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9B38" w14:textId="105E2C19" w:rsidR="00717DD3" w:rsidRDefault="00717DD3" w:rsidP="00717DD3">
      <w:pPr>
        <w:pStyle w:val="Heading1"/>
      </w:pPr>
      <w:r>
        <w:t>Appendix 2</w:t>
      </w:r>
      <w:r w:rsidR="00126EBD">
        <w:t>: Language selection</w:t>
      </w:r>
    </w:p>
    <w:tbl>
      <w:tblPr>
        <w:tblW w:w="14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1269"/>
        <w:gridCol w:w="1786"/>
        <w:gridCol w:w="1134"/>
        <w:gridCol w:w="1203"/>
        <w:gridCol w:w="1685"/>
        <w:gridCol w:w="1732"/>
        <w:gridCol w:w="1722"/>
        <w:gridCol w:w="1677"/>
        <w:gridCol w:w="66"/>
      </w:tblGrid>
      <w:tr w:rsidR="00717DD3" w:rsidRPr="00717DD3" w14:paraId="57C9D0F8" w14:textId="77777777" w:rsidTr="004F0FEB">
        <w:trPr>
          <w:gridAfter w:val="1"/>
          <w:wAfter w:w="66" w:type="dxa"/>
          <w:cantSplit/>
          <w:trHeight w:val="122"/>
        </w:trPr>
        <w:tc>
          <w:tcPr>
            <w:tcW w:w="3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3EA7" w14:textId="77777777" w:rsidR="00717DD3" w:rsidRPr="00717DD3" w:rsidRDefault="00717DD3" w:rsidP="00FF5E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DD5C78" w14:textId="77777777" w:rsidR="00717DD3" w:rsidRPr="00717DD3" w:rsidRDefault="00717DD3" w:rsidP="00FF5E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12C3B" w14:textId="77777777" w:rsidR="00717DD3" w:rsidRPr="00717DD3" w:rsidRDefault="00717DD3" w:rsidP="00FF5E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b/>
                <w:bCs/>
                <w:sz w:val="20"/>
                <w:szCs w:val="20"/>
              </w:rPr>
              <w:t>Greater Western Sydney (2016) census data</w:t>
            </w:r>
          </w:p>
        </w:tc>
        <w:tc>
          <w:tcPr>
            <w:tcW w:w="91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A9598" w14:textId="77777777" w:rsidR="00717DD3" w:rsidRPr="00717DD3" w:rsidRDefault="00717DD3" w:rsidP="00FF5E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b/>
                <w:bCs/>
                <w:sz w:val="20"/>
                <w:szCs w:val="20"/>
              </w:rPr>
              <w:t>NSW (2016) census data</w:t>
            </w:r>
          </w:p>
        </w:tc>
      </w:tr>
      <w:tr w:rsidR="00717DD3" w:rsidRPr="00717DD3" w14:paraId="2A414302" w14:textId="77777777" w:rsidTr="004F0FEB">
        <w:trPr>
          <w:cantSplit/>
        </w:trPr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9188" w14:textId="77777777" w:rsidR="00717DD3" w:rsidRPr="00717DD3" w:rsidRDefault="00717DD3" w:rsidP="00FF5E9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60DA3" w14:textId="77777777" w:rsidR="00717DD3" w:rsidRPr="00717DD3" w:rsidRDefault="00717DD3" w:rsidP="00FF5E98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b/>
                <w:bCs/>
                <w:sz w:val="20"/>
                <w:szCs w:val="20"/>
              </w:rPr>
              <w:t>Language spoken at home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5EA2D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b/>
                <w:bCs/>
                <w:sz w:val="20"/>
                <w:szCs w:val="20"/>
              </w:rPr>
              <w:t>Population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9085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717DD3">
              <w:rPr>
                <w:rFonts w:cstheme="minorHAnsi"/>
                <w:b/>
                <w:bCs/>
                <w:sz w:val="20"/>
                <w:szCs w:val="20"/>
              </w:rPr>
              <w:t>low</w:t>
            </w:r>
            <w:proofErr w:type="gramEnd"/>
            <w:r w:rsidRPr="00717DD3">
              <w:rPr>
                <w:rFonts w:cstheme="minorHAnsi"/>
                <w:b/>
                <w:bCs/>
                <w:sz w:val="20"/>
                <w:szCs w:val="20"/>
              </w:rPr>
              <w:t xml:space="preserve"> English proficiency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25CB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717DD3">
              <w:rPr>
                <w:rFonts w:cstheme="minorHAnsi"/>
                <w:b/>
                <w:bCs/>
                <w:sz w:val="20"/>
                <w:szCs w:val="20"/>
              </w:rPr>
              <w:t>born</w:t>
            </w:r>
            <w:proofErr w:type="gramEnd"/>
            <w:r w:rsidRPr="00717DD3">
              <w:rPr>
                <w:rFonts w:cstheme="minorHAnsi"/>
                <w:b/>
                <w:bCs/>
                <w:sz w:val="20"/>
                <w:szCs w:val="20"/>
              </w:rPr>
              <w:t xml:space="preserve"> in Australia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4B0AB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717DD3">
              <w:rPr>
                <w:rFonts w:cstheme="minorHAnsi"/>
                <w:b/>
                <w:bCs/>
                <w:sz w:val="20"/>
                <w:szCs w:val="20"/>
              </w:rPr>
              <w:t>born</w:t>
            </w:r>
            <w:proofErr w:type="gramEnd"/>
            <w:r w:rsidRPr="00717DD3">
              <w:rPr>
                <w:rFonts w:cstheme="minorHAnsi"/>
                <w:b/>
                <w:bCs/>
                <w:sz w:val="20"/>
                <w:szCs w:val="20"/>
              </w:rPr>
              <w:t xml:space="preserve"> overseas who arrived in last 5 years (2011 to 2016)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5462" w14:textId="12C1C0CB" w:rsidR="00717DD3" w:rsidRPr="00717DD3" w:rsidRDefault="00C95971" w:rsidP="00FF5E98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Availability of t</w:t>
            </w:r>
            <w:r w:rsidR="00717DD3" w:rsidRPr="00717DD3">
              <w:rPr>
                <w:rFonts w:cstheme="minorHAnsi"/>
                <w:b/>
                <w:bCs/>
                <w:sz w:val="20"/>
                <w:szCs w:val="20"/>
              </w:rPr>
              <w:t xml:space="preserve">ranslated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health </w:t>
            </w:r>
            <w:r w:rsidR="00717DD3" w:rsidRPr="00717DD3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in NSW</w:t>
            </w:r>
            <w:r w:rsidR="00717DD3" w:rsidRPr="00717DD3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F949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717DD3">
              <w:rPr>
                <w:rFonts w:cstheme="minorHAnsi"/>
                <w:b/>
                <w:bCs/>
                <w:sz w:val="20"/>
                <w:szCs w:val="20"/>
              </w:rPr>
              <w:t>with</w:t>
            </w:r>
            <w:proofErr w:type="gramEnd"/>
            <w:r w:rsidRPr="00717DD3">
              <w:rPr>
                <w:rFonts w:cstheme="minorHAnsi"/>
                <w:b/>
                <w:bCs/>
                <w:sz w:val="20"/>
                <w:szCs w:val="20"/>
              </w:rPr>
              <w:t xml:space="preserve"> tertiary qual (university)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F3C84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717DD3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proofErr w:type="gramEnd"/>
            <w:r w:rsidRPr="00717DD3">
              <w:rPr>
                <w:rFonts w:cstheme="minorHAnsi"/>
                <w:b/>
                <w:bCs/>
                <w:sz w:val="20"/>
                <w:szCs w:val="20"/>
              </w:rPr>
              <w:t xml:space="preserve"> low income households (earning &lt;$600/week)</w:t>
            </w:r>
          </w:p>
        </w:tc>
      </w:tr>
      <w:tr w:rsidR="00717DD3" w:rsidRPr="00717DD3" w14:paraId="0F09DB79" w14:textId="77777777" w:rsidTr="004F0FEB">
        <w:trPr>
          <w:cantSplit/>
        </w:trPr>
        <w:tc>
          <w:tcPr>
            <w:tcW w:w="224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8044" w14:textId="407DCC52" w:rsidR="00717DD3" w:rsidRPr="00717DD3" w:rsidRDefault="00717DD3" w:rsidP="00FF5E98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7D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Cat</w:t>
            </w:r>
            <w:r w:rsidR="000F02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egory </w:t>
            </w:r>
            <w:r w:rsidRPr="00717D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1: </w:t>
            </w:r>
          </w:p>
          <w:p w14:paraId="3BA970B1" w14:textId="77777777" w:rsidR="00717DD3" w:rsidRPr="00717DD3" w:rsidRDefault="00717DD3" w:rsidP="00FF5E98">
            <w:pPr>
              <w:pStyle w:val="ListParagraph"/>
              <w:numPr>
                <w:ilvl w:val="0"/>
                <w:numId w:val="1"/>
              </w:numPr>
              <w:spacing w:after="0"/>
              <w:ind w:left="171" w:hanging="142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 xml:space="preserve">Adequate literacy in their own language* </w:t>
            </w:r>
          </w:p>
          <w:p w14:paraId="6E5514C8" w14:textId="77777777" w:rsidR="00717DD3" w:rsidRPr="00717DD3" w:rsidRDefault="00717DD3" w:rsidP="00FF5E98">
            <w:pPr>
              <w:pStyle w:val="ListParagraph"/>
              <w:numPr>
                <w:ilvl w:val="0"/>
                <w:numId w:val="1"/>
              </w:numPr>
              <w:spacing w:after="0"/>
              <w:ind w:left="171" w:hanging="142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High English proficiency (≤10% low)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3EBB" w14:textId="77777777" w:rsidR="00717DD3" w:rsidRPr="00717DD3" w:rsidRDefault="00717DD3" w:rsidP="00FF5E9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Hindi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725D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47,924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18E0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20F6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8A89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6556" w14:textId="4F7349FB" w:rsidR="00717DD3" w:rsidRPr="00717DD3" w:rsidRDefault="004F0FEB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Common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7D98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52.7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F2AD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10.3</w:t>
            </w:r>
          </w:p>
        </w:tc>
      </w:tr>
      <w:tr w:rsidR="00717DD3" w:rsidRPr="00717DD3" w14:paraId="645A1F59" w14:textId="77777777" w:rsidTr="004F0FEB">
        <w:trPr>
          <w:cantSplit/>
        </w:trPr>
        <w:tc>
          <w:tcPr>
            <w:tcW w:w="2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77EB" w14:textId="77777777" w:rsidR="00717DD3" w:rsidRPr="00717DD3" w:rsidRDefault="00717DD3" w:rsidP="00FF5E98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2660" w14:textId="345A3CEB" w:rsidR="00717DD3" w:rsidRPr="00717DD3" w:rsidRDefault="00717DD3" w:rsidP="00FF5E9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Pacific Islander (Samoan/ Tongan</w:t>
            </w:r>
            <w:r w:rsidR="00C95971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E699" w14:textId="04DFCC0E" w:rsidR="00717DD3" w:rsidRDefault="00717DD3" w:rsidP="00FF5E9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C95971">
              <w:rPr>
                <w:rFonts w:cstheme="minorHAnsi"/>
                <w:color w:val="000000"/>
                <w:sz w:val="20"/>
                <w:szCs w:val="20"/>
              </w:rPr>
              <w:t>amoan</w:t>
            </w:r>
            <w:r w:rsidRPr="00717DD3">
              <w:rPr>
                <w:rFonts w:cstheme="minorHAnsi"/>
                <w:color w:val="000000"/>
                <w:sz w:val="20"/>
                <w:szCs w:val="20"/>
              </w:rPr>
              <w:t>: 14,506</w:t>
            </w:r>
          </w:p>
          <w:p w14:paraId="18A3EFE8" w14:textId="77777777" w:rsidR="00C95971" w:rsidRPr="00717DD3" w:rsidRDefault="00C95971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  <w:p w14:paraId="0AAD5E7E" w14:textId="6D54FCE2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="00C95971">
              <w:rPr>
                <w:rFonts w:cstheme="minorHAnsi"/>
                <w:color w:val="000000"/>
                <w:sz w:val="20"/>
                <w:szCs w:val="20"/>
              </w:rPr>
              <w:t>ongan</w:t>
            </w:r>
            <w:r w:rsidRPr="00717DD3">
              <w:rPr>
                <w:rFonts w:cstheme="minorHAnsi"/>
                <w:color w:val="000000"/>
                <w:sz w:val="20"/>
                <w:szCs w:val="20"/>
              </w:rPr>
              <w:t>: 7,441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B242" w14:textId="4163B8CD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C95971">
              <w:rPr>
                <w:rFonts w:cstheme="minorHAnsi"/>
                <w:color w:val="000000"/>
                <w:sz w:val="20"/>
                <w:szCs w:val="20"/>
              </w:rPr>
              <w:t>amoan</w:t>
            </w:r>
            <w:r w:rsidRPr="00717DD3">
              <w:rPr>
                <w:rFonts w:cstheme="minorHAnsi"/>
                <w:color w:val="000000"/>
                <w:sz w:val="20"/>
                <w:szCs w:val="20"/>
              </w:rPr>
              <w:t>: 8.3</w:t>
            </w:r>
          </w:p>
          <w:p w14:paraId="26D96771" w14:textId="00EFBEEE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="00C95971">
              <w:rPr>
                <w:rFonts w:cstheme="minorHAnsi"/>
                <w:color w:val="000000"/>
                <w:sz w:val="20"/>
                <w:szCs w:val="20"/>
              </w:rPr>
              <w:t>ongan</w:t>
            </w:r>
            <w:r w:rsidRPr="00717DD3">
              <w:rPr>
                <w:rFonts w:cstheme="minorHAnsi"/>
                <w:color w:val="000000"/>
                <w:sz w:val="20"/>
                <w:szCs w:val="20"/>
              </w:rPr>
              <w:t>: 9.3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2F3E" w14:textId="70DABBC1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C95971">
              <w:rPr>
                <w:rFonts w:cstheme="minorHAnsi"/>
                <w:color w:val="000000"/>
                <w:sz w:val="20"/>
                <w:szCs w:val="20"/>
              </w:rPr>
              <w:t>amoan</w:t>
            </w:r>
            <w:r w:rsidRPr="00717DD3">
              <w:rPr>
                <w:rFonts w:cstheme="minorHAnsi"/>
                <w:color w:val="000000"/>
                <w:sz w:val="20"/>
                <w:szCs w:val="20"/>
              </w:rPr>
              <w:t xml:space="preserve">: 20.4  </w:t>
            </w:r>
          </w:p>
          <w:p w14:paraId="3ABB4B85" w14:textId="154FB108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="00C95971">
              <w:rPr>
                <w:rFonts w:cstheme="minorHAnsi"/>
                <w:color w:val="000000"/>
                <w:sz w:val="20"/>
                <w:szCs w:val="20"/>
              </w:rPr>
              <w:t>ongan</w:t>
            </w:r>
            <w:r w:rsidRPr="00717DD3">
              <w:rPr>
                <w:rFonts w:cstheme="minorHAnsi"/>
                <w:color w:val="000000"/>
                <w:sz w:val="20"/>
                <w:szCs w:val="20"/>
              </w:rPr>
              <w:t>: 34.7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72A1" w14:textId="77777777" w:rsidR="00C95971" w:rsidRDefault="00717DD3" w:rsidP="00FF5E9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C95971">
              <w:rPr>
                <w:rFonts w:cstheme="minorHAnsi"/>
                <w:color w:val="000000"/>
                <w:sz w:val="20"/>
                <w:szCs w:val="20"/>
              </w:rPr>
              <w:t>amoan</w:t>
            </w:r>
            <w:r w:rsidRPr="00717DD3">
              <w:rPr>
                <w:rFonts w:cstheme="minorHAnsi"/>
                <w:color w:val="000000"/>
                <w:sz w:val="20"/>
                <w:szCs w:val="20"/>
              </w:rPr>
              <w:t>: 24.2</w:t>
            </w:r>
          </w:p>
          <w:p w14:paraId="3E4CF9AB" w14:textId="226F61AA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br/>
              <w:t>T</w:t>
            </w:r>
            <w:r w:rsidR="00C95971">
              <w:rPr>
                <w:rFonts w:cstheme="minorHAnsi"/>
                <w:color w:val="000000"/>
                <w:sz w:val="20"/>
                <w:szCs w:val="20"/>
              </w:rPr>
              <w:t>ongan</w:t>
            </w:r>
            <w:r w:rsidRPr="00717DD3">
              <w:rPr>
                <w:rFonts w:cstheme="minorHAnsi"/>
                <w:color w:val="000000"/>
                <w:sz w:val="20"/>
                <w:szCs w:val="20"/>
              </w:rPr>
              <w:t>: 16.2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F27C" w14:textId="14E9FAE7" w:rsidR="00717DD3" w:rsidRPr="00717DD3" w:rsidRDefault="004F0FEB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Uncommon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3EF6" w14:textId="7121A412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C95971">
              <w:rPr>
                <w:rFonts w:cstheme="minorHAnsi"/>
                <w:color w:val="000000"/>
                <w:sz w:val="20"/>
                <w:szCs w:val="20"/>
              </w:rPr>
              <w:t>amoan</w:t>
            </w:r>
            <w:r w:rsidRPr="00717DD3">
              <w:rPr>
                <w:rFonts w:cstheme="minorHAnsi"/>
                <w:color w:val="000000"/>
                <w:sz w:val="20"/>
                <w:szCs w:val="20"/>
              </w:rPr>
              <w:t>: 4.3</w:t>
            </w:r>
          </w:p>
          <w:p w14:paraId="47C70FCA" w14:textId="77777777" w:rsidR="00C95971" w:rsidRDefault="00C95971" w:rsidP="00FF5E9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953AE2" w14:textId="33A2F83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="00C95971">
              <w:rPr>
                <w:rFonts w:cstheme="minorHAnsi"/>
                <w:color w:val="000000"/>
                <w:sz w:val="20"/>
                <w:szCs w:val="20"/>
              </w:rPr>
              <w:t>ongan</w:t>
            </w:r>
            <w:r w:rsidRPr="00717DD3">
              <w:rPr>
                <w:rFonts w:cstheme="minorHAnsi"/>
                <w:color w:val="000000"/>
                <w:sz w:val="20"/>
                <w:szCs w:val="20"/>
              </w:rPr>
              <w:t>: 6.0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CFF0" w14:textId="2ABC753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C95971">
              <w:rPr>
                <w:rFonts w:cstheme="minorHAnsi"/>
                <w:color w:val="000000"/>
                <w:sz w:val="20"/>
                <w:szCs w:val="20"/>
              </w:rPr>
              <w:t>amoan</w:t>
            </w:r>
            <w:r w:rsidRPr="00717DD3">
              <w:rPr>
                <w:rFonts w:cstheme="minorHAnsi"/>
                <w:color w:val="000000"/>
                <w:sz w:val="20"/>
                <w:szCs w:val="20"/>
              </w:rPr>
              <w:t>: 14.6</w:t>
            </w:r>
          </w:p>
          <w:p w14:paraId="0E538511" w14:textId="77777777" w:rsidR="00C95971" w:rsidRDefault="00C95971" w:rsidP="00FF5E9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935E9E1" w14:textId="4BF5910C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="00C95971">
              <w:rPr>
                <w:rFonts w:cstheme="minorHAnsi"/>
                <w:color w:val="000000"/>
                <w:sz w:val="20"/>
                <w:szCs w:val="20"/>
              </w:rPr>
              <w:t>ongan</w:t>
            </w:r>
            <w:r w:rsidRPr="00717DD3">
              <w:rPr>
                <w:rFonts w:cstheme="minorHAnsi"/>
                <w:color w:val="000000"/>
                <w:sz w:val="20"/>
                <w:szCs w:val="20"/>
              </w:rPr>
              <w:t>: 15.2</w:t>
            </w:r>
          </w:p>
        </w:tc>
      </w:tr>
      <w:tr w:rsidR="00717DD3" w:rsidRPr="00717DD3" w14:paraId="59368EFA" w14:textId="77777777" w:rsidTr="004F0FEB">
        <w:trPr>
          <w:cantSplit/>
        </w:trPr>
        <w:tc>
          <w:tcPr>
            <w:tcW w:w="22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18587" w14:textId="17A00B04" w:rsidR="00717DD3" w:rsidRPr="00717DD3" w:rsidRDefault="000F0265" w:rsidP="00FF5E9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b/>
                <w:bCs/>
                <w:sz w:val="20"/>
                <w:szCs w:val="20"/>
              </w:rPr>
              <w:t>Cat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egory </w:t>
            </w:r>
            <w:r w:rsidR="00717DD3" w:rsidRPr="00717DD3">
              <w:rPr>
                <w:rFonts w:cstheme="minorHAnsi"/>
                <w:b/>
                <w:bCs/>
                <w:sz w:val="20"/>
                <w:szCs w:val="20"/>
              </w:rPr>
              <w:t>2:</w:t>
            </w:r>
          </w:p>
          <w:p w14:paraId="4E1C70F9" w14:textId="77777777" w:rsidR="00717DD3" w:rsidRPr="00717DD3" w:rsidRDefault="00717DD3" w:rsidP="00FF5E98">
            <w:pPr>
              <w:pStyle w:val="ListParagraph"/>
              <w:numPr>
                <w:ilvl w:val="0"/>
                <w:numId w:val="1"/>
              </w:numPr>
              <w:spacing w:after="0"/>
              <w:ind w:left="171" w:hanging="142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 xml:space="preserve">Adequate literacy in their own language* </w:t>
            </w:r>
          </w:p>
          <w:p w14:paraId="3426CDB6" w14:textId="77777777" w:rsidR="00717DD3" w:rsidRPr="00717DD3" w:rsidRDefault="00717DD3" w:rsidP="00FF5E98">
            <w:pPr>
              <w:pStyle w:val="ListParagraph"/>
              <w:numPr>
                <w:ilvl w:val="0"/>
                <w:numId w:val="1"/>
              </w:numPr>
              <w:spacing w:after="0"/>
              <w:ind w:left="171" w:hanging="142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Low-medium English proficiency (&gt;10% low)</w:t>
            </w:r>
          </w:p>
          <w:p w14:paraId="4FAE7D02" w14:textId="39E2DE34" w:rsidR="00717DD3" w:rsidRPr="00717DD3" w:rsidRDefault="00C95971" w:rsidP="00FF5E98">
            <w:pPr>
              <w:pStyle w:val="ListParagraph"/>
              <w:numPr>
                <w:ilvl w:val="0"/>
                <w:numId w:val="1"/>
              </w:numPr>
              <w:spacing w:after="0"/>
              <w:ind w:left="171" w:hanging="142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 xml:space="preserve">translated materials </w:t>
            </w:r>
            <w:r>
              <w:rPr>
                <w:rFonts w:cstheme="minorHAnsi"/>
                <w:color w:val="000000"/>
                <w:sz w:val="20"/>
                <w:szCs w:val="20"/>
              </w:rPr>
              <w:t>often available in NSW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E90E9" w14:textId="77777777" w:rsidR="00717DD3" w:rsidRPr="00717DD3" w:rsidRDefault="00717DD3" w:rsidP="00FF5E9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Arabic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3D06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161,688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3C4C2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15.9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FF515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43.9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9FFB9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19.4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40E8F" w14:textId="6F4B25CA" w:rsidR="00717DD3" w:rsidRPr="00717DD3" w:rsidRDefault="004F0FEB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Common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F6030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19.1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DBEB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31.1</w:t>
            </w:r>
          </w:p>
        </w:tc>
      </w:tr>
      <w:tr w:rsidR="00717DD3" w:rsidRPr="00717DD3" w14:paraId="2C991F81" w14:textId="77777777" w:rsidTr="004F0FEB">
        <w:trPr>
          <w:cantSplit/>
        </w:trPr>
        <w:tc>
          <w:tcPr>
            <w:tcW w:w="22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17E709" w14:textId="77777777" w:rsidR="00717DD3" w:rsidRPr="00717DD3" w:rsidRDefault="00717DD3" w:rsidP="00FF5E9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7126C" w14:textId="77777777" w:rsidR="00717DD3" w:rsidRPr="00717DD3" w:rsidRDefault="00717DD3" w:rsidP="00FF5E9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Mandarin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A7E04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81,182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155EB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28.4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9D285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15.2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DE9FE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35.0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69F85" w14:textId="30F5A73A" w:rsidR="00717DD3" w:rsidRPr="00717DD3" w:rsidRDefault="004F0FEB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Common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A108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46.4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A972" w14:textId="77777777" w:rsidR="00717DD3" w:rsidRPr="00717DD3" w:rsidRDefault="00717DD3" w:rsidP="00FF5E9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28.7</w:t>
            </w:r>
          </w:p>
        </w:tc>
      </w:tr>
      <w:tr w:rsidR="004F0FEB" w:rsidRPr="00717DD3" w14:paraId="711EAD47" w14:textId="77777777" w:rsidTr="004F0FEB">
        <w:trPr>
          <w:cantSplit/>
        </w:trPr>
        <w:tc>
          <w:tcPr>
            <w:tcW w:w="22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6E56" w14:textId="4652AC8A" w:rsidR="004F0FEB" w:rsidRPr="00717DD3" w:rsidRDefault="004F0FEB" w:rsidP="004F0FEB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b/>
                <w:bCs/>
                <w:sz w:val="20"/>
                <w:szCs w:val="20"/>
              </w:rPr>
              <w:t>Cat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egory </w:t>
            </w:r>
            <w:r w:rsidRPr="00717DD3">
              <w:rPr>
                <w:rFonts w:cstheme="minorHAnsi"/>
                <w:b/>
                <w:bCs/>
                <w:sz w:val="20"/>
                <w:szCs w:val="20"/>
              </w:rPr>
              <w:t xml:space="preserve">3: </w:t>
            </w:r>
          </w:p>
          <w:p w14:paraId="6D477DE1" w14:textId="77777777" w:rsidR="004F0FEB" w:rsidRPr="00717DD3" w:rsidRDefault="004F0FEB" w:rsidP="004F0FEB">
            <w:pPr>
              <w:pStyle w:val="ListParagraph"/>
              <w:numPr>
                <w:ilvl w:val="0"/>
                <w:numId w:val="1"/>
              </w:numPr>
              <w:spacing w:after="0"/>
              <w:ind w:left="171" w:hanging="142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 xml:space="preserve">Adequate literacy in their own language* </w:t>
            </w:r>
          </w:p>
          <w:p w14:paraId="6AB51A1F" w14:textId="77777777" w:rsidR="004F0FEB" w:rsidRPr="00717DD3" w:rsidRDefault="004F0FEB" w:rsidP="004F0FEB">
            <w:pPr>
              <w:pStyle w:val="ListParagraph"/>
              <w:numPr>
                <w:ilvl w:val="0"/>
                <w:numId w:val="1"/>
              </w:numPr>
              <w:spacing w:after="0"/>
              <w:ind w:left="171" w:hanging="142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low-medium English proficiency (&gt;10% low)</w:t>
            </w:r>
          </w:p>
          <w:p w14:paraId="40B7FAFE" w14:textId="002ABD10" w:rsidR="004F0FEB" w:rsidRPr="00717DD3" w:rsidRDefault="00C95971" w:rsidP="004F0FEB">
            <w:pPr>
              <w:pStyle w:val="ListParagraph"/>
              <w:numPr>
                <w:ilvl w:val="0"/>
                <w:numId w:val="1"/>
              </w:numPr>
              <w:spacing w:after="0"/>
              <w:ind w:left="171" w:hanging="142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 xml:space="preserve">translated materials </w:t>
            </w:r>
            <w:r>
              <w:rPr>
                <w:rFonts w:cstheme="minorHAnsi"/>
                <w:color w:val="000000"/>
                <w:sz w:val="20"/>
                <w:szCs w:val="20"/>
              </w:rPr>
              <w:t>rare in NSW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4B30B" w14:textId="77777777" w:rsidR="004F0FEB" w:rsidRPr="00717DD3" w:rsidRDefault="004F0FEB" w:rsidP="004F0FE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Spanish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A5DB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28,243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89BF2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11.8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8782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25.4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22B9E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18.8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1860" w14:textId="5B1D24D3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D11657">
              <w:rPr>
                <w:rFonts w:cstheme="minorHAnsi"/>
                <w:color w:val="000000"/>
                <w:sz w:val="20"/>
                <w:szCs w:val="20"/>
              </w:rPr>
              <w:t>Uncommon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FBC1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30.8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E15FF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20.7</w:t>
            </w:r>
          </w:p>
        </w:tc>
      </w:tr>
      <w:tr w:rsidR="004F0FEB" w:rsidRPr="00717DD3" w14:paraId="121507A4" w14:textId="77777777" w:rsidTr="004F0FEB">
        <w:trPr>
          <w:cantSplit/>
        </w:trPr>
        <w:tc>
          <w:tcPr>
            <w:tcW w:w="22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EA6E3C" w14:textId="77777777" w:rsidR="004F0FEB" w:rsidRPr="00717DD3" w:rsidRDefault="004F0FEB" w:rsidP="004F0FEB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3CDEF" w14:textId="77777777" w:rsidR="004F0FEB" w:rsidRPr="00717DD3" w:rsidRDefault="004F0FEB" w:rsidP="004F0FE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 xml:space="preserve">Croatian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0375E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 xml:space="preserve">11,713 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0092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13.1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79855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38.5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F708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0B504" w14:textId="7FB196BE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D11657">
              <w:rPr>
                <w:rFonts w:cstheme="minorHAnsi"/>
                <w:color w:val="000000"/>
                <w:sz w:val="20"/>
                <w:szCs w:val="20"/>
              </w:rPr>
              <w:t>Uncommon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1C64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14.0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6FC2C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sz w:val="20"/>
                <w:szCs w:val="20"/>
              </w:rPr>
              <w:t>26.2</w:t>
            </w:r>
          </w:p>
        </w:tc>
      </w:tr>
      <w:tr w:rsidR="004F0FEB" w:rsidRPr="00717DD3" w14:paraId="23D1A6E3" w14:textId="77777777" w:rsidTr="004F0FEB">
        <w:trPr>
          <w:cantSplit/>
        </w:trPr>
        <w:tc>
          <w:tcPr>
            <w:tcW w:w="22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2E862" w14:textId="1C8E4A54" w:rsidR="004F0FEB" w:rsidRPr="00717DD3" w:rsidRDefault="004F0FEB" w:rsidP="004F0FEB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7D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Cat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egory </w:t>
            </w:r>
            <w:r w:rsidRPr="00717DD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4: </w:t>
            </w:r>
          </w:p>
          <w:p w14:paraId="7529CE37" w14:textId="77777777" w:rsidR="004F0FEB" w:rsidRPr="00717DD3" w:rsidRDefault="004F0FEB" w:rsidP="004F0FEB">
            <w:pPr>
              <w:pStyle w:val="ListParagraph"/>
              <w:numPr>
                <w:ilvl w:val="0"/>
                <w:numId w:val="1"/>
              </w:numPr>
              <w:spacing w:after="0"/>
              <w:ind w:left="171" w:hanging="142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 xml:space="preserve">Low literacy in their own language* </w:t>
            </w:r>
          </w:p>
          <w:p w14:paraId="5FD91348" w14:textId="77777777" w:rsidR="004F0FEB" w:rsidRPr="00717DD3" w:rsidRDefault="004F0FEB" w:rsidP="004F0FEB">
            <w:pPr>
              <w:pStyle w:val="ListParagraph"/>
              <w:numPr>
                <w:ilvl w:val="0"/>
                <w:numId w:val="1"/>
              </w:numPr>
              <w:spacing w:after="0"/>
              <w:ind w:left="171" w:hanging="142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low English proficiency</w:t>
            </w:r>
          </w:p>
          <w:p w14:paraId="25C5A260" w14:textId="4F3FFEFF" w:rsidR="004F0FEB" w:rsidRPr="00717DD3" w:rsidRDefault="004F0FEB" w:rsidP="004F0FEB">
            <w:pPr>
              <w:pStyle w:val="ListParagraph"/>
              <w:numPr>
                <w:ilvl w:val="0"/>
                <w:numId w:val="1"/>
              </w:numPr>
              <w:spacing w:after="0"/>
              <w:ind w:left="171" w:hanging="142"/>
              <w:rPr>
                <w:rFonts w:cstheme="minorHAnsi"/>
                <w:b/>
                <w:bCs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 xml:space="preserve">translated materials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rare in </w:t>
            </w:r>
            <w:r w:rsidR="00C95971">
              <w:rPr>
                <w:rFonts w:cstheme="minorHAnsi"/>
                <w:color w:val="000000"/>
                <w:sz w:val="20"/>
                <w:szCs w:val="20"/>
              </w:rPr>
              <w:t>NSW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01F6" w14:textId="77777777" w:rsidR="004F0FEB" w:rsidRPr="00717DD3" w:rsidRDefault="004F0FEB" w:rsidP="004F0FE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Assyrian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EFFF9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28,104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EE9D7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DDD02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471F6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DB35" w14:textId="736622B1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D11657">
              <w:rPr>
                <w:rFonts w:cstheme="minorHAnsi"/>
                <w:color w:val="000000"/>
                <w:sz w:val="20"/>
                <w:szCs w:val="20"/>
              </w:rPr>
              <w:t>Uncommon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A6F39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B7EC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29.1</w:t>
            </w:r>
          </w:p>
        </w:tc>
      </w:tr>
      <w:tr w:rsidR="004F0FEB" w:rsidRPr="00717DD3" w14:paraId="09D181F9" w14:textId="77777777" w:rsidTr="004F0FEB">
        <w:trPr>
          <w:cantSplit/>
        </w:trPr>
        <w:tc>
          <w:tcPr>
            <w:tcW w:w="22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1740" w14:textId="77777777" w:rsidR="004F0FEB" w:rsidRPr="00717DD3" w:rsidRDefault="004F0FEB" w:rsidP="004F0FE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4C25A" w14:textId="77777777" w:rsidR="004F0FEB" w:rsidRPr="00717DD3" w:rsidRDefault="004F0FEB" w:rsidP="004F0FE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Dinka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0B0D6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1,622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D0026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75C4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B060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83A5B" w14:textId="2DA022DC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D11657">
              <w:rPr>
                <w:rFonts w:cstheme="minorHAnsi"/>
                <w:color w:val="000000"/>
                <w:sz w:val="20"/>
                <w:szCs w:val="20"/>
              </w:rPr>
              <w:t>Uncommon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362B0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DEB88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38.3</w:t>
            </w:r>
          </w:p>
        </w:tc>
      </w:tr>
      <w:tr w:rsidR="004F0FEB" w:rsidRPr="00717DD3" w14:paraId="5A70B5AF" w14:textId="77777777" w:rsidTr="004F0FEB">
        <w:trPr>
          <w:cantSplit/>
        </w:trPr>
        <w:tc>
          <w:tcPr>
            <w:tcW w:w="22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3DE76" w14:textId="77777777" w:rsidR="004F0FEB" w:rsidRPr="00717DD3" w:rsidRDefault="004F0FEB" w:rsidP="004F0FE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26C4" w14:textId="77777777" w:rsidR="004F0FEB" w:rsidRPr="00717DD3" w:rsidRDefault="004F0FEB" w:rsidP="004F0FE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Dari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F523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24,553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0193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357A5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165A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46A7E" w14:textId="0A4EFDD1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D11657">
              <w:rPr>
                <w:rFonts w:cstheme="minorHAnsi"/>
                <w:color w:val="000000"/>
                <w:sz w:val="20"/>
                <w:szCs w:val="20"/>
              </w:rPr>
              <w:t>Uncommon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6178C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24367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31.2</w:t>
            </w:r>
          </w:p>
        </w:tc>
      </w:tr>
      <w:tr w:rsidR="004F0FEB" w:rsidRPr="00717DD3" w14:paraId="45E75E92" w14:textId="77777777" w:rsidTr="004F0FEB">
        <w:trPr>
          <w:cantSplit/>
        </w:trPr>
        <w:tc>
          <w:tcPr>
            <w:tcW w:w="22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6F0AA" w14:textId="77777777" w:rsidR="004F0FEB" w:rsidRPr="00717DD3" w:rsidRDefault="004F0FEB" w:rsidP="004F0FE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B676D" w14:textId="77777777" w:rsidR="004F0FEB" w:rsidRPr="00717DD3" w:rsidRDefault="004F0FEB" w:rsidP="004F0FE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Khmer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B86E1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10,632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24E1E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896C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3DABC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B4AB9" w14:textId="6526531A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D11657">
              <w:rPr>
                <w:rFonts w:cstheme="minorHAnsi"/>
                <w:color w:val="000000"/>
                <w:sz w:val="20"/>
                <w:szCs w:val="20"/>
              </w:rPr>
              <w:t>Uncommon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E4850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0C3E" w14:textId="77777777" w:rsidR="004F0FEB" w:rsidRPr="00717DD3" w:rsidRDefault="004F0FEB" w:rsidP="004F0FE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717DD3">
              <w:rPr>
                <w:rFonts w:cstheme="minorHAnsi"/>
                <w:color w:val="000000"/>
                <w:sz w:val="20"/>
                <w:szCs w:val="20"/>
              </w:rPr>
              <w:t>20.1</w:t>
            </w:r>
          </w:p>
        </w:tc>
      </w:tr>
    </w:tbl>
    <w:p w14:paraId="5B9DEBB9" w14:textId="69DA07C2" w:rsidR="00AC1088" w:rsidRPr="00717DD3" w:rsidRDefault="00B23717">
      <w:pPr>
        <w:rPr>
          <w:sz w:val="18"/>
          <w:szCs w:val="18"/>
        </w:rPr>
      </w:pPr>
      <w:r w:rsidRPr="00717DD3">
        <w:rPr>
          <w:sz w:val="18"/>
          <w:szCs w:val="18"/>
        </w:rPr>
        <w:t xml:space="preserve">* Based on advice from </w:t>
      </w:r>
      <w:r w:rsidR="00C95971">
        <w:rPr>
          <w:sz w:val="18"/>
          <w:szCs w:val="18"/>
        </w:rPr>
        <w:t>New South Wales L</w:t>
      </w:r>
      <w:r w:rsidRPr="00717DD3">
        <w:rPr>
          <w:sz w:val="18"/>
          <w:szCs w:val="18"/>
        </w:rPr>
        <w:t xml:space="preserve">ocal </w:t>
      </w:r>
      <w:r w:rsidR="00C95971">
        <w:rPr>
          <w:sz w:val="18"/>
          <w:szCs w:val="18"/>
        </w:rPr>
        <w:t>H</w:t>
      </w:r>
      <w:r w:rsidRPr="00717DD3">
        <w:rPr>
          <w:sz w:val="18"/>
          <w:szCs w:val="18"/>
        </w:rPr>
        <w:t xml:space="preserve">ealth </w:t>
      </w:r>
      <w:r w:rsidR="00C95971">
        <w:rPr>
          <w:sz w:val="18"/>
          <w:szCs w:val="18"/>
        </w:rPr>
        <w:t>D</w:t>
      </w:r>
      <w:r w:rsidRPr="00717DD3">
        <w:rPr>
          <w:sz w:val="18"/>
          <w:szCs w:val="18"/>
        </w:rPr>
        <w:t>istrict</w:t>
      </w:r>
      <w:r w:rsidR="00C95971">
        <w:rPr>
          <w:sz w:val="18"/>
          <w:szCs w:val="18"/>
        </w:rPr>
        <w:t xml:space="preserve"> staff (authors DZ, UT, YS, GV, TC)</w:t>
      </w:r>
    </w:p>
    <w:sectPr w:rsidR="00AC1088" w:rsidRPr="00717DD3" w:rsidSect="00717D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63A18"/>
    <w:multiLevelType w:val="hybridMultilevel"/>
    <w:tmpl w:val="DE389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88"/>
    <w:rsid w:val="000F0265"/>
    <w:rsid w:val="00126EBD"/>
    <w:rsid w:val="004F0FEB"/>
    <w:rsid w:val="006406AF"/>
    <w:rsid w:val="006D3002"/>
    <w:rsid w:val="00717DD3"/>
    <w:rsid w:val="008B522A"/>
    <w:rsid w:val="00AC1088"/>
    <w:rsid w:val="00B23717"/>
    <w:rsid w:val="00C57F9B"/>
    <w:rsid w:val="00C95971"/>
    <w:rsid w:val="00E7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92DE8"/>
  <w15:chartTrackingRefBased/>
  <w15:docId w15:val="{C58DFB63-B9AE-4479-A4E4-EA7249B4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1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0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37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7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Ayre</dc:creator>
  <cp:keywords/>
  <dc:description/>
  <cp:lastModifiedBy>Julie Ayre</cp:lastModifiedBy>
  <cp:revision>3</cp:revision>
  <dcterms:created xsi:type="dcterms:W3CDTF">2021-09-07T02:54:00Z</dcterms:created>
  <dcterms:modified xsi:type="dcterms:W3CDTF">2021-09-26T23:39:00Z</dcterms:modified>
</cp:coreProperties>
</file>