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984B" w14:textId="07DB86E4" w:rsidR="00BC4260" w:rsidRDefault="00BC4260" w:rsidP="00BC42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Supplementary Table 3:</w:t>
      </w:r>
      <w:r>
        <w:rPr>
          <w:rFonts w:ascii="Times New Roman" w:eastAsia="Times New Roman" w:hAnsi="Times New Roman" w:cs="Times New Roman"/>
        </w:rPr>
        <w:t xml:space="preserve"> Nomenclature of Variants </w:t>
      </w:r>
      <w:r w:rsidR="0024731A">
        <w:rPr>
          <w:rFonts w:ascii="Times New Roman" w:eastAsia="Times New Roman" w:hAnsi="Times New Roman" w:cs="Times New Roman"/>
        </w:rPr>
        <w:t xml:space="preserve">Being Monitored </w:t>
      </w:r>
      <w:r>
        <w:rPr>
          <w:rFonts w:ascii="Times New Roman" w:eastAsia="Times New Roman" w:hAnsi="Times New Roman" w:cs="Times New Roman"/>
        </w:rPr>
        <w:t xml:space="preserve">and Variants of Concern </w:t>
      </w:r>
    </w:p>
    <w:p w14:paraId="732E395A" w14:textId="534A3B23" w:rsidR="00BC4260" w:rsidRDefault="00BC4260" w:rsidP="00BC4260">
      <w:pPr>
        <w:rPr>
          <w:rFonts w:ascii="Times New Roman" w:eastAsia="Times New Roman" w:hAnsi="Times New Roman" w:cs="Times New Roman"/>
        </w:rPr>
      </w:pPr>
    </w:p>
    <w:p w14:paraId="4F5B362B" w14:textId="4487F2A5" w:rsidR="00BC4260" w:rsidRPr="006C373E" w:rsidRDefault="00BC4260" w:rsidP="00BC4260">
      <w:pPr>
        <w:rPr>
          <w:rFonts w:ascii="Times New Roman" w:eastAsia="Times New Roman" w:hAnsi="Times New Roman" w:cs="Times New Roman"/>
          <w:b/>
          <w:u w:val="single"/>
        </w:rPr>
      </w:pPr>
      <w:proofErr w:type="spellStart"/>
      <w:r w:rsidRPr="006C373E">
        <w:rPr>
          <w:rFonts w:ascii="Times New Roman" w:eastAsia="Times New Roman" w:hAnsi="Times New Roman" w:cs="Times New Roman"/>
          <w:b/>
          <w:u w:val="single"/>
        </w:rPr>
        <w:t>Pango</w:t>
      </w:r>
      <w:proofErr w:type="spellEnd"/>
      <w:r w:rsidRPr="006C373E">
        <w:rPr>
          <w:rFonts w:ascii="Times New Roman" w:eastAsia="Times New Roman" w:hAnsi="Times New Roman" w:cs="Times New Roman"/>
          <w:b/>
          <w:u w:val="single"/>
        </w:rPr>
        <w:t xml:space="preserve"> Lineage</w:t>
      </w:r>
      <w:r w:rsidRPr="006C373E">
        <w:rPr>
          <w:rFonts w:ascii="Times New Roman" w:eastAsia="Times New Roman" w:hAnsi="Times New Roman" w:cs="Times New Roman"/>
          <w:b/>
          <w:u w:val="single"/>
        </w:rPr>
        <w:tab/>
      </w:r>
      <w:r w:rsidRPr="006C373E">
        <w:rPr>
          <w:rFonts w:ascii="Times New Roman" w:eastAsia="Times New Roman" w:hAnsi="Times New Roman" w:cs="Times New Roman"/>
          <w:b/>
          <w:u w:val="single"/>
        </w:rPr>
        <w:tab/>
      </w:r>
      <w:r w:rsidR="006C373E">
        <w:rPr>
          <w:rFonts w:ascii="Times New Roman" w:eastAsia="Times New Roman" w:hAnsi="Times New Roman" w:cs="Times New Roman"/>
          <w:b/>
          <w:u w:val="single"/>
        </w:rPr>
        <w:t>WHO</w:t>
      </w:r>
      <w:r w:rsidRPr="006C373E">
        <w:rPr>
          <w:rFonts w:ascii="Times New Roman" w:eastAsia="Times New Roman" w:hAnsi="Times New Roman" w:cs="Times New Roman"/>
          <w:b/>
          <w:u w:val="single"/>
        </w:rPr>
        <w:t xml:space="preserve"> Designation</w:t>
      </w:r>
      <w:r w:rsidRPr="006C373E">
        <w:rPr>
          <w:rFonts w:ascii="Times New Roman" w:eastAsia="Times New Roman" w:hAnsi="Times New Roman" w:cs="Times New Roman"/>
          <w:b/>
          <w:u w:val="single"/>
        </w:rPr>
        <w:tab/>
        <w:t>V</w:t>
      </w:r>
      <w:r w:rsidR="009007B2" w:rsidRPr="006C373E">
        <w:rPr>
          <w:rFonts w:ascii="Times New Roman" w:eastAsia="Times New Roman" w:hAnsi="Times New Roman" w:cs="Times New Roman"/>
          <w:b/>
          <w:u w:val="single"/>
        </w:rPr>
        <w:t>BM</w:t>
      </w:r>
      <w:r w:rsidRPr="006C373E">
        <w:rPr>
          <w:rFonts w:ascii="Times New Roman" w:eastAsia="Times New Roman" w:hAnsi="Times New Roman" w:cs="Times New Roman"/>
          <w:b/>
          <w:u w:val="single"/>
        </w:rPr>
        <w:t>/</w:t>
      </w:r>
      <w:r w:rsidR="009007B2" w:rsidRPr="006C373E">
        <w:rPr>
          <w:rFonts w:ascii="Times New Roman" w:eastAsia="Times New Roman" w:hAnsi="Times New Roman" w:cs="Times New Roman"/>
          <w:b/>
          <w:u w:val="single"/>
        </w:rPr>
        <w:t>V</w:t>
      </w:r>
      <w:r w:rsidR="00430E11" w:rsidRPr="006C373E">
        <w:rPr>
          <w:rFonts w:ascii="Times New Roman" w:eastAsia="Times New Roman" w:hAnsi="Times New Roman" w:cs="Times New Roman"/>
          <w:b/>
          <w:u w:val="single"/>
        </w:rPr>
        <w:t>O</w:t>
      </w:r>
      <w:r w:rsidR="009007B2" w:rsidRPr="006C373E">
        <w:rPr>
          <w:rFonts w:ascii="Times New Roman" w:eastAsia="Times New Roman" w:hAnsi="Times New Roman" w:cs="Times New Roman"/>
          <w:b/>
          <w:u w:val="single"/>
        </w:rPr>
        <w:t>C</w:t>
      </w:r>
      <w:r w:rsidRPr="006C373E">
        <w:rPr>
          <w:rFonts w:ascii="Times New Roman" w:eastAsia="Times New Roman" w:hAnsi="Times New Roman" w:cs="Times New Roman"/>
          <w:b/>
          <w:u w:val="single"/>
        </w:rPr>
        <w:tab/>
        <w:t xml:space="preserve">Location of </w:t>
      </w:r>
      <w:r w:rsidR="00954A07" w:rsidRPr="006C373E">
        <w:rPr>
          <w:rFonts w:ascii="Times New Roman" w:eastAsia="Times New Roman" w:hAnsi="Times New Roman" w:cs="Times New Roman"/>
          <w:b/>
          <w:u w:val="single"/>
        </w:rPr>
        <w:t>First Identification</w:t>
      </w:r>
      <w:r w:rsidRPr="006C373E">
        <w:rPr>
          <w:rFonts w:ascii="Times New Roman" w:eastAsia="Times New Roman" w:hAnsi="Times New Roman" w:cs="Times New Roman"/>
          <w:b/>
          <w:u w:val="single"/>
        </w:rPr>
        <w:tab/>
      </w:r>
    </w:p>
    <w:p w14:paraId="234A5C5E" w14:textId="49F2F4FC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B.1.1.7</w:t>
      </w:r>
      <w:r w:rsidRPr="00325E7C"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>Alpha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>United Kingdom</w:t>
      </w:r>
    </w:p>
    <w:p w14:paraId="76C65A1C" w14:textId="440D5A67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Q.1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Alpha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</w:p>
    <w:p w14:paraId="327BEDD1" w14:textId="4F5203F3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Q.4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Alpha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</w:p>
    <w:p w14:paraId="575F3853" w14:textId="186E55A6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Q.6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Alpha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</w:p>
    <w:p w14:paraId="7B00BA57" w14:textId="59EE8985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B.1.351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Beta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>South Africa</w:t>
      </w:r>
    </w:p>
    <w:p w14:paraId="65F994EA" w14:textId="2B58DA68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P.1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Gamma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>Brazil/Japan</w:t>
      </w:r>
    </w:p>
    <w:p w14:paraId="32D2B1D8" w14:textId="187B9463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P.1.10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Gamma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</w:p>
    <w:p w14:paraId="57FD8754" w14:textId="57F85A41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P.1.2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Gamma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</w:p>
    <w:p w14:paraId="343D95E1" w14:textId="03D5B092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B.1.427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Epsilon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>California, USA</w:t>
      </w:r>
    </w:p>
    <w:p w14:paraId="39ABB5F3" w14:textId="51A5911E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B.1.429</w:t>
      </w:r>
      <w:r w:rsidRPr="00325E7C"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>Epsilon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>California, USA</w:t>
      </w:r>
    </w:p>
    <w:p w14:paraId="0B70039F" w14:textId="0F0A584B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B.1.525</w:t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Eta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>United Kingdom/Nigeria</w:t>
      </w:r>
    </w:p>
    <w:p w14:paraId="6347A428" w14:textId="16ADA996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B.1.526</w:t>
      </w:r>
      <w:r w:rsidRPr="00325E7C"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>Iota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  <w:r w:rsidR="00D04DF5" w:rsidRPr="00D04DF5">
        <w:rPr>
          <w:rFonts w:ascii="Times New Roman" w:hAnsi="Times New Roman" w:cs="Times New Roman"/>
        </w:rPr>
        <w:t xml:space="preserve"> </w:t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>New York, USA</w:t>
      </w:r>
    </w:p>
    <w:p w14:paraId="4E71719D" w14:textId="7D09FD46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B.1.617.1</w:t>
      </w:r>
      <w:r w:rsidRPr="00325E7C"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Kappa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ab/>
        <w:t>India</w:t>
      </w:r>
    </w:p>
    <w:p w14:paraId="71208121" w14:textId="2D2609DF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B.1.621</w:t>
      </w:r>
      <w:r w:rsidRPr="00325E7C"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ab/>
      </w:r>
      <w:r w:rsidR="00D04DF5">
        <w:rPr>
          <w:rFonts w:ascii="Times New Roman" w:hAnsi="Times New Roman" w:cs="Times New Roman"/>
        </w:rPr>
        <w:t>Columbia</w:t>
      </w:r>
    </w:p>
    <w:p w14:paraId="0706BAD0" w14:textId="262CE887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B.1.621.1</w:t>
      </w:r>
      <w:r w:rsidRPr="00325E7C"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Mu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</w:p>
    <w:p w14:paraId="28397FBA" w14:textId="19D70055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P.2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Zeta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VBM</w:t>
      </w:r>
      <w:r w:rsidR="008A4EAD">
        <w:rPr>
          <w:rFonts w:ascii="Times New Roman" w:hAnsi="Times New Roman" w:cs="Times New Roman"/>
        </w:rPr>
        <w:tab/>
      </w:r>
      <w:r w:rsidR="008A4EAD">
        <w:rPr>
          <w:rFonts w:ascii="Times New Roman" w:hAnsi="Times New Roman" w:cs="Times New Roman"/>
        </w:rPr>
        <w:tab/>
        <w:t>Brazil</w:t>
      </w:r>
    </w:p>
    <w:p w14:paraId="13581B84" w14:textId="2B61B773" w:rsidR="00D04DF5" w:rsidRDefault="00D04DF5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B.1.617.2</w:t>
      </w:r>
      <w:r w:rsidRPr="00325E7C"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VOC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India</w:t>
      </w:r>
    </w:p>
    <w:p w14:paraId="40E5C4F5" w14:textId="3C61E9EE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AY.1</w:t>
      </w:r>
      <w:r w:rsidRPr="00325E7C"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49C1C24C" w14:textId="1279EDBD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AY.10</w:t>
      </w:r>
      <w:r w:rsidRPr="00325E7C"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2947A88A" w14:textId="5E0CA66B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AY.12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3D19822F" w14:textId="6429E66F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AY.13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16A42CED" w14:textId="6AA74AA4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AY.14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335C507F" w14:textId="5F459729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AY.15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7788EE27" w14:textId="64C00F63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AY.19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5B253C16" w14:textId="178BA361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AY.2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3E7F03D0" w14:textId="60AE6389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AY.20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29C22B04" w14:textId="20F65C6B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AY.21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18F8F3E0" w14:textId="0DE750AE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AY.24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21B08D6D" w14:textId="75A872F8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AY.25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0D2E5928" w14:textId="2614AD69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AY.3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461EFCBE" w14:textId="230BBDF4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AY.3.1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2DD2DB1E" w14:textId="5BA96CF3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AY.4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0D2CDC6D" w14:textId="6DD294AE" w:rsidR="00325E7C" w:rsidRPr="00325E7C" w:rsidRDefault="00325E7C" w:rsidP="00325E7C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AY.5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>
        <w:rPr>
          <w:rFonts w:ascii="Times New Roman" w:hAnsi="Times New Roman" w:cs="Times New Roman"/>
        </w:rPr>
        <w:t>OC</w:t>
      </w:r>
    </w:p>
    <w:p w14:paraId="5E53100D" w14:textId="4974F8BC" w:rsidR="00BC4260" w:rsidRPr="00BC4260" w:rsidRDefault="00325E7C" w:rsidP="00BC4260">
      <w:pPr>
        <w:rPr>
          <w:rFonts w:ascii="Times New Roman" w:hAnsi="Times New Roman" w:cs="Times New Roman"/>
        </w:rPr>
      </w:pPr>
      <w:r w:rsidRPr="00325E7C">
        <w:rPr>
          <w:rFonts w:ascii="Times New Roman" w:hAnsi="Times New Roman" w:cs="Times New Roman"/>
        </w:rPr>
        <w:t>AY.6</w:t>
      </w:r>
      <w:r w:rsidRPr="00325E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5E7C">
        <w:rPr>
          <w:rFonts w:ascii="Times New Roman" w:hAnsi="Times New Roman" w:cs="Times New Roman"/>
        </w:rPr>
        <w:tab/>
        <w:t>Delta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D04DF5">
        <w:rPr>
          <w:rFonts w:ascii="Times New Roman" w:hAnsi="Times New Roman" w:cs="Times New Roman"/>
        </w:rPr>
        <w:t>OC</w:t>
      </w:r>
    </w:p>
    <w:sectPr w:rsidR="00BC4260" w:rsidRPr="00BC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60"/>
    <w:rsid w:val="000272D1"/>
    <w:rsid w:val="0024731A"/>
    <w:rsid w:val="00325E7C"/>
    <w:rsid w:val="00430E11"/>
    <w:rsid w:val="006A1847"/>
    <w:rsid w:val="006C373E"/>
    <w:rsid w:val="008A4EAD"/>
    <w:rsid w:val="009007B2"/>
    <w:rsid w:val="00954A07"/>
    <w:rsid w:val="00AF5824"/>
    <w:rsid w:val="00BC4260"/>
    <w:rsid w:val="00D04DF5"/>
    <w:rsid w:val="00E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1816"/>
  <w15:chartTrackingRefBased/>
  <w15:docId w15:val="{228C6176-03A1-487F-8BCE-3227879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6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Marques</dc:creator>
  <cp:keywords/>
  <dc:description/>
  <cp:lastModifiedBy>Sherrill-Mix, Scott</cp:lastModifiedBy>
  <cp:revision>6</cp:revision>
  <dcterms:created xsi:type="dcterms:W3CDTF">2021-10-14T02:39:00Z</dcterms:created>
  <dcterms:modified xsi:type="dcterms:W3CDTF">2021-10-14T02:49:00Z</dcterms:modified>
</cp:coreProperties>
</file>