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7053E" w14:textId="790CE272" w:rsidR="003919C7" w:rsidRDefault="003919C7" w:rsidP="003919C7">
      <w:pPr>
        <w:rPr>
          <w:b/>
          <w:bCs/>
          <w:lang w:val="en-US"/>
        </w:rPr>
      </w:pPr>
    </w:p>
    <w:tbl>
      <w:tblPr>
        <w:tblStyle w:val="GridTable4-Accent1"/>
        <w:tblW w:w="9827" w:type="dxa"/>
        <w:tblLook w:val="04A0" w:firstRow="1" w:lastRow="0" w:firstColumn="1" w:lastColumn="0" w:noHBand="0" w:noVBand="1"/>
      </w:tblPr>
      <w:tblGrid>
        <w:gridCol w:w="2806"/>
        <w:gridCol w:w="1726"/>
        <w:gridCol w:w="1787"/>
        <w:gridCol w:w="1785"/>
        <w:gridCol w:w="1723"/>
      </w:tblGrid>
      <w:tr w:rsidR="003919C7" w:rsidRPr="00EB364C" w14:paraId="1848A5B0" w14:textId="77777777" w:rsidTr="00196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4690FA9B" w14:textId="77777777" w:rsidR="003919C7" w:rsidRPr="002B488E" w:rsidRDefault="003919C7" w:rsidP="001968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14:paraId="42EAF968" w14:textId="77777777" w:rsidR="003919C7" w:rsidRPr="002B488E" w:rsidRDefault="003919C7" w:rsidP="001968D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Total PACS population</w:t>
            </w:r>
          </w:p>
          <w:p w14:paraId="4B6ED03D" w14:textId="77777777" w:rsidR="003919C7" w:rsidRPr="002B488E" w:rsidRDefault="003919C7" w:rsidP="001968D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(n = 567)</w:t>
            </w:r>
          </w:p>
        </w:tc>
        <w:tc>
          <w:tcPr>
            <w:tcW w:w="1787" w:type="dxa"/>
          </w:tcPr>
          <w:p w14:paraId="75379C9B" w14:textId="77777777" w:rsidR="003919C7" w:rsidRDefault="003919C7" w:rsidP="001968D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 xml:space="preserve">Vaccinated population </w:t>
            </w:r>
          </w:p>
          <w:p w14:paraId="717FEE73" w14:textId="77777777" w:rsidR="003919C7" w:rsidRPr="002B488E" w:rsidRDefault="003919C7" w:rsidP="001968D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(n = 397)</w:t>
            </w:r>
          </w:p>
        </w:tc>
        <w:tc>
          <w:tcPr>
            <w:tcW w:w="1785" w:type="dxa"/>
          </w:tcPr>
          <w:p w14:paraId="53EBB3A1" w14:textId="77777777" w:rsidR="003919C7" w:rsidRDefault="003919C7" w:rsidP="001968D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 xml:space="preserve">Non-vaccinated population </w:t>
            </w:r>
          </w:p>
          <w:p w14:paraId="1456F917" w14:textId="77777777" w:rsidR="003919C7" w:rsidRPr="002B488E" w:rsidRDefault="003919C7" w:rsidP="001968D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(n = 170)</w:t>
            </w:r>
          </w:p>
        </w:tc>
        <w:tc>
          <w:tcPr>
            <w:tcW w:w="1723" w:type="dxa"/>
          </w:tcPr>
          <w:p w14:paraId="679E9369" w14:textId="77777777" w:rsidR="003919C7" w:rsidRPr="002B488E" w:rsidRDefault="003919C7" w:rsidP="001968D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p-value</w:t>
            </w:r>
          </w:p>
          <w:p w14:paraId="498A1BDB" w14:textId="77777777" w:rsidR="003919C7" w:rsidRPr="002B488E" w:rsidRDefault="003919C7" w:rsidP="001968D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 xml:space="preserve">vaccinated vs. </w:t>
            </w:r>
          </w:p>
          <w:p w14:paraId="525B6BF0" w14:textId="77777777" w:rsidR="003919C7" w:rsidRPr="002B488E" w:rsidRDefault="003919C7" w:rsidP="001968D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Non-vaccinated</w:t>
            </w:r>
          </w:p>
        </w:tc>
      </w:tr>
      <w:tr w:rsidR="003919C7" w14:paraId="4865539D" w14:textId="77777777" w:rsidTr="0019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36092010" w14:textId="77777777" w:rsidR="003919C7" w:rsidRPr="002B488E" w:rsidRDefault="003919C7" w:rsidP="001968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Female sex, % (n)</w:t>
            </w:r>
          </w:p>
        </w:tc>
        <w:tc>
          <w:tcPr>
            <w:tcW w:w="1726" w:type="dxa"/>
          </w:tcPr>
          <w:p w14:paraId="171FD876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83.4% (473)</w:t>
            </w:r>
          </w:p>
        </w:tc>
        <w:tc>
          <w:tcPr>
            <w:tcW w:w="1787" w:type="dxa"/>
          </w:tcPr>
          <w:p w14:paraId="3BBFE7C1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85.9% (327)</w:t>
            </w:r>
          </w:p>
        </w:tc>
        <w:tc>
          <w:tcPr>
            <w:tcW w:w="1785" w:type="dxa"/>
          </w:tcPr>
          <w:p w14:paraId="4C2ABC7E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82.4% (146)</w:t>
            </w:r>
          </w:p>
        </w:tc>
        <w:tc>
          <w:tcPr>
            <w:tcW w:w="1723" w:type="dxa"/>
          </w:tcPr>
          <w:p w14:paraId="1E8DFE66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i/>
                <w:iCs/>
                <w:sz w:val="20"/>
                <w:szCs w:val="20"/>
                <w:lang w:val="en-US"/>
              </w:rPr>
              <w:t>ns</w:t>
            </w:r>
          </w:p>
        </w:tc>
      </w:tr>
      <w:tr w:rsidR="003919C7" w14:paraId="047AFBD8" w14:textId="77777777" w:rsidTr="001968D8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72458F97" w14:textId="77777777" w:rsidR="003919C7" w:rsidRPr="002B488E" w:rsidRDefault="003919C7" w:rsidP="001968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Age, median (IQR)</w:t>
            </w:r>
          </w:p>
        </w:tc>
        <w:tc>
          <w:tcPr>
            <w:tcW w:w="1726" w:type="dxa"/>
          </w:tcPr>
          <w:p w14:paraId="71A280B9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44 (37-50)</w:t>
            </w:r>
          </w:p>
        </w:tc>
        <w:tc>
          <w:tcPr>
            <w:tcW w:w="1787" w:type="dxa"/>
          </w:tcPr>
          <w:p w14:paraId="02313691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44 (37-50)</w:t>
            </w:r>
          </w:p>
        </w:tc>
        <w:tc>
          <w:tcPr>
            <w:tcW w:w="1785" w:type="dxa"/>
          </w:tcPr>
          <w:p w14:paraId="350707CF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42 (36-49)</w:t>
            </w:r>
          </w:p>
        </w:tc>
        <w:tc>
          <w:tcPr>
            <w:tcW w:w="1723" w:type="dxa"/>
          </w:tcPr>
          <w:p w14:paraId="69C34D57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i/>
                <w:iCs/>
                <w:sz w:val="20"/>
                <w:szCs w:val="20"/>
                <w:lang w:val="en-US"/>
              </w:rPr>
              <w:t>ns</w:t>
            </w:r>
          </w:p>
        </w:tc>
      </w:tr>
      <w:tr w:rsidR="003919C7" w14:paraId="1183D1CB" w14:textId="77777777" w:rsidTr="0019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7D1C3CE5" w14:textId="77777777" w:rsidR="003919C7" w:rsidRPr="002B488E" w:rsidRDefault="003919C7" w:rsidP="001968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COVID-19 severity</w:t>
            </w:r>
          </w:p>
          <w:p w14:paraId="3F591C92" w14:textId="77777777" w:rsidR="003919C7" w:rsidRPr="002B488E" w:rsidRDefault="003919C7" w:rsidP="003919C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Home-care</w:t>
            </w:r>
          </w:p>
          <w:p w14:paraId="58A9DEC9" w14:textId="77777777" w:rsidR="003919C7" w:rsidRPr="002B488E" w:rsidRDefault="003919C7" w:rsidP="003919C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Hospitalized with oxygen therapy</w:t>
            </w:r>
          </w:p>
          <w:p w14:paraId="07D4A562" w14:textId="77777777" w:rsidR="003919C7" w:rsidRPr="002B488E" w:rsidRDefault="003919C7" w:rsidP="003919C7">
            <w:pPr>
              <w:pStyle w:val="ListParagraph"/>
              <w:numPr>
                <w:ilvl w:val="1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Intensive care unit</w:t>
            </w:r>
          </w:p>
        </w:tc>
        <w:tc>
          <w:tcPr>
            <w:tcW w:w="1726" w:type="dxa"/>
          </w:tcPr>
          <w:p w14:paraId="03D94459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411FB019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94.9% (538)</w:t>
            </w:r>
          </w:p>
          <w:p w14:paraId="77B37789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5.1 (25)</w:t>
            </w:r>
          </w:p>
          <w:p w14:paraId="3AFDB569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322553B0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5D0858E8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0.7% (4)</w:t>
            </w:r>
          </w:p>
        </w:tc>
        <w:tc>
          <w:tcPr>
            <w:tcW w:w="1787" w:type="dxa"/>
          </w:tcPr>
          <w:p w14:paraId="2447B18C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6D730599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95.3% (376)</w:t>
            </w:r>
          </w:p>
          <w:p w14:paraId="70AAB232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4.7 (18)</w:t>
            </w:r>
          </w:p>
          <w:p w14:paraId="5F830C7E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41832001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5E6FA539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0.8% (3)</w:t>
            </w:r>
          </w:p>
        </w:tc>
        <w:tc>
          <w:tcPr>
            <w:tcW w:w="1785" w:type="dxa"/>
          </w:tcPr>
          <w:p w14:paraId="7C2253E5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4BF97060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94.7% (162)</w:t>
            </w:r>
          </w:p>
          <w:p w14:paraId="3B58FA34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5 3 (7)</w:t>
            </w:r>
          </w:p>
          <w:p w14:paraId="5F8362DF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4E74F7E0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785637AB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0.6% (1)</w:t>
            </w:r>
          </w:p>
        </w:tc>
        <w:tc>
          <w:tcPr>
            <w:tcW w:w="1723" w:type="dxa"/>
          </w:tcPr>
          <w:p w14:paraId="1EA29F86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US"/>
              </w:rPr>
            </w:pPr>
          </w:p>
          <w:p w14:paraId="5FCE89A8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i/>
                <w:iCs/>
                <w:sz w:val="20"/>
                <w:szCs w:val="20"/>
                <w:lang w:val="en-US"/>
              </w:rPr>
              <w:t>ns</w:t>
            </w:r>
          </w:p>
        </w:tc>
      </w:tr>
      <w:tr w:rsidR="003919C7" w14:paraId="04E0F86B" w14:textId="77777777" w:rsidTr="001968D8">
        <w:trPr>
          <w:trHeight w:val="1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09141178" w14:textId="77777777" w:rsidR="003919C7" w:rsidRPr="002B488E" w:rsidRDefault="003919C7" w:rsidP="001968D8">
            <w:pPr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Confirmed COVID-19, % (n)</w:t>
            </w:r>
          </w:p>
          <w:p w14:paraId="61EEEF53" w14:textId="77777777" w:rsidR="003919C7" w:rsidRPr="002B488E" w:rsidRDefault="003919C7" w:rsidP="003919C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Positive RT-PCR</w:t>
            </w:r>
          </w:p>
          <w:p w14:paraId="26602EFA" w14:textId="77777777" w:rsidR="003919C7" w:rsidRPr="002B488E" w:rsidRDefault="003919C7" w:rsidP="003919C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Positive lung CT</w:t>
            </w:r>
          </w:p>
          <w:p w14:paraId="52F6EEE8" w14:textId="77777777" w:rsidR="003919C7" w:rsidRPr="002B488E" w:rsidRDefault="003919C7" w:rsidP="003919C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Positive serology</w:t>
            </w:r>
          </w:p>
          <w:p w14:paraId="66381C10" w14:textId="77777777" w:rsidR="003919C7" w:rsidRPr="002B488E" w:rsidRDefault="003919C7" w:rsidP="003919C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Positive antigen test</w:t>
            </w:r>
          </w:p>
        </w:tc>
        <w:tc>
          <w:tcPr>
            <w:tcW w:w="1726" w:type="dxa"/>
          </w:tcPr>
          <w:p w14:paraId="11996D3A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64.4% (365)</w:t>
            </w:r>
          </w:p>
          <w:p w14:paraId="460014A0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45% (255)</w:t>
            </w:r>
          </w:p>
          <w:p w14:paraId="0C240DB4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22.8% (129)</w:t>
            </w:r>
          </w:p>
          <w:p w14:paraId="5E2E621E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32.3% (183)</w:t>
            </w:r>
          </w:p>
          <w:p w14:paraId="34770DCA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8.6% (49)</w:t>
            </w:r>
          </w:p>
        </w:tc>
        <w:tc>
          <w:tcPr>
            <w:tcW w:w="1787" w:type="dxa"/>
          </w:tcPr>
          <w:p w14:paraId="5658BFA5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63% (250)</w:t>
            </w:r>
          </w:p>
          <w:p w14:paraId="25BCFECD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43.1% (171)</w:t>
            </w:r>
          </w:p>
          <w:p w14:paraId="5E87BA7D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22.2% (88)</w:t>
            </w:r>
          </w:p>
          <w:p w14:paraId="180A3A35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30.2% (120)</w:t>
            </w:r>
          </w:p>
          <w:p w14:paraId="5B67D333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8.1% (32)</w:t>
            </w:r>
          </w:p>
        </w:tc>
        <w:tc>
          <w:tcPr>
            <w:tcW w:w="1785" w:type="dxa"/>
          </w:tcPr>
          <w:p w14:paraId="391E4476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67.7% (115)</w:t>
            </w:r>
          </w:p>
          <w:p w14:paraId="59354326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49.4% (84)</w:t>
            </w:r>
          </w:p>
          <w:p w14:paraId="6B5DF24D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24.1% (41)</w:t>
            </w:r>
          </w:p>
          <w:p w14:paraId="0E256A96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37.1% (63)</w:t>
            </w:r>
          </w:p>
          <w:p w14:paraId="4C76C4A6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10% (17)</w:t>
            </w:r>
          </w:p>
        </w:tc>
        <w:tc>
          <w:tcPr>
            <w:tcW w:w="1723" w:type="dxa"/>
          </w:tcPr>
          <w:p w14:paraId="0362EB13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US"/>
              </w:rPr>
            </w:pPr>
            <w:r w:rsidRPr="002B488E">
              <w:rPr>
                <w:i/>
                <w:iCs/>
                <w:sz w:val="20"/>
                <w:szCs w:val="20"/>
                <w:lang w:val="en-US"/>
              </w:rPr>
              <w:t>ns</w:t>
            </w:r>
          </w:p>
        </w:tc>
      </w:tr>
      <w:tr w:rsidR="003919C7" w14:paraId="228B4F77" w14:textId="77777777" w:rsidTr="0019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45A6E368" w14:textId="77777777" w:rsidR="003919C7" w:rsidRPr="002B488E" w:rsidRDefault="003919C7" w:rsidP="001968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Time since initial COVID-19, days, median (IQR)</w:t>
            </w:r>
          </w:p>
        </w:tc>
        <w:tc>
          <w:tcPr>
            <w:tcW w:w="1726" w:type="dxa"/>
          </w:tcPr>
          <w:p w14:paraId="2E6EF203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475 (261-506)</w:t>
            </w:r>
          </w:p>
        </w:tc>
        <w:tc>
          <w:tcPr>
            <w:tcW w:w="1787" w:type="dxa"/>
          </w:tcPr>
          <w:p w14:paraId="71471FC6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483 (266-506)</w:t>
            </w:r>
          </w:p>
        </w:tc>
        <w:tc>
          <w:tcPr>
            <w:tcW w:w="1785" w:type="dxa"/>
          </w:tcPr>
          <w:p w14:paraId="509AE218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325 (180-507)</w:t>
            </w:r>
          </w:p>
        </w:tc>
        <w:tc>
          <w:tcPr>
            <w:tcW w:w="1723" w:type="dxa"/>
          </w:tcPr>
          <w:p w14:paraId="60E09399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2B488E">
              <w:rPr>
                <w:b/>
                <w:bCs/>
                <w:sz w:val="20"/>
                <w:szCs w:val="20"/>
                <w:lang w:val="en-US"/>
              </w:rPr>
              <w:t>0.0066</w:t>
            </w:r>
          </w:p>
        </w:tc>
      </w:tr>
      <w:tr w:rsidR="003919C7" w14:paraId="4443BECC" w14:textId="77777777" w:rsidTr="001968D8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55745DDF" w14:textId="77777777" w:rsidR="003919C7" w:rsidRPr="002B488E" w:rsidRDefault="003919C7" w:rsidP="001968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Number of persisting symptoms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2B488E">
              <w:rPr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1726" w:type="dxa"/>
          </w:tcPr>
          <w:p w14:paraId="6C422573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12 (9-15)</w:t>
            </w:r>
          </w:p>
        </w:tc>
        <w:tc>
          <w:tcPr>
            <w:tcW w:w="1787" w:type="dxa"/>
          </w:tcPr>
          <w:p w14:paraId="40A3AD21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12 (9-15)</w:t>
            </w:r>
          </w:p>
        </w:tc>
        <w:tc>
          <w:tcPr>
            <w:tcW w:w="1785" w:type="dxa"/>
          </w:tcPr>
          <w:p w14:paraId="6235AAAC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13 (10-15)</w:t>
            </w:r>
          </w:p>
        </w:tc>
        <w:tc>
          <w:tcPr>
            <w:tcW w:w="1723" w:type="dxa"/>
          </w:tcPr>
          <w:p w14:paraId="3FE1609A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i/>
                <w:iCs/>
                <w:sz w:val="20"/>
                <w:szCs w:val="20"/>
                <w:lang w:val="en-US"/>
              </w:rPr>
              <w:t>ns</w:t>
            </w:r>
          </w:p>
        </w:tc>
      </w:tr>
      <w:tr w:rsidR="003919C7" w14:paraId="6DEE1CF5" w14:textId="77777777" w:rsidTr="00196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75FB838E" w14:textId="77777777" w:rsidR="003919C7" w:rsidRPr="002B488E" w:rsidRDefault="003919C7" w:rsidP="001968D8">
            <w:pPr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Professional activity</w:t>
            </w:r>
          </w:p>
          <w:p w14:paraId="4CF2CA8F" w14:textId="77777777" w:rsidR="003919C7" w:rsidRPr="002B488E" w:rsidRDefault="003919C7" w:rsidP="003919C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Unchanged</w:t>
            </w:r>
          </w:p>
          <w:p w14:paraId="1951A00D" w14:textId="77777777" w:rsidR="003919C7" w:rsidRPr="002B488E" w:rsidRDefault="003919C7" w:rsidP="003919C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Adapted to PACS</w:t>
            </w:r>
          </w:p>
          <w:p w14:paraId="6B75CCDD" w14:textId="77777777" w:rsidR="003919C7" w:rsidRPr="002B488E" w:rsidRDefault="003919C7" w:rsidP="003919C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 xml:space="preserve">Interrupted </w:t>
            </w:r>
          </w:p>
        </w:tc>
        <w:tc>
          <w:tcPr>
            <w:tcW w:w="1726" w:type="dxa"/>
          </w:tcPr>
          <w:p w14:paraId="214138B1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5E28A242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45% (255)</w:t>
            </w:r>
          </w:p>
          <w:p w14:paraId="57E5B483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18% (102)</w:t>
            </w:r>
          </w:p>
          <w:p w14:paraId="224AED11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37% (210)</w:t>
            </w:r>
          </w:p>
        </w:tc>
        <w:tc>
          <w:tcPr>
            <w:tcW w:w="1787" w:type="dxa"/>
          </w:tcPr>
          <w:p w14:paraId="2F757919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48B37857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47.4% (188)</w:t>
            </w:r>
          </w:p>
          <w:p w14:paraId="281C8DA7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19.4% (77)</w:t>
            </w:r>
          </w:p>
          <w:p w14:paraId="6A7316A8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33.3% (132)</w:t>
            </w:r>
          </w:p>
        </w:tc>
        <w:tc>
          <w:tcPr>
            <w:tcW w:w="1785" w:type="dxa"/>
          </w:tcPr>
          <w:p w14:paraId="5C3926D0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1792D61A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39.4% (67)</w:t>
            </w:r>
          </w:p>
          <w:p w14:paraId="772C636E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14.7% (25)</w:t>
            </w:r>
          </w:p>
          <w:p w14:paraId="7CEF77CE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45.9% (78)</w:t>
            </w:r>
          </w:p>
        </w:tc>
        <w:tc>
          <w:tcPr>
            <w:tcW w:w="1723" w:type="dxa"/>
          </w:tcPr>
          <w:p w14:paraId="09D41BFD" w14:textId="77777777" w:rsidR="003919C7" w:rsidRPr="002B488E" w:rsidRDefault="003919C7" w:rsidP="001968D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29428005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</w:p>
          <w:p w14:paraId="773601C0" w14:textId="77777777" w:rsidR="003919C7" w:rsidRPr="002B488E" w:rsidRDefault="003919C7" w:rsidP="001968D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2B488E">
              <w:rPr>
                <w:b/>
                <w:bCs/>
                <w:sz w:val="20"/>
                <w:szCs w:val="20"/>
                <w:lang w:val="en-US"/>
              </w:rPr>
              <w:t>0.016</w:t>
            </w:r>
          </w:p>
        </w:tc>
      </w:tr>
      <w:tr w:rsidR="003919C7" w14:paraId="692990B4" w14:textId="77777777" w:rsidTr="001968D8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</w:tcPr>
          <w:p w14:paraId="62D9C6BB" w14:textId="77777777" w:rsidR="003919C7" w:rsidRPr="002B488E" w:rsidRDefault="003919C7" w:rsidP="001968D8">
            <w:pPr>
              <w:spacing w:line="360" w:lineRule="auto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Vaccination</w:t>
            </w:r>
          </w:p>
          <w:p w14:paraId="57A9EB25" w14:textId="77777777" w:rsidR="003919C7" w:rsidRPr="002B488E" w:rsidRDefault="003919C7" w:rsidP="003919C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 xml:space="preserve">Time since </w:t>
            </w:r>
            <w:r>
              <w:rPr>
                <w:sz w:val="20"/>
                <w:szCs w:val="20"/>
                <w:lang w:val="en-US"/>
              </w:rPr>
              <w:t>initial infection</w:t>
            </w:r>
          </w:p>
          <w:p w14:paraId="2CAEC3E8" w14:textId="77777777" w:rsidR="003919C7" w:rsidRPr="002B488E" w:rsidRDefault="003919C7" w:rsidP="003919C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Doses</w:t>
            </w:r>
          </w:p>
          <w:p w14:paraId="479E7079" w14:textId="77777777" w:rsidR="003919C7" w:rsidRPr="002B488E" w:rsidRDefault="003919C7" w:rsidP="003919C7">
            <w:pPr>
              <w:pStyle w:val="ListParagraph"/>
              <w:numPr>
                <w:ilvl w:val="1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One</w:t>
            </w:r>
          </w:p>
          <w:p w14:paraId="244DBFF4" w14:textId="77777777" w:rsidR="003919C7" w:rsidRPr="002B488E" w:rsidRDefault="003919C7" w:rsidP="003919C7">
            <w:pPr>
              <w:pStyle w:val="ListParagraph"/>
              <w:numPr>
                <w:ilvl w:val="1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Two</w:t>
            </w:r>
          </w:p>
        </w:tc>
        <w:tc>
          <w:tcPr>
            <w:tcW w:w="1726" w:type="dxa"/>
          </w:tcPr>
          <w:p w14:paraId="55C9BFFE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37D750A3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87" w:type="dxa"/>
          </w:tcPr>
          <w:p w14:paraId="5A3D3D21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7A5EF280" w14:textId="77777777" w:rsidR="003919C7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357 [198-431]</w:t>
            </w:r>
          </w:p>
          <w:p w14:paraId="278A1EB3" w14:textId="77777777" w:rsidR="003919C7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78C878CA" w14:textId="77777777" w:rsidR="003919C7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64.2% (255)</w:t>
            </w:r>
          </w:p>
          <w:p w14:paraId="3DCECD53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35.8% (142) </w:t>
            </w:r>
          </w:p>
        </w:tc>
        <w:tc>
          <w:tcPr>
            <w:tcW w:w="1785" w:type="dxa"/>
          </w:tcPr>
          <w:p w14:paraId="41A7D161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5E18431D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14:paraId="63D3974F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4760A17E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3" w:type="dxa"/>
          </w:tcPr>
          <w:p w14:paraId="612038E9" w14:textId="77777777" w:rsidR="003919C7" w:rsidRPr="002B488E" w:rsidRDefault="003919C7" w:rsidP="001968D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2C343031" w14:textId="77777777" w:rsidR="003919C7" w:rsidRPr="002B488E" w:rsidRDefault="003919C7" w:rsidP="001968D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2B488E">
              <w:rPr>
                <w:sz w:val="20"/>
                <w:szCs w:val="20"/>
                <w:lang w:val="en-US"/>
              </w:rPr>
              <w:t>N/A</w:t>
            </w:r>
          </w:p>
        </w:tc>
      </w:tr>
    </w:tbl>
    <w:p w14:paraId="7AA13F79" w14:textId="77777777" w:rsidR="003919C7" w:rsidRDefault="003919C7" w:rsidP="003919C7">
      <w:pPr>
        <w:spacing w:line="360" w:lineRule="auto"/>
        <w:jc w:val="both"/>
        <w:rPr>
          <w:b/>
          <w:bCs/>
          <w:lang w:val="en-US"/>
        </w:rPr>
      </w:pPr>
      <w:r w:rsidRPr="00233480">
        <w:rPr>
          <w:b/>
          <w:bCs/>
          <w:lang w:val="en-US"/>
        </w:rPr>
        <w:t>Supplementary Table 1: Characteristics from the included population.</w:t>
      </w:r>
      <w:r>
        <w:rPr>
          <w:b/>
          <w:bCs/>
          <w:lang w:val="en-US"/>
        </w:rPr>
        <w:t xml:space="preserve"> </w:t>
      </w:r>
    </w:p>
    <w:p w14:paraId="170D0F5A" w14:textId="77777777" w:rsidR="003919C7" w:rsidRPr="00233480" w:rsidRDefault="003919C7" w:rsidP="003919C7">
      <w:pPr>
        <w:spacing w:line="360" w:lineRule="auto"/>
        <w:jc w:val="both"/>
        <w:rPr>
          <w:lang w:val="en-US"/>
        </w:rPr>
      </w:pPr>
      <w:r>
        <w:rPr>
          <w:lang w:val="en-US"/>
        </w:rPr>
        <w:t>Lung CT, lung computed tomography; PACS, post-acute COVID-19 syndrome; RT-PCR, reverse transcriptase polymerase chain reaction</w:t>
      </w:r>
    </w:p>
    <w:p w14:paraId="6B12B60D" w14:textId="77777777" w:rsidR="003919C7" w:rsidRDefault="003919C7" w:rsidP="003919C7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47DF0011" w14:textId="77777777" w:rsidR="003919C7" w:rsidRDefault="003919C7" w:rsidP="003919C7">
      <w:pPr>
        <w:spacing w:line="360" w:lineRule="auto"/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C9BD192" wp14:editId="50C38D34">
            <wp:extent cx="5943600" cy="4405630"/>
            <wp:effectExtent l="0" t="0" r="0" b="1270"/>
            <wp:docPr id="4" name="Picture 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26304" w14:textId="77777777" w:rsidR="003919C7" w:rsidRDefault="003919C7" w:rsidP="003919C7">
      <w:pPr>
        <w:spacing w:line="360" w:lineRule="auto"/>
        <w:jc w:val="both"/>
        <w:rPr>
          <w:lang w:val="en-US"/>
        </w:rPr>
      </w:pPr>
    </w:p>
    <w:p w14:paraId="496D7E4C" w14:textId="77777777" w:rsidR="003919C7" w:rsidRPr="00951004" w:rsidRDefault="003919C7" w:rsidP="003919C7">
      <w:pPr>
        <w:spacing w:line="360" w:lineRule="auto"/>
        <w:jc w:val="both"/>
        <w:rPr>
          <w:b/>
          <w:lang w:val="en-US"/>
        </w:rPr>
      </w:pPr>
      <w:r w:rsidRPr="00951004">
        <w:rPr>
          <w:b/>
          <w:lang w:val="en-US"/>
        </w:rPr>
        <w:t xml:space="preserve">Supplementary Figure 1. Evolution of reported </w:t>
      </w:r>
      <w:r>
        <w:rPr>
          <w:b/>
          <w:lang w:val="en-US"/>
        </w:rPr>
        <w:t>symptoms</w:t>
      </w:r>
      <w:r w:rsidRPr="00951004">
        <w:rPr>
          <w:b/>
          <w:lang w:val="en-US"/>
        </w:rPr>
        <w:t xml:space="preserve"> following vaccination.</w:t>
      </w:r>
    </w:p>
    <w:p w14:paraId="08930E64" w14:textId="77777777" w:rsidR="003919C7" w:rsidRPr="0016217D" w:rsidRDefault="003919C7" w:rsidP="003919C7">
      <w:pPr>
        <w:spacing w:line="360" w:lineRule="auto"/>
        <w:jc w:val="both"/>
        <w:rPr>
          <w:lang w:val="en-US"/>
        </w:rPr>
      </w:pPr>
    </w:p>
    <w:p w14:paraId="2BF48207" w14:textId="77777777" w:rsidR="00167B5B" w:rsidRDefault="00167B5B"/>
    <w:sectPr w:rsidR="00167B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D36F6"/>
    <w:multiLevelType w:val="hybridMultilevel"/>
    <w:tmpl w:val="06B6BD6A"/>
    <w:lvl w:ilvl="0" w:tplc="A6F46910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C7"/>
    <w:rsid w:val="00033DBA"/>
    <w:rsid w:val="00167B5B"/>
    <w:rsid w:val="003919C7"/>
    <w:rsid w:val="004311E8"/>
    <w:rsid w:val="006115F2"/>
    <w:rsid w:val="00672804"/>
    <w:rsid w:val="00A548B8"/>
    <w:rsid w:val="00A554D4"/>
    <w:rsid w:val="00B6578E"/>
    <w:rsid w:val="00C51241"/>
    <w:rsid w:val="00D238D6"/>
    <w:rsid w:val="00F407B0"/>
    <w:rsid w:val="00F93CCF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54AA0"/>
  <w15:chartTrackingRefBased/>
  <w15:docId w15:val="{06C5B66E-E1CB-5E45-A943-76ECF22B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C7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C7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3919C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scherlinger</dc:creator>
  <cp:keywords/>
  <dc:description/>
  <cp:lastModifiedBy>marc scherlinger</cp:lastModifiedBy>
  <cp:revision>1</cp:revision>
  <dcterms:created xsi:type="dcterms:W3CDTF">2021-10-11T14:53:00Z</dcterms:created>
  <dcterms:modified xsi:type="dcterms:W3CDTF">2021-10-11T14:54:00Z</dcterms:modified>
</cp:coreProperties>
</file>