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412FF" w14:textId="5FA3CC95" w:rsidR="00B80FE3" w:rsidRPr="00B80FE3" w:rsidRDefault="00B80FE3">
      <w:pPr>
        <w:rPr>
          <w:b/>
          <w:lang w:val="en-CA"/>
        </w:rPr>
      </w:pPr>
      <w:r w:rsidRPr="00B80FE3">
        <w:rPr>
          <w:b/>
          <w:lang w:val="en-CA"/>
        </w:rPr>
        <w:t>S</w:t>
      </w:r>
      <w:r w:rsidR="00F91EAC">
        <w:rPr>
          <w:b/>
          <w:lang w:val="en-CA"/>
        </w:rPr>
        <w:t>2</w:t>
      </w:r>
      <w:bookmarkStart w:id="0" w:name="_GoBack"/>
      <w:bookmarkEnd w:id="0"/>
      <w:r w:rsidRPr="00B80FE3">
        <w:rPr>
          <w:b/>
          <w:lang w:val="en-CA"/>
        </w:rPr>
        <w:t xml:space="preserve"> Table. Proportion of patients with group A COVID-19 symptoms at day 3, 7, 10 and 14 – Attrition bias</w:t>
      </w:r>
      <w:r w:rsidR="00E91038">
        <w:rPr>
          <w:b/>
          <w:lang w:val="en-CA"/>
        </w:rPr>
        <w:t xml:space="preserve">, </w:t>
      </w:r>
      <w:r w:rsidR="00DC0FB8">
        <w:rPr>
          <w:b/>
          <w:lang w:val="en-CA"/>
        </w:rPr>
        <w:t>i</w:t>
      </w:r>
      <w:r w:rsidR="00E91038">
        <w:rPr>
          <w:b/>
          <w:lang w:val="en-CA"/>
        </w:rPr>
        <w:t>ntent-to-treat population</w:t>
      </w:r>
      <w:r w:rsidRPr="00B80FE3">
        <w:rPr>
          <w:b/>
          <w:lang w:val="en-CA"/>
        </w:rPr>
        <w:t xml:space="preserve">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03"/>
        <w:gridCol w:w="2126"/>
        <w:gridCol w:w="1701"/>
        <w:gridCol w:w="1559"/>
        <w:gridCol w:w="1843"/>
        <w:gridCol w:w="1276"/>
      </w:tblGrid>
      <w:tr w:rsidR="00B80FE3" w:rsidRPr="00F91EAC" w14:paraId="0F3E9F23" w14:textId="77777777" w:rsidTr="00961891">
        <w:tc>
          <w:tcPr>
            <w:tcW w:w="13008" w:type="dxa"/>
            <w:gridSpan w:val="6"/>
            <w:tcBorders>
              <w:left w:val="nil"/>
              <w:bottom w:val="nil"/>
              <w:right w:val="nil"/>
            </w:tcBorders>
          </w:tcPr>
          <w:p w14:paraId="64398F62" w14:textId="33AFF602" w:rsidR="00B80FE3" w:rsidRPr="002834CE" w:rsidRDefault="00BC75BD" w:rsidP="00B80FE3">
            <w:pPr>
              <w:rPr>
                <w:b/>
                <w:lang w:val="en-CA"/>
              </w:rPr>
            </w:pPr>
            <w:r w:rsidRPr="008C38A8">
              <w:rPr>
                <w:rFonts w:cs="Courier"/>
                <w:b/>
                <w:lang w:val="en-CA"/>
              </w:rPr>
              <w:t>Worst case : Imputation using last observation carried forward when daily symptoms diary was completely missing</w:t>
            </w:r>
          </w:p>
        </w:tc>
      </w:tr>
      <w:tr w:rsidR="00B80FE3" w14:paraId="789D5146" w14:textId="77777777" w:rsidTr="00FF3336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6BB0D8" w14:textId="77777777" w:rsidR="00B80FE3" w:rsidRDefault="00B80FE3" w:rsidP="00CB5AD4">
            <w:pPr>
              <w:rPr>
                <w:lang w:val="en-CA"/>
              </w:rPr>
            </w:pPr>
            <w:r>
              <w:rPr>
                <w:lang w:val="en-CA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6C31F9" w14:textId="77777777" w:rsidR="00B80FE3" w:rsidRPr="00771AF5" w:rsidRDefault="00B80FE3" w:rsidP="00CB5AD4">
            <w:pPr>
              <w:jc w:val="center"/>
              <w:rPr>
                <w:b/>
                <w:lang w:val="en-CA"/>
              </w:rPr>
            </w:pPr>
            <w:r w:rsidRPr="00994B49">
              <w:rPr>
                <w:b/>
                <w:lang w:val="en-CA"/>
              </w:rPr>
              <w:t>Placebo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C5FFB0" w14:textId="77777777" w:rsidR="00B80FE3" w:rsidRPr="00771AF5" w:rsidRDefault="00B80FE3" w:rsidP="00CB5AD4">
            <w:pPr>
              <w:jc w:val="center"/>
              <w:rPr>
                <w:b/>
                <w:lang w:val="en-CA"/>
              </w:rPr>
            </w:pPr>
            <w:r>
              <w:rPr>
                <w:b/>
                <w:lang w:val="en-CA"/>
              </w:rPr>
              <w:t>Hesperidin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EEE1E0" w14:textId="77777777" w:rsidR="00B80FE3" w:rsidRPr="00771AF5" w:rsidRDefault="00B80FE3" w:rsidP="00CB5AD4">
            <w:pPr>
              <w:jc w:val="center"/>
              <w:rPr>
                <w:b/>
                <w:lang w:val="en-CA"/>
              </w:rPr>
            </w:pPr>
            <w:r>
              <w:rPr>
                <w:b/>
                <w:lang w:val="en-CA"/>
              </w:rPr>
              <w:t>All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5C072C" w14:textId="2C0529E6" w:rsidR="00B80FE3" w:rsidRPr="002834CE" w:rsidRDefault="00B80FE3" w:rsidP="00BC75BD">
            <w:pPr>
              <w:jc w:val="center"/>
              <w:rPr>
                <w:b/>
                <w:lang w:val="en-CA"/>
              </w:rPr>
            </w:pPr>
            <w:r w:rsidRPr="002834CE">
              <w:rPr>
                <w:b/>
                <w:lang w:val="en-CA"/>
              </w:rPr>
              <w:t>OR (95% CI)</w:t>
            </w:r>
            <w:r w:rsidR="00BC75BD" w:rsidRPr="00BC75BD">
              <w:rPr>
                <w:b/>
                <w:vertAlign w:val="superscript"/>
                <w:lang w:val="en-CA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8BF0B0" w14:textId="73DEBDD0" w:rsidR="00B80FE3" w:rsidRPr="002834CE" w:rsidRDefault="00B80FE3" w:rsidP="00BC75BD">
            <w:pPr>
              <w:jc w:val="center"/>
              <w:rPr>
                <w:b/>
                <w:lang w:val="en-CA"/>
              </w:rPr>
            </w:pPr>
            <w:r w:rsidRPr="002834CE">
              <w:rPr>
                <w:b/>
                <w:lang w:val="en-CA"/>
              </w:rPr>
              <w:t>P-</w:t>
            </w:r>
            <w:proofErr w:type="spellStart"/>
            <w:r w:rsidRPr="002834CE">
              <w:rPr>
                <w:b/>
                <w:lang w:val="en-CA"/>
              </w:rPr>
              <w:t>value</w:t>
            </w:r>
            <w:r w:rsidR="00BC75BD" w:rsidRPr="00BC75BD">
              <w:rPr>
                <w:b/>
                <w:vertAlign w:val="superscript"/>
                <w:lang w:val="en-CA"/>
              </w:rPr>
              <w:t>a</w:t>
            </w:r>
            <w:proofErr w:type="spellEnd"/>
          </w:p>
        </w:tc>
      </w:tr>
      <w:tr w:rsidR="00BC75BD" w14:paraId="4BBBE757" w14:textId="77777777" w:rsidTr="00FF3336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1222EF" w14:textId="069DC468" w:rsidR="00BC75BD" w:rsidRDefault="00BC75BD" w:rsidP="00CB5AD4">
            <w:pPr>
              <w:rPr>
                <w:lang w:val="en-CA"/>
              </w:rPr>
            </w:pPr>
            <w:r w:rsidRPr="002834CE">
              <w:rPr>
                <w:b/>
                <w:lang w:val="en-CA"/>
              </w:rPr>
              <w:t>Day 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2FE4C" w14:textId="6D846C78" w:rsidR="00BC75BD" w:rsidRPr="00994B49" w:rsidRDefault="00BC75BD" w:rsidP="00CB5AD4">
            <w:pPr>
              <w:jc w:val="center"/>
              <w:rPr>
                <w:b/>
                <w:lang w:val="en-CA"/>
              </w:rPr>
            </w:pPr>
            <w:r>
              <w:rPr>
                <w:lang w:val="en-CA"/>
              </w:rPr>
              <w:t>N = 109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726A6D" w14:textId="47E1943E" w:rsidR="00BC75BD" w:rsidRDefault="00BC75BD" w:rsidP="00FF3336">
            <w:pPr>
              <w:jc w:val="center"/>
              <w:rPr>
                <w:b/>
                <w:lang w:val="en-CA"/>
              </w:rPr>
            </w:pPr>
            <w:r w:rsidRPr="008C38A8">
              <w:rPr>
                <w:lang w:val="en-CA"/>
              </w:rPr>
              <w:t>N = 10</w:t>
            </w:r>
            <w:r w:rsidR="00FF3336">
              <w:rPr>
                <w:lang w:val="en-CA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698FA5" w14:textId="63F5F82F" w:rsidR="00BC75BD" w:rsidRDefault="00BC75BD" w:rsidP="00CB5AD4">
            <w:pPr>
              <w:jc w:val="center"/>
              <w:rPr>
                <w:b/>
                <w:lang w:val="en-CA"/>
              </w:rPr>
            </w:pPr>
            <w:r w:rsidRPr="002834CE">
              <w:rPr>
                <w:lang w:val="en-CA"/>
              </w:rPr>
              <w:t>N = 2</w:t>
            </w:r>
            <w:r>
              <w:rPr>
                <w:lang w:val="en-CA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B881B0" w14:textId="77777777" w:rsidR="00BC75BD" w:rsidRPr="002834CE" w:rsidRDefault="00BC75BD" w:rsidP="00CB5AD4">
            <w:pPr>
              <w:jc w:val="center"/>
              <w:rPr>
                <w:b/>
                <w:lang w:val="en-C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54011F" w14:textId="77777777" w:rsidR="00BC75BD" w:rsidRPr="002834CE" w:rsidRDefault="00BC75BD" w:rsidP="00CB5AD4">
            <w:pPr>
              <w:jc w:val="center"/>
              <w:rPr>
                <w:b/>
                <w:lang w:val="en-CA"/>
              </w:rPr>
            </w:pPr>
          </w:p>
        </w:tc>
      </w:tr>
      <w:tr w:rsidR="00BC75BD" w14:paraId="5F997D47" w14:textId="77777777" w:rsidTr="00FF3336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3A2B541F" w14:textId="1E68044E" w:rsidR="00BC75BD" w:rsidRPr="002834CE" w:rsidRDefault="00BC75BD" w:rsidP="00CB5AD4">
            <w:pPr>
              <w:rPr>
                <w:b/>
                <w:lang w:val="en-CA"/>
              </w:rPr>
            </w:pPr>
            <w:r>
              <w:rPr>
                <w:b/>
                <w:lang w:val="en-CA"/>
              </w:rPr>
              <w:t>No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B470A25" w14:textId="45870A03" w:rsidR="00BC75BD" w:rsidRPr="00FF3336" w:rsidRDefault="00FF3336" w:rsidP="00CB5AD4">
            <w:pPr>
              <w:jc w:val="center"/>
              <w:rPr>
                <w:lang w:val="en-CA"/>
              </w:rPr>
            </w:pPr>
            <w:r>
              <w:rPr>
                <w:rFonts w:cs="Courier"/>
              </w:rPr>
              <w:t>13 (</w:t>
            </w:r>
            <w:r w:rsidRPr="00FF3336">
              <w:rPr>
                <w:rFonts w:cs="Courier"/>
              </w:rPr>
              <w:t>11.9%)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F5D01F5" w14:textId="009AB25F" w:rsidR="00BC75BD" w:rsidRPr="00FF3336" w:rsidRDefault="00FF3336" w:rsidP="00FF3336">
            <w:pPr>
              <w:jc w:val="center"/>
              <w:rPr>
                <w:lang w:val="en-CA"/>
              </w:rPr>
            </w:pPr>
            <w:r w:rsidRPr="00FF3336">
              <w:rPr>
                <w:rFonts w:cs="Courier"/>
              </w:rPr>
              <w:t>10 (9.3%)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E211003" w14:textId="6FCE36A9" w:rsidR="00BC75BD" w:rsidRPr="00FF3336" w:rsidRDefault="00FF3336" w:rsidP="00FF3336">
            <w:pPr>
              <w:jc w:val="center"/>
              <w:rPr>
                <w:lang w:val="en-CA"/>
              </w:rPr>
            </w:pPr>
            <w:r>
              <w:rPr>
                <w:rFonts w:cs="Courier"/>
              </w:rPr>
              <w:t>23 (</w:t>
            </w:r>
            <w:r w:rsidRPr="00FF3336">
              <w:rPr>
                <w:rFonts w:cs="Courier"/>
              </w:rPr>
              <w:t>10.6%)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5700E2C" w14:textId="77777777" w:rsidR="00BC75BD" w:rsidRPr="002834CE" w:rsidRDefault="00BC75BD" w:rsidP="00CB5AD4">
            <w:pPr>
              <w:jc w:val="center"/>
              <w:rPr>
                <w:b/>
                <w:lang w:val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6DC619C" w14:textId="77777777" w:rsidR="00BC75BD" w:rsidRPr="002834CE" w:rsidRDefault="00BC75BD" w:rsidP="00CB5AD4">
            <w:pPr>
              <w:jc w:val="center"/>
              <w:rPr>
                <w:b/>
                <w:lang w:val="en-CA"/>
              </w:rPr>
            </w:pPr>
          </w:p>
        </w:tc>
      </w:tr>
      <w:tr w:rsidR="00BC75BD" w14:paraId="7E278336" w14:textId="77777777" w:rsidTr="00BC75BD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2FFBA220" w14:textId="1A480A48" w:rsidR="00BC75BD" w:rsidRPr="00FF3336" w:rsidRDefault="00BC75BD" w:rsidP="00CB5AD4">
            <w:pPr>
              <w:rPr>
                <w:b/>
                <w:lang w:val="en-CA"/>
              </w:rPr>
            </w:pPr>
            <w:proofErr w:type="spellStart"/>
            <w:r w:rsidRPr="00FF3336">
              <w:rPr>
                <w:b/>
                <w:lang w:val="en-CA"/>
              </w:rPr>
              <w:t>Yes</w:t>
            </w:r>
            <w:r w:rsidR="00FF3336" w:rsidRPr="00FF3336">
              <w:rPr>
                <w:b/>
                <w:vertAlign w:val="superscript"/>
                <w:lang w:val="en-CA"/>
              </w:rPr>
              <w:t>b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387769F" w14:textId="6E3F1078" w:rsidR="00BC75BD" w:rsidRPr="00FF3336" w:rsidRDefault="00BC75BD" w:rsidP="00CB5AD4">
            <w:pPr>
              <w:jc w:val="center"/>
              <w:rPr>
                <w:b/>
                <w:lang w:val="en-CA"/>
              </w:rPr>
            </w:pPr>
            <w:r w:rsidRPr="00FF3336">
              <w:rPr>
                <w:rFonts w:cs="Courier"/>
              </w:rPr>
              <w:t>96 (88.1%)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EDE9929" w14:textId="0467ACEE" w:rsidR="00BC75BD" w:rsidRPr="00FF3336" w:rsidRDefault="00BC75BD" w:rsidP="00CB5AD4">
            <w:pPr>
              <w:jc w:val="center"/>
              <w:rPr>
                <w:b/>
                <w:lang w:val="en-CA"/>
              </w:rPr>
            </w:pPr>
            <w:r w:rsidRPr="00FF3336">
              <w:rPr>
                <w:rFonts w:cs="Courier"/>
              </w:rPr>
              <w:t>97 (90.7%)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CA6AD36" w14:textId="1861D824" w:rsidR="00BC75BD" w:rsidRPr="00FF3336" w:rsidRDefault="00BC75BD" w:rsidP="00CB5AD4">
            <w:pPr>
              <w:jc w:val="center"/>
              <w:rPr>
                <w:b/>
                <w:lang w:val="en-CA"/>
              </w:rPr>
            </w:pPr>
            <w:r w:rsidRPr="00FF3336">
              <w:rPr>
                <w:rFonts w:cs="Courier"/>
              </w:rPr>
              <w:t>193 (89.4%)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14FB900" w14:textId="7CADA0F6" w:rsidR="00BC75BD" w:rsidRPr="002834CE" w:rsidRDefault="00BC75BD" w:rsidP="00CB5AD4">
            <w:pPr>
              <w:jc w:val="center"/>
              <w:rPr>
                <w:b/>
                <w:lang w:val="en-CA"/>
              </w:rPr>
            </w:pPr>
            <w:r w:rsidRPr="006022A9">
              <w:rPr>
                <w:rFonts w:cs="Courier"/>
              </w:rPr>
              <w:t>1.31 (0.55; 3.16)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A78FA4F" w14:textId="2C04ECF0" w:rsidR="00BC75BD" w:rsidRPr="002834CE" w:rsidRDefault="00BC75BD" w:rsidP="00CB5AD4">
            <w:pPr>
              <w:jc w:val="center"/>
              <w:rPr>
                <w:b/>
                <w:lang w:val="en-CA"/>
              </w:rPr>
            </w:pPr>
            <w:r w:rsidRPr="006022A9">
              <w:rPr>
                <w:rFonts w:cs="Courier"/>
              </w:rPr>
              <w:t>0.5417</w:t>
            </w:r>
          </w:p>
        </w:tc>
      </w:tr>
      <w:tr w:rsidR="00BC75BD" w14:paraId="49CD8CC7" w14:textId="77777777" w:rsidTr="00BC75BD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2F69D004" w14:textId="77777777" w:rsidR="00BC75BD" w:rsidRDefault="00BC75BD" w:rsidP="00CB5AD4">
            <w:pPr>
              <w:rPr>
                <w:lang w:val="en-C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95E016C" w14:textId="77777777" w:rsidR="00BC75BD" w:rsidRPr="00FF3336" w:rsidRDefault="00BC75BD" w:rsidP="00CB5AD4">
            <w:pPr>
              <w:jc w:val="center"/>
              <w:rPr>
                <w:b/>
                <w:lang w:val="en-C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6694926" w14:textId="77777777" w:rsidR="00BC75BD" w:rsidRPr="00FF3336" w:rsidRDefault="00BC75BD" w:rsidP="00CB5AD4">
            <w:pPr>
              <w:jc w:val="center"/>
              <w:rPr>
                <w:b/>
                <w:lang w:val="en-C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0282A7F" w14:textId="77777777" w:rsidR="00BC75BD" w:rsidRPr="00FF3336" w:rsidRDefault="00BC75BD" w:rsidP="00CB5AD4">
            <w:pPr>
              <w:jc w:val="center"/>
              <w:rPr>
                <w:b/>
                <w:lang w:val="en-C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FF30EFF" w14:textId="77777777" w:rsidR="00BC75BD" w:rsidRPr="002834CE" w:rsidRDefault="00BC75BD" w:rsidP="00CB5AD4">
            <w:pPr>
              <w:jc w:val="center"/>
              <w:rPr>
                <w:b/>
                <w:lang w:val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A9323B5" w14:textId="77777777" w:rsidR="00BC75BD" w:rsidRPr="002834CE" w:rsidRDefault="00BC75BD" w:rsidP="00CB5AD4">
            <w:pPr>
              <w:jc w:val="center"/>
              <w:rPr>
                <w:b/>
                <w:lang w:val="en-CA"/>
              </w:rPr>
            </w:pPr>
          </w:p>
        </w:tc>
      </w:tr>
      <w:tr w:rsidR="00BC75BD" w14:paraId="408F0904" w14:textId="77777777" w:rsidTr="00BC75BD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563D4218" w14:textId="5402787F" w:rsidR="00BC75BD" w:rsidRDefault="00BC75BD" w:rsidP="00CB5AD4">
            <w:pPr>
              <w:rPr>
                <w:lang w:val="en-CA"/>
              </w:rPr>
            </w:pPr>
            <w:r w:rsidRPr="002834CE">
              <w:rPr>
                <w:b/>
                <w:lang w:val="en-CA"/>
              </w:rPr>
              <w:t>Day 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71D6B24" w14:textId="7DD57AA6" w:rsidR="00BC75BD" w:rsidRPr="00FF3336" w:rsidRDefault="00BC75BD" w:rsidP="00CB5AD4">
            <w:pPr>
              <w:jc w:val="center"/>
              <w:rPr>
                <w:b/>
                <w:lang w:val="en-CA"/>
              </w:rPr>
            </w:pPr>
            <w:r w:rsidRPr="00FF3336">
              <w:rPr>
                <w:lang w:val="en-CA"/>
              </w:rPr>
              <w:t>N = 108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EA3EC78" w14:textId="24406E0B" w:rsidR="00BC75BD" w:rsidRPr="00FF3336" w:rsidRDefault="00BC75BD" w:rsidP="00FF3336">
            <w:pPr>
              <w:jc w:val="center"/>
              <w:rPr>
                <w:b/>
                <w:lang w:val="en-CA"/>
              </w:rPr>
            </w:pPr>
            <w:r w:rsidRPr="00FF3336">
              <w:rPr>
                <w:lang w:val="en-CA"/>
              </w:rPr>
              <w:t>N = 10</w:t>
            </w:r>
            <w:r w:rsidR="00FF3336" w:rsidRPr="00FF3336">
              <w:rPr>
                <w:lang w:val="en-CA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1B36766" w14:textId="017E9D42" w:rsidR="00BC75BD" w:rsidRPr="00FF3336" w:rsidRDefault="00BC75BD" w:rsidP="00CB5AD4">
            <w:pPr>
              <w:jc w:val="center"/>
              <w:rPr>
                <w:b/>
                <w:lang w:val="en-CA"/>
              </w:rPr>
            </w:pPr>
            <w:r w:rsidRPr="00FF3336">
              <w:rPr>
                <w:lang w:val="en-CA"/>
              </w:rPr>
              <w:t>N = 215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A92898D" w14:textId="77777777" w:rsidR="00BC75BD" w:rsidRPr="002834CE" w:rsidRDefault="00BC75BD" w:rsidP="00CB5AD4">
            <w:pPr>
              <w:jc w:val="center"/>
              <w:rPr>
                <w:b/>
                <w:lang w:val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2B3A35E" w14:textId="77777777" w:rsidR="00BC75BD" w:rsidRPr="002834CE" w:rsidRDefault="00BC75BD" w:rsidP="00CB5AD4">
            <w:pPr>
              <w:jc w:val="center"/>
              <w:rPr>
                <w:b/>
                <w:lang w:val="en-CA"/>
              </w:rPr>
            </w:pPr>
          </w:p>
        </w:tc>
      </w:tr>
      <w:tr w:rsidR="00FF3336" w14:paraId="1223D1CB" w14:textId="77777777" w:rsidTr="00BC75BD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05F5FD25" w14:textId="03342613" w:rsidR="00FF3336" w:rsidRPr="002834CE" w:rsidRDefault="00FF3336" w:rsidP="00CB5AD4">
            <w:pPr>
              <w:rPr>
                <w:b/>
                <w:lang w:val="en-CA"/>
              </w:rPr>
            </w:pPr>
            <w:r>
              <w:rPr>
                <w:b/>
                <w:lang w:val="en-CA"/>
              </w:rPr>
              <w:t>No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8FD2BBD" w14:textId="6897E988" w:rsidR="00FF3336" w:rsidRPr="00FF3336" w:rsidRDefault="00FF3336" w:rsidP="00FF3336">
            <w:pPr>
              <w:jc w:val="center"/>
              <w:rPr>
                <w:lang w:val="en-CA"/>
              </w:rPr>
            </w:pPr>
            <w:r w:rsidRPr="00FF3336">
              <w:rPr>
                <w:rFonts w:cs="Courier"/>
              </w:rPr>
              <w:t>25 (23.1%)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383CD73" w14:textId="3C7C1E14" w:rsidR="00FF3336" w:rsidRPr="00FF3336" w:rsidRDefault="00FF3336" w:rsidP="00FF3336">
            <w:pPr>
              <w:jc w:val="center"/>
              <w:rPr>
                <w:lang w:val="en-CA"/>
              </w:rPr>
            </w:pPr>
            <w:r w:rsidRPr="00FF3336">
              <w:rPr>
                <w:rFonts w:cs="Courier"/>
              </w:rPr>
              <w:t>23 (21.5%)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26D7BCF" w14:textId="7556F84C" w:rsidR="00FF3336" w:rsidRPr="00FF3336" w:rsidRDefault="00FF3336" w:rsidP="00CB5AD4">
            <w:pPr>
              <w:jc w:val="center"/>
              <w:rPr>
                <w:lang w:val="en-CA"/>
              </w:rPr>
            </w:pPr>
            <w:r>
              <w:rPr>
                <w:rFonts w:cs="Courier"/>
              </w:rPr>
              <w:t>48 (</w:t>
            </w:r>
            <w:r w:rsidRPr="00FF3336">
              <w:rPr>
                <w:rFonts w:cs="Courier"/>
              </w:rPr>
              <w:t>22.3%)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D339589" w14:textId="77777777" w:rsidR="00FF3336" w:rsidRPr="002834CE" w:rsidRDefault="00FF3336" w:rsidP="00CB5AD4">
            <w:pPr>
              <w:jc w:val="center"/>
              <w:rPr>
                <w:b/>
                <w:lang w:val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EFC5A5F" w14:textId="77777777" w:rsidR="00FF3336" w:rsidRPr="002834CE" w:rsidRDefault="00FF3336" w:rsidP="00CB5AD4">
            <w:pPr>
              <w:jc w:val="center"/>
              <w:rPr>
                <w:b/>
                <w:lang w:val="en-CA"/>
              </w:rPr>
            </w:pPr>
          </w:p>
        </w:tc>
      </w:tr>
      <w:tr w:rsidR="00BC75BD" w14:paraId="66F198A2" w14:textId="77777777" w:rsidTr="00BC75BD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63A6CE66" w14:textId="58BF3BE1" w:rsidR="00BC75BD" w:rsidRPr="00FF3336" w:rsidRDefault="00FF3336" w:rsidP="00CB5AD4">
            <w:pPr>
              <w:rPr>
                <w:b/>
                <w:lang w:val="en-CA"/>
              </w:rPr>
            </w:pPr>
            <w:proofErr w:type="spellStart"/>
            <w:r w:rsidRPr="00FF3336">
              <w:rPr>
                <w:b/>
                <w:lang w:val="en-CA"/>
              </w:rPr>
              <w:t>Yes</w:t>
            </w:r>
            <w:r w:rsidRPr="00FF3336">
              <w:rPr>
                <w:b/>
                <w:vertAlign w:val="superscript"/>
                <w:lang w:val="en-CA"/>
              </w:rPr>
              <w:t>b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148F932" w14:textId="71639F2E" w:rsidR="00BC75BD" w:rsidRPr="00FF3336" w:rsidRDefault="00BC75BD" w:rsidP="00CB5AD4">
            <w:pPr>
              <w:jc w:val="center"/>
              <w:rPr>
                <w:b/>
                <w:lang w:val="en-CA"/>
              </w:rPr>
            </w:pPr>
            <w:r w:rsidRPr="00FF3336">
              <w:rPr>
                <w:rFonts w:cs="Courier"/>
              </w:rPr>
              <w:t>83 (76.9%)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78CBA59" w14:textId="15DE8D03" w:rsidR="00BC75BD" w:rsidRPr="00FF3336" w:rsidRDefault="00BC75BD" w:rsidP="00CB5AD4">
            <w:pPr>
              <w:jc w:val="center"/>
              <w:rPr>
                <w:b/>
                <w:lang w:val="en-CA"/>
              </w:rPr>
            </w:pPr>
            <w:r w:rsidRPr="00FF3336">
              <w:rPr>
                <w:rFonts w:cs="Courier"/>
              </w:rPr>
              <w:t>84 (78.5%)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CD5B13D" w14:textId="15D46291" w:rsidR="00BC75BD" w:rsidRPr="00FF3336" w:rsidRDefault="00BC75BD" w:rsidP="00CB5AD4">
            <w:pPr>
              <w:jc w:val="center"/>
              <w:rPr>
                <w:b/>
                <w:lang w:val="en-CA"/>
              </w:rPr>
            </w:pPr>
            <w:r w:rsidRPr="00FF3336">
              <w:rPr>
                <w:rFonts w:cs="Courier"/>
              </w:rPr>
              <w:t>167 (77.7%)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CFD40E3" w14:textId="0FD60A2E" w:rsidR="00BC75BD" w:rsidRPr="002834CE" w:rsidRDefault="00BC75BD" w:rsidP="00CB5AD4">
            <w:pPr>
              <w:jc w:val="center"/>
              <w:rPr>
                <w:b/>
                <w:lang w:val="en-CA"/>
              </w:rPr>
            </w:pPr>
            <w:r w:rsidRPr="006022A9">
              <w:rPr>
                <w:rFonts w:cs="Courier"/>
              </w:rPr>
              <w:t>1.10 (0.58; 2.10)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AAF0222" w14:textId="21512E5A" w:rsidR="00BC75BD" w:rsidRPr="002834CE" w:rsidRDefault="00BC75BD" w:rsidP="00CB5AD4">
            <w:pPr>
              <w:jc w:val="center"/>
              <w:rPr>
                <w:b/>
                <w:lang w:val="en-CA"/>
              </w:rPr>
            </w:pPr>
            <w:r w:rsidRPr="006022A9">
              <w:rPr>
                <w:rFonts w:cs="Courier"/>
              </w:rPr>
              <w:t>0.7722</w:t>
            </w:r>
          </w:p>
        </w:tc>
      </w:tr>
      <w:tr w:rsidR="00BC75BD" w14:paraId="150BD98C" w14:textId="77777777" w:rsidTr="00BC75BD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4DDD97CB" w14:textId="77777777" w:rsidR="00BC75BD" w:rsidRDefault="00BC75BD" w:rsidP="00CB5AD4">
            <w:pPr>
              <w:rPr>
                <w:lang w:val="en-C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9151A71" w14:textId="77777777" w:rsidR="00BC75BD" w:rsidRPr="00FF3336" w:rsidRDefault="00BC75BD" w:rsidP="00CB5AD4">
            <w:pPr>
              <w:jc w:val="center"/>
              <w:rPr>
                <w:b/>
                <w:lang w:val="en-C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9A436C5" w14:textId="77777777" w:rsidR="00BC75BD" w:rsidRPr="00FF3336" w:rsidRDefault="00BC75BD" w:rsidP="00CB5AD4">
            <w:pPr>
              <w:jc w:val="center"/>
              <w:rPr>
                <w:b/>
                <w:lang w:val="en-C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BD5F59D" w14:textId="77777777" w:rsidR="00BC75BD" w:rsidRPr="00FF3336" w:rsidRDefault="00BC75BD" w:rsidP="00CB5AD4">
            <w:pPr>
              <w:jc w:val="center"/>
              <w:rPr>
                <w:b/>
                <w:lang w:val="en-C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A3C5DE8" w14:textId="77777777" w:rsidR="00BC75BD" w:rsidRPr="002834CE" w:rsidRDefault="00BC75BD" w:rsidP="00CB5AD4">
            <w:pPr>
              <w:jc w:val="center"/>
              <w:rPr>
                <w:b/>
                <w:lang w:val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8EB46E7" w14:textId="77777777" w:rsidR="00BC75BD" w:rsidRPr="002834CE" w:rsidRDefault="00BC75BD" w:rsidP="00CB5AD4">
            <w:pPr>
              <w:jc w:val="center"/>
              <w:rPr>
                <w:b/>
                <w:lang w:val="en-CA"/>
              </w:rPr>
            </w:pPr>
          </w:p>
        </w:tc>
      </w:tr>
      <w:tr w:rsidR="00BC75BD" w14:paraId="11703E79" w14:textId="77777777" w:rsidTr="00BC75BD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5C59F82D" w14:textId="426BE98B" w:rsidR="00BC75BD" w:rsidRDefault="00BC75BD" w:rsidP="00CB5AD4">
            <w:pPr>
              <w:rPr>
                <w:lang w:val="en-CA"/>
              </w:rPr>
            </w:pPr>
            <w:r w:rsidRPr="002834CE">
              <w:rPr>
                <w:b/>
                <w:lang w:val="en-CA"/>
              </w:rPr>
              <w:t>Day 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292C88B" w14:textId="40EB51D6" w:rsidR="00BC75BD" w:rsidRPr="00FF3336" w:rsidRDefault="00BC75BD" w:rsidP="00CB5AD4">
            <w:pPr>
              <w:jc w:val="center"/>
              <w:rPr>
                <w:b/>
                <w:lang w:val="en-CA"/>
              </w:rPr>
            </w:pPr>
            <w:r w:rsidRPr="00FF3336">
              <w:rPr>
                <w:lang w:val="en-CA"/>
              </w:rPr>
              <w:t>N = 108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4242914" w14:textId="2B93D868" w:rsidR="00BC75BD" w:rsidRPr="00FF3336" w:rsidRDefault="00BC75BD" w:rsidP="00FF3336">
            <w:pPr>
              <w:jc w:val="center"/>
              <w:rPr>
                <w:b/>
                <w:lang w:val="en-CA"/>
              </w:rPr>
            </w:pPr>
            <w:r w:rsidRPr="00FF3336">
              <w:rPr>
                <w:lang w:val="en-CA"/>
              </w:rPr>
              <w:t>N = 10</w:t>
            </w:r>
            <w:r w:rsidR="00FF3336" w:rsidRPr="00FF3336">
              <w:rPr>
                <w:lang w:val="en-CA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A48C108" w14:textId="48C93395" w:rsidR="00BC75BD" w:rsidRPr="00FF3336" w:rsidRDefault="00BC75BD" w:rsidP="00CB5AD4">
            <w:pPr>
              <w:jc w:val="center"/>
              <w:rPr>
                <w:b/>
                <w:lang w:val="en-CA"/>
              </w:rPr>
            </w:pPr>
            <w:r w:rsidRPr="00FF3336">
              <w:rPr>
                <w:lang w:val="en-CA"/>
              </w:rPr>
              <w:t>N = 215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4221571" w14:textId="77777777" w:rsidR="00BC75BD" w:rsidRPr="002834CE" w:rsidRDefault="00BC75BD" w:rsidP="00CB5AD4">
            <w:pPr>
              <w:jc w:val="center"/>
              <w:rPr>
                <w:b/>
                <w:lang w:val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A9D591B" w14:textId="77777777" w:rsidR="00BC75BD" w:rsidRPr="002834CE" w:rsidRDefault="00BC75BD" w:rsidP="00CB5AD4">
            <w:pPr>
              <w:jc w:val="center"/>
              <w:rPr>
                <w:b/>
                <w:lang w:val="en-CA"/>
              </w:rPr>
            </w:pPr>
          </w:p>
        </w:tc>
      </w:tr>
      <w:tr w:rsidR="00FF3336" w14:paraId="0D383041" w14:textId="77777777" w:rsidTr="00BC75BD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44F6EC3D" w14:textId="3F9FD420" w:rsidR="00FF3336" w:rsidRPr="002834CE" w:rsidRDefault="00FF3336" w:rsidP="00CB5AD4">
            <w:pPr>
              <w:rPr>
                <w:b/>
                <w:lang w:val="en-CA"/>
              </w:rPr>
            </w:pPr>
            <w:r>
              <w:rPr>
                <w:b/>
                <w:lang w:val="en-CA"/>
              </w:rPr>
              <w:t>No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FD1AB63" w14:textId="26E6FB72" w:rsidR="00FF3336" w:rsidRPr="00FF3336" w:rsidRDefault="00FF3336" w:rsidP="00FF3336">
            <w:pPr>
              <w:jc w:val="center"/>
              <w:rPr>
                <w:lang w:val="en-CA"/>
              </w:rPr>
            </w:pPr>
            <w:r w:rsidRPr="00FF3336">
              <w:rPr>
                <w:rFonts w:cs="Courier"/>
              </w:rPr>
              <w:t>40 (37.0%)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9A8DCE4" w14:textId="6D038E6F" w:rsidR="00FF3336" w:rsidRPr="00FF3336" w:rsidRDefault="00FF3336" w:rsidP="00FF3336">
            <w:pPr>
              <w:jc w:val="center"/>
              <w:rPr>
                <w:lang w:val="en-CA"/>
              </w:rPr>
            </w:pPr>
            <w:r w:rsidRPr="00FF3336">
              <w:rPr>
                <w:rFonts w:cs="Courier"/>
              </w:rPr>
              <w:t>38 (35.5%)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E2EEE32" w14:textId="6E576089" w:rsidR="00FF3336" w:rsidRPr="00FF3336" w:rsidRDefault="00FF3336" w:rsidP="00CB5AD4">
            <w:pPr>
              <w:jc w:val="center"/>
              <w:rPr>
                <w:lang w:val="en-CA"/>
              </w:rPr>
            </w:pPr>
            <w:r>
              <w:rPr>
                <w:rFonts w:cs="Courier"/>
              </w:rPr>
              <w:t>78 (</w:t>
            </w:r>
            <w:r w:rsidRPr="00FF3336">
              <w:rPr>
                <w:rFonts w:cs="Courier"/>
              </w:rPr>
              <w:t>36.3%)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974C610" w14:textId="77777777" w:rsidR="00FF3336" w:rsidRPr="002834CE" w:rsidRDefault="00FF3336" w:rsidP="00CB5AD4">
            <w:pPr>
              <w:jc w:val="center"/>
              <w:rPr>
                <w:b/>
                <w:lang w:val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FDF1BBE" w14:textId="77777777" w:rsidR="00FF3336" w:rsidRPr="002834CE" w:rsidRDefault="00FF3336" w:rsidP="00CB5AD4">
            <w:pPr>
              <w:jc w:val="center"/>
              <w:rPr>
                <w:b/>
                <w:lang w:val="en-CA"/>
              </w:rPr>
            </w:pPr>
          </w:p>
        </w:tc>
      </w:tr>
      <w:tr w:rsidR="00BC75BD" w14:paraId="24055025" w14:textId="77777777" w:rsidTr="00BC75BD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475DAA1A" w14:textId="3B691645" w:rsidR="00BC75BD" w:rsidRPr="00FF3336" w:rsidRDefault="00FF3336" w:rsidP="00CB5AD4">
            <w:pPr>
              <w:rPr>
                <w:b/>
                <w:lang w:val="en-CA"/>
              </w:rPr>
            </w:pPr>
            <w:proofErr w:type="spellStart"/>
            <w:r w:rsidRPr="00FF3336">
              <w:rPr>
                <w:b/>
                <w:lang w:val="en-CA"/>
              </w:rPr>
              <w:t>Yes</w:t>
            </w:r>
            <w:r w:rsidRPr="00FF3336">
              <w:rPr>
                <w:b/>
                <w:vertAlign w:val="superscript"/>
                <w:lang w:val="en-CA"/>
              </w:rPr>
              <w:t>b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F537E82" w14:textId="69CCC839" w:rsidR="00BC75BD" w:rsidRPr="00FF3336" w:rsidRDefault="00BC75BD" w:rsidP="00CB5AD4">
            <w:pPr>
              <w:jc w:val="center"/>
              <w:rPr>
                <w:b/>
                <w:lang w:val="en-CA"/>
              </w:rPr>
            </w:pPr>
            <w:r w:rsidRPr="00FF3336">
              <w:rPr>
                <w:rFonts w:cs="Courier"/>
              </w:rPr>
              <w:t>68 (63.0%)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12943F9" w14:textId="702A1E87" w:rsidR="00BC75BD" w:rsidRPr="00FF3336" w:rsidRDefault="00BC75BD" w:rsidP="00CB5AD4">
            <w:pPr>
              <w:jc w:val="center"/>
              <w:rPr>
                <w:b/>
                <w:lang w:val="en-CA"/>
              </w:rPr>
            </w:pPr>
            <w:r w:rsidRPr="00FF3336">
              <w:rPr>
                <w:rFonts w:cs="Courier"/>
              </w:rPr>
              <w:t>69 (64.5%)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721A64F" w14:textId="1AE2097F" w:rsidR="00BC75BD" w:rsidRPr="00FF3336" w:rsidRDefault="00BC75BD" w:rsidP="00CB5AD4">
            <w:pPr>
              <w:jc w:val="center"/>
              <w:rPr>
                <w:b/>
                <w:lang w:val="en-CA"/>
              </w:rPr>
            </w:pPr>
            <w:r w:rsidRPr="00FF3336">
              <w:rPr>
                <w:rFonts w:cs="Courier"/>
              </w:rPr>
              <w:t>137 (63.7%)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0F61278" w14:textId="6C93088D" w:rsidR="00BC75BD" w:rsidRPr="002834CE" w:rsidRDefault="00BC75BD" w:rsidP="00CB5AD4">
            <w:pPr>
              <w:jc w:val="center"/>
              <w:rPr>
                <w:b/>
                <w:lang w:val="en-CA"/>
              </w:rPr>
            </w:pPr>
            <w:r w:rsidRPr="006022A9">
              <w:rPr>
                <w:rFonts w:cs="Courier"/>
              </w:rPr>
              <w:t>1.07 (0.61; 1.87)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B2F6368" w14:textId="5FBC0AFF" w:rsidR="00BC75BD" w:rsidRPr="002834CE" w:rsidRDefault="00BC75BD" w:rsidP="00CB5AD4">
            <w:pPr>
              <w:jc w:val="center"/>
              <w:rPr>
                <w:b/>
                <w:lang w:val="en-CA"/>
              </w:rPr>
            </w:pPr>
            <w:r w:rsidRPr="006022A9">
              <w:rPr>
                <w:rFonts w:cs="Courier"/>
              </w:rPr>
              <w:t>0.8173</w:t>
            </w:r>
          </w:p>
        </w:tc>
      </w:tr>
      <w:tr w:rsidR="00BC75BD" w14:paraId="54D0754C" w14:textId="77777777" w:rsidTr="00BC75BD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4FD1BBC2" w14:textId="77777777" w:rsidR="00BC75BD" w:rsidRDefault="00BC75BD" w:rsidP="00CB5AD4">
            <w:pPr>
              <w:rPr>
                <w:lang w:val="en-C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C1CD7DF" w14:textId="77777777" w:rsidR="00BC75BD" w:rsidRPr="00FF3336" w:rsidRDefault="00BC75BD" w:rsidP="00CB5AD4">
            <w:pPr>
              <w:jc w:val="center"/>
              <w:rPr>
                <w:b/>
                <w:lang w:val="en-C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9924A0C" w14:textId="77777777" w:rsidR="00BC75BD" w:rsidRPr="00FF3336" w:rsidRDefault="00BC75BD" w:rsidP="00CB5AD4">
            <w:pPr>
              <w:jc w:val="center"/>
              <w:rPr>
                <w:b/>
                <w:lang w:val="en-C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C2F8580" w14:textId="77777777" w:rsidR="00BC75BD" w:rsidRPr="00FF3336" w:rsidRDefault="00BC75BD" w:rsidP="00CB5AD4">
            <w:pPr>
              <w:jc w:val="center"/>
              <w:rPr>
                <w:b/>
                <w:lang w:val="en-C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62162DC" w14:textId="77777777" w:rsidR="00BC75BD" w:rsidRPr="002834CE" w:rsidRDefault="00BC75BD" w:rsidP="00CB5AD4">
            <w:pPr>
              <w:jc w:val="center"/>
              <w:rPr>
                <w:b/>
                <w:lang w:val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9DA3FDA" w14:textId="77777777" w:rsidR="00BC75BD" w:rsidRPr="002834CE" w:rsidRDefault="00BC75BD" w:rsidP="00CB5AD4">
            <w:pPr>
              <w:jc w:val="center"/>
              <w:rPr>
                <w:b/>
                <w:lang w:val="en-CA"/>
              </w:rPr>
            </w:pPr>
          </w:p>
        </w:tc>
      </w:tr>
      <w:tr w:rsidR="00BC75BD" w14:paraId="7A5EAF09" w14:textId="77777777" w:rsidTr="00BC75BD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7A7A0C88" w14:textId="4BFEC98E" w:rsidR="00BC75BD" w:rsidRDefault="00BC75BD" w:rsidP="00CB5AD4">
            <w:pPr>
              <w:rPr>
                <w:lang w:val="en-CA"/>
              </w:rPr>
            </w:pPr>
            <w:r w:rsidRPr="002834CE">
              <w:rPr>
                <w:b/>
                <w:lang w:val="en-CA"/>
              </w:rPr>
              <w:t>Day 14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73FAC4D" w14:textId="08871C2A" w:rsidR="00BC75BD" w:rsidRPr="00FF3336" w:rsidRDefault="00BC75BD" w:rsidP="00CB5AD4">
            <w:pPr>
              <w:jc w:val="center"/>
              <w:rPr>
                <w:b/>
                <w:lang w:val="en-CA"/>
              </w:rPr>
            </w:pPr>
            <w:r w:rsidRPr="00FF3336">
              <w:rPr>
                <w:lang w:val="en-CA"/>
              </w:rPr>
              <w:t>N = 108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0C1D938" w14:textId="2DBCC745" w:rsidR="00BC75BD" w:rsidRPr="00FF3336" w:rsidRDefault="00BC75BD" w:rsidP="00FF3336">
            <w:pPr>
              <w:jc w:val="center"/>
              <w:rPr>
                <w:b/>
                <w:lang w:val="en-CA"/>
              </w:rPr>
            </w:pPr>
            <w:r w:rsidRPr="00FF3336">
              <w:rPr>
                <w:lang w:val="en-CA"/>
              </w:rPr>
              <w:t>N = 10</w:t>
            </w:r>
            <w:r w:rsidR="00FF3336" w:rsidRPr="00FF3336">
              <w:rPr>
                <w:lang w:val="en-CA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7B70B9D" w14:textId="17F48670" w:rsidR="00BC75BD" w:rsidRPr="00FF3336" w:rsidRDefault="00BC75BD" w:rsidP="00CB5AD4">
            <w:pPr>
              <w:jc w:val="center"/>
              <w:rPr>
                <w:b/>
                <w:lang w:val="en-CA"/>
              </w:rPr>
            </w:pPr>
            <w:r w:rsidRPr="00FF3336">
              <w:rPr>
                <w:lang w:val="en-CA"/>
              </w:rPr>
              <w:t>N = 215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44570CF" w14:textId="77777777" w:rsidR="00BC75BD" w:rsidRPr="002834CE" w:rsidRDefault="00BC75BD" w:rsidP="00CB5AD4">
            <w:pPr>
              <w:jc w:val="center"/>
              <w:rPr>
                <w:b/>
                <w:lang w:val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70588D3" w14:textId="77777777" w:rsidR="00BC75BD" w:rsidRPr="002834CE" w:rsidRDefault="00BC75BD" w:rsidP="00CB5AD4">
            <w:pPr>
              <w:jc w:val="center"/>
              <w:rPr>
                <w:b/>
                <w:lang w:val="en-CA"/>
              </w:rPr>
            </w:pPr>
          </w:p>
        </w:tc>
      </w:tr>
      <w:tr w:rsidR="00FF3336" w14:paraId="222F4D01" w14:textId="77777777" w:rsidTr="00BC75BD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50D44C35" w14:textId="0BA9F589" w:rsidR="00FF3336" w:rsidRPr="002834CE" w:rsidRDefault="00FF3336" w:rsidP="00CB5AD4">
            <w:pPr>
              <w:rPr>
                <w:b/>
                <w:lang w:val="en-CA"/>
              </w:rPr>
            </w:pPr>
            <w:r>
              <w:rPr>
                <w:b/>
                <w:lang w:val="en-CA"/>
              </w:rPr>
              <w:t>No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B7C6CC9" w14:textId="0649139E" w:rsidR="00FF3336" w:rsidRPr="00FF3336" w:rsidRDefault="00FF3336" w:rsidP="00FF3336">
            <w:pPr>
              <w:jc w:val="center"/>
              <w:rPr>
                <w:lang w:val="en-CA"/>
              </w:rPr>
            </w:pPr>
            <w:r w:rsidRPr="00FF3336">
              <w:rPr>
                <w:rFonts w:cs="Courier"/>
              </w:rPr>
              <w:t>44 (40.7%)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F664B8F" w14:textId="3C8247A6" w:rsidR="00FF3336" w:rsidRPr="00FF3336" w:rsidRDefault="00FF3336" w:rsidP="00FF3336">
            <w:pPr>
              <w:jc w:val="center"/>
              <w:rPr>
                <w:lang w:val="en-CA"/>
              </w:rPr>
            </w:pPr>
            <w:r w:rsidRPr="00FF3336">
              <w:rPr>
                <w:rFonts w:cs="Courier"/>
              </w:rPr>
              <w:t>51 (47.7%)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26DA668" w14:textId="340CF6D4" w:rsidR="00FF3336" w:rsidRPr="00FF3336" w:rsidRDefault="00FF3336" w:rsidP="00FF3336">
            <w:pPr>
              <w:jc w:val="center"/>
              <w:rPr>
                <w:lang w:val="en-CA"/>
              </w:rPr>
            </w:pPr>
            <w:r>
              <w:rPr>
                <w:rFonts w:cs="Courier"/>
              </w:rPr>
              <w:t>95 (</w:t>
            </w:r>
            <w:r w:rsidRPr="00FF3336">
              <w:rPr>
                <w:rFonts w:cs="Courier"/>
              </w:rPr>
              <w:t>44.2%)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395CE8F" w14:textId="77777777" w:rsidR="00FF3336" w:rsidRPr="002834CE" w:rsidRDefault="00FF3336" w:rsidP="00CB5AD4">
            <w:pPr>
              <w:jc w:val="center"/>
              <w:rPr>
                <w:b/>
                <w:lang w:val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521F135" w14:textId="77777777" w:rsidR="00FF3336" w:rsidRPr="002834CE" w:rsidRDefault="00FF3336" w:rsidP="00CB5AD4">
            <w:pPr>
              <w:jc w:val="center"/>
              <w:rPr>
                <w:b/>
                <w:lang w:val="en-CA"/>
              </w:rPr>
            </w:pPr>
          </w:p>
        </w:tc>
      </w:tr>
      <w:tr w:rsidR="00BC75BD" w14:paraId="5B3E6483" w14:textId="77777777" w:rsidTr="00BC75BD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1395A87F" w14:textId="49882A09" w:rsidR="00BC75BD" w:rsidRPr="00FF3336" w:rsidRDefault="00FF3336" w:rsidP="00CB5AD4">
            <w:pPr>
              <w:rPr>
                <w:b/>
                <w:lang w:val="en-CA"/>
              </w:rPr>
            </w:pPr>
            <w:proofErr w:type="spellStart"/>
            <w:r w:rsidRPr="00FF3336">
              <w:rPr>
                <w:b/>
                <w:lang w:val="en-CA"/>
              </w:rPr>
              <w:t>Yes</w:t>
            </w:r>
            <w:r w:rsidRPr="00FF3336">
              <w:rPr>
                <w:b/>
                <w:vertAlign w:val="superscript"/>
                <w:lang w:val="en-CA"/>
              </w:rPr>
              <w:t>b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F6DD119" w14:textId="1AD637F4" w:rsidR="00BC75BD" w:rsidRPr="00FF3336" w:rsidRDefault="00BC75BD" w:rsidP="00CB5AD4">
            <w:pPr>
              <w:jc w:val="center"/>
              <w:rPr>
                <w:b/>
                <w:lang w:val="en-CA"/>
              </w:rPr>
            </w:pPr>
            <w:r w:rsidRPr="00FF3336">
              <w:rPr>
                <w:rFonts w:cs="Courier"/>
              </w:rPr>
              <w:t>64 (59.3%)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2FB986D" w14:textId="272D4723" w:rsidR="00BC75BD" w:rsidRPr="00FF3336" w:rsidRDefault="00BC75BD" w:rsidP="00CB5AD4">
            <w:pPr>
              <w:jc w:val="center"/>
              <w:rPr>
                <w:b/>
                <w:lang w:val="en-CA"/>
              </w:rPr>
            </w:pPr>
            <w:r w:rsidRPr="00FF3336">
              <w:rPr>
                <w:rFonts w:cs="Courier"/>
              </w:rPr>
              <w:t>56 (52.3%)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9138076" w14:textId="0F0EC5BC" w:rsidR="00BC75BD" w:rsidRPr="00FF3336" w:rsidRDefault="00BC75BD" w:rsidP="00CB5AD4">
            <w:pPr>
              <w:jc w:val="center"/>
              <w:rPr>
                <w:b/>
                <w:lang w:val="en-CA"/>
              </w:rPr>
            </w:pPr>
            <w:r w:rsidRPr="00FF3336">
              <w:rPr>
                <w:rFonts w:cs="Courier"/>
              </w:rPr>
              <w:t>120 (55.8%)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C341A2B" w14:textId="44C483BB" w:rsidR="00BC75BD" w:rsidRPr="002834CE" w:rsidRDefault="00BC75BD" w:rsidP="00CB5AD4">
            <w:pPr>
              <w:jc w:val="center"/>
              <w:rPr>
                <w:b/>
                <w:lang w:val="en-CA"/>
              </w:rPr>
            </w:pPr>
            <w:r w:rsidRPr="006022A9">
              <w:rPr>
                <w:rFonts w:cs="Courier"/>
              </w:rPr>
              <w:t>0.75 (0.44; 1.30)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5DC9B4A" w14:textId="41FE6CE2" w:rsidR="00BC75BD" w:rsidRPr="002834CE" w:rsidRDefault="00BC75BD" w:rsidP="00CB5AD4">
            <w:pPr>
              <w:jc w:val="center"/>
              <w:rPr>
                <w:b/>
                <w:lang w:val="en-CA"/>
              </w:rPr>
            </w:pPr>
            <w:r w:rsidRPr="006022A9">
              <w:rPr>
                <w:rFonts w:cs="Courier"/>
              </w:rPr>
              <w:t>0.3098</w:t>
            </w:r>
          </w:p>
        </w:tc>
      </w:tr>
      <w:tr w:rsidR="00BC75BD" w14:paraId="67266AD4" w14:textId="77777777" w:rsidTr="00BC75BD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004627D4" w14:textId="77777777" w:rsidR="00BC75BD" w:rsidRDefault="00BC75BD" w:rsidP="00CB5AD4">
            <w:pPr>
              <w:rPr>
                <w:lang w:val="en-C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E72AE82" w14:textId="77777777" w:rsidR="00BC75BD" w:rsidRPr="00FF3336" w:rsidRDefault="00BC75BD" w:rsidP="00CB5AD4">
            <w:pPr>
              <w:jc w:val="center"/>
              <w:rPr>
                <w:b/>
                <w:lang w:val="en-C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09D7770" w14:textId="77777777" w:rsidR="00BC75BD" w:rsidRPr="00FF3336" w:rsidRDefault="00BC75BD" w:rsidP="00CB5AD4">
            <w:pPr>
              <w:jc w:val="center"/>
              <w:rPr>
                <w:b/>
                <w:lang w:val="en-C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3FBCD1F" w14:textId="77777777" w:rsidR="00BC75BD" w:rsidRPr="00FF3336" w:rsidRDefault="00BC75BD" w:rsidP="00CB5AD4">
            <w:pPr>
              <w:jc w:val="center"/>
              <w:rPr>
                <w:b/>
                <w:lang w:val="en-C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DF8D20A" w14:textId="77777777" w:rsidR="00BC75BD" w:rsidRPr="002834CE" w:rsidRDefault="00BC75BD" w:rsidP="00CB5AD4">
            <w:pPr>
              <w:jc w:val="center"/>
              <w:rPr>
                <w:b/>
                <w:lang w:val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D9E90D1" w14:textId="77777777" w:rsidR="00BC75BD" w:rsidRPr="002834CE" w:rsidRDefault="00BC75BD" w:rsidP="00CB5AD4">
            <w:pPr>
              <w:jc w:val="center"/>
              <w:rPr>
                <w:b/>
                <w:lang w:val="en-CA"/>
              </w:rPr>
            </w:pPr>
          </w:p>
        </w:tc>
      </w:tr>
      <w:tr w:rsidR="00BC75BD" w14:paraId="6957D00B" w14:textId="77777777" w:rsidTr="00BC75BD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233BC9" w14:textId="77777777" w:rsidR="00BC75BD" w:rsidRDefault="00BC75BD" w:rsidP="00CB5AD4">
            <w:pPr>
              <w:rPr>
                <w:lang w:val="en-C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B95F78" w14:textId="77777777" w:rsidR="00BC75BD" w:rsidRPr="00994B49" w:rsidRDefault="00BC75BD" w:rsidP="00CB5AD4">
            <w:pPr>
              <w:jc w:val="center"/>
              <w:rPr>
                <w:b/>
                <w:lang w:val="en-C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904313" w14:textId="77777777" w:rsidR="00BC75BD" w:rsidRDefault="00BC75BD" w:rsidP="00CB5AD4">
            <w:pPr>
              <w:jc w:val="center"/>
              <w:rPr>
                <w:b/>
                <w:lang w:val="en-C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6A30DB" w14:textId="77777777" w:rsidR="00BC75BD" w:rsidRDefault="00BC75BD" w:rsidP="00CB5AD4">
            <w:pPr>
              <w:jc w:val="center"/>
              <w:rPr>
                <w:b/>
                <w:lang w:val="en-C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E10C44" w14:textId="77777777" w:rsidR="00BC75BD" w:rsidRPr="002834CE" w:rsidRDefault="00BC75BD" w:rsidP="00CB5AD4">
            <w:pPr>
              <w:jc w:val="center"/>
              <w:rPr>
                <w:b/>
                <w:lang w:val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A043D9" w14:textId="77777777" w:rsidR="00BC75BD" w:rsidRPr="002834CE" w:rsidRDefault="00BC75BD" w:rsidP="00CB5AD4">
            <w:pPr>
              <w:jc w:val="center"/>
              <w:rPr>
                <w:b/>
                <w:lang w:val="en-CA"/>
              </w:rPr>
            </w:pPr>
          </w:p>
        </w:tc>
      </w:tr>
      <w:tr w:rsidR="00BC75BD" w:rsidRPr="00F91EAC" w14:paraId="16E6F252" w14:textId="77777777" w:rsidTr="00BC75BD">
        <w:tc>
          <w:tcPr>
            <w:tcW w:w="1300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C78FDE" w14:textId="09E9AB3D" w:rsidR="00BC75BD" w:rsidRPr="002834CE" w:rsidRDefault="00BC75BD" w:rsidP="00BC75BD">
            <w:pPr>
              <w:rPr>
                <w:b/>
                <w:lang w:val="en-CA"/>
              </w:rPr>
            </w:pPr>
            <w:r>
              <w:rPr>
                <w:b/>
                <w:lang w:val="en-CA"/>
              </w:rPr>
              <w:t>Best case : Imputation assuming no symptom when daily symptoms diary was completely missing</w:t>
            </w:r>
          </w:p>
        </w:tc>
      </w:tr>
      <w:tr w:rsidR="00BC75BD" w14:paraId="6080EA68" w14:textId="77777777" w:rsidTr="00BC75BD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512FA6" w14:textId="77777777" w:rsidR="00BC75BD" w:rsidRDefault="00BC75BD" w:rsidP="00CB5AD4">
            <w:pPr>
              <w:rPr>
                <w:lang w:val="en-C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9DD023" w14:textId="38B4B3C5" w:rsidR="00BC75BD" w:rsidRPr="00994B49" w:rsidRDefault="00BC75BD" w:rsidP="00CB5AD4">
            <w:pPr>
              <w:jc w:val="center"/>
              <w:rPr>
                <w:b/>
                <w:lang w:val="en-CA"/>
              </w:rPr>
            </w:pPr>
            <w:r w:rsidRPr="00994B49">
              <w:rPr>
                <w:b/>
                <w:lang w:val="en-CA"/>
              </w:rPr>
              <w:t>Placebo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46D0F0" w14:textId="07614BBC" w:rsidR="00BC75BD" w:rsidRDefault="00BC75BD" w:rsidP="00CB5AD4">
            <w:pPr>
              <w:jc w:val="center"/>
              <w:rPr>
                <w:b/>
                <w:lang w:val="en-CA"/>
              </w:rPr>
            </w:pPr>
            <w:r>
              <w:rPr>
                <w:b/>
                <w:lang w:val="en-CA"/>
              </w:rPr>
              <w:t>Hesperidin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CA7B8E" w14:textId="3AA3237E" w:rsidR="00BC75BD" w:rsidRDefault="00BC75BD" w:rsidP="00CB5AD4">
            <w:pPr>
              <w:jc w:val="center"/>
              <w:rPr>
                <w:b/>
                <w:lang w:val="en-CA"/>
              </w:rPr>
            </w:pPr>
            <w:r>
              <w:rPr>
                <w:b/>
                <w:lang w:val="en-CA"/>
              </w:rPr>
              <w:t>All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F2AD83" w14:textId="61E42FE8" w:rsidR="00BC75BD" w:rsidRPr="002834CE" w:rsidRDefault="00BC75BD" w:rsidP="00CF51C1">
            <w:pPr>
              <w:jc w:val="center"/>
              <w:rPr>
                <w:b/>
                <w:lang w:val="en-CA"/>
              </w:rPr>
            </w:pPr>
            <w:r w:rsidRPr="002834CE">
              <w:rPr>
                <w:b/>
                <w:lang w:val="en-CA"/>
              </w:rPr>
              <w:t>OR (95% CI)</w:t>
            </w:r>
            <w:r w:rsidR="00CF51C1">
              <w:rPr>
                <w:b/>
                <w:vertAlign w:val="superscript"/>
                <w:lang w:val="en-CA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F7338A" w14:textId="7088659D" w:rsidR="00BC75BD" w:rsidRPr="002834CE" w:rsidRDefault="00BC75BD" w:rsidP="00CF51C1">
            <w:pPr>
              <w:jc w:val="center"/>
              <w:rPr>
                <w:b/>
                <w:lang w:val="en-CA"/>
              </w:rPr>
            </w:pPr>
            <w:r w:rsidRPr="002834CE">
              <w:rPr>
                <w:b/>
                <w:lang w:val="en-CA"/>
              </w:rPr>
              <w:t>P-</w:t>
            </w:r>
            <w:proofErr w:type="spellStart"/>
            <w:r w:rsidRPr="002834CE">
              <w:rPr>
                <w:b/>
                <w:lang w:val="en-CA"/>
              </w:rPr>
              <w:t>value</w:t>
            </w:r>
            <w:r w:rsidR="00CF51C1" w:rsidRPr="00CF51C1">
              <w:rPr>
                <w:b/>
                <w:vertAlign w:val="superscript"/>
                <w:lang w:val="en-CA"/>
              </w:rPr>
              <w:t>b</w:t>
            </w:r>
            <w:proofErr w:type="spellEnd"/>
          </w:p>
        </w:tc>
      </w:tr>
      <w:tr w:rsidR="00BC75BD" w14:paraId="6AA50EAC" w14:textId="77777777" w:rsidTr="00FF3336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43D341" w14:textId="77777777" w:rsidR="00BC75BD" w:rsidRPr="002834CE" w:rsidRDefault="00BC75BD" w:rsidP="00CB5AD4">
            <w:pPr>
              <w:rPr>
                <w:b/>
                <w:lang w:val="en-CA"/>
              </w:rPr>
            </w:pPr>
            <w:r w:rsidRPr="002834CE">
              <w:rPr>
                <w:b/>
                <w:lang w:val="en-CA"/>
              </w:rPr>
              <w:t>Day 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30C42F3" w14:textId="77777777" w:rsidR="00BC75BD" w:rsidRPr="002834CE" w:rsidRDefault="00BC75BD" w:rsidP="00CB5AD4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N = 109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871320D" w14:textId="77777777" w:rsidR="00BC75BD" w:rsidRPr="002834CE" w:rsidRDefault="00BC75BD" w:rsidP="00B80FE3">
            <w:pPr>
              <w:jc w:val="center"/>
              <w:rPr>
                <w:lang w:val="en-CA"/>
              </w:rPr>
            </w:pPr>
            <w:r w:rsidRPr="002834CE">
              <w:rPr>
                <w:lang w:val="en-CA"/>
              </w:rPr>
              <w:t>N = 10</w:t>
            </w:r>
            <w:r>
              <w:rPr>
                <w:lang w:val="en-CA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99A0B65" w14:textId="77777777" w:rsidR="00BC75BD" w:rsidRPr="002834CE" w:rsidRDefault="00BC75BD" w:rsidP="00B80FE3">
            <w:pPr>
              <w:jc w:val="center"/>
              <w:rPr>
                <w:lang w:val="en-CA"/>
              </w:rPr>
            </w:pPr>
            <w:r w:rsidRPr="002834CE">
              <w:rPr>
                <w:lang w:val="en-CA"/>
              </w:rPr>
              <w:t>N = 2</w:t>
            </w:r>
            <w:r>
              <w:rPr>
                <w:lang w:val="en-CA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5B3E01C" w14:textId="77777777" w:rsidR="00BC75BD" w:rsidRPr="002834CE" w:rsidRDefault="00BC75BD" w:rsidP="00CB5AD4">
            <w:pPr>
              <w:jc w:val="center"/>
              <w:rPr>
                <w:lang w:val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0A9516A" w14:textId="77777777" w:rsidR="00BC75BD" w:rsidRPr="002834CE" w:rsidRDefault="00BC75BD" w:rsidP="00CB5AD4">
            <w:pPr>
              <w:jc w:val="center"/>
              <w:rPr>
                <w:lang w:val="en-CA"/>
              </w:rPr>
            </w:pPr>
          </w:p>
        </w:tc>
      </w:tr>
      <w:tr w:rsidR="00FF3336" w14:paraId="4BB139FE" w14:textId="77777777" w:rsidTr="00FF3336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1D6EEE3B" w14:textId="4B5D6B86" w:rsidR="00FF3336" w:rsidRPr="002834CE" w:rsidRDefault="00FF3336" w:rsidP="00CB5AD4">
            <w:pPr>
              <w:rPr>
                <w:b/>
                <w:lang w:val="en-CA"/>
              </w:rPr>
            </w:pPr>
            <w:r>
              <w:rPr>
                <w:b/>
                <w:lang w:val="en-CA"/>
              </w:rPr>
              <w:t>No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3B6022F" w14:textId="13FC7EAA" w:rsidR="00FF3336" w:rsidRDefault="00FF3336" w:rsidP="00CB5AD4">
            <w:pPr>
              <w:jc w:val="center"/>
              <w:rPr>
                <w:lang w:val="en-CA"/>
              </w:rPr>
            </w:pPr>
            <w:r>
              <w:rPr>
                <w:rFonts w:cs="Courier"/>
              </w:rPr>
              <w:t>19 (</w:t>
            </w:r>
            <w:r w:rsidRPr="00FF3336">
              <w:rPr>
                <w:rFonts w:cs="Courier"/>
              </w:rPr>
              <w:t>17.4%)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87E9A1E" w14:textId="58940358" w:rsidR="00FF3336" w:rsidRPr="002834CE" w:rsidRDefault="00FF3336" w:rsidP="00B80FE3">
            <w:pPr>
              <w:jc w:val="center"/>
              <w:rPr>
                <w:lang w:val="en-CA"/>
              </w:rPr>
            </w:pPr>
            <w:r w:rsidRPr="00FF3336">
              <w:rPr>
                <w:rFonts w:cs="Courier"/>
              </w:rPr>
              <w:t>14 (13.1%)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BEB50F4" w14:textId="41511AAA" w:rsidR="00FF3336" w:rsidRPr="002834CE" w:rsidRDefault="00FF3336" w:rsidP="00B80FE3">
            <w:pPr>
              <w:jc w:val="center"/>
              <w:rPr>
                <w:lang w:val="en-CA"/>
              </w:rPr>
            </w:pPr>
            <w:r w:rsidRPr="00FF3336">
              <w:rPr>
                <w:rFonts w:cs="Courier"/>
              </w:rPr>
              <w:t>33 (15.3%)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D8D9B99" w14:textId="77777777" w:rsidR="00FF3336" w:rsidRPr="002834CE" w:rsidRDefault="00FF3336" w:rsidP="00CB5AD4">
            <w:pPr>
              <w:jc w:val="center"/>
              <w:rPr>
                <w:lang w:val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C971944" w14:textId="77777777" w:rsidR="00FF3336" w:rsidRPr="002834CE" w:rsidRDefault="00FF3336" w:rsidP="00CB5AD4">
            <w:pPr>
              <w:jc w:val="center"/>
              <w:rPr>
                <w:lang w:val="en-CA"/>
              </w:rPr>
            </w:pPr>
          </w:p>
        </w:tc>
      </w:tr>
      <w:tr w:rsidR="00FF3336" w14:paraId="1CF29016" w14:textId="77777777" w:rsidTr="00CB5AD4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5930BB0B" w14:textId="59F2D4EF" w:rsidR="00FF3336" w:rsidRPr="002834CE" w:rsidRDefault="00FF3336" w:rsidP="00CB5AD4">
            <w:pPr>
              <w:rPr>
                <w:b/>
                <w:lang w:val="en-CA"/>
              </w:rPr>
            </w:pPr>
            <w:proofErr w:type="spellStart"/>
            <w:r>
              <w:rPr>
                <w:b/>
                <w:lang w:val="en-CA"/>
              </w:rPr>
              <w:t>Yes</w:t>
            </w:r>
            <w:r w:rsidRPr="00FF3336">
              <w:rPr>
                <w:b/>
                <w:vertAlign w:val="superscript"/>
                <w:lang w:val="en-CA"/>
              </w:rPr>
              <w:t>b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D8477AD" w14:textId="77777777" w:rsidR="00FF3336" w:rsidRPr="008C38A8" w:rsidRDefault="00FF3336" w:rsidP="00CB5AD4">
            <w:pPr>
              <w:jc w:val="center"/>
              <w:rPr>
                <w:lang w:val="en-CA"/>
              </w:rPr>
            </w:pPr>
            <w:r>
              <w:rPr>
                <w:rFonts w:cs="Courier"/>
              </w:rPr>
              <w:t>90 (</w:t>
            </w:r>
            <w:r w:rsidRPr="008C38A8">
              <w:rPr>
                <w:rFonts w:cs="Courier"/>
              </w:rPr>
              <w:t>82.6%)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DF00A28" w14:textId="77777777" w:rsidR="00FF3336" w:rsidRPr="008C38A8" w:rsidRDefault="00FF3336" w:rsidP="008C38A8">
            <w:pPr>
              <w:jc w:val="center"/>
              <w:rPr>
                <w:lang w:val="en-CA"/>
              </w:rPr>
            </w:pPr>
            <w:r w:rsidRPr="008C38A8">
              <w:rPr>
                <w:rFonts w:cs="Courier"/>
              </w:rPr>
              <w:t>93 (86.9%)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CC25FFF" w14:textId="77777777" w:rsidR="00FF3336" w:rsidRPr="008C38A8" w:rsidRDefault="00FF3336" w:rsidP="008C38A8">
            <w:pPr>
              <w:jc w:val="center"/>
              <w:rPr>
                <w:lang w:val="en-CA"/>
              </w:rPr>
            </w:pPr>
            <w:r w:rsidRPr="008C38A8">
              <w:rPr>
                <w:rFonts w:cs="Courier"/>
              </w:rPr>
              <w:t>183 (84.7%)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7E98DB4" w14:textId="77777777" w:rsidR="00FF3336" w:rsidRPr="008C38A8" w:rsidRDefault="00FF3336" w:rsidP="00CB5AD4">
            <w:pPr>
              <w:jc w:val="center"/>
              <w:rPr>
                <w:lang w:val="en-CA"/>
              </w:rPr>
            </w:pPr>
            <w:r w:rsidRPr="008C38A8">
              <w:rPr>
                <w:rFonts w:cs="Courier"/>
              </w:rPr>
              <w:t>1.40 (0.66; 2.98)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5EE2AF4" w14:textId="77777777" w:rsidR="00FF3336" w:rsidRPr="008C38A8" w:rsidRDefault="00FF3336" w:rsidP="00CB5AD4">
            <w:pPr>
              <w:jc w:val="center"/>
              <w:rPr>
                <w:lang w:val="en-CA"/>
              </w:rPr>
            </w:pPr>
            <w:r w:rsidRPr="008C38A8">
              <w:rPr>
                <w:rFonts w:cs="Courier"/>
              </w:rPr>
              <w:t>0.3786</w:t>
            </w:r>
          </w:p>
        </w:tc>
      </w:tr>
      <w:tr w:rsidR="00FF3336" w14:paraId="6D5D46A3" w14:textId="77777777" w:rsidTr="00CB5AD4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208E4D5F" w14:textId="77777777" w:rsidR="00FF3336" w:rsidRPr="002834CE" w:rsidRDefault="00FF3336" w:rsidP="00CB5AD4">
            <w:pPr>
              <w:rPr>
                <w:b/>
                <w:lang w:val="en-C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E3B03E4" w14:textId="77777777" w:rsidR="00FF3336" w:rsidRPr="008C38A8" w:rsidRDefault="00FF3336" w:rsidP="00CB5AD4">
            <w:pPr>
              <w:jc w:val="center"/>
              <w:rPr>
                <w:lang w:val="en-C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910F528" w14:textId="77777777" w:rsidR="00FF3336" w:rsidRPr="008C38A8" w:rsidRDefault="00FF3336" w:rsidP="00CB5AD4">
            <w:pPr>
              <w:jc w:val="center"/>
              <w:rPr>
                <w:lang w:val="en-C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A99C344" w14:textId="77777777" w:rsidR="00FF3336" w:rsidRPr="008C38A8" w:rsidRDefault="00FF3336" w:rsidP="00CB5AD4">
            <w:pPr>
              <w:jc w:val="center"/>
              <w:rPr>
                <w:lang w:val="en-C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7E4E956" w14:textId="77777777" w:rsidR="00FF3336" w:rsidRPr="008C38A8" w:rsidRDefault="00FF3336" w:rsidP="00CB5AD4">
            <w:pPr>
              <w:jc w:val="center"/>
              <w:rPr>
                <w:lang w:val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3D855B9" w14:textId="77777777" w:rsidR="00FF3336" w:rsidRPr="008C38A8" w:rsidRDefault="00FF3336" w:rsidP="00CB5AD4">
            <w:pPr>
              <w:jc w:val="center"/>
              <w:rPr>
                <w:lang w:val="en-CA"/>
              </w:rPr>
            </w:pPr>
          </w:p>
        </w:tc>
      </w:tr>
      <w:tr w:rsidR="00FF3336" w14:paraId="72ED6F22" w14:textId="77777777" w:rsidTr="00CB5AD4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2E6BD067" w14:textId="77777777" w:rsidR="00FF3336" w:rsidRPr="002834CE" w:rsidRDefault="00FF3336" w:rsidP="00CB5AD4">
            <w:pPr>
              <w:rPr>
                <w:b/>
                <w:lang w:val="en-CA"/>
              </w:rPr>
            </w:pPr>
            <w:r w:rsidRPr="002834CE">
              <w:rPr>
                <w:b/>
                <w:lang w:val="en-CA"/>
              </w:rPr>
              <w:t>Day 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926DC8D" w14:textId="77777777" w:rsidR="00FF3336" w:rsidRPr="008C38A8" w:rsidRDefault="00FF3336" w:rsidP="00B80FE3">
            <w:pPr>
              <w:jc w:val="center"/>
              <w:rPr>
                <w:lang w:val="en-CA"/>
              </w:rPr>
            </w:pPr>
            <w:r w:rsidRPr="008C38A8">
              <w:rPr>
                <w:lang w:val="en-CA"/>
              </w:rPr>
              <w:t>N = 108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2E804F5" w14:textId="77777777" w:rsidR="00FF3336" w:rsidRPr="008C38A8" w:rsidRDefault="00FF3336" w:rsidP="00B80FE3">
            <w:pPr>
              <w:jc w:val="center"/>
              <w:rPr>
                <w:lang w:val="en-CA"/>
              </w:rPr>
            </w:pPr>
            <w:r w:rsidRPr="008C38A8">
              <w:rPr>
                <w:lang w:val="en-CA"/>
              </w:rPr>
              <w:t>N = 107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A130F08" w14:textId="77777777" w:rsidR="00FF3336" w:rsidRPr="008C38A8" w:rsidRDefault="00FF3336" w:rsidP="00B80FE3">
            <w:pPr>
              <w:jc w:val="center"/>
              <w:rPr>
                <w:lang w:val="en-CA"/>
              </w:rPr>
            </w:pPr>
            <w:r w:rsidRPr="008C38A8">
              <w:rPr>
                <w:lang w:val="en-CA"/>
              </w:rPr>
              <w:t>N = 215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834928D" w14:textId="77777777" w:rsidR="00FF3336" w:rsidRPr="008C38A8" w:rsidRDefault="00FF3336" w:rsidP="00CB5AD4">
            <w:pPr>
              <w:jc w:val="center"/>
              <w:rPr>
                <w:lang w:val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3E713C0" w14:textId="77777777" w:rsidR="00FF3336" w:rsidRPr="008C38A8" w:rsidRDefault="00FF3336" w:rsidP="00CB5AD4">
            <w:pPr>
              <w:jc w:val="center"/>
              <w:rPr>
                <w:lang w:val="en-CA"/>
              </w:rPr>
            </w:pPr>
          </w:p>
        </w:tc>
      </w:tr>
      <w:tr w:rsidR="00FF3336" w14:paraId="554F665B" w14:textId="77777777" w:rsidTr="00CB5AD4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42325BB1" w14:textId="53DFCC2F" w:rsidR="00FF3336" w:rsidRPr="002834CE" w:rsidRDefault="00FF3336" w:rsidP="00CB5AD4">
            <w:pPr>
              <w:rPr>
                <w:b/>
                <w:lang w:val="en-CA"/>
              </w:rPr>
            </w:pPr>
            <w:r>
              <w:rPr>
                <w:b/>
                <w:lang w:val="en-CA"/>
              </w:rPr>
              <w:t>No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0F47330" w14:textId="546CD0E8" w:rsidR="00FF3336" w:rsidRPr="008C38A8" w:rsidRDefault="00FF3336" w:rsidP="00B80FE3">
            <w:pPr>
              <w:jc w:val="center"/>
              <w:rPr>
                <w:lang w:val="en-CA"/>
              </w:rPr>
            </w:pPr>
            <w:r w:rsidRPr="00FF3336">
              <w:rPr>
                <w:rFonts w:cs="Courier"/>
              </w:rPr>
              <w:t>32 (29.6%)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CF3C2C4" w14:textId="6D972653" w:rsidR="00FF3336" w:rsidRPr="008C38A8" w:rsidRDefault="00FF3336" w:rsidP="00B80FE3">
            <w:pPr>
              <w:jc w:val="center"/>
              <w:rPr>
                <w:lang w:val="en-CA"/>
              </w:rPr>
            </w:pPr>
            <w:r w:rsidRPr="00FF3336">
              <w:rPr>
                <w:rFonts w:cs="Courier"/>
              </w:rPr>
              <w:t>33 (30.8%)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E83BA3D" w14:textId="5AA63A62" w:rsidR="00FF3336" w:rsidRPr="008C38A8" w:rsidRDefault="00FF3336" w:rsidP="00B80FE3">
            <w:pPr>
              <w:jc w:val="center"/>
              <w:rPr>
                <w:lang w:val="en-CA"/>
              </w:rPr>
            </w:pPr>
            <w:r>
              <w:rPr>
                <w:rFonts w:cs="Courier"/>
              </w:rPr>
              <w:t>65 (</w:t>
            </w:r>
            <w:r w:rsidRPr="00FF3336">
              <w:rPr>
                <w:rFonts w:cs="Courier"/>
              </w:rPr>
              <w:t>30.2%)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E8C7240" w14:textId="77777777" w:rsidR="00FF3336" w:rsidRPr="008C38A8" w:rsidRDefault="00FF3336" w:rsidP="00CB5AD4">
            <w:pPr>
              <w:jc w:val="center"/>
              <w:rPr>
                <w:lang w:val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D07F504" w14:textId="77777777" w:rsidR="00FF3336" w:rsidRPr="008C38A8" w:rsidRDefault="00FF3336" w:rsidP="00CB5AD4">
            <w:pPr>
              <w:jc w:val="center"/>
              <w:rPr>
                <w:lang w:val="en-CA"/>
              </w:rPr>
            </w:pPr>
          </w:p>
        </w:tc>
      </w:tr>
      <w:tr w:rsidR="00FF3336" w14:paraId="10B0A6C6" w14:textId="77777777" w:rsidTr="00CB5AD4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19CD6902" w14:textId="4BA90E7A" w:rsidR="00FF3336" w:rsidRPr="002834CE" w:rsidRDefault="00FF3336" w:rsidP="00CB5AD4">
            <w:pPr>
              <w:rPr>
                <w:b/>
                <w:lang w:val="en-CA"/>
              </w:rPr>
            </w:pPr>
            <w:proofErr w:type="spellStart"/>
            <w:r>
              <w:rPr>
                <w:b/>
                <w:lang w:val="en-CA"/>
              </w:rPr>
              <w:t>Yes</w:t>
            </w:r>
            <w:r w:rsidRPr="00FF3336">
              <w:rPr>
                <w:b/>
                <w:vertAlign w:val="superscript"/>
                <w:lang w:val="en-CA"/>
              </w:rPr>
              <w:t>b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8423CBA" w14:textId="77777777" w:rsidR="00FF3336" w:rsidRPr="008C38A8" w:rsidRDefault="00FF3336" w:rsidP="008C38A8">
            <w:pPr>
              <w:jc w:val="center"/>
              <w:rPr>
                <w:lang w:val="en-CA"/>
              </w:rPr>
            </w:pPr>
            <w:r w:rsidRPr="008C38A8">
              <w:rPr>
                <w:rFonts w:cs="Courier"/>
              </w:rPr>
              <w:t>76 (70.4%)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020A4F5" w14:textId="77777777" w:rsidR="00FF3336" w:rsidRPr="008C38A8" w:rsidRDefault="00FF3336" w:rsidP="008C38A8">
            <w:pPr>
              <w:jc w:val="center"/>
              <w:rPr>
                <w:lang w:val="en-CA"/>
              </w:rPr>
            </w:pPr>
            <w:r w:rsidRPr="008C38A8">
              <w:rPr>
                <w:rFonts w:cs="Courier"/>
              </w:rPr>
              <w:t>74 (69.2%)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F65085F" w14:textId="77777777" w:rsidR="00FF3336" w:rsidRPr="008C38A8" w:rsidRDefault="00FF3336" w:rsidP="00CB5AD4">
            <w:pPr>
              <w:jc w:val="center"/>
              <w:rPr>
                <w:lang w:val="en-CA"/>
              </w:rPr>
            </w:pPr>
            <w:r>
              <w:rPr>
                <w:rFonts w:cs="Courier"/>
              </w:rPr>
              <w:t>150 (</w:t>
            </w:r>
            <w:r w:rsidRPr="008C38A8">
              <w:rPr>
                <w:rFonts w:cs="Courier"/>
              </w:rPr>
              <w:t>69.8%)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1FEF54A" w14:textId="77777777" w:rsidR="00FF3336" w:rsidRPr="008C38A8" w:rsidRDefault="00FF3336" w:rsidP="00CB5AD4">
            <w:pPr>
              <w:jc w:val="center"/>
              <w:rPr>
                <w:lang w:val="en-CA"/>
              </w:rPr>
            </w:pPr>
            <w:r w:rsidRPr="008C38A8">
              <w:rPr>
                <w:rFonts w:cs="Courier"/>
              </w:rPr>
              <w:t>0.94 (0.53; 1.70)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D14C404" w14:textId="77777777" w:rsidR="00FF3336" w:rsidRPr="008C38A8" w:rsidRDefault="00FF3336" w:rsidP="00CB5AD4">
            <w:pPr>
              <w:jc w:val="center"/>
              <w:rPr>
                <w:lang w:val="en-CA"/>
              </w:rPr>
            </w:pPr>
            <w:r w:rsidRPr="008C38A8">
              <w:rPr>
                <w:rFonts w:cs="Courier"/>
              </w:rPr>
              <w:t>0.8474</w:t>
            </w:r>
          </w:p>
        </w:tc>
      </w:tr>
      <w:tr w:rsidR="00FF3336" w14:paraId="7102C083" w14:textId="77777777" w:rsidTr="00CB5AD4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63FAB1D3" w14:textId="77777777" w:rsidR="00FF3336" w:rsidRPr="002834CE" w:rsidRDefault="00FF3336" w:rsidP="00CB5AD4">
            <w:pPr>
              <w:rPr>
                <w:b/>
                <w:lang w:val="en-C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384D8D3" w14:textId="77777777" w:rsidR="00FF3336" w:rsidRPr="008C38A8" w:rsidRDefault="00FF3336" w:rsidP="00CB5AD4">
            <w:pPr>
              <w:jc w:val="center"/>
              <w:rPr>
                <w:lang w:val="en-C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A7EE314" w14:textId="77777777" w:rsidR="00FF3336" w:rsidRPr="008C38A8" w:rsidRDefault="00FF3336" w:rsidP="00CB5AD4">
            <w:pPr>
              <w:jc w:val="center"/>
              <w:rPr>
                <w:lang w:val="en-C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0DA5A99" w14:textId="77777777" w:rsidR="00FF3336" w:rsidRPr="008C38A8" w:rsidRDefault="00FF3336" w:rsidP="00CB5AD4">
            <w:pPr>
              <w:jc w:val="center"/>
              <w:rPr>
                <w:lang w:val="en-C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3D25B60" w14:textId="77777777" w:rsidR="00FF3336" w:rsidRPr="008C38A8" w:rsidRDefault="00FF3336" w:rsidP="00CB5AD4">
            <w:pPr>
              <w:jc w:val="center"/>
              <w:rPr>
                <w:lang w:val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80849C3" w14:textId="77777777" w:rsidR="00FF3336" w:rsidRPr="008C38A8" w:rsidRDefault="00FF3336" w:rsidP="00CB5AD4">
            <w:pPr>
              <w:jc w:val="center"/>
              <w:rPr>
                <w:lang w:val="en-CA"/>
              </w:rPr>
            </w:pPr>
          </w:p>
        </w:tc>
      </w:tr>
      <w:tr w:rsidR="00FF3336" w14:paraId="35BAB6AE" w14:textId="77777777" w:rsidTr="00CB5AD4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11A05967" w14:textId="77777777" w:rsidR="00FF3336" w:rsidRPr="002834CE" w:rsidRDefault="00FF3336" w:rsidP="00CB5AD4">
            <w:pPr>
              <w:rPr>
                <w:b/>
                <w:lang w:val="en-CA"/>
              </w:rPr>
            </w:pPr>
            <w:r w:rsidRPr="002834CE">
              <w:rPr>
                <w:b/>
                <w:lang w:val="en-CA"/>
              </w:rPr>
              <w:t>Day 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F9288FA" w14:textId="77777777" w:rsidR="00FF3336" w:rsidRPr="008C38A8" w:rsidRDefault="00FF3336" w:rsidP="00B80FE3">
            <w:pPr>
              <w:jc w:val="center"/>
              <w:rPr>
                <w:lang w:val="en-CA"/>
              </w:rPr>
            </w:pPr>
            <w:r w:rsidRPr="008C38A8">
              <w:rPr>
                <w:lang w:val="en-CA"/>
              </w:rPr>
              <w:t>N = 108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39DC061" w14:textId="77777777" w:rsidR="00FF3336" w:rsidRPr="008C38A8" w:rsidRDefault="00FF3336" w:rsidP="00B80FE3">
            <w:pPr>
              <w:jc w:val="center"/>
              <w:rPr>
                <w:lang w:val="en-CA"/>
              </w:rPr>
            </w:pPr>
            <w:r w:rsidRPr="008C38A8">
              <w:rPr>
                <w:lang w:val="en-CA"/>
              </w:rPr>
              <w:t>N = 107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5EA0FC0" w14:textId="77777777" w:rsidR="00FF3336" w:rsidRPr="008C38A8" w:rsidRDefault="00FF3336" w:rsidP="00B80FE3">
            <w:pPr>
              <w:jc w:val="center"/>
              <w:rPr>
                <w:lang w:val="en-CA"/>
              </w:rPr>
            </w:pPr>
            <w:r w:rsidRPr="008C38A8">
              <w:rPr>
                <w:lang w:val="en-CA"/>
              </w:rPr>
              <w:t>N = 215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F6AE94E" w14:textId="77777777" w:rsidR="00FF3336" w:rsidRPr="008C38A8" w:rsidRDefault="00FF3336" w:rsidP="00CB5AD4">
            <w:pPr>
              <w:jc w:val="center"/>
              <w:rPr>
                <w:lang w:val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38523C9" w14:textId="77777777" w:rsidR="00FF3336" w:rsidRPr="008C38A8" w:rsidRDefault="00FF3336" w:rsidP="00CB5AD4">
            <w:pPr>
              <w:jc w:val="center"/>
              <w:rPr>
                <w:lang w:val="en-CA"/>
              </w:rPr>
            </w:pPr>
          </w:p>
        </w:tc>
      </w:tr>
      <w:tr w:rsidR="00FF3336" w14:paraId="533C8CEC" w14:textId="77777777" w:rsidTr="00CB5AD4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4D1292F2" w14:textId="2F9D2B46" w:rsidR="00FF3336" w:rsidRPr="002834CE" w:rsidRDefault="00FF3336" w:rsidP="00CB5AD4">
            <w:pPr>
              <w:rPr>
                <w:b/>
                <w:lang w:val="en-CA"/>
              </w:rPr>
            </w:pPr>
            <w:r>
              <w:rPr>
                <w:b/>
                <w:lang w:val="en-CA"/>
              </w:rPr>
              <w:lastRenderedPageBreak/>
              <w:t>No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C9C305E" w14:textId="38FF83E1" w:rsidR="00FF3336" w:rsidRPr="008C38A8" w:rsidRDefault="00FF3336" w:rsidP="00B80FE3">
            <w:pPr>
              <w:jc w:val="center"/>
              <w:rPr>
                <w:lang w:val="en-CA"/>
              </w:rPr>
            </w:pPr>
            <w:r w:rsidRPr="00FF3336">
              <w:rPr>
                <w:rFonts w:cs="Courier"/>
              </w:rPr>
              <w:t>48 (44.4%)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EF879E9" w14:textId="3D7329ED" w:rsidR="00FF3336" w:rsidRPr="008C38A8" w:rsidRDefault="00FF3336" w:rsidP="00B80FE3">
            <w:pPr>
              <w:jc w:val="center"/>
              <w:rPr>
                <w:lang w:val="en-CA"/>
              </w:rPr>
            </w:pPr>
            <w:r w:rsidRPr="00FF3336">
              <w:rPr>
                <w:rFonts w:cs="Courier"/>
              </w:rPr>
              <w:t>49 (45.8%)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D69D1D6" w14:textId="061C451D" w:rsidR="00FF3336" w:rsidRPr="008C38A8" w:rsidRDefault="00FF3336" w:rsidP="00B80FE3">
            <w:pPr>
              <w:jc w:val="center"/>
              <w:rPr>
                <w:lang w:val="en-CA"/>
              </w:rPr>
            </w:pPr>
            <w:r>
              <w:rPr>
                <w:rFonts w:cs="Courier"/>
              </w:rPr>
              <w:t>97 (</w:t>
            </w:r>
            <w:r w:rsidRPr="00FF3336">
              <w:rPr>
                <w:rFonts w:cs="Courier"/>
              </w:rPr>
              <w:t>45.1%)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FA3D1AF" w14:textId="77777777" w:rsidR="00FF3336" w:rsidRPr="008C38A8" w:rsidRDefault="00FF3336" w:rsidP="00CB5AD4">
            <w:pPr>
              <w:jc w:val="center"/>
              <w:rPr>
                <w:lang w:val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AB029B2" w14:textId="77777777" w:rsidR="00FF3336" w:rsidRPr="008C38A8" w:rsidRDefault="00FF3336" w:rsidP="00CB5AD4">
            <w:pPr>
              <w:jc w:val="center"/>
              <w:rPr>
                <w:lang w:val="en-CA"/>
              </w:rPr>
            </w:pPr>
          </w:p>
        </w:tc>
      </w:tr>
      <w:tr w:rsidR="00FF3336" w14:paraId="371AD654" w14:textId="77777777" w:rsidTr="00CB5AD4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56FEF0D3" w14:textId="3B91E4D0" w:rsidR="00FF3336" w:rsidRPr="002834CE" w:rsidRDefault="00FF3336" w:rsidP="00CB5AD4">
            <w:pPr>
              <w:rPr>
                <w:b/>
                <w:lang w:val="en-CA"/>
              </w:rPr>
            </w:pPr>
            <w:proofErr w:type="spellStart"/>
            <w:r>
              <w:rPr>
                <w:b/>
                <w:lang w:val="en-CA"/>
              </w:rPr>
              <w:t>Yes</w:t>
            </w:r>
            <w:r w:rsidRPr="00FF3336">
              <w:rPr>
                <w:b/>
                <w:vertAlign w:val="superscript"/>
                <w:lang w:val="en-CA"/>
              </w:rPr>
              <w:t>b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D69B0A9" w14:textId="77777777" w:rsidR="00FF3336" w:rsidRPr="008C38A8" w:rsidRDefault="00FF3336" w:rsidP="008C38A8">
            <w:pPr>
              <w:jc w:val="center"/>
              <w:rPr>
                <w:lang w:val="en-CA"/>
              </w:rPr>
            </w:pPr>
            <w:r w:rsidRPr="008C38A8">
              <w:rPr>
                <w:rFonts w:cs="Courier"/>
              </w:rPr>
              <w:t>60 (55.6%)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AAB0D5A" w14:textId="77777777" w:rsidR="00FF3336" w:rsidRPr="008C38A8" w:rsidRDefault="00FF3336" w:rsidP="008C38A8">
            <w:pPr>
              <w:jc w:val="center"/>
              <w:rPr>
                <w:lang w:val="en-CA"/>
              </w:rPr>
            </w:pPr>
            <w:r w:rsidRPr="008C38A8">
              <w:rPr>
                <w:rFonts w:cs="Courier"/>
              </w:rPr>
              <w:t>58 (54.2%)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F2BF3E2" w14:textId="77777777" w:rsidR="00FF3336" w:rsidRPr="008C38A8" w:rsidRDefault="00FF3336" w:rsidP="00CB5AD4">
            <w:pPr>
              <w:jc w:val="center"/>
              <w:rPr>
                <w:lang w:val="en-CA"/>
              </w:rPr>
            </w:pPr>
            <w:r>
              <w:rPr>
                <w:rFonts w:cs="Courier"/>
              </w:rPr>
              <w:t>118 (</w:t>
            </w:r>
            <w:r w:rsidRPr="008C38A8">
              <w:rPr>
                <w:rFonts w:cs="Courier"/>
              </w:rPr>
              <w:t>54.9%)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4381C29" w14:textId="77777777" w:rsidR="00FF3336" w:rsidRPr="008C38A8" w:rsidRDefault="00FF3336" w:rsidP="00CB5AD4">
            <w:pPr>
              <w:jc w:val="center"/>
              <w:rPr>
                <w:lang w:val="en-CA"/>
              </w:rPr>
            </w:pPr>
            <w:r w:rsidRPr="008C38A8">
              <w:rPr>
                <w:rFonts w:cs="Courier"/>
              </w:rPr>
              <w:t>0.95 (0.55; 1.63)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79D42DD" w14:textId="77777777" w:rsidR="00FF3336" w:rsidRPr="008C38A8" w:rsidRDefault="00FF3336" w:rsidP="00CB5AD4">
            <w:pPr>
              <w:jc w:val="center"/>
              <w:rPr>
                <w:lang w:val="en-CA"/>
              </w:rPr>
            </w:pPr>
            <w:r w:rsidRPr="008C38A8">
              <w:rPr>
                <w:rFonts w:cs="Courier"/>
              </w:rPr>
              <w:t>0.8431</w:t>
            </w:r>
          </w:p>
        </w:tc>
      </w:tr>
      <w:tr w:rsidR="00FF3336" w14:paraId="1B729FD7" w14:textId="77777777" w:rsidTr="00CB5AD4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1B9D1747" w14:textId="77777777" w:rsidR="00FF3336" w:rsidRPr="002834CE" w:rsidRDefault="00FF3336" w:rsidP="00CB5AD4">
            <w:pPr>
              <w:rPr>
                <w:b/>
                <w:lang w:val="en-C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492D28F" w14:textId="77777777" w:rsidR="00FF3336" w:rsidRPr="008C38A8" w:rsidRDefault="00FF3336" w:rsidP="00CB5AD4">
            <w:pPr>
              <w:jc w:val="center"/>
              <w:rPr>
                <w:lang w:val="en-C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FA4BB00" w14:textId="77777777" w:rsidR="00FF3336" w:rsidRPr="008C38A8" w:rsidRDefault="00FF3336" w:rsidP="00CB5AD4">
            <w:pPr>
              <w:jc w:val="center"/>
              <w:rPr>
                <w:lang w:val="en-C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DA6BD00" w14:textId="77777777" w:rsidR="00FF3336" w:rsidRPr="008C38A8" w:rsidRDefault="00FF3336" w:rsidP="00CB5AD4">
            <w:pPr>
              <w:jc w:val="center"/>
              <w:rPr>
                <w:lang w:val="en-C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0AD8635" w14:textId="77777777" w:rsidR="00FF3336" w:rsidRPr="008C38A8" w:rsidRDefault="00FF3336" w:rsidP="00CB5AD4">
            <w:pPr>
              <w:jc w:val="center"/>
              <w:rPr>
                <w:lang w:val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C029DF5" w14:textId="77777777" w:rsidR="00FF3336" w:rsidRPr="008C38A8" w:rsidRDefault="00FF3336" w:rsidP="00CB5AD4">
            <w:pPr>
              <w:jc w:val="center"/>
              <w:rPr>
                <w:lang w:val="en-CA"/>
              </w:rPr>
            </w:pPr>
          </w:p>
        </w:tc>
      </w:tr>
      <w:tr w:rsidR="00FF3336" w14:paraId="70B67E0C" w14:textId="77777777" w:rsidTr="00CB5AD4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176ABACC" w14:textId="77777777" w:rsidR="00FF3336" w:rsidRPr="002834CE" w:rsidRDefault="00FF3336" w:rsidP="00CB5AD4">
            <w:pPr>
              <w:rPr>
                <w:b/>
                <w:lang w:val="en-CA"/>
              </w:rPr>
            </w:pPr>
            <w:r w:rsidRPr="002834CE">
              <w:rPr>
                <w:b/>
                <w:lang w:val="en-CA"/>
              </w:rPr>
              <w:t>Day 14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48CE6B8" w14:textId="77777777" w:rsidR="00FF3336" w:rsidRPr="008C38A8" w:rsidRDefault="00FF3336" w:rsidP="00B80FE3">
            <w:pPr>
              <w:jc w:val="center"/>
              <w:rPr>
                <w:lang w:val="en-CA"/>
              </w:rPr>
            </w:pPr>
            <w:r w:rsidRPr="008C38A8">
              <w:rPr>
                <w:lang w:val="en-CA"/>
              </w:rPr>
              <w:t>N = 108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C7C0D0A" w14:textId="77777777" w:rsidR="00FF3336" w:rsidRPr="008C38A8" w:rsidRDefault="00FF3336" w:rsidP="00B80FE3">
            <w:pPr>
              <w:jc w:val="center"/>
              <w:rPr>
                <w:lang w:val="en-CA"/>
              </w:rPr>
            </w:pPr>
            <w:r w:rsidRPr="008C38A8">
              <w:rPr>
                <w:lang w:val="en-CA"/>
              </w:rPr>
              <w:t>N = 107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E0D1D90" w14:textId="77777777" w:rsidR="00FF3336" w:rsidRPr="008C38A8" w:rsidRDefault="00FF3336" w:rsidP="00B80FE3">
            <w:pPr>
              <w:jc w:val="center"/>
              <w:rPr>
                <w:lang w:val="en-CA"/>
              </w:rPr>
            </w:pPr>
            <w:r w:rsidRPr="008C38A8">
              <w:rPr>
                <w:lang w:val="en-CA"/>
              </w:rPr>
              <w:t>N = 215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833EA7C" w14:textId="77777777" w:rsidR="00FF3336" w:rsidRPr="008C38A8" w:rsidRDefault="00FF3336" w:rsidP="00CB5AD4">
            <w:pPr>
              <w:jc w:val="center"/>
              <w:rPr>
                <w:lang w:val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AB79AB1" w14:textId="77777777" w:rsidR="00FF3336" w:rsidRPr="008C38A8" w:rsidRDefault="00FF3336" w:rsidP="00CB5AD4">
            <w:pPr>
              <w:jc w:val="center"/>
              <w:rPr>
                <w:lang w:val="en-CA"/>
              </w:rPr>
            </w:pPr>
          </w:p>
        </w:tc>
      </w:tr>
      <w:tr w:rsidR="00FF3336" w14:paraId="63EC4208" w14:textId="77777777" w:rsidTr="00FF3336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7BB051DC" w14:textId="6703C4DE" w:rsidR="00FF3336" w:rsidRPr="002834CE" w:rsidRDefault="00FF3336" w:rsidP="00CB5AD4">
            <w:pPr>
              <w:rPr>
                <w:b/>
                <w:lang w:val="en-CA"/>
              </w:rPr>
            </w:pPr>
            <w:r>
              <w:rPr>
                <w:b/>
                <w:lang w:val="en-CA"/>
              </w:rPr>
              <w:t>No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6416580" w14:textId="6529EDCC" w:rsidR="00FF3336" w:rsidRPr="008C38A8" w:rsidRDefault="00FF3336" w:rsidP="00B80FE3">
            <w:pPr>
              <w:jc w:val="center"/>
              <w:rPr>
                <w:lang w:val="en-CA"/>
              </w:rPr>
            </w:pPr>
            <w:r w:rsidRPr="00FF3336">
              <w:rPr>
                <w:rFonts w:cs="Courier"/>
              </w:rPr>
              <w:t>53 (49.1%)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5DFADA7" w14:textId="14949FC7" w:rsidR="00FF3336" w:rsidRPr="008C38A8" w:rsidRDefault="00FF3336" w:rsidP="00B80FE3">
            <w:pPr>
              <w:jc w:val="center"/>
              <w:rPr>
                <w:lang w:val="en-CA"/>
              </w:rPr>
            </w:pPr>
            <w:r w:rsidRPr="00FF3336">
              <w:rPr>
                <w:rFonts w:cs="Courier"/>
              </w:rPr>
              <w:t>68 (63.6%)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115A473" w14:textId="24C241A7" w:rsidR="00FF3336" w:rsidRPr="008C38A8" w:rsidRDefault="00FF3336" w:rsidP="00B80FE3">
            <w:pPr>
              <w:jc w:val="center"/>
              <w:rPr>
                <w:lang w:val="en-CA"/>
              </w:rPr>
            </w:pPr>
            <w:r w:rsidRPr="00FF3336">
              <w:rPr>
                <w:rFonts w:cs="Courier"/>
              </w:rPr>
              <w:t>121 (56.3%)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652C63D" w14:textId="77777777" w:rsidR="00FF3336" w:rsidRPr="008C38A8" w:rsidRDefault="00FF3336" w:rsidP="00CB5AD4">
            <w:pPr>
              <w:jc w:val="center"/>
              <w:rPr>
                <w:lang w:val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08BF2BF" w14:textId="77777777" w:rsidR="00FF3336" w:rsidRPr="008C38A8" w:rsidRDefault="00FF3336" w:rsidP="00CB5AD4">
            <w:pPr>
              <w:jc w:val="center"/>
              <w:rPr>
                <w:lang w:val="en-CA"/>
              </w:rPr>
            </w:pPr>
          </w:p>
        </w:tc>
      </w:tr>
      <w:tr w:rsidR="00FF3336" w14:paraId="479ADE5C" w14:textId="77777777" w:rsidTr="00FF3336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0E750B" w14:textId="16A47987" w:rsidR="00FF3336" w:rsidRPr="002834CE" w:rsidRDefault="00FF3336" w:rsidP="00CB5AD4">
            <w:pPr>
              <w:rPr>
                <w:b/>
                <w:lang w:val="en-CA"/>
              </w:rPr>
            </w:pPr>
            <w:proofErr w:type="spellStart"/>
            <w:r>
              <w:rPr>
                <w:b/>
                <w:lang w:val="en-CA"/>
              </w:rPr>
              <w:t>Yes</w:t>
            </w:r>
            <w:r w:rsidRPr="00FF3336">
              <w:rPr>
                <w:b/>
                <w:vertAlign w:val="superscript"/>
                <w:lang w:val="en-CA"/>
              </w:rPr>
              <w:t>b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E303" w14:textId="77777777" w:rsidR="00FF3336" w:rsidRPr="008C38A8" w:rsidRDefault="00FF3336" w:rsidP="008C38A8">
            <w:pPr>
              <w:jc w:val="center"/>
              <w:rPr>
                <w:lang w:val="en-CA"/>
              </w:rPr>
            </w:pPr>
            <w:r w:rsidRPr="008C38A8">
              <w:rPr>
                <w:rFonts w:cs="Courier"/>
              </w:rPr>
              <w:t>55 (50.9%)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8DD6E2" w14:textId="77777777" w:rsidR="00FF3336" w:rsidRPr="008C38A8" w:rsidRDefault="00FF3336" w:rsidP="00CB5AD4">
            <w:pPr>
              <w:jc w:val="center"/>
              <w:rPr>
                <w:lang w:val="en-CA"/>
              </w:rPr>
            </w:pPr>
            <w:r>
              <w:rPr>
                <w:rFonts w:cs="Courier"/>
              </w:rPr>
              <w:t>39 (</w:t>
            </w:r>
            <w:r w:rsidRPr="008C38A8">
              <w:rPr>
                <w:rFonts w:cs="Courier"/>
              </w:rPr>
              <w:t>36.4%)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79926A" w14:textId="77777777" w:rsidR="00FF3336" w:rsidRPr="008C38A8" w:rsidRDefault="00FF3336" w:rsidP="00CB5AD4">
            <w:pPr>
              <w:jc w:val="center"/>
              <w:rPr>
                <w:lang w:val="en-CA"/>
              </w:rPr>
            </w:pPr>
            <w:r>
              <w:rPr>
                <w:rFonts w:cs="Courier"/>
              </w:rPr>
              <w:t>94 (</w:t>
            </w:r>
            <w:r w:rsidRPr="008C38A8">
              <w:rPr>
                <w:rFonts w:cs="Courier"/>
              </w:rPr>
              <w:t>43.7%)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F2BF14" w14:textId="77777777" w:rsidR="00FF3336" w:rsidRPr="008C38A8" w:rsidRDefault="00FF3336" w:rsidP="00CB5AD4">
            <w:pPr>
              <w:jc w:val="center"/>
              <w:rPr>
                <w:lang w:val="en-CA"/>
              </w:rPr>
            </w:pPr>
            <w:r w:rsidRPr="008C38A8">
              <w:rPr>
                <w:rFonts w:cs="Courier"/>
              </w:rPr>
              <w:t>0.55 (0.32; 0.96)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99428D" w14:textId="77777777" w:rsidR="00FF3336" w:rsidRPr="008C38A8" w:rsidRDefault="00FF3336" w:rsidP="008C38A8">
            <w:pPr>
              <w:jc w:val="center"/>
              <w:rPr>
                <w:lang w:val="en-CA"/>
              </w:rPr>
            </w:pPr>
            <w:r w:rsidRPr="008C38A8">
              <w:rPr>
                <w:rFonts w:cs="Courier"/>
              </w:rPr>
              <w:t>0.0343</w:t>
            </w:r>
          </w:p>
        </w:tc>
      </w:tr>
    </w:tbl>
    <w:p w14:paraId="44E25379" w14:textId="77777777" w:rsidR="00696709" w:rsidRDefault="00696709" w:rsidP="00696709">
      <w:pPr>
        <w:spacing w:after="0"/>
        <w:rPr>
          <w:lang w:val="en-CA"/>
        </w:rPr>
      </w:pPr>
      <w:proofErr w:type="spellStart"/>
      <w:r w:rsidRPr="00077C74">
        <w:rPr>
          <w:vertAlign w:val="superscript"/>
          <w:lang w:val="en-CA"/>
        </w:rPr>
        <w:t>a</w:t>
      </w:r>
      <w:r>
        <w:rPr>
          <w:lang w:val="en-CA"/>
        </w:rPr>
        <w:t>Comparison</w:t>
      </w:r>
      <w:proofErr w:type="spellEnd"/>
      <w:r>
        <w:rPr>
          <w:lang w:val="en-CA"/>
        </w:rPr>
        <w:t xml:space="preserve"> between placebo group and hesperidin group. Significant when p</w:t>
      </w:r>
      <w:r>
        <w:rPr>
          <w:lang w:val="en-CA"/>
        </w:rPr>
        <w:sym w:font="Symbol" w:char="F03C"/>
      </w:r>
      <w:r>
        <w:rPr>
          <w:lang w:val="en-CA"/>
        </w:rPr>
        <w:t>0.05</w:t>
      </w:r>
    </w:p>
    <w:p w14:paraId="39A9268B" w14:textId="7CB5F3B8" w:rsidR="00696709" w:rsidRDefault="00696709" w:rsidP="00696709">
      <w:pPr>
        <w:spacing w:after="0"/>
        <w:rPr>
          <w:lang w:val="en-CA"/>
        </w:rPr>
      </w:pPr>
      <w:proofErr w:type="spellStart"/>
      <w:r w:rsidRPr="00077C74">
        <w:rPr>
          <w:vertAlign w:val="superscript"/>
          <w:lang w:val="en-CA"/>
        </w:rPr>
        <w:t>b</w:t>
      </w:r>
      <w:r>
        <w:rPr>
          <w:lang w:val="en-CA"/>
        </w:rPr>
        <w:t>Subject</w:t>
      </w:r>
      <w:proofErr w:type="spellEnd"/>
      <w:r>
        <w:rPr>
          <w:lang w:val="en-CA"/>
        </w:rPr>
        <w:t xml:space="preserve"> has at least one of the group A COVID-19 symptoms: Fever, cough, shortness of breath or anosmia</w:t>
      </w:r>
    </w:p>
    <w:p w14:paraId="29387751" w14:textId="77777777" w:rsidR="00696709" w:rsidRPr="00581E7E" w:rsidRDefault="00696709" w:rsidP="00696709">
      <w:pPr>
        <w:rPr>
          <w:lang w:val="en-CA"/>
        </w:rPr>
      </w:pPr>
      <w:r w:rsidRPr="00581E7E">
        <w:rPr>
          <w:lang w:val="en-CA"/>
        </w:rPr>
        <w:t>N represents the number of subjects who completed the daily symptom diary.</w:t>
      </w:r>
    </w:p>
    <w:p w14:paraId="1E62EB05" w14:textId="17BCE678" w:rsidR="00454FB6" w:rsidRPr="00B80FE3" w:rsidRDefault="00F91EAC" w:rsidP="00696709">
      <w:pPr>
        <w:rPr>
          <w:lang w:val="en-CA"/>
        </w:rPr>
      </w:pPr>
    </w:p>
    <w:sectPr w:rsidR="00454FB6" w:rsidRPr="00B80FE3" w:rsidSect="00B80FE3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FE3"/>
    <w:rsid w:val="003A3607"/>
    <w:rsid w:val="004F06A6"/>
    <w:rsid w:val="00591B95"/>
    <w:rsid w:val="006022A9"/>
    <w:rsid w:val="00696709"/>
    <w:rsid w:val="006F62E3"/>
    <w:rsid w:val="00756294"/>
    <w:rsid w:val="00882CE4"/>
    <w:rsid w:val="008C38A8"/>
    <w:rsid w:val="00961891"/>
    <w:rsid w:val="009A71AA"/>
    <w:rsid w:val="00A60BFA"/>
    <w:rsid w:val="00B80FE3"/>
    <w:rsid w:val="00BC75BD"/>
    <w:rsid w:val="00CF51C1"/>
    <w:rsid w:val="00DC0FB8"/>
    <w:rsid w:val="00E91038"/>
    <w:rsid w:val="00EF2B13"/>
    <w:rsid w:val="00F91EAC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7CE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80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80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Hausermann</dc:creator>
  <cp:lastModifiedBy>Leslie Hausermann</cp:lastModifiedBy>
  <cp:revision>5</cp:revision>
  <dcterms:created xsi:type="dcterms:W3CDTF">2021-07-27T16:45:00Z</dcterms:created>
  <dcterms:modified xsi:type="dcterms:W3CDTF">2021-10-01T17:58:00Z</dcterms:modified>
</cp:coreProperties>
</file>