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621DF" w14:textId="77777777" w:rsidR="000F3CFA" w:rsidRPr="000F3CFA" w:rsidRDefault="000F3CFA" w:rsidP="000F3CFA">
      <w:pPr>
        <w:jc w:val="center"/>
      </w:pPr>
    </w:p>
    <w:p w14:paraId="59AC1291" w14:textId="77777777" w:rsidR="000F3CFA" w:rsidRPr="000F3CFA" w:rsidRDefault="000F3CFA" w:rsidP="000F3CFA">
      <w:pPr>
        <w:jc w:val="center"/>
      </w:pPr>
    </w:p>
    <w:p w14:paraId="7AF4FE20" w14:textId="77777777" w:rsidR="000F3CFA" w:rsidRPr="000F3CFA" w:rsidRDefault="000F3CFA" w:rsidP="000F3CFA">
      <w:pPr>
        <w:jc w:val="center"/>
      </w:pPr>
    </w:p>
    <w:p w14:paraId="019B18B3" w14:textId="77777777" w:rsidR="000F3CFA" w:rsidRPr="000F3CFA" w:rsidRDefault="000F3CFA" w:rsidP="000F3CFA">
      <w:pPr>
        <w:jc w:val="center"/>
      </w:pPr>
    </w:p>
    <w:p w14:paraId="010BD5FB" w14:textId="77777777" w:rsidR="000F3CFA" w:rsidRPr="000F3CFA" w:rsidRDefault="000F3CFA" w:rsidP="000F3CFA">
      <w:pPr>
        <w:jc w:val="center"/>
      </w:pPr>
    </w:p>
    <w:p w14:paraId="6E962988" w14:textId="77777777" w:rsidR="000F3CFA" w:rsidRPr="000F3CFA" w:rsidRDefault="000F3CFA" w:rsidP="000F3CFA">
      <w:pPr>
        <w:jc w:val="center"/>
      </w:pPr>
    </w:p>
    <w:p w14:paraId="2D383580" w14:textId="77777777" w:rsidR="000F3CFA" w:rsidRPr="000F3CFA" w:rsidRDefault="000F3CFA" w:rsidP="000F3CFA">
      <w:pPr>
        <w:jc w:val="center"/>
      </w:pPr>
    </w:p>
    <w:p w14:paraId="3D3BB94F" w14:textId="77777777" w:rsidR="000F3CFA" w:rsidRPr="000F3CFA" w:rsidRDefault="000F3CFA" w:rsidP="000F3CFA">
      <w:pPr>
        <w:jc w:val="center"/>
      </w:pPr>
    </w:p>
    <w:p w14:paraId="51C678E1" w14:textId="77777777" w:rsidR="000F3CFA" w:rsidRPr="000F3CFA" w:rsidRDefault="000F3CFA" w:rsidP="000F3CFA">
      <w:pPr>
        <w:jc w:val="center"/>
      </w:pPr>
    </w:p>
    <w:p w14:paraId="28A97CCF" w14:textId="77777777" w:rsidR="000F3CFA" w:rsidRPr="000F3CFA" w:rsidRDefault="000F3CFA" w:rsidP="000F3CFA">
      <w:pPr>
        <w:jc w:val="center"/>
      </w:pPr>
    </w:p>
    <w:p w14:paraId="0CB42775" w14:textId="77777777" w:rsidR="000F3CFA" w:rsidRPr="000F3CFA" w:rsidRDefault="000F3CFA" w:rsidP="000F3CFA">
      <w:pPr>
        <w:jc w:val="center"/>
      </w:pPr>
    </w:p>
    <w:p w14:paraId="066C8E81" w14:textId="77777777" w:rsidR="000F3CFA" w:rsidRPr="000F3CFA" w:rsidRDefault="000F3CFA" w:rsidP="000F3CFA">
      <w:pPr>
        <w:jc w:val="center"/>
      </w:pPr>
    </w:p>
    <w:p w14:paraId="595FFCE1" w14:textId="77777777" w:rsidR="000F3CFA" w:rsidRPr="000F3CFA" w:rsidRDefault="000F3CFA" w:rsidP="000F3CFA">
      <w:pPr>
        <w:jc w:val="center"/>
      </w:pPr>
    </w:p>
    <w:p w14:paraId="73EAF231" w14:textId="77777777" w:rsidR="000F3CFA" w:rsidRPr="000F3CFA" w:rsidRDefault="000F3CFA" w:rsidP="000F3CFA">
      <w:pPr>
        <w:jc w:val="center"/>
      </w:pPr>
    </w:p>
    <w:p w14:paraId="79D45270" w14:textId="77777777" w:rsidR="000F3CFA" w:rsidRPr="000F3CFA" w:rsidRDefault="000F3CFA" w:rsidP="000F3CFA">
      <w:pPr>
        <w:jc w:val="center"/>
      </w:pPr>
    </w:p>
    <w:p w14:paraId="771464D1" w14:textId="77777777" w:rsidR="000F3CFA" w:rsidRPr="000F3CFA" w:rsidRDefault="000F3CFA" w:rsidP="000F3CFA">
      <w:pPr>
        <w:jc w:val="center"/>
      </w:pPr>
    </w:p>
    <w:p w14:paraId="0CE3BACB" w14:textId="616B93DD" w:rsidR="000138DC" w:rsidRPr="000F3CFA" w:rsidRDefault="000F3CFA" w:rsidP="000F3CFA">
      <w:pPr>
        <w:jc w:val="center"/>
        <w:rPr>
          <w:b/>
          <w:bCs/>
          <w:sz w:val="32"/>
          <w:szCs w:val="32"/>
          <w:u w:val="single"/>
        </w:rPr>
      </w:pPr>
      <w:r w:rsidRPr="000F3CFA">
        <w:rPr>
          <w:b/>
          <w:bCs/>
          <w:sz w:val="32"/>
          <w:szCs w:val="32"/>
          <w:u w:val="single"/>
        </w:rPr>
        <w:t>Supplementary material</w:t>
      </w:r>
    </w:p>
    <w:p w14:paraId="1A63974E" w14:textId="79B05D28" w:rsidR="000F3CFA" w:rsidRPr="000F3CFA" w:rsidRDefault="000F3CFA" w:rsidP="000F3CFA">
      <w:pPr>
        <w:jc w:val="center"/>
        <w:rPr>
          <w:b/>
          <w:bCs/>
          <w:sz w:val="36"/>
          <w:szCs w:val="36"/>
          <w:u w:val="single"/>
        </w:rPr>
      </w:pPr>
    </w:p>
    <w:p w14:paraId="7DF2AEDB" w14:textId="622AF3FA" w:rsidR="000F3CFA" w:rsidRPr="000F3CFA" w:rsidRDefault="000F3CFA" w:rsidP="000F3CFA">
      <w:pPr>
        <w:jc w:val="center"/>
        <w:rPr>
          <w:b/>
          <w:bCs/>
          <w:sz w:val="28"/>
          <w:szCs w:val="28"/>
          <w:u w:val="single"/>
        </w:rPr>
      </w:pPr>
    </w:p>
    <w:p w14:paraId="7B415C88" w14:textId="77777777" w:rsidR="000F3CFA" w:rsidRPr="000F3CFA" w:rsidRDefault="000F3CFA" w:rsidP="000F3CFA">
      <w:pPr>
        <w:jc w:val="center"/>
        <w:rPr>
          <w:b/>
          <w:bCs/>
          <w:sz w:val="28"/>
          <w:szCs w:val="28"/>
          <w:u w:val="single"/>
        </w:rPr>
        <w:sectPr w:rsidR="000F3CFA" w:rsidRPr="000F3CFA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pPr w:leftFromText="180" w:rightFromText="180" w:vertAnchor="page" w:horzAnchor="margin" w:tblpXSpec="center" w:tblpY="2453"/>
        <w:tblW w:w="14879" w:type="dxa"/>
        <w:tblLook w:val="04A0" w:firstRow="1" w:lastRow="0" w:firstColumn="1" w:lastColumn="0" w:noHBand="0" w:noVBand="1"/>
      </w:tblPr>
      <w:tblGrid>
        <w:gridCol w:w="2498"/>
        <w:gridCol w:w="1874"/>
        <w:gridCol w:w="1851"/>
        <w:gridCol w:w="1805"/>
        <w:gridCol w:w="1724"/>
        <w:gridCol w:w="1725"/>
        <w:gridCol w:w="1559"/>
        <w:gridCol w:w="1843"/>
      </w:tblGrid>
      <w:tr w:rsidR="000F3CFA" w:rsidRPr="000F3CFA" w14:paraId="61D93F21" w14:textId="77777777" w:rsidTr="00A403AF">
        <w:trPr>
          <w:trHeight w:val="300"/>
        </w:trPr>
        <w:tc>
          <w:tcPr>
            <w:tcW w:w="14879" w:type="dxa"/>
            <w:gridSpan w:val="8"/>
          </w:tcPr>
          <w:p w14:paraId="0D571BFC" w14:textId="700B441F" w:rsidR="000F3CFA" w:rsidRPr="000F3CFA" w:rsidRDefault="000F3CFA" w:rsidP="000F3CFA">
            <w:pPr>
              <w:jc w:val="center"/>
              <w:rPr>
                <w:b/>
                <w:bCs/>
              </w:rPr>
            </w:pPr>
            <w:r w:rsidRPr="000F3CFA">
              <w:rPr>
                <w:b/>
                <w:bCs/>
              </w:rPr>
              <w:lastRenderedPageBreak/>
              <w:t>Table 1. Sensitivity analysis matching 10 controls for each case according to age and sex</w:t>
            </w:r>
          </w:p>
        </w:tc>
      </w:tr>
      <w:tr w:rsidR="000F3CFA" w:rsidRPr="000F3CFA" w14:paraId="4DA57710" w14:textId="77777777" w:rsidTr="00A403AF">
        <w:trPr>
          <w:trHeight w:val="300"/>
        </w:trPr>
        <w:tc>
          <w:tcPr>
            <w:tcW w:w="4372" w:type="dxa"/>
            <w:gridSpan w:val="2"/>
            <w:vMerge w:val="restart"/>
            <w:noWrap/>
          </w:tcPr>
          <w:p w14:paraId="6657B1BF" w14:textId="77777777" w:rsidR="000F3CFA" w:rsidRPr="000F3CFA" w:rsidRDefault="000F3CFA" w:rsidP="000F3CFA">
            <w:pPr>
              <w:jc w:val="center"/>
              <w:rPr>
                <w:b/>
                <w:bCs/>
              </w:rPr>
            </w:pPr>
          </w:p>
        </w:tc>
        <w:tc>
          <w:tcPr>
            <w:tcW w:w="10507" w:type="dxa"/>
            <w:gridSpan w:val="6"/>
            <w:noWrap/>
          </w:tcPr>
          <w:p w14:paraId="4D4AE7A5" w14:textId="77777777" w:rsidR="000F3CFA" w:rsidRPr="000F3CFA" w:rsidRDefault="000F3CFA" w:rsidP="000F3CFA">
            <w:pPr>
              <w:jc w:val="center"/>
              <w:rPr>
                <w:b/>
                <w:bCs/>
              </w:rPr>
            </w:pPr>
            <w:r w:rsidRPr="000F3CFA">
              <w:rPr>
                <w:b/>
                <w:bCs/>
              </w:rPr>
              <w:t>Time period</w:t>
            </w:r>
          </w:p>
        </w:tc>
      </w:tr>
      <w:tr w:rsidR="000F3CFA" w:rsidRPr="000F3CFA" w14:paraId="1B7848CD" w14:textId="77777777" w:rsidTr="00A403AF">
        <w:trPr>
          <w:trHeight w:val="300"/>
        </w:trPr>
        <w:tc>
          <w:tcPr>
            <w:tcW w:w="4372" w:type="dxa"/>
            <w:gridSpan w:val="2"/>
            <w:vMerge/>
            <w:noWrap/>
            <w:hideMark/>
          </w:tcPr>
          <w:p w14:paraId="5FD57DA6" w14:textId="77777777" w:rsidR="000F3CFA" w:rsidRPr="000F3CFA" w:rsidRDefault="000F3CFA" w:rsidP="000F3CFA">
            <w:pPr>
              <w:jc w:val="center"/>
              <w:rPr>
                <w:b/>
                <w:bCs/>
              </w:rPr>
            </w:pPr>
          </w:p>
        </w:tc>
        <w:tc>
          <w:tcPr>
            <w:tcW w:w="3656" w:type="dxa"/>
            <w:gridSpan w:val="2"/>
            <w:noWrap/>
            <w:hideMark/>
          </w:tcPr>
          <w:p w14:paraId="1C42252B" w14:textId="0255925E" w:rsidR="000F3CFA" w:rsidRPr="000F3CFA" w:rsidRDefault="00263E7B" w:rsidP="000F3C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&lt;</w:t>
            </w:r>
            <w:r w:rsidR="000F3CFA" w:rsidRPr="000F3CFA">
              <w:rPr>
                <w:b/>
                <w:bCs/>
              </w:rPr>
              <w:t>2 years</w:t>
            </w:r>
          </w:p>
        </w:tc>
        <w:tc>
          <w:tcPr>
            <w:tcW w:w="3449" w:type="dxa"/>
            <w:gridSpan w:val="2"/>
            <w:noWrap/>
            <w:hideMark/>
          </w:tcPr>
          <w:p w14:paraId="3098B09F" w14:textId="27DCD02E" w:rsidR="000F3CFA" w:rsidRPr="000F3CFA" w:rsidRDefault="000F3CFA" w:rsidP="000F3CFA">
            <w:pPr>
              <w:jc w:val="center"/>
              <w:rPr>
                <w:b/>
                <w:bCs/>
              </w:rPr>
            </w:pPr>
            <w:r w:rsidRPr="000F3CFA">
              <w:rPr>
                <w:b/>
                <w:bCs/>
              </w:rPr>
              <w:t>2-</w:t>
            </w:r>
            <w:r w:rsidR="00263E7B">
              <w:rPr>
                <w:b/>
                <w:bCs/>
              </w:rPr>
              <w:t>&lt;</w:t>
            </w:r>
            <w:r w:rsidRPr="000F3CFA">
              <w:rPr>
                <w:b/>
                <w:bCs/>
              </w:rPr>
              <w:t>5 years</w:t>
            </w:r>
          </w:p>
        </w:tc>
        <w:tc>
          <w:tcPr>
            <w:tcW w:w="3402" w:type="dxa"/>
            <w:gridSpan w:val="2"/>
            <w:noWrap/>
            <w:hideMark/>
          </w:tcPr>
          <w:p w14:paraId="6CBCA0F8" w14:textId="5D2B38BF" w:rsidR="000F3CFA" w:rsidRPr="000F3CFA" w:rsidRDefault="000F3CFA" w:rsidP="000F3CFA">
            <w:pPr>
              <w:jc w:val="center"/>
              <w:rPr>
                <w:b/>
                <w:bCs/>
              </w:rPr>
            </w:pPr>
            <w:r w:rsidRPr="000F3CFA">
              <w:rPr>
                <w:b/>
                <w:bCs/>
              </w:rPr>
              <w:t>5-</w:t>
            </w:r>
            <w:r w:rsidR="00263E7B">
              <w:rPr>
                <w:b/>
                <w:bCs/>
              </w:rPr>
              <w:t>&lt;</w:t>
            </w:r>
            <w:r w:rsidRPr="000F3CFA">
              <w:rPr>
                <w:b/>
                <w:bCs/>
              </w:rPr>
              <w:t>10 years</w:t>
            </w:r>
          </w:p>
        </w:tc>
      </w:tr>
      <w:tr w:rsidR="000F3CFA" w:rsidRPr="000F3CFA" w14:paraId="559750D3" w14:textId="77777777" w:rsidTr="00A403AF">
        <w:trPr>
          <w:trHeight w:val="185"/>
        </w:trPr>
        <w:tc>
          <w:tcPr>
            <w:tcW w:w="2498" w:type="dxa"/>
            <w:noWrap/>
            <w:hideMark/>
          </w:tcPr>
          <w:p w14:paraId="708D99F1" w14:textId="77777777" w:rsidR="000F3CFA" w:rsidRPr="000F3CFA" w:rsidRDefault="000F3CFA" w:rsidP="000F3CFA">
            <w:pPr>
              <w:jc w:val="center"/>
              <w:rPr>
                <w:b/>
                <w:bCs/>
              </w:rPr>
            </w:pPr>
            <w:r w:rsidRPr="000F3CFA">
              <w:rPr>
                <w:b/>
                <w:bCs/>
              </w:rPr>
              <w:t>Exposures</w:t>
            </w:r>
          </w:p>
        </w:tc>
        <w:tc>
          <w:tcPr>
            <w:tcW w:w="1874" w:type="dxa"/>
          </w:tcPr>
          <w:p w14:paraId="0357989B" w14:textId="77777777" w:rsidR="000F3CFA" w:rsidRPr="000F3CFA" w:rsidRDefault="000F3CFA" w:rsidP="000F3CFA">
            <w:pPr>
              <w:jc w:val="center"/>
              <w:rPr>
                <w:b/>
                <w:bCs/>
              </w:rPr>
            </w:pPr>
            <w:r w:rsidRPr="000F3CFA">
              <w:rPr>
                <w:b/>
                <w:bCs/>
              </w:rPr>
              <w:t>Category</w:t>
            </w:r>
          </w:p>
        </w:tc>
        <w:tc>
          <w:tcPr>
            <w:tcW w:w="1851" w:type="dxa"/>
            <w:hideMark/>
          </w:tcPr>
          <w:p w14:paraId="52863512" w14:textId="77777777" w:rsidR="000F3CFA" w:rsidRPr="000F3CFA" w:rsidRDefault="000F3CFA" w:rsidP="000F3CFA">
            <w:pPr>
              <w:jc w:val="center"/>
              <w:rPr>
                <w:b/>
                <w:bCs/>
              </w:rPr>
            </w:pPr>
            <w:r w:rsidRPr="000F3CFA">
              <w:rPr>
                <w:b/>
                <w:bCs/>
              </w:rPr>
              <w:t xml:space="preserve">Unadjusted </w:t>
            </w:r>
          </w:p>
          <w:p w14:paraId="01AEC750" w14:textId="77777777" w:rsidR="000F3CFA" w:rsidRPr="000F3CFA" w:rsidRDefault="000F3CFA" w:rsidP="000F3CFA">
            <w:pPr>
              <w:jc w:val="center"/>
              <w:rPr>
                <w:b/>
                <w:bCs/>
              </w:rPr>
            </w:pPr>
            <w:r w:rsidRPr="000F3CFA">
              <w:rPr>
                <w:b/>
                <w:bCs/>
              </w:rPr>
              <w:t>OR</w:t>
            </w:r>
          </w:p>
        </w:tc>
        <w:tc>
          <w:tcPr>
            <w:tcW w:w="1805" w:type="dxa"/>
            <w:hideMark/>
          </w:tcPr>
          <w:p w14:paraId="2920FE63" w14:textId="77777777" w:rsidR="000F3CFA" w:rsidRPr="000F3CFA" w:rsidRDefault="000F3CFA" w:rsidP="000F3CFA">
            <w:pPr>
              <w:jc w:val="center"/>
              <w:rPr>
                <w:b/>
                <w:bCs/>
              </w:rPr>
            </w:pPr>
            <w:r w:rsidRPr="000F3CFA">
              <w:rPr>
                <w:b/>
                <w:bCs/>
              </w:rPr>
              <w:t xml:space="preserve">Adjusted </w:t>
            </w:r>
          </w:p>
          <w:p w14:paraId="71CBE9E4" w14:textId="77777777" w:rsidR="000F3CFA" w:rsidRPr="000F3CFA" w:rsidRDefault="000F3CFA" w:rsidP="000F3CFA">
            <w:pPr>
              <w:jc w:val="center"/>
              <w:rPr>
                <w:b/>
                <w:bCs/>
              </w:rPr>
            </w:pPr>
            <w:r w:rsidRPr="000F3CFA">
              <w:rPr>
                <w:b/>
                <w:bCs/>
              </w:rPr>
              <w:t>OR</w:t>
            </w:r>
          </w:p>
        </w:tc>
        <w:tc>
          <w:tcPr>
            <w:tcW w:w="1724" w:type="dxa"/>
            <w:hideMark/>
          </w:tcPr>
          <w:p w14:paraId="36D8BD13" w14:textId="77777777" w:rsidR="000F3CFA" w:rsidRPr="000F3CFA" w:rsidRDefault="000F3CFA" w:rsidP="000F3CFA">
            <w:pPr>
              <w:jc w:val="center"/>
              <w:rPr>
                <w:b/>
                <w:bCs/>
              </w:rPr>
            </w:pPr>
            <w:r w:rsidRPr="000F3CFA">
              <w:rPr>
                <w:b/>
                <w:bCs/>
              </w:rPr>
              <w:t xml:space="preserve">Unadjusted </w:t>
            </w:r>
          </w:p>
          <w:p w14:paraId="33DA5573" w14:textId="77777777" w:rsidR="000F3CFA" w:rsidRPr="000F3CFA" w:rsidRDefault="000F3CFA" w:rsidP="000F3CFA">
            <w:pPr>
              <w:jc w:val="center"/>
              <w:rPr>
                <w:b/>
                <w:bCs/>
              </w:rPr>
            </w:pPr>
            <w:r w:rsidRPr="000F3CFA">
              <w:rPr>
                <w:b/>
                <w:bCs/>
              </w:rPr>
              <w:t>OR</w:t>
            </w:r>
          </w:p>
        </w:tc>
        <w:tc>
          <w:tcPr>
            <w:tcW w:w="1725" w:type="dxa"/>
            <w:hideMark/>
          </w:tcPr>
          <w:p w14:paraId="5A0CE48F" w14:textId="77777777" w:rsidR="000F3CFA" w:rsidRPr="000F3CFA" w:rsidRDefault="000F3CFA" w:rsidP="000F3CFA">
            <w:pPr>
              <w:jc w:val="center"/>
              <w:rPr>
                <w:b/>
                <w:bCs/>
              </w:rPr>
            </w:pPr>
            <w:r w:rsidRPr="000F3CFA">
              <w:rPr>
                <w:b/>
                <w:bCs/>
              </w:rPr>
              <w:t xml:space="preserve">Adjusted </w:t>
            </w:r>
          </w:p>
          <w:p w14:paraId="3BA91C3D" w14:textId="77777777" w:rsidR="000F3CFA" w:rsidRPr="000F3CFA" w:rsidRDefault="000F3CFA" w:rsidP="000F3CFA">
            <w:pPr>
              <w:jc w:val="center"/>
              <w:rPr>
                <w:b/>
                <w:bCs/>
              </w:rPr>
            </w:pPr>
            <w:r w:rsidRPr="000F3CFA">
              <w:rPr>
                <w:b/>
                <w:bCs/>
              </w:rPr>
              <w:t>OR</w:t>
            </w:r>
          </w:p>
        </w:tc>
        <w:tc>
          <w:tcPr>
            <w:tcW w:w="1559" w:type="dxa"/>
            <w:hideMark/>
          </w:tcPr>
          <w:p w14:paraId="61AD2547" w14:textId="77777777" w:rsidR="000F3CFA" w:rsidRPr="000F3CFA" w:rsidRDefault="000F3CFA" w:rsidP="000F3CFA">
            <w:pPr>
              <w:jc w:val="center"/>
              <w:rPr>
                <w:b/>
                <w:bCs/>
              </w:rPr>
            </w:pPr>
            <w:r w:rsidRPr="000F3CFA">
              <w:rPr>
                <w:b/>
                <w:bCs/>
              </w:rPr>
              <w:t>Unadjusted OR</w:t>
            </w:r>
          </w:p>
        </w:tc>
        <w:tc>
          <w:tcPr>
            <w:tcW w:w="1843" w:type="dxa"/>
            <w:hideMark/>
          </w:tcPr>
          <w:p w14:paraId="4A7BFBD2" w14:textId="77777777" w:rsidR="000F3CFA" w:rsidRPr="000F3CFA" w:rsidRDefault="000F3CFA" w:rsidP="000F3CFA">
            <w:pPr>
              <w:jc w:val="center"/>
              <w:rPr>
                <w:b/>
                <w:bCs/>
              </w:rPr>
            </w:pPr>
            <w:r w:rsidRPr="000F3CFA">
              <w:rPr>
                <w:b/>
                <w:bCs/>
              </w:rPr>
              <w:t xml:space="preserve">Adjusted </w:t>
            </w:r>
          </w:p>
          <w:p w14:paraId="117877C4" w14:textId="77777777" w:rsidR="000F3CFA" w:rsidRPr="000F3CFA" w:rsidRDefault="000F3CFA" w:rsidP="000F3CFA">
            <w:pPr>
              <w:jc w:val="center"/>
              <w:rPr>
                <w:b/>
                <w:bCs/>
              </w:rPr>
            </w:pPr>
            <w:r w:rsidRPr="000F3CFA">
              <w:rPr>
                <w:b/>
                <w:bCs/>
              </w:rPr>
              <w:t>OR</w:t>
            </w:r>
          </w:p>
        </w:tc>
      </w:tr>
      <w:tr w:rsidR="000F3CFA" w:rsidRPr="000F3CFA" w14:paraId="610AE81F" w14:textId="77777777" w:rsidTr="00A403AF">
        <w:trPr>
          <w:trHeight w:val="300"/>
        </w:trPr>
        <w:tc>
          <w:tcPr>
            <w:tcW w:w="2498" w:type="dxa"/>
            <w:noWrap/>
          </w:tcPr>
          <w:p w14:paraId="29049874" w14:textId="77777777" w:rsidR="000F3CFA" w:rsidRPr="000F3CFA" w:rsidRDefault="000F3CFA" w:rsidP="000F3CFA">
            <w:pPr>
              <w:jc w:val="center"/>
              <w:rPr>
                <w:b/>
                <w:bCs/>
              </w:rPr>
            </w:pPr>
            <w:r w:rsidRPr="000F3CFA">
              <w:rPr>
                <w:b/>
                <w:bCs/>
              </w:rPr>
              <w:t>Underweight*</w:t>
            </w:r>
          </w:p>
        </w:tc>
        <w:tc>
          <w:tcPr>
            <w:tcW w:w="1874" w:type="dxa"/>
          </w:tcPr>
          <w:p w14:paraId="30595FE6" w14:textId="77777777" w:rsidR="000F3CFA" w:rsidRPr="000F3CFA" w:rsidRDefault="000F3CFA" w:rsidP="000F3CFA">
            <w:pPr>
              <w:jc w:val="center"/>
            </w:pPr>
            <w:r w:rsidRPr="000F3CFA">
              <w:t>Metabolic</w:t>
            </w:r>
          </w:p>
        </w:tc>
        <w:tc>
          <w:tcPr>
            <w:tcW w:w="1851" w:type="dxa"/>
            <w:noWrap/>
          </w:tcPr>
          <w:p w14:paraId="6FC0D883" w14:textId="77777777" w:rsidR="000F3CFA" w:rsidRPr="000F3CFA" w:rsidRDefault="000F3CFA" w:rsidP="000F3CFA">
            <w:pPr>
              <w:jc w:val="center"/>
            </w:pPr>
            <w:r w:rsidRPr="000F3CFA">
              <w:t xml:space="preserve">2.73 </w:t>
            </w:r>
          </w:p>
          <w:p w14:paraId="543F1140" w14:textId="77777777" w:rsidR="000F3CFA" w:rsidRPr="000F3CFA" w:rsidRDefault="000F3CFA" w:rsidP="000F3CFA">
            <w:pPr>
              <w:jc w:val="center"/>
            </w:pPr>
            <w:r w:rsidRPr="000F3CFA">
              <w:t>(1.17 to 6.37)</w:t>
            </w:r>
          </w:p>
        </w:tc>
        <w:tc>
          <w:tcPr>
            <w:tcW w:w="1805" w:type="dxa"/>
            <w:noWrap/>
          </w:tcPr>
          <w:p w14:paraId="1285A13D" w14:textId="77777777" w:rsidR="000F3CFA" w:rsidRPr="000F3CFA" w:rsidRDefault="000F3CFA" w:rsidP="000F3CFA">
            <w:pPr>
              <w:jc w:val="center"/>
            </w:pPr>
            <w:r w:rsidRPr="000F3CFA">
              <w:t>2.58</w:t>
            </w:r>
          </w:p>
          <w:p w14:paraId="2B876499" w14:textId="77777777" w:rsidR="000F3CFA" w:rsidRPr="000F3CFA" w:rsidRDefault="000F3CFA" w:rsidP="000F3CFA">
            <w:pPr>
              <w:jc w:val="center"/>
            </w:pPr>
            <w:r w:rsidRPr="000F3CFA">
              <w:t>(1.1 to 6.02)</w:t>
            </w:r>
          </w:p>
        </w:tc>
        <w:tc>
          <w:tcPr>
            <w:tcW w:w="1724" w:type="dxa"/>
            <w:noWrap/>
          </w:tcPr>
          <w:p w14:paraId="042B0758" w14:textId="77777777" w:rsidR="000F3CFA" w:rsidRPr="000F3CFA" w:rsidRDefault="000F3CFA" w:rsidP="000F3CFA">
            <w:pPr>
              <w:jc w:val="center"/>
            </w:pPr>
            <w:r w:rsidRPr="000F3CFA">
              <w:t xml:space="preserve">0.81 </w:t>
            </w:r>
          </w:p>
          <w:p w14:paraId="01C57292" w14:textId="77777777" w:rsidR="000F3CFA" w:rsidRPr="000F3CFA" w:rsidRDefault="000F3CFA" w:rsidP="000F3CFA">
            <w:pPr>
              <w:jc w:val="center"/>
            </w:pPr>
            <w:r w:rsidRPr="000F3CFA">
              <w:t>(0.29 to 2.25)</w:t>
            </w:r>
          </w:p>
        </w:tc>
        <w:tc>
          <w:tcPr>
            <w:tcW w:w="1725" w:type="dxa"/>
            <w:noWrap/>
          </w:tcPr>
          <w:p w14:paraId="0EC8F5FA" w14:textId="77777777" w:rsidR="000F3CFA" w:rsidRPr="000F3CFA" w:rsidRDefault="000F3CFA" w:rsidP="000F3CFA">
            <w:pPr>
              <w:jc w:val="center"/>
            </w:pPr>
            <w:r w:rsidRPr="000F3CFA">
              <w:t xml:space="preserve">0.78 </w:t>
            </w:r>
          </w:p>
          <w:p w14:paraId="4E912E5F" w14:textId="77777777" w:rsidR="000F3CFA" w:rsidRPr="000F3CFA" w:rsidRDefault="000F3CFA" w:rsidP="000F3CFA">
            <w:pPr>
              <w:jc w:val="center"/>
            </w:pPr>
            <w:r w:rsidRPr="000F3CFA">
              <w:t>(0.28 to 2.18)</w:t>
            </w:r>
          </w:p>
        </w:tc>
        <w:tc>
          <w:tcPr>
            <w:tcW w:w="1559" w:type="dxa"/>
            <w:noWrap/>
          </w:tcPr>
          <w:p w14:paraId="32ACC5FC" w14:textId="77777777" w:rsidR="000F3CFA" w:rsidRPr="000F3CFA" w:rsidRDefault="000F3CFA" w:rsidP="000F3CFA">
            <w:pPr>
              <w:jc w:val="center"/>
            </w:pPr>
            <w:r w:rsidRPr="000F3CFA">
              <w:t xml:space="preserve">1.45 </w:t>
            </w:r>
          </w:p>
          <w:p w14:paraId="2934155D" w14:textId="77777777" w:rsidR="000F3CFA" w:rsidRPr="000F3CFA" w:rsidRDefault="000F3CFA" w:rsidP="000F3CFA">
            <w:pPr>
              <w:jc w:val="center"/>
            </w:pPr>
            <w:r w:rsidRPr="000F3CFA">
              <w:t>(0.74 to 2.83)</w:t>
            </w:r>
          </w:p>
        </w:tc>
        <w:tc>
          <w:tcPr>
            <w:tcW w:w="1843" w:type="dxa"/>
            <w:noWrap/>
          </w:tcPr>
          <w:p w14:paraId="4E2448D5" w14:textId="77777777" w:rsidR="000F3CFA" w:rsidRPr="000F3CFA" w:rsidRDefault="000F3CFA" w:rsidP="000F3CFA">
            <w:pPr>
              <w:jc w:val="center"/>
            </w:pPr>
            <w:r w:rsidRPr="000F3CFA">
              <w:t>(0.74 to 2.82)</w:t>
            </w:r>
          </w:p>
        </w:tc>
      </w:tr>
      <w:tr w:rsidR="000F3CFA" w:rsidRPr="000F3CFA" w14:paraId="64BEF598" w14:textId="77777777" w:rsidTr="00A403AF">
        <w:trPr>
          <w:trHeight w:val="300"/>
        </w:trPr>
        <w:tc>
          <w:tcPr>
            <w:tcW w:w="2498" w:type="dxa"/>
            <w:noWrap/>
            <w:hideMark/>
          </w:tcPr>
          <w:p w14:paraId="7A77D7CE" w14:textId="77777777" w:rsidR="000F3CFA" w:rsidRPr="000F3CFA" w:rsidRDefault="000F3CFA" w:rsidP="000F3CFA">
            <w:pPr>
              <w:jc w:val="center"/>
              <w:rPr>
                <w:b/>
                <w:bCs/>
              </w:rPr>
            </w:pPr>
            <w:r w:rsidRPr="000F3CFA">
              <w:rPr>
                <w:b/>
                <w:bCs/>
              </w:rPr>
              <w:t>Hypotension</w:t>
            </w:r>
          </w:p>
        </w:tc>
        <w:tc>
          <w:tcPr>
            <w:tcW w:w="1874" w:type="dxa"/>
            <w:vMerge w:val="restart"/>
          </w:tcPr>
          <w:p w14:paraId="629F0547" w14:textId="77777777" w:rsidR="000F3CFA" w:rsidRPr="000F3CFA" w:rsidRDefault="000F3CFA" w:rsidP="000F3CFA">
            <w:pPr>
              <w:jc w:val="center"/>
            </w:pPr>
          </w:p>
          <w:p w14:paraId="099A4FFC" w14:textId="77777777" w:rsidR="000F3CFA" w:rsidRPr="000F3CFA" w:rsidRDefault="000F3CFA" w:rsidP="000F3CFA">
            <w:pPr>
              <w:jc w:val="center"/>
            </w:pPr>
          </w:p>
          <w:p w14:paraId="7FFB2C31" w14:textId="77777777" w:rsidR="000F3CFA" w:rsidRPr="000F3CFA" w:rsidRDefault="000F3CFA" w:rsidP="000F3CFA">
            <w:pPr>
              <w:jc w:val="center"/>
            </w:pPr>
            <w:r w:rsidRPr="000F3CFA">
              <w:t>Autonomic</w:t>
            </w:r>
          </w:p>
        </w:tc>
        <w:tc>
          <w:tcPr>
            <w:tcW w:w="1851" w:type="dxa"/>
            <w:noWrap/>
            <w:hideMark/>
          </w:tcPr>
          <w:p w14:paraId="61DB5619" w14:textId="77777777" w:rsidR="000F3CFA" w:rsidRPr="000F3CFA" w:rsidRDefault="000F3CFA" w:rsidP="000F3CFA">
            <w:pPr>
              <w:jc w:val="center"/>
            </w:pPr>
            <w:r w:rsidRPr="000F3CFA">
              <w:t xml:space="preserve">6.84 </w:t>
            </w:r>
          </w:p>
          <w:p w14:paraId="3682F87D" w14:textId="77777777" w:rsidR="000F3CFA" w:rsidRPr="000F3CFA" w:rsidRDefault="000F3CFA" w:rsidP="000F3CFA">
            <w:pPr>
              <w:jc w:val="center"/>
            </w:pPr>
            <w:r w:rsidRPr="000F3CFA">
              <w:t>(3.38 to 13.9)</w:t>
            </w:r>
          </w:p>
        </w:tc>
        <w:tc>
          <w:tcPr>
            <w:tcW w:w="1805" w:type="dxa"/>
            <w:noWrap/>
            <w:hideMark/>
          </w:tcPr>
          <w:p w14:paraId="5983B378" w14:textId="77777777" w:rsidR="000F3CFA" w:rsidRPr="000F3CFA" w:rsidRDefault="000F3CFA" w:rsidP="000F3CFA">
            <w:pPr>
              <w:jc w:val="center"/>
            </w:pPr>
            <w:r w:rsidRPr="000F3CFA">
              <w:t xml:space="preserve">6.81 </w:t>
            </w:r>
          </w:p>
          <w:p w14:paraId="2C88D730" w14:textId="77777777" w:rsidR="000F3CFA" w:rsidRPr="000F3CFA" w:rsidRDefault="000F3CFA" w:rsidP="000F3CFA">
            <w:pPr>
              <w:jc w:val="center"/>
            </w:pPr>
            <w:r w:rsidRPr="000F3CFA">
              <w:t>(3.35 to 13.8)</w:t>
            </w:r>
          </w:p>
        </w:tc>
        <w:tc>
          <w:tcPr>
            <w:tcW w:w="1724" w:type="dxa"/>
            <w:noWrap/>
            <w:hideMark/>
          </w:tcPr>
          <w:p w14:paraId="18B4290D" w14:textId="77777777" w:rsidR="000F3CFA" w:rsidRPr="000F3CFA" w:rsidRDefault="000F3CFA" w:rsidP="000F3CFA">
            <w:pPr>
              <w:jc w:val="center"/>
            </w:pPr>
            <w:r w:rsidRPr="000F3CFA">
              <w:t xml:space="preserve">4.88 </w:t>
            </w:r>
          </w:p>
          <w:p w14:paraId="52979EAE" w14:textId="77777777" w:rsidR="000F3CFA" w:rsidRPr="000F3CFA" w:rsidRDefault="000F3CFA" w:rsidP="000F3CFA">
            <w:pPr>
              <w:jc w:val="center"/>
            </w:pPr>
            <w:r w:rsidRPr="000F3CFA">
              <w:t>(2.44 to 9.77)</w:t>
            </w:r>
          </w:p>
        </w:tc>
        <w:tc>
          <w:tcPr>
            <w:tcW w:w="1725" w:type="dxa"/>
            <w:noWrap/>
            <w:hideMark/>
          </w:tcPr>
          <w:p w14:paraId="1DAF5394" w14:textId="77777777" w:rsidR="000F3CFA" w:rsidRPr="000F3CFA" w:rsidRDefault="000F3CFA" w:rsidP="000F3CFA">
            <w:pPr>
              <w:jc w:val="center"/>
            </w:pPr>
            <w:r w:rsidRPr="000F3CFA">
              <w:t xml:space="preserve">4.73 </w:t>
            </w:r>
          </w:p>
          <w:p w14:paraId="6A260A7D" w14:textId="77777777" w:rsidR="000F3CFA" w:rsidRPr="000F3CFA" w:rsidRDefault="000F3CFA" w:rsidP="000F3CFA">
            <w:pPr>
              <w:jc w:val="center"/>
            </w:pPr>
            <w:r w:rsidRPr="000F3CFA">
              <w:t>(2.36 to 9.5)</w:t>
            </w:r>
          </w:p>
        </w:tc>
        <w:tc>
          <w:tcPr>
            <w:tcW w:w="1559" w:type="dxa"/>
            <w:noWrap/>
            <w:hideMark/>
          </w:tcPr>
          <w:p w14:paraId="506D4051" w14:textId="77777777" w:rsidR="000F3CFA" w:rsidRPr="000F3CFA" w:rsidRDefault="000F3CFA" w:rsidP="000F3CFA">
            <w:pPr>
              <w:jc w:val="center"/>
            </w:pPr>
            <w:r w:rsidRPr="000F3CFA">
              <w:t xml:space="preserve">2.01 </w:t>
            </w:r>
          </w:p>
          <w:p w14:paraId="0A493447" w14:textId="77777777" w:rsidR="000F3CFA" w:rsidRPr="000F3CFA" w:rsidRDefault="000F3CFA" w:rsidP="000F3CFA">
            <w:pPr>
              <w:jc w:val="center"/>
            </w:pPr>
            <w:r w:rsidRPr="000F3CFA">
              <w:t>(0.83 to 4.85)</w:t>
            </w:r>
          </w:p>
        </w:tc>
        <w:tc>
          <w:tcPr>
            <w:tcW w:w="1843" w:type="dxa"/>
            <w:noWrap/>
            <w:hideMark/>
          </w:tcPr>
          <w:p w14:paraId="35673AE5" w14:textId="77777777" w:rsidR="000F3CFA" w:rsidRPr="000F3CFA" w:rsidRDefault="000F3CFA" w:rsidP="000F3CFA">
            <w:pPr>
              <w:jc w:val="center"/>
            </w:pPr>
            <w:r w:rsidRPr="000F3CFA">
              <w:t xml:space="preserve">1.9 </w:t>
            </w:r>
          </w:p>
          <w:p w14:paraId="544B3862" w14:textId="77777777" w:rsidR="000F3CFA" w:rsidRPr="000F3CFA" w:rsidRDefault="000F3CFA" w:rsidP="000F3CFA">
            <w:pPr>
              <w:jc w:val="center"/>
            </w:pPr>
            <w:r w:rsidRPr="000F3CFA">
              <w:t>(0.79 to 4.6)</w:t>
            </w:r>
          </w:p>
        </w:tc>
      </w:tr>
      <w:tr w:rsidR="000F3CFA" w:rsidRPr="000F3CFA" w14:paraId="4019A065" w14:textId="77777777" w:rsidTr="00A403AF">
        <w:trPr>
          <w:trHeight w:val="300"/>
        </w:trPr>
        <w:tc>
          <w:tcPr>
            <w:tcW w:w="2498" w:type="dxa"/>
            <w:noWrap/>
            <w:hideMark/>
          </w:tcPr>
          <w:p w14:paraId="0CE0BAF0" w14:textId="77777777" w:rsidR="000F3CFA" w:rsidRPr="000F3CFA" w:rsidRDefault="000F3CFA" w:rsidP="000F3CFA">
            <w:pPr>
              <w:jc w:val="center"/>
              <w:rPr>
                <w:b/>
                <w:bCs/>
              </w:rPr>
            </w:pPr>
            <w:r w:rsidRPr="000F3CFA">
              <w:rPr>
                <w:b/>
                <w:bCs/>
              </w:rPr>
              <w:t>Constipation</w:t>
            </w:r>
          </w:p>
        </w:tc>
        <w:tc>
          <w:tcPr>
            <w:tcW w:w="1874" w:type="dxa"/>
            <w:vMerge/>
          </w:tcPr>
          <w:p w14:paraId="24704030" w14:textId="77777777" w:rsidR="000F3CFA" w:rsidRPr="000F3CFA" w:rsidRDefault="000F3CFA" w:rsidP="000F3CFA">
            <w:pPr>
              <w:jc w:val="center"/>
            </w:pPr>
          </w:p>
        </w:tc>
        <w:tc>
          <w:tcPr>
            <w:tcW w:w="1851" w:type="dxa"/>
            <w:noWrap/>
            <w:hideMark/>
          </w:tcPr>
          <w:p w14:paraId="015B315B" w14:textId="77777777" w:rsidR="000F3CFA" w:rsidRPr="000F3CFA" w:rsidRDefault="000F3CFA" w:rsidP="000F3CFA">
            <w:pPr>
              <w:jc w:val="center"/>
            </w:pPr>
            <w:r w:rsidRPr="000F3CFA">
              <w:t xml:space="preserve">3.29 </w:t>
            </w:r>
          </w:p>
          <w:p w14:paraId="22812137" w14:textId="77777777" w:rsidR="000F3CFA" w:rsidRPr="000F3CFA" w:rsidRDefault="000F3CFA" w:rsidP="000F3CFA">
            <w:pPr>
              <w:jc w:val="center"/>
            </w:pPr>
            <w:r w:rsidRPr="000F3CFA">
              <w:t>(2.32 to 4.66)</w:t>
            </w:r>
          </w:p>
        </w:tc>
        <w:tc>
          <w:tcPr>
            <w:tcW w:w="1805" w:type="dxa"/>
            <w:noWrap/>
            <w:hideMark/>
          </w:tcPr>
          <w:p w14:paraId="4EE3F473" w14:textId="77777777" w:rsidR="000F3CFA" w:rsidRPr="000F3CFA" w:rsidRDefault="000F3CFA" w:rsidP="000F3CFA">
            <w:pPr>
              <w:jc w:val="center"/>
            </w:pPr>
            <w:r w:rsidRPr="000F3CFA">
              <w:t xml:space="preserve">3.29 </w:t>
            </w:r>
          </w:p>
          <w:p w14:paraId="1A25D155" w14:textId="77777777" w:rsidR="000F3CFA" w:rsidRPr="000F3CFA" w:rsidRDefault="000F3CFA" w:rsidP="000F3CFA">
            <w:pPr>
              <w:jc w:val="center"/>
            </w:pPr>
            <w:r w:rsidRPr="000F3CFA">
              <w:t>(2.32 to 4.67)</w:t>
            </w:r>
          </w:p>
        </w:tc>
        <w:tc>
          <w:tcPr>
            <w:tcW w:w="1724" w:type="dxa"/>
            <w:noWrap/>
            <w:hideMark/>
          </w:tcPr>
          <w:p w14:paraId="37DC7B1A" w14:textId="77777777" w:rsidR="000F3CFA" w:rsidRPr="000F3CFA" w:rsidRDefault="000F3CFA" w:rsidP="000F3CFA">
            <w:pPr>
              <w:jc w:val="center"/>
            </w:pPr>
            <w:r w:rsidRPr="000F3CFA">
              <w:t xml:space="preserve">2.68 </w:t>
            </w:r>
          </w:p>
          <w:p w14:paraId="206B6A64" w14:textId="77777777" w:rsidR="000F3CFA" w:rsidRPr="000F3CFA" w:rsidRDefault="000F3CFA" w:rsidP="000F3CFA">
            <w:pPr>
              <w:jc w:val="center"/>
            </w:pPr>
            <w:r w:rsidRPr="000F3CFA">
              <w:t>(1.97 to 3.66)</w:t>
            </w:r>
          </w:p>
        </w:tc>
        <w:tc>
          <w:tcPr>
            <w:tcW w:w="1725" w:type="dxa"/>
            <w:noWrap/>
            <w:hideMark/>
          </w:tcPr>
          <w:p w14:paraId="53DD3EEA" w14:textId="77777777" w:rsidR="000F3CFA" w:rsidRPr="000F3CFA" w:rsidRDefault="000F3CFA" w:rsidP="000F3CFA">
            <w:pPr>
              <w:jc w:val="center"/>
            </w:pPr>
            <w:r w:rsidRPr="000F3CFA">
              <w:t xml:space="preserve">2.66 </w:t>
            </w:r>
          </w:p>
          <w:p w14:paraId="69C386E0" w14:textId="77777777" w:rsidR="000F3CFA" w:rsidRPr="000F3CFA" w:rsidRDefault="000F3CFA" w:rsidP="000F3CFA">
            <w:pPr>
              <w:jc w:val="center"/>
            </w:pPr>
            <w:r w:rsidRPr="000F3CFA">
              <w:t>(1.95 to 3.63)</w:t>
            </w:r>
          </w:p>
        </w:tc>
        <w:tc>
          <w:tcPr>
            <w:tcW w:w="1559" w:type="dxa"/>
            <w:noWrap/>
            <w:hideMark/>
          </w:tcPr>
          <w:p w14:paraId="0D1A207C" w14:textId="77777777" w:rsidR="000F3CFA" w:rsidRPr="000F3CFA" w:rsidRDefault="000F3CFA" w:rsidP="000F3CFA">
            <w:pPr>
              <w:jc w:val="center"/>
            </w:pPr>
            <w:r w:rsidRPr="000F3CFA">
              <w:t xml:space="preserve">2.96 </w:t>
            </w:r>
          </w:p>
          <w:p w14:paraId="3E5CF81C" w14:textId="77777777" w:rsidR="000F3CFA" w:rsidRPr="000F3CFA" w:rsidRDefault="000F3CFA" w:rsidP="000F3CFA">
            <w:pPr>
              <w:jc w:val="center"/>
            </w:pPr>
            <w:r w:rsidRPr="000F3CFA">
              <w:t>(2.16 to 4.06)</w:t>
            </w:r>
          </w:p>
        </w:tc>
        <w:tc>
          <w:tcPr>
            <w:tcW w:w="1843" w:type="dxa"/>
            <w:noWrap/>
            <w:hideMark/>
          </w:tcPr>
          <w:p w14:paraId="0FA71374" w14:textId="77777777" w:rsidR="000F3CFA" w:rsidRPr="000F3CFA" w:rsidRDefault="000F3CFA" w:rsidP="000F3CFA">
            <w:pPr>
              <w:jc w:val="center"/>
            </w:pPr>
            <w:r w:rsidRPr="000F3CFA">
              <w:t xml:space="preserve">2.97 </w:t>
            </w:r>
          </w:p>
          <w:p w14:paraId="17A21558" w14:textId="77777777" w:rsidR="000F3CFA" w:rsidRPr="000F3CFA" w:rsidRDefault="000F3CFA" w:rsidP="000F3CFA">
            <w:pPr>
              <w:jc w:val="center"/>
            </w:pPr>
            <w:r w:rsidRPr="000F3CFA">
              <w:t>(2.16 to 4.07)</w:t>
            </w:r>
          </w:p>
        </w:tc>
      </w:tr>
      <w:tr w:rsidR="000F3CFA" w:rsidRPr="000F3CFA" w14:paraId="62A697D7" w14:textId="77777777" w:rsidTr="00A403AF">
        <w:trPr>
          <w:trHeight w:val="300"/>
        </w:trPr>
        <w:tc>
          <w:tcPr>
            <w:tcW w:w="2498" w:type="dxa"/>
            <w:noWrap/>
            <w:hideMark/>
          </w:tcPr>
          <w:p w14:paraId="322B0AD9" w14:textId="77777777" w:rsidR="000F3CFA" w:rsidRPr="000F3CFA" w:rsidRDefault="000F3CFA" w:rsidP="000F3CFA">
            <w:pPr>
              <w:jc w:val="center"/>
              <w:rPr>
                <w:b/>
                <w:bCs/>
              </w:rPr>
            </w:pPr>
            <w:r w:rsidRPr="000F3CFA">
              <w:rPr>
                <w:b/>
                <w:bCs/>
              </w:rPr>
              <w:t>Erectile dysfunction</w:t>
            </w:r>
          </w:p>
        </w:tc>
        <w:tc>
          <w:tcPr>
            <w:tcW w:w="1874" w:type="dxa"/>
            <w:vMerge/>
          </w:tcPr>
          <w:p w14:paraId="384BFD9A" w14:textId="77777777" w:rsidR="000F3CFA" w:rsidRPr="000F3CFA" w:rsidRDefault="000F3CFA" w:rsidP="000F3CFA">
            <w:pPr>
              <w:jc w:val="center"/>
            </w:pPr>
          </w:p>
        </w:tc>
        <w:tc>
          <w:tcPr>
            <w:tcW w:w="1851" w:type="dxa"/>
            <w:noWrap/>
            <w:hideMark/>
          </w:tcPr>
          <w:p w14:paraId="564CBD75" w14:textId="77777777" w:rsidR="000F3CFA" w:rsidRPr="000F3CFA" w:rsidRDefault="000F3CFA" w:rsidP="000F3CFA">
            <w:pPr>
              <w:jc w:val="center"/>
            </w:pPr>
            <w:r w:rsidRPr="000F3CFA">
              <w:t xml:space="preserve">1.14 </w:t>
            </w:r>
          </w:p>
          <w:p w14:paraId="590D1A67" w14:textId="77777777" w:rsidR="000F3CFA" w:rsidRPr="000F3CFA" w:rsidRDefault="000F3CFA" w:rsidP="000F3CFA">
            <w:pPr>
              <w:jc w:val="center"/>
            </w:pPr>
            <w:r w:rsidRPr="000F3CFA">
              <w:t>(0.72 to 1.80)</w:t>
            </w:r>
          </w:p>
        </w:tc>
        <w:tc>
          <w:tcPr>
            <w:tcW w:w="1805" w:type="dxa"/>
            <w:noWrap/>
            <w:hideMark/>
          </w:tcPr>
          <w:p w14:paraId="66BAC6A5" w14:textId="77777777" w:rsidR="000F3CFA" w:rsidRPr="000F3CFA" w:rsidRDefault="000F3CFA" w:rsidP="000F3CFA">
            <w:pPr>
              <w:jc w:val="center"/>
            </w:pPr>
            <w:r w:rsidRPr="000F3CFA">
              <w:t xml:space="preserve">1.14 </w:t>
            </w:r>
          </w:p>
          <w:p w14:paraId="266390FE" w14:textId="77777777" w:rsidR="000F3CFA" w:rsidRPr="000F3CFA" w:rsidRDefault="000F3CFA" w:rsidP="000F3CFA">
            <w:pPr>
              <w:jc w:val="center"/>
            </w:pPr>
            <w:r w:rsidRPr="000F3CFA">
              <w:t>(0.72 to 1.8)</w:t>
            </w:r>
          </w:p>
        </w:tc>
        <w:tc>
          <w:tcPr>
            <w:tcW w:w="1724" w:type="dxa"/>
            <w:noWrap/>
            <w:hideMark/>
          </w:tcPr>
          <w:p w14:paraId="54BE2D13" w14:textId="77777777" w:rsidR="000F3CFA" w:rsidRPr="000F3CFA" w:rsidRDefault="000F3CFA" w:rsidP="000F3CFA">
            <w:pPr>
              <w:jc w:val="center"/>
            </w:pPr>
            <w:r w:rsidRPr="000F3CFA">
              <w:t xml:space="preserve">1.13 </w:t>
            </w:r>
          </w:p>
          <w:p w14:paraId="1ED412B6" w14:textId="77777777" w:rsidR="000F3CFA" w:rsidRPr="000F3CFA" w:rsidRDefault="000F3CFA" w:rsidP="000F3CFA">
            <w:pPr>
              <w:jc w:val="center"/>
            </w:pPr>
            <w:r w:rsidRPr="000F3CFA">
              <w:t>(0.79 to 1.64)</w:t>
            </w:r>
          </w:p>
        </w:tc>
        <w:tc>
          <w:tcPr>
            <w:tcW w:w="1725" w:type="dxa"/>
            <w:noWrap/>
            <w:hideMark/>
          </w:tcPr>
          <w:p w14:paraId="48DE9DAB" w14:textId="77777777" w:rsidR="000F3CFA" w:rsidRPr="000F3CFA" w:rsidRDefault="000F3CFA" w:rsidP="000F3CFA">
            <w:pPr>
              <w:jc w:val="center"/>
            </w:pPr>
            <w:r w:rsidRPr="000F3CFA">
              <w:t xml:space="preserve">1.13 </w:t>
            </w:r>
          </w:p>
          <w:p w14:paraId="1F5382E3" w14:textId="77777777" w:rsidR="000F3CFA" w:rsidRPr="000F3CFA" w:rsidRDefault="000F3CFA" w:rsidP="000F3CFA">
            <w:pPr>
              <w:jc w:val="center"/>
            </w:pPr>
            <w:r w:rsidRPr="000F3CFA">
              <w:t>(0.78 to 1.63)</w:t>
            </w:r>
          </w:p>
        </w:tc>
        <w:tc>
          <w:tcPr>
            <w:tcW w:w="1559" w:type="dxa"/>
            <w:noWrap/>
            <w:hideMark/>
          </w:tcPr>
          <w:p w14:paraId="61D1092B" w14:textId="77777777" w:rsidR="000F3CFA" w:rsidRPr="000F3CFA" w:rsidRDefault="000F3CFA" w:rsidP="000F3CFA">
            <w:pPr>
              <w:jc w:val="center"/>
            </w:pPr>
            <w:r w:rsidRPr="000F3CFA">
              <w:t xml:space="preserve">1.51 </w:t>
            </w:r>
          </w:p>
          <w:p w14:paraId="2B599422" w14:textId="77777777" w:rsidR="000F3CFA" w:rsidRPr="000F3CFA" w:rsidRDefault="000F3CFA" w:rsidP="000F3CFA">
            <w:pPr>
              <w:jc w:val="center"/>
            </w:pPr>
            <w:r w:rsidRPr="000F3CFA">
              <w:t>(1.11 to 2.05)</w:t>
            </w:r>
          </w:p>
        </w:tc>
        <w:tc>
          <w:tcPr>
            <w:tcW w:w="1843" w:type="dxa"/>
            <w:noWrap/>
            <w:hideMark/>
          </w:tcPr>
          <w:p w14:paraId="2694AA34" w14:textId="77777777" w:rsidR="000F3CFA" w:rsidRPr="000F3CFA" w:rsidRDefault="000F3CFA" w:rsidP="000F3CFA">
            <w:pPr>
              <w:jc w:val="center"/>
            </w:pPr>
            <w:r w:rsidRPr="000F3CFA">
              <w:t xml:space="preserve">1.52 </w:t>
            </w:r>
          </w:p>
          <w:p w14:paraId="30525C2B" w14:textId="77777777" w:rsidR="000F3CFA" w:rsidRPr="000F3CFA" w:rsidRDefault="000F3CFA" w:rsidP="000F3CFA">
            <w:pPr>
              <w:jc w:val="center"/>
            </w:pPr>
            <w:r w:rsidRPr="000F3CFA">
              <w:t>(1.12 to 2.08)</w:t>
            </w:r>
          </w:p>
        </w:tc>
      </w:tr>
      <w:tr w:rsidR="000F3CFA" w:rsidRPr="000F3CFA" w14:paraId="58AD72E2" w14:textId="77777777" w:rsidTr="00A403AF">
        <w:trPr>
          <w:trHeight w:val="300"/>
        </w:trPr>
        <w:tc>
          <w:tcPr>
            <w:tcW w:w="2498" w:type="dxa"/>
            <w:noWrap/>
            <w:hideMark/>
          </w:tcPr>
          <w:p w14:paraId="2C1BF21E" w14:textId="77777777" w:rsidR="000F3CFA" w:rsidRPr="000F3CFA" w:rsidRDefault="000F3CFA" w:rsidP="000F3CFA">
            <w:pPr>
              <w:jc w:val="center"/>
              <w:rPr>
                <w:b/>
                <w:bCs/>
              </w:rPr>
            </w:pPr>
            <w:r w:rsidRPr="000F3CFA">
              <w:rPr>
                <w:b/>
                <w:bCs/>
              </w:rPr>
              <w:t>Depression</w:t>
            </w:r>
          </w:p>
        </w:tc>
        <w:tc>
          <w:tcPr>
            <w:tcW w:w="1874" w:type="dxa"/>
            <w:vMerge w:val="restart"/>
          </w:tcPr>
          <w:p w14:paraId="472428AA" w14:textId="77777777" w:rsidR="000F3CFA" w:rsidRPr="000F3CFA" w:rsidRDefault="000F3CFA" w:rsidP="000F3CFA">
            <w:pPr>
              <w:jc w:val="center"/>
            </w:pPr>
          </w:p>
          <w:p w14:paraId="5138CB56" w14:textId="77777777" w:rsidR="000F3CFA" w:rsidRPr="000F3CFA" w:rsidRDefault="000F3CFA" w:rsidP="000F3CFA">
            <w:pPr>
              <w:jc w:val="center"/>
            </w:pPr>
          </w:p>
          <w:p w14:paraId="0ADD8A52" w14:textId="77777777" w:rsidR="000F3CFA" w:rsidRPr="000F3CFA" w:rsidRDefault="000F3CFA" w:rsidP="000F3CFA">
            <w:pPr>
              <w:jc w:val="center"/>
            </w:pPr>
          </w:p>
          <w:p w14:paraId="70102ABA" w14:textId="77777777" w:rsidR="000F3CFA" w:rsidRPr="000F3CFA" w:rsidRDefault="000F3CFA" w:rsidP="000F3CFA">
            <w:pPr>
              <w:jc w:val="center"/>
            </w:pPr>
          </w:p>
          <w:p w14:paraId="37441197" w14:textId="77777777" w:rsidR="000F3CFA" w:rsidRPr="000F3CFA" w:rsidRDefault="000F3CFA" w:rsidP="000F3CFA">
            <w:pPr>
              <w:jc w:val="center"/>
            </w:pPr>
            <w:r w:rsidRPr="000F3CFA">
              <w:t>Neuropsychiatric</w:t>
            </w:r>
          </w:p>
        </w:tc>
        <w:tc>
          <w:tcPr>
            <w:tcW w:w="1851" w:type="dxa"/>
            <w:noWrap/>
            <w:hideMark/>
          </w:tcPr>
          <w:p w14:paraId="4963969C" w14:textId="77777777" w:rsidR="000F3CFA" w:rsidRPr="000F3CFA" w:rsidRDefault="000F3CFA" w:rsidP="000F3CFA">
            <w:pPr>
              <w:jc w:val="center"/>
            </w:pPr>
            <w:r w:rsidRPr="000F3CFA">
              <w:t xml:space="preserve">4.69 </w:t>
            </w:r>
          </w:p>
          <w:p w14:paraId="0C95C6D3" w14:textId="77777777" w:rsidR="000F3CFA" w:rsidRPr="000F3CFA" w:rsidRDefault="000F3CFA" w:rsidP="000F3CFA">
            <w:pPr>
              <w:jc w:val="center"/>
            </w:pPr>
            <w:r w:rsidRPr="000F3CFA">
              <w:t>(2.88 to 7.63)</w:t>
            </w:r>
          </w:p>
        </w:tc>
        <w:tc>
          <w:tcPr>
            <w:tcW w:w="1805" w:type="dxa"/>
            <w:noWrap/>
            <w:hideMark/>
          </w:tcPr>
          <w:p w14:paraId="68F9528F" w14:textId="77777777" w:rsidR="000F3CFA" w:rsidRPr="000F3CFA" w:rsidRDefault="000F3CFA" w:rsidP="000F3CFA">
            <w:pPr>
              <w:jc w:val="center"/>
            </w:pPr>
            <w:r w:rsidRPr="000F3CFA">
              <w:t xml:space="preserve">4.61 </w:t>
            </w:r>
          </w:p>
          <w:p w14:paraId="3FE123D9" w14:textId="77777777" w:rsidR="000F3CFA" w:rsidRPr="000F3CFA" w:rsidRDefault="000F3CFA" w:rsidP="000F3CFA">
            <w:pPr>
              <w:jc w:val="center"/>
            </w:pPr>
            <w:r w:rsidRPr="000F3CFA">
              <w:t>(2.82 to 7.52)</w:t>
            </w:r>
          </w:p>
        </w:tc>
        <w:tc>
          <w:tcPr>
            <w:tcW w:w="1724" w:type="dxa"/>
            <w:noWrap/>
            <w:hideMark/>
          </w:tcPr>
          <w:p w14:paraId="3B2904E3" w14:textId="77777777" w:rsidR="000F3CFA" w:rsidRPr="000F3CFA" w:rsidRDefault="000F3CFA" w:rsidP="000F3CFA">
            <w:pPr>
              <w:jc w:val="center"/>
            </w:pPr>
            <w:r w:rsidRPr="000F3CFA">
              <w:t xml:space="preserve">1.65 </w:t>
            </w:r>
          </w:p>
          <w:p w14:paraId="2FAD5620" w14:textId="77777777" w:rsidR="000F3CFA" w:rsidRPr="000F3CFA" w:rsidRDefault="000F3CFA" w:rsidP="000F3CFA">
            <w:pPr>
              <w:jc w:val="center"/>
            </w:pPr>
            <w:r w:rsidRPr="000F3CFA">
              <w:t>(0.99 to 2.73)</w:t>
            </w:r>
          </w:p>
        </w:tc>
        <w:tc>
          <w:tcPr>
            <w:tcW w:w="1725" w:type="dxa"/>
            <w:noWrap/>
            <w:hideMark/>
          </w:tcPr>
          <w:p w14:paraId="27CDE56A" w14:textId="77777777" w:rsidR="000F3CFA" w:rsidRPr="000F3CFA" w:rsidRDefault="000F3CFA" w:rsidP="000F3CFA">
            <w:pPr>
              <w:jc w:val="center"/>
            </w:pPr>
            <w:r w:rsidRPr="000F3CFA">
              <w:t xml:space="preserve">1.64 </w:t>
            </w:r>
          </w:p>
          <w:p w14:paraId="20E6DA8B" w14:textId="77777777" w:rsidR="000F3CFA" w:rsidRPr="000F3CFA" w:rsidRDefault="000F3CFA" w:rsidP="000F3CFA">
            <w:pPr>
              <w:jc w:val="center"/>
            </w:pPr>
            <w:r w:rsidRPr="000F3CFA">
              <w:t>(0.98 to 2.72)</w:t>
            </w:r>
          </w:p>
        </w:tc>
        <w:tc>
          <w:tcPr>
            <w:tcW w:w="1559" w:type="dxa"/>
            <w:noWrap/>
            <w:hideMark/>
          </w:tcPr>
          <w:p w14:paraId="535AC177" w14:textId="77777777" w:rsidR="000F3CFA" w:rsidRPr="000F3CFA" w:rsidRDefault="000F3CFA" w:rsidP="000F3CFA">
            <w:pPr>
              <w:jc w:val="center"/>
            </w:pPr>
            <w:r w:rsidRPr="000F3CFA">
              <w:t xml:space="preserve">1.97 </w:t>
            </w:r>
          </w:p>
          <w:p w14:paraId="5BBCCA32" w14:textId="77777777" w:rsidR="000F3CFA" w:rsidRPr="000F3CFA" w:rsidRDefault="000F3CFA" w:rsidP="000F3CFA">
            <w:pPr>
              <w:jc w:val="center"/>
            </w:pPr>
            <w:r w:rsidRPr="000F3CFA">
              <w:t>(1.31 to 2.97)</w:t>
            </w:r>
          </w:p>
        </w:tc>
        <w:tc>
          <w:tcPr>
            <w:tcW w:w="1843" w:type="dxa"/>
            <w:noWrap/>
            <w:hideMark/>
          </w:tcPr>
          <w:p w14:paraId="74A5C371" w14:textId="77777777" w:rsidR="000F3CFA" w:rsidRPr="000F3CFA" w:rsidRDefault="000F3CFA" w:rsidP="000F3CFA">
            <w:pPr>
              <w:jc w:val="center"/>
            </w:pPr>
            <w:r w:rsidRPr="000F3CFA">
              <w:t xml:space="preserve">1.94 </w:t>
            </w:r>
          </w:p>
          <w:p w14:paraId="1647B9BE" w14:textId="77777777" w:rsidR="000F3CFA" w:rsidRPr="000F3CFA" w:rsidRDefault="000F3CFA" w:rsidP="000F3CFA">
            <w:pPr>
              <w:jc w:val="center"/>
            </w:pPr>
            <w:r w:rsidRPr="000F3CFA">
              <w:t>(1.29 to 2.92)</w:t>
            </w:r>
          </w:p>
        </w:tc>
      </w:tr>
      <w:tr w:rsidR="000F3CFA" w:rsidRPr="000F3CFA" w14:paraId="434F86B3" w14:textId="77777777" w:rsidTr="00A403AF">
        <w:trPr>
          <w:trHeight w:val="300"/>
        </w:trPr>
        <w:tc>
          <w:tcPr>
            <w:tcW w:w="2498" w:type="dxa"/>
            <w:noWrap/>
            <w:hideMark/>
          </w:tcPr>
          <w:p w14:paraId="111D1F2C" w14:textId="77777777" w:rsidR="000F3CFA" w:rsidRPr="000F3CFA" w:rsidRDefault="000F3CFA" w:rsidP="000F3CFA">
            <w:pPr>
              <w:jc w:val="center"/>
              <w:rPr>
                <w:b/>
                <w:bCs/>
              </w:rPr>
            </w:pPr>
            <w:r w:rsidRPr="000F3CFA">
              <w:rPr>
                <w:b/>
                <w:bCs/>
              </w:rPr>
              <w:t>Anxiety</w:t>
            </w:r>
          </w:p>
        </w:tc>
        <w:tc>
          <w:tcPr>
            <w:tcW w:w="1874" w:type="dxa"/>
            <w:vMerge/>
          </w:tcPr>
          <w:p w14:paraId="25419102" w14:textId="77777777" w:rsidR="000F3CFA" w:rsidRPr="000F3CFA" w:rsidRDefault="000F3CFA" w:rsidP="000F3CFA">
            <w:pPr>
              <w:jc w:val="center"/>
            </w:pPr>
          </w:p>
        </w:tc>
        <w:tc>
          <w:tcPr>
            <w:tcW w:w="1851" w:type="dxa"/>
            <w:noWrap/>
            <w:hideMark/>
          </w:tcPr>
          <w:p w14:paraId="5F64D224" w14:textId="77777777" w:rsidR="000F3CFA" w:rsidRPr="000F3CFA" w:rsidRDefault="000F3CFA" w:rsidP="000F3CFA">
            <w:pPr>
              <w:jc w:val="center"/>
            </w:pPr>
            <w:r w:rsidRPr="000F3CFA">
              <w:t xml:space="preserve">3.08 </w:t>
            </w:r>
          </w:p>
          <w:p w14:paraId="39DE95CE" w14:textId="77777777" w:rsidR="000F3CFA" w:rsidRPr="000F3CFA" w:rsidRDefault="000F3CFA" w:rsidP="000F3CFA">
            <w:pPr>
              <w:jc w:val="center"/>
            </w:pPr>
            <w:r w:rsidRPr="000F3CFA">
              <w:t>(2.06 to 4.60)</w:t>
            </w:r>
          </w:p>
        </w:tc>
        <w:tc>
          <w:tcPr>
            <w:tcW w:w="1805" w:type="dxa"/>
            <w:noWrap/>
            <w:hideMark/>
          </w:tcPr>
          <w:p w14:paraId="2B25DACD" w14:textId="77777777" w:rsidR="000F3CFA" w:rsidRPr="000F3CFA" w:rsidRDefault="000F3CFA" w:rsidP="000F3CFA">
            <w:pPr>
              <w:jc w:val="center"/>
            </w:pPr>
            <w:r w:rsidRPr="000F3CFA">
              <w:t xml:space="preserve">3.01 </w:t>
            </w:r>
          </w:p>
          <w:p w14:paraId="6647B194" w14:textId="77777777" w:rsidR="000F3CFA" w:rsidRPr="000F3CFA" w:rsidRDefault="000F3CFA" w:rsidP="000F3CFA">
            <w:pPr>
              <w:jc w:val="center"/>
            </w:pPr>
            <w:r w:rsidRPr="000F3CFA">
              <w:t>(2.02 to 4.5)</w:t>
            </w:r>
          </w:p>
        </w:tc>
        <w:tc>
          <w:tcPr>
            <w:tcW w:w="1724" w:type="dxa"/>
            <w:noWrap/>
            <w:hideMark/>
          </w:tcPr>
          <w:p w14:paraId="67746310" w14:textId="77777777" w:rsidR="000F3CFA" w:rsidRPr="000F3CFA" w:rsidRDefault="000F3CFA" w:rsidP="000F3CFA">
            <w:pPr>
              <w:jc w:val="center"/>
            </w:pPr>
            <w:r w:rsidRPr="000F3CFA">
              <w:t xml:space="preserve">1.32 </w:t>
            </w:r>
          </w:p>
          <w:p w14:paraId="77095704" w14:textId="77777777" w:rsidR="000F3CFA" w:rsidRPr="000F3CFA" w:rsidRDefault="000F3CFA" w:rsidP="000F3CFA">
            <w:pPr>
              <w:jc w:val="center"/>
            </w:pPr>
            <w:r w:rsidRPr="000F3CFA">
              <w:t>(0.8 to 2.18)</w:t>
            </w:r>
          </w:p>
        </w:tc>
        <w:tc>
          <w:tcPr>
            <w:tcW w:w="1725" w:type="dxa"/>
            <w:noWrap/>
            <w:hideMark/>
          </w:tcPr>
          <w:p w14:paraId="3C5C3E79" w14:textId="77777777" w:rsidR="000F3CFA" w:rsidRPr="000F3CFA" w:rsidRDefault="000F3CFA" w:rsidP="000F3CFA">
            <w:pPr>
              <w:jc w:val="center"/>
            </w:pPr>
            <w:r w:rsidRPr="000F3CFA">
              <w:t xml:space="preserve">1.29 </w:t>
            </w:r>
          </w:p>
          <w:p w14:paraId="39D571E9" w14:textId="77777777" w:rsidR="000F3CFA" w:rsidRPr="000F3CFA" w:rsidRDefault="000F3CFA" w:rsidP="000F3CFA">
            <w:pPr>
              <w:jc w:val="center"/>
            </w:pPr>
            <w:r w:rsidRPr="000F3CFA">
              <w:t>(0.78 to 2.13)</w:t>
            </w:r>
          </w:p>
        </w:tc>
        <w:tc>
          <w:tcPr>
            <w:tcW w:w="1559" w:type="dxa"/>
            <w:noWrap/>
            <w:hideMark/>
          </w:tcPr>
          <w:p w14:paraId="4C7FDC33" w14:textId="77777777" w:rsidR="000F3CFA" w:rsidRPr="000F3CFA" w:rsidRDefault="000F3CFA" w:rsidP="000F3CFA">
            <w:pPr>
              <w:jc w:val="center"/>
            </w:pPr>
            <w:r w:rsidRPr="000F3CFA">
              <w:t xml:space="preserve">1.55 </w:t>
            </w:r>
          </w:p>
          <w:p w14:paraId="602F6139" w14:textId="77777777" w:rsidR="000F3CFA" w:rsidRPr="000F3CFA" w:rsidRDefault="000F3CFA" w:rsidP="000F3CFA">
            <w:pPr>
              <w:jc w:val="center"/>
            </w:pPr>
            <w:r w:rsidRPr="000F3CFA">
              <w:t>(1.09 to 2.21)</w:t>
            </w:r>
          </w:p>
        </w:tc>
        <w:tc>
          <w:tcPr>
            <w:tcW w:w="1843" w:type="dxa"/>
            <w:noWrap/>
            <w:hideMark/>
          </w:tcPr>
          <w:p w14:paraId="14B1B99A" w14:textId="77777777" w:rsidR="000F3CFA" w:rsidRPr="000F3CFA" w:rsidRDefault="000F3CFA" w:rsidP="000F3CFA">
            <w:pPr>
              <w:jc w:val="center"/>
            </w:pPr>
            <w:r w:rsidRPr="000F3CFA">
              <w:t xml:space="preserve">1.53 </w:t>
            </w:r>
          </w:p>
          <w:p w14:paraId="012A0006" w14:textId="77777777" w:rsidR="000F3CFA" w:rsidRPr="000F3CFA" w:rsidRDefault="000F3CFA" w:rsidP="000F3CFA">
            <w:pPr>
              <w:jc w:val="center"/>
            </w:pPr>
            <w:r w:rsidRPr="000F3CFA">
              <w:t>(1.07 to 2.18)</w:t>
            </w:r>
          </w:p>
        </w:tc>
      </w:tr>
      <w:tr w:rsidR="000F3CFA" w:rsidRPr="000F3CFA" w14:paraId="1F50DBEF" w14:textId="77777777" w:rsidTr="00A403AF">
        <w:trPr>
          <w:trHeight w:val="300"/>
        </w:trPr>
        <w:tc>
          <w:tcPr>
            <w:tcW w:w="2498" w:type="dxa"/>
            <w:noWrap/>
            <w:hideMark/>
          </w:tcPr>
          <w:p w14:paraId="5CEF546C" w14:textId="77777777" w:rsidR="000F3CFA" w:rsidRPr="000F3CFA" w:rsidRDefault="000F3CFA" w:rsidP="000F3CFA">
            <w:pPr>
              <w:jc w:val="center"/>
              <w:rPr>
                <w:b/>
                <w:bCs/>
              </w:rPr>
            </w:pPr>
            <w:r w:rsidRPr="000F3CFA">
              <w:rPr>
                <w:b/>
                <w:bCs/>
              </w:rPr>
              <w:t xml:space="preserve">Insomnia </w:t>
            </w:r>
          </w:p>
        </w:tc>
        <w:tc>
          <w:tcPr>
            <w:tcW w:w="1874" w:type="dxa"/>
            <w:vMerge/>
          </w:tcPr>
          <w:p w14:paraId="64869EE8" w14:textId="77777777" w:rsidR="000F3CFA" w:rsidRPr="000F3CFA" w:rsidRDefault="000F3CFA" w:rsidP="000F3CFA">
            <w:pPr>
              <w:jc w:val="center"/>
            </w:pPr>
          </w:p>
        </w:tc>
        <w:tc>
          <w:tcPr>
            <w:tcW w:w="1851" w:type="dxa"/>
            <w:noWrap/>
            <w:hideMark/>
          </w:tcPr>
          <w:p w14:paraId="1B8B04CC" w14:textId="77777777" w:rsidR="000F3CFA" w:rsidRPr="000F3CFA" w:rsidRDefault="000F3CFA" w:rsidP="000F3CFA">
            <w:pPr>
              <w:jc w:val="center"/>
            </w:pPr>
            <w:r w:rsidRPr="000F3CFA">
              <w:t xml:space="preserve">2.18 </w:t>
            </w:r>
          </w:p>
          <w:p w14:paraId="3F43C9C5" w14:textId="77777777" w:rsidR="000F3CFA" w:rsidRPr="000F3CFA" w:rsidRDefault="000F3CFA" w:rsidP="000F3CFA">
            <w:pPr>
              <w:jc w:val="center"/>
            </w:pPr>
            <w:r w:rsidRPr="000F3CFA">
              <w:t>(1.36 to 3.51)</w:t>
            </w:r>
          </w:p>
        </w:tc>
        <w:tc>
          <w:tcPr>
            <w:tcW w:w="1805" w:type="dxa"/>
            <w:noWrap/>
            <w:hideMark/>
          </w:tcPr>
          <w:p w14:paraId="26A0653B" w14:textId="77777777" w:rsidR="000F3CFA" w:rsidRPr="000F3CFA" w:rsidRDefault="000F3CFA" w:rsidP="000F3CFA">
            <w:pPr>
              <w:jc w:val="center"/>
            </w:pPr>
            <w:r w:rsidRPr="000F3CFA">
              <w:t xml:space="preserve">2.17 </w:t>
            </w:r>
          </w:p>
          <w:p w14:paraId="72585A07" w14:textId="77777777" w:rsidR="000F3CFA" w:rsidRPr="000F3CFA" w:rsidRDefault="000F3CFA" w:rsidP="000F3CFA">
            <w:pPr>
              <w:jc w:val="center"/>
            </w:pPr>
            <w:r w:rsidRPr="000F3CFA">
              <w:t>(1.35 to 3.48)</w:t>
            </w:r>
          </w:p>
        </w:tc>
        <w:tc>
          <w:tcPr>
            <w:tcW w:w="1724" w:type="dxa"/>
            <w:noWrap/>
            <w:hideMark/>
          </w:tcPr>
          <w:p w14:paraId="4282B754" w14:textId="77777777" w:rsidR="000F3CFA" w:rsidRPr="000F3CFA" w:rsidRDefault="000F3CFA" w:rsidP="000F3CFA">
            <w:pPr>
              <w:jc w:val="center"/>
            </w:pPr>
            <w:r w:rsidRPr="000F3CFA">
              <w:t xml:space="preserve">1.85 </w:t>
            </w:r>
          </w:p>
          <w:p w14:paraId="2BBFE3DD" w14:textId="77777777" w:rsidR="000F3CFA" w:rsidRPr="000F3CFA" w:rsidRDefault="000F3CFA" w:rsidP="000F3CFA">
            <w:pPr>
              <w:jc w:val="center"/>
            </w:pPr>
            <w:r w:rsidRPr="000F3CFA">
              <w:t>(1.20 to 2.85)</w:t>
            </w:r>
          </w:p>
        </w:tc>
        <w:tc>
          <w:tcPr>
            <w:tcW w:w="1725" w:type="dxa"/>
            <w:noWrap/>
            <w:hideMark/>
          </w:tcPr>
          <w:p w14:paraId="7B9560A9" w14:textId="77777777" w:rsidR="000F3CFA" w:rsidRPr="000F3CFA" w:rsidRDefault="000F3CFA" w:rsidP="000F3CFA">
            <w:pPr>
              <w:jc w:val="center"/>
            </w:pPr>
            <w:r w:rsidRPr="000F3CFA">
              <w:t xml:space="preserve">1.87 </w:t>
            </w:r>
          </w:p>
          <w:p w14:paraId="2CAA2942" w14:textId="77777777" w:rsidR="000F3CFA" w:rsidRPr="000F3CFA" w:rsidRDefault="000F3CFA" w:rsidP="000F3CFA">
            <w:pPr>
              <w:jc w:val="center"/>
            </w:pPr>
            <w:r w:rsidRPr="000F3CFA">
              <w:t>(1.21 to 2.88)</w:t>
            </w:r>
          </w:p>
        </w:tc>
        <w:tc>
          <w:tcPr>
            <w:tcW w:w="1559" w:type="dxa"/>
            <w:noWrap/>
            <w:hideMark/>
          </w:tcPr>
          <w:p w14:paraId="16FD982E" w14:textId="77777777" w:rsidR="000F3CFA" w:rsidRPr="000F3CFA" w:rsidRDefault="000F3CFA" w:rsidP="000F3CFA">
            <w:pPr>
              <w:jc w:val="center"/>
            </w:pPr>
            <w:r w:rsidRPr="000F3CFA">
              <w:t xml:space="preserve">1.48 </w:t>
            </w:r>
          </w:p>
          <w:p w14:paraId="19C3CFF7" w14:textId="77777777" w:rsidR="000F3CFA" w:rsidRPr="000F3CFA" w:rsidRDefault="000F3CFA" w:rsidP="000F3CFA">
            <w:pPr>
              <w:jc w:val="center"/>
            </w:pPr>
            <w:r w:rsidRPr="000F3CFA">
              <w:t>(0.96 to 2.28)</w:t>
            </w:r>
          </w:p>
        </w:tc>
        <w:tc>
          <w:tcPr>
            <w:tcW w:w="1843" w:type="dxa"/>
            <w:noWrap/>
            <w:hideMark/>
          </w:tcPr>
          <w:p w14:paraId="080DF380" w14:textId="77777777" w:rsidR="000F3CFA" w:rsidRPr="000F3CFA" w:rsidRDefault="000F3CFA" w:rsidP="000F3CFA">
            <w:pPr>
              <w:jc w:val="center"/>
            </w:pPr>
            <w:r w:rsidRPr="000F3CFA">
              <w:t xml:space="preserve">1.47 </w:t>
            </w:r>
          </w:p>
          <w:p w14:paraId="1A4334E4" w14:textId="77777777" w:rsidR="000F3CFA" w:rsidRPr="000F3CFA" w:rsidRDefault="000F3CFA" w:rsidP="000F3CFA">
            <w:pPr>
              <w:jc w:val="center"/>
            </w:pPr>
            <w:r w:rsidRPr="000F3CFA">
              <w:t>(0.95 to 2.27)</w:t>
            </w:r>
          </w:p>
        </w:tc>
      </w:tr>
      <w:tr w:rsidR="000F3CFA" w:rsidRPr="000F3CFA" w14:paraId="23A46EFF" w14:textId="77777777" w:rsidTr="00A403AF">
        <w:trPr>
          <w:trHeight w:val="300"/>
        </w:trPr>
        <w:tc>
          <w:tcPr>
            <w:tcW w:w="2498" w:type="dxa"/>
            <w:noWrap/>
            <w:hideMark/>
          </w:tcPr>
          <w:p w14:paraId="7C120FC6" w14:textId="77777777" w:rsidR="000F3CFA" w:rsidRPr="000F3CFA" w:rsidRDefault="000F3CFA" w:rsidP="000F3CFA">
            <w:pPr>
              <w:jc w:val="center"/>
              <w:rPr>
                <w:b/>
                <w:bCs/>
              </w:rPr>
            </w:pPr>
            <w:r w:rsidRPr="000F3CFA">
              <w:rPr>
                <w:b/>
                <w:bCs/>
              </w:rPr>
              <w:t xml:space="preserve">Fatigue </w:t>
            </w:r>
          </w:p>
        </w:tc>
        <w:tc>
          <w:tcPr>
            <w:tcW w:w="1874" w:type="dxa"/>
            <w:vMerge/>
          </w:tcPr>
          <w:p w14:paraId="5BF428B9" w14:textId="77777777" w:rsidR="000F3CFA" w:rsidRPr="000F3CFA" w:rsidRDefault="000F3CFA" w:rsidP="000F3CFA">
            <w:pPr>
              <w:jc w:val="center"/>
            </w:pPr>
          </w:p>
        </w:tc>
        <w:tc>
          <w:tcPr>
            <w:tcW w:w="1851" w:type="dxa"/>
            <w:noWrap/>
            <w:hideMark/>
          </w:tcPr>
          <w:p w14:paraId="40CB1C8B" w14:textId="77777777" w:rsidR="000F3CFA" w:rsidRPr="000F3CFA" w:rsidRDefault="000F3CFA" w:rsidP="000F3CFA">
            <w:pPr>
              <w:jc w:val="center"/>
            </w:pPr>
            <w:r w:rsidRPr="000F3CFA">
              <w:t xml:space="preserve">1.91 </w:t>
            </w:r>
          </w:p>
          <w:p w14:paraId="4B12EA72" w14:textId="77777777" w:rsidR="000F3CFA" w:rsidRPr="000F3CFA" w:rsidRDefault="000F3CFA" w:rsidP="000F3CFA">
            <w:pPr>
              <w:jc w:val="center"/>
            </w:pPr>
            <w:r w:rsidRPr="000F3CFA">
              <w:t>(1.25 to 2.93)</w:t>
            </w:r>
          </w:p>
        </w:tc>
        <w:tc>
          <w:tcPr>
            <w:tcW w:w="1805" w:type="dxa"/>
            <w:noWrap/>
            <w:hideMark/>
          </w:tcPr>
          <w:p w14:paraId="2FB8EB1C" w14:textId="77777777" w:rsidR="000F3CFA" w:rsidRPr="000F3CFA" w:rsidRDefault="000F3CFA" w:rsidP="000F3CFA">
            <w:pPr>
              <w:jc w:val="center"/>
            </w:pPr>
            <w:r w:rsidRPr="000F3CFA">
              <w:t xml:space="preserve">1.86 </w:t>
            </w:r>
          </w:p>
          <w:p w14:paraId="642066E3" w14:textId="77777777" w:rsidR="000F3CFA" w:rsidRPr="000F3CFA" w:rsidRDefault="000F3CFA" w:rsidP="000F3CFA">
            <w:pPr>
              <w:jc w:val="center"/>
            </w:pPr>
            <w:r w:rsidRPr="000F3CFA">
              <w:t>(1.21 to 2.85)</w:t>
            </w:r>
          </w:p>
        </w:tc>
        <w:tc>
          <w:tcPr>
            <w:tcW w:w="1724" w:type="dxa"/>
            <w:noWrap/>
            <w:hideMark/>
          </w:tcPr>
          <w:p w14:paraId="4A180AE0" w14:textId="77777777" w:rsidR="000F3CFA" w:rsidRPr="000F3CFA" w:rsidRDefault="000F3CFA" w:rsidP="000F3CFA">
            <w:pPr>
              <w:jc w:val="center"/>
            </w:pPr>
            <w:r w:rsidRPr="000F3CFA">
              <w:t xml:space="preserve">1.41 </w:t>
            </w:r>
          </w:p>
          <w:p w14:paraId="1766093F" w14:textId="77777777" w:rsidR="000F3CFA" w:rsidRPr="000F3CFA" w:rsidRDefault="000F3CFA" w:rsidP="000F3CFA">
            <w:pPr>
              <w:jc w:val="center"/>
            </w:pPr>
            <w:r w:rsidRPr="000F3CFA">
              <w:t>(0.93 to 2.13)</w:t>
            </w:r>
          </w:p>
        </w:tc>
        <w:tc>
          <w:tcPr>
            <w:tcW w:w="1725" w:type="dxa"/>
            <w:noWrap/>
            <w:hideMark/>
          </w:tcPr>
          <w:p w14:paraId="407D6F82" w14:textId="77777777" w:rsidR="000F3CFA" w:rsidRPr="000F3CFA" w:rsidRDefault="000F3CFA" w:rsidP="000F3CFA">
            <w:pPr>
              <w:jc w:val="center"/>
            </w:pPr>
            <w:r w:rsidRPr="000F3CFA">
              <w:t xml:space="preserve">1.4 </w:t>
            </w:r>
          </w:p>
          <w:p w14:paraId="272B9BDB" w14:textId="77777777" w:rsidR="000F3CFA" w:rsidRPr="000F3CFA" w:rsidRDefault="000F3CFA" w:rsidP="000F3CFA">
            <w:pPr>
              <w:jc w:val="center"/>
            </w:pPr>
            <w:r w:rsidRPr="000F3CFA">
              <w:t>(0.93 to 2.11)</w:t>
            </w:r>
          </w:p>
        </w:tc>
        <w:tc>
          <w:tcPr>
            <w:tcW w:w="1559" w:type="dxa"/>
            <w:noWrap/>
            <w:hideMark/>
          </w:tcPr>
          <w:p w14:paraId="4F06DAED" w14:textId="77777777" w:rsidR="000F3CFA" w:rsidRPr="000F3CFA" w:rsidRDefault="000F3CFA" w:rsidP="000F3CFA">
            <w:pPr>
              <w:jc w:val="center"/>
            </w:pPr>
            <w:r w:rsidRPr="000F3CFA">
              <w:t xml:space="preserve">1.08 </w:t>
            </w:r>
          </w:p>
          <w:p w14:paraId="5509A30B" w14:textId="77777777" w:rsidR="000F3CFA" w:rsidRPr="000F3CFA" w:rsidRDefault="000F3CFA" w:rsidP="000F3CFA">
            <w:pPr>
              <w:jc w:val="center"/>
            </w:pPr>
            <w:r w:rsidRPr="000F3CFA">
              <w:t>(0.71 to 1.63)</w:t>
            </w:r>
          </w:p>
        </w:tc>
        <w:tc>
          <w:tcPr>
            <w:tcW w:w="1843" w:type="dxa"/>
            <w:noWrap/>
            <w:hideMark/>
          </w:tcPr>
          <w:p w14:paraId="6DC0BAE1" w14:textId="77777777" w:rsidR="000F3CFA" w:rsidRPr="000F3CFA" w:rsidRDefault="000F3CFA" w:rsidP="000F3CFA">
            <w:pPr>
              <w:jc w:val="center"/>
            </w:pPr>
            <w:r w:rsidRPr="000F3CFA">
              <w:t xml:space="preserve">1.06 </w:t>
            </w:r>
          </w:p>
          <w:p w14:paraId="15CE3A6F" w14:textId="77777777" w:rsidR="000F3CFA" w:rsidRPr="000F3CFA" w:rsidRDefault="000F3CFA" w:rsidP="000F3CFA">
            <w:pPr>
              <w:jc w:val="center"/>
            </w:pPr>
            <w:r w:rsidRPr="000F3CFA">
              <w:t>(0.7 to 1.6)</w:t>
            </w:r>
          </w:p>
        </w:tc>
      </w:tr>
      <w:tr w:rsidR="000F3CFA" w:rsidRPr="000F3CFA" w14:paraId="4C9D1274" w14:textId="77777777" w:rsidTr="00A403AF">
        <w:trPr>
          <w:trHeight w:val="300"/>
        </w:trPr>
        <w:tc>
          <w:tcPr>
            <w:tcW w:w="2498" w:type="dxa"/>
            <w:noWrap/>
            <w:hideMark/>
          </w:tcPr>
          <w:p w14:paraId="7642E8BA" w14:textId="77777777" w:rsidR="000F3CFA" w:rsidRPr="000F3CFA" w:rsidRDefault="000F3CFA" w:rsidP="000F3CFA">
            <w:pPr>
              <w:jc w:val="center"/>
              <w:rPr>
                <w:b/>
                <w:bCs/>
              </w:rPr>
            </w:pPr>
            <w:r w:rsidRPr="000F3CFA">
              <w:rPr>
                <w:b/>
                <w:bCs/>
              </w:rPr>
              <w:t xml:space="preserve">Memory </w:t>
            </w:r>
          </w:p>
        </w:tc>
        <w:tc>
          <w:tcPr>
            <w:tcW w:w="1874" w:type="dxa"/>
            <w:vMerge/>
          </w:tcPr>
          <w:p w14:paraId="7FE71B55" w14:textId="77777777" w:rsidR="000F3CFA" w:rsidRPr="000F3CFA" w:rsidRDefault="000F3CFA" w:rsidP="000F3CFA">
            <w:pPr>
              <w:jc w:val="center"/>
            </w:pPr>
          </w:p>
        </w:tc>
        <w:tc>
          <w:tcPr>
            <w:tcW w:w="1851" w:type="dxa"/>
            <w:noWrap/>
            <w:hideMark/>
          </w:tcPr>
          <w:p w14:paraId="60107E25" w14:textId="77777777" w:rsidR="000F3CFA" w:rsidRPr="000F3CFA" w:rsidRDefault="000F3CFA" w:rsidP="000F3CFA">
            <w:pPr>
              <w:jc w:val="center"/>
            </w:pPr>
            <w:r w:rsidRPr="000F3CFA">
              <w:t xml:space="preserve">8.6 </w:t>
            </w:r>
          </w:p>
          <w:p w14:paraId="73C42B6D" w14:textId="77777777" w:rsidR="000F3CFA" w:rsidRPr="000F3CFA" w:rsidRDefault="000F3CFA" w:rsidP="000F3CFA">
            <w:pPr>
              <w:jc w:val="center"/>
            </w:pPr>
            <w:r w:rsidRPr="000F3CFA">
              <w:t>(5.91 to 12.49)</w:t>
            </w:r>
          </w:p>
        </w:tc>
        <w:tc>
          <w:tcPr>
            <w:tcW w:w="1805" w:type="dxa"/>
            <w:noWrap/>
            <w:hideMark/>
          </w:tcPr>
          <w:p w14:paraId="47C2FA92" w14:textId="77777777" w:rsidR="000F3CFA" w:rsidRPr="000F3CFA" w:rsidRDefault="000F3CFA" w:rsidP="000F3CFA">
            <w:pPr>
              <w:jc w:val="center"/>
            </w:pPr>
            <w:r w:rsidRPr="000F3CFA">
              <w:t xml:space="preserve">8.73 </w:t>
            </w:r>
          </w:p>
          <w:p w14:paraId="1E138430" w14:textId="77777777" w:rsidR="000F3CFA" w:rsidRPr="000F3CFA" w:rsidRDefault="000F3CFA" w:rsidP="000F3CFA">
            <w:pPr>
              <w:jc w:val="center"/>
            </w:pPr>
            <w:r w:rsidRPr="000F3CFA">
              <w:t>(6.0 to 12.7)</w:t>
            </w:r>
          </w:p>
        </w:tc>
        <w:tc>
          <w:tcPr>
            <w:tcW w:w="1724" w:type="dxa"/>
            <w:noWrap/>
            <w:hideMark/>
          </w:tcPr>
          <w:p w14:paraId="6DC2F469" w14:textId="77777777" w:rsidR="000F3CFA" w:rsidRPr="000F3CFA" w:rsidRDefault="000F3CFA" w:rsidP="000F3CFA">
            <w:pPr>
              <w:jc w:val="center"/>
            </w:pPr>
            <w:r w:rsidRPr="000F3CFA">
              <w:t xml:space="preserve">3.08 </w:t>
            </w:r>
          </w:p>
          <w:p w14:paraId="6B274B37" w14:textId="77777777" w:rsidR="000F3CFA" w:rsidRPr="000F3CFA" w:rsidRDefault="000F3CFA" w:rsidP="000F3CFA">
            <w:pPr>
              <w:jc w:val="center"/>
            </w:pPr>
            <w:r w:rsidRPr="000F3CFA">
              <w:t>(1.81 to 5.24)</w:t>
            </w:r>
          </w:p>
        </w:tc>
        <w:tc>
          <w:tcPr>
            <w:tcW w:w="1725" w:type="dxa"/>
            <w:noWrap/>
            <w:hideMark/>
          </w:tcPr>
          <w:p w14:paraId="5D7D6C8C" w14:textId="77777777" w:rsidR="000F3CFA" w:rsidRPr="000F3CFA" w:rsidRDefault="000F3CFA" w:rsidP="000F3CFA">
            <w:pPr>
              <w:jc w:val="center"/>
            </w:pPr>
            <w:r w:rsidRPr="000F3CFA">
              <w:t xml:space="preserve">3.09 </w:t>
            </w:r>
          </w:p>
          <w:p w14:paraId="2FBA2288" w14:textId="77777777" w:rsidR="000F3CFA" w:rsidRPr="000F3CFA" w:rsidRDefault="000F3CFA" w:rsidP="000F3CFA">
            <w:pPr>
              <w:jc w:val="center"/>
            </w:pPr>
            <w:r w:rsidRPr="000F3CFA">
              <w:t>(1.81 to 5.26)</w:t>
            </w:r>
          </w:p>
        </w:tc>
        <w:tc>
          <w:tcPr>
            <w:tcW w:w="1559" w:type="dxa"/>
            <w:noWrap/>
            <w:hideMark/>
          </w:tcPr>
          <w:p w14:paraId="12CB95EC" w14:textId="77777777" w:rsidR="000F3CFA" w:rsidRPr="000F3CFA" w:rsidRDefault="000F3CFA" w:rsidP="000F3CFA">
            <w:pPr>
              <w:jc w:val="center"/>
            </w:pPr>
            <w:r w:rsidRPr="000F3CFA">
              <w:t xml:space="preserve">2.06 </w:t>
            </w:r>
          </w:p>
          <w:p w14:paraId="27434265" w14:textId="77777777" w:rsidR="000F3CFA" w:rsidRPr="000F3CFA" w:rsidRDefault="000F3CFA" w:rsidP="000F3CFA">
            <w:pPr>
              <w:jc w:val="center"/>
            </w:pPr>
            <w:r w:rsidRPr="000F3CFA">
              <w:t>(0.96 to 4.42)</w:t>
            </w:r>
          </w:p>
        </w:tc>
        <w:tc>
          <w:tcPr>
            <w:tcW w:w="1843" w:type="dxa"/>
            <w:noWrap/>
            <w:hideMark/>
          </w:tcPr>
          <w:p w14:paraId="5A56F75A" w14:textId="77777777" w:rsidR="000F3CFA" w:rsidRPr="000F3CFA" w:rsidRDefault="000F3CFA" w:rsidP="000F3CFA">
            <w:pPr>
              <w:jc w:val="center"/>
            </w:pPr>
            <w:r w:rsidRPr="000F3CFA">
              <w:t xml:space="preserve">2.01 </w:t>
            </w:r>
          </w:p>
          <w:p w14:paraId="555C2FA8" w14:textId="77777777" w:rsidR="000F3CFA" w:rsidRPr="000F3CFA" w:rsidRDefault="000F3CFA" w:rsidP="000F3CFA">
            <w:pPr>
              <w:jc w:val="center"/>
            </w:pPr>
            <w:r w:rsidRPr="000F3CFA">
              <w:t>(0.93 to 4.31)</w:t>
            </w:r>
          </w:p>
        </w:tc>
      </w:tr>
      <w:tr w:rsidR="000F3CFA" w:rsidRPr="000F3CFA" w14:paraId="690CF34C" w14:textId="77777777" w:rsidTr="00A403AF">
        <w:trPr>
          <w:trHeight w:val="300"/>
        </w:trPr>
        <w:tc>
          <w:tcPr>
            <w:tcW w:w="2498" w:type="dxa"/>
            <w:noWrap/>
            <w:hideMark/>
          </w:tcPr>
          <w:p w14:paraId="40D9BE7D" w14:textId="77777777" w:rsidR="000F3CFA" w:rsidRPr="000F3CFA" w:rsidRDefault="000F3CFA" w:rsidP="000F3CFA">
            <w:pPr>
              <w:jc w:val="center"/>
              <w:rPr>
                <w:b/>
                <w:bCs/>
              </w:rPr>
            </w:pPr>
            <w:r w:rsidRPr="000F3CFA">
              <w:rPr>
                <w:b/>
                <w:bCs/>
              </w:rPr>
              <w:t>Shoulder pain</w:t>
            </w:r>
          </w:p>
        </w:tc>
        <w:tc>
          <w:tcPr>
            <w:tcW w:w="1874" w:type="dxa"/>
            <w:vMerge w:val="restart"/>
          </w:tcPr>
          <w:p w14:paraId="7C6D8CC9" w14:textId="77777777" w:rsidR="000F3CFA" w:rsidRPr="000F3CFA" w:rsidRDefault="000F3CFA" w:rsidP="000F3CFA">
            <w:pPr>
              <w:jc w:val="center"/>
            </w:pPr>
          </w:p>
          <w:p w14:paraId="11BEF0E3" w14:textId="77777777" w:rsidR="000F3CFA" w:rsidRPr="000F3CFA" w:rsidRDefault="000F3CFA" w:rsidP="000F3CFA">
            <w:pPr>
              <w:jc w:val="center"/>
            </w:pPr>
            <w:r w:rsidRPr="000F3CFA">
              <w:t>Sensory/indirect motor</w:t>
            </w:r>
          </w:p>
        </w:tc>
        <w:tc>
          <w:tcPr>
            <w:tcW w:w="1851" w:type="dxa"/>
            <w:noWrap/>
            <w:hideMark/>
          </w:tcPr>
          <w:p w14:paraId="652BDD4C" w14:textId="77777777" w:rsidR="000F3CFA" w:rsidRPr="000F3CFA" w:rsidRDefault="000F3CFA" w:rsidP="000F3CFA">
            <w:pPr>
              <w:jc w:val="center"/>
            </w:pPr>
            <w:r w:rsidRPr="000F3CFA">
              <w:t xml:space="preserve">2.23 </w:t>
            </w:r>
          </w:p>
          <w:p w14:paraId="5ED5AC96" w14:textId="77777777" w:rsidR="000F3CFA" w:rsidRPr="000F3CFA" w:rsidRDefault="000F3CFA" w:rsidP="000F3CFA">
            <w:pPr>
              <w:jc w:val="center"/>
            </w:pPr>
            <w:r w:rsidRPr="000F3CFA">
              <w:t>(1.5 to 3.3)</w:t>
            </w:r>
          </w:p>
        </w:tc>
        <w:tc>
          <w:tcPr>
            <w:tcW w:w="1805" w:type="dxa"/>
            <w:noWrap/>
            <w:hideMark/>
          </w:tcPr>
          <w:p w14:paraId="464AD99F" w14:textId="77777777" w:rsidR="000F3CFA" w:rsidRPr="000F3CFA" w:rsidRDefault="000F3CFA" w:rsidP="000F3CFA">
            <w:pPr>
              <w:jc w:val="center"/>
            </w:pPr>
            <w:r w:rsidRPr="000F3CFA">
              <w:t xml:space="preserve">2.25 </w:t>
            </w:r>
          </w:p>
          <w:p w14:paraId="408B8E84" w14:textId="77777777" w:rsidR="000F3CFA" w:rsidRPr="000F3CFA" w:rsidRDefault="000F3CFA" w:rsidP="000F3CFA">
            <w:pPr>
              <w:jc w:val="center"/>
            </w:pPr>
            <w:r w:rsidRPr="000F3CFA">
              <w:t>(1.52 to 3.33)</w:t>
            </w:r>
          </w:p>
        </w:tc>
        <w:tc>
          <w:tcPr>
            <w:tcW w:w="1724" w:type="dxa"/>
            <w:noWrap/>
            <w:hideMark/>
          </w:tcPr>
          <w:p w14:paraId="44E72B0E" w14:textId="77777777" w:rsidR="000F3CFA" w:rsidRPr="000F3CFA" w:rsidRDefault="000F3CFA" w:rsidP="000F3CFA">
            <w:pPr>
              <w:jc w:val="center"/>
            </w:pPr>
            <w:r w:rsidRPr="000F3CFA">
              <w:t xml:space="preserve">1.88 </w:t>
            </w:r>
          </w:p>
          <w:p w14:paraId="736B8E67" w14:textId="77777777" w:rsidR="000F3CFA" w:rsidRPr="000F3CFA" w:rsidRDefault="000F3CFA" w:rsidP="000F3CFA">
            <w:pPr>
              <w:jc w:val="center"/>
            </w:pPr>
            <w:r w:rsidRPr="000F3CFA">
              <w:t>(1.33 to 2.66)</w:t>
            </w:r>
          </w:p>
        </w:tc>
        <w:tc>
          <w:tcPr>
            <w:tcW w:w="1725" w:type="dxa"/>
            <w:noWrap/>
            <w:hideMark/>
          </w:tcPr>
          <w:p w14:paraId="0042E8DA" w14:textId="77777777" w:rsidR="000F3CFA" w:rsidRPr="000F3CFA" w:rsidRDefault="000F3CFA" w:rsidP="000F3CFA">
            <w:pPr>
              <w:jc w:val="center"/>
            </w:pPr>
            <w:r w:rsidRPr="000F3CFA">
              <w:t xml:space="preserve">1.89 </w:t>
            </w:r>
          </w:p>
          <w:p w14:paraId="21EBA82C" w14:textId="77777777" w:rsidR="000F3CFA" w:rsidRPr="000F3CFA" w:rsidRDefault="000F3CFA" w:rsidP="000F3CFA">
            <w:pPr>
              <w:jc w:val="center"/>
            </w:pPr>
            <w:r w:rsidRPr="000F3CFA">
              <w:t>(1.33 to 2.68)</w:t>
            </w:r>
          </w:p>
        </w:tc>
        <w:tc>
          <w:tcPr>
            <w:tcW w:w="1559" w:type="dxa"/>
            <w:noWrap/>
            <w:hideMark/>
          </w:tcPr>
          <w:p w14:paraId="689F6392" w14:textId="77777777" w:rsidR="000F3CFA" w:rsidRPr="000F3CFA" w:rsidRDefault="000F3CFA" w:rsidP="000F3CFA">
            <w:pPr>
              <w:jc w:val="center"/>
            </w:pPr>
            <w:r w:rsidRPr="000F3CFA">
              <w:t xml:space="preserve">1.32 </w:t>
            </w:r>
          </w:p>
          <w:p w14:paraId="45BBBA1F" w14:textId="77777777" w:rsidR="000F3CFA" w:rsidRPr="000F3CFA" w:rsidRDefault="000F3CFA" w:rsidP="000F3CFA">
            <w:pPr>
              <w:jc w:val="center"/>
            </w:pPr>
            <w:r w:rsidRPr="000F3CFA">
              <w:t>(0.96 to 1.81)</w:t>
            </w:r>
          </w:p>
        </w:tc>
        <w:tc>
          <w:tcPr>
            <w:tcW w:w="1843" w:type="dxa"/>
            <w:noWrap/>
            <w:hideMark/>
          </w:tcPr>
          <w:p w14:paraId="4DE0082F" w14:textId="77777777" w:rsidR="000F3CFA" w:rsidRPr="000F3CFA" w:rsidRDefault="000F3CFA" w:rsidP="000F3CFA">
            <w:pPr>
              <w:jc w:val="center"/>
            </w:pPr>
            <w:r w:rsidRPr="000F3CFA">
              <w:t xml:space="preserve">1.31 </w:t>
            </w:r>
          </w:p>
          <w:p w14:paraId="26A6D382" w14:textId="77777777" w:rsidR="000F3CFA" w:rsidRPr="000F3CFA" w:rsidRDefault="000F3CFA" w:rsidP="000F3CFA">
            <w:pPr>
              <w:jc w:val="center"/>
            </w:pPr>
            <w:r w:rsidRPr="000F3CFA">
              <w:t>(0.95 to 1.80)</w:t>
            </w:r>
          </w:p>
        </w:tc>
      </w:tr>
      <w:tr w:rsidR="000F3CFA" w:rsidRPr="000F3CFA" w14:paraId="5B9EC760" w14:textId="77777777" w:rsidTr="00A403AF">
        <w:trPr>
          <w:trHeight w:val="300"/>
        </w:trPr>
        <w:tc>
          <w:tcPr>
            <w:tcW w:w="2498" w:type="dxa"/>
            <w:noWrap/>
            <w:hideMark/>
          </w:tcPr>
          <w:p w14:paraId="30DE98FB" w14:textId="77777777" w:rsidR="000F3CFA" w:rsidRPr="000F3CFA" w:rsidRDefault="000F3CFA" w:rsidP="000F3CFA">
            <w:pPr>
              <w:jc w:val="center"/>
              <w:rPr>
                <w:b/>
                <w:bCs/>
              </w:rPr>
            </w:pPr>
            <w:r w:rsidRPr="000F3CFA">
              <w:rPr>
                <w:b/>
                <w:bCs/>
              </w:rPr>
              <w:t>Neck pain</w:t>
            </w:r>
          </w:p>
        </w:tc>
        <w:tc>
          <w:tcPr>
            <w:tcW w:w="1874" w:type="dxa"/>
            <w:vMerge/>
          </w:tcPr>
          <w:p w14:paraId="669F9E03" w14:textId="77777777" w:rsidR="000F3CFA" w:rsidRPr="000F3CFA" w:rsidRDefault="000F3CFA" w:rsidP="000F3CFA">
            <w:pPr>
              <w:jc w:val="center"/>
            </w:pPr>
          </w:p>
        </w:tc>
        <w:tc>
          <w:tcPr>
            <w:tcW w:w="1851" w:type="dxa"/>
            <w:noWrap/>
            <w:hideMark/>
          </w:tcPr>
          <w:p w14:paraId="147DC836" w14:textId="77777777" w:rsidR="000F3CFA" w:rsidRPr="000F3CFA" w:rsidRDefault="000F3CFA" w:rsidP="000F3CFA">
            <w:pPr>
              <w:jc w:val="center"/>
            </w:pPr>
            <w:r w:rsidRPr="000F3CFA">
              <w:t xml:space="preserve">1.39 </w:t>
            </w:r>
          </w:p>
          <w:p w14:paraId="38768168" w14:textId="77777777" w:rsidR="000F3CFA" w:rsidRPr="000F3CFA" w:rsidRDefault="000F3CFA" w:rsidP="000F3CFA">
            <w:pPr>
              <w:jc w:val="center"/>
            </w:pPr>
            <w:r w:rsidRPr="000F3CFA">
              <w:lastRenderedPageBreak/>
              <w:t>(0.92 to 2.11)</w:t>
            </w:r>
          </w:p>
        </w:tc>
        <w:tc>
          <w:tcPr>
            <w:tcW w:w="1805" w:type="dxa"/>
            <w:noWrap/>
            <w:hideMark/>
          </w:tcPr>
          <w:p w14:paraId="354F38B1" w14:textId="77777777" w:rsidR="000F3CFA" w:rsidRPr="000F3CFA" w:rsidRDefault="000F3CFA" w:rsidP="000F3CFA">
            <w:pPr>
              <w:jc w:val="center"/>
            </w:pPr>
            <w:r w:rsidRPr="000F3CFA">
              <w:lastRenderedPageBreak/>
              <w:t xml:space="preserve">1.39 </w:t>
            </w:r>
          </w:p>
          <w:p w14:paraId="3B3EA3D6" w14:textId="77777777" w:rsidR="000F3CFA" w:rsidRPr="000F3CFA" w:rsidRDefault="000F3CFA" w:rsidP="000F3CFA">
            <w:pPr>
              <w:jc w:val="center"/>
            </w:pPr>
            <w:r w:rsidRPr="000F3CFA">
              <w:lastRenderedPageBreak/>
              <w:t>(0.92 to 2.11)</w:t>
            </w:r>
          </w:p>
        </w:tc>
        <w:tc>
          <w:tcPr>
            <w:tcW w:w="1724" w:type="dxa"/>
            <w:noWrap/>
            <w:hideMark/>
          </w:tcPr>
          <w:p w14:paraId="6D2011CB" w14:textId="77777777" w:rsidR="000F3CFA" w:rsidRPr="000F3CFA" w:rsidRDefault="000F3CFA" w:rsidP="000F3CFA">
            <w:pPr>
              <w:jc w:val="center"/>
            </w:pPr>
            <w:r w:rsidRPr="000F3CFA">
              <w:lastRenderedPageBreak/>
              <w:t xml:space="preserve">1.38 </w:t>
            </w:r>
          </w:p>
          <w:p w14:paraId="02579CC6" w14:textId="77777777" w:rsidR="000F3CFA" w:rsidRPr="000F3CFA" w:rsidRDefault="000F3CFA" w:rsidP="000F3CFA">
            <w:pPr>
              <w:jc w:val="center"/>
            </w:pPr>
            <w:r w:rsidRPr="000F3CFA">
              <w:lastRenderedPageBreak/>
              <w:t>(0.95 to 2.01)</w:t>
            </w:r>
          </w:p>
        </w:tc>
        <w:tc>
          <w:tcPr>
            <w:tcW w:w="1725" w:type="dxa"/>
            <w:noWrap/>
            <w:hideMark/>
          </w:tcPr>
          <w:p w14:paraId="76260D80" w14:textId="77777777" w:rsidR="000F3CFA" w:rsidRPr="000F3CFA" w:rsidRDefault="000F3CFA" w:rsidP="000F3CFA">
            <w:pPr>
              <w:jc w:val="center"/>
            </w:pPr>
            <w:r w:rsidRPr="000F3CFA">
              <w:lastRenderedPageBreak/>
              <w:t xml:space="preserve">1.37 </w:t>
            </w:r>
          </w:p>
          <w:p w14:paraId="2CE0E2D6" w14:textId="77777777" w:rsidR="000F3CFA" w:rsidRPr="000F3CFA" w:rsidRDefault="000F3CFA" w:rsidP="000F3CFA">
            <w:pPr>
              <w:jc w:val="center"/>
            </w:pPr>
            <w:r w:rsidRPr="000F3CFA">
              <w:lastRenderedPageBreak/>
              <w:t>(0.94 to 1.99)</w:t>
            </w:r>
          </w:p>
        </w:tc>
        <w:tc>
          <w:tcPr>
            <w:tcW w:w="1559" w:type="dxa"/>
            <w:noWrap/>
            <w:hideMark/>
          </w:tcPr>
          <w:p w14:paraId="4A6AF58C" w14:textId="77777777" w:rsidR="000F3CFA" w:rsidRPr="000F3CFA" w:rsidRDefault="000F3CFA" w:rsidP="000F3CFA">
            <w:pPr>
              <w:jc w:val="center"/>
            </w:pPr>
            <w:r w:rsidRPr="000F3CFA">
              <w:lastRenderedPageBreak/>
              <w:t xml:space="preserve">1.21 </w:t>
            </w:r>
          </w:p>
          <w:p w14:paraId="045AD27B" w14:textId="77777777" w:rsidR="000F3CFA" w:rsidRPr="000F3CFA" w:rsidRDefault="000F3CFA" w:rsidP="000F3CFA">
            <w:pPr>
              <w:jc w:val="center"/>
            </w:pPr>
            <w:r w:rsidRPr="000F3CFA">
              <w:lastRenderedPageBreak/>
              <w:t>(0.85 to 1.72)</w:t>
            </w:r>
          </w:p>
        </w:tc>
        <w:tc>
          <w:tcPr>
            <w:tcW w:w="1843" w:type="dxa"/>
            <w:noWrap/>
            <w:hideMark/>
          </w:tcPr>
          <w:p w14:paraId="2B496B43" w14:textId="77777777" w:rsidR="000F3CFA" w:rsidRPr="000F3CFA" w:rsidRDefault="000F3CFA" w:rsidP="000F3CFA">
            <w:pPr>
              <w:jc w:val="center"/>
            </w:pPr>
            <w:r w:rsidRPr="000F3CFA">
              <w:lastRenderedPageBreak/>
              <w:t xml:space="preserve">1.21 </w:t>
            </w:r>
          </w:p>
          <w:p w14:paraId="3AA4B41E" w14:textId="77777777" w:rsidR="000F3CFA" w:rsidRPr="000F3CFA" w:rsidRDefault="000F3CFA" w:rsidP="000F3CFA">
            <w:pPr>
              <w:jc w:val="center"/>
            </w:pPr>
            <w:r w:rsidRPr="000F3CFA">
              <w:lastRenderedPageBreak/>
              <w:t>(0.85 to 1.72)</w:t>
            </w:r>
          </w:p>
        </w:tc>
      </w:tr>
      <w:tr w:rsidR="000F3CFA" w:rsidRPr="000F3CFA" w14:paraId="621E5B55" w14:textId="77777777" w:rsidTr="00A403AF">
        <w:trPr>
          <w:trHeight w:val="300"/>
        </w:trPr>
        <w:tc>
          <w:tcPr>
            <w:tcW w:w="2498" w:type="dxa"/>
            <w:noWrap/>
            <w:hideMark/>
          </w:tcPr>
          <w:p w14:paraId="75539DF7" w14:textId="77777777" w:rsidR="000F3CFA" w:rsidRPr="000F3CFA" w:rsidRDefault="000F3CFA" w:rsidP="000F3CFA">
            <w:pPr>
              <w:jc w:val="center"/>
              <w:rPr>
                <w:b/>
                <w:bCs/>
              </w:rPr>
            </w:pPr>
            <w:r w:rsidRPr="000F3CFA">
              <w:rPr>
                <w:b/>
                <w:bCs/>
              </w:rPr>
              <w:lastRenderedPageBreak/>
              <w:t>Tremor</w:t>
            </w:r>
          </w:p>
        </w:tc>
        <w:tc>
          <w:tcPr>
            <w:tcW w:w="1874" w:type="dxa"/>
            <w:vMerge w:val="restart"/>
          </w:tcPr>
          <w:p w14:paraId="23E002BF" w14:textId="77777777" w:rsidR="000F3CFA" w:rsidRPr="000F3CFA" w:rsidRDefault="000F3CFA" w:rsidP="000F3CFA">
            <w:pPr>
              <w:jc w:val="center"/>
            </w:pPr>
          </w:p>
          <w:p w14:paraId="63D61028" w14:textId="77777777" w:rsidR="000F3CFA" w:rsidRPr="000F3CFA" w:rsidRDefault="000F3CFA" w:rsidP="000F3CFA">
            <w:pPr>
              <w:jc w:val="center"/>
            </w:pPr>
          </w:p>
          <w:p w14:paraId="2636C645" w14:textId="77777777" w:rsidR="000F3CFA" w:rsidRPr="000F3CFA" w:rsidRDefault="000F3CFA" w:rsidP="000F3CFA">
            <w:pPr>
              <w:jc w:val="center"/>
            </w:pPr>
          </w:p>
          <w:p w14:paraId="1E610296" w14:textId="77777777" w:rsidR="000F3CFA" w:rsidRPr="000F3CFA" w:rsidRDefault="000F3CFA" w:rsidP="000F3CFA">
            <w:pPr>
              <w:jc w:val="center"/>
            </w:pPr>
            <w:r w:rsidRPr="000F3CFA">
              <w:t>Motor</w:t>
            </w:r>
          </w:p>
        </w:tc>
        <w:tc>
          <w:tcPr>
            <w:tcW w:w="1851" w:type="dxa"/>
            <w:noWrap/>
            <w:hideMark/>
          </w:tcPr>
          <w:p w14:paraId="0AACECD8" w14:textId="77777777" w:rsidR="000F3CFA" w:rsidRPr="000F3CFA" w:rsidRDefault="000F3CFA" w:rsidP="000F3CFA">
            <w:pPr>
              <w:jc w:val="center"/>
            </w:pPr>
            <w:r w:rsidRPr="000F3CFA">
              <w:t xml:space="preserve">146.0 </w:t>
            </w:r>
          </w:p>
          <w:p w14:paraId="2706BE5C" w14:textId="77777777" w:rsidR="000F3CFA" w:rsidRPr="000F3CFA" w:rsidRDefault="000F3CFA" w:rsidP="000F3CFA">
            <w:pPr>
              <w:jc w:val="center"/>
            </w:pPr>
            <w:r w:rsidRPr="000F3CFA">
              <w:t>(90.6 to 235.3)</w:t>
            </w:r>
          </w:p>
        </w:tc>
        <w:tc>
          <w:tcPr>
            <w:tcW w:w="1805" w:type="dxa"/>
            <w:noWrap/>
            <w:hideMark/>
          </w:tcPr>
          <w:p w14:paraId="48C1A97C" w14:textId="77777777" w:rsidR="000F3CFA" w:rsidRPr="000F3CFA" w:rsidRDefault="000F3CFA" w:rsidP="000F3CFA">
            <w:pPr>
              <w:jc w:val="center"/>
            </w:pPr>
            <w:r w:rsidRPr="000F3CFA">
              <w:t xml:space="preserve">151.2 </w:t>
            </w:r>
          </w:p>
          <w:p w14:paraId="488FE0A0" w14:textId="77777777" w:rsidR="000F3CFA" w:rsidRPr="000F3CFA" w:rsidRDefault="000F3CFA" w:rsidP="000F3CFA">
            <w:pPr>
              <w:jc w:val="center"/>
            </w:pPr>
            <w:r w:rsidRPr="000F3CFA">
              <w:t>(93.7 to 244.0)</w:t>
            </w:r>
          </w:p>
        </w:tc>
        <w:tc>
          <w:tcPr>
            <w:tcW w:w="1724" w:type="dxa"/>
            <w:noWrap/>
            <w:hideMark/>
          </w:tcPr>
          <w:p w14:paraId="52A92727" w14:textId="77777777" w:rsidR="000F3CFA" w:rsidRPr="000F3CFA" w:rsidRDefault="000F3CFA" w:rsidP="000F3CFA">
            <w:pPr>
              <w:jc w:val="center"/>
            </w:pPr>
            <w:r w:rsidRPr="000F3CFA">
              <w:t xml:space="preserve">14.5 </w:t>
            </w:r>
          </w:p>
          <w:p w14:paraId="3E4FD284" w14:textId="77777777" w:rsidR="000F3CFA" w:rsidRPr="000F3CFA" w:rsidRDefault="000F3CFA" w:rsidP="000F3CFA">
            <w:pPr>
              <w:jc w:val="center"/>
            </w:pPr>
            <w:r w:rsidRPr="000F3CFA">
              <w:t>(9.02 to 23.2)</w:t>
            </w:r>
          </w:p>
        </w:tc>
        <w:tc>
          <w:tcPr>
            <w:tcW w:w="1725" w:type="dxa"/>
            <w:noWrap/>
            <w:hideMark/>
          </w:tcPr>
          <w:p w14:paraId="174BF982" w14:textId="77777777" w:rsidR="000F3CFA" w:rsidRPr="000F3CFA" w:rsidRDefault="000F3CFA" w:rsidP="000F3CFA">
            <w:pPr>
              <w:jc w:val="center"/>
            </w:pPr>
            <w:r w:rsidRPr="000F3CFA">
              <w:t xml:space="preserve">14.5 </w:t>
            </w:r>
          </w:p>
          <w:p w14:paraId="58AFA4C0" w14:textId="77777777" w:rsidR="000F3CFA" w:rsidRPr="000F3CFA" w:rsidRDefault="000F3CFA" w:rsidP="000F3CFA">
            <w:pPr>
              <w:jc w:val="center"/>
            </w:pPr>
            <w:r w:rsidRPr="000F3CFA">
              <w:t>(9.02 to 23.3)</w:t>
            </w:r>
          </w:p>
        </w:tc>
        <w:tc>
          <w:tcPr>
            <w:tcW w:w="1559" w:type="dxa"/>
            <w:noWrap/>
            <w:hideMark/>
          </w:tcPr>
          <w:p w14:paraId="65504040" w14:textId="77777777" w:rsidR="000F3CFA" w:rsidRPr="000F3CFA" w:rsidRDefault="000F3CFA" w:rsidP="000F3CFA">
            <w:pPr>
              <w:jc w:val="center"/>
            </w:pPr>
            <w:r w:rsidRPr="000F3CFA">
              <w:t xml:space="preserve">11.7 </w:t>
            </w:r>
          </w:p>
          <w:p w14:paraId="52BDC3AC" w14:textId="77777777" w:rsidR="000F3CFA" w:rsidRPr="000F3CFA" w:rsidRDefault="000F3CFA" w:rsidP="000F3CFA">
            <w:pPr>
              <w:jc w:val="center"/>
            </w:pPr>
            <w:r w:rsidRPr="000F3CFA">
              <w:t>(6.59 to 20.6)</w:t>
            </w:r>
          </w:p>
        </w:tc>
        <w:tc>
          <w:tcPr>
            <w:tcW w:w="1843" w:type="dxa"/>
            <w:noWrap/>
            <w:hideMark/>
          </w:tcPr>
          <w:p w14:paraId="550870F4" w14:textId="77777777" w:rsidR="000F3CFA" w:rsidRPr="000F3CFA" w:rsidRDefault="000F3CFA" w:rsidP="000F3CFA">
            <w:pPr>
              <w:jc w:val="center"/>
            </w:pPr>
            <w:r w:rsidRPr="000F3CFA">
              <w:t xml:space="preserve">11.4 </w:t>
            </w:r>
          </w:p>
          <w:p w14:paraId="3FE227D1" w14:textId="77777777" w:rsidR="000F3CFA" w:rsidRPr="000F3CFA" w:rsidRDefault="000F3CFA" w:rsidP="000F3CFA">
            <w:pPr>
              <w:jc w:val="center"/>
            </w:pPr>
            <w:r w:rsidRPr="000F3CFA">
              <w:t>(6.43 to 20.2)</w:t>
            </w:r>
          </w:p>
        </w:tc>
      </w:tr>
      <w:tr w:rsidR="000F3CFA" w:rsidRPr="000F3CFA" w14:paraId="41309517" w14:textId="77777777" w:rsidTr="00A403AF">
        <w:trPr>
          <w:trHeight w:val="300"/>
        </w:trPr>
        <w:tc>
          <w:tcPr>
            <w:tcW w:w="2498" w:type="dxa"/>
            <w:noWrap/>
            <w:hideMark/>
          </w:tcPr>
          <w:p w14:paraId="41A2C6FC" w14:textId="77777777" w:rsidR="000F3CFA" w:rsidRPr="000F3CFA" w:rsidRDefault="000F3CFA" w:rsidP="000F3CFA">
            <w:pPr>
              <w:jc w:val="center"/>
              <w:rPr>
                <w:b/>
                <w:bCs/>
              </w:rPr>
            </w:pPr>
            <w:r w:rsidRPr="000F3CFA">
              <w:rPr>
                <w:b/>
                <w:bCs/>
              </w:rPr>
              <w:t>Rigidity</w:t>
            </w:r>
          </w:p>
        </w:tc>
        <w:tc>
          <w:tcPr>
            <w:tcW w:w="1874" w:type="dxa"/>
            <w:vMerge/>
          </w:tcPr>
          <w:p w14:paraId="1CB89C19" w14:textId="77777777" w:rsidR="000F3CFA" w:rsidRPr="000F3CFA" w:rsidRDefault="000F3CFA" w:rsidP="000F3CFA">
            <w:pPr>
              <w:jc w:val="center"/>
            </w:pPr>
          </w:p>
        </w:tc>
        <w:tc>
          <w:tcPr>
            <w:tcW w:w="1851" w:type="dxa"/>
            <w:noWrap/>
            <w:hideMark/>
          </w:tcPr>
          <w:p w14:paraId="714929CB" w14:textId="77777777" w:rsidR="000F3CFA" w:rsidRPr="000F3CFA" w:rsidRDefault="000F3CFA" w:rsidP="000F3CFA">
            <w:pPr>
              <w:jc w:val="center"/>
            </w:pPr>
            <w:r w:rsidRPr="000F3CFA">
              <w:t xml:space="preserve">130.0 </w:t>
            </w:r>
          </w:p>
          <w:p w14:paraId="1ED55239" w14:textId="77777777" w:rsidR="000F3CFA" w:rsidRPr="000F3CFA" w:rsidRDefault="000F3CFA" w:rsidP="000F3CFA">
            <w:pPr>
              <w:jc w:val="center"/>
            </w:pPr>
            <w:r w:rsidRPr="000F3CFA">
              <w:t>(17.0 to 993.6)</w:t>
            </w:r>
          </w:p>
        </w:tc>
        <w:tc>
          <w:tcPr>
            <w:tcW w:w="1805" w:type="dxa"/>
            <w:noWrap/>
            <w:hideMark/>
          </w:tcPr>
          <w:p w14:paraId="78C029BF" w14:textId="77777777" w:rsidR="000F3CFA" w:rsidRPr="000F3CFA" w:rsidRDefault="000F3CFA" w:rsidP="000F3CFA">
            <w:pPr>
              <w:jc w:val="center"/>
            </w:pPr>
            <w:r w:rsidRPr="000F3CFA">
              <w:t xml:space="preserve">124.8 </w:t>
            </w:r>
          </w:p>
          <w:p w14:paraId="7F0E8ACE" w14:textId="77777777" w:rsidR="000F3CFA" w:rsidRPr="000F3CFA" w:rsidRDefault="000F3CFA" w:rsidP="000F3CFA">
            <w:pPr>
              <w:jc w:val="center"/>
            </w:pPr>
            <w:r w:rsidRPr="000F3CFA">
              <w:t>(16.3 to 956.4)</w:t>
            </w:r>
          </w:p>
        </w:tc>
        <w:tc>
          <w:tcPr>
            <w:tcW w:w="1724" w:type="dxa"/>
            <w:noWrap/>
            <w:hideMark/>
          </w:tcPr>
          <w:p w14:paraId="6BEFFBF1" w14:textId="77777777" w:rsidR="000F3CFA" w:rsidRPr="000F3CFA" w:rsidRDefault="000F3CFA" w:rsidP="000F3CFA">
            <w:pPr>
              <w:jc w:val="center"/>
            </w:pPr>
            <w:r w:rsidRPr="000F3CFA">
              <w:t xml:space="preserve">2.5 </w:t>
            </w:r>
          </w:p>
          <w:p w14:paraId="70A1372C" w14:textId="77777777" w:rsidR="000F3CFA" w:rsidRPr="000F3CFA" w:rsidRDefault="000F3CFA" w:rsidP="000F3CFA">
            <w:pPr>
              <w:jc w:val="center"/>
            </w:pPr>
            <w:r w:rsidRPr="000F3CFA">
              <w:t>(0.28 to 22.4)</w:t>
            </w:r>
          </w:p>
        </w:tc>
        <w:tc>
          <w:tcPr>
            <w:tcW w:w="1725" w:type="dxa"/>
            <w:noWrap/>
            <w:hideMark/>
          </w:tcPr>
          <w:p w14:paraId="73CE7F1A" w14:textId="77777777" w:rsidR="000F3CFA" w:rsidRPr="000F3CFA" w:rsidRDefault="000F3CFA" w:rsidP="000F3CFA">
            <w:pPr>
              <w:jc w:val="center"/>
            </w:pPr>
            <w:r w:rsidRPr="000F3CFA">
              <w:t xml:space="preserve">2.48 </w:t>
            </w:r>
          </w:p>
          <w:p w14:paraId="53EF0CD8" w14:textId="77777777" w:rsidR="000F3CFA" w:rsidRPr="000F3CFA" w:rsidRDefault="000F3CFA" w:rsidP="000F3CFA">
            <w:pPr>
              <w:jc w:val="center"/>
            </w:pPr>
            <w:r w:rsidRPr="000F3CFA">
              <w:t>(0.28 to 22.3)</w:t>
            </w:r>
          </w:p>
        </w:tc>
        <w:tc>
          <w:tcPr>
            <w:tcW w:w="1559" w:type="dxa"/>
            <w:noWrap/>
            <w:hideMark/>
          </w:tcPr>
          <w:p w14:paraId="14CC92D0" w14:textId="77777777" w:rsidR="000F3CFA" w:rsidRPr="000F3CFA" w:rsidRDefault="000F3CFA" w:rsidP="000F3CFA">
            <w:pPr>
              <w:jc w:val="center"/>
            </w:pPr>
            <w:r w:rsidRPr="000F3CFA">
              <w:t xml:space="preserve">10.0 </w:t>
            </w:r>
          </w:p>
          <w:p w14:paraId="0728EEF6" w14:textId="77777777" w:rsidR="000F3CFA" w:rsidRPr="000F3CFA" w:rsidRDefault="000F3CFA" w:rsidP="000F3CFA">
            <w:pPr>
              <w:jc w:val="center"/>
            </w:pPr>
            <w:r w:rsidRPr="000F3CFA">
              <w:t>(1.41 to 71.0)</w:t>
            </w:r>
          </w:p>
        </w:tc>
        <w:tc>
          <w:tcPr>
            <w:tcW w:w="1843" w:type="dxa"/>
            <w:noWrap/>
            <w:hideMark/>
          </w:tcPr>
          <w:p w14:paraId="48640C16" w14:textId="77777777" w:rsidR="000F3CFA" w:rsidRPr="000F3CFA" w:rsidRDefault="000F3CFA" w:rsidP="000F3CFA">
            <w:pPr>
              <w:jc w:val="center"/>
            </w:pPr>
            <w:r w:rsidRPr="000F3CFA">
              <w:t>8.27 (1.14 to 59.8)</w:t>
            </w:r>
          </w:p>
        </w:tc>
      </w:tr>
      <w:tr w:rsidR="000F3CFA" w:rsidRPr="000F3CFA" w14:paraId="2782B241" w14:textId="77777777" w:rsidTr="00A403AF">
        <w:trPr>
          <w:trHeight w:val="300"/>
        </w:trPr>
        <w:tc>
          <w:tcPr>
            <w:tcW w:w="2498" w:type="dxa"/>
            <w:noWrap/>
            <w:hideMark/>
          </w:tcPr>
          <w:p w14:paraId="7FD458CF" w14:textId="77777777" w:rsidR="000F3CFA" w:rsidRPr="000F3CFA" w:rsidRDefault="000F3CFA" w:rsidP="000F3CFA">
            <w:pPr>
              <w:jc w:val="center"/>
              <w:rPr>
                <w:b/>
                <w:bCs/>
              </w:rPr>
            </w:pPr>
            <w:r w:rsidRPr="000F3CFA">
              <w:rPr>
                <w:b/>
                <w:bCs/>
              </w:rPr>
              <w:t>Balance difficulties</w:t>
            </w:r>
          </w:p>
        </w:tc>
        <w:tc>
          <w:tcPr>
            <w:tcW w:w="1874" w:type="dxa"/>
            <w:vMerge/>
          </w:tcPr>
          <w:p w14:paraId="10600C04" w14:textId="77777777" w:rsidR="000F3CFA" w:rsidRPr="000F3CFA" w:rsidRDefault="000F3CFA" w:rsidP="000F3CFA">
            <w:pPr>
              <w:jc w:val="center"/>
            </w:pPr>
          </w:p>
        </w:tc>
        <w:tc>
          <w:tcPr>
            <w:tcW w:w="1851" w:type="dxa"/>
            <w:noWrap/>
            <w:hideMark/>
          </w:tcPr>
          <w:p w14:paraId="4FB9B105" w14:textId="77777777" w:rsidR="000F3CFA" w:rsidRPr="000F3CFA" w:rsidRDefault="000F3CFA" w:rsidP="000F3CFA">
            <w:pPr>
              <w:jc w:val="center"/>
            </w:pPr>
            <w:r w:rsidRPr="000F3CFA">
              <w:t>2.42</w:t>
            </w:r>
          </w:p>
          <w:p w14:paraId="21C8F62B" w14:textId="77777777" w:rsidR="000F3CFA" w:rsidRPr="000F3CFA" w:rsidRDefault="000F3CFA" w:rsidP="000F3CFA">
            <w:pPr>
              <w:jc w:val="center"/>
            </w:pPr>
            <w:r w:rsidRPr="000F3CFA">
              <w:t>(1.73 to 3.39)</w:t>
            </w:r>
          </w:p>
        </w:tc>
        <w:tc>
          <w:tcPr>
            <w:tcW w:w="1805" w:type="dxa"/>
            <w:noWrap/>
            <w:hideMark/>
          </w:tcPr>
          <w:p w14:paraId="359891EF" w14:textId="77777777" w:rsidR="000F3CFA" w:rsidRPr="000F3CFA" w:rsidRDefault="000F3CFA" w:rsidP="000F3CFA">
            <w:pPr>
              <w:jc w:val="center"/>
            </w:pPr>
            <w:r w:rsidRPr="000F3CFA">
              <w:t xml:space="preserve">2.4 </w:t>
            </w:r>
          </w:p>
          <w:p w14:paraId="39234E26" w14:textId="77777777" w:rsidR="000F3CFA" w:rsidRPr="000F3CFA" w:rsidRDefault="000F3CFA" w:rsidP="000F3CFA">
            <w:pPr>
              <w:jc w:val="center"/>
            </w:pPr>
            <w:r w:rsidRPr="000F3CFA">
              <w:t>(1.71 to 3.36)</w:t>
            </w:r>
          </w:p>
        </w:tc>
        <w:tc>
          <w:tcPr>
            <w:tcW w:w="1724" w:type="dxa"/>
            <w:noWrap/>
            <w:hideMark/>
          </w:tcPr>
          <w:p w14:paraId="1A79D6DB" w14:textId="77777777" w:rsidR="000F3CFA" w:rsidRPr="000F3CFA" w:rsidRDefault="000F3CFA" w:rsidP="000F3CFA">
            <w:pPr>
              <w:jc w:val="center"/>
            </w:pPr>
            <w:r w:rsidRPr="000F3CFA">
              <w:t xml:space="preserve">2.14 </w:t>
            </w:r>
          </w:p>
          <w:p w14:paraId="4F345B3C" w14:textId="77777777" w:rsidR="000F3CFA" w:rsidRPr="000F3CFA" w:rsidRDefault="000F3CFA" w:rsidP="000F3CFA">
            <w:pPr>
              <w:jc w:val="center"/>
            </w:pPr>
            <w:r w:rsidRPr="000F3CFA">
              <w:t>(1.52 to 3.01)</w:t>
            </w:r>
          </w:p>
        </w:tc>
        <w:tc>
          <w:tcPr>
            <w:tcW w:w="1725" w:type="dxa"/>
            <w:noWrap/>
            <w:hideMark/>
          </w:tcPr>
          <w:p w14:paraId="269CF82C" w14:textId="77777777" w:rsidR="000F3CFA" w:rsidRPr="000F3CFA" w:rsidRDefault="000F3CFA" w:rsidP="000F3CFA">
            <w:pPr>
              <w:jc w:val="center"/>
            </w:pPr>
            <w:r w:rsidRPr="000F3CFA">
              <w:t xml:space="preserve">2.1 </w:t>
            </w:r>
          </w:p>
          <w:p w14:paraId="6EE96E9F" w14:textId="77777777" w:rsidR="000F3CFA" w:rsidRPr="000F3CFA" w:rsidRDefault="000F3CFA" w:rsidP="000F3CFA">
            <w:pPr>
              <w:jc w:val="center"/>
            </w:pPr>
            <w:r w:rsidRPr="000F3CFA">
              <w:t>(1.49 to 2.95)</w:t>
            </w:r>
          </w:p>
        </w:tc>
        <w:tc>
          <w:tcPr>
            <w:tcW w:w="1559" w:type="dxa"/>
            <w:noWrap/>
            <w:hideMark/>
          </w:tcPr>
          <w:p w14:paraId="0C45C446" w14:textId="77777777" w:rsidR="000F3CFA" w:rsidRPr="000F3CFA" w:rsidRDefault="000F3CFA" w:rsidP="000F3CFA">
            <w:pPr>
              <w:jc w:val="center"/>
            </w:pPr>
            <w:r w:rsidRPr="000F3CFA">
              <w:t xml:space="preserve">1.51 </w:t>
            </w:r>
          </w:p>
          <w:p w14:paraId="6B87644E" w14:textId="77777777" w:rsidR="000F3CFA" w:rsidRPr="000F3CFA" w:rsidRDefault="000F3CFA" w:rsidP="000F3CFA">
            <w:pPr>
              <w:jc w:val="center"/>
            </w:pPr>
            <w:r w:rsidRPr="000F3CFA">
              <w:t>(1.04 to 2.19)</w:t>
            </w:r>
          </w:p>
        </w:tc>
        <w:tc>
          <w:tcPr>
            <w:tcW w:w="1843" w:type="dxa"/>
            <w:noWrap/>
            <w:hideMark/>
          </w:tcPr>
          <w:p w14:paraId="441FEAFD" w14:textId="77777777" w:rsidR="000F3CFA" w:rsidRPr="000F3CFA" w:rsidRDefault="000F3CFA" w:rsidP="000F3CFA">
            <w:pPr>
              <w:jc w:val="center"/>
            </w:pPr>
            <w:r w:rsidRPr="000F3CFA">
              <w:t xml:space="preserve">1.49 </w:t>
            </w:r>
          </w:p>
          <w:p w14:paraId="1786C00F" w14:textId="77777777" w:rsidR="000F3CFA" w:rsidRPr="000F3CFA" w:rsidRDefault="000F3CFA" w:rsidP="000F3CFA">
            <w:pPr>
              <w:jc w:val="center"/>
            </w:pPr>
            <w:r w:rsidRPr="000F3CFA">
              <w:t>(1.02 to 2.17)</w:t>
            </w:r>
          </w:p>
        </w:tc>
      </w:tr>
      <w:tr w:rsidR="000F3CFA" w:rsidRPr="000F3CFA" w14:paraId="18E548F1" w14:textId="77777777" w:rsidTr="00A403AF">
        <w:trPr>
          <w:trHeight w:val="300"/>
        </w:trPr>
        <w:tc>
          <w:tcPr>
            <w:tcW w:w="14879" w:type="dxa"/>
            <w:gridSpan w:val="8"/>
          </w:tcPr>
          <w:p w14:paraId="5BFD20EF" w14:textId="77777777" w:rsidR="000F3CFA" w:rsidRPr="000F3CFA" w:rsidRDefault="000F3CFA" w:rsidP="000F3CFA">
            <w:r w:rsidRPr="000F3CFA">
              <w:t xml:space="preserve">*OR adjusted for ethnicity and IMD. </w:t>
            </w:r>
          </w:p>
        </w:tc>
      </w:tr>
    </w:tbl>
    <w:p w14:paraId="34D54CD7" w14:textId="77777777" w:rsidR="000F3CFA" w:rsidRDefault="000F3CFA" w:rsidP="000F3CFA">
      <w:pPr>
        <w:jc w:val="center"/>
        <w:rPr>
          <w:b/>
          <w:bCs/>
          <w:sz w:val="28"/>
          <w:szCs w:val="28"/>
          <w:u w:val="single"/>
        </w:rPr>
      </w:pPr>
    </w:p>
    <w:p w14:paraId="52889BA6" w14:textId="77777777" w:rsidR="000F3CFA" w:rsidRDefault="000F3CFA" w:rsidP="000F3CFA">
      <w:pPr>
        <w:jc w:val="center"/>
        <w:rPr>
          <w:b/>
          <w:bCs/>
          <w:sz w:val="28"/>
          <w:szCs w:val="28"/>
          <w:u w:val="single"/>
        </w:rPr>
      </w:pPr>
    </w:p>
    <w:p w14:paraId="5D27ECB7" w14:textId="77777777" w:rsidR="000F3CFA" w:rsidRDefault="000F3CFA" w:rsidP="000F3CFA">
      <w:pPr>
        <w:jc w:val="center"/>
        <w:rPr>
          <w:b/>
          <w:bCs/>
          <w:sz w:val="28"/>
          <w:szCs w:val="28"/>
          <w:u w:val="single"/>
        </w:rPr>
      </w:pPr>
    </w:p>
    <w:p w14:paraId="2947A0B3" w14:textId="77777777" w:rsidR="000F3CFA" w:rsidRDefault="000F3CFA" w:rsidP="000F3CFA">
      <w:pPr>
        <w:jc w:val="center"/>
        <w:rPr>
          <w:b/>
          <w:bCs/>
          <w:sz w:val="28"/>
          <w:szCs w:val="28"/>
          <w:u w:val="single"/>
        </w:rPr>
      </w:pPr>
    </w:p>
    <w:p w14:paraId="01A829EF" w14:textId="77777777" w:rsidR="000F3CFA" w:rsidRDefault="000F3CFA" w:rsidP="000F3CFA">
      <w:pPr>
        <w:jc w:val="center"/>
        <w:rPr>
          <w:b/>
          <w:bCs/>
          <w:sz w:val="28"/>
          <w:szCs w:val="28"/>
          <w:u w:val="single"/>
        </w:rPr>
      </w:pPr>
    </w:p>
    <w:tbl>
      <w:tblPr>
        <w:tblpPr w:leftFromText="180" w:rightFromText="180" w:vertAnchor="page" w:horzAnchor="margin" w:tblpY="4551"/>
        <w:tblW w:w="13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4"/>
        <w:gridCol w:w="1628"/>
        <w:gridCol w:w="1701"/>
        <w:gridCol w:w="2410"/>
        <w:gridCol w:w="1843"/>
        <w:gridCol w:w="1559"/>
        <w:gridCol w:w="2551"/>
      </w:tblGrid>
      <w:tr w:rsidR="000F3CFA" w:rsidRPr="000F3CFA" w14:paraId="17B162CB" w14:textId="77777777" w:rsidTr="000F3CFA">
        <w:trPr>
          <w:trHeight w:val="342"/>
        </w:trPr>
        <w:tc>
          <w:tcPr>
            <w:tcW w:w="13036" w:type="dxa"/>
            <w:gridSpan w:val="7"/>
            <w:vMerge w:val="restart"/>
            <w:shd w:val="clear" w:color="auto" w:fill="auto"/>
            <w:hideMark/>
          </w:tcPr>
          <w:p w14:paraId="700C01E3" w14:textId="5EE9869E" w:rsidR="000F3CFA" w:rsidRPr="000F3CFA" w:rsidRDefault="000F3CFA" w:rsidP="000F3CFA">
            <w:pPr>
              <w:rPr>
                <w:b/>
                <w:bCs/>
              </w:rPr>
            </w:pPr>
            <w:r w:rsidRPr="000F3CFA">
              <w:rPr>
                <w:b/>
                <w:bCs/>
              </w:rPr>
              <w:t xml:space="preserve">Table 2. </w:t>
            </w:r>
            <w:r w:rsidR="00263E7B">
              <w:rPr>
                <w:b/>
                <w:bCs/>
              </w:rPr>
              <w:t>Prevalence*</w:t>
            </w:r>
            <w:r w:rsidRPr="0080558F">
              <w:rPr>
                <w:b/>
                <w:bCs/>
              </w:rPr>
              <w:t xml:space="preserve"> of </w:t>
            </w:r>
            <w:r w:rsidRPr="000F3CFA">
              <w:rPr>
                <w:b/>
                <w:bCs/>
              </w:rPr>
              <w:t xml:space="preserve">motor symptoms </w:t>
            </w:r>
            <w:r w:rsidR="00263E7B">
              <w:rPr>
                <w:b/>
                <w:bCs/>
              </w:rPr>
              <w:t>(</w:t>
            </w:r>
            <w:r w:rsidR="00263E7B" w:rsidRPr="00263E7B">
              <w:rPr>
                <w:b/>
                <w:bCs/>
              </w:rPr>
              <w:t>tremor, rigidity o</w:t>
            </w:r>
            <w:r w:rsidR="00263E7B">
              <w:rPr>
                <w:b/>
                <w:bCs/>
              </w:rPr>
              <w:t xml:space="preserve">r balance difficulties) </w:t>
            </w:r>
            <w:r w:rsidRPr="000F3CFA">
              <w:rPr>
                <w:b/>
                <w:bCs/>
              </w:rPr>
              <w:t xml:space="preserve">and cognitive symptoms </w:t>
            </w:r>
            <w:r w:rsidRPr="0080558F">
              <w:rPr>
                <w:b/>
                <w:bCs/>
              </w:rPr>
              <w:t xml:space="preserve">amongst PD </w:t>
            </w:r>
            <w:r w:rsidRPr="000F3CFA">
              <w:rPr>
                <w:b/>
                <w:bCs/>
              </w:rPr>
              <w:t>patients according</w:t>
            </w:r>
            <w:r w:rsidRPr="0080558F">
              <w:rPr>
                <w:b/>
                <w:bCs/>
              </w:rPr>
              <w:t xml:space="preserve"> </w:t>
            </w:r>
            <w:r w:rsidRPr="000F3CFA">
              <w:rPr>
                <w:b/>
                <w:bCs/>
              </w:rPr>
              <w:t xml:space="preserve">to ethnicity together with </w:t>
            </w:r>
            <w:r w:rsidRPr="0080558F">
              <w:rPr>
                <w:b/>
                <w:bCs/>
              </w:rPr>
              <w:t>their association with future PD</w:t>
            </w:r>
          </w:p>
        </w:tc>
      </w:tr>
      <w:tr w:rsidR="000F3CFA" w:rsidRPr="0080558F" w14:paraId="72E842C3" w14:textId="77777777" w:rsidTr="000F3CFA">
        <w:trPr>
          <w:trHeight w:val="342"/>
        </w:trPr>
        <w:tc>
          <w:tcPr>
            <w:tcW w:w="13036" w:type="dxa"/>
            <w:gridSpan w:val="7"/>
            <w:vMerge/>
            <w:hideMark/>
          </w:tcPr>
          <w:p w14:paraId="0B27CD02" w14:textId="77777777" w:rsidR="000F3CFA" w:rsidRPr="000F3CFA" w:rsidRDefault="000F3CFA" w:rsidP="000F3CFA">
            <w:pPr>
              <w:jc w:val="center"/>
            </w:pPr>
          </w:p>
        </w:tc>
      </w:tr>
      <w:tr w:rsidR="000F3CFA" w:rsidRPr="0080558F" w14:paraId="645B4A13" w14:textId="77777777" w:rsidTr="000F3CFA">
        <w:trPr>
          <w:trHeight w:val="342"/>
        </w:trPr>
        <w:tc>
          <w:tcPr>
            <w:tcW w:w="13036" w:type="dxa"/>
            <w:gridSpan w:val="7"/>
            <w:vMerge/>
            <w:hideMark/>
          </w:tcPr>
          <w:p w14:paraId="5356173E" w14:textId="77777777" w:rsidR="000F3CFA" w:rsidRPr="000F3CFA" w:rsidRDefault="000F3CFA" w:rsidP="000F3CFA">
            <w:pPr>
              <w:jc w:val="center"/>
            </w:pPr>
          </w:p>
        </w:tc>
      </w:tr>
      <w:tr w:rsidR="000F3CFA" w:rsidRPr="0080558F" w14:paraId="57841F59" w14:textId="77777777" w:rsidTr="000F3CFA">
        <w:trPr>
          <w:trHeight w:val="300"/>
        </w:trPr>
        <w:tc>
          <w:tcPr>
            <w:tcW w:w="1344" w:type="dxa"/>
            <w:shd w:val="clear" w:color="auto" w:fill="auto"/>
            <w:noWrap/>
            <w:hideMark/>
          </w:tcPr>
          <w:p w14:paraId="1D359797" w14:textId="77777777" w:rsidR="000F3CFA" w:rsidRPr="000F3CFA" w:rsidRDefault="000F3CFA" w:rsidP="000F3CFA">
            <w:pPr>
              <w:jc w:val="center"/>
              <w:rPr>
                <w:b/>
                <w:bCs/>
              </w:rPr>
            </w:pPr>
            <w:r w:rsidRPr="000F3CFA">
              <w:rPr>
                <w:b/>
                <w:bCs/>
              </w:rPr>
              <w:t> </w:t>
            </w:r>
          </w:p>
        </w:tc>
        <w:tc>
          <w:tcPr>
            <w:tcW w:w="5739" w:type="dxa"/>
            <w:gridSpan w:val="3"/>
            <w:shd w:val="clear" w:color="auto" w:fill="auto"/>
            <w:noWrap/>
            <w:hideMark/>
          </w:tcPr>
          <w:p w14:paraId="2C0549C8" w14:textId="77777777" w:rsidR="000F3CFA" w:rsidRPr="000F3CFA" w:rsidRDefault="000F3CFA" w:rsidP="000F3CFA">
            <w:pPr>
              <w:jc w:val="center"/>
              <w:rPr>
                <w:b/>
                <w:bCs/>
              </w:rPr>
            </w:pPr>
            <w:r w:rsidRPr="000F3CFA">
              <w:rPr>
                <w:b/>
                <w:bCs/>
              </w:rPr>
              <w:t>Motor symptoms</w:t>
            </w:r>
          </w:p>
        </w:tc>
        <w:tc>
          <w:tcPr>
            <w:tcW w:w="5953" w:type="dxa"/>
            <w:gridSpan w:val="3"/>
            <w:shd w:val="clear" w:color="auto" w:fill="auto"/>
            <w:noWrap/>
            <w:hideMark/>
          </w:tcPr>
          <w:p w14:paraId="425B7B04" w14:textId="77777777" w:rsidR="000F3CFA" w:rsidRPr="000F3CFA" w:rsidRDefault="000F3CFA" w:rsidP="000F3CFA">
            <w:pPr>
              <w:jc w:val="center"/>
              <w:rPr>
                <w:b/>
                <w:bCs/>
              </w:rPr>
            </w:pPr>
            <w:r w:rsidRPr="000F3CFA">
              <w:rPr>
                <w:b/>
                <w:bCs/>
              </w:rPr>
              <w:t>Cognitive symptoms</w:t>
            </w:r>
          </w:p>
        </w:tc>
      </w:tr>
      <w:tr w:rsidR="000F3CFA" w:rsidRPr="0080558F" w14:paraId="153A0142" w14:textId="77777777" w:rsidTr="000F3CFA">
        <w:trPr>
          <w:trHeight w:val="300"/>
        </w:trPr>
        <w:tc>
          <w:tcPr>
            <w:tcW w:w="1344" w:type="dxa"/>
            <w:shd w:val="clear" w:color="auto" w:fill="auto"/>
            <w:noWrap/>
            <w:hideMark/>
          </w:tcPr>
          <w:p w14:paraId="02B374AC" w14:textId="77777777" w:rsidR="000F3CFA" w:rsidRPr="000F3CFA" w:rsidRDefault="000F3CFA" w:rsidP="000F3CFA">
            <w:pPr>
              <w:jc w:val="center"/>
              <w:rPr>
                <w:b/>
                <w:bCs/>
              </w:rPr>
            </w:pPr>
            <w:r w:rsidRPr="000F3CFA">
              <w:rPr>
                <w:b/>
                <w:bCs/>
              </w:rPr>
              <w:t>Ethnicity</w:t>
            </w:r>
          </w:p>
        </w:tc>
        <w:tc>
          <w:tcPr>
            <w:tcW w:w="1628" w:type="dxa"/>
            <w:shd w:val="clear" w:color="auto" w:fill="auto"/>
            <w:noWrap/>
            <w:hideMark/>
          </w:tcPr>
          <w:p w14:paraId="398FAE12" w14:textId="43F43B0C" w:rsidR="000F3CFA" w:rsidRPr="000F3CFA" w:rsidRDefault="000F3CFA" w:rsidP="000F3CFA">
            <w:pPr>
              <w:jc w:val="center"/>
              <w:rPr>
                <w:b/>
                <w:bCs/>
              </w:rPr>
            </w:pPr>
            <w:r w:rsidRPr="0080558F">
              <w:rPr>
                <w:b/>
                <w:bCs/>
              </w:rPr>
              <w:t>Absent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815BC3C" w14:textId="2C510451" w:rsidR="000F3CFA" w:rsidRPr="000F3CFA" w:rsidRDefault="000F3CFA" w:rsidP="000F3CFA">
            <w:pPr>
              <w:jc w:val="center"/>
              <w:rPr>
                <w:b/>
                <w:bCs/>
              </w:rPr>
            </w:pPr>
            <w:r w:rsidRPr="0080558F">
              <w:rPr>
                <w:b/>
                <w:bCs/>
              </w:rPr>
              <w:t>Present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54E33684" w14:textId="77777777" w:rsidR="000F3CFA" w:rsidRPr="000F3CFA" w:rsidRDefault="000F3CFA" w:rsidP="000F3CFA">
            <w:pPr>
              <w:jc w:val="center"/>
              <w:rPr>
                <w:b/>
                <w:bCs/>
              </w:rPr>
            </w:pPr>
            <w:r w:rsidRPr="000F3CFA">
              <w:rPr>
                <w:b/>
                <w:bCs/>
              </w:rPr>
              <w:t>OR (95% CI)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0681B4E" w14:textId="33A77AF3" w:rsidR="000F3CFA" w:rsidRPr="000F3CFA" w:rsidRDefault="000F3CFA" w:rsidP="000F3CFA">
            <w:pPr>
              <w:jc w:val="center"/>
              <w:rPr>
                <w:b/>
                <w:bCs/>
              </w:rPr>
            </w:pPr>
            <w:r w:rsidRPr="0080558F">
              <w:rPr>
                <w:b/>
                <w:bCs/>
              </w:rPr>
              <w:t>Absent</w:t>
            </w:r>
            <w:r w:rsidRPr="000F3CFA">
              <w:rPr>
                <w:b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4EC38E2" w14:textId="7560D1F3" w:rsidR="000F3CFA" w:rsidRPr="000F3CFA" w:rsidRDefault="000F3CFA" w:rsidP="000F3CFA">
            <w:pPr>
              <w:jc w:val="center"/>
              <w:rPr>
                <w:b/>
                <w:bCs/>
              </w:rPr>
            </w:pPr>
            <w:r w:rsidRPr="0080558F">
              <w:rPr>
                <w:b/>
                <w:bCs/>
              </w:rPr>
              <w:t>Present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654EFCC2" w14:textId="77777777" w:rsidR="000F3CFA" w:rsidRPr="000F3CFA" w:rsidRDefault="000F3CFA" w:rsidP="000F3CFA">
            <w:pPr>
              <w:jc w:val="center"/>
              <w:rPr>
                <w:b/>
                <w:bCs/>
              </w:rPr>
            </w:pPr>
            <w:r w:rsidRPr="000F3CFA">
              <w:rPr>
                <w:b/>
                <w:bCs/>
              </w:rPr>
              <w:t>OR (95% CI)</w:t>
            </w:r>
          </w:p>
        </w:tc>
      </w:tr>
      <w:tr w:rsidR="000F3CFA" w:rsidRPr="0080558F" w14:paraId="706D4588" w14:textId="77777777" w:rsidTr="000F3CFA">
        <w:trPr>
          <w:trHeight w:val="300"/>
        </w:trPr>
        <w:tc>
          <w:tcPr>
            <w:tcW w:w="1344" w:type="dxa"/>
            <w:shd w:val="clear" w:color="auto" w:fill="auto"/>
            <w:noWrap/>
            <w:hideMark/>
          </w:tcPr>
          <w:p w14:paraId="6D4F0A67" w14:textId="77777777" w:rsidR="000F3CFA" w:rsidRPr="000F3CFA" w:rsidRDefault="000F3CFA" w:rsidP="000F3CFA">
            <w:pPr>
              <w:jc w:val="center"/>
              <w:rPr>
                <w:b/>
                <w:bCs/>
              </w:rPr>
            </w:pPr>
            <w:r w:rsidRPr="000F3CFA">
              <w:rPr>
                <w:b/>
                <w:bCs/>
              </w:rPr>
              <w:t>White</w:t>
            </w:r>
          </w:p>
        </w:tc>
        <w:tc>
          <w:tcPr>
            <w:tcW w:w="1628" w:type="dxa"/>
            <w:shd w:val="clear" w:color="auto" w:fill="auto"/>
            <w:noWrap/>
            <w:hideMark/>
          </w:tcPr>
          <w:p w14:paraId="0C4F11EC" w14:textId="77777777" w:rsidR="000F3CFA" w:rsidRPr="000F3CFA" w:rsidRDefault="000F3CFA" w:rsidP="000F3CFA">
            <w:pPr>
              <w:jc w:val="center"/>
            </w:pPr>
            <w:r w:rsidRPr="000F3CFA">
              <w:t>323 (60%)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06F51FE" w14:textId="77777777" w:rsidR="000F3CFA" w:rsidRPr="000F3CFA" w:rsidRDefault="000F3CFA" w:rsidP="000F3CFA">
            <w:pPr>
              <w:jc w:val="center"/>
            </w:pPr>
            <w:r w:rsidRPr="000F3CFA">
              <w:t>214 (40%)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59A94D25" w14:textId="77777777" w:rsidR="000F3CFA" w:rsidRPr="000F3CFA" w:rsidRDefault="000F3CFA" w:rsidP="000F3CFA">
            <w:pPr>
              <w:jc w:val="center"/>
            </w:pPr>
            <w:r w:rsidRPr="000F3CFA">
              <w:t>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6285830" w14:textId="77777777" w:rsidR="000F3CFA" w:rsidRPr="000F3CFA" w:rsidRDefault="000F3CFA" w:rsidP="000F3CFA">
            <w:pPr>
              <w:jc w:val="center"/>
            </w:pPr>
            <w:r w:rsidRPr="000F3CFA">
              <w:t>493 (92%)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4CBEC33" w14:textId="77777777" w:rsidR="000F3CFA" w:rsidRPr="000F3CFA" w:rsidRDefault="000F3CFA" w:rsidP="000F3CFA">
            <w:pPr>
              <w:jc w:val="center"/>
            </w:pPr>
            <w:r w:rsidRPr="000F3CFA">
              <w:t>43 (8%)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2E31344C" w14:textId="77777777" w:rsidR="000F3CFA" w:rsidRPr="000F3CFA" w:rsidRDefault="000F3CFA" w:rsidP="000F3CFA">
            <w:pPr>
              <w:jc w:val="center"/>
            </w:pPr>
            <w:r w:rsidRPr="000F3CFA">
              <w:t>1</w:t>
            </w:r>
          </w:p>
        </w:tc>
      </w:tr>
      <w:tr w:rsidR="000F3CFA" w:rsidRPr="0080558F" w14:paraId="11FCF233" w14:textId="77777777" w:rsidTr="000F3CFA">
        <w:trPr>
          <w:trHeight w:val="300"/>
        </w:trPr>
        <w:tc>
          <w:tcPr>
            <w:tcW w:w="1344" w:type="dxa"/>
            <w:shd w:val="clear" w:color="auto" w:fill="auto"/>
            <w:noWrap/>
            <w:hideMark/>
          </w:tcPr>
          <w:p w14:paraId="2B116F03" w14:textId="77777777" w:rsidR="000F3CFA" w:rsidRPr="000F3CFA" w:rsidRDefault="000F3CFA" w:rsidP="000F3CFA">
            <w:pPr>
              <w:jc w:val="center"/>
              <w:rPr>
                <w:b/>
                <w:bCs/>
              </w:rPr>
            </w:pPr>
            <w:r w:rsidRPr="000F3CFA">
              <w:rPr>
                <w:b/>
                <w:bCs/>
              </w:rPr>
              <w:t>Black</w:t>
            </w:r>
          </w:p>
        </w:tc>
        <w:tc>
          <w:tcPr>
            <w:tcW w:w="1628" w:type="dxa"/>
            <w:shd w:val="clear" w:color="auto" w:fill="auto"/>
            <w:noWrap/>
            <w:hideMark/>
          </w:tcPr>
          <w:p w14:paraId="56DCA2A0" w14:textId="77777777" w:rsidR="000F3CFA" w:rsidRPr="000F3CFA" w:rsidRDefault="000F3CFA" w:rsidP="000F3CFA">
            <w:pPr>
              <w:jc w:val="center"/>
            </w:pPr>
            <w:r w:rsidRPr="000F3CFA">
              <w:t>93 (56%)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957BA7A" w14:textId="77777777" w:rsidR="000F3CFA" w:rsidRPr="000F3CFA" w:rsidRDefault="000F3CFA" w:rsidP="000F3CFA">
            <w:pPr>
              <w:jc w:val="center"/>
            </w:pPr>
            <w:r w:rsidRPr="000F3CFA">
              <w:t>73 (44%)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6599B8CE" w14:textId="77777777" w:rsidR="000F3CFA" w:rsidRPr="000F3CFA" w:rsidRDefault="000F3CFA" w:rsidP="000F3CFA">
            <w:pPr>
              <w:jc w:val="center"/>
            </w:pPr>
            <w:r w:rsidRPr="000F3CFA">
              <w:t>1.18 (0.83 to 1.68)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229EB4A" w14:textId="77777777" w:rsidR="000F3CFA" w:rsidRPr="000F3CFA" w:rsidRDefault="000F3CFA" w:rsidP="000F3CFA">
            <w:pPr>
              <w:jc w:val="center"/>
            </w:pPr>
            <w:r w:rsidRPr="000F3CFA">
              <w:t>153 (92%)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D3434FA" w14:textId="77777777" w:rsidR="000F3CFA" w:rsidRPr="000F3CFA" w:rsidRDefault="000F3CFA" w:rsidP="000F3CFA">
            <w:pPr>
              <w:jc w:val="center"/>
            </w:pPr>
            <w:r w:rsidRPr="000F3CFA">
              <w:t>13 (8%)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76E10C0C" w14:textId="77777777" w:rsidR="000F3CFA" w:rsidRPr="000F3CFA" w:rsidRDefault="000F3CFA" w:rsidP="000F3CFA">
            <w:pPr>
              <w:jc w:val="center"/>
            </w:pPr>
            <w:r w:rsidRPr="000F3CFA">
              <w:t>0.97 (0.51 to 1.86)</w:t>
            </w:r>
          </w:p>
        </w:tc>
      </w:tr>
      <w:tr w:rsidR="000F3CFA" w:rsidRPr="0080558F" w14:paraId="3ADFDF38" w14:textId="77777777" w:rsidTr="000F3CFA">
        <w:trPr>
          <w:trHeight w:val="300"/>
        </w:trPr>
        <w:tc>
          <w:tcPr>
            <w:tcW w:w="1344" w:type="dxa"/>
            <w:shd w:val="clear" w:color="auto" w:fill="auto"/>
            <w:noWrap/>
            <w:hideMark/>
          </w:tcPr>
          <w:p w14:paraId="2FE4594F" w14:textId="77777777" w:rsidR="000F3CFA" w:rsidRPr="000F3CFA" w:rsidRDefault="000F3CFA" w:rsidP="000F3CFA">
            <w:pPr>
              <w:jc w:val="center"/>
              <w:rPr>
                <w:b/>
                <w:bCs/>
              </w:rPr>
            </w:pPr>
            <w:r w:rsidRPr="000F3CFA">
              <w:rPr>
                <w:b/>
                <w:bCs/>
              </w:rPr>
              <w:t>S Asian</w:t>
            </w:r>
          </w:p>
        </w:tc>
        <w:tc>
          <w:tcPr>
            <w:tcW w:w="1628" w:type="dxa"/>
            <w:shd w:val="clear" w:color="auto" w:fill="auto"/>
            <w:noWrap/>
            <w:hideMark/>
          </w:tcPr>
          <w:p w14:paraId="6642E9D0" w14:textId="77777777" w:rsidR="000F3CFA" w:rsidRPr="000F3CFA" w:rsidRDefault="000F3CFA" w:rsidP="000F3CFA">
            <w:pPr>
              <w:jc w:val="center"/>
            </w:pPr>
            <w:r w:rsidRPr="000F3CFA">
              <w:t>108 (52%)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010C0A8" w14:textId="77777777" w:rsidR="000F3CFA" w:rsidRPr="000F3CFA" w:rsidRDefault="000F3CFA" w:rsidP="000F3CFA">
            <w:pPr>
              <w:jc w:val="center"/>
            </w:pPr>
            <w:r w:rsidRPr="000F3CFA">
              <w:t>100 (48%)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0DBBBCAF" w14:textId="77777777" w:rsidR="000F3CFA" w:rsidRPr="000F3CFA" w:rsidRDefault="000F3CFA" w:rsidP="000F3CFA">
            <w:pPr>
              <w:jc w:val="center"/>
            </w:pPr>
            <w:r w:rsidRPr="000F3CFA">
              <w:t>1.40 (1.01 to 1.93)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60F13D5" w14:textId="77777777" w:rsidR="000F3CFA" w:rsidRPr="000F3CFA" w:rsidRDefault="000F3CFA" w:rsidP="000F3CFA">
            <w:pPr>
              <w:jc w:val="center"/>
            </w:pPr>
            <w:r w:rsidRPr="000F3CFA">
              <w:t>186 (89%)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B78BA74" w14:textId="77777777" w:rsidR="000F3CFA" w:rsidRPr="000F3CFA" w:rsidRDefault="000F3CFA" w:rsidP="000F3CFA">
            <w:pPr>
              <w:jc w:val="center"/>
            </w:pPr>
            <w:r w:rsidRPr="000F3CFA">
              <w:t>22 (11%)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1195D972" w14:textId="77777777" w:rsidR="000F3CFA" w:rsidRPr="000F3CFA" w:rsidRDefault="000F3CFA" w:rsidP="000F3CFA">
            <w:pPr>
              <w:jc w:val="center"/>
            </w:pPr>
            <w:r w:rsidRPr="000F3CFA">
              <w:t>1.36 (0.79 to 2.33)</w:t>
            </w:r>
          </w:p>
        </w:tc>
      </w:tr>
      <w:tr w:rsidR="000F3CFA" w:rsidRPr="0080558F" w14:paraId="0E671786" w14:textId="77777777" w:rsidTr="000F3CFA">
        <w:trPr>
          <w:trHeight w:val="300"/>
        </w:trPr>
        <w:tc>
          <w:tcPr>
            <w:tcW w:w="1344" w:type="dxa"/>
            <w:shd w:val="clear" w:color="auto" w:fill="auto"/>
            <w:noWrap/>
            <w:hideMark/>
          </w:tcPr>
          <w:p w14:paraId="39834887" w14:textId="77777777" w:rsidR="000F3CFA" w:rsidRPr="000F3CFA" w:rsidRDefault="000F3CFA" w:rsidP="000F3CFA">
            <w:pPr>
              <w:jc w:val="center"/>
              <w:rPr>
                <w:b/>
                <w:bCs/>
              </w:rPr>
            </w:pPr>
            <w:r w:rsidRPr="000F3CFA">
              <w:rPr>
                <w:b/>
                <w:bCs/>
              </w:rPr>
              <w:t>Other</w:t>
            </w:r>
          </w:p>
        </w:tc>
        <w:tc>
          <w:tcPr>
            <w:tcW w:w="1628" w:type="dxa"/>
            <w:shd w:val="clear" w:color="auto" w:fill="auto"/>
            <w:noWrap/>
            <w:hideMark/>
          </w:tcPr>
          <w:p w14:paraId="7C822D12" w14:textId="77777777" w:rsidR="000F3CFA" w:rsidRPr="000F3CFA" w:rsidRDefault="000F3CFA" w:rsidP="000F3CFA">
            <w:pPr>
              <w:jc w:val="center"/>
            </w:pPr>
            <w:r w:rsidRPr="000F3CFA">
              <w:t>51 (58%)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907F710" w14:textId="77777777" w:rsidR="000F3CFA" w:rsidRPr="000F3CFA" w:rsidRDefault="000F3CFA" w:rsidP="000F3CFA">
            <w:pPr>
              <w:jc w:val="center"/>
            </w:pPr>
            <w:r w:rsidRPr="000F3CFA">
              <w:t>37 (42%)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319DED77" w14:textId="77777777" w:rsidR="000F3CFA" w:rsidRPr="000F3CFA" w:rsidRDefault="000F3CFA" w:rsidP="000F3CFA">
            <w:pPr>
              <w:jc w:val="center"/>
            </w:pPr>
            <w:r w:rsidRPr="000F3CFA">
              <w:t>1.10 (0.69 to 1.73)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21BD83D" w14:textId="77777777" w:rsidR="000F3CFA" w:rsidRPr="000F3CFA" w:rsidRDefault="000F3CFA" w:rsidP="000F3CFA">
            <w:pPr>
              <w:jc w:val="center"/>
            </w:pPr>
            <w:r w:rsidRPr="000F3CFA">
              <w:t>73 (84%)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143752C" w14:textId="77777777" w:rsidR="000F3CFA" w:rsidRPr="000F3CFA" w:rsidRDefault="000F3CFA" w:rsidP="000F3CFA">
            <w:pPr>
              <w:jc w:val="center"/>
            </w:pPr>
            <w:r w:rsidRPr="000F3CFA">
              <w:t>14 (16%)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73F31117" w14:textId="77777777" w:rsidR="000F3CFA" w:rsidRPr="000F3CFA" w:rsidRDefault="000F3CFA" w:rsidP="000F3CFA">
            <w:pPr>
              <w:jc w:val="center"/>
            </w:pPr>
            <w:r w:rsidRPr="000F3CFA">
              <w:t>2.20 (1.15 to 4.22)</w:t>
            </w:r>
          </w:p>
        </w:tc>
      </w:tr>
      <w:tr w:rsidR="000F3CFA" w:rsidRPr="0080558F" w14:paraId="67A2535F" w14:textId="77777777" w:rsidTr="000F3CFA">
        <w:trPr>
          <w:trHeight w:val="300"/>
        </w:trPr>
        <w:tc>
          <w:tcPr>
            <w:tcW w:w="1344" w:type="dxa"/>
            <w:shd w:val="clear" w:color="auto" w:fill="auto"/>
            <w:noWrap/>
            <w:hideMark/>
          </w:tcPr>
          <w:p w14:paraId="23FE2362" w14:textId="77777777" w:rsidR="000F3CFA" w:rsidRPr="000F3CFA" w:rsidRDefault="000F3CFA" w:rsidP="000F3CFA">
            <w:pPr>
              <w:jc w:val="center"/>
              <w:rPr>
                <w:b/>
                <w:bCs/>
              </w:rPr>
            </w:pPr>
            <w:r w:rsidRPr="000F3CFA">
              <w:rPr>
                <w:b/>
                <w:bCs/>
              </w:rPr>
              <w:t>Unknown</w:t>
            </w:r>
          </w:p>
        </w:tc>
        <w:tc>
          <w:tcPr>
            <w:tcW w:w="1628" w:type="dxa"/>
            <w:shd w:val="clear" w:color="auto" w:fill="auto"/>
            <w:noWrap/>
            <w:hideMark/>
          </w:tcPr>
          <w:p w14:paraId="67A026D0" w14:textId="77777777" w:rsidR="000F3CFA" w:rsidRPr="000F3CFA" w:rsidRDefault="000F3CFA" w:rsidP="000F3CFA">
            <w:pPr>
              <w:jc w:val="center"/>
            </w:pPr>
            <w:r w:rsidRPr="000F3CFA">
              <w:t>43 (77%)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5FDECF5" w14:textId="77777777" w:rsidR="000F3CFA" w:rsidRPr="000F3CFA" w:rsidRDefault="000F3CFA" w:rsidP="000F3CFA">
            <w:pPr>
              <w:jc w:val="center"/>
            </w:pPr>
            <w:r w:rsidRPr="000F3CFA">
              <w:t>13 (23%)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79781BFD" w14:textId="77777777" w:rsidR="000F3CFA" w:rsidRPr="000F3CFA" w:rsidRDefault="000F3CFA" w:rsidP="000F3CFA">
            <w:pPr>
              <w:jc w:val="center"/>
            </w:pPr>
            <w:r w:rsidRPr="000F3CFA">
              <w:t>0.46 (0.24 to 0.87)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7D6A9E8" w14:textId="77777777" w:rsidR="000F3CFA" w:rsidRPr="000F3CFA" w:rsidRDefault="000F3CFA" w:rsidP="000F3CFA">
            <w:pPr>
              <w:jc w:val="center"/>
            </w:pPr>
            <w:r w:rsidRPr="000F3CFA">
              <w:t>54 (96%)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140F75B" w14:textId="77777777" w:rsidR="000F3CFA" w:rsidRPr="000F3CFA" w:rsidRDefault="000F3CFA" w:rsidP="000F3CFA">
            <w:pPr>
              <w:jc w:val="center"/>
            </w:pPr>
            <w:r w:rsidRPr="000F3CFA">
              <w:t>2 (4%)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745E423C" w14:textId="77777777" w:rsidR="000F3CFA" w:rsidRPr="000F3CFA" w:rsidRDefault="000F3CFA" w:rsidP="000F3CFA">
            <w:pPr>
              <w:jc w:val="center"/>
            </w:pPr>
            <w:r w:rsidRPr="000F3CFA">
              <w:t>0.42 (0.10 to 1.80)</w:t>
            </w:r>
          </w:p>
        </w:tc>
      </w:tr>
      <w:tr w:rsidR="00263E7B" w:rsidRPr="0080558F" w14:paraId="2AFF159D" w14:textId="77777777" w:rsidTr="00D533A0">
        <w:trPr>
          <w:trHeight w:val="300"/>
        </w:trPr>
        <w:tc>
          <w:tcPr>
            <w:tcW w:w="13036" w:type="dxa"/>
            <w:gridSpan w:val="7"/>
            <w:shd w:val="clear" w:color="auto" w:fill="auto"/>
            <w:noWrap/>
          </w:tcPr>
          <w:p w14:paraId="56C05163" w14:textId="4428EB1D" w:rsidR="00263E7B" w:rsidRPr="000F3CFA" w:rsidRDefault="00263E7B" w:rsidP="00263E7B">
            <w:r>
              <w:t xml:space="preserve">*The proportion covered the whole </w:t>
            </w:r>
            <w:proofErr w:type="gramStart"/>
            <w:r>
              <w:t>10 year</w:t>
            </w:r>
            <w:proofErr w:type="gramEnd"/>
            <w:r>
              <w:t xml:space="preserve"> period studied</w:t>
            </w:r>
          </w:p>
        </w:tc>
      </w:tr>
    </w:tbl>
    <w:p w14:paraId="17409BE7" w14:textId="3BECACA6" w:rsidR="000F3CFA" w:rsidRPr="000F3CFA" w:rsidRDefault="000F3CFA" w:rsidP="000F3CFA">
      <w:pPr>
        <w:jc w:val="center"/>
        <w:rPr>
          <w:b/>
          <w:bCs/>
          <w:sz w:val="28"/>
          <w:szCs w:val="28"/>
          <w:u w:val="single"/>
        </w:rPr>
        <w:sectPr w:rsidR="000F3CFA" w:rsidRPr="000F3CFA" w:rsidSect="000F3CFA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34"/>
        <w:tblW w:w="10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13"/>
        <w:gridCol w:w="1985"/>
        <w:gridCol w:w="1417"/>
        <w:gridCol w:w="709"/>
        <w:gridCol w:w="1417"/>
        <w:gridCol w:w="709"/>
        <w:gridCol w:w="1418"/>
        <w:gridCol w:w="708"/>
      </w:tblGrid>
      <w:tr w:rsidR="000F3CFA" w:rsidRPr="0080558F" w14:paraId="244A9EE4" w14:textId="77777777" w:rsidTr="00A403AF">
        <w:trPr>
          <w:trHeight w:val="699"/>
        </w:trPr>
        <w:tc>
          <w:tcPr>
            <w:tcW w:w="10576" w:type="dxa"/>
            <w:gridSpan w:val="8"/>
            <w:vAlign w:val="center"/>
          </w:tcPr>
          <w:p w14:paraId="26444653" w14:textId="77777777" w:rsidR="000F3CFA" w:rsidRPr="0080558F" w:rsidRDefault="000F3CFA" w:rsidP="00A403AF">
            <w:pPr>
              <w:spacing w:line="276" w:lineRule="auto"/>
              <w:jc w:val="center"/>
              <w:rPr>
                <w:b/>
              </w:rPr>
            </w:pPr>
            <w:r w:rsidRPr="0080558F">
              <w:rPr>
                <w:b/>
              </w:rPr>
              <w:lastRenderedPageBreak/>
              <w:t>Table 3. Distribution of pre-diagnostic manifestation amongst PD and controls in the ELGP and THIN database</w:t>
            </w:r>
          </w:p>
        </w:tc>
      </w:tr>
      <w:tr w:rsidR="000F3CFA" w:rsidRPr="0080558F" w14:paraId="28DE4FA3" w14:textId="77777777" w:rsidTr="00A403AF">
        <w:trPr>
          <w:trHeight w:val="382"/>
        </w:trPr>
        <w:tc>
          <w:tcPr>
            <w:tcW w:w="4198" w:type="dxa"/>
            <w:gridSpan w:val="2"/>
            <w:vAlign w:val="center"/>
          </w:tcPr>
          <w:p w14:paraId="5DBE6845" w14:textId="77777777" w:rsidR="000F3CFA" w:rsidRPr="0080558F" w:rsidRDefault="000F3CFA" w:rsidP="00A403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78" w:type="dxa"/>
            <w:gridSpan w:val="6"/>
            <w:vAlign w:val="center"/>
          </w:tcPr>
          <w:p w14:paraId="6CB2F7EE" w14:textId="77777777" w:rsidR="000F3CFA" w:rsidRPr="0080558F" w:rsidRDefault="000F3CFA" w:rsidP="00A403AF">
            <w:pPr>
              <w:spacing w:line="276" w:lineRule="auto"/>
              <w:jc w:val="center"/>
              <w:rPr>
                <w:b/>
              </w:rPr>
            </w:pPr>
            <w:r w:rsidRPr="0080558F">
              <w:rPr>
                <w:b/>
              </w:rPr>
              <w:t xml:space="preserve">Time period </w:t>
            </w:r>
          </w:p>
        </w:tc>
      </w:tr>
      <w:tr w:rsidR="000F3CFA" w:rsidRPr="0080558F" w14:paraId="1408AB59" w14:textId="77777777" w:rsidTr="00A403AF">
        <w:trPr>
          <w:trHeight w:val="97"/>
        </w:trPr>
        <w:tc>
          <w:tcPr>
            <w:tcW w:w="2213" w:type="dxa"/>
            <w:vMerge w:val="restart"/>
            <w:vAlign w:val="center"/>
          </w:tcPr>
          <w:p w14:paraId="73A1E286" w14:textId="5CBF8779" w:rsidR="000F3CFA" w:rsidRPr="0080558F" w:rsidRDefault="000F3CFA" w:rsidP="00A403AF">
            <w:pPr>
              <w:spacing w:after="160" w:line="276" w:lineRule="auto"/>
              <w:jc w:val="center"/>
            </w:pPr>
            <w:r w:rsidRPr="0080558F">
              <w:rPr>
                <w:b/>
              </w:rPr>
              <w:t>Exposures</w:t>
            </w:r>
          </w:p>
        </w:tc>
        <w:tc>
          <w:tcPr>
            <w:tcW w:w="1985" w:type="dxa"/>
            <w:vMerge w:val="restart"/>
            <w:vAlign w:val="center"/>
          </w:tcPr>
          <w:p w14:paraId="247C255E" w14:textId="77777777" w:rsidR="000F3CFA" w:rsidRPr="0080558F" w:rsidRDefault="000F3CFA" w:rsidP="00A403AF">
            <w:pPr>
              <w:spacing w:line="276" w:lineRule="auto"/>
              <w:jc w:val="center"/>
              <w:rPr>
                <w:b/>
              </w:rPr>
            </w:pPr>
            <w:r w:rsidRPr="0080558F">
              <w:rPr>
                <w:b/>
              </w:rPr>
              <w:t>Category</w:t>
            </w:r>
          </w:p>
        </w:tc>
        <w:tc>
          <w:tcPr>
            <w:tcW w:w="2126" w:type="dxa"/>
            <w:gridSpan w:val="2"/>
            <w:vAlign w:val="center"/>
          </w:tcPr>
          <w:p w14:paraId="49B25633" w14:textId="1746850E" w:rsidR="000F3CFA" w:rsidRPr="0080558F" w:rsidRDefault="00263E7B" w:rsidP="00A403AF">
            <w:pPr>
              <w:spacing w:after="160" w:line="276" w:lineRule="auto"/>
              <w:jc w:val="center"/>
            </w:pPr>
            <w:r>
              <w:rPr>
                <w:b/>
              </w:rPr>
              <w:t>&lt;</w:t>
            </w:r>
            <w:r w:rsidR="000F3CFA" w:rsidRPr="0080558F">
              <w:rPr>
                <w:b/>
              </w:rPr>
              <w:t>2 years</w:t>
            </w:r>
          </w:p>
        </w:tc>
        <w:tc>
          <w:tcPr>
            <w:tcW w:w="2126" w:type="dxa"/>
            <w:gridSpan w:val="2"/>
            <w:vAlign w:val="center"/>
          </w:tcPr>
          <w:p w14:paraId="59A1AE34" w14:textId="076B2416" w:rsidR="000F3CFA" w:rsidRPr="0080558F" w:rsidRDefault="000F3CFA" w:rsidP="00A403AF">
            <w:pPr>
              <w:spacing w:after="160" w:line="276" w:lineRule="auto"/>
              <w:jc w:val="center"/>
            </w:pPr>
            <w:r w:rsidRPr="0080558F">
              <w:rPr>
                <w:b/>
              </w:rPr>
              <w:t>2-</w:t>
            </w:r>
            <w:r w:rsidR="00263E7B">
              <w:rPr>
                <w:b/>
              </w:rPr>
              <w:t>&lt;</w:t>
            </w:r>
            <w:r w:rsidRPr="0080558F">
              <w:rPr>
                <w:b/>
              </w:rPr>
              <w:t>5 years</w:t>
            </w:r>
          </w:p>
        </w:tc>
        <w:tc>
          <w:tcPr>
            <w:tcW w:w="2126" w:type="dxa"/>
            <w:gridSpan w:val="2"/>
            <w:vAlign w:val="center"/>
          </w:tcPr>
          <w:p w14:paraId="2AA4EC44" w14:textId="345403BC" w:rsidR="000F3CFA" w:rsidRPr="0080558F" w:rsidRDefault="000F3CFA" w:rsidP="00A403AF">
            <w:pPr>
              <w:spacing w:after="160" w:line="276" w:lineRule="auto"/>
              <w:jc w:val="center"/>
            </w:pPr>
            <w:r w:rsidRPr="0080558F">
              <w:rPr>
                <w:b/>
              </w:rPr>
              <w:t>5-</w:t>
            </w:r>
            <w:r w:rsidR="00263E7B">
              <w:rPr>
                <w:b/>
              </w:rPr>
              <w:t>&lt;</w:t>
            </w:r>
            <w:r w:rsidRPr="0080558F">
              <w:rPr>
                <w:b/>
              </w:rPr>
              <w:t>10 years</w:t>
            </w:r>
          </w:p>
        </w:tc>
      </w:tr>
      <w:tr w:rsidR="000F3CFA" w:rsidRPr="0080558F" w14:paraId="1364B1C2" w14:textId="77777777" w:rsidTr="00A403AF">
        <w:trPr>
          <w:trHeight w:val="67"/>
        </w:trPr>
        <w:tc>
          <w:tcPr>
            <w:tcW w:w="2213" w:type="dxa"/>
            <w:vMerge/>
            <w:vAlign w:val="center"/>
          </w:tcPr>
          <w:p w14:paraId="2BA2231D" w14:textId="77777777" w:rsidR="000F3CFA" w:rsidRPr="0080558F" w:rsidRDefault="000F3CFA" w:rsidP="00A403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85" w:type="dxa"/>
            <w:vMerge/>
            <w:vAlign w:val="center"/>
          </w:tcPr>
          <w:p w14:paraId="0629E8B4" w14:textId="77777777" w:rsidR="000F3CFA" w:rsidRPr="0080558F" w:rsidRDefault="000F3CFA" w:rsidP="00A403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17" w:type="dxa"/>
            <w:vAlign w:val="center"/>
          </w:tcPr>
          <w:p w14:paraId="02F0D84F" w14:textId="77777777" w:rsidR="000F3CFA" w:rsidRDefault="000F3CFA" w:rsidP="00A403AF">
            <w:pPr>
              <w:spacing w:after="160" w:line="276" w:lineRule="auto"/>
              <w:jc w:val="center"/>
            </w:pPr>
            <w:r w:rsidRPr="0080558F">
              <w:t>East London</w:t>
            </w:r>
          </w:p>
          <w:p w14:paraId="10D0FAB7" w14:textId="1FF3472D" w:rsidR="0080558F" w:rsidRPr="0080558F" w:rsidRDefault="0080558F" w:rsidP="00A403AF">
            <w:pPr>
              <w:spacing w:after="160" w:line="276" w:lineRule="auto"/>
              <w:jc w:val="center"/>
            </w:pPr>
            <w:r>
              <w:t>(%)</w:t>
            </w:r>
          </w:p>
        </w:tc>
        <w:tc>
          <w:tcPr>
            <w:tcW w:w="709" w:type="dxa"/>
            <w:vAlign w:val="center"/>
          </w:tcPr>
          <w:p w14:paraId="300665BB" w14:textId="77777777" w:rsidR="000F3CFA" w:rsidRDefault="000F3CFA" w:rsidP="00A403AF">
            <w:pPr>
              <w:spacing w:after="160" w:line="276" w:lineRule="auto"/>
              <w:jc w:val="center"/>
            </w:pPr>
            <w:r w:rsidRPr="0080558F">
              <w:t>THIN</w:t>
            </w:r>
          </w:p>
          <w:p w14:paraId="3C2EF03C" w14:textId="007988B0" w:rsidR="0080558F" w:rsidRPr="0080558F" w:rsidRDefault="0080558F" w:rsidP="00A403AF">
            <w:pPr>
              <w:spacing w:after="160" w:line="276" w:lineRule="auto"/>
              <w:jc w:val="center"/>
            </w:pPr>
            <w:r>
              <w:t>(%)</w:t>
            </w:r>
          </w:p>
        </w:tc>
        <w:tc>
          <w:tcPr>
            <w:tcW w:w="1417" w:type="dxa"/>
            <w:vAlign w:val="center"/>
          </w:tcPr>
          <w:p w14:paraId="54A13271" w14:textId="77777777" w:rsidR="000F3CFA" w:rsidRDefault="000F3CFA" w:rsidP="00A403AF">
            <w:pPr>
              <w:spacing w:after="160" w:line="276" w:lineRule="auto"/>
              <w:jc w:val="center"/>
            </w:pPr>
            <w:r w:rsidRPr="0080558F">
              <w:t>East London</w:t>
            </w:r>
          </w:p>
          <w:p w14:paraId="6FC2F8A6" w14:textId="4718F177" w:rsidR="0080558F" w:rsidRPr="0080558F" w:rsidRDefault="0080558F" w:rsidP="00A403AF">
            <w:pPr>
              <w:spacing w:after="160" w:line="276" w:lineRule="auto"/>
              <w:jc w:val="center"/>
            </w:pPr>
            <w:r>
              <w:t>(%)</w:t>
            </w:r>
          </w:p>
        </w:tc>
        <w:tc>
          <w:tcPr>
            <w:tcW w:w="709" w:type="dxa"/>
            <w:vAlign w:val="center"/>
          </w:tcPr>
          <w:p w14:paraId="109FB9F8" w14:textId="77777777" w:rsidR="000F3CFA" w:rsidRDefault="000F3CFA" w:rsidP="00A403AF">
            <w:pPr>
              <w:spacing w:after="160" w:line="276" w:lineRule="auto"/>
              <w:jc w:val="center"/>
            </w:pPr>
            <w:r w:rsidRPr="0080558F">
              <w:t>THIN</w:t>
            </w:r>
          </w:p>
          <w:p w14:paraId="25C9E3C1" w14:textId="5AAE2633" w:rsidR="0080558F" w:rsidRPr="0080558F" w:rsidRDefault="0080558F" w:rsidP="00A403AF">
            <w:pPr>
              <w:spacing w:after="160" w:line="276" w:lineRule="auto"/>
              <w:jc w:val="center"/>
            </w:pPr>
            <w:r>
              <w:t>(%)</w:t>
            </w:r>
          </w:p>
        </w:tc>
        <w:tc>
          <w:tcPr>
            <w:tcW w:w="1418" w:type="dxa"/>
            <w:vAlign w:val="center"/>
          </w:tcPr>
          <w:p w14:paraId="1D354ADD" w14:textId="77777777" w:rsidR="000F3CFA" w:rsidRDefault="000F3CFA" w:rsidP="00A403AF">
            <w:pPr>
              <w:spacing w:after="160" w:line="276" w:lineRule="auto"/>
              <w:jc w:val="center"/>
            </w:pPr>
            <w:r w:rsidRPr="0080558F">
              <w:t>East London</w:t>
            </w:r>
          </w:p>
          <w:p w14:paraId="4D3328DF" w14:textId="2085BD94" w:rsidR="0080558F" w:rsidRPr="0080558F" w:rsidRDefault="0080558F" w:rsidP="00A403AF">
            <w:pPr>
              <w:spacing w:after="160" w:line="276" w:lineRule="auto"/>
              <w:jc w:val="center"/>
            </w:pPr>
            <w:r>
              <w:t>(%)</w:t>
            </w:r>
          </w:p>
        </w:tc>
        <w:tc>
          <w:tcPr>
            <w:tcW w:w="708" w:type="dxa"/>
            <w:vAlign w:val="center"/>
          </w:tcPr>
          <w:p w14:paraId="700AD7A7" w14:textId="77777777" w:rsidR="000F3CFA" w:rsidRDefault="000F3CFA" w:rsidP="00A403AF">
            <w:pPr>
              <w:spacing w:after="160" w:line="276" w:lineRule="auto"/>
              <w:jc w:val="center"/>
            </w:pPr>
            <w:r w:rsidRPr="0080558F">
              <w:t>THIN</w:t>
            </w:r>
          </w:p>
          <w:p w14:paraId="3EB3D0F9" w14:textId="6B0020F8" w:rsidR="0080558F" w:rsidRPr="0080558F" w:rsidRDefault="0080558F" w:rsidP="00A403AF">
            <w:pPr>
              <w:spacing w:after="160" w:line="276" w:lineRule="auto"/>
              <w:jc w:val="center"/>
            </w:pPr>
            <w:r>
              <w:t>(%)</w:t>
            </w:r>
          </w:p>
        </w:tc>
      </w:tr>
      <w:tr w:rsidR="000F3CFA" w:rsidRPr="0080558F" w14:paraId="1196A76E" w14:textId="77777777" w:rsidTr="00A403AF">
        <w:trPr>
          <w:trHeight w:val="440"/>
        </w:trPr>
        <w:tc>
          <w:tcPr>
            <w:tcW w:w="2213" w:type="dxa"/>
            <w:vAlign w:val="center"/>
          </w:tcPr>
          <w:p w14:paraId="19041607" w14:textId="77777777" w:rsidR="000F3CFA" w:rsidRPr="0080558F" w:rsidRDefault="000F3CFA" w:rsidP="00A403AF">
            <w:pPr>
              <w:spacing w:line="276" w:lineRule="auto"/>
              <w:rPr>
                <w:b/>
                <w:bCs/>
              </w:rPr>
            </w:pPr>
            <w:r w:rsidRPr="0080558F">
              <w:rPr>
                <w:b/>
                <w:bCs/>
              </w:rPr>
              <w:t>Hypotension</w:t>
            </w:r>
          </w:p>
        </w:tc>
        <w:tc>
          <w:tcPr>
            <w:tcW w:w="1985" w:type="dxa"/>
            <w:vMerge w:val="restart"/>
            <w:vAlign w:val="center"/>
          </w:tcPr>
          <w:p w14:paraId="4CCDC702" w14:textId="77777777" w:rsidR="000F3CFA" w:rsidRPr="0080558F" w:rsidRDefault="000F3CFA" w:rsidP="00A403AF">
            <w:pPr>
              <w:spacing w:line="276" w:lineRule="auto"/>
              <w:jc w:val="center"/>
            </w:pPr>
            <w:r w:rsidRPr="0080558F">
              <w:rPr>
                <w:color w:val="000000"/>
              </w:rPr>
              <w:t>Autonomic</w:t>
            </w:r>
          </w:p>
        </w:tc>
        <w:tc>
          <w:tcPr>
            <w:tcW w:w="1417" w:type="dxa"/>
            <w:vAlign w:val="center"/>
          </w:tcPr>
          <w:p w14:paraId="0D5887F9" w14:textId="77777777" w:rsidR="000F3CFA" w:rsidRPr="0080558F" w:rsidRDefault="000F3CFA" w:rsidP="00A403AF">
            <w:pPr>
              <w:spacing w:line="276" w:lineRule="auto"/>
              <w:jc w:val="center"/>
            </w:pPr>
            <w:r w:rsidRPr="0080558F">
              <w:t>1.2</w:t>
            </w:r>
          </w:p>
        </w:tc>
        <w:tc>
          <w:tcPr>
            <w:tcW w:w="709" w:type="dxa"/>
            <w:vAlign w:val="center"/>
          </w:tcPr>
          <w:p w14:paraId="186512AF" w14:textId="77777777" w:rsidR="000F3CFA" w:rsidRPr="0080558F" w:rsidRDefault="000F3CFA" w:rsidP="00A403AF">
            <w:pPr>
              <w:spacing w:line="276" w:lineRule="auto"/>
              <w:jc w:val="center"/>
            </w:pPr>
            <w:r w:rsidRPr="0080558F">
              <w:t>2.1</w:t>
            </w:r>
          </w:p>
        </w:tc>
        <w:tc>
          <w:tcPr>
            <w:tcW w:w="1417" w:type="dxa"/>
            <w:vAlign w:val="center"/>
          </w:tcPr>
          <w:p w14:paraId="788A7207" w14:textId="77777777" w:rsidR="000F3CFA" w:rsidRPr="0080558F" w:rsidRDefault="000F3CFA" w:rsidP="00A403AF">
            <w:pPr>
              <w:spacing w:line="276" w:lineRule="auto"/>
              <w:jc w:val="center"/>
              <w:rPr>
                <w:color w:val="000000"/>
              </w:rPr>
            </w:pPr>
            <w:r w:rsidRPr="0080558F">
              <w:rPr>
                <w:color w:val="000000"/>
              </w:rPr>
              <w:t>1.1</w:t>
            </w:r>
          </w:p>
        </w:tc>
        <w:tc>
          <w:tcPr>
            <w:tcW w:w="709" w:type="dxa"/>
            <w:vAlign w:val="center"/>
          </w:tcPr>
          <w:p w14:paraId="7245680E" w14:textId="77777777" w:rsidR="000F3CFA" w:rsidRPr="0080558F" w:rsidRDefault="000F3CFA" w:rsidP="00A403AF">
            <w:pPr>
              <w:spacing w:line="276" w:lineRule="auto"/>
              <w:jc w:val="center"/>
              <w:rPr>
                <w:color w:val="000000"/>
              </w:rPr>
            </w:pPr>
            <w:r w:rsidRPr="0080558F">
              <w:rPr>
                <w:color w:val="000000"/>
              </w:rPr>
              <w:t>1.6</w:t>
            </w:r>
          </w:p>
        </w:tc>
        <w:tc>
          <w:tcPr>
            <w:tcW w:w="1418" w:type="dxa"/>
            <w:vAlign w:val="center"/>
          </w:tcPr>
          <w:p w14:paraId="6BB5E87B" w14:textId="77777777" w:rsidR="000F3CFA" w:rsidRPr="0080558F" w:rsidRDefault="000F3CFA" w:rsidP="00A403AF">
            <w:pPr>
              <w:spacing w:line="276" w:lineRule="auto"/>
              <w:jc w:val="center"/>
              <w:rPr>
                <w:color w:val="000000"/>
              </w:rPr>
            </w:pPr>
            <w:r w:rsidRPr="0080558F">
              <w:rPr>
                <w:color w:val="000000"/>
              </w:rPr>
              <w:t>0.6</w:t>
            </w:r>
          </w:p>
        </w:tc>
        <w:tc>
          <w:tcPr>
            <w:tcW w:w="708" w:type="dxa"/>
            <w:vAlign w:val="center"/>
          </w:tcPr>
          <w:p w14:paraId="3CA49937" w14:textId="77777777" w:rsidR="000F3CFA" w:rsidRPr="0080558F" w:rsidRDefault="000F3CFA" w:rsidP="00A403AF">
            <w:pPr>
              <w:spacing w:line="276" w:lineRule="auto"/>
              <w:jc w:val="center"/>
              <w:rPr>
                <w:color w:val="000000"/>
              </w:rPr>
            </w:pPr>
            <w:r w:rsidRPr="0080558F">
              <w:rPr>
                <w:color w:val="000000"/>
              </w:rPr>
              <w:t>1.6</w:t>
            </w:r>
          </w:p>
        </w:tc>
      </w:tr>
      <w:tr w:rsidR="000F3CFA" w:rsidRPr="0080558F" w14:paraId="789A8563" w14:textId="77777777" w:rsidTr="00A403AF">
        <w:trPr>
          <w:trHeight w:val="419"/>
        </w:trPr>
        <w:tc>
          <w:tcPr>
            <w:tcW w:w="2213" w:type="dxa"/>
            <w:vAlign w:val="center"/>
          </w:tcPr>
          <w:p w14:paraId="5BA1CF45" w14:textId="77777777" w:rsidR="000F3CFA" w:rsidRPr="0080558F" w:rsidRDefault="000F3CFA" w:rsidP="00A403AF">
            <w:pPr>
              <w:spacing w:line="276" w:lineRule="auto"/>
              <w:rPr>
                <w:b/>
                <w:bCs/>
              </w:rPr>
            </w:pPr>
            <w:r w:rsidRPr="0080558F">
              <w:rPr>
                <w:b/>
                <w:bCs/>
              </w:rPr>
              <w:t>Constipation</w:t>
            </w:r>
          </w:p>
        </w:tc>
        <w:tc>
          <w:tcPr>
            <w:tcW w:w="1985" w:type="dxa"/>
            <w:vMerge/>
            <w:vAlign w:val="center"/>
          </w:tcPr>
          <w:p w14:paraId="69997FA0" w14:textId="77777777" w:rsidR="000F3CFA" w:rsidRPr="0080558F" w:rsidRDefault="000F3CFA" w:rsidP="00A403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17" w:type="dxa"/>
            <w:vAlign w:val="center"/>
          </w:tcPr>
          <w:p w14:paraId="40C21D1A" w14:textId="77777777" w:rsidR="000F3CFA" w:rsidRPr="0080558F" w:rsidRDefault="000F3CFA" w:rsidP="00A403AF">
            <w:pPr>
              <w:spacing w:line="276" w:lineRule="auto"/>
              <w:jc w:val="center"/>
            </w:pPr>
            <w:r w:rsidRPr="0080558F">
              <w:t>4.2</w:t>
            </w:r>
          </w:p>
        </w:tc>
        <w:tc>
          <w:tcPr>
            <w:tcW w:w="709" w:type="dxa"/>
            <w:vAlign w:val="center"/>
          </w:tcPr>
          <w:p w14:paraId="71E35193" w14:textId="77777777" w:rsidR="000F3CFA" w:rsidRPr="0080558F" w:rsidRDefault="000F3CFA" w:rsidP="00A403AF">
            <w:pPr>
              <w:spacing w:line="276" w:lineRule="auto"/>
              <w:jc w:val="center"/>
            </w:pPr>
            <w:r w:rsidRPr="0080558F">
              <w:t>32.2</w:t>
            </w:r>
          </w:p>
        </w:tc>
        <w:tc>
          <w:tcPr>
            <w:tcW w:w="1417" w:type="dxa"/>
            <w:vAlign w:val="center"/>
          </w:tcPr>
          <w:p w14:paraId="38BD5A28" w14:textId="77777777" w:rsidR="000F3CFA" w:rsidRPr="0080558F" w:rsidRDefault="000F3CFA" w:rsidP="00A403AF">
            <w:pPr>
              <w:spacing w:line="276" w:lineRule="auto"/>
              <w:jc w:val="center"/>
              <w:rPr>
                <w:color w:val="000000"/>
              </w:rPr>
            </w:pPr>
            <w:r w:rsidRPr="0080558F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14:paraId="53387DC8" w14:textId="77777777" w:rsidR="000F3CFA" w:rsidRPr="0080558F" w:rsidRDefault="000F3CFA" w:rsidP="00A403AF">
            <w:pPr>
              <w:spacing w:line="276" w:lineRule="auto"/>
              <w:jc w:val="center"/>
              <w:rPr>
                <w:color w:val="000000"/>
              </w:rPr>
            </w:pPr>
            <w:r w:rsidRPr="0080558F">
              <w:rPr>
                <w:color w:val="000000"/>
              </w:rPr>
              <w:t>25.1</w:t>
            </w:r>
          </w:p>
        </w:tc>
        <w:tc>
          <w:tcPr>
            <w:tcW w:w="1418" w:type="dxa"/>
            <w:vAlign w:val="center"/>
          </w:tcPr>
          <w:p w14:paraId="393E45E9" w14:textId="77777777" w:rsidR="000F3CFA" w:rsidRPr="0080558F" w:rsidRDefault="000F3CFA" w:rsidP="00A403AF">
            <w:pPr>
              <w:spacing w:line="276" w:lineRule="auto"/>
              <w:jc w:val="center"/>
              <w:rPr>
                <w:color w:val="000000"/>
              </w:rPr>
            </w:pPr>
            <w:r w:rsidRPr="0080558F">
              <w:rPr>
                <w:color w:val="000000"/>
              </w:rPr>
              <w:t>5</w:t>
            </w:r>
          </w:p>
        </w:tc>
        <w:tc>
          <w:tcPr>
            <w:tcW w:w="708" w:type="dxa"/>
            <w:vAlign w:val="center"/>
          </w:tcPr>
          <w:p w14:paraId="250CD6D6" w14:textId="77777777" w:rsidR="000F3CFA" w:rsidRPr="0080558F" w:rsidRDefault="000F3CFA" w:rsidP="00A403AF">
            <w:pPr>
              <w:spacing w:line="276" w:lineRule="auto"/>
              <w:jc w:val="center"/>
              <w:rPr>
                <w:color w:val="000000"/>
              </w:rPr>
            </w:pPr>
            <w:r w:rsidRPr="0080558F">
              <w:rPr>
                <w:color w:val="000000"/>
              </w:rPr>
              <w:t>19.9</w:t>
            </w:r>
          </w:p>
        </w:tc>
      </w:tr>
      <w:tr w:rsidR="000F3CFA" w:rsidRPr="0080558F" w14:paraId="2FD77DBB" w14:textId="77777777" w:rsidTr="00A403AF">
        <w:trPr>
          <w:trHeight w:val="411"/>
        </w:trPr>
        <w:tc>
          <w:tcPr>
            <w:tcW w:w="2213" w:type="dxa"/>
            <w:vAlign w:val="center"/>
          </w:tcPr>
          <w:p w14:paraId="5AFC2944" w14:textId="77777777" w:rsidR="000F3CFA" w:rsidRPr="0080558F" w:rsidRDefault="000F3CFA" w:rsidP="00A403AF">
            <w:pPr>
              <w:spacing w:line="276" w:lineRule="auto"/>
              <w:rPr>
                <w:b/>
                <w:bCs/>
              </w:rPr>
            </w:pPr>
            <w:r w:rsidRPr="0080558F">
              <w:rPr>
                <w:b/>
                <w:bCs/>
              </w:rPr>
              <w:t>Erectile dysfunction</w:t>
            </w:r>
          </w:p>
        </w:tc>
        <w:tc>
          <w:tcPr>
            <w:tcW w:w="1985" w:type="dxa"/>
            <w:vMerge/>
            <w:vAlign w:val="center"/>
          </w:tcPr>
          <w:p w14:paraId="16C7EAC0" w14:textId="77777777" w:rsidR="000F3CFA" w:rsidRPr="0080558F" w:rsidRDefault="000F3CFA" w:rsidP="00A403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17" w:type="dxa"/>
            <w:vAlign w:val="center"/>
          </w:tcPr>
          <w:p w14:paraId="0E858173" w14:textId="77777777" w:rsidR="000F3CFA" w:rsidRPr="0080558F" w:rsidRDefault="000F3CFA" w:rsidP="00A403AF">
            <w:pPr>
              <w:spacing w:line="276" w:lineRule="auto"/>
              <w:jc w:val="center"/>
            </w:pPr>
            <w:r w:rsidRPr="0080558F">
              <w:t>2.0</w:t>
            </w:r>
          </w:p>
        </w:tc>
        <w:tc>
          <w:tcPr>
            <w:tcW w:w="709" w:type="dxa"/>
            <w:vAlign w:val="center"/>
          </w:tcPr>
          <w:p w14:paraId="32C3C702" w14:textId="77777777" w:rsidR="000F3CFA" w:rsidRPr="0080558F" w:rsidRDefault="000F3CFA" w:rsidP="00A403AF">
            <w:pPr>
              <w:spacing w:line="276" w:lineRule="auto"/>
              <w:jc w:val="center"/>
            </w:pPr>
            <w:r w:rsidRPr="0080558F">
              <w:t>7.0</w:t>
            </w:r>
          </w:p>
        </w:tc>
        <w:tc>
          <w:tcPr>
            <w:tcW w:w="1417" w:type="dxa"/>
            <w:vAlign w:val="center"/>
          </w:tcPr>
          <w:p w14:paraId="1BB67457" w14:textId="77777777" w:rsidR="000F3CFA" w:rsidRPr="0080558F" w:rsidRDefault="000F3CFA" w:rsidP="00A403AF">
            <w:pPr>
              <w:spacing w:line="276" w:lineRule="auto"/>
              <w:jc w:val="center"/>
              <w:rPr>
                <w:color w:val="000000"/>
              </w:rPr>
            </w:pPr>
            <w:r w:rsidRPr="0080558F">
              <w:rPr>
                <w:color w:val="000000"/>
              </w:rPr>
              <w:t>3.2</w:t>
            </w:r>
          </w:p>
        </w:tc>
        <w:tc>
          <w:tcPr>
            <w:tcW w:w="709" w:type="dxa"/>
            <w:vAlign w:val="center"/>
          </w:tcPr>
          <w:p w14:paraId="4199F490" w14:textId="77777777" w:rsidR="000F3CFA" w:rsidRPr="0080558F" w:rsidRDefault="000F3CFA" w:rsidP="00A403AF">
            <w:pPr>
              <w:spacing w:line="276" w:lineRule="auto"/>
              <w:jc w:val="center"/>
              <w:rPr>
                <w:color w:val="000000"/>
              </w:rPr>
            </w:pPr>
            <w:r w:rsidRPr="0080558F">
              <w:rPr>
                <w:color w:val="000000"/>
              </w:rPr>
              <w:t>8.0</w:t>
            </w:r>
          </w:p>
        </w:tc>
        <w:tc>
          <w:tcPr>
            <w:tcW w:w="1418" w:type="dxa"/>
            <w:vAlign w:val="center"/>
          </w:tcPr>
          <w:p w14:paraId="4A4812AD" w14:textId="77777777" w:rsidR="000F3CFA" w:rsidRPr="0080558F" w:rsidRDefault="000F3CFA" w:rsidP="00A403AF">
            <w:pPr>
              <w:spacing w:line="276" w:lineRule="auto"/>
              <w:jc w:val="center"/>
              <w:rPr>
                <w:color w:val="000000"/>
              </w:rPr>
            </w:pPr>
            <w:r w:rsidRPr="0080558F">
              <w:rPr>
                <w:color w:val="000000"/>
              </w:rPr>
              <w:t>4.8</w:t>
            </w:r>
          </w:p>
        </w:tc>
        <w:tc>
          <w:tcPr>
            <w:tcW w:w="708" w:type="dxa"/>
            <w:vAlign w:val="center"/>
          </w:tcPr>
          <w:p w14:paraId="4A0152EF" w14:textId="77777777" w:rsidR="000F3CFA" w:rsidRPr="0080558F" w:rsidRDefault="000F3CFA" w:rsidP="00A403AF">
            <w:pPr>
              <w:spacing w:line="276" w:lineRule="auto"/>
              <w:jc w:val="center"/>
              <w:rPr>
                <w:color w:val="000000"/>
              </w:rPr>
            </w:pPr>
            <w:r w:rsidRPr="0080558F">
              <w:rPr>
                <w:color w:val="000000"/>
              </w:rPr>
              <w:t>11.0</w:t>
            </w:r>
          </w:p>
        </w:tc>
      </w:tr>
      <w:tr w:rsidR="000F3CFA" w:rsidRPr="0080558F" w14:paraId="741F0E50" w14:textId="77777777" w:rsidTr="00A403AF">
        <w:trPr>
          <w:trHeight w:val="491"/>
        </w:trPr>
        <w:tc>
          <w:tcPr>
            <w:tcW w:w="2213" w:type="dxa"/>
            <w:vAlign w:val="center"/>
          </w:tcPr>
          <w:p w14:paraId="78FF3FC7" w14:textId="77777777" w:rsidR="000F3CFA" w:rsidRPr="0080558F" w:rsidRDefault="000F3CFA" w:rsidP="00A403AF">
            <w:pPr>
              <w:spacing w:line="276" w:lineRule="auto"/>
              <w:rPr>
                <w:b/>
                <w:bCs/>
              </w:rPr>
            </w:pPr>
            <w:r w:rsidRPr="0080558F">
              <w:rPr>
                <w:b/>
                <w:bCs/>
              </w:rPr>
              <w:t>Depression</w:t>
            </w:r>
          </w:p>
        </w:tc>
        <w:tc>
          <w:tcPr>
            <w:tcW w:w="1985" w:type="dxa"/>
            <w:vMerge w:val="restart"/>
            <w:vAlign w:val="center"/>
          </w:tcPr>
          <w:p w14:paraId="733EB51E" w14:textId="77777777" w:rsidR="000F3CFA" w:rsidRPr="0080558F" w:rsidRDefault="000F3CFA" w:rsidP="00A403AF">
            <w:pPr>
              <w:spacing w:line="276" w:lineRule="auto"/>
              <w:jc w:val="center"/>
            </w:pPr>
            <w:r w:rsidRPr="0080558F">
              <w:rPr>
                <w:color w:val="000000"/>
              </w:rPr>
              <w:t>Neuropsychiatric</w:t>
            </w:r>
          </w:p>
        </w:tc>
        <w:tc>
          <w:tcPr>
            <w:tcW w:w="1417" w:type="dxa"/>
            <w:vAlign w:val="center"/>
          </w:tcPr>
          <w:p w14:paraId="47B73B9B" w14:textId="77777777" w:rsidR="000F3CFA" w:rsidRPr="0080558F" w:rsidRDefault="000F3CFA" w:rsidP="00A403AF">
            <w:pPr>
              <w:spacing w:line="276" w:lineRule="auto"/>
              <w:jc w:val="center"/>
            </w:pPr>
            <w:r w:rsidRPr="0080558F">
              <w:t>2.3</w:t>
            </w:r>
          </w:p>
        </w:tc>
        <w:tc>
          <w:tcPr>
            <w:tcW w:w="709" w:type="dxa"/>
            <w:vAlign w:val="center"/>
          </w:tcPr>
          <w:p w14:paraId="5B767EF3" w14:textId="77777777" w:rsidR="000F3CFA" w:rsidRPr="0080558F" w:rsidRDefault="000F3CFA" w:rsidP="00A403AF">
            <w:pPr>
              <w:spacing w:line="276" w:lineRule="auto"/>
              <w:jc w:val="center"/>
            </w:pPr>
            <w:r w:rsidRPr="0080558F">
              <w:t>9.6</w:t>
            </w:r>
          </w:p>
        </w:tc>
        <w:tc>
          <w:tcPr>
            <w:tcW w:w="1417" w:type="dxa"/>
            <w:vAlign w:val="center"/>
          </w:tcPr>
          <w:p w14:paraId="6BF121B7" w14:textId="77777777" w:rsidR="000F3CFA" w:rsidRPr="0080558F" w:rsidRDefault="000F3CFA" w:rsidP="00A403AF">
            <w:pPr>
              <w:spacing w:line="276" w:lineRule="auto"/>
              <w:jc w:val="center"/>
              <w:rPr>
                <w:color w:val="000000"/>
              </w:rPr>
            </w:pPr>
            <w:r w:rsidRPr="0080558F">
              <w:rPr>
                <w:color w:val="000000"/>
              </w:rPr>
              <w:t>1.7</w:t>
            </w:r>
          </w:p>
        </w:tc>
        <w:tc>
          <w:tcPr>
            <w:tcW w:w="709" w:type="dxa"/>
            <w:vAlign w:val="center"/>
          </w:tcPr>
          <w:p w14:paraId="1CA769D6" w14:textId="77777777" w:rsidR="000F3CFA" w:rsidRPr="0080558F" w:rsidRDefault="000F3CFA" w:rsidP="00A403AF">
            <w:pPr>
              <w:spacing w:line="276" w:lineRule="auto"/>
              <w:jc w:val="center"/>
              <w:rPr>
                <w:color w:val="000000"/>
              </w:rPr>
            </w:pPr>
            <w:r w:rsidRPr="0080558F">
              <w:rPr>
                <w:color w:val="000000"/>
              </w:rPr>
              <w:t>6.5</w:t>
            </w:r>
          </w:p>
        </w:tc>
        <w:tc>
          <w:tcPr>
            <w:tcW w:w="1418" w:type="dxa"/>
            <w:vAlign w:val="center"/>
          </w:tcPr>
          <w:p w14:paraId="5D93F010" w14:textId="77777777" w:rsidR="000F3CFA" w:rsidRPr="0080558F" w:rsidRDefault="000F3CFA" w:rsidP="00A403AF">
            <w:pPr>
              <w:spacing w:line="276" w:lineRule="auto"/>
              <w:jc w:val="center"/>
              <w:rPr>
                <w:color w:val="000000"/>
              </w:rPr>
            </w:pPr>
            <w:r w:rsidRPr="0080558F">
              <w:rPr>
                <w:color w:val="000000"/>
              </w:rPr>
              <w:t>2.7</w:t>
            </w:r>
          </w:p>
        </w:tc>
        <w:tc>
          <w:tcPr>
            <w:tcW w:w="708" w:type="dxa"/>
            <w:vAlign w:val="center"/>
          </w:tcPr>
          <w:p w14:paraId="0F6D6DEE" w14:textId="77777777" w:rsidR="000F3CFA" w:rsidRPr="0080558F" w:rsidRDefault="000F3CFA" w:rsidP="00A403AF">
            <w:pPr>
              <w:spacing w:line="276" w:lineRule="auto"/>
              <w:jc w:val="center"/>
              <w:rPr>
                <w:color w:val="000000"/>
              </w:rPr>
            </w:pPr>
            <w:r w:rsidRPr="0080558F">
              <w:rPr>
                <w:color w:val="000000"/>
              </w:rPr>
              <w:t>5.6</w:t>
            </w:r>
          </w:p>
        </w:tc>
      </w:tr>
      <w:tr w:rsidR="000F3CFA" w:rsidRPr="0080558F" w14:paraId="4E2BF609" w14:textId="77777777" w:rsidTr="00A403AF">
        <w:trPr>
          <w:trHeight w:val="281"/>
        </w:trPr>
        <w:tc>
          <w:tcPr>
            <w:tcW w:w="2213" w:type="dxa"/>
            <w:vAlign w:val="center"/>
          </w:tcPr>
          <w:p w14:paraId="6674FE82" w14:textId="77777777" w:rsidR="000F3CFA" w:rsidRPr="0080558F" w:rsidRDefault="000F3CFA" w:rsidP="00A403AF">
            <w:pPr>
              <w:spacing w:after="160" w:line="276" w:lineRule="auto"/>
              <w:rPr>
                <w:b/>
                <w:bCs/>
              </w:rPr>
            </w:pPr>
            <w:r w:rsidRPr="0080558F">
              <w:rPr>
                <w:b/>
                <w:bCs/>
              </w:rPr>
              <w:t xml:space="preserve">Anxiety </w:t>
            </w:r>
          </w:p>
        </w:tc>
        <w:tc>
          <w:tcPr>
            <w:tcW w:w="1985" w:type="dxa"/>
            <w:vMerge/>
            <w:vAlign w:val="center"/>
          </w:tcPr>
          <w:p w14:paraId="3154AD59" w14:textId="77777777" w:rsidR="000F3CFA" w:rsidRPr="0080558F" w:rsidRDefault="000F3CFA" w:rsidP="00A403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17" w:type="dxa"/>
            <w:vAlign w:val="center"/>
          </w:tcPr>
          <w:p w14:paraId="188B0D4B" w14:textId="77777777" w:rsidR="000F3CFA" w:rsidRPr="0080558F" w:rsidRDefault="000F3CFA" w:rsidP="00A403AF">
            <w:pPr>
              <w:spacing w:after="160" w:line="276" w:lineRule="auto"/>
              <w:jc w:val="center"/>
            </w:pPr>
            <w:r w:rsidRPr="0080558F">
              <w:t>3.0</w:t>
            </w:r>
          </w:p>
        </w:tc>
        <w:tc>
          <w:tcPr>
            <w:tcW w:w="709" w:type="dxa"/>
            <w:vAlign w:val="center"/>
          </w:tcPr>
          <w:p w14:paraId="2989C78C" w14:textId="77777777" w:rsidR="000F3CFA" w:rsidRPr="0080558F" w:rsidRDefault="000F3CFA" w:rsidP="00A403AF">
            <w:pPr>
              <w:spacing w:after="160" w:line="276" w:lineRule="auto"/>
              <w:jc w:val="center"/>
            </w:pPr>
            <w:r w:rsidRPr="0080558F">
              <w:t>8.6</w:t>
            </w:r>
          </w:p>
        </w:tc>
        <w:tc>
          <w:tcPr>
            <w:tcW w:w="1417" w:type="dxa"/>
            <w:vAlign w:val="center"/>
          </w:tcPr>
          <w:p w14:paraId="25B8FC69" w14:textId="77777777" w:rsidR="000F3CFA" w:rsidRPr="0080558F" w:rsidRDefault="000F3CFA" w:rsidP="00A403AF">
            <w:pPr>
              <w:spacing w:after="160" w:line="276" w:lineRule="auto"/>
              <w:jc w:val="center"/>
              <w:rPr>
                <w:color w:val="000000"/>
              </w:rPr>
            </w:pPr>
            <w:r w:rsidRPr="0080558F">
              <w:rPr>
                <w:color w:val="000000"/>
              </w:rPr>
              <w:t>1.7</w:t>
            </w:r>
          </w:p>
        </w:tc>
        <w:tc>
          <w:tcPr>
            <w:tcW w:w="709" w:type="dxa"/>
            <w:vAlign w:val="center"/>
          </w:tcPr>
          <w:p w14:paraId="44B8049D" w14:textId="77777777" w:rsidR="000F3CFA" w:rsidRPr="0080558F" w:rsidRDefault="000F3CFA" w:rsidP="00A403AF">
            <w:pPr>
              <w:spacing w:after="160" w:line="276" w:lineRule="auto"/>
              <w:jc w:val="center"/>
              <w:rPr>
                <w:color w:val="000000"/>
              </w:rPr>
            </w:pPr>
            <w:r w:rsidRPr="0080558F">
              <w:rPr>
                <w:color w:val="000000"/>
              </w:rPr>
              <w:t>7.0</w:t>
            </w:r>
          </w:p>
        </w:tc>
        <w:tc>
          <w:tcPr>
            <w:tcW w:w="1418" w:type="dxa"/>
            <w:vAlign w:val="center"/>
          </w:tcPr>
          <w:p w14:paraId="6295C4EA" w14:textId="77777777" w:rsidR="000F3CFA" w:rsidRPr="0080558F" w:rsidRDefault="000F3CFA" w:rsidP="00A403AF">
            <w:pPr>
              <w:spacing w:after="160" w:line="276" w:lineRule="auto"/>
              <w:jc w:val="center"/>
              <w:rPr>
                <w:color w:val="000000"/>
              </w:rPr>
            </w:pPr>
            <w:r w:rsidRPr="0080558F">
              <w:rPr>
                <w:color w:val="000000"/>
              </w:rPr>
              <w:t>3.5</w:t>
            </w:r>
          </w:p>
        </w:tc>
        <w:tc>
          <w:tcPr>
            <w:tcW w:w="708" w:type="dxa"/>
            <w:vAlign w:val="center"/>
          </w:tcPr>
          <w:p w14:paraId="26B02298" w14:textId="77777777" w:rsidR="000F3CFA" w:rsidRPr="0080558F" w:rsidRDefault="000F3CFA" w:rsidP="00A403AF">
            <w:pPr>
              <w:spacing w:after="160" w:line="276" w:lineRule="auto"/>
              <w:jc w:val="center"/>
              <w:rPr>
                <w:color w:val="000000"/>
              </w:rPr>
            </w:pPr>
            <w:r w:rsidRPr="0080558F">
              <w:rPr>
                <w:color w:val="000000"/>
              </w:rPr>
              <w:t>8.1</w:t>
            </w:r>
          </w:p>
        </w:tc>
      </w:tr>
      <w:tr w:rsidR="000F3CFA" w:rsidRPr="0080558F" w14:paraId="4F0E696C" w14:textId="77777777" w:rsidTr="00A403AF">
        <w:trPr>
          <w:trHeight w:val="64"/>
        </w:trPr>
        <w:tc>
          <w:tcPr>
            <w:tcW w:w="2213" w:type="dxa"/>
            <w:vAlign w:val="center"/>
          </w:tcPr>
          <w:p w14:paraId="078AA8CA" w14:textId="77777777" w:rsidR="000F3CFA" w:rsidRPr="0080558F" w:rsidRDefault="000F3CFA" w:rsidP="00A403AF">
            <w:pPr>
              <w:spacing w:after="160" w:line="276" w:lineRule="auto"/>
              <w:rPr>
                <w:b/>
                <w:bCs/>
              </w:rPr>
            </w:pPr>
            <w:r w:rsidRPr="0080558F">
              <w:rPr>
                <w:b/>
                <w:bCs/>
              </w:rPr>
              <w:t>Insomnia</w:t>
            </w:r>
          </w:p>
        </w:tc>
        <w:tc>
          <w:tcPr>
            <w:tcW w:w="1985" w:type="dxa"/>
            <w:vMerge/>
            <w:vAlign w:val="center"/>
          </w:tcPr>
          <w:p w14:paraId="6D7A07F9" w14:textId="77777777" w:rsidR="000F3CFA" w:rsidRPr="0080558F" w:rsidRDefault="000F3CFA" w:rsidP="00A403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17" w:type="dxa"/>
            <w:vAlign w:val="center"/>
          </w:tcPr>
          <w:p w14:paraId="7D90DD4E" w14:textId="77777777" w:rsidR="000F3CFA" w:rsidRPr="0080558F" w:rsidRDefault="000F3CFA" w:rsidP="00A403AF">
            <w:pPr>
              <w:spacing w:after="160" w:line="276" w:lineRule="auto"/>
              <w:jc w:val="center"/>
            </w:pPr>
            <w:r w:rsidRPr="0080558F">
              <w:t>2.0</w:t>
            </w:r>
          </w:p>
        </w:tc>
        <w:tc>
          <w:tcPr>
            <w:tcW w:w="709" w:type="dxa"/>
            <w:vAlign w:val="center"/>
          </w:tcPr>
          <w:p w14:paraId="3986F14C" w14:textId="77777777" w:rsidR="000F3CFA" w:rsidRPr="0080558F" w:rsidRDefault="000F3CFA" w:rsidP="00A403AF">
            <w:pPr>
              <w:spacing w:after="160" w:line="276" w:lineRule="auto"/>
              <w:jc w:val="center"/>
            </w:pPr>
            <w:r w:rsidRPr="0080558F">
              <w:t>4.3</w:t>
            </w:r>
          </w:p>
        </w:tc>
        <w:tc>
          <w:tcPr>
            <w:tcW w:w="1417" w:type="dxa"/>
            <w:vAlign w:val="center"/>
          </w:tcPr>
          <w:p w14:paraId="08E3C31C" w14:textId="77777777" w:rsidR="000F3CFA" w:rsidRPr="0080558F" w:rsidRDefault="000F3CFA" w:rsidP="00A403AF">
            <w:pPr>
              <w:spacing w:after="160" w:line="276" w:lineRule="auto"/>
              <w:jc w:val="center"/>
              <w:rPr>
                <w:color w:val="000000"/>
              </w:rPr>
            </w:pPr>
            <w:r w:rsidRPr="0080558F">
              <w:rPr>
                <w:color w:val="000000"/>
              </w:rPr>
              <w:t>2.4</w:t>
            </w:r>
          </w:p>
        </w:tc>
        <w:tc>
          <w:tcPr>
            <w:tcW w:w="709" w:type="dxa"/>
            <w:vAlign w:val="center"/>
          </w:tcPr>
          <w:p w14:paraId="24C0BC20" w14:textId="77777777" w:rsidR="000F3CFA" w:rsidRPr="0080558F" w:rsidRDefault="000F3CFA" w:rsidP="00A403AF">
            <w:pPr>
              <w:spacing w:after="160" w:line="276" w:lineRule="auto"/>
              <w:jc w:val="center"/>
              <w:rPr>
                <w:color w:val="000000"/>
              </w:rPr>
            </w:pPr>
            <w:r w:rsidRPr="0080558F">
              <w:rPr>
                <w:color w:val="000000"/>
              </w:rPr>
              <w:t>3.9</w:t>
            </w:r>
          </w:p>
        </w:tc>
        <w:tc>
          <w:tcPr>
            <w:tcW w:w="1418" w:type="dxa"/>
            <w:vAlign w:val="center"/>
          </w:tcPr>
          <w:p w14:paraId="10FDDEE3" w14:textId="77777777" w:rsidR="000F3CFA" w:rsidRPr="0080558F" w:rsidRDefault="000F3CFA" w:rsidP="00A403AF">
            <w:pPr>
              <w:spacing w:after="160" w:line="276" w:lineRule="auto"/>
              <w:jc w:val="center"/>
              <w:rPr>
                <w:color w:val="000000"/>
              </w:rPr>
            </w:pPr>
            <w:r w:rsidRPr="0080558F">
              <w:rPr>
                <w:color w:val="000000"/>
              </w:rPr>
              <w:t>2.3</w:t>
            </w:r>
          </w:p>
        </w:tc>
        <w:tc>
          <w:tcPr>
            <w:tcW w:w="708" w:type="dxa"/>
            <w:vAlign w:val="center"/>
          </w:tcPr>
          <w:p w14:paraId="765C53F9" w14:textId="77777777" w:rsidR="000F3CFA" w:rsidRPr="0080558F" w:rsidRDefault="000F3CFA" w:rsidP="00A403AF">
            <w:pPr>
              <w:spacing w:after="160" w:line="276" w:lineRule="auto"/>
              <w:jc w:val="center"/>
              <w:rPr>
                <w:color w:val="000000"/>
              </w:rPr>
            </w:pPr>
            <w:r w:rsidRPr="0080558F">
              <w:rPr>
                <w:color w:val="000000"/>
              </w:rPr>
              <w:t>5.1</w:t>
            </w:r>
          </w:p>
        </w:tc>
      </w:tr>
      <w:tr w:rsidR="000F3CFA" w:rsidRPr="0080558F" w14:paraId="5E7C1D9C" w14:textId="77777777" w:rsidTr="00A403AF">
        <w:trPr>
          <w:trHeight w:val="67"/>
        </w:trPr>
        <w:tc>
          <w:tcPr>
            <w:tcW w:w="2213" w:type="dxa"/>
            <w:vAlign w:val="center"/>
          </w:tcPr>
          <w:p w14:paraId="76EF38B6" w14:textId="77777777" w:rsidR="000F3CFA" w:rsidRPr="0080558F" w:rsidRDefault="000F3CFA" w:rsidP="00A403AF">
            <w:pPr>
              <w:spacing w:after="160" w:line="276" w:lineRule="auto"/>
              <w:rPr>
                <w:b/>
                <w:bCs/>
              </w:rPr>
            </w:pPr>
            <w:r w:rsidRPr="0080558F">
              <w:rPr>
                <w:b/>
                <w:bCs/>
              </w:rPr>
              <w:t>Fatigue</w:t>
            </w:r>
          </w:p>
        </w:tc>
        <w:tc>
          <w:tcPr>
            <w:tcW w:w="1985" w:type="dxa"/>
            <w:vMerge/>
            <w:vAlign w:val="center"/>
          </w:tcPr>
          <w:p w14:paraId="525F8E36" w14:textId="77777777" w:rsidR="000F3CFA" w:rsidRPr="0080558F" w:rsidRDefault="000F3CFA" w:rsidP="00A403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17" w:type="dxa"/>
            <w:vAlign w:val="center"/>
          </w:tcPr>
          <w:p w14:paraId="36DF7D44" w14:textId="77777777" w:rsidR="000F3CFA" w:rsidRPr="0080558F" w:rsidRDefault="000F3CFA" w:rsidP="00A403AF">
            <w:pPr>
              <w:spacing w:after="160" w:line="276" w:lineRule="auto"/>
              <w:jc w:val="center"/>
            </w:pPr>
            <w:r w:rsidRPr="0080558F">
              <w:t>2.5</w:t>
            </w:r>
          </w:p>
        </w:tc>
        <w:tc>
          <w:tcPr>
            <w:tcW w:w="709" w:type="dxa"/>
            <w:vAlign w:val="center"/>
          </w:tcPr>
          <w:p w14:paraId="36D576C4" w14:textId="77777777" w:rsidR="000F3CFA" w:rsidRPr="0080558F" w:rsidRDefault="000F3CFA" w:rsidP="00A403AF">
            <w:pPr>
              <w:spacing w:after="160" w:line="276" w:lineRule="auto"/>
              <w:jc w:val="center"/>
            </w:pPr>
            <w:r w:rsidRPr="0080558F">
              <w:t>10.5</w:t>
            </w:r>
          </w:p>
        </w:tc>
        <w:tc>
          <w:tcPr>
            <w:tcW w:w="1417" w:type="dxa"/>
            <w:vAlign w:val="center"/>
          </w:tcPr>
          <w:p w14:paraId="363A079C" w14:textId="77777777" w:rsidR="000F3CFA" w:rsidRPr="0080558F" w:rsidRDefault="000F3CFA" w:rsidP="00A403AF">
            <w:pPr>
              <w:spacing w:after="160" w:line="276" w:lineRule="auto"/>
              <w:jc w:val="center"/>
              <w:rPr>
                <w:color w:val="000000"/>
              </w:rPr>
            </w:pPr>
            <w:r w:rsidRPr="0080558F">
              <w:rPr>
                <w:color w:val="000000"/>
              </w:rPr>
              <w:t>2.6</w:t>
            </w:r>
          </w:p>
        </w:tc>
        <w:tc>
          <w:tcPr>
            <w:tcW w:w="709" w:type="dxa"/>
            <w:vAlign w:val="center"/>
          </w:tcPr>
          <w:p w14:paraId="6B42AD4F" w14:textId="77777777" w:rsidR="000F3CFA" w:rsidRPr="0080558F" w:rsidRDefault="000F3CFA" w:rsidP="00A403AF">
            <w:pPr>
              <w:spacing w:after="160" w:line="276" w:lineRule="auto"/>
              <w:jc w:val="center"/>
              <w:rPr>
                <w:color w:val="000000"/>
              </w:rPr>
            </w:pPr>
            <w:r w:rsidRPr="0080558F">
              <w:rPr>
                <w:color w:val="000000"/>
              </w:rPr>
              <w:t>9.0</w:t>
            </w:r>
          </w:p>
        </w:tc>
        <w:tc>
          <w:tcPr>
            <w:tcW w:w="1418" w:type="dxa"/>
            <w:vAlign w:val="center"/>
          </w:tcPr>
          <w:p w14:paraId="77FF8E08" w14:textId="77777777" w:rsidR="000F3CFA" w:rsidRPr="0080558F" w:rsidRDefault="000F3CFA" w:rsidP="00A403AF">
            <w:pPr>
              <w:spacing w:after="160" w:line="276" w:lineRule="auto"/>
              <w:jc w:val="center"/>
              <w:rPr>
                <w:color w:val="000000"/>
              </w:rPr>
            </w:pPr>
            <w:r w:rsidRPr="0080558F">
              <w:rPr>
                <w:color w:val="000000"/>
              </w:rPr>
              <w:t>2.5</w:t>
            </w:r>
          </w:p>
        </w:tc>
        <w:tc>
          <w:tcPr>
            <w:tcW w:w="708" w:type="dxa"/>
            <w:vAlign w:val="center"/>
          </w:tcPr>
          <w:p w14:paraId="21F8BD1F" w14:textId="77777777" w:rsidR="000F3CFA" w:rsidRPr="0080558F" w:rsidRDefault="000F3CFA" w:rsidP="00A403AF">
            <w:pPr>
              <w:spacing w:after="160" w:line="276" w:lineRule="auto"/>
              <w:jc w:val="center"/>
              <w:rPr>
                <w:color w:val="000000"/>
              </w:rPr>
            </w:pPr>
            <w:r w:rsidRPr="0080558F">
              <w:rPr>
                <w:color w:val="000000"/>
              </w:rPr>
              <w:t>10.7</w:t>
            </w:r>
          </w:p>
        </w:tc>
      </w:tr>
      <w:tr w:rsidR="000F3CFA" w:rsidRPr="0080558F" w14:paraId="02F786D1" w14:textId="77777777" w:rsidTr="00A403AF">
        <w:trPr>
          <w:trHeight w:val="459"/>
        </w:trPr>
        <w:tc>
          <w:tcPr>
            <w:tcW w:w="2213" w:type="dxa"/>
            <w:vAlign w:val="center"/>
          </w:tcPr>
          <w:p w14:paraId="5A88D139" w14:textId="77777777" w:rsidR="000F3CFA" w:rsidRPr="0080558F" w:rsidRDefault="000F3CFA" w:rsidP="00A403AF">
            <w:pPr>
              <w:spacing w:line="276" w:lineRule="auto"/>
              <w:rPr>
                <w:b/>
                <w:bCs/>
              </w:rPr>
            </w:pPr>
            <w:r w:rsidRPr="0080558F">
              <w:rPr>
                <w:b/>
                <w:bCs/>
              </w:rPr>
              <w:t>Memory</w:t>
            </w:r>
          </w:p>
        </w:tc>
        <w:tc>
          <w:tcPr>
            <w:tcW w:w="1985" w:type="dxa"/>
            <w:vMerge/>
            <w:vAlign w:val="center"/>
          </w:tcPr>
          <w:p w14:paraId="4DCF5298" w14:textId="77777777" w:rsidR="000F3CFA" w:rsidRPr="0080558F" w:rsidRDefault="000F3CFA" w:rsidP="00A403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17" w:type="dxa"/>
            <w:vAlign w:val="center"/>
          </w:tcPr>
          <w:p w14:paraId="25A077B9" w14:textId="77777777" w:rsidR="000F3CFA" w:rsidRPr="0080558F" w:rsidRDefault="000F3CFA" w:rsidP="00A403AF">
            <w:pPr>
              <w:spacing w:line="276" w:lineRule="auto"/>
              <w:jc w:val="center"/>
            </w:pPr>
            <w:r w:rsidRPr="0080558F">
              <w:t>4.9</w:t>
            </w:r>
          </w:p>
        </w:tc>
        <w:tc>
          <w:tcPr>
            <w:tcW w:w="709" w:type="dxa"/>
            <w:vAlign w:val="center"/>
          </w:tcPr>
          <w:p w14:paraId="181DBA45" w14:textId="77777777" w:rsidR="000F3CFA" w:rsidRPr="0080558F" w:rsidRDefault="000F3CFA" w:rsidP="00A403AF">
            <w:pPr>
              <w:spacing w:line="276" w:lineRule="auto"/>
              <w:jc w:val="center"/>
            </w:pPr>
            <w:r w:rsidRPr="0080558F">
              <w:t>2.7</w:t>
            </w:r>
          </w:p>
        </w:tc>
        <w:tc>
          <w:tcPr>
            <w:tcW w:w="1417" w:type="dxa"/>
            <w:vAlign w:val="center"/>
          </w:tcPr>
          <w:p w14:paraId="477F962C" w14:textId="77777777" w:rsidR="000F3CFA" w:rsidRPr="0080558F" w:rsidRDefault="000F3CFA" w:rsidP="00A403AF">
            <w:pPr>
              <w:spacing w:line="276" w:lineRule="auto"/>
              <w:jc w:val="center"/>
              <w:rPr>
                <w:color w:val="000000"/>
              </w:rPr>
            </w:pPr>
            <w:r w:rsidRPr="0080558F">
              <w:rPr>
                <w:color w:val="000000"/>
              </w:rPr>
              <w:t>1.7</w:t>
            </w:r>
          </w:p>
        </w:tc>
        <w:tc>
          <w:tcPr>
            <w:tcW w:w="709" w:type="dxa"/>
            <w:vAlign w:val="center"/>
          </w:tcPr>
          <w:p w14:paraId="04B0FD2A" w14:textId="77777777" w:rsidR="000F3CFA" w:rsidRPr="0080558F" w:rsidRDefault="000F3CFA" w:rsidP="00A403AF">
            <w:pPr>
              <w:spacing w:line="276" w:lineRule="auto"/>
              <w:jc w:val="center"/>
              <w:rPr>
                <w:color w:val="000000"/>
              </w:rPr>
            </w:pPr>
            <w:r w:rsidRPr="0080558F">
              <w:rPr>
                <w:color w:val="000000"/>
              </w:rPr>
              <w:t>1.3</w:t>
            </w:r>
          </w:p>
        </w:tc>
        <w:tc>
          <w:tcPr>
            <w:tcW w:w="1418" w:type="dxa"/>
            <w:vAlign w:val="center"/>
          </w:tcPr>
          <w:p w14:paraId="14ECEC4F" w14:textId="77777777" w:rsidR="000F3CFA" w:rsidRPr="0080558F" w:rsidRDefault="000F3CFA" w:rsidP="00A403AF">
            <w:pPr>
              <w:spacing w:line="276" w:lineRule="auto"/>
              <w:jc w:val="center"/>
              <w:rPr>
                <w:color w:val="000000"/>
              </w:rPr>
            </w:pPr>
            <w:r w:rsidRPr="0080558F">
              <w:rPr>
                <w:color w:val="000000"/>
              </w:rPr>
              <w:t>0.8</w:t>
            </w:r>
          </w:p>
        </w:tc>
        <w:tc>
          <w:tcPr>
            <w:tcW w:w="708" w:type="dxa"/>
            <w:vAlign w:val="center"/>
          </w:tcPr>
          <w:p w14:paraId="60324114" w14:textId="77777777" w:rsidR="000F3CFA" w:rsidRPr="0080558F" w:rsidRDefault="000F3CFA" w:rsidP="00A403AF">
            <w:pPr>
              <w:spacing w:line="276" w:lineRule="auto"/>
              <w:jc w:val="center"/>
              <w:rPr>
                <w:color w:val="000000"/>
              </w:rPr>
            </w:pPr>
            <w:r w:rsidRPr="0080558F">
              <w:rPr>
                <w:color w:val="000000"/>
              </w:rPr>
              <w:t>&lt;1</w:t>
            </w:r>
          </w:p>
        </w:tc>
      </w:tr>
      <w:tr w:rsidR="000F3CFA" w:rsidRPr="0080558F" w14:paraId="0AEA5574" w14:textId="77777777" w:rsidTr="00A403AF">
        <w:trPr>
          <w:trHeight w:val="64"/>
        </w:trPr>
        <w:tc>
          <w:tcPr>
            <w:tcW w:w="2213" w:type="dxa"/>
            <w:vAlign w:val="center"/>
          </w:tcPr>
          <w:p w14:paraId="6CFBBEA3" w14:textId="77777777" w:rsidR="000F3CFA" w:rsidRPr="0080558F" w:rsidRDefault="000F3CFA" w:rsidP="00A403AF">
            <w:pPr>
              <w:spacing w:after="160" w:line="276" w:lineRule="auto"/>
              <w:rPr>
                <w:b/>
                <w:bCs/>
              </w:rPr>
            </w:pPr>
            <w:r w:rsidRPr="0080558F">
              <w:rPr>
                <w:b/>
                <w:bCs/>
              </w:rPr>
              <w:t>Shoulder pain</w:t>
            </w:r>
          </w:p>
        </w:tc>
        <w:tc>
          <w:tcPr>
            <w:tcW w:w="1985" w:type="dxa"/>
            <w:vMerge w:val="restart"/>
            <w:vAlign w:val="center"/>
          </w:tcPr>
          <w:p w14:paraId="10CD74B2" w14:textId="77777777" w:rsidR="000F3CFA" w:rsidRPr="0080558F" w:rsidRDefault="000F3CFA" w:rsidP="00A403AF">
            <w:pPr>
              <w:spacing w:line="276" w:lineRule="auto"/>
              <w:jc w:val="center"/>
            </w:pPr>
            <w:r w:rsidRPr="0080558F">
              <w:rPr>
                <w:color w:val="000000"/>
              </w:rPr>
              <w:t>Sensory/indirect motor</w:t>
            </w:r>
          </w:p>
        </w:tc>
        <w:tc>
          <w:tcPr>
            <w:tcW w:w="1417" w:type="dxa"/>
            <w:vAlign w:val="center"/>
          </w:tcPr>
          <w:p w14:paraId="3502966C" w14:textId="77777777" w:rsidR="000F3CFA" w:rsidRPr="0080558F" w:rsidRDefault="000F3CFA" w:rsidP="00A403AF">
            <w:pPr>
              <w:spacing w:after="160" w:line="276" w:lineRule="auto"/>
              <w:jc w:val="center"/>
            </w:pPr>
            <w:r w:rsidRPr="0080558F">
              <w:t>2.9</w:t>
            </w:r>
          </w:p>
        </w:tc>
        <w:tc>
          <w:tcPr>
            <w:tcW w:w="709" w:type="dxa"/>
            <w:vAlign w:val="center"/>
          </w:tcPr>
          <w:p w14:paraId="3F518B32" w14:textId="77777777" w:rsidR="000F3CFA" w:rsidRPr="0080558F" w:rsidRDefault="000F3CFA" w:rsidP="00A403AF">
            <w:pPr>
              <w:spacing w:after="160" w:line="276" w:lineRule="auto"/>
              <w:jc w:val="center"/>
            </w:pPr>
            <w:r w:rsidRPr="0080558F">
              <w:t>7.3</w:t>
            </w:r>
          </w:p>
        </w:tc>
        <w:tc>
          <w:tcPr>
            <w:tcW w:w="1417" w:type="dxa"/>
            <w:vAlign w:val="center"/>
          </w:tcPr>
          <w:p w14:paraId="3655CE76" w14:textId="77777777" w:rsidR="000F3CFA" w:rsidRPr="0080558F" w:rsidRDefault="000F3CFA" w:rsidP="00A403AF">
            <w:pPr>
              <w:spacing w:after="160" w:line="276" w:lineRule="auto"/>
              <w:jc w:val="center"/>
              <w:rPr>
                <w:color w:val="000000"/>
              </w:rPr>
            </w:pPr>
            <w:r w:rsidRPr="0080558F">
              <w:rPr>
                <w:color w:val="000000"/>
              </w:rPr>
              <w:t>3.7</w:t>
            </w:r>
          </w:p>
        </w:tc>
        <w:tc>
          <w:tcPr>
            <w:tcW w:w="709" w:type="dxa"/>
            <w:vAlign w:val="center"/>
          </w:tcPr>
          <w:p w14:paraId="14DE61C8" w14:textId="77777777" w:rsidR="000F3CFA" w:rsidRPr="0080558F" w:rsidRDefault="000F3CFA" w:rsidP="00A403AF">
            <w:pPr>
              <w:spacing w:after="160" w:line="276" w:lineRule="auto"/>
              <w:jc w:val="center"/>
              <w:rPr>
                <w:color w:val="000000"/>
              </w:rPr>
            </w:pPr>
            <w:r w:rsidRPr="0080558F">
              <w:rPr>
                <w:color w:val="000000"/>
              </w:rPr>
              <w:t>8.5</w:t>
            </w:r>
          </w:p>
        </w:tc>
        <w:tc>
          <w:tcPr>
            <w:tcW w:w="1418" w:type="dxa"/>
            <w:vAlign w:val="center"/>
          </w:tcPr>
          <w:p w14:paraId="3259F220" w14:textId="77777777" w:rsidR="000F3CFA" w:rsidRPr="0080558F" w:rsidRDefault="000F3CFA" w:rsidP="00A403AF">
            <w:pPr>
              <w:spacing w:after="160" w:line="276" w:lineRule="auto"/>
              <w:jc w:val="center"/>
              <w:rPr>
                <w:color w:val="000000"/>
              </w:rPr>
            </w:pPr>
            <w:r w:rsidRPr="0080558F">
              <w:rPr>
                <w:color w:val="000000"/>
              </w:rPr>
              <w:t>4.3</w:t>
            </w:r>
          </w:p>
        </w:tc>
        <w:tc>
          <w:tcPr>
            <w:tcW w:w="708" w:type="dxa"/>
            <w:vAlign w:val="center"/>
          </w:tcPr>
          <w:p w14:paraId="3FAA7F81" w14:textId="77777777" w:rsidR="000F3CFA" w:rsidRPr="0080558F" w:rsidRDefault="000F3CFA" w:rsidP="00A403AF">
            <w:pPr>
              <w:spacing w:after="160" w:line="276" w:lineRule="auto"/>
              <w:jc w:val="center"/>
              <w:rPr>
                <w:color w:val="000000"/>
              </w:rPr>
            </w:pPr>
            <w:r w:rsidRPr="0080558F">
              <w:rPr>
                <w:color w:val="000000"/>
              </w:rPr>
              <w:t>10.4</w:t>
            </w:r>
          </w:p>
        </w:tc>
      </w:tr>
      <w:tr w:rsidR="000F3CFA" w:rsidRPr="0080558F" w14:paraId="6FFB733A" w14:textId="77777777" w:rsidTr="00A403AF">
        <w:trPr>
          <w:trHeight w:val="67"/>
        </w:trPr>
        <w:tc>
          <w:tcPr>
            <w:tcW w:w="2213" w:type="dxa"/>
            <w:vAlign w:val="center"/>
          </w:tcPr>
          <w:p w14:paraId="5ADCF198" w14:textId="77777777" w:rsidR="000F3CFA" w:rsidRPr="0080558F" w:rsidRDefault="000F3CFA" w:rsidP="00A403AF">
            <w:pPr>
              <w:spacing w:after="160" w:line="276" w:lineRule="auto"/>
              <w:rPr>
                <w:b/>
                <w:bCs/>
              </w:rPr>
            </w:pPr>
            <w:r w:rsidRPr="0080558F">
              <w:rPr>
                <w:b/>
                <w:bCs/>
              </w:rPr>
              <w:t xml:space="preserve">Neck pain </w:t>
            </w:r>
          </w:p>
        </w:tc>
        <w:tc>
          <w:tcPr>
            <w:tcW w:w="1985" w:type="dxa"/>
            <w:vMerge/>
            <w:vAlign w:val="center"/>
          </w:tcPr>
          <w:p w14:paraId="692D45BC" w14:textId="77777777" w:rsidR="000F3CFA" w:rsidRPr="0080558F" w:rsidRDefault="000F3CFA" w:rsidP="00A403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17" w:type="dxa"/>
            <w:vAlign w:val="center"/>
          </w:tcPr>
          <w:p w14:paraId="08D91E42" w14:textId="77777777" w:rsidR="000F3CFA" w:rsidRPr="0080558F" w:rsidRDefault="000F3CFA" w:rsidP="00A403AF">
            <w:pPr>
              <w:spacing w:after="160" w:line="276" w:lineRule="auto"/>
              <w:jc w:val="center"/>
            </w:pPr>
            <w:r w:rsidRPr="0080558F">
              <w:t>2.5</w:t>
            </w:r>
          </w:p>
        </w:tc>
        <w:tc>
          <w:tcPr>
            <w:tcW w:w="709" w:type="dxa"/>
            <w:vAlign w:val="center"/>
          </w:tcPr>
          <w:p w14:paraId="0C6A7F1B" w14:textId="77777777" w:rsidR="000F3CFA" w:rsidRPr="0080558F" w:rsidRDefault="000F3CFA" w:rsidP="00A403AF">
            <w:pPr>
              <w:spacing w:after="160" w:line="276" w:lineRule="auto"/>
              <w:jc w:val="center"/>
            </w:pPr>
            <w:r w:rsidRPr="0080558F">
              <w:t>4.2</w:t>
            </w:r>
          </w:p>
        </w:tc>
        <w:tc>
          <w:tcPr>
            <w:tcW w:w="1417" w:type="dxa"/>
            <w:vAlign w:val="center"/>
          </w:tcPr>
          <w:p w14:paraId="6C9AD9F7" w14:textId="77777777" w:rsidR="000F3CFA" w:rsidRPr="0080558F" w:rsidRDefault="000F3CFA" w:rsidP="00A403AF">
            <w:pPr>
              <w:spacing w:after="160" w:line="276" w:lineRule="auto"/>
              <w:jc w:val="center"/>
              <w:rPr>
                <w:color w:val="000000"/>
              </w:rPr>
            </w:pPr>
            <w:r w:rsidRPr="0080558F">
              <w:rPr>
                <w:color w:val="000000"/>
              </w:rPr>
              <w:t>3.0</w:t>
            </w:r>
          </w:p>
        </w:tc>
        <w:tc>
          <w:tcPr>
            <w:tcW w:w="709" w:type="dxa"/>
            <w:vAlign w:val="center"/>
          </w:tcPr>
          <w:p w14:paraId="0BA8CA8D" w14:textId="77777777" w:rsidR="000F3CFA" w:rsidRPr="0080558F" w:rsidRDefault="000F3CFA" w:rsidP="00A403AF">
            <w:pPr>
              <w:spacing w:after="160" w:line="276" w:lineRule="auto"/>
              <w:jc w:val="center"/>
              <w:rPr>
                <w:color w:val="000000"/>
              </w:rPr>
            </w:pPr>
            <w:r w:rsidRPr="0080558F">
              <w:rPr>
                <w:color w:val="000000"/>
              </w:rPr>
              <w:t>4.7</w:t>
            </w:r>
          </w:p>
        </w:tc>
        <w:tc>
          <w:tcPr>
            <w:tcW w:w="1418" w:type="dxa"/>
            <w:vAlign w:val="center"/>
          </w:tcPr>
          <w:p w14:paraId="656F3366" w14:textId="77777777" w:rsidR="000F3CFA" w:rsidRPr="0080558F" w:rsidRDefault="000F3CFA" w:rsidP="00A403AF">
            <w:pPr>
              <w:spacing w:after="160" w:line="276" w:lineRule="auto"/>
              <w:jc w:val="center"/>
              <w:rPr>
                <w:color w:val="000000"/>
              </w:rPr>
            </w:pPr>
            <w:r w:rsidRPr="0080558F">
              <w:rPr>
                <w:color w:val="000000"/>
              </w:rPr>
              <w:t>3.4</w:t>
            </w:r>
          </w:p>
        </w:tc>
        <w:tc>
          <w:tcPr>
            <w:tcW w:w="708" w:type="dxa"/>
            <w:vAlign w:val="center"/>
          </w:tcPr>
          <w:p w14:paraId="7613C863" w14:textId="77777777" w:rsidR="000F3CFA" w:rsidRPr="0080558F" w:rsidRDefault="000F3CFA" w:rsidP="00A403AF">
            <w:pPr>
              <w:spacing w:after="160" w:line="276" w:lineRule="auto"/>
              <w:jc w:val="center"/>
              <w:rPr>
                <w:color w:val="000000"/>
              </w:rPr>
            </w:pPr>
            <w:r w:rsidRPr="0080558F">
              <w:rPr>
                <w:color w:val="000000"/>
              </w:rPr>
              <w:t>7.6</w:t>
            </w:r>
          </w:p>
        </w:tc>
      </w:tr>
      <w:tr w:rsidR="000F3CFA" w:rsidRPr="0080558F" w14:paraId="3DFF6CFC" w14:textId="77777777" w:rsidTr="00A403AF">
        <w:trPr>
          <w:trHeight w:val="67"/>
        </w:trPr>
        <w:tc>
          <w:tcPr>
            <w:tcW w:w="2213" w:type="dxa"/>
            <w:vAlign w:val="center"/>
          </w:tcPr>
          <w:p w14:paraId="1C805C40" w14:textId="77777777" w:rsidR="000F3CFA" w:rsidRPr="0080558F" w:rsidRDefault="000F3CFA" w:rsidP="00A403AF">
            <w:pPr>
              <w:spacing w:after="160" w:line="276" w:lineRule="auto"/>
              <w:rPr>
                <w:b/>
                <w:bCs/>
              </w:rPr>
            </w:pPr>
            <w:r w:rsidRPr="0080558F">
              <w:rPr>
                <w:b/>
                <w:bCs/>
              </w:rPr>
              <w:t>Tremor</w:t>
            </w:r>
          </w:p>
        </w:tc>
        <w:tc>
          <w:tcPr>
            <w:tcW w:w="1985" w:type="dxa"/>
            <w:vMerge w:val="restart"/>
            <w:vAlign w:val="center"/>
          </w:tcPr>
          <w:p w14:paraId="035FD78C" w14:textId="77777777" w:rsidR="000F3CFA" w:rsidRPr="0080558F" w:rsidRDefault="000F3CFA" w:rsidP="00A403AF">
            <w:pPr>
              <w:spacing w:line="276" w:lineRule="auto"/>
              <w:jc w:val="center"/>
            </w:pPr>
            <w:r w:rsidRPr="0080558F">
              <w:t>Motor</w:t>
            </w:r>
          </w:p>
        </w:tc>
        <w:tc>
          <w:tcPr>
            <w:tcW w:w="1417" w:type="dxa"/>
            <w:vAlign w:val="center"/>
          </w:tcPr>
          <w:p w14:paraId="0EDCD69A" w14:textId="77777777" w:rsidR="000F3CFA" w:rsidRPr="0080558F" w:rsidRDefault="000F3CFA" w:rsidP="00A403AF">
            <w:pPr>
              <w:spacing w:after="160" w:line="276" w:lineRule="auto"/>
              <w:jc w:val="center"/>
            </w:pPr>
            <w:r w:rsidRPr="0080558F">
              <w:t>25.3</w:t>
            </w:r>
          </w:p>
        </w:tc>
        <w:tc>
          <w:tcPr>
            <w:tcW w:w="709" w:type="dxa"/>
            <w:vAlign w:val="center"/>
          </w:tcPr>
          <w:p w14:paraId="49218306" w14:textId="77777777" w:rsidR="000F3CFA" w:rsidRPr="0080558F" w:rsidRDefault="000F3CFA" w:rsidP="00A403AF">
            <w:pPr>
              <w:spacing w:after="160" w:line="276" w:lineRule="auto"/>
              <w:jc w:val="center"/>
            </w:pPr>
            <w:r w:rsidRPr="0080558F">
              <w:t>40.7</w:t>
            </w:r>
          </w:p>
        </w:tc>
        <w:tc>
          <w:tcPr>
            <w:tcW w:w="1417" w:type="dxa"/>
            <w:vAlign w:val="center"/>
          </w:tcPr>
          <w:p w14:paraId="25AC560C" w14:textId="77777777" w:rsidR="000F3CFA" w:rsidRPr="0080558F" w:rsidRDefault="000F3CFA" w:rsidP="00A403AF">
            <w:pPr>
              <w:spacing w:after="160" w:line="276" w:lineRule="auto"/>
              <w:jc w:val="center"/>
              <w:rPr>
                <w:color w:val="000000"/>
              </w:rPr>
            </w:pPr>
            <w:r w:rsidRPr="0080558F">
              <w:rPr>
                <w:color w:val="000000"/>
              </w:rPr>
              <w:t>4.0</w:t>
            </w:r>
          </w:p>
        </w:tc>
        <w:tc>
          <w:tcPr>
            <w:tcW w:w="709" w:type="dxa"/>
            <w:vAlign w:val="center"/>
          </w:tcPr>
          <w:p w14:paraId="5F6DCE2B" w14:textId="77777777" w:rsidR="000F3CFA" w:rsidRPr="0080558F" w:rsidRDefault="000F3CFA" w:rsidP="00A403AF">
            <w:pPr>
              <w:spacing w:after="160" w:line="276" w:lineRule="auto"/>
              <w:jc w:val="center"/>
              <w:rPr>
                <w:color w:val="000000"/>
              </w:rPr>
            </w:pPr>
            <w:r w:rsidRPr="0080558F">
              <w:rPr>
                <w:color w:val="000000"/>
              </w:rPr>
              <w:t>6.5</w:t>
            </w:r>
          </w:p>
        </w:tc>
        <w:tc>
          <w:tcPr>
            <w:tcW w:w="1418" w:type="dxa"/>
            <w:vAlign w:val="center"/>
          </w:tcPr>
          <w:p w14:paraId="128B3039" w14:textId="77777777" w:rsidR="000F3CFA" w:rsidRPr="0080558F" w:rsidRDefault="000F3CFA" w:rsidP="00A403AF">
            <w:pPr>
              <w:spacing w:after="160" w:line="276" w:lineRule="auto"/>
              <w:jc w:val="center"/>
              <w:rPr>
                <w:color w:val="000000"/>
              </w:rPr>
            </w:pPr>
            <w:r w:rsidRPr="0080558F">
              <w:rPr>
                <w:color w:val="000000"/>
              </w:rPr>
              <w:t>2.5</w:t>
            </w:r>
          </w:p>
        </w:tc>
        <w:tc>
          <w:tcPr>
            <w:tcW w:w="708" w:type="dxa"/>
            <w:vAlign w:val="center"/>
          </w:tcPr>
          <w:p w14:paraId="00C5C411" w14:textId="77777777" w:rsidR="000F3CFA" w:rsidRPr="0080558F" w:rsidRDefault="000F3CFA" w:rsidP="00A403AF">
            <w:pPr>
              <w:spacing w:after="160" w:line="276" w:lineRule="auto"/>
              <w:jc w:val="center"/>
              <w:rPr>
                <w:color w:val="000000"/>
              </w:rPr>
            </w:pPr>
            <w:r w:rsidRPr="0080558F">
              <w:rPr>
                <w:color w:val="000000"/>
              </w:rPr>
              <w:t>1.7</w:t>
            </w:r>
          </w:p>
        </w:tc>
      </w:tr>
      <w:tr w:rsidR="000F3CFA" w:rsidRPr="0080558F" w14:paraId="69E63824" w14:textId="77777777" w:rsidTr="00A403AF">
        <w:trPr>
          <w:trHeight w:val="197"/>
        </w:trPr>
        <w:tc>
          <w:tcPr>
            <w:tcW w:w="2213" w:type="dxa"/>
            <w:vAlign w:val="center"/>
          </w:tcPr>
          <w:p w14:paraId="0B04CADB" w14:textId="77777777" w:rsidR="000F3CFA" w:rsidRPr="0080558F" w:rsidRDefault="000F3CFA" w:rsidP="00A403AF">
            <w:pPr>
              <w:spacing w:after="160" w:line="276" w:lineRule="auto"/>
              <w:rPr>
                <w:b/>
                <w:bCs/>
              </w:rPr>
            </w:pPr>
            <w:r w:rsidRPr="0080558F">
              <w:rPr>
                <w:b/>
                <w:bCs/>
              </w:rPr>
              <w:t>Rigidity</w:t>
            </w:r>
          </w:p>
        </w:tc>
        <w:tc>
          <w:tcPr>
            <w:tcW w:w="1985" w:type="dxa"/>
            <w:vMerge/>
            <w:vAlign w:val="center"/>
          </w:tcPr>
          <w:p w14:paraId="51E6E130" w14:textId="77777777" w:rsidR="000F3CFA" w:rsidRPr="0080558F" w:rsidRDefault="000F3CFA" w:rsidP="00A403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17" w:type="dxa"/>
            <w:vAlign w:val="center"/>
          </w:tcPr>
          <w:p w14:paraId="2159E008" w14:textId="77777777" w:rsidR="000F3CFA" w:rsidRPr="0080558F" w:rsidRDefault="000F3CFA" w:rsidP="00A403AF">
            <w:pPr>
              <w:spacing w:after="160" w:line="276" w:lineRule="auto"/>
              <w:jc w:val="center"/>
            </w:pPr>
            <w:r w:rsidRPr="0080558F">
              <w:t>1.2</w:t>
            </w:r>
          </w:p>
        </w:tc>
        <w:tc>
          <w:tcPr>
            <w:tcW w:w="709" w:type="dxa"/>
            <w:vAlign w:val="center"/>
          </w:tcPr>
          <w:p w14:paraId="0FF45479" w14:textId="77777777" w:rsidR="000F3CFA" w:rsidRPr="0080558F" w:rsidRDefault="000F3CFA" w:rsidP="00A403AF">
            <w:pPr>
              <w:spacing w:after="160" w:line="276" w:lineRule="auto"/>
              <w:jc w:val="center"/>
            </w:pPr>
            <w:r w:rsidRPr="0080558F">
              <w:t>2.8</w:t>
            </w:r>
          </w:p>
        </w:tc>
        <w:tc>
          <w:tcPr>
            <w:tcW w:w="1417" w:type="dxa"/>
            <w:vAlign w:val="center"/>
          </w:tcPr>
          <w:p w14:paraId="2B5956F6" w14:textId="77777777" w:rsidR="000F3CFA" w:rsidRPr="0080558F" w:rsidRDefault="000F3CFA" w:rsidP="00A403AF">
            <w:pPr>
              <w:spacing w:after="160" w:line="276" w:lineRule="auto"/>
              <w:jc w:val="center"/>
            </w:pPr>
            <w:r w:rsidRPr="0080558F">
              <w:t>&lt;1</w:t>
            </w:r>
          </w:p>
        </w:tc>
        <w:tc>
          <w:tcPr>
            <w:tcW w:w="709" w:type="dxa"/>
            <w:vAlign w:val="center"/>
          </w:tcPr>
          <w:p w14:paraId="1D69ED44" w14:textId="77777777" w:rsidR="000F3CFA" w:rsidRPr="0080558F" w:rsidRDefault="000F3CFA" w:rsidP="00A403AF">
            <w:pPr>
              <w:spacing w:after="160" w:line="276" w:lineRule="auto"/>
              <w:jc w:val="center"/>
            </w:pPr>
            <w:r w:rsidRPr="0080558F">
              <w:t>&lt;1</w:t>
            </w:r>
          </w:p>
        </w:tc>
        <w:tc>
          <w:tcPr>
            <w:tcW w:w="1418" w:type="dxa"/>
            <w:vAlign w:val="center"/>
          </w:tcPr>
          <w:p w14:paraId="03C011A3" w14:textId="77777777" w:rsidR="000F3CFA" w:rsidRPr="0080558F" w:rsidRDefault="000F3CFA" w:rsidP="00A403AF">
            <w:pPr>
              <w:spacing w:after="160" w:line="276" w:lineRule="auto"/>
              <w:jc w:val="center"/>
            </w:pPr>
            <w:r w:rsidRPr="0080558F">
              <w:t>&lt;1</w:t>
            </w:r>
          </w:p>
        </w:tc>
        <w:tc>
          <w:tcPr>
            <w:tcW w:w="708" w:type="dxa"/>
            <w:vAlign w:val="center"/>
          </w:tcPr>
          <w:p w14:paraId="7A715C13" w14:textId="77777777" w:rsidR="000F3CFA" w:rsidRPr="0080558F" w:rsidRDefault="000F3CFA" w:rsidP="00A403AF">
            <w:pPr>
              <w:spacing w:after="160" w:line="276" w:lineRule="auto"/>
              <w:jc w:val="center"/>
            </w:pPr>
            <w:r w:rsidRPr="0080558F">
              <w:t>&lt;1</w:t>
            </w:r>
          </w:p>
        </w:tc>
      </w:tr>
      <w:tr w:rsidR="000F3CFA" w:rsidRPr="0080558F" w14:paraId="52C2724D" w14:textId="77777777" w:rsidTr="00A403AF">
        <w:trPr>
          <w:trHeight w:val="64"/>
        </w:trPr>
        <w:tc>
          <w:tcPr>
            <w:tcW w:w="2213" w:type="dxa"/>
            <w:vAlign w:val="center"/>
          </w:tcPr>
          <w:p w14:paraId="4004A501" w14:textId="77777777" w:rsidR="000F3CFA" w:rsidRPr="0080558F" w:rsidRDefault="000F3CFA" w:rsidP="00A403AF">
            <w:pPr>
              <w:spacing w:after="160" w:line="276" w:lineRule="auto"/>
              <w:rPr>
                <w:b/>
                <w:bCs/>
              </w:rPr>
            </w:pPr>
            <w:r w:rsidRPr="0080558F">
              <w:rPr>
                <w:b/>
                <w:bCs/>
              </w:rPr>
              <w:t>Balance difficulties</w:t>
            </w:r>
          </w:p>
        </w:tc>
        <w:tc>
          <w:tcPr>
            <w:tcW w:w="1985" w:type="dxa"/>
            <w:vMerge/>
            <w:vAlign w:val="center"/>
          </w:tcPr>
          <w:p w14:paraId="0D3AEEBC" w14:textId="77777777" w:rsidR="000F3CFA" w:rsidRPr="0080558F" w:rsidRDefault="000F3CFA" w:rsidP="00A403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17" w:type="dxa"/>
            <w:vAlign w:val="center"/>
          </w:tcPr>
          <w:p w14:paraId="28E54DD5" w14:textId="77777777" w:rsidR="000F3CFA" w:rsidRPr="0080558F" w:rsidRDefault="000F3CFA" w:rsidP="00A403AF">
            <w:pPr>
              <w:spacing w:after="160" w:line="276" w:lineRule="auto"/>
              <w:jc w:val="center"/>
            </w:pPr>
            <w:r w:rsidRPr="0080558F">
              <w:t>4.2</w:t>
            </w:r>
          </w:p>
        </w:tc>
        <w:tc>
          <w:tcPr>
            <w:tcW w:w="709" w:type="dxa"/>
            <w:vAlign w:val="center"/>
          </w:tcPr>
          <w:p w14:paraId="7FE7AC4E" w14:textId="77777777" w:rsidR="000F3CFA" w:rsidRPr="0080558F" w:rsidRDefault="000F3CFA" w:rsidP="00A403AF">
            <w:pPr>
              <w:spacing w:after="160" w:line="276" w:lineRule="auto"/>
              <w:jc w:val="center"/>
            </w:pPr>
            <w:r w:rsidRPr="0080558F">
              <w:t>4.1</w:t>
            </w:r>
          </w:p>
        </w:tc>
        <w:tc>
          <w:tcPr>
            <w:tcW w:w="1417" w:type="dxa"/>
            <w:vAlign w:val="center"/>
          </w:tcPr>
          <w:p w14:paraId="75CA3AEC" w14:textId="77777777" w:rsidR="000F3CFA" w:rsidRPr="0080558F" w:rsidRDefault="000F3CFA" w:rsidP="00A403AF">
            <w:pPr>
              <w:spacing w:after="160" w:line="276" w:lineRule="auto"/>
              <w:jc w:val="center"/>
            </w:pPr>
            <w:r w:rsidRPr="0080558F">
              <w:t>4.0</w:t>
            </w:r>
          </w:p>
        </w:tc>
        <w:tc>
          <w:tcPr>
            <w:tcW w:w="709" w:type="dxa"/>
            <w:vAlign w:val="center"/>
          </w:tcPr>
          <w:p w14:paraId="6A43630C" w14:textId="77777777" w:rsidR="000F3CFA" w:rsidRPr="0080558F" w:rsidRDefault="000F3CFA" w:rsidP="00A403AF">
            <w:pPr>
              <w:spacing w:after="160" w:line="276" w:lineRule="auto"/>
              <w:jc w:val="center"/>
            </w:pPr>
            <w:r w:rsidRPr="0080558F">
              <w:t>1.6</w:t>
            </w:r>
          </w:p>
        </w:tc>
        <w:tc>
          <w:tcPr>
            <w:tcW w:w="1418" w:type="dxa"/>
            <w:vAlign w:val="center"/>
          </w:tcPr>
          <w:p w14:paraId="363BB22E" w14:textId="77777777" w:rsidR="000F3CFA" w:rsidRPr="0080558F" w:rsidRDefault="000F3CFA" w:rsidP="00A403AF">
            <w:pPr>
              <w:spacing w:after="160" w:line="276" w:lineRule="auto"/>
              <w:jc w:val="center"/>
            </w:pPr>
            <w:r w:rsidRPr="0080558F">
              <w:t>3.1</w:t>
            </w:r>
          </w:p>
        </w:tc>
        <w:tc>
          <w:tcPr>
            <w:tcW w:w="708" w:type="dxa"/>
            <w:vAlign w:val="center"/>
          </w:tcPr>
          <w:p w14:paraId="2B2F5AFD" w14:textId="77777777" w:rsidR="000F3CFA" w:rsidRPr="0080558F" w:rsidRDefault="000F3CFA" w:rsidP="00A403AF">
            <w:pPr>
              <w:spacing w:after="160" w:line="276" w:lineRule="auto"/>
              <w:jc w:val="center"/>
            </w:pPr>
            <w:r w:rsidRPr="0080558F">
              <w:t>1.2</w:t>
            </w:r>
          </w:p>
        </w:tc>
      </w:tr>
    </w:tbl>
    <w:p w14:paraId="24DEB7BB" w14:textId="1587D69A" w:rsidR="000F3CFA" w:rsidRPr="000F3CFA" w:rsidRDefault="000F3CFA" w:rsidP="000F3CFA">
      <w:pPr>
        <w:jc w:val="center"/>
        <w:rPr>
          <w:b/>
          <w:bCs/>
          <w:sz w:val="28"/>
          <w:szCs w:val="28"/>
          <w:u w:val="single"/>
        </w:rPr>
      </w:pPr>
    </w:p>
    <w:sectPr w:rsidR="000F3CFA" w:rsidRPr="000F3C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CFA"/>
    <w:rsid w:val="000138DC"/>
    <w:rsid w:val="000B787D"/>
    <w:rsid w:val="000F3CFA"/>
    <w:rsid w:val="00263E7B"/>
    <w:rsid w:val="0080558F"/>
    <w:rsid w:val="00CA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9AA54B"/>
  <w15:chartTrackingRefBased/>
  <w15:docId w15:val="{E34861FC-E94C-2A47-BEB9-49EAECC96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3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579</Words>
  <Characters>3305</Characters>
  <Application>Microsoft Office Word</Application>
  <DocSecurity>0</DocSecurity>
  <Lines>27</Lines>
  <Paragraphs>7</Paragraphs>
  <ScaleCrop>false</ScaleCrop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Simonet</dc:creator>
  <cp:keywords/>
  <dc:description/>
  <cp:lastModifiedBy>Cristina Simonet</cp:lastModifiedBy>
  <cp:revision>3</cp:revision>
  <dcterms:created xsi:type="dcterms:W3CDTF">2021-09-03T09:03:00Z</dcterms:created>
  <dcterms:modified xsi:type="dcterms:W3CDTF">2021-09-03T09:17:00Z</dcterms:modified>
</cp:coreProperties>
</file>