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265"/>
        <w:gridCol w:w="923"/>
        <w:gridCol w:w="2070"/>
        <w:gridCol w:w="1615"/>
        <w:gridCol w:w="1440"/>
        <w:gridCol w:w="1715"/>
      </w:tblGrid>
      <w:tr w:rsidR="00870181" w14:paraId="082F4370" w14:textId="77777777" w:rsidTr="0047348F">
        <w:tc>
          <w:tcPr>
            <w:tcW w:w="9743" w:type="dxa"/>
            <w:gridSpan w:val="7"/>
            <w:tcBorders>
              <w:top w:val="nil"/>
              <w:left w:val="nil"/>
              <w:right w:val="nil"/>
            </w:tcBorders>
          </w:tcPr>
          <w:p w14:paraId="243108E7" w14:textId="4834691F" w:rsidR="00870181" w:rsidRDefault="00870181" w:rsidP="008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 1. Study participant demographics</w:t>
            </w:r>
          </w:p>
        </w:tc>
      </w:tr>
      <w:tr w:rsidR="00870181" w14:paraId="214C01B6" w14:textId="593BEB9A" w:rsidTr="0047348F">
        <w:tc>
          <w:tcPr>
            <w:tcW w:w="715" w:type="dxa"/>
          </w:tcPr>
          <w:p w14:paraId="0FBD8DA4" w14:textId="6D7D3F40" w:rsidR="00870181" w:rsidRPr="00870181" w:rsidRDefault="008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265" w:type="dxa"/>
          </w:tcPr>
          <w:p w14:paraId="75EF7470" w14:textId="5D2523F3" w:rsidR="00870181" w:rsidRPr="00870181" w:rsidRDefault="00870181" w:rsidP="00870181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</w:rPr>
              <w:t>Age</w:t>
            </w:r>
            <w:r w:rsidR="00D14455">
              <w:rPr>
                <w:rFonts w:ascii="Times New Roman" w:hAnsi="Times New Roman" w:cs="Times New Roman"/>
              </w:rPr>
              <w:t>-range</w:t>
            </w:r>
          </w:p>
        </w:tc>
        <w:tc>
          <w:tcPr>
            <w:tcW w:w="923" w:type="dxa"/>
          </w:tcPr>
          <w:p w14:paraId="7E52DECD" w14:textId="1EDA6C4B" w:rsidR="00870181" w:rsidRPr="00870181" w:rsidRDefault="00870181" w:rsidP="00870181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070" w:type="dxa"/>
          </w:tcPr>
          <w:p w14:paraId="4C3A50E3" w14:textId="00E6D730" w:rsidR="00870181" w:rsidRPr="00870181" w:rsidRDefault="00870181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</w:rPr>
              <w:t>Diagnosis</w:t>
            </w:r>
          </w:p>
        </w:tc>
        <w:tc>
          <w:tcPr>
            <w:tcW w:w="1615" w:type="dxa"/>
          </w:tcPr>
          <w:p w14:paraId="743DFC63" w14:textId="0B1FE500" w:rsidR="00870181" w:rsidRPr="00870181" w:rsidRDefault="00870181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</w:rPr>
              <w:t>Induction</w:t>
            </w:r>
          </w:p>
        </w:tc>
        <w:tc>
          <w:tcPr>
            <w:tcW w:w="1440" w:type="dxa"/>
          </w:tcPr>
          <w:p w14:paraId="09085FB3" w14:textId="7EE1F8C7" w:rsidR="00870181" w:rsidRPr="00870181" w:rsidRDefault="00870181" w:rsidP="00870181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</w:rPr>
              <w:t>CMV (D/R)</w:t>
            </w:r>
          </w:p>
        </w:tc>
        <w:tc>
          <w:tcPr>
            <w:tcW w:w="1715" w:type="dxa"/>
          </w:tcPr>
          <w:p w14:paraId="6ACA60A3" w14:textId="61A10BBA" w:rsidR="00870181" w:rsidRPr="00870181" w:rsidRDefault="00870181" w:rsidP="0087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Experiments</w:t>
            </w:r>
            <w:r w:rsidRPr="00870181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47348F" w14:paraId="6F711572" w14:textId="70EA4A6B" w:rsidTr="0047348F">
        <w:tc>
          <w:tcPr>
            <w:tcW w:w="715" w:type="dxa"/>
            <w:vAlign w:val="bottom"/>
          </w:tcPr>
          <w:p w14:paraId="7BEA78FB" w14:textId="6313D6A2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P1</w:t>
            </w:r>
          </w:p>
        </w:tc>
        <w:tc>
          <w:tcPr>
            <w:tcW w:w="1265" w:type="dxa"/>
            <w:vAlign w:val="bottom"/>
          </w:tcPr>
          <w:p w14:paraId="6D303B87" w14:textId="0C0EB106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40-45</w:t>
            </w:r>
          </w:p>
        </w:tc>
        <w:tc>
          <w:tcPr>
            <w:tcW w:w="923" w:type="dxa"/>
            <w:vAlign w:val="bottom"/>
          </w:tcPr>
          <w:p w14:paraId="6E689E1B" w14:textId="02F23D9E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vAlign w:val="bottom"/>
          </w:tcPr>
          <w:p w14:paraId="3E865996" w14:textId="28726EBD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Cystic Fibrosis</w:t>
            </w:r>
          </w:p>
        </w:tc>
        <w:tc>
          <w:tcPr>
            <w:tcW w:w="1615" w:type="dxa"/>
            <w:vAlign w:val="bottom"/>
          </w:tcPr>
          <w:p w14:paraId="432798FF" w14:textId="5C96E225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vAlign w:val="bottom"/>
          </w:tcPr>
          <w:p w14:paraId="61254FBE" w14:textId="02092048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-/-</w:t>
            </w:r>
          </w:p>
        </w:tc>
        <w:tc>
          <w:tcPr>
            <w:tcW w:w="1715" w:type="dxa"/>
          </w:tcPr>
          <w:p w14:paraId="6735D8CA" w14:textId="3437A4FA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SC, FC</w:t>
            </w:r>
          </w:p>
        </w:tc>
      </w:tr>
      <w:tr w:rsidR="0047348F" w14:paraId="400DE16E" w14:textId="17CAA935" w:rsidTr="0047348F">
        <w:tc>
          <w:tcPr>
            <w:tcW w:w="715" w:type="dxa"/>
            <w:vAlign w:val="bottom"/>
          </w:tcPr>
          <w:p w14:paraId="6050A60E" w14:textId="13FD9D96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P2</w:t>
            </w:r>
          </w:p>
        </w:tc>
        <w:tc>
          <w:tcPr>
            <w:tcW w:w="1265" w:type="dxa"/>
            <w:vAlign w:val="bottom"/>
          </w:tcPr>
          <w:p w14:paraId="10FF59CE" w14:textId="51815E08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50-55</w:t>
            </w:r>
          </w:p>
        </w:tc>
        <w:tc>
          <w:tcPr>
            <w:tcW w:w="923" w:type="dxa"/>
            <w:vAlign w:val="bottom"/>
          </w:tcPr>
          <w:p w14:paraId="2F24EAD6" w14:textId="0C35EEE8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vAlign w:val="bottom"/>
          </w:tcPr>
          <w:p w14:paraId="3651D3A8" w14:textId="2F7556AA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Systemic Sclerosis</w:t>
            </w:r>
          </w:p>
        </w:tc>
        <w:tc>
          <w:tcPr>
            <w:tcW w:w="1615" w:type="dxa"/>
            <w:vAlign w:val="bottom"/>
          </w:tcPr>
          <w:p w14:paraId="7C31AB8B" w14:textId="236E9A2F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vAlign w:val="bottom"/>
          </w:tcPr>
          <w:p w14:paraId="188EF9B2" w14:textId="33282BA5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+/+</w:t>
            </w:r>
          </w:p>
        </w:tc>
        <w:tc>
          <w:tcPr>
            <w:tcW w:w="1715" w:type="dxa"/>
          </w:tcPr>
          <w:p w14:paraId="54CA1857" w14:textId="6E2162DD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5284641E" w14:textId="6814A363" w:rsidTr="0047348F">
        <w:tc>
          <w:tcPr>
            <w:tcW w:w="715" w:type="dxa"/>
            <w:vAlign w:val="bottom"/>
          </w:tcPr>
          <w:p w14:paraId="6F8E028A" w14:textId="4584CDAA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P3</w:t>
            </w:r>
          </w:p>
        </w:tc>
        <w:tc>
          <w:tcPr>
            <w:tcW w:w="1265" w:type="dxa"/>
            <w:vAlign w:val="bottom"/>
          </w:tcPr>
          <w:p w14:paraId="36045036" w14:textId="2A3801B6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20-25</w:t>
            </w:r>
          </w:p>
        </w:tc>
        <w:tc>
          <w:tcPr>
            <w:tcW w:w="923" w:type="dxa"/>
            <w:vAlign w:val="bottom"/>
          </w:tcPr>
          <w:p w14:paraId="5E85E6A1" w14:textId="0C1AEE0F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vAlign w:val="bottom"/>
          </w:tcPr>
          <w:p w14:paraId="51EDA579" w14:textId="27990F75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OB*</w:t>
            </w:r>
          </w:p>
        </w:tc>
        <w:tc>
          <w:tcPr>
            <w:tcW w:w="1615" w:type="dxa"/>
            <w:vAlign w:val="bottom"/>
          </w:tcPr>
          <w:p w14:paraId="24F1FDE2" w14:textId="651DB066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vAlign w:val="bottom"/>
          </w:tcPr>
          <w:p w14:paraId="72A5824B" w14:textId="271F2958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+/-</w:t>
            </w:r>
          </w:p>
        </w:tc>
        <w:tc>
          <w:tcPr>
            <w:tcW w:w="1715" w:type="dxa"/>
          </w:tcPr>
          <w:p w14:paraId="7ACCE860" w14:textId="0CF03BAA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</w:tr>
      <w:tr w:rsidR="0047348F" w14:paraId="7972F0D4" w14:textId="21FB9BCB" w:rsidTr="0047348F">
        <w:tc>
          <w:tcPr>
            <w:tcW w:w="715" w:type="dxa"/>
            <w:vAlign w:val="bottom"/>
          </w:tcPr>
          <w:p w14:paraId="3C01A9E4" w14:textId="3E0DE396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P4</w:t>
            </w:r>
          </w:p>
        </w:tc>
        <w:tc>
          <w:tcPr>
            <w:tcW w:w="1265" w:type="dxa"/>
            <w:vAlign w:val="bottom"/>
          </w:tcPr>
          <w:p w14:paraId="26DF6540" w14:textId="2AB898D1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60-65</w:t>
            </w:r>
          </w:p>
        </w:tc>
        <w:tc>
          <w:tcPr>
            <w:tcW w:w="923" w:type="dxa"/>
            <w:vAlign w:val="bottom"/>
          </w:tcPr>
          <w:p w14:paraId="633BFE6C" w14:textId="002B7CA3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0F9C5B97" w14:textId="651311A7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OB</w:t>
            </w:r>
          </w:p>
        </w:tc>
        <w:tc>
          <w:tcPr>
            <w:tcW w:w="1615" w:type="dxa"/>
            <w:vAlign w:val="bottom"/>
          </w:tcPr>
          <w:p w14:paraId="7C7267F9" w14:textId="3F052327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vAlign w:val="bottom"/>
          </w:tcPr>
          <w:p w14:paraId="4C0BBD88" w14:textId="7181DBA0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+/-</w:t>
            </w:r>
          </w:p>
        </w:tc>
        <w:tc>
          <w:tcPr>
            <w:tcW w:w="1715" w:type="dxa"/>
          </w:tcPr>
          <w:p w14:paraId="4C948A65" w14:textId="2B0364A7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4E625878" w14:textId="798E21C0" w:rsidTr="0047348F">
        <w:tc>
          <w:tcPr>
            <w:tcW w:w="715" w:type="dxa"/>
            <w:vAlign w:val="bottom"/>
          </w:tcPr>
          <w:p w14:paraId="498E00D5" w14:textId="0DCB17B3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P5</w:t>
            </w:r>
          </w:p>
        </w:tc>
        <w:tc>
          <w:tcPr>
            <w:tcW w:w="1265" w:type="dxa"/>
            <w:vAlign w:val="bottom"/>
          </w:tcPr>
          <w:p w14:paraId="67C2C31E" w14:textId="40720DE6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60-65</w:t>
            </w:r>
          </w:p>
        </w:tc>
        <w:tc>
          <w:tcPr>
            <w:tcW w:w="923" w:type="dxa"/>
            <w:vAlign w:val="bottom"/>
          </w:tcPr>
          <w:p w14:paraId="35C44AA3" w14:textId="1F591BC2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vAlign w:val="bottom"/>
          </w:tcPr>
          <w:p w14:paraId="467028E7" w14:textId="3D1DE31A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IPF**</w:t>
            </w:r>
          </w:p>
        </w:tc>
        <w:tc>
          <w:tcPr>
            <w:tcW w:w="1615" w:type="dxa"/>
            <w:vAlign w:val="bottom"/>
          </w:tcPr>
          <w:p w14:paraId="57DE1004" w14:textId="432270CD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vAlign w:val="bottom"/>
          </w:tcPr>
          <w:p w14:paraId="7D194B15" w14:textId="1DD36DFB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+/-</w:t>
            </w:r>
          </w:p>
        </w:tc>
        <w:tc>
          <w:tcPr>
            <w:tcW w:w="1715" w:type="dxa"/>
          </w:tcPr>
          <w:p w14:paraId="5CB1B384" w14:textId="776CCA3E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41B219BF" w14:textId="2840B708" w:rsidTr="0047348F">
        <w:tc>
          <w:tcPr>
            <w:tcW w:w="715" w:type="dxa"/>
            <w:vAlign w:val="bottom"/>
          </w:tcPr>
          <w:p w14:paraId="2DE8C68A" w14:textId="42DB8E87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P6</w:t>
            </w:r>
          </w:p>
        </w:tc>
        <w:tc>
          <w:tcPr>
            <w:tcW w:w="1265" w:type="dxa"/>
            <w:vAlign w:val="bottom"/>
          </w:tcPr>
          <w:p w14:paraId="561578E5" w14:textId="7EFF32D0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60-65</w:t>
            </w:r>
          </w:p>
        </w:tc>
        <w:tc>
          <w:tcPr>
            <w:tcW w:w="923" w:type="dxa"/>
            <w:vAlign w:val="bottom"/>
          </w:tcPr>
          <w:p w14:paraId="10CBBE17" w14:textId="388AB134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7348241C" w14:textId="564D836C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IPF**</w:t>
            </w:r>
          </w:p>
        </w:tc>
        <w:tc>
          <w:tcPr>
            <w:tcW w:w="1615" w:type="dxa"/>
            <w:vAlign w:val="bottom"/>
          </w:tcPr>
          <w:p w14:paraId="319E495F" w14:textId="1B4E35F3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vAlign w:val="bottom"/>
          </w:tcPr>
          <w:p w14:paraId="20719D73" w14:textId="532EFC8A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+/+</w:t>
            </w:r>
          </w:p>
        </w:tc>
        <w:tc>
          <w:tcPr>
            <w:tcW w:w="1715" w:type="dxa"/>
          </w:tcPr>
          <w:p w14:paraId="55BA6CD8" w14:textId="0D096A7A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43048A5D" w14:textId="6BEE8A7C" w:rsidTr="0047348F">
        <w:tc>
          <w:tcPr>
            <w:tcW w:w="715" w:type="dxa"/>
            <w:vAlign w:val="bottom"/>
          </w:tcPr>
          <w:p w14:paraId="68928D79" w14:textId="6812C9E2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P7</w:t>
            </w:r>
          </w:p>
        </w:tc>
        <w:tc>
          <w:tcPr>
            <w:tcW w:w="1265" w:type="dxa"/>
            <w:vAlign w:val="bottom"/>
          </w:tcPr>
          <w:p w14:paraId="594A5A09" w14:textId="72B82AC7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65-70</w:t>
            </w:r>
          </w:p>
        </w:tc>
        <w:tc>
          <w:tcPr>
            <w:tcW w:w="923" w:type="dxa"/>
            <w:vAlign w:val="bottom"/>
          </w:tcPr>
          <w:p w14:paraId="146CE782" w14:textId="3BBCE3F2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vAlign w:val="bottom"/>
          </w:tcPr>
          <w:p w14:paraId="30FA30B5" w14:textId="51C50459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Emphysema</w:t>
            </w:r>
          </w:p>
        </w:tc>
        <w:tc>
          <w:tcPr>
            <w:tcW w:w="1615" w:type="dxa"/>
            <w:vAlign w:val="bottom"/>
          </w:tcPr>
          <w:p w14:paraId="092B585D" w14:textId="22787E13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vAlign w:val="bottom"/>
          </w:tcPr>
          <w:p w14:paraId="5EE99BA2" w14:textId="4C9B297A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+/+</w:t>
            </w:r>
          </w:p>
        </w:tc>
        <w:tc>
          <w:tcPr>
            <w:tcW w:w="1715" w:type="dxa"/>
          </w:tcPr>
          <w:p w14:paraId="3943A617" w14:textId="53383995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6A71AE65" w14:textId="7347A1AF" w:rsidTr="0047348F">
        <w:tc>
          <w:tcPr>
            <w:tcW w:w="715" w:type="dxa"/>
            <w:vAlign w:val="bottom"/>
          </w:tcPr>
          <w:p w14:paraId="61F1AB81" w14:textId="33D7CDBA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P8</w:t>
            </w:r>
          </w:p>
        </w:tc>
        <w:tc>
          <w:tcPr>
            <w:tcW w:w="1265" w:type="dxa"/>
            <w:vAlign w:val="bottom"/>
          </w:tcPr>
          <w:p w14:paraId="0F4D59EB" w14:textId="33474B8A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50-55</w:t>
            </w:r>
          </w:p>
        </w:tc>
        <w:tc>
          <w:tcPr>
            <w:tcW w:w="923" w:type="dxa"/>
            <w:vAlign w:val="bottom"/>
          </w:tcPr>
          <w:p w14:paraId="257F4EFC" w14:textId="58817C66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2005DF62" w14:textId="688117DB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Systemic Sclerosis</w:t>
            </w:r>
          </w:p>
        </w:tc>
        <w:tc>
          <w:tcPr>
            <w:tcW w:w="1615" w:type="dxa"/>
            <w:vAlign w:val="bottom"/>
          </w:tcPr>
          <w:p w14:paraId="1C57712B" w14:textId="03896DBB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vAlign w:val="bottom"/>
          </w:tcPr>
          <w:p w14:paraId="619D4BCC" w14:textId="77930402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+/-</w:t>
            </w:r>
          </w:p>
        </w:tc>
        <w:tc>
          <w:tcPr>
            <w:tcW w:w="1715" w:type="dxa"/>
          </w:tcPr>
          <w:p w14:paraId="1E12B4E8" w14:textId="7358D8DA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SC, IF, Bulk, FC</w:t>
            </w:r>
          </w:p>
        </w:tc>
      </w:tr>
      <w:tr w:rsidR="0047348F" w14:paraId="18E3C4FE" w14:textId="4EB2E559" w:rsidTr="0047348F">
        <w:tc>
          <w:tcPr>
            <w:tcW w:w="715" w:type="dxa"/>
            <w:vAlign w:val="bottom"/>
          </w:tcPr>
          <w:p w14:paraId="10EDE336" w14:textId="78FC1E40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P9</w:t>
            </w:r>
          </w:p>
        </w:tc>
        <w:tc>
          <w:tcPr>
            <w:tcW w:w="1265" w:type="dxa"/>
            <w:vAlign w:val="bottom"/>
          </w:tcPr>
          <w:p w14:paraId="113248B1" w14:textId="48A3C892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65-70</w:t>
            </w:r>
          </w:p>
        </w:tc>
        <w:tc>
          <w:tcPr>
            <w:tcW w:w="923" w:type="dxa"/>
            <w:vAlign w:val="bottom"/>
          </w:tcPr>
          <w:p w14:paraId="511B5902" w14:textId="7A8E4BD0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vAlign w:val="bottom"/>
          </w:tcPr>
          <w:p w14:paraId="21329019" w14:textId="55C7FE16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Emphysema</w:t>
            </w:r>
          </w:p>
        </w:tc>
        <w:tc>
          <w:tcPr>
            <w:tcW w:w="1615" w:type="dxa"/>
            <w:vAlign w:val="bottom"/>
          </w:tcPr>
          <w:p w14:paraId="2BCED7EA" w14:textId="4A4355B5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vAlign w:val="bottom"/>
          </w:tcPr>
          <w:p w14:paraId="393DF4C4" w14:textId="5E0DC6FF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+/+</w:t>
            </w:r>
          </w:p>
        </w:tc>
        <w:tc>
          <w:tcPr>
            <w:tcW w:w="1715" w:type="dxa"/>
          </w:tcPr>
          <w:p w14:paraId="40156298" w14:textId="291C5B21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</w:t>
            </w:r>
          </w:p>
        </w:tc>
      </w:tr>
      <w:tr w:rsidR="0047348F" w14:paraId="6FF86592" w14:textId="0F744434" w:rsidTr="0047348F">
        <w:tc>
          <w:tcPr>
            <w:tcW w:w="715" w:type="dxa"/>
            <w:vAlign w:val="bottom"/>
          </w:tcPr>
          <w:p w14:paraId="6301F002" w14:textId="7B217A9A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P10</w:t>
            </w:r>
          </w:p>
        </w:tc>
        <w:tc>
          <w:tcPr>
            <w:tcW w:w="1265" w:type="dxa"/>
            <w:vAlign w:val="bottom"/>
          </w:tcPr>
          <w:p w14:paraId="5C617655" w14:textId="4B547024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65-70</w:t>
            </w:r>
          </w:p>
        </w:tc>
        <w:tc>
          <w:tcPr>
            <w:tcW w:w="923" w:type="dxa"/>
            <w:vAlign w:val="bottom"/>
          </w:tcPr>
          <w:p w14:paraId="22059384" w14:textId="3FFF66F2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4AF8F35D" w14:textId="01647DF6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IPF**</w:t>
            </w:r>
          </w:p>
        </w:tc>
        <w:tc>
          <w:tcPr>
            <w:tcW w:w="1615" w:type="dxa"/>
            <w:vAlign w:val="bottom"/>
          </w:tcPr>
          <w:p w14:paraId="4B9D0A68" w14:textId="143BD221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vAlign w:val="bottom"/>
          </w:tcPr>
          <w:p w14:paraId="62A50687" w14:textId="519811A8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+/+</w:t>
            </w:r>
          </w:p>
        </w:tc>
        <w:tc>
          <w:tcPr>
            <w:tcW w:w="1715" w:type="dxa"/>
          </w:tcPr>
          <w:p w14:paraId="7A693057" w14:textId="1E72A0D7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12FECC29" w14:textId="30707550" w:rsidTr="0047348F">
        <w:tc>
          <w:tcPr>
            <w:tcW w:w="715" w:type="dxa"/>
            <w:vAlign w:val="bottom"/>
          </w:tcPr>
          <w:p w14:paraId="52B16A3F" w14:textId="4E6961CD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P11</w:t>
            </w:r>
          </w:p>
        </w:tc>
        <w:tc>
          <w:tcPr>
            <w:tcW w:w="1265" w:type="dxa"/>
            <w:vAlign w:val="bottom"/>
          </w:tcPr>
          <w:p w14:paraId="7B45E11A" w14:textId="31E6A035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65-70</w:t>
            </w:r>
          </w:p>
        </w:tc>
        <w:tc>
          <w:tcPr>
            <w:tcW w:w="923" w:type="dxa"/>
            <w:vAlign w:val="bottom"/>
          </w:tcPr>
          <w:p w14:paraId="42D9AA11" w14:textId="3DB9D847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335E1F53" w14:textId="5B86AECB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Emphysema</w:t>
            </w:r>
          </w:p>
        </w:tc>
        <w:tc>
          <w:tcPr>
            <w:tcW w:w="1615" w:type="dxa"/>
            <w:vAlign w:val="bottom"/>
          </w:tcPr>
          <w:p w14:paraId="3CE48221" w14:textId="55F8F981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vAlign w:val="bottom"/>
          </w:tcPr>
          <w:p w14:paraId="2560F0B3" w14:textId="51EA3EE2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-/-</w:t>
            </w:r>
          </w:p>
        </w:tc>
        <w:tc>
          <w:tcPr>
            <w:tcW w:w="1715" w:type="dxa"/>
          </w:tcPr>
          <w:p w14:paraId="655153B4" w14:textId="0F8CCCC0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7695439B" w14:textId="7C0511D4" w:rsidTr="0047348F">
        <w:tc>
          <w:tcPr>
            <w:tcW w:w="715" w:type="dxa"/>
            <w:vAlign w:val="bottom"/>
          </w:tcPr>
          <w:p w14:paraId="2CA57BF8" w14:textId="3BD9D90E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P12</w:t>
            </w:r>
          </w:p>
        </w:tc>
        <w:tc>
          <w:tcPr>
            <w:tcW w:w="1265" w:type="dxa"/>
            <w:vAlign w:val="bottom"/>
          </w:tcPr>
          <w:p w14:paraId="6391A6A5" w14:textId="59B1B7DE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30-35</w:t>
            </w:r>
          </w:p>
        </w:tc>
        <w:tc>
          <w:tcPr>
            <w:tcW w:w="923" w:type="dxa"/>
            <w:vAlign w:val="bottom"/>
          </w:tcPr>
          <w:p w14:paraId="65B2E1B4" w14:textId="46843D48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1A89A776" w14:textId="5B5B709A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Cystic Fibrosis</w:t>
            </w:r>
          </w:p>
        </w:tc>
        <w:tc>
          <w:tcPr>
            <w:tcW w:w="1615" w:type="dxa"/>
            <w:vAlign w:val="bottom"/>
          </w:tcPr>
          <w:p w14:paraId="2DEA1104" w14:textId="4B88A892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vAlign w:val="bottom"/>
          </w:tcPr>
          <w:p w14:paraId="079B944F" w14:textId="227B50AD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+/-</w:t>
            </w:r>
          </w:p>
        </w:tc>
        <w:tc>
          <w:tcPr>
            <w:tcW w:w="1715" w:type="dxa"/>
          </w:tcPr>
          <w:p w14:paraId="6989F25E" w14:textId="13760C84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</w:t>
            </w:r>
          </w:p>
        </w:tc>
      </w:tr>
      <w:tr w:rsidR="0047348F" w14:paraId="2C29A77B" w14:textId="6C23DFD4" w:rsidTr="0047348F">
        <w:tc>
          <w:tcPr>
            <w:tcW w:w="715" w:type="dxa"/>
            <w:vAlign w:val="bottom"/>
          </w:tcPr>
          <w:p w14:paraId="63937EEB" w14:textId="2F68B0EC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P13</w:t>
            </w:r>
          </w:p>
        </w:tc>
        <w:tc>
          <w:tcPr>
            <w:tcW w:w="1265" w:type="dxa"/>
            <w:vAlign w:val="bottom"/>
          </w:tcPr>
          <w:p w14:paraId="2C78F542" w14:textId="7C122C6D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50-55</w:t>
            </w:r>
          </w:p>
        </w:tc>
        <w:tc>
          <w:tcPr>
            <w:tcW w:w="923" w:type="dxa"/>
            <w:vAlign w:val="bottom"/>
          </w:tcPr>
          <w:p w14:paraId="3765B06E" w14:textId="28EB7717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532E426D" w14:textId="52A58519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Silicosis</w:t>
            </w:r>
          </w:p>
        </w:tc>
        <w:tc>
          <w:tcPr>
            <w:tcW w:w="1615" w:type="dxa"/>
            <w:vAlign w:val="bottom"/>
          </w:tcPr>
          <w:p w14:paraId="30B740F7" w14:textId="54B7D9A8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vAlign w:val="bottom"/>
          </w:tcPr>
          <w:p w14:paraId="014416C1" w14:textId="6FD2B7E3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-/+</w:t>
            </w:r>
          </w:p>
        </w:tc>
        <w:tc>
          <w:tcPr>
            <w:tcW w:w="1715" w:type="dxa"/>
          </w:tcPr>
          <w:p w14:paraId="374EC67F" w14:textId="7D502339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395EE10D" w14:textId="6421C0FD" w:rsidTr="0047348F">
        <w:tc>
          <w:tcPr>
            <w:tcW w:w="715" w:type="dxa"/>
            <w:vAlign w:val="bottom"/>
          </w:tcPr>
          <w:p w14:paraId="6C326777" w14:textId="5E582879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P14</w:t>
            </w:r>
          </w:p>
        </w:tc>
        <w:tc>
          <w:tcPr>
            <w:tcW w:w="1265" w:type="dxa"/>
            <w:vAlign w:val="bottom"/>
          </w:tcPr>
          <w:p w14:paraId="64B81EDD" w14:textId="75CAD2E4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30-35</w:t>
            </w:r>
          </w:p>
        </w:tc>
        <w:tc>
          <w:tcPr>
            <w:tcW w:w="923" w:type="dxa"/>
            <w:vAlign w:val="bottom"/>
          </w:tcPr>
          <w:p w14:paraId="0684EE03" w14:textId="6C446CE4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vAlign w:val="bottom"/>
          </w:tcPr>
          <w:p w14:paraId="34ABA7E1" w14:textId="32EFF935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GVHD</w:t>
            </w:r>
            <w:r w:rsidRPr="00870181">
              <w:rPr>
                <w:rFonts w:ascii="Calibri" w:hAnsi="Calibri"/>
                <w:color w:val="000000"/>
                <w:vertAlign w:val="superscript"/>
              </w:rPr>
              <w:t>t</w:t>
            </w:r>
            <w:proofErr w:type="spellEnd"/>
          </w:p>
        </w:tc>
        <w:tc>
          <w:tcPr>
            <w:tcW w:w="1615" w:type="dxa"/>
            <w:vAlign w:val="bottom"/>
          </w:tcPr>
          <w:p w14:paraId="385444D2" w14:textId="2C25DC19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vAlign w:val="bottom"/>
          </w:tcPr>
          <w:p w14:paraId="13E0FD37" w14:textId="01E584C4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-/+</w:t>
            </w:r>
          </w:p>
        </w:tc>
        <w:tc>
          <w:tcPr>
            <w:tcW w:w="1715" w:type="dxa"/>
          </w:tcPr>
          <w:p w14:paraId="7DF5955B" w14:textId="4CB7B69E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2262ACF7" w14:textId="516FB008" w:rsidTr="0047348F"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14:paraId="1905A53D" w14:textId="77158285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P15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08A0DE38" w14:textId="63C45B1A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55-60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bottom"/>
          </w:tcPr>
          <w:p w14:paraId="1E79C1A5" w14:textId="1812683B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 w:rsidRPr="0087018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0068C5E" w14:textId="235D38E1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Sarcoidosis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5643B92E" w14:textId="43796B4C" w:rsidR="0047348F" w:rsidRPr="00870181" w:rsidRDefault="0047348F" w:rsidP="0047348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F23FB0A" w14:textId="5D230C12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-/-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4C0F301" w14:textId="0D932938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FC</w:t>
            </w:r>
          </w:p>
        </w:tc>
      </w:tr>
      <w:tr w:rsidR="0047348F" w14:paraId="7F2B12E2" w14:textId="77777777" w:rsidTr="0047348F"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14:paraId="646880A5" w14:textId="4DFE2823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P16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181C3101" w14:textId="1F8830A6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55-60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bottom"/>
          </w:tcPr>
          <w:p w14:paraId="0C90BEE5" w14:textId="2197AC79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7F80E44" w14:textId="36383F45" w:rsidR="0047348F" w:rsidRDefault="0047348F" w:rsidP="004734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Emphysema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72480D95" w14:textId="39CD23BF" w:rsidR="0047348F" w:rsidRDefault="0047348F" w:rsidP="0047348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Basiliximab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13E06E3" w14:textId="3B6718B4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+/-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39B12BF" w14:textId="70DD4D29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</w:t>
            </w:r>
          </w:p>
        </w:tc>
      </w:tr>
      <w:tr w:rsidR="0047348F" w14:paraId="2B6B4621" w14:textId="77777777" w:rsidTr="0047348F"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14:paraId="32805EB7" w14:textId="7AF01B84" w:rsidR="0047348F" w:rsidRPr="00870181" w:rsidRDefault="0047348F" w:rsidP="004734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P17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01BE5AA4" w14:textId="28F561D9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bottom"/>
          </w:tcPr>
          <w:p w14:paraId="7EA7F5FA" w14:textId="43338D8F" w:rsidR="0047348F" w:rsidRPr="00870181" w:rsidRDefault="0047348F" w:rsidP="004734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948511" w14:textId="6BCD7F61" w:rsidR="0047348F" w:rsidRDefault="0047348F" w:rsidP="004734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Cystic Fibrosis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38C1905A" w14:textId="70A65415" w:rsidR="0047348F" w:rsidRDefault="0047348F" w:rsidP="004734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Alemtuzumab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4CBA8DB" w14:textId="72B0F327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+/+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419C36F" w14:textId="36D599D0" w:rsidR="0047348F" w:rsidRDefault="0047348F" w:rsidP="004734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</w:t>
            </w:r>
          </w:p>
        </w:tc>
      </w:tr>
      <w:tr w:rsidR="00870181" w14:paraId="547DE660" w14:textId="39374DDF" w:rsidTr="0047348F">
        <w:tc>
          <w:tcPr>
            <w:tcW w:w="9743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00170CA1" w14:textId="0F4C367C" w:rsidR="00870181" w:rsidRDefault="00870181" w:rsidP="008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‡SC = single cell RNA/TCR sequencing; FC = flow cytometry, IF = Immunofluorescence imaging, Bulk = Bulk TCR sequencing from PBMC</w:t>
            </w:r>
          </w:p>
          <w:p w14:paraId="644E0A12" w14:textId="3A5F9655" w:rsidR="00870181" w:rsidRDefault="00870181" w:rsidP="008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*OB = Obstructive Bronchiolitis</w:t>
            </w:r>
          </w:p>
          <w:p w14:paraId="20E52ED4" w14:textId="77777777" w:rsidR="00870181" w:rsidRDefault="00870181" w:rsidP="00870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**IPF = Idiopathic Pulmonary Fibrosis</w:t>
            </w:r>
          </w:p>
          <w:p w14:paraId="19B33C0E" w14:textId="79D2FD26" w:rsidR="00870181" w:rsidRDefault="00870181" w:rsidP="00870181">
            <w:pPr>
              <w:rPr>
                <w:rFonts w:ascii="Times New Roman" w:hAnsi="Times New Roman" w:cs="Times New Roman"/>
              </w:rPr>
            </w:pPr>
            <w:proofErr w:type="spellStart"/>
            <w:r w:rsidRPr="00870181">
              <w:rPr>
                <w:rFonts w:ascii="Times New Roman" w:hAnsi="Times New Roman" w:cs="Times New Roman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</w:rPr>
              <w:t>GVHD</w:t>
            </w:r>
            <w:proofErr w:type="spellEnd"/>
            <w:r>
              <w:rPr>
                <w:rFonts w:ascii="Times New Roman" w:hAnsi="Times New Roman" w:cs="Times New Roman"/>
              </w:rPr>
              <w:t xml:space="preserve"> = Graft Versus Host Disease</w:t>
            </w:r>
          </w:p>
        </w:tc>
      </w:tr>
    </w:tbl>
    <w:p w14:paraId="739CC8EE" w14:textId="6A60529D" w:rsidR="006D275D" w:rsidRDefault="0047348F"/>
    <w:p w14:paraId="0C4E3D4F" w14:textId="77777777" w:rsidR="00D14455" w:rsidRDefault="00D14455"/>
    <w:sectPr w:rsidR="00D14455" w:rsidSect="008701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81"/>
    <w:rsid w:val="000B1891"/>
    <w:rsid w:val="00104FD4"/>
    <w:rsid w:val="00153BAE"/>
    <w:rsid w:val="00273391"/>
    <w:rsid w:val="003122C7"/>
    <w:rsid w:val="004628F6"/>
    <w:rsid w:val="0047348F"/>
    <w:rsid w:val="00605523"/>
    <w:rsid w:val="0067445A"/>
    <w:rsid w:val="007002E4"/>
    <w:rsid w:val="00810524"/>
    <w:rsid w:val="00870181"/>
    <w:rsid w:val="00935D7B"/>
    <w:rsid w:val="00943E09"/>
    <w:rsid w:val="00A037B8"/>
    <w:rsid w:val="00A145C2"/>
    <w:rsid w:val="00A55891"/>
    <w:rsid w:val="00B24823"/>
    <w:rsid w:val="00BE01D9"/>
    <w:rsid w:val="00C658A0"/>
    <w:rsid w:val="00CC03E8"/>
    <w:rsid w:val="00D14455"/>
    <w:rsid w:val="00D15992"/>
    <w:rsid w:val="00D40B44"/>
    <w:rsid w:val="00D75934"/>
    <w:rsid w:val="00E8078A"/>
    <w:rsid w:val="00E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28BB3"/>
  <w15:chartTrackingRefBased/>
  <w15:docId w15:val="{273B0AE3-C8A9-4F4C-80CC-B2FB4BC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8078A"/>
    <w:rPr>
      <w:vertAlign w:val="superscript"/>
    </w:rPr>
  </w:style>
  <w:style w:type="table" w:styleId="TableGrid">
    <w:name w:val="Table Grid"/>
    <w:basedOn w:val="TableNormal"/>
    <w:uiPriority w:val="39"/>
    <w:rsid w:val="0087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Mark Eugene</dc:creator>
  <cp:keywords/>
  <dc:description/>
  <cp:lastModifiedBy>Snyder, Mark Eugene</cp:lastModifiedBy>
  <cp:revision>3</cp:revision>
  <dcterms:created xsi:type="dcterms:W3CDTF">2021-08-26T15:28:00Z</dcterms:created>
  <dcterms:modified xsi:type="dcterms:W3CDTF">2021-09-23T14:03:00Z</dcterms:modified>
</cp:coreProperties>
</file>