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D4DA" w14:textId="77777777" w:rsidR="00904A0F" w:rsidRDefault="00904A0F">
      <w:pPr>
        <w:rPr>
          <w:rFonts w:ascii="Arial" w:hAnsi="Arial" w:cs="Arial"/>
        </w:rPr>
      </w:pPr>
    </w:p>
    <w:p w14:paraId="68A7A9A0" w14:textId="77777777" w:rsidR="00904A0F" w:rsidRDefault="00904A0F">
      <w:pPr>
        <w:rPr>
          <w:rFonts w:ascii="Arial" w:hAnsi="Arial" w:cs="Arial"/>
        </w:rPr>
      </w:pPr>
    </w:p>
    <w:tbl>
      <w:tblPr>
        <w:tblStyle w:val="3"/>
        <w:tblpPr w:leftFromText="180" w:rightFromText="180" w:vertAnchor="text" w:horzAnchor="page" w:tblpX="970" w:tblpY="494"/>
        <w:tblW w:w="8955" w:type="dxa"/>
        <w:tblLook w:val="04A0" w:firstRow="1" w:lastRow="0" w:firstColumn="1" w:lastColumn="0" w:noHBand="0" w:noVBand="1"/>
      </w:tblPr>
      <w:tblGrid>
        <w:gridCol w:w="1569"/>
        <w:gridCol w:w="1371"/>
        <w:gridCol w:w="6015"/>
      </w:tblGrid>
      <w:tr w:rsidR="001F55F4" w:rsidRPr="00D97DF7" w14:paraId="1208F8B4" w14:textId="77777777" w:rsidTr="001F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377B596" w14:textId="77777777" w:rsidR="001F55F4" w:rsidRPr="00D97DF7" w:rsidRDefault="001F55F4" w:rsidP="001F55F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Cs w:val="28"/>
              </w:rPr>
              <w:t>gene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127E0AFF" w14:textId="77777777" w:rsidR="001F55F4" w:rsidRPr="00D97DF7" w:rsidRDefault="001F55F4" w:rsidP="001F55F4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Cs w:val="28"/>
              </w:rPr>
              <w:t>direction</w:t>
            </w:r>
          </w:p>
        </w:tc>
        <w:tc>
          <w:tcPr>
            <w:tcW w:w="6015" w:type="dxa"/>
            <w:tcBorders>
              <w:top w:val="single" w:sz="4" w:space="0" w:color="auto"/>
            </w:tcBorders>
            <w:noWrap/>
          </w:tcPr>
          <w:p w14:paraId="08788167" w14:textId="77777777" w:rsidR="001F55F4" w:rsidRPr="00D97DF7" w:rsidRDefault="001F55F4" w:rsidP="001F55F4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Cs w:val="28"/>
              </w:rPr>
              <w:t>Primer</w:t>
            </w:r>
          </w:p>
        </w:tc>
      </w:tr>
      <w:tr w:rsidR="001F55F4" w:rsidRPr="00D97DF7" w14:paraId="6374781A" w14:textId="77777777" w:rsidTr="001F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noWrap/>
          </w:tcPr>
          <w:p w14:paraId="7D39D246" w14:textId="77777777" w:rsidR="001F55F4" w:rsidRPr="00D97DF7" w:rsidRDefault="001F55F4" w:rsidP="001F55F4">
            <w:pPr>
              <w:widowControl/>
              <w:jc w:val="left"/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  <w:t>PABPN1</w:t>
            </w:r>
          </w:p>
        </w:tc>
        <w:tc>
          <w:tcPr>
            <w:tcW w:w="1371" w:type="dxa"/>
            <w:noWrap/>
          </w:tcPr>
          <w:p w14:paraId="2E44D32C" w14:textId="77777777" w:rsidR="001F55F4" w:rsidRPr="00D97DF7" w:rsidRDefault="001F55F4" w:rsidP="001F55F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forward</w:t>
            </w:r>
          </w:p>
        </w:tc>
        <w:tc>
          <w:tcPr>
            <w:tcW w:w="6015" w:type="dxa"/>
            <w:noWrap/>
          </w:tcPr>
          <w:p w14:paraId="21660FAF" w14:textId="77777777" w:rsidR="001F55F4" w:rsidRPr="00D97DF7" w:rsidRDefault="001F55F4" w:rsidP="001F55F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CGCAGTGCCCCGCCTTAGA</w:t>
            </w:r>
          </w:p>
        </w:tc>
      </w:tr>
      <w:tr w:rsidR="001F55F4" w:rsidRPr="00D97DF7" w14:paraId="34CA01C2" w14:textId="77777777" w:rsidTr="001F55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noWrap/>
            <w:hideMark/>
          </w:tcPr>
          <w:p w14:paraId="06305AE2" w14:textId="77777777" w:rsidR="001F55F4" w:rsidRPr="00D97DF7" w:rsidRDefault="001F55F4" w:rsidP="001F55F4">
            <w:pPr>
              <w:widowControl/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</w:pPr>
          </w:p>
        </w:tc>
        <w:tc>
          <w:tcPr>
            <w:tcW w:w="1371" w:type="dxa"/>
            <w:noWrap/>
            <w:hideMark/>
          </w:tcPr>
          <w:p w14:paraId="081B56FD" w14:textId="77777777" w:rsidR="001F55F4" w:rsidRPr="00D97DF7" w:rsidRDefault="001F55F4" w:rsidP="001F55F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reverse</w:t>
            </w:r>
          </w:p>
        </w:tc>
        <w:tc>
          <w:tcPr>
            <w:tcW w:w="6015" w:type="dxa"/>
            <w:noWrap/>
            <w:hideMark/>
          </w:tcPr>
          <w:p w14:paraId="1BE4D4F2" w14:textId="77777777" w:rsidR="001F55F4" w:rsidRPr="00D97DF7" w:rsidRDefault="001F55F4" w:rsidP="001F55F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ACAAGATGGCGCCGCCGCCCCGGC</w:t>
            </w:r>
          </w:p>
        </w:tc>
      </w:tr>
      <w:tr w:rsidR="001F55F4" w:rsidRPr="00D97DF7" w14:paraId="2F4749B4" w14:textId="77777777" w:rsidTr="001F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noWrap/>
            <w:hideMark/>
          </w:tcPr>
          <w:p w14:paraId="44B25202" w14:textId="77777777" w:rsidR="001F55F4" w:rsidRPr="00D97DF7" w:rsidRDefault="001F55F4" w:rsidP="001F55F4">
            <w:pPr>
              <w:widowControl/>
              <w:jc w:val="left"/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  <w:t>GIPC1</w:t>
            </w:r>
          </w:p>
        </w:tc>
        <w:tc>
          <w:tcPr>
            <w:tcW w:w="1371" w:type="dxa"/>
            <w:noWrap/>
            <w:hideMark/>
          </w:tcPr>
          <w:p w14:paraId="0800EB19" w14:textId="77777777" w:rsidR="001F55F4" w:rsidRPr="00D97DF7" w:rsidRDefault="001F55F4" w:rsidP="001F55F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forward</w:t>
            </w:r>
          </w:p>
        </w:tc>
        <w:tc>
          <w:tcPr>
            <w:tcW w:w="6015" w:type="dxa"/>
            <w:noWrap/>
            <w:hideMark/>
          </w:tcPr>
          <w:p w14:paraId="2647E5CA" w14:textId="77777777" w:rsidR="001F55F4" w:rsidRPr="00D97DF7" w:rsidRDefault="001F55F4" w:rsidP="001F55F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CACATCCTTCTCGCAGAGGCCAC</w:t>
            </w:r>
          </w:p>
        </w:tc>
      </w:tr>
      <w:tr w:rsidR="001F55F4" w:rsidRPr="00D97DF7" w14:paraId="25CA8B22" w14:textId="77777777" w:rsidTr="001F55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noWrap/>
            <w:hideMark/>
          </w:tcPr>
          <w:p w14:paraId="5CE357A1" w14:textId="77777777" w:rsidR="001F55F4" w:rsidRPr="00D97DF7" w:rsidRDefault="001F55F4" w:rsidP="001F55F4">
            <w:pPr>
              <w:widowControl/>
              <w:jc w:val="left"/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</w:pPr>
          </w:p>
        </w:tc>
        <w:tc>
          <w:tcPr>
            <w:tcW w:w="1371" w:type="dxa"/>
            <w:noWrap/>
            <w:hideMark/>
          </w:tcPr>
          <w:p w14:paraId="18A5A225" w14:textId="77777777" w:rsidR="001F55F4" w:rsidRPr="00D97DF7" w:rsidRDefault="001F55F4" w:rsidP="001F55F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reverse</w:t>
            </w:r>
          </w:p>
        </w:tc>
        <w:tc>
          <w:tcPr>
            <w:tcW w:w="6015" w:type="dxa"/>
            <w:noWrap/>
            <w:hideMark/>
          </w:tcPr>
          <w:p w14:paraId="254A1313" w14:textId="77777777" w:rsidR="001F55F4" w:rsidRPr="00D97DF7" w:rsidRDefault="001F55F4" w:rsidP="001F55F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GAAGACGCGGATTGGCTGCGAGC</w:t>
            </w:r>
          </w:p>
        </w:tc>
      </w:tr>
      <w:tr w:rsidR="001F55F4" w:rsidRPr="00D97DF7" w14:paraId="58D337DC" w14:textId="77777777" w:rsidTr="001F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noWrap/>
            <w:hideMark/>
          </w:tcPr>
          <w:p w14:paraId="664858E9" w14:textId="77777777" w:rsidR="001F55F4" w:rsidRPr="00D97DF7" w:rsidRDefault="001F55F4" w:rsidP="001F55F4">
            <w:pPr>
              <w:widowControl/>
              <w:jc w:val="left"/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  <w:t>LRP12</w:t>
            </w:r>
          </w:p>
        </w:tc>
        <w:tc>
          <w:tcPr>
            <w:tcW w:w="1371" w:type="dxa"/>
            <w:noWrap/>
            <w:hideMark/>
          </w:tcPr>
          <w:p w14:paraId="0087E061" w14:textId="77777777" w:rsidR="001F55F4" w:rsidRPr="00D97DF7" w:rsidRDefault="001F55F4" w:rsidP="001F55F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forward</w:t>
            </w:r>
          </w:p>
        </w:tc>
        <w:tc>
          <w:tcPr>
            <w:tcW w:w="6015" w:type="dxa"/>
            <w:noWrap/>
            <w:hideMark/>
          </w:tcPr>
          <w:p w14:paraId="77B794C5" w14:textId="77777777" w:rsidR="001F55F4" w:rsidRPr="00D97DF7" w:rsidRDefault="001F55F4" w:rsidP="001F55F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GGGAGGAGAAGCTGGAGGTA</w:t>
            </w:r>
          </w:p>
        </w:tc>
      </w:tr>
      <w:tr w:rsidR="001F55F4" w:rsidRPr="00D97DF7" w14:paraId="0660F992" w14:textId="77777777" w:rsidTr="001F55F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noWrap/>
            <w:hideMark/>
          </w:tcPr>
          <w:p w14:paraId="3A12E6B0" w14:textId="77777777" w:rsidR="001F55F4" w:rsidRPr="00D97DF7" w:rsidRDefault="001F55F4" w:rsidP="001F55F4">
            <w:pPr>
              <w:widowControl/>
              <w:jc w:val="left"/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</w:pPr>
          </w:p>
        </w:tc>
        <w:tc>
          <w:tcPr>
            <w:tcW w:w="1371" w:type="dxa"/>
            <w:noWrap/>
            <w:hideMark/>
          </w:tcPr>
          <w:p w14:paraId="0228B9C5" w14:textId="77777777" w:rsidR="001F55F4" w:rsidRPr="00D97DF7" w:rsidRDefault="001F55F4" w:rsidP="001F55F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reverse</w:t>
            </w:r>
          </w:p>
        </w:tc>
        <w:tc>
          <w:tcPr>
            <w:tcW w:w="6015" w:type="dxa"/>
            <w:noWrap/>
            <w:hideMark/>
          </w:tcPr>
          <w:p w14:paraId="6F6B6725" w14:textId="77777777" w:rsidR="001F55F4" w:rsidRPr="00D97DF7" w:rsidRDefault="001F55F4" w:rsidP="001F55F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GGAGAGCGCAGGGAGCAG</w:t>
            </w:r>
          </w:p>
        </w:tc>
      </w:tr>
      <w:tr w:rsidR="001F55F4" w:rsidRPr="00D97DF7" w14:paraId="722B5C52" w14:textId="77777777" w:rsidTr="001F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noWrap/>
            <w:hideMark/>
          </w:tcPr>
          <w:p w14:paraId="51531BA6" w14:textId="77777777" w:rsidR="001F55F4" w:rsidRPr="00D97DF7" w:rsidRDefault="001F55F4" w:rsidP="001F55F4">
            <w:pPr>
              <w:widowControl/>
              <w:jc w:val="left"/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b w:val="0"/>
                <w:color w:val="000000"/>
                <w:kern w:val="0"/>
                <w:szCs w:val="28"/>
              </w:rPr>
              <w:t>NOTCH2NLC</w:t>
            </w:r>
          </w:p>
        </w:tc>
        <w:tc>
          <w:tcPr>
            <w:tcW w:w="1371" w:type="dxa"/>
            <w:noWrap/>
            <w:hideMark/>
          </w:tcPr>
          <w:p w14:paraId="7C587F53" w14:textId="77777777" w:rsidR="001F55F4" w:rsidRPr="00D97DF7" w:rsidRDefault="001F55F4" w:rsidP="001F55F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forward</w:t>
            </w:r>
          </w:p>
        </w:tc>
        <w:tc>
          <w:tcPr>
            <w:tcW w:w="6015" w:type="dxa"/>
            <w:noWrap/>
            <w:hideMark/>
          </w:tcPr>
          <w:p w14:paraId="6A19930D" w14:textId="77777777" w:rsidR="001F55F4" w:rsidRPr="00D97DF7" w:rsidRDefault="001F55F4" w:rsidP="001F55F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GGCATTTGCGCCTGTGCTTCGGACCGT</w:t>
            </w:r>
          </w:p>
        </w:tc>
      </w:tr>
      <w:tr w:rsidR="001F55F4" w:rsidRPr="00D97DF7" w14:paraId="63AED3EC" w14:textId="77777777" w:rsidTr="001F55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tcBorders>
              <w:bottom w:val="single" w:sz="4" w:space="0" w:color="auto"/>
            </w:tcBorders>
            <w:noWrap/>
            <w:hideMark/>
          </w:tcPr>
          <w:p w14:paraId="0481A6A3" w14:textId="77777777" w:rsidR="001F55F4" w:rsidRPr="00D97DF7" w:rsidRDefault="001F55F4" w:rsidP="001F55F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noWrap/>
            <w:hideMark/>
          </w:tcPr>
          <w:p w14:paraId="7CE25D9B" w14:textId="77777777" w:rsidR="001F55F4" w:rsidRPr="00D97DF7" w:rsidRDefault="001F55F4" w:rsidP="001F55F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reverse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noWrap/>
            <w:hideMark/>
          </w:tcPr>
          <w:p w14:paraId="132DEB76" w14:textId="77777777" w:rsidR="001F55F4" w:rsidRPr="00D97DF7" w:rsidRDefault="001F55F4" w:rsidP="001F55F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  <w:kern w:val="0"/>
                <w:szCs w:val="28"/>
              </w:rPr>
            </w:pPr>
            <w:r w:rsidRPr="00D97DF7">
              <w:rPr>
                <w:rFonts w:ascii="Arial" w:eastAsia="等线" w:hAnsi="Arial" w:cs="Arial"/>
                <w:color w:val="000000"/>
                <w:kern w:val="0"/>
                <w:szCs w:val="28"/>
              </w:rPr>
              <w:t>TACGCATCCCAGTTTGAGACGTCCTCCGCCGCCGCCGCC</w:t>
            </w:r>
          </w:p>
        </w:tc>
      </w:tr>
    </w:tbl>
    <w:p w14:paraId="6A0ECAA0" w14:textId="4AED18A8" w:rsidR="00D97DF7" w:rsidRDefault="00D97DF7" w:rsidP="00787017">
      <w:pPr>
        <w:spacing w:line="480" w:lineRule="auto"/>
        <w:rPr>
          <w:rFonts w:ascii="Arial" w:hAnsi="Arial" w:cs="Arial"/>
        </w:rPr>
      </w:pPr>
      <w:r w:rsidRPr="00F5453B">
        <w:rPr>
          <w:rFonts w:ascii="Arial" w:hAnsi="Arial" w:cs="Arial"/>
        </w:rPr>
        <w:t>Supplementary Table</w:t>
      </w:r>
      <w:r>
        <w:rPr>
          <w:rFonts w:ascii="Arial" w:hAnsi="Arial" w:cs="Arial" w:hint="eastAsia"/>
        </w:rPr>
        <w:t xml:space="preserve">. 4. Primer </w:t>
      </w:r>
      <w:r>
        <w:rPr>
          <w:rFonts w:ascii="Arial" w:hAnsi="Arial" w:cs="Arial"/>
        </w:rPr>
        <w:t>sequences</w:t>
      </w:r>
      <w:r>
        <w:rPr>
          <w:rFonts w:ascii="Arial" w:hAnsi="Arial" w:cs="Arial" w:hint="eastAsia"/>
        </w:rPr>
        <w:t xml:space="preserve"> for PCR</w:t>
      </w:r>
    </w:p>
    <w:p w14:paraId="54803943" w14:textId="77777777" w:rsidR="00D97DF7" w:rsidRPr="00F5453B" w:rsidRDefault="00D97DF7">
      <w:pPr>
        <w:rPr>
          <w:rFonts w:ascii="Arial" w:hAnsi="Arial" w:cs="Arial"/>
        </w:rPr>
      </w:pPr>
    </w:p>
    <w:sectPr w:rsidR="00D97DF7" w:rsidRPr="00F5453B" w:rsidSect="005012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F631" w14:textId="77777777" w:rsidR="0049629A" w:rsidRDefault="0049629A" w:rsidP="005012BA">
      <w:r>
        <w:separator/>
      </w:r>
    </w:p>
  </w:endnote>
  <w:endnote w:type="continuationSeparator" w:id="0">
    <w:p w14:paraId="1B07D38A" w14:textId="77777777" w:rsidR="0049629A" w:rsidRDefault="0049629A" w:rsidP="0050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C1FD" w14:textId="77777777" w:rsidR="0049629A" w:rsidRDefault="0049629A" w:rsidP="005012BA">
      <w:r>
        <w:separator/>
      </w:r>
    </w:p>
  </w:footnote>
  <w:footnote w:type="continuationSeparator" w:id="0">
    <w:p w14:paraId="12ED816C" w14:textId="77777777" w:rsidR="0049629A" w:rsidRDefault="0049629A" w:rsidP="0050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A6"/>
    <w:rsid w:val="000133D0"/>
    <w:rsid w:val="001F073E"/>
    <w:rsid w:val="001F55F4"/>
    <w:rsid w:val="00372E7C"/>
    <w:rsid w:val="00427A04"/>
    <w:rsid w:val="00452EAA"/>
    <w:rsid w:val="00465346"/>
    <w:rsid w:val="0049629A"/>
    <w:rsid w:val="005012BA"/>
    <w:rsid w:val="00787017"/>
    <w:rsid w:val="00904A0F"/>
    <w:rsid w:val="00A45845"/>
    <w:rsid w:val="00A54BEB"/>
    <w:rsid w:val="00AC3DDF"/>
    <w:rsid w:val="00D52011"/>
    <w:rsid w:val="00D91694"/>
    <w:rsid w:val="00D97DF7"/>
    <w:rsid w:val="00DB6BA1"/>
    <w:rsid w:val="00DE76A6"/>
    <w:rsid w:val="00F5453B"/>
    <w:rsid w:val="00F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B1ED"/>
  <w15:chartTrackingRefBased/>
  <w15:docId w15:val="{DEEF9E56-1980-4312-8F3A-61F4F8B0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01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2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2BA"/>
    <w:rPr>
      <w:sz w:val="18"/>
      <w:szCs w:val="18"/>
    </w:rPr>
  </w:style>
  <w:style w:type="table" w:styleId="5">
    <w:name w:val="Plain Table 5"/>
    <w:basedOn w:val="a1"/>
    <w:uiPriority w:val="45"/>
    <w:rsid w:val="005012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D97DF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丁丁</cp:lastModifiedBy>
  <cp:revision>11</cp:revision>
  <dcterms:created xsi:type="dcterms:W3CDTF">2021-09-12T09:42:00Z</dcterms:created>
  <dcterms:modified xsi:type="dcterms:W3CDTF">2021-09-18T05:58:00Z</dcterms:modified>
</cp:coreProperties>
</file>