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D1176" w14:textId="77777777" w:rsidR="006B173B" w:rsidRPr="00F55D17" w:rsidRDefault="00F55D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5D17">
        <w:rPr>
          <w:rFonts w:ascii="Times New Roman" w:hAnsi="Times New Roman" w:cs="Times New Roman"/>
          <w:b/>
          <w:bCs/>
          <w:sz w:val="24"/>
          <w:szCs w:val="24"/>
        </w:rPr>
        <w:t>e-table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5.</w:t>
      </w:r>
      <w:r w:rsidRPr="00F55D17">
        <w:rPr>
          <w:rFonts w:ascii="Times New Roman" w:hAnsi="Times New Roman" w:cs="Times New Roman"/>
          <w:b/>
          <w:bCs/>
          <w:sz w:val="24"/>
          <w:szCs w:val="24"/>
        </w:rPr>
        <w:t xml:space="preserve"> NIH Quality Assessment of Case-Control Studies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6"/>
        <w:gridCol w:w="1424"/>
        <w:gridCol w:w="1424"/>
        <w:gridCol w:w="1423"/>
        <w:gridCol w:w="1423"/>
        <w:gridCol w:w="1423"/>
        <w:gridCol w:w="1423"/>
      </w:tblGrid>
      <w:tr w:rsidR="00354AAE" w:rsidRPr="00884CFA" w14:paraId="0847A6CA" w14:textId="77777777" w:rsidTr="00884CFA">
        <w:trPr>
          <w:trHeight w:val="20"/>
        </w:trPr>
        <w:tc>
          <w:tcPr>
            <w:tcW w:w="1759" w:type="pct"/>
            <w:shd w:val="clear" w:color="auto" w:fill="auto"/>
            <w:noWrap/>
            <w:hideMark/>
          </w:tcPr>
          <w:p w14:paraId="08D3C79E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Criteria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3F9DB3AB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vertAlign w:val="superscript"/>
              </w:rPr>
            </w:pPr>
            <w:proofErr w:type="spellStart"/>
            <w:r w:rsidRPr="0088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Afsar</w:t>
            </w:r>
            <w:proofErr w:type="spellEnd"/>
            <w:r w:rsidRPr="0088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et al</w:t>
            </w:r>
            <w:r w:rsidRPr="00884C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vertAlign w:val="superscript"/>
              </w:rPr>
              <w:t>55</w:t>
            </w:r>
          </w:p>
        </w:tc>
        <w:tc>
          <w:tcPr>
            <w:tcW w:w="540" w:type="pct"/>
          </w:tcPr>
          <w:p w14:paraId="20027499" w14:textId="77777777" w:rsidR="00354AAE" w:rsidRPr="00884CFA" w:rsidRDefault="00354AAE" w:rsidP="00900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</w:pPr>
            <w:proofErr w:type="spellStart"/>
            <w:r w:rsidRPr="0088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Cadegiani</w:t>
            </w:r>
            <w:proofErr w:type="spellEnd"/>
            <w:r w:rsidRPr="0088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et al</w:t>
            </w:r>
            <w:r w:rsidRPr="00884C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vertAlign w:val="superscript"/>
              </w:rPr>
              <w:t>42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193FE461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</w:pPr>
            <w:proofErr w:type="spellStart"/>
            <w:r w:rsidRPr="0088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Camprubi</w:t>
            </w:r>
            <w:proofErr w:type="spellEnd"/>
            <w:r w:rsidRPr="0088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et al</w:t>
            </w:r>
            <w:r w:rsidRPr="00884C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vertAlign w:val="superscript"/>
              </w:rPr>
              <w:t>63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43292C10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88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Khan et al</w:t>
            </w:r>
            <w:r w:rsidRPr="00884C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vertAlign w:val="superscript"/>
              </w:rPr>
              <w:t>77</w:t>
            </w:r>
          </w:p>
        </w:tc>
        <w:tc>
          <w:tcPr>
            <w:tcW w:w="540" w:type="pct"/>
          </w:tcPr>
          <w:p w14:paraId="1D8C3EF3" w14:textId="77777777" w:rsidR="00354AAE" w:rsidRPr="00884CFA" w:rsidRDefault="00354AAE" w:rsidP="00BF4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vertAlign w:val="superscript"/>
              </w:rPr>
            </w:pPr>
            <w:r w:rsidRPr="00884C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Loue </w:t>
            </w:r>
            <w:r w:rsidRPr="00884C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et al</w:t>
            </w:r>
            <w:r w:rsidRPr="00884C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49ACE12F" w14:textId="77777777" w:rsidR="00354AAE" w:rsidRPr="00884CFA" w:rsidRDefault="00354AAE" w:rsidP="00A7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</w:pPr>
            <w:proofErr w:type="spellStart"/>
            <w:r w:rsidRPr="0088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Veerapaneni</w:t>
            </w:r>
            <w:proofErr w:type="spellEnd"/>
            <w:r w:rsidRPr="0088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et al</w:t>
            </w:r>
            <w:r w:rsidRPr="00884C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vertAlign w:val="superscript"/>
              </w:rPr>
              <w:t>93</w:t>
            </w:r>
          </w:p>
        </w:tc>
      </w:tr>
      <w:tr w:rsidR="00354AAE" w:rsidRPr="00884CFA" w14:paraId="3725129E" w14:textId="77777777" w:rsidTr="00884CFA">
        <w:trPr>
          <w:trHeight w:val="20"/>
        </w:trPr>
        <w:tc>
          <w:tcPr>
            <w:tcW w:w="1759" w:type="pct"/>
            <w:shd w:val="clear" w:color="auto" w:fill="auto"/>
            <w:hideMark/>
          </w:tcPr>
          <w:p w14:paraId="3FD63746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 Was the research question or objective in this paper clearly stated and appropriate?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1813527F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pct"/>
          </w:tcPr>
          <w:p w14:paraId="3850925A" w14:textId="77777777" w:rsidR="00354AAE" w:rsidRPr="00884CFA" w:rsidRDefault="00354AAE" w:rsidP="0090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060B53BA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7B97AF8E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pct"/>
          </w:tcPr>
          <w:p w14:paraId="0536C224" w14:textId="77777777" w:rsidR="00354AAE" w:rsidRPr="00884CFA" w:rsidRDefault="00354AAE" w:rsidP="00BF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63AB2130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</w:tr>
      <w:tr w:rsidR="00354AAE" w:rsidRPr="00884CFA" w14:paraId="634BE72B" w14:textId="77777777" w:rsidTr="00884CFA">
        <w:trPr>
          <w:trHeight w:val="20"/>
        </w:trPr>
        <w:tc>
          <w:tcPr>
            <w:tcW w:w="1759" w:type="pct"/>
            <w:shd w:val="clear" w:color="auto" w:fill="auto"/>
            <w:hideMark/>
          </w:tcPr>
          <w:p w14:paraId="24480B9F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2. Was the study population clearly specified and defined?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7AF28C87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pct"/>
          </w:tcPr>
          <w:p w14:paraId="460618F8" w14:textId="77777777" w:rsidR="00354AAE" w:rsidRPr="00884CFA" w:rsidRDefault="00354AAE" w:rsidP="0090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72F8BABB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4B209391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pct"/>
          </w:tcPr>
          <w:p w14:paraId="3BC9F06D" w14:textId="77777777" w:rsidR="00354AAE" w:rsidRPr="00884CFA" w:rsidRDefault="00354AAE" w:rsidP="00BF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60E243B2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</w:tr>
      <w:tr w:rsidR="00354AAE" w:rsidRPr="00884CFA" w14:paraId="1BE77E2D" w14:textId="77777777" w:rsidTr="00884CFA">
        <w:trPr>
          <w:trHeight w:val="20"/>
        </w:trPr>
        <w:tc>
          <w:tcPr>
            <w:tcW w:w="1759" w:type="pct"/>
            <w:shd w:val="clear" w:color="auto" w:fill="auto"/>
            <w:hideMark/>
          </w:tcPr>
          <w:p w14:paraId="71F03ED9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3. Did the authors include a sample size justification?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28A8100E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40" w:type="pct"/>
          </w:tcPr>
          <w:p w14:paraId="527CC16D" w14:textId="77777777" w:rsidR="00354AAE" w:rsidRPr="00884CFA" w:rsidRDefault="00354AAE" w:rsidP="0090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1715525C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28054C25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40" w:type="pct"/>
          </w:tcPr>
          <w:p w14:paraId="6E46EE2C" w14:textId="77777777" w:rsidR="00354AAE" w:rsidRPr="00884CFA" w:rsidRDefault="00354AAE" w:rsidP="00BF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5C1B3C5C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</w:tr>
      <w:tr w:rsidR="00354AAE" w:rsidRPr="00884CFA" w14:paraId="4078B333" w14:textId="77777777" w:rsidTr="00884CFA">
        <w:trPr>
          <w:trHeight w:val="20"/>
        </w:trPr>
        <w:tc>
          <w:tcPr>
            <w:tcW w:w="1759" w:type="pct"/>
            <w:shd w:val="clear" w:color="auto" w:fill="auto"/>
            <w:hideMark/>
          </w:tcPr>
          <w:p w14:paraId="1AE03547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4. Were controls selected or recruited from the same or similar population that gave rise to the cases (including the same timeframe)?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2668AFB9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pct"/>
          </w:tcPr>
          <w:p w14:paraId="192A1843" w14:textId="77777777" w:rsidR="00354AAE" w:rsidRPr="00884CFA" w:rsidRDefault="00354AAE" w:rsidP="0090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7EF183D3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125B2C6B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pct"/>
          </w:tcPr>
          <w:p w14:paraId="4EC3B49A" w14:textId="77777777" w:rsidR="00354AAE" w:rsidRPr="00884CFA" w:rsidRDefault="00354AAE" w:rsidP="00BF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6A405138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</w:tr>
      <w:tr w:rsidR="00354AAE" w:rsidRPr="00884CFA" w14:paraId="041D99B3" w14:textId="77777777" w:rsidTr="00884CFA">
        <w:trPr>
          <w:trHeight w:val="20"/>
        </w:trPr>
        <w:tc>
          <w:tcPr>
            <w:tcW w:w="1759" w:type="pct"/>
            <w:shd w:val="clear" w:color="auto" w:fill="auto"/>
            <w:hideMark/>
          </w:tcPr>
          <w:p w14:paraId="717F8DE8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5. Were the definitions, inclusion and exclusion criteria, algorithms or processes used to identify or select cases and controls valid, reliable, and implemented consistently across all study participants?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4573EA14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pct"/>
          </w:tcPr>
          <w:p w14:paraId="0AE7D138" w14:textId="77777777" w:rsidR="00354AAE" w:rsidRPr="00884CFA" w:rsidRDefault="00354AAE" w:rsidP="0090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7A51FD8C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No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3678EA82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40" w:type="pct"/>
          </w:tcPr>
          <w:p w14:paraId="57C94070" w14:textId="77777777" w:rsidR="00354AAE" w:rsidRPr="00884CFA" w:rsidRDefault="00354AAE" w:rsidP="00BF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1BCF8B3E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</w:tr>
      <w:tr w:rsidR="00354AAE" w:rsidRPr="00884CFA" w14:paraId="779347C1" w14:textId="77777777" w:rsidTr="00884CFA">
        <w:trPr>
          <w:trHeight w:val="20"/>
        </w:trPr>
        <w:tc>
          <w:tcPr>
            <w:tcW w:w="1759" w:type="pct"/>
            <w:shd w:val="clear" w:color="auto" w:fill="auto"/>
            <w:hideMark/>
          </w:tcPr>
          <w:p w14:paraId="7E9E2923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6. Were the cases clearly defined and differentiated from controls?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149D1E00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pct"/>
          </w:tcPr>
          <w:p w14:paraId="6A94AA42" w14:textId="77777777" w:rsidR="00354AAE" w:rsidRPr="00884CFA" w:rsidRDefault="00354AAE" w:rsidP="0090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CD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64549205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Yes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1B72C72D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pct"/>
          </w:tcPr>
          <w:p w14:paraId="1D4FB868" w14:textId="77777777" w:rsidR="00354AAE" w:rsidRPr="00884CFA" w:rsidRDefault="00354AAE" w:rsidP="00BF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4E0A2DFE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</w:tr>
      <w:tr w:rsidR="00354AAE" w:rsidRPr="00884CFA" w14:paraId="5D19D763" w14:textId="77777777" w:rsidTr="00884CFA">
        <w:trPr>
          <w:trHeight w:val="20"/>
        </w:trPr>
        <w:tc>
          <w:tcPr>
            <w:tcW w:w="1759" w:type="pct"/>
            <w:shd w:val="clear" w:color="auto" w:fill="auto"/>
            <w:hideMark/>
          </w:tcPr>
          <w:p w14:paraId="6834B930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7. If less than 100 percent of eligible cases and/or controls were selected for the study, were the cases and/or controls randomly selected from those eligible?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49B14CDD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</w:t>
            </w:r>
          </w:p>
        </w:tc>
        <w:tc>
          <w:tcPr>
            <w:tcW w:w="540" w:type="pct"/>
          </w:tcPr>
          <w:p w14:paraId="31DE9FBD" w14:textId="77777777" w:rsidR="00354AAE" w:rsidRPr="00884CFA" w:rsidRDefault="00354AAE" w:rsidP="0090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44A2ED40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3974970D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40" w:type="pct"/>
          </w:tcPr>
          <w:p w14:paraId="48D3AFA7" w14:textId="77777777" w:rsidR="00354AAE" w:rsidRPr="00884CFA" w:rsidRDefault="00354AAE" w:rsidP="00BF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20DD1921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</w:tr>
      <w:tr w:rsidR="00354AAE" w:rsidRPr="00884CFA" w14:paraId="5DD00F87" w14:textId="77777777" w:rsidTr="00884CFA">
        <w:trPr>
          <w:trHeight w:val="20"/>
        </w:trPr>
        <w:tc>
          <w:tcPr>
            <w:tcW w:w="1759" w:type="pct"/>
            <w:shd w:val="clear" w:color="auto" w:fill="auto"/>
            <w:hideMark/>
          </w:tcPr>
          <w:p w14:paraId="4368C6FC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8. Was there use of concurrent controls?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25A6791B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CD</w:t>
            </w:r>
          </w:p>
        </w:tc>
        <w:tc>
          <w:tcPr>
            <w:tcW w:w="540" w:type="pct"/>
          </w:tcPr>
          <w:p w14:paraId="7E80C630" w14:textId="77777777" w:rsidR="00354AAE" w:rsidRPr="00884CFA" w:rsidRDefault="00354AAE" w:rsidP="0090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2D402749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112FDB23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40" w:type="pct"/>
          </w:tcPr>
          <w:p w14:paraId="73F6895B" w14:textId="77777777" w:rsidR="00354AAE" w:rsidRPr="00884CFA" w:rsidRDefault="00354AAE" w:rsidP="00BF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2C4B3F81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</w:tr>
      <w:tr w:rsidR="00354AAE" w:rsidRPr="00884CFA" w14:paraId="150FAFEF" w14:textId="77777777" w:rsidTr="00884CFA">
        <w:trPr>
          <w:trHeight w:val="20"/>
        </w:trPr>
        <w:tc>
          <w:tcPr>
            <w:tcW w:w="1759" w:type="pct"/>
            <w:shd w:val="clear" w:color="auto" w:fill="auto"/>
            <w:hideMark/>
          </w:tcPr>
          <w:p w14:paraId="11F09BD1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9. Were the investigators able to confirm that the exposure/risk occurred prior to the development of the condition or event that defined a participant as a case?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5696585F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pct"/>
          </w:tcPr>
          <w:p w14:paraId="60C91E3C" w14:textId="77777777" w:rsidR="00354AAE" w:rsidRPr="00884CFA" w:rsidRDefault="00354AAE" w:rsidP="0090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1E99C8F4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0CBEF45D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pct"/>
          </w:tcPr>
          <w:p w14:paraId="14B13E59" w14:textId="77777777" w:rsidR="00354AAE" w:rsidRPr="00884CFA" w:rsidRDefault="00354AAE" w:rsidP="00BF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2DE3BE7E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</w:tr>
      <w:tr w:rsidR="00354AAE" w:rsidRPr="00884CFA" w14:paraId="46446D82" w14:textId="77777777" w:rsidTr="00884CFA">
        <w:trPr>
          <w:trHeight w:val="20"/>
        </w:trPr>
        <w:tc>
          <w:tcPr>
            <w:tcW w:w="1759" w:type="pct"/>
            <w:shd w:val="clear" w:color="auto" w:fill="auto"/>
            <w:hideMark/>
          </w:tcPr>
          <w:p w14:paraId="15DD143B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10. Were the measures of exposure/risk clearly defined, valid, reliable, and implemented consistently (including the same time period) across all study participants?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5D5DDBF2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pct"/>
          </w:tcPr>
          <w:p w14:paraId="74CBBBD0" w14:textId="77777777" w:rsidR="00354AAE" w:rsidRPr="00884CFA" w:rsidRDefault="00354AAE" w:rsidP="0090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46F0FFCA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2691D182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pct"/>
          </w:tcPr>
          <w:p w14:paraId="431F3BFF" w14:textId="77777777" w:rsidR="00354AAE" w:rsidRPr="00884CFA" w:rsidRDefault="00354AAE" w:rsidP="00BF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588D7814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</w:tr>
      <w:tr w:rsidR="00354AAE" w:rsidRPr="00884CFA" w14:paraId="59553C79" w14:textId="77777777" w:rsidTr="00884CFA">
        <w:trPr>
          <w:trHeight w:val="20"/>
        </w:trPr>
        <w:tc>
          <w:tcPr>
            <w:tcW w:w="1759" w:type="pct"/>
            <w:shd w:val="clear" w:color="auto" w:fill="auto"/>
            <w:hideMark/>
          </w:tcPr>
          <w:p w14:paraId="4A29F0B0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11. Were the assessors of exposure/risk blinded to the case or control status of participants?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46036F52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CD</w:t>
            </w:r>
          </w:p>
        </w:tc>
        <w:tc>
          <w:tcPr>
            <w:tcW w:w="540" w:type="pct"/>
          </w:tcPr>
          <w:p w14:paraId="0CD27F66" w14:textId="77777777" w:rsidR="00354AAE" w:rsidRPr="00884CFA" w:rsidRDefault="00354AAE" w:rsidP="0090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026E2108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55F5F37E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CD</w:t>
            </w:r>
          </w:p>
        </w:tc>
        <w:tc>
          <w:tcPr>
            <w:tcW w:w="540" w:type="pct"/>
          </w:tcPr>
          <w:p w14:paraId="578AFC78" w14:textId="77777777" w:rsidR="00354AAE" w:rsidRPr="00884CFA" w:rsidRDefault="00354AAE" w:rsidP="00BF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NR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67EF1067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</w:tr>
      <w:tr w:rsidR="00354AAE" w:rsidRPr="00884CFA" w14:paraId="628A416B" w14:textId="77777777" w:rsidTr="00884CFA">
        <w:trPr>
          <w:trHeight w:val="20"/>
        </w:trPr>
        <w:tc>
          <w:tcPr>
            <w:tcW w:w="1759" w:type="pct"/>
            <w:shd w:val="clear" w:color="auto" w:fill="auto"/>
            <w:hideMark/>
          </w:tcPr>
          <w:p w14:paraId="35FDCDDE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12. Were key potential confounding variables measured and adjusted statistically in the analyses? If matching was used, did the investigators account for matching during study analysis?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64CF844E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No </w:t>
            </w:r>
          </w:p>
        </w:tc>
        <w:tc>
          <w:tcPr>
            <w:tcW w:w="540" w:type="pct"/>
          </w:tcPr>
          <w:p w14:paraId="08138931" w14:textId="77777777" w:rsidR="00354AAE" w:rsidRPr="00884CFA" w:rsidRDefault="00354AAE" w:rsidP="0090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7082E302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684BA522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40" w:type="pct"/>
          </w:tcPr>
          <w:p w14:paraId="390AE849" w14:textId="77777777" w:rsidR="00354AAE" w:rsidRPr="00884CFA" w:rsidRDefault="00354AAE" w:rsidP="00BF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6A5F3BE9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</w:tr>
      <w:tr w:rsidR="00354AAE" w:rsidRPr="00884CFA" w14:paraId="524668CD" w14:textId="77777777" w:rsidTr="00884CFA">
        <w:trPr>
          <w:trHeight w:val="20"/>
        </w:trPr>
        <w:tc>
          <w:tcPr>
            <w:tcW w:w="1759" w:type="pct"/>
            <w:shd w:val="clear" w:color="auto" w:fill="auto"/>
            <w:noWrap/>
            <w:hideMark/>
          </w:tcPr>
          <w:p w14:paraId="6CFC95A9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Quality Rating (Good, Fair, or Poor)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310674E6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</w:rPr>
              <w:t>Low</w:t>
            </w:r>
          </w:p>
        </w:tc>
        <w:tc>
          <w:tcPr>
            <w:tcW w:w="540" w:type="pct"/>
          </w:tcPr>
          <w:p w14:paraId="5FBF62CF" w14:textId="77777777" w:rsidR="00354AAE" w:rsidRPr="00884CFA" w:rsidRDefault="00354AAE" w:rsidP="00900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Low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4C3E9570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Very Low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17F7B54B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Low</w:t>
            </w:r>
          </w:p>
        </w:tc>
        <w:tc>
          <w:tcPr>
            <w:tcW w:w="540" w:type="pct"/>
          </w:tcPr>
          <w:p w14:paraId="14F2BC4A" w14:textId="77777777" w:rsidR="00354AAE" w:rsidRPr="00884CFA" w:rsidRDefault="00354AAE" w:rsidP="00BF4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Low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6866FEB6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Low</w:t>
            </w:r>
          </w:p>
        </w:tc>
      </w:tr>
      <w:tr w:rsidR="00354AAE" w:rsidRPr="00884CFA" w14:paraId="68455E43" w14:textId="77777777" w:rsidTr="00884CFA">
        <w:trPr>
          <w:trHeight w:val="20"/>
        </w:trPr>
        <w:tc>
          <w:tcPr>
            <w:tcW w:w="1759" w:type="pct"/>
            <w:shd w:val="clear" w:color="auto" w:fill="auto"/>
            <w:noWrap/>
            <w:hideMark/>
          </w:tcPr>
          <w:p w14:paraId="722F74C2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Risk of Bias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219F3316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Moderate</w:t>
            </w:r>
          </w:p>
        </w:tc>
        <w:tc>
          <w:tcPr>
            <w:tcW w:w="540" w:type="pct"/>
          </w:tcPr>
          <w:p w14:paraId="7377892A" w14:textId="77777777" w:rsidR="00354AAE" w:rsidRPr="00884CFA" w:rsidRDefault="00354AAE" w:rsidP="00900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Moderate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4BD5F69C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6A629D4E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Moderate</w:t>
            </w:r>
          </w:p>
        </w:tc>
        <w:tc>
          <w:tcPr>
            <w:tcW w:w="540" w:type="pct"/>
          </w:tcPr>
          <w:p w14:paraId="6439A2FC" w14:textId="77777777" w:rsidR="00354AAE" w:rsidRPr="00884CFA" w:rsidRDefault="00354AAE" w:rsidP="00BF4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Moderate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1C4D9B23" w14:textId="77777777" w:rsidR="00354AAE" w:rsidRPr="00884CFA" w:rsidRDefault="00354AAE" w:rsidP="00F55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Moderate</w:t>
            </w:r>
          </w:p>
        </w:tc>
      </w:tr>
    </w:tbl>
    <w:p w14:paraId="483E144B" w14:textId="77777777" w:rsidR="00F55D17" w:rsidRPr="00A763A8" w:rsidRDefault="00A763A8">
      <w:pPr>
        <w:rPr>
          <w:rFonts w:ascii="Times New Roman" w:hAnsi="Times New Roman" w:cs="Times New Roman"/>
          <w:b/>
        </w:rPr>
      </w:pPr>
      <w:r w:rsidRPr="00A763A8">
        <w:rPr>
          <w:rFonts w:ascii="Times New Roman" w:hAnsi="Times New Roman" w:cs="Times New Roman"/>
          <w:b/>
          <w:sz w:val="18"/>
        </w:rPr>
        <w:t xml:space="preserve">NA=not applicable, CD=cannot </w:t>
      </w:r>
      <w:proofErr w:type="spellStart"/>
      <w:r w:rsidRPr="00A763A8">
        <w:rPr>
          <w:rFonts w:ascii="Times New Roman" w:hAnsi="Times New Roman" w:cs="Times New Roman"/>
          <w:b/>
          <w:sz w:val="18"/>
        </w:rPr>
        <w:t>determine,NR</w:t>
      </w:r>
      <w:proofErr w:type="spellEnd"/>
      <w:r w:rsidRPr="00A763A8">
        <w:rPr>
          <w:rFonts w:ascii="Times New Roman" w:hAnsi="Times New Roman" w:cs="Times New Roman"/>
          <w:b/>
          <w:sz w:val="18"/>
        </w:rPr>
        <w:t>=not reported</w:t>
      </w:r>
    </w:p>
    <w:p w14:paraId="109D66ED" w14:textId="77777777" w:rsidR="0001384A" w:rsidRDefault="0001384A">
      <w:pPr>
        <w:rPr>
          <w:rFonts w:ascii="Times New Roman" w:hAnsi="Times New Roman" w:cs="Times New Roman"/>
        </w:rPr>
      </w:pPr>
    </w:p>
    <w:sectPr w:rsidR="0001384A" w:rsidSect="00F55D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G0MDOxNDMztjQ1MzJW0lEKTi0uzszPAykwrQUAWRemNywAAAA="/>
  </w:docVars>
  <w:rsids>
    <w:rsidRoot w:val="00F55D17"/>
    <w:rsid w:val="0001384A"/>
    <w:rsid w:val="0004673E"/>
    <w:rsid w:val="000637BD"/>
    <w:rsid w:val="001A6104"/>
    <w:rsid w:val="00283F3E"/>
    <w:rsid w:val="00354AAE"/>
    <w:rsid w:val="00406053"/>
    <w:rsid w:val="0048585F"/>
    <w:rsid w:val="0048670B"/>
    <w:rsid w:val="004A2786"/>
    <w:rsid w:val="004B47B7"/>
    <w:rsid w:val="00527A42"/>
    <w:rsid w:val="00613B18"/>
    <w:rsid w:val="0074316F"/>
    <w:rsid w:val="007C3D0C"/>
    <w:rsid w:val="00884CFA"/>
    <w:rsid w:val="008A5716"/>
    <w:rsid w:val="009E4A98"/>
    <w:rsid w:val="00A763A8"/>
    <w:rsid w:val="00AA4528"/>
    <w:rsid w:val="00BF138C"/>
    <w:rsid w:val="00C97411"/>
    <w:rsid w:val="00D518B2"/>
    <w:rsid w:val="00F55D17"/>
    <w:rsid w:val="00FE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FA9E0"/>
  <w15:docId w15:val="{B083F219-EB4A-43FD-AE11-0D515341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7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Bansal, Vikas</dc:creator>
  <cp:lastModifiedBy>Bansal, Vikas, M.B.B.S.</cp:lastModifiedBy>
  <cp:revision>5</cp:revision>
  <dcterms:created xsi:type="dcterms:W3CDTF">2021-06-30T05:52:00Z</dcterms:created>
  <dcterms:modified xsi:type="dcterms:W3CDTF">2021-09-08T19:24:00Z</dcterms:modified>
</cp:coreProperties>
</file>