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5569" w14:textId="276A7574" w:rsidR="00C46A65" w:rsidRDefault="00B616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165A">
        <w:rPr>
          <w:rFonts w:ascii="Times New Roman" w:hAnsi="Times New Roman" w:cs="Times New Roman"/>
          <w:b/>
          <w:bCs/>
          <w:sz w:val="24"/>
          <w:szCs w:val="24"/>
        </w:rPr>
        <w:t xml:space="preserve">e-table 3. Correlation of quality measures </w:t>
      </w:r>
      <w:r w:rsidRPr="00B6165A">
        <w:rPr>
          <w:rFonts w:ascii="Times New Roman" w:eastAsia="Times New Roman" w:hAnsi="Times New Roman" w:cs="Times New Roman"/>
          <w:b/>
          <w:bCs/>
          <w:sz w:val="24"/>
          <w:szCs w:val="24"/>
        </w:rPr>
        <w:t>with estimates of treatment effects</w:t>
      </w:r>
      <w:r w:rsidRPr="00B6165A">
        <w:rPr>
          <w:rFonts w:ascii="Times New Roman" w:hAnsi="Times New Roman" w:cs="Times New Roman"/>
          <w:b/>
          <w:bCs/>
          <w:sz w:val="24"/>
          <w:szCs w:val="24"/>
        </w:rPr>
        <w:t xml:space="preserve"> assessment of the trials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76"/>
        <w:gridCol w:w="1069"/>
        <w:gridCol w:w="1069"/>
        <w:gridCol w:w="1253"/>
        <w:gridCol w:w="1227"/>
        <w:gridCol w:w="1011"/>
        <w:gridCol w:w="966"/>
        <w:gridCol w:w="886"/>
        <w:gridCol w:w="1070"/>
        <w:gridCol w:w="1137"/>
        <w:gridCol w:w="1212"/>
      </w:tblGrid>
      <w:tr w:rsidR="006E1B68" w:rsidRPr="0055236E" w14:paraId="611DFDB3" w14:textId="77777777" w:rsidTr="00AD2553">
        <w:tc>
          <w:tcPr>
            <w:tcW w:w="883" w:type="pct"/>
            <w:vAlign w:val="center"/>
          </w:tcPr>
          <w:p w14:paraId="7CFB74F5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Reference</w:t>
            </w:r>
          </w:p>
        </w:tc>
        <w:tc>
          <w:tcPr>
            <w:tcW w:w="425" w:type="pct"/>
          </w:tcPr>
          <w:p w14:paraId="55C2D6B6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Ahmed </w:t>
            </w:r>
            <w:r w:rsidRPr="005523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et al.</w:t>
            </w:r>
            <w:r w:rsidRPr="0055236E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5</w:t>
            </w:r>
            <w:r w:rsidR="00EA062F" w:rsidRPr="0055236E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25" w:type="pct"/>
          </w:tcPr>
          <w:p w14:paraId="2EB3D9C3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Babalola </w:t>
            </w:r>
            <w:r w:rsidRPr="005523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et al.</w:t>
            </w:r>
            <w:r w:rsidR="00EA062F" w:rsidRPr="0055236E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495" w:type="pct"/>
          </w:tcPr>
          <w:p w14:paraId="44B5D8E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vertAlign w:val="superscript"/>
              </w:rPr>
            </w:pPr>
            <w:r w:rsidRPr="0055236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 xml:space="preserve">Biber </w:t>
            </w:r>
            <w:r w:rsidRPr="0055236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</w:rPr>
              <w:t>et al</w:t>
            </w:r>
            <w:r w:rsidR="00EA062F" w:rsidRPr="0055236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485" w:type="pct"/>
          </w:tcPr>
          <w:p w14:paraId="0F4F895D" w14:textId="77777777" w:rsidR="006E1B68" w:rsidRPr="0055236E" w:rsidRDefault="006E1B68" w:rsidP="00AD255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r w:rsidRPr="00552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Bukhari 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>et al</w:t>
            </w:r>
            <w:r w:rsidR="00EA062F"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403" w:type="pct"/>
          </w:tcPr>
          <w:p w14:paraId="79556E07" w14:textId="77777777" w:rsidR="006E1B68" w:rsidRPr="0055236E" w:rsidRDefault="006E1B68" w:rsidP="00AD25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Carvallo 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et al.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vertAlign w:val="superscript"/>
              </w:rPr>
              <w:t>6</w:t>
            </w:r>
            <w:r w:rsidR="00EA062F"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94" w:type="pct"/>
          </w:tcPr>
          <w:p w14:paraId="5D6AFA0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>Chaccour</w:t>
            </w:r>
            <w:proofErr w:type="spellEnd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23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et al.</w:t>
            </w:r>
            <w:r w:rsidRPr="0055236E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6</w:t>
            </w:r>
            <w:r w:rsidR="00EA062F" w:rsidRPr="0055236E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94" w:type="pct"/>
          </w:tcPr>
          <w:p w14:paraId="6C07BA22" w14:textId="77777777" w:rsidR="006E1B68" w:rsidRPr="0055236E" w:rsidRDefault="006E1B68" w:rsidP="00AD25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>Chachar</w:t>
            </w:r>
            <w:proofErr w:type="spellEnd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et al.</w:t>
            </w:r>
            <w:r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6</w:t>
            </w:r>
            <w:r w:rsidR="00EA062F"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7</w:t>
            </w:r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</w:tcPr>
          <w:p w14:paraId="7F7C9C6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Chahla</w:t>
            </w:r>
            <w:proofErr w:type="spellEnd"/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52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et al.</w:t>
            </w:r>
            <w:r w:rsidRPr="00552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6</w:t>
            </w:r>
            <w:r w:rsidR="00EA062F" w:rsidRPr="00552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92" w:type="pct"/>
          </w:tcPr>
          <w:p w14:paraId="6A8893D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Chowdhury </w:t>
            </w:r>
            <w:r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et al.</w:t>
            </w:r>
            <w:r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80" w:type="pct"/>
          </w:tcPr>
          <w:p w14:paraId="149CDEDA" w14:textId="77777777" w:rsidR="006E1B68" w:rsidRPr="0055236E" w:rsidRDefault="006E1B68" w:rsidP="00AD255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proofErr w:type="spellStart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>Elalfy</w:t>
            </w:r>
            <w:proofErr w:type="spellEnd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et al</w:t>
            </w:r>
            <w:r w:rsidRPr="0055236E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6</w:t>
            </w:r>
            <w:r w:rsidR="00EA062F" w:rsidRPr="0055236E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9</w:t>
            </w:r>
          </w:p>
        </w:tc>
      </w:tr>
      <w:tr w:rsidR="006E1B68" w:rsidRPr="0055236E" w14:paraId="0E9C7BA4" w14:textId="77777777" w:rsidTr="00AD2553">
        <w:tc>
          <w:tcPr>
            <w:tcW w:w="883" w:type="pct"/>
            <w:vAlign w:val="center"/>
          </w:tcPr>
          <w:p w14:paraId="569AB82F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Study question well defined in introduction /methods</w:t>
            </w:r>
          </w:p>
        </w:tc>
        <w:tc>
          <w:tcPr>
            <w:tcW w:w="425" w:type="pct"/>
          </w:tcPr>
          <w:p w14:paraId="0898BC1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6674901A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20C915CE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5D5649F0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03" w:type="pct"/>
          </w:tcPr>
          <w:p w14:paraId="525F6EAD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3225D1A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6FE95965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66177472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2CDB23E3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0" w:type="pct"/>
          </w:tcPr>
          <w:p w14:paraId="6DFC9993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  <w:tr w:rsidR="006E1B68" w:rsidRPr="0055236E" w14:paraId="056A1B73" w14:textId="77777777" w:rsidTr="00AD2553">
        <w:tc>
          <w:tcPr>
            <w:tcW w:w="883" w:type="pct"/>
            <w:vAlign w:val="center"/>
          </w:tcPr>
          <w:p w14:paraId="243FF0F6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Study question well defined anywhere in the article</w:t>
            </w:r>
          </w:p>
        </w:tc>
        <w:tc>
          <w:tcPr>
            <w:tcW w:w="425" w:type="pct"/>
          </w:tcPr>
          <w:p w14:paraId="440BD18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1472F34E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18ECAC17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4A929D09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03" w:type="pct"/>
          </w:tcPr>
          <w:p w14:paraId="759F4253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79C0651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64F3BFD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761428E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7E72C2F1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0" w:type="pct"/>
          </w:tcPr>
          <w:p w14:paraId="13AD9642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  <w:tr w:rsidR="006E1B68" w:rsidRPr="0055236E" w14:paraId="04D77A80" w14:textId="77777777" w:rsidTr="00AD2553">
        <w:tc>
          <w:tcPr>
            <w:tcW w:w="883" w:type="pct"/>
            <w:vAlign w:val="center"/>
          </w:tcPr>
          <w:p w14:paraId="52ABCA77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Placebo control</w:t>
            </w:r>
          </w:p>
        </w:tc>
        <w:tc>
          <w:tcPr>
            <w:tcW w:w="425" w:type="pct"/>
          </w:tcPr>
          <w:p w14:paraId="23832035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78775715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1554CBEC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711FE9FC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03" w:type="pct"/>
          </w:tcPr>
          <w:p w14:paraId="70604CCC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396F2FD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798A023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3E841F5F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92" w:type="pct"/>
          </w:tcPr>
          <w:p w14:paraId="6DB45142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0" w:type="pct"/>
          </w:tcPr>
          <w:p w14:paraId="399E3156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</w:tr>
      <w:tr w:rsidR="006E1B68" w:rsidRPr="0055236E" w14:paraId="2B562B2C" w14:textId="77777777" w:rsidTr="00AD2553">
        <w:tc>
          <w:tcPr>
            <w:tcW w:w="883" w:type="pct"/>
            <w:vAlign w:val="center"/>
          </w:tcPr>
          <w:p w14:paraId="59833433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Appropriate outcome studied</w:t>
            </w:r>
          </w:p>
        </w:tc>
        <w:tc>
          <w:tcPr>
            <w:tcW w:w="425" w:type="pct"/>
          </w:tcPr>
          <w:p w14:paraId="19766F1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6F912BD5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2F4B801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7E7DD9FA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03" w:type="pct"/>
          </w:tcPr>
          <w:p w14:paraId="3D20540A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1C44E62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1A3EADA1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7197C131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65DB6E7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0" w:type="pct"/>
          </w:tcPr>
          <w:p w14:paraId="2E2A644A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  <w:tr w:rsidR="006E1B68" w:rsidRPr="0055236E" w14:paraId="3CA291C2" w14:textId="77777777" w:rsidTr="00AD2553">
        <w:tc>
          <w:tcPr>
            <w:tcW w:w="883" w:type="pct"/>
            <w:vAlign w:val="center"/>
          </w:tcPr>
          <w:p w14:paraId="23C30AFB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Multicenter study</w:t>
            </w:r>
          </w:p>
        </w:tc>
        <w:tc>
          <w:tcPr>
            <w:tcW w:w="425" w:type="pct"/>
          </w:tcPr>
          <w:p w14:paraId="0C890A6A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25" w:type="pct"/>
          </w:tcPr>
          <w:p w14:paraId="00614613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95" w:type="pct"/>
          </w:tcPr>
          <w:p w14:paraId="2EC9F7E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1538512F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03" w:type="pct"/>
          </w:tcPr>
          <w:p w14:paraId="2C8F2808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0AFF77FA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05AA66B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753383D2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54550D7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0" w:type="pct"/>
          </w:tcPr>
          <w:p w14:paraId="5DF289F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</w:tr>
      <w:tr w:rsidR="006E1B68" w:rsidRPr="0055236E" w14:paraId="44F9076F" w14:textId="77777777" w:rsidTr="00AD2553">
        <w:tc>
          <w:tcPr>
            <w:tcW w:w="883" w:type="pct"/>
            <w:vAlign w:val="center"/>
          </w:tcPr>
          <w:p w14:paraId="43BE8396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Study country</w:t>
            </w:r>
          </w:p>
        </w:tc>
        <w:tc>
          <w:tcPr>
            <w:tcW w:w="425" w:type="pct"/>
          </w:tcPr>
          <w:p w14:paraId="7ECAEF9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425" w:type="pct"/>
          </w:tcPr>
          <w:p w14:paraId="4A56C62E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Nigeria</w:t>
            </w:r>
          </w:p>
        </w:tc>
        <w:tc>
          <w:tcPr>
            <w:tcW w:w="495" w:type="pct"/>
          </w:tcPr>
          <w:p w14:paraId="7DFDA77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Israel</w:t>
            </w:r>
          </w:p>
        </w:tc>
        <w:tc>
          <w:tcPr>
            <w:tcW w:w="485" w:type="pct"/>
          </w:tcPr>
          <w:p w14:paraId="070DF7B1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Pakistan</w:t>
            </w:r>
          </w:p>
        </w:tc>
        <w:tc>
          <w:tcPr>
            <w:tcW w:w="403" w:type="pct"/>
          </w:tcPr>
          <w:p w14:paraId="3DE4002B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Argentina</w:t>
            </w:r>
          </w:p>
        </w:tc>
        <w:tc>
          <w:tcPr>
            <w:tcW w:w="294" w:type="pct"/>
          </w:tcPr>
          <w:p w14:paraId="6EE7344E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Spain</w:t>
            </w:r>
          </w:p>
        </w:tc>
        <w:tc>
          <w:tcPr>
            <w:tcW w:w="294" w:type="pct"/>
          </w:tcPr>
          <w:p w14:paraId="36CE878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Pakistan</w:t>
            </w:r>
          </w:p>
        </w:tc>
        <w:tc>
          <w:tcPr>
            <w:tcW w:w="425" w:type="pct"/>
          </w:tcPr>
          <w:p w14:paraId="2C311A62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Argentina</w:t>
            </w:r>
          </w:p>
        </w:tc>
        <w:tc>
          <w:tcPr>
            <w:tcW w:w="392" w:type="pct"/>
          </w:tcPr>
          <w:p w14:paraId="72CDF61E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480" w:type="pct"/>
          </w:tcPr>
          <w:p w14:paraId="6267D8E7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Egypt</w:t>
            </w:r>
          </w:p>
        </w:tc>
      </w:tr>
      <w:tr w:rsidR="006E1B68" w:rsidRPr="0055236E" w14:paraId="0C08F47D" w14:textId="77777777" w:rsidTr="00AD2553">
        <w:tc>
          <w:tcPr>
            <w:tcW w:w="883" w:type="pct"/>
            <w:vAlign w:val="center"/>
          </w:tcPr>
          <w:p w14:paraId="209F0E49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Adequate selection criteria</w:t>
            </w:r>
          </w:p>
        </w:tc>
        <w:tc>
          <w:tcPr>
            <w:tcW w:w="425" w:type="pct"/>
          </w:tcPr>
          <w:p w14:paraId="10F3BBA6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71727A76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95" w:type="pct"/>
          </w:tcPr>
          <w:p w14:paraId="4FD0F2AF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1DFAFA1E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03" w:type="pct"/>
          </w:tcPr>
          <w:p w14:paraId="405A22DF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5CF893E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474F35C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44CDD40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274AE842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0" w:type="pct"/>
          </w:tcPr>
          <w:p w14:paraId="7FBCE0CC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</w:tr>
      <w:tr w:rsidR="006E1B68" w:rsidRPr="0055236E" w14:paraId="5FC01C0B" w14:textId="77777777" w:rsidTr="00AD2553">
        <w:tc>
          <w:tcPr>
            <w:tcW w:w="883" w:type="pct"/>
            <w:vAlign w:val="center"/>
          </w:tcPr>
          <w:p w14:paraId="4E9814FC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Randomization methods described</w:t>
            </w:r>
          </w:p>
        </w:tc>
        <w:tc>
          <w:tcPr>
            <w:tcW w:w="425" w:type="pct"/>
          </w:tcPr>
          <w:p w14:paraId="3B69DC8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673D8D0A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95" w:type="pct"/>
          </w:tcPr>
          <w:p w14:paraId="3F58B7B6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498C9D5B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03" w:type="pct"/>
          </w:tcPr>
          <w:p w14:paraId="327D768A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94" w:type="pct"/>
          </w:tcPr>
          <w:p w14:paraId="123954BE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3C74B0E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63B24F86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4AA1B2D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0" w:type="pct"/>
          </w:tcPr>
          <w:p w14:paraId="38563F1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</w:tr>
      <w:tr w:rsidR="006E1B68" w:rsidRPr="0055236E" w14:paraId="2BFA7177" w14:textId="77777777" w:rsidTr="00AD2553">
        <w:tc>
          <w:tcPr>
            <w:tcW w:w="883" w:type="pct"/>
            <w:vAlign w:val="center"/>
          </w:tcPr>
          <w:p w14:paraId="6800AA09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Central randomization site</w:t>
            </w:r>
          </w:p>
        </w:tc>
        <w:tc>
          <w:tcPr>
            <w:tcW w:w="425" w:type="pct"/>
          </w:tcPr>
          <w:p w14:paraId="7C88058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25" w:type="pct"/>
          </w:tcPr>
          <w:p w14:paraId="09488886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95" w:type="pct"/>
          </w:tcPr>
          <w:p w14:paraId="3EAA41F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24B2616D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  <w:tc>
          <w:tcPr>
            <w:tcW w:w="403" w:type="pct"/>
          </w:tcPr>
          <w:p w14:paraId="6A505641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94" w:type="pct"/>
          </w:tcPr>
          <w:p w14:paraId="2709FCA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452DF12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25" w:type="pct"/>
          </w:tcPr>
          <w:p w14:paraId="0E8A1DC6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63A4E0E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0" w:type="pct"/>
          </w:tcPr>
          <w:p w14:paraId="47553C63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</w:tr>
      <w:tr w:rsidR="006E1B68" w:rsidRPr="0055236E" w14:paraId="7D2B4E7C" w14:textId="77777777" w:rsidTr="00AD2553">
        <w:tc>
          <w:tcPr>
            <w:tcW w:w="883" w:type="pct"/>
            <w:vAlign w:val="center"/>
          </w:tcPr>
          <w:p w14:paraId="41DFB15B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Allocation concealment</w:t>
            </w:r>
          </w:p>
        </w:tc>
        <w:tc>
          <w:tcPr>
            <w:tcW w:w="425" w:type="pct"/>
          </w:tcPr>
          <w:p w14:paraId="3DA3C2B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4E715AA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6DAF2AF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740FC9A0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03" w:type="pct"/>
          </w:tcPr>
          <w:p w14:paraId="1CB6EA0D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94" w:type="pct"/>
          </w:tcPr>
          <w:p w14:paraId="303DAFFE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499570C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0513488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92" w:type="pct"/>
          </w:tcPr>
          <w:p w14:paraId="4FD2F1AF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0" w:type="pct"/>
          </w:tcPr>
          <w:p w14:paraId="6A8EA3B5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6E1B68" w:rsidRPr="0055236E" w14:paraId="2093E075" w14:textId="77777777" w:rsidTr="00AD2553">
        <w:tc>
          <w:tcPr>
            <w:tcW w:w="883" w:type="pct"/>
            <w:vAlign w:val="center"/>
          </w:tcPr>
          <w:p w14:paraId="016EF54B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Patients blinded</w:t>
            </w:r>
          </w:p>
        </w:tc>
        <w:tc>
          <w:tcPr>
            <w:tcW w:w="425" w:type="pct"/>
          </w:tcPr>
          <w:p w14:paraId="18C4F6A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5737CF5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131A446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71BF65C7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03" w:type="pct"/>
          </w:tcPr>
          <w:p w14:paraId="56B08A3D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4DB4253E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1305A89F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5B22A13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92" w:type="pct"/>
          </w:tcPr>
          <w:p w14:paraId="5A8FC9C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0" w:type="pct"/>
          </w:tcPr>
          <w:p w14:paraId="593D5287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6E1B68" w:rsidRPr="0055236E" w14:paraId="0665D2BC" w14:textId="77777777" w:rsidTr="00AD2553">
        <w:tc>
          <w:tcPr>
            <w:tcW w:w="883" w:type="pct"/>
            <w:vAlign w:val="center"/>
          </w:tcPr>
          <w:p w14:paraId="6416B30E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Caregivers blinded</w:t>
            </w:r>
          </w:p>
        </w:tc>
        <w:tc>
          <w:tcPr>
            <w:tcW w:w="425" w:type="pct"/>
          </w:tcPr>
          <w:p w14:paraId="55E01606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10B9BA47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402BDDF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6DEEC144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03" w:type="pct"/>
          </w:tcPr>
          <w:p w14:paraId="7B792F8E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7322637A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094F3A22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3F75D2B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92" w:type="pct"/>
          </w:tcPr>
          <w:p w14:paraId="262272D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0" w:type="pct"/>
          </w:tcPr>
          <w:p w14:paraId="129C0483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6E1B68" w:rsidRPr="0055236E" w14:paraId="10D7C294" w14:textId="77777777" w:rsidTr="00AD2553">
        <w:tc>
          <w:tcPr>
            <w:tcW w:w="883" w:type="pct"/>
            <w:vAlign w:val="center"/>
          </w:tcPr>
          <w:p w14:paraId="0B52322B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Outcome assessors blinded</w:t>
            </w:r>
          </w:p>
        </w:tc>
        <w:tc>
          <w:tcPr>
            <w:tcW w:w="425" w:type="pct"/>
          </w:tcPr>
          <w:p w14:paraId="6B5B541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25" w:type="pct"/>
          </w:tcPr>
          <w:p w14:paraId="29B6DB17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95" w:type="pct"/>
          </w:tcPr>
          <w:p w14:paraId="66FFD34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7F582C8A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03" w:type="pct"/>
          </w:tcPr>
          <w:p w14:paraId="74B1B8B8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61085E2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294" w:type="pct"/>
          </w:tcPr>
          <w:p w14:paraId="1911135A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25" w:type="pct"/>
          </w:tcPr>
          <w:p w14:paraId="3F202FF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92" w:type="pct"/>
          </w:tcPr>
          <w:p w14:paraId="50DD39D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80" w:type="pct"/>
          </w:tcPr>
          <w:p w14:paraId="5201243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</w:tr>
      <w:tr w:rsidR="006E1B68" w:rsidRPr="0055236E" w14:paraId="7333B479" w14:textId="77777777" w:rsidTr="00AD2553">
        <w:tc>
          <w:tcPr>
            <w:tcW w:w="883" w:type="pct"/>
            <w:vAlign w:val="center"/>
          </w:tcPr>
          <w:p w14:paraId="405064C2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Data analysts blinded</w:t>
            </w:r>
          </w:p>
        </w:tc>
        <w:tc>
          <w:tcPr>
            <w:tcW w:w="425" w:type="pct"/>
          </w:tcPr>
          <w:p w14:paraId="67363AC5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25" w:type="pct"/>
          </w:tcPr>
          <w:p w14:paraId="26797EA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95" w:type="pct"/>
          </w:tcPr>
          <w:p w14:paraId="1DFD3D91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172F962E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03" w:type="pct"/>
          </w:tcPr>
          <w:p w14:paraId="17A12686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1C4FA4E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294" w:type="pct"/>
          </w:tcPr>
          <w:p w14:paraId="367694BA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25" w:type="pct"/>
          </w:tcPr>
          <w:p w14:paraId="7E3476B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3DBC225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80" w:type="pct"/>
          </w:tcPr>
          <w:p w14:paraId="757DB91E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</w:tr>
      <w:tr w:rsidR="006E1B68" w:rsidRPr="0055236E" w14:paraId="5670BA8A" w14:textId="77777777" w:rsidTr="00AD2553">
        <w:tc>
          <w:tcPr>
            <w:tcW w:w="883" w:type="pct"/>
            <w:vAlign w:val="center"/>
          </w:tcPr>
          <w:p w14:paraId="219F7A79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Double blinded</w:t>
            </w:r>
          </w:p>
        </w:tc>
        <w:tc>
          <w:tcPr>
            <w:tcW w:w="425" w:type="pct"/>
          </w:tcPr>
          <w:p w14:paraId="7E2A38D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34D280FE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0AAB6CD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6D7A278C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03" w:type="pct"/>
          </w:tcPr>
          <w:p w14:paraId="024C2AB6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3F0F3D8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46B8C48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39586761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92" w:type="pct"/>
          </w:tcPr>
          <w:p w14:paraId="0F82C32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0" w:type="pct"/>
          </w:tcPr>
          <w:p w14:paraId="2684F9D2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6E1B68" w:rsidRPr="0055236E" w14:paraId="773D6929" w14:textId="77777777" w:rsidTr="00AD2553">
        <w:tc>
          <w:tcPr>
            <w:tcW w:w="883" w:type="pct"/>
            <w:vAlign w:val="center"/>
          </w:tcPr>
          <w:p w14:paraId="3DB12463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Vital statistical measures</w:t>
            </w:r>
          </w:p>
        </w:tc>
        <w:tc>
          <w:tcPr>
            <w:tcW w:w="425" w:type="pct"/>
          </w:tcPr>
          <w:p w14:paraId="4FCDC527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2411452F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4597D1A6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6C52A245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03" w:type="pct"/>
          </w:tcPr>
          <w:p w14:paraId="39283085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55DA371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2F80EA0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7F9E61CF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7A1B318A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0" w:type="pct"/>
          </w:tcPr>
          <w:p w14:paraId="0048785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</w:tr>
      <w:tr w:rsidR="006E1B68" w:rsidRPr="0055236E" w14:paraId="29021DD7" w14:textId="77777777" w:rsidTr="00AD2553">
        <w:tc>
          <w:tcPr>
            <w:tcW w:w="883" w:type="pct"/>
            <w:vAlign w:val="center"/>
          </w:tcPr>
          <w:p w14:paraId="09F835A6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Statistician author or acknowledged</w:t>
            </w:r>
          </w:p>
        </w:tc>
        <w:tc>
          <w:tcPr>
            <w:tcW w:w="425" w:type="pct"/>
          </w:tcPr>
          <w:p w14:paraId="122EC473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27332A86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95" w:type="pct"/>
          </w:tcPr>
          <w:p w14:paraId="70F319B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392F574E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03" w:type="pct"/>
          </w:tcPr>
          <w:p w14:paraId="683517B0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57DA984C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781181E2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52B0B8F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60B5550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0" w:type="pct"/>
          </w:tcPr>
          <w:p w14:paraId="278B6082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  <w:tr w:rsidR="006E1B68" w:rsidRPr="0055236E" w14:paraId="49AD5E90" w14:textId="77777777" w:rsidTr="00AD2553">
        <w:tc>
          <w:tcPr>
            <w:tcW w:w="883" w:type="pct"/>
            <w:vAlign w:val="center"/>
          </w:tcPr>
          <w:p w14:paraId="513F86F0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Intention-to-treat analysis</w:t>
            </w:r>
          </w:p>
        </w:tc>
        <w:tc>
          <w:tcPr>
            <w:tcW w:w="425" w:type="pct"/>
          </w:tcPr>
          <w:p w14:paraId="0D288A1F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67476E13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95" w:type="pct"/>
          </w:tcPr>
          <w:p w14:paraId="3A56AC3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5" w:type="pct"/>
          </w:tcPr>
          <w:p w14:paraId="2A188CBF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03" w:type="pct"/>
          </w:tcPr>
          <w:p w14:paraId="0ADC5707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420360A3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94" w:type="pct"/>
          </w:tcPr>
          <w:p w14:paraId="169F36C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7505BA9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92" w:type="pct"/>
          </w:tcPr>
          <w:p w14:paraId="77D469E7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0" w:type="pct"/>
          </w:tcPr>
          <w:p w14:paraId="2AEFB98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6E1B68" w:rsidRPr="0055236E" w14:paraId="249E48AA" w14:textId="77777777" w:rsidTr="00AD2553">
        <w:trPr>
          <w:trHeight w:val="152"/>
        </w:trPr>
        <w:tc>
          <w:tcPr>
            <w:tcW w:w="883" w:type="pct"/>
            <w:vAlign w:val="center"/>
          </w:tcPr>
          <w:p w14:paraId="1B119115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Power calculation reported</w:t>
            </w:r>
          </w:p>
        </w:tc>
        <w:tc>
          <w:tcPr>
            <w:tcW w:w="425" w:type="pct"/>
          </w:tcPr>
          <w:p w14:paraId="0BF79325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33D4B4FB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95" w:type="pct"/>
          </w:tcPr>
          <w:p w14:paraId="022FC00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7CE77568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03" w:type="pct"/>
          </w:tcPr>
          <w:p w14:paraId="569009F3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6EDA80B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4F89240E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5B3907D3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92" w:type="pct"/>
          </w:tcPr>
          <w:p w14:paraId="35EE023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0" w:type="pct"/>
          </w:tcPr>
          <w:p w14:paraId="06D7ECA6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6E1B68" w:rsidRPr="0055236E" w14:paraId="4B42A7A3" w14:textId="77777777" w:rsidTr="00AD2553">
        <w:tc>
          <w:tcPr>
            <w:tcW w:w="883" w:type="pct"/>
            <w:vAlign w:val="center"/>
          </w:tcPr>
          <w:p w14:paraId="6756699D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Stopping rules described</w:t>
            </w:r>
          </w:p>
        </w:tc>
        <w:tc>
          <w:tcPr>
            <w:tcW w:w="425" w:type="pct"/>
          </w:tcPr>
          <w:p w14:paraId="791E8D4A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241F473F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95" w:type="pct"/>
          </w:tcPr>
          <w:p w14:paraId="5EFCFCFF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5" w:type="pct"/>
          </w:tcPr>
          <w:p w14:paraId="2A82BCEC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03" w:type="pct"/>
          </w:tcPr>
          <w:p w14:paraId="74966DFE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4A069552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799B41E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543D2AD1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92" w:type="pct"/>
          </w:tcPr>
          <w:p w14:paraId="49A0685F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0" w:type="pct"/>
          </w:tcPr>
          <w:p w14:paraId="29D0D33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6E1B68" w:rsidRPr="0055236E" w14:paraId="583C95A0" w14:textId="77777777" w:rsidTr="00AD2553">
        <w:tc>
          <w:tcPr>
            <w:tcW w:w="883" w:type="pct"/>
            <w:vAlign w:val="center"/>
          </w:tcPr>
          <w:p w14:paraId="5725F1D4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Baseline characteristics reported</w:t>
            </w:r>
          </w:p>
        </w:tc>
        <w:tc>
          <w:tcPr>
            <w:tcW w:w="425" w:type="pct"/>
          </w:tcPr>
          <w:p w14:paraId="65BB3525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59F2B231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4EAAF54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0F900806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03" w:type="pct"/>
          </w:tcPr>
          <w:p w14:paraId="23908B40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7B3ACB25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199053CA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50EB1DE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66E74FF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0" w:type="pct"/>
          </w:tcPr>
          <w:p w14:paraId="52F33B73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</w:tr>
      <w:tr w:rsidR="006E1B68" w:rsidRPr="0055236E" w14:paraId="00A2ACE3" w14:textId="77777777" w:rsidTr="00AD2553">
        <w:tc>
          <w:tcPr>
            <w:tcW w:w="883" w:type="pct"/>
            <w:vAlign w:val="center"/>
          </w:tcPr>
          <w:p w14:paraId="2744F5B7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Groups similar at baseline</w:t>
            </w:r>
          </w:p>
        </w:tc>
        <w:tc>
          <w:tcPr>
            <w:tcW w:w="425" w:type="pct"/>
          </w:tcPr>
          <w:p w14:paraId="1B93381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79DC60B6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95" w:type="pct"/>
          </w:tcPr>
          <w:p w14:paraId="16771E7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72D81730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N/D</w:t>
            </w:r>
          </w:p>
        </w:tc>
        <w:tc>
          <w:tcPr>
            <w:tcW w:w="403" w:type="pct"/>
          </w:tcPr>
          <w:p w14:paraId="66FE7E7A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94" w:type="pct"/>
          </w:tcPr>
          <w:p w14:paraId="4C46F9D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59EBA00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3F67B843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92" w:type="pct"/>
          </w:tcPr>
          <w:p w14:paraId="0914BC42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0" w:type="pct"/>
          </w:tcPr>
          <w:p w14:paraId="7B86E24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6E1B68" w:rsidRPr="0055236E" w14:paraId="5E54C6EB" w14:textId="77777777" w:rsidTr="00AD2553">
        <w:tc>
          <w:tcPr>
            <w:tcW w:w="883" w:type="pct"/>
            <w:vAlign w:val="center"/>
          </w:tcPr>
          <w:p w14:paraId="7BCF28D9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Confounders accounted for</w:t>
            </w:r>
          </w:p>
        </w:tc>
        <w:tc>
          <w:tcPr>
            <w:tcW w:w="425" w:type="pct"/>
          </w:tcPr>
          <w:p w14:paraId="555F095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39F715D1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570CD561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5" w:type="pct"/>
          </w:tcPr>
          <w:p w14:paraId="2262DE01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03" w:type="pct"/>
          </w:tcPr>
          <w:p w14:paraId="45EB9831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94" w:type="pct"/>
          </w:tcPr>
          <w:p w14:paraId="7A3A62BE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2CEB1626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25" w:type="pct"/>
          </w:tcPr>
          <w:p w14:paraId="51BD84D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6E9E58E3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0" w:type="pct"/>
          </w:tcPr>
          <w:p w14:paraId="4BC4F76C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</w:tr>
      <w:tr w:rsidR="006E1B68" w:rsidRPr="0055236E" w14:paraId="4311E52B" w14:textId="77777777" w:rsidTr="00AD2553">
        <w:tc>
          <w:tcPr>
            <w:tcW w:w="883" w:type="pct"/>
            <w:vAlign w:val="center"/>
          </w:tcPr>
          <w:p w14:paraId="756019A8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Percentage dropouts</w:t>
            </w:r>
          </w:p>
        </w:tc>
        <w:tc>
          <w:tcPr>
            <w:tcW w:w="425" w:type="pct"/>
          </w:tcPr>
          <w:p w14:paraId="02C53EA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6400CFC0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0E2EDF1C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5" w:type="pct"/>
          </w:tcPr>
          <w:p w14:paraId="3731DDEF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03" w:type="pct"/>
          </w:tcPr>
          <w:p w14:paraId="0F1BEC79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94" w:type="pct"/>
          </w:tcPr>
          <w:p w14:paraId="3D4B9ED8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1919A9D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25" w:type="pct"/>
          </w:tcPr>
          <w:p w14:paraId="0895BA75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731EDF0F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0" w:type="pct"/>
          </w:tcPr>
          <w:p w14:paraId="02604A6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</w:tr>
      <w:tr w:rsidR="006E1B68" w:rsidRPr="0055236E" w14:paraId="5372384C" w14:textId="77777777" w:rsidTr="00AD2553">
        <w:tc>
          <w:tcPr>
            <w:tcW w:w="883" w:type="pct"/>
            <w:vAlign w:val="center"/>
          </w:tcPr>
          <w:p w14:paraId="2091877B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Reasons for dropout given</w:t>
            </w:r>
          </w:p>
        </w:tc>
        <w:tc>
          <w:tcPr>
            <w:tcW w:w="425" w:type="pct"/>
          </w:tcPr>
          <w:p w14:paraId="0A073089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50DDA9BF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62C5E425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5" w:type="pct"/>
          </w:tcPr>
          <w:p w14:paraId="5CCE3E86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03" w:type="pct"/>
          </w:tcPr>
          <w:p w14:paraId="6F4187C6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94" w:type="pct"/>
          </w:tcPr>
          <w:p w14:paraId="4002A2C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94" w:type="pct"/>
          </w:tcPr>
          <w:p w14:paraId="402A8846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25" w:type="pct"/>
          </w:tcPr>
          <w:p w14:paraId="3ABACE2E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392" w:type="pct"/>
          </w:tcPr>
          <w:p w14:paraId="2B849201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0" w:type="pct"/>
          </w:tcPr>
          <w:p w14:paraId="17E1FB4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6E1B68" w:rsidRPr="0055236E" w14:paraId="2160CC2D" w14:textId="77777777" w:rsidTr="00AD2553">
        <w:tc>
          <w:tcPr>
            <w:tcW w:w="883" w:type="pct"/>
            <w:vAlign w:val="center"/>
          </w:tcPr>
          <w:p w14:paraId="5FE6A375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Findings support conclusion</w:t>
            </w:r>
          </w:p>
        </w:tc>
        <w:tc>
          <w:tcPr>
            <w:tcW w:w="425" w:type="pct"/>
          </w:tcPr>
          <w:p w14:paraId="2E19B644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</w:p>
        </w:tc>
        <w:tc>
          <w:tcPr>
            <w:tcW w:w="425" w:type="pct"/>
          </w:tcPr>
          <w:p w14:paraId="2B7224B9" w14:textId="77777777" w:rsidR="006E1B68" w:rsidRPr="0055236E" w:rsidRDefault="006E1B68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95" w:type="pct"/>
          </w:tcPr>
          <w:p w14:paraId="54F794C3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5" w:type="pct"/>
          </w:tcPr>
          <w:p w14:paraId="3912E896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03" w:type="pct"/>
          </w:tcPr>
          <w:p w14:paraId="2571A3FA" w14:textId="77777777" w:rsidR="006E1B68" w:rsidRPr="0055236E" w:rsidRDefault="006E1B68" w:rsidP="00AD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13AC6D5D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94" w:type="pct"/>
          </w:tcPr>
          <w:p w14:paraId="58EC3D75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25" w:type="pct"/>
          </w:tcPr>
          <w:p w14:paraId="79FEA5F0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392" w:type="pct"/>
          </w:tcPr>
          <w:p w14:paraId="3930F2B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0" w:type="pct"/>
          </w:tcPr>
          <w:p w14:paraId="25DCC43B" w14:textId="77777777" w:rsidR="006E1B68" w:rsidRPr="0055236E" w:rsidRDefault="006E1B68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</w:tbl>
    <w:p w14:paraId="19858B6E" w14:textId="77777777" w:rsidR="00B6165A" w:rsidRPr="00E76FF4" w:rsidRDefault="00B6165A" w:rsidP="00B6165A">
      <w:pPr>
        <w:rPr>
          <w:rFonts w:ascii="Calibri" w:eastAsia="Calibri" w:hAnsi="Calibri" w:cs="Times New Roman"/>
          <w:b/>
          <w:sz w:val="18"/>
          <w:szCs w:val="18"/>
        </w:rPr>
      </w:pPr>
      <w:r w:rsidRPr="00E76FF4">
        <w:rPr>
          <w:rFonts w:ascii="Calibri" w:eastAsia="Calibri" w:hAnsi="Calibri" w:cs="Times New Roman"/>
          <w:b/>
          <w:sz w:val="18"/>
          <w:szCs w:val="18"/>
        </w:rPr>
        <w:t>N/A, Not applicable; N/D, Not defined</w:t>
      </w:r>
    </w:p>
    <w:p w14:paraId="3342AD77" w14:textId="77777777" w:rsidR="00B6165A" w:rsidRDefault="00B616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5720B" w14:textId="52A686AF" w:rsidR="00B6165A" w:rsidRDefault="00B616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89CC5A" w14:textId="3A28AB99" w:rsidR="00AD2553" w:rsidRDefault="00AD25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4BD8DC" w14:textId="77777777" w:rsidR="0055236E" w:rsidRDefault="0055236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126"/>
        <w:tblW w:w="5000" w:type="pct"/>
        <w:tblLook w:val="04A0" w:firstRow="1" w:lastRow="0" w:firstColumn="1" w:lastColumn="0" w:noHBand="0" w:noVBand="1"/>
      </w:tblPr>
      <w:tblGrid>
        <w:gridCol w:w="2893"/>
        <w:gridCol w:w="1286"/>
        <w:gridCol w:w="1286"/>
        <w:gridCol w:w="1286"/>
        <w:gridCol w:w="1286"/>
        <w:gridCol w:w="1286"/>
        <w:gridCol w:w="1286"/>
        <w:gridCol w:w="1286"/>
        <w:gridCol w:w="1281"/>
      </w:tblGrid>
      <w:tr w:rsidR="009E32E9" w:rsidRPr="0055236E" w14:paraId="1975A537" w14:textId="77777777" w:rsidTr="00AD2553">
        <w:trPr>
          <w:trHeight w:val="440"/>
        </w:trPr>
        <w:tc>
          <w:tcPr>
            <w:tcW w:w="1098" w:type="pct"/>
            <w:vAlign w:val="center"/>
          </w:tcPr>
          <w:p w14:paraId="0BF4D23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Reference</w:t>
            </w:r>
          </w:p>
        </w:tc>
        <w:tc>
          <w:tcPr>
            <w:tcW w:w="488" w:type="pct"/>
          </w:tcPr>
          <w:p w14:paraId="4A321127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Espitia</w:t>
            </w:r>
            <w:proofErr w:type="spellEnd"/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-Hernandez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 xml:space="preserve"> et al.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488" w:type="pct"/>
          </w:tcPr>
          <w:p w14:paraId="7DC8D856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vertAlign w:val="superscript"/>
              </w:rPr>
            </w:pPr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Galan et al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488" w:type="pct"/>
          </w:tcPr>
          <w:p w14:paraId="1D204CE9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</w:pPr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Gonzalez et al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488" w:type="pct"/>
          </w:tcPr>
          <w:p w14:paraId="7B334F3F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proofErr w:type="spellStart"/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Gorial</w:t>
            </w:r>
            <w:proofErr w:type="spellEnd"/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et al. 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488" w:type="pct"/>
          </w:tcPr>
          <w:p w14:paraId="7A742476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vertAlign w:val="superscript"/>
              </w:rPr>
            </w:pPr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Hashim 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et al. 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488" w:type="pct"/>
          </w:tcPr>
          <w:p w14:paraId="54A7B761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Huvemec</w:t>
            </w:r>
            <w:proofErr w:type="spellEnd"/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trial</w:t>
            </w:r>
            <w:r w:rsidRPr="0055236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488" w:type="pct"/>
          </w:tcPr>
          <w:p w14:paraId="4132EF76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>Krolewiecki</w:t>
            </w:r>
            <w:proofErr w:type="spellEnd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et al.</w:t>
            </w:r>
            <w:r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488" w:type="pct"/>
          </w:tcPr>
          <w:p w14:paraId="5A1958EF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>Kishoria</w:t>
            </w:r>
            <w:proofErr w:type="spellEnd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et al.</w:t>
            </w:r>
            <w:r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79</w:t>
            </w:r>
            <w:r w:rsidRPr="00552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9E32E9" w:rsidRPr="0055236E" w14:paraId="0C2A2F76" w14:textId="77777777" w:rsidTr="00AD2553">
        <w:tc>
          <w:tcPr>
            <w:tcW w:w="1098" w:type="pct"/>
            <w:vAlign w:val="center"/>
          </w:tcPr>
          <w:p w14:paraId="514FE108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Study question well defined in introduction /methods</w:t>
            </w:r>
          </w:p>
        </w:tc>
        <w:tc>
          <w:tcPr>
            <w:tcW w:w="488" w:type="pct"/>
          </w:tcPr>
          <w:p w14:paraId="0078D6A3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36CEDFD1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396D1C09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29D952AC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11455C51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2CF33C02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0A51F57E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0543914F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E32E9" w:rsidRPr="0055236E" w14:paraId="1B0133CF" w14:textId="77777777" w:rsidTr="00AD2553">
        <w:tc>
          <w:tcPr>
            <w:tcW w:w="1098" w:type="pct"/>
            <w:vAlign w:val="center"/>
          </w:tcPr>
          <w:p w14:paraId="496B7857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Study question well defined anywhere in the article</w:t>
            </w:r>
          </w:p>
        </w:tc>
        <w:tc>
          <w:tcPr>
            <w:tcW w:w="488" w:type="pct"/>
          </w:tcPr>
          <w:p w14:paraId="3AF47D78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507E3298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1467CE6F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6D672A4D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29CEABB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789F042A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076FBA4B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644A8C9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E32E9" w:rsidRPr="0055236E" w14:paraId="6B7556C7" w14:textId="77777777" w:rsidTr="00AD2553">
        <w:tc>
          <w:tcPr>
            <w:tcW w:w="1098" w:type="pct"/>
            <w:vAlign w:val="center"/>
          </w:tcPr>
          <w:p w14:paraId="182D5EB3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Placebo control</w:t>
            </w:r>
          </w:p>
        </w:tc>
        <w:tc>
          <w:tcPr>
            <w:tcW w:w="488" w:type="pct"/>
          </w:tcPr>
          <w:p w14:paraId="1F96ABFB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72508370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88" w:type="pct"/>
          </w:tcPr>
          <w:p w14:paraId="15CF55ED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4E2030DA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43FEE72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24F763DE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41BF102B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59DC1743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E32E9" w:rsidRPr="0055236E" w14:paraId="74912961" w14:textId="77777777" w:rsidTr="00AD2553">
        <w:trPr>
          <w:trHeight w:val="206"/>
        </w:trPr>
        <w:tc>
          <w:tcPr>
            <w:tcW w:w="1098" w:type="pct"/>
            <w:vAlign w:val="center"/>
          </w:tcPr>
          <w:p w14:paraId="0F8F10A6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Appropriate outcome studied</w:t>
            </w:r>
          </w:p>
        </w:tc>
        <w:tc>
          <w:tcPr>
            <w:tcW w:w="488" w:type="pct"/>
          </w:tcPr>
          <w:p w14:paraId="7E7E699F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52A6F73D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6A67D060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2BB1DE53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61AADBC2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72BD97DC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6E77D2D2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05DFC4E5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E32E9" w:rsidRPr="0055236E" w14:paraId="2664653E" w14:textId="77777777" w:rsidTr="00AD2553">
        <w:tc>
          <w:tcPr>
            <w:tcW w:w="1098" w:type="pct"/>
            <w:vAlign w:val="center"/>
          </w:tcPr>
          <w:p w14:paraId="7FED642C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Multicenter study</w:t>
            </w:r>
          </w:p>
        </w:tc>
        <w:tc>
          <w:tcPr>
            <w:tcW w:w="488" w:type="pct"/>
          </w:tcPr>
          <w:p w14:paraId="5128E897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296FC565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88" w:type="pct"/>
          </w:tcPr>
          <w:p w14:paraId="3FF473AE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88" w:type="pct"/>
          </w:tcPr>
          <w:p w14:paraId="2006B8B3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88" w:type="pct"/>
          </w:tcPr>
          <w:p w14:paraId="3CE86060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39C6294D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022B546E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5352B130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E32E9" w:rsidRPr="0055236E" w14:paraId="56B08E4C" w14:textId="77777777" w:rsidTr="00AD2553">
        <w:tc>
          <w:tcPr>
            <w:tcW w:w="1098" w:type="pct"/>
            <w:vAlign w:val="center"/>
          </w:tcPr>
          <w:p w14:paraId="748CCE17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Study country</w:t>
            </w:r>
          </w:p>
        </w:tc>
        <w:tc>
          <w:tcPr>
            <w:tcW w:w="488" w:type="pct"/>
          </w:tcPr>
          <w:p w14:paraId="58CB4F00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Mexico</w:t>
            </w:r>
          </w:p>
        </w:tc>
        <w:tc>
          <w:tcPr>
            <w:tcW w:w="488" w:type="pct"/>
          </w:tcPr>
          <w:p w14:paraId="0AA29C94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Brazil</w:t>
            </w:r>
          </w:p>
        </w:tc>
        <w:tc>
          <w:tcPr>
            <w:tcW w:w="488" w:type="pct"/>
          </w:tcPr>
          <w:p w14:paraId="1B5D8A9F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Mexico</w:t>
            </w:r>
          </w:p>
        </w:tc>
        <w:tc>
          <w:tcPr>
            <w:tcW w:w="488" w:type="pct"/>
          </w:tcPr>
          <w:p w14:paraId="6E9BB9B8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Iraq</w:t>
            </w:r>
          </w:p>
        </w:tc>
        <w:tc>
          <w:tcPr>
            <w:tcW w:w="488" w:type="pct"/>
          </w:tcPr>
          <w:p w14:paraId="6730BE61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Iraq</w:t>
            </w:r>
          </w:p>
        </w:tc>
        <w:tc>
          <w:tcPr>
            <w:tcW w:w="488" w:type="pct"/>
          </w:tcPr>
          <w:p w14:paraId="540476DD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Bulgaria</w:t>
            </w:r>
          </w:p>
        </w:tc>
        <w:tc>
          <w:tcPr>
            <w:tcW w:w="488" w:type="pct"/>
          </w:tcPr>
          <w:p w14:paraId="4A50DE24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Argentina</w:t>
            </w:r>
          </w:p>
        </w:tc>
        <w:tc>
          <w:tcPr>
            <w:tcW w:w="488" w:type="pct"/>
          </w:tcPr>
          <w:p w14:paraId="1B66ED76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India</w:t>
            </w:r>
          </w:p>
        </w:tc>
      </w:tr>
      <w:tr w:rsidR="009E32E9" w:rsidRPr="0055236E" w14:paraId="1594638D" w14:textId="77777777" w:rsidTr="00AD2553">
        <w:tc>
          <w:tcPr>
            <w:tcW w:w="1098" w:type="pct"/>
            <w:vAlign w:val="center"/>
          </w:tcPr>
          <w:p w14:paraId="4E4FEFEC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Adequate selection criteria</w:t>
            </w:r>
          </w:p>
        </w:tc>
        <w:tc>
          <w:tcPr>
            <w:tcW w:w="488" w:type="pct"/>
          </w:tcPr>
          <w:p w14:paraId="6BB4034E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73EFA79E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4BFE41F9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7435C4BF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4DC9C4AE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508B1343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026ED932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718EFD32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E32E9" w:rsidRPr="0055236E" w14:paraId="11C68B5B" w14:textId="77777777" w:rsidTr="00AD2553">
        <w:tc>
          <w:tcPr>
            <w:tcW w:w="1098" w:type="pct"/>
            <w:vAlign w:val="center"/>
          </w:tcPr>
          <w:p w14:paraId="78BBD07E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Randomization methods described</w:t>
            </w:r>
          </w:p>
        </w:tc>
        <w:tc>
          <w:tcPr>
            <w:tcW w:w="488" w:type="pct"/>
          </w:tcPr>
          <w:p w14:paraId="583A5B6C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51D21C91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049EDAD2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5D3D4C3B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N/D</w:t>
            </w:r>
          </w:p>
        </w:tc>
        <w:tc>
          <w:tcPr>
            <w:tcW w:w="488" w:type="pct"/>
          </w:tcPr>
          <w:p w14:paraId="13A25824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561C1559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0E6BE0F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5BA2DB5E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E32E9" w:rsidRPr="0055236E" w14:paraId="16E7E59F" w14:textId="77777777" w:rsidTr="00AD2553">
        <w:tc>
          <w:tcPr>
            <w:tcW w:w="1098" w:type="pct"/>
            <w:vAlign w:val="center"/>
          </w:tcPr>
          <w:p w14:paraId="08DCCC3F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Central randomization site</w:t>
            </w:r>
          </w:p>
        </w:tc>
        <w:tc>
          <w:tcPr>
            <w:tcW w:w="488" w:type="pct"/>
          </w:tcPr>
          <w:p w14:paraId="19944A7B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68FA0FFF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5C449622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4E4070CA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  <w:tc>
          <w:tcPr>
            <w:tcW w:w="488" w:type="pct"/>
          </w:tcPr>
          <w:p w14:paraId="1933D871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75031F78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13DB362F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5BBA58A7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9E32E9" w:rsidRPr="0055236E" w14:paraId="082FD07C" w14:textId="77777777" w:rsidTr="00AD2553">
        <w:tc>
          <w:tcPr>
            <w:tcW w:w="1098" w:type="pct"/>
            <w:vAlign w:val="center"/>
          </w:tcPr>
          <w:p w14:paraId="5960CE44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Allocation concealment</w:t>
            </w:r>
          </w:p>
        </w:tc>
        <w:tc>
          <w:tcPr>
            <w:tcW w:w="488" w:type="pct"/>
          </w:tcPr>
          <w:p w14:paraId="71D5E7CF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362AD9A0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24EB987B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7D4579DA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88" w:type="pct"/>
          </w:tcPr>
          <w:p w14:paraId="6D6091D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2CC893E4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25DE6C1E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60E69004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E32E9" w:rsidRPr="0055236E" w14:paraId="661202F4" w14:textId="77777777" w:rsidTr="00AD2553">
        <w:tc>
          <w:tcPr>
            <w:tcW w:w="1098" w:type="pct"/>
            <w:vAlign w:val="center"/>
          </w:tcPr>
          <w:p w14:paraId="2D5DCF28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Patients blinded</w:t>
            </w:r>
          </w:p>
        </w:tc>
        <w:tc>
          <w:tcPr>
            <w:tcW w:w="488" w:type="pct"/>
          </w:tcPr>
          <w:p w14:paraId="02E10E85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0EF6C7C1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2C59FCE0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1346EBFA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22D79E0E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44D73675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0F510943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32DD1240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E32E9" w:rsidRPr="0055236E" w14:paraId="7024ED94" w14:textId="77777777" w:rsidTr="00AD2553">
        <w:tc>
          <w:tcPr>
            <w:tcW w:w="1098" w:type="pct"/>
            <w:vAlign w:val="center"/>
          </w:tcPr>
          <w:p w14:paraId="5C084572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Caregivers blinded</w:t>
            </w:r>
          </w:p>
        </w:tc>
        <w:tc>
          <w:tcPr>
            <w:tcW w:w="488" w:type="pct"/>
          </w:tcPr>
          <w:p w14:paraId="445D1B74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42F30057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7F60E337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42F9BE79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020D0DCA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49D6AC17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4B94C08E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24ABDC08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E32E9" w:rsidRPr="0055236E" w14:paraId="135E9BA5" w14:textId="77777777" w:rsidTr="00AD2553">
        <w:tc>
          <w:tcPr>
            <w:tcW w:w="1098" w:type="pct"/>
            <w:vAlign w:val="center"/>
          </w:tcPr>
          <w:p w14:paraId="53BB3C54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Outcome assessors blinded</w:t>
            </w:r>
          </w:p>
        </w:tc>
        <w:tc>
          <w:tcPr>
            <w:tcW w:w="488" w:type="pct"/>
          </w:tcPr>
          <w:p w14:paraId="51063C34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774080F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00A14B8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46DBE10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7C55631F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72C898CA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149A7964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052FBC7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</w:tr>
      <w:tr w:rsidR="009E32E9" w:rsidRPr="0055236E" w14:paraId="1B076F62" w14:textId="77777777" w:rsidTr="00AD2553">
        <w:tc>
          <w:tcPr>
            <w:tcW w:w="1098" w:type="pct"/>
            <w:vAlign w:val="center"/>
          </w:tcPr>
          <w:p w14:paraId="2F85BE11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Data analysts blinded</w:t>
            </w:r>
          </w:p>
        </w:tc>
        <w:tc>
          <w:tcPr>
            <w:tcW w:w="488" w:type="pct"/>
          </w:tcPr>
          <w:p w14:paraId="38D963B3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06D2957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57BD6626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1804B12D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070DB802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3458E218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50E6837E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364F4B45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</w:tr>
      <w:tr w:rsidR="009E32E9" w:rsidRPr="0055236E" w14:paraId="3AFCA609" w14:textId="77777777" w:rsidTr="00AD2553">
        <w:tc>
          <w:tcPr>
            <w:tcW w:w="1098" w:type="pct"/>
            <w:vAlign w:val="center"/>
          </w:tcPr>
          <w:p w14:paraId="0748C9DD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Double blinded</w:t>
            </w:r>
          </w:p>
        </w:tc>
        <w:tc>
          <w:tcPr>
            <w:tcW w:w="488" w:type="pct"/>
          </w:tcPr>
          <w:p w14:paraId="0E74CCC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31E179B7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32071F86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56511A71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007034D3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6BA738F9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09419CC0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35272D2B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E32E9" w:rsidRPr="0055236E" w14:paraId="15A50E5E" w14:textId="77777777" w:rsidTr="00AD2553">
        <w:tc>
          <w:tcPr>
            <w:tcW w:w="1098" w:type="pct"/>
            <w:vAlign w:val="center"/>
          </w:tcPr>
          <w:p w14:paraId="097A71D4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Vital statistical measures</w:t>
            </w:r>
          </w:p>
        </w:tc>
        <w:tc>
          <w:tcPr>
            <w:tcW w:w="488" w:type="pct"/>
          </w:tcPr>
          <w:p w14:paraId="396D7B3A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381D362A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53B3B7C8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309E5B49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4620BB03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70B34478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28569C64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1DBA7847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E32E9" w:rsidRPr="0055236E" w14:paraId="3C9D36B0" w14:textId="77777777" w:rsidTr="00AD2553">
        <w:tc>
          <w:tcPr>
            <w:tcW w:w="1098" w:type="pct"/>
            <w:vAlign w:val="center"/>
          </w:tcPr>
          <w:p w14:paraId="7824E611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Statistician author or acknowledged</w:t>
            </w:r>
          </w:p>
        </w:tc>
        <w:tc>
          <w:tcPr>
            <w:tcW w:w="488" w:type="pct"/>
          </w:tcPr>
          <w:p w14:paraId="3A9B03AD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67E8D418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88" w:type="pct"/>
          </w:tcPr>
          <w:p w14:paraId="6A1D8B29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88" w:type="pct"/>
          </w:tcPr>
          <w:p w14:paraId="0A709A0F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1CD2F616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64376C27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3D3CFCEB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67BF9AA9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E32E9" w:rsidRPr="0055236E" w14:paraId="51423B37" w14:textId="77777777" w:rsidTr="00AD2553">
        <w:tc>
          <w:tcPr>
            <w:tcW w:w="1098" w:type="pct"/>
            <w:vAlign w:val="center"/>
          </w:tcPr>
          <w:p w14:paraId="7647C9FD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Intention-to-treat analysis</w:t>
            </w:r>
          </w:p>
        </w:tc>
        <w:tc>
          <w:tcPr>
            <w:tcW w:w="488" w:type="pct"/>
          </w:tcPr>
          <w:p w14:paraId="3B1CD6C3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5C67C763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145904E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361E910D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4DAF65DB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5CE35CFF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197385B2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7FDCB615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E32E9" w:rsidRPr="0055236E" w14:paraId="1ABAAA6B" w14:textId="77777777" w:rsidTr="00AD2553">
        <w:tc>
          <w:tcPr>
            <w:tcW w:w="1098" w:type="pct"/>
            <w:vAlign w:val="center"/>
          </w:tcPr>
          <w:p w14:paraId="74E682EC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Power calculation reported</w:t>
            </w:r>
          </w:p>
        </w:tc>
        <w:tc>
          <w:tcPr>
            <w:tcW w:w="488" w:type="pct"/>
          </w:tcPr>
          <w:p w14:paraId="4A397EB0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1ABDEF98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039D62E7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47E7F2BD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285806B1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54057975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71117071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45139151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E32E9" w:rsidRPr="0055236E" w14:paraId="05985EBE" w14:textId="77777777" w:rsidTr="00AD2553">
        <w:tc>
          <w:tcPr>
            <w:tcW w:w="1098" w:type="pct"/>
            <w:vAlign w:val="center"/>
          </w:tcPr>
          <w:p w14:paraId="0628841F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Stopping rules described</w:t>
            </w:r>
          </w:p>
        </w:tc>
        <w:tc>
          <w:tcPr>
            <w:tcW w:w="488" w:type="pct"/>
          </w:tcPr>
          <w:p w14:paraId="5B61440B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3D7C4F56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64FC5AF3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403A0BC5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0DE26933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41EA7AD5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5B7704C9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7FFF70D4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E32E9" w:rsidRPr="0055236E" w14:paraId="345F0570" w14:textId="77777777" w:rsidTr="00AD2553">
        <w:tc>
          <w:tcPr>
            <w:tcW w:w="1098" w:type="pct"/>
            <w:vAlign w:val="center"/>
          </w:tcPr>
          <w:p w14:paraId="41775DE3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Baseline characteristics reported</w:t>
            </w:r>
          </w:p>
        </w:tc>
        <w:tc>
          <w:tcPr>
            <w:tcW w:w="488" w:type="pct"/>
          </w:tcPr>
          <w:p w14:paraId="1B59B684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5BBBB2C1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4AC576E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1470094A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29210F49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74542E38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5C7E1E37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6D5A1831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E32E9" w:rsidRPr="0055236E" w14:paraId="027201D1" w14:textId="77777777" w:rsidTr="00AD2553">
        <w:tc>
          <w:tcPr>
            <w:tcW w:w="1098" w:type="pct"/>
            <w:vAlign w:val="center"/>
          </w:tcPr>
          <w:p w14:paraId="3C607A6C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Groups similar at baseline</w:t>
            </w:r>
          </w:p>
        </w:tc>
        <w:tc>
          <w:tcPr>
            <w:tcW w:w="488" w:type="pct"/>
          </w:tcPr>
          <w:p w14:paraId="5C4547D1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68E0FACF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1A02C7E5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77BB56DB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69001860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43B40ECA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6DA83525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690BBD82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E32E9" w:rsidRPr="0055236E" w14:paraId="3E7A6482" w14:textId="77777777" w:rsidTr="00AD2553">
        <w:tc>
          <w:tcPr>
            <w:tcW w:w="1098" w:type="pct"/>
            <w:vAlign w:val="center"/>
          </w:tcPr>
          <w:p w14:paraId="6ABC5D61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Confounders accounted for</w:t>
            </w:r>
          </w:p>
        </w:tc>
        <w:tc>
          <w:tcPr>
            <w:tcW w:w="488" w:type="pct"/>
          </w:tcPr>
          <w:p w14:paraId="575743C2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49CF3B13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88" w:type="pct"/>
          </w:tcPr>
          <w:p w14:paraId="2E1A1A53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488" w:type="pct"/>
          </w:tcPr>
          <w:p w14:paraId="3A70B480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10C95DE2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1823503D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N/D</w:t>
            </w:r>
          </w:p>
        </w:tc>
        <w:tc>
          <w:tcPr>
            <w:tcW w:w="488" w:type="pct"/>
          </w:tcPr>
          <w:p w14:paraId="1DCA0349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69ECDA2A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E32E9" w:rsidRPr="0055236E" w14:paraId="1C3CFB31" w14:textId="77777777" w:rsidTr="00AD2553">
        <w:tc>
          <w:tcPr>
            <w:tcW w:w="1098" w:type="pct"/>
            <w:vAlign w:val="center"/>
          </w:tcPr>
          <w:p w14:paraId="786EB49A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Percentage dropouts</w:t>
            </w:r>
          </w:p>
        </w:tc>
        <w:tc>
          <w:tcPr>
            <w:tcW w:w="488" w:type="pct"/>
          </w:tcPr>
          <w:p w14:paraId="4A136EEE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66938B62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45571028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  <w:tc>
          <w:tcPr>
            <w:tcW w:w="488" w:type="pct"/>
          </w:tcPr>
          <w:p w14:paraId="3813BB67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68093555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444FF2B1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4A1E50F5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0814ACFC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E32E9" w:rsidRPr="0055236E" w14:paraId="195F6757" w14:textId="77777777" w:rsidTr="0055236E">
        <w:trPr>
          <w:trHeight w:val="70"/>
        </w:trPr>
        <w:tc>
          <w:tcPr>
            <w:tcW w:w="1098" w:type="pct"/>
            <w:vAlign w:val="center"/>
          </w:tcPr>
          <w:p w14:paraId="6A7D50C1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Reasons for dropout given</w:t>
            </w:r>
          </w:p>
        </w:tc>
        <w:tc>
          <w:tcPr>
            <w:tcW w:w="488" w:type="pct"/>
          </w:tcPr>
          <w:p w14:paraId="648FE0AA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7EAAD0D1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7A19D3D0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  <w:tc>
          <w:tcPr>
            <w:tcW w:w="488" w:type="pct"/>
          </w:tcPr>
          <w:p w14:paraId="4BDFD65C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652F74BE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689E7763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8" w:type="pct"/>
          </w:tcPr>
          <w:p w14:paraId="2256ED0E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7BD0EEA0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9E32E9" w:rsidRPr="0055236E" w14:paraId="6F464707" w14:textId="77777777" w:rsidTr="00AD2553">
        <w:tc>
          <w:tcPr>
            <w:tcW w:w="1098" w:type="pct"/>
            <w:vAlign w:val="center"/>
          </w:tcPr>
          <w:p w14:paraId="7C0C27C7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Findings support conclusion</w:t>
            </w:r>
          </w:p>
        </w:tc>
        <w:tc>
          <w:tcPr>
            <w:tcW w:w="488" w:type="pct"/>
          </w:tcPr>
          <w:p w14:paraId="795EFFD1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4C88DEF3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39DDEB04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118DD106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488" w:type="pct"/>
          </w:tcPr>
          <w:p w14:paraId="08987B1F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5CB8009E" w14:textId="77777777" w:rsidR="009E32E9" w:rsidRPr="0055236E" w:rsidRDefault="009E32E9" w:rsidP="00AD25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488" w:type="pct"/>
          </w:tcPr>
          <w:p w14:paraId="19FC9B9F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88" w:type="pct"/>
          </w:tcPr>
          <w:p w14:paraId="0AEADDA9" w14:textId="77777777" w:rsidR="009E32E9" w:rsidRPr="0055236E" w:rsidRDefault="009E32E9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</w:tbl>
    <w:p w14:paraId="1759D164" w14:textId="77777777" w:rsidR="0055236E" w:rsidRPr="0055236E" w:rsidRDefault="001A74B7" w:rsidP="005523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616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36E" w:rsidRPr="0055236E">
        <w:rPr>
          <w:rFonts w:ascii="Times New Roman" w:hAnsi="Times New Roman" w:cs="Times New Roman"/>
          <w:b/>
          <w:bCs/>
          <w:sz w:val="24"/>
          <w:szCs w:val="24"/>
        </w:rPr>
        <w:t xml:space="preserve">e-table 3. Correlation of quality measures </w:t>
      </w:r>
      <w:r w:rsidR="0055236E" w:rsidRPr="0055236E">
        <w:rPr>
          <w:rFonts w:ascii="Times New Roman" w:eastAsia="Times New Roman" w:hAnsi="Times New Roman" w:cs="Times New Roman"/>
          <w:b/>
          <w:bCs/>
          <w:sz w:val="24"/>
          <w:szCs w:val="24"/>
        </w:rPr>
        <w:t>with estimates of treatment effects</w:t>
      </w:r>
      <w:r w:rsidR="0055236E" w:rsidRPr="0055236E">
        <w:rPr>
          <w:rFonts w:ascii="Times New Roman" w:hAnsi="Times New Roman" w:cs="Times New Roman"/>
          <w:b/>
          <w:bCs/>
          <w:sz w:val="24"/>
          <w:szCs w:val="24"/>
        </w:rPr>
        <w:t xml:space="preserve"> assessment of the trials </w:t>
      </w:r>
      <w:r w:rsidR="0055236E" w:rsidRPr="0055236E">
        <w:rPr>
          <w:rFonts w:ascii="Times New Roman" w:eastAsia="Calibri" w:hAnsi="Times New Roman" w:cs="Times New Roman"/>
          <w:b/>
          <w:sz w:val="24"/>
          <w:szCs w:val="24"/>
        </w:rPr>
        <w:t>continued</w:t>
      </w:r>
    </w:p>
    <w:p w14:paraId="081DD717" w14:textId="77777777" w:rsidR="00B6165A" w:rsidRDefault="00B6165A" w:rsidP="00B616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82D4B6" w14:textId="3EE6289E" w:rsidR="0055236E" w:rsidRDefault="005523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6FF4">
        <w:rPr>
          <w:rFonts w:ascii="Calibri" w:eastAsia="Calibri" w:hAnsi="Calibri" w:cs="Times New Roman"/>
          <w:b/>
          <w:sz w:val="18"/>
          <w:szCs w:val="18"/>
        </w:rPr>
        <w:t>N/A, Not applicable; N/D, Not defined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72BADFD" w14:textId="77777777" w:rsidR="0055236E" w:rsidRPr="0055236E" w:rsidRDefault="0055236E" w:rsidP="005523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523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e-table 3. Correlation of quality measures </w:t>
      </w:r>
      <w:r w:rsidRPr="0055236E">
        <w:rPr>
          <w:rFonts w:ascii="Times New Roman" w:eastAsia="Times New Roman" w:hAnsi="Times New Roman" w:cs="Times New Roman"/>
          <w:b/>
          <w:bCs/>
          <w:sz w:val="24"/>
          <w:szCs w:val="24"/>
        </w:rPr>
        <w:t>with estimates of treatment effects</w:t>
      </w:r>
      <w:r w:rsidRPr="0055236E">
        <w:rPr>
          <w:rFonts w:ascii="Times New Roman" w:hAnsi="Times New Roman" w:cs="Times New Roman"/>
          <w:b/>
          <w:bCs/>
          <w:sz w:val="24"/>
          <w:szCs w:val="24"/>
        </w:rPr>
        <w:t xml:space="preserve"> assessment of the trials </w:t>
      </w:r>
      <w:r w:rsidRPr="0055236E">
        <w:rPr>
          <w:rFonts w:ascii="Times New Roman" w:eastAsia="Calibri" w:hAnsi="Times New Roman" w:cs="Times New Roman"/>
          <w:b/>
          <w:sz w:val="24"/>
          <w:szCs w:val="24"/>
        </w:rPr>
        <w:t>continued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873"/>
        <w:gridCol w:w="936"/>
        <w:gridCol w:w="939"/>
        <w:gridCol w:w="938"/>
        <w:gridCol w:w="935"/>
        <w:gridCol w:w="938"/>
        <w:gridCol w:w="938"/>
        <w:gridCol w:w="938"/>
        <w:gridCol w:w="935"/>
        <w:gridCol w:w="938"/>
        <w:gridCol w:w="938"/>
        <w:gridCol w:w="930"/>
      </w:tblGrid>
      <w:tr w:rsidR="00AD2553" w:rsidRPr="0055236E" w14:paraId="69D26563" w14:textId="77777777" w:rsidTr="00AD2553">
        <w:tc>
          <w:tcPr>
            <w:tcW w:w="1090" w:type="pct"/>
            <w:vAlign w:val="center"/>
          </w:tcPr>
          <w:p w14:paraId="252CC300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Reference</w:t>
            </w:r>
          </w:p>
        </w:tc>
        <w:tc>
          <w:tcPr>
            <w:tcW w:w="355" w:type="pct"/>
          </w:tcPr>
          <w:p w14:paraId="4141AE24" w14:textId="77777777" w:rsidR="0059516C" w:rsidRPr="0055236E" w:rsidRDefault="0059516C" w:rsidP="001317F0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Lima Morales 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 xml:space="preserve">et al. 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356" w:type="pct"/>
          </w:tcPr>
          <w:p w14:paraId="0FC27E70" w14:textId="77777777" w:rsidR="0059516C" w:rsidRPr="0055236E" w:rsidRDefault="0059516C" w:rsidP="001317F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Lopez-Medina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et al.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vertAlign w:val="superscript"/>
              </w:rPr>
              <w:t>81</w:t>
            </w:r>
            <w:r w:rsidRPr="00552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6" w:type="pct"/>
          </w:tcPr>
          <w:p w14:paraId="33793C9F" w14:textId="77777777" w:rsidR="0059516C" w:rsidRPr="0055236E" w:rsidRDefault="0059516C" w:rsidP="001317F0">
            <w:pPr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</w:pPr>
            <w:r w:rsidRPr="00552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Mahmud 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 xml:space="preserve">et al. 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355" w:type="pct"/>
          </w:tcPr>
          <w:p w14:paraId="4D176080" w14:textId="77777777" w:rsidR="0059516C" w:rsidRPr="0055236E" w:rsidRDefault="0059516C" w:rsidP="001317F0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Mohan 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>et al.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356" w:type="pct"/>
          </w:tcPr>
          <w:p w14:paraId="14DDE5F2" w14:textId="77777777" w:rsidR="0059516C" w:rsidRPr="0055236E" w:rsidRDefault="0059516C" w:rsidP="001317F0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proofErr w:type="spellStart"/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Niaee</w:t>
            </w:r>
            <w:proofErr w:type="spellEnd"/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et al. 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356" w:type="pct"/>
          </w:tcPr>
          <w:p w14:paraId="1FCB276B" w14:textId="77777777" w:rsidR="0059516C" w:rsidRPr="0055236E" w:rsidRDefault="0059516C" w:rsidP="001317F0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  <w:vertAlign w:val="superscript"/>
              </w:rPr>
            </w:pPr>
            <w:proofErr w:type="spellStart"/>
            <w:r w:rsidRPr="00552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Okumus</w:t>
            </w:r>
            <w:proofErr w:type="spellEnd"/>
            <w:r w:rsidRPr="00552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 xml:space="preserve">et al. </w:t>
            </w:r>
            <w:r w:rsidRPr="0055236E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356" w:type="pct"/>
          </w:tcPr>
          <w:p w14:paraId="4FB3F7AE" w14:textId="77777777" w:rsidR="0059516C" w:rsidRPr="0055236E" w:rsidRDefault="0059516C" w:rsidP="001317F0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vertAlign w:val="superscript"/>
              </w:rPr>
            </w:pPr>
            <w:proofErr w:type="spellStart"/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Podder</w:t>
            </w:r>
            <w:proofErr w:type="spellEnd"/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et al</w:t>
            </w:r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vertAlign w:val="superscript"/>
              </w:rPr>
              <w:t>87</w:t>
            </w:r>
          </w:p>
          <w:p w14:paraId="4631B6D0" w14:textId="77777777" w:rsidR="0059516C" w:rsidRPr="0055236E" w:rsidRDefault="0059516C" w:rsidP="001317F0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355" w:type="pct"/>
          </w:tcPr>
          <w:p w14:paraId="7C3F12EA" w14:textId="77777777" w:rsidR="0059516C" w:rsidRPr="0055236E" w:rsidRDefault="0059516C" w:rsidP="001317F0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Pott-Junior 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et al.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356" w:type="pct"/>
          </w:tcPr>
          <w:p w14:paraId="1AC5948B" w14:textId="77777777" w:rsidR="0059516C" w:rsidRPr="0055236E" w:rsidRDefault="0059516C" w:rsidP="001317F0">
            <w:pPr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>Ravikirti</w:t>
            </w:r>
            <w:proofErr w:type="spellEnd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et al.</w:t>
            </w:r>
            <w:r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356" w:type="pct"/>
          </w:tcPr>
          <w:p w14:paraId="28E063F3" w14:textId="77777777" w:rsidR="0059516C" w:rsidRPr="0055236E" w:rsidRDefault="0059516C" w:rsidP="00BF454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Samaha et al</w:t>
            </w:r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356" w:type="pct"/>
          </w:tcPr>
          <w:p w14:paraId="436737BF" w14:textId="77777777" w:rsidR="0059516C" w:rsidRPr="0055236E" w:rsidRDefault="0059516C" w:rsidP="00BF454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Shahbaznejad</w:t>
            </w:r>
            <w:proofErr w:type="spellEnd"/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52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et al.</w:t>
            </w:r>
            <w:r w:rsidRPr="00552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91</w:t>
            </w:r>
          </w:p>
        </w:tc>
      </w:tr>
      <w:tr w:rsidR="00AD2553" w:rsidRPr="0055236E" w14:paraId="15EBBB98" w14:textId="77777777" w:rsidTr="00AD2553">
        <w:tc>
          <w:tcPr>
            <w:tcW w:w="1090" w:type="pct"/>
            <w:vAlign w:val="center"/>
          </w:tcPr>
          <w:p w14:paraId="47888059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Study question well defined in introduction /methods</w:t>
            </w:r>
          </w:p>
        </w:tc>
        <w:tc>
          <w:tcPr>
            <w:tcW w:w="355" w:type="pct"/>
          </w:tcPr>
          <w:p w14:paraId="5AB0BA0F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8DEC896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25C1F4FD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1CE0673A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67E4E353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356" w:type="pct"/>
          </w:tcPr>
          <w:p w14:paraId="52F1DD63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23C710EF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26E15EDE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2F012D69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5B37E8EA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0AEF35B3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04B121C9" w14:textId="77777777" w:rsidTr="00AD2553">
        <w:tc>
          <w:tcPr>
            <w:tcW w:w="1090" w:type="pct"/>
            <w:vAlign w:val="center"/>
          </w:tcPr>
          <w:p w14:paraId="0F88661A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Study question well defined anywhere in the article</w:t>
            </w:r>
          </w:p>
        </w:tc>
        <w:tc>
          <w:tcPr>
            <w:tcW w:w="355" w:type="pct"/>
          </w:tcPr>
          <w:p w14:paraId="7EC1A98A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669218E1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0DD1526C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3253B52E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505A652D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36E8436B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  <w:tc>
          <w:tcPr>
            <w:tcW w:w="356" w:type="pct"/>
          </w:tcPr>
          <w:p w14:paraId="076F3212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4FE099FB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68009EC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29099779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004D6CB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51029D25" w14:textId="77777777" w:rsidTr="00AD2553">
        <w:tc>
          <w:tcPr>
            <w:tcW w:w="1090" w:type="pct"/>
            <w:vAlign w:val="center"/>
          </w:tcPr>
          <w:p w14:paraId="1A69CF33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Placebo control</w:t>
            </w:r>
          </w:p>
        </w:tc>
        <w:tc>
          <w:tcPr>
            <w:tcW w:w="355" w:type="pct"/>
          </w:tcPr>
          <w:p w14:paraId="683E8D53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42C09307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70D54044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400F70E8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2B6B4608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Yes </w:t>
            </w:r>
          </w:p>
        </w:tc>
        <w:tc>
          <w:tcPr>
            <w:tcW w:w="356" w:type="pct"/>
          </w:tcPr>
          <w:p w14:paraId="4D6A5AE6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356" w:type="pct"/>
          </w:tcPr>
          <w:p w14:paraId="042E1A07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77A9244E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2EE2B328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9FFD1E2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623A876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N/D</w:t>
            </w:r>
          </w:p>
        </w:tc>
      </w:tr>
      <w:tr w:rsidR="00AD2553" w:rsidRPr="0055236E" w14:paraId="3E5CC7D8" w14:textId="77777777" w:rsidTr="00AD2553">
        <w:trPr>
          <w:trHeight w:val="206"/>
        </w:trPr>
        <w:tc>
          <w:tcPr>
            <w:tcW w:w="1090" w:type="pct"/>
            <w:vAlign w:val="center"/>
          </w:tcPr>
          <w:p w14:paraId="6C536C08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Appropriate outcome studied</w:t>
            </w:r>
          </w:p>
        </w:tc>
        <w:tc>
          <w:tcPr>
            <w:tcW w:w="355" w:type="pct"/>
          </w:tcPr>
          <w:p w14:paraId="576455B5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3F38E2B0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045D3CED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07F7126A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2C8A1678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488CC8A5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5BFA2D9E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27B4F1C6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63ABF791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5745702F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1DED943E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79B2FEC6" w14:textId="77777777" w:rsidTr="00AD2553">
        <w:tc>
          <w:tcPr>
            <w:tcW w:w="1090" w:type="pct"/>
            <w:vAlign w:val="center"/>
          </w:tcPr>
          <w:p w14:paraId="086B8197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Multicenter study</w:t>
            </w:r>
          </w:p>
        </w:tc>
        <w:tc>
          <w:tcPr>
            <w:tcW w:w="355" w:type="pct"/>
          </w:tcPr>
          <w:p w14:paraId="1F572259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Yes*</w:t>
            </w:r>
          </w:p>
        </w:tc>
        <w:tc>
          <w:tcPr>
            <w:tcW w:w="356" w:type="pct"/>
          </w:tcPr>
          <w:p w14:paraId="6CCD756A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356" w:type="pct"/>
          </w:tcPr>
          <w:p w14:paraId="211E4F7B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22DBF1C9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6AD76629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6477314C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4BAB1AEF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7E3512FE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5526A81D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470C3488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3A4810A3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5BF4E435" w14:textId="77777777" w:rsidTr="00AD2553">
        <w:tc>
          <w:tcPr>
            <w:tcW w:w="1090" w:type="pct"/>
            <w:vAlign w:val="center"/>
          </w:tcPr>
          <w:p w14:paraId="62E4EFA8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Study country</w:t>
            </w:r>
          </w:p>
        </w:tc>
        <w:tc>
          <w:tcPr>
            <w:tcW w:w="355" w:type="pct"/>
          </w:tcPr>
          <w:p w14:paraId="03CAF872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Mexico</w:t>
            </w:r>
          </w:p>
        </w:tc>
        <w:tc>
          <w:tcPr>
            <w:tcW w:w="356" w:type="pct"/>
          </w:tcPr>
          <w:p w14:paraId="1CA9DCEC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Colombia</w:t>
            </w:r>
          </w:p>
        </w:tc>
        <w:tc>
          <w:tcPr>
            <w:tcW w:w="356" w:type="pct"/>
          </w:tcPr>
          <w:p w14:paraId="3B8D035B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355" w:type="pct"/>
          </w:tcPr>
          <w:p w14:paraId="2BC687B0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356" w:type="pct"/>
          </w:tcPr>
          <w:p w14:paraId="7A50254E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Iran</w:t>
            </w:r>
          </w:p>
        </w:tc>
        <w:tc>
          <w:tcPr>
            <w:tcW w:w="356" w:type="pct"/>
          </w:tcPr>
          <w:p w14:paraId="6FB40E47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Turkey</w:t>
            </w:r>
          </w:p>
        </w:tc>
        <w:tc>
          <w:tcPr>
            <w:tcW w:w="356" w:type="pct"/>
          </w:tcPr>
          <w:p w14:paraId="6994BE30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355" w:type="pct"/>
          </w:tcPr>
          <w:p w14:paraId="0A513625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356" w:type="pct"/>
          </w:tcPr>
          <w:p w14:paraId="6896E2D6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356" w:type="pct"/>
          </w:tcPr>
          <w:p w14:paraId="7F890AD3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Lebanon</w:t>
            </w:r>
          </w:p>
        </w:tc>
        <w:tc>
          <w:tcPr>
            <w:tcW w:w="356" w:type="pct"/>
          </w:tcPr>
          <w:p w14:paraId="47712DBF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Iran</w:t>
            </w:r>
          </w:p>
        </w:tc>
      </w:tr>
      <w:tr w:rsidR="00AD2553" w:rsidRPr="0055236E" w14:paraId="5ED07A4E" w14:textId="77777777" w:rsidTr="00AD2553">
        <w:tc>
          <w:tcPr>
            <w:tcW w:w="1090" w:type="pct"/>
            <w:vAlign w:val="center"/>
          </w:tcPr>
          <w:p w14:paraId="5CE3ADB4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Adequate selection criteria</w:t>
            </w:r>
          </w:p>
        </w:tc>
        <w:tc>
          <w:tcPr>
            <w:tcW w:w="355" w:type="pct"/>
          </w:tcPr>
          <w:p w14:paraId="258BB42D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B8BD765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3ED32E9C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46AFE652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6523B4D9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25DDD99A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4AF1AA95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3429F477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8944701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B74E007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DC3779C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0639C599" w14:textId="77777777" w:rsidTr="00AD2553">
        <w:tc>
          <w:tcPr>
            <w:tcW w:w="1090" w:type="pct"/>
            <w:vAlign w:val="center"/>
          </w:tcPr>
          <w:p w14:paraId="7EF0EBFB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Randomization methods described</w:t>
            </w:r>
          </w:p>
        </w:tc>
        <w:tc>
          <w:tcPr>
            <w:tcW w:w="355" w:type="pct"/>
          </w:tcPr>
          <w:p w14:paraId="7B9A00BA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6" w:type="pct"/>
          </w:tcPr>
          <w:p w14:paraId="5E1AEC36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49E4AB35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6488F70E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57AB604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FA5A0CC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1016C14D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54025EF1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A0137B0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1BC2499C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078EA417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0E584C0D" w14:textId="77777777" w:rsidTr="00AD2553">
        <w:tc>
          <w:tcPr>
            <w:tcW w:w="1090" w:type="pct"/>
            <w:vAlign w:val="center"/>
          </w:tcPr>
          <w:p w14:paraId="715E3DBE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Central randomization site</w:t>
            </w:r>
          </w:p>
        </w:tc>
        <w:tc>
          <w:tcPr>
            <w:tcW w:w="355" w:type="pct"/>
          </w:tcPr>
          <w:p w14:paraId="4773A6F2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6" w:type="pct"/>
          </w:tcPr>
          <w:p w14:paraId="3AD874BF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6" w:type="pct"/>
          </w:tcPr>
          <w:p w14:paraId="1D038D45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5" w:type="pct"/>
          </w:tcPr>
          <w:p w14:paraId="2C4F474A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6" w:type="pct"/>
          </w:tcPr>
          <w:p w14:paraId="786EB6B3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A63E28B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356" w:type="pct"/>
          </w:tcPr>
          <w:p w14:paraId="74F6CF86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5" w:type="pct"/>
          </w:tcPr>
          <w:p w14:paraId="3B845080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6" w:type="pct"/>
          </w:tcPr>
          <w:p w14:paraId="5E110C0D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6" w:type="pct"/>
          </w:tcPr>
          <w:p w14:paraId="4F08287C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07060E1E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N/D</w:t>
            </w:r>
          </w:p>
        </w:tc>
      </w:tr>
      <w:tr w:rsidR="00AD2553" w:rsidRPr="0055236E" w14:paraId="5E1A79D9" w14:textId="77777777" w:rsidTr="00AD2553">
        <w:tc>
          <w:tcPr>
            <w:tcW w:w="1090" w:type="pct"/>
            <w:vAlign w:val="center"/>
          </w:tcPr>
          <w:p w14:paraId="6C6A3635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Allocation concealment</w:t>
            </w:r>
          </w:p>
        </w:tc>
        <w:tc>
          <w:tcPr>
            <w:tcW w:w="355" w:type="pct"/>
          </w:tcPr>
          <w:p w14:paraId="41AE84E4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5F2CFF8F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5C54FDE5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439D1814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CB18197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0C58540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7495CAC7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31912F07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29C5E767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284B1550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637D6F0F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72105DED" w14:textId="77777777" w:rsidTr="00AD2553">
        <w:tc>
          <w:tcPr>
            <w:tcW w:w="1090" w:type="pct"/>
            <w:vAlign w:val="center"/>
          </w:tcPr>
          <w:p w14:paraId="38C16D26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Patients blinded</w:t>
            </w:r>
          </w:p>
        </w:tc>
        <w:tc>
          <w:tcPr>
            <w:tcW w:w="355" w:type="pct"/>
          </w:tcPr>
          <w:p w14:paraId="6F85132F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5F3DDDBF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6370C2F9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77F4BB72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02C80153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DE778D6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44137F9D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3B137AA9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755569F3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68CE9732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588B462F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501ABE46" w14:textId="77777777" w:rsidTr="00AD2553">
        <w:tc>
          <w:tcPr>
            <w:tcW w:w="1090" w:type="pct"/>
            <w:vAlign w:val="center"/>
          </w:tcPr>
          <w:p w14:paraId="78F039AA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Caregivers blinded</w:t>
            </w:r>
          </w:p>
        </w:tc>
        <w:tc>
          <w:tcPr>
            <w:tcW w:w="355" w:type="pct"/>
          </w:tcPr>
          <w:p w14:paraId="32E1369B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04F897ED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FE91ABD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3CB3B4FA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5532BF60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16E49693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5A7150EE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483A97E5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0AE21971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1EF6B116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78F452D5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48D0CA07" w14:textId="77777777" w:rsidTr="00AD2553">
        <w:tc>
          <w:tcPr>
            <w:tcW w:w="1090" w:type="pct"/>
            <w:vAlign w:val="center"/>
          </w:tcPr>
          <w:p w14:paraId="2D0257E0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Outcome assessors blinded</w:t>
            </w:r>
          </w:p>
        </w:tc>
        <w:tc>
          <w:tcPr>
            <w:tcW w:w="355" w:type="pct"/>
          </w:tcPr>
          <w:p w14:paraId="4DF1FB0D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5738F0EC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3E7F6759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5" w:type="pct"/>
          </w:tcPr>
          <w:p w14:paraId="38ACA477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522E289E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4FD928DD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59017C9A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5" w:type="pct"/>
          </w:tcPr>
          <w:p w14:paraId="29160360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4C8C5523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3EAB02B2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41933E7B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N/D</w:t>
            </w:r>
          </w:p>
        </w:tc>
      </w:tr>
      <w:tr w:rsidR="00AD2553" w:rsidRPr="0055236E" w14:paraId="39A8A138" w14:textId="77777777" w:rsidTr="00AD2553">
        <w:tc>
          <w:tcPr>
            <w:tcW w:w="1090" w:type="pct"/>
            <w:vAlign w:val="center"/>
          </w:tcPr>
          <w:p w14:paraId="0CE3441D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Data analysts blinded</w:t>
            </w:r>
          </w:p>
        </w:tc>
        <w:tc>
          <w:tcPr>
            <w:tcW w:w="355" w:type="pct"/>
          </w:tcPr>
          <w:p w14:paraId="05B8D0A6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1E29280E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2BF259F5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5" w:type="pct"/>
          </w:tcPr>
          <w:p w14:paraId="0B71E0AD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2AC50A11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641FF103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386DDAD4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5" w:type="pct"/>
          </w:tcPr>
          <w:p w14:paraId="6970CF94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27D8556E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31522FAF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38FC146E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N/D</w:t>
            </w:r>
          </w:p>
        </w:tc>
      </w:tr>
      <w:tr w:rsidR="00AD2553" w:rsidRPr="0055236E" w14:paraId="3AA97F93" w14:textId="77777777" w:rsidTr="00AD2553">
        <w:tc>
          <w:tcPr>
            <w:tcW w:w="1090" w:type="pct"/>
            <w:vAlign w:val="center"/>
          </w:tcPr>
          <w:p w14:paraId="153DB258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Double blinded</w:t>
            </w:r>
          </w:p>
        </w:tc>
        <w:tc>
          <w:tcPr>
            <w:tcW w:w="355" w:type="pct"/>
          </w:tcPr>
          <w:p w14:paraId="7AEF9B01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551A68AD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12EA3AA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2549A366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150E569A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621CFD8D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0D37FF7D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38511C27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1AB1D16C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32BBDA20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6BABD8CF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12537635" w14:textId="77777777" w:rsidTr="00AD2553">
        <w:tc>
          <w:tcPr>
            <w:tcW w:w="1090" w:type="pct"/>
            <w:vAlign w:val="center"/>
          </w:tcPr>
          <w:p w14:paraId="13900658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Vital statistical measures</w:t>
            </w:r>
          </w:p>
        </w:tc>
        <w:tc>
          <w:tcPr>
            <w:tcW w:w="355" w:type="pct"/>
          </w:tcPr>
          <w:p w14:paraId="17500C94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4FF3C7D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EC0867C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3AF445A6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820BBDC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2AD3B67F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170CFC3B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683531F5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5BCA6BA1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</w:p>
        </w:tc>
        <w:tc>
          <w:tcPr>
            <w:tcW w:w="356" w:type="pct"/>
          </w:tcPr>
          <w:p w14:paraId="7F8FE157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DC4CF59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112FF7A3" w14:textId="77777777" w:rsidTr="00AD2553">
        <w:tc>
          <w:tcPr>
            <w:tcW w:w="1090" w:type="pct"/>
            <w:vAlign w:val="center"/>
          </w:tcPr>
          <w:p w14:paraId="26EA7FCF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Statistician author or acknowledged</w:t>
            </w:r>
          </w:p>
        </w:tc>
        <w:tc>
          <w:tcPr>
            <w:tcW w:w="355" w:type="pct"/>
          </w:tcPr>
          <w:p w14:paraId="0D35F6A7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6A441EF6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5264A958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7AC176F9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6AFE1EC6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31EF768F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356" w:type="pct"/>
          </w:tcPr>
          <w:p w14:paraId="4AA423B1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15FA0BAE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349EC58A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A0D02DE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7033E047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5E00000F" w14:textId="77777777" w:rsidTr="00AD2553">
        <w:tc>
          <w:tcPr>
            <w:tcW w:w="1090" w:type="pct"/>
            <w:vAlign w:val="center"/>
          </w:tcPr>
          <w:p w14:paraId="783BD4CB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Intention-to-treat analysis</w:t>
            </w:r>
          </w:p>
        </w:tc>
        <w:tc>
          <w:tcPr>
            <w:tcW w:w="355" w:type="pct"/>
          </w:tcPr>
          <w:p w14:paraId="2A5F72DF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2AC6AA0F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356" w:type="pct"/>
          </w:tcPr>
          <w:p w14:paraId="2276BB25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3FF64F09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6742E8E1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0CECED10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784F32CF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115D31A7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3F469049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111A1857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31247096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</w:tr>
      <w:tr w:rsidR="00AD2553" w:rsidRPr="0055236E" w14:paraId="469464EE" w14:textId="77777777" w:rsidTr="00AD2553">
        <w:tc>
          <w:tcPr>
            <w:tcW w:w="1090" w:type="pct"/>
            <w:vAlign w:val="center"/>
          </w:tcPr>
          <w:p w14:paraId="410F29EC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Power calculation reported</w:t>
            </w:r>
          </w:p>
        </w:tc>
        <w:tc>
          <w:tcPr>
            <w:tcW w:w="355" w:type="pct"/>
          </w:tcPr>
          <w:p w14:paraId="7DC820D7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01A0DDB5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13661723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4E925DE6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60293122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274ECF27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156DD0EE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30F4F20F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3FF6FABF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00FE4E4D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370E9C71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</w:tr>
      <w:tr w:rsidR="00AD2553" w:rsidRPr="0055236E" w14:paraId="424F6FCE" w14:textId="77777777" w:rsidTr="00AD2553">
        <w:tc>
          <w:tcPr>
            <w:tcW w:w="1090" w:type="pct"/>
            <w:vAlign w:val="center"/>
          </w:tcPr>
          <w:p w14:paraId="45F0E783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Stopping rules described</w:t>
            </w:r>
          </w:p>
        </w:tc>
        <w:tc>
          <w:tcPr>
            <w:tcW w:w="355" w:type="pct"/>
          </w:tcPr>
          <w:p w14:paraId="45EE5964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63E83222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5DD83644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4AA6A878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7699CE4B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356" w:type="pct"/>
          </w:tcPr>
          <w:p w14:paraId="058C1720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6A5FCE1C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7872FDCE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6E7FCEC7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382CADBE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251218D5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</w:tr>
      <w:tr w:rsidR="00AD2553" w:rsidRPr="0055236E" w14:paraId="31EC890A" w14:textId="77777777" w:rsidTr="00AD2553">
        <w:tc>
          <w:tcPr>
            <w:tcW w:w="1090" w:type="pct"/>
            <w:vAlign w:val="center"/>
          </w:tcPr>
          <w:p w14:paraId="7C811629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Baseline characteristics reported</w:t>
            </w:r>
          </w:p>
        </w:tc>
        <w:tc>
          <w:tcPr>
            <w:tcW w:w="355" w:type="pct"/>
          </w:tcPr>
          <w:p w14:paraId="7F3C2B69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25A598C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1F2A3A2F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3206ED40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EC8715D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AB1D0B4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12A07404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308F8336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0CA98C95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5F82DB10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3A1AD1B9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2BBBEE01" w14:textId="77777777" w:rsidTr="00AD2553">
        <w:tc>
          <w:tcPr>
            <w:tcW w:w="1090" w:type="pct"/>
            <w:vAlign w:val="center"/>
          </w:tcPr>
          <w:p w14:paraId="5A520E83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Groups similar at baseline</w:t>
            </w:r>
          </w:p>
        </w:tc>
        <w:tc>
          <w:tcPr>
            <w:tcW w:w="355" w:type="pct"/>
          </w:tcPr>
          <w:p w14:paraId="1903952E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397EB42B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356" w:type="pct"/>
          </w:tcPr>
          <w:p w14:paraId="4CD2A0C6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5" w:type="pct"/>
          </w:tcPr>
          <w:p w14:paraId="476EACE3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BEB5BF3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0F33712A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438923B6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7F2BD395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4F60EC7F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545D973B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257F9D22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</w:tr>
      <w:tr w:rsidR="00AD2553" w:rsidRPr="0055236E" w14:paraId="0B88200B" w14:textId="77777777" w:rsidTr="00AD2553">
        <w:tc>
          <w:tcPr>
            <w:tcW w:w="1090" w:type="pct"/>
            <w:vAlign w:val="center"/>
          </w:tcPr>
          <w:p w14:paraId="63A66F3B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Confounders accounted for</w:t>
            </w:r>
          </w:p>
        </w:tc>
        <w:tc>
          <w:tcPr>
            <w:tcW w:w="355" w:type="pct"/>
          </w:tcPr>
          <w:p w14:paraId="03062698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1E0347DF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7EE907C2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5" w:type="pct"/>
          </w:tcPr>
          <w:p w14:paraId="4CDB94D6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1EE9BD38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6" w:type="pct"/>
          </w:tcPr>
          <w:p w14:paraId="080CE144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N/D</w:t>
            </w:r>
          </w:p>
        </w:tc>
        <w:tc>
          <w:tcPr>
            <w:tcW w:w="356" w:type="pct"/>
          </w:tcPr>
          <w:p w14:paraId="712AB1F6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355" w:type="pct"/>
          </w:tcPr>
          <w:p w14:paraId="0DFA166B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4E3AB7A6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3DA43EA9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6104ADB0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</w:tr>
      <w:tr w:rsidR="00AD2553" w:rsidRPr="0055236E" w14:paraId="7630798C" w14:textId="77777777" w:rsidTr="00AD2553">
        <w:tc>
          <w:tcPr>
            <w:tcW w:w="1090" w:type="pct"/>
            <w:vAlign w:val="center"/>
          </w:tcPr>
          <w:p w14:paraId="0041F714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Percentage dropouts</w:t>
            </w:r>
          </w:p>
        </w:tc>
        <w:tc>
          <w:tcPr>
            <w:tcW w:w="355" w:type="pct"/>
          </w:tcPr>
          <w:p w14:paraId="7DB06CC4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4498560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  <w:tc>
          <w:tcPr>
            <w:tcW w:w="356" w:type="pct"/>
          </w:tcPr>
          <w:p w14:paraId="438EAAF0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534084CA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6D331DC9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  <w:tc>
          <w:tcPr>
            <w:tcW w:w="356" w:type="pct"/>
          </w:tcPr>
          <w:p w14:paraId="5D0A9124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96F0C48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5" w:type="pct"/>
          </w:tcPr>
          <w:p w14:paraId="3437302D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43FF84D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65258686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6" w:type="pct"/>
          </w:tcPr>
          <w:p w14:paraId="6BA6B9BD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D2553" w:rsidRPr="0055236E" w14:paraId="59B52DDE" w14:textId="77777777" w:rsidTr="00AD2553">
        <w:tc>
          <w:tcPr>
            <w:tcW w:w="1090" w:type="pct"/>
            <w:vAlign w:val="center"/>
          </w:tcPr>
          <w:p w14:paraId="3CB3F3A9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Reasons for dropout given</w:t>
            </w:r>
          </w:p>
        </w:tc>
        <w:tc>
          <w:tcPr>
            <w:tcW w:w="355" w:type="pct"/>
          </w:tcPr>
          <w:p w14:paraId="5E97615A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707E940E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  <w:tc>
          <w:tcPr>
            <w:tcW w:w="356" w:type="pct"/>
          </w:tcPr>
          <w:p w14:paraId="4302DF89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60466DC0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08ED3692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  <w:tc>
          <w:tcPr>
            <w:tcW w:w="356" w:type="pct"/>
          </w:tcPr>
          <w:p w14:paraId="0F532E06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05194B63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5" w:type="pct"/>
          </w:tcPr>
          <w:p w14:paraId="366DD913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56" w:type="pct"/>
          </w:tcPr>
          <w:p w14:paraId="2F2D8C03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01612E54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6" w:type="pct"/>
          </w:tcPr>
          <w:p w14:paraId="083AFAD3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</w:tr>
      <w:tr w:rsidR="00AD2553" w:rsidRPr="0055236E" w14:paraId="7023142A" w14:textId="77777777" w:rsidTr="00AD2553">
        <w:tc>
          <w:tcPr>
            <w:tcW w:w="1090" w:type="pct"/>
            <w:vAlign w:val="center"/>
          </w:tcPr>
          <w:p w14:paraId="16AD925A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Findings support conclusion</w:t>
            </w:r>
          </w:p>
        </w:tc>
        <w:tc>
          <w:tcPr>
            <w:tcW w:w="355" w:type="pct"/>
          </w:tcPr>
          <w:p w14:paraId="1BD449AF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3A1B80E3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4C2C54CA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55" w:type="pct"/>
          </w:tcPr>
          <w:p w14:paraId="5BBD986E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138DA601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356" w:type="pct"/>
          </w:tcPr>
          <w:p w14:paraId="3C26395F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  <w:tc>
          <w:tcPr>
            <w:tcW w:w="356" w:type="pct"/>
          </w:tcPr>
          <w:p w14:paraId="2173D684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5" w:type="pct"/>
          </w:tcPr>
          <w:p w14:paraId="73F95A18" w14:textId="77777777" w:rsidR="0059516C" w:rsidRPr="0055236E" w:rsidRDefault="0059516C" w:rsidP="000A7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40024A3F" w14:textId="77777777" w:rsidR="0059516C" w:rsidRPr="0055236E" w:rsidRDefault="0059516C" w:rsidP="000A701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32E732B9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56" w:type="pct"/>
          </w:tcPr>
          <w:p w14:paraId="6A91A2E5" w14:textId="77777777" w:rsidR="0059516C" w:rsidRPr="0055236E" w:rsidRDefault="0059516C" w:rsidP="00BF45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</w:tr>
    </w:tbl>
    <w:p w14:paraId="0CC97B75" w14:textId="77777777" w:rsidR="00B6165A" w:rsidRPr="00E76FF4" w:rsidRDefault="00B6165A" w:rsidP="00B6165A">
      <w:pPr>
        <w:rPr>
          <w:rFonts w:ascii="Calibri" w:eastAsia="Calibri" w:hAnsi="Calibri" w:cs="Times New Roman"/>
          <w:b/>
          <w:sz w:val="18"/>
          <w:szCs w:val="18"/>
        </w:rPr>
      </w:pPr>
      <w:r w:rsidRPr="00E76FF4">
        <w:rPr>
          <w:rFonts w:ascii="Calibri" w:eastAsia="Calibri" w:hAnsi="Calibri" w:cs="Times New Roman"/>
          <w:b/>
          <w:sz w:val="18"/>
          <w:szCs w:val="18"/>
        </w:rPr>
        <w:t>N/A, Not applicable; N/D, Not defined</w:t>
      </w:r>
    </w:p>
    <w:p w14:paraId="2891F612" w14:textId="65EA9E7E" w:rsidR="00AD2553" w:rsidRDefault="00AD25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BF62DF" w14:textId="6537974A" w:rsidR="00AD2553" w:rsidRPr="0055236E" w:rsidRDefault="00AD2553" w:rsidP="00AD255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523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e-table 3. Correlation of quality measures </w:t>
      </w:r>
      <w:r w:rsidRPr="0055236E">
        <w:rPr>
          <w:rFonts w:ascii="Times New Roman" w:eastAsia="Times New Roman" w:hAnsi="Times New Roman" w:cs="Times New Roman"/>
          <w:b/>
          <w:bCs/>
          <w:sz w:val="24"/>
          <w:szCs w:val="24"/>
        </w:rPr>
        <w:t>with estimates of treatment effects</w:t>
      </w:r>
      <w:r w:rsidRPr="0055236E">
        <w:rPr>
          <w:rFonts w:ascii="Times New Roman" w:hAnsi="Times New Roman" w:cs="Times New Roman"/>
          <w:b/>
          <w:bCs/>
          <w:sz w:val="24"/>
          <w:szCs w:val="24"/>
        </w:rPr>
        <w:t xml:space="preserve"> assessment of the trials</w:t>
      </w:r>
      <w:r w:rsidR="0055236E" w:rsidRPr="00552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36E">
        <w:rPr>
          <w:rFonts w:ascii="Times New Roman" w:eastAsia="Calibri" w:hAnsi="Times New Roman" w:cs="Times New Roman"/>
          <w:b/>
          <w:sz w:val="24"/>
          <w:szCs w:val="24"/>
        </w:rPr>
        <w:t>continued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718"/>
        <w:gridCol w:w="1860"/>
        <w:gridCol w:w="1866"/>
        <w:gridCol w:w="1866"/>
        <w:gridCol w:w="1866"/>
      </w:tblGrid>
      <w:tr w:rsidR="00AD2553" w:rsidRPr="0055236E" w14:paraId="480983CF" w14:textId="77777777" w:rsidTr="00AD2553">
        <w:tc>
          <w:tcPr>
            <w:tcW w:w="2170" w:type="pct"/>
            <w:vAlign w:val="center"/>
          </w:tcPr>
          <w:p w14:paraId="21873C5F" w14:textId="77777777" w:rsidR="00AD2553" w:rsidRPr="0055236E" w:rsidRDefault="00AD2553" w:rsidP="00AD255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Reference</w:t>
            </w:r>
          </w:p>
        </w:tc>
        <w:tc>
          <w:tcPr>
            <w:tcW w:w="706" w:type="pct"/>
          </w:tcPr>
          <w:p w14:paraId="5C23BFBC" w14:textId="38583429" w:rsidR="00AD2553" w:rsidRPr="0055236E" w:rsidRDefault="00AD2553" w:rsidP="00AD2553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Abd‐</w:t>
            </w:r>
            <w:proofErr w:type="spellStart"/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Elsalam</w:t>
            </w:r>
            <w:proofErr w:type="spellEnd"/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52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et al</w:t>
            </w:r>
            <w:r w:rsidRPr="00552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708" w:type="pct"/>
          </w:tcPr>
          <w:p w14:paraId="627F641D" w14:textId="6FE35D5D" w:rsidR="00AD2553" w:rsidRPr="0055236E" w:rsidRDefault="00AD2553" w:rsidP="00AD255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Aref</w:t>
            </w:r>
            <w:proofErr w:type="spellEnd"/>
            <w:r w:rsidRPr="0055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52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et al</w:t>
            </w:r>
            <w:r w:rsidRPr="00552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708" w:type="pct"/>
          </w:tcPr>
          <w:p w14:paraId="027CA25E" w14:textId="6B5FE1CA" w:rsidR="00AD2553" w:rsidRPr="0055236E" w:rsidRDefault="00AD2553" w:rsidP="00AD2553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>Vallejos</w:t>
            </w:r>
            <w:proofErr w:type="spellEnd"/>
            <w:r w:rsidRPr="00552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et al</w:t>
            </w:r>
            <w:r w:rsidRPr="0055236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708" w:type="pct"/>
          </w:tcPr>
          <w:p w14:paraId="4C309E0D" w14:textId="65C72EAA" w:rsidR="00AD2553" w:rsidRPr="0055236E" w:rsidRDefault="00AD2553" w:rsidP="00AD2553">
            <w:pPr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</w:pPr>
            <w:r w:rsidRPr="0055236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Hazan 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et al</w:t>
            </w:r>
            <w:r w:rsidRPr="0055236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vertAlign w:val="superscript"/>
              </w:rPr>
              <w:t>97</w:t>
            </w:r>
          </w:p>
        </w:tc>
      </w:tr>
      <w:tr w:rsidR="00AD2553" w:rsidRPr="0055236E" w14:paraId="23D7FBB2" w14:textId="77777777" w:rsidTr="00AD2553">
        <w:tc>
          <w:tcPr>
            <w:tcW w:w="2170" w:type="pct"/>
            <w:vAlign w:val="center"/>
          </w:tcPr>
          <w:p w14:paraId="301270B8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Study question well defined in introduction /methods</w:t>
            </w:r>
          </w:p>
        </w:tc>
        <w:tc>
          <w:tcPr>
            <w:tcW w:w="706" w:type="pct"/>
          </w:tcPr>
          <w:p w14:paraId="4E7B187C" w14:textId="59978AFB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63673E7D" w14:textId="25BB9C65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435EC079" w14:textId="6229257E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0AD51B67" w14:textId="275D0A5F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  <w:tr w:rsidR="00AD2553" w:rsidRPr="0055236E" w14:paraId="77C4CEA0" w14:textId="77777777" w:rsidTr="00AD2553">
        <w:tc>
          <w:tcPr>
            <w:tcW w:w="2170" w:type="pct"/>
            <w:vAlign w:val="center"/>
          </w:tcPr>
          <w:p w14:paraId="2FDF9DD4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Study question well defined anywhere in the article</w:t>
            </w:r>
          </w:p>
        </w:tc>
        <w:tc>
          <w:tcPr>
            <w:tcW w:w="706" w:type="pct"/>
          </w:tcPr>
          <w:p w14:paraId="30B69067" w14:textId="1EC001D8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66CE96B5" w14:textId="47138233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25D65BAB" w14:textId="5F904350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1E788F0C" w14:textId="062E772F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  <w:tr w:rsidR="00AD2553" w:rsidRPr="0055236E" w14:paraId="48A7F274" w14:textId="77777777" w:rsidTr="00AD2553">
        <w:tc>
          <w:tcPr>
            <w:tcW w:w="2170" w:type="pct"/>
            <w:vAlign w:val="center"/>
          </w:tcPr>
          <w:p w14:paraId="5437D340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Placebo control</w:t>
            </w:r>
          </w:p>
        </w:tc>
        <w:tc>
          <w:tcPr>
            <w:tcW w:w="706" w:type="pct"/>
          </w:tcPr>
          <w:p w14:paraId="7CB02A38" w14:textId="014DFA71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08" w:type="pct"/>
          </w:tcPr>
          <w:p w14:paraId="0D509CBC" w14:textId="278D761A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708" w:type="pct"/>
          </w:tcPr>
          <w:p w14:paraId="0698D9D5" w14:textId="3C734D86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68998B79" w14:textId="50936AFF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</w:tr>
      <w:tr w:rsidR="00AD2553" w:rsidRPr="0055236E" w14:paraId="448F9658" w14:textId="77777777" w:rsidTr="00AD2553">
        <w:trPr>
          <w:trHeight w:val="206"/>
        </w:trPr>
        <w:tc>
          <w:tcPr>
            <w:tcW w:w="2170" w:type="pct"/>
            <w:vAlign w:val="center"/>
          </w:tcPr>
          <w:p w14:paraId="6E0D2D2C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Appropriate outcome studied</w:t>
            </w:r>
          </w:p>
        </w:tc>
        <w:tc>
          <w:tcPr>
            <w:tcW w:w="706" w:type="pct"/>
          </w:tcPr>
          <w:p w14:paraId="0A8AD372" w14:textId="453ACAAE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0ADE639B" w14:textId="7B7E5AE3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708" w:type="pct"/>
          </w:tcPr>
          <w:p w14:paraId="0664D1DD" w14:textId="2E71D204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109FE4B6" w14:textId="434DBE7D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  <w:tr w:rsidR="00AD2553" w:rsidRPr="0055236E" w14:paraId="30C585CB" w14:textId="77777777" w:rsidTr="00AD2553">
        <w:tc>
          <w:tcPr>
            <w:tcW w:w="2170" w:type="pct"/>
            <w:vAlign w:val="center"/>
          </w:tcPr>
          <w:p w14:paraId="53879345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Multicenter study</w:t>
            </w:r>
          </w:p>
        </w:tc>
        <w:tc>
          <w:tcPr>
            <w:tcW w:w="706" w:type="pct"/>
          </w:tcPr>
          <w:p w14:paraId="1329AE16" w14:textId="3A376EE4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41084AAC" w14:textId="7BA5FF9C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708" w:type="pct"/>
          </w:tcPr>
          <w:p w14:paraId="2C2A1AEA" w14:textId="5F92B01A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762589AA" w14:textId="240C42CA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</w:tr>
      <w:tr w:rsidR="00AD2553" w:rsidRPr="0055236E" w14:paraId="5DC9476B" w14:textId="77777777" w:rsidTr="00AD2553">
        <w:tc>
          <w:tcPr>
            <w:tcW w:w="2170" w:type="pct"/>
            <w:vAlign w:val="center"/>
          </w:tcPr>
          <w:p w14:paraId="24AA9A7C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Study country</w:t>
            </w:r>
          </w:p>
        </w:tc>
        <w:tc>
          <w:tcPr>
            <w:tcW w:w="706" w:type="pct"/>
          </w:tcPr>
          <w:p w14:paraId="3FF54370" w14:textId="64DE6652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Egypt</w:t>
            </w:r>
          </w:p>
        </w:tc>
        <w:tc>
          <w:tcPr>
            <w:tcW w:w="708" w:type="pct"/>
          </w:tcPr>
          <w:p w14:paraId="3F2908F6" w14:textId="430847A8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Egypt</w:t>
            </w:r>
          </w:p>
        </w:tc>
        <w:tc>
          <w:tcPr>
            <w:tcW w:w="708" w:type="pct"/>
          </w:tcPr>
          <w:p w14:paraId="40D99F45" w14:textId="197ACEAF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Argentina</w:t>
            </w:r>
          </w:p>
        </w:tc>
        <w:tc>
          <w:tcPr>
            <w:tcW w:w="708" w:type="pct"/>
          </w:tcPr>
          <w:p w14:paraId="2449A713" w14:textId="7304F2D1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AD2553" w:rsidRPr="0055236E" w14:paraId="5EDD2F02" w14:textId="77777777" w:rsidTr="00AD2553">
        <w:tc>
          <w:tcPr>
            <w:tcW w:w="2170" w:type="pct"/>
            <w:vAlign w:val="center"/>
          </w:tcPr>
          <w:p w14:paraId="0DC5B1FC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Adequate selection criteria</w:t>
            </w:r>
          </w:p>
        </w:tc>
        <w:tc>
          <w:tcPr>
            <w:tcW w:w="706" w:type="pct"/>
          </w:tcPr>
          <w:p w14:paraId="7449C96A" w14:textId="4973175C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4DC0E28A" w14:textId="5F53F09F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708" w:type="pct"/>
          </w:tcPr>
          <w:p w14:paraId="1BBA68E9" w14:textId="1757BF02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7BBFABDC" w14:textId="0E1DBB31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  <w:tr w:rsidR="00AD2553" w:rsidRPr="0055236E" w14:paraId="6E5D6627" w14:textId="77777777" w:rsidTr="00AD2553">
        <w:tc>
          <w:tcPr>
            <w:tcW w:w="2170" w:type="pct"/>
            <w:vAlign w:val="center"/>
          </w:tcPr>
          <w:p w14:paraId="666143AE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Randomization methods described</w:t>
            </w:r>
          </w:p>
        </w:tc>
        <w:tc>
          <w:tcPr>
            <w:tcW w:w="706" w:type="pct"/>
          </w:tcPr>
          <w:p w14:paraId="3C6E4FE4" w14:textId="2E6D8602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6EFBA3F5" w14:textId="3ABABB3E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708" w:type="pct"/>
          </w:tcPr>
          <w:p w14:paraId="0AE9AE6F" w14:textId="1C476261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46CDEECE" w14:textId="79EC5601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</w:tr>
      <w:tr w:rsidR="00AD2553" w:rsidRPr="0055236E" w14:paraId="303DC720" w14:textId="77777777" w:rsidTr="00AD2553">
        <w:tc>
          <w:tcPr>
            <w:tcW w:w="2170" w:type="pct"/>
            <w:vAlign w:val="center"/>
          </w:tcPr>
          <w:p w14:paraId="1024E22D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Central randomization site</w:t>
            </w:r>
          </w:p>
        </w:tc>
        <w:tc>
          <w:tcPr>
            <w:tcW w:w="706" w:type="pct"/>
          </w:tcPr>
          <w:p w14:paraId="7205A37F" w14:textId="16A5C5E6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08" w:type="pct"/>
          </w:tcPr>
          <w:p w14:paraId="5D5E4675" w14:textId="70A5D55B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  <w:tc>
          <w:tcPr>
            <w:tcW w:w="708" w:type="pct"/>
          </w:tcPr>
          <w:p w14:paraId="3A15F57D" w14:textId="7995F4FB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04C1D225" w14:textId="3FA6E25C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</w:tr>
      <w:tr w:rsidR="00AD2553" w:rsidRPr="0055236E" w14:paraId="2FFB2F63" w14:textId="77777777" w:rsidTr="00AD2553">
        <w:tc>
          <w:tcPr>
            <w:tcW w:w="2170" w:type="pct"/>
            <w:vAlign w:val="center"/>
          </w:tcPr>
          <w:p w14:paraId="4D0CEA78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Allocation concealment</w:t>
            </w:r>
          </w:p>
        </w:tc>
        <w:tc>
          <w:tcPr>
            <w:tcW w:w="706" w:type="pct"/>
          </w:tcPr>
          <w:p w14:paraId="038BE141" w14:textId="39AA0C4B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284D1E0E" w14:textId="4BA663F3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708" w:type="pct"/>
          </w:tcPr>
          <w:p w14:paraId="3FD7BD6D" w14:textId="08E447E9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3186D5B4" w14:textId="363BF4FA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AD2553" w:rsidRPr="0055236E" w14:paraId="4E9F15CF" w14:textId="77777777" w:rsidTr="00AD2553">
        <w:tc>
          <w:tcPr>
            <w:tcW w:w="2170" w:type="pct"/>
            <w:vAlign w:val="center"/>
          </w:tcPr>
          <w:p w14:paraId="5255ADF9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Patients blinded</w:t>
            </w:r>
          </w:p>
        </w:tc>
        <w:tc>
          <w:tcPr>
            <w:tcW w:w="706" w:type="pct"/>
          </w:tcPr>
          <w:p w14:paraId="3C000E76" w14:textId="23416213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08" w:type="pct"/>
          </w:tcPr>
          <w:p w14:paraId="69379902" w14:textId="1E5C2D20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08" w:type="pct"/>
          </w:tcPr>
          <w:p w14:paraId="31C6A792" w14:textId="38A75989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14F5E142" w14:textId="569B2D70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AD2553" w:rsidRPr="0055236E" w14:paraId="5C752D0E" w14:textId="77777777" w:rsidTr="00AD2553">
        <w:tc>
          <w:tcPr>
            <w:tcW w:w="2170" w:type="pct"/>
            <w:vAlign w:val="center"/>
          </w:tcPr>
          <w:p w14:paraId="481495C4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Caregivers blinded</w:t>
            </w:r>
          </w:p>
        </w:tc>
        <w:tc>
          <w:tcPr>
            <w:tcW w:w="706" w:type="pct"/>
          </w:tcPr>
          <w:p w14:paraId="58C26BCD" w14:textId="42BCF5BE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08" w:type="pct"/>
          </w:tcPr>
          <w:p w14:paraId="35AE6B05" w14:textId="662C6219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08" w:type="pct"/>
          </w:tcPr>
          <w:p w14:paraId="73679488" w14:textId="0722B6D6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7F4C6698" w14:textId="7EB8336F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AD2553" w:rsidRPr="0055236E" w14:paraId="04C1A548" w14:textId="77777777" w:rsidTr="00AD2553">
        <w:tc>
          <w:tcPr>
            <w:tcW w:w="2170" w:type="pct"/>
            <w:vAlign w:val="center"/>
          </w:tcPr>
          <w:p w14:paraId="164E5B10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Outcome assessors blinded</w:t>
            </w:r>
          </w:p>
        </w:tc>
        <w:tc>
          <w:tcPr>
            <w:tcW w:w="706" w:type="pct"/>
          </w:tcPr>
          <w:p w14:paraId="57083AA5" w14:textId="4C6F56B7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708" w:type="pct"/>
          </w:tcPr>
          <w:p w14:paraId="71BEB0DE" w14:textId="665E7841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08" w:type="pct"/>
          </w:tcPr>
          <w:p w14:paraId="6975B81C" w14:textId="59CCEFF4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3B942830" w14:textId="64DEAA49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</w:tr>
      <w:tr w:rsidR="00AD2553" w:rsidRPr="0055236E" w14:paraId="67F25D50" w14:textId="77777777" w:rsidTr="00AD2553">
        <w:tc>
          <w:tcPr>
            <w:tcW w:w="2170" w:type="pct"/>
            <w:vAlign w:val="center"/>
          </w:tcPr>
          <w:p w14:paraId="13EE7D52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Data analysts blinded</w:t>
            </w:r>
          </w:p>
        </w:tc>
        <w:tc>
          <w:tcPr>
            <w:tcW w:w="706" w:type="pct"/>
          </w:tcPr>
          <w:p w14:paraId="3F4A752D" w14:textId="01FD708F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708" w:type="pct"/>
          </w:tcPr>
          <w:p w14:paraId="267E16A4" w14:textId="72D3E14F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708" w:type="pct"/>
          </w:tcPr>
          <w:p w14:paraId="785A2118" w14:textId="261E5708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4E375C82" w14:textId="6C79F8C2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N/D</w:t>
            </w:r>
          </w:p>
        </w:tc>
      </w:tr>
      <w:tr w:rsidR="00AD2553" w:rsidRPr="0055236E" w14:paraId="77941D1C" w14:textId="77777777" w:rsidTr="00AD2553">
        <w:tc>
          <w:tcPr>
            <w:tcW w:w="2170" w:type="pct"/>
            <w:vAlign w:val="center"/>
          </w:tcPr>
          <w:p w14:paraId="57F2BA80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Double blinded</w:t>
            </w:r>
          </w:p>
        </w:tc>
        <w:tc>
          <w:tcPr>
            <w:tcW w:w="706" w:type="pct"/>
          </w:tcPr>
          <w:p w14:paraId="15E9A4AF" w14:textId="076C3DE3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08" w:type="pct"/>
          </w:tcPr>
          <w:p w14:paraId="3F5F7B6E" w14:textId="5E8EE43C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08" w:type="pct"/>
          </w:tcPr>
          <w:p w14:paraId="0B0E5CC5" w14:textId="74FD9D41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4D0F0B18" w14:textId="736DDB34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</w:tr>
      <w:tr w:rsidR="00AD2553" w:rsidRPr="0055236E" w14:paraId="0EFC111E" w14:textId="77777777" w:rsidTr="00AD2553">
        <w:tc>
          <w:tcPr>
            <w:tcW w:w="2170" w:type="pct"/>
            <w:vAlign w:val="center"/>
          </w:tcPr>
          <w:p w14:paraId="082DBD2D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Vital statistical measures</w:t>
            </w:r>
          </w:p>
        </w:tc>
        <w:tc>
          <w:tcPr>
            <w:tcW w:w="706" w:type="pct"/>
          </w:tcPr>
          <w:p w14:paraId="5DBF2084" w14:textId="1274B13B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084F5880" w14:textId="21BFEEB1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291913AA" w14:textId="4086AE2A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6702D33B" w14:textId="2634D920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</w:tr>
      <w:tr w:rsidR="00AD2553" w:rsidRPr="0055236E" w14:paraId="40C8E2D7" w14:textId="77777777" w:rsidTr="00AD2553">
        <w:tc>
          <w:tcPr>
            <w:tcW w:w="2170" w:type="pct"/>
            <w:vAlign w:val="center"/>
          </w:tcPr>
          <w:p w14:paraId="772962BE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Statistician author or acknowledged</w:t>
            </w:r>
          </w:p>
        </w:tc>
        <w:tc>
          <w:tcPr>
            <w:tcW w:w="706" w:type="pct"/>
          </w:tcPr>
          <w:p w14:paraId="09BE11BB" w14:textId="2B44B8CB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5BBAEC67" w14:textId="06721319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708" w:type="pct"/>
          </w:tcPr>
          <w:p w14:paraId="18086B95" w14:textId="09D45C4D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2D0C1179" w14:textId="74805509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</w:tr>
      <w:tr w:rsidR="00AD2553" w:rsidRPr="0055236E" w14:paraId="05A29B9F" w14:textId="77777777" w:rsidTr="00AD2553">
        <w:tc>
          <w:tcPr>
            <w:tcW w:w="2170" w:type="pct"/>
            <w:vAlign w:val="center"/>
          </w:tcPr>
          <w:p w14:paraId="75B32619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Intention-to-treat analysis</w:t>
            </w:r>
          </w:p>
        </w:tc>
        <w:tc>
          <w:tcPr>
            <w:tcW w:w="706" w:type="pct"/>
          </w:tcPr>
          <w:p w14:paraId="74C97EAC" w14:textId="3A6B2325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710D7468" w14:textId="3B300880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N/D</w:t>
            </w:r>
          </w:p>
        </w:tc>
        <w:tc>
          <w:tcPr>
            <w:tcW w:w="708" w:type="pct"/>
          </w:tcPr>
          <w:p w14:paraId="17039D25" w14:textId="32E59DB0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2C37B796" w14:textId="32B5E9A4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</w:tr>
      <w:tr w:rsidR="00AD2553" w:rsidRPr="0055236E" w14:paraId="3E04E5F3" w14:textId="77777777" w:rsidTr="00AD2553">
        <w:tc>
          <w:tcPr>
            <w:tcW w:w="2170" w:type="pct"/>
            <w:vAlign w:val="center"/>
          </w:tcPr>
          <w:p w14:paraId="4A38CD52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Power calculation reported</w:t>
            </w:r>
          </w:p>
        </w:tc>
        <w:tc>
          <w:tcPr>
            <w:tcW w:w="706" w:type="pct"/>
          </w:tcPr>
          <w:p w14:paraId="0029A33A" w14:textId="5CDB537A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586792C7" w14:textId="651E4410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708" w:type="pct"/>
          </w:tcPr>
          <w:p w14:paraId="05F4B1D9" w14:textId="2DDF26C1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1876CAAB" w14:textId="76D4118C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</w:tr>
      <w:tr w:rsidR="00AD2553" w:rsidRPr="0055236E" w14:paraId="0547419F" w14:textId="77777777" w:rsidTr="00AD2553">
        <w:tc>
          <w:tcPr>
            <w:tcW w:w="2170" w:type="pct"/>
            <w:vAlign w:val="center"/>
          </w:tcPr>
          <w:p w14:paraId="5CF67291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Stopping rules described</w:t>
            </w:r>
          </w:p>
        </w:tc>
        <w:tc>
          <w:tcPr>
            <w:tcW w:w="706" w:type="pct"/>
          </w:tcPr>
          <w:p w14:paraId="759615F7" w14:textId="5172639D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08" w:type="pct"/>
          </w:tcPr>
          <w:p w14:paraId="19D59726" w14:textId="2C645315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708" w:type="pct"/>
          </w:tcPr>
          <w:p w14:paraId="14909A23" w14:textId="64DE8E55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32144E5E" w14:textId="0A1A2935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</w:tr>
      <w:tr w:rsidR="00AD2553" w:rsidRPr="0055236E" w14:paraId="7A6BF75C" w14:textId="77777777" w:rsidTr="00AD2553">
        <w:tc>
          <w:tcPr>
            <w:tcW w:w="2170" w:type="pct"/>
            <w:vAlign w:val="center"/>
          </w:tcPr>
          <w:p w14:paraId="19AD17BA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Baseline characteristics reported</w:t>
            </w:r>
          </w:p>
        </w:tc>
        <w:tc>
          <w:tcPr>
            <w:tcW w:w="706" w:type="pct"/>
          </w:tcPr>
          <w:p w14:paraId="2073FF6F" w14:textId="3355E600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1D1AF608" w14:textId="016554F6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708" w:type="pct"/>
          </w:tcPr>
          <w:p w14:paraId="6937D490" w14:textId="49073303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2E5D46EE" w14:textId="566E0C83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  <w:tr w:rsidR="00AD2553" w:rsidRPr="0055236E" w14:paraId="34AF8512" w14:textId="77777777" w:rsidTr="00AD2553">
        <w:tc>
          <w:tcPr>
            <w:tcW w:w="2170" w:type="pct"/>
            <w:vAlign w:val="center"/>
          </w:tcPr>
          <w:p w14:paraId="1AFD89DF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Groups similar at baseline</w:t>
            </w:r>
          </w:p>
        </w:tc>
        <w:tc>
          <w:tcPr>
            <w:tcW w:w="706" w:type="pct"/>
          </w:tcPr>
          <w:p w14:paraId="0B9EF6D3" w14:textId="015E5335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6C6FA2B7" w14:textId="1AAAD16D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  <w:tc>
          <w:tcPr>
            <w:tcW w:w="708" w:type="pct"/>
          </w:tcPr>
          <w:p w14:paraId="145DEF17" w14:textId="343CD5A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11C22AD0" w14:textId="58977B50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</w:tr>
      <w:tr w:rsidR="00AD2553" w:rsidRPr="0055236E" w14:paraId="570629B6" w14:textId="77777777" w:rsidTr="00AD2553">
        <w:tc>
          <w:tcPr>
            <w:tcW w:w="2170" w:type="pct"/>
            <w:vAlign w:val="center"/>
          </w:tcPr>
          <w:p w14:paraId="4C90DBCE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Confounders accounted for</w:t>
            </w:r>
          </w:p>
        </w:tc>
        <w:tc>
          <w:tcPr>
            <w:tcW w:w="706" w:type="pct"/>
          </w:tcPr>
          <w:p w14:paraId="6C4D46A0" w14:textId="762F59CF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N/D</w:t>
            </w:r>
          </w:p>
        </w:tc>
        <w:tc>
          <w:tcPr>
            <w:tcW w:w="708" w:type="pct"/>
          </w:tcPr>
          <w:p w14:paraId="6B9B4B54" w14:textId="11954D98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N/D</w:t>
            </w:r>
          </w:p>
        </w:tc>
        <w:tc>
          <w:tcPr>
            <w:tcW w:w="708" w:type="pct"/>
          </w:tcPr>
          <w:p w14:paraId="002E78DD" w14:textId="1CDD4029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3FA5C23D" w14:textId="4C47A5A2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</w:t>
            </w:r>
          </w:p>
        </w:tc>
      </w:tr>
      <w:tr w:rsidR="00AD2553" w:rsidRPr="0055236E" w14:paraId="2C5D0B57" w14:textId="77777777" w:rsidTr="00AD2553">
        <w:tc>
          <w:tcPr>
            <w:tcW w:w="2170" w:type="pct"/>
            <w:vAlign w:val="center"/>
          </w:tcPr>
          <w:p w14:paraId="227B0230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Percentage dropouts</w:t>
            </w:r>
          </w:p>
        </w:tc>
        <w:tc>
          <w:tcPr>
            <w:tcW w:w="706" w:type="pct"/>
          </w:tcPr>
          <w:p w14:paraId="640FA175" w14:textId="7FA3E4EF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46B20448" w14:textId="4D92B1B0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708" w:type="pct"/>
          </w:tcPr>
          <w:p w14:paraId="4070CBF7" w14:textId="6EF32C39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365B24E2" w14:textId="5F7B1934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  <w:tr w:rsidR="00AD2553" w:rsidRPr="0055236E" w14:paraId="460F42B1" w14:textId="77777777" w:rsidTr="00AD2553">
        <w:tc>
          <w:tcPr>
            <w:tcW w:w="2170" w:type="pct"/>
            <w:vAlign w:val="center"/>
          </w:tcPr>
          <w:p w14:paraId="0888E645" w14:textId="77777777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Reasons for dropout given</w:t>
            </w:r>
          </w:p>
        </w:tc>
        <w:tc>
          <w:tcPr>
            <w:tcW w:w="706" w:type="pct"/>
          </w:tcPr>
          <w:p w14:paraId="06F69A7E" w14:textId="711DDF00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708" w:type="pct"/>
          </w:tcPr>
          <w:p w14:paraId="3D919ACE" w14:textId="220107C6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N/A</w:t>
            </w:r>
          </w:p>
        </w:tc>
        <w:tc>
          <w:tcPr>
            <w:tcW w:w="708" w:type="pct"/>
          </w:tcPr>
          <w:p w14:paraId="3675E706" w14:textId="01F483EB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708" w:type="pct"/>
          </w:tcPr>
          <w:p w14:paraId="15ECB22C" w14:textId="03583E62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  <w:tr w:rsidR="00AD2553" w:rsidRPr="0055236E" w14:paraId="4539647D" w14:textId="77777777" w:rsidTr="00AD2553">
        <w:tc>
          <w:tcPr>
            <w:tcW w:w="2170" w:type="pct"/>
            <w:vAlign w:val="center"/>
          </w:tcPr>
          <w:p w14:paraId="527E4768" w14:textId="77777777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Findings support conclusion</w:t>
            </w:r>
          </w:p>
        </w:tc>
        <w:tc>
          <w:tcPr>
            <w:tcW w:w="706" w:type="pct"/>
          </w:tcPr>
          <w:p w14:paraId="51864915" w14:textId="27BE07FD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27AE7E7A" w14:textId="404529BC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  <w:tc>
          <w:tcPr>
            <w:tcW w:w="708" w:type="pct"/>
          </w:tcPr>
          <w:p w14:paraId="1C7F4078" w14:textId="1C756F91" w:rsidR="00AD2553" w:rsidRPr="0055236E" w:rsidRDefault="00AD2553" w:rsidP="00AD25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523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708" w:type="pct"/>
          </w:tcPr>
          <w:p w14:paraId="6C36CB9C" w14:textId="0DC06A8F" w:rsidR="00AD2553" w:rsidRPr="0055236E" w:rsidRDefault="00AD2553" w:rsidP="00AD25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236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Yes</w:t>
            </w:r>
          </w:p>
        </w:tc>
      </w:tr>
    </w:tbl>
    <w:p w14:paraId="69394129" w14:textId="77777777" w:rsidR="00AD2553" w:rsidRDefault="00AD2553" w:rsidP="00AD2553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7B0492">
        <w:rPr>
          <w:rFonts w:ascii="Times New Roman" w:eastAsia="Calibri" w:hAnsi="Times New Roman" w:cs="Times New Roman"/>
          <w:b/>
          <w:sz w:val="18"/>
          <w:szCs w:val="18"/>
        </w:rPr>
        <w:t>N/A, Not applicable; N/D, Not defined</w:t>
      </w:r>
    </w:p>
    <w:p w14:paraId="0EE27AA1" w14:textId="77777777" w:rsidR="00AD2553" w:rsidRDefault="00AD2553" w:rsidP="00B616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99DDB8" w14:textId="77777777" w:rsidR="00B6165A" w:rsidRPr="00B6165A" w:rsidRDefault="00B6165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165A" w:rsidRPr="00B6165A" w:rsidSect="00B616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0NDEwNDa3MLQ0tTBW0lEKTi0uzszPAykwqQUAuQXzQCwAAAA="/>
  </w:docVars>
  <w:rsids>
    <w:rsidRoot w:val="00B6165A"/>
    <w:rsid w:val="000A7013"/>
    <w:rsid w:val="001317F0"/>
    <w:rsid w:val="001A74B7"/>
    <w:rsid w:val="001E7123"/>
    <w:rsid w:val="00283F3E"/>
    <w:rsid w:val="004A2786"/>
    <w:rsid w:val="00527A42"/>
    <w:rsid w:val="0055236E"/>
    <w:rsid w:val="0059516C"/>
    <w:rsid w:val="005A1DF3"/>
    <w:rsid w:val="0062406D"/>
    <w:rsid w:val="0068351E"/>
    <w:rsid w:val="006E1B68"/>
    <w:rsid w:val="008E7930"/>
    <w:rsid w:val="0095261D"/>
    <w:rsid w:val="00981A5A"/>
    <w:rsid w:val="00981CE1"/>
    <w:rsid w:val="009E32E9"/>
    <w:rsid w:val="00AD2553"/>
    <w:rsid w:val="00B6165A"/>
    <w:rsid w:val="00C1307C"/>
    <w:rsid w:val="00C46A65"/>
    <w:rsid w:val="00DE40EF"/>
    <w:rsid w:val="00E36675"/>
    <w:rsid w:val="00EA062F"/>
    <w:rsid w:val="00ED0F7B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4883"/>
  <w15:docId w15:val="{B083F219-EB4A-43FD-AE11-0D515341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6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6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89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Bansal, Vikas</dc:creator>
  <cp:lastModifiedBy>Bansal, Vikas, M.B.B.S.</cp:lastModifiedBy>
  <cp:revision>8</cp:revision>
  <dcterms:created xsi:type="dcterms:W3CDTF">2021-06-30T05:47:00Z</dcterms:created>
  <dcterms:modified xsi:type="dcterms:W3CDTF">2021-09-08T19:19:00Z</dcterms:modified>
</cp:coreProperties>
</file>