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E4D4" w14:textId="2E0895EB" w:rsidR="00633999" w:rsidRPr="00C14122" w:rsidRDefault="00C14122">
      <w:pPr>
        <w:rPr>
          <w:b/>
          <w:bCs/>
          <w:sz w:val="24"/>
          <w:szCs w:val="24"/>
        </w:rPr>
      </w:pPr>
      <w:r w:rsidRPr="00C14122">
        <w:rPr>
          <w:b/>
          <w:bCs/>
          <w:sz w:val="24"/>
          <w:szCs w:val="24"/>
        </w:rPr>
        <w:t>S1: MCS Multiple imputation results: iteration 1</w:t>
      </w:r>
    </w:p>
    <w:p w14:paraId="1A6C2A45" w14:textId="1A2DDE61" w:rsidR="00C14122" w:rsidRPr="00C14122" w:rsidRDefault="0076791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Supplementary Table </w:t>
      </w:r>
      <w:r w:rsidR="00C14122" w:rsidRPr="00C14122">
        <w:rPr>
          <w:b/>
          <w:bCs/>
          <w:i/>
          <w:iCs/>
        </w:rPr>
        <w:t xml:space="preserve">1: Greenspace interaction model </w:t>
      </w:r>
    </w:p>
    <w:tbl>
      <w:tblPr>
        <w:tblStyle w:val="TableGrid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186"/>
        <w:gridCol w:w="2912"/>
      </w:tblGrid>
      <w:tr w:rsidR="00C14122" w:rsidRPr="00C14122" w14:paraId="04A6F23B" w14:textId="77777777" w:rsidTr="00C14122">
        <w:trPr>
          <w:trHeight w:val="332"/>
          <w:jc w:val="center"/>
        </w:trPr>
        <w:tc>
          <w:tcPr>
            <w:tcW w:w="9865" w:type="dxa"/>
            <w:gridSpan w:val="3"/>
            <w:tcBorders>
              <w:bottom w:val="single" w:sz="4" w:space="0" w:color="auto"/>
            </w:tcBorders>
          </w:tcPr>
          <w:p w14:paraId="6327B065" w14:textId="77777777" w:rsidR="00C14122" w:rsidRPr="00C14122" w:rsidRDefault="00C14122" w:rsidP="00C1412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Table 1: Fully adjusted greenspace model predicting SDQ conduct scores (N = 8168).</w:t>
            </w:r>
          </w:p>
        </w:tc>
      </w:tr>
      <w:tr w:rsidR="00C14122" w:rsidRPr="00C14122" w14:paraId="228611C6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A76541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E41B59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Coefficient (SE)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4F9E9AB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21747E98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C64ABC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FAD45" w14:textId="252C847A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-0.238 (0.008)</w:t>
            </w:r>
            <w:r w:rsidR="00514A50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346E2B9" w14:textId="40629164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[-0.253, -0.223]</w:t>
            </w:r>
          </w:p>
        </w:tc>
      </w:tr>
      <w:tr w:rsidR="00C14122" w:rsidRPr="00C14122" w14:paraId="1C2BD0B8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D294737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DD317" w14:textId="1AF055EF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0.052 (0.001)</w:t>
            </w:r>
            <w:r w:rsidR="00514A50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58B7BF1E" w14:textId="6531137D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[0.049, 0.054]</w:t>
            </w:r>
          </w:p>
        </w:tc>
      </w:tr>
      <w:tr w:rsidR="00C14122" w:rsidRPr="00C14122" w14:paraId="069D2E52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7F2EF1F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C4EA8" w14:textId="490FAF19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0.780 (0.327)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41F24711" w14:textId="3D0744EB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[0.140, 1.421]</w:t>
            </w:r>
          </w:p>
        </w:tc>
      </w:tr>
      <w:tr w:rsidR="00C14122" w:rsidRPr="00C14122" w14:paraId="5943A5AE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706BCC8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Greenspace (ward decile)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518F4" w14:textId="25FBCAE4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-0.002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51B0960" w14:textId="00F5D93A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[-0.020, 0.015]</w:t>
            </w:r>
          </w:p>
        </w:tc>
      </w:tr>
      <w:tr w:rsidR="00C14122" w:rsidRPr="00C14122" w14:paraId="5195A738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337DD14" w14:textId="58C21E4B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>
              <w:rPr>
                <w:sz w:val="20"/>
                <w:szCs w:val="20"/>
                <w:lang w:val="en-US"/>
              </w:rPr>
              <w:t xml:space="preserve">Greenspace </w:t>
            </w:r>
            <w:r w:rsidRPr="00C14122">
              <w:rPr>
                <w:sz w:val="20"/>
                <w:szCs w:val="20"/>
                <w:lang w:val="en-US"/>
              </w:rPr>
              <w:t>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0C13" w14:textId="5A6A3EDC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0.007 (0.010)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7EC11D80" w14:textId="0D51FA4B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[-0.013, 0.027]</w:t>
            </w:r>
          </w:p>
        </w:tc>
      </w:tr>
      <w:tr w:rsidR="003807F2" w:rsidRPr="00C14122" w14:paraId="026EE07A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F25BCB1" w14:textId="47B3468C" w:rsidR="003807F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Greenspace</w:t>
            </w:r>
            <w:r w:rsidRPr="00C14122">
              <w:rPr>
                <w:sz w:val="20"/>
                <w:szCs w:val="20"/>
                <w:lang w:val="en-US"/>
              </w:rPr>
              <w:t xml:space="preserve">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9969" w14:textId="3EB9FE47" w:rsidR="003807F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0.003 (0.001)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23E1314" w14:textId="4807FD08" w:rsidR="003807F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[0.000, 0.005]</w:t>
            </w:r>
          </w:p>
        </w:tc>
      </w:tr>
      <w:tr w:rsidR="00C14122" w:rsidRPr="00C14122" w14:paraId="7A11AF6A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53CE296" w14:textId="0287700F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ID diagnosis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D8D21" w14:textId="69433AA7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0.004 (0.050)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57ABEF8C" w14:textId="7E9B4D41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 -0.094, 0.102]</w:t>
            </w:r>
          </w:p>
        </w:tc>
      </w:tr>
      <w:tr w:rsidR="00C14122" w:rsidRPr="00C14122" w14:paraId="14144DBC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3836262" w14:textId="51576433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>
              <w:rPr>
                <w:sz w:val="20"/>
                <w:szCs w:val="20"/>
                <w:lang w:val="en-US"/>
              </w:rPr>
              <w:t>Greenspace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FA3B" w14:textId="17756493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0.034 (0.059)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73C97ED9" w14:textId="2707E7E5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[-0.081, 0.150]</w:t>
            </w:r>
          </w:p>
        </w:tc>
      </w:tr>
      <w:tr w:rsidR="00C14122" w:rsidRPr="00C14122" w14:paraId="5EA0C988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9F6E55C" w14:textId="45996E7D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Air pollution (NO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DFE0" w14:textId="6E62D9F6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-0.014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E9E6BF7" w14:textId="68F1F4F5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[-0.031, 0.004]</w:t>
            </w:r>
          </w:p>
        </w:tc>
      </w:tr>
      <w:tr w:rsidR="00C14122" w:rsidRPr="00C14122" w14:paraId="43C5D758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CFCF6FC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Damp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ED39" w14:textId="60AC2719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0.144 (0.031)</w:t>
            </w:r>
            <w:r w:rsidR="00514A50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BE88F15" w14:textId="226F1A09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[0.084, 0.205]</w:t>
            </w:r>
          </w:p>
        </w:tc>
      </w:tr>
      <w:tr w:rsidR="00C14122" w:rsidRPr="00C14122" w14:paraId="050CFF18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7E32616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Urban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8C8AD" w14:textId="1238A982" w:rsidR="00C14122" w:rsidRPr="00C14122" w:rsidRDefault="003807F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  <w:r w:rsidR="00514A50">
              <w:rPr>
                <w:sz w:val="20"/>
                <w:szCs w:val="20"/>
                <w:lang w:val="en-US"/>
              </w:rPr>
              <w:t>73 (0.056)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D774E8B" w14:textId="366AA867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[-0.037, 0.183]</w:t>
            </w:r>
          </w:p>
        </w:tc>
      </w:tr>
      <w:tr w:rsidR="00C14122" w:rsidRPr="00C14122" w14:paraId="6BB4B602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EA3005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Access to garden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6539" w14:textId="451C516C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-0.162 (0.131)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3A4FE19" w14:textId="32154917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[-0.418, 0.094]</w:t>
            </w:r>
          </w:p>
        </w:tc>
      </w:tr>
      <w:tr w:rsidR="00C14122" w:rsidRPr="00C14122" w14:paraId="2523E9E6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EB75C0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Home spatial density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1F7DF" w14:textId="33CEDE17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0.401 (0.063)**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29EE781" w14:textId="7525EF43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[ 0.279, 0.525]</w:t>
            </w:r>
          </w:p>
        </w:tc>
      </w:tr>
      <w:tr w:rsidR="00C14122" w:rsidRPr="00C14122" w14:paraId="2342B569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DD0F29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Maternal psychological distress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6CFF7" w14:textId="031B5F9D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0.650 (0.098)**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E94F333" w14:textId="4085B5E5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[0.457, 0.842]</w:t>
            </w:r>
          </w:p>
        </w:tc>
      </w:tr>
      <w:tr w:rsidR="00C14122" w:rsidRPr="00C14122" w14:paraId="6E2D10D7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136345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Below poverty line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CEF8" w14:textId="5D276C0A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0.190 (0.037)**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6A7CB40" w14:textId="246C1538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[ 0.118, 0.263]</w:t>
            </w:r>
          </w:p>
        </w:tc>
      </w:tr>
      <w:tr w:rsidR="00C14122" w:rsidRPr="00C14122" w14:paraId="1A396B7F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1EC09F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Atypical family structure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CD99" w14:textId="659C1EAC" w:rsidR="00C14122" w:rsidRPr="00C14122" w:rsidRDefault="0072194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0.346 (0.040)**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24A5F5E" w14:textId="5008E1CB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[0.275, 0.416]</w:t>
            </w:r>
          </w:p>
        </w:tc>
      </w:tr>
      <w:tr w:rsidR="00C14122" w:rsidRPr="00C14122" w14:paraId="25CAD95A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7DDB284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4173" w14:textId="5762C725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0.263 (0.035)**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3D9CE45" w14:textId="38A28FDA" w:rsidR="00C14122" w:rsidRPr="00C14122" w:rsidRDefault="00514A50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[0.195, 0.331]</w:t>
            </w:r>
          </w:p>
        </w:tc>
      </w:tr>
      <w:tr w:rsidR="00C14122" w:rsidRPr="00C14122" w14:paraId="7DDFA99F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201129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ASD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2C382" w14:textId="5CE6115F" w:rsidR="00C14122" w:rsidRPr="00C14122" w:rsidRDefault="0072194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1.193 (0.312)**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C8322EC" w14:textId="77829B0C" w:rsidR="00C14122" w:rsidRPr="00C14122" w:rsidRDefault="0072194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[0.581, 1.804]</w:t>
            </w:r>
          </w:p>
        </w:tc>
      </w:tr>
      <w:tr w:rsidR="00C14122" w:rsidRPr="00C14122" w14:paraId="5940C432" w14:textId="77777777" w:rsidTr="00C1412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87B3C90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White ethnicity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2744" w14:textId="7E9AFCB4" w:rsidR="00C14122" w:rsidRPr="00C14122" w:rsidRDefault="0072194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0.169 (0.069)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78225C6D" w14:textId="63407368" w:rsidR="00C14122" w:rsidRPr="00C14122" w:rsidRDefault="0072194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[0.033, 0.302]</w:t>
            </w:r>
          </w:p>
        </w:tc>
      </w:tr>
      <w:tr w:rsidR="00C14122" w:rsidRPr="00C14122" w14:paraId="402CE16A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3D9327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Constant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32418" w14:textId="327948D3" w:rsidR="00C14122" w:rsidRPr="00C14122" w:rsidRDefault="0072194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0.614 (0.180)*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CCA042" w14:textId="61D44A5A" w:rsidR="00C14122" w:rsidRPr="00C14122" w:rsidRDefault="0072194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[0.261, 0.970]</w:t>
            </w:r>
          </w:p>
        </w:tc>
      </w:tr>
      <w:tr w:rsidR="00C14122" w:rsidRPr="00C14122" w14:paraId="0AFCDF0B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D06665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Random effects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4DDB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Estimate (SE)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EAE26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237EB32A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055701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3 (ward-level)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891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824ADB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01F1CAF3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EAC128C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 xml:space="preserve">Intercept variance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058DB" w14:textId="4E027BC2" w:rsidR="00C14122" w:rsidRPr="00C14122" w:rsidRDefault="00721942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0.177 (0.</w:t>
            </w:r>
            <w:r w:rsidR="00D125AE">
              <w:rPr>
                <w:sz w:val="20"/>
                <w:szCs w:val="20"/>
                <w:lang w:val="en-US"/>
              </w:rPr>
              <w:t>022)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76D94CA" w14:textId="482B6A90" w:rsidR="00C14122" w:rsidRPr="00C14122" w:rsidRDefault="00D125AE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[0.139, 0.224]</w:t>
            </w:r>
          </w:p>
        </w:tc>
      </w:tr>
      <w:tr w:rsidR="00C14122" w:rsidRPr="00C14122" w14:paraId="04BCA3FB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4037D48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2 (Child level)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050F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0D0C906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21C3290E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3EB7B85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Slope (age) variance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8505" w14:textId="71D6C5C3" w:rsidR="00C14122" w:rsidRPr="00C14122" w:rsidRDefault="00D125AE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0.139 (0.005)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5871D347" w14:textId="591DB22F" w:rsidR="00C14122" w:rsidRPr="00C14122" w:rsidRDefault="00D125AE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[0.130, 0.148]</w:t>
            </w:r>
          </w:p>
        </w:tc>
      </w:tr>
      <w:tr w:rsidR="00C14122" w:rsidRPr="00C14122" w14:paraId="50B407BA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70AC4E4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 variance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519E" w14:textId="10D4938D" w:rsidR="00C14122" w:rsidRPr="00C14122" w:rsidRDefault="00D125AE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1.058 (0.018)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7FB7FEB9" w14:textId="142D243D" w:rsidR="00C14122" w:rsidRPr="00C14122" w:rsidRDefault="00D125AE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[1.024, 1.094]</w:t>
            </w:r>
          </w:p>
        </w:tc>
      </w:tr>
      <w:tr w:rsidR="00C14122" w:rsidRPr="00C14122" w14:paraId="4F0114C9" w14:textId="77777777" w:rsidTr="00C1412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99429D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Intercept-slope variance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D44ED" w14:textId="47480FFB" w:rsidR="00C14122" w:rsidRPr="00C14122" w:rsidRDefault="00D125AE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-0.355 (0.034)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69DAF0" w14:textId="1A2ECBE3" w:rsidR="00C14122" w:rsidRPr="00C14122" w:rsidRDefault="00D125AE" w:rsidP="00C14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[-0.420, -0.287]</w:t>
            </w:r>
          </w:p>
        </w:tc>
      </w:tr>
      <w:tr w:rsidR="00C14122" w:rsidRPr="00C14122" w14:paraId="0BFB02F2" w14:textId="77777777" w:rsidTr="00C14122">
        <w:trPr>
          <w:trHeight w:val="310"/>
          <w:jc w:val="center"/>
        </w:trPr>
        <w:tc>
          <w:tcPr>
            <w:tcW w:w="986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7873690" w14:textId="77777777" w:rsidR="00C14122" w:rsidRPr="00C14122" w:rsidRDefault="00C14122" w:rsidP="00C1412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i/>
                <w:iCs/>
                <w:sz w:val="20"/>
                <w:szCs w:val="20"/>
                <w:lang w:val="en-US"/>
              </w:rPr>
              <w:t xml:space="preserve">Note. </w:t>
            </w:r>
            <w:r w:rsidRPr="00C14122">
              <w:rPr>
                <w:sz w:val="20"/>
                <w:szCs w:val="20"/>
                <w:lang w:val="en-US"/>
              </w:rPr>
              <w:t>Age was measured in years and grand mean centered (6.71 yrs).</w:t>
            </w:r>
          </w:p>
          <w:p w14:paraId="19452076" w14:textId="77777777" w:rsidR="00C14122" w:rsidRPr="00C14122" w:rsidRDefault="00C14122" w:rsidP="00C1412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For fixed effects: 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&lt;.01, **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&lt;.001</w:t>
            </w:r>
          </w:p>
        </w:tc>
      </w:tr>
    </w:tbl>
    <w:p w14:paraId="1471F819" w14:textId="77777777" w:rsidR="00405F7E" w:rsidRDefault="00405F7E" w:rsidP="00C14122">
      <w:pPr>
        <w:rPr>
          <w:b/>
          <w:bCs/>
          <w:i/>
          <w:iCs/>
        </w:rPr>
      </w:pPr>
    </w:p>
    <w:p w14:paraId="1D7E2063" w14:textId="77777777" w:rsidR="00405F7E" w:rsidRDefault="00405F7E" w:rsidP="00C14122">
      <w:pPr>
        <w:rPr>
          <w:b/>
          <w:bCs/>
          <w:i/>
          <w:iCs/>
        </w:rPr>
      </w:pPr>
    </w:p>
    <w:p w14:paraId="324F0C60" w14:textId="77777777" w:rsidR="00405F7E" w:rsidRDefault="00405F7E" w:rsidP="00C14122">
      <w:pPr>
        <w:rPr>
          <w:b/>
          <w:bCs/>
          <w:i/>
          <w:iCs/>
        </w:rPr>
      </w:pPr>
    </w:p>
    <w:p w14:paraId="4E7FBA8D" w14:textId="77777777" w:rsidR="00405F7E" w:rsidRDefault="00405F7E" w:rsidP="00C14122">
      <w:pPr>
        <w:rPr>
          <w:b/>
          <w:bCs/>
          <w:i/>
          <w:iCs/>
        </w:rPr>
      </w:pPr>
    </w:p>
    <w:p w14:paraId="34338848" w14:textId="77777777" w:rsidR="00405F7E" w:rsidRDefault="00405F7E" w:rsidP="00C14122">
      <w:pPr>
        <w:rPr>
          <w:b/>
          <w:bCs/>
          <w:i/>
          <w:iCs/>
        </w:rPr>
      </w:pPr>
    </w:p>
    <w:p w14:paraId="736ED79A" w14:textId="77777777" w:rsidR="00405F7E" w:rsidRDefault="00405F7E" w:rsidP="00C14122">
      <w:pPr>
        <w:rPr>
          <w:b/>
          <w:bCs/>
          <w:i/>
          <w:iCs/>
        </w:rPr>
      </w:pPr>
    </w:p>
    <w:p w14:paraId="2F2A361C" w14:textId="77777777" w:rsidR="00405F7E" w:rsidRDefault="00405F7E" w:rsidP="00C14122">
      <w:pPr>
        <w:rPr>
          <w:b/>
          <w:bCs/>
          <w:i/>
          <w:iCs/>
        </w:rPr>
      </w:pPr>
    </w:p>
    <w:p w14:paraId="6A0A0F3A" w14:textId="05677DC3" w:rsidR="00C14122" w:rsidRPr="00C14122" w:rsidRDefault="0076791C" w:rsidP="00C1412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Supplementary Table </w:t>
      </w:r>
      <w:r w:rsidR="00C14122" w:rsidRPr="00C14122">
        <w:rPr>
          <w:b/>
          <w:bCs/>
          <w:i/>
          <w:iCs/>
        </w:rPr>
        <w:t>2: NO</w:t>
      </w:r>
      <w:r w:rsidR="00C14122" w:rsidRPr="00C14122">
        <w:rPr>
          <w:b/>
          <w:bCs/>
          <w:i/>
          <w:iCs/>
          <w:vertAlign w:val="subscript"/>
        </w:rPr>
        <w:t>2</w:t>
      </w:r>
      <w:r w:rsidR="00C14122" w:rsidRPr="00C14122">
        <w:rPr>
          <w:b/>
          <w:bCs/>
          <w:i/>
          <w:iCs/>
        </w:rPr>
        <w:t xml:space="preserve"> interaction model </w:t>
      </w:r>
    </w:p>
    <w:tbl>
      <w:tblPr>
        <w:tblStyle w:val="TableGrid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186"/>
        <w:gridCol w:w="2912"/>
      </w:tblGrid>
      <w:tr w:rsidR="00C14122" w:rsidRPr="00C14122" w14:paraId="1B347A11" w14:textId="77777777" w:rsidTr="003807F2">
        <w:trPr>
          <w:trHeight w:val="332"/>
          <w:jc w:val="center"/>
        </w:trPr>
        <w:tc>
          <w:tcPr>
            <w:tcW w:w="9865" w:type="dxa"/>
            <w:gridSpan w:val="3"/>
            <w:tcBorders>
              <w:bottom w:val="single" w:sz="4" w:space="0" w:color="auto"/>
            </w:tcBorders>
          </w:tcPr>
          <w:p w14:paraId="65E4F268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Table 1: Fully adjusted greenspace model predicting SDQ conduct scores (N = 8168).</w:t>
            </w:r>
          </w:p>
        </w:tc>
      </w:tr>
      <w:tr w:rsidR="00C14122" w:rsidRPr="00C14122" w14:paraId="078CB949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73BA26F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3685F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Coefficient (SE)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A57DB81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53FCF7E1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ACDBB1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74FBA7" w14:textId="5324CBEB" w:rsidR="00C14122" w:rsidRPr="00C14122" w:rsidRDefault="00FC2751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-0.219 (0.007)</w:t>
            </w:r>
            <w:r w:rsidR="00EB376C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8E71426" w14:textId="2F4B3232" w:rsidR="00C14122" w:rsidRPr="00C14122" w:rsidRDefault="00FC2751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[-0.234, -0.205]</w:t>
            </w:r>
          </w:p>
        </w:tc>
      </w:tr>
      <w:tr w:rsidR="00C14122" w:rsidRPr="00C14122" w14:paraId="0FC8FC8F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ABE592B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F85B5" w14:textId="0418A1B3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0.052 (0.001)**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48696EB5" w14:textId="3BAB28F3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[0.049, 0.054]</w:t>
            </w:r>
          </w:p>
        </w:tc>
      </w:tr>
      <w:tr w:rsidR="00C14122" w:rsidRPr="00C14122" w14:paraId="55779CA0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C8DB585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9724D" w14:textId="40000261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0.892 (0.303)*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7522DCA5" w14:textId="293D164D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[0.299, 1.485]</w:t>
            </w:r>
          </w:p>
        </w:tc>
      </w:tr>
      <w:tr w:rsidR="00C14122" w:rsidRPr="00C14122" w14:paraId="1030FE0C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8C09B89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Greenspace (ward decile)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BC8D0" w14:textId="3C3CF9D1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-0.000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4F39893" w14:textId="29599B0C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[-0.018, 0.017]</w:t>
            </w:r>
          </w:p>
        </w:tc>
      </w:tr>
      <w:tr w:rsidR="00C14122" w:rsidRPr="00C14122" w14:paraId="4A407972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28EC024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Air pollution (NO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FE3D" w14:textId="39ECB9F0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-0.013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BBF7036" w14:textId="1B94CBE4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[-0.031, 0.005]</w:t>
            </w:r>
          </w:p>
        </w:tc>
      </w:tr>
      <w:tr w:rsidR="00C14122" w:rsidRPr="00C14122" w14:paraId="4DACF32C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67FDC3D" w14:textId="51ED29F9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FC2751" w:rsidRPr="00C14122">
              <w:rPr>
                <w:sz w:val="20"/>
                <w:szCs w:val="20"/>
                <w:lang w:val="en-US"/>
              </w:rPr>
              <w:t>Air pollution (NO</w:t>
            </w:r>
            <w:r w:rsidR="00FC2751"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="00FC2751" w:rsidRPr="00C14122">
              <w:rPr>
                <w:sz w:val="20"/>
                <w:szCs w:val="20"/>
                <w:lang w:val="en-US"/>
              </w:rPr>
              <w:t>)</w:t>
            </w:r>
            <w:r w:rsidRPr="00C14122">
              <w:rPr>
                <w:sz w:val="20"/>
                <w:szCs w:val="20"/>
                <w:lang w:val="en-US"/>
              </w:rPr>
              <w:t xml:space="preserve">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0D120" w14:textId="04C32774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0.009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75D37E9B" w14:textId="2877E2E0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[-0.008, 0.026]</w:t>
            </w:r>
          </w:p>
        </w:tc>
      </w:tr>
      <w:tr w:rsidR="00C14122" w:rsidRPr="00C14122" w14:paraId="271CFF2C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EF9CA5A" w14:textId="703B65F3" w:rsidR="00C14122" w:rsidRPr="00C14122" w:rsidRDefault="00FC2751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Air pollution (NO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)</w:t>
            </w:r>
            <w:r w:rsidR="00C14122" w:rsidRPr="00C14122">
              <w:rPr>
                <w:sz w:val="20"/>
                <w:szCs w:val="20"/>
                <w:lang w:val="en-US"/>
              </w:rPr>
              <w:t xml:space="preserve">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EA10" w14:textId="65DB8237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-0.001 (0.001)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6243BF5" w14:textId="36E1469C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[-0.003, 0.001]</w:t>
            </w:r>
          </w:p>
        </w:tc>
      </w:tr>
      <w:tr w:rsidR="00C14122" w:rsidRPr="00C14122" w14:paraId="254983B9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E75F44F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ID diagnosis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A2C74" w14:textId="453B0902" w:rsidR="00C14122" w:rsidRPr="00C14122" w:rsidRDefault="00EB376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-0.027 (0.0</w:t>
            </w:r>
            <w:r w:rsidR="003D7CDD">
              <w:rPr>
                <w:sz w:val="20"/>
                <w:szCs w:val="20"/>
                <w:lang w:val="en-US"/>
              </w:rPr>
              <w:t>58)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2F828FF" w14:textId="74326A89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[-0.142, 0.087]</w:t>
            </w:r>
          </w:p>
        </w:tc>
      </w:tr>
      <w:tr w:rsidR="00C14122" w:rsidRPr="00C14122" w14:paraId="3DF9D717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04F15D2" w14:textId="25528BD0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FC2751" w:rsidRPr="00C14122">
              <w:rPr>
                <w:sz w:val="20"/>
                <w:szCs w:val="20"/>
                <w:lang w:val="en-US"/>
              </w:rPr>
              <w:t>Air pollution (NO</w:t>
            </w:r>
            <w:r w:rsidR="00FC2751"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="00FC2751" w:rsidRPr="00C1412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4C2F3" w14:textId="2CAED5EE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0.006 (0.044)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2B7BDD1" w14:textId="67A8A67A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[-0.081, 0.093]</w:t>
            </w:r>
          </w:p>
        </w:tc>
      </w:tr>
      <w:tr w:rsidR="00C14122" w:rsidRPr="00C14122" w14:paraId="65DFF326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4BD50DE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Damp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42160" w14:textId="1A145781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0.144 (0.031)**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E1139B7" w14:textId="371973CF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[0.084, 0.204]</w:t>
            </w:r>
          </w:p>
        </w:tc>
      </w:tr>
      <w:tr w:rsidR="00C14122" w:rsidRPr="00C14122" w14:paraId="5B12C76C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B7FF88E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Urban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F542C" w14:textId="72E9271D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0.072 (0.056)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4FD0E19" w14:textId="373DDF52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[-0.038, 0.182]</w:t>
            </w:r>
          </w:p>
        </w:tc>
      </w:tr>
      <w:tr w:rsidR="00C14122" w:rsidRPr="00C14122" w14:paraId="69E92B07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A795B1D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Access to garden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626C" w14:textId="731CD315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-0.164 (0.130)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9317884" w14:textId="0E568E55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[-0.419, 0.091]</w:t>
            </w:r>
          </w:p>
        </w:tc>
      </w:tr>
      <w:tr w:rsidR="00C14122" w:rsidRPr="00C14122" w14:paraId="7B176EBC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124ABE5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Home spatial density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4FCC" w14:textId="7FF90E6D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0.400 (0.063)**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9793C9F" w14:textId="0A5D56D3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[0.276, 0.522]</w:t>
            </w:r>
          </w:p>
        </w:tc>
      </w:tr>
      <w:tr w:rsidR="00C14122" w:rsidRPr="00C14122" w14:paraId="2DD7F8D0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D000D5E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Maternal psychological distress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BEB8" w14:textId="4E387470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0.651 (0.098)**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85A5E14" w14:textId="11F4AE79" w:rsidR="00C14122" w:rsidRPr="00C14122" w:rsidRDefault="003D7C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[0.459, 0.848]</w:t>
            </w:r>
          </w:p>
        </w:tc>
      </w:tr>
      <w:tr w:rsidR="00C14122" w:rsidRPr="00C14122" w14:paraId="4168C5BF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1710B58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Below poverty line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D0941" w14:textId="59EAF344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0.190 (0.037)**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CE8FE18" w14:textId="4A14D005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[0.118, 0.263]</w:t>
            </w:r>
          </w:p>
        </w:tc>
      </w:tr>
      <w:tr w:rsidR="00C14122" w:rsidRPr="00C14122" w14:paraId="7C5AA554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B7700EF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Atypical family structure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BB4C7" w14:textId="31941C60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0.346 (0.036)**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72031C1E" w14:textId="21684E14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[0.275, 0.417]</w:t>
            </w:r>
          </w:p>
        </w:tc>
      </w:tr>
      <w:tr w:rsidR="00C14122" w:rsidRPr="00C14122" w14:paraId="77EFB7CE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C85803A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FC85" w14:textId="0CE78D0C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0.263 (0.035)**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6A87726" w14:textId="5BD1934A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[0.195, 0.331]</w:t>
            </w:r>
          </w:p>
        </w:tc>
      </w:tr>
      <w:tr w:rsidR="00C14122" w:rsidRPr="00C14122" w14:paraId="02BB4B59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26B5338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ASD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46F13" w14:textId="5E4BF204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1.175 (0.313)**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A05FCAC" w14:textId="6D71A17C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[0.561, 1.789]</w:t>
            </w:r>
          </w:p>
        </w:tc>
      </w:tr>
      <w:tr w:rsidR="00C14122" w:rsidRPr="00C14122" w14:paraId="6167A685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6464848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White ethnicity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DFC8" w14:textId="5A0C3422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0.170 (0.068)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048BC2B" w14:textId="60547E97" w:rsidR="00C14122" w:rsidRPr="00C14122" w:rsidRDefault="00D951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[0.037, 0.304]</w:t>
            </w:r>
          </w:p>
        </w:tc>
      </w:tr>
      <w:tr w:rsidR="00C14122" w:rsidRPr="00C14122" w14:paraId="2FC0B2FB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23A90F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Constant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966FC" w14:textId="60815F4F" w:rsidR="00C14122" w:rsidRPr="00C14122" w:rsidRDefault="00773078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0.602 (0.181)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90B6C7" w14:textId="6FC6C2DB" w:rsidR="00C14122" w:rsidRPr="00C14122" w:rsidRDefault="00773078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[0.247, 0.967]</w:t>
            </w:r>
          </w:p>
        </w:tc>
      </w:tr>
      <w:tr w:rsidR="00C14122" w:rsidRPr="00C14122" w14:paraId="33290D70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9F13FD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Random effects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E8B5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Estimate (SE)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C4EF9D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1C873448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8F54C64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3 (ward-level)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075D8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3586F5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3570E617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9ED6861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 xml:space="preserve">Intercept variance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09E2" w14:textId="1C516438" w:rsidR="00C14122" w:rsidRPr="00C14122" w:rsidRDefault="00773078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0.176 (0.022)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8EA093B" w14:textId="3B01C96C" w:rsidR="00C14122" w:rsidRPr="00C14122" w:rsidRDefault="00773078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[0.138, 224]</w:t>
            </w:r>
          </w:p>
        </w:tc>
      </w:tr>
      <w:tr w:rsidR="00C14122" w:rsidRPr="00C14122" w14:paraId="18ADD025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737C909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2 (Child level)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83F74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D170F2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63D4D21D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F16E804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Slope (age) variance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D3B9" w14:textId="2FD59368" w:rsidR="00C14122" w:rsidRPr="00C14122" w:rsidRDefault="00E8486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0.139 (0.005)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BFA13C3" w14:textId="76D9BD02" w:rsidR="00C14122" w:rsidRPr="00C14122" w:rsidRDefault="00E8486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[0.131, 0.148]</w:t>
            </w:r>
          </w:p>
        </w:tc>
      </w:tr>
      <w:tr w:rsidR="00C14122" w:rsidRPr="00C14122" w14:paraId="02AFD4CC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68D9E2A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 variance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9A639" w14:textId="32F262A2" w:rsidR="00C14122" w:rsidRPr="00C14122" w:rsidRDefault="00E8486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1.058 (0.018)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516AA103" w14:textId="362DF317" w:rsidR="00C14122" w:rsidRPr="00C14122" w:rsidRDefault="00E8486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[1.024, 1.094]</w:t>
            </w:r>
          </w:p>
        </w:tc>
      </w:tr>
      <w:tr w:rsidR="00C14122" w:rsidRPr="00C14122" w14:paraId="556360CE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834E62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Intercept-slope variance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C8E3" w14:textId="253B14C4" w:rsidR="00C14122" w:rsidRPr="00C14122" w:rsidRDefault="00E8486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-0.356 (0.034)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C1A1A7" w14:textId="2A162106" w:rsidR="00C14122" w:rsidRPr="00C14122" w:rsidRDefault="00E8486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[-0.420, -0.288]</w:t>
            </w:r>
          </w:p>
        </w:tc>
      </w:tr>
      <w:tr w:rsidR="00C14122" w:rsidRPr="00C14122" w14:paraId="5D6F680F" w14:textId="77777777" w:rsidTr="003807F2">
        <w:trPr>
          <w:trHeight w:val="310"/>
          <w:jc w:val="center"/>
        </w:trPr>
        <w:tc>
          <w:tcPr>
            <w:tcW w:w="986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0859035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i/>
                <w:iCs/>
                <w:sz w:val="20"/>
                <w:szCs w:val="20"/>
                <w:lang w:val="en-US"/>
              </w:rPr>
              <w:t xml:space="preserve">Note. </w:t>
            </w:r>
            <w:r w:rsidRPr="00C14122">
              <w:rPr>
                <w:sz w:val="20"/>
                <w:szCs w:val="20"/>
                <w:lang w:val="en-US"/>
              </w:rPr>
              <w:t>Age was measured in years and grand mean centered (6.71 yrs).</w:t>
            </w:r>
          </w:p>
          <w:p w14:paraId="7EFA2521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For fixed effects: 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&lt;.01, **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&lt;.001</w:t>
            </w:r>
          </w:p>
        </w:tc>
      </w:tr>
    </w:tbl>
    <w:p w14:paraId="094A5E46" w14:textId="77777777" w:rsidR="00C14122" w:rsidRDefault="00C14122" w:rsidP="00C14122"/>
    <w:p w14:paraId="3DFC4F59" w14:textId="77777777" w:rsidR="00405F7E" w:rsidRDefault="00405F7E" w:rsidP="00C14122">
      <w:pPr>
        <w:rPr>
          <w:b/>
          <w:bCs/>
          <w:i/>
          <w:iCs/>
        </w:rPr>
      </w:pPr>
    </w:p>
    <w:p w14:paraId="3A2C54C2" w14:textId="77777777" w:rsidR="00405F7E" w:rsidRDefault="00405F7E" w:rsidP="00C14122">
      <w:pPr>
        <w:rPr>
          <w:b/>
          <w:bCs/>
          <w:i/>
          <w:iCs/>
        </w:rPr>
      </w:pPr>
    </w:p>
    <w:p w14:paraId="45C8DE1D" w14:textId="77777777" w:rsidR="00405F7E" w:rsidRDefault="00405F7E" w:rsidP="00C14122">
      <w:pPr>
        <w:rPr>
          <w:b/>
          <w:bCs/>
          <w:i/>
          <w:iCs/>
        </w:rPr>
      </w:pPr>
    </w:p>
    <w:p w14:paraId="3776A022" w14:textId="77777777" w:rsidR="00405F7E" w:rsidRDefault="00405F7E" w:rsidP="00C14122">
      <w:pPr>
        <w:rPr>
          <w:b/>
          <w:bCs/>
          <w:i/>
          <w:iCs/>
        </w:rPr>
      </w:pPr>
    </w:p>
    <w:p w14:paraId="18EB88F2" w14:textId="77777777" w:rsidR="00405F7E" w:rsidRDefault="00405F7E" w:rsidP="00C14122">
      <w:pPr>
        <w:rPr>
          <w:b/>
          <w:bCs/>
          <w:i/>
          <w:iCs/>
        </w:rPr>
      </w:pPr>
    </w:p>
    <w:p w14:paraId="2BDCDCE6" w14:textId="77777777" w:rsidR="00405F7E" w:rsidRDefault="00405F7E" w:rsidP="00C14122">
      <w:pPr>
        <w:rPr>
          <w:b/>
          <w:bCs/>
          <w:i/>
          <w:iCs/>
        </w:rPr>
      </w:pPr>
    </w:p>
    <w:p w14:paraId="236965E7" w14:textId="77777777" w:rsidR="00405F7E" w:rsidRDefault="00405F7E" w:rsidP="00C14122">
      <w:pPr>
        <w:rPr>
          <w:b/>
          <w:bCs/>
          <w:i/>
          <w:iCs/>
        </w:rPr>
      </w:pPr>
    </w:p>
    <w:p w14:paraId="7A16A930" w14:textId="77777777" w:rsidR="00405F7E" w:rsidRDefault="00405F7E" w:rsidP="00C14122">
      <w:pPr>
        <w:rPr>
          <w:b/>
          <w:bCs/>
          <w:i/>
          <w:iCs/>
        </w:rPr>
      </w:pPr>
    </w:p>
    <w:p w14:paraId="64F47E3D" w14:textId="42DB7BD9" w:rsidR="00C14122" w:rsidRDefault="0076791C" w:rsidP="00C1412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Supplementary Table </w:t>
      </w:r>
      <w:r w:rsidR="00C14122">
        <w:rPr>
          <w:b/>
          <w:bCs/>
          <w:i/>
          <w:iCs/>
        </w:rPr>
        <w:t>3</w:t>
      </w:r>
      <w:r w:rsidR="00C14122" w:rsidRPr="00C14122">
        <w:rPr>
          <w:b/>
          <w:bCs/>
          <w:i/>
          <w:iCs/>
        </w:rPr>
        <w:t xml:space="preserve">: </w:t>
      </w:r>
      <w:r w:rsidR="00C14122">
        <w:rPr>
          <w:b/>
          <w:bCs/>
          <w:i/>
          <w:iCs/>
        </w:rPr>
        <w:t>Garden access</w:t>
      </w:r>
      <w:r w:rsidR="00C14122" w:rsidRPr="00C14122">
        <w:rPr>
          <w:b/>
          <w:bCs/>
          <w:i/>
          <w:iCs/>
        </w:rPr>
        <w:t xml:space="preserve"> interaction model </w:t>
      </w:r>
    </w:p>
    <w:tbl>
      <w:tblPr>
        <w:tblStyle w:val="TableGrid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186"/>
        <w:gridCol w:w="2912"/>
      </w:tblGrid>
      <w:tr w:rsidR="00C14122" w:rsidRPr="00C14122" w14:paraId="1BF1BB0B" w14:textId="77777777" w:rsidTr="003807F2">
        <w:trPr>
          <w:trHeight w:val="332"/>
          <w:jc w:val="center"/>
        </w:trPr>
        <w:tc>
          <w:tcPr>
            <w:tcW w:w="9865" w:type="dxa"/>
            <w:gridSpan w:val="3"/>
            <w:tcBorders>
              <w:bottom w:val="single" w:sz="4" w:space="0" w:color="auto"/>
            </w:tcBorders>
          </w:tcPr>
          <w:p w14:paraId="3C296AC4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Table 1: Fully adjusted greenspace model predicting SDQ conduct scores (N = 8168).</w:t>
            </w:r>
          </w:p>
        </w:tc>
      </w:tr>
      <w:tr w:rsidR="00C14122" w:rsidRPr="00C14122" w14:paraId="21CF6FAF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3A166A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EC8784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Coefficient (SE)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177AD0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4739DC97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DFC4931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90B49E" w14:textId="1BA4091C" w:rsidR="00C14122" w:rsidRPr="00C14122" w:rsidRDefault="00A74D4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-0.241 (0.017)**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6DE6BE" w14:textId="28FACAB9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 w:rsidR="00A74D49">
              <w:rPr>
                <w:sz w:val="20"/>
                <w:szCs w:val="20"/>
                <w:lang w:val="en-US"/>
              </w:rPr>
              <w:t>-0.</w:t>
            </w:r>
            <w:r>
              <w:rPr>
                <w:sz w:val="20"/>
                <w:szCs w:val="20"/>
                <w:lang w:val="en-US"/>
              </w:rPr>
              <w:t>274, -0.207]</w:t>
            </w:r>
          </w:p>
        </w:tc>
      </w:tr>
      <w:tr w:rsidR="00C14122" w:rsidRPr="00C14122" w14:paraId="585DDA17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1D07755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EAFA1" w14:textId="0973CC82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0.052 (0.001)**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8246C5B" w14:textId="0C70ECB2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[0.049, 0.054]</w:t>
            </w:r>
          </w:p>
        </w:tc>
      </w:tr>
      <w:tr w:rsidR="00C14122" w:rsidRPr="00C14122" w14:paraId="12517CF0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38487F0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FC506" w14:textId="5A5ED2AA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0.825 (0.496)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B1651EB" w14:textId="7CEC41C8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[-0.148, 1.798]</w:t>
            </w:r>
          </w:p>
        </w:tc>
      </w:tr>
      <w:tr w:rsidR="00C14122" w:rsidRPr="00C14122" w14:paraId="5FB5C582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B32D17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Greenspace (ward decile)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7B21" w14:textId="0E29A2F1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-0.000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2CF8F35" w14:textId="0A57D945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[-0.148, 1.798]</w:t>
            </w:r>
          </w:p>
        </w:tc>
      </w:tr>
      <w:tr w:rsidR="00C14122" w:rsidRPr="00C14122" w14:paraId="026371D4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B670396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Air pollution (NO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178E5" w14:textId="06B2F203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-0.014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4587B625" w14:textId="021C767F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[-0.031, 0.004]</w:t>
            </w:r>
          </w:p>
        </w:tc>
      </w:tr>
      <w:tr w:rsidR="00C14122" w:rsidRPr="00C14122" w14:paraId="6572E7CC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C1270F6" w14:textId="489C5689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BE23E7" w:rsidRPr="00C14122">
              <w:rPr>
                <w:sz w:val="20"/>
                <w:szCs w:val="20"/>
                <w:lang w:val="en-US"/>
              </w:rPr>
              <w:t>Access to garden</w:t>
            </w:r>
            <w:r w:rsidRPr="00C14122">
              <w:rPr>
                <w:sz w:val="20"/>
                <w:szCs w:val="20"/>
                <w:lang w:val="en-US"/>
              </w:rPr>
              <w:t xml:space="preserve">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467E2" w14:textId="6864B961" w:rsidR="00C14122" w:rsidRPr="00C14122" w:rsidRDefault="00C6278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-0.085 (0.117)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49223C4" w14:textId="67DDA5F6" w:rsidR="00C14122" w:rsidRPr="00C14122" w:rsidRDefault="00C6278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[-0.315, 0.145]</w:t>
            </w:r>
          </w:p>
        </w:tc>
      </w:tr>
      <w:tr w:rsidR="00C14122" w:rsidRPr="00C14122" w14:paraId="67822A16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43375E6" w14:textId="03D0CADF" w:rsidR="00C14122" w:rsidRPr="00C14122" w:rsidRDefault="00BE23E7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Access to garden</w:t>
            </w:r>
            <w:r w:rsidR="00C14122" w:rsidRPr="00C14122">
              <w:rPr>
                <w:sz w:val="20"/>
                <w:szCs w:val="20"/>
                <w:lang w:val="en-US"/>
              </w:rPr>
              <w:t xml:space="preserve">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EA48A" w14:textId="6CEBE0AA" w:rsidR="00C14122" w:rsidRPr="00C14122" w:rsidRDefault="00C6278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0.016 (0.017)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F3B0D84" w14:textId="5614ABB5" w:rsidR="00C14122" w:rsidRPr="00C14122" w:rsidRDefault="00C6278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[-0.016, 0.049]</w:t>
            </w:r>
          </w:p>
        </w:tc>
      </w:tr>
      <w:tr w:rsidR="00C14122" w:rsidRPr="00C14122" w14:paraId="06C54596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795837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ID diagnosis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1D855" w14:textId="04518515" w:rsidR="00C14122" w:rsidRPr="00C14122" w:rsidRDefault="00C6278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0.115 (0.114)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C34F5C5" w14:textId="5D4D1245" w:rsidR="00C14122" w:rsidRPr="00C14122" w:rsidRDefault="00C6278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[-0.108, 0.339]</w:t>
            </w:r>
          </w:p>
        </w:tc>
      </w:tr>
      <w:tr w:rsidR="00C14122" w:rsidRPr="00C14122" w14:paraId="4D54AD81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90B35C0" w14:textId="2F0B9A13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BE23E7" w:rsidRPr="00C14122">
              <w:rPr>
                <w:sz w:val="20"/>
                <w:szCs w:val="20"/>
                <w:lang w:val="en-US"/>
              </w:rPr>
              <w:t>Access to garden</w:t>
            </w:r>
            <w:r w:rsidRPr="00C1412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F1AD" w14:textId="49E645E7" w:rsidR="00C14122" w:rsidRPr="00C14122" w:rsidRDefault="00436EA2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0.113 (0.493)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459350A" w14:textId="414C92BF" w:rsidR="00C14122" w:rsidRPr="00C14122" w:rsidRDefault="00436EA2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[-0.853, 1.079]</w:t>
            </w:r>
          </w:p>
        </w:tc>
      </w:tr>
      <w:tr w:rsidR="00436EA2" w:rsidRPr="00C14122" w14:paraId="43C2CA35" w14:textId="77777777" w:rsidTr="00465831">
        <w:trPr>
          <w:trHeight w:val="313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49104C8" w14:textId="125BAA56" w:rsidR="00436EA2" w:rsidRPr="00C14122" w:rsidRDefault="00436EA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Access to garden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3B1C" w14:textId="4A9DDAD8" w:rsidR="00436EA2" w:rsidRPr="00C14122" w:rsidRDefault="00436EA2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-0.168 (0.134)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4F55B78" w14:textId="4970F526" w:rsidR="00436EA2" w:rsidRPr="00C14122" w:rsidRDefault="00436EA2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[-0.430, 0.094]</w:t>
            </w:r>
          </w:p>
        </w:tc>
      </w:tr>
      <w:tr w:rsidR="00DB424F" w:rsidRPr="00C14122" w14:paraId="7654CEED" w14:textId="77777777" w:rsidTr="00465831">
        <w:trPr>
          <w:trHeight w:val="275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8A92D91" w14:textId="068AE82E" w:rsidR="00DB424F" w:rsidRPr="00C14122" w:rsidRDefault="00DB424F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Damp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FA41" w14:textId="1371A093" w:rsidR="00DB424F" w:rsidRDefault="00DB424F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0.144 (0.031)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09E5CA4" w14:textId="77439465" w:rsidR="00DB424F" w:rsidRDefault="00DB424F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[0.084, 0.205]</w:t>
            </w:r>
          </w:p>
        </w:tc>
      </w:tr>
      <w:tr w:rsidR="00C14122" w:rsidRPr="00C14122" w14:paraId="79D3032B" w14:textId="77777777" w:rsidTr="00436EA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2D43543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Urban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154B" w14:textId="1D439E01" w:rsidR="00C14122" w:rsidRPr="00C14122" w:rsidRDefault="00DB424F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0.072 (0.056)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499C2CC" w14:textId="6D7D35C5" w:rsidR="00C14122" w:rsidRPr="00C14122" w:rsidRDefault="00DB424F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[-0.038, 0.182]</w:t>
            </w:r>
          </w:p>
        </w:tc>
      </w:tr>
      <w:tr w:rsidR="00C14122" w:rsidRPr="00C14122" w14:paraId="0A417E59" w14:textId="77777777" w:rsidTr="00465831">
        <w:trPr>
          <w:trHeight w:val="241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072F84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Home spatial density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5CDD" w14:textId="7A7D5022" w:rsidR="00C14122" w:rsidRPr="00C14122" w:rsidRDefault="00DB424F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0.400 (0.063)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07381A6" w14:textId="3B8A8B02" w:rsidR="00C14122" w:rsidRPr="00C14122" w:rsidRDefault="00DB424F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[0.276, 0.523]</w:t>
            </w:r>
          </w:p>
        </w:tc>
      </w:tr>
      <w:tr w:rsidR="00C14122" w:rsidRPr="00C14122" w14:paraId="40DA1FC4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D98C2E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Maternal psychological distress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AA01E" w14:textId="64482325" w:rsidR="00C14122" w:rsidRPr="00C14122" w:rsidRDefault="00465831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0.651 (0.068)**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535D6435" w14:textId="717C17DD" w:rsidR="00C14122" w:rsidRPr="00C14122" w:rsidRDefault="00465831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[0.458, 0.844]</w:t>
            </w:r>
          </w:p>
        </w:tc>
      </w:tr>
      <w:tr w:rsidR="00C14122" w:rsidRPr="00C14122" w14:paraId="3F91EB9D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B018C3B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Below poverty line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D67BC" w14:textId="3E8808E2" w:rsidR="00C14122" w:rsidRPr="00C14122" w:rsidRDefault="00465831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0.189 (0.037)**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13168E4" w14:textId="4C03A6BA" w:rsidR="00C14122" w:rsidRPr="00C14122" w:rsidRDefault="00465831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[0.116, 0.262]</w:t>
            </w:r>
          </w:p>
        </w:tc>
      </w:tr>
      <w:tr w:rsidR="00C14122" w:rsidRPr="00C14122" w14:paraId="5410A6B3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C08B861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Atypical family structure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52FA" w14:textId="1844BA3B" w:rsidR="00C14122" w:rsidRPr="00C14122" w:rsidRDefault="00465831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0.346 (0.036)**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2FA36B0" w14:textId="0DB11C3C" w:rsidR="00C14122" w:rsidRPr="00C14122" w:rsidRDefault="004C18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[0.276, 0.417]</w:t>
            </w:r>
          </w:p>
        </w:tc>
      </w:tr>
      <w:tr w:rsidR="00C14122" w:rsidRPr="00C14122" w14:paraId="562F7AE7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DD7F3AE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0BBE" w14:textId="3B851BDC" w:rsidR="00C14122" w:rsidRPr="00C14122" w:rsidRDefault="004C18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0.263 (0.035)**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34B2DF8" w14:textId="67AA8A95" w:rsidR="00C14122" w:rsidRPr="00C14122" w:rsidRDefault="004C18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[0.195, 0.331]</w:t>
            </w:r>
          </w:p>
        </w:tc>
      </w:tr>
      <w:tr w:rsidR="00C14122" w:rsidRPr="00C14122" w14:paraId="5CB5892E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68AE63A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ASD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F3801" w14:textId="7C84B5A6" w:rsidR="00C14122" w:rsidRPr="00C14122" w:rsidRDefault="004C18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1.183 (0.311)**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2045ECB" w14:textId="04389BFE" w:rsidR="00C14122" w:rsidRPr="00C14122" w:rsidRDefault="004C18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[0.574, 1.793]</w:t>
            </w:r>
          </w:p>
        </w:tc>
      </w:tr>
      <w:tr w:rsidR="00C14122" w:rsidRPr="00C14122" w14:paraId="56A6CCE9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B5C9815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White ethnicity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32675" w14:textId="6057114A" w:rsidR="00C14122" w:rsidRPr="00C14122" w:rsidRDefault="004C18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0.170 (0.068)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D2745A0" w14:textId="64D1820C" w:rsidR="00C14122" w:rsidRPr="00C14122" w:rsidRDefault="004C18FE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[0.036, 0.304]</w:t>
            </w:r>
          </w:p>
        </w:tc>
      </w:tr>
      <w:tr w:rsidR="00C14122" w:rsidRPr="00C14122" w14:paraId="38EC2069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B551CE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Constant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04825" w14:textId="74AFAA5F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0.611 (0.182)*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AC7407" w14:textId="33840742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[0.255, 0.968]</w:t>
            </w:r>
          </w:p>
        </w:tc>
      </w:tr>
      <w:tr w:rsidR="00C14122" w:rsidRPr="00C14122" w14:paraId="5E79DD64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A43D53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Random effects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1898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Estimate (SE)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968505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2311918B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42F3799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3 (ward-level)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49C23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969CFD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51809603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409503E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 xml:space="preserve">Intercept variance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570E" w14:textId="5020183D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0.176 (0.022)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C1089BA" w14:textId="325CEDEC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[0.138, 0.224]</w:t>
            </w:r>
          </w:p>
        </w:tc>
      </w:tr>
      <w:tr w:rsidR="00C14122" w:rsidRPr="00C14122" w14:paraId="6539630F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D07CB3A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2 (Child level)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C5D9E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58703F4D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5471F89F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59A1A7A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Slope (age) variance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A6F7" w14:textId="16019880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0.139 (0.005)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8703A1C" w14:textId="6A9D3AEF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[0.131, 0.148]</w:t>
            </w:r>
          </w:p>
        </w:tc>
      </w:tr>
      <w:tr w:rsidR="00C14122" w:rsidRPr="00C14122" w14:paraId="19EE3705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35BCB4C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 variance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ECC9" w14:textId="5A9C341F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1.058 (0.018)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692D47B" w14:textId="5BA1AB7A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[1.024, 1.094]</w:t>
            </w:r>
          </w:p>
        </w:tc>
      </w:tr>
      <w:tr w:rsidR="00C14122" w:rsidRPr="00C14122" w14:paraId="22193F32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C18777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Intercept-slope variance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6D977" w14:textId="5F30B295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-0.355 (0.034)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818006" w14:textId="327B0A47" w:rsidR="00C14122" w:rsidRPr="00C14122" w:rsidRDefault="004F062C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[-0.420, -0.287]</w:t>
            </w:r>
          </w:p>
        </w:tc>
      </w:tr>
      <w:tr w:rsidR="00C14122" w:rsidRPr="00C14122" w14:paraId="1686F178" w14:textId="77777777" w:rsidTr="003807F2">
        <w:trPr>
          <w:trHeight w:val="310"/>
          <w:jc w:val="center"/>
        </w:trPr>
        <w:tc>
          <w:tcPr>
            <w:tcW w:w="986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D9A32E9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i/>
                <w:iCs/>
                <w:sz w:val="20"/>
                <w:szCs w:val="20"/>
                <w:lang w:val="en-US"/>
              </w:rPr>
              <w:t xml:space="preserve">Note. </w:t>
            </w:r>
            <w:r w:rsidRPr="00C14122">
              <w:rPr>
                <w:sz w:val="20"/>
                <w:szCs w:val="20"/>
                <w:lang w:val="en-US"/>
              </w:rPr>
              <w:t>Age was measured in years and grand mean centered (6.71 yrs).</w:t>
            </w:r>
          </w:p>
          <w:p w14:paraId="5F9FF500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For fixed effects: 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&lt;.01, **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&lt;.001</w:t>
            </w:r>
          </w:p>
        </w:tc>
      </w:tr>
    </w:tbl>
    <w:p w14:paraId="49A27671" w14:textId="77777777" w:rsidR="00C14122" w:rsidRPr="00C14122" w:rsidRDefault="00C14122" w:rsidP="00C14122">
      <w:pPr>
        <w:rPr>
          <w:b/>
          <w:bCs/>
          <w:i/>
          <w:iCs/>
        </w:rPr>
      </w:pPr>
    </w:p>
    <w:p w14:paraId="1E65027C" w14:textId="77777777" w:rsidR="0070209A" w:rsidRDefault="0070209A" w:rsidP="00C14122">
      <w:pPr>
        <w:rPr>
          <w:b/>
          <w:bCs/>
          <w:i/>
          <w:iCs/>
        </w:rPr>
      </w:pPr>
    </w:p>
    <w:p w14:paraId="1C8AB7C3" w14:textId="77777777" w:rsidR="00405F7E" w:rsidRDefault="00405F7E" w:rsidP="00C14122">
      <w:pPr>
        <w:rPr>
          <w:b/>
          <w:bCs/>
          <w:i/>
          <w:iCs/>
        </w:rPr>
      </w:pPr>
    </w:p>
    <w:p w14:paraId="0E3236A9" w14:textId="77777777" w:rsidR="00405F7E" w:rsidRDefault="00405F7E" w:rsidP="00C14122">
      <w:pPr>
        <w:rPr>
          <w:b/>
          <w:bCs/>
          <w:i/>
          <w:iCs/>
        </w:rPr>
      </w:pPr>
    </w:p>
    <w:p w14:paraId="1F0466FD" w14:textId="77777777" w:rsidR="00405F7E" w:rsidRDefault="00405F7E" w:rsidP="00C14122">
      <w:pPr>
        <w:rPr>
          <w:b/>
          <w:bCs/>
          <w:i/>
          <w:iCs/>
        </w:rPr>
      </w:pPr>
    </w:p>
    <w:p w14:paraId="332A2B2A" w14:textId="77777777" w:rsidR="00405F7E" w:rsidRDefault="00405F7E" w:rsidP="00C14122">
      <w:pPr>
        <w:rPr>
          <w:b/>
          <w:bCs/>
          <w:i/>
          <w:iCs/>
        </w:rPr>
      </w:pPr>
    </w:p>
    <w:p w14:paraId="29EAF570" w14:textId="77777777" w:rsidR="00405F7E" w:rsidRDefault="00405F7E" w:rsidP="00C14122">
      <w:pPr>
        <w:rPr>
          <w:b/>
          <w:bCs/>
          <w:i/>
          <w:iCs/>
        </w:rPr>
      </w:pPr>
    </w:p>
    <w:p w14:paraId="056C0DCE" w14:textId="77777777" w:rsidR="00405F7E" w:rsidRDefault="00405F7E" w:rsidP="00C14122">
      <w:pPr>
        <w:rPr>
          <w:b/>
          <w:bCs/>
          <w:i/>
          <w:iCs/>
        </w:rPr>
      </w:pPr>
    </w:p>
    <w:p w14:paraId="2E24756C" w14:textId="77777777" w:rsidR="00405F7E" w:rsidRDefault="00405F7E" w:rsidP="00C14122">
      <w:pPr>
        <w:rPr>
          <w:b/>
          <w:bCs/>
          <w:i/>
          <w:iCs/>
        </w:rPr>
      </w:pPr>
    </w:p>
    <w:p w14:paraId="25C105AA" w14:textId="37167C19" w:rsidR="00C14122" w:rsidRDefault="0076791C" w:rsidP="00C1412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Supplementary Table </w:t>
      </w:r>
      <w:r w:rsidR="00C14122">
        <w:rPr>
          <w:b/>
          <w:bCs/>
          <w:i/>
          <w:iCs/>
        </w:rPr>
        <w:t>4</w:t>
      </w:r>
      <w:r w:rsidR="00C14122" w:rsidRPr="00C14122">
        <w:rPr>
          <w:b/>
          <w:bCs/>
          <w:i/>
          <w:iCs/>
        </w:rPr>
        <w:t xml:space="preserve">: </w:t>
      </w:r>
      <w:r w:rsidR="00C14122">
        <w:rPr>
          <w:b/>
          <w:bCs/>
          <w:i/>
          <w:iCs/>
        </w:rPr>
        <w:t>Urbanicity and Rurality</w:t>
      </w:r>
      <w:r w:rsidR="00C14122" w:rsidRPr="00C14122">
        <w:rPr>
          <w:b/>
          <w:bCs/>
          <w:i/>
          <w:iCs/>
        </w:rPr>
        <w:t xml:space="preserve"> interaction model </w:t>
      </w:r>
    </w:p>
    <w:tbl>
      <w:tblPr>
        <w:tblStyle w:val="TableGrid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186"/>
        <w:gridCol w:w="2912"/>
      </w:tblGrid>
      <w:tr w:rsidR="00C14122" w:rsidRPr="00C14122" w14:paraId="04921430" w14:textId="77777777" w:rsidTr="003807F2">
        <w:trPr>
          <w:trHeight w:val="332"/>
          <w:jc w:val="center"/>
        </w:trPr>
        <w:tc>
          <w:tcPr>
            <w:tcW w:w="9865" w:type="dxa"/>
            <w:gridSpan w:val="3"/>
            <w:tcBorders>
              <w:bottom w:val="single" w:sz="4" w:space="0" w:color="auto"/>
            </w:tcBorders>
          </w:tcPr>
          <w:p w14:paraId="127744AB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Table 1: Fully adjusted greenspace model predicting SDQ conduct scores (N = 8168).</w:t>
            </w:r>
          </w:p>
        </w:tc>
      </w:tr>
      <w:tr w:rsidR="00C14122" w:rsidRPr="00C14122" w14:paraId="0DCB4779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31D3486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4F6A2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Coefficient (SE)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268BBB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74D8B4A9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81ABD2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98056" w14:textId="504F5D16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-0.218 (0.007)**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0AD5668" w14:textId="424D0502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[-0.231, -0.205]</w:t>
            </w:r>
          </w:p>
        </w:tc>
      </w:tr>
      <w:tr w:rsidR="00C14122" w:rsidRPr="00C14122" w14:paraId="0D841B32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897B247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F2370" w14:textId="466145A1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0.052 (0.001)**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A1F4AC4" w14:textId="67AACDCB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[0.049, 0.054]</w:t>
            </w:r>
          </w:p>
        </w:tc>
      </w:tr>
      <w:tr w:rsidR="00C14122" w:rsidRPr="00C14122" w14:paraId="4C317E6A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0140669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6BB4B" w14:textId="1C0CF808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1.230 (0.361)*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38BFB39" w14:textId="55BE3A0A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[0.523, 1.938]</w:t>
            </w:r>
          </w:p>
        </w:tc>
      </w:tr>
      <w:tr w:rsidR="00C14122" w:rsidRPr="00C14122" w14:paraId="517DD9F0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1CB9801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Greenspace (ward decile)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1CA2" w14:textId="3AF98471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-0.000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8BE2428" w14:textId="5C0208A7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[-0.018, 0.017]</w:t>
            </w:r>
          </w:p>
        </w:tc>
      </w:tr>
      <w:tr w:rsidR="00C14122" w:rsidRPr="00C14122" w14:paraId="170D8C7C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41EA9FF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Air pollution (NO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855D" w14:textId="04A436DA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-0.013 (0.009)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944FF93" w14:textId="7A2FA8D5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[-0.031, 0.004]</w:t>
            </w:r>
          </w:p>
        </w:tc>
      </w:tr>
      <w:tr w:rsidR="00C14122" w:rsidRPr="00C14122" w14:paraId="3271A1C7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DD341F7" w14:textId="433B7B0B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187A0A" w:rsidRPr="00C14122">
              <w:rPr>
                <w:sz w:val="20"/>
                <w:szCs w:val="20"/>
                <w:lang w:val="en-US"/>
              </w:rPr>
              <w:t>Urban</w:t>
            </w:r>
            <w:r w:rsidRPr="00C14122">
              <w:rPr>
                <w:sz w:val="20"/>
                <w:szCs w:val="20"/>
                <w:lang w:val="en-US"/>
              </w:rPr>
              <w:t xml:space="preserve">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A787" w14:textId="4916C60D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0.032 (0.074)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AA5B731" w14:textId="1E14CC88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[-0.113, 0.178]</w:t>
            </w:r>
          </w:p>
        </w:tc>
      </w:tr>
      <w:tr w:rsidR="00C14122" w:rsidRPr="00C14122" w14:paraId="10FE4016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C581400" w14:textId="10EFC0D8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Urban</w:t>
            </w:r>
            <w:r w:rsidR="00C14122" w:rsidRPr="00C14122">
              <w:rPr>
                <w:sz w:val="20"/>
                <w:szCs w:val="20"/>
                <w:lang w:val="en-US"/>
              </w:rPr>
              <w:t xml:space="preserve">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4337E" w14:textId="4DB6A4E8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-0.009 (0.008)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E384D67" w14:textId="21803119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[-0.024, 0.006]</w:t>
            </w:r>
          </w:p>
        </w:tc>
      </w:tr>
      <w:tr w:rsidR="00C14122" w:rsidRPr="00C14122" w14:paraId="25988EE2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04ED5367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ID diagnosis x Age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4DDE" w14:textId="37ACB901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0.007 (0.066)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23A90103" w14:textId="0381BD3F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[-0.123, 0.136]</w:t>
            </w:r>
          </w:p>
        </w:tc>
      </w:tr>
      <w:tr w:rsidR="00C14122" w:rsidRPr="00C14122" w14:paraId="6A4617DE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8AE2FD1" w14:textId="3B66DC4E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187A0A" w:rsidRPr="00C14122">
              <w:rPr>
                <w:sz w:val="20"/>
                <w:szCs w:val="20"/>
                <w:lang w:val="en-US"/>
              </w:rPr>
              <w:t>Urban</w:t>
            </w:r>
            <w:r w:rsidRPr="00C1412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5C35" w14:textId="1CF5043B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</w:t>
            </w:r>
            <w:r w:rsidR="001E34A9">
              <w:rPr>
                <w:sz w:val="20"/>
                <w:szCs w:val="20"/>
                <w:lang w:val="en-US"/>
              </w:rPr>
              <w:t>368 (0.386)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777640C" w14:textId="7CACF50A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[-1.125, 0.390]</w:t>
            </w:r>
          </w:p>
        </w:tc>
      </w:tr>
      <w:tr w:rsidR="00C14122" w:rsidRPr="00C14122" w14:paraId="73CD3D74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E0E94FD" w14:textId="34A24A46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Urban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729F" w14:textId="3B817321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0.083 (0.057)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4B1806E4" w14:textId="62A3DF57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[-0.028, 0.194]</w:t>
            </w:r>
          </w:p>
        </w:tc>
      </w:tr>
      <w:tr w:rsidR="00C14122" w:rsidRPr="00C14122" w14:paraId="04237260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3BB892C" w14:textId="51081E98" w:rsidR="00C14122" w:rsidRPr="00C14122" w:rsidRDefault="00187A0A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Damp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248A" w14:textId="75A67ECB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0.144 (0.031)**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AA8ADE2" w14:textId="3805E15F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[0.084, 0.204]</w:t>
            </w:r>
          </w:p>
        </w:tc>
      </w:tr>
      <w:tr w:rsidR="00C14122" w:rsidRPr="00C14122" w14:paraId="6EF75BE6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5EE773FC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Access to garden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83B4" w14:textId="7A48AF89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-0.163 (0.131)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51E8594" w14:textId="013C5072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[-0.419, 0.093]</w:t>
            </w:r>
          </w:p>
        </w:tc>
      </w:tr>
      <w:tr w:rsidR="00C14122" w:rsidRPr="00C14122" w14:paraId="25FBDA43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28D7E4B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Home spatial density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C0EA" w14:textId="1DF55AE1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0.400 (0.063)**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B1F974B" w14:textId="5B8B5BCB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[0.277, 0.523]</w:t>
            </w:r>
          </w:p>
        </w:tc>
      </w:tr>
      <w:tr w:rsidR="00C14122" w:rsidRPr="00C14122" w14:paraId="23604552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9F0F0CA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Maternal psychological distress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54EB" w14:textId="39C135E2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0.651 (0.098)**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090858C" w14:textId="75E8EF20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[0.458, 0.843]</w:t>
            </w:r>
          </w:p>
        </w:tc>
      </w:tr>
      <w:tr w:rsidR="00C14122" w:rsidRPr="00C14122" w14:paraId="760120B3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F501F20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Below poverty line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DB46" w14:textId="4E99B08F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0.190 (0.037)**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AD705AB" w14:textId="4C0A2C30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[0.117, 0.263]</w:t>
            </w:r>
          </w:p>
        </w:tc>
      </w:tr>
      <w:tr w:rsidR="00C14122" w:rsidRPr="00C14122" w14:paraId="287DD334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245059FB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Atypical family structure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8BBD7" w14:textId="11F3520B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0.345 (0.036)**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36AEFC9" w14:textId="20F3423F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[0.275, 0.416]</w:t>
            </w:r>
          </w:p>
        </w:tc>
      </w:tr>
      <w:tr w:rsidR="00C14122" w:rsidRPr="00C14122" w14:paraId="5F229356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E1C3BEB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91E5" w14:textId="0F99053C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0.263 (0.035)**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0170CAD9" w14:textId="60D799B7" w:rsidR="00C14122" w:rsidRPr="00C14122" w:rsidRDefault="001E34A9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 w:rsidR="00373DD4">
              <w:rPr>
                <w:sz w:val="20"/>
                <w:szCs w:val="20"/>
                <w:lang w:val="en-US"/>
              </w:rPr>
              <w:t>0.195, 0.331]</w:t>
            </w:r>
          </w:p>
        </w:tc>
      </w:tr>
      <w:tr w:rsidR="00C14122" w:rsidRPr="00C14122" w14:paraId="10B11E27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4C7B4666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ASD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89B89" w14:textId="22544A90" w:rsidR="00C14122" w:rsidRPr="00C14122" w:rsidRDefault="00373DD4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1.205 (0.313)**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C83A07F" w14:textId="7951D2D7" w:rsidR="00C14122" w:rsidRPr="00C14122" w:rsidRDefault="00373DD4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[0.592, 1.818]</w:t>
            </w:r>
          </w:p>
        </w:tc>
      </w:tr>
      <w:tr w:rsidR="00C14122" w:rsidRPr="00C14122" w14:paraId="6470E48F" w14:textId="77777777" w:rsidTr="003807F2">
        <w:trPr>
          <w:trHeight w:val="332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5DE74F0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White ethnicity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12EC" w14:textId="59E60836" w:rsidR="00C14122" w:rsidRPr="00C14122" w:rsidRDefault="00373DD4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0.169 (0.069)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1297CBC4" w14:textId="48E432C9" w:rsidR="00C14122" w:rsidRPr="00C14122" w:rsidRDefault="00373DD4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[0.035, 0.303]</w:t>
            </w:r>
          </w:p>
        </w:tc>
      </w:tr>
      <w:tr w:rsidR="00C14122" w:rsidRPr="00C14122" w14:paraId="2D6B666D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9E053E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Constant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BFA87" w14:textId="7E9CADFB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0.596 (0.183)*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071988" w14:textId="7E49A40C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[0.238, 0.953]</w:t>
            </w:r>
          </w:p>
        </w:tc>
      </w:tr>
      <w:tr w:rsidR="00C14122" w:rsidRPr="00C14122" w14:paraId="1B93305B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452C48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Random effects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080F9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Estimate (SE)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20C0D9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3FE02826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8B2DFB5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3 (ward-level)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D1BFE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0678EDB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282385B1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15710ED0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 xml:space="preserve">Intercept variance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0AFE" w14:textId="20041ADB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0.177 (0.022)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F7C8C6A" w14:textId="031CB814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[0.139, 0.224]</w:t>
            </w:r>
          </w:p>
        </w:tc>
      </w:tr>
      <w:tr w:rsidR="00C14122" w:rsidRPr="00C14122" w14:paraId="54DE037A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75CCA034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2 (Child level)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AE0FA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7605BAD9" w14:textId="77777777" w:rsidR="00C14122" w:rsidRPr="00C14122" w:rsidRDefault="00C14122" w:rsidP="003807F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4726C925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643847D8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Slope (age) variance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91238" w14:textId="6168FCBC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0.139 (0.005)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68ACC5A2" w14:textId="61E3D194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[0.130, 0.148]</w:t>
            </w:r>
          </w:p>
        </w:tc>
      </w:tr>
      <w:tr w:rsidR="00C14122" w:rsidRPr="00C14122" w14:paraId="09B0E9B3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nil"/>
              <w:right w:val="nil"/>
            </w:tcBorders>
            <w:vAlign w:val="center"/>
          </w:tcPr>
          <w:p w14:paraId="35FF5C7F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 variance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35A0" w14:textId="4264DA60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1.058 (0.018)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3DF20B86" w14:textId="6E9C3171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[1.024, 1.094]</w:t>
            </w:r>
          </w:p>
        </w:tc>
      </w:tr>
      <w:tr w:rsidR="00C14122" w:rsidRPr="00C14122" w14:paraId="526BD376" w14:textId="77777777" w:rsidTr="003807F2">
        <w:trPr>
          <w:trHeight w:val="310"/>
          <w:jc w:val="center"/>
        </w:trPr>
        <w:tc>
          <w:tcPr>
            <w:tcW w:w="37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023F95" w14:textId="77777777" w:rsidR="00C14122" w:rsidRPr="00C14122" w:rsidRDefault="00C14122" w:rsidP="003807F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Intercept-slope variance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E22E0" w14:textId="3C7F4D86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-0.356 (0.034)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9CCCDC" w14:textId="7518303C" w:rsidR="00C14122" w:rsidRPr="00C14122" w:rsidRDefault="00A64EDD" w:rsidP="003807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[-0.420, -0.288]</w:t>
            </w:r>
          </w:p>
        </w:tc>
      </w:tr>
      <w:tr w:rsidR="00C14122" w:rsidRPr="00C14122" w14:paraId="5A20413D" w14:textId="77777777" w:rsidTr="003807F2">
        <w:trPr>
          <w:trHeight w:val="310"/>
          <w:jc w:val="center"/>
        </w:trPr>
        <w:tc>
          <w:tcPr>
            <w:tcW w:w="986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D9C30E9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i/>
                <w:iCs/>
                <w:sz w:val="20"/>
                <w:szCs w:val="20"/>
                <w:lang w:val="en-US"/>
              </w:rPr>
              <w:t xml:space="preserve">Note. </w:t>
            </w:r>
            <w:r w:rsidRPr="00C14122">
              <w:rPr>
                <w:sz w:val="20"/>
                <w:szCs w:val="20"/>
                <w:lang w:val="en-US"/>
              </w:rPr>
              <w:t>Age was measured in years and grand mean centered (6.71 yrs).</w:t>
            </w:r>
          </w:p>
          <w:p w14:paraId="3C0D025B" w14:textId="77777777" w:rsidR="00C14122" w:rsidRPr="00C14122" w:rsidRDefault="00C14122" w:rsidP="003807F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For fixed effects: 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&lt;.01, **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&lt;.001</w:t>
            </w:r>
          </w:p>
        </w:tc>
      </w:tr>
    </w:tbl>
    <w:p w14:paraId="46E8651E" w14:textId="142DAE02" w:rsidR="00C14122" w:rsidRDefault="00C14122"/>
    <w:p w14:paraId="32C21A49" w14:textId="77777777" w:rsidR="00405F7E" w:rsidRDefault="00405F7E" w:rsidP="00C14122">
      <w:pPr>
        <w:rPr>
          <w:b/>
          <w:bCs/>
          <w:i/>
          <w:iCs/>
        </w:rPr>
      </w:pPr>
    </w:p>
    <w:p w14:paraId="04BB907B" w14:textId="77777777" w:rsidR="00405F7E" w:rsidRDefault="00405F7E" w:rsidP="00C14122">
      <w:pPr>
        <w:rPr>
          <w:b/>
          <w:bCs/>
          <w:i/>
          <w:iCs/>
        </w:rPr>
      </w:pPr>
    </w:p>
    <w:p w14:paraId="37190883" w14:textId="77777777" w:rsidR="00405F7E" w:rsidRDefault="00405F7E" w:rsidP="00C14122">
      <w:pPr>
        <w:rPr>
          <w:b/>
          <w:bCs/>
          <w:i/>
          <w:iCs/>
        </w:rPr>
      </w:pPr>
    </w:p>
    <w:p w14:paraId="7DC6C41D" w14:textId="77777777" w:rsidR="00405F7E" w:rsidRDefault="00405F7E" w:rsidP="00C14122">
      <w:pPr>
        <w:rPr>
          <w:b/>
          <w:bCs/>
          <w:i/>
          <w:iCs/>
        </w:rPr>
      </w:pPr>
    </w:p>
    <w:p w14:paraId="3CC05DA3" w14:textId="77777777" w:rsidR="00405F7E" w:rsidRDefault="00405F7E" w:rsidP="00C14122">
      <w:pPr>
        <w:rPr>
          <w:b/>
          <w:bCs/>
          <w:i/>
          <w:iCs/>
        </w:rPr>
      </w:pPr>
    </w:p>
    <w:p w14:paraId="17A83F5C" w14:textId="77777777" w:rsidR="00405F7E" w:rsidRDefault="00405F7E" w:rsidP="00C14122">
      <w:pPr>
        <w:rPr>
          <w:b/>
          <w:bCs/>
          <w:i/>
          <w:iCs/>
        </w:rPr>
      </w:pPr>
    </w:p>
    <w:p w14:paraId="57CE8488" w14:textId="1E43D43D" w:rsidR="00C14122" w:rsidRDefault="0076791C" w:rsidP="00C1412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Supplementary Table </w:t>
      </w:r>
      <w:r w:rsidR="00C14122">
        <w:rPr>
          <w:b/>
          <w:bCs/>
          <w:i/>
          <w:iCs/>
        </w:rPr>
        <w:t>5</w:t>
      </w:r>
      <w:r w:rsidR="00C14122" w:rsidRPr="00C14122">
        <w:rPr>
          <w:b/>
          <w:bCs/>
          <w:i/>
          <w:iCs/>
        </w:rPr>
        <w:t xml:space="preserve">: </w:t>
      </w:r>
      <w:r w:rsidR="00C14122">
        <w:rPr>
          <w:b/>
          <w:bCs/>
          <w:i/>
          <w:iCs/>
        </w:rPr>
        <w:t>Damp</w:t>
      </w:r>
      <w:r w:rsidR="00C14122" w:rsidRPr="00C14122">
        <w:rPr>
          <w:b/>
          <w:bCs/>
          <w:i/>
          <w:iCs/>
        </w:rPr>
        <w:t xml:space="preserve"> interaction model </w:t>
      </w: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3203"/>
        <w:gridCol w:w="2928"/>
      </w:tblGrid>
      <w:tr w:rsidR="00C14122" w:rsidRPr="00C14122" w14:paraId="487A665B" w14:textId="77777777" w:rsidTr="003807F2">
        <w:trPr>
          <w:trHeight w:val="343"/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5F4DD893" w14:textId="77777777" w:rsidR="00C14122" w:rsidRPr="00C14122" w:rsidRDefault="00C14122" w:rsidP="00C1412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Table 5: Fully adjusted damp interaction model predicting SDQ conduct scores (N = 8168).</w:t>
            </w:r>
          </w:p>
        </w:tc>
      </w:tr>
      <w:tr w:rsidR="00C14122" w:rsidRPr="00C14122" w14:paraId="24D255E4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AB57A91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2BC76C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Coefficient (SE)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8E3D4C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6E584B09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435D808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D7A5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-0.225 (0.005)**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3AD708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[-0.235, -0.216]</w:t>
            </w:r>
          </w:p>
        </w:tc>
      </w:tr>
      <w:tr w:rsidR="00C14122" w:rsidRPr="00C14122" w14:paraId="0DDD4353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4C437F2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976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0.052 (0.001)**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24CAA9B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[0.049, 0.054]</w:t>
            </w:r>
          </w:p>
        </w:tc>
      </w:tr>
      <w:tr w:rsidR="00C14122" w:rsidRPr="00C14122" w14:paraId="756E5658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C6C6DF6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37A04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1.013 (0.177)**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42CCAD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[0.666, 1.361]</w:t>
            </w:r>
          </w:p>
        </w:tc>
      </w:tr>
      <w:tr w:rsidR="00C14122" w:rsidRPr="00C14122" w14:paraId="4B817068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4F36FAC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Greenspace (ward decile)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DD2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-0.000 (0.009)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3DA3AF1B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[-0.018, 0.017]</w:t>
            </w:r>
          </w:p>
        </w:tc>
      </w:tr>
      <w:tr w:rsidR="00C14122" w:rsidRPr="00C14122" w14:paraId="7B360DA1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FC21834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Air pollution (NO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7553D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-0.014 (0.009)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3FDD08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[-0.031, 0.004]</w:t>
            </w:r>
          </w:p>
        </w:tc>
      </w:tr>
      <w:tr w:rsidR="00C14122" w:rsidRPr="00C14122" w14:paraId="3C0EF710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3B5CEF9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ID diagnosis x Damp x Age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21F77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-0.060 (0.077)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280DFF7C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[-0.211, 0.091]</w:t>
            </w:r>
          </w:p>
        </w:tc>
      </w:tr>
      <w:tr w:rsidR="00C14122" w:rsidRPr="00C14122" w14:paraId="69C70FEB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528F170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Damp x Age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1A40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0.002 (0.011)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0DD2C47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[-0.019, 0.022]</w:t>
            </w:r>
          </w:p>
        </w:tc>
      </w:tr>
      <w:tr w:rsidR="00C14122" w:rsidRPr="00C14122" w14:paraId="0D9E3091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4BAA7A7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ID diagnosis x Age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801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0.040 (0.029)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245DF8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[-0.016, 0.096]</w:t>
            </w:r>
          </w:p>
        </w:tc>
      </w:tr>
      <w:tr w:rsidR="00C14122" w:rsidRPr="00C14122" w14:paraId="0D003078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8B9E653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Damp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A1B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-0.531 (0.246)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5EDADA93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[-1.014, -0.048]</w:t>
            </w:r>
          </w:p>
        </w:tc>
      </w:tr>
      <w:tr w:rsidR="00C14122" w:rsidRPr="00C14122" w14:paraId="34EA1039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B5010C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Damp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BFE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0.154 (0.033)**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0923AE3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[0.090, 0.218]</w:t>
            </w:r>
          </w:p>
        </w:tc>
      </w:tr>
      <w:tr w:rsidR="00C14122" w:rsidRPr="00C14122" w14:paraId="7EB393C5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27D3AF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Urban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E568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0.071 (0.056)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609BD6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[-0.039, 0.180]</w:t>
            </w:r>
          </w:p>
        </w:tc>
      </w:tr>
      <w:tr w:rsidR="00C14122" w:rsidRPr="00C14122" w14:paraId="58F7322B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4A38E2B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Access to garden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E4A6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-0.166 (0.130)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6A76571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[-0.421, 0.089]</w:t>
            </w:r>
          </w:p>
        </w:tc>
      </w:tr>
      <w:tr w:rsidR="00C14122" w:rsidRPr="00C14122" w14:paraId="220CA107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E4C734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Home spatial density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A549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0.399 (0.063)**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05A4E5B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[0.278, 0.522]</w:t>
            </w:r>
          </w:p>
        </w:tc>
      </w:tr>
      <w:tr w:rsidR="00C14122" w:rsidRPr="00C14122" w14:paraId="0EAEA352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98A485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Maternal psychological distress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5C6F6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0.650 (0.098)**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5DAE9C4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[0.458, 0.843]</w:t>
            </w:r>
          </w:p>
        </w:tc>
      </w:tr>
      <w:tr w:rsidR="00C14122" w:rsidRPr="00C14122" w14:paraId="70DAB934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CBC2B7F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Below poverty line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958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0.191 (0.037)**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04BD6510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[0.163, 0.303]</w:t>
            </w:r>
          </w:p>
        </w:tc>
      </w:tr>
      <w:tr w:rsidR="00C14122" w:rsidRPr="00C14122" w14:paraId="1DE43EC4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1FFE80B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Atypical family structure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5B40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0.345 (0.036)**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3B89508F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[0.274, 0.416]</w:t>
            </w:r>
          </w:p>
        </w:tc>
      </w:tr>
      <w:tr w:rsidR="00C14122" w:rsidRPr="00C14122" w14:paraId="0F794385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8489D40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574F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0.263 (0.035)**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56261ED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[0.195, 0.331]</w:t>
            </w:r>
          </w:p>
        </w:tc>
      </w:tr>
      <w:tr w:rsidR="00C14122" w:rsidRPr="00C14122" w14:paraId="240048BB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A200801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ASD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FDB29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1.196 (0.313)**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1BE7BB11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[0.583, 1.810]</w:t>
            </w:r>
          </w:p>
        </w:tc>
      </w:tr>
      <w:tr w:rsidR="00C14122" w:rsidRPr="00C14122" w14:paraId="6A445A72" w14:textId="77777777" w:rsidTr="00C71DB1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9F2E156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White ethnicity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6AF2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0.171 (0.068)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202A36C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[0.037, 0.304]</w:t>
            </w:r>
          </w:p>
        </w:tc>
      </w:tr>
      <w:tr w:rsidR="00C14122" w:rsidRPr="00C14122" w14:paraId="01772D83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457BDD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Constant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DC219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0.607 (0,180)*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FC19D1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[0.254, 0.960]</w:t>
            </w:r>
          </w:p>
        </w:tc>
      </w:tr>
      <w:tr w:rsidR="00C14122" w:rsidRPr="00C14122" w14:paraId="027EA119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19B21C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Random effects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2CCDD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Estimate (SE)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0A26C8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C14122" w:rsidRPr="00C14122" w14:paraId="0C21A2B5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EF6F8C6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3 (ward-level)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2A2B7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7192EB5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206A29D4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16BC224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 xml:space="preserve">Intercept variance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7E07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0.176 (0.022)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070686B3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[0.138, 0.224]</w:t>
            </w:r>
          </w:p>
        </w:tc>
      </w:tr>
      <w:tr w:rsidR="00C14122" w:rsidRPr="00C14122" w14:paraId="0A4130F0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3D36CF7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2 (Child level)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811BE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2D9D653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4122" w:rsidRPr="00C14122" w14:paraId="7787E57D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1FF19C5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Slope (age) variance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3EFC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0.139 (0.005)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95907AA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[0.130, 0.148]</w:t>
            </w:r>
          </w:p>
        </w:tc>
      </w:tr>
      <w:tr w:rsidR="00C14122" w:rsidRPr="00C14122" w14:paraId="16CAD257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37BD95B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 variance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5618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1.058 (0.018)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2549AEFC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[1.023, 1.093]</w:t>
            </w:r>
          </w:p>
        </w:tc>
      </w:tr>
      <w:tr w:rsidR="00C14122" w:rsidRPr="00C14122" w14:paraId="600ED03A" w14:textId="77777777" w:rsidTr="00C71DB1">
        <w:trPr>
          <w:trHeight w:val="320"/>
          <w:jc w:val="center"/>
        </w:trPr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F41072" w14:textId="77777777" w:rsidR="00C14122" w:rsidRPr="00C14122" w:rsidRDefault="00C14122" w:rsidP="00C14122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Intercept-slope variance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7D223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-0.357 (0.034)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B551C4" w14:textId="77777777" w:rsidR="00C14122" w:rsidRPr="00C14122" w:rsidRDefault="00C14122" w:rsidP="00C14122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[-0.421, -0.289]</w:t>
            </w:r>
          </w:p>
        </w:tc>
      </w:tr>
      <w:tr w:rsidR="00C14122" w:rsidRPr="00C14122" w14:paraId="24A147C1" w14:textId="77777777" w:rsidTr="003807F2">
        <w:trPr>
          <w:trHeight w:val="320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3571D02" w14:textId="77777777" w:rsidR="00C14122" w:rsidRPr="00C14122" w:rsidRDefault="00C14122" w:rsidP="00C1412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i/>
                <w:iCs/>
                <w:sz w:val="20"/>
                <w:szCs w:val="20"/>
                <w:lang w:val="en-US"/>
              </w:rPr>
              <w:t xml:space="preserve">Note. </w:t>
            </w:r>
            <w:r w:rsidRPr="00C14122">
              <w:rPr>
                <w:sz w:val="20"/>
                <w:szCs w:val="20"/>
                <w:lang w:val="en-US"/>
              </w:rPr>
              <w:t>Age was measured in years and grand mean centered (6.71 yrs).</w:t>
            </w:r>
          </w:p>
          <w:p w14:paraId="3000AAB2" w14:textId="77777777" w:rsidR="00C14122" w:rsidRPr="00C14122" w:rsidRDefault="00C14122" w:rsidP="00C14122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For fixed effects: 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&lt;.01, **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&lt;.001</w:t>
            </w:r>
          </w:p>
        </w:tc>
      </w:tr>
    </w:tbl>
    <w:p w14:paraId="2F0ED27E" w14:textId="77777777" w:rsidR="00405F7E" w:rsidRDefault="00405F7E" w:rsidP="00C71DB1">
      <w:pPr>
        <w:rPr>
          <w:b/>
          <w:bCs/>
          <w:i/>
          <w:iCs/>
        </w:rPr>
      </w:pPr>
    </w:p>
    <w:p w14:paraId="3ADE2372" w14:textId="77777777" w:rsidR="00405F7E" w:rsidRDefault="00405F7E" w:rsidP="00C71DB1">
      <w:pPr>
        <w:rPr>
          <w:b/>
          <w:bCs/>
          <w:i/>
          <w:iCs/>
        </w:rPr>
      </w:pPr>
    </w:p>
    <w:p w14:paraId="380AA751" w14:textId="77777777" w:rsidR="00405F7E" w:rsidRDefault="00405F7E" w:rsidP="00C71DB1">
      <w:pPr>
        <w:rPr>
          <w:b/>
          <w:bCs/>
          <w:i/>
          <w:iCs/>
        </w:rPr>
      </w:pPr>
    </w:p>
    <w:p w14:paraId="1ED150D8" w14:textId="77777777" w:rsidR="00405F7E" w:rsidRDefault="00405F7E" w:rsidP="00C71DB1">
      <w:pPr>
        <w:rPr>
          <w:b/>
          <w:bCs/>
          <w:i/>
          <w:iCs/>
        </w:rPr>
      </w:pPr>
    </w:p>
    <w:p w14:paraId="178EFACB" w14:textId="77777777" w:rsidR="00405F7E" w:rsidRDefault="00405F7E" w:rsidP="00C71DB1">
      <w:pPr>
        <w:rPr>
          <w:b/>
          <w:bCs/>
          <w:i/>
          <w:iCs/>
        </w:rPr>
      </w:pPr>
    </w:p>
    <w:p w14:paraId="75759AA2" w14:textId="77777777" w:rsidR="00405F7E" w:rsidRDefault="00405F7E" w:rsidP="00C71DB1">
      <w:pPr>
        <w:rPr>
          <w:b/>
          <w:bCs/>
          <w:i/>
          <w:iCs/>
        </w:rPr>
      </w:pPr>
    </w:p>
    <w:p w14:paraId="70B030E7" w14:textId="77777777" w:rsidR="00405F7E" w:rsidRDefault="00405F7E" w:rsidP="00C71DB1">
      <w:pPr>
        <w:rPr>
          <w:b/>
          <w:bCs/>
          <w:i/>
          <w:iCs/>
        </w:rPr>
      </w:pPr>
    </w:p>
    <w:p w14:paraId="66DA5826" w14:textId="77777777" w:rsidR="00405F7E" w:rsidRDefault="00405F7E" w:rsidP="00C71DB1">
      <w:pPr>
        <w:rPr>
          <w:b/>
          <w:bCs/>
          <w:i/>
          <w:iCs/>
        </w:rPr>
      </w:pPr>
    </w:p>
    <w:p w14:paraId="5FC1935F" w14:textId="5E15DC79" w:rsidR="00C71DB1" w:rsidRDefault="0076791C" w:rsidP="00C71DB1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Supplementary Table </w:t>
      </w:r>
      <w:r w:rsidR="00C71DB1">
        <w:rPr>
          <w:b/>
          <w:bCs/>
          <w:i/>
          <w:iCs/>
        </w:rPr>
        <w:t>6</w:t>
      </w:r>
      <w:r w:rsidR="00C71DB1" w:rsidRPr="00C14122">
        <w:rPr>
          <w:b/>
          <w:bCs/>
          <w:i/>
          <w:iCs/>
        </w:rPr>
        <w:t xml:space="preserve">: </w:t>
      </w:r>
      <w:r w:rsidR="00C71DB1">
        <w:rPr>
          <w:b/>
          <w:bCs/>
          <w:i/>
          <w:iCs/>
        </w:rPr>
        <w:t>Sensitivity analysis: ethnicity</w:t>
      </w:r>
      <w:r w:rsidR="005A1BF6">
        <w:rPr>
          <w:b/>
          <w:bCs/>
          <w:i/>
          <w:iCs/>
        </w:rPr>
        <w:t xml:space="preserve"> x</w:t>
      </w:r>
      <w:r w:rsidR="00C71DB1">
        <w:rPr>
          <w:b/>
          <w:bCs/>
          <w:i/>
          <w:iCs/>
        </w:rPr>
        <w:t xml:space="preserve"> spatial density </w:t>
      </w:r>
      <w:r w:rsidR="005A1BF6">
        <w:rPr>
          <w:b/>
          <w:bCs/>
          <w:i/>
          <w:iCs/>
        </w:rPr>
        <w:t xml:space="preserve">x </w:t>
      </w:r>
      <w:r w:rsidR="00C71DB1">
        <w:rPr>
          <w:b/>
          <w:bCs/>
          <w:i/>
          <w:iCs/>
        </w:rPr>
        <w:t xml:space="preserve">Intellectual disability </w:t>
      </w: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3203"/>
        <w:gridCol w:w="2928"/>
      </w:tblGrid>
      <w:tr w:rsidR="005A1BF6" w:rsidRPr="00C14122" w14:paraId="7F3AF3B2" w14:textId="77777777" w:rsidTr="00CF5C46">
        <w:trPr>
          <w:trHeight w:val="343"/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5DE0416E" w14:textId="0B90EFED" w:rsidR="005A1BF6" w:rsidRPr="00C14122" w:rsidRDefault="005A1BF6" w:rsidP="00CF5C46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Table </w:t>
            </w:r>
            <w:r w:rsidR="00C949E1">
              <w:rPr>
                <w:sz w:val="20"/>
                <w:szCs w:val="20"/>
                <w:lang w:val="en-US"/>
              </w:rPr>
              <w:t>6</w:t>
            </w:r>
            <w:r w:rsidRPr="00C14122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ethnicity x spatial density x intellectual disability</w:t>
            </w:r>
            <w:r w:rsidRPr="00C14122">
              <w:rPr>
                <w:sz w:val="20"/>
                <w:szCs w:val="20"/>
                <w:lang w:val="en-US"/>
              </w:rPr>
              <w:t xml:space="preserve"> </w:t>
            </w:r>
            <w:r w:rsidR="00C949E1">
              <w:rPr>
                <w:sz w:val="20"/>
                <w:szCs w:val="20"/>
                <w:lang w:val="en-US"/>
              </w:rPr>
              <w:t xml:space="preserve">sensitivity analysis </w:t>
            </w:r>
            <w:r w:rsidRPr="00C14122">
              <w:rPr>
                <w:sz w:val="20"/>
                <w:szCs w:val="20"/>
                <w:lang w:val="en-US"/>
              </w:rPr>
              <w:t>(N = 8168).</w:t>
            </w:r>
          </w:p>
        </w:tc>
      </w:tr>
      <w:tr w:rsidR="005A1BF6" w:rsidRPr="00C14122" w14:paraId="5B5BEF45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A3F298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E7FAC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Coefficient (SE)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94A3C7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5A1BF6" w:rsidRPr="00C14122" w14:paraId="05C6951C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0F70C12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6FEDB" w14:textId="18E83643" w:rsidR="005A1BF6" w:rsidRPr="00C14122" w:rsidRDefault="00CF5C46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-0.225 (0.005)**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BBBFC30" w14:textId="3D44547B" w:rsidR="005A1BF6" w:rsidRPr="00C14122" w:rsidRDefault="00CF5C46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[-0.234, -0.215]</w:t>
            </w:r>
          </w:p>
        </w:tc>
      </w:tr>
      <w:tr w:rsidR="005A1BF6" w:rsidRPr="00C14122" w14:paraId="327AFAF7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E52F437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Age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FBFCB" w14:textId="1F766A0E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</w:t>
            </w:r>
            <w:r w:rsidR="00CF5C46">
              <w:rPr>
                <w:sz w:val="20"/>
                <w:szCs w:val="20"/>
                <w:lang w:val="en-US"/>
              </w:rPr>
              <w:t>052 (0.001) 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3D1D921B" w14:textId="7FBB9FCA" w:rsidR="005A1BF6" w:rsidRPr="00C14122" w:rsidRDefault="00CF5C46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[0.049, 0.054]</w:t>
            </w:r>
          </w:p>
        </w:tc>
      </w:tr>
      <w:tr w:rsidR="005A1BF6" w:rsidRPr="00C14122" w14:paraId="0DBCC7F1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2FA9173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B9B3" w14:textId="1CCF5A07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2.656 (0.754)**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1DA2E876" w14:textId="49BCEE54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[1.178, 4.134]</w:t>
            </w:r>
          </w:p>
        </w:tc>
      </w:tr>
      <w:tr w:rsidR="005A1BF6" w:rsidRPr="00C14122" w14:paraId="3111174C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E4F308F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Greenspace (ward decile)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A6C7" w14:textId="20FD86EB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 (0.008)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1D390F6A" w14:textId="7DBEFA88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[-0.017, 0.017]</w:t>
            </w:r>
          </w:p>
        </w:tc>
      </w:tr>
      <w:tr w:rsidR="005A1BF6" w:rsidRPr="00C14122" w14:paraId="395AB7E9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7B78484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Air pollution (NO</w:t>
            </w:r>
            <w:r w:rsidRPr="00C14122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3A7D9" w14:textId="42EF15F5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-0.013 (0.009)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82B1F40" w14:textId="19154971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[-0.030, 0.005]</w:t>
            </w:r>
          </w:p>
        </w:tc>
      </w:tr>
      <w:tr w:rsidR="005A1BF6" w:rsidRPr="00C14122" w14:paraId="7A417E4A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84E416E" w14:textId="6EE5C8C5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E42105">
              <w:rPr>
                <w:sz w:val="20"/>
                <w:szCs w:val="20"/>
                <w:lang w:val="en-US"/>
              </w:rPr>
              <w:t>ethnicity</w:t>
            </w:r>
            <w:r w:rsidRPr="00C14122">
              <w:rPr>
                <w:sz w:val="20"/>
                <w:szCs w:val="20"/>
                <w:lang w:val="en-US"/>
              </w:rPr>
              <w:t xml:space="preserve"> x </w:t>
            </w:r>
            <w:r w:rsidR="00E42105">
              <w:rPr>
                <w:sz w:val="20"/>
                <w:szCs w:val="20"/>
                <w:lang w:val="en-US"/>
              </w:rPr>
              <w:t>spatial density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1065C" w14:textId="4EBE458B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0.906 (0.670)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CCDB263" w14:textId="104E02B2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[-0.407, 2.219]</w:t>
            </w:r>
          </w:p>
        </w:tc>
      </w:tr>
      <w:tr w:rsidR="005A1BF6" w:rsidRPr="00C14122" w14:paraId="3C6940E0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D96E6AD" w14:textId="7EE4ACEB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Ethnicity x spatial density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C562F" w14:textId="59BD8832" w:rsidR="005A1BF6" w:rsidRPr="00C14122" w:rsidRDefault="00E42105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</w:t>
            </w:r>
            <w:r w:rsidR="00FE785B">
              <w:rPr>
                <w:sz w:val="20"/>
                <w:szCs w:val="20"/>
                <w:lang w:val="en-US"/>
              </w:rPr>
              <w:t>19 (0.113)**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17233307" w14:textId="0CFD6998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[0.197, 0.641]</w:t>
            </w:r>
          </w:p>
        </w:tc>
      </w:tr>
      <w:tr w:rsidR="005A1BF6" w:rsidRPr="00C14122" w14:paraId="09755087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CEAA718" w14:textId="68EEAA1A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FE785B">
              <w:rPr>
                <w:sz w:val="20"/>
                <w:szCs w:val="20"/>
                <w:lang w:val="en-US"/>
              </w:rPr>
              <w:t xml:space="preserve">ethnicity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15C4" w14:textId="2D4DCD80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-1.061 (0.841)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A64D611" w14:textId="0DF751CB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[-2.710, 0.587]</w:t>
            </w:r>
          </w:p>
        </w:tc>
      </w:tr>
      <w:tr w:rsidR="005A1BF6" w:rsidRPr="00C14122" w14:paraId="41745B5A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49EF261" w14:textId="07EF957B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ID diagnosis x </w:t>
            </w:r>
            <w:r w:rsidR="00FE785B">
              <w:rPr>
                <w:sz w:val="20"/>
                <w:szCs w:val="20"/>
                <w:lang w:val="en-US"/>
              </w:rPr>
              <w:t>spatial density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55AF1" w14:textId="571ED535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-1.623 (0.580)*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E3E9202" w14:textId="4AC4AFDB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[-2.760, -0.486]</w:t>
            </w:r>
          </w:p>
        </w:tc>
      </w:tr>
      <w:tr w:rsidR="005A1BF6" w:rsidRPr="00C14122" w14:paraId="11B34C2F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7E152A7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Damp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CAB09" w14:textId="54E6336F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0.143 (0.031)**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6EAA2DFE" w14:textId="4E13FEB3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[0.083, 0.203]</w:t>
            </w:r>
          </w:p>
        </w:tc>
      </w:tr>
      <w:tr w:rsidR="005A1BF6" w:rsidRPr="00C14122" w14:paraId="7FD49005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67E518F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Urban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B46A" w14:textId="6277DCF7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0.067 (0.056)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7151BB3" w14:textId="1213F702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[-0.042, 0.176]</w:t>
            </w:r>
          </w:p>
        </w:tc>
      </w:tr>
      <w:tr w:rsidR="005A1BF6" w:rsidRPr="00C14122" w14:paraId="1AAC7918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8A60289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Access to garden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F8D8" w14:textId="0D882FF5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-0.166 (0.130)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D463D5A" w14:textId="6C2D0120" w:rsidR="005A1BF6" w:rsidRPr="00C14122" w:rsidRDefault="00FE785B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[-0.420, 0.089]</w:t>
            </w:r>
          </w:p>
        </w:tc>
      </w:tr>
      <w:tr w:rsidR="005A1BF6" w:rsidRPr="00C14122" w14:paraId="221032D0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5AE4790" w14:textId="78B37A46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="005A1BF6" w:rsidRPr="00C14122">
              <w:rPr>
                <w:sz w:val="20"/>
                <w:szCs w:val="20"/>
                <w:lang w:val="en-US"/>
              </w:rPr>
              <w:t xml:space="preserve">patial density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C41D7" w14:textId="161C633B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0.0751 (0.102)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0D76CFD7" w14:textId="7A95C89B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[-0.124, 0.274]</w:t>
            </w:r>
          </w:p>
        </w:tc>
      </w:tr>
      <w:tr w:rsidR="005A1BF6" w:rsidRPr="00C14122" w14:paraId="7E8E5EF8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27A28E2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Maternal psychological distress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F3F58" w14:textId="1E5019B8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0.653 (0.098)**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3ADD342" w14:textId="0DB4CED5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[0.461, 0.845]</w:t>
            </w:r>
          </w:p>
        </w:tc>
      </w:tr>
      <w:tr w:rsidR="005A1BF6" w:rsidRPr="00C14122" w14:paraId="52C3158B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6DE41B0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Below poverty line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ABE81" w14:textId="01F76D02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0.190 (0.037)**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0BB0BDD" w14:textId="4B2DDB9B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[0.118, 0.263]</w:t>
            </w:r>
          </w:p>
        </w:tc>
      </w:tr>
      <w:tr w:rsidR="005A1BF6" w:rsidRPr="00C14122" w14:paraId="1D4FCFD7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11E63DE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 xml:space="preserve">Atypical family structure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A047B" w14:textId="0C1D8BF2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0.343 (0.036)**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1DBAAB71" w14:textId="480A983A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[0.272, 0.414]</w:t>
            </w:r>
          </w:p>
        </w:tc>
      </w:tr>
      <w:tr w:rsidR="005A1BF6" w:rsidRPr="00C14122" w14:paraId="33AF4E64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9E53104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62BFE" w14:textId="648E6874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0.262 (0.035)**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042251F8" w14:textId="24B7EF05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[0.194, 0.330]</w:t>
            </w:r>
          </w:p>
        </w:tc>
      </w:tr>
      <w:tr w:rsidR="005A1BF6" w:rsidRPr="00C14122" w14:paraId="76BBD5B5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75F2E1D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ASD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FBEE" w14:textId="464A1B0C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1.173 (0.312)**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165BACB" w14:textId="1D0CA94B" w:rsidR="005A1BF6" w:rsidRPr="00C14122" w:rsidRDefault="00C100EE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 w:rsidR="004E0DFA">
              <w:rPr>
                <w:sz w:val="20"/>
                <w:szCs w:val="20"/>
                <w:lang w:val="en-US"/>
              </w:rPr>
              <w:t xml:space="preserve">0.561, </w:t>
            </w:r>
            <w:r>
              <w:rPr>
                <w:sz w:val="20"/>
                <w:szCs w:val="20"/>
                <w:lang w:val="en-US"/>
              </w:rPr>
              <w:t>1.786</w:t>
            </w:r>
            <w:r w:rsidR="004E0DFA">
              <w:rPr>
                <w:sz w:val="20"/>
                <w:szCs w:val="20"/>
                <w:lang w:val="en-US"/>
              </w:rPr>
              <w:t>]</w:t>
            </w:r>
          </w:p>
        </w:tc>
      </w:tr>
      <w:tr w:rsidR="005A1BF6" w:rsidRPr="00C14122" w14:paraId="39BE0BD3" w14:textId="77777777" w:rsidTr="00CF5C46">
        <w:trPr>
          <w:trHeight w:val="343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F028A66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White ethnicity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3875" w14:textId="0CAC5F86" w:rsidR="005A1BF6" w:rsidRPr="00C14122" w:rsidRDefault="004E0DFA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-0.199 (0.122)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E76AC55" w14:textId="66EC36F1" w:rsidR="005A1BF6" w:rsidRPr="00C14122" w:rsidRDefault="004E0DFA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[-0.438, 0.041]</w:t>
            </w:r>
          </w:p>
        </w:tc>
      </w:tr>
      <w:tr w:rsidR="005A1BF6" w:rsidRPr="00C14122" w14:paraId="6D7325FA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8CBAD0" w14:textId="77777777" w:rsidR="005A1BF6" w:rsidRPr="00C14122" w:rsidRDefault="005A1BF6" w:rsidP="00CF5C46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Constant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7A783" w14:textId="23FC8203" w:rsidR="005A1BF6" w:rsidRPr="00C14122" w:rsidRDefault="004E0DFA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0.903 (0.202)**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12206F" w14:textId="2C277A0B" w:rsidR="005A1BF6" w:rsidRPr="00C14122" w:rsidRDefault="004E0DFA" w:rsidP="00CF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[0.508, 1.299]</w:t>
            </w:r>
          </w:p>
        </w:tc>
      </w:tr>
      <w:tr w:rsidR="005A1BF6" w:rsidRPr="00C14122" w14:paraId="287AB217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84D7FC" w14:textId="77777777" w:rsidR="005A1BF6" w:rsidRPr="00C14122" w:rsidRDefault="005A1BF6" w:rsidP="00CF5C46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Random effects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EDB9B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Estimate (SE)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1B82EE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95% CI</w:t>
            </w:r>
          </w:p>
        </w:tc>
      </w:tr>
      <w:tr w:rsidR="005A1BF6" w:rsidRPr="00C14122" w14:paraId="7ED1856A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0ED6BA" w14:textId="77777777" w:rsidR="005A1BF6" w:rsidRPr="00C14122" w:rsidRDefault="005A1BF6" w:rsidP="00CF5C46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3 (ward-level)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06428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1F0A0D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1BF6" w:rsidRPr="00C14122" w14:paraId="3D7D1BD6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46F82B8B" w14:textId="77777777" w:rsidR="005A1BF6" w:rsidRPr="00C14122" w:rsidRDefault="005A1BF6" w:rsidP="00CF5C46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 xml:space="preserve">Intercept variance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4D09" w14:textId="6A8FFC1B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0.17</w:t>
            </w:r>
            <w:r w:rsidR="004E0DFA">
              <w:rPr>
                <w:sz w:val="20"/>
                <w:szCs w:val="20"/>
                <w:lang w:val="en-US"/>
              </w:rPr>
              <w:t>3</w:t>
            </w:r>
            <w:r w:rsidRPr="00C14122">
              <w:rPr>
                <w:sz w:val="20"/>
                <w:szCs w:val="20"/>
                <w:lang w:val="en-US"/>
              </w:rPr>
              <w:t xml:space="preserve"> (0.022)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BB72E6E" w14:textId="4ED4EB0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[0.13</w:t>
            </w:r>
            <w:r w:rsidR="004E0DFA">
              <w:rPr>
                <w:sz w:val="20"/>
                <w:szCs w:val="20"/>
                <w:lang w:val="en-US"/>
              </w:rPr>
              <w:t>6</w:t>
            </w:r>
            <w:r w:rsidRPr="00C14122">
              <w:rPr>
                <w:sz w:val="20"/>
                <w:szCs w:val="20"/>
                <w:lang w:val="en-US"/>
              </w:rPr>
              <w:t>, 0.22</w:t>
            </w:r>
            <w:r w:rsidR="004E0DFA">
              <w:rPr>
                <w:sz w:val="20"/>
                <w:szCs w:val="20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]</w:t>
            </w:r>
          </w:p>
        </w:tc>
      </w:tr>
      <w:tr w:rsidR="005A1BF6" w:rsidRPr="00C14122" w14:paraId="490AC54E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3A1AD8C" w14:textId="77777777" w:rsidR="005A1BF6" w:rsidRPr="00C14122" w:rsidRDefault="005A1BF6" w:rsidP="00CF5C46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Level 2 (Child level)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8E4D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40DF13E3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1BF6" w:rsidRPr="00C14122" w14:paraId="3841C561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D401302" w14:textId="77777777" w:rsidR="005A1BF6" w:rsidRPr="00C14122" w:rsidRDefault="005A1BF6" w:rsidP="00CF5C46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Slope (age) variance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60D1D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0.139 (0.005)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74D2061F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[0.130, 0.148]</w:t>
            </w:r>
          </w:p>
        </w:tc>
      </w:tr>
      <w:tr w:rsidR="005A1BF6" w:rsidRPr="00C14122" w14:paraId="01B4FAB0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4E3DE64A" w14:textId="77777777" w:rsidR="005A1BF6" w:rsidRPr="00C14122" w:rsidRDefault="005A1BF6" w:rsidP="00CF5C46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 variance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8CBC" w14:textId="6DDA5109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1.05</w:t>
            </w:r>
            <w:r w:rsidR="004E0DFA">
              <w:rPr>
                <w:sz w:val="20"/>
                <w:szCs w:val="20"/>
                <w:lang w:val="en-US"/>
              </w:rPr>
              <w:t>6</w:t>
            </w:r>
            <w:r w:rsidRPr="00C14122">
              <w:rPr>
                <w:sz w:val="20"/>
                <w:szCs w:val="20"/>
                <w:lang w:val="en-US"/>
              </w:rPr>
              <w:t xml:space="preserve"> (0.018)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</w:tcBorders>
            <w:vAlign w:val="center"/>
          </w:tcPr>
          <w:p w14:paraId="3DFBD8B2" w14:textId="6AFA0756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[1.02</w:t>
            </w:r>
            <w:r w:rsidR="004E0DFA">
              <w:rPr>
                <w:sz w:val="20"/>
                <w:szCs w:val="20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, 1.09</w:t>
            </w:r>
            <w:r w:rsidR="004E0DFA">
              <w:rPr>
                <w:sz w:val="20"/>
                <w:szCs w:val="20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]</w:t>
            </w:r>
          </w:p>
        </w:tc>
      </w:tr>
      <w:tr w:rsidR="005A1BF6" w:rsidRPr="00C14122" w14:paraId="31858D7E" w14:textId="77777777" w:rsidTr="00CF5C46">
        <w:trPr>
          <w:trHeight w:val="320"/>
          <w:jc w:val="center"/>
        </w:trPr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1D322" w14:textId="77777777" w:rsidR="005A1BF6" w:rsidRPr="00C14122" w:rsidRDefault="005A1BF6" w:rsidP="00CF5C46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Intercept-slope variance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D84BD" w14:textId="77777777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-0.357 (0.034)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AA18C7" w14:textId="17A6B4B3" w:rsidR="005A1BF6" w:rsidRPr="00C14122" w:rsidRDefault="005A1BF6" w:rsidP="00CF5C46">
            <w:pPr>
              <w:jc w:val="center"/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[-0.42</w:t>
            </w:r>
            <w:r w:rsidR="004E0DFA">
              <w:rPr>
                <w:sz w:val="20"/>
                <w:szCs w:val="20"/>
                <w:lang w:val="en-US"/>
              </w:rPr>
              <w:t>2</w:t>
            </w:r>
            <w:r w:rsidRPr="00C14122">
              <w:rPr>
                <w:sz w:val="20"/>
                <w:szCs w:val="20"/>
                <w:lang w:val="en-US"/>
              </w:rPr>
              <w:t>, -0.289]</w:t>
            </w:r>
          </w:p>
        </w:tc>
      </w:tr>
      <w:tr w:rsidR="005A1BF6" w:rsidRPr="00C14122" w14:paraId="2EDC1A3C" w14:textId="77777777" w:rsidTr="00CF5C46">
        <w:trPr>
          <w:trHeight w:val="320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B91F6B5" w14:textId="77777777" w:rsidR="005A1BF6" w:rsidRPr="00C14122" w:rsidRDefault="005A1BF6" w:rsidP="00CF5C46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i/>
                <w:iCs/>
                <w:sz w:val="20"/>
                <w:szCs w:val="20"/>
                <w:lang w:val="en-US"/>
              </w:rPr>
              <w:t xml:space="preserve">Note. </w:t>
            </w:r>
            <w:r w:rsidRPr="00C14122">
              <w:rPr>
                <w:sz w:val="20"/>
                <w:szCs w:val="20"/>
                <w:lang w:val="en-US"/>
              </w:rPr>
              <w:t>Age was measured in years and grand mean centered (6.71 yrs).</w:t>
            </w:r>
          </w:p>
          <w:p w14:paraId="59B27916" w14:textId="2FFDC1E4" w:rsidR="005A1BF6" w:rsidRPr="00C14122" w:rsidRDefault="005A1BF6" w:rsidP="00CF5C46">
            <w:pPr>
              <w:rPr>
                <w:sz w:val="20"/>
                <w:szCs w:val="20"/>
                <w:lang w:val="en-US"/>
              </w:rPr>
            </w:pPr>
            <w:r w:rsidRPr="00C14122">
              <w:rPr>
                <w:sz w:val="20"/>
                <w:szCs w:val="20"/>
                <w:lang w:val="en-US"/>
              </w:rPr>
              <w:t>For fixed effects:</w:t>
            </w:r>
            <w:r w:rsidR="00CF5C46">
              <w:rPr>
                <w:sz w:val="20"/>
                <w:szCs w:val="20"/>
                <w:lang w:val="en-US"/>
              </w:rPr>
              <w:t xml:space="preserve"> *</w:t>
            </w:r>
            <w:r w:rsidR="00CF5C46">
              <w:rPr>
                <w:i/>
                <w:iCs/>
                <w:sz w:val="20"/>
                <w:szCs w:val="20"/>
                <w:lang w:val="en-US"/>
              </w:rPr>
              <w:t>p</w:t>
            </w:r>
            <w:r w:rsidR="00CF5C46">
              <w:rPr>
                <w:sz w:val="20"/>
                <w:szCs w:val="20"/>
                <w:lang w:val="en-US"/>
              </w:rPr>
              <w:t>&lt;.01,</w:t>
            </w:r>
            <w:r w:rsidRPr="00C14122">
              <w:rPr>
                <w:sz w:val="20"/>
                <w:szCs w:val="20"/>
                <w:lang w:val="en-US"/>
              </w:rPr>
              <w:t xml:space="preserve"> **</w:t>
            </w:r>
            <w:r w:rsidRPr="00C14122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C14122">
              <w:rPr>
                <w:sz w:val="20"/>
                <w:szCs w:val="20"/>
                <w:lang w:val="en-US"/>
              </w:rPr>
              <w:t>&lt;.001</w:t>
            </w:r>
          </w:p>
        </w:tc>
      </w:tr>
    </w:tbl>
    <w:p w14:paraId="02A67CFF" w14:textId="77777777" w:rsidR="00C71DB1" w:rsidRDefault="00C71DB1" w:rsidP="00C71DB1">
      <w:pPr>
        <w:rPr>
          <w:b/>
          <w:bCs/>
          <w:i/>
          <w:iCs/>
        </w:rPr>
      </w:pPr>
    </w:p>
    <w:p w14:paraId="699016FB" w14:textId="77777777" w:rsidR="00C14122" w:rsidRPr="00C71DB1" w:rsidRDefault="00C14122">
      <w:pPr>
        <w:rPr>
          <w:b/>
          <w:bCs/>
        </w:rPr>
      </w:pPr>
    </w:p>
    <w:sectPr w:rsidR="00C14122" w:rsidRPr="00C71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22"/>
    <w:rsid w:val="000D4C1B"/>
    <w:rsid w:val="00187A0A"/>
    <w:rsid w:val="00194C61"/>
    <w:rsid w:val="001E34A9"/>
    <w:rsid w:val="0025538B"/>
    <w:rsid w:val="0033753A"/>
    <w:rsid w:val="00373DD4"/>
    <w:rsid w:val="003807F2"/>
    <w:rsid w:val="003D7CDD"/>
    <w:rsid w:val="003F4AED"/>
    <w:rsid w:val="00405F7E"/>
    <w:rsid w:val="00436EA2"/>
    <w:rsid w:val="00465831"/>
    <w:rsid w:val="004C18FE"/>
    <w:rsid w:val="004E0DFA"/>
    <w:rsid w:val="004F062C"/>
    <w:rsid w:val="00514A50"/>
    <w:rsid w:val="005A1BF6"/>
    <w:rsid w:val="005B3513"/>
    <w:rsid w:val="00633999"/>
    <w:rsid w:val="006A38ED"/>
    <w:rsid w:val="0070209A"/>
    <w:rsid w:val="00721942"/>
    <w:rsid w:val="0076791C"/>
    <w:rsid w:val="00773078"/>
    <w:rsid w:val="00773E0F"/>
    <w:rsid w:val="009D446E"/>
    <w:rsid w:val="00A64EDD"/>
    <w:rsid w:val="00A74D49"/>
    <w:rsid w:val="00BE23E7"/>
    <w:rsid w:val="00C100EE"/>
    <w:rsid w:val="00C14122"/>
    <w:rsid w:val="00C62789"/>
    <w:rsid w:val="00C71DB1"/>
    <w:rsid w:val="00C949E1"/>
    <w:rsid w:val="00CF5C46"/>
    <w:rsid w:val="00D125AE"/>
    <w:rsid w:val="00D951FE"/>
    <w:rsid w:val="00DB424F"/>
    <w:rsid w:val="00DC72B4"/>
    <w:rsid w:val="00E42105"/>
    <w:rsid w:val="00E84869"/>
    <w:rsid w:val="00EB376C"/>
    <w:rsid w:val="00EE5112"/>
    <w:rsid w:val="00FC2751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FF9C"/>
  <w15:chartTrackingRefBased/>
  <w15:docId w15:val="{0690A14C-C28D-4811-A830-06A32CD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Alister Baird</dc:creator>
  <cp:keywords/>
  <dc:description/>
  <cp:lastModifiedBy>Alister Baird</cp:lastModifiedBy>
  <cp:revision>6</cp:revision>
  <dcterms:created xsi:type="dcterms:W3CDTF">2021-04-26T15:48:00Z</dcterms:created>
  <dcterms:modified xsi:type="dcterms:W3CDTF">2021-07-19T17:07:00Z</dcterms:modified>
</cp:coreProperties>
</file>