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44B2" w14:textId="0F4DF569" w:rsidR="00793C80" w:rsidRPr="00793C80" w:rsidRDefault="00793C80" w:rsidP="00793C80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  <w:lang w:val="en-AU" w:eastAsia="en-US"/>
        </w:rPr>
      </w:pPr>
      <w:r w:rsidRPr="00793C80">
        <w:rPr>
          <w:rFonts w:ascii="Times New Roman" w:eastAsia="等线" w:hAnsi="Times New Roman" w:cs="Times New Roman"/>
          <w:b/>
          <w:bCs/>
          <w:kern w:val="0"/>
          <w:sz w:val="24"/>
          <w:szCs w:val="24"/>
          <w:lang w:val="en-AU" w:eastAsia="en-US"/>
        </w:rPr>
        <w:t>Supplementary File 2</w:t>
      </w:r>
      <w:r>
        <w:rPr>
          <w:rFonts w:ascii="Times New Roman" w:eastAsia="等线" w:hAnsi="Times New Roman" w:cs="Times New Roman"/>
          <w:b/>
          <w:bCs/>
          <w:kern w:val="0"/>
          <w:sz w:val="24"/>
          <w:szCs w:val="24"/>
          <w:lang w:val="en-AU" w:eastAsia="en-US"/>
        </w:rPr>
        <w:t xml:space="preserve"> </w:t>
      </w:r>
      <w:r w:rsidRPr="00793C80">
        <w:rPr>
          <w:rFonts w:ascii="Times New Roman" w:eastAsia="等线" w:hAnsi="Times New Roman" w:cs="Times New Roman"/>
          <w:b/>
          <w:bCs/>
          <w:kern w:val="0"/>
          <w:sz w:val="24"/>
          <w:szCs w:val="24"/>
          <w:lang w:val="en-AU" w:eastAsia="en-US"/>
        </w:rPr>
        <w:t>PRISMA 2020 flow diagram</w:t>
      </w:r>
    </w:p>
    <w:p w14:paraId="2A9BCFDD" w14:textId="77777777" w:rsidR="00793C80" w:rsidRDefault="00793C80" w:rsidP="00793C80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Clinical question</w:t>
      </w:r>
      <w:r>
        <w:rPr>
          <w:rFonts w:ascii="Times New Roman" w:eastAsia="宋体" w:hAnsi="Times New Roman" w:cs="Times New Roman"/>
        </w:rPr>
        <w:t xml:space="preserve"> 1 (remdesivir)</w:t>
      </w:r>
    </w:p>
    <w:p w14:paraId="142DC7DC" w14:textId="1572DFBF" w:rsidR="00793C80" w:rsidRDefault="002D7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B7D86F1" wp14:editId="09BAD1D7">
            <wp:extent cx="8732958" cy="5096786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8335" cy="5111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9E87A3" w14:textId="77777777" w:rsidR="00793C80" w:rsidRDefault="00793C80" w:rsidP="00793C80">
      <w:p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Clinical question</w:t>
      </w:r>
      <w:r>
        <w:rPr>
          <w:rFonts w:ascii="Times New Roman" w:eastAsia="宋体" w:hAnsi="Times New Roman" w:cs="Times New Roman"/>
        </w:rPr>
        <w:t xml:space="preserve"> 2 (glucocorticoids)</w:t>
      </w:r>
    </w:p>
    <w:p w14:paraId="45E86F76" w14:textId="4D097BC4" w:rsidR="00793C80" w:rsidRDefault="000C5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9BEA54B" wp14:editId="75951BC2">
            <wp:extent cx="8452237" cy="4932951"/>
            <wp:effectExtent l="0" t="0" r="6350" b="127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183" cy="4939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40ADB" w14:textId="77777777" w:rsidR="00F51EB4" w:rsidRDefault="00F51EB4" w:rsidP="00F51EB4">
      <w:pPr>
        <w:rPr>
          <w:rFonts w:ascii="Times New Roman" w:eastAsia="宋体" w:hAnsi="Times New Roman" w:cs="Times New Roman"/>
        </w:rPr>
      </w:pPr>
      <w:bookmarkStart w:id="0" w:name="OLE_LINK1"/>
      <w:bookmarkStart w:id="1" w:name="OLE_LINK2"/>
      <w:r>
        <w:rPr>
          <w:rFonts w:ascii="Times New Roman" w:eastAsia="宋体" w:hAnsi="Times New Roman" w:cs="Times New Roman" w:hint="eastAsia"/>
        </w:rPr>
        <w:lastRenderedPageBreak/>
        <w:t xml:space="preserve">Clinical question </w:t>
      </w:r>
      <w:r>
        <w:rPr>
          <w:rFonts w:ascii="Times New Roman" w:eastAsia="宋体" w:hAnsi="Times New Roman" w:cs="Times New Roman"/>
        </w:rPr>
        <w:t>3 (IVIG)</w:t>
      </w:r>
    </w:p>
    <w:bookmarkEnd w:id="0"/>
    <w:bookmarkEnd w:id="1"/>
    <w:p w14:paraId="6310F248" w14:textId="2206761B" w:rsidR="00793C80" w:rsidRPr="00793C80" w:rsidRDefault="006C6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2227B09" wp14:editId="4B3438C8">
            <wp:extent cx="8552018" cy="4991186"/>
            <wp:effectExtent l="0" t="0" r="190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0154" cy="5001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93C80" w:rsidRPr="00793C80" w:rsidSect="00793C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4C73" w14:textId="77777777" w:rsidR="00F21A3F" w:rsidRDefault="00F21A3F" w:rsidP="006217FB">
      <w:r>
        <w:separator/>
      </w:r>
    </w:p>
  </w:endnote>
  <w:endnote w:type="continuationSeparator" w:id="0">
    <w:p w14:paraId="5A08E0D1" w14:textId="77777777" w:rsidR="00F21A3F" w:rsidRDefault="00F21A3F" w:rsidP="0062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14E2" w14:textId="77777777" w:rsidR="00F21A3F" w:rsidRDefault="00F21A3F" w:rsidP="006217FB">
      <w:r>
        <w:separator/>
      </w:r>
    </w:p>
  </w:footnote>
  <w:footnote w:type="continuationSeparator" w:id="0">
    <w:p w14:paraId="5C29CA40" w14:textId="77777777" w:rsidR="00F21A3F" w:rsidRDefault="00F21A3F" w:rsidP="00621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80"/>
    <w:rsid w:val="000A7B66"/>
    <w:rsid w:val="000B64D3"/>
    <w:rsid w:val="000C5DD6"/>
    <w:rsid w:val="00194BF1"/>
    <w:rsid w:val="002D7A0D"/>
    <w:rsid w:val="003E382F"/>
    <w:rsid w:val="006217FB"/>
    <w:rsid w:val="006C6C46"/>
    <w:rsid w:val="006E7BE5"/>
    <w:rsid w:val="00700AB0"/>
    <w:rsid w:val="00793C80"/>
    <w:rsid w:val="007D7BA4"/>
    <w:rsid w:val="00806FFF"/>
    <w:rsid w:val="008D28E5"/>
    <w:rsid w:val="009A6A7F"/>
    <w:rsid w:val="00B774FA"/>
    <w:rsid w:val="00D17291"/>
    <w:rsid w:val="00E4254F"/>
    <w:rsid w:val="00EA63AF"/>
    <w:rsid w:val="00F21A3F"/>
    <w:rsid w:val="00F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B3EE9"/>
  <w15:chartTrackingRefBased/>
  <w15:docId w15:val="{07FA2836-6D2F-489A-982A-AB8C13F0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1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1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子君</dc:creator>
  <cp:keywords/>
  <dc:description/>
  <cp:lastModifiedBy>王 子君</cp:lastModifiedBy>
  <cp:revision>7</cp:revision>
  <dcterms:created xsi:type="dcterms:W3CDTF">2021-08-23T09:38:00Z</dcterms:created>
  <dcterms:modified xsi:type="dcterms:W3CDTF">2021-08-26T03:16:00Z</dcterms:modified>
</cp:coreProperties>
</file>