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50F74" w14:textId="7B9EC3E2" w:rsidR="00A34AFF" w:rsidRDefault="00A34AFF">
      <w:pPr>
        <w:rPr>
          <w:b/>
          <w:bCs/>
          <w:lang w:val="en-US"/>
        </w:rPr>
      </w:pPr>
    </w:p>
    <w:p w14:paraId="4658F4EA" w14:textId="5AD21D19" w:rsidR="001F6352" w:rsidRPr="00891152" w:rsidRDefault="001F6352" w:rsidP="00AD7E60">
      <w:pPr>
        <w:pStyle w:val="Caption"/>
        <w:keepNext/>
        <w:spacing w:line="360" w:lineRule="auto"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</w:pPr>
      <w:r w:rsidRPr="00AD7E6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 xml:space="preserve">Table </w:t>
      </w:r>
      <w:r w:rsidR="00891152" w:rsidRPr="00AD7E6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en-US"/>
        </w:rPr>
        <w:t>S</w:t>
      </w:r>
      <w:r w:rsidRPr="00AD7E6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AD7E6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instrText xml:space="preserve"> SEQ Table \* ARABIC </w:instrText>
      </w:r>
      <w:r w:rsidRPr="00AD7E6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 w:rsidRPr="00AD7E60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</w:rPr>
        <w:t>1</w:t>
      </w:r>
      <w:r w:rsidRPr="00AD7E60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="00891152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 xml:space="preserve"> Showing the r</w:t>
      </w:r>
      <w:r w:rsidRPr="00891152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eported </w:t>
      </w:r>
      <w:r w:rsidR="00891152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>d</w:t>
      </w:r>
      <w:r w:rsidRPr="00891152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iagnosis and/or </w:t>
      </w:r>
      <w:r w:rsidR="00891152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>m</w:t>
      </w:r>
      <w:r w:rsidRPr="00891152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 xml:space="preserve">ain </w:t>
      </w:r>
      <w:r w:rsidR="00891152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>s</w:t>
      </w:r>
      <w:r w:rsidRPr="00891152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</w:rPr>
        <w:t>ymptom</w:t>
      </w:r>
      <w:r w:rsidR="00891152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>s</w:t>
      </w:r>
      <w:r w:rsidRPr="00891152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 xml:space="preserve"> </w:t>
      </w:r>
      <w:r w:rsidR="00891152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>of the ailments</w:t>
      </w:r>
      <w:r w:rsidR="00AD7E60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 xml:space="preserve"> included in the </w:t>
      </w:r>
      <w:r w:rsidR="00DA21B1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>75</w:t>
      </w:r>
      <w:r w:rsidR="00DA21B1" w:rsidRPr="00DA21B1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vertAlign w:val="superscript"/>
          <w:lang w:val="en-US"/>
        </w:rPr>
        <w:t>th</w:t>
      </w:r>
      <w:r w:rsidR="00DA21B1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 xml:space="preserve"> round of </w:t>
      </w:r>
      <w:r w:rsidR="00AD7E60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US"/>
        </w:rPr>
        <w:t>NSSO report.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A34AFF" w:rsidRPr="007D5BAE" w14:paraId="2FA07DAF" w14:textId="77777777" w:rsidTr="007D5BAE">
        <w:tc>
          <w:tcPr>
            <w:tcW w:w="3005" w:type="dxa"/>
          </w:tcPr>
          <w:p w14:paraId="6C1D8279" w14:textId="745203DA" w:rsidR="00A34AFF" w:rsidRPr="007D5BAE" w:rsidRDefault="00A34AFF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D5BAE">
              <w:rPr>
                <w:rFonts w:ascii="Times New Roman" w:hAnsi="Times New Roman" w:cs="Times New Roman"/>
                <w:b/>
                <w:bCs/>
                <w:lang w:val="en-US"/>
              </w:rPr>
              <w:t>Communicable Diseases</w:t>
            </w:r>
          </w:p>
        </w:tc>
        <w:tc>
          <w:tcPr>
            <w:tcW w:w="3005" w:type="dxa"/>
          </w:tcPr>
          <w:p w14:paraId="4323515F" w14:textId="23DE677B" w:rsidR="00A34AFF" w:rsidRPr="007D5BAE" w:rsidRDefault="00A34AFF" w:rsidP="00E94AB8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D5BAE">
              <w:rPr>
                <w:rFonts w:ascii="Times New Roman" w:hAnsi="Times New Roman" w:cs="Times New Roman"/>
                <w:b/>
                <w:bCs/>
                <w:lang w:val="en-US"/>
              </w:rPr>
              <w:t>Non-communicable diseases</w:t>
            </w:r>
          </w:p>
        </w:tc>
        <w:tc>
          <w:tcPr>
            <w:tcW w:w="3006" w:type="dxa"/>
          </w:tcPr>
          <w:p w14:paraId="3CF57544" w14:textId="7C25D50A" w:rsidR="00A34AFF" w:rsidRPr="007D5BAE" w:rsidRDefault="00A34AFF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D5BAE">
              <w:rPr>
                <w:rFonts w:ascii="Times New Roman" w:hAnsi="Times New Roman" w:cs="Times New Roman"/>
                <w:b/>
                <w:bCs/>
                <w:lang w:val="en-US"/>
              </w:rPr>
              <w:t>Injuries &amp; Others ailments</w:t>
            </w:r>
          </w:p>
        </w:tc>
      </w:tr>
      <w:tr w:rsidR="00A34AFF" w:rsidRPr="007D5BAE" w14:paraId="0F2F84EB" w14:textId="77777777" w:rsidTr="007D5BAE">
        <w:tc>
          <w:tcPr>
            <w:tcW w:w="3005" w:type="dxa"/>
          </w:tcPr>
          <w:p w14:paraId="3B025D18" w14:textId="4BF13E10" w:rsidR="00A34AFF" w:rsidRPr="00AD2FC2" w:rsidRDefault="001C6748" w:rsidP="00AD2FC2">
            <w:pPr>
              <w:pStyle w:val="NormalWeb"/>
              <w:jc w:val="both"/>
              <w:rPr>
                <w:lang w:val="en-US"/>
              </w:rPr>
            </w:pPr>
            <w:r w:rsidRPr="007D5BAE">
              <w:t>Fever with loss of consciousness or altered 01 consciousness</w:t>
            </w:r>
            <w:r w:rsidR="00BF3AAC" w:rsidRPr="007D5BAE">
              <w:rPr>
                <w:lang w:val="en-US"/>
              </w:rPr>
              <w:t xml:space="preserve">, </w:t>
            </w:r>
            <w:r w:rsidR="00BF3AAC" w:rsidRPr="007D5BAE">
              <w:t>Malaria</w:t>
            </w:r>
            <w:r w:rsidR="00BF3AAC" w:rsidRPr="007D5BAE">
              <w:rPr>
                <w:lang w:val="en-US"/>
              </w:rPr>
              <w:t xml:space="preserve">, </w:t>
            </w:r>
            <w:r w:rsidR="00BF3AAC" w:rsidRPr="007D5BAE">
              <w:t>Fever due to diphtheria, whooping cough</w:t>
            </w:r>
            <w:r w:rsidR="00BF3AAC" w:rsidRPr="007D5BAE">
              <w:rPr>
                <w:lang w:val="en-US"/>
              </w:rPr>
              <w:t xml:space="preserve">, </w:t>
            </w:r>
            <w:r w:rsidR="00BF3AAC" w:rsidRPr="007D5BAE">
              <w:t>HIV/AIDS</w:t>
            </w:r>
            <w:r w:rsidR="00BF3AAC" w:rsidRPr="007D5BAE">
              <w:rPr>
                <w:lang w:val="en-US"/>
              </w:rPr>
              <w:t xml:space="preserve">, </w:t>
            </w:r>
            <w:r w:rsidR="00BF3AAC" w:rsidRPr="007D5BAE">
              <w:t>Other sexually transmitted diseases</w:t>
            </w:r>
            <w:r w:rsidR="00BF3AAC" w:rsidRPr="007D5BAE">
              <w:rPr>
                <w:lang w:val="en-US"/>
              </w:rPr>
              <w:t xml:space="preserve">, </w:t>
            </w:r>
            <w:r w:rsidR="00BF3AAC" w:rsidRPr="007D5BAE">
              <w:t>Jaundice</w:t>
            </w:r>
            <w:r w:rsidR="00BF3AAC" w:rsidRPr="007D5BAE">
              <w:rPr>
                <w:lang w:val="en-US"/>
              </w:rPr>
              <w:t xml:space="preserve">, </w:t>
            </w:r>
            <w:r w:rsidR="00BF3AAC" w:rsidRPr="007D5BAE">
              <w:t>Diarrheas/ dysentery/ increased frequency of stools with or without blood and mucus in stools</w:t>
            </w:r>
            <w:r w:rsidR="00BF3AAC" w:rsidRPr="007D5BAE">
              <w:rPr>
                <w:lang w:val="en-US"/>
              </w:rPr>
              <w:t xml:space="preserve">, </w:t>
            </w:r>
            <w:r w:rsidR="00BF3AAC" w:rsidRPr="007D5BAE">
              <w:t>Worms infestation</w:t>
            </w:r>
            <w:r w:rsidR="00BF3AAC" w:rsidRPr="007D5BAE">
              <w:rPr>
                <w:lang w:val="en-US"/>
              </w:rPr>
              <w:t xml:space="preserve">, </w:t>
            </w:r>
            <w:r w:rsidR="00BF3AAC" w:rsidRPr="007D5BAE">
              <w:t>Diseases of mouth/teeth/gums</w:t>
            </w:r>
            <w:r w:rsidR="00BF3AAC" w:rsidRPr="007D5BAE">
              <w:rPr>
                <w:lang w:val="en-US"/>
              </w:rPr>
              <w:t>,</w:t>
            </w:r>
            <w:r w:rsidR="00BF3AAC" w:rsidRPr="007D5BAE">
              <w:t xml:space="preserve"> Pain in abdomen: Gastric and peptic</w:t>
            </w:r>
            <w:r w:rsidR="00BF3AAC" w:rsidRPr="007D5BAE">
              <w:rPr>
                <w:lang w:val="en-US"/>
              </w:rPr>
              <w:t xml:space="preserve">, </w:t>
            </w:r>
            <w:r w:rsidR="00BF3AAC" w:rsidRPr="007D5BAE">
              <w:t>ulcers/ acid reflux/ acute abdomen</w:t>
            </w:r>
            <w:r w:rsidR="00BF3AAC" w:rsidRPr="007D5BAE">
              <w:rPr>
                <w:lang w:val="en-US"/>
              </w:rPr>
              <w:t xml:space="preserve">, </w:t>
            </w:r>
            <w:r w:rsidR="00BF3AAC" w:rsidRPr="007D5BAE">
              <w:t>Lump or fluid in abdomen or scrotum</w:t>
            </w:r>
            <w:r w:rsidR="00BF3AAC" w:rsidRPr="007D5BAE">
              <w:rPr>
                <w:lang w:val="en-US"/>
              </w:rPr>
              <w:t xml:space="preserve">, </w:t>
            </w:r>
            <w:r w:rsidR="00BF3AAC" w:rsidRPr="007D5BAE">
              <w:t>Gastrointestinal bleeding</w:t>
            </w:r>
            <w:r w:rsidR="00BF3AAC" w:rsidRPr="007D5BAE">
              <w:rPr>
                <w:lang w:val="en-US"/>
              </w:rPr>
              <w:t xml:space="preserve">, </w:t>
            </w:r>
            <w:r w:rsidR="00BF3AAC" w:rsidRPr="007D5BAE">
              <w:t>Any difficulty or abnormality in urination</w:t>
            </w:r>
            <w:r w:rsidR="00BF3AAC" w:rsidRPr="007D5BAE">
              <w:rPr>
                <w:lang w:val="en-US"/>
              </w:rPr>
              <w:t>,</w:t>
            </w:r>
            <w:r w:rsidR="00BF3AAC" w:rsidRPr="007D5BAE">
              <w:t xml:space="preserve"> Pain the pelvic region/reproductive tract</w:t>
            </w:r>
            <w:r w:rsidR="00BF3AAC" w:rsidRPr="007D5BAE">
              <w:rPr>
                <w:lang w:val="en-US"/>
              </w:rPr>
              <w:t xml:space="preserve">, </w:t>
            </w:r>
            <w:proofErr w:type="spellStart"/>
            <w:r w:rsidR="00BF3AAC" w:rsidRPr="007D5BAE">
              <w:rPr>
                <w:lang w:val="en-US"/>
              </w:rPr>
              <w:t>i</w:t>
            </w:r>
            <w:proofErr w:type="spellEnd"/>
            <w:r w:rsidR="00BF3AAC" w:rsidRPr="007D5BAE">
              <w:t>nfection/ Pain in male genital area</w:t>
            </w:r>
            <w:r w:rsidR="00AD2FC2">
              <w:rPr>
                <w:lang w:val="en-US"/>
              </w:rPr>
              <w:t>.</w:t>
            </w:r>
          </w:p>
        </w:tc>
        <w:tc>
          <w:tcPr>
            <w:tcW w:w="3005" w:type="dxa"/>
          </w:tcPr>
          <w:p w14:paraId="64BA363C" w14:textId="2143DFD4" w:rsidR="00A34AFF" w:rsidRPr="00AD2FC2" w:rsidRDefault="001C6748" w:rsidP="00AD2FC2">
            <w:pPr>
              <w:pStyle w:val="NormalWeb"/>
              <w:jc w:val="both"/>
              <w:rPr>
                <w:lang w:val="en-US"/>
              </w:rPr>
            </w:pPr>
            <w:r w:rsidRPr="007D5BAE">
              <w:t>Cancers (known or suspected by a physician) and occurrence of any growing painless</w:t>
            </w:r>
            <w:r w:rsidRPr="007D5BAE">
              <w:br/>
              <w:t>lump in the body</w:t>
            </w:r>
            <w:r w:rsidRPr="007D5BAE">
              <w:rPr>
                <w:lang w:val="en-US"/>
              </w:rPr>
              <w:t>,</w:t>
            </w:r>
            <w:r w:rsidRPr="007D5BAE">
              <w:t xml:space="preserve"> Anaemia (any cause)</w:t>
            </w:r>
            <w:r w:rsidRPr="007D5BAE">
              <w:rPr>
                <w:lang w:val="en-US"/>
              </w:rPr>
              <w:t xml:space="preserve">, </w:t>
            </w:r>
            <w:r w:rsidRPr="007D5BAE">
              <w:t>Bleeding disorders</w:t>
            </w:r>
            <w:r w:rsidRPr="007D5BAE">
              <w:rPr>
                <w:lang w:val="en-US"/>
              </w:rPr>
              <w:t xml:space="preserve">, </w:t>
            </w:r>
            <w:r w:rsidRPr="007D5BAE">
              <w:t>diabetes</w:t>
            </w:r>
            <w:r w:rsidRPr="007D5BAE">
              <w:rPr>
                <w:lang w:val="en-US"/>
              </w:rPr>
              <w:t xml:space="preserve">, </w:t>
            </w:r>
            <w:r w:rsidRPr="007D5BAE">
              <w:t>Under-nutrition</w:t>
            </w:r>
            <w:r w:rsidRPr="007D5BAE">
              <w:rPr>
                <w:lang w:val="en-US"/>
              </w:rPr>
              <w:t xml:space="preserve">, </w:t>
            </w:r>
            <w:r w:rsidRPr="007D5BAE">
              <w:t>Goitre and other diseases of the thyroid</w:t>
            </w:r>
            <w:r w:rsidRPr="007D5BAE">
              <w:rPr>
                <w:lang w:val="en-US"/>
              </w:rPr>
              <w:t>,</w:t>
            </w:r>
            <w:r w:rsidRPr="007D5BAE">
              <w:t xml:space="preserve"> Others (including obesity)</w:t>
            </w:r>
            <w:r w:rsidRPr="007D5BAE">
              <w:rPr>
                <w:lang w:val="en-US"/>
              </w:rPr>
              <w:t>,</w:t>
            </w:r>
            <w:r w:rsidRPr="007D5BAE">
              <w:t xml:space="preserve"> </w:t>
            </w:r>
            <w:r w:rsidR="00181BAE" w:rsidRPr="007D5BAE">
              <w:t>Discomfort/pain in the eye with redness or swellings/ boils</w:t>
            </w:r>
            <w:r w:rsidR="00181BAE" w:rsidRPr="007D5BAE">
              <w:rPr>
                <w:lang w:val="en-US"/>
              </w:rPr>
              <w:t xml:space="preserve">, </w:t>
            </w:r>
            <w:r w:rsidR="00181BAE" w:rsidRPr="007D5BAE">
              <w:t>Cataract</w:t>
            </w:r>
            <w:r w:rsidR="00181BAE" w:rsidRPr="007D5BAE">
              <w:rPr>
                <w:lang w:val="en-US"/>
              </w:rPr>
              <w:t>,</w:t>
            </w:r>
            <w:r w:rsidR="00181BAE" w:rsidRPr="007D5BAE">
              <w:t xml:space="preserve"> </w:t>
            </w:r>
            <w:r w:rsidR="00181BAE" w:rsidRPr="007D5BAE">
              <w:rPr>
                <w:lang w:val="en-US"/>
              </w:rPr>
              <w:t>G</w:t>
            </w:r>
            <w:r w:rsidR="00181BAE" w:rsidRPr="007D5BAE">
              <w:t>laucoma</w:t>
            </w:r>
            <w:r w:rsidR="00181BAE" w:rsidRPr="007D5BAE">
              <w:rPr>
                <w:lang w:val="en-US"/>
              </w:rPr>
              <w:t xml:space="preserve">, </w:t>
            </w:r>
            <w:r w:rsidR="00181BAE" w:rsidRPr="007D5BAE">
              <w:t>Decreased vision (chronic) NOT including where decreased vision is corrected with</w:t>
            </w:r>
            <w:r w:rsidR="00181BAE" w:rsidRPr="007D5BAE">
              <w:rPr>
                <w:lang w:val="en-US"/>
              </w:rPr>
              <w:t xml:space="preserve"> </w:t>
            </w:r>
            <w:r w:rsidR="00181BAE" w:rsidRPr="007D5BAE">
              <w:t>glasses</w:t>
            </w:r>
            <w:r w:rsidR="00181BAE" w:rsidRPr="007D5BAE">
              <w:rPr>
                <w:lang w:val="en-US"/>
              </w:rPr>
              <w:t>,</w:t>
            </w:r>
            <w:r w:rsidR="00181BAE" w:rsidRPr="007D5BAE">
              <w:t xml:space="preserve"> Others (including disorders of eye movements – strabismus, nystagmus,</w:t>
            </w:r>
            <w:r w:rsidR="00181BAE" w:rsidRPr="007D5BAE">
              <w:rPr>
                <w:lang w:val="en-US"/>
              </w:rPr>
              <w:t xml:space="preserve"> </w:t>
            </w:r>
            <w:r w:rsidR="00181BAE" w:rsidRPr="007D5BAE">
              <w:t>ptosis and adnexa)</w:t>
            </w:r>
            <w:r w:rsidR="00181BAE" w:rsidRPr="007D5BAE">
              <w:rPr>
                <w:lang w:val="en-US"/>
              </w:rPr>
              <w:t xml:space="preserve">, </w:t>
            </w:r>
            <w:r w:rsidR="00181BAE" w:rsidRPr="007D5BAE">
              <w:t>Earache with discharge/bleeding from ear/ infections</w:t>
            </w:r>
            <w:r w:rsidR="00181BAE" w:rsidRPr="007D5BAE">
              <w:rPr>
                <w:lang w:val="en-US"/>
              </w:rPr>
              <w:t>,</w:t>
            </w:r>
            <w:r w:rsidR="00181BAE" w:rsidRPr="007D5BAE">
              <w:t xml:space="preserve"> Decreased hearing or loss of hearing</w:t>
            </w:r>
            <w:r w:rsidR="007D5BAE" w:rsidRPr="007D5BAE">
              <w:rPr>
                <w:lang w:val="en-US"/>
              </w:rPr>
              <w:t xml:space="preserve">, Hypertension, Heart disease: Chest pain, breathlessness, </w:t>
            </w:r>
            <w:r w:rsidR="007D5BAE" w:rsidRPr="007D5BAE">
              <w:t>Skin infection (boil, abscess, itching) and other skin disease</w:t>
            </w:r>
            <w:r w:rsidR="007D5BAE" w:rsidRPr="007D5BAE">
              <w:rPr>
                <w:lang w:val="en-US"/>
              </w:rPr>
              <w:t>,</w:t>
            </w:r>
            <w:r w:rsidR="007D5BAE" w:rsidRPr="007D5BAE">
              <w:t xml:space="preserve"> Joint or bone disease/ pain or swelling in any of the joints, or swelling or pus from</w:t>
            </w:r>
            <w:r w:rsidR="007D5BAE" w:rsidRPr="007D5BAE">
              <w:br/>
              <w:t>the bones</w:t>
            </w:r>
            <w:r w:rsidR="007D5BAE" w:rsidRPr="007D5BAE">
              <w:rPr>
                <w:lang w:val="en-US"/>
              </w:rPr>
              <w:t xml:space="preserve">, </w:t>
            </w:r>
            <w:r w:rsidR="007D5BAE" w:rsidRPr="007D5BAE">
              <w:t>Back or body aches</w:t>
            </w:r>
            <w:r w:rsidR="00AD2FC2">
              <w:rPr>
                <w:lang w:val="en-US"/>
              </w:rPr>
              <w:t>.</w:t>
            </w:r>
          </w:p>
        </w:tc>
        <w:tc>
          <w:tcPr>
            <w:tcW w:w="3006" w:type="dxa"/>
          </w:tcPr>
          <w:p w14:paraId="4D52754F" w14:textId="69A352FC" w:rsidR="001C6748" w:rsidRPr="007D5BAE" w:rsidRDefault="001C6748" w:rsidP="00BF3AAC">
            <w:pPr>
              <w:pStyle w:val="NormalWeb"/>
              <w:jc w:val="both"/>
            </w:pPr>
            <w:r w:rsidRPr="007D5BAE">
              <w:t>Accidental injury, road traffic accidents and falls</w:t>
            </w:r>
            <w:r w:rsidRPr="007D5BAE">
              <w:rPr>
                <w:lang w:val="en-US"/>
              </w:rPr>
              <w:t xml:space="preserve">, </w:t>
            </w:r>
            <w:r w:rsidRPr="007D5BAE">
              <w:t>Accidental drowning and submersion</w:t>
            </w:r>
            <w:r w:rsidRPr="007D5BAE">
              <w:rPr>
                <w:lang w:val="en-US"/>
              </w:rPr>
              <w:t xml:space="preserve">, </w:t>
            </w:r>
            <w:r w:rsidRPr="007D5BAE">
              <w:t>Burns and corrosions Poisoning</w:t>
            </w:r>
            <w:r w:rsidRPr="007D5BAE">
              <w:rPr>
                <w:lang w:val="en-US"/>
              </w:rPr>
              <w:t xml:space="preserve">, </w:t>
            </w:r>
            <w:r w:rsidRPr="007D5BAE">
              <w:t>Intentional self-harm Assault</w:t>
            </w:r>
            <w:r w:rsidRPr="007D5BAE">
              <w:rPr>
                <w:lang w:val="en-US"/>
              </w:rPr>
              <w:t xml:space="preserve">, </w:t>
            </w:r>
            <w:r w:rsidRPr="007D5BAE">
              <w:t>Contact with venomous/harm-causing animals and plants</w:t>
            </w:r>
            <w:r w:rsidRPr="007D5BAE">
              <w:rPr>
                <w:lang w:val="en-US"/>
              </w:rPr>
              <w:t xml:space="preserve">, </w:t>
            </w:r>
            <w:r w:rsidRPr="007D5BAE">
              <w:t>Symptom not fitting into any of above categories</w:t>
            </w:r>
            <w:r w:rsidRPr="007D5BAE">
              <w:rPr>
                <w:lang w:val="en-US"/>
              </w:rPr>
              <w:t>,</w:t>
            </w:r>
            <w:r w:rsidRPr="007D5BAE">
              <w:t xml:space="preserve"> Could not even state the main symptom </w:t>
            </w:r>
          </w:p>
          <w:p w14:paraId="56BF97CD" w14:textId="77777777" w:rsidR="00A34AFF" w:rsidRPr="007D5BAE" w:rsidRDefault="00A34AFF" w:rsidP="00BF3AA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4CDA0C7" w14:textId="77777777" w:rsidR="00A34AFF" w:rsidRPr="00A34AFF" w:rsidRDefault="00A34AFF">
      <w:pPr>
        <w:rPr>
          <w:b/>
          <w:bCs/>
          <w:lang w:val="en-US"/>
        </w:rPr>
      </w:pPr>
    </w:p>
    <w:p w14:paraId="46C65C29" w14:textId="42CA5F1F" w:rsidR="009D50AE" w:rsidRDefault="009D50AE">
      <w:pPr>
        <w:rPr>
          <w:lang w:val="en-US"/>
        </w:rPr>
      </w:pPr>
    </w:p>
    <w:p w14:paraId="68AFF403" w14:textId="77777777" w:rsidR="009D50AE" w:rsidRDefault="009D50AE">
      <w:pPr>
        <w:rPr>
          <w:lang w:val="en-US"/>
        </w:rPr>
      </w:pPr>
    </w:p>
    <w:p w14:paraId="2C9E712B" w14:textId="77777777" w:rsidR="009D50AE" w:rsidRPr="009D50AE" w:rsidRDefault="009D50AE">
      <w:pPr>
        <w:rPr>
          <w:lang w:val="en-US"/>
        </w:rPr>
      </w:pPr>
    </w:p>
    <w:sectPr w:rsidR="009D50AE" w:rsidRPr="009D50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0AE"/>
    <w:rsid w:val="00181BAE"/>
    <w:rsid w:val="001C6748"/>
    <w:rsid w:val="001F6352"/>
    <w:rsid w:val="00251843"/>
    <w:rsid w:val="006E695A"/>
    <w:rsid w:val="007D5BAE"/>
    <w:rsid w:val="007E54CB"/>
    <w:rsid w:val="00891152"/>
    <w:rsid w:val="009D50AE"/>
    <w:rsid w:val="00A34AFF"/>
    <w:rsid w:val="00AD2FC2"/>
    <w:rsid w:val="00AD7E60"/>
    <w:rsid w:val="00BF3AAC"/>
    <w:rsid w:val="00C95E8F"/>
    <w:rsid w:val="00D3387D"/>
    <w:rsid w:val="00DA21B1"/>
    <w:rsid w:val="00E502C0"/>
    <w:rsid w:val="00E94AB8"/>
    <w:rsid w:val="00ED4B84"/>
    <w:rsid w:val="00F2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8FCAFC"/>
  <w15:chartTrackingRefBased/>
  <w15:docId w15:val="{E6FEEE8B-D57C-F241-9518-591EC65B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4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C674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1F6352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89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82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4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8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42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86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8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1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4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25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4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87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79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90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6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16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9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86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17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7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95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9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0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9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1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34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1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59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28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26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2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44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36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0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5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2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6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2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1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3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64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35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9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5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56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147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5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8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82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9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3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2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8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96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0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6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0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51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50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2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4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95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3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46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5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63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12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3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8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4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Jawaharlal Nehru University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 Akhtar</dc:creator>
  <cp:keywords/>
  <dc:description/>
  <cp:lastModifiedBy>SN Akhtar</cp:lastModifiedBy>
  <cp:revision>9</cp:revision>
  <dcterms:created xsi:type="dcterms:W3CDTF">2021-08-24T10:48:00Z</dcterms:created>
  <dcterms:modified xsi:type="dcterms:W3CDTF">2021-08-25T13:24:00Z</dcterms:modified>
</cp:coreProperties>
</file>