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10EF4B2E" w:rsidP="1A2B5C83" w:rsidRDefault="10EF4B2E" w14:paraId="010BF60C" w14:textId="30B9B0AB" w14:noSpellErr="1">
      <w:pPr>
        <w:rPr>
          <w:u w:val="single"/>
        </w:rPr>
      </w:pPr>
      <w:r w:rsidRPr="1A2B5C83" w:rsidR="10EF4B2E">
        <w:rPr>
          <w:u w:val="single"/>
        </w:rPr>
        <w:t>Supplementa</w:t>
      </w:r>
      <w:r w:rsidRPr="1A2B5C83" w:rsidR="16129BE1">
        <w:rPr>
          <w:u w:val="single"/>
        </w:rPr>
        <w:t>ry</w:t>
      </w:r>
      <w:r w:rsidRPr="1A2B5C83" w:rsidR="10EF4B2E">
        <w:rPr>
          <w:u w:val="single"/>
        </w:rPr>
        <w:t xml:space="preserve"> material</w:t>
      </w:r>
      <w:r w:rsidR="10EF4B2E">
        <w:rPr/>
        <w:t xml:space="preserve"> </w:t>
      </w:r>
    </w:p>
    <w:p w:rsidR="00215B48" w:rsidRDefault="00215B48" w14:paraId="5EBB62EA" w14:textId="77777777"/>
    <w:p w:rsidRPr="00215B48" w:rsidR="00A75A4F" w:rsidRDefault="00A75A4F" w14:paraId="0C094A5D" w14:textId="39A99DF5">
      <w:pPr>
        <w:rPr>
          <w:b/>
          <w:bCs/>
        </w:rPr>
      </w:pPr>
      <w:r w:rsidRPr="00215B48">
        <w:rPr>
          <w:b/>
          <w:bCs/>
        </w:rPr>
        <w:t xml:space="preserve">Instructions </w:t>
      </w:r>
    </w:p>
    <w:p w:rsidRPr="00215B48" w:rsidR="007A5A3E" w:rsidP="00215B48" w:rsidRDefault="007A5A3E" w14:paraId="0D398783" w14:textId="5A4036A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215B48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You will be asked to imagine that you have participated in a mass testing programme for coronavirus. You will be presented with test results and answer a series of questions about this.</w:t>
      </w:r>
    </w:p>
    <w:p w:rsidRPr="00215B48" w:rsidR="007A5A3E" w:rsidP="00215B48" w:rsidRDefault="007A5A3E" w14:paraId="73106815" w14:textId="1AF2DA31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7"/>
          <w:szCs w:val="27"/>
        </w:rPr>
      </w:pPr>
    </w:p>
    <w:p w:rsidR="007A5A3E" w:rsidP="00215B48" w:rsidRDefault="007A5A3E" w14:paraId="5775D002" w14:textId="55CEA032">
      <w:pPr>
        <w:pStyle w:val="NormalWeb"/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215B48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Please read the information carefully as afterwards we will ask you some questions about it, including testing if you remember what the information was.</w:t>
      </w:r>
    </w:p>
    <w:p w:rsidRPr="00215B48" w:rsidR="00215B48" w:rsidP="00215B48" w:rsidRDefault="00215B48" w14:paraId="72E47B4C" w14:textId="77777777">
      <w:pPr>
        <w:pStyle w:val="NormalWeb"/>
        <w:shd w:val="clear" w:color="auto" w:fill="FFFFFF"/>
        <w:spacing w:before="0" w:beforeAutospacing="0" w:after="0" w:afterAutospacing="0"/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</w:pPr>
    </w:p>
    <w:p w:rsidRPr="00215B48" w:rsidR="00794CA9" w:rsidP="007A5A3E" w:rsidRDefault="00794CA9" w14:paraId="0497FEDB" w14:textId="77777777">
      <w:pPr>
        <w:pStyle w:val="NormalWeb"/>
        <w:shd w:val="clear" w:color="auto" w:fill="FFFFFF"/>
        <w:spacing w:before="0" w:beforeAutospacing="0" w:after="0" w:afterAutospacing="0"/>
        <w:rPr>
          <w:rStyle w:val="eop"/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:rsidR="52DD8E15" w:rsidP="1A2B5C83" w:rsidRDefault="52DD8E15" w14:paraId="72EC995A" w14:textId="03F1A916">
      <w:pPr>
        <w:pStyle w:val="NormalWeb"/>
        <w:bidi w:val="0"/>
        <w:spacing w:before="0" w:beforeAutospacing="off" w:after="0" w:afterAutospacing="off" w:line="240" w:lineRule="auto"/>
        <w:ind w:left="0" w:right="0"/>
        <w:jc w:val="left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1A2B5C83" w:rsidR="52DD8E15">
        <w:rPr>
          <w:rFonts w:ascii="Calibri" w:hAnsi="Calibri" w:cs="Calibri" w:asciiTheme="minorAscii" w:hAnsiTheme="minorAscii" w:cstheme="minorAscii"/>
          <w:b w:val="1"/>
          <w:bCs w:val="1"/>
          <w:color w:val="000000" w:themeColor="text1" w:themeTint="FF" w:themeShade="FF"/>
          <w:sz w:val="22"/>
          <w:szCs w:val="22"/>
        </w:rPr>
        <w:t>Scenario</w:t>
      </w:r>
    </w:p>
    <w:p w:rsidRPr="00215B48" w:rsidR="00215B48" w:rsidP="007A5A3E" w:rsidRDefault="00215B48" w14:paraId="68AAC01F" w14:textId="7777777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:rsidRPr="00215B48" w:rsidR="00794CA9" w:rsidP="00794CA9" w:rsidRDefault="00794CA9" w14:paraId="67B7C636" w14:textId="51EACA7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215B48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Imagine that you have agreed to take part in a mass testing programme for coronavirus in your local area. The programme intends to test as many people as possible who are not currently experiencing symptoms using rapid lateral flow tests. </w:t>
      </w:r>
      <w:r w:rsidRPr="00215B48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Pr="00215B48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:rsidRPr="00215B48" w:rsidR="00794CA9" w:rsidP="00794CA9" w:rsidRDefault="00794CA9" w14:paraId="654E6DC9" w14:textId="5072595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32363A"/>
          <w:sz w:val="27"/>
          <w:szCs w:val="27"/>
        </w:rPr>
      </w:pPr>
      <w:r w:rsidRPr="00215B48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You arrive at the test site and are tested using a lateral flow test which involves taking a swab from the back of the throat or the nose. You then leave the test site and are told you will be sent results in approximately 30 minutes.</w:t>
      </w:r>
      <w:r w:rsidRPr="00215B48">
        <w:rPr>
          <w:rStyle w:val="eop"/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 </w:t>
      </w:r>
      <w:r w:rsidRPr="00215B48">
        <w:rPr>
          <w:rFonts w:asciiTheme="minorHAnsi" w:hAnsiTheme="minorHAnsi" w:cstheme="minorHAnsi"/>
          <w:i/>
          <w:iCs/>
          <w:color w:val="32363A"/>
          <w:sz w:val="22"/>
          <w:szCs w:val="22"/>
        </w:rPr>
        <w:br/>
      </w:r>
    </w:p>
    <w:p w:rsidR="00794CA9" w:rsidP="00794CA9" w:rsidRDefault="00794CA9" w14:paraId="0CD699BB" w14:textId="425B0A58">
      <w:pPr>
        <w:pStyle w:val="NormalWeb"/>
        <w:shd w:val="clear" w:color="auto" w:fill="FFFFFF"/>
        <w:spacing w:before="0" w:beforeAutospacing="0" w:after="0" w:afterAutospacing="0"/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</w:pPr>
      <w:r w:rsidRPr="00215B48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  <w:t>Half an hour later, you receive your test results.</w:t>
      </w:r>
      <w:r w:rsidRPr="00215B48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</w:p>
    <w:p w:rsidRPr="00215B48" w:rsidR="00215B48" w:rsidP="00794CA9" w:rsidRDefault="00215B48" w14:paraId="39A8B600" w14:textId="7777777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7"/>
          <w:szCs w:val="27"/>
        </w:rPr>
      </w:pPr>
    </w:p>
    <w:p w:rsidR="007A5A3E" w:rsidRDefault="007A5A3E" w14:paraId="7E3E3F6E" w14:textId="77777777"/>
    <w:p w:rsidRPr="00D95EFA" w:rsidR="00D95EFA" w:rsidRDefault="00283A75" w14:paraId="72751477" w14:textId="5C66C168">
      <w:pPr>
        <w:rPr>
          <w:b/>
          <w:bCs/>
        </w:rPr>
      </w:pPr>
      <w:r w:rsidRPr="00D95EFA">
        <w:rPr>
          <w:b/>
          <w:bCs/>
        </w:rPr>
        <w:t xml:space="preserve">Messages </w:t>
      </w:r>
    </w:p>
    <w:p w:rsidR="00CB1DF1" w:rsidP="1A2B5C83" w:rsidRDefault="00D95EFA" w14:paraId="33F22999" w14:textId="5F8688B8">
      <w:pPr>
        <w:rPr>
          <w:i w:val="1"/>
          <w:iCs w:val="1"/>
        </w:rPr>
      </w:pPr>
      <w:r w:rsidRPr="1A2B5C83" w:rsidR="00D95EFA">
        <w:rPr>
          <w:i w:val="1"/>
          <w:iCs w:val="1"/>
        </w:rPr>
        <w:t>Note</w:t>
      </w:r>
      <w:r w:rsidRPr="1A2B5C83" w:rsidR="00D95EFA">
        <w:rPr>
          <w:i w:val="1"/>
          <w:iCs w:val="1"/>
        </w:rPr>
        <w:t xml:space="preserve"> </w:t>
      </w:r>
      <w:r w:rsidRPr="1A2B5C83" w:rsidR="00D95EFA">
        <w:rPr>
          <w:i w:val="1"/>
          <w:iCs w:val="1"/>
        </w:rPr>
        <w:t>all</w:t>
      </w:r>
      <w:r w:rsidRPr="1A2B5C83" w:rsidR="00CB1DF1">
        <w:rPr>
          <w:i w:val="1"/>
          <w:iCs w:val="1"/>
        </w:rPr>
        <w:t xml:space="preserve"> messages were displayed with the same font size</w:t>
      </w:r>
      <w:r w:rsidRPr="1A2B5C83" w:rsidR="00FF74C5">
        <w:rPr>
          <w:i w:val="1"/>
          <w:iCs w:val="1"/>
        </w:rPr>
        <w:t xml:space="preserve">. </w:t>
      </w:r>
    </w:p>
    <w:p w:rsidR="00D95EFA" w:rsidRDefault="00D95EFA" w14:paraId="05E4EBEE" w14:textId="77777777"/>
    <w:p w:rsidR="00283A75" w:rsidP="00FF74C5" w:rsidRDefault="00283A75" w14:paraId="487341BE" w14:textId="01D8A9D6">
      <w:pPr>
        <w:jc w:val="center"/>
      </w:pPr>
      <w:r w:rsidRPr="54E2AC51">
        <w:rPr>
          <w:b/>
          <w:bCs/>
        </w:rPr>
        <w:t>Condition 1</w:t>
      </w:r>
      <w:r>
        <w:t xml:space="preserve"> – No residual risk information, no behavioural implications</w:t>
      </w:r>
    </w:p>
    <w:p w:rsidR="00D95EFA" w:rsidP="00FF74C5" w:rsidRDefault="5BDE56EE" w14:paraId="6D02F12A" w14:textId="7BE66869">
      <w:pPr>
        <w:jc w:val="center"/>
      </w:pPr>
      <w:r>
        <w:rPr>
          <w:noProof/>
        </w:rPr>
        <w:drawing>
          <wp:inline distT="0" distB="0" distL="0" distR="0" wp14:anchorId="06418B7C" wp14:editId="44F5148E">
            <wp:extent cx="4628440" cy="2603500"/>
            <wp:effectExtent l="0" t="0" r="1270" b="6350"/>
            <wp:docPr id="402554707" name="Picture 40255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48" cy="268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F1" w:rsidP="00D95EFA" w:rsidRDefault="00D95EFA" w14:paraId="350E2D23" w14:textId="4EB05153">
      <w:r>
        <w:br w:type="page"/>
      </w:r>
    </w:p>
    <w:p w:rsidR="00283A75" w:rsidP="00FF74C5" w:rsidRDefault="00283A75" w14:paraId="5C6D9D3E" w14:textId="063D9211">
      <w:pPr>
        <w:jc w:val="center"/>
      </w:pPr>
      <w:r w:rsidRPr="54E2AC51">
        <w:rPr>
          <w:b/>
          <w:bCs/>
        </w:rPr>
        <w:lastRenderedPageBreak/>
        <w:t>Condition 2</w:t>
      </w:r>
      <w:r>
        <w:t xml:space="preserve"> – </w:t>
      </w:r>
      <w:r w:rsidR="00DE3A10">
        <w:t>Current NHS Test &amp; Trace message</w:t>
      </w:r>
      <w:r w:rsidR="00FF74C5">
        <w:t>,</w:t>
      </w:r>
      <w:r>
        <w:t xml:space="preserve"> no behavioural implications</w:t>
      </w:r>
    </w:p>
    <w:p w:rsidR="00283A75" w:rsidP="54E2AC51" w:rsidRDefault="53861B3B" w14:paraId="38C9E66C" w14:textId="41D920EC">
      <w:pPr>
        <w:jc w:val="center"/>
      </w:pPr>
      <w:r>
        <w:rPr>
          <w:noProof/>
        </w:rPr>
        <w:drawing>
          <wp:inline distT="0" distB="0" distL="0" distR="0" wp14:anchorId="527E1F3D" wp14:editId="67BFBD96">
            <wp:extent cx="4413053" cy="2997200"/>
            <wp:effectExtent l="0" t="0" r="6985" b="0"/>
            <wp:docPr id="731328283" name="Picture 731328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534" cy="30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FA" w:rsidP="54E2AC51" w:rsidRDefault="00D95EFA" w14:paraId="41D0DA1F" w14:textId="791D0F78">
      <w:pPr>
        <w:jc w:val="center"/>
      </w:pPr>
    </w:p>
    <w:p w:rsidR="00D95EFA" w:rsidP="54E2AC51" w:rsidRDefault="00D95EFA" w14:paraId="6AE766A0" w14:textId="77777777">
      <w:pPr>
        <w:jc w:val="center"/>
      </w:pPr>
    </w:p>
    <w:p w:rsidR="00283A75" w:rsidP="00D21643" w:rsidRDefault="00283A75" w14:paraId="108B40FF" w14:textId="5B19D98A">
      <w:pPr>
        <w:jc w:val="center"/>
      </w:pPr>
      <w:r w:rsidRPr="2CB40C37">
        <w:rPr>
          <w:b/>
          <w:bCs/>
        </w:rPr>
        <w:t>Condition 3</w:t>
      </w:r>
      <w:r>
        <w:t xml:space="preserve"> – </w:t>
      </w:r>
      <w:r w:rsidR="00D21643">
        <w:t xml:space="preserve">Elaborated </w:t>
      </w:r>
      <w:r w:rsidR="00D21643">
        <w:t>NHS Test &amp; Trace message</w:t>
      </w:r>
      <w:r w:rsidR="00D21643">
        <w:t xml:space="preserve">, </w:t>
      </w:r>
      <w:r>
        <w:t>no behavioural implications</w:t>
      </w:r>
    </w:p>
    <w:p w:rsidR="00D95EFA" w:rsidP="00493461" w:rsidRDefault="6B69FB08" w14:paraId="0B217E07" w14:textId="12775323">
      <w:pPr>
        <w:jc w:val="center"/>
      </w:pPr>
      <w:r>
        <w:rPr>
          <w:noProof/>
        </w:rPr>
        <w:drawing>
          <wp:inline distT="0" distB="0" distL="0" distR="0" wp14:anchorId="6CFED0E9" wp14:editId="2D322E0A">
            <wp:extent cx="4181341" cy="3092450"/>
            <wp:effectExtent l="0" t="0" r="0" b="0"/>
            <wp:docPr id="1186848687" name="Picture 1186848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07" cy="313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461">
        <w:t xml:space="preserve"> </w:t>
      </w:r>
    </w:p>
    <w:p w:rsidR="00283A75" w:rsidP="00D95EFA" w:rsidRDefault="00D95EFA" w14:paraId="5495D0C7" w14:textId="65005ABC">
      <w:r>
        <w:br w:type="page"/>
      </w:r>
    </w:p>
    <w:p w:rsidR="00283A75" w:rsidP="00D21643" w:rsidRDefault="00283A75" w14:paraId="007F8586" w14:textId="04535D58">
      <w:pPr>
        <w:jc w:val="center"/>
      </w:pPr>
      <w:r w:rsidRPr="6C435EBE">
        <w:rPr>
          <w:b/>
          <w:bCs/>
        </w:rPr>
        <w:lastRenderedPageBreak/>
        <w:t>Condition 4</w:t>
      </w:r>
      <w:r>
        <w:t xml:space="preserve"> </w:t>
      </w:r>
      <w:r w:rsidR="00D21643">
        <w:t>–</w:t>
      </w:r>
      <w:r>
        <w:t xml:space="preserve"> </w:t>
      </w:r>
      <w:r w:rsidR="00D21643">
        <w:t xml:space="preserve">Elaborated </w:t>
      </w:r>
      <w:r w:rsidR="00D21643">
        <w:t>NHS Test &amp; Trace message</w:t>
      </w:r>
      <w:r w:rsidR="00D21643">
        <w:t xml:space="preserve"> </w:t>
      </w:r>
      <w:r>
        <w:t>with infographic</w:t>
      </w:r>
      <w:r w:rsidR="00D21643">
        <w:t>,</w:t>
      </w:r>
      <w:r>
        <w:t xml:space="preserve"> no behavioural implications</w:t>
      </w:r>
    </w:p>
    <w:p w:rsidR="00D21643" w:rsidP="54E2AC51" w:rsidRDefault="2399A094" w14:paraId="213990B0" w14:textId="4DFAE660">
      <w:pPr>
        <w:jc w:val="center"/>
      </w:pPr>
      <w:r>
        <w:rPr>
          <w:noProof/>
        </w:rPr>
        <w:drawing>
          <wp:inline distT="0" distB="0" distL="0" distR="0" wp14:anchorId="1DA1B94D" wp14:editId="0B25AE88">
            <wp:extent cx="3270250" cy="7732609"/>
            <wp:effectExtent l="0" t="0" r="6350" b="1905"/>
            <wp:docPr id="1028486647" name="Picture 102848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907" cy="777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643">
        <w:t xml:space="preserve"> </w:t>
      </w:r>
    </w:p>
    <w:p w:rsidR="00283A75" w:rsidP="00D21643" w:rsidRDefault="00D21643" w14:paraId="7218FB52" w14:textId="7CF19624">
      <w:pPr>
        <w:jc w:val="center"/>
      </w:pPr>
      <w:r>
        <w:br w:type="page"/>
      </w:r>
      <w:r w:rsidRPr="54E2AC51" w:rsidR="00283A75">
        <w:rPr>
          <w:b/>
          <w:bCs/>
        </w:rPr>
        <w:lastRenderedPageBreak/>
        <w:t>Condition 5</w:t>
      </w:r>
      <w:r w:rsidR="00283A75">
        <w:t xml:space="preserve"> – No residual risk</w:t>
      </w:r>
      <w:r>
        <w:t xml:space="preserve"> information,</w:t>
      </w:r>
      <w:r w:rsidR="00283A75">
        <w:t xml:space="preserve"> with behavioural implications</w:t>
      </w:r>
    </w:p>
    <w:p w:rsidR="00283A75" w:rsidP="54E2AC51" w:rsidRDefault="3315316C" w14:paraId="08A72DFE" w14:textId="4D0B37E4">
      <w:pPr>
        <w:jc w:val="center"/>
      </w:pPr>
      <w:r>
        <w:rPr>
          <w:noProof/>
        </w:rPr>
        <w:drawing>
          <wp:inline distT="0" distB="0" distL="0" distR="0" wp14:anchorId="4DA84C01" wp14:editId="43DABEB6">
            <wp:extent cx="2571750" cy="4170406"/>
            <wp:effectExtent l="0" t="0" r="0" b="1905"/>
            <wp:docPr id="688871036" name="Picture 68887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61" cy="41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75" w:rsidP="00B52896" w:rsidRDefault="00283A75" w14:paraId="5F70EA55" w14:textId="560919C8">
      <w:pPr>
        <w:jc w:val="center"/>
      </w:pPr>
      <w:r w:rsidRPr="54E2AC51">
        <w:rPr>
          <w:b/>
          <w:bCs/>
        </w:rPr>
        <w:t>Condition 6</w:t>
      </w:r>
      <w:r>
        <w:t xml:space="preserve"> – </w:t>
      </w:r>
      <w:r w:rsidR="00672ED2">
        <w:t xml:space="preserve">Current NHS Test &amp; Trace message, </w:t>
      </w:r>
      <w:r>
        <w:t>with behavioural implications</w:t>
      </w:r>
    </w:p>
    <w:p w:rsidR="00C70CC9" w:rsidP="00D95EFA" w:rsidRDefault="03B70C98" w14:paraId="41B842F9" w14:textId="3B340012">
      <w:pPr>
        <w:jc w:val="center"/>
      </w:pPr>
      <w:r>
        <w:rPr>
          <w:noProof/>
        </w:rPr>
        <w:drawing>
          <wp:inline distT="0" distB="0" distL="0" distR="0" wp14:anchorId="6660018C" wp14:editId="123365DF">
            <wp:extent cx="2444750" cy="3822410"/>
            <wp:effectExtent l="0" t="0" r="0" b="6985"/>
            <wp:docPr id="1558236650" name="Picture 1558236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289" cy="384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75" w:rsidP="00C70CC9" w:rsidRDefault="00283A75" w14:paraId="70C6491F" w14:textId="1FE70532">
      <w:pPr>
        <w:jc w:val="center"/>
      </w:pPr>
      <w:r w:rsidRPr="54E2AC51">
        <w:rPr>
          <w:b/>
          <w:bCs/>
        </w:rPr>
        <w:lastRenderedPageBreak/>
        <w:t>Condition</w:t>
      </w:r>
      <w:r w:rsidR="00D95EFA">
        <w:rPr>
          <w:b/>
          <w:bCs/>
        </w:rPr>
        <w:t xml:space="preserve"> </w:t>
      </w:r>
      <w:r w:rsidRPr="54E2AC51">
        <w:rPr>
          <w:b/>
          <w:bCs/>
        </w:rPr>
        <w:t xml:space="preserve">7 </w:t>
      </w:r>
      <w:r>
        <w:t xml:space="preserve">– </w:t>
      </w:r>
      <w:r w:rsidR="00672ED2">
        <w:t xml:space="preserve">Elaborated </w:t>
      </w:r>
      <w:r w:rsidR="00672ED2">
        <w:t>NHS Test &amp; Trace message</w:t>
      </w:r>
      <w:r w:rsidR="00672ED2">
        <w:t xml:space="preserve">, </w:t>
      </w:r>
      <w:r>
        <w:t xml:space="preserve">with behavioural implications </w:t>
      </w:r>
    </w:p>
    <w:p w:rsidR="00672ED2" w:rsidP="54E2AC51" w:rsidRDefault="54A05027" w14:paraId="24A7F624" w14:textId="45519957">
      <w:pPr>
        <w:jc w:val="center"/>
      </w:pPr>
      <w:r>
        <w:rPr>
          <w:noProof/>
        </w:rPr>
        <w:drawing>
          <wp:inline distT="0" distB="0" distL="0" distR="0" wp14:anchorId="4D8BBA93" wp14:editId="7D49B0D4">
            <wp:extent cx="3130550" cy="5076568"/>
            <wp:effectExtent l="0" t="0" r="0" b="0"/>
            <wp:docPr id="771914689" name="Picture 77191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953" cy="508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CC9" w:rsidRDefault="00672ED2" w14:paraId="561A4952" w14:textId="6E28FD56">
      <w:r>
        <w:br w:type="page"/>
      </w:r>
    </w:p>
    <w:p w:rsidR="00283A75" w:rsidP="00672ED2" w:rsidRDefault="00283A75" w14:paraId="27130621" w14:textId="1D425666">
      <w:pPr>
        <w:jc w:val="center"/>
      </w:pPr>
      <w:r w:rsidRPr="6C435EBE">
        <w:rPr>
          <w:b/>
          <w:bCs/>
        </w:rPr>
        <w:lastRenderedPageBreak/>
        <w:t>Condition 8</w:t>
      </w:r>
      <w:r>
        <w:t xml:space="preserve"> – </w:t>
      </w:r>
      <w:r w:rsidR="00672ED2">
        <w:t xml:space="preserve">Elaborated </w:t>
      </w:r>
      <w:r w:rsidR="00672ED2">
        <w:t>NHS Test &amp; Trace message</w:t>
      </w:r>
      <w:r w:rsidR="00672ED2">
        <w:t xml:space="preserve"> with infographic and</w:t>
      </w:r>
      <w:r>
        <w:t xml:space="preserve"> behavioural implications</w:t>
      </w:r>
    </w:p>
    <w:p w:rsidR="00672ED2" w:rsidP="54E2AC51" w:rsidRDefault="6E2D504C" w14:paraId="2196A39E" w14:textId="4428A172">
      <w:pPr>
        <w:jc w:val="center"/>
      </w:pPr>
      <w:r>
        <w:rPr>
          <w:noProof/>
        </w:rPr>
        <w:drawing>
          <wp:inline distT="0" distB="0" distL="0" distR="0" wp14:anchorId="71FF8AF7" wp14:editId="371DA7F5">
            <wp:extent cx="2470287" cy="8032750"/>
            <wp:effectExtent l="0" t="0" r="6350" b="6350"/>
            <wp:docPr id="898179433" name="Picture 89817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32" cy="80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75" w:rsidP="00672ED2" w:rsidRDefault="00672ED2" w14:paraId="3B2CE3B6" w14:textId="3BECBBBD">
      <w:r>
        <w:br w:type="page"/>
      </w:r>
    </w:p>
    <w:p w:rsidR="009820B4" w:rsidP="009820B4" w:rsidRDefault="008B068D" w14:paraId="5CE925E3" w14:textId="756CEDA0">
      <w:pPr>
        <w:rPr>
          <w:b/>
          <w:bCs/>
        </w:rPr>
      </w:pPr>
      <w:r>
        <w:rPr>
          <w:b/>
          <w:bCs/>
        </w:rPr>
        <w:lastRenderedPageBreak/>
        <w:t>Question se</w:t>
      </w:r>
      <w:bookmarkStart w:name="_GoBack" w:id="0"/>
      <w:bookmarkEnd w:id="0"/>
      <w:r>
        <w:rPr>
          <w:b/>
          <w:bCs/>
        </w:rPr>
        <w:t xml:space="preserve">t </w:t>
      </w:r>
    </w:p>
    <w:p w:rsidR="006C13A4" w:rsidP="006C13A4" w:rsidRDefault="006C13A4" w14:paraId="748810D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6C13A4" w:rsidR="006C13A4" w:rsidP="006C13A4" w:rsidRDefault="006C13A4" w14:paraId="22FB082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6C13A4"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Primary outcome measures and attention check</w:t>
      </w:r>
      <w:r w:rsidRPr="006C13A4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374D0B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B0C0C"/>
          <w:sz w:val="22"/>
          <w:szCs w:val="22"/>
        </w:rPr>
        <w:t> </w:t>
      </w:r>
    </w:p>
    <w:p w:rsidR="006C13A4" w:rsidP="006C13A4" w:rsidRDefault="006C13A4" w14:paraId="037771F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B0C0C"/>
          <w:sz w:val="22"/>
          <w:szCs w:val="22"/>
        </w:rPr>
        <w:t>Understanding of residual risk </w:t>
      </w:r>
      <w:r>
        <w:rPr>
          <w:rStyle w:val="eop"/>
          <w:rFonts w:ascii="Calibri" w:hAnsi="Calibri" w:cs="Calibri"/>
          <w:color w:val="0B0C0C"/>
          <w:sz w:val="22"/>
          <w:szCs w:val="22"/>
        </w:rPr>
        <w:t> </w:t>
      </w:r>
    </w:p>
    <w:p w:rsidR="006C13A4" w:rsidP="006C13A4" w:rsidRDefault="006C13A4" w14:paraId="185CE6A2" w14:textId="37B5F9E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Having received this test result, which one of the following statements is true?</w:t>
      </w:r>
      <w:r>
        <w:rPr>
          <w:rStyle w:val="scxw83890775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1. I am not infectious with coronavirus</w:t>
      </w:r>
      <w:r>
        <w:rPr>
          <w:rStyle w:val="scxw83890775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2. I am most likely not infectious with coronavirus</w:t>
      </w:r>
      <w:r>
        <w:rPr>
          <w:rStyle w:val="scxw83890775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3. I am most likely infectious with coronavirus</w:t>
      </w:r>
      <w:r>
        <w:rPr>
          <w:rStyle w:val="scxw83890775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4. I am infectious with coronavirus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B41CA7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C13A4" w:rsidP="006C13A4" w:rsidRDefault="006C13A4" w14:paraId="3F0881A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Confidence in understanding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462FBB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How confident are you that you have answered the previous question correctly?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45ECA8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5- Extremely confident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38DA33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4- Very confident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BBA876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3- Moderately confident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DEA981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2- Slightly confident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BD9CAB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1- Not at all confident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D422A2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205F0" w:rsidRDefault="006C13A4" w14:paraId="5E577D3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Attention check question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D6CAF6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en-US"/>
        </w:rPr>
        <w:t>How worried would we be if you didn't pay attention? To check that you are paying attention, please do not select an answer below.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2D90FFBF" w14:textId="77777777">
      <w:pPr>
        <w:pStyle w:val="paragraph"/>
        <w:numPr>
          <w:ilvl w:val="0"/>
          <w:numId w:val="1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Strongly agree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2EAFFE41" w14:textId="77777777">
      <w:pPr>
        <w:pStyle w:val="paragraph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Somewhat agree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30B9E279" w14:textId="77777777">
      <w:pPr>
        <w:pStyle w:val="paragraph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Neither agree nor disagree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66321425" w14:textId="77777777">
      <w:pPr>
        <w:pStyle w:val="paragraph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Somewhat disagree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2A3BC7A1" w14:textId="77777777">
      <w:pPr>
        <w:pStyle w:val="paragraph"/>
        <w:numPr>
          <w:ilvl w:val="0"/>
          <w:numId w:val="5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Strongly disagree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52662C73" w14:textId="77777777">
      <w:pPr>
        <w:pStyle w:val="paragraph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Don’t know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4C4242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205F0" w:rsidRDefault="006C13A4" w14:paraId="63AAAC2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201F1E"/>
          <w:sz w:val="22"/>
          <w:szCs w:val="22"/>
        </w:rPr>
        <w:t>Behavioural intention</w:t>
      </w:r>
      <w:r>
        <w:rPr>
          <w:rStyle w:val="normaltextrun"/>
          <w:rFonts w:ascii="Calibri" w:hAnsi="Calibri" w:cs="Calibri"/>
          <w:color w:val="201F1E"/>
          <w:sz w:val="22"/>
          <w:szCs w:val="22"/>
        </w:rPr>
        <w:t> - general behaviours</w:t>
      </w:r>
      <w:r>
        <w:rPr>
          <w:rStyle w:val="eop"/>
          <w:rFonts w:ascii="Calibri" w:hAnsi="Calibri" w:cs="Calibri"/>
          <w:color w:val="201F1E"/>
          <w:sz w:val="22"/>
          <w:szCs w:val="22"/>
        </w:rPr>
        <w:t> </w:t>
      </w:r>
    </w:p>
    <w:p w:rsidR="006C13A4" w:rsidP="006C13A4" w:rsidRDefault="006C13A4" w14:paraId="259A32E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Having received this test result, how strictly would you follow coronavirus guidelines now compared to before taking the test?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7A065C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7. A lot more strictly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F6D0ED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6. More strictly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5DEDA2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5. Slightly more strictly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16486D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4. The same as before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895396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3. Slightly less strictly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FC6E0E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2. Less strictly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BAFE82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1. A lot less strictly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668C90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201F1E"/>
          <w:sz w:val="22"/>
          <w:szCs w:val="22"/>
        </w:rPr>
        <w:t> </w:t>
      </w:r>
    </w:p>
    <w:p w:rsidR="006C13A4" w:rsidP="006205F0" w:rsidRDefault="006C13A4" w14:paraId="3CF5BEC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201F1E"/>
          <w:sz w:val="22"/>
          <w:szCs w:val="22"/>
        </w:rPr>
        <w:t>Behavioural intention - Specific protective behaviours</w:t>
      </w:r>
      <w:r>
        <w:rPr>
          <w:rStyle w:val="eop"/>
          <w:rFonts w:ascii="Calibri" w:hAnsi="Calibri" w:cs="Calibri"/>
          <w:color w:val="201F1E"/>
          <w:sz w:val="22"/>
          <w:szCs w:val="22"/>
        </w:rPr>
        <w:t> </w:t>
      </w:r>
    </w:p>
    <w:p w:rsidR="006C13A4" w:rsidP="006C13A4" w:rsidRDefault="006C13A4" w14:paraId="3AA3D37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After receiving this test result, how likely is it that you would engage in the following behaviours because of coronavirus?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9F3946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&gt; Social distancing - staying more than 1m from people not in your bubble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090308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&gt; Washing your hands carefully and frequently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6A22BA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&gt; Wearing a face covering in indoor public spaces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6711DC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&gt; Avoiding meeting with others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C91188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&gt; Working from home whenever possible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567428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&gt; Avoiding public transport whenever possible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56FC0B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7 - Very likely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B41ACA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6 - Moderately likely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189AA5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5 - Slightly likely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95952A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4 - Neither likely nor unlikely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2C5AD1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3 - Slightly unlikely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48DF09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2 - Moderately unlikely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453DBA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1 - Very unlikely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01D4BE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CE077A" w:rsidR="006C13A4" w:rsidP="00CE077A" w:rsidRDefault="006C13A4" w14:paraId="4EF5173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CE077A"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Secondary outcome measures</w:t>
      </w:r>
      <w:r w:rsidRPr="00CE077A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B89357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CE077A" w:rsidRDefault="006C13A4" w14:paraId="49D5A3F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Perceived test accuracy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4005DB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How accurate do you think rapid lateral flow tests for coronavirus are?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 (The test you imagined doing in this study was a rapid lateral flow test)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D17787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7 - Very accurate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87632C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6 - Moderately accurate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987785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5 - Slightly accurate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D20F00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4 - Neither accurate nor inaccurate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3A54CE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3 - Slightly inaccurate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785212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2 - Moderately inaccurate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9549A3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1 - Very inaccurate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DAD4F2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CE077A" w:rsidRDefault="006C13A4" w14:paraId="5CC1775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Testing uptake intentions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50BE9A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If available to you, how likely are you to take a rapid lateral flow test in the future?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50E484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7. Very likely 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FF70176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6. Moderately likely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20004E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5. Slightly likely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5C7ECB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4. Neither likely nor unlikely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1D07B6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3. Slightly unlikely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619DE61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2. Moderately unlikely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974F42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1. Very unlikely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6C81A0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CE077A" w:rsidRDefault="006C13A4" w14:paraId="659B0A1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Previous testing behaviour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7DEA06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When was the last time you took any type of test for coronavirus?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2BD0C15" w14:textId="77777777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In the last 2 weeks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98521A0" w14:textId="77777777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In the last month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367C01B" w14:textId="77777777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In the last 3 months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E41B980" w14:textId="77777777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In the last year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A7660B4" w14:textId="77777777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Never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A68C74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0B30D7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If answer is a/b/c/d: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017AFE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What type of test was the one you took most recently?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7C3CA18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Lateral Flow Test (LFT) - commonly used for individuals who are asymptomatic and provides results in approximately 30 minutes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D2CE14D" w14:textId="77777777">
      <w:pPr>
        <w:pStyle w:val="paragraph"/>
        <w:numPr>
          <w:ilvl w:val="0"/>
          <w:numId w:val="13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Polymerase Chain Reaction (PCR) test – commonly booked through the NHS website and used to test individuals who are showing symptoms. Results take between 1-3 days.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DCBEDA4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Other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3685590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I don’t know what type of test it was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4A75CD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3A2652D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3B5A06" w:rsidR="006C13A4" w:rsidP="003B5A06" w:rsidRDefault="006C13A4" w14:paraId="58102F7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B5A06"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Numeracy and recognition questions </w:t>
      </w:r>
      <w:r w:rsidRPr="003B5A0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3B5A06" w:rsidR="006C13A4" w:rsidP="006C13A4" w:rsidRDefault="006C13A4" w14:paraId="7FFA947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3B5A06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3B5A06" w:rsidRDefault="006C13A4" w14:paraId="4B1E931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Numeracy question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EFCB42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Which of the following numbers represents the biggest risk of getting a disease? 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6F978F0F" w14:textId="77777777">
      <w:pPr>
        <w:pStyle w:val="paragraph"/>
        <w:numPr>
          <w:ilvl w:val="0"/>
          <w:numId w:val="16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lastRenderedPageBreak/>
        <w:t>1 in 100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24582577" w14:textId="77777777">
      <w:pPr>
        <w:pStyle w:val="paragraph"/>
        <w:numPr>
          <w:ilvl w:val="0"/>
          <w:numId w:val="17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 in 1000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2030A2" w:rsidRDefault="006C13A4" w14:paraId="64A2192D" w14:textId="77777777">
      <w:pPr>
        <w:pStyle w:val="paragraph"/>
        <w:numPr>
          <w:ilvl w:val="0"/>
          <w:numId w:val="18"/>
        </w:numPr>
        <w:tabs>
          <w:tab w:val="clear" w:pos="720"/>
          <w:tab w:val="num" w:pos="360"/>
        </w:tabs>
        <w:spacing w:before="0" w:beforeAutospacing="0" w:after="0" w:afterAutospacing="0"/>
        <w:ind w:left="0" w:firstLine="36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 in 10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9ACB01C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3B5A06" w:rsidP="003B5A06" w:rsidRDefault="006C13A4" w14:paraId="00093C6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Recognition question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  <w:r>
        <w:rPr>
          <w:rStyle w:val="normaltextrun"/>
          <w:rFonts w:ascii="Calibri" w:hAnsi="Calibri" w:cs="Calibri"/>
          <w:i/>
          <w:iCs/>
          <w:color w:val="000000"/>
          <w:sz w:val="22"/>
          <w:szCs w:val="22"/>
        </w:rPr>
        <w:t> </w:t>
      </w:r>
    </w:p>
    <w:p w:rsidR="006C13A4" w:rsidP="003B5A06" w:rsidRDefault="006C13A4" w14:paraId="0DCF194D" w14:textId="6C2C717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In this study, what were you told when you received your test result?</w:t>
      </w:r>
      <w:r>
        <w:rPr>
          <w:rStyle w:val="normaltextrun"/>
          <w:rFonts w:ascii="Calibri" w:hAnsi="Calibri" w:cs="Calibri"/>
          <w:color w:val="333333"/>
          <w:sz w:val="22"/>
          <w:szCs w:val="22"/>
        </w:rPr>
        <w:t> </w:t>
      </w:r>
      <w:r>
        <w:rPr>
          <w:rStyle w:val="eop"/>
          <w:rFonts w:ascii="Calibri" w:hAnsi="Calibri" w:cs="Calibri"/>
          <w:color w:val="333333"/>
          <w:sz w:val="22"/>
          <w:szCs w:val="22"/>
        </w:rPr>
        <w:t> </w:t>
      </w:r>
    </w:p>
    <w:p w:rsidR="006C13A4" w:rsidP="006C13A4" w:rsidRDefault="006C13A4" w14:paraId="5D0A5572" w14:textId="77777777">
      <w:pPr>
        <w:pStyle w:val="paragraph"/>
        <w:numPr>
          <w:ilvl w:val="0"/>
          <w:numId w:val="19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Your coronavirus test result is inconclusive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07CD246" w14:textId="77777777">
      <w:pPr>
        <w:pStyle w:val="paragraph"/>
        <w:numPr>
          <w:ilvl w:val="0"/>
          <w:numId w:val="20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Your coronavirus test result is positive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F9BBBCA" w14:textId="77777777">
      <w:pPr>
        <w:pStyle w:val="paragraph"/>
        <w:numPr>
          <w:ilvl w:val="0"/>
          <w:numId w:val="21"/>
        </w:numPr>
        <w:spacing w:before="0" w:beforeAutospacing="0" w:after="0" w:afterAutospacing="0"/>
        <w:ind w:left="36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Your coronavirus test result is negative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480380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7234F5" w:rsidR="006C13A4" w:rsidP="006C13A4" w:rsidRDefault="006C13A4" w14:paraId="15F26A4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234F5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7234F5" w:rsidR="006C13A4" w:rsidP="007234F5" w:rsidRDefault="006C13A4" w14:paraId="0FE47B7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234F5"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Infographic questions (for those in infographic conditions only)</w:t>
      </w:r>
      <w:r w:rsidRPr="007234F5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B6245B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41A9A5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To what extent did you find the infographic (the diagram of what a negative test result means) easy or difficult to understand?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B9FA8F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5 - Very easy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720D4E9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4 - Somewhat easy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61949A5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3 - Neither easy nor difficult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CF15E6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2 - Somewhat difficult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2BEB59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1 - Very difficult 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949091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1EFA4A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Do you have any suggestions for how the infographic could be improved? 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Text box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18BA17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7234F5" w:rsidR="006C13A4" w:rsidP="006C13A4" w:rsidRDefault="006C13A4" w14:paraId="64BCFD35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7234F5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7234F5" w:rsidRDefault="006C13A4" w14:paraId="414ACAF3" w14:textId="651EAFF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</w:pPr>
      <w:r w:rsidRPr="007234F5"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Demographic questions</w:t>
      </w:r>
    </w:p>
    <w:p w:rsidRPr="007234F5" w:rsidR="007234F5" w:rsidP="007234F5" w:rsidRDefault="007234F5" w14:paraId="655167F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C13A4" w:rsidP="006C13A4" w:rsidRDefault="006C13A4" w14:paraId="6D58926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What is your gender?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Male/Female/Non-binary/Prefer not to say/Other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79F5A094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F1E5742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How old are you?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 Text box (restricted to numbers between 18 and 100)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A0664C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525606E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What is your ethnicity?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White British/White other/Asian/Black/Arab/Mixed/Other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4953C47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2DA56020" w14:textId="4241CB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In which part of the UK are you currently based? 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Northern Ireland/Scotland/Wales/ England-South East/England-South West/ England – London/ England-East of England/ England – East Midlands/ England West Midlands/ England – North West/ England –</w:t>
      </w:r>
      <w:r w:rsidR="007234F5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North East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/ England – Yorkshire and Humber 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3C65835E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1D6D7B87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What is the highest level of education you have completed?</w:t>
      </w:r>
      <w:r>
        <w:rPr>
          <w:rStyle w:val="normaltextrun"/>
          <w:rFonts w:ascii="Calibri" w:hAnsi="Calibri" w:cs="Calibri"/>
          <w:color w:val="000000"/>
          <w:sz w:val="22"/>
          <w:szCs w:val="22"/>
        </w:rPr>
        <w:t> GCSE or equivalent, A levels or equivalent, undergraduate degree, post graduate master's level, postgraduate PhD level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C289D5F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6C13A4" w:rsidRDefault="006C13A4" w14:paraId="0D2A094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="006C13A4" w:rsidP="008B068D" w:rsidRDefault="006C13A4" w14:paraId="20B19785" w14:textId="09695599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8B068D">
        <w:rPr>
          <w:rStyle w:val="normaltextrun"/>
          <w:rFonts w:ascii="Calibri" w:hAnsi="Calibri" w:cs="Calibri"/>
          <w:color w:val="000000"/>
          <w:sz w:val="22"/>
          <w:szCs w:val="22"/>
          <w:u w:val="single"/>
        </w:rPr>
        <w:t>End of study questions</w:t>
      </w:r>
      <w:r w:rsidRPr="008B068D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8B068D" w:rsidR="008B068D" w:rsidP="008B068D" w:rsidRDefault="008B068D" w14:paraId="29058090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6C13A4" w:rsidP="006C13A4" w:rsidRDefault="006C13A4" w14:paraId="580E96CB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Do you have any comments or feedback about the study (e.g. your experience, how it could be improved)?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:rsidRPr="009820B4" w:rsidR="009820B4" w:rsidP="009820B4" w:rsidRDefault="009820B4" w14:paraId="3A9BD28D" w14:textId="77777777"/>
    <w:sectPr w:rsidRPr="009820B4" w:rsidR="009820B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262A0"/>
    <w:multiLevelType w:val="multilevel"/>
    <w:tmpl w:val="B2C0E62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41786"/>
    <w:multiLevelType w:val="multilevel"/>
    <w:tmpl w:val="2918F3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2F4327"/>
    <w:multiLevelType w:val="multilevel"/>
    <w:tmpl w:val="FD404CA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934677"/>
    <w:multiLevelType w:val="multilevel"/>
    <w:tmpl w:val="0B12188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E05C99"/>
    <w:multiLevelType w:val="multilevel"/>
    <w:tmpl w:val="65284C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D14942"/>
    <w:multiLevelType w:val="multilevel"/>
    <w:tmpl w:val="39AE439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094B46"/>
    <w:multiLevelType w:val="multilevel"/>
    <w:tmpl w:val="007ACAF8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CB5D91"/>
    <w:multiLevelType w:val="multilevel"/>
    <w:tmpl w:val="A42A4B7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A61D59"/>
    <w:multiLevelType w:val="multilevel"/>
    <w:tmpl w:val="50DED25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8B6630"/>
    <w:multiLevelType w:val="multilevel"/>
    <w:tmpl w:val="2902908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775DE3"/>
    <w:multiLevelType w:val="multilevel"/>
    <w:tmpl w:val="25D4A33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B54CDF"/>
    <w:multiLevelType w:val="multilevel"/>
    <w:tmpl w:val="9A9823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675EAB"/>
    <w:multiLevelType w:val="multilevel"/>
    <w:tmpl w:val="FD7E881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FF0B6F"/>
    <w:multiLevelType w:val="multilevel"/>
    <w:tmpl w:val="C47E8C7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602261"/>
    <w:multiLevelType w:val="multilevel"/>
    <w:tmpl w:val="2DDA5D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170E23"/>
    <w:multiLevelType w:val="multilevel"/>
    <w:tmpl w:val="1D1C337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C314C7"/>
    <w:multiLevelType w:val="multilevel"/>
    <w:tmpl w:val="89DC443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EC0E6F"/>
    <w:multiLevelType w:val="multilevel"/>
    <w:tmpl w:val="D7DEE8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9072C4"/>
    <w:multiLevelType w:val="multilevel"/>
    <w:tmpl w:val="54AEED6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FA5A05"/>
    <w:multiLevelType w:val="multilevel"/>
    <w:tmpl w:val="599C15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D712A06"/>
    <w:multiLevelType w:val="multilevel"/>
    <w:tmpl w:val="B8E25E1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13"/>
  </w:num>
  <w:num w:numId="5">
    <w:abstractNumId w:val="0"/>
  </w:num>
  <w:num w:numId="6">
    <w:abstractNumId w:val="6"/>
  </w:num>
  <w:num w:numId="7">
    <w:abstractNumId w:val="5"/>
  </w:num>
  <w:num w:numId="8">
    <w:abstractNumId w:val="18"/>
  </w:num>
  <w:num w:numId="9">
    <w:abstractNumId w:val="2"/>
  </w:num>
  <w:num w:numId="10">
    <w:abstractNumId w:val="3"/>
  </w:num>
  <w:num w:numId="11">
    <w:abstractNumId w:val="15"/>
  </w:num>
  <w:num w:numId="12">
    <w:abstractNumId w:val="11"/>
  </w:num>
  <w:num w:numId="13">
    <w:abstractNumId w:val="12"/>
  </w:num>
  <w:num w:numId="14">
    <w:abstractNumId w:val="4"/>
  </w:num>
  <w:num w:numId="15">
    <w:abstractNumId w:val="20"/>
  </w:num>
  <w:num w:numId="16">
    <w:abstractNumId w:val="17"/>
  </w:num>
  <w:num w:numId="17">
    <w:abstractNumId w:val="9"/>
  </w:num>
  <w:num w:numId="18">
    <w:abstractNumId w:val="14"/>
  </w:num>
  <w:num w:numId="19">
    <w:abstractNumId w:val="19"/>
  </w:num>
  <w:num w:numId="20">
    <w:abstractNumId w:val="8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75"/>
    <w:rsid w:val="002030A2"/>
    <w:rsid w:val="00215B48"/>
    <w:rsid w:val="00272654"/>
    <w:rsid w:val="00283A75"/>
    <w:rsid w:val="003B5A06"/>
    <w:rsid w:val="00493461"/>
    <w:rsid w:val="006205F0"/>
    <w:rsid w:val="00672ED2"/>
    <w:rsid w:val="006C13A4"/>
    <w:rsid w:val="007234F5"/>
    <w:rsid w:val="00794CA9"/>
    <w:rsid w:val="007A5A3E"/>
    <w:rsid w:val="008B068D"/>
    <w:rsid w:val="009820B4"/>
    <w:rsid w:val="00A75A4F"/>
    <w:rsid w:val="00B52896"/>
    <w:rsid w:val="00C70CC9"/>
    <w:rsid w:val="00CB1DF1"/>
    <w:rsid w:val="00CE077A"/>
    <w:rsid w:val="00D21643"/>
    <w:rsid w:val="00D95EFA"/>
    <w:rsid w:val="00DE3A10"/>
    <w:rsid w:val="00FF74C5"/>
    <w:rsid w:val="0215DD55"/>
    <w:rsid w:val="038FB537"/>
    <w:rsid w:val="03B70C98"/>
    <w:rsid w:val="10EF4B2E"/>
    <w:rsid w:val="16129BE1"/>
    <w:rsid w:val="1A2B5C83"/>
    <w:rsid w:val="20D7759A"/>
    <w:rsid w:val="2399A094"/>
    <w:rsid w:val="28EC6081"/>
    <w:rsid w:val="2CB40C37"/>
    <w:rsid w:val="3315316C"/>
    <w:rsid w:val="34D6E22D"/>
    <w:rsid w:val="39B69A11"/>
    <w:rsid w:val="4F0C6530"/>
    <w:rsid w:val="52DD8E15"/>
    <w:rsid w:val="53861B3B"/>
    <w:rsid w:val="54A05027"/>
    <w:rsid w:val="54E2AC51"/>
    <w:rsid w:val="55FBF2AC"/>
    <w:rsid w:val="5A49FA91"/>
    <w:rsid w:val="5BDE56EE"/>
    <w:rsid w:val="6A062379"/>
    <w:rsid w:val="6B69FB08"/>
    <w:rsid w:val="6C435EBE"/>
    <w:rsid w:val="6C54C9D3"/>
    <w:rsid w:val="6E2D504C"/>
    <w:rsid w:val="6F898F90"/>
    <w:rsid w:val="7D1F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ADD9D"/>
  <w15:chartTrackingRefBased/>
  <w15:docId w15:val="{89EB647D-1FC2-4138-A759-43DBA5DB4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6C13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eop" w:customStyle="1">
    <w:name w:val="eop"/>
    <w:basedOn w:val="DefaultParagraphFont"/>
    <w:rsid w:val="006C13A4"/>
  </w:style>
  <w:style w:type="character" w:styleId="normaltextrun" w:customStyle="1">
    <w:name w:val="normaltextrun"/>
    <w:basedOn w:val="DefaultParagraphFont"/>
    <w:rsid w:val="006C13A4"/>
  </w:style>
  <w:style w:type="character" w:styleId="scxw83890775" w:customStyle="1">
    <w:name w:val="scxw83890775"/>
    <w:basedOn w:val="DefaultParagraphFont"/>
    <w:rsid w:val="006C13A4"/>
  </w:style>
  <w:style w:type="paragraph" w:styleId="NormalWeb">
    <w:name w:val="Normal (Web)"/>
    <w:basedOn w:val="Normal"/>
    <w:uiPriority w:val="99"/>
    <w:semiHidden/>
    <w:unhideWhenUsed/>
    <w:rsid w:val="007A5A3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3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6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4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1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2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3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5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85B65163D554C8E1B10A3096A8A39" ma:contentTypeVersion="10" ma:contentTypeDescription="Create a new document." ma:contentTypeScope="" ma:versionID="a1ac8d7cd029cb78e8a08573718182cc">
  <xsd:schema xmlns:xsd="http://www.w3.org/2001/XMLSchema" xmlns:xs="http://www.w3.org/2001/XMLSchema" xmlns:p="http://schemas.microsoft.com/office/2006/metadata/properties" xmlns:ns2="48602967-1729-4c0a-8aa9-235ac3382950" xmlns:ns3="a3513229-a467-4108-870e-7a643d1f3332" targetNamespace="http://schemas.microsoft.com/office/2006/metadata/properties" ma:root="true" ma:fieldsID="cef296a6525ca1df8c323aa4fc8e813c" ns2:_="" ns3:_="">
    <xsd:import namespace="48602967-1729-4c0a-8aa9-235ac3382950"/>
    <xsd:import namespace="a3513229-a467-4108-870e-7a643d1f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02967-1729-4c0a-8aa9-235ac33829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13229-a467-4108-870e-7a643d1f3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D30BAF-5182-443C-9FFA-A2E1E676B1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CC8C7D-BECF-47EF-9390-6ED2BB637E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47C906-95B7-43F3-BF94-E2B9CDE5A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02967-1729-4c0a-8aa9-235ac3382950"/>
    <ds:schemaRef ds:uri="a3513229-a467-4108-870e-7a643d1f33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Public Health England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Stefanie Bonfield</dc:creator>
  <keywords/>
  <dc:description/>
  <lastModifiedBy>Eleonore Batteux</lastModifiedBy>
  <revision>29</revision>
  <dcterms:created xsi:type="dcterms:W3CDTF">2021-02-23T16:02:00.0000000Z</dcterms:created>
  <dcterms:modified xsi:type="dcterms:W3CDTF">2021-07-30T10:20:33.9322798Z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0x01010003585B65163D554C8E1B10A3096A8A39</vt:lpwstr>
  </property>
</Properties>
</file>