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67959" w14:textId="011AF329" w:rsidR="00DD1E1A" w:rsidRPr="00F45A5B" w:rsidRDefault="00137362" w:rsidP="001373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5A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BDE3D9A" w14:textId="2D962F94" w:rsidR="005A0096" w:rsidRPr="00F45A5B" w:rsidRDefault="00C93BCD" w:rsidP="001373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5A5B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w:drawing>
          <wp:inline distT="0" distB="0" distL="0" distR="0" wp14:anchorId="75ABF98F" wp14:editId="6191D703">
            <wp:extent cx="5692140" cy="3413471"/>
            <wp:effectExtent l="25400" t="0" r="2286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84074E1D-0777-9E4E-AFBD-A0EC2476E8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0499898" w14:textId="01EF0F91" w:rsidR="005A0096" w:rsidRPr="00F45A5B" w:rsidRDefault="000440E0" w:rsidP="00137362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45A5B">
        <w:rPr>
          <w:rFonts w:ascii="Times New Roman" w:hAnsi="Times New Roman" w:cs="Times New Roman"/>
          <w:b/>
          <w:bCs/>
          <w:sz w:val="20"/>
          <w:szCs w:val="20"/>
        </w:rPr>
        <w:t>Supplementary Figure 1: Women included in study from 1</w:t>
      </w:r>
      <w:r w:rsidRPr="00F45A5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Pr="00F45A5B">
        <w:rPr>
          <w:rFonts w:ascii="Times New Roman" w:hAnsi="Times New Roman" w:cs="Times New Roman"/>
          <w:b/>
          <w:bCs/>
          <w:sz w:val="20"/>
          <w:szCs w:val="20"/>
        </w:rPr>
        <w:t xml:space="preserve"> March 2020 to 11</w:t>
      </w:r>
      <w:r w:rsidRPr="00F45A5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F45A5B">
        <w:rPr>
          <w:rFonts w:ascii="Times New Roman" w:hAnsi="Times New Roman" w:cs="Times New Roman"/>
          <w:b/>
          <w:bCs/>
          <w:sz w:val="20"/>
          <w:szCs w:val="20"/>
        </w:rPr>
        <w:t xml:space="preserve"> July 2021</w:t>
      </w:r>
    </w:p>
    <w:p w14:paraId="21E7D7EF" w14:textId="3AE7268E" w:rsidR="000440E0" w:rsidRPr="00F45A5B" w:rsidRDefault="000440E0" w:rsidP="00137362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0BEFAF7" w14:textId="03B44FF6" w:rsidR="000440E0" w:rsidRPr="00F45A5B" w:rsidRDefault="000440E0" w:rsidP="00137362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45A5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6C3083" wp14:editId="3D605445">
            <wp:extent cx="5295900" cy="2113613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51"/>
                    <a:stretch/>
                  </pic:blipFill>
                  <pic:spPr bwMode="auto">
                    <a:xfrm>
                      <a:off x="0" y="0"/>
                      <a:ext cx="5295900" cy="2113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16CAE" w14:textId="06F4F40C" w:rsidR="005A0096" w:rsidRPr="00F45A5B" w:rsidRDefault="005A0096" w:rsidP="005A0096">
      <w:pPr>
        <w:rPr>
          <w:rFonts w:ascii="Times New Roman" w:hAnsi="Times New Roman" w:cs="Times New Roman"/>
          <w:noProof/>
          <w:sz w:val="20"/>
          <w:szCs w:val="20"/>
        </w:rPr>
      </w:pPr>
    </w:p>
    <w:p w14:paraId="7E4320C2" w14:textId="49AEA65A" w:rsidR="005A0096" w:rsidRPr="00F45A5B" w:rsidRDefault="005A0096" w:rsidP="005A0096">
      <w:pPr>
        <w:rPr>
          <w:rFonts w:ascii="Times New Roman" w:hAnsi="Times New Roman" w:cs="Times New Roman"/>
          <w:sz w:val="20"/>
          <w:szCs w:val="20"/>
        </w:rPr>
      </w:pPr>
      <w:r w:rsidRPr="00F45A5B">
        <w:rPr>
          <w:rFonts w:ascii="Times New Roman" w:hAnsi="Times New Roman" w:cs="Times New Roman"/>
          <w:b/>
          <w:bCs/>
          <w:sz w:val="20"/>
          <w:szCs w:val="20"/>
        </w:rPr>
        <w:t xml:space="preserve">Supplementary Figure 2: </w:t>
      </w:r>
      <w:r w:rsidRPr="00F45A5B">
        <w:rPr>
          <w:rFonts w:ascii="Times New Roman" w:hAnsi="Times New Roman" w:cs="Times New Roman"/>
          <w:b/>
          <w:bCs/>
          <w:sz w:val="20"/>
          <w:szCs w:val="20"/>
          <w:lang w:eastAsia="en-GB"/>
        </w:rPr>
        <w:t xml:space="preserve">Directed acyclic graphs indicating covariates and mediators on relationship between SARS-CoV-2 variant and severity of maternal infection. </w:t>
      </w:r>
    </w:p>
    <w:sectPr w:rsidR="005A0096" w:rsidRPr="00F45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62"/>
    <w:rsid w:val="00001359"/>
    <w:rsid w:val="00032557"/>
    <w:rsid w:val="00034BD8"/>
    <w:rsid w:val="000440E0"/>
    <w:rsid w:val="0005388D"/>
    <w:rsid w:val="000B36CC"/>
    <w:rsid w:val="0012353D"/>
    <w:rsid w:val="00137362"/>
    <w:rsid w:val="00146211"/>
    <w:rsid w:val="0016767A"/>
    <w:rsid w:val="001A0038"/>
    <w:rsid w:val="001C5A01"/>
    <w:rsid w:val="00206961"/>
    <w:rsid w:val="00462030"/>
    <w:rsid w:val="00470BFB"/>
    <w:rsid w:val="004B475D"/>
    <w:rsid w:val="005011C1"/>
    <w:rsid w:val="005441AE"/>
    <w:rsid w:val="005A0096"/>
    <w:rsid w:val="005F4A72"/>
    <w:rsid w:val="00627878"/>
    <w:rsid w:val="006464A0"/>
    <w:rsid w:val="006E28DE"/>
    <w:rsid w:val="0073519B"/>
    <w:rsid w:val="00760761"/>
    <w:rsid w:val="0078077D"/>
    <w:rsid w:val="008571CB"/>
    <w:rsid w:val="00857934"/>
    <w:rsid w:val="009266FA"/>
    <w:rsid w:val="00935B8C"/>
    <w:rsid w:val="009554F0"/>
    <w:rsid w:val="00A00E21"/>
    <w:rsid w:val="00A55214"/>
    <w:rsid w:val="00AA1DB4"/>
    <w:rsid w:val="00AB798A"/>
    <w:rsid w:val="00B64EF7"/>
    <w:rsid w:val="00C13B1F"/>
    <w:rsid w:val="00C461BC"/>
    <w:rsid w:val="00C93BCD"/>
    <w:rsid w:val="00DB0D29"/>
    <w:rsid w:val="00DD1E1A"/>
    <w:rsid w:val="00E53E09"/>
    <w:rsid w:val="00F2171D"/>
    <w:rsid w:val="00F45A5B"/>
    <w:rsid w:val="00F62A08"/>
    <w:rsid w:val="00F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6DCB"/>
  <w15:chartTrackingRefBased/>
  <w15:docId w15:val="{A75712C2-ED34-2943-B26C-8031D17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746E96-2597-714E-9324-1057D0CA5858}" type="doc">
      <dgm:prSet loTypeId="urn:microsoft.com/office/officeart/2005/8/layout/hierarchy2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064F991-34EC-E849-B041-88AD49B8A8EB}">
      <dgm:prSet phldrT="[Text]"/>
      <dgm:spPr/>
      <dgm:t>
        <a:bodyPr/>
        <a:lstStyle/>
        <a:p>
          <a:r>
            <a:rPr lang="en-GB" dirty="0"/>
            <a:t> 8330 cases notified</a:t>
          </a:r>
        </a:p>
      </dgm:t>
    </dgm:pt>
    <dgm:pt modelId="{DC73D6DE-C3AC-EB47-B3DC-A57CD84F48DB}" type="parTrans" cxnId="{F0E3139C-712F-1846-BF32-3FBD0AC31246}">
      <dgm:prSet/>
      <dgm:spPr/>
      <dgm:t>
        <a:bodyPr/>
        <a:lstStyle/>
        <a:p>
          <a:endParaRPr lang="en-GB"/>
        </a:p>
      </dgm:t>
    </dgm:pt>
    <dgm:pt modelId="{78058C42-1CAE-E24D-A6A8-3090D9B20796}" type="sibTrans" cxnId="{F0E3139C-712F-1846-BF32-3FBD0AC31246}">
      <dgm:prSet/>
      <dgm:spPr/>
      <dgm:t>
        <a:bodyPr/>
        <a:lstStyle/>
        <a:p>
          <a:endParaRPr lang="en-GB"/>
        </a:p>
      </dgm:t>
    </dgm:pt>
    <dgm:pt modelId="{4113FB1D-1B62-584C-9771-1BCD0CB517B8}" type="asst">
      <dgm:prSet phldrT="[Text]"/>
      <dgm:spPr/>
      <dgm:t>
        <a:bodyPr/>
        <a:lstStyle/>
        <a:p>
          <a:r>
            <a:rPr lang="en-GB" dirty="0"/>
            <a:t>382 (4.6%)</a:t>
          </a:r>
        </a:p>
        <a:p>
          <a:r>
            <a:rPr lang="en-GB" dirty="0"/>
            <a:t>Data not yet received</a:t>
          </a:r>
        </a:p>
      </dgm:t>
    </dgm:pt>
    <dgm:pt modelId="{9EA474FE-01ED-E34E-9EC4-4593BC1A5BD9}" type="parTrans" cxnId="{3CC4E352-2DEE-A640-B245-970C2B6D0E73}">
      <dgm:prSet/>
      <dgm:spPr/>
      <dgm:t>
        <a:bodyPr/>
        <a:lstStyle/>
        <a:p>
          <a:endParaRPr lang="en-GB"/>
        </a:p>
      </dgm:t>
    </dgm:pt>
    <dgm:pt modelId="{37F58BC9-9BC2-144F-A93D-F7EA1A5BD8D9}" type="sibTrans" cxnId="{3CC4E352-2DEE-A640-B245-970C2B6D0E73}">
      <dgm:prSet/>
      <dgm:spPr/>
      <dgm:t>
        <a:bodyPr/>
        <a:lstStyle/>
        <a:p>
          <a:endParaRPr lang="en-GB"/>
        </a:p>
      </dgm:t>
    </dgm:pt>
    <dgm:pt modelId="{B6A228AB-62D6-8D43-941F-465BABDC2D28}">
      <dgm:prSet phldrT="[Text]"/>
      <dgm:spPr/>
      <dgm:t>
        <a:bodyPr/>
        <a:lstStyle/>
        <a:p>
          <a:r>
            <a:rPr lang="en-GB" dirty="0"/>
            <a:t>6912 (83.0%)</a:t>
          </a:r>
        </a:p>
        <a:p>
          <a:r>
            <a:rPr lang="en-GB" dirty="0"/>
            <a:t>Pregnant women admitted with virology confirmed SARS-CoV-2</a:t>
          </a:r>
        </a:p>
      </dgm:t>
    </dgm:pt>
    <dgm:pt modelId="{BBE2D8CE-D1DA-1D49-94E2-2431A95F51A1}" type="parTrans" cxnId="{FB98BA14-075E-9241-9E53-C2C43DDAC860}">
      <dgm:prSet/>
      <dgm:spPr/>
      <dgm:t>
        <a:bodyPr/>
        <a:lstStyle/>
        <a:p>
          <a:endParaRPr lang="en-GB"/>
        </a:p>
      </dgm:t>
    </dgm:pt>
    <dgm:pt modelId="{6742E463-16FC-AD48-94CD-CDB1D8DE28B8}" type="sibTrans" cxnId="{FB98BA14-075E-9241-9E53-C2C43DDAC860}">
      <dgm:prSet/>
      <dgm:spPr/>
      <dgm:t>
        <a:bodyPr/>
        <a:lstStyle/>
        <a:p>
          <a:endParaRPr lang="en-GB"/>
        </a:p>
      </dgm:t>
    </dgm:pt>
    <dgm:pt modelId="{BCEBF5EC-9B02-8B40-832D-9BBDF1EB9BB2}" type="asst">
      <dgm:prSet/>
      <dgm:spPr/>
      <dgm:t>
        <a:bodyPr/>
        <a:lstStyle/>
        <a:p>
          <a:r>
            <a:rPr lang="en-GB" dirty="0"/>
            <a:t>1036 (12.4%) </a:t>
          </a:r>
        </a:p>
        <a:p>
          <a:r>
            <a:rPr lang="en-GB" dirty="0"/>
            <a:t>Do not meet case definition</a:t>
          </a:r>
        </a:p>
      </dgm:t>
    </dgm:pt>
    <dgm:pt modelId="{BBEA7CA9-8942-7A44-AD75-AC6E03923326}" type="parTrans" cxnId="{DB972CDA-DF0C-D843-BF25-1CAE9FBA34D4}">
      <dgm:prSet/>
      <dgm:spPr/>
      <dgm:t>
        <a:bodyPr/>
        <a:lstStyle/>
        <a:p>
          <a:endParaRPr lang="en-GB"/>
        </a:p>
      </dgm:t>
    </dgm:pt>
    <dgm:pt modelId="{A1BC2F31-0C23-C447-A967-D29DF8D837D7}" type="sibTrans" cxnId="{DB972CDA-DF0C-D843-BF25-1CAE9FBA34D4}">
      <dgm:prSet/>
      <dgm:spPr/>
      <dgm:t>
        <a:bodyPr/>
        <a:lstStyle/>
        <a:p>
          <a:endParaRPr lang="en-GB"/>
        </a:p>
      </dgm:t>
    </dgm:pt>
    <dgm:pt modelId="{3E619AF3-8719-7845-9C97-274428F6BFA1}">
      <dgm:prSet/>
      <dgm:spPr/>
      <dgm:t>
        <a:bodyPr/>
        <a:lstStyle/>
        <a:p>
          <a:r>
            <a:rPr lang="en-GB" dirty="0"/>
            <a:t>3371 (49%) </a:t>
          </a:r>
        </a:p>
        <a:p>
          <a:r>
            <a:rPr lang="en-GB" dirty="0"/>
            <a:t>Symptomatic and included</a:t>
          </a:r>
        </a:p>
      </dgm:t>
    </dgm:pt>
    <dgm:pt modelId="{E6118B31-B47B-EE41-9EDF-491B53AAB5C5}" type="parTrans" cxnId="{405C8F65-CAD4-5749-9DA2-0882876620DF}">
      <dgm:prSet/>
      <dgm:spPr/>
      <dgm:t>
        <a:bodyPr/>
        <a:lstStyle/>
        <a:p>
          <a:endParaRPr lang="en-GB"/>
        </a:p>
      </dgm:t>
    </dgm:pt>
    <dgm:pt modelId="{CFCFE4F7-8314-B842-8F9E-FA09291F3ECE}" type="sibTrans" cxnId="{405C8F65-CAD4-5749-9DA2-0882876620DF}">
      <dgm:prSet/>
      <dgm:spPr/>
      <dgm:t>
        <a:bodyPr/>
        <a:lstStyle/>
        <a:p>
          <a:endParaRPr lang="en-GB"/>
        </a:p>
      </dgm:t>
    </dgm:pt>
    <dgm:pt modelId="{61879A6F-97DC-B942-BAB4-4E0B33D41C60}">
      <dgm:prSet/>
      <dgm:spPr/>
      <dgm:t>
        <a:bodyPr/>
        <a:lstStyle/>
        <a:p>
          <a:r>
            <a:rPr lang="en-GB" dirty="0"/>
            <a:t>3541 (51%)</a:t>
          </a:r>
        </a:p>
        <a:p>
          <a:r>
            <a:rPr lang="en-GB" dirty="0"/>
            <a:t>Asymptomatic and excluded</a:t>
          </a:r>
        </a:p>
      </dgm:t>
    </dgm:pt>
    <dgm:pt modelId="{0BA2AE16-B2B1-A249-93DF-53978E719D62}" type="parTrans" cxnId="{C024BA4D-FEDA-3D45-AE72-51418FBFF424}">
      <dgm:prSet/>
      <dgm:spPr/>
      <dgm:t>
        <a:bodyPr/>
        <a:lstStyle/>
        <a:p>
          <a:endParaRPr lang="en-GB"/>
        </a:p>
      </dgm:t>
    </dgm:pt>
    <dgm:pt modelId="{A470620B-FE22-984E-8324-7AE649872A72}" type="sibTrans" cxnId="{C024BA4D-FEDA-3D45-AE72-51418FBFF424}">
      <dgm:prSet/>
      <dgm:spPr/>
      <dgm:t>
        <a:bodyPr/>
        <a:lstStyle/>
        <a:p>
          <a:endParaRPr lang="en-GB"/>
        </a:p>
      </dgm:t>
    </dgm:pt>
    <dgm:pt modelId="{ACA54987-1EEA-BD4F-AADF-40F52412F3E8}" type="pres">
      <dgm:prSet presAssocID="{98746E96-2597-714E-9324-1057D0CA585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0890C06-F316-3944-80BE-5D58A2FFCCF5}" type="pres">
      <dgm:prSet presAssocID="{E064F991-34EC-E849-B041-88AD49B8A8EB}" presName="root1" presStyleCnt="0"/>
      <dgm:spPr/>
    </dgm:pt>
    <dgm:pt modelId="{8D7DFCDF-86C2-374C-B5AE-4AEE9B29A601}" type="pres">
      <dgm:prSet presAssocID="{E064F991-34EC-E849-B041-88AD49B8A8EB}" presName="LevelOneTextNode" presStyleLbl="node0" presStyleIdx="0" presStyleCnt="1">
        <dgm:presLayoutVars>
          <dgm:chPref val="3"/>
        </dgm:presLayoutVars>
      </dgm:prSet>
      <dgm:spPr/>
    </dgm:pt>
    <dgm:pt modelId="{6854B792-AD8E-6541-9A55-0A03A56B9032}" type="pres">
      <dgm:prSet presAssocID="{E064F991-34EC-E849-B041-88AD49B8A8EB}" presName="level2hierChild" presStyleCnt="0"/>
      <dgm:spPr/>
    </dgm:pt>
    <dgm:pt modelId="{A8F6067E-25DF-9D49-8795-CB0FD3FAE337}" type="pres">
      <dgm:prSet presAssocID="{9EA474FE-01ED-E34E-9EC4-4593BC1A5BD9}" presName="conn2-1" presStyleLbl="parChTrans1D2" presStyleIdx="0" presStyleCnt="3"/>
      <dgm:spPr/>
    </dgm:pt>
    <dgm:pt modelId="{2E4AFBEA-7B76-9544-91F1-3BDDFE0443C0}" type="pres">
      <dgm:prSet presAssocID="{9EA474FE-01ED-E34E-9EC4-4593BC1A5BD9}" presName="connTx" presStyleLbl="parChTrans1D2" presStyleIdx="0" presStyleCnt="3"/>
      <dgm:spPr/>
    </dgm:pt>
    <dgm:pt modelId="{95AF1F5B-B0EE-F046-BFD9-02231DA84B35}" type="pres">
      <dgm:prSet presAssocID="{4113FB1D-1B62-584C-9771-1BCD0CB517B8}" presName="root2" presStyleCnt="0"/>
      <dgm:spPr/>
    </dgm:pt>
    <dgm:pt modelId="{58682797-520C-4C46-BF10-1F01D3B3F587}" type="pres">
      <dgm:prSet presAssocID="{4113FB1D-1B62-584C-9771-1BCD0CB517B8}" presName="LevelTwoTextNode" presStyleLbl="asst1" presStyleIdx="0" presStyleCnt="2">
        <dgm:presLayoutVars>
          <dgm:chPref val="3"/>
        </dgm:presLayoutVars>
      </dgm:prSet>
      <dgm:spPr/>
    </dgm:pt>
    <dgm:pt modelId="{A862774F-A143-8048-AA66-47C716DE2FF6}" type="pres">
      <dgm:prSet presAssocID="{4113FB1D-1B62-584C-9771-1BCD0CB517B8}" presName="level3hierChild" presStyleCnt="0"/>
      <dgm:spPr/>
    </dgm:pt>
    <dgm:pt modelId="{892E9F19-97A9-914C-92D2-F22FD46E8D74}" type="pres">
      <dgm:prSet presAssocID="{BBEA7CA9-8942-7A44-AD75-AC6E03923326}" presName="conn2-1" presStyleLbl="parChTrans1D2" presStyleIdx="1" presStyleCnt="3"/>
      <dgm:spPr/>
    </dgm:pt>
    <dgm:pt modelId="{2C4DA8FF-E1A5-BB46-81CE-A3ABC7B2AE66}" type="pres">
      <dgm:prSet presAssocID="{BBEA7CA9-8942-7A44-AD75-AC6E03923326}" presName="connTx" presStyleLbl="parChTrans1D2" presStyleIdx="1" presStyleCnt="3"/>
      <dgm:spPr/>
    </dgm:pt>
    <dgm:pt modelId="{DDBEA0E4-064F-5943-A7E5-194DFADC33A0}" type="pres">
      <dgm:prSet presAssocID="{BCEBF5EC-9B02-8B40-832D-9BBDF1EB9BB2}" presName="root2" presStyleCnt="0"/>
      <dgm:spPr/>
    </dgm:pt>
    <dgm:pt modelId="{396E58D5-964E-394A-8C15-FA8CBC576CD1}" type="pres">
      <dgm:prSet presAssocID="{BCEBF5EC-9B02-8B40-832D-9BBDF1EB9BB2}" presName="LevelTwoTextNode" presStyleLbl="asst1" presStyleIdx="1" presStyleCnt="2">
        <dgm:presLayoutVars>
          <dgm:chPref val="3"/>
        </dgm:presLayoutVars>
      </dgm:prSet>
      <dgm:spPr/>
    </dgm:pt>
    <dgm:pt modelId="{876EC2C6-3024-3A42-8729-1CB857F86D5F}" type="pres">
      <dgm:prSet presAssocID="{BCEBF5EC-9B02-8B40-832D-9BBDF1EB9BB2}" presName="level3hierChild" presStyleCnt="0"/>
      <dgm:spPr/>
    </dgm:pt>
    <dgm:pt modelId="{C2E89A6F-3DCF-AC4E-BF32-7D9B3473AB62}" type="pres">
      <dgm:prSet presAssocID="{BBE2D8CE-D1DA-1D49-94E2-2431A95F51A1}" presName="conn2-1" presStyleLbl="parChTrans1D2" presStyleIdx="2" presStyleCnt="3"/>
      <dgm:spPr/>
    </dgm:pt>
    <dgm:pt modelId="{8DE577BA-9674-DE43-B97D-500F804B3373}" type="pres">
      <dgm:prSet presAssocID="{BBE2D8CE-D1DA-1D49-94E2-2431A95F51A1}" presName="connTx" presStyleLbl="parChTrans1D2" presStyleIdx="2" presStyleCnt="3"/>
      <dgm:spPr/>
    </dgm:pt>
    <dgm:pt modelId="{26BB1C7B-D8B3-604F-9AFB-4EBD9ACBB19F}" type="pres">
      <dgm:prSet presAssocID="{B6A228AB-62D6-8D43-941F-465BABDC2D28}" presName="root2" presStyleCnt="0"/>
      <dgm:spPr/>
    </dgm:pt>
    <dgm:pt modelId="{36BB9C6C-E5F6-914F-BEE9-60BC0B121831}" type="pres">
      <dgm:prSet presAssocID="{B6A228AB-62D6-8D43-941F-465BABDC2D28}" presName="LevelTwoTextNode" presStyleLbl="node2" presStyleIdx="0" presStyleCnt="1">
        <dgm:presLayoutVars>
          <dgm:chPref val="3"/>
        </dgm:presLayoutVars>
      </dgm:prSet>
      <dgm:spPr/>
    </dgm:pt>
    <dgm:pt modelId="{304CC21C-DA09-B54E-B7B6-F77184295661}" type="pres">
      <dgm:prSet presAssocID="{B6A228AB-62D6-8D43-941F-465BABDC2D28}" presName="level3hierChild" presStyleCnt="0"/>
      <dgm:spPr/>
    </dgm:pt>
    <dgm:pt modelId="{CE4C67E8-4D50-294F-A810-13979FE7A42C}" type="pres">
      <dgm:prSet presAssocID="{E6118B31-B47B-EE41-9EDF-491B53AAB5C5}" presName="conn2-1" presStyleLbl="parChTrans1D3" presStyleIdx="0" presStyleCnt="2"/>
      <dgm:spPr/>
    </dgm:pt>
    <dgm:pt modelId="{346D8F72-4603-8D4F-A437-44CFBA2B98B6}" type="pres">
      <dgm:prSet presAssocID="{E6118B31-B47B-EE41-9EDF-491B53AAB5C5}" presName="connTx" presStyleLbl="parChTrans1D3" presStyleIdx="0" presStyleCnt="2"/>
      <dgm:spPr/>
    </dgm:pt>
    <dgm:pt modelId="{8E2BCEBC-0724-C741-9CF4-407BFEE18713}" type="pres">
      <dgm:prSet presAssocID="{3E619AF3-8719-7845-9C97-274428F6BFA1}" presName="root2" presStyleCnt="0"/>
      <dgm:spPr/>
    </dgm:pt>
    <dgm:pt modelId="{F864A7F8-507D-FB4D-A591-AF55B86B3CFF}" type="pres">
      <dgm:prSet presAssocID="{3E619AF3-8719-7845-9C97-274428F6BFA1}" presName="LevelTwoTextNode" presStyleLbl="node3" presStyleIdx="0" presStyleCnt="2">
        <dgm:presLayoutVars>
          <dgm:chPref val="3"/>
        </dgm:presLayoutVars>
      </dgm:prSet>
      <dgm:spPr/>
    </dgm:pt>
    <dgm:pt modelId="{8BF36F8A-F13A-DC4F-8846-4978D28224C3}" type="pres">
      <dgm:prSet presAssocID="{3E619AF3-8719-7845-9C97-274428F6BFA1}" presName="level3hierChild" presStyleCnt="0"/>
      <dgm:spPr/>
    </dgm:pt>
    <dgm:pt modelId="{D286CB86-B8DC-4A43-9176-68397FC1C8B4}" type="pres">
      <dgm:prSet presAssocID="{0BA2AE16-B2B1-A249-93DF-53978E719D62}" presName="conn2-1" presStyleLbl="parChTrans1D3" presStyleIdx="1" presStyleCnt="2"/>
      <dgm:spPr/>
    </dgm:pt>
    <dgm:pt modelId="{B13AE749-74D4-1C48-9DC2-BCAC694CD5AF}" type="pres">
      <dgm:prSet presAssocID="{0BA2AE16-B2B1-A249-93DF-53978E719D62}" presName="connTx" presStyleLbl="parChTrans1D3" presStyleIdx="1" presStyleCnt="2"/>
      <dgm:spPr/>
    </dgm:pt>
    <dgm:pt modelId="{FF290D08-4EF8-9047-BB33-4CD5F15B4D41}" type="pres">
      <dgm:prSet presAssocID="{61879A6F-97DC-B942-BAB4-4E0B33D41C60}" presName="root2" presStyleCnt="0"/>
      <dgm:spPr/>
    </dgm:pt>
    <dgm:pt modelId="{31E13E2A-347B-DA4A-9460-65FC34DC2611}" type="pres">
      <dgm:prSet presAssocID="{61879A6F-97DC-B942-BAB4-4E0B33D41C60}" presName="LevelTwoTextNode" presStyleLbl="node3" presStyleIdx="1" presStyleCnt="2">
        <dgm:presLayoutVars>
          <dgm:chPref val="3"/>
        </dgm:presLayoutVars>
      </dgm:prSet>
      <dgm:spPr/>
    </dgm:pt>
    <dgm:pt modelId="{21523B0B-DDB8-FA46-A89A-7D8CECD70786}" type="pres">
      <dgm:prSet presAssocID="{61879A6F-97DC-B942-BAB4-4E0B33D41C60}" presName="level3hierChild" presStyleCnt="0"/>
      <dgm:spPr/>
    </dgm:pt>
  </dgm:ptLst>
  <dgm:cxnLst>
    <dgm:cxn modelId="{FB98BA14-075E-9241-9E53-C2C43DDAC860}" srcId="{E064F991-34EC-E849-B041-88AD49B8A8EB}" destId="{B6A228AB-62D6-8D43-941F-465BABDC2D28}" srcOrd="2" destOrd="0" parTransId="{BBE2D8CE-D1DA-1D49-94E2-2431A95F51A1}" sibTransId="{6742E463-16FC-AD48-94CD-CDB1D8DE28B8}"/>
    <dgm:cxn modelId="{AF4DAF2F-1271-A349-B794-03F166A65BD7}" type="presOf" srcId="{0BA2AE16-B2B1-A249-93DF-53978E719D62}" destId="{D286CB86-B8DC-4A43-9176-68397FC1C8B4}" srcOrd="0" destOrd="0" presId="urn:microsoft.com/office/officeart/2005/8/layout/hierarchy2"/>
    <dgm:cxn modelId="{1DEE1C34-7E50-9548-AF71-F9203C30A364}" type="presOf" srcId="{4113FB1D-1B62-584C-9771-1BCD0CB517B8}" destId="{58682797-520C-4C46-BF10-1F01D3B3F587}" srcOrd="0" destOrd="0" presId="urn:microsoft.com/office/officeart/2005/8/layout/hierarchy2"/>
    <dgm:cxn modelId="{F840AB3F-53CD-374E-B148-DD2E71F7D426}" type="presOf" srcId="{BBE2D8CE-D1DA-1D49-94E2-2431A95F51A1}" destId="{8DE577BA-9674-DE43-B97D-500F804B3373}" srcOrd="1" destOrd="0" presId="urn:microsoft.com/office/officeart/2005/8/layout/hierarchy2"/>
    <dgm:cxn modelId="{C024BA4D-FEDA-3D45-AE72-51418FBFF424}" srcId="{B6A228AB-62D6-8D43-941F-465BABDC2D28}" destId="{61879A6F-97DC-B942-BAB4-4E0B33D41C60}" srcOrd="1" destOrd="0" parTransId="{0BA2AE16-B2B1-A249-93DF-53978E719D62}" sibTransId="{A470620B-FE22-984E-8324-7AE649872A72}"/>
    <dgm:cxn modelId="{3CC4E352-2DEE-A640-B245-970C2B6D0E73}" srcId="{E064F991-34EC-E849-B041-88AD49B8A8EB}" destId="{4113FB1D-1B62-584C-9771-1BCD0CB517B8}" srcOrd="0" destOrd="0" parTransId="{9EA474FE-01ED-E34E-9EC4-4593BC1A5BD9}" sibTransId="{37F58BC9-9BC2-144F-A93D-F7EA1A5BD8D9}"/>
    <dgm:cxn modelId="{4A0A2053-408E-EF44-BB4E-24DC5A44EB3B}" type="presOf" srcId="{9EA474FE-01ED-E34E-9EC4-4593BC1A5BD9}" destId="{2E4AFBEA-7B76-9544-91F1-3BDDFE0443C0}" srcOrd="1" destOrd="0" presId="urn:microsoft.com/office/officeart/2005/8/layout/hierarchy2"/>
    <dgm:cxn modelId="{405C8F65-CAD4-5749-9DA2-0882876620DF}" srcId="{B6A228AB-62D6-8D43-941F-465BABDC2D28}" destId="{3E619AF3-8719-7845-9C97-274428F6BFA1}" srcOrd="0" destOrd="0" parTransId="{E6118B31-B47B-EE41-9EDF-491B53AAB5C5}" sibTransId="{CFCFE4F7-8314-B842-8F9E-FA09291F3ECE}"/>
    <dgm:cxn modelId="{133EBE65-E169-D746-87BF-59534350F3F4}" type="presOf" srcId="{0BA2AE16-B2B1-A249-93DF-53978E719D62}" destId="{B13AE749-74D4-1C48-9DC2-BCAC694CD5AF}" srcOrd="1" destOrd="0" presId="urn:microsoft.com/office/officeart/2005/8/layout/hierarchy2"/>
    <dgm:cxn modelId="{0686C687-383D-5C41-BD48-7D5F6807A29E}" type="presOf" srcId="{BBE2D8CE-D1DA-1D49-94E2-2431A95F51A1}" destId="{C2E89A6F-3DCF-AC4E-BF32-7D9B3473AB62}" srcOrd="0" destOrd="0" presId="urn:microsoft.com/office/officeart/2005/8/layout/hierarchy2"/>
    <dgm:cxn modelId="{F1969797-8E4F-D845-8736-4295271BBDC3}" type="presOf" srcId="{BBEA7CA9-8942-7A44-AD75-AC6E03923326}" destId="{2C4DA8FF-E1A5-BB46-81CE-A3ABC7B2AE66}" srcOrd="1" destOrd="0" presId="urn:microsoft.com/office/officeart/2005/8/layout/hierarchy2"/>
    <dgm:cxn modelId="{F0E3139C-712F-1846-BF32-3FBD0AC31246}" srcId="{98746E96-2597-714E-9324-1057D0CA5858}" destId="{E064F991-34EC-E849-B041-88AD49B8A8EB}" srcOrd="0" destOrd="0" parTransId="{DC73D6DE-C3AC-EB47-B3DC-A57CD84F48DB}" sibTransId="{78058C42-1CAE-E24D-A6A8-3090D9B20796}"/>
    <dgm:cxn modelId="{D9B578A2-1B73-224C-BD61-FBC272A96D59}" type="presOf" srcId="{E6118B31-B47B-EE41-9EDF-491B53AAB5C5}" destId="{346D8F72-4603-8D4F-A437-44CFBA2B98B6}" srcOrd="1" destOrd="0" presId="urn:microsoft.com/office/officeart/2005/8/layout/hierarchy2"/>
    <dgm:cxn modelId="{078920A8-ACE1-7743-8424-2FF758E7BC77}" type="presOf" srcId="{61879A6F-97DC-B942-BAB4-4E0B33D41C60}" destId="{31E13E2A-347B-DA4A-9460-65FC34DC2611}" srcOrd="0" destOrd="0" presId="urn:microsoft.com/office/officeart/2005/8/layout/hierarchy2"/>
    <dgm:cxn modelId="{03EECAB4-0322-B142-89DB-C7AD6F476B64}" type="presOf" srcId="{BCEBF5EC-9B02-8B40-832D-9BBDF1EB9BB2}" destId="{396E58D5-964E-394A-8C15-FA8CBC576CD1}" srcOrd="0" destOrd="0" presId="urn:microsoft.com/office/officeart/2005/8/layout/hierarchy2"/>
    <dgm:cxn modelId="{E69CF7B7-2F0F-5C42-9079-57F826ABFA44}" type="presOf" srcId="{E6118B31-B47B-EE41-9EDF-491B53AAB5C5}" destId="{CE4C67E8-4D50-294F-A810-13979FE7A42C}" srcOrd="0" destOrd="0" presId="urn:microsoft.com/office/officeart/2005/8/layout/hierarchy2"/>
    <dgm:cxn modelId="{4BAFA5C2-3778-E647-8587-9BF8082F896B}" type="presOf" srcId="{3E619AF3-8719-7845-9C97-274428F6BFA1}" destId="{F864A7F8-507D-FB4D-A591-AF55B86B3CFF}" srcOrd="0" destOrd="0" presId="urn:microsoft.com/office/officeart/2005/8/layout/hierarchy2"/>
    <dgm:cxn modelId="{6DA2F9C5-ADB2-6F43-B504-4A50C68029E0}" type="presOf" srcId="{E064F991-34EC-E849-B041-88AD49B8A8EB}" destId="{8D7DFCDF-86C2-374C-B5AE-4AEE9B29A601}" srcOrd="0" destOrd="0" presId="urn:microsoft.com/office/officeart/2005/8/layout/hierarchy2"/>
    <dgm:cxn modelId="{CAB3D0C7-9969-8040-8341-6BEA9308FA12}" type="presOf" srcId="{B6A228AB-62D6-8D43-941F-465BABDC2D28}" destId="{36BB9C6C-E5F6-914F-BEE9-60BC0B121831}" srcOrd="0" destOrd="0" presId="urn:microsoft.com/office/officeart/2005/8/layout/hierarchy2"/>
    <dgm:cxn modelId="{E98440D0-5D9D-3842-8BD9-32299788BB73}" type="presOf" srcId="{98746E96-2597-714E-9324-1057D0CA5858}" destId="{ACA54987-1EEA-BD4F-AADF-40F52412F3E8}" srcOrd="0" destOrd="0" presId="urn:microsoft.com/office/officeart/2005/8/layout/hierarchy2"/>
    <dgm:cxn modelId="{40E2B5D0-E4F2-D54A-8E45-D8B33B0F89F5}" type="presOf" srcId="{BBEA7CA9-8942-7A44-AD75-AC6E03923326}" destId="{892E9F19-97A9-914C-92D2-F22FD46E8D74}" srcOrd="0" destOrd="0" presId="urn:microsoft.com/office/officeart/2005/8/layout/hierarchy2"/>
    <dgm:cxn modelId="{6B17E2D8-1EE9-3D46-BFA2-E44F41B0A274}" type="presOf" srcId="{9EA474FE-01ED-E34E-9EC4-4593BC1A5BD9}" destId="{A8F6067E-25DF-9D49-8795-CB0FD3FAE337}" srcOrd="0" destOrd="0" presId="urn:microsoft.com/office/officeart/2005/8/layout/hierarchy2"/>
    <dgm:cxn modelId="{DB972CDA-DF0C-D843-BF25-1CAE9FBA34D4}" srcId="{E064F991-34EC-E849-B041-88AD49B8A8EB}" destId="{BCEBF5EC-9B02-8B40-832D-9BBDF1EB9BB2}" srcOrd="1" destOrd="0" parTransId="{BBEA7CA9-8942-7A44-AD75-AC6E03923326}" sibTransId="{A1BC2F31-0C23-C447-A967-D29DF8D837D7}"/>
    <dgm:cxn modelId="{61337751-4BD3-E941-A15F-C6A14872B417}" type="presParOf" srcId="{ACA54987-1EEA-BD4F-AADF-40F52412F3E8}" destId="{00890C06-F316-3944-80BE-5D58A2FFCCF5}" srcOrd="0" destOrd="0" presId="urn:microsoft.com/office/officeart/2005/8/layout/hierarchy2"/>
    <dgm:cxn modelId="{462BC22F-ED5C-AA47-B15C-3315CEEF1483}" type="presParOf" srcId="{00890C06-F316-3944-80BE-5D58A2FFCCF5}" destId="{8D7DFCDF-86C2-374C-B5AE-4AEE9B29A601}" srcOrd="0" destOrd="0" presId="urn:microsoft.com/office/officeart/2005/8/layout/hierarchy2"/>
    <dgm:cxn modelId="{C1992B58-F6E6-2E49-90D6-276F0075BE26}" type="presParOf" srcId="{00890C06-F316-3944-80BE-5D58A2FFCCF5}" destId="{6854B792-AD8E-6541-9A55-0A03A56B9032}" srcOrd="1" destOrd="0" presId="urn:microsoft.com/office/officeart/2005/8/layout/hierarchy2"/>
    <dgm:cxn modelId="{A101ECA6-8F63-0945-A437-363E91162532}" type="presParOf" srcId="{6854B792-AD8E-6541-9A55-0A03A56B9032}" destId="{A8F6067E-25DF-9D49-8795-CB0FD3FAE337}" srcOrd="0" destOrd="0" presId="urn:microsoft.com/office/officeart/2005/8/layout/hierarchy2"/>
    <dgm:cxn modelId="{0E1B2488-AEFF-6244-9420-4EEAE86FCB90}" type="presParOf" srcId="{A8F6067E-25DF-9D49-8795-CB0FD3FAE337}" destId="{2E4AFBEA-7B76-9544-91F1-3BDDFE0443C0}" srcOrd="0" destOrd="0" presId="urn:microsoft.com/office/officeart/2005/8/layout/hierarchy2"/>
    <dgm:cxn modelId="{57BB0AF0-5D35-B147-9CAD-6B4FFA154A30}" type="presParOf" srcId="{6854B792-AD8E-6541-9A55-0A03A56B9032}" destId="{95AF1F5B-B0EE-F046-BFD9-02231DA84B35}" srcOrd="1" destOrd="0" presId="urn:microsoft.com/office/officeart/2005/8/layout/hierarchy2"/>
    <dgm:cxn modelId="{69B93FC1-6289-D64D-8499-629D29F6F041}" type="presParOf" srcId="{95AF1F5B-B0EE-F046-BFD9-02231DA84B35}" destId="{58682797-520C-4C46-BF10-1F01D3B3F587}" srcOrd="0" destOrd="0" presId="urn:microsoft.com/office/officeart/2005/8/layout/hierarchy2"/>
    <dgm:cxn modelId="{C859C023-6F1A-6444-85D4-366BC4F0D9D3}" type="presParOf" srcId="{95AF1F5B-B0EE-F046-BFD9-02231DA84B35}" destId="{A862774F-A143-8048-AA66-47C716DE2FF6}" srcOrd="1" destOrd="0" presId="urn:microsoft.com/office/officeart/2005/8/layout/hierarchy2"/>
    <dgm:cxn modelId="{43C6A547-4415-D94B-BCDB-A9E876115A34}" type="presParOf" srcId="{6854B792-AD8E-6541-9A55-0A03A56B9032}" destId="{892E9F19-97A9-914C-92D2-F22FD46E8D74}" srcOrd="2" destOrd="0" presId="urn:microsoft.com/office/officeart/2005/8/layout/hierarchy2"/>
    <dgm:cxn modelId="{A0606B75-11B1-6748-A78C-1529E2C27D61}" type="presParOf" srcId="{892E9F19-97A9-914C-92D2-F22FD46E8D74}" destId="{2C4DA8FF-E1A5-BB46-81CE-A3ABC7B2AE66}" srcOrd="0" destOrd="0" presId="urn:microsoft.com/office/officeart/2005/8/layout/hierarchy2"/>
    <dgm:cxn modelId="{BF9082B3-84D0-A94A-B444-7970CE329511}" type="presParOf" srcId="{6854B792-AD8E-6541-9A55-0A03A56B9032}" destId="{DDBEA0E4-064F-5943-A7E5-194DFADC33A0}" srcOrd="3" destOrd="0" presId="urn:microsoft.com/office/officeart/2005/8/layout/hierarchy2"/>
    <dgm:cxn modelId="{2F09E133-028E-EC42-B028-BA2EC8DCF38E}" type="presParOf" srcId="{DDBEA0E4-064F-5943-A7E5-194DFADC33A0}" destId="{396E58D5-964E-394A-8C15-FA8CBC576CD1}" srcOrd="0" destOrd="0" presId="urn:microsoft.com/office/officeart/2005/8/layout/hierarchy2"/>
    <dgm:cxn modelId="{184E47CF-3D41-6646-ADAB-32E1DE3FFC43}" type="presParOf" srcId="{DDBEA0E4-064F-5943-A7E5-194DFADC33A0}" destId="{876EC2C6-3024-3A42-8729-1CB857F86D5F}" srcOrd="1" destOrd="0" presId="urn:microsoft.com/office/officeart/2005/8/layout/hierarchy2"/>
    <dgm:cxn modelId="{470C0A18-1182-F14B-8C4D-A723AAD2F84B}" type="presParOf" srcId="{6854B792-AD8E-6541-9A55-0A03A56B9032}" destId="{C2E89A6F-3DCF-AC4E-BF32-7D9B3473AB62}" srcOrd="4" destOrd="0" presId="urn:microsoft.com/office/officeart/2005/8/layout/hierarchy2"/>
    <dgm:cxn modelId="{85DEB723-6BBE-A146-9A85-CCA5F0AD299A}" type="presParOf" srcId="{C2E89A6F-3DCF-AC4E-BF32-7D9B3473AB62}" destId="{8DE577BA-9674-DE43-B97D-500F804B3373}" srcOrd="0" destOrd="0" presId="urn:microsoft.com/office/officeart/2005/8/layout/hierarchy2"/>
    <dgm:cxn modelId="{1F06C7FF-0589-9149-990D-BAD4798FC46F}" type="presParOf" srcId="{6854B792-AD8E-6541-9A55-0A03A56B9032}" destId="{26BB1C7B-D8B3-604F-9AFB-4EBD9ACBB19F}" srcOrd="5" destOrd="0" presId="urn:microsoft.com/office/officeart/2005/8/layout/hierarchy2"/>
    <dgm:cxn modelId="{AC6B93D5-B8A0-8241-819A-111F5E3DA263}" type="presParOf" srcId="{26BB1C7B-D8B3-604F-9AFB-4EBD9ACBB19F}" destId="{36BB9C6C-E5F6-914F-BEE9-60BC0B121831}" srcOrd="0" destOrd="0" presId="urn:microsoft.com/office/officeart/2005/8/layout/hierarchy2"/>
    <dgm:cxn modelId="{5C304099-FF56-1A49-992F-98768F21D649}" type="presParOf" srcId="{26BB1C7B-D8B3-604F-9AFB-4EBD9ACBB19F}" destId="{304CC21C-DA09-B54E-B7B6-F77184295661}" srcOrd="1" destOrd="0" presId="urn:microsoft.com/office/officeart/2005/8/layout/hierarchy2"/>
    <dgm:cxn modelId="{16D8D2D4-6886-724F-BEC1-AE36DD62E61D}" type="presParOf" srcId="{304CC21C-DA09-B54E-B7B6-F77184295661}" destId="{CE4C67E8-4D50-294F-A810-13979FE7A42C}" srcOrd="0" destOrd="0" presId="urn:microsoft.com/office/officeart/2005/8/layout/hierarchy2"/>
    <dgm:cxn modelId="{51DE40DD-A2E2-0042-BBD3-B65A54B9CB41}" type="presParOf" srcId="{CE4C67E8-4D50-294F-A810-13979FE7A42C}" destId="{346D8F72-4603-8D4F-A437-44CFBA2B98B6}" srcOrd="0" destOrd="0" presId="urn:microsoft.com/office/officeart/2005/8/layout/hierarchy2"/>
    <dgm:cxn modelId="{CC786FFD-0433-7546-B0A1-164A61F48FCB}" type="presParOf" srcId="{304CC21C-DA09-B54E-B7B6-F77184295661}" destId="{8E2BCEBC-0724-C741-9CF4-407BFEE18713}" srcOrd="1" destOrd="0" presId="urn:microsoft.com/office/officeart/2005/8/layout/hierarchy2"/>
    <dgm:cxn modelId="{C2E0B530-FCBE-ED4A-ADDA-60362A06EA96}" type="presParOf" srcId="{8E2BCEBC-0724-C741-9CF4-407BFEE18713}" destId="{F864A7F8-507D-FB4D-A591-AF55B86B3CFF}" srcOrd="0" destOrd="0" presId="urn:microsoft.com/office/officeart/2005/8/layout/hierarchy2"/>
    <dgm:cxn modelId="{0DC09CE1-235F-BC49-8F67-D587FA2658BE}" type="presParOf" srcId="{8E2BCEBC-0724-C741-9CF4-407BFEE18713}" destId="{8BF36F8A-F13A-DC4F-8846-4978D28224C3}" srcOrd="1" destOrd="0" presId="urn:microsoft.com/office/officeart/2005/8/layout/hierarchy2"/>
    <dgm:cxn modelId="{B7C7A299-0C5A-C341-8BC2-B50A690659E8}" type="presParOf" srcId="{304CC21C-DA09-B54E-B7B6-F77184295661}" destId="{D286CB86-B8DC-4A43-9176-68397FC1C8B4}" srcOrd="2" destOrd="0" presId="urn:microsoft.com/office/officeart/2005/8/layout/hierarchy2"/>
    <dgm:cxn modelId="{2EF46A6E-1A74-BA4D-A3BC-A8777B8868EB}" type="presParOf" srcId="{D286CB86-B8DC-4A43-9176-68397FC1C8B4}" destId="{B13AE749-74D4-1C48-9DC2-BCAC694CD5AF}" srcOrd="0" destOrd="0" presId="urn:microsoft.com/office/officeart/2005/8/layout/hierarchy2"/>
    <dgm:cxn modelId="{40C70C04-FEFE-6149-BED9-0226AFDB0481}" type="presParOf" srcId="{304CC21C-DA09-B54E-B7B6-F77184295661}" destId="{FF290D08-4EF8-9047-BB33-4CD5F15B4D41}" srcOrd="3" destOrd="0" presId="urn:microsoft.com/office/officeart/2005/8/layout/hierarchy2"/>
    <dgm:cxn modelId="{8197E2A5-AEB9-4442-B008-730A9495EBA7}" type="presParOf" srcId="{FF290D08-4EF8-9047-BB33-4CD5F15B4D41}" destId="{31E13E2A-347B-DA4A-9460-65FC34DC2611}" srcOrd="0" destOrd="0" presId="urn:microsoft.com/office/officeart/2005/8/layout/hierarchy2"/>
    <dgm:cxn modelId="{B140960D-32FD-CA4B-BC8A-3AA02E9BEA7C}" type="presParOf" srcId="{FF290D08-4EF8-9047-BB33-4CD5F15B4D41}" destId="{21523B0B-DDB8-FA46-A89A-7D8CECD7078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7DFCDF-86C2-374C-B5AE-4AEE9B29A601}">
      <dsp:nvSpPr>
        <dsp:cNvPr id="0" name=""/>
        <dsp:cNvSpPr/>
      </dsp:nvSpPr>
      <dsp:spPr>
        <a:xfrm>
          <a:off x="2288" y="1117399"/>
          <a:ext cx="1496727" cy="748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 8330 cases notified</a:t>
          </a:r>
        </a:p>
      </dsp:txBody>
      <dsp:txXfrm>
        <a:off x="24207" y="1139318"/>
        <a:ext cx="1452889" cy="704525"/>
      </dsp:txXfrm>
    </dsp:sp>
    <dsp:sp modelId="{A8F6067E-25DF-9D49-8795-CB0FD3FAE337}">
      <dsp:nvSpPr>
        <dsp:cNvPr id="0" name=""/>
        <dsp:cNvSpPr/>
      </dsp:nvSpPr>
      <dsp:spPr>
        <a:xfrm rot="18289469">
          <a:off x="1274172" y="1041540"/>
          <a:ext cx="1048376" cy="39462"/>
        </a:xfrm>
        <a:custGeom>
          <a:avLst/>
          <a:gdLst/>
          <a:ahLst/>
          <a:cxnLst/>
          <a:rect l="0" t="0" r="0" b="0"/>
          <a:pathLst>
            <a:path>
              <a:moveTo>
                <a:pt x="0" y="19731"/>
              </a:moveTo>
              <a:lnTo>
                <a:pt x="1048376" y="19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2151" y="1035062"/>
        <a:ext cx="52418" cy="52418"/>
      </dsp:txXfrm>
    </dsp:sp>
    <dsp:sp modelId="{58682797-520C-4C46-BF10-1F01D3B3F587}">
      <dsp:nvSpPr>
        <dsp:cNvPr id="0" name=""/>
        <dsp:cNvSpPr/>
      </dsp:nvSpPr>
      <dsp:spPr>
        <a:xfrm>
          <a:off x="2097706" y="256781"/>
          <a:ext cx="1496727" cy="748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382 (4.6%)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Data not yet received</a:t>
          </a:r>
        </a:p>
      </dsp:txBody>
      <dsp:txXfrm>
        <a:off x="2119625" y="278700"/>
        <a:ext cx="1452889" cy="704525"/>
      </dsp:txXfrm>
    </dsp:sp>
    <dsp:sp modelId="{892E9F19-97A9-914C-92D2-F22FD46E8D74}">
      <dsp:nvSpPr>
        <dsp:cNvPr id="0" name=""/>
        <dsp:cNvSpPr/>
      </dsp:nvSpPr>
      <dsp:spPr>
        <a:xfrm>
          <a:off x="1499015" y="1471849"/>
          <a:ext cx="598690" cy="39462"/>
        </a:xfrm>
        <a:custGeom>
          <a:avLst/>
          <a:gdLst/>
          <a:ahLst/>
          <a:cxnLst/>
          <a:rect l="0" t="0" r="0" b="0"/>
          <a:pathLst>
            <a:path>
              <a:moveTo>
                <a:pt x="0" y="19731"/>
              </a:moveTo>
              <a:lnTo>
                <a:pt x="598690" y="19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93" y="1476613"/>
        <a:ext cx="29934" cy="29934"/>
      </dsp:txXfrm>
    </dsp:sp>
    <dsp:sp modelId="{396E58D5-964E-394A-8C15-FA8CBC576CD1}">
      <dsp:nvSpPr>
        <dsp:cNvPr id="0" name=""/>
        <dsp:cNvSpPr/>
      </dsp:nvSpPr>
      <dsp:spPr>
        <a:xfrm>
          <a:off x="2097706" y="1117399"/>
          <a:ext cx="1496727" cy="748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1036 (12.4%)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Do not meet case definition</a:t>
          </a:r>
        </a:p>
      </dsp:txBody>
      <dsp:txXfrm>
        <a:off x="2119625" y="1139318"/>
        <a:ext cx="1452889" cy="704525"/>
      </dsp:txXfrm>
    </dsp:sp>
    <dsp:sp modelId="{C2E89A6F-3DCF-AC4E-BF32-7D9B3473AB62}">
      <dsp:nvSpPr>
        <dsp:cNvPr id="0" name=""/>
        <dsp:cNvSpPr/>
      </dsp:nvSpPr>
      <dsp:spPr>
        <a:xfrm rot="3310531">
          <a:off x="1274172" y="1902158"/>
          <a:ext cx="1048376" cy="39462"/>
        </a:xfrm>
        <a:custGeom>
          <a:avLst/>
          <a:gdLst/>
          <a:ahLst/>
          <a:cxnLst/>
          <a:rect l="0" t="0" r="0" b="0"/>
          <a:pathLst>
            <a:path>
              <a:moveTo>
                <a:pt x="0" y="19731"/>
              </a:moveTo>
              <a:lnTo>
                <a:pt x="1048376" y="19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2151" y="1895680"/>
        <a:ext cx="52418" cy="52418"/>
      </dsp:txXfrm>
    </dsp:sp>
    <dsp:sp modelId="{36BB9C6C-E5F6-914F-BEE9-60BC0B121831}">
      <dsp:nvSpPr>
        <dsp:cNvPr id="0" name=""/>
        <dsp:cNvSpPr/>
      </dsp:nvSpPr>
      <dsp:spPr>
        <a:xfrm>
          <a:off x="2097706" y="1978017"/>
          <a:ext cx="1496727" cy="748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6912 (83.0%)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Pregnant women admitted with virology confirmed SARS-CoV-2</a:t>
          </a:r>
        </a:p>
      </dsp:txBody>
      <dsp:txXfrm>
        <a:off x="2119625" y="1999936"/>
        <a:ext cx="1452889" cy="704525"/>
      </dsp:txXfrm>
    </dsp:sp>
    <dsp:sp modelId="{CE4C67E8-4D50-294F-A810-13979FE7A42C}">
      <dsp:nvSpPr>
        <dsp:cNvPr id="0" name=""/>
        <dsp:cNvSpPr/>
      </dsp:nvSpPr>
      <dsp:spPr>
        <a:xfrm rot="19457599">
          <a:off x="3525133" y="2117313"/>
          <a:ext cx="737289" cy="39462"/>
        </a:xfrm>
        <a:custGeom>
          <a:avLst/>
          <a:gdLst/>
          <a:ahLst/>
          <a:cxnLst/>
          <a:rect l="0" t="0" r="0" b="0"/>
          <a:pathLst>
            <a:path>
              <a:moveTo>
                <a:pt x="0" y="19731"/>
              </a:moveTo>
              <a:lnTo>
                <a:pt x="737289" y="19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75346" y="2118612"/>
        <a:ext cx="36864" cy="36864"/>
      </dsp:txXfrm>
    </dsp:sp>
    <dsp:sp modelId="{F864A7F8-507D-FB4D-A591-AF55B86B3CFF}">
      <dsp:nvSpPr>
        <dsp:cNvPr id="0" name=""/>
        <dsp:cNvSpPr/>
      </dsp:nvSpPr>
      <dsp:spPr>
        <a:xfrm>
          <a:off x="4193124" y="1547708"/>
          <a:ext cx="1496727" cy="748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3371 (49%)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Symptomatic and included</a:t>
          </a:r>
        </a:p>
      </dsp:txBody>
      <dsp:txXfrm>
        <a:off x="4215043" y="1569627"/>
        <a:ext cx="1452889" cy="704525"/>
      </dsp:txXfrm>
    </dsp:sp>
    <dsp:sp modelId="{D286CB86-B8DC-4A43-9176-68397FC1C8B4}">
      <dsp:nvSpPr>
        <dsp:cNvPr id="0" name=""/>
        <dsp:cNvSpPr/>
      </dsp:nvSpPr>
      <dsp:spPr>
        <a:xfrm rot="2142401">
          <a:off x="3525133" y="2547622"/>
          <a:ext cx="737289" cy="39462"/>
        </a:xfrm>
        <a:custGeom>
          <a:avLst/>
          <a:gdLst/>
          <a:ahLst/>
          <a:cxnLst/>
          <a:rect l="0" t="0" r="0" b="0"/>
          <a:pathLst>
            <a:path>
              <a:moveTo>
                <a:pt x="0" y="19731"/>
              </a:moveTo>
              <a:lnTo>
                <a:pt x="737289" y="19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75346" y="2548921"/>
        <a:ext cx="36864" cy="36864"/>
      </dsp:txXfrm>
    </dsp:sp>
    <dsp:sp modelId="{31E13E2A-347B-DA4A-9460-65FC34DC2611}">
      <dsp:nvSpPr>
        <dsp:cNvPr id="0" name=""/>
        <dsp:cNvSpPr/>
      </dsp:nvSpPr>
      <dsp:spPr>
        <a:xfrm>
          <a:off x="4193124" y="2408326"/>
          <a:ext cx="1496727" cy="748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3541 (51%)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Asymptomatic and excluded</a:t>
          </a:r>
        </a:p>
      </dsp:txBody>
      <dsp:txXfrm>
        <a:off x="4215043" y="2430245"/>
        <a:ext cx="1452889" cy="7045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Vousden, Nicola</dc:creator>
  <cp:keywords/>
  <dc:description/>
  <cp:lastModifiedBy>Vousden, Nicola</cp:lastModifiedBy>
  <cp:revision>3</cp:revision>
  <dcterms:created xsi:type="dcterms:W3CDTF">2021-07-22T15:17:00Z</dcterms:created>
  <dcterms:modified xsi:type="dcterms:W3CDTF">2021-07-22T15:18:00Z</dcterms:modified>
</cp:coreProperties>
</file>