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376"/>
        <w:tblW w:w="14845" w:type="dxa"/>
        <w:tblLook w:val="04A0" w:firstRow="1" w:lastRow="0" w:firstColumn="1" w:lastColumn="0" w:noHBand="0" w:noVBand="1"/>
      </w:tblPr>
      <w:tblGrid>
        <w:gridCol w:w="1558"/>
        <w:gridCol w:w="2397"/>
        <w:gridCol w:w="2790"/>
        <w:gridCol w:w="2790"/>
        <w:gridCol w:w="2880"/>
        <w:gridCol w:w="2430"/>
      </w:tblGrid>
      <w:tr w:rsidR="00C661ED" w:rsidRPr="0090716E" w14:paraId="32749DBE" w14:textId="77777777" w:rsidTr="00C661ED">
        <w:tc>
          <w:tcPr>
            <w:tcW w:w="1558" w:type="dxa"/>
          </w:tcPr>
          <w:p w14:paraId="236493F6" w14:textId="77777777" w:rsidR="00C661ED" w:rsidRPr="0090716E" w:rsidRDefault="00C661ED" w:rsidP="00C661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Vaccine Group Phase</w:t>
            </w:r>
          </w:p>
        </w:tc>
        <w:tc>
          <w:tcPr>
            <w:tcW w:w="2397" w:type="dxa"/>
          </w:tcPr>
          <w:p w14:paraId="648D1B0F" w14:textId="77777777" w:rsidR="00C661ED" w:rsidRPr="0090716E" w:rsidRDefault="00C661ED" w:rsidP="00C661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ichigan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790" w:type="dxa"/>
          </w:tcPr>
          <w:p w14:paraId="1453EE5C" w14:textId="77777777" w:rsidR="00C661ED" w:rsidRPr="0090716E" w:rsidRDefault="00C661ED" w:rsidP="00C661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ennsylvania</w:t>
            </w:r>
            <w:r w:rsidRPr="00D36E8D">
              <w:rPr>
                <w:rFonts w:ascii="Calibri" w:hAnsi="Calibri" w:cs="Calibri"/>
                <w:sz w:val="24"/>
                <w:szCs w:val="24"/>
                <w:vertAlign w:val="superscript"/>
              </w:rPr>
              <w:t xml:space="preserve"> ᵻ</w:t>
            </w:r>
          </w:p>
        </w:tc>
        <w:tc>
          <w:tcPr>
            <w:tcW w:w="2790" w:type="dxa"/>
          </w:tcPr>
          <w:p w14:paraId="72EC0614" w14:textId="77777777" w:rsidR="00C661ED" w:rsidRPr="0090716E" w:rsidRDefault="00C661ED" w:rsidP="00C661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exas</w:t>
            </w:r>
            <w:r w:rsidRPr="0018656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2880" w:type="dxa"/>
          </w:tcPr>
          <w:p w14:paraId="63B2121E" w14:textId="77777777" w:rsidR="00C661ED" w:rsidRPr="0090716E" w:rsidRDefault="00C661ED" w:rsidP="00C661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ashington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430" w:type="dxa"/>
          </w:tcPr>
          <w:p w14:paraId="416DF59F" w14:textId="77777777" w:rsidR="00C661ED" w:rsidRPr="0090716E" w:rsidRDefault="00C661ED" w:rsidP="00C661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isconsin</w:t>
            </w:r>
            <w:r w:rsidRPr="00D36E8D">
              <w:rPr>
                <w:rFonts w:ascii="Calibri" w:hAnsi="Calibri" w:cs="Calibri"/>
                <w:sz w:val="24"/>
                <w:szCs w:val="24"/>
                <w:vertAlign w:val="superscript"/>
              </w:rPr>
              <w:t xml:space="preserve"> ᵻ ᵻ</w:t>
            </w:r>
          </w:p>
        </w:tc>
      </w:tr>
      <w:tr w:rsidR="00C661ED" w:rsidRPr="0090716E" w14:paraId="00E96603" w14:textId="77777777" w:rsidTr="00C661ED">
        <w:tc>
          <w:tcPr>
            <w:tcW w:w="1558" w:type="dxa"/>
          </w:tcPr>
          <w:p w14:paraId="3ED458B7" w14:textId="77777777" w:rsidR="00C661ED" w:rsidRPr="0090716E" w:rsidRDefault="00C661ED" w:rsidP="00C661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2397" w:type="dxa"/>
          </w:tcPr>
          <w:p w14:paraId="735C4463" w14:textId="77777777" w:rsidR="00C661ED" w:rsidRPr="0090716E" w:rsidRDefault="00C661ED" w:rsidP="00C661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16E">
              <w:rPr>
                <w:rFonts w:ascii="Times New Roman" w:hAnsi="Times New Roman" w:cs="Times New Roman"/>
              </w:rPr>
              <w:t>12/2020: healthcare workers, long-term care facility residents</w:t>
            </w:r>
          </w:p>
        </w:tc>
        <w:tc>
          <w:tcPr>
            <w:tcW w:w="2790" w:type="dxa"/>
          </w:tcPr>
          <w:p w14:paraId="35B876FD" w14:textId="77777777" w:rsidR="00C661ED" w:rsidRPr="0090716E" w:rsidRDefault="00C661ED" w:rsidP="00C661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16E">
              <w:rPr>
                <w:rFonts w:ascii="Times New Roman" w:hAnsi="Times New Roman" w:cs="Times New Roman"/>
              </w:rPr>
              <w:t>12/2020: healthcare workers, long-term care facility residents, persons aged ≥65 years, persons aged 16-64 years with high-risk condition</w:t>
            </w:r>
          </w:p>
        </w:tc>
        <w:tc>
          <w:tcPr>
            <w:tcW w:w="2790" w:type="dxa"/>
          </w:tcPr>
          <w:p w14:paraId="00B9867B" w14:textId="77777777" w:rsidR="00C661ED" w:rsidRPr="0090716E" w:rsidRDefault="00C661ED" w:rsidP="00C661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16E">
              <w:rPr>
                <w:rFonts w:ascii="Times New Roman" w:hAnsi="Times New Roman" w:cs="Times New Roman"/>
              </w:rPr>
              <w:t>12/14/2020: healthcare workers, long-term care facility residents</w:t>
            </w:r>
          </w:p>
        </w:tc>
        <w:tc>
          <w:tcPr>
            <w:tcW w:w="2880" w:type="dxa"/>
          </w:tcPr>
          <w:p w14:paraId="6868C37F" w14:textId="77777777" w:rsidR="00C661ED" w:rsidRPr="0090716E" w:rsidRDefault="00C661ED" w:rsidP="00C661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16E">
              <w:rPr>
                <w:rFonts w:ascii="Times New Roman" w:hAnsi="Times New Roman" w:cs="Times New Roman"/>
              </w:rPr>
              <w:t>12/2020: healthcare workers, long-term care facility residents</w:t>
            </w:r>
          </w:p>
        </w:tc>
        <w:tc>
          <w:tcPr>
            <w:tcW w:w="2430" w:type="dxa"/>
          </w:tcPr>
          <w:p w14:paraId="1620BC6D" w14:textId="77777777" w:rsidR="00C661ED" w:rsidRPr="0090716E" w:rsidRDefault="00C661ED" w:rsidP="00C661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16E">
              <w:rPr>
                <w:rFonts w:ascii="Times New Roman" w:hAnsi="Times New Roman" w:cs="Times New Roman"/>
              </w:rPr>
              <w:t>12/2020: healthcare workers, long-term care facility residents</w:t>
            </w:r>
          </w:p>
        </w:tc>
      </w:tr>
      <w:tr w:rsidR="00C661ED" w:rsidRPr="0090716E" w14:paraId="21030823" w14:textId="77777777" w:rsidTr="00C661ED">
        <w:tc>
          <w:tcPr>
            <w:tcW w:w="1558" w:type="dxa"/>
          </w:tcPr>
          <w:p w14:paraId="14FB2E59" w14:textId="77777777" w:rsidR="00C661ED" w:rsidRPr="0090716E" w:rsidRDefault="00C661ED" w:rsidP="00C661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2397" w:type="dxa"/>
          </w:tcPr>
          <w:p w14:paraId="032DDB16" w14:textId="77777777" w:rsidR="00C661ED" w:rsidRPr="0090716E" w:rsidRDefault="00C661ED" w:rsidP="00C661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16E">
              <w:rPr>
                <w:rFonts w:ascii="Times New Roman" w:hAnsi="Times New Roman" w:cs="Times New Roman"/>
              </w:rPr>
              <w:t>1/2021: persons aged ≥65 years, essential frontline workers</w:t>
            </w:r>
          </w:p>
        </w:tc>
        <w:tc>
          <w:tcPr>
            <w:tcW w:w="2790" w:type="dxa"/>
          </w:tcPr>
          <w:p w14:paraId="113A964D" w14:textId="77777777" w:rsidR="00C661ED" w:rsidRPr="0090716E" w:rsidRDefault="00C661ED" w:rsidP="00C661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16E">
              <w:rPr>
                <w:rFonts w:ascii="Times New Roman" w:hAnsi="Times New Roman" w:cs="Times New Roman"/>
              </w:rPr>
              <w:t>3/2021: essential frontline workers</w:t>
            </w:r>
          </w:p>
        </w:tc>
        <w:tc>
          <w:tcPr>
            <w:tcW w:w="2790" w:type="dxa"/>
          </w:tcPr>
          <w:p w14:paraId="0FA4C5C2" w14:textId="77777777" w:rsidR="00C661ED" w:rsidRPr="0090716E" w:rsidRDefault="00C661ED" w:rsidP="00C661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16E">
              <w:rPr>
                <w:rFonts w:ascii="Times New Roman" w:hAnsi="Times New Roman" w:cs="Times New Roman"/>
              </w:rPr>
              <w:t>12/29/2020: persons aged ≥65 years, persons aged 16-64 years with high-risk condition;</w:t>
            </w:r>
          </w:p>
          <w:p w14:paraId="3F4351AC" w14:textId="77777777" w:rsidR="00C661ED" w:rsidRPr="0090716E" w:rsidRDefault="00C661ED" w:rsidP="00C661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16E">
              <w:rPr>
                <w:rFonts w:ascii="Times New Roman" w:hAnsi="Times New Roman" w:cs="Times New Roman"/>
              </w:rPr>
              <w:t>3/3/2021: school and licensed childcare personnel</w:t>
            </w:r>
          </w:p>
        </w:tc>
        <w:tc>
          <w:tcPr>
            <w:tcW w:w="2880" w:type="dxa"/>
          </w:tcPr>
          <w:p w14:paraId="14A0F96F" w14:textId="77777777" w:rsidR="00C661ED" w:rsidRPr="0090716E" w:rsidRDefault="00C661ED" w:rsidP="00C661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16E">
              <w:rPr>
                <w:rFonts w:ascii="Times New Roman" w:hAnsi="Times New Roman" w:cs="Times New Roman"/>
              </w:rPr>
              <w:t>1/18/2021: persons aged ≥65 years, persons aged ≥50 years living in multi-generational household, educators, childcare providers; 3/17/2021: essential frontline workers, pregnant individuals, persons with disability</w:t>
            </w:r>
          </w:p>
        </w:tc>
        <w:tc>
          <w:tcPr>
            <w:tcW w:w="2430" w:type="dxa"/>
          </w:tcPr>
          <w:p w14:paraId="7E8DCD1F" w14:textId="77777777" w:rsidR="00C661ED" w:rsidRPr="0090716E" w:rsidRDefault="00C661ED" w:rsidP="00C661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16E">
              <w:rPr>
                <w:rFonts w:ascii="Times New Roman" w:hAnsi="Times New Roman" w:cs="Times New Roman"/>
              </w:rPr>
              <w:t>1/25/2021: essential frontline workers, persons aged ≥65 years</w:t>
            </w:r>
          </w:p>
        </w:tc>
      </w:tr>
      <w:tr w:rsidR="00C661ED" w:rsidRPr="0090716E" w14:paraId="6AEDDB3C" w14:textId="77777777" w:rsidTr="00C661ED">
        <w:tc>
          <w:tcPr>
            <w:tcW w:w="1558" w:type="dxa"/>
          </w:tcPr>
          <w:p w14:paraId="0C5BF385" w14:textId="77777777" w:rsidR="00C661ED" w:rsidRPr="0090716E" w:rsidRDefault="00C661ED" w:rsidP="00C661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1C</w:t>
            </w:r>
          </w:p>
        </w:tc>
        <w:tc>
          <w:tcPr>
            <w:tcW w:w="2397" w:type="dxa"/>
          </w:tcPr>
          <w:p w14:paraId="3E99EFC3" w14:textId="77777777" w:rsidR="00C661ED" w:rsidRPr="0090716E" w:rsidRDefault="00C661ED" w:rsidP="00C661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16E">
              <w:rPr>
                <w:rFonts w:ascii="Times New Roman" w:hAnsi="Times New Roman" w:cs="Times New Roman"/>
              </w:rPr>
              <w:t>3/8/2021: persons aged 50-64 with disabilities or high-risk conditions, caregivers of children with special needs; 3/22/2021: persons aged 16-49 years with disabilities or high-risk conditions</w:t>
            </w:r>
          </w:p>
        </w:tc>
        <w:tc>
          <w:tcPr>
            <w:tcW w:w="2790" w:type="dxa"/>
          </w:tcPr>
          <w:p w14:paraId="328FD964" w14:textId="77777777" w:rsidR="00C661ED" w:rsidRPr="0090716E" w:rsidRDefault="00C661ED" w:rsidP="00C661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16E">
              <w:rPr>
                <w:rFonts w:ascii="Times New Roman" w:hAnsi="Times New Roman" w:cs="Times New Roman"/>
              </w:rPr>
              <w:t>4/12/2021: other essential workers</w:t>
            </w:r>
          </w:p>
        </w:tc>
        <w:tc>
          <w:tcPr>
            <w:tcW w:w="2790" w:type="dxa"/>
          </w:tcPr>
          <w:p w14:paraId="5393AB17" w14:textId="77777777" w:rsidR="00C661ED" w:rsidRPr="0090716E" w:rsidRDefault="00C661ED" w:rsidP="00C661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16E">
              <w:rPr>
                <w:rFonts w:ascii="Times New Roman" w:hAnsi="Times New Roman" w:cs="Times New Roman"/>
              </w:rPr>
              <w:t>3/15/2021: persons aged 50-64 years</w:t>
            </w:r>
          </w:p>
        </w:tc>
        <w:tc>
          <w:tcPr>
            <w:tcW w:w="2880" w:type="dxa"/>
          </w:tcPr>
          <w:p w14:paraId="6317826C" w14:textId="77777777" w:rsidR="00C661ED" w:rsidRPr="0090716E" w:rsidRDefault="00C661ED" w:rsidP="00C661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17F346BF" w14:textId="77777777" w:rsidR="00C661ED" w:rsidRPr="0090716E" w:rsidRDefault="00C661ED" w:rsidP="00C661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16E">
              <w:rPr>
                <w:rFonts w:ascii="Times New Roman" w:hAnsi="Times New Roman" w:cs="Times New Roman"/>
              </w:rPr>
              <w:t>3/22/2021: persons aged 16-64 years with high-risk condition</w:t>
            </w:r>
          </w:p>
        </w:tc>
      </w:tr>
      <w:tr w:rsidR="00C661ED" w:rsidRPr="0090716E" w14:paraId="0E060090" w14:textId="77777777" w:rsidTr="00C661ED">
        <w:tc>
          <w:tcPr>
            <w:tcW w:w="1558" w:type="dxa"/>
          </w:tcPr>
          <w:p w14:paraId="4200826F" w14:textId="77777777" w:rsidR="00C661ED" w:rsidRPr="0090716E" w:rsidRDefault="00C661ED" w:rsidP="00C661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97" w:type="dxa"/>
          </w:tcPr>
          <w:p w14:paraId="2898BD0F" w14:textId="77777777" w:rsidR="00C661ED" w:rsidRPr="0090716E" w:rsidRDefault="00C661ED" w:rsidP="00C661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16E">
              <w:rPr>
                <w:rFonts w:ascii="Times New Roman" w:hAnsi="Times New Roman" w:cs="Times New Roman"/>
              </w:rPr>
              <w:t>3/22/2021: persons aged 50-64 years</w:t>
            </w:r>
          </w:p>
          <w:p w14:paraId="0699AF09" w14:textId="77777777" w:rsidR="00C661ED" w:rsidRPr="0090716E" w:rsidRDefault="00C661ED" w:rsidP="00C661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16E">
              <w:rPr>
                <w:rFonts w:ascii="Times New Roman" w:hAnsi="Times New Roman" w:cs="Times New Roman"/>
              </w:rPr>
              <w:t>4/5/2021: persons aged ≥16 years</w:t>
            </w:r>
          </w:p>
        </w:tc>
        <w:tc>
          <w:tcPr>
            <w:tcW w:w="2790" w:type="dxa"/>
          </w:tcPr>
          <w:p w14:paraId="50DCA3CA" w14:textId="77777777" w:rsidR="00C661ED" w:rsidRPr="0090716E" w:rsidRDefault="00C661ED" w:rsidP="00C661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16E">
              <w:rPr>
                <w:rFonts w:ascii="Times New Roman" w:hAnsi="Times New Roman" w:cs="Times New Roman"/>
              </w:rPr>
              <w:t>4/13/2021: persons aged ≥16 years</w:t>
            </w:r>
          </w:p>
        </w:tc>
        <w:tc>
          <w:tcPr>
            <w:tcW w:w="2790" w:type="dxa"/>
          </w:tcPr>
          <w:p w14:paraId="3B846D13" w14:textId="77777777" w:rsidR="00C661ED" w:rsidRPr="0090716E" w:rsidRDefault="00C661ED" w:rsidP="00C661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16E">
              <w:rPr>
                <w:rFonts w:ascii="Times New Roman" w:hAnsi="Times New Roman" w:cs="Times New Roman"/>
              </w:rPr>
              <w:t>3/29/2021: persons aged ≥16 years</w:t>
            </w:r>
          </w:p>
        </w:tc>
        <w:tc>
          <w:tcPr>
            <w:tcW w:w="2880" w:type="dxa"/>
          </w:tcPr>
          <w:p w14:paraId="625952EF" w14:textId="77777777" w:rsidR="00C661ED" w:rsidRPr="0090716E" w:rsidRDefault="00C661ED" w:rsidP="00C661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16E">
              <w:rPr>
                <w:rFonts w:ascii="Times New Roman" w:hAnsi="Times New Roman" w:cs="Times New Roman"/>
              </w:rPr>
              <w:t>4/15/2021: persons aged ≥16 years</w:t>
            </w:r>
          </w:p>
        </w:tc>
        <w:tc>
          <w:tcPr>
            <w:tcW w:w="2430" w:type="dxa"/>
          </w:tcPr>
          <w:p w14:paraId="17CF7D48" w14:textId="77777777" w:rsidR="00C661ED" w:rsidRPr="0090716E" w:rsidRDefault="00C661ED" w:rsidP="00C661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16E">
              <w:rPr>
                <w:rFonts w:ascii="Times New Roman" w:hAnsi="Times New Roman" w:cs="Times New Roman"/>
              </w:rPr>
              <w:t>4/5/2021: persons aged ≥16 years</w:t>
            </w:r>
          </w:p>
        </w:tc>
      </w:tr>
    </w:tbl>
    <w:p w14:paraId="47D3911D" w14:textId="77777777" w:rsidR="00C661ED" w:rsidRDefault="00C661ED" w:rsidP="00C661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Supplemental Table 1: Vaccine Group Phases by State COVID-19 Vaccination Policies</w:t>
      </w:r>
    </w:p>
    <w:p w14:paraId="73D211CE" w14:textId="77777777" w:rsidR="00C661ED" w:rsidRPr="0090716E" w:rsidRDefault="00C661ED" w:rsidP="00C661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 xml:space="preserve">** </w:t>
      </w:r>
      <w:r w:rsidRPr="0090716E">
        <w:rPr>
          <w:rFonts w:ascii="Times New Roman" w:hAnsi="Times New Roman" w:cs="Times New Roman"/>
          <w:sz w:val="20"/>
          <w:szCs w:val="20"/>
        </w:rPr>
        <w:t>https://www.michigan.gov/documents/coronavirus/MI_COVID-19_Vaccination_Prioritization_Guidance_2152021_716344_7.pdf</w:t>
      </w:r>
    </w:p>
    <w:p w14:paraId="5D01F256" w14:textId="77777777" w:rsidR="00C661ED" w:rsidRPr="00D023B7" w:rsidRDefault="00C661ED" w:rsidP="00C661E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36E8D">
        <w:rPr>
          <w:rFonts w:ascii="Calibri" w:hAnsi="Calibri" w:cs="Calibri"/>
          <w:sz w:val="24"/>
          <w:szCs w:val="24"/>
          <w:vertAlign w:val="superscript"/>
        </w:rPr>
        <w:t>ᵻ</w:t>
      </w:r>
      <w:r>
        <w:rPr>
          <w:rFonts w:ascii="Calibri" w:hAnsi="Calibri" w:cs="Calibri"/>
          <w:sz w:val="24"/>
          <w:szCs w:val="24"/>
          <w:vertAlign w:val="superscript"/>
        </w:rPr>
        <w:t xml:space="preserve"> </w:t>
      </w:r>
      <w:r w:rsidRPr="00D023B7">
        <w:rPr>
          <w:rFonts w:ascii="Times New Roman" w:hAnsi="Times New Roman" w:cs="Times New Roman"/>
          <w:sz w:val="20"/>
          <w:szCs w:val="20"/>
        </w:rPr>
        <w:t>https://www.health.pa.gov/topics/disease/coronavirus/Vaccine/Pages/Distribution.aspx</w:t>
      </w:r>
    </w:p>
    <w:p w14:paraId="2EBAB9AA" w14:textId="77777777" w:rsidR="00C661ED" w:rsidRDefault="00C661ED" w:rsidP="00C661E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8656B">
        <w:rPr>
          <w:rFonts w:ascii="Times New Roman" w:hAnsi="Times New Roman" w:cs="Times New Roman"/>
          <w:sz w:val="20"/>
          <w:szCs w:val="20"/>
          <w:vertAlign w:val="superscript"/>
        </w:rPr>
        <w:t>§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D023B7">
        <w:rPr>
          <w:rFonts w:ascii="Times New Roman" w:hAnsi="Times New Roman" w:cs="Times New Roman"/>
          <w:sz w:val="20"/>
          <w:szCs w:val="20"/>
        </w:rPr>
        <w:t>https://www.dshs.state.tx.us/coronavirus/immunize/vaccineallocations.aspx</w:t>
      </w:r>
    </w:p>
    <w:p w14:paraId="4C71823A" w14:textId="77777777" w:rsidR="00C661ED" w:rsidRDefault="00C661ED" w:rsidP="00C661E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** </w:t>
      </w:r>
      <w:r w:rsidRPr="00D023B7">
        <w:rPr>
          <w:rFonts w:ascii="Times New Roman" w:hAnsi="Times New Roman" w:cs="Times New Roman"/>
          <w:sz w:val="20"/>
          <w:szCs w:val="20"/>
        </w:rPr>
        <w:t>https://www.doh.wa.gov/Portals/1/Documents/1600/coronavirus/VaccinationPhasesInfographic.pdf</w:t>
      </w:r>
    </w:p>
    <w:p w14:paraId="399DD23F" w14:textId="77777777" w:rsidR="00C661ED" w:rsidRDefault="00C661ED" w:rsidP="00C661ED">
      <w:pPr>
        <w:spacing w:after="0" w:line="276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D36E8D">
        <w:rPr>
          <w:rFonts w:ascii="Calibri" w:hAnsi="Calibri" w:cs="Calibri"/>
          <w:sz w:val="24"/>
          <w:szCs w:val="24"/>
          <w:vertAlign w:val="superscript"/>
        </w:rPr>
        <w:t>ᵻ ᵻ</w:t>
      </w:r>
      <w:r>
        <w:rPr>
          <w:rFonts w:ascii="Calibri" w:hAnsi="Calibri" w:cs="Calibri"/>
          <w:sz w:val="24"/>
          <w:szCs w:val="24"/>
          <w:vertAlign w:val="superscript"/>
        </w:rPr>
        <w:t xml:space="preserve"> </w:t>
      </w:r>
      <w:r w:rsidRPr="00D023B7">
        <w:rPr>
          <w:rFonts w:ascii="Times New Roman" w:hAnsi="Times New Roman" w:cs="Times New Roman"/>
          <w:sz w:val="20"/>
          <w:szCs w:val="20"/>
        </w:rPr>
        <w:t>https://projects.jsonline.com/topics/coronavirus/vaccine-faq/wisconsin-covid-vaccine-who-eligible-where-get.html</w:t>
      </w:r>
      <w:r>
        <w:rPr>
          <w:rFonts w:ascii="Times New Roman" w:hAnsi="Times New Roman" w:cs="Times New Roman"/>
          <w:sz w:val="20"/>
          <w:szCs w:val="20"/>
          <w:vertAlign w:val="superscript"/>
        </w:rPr>
        <w:br/>
      </w:r>
    </w:p>
    <w:p w14:paraId="03083AF8" w14:textId="77777777" w:rsidR="00C661ED" w:rsidRDefault="00C661ED" w:rsidP="00C661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D1C04" w14:textId="77777777" w:rsidR="00C661ED" w:rsidRDefault="00C661ED" w:rsidP="00C661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1F0F5" w14:textId="77777777" w:rsidR="00C661ED" w:rsidRDefault="00C661ED" w:rsidP="00C661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0BF67" w14:textId="77777777" w:rsidR="00C661ED" w:rsidRDefault="00C661ED" w:rsidP="00C661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DC7E4" w14:textId="77777777" w:rsidR="00C661ED" w:rsidRDefault="00C661ED" w:rsidP="00C661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B4617" w14:textId="77777777" w:rsidR="00C661ED" w:rsidRDefault="00C661ED" w:rsidP="00C661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85C17" w14:textId="77777777" w:rsidR="00C661ED" w:rsidRDefault="00C661ED" w:rsidP="00C661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6556B" w14:textId="77777777" w:rsidR="00C661ED" w:rsidRDefault="00C661ED" w:rsidP="00C661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5FF4A" w14:textId="77777777" w:rsidR="00C661ED" w:rsidRDefault="00C661ED" w:rsidP="00C661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2C21F" w14:textId="77777777" w:rsidR="00C661ED" w:rsidRDefault="00C661ED" w:rsidP="00C661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0AA74" w14:textId="77777777" w:rsidR="00C661ED" w:rsidRDefault="00C661ED" w:rsidP="00C661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E6761" w14:textId="77777777" w:rsidR="00C661ED" w:rsidRDefault="00C661ED" w:rsidP="00C661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CB12B" w14:textId="77777777" w:rsidR="00C661ED" w:rsidRDefault="00C661ED" w:rsidP="00C661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10DAE" w14:textId="77777777" w:rsidR="00C661ED" w:rsidRDefault="00C661ED" w:rsidP="00C661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5D31D" w14:textId="77777777" w:rsidR="00C661ED" w:rsidRDefault="00C661ED" w:rsidP="00C661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45E8F" w14:textId="77777777" w:rsidR="00C661ED" w:rsidRDefault="00C661ED" w:rsidP="00C661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B1BB7" w14:textId="77777777" w:rsidR="00C661ED" w:rsidRDefault="00C661ED" w:rsidP="00C661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BE9EE" w14:textId="77777777" w:rsidR="00C661ED" w:rsidRDefault="00C661ED" w:rsidP="00C661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B0CBE" w14:textId="77777777" w:rsidR="00C661ED" w:rsidRDefault="00C661ED" w:rsidP="00C661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73CD4" w14:textId="77777777" w:rsidR="00C661ED" w:rsidRDefault="00C661ED" w:rsidP="00C661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3EE65" w14:textId="77777777" w:rsidR="00C661ED" w:rsidRDefault="00C661ED" w:rsidP="00C661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EFF98" w14:textId="77777777" w:rsidR="00C661ED" w:rsidRDefault="00C661ED" w:rsidP="00C661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378C3" w14:textId="7A2D839C" w:rsidR="00C661ED" w:rsidRDefault="00C661ED" w:rsidP="00C661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253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Supplemental Table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Sensitivity Analysis of Vaccine Effectiveness with Plausible Self-Report (PSR) and Inclusion of Johnson &amp; Johnson’s Janssen Vaccine </w:t>
      </w:r>
    </w:p>
    <w:tbl>
      <w:tblPr>
        <w:tblW w:w="14126" w:type="dxa"/>
        <w:tblInd w:w="-578" w:type="dxa"/>
        <w:tblLook w:val="04A0" w:firstRow="1" w:lastRow="0" w:firstColumn="1" w:lastColumn="0" w:noHBand="0" w:noVBand="1"/>
      </w:tblPr>
      <w:tblGrid>
        <w:gridCol w:w="3680"/>
        <w:gridCol w:w="1206"/>
        <w:gridCol w:w="891"/>
        <w:gridCol w:w="1206"/>
        <w:gridCol w:w="1206"/>
        <w:gridCol w:w="891"/>
        <w:gridCol w:w="1206"/>
        <w:gridCol w:w="730"/>
        <w:gridCol w:w="1190"/>
        <w:gridCol w:w="730"/>
        <w:gridCol w:w="1190"/>
      </w:tblGrid>
      <w:tr w:rsidR="00C661ED" w:rsidRPr="00EB2A67" w14:paraId="0808D3CC" w14:textId="77777777" w:rsidTr="00745054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BD56" w14:textId="77777777" w:rsidR="00C661ED" w:rsidRPr="00EB2A67" w:rsidRDefault="00C661ED" w:rsidP="00745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866AF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SARS-CoV-2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-Positive</w:t>
            </w:r>
            <w:r w:rsidRPr="002949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CLI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2949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33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80444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44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SARS-CoV-2</w:t>
            </w:r>
            <w:r w:rsidRPr="002949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-Negative CLI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2949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Controls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8837D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Unadjusted VE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923A2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Adjusted* VE</w:t>
            </w:r>
          </w:p>
        </w:tc>
      </w:tr>
      <w:tr w:rsidR="00C661ED" w:rsidRPr="00EB2A67" w14:paraId="37BA1D8E" w14:textId="77777777" w:rsidTr="00745054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1F9B2" w14:textId="77777777" w:rsidR="00C661ED" w:rsidRPr="00294982" w:rsidRDefault="00C661ED" w:rsidP="0074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51189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</w:rPr>
              <w:t># Vaccinated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E6F83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8DE03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Vaccinated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A08BC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Vaccinated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DE080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A5DED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Vaccinated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21540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VE 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63562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(95% CI)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AB11E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VE 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98E6F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(95% CI)</w:t>
            </w:r>
          </w:p>
        </w:tc>
      </w:tr>
      <w:tr w:rsidR="00C661ED" w:rsidRPr="00EB2A67" w14:paraId="4384218B" w14:textId="77777777" w:rsidTr="00745054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9345" w14:textId="77777777" w:rsidR="00C661ED" w:rsidRPr="00294982" w:rsidRDefault="00C661ED" w:rsidP="00745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Full vaccination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B13B" w14:textId="77777777" w:rsidR="00C661ED" w:rsidRPr="00294982" w:rsidRDefault="00C661ED" w:rsidP="00745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0551" w14:textId="77777777" w:rsidR="00C661ED" w:rsidRPr="00EB2A67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C8F2" w14:textId="77777777" w:rsidR="00C661ED" w:rsidRPr="00EB2A67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C190" w14:textId="77777777" w:rsidR="00C661ED" w:rsidRPr="00EB2A67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5607" w14:textId="77777777" w:rsidR="00C661ED" w:rsidRPr="00EB2A67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2488" w14:textId="77777777" w:rsidR="00C661ED" w:rsidRPr="00EB2A67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5504" w14:textId="77777777" w:rsidR="00C661ED" w:rsidRPr="00EB2A67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4B99" w14:textId="77777777" w:rsidR="00C661ED" w:rsidRPr="00EB2A67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21EC" w14:textId="77777777" w:rsidR="00C661ED" w:rsidRPr="00EB2A67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1F71" w14:textId="77777777" w:rsidR="00C661ED" w:rsidRPr="00EB2A67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1ED" w:rsidRPr="00EB2A67" w14:paraId="55065677" w14:textId="77777777" w:rsidTr="00745054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B620" w14:textId="77777777" w:rsidR="00C661ED" w:rsidRPr="00294982" w:rsidRDefault="00C661ED" w:rsidP="00745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 xml:space="preserve">   Documented</w:t>
            </w:r>
            <w:r w:rsidRPr="0088516A">
              <w:rPr>
                <w:rFonts w:ascii="Calibri" w:hAnsi="Calibri" w:cs="Calibri"/>
                <w:sz w:val="24"/>
                <w:szCs w:val="24"/>
                <w:vertAlign w:val="superscript"/>
              </w:rPr>
              <w:t xml:space="preserve"> ᵻ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C14B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21A8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E17B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EF0C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5E26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524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B9E3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0A64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5866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(82-93)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1221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43FF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(79-94)</w:t>
            </w:r>
          </w:p>
        </w:tc>
      </w:tr>
      <w:tr w:rsidR="00C661ED" w:rsidRPr="00EB2A67" w14:paraId="71381C01" w14:textId="77777777" w:rsidTr="00745054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0259" w14:textId="77777777" w:rsidR="00C661ED" w:rsidRPr="00294982" w:rsidRDefault="00C661ED" w:rsidP="00745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 xml:space="preserve">   Documented+PSR</w:t>
            </w:r>
            <w:r w:rsidRPr="00EB2A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F87C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731C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A647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D8F8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8082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513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A99C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89DC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7BA3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(82-93)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F754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268F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(78-93)</w:t>
            </w:r>
          </w:p>
        </w:tc>
      </w:tr>
      <w:tr w:rsidR="00C661ED" w:rsidRPr="00EB2A67" w14:paraId="65275502" w14:textId="77777777" w:rsidTr="00745054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4D53" w14:textId="77777777" w:rsidR="00C661ED" w:rsidRPr="00294982" w:rsidRDefault="00C661ED" w:rsidP="00745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PSR only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1F7A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593F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9C21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7A72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6D2A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464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A093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09B5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4A94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(80-93)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0A33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18B9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(78-94)</w:t>
            </w:r>
          </w:p>
        </w:tc>
      </w:tr>
      <w:tr w:rsidR="00C661ED" w:rsidRPr="00EB2A67" w14:paraId="160ACAC3" w14:textId="77777777" w:rsidTr="00745054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2BD5" w14:textId="77777777" w:rsidR="00C661ED" w:rsidRPr="00294982" w:rsidRDefault="00C661ED" w:rsidP="00745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Partial vaccination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58C1" w14:textId="77777777" w:rsidR="00C661ED" w:rsidRPr="00294982" w:rsidRDefault="00C661ED" w:rsidP="00745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BDCE" w14:textId="77777777" w:rsidR="00C661ED" w:rsidRPr="00EB2A67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4B91" w14:textId="77777777" w:rsidR="00C661ED" w:rsidRPr="00EB2A67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01AD" w14:textId="77777777" w:rsidR="00C661ED" w:rsidRPr="00EB2A67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F108" w14:textId="77777777" w:rsidR="00C661ED" w:rsidRPr="00EB2A67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C009" w14:textId="77777777" w:rsidR="00C661ED" w:rsidRPr="00EB2A67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E41F" w14:textId="77777777" w:rsidR="00C661ED" w:rsidRPr="00EB2A67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64B6" w14:textId="77777777" w:rsidR="00C661ED" w:rsidRPr="00EB2A67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5FBB" w14:textId="77777777" w:rsidR="00C661ED" w:rsidRPr="00EB2A67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3299" w14:textId="77777777" w:rsidR="00C661ED" w:rsidRPr="00EB2A67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1ED" w:rsidRPr="00EB2A67" w14:paraId="7E9984AC" w14:textId="77777777" w:rsidTr="00745054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50A4" w14:textId="77777777" w:rsidR="00C661ED" w:rsidRPr="00294982" w:rsidRDefault="00C661ED" w:rsidP="00745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 xml:space="preserve">   Documented</w:t>
            </w:r>
            <w:r w:rsidRPr="0088516A">
              <w:rPr>
                <w:rFonts w:ascii="Calibri" w:hAnsi="Calibri" w:cs="Calibri"/>
                <w:sz w:val="24"/>
                <w:szCs w:val="24"/>
                <w:vertAlign w:val="superscript"/>
              </w:rPr>
              <w:t xml:space="preserve"> ᵻ</w:t>
            </w:r>
            <w:r w:rsidRPr="0029498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6717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AA15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C178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EA44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0C18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371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C2F2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89AA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311A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(54-84)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6D1D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D3FF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(53-86)</w:t>
            </w:r>
          </w:p>
        </w:tc>
      </w:tr>
      <w:tr w:rsidR="00C661ED" w:rsidRPr="00EB2A67" w14:paraId="10F5840F" w14:textId="77777777" w:rsidTr="00745054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ACAC" w14:textId="77777777" w:rsidR="00C661ED" w:rsidRPr="00294982" w:rsidRDefault="00C661ED" w:rsidP="00745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 xml:space="preserve">   Documented+PSR</w:t>
            </w:r>
            <w:r w:rsidRPr="00EB2A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3BCA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B783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224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CB45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F61F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FE38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358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86F5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2BF6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56BC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(57-85)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2004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42B8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(55-86)</w:t>
            </w:r>
          </w:p>
        </w:tc>
      </w:tr>
      <w:tr w:rsidR="00C661ED" w:rsidRPr="00EB2A67" w14:paraId="55CC757D" w14:textId="77777777" w:rsidTr="00745054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7E6A0" w14:textId="77777777" w:rsidR="00C661ED" w:rsidRPr="00294982" w:rsidRDefault="00C661ED" w:rsidP="00745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PSR only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7644A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F2E65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3A56A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DD3B5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FBEDD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370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A04A5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0F80C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8B07D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(44-78)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773DF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4D7EE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(38-80)</w:t>
            </w:r>
          </w:p>
        </w:tc>
      </w:tr>
      <w:tr w:rsidR="00C661ED" w:rsidRPr="00EB2A67" w14:paraId="06DB3DDF" w14:textId="77777777" w:rsidTr="00745054">
        <w:trPr>
          <w:trHeight w:val="288"/>
        </w:trPr>
        <w:tc>
          <w:tcPr>
            <w:tcW w:w="3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26D0" w14:textId="77777777" w:rsidR="00C661ED" w:rsidRPr="00294982" w:rsidRDefault="00C661ED" w:rsidP="00745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Including Janssen</w:t>
            </w: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AA57" w14:textId="77777777" w:rsidR="00C661ED" w:rsidRPr="00294982" w:rsidRDefault="00C661ED" w:rsidP="00745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AEF7" w14:textId="77777777" w:rsidR="00C661ED" w:rsidRPr="00EB2A67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E7A9" w14:textId="77777777" w:rsidR="00C661ED" w:rsidRPr="00EB2A67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2580" w14:textId="77777777" w:rsidR="00C661ED" w:rsidRPr="00EB2A67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5094" w14:textId="77777777" w:rsidR="00C661ED" w:rsidRPr="00EB2A67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16A1" w14:textId="77777777" w:rsidR="00C661ED" w:rsidRPr="00EB2A67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08AA" w14:textId="77777777" w:rsidR="00C661ED" w:rsidRPr="00EB2A67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23FE" w14:textId="77777777" w:rsidR="00C661ED" w:rsidRPr="00EB2A67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B6FD" w14:textId="77777777" w:rsidR="00C661ED" w:rsidRPr="00EB2A67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0171" w14:textId="77777777" w:rsidR="00C661ED" w:rsidRPr="00EB2A67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1ED" w:rsidRPr="00EB2A67" w14:paraId="02D81425" w14:textId="77777777" w:rsidTr="00745054">
        <w:trPr>
          <w:trHeight w:val="288"/>
        </w:trPr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1441E" w14:textId="77777777" w:rsidR="00C661ED" w:rsidRPr="00294982" w:rsidRDefault="00C661ED" w:rsidP="00745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Full Vaccination</w:t>
            </w:r>
          </w:p>
        </w:tc>
        <w:tc>
          <w:tcPr>
            <w:tcW w:w="12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EFDE8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F59F0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2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A2FEB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D1B25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72CF1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498</w:t>
            </w:r>
          </w:p>
        </w:tc>
        <w:tc>
          <w:tcPr>
            <w:tcW w:w="12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3CC80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9381E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ACD23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(83-93)</w:t>
            </w:r>
          </w:p>
        </w:tc>
        <w:tc>
          <w:tcPr>
            <w:tcW w:w="7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C8352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69ED4" w14:textId="77777777" w:rsidR="00C661ED" w:rsidRPr="00294982" w:rsidRDefault="00C661ED" w:rsidP="0074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94982">
              <w:rPr>
                <w:rFonts w:ascii="Times New Roman" w:eastAsia="Times New Roman" w:hAnsi="Times New Roman" w:cs="Times New Roman"/>
                <w:color w:val="000000"/>
              </w:rPr>
              <w:t>0-94)</w:t>
            </w:r>
          </w:p>
        </w:tc>
      </w:tr>
    </w:tbl>
    <w:p w14:paraId="36897CD9" w14:textId="77777777" w:rsidR="00C661ED" w:rsidRDefault="00C661ED" w:rsidP="00C661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876D85" w14:textId="77777777" w:rsidR="00C661ED" w:rsidRPr="00E87CB2" w:rsidRDefault="00C661ED" w:rsidP="00C661E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87CB2">
        <w:rPr>
          <w:rFonts w:ascii="Times New Roman" w:hAnsi="Times New Roman" w:cs="Times New Roman"/>
          <w:sz w:val="20"/>
          <w:szCs w:val="20"/>
        </w:rPr>
        <w:t>CLI = COVID-19-like illness</w:t>
      </w:r>
    </w:p>
    <w:p w14:paraId="0D816C40" w14:textId="77777777" w:rsidR="00C661ED" w:rsidRPr="00C208DD" w:rsidRDefault="00C661ED" w:rsidP="00C661E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208DD">
        <w:rPr>
          <w:rFonts w:ascii="Times New Roman" w:hAnsi="Times New Roman" w:cs="Times New Roman"/>
          <w:sz w:val="20"/>
          <w:szCs w:val="20"/>
        </w:rPr>
        <w:t xml:space="preserve">*Vaccine effectiveness </w:t>
      </w:r>
      <w:r>
        <w:rPr>
          <w:rFonts w:ascii="Times New Roman" w:hAnsi="Times New Roman" w:cs="Times New Roman"/>
          <w:sz w:val="20"/>
          <w:szCs w:val="20"/>
        </w:rPr>
        <w:t xml:space="preserve">(VE) </w:t>
      </w:r>
      <w:r w:rsidRPr="00C208DD">
        <w:rPr>
          <w:rFonts w:ascii="Times New Roman" w:hAnsi="Times New Roman" w:cs="Times New Roman"/>
          <w:sz w:val="20"/>
          <w:szCs w:val="20"/>
        </w:rPr>
        <w:t>adjusted for study site, age in years (continuous), enrollment period (natural cubic spline with 3 percentile knots of interval between January 1, 2021 and illness onset date), race/ethnicity, and contact with a SARS-CoV-2 case</w:t>
      </w:r>
    </w:p>
    <w:p w14:paraId="39227A10" w14:textId="77777777" w:rsidR="00C661ED" w:rsidRPr="0088516A" w:rsidRDefault="00C661ED" w:rsidP="00C661E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8516A">
        <w:rPr>
          <w:rFonts w:ascii="Calibri" w:hAnsi="Calibri" w:cs="Calibri"/>
          <w:sz w:val="24"/>
          <w:szCs w:val="24"/>
          <w:vertAlign w:val="superscript"/>
        </w:rPr>
        <w:t>ᵻ</w:t>
      </w:r>
      <w:r>
        <w:rPr>
          <w:rFonts w:ascii="Times New Roman" w:hAnsi="Times New Roman" w:cs="Times New Roman"/>
        </w:rPr>
        <w:t xml:space="preserve"> </w:t>
      </w:r>
      <w:r w:rsidRPr="0088516A">
        <w:rPr>
          <w:rFonts w:ascii="Times New Roman" w:hAnsi="Times New Roman" w:cs="Times New Roman"/>
          <w:sz w:val="20"/>
          <w:szCs w:val="20"/>
        </w:rPr>
        <w:t>Vaccine status based on verified doses</w:t>
      </w:r>
      <w:r>
        <w:rPr>
          <w:rFonts w:ascii="Times New Roman" w:hAnsi="Times New Roman" w:cs="Times New Roman"/>
          <w:sz w:val="20"/>
          <w:szCs w:val="20"/>
        </w:rPr>
        <w:t>; Persons who self-reported vaccination that could not be confirmed by documentation were excluded in the main analysis and considered unvaccinated in this sensitivity analysis</w:t>
      </w:r>
    </w:p>
    <w:p w14:paraId="7AB19518" w14:textId="77777777" w:rsidR="00C661ED" w:rsidRPr="0088516A" w:rsidRDefault="00C661ED" w:rsidP="00C661ED">
      <w:pPr>
        <w:spacing w:after="0" w:line="276" w:lineRule="auto"/>
        <w:rPr>
          <w:rFonts w:ascii="Times New Roman" w:hAnsi="Times New Roman" w:cs="Times New Roman"/>
        </w:rPr>
      </w:pPr>
      <w:r w:rsidRPr="0018656B">
        <w:rPr>
          <w:rFonts w:ascii="Times New Roman" w:hAnsi="Times New Roman" w:cs="Times New Roman"/>
          <w:sz w:val="20"/>
          <w:szCs w:val="20"/>
          <w:vertAlign w:val="superscript"/>
        </w:rPr>
        <w:t>§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Vaccine status based on verified doses and supplementing vaccine receipt with plausible self-report in the absence of documentation</w:t>
      </w:r>
    </w:p>
    <w:p w14:paraId="2A17826E" w14:textId="77777777" w:rsidR="000260F2" w:rsidRDefault="000260F2"/>
    <w:sectPr w:rsidR="000260F2" w:rsidSect="00C661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A6B3E" w14:textId="77777777" w:rsidR="00C661ED" w:rsidRDefault="00C661ED" w:rsidP="00C661ED">
      <w:pPr>
        <w:spacing w:after="0" w:line="240" w:lineRule="auto"/>
      </w:pPr>
      <w:r>
        <w:separator/>
      </w:r>
    </w:p>
  </w:endnote>
  <w:endnote w:type="continuationSeparator" w:id="0">
    <w:p w14:paraId="536E1FBC" w14:textId="77777777" w:rsidR="00C661ED" w:rsidRDefault="00C661ED" w:rsidP="00C6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7140F" w14:textId="77777777" w:rsidR="00C661ED" w:rsidRDefault="00C661ED" w:rsidP="00C661ED">
      <w:pPr>
        <w:spacing w:after="0" w:line="240" w:lineRule="auto"/>
      </w:pPr>
      <w:r>
        <w:separator/>
      </w:r>
    </w:p>
  </w:footnote>
  <w:footnote w:type="continuationSeparator" w:id="0">
    <w:p w14:paraId="78AA4EB0" w14:textId="77777777" w:rsidR="00C661ED" w:rsidRDefault="00C661ED" w:rsidP="00C66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ED"/>
    <w:rsid w:val="000260F2"/>
    <w:rsid w:val="00C6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7EE16"/>
  <w15:chartTrackingRefBased/>
  <w15:docId w15:val="{AC9C82A6-1770-49BA-941F-907829E0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Sara (CDC/DDID/NCIRD/ID)</dc:creator>
  <cp:keywords/>
  <dc:description/>
  <cp:lastModifiedBy>Kim, Sara (CDC/DDID/NCIRD/ID)</cp:lastModifiedBy>
  <cp:revision>1</cp:revision>
  <dcterms:created xsi:type="dcterms:W3CDTF">2021-07-16T13:03:00Z</dcterms:created>
  <dcterms:modified xsi:type="dcterms:W3CDTF">2021-07-16T13:06:00Z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2021-07-16T13:05:31Z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157fbb3b-6cc0-48b2-869b-4395cf33c222</vt:lpwstr>
  </property>
  <property fmtid="{D5CDD505-2E9C-101B-9397-08002B2CF9AE}" pid="8" name="MSIP_Label_7b94a7b8-f06c-4dfe-bdcc-9b548fd58c31_ContentBits">
    <vt:lpwstr>0</vt:lpwstr>
  </property>
</Properties>
</file>