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FA67A" w14:textId="77777777" w:rsidR="00A60644" w:rsidRPr="00341E5E" w:rsidRDefault="00A60644" w:rsidP="00A60644">
      <w:pPr>
        <w:pStyle w:val="Heading2"/>
        <w:spacing w:after="0"/>
        <w:rPr>
          <w:rFonts w:ascii="Arial" w:eastAsia="Arial" w:hAnsi="Arial" w:cs="Arial"/>
          <w:b w:val="0"/>
        </w:rPr>
      </w:pPr>
      <w:bookmarkStart w:id="0" w:name="_Toc76552608"/>
      <w:r w:rsidRPr="00341E5E">
        <w:rPr>
          <w:rFonts w:ascii="Arial" w:eastAsia="Arial" w:hAnsi="Arial" w:cs="Arial"/>
          <w:b w:val="0"/>
        </w:rPr>
        <w:t>Supplementary Data</w:t>
      </w:r>
      <w:bookmarkEnd w:id="0"/>
      <w:r w:rsidRPr="00341E5E">
        <w:rPr>
          <w:rFonts w:ascii="Arial" w:eastAsia="Arial" w:hAnsi="Arial" w:cs="Arial"/>
          <w:b w:val="0"/>
        </w:rPr>
        <w:t xml:space="preserve"> </w:t>
      </w:r>
    </w:p>
    <w:p w14:paraId="46D9C3CA" w14:textId="77777777" w:rsidR="00A60644" w:rsidRDefault="00A60644" w:rsidP="00A60644">
      <w:pPr>
        <w:rPr>
          <w:rFonts w:ascii="Arial" w:hAnsi="Arial" w:cs="Arial"/>
          <w:sz w:val="20"/>
          <w:szCs w:val="20"/>
        </w:rPr>
      </w:pPr>
      <w:r w:rsidRPr="00A60644">
        <w:rPr>
          <w:rFonts w:ascii="Arial" w:hAnsi="Arial" w:cs="Arial"/>
          <w:sz w:val="20"/>
          <w:szCs w:val="20"/>
        </w:rPr>
        <w:t xml:space="preserve">Note: key tables referenced in text are provided in the supplementary data, however, all raw output is also available on </w:t>
      </w:r>
      <w:proofErr w:type="spellStart"/>
      <w:r w:rsidRPr="00A60644">
        <w:rPr>
          <w:rFonts w:ascii="Arial" w:hAnsi="Arial" w:cs="Arial"/>
          <w:sz w:val="20"/>
          <w:szCs w:val="20"/>
        </w:rPr>
        <w:t>github</w:t>
      </w:r>
      <w:proofErr w:type="spellEnd"/>
      <w:r w:rsidRPr="00A60644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A60644">
          <w:rPr>
            <w:rStyle w:val="Hyperlink"/>
            <w:rFonts w:ascii="Arial" w:eastAsia="Arial" w:hAnsi="Arial" w:cs="Arial"/>
            <w:sz w:val="20"/>
            <w:szCs w:val="20"/>
          </w:rPr>
          <w:t>https://github.com/opensafely/carehome-noncarehome-death-research/tree/master/released_outputs/output/tables</w:t>
        </w:r>
      </w:hyperlink>
      <w:r w:rsidRPr="00A60644">
        <w:rPr>
          <w:rFonts w:ascii="Arial" w:hAnsi="Arial" w:cs="Arial"/>
          <w:sz w:val="20"/>
          <w:szCs w:val="20"/>
        </w:rPr>
        <w:t xml:space="preserve"> </w:t>
      </w:r>
    </w:p>
    <w:p w14:paraId="44BAA9D3" w14:textId="77777777" w:rsidR="005564C2" w:rsidRDefault="005564C2" w:rsidP="00A60644">
      <w:pPr>
        <w:rPr>
          <w:rFonts w:ascii="Arial" w:hAnsi="Arial" w:cs="Arial"/>
          <w:sz w:val="20"/>
          <w:szCs w:val="20"/>
        </w:rPr>
      </w:pPr>
    </w:p>
    <w:sdt>
      <w:sdtPr>
        <w:rPr>
          <w:sz w:val="36"/>
          <w:szCs w:val="36"/>
        </w:rPr>
        <w:id w:val="-1501651441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noProof/>
          <w:color w:val="auto"/>
          <w:sz w:val="28"/>
          <w:szCs w:val="28"/>
          <w:lang w:val="en-GB" w:eastAsia="en-GB"/>
        </w:rPr>
      </w:sdtEndPr>
      <w:sdtContent>
        <w:p w14:paraId="7EEBBFBD" w14:textId="6200C984" w:rsidR="005564C2" w:rsidRPr="005564C2" w:rsidRDefault="005564C2">
          <w:pPr>
            <w:pStyle w:val="TOCHeading"/>
            <w:rPr>
              <w:rFonts w:ascii="Arial" w:hAnsi="Arial" w:cs="Arial"/>
              <w:color w:val="000000" w:themeColor="text1"/>
              <w:sz w:val="32"/>
              <w:szCs w:val="32"/>
            </w:rPr>
          </w:pPr>
          <w:r w:rsidRPr="005564C2">
            <w:rPr>
              <w:rFonts w:ascii="Arial" w:hAnsi="Arial" w:cs="Arial"/>
              <w:color w:val="000000" w:themeColor="text1"/>
              <w:sz w:val="32"/>
              <w:szCs w:val="32"/>
            </w:rPr>
            <w:t>Table of Contents</w:t>
          </w:r>
        </w:p>
        <w:p w14:paraId="2746A14C" w14:textId="4C449E3D" w:rsidR="005564C2" w:rsidRPr="005564C2" w:rsidRDefault="005564C2">
          <w:pPr>
            <w:pStyle w:val="TOC2"/>
            <w:tabs>
              <w:tab w:val="right" w:leader="dot" w:pos="9016"/>
            </w:tabs>
            <w:rPr>
              <w:rFonts w:ascii="Arial" w:hAnsi="Arial" w:cs="Arial"/>
              <w:b w:val="0"/>
              <w:bCs w:val="0"/>
              <w:noProof/>
              <w:sz w:val="20"/>
              <w:szCs w:val="20"/>
            </w:rPr>
          </w:pPr>
          <w:r w:rsidRPr="005564C2">
            <w:rPr>
              <w:rFonts w:ascii="Arial" w:hAnsi="Arial" w:cs="Arial"/>
              <w:b w:val="0"/>
              <w:bCs w:val="0"/>
              <w:sz w:val="20"/>
              <w:szCs w:val="20"/>
            </w:rPr>
            <w:fldChar w:fldCharType="begin"/>
          </w:r>
          <w:r w:rsidRPr="005564C2">
            <w:rPr>
              <w:rFonts w:ascii="Arial" w:hAnsi="Arial" w:cs="Arial"/>
              <w:b w:val="0"/>
              <w:bCs w:val="0"/>
              <w:sz w:val="20"/>
              <w:szCs w:val="20"/>
            </w:rPr>
            <w:instrText xml:space="preserve"> TOC \o "1-3" \h \z \u </w:instrText>
          </w:r>
          <w:r w:rsidRPr="005564C2">
            <w:rPr>
              <w:rFonts w:ascii="Arial" w:hAnsi="Arial" w:cs="Arial"/>
              <w:b w:val="0"/>
              <w:bCs w:val="0"/>
              <w:sz w:val="20"/>
              <w:szCs w:val="20"/>
            </w:rPr>
            <w:fldChar w:fldCharType="separate"/>
          </w:r>
          <w:hyperlink w:anchor="_Toc76552608" w:history="1">
            <w:r w:rsidRPr="005564C2">
              <w:rPr>
                <w:rStyle w:val="Hyperlink"/>
                <w:rFonts w:ascii="Arial" w:eastAsia="Arial" w:hAnsi="Arial" w:cs="Arial"/>
                <w:b w:val="0"/>
                <w:bCs w:val="0"/>
                <w:noProof/>
                <w:sz w:val="20"/>
                <w:szCs w:val="20"/>
              </w:rPr>
              <w:t>Supplementary Data</w:t>
            </w:r>
            <w:r w:rsidRPr="005564C2">
              <w:rPr>
                <w:rFonts w:ascii="Arial" w:hAnsi="Arial" w:cs="Arial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Pr="005564C2">
              <w:rPr>
                <w:rFonts w:ascii="Arial" w:hAnsi="Arial" w:cs="Arial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Pr="005564C2">
              <w:rPr>
                <w:rFonts w:ascii="Arial" w:hAnsi="Arial" w:cs="Arial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_Toc76552608 \h </w:instrText>
            </w:r>
            <w:r w:rsidRPr="005564C2">
              <w:rPr>
                <w:rFonts w:ascii="Arial" w:hAnsi="Arial" w:cs="Arial"/>
                <w:b w:val="0"/>
                <w:bCs w:val="0"/>
                <w:noProof/>
                <w:webHidden/>
                <w:sz w:val="20"/>
                <w:szCs w:val="20"/>
              </w:rPr>
            </w:r>
            <w:r w:rsidRPr="005564C2">
              <w:rPr>
                <w:rFonts w:ascii="Arial" w:hAnsi="Arial" w:cs="Arial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Pr="005564C2">
              <w:rPr>
                <w:rFonts w:ascii="Arial" w:hAnsi="Arial" w:cs="Arial"/>
                <w:b w:val="0"/>
                <w:bCs w:val="0"/>
                <w:noProof/>
                <w:webHidden/>
                <w:sz w:val="20"/>
                <w:szCs w:val="20"/>
              </w:rPr>
              <w:t>1</w:t>
            </w:r>
            <w:r w:rsidRPr="005564C2">
              <w:rPr>
                <w:rFonts w:ascii="Arial" w:hAnsi="Arial" w:cs="Arial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BA6B3DA" w14:textId="6E5FEEDC" w:rsidR="005564C2" w:rsidRPr="005564C2" w:rsidRDefault="005564C2">
          <w:pPr>
            <w:pStyle w:val="TOC3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76552609" w:history="1">
            <w:r w:rsidRPr="005564C2">
              <w:rPr>
                <w:rStyle w:val="Hyperlink"/>
                <w:rFonts w:ascii="Arial" w:eastAsia="Arial" w:hAnsi="Arial" w:cs="Arial"/>
                <w:noProof/>
              </w:rPr>
              <w:t>F</w:t>
            </w:r>
            <w:r w:rsidRPr="005564C2">
              <w:rPr>
                <w:rStyle w:val="Hyperlink"/>
                <w:rFonts w:ascii="Arial" w:eastAsia="Arial" w:hAnsi="Arial" w:cs="Arial"/>
                <w:noProof/>
              </w:rPr>
              <w:t>i</w:t>
            </w:r>
            <w:r w:rsidRPr="005564C2">
              <w:rPr>
                <w:rStyle w:val="Hyperlink"/>
                <w:rFonts w:ascii="Arial" w:eastAsia="Arial" w:hAnsi="Arial" w:cs="Arial"/>
                <w:noProof/>
              </w:rPr>
              <w:t>gure S1a-c. Age-standardised a) all-cause, b) covid and c) non-covid mortality risks according to care home type, among men.</w:t>
            </w:r>
            <w:r w:rsidRPr="005564C2">
              <w:rPr>
                <w:rFonts w:ascii="Arial" w:hAnsi="Arial" w:cs="Arial"/>
                <w:noProof/>
                <w:webHidden/>
              </w:rPr>
              <w:tab/>
            </w:r>
            <w:r w:rsidRPr="005564C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564C2">
              <w:rPr>
                <w:rFonts w:ascii="Arial" w:hAnsi="Arial" w:cs="Arial"/>
                <w:noProof/>
                <w:webHidden/>
              </w:rPr>
              <w:instrText xml:space="preserve"> PAGEREF _Toc76552609 \h </w:instrText>
            </w:r>
            <w:r w:rsidRPr="005564C2">
              <w:rPr>
                <w:rFonts w:ascii="Arial" w:hAnsi="Arial" w:cs="Arial"/>
                <w:noProof/>
                <w:webHidden/>
              </w:rPr>
            </w:r>
            <w:r w:rsidRPr="005564C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564C2">
              <w:rPr>
                <w:rFonts w:ascii="Arial" w:hAnsi="Arial" w:cs="Arial"/>
                <w:noProof/>
                <w:webHidden/>
              </w:rPr>
              <w:t>2</w:t>
            </w:r>
            <w:r w:rsidRPr="005564C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4EAAD5" w14:textId="283CCE23" w:rsidR="005564C2" w:rsidRPr="005564C2" w:rsidRDefault="005564C2">
          <w:pPr>
            <w:pStyle w:val="TOC3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76552610" w:history="1">
            <w:r w:rsidRPr="005564C2">
              <w:rPr>
                <w:rStyle w:val="Hyperlink"/>
                <w:rFonts w:ascii="Arial" w:eastAsia="Arial" w:hAnsi="Arial" w:cs="Arial"/>
                <w:noProof/>
              </w:rPr>
              <w:t>Figure S2a-c Age-standardised risks according to care home type, among women.</w:t>
            </w:r>
            <w:r w:rsidRPr="005564C2">
              <w:rPr>
                <w:rFonts w:ascii="Arial" w:hAnsi="Arial" w:cs="Arial"/>
                <w:noProof/>
                <w:webHidden/>
              </w:rPr>
              <w:tab/>
            </w:r>
            <w:r w:rsidRPr="005564C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564C2">
              <w:rPr>
                <w:rFonts w:ascii="Arial" w:hAnsi="Arial" w:cs="Arial"/>
                <w:noProof/>
                <w:webHidden/>
              </w:rPr>
              <w:instrText xml:space="preserve"> PAGEREF _Toc76552610 \h </w:instrText>
            </w:r>
            <w:r w:rsidRPr="005564C2">
              <w:rPr>
                <w:rFonts w:ascii="Arial" w:hAnsi="Arial" w:cs="Arial"/>
                <w:noProof/>
                <w:webHidden/>
              </w:rPr>
            </w:r>
            <w:r w:rsidRPr="005564C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564C2">
              <w:rPr>
                <w:rFonts w:ascii="Arial" w:hAnsi="Arial" w:cs="Arial"/>
                <w:noProof/>
                <w:webHidden/>
              </w:rPr>
              <w:t>3</w:t>
            </w:r>
            <w:r w:rsidRPr="005564C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FC71CA" w14:textId="089BB87E" w:rsidR="005564C2" w:rsidRPr="005564C2" w:rsidRDefault="005564C2">
          <w:pPr>
            <w:pStyle w:val="TOC3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76552611" w:history="1">
            <w:r w:rsidRPr="005564C2">
              <w:rPr>
                <w:rStyle w:val="Hyperlink"/>
                <w:rFonts w:ascii="Arial" w:eastAsia="Arial" w:hAnsi="Arial" w:cs="Arial"/>
                <w:noProof/>
              </w:rPr>
              <w:t>Figure S3a-c. Age-standardised relative a) all-cause, b) covid and c) non-covid mortality risks according to age group, among men</w:t>
            </w:r>
            <w:r w:rsidRPr="005564C2">
              <w:rPr>
                <w:rFonts w:ascii="Arial" w:hAnsi="Arial" w:cs="Arial"/>
                <w:noProof/>
                <w:webHidden/>
              </w:rPr>
              <w:tab/>
            </w:r>
            <w:r w:rsidRPr="005564C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564C2">
              <w:rPr>
                <w:rFonts w:ascii="Arial" w:hAnsi="Arial" w:cs="Arial"/>
                <w:noProof/>
                <w:webHidden/>
              </w:rPr>
              <w:instrText xml:space="preserve"> PAGEREF _Toc76552611 \h </w:instrText>
            </w:r>
            <w:r w:rsidRPr="005564C2">
              <w:rPr>
                <w:rFonts w:ascii="Arial" w:hAnsi="Arial" w:cs="Arial"/>
                <w:noProof/>
                <w:webHidden/>
              </w:rPr>
            </w:r>
            <w:r w:rsidRPr="005564C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564C2">
              <w:rPr>
                <w:rFonts w:ascii="Arial" w:hAnsi="Arial" w:cs="Arial"/>
                <w:noProof/>
                <w:webHidden/>
              </w:rPr>
              <w:t>4</w:t>
            </w:r>
            <w:r w:rsidRPr="005564C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A62601" w14:textId="5C19337C" w:rsidR="005564C2" w:rsidRPr="005564C2" w:rsidRDefault="005564C2">
          <w:pPr>
            <w:pStyle w:val="TOC3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76552612" w:history="1">
            <w:r w:rsidRPr="005564C2">
              <w:rPr>
                <w:rStyle w:val="Hyperlink"/>
                <w:rFonts w:ascii="Arial" w:hAnsi="Arial" w:cs="Arial"/>
                <w:noProof/>
              </w:rPr>
              <w:t xml:space="preserve">Figure S4a-c. </w:t>
            </w:r>
            <w:r w:rsidRPr="005564C2">
              <w:rPr>
                <w:rStyle w:val="Hyperlink"/>
                <w:rFonts w:ascii="Arial" w:eastAsia="Arial" w:hAnsi="Arial" w:cs="Arial"/>
                <w:noProof/>
              </w:rPr>
              <w:t>Age-standardised relative a) all-cause, b) covid and c) non-covid mortality risks according to age group, among women</w:t>
            </w:r>
            <w:r w:rsidRPr="005564C2">
              <w:rPr>
                <w:rFonts w:ascii="Arial" w:hAnsi="Arial" w:cs="Arial"/>
                <w:noProof/>
                <w:webHidden/>
              </w:rPr>
              <w:tab/>
            </w:r>
            <w:r w:rsidRPr="005564C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564C2">
              <w:rPr>
                <w:rFonts w:ascii="Arial" w:hAnsi="Arial" w:cs="Arial"/>
                <w:noProof/>
                <w:webHidden/>
              </w:rPr>
              <w:instrText xml:space="preserve"> PAGEREF _Toc76552612 \h </w:instrText>
            </w:r>
            <w:r w:rsidRPr="005564C2">
              <w:rPr>
                <w:rFonts w:ascii="Arial" w:hAnsi="Arial" w:cs="Arial"/>
                <w:noProof/>
                <w:webHidden/>
              </w:rPr>
            </w:r>
            <w:r w:rsidRPr="005564C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564C2">
              <w:rPr>
                <w:rFonts w:ascii="Arial" w:hAnsi="Arial" w:cs="Arial"/>
                <w:noProof/>
                <w:webHidden/>
              </w:rPr>
              <w:t>5</w:t>
            </w:r>
            <w:r w:rsidRPr="005564C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0CC31E" w14:textId="34309020" w:rsidR="005564C2" w:rsidRPr="005564C2" w:rsidRDefault="005564C2">
          <w:pPr>
            <w:pStyle w:val="TOC3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76552613" w:history="1">
            <w:r w:rsidRPr="005564C2">
              <w:rPr>
                <w:rStyle w:val="Hyperlink"/>
                <w:rFonts w:ascii="Arial" w:hAnsi="Arial" w:cs="Arial"/>
                <w:noProof/>
              </w:rPr>
              <w:t>Table S1a. Age-standardised all-cause mortality risks by gender</w:t>
            </w:r>
            <w:r w:rsidRPr="005564C2">
              <w:rPr>
                <w:rFonts w:ascii="Arial" w:hAnsi="Arial" w:cs="Arial"/>
                <w:noProof/>
                <w:webHidden/>
              </w:rPr>
              <w:tab/>
            </w:r>
            <w:r w:rsidRPr="005564C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564C2">
              <w:rPr>
                <w:rFonts w:ascii="Arial" w:hAnsi="Arial" w:cs="Arial"/>
                <w:noProof/>
                <w:webHidden/>
              </w:rPr>
              <w:instrText xml:space="preserve"> PAGEREF _Toc76552613 \h </w:instrText>
            </w:r>
            <w:r w:rsidRPr="005564C2">
              <w:rPr>
                <w:rFonts w:ascii="Arial" w:hAnsi="Arial" w:cs="Arial"/>
                <w:noProof/>
                <w:webHidden/>
              </w:rPr>
            </w:r>
            <w:r w:rsidRPr="005564C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564C2">
              <w:rPr>
                <w:rFonts w:ascii="Arial" w:hAnsi="Arial" w:cs="Arial"/>
                <w:noProof/>
                <w:webHidden/>
              </w:rPr>
              <w:t>6</w:t>
            </w:r>
            <w:r w:rsidRPr="005564C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A605B4" w14:textId="2E6E1ECA" w:rsidR="005564C2" w:rsidRPr="005564C2" w:rsidRDefault="005564C2">
          <w:pPr>
            <w:pStyle w:val="TOC3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76552614" w:history="1">
            <w:r w:rsidRPr="005564C2">
              <w:rPr>
                <w:rStyle w:val="Hyperlink"/>
                <w:rFonts w:ascii="Arial" w:eastAsia="Times New Roman" w:hAnsi="Arial" w:cs="Arial"/>
                <w:noProof/>
              </w:rPr>
              <w:t>Table S1b. Age-standardised COVID mortality risks by gender</w:t>
            </w:r>
            <w:r w:rsidRPr="005564C2">
              <w:rPr>
                <w:rFonts w:ascii="Arial" w:hAnsi="Arial" w:cs="Arial"/>
                <w:noProof/>
                <w:webHidden/>
              </w:rPr>
              <w:tab/>
            </w:r>
            <w:r w:rsidRPr="005564C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564C2">
              <w:rPr>
                <w:rFonts w:ascii="Arial" w:hAnsi="Arial" w:cs="Arial"/>
                <w:noProof/>
                <w:webHidden/>
              </w:rPr>
              <w:instrText xml:space="preserve"> PAGEREF _Toc76552614 \h </w:instrText>
            </w:r>
            <w:r w:rsidRPr="005564C2">
              <w:rPr>
                <w:rFonts w:ascii="Arial" w:hAnsi="Arial" w:cs="Arial"/>
                <w:noProof/>
                <w:webHidden/>
              </w:rPr>
            </w:r>
            <w:r w:rsidRPr="005564C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564C2">
              <w:rPr>
                <w:rFonts w:ascii="Arial" w:hAnsi="Arial" w:cs="Arial"/>
                <w:noProof/>
                <w:webHidden/>
              </w:rPr>
              <w:t>8</w:t>
            </w:r>
            <w:r w:rsidRPr="005564C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359FE2" w14:textId="06C89C33" w:rsidR="005564C2" w:rsidRPr="005564C2" w:rsidRDefault="005564C2">
          <w:pPr>
            <w:pStyle w:val="TOC3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76552615" w:history="1">
            <w:r w:rsidRPr="005564C2">
              <w:rPr>
                <w:rStyle w:val="Hyperlink"/>
                <w:rFonts w:ascii="Arial" w:eastAsia="Times New Roman" w:hAnsi="Arial" w:cs="Arial"/>
                <w:noProof/>
              </w:rPr>
              <w:t>Table S1c. Age-standardised non-covid mortality risks by gender</w:t>
            </w:r>
            <w:r w:rsidRPr="005564C2">
              <w:rPr>
                <w:rFonts w:ascii="Arial" w:hAnsi="Arial" w:cs="Arial"/>
                <w:noProof/>
                <w:webHidden/>
              </w:rPr>
              <w:tab/>
            </w:r>
            <w:r w:rsidRPr="005564C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564C2">
              <w:rPr>
                <w:rFonts w:ascii="Arial" w:hAnsi="Arial" w:cs="Arial"/>
                <w:noProof/>
                <w:webHidden/>
              </w:rPr>
              <w:instrText xml:space="preserve"> PAGEREF _Toc76552615 \h </w:instrText>
            </w:r>
            <w:r w:rsidRPr="005564C2">
              <w:rPr>
                <w:rFonts w:ascii="Arial" w:hAnsi="Arial" w:cs="Arial"/>
                <w:noProof/>
                <w:webHidden/>
              </w:rPr>
            </w:r>
            <w:r w:rsidRPr="005564C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564C2">
              <w:rPr>
                <w:rFonts w:ascii="Arial" w:hAnsi="Arial" w:cs="Arial"/>
                <w:noProof/>
                <w:webHidden/>
              </w:rPr>
              <w:t>10</w:t>
            </w:r>
            <w:r w:rsidRPr="005564C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43849C" w14:textId="02BFEB4D" w:rsidR="005564C2" w:rsidRPr="005564C2" w:rsidRDefault="005564C2">
          <w:pPr>
            <w:pStyle w:val="TOC3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76552616" w:history="1">
            <w:r w:rsidRPr="005564C2">
              <w:rPr>
                <w:rStyle w:val="Hyperlink"/>
                <w:rFonts w:ascii="Arial" w:eastAsia="Times New Roman" w:hAnsi="Arial" w:cs="Arial"/>
                <w:noProof/>
              </w:rPr>
              <w:t>Table S2a. Comparative Mortality Figure (all-cause) comparing Care Homes to Private Homes, by gender</w:t>
            </w:r>
            <w:r w:rsidRPr="005564C2">
              <w:rPr>
                <w:rFonts w:ascii="Arial" w:hAnsi="Arial" w:cs="Arial"/>
                <w:noProof/>
                <w:webHidden/>
              </w:rPr>
              <w:tab/>
            </w:r>
            <w:r w:rsidRPr="005564C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564C2">
              <w:rPr>
                <w:rFonts w:ascii="Arial" w:hAnsi="Arial" w:cs="Arial"/>
                <w:noProof/>
                <w:webHidden/>
              </w:rPr>
              <w:instrText xml:space="preserve"> PAGEREF _Toc76552616 \h </w:instrText>
            </w:r>
            <w:r w:rsidRPr="005564C2">
              <w:rPr>
                <w:rFonts w:ascii="Arial" w:hAnsi="Arial" w:cs="Arial"/>
                <w:noProof/>
                <w:webHidden/>
              </w:rPr>
            </w:r>
            <w:r w:rsidRPr="005564C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564C2">
              <w:rPr>
                <w:rFonts w:ascii="Arial" w:hAnsi="Arial" w:cs="Arial"/>
                <w:noProof/>
                <w:webHidden/>
              </w:rPr>
              <w:t>12</w:t>
            </w:r>
            <w:r w:rsidRPr="005564C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43108B" w14:textId="032EA30A" w:rsidR="005564C2" w:rsidRPr="005564C2" w:rsidRDefault="005564C2">
          <w:pPr>
            <w:pStyle w:val="TOC3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76552617" w:history="1">
            <w:r w:rsidRPr="005564C2">
              <w:rPr>
                <w:rStyle w:val="Hyperlink"/>
                <w:rFonts w:ascii="Arial" w:eastAsia="Times New Roman" w:hAnsi="Arial" w:cs="Arial"/>
                <w:noProof/>
              </w:rPr>
              <w:t>Table S2b. Comparative Mortality Figure (covid) comparing Care Homes to Private Homes, by gender</w:t>
            </w:r>
            <w:r w:rsidRPr="005564C2">
              <w:rPr>
                <w:rFonts w:ascii="Arial" w:hAnsi="Arial" w:cs="Arial"/>
                <w:noProof/>
                <w:webHidden/>
              </w:rPr>
              <w:tab/>
            </w:r>
            <w:r w:rsidRPr="005564C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564C2">
              <w:rPr>
                <w:rFonts w:ascii="Arial" w:hAnsi="Arial" w:cs="Arial"/>
                <w:noProof/>
                <w:webHidden/>
              </w:rPr>
              <w:instrText xml:space="preserve"> PAGEREF _Toc76552617 \h </w:instrText>
            </w:r>
            <w:r w:rsidRPr="005564C2">
              <w:rPr>
                <w:rFonts w:ascii="Arial" w:hAnsi="Arial" w:cs="Arial"/>
                <w:noProof/>
                <w:webHidden/>
              </w:rPr>
            </w:r>
            <w:r w:rsidRPr="005564C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564C2">
              <w:rPr>
                <w:rFonts w:ascii="Arial" w:hAnsi="Arial" w:cs="Arial"/>
                <w:noProof/>
                <w:webHidden/>
              </w:rPr>
              <w:t>14</w:t>
            </w:r>
            <w:r w:rsidRPr="005564C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DE5CFF" w14:textId="139927C5" w:rsidR="005564C2" w:rsidRPr="005564C2" w:rsidRDefault="005564C2">
          <w:pPr>
            <w:pStyle w:val="TOC3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76552618" w:history="1">
            <w:r w:rsidRPr="005564C2">
              <w:rPr>
                <w:rStyle w:val="Hyperlink"/>
                <w:rFonts w:ascii="Arial" w:eastAsia="Arial" w:hAnsi="Arial" w:cs="Arial"/>
                <w:noProof/>
              </w:rPr>
              <w:t>Table S2c. Comparative Mortality Figure (non-covid) comparing Care Homes to Private Homes, by gender</w:t>
            </w:r>
            <w:r w:rsidRPr="005564C2">
              <w:rPr>
                <w:rFonts w:ascii="Arial" w:hAnsi="Arial" w:cs="Arial"/>
                <w:noProof/>
                <w:webHidden/>
              </w:rPr>
              <w:tab/>
            </w:r>
            <w:r w:rsidRPr="005564C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564C2">
              <w:rPr>
                <w:rFonts w:ascii="Arial" w:hAnsi="Arial" w:cs="Arial"/>
                <w:noProof/>
                <w:webHidden/>
              </w:rPr>
              <w:instrText xml:space="preserve"> PAGEREF _Toc76552618 \h </w:instrText>
            </w:r>
            <w:r w:rsidRPr="005564C2">
              <w:rPr>
                <w:rFonts w:ascii="Arial" w:hAnsi="Arial" w:cs="Arial"/>
                <w:noProof/>
                <w:webHidden/>
              </w:rPr>
            </w:r>
            <w:r w:rsidRPr="005564C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564C2">
              <w:rPr>
                <w:rFonts w:ascii="Arial" w:hAnsi="Arial" w:cs="Arial"/>
                <w:noProof/>
                <w:webHidden/>
              </w:rPr>
              <w:t>16</w:t>
            </w:r>
            <w:r w:rsidRPr="005564C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A25477" w14:textId="620F95BF" w:rsidR="005564C2" w:rsidRPr="005564C2" w:rsidRDefault="005564C2">
          <w:pPr>
            <w:pStyle w:val="TOC3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76552619" w:history="1">
            <w:r w:rsidRPr="005564C2">
              <w:rPr>
                <w:rStyle w:val="Hyperlink"/>
                <w:rFonts w:ascii="Arial" w:eastAsia="Arial" w:hAnsi="Arial" w:cs="Arial"/>
                <w:noProof/>
              </w:rPr>
              <w:t>Table S3. Demographic and Clinical Characteristics of Care Home and Private Home Residents on the 1st of February 2020</w:t>
            </w:r>
            <w:r w:rsidRPr="005564C2">
              <w:rPr>
                <w:rFonts w:ascii="Arial" w:hAnsi="Arial" w:cs="Arial"/>
                <w:noProof/>
                <w:webHidden/>
              </w:rPr>
              <w:tab/>
            </w:r>
            <w:r w:rsidRPr="005564C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564C2">
              <w:rPr>
                <w:rFonts w:ascii="Arial" w:hAnsi="Arial" w:cs="Arial"/>
                <w:noProof/>
                <w:webHidden/>
              </w:rPr>
              <w:instrText xml:space="preserve"> PAGEREF _Toc76552619 \h </w:instrText>
            </w:r>
            <w:r w:rsidRPr="005564C2">
              <w:rPr>
                <w:rFonts w:ascii="Arial" w:hAnsi="Arial" w:cs="Arial"/>
                <w:noProof/>
                <w:webHidden/>
              </w:rPr>
            </w:r>
            <w:r w:rsidRPr="005564C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564C2">
              <w:rPr>
                <w:rFonts w:ascii="Arial" w:hAnsi="Arial" w:cs="Arial"/>
                <w:noProof/>
                <w:webHidden/>
              </w:rPr>
              <w:t>18</w:t>
            </w:r>
            <w:r w:rsidRPr="005564C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C8F2B0D" w14:textId="24AF761E" w:rsidR="005564C2" w:rsidRPr="005564C2" w:rsidRDefault="005564C2">
          <w:pPr>
            <w:pStyle w:val="TOC3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76552620" w:history="1">
            <w:r w:rsidRPr="005564C2">
              <w:rPr>
                <w:rStyle w:val="Hyperlink"/>
                <w:rFonts w:ascii="Arial" w:eastAsia="Arial" w:hAnsi="Arial" w:cs="Arial"/>
                <w:noProof/>
              </w:rPr>
              <w:t>Table S4. Demographic and Clinical Characteristics of Care Home and Private Home Residents on the 1st of February 2021</w:t>
            </w:r>
            <w:r w:rsidRPr="005564C2">
              <w:rPr>
                <w:rFonts w:ascii="Arial" w:hAnsi="Arial" w:cs="Arial"/>
                <w:noProof/>
                <w:webHidden/>
              </w:rPr>
              <w:tab/>
            </w:r>
            <w:r w:rsidRPr="005564C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564C2">
              <w:rPr>
                <w:rFonts w:ascii="Arial" w:hAnsi="Arial" w:cs="Arial"/>
                <w:noProof/>
                <w:webHidden/>
              </w:rPr>
              <w:instrText xml:space="preserve"> PAGEREF _Toc76552620 \h </w:instrText>
            </w:r>
            <w:r w:rsidRPr="005564C2">
              <w:rPr>
                <w:rFonts w:ascii="Arial" w:hAnsi="Arial" w:cs="Arial"/>
                <w:noProof/>
                <w:webHidden/>
              </w:rPr>
            </w:r>
            <w:r w:rsidRPr="005564C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564C2">
              <w:rPr>
                <w:rFonts w:ascii="Arial" w:hAnsi="Arial" w:cs="Arial"/>
                <w:noProof/>
                <w:webHidden/>
              </w:rPr>
              <w:t>20</w:t>
            </w:r>
            <w:r w:rsidRPr="005564C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27B4F7" w14:textId="7A532008" w:rsidR="005564C2" w:rsidRPr="005564C2" w:rsidRDefault="005564C2">
          <w:pPr>
            <w:rPr>
              <w:sz w:val="28"/>
              <w:szCs w:val="28"/>
            </w:rPr>
          </w:pPr>
          <w:r w:rsidRPr="005564C2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sdtContent>
    </w:sdt>
    <w:p w14:paraId="70BEBE38" w14:textId="2B38FFD0" w:rsidR="005564C2" w:rsidRPr="00A60644" w:rsidRDefault="005564C2" w:rsidP="00A60644">
      <w:pPr>
        <w:rPr>
          <w:rFonts w:ascii="Arial" w:hAnsi="Arial" w:cs="Arial"/>
          <w:sz w:val="20"/>
          <w:szCs w:val="20"/>
        </w:rPr>
        <w:sectPr w:rsidR="005564C2" w:rsidRPr="00A60644" w:rsidSect="00A60644">
          <w:footerReference w:type="even" r:id="rId9"/>
          <w:footerReference w:type="default" r:id="rId10"/>
          <w:pgSz w:w="11906" w:h="16838"/>
          <w:pgMar w:top="1440" w:right="1440" w:bottom="1440" w:left="1440" w:header="708" w:footer="708" w:gutter="0"/>
          <w:cols w:space="720"/>
          <w:docGrid w:linePitch="299"/>
        </w:sectPr>
      </w:pPr>
    </w:p>
    <w:p w14:paraId="44F4C2B0" w14:textId="77777777" w:rsidR="00A60644" w:rsidRDefault="00A60644" w:rsidP="00A6064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CDDBF89" w14:textId="1E2CEC3A" w:rsidR="00A60644" w:rsidRPr="00A60644" w:rsidRDefault="00A60644" w:rsidP="00A60644">
      <w:pPr>
        <w:pStyle w:val="Heading3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Toc76552609"/>
      <w:r w:rsidRPr="00A60644">
        <w:rPr>
          <w:rFonts w:ascii="Arial" w:eastAsia="Arial" w:hAnsi="Arial" w:cs="Arial"/>
          <w:b/>
          <w:color w:val="000000"/>
          <w:sz w:val="22"/>
          <w:szCs w:val="22"/>
        </w:rPr>
        <w:t xml:space="preserve">Figure S1a-c. Age-standardised </w:t>
      </w:r>
      <w:r w:rsidR="00A8711B">
        <w:rPr>
          <w:rFonts w:ascii="Arial" w:eastAsia="Arial" w:hAnsi="Arial" w:cs="Arial"/>
          <w:b/>
          <w:color w:val="000000"/>
          <w:sz w:val="22"/>
          <w:szCs w:val="22"/>
        </w:rPr>
        <w:t xml:space="preserve">a) all-cause, b) covid and c) non-covid mortality </w:t>
      </w:r>
      <w:r w:rsidRPr="00A60644">
        <w:rPr>
          <w:rFonts w:ascii="Arial" w:eastAsia="Arial" w:hAnsi="Arial" w:cs="Arial"/>
          <w:b/>
          <w:color w:val="000000"/>
          <w:sz w:val="22"/>
          <w:szCs w:val="22"/>
        </w:rPr>
        <w:t>risks according to care home type, among men.</w:t>
      </w:r>
      <w:bookmarkEnd w:id="1"/>
      <w:r w:rsidRPr="00A6064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6209F6A9" w14:textId="7777777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3489008" w14:textId="7777777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1CA4632" w14:textId="0785491E" w:rsidR="00A60644" w:rsidRDefault="00A60644" w:rsidP="00A606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b)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>c)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47F3A3FC" w14:textId="01E770D0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8E6E0C0" w14:textId="26DF92C9" w:rsidR="00A60644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102016AB" wp14:editId="0D2B34C9">
            <wp:simplePos x="0" y="0"/>
            <wp:positionH relativeFrom="column">
              <wp:posOffset>6179131</wp:posOffset>
            </wp:positionH>
            <wp:positionV relativeFrom="paragraph">
              <wp:posOffset>37762</wp:posOffset>
            </wp:positionV>
            <wp:extent cx="3048000" cy="2929255"/>
            <wp:effectExtent l="0" t="0" r="0" b="4445"/>
            <wp:wrapNone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9"/>
                    <a:stretch/>
                  </pic:blipFill>
                  <pic:spPr bwMode="auto">
                    <a:xfrm>
                      <a:off x="0" y="0"/>
                      <a:ext cx="3048000" cy="292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52AD7532" wp14:editId="4A75EDEC">
            <wp:simplePos x="0" y="0"/>
            <wp:positionH relativeFrom="column">
              <wp:posOffset>3075954</wp:posOffset>
            </wp:positionH>
            <wp:positionV relativeFrom="paragraph">
              <wp:posOffset>106045</wp:posOffset>
            </wp:positionV>
            <wp:extent cx="3048000" cy="2861310"/>
            <wp:effectExtent l="0" t="0" r="0" b="0"/>
            <wp:wrapNone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1"/>
                    <a:stretch/>
                  </pic:blipFill>
                  <pic:spPr bwMode="auto">
                    <a:xfrm>
                      <a:off x="0" y="0"/>
                      <a:ext cx="3048000" cy="286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BD74EC9" wp14:editId="4728BD31">
            <wp:simplePos x="0" y="0"/>
            <wp:positionH relativeFrom="column">
              <wp:posOffset>25188</wp:posOffset>
            </wp:positionH>
            <wp:positionV relativeFrom="paragraph">
              <wp:posOffset>38311</wp:posOffset>
            </wp:positionV>
            <wp:extent cx="3048000" cy="2929255"/>
            <wp:effectExtent l="0" t="0" r="0" b="4445"/>
            <wp:wrapNone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9"/>
                    <a:stretch/>
                  </pic:blipFill>
                  <pic:spPr bwMode="auto">
                    <a:xfrm>
                      <a:off x="0" y="0"/>
                      <a:ext cx="3048000" cy="292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90D4C" w14:textId="760AAF08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9901DDD" w14:textId="2AD7C8DA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8D66780" w14:textId="57AC5071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44D6686" w14:textId="4A187FC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8631865" w14:textId="02178533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CAB9BE1" w14:textId="2A8D3453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E87E1A0" w14:textId="71C36E0D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2826852" w14:textId="4D0E8204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09EAFC4" w14:textId="6B34B91A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0AE1759" w14:textId="11C2A9BF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3F6B3E3" w14:textId="5A6011CF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2982644" w14:textId="1200C00B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1D42875" w14:textId="0320EEC5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1749C03" w14:textId="1191EB86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6052249" w14:textId="2E01239C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CBFF062" w14:textId="6A75E233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773AF72" w14:textId="3C1E77FD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7EDFB00" w14:textId="7FC323E2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C44A316" w14:textId="70318B49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7B958F2" w14:textId="5C960544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254FB3E" w14:textId="11371E77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A9883C4" w14:textId="1803BA17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206CD8F" w14:textId="77777777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6568925" w14:textId="7777777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DE79DA0" w14:textId="1ECD18F1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996EF8C" w14:textId="7777777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E70A167" w14:textId="1B09BA6F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1ECDA8F" w14:textId="34680C92" w:rsidR="00A60644" w:rsidRPr="00A60644" w:rsidRDefault="00A60644" w:rsidP="00A60644">
      <w:pPr>
        <w:pStyle w:val="Heading3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2" w:name="_Toc76552610"/>
      <w:r w:rsidRPr="00A60644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Figure S2a-c Age-standardised risks according to care home type, among women.</w:t>
      </w:r>
      <w:bookmarkEnd w:id="2"/>
      <w:r w:rsidRPr="00A6064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689A0C1" w14:textId="63F617C4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8E8C8E2" w14:textId="4E44AABC" w:rsidR="00A60644" w:rsidRDefault="00A60644" w:rsidP="00A606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b)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c)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656F457D" w14:textId="0F5060F1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8C9BFDF" w14:textId="36C35658" w:rsidR="00A60644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27ABD54B" wp14:editId="1B97F827">
            <wp:simplePos x="0" y="0"/>
            <wp:positionH relativeFrom="column">
              <wp:posOffset>2950561</wp:posOffset>
            </wp:positionH>
            <wp:positionV relativeFrom="paragraph">
              <wp:posOffset>92710</wp:posOffset>
            </wp:positionV>
            <wp:extent cx="3048000" cy="2872740"/>
            <wp:effectExtent l="0" t="0" r="0" b="0"/>
            <wp:wrapNone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4"/>
                    <a:stretch/>
                  </pic:blipFill>
                  <pic:spPr bwMode="auto">
                    <a:xfrm>
                      <a:off x="0" y="0"/>
                      <a:ext cx="3048000" cy="2872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535C0F84" wp14:editId="794DB17A">
            <wp:simplePos x="0" y="0"/>
            <wp:positionH relativeFrom="column">
              <wp:posOffset>6072816</wp:posOffset>
            </wp:positionH>
            <wp:positionV relativeFrom="paragraph">
              <wp:posOffset>93832</wp:posOffset>
            </wp:positionV>
            <wp:extent cx="3048000" cy="3048000"/>
            <wp:effectExtent l="0" t="0" r="0" b="0"/>
            <wp:wrapNone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8" b="-4468"/>
                    <a:stretch/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26324025" wp14:editId="4B42F1B1">
            <wp:simplePos x="0" y="0"/>
            <wp:positionH relativeFrom="column">
              <wp:posOffset>-97277</wp:posOffset>
            </wp:positionH>
            <wp:positionV relativeFrom="paragraph">
              <wp:posOffset>44464</wp:posOffset>
            </wp:positionV>
            <wp:extent cx="3048000" cy="2921540"/>
            <wp:effectExtent l="0" t="0" r="0" b="0"/>
            <wp:wrapNone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9"/>
                    <a:stretch/>
                  </pic:blipFill>
                  <pic:spPr bwMode="auto">
                    <a:xfrm>
                      <a:off x="0" y="0"/>
                      <a:ext cx="3048000" cy="292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2CAB1" w14:textId="15216B20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7B6CBBC" w14:textId="6FD12C09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AB2A046" w14:textId="7777777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1BB6104" w14:textId="01A5C0FA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C85AA26" w14:textId="7777777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EDD4986" w14:textId="7777777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A5A6BBA" w14:textId="7777777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9E39470" w14:textId="6A0EFDD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C2D0343" w14:textId="45E2F93B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F8028BF" w14:textId="62A7F8D5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101EE3A" w14:textId="221D01A9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DD57B06" w14:textId="11DD6BBA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67A6A2D" w14:textId="5148359C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A3D85DA" w14:textId="0544D06B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BFC52A4" w14:textId="59FB3924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5CBF292" w14:textId="4C25925F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86D1D5A" w14:textId="6D0BF38A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E8AD9E8" w14:textId="2FD6A553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891275C" w14:textId="539FD5D4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5DB04F3" w14:textId="2E59BD70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3C53F63" w14:textId="011DA0AB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8A98295" w14:textId="4A036C64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620A9B" w14:textId="77777777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AC26CAB" w14:textId="7777777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FCFD01C" w14:textId="7777777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26FA2E8" w14:textId="036CDA8A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FC964F0" w14:textId="7777777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C32300A" w14:textId="7777777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C69DC34" w14:textId="7777777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431984C" w14:textId="24B22227" w:rsidR="00A60644" w:rsidRDefault="00A60644" w:rsidP="00A60644">
      <w:pPr>
        <w:pStyle w:val="Heading3"/>
        <w:rPr>
          <w:rFonts w:eastAsia="Arial"/>
        </w:rPr>
      </w:pPr>
      <w:bookmarkStart w:id="3" w:name="_Toc76552611"/>
      <w:r w:rsidRPr="00A60644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Figure S3a-c. Age-standardised relative </w:t>
      </w:r>
      <w:r w:rsidR="00A8711B">
        <w:rPr>
          <w:rFonts w:ascii="Arial" w:eastAsia="Arial" w:hAnsi="Arial" w:cs="Arial"/>
          <w:b/>
          <w:color w:val="000000"/>
          <w:sz w:val="22"/>
          <w:szCs w:val="22"/>
        </w:rPr>
        <w:t xml:space="preserve">a) all-cause, b) covid and c) non-covid mortality </w:t>
      </w:r>
      <w:r w:rsidRPr="00A60644">
        <w:rPr>
          <w:rFonts w:ascii="Arial" w:eastAsia="Arial" w:hAnsi="Arial" w:cs="Arial"/>
          <w:b/>
          <w:color w:val="000000"/>
          <w:sz w:val="22"/>
          <w:szCs w:val="22"/>
        </w:rPr>
        <w:t>risks according to age group, among men</w:t>
      </w:r>
      <w:bookmarkEnd w:id="3"/>
      <w:r w:rsidRPr="00A6064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3DAC7A8B" w14:textId="7777777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CE605A8" w14:textId="7777777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F73CBBB" w14:textId="44D595B3" w:rsidR="00A60644" w:rsidRDefault="00A60644" w:rsidP="00A60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b)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c) </w:t>
      </w:r>
    </w:p>
    <w:p w14:paraId="585BACA2" w14:textId="4EE33BA2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FFAABAD" w14:textId="7C22673B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E98EA1B" w14:textId="4EDF2BDB" w:rsidR="00A60644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noProof/>
          <w:color w:val="000000"/>
        </w:rPr>
        <w:drawing>
          <wp:anchor distT="0" distB="0" distL="114300" distR="114300" simplePos="0" relativeHeight="251666432" behindDoc="1" locked="0" layoutInCell="1" allowOverlap="1" wp14:anchorId="519D6557" wp14:editId="60990D08">
            <wp:simplePos x="0" y="0"/>
            <wp:positionH relativeFrom="column">
              <wp:posOffset>6040755</wp:posOffset>
            </wp:positionH>
            <wp:positionV relativeFrom="paragraph">
              <wp:posOffset>132080</wp:posOffset>
            </wp:positionV>
            <wp:extent cx="3048000" cy="2911475"/>
            <wp:effectExtent l="0" t="0" r="0" b="0"/>
            <wp:wrapNone/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line chart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8"/>
                    <a:stretch/>
                  </pic:blipFill>
                  <pic:spPr bwMode="auto">
                    <a:xfrm>
                      <a:off x="0" y="0"/>
                      <a:ext cx="3048000" cy="291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000000"/>
        </w:rPr>
        <w:drawing>
          <wp:anchor distT="0" distB="0" distL="114300" distR="114300" simplePos="0" relativeHeight="251665408" behindDoc="1" locked="0" layoutInCell="1" allowOverlap="1" wp14:anchorId="646E9D34" wp14:editId="6BC6FA0E">
            <wp:simplePos x="0" y="0"/>
            <wp:positionH relativeFrom="column">
              <wp:posOffset>3180715</wp:posOffset>
            </wp:positionH>
            <wp:positionV relativeFrom="paragraph">
              <wp:posOffset>132080</wp:posOffset>
            </wp:positionV>
            <wp:extent cx="3048000" cy="2911475"/>
            <wp:effectExtent l="0" t="0" r="0" b="0"/>
            <wp:wrapNone/>
            <wp:docPr id="8" name="Picture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8"/>
                    <a:stretch/>
                  </pic:blipFill>
                  <pic:spPr bwMode="auto">
                    <a:xfrm>
                      <a:off x="0" y="0"/>
                      <a:ext cx="3048000" cy="291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2A996BCA" wp14:editId="2DA60467">
            <wp:simplePos x="0" y="0"/>
            <wp:positionH relativeFrom="column">
              <wp:posOffset>0</wp:posOffset>
            </wp:positionH>
            <wp:positionV relativeFrom="paragraph">
              <wp:posOffset>132322</wp:posOffset>
            </wp:positionV>
            <wp:extent cx="3048000" cy="2911813"/>
            <wp:effectExtent l="0" t="0" r="0" b="0"/>
            <wp:wrapNone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8"/>
                    <a:stretch/>
                  </pic:blipFill>
                  <pic:spPr bwMode="auto">
                    <a:xfrm>
                      <a:off x="0" y="0"/>
                      <a:ext cx="3048000" cy="2911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9FAFB" w14:textId="6B2BAC50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5FE3B9D" w14:textId="455C55B9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541B3FF" w14:textId="39F5DD8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4A34627" w14:textId="1DAADC96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6C74493" w14:textId="33FE4C6C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59E7F5D" w14:textId="7540BF7A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C88E2F4" w14:textId="2D48B1E6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A77B87B" w14:textId="79FFB3D9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DED1AAD" w14:textId="06A627F1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C255071" w14:textId="02F5A721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E8BC09D" w14:textId="7ED42E7A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D080D96" w14:textId="734C1D43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A0B8741" w14:textId="3750A274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B750DD0" w14:textId="449FBDF4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F4707DE" w14:textId="23059B67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9278A66" w14:textId="6CF52592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3AF4CED" w14:textId="4726CF61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6EE8751" w14:textId="77CA0869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CB1AA1E" w14:textId="66D8120B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A392556" w14:textId="4D5A18F3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47C11C6" w14:textId="76C29731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22F30D5" w14:textId="077122F0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A561693" w14:textId="73ACC085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5629438" w14:textId="71DD0361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6D794AD" w14:textId="576F952D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EBAC180" w14:textId="0D9E49C2" w:rsidR="00A8711B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5C02752" w14:textId="77777777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7B1165C" w14:textId="29E80E4F" w:rsidR="00A60644" w:rsidRPr="00A60644" w:rsidRDefault="00A60644" w:rsidP="00A60644">
      <w:pPr>
        <w:pStyle w:val="Heading3"/>
        <w:rPr>
          <w:rFonts w:ascii="Arial" w:eastAsia="Calibri" w:hAnsi="Arial" w:cs="Arial"/>
          <w:b/>
          <w:bCs/>
          <w:color w:val="auto"/>
          <w:sz w:val="22"/>
          <w:szCs w:val="22"/>
        </w:rPr>
      </w:pPr>
      <w:bookmarkStart w:id="4" w:name="_Toc76552612"/>
      <w:r w:rsidRPr="00A60644">
        <w:rPr>
          <w:rFonts w:ascii="Arial" w:eastAsia="Calibri" w:hAnsi="Arial" w:cs="Arial"/>
          <w:b/>
          <w:bCs/>
          <w:color w:val="auto"/>
          <w:sz w:val="22"/>
          <w:szCs w:val="22"/>
        </w:rPr>
        <w:lastRenderedPageBreak/>
        <w:t xml:space="preserve">Figure S4a-c. </w:t>
      </w:r>
      <w:r w:rsidR="005564C2" w:rsidRPr="00A60644">
        <w:rPr>
          <w:rFonts w:ascii="Arial" w:eastAsia="Arial" w:hAnsi="Arial" w:cs="Arial"/>
          <w:b/>
          <w:color w:val="000000"/>
          <w:sz w:val="22"/>
          <w:szCs w:val="22"/>
        </w:rPr>
        <w:t xml:space="preserve">Age-standardised relative </w:t>
      </w:r>
      <w:r w:rsidR="005564C2">
        <w:rPr>
          <w:rFonts w:ascii="Arial" w:eastAsia="Arial" w:hAnsi="Arial" w:cs="Arial"/>
          <w:b/>
          <w:color w:val="000000"/>
          <w:sz w:val="22"/>
          <w:szCs w:val="22"/>
        </w:rPr>
        <w:t xml:space="preserve">a) all-cause, b) covid and c) non-covid mortality </w:t>
      </w:r>
      <w:r w:rsidR="005564C2" w:rsidRPr="00A60644">
        <w:rPr>
          <w:rFonts w:ascii="Arial" w:eastAsia="Arial" w:hAnsi="Arial" w:cs="Arial"/>
          <w:b/>
          <w:color w:val="000000"/>
          <w:sz w:val="22"/>
          <w:szCs w:val="22"/>
        </w:rPr>
        <w:t xml:space="preserve">risks according to age group, among </w:t>
      </w:r>
      <w:r w:rsidR="005564C2">
        <w:rPr>
          <w:rFonts w:ascii="Arial" w:eastAsia="Arial" w:hAnsi="Arial" w:cs="Arial"/>
          <w:b/>
          <w:color w:val="000000"/>
          <w:sz w:val="22"/>
          <w:szCs w:val="22"/>
        </w:rPr>
        <w:t>wo</w:t>
      </w:r>
      <w:r w:rsidR="005564C2" w:rsidRPr="00A60644">
        <w:rPr>
          <w:rFonts w:ascii="Arial" w:eastAsia="Arial" w:hAnsi="Arial" w:cs="Arial"/>
          <w:b/>
          <w:color w:val="000000"/>
          <w:sz w:val="22"/>
          <w:szCs w:val="22"/>
        </w:rPr>
        <w:t>men</w:t>
      </w:r>
      <w:bookmarkEnd w:id="4"/>
    </w:p>
    <w:p w14:paraId="1FB38949" w14:textId="6941D329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5A68265" w14:textId="423F16AC" w:rsidR="00A60644" w:rsidRDefault="00A60644" w:rsidP="00A606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9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b)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c) </w:t>
      </w:r>
    </w:p>
    <w:p w14:paraId="1FE54478" w14:textId="319671E1" w:rsidR="00A60644" w:rsidRDefault="00A60644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9807906" w14:textId="0793300F" w:rsidR="00A60644" w:rsidRDefault="00A8711B" w:rsidP="00A60644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9504" behindDoc="1" locked="0" layoutInCell="1" allowOverlap="1" wp14:anchorId="388A65FA" wp14:editId="6E6AAFAD">
            <wp:simplePos x="0" y="0"/>
            <wp:positionH relativeFrom="column">
              <wp:posOffset>6095513</wp:posOffset>
            </wp:positionH>
            <wp:positionV relativeFrom="paragraph">
              <wp:posOffset>122555</wp:posOffset>
            </wp:positionV>
            <wp:extent cx="3048000" cy="2911475"/>
            <wp:effectExtent l="0" t="0" r="0" b="0"/>
            <wp:wrapNone/>
            <wp:docPr id="12" name="Picture 1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line chart&#10;&#10;Description automatically generated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8"/>
                    <a:stretch/>
                  </pic:blipFill>
                  <pic:spPr bwMode="auto">
                    <a:xfrm>
                      <a:off x="0" y="0"/>
                      <a:ext cx="3048000" cy="291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8480" behindDoc="1" locked="0" layoutInCell="1" allowOverlap="1" wp14:anchorId="2AF42678" wp14:editId="3219CA80">
            <wp:simplePos x="0" y="0"/>
            <wp:positionH relativeFrom="column">
              <wp:posOffset>3044339</wp:posOffset>
            </wp:positionH>
            <wp:positionV relativeFrom="paragraph">
              <wp:posOffset>122555</wp:posOffset>
            </wp:positionV>
            <wp:extent cx="3048000" cy="2911475"/>
            <wp:effectExtent l="0" t="0" r="0" b="0"/>
            <wp:wrapNone/>
            <wp:docPr id="11" name="Picture 1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&#10;&#10;Description automatically generated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8"/>
                    <a:stretch/>
                  </pic:blipFill>
                  <pic:spPr bwMode="auto">
                    <a:xfrm>
                      <a:off x="0" y="0"/>
                      <a:ext cx="3048000" cy="291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7456" behindDoc="1" locked="0" layoutInCell="1" allowOverlap="1" wp14:anchorId="2D16FF52" wp14:editId="32235604">
            <wp:simplePos x="0" y="0"/>
            <wp:positionH relativeFrom="column">
              <wp:posOffset>0</wp:posOffset>
            </wp:positionH>
            <wp:positionV relativeFrom="paragraph">
              <wp:posOffset>122717</wp:posOffset>
            </wp:positionV>
            <wp:extent cx="3048000" cy="2911812"/>
            <wp:effectExtent l="0" t="0" r="0" b="0"/>
            <wp:wrapNone/>
            <wp:docPr id="10" name="Picture 1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&#10;&#10;Description automatically generated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8"/>
                    <a:stretch/>
                  </pic:blipFill>
                  <pic:spPr bwMode="auto">
                    <a:xfrm>
                      <a:off x="0" y="0"/>
                      <a:ext cx="3048000" cy="2911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644">
        <w:t xml:space="preserve">      </w:t>
      </w:r>
    </w:p>
    <w:p w14:paraId="10AFB552" w14:textId="68E4D011" w:rsidR="00A60644" w:rsidRDefault="00A60644" w:rsidP="00A60644">
      <w:pPr>
        <w:spacing w:after="0" w:line="240" w:lineRule="auto"/>
        <w:rPr>
          <w:rFonts w:ascii="Arial" w:eastAsia="Arial" w:hAnsi="Arial" w:cs="Arial"/>
          <w:b/>
        </w:rPr>
      </w:pPr>
    </w:p>
    <w:p w14:paraId="3FCBD1F9" w14:textId="77777777" w:rsidR="00A60644" w:rsidRDefault="00A60644" w:rsidP="00A60644">
      <w:pPr>
        <w:spacing w:after="0" w:line="240" w:lineRule="auto"/>
      </w:pPr>
    </w:p>
    <w:p w14:paraId="0943065E" w14:textId="77777777" w:rsidR="00A60644" w:rsidRDefault="00A60644" w:rsidP="00A60644">
      <w:pPr>
        <w:spacing w:after="0" w:line="240" w:lineRule="auto"/>
      </w:pPr>
    </w:p>
    <w:p w14:paraId="6B57ED82" w14:textId="77777777" w:rsidR="00A60644" w:rsidRDefault="00A60644" w:rsidP="00A60644">
      <w:pPr>
        <w:spacing w:after="0" w:line="240" w:lineRule="auto"/>
      </w:pPr>
    </w:p>
    <w:p w14:paraId="273F7842" w14:textId="77777777" w:rsidR="00A60644" w:rsidRDefault="00A60644" w:rsidP="00A60644">
      <w:pPr>
        <w:spacing w:after="0" w:line="240" w:lineRule="auto"/>
      </w:pPr>
    </w:p>
    <w:p w14:paraId="48F54256" w14:textId="77777777" w:rsidR="00A60644" w:rsidRDefault="00A60644" w:rsidP="00A60644">
      <w:pPr>
        <w:spacing w:after="0" w:line="240" w:lineRule="auto"/>
      </w:pPr>
    </w:p>
    <w:p w14:paraId="03FEA63A" w14:textId="77777777" w:rsidR="00A60644" w:rsidRDefault="00A60644" w:rsidP="00A60644">
      <w:pPr>
        <w:spacing w:after="0" w:line="240" w:lineRule="auto"/>
      </w:pPr>
    </w:p>
    <w:p w14:paraId="5B3BAF66" w14:textId="77777777" w:rsidR="00A60644" w:rsidRDefault="00A60644" w:rsidP="00A60644">
      <w:pPr>
        <w:spacing w:after="0" w:line="240" w:lineRule="auto"/>
      </w:pPr>
    </w:p>
    <w:p w14:paraId="1BC4BBF7" w14:textId="77777777" w:rsidR="00A60644" w:rsidRDefault="00A60644" w:rsidP="00A60644">
      <w:pPr>
        <w:spacing w:after="0" w:line="240" w:lineRule="auto"/>
      </w:pPr>
    </w:p>
    <w:p w14:paraId="656BB963" w14:textId="77777777" w:rsidR="00A60644" w:rsidRDefault="00A60644" w:rsidP="00A60644">
      <w:pPr>
        <w:spacing w:after="0" w:line="240" w:lineRule="auto"/>
      </w:pPr>
    </w:p>
    <w:p w14:paraId="70B3EFD1" w14:textId="77777777" w:rsidR="00A60644" w:rsidRDefault="00A60644" w:rsidP="00A60644">
      <w:pPr>
        <w:spacing w:after="0" w:line="240" w:lineRule="auto"/>
      </w:pPr>
    </w:p>
    <w:p w14:paraId="4204117F" w14:textId="77777777" w:rsidR="00A60644" w:rsidRDefault="00A60644" w:rsidP="00A60644">
      <w:pPr>
        <w:spacing w:after="0" w:line="240" w:lineRule="auto"/>
      </w:pPr>
    </w:p>
    <w:p w14:paraId="3120169F" w14:textId="30D81082" w:rsidR="00A60644" w:rsidRDefault="00A60644" w:rsidP="00A60644">
      <w:pPr>
        <w:sectPr w:rsidR="00A60644">
          <w:pgSz w:w="16838" w:h="11906" w:orient="landscape"/>
          <w:pgMar w:top="1440" w:right="1440" w:bottom="1440" w:left="1440" w:header="708" w:footer="708" w:gutter="0"/>
          <w:cols w:space="720"/>
        </w:sectPr>
      </w:pPr>
    </w:p>
    <w:p w14:paraId="3710914D" w14:textId="315342BC" w:rsidR="00A60644" w:rsidRPr="00A60644" w:rsidRDefault="00A60644" w:rsidP="00A60644">
      <w:pPr>
        <w:pStyle w:val="Heading3"/>
        <w:rPr>
          <w:rFonts w:ascii="Arial" w:eastAsia="Calibri" w:hAnsi="Arial" w:cs="Arial"/>
          <w:b/>
          <w:bCs/>
          <w:color w:val="auto"/>
          <w:sz w:val="22"/>
          <w:szCs w:val="22"/>
        </w:rPr>
      </w:pPr>
      <w:bookmarkStart w:id="5" w:name="_Toc76552613"/>
      <w:r w:rsidRPr="00A60644">
        <w:rPr>
          <w:rFonts w:ascii="Arial" w:eastAsia="Calibri" w:hAnsi="Arial" w:cs="Arial"/>
          <w:b/>
          <w:bCs/>
          <w:color w:val="auto"/>
          <w:sz w:val="22"/>
          <w:szCs w:val="22"/>
        </w:rPr>
        <w:lastRenderedPageBreak/>
        <w:t xml:space="preserve">Table S1a. Age-standardised all-cause mortality </w:t>
      </w:r>
      <w:r>
        <w:rPr>
          <w:rFonts w:ascii="Arial" w:eastAsia="Calibri" w:hAnsi="Arial" w:cs="Arial"/>
          <w:b/>
          <w:bCs/>
          <w:color w:val="auto"/>
          <w:sz w:val="22"/>
          <w:szCs w:val="22"/>
        </w:rPr>
        <w:t>risks</w:t>
      </w:r>
      <w:r w:rsidRPr="00A60644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by gender</w:t>
      </w:r>
      <w:bookmarkEnd w:id="5"/>
    </w:p>
    <w:p w14:paraId="11A31204" w14:textId="77777777" w:rsidR="00A60644" w:rsidRDefault="00A60644" w:rsidP="00A60644">
      <w:pPr>
        <w:spacing w:after="0" w:line="240" w:lineRule="auto"/>
      </w:pPr>
    </w:p>
    <w:tbl>
      <w:tblPr>
        <w:tblW w:w="12748" w:type="dxa"/>
        <w:tblLayout w:type="fixed"/>
        <w:tblLook w:val="04A0" w:firstRow="1" w:lastRow="0" w:firstColumn="1" w:lastColumn="0" w:noHBand="0" w:noVBand="1"/>
      </w:tblPr>
      <w:tblGrid>
        <w:gridCol w:w="1540"/>
        <w:gridCol w:w="1375"/>
        <w:gridCol w:w="2745"/>
        <w:gridCol w:w="2835"/>
        <w:gridCol w:w="1985"/>
        <w:gridCol w:w="2268"/>
      </w:tblGrid>
      <w:tr w:rsidR="00A60644" w:rsidRPr="00C25F74" w14:paraId="077B8D3E" w14:textId="77777777" w:rsidTr="00CA271B">
        <w:trPr>
          <w:trHeight w:val="32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6CB2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6" w:name="RANGE!A2:F54"/>
            <w:r w:rsidRPr="003D3C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Gender</w:t>
            </w:r>
            <w:bookmarkEnd w:id="6"/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CEE7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412E8" w14:textId="000F9752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Care or Nursing Home Standardised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62E6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Care or Nursing Home Confidence Interval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F7412" w14:textId="3748D491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Private Home Standardised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4AF0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Private Home Confidence Interval</w:t>
            </w:r>
          </w:p>
        </w:tc>
      </w:tr>
      <w:tr w:rsidR="00A60644" w:rsidRPr="00C25F74" w14:paraId="2D349871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340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D1D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304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C69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23.26-28.66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6EC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E40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2.39-2.51</w:t>
            </w:r>
          </w:p>
        </w:tc>
      </w:tr>
      <w:tr w:rsidR="00A60644" w:rsidRPr="00C25F74" w14:paraId="650AB747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DD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DD5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83A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22.35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CC8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19.82-24.89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151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AD5D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2.21-2.34</w:t>
            </w:r>
          </w:p>
        </w:tc>
      </w:tr>
      <w:tr w:rsidR="00A60644" w:rsidRPr="00C25F74" w14:paraId="002212E0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09A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B32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434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C4C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20.92-25.76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71B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36EE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2.23-2.35</w:t>
            </w:r>
          </w:p>
        </w:tc>
      </w:tr>
      <w:tr w:rsidR="00A60644" w:rsidRPr="00C25F74" w14:paraId="3F001750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BA0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6D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F8D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64A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18.07-22.47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6F1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10BD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2.16-2.28</w:t>
            </w:r>
          </w:p>
        </w:tc>
      </w:tr>
      <w:tr w:rsidR="00A60644" w:rsidRPr="00C25F74" w14:paraId="29FC98BF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3A9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AD9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419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101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16.75-21.08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604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C664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1.98-2.09</w:t>
            </w:r>
          </w:p>
        </w:tc>
      </w:tr>
      <w:tr w:rsidR="00A60644" w:rsidRPr="00C25F74" w14:paraId="50C230E7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A0E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2BE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593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B59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18.79-23.46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CE7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00FF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2-2.12</w:t>
            </w:r>
          </w:p>
        </w:tc>
      </w:tr>
      <w:tr w:rsidR="00A60644" w:rsidRPr="00C25F74" w14:paraId="29FD3B28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FF8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062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DD8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A2A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19.53-24.57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420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3D4F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2-2.12</w:t>
            </w:r>
          </w:p>
        </w:tc>
      </w:tr>
      <w:tr w:rsidR="00A60644" w:rsidRPr="00C25F74" w14:paraId="18607E2C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2EF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C35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E11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B65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19.43-24.14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89F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7987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1.99-2.11</w:t>
            </w:r>
          </w:p>
        </w:tc>
      </w:tr>
      <w:tr w:rsidR="00A60644" w:rsidRPr="00C25F74" w14:paraId="2E78038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244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2D1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331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65C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23.46-28.68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33A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760C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2.18-2.3</w:t>
            </w:r>
          </w:p>
        </w:tc>
      </w:tr>
      <w:tr w:rsidR="00A60644" w:rsidRPr="00C25F74" w14:paraId="5B71C360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91C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9EE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66A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27.55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BAC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24.82-30.27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360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9FDF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2.26-2.38</w:t>
            </w:r>
          </w:p>
        </w:tc>
      </w:tr>
      <w:tr w:rsidR="00A60644" w:rsidRPr="00C25F74" w14:paraId="1B1097F0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2C5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DA9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389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28.37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A8E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25.72-31.03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D08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395A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2.62-2.75</w:t>
            </w:r>
          </w:p>
        </w:tc>
      </w:tr>
      <w:tr w:rsidR="00A60644" w:rsidRPr="00C25F74" w14:paraId="4385AA6B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801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E60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657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78E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24.46-29.58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932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A345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2.62-2.76</w:t>
            </w:r>
          </w:p>
        </w:tc>
      </w:tr>
      <w:tr w:rsidR="00A60644" w:rsidRPr="00C25F74" w14:paraId="203E07CB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9E0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D74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6D9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0F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21.79-26.64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8B5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8270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2.22-2.34</w:t>
            </w:r>
          </w:p>
        </w:tc>
      </w:tr>
      <w:tr w:rsidR="00A60644" w:rsidRPr="00C25F74" w14:paraId="018E624B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BED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9AD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089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E7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26.38-31.96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90B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C470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2.56-2.69</w:t>
            </w:r>
          </w:p>
        </w:tc>
      </w:tr>
      <w:tr w:rsidR="00A60644" w:rsidRPr="00C25F74" w14:paraId="57981FD4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7CE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C4A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FCB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A04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55.88-63.27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3BD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BEA4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3.33-3.47</w:t>
            </w:r>
          </w:p>
        </w:tc>
      </w:tr>
      <w:tr w:rsidR="00A60644" w:rsidRPr="00C25F74" w14:paraId="622EFF8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E70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B74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1B4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71D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31.96-37.58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544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9E5B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2.42-2.55</w:t>
            </w:r>
          </w:p>
        </w:tc>
      </w:tr>
      <w:tr w:rsidR="00A60644" w:rsidRPr="00C25F74" w14:paraId="1D7CEBD1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2B5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C37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30D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20.61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2BA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18.39-22.82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879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2BBD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2.06-2.17</w:t>
            </w:r>
          </w:p>
        </w:tc>
      </w:tr>
      <w:tr w:rsidR="00A60644" w:rsidRPr="00C25F74" w14:paraId="643772F1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7A0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4FB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F72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343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17.57-22.05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D96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B145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1.97-2.09</w:t>
            </w:r>
          </w:p>
        </w:tc>
      </w:tr>
      <w:tr w:rsidR="00A60644" w:rsidRPr="00C25F74" w14:paraId="7CC82D18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69A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3CC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585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B8F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17.96-22.26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77D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A980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1.99-2.1</w:t>
            </w:r>
          </w:p>
        </w:tc>
      </w:tr>
      <w:tr w:rsidR="00A60644" w:rsidRPr="00C25F74" w14:paraId="1047AF9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F40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38D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2FF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84C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18.04-22.57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A2E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B653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1.96-2.08</w:t>
            </w:r>
          </w:p>
        </w:tc>
      </w:tr>
      <w:tr w:rsidR="00A60644" w:rsidRPr="00C25F74" w14:paraId="159659AF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63A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430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283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E8A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22.62-27.58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0F5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C005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2.28-2.4</w:t>
            </w:r>
          </w:p>
        </w:tc>
      </w:tr>
      <w:tr w:rsidR="00A60644" w:rsidRPr="00C25F74" w14:paraId="7852564D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520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02D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1CC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690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24.24-29.07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A7F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831F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2.46-2.58</w:t>
            </w:r>
          </w:p>
        </w:tc>
      </w:tr>
      <w:tr w:rsidR="00A60644" w:rsidRPr="00C25F74" w14:paraId="1EB15CD7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CC4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510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70E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5B6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25.84-30.78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BC3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A412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2.81-2.94</w:t>
            </w:r>
          </w:p>
        </w:tc>
      </w:tr>
      <w:tr w:rsidR="00A60644" w:rsidRPr="00C25F74" w14:paraId="120B1F1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736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30D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C74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94B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35.63-41.28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E03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E6C3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3.66-3.81</w:t>
            </w:r>
          </w:p>
        </w:tc>
      </w:tr>
      <w:tr w:rsidR="00A60644" w:rsidRPr="00C25F74" w14:paraId="0C12C038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F21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982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E4C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A34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20.76-24.86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B37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8A4B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2.58-2.71</w:t>
            </w:r>
          </w:p>
        </w:tc>
      </w:tr>
      <w:tr w:rsidR="00A60644" w:rsidRPr="00C25F74" w14:paraId="556634A6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D45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2AE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03C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196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18.92-23.25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4C2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1F4B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2.2-2.32</w:t>
            </w:r>
          </w:p>
        </w:tc>
      </w:tr>
      <w:tr w:rsidR="00A60644" w:rsidRPr="00C25F74" w14:paraId="7659C7D9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9D2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64C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A85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27B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32.94-39.06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5E1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C237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3.24-3.41</w:t>
            </w:r>
          </w:p>
        </w:tc>
      </w:tr>
      <w:tr w:rsidR="00A60644" w:rsidRPr="00C25F74" w14:paraId="02B795AF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C97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C66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028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0BB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28.76-34.44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76A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B513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3.11-3.28</w:t>
            </w:r>
          </w:p>
        </w:tc>
      </w:tr>
      <w:tr w:rsidR="00A60644" w:rsidRPr="00C25F74" w14:paraId="19EA8C81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00D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F12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785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FE7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28.99-34.55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EDE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791A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3.19-3.36</w:t>
            </w:r>
          </w:p>
        </w:tc>
      </w:tr>
      <w:tr w:rsidR="00A60644" w:rsidRPr="00C25F74" w14:paraId="09E700E7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017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DCF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F7A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882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25.86-31.11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FD4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0E82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2.98-3.14</w:t>
            </w:r>
          </w:p>
        </w:tc>
      </w:tr>
      <w:tr w:rsidR="00A60644" w:rsidRPr="00C25F74" w14:paraId="444F29BC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647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606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805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32.87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7E2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29.93-35.81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562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E70E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2.76-2.91</w:t>
            </w:r>
          </w:p>
        </w:tc>
      </w:tr>
      <w:tr w:rsidR="00A60644" w:rsidRPr="00C25F74" w14:paraId="65FDD07E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F1E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23B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3C8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5D8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24.91-30.04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12A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69DB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2.86-3.02</w:t>
            </w:r>
          </w:p>
        </w:tc>
      </w:tr>
      <w:tr w:rsidR="00A60644" w:rsidRPr="00C25F74" w14:paraId="26D744B8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6F9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59A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5FA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BEF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26.66-31.87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05F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0B47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2.77-2.93</w:t>
            </w:r>
          </w:p>
        </w:tc>
      </w:tr>
      <w:tr w:rsidR="00A60644" w:rsidRPr="00C25F74" w14:paraId="12306F8D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0F6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A91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DC8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382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28.53-34.34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106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D3B8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2.8-2.96</w:t>
            </w:r>
          </w:p>
        </w:tc>
      </w:tr>
      <w:tr w:rsidR="00A60644" w:rsidRPr="00C25F74" w14:paraId="68DF908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23B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768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F33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32.62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3F5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29.89-35.34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264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A4FA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3.07-3.24</w:t>
            </w:r>
          </w:p>
        </w:tc>
      </w:tr>
      <w:tr w:rsidR="00A60644" w:rsidRPr="00C25F74" w14:paraId="607F7E63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DF2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30B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A9E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0EE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34.11-40.11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936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DD98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3.27-3.44</w:t>
            </w:r>
          </w:p>
        </w:tc>
      </w:tr>
      <w:tr w:rsidR="00A60644" w:rsidRPr="00C25F74" w14:paraId="3B7B88F1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947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DC9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4EE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9BB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38.31-44.71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338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E053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3.62-3.8</w:t>
            </w:r>
          </w:p>
        </w:tc>
      </w:tr>
      <w:tr w:rsidR="00A60644" w:rsidRPr="00C25F74" w14:paraId="49B8954E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5D9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541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590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B3B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37.08-43.11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3A7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06ED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3.59-3.77</w:t>
            </w:r>
          </w:p>
        </w:tc>
      </w:tr>
      <w:tr w:rsidR="00A60644" w:rsidRPr="00C25F74" w14:paraId="1EE205E9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A67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972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1D1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FEB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30.5-35.96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293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F029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3.13-3.3</w:t>
            </w:r>
          </w:p>
        </w:tc>
      </w:tr>
      <w:tr w:rsidR="00A60644" w:rsidRPr="00C25F74" w14:paraId="0065CFC0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8CF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D67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4FB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40.66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4FE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37.62-43.71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54D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09D7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3.77-3.95</w:t>
            </w:r>
          </w:p>
        </w:tc>
      </w:tr>
      <w:tr w:rsidR="00A60644" w:rsidRPr="00C25F74" w14:paraId="3F573952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B35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127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F26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932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90.25-99.26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73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6D99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5.12-5.34</w:t>
            </w:r>
          </w:p>
        </w:tc>
      </w:tr>
      <w:tr w:rsidR="00A60644" w:rsidRPr="00C25F74" w14:paraId="4288CB3E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DE1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40B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B24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1D8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50.53-57.51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5B1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7D23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3.46-3.63</w:t>
            </w:r>
          </w:p>
        </w:tc>
      </w:tr>
      <w:tr w:rsidR="00A60644" w:rsidRPr="00C25F74" w14:paraId="7EC3B8A3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F10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60E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01F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596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26.33-31.59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55A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BB8F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2.82-2.98</w:t>
            </w:r>
          </w:p>
        </w:tc>
      </w:tr>
      <w:tr w:rsidR="00A60644" w:rsidRPr="00C25F74" w14:paraId="1DEF1523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4E6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DC1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8FA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28.84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30E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26.14-31.54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4C8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4013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2.69-2.85</w:t>
            </w:r>
          </w:p>
        </w:tc>
      </w:tr>
      <w:tr w:rsidR="00A60644" w:rsidRPr="00C25F74" w14:paraId="54DB28E0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B34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D91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54B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3A1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27.47-32.93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166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CB1B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2.75-2.91</w:t>
            </w:r>
          </w:p>
        </w:tc>
      </w:tr>
      <w:tr w:rsidR="00A60644" w:rsidRPr="00C25F74" w14:paraId="532DAB04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005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600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810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A70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25.3-30.31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A31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E8FC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2.82-2.97</w:t>
            </w:r>
          </w:p>
        </w:tc>
      </w:tr>
      <w:tr w:rsidR="00A60644" w:rsidRPr="00C25F74" w14:paraId="4D6001B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925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F8C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32A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FF4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32.73-38.36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C24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BB5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3.29-3.46</w:t>
            </w:r>
          </w:p>
        </w:tc>
      </w:tr>
      <w:tr w:rsidR="00A60644" w:rsidRPr="00C25F74" w14:paraId="195B2EEB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167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0FA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331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F1F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37.35-43.45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1A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04A3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3.71-3.89</w:t>
            </w:r>
          </w:p>
        </w:tc>
      </w:tr>
      <w:tr w:rsidR="00A60644" w:rsidRPr="00C25F74" w14:paraId="59C245DE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9D2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9CD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C79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8DE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40.33-46.5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B5C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26B7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4.13-4.32</w:t>
            </w:r>
          </w:p>
        </w:tc>
      </w:tr>
      <w:tr w:rsidR="00A60644" w:rsidRPr="00C25F74" w14:paraId="19DC5768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3CF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08C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935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358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57.45-64.53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CD2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7C2E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5.39-5.61</w:t>
            </w:r>
          </w:p>
        </w:tc>
      </w:tr>
      <w:tr w:rsidR="00A60644" w:rsidRPr="00C25F74" w14:paraId="188762BB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FB9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816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22B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AFF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34.44-40.2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DA5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4060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3.59-3.77</w:t>
            </w:r>
          </w:p>
        </w:tc>
      </w:tr>
      <w:tr w:rsidR="00A60644" w:rsidRPr="00C25F74" w14:paraId="0C3866A4" w14:textId="77777777" w:rsidTr="00CA271B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357E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02D0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D60C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5B0D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24.33-29.02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D209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6F7A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2.97-3.13</w:t>
            </w:r>
          </w:p>
        </w:tc>
      </w:tr>
    </w:tbl>
    <w:p w14:paraId="6AC65D4B" w14:textId="13A765D0" w:rsidR="00A60644" w:rsidRPr="00A60644" w:rsidRDefault="00A60644" w:rsidP="00A60644">
      <w:pPr>
        <w:pStyle w:val="Heading3"/>
        <w:rPr>
          <w:rFonts w:ascii="Arial" w:eastAsia="Times New Roman" w:hAnsi="Arial" w:cs="Arial"/>
          <w:b/>
          <w:bCs/>
          <w:color w:val="000000"/>
        </w:rPr>
      </w:pPr>
      <w:bookmarkStart w:id="7" w:name="_Toc76552614"/>
      <w:r w:rsidRPr="00A60644">
        <w:rPr>
          <w:rFonts w:ascii="Arial" w:eastAsia="Times New Roman" w:hAnsi="Arial" w:cs="Arial"/>
          <w:b/>
          <w:bCs/>
          <w:color w:val="000000"/>
        </w:rPr>
        <w:lastRenderedPageBreak/>
        <w:t xml:space="preserve">Table S1b. Age-standardised COVID mortality </w:t>
      </w:r>
      <w:r>
        <w:rPr>
          <w:rFonts w:ascii="Arial" w:eastAsia="Times New Roman" w:hAnsi="Arial" w:cs="Arial"/>
          <w:b/>
          <w:bCs/>
          <w:color w:val="000000"/>
        </w:rPr>
        <w:t>risks</w:t>
      </w:r>
      <w:r w:rsidRPr="00A60644">
        <w:rPr>
          <w:rFonts w:ascii="Arial" w:eastAsia="Times New Roman" w:hAnsi="Arial" w:cs="Arial"/>
          <w:b/>
          <w:bCs/>
          <w:color w:val="000000"/>
        </w:rPr>
        <w:t xml:space="preserve"> by gender</w:t>
      </w:r>
      <w:bookmarkEnd w:id="7"/>
    </w:p>
    <w:p w14:paraId="56F5FD88" w14:textId="77777777" w:rsidR="00A60644" w:rsidRDefault="00A60644" w:rsidP="00A60644">
      <w:pPr>
        <w:spacing w:after="0" w:line="240" w:lineRule="auto"/>
      </w:pPr>
    </w:p>
    <w:tbl>
      <w:tblPr>
        <w:tblW w:w="13172" w:type="dxa"/>
        <w:tblLayout w:type="fixed"/>
        <w:tblLook w:val="04A0" w:firstRow="1" w:lastRow="0" w:firstColumn="1" w:lastColumn="0" w:noHBand="0" w:noVBand="1"/>
      </w:tblPr>
      <w:tblGrid>
        <w:gridCol w:w="1540"/>
        <w:gridCol w:w="1375"/>
        <w:gridCol w:w="3171"/>
        <w:gridCol w:w="2409"/>
        <w:gridCol w:w="2268"/>
        <w:gridCol w:w="2409"/>
      </w:tblGrid>
      <w:tr w:rsidR="00A60644" w:rsidRPr="00C25F74" w14:paraId="2852D024" w14:textId="77777777" w:rsidTr="00CA271B">
        <w:trPr>
          <w:trHeight w:val="34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2AD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8" w:name="RANGE!A2:F28"/>
            <w:r w:rsidRPr="003D3C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Gender</w:t>
            </w:r>
            <w:bookmarkEnd w:id="8"/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4B2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EBB7" w14:textId="1577EB21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Care or Nursing Home Standardised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BAA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Care or Nursing Home Confidence Interval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479A" w14:textId="26CF1F5F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Private Home Standardised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0C71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Private Home Confidence Interval</w:t>
            </w:r>
          </w:p>
        </w:tc>
      </w:tr>
      <w:tr w:rsidR="00A60644" w:rsidRPr="00C25F74" w14:paraId="16E86012" w14:textId="77777777" w:rsidTr="00CA271B">
        <w:trPr>
          <w:trHeight w:val="32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C88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8A0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59A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3CF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473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0E18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416C9EB9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413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ECE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3D3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9AD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886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847F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76A09BC8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058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1D6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071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AAA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3DE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4B49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07936E96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37D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705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BFE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E16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C48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1F51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3903F5D7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291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29F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032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FD3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A94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F274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77AB3DE9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018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BD9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203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FB4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F6A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594D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426AAFA6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1CF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EDC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ADD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A96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0EE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904D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1E0F9849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588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427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4F4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442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0CF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5461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775F6B7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E28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AC0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879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013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B41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980D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4089E2DC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15D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AFF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C4C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2B4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423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51D8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247848C6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FB9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EE3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E6E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493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C0D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F71A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143F23D1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886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D0C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061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336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622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3E9D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20825687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D7A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DE0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14F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6B6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CA1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8264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15FE6FCB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4AD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E79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380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E45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0.64-2.02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E2B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AB13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0.13-0.16</w:t>
            </w:r>
          </w:p>
        </w:tc>
      </w:tr>
      <w:tr w:rsidR="00A60644" w:rsidRPr="00C25F74" w14:paraId="1804DD86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712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883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862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BD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21.67-26.6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B71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4E72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0.95-1.03</w:t>
            </w:r>
          </w:p>
        </w:tc>
      </w:tr>
      <w:tr w:rsidR="00A60644" w:rsidRPr="00C25F74" w14:paraId="07367F7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80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714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9B3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13.39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A40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11.57-15.21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CE4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C4DE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0.42-0.48</w:t>
            </w:r>
          </w:p>
        </w:tc>
      </w:tr>
      <w:tr w:rsidR="00A60644" w:rsidRPr="00C25F74" w14:paraId="3E59CEA4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20E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C62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EBF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FB4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2.26-4.19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159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E993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0.13-0.17</w:t>
            </w:r>
          </w:p>
        </w:tc>
      </w:tr>
      <w:tr w:rsidR="00A60644" w:rsidRPr="00C25F74" w14:paraId="6EAA5516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51B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38D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7C0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FB6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0.87-2.21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159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ABE1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0.03-0.05</w:t>
            </w:r>
          </w:p>
        </w:tc>
      </w:tr>
      <w:tr w:rsidR="00A60644" w:rsidRPr="00C25F74" w14:paraId="72839EB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0EB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BD7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99A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AB0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0.13-0.64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EB5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1256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0.01-0.02</w:t>
            </w:r>
          </w:p>
        </w:tc>
      </w:tr>
      <w:tr w:rsidR="00A60644" w:rsidRPr="00C25F74" w14:paraId="7EFF0B04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310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529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AF5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543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0.11-0.66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464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F12C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0.02-0.03</w:t>
            </w:r>
          </w:p>
        </w:tc>
      </w:tr>
      <w:tr w:rsidR="00A60644" w:rsidRPr="00C25F74" w14:paraId="6D051CF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8C4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EC3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F09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993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1.53-3.06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586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B37B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0.17-0.21</w:t>
            </w:r>
          </w:p>
        </w:tc>
      </w:tr>
      <w:tr w:rsidR="00A60644" w:rsidRPr="00C25F74" w14:paraId="519491D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972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C35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7FC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E47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5.52-7.78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9E6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0316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0.49-0.55</w:t>
            </w:r>
          </w:p>
        </w:tc>
      </w:tr>
      <w:tr w:rsidR="00A60644" w:rsidRPr="00C25F74" w14:paraId="13FF738F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2E5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7B4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364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E3D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7.09-9.76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8DF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014E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0.63-0.69</w:t>
            </w:r>
          </w:p>
        </w:tc>
      </w:tr>
      <w:tr w:rsidR="00A60644" w:rsidRPr="00C25F74" w14:paraId="49FD4690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F5E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D7F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F7C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523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17.02-21.08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591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0392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1.42-1.52</w:t>
            </w:r>
          </w:p>
        </w:tc>
      </w:tr>
      <w:tr w:rsidR="00A60644" w:rsidRPr="00C25F74" w14:paraId="7BFFC2DD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E16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CCC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26D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EE8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6.05-8.26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9F5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4B49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0.66-0.73</w:t>
            </w:r>
          </w:p>
        </w:tc>
      </w:tr>
      <w:tr w:rsidR="00A60644" w:rsidRPr="00C25F74" w14:paraId="0A952D1C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8E3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F6F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A4B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C60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1.19-2.38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769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9CD4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0.18-0.22</w:t>
            </w:r>
          </w:p>
        </w:tc>
      </w:tr>
      <w:tr w:rsidR="00A60644" w:rsidRPr="00C25F74" w14:paraId="2014CA12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388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829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602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44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21D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0D83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451CCF7C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DEA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2C1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76F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E0F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274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1685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4B74D64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A7E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48C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568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8CF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EF7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1D0D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22222F57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B21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1B1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EE3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65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3E5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E551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279732ED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DEF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8D9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BE9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0C5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0D5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8E6B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0CE8D4C9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760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E9C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14E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3F0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CA7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57E3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6B3B902E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E8B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186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3D0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C55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F40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64ED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78C40146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1B2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F33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701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B87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50B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38CF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354226B3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CBF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E3F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9D5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12E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66D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3F2B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534ADDBB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75E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B0D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9E6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648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699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67CB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03DF074E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2EB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1B6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6BC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575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226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7122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2C92BC63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FF3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F6E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343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021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345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081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3335CB77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E2A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0AF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5C5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D27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17E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98A2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A60644" w:rsidRPr="00C25F74" w14:paraId="0FCC2E57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712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54E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388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4A4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1.76-3.44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E78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2CAD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0.32-0.37</w:t>
            </w:r>
          </w:p>
        </w:tc>
      </w:tr>
      <w:tr w:rsidR="00A60644" w:rsidRPr="00C25F74" w14:paraId="149AD8B3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74B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FB7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82F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45.01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C77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41.83-48.2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37F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BAB6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1.87-2</w:t>
            </w:r>
          </w:p>
        </w:tc>
      </w:tr>
      <w:tr w:rsidR="00A60644" w:rsidRPr="00C25F74" w14:paraId="57D04A0B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F57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9C2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906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24.31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139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22.01-26.6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317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48EA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0.63-0.71</w:t>
            </w:r>
          </w:p>
        </w:tc>
      </w:tr>
      <w:tr w:rsidR="00A60644" w:rsidRPr="00C25F74" w14:paraId="07C72DCC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717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E56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CF1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AF0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3.73-5.63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866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D9FC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0.21-0.26</w:t>
            </w:r>
          </w:p>
        </w:tc>
      </w:tr>
      <w:tr w:rsidR="00A60644" w:rsidRPr="00C25F74" w14:paraId="64D39B9E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ADC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37E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C68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FD9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0.8-1.98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52F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04C1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0.05-0.07</w:t>
            </w:r>
          </w:p>
        </w:tc>
      </w:tr>
      <w:tr w:rsidR="00A60644" w:rsidRPr="00C25F74" w14:paraId="7CFDF07F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DC0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09D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A55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328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0.22-1.03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48A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D0B0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0.02-0.03</w:t>
            </w:r>
          </w:p>
        </w:tc>
      </w:tr>
      <w:tr w:rsidR="00A60644" w:rsidRPr="00C25F74" w14:paraId="0870001C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453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9D1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093F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9A11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0.22-0.63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527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AACB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0.04-0.06</w:t>
            </w:r>
          </w:p>
        </w:tc>
      </w:tr>
      <w:tr w:rsidR="00A60644" w:rsidRPr="00C25F74" w14:paraId="23709373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E4A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84A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09A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553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2.98-5.05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A56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911E7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0.36-0.41</w:t>
            </w:r>
          </w:p>
        </w:tc>
      </w:tr>
      <w:tr w:rsidR="00A60644" w:rsidRPr="00C25F74" w14:paraId="3CE08615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760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967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A48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88D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10.43-13.68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953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15B8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0.96-1.05</w:t>
            </w:r>
          </w:p>
        </w:tc>
      </w:tr>
      <w:tr w:rsidR="00A60644" w:rsidRPr="00C25F74" w14:paraId="64CF96A6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B72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7595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B3FC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C91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13.76-17.11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BC58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F43F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1.14-1.24</w:t>
            </w:r>
          </w:p>
        </w:tc>
      </w:tr>
      <w:tr w:rsidR="00A60644" w:rsidRPr="00C25F74" w14:paraId="0A4FBFB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4D6D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106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6BE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31.55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35E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29.04-34.06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F4B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A54B0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2.3-2.45</w:t>
            </w:r>
          </w:p>
        </w:tc>
      </w:tr>
      <w:tr w:rsidR="00A60644" w:rsidRPr="00C25F74" w14:paraId="2501C207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099B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3A46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8DC2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12.83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2EE9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11.16-14.49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559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C785A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1.08-1.18</w:t>
            </w:r>
          </w:p>
        </w:tc>
      </w:tr>
      <w:tr w:rsidR="00A60644" w:rsidRPr="00C25F74" w14:paraId="61BDBD08" w14:textId="77777777" w:rsidTr="00CA271B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D5C43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953E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4100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76084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1.94-3.28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E738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3F2FE" w14:textId="77777777" w:rsidR="00A60644" w:rsidRPr="003D3C19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3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0.27-0.32</w:t>
            </w:r>
          </w:p>
        </w:tc>
      </w:tr>
    </w:tbl>
    <w:p w14:paraId="4709D60A" w14:textId="54687C36" w:rsidR="00A60644" w:rsidRPr="00A60644" w:rsidRDefault="00A60644" w:rsidP="00A60644">
      <w:pPr>
        <w:pStyle w:val="Heading3"/>
        <w:rPr>
          <w:rFonts w:ascii="Arial" w:eastAsia="Times New Roman" w:hAnsi="Arial" w:cs="Arial"/>
          <w:b/>
          <w:bCs/>
          <w:color w:val="000000"/>
        </w:rPr>
      </w:pPr>
      <w:bookmarkStart w:id="9" w:name="_Toc76552615"/>
      <w:r w:rsidRPr="00A60644">
        <w:rPr>
          <w:rFonts w:ascii="Arial" w:eastAsia="Times New Roman" w:hAnsi="Arial" w:cs="Arial"/>
          <w:b/>
          <w:bCs/>
          <w:color w:val="000000"/>
        </w:rPr>
        <w:lastRenderedPageBreak/>
        <w:t xml:space="preserve">Table S1c. Age-standardised non-covid mortality </w:t>
      </w:r>
      <w:r>
        <w:rPr>
          <w:rFonts w:ascii="Arial" w:eastAsia="Times New Roman" w:hAnsi="Arial" w:cs="Arial"/>
          <w:b/>
          <w:bCs/>
          <w:color w:val="000000"/>
        </w:rPr>
        <w:t>risks</w:t>
      </w:r>
      <w:r w:rsidRPr="00A60644">
        <w:rPr>
          <w:rFonts w:ascii="Arial" w:eastAsia="Times New Roman" w:hAnsi="Arial" w:cs="Arial"/>
          <w:b/>
          <w:bCs/>
          <w:color w:val="000000"/>
        </w:rPr>
        <w:t xml:space="preserve"> by gender</w:t>
      </w:r>
      <w:bookmarkEnd w:id="9"/>
    </w:p>
    <w:p w14:paraId="5F651A51" w14:textId="77777777" w:rsidR="00A60644" w:rsidRDefault="00A60644" w:rsidP="00A60644">
      <w:pPr>
        <w:spacing w:after="0" w:line="240" w:lineRule="auto"/>
      </w:pPr>
    </w:p>
    <w:tbl>
      <w:tblPr>
        <w:tblW w:w="13173" w:type="dxa"/>
        <w:tblLook w:val="04A0" w:firstRow="1" w:lastRow="0" w:firstColumn="1" w:lastColumn="0" w:noHBand="0" w:noVBand="1"/>
      </w:tblPr>
      <w:tblGrid>
        <w:gridCol w:w="1540"/>
        <w:gridCol w:w="1375"/>
        <w:gridCol w:w="2745"/>
        <w:gridCol w:w="2410"/>
        <w:gridCol w:w="2268"/>
        <w:gridCol w:w="2835"/>
      </w:tblGrid>
      <w:tr w:rsidR="00A60644" w:rsidRPr="00C25F74" w14:paraId="214D1C69" w14:textId="77777777" w:rsidTr="00CA271B">
        <w:trPr>
          <w:trHeight w:val="34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89B7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07B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20AB" w14:textId="24F588D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Care or Nursing Home Standardised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1F8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Care or Nursing Home Confidence Interval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7A78" w14:textId="1F01D15D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Private Home Standardised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628E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Private Home Confidence Interval</w:t>
            </w:r>
          </w:p>
        </w:tc>
      </w:tr>
      <w:tr w:rsidR="00A60644" w:rsidRPr="00C25F74" w14:paraId="345A698B" w14:textId="77777777" w:rsidTr="00CA271B">
        <w:trPr>
          <w:trHeight w:val="32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BBD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13D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74F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25.96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315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23.26-28.66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436C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8734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2.39-2.51</w:t>
            </w:r>
          </w:p>
        </w:tc>
      </w:tr>
      <w:tr w:rsidR="00A60644" w:rsidRPr="00C25F74" w14:paraId="3B957148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C6A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91C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11E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9A0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19.82-24.89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448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7989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2.21-2.34</w:t>
            </w:r>
          </w:p>
        </w:tc>
      </w:tr>
      <w:tr w:rsidR="00A60644" w:rsidRPr="00C25F74" w14:paraId="51E81223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B93C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2A1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481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5EE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20.92-25.76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F27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8D4C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2.23-2.35</w:t>
            </w:r>
          </w:p>
        </w:tc>
      </w:tr>
      <w:tr w:rsidR="00A60644" w:rsidRPr="00C25F74" w14:paraId="1863A59E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B0D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FA8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057C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2F1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18.07-22.47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D61C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EA59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2.16-2.28</w:t>
            </w:r>
          </w:p>
        </w:tc>
      </w:tr>
      <w:tr w:rsidR="00A60644" w:rsidRPr="00C25F74" w14:paraId="09A916B8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595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431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92D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294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16.75-21.08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677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B640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1.98-2.09</w:t>
            </w:r>
          </w:p>
        </w:tc>
      </w:tr>
      <w:tr w:rsidR="00A60644" w:rsidRPr="00C25F74" w14:paraId="2FB66DC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50D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D9D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CEF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F31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18.79-23.46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924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E127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2-2.12</w:t>
            </w:r>
          </w:p>
        </w:tc>
      </w:tr>
      <w:tr w:rsidR="00A60644" w:rsidRPr="00C25F74" w14:paraId="4074D581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B81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74A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72D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BC4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19.53-24.57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F57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7D7F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2-2.12</w:t>
            </w:r>
          </w:p>
        </w:tc>
      </w:tr>
      <w:tr w:rsidR="00A60644" w:rsidRPr="00C25F74" w14:paraId="2E957F5F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873C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ECA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878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21.79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433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19.43-24.14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FBF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0A637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1.99-2.11</w:t>
            </w:r>
          </w:p>
        </w:tc>
      </w:tr>
      <w:tr w:rsidR="00A60644" w:rsidRPr="00C25F74" w14:paraId="4D818C48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2ED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957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1DD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CDF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23.46-28.68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8F8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28E7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2.18-2.3</w:t>
            </w:r>
          </w:p>
        </w:tc>
      </w:tr>
      <w:tr w:rsidR="00A60644" w:rsidRPr="00C25F74" w14:paraId="263018F2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807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6A8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CA6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D4C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24.82-30.27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731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C499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2.26-2.38</w:t>
            </w:r>
          </w:p>
        </w:tc>
      </w:tr>
      <w:tr w:rsidR="00A60644" w:rsidRPr="00C25F74" w14:paraId="766AB817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D5C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1EC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DE6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28.37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305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25.72-31.03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784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E94A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2.62-2.75</w:t>
            </w:r>
          </w:p>
        </w:tc>
      </w:tr>
      <w:tr w:rsidR="00A60644" w:rsidRPr="00C25F74" w14:paraId="32825CE4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453C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0AC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4BF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09F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24.46-29.58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450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B2B2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2.62-2.76</w:t>
            </w:r>
          </w:p>
        </w:tc>
      </w:tr>
      <w:tr w:rsidR="00A60644" w:rsidRPr="00C25F74" w14:paraId="4706241B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70B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01A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AC07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572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21.79-26.64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FD0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4016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2.22-2.34</w:t>
            </w:r>
          </w:p>
        </w:tc>
      </w:tr>
      <w:tr w:rsidR="00A60644" w:rsidRPr="00C25F74" w14:paraId="206DDF64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044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49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DAB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48A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25.13-30.55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5F9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D186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2.42-2.54</w:t>
            </w:r>
          </w:p>
        </w:tc>
      </w:tr>
      <w:tr w:rsidR="00A60644" w:rsidRPr="00C25F74" w14:paraId="20AC54A8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CD1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4D1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363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A0CC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32.62-38.26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756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D81E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2.35-2.48</w:t>
            </w:r>
          </w:p>
        </w:tc>
      </w:tr>
      <w:tr w:rsidR="00A60644" w:rsidRPr="00C25F74" w14:paraId="49053427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623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84E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9E5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21.38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0BD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19.22-23.55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966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A5F4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1.98-2.09</w:t>
            </w:r>
          </w:p>
        </w:tc>
      </w:tr>
      <w:tr w:rsidR="00A60644" w:rsidRPr="00C25F74" w14:paraId="40AF55DB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999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963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A93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17.38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C36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15.38-19.39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F60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ED85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1.91-2.02</w:t>
            </w:r>
          </w:p>
        </w:tc>
      </w:tr>
      <w:tr w:rsidR="00A60644" w:rsidRPr="00C25F74" w14:paraId="581950C5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85E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E1F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1A7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67F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16.13-20.41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C6D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51A9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1.93-2.04</w:t>
            </w:r>
          </w:p>
        </w:tc>
      </w:tr>
      <w:tr w:rsidR="00A60644" w:rsidRPr="00C25F74" w14:paraId="213BACD1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677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082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F51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732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17.59-21.86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EDA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D83F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1.97-2.08</w:t>
            </w:r>
          </w:p>
        </w:tc>
      </w:tr>
      <w:tr w:rsidR="00A60644" w:rsidRPr="00C25F74" w14:paraId="52CEB602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868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954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525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887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17.67-22.17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79C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A94E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1.94-2.05</w:t>
            </w:r>
          </w:p>
        </w:tc>
      </w:tr>
      <w:tr w:rsidR="00A60644" w:rsidRPr="00C25F74" w14:paraId="214096C3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5A2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1B1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903C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22.81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14D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20.44-25.18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EA5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4306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2.09-2.21</w:t>
            </w:r>
          </w:p>
        </w:tc>
      </w:tr>
      <w:tr w:rsidR="00A60644" w:rsidRPr="00C25F74" w14:paraId="4B19E6F3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800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1197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C7C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1FC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17.86-22.14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AAD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BA8D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1.94-2.06</w:t>
            </w:r>
          </w:p>
        </w:tc>
      </w:tr>
      <w:tr w:rsidR="00A60644" w:rsidRPr="00C25F74" w14:paraId="348919DE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C8C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4ABC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F81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9CD7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17.79-21.97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C21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AD77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2.15-2.27</w:t>
            </w:r>
          </w:p>
        </w:tc>
      </w:tr>
      <w:tr w:rsidR="00A60644" w:rsidRPr="00C25F74" w14:paraId="12070231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3C7C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048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E5E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7D7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17.41-21.41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76E7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1326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2.2-2.32</w:t>
            </w:r>
          </w:p>
        </w:tc>
      </w:tr>
      <w:tr w:rsidR="00A60644" w:rsidRPr="00C25F74" w14:paraId="60BA92B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DFC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98A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49E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15.66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75C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13.92-17.39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BF4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C40B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1.89-2.01</w:t>
            </w:r>
          </w:p>
        </w:tc>
      </w:tr>
      <w:tr w:rsidR="00A60644" w:rsidRPr="00C25F74" w14:paraId="47F648DD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CDE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D2B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682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B0C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17.22-21.38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B1D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4308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2.01-2.12</w:t>
            </w:r>
          </w:p>
        </w:tc>
      </w:tr>
      <w:tr w:rsidR="00A60644" w:rsidRPr="00C25F74" w14:paraId="1B1EC28B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2B5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69E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719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DAA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32.94-39.06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9A2C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A669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3.24-3.41</w:t>
            </w:r>
          </w:p>
        </w:tc>
      </w:tr>
      <w:tr w:rsidR="00A60644" w:rsidRPr="00C25F74" w14:paraId="35E5CAA5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028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9E3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D39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FEE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28.76-34.44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FD9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C78D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3.11-3.28</w:t>
            </w:r>
          </w:p>
        </w:tc>
      </w:tr>
      <w:tr w:rsidR="00A60644" w:rsidRPr="00C25F74" w14:paraId="4C116CF9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E84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629C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BA97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E40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28.99-34.55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008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6540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3.19-3.36</w:t>
            </w:r>
          </w:p>
        </w:tc>
      </w:tr>
      <w:tr w:rsidR="00A60644" w:rsidRPr="00C25F74" w14:paraId="0830AB83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78A7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839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51C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5CC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25.86-31.11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8427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6817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2.98-3.14</w:t>
            </w:r>
          </w:p>
        </w:tc>
      </w:tr>
      <w:tr w:rsidR="00A60644" w:rsidRPr="00C25F74" w14:paraId="7CB6CE57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83C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26B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184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32.87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928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29.93-35.81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931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4C71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2.76-2.91</w:t>
            </w:r>
          </w:p>
        </w:tc>
      </w:tr>
      <w:tr w:rsidR="00A60644" w:rsidRPr="00C25F74" w14:paraId="191F2CF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CBB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7C9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1E9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27.47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C63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24.91-30.04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290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9F81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2.86-3.02</w:t>
            </w:r>
          </w:p>
        </w:tc>
      </w:tr>
      <w:tr w:rsidR="00A60644" w:rsidRPr="00C25F74" w14:paraId="1FA00F20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232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48B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5B2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32A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26.66-31.87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B11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FA95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2.77-2.93</w:t>
            </w:r>
          </w:p>
        </w:tc>
      </w:tr>
      <w:tr w:rsidR="00A60644" w:rsidRPr="00C25F74" w14:paraId="15998E96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120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2A0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0AB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BC7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28.53-34.34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CF1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E853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2.8-2.96</w:t>
            </w:r>
          </w:p>
        </w:tc>
      </w:tr>
      <w:tr w:rsidR="00A60644" w:rsidRPr="00C25F74" w14:paraId="48BB05E0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D0C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5CA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3DE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621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29.89-35.34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F04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D329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3.07-3.24</w:t>
            </w:r>
          </w:p>
        </w:tc>
      </w:tr>
      <w:tr w:rsidR="00A60644" w:rsidRPr="00C25F74" w14:paraId="0F7DB747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4A9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C2D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DA1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879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34.11-40.11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1F7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945F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3.27-3.44</w:t>
            </w:r>
          </w:p>
        </w:tc>
      </w:tr>
      <w:tr w:rsidR="00A60644" w:rsidRPr="00C25F74" w14:paraId="3892566E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C827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643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01/12/2019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BEC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41.51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F3B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38.31-44.71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E90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DB62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3.62-3.8</w:t>
            </w:r>
          </w:p>
        </w:tc>
      </w:tr>
      <w:tr w:rsidR="00A60644" w:rsidRPr="00C25F74" w14:paraId="5DFBC451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866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684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E76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327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37.08-43.11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9CC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3785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3.59-3.77</w:t>
            </w:r>
          </w:p>
        </w:tc>
      </w:tr>
      <w:tr w:rsidR="00A60644" w:rsidRPr="00C25F74" w14:paraId="5B17A74E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522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B69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054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DAF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30.5-35.96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363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73CE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3.13-3.3</w:t>
            </w:r>
          </w:p>
        </w:tc>
      </w:tr>
      <w:tr w:rsidR="00A60644" w:rsidRPr="00C25F74" w14:paraId="0610F30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494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2E5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60E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63D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35.13-41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4A5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0469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3.42-3.6</w:t>
            </w:r>
          </w:p>
        </w:tc>
      </w:tr>
      <w:tr w:rsidR="00A60644" w:rsidRPr="00C25F74" w14:paraId="611CA1D8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749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9F6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7CF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49.74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4F2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46.42-53.06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024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A50D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3.21-3.38</w:t>
            </w:r>
          </w:p>
        </w:tc>
      </w:tr>
      <w:tr w:rsidR="00A60644" w:rsidRPr="00C25F74" w14:paraId="3C3EAFFF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D5D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F13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BF7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762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27.03-32.4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3B57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E408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2.8-2.96</w:t>
            </w:r>
          </w:p>
        </w:tc>
      </w:tr>
      <w:tr w:rsidR="00A60644" w:rsidRPr="00C25F74" w14:paraId="22FAAE55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968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075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6A9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89E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21.82-26.74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508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E8E0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2.59-2.75</w:t>
            </w:r>
          </w:p>
        </w:tc>
      </w:tr>
      <w:tr w:rsidR="00A60644" w:rsidRPr="00C25F74" w14:paraId="64900CE9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B0EC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108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ABE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BFF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24.81-30.09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5B0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3A50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2.64-2.79</w:t>
            </w:r>
          </w:p>
        </w:tc>
      </w:tr>
      <w:tr w:rsidR="00A60644" w:rsidRPr="00C25F74" w14:paraId="453EE00A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262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7CE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09E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29.58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8D6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26.87-32.28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A7F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4F4C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2.73-2.88</w:t>
            </w:r>
          </w:p>
        </w:tc>
      </w:tr>
      <w:tr w:rsidR="00A60644" w:rsidRPr="00C25F74" w14:paraId="7141B94E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BB7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C52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ACE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27.38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D87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24.88-29.87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207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4947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2.77-2.92</w:t>
            </w:r>
          </w:p>
        </w:tc>
      </w:tr>
      <w:tr w:rsidR="00A60644" w:rsidRPr="00C25F74" w14:paraId="4D97DE43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D82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27F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9DC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31.53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7E8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28.9-34.16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DF7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B83B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2.91-3.07</w:t>
            </w:r>
          </w:p>
        </w:tc>
      </w:tr>
      <w:tr w:rsidR="00A60644" w:rsidRPr="00C25F74" w14:paraId="1A574CE4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9CA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D87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2BFC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4095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25.73-30.95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6C66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377C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2.72-2.87</w:t>
            </w:r>
          </w:p>
        </w:tc>
      </w:tr>
      <w:tr w:rsidR="00A60644" w:rsidRPr="00C25F74" w14:paraId="509680C9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8D3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336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669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823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25.36-30.6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8B5E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553A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2.95-3.12</w:t>
            </w:r>
          </w:p>
        </w:tc>
      </w:tr>
      <w:tr w:rsidR="00A60644" w:rsidRPr="00C25F74" w14:paraId="748C7C53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806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B48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A492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1C61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26.88-32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7694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8CE3B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3.04-3.21</w:t>
            </w:r>
          </w:p>
        </w:tc>
      </w:tr>
      <w:tr w:rsidR="00A60644" w:rsidRPr="00C25F74" w14:paraId="567FCDD0" w14:textId="77777777" w:rsidTr="00CA271B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7383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501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701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335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22.12-26.87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7CA8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BE9A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2.48-2.62</w:t>
            </w:r>
          </w:p>
        </w:tc>
      </w:tr>
      <w:tr w:rsidR="00A60644" w:rsidRPr="00C25F74" w14:paraId="29F11AC5" w14:textId="77777777" w:rsidTr="00CA271B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7811A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0826F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8BAD0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3808D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21.81-26.32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7638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24F19" w14:textId="77777777" w:rsidR="00A60644" w:rsidRPr="0079368E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3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2.68-2.84</w:t>
            </w:r>
          </w:p>
        </w:tc>
      </w:tr>
    </w:tbl>
    <w:p w14:paraId="219CC33F" w14:textId="77777777" w:rsidR="00A60644" w:rsidRDefault="00A60644" w:rsidP="00A60644">
      <w:pPr>
        <w:spacing w:after="0" w:line="240" w:lineRule="auto"/>
        <w:sectPr w:rsidR="00A60644">
          <w:pgSz w:w="16838" w:h="11906" w:orient="landscape"/>
          <w:pgMar w:top="1440" w:right="1440" w:bottom="1440" w:left="1440" w:header="708" w:footer="708" w:gutter="0"/>
          <w:cols w:space="720"/>
        </w:sectPr>
      </w:pPr>
    </w:p>
    <w:p w14:paraId="5B2A9232" w14:textId="77777777" w:rsidR="00A60644" w:rsidRPr="00A60644" w:rsidRDefault="00A60644" w:rsidP="00A60644">
      <w:pPr>
        <w:pStyle w:val="Heading3"/>
        <w:rPr>
          <w:rFonts w:ascii="Arial" w:eastAsia="Times New Roman" w:hAnsi="Arial" w:cs="Arial"/>
          <w:b/>
          <w:bCs/>
          <w:color w:val="000000"/>
        </w:rPr>
      </w:pPr>
      <w:bookmarkStart w:id="10" w:name="_Toc76552616"/>
      <w:r w:rsidRPr="00A60644">
        <w:rPr>
          <w:rFonts w:ascii="Arial" w:eastAsia="Times New Roman" w:hAnsi="Arial" w:cs="Arial"/>
          <w:b/>
          <w:bCs/>
          <w:color w:val="000000"/>
        </w:rPr>
        <w:lastRenderedPageBreak/>
        <w:t>Table S2a. Comparative Mortality Figure (all-cause) comparing Care Homes to Private Homes, by gender</w:t>
      </w:r>
      <w:bookmarkEnd w:id="10"/>
    </w:p>
    <w:p w14:paraId="0B375C50" w14:textId="77777777" w:rsidR="00A60644" w:rsidRPr="00C25F74" w:rsidRDefault="00A60644" w:rsidP="00A606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7800" w:type="dxa"/>
        <w:tblLook w:val="04A0" w:firstRow="1" w:lastRow="0" w:firstColumn="1" w:lastColumn="0" w:noHBand="0" w:noVBand="1"/>
      </w:tblPr>
      <w:tblGrid>
        <w:gridCol w:w="1380"/>
        <w:gridCol w:w="1300"/>
        <w:gridCol w:w="3020"/>
        <w:gridCol w:w="2100"/>
      </w:tblGrid>
      <w:tr w:rsidR="00A60644" w:rsidRPr="00C25F74" w14:paraId="4AEC8F0A" w14:textId="77777777" w:rsidTr="00CA271B">
        <w:trPr>
          <w:trHeight w:val="32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D1BD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1" w:name="RANGE!A2:D54"/>
            <w:r w:rsidRPr="00C25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Gender</w:t>
            </w:r>
            <w:bookmarkEnd w:id="11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2CCF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E1E36" w14:textId="1C757E29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Comparative Mortality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9C87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Confidence Interval</w:t>
            </w:r>
          </w:p>
        </w:tc>
      </w:tr>
      <w:tr w:rsidR="00A60644" w:rsidRPr="00C25F74" w14:paraId="3689864D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5EC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F01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DA5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2732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9.51-11.81</w:t>
            </w:r>
          </w:p>
        </w:tc>
      </w:tr>
      <w:tr w:rsidR="00A60644" w:rsidRPr="00C25F74" w14:paraId="3F94C19B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029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A47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216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E7B8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8.74-11.06</w:t>
            </w:r>
          </w:p>
        </w:tc>
      </w:tr>
      <w:tr w:rsidR="00A60644" w:rsidRPr="00C25F74" w14:paraId="638962BA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248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663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B41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53F4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9.16-11.37</w:t>
            </w:r>
          </w:p>
        </w:tc>
      </w:tr>
      <w:tr w:rsidR="00A60644" w:rsidRPr="00C25F74" w14:paraId="21CCB45D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74E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9B0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747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4EF4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8.16-10.22</w:t>
            </w:r>
          </w:p>
        </w:tc>
      </w:tr>
      <w:tr w:rsidR="00A60644" w:rsidRPr="00C25F74" w14:paraId="1BC51E32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1C8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C24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306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BB17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8.26-10.47</w:t>
            </w:r>
          </w:p>
        </w:tc>
      </w:tr>
      <w:tr w:rsidR="00A60644" w:rsidRPr="00C25F74" w14:paraId="53072A8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1B8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398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B31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BDC1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9.15-11.52</w:t>
            </w:r>
          </w:p>
        </w:tc>
      </w:tr>
      <w:tr w:rsidR="00A60644" w:rsidRPr="00C25F74" w14:paraId="73982252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7F5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4E0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5FA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C305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9.5-12.04</w:t>
            </w:r>
          </w:p>
        </w:tc>
      </w:tr>
      <w:tr w:rsidR="00A60644" w:rsidRPr="00C25F74" w14:paraId="056BD670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890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479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CC8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B807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9.5-11.9</w:t>
            </w:r>
          </w:p>
        </w:tc>
      </w:tr>
      <w:tr w:rsidR="00A60644" w:rsidRPr="00C25F74" w14:paraId="47A3D8A1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273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EFA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38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11.63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7EB2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10.47-12.91</w:t>
            </w:r>
          </w:p>
        </w:tc>
      </w:tr>
      <w:tr w:rsidR="00A60644" w:rsidRPr="00C25F74" w14:paraId="54792F0B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868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064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7BA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F8A4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10.71-13.18</w:t>
            </w:r>
          </w:p>
        </w:tc>
      </w:tr>
      <w:tr w:rsidR="00A60644" w:rsidRPr="00C25F74" w14:paraId="14F4B0A7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A3F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2FC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8DD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3085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9.6-11.67</w:t>
            </w:r>
          </w:p>
        </w:tc>
      </w:tr>
      <w:tr w:rsidR="00A60644" w:rsidRPr="00C25F74" w14:paraId="23E76038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BA7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C2E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A11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5C29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9.1-11.09</w:t>
            </w:r>
          </w:p>
        </w:tc>
      </w:tr>
      <w:tr w:rsidR="00A60644" w:rsidRPr="00C25F74" w14:paraId="0E1440B0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08C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A7B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A60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CF08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9.56-11.78</w:t>
            </w:r>
          </w:p>
        </w:tc>
      </w:tr>
      <w:tr w:rsidR="00A60644" w:rsidRPr="00C25F74" w14:paraId="25F30F79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6B0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527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98A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85C8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10.07-12.3</w:t>
            </w:r>
          </w:p>
        </w:tc>
      </w:tr>
      <w:tr w:rsidR="00A60644" w:rsidRPr="00C25F74" w14:paraId="414D790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59A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BE3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81E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17.52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B6C7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16.38-18.74</w:t>
            </w:r>
          </w:p>
        </w:tc>
      </w:tr>
      <w:tr w:rsidR="00A60644" w:rsidRPr="00C25F74" w14:paraId="136AF03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0E2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3ED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933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EB2B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12.84-15.24</w:t>
            </w:r>
          </w:p>
        </w:tc>
      </w:tr>
      <w:tr w:rsidR="00A60644" w:rsidRPr="00C25F74" w14:paraId="412E7184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6B9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5D5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AD0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9.74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2A84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8.71-10.89</w:t>
            </w:r>
          </w:p>
        </w:tc>
      </w:tr>
      <w:tr w:rsidR="00A60644" w:rsidRPr="00C25F74" w14:paraId="69BBE349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9C4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735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7E4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9.76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7DB7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8.68-10.98</w:t>
            </w:r>
          </w:p>
        </w:tc>
      </w:tr>
      <w:tr w:rsidR="00A60644" w:rsidRPr="00C25F74" w14:paraId="1C53EC5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4D0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A3E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510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A420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8.81-11.01</w:t>
            </w:r>
          </w:p>
        </w:tc>
      </w:tr>
      <w:tr w:rsidR="00A60644" w:rsidRPr="00C25F74" w14:paraId="545078C3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CC9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425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4DF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C87C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8.95-11.29</w:t>
            </w:r>
          </w:p>
        </w:tc>
      </w:tr>
      <w:tr w:rsidR="00A60644" w:rsidRPr="00C25F74" w14:paraId="614EFA03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AA8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E72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31B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10.72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2E09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9.67-11.89</w:t>
            </w:r>
          </w:p>
        </w:tc>
      </w:tr>
      <w:tr w:rsidR="00A60644" w:rsidRPr="00C25F74" w14:paraId="708D3A0D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3A5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72C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EFB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E707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9.61-11.63</w:t>
            </w:r>
          </w:p>
        </w:tc>
      </w:tr>
      <w:tr w:rsidR="00A60644" w:rsidRPr="00C25F74" w14:paraId="4723BE01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071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319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0EF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E252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8.99-10.79</w:t>
            </w:r>
          </w:p>
        </w:tc>
      </w:tr>
      <w:tr w:rsidR="00A60644" w:rsidRPr="00C25F74" w14:paraId="566987F9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03B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EED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295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CA3E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9.53-11.13</w:t>
            </w:r>
          </w:p>
        </w:tc>
      </w:tr>
      <w:tr w:rsidR="00A60644" w:rsidRPr="00C25F74" w14:paraId="2482C040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433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1E3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713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8.63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1EBE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7.86-9.48</w:t>
            </w:r>
          </w:p>
        </w:tc>
      </w:tr>
      <w:tr w:rsidR="00A60644" w:rsidRPr="00C25F74" w14:paraId="0232CB5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22D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E99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7BB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7A28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8.37-10.36</w:t>
            </w:r>
          </w:p>
        </w:tc>
      </w:tr>
      <w:tr w:rsidR="00A60644" w:rsidRPr="00C25F74" w14:paraId="3EA62F03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A31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E62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0CE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10.82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9F69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9.89-11.84</w:t>
            </w:r>
          </w:p>
        </w:tc>
      </w:tr>
      <w:tr w:rsidR="00A60644" w:rsidRPr="00C25F74" w14:paraId="6F315E16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615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9CA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70A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2FF1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8.99-10.87</w:t>
            </w:r>
          </w:p>
        </w:tc>
      </w:tr>
      <w:tr w:rsidR="00A60644" w:rsidRPr="00C25F74" w14:paraId="1C6E1366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638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534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ED6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488B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8.84-10.64</w:t>
            </w:r>
          </w:p>
        </w:tc>
      </w:tr>
      <w:tr w:rsidR="00A60644" w:rsidRPr="00C25F74" w14:paraId="0B851FB6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030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F3C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54B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1826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8.45-10.26</w:t>
            </w:r>
          </w:p>
        </w:tc>
      </w:tr>
      <w:tr w:rsidR="00A60644" w:rsidRPr="00C25F74" w14:paraId="525BA5C1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3E9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016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834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FA00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10.54-12.75</w:t>
            </w:r>
          </w:p>
        </w:tc>
      </w:tr>
      <w:tr w:rsidR="00A60644" w:rsidRPr="00C25F74" w14:paraId="3692BBBB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BC3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B74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4AC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35C8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8.46-10.3</w:t>
            </w:r>
          </w:p>
        </w:tc>
      </w:tr>
      <w:tr w:rsidR="00A60644" w:rsidRPr="00C25F74" w14:paraId="16D87319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D05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B0E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C40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889B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9.34-11.28</w:t>
            </w:r>
          </w:p>
        </w:tc>
      </w:tr>
      <w:tr w:rsidR="00A60644" w:rsidRPr="00C25F74" w14:paraId="60AD8135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475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DCD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6D0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0B8C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9.91-12.05</w:t>
            </w:r>
          </w:p>
        </w:tc>
      </w:tr>
      <w:tr w:rsidR="00A60644" w:rsidRPr="00C25F74" w14:paraId="111CE2EA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C31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43D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288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BCCC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9.45-11.29</w:t>
            </w:r>
          </w:p>
        </w:tc>
      </w:tr>
      <w:tr w:rsidR="00A60644" w:rsidRPr="00C25F74" w14:paraId="17BD4D22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E9F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D8E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118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F633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10.15-12.06</w:t>
            </w:r>
          </w:p>
        </w:tc>
      </w:tr>
      <w:tr w:rsidR="00A60644" w:rsidRPr="00C25F74" w14:paraId="3F572C24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CE4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FA6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B98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62D5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10.31-12.16</w:t>
            </w:r>
          </w:p>
        </w:tc>
      </w:tr>
      <w:tr w:rsidR="00A60644" w:rsidRPr="00C25F74" w14:paraId="1F3162FD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358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245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864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96B9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10.05-11.8</w:t>
            </w:r>
          </w:p>
        </w:tc>
      </w:tr>
      <w:tr w:rsidR="00A60644" w:rsidRPr="00C25F74" w14:paraId="366F1F31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434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AE1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E53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D78C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9.47-11.28</w:t>
            </w:r>
          </w:p>
        </w:tc>
      </w:tr>
      <w:tr w:rsidR="00A60644" w:rsidRPr="00C25F74" w14:paraId="7C94279A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7DC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397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AC4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5DB8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9.73-11.42</w:t>
            </w:r>
          </w:p>
        </w:tc>
      </w:tr>
      <w:tr w:rsidR="00A60644" w:rsidRPr="00C25F74" w14:paraId="12401AD5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436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3F1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C37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402E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17.17-19.12</w:t>
            </w:r>
          </w:p>
        </w:tc>
      </w:tr>
      <w:tr w:rsidR="00A60644" w:rsidRPr="00C25F74" w14:paraId="70F4843C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18B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45A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E65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08D2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14.2-16.36</w:t>
            </w:r>
          </w:p>
        </w:tc>
      </w:tr>
      <w:tr w:rsidR="00A60644" w:rsidRPr="00C25F74" w14:paraId="0DC3C642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EBE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E64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CD8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148D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9.06-10.98</w:t>
            </w:r>
          </w:p>
        </w:tc>
      </w:tr>
      <w:tr w:rsidR="00A60644" w:rsidRPr="00C25F74" w14:paraId="624BCA7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924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0EB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B44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5098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9.42-11.48</w:t>
            </w:r>
          </w:p>
        </w:tc>
      </w:tr>
      <w:tr w:rsidR="00A60644" w:rsidRPr="00C25F74" w14:paraId="3D1EF39D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626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AAF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6DC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311C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9.69-11.74</w:t>
            </w:r>
          </w:p>
        </w:tc>
      </w:tr>
      <w:tr w:rsidR="00A60644" w:rsidRPr="00C25F74" w14:paraId="4D27F601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978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6A3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8F9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F36D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8.73-10.56</w:t>
            </w:r>
          </w:p>
        </w:tc>
      </w:tr>
      <w:tr w:rsidR="00A60644" w:rsidRPr="00C25F74" w14:paraId="664CCD6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4FA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1BA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A8E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7EB5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9.68-11.46</w:t>
            </w:r>
          </w:p>
        </w:tc>
      </w:tr>
      <w:tr w:rsidR="00A60644" w:rsidRPr="00C25F74" w14:paraId="587DAEBA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115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ED4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93B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3A1A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9.81-11.52</w:t>
            </w:r>
          </w:p>
        </w:tc>
      </w:tr>
      <w:tr w:rsidR="00A60644" w:rsidRPr="00C25F74" w14:paraId="7B764CE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09B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536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3AF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CE7D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9.52-11.08</w:t>
            </w:r>
          </w:p>
        </w:tc>
      </w:tr>
      <w:tr w:rsidR="00A60644" w:rsidRPr="00C25F74" w14:paraId="17A27D3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716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3B5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DBF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81D8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10.42-11.81</w:t>
            </w:r>
          </w:p>
        </w:tc>
      </w:tr>
      <w:tr w:rsidR="00A60644" w:rsidRPr="00C25F74" w14:paraId="2E522F55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74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696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CD7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8012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9.33-11</w:t>
            </w:r>
          </w:p>
        </w:tc>
      </w:tr>
      <w:tr w:rsidR="00A60644" w:rsidRPr="00C25F74" w14:paraId="4286D936" w14:textId="77777777" w:rsidTr="00CA271B">
        <w:trPr>
          <w:trHeight w:val="3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E9FD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65A9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E0CC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CF16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7.97-9.59</w:t>
            </w:r>
          </w:p>
        </w:tc>
      </w:tr>
    </w:tbl>
    <w:p w14:paraId="4A47B4B3" w14:textId="77777777" w:rsidR="00A60644" w:rsidRDefault="00A60644" w:rsidP="00A60644">
      <w:pPr>
        <w:rPr>
          <w:rFonts w:ascii="Arial" w:hAnsi="Arial" w:cs="Arial"/>
          <w:sz w:val="20"/>
          <w:szCs w:val="20"/>
        </w:rPr>
      </w:pPr>
    </w:p>
    <w:p w14:paraId="3BEC06D4" w14:textId="77777777" w:rsidR="00A60644" w:rsidRDefault="00A60644" w:rsidP="00A60644">
      <w:pPr>
        <w:rPr>
          <w:rFonts w:ascii="Arial" w:hAnsi="Arial" w:cs="Arial"/>
          <w:sz w:val="20"/>
          <w:szCs w:val="20"/>
        </w:rPr>
        <w:sectPr w:rsidR="00A60644" w:rsidSect="00C25F74">
          <w:pgSz w:w="11906" w:h="16838"/>
          <w:pgMar w:top="1440" w:right="1440" w:bottom="1440" w:left="1440" w:header="708" w:footer="708" w:gutter="0"/>
          <w:cols w:space="720"/>
          <w:docGrid w:linePitch="299"/>
        </w:sectPr>
      </w:pPr>
    </w:p>
    <w:p w14:paraId="5D6843D4" w14:textId="10354011" w:rsidR="00A60644" w:rsidRPr="00A60644" w:rsidRDefault="00A60644" w:rsidP="00A60644">
      <w:pPr>
        <w:pStyle w:val="Heading3"/>
        <w:rPr>
          <w:rFonts w:ascii="Arial" w:eastAsia="Times New Roman" w:hAnsi="Arial" w:cs="Arial"/>
          <w:b/>
          <w:bCs/>
          <w:color w:val="000000"/>
        </w:rPr>
      </w:pPr>
      <w:bookmarkStart w:id="12" w:name="_Toc76552617"/>
      <w:r w:rsidRPr="00A60644">
        <w:rPr>
          <w:rFonts w:ascii="Arial" w:eastAsia="Times New Roman" w:hAnsi="Arial" w:cs="Arial"/>
          <w:b/>
          <w:bCs/>
          <w:color w:val="000000"/>
        </w:rPr>
        <w:lastRenderedPageBreak/>
        <w:t>Table S2b. Comparative Mortality Figure (covid) comparing Care Homes to Private Homes, by gender</w:t>
      </w:r>
      <w:bookmarkEnd w:id="12"/>
    </w:p>
    <w:tbl>
      <w:tblPr>
        <w:tblW w:w="7800" w:type="dxa"/>
        <w:tblLook w:val="04A0" w:firstRow="1" w:lastRow="0" w:firstColumn="1" w:lastColumn="0" w:noHBand="0" w:noVBand="1"/>
      </w:tblPr>
      <w:tblGrid>
        <w:gridCol w:w="1380"/>
        <w:gridCol w:w="1300"/>
        <w:gridCol w:w="3020"/>
        <w:gridCol w:w="2100"/>
      </w:tblGrid>
      <w:tr w:rsidR="00A60644" w:rsidRPr="00C25F74" w14:paraId="504D8DEC" w14:textId="77777777" w:rsidTr="00CA271B">
        <w:trPr>
          <w:trHeight w:val="34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04C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3" w:name="RANGE!A2:D28"/>
            <w:r w:rsidRPr="00C25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Gender</w:t>
            </w:r>
            <w:bookmarkEnd w:id="13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AA7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9511" w14:textId="3AAFF0B8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Comparative Mortality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E793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Confidence Interval</w:t>
            </w:r>
          </w:p>
        </w:tc>
      </w:tr>
      <w:tr w:rsidR="00A60644" w:rsidRPr="00C25F74" w14:paraId="1B1B5B38" w14:textId="77777777" w:rsidTr="00CA271B">
        <w:trPr>
          <w:trHeight w:val="32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672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595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591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DCCE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0754A7CB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32F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C30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140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5CE9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6A1CCD1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DE4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1BB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435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5AD0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7C8763CE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12B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413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628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37BF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6E35B486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D52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90E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E5F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C12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2985C4A7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78F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27A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BA3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9783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6D069A7B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F90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A05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D31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037B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273B6854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5E9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9A2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637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0C1E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2702B7B3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14F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09C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BEE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88DB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7852B7D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034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806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E58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A8FF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37EE608E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D37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FE0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604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5C9E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60679C7A" w14:textId="77777777" w:rsidTr="00CA271B">
        <w:trPr>
          <w:trHeight w:val="119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FAA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CFE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EA4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4387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16225469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CD5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2DF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234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6EF2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3320FCE3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096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66C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95E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E60B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5.59-16.07</w:t>
            </w:r>
          </w:p>
        </w:tc>
      </w:tr>
      <w:tr w:rsidR="00A60644" w:rsidRPr="00C25F74" w14:paraId="0408FF88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50F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6FB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CB1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E5AA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21.9-27.34</w:t>
            </w:r>
          </w:p>
        </w:tc>
      </w:tr>
      <w:tr w:rsidR="00A60644" w:rsidRPr="00C25F74" w14:paraId="78783418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BAB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65D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7F2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E4AC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25.65-34.58</w:t>
            </w:r>
          </w:p>
        </w:tc>
      </w:tr>
      <w:tr w:rsidR="00A60644" w:rsidRPr="00C25F74" w14:paraId="5DA0B873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819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737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634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CE2A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15.72-29.58</w:t>
            </w:r>
          </w:p>
        </w:tc>
      </w:tr>
      <w:tr w:rsidR="00A60644" w:rsidRPr="00C25F74" w14:paraId="396ADF2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F70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C7C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E22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EC93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23.51-61.5</w:t>
            </w:r>
          </w:p>
        </w:tc>
      </w:tr>
      <w:tr w:rsidR="00A60644" w:rsidRPr="00C25F74" w14:paraId="76B0CEB9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E67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302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89A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49F5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11.02-47.69</w:t>
            </w:r>
          </w:p>
        </w:tc>
      </w:tr>
      <w:tr w:rsidR="00A60644" w:rsidRPr="00C25F74" w14:paraId="0515EEDE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896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8B3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740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84A4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6.69-29.75</w:t>
            </w:r>
          </w:p>
        </w:tc>
      </w:tr>
      <w:tr w:rsidR="00A60644" w:rsidRPr="00C25F74" w14:paraId="023A1FF1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7E2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B7A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289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06D9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8.49-16.99</w:t>
            </w:r>
          </w:p>
        </w:tc>
      </w:tr>
      <w:tr w:rsidR="00A60644" w:rsidRPr="00C25F74" w14:paraId="125DBD10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165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3E3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5AF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FEA5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10.68-15.29</w:t>
            </w:r>
          </w:p>
        </w:tc>
      </w:tr>
      <w:tr w:rsidR="00A60644" w:rsidRPr="00C25F74" w14:paraId="48F638F9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BDC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EA5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E98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80AE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10.78-15.03</w:t>
            </w:r>
          </w:p>
        </w:tc>
      </w:tr>
      <w:tr w:rsidR="00A60644" w:rsidRPr="00C25F74" w14:paraId="3685365C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7D2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183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6C1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12.95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1891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11.58-14.49</w:t>
            </w:r>
          </w:p>
        </w:tc>
      </w:tr>
      <w:tr w:rsidR="00A60644" w:rsidRPr="00C25F74" w14:paraId="374B39E4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3CB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20E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062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3BD8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8.77-12.13</w:t>
            </w:r>
          </w:p>
        </w:tc>
      </w:tr>
      <w:tr w:rsidR="00A60644" w:rsidRPr="00C25F74" w14:paraId="7CFACFF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A2E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E1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D46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8366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6.35-12.71</w:t>
            </w:r>
          </w:p>
        </w:tc>
      </w:tr>
      <w:tr w:rsidR="00A60644" w:rsidRPr="00C25F74" w14:paraId="7BC5C500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62A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3B4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8C0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E9B3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0F0B9CE9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956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426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FC8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686B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0A70686A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5C7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93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F96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7A7E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260A7E29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5FC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5B1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511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1767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5E049811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B6F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49C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B4C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20DB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270AD0BC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B0A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90E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90D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E540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3106434D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92B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545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3E6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C18F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4AECADE5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A1B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9A8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38D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66DB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1F514CC3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19E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D2D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676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4CAB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6B4A6FC8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8CF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951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06B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F99C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30E200E4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305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180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BAB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A9C7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63FD22E7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EC0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305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601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DD83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17446E42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F61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F26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152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E23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644" w:rsidRPr="00C25F74" w14:paraId="45272A9C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A88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1E2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937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9B81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5.39-10.48</w:t>
            </w:r>
          </w:p>
        </w:tc>
      </w:tr>
      <w:tr w:rsidR="00A60644" w:rsidRPr="00C25F74" w14:paraId="1F7D9DF1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72A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105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6D2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7A76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21.52-25.24</w:t>
            </w:r>
          </w:p>
        </w:tc>
      </w:tr>
      <w:tr w:rsidR="00A60644" w:rsidRPr="00C25F74" w14:paraId="7F0679F5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EEA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8CA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A74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61D8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32.6-40.8</w:t>
            </w:r>
          </w:p>
        </w:tc>
      </w:tr>
      <w:tr w:rsidR="00A60644" w:rsidRPr="00C25F74" w14:paraId="73457C24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B0A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D77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0AC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1506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15.99-25.09</w:t>
            </w:r>
          </w:p>
        </w:tc>
      </w:tr>
      <w:tr w:rsidR="00A60644" w:rsidRPr="00C25F74" w14:paraId="1C69DE25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684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B86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E36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083B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14.52-36.61</w:t>
            </w:r>
          </w:p>
        </w:tc>
      </w:tr>
      <w:tr w:rsidR="00A60644" w:rsidRPr="00C25F74" w14:paraId="4606F1E4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030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690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107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73DB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12.45-51.63</w:t>
            </w:r>
          </w:p>
        </w:tc>
      </w:tr>
      <w:tr w:rsidR="00A60644" w:rsidRPr="00C25F74" w14:paraId="01445DCE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94D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D95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8A8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5D47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5.08-14.35</w:t>
            </w:r>
          </w:p>
        </w:tc>
      </w:tr>
      <w:tr w:rsidR="00A60644" w:rsidRPr="00C25F74" w14:paraId="5732D269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5E6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B86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4FA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128B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7.97-13.66</w:t>
            </w:r>
          </w:p>
        </w:tc>
      </w:tr>
      <w:tr w:rsidR="00A60644" w:rsidRPr="00C25F74" w14:paraId="69385AD5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E45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50B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736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2A74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10.39-13.84</w:t>
            </w:r>
          </w:p>
        </w:tc>
      </w:tr>
      <w:tr w:rsidR="00A60644" w:rsidRPr="00C25F74" w14:paraId="3FEFB402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9E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30D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7E9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523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11.53-14.57</w:t>
            </w:r>
          </w:p>
        </w:tc>
      </w:tr>
      <w:tr w:rsidR="00A60644" w:rsidRPr="00C25F74" w14:paraId="1AEA8147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8FE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C52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C3F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B76D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12.19-14.49</w:t>
            </w:r>
          </w:p>
        </w:tc>
      </w:tr>
      <w:tr w:rsidR="00A60644" w:rsidRPr="00C25F74" w14:paraId="2390AB2E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479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AB5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3FD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1FD5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9.87-13</w:t>
            </w:r>
          </w:p>
        </w:tc>
      </w:tr>
      <w:tr w:rsidR="00A60644" w:rsidRPr="00C25F74" w14:paraId="78BF402F" w14:textId="77777777" w:rsidTr="00CA271B">
        <w:trPr>
          <w:trHeight w:val="3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3BC8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394E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52FC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79BC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6.85-11.77</w:t>
            </w:r>
          </w:p>
        </w:tc>
      </w:tr>
    </w:tbl>
    <w:p w14:paraId="5C0E3BB1" w14:textId="77777777" w:rsidR="00A60644" w:rsidRPr="00C25F74" w:rsidRDefault="00A60644" w:rsidP="00A60644">
      <w:pPr>
        <w:rPr>
          <w:rFonts w:ascii="Arial" w:hAnsi="Arial" w:cs="Arial"/>
          <w:sz w:val="20"/>
          <w:szCs w:val="20"/>
        </w:rPr>
      </w:pPr>
    </w:p>
    <w:p w14:paraId="2914CF71" w14:textId="77777777" w:rsidR="00A60644" w:rsidRDefault="00A60644" w:rsidP="00A606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E66E93C" w14:textId="77777777" w:rsidR="00A60644" w:rsidRDefault="00A60644" w:rsidP="00A606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  <w:sectPr w:rsidR="00A60644" w:rsidSect="00C25F74">
          <w:pgSz w:w="11906" w:h="16838"/>
          <w:pgMar w:top="1440" w:right="1440" w:bottom="1440" w:left="1440" w:header="708" w:footer="708" w:gutter="0"/>
          <w:cols w:space="720"/>
          <w:docGrid w:linePitch="299"/>
        </w:sectPr>
      </w:pPr>
    </w:p>
    <w:p w14:paraId="5D46A81D" w14:textId="5FC22243" w:rsidR="00A60644" w:rsidRPr="00A60644" w:rsidRDefault="00A60644" w:rsidP="00A60644">
      <w:pPr>
        <w:pStyle w:val="Heading3"/>
        <w:rPr>
          <w:rFonts w:ascii="Arial" w:eastAsia="Arial" w:hAnsi="Arial" w:cs="Arial"/>
          <w:b/>
          <w:color w:val="000000"/>
        </w:rPr>
      </w:pPr>
      <w:bookmarkStart w:id="14" w:name="_Toc76552618"/>
      <w:r w:rsidRPr="00A60644">
        <w:rPr>
          <w:rFonts w:ascii="Arial" w:eastAsia="Arial" w:hAnsi="Arial" w:cs="Arial"/>
          <w:b/>
          <w:color w:val="000000"/>
        </w:rPr>
        <w:lastRenderedPageBreak/>
        <w:t>Table S2c. Comparative Mortality Figure (non-covid) comparing Care Homes to Private Homes, by gender</w:t>
      </w:r>
      <w:bookmarkEnd w:id="14"/>
    </w:p>
    <w:tbl>
      <w:tblPr>
        <w:tblW w:w="7800" w:type="dxa"/>
        <w:tblLook w:val="04A0" w:firstRow="1" w:lastRow="0" w:firstColumn="1" w:lastColumn="0" w:noHBand="0" w:noVBand="1"/>
      </w:tblPr>
      <w:tblGrid>
        <w:gridCol w:w="1380"/>
        <w:gridCol w:w="1300"/>
        <w:gridCol w:w="3020"/>
        <w:gridCol w:w="2100"/>
      </w:tblGrid>
      <w:tr w:rsidR="00A60644" w:rsidRPr="00C25F74" w14:paraId="706BD509" w14:textId="77777777" w:rsidTr="00CA271B">
        <w:trPr>
          <w:trHeight w:val="32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C449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F34F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F8387" w14:textId="61A02CB9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Comparative Mortality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5BAC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Confidence Interval</w:t>
            </w:r>
          </w:p>
        </w:tc>
      </w:tr>
      <w:tr w:rsidR="00A60644" w:rsidRPr="00C25F74" w14:paraId="122A39F2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AB8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7F5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FAB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2EF7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9.51-11.81</w:t>
            </w:r>
          </w:p>
        </w:tc>
      </w:tr>
      <w:tr w:rsidR="00A60644" w:rsidRPr="00C25F74" w14:paraId="16165DF8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C0D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06B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A79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020C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8.74-11.06</w:t>
            </w:r>
          </w:p>
        </w:tc>
      </w:tr>
      <w:tr w:rsidR="00A60644" w:rsidRPr="00C25F74" w14:paraId="4E5E061B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A73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DF8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D89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53E2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9.16-11.37</w:t>
            </w:r>
          </w:p>
        </w:tc>
      </w:tr>
      <w:tr w:rsidR="00A60644" w:rsidRPr="00C25F74" w14:paraId="5509372A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0C8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854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3C9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88A9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8.16-10.22</w:t>
            </w:r>
          </w:p>
        </w:tc>
      </w:tr>
      <w:tr w:rsidR="00A60644" w:rsidRPr="00C25F74" w14:paraId="240C9B92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399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84C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D85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4E90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8.26-10.47</w:t>
            </w:r>
          </w:p>
        </w:tc>
      </w:tr>
      <w:tr w:rsidR="00A60644" w:rsidRPr="00C25F74" w14:paraId="2EDA41E5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46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8F1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9A3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88F9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9.15-11.52</w:t>
            </w:r>
          </w:p>
        </w:tc>
      </w:tr>
      <w:tr w:rsidR="00A60644" w:rsidRPr="00C25F74" w14:paraId="09F99016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A91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98F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269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8FC7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9.5-12.04</w:t>
            </w:r>
          </w:p>
        </w:tc>
      </w:tr>
      <w:tr w:rsidR="00A60644" w:rsidRPr="00C25F74" w14:paraId="3611742C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5A5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4D8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843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2F65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9.5-11.9</w:t>
            </w:r>
          </w:p>
        </w:tc>
      </w:tr>
      <w:tr w:rsidR="00A60644" w:rsidRPr="00C25F74" w14:paraId="7B503333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8C8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215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AC1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11.63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9279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10.47-12.91</w:t>
            </w:r>
          </w:p>
        </w:tc>
      </w:tr>
      <w:tr w:rsidR="00A60644" w:rsidRPr="00C25F74" w14:paraId="75E95A3B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34F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06D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91F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D8AF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10.71-13.18</w:t>
            </w:r>
          </w:p>
        </w:tc>
      </w:tr>
      <w:tr w:rsidR="00A60644" w:rsidRPr="00C25F74" w14:paraId="1C5403F7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793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803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5EC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AA76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9.6-11.67</w:t>
            </w:r>
          </w:p>
        </w:tc>
      </w:tr>
      <w:tr w:rsidR="00A60644" w:rsidRPr="00C25F74" w14:paraId="492E6527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D86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875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D69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C463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9.1-11.09</w:t>
            </w:r>
          </w:p>
        </w:tc>
      </w:tr>
      <w:tr w:rsidR="00A60644" w:rsidRPr="00C25F74" w14:paraId="40461D36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535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506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504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8404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9.56-11.78</w:t>
            </w:r>
          </w:p>
        </w:tc>
      </w:tr>
      <w:tr w:rsidR="00A60644" w:rsidRPr="00C25F74" w14:paraId="58FAED4A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766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732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BDA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81CE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10.14-12.43</w:t>
            </w:r>
          </w:p>
        </w:tc>
      </w:tr>
      <w:tr w:rsidR="00A60644" w:rsidRPr="00C25F74" w14:paraId="6D6E35D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226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855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DA2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A071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13.49-15.98</w:t>
            </w:r>
          </w:p>
        </w:tc>
      </w:tr>
      <w:tr w:rsidR="00A60644" w:rsidRPr="00C25F74" w14:paraId="284184EE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A14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DE9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DAE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A3CF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9.45-11.68</w:t>
            </w:r>
          </w:p>
        </w:tc>
      </w:tr>
      <w:tr w:rsidR="00A60644" w:rsidRPr="00C25F74" w14:paraId="4C61DE70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771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F5B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3C3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C799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7.84-9.96</w:t>
            </w:r>
          </w:p>
        </w:tc>
      </w:tr>
      <w:tr w:rsidR="00A60644" w:rsidRPr="00C25F74" w14:paraId="439A33E2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524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E3E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EFA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8D89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8.14-10.38</w:t>
            </w:r>
          </w:p>
        </w:tc>
      </w:tr>
      <w:tr w:rsidR="00A60644" w:rsidRPr="00C25F74" w14:paraId="3A4093EB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37E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16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035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9.74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14B4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8.7-10.9</w:t>
            </w:r>
          </w:p>
        </w:tc>
      </w:tr>
      <w:tr w:rsidR="00A60644" w:rsidRPr="00C25F74" w14:paraId="7CFF9979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64A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430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D7C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0FFB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8.89-11.24</w:t>
            </w:r>
          </w:p>
        </w:tc>
      </w:tr>
      <w:tr w:rsidR="00A60644" w:rsidRPr="00C25F74" w14:paraId="0521590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B06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BD4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46D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3EEE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9.52-11.82</w:t>
            </w:r>
          </w:p>
        </w:tc>
      </w:tr>
      <w:tr w:rsidR="00A60644" w:rsidRPr="00C25F74" w14:paraId="119B3586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43F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C7A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12D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7105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8.94-11.18</w:t>
            </w:r>
          </w:p>
        </w:tc>
      </w:tr>
      <w:tr w:rsidR="00A60644" w:rsidRPr="00C25F74" w14:paraId="2AEE5A7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0DA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8D7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16B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4758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8.06-10.03</w:t>
            </w:r>
          </w:p>
        </w:tc>
      </w:tr>
      <w:tr w:rsidR="00A60644" w:rsidRPr="00C25F74" w14:paraId="6F2B8531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7D6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766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CD1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9227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7.71-9.55</w:t>
            </w:r>
          </w:p>
        </w:tc>
      </w:tr>
      <w:tr w:rsidR="00A60644" w:rsidRPr="00C25F74" w14:paraId="11D8A1A2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ACD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F69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D3E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4FE9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7.16-9.01</w:t>
            </w:r>
          </w:p>
        </w:tc>
      </w:tr>
      <w:tr w:rsidR="00A60644" w:rsidRPr="00C25F74" w14:paraId="7DC4A6ED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7A1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FE6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8FC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DC7B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8.35-10.45</w:t>
            </w:r>
          </w:p>
        </w:tc>
      </w:tr>
      <w:tr w:rsidR="00A60644" w:rsidRPr="00C25F74" w14:paraId="4371A052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C94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B53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C16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10.82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C309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9.89-11.84</w:t>
            </w:r>
          </w:p>
        </w:tc>
      </w:tr>
      <w:tr w:rsidR="00A60644" w:rsidRPr="00C25F74" w14:paraId="66CBE2E5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46D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E39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4CA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BAE5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8.99-10.87</w:t>
            </w:r>
          </w:p>
        </w:tc>
      </w:tr>
      <w:tr w:rsidR="00A60644" w:rsidRPr="00C25F74" w14:paraId="45ACF7A8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5A3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90F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B73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D7E2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8.84-10.64</w:t>
            </w:r>
          </w:p>
        </w:tc>
      </w:tr>
      <w:tr w:rsidR="00A60644" w:rsidRPr="00C25F74" w14:paraId="622BD41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B3F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B1B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784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AF73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8.45-10.26</w:t>
            </w:r>
          </w:p>
        </w:tc>
      </w:tr>
      <w:tr w:rsidR="00A60644" w:rsidRPr="00C25F74" w14:paraId="7A4CD622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97D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8A4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420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5E34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10.54-12.75</w:t>
            </w:r>
          </w:p>
        </w:tc>
      </w:tr>
      <w:tr w:rsidR="00A60644" w:rsidRPr="00C25F74" w14:paraId="595BC227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D12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E0A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F02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8178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8.46-10.3</w:t>
            </w:r>
          </w:p>
        </w:tc>
      </w:tr>
      <w:tr w:rsidR="00A60644" w:rsidRPr="00C25F74" w14:paraId="31637894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4C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6B4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F9A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A4F5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9.34-11.28</w:t>
            </w:r>
          </w:p>
        </w:tc>
      </w:tr>
      <w:tr w:rsidR="00A60644" w:rsidRPr="00C25F74" w14:paraId="3529B82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9EC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306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BFC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3FF6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9.91-12.05</w:t>
            </w:r>
          </w:p>
        </w:tc>
      </w:tr>
      <w:tr w:rsidR="00A60644" w:rsidRPr="00C25F74" w14:paraId="27E88222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AB8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4CA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ABF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40D2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9.45-11.29</w:t>
            </w:r>
          </w:p>
        </w:tc>
      </w:tr>
      <w:tr w:rsidR="00A60644" w:rsidRPr="00C25F74" w14:paraId="7EE134A3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0F5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774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2C7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BC27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10.15-12.06</w:t>
            </w:r>
          </w:p>
        </w:tc>
      </w:tr>
      <w:tr w:rsidR="00A60644" w:rsidRPr="00C25F74" w14:paraId="5B0ACDC5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3B6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2DA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BCE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EB8F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10.31-12.16</w:t>
            </w:r>
          </w:p>
        </w:tc>
      </w:tr>
      <w:tr w:rsidR="00A60644" w:rsidRPr="00C25F74" w14:paraId="57DFAFF3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E9F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813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08F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0051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10.05-11.8</w:t>
            </w:r>
          </w:p>
        </w:tc>
      </w:tr>
      <w:tr w:rsidR="00A60644" w:rsidRPr="00C25F74" w14:paraId="00E06673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D565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4E8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15F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0AAA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9.47-11.28</w:t>
            </w:r>
          </w:p>
        </w:tc>
      </w:tr>
      <w:tr w:rsidR="00A60644" w:rsidRPr="00C25F74" w14:paraId="52C398F8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F4B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C70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45D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10.84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A0AF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9.98-11.77</w:t>
            </w:r>
          </w:p>
        </w:tc>
      </w:tr>
      <w:tr w:rsidR="00A60644" w:rsidRPr="00C25F74" w14:paraId="34AEE074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49D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B97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FE3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064F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14.02-16.22</w:t>
            </w:r>
          </w:p>
        </w:tc>
      </w:tr>
      <w:tr w:rsidR="00A60644" w:rsidRPr="00C25F74" w14:paraId="669910CD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91D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AF5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7CB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8142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9.38-11.36</w:t>
            </w:r>
          </w:p>
        </w:tc>
      </w:tr>
      <w:tr w:rsidR="00A60644" w:rsidRPr="00C25F74" w14:paraId="03FB91EE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680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DEE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3D6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376A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8.18-10.12</w:t>
            </w:r>
          </w:p>
        </w:tc>
      </w:tr>
      <w:tr w:rsidR="00A60644" w:rsidRPr="00C25F74" w14:paraId="26014A07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FFD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FE0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B7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C944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9.15-11.2</w:t>
            </w:r>
          </w:p>
        </w:tc>
      </w:tr>
      <w:tr w:rsidR="00A60644" w:rsidRPr="00C25F74" w14:paraId="6391F580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A70B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02D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2A7A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14B48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9.57-11.61</w:t>
            </w:r>
          </w:p>
        </w:tc>
      </w:tr>
      <w:tr w:rsidR="00A60644" w:rsidRPr="00C25F74" w14:paraId="111DCCEB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225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351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44A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30619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8.74-10.59</w:t>
            </w:r>
          </w:p>
        </w:tc>
      </w:tr>
      <w:tr w:rsidR="00A60644" w:rsidRPr="00C25F74" w14:paraId="545F5614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130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0F6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8E6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FF6E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9.65-11.52</w:t>
            </w:r>
          </w:p>
        </w:tc>
      </w:tr>
      <w:tr w:rsidR="00A60644" w:rsidRPr="00C25F74" w14:paraId="7E3DF907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218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C68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1EE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95350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9.2-11.18</w:t>
            </w:r>
          </w:p>
        </w:tc>
      </w:tr>
      <w:tr w:rsidR="00A60644" w:rsidRPr="00C25F74" w14:paraId="1E8CFB39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80F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8F6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2BC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8443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8.36-10.17</w:t>
            </w:r>
          </w:p>
        </w:tc>
      </w:tr>
      <w:tr w:rsidR="00A60644" w:rsidRPr="00C25F74" w14:paraId="4AF442E3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7102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0F2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01/01/2021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1234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30FD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8.59-10.33</w:t>
            </w:r>
          </w:p>
        </w:tc>
      </w:tr>
      <w:tr w:rsidR="00A60644" w:rsidRPr="00C25F74" w14:paraId="518C48DF" w14:textId="77777777" w:rsidTr="00CA271B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E1BF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29B6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01/02/2021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1657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5DEAC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8.67-10.64</w:t>
            </w:r>
          </w:p>
        </w:tc>
      </w:tr>
      <w:tr w:rsidR="00A60644" w:rsidRPr="00C25F74" w14:paraId="5CDCE6A9" w14:textId="77777777" w:rsidTr="00CA271B">
        <w:trPr>
          <w:trHeight w:val="3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46B6E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A1B53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71A1D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1B801" w14:textId="77777777" w:rsidR="00A60644" w:rsidRPr="00C25F74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7.9-9.62</w:t>
            </w:r>
          </w:p>
        </w:tc>
      </w:tr>
    </w:tbl>
    <w:p w14:paraId="2189DB9B" w14:textId="77777777" w:rsidR="00A60644" w:rsidRDefault="00A60644" w:rsidP="00A60644">
      <w:pPr>
        <w:sectPr w:rsidR="00A60644" w:rsidSect="00C25F74">
          <w:pgSz w:w="11906" w:h="16838"/>
          <w:pgMar w:top="1440" w:right="1440" w:bottom="1440" w:left="1440" w:header="708" w:footer="708" w:gutter="0"/>
          <w:cols w:space="720"/>
          <w:docGrid w:linePitch="299"/>
        </w:sectPr>
      </w:pPr>
    </w:p>
    <w:p w14:paraId="4B601B5E" w14:textId="712CD3B1" w:rsidR="00A60644" w:rsidRPr="00A60644" w:rsidRDefault="00A60644" w:rsidP="00A60644">
      <w:pPr>
        <w:pStyle w:val="Heading3"/>
        <w:rPr>
          <w:rFonts w:ascii="Arial" w:eastAsia="Arial" w:hAnsi="Arial" w:cs="Arial"/>
          <w:b/>
          <w:color w:val="000000"/>
        </w:rPr>
      </w:pPr>
      <w:bookmarkStart w:id="15" w:name="_Toc76552619"/>
      <w:r w:rsidRPr="00A60644">
        <w:rPr>
          <w:rFonts w:ascii="Arial" w:eastAsia="Arial" w:hAnsi="Arial" w:cs="Arial"/>
          <w:b/>
          <w:color w:val="000000"/>
        </w:rPr>
        <w:lastRenderedPageBreak/>
        <w:t>Table S3. Demographic and Clinical Characteristics of Care Home and Private Home Residents on the 1st of February 2020</w:t>
      </w:r>
      <w:bookmarkEnd w:id="15"/>
      <w:r w:rsidRPr="00A60644">
        <w:rPr>
          <w:rFonts w:ascii="Arial" w:eastAsia="Arial" w:hAnsi="Arial" w:cs="Arial"/>
          <w:b/>
          <w:color w:val="000000"/>
        </w:rPr>
        <w:t xml:space="preserve"> </w:t>
      </w:r>
    </w:p>
    <w:tbl>
      <w:tblPr>
        <w:tblW w:w="14569" w:type="dxa"/>
        <w:tblLook w:val="04A0" w:firstRow="1" w:lastRow="0" w:firstColumn="1" w:lastColumn="0" w:noHBand="0" w:noVBand="1"/>
      </w:tblPr>
      <w:tblGrid>
        <w:gridCol w:w="2825"/>
        <w:gridCol w:w="2268"/>
        <w:gridCol w:w="1933"/>
        <w:gridCol w:w="1267"/>
        <w:gridCol w:w="1620"/>
        <w:gridCol w:w="1276"/>
        <w:gridCol w:w="1559"/>
        <w:gridCol w:w="1821"/>
      </w:tblGrid>
      <w:tr w:rsidR="00A60644" w:rsidRPr="001F1A11" w14:paraId="2D076E6D" w14:textId="77777777" w:rsidTr="00CA271B">
        <w:trPr>
          <w:trHeight w:val="32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BE17" w14:textId="77777777" w:rsidR="00A60644" w:rsidRPr="001F1A11" w:rsidRDefault="00A60644" w:rsidP="00CA2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4322" w14:textId="77777777" w:rsidR="00A60644" w:rsidRPr="001F1A11" w:rsidRDefault="00A60644" w:rsidP="00CA2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753D5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Overall  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7DC1B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Care or Nursing Home  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3EDD2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Private Home  </w:t>
            </w:r>
          </w:p>
        </w:tc>
      </w:tr>
      <w:tr w:rsidR="00A60644" w:rsidRPr="001F1A11" w14:paraId="0EEC3814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1CF9" w14:textId="77777777" w:rsidR="00A60644" w:rsidRPr="001F1A11" w:rsidRDefault="00A60644" w:rsidP="00CA2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39F9" w14:textId="77777777" w:rsidR="00A60644" w:rsidRPr="001F1A11" w:rsidRDefault="00A60644" w:rsidP="00CA2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4E42A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20FE1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7DE84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03523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348A0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5CB7C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60644" w:rsidRPr="001F1A11" w14:paraId="2261BEA0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1DA0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4C1B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7E8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4410388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46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86C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4B5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9BE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4309333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5A96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A60644" w:rsidRPr="001F1A11" w14:paraId="6918FF04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B58D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Care Home Type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A941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Care Home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03F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32E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C50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1E2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364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4FF0B" w14:textId="77777777" w:rsidR="00A60644" w:rsidRPr="001F1A11" w:rsidRDefault="00A60644" w:rsidP="00CA2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0644" w:rsidRPr="001F1A11" w14:paraId="6D41C715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3B3A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2D29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Care or Nursing Home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58E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96E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D9B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D58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177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D53BA" w14:textId="77777777" w:rsidR="00A60644" w:rsidRPr="001F1A11" w:rsidRDefault="00A60644" w:rsidP="00CA2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0644" w:rsidRPr="001F1A11" w14:paraId="27371EC7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5988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7546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Nursing Home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C11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68B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7BE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6E2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16E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766FF" w14:textId="77777777" w:rsidR="00A60644" w:rsidRPr="001F1A11" w:rsidRDefault="00A60644" w:rsidP="00CA2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0644" w:rsidRPr="001F1A11" w14:paraId="60944209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7F7B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343A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Private Home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64C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4309333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A3C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97.71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CF9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22C7" w14:textId="77777777" w:rsidR="00A60644" w:rsidRPr="001F1A11" w:rsidRDefault="00A60644" w:rsidP="00CA2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072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4309333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C563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A60644" w:rsidRPr="001F1A11" w14:paraId="3E5C0EB5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4D1B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C5A0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432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2372622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C3B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11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70634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E0F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B1E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2301988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2F2D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53.42</w:t>
            </w:r>
          </w:p>
        </w:tc>
      </w:tr>
      <w:tr w:rsidR="00A60644" w:rsidRPr="001F1A11" w14:paraId="1D5E493A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0A7F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94AF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E2C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2037766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BB8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D07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DF7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B25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2007345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4F3E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46.58</w:t>
            </w:r>
          </w:p>
        </w:tc>
      </w:tr>
      <w:tr w:rsidR="00A60644" w:rsidRPr="001F1A11" w14:paraId="739371B0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FB3B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 in Years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D303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Mean, SD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E5F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1B3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D91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A98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BB8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5B37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7.32</w:t>
            </w:r>
          </w:p>
        </w:tc>
      </w:tr>
      <w:tr w:rsidR="00A60644" w:rsidRPr="001F1A11" w14:paraId="378B44C5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5E73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Self - reported Ethnicity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692C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Asian or British Asian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9F8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118874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5F5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BAD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5D3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ECC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118274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2DB7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2.74</w:t>
            </w:r>
          </w:p>
        </w:tc>
      </w:tr>
      <w:tr w:rsidR="00A60644" w:rsidRPr="001F1A11" w14:paraId="047D3741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1041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93E2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322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B43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88F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C79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035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34424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49EC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</w:t>
            </w:r>
          </w:p>
        </w:tc>
      </w:tr>
      <w:tr w:rsidR="00A60644" w:rsidRPr="001F1A11" w14:paraId="61806CF9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7A1A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07D8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BF7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1019287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E5F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207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C9C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A37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994677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B54C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23.08</w:t>
            </w:r>
          </w:p>
        </w:tc>
      </w:tr>
      <w:tr w:rsidR="00A60644" w:rsidRPr="001F1A11" w14:paraId="606C974F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7103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50C9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20E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12818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681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B48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D8F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1BC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12616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09DA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</w:t>
            </w:r>
          </w:p>
        </w:tc>
      </w:tr>
      <w:tr w:rsidR="00A60644" w:rsidRPr="001F1A11" w14:paraId="6266D3ED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AB45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5813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9AD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A81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313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965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CB9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28035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D26C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</w:t>
            </w:r>
          </w:p>
        </w:tc>
      </w:tr>
      <w:tr w:rsidR="00A60644" w:rsidRPr="001F1A11" w14:paraId="054218E5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0756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38B9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D9D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3196116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DAC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D27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74809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243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88A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3121307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D42A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72.43</w:t>
            </w:r>
          </w:p>
        </w:tc>
      </w:tr>
      <w:tr w:rsidR="00A60644" w:rsidRPr="001F1A11" w14:paraId="35FE49B1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CD13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Geographical Region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4178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843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1039428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1F5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611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6FD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C6C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1016035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65A9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23.58</w:t>
            </w:r>
          </w:p>
        </w:tc>
      </w:tr>
      <w:tr w:rsidR="00A60644" w:rsidRPr="001F1A11" w14:paraId="4EE1C226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E86F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E20F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Midlands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3D7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781700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5DF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B54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675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323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763186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6B3E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17.71</w:t>
            </w:r>
          </w:p>
        </w:tc>
      </w:tr>
      <w:tr w:rsidR="00A60644" w:rsidRPr="001F1A11" w14:paraId="58DDA312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FC0E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6D2C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DA6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169793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25D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9E2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E6B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919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167950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218C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</w:t>
            </w:r>
          </w:p>
        </w:tc>
      </w:tr>
      <w:tr w:rsidR="00A60644" w:rsidRPr="001F1A11" w14:paraId="0B0703C7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D164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B9BA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East</w:t>
            </w:r>
            <w:proofErr w:type="gram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EA9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202664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6A6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29F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D12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B3A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198188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983E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</w:t>
            </w:r>
          </w:p>
        </w:tc>
      </w:tr>
      <w:tr w:rsidR="00A60644" w:rsidRPr="001F1A11" w14:paraId="309F79CB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9354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88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West</w:t>
            </w:r>
            <w:proofErr w:type="gram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F65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409382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B9E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8E0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D52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D40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399469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EB84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9.27</w:t>
            </w:r>
          </w:p>
        </w:tc>
      </w:tr>
      <w:tr w:rsidR="00A60644" w:rsidRPr="001F1A11" w14:paraId="27F348D1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34F6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C7DE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East</w:t>
            </w:r>
            <w:proofErr w:type="gram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44E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325023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F13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CE8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CFD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007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316661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07FC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7.35</w:t>
            </w:r>
          </w:p>
        </w:tc>
      </w:tr>
      <w:tr w:rsidR="00A60644" w:rsidRPr="001F1A11" w14:paraId="26F8CC59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4B00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0702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West</w:t>
            </w:r>
            <w:proofErr w:type="gram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A08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740911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56B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1F8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DD6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A45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723919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7807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16.8</w:t>
            </w:r>
          </w:p>
        </w:tc>
      </w:tr>
      <w:tr w:rsidR="00A60644" w:rsidRPr="001F1A11" w14:paraId="69B38A80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27C2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0482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Midlands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D08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155270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D5E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554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C53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6D7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152161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9B86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3.53</w:t>
            </w:r>
          </w:p>
        </w:tc>
      </w:tr>
      <w:tr w:rsidR="00A60644" w:rsidRPr="001F1A11" w14:paraId="7CACB560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36DB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27AE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Yorkshire and The Humber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19E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585269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592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5F5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0E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348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570828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74DB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13.25</w:t>
            </w:r>
          </w:p>
        </w:tc>
      </w:tr>
      <w:tr w:rsidR="00A60644" w:rsidRPr="001F1A11" w14:paraId="114176D2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0CB4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0D5C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768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3AC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63D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2BD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815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3FDE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A60644" w:rsidRPr="001F1A11" w14:paraId="57761E8E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0439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Quintile of Index of Multiple Deprivation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BF71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1 - Least Deprived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4FD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623477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5D7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C24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024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012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605069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5518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14.04</w:t>
            </w:r>
          </w:p>
        </w:tc>
      </w:tr>
      <w:tr w:rsidR="00A60644" w:rsidRPr="001F1A11" w14:paraId="0CDBE1B6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1E80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0A70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40C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772496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072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575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601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817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751861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278A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17.45</w:t>
            </w:r>
          </w:p>
        </w:tc>
      </w:tr>
      <w:tr w:rsidR="00A60644" w:rsidRPr="001F1A11" w14:paraId="5DAA1163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AF53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E370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02D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991751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28E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EDF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45C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8E2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969418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06A4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22.5</w:t>
            </w:r>
          </w:p>
        </w:tc>
      </w:tr>
      <w:tr w:rsidR="00A60644" w:rsidRPr="001F1A11" w14:paraId="53DAA373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FCDF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528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09D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1010024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926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86C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83A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3A7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989554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7F76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22.96</w:t>
            </w:r>
          </w:p>
        </w:tc>
      </w:tr>
      <w:tr w:rsidR="00A60644" w:rsidRPr="001F1A11" w14:paraId="43A0A2AC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50BE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33F5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5 - Most Deprived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1AE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985648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65D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B2F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4B2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2C2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967059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A5F2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22.44</w:t>
            </w:r>
          </w:p>
        </w:tc>
      </w:tr>
      <w:tr w:rsidR="00A60644" w:rsidRPr="001F1A11" w14:paraId="0A1D55B8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7C20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90B8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CC6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26992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FC1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C25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6DA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4DE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26372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9736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</w:t>
            </w:r>
          </w:p>
        </w:tc>
      </w:tr>
      <w:tr w:rsidR="00A60644" w:rsidRPr="001F1A11" w14:paraId="1E3A84AA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2DC4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History of Stroke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7B56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88D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295451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01B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A04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77E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1C7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273553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D77D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6.35</w:t>
            </w:r>
          </w:p>
        </w:tc>
      </w:tr>
      <w:tr w:rsidR="00A60644" w:rsidRPr="001F1A11" w14:paraId="22A973F1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2B46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Dementia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FB24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5E5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214471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BCF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502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CF0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9BC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154450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8EF1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3.58</w:t>
            </w:r>
          </w:p>
        </w:tc>
      </w:tr>
      <w:tr w:rsidR="00A60644" w:rsidRPr="001F1A11" w14:paraId="533AEDFB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A091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Diabetes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C778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3CE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985697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62D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257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A2E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026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960653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D3A1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22.29</w:t>
            </w:r>
          </w:p>
        </w:tc>
      </w:tr>
      <w:tr w:rsidR="00A60644" w:rsidRPr="001F1A11" w14:paraId="19D3C78E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9DAA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Chronic Kidney Disease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3051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57A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449459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C09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6AC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438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94F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428488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AC7E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9.94</w:t>
            </w:r>
          </w:p>
        </w:tc>
      </w:tr>
      <w:tr w:rsidR="00A60644" w:rsidRPr="001F1A11" w14:paraId="30C37224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55F2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0A12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106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665420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44A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1FC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9A7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8F2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648780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A001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15.06</w:t>
            </w:r>
          </w:p>
        </w:tc>
      </w:tr>
      <w:tr w:rsidR="00A60644" w:rsidRPr="001F1A11" w14:paraId="19D971B9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90A4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Chronic Liver Disease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BAF2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A7D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39473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9E7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300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3CE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452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38450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DB29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</w:t>
            </w:r>
          </w:p>
        </w:tc>
      </w:tr>
      <w:tr w:rsidR="00A60644" w:rsidRPr="001F1A11" w14:paraId="7ABF4F7E" w14:textId="77777777" w:rsidTr="00CA271B">
        <w:trPr>
          <w:trHeight w:val="32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8D64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Chronic Cardiac Disease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09BD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4FB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880098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A77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9DB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27C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CC8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849067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EFD7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19.7</w:t>
            </w:r>
          </w:p>
        </w:tc>
      </w:tr>
      <w:tr w:rsidR="00A60644" w:rsidRPr="001F1A11" w14:paraId="5BB1EB31" w14:textId="77777777" w:rsidTr="00CA271B">
        <w:trPr>
          <w:trHeight w:val="3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97FA0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Chronic Respiratory Disease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1D180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EF41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500848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5FE7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0610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7AAD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24E7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487260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8892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11.31</w:t>
            </w:r>
          </w:p>
        </w:tc>
      </w:tr>
    </w:tbl>
    <w:p w14:paraId="53988ACB" w14:textId="77777777" w:rsidR="00A60644" w:rsidRDefault="00A60644" w:rsidP="00A60644">
      <w:pPr>
        <w:rPr>
          <w:rFonts w:ascii="Arial" w:eastAsia="Arial" w:hAnsi="Arial" w:cs="Arial"/>
          <w:b/>
          <w:color w:val="000000"/>
        </w:rPr>
        <w:sectPr w:rsidR="00A60644">
          <w:pgSz w:w="16838" w:h="11906" w:orient="landscape"/>
          <w:pgMar w:top="1440" w:right="1440" w:bottom="1440" w:left="1440" w:header="708" w:footer="708" w:gutter="0"/>
          <w:cols w:space="720"/>
        </w:sectPr>
      </w:pPr>
    </w:p>
    <w:p w14:paraId="204EEE2C" w14:textId="77777777" w:rsidR="00A60644" w:rsidRPr="00A60644" w:rsidRDefault="00A60644" w:rsidP="00A60644">
      <w:pPr>
        <w:pStyle w:val="Heading3"/>
        <w:rPr>
          <w:rFonts w:ascii="Arial" w:eastAsia="Arial" w:hAnsi="Arial" w:cs="Arial"/>
          <w:b/>
          <w:color w:val="000000"/>
        </w:rPr>
      </w:pPr>
      <w:bookmarkStart w:id="16" w:name="_Toc76552620"/>
      <w:r w:rsidRPr="00A60644">
        <w:rPr>
          <w:rFonts w:ascii="Arial" w:eastAsia="Arial" w:hAnsi="Arial" w:cs="Arial"/>
          <w:b/>
          <w:color w:val="000000"/>
        </w:rPr>
        <w:lastRenderedPageBreak/>
        <w:t>Table S4. Demographic and Clinical Characteristics of Care Home and Private Home Residents on the 1st of February 2021</w:t>
      </w:r>
      <w:bookmarkEnd w:id="16"/>
      <w:r w:rsidRPr="00A60644">
        <w:rPr>
          <w:rFonts w:ascii="Arial" w:eastAsia="Arial" w:hAnsi="Arial" w:cs="Arial"/>
          <w:b/>
          <w:color w:val="000000"/>
        </w:rPr>
        <w:t xml:space="preserve"> </w:t>
      </w:r>
    </w:p>
    <w:tbl>
      <w:tblPr>
        <w:tblW w:w="15039" w:type="dxa"/>
        <w:tblLook w:val="04A0" w:firstRow="1" w:lastRow="0" w:firstColumn="1" w:lastColumn="0" w:noHBand="0" w:noVBand="1"/>
      </w:tblPr>
      <w:tblGrid>
        <w:gridCol w:w="2542"/>
        <w:gridCol w:w="3402"/>
        <w:gridCol w:w="1701"/>
        <w:gridCol w:w="1276"/>
        <w:gridCol w:w="1559"/>
        <w:gridCol w:w="1559"/>
        <w:gridCol w:w="1701"/>
        <w:gridCol w:w="1285"/>
        <w:gridCol w:w="14"/>
      </w:tblGrid>
      <w:tr w:rsidR="00A60644" w:rsidRPr="001F1A11" w14:paraId="73BE1755" w14:textId="77777777" w:rsidTr="00CA271B">
        <w:trPr>
          <w:gridAfter w:val="1"/>
          <w:wAfter w:w="14" w:type="dxa"/>
          <w:trHeight w:val="32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BEFE" w14:textId="77777777" w:rsidR="00A60644" w:rsidRPr="001F1A11" w:rsidRDefault="00A60644" w:rsidP="00CA2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C1D0" w14:textId="77777777" w:rsidR="00A60644" w:rsidRPr="001F1A11" w:rsidRDefault="00A60644" w:rsidP="00CA2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1EA22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Overall 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FDC37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Care or Nursing Home  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FF6DC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Private Home  </w:t>
            </w:r>
          </w:p>
        </w:tc>
      </w:tr>
      <w:tr w:rsidR="00A60644" w:rsidRPr="001F1A11" w14:paraId="49B09D16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07AC" w14:textId="77777777" w:rsidR="00A60644" w:rsidRPr="001F1A11" w:rsidRDefault="00A60644" w:rsidP="00CA2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372A" w14:textId="77777777" w:rsidR="00A60644" w:rsidRPr="001F1A11" w:rsidRDefault="00A60644" w:rsidP="00CA2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A0C63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A32C5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A6C55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ADEA1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BBA1B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F5BC6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60644" w:rsidRPr="001F1A11" w14:paraId="13EA653D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2D09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7628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A5B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4452375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08E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0CB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95295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767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A75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4357080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289B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A60644" w:rsidRPr="001F1A11" w14:paraId="48CFEC01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7F59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Care Home Type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36ED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Care Home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E16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65A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1F0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BF8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BD0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FED50" w14:textId="77777777" w:rsidR="00A60644" w:rsidRPr="001F1A11" w:rsidRDefault="00A60644" w:rsidP="00CA2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0644" w:rsidRPr="001F1A11" w14:paraId="1305E7D9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C950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F1EF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Care or Nursing Home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18A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3BF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849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6E0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BB9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88C29" w14:textId="77777777" w:rsidR="00A60644" w:rsidRPr="001F1A11" w:rsidRDefault="00A60644" w:rsidP="00CA2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0644" w:rsidRPr="001F1A11" w14:paraId="442E89AC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3956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7959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Nursing Home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34C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BFC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41A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FA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586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50B47" w14:textId="77777777" w:rsidR="00A60644" w:rsidRPr="001F1A11" w:rsidRDefault="00A60644" w:rsidP="00CA2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0644" w:rsidRPr="001F1A11" w14:paraId="7573604D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597C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C742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Private Home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075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4357080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8E3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97.86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804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B5E" w14:textId="77777777" w:rsidR="00A60644" w:rsidRPr="001F1A11" w:rsidRDefault="00A60644" w:rsidP="00CA2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98B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4357080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D00C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A60644" w:rsidRPr="001F1A11" w14:paraId="6CBE4B2D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68F9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142B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64D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2393928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DD2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F2B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67592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F58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371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2326336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0CE7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53.39</w:t>
            </w:r>
          </w:p>
        </w:tc>
      </w:tr>
      <w:tr w:rsidR="00A60644" w:rsidRPr="001F1A11" w14:paraId="46E55954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FF46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F912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FCC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2058447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5FC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03B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EE2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246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2030744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3920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46.61</w:t>
            </w:r>
          </w:p>
        </w:tc>
      </w:tr>
      <w:tr w:rsidR="00A60644" w:rsidRPr="001F1A11" w14:paraId="4E310FFD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B5FE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 in Years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C03F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Mean, SD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E4B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F4D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945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EA6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5E8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CD98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7.29</w:t>
            </w:r>
          </w:p>
        </w:tc>
      </w:tr>
      <w:tr w:rsidR="00A60644" w:rsidRPr="001F1A11" w14:paraId="72CB0188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4CDA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Self - reported Ethnicity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2F45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Asian or British Asian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4F5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123749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B92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6F4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BE2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CE9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123122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52F7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2.83</w:t>
            </w:r>
          </w:p>
        </w:tc>
      </w:tr>
      <w:tr w:rsidR="00A60644" w:rsidRPr="001F1A11" w14:paraId="4B8A8EFF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B0AB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907A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51A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D8B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EF8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66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32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35551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D134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</w:t>
            </w:r>
          </w:p>
        </w:tc>
      </w:tr>
      <w:tr w:rsidR="00A60644" w:rsidRPr="001F1A11" w14:paraId="4DF20C3B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A98D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42B1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4A2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1012050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A44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CC8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42F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9A6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990322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87D7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22.73</w:t>
            </w:r>
          </w:p>
        </w:tc>
      </w:tr>
      <w:tr w:rsidR="00A60644" w:rsidRPr="001F1A11" w14:paraId="0A997827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10B8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4228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ADC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974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01D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AC8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BB3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13255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6F09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</w:p>
        </w:tc>
      </w:tr>
      <w:tr w:rsidR="00A60644" w:rsidRPr="001F1A11" w14:paraId="7FAFE70D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1DBA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2CD4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AD1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15C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554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7B2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473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29593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E87E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</w:t>
            </w:r>
          </w:p>
        </w:tc>
      </w:tr>
      <w:tr w:rsidR="00A60644" w:rsidRPr="001F1A11" w14:paraId="24A1B081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EAE4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E866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540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3237206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EC4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630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71969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AC3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1F1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3165237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1608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72.65</w:t>
            </w:r>
          </w:p>
        </w:tc>
      </w:tr>
      <w:tr w:rsidR="00A60644" w:rsidRPr="001F1A11" w14:paraId="4467C89B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0FF0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Geographical Region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6A8B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0FB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1049954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BD2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100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F4F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D37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1028032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F3C4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23.59</w:t>
            </w:r>
          </w:p>
        </w:tc>
      </w:tr>
      <w:tr w:rsidR="00A60644" w:rsidRPr="001F1A11" w14:paraId="30017804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BC39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AF58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Midlands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BE9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787862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E88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0B1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4F1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083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770447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4E35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17.68</w:t>
            </w:r>
          </w:p>
        </w:tc>
      </w:tr>
      <w:tr w:rsidR="00A60644" w:rsidRPr="001F1A11" w14:paraId="6F804F53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EB5F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8503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945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172211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95B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50E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E70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248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170472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E1EC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3.91</w:t>
            </w:r>
          </w:p>
        </w:tc>
      </w:tr>
      <w:tr w:rsidR="00A60644" w:rsidRPr="001F1A11" w14:paraId="5BEEDE6C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0D7A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D191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East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961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203248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F33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313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DEB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25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199095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15A3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4.57</w:t>
            </w:r>
          </w:p>
        </w:tc>
      </w:tr>
      <w:tr w:rsidR="00A60644" w:rsidRPr="001F1A11" w14:paraId="1977C5C4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CB8B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8C6D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West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386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413879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4BD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461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585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CAB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404326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A72E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9.28</w:t>
            </w:r>
          </w:p>
        </w:tc>
      </w:tr>
      <w:tr w:rsidR="00A60644" w:rsidRPr="001F1A11" w14:paraId="27BB4B14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B79D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B97C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East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8D6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328073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B3E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B9E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CA3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0D5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320357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BFA3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7.35</w:t>
            </w:r>
          </w:p>
        </w:tc>
      </w:tr>
      <w:tr w:rsidR="00A60644" w:rsidRPr="001F1A11" w14:paraId="11D0C8AB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0718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12D7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West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83E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751365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AE1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E10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A61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59B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734899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4774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16.87</w:t>
            </w:r>
          </w:p>
        </w:tc>
      </w:tr>
      <w:tr w:rsidR="00A60644" w:rsidRPr="001F1A11" w14:paraId="42DB9984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14DA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A2AD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Midlands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722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154524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41E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C8F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511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DE3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151596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1AB0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3.48</w:t>
            </w:r>
          </w:p>
        </w:tc>
      </w:tr>
      <w:tr w:rsidR="00A60644" w:rsidRPr="001F1A11" w14:paraId="578FBDB9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3298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E2AA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Yorkshire and The Humber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478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590256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19F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6E8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C09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F82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576878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D032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13.24</w:t>
            </w:r>
          </w:p>
        </w:tc>
      </w:tr>
      <w:tr w:rsidR="00A60644" w:rsidRPr="001F1A11" w14:paraId="10D98688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3D05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C859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EED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DA7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185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A1D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B12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1507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A60644" w:rsidRPr="001F1A11" w14:paraId="7E3C8A01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CEF3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Quintile of Index of Multiple Deprivation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F4F4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1 - Least Deprived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02B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622464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0AA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C99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6C2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893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605152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1A89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13.89</w:t>
            </w:r>
          </w:p>
        </w:tc>
      </w:tr>
      <w:tr w:rsidR="00A60644" w:rsidRPr="001F1A11" w14:paraId="7C6344C7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4591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B999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E80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776306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B01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F76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529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028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756714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5DE7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17.37</w:t>
            </w:r>
          </w:p>
        </w:tc>
      </w:tr>
      <w:tr w:rsidR="00A60644" w:rsidRPr="001F1A11" w14:paraId="61AA3D1A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7B2F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7B57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741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C57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43A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BE0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FFC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979037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B95B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22.47</w:t>
            </w:r>
          </w:p>
        </w:tc>
      </w:tr>
      <w:tr w:rsidR="00A60644" w:rsidRPr="001F1A11" w14:paraId="56FF8395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092D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F16B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693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1021600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560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A44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588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8B2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1001919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14BA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0644" w:rsidRPr="001F1A11" w14:paraId="2C3FBDF9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BD07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7D79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5 - Most Deprived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732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998254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9EF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B80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BA8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341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981251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E43E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22.52</w:t>
            </w:r>
          </w:p>
        </w:tc>
      </w:tr>
      <w:tr w:rsidR="00A60644" w:rsidRPr="001F1A11" w14:paraId="718C8EFC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D71F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75B0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A7F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B66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4B9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B69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B28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33007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869B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</w:t>
            </w:r>
          </w:p>
        </w:tc>
      </w:tr>
      <w:tr w:rsidR="00A60644" w:rsidRPr="001F1A11" w14:paraId="1E3CF7EF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3CE7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History of Stroke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3E5C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447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292461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321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8FC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1B83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565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272279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E3B1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6.25</w:t>
            </w:r>
          </w:p>
        </w:tc>
      </w:tr>
      <w:tr w:rsidR="00A60644" w:rsidRPr="001F1A11" w14:paraId="2498ACEA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4FDC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Dementia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8210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832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194738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DCE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E41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DD9C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A8E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140303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669E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3.22</w:t>
            </w:r>
          </w:p>
        </w:tc>
      </w:tr>
      <w:tr w:rsidR="00A60644" w:rsidRPr="001F1A11" w14:paraId="62B1519D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4E20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Diabetes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CF2E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025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1017418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62E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F51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48C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B07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992987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6AB9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22.79</w:t>
            </w:r>
          </w:p>
        </w:tc>
      </w:tr>
      <w:tr w:rsidR="00A60644" w:rsidRPr="001F1A11" w14:paraId="6B159179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CFD2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Chronic Kidney Disease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98AF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52E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402903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664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622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D8F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BE2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385511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3915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8.85</w:t>
            </w:r>
          </w:p>
        </w:tc>
      </w:tr>
      <w:tr w:rsidR="00A60644" w:rsidRPr="001F1A11" w14:paraId="1292D67A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CDA9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AC3A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132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673175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753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6AF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773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D31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657777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C2776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15.1</w:t>
            </w:r>
          </w:p>
        </w:tc>
      </w:tr>
      <w:tr w:rsidR="00A60644" w:rsidRPr="001F1A11" w14:paraId="265D28A6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BC6C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Chronic Liver Disease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3441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843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33AF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842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EC9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3294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40352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C0372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</w:t>
            </w:r>
          </w:p>
        </w:tc>
      </w:tr>
      <w:tr w:rsidR="00A60644" w:rsidRPr="001F1A11" w14:paraId="0F9D643A" w14:textId="77777777" w:rsidTr="00CA271B">
        <w:trPr>
          <w:trHeight w:val="3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2213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Chronic Cardiac Disease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0E77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C3B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871017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578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1FF9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814D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4BC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842394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AEA5A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19.33</w:t>
            </w:r>
          </w:p>
        </w:tc>
      </w:tr>
      <w:tr w:rsidR="00A60644" w:rsidRPr="001F1A11" w14:paraId="2D452CE3" w14:textId="77777777" w:rsidTr="00CA271B">
        <w:trPr>
          <w:trHeight w:val="34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ABD45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Chronic Respiratory Disease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BBC63" w14:textId="77777777" w:rsidR="00A60644" w:rsidRPr="001F1A11" w:rsidRDefault="00A60644" w:rsidP="00CA2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6DDE8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BF31B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A4D50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4F597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E81B1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480748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222FE" w14:textId="77777777" w:rsidR="00A60644" w:rsidRPr="001F1A11" w:rsidRDefault="00A60644" w:rsidP="00CA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11.03</w:t>
            </w:r>
          </w:p>
        </w:tc>
      </w:tr>
    </w:tbl>
    <w:p w14:paraId="07F6A1DE" w14:textId="77777777" w:rsidR="000F55A1" w:rsidRDefault="000F55A1"/>
    <w:sectPr w:rsidR="000F55A1" w:rsidSect="00A606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8163B" w14:textId="77777777" w:rsidR="00F66408" w:rsidRDefault="00F66408" w:rsidP="00A60644">
      <w:pPr>
        <w:spacing w:after="0" w:line="240" w:lineRule="auto"/>
      </w:pPr>
      <w:r>
        <w:separator/>
      </w:r>
    </w:p>
  </w:endnote>
  <w:endnote w:type="continuationSeparator" w:id="0">
    <w:p w14:paraId="1B88E93C" w14:textId="77777777" w:rsidR="00F66408" w:rsidRDefault="00F66408" w:rsidP="00A6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05669527"/>
      <w:docPartObj>
        <w:docPartGallery w:val="Page Numbers (Bottom of Page)"/>
        <w:docPartUnique/>
      </w:docPartObj>
    </w:sdtPr>
    <w:sdtContent>
      <w:p w14:paraId="37E16B6D" w14:textId="6BD8A2E8" w:rsidR="00A60644" w:rsidRDefault="00A60644" w:rsidP="009B33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D94964" w14:textId="77777777" w:rsidR="00A60644" w:rsidRDefault="00A60644" w:rsidP="00A606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74576369"/>
      <w:docPartObj>
        <w:docPartGallery w:val="Page Numbers (Bottom of Page)"/>
        <w:docPartUnique/>
      </w:docPartObj>
    </w:sdtPr>
    <w:sdtContent>
      <w:p w14:paraId="04EB3B58" w14:textId="43F00364" w:rsidR="00A60644" w:rsidRDefault="00A60644" w:rsidP="009B33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1F0ABA" w14:textId="77777777" w:rsidR="00A60644" w:rsidRDefault="00A60644" w:rsidP="00A606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A5BA6" w14:textId="77777777" w:rsidR="00F66408" w:rsidRDefault="00F66408" w:rsidP="00A60644">
      <w:pPr>
        <w:spacing w:after="0" w:line="240" w:lineRule="auto"/>
      </w:pPr>
      <w:r>
        <w:separator/>
      </w:r>
    </w:p>
  </w:footnote>
  <w:footnote w:type="continuationSeparator" w:id="0">
    <w:p w14:paraId="3C7E8A94" w14:textId="77777777" w:rsidR="00F66408" w:rsidRDefault="00F66408" w:rsidP="00A6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257B"/>
    <w:multiLevelType w:val="multilevel"/>
    <w:tmpl w:val="4B56AFF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471F4"/>
    <w:multiLevelType w:val="multilevel"/>
    <w:tmpl w:val="D1FC3D7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31295"/>
    <w:multiLevelType w:val="multilevel"/>
    <w:tmpl w:val="443AD5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E4D4F"/>
    <w:multiLevelType w:val="multilevel"/>
    <w:tmpl w:val="3096709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A5DDE"/>
    <w:multiLevelType w:val="multilevel"/>
    <w:tmpl w:val="B498A328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0C5EFA"/>
    <w:multiLevelType w:val="multilevel"/>
    <w:tmpl w:val="BBCC04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CA04AA"/>
    <w:multiLevelType w:val="multilevel"/>
    <w:tmpl w:val="1B92271A"/>
    <w:lvl w:ilvl="0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AA5F0B"/>
    <w:multiLevelType w:val="multilevel"/>
    <w:tmpl w:val="D7E890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44"/>
    <w:rsid w:val="000F55A1"/>
    <w:rsid w:val="005564C2"/>
    <w:rsid w:val="00A60644"/>
    <w:rsid w:val="00A8711B"/>
    <w:rsid w:val="00F6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A0E2"/>
  <w15:chartTrackingRefBased/>
  <w15:docId w15:val="{8081E20D-E7FA-7849-B241-4121A15B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44"/>
    <w:pPr>
      <w:spacing w:after="160"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6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A60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6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6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64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6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644"/>
    <w:rPr>
      <w:rFonts w:ascii="Calibri" w:eastAsia="Calibri" w:hAnsi="Calibri" w:cs="Calibri"/>
      <w:b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6064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60644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644"/>
    <w:rPr>
      <w:rFonts w:ascii="Calibri" w:eastAsia="Calibri" w:hAnsi="Calibri" w:cs="Calibri"/>
      <w:b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644"/>
    <w:rPr>
      <w:rFonts w:ascii="Calibri" w:eastAsia="Calibri" w:hAnsi="Calibri" w:cs="Calibri"/>
      <w:b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644"/>
    <w:rPr>
      <w:rFonts w:ascii="Calibri" w:eastAsia="Calibri" w:hAnsi="Calibri" w:cs="Calibri"/>
      <w:b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6064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60644"/>
    <w:rPr>
      <w:rFonts w:ascii="Calibri" w:eastAsia="Calibri" w:hAnsi="Calibri" w:cs="Calibri"/>
      <w:b/>
      <w:sz w:val="72"/>
      <w:szCs w:val="7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6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06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0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644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644"/>
    <w:rPr>
      <w:rFonts w:ascii="Calibri" w:eastAsia="Calibri" w:hAnsi="Calibri" w:cs="Calibri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606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64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606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60644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A60644"/>
    <w:pPr>
      <w:tabs>
        <w:tab w:val="left" w:pos="380"/>
      </w:tabs>
      <w:spacing w:after="240" w:line="240" w:lineRule="auto"/>
      <w:ind w:left="384" w:hanging="384"/>
    </w:pPr>
  </w:style>
  <w:style w:type="character" w:styleId="PlaceholderText">
    <w:name w:val="Placeholder Text"/>
    <w:basedOn w:val="DefaultParagraphFont"/>
    <w:uiPriority w:val="99"/>
    <w:semiHidden/>
    <w:rsid w:val="00A60644"/>
    <w:rPr>
      <w:color w:val="808080"/>
    </w:rPr>
  </w:style>
  <w:style w:type="table" w:styleId="TableGrid">
    <w:name w:val="Table Grid"/>
    <w:basedOn w:val="TableNormal"/>
    <w:uiPriority w:val="39"/>
    <w:rsid w:val="00A60644"/>
    <w:rPr>
      <w:rFonts w:ascii="Calibri" w:eastAsia="Calibri" w:hAnsi="Calibri" w:cs="Calibri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60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644"/>
    <w:rPr>
      <w:rFonts w:ascii="Calibri" w:eastAsia="Calibri" w:hAnsi="Calibri" w:cs="Calibri"/>
      <w:sz w:val="22"/>
      <w:szCs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A60644"/>
  </w:style>
  <w:style w:type="paragraph" w:styleId="BalloonText">
    <w:name w:val="Balloon Text"/>
    <w:basedOn w:val="Normal"/>
    <w:link w:val="BalloonTextChar"/>
    <w:uiPriority w:val="99"/>
    <w:semiHidden/>
    <w:unhideWhenUsed/>
    <w:rsid w:val="00A6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44"/>
    <w:rPr>
      <w:rFonts w:ascii="Segoe UI" w:eastAsia="Calibri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A60644"/>
    <w:rPr>
      <w:rFonts w:ascii="Calibri" w:eastAsia="Calibri" w:hAnsi="Calibri" w:cs="Calibri"/>
      <w:sz w:val="22"/>
      <w:szCs w:val="2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6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60644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table" w:styleId="TableWeb3">
    <w:name w:val="Table Web 3"/>
    <w:basedOn w:val="TableNormal"/>
    <w:uiPriority w:val="99"/>
    <w:rsid w:val="00A60644"/>
    <w:pPr>
      <w:spacing w:after="160" w:line="259" w:lineRule="auto"/>
    </w:pPr>
    <w:rPr>
      <w:rFonts w:ascii="Calibri" w:eastAsia="Calibri" w:hAnsi="Calibri" w:cs="Calibri"/>
      <w:sz w:val="22"/>
      <w:szCs w:val="22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60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644"/>
    <w:rPr>
      <w:rFonts w:ascii="Calibri" w:eastAsia="Calibri" w:hAnsi="Calibri" w:cs="Calibri"/>
      <w:sz w:val="22"/>
      <w:szCs w:val="2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564C2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564C2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5564C2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564C2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564C2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564C2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564C2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564C2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564C2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564C2"/>
    <w:pPr>
      <w:spacing w:after="0"/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pensafely/carehome-noncarehome-death-research/tree/master/released_outputs/output/tables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BC5FE3-3154-1640-A988-1E9C9196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Schultze</dc:creator>
  <cp:keywords/>
  <dc:description/>
  <cp:lastModifiedBy>Anna Schultze</cp:lastModifiedBy>
  <cp:revision>1</cp:revision>
  <dcterms:created xsi:type="dcterms:W3CDTF">2021-07-07T09:32:00Z</dcterms:created>
  <dcterms:modified xsi:type="dcterms:W3CDTF">2021-07-07T10:17:00Z</dcterms:modified>
</cp:coreProperties>
</file>