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00E5" w14:textId="119BEC54" w:rsidR="007E21A9" w:rsidRPr="00DB196E" w:rsidRDefault="007E21A9" w:rsidP="00DB196E">
      <w:pPr>
        <w:rPr>
          <w:rFonts w:ascii="Times New Roman" w:hAnsi="Times New Roman" w:cs="Times New Roman"/>
          <w:b/>
          <w:bCs/>
        </w:rPr>
      </w:pPr>
      <w:r w:rsidRPr="00DB196E">
        <w:rPr>
          <w:rFonts w:ascii="Times New Roman" w:hAnsi="Times New Roman" w:cs="Times New Roman"/>
          <w:b/>
          <w:bCs/>
        </w:rPr>
        <w:t xml:space="preserve">Supplementary Table 1: </w:t>
      </w:r>
      <w:r w:rsidR="00EC04E7" w:rsidRPr="00DB196E">
        <w:rPr>
          <w:rFonts w:ascii="Times New Roman" w:hAnsi="Times New Roman" w:cs="Times New Roman"/>
          <w:b/>
          <w:bCs/>
        </w:rPr>
        <w:t>Correlation coefficients of the C</w:t>
      </w:r>
      <w:r w:rsidR="00EC04E7" w:rsidRPr="00DB196E">
        <w:rPr>
          <w:rFonts w:ascii="Times New Roman" w:hAnsi="Times New Roman" w:cs="Times New Roman"/>
          <w:b/>
          <w:bCs/>
          <w:vertAlign w:val="subscript"/>
        </w:rPr>
        <w:t>T</w:t>
      </w:r>
      <w:r w:rsidR="00EC04E7" w:rsidRPr="00DB196E">
        <w:rPr>
          <w:rFonts w:ascii="Times New Roman" w:hAnsi="Times New Roman" w:cs="Times New Roman"/>
          <w:b/>
          <w:bCs/>
        </w:rPr>
        <w:t xml:space="preserve"> values of dry swab samples versus VTM-RNA samples</w:t>
      </w:r>
      <w:r w:rsidR="00071425" w:rsidRPr="00DB196E">
        <w:rPr>
          <w:rFonts w:ascii="Times New Roman" w:hAnsi="Times New Roman" w:cs="Times New Roman"/>
          <w:b/>
          <w:bCs/>
        </w:rPr>
        <w:t>.</w:t>
      </w:r>
      <w:r w:rsidR="005E0B09" w:rsidRPr="00DB196E">
        <w:fldChar w:fldCharType="begin"/>
      </w:r>
      <w:r w:rsidRPr="00DB196E">
        <w:instrText xml:space="preserve"> LINK Excel.Sheet.12 "https://onecsir-my.sharepoint.com/personal/gokulan_ccmb_csir_res_in/Documents/COVID-19/Dry_Swab_Nov2020/Dry%20swab%20and%20VTM%20RNA%20data.xlsx" "Sheet1!R28C1:R38C7" \a \f 4 \h  \* MERGEFORMAT </w:instrText>
      </w:r>
      <w:r w:rsidR="005E0B09" w:rsidRPr="00DB196E">
        <w:fldChar w:fldCharType="separate"/>
      </w:r>
    </w:p>
    <w:tbl>
      <w:tblPr>
        <w:tblW w:w="9423" w:type="dxa"/>
        <w:tblLook w:val="04A0" w:firstRow="1" w:lastRow="0" w:firstColumn="1" w:lastColumn="0" w:noHBand="0" w:noVBand="1"/>
      </w:tblPr>
      <w:tblGrid>
        <w:gridCol w:w="1030"/>
        <w:gridCol w:w="1463"/>
        <w:gridCol w:w="1464"/>
        <w:gridCol w:w="1551"/>
        <w:gridCol w:w="1552"/>
        <w:gridCol w:w="1181"/>
        <w:gridCol w:w="1182"/>
      </w:tblGrid>
      <w:tr w:rsidR="007E21A9" w:rsidRPr="007E21A9" w14:paraId="6FE800EA" w14:textId="77777777" w:rsidTr="00AF6F96">
        <w:trPr>
          <w:trHeight w:val="336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0E6" w14:textId="77777777" w:rsidR="007E21A9" w:rsidRPr="007E21A9" w:rsidRDefault="007E21A9" w:rsidP="007E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A2a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E7" w14:textId="77777777" w:rsidR="007E21A9" w:rsidRPr="007E21A9" w:rsidRDefault="007E21A9" w:rsidP="007E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Day-1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E8" w14:textId="77777777" w:rsidR="007E21A9" w:rsidRPr="007E21A9" w:rsidRDefault="007E21A9" w:rsidP="007E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Day-2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E9" w14:textId="77777777" w:rsidR="007E21A9" w:rsidRPr="007E21A9" w:rsidRDefault="007E21A9" w:rsidP="007E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Day-3</w:t>
            </w:r>
          </w:p>
        </w:tc>
      </w:tr>
      <w:tr w:rsidR="00AF6F96" w:rsidRPr="007E21A9" w14:paraId="6FE800F2" w14:textId="77777777" w:rsidTr="00AF6F96">
        <w:trPr>
          <w:trHeight w:val="353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0EB" w14:textId="77777777" w:rsidR="00AF6F96" w:rsidRPr="007E21A9" w:rsidRDefault="00AF6F96" w:rsidP="00AF6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EC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ED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EE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EF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0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1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</w:tr>
      <w:tr w:rsidR="007E21A9" w:rsidRPr="007E21A9" w14:paraId="6FE800FA" w14:textId="77777777" w:rsidTr="00AF6F96">
        <w:trPr>
          <w:trHeight w:val="33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3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 gene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4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5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6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7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8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9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0.919</w:t>
            </w:r>
          </w:p>
        </w:tc>
      </w:tr>
      <w:tr w:rsidR="007E21A9" w:rsidRPr="007E21A9" w14:paraId="6FE80102" w14:textId="77777777" w:rsidTr="00AF6F96">
        <w:trPr>
          <w:trHeight w:val="33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B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 gene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C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D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E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0FF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0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1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0.951</w:t>
            </w:r>
          </w:p>
        </w:tc>
      </w:tr>
      <w:tr w:rsidR="007E21A9" w:rsidRPr="007E21A9" w14:paraId="6FE8010A" w14:textId="77777777" w:rsidTr="00AF6F96">
        <w:trPr>
          <w:trHeight w:val="33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3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ORF1ab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4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5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6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7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8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09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0.879</w:t>
            </w:r>
          </w:p>
        </w:tc>
      </w:tr>
      <w:tr w:rsidR="007E21A9" w:rsidRPr="007E21A9" w14:paraId="6FE80112" w14:textId="77777777" w:rsidTr="00AF6F96">
        <w:trPr>
          <w:trHeight w:val="33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0B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0C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0D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0E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0F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10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11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E21A9" w:rsidRPr="007E21A9" w14:paraId="6FE80117" w14:textId="77777777" w:rsidTr="00AF6F96">
        <w:trPr>
          <w:trHeight w:val="336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13" w14:textId="77777777" w:rsidR="007E21A9" w:rsidRPr="007E21A9" w:rsidRDefault="007E21A9" w:rsidP="007E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A3i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4" w14:textId="77777777" w:rsidR="007E21A9" w:rsidRPr="007E21A9" w:rsidRDefault="007E21A9" w:rsidP="007E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Day-1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5" w14:textId="77777777" w:rsidR="007E21A9" w:rsidRPr="007E21A9" w:rsidRDefault="007E21A9" w:rsidP="007E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Day-2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6" w14:textId="77777777" w:rsidR="007E21A9" w:rsidRPr="007E21A9" w:rsidRDefault="007E21A9" w:rsidP="007E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Day-3</w:t>
            </w:r>
          </w:p>
        </w:tc>
      </w:tr>
      <w:tr w:rsidR="00AF6F96" w:rsidRPr="007E21A9" w14:paraId="6FE8011F" w14:textId="77777777" w:rsidTr="00AF6F96">
        <w:trPr>
          <w:trHeight w:val="353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18" w14:textId="77777777" w:rsidR="00AF6F96" w:rsidRPr="007E21A9" w:rsidRDefault="00AF6F96" w:rsidP="00AF6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9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A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B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C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D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1E" w14:textId="77777777" w:rsidR="00AF6F96" w:rsidRPr="007E21A9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</w:tr>
      <w:tr w:rsidR="007E21A9" w:rsidRPr="007E21A9" w14:paraId="6FE80127" w14:textId="77777777" w:rsidTr="00AF6F96">
        <w:trPr>
          <w:trHeight w:val="33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0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 gene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1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2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3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4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5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6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0.771</w:t>
            </w:r>
          </w:p>
        </w:tc>
      </w:tr>
      <w:tr w:rsidR="007E21A9" w:rsidRPr="007E21A9" w14:paraId="6FE8012F" w14:textId="77777777" w:rsidTr="00AF6F96">
        <w:trPr>
          <w:trHeight w:val="33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8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 gene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9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A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B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C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D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2E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0.781</w:t>
            </w:r>
          </w:p>
        </w:tc>
      </w:tr>
      <w:tr w:rsidR="007E21A9" w:rsidRPr="007E21A9" w14:paraId="6FE80137" w14:textId="77777777" w:rsidTr="00AF6F96">
        <w:trPr>
          <w:trHeight w:val="33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0" w14:textId="77777777" w:rsidR="007E21A9" w:rsidRPr="007E21A9" w:rsidRDefault="007E21A9" w:rsidP="007E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ORF1ab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1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2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3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0.896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4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5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6" w14:textId="77777777" w:rsidR="007E21A9" w:rsidRPr="007E21A9" w:rsidRDefault="007E21A9" w:rsidP="007E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0.804</w:t>
            </w:r>
          </w:p>
        </w:tc>
      </w:tr>
    </w:tbl>
    <w:p w14:paraId="6FE80138" w14:textId="77777777" w:rsidR="0077590E" w:rsidRDefault="005E0B09" w:rsidP="001C7AD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end"/>
      </w:r>
    </w:p>
    <w:p w14:paraId="00F8145A" w14:textId="77777777" w:rsidR="00DB196E" w:rsidRDefault="00DB196E" w:rsidP="001C7ADC">
      <w:pPr>
        <w:jc w:val="both"/>
        <w:rPr>
          <w:rFonts w:ascii="Times New Roman" w:hAnsi="Times New Roman" w:cs="Times New Roman"/>
          <w:b/>
          <w:bCs/>
        </w:rPr>
      </w:pPr>
    </w:p>
    <w:p w14:paraId="6FE8013A" w14:textId="100DEADF" w:rsidR="00FB5390" w:rsidRPr="00DB196E" w:rsidRDefault="00071425" w:rsidP="001C7ADC">
      <w:pPr>
        <w:jc w:val="both"/>
      </w:pPr>
      <w:bookmarkStart w:id="0" w:name="_GoBack"/>
      <w:bookmarkEnd w:id="0"/>
      <w:r w:rsidRPr="00DB196E">
        <w:rPr>
          <w:rFonts w:ascii="Times New Roman" w:hAnsi="Times New Roman" w:cs="Times New Roman"/>
          <w:b/>
          <w:bCs/>
        </w:rPr>
        <w:t>Supplementary Table 2: Correlation coefficients of the C</w:t>
      </w:r>
      <w:r w:rsidRPr="00DB196E">
        <w:rPr>
          <w:rFonts w:ascii="Times New Roman" w:hAnsi="Times New Roman" w:cs="Times New Roman"/>
          <w:b/>
          <w:bCs/>
          <w:vertAlign w:val="subscript"/>
        </w:rPr>
        <w:t>T</w:t>
      </w:r>
      <w:r w:rsidRPr="00DB196E">
        <w:rPr>
          <w:rFonts w:ascii="Times New Roman" w:hAnsi="Times New Roman" w:cs="Times New Roman"/>
          <w:b/>
          <w:bCs/>
        </w:rPr>
        <w:t xml:space="preserve"> values of dry swab samples </w:t>
      </w:r>
      <w:r w:rsidR="00E63A5A" w:rsidRPr="00DB196E">
        <w:rPr>
          <w:rFonts w:ascii="Times New Roman" w:hAnsi="Times New Roman" w:cs="Times New Roman"/>
          <w:b/>
          <w:bCs/>
        </w:rPr>
        <w:t>stored for 3 days vs 1 day</w:t>
      </w:r>
      <w:r w:rsidRPr="00DB196E">
        <w:rPr>
          <w:rFonts w:ascii="Times New Roman" w:hAnsi="Times New Roman" w:cs="Times New Roman"/>
          <w:b/>
          <w:bCs/>
        </w:rPr>
        <w:t>.</w:t>
      </w:r>
      <w:r w:rsidR="004A0D04" w:rsidRPr="00DB196E">
        <w:t xml:space="preserve"> </w:t>
      </w:r>
      <w:r w:rsidR="005E0B09" w:rsidRPr="00DB196E">
        <w:rPr>
          <w:rFonts w:ascii="Times New Roman" w:hAnsi="Times New Roman" w:cs="Times New Roman"/>
        </w:rPr>
        <w:fldChar w:fldCharType="begin"/>
      </w:r>
      <w:r w:rsidR="00FB5390" w:rsidRPr="00DB196E">
        <w:rPr>
          <w:rFonts w:ascii="Times New Roman" w:hAnsi="Times New Roman" w:cs="Times New Roman"/>
        </w:rPr>
        <w:instrText xml:space="preserve"> LINK Excel.Sheet.12 "https://onecsir-my.sharepoint.com/personal/gokulan_ccmb_csir_res_in/Documents/COVID-19/Dry_Swab_Nov2020/Dry%20swab%20and%20VTM%20RNA%20data.xlsx" "Sheet1!R28C15:R32C19" \a \f 4 \h  \* MERGEFORMAT </w:instrText>
      </w:r>
      <w:r w:rsidR="005E0B09" w:rsidRPr="00DB196E">
        <w:rPr>
          <w:rFonts w:ascii="Times New Roman" w:hAnsi="Times New Roman" w:cs="Times New Roman"/>
        </w:rPr>
        <w:fldChar w:fldCharType="separate"/>
      </w:r>
    </w:p>
    <w:tbl>
      <w:tblPr>
        <w:tblW w:w="6412" w:type="dxa"/>
        <w:tblInd w:w="1326" w:type="dxa"/>
        <w:tblLook w:val="04A0" w:firstRow="1" w:lastRow="0" w:firstColumn="1" w:lastColumn="0" w:noHBand="0" w:noVBand="1"/>
      </w:tblPr>
      <w:tblGrid>
        <w:gridCol w:w="1282"/>
        <w:gridCol w:w="1282"/>
        <w:gridCol w:w="1283"/>
        <w:gridCol w:w="1282"/>
        <w:gridCol w:w="1283"/>
      </w:tblGrid>
      <w:tr w:rsidR="00FB5390" w:rsidRPr="00FB5390" w14:paraId="6FE8013E" w14:textId="77777777" w:rsidTr="00990E38">
        <w:trPr>
          <w:trHeight w:val="344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013B" w14:textId="77777777" w:rsidR="00FB5390" w:rsidRPr="00FB5390" w:rsidRDefault="00FB5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Dry swabs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C" w14:textId="77777777" w:rsidR="00FB5390" w:rsidRPr="00FB5390" w:rsidRDefault="00FB5390" w:rsidP="00FB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A2a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3D" w14:textId="77777777" w:rsidR="00FB5390" w:rsidRPr="00FB5390" w:rsidRDefault="00FB5390" w:rsidP="00FB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A3i</w:t>
            </w:r>
          </w:p>
        </w:tc>
      </w:tr>
      <w:tr w:rsidR="00AF6F96" w:rsidRPr="00FB5390" w14:paraId="6FE80144" w14:textId="77777777" w:rsidTr="00990E38">
        <w:trPr>
          <w:trHeight w:val="361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3F" w14:textId="77777777" w:rsidR="00AF6F96" w:rsidRPr="00FB5390" w:rsidRDefault="00AF6F96" w:rsidP="00AF6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0" w14:textId="77777777" w:rsidR="00AF6F96" w:rsidRPr="00FB5390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1" w14:textId="77777777" w:rsidR="00AF6F96" w:rsidRPr="00FB5390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2" w14:textId="77777777" w:rsidR="00AF6F96" w:rsidRPr="00FB5390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3" w14:textId="77777777" w:rsidR="00AF6F96" w:rsidRPr="00FB5390" w:rsidRDefault="00AF6F96" w:rsidP="00AF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℃</w:t>
            </w:r>
          </w:p>
        </w:tc>
      </w:tr>
      <w:tr w:rsidR="00FB5390" w:rsidRPr="00FB5390" w14:paraId="6FE8014A" w14:textId="77777777" w:rsidTr="00990E38">
        <w:trPr>
          <w:trHeight w:val="34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5" w14:textId="77777777" w:rsidR="00FB5390" w:rsidRPr="00FB5390" w:rsidRDefault="00FB5390" w:rsidP="00FB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 gene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6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7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8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9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0.799</w:t>
            </w:r>
          </w:p>
        </w:tc>
      </w:tr>
      <w:tr w:rsidR="00FB5390" w:rsidRPr="00FB5390" w14:paraId="6FE80150" w14:textId="77777777" w:rsidTr="00990E38">
        <w:trPr>
          <w:trHeight w:val="34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B" w14:textId="77777777" w:rsidR="00FB5390" w:rsidRPr="00FB5390" w:rsidRDefault="00FB5390" w:rsidP="00FB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 gene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C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D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E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4F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0.768</w:t>
            </w:r>
          </w:p>
        </w:tc>
      </w:tr>
      <w:tr w:rsidR="00FB5390" w:rsidRPr="00FB5390" w14:paraId="6FE80156" w14:textId="77777777" w:rsidTr="00990E38">
        <w:trPr>
          <w:trHeight w:val="34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51" w14:textId="77777777" w:rsidR="00FB5390" w:rsidRPr="00FB5390" w:rsidRDefault="00FB5390" w:rsidP="00FB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ORF1ab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52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53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54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55" w14:textId="77777777" w:rsidR="00FB5390" w:rsidRPr="00FB5390" w:rsidRDefault="00FB5390" w:rsidP="00F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0.823</w:t>
            </w:r>
          </w:p>
        </w:tc>
      </w:tr>
    </w:tbl>
    <w:p w14:paraId="6FE80157" w14:textId="5B866223" w:rsidR="00071425" w:rsidRDefault="005E0B09" w:rsidP="001C7ADC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end"/>
      </w:r>
    </w:p>
    <w:p w14:paraId="4D6FB8CF" w14:textId="77777777" w:rsidR="00DB196E" w:rsidRDefault="00DB196E" w:rsidP="001C7ADC">
      <w:pPr>
        <w:jc w:val="both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horzAnchor="margin" w:tblpXSpec="center" w:tblpY="1059"/>
        <w:tblW w:w="8058" w:type="dxa"/>
        <w:tblLook w:val="04A0" w:firstRow="1" w:lastRow="0" w:firstColumn="1" w:lastColumn="0" w:noHBand="0" w:noVBand="1"/>
      </w:tblPr>
      <w:tblGrid>
        <w:gridCol w:w="1266"/>
        <w:gridCol w:w="1683"/>
        <w:gridCol w:w="1747"/>
        <w:gridCol w:w="1796"/>
        <w:gridCol w:w="1566"/>
      </w:tblGrid>
      <w:tr w:rsidR="00B83A82" w:rsidRPr="00B83A82" w14:paraId="6FE8015B" w14:textId="77777777" w:rsidTr="004A0D04">
        <w:trPr>
          <w:trHeight w:val="27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58" w14:textId="77777777" w:rsidR="00B83A82" w:rsidRPr="00B83A82" w:rsidRDefault="00B83A82" w:rsidP="004A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59" w14:textId="77777777" w:rsidR="00B83A82" w:rsidRPr="00B83A82" w:rsidRDefault="00B83A82" w:rsidP="004A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5A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Nasopharyngeal sample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</w:t>
            </w:r>
          </w:p>
        </w:tc>
      </w:tr>
      <w:tr w:rsidR="00B83A82" w:rsidRPr="00B83A82" w14:paraId="6FE80161" w14:textId="77777777" w:rsidTr="004A0D04">
        <w:trPr>
          <w:trHeight w:val="59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5C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Sample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015D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ProK Conc. (mg/ml)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5E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E gene Ct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5F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N gene Ct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60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ORF1ab Ct</w:t>
            </w:r>
          </w:p>
        </w:tc>
      </w:tr>
      <w:tr w:rsidR="00B83A82" w:rsidRPr="00B83A82" w14:paraId="6FE80167" w14:textId="77777777" w:rsidTr="004A0D04">
        <w:trPr>
          <w:trHeight w:val="27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62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Sample 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3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4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5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6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18.10</w:t>
            </w:r>
          </w:p>
        </w:tc>
      </w:tr>
      <w:tr w:rsidR="00B83A82" w:rsidRPr="00B83A82" w14:paraId="6FE8016D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68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9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A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B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C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15.86</w:t>
            </w:r>
          </w:p>
        </w:tc>
      </w:tr>
      <w:tr w:rsidR="00B83A82" w:rsidRPr="00B83A82" w14:paraId="6FE80173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6E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6F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0.5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0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1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2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15.59</w:t>
            </w:r>
          </w:p>
        </w:tc>
      </w:tr>
      <w:tr w:rsidR="00B83A82" w:rsidRPr="00B83A82" w14:paraId="6FE80179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5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6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7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8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17.50</w:t>
            </w:r>
          </w:p>
        </w:tc>
      </w:tr>
      <w:tr w:rsidR="00B83A82" w:rsidRPr="00B83A82" w14:paraId="6FE8017F" w14:textId="77777777" w:rsidTr="004A0D04">
        <w:trPr>
          <w:trHeight w:val="27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7A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Sample 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B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C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D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7E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30.70</w:t>
            </w:r>
          </w:p>
        </w:tc>
      </w:tr>
      <w:tr w:rsidR="00B83A82" w:rsidRPr="00B83A82" w14:paraId="6FE80185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80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1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2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3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4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29.27</w:t>
            </w:r>
          </w:p>
        </w:tc>
      </w:tr>
      <w:tr w:rsidR="00B83A82" w:rsidRPr="00B83A82" w14:paraId="6FE8018B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86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7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0.5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8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30.81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9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27.96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A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28.94</w:t>
            </w:r>
          </w:p>
        </w:tc>
      </w:tr>
      <w:tr w:rsidR="00B83A82" w:rsidRPr="00B83A82" w14:paraId="6FE80191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8C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D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E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8F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0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29.45</w:t>
            </w:r>
          </w:p>
        </w:tc>
      </w:tr>
      <w:tr w:rsidR="00B83A82" w:rsidRPr="00B83A82" w14:paraId="6FE80197" w14:textId="77777777" w:rsidTr="004A0D04">
        <w:trPr>
          <w:trHeight w:val="27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92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Sample 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3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4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5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6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12.40</w:t>
            </w:r>
          </w:p>
        </w:tc>
      </w:tr>
      <w:tr w:rsidR="00B83A82" w:rsidRPr="00B83A82" w14:paraId="6FE8019D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98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9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A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10.78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B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C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10.63</w:t>
            </w:r>
          </w:p>
        </w:tc>
      </w:tr>
      <w:tr w:rsidR="00B83A82" w:rsidRPr="00B83A82" w14:paraId="6FE801A3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9E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9F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0.5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A0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A1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A2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7.30</w:t>
            </w:r>
          </w:p>
        </w:tc>
      </w:tr>
      <w:tr w:rsidR="00B83A82" w:rsidRPr="00B83A82" w14:paraId="6FE801A9" w14:textId="77777777" w:rsidTr="004A0D04">
        <w:trPr>
          <w:trHeight w:val="2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A4" w14:textId="77777777" w:rsidR="00B83A82" w:rsidRPr="00B83A82" w:rsidRDefault="00B83A82" w:rsidP="004A0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A5" w14:textId="77777777" w:rsidR="00B83A82" w:rsidRPr="00B83A82" w:rsidRDefault="00B83A82" w:rsidP="004A0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 mg/ml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A6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A7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1A8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83A8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10.02</w:t>
            </w:r>
          </w:p>
        </w:tc>
      </w:tr>
      <w:tr w:rsidR="00B83A82" w:rsidRPr="00B83A82" w14:paraId="6FE801AF" w14:textId="77777777" w:rsidTr="004A0D04">
        <w:trPr>
          <w:trHeight w:val="27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AA" w14:textId="77777777" w:rsidR="00B83A82" w:rsidRPr="00B83A82" w:rsidRDefault="00B83A82" w:rsidP="004A0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AB" w14:textId="77777777" w:rsidR="00B83A82" w:rsidRPr="00B83A82" w:rsidRDefault="00B83A82" w:rsidP="004A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AC" w14:textId="77777777" w:rsidR="00B83A82" w:rsidRPr="00B83A82" w:rsidRDefault="00B83A82" w:rsidP="004A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AD" w14:textId="77777777" w:rsidR="00B83A82" w:rsidRPr="00B83A82" w:rsidRDefault="00B83A82" w:rsidP="004A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AE" w14:textId="77777777" w:rsidR="00B83A82" w:rsidRPr="00B83A82" w:rsidRDefault="00B83A82" w:rsidP="004A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FE801B1" w14:textId="146352C2" w:rsidR="006B73D4" w:rsidRPr="006B73D4" w:rsidRDefault="006B73D4" w:rsidP="00DB196E">
      <w:pPr>
        <w:ind w:right="-472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Supplementary Table 3: C</w:t>
      </w:r>
      <w:r w:rsidRPr="006B73D4">
        <w:rPr>
          <w:rFonts w:ascii="Times New Roman" w:hAnsi="Times New Roman" w:cs="Times New Roman"/>
          <w:b/>
          <w:bCs/>
          <w:szCs w:val="20"/>
          <w:vertAlign w:val="subscript"/>
        </w:rPr>
        <w:t>T</w:t>
      </w:r>
      <w:r>
        <w:rPr>
          <w:rFonts w:ascii="Times New Roman" w:hAnsi="Times New Roman" w:cs="Times New Roman"/>
          <w:b/>
          <w:bCs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values of the samples treated with different proteinase K concentrations.</w:t>
      </w:r>
    </w:p>
    <w:sectPr w:rsidR="006B73D4" w:rsidRPr="006B73D4" w:rsidSect="004A0D04">
      <w:pgSz w:w="11906" w:h="16838"/>
      <w:pgMar w:top="1134" w:right="1440" w:bottom="1276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53032"/>
    <w:multiLevelType w:val="hybridMultilevel"/>
    <w:tmpl w:val="90DE06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7AwMTS1NDe0MDNR0lEKTi0uzszPAykwqQUACn/QICwAAAA="/>
  </w:docVars>
  <w:rsids>
    <w:rsidRoot w:val="00176DD1"/>
    <w:rsid w:val="00001BE2"/>
    <w:rsid w:val="00004848"/>
    <w:rsid w:val="0000616E"/>
    <w:rsid w:val="000064C4"/>
    <w:rsid w:val="0001503F"/>
    <w:rsid w:val="00015B1B"/>
    <w:rsid w:val="00017326"/>
    <w:rsid w:val="0002016C"/>
    <w:rsid w:val="00021DB9"/>
    <w:rsid w:val="0002625E"/>
    <w:rsid w:val="00030D48"/>
    <w:rsid w:val="00035968"/>
    <w:rsid w:val="00044E4B"/>
    <w:rsid w:val="000519AA"/>
    <w:rsid w:val="00071425"/>
    <w:rsid w:val="00083E78"/>
    <w:rsid w:val="0008522D"/>
    <w:rsid w:val="0008672D"/>
    <w:rsid w:val="0009019D"/>
    <w:rsid w:val="00092000"/>
    <w:rsid w:val="00093130"/>
    <w:rsid w:val="00096080"/>
    <w:rsid w:val="000A6ACC"/>
    <w:rsid w:val="000B059C"/>
    <w:rsid w:val="000B60C8"/>
    <w:rsid w:val="000C01E0"/>
    <w:rsid w:val="000C02E6"/>
    <w:rsid w:val="000D2F2E"/>
    <w:rsid w:val="000D5D7A"/>
    <w:rsid w:val="000E6DCF"/>
    <w:rsid w:val="000F09CC"/>
    <w:rsid w:val="000F1ADF"/>
    <w:rsid w:val="000F209B"/>
    <w:rsid w:val="001024D2"/>
    <w:rsid w:val="00102DD4"/>
    <w:rsid w:val="00105AF8"/>
    <w:rsid w:val="0011117A"/>
    <w:rsid w:val="00122B2B"/>
    <w:rsid w:val="00127DEC"/>
    <w:rsid w:val="00131FB5"/>
    <w:rsid w:val="00136AEF"/>
    <w:rsid w:val="00144217"/>
    <w:rsid w:val="00145F6C"/>
    <w:rsid w:val="00146686"/>
    <w:rsid w:val="00163713"/>
    <w:rsid w:val="00176160"/>
    <w:rsid w:val="00176DD1"/>
    <w:rsid w:val="00180A4A"/>
    <w:rsid w:val="00191398"/>
    <w:rsid w:val="00192B31"/>
    <w:rsid w:val="001A308E"/>
    <w:rsid w:val="001A74FC"/>
    <w:rsid w:val="001B194E"/>
    <w:rsid w:val="001C261C"/>
    <w:rsid w:val="001C2C7A"/>
    <w:rsid w:val="001C559A"/>
    <w:rsid w:val="001C72E1"/>
    <w:rsid w:val="001C7ADC"/>
    <w:rsid w:val="001D00EC"/>
    <w:rsid w:val="001D7C50"/>
    <w:rsid w:val="001E1F43"/>
    <w:rsid w:val="001E53B0"/>
    <w:rsid w:val="001F0759"/>
    <w:rsid w:val="001F0D8A"/>
    <w:rsid w:val="001F1666"/>
    <w:rsid w:val="001F4067"/>
    <w:rsid w:val="001F7D00"/>
    <w:rsid w:val="00212336"/>
    <w:rsid w:val="00214814"/>
    <w:rsid w:val="00225B2A"/>
    <w:rsid w:val="00244F66"/>
    <w:rsid w:val="002547D1"/>
    <w:rsid w:val="00255A3F"/>
    <w:rsid w:val="002779D9"/>
    <w:rsid w:val="00277EAE"/>
    <w:rsid w:val="002811E1"/>
    <w:rsid w:val="00284153"/>
    <w:rsid w:val="002A10EA"/>
    <w:rsid w:val="002A27ED"/>
    <w:rsid w:val="002A2DC6"/>
    <w:rsid w:val="002B5EBD"/>
    <w:rsid w:val="002C1D6B"/>
    <w:rsid w:val="002C430D"/>
    <w:rsid w:val="0030015A"/>
    <w:rsid w:val="0031307F"/>
    <w:rsid w:val="00322D25"/>
    <w:rsid w:val="00336A6F"/>
    <w:rsid w:val="003457C0"/>
    <w:rsid w:val="003518E4"/>
    <w:rsid w:val="00372ACF"/>
    <w:rsid w:val="003805E5"/>
    <w:rsid w:val="00380F1A"/>
    <w:rsid w:val="00384D9D"/>
    <w:rsid w:val="003854F5"/>
    <w:rsid w:val="00386654"/>
    <w:rsid w:val="00394155"/>
    <w:rsid w:val="003963DA"/>
    <w:rsid w:val="00397BA6"/>
    <w:rsid w:val="003A2E55"/>
    <w:rsid w:val="003A7524"/>
    <w:rsid w:val="003B0C4E"/>
    <w:rsid w:val="003B46E8"/>
    <w:rsid w:val="003C1C3C"/>
    <w:rsid w:val="003C2B5D"/>
    <w:rsid w:val="003C46B3"/>
    <w:rsid w:val="003D3F29"/>
    <w:rsid w:val="003D48E6"/>
    <w:rsid w:val="003E2F86"/>
    <w:rsid w:val="004033FE"/>
    <w:rsid w:val="00406692"/>
    <w:rsid w:val="00412E60"/>
    <w:rsid w:val="0042431D"/>
    <w:rsid w:val="00427624"/>
    <w:rsid w:val="00441137"/>
    <w:rsid w:val="00451664"/>
    <w:rsid w:val="004535B6"/>
    <w:rsid w:val="004653E1"/>
    <w:rsid w:val="00473A68"/>
    <w:rsid w:val="00482312"/>
    <w:rsid w:val="00485521"/>
    <w:rsid w:val="00491C78"/>
    <w:rsid w:val="004A0D04"/>
    <w:rsid w:val="004A5EB5"/>
    <w:rsid w:val="004B14AF"/>
    <w:rsid w:val="004C434C"/>
    <w:rsid w:val="004C5B65"/>
    <w:rsid w:val="004D05C4"/>
    <w:rsid w:val="004E179D"/>
    <w:rsid w:val="004E5D3C"/>
    <w:rsid w:val="00506507"/>
    <w:rsid w:val="0052474C"/>
    <w:rsid w:val="00527C4D"/>
    <w:rsid w:val="0053225F"/>
    <w:rsid w:val="00541332"/>
    <w:rsid w:val="00544433"/>
    <w:rsid w:val="00545543"/>
    <w:rsid w:val="005575A4"/>
    <w:rsid w:val="00562EA5"/>
    <w:rsid w:val="00563833"/>
    <w:rsid w:val="00565FD9"/>
    <w:rsid w:val="005827AF"/>
    <w:rsid w:val="005905BD"/>
    <w:rsid w:val="00590CBF"/>
    <w:rsid w:val="00591C9A"/>
    <w:rsid w:val="00592A46"/>
    <w:rsid w:val="00596DC0"/>
    <w:rsid w:val="005A70CD"/>
    <w:rsid w:val="005B1BB5"/>
    <w:rsid w:val="005B33F3"/>
    <w:rsid w:val="005B4B0F"/>
    <w:rsid w:val="005C287D"/>
    <w:rsid w:val="005C440A"/>
    <w:rsid w:val="005D3A96"/>
    <w:rsid w:val="005D5FAE"/>
    <w:rsid w:val="005D6A05"/>
    <w:rsid w:val="005E0B09"/>
    <w:rsid w:val="005E29D0"/>
    <w:rsid w:val="005E504C"/>
    <w:rsid w:val="005E529A"/>
    <w:rsid w:val="00603A15"/>
    <w:rsid w:val="00604DA1"/>
    <w:rsid w:val="00607805"/>
    <w:rsid w:val="00615B9E"/>
    <w:rsid w:val="0062570E"/>
    <w:rsid w:val="006318B6"/>
    <w:rsid w:val="00643140"/>
    <w:rsid w:val="00645154"/>
    <w:rsid w:val="00655FFF"/>
    <w:rsid w:val="00657259"/>
    <w:rsid w:val="00661B71"/>
    <w:rsid w:val="00665CA9"/>
    <w:rsid w:val="006700C8"/>
    <w:rsid w:val="0067323E"/>
    <w:rsid w:val="006747C3"/>
    <w:rsid w:val="00675867"/>
    <w:rsid w:val="00681AC1"/>
    <w:rsid w:val="00681D56"/>
    <w:rsid w:val="00690129"/>
    <w:rsid w:val="00691C43"/>
    <w:rsid w:val="006953BA"/>
    <w:rsid w:val="00695A6F"/>
    <w:rsid w:val="006A4FE4"/>
    <w:rsid w:val="006A5418"/>
    <w:rsid w:val="006B02A3"/>
    <w:rsid w:val="006B608C"/>
    <w:rsid w:val="006B73D4"/>
    <w:rsid w:val="006C329C"/>
    <w:rsid w:val="006C52F4"/>
    <w:rsid w:val="006D055A"/>
    <w:rsid w:val="006E6BB9"/>
    <w:rsid w:val="006E7537"/>
    <w:rsid w:val="0070115E"/>
    <w:rsid w:val="00701D41"/>
    <w:rsid w:val="00713324"/>
    <w:rsid w:val="00735749"/>
    <w:rsid w:val="0073779E"/>
    <w:rsid w:val="00743B96"/>
    <w:rsid w:val="0074632D"/>
    <w:rsid w:val="007562BD"/>
    <w:rsid w:val="0076110B"/>
    <w:rsid w:val="00767B6C"/>
    <w:rsid w:val="00774C22"/>
    <w:rsid w:val="0077590E"/>
    <w:rsid w:val="00777E98"/>
    <w:rsid w:val="00790A44"/>
    <w:rsid w:val="007A7809"/>
    <w:rsid w:val="007C239A"/>
    <w:rsid w:val="007E0DB5"/>
    <w:rsid w:val="007E21A9"/>
    <w:rsid w:val="007E2394"/>
    <w:rsid w:val="00820889"/>
    <w:rsid w:val="00826792"/>
    <w:rsid w:val="0083216E"/>
    <w:rsid w:val="00840B8C"/>
    <w:rsid w:val="00842286"/>
    <w:rsid w:val="008422A9"/>
    <w:rsid w:val="008424C2"/>
    <w:rsid w:val="008579F7"/>
    <w:rsid w:val="00860656"/>
    <w:rsid w:val="00870A24"/>
    <w:rsid w:val="00872FCF"/>
    <w:rsid w:val="00882097"/>
    <w:rsid w:val="008837F1"/>
    <w:rsid w:val="00891A74"/>
    <w:rsid w:val="00893C04"/>
    <w:rsid w:val="0089465F"/>
    <w:rsid w:val="008A2D05"/>
    <w:rsid w:val="008A554D"/>
    <w:rsid w:val="008A6F53"/>
    <w:rsid w:val="008B4F36"/>
    <w:rsid w:val="008B5567"/>
    <w:rsid w:val="008C0DF4"/>
    <w:rsid w:val="008D370F"/>
    <w:rsid w:val="008E0C5C"/>
    <w:rsid w:val="008E3CED"/>
    <w:rsid w:val="008E5538"/>
    <w:rsid w:val="008E6542"/>
    <w:rsid w:val="008F4F61"/>
    <w:rsid w:val="009128F7"/>
    <w:rsid w:val="009161AB"/>
    <w:rsid w:val="0091666E"/>
    <w:rsid w:val="009650B9"/>
    <w:rsid w:val="00967195"/>
    <w:rsid w:val="00970C4C"/>
    <w:rsid w:val="00973802"/>
    <w:rsid w:val="00973D57"/>
    <w:rsid w:val="009765E3"/>
    <w:rsid w:val="00984C7F"/>
    <w:rsid w:val="00990E38"/>
    <w:rsid w:val="009A0619"/>
    <w:rsid w:val="009A13E6"/>
    <w:rsid w:val="009A2456"/>
    <w:rsid w:val="009B08BC"/>
    <w:rsid w:val="009B55D0"/>
    <w:rsid w:val="009C03B2"/>
    <w:rsid w:val="009C0F74"/>
    <w:rsid w:val="009C628F"/>
    <w:rsid w:val="009C6ABB"/>
    <w:rsid w:val="009D341B"/>
    <w:rsid w:val="009F0C4C"/>
    <w:rsid w:val="00A05F98"/>
    <w:rsid w:val="00A10D9F"/>
    <w:rsid w:val="00A24F42"/>
    <w:rsid w:val="00A32A6E"/>
    <w:rsid w:val="00A33C18"/>
    <w:rsid w:val="00A41055"/>
    <w:rsid w:val="00A44194"/>
    <w:rsid w:val="00A4770A"/>
    <w:rsid w:val="00A51919"/>
    <w:rsid w:val="00A53969"/>
    <w:rsid w:val="00A554FA"/>
    <w:rsid w:val="00A60BD1"/>
    <w:rsid w:val="00A61409"/>
    <w:rsid w:val="00A64CAC"/>
    <w:rsid w:val="00A77712"/>
    <w:rsid w:val="00A80F12"/>
    <w:rsid w:val="00A835B5"/>
    <w:rsid w:val="00A9094F"/>
    <w:rsid w:val="00AA3792"/>
    <w:rsid w:val="00AB2A58"/>
    <w:rsid w:val="00AC6870"/>
    <w:rsid w:val="00AD25CC"/>
    <w:rsid w:val="00AD75CD"/>
    <w:rsid w:val="00AE3DE4"/>
    <w:rsid w:val="00AE4727"/>
    <w:rsid w:val="00AE525C"/>
    <w:rsid w:val="00AF33F5"/>
    <w:rsid w:val="00AF6360"/>
    <w:rsid w:val="00AF6F96"/>
    <w:rsid w:val="00B0681D"/>
    <w:rsid w:val="00B16C4D"/>
    <w:rsid w:val="00B22365"/>
    <w:rsid w:val="00B226A4"/>
    <w:rsid w:val="00B2336E"/>
    <w:rsid w:val="00B23F79"/>
    <w:rsid w:val="00B310B1"/>
    <w:rsid w:val="00B463E9"/>
    <w:rsid w:val="00B46825"/>
    <w:rsid w:val="00B550B3"/>
    <w:rsid w:val="00B615CF"/>
    <w:rsid w:val="00B66CC7"/>
    <w:rsid w:val="00B739EA"/>
    <w:rsid w:val="00B73C8C"/>
    <w:rsid w:val="00B83A82"/>
    <w:rsid w:val="00B9097D"/>
    <w:rsid w:val="00BA171A"/>
    <w:rsid w:val="00BA5BD2"/>
    <w:rsid w:val="00BB22F5"/>
    <w:rsid w:val="00BC4539"/>
    <w:rsid w:val="00BD0086"/>
    <w:rsid w:val="00BD1204"/>
    <w:rsid w:val="00BD4A05"/>
    <w:rsid w:val="00BE0F9B"/>
    <w:rsid w:val="00BE694D"/>
    <w:rsid w:val="00BE6BFC"/>
    <w:rsid w:val="00BF3951"/>
    <w:rsid w:val="00C0213C"/>
    <w:rsid w:val="00C03D0D"/>
    <w:rsid w:val="00C1019A"/>
    <w:rsid w:val="00C10672"/>
    <w:rsid w:val="00C12836"/>
    <w:rsid w:val="00C1597A"/>
    <w:rsid w:val="00C17216"/>
    <w:rsid w:val="00C2582E"/>
    <w:rsid w:val="00C27651"/>
    <w:rsid w:val="00C33948"/>
    <w:rsid w:val="00C40EF2"/>
    <w:rsid w:val="00C434C3"/>
    <w:rsid w:val="00C44339"/>
    <w:rsid w:val="00C55F36"/>
    <w:rsid w:val="00C76562"/>
    <w:rsid w:val="00C76A3B"/>
    <w:rsid w:val="00C9637E"/>
    <w:rsid w:val="00C9678B"/>
    <w:rsid w:val="00CA0C91"/>
    <w:rsid w:val="00CA17CD"/>
    <w:rsid w:val="00CA2E9A"/>
    <w:rsid w:val="00CA5379"/>
    <w:rsid w:val="00CD1662"/>
    <w:rsid w:val="00CD26B1"/>
    <w:rsid w:val="00CF03AF"/>
    <w:rsid w:val="00CF08A0"/>
    <w:rsid w:val="00CF0C23"/>
    <w:rsid w:val="00CF1056"/>
    <w:rsid w:val="00D02227"/>
    <w:rsid w:val="00D02D5B"/>
    <w:rsid w:val="00D143E1"/>
    <w:rsid w:val="00D21046"/>
    <w:rsid w:val="00D21FF8"/>
    <w:rsid w:val="00D244BB"/>
    <w:rsid w:val="00D264A6"/>
    <w:rsid w:val="00D3535D"/>
    <w:rsid w:val="00D47011"/>
    <w:rsid w:val="00D540BB"/>
    <w:rsid w:val="00D619B5"/>
    <w:rsid w:val="00D63404"/>
    <w:rsid w:val="00D63905"/>
    <w:rsid w:val="00D65177"/>
    <w:rsid w:val="00D72D09"/>
    <w:rsid w:val="00D763D5"/>
    <w:rsid w:val="00D960CC"/>
    <w:rsid w:val="00DA6AD3"/>
    <w:rsid w:val="00DB196E"/>
    <w:rsid w:val="00DB1D9A"/>
    <w:rsid w:val="00DB3EAA"/>
    <w:rsid w:val="00DB5A81"/>
    <w:rsid w:val="00DB7E4E"/>
    <w:rsid w:val="00DC1AE9"/>
    <w:rsid w:val="00DC22FD"/>
    <w:rsid w:val="00DC35CD"/>
    <w:rsid w:val="00DC692A"/>
    <w:rsid w:val="00DD01FE"/>
    <w:rsid w:val="00DD266F"/>
    <w:rsid w:val="00DE0C0E"/>
    <w:rsid w:val="00DE7C9C"/>
    <w:rsid w:val="00DF03F3"/>
    <w:rsid w:val="00DF099B"/>
    <w:rsid w:val="00DF4353"/>
    <w:rsid w:val="00E00676"/>
    <w:rsid w:val="00E019EA"/>
    <w:rsid w:val="00E15A25"/>
    <w:rsid w:val="00E171A5"/>
    <w:rsid w:val="00E208B4"/>
    <w:rsid w:val="00E24A42"/>
    <w:rsid w:val="00E25BFD"/>
    <w:rsid w:val="00E26E3F"/>
    <w:rsid w:val="00E27E9B"/>
    <w:rsid w:val="00E312C4"/>
    <w:rsid w:val="00E3483C"/>
    <w:rsid w:val="00E35F81"/>
    <w:rsid w:val="00E377F8"/>
    <w:rsid w:val="00E40131"/>
    <w:rsid w:val="00E427D9"/>
    <w:rsid w:val="00E44933"/>
    <w:rsid w:val="00E54CC8"/>
    <w:rsid w:val="00E63015"/>
    <w:rsid w:val="00E63A5A"/>
    <w:rsid w:val="00E66370"/>
    <w:rsid w:val="00E67EC4"/>
    <w:rsid w:val="00E73B0B"/>
    <w:rsid w:val="00E83BD1"/>
    <w:rsid w:val="00E85E69"/>
    <w:rsid w:val="00E86478"/>
    <w:rsid w:val="00E86E02"/>
    <w:rsid w:val="00E94867"/>
    <w:rsid w:val="00E9508E"/>
    <w:rsid w:val="00EA3CB1"/>
    <w:rsid w:val="00EA7444"/>
    <w:rsid w:val="00EB3770"/>
    <w:rsid w:val="00EB7038"/>
    <w:rsid w:val="00EC002D"/>
    <w:rsid w:val="00EC04E7"/>
    <w:rsid w:val="00EC12B6"/>
    <w:rsid w:val="00EC1CE0"/>
    <w:rsid w:val="00ED00DC"/>
    <w:rsid w:val="00ED16DB"/>
    <w:rsid w:val="00ED1B42"/>
    <w:rsid w:val="00EE0841"/>
    <w:rsid w:val="00EE319F"/>
    <w:rsid w:val="00EF0AF4"/>
    <w:rsid w:val="00EF6ABA"/>
    <w:rsid w:val="00F02E1E"/>
    <w:rsid w:val="00F04B21"/>
    <w:rsid w:val="00F22D94"/>
    <w:rsid w:val="00F26612"/>
    <w:rsid w:val="00F4159D"/>
    <w:rsid w:val="00F5635E"/>
    <w:rsid w:val="00F76EF5"/>
    <w:rsid w:val="00F81B9A"/>
    <w:rsid w:val="00F83323"/>
    <w:rsid w:val="00F84BBB"/>
    <w:rsid w:val="00FB5390"/>
    <w:rsid w:val="00FC1926"/>
    <w:rsid w:val="00FC4BA5"/>
    <w:rsid w:val="00FC73A1"/>
    <w:rsid w:val="00FD5FCE"/>
    <w:rsid w:val="00FE72F8"/>
    <w:rsid w:val="00FF08CF"/>
    <w:rsid w:val="00FF3756"/>
    <w:rsid w:val="00FF76EE"/>
    <w:rsid w:val="00FF77E8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007C"/>
  <w15:docId w15:val="{D7027DF7-3D27-4693-A999-6A4F8368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32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CF1056"/>
  </w:style>
  <w:style w:type="character" w:styleId="CommentReference">
    <w:name w:val="annotation reference"/>
    <w:basedOn w:val="DefaultParagraphFont"/>
    <w:uiPriority w:val="99"/>
    <w:semiHidden/>
    <w:unhideWhenUsed/>
    <w:rsid w:val="00767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6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4217"/>
    <w:pPr>
      <w:spacing w:after="200" w:line="240" w:lineRule="auto"/>
      <w:jc w:val="both"/>
    </w:pPr>
    <w:rPr>
      <w:rFonts w:ascii="Times New Roman" w:hAnsi="Times New Roman" w:cs="Times New Roman"/>
      <w:b/>
      <w:noProof/>
    </w:rPr>
  </w:style>
  <w:style w:type="character" w:customStyle="1" w:styleId="label">
    <w:name w:val="label"/>
    <w:basedOn w:val="DefaultParagraphFont"/>
    <w:rsid w:val="0074632D"/>
  </w:style>
  <w:style w:type="character" w:styleId="Hyperlink">
    <w:name w:val="Hyperlink"/>
    <w:basedOn w:val="DefaultParagraphFont"/>
    <w:uiPriority w:val="99"/>
    <w:unhideWhenUsed/>
    <w:rsid w:val="007463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3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030A-21D0-354A-AA41-200A7B91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</dc:creator>
  <cp:lastModifiedBy>Microsoft Office User</cp:lastModifiedBy>
  <cp:revision>4</cp:revision>
  <dcterms:created xsi:type="dcterms:W3CDTF">2021-05-28T12:57:00Z</dcterms:created>
  <dcterms:modified xsi:type="dcterms:W3CDTF">2021-05-28T13:54:00Z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a0e6d726-6c81-3853-864c-79a2131743a2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