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FD" w:rsidRPr="004A0DFD" w:rsidRDefault="004A0DFD" w:rsidP="004A0DFD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A0DFD">
        <w:rPr>
          <w:rFonts w:ascii="Times New Roman" w:hAnsi="Times New Roman"/>
          <w:b/>
          <w:bCs/>
          <w:sz w:val="20"/>
          <w:szCs w:val="20"/>
        </w:rPr>
        <w:t>APPENDIX 1: Questionnaire for patient populations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8"/>
      </w:tblGrid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8788" w:type="dxa"/>
            <w:shd w:val="clear" w:color="auto" w:fill="auto"/>
            <w:noWrap/>
            <w:vAlign w:val="bottom"/>
          </w:tcPr>
          <w:p w:rsidR="004A0DFD" w:rsidRPr="004A0DFD" w:rsidRDefault="004A0DFD" w:rsidP="004A0DF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QUESTION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Are/Were you experiencing any Stress due to isolation?</w:t>
            </w:r>
            <w:proofErr w:type="gramEnd"/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Are/Were you experiencing any Stress before results of the tests for nCov 19?</w:t>
            </w:r>
            <w:proofErr w:type="gramEnd"/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felt difficulties were piling up so high that you could not overcome them?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Are/Were you experiencing any Stress due to social abandonment/humiliation?</w:t>
            </w:r>
            <w:proofErr w:type="gramEnd"/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Are you having any Lack of sleep or sleep problems recently?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Have you ever thought of harming yourself in some way recently?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Are you having any Fear of dying due to nCov infection?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Are having any bad dreams or nightmares recently?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Are you facing any trouble in relaxing or restlessness recently?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Do you have any Stress of contracting disease from family/ friends/ strangers?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Do you have any Fear of contracting disease from any Health Care Worker in the hospital?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Do you have any Fear of contracting other </w:t>
            </w:r>
            <w:proofErr w:type="gramStart"/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hospital acquired</w:t>
            </w:r>
            <w:proofErr w:type="gramEnd"/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infections from your stay in hospital?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Do you have any Stress of expenditure in hospital during your stay?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Do you have any Stress of being unemployed during OR after disease?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Do you have any Fear of infecting the loved ones/relatives/people in contact with you?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Do you have any Fear of not having a healthy future OR any residual impact of disease?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found it hard to wind down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was aware of dryness of mouth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couldn’t seem to experience any positive feeling at all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experienced difficulty breathing [excessively rapid breathing, breathlessness in absence of any physical exertion]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found it difficult to work up the initiative to do things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tended to overreact to situations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experienced trembling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felt that I was using a lot of nervous energy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was worried about situations in which I might panic and make a fool of myself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felt I had nothing to look forward to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lastRenderedPageBreak/>
              <w:t>27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found it difficult to relax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found myself getting agitated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felt downhearted and blue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was intolerant of anything that kept me from getting on with what I was doing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I felt I was close to panic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was unable to become enthusiastic about anything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felt I wasn’t worth much as a person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felt that I was rather touchy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was aware of the action of my heart in the absence of physical exertion [sense of heart rate increase, heart missing a beat]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felt scared without any good reason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 felt that life was meaninglessly to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Any other problems faced Stress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been upset because of something that happened unexpectedly?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felt that you were unable to control important things in life?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did you feel nervous and stressed?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felt confident about your ability to handle your personal problems?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felt things were going your way?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found that you could not cope with all the things you had to do?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been able to control irritations in your life?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felt that you were on top of things?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been angered because of things that were outside of your control?</w:t>
            </w:r>
          </w:p>
        </w:tc>
      </w:tr>
      <w:tr w:rsidR="004A0DFD" w:rsidRPr="004A0DFD" w:rsidTr="004A0DFD">
        <w:trPr>
          <w:trHeight w:val="260"/>
          <w:jc w:val="center"/>
        </w:trPr>
        <w:tc>
          <w:tcPr>
            <w:tcW w:w="562" w:type="dxa"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788" w:type="dxa"/>
            <w:shd w:val="clear" w:color="auto" w:fill="auto"/>
            <w:noWrap/>
            <w:vAlign w:val="bottom"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4A0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 the last two weeks, how often have you felt difficulties were piling up so high that you could not overcome them?</w:t>
            </w:r>
          </w:p>
        </w:tc>
      </w:tr>
    </w:tbl>
    <w:p w:rsidR="004A0DFD" w:rsidRPr="004A0DFD" w:rsidRDefault="004A0DFD" w:rsidP="004A0D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A0DFD" w:rsidRPr="004A0DFD" w:rsidRDefault="004A0DFD" w:rsidP="004A0D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A0DFD" w:rsidRDefault="004A0DFD">
      <w:pPr>
        <w:spacing w:after="160" w:line="259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:rsidR="004A0DFD" w:rsidRPr="004A0DFD" w:rsidRDefault="004A0DFD" w:rsidP="004A0DFD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A0DFD">
        <w:rPr>
          <w:rFonts w:ascii="Times New Roman" w:hAnsi="Times New Roman"/>
          <w:b/>
          <w:bCs/>
          <w:sz w:val="20"/>
          <w:szCs w:val="20"/>
        </w:rPr>
        <w:lastRenderedPageBreak/>
        <w:t>APPENDIX 2: Questionnaire for healthcare workers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837"/>
      </w:tblGrid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4594" w:type="pct"/>
            <w:shd w:val="clear" w:color="auto" w:fill="auto"/>
            <w:noWrap/>
          </w:tcPr>
          <w:p w:rsidR="004A0DFD" w:rsidRPr="004A0DFD" w:rsidRDefault="004A0DFD" w:rsidP="004A0DF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QUESTION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Are/Were you experiencing any Stress due to isolation?</w:t>
            </w:r>
            <w:proofErr w:type="gramEnd"/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Are/Were you experiencing any Stress before results of the tests for nCov 19?</w:t>
            </w:r>
            <w:proofErr w:type="gramEnd"/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felt difficulties were piling up so high that you could not overcome them?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Are/Were you experiencing any Stress due to social abandonment/humiliation?</w:t>
            </w:r>
            <w:proofErr w:type="gramEnd"/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Are you having any Lack of sleep or sleep problems recently?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Have you ever thought of harming yourself in some way recently?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Are you having any Fear of dying due to nCov infection?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Are having any bad dreams or nightmares recently?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Are you facing any trouble in relaxing or restlessness recently?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sz w:val="20"/>
                <w:szCs w:val="20"/>
              </w:rPr>
              <w:t>Do you have any Stress of contracting disease from family/ friends/ strangers?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Do you have any Fear of contracting disease from any Health Care Worker in the hospital?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you have any Fear of contracting other </w:t>
            </w:r>
            <w:proofErr w:type="gramStart"/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hospital acquired</w:t>
            </w:r>
            <w:proofErr w:type="gramEnd"/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infections from your stay in hospital?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Do you have any Stress of expenditure in hospital during your stay?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Do you have any Stress of being unemployed during OR after disease?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Do you have any Fear of infecting the loved ones/relatives/people in contact with you?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Do you have any Fear of not having a healthy future OR any residual impact of disease?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found it hard to wind down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was aware of dryness of mouth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couldn’t seem to experience any positive feeling at all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experienced difficulty breathing [excessively rapid breathing, breathlessness in absence of any physical exertion]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found it difficult to work up the initiative to do things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tended to overreact to situations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experienced trembling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felt that I was using a lot of nervous energy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was worried about situations in which I might panic and make a fool of myself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felt I had nothing to look forward to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found it difficult to relax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found myself getting agitated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felt downhearted and blue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was intolerant of anything that kept me from getting on with what I was doing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sz w:val="20"/>
                <w:szCs w:val="20"/>
              </w:rPr>
              <w:t>I felt I was close to panic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was unable to become enthusiastic about anything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felt I wasn’t worth much as a person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felt that I was rather touchy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was aware of the action of my heart in the absence of physical exertion [sense of heart rate increase, heart missing a beat]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felt scared without any good reason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 felt that life was meaninglessly to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Any other problems faced Stress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been upset because of something that happened unexpectedly?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 the last two weeks, how often have you felt </w:t>
            </w:r>
            <w:bookmarkStart w:id="0" w:name="_GoBack"/>
            <w:bookmarkEnd w:id="0"/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that you were unable to control important things in life?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did you feel nervous and stressed?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felt confident about your ability to handle your personal problems?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felt things were going your way?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found that you could not cope with all the things you had to do?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been able to control irritations in your life?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felt that you were on top of things?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been angered because of things that were outside of your control?</w:t>
            </w:r>
          </w:p>
        </w:tc>
      </w:tr>
      <w:tr w:rsidR="004A0DFD" w:rsidRPr="004A0DFD" w:rsidTr="004A0DFD">
        <w:trPr>
          <w:trHeight w:val="260"/>
        </w:trPr>
        <w:tc>
          <w:tcPr>
            <w:tcW w:w="406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94" w:type="pct"/>
            <w:shd w:val="clear" w:color="auto" w:fill="auto"/>
            <w:noWrap/>
            <w:hideMark/>
          </w:tcPr>
          <w:p w:rsidR="004A0DFD" w:rsidRPr="004A0DFD" w:rsidRDefault="004A0DFD" w:rsidP="004A0DF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DFD">
              <w:rPr>
                <w:rFonts w:ascii="Times New Roman" w:hAnsi="Times New Roman"/>
                <w:color w:val="000000"/>
                <w:sz w:val="20"/>
                <w:szCs w:val="20"/>
              </w:rPr>
              <w:t>In the last two weeks, how often have you felt difficulties were piling up so high that you could not overcome them?</w:t>
            </w:r>
          </w:p>
        </w:tc>
      </w:tr>
    </w:tbl>
    <w:p w:rsidR="004A0DFD" w:rsidRPr="004A0DFD" w:rsidRDefault="004A0DFD" w:rsidP="004A0D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96019" w:rsidRPr="004A0DFD" w:rsidRDefault="00596019" w:rsidP="004A0D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596019" w:rsidRPr="004A0DFD" w:rsidSect="004D32C1">
      <w:pgSz w:w="12240" w:h="15840"/>
      <w:pgMar w:top="1440" w:right="1440" w:bottom="1440" w:left="1440" w:header="39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MLE0NTcyMDQ1trRU0lEKTi0uzszPAykwrAUAjBzu4SwAAAA="/>
  </w:docVars>
  <w:rsids>
    <w:rsidRoot w:val="004A0DFD"/>
    <w:rsid w:val="004A0DFD"/>
    <w:rsid w:val="005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64C4"/>
  <w15:chartTrackingRefBased/>
  <w15:docId w15:val="{3EF667A8-89CF-4676-9E5B-006A568E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FD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AIIMS</cp:lastModifiedBy>
  <cp:revision>1</cp:revision>
  <dcterms:created xsi:type="dcterms:W3CDTF">2021-05-26T06:42:00Z</dcterms:created>
  <dcterms:modified xsi:type="dcterms:W3CDTF">2021-05-26T06:45:00Z</dcterms:modified>
</cp:coreProperties>
</file>