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747" w:rsidRPr="00D6519E" w:rsidRDefault="00683747" w:rsidP="00683747">
      <w:pPr>
        <w:spacing w:line="360" w:lineRule="auto"/>
        <w:rPr>
          <w:rFonts w:ascii="Times New Roman" w:eastAsia="Times New Roman" w:hAnsi="Times New Roman" w:cs="Times New Roman"/>
          <w:b/>
          <w:bCs/>
          <w:lang w:eastAsia="de-DE"/>
        </w:rPr>
      </w:pPr>
      <w:r w:rsidRPr="00D6519E">
        <w:rPr>
          <w:rFonts w:ascii="Times New Roman" w:eastAsia="Times New Roman" w:hAnsi="Times New Roman" w:cs="Times New Roman"/>
          <w:b/>
          <w:bCs/>
          <w:lang w:eastAsia="de-DE"/>
        </w:rPr>
        <w:t xml:space="preserve">Supplemental Table 1 </w:t>
      </w:r>
      <w:r w:rsidRPr="00D6519E">
        <w:rPr>
          <w:rFonts w:ascii="Times New Roman" w:eastAsia="Times New Roman" w:hAnsi="Times New Roman" w:cs="Times New Roman"/>
          <w:lang w:eastAsia="de-DE"/>
        </w:rPr>
        <w:t>Distribution of pre-existing chronic diseases among seropositive and seronegative children</w:t>
      </w:r>
    </w:p>
    <w:tbl>
      <w:tblPr>
        <w:tblStyle w:val="TableGrid"/>
        <w:tblW w:w="7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243"/>
        <w:gridCol w:w="2425"/>
      </w:tblGrid>
      <w:tr w:rsidR="00683747" w:rsidRPr="00D6519E" w:rsidTr="00E47513">
        <w:trPr>
          <w:trHeight w:val="20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19E">
              <w:rPr>
                <w:rFonts w:ascii="Times New Roman" w:hAnsi="Times New Roman" w:cs="Times New Roman"/>
                <w:b/>
                <w:bCs/>
              </w:rPr>
              <w:t>No. (%)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Seropositive</w:t>
            </w:r>
          </w:p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color w:val="000000" w:themeColor="text1"/>
              </w:rPr>
              <w:t>(n=109)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Seronegative</w:t>
            </w:r>
          </w:p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color w:val="000000" w:themeColor="text1"/>
              </w:rPr>
              <w:t>(n=1246)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  <w:tcBorders>
              <w:top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519E">
              <w:rPr>
                <w:rFonts w:ascii="Times New Roman" w:hAnsi="Times New Roman" w:cs="Times New Roman"/>
                <w:b/>
              </w:rPr>
              <w:t>Number of chronic diseases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89 (82)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894 (72)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17 (16)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245 (20)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70 (6)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30 (2)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4 or more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5 (0)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519E">
              <w:rPr>
                <w:rFonts w:ascii="Times New Roman" w:hAnsi="Times New Roman" w:cs="Times New Roman"/>
                <w:b/>
              </w:rPr>
              <w:t>Most frequent chronic diseases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Hay fever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8 (7)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185 (13)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Allergies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6 (5)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79 (6)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Eczema or neurodermatitis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5 (4)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70 (5)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Attention deficit/hyperactivity disorder</w:t>
            </w:r>
          </w:p>
        </w:tc>
        <w:tc>
          <w:tcPr>
            <w:tcW w:w="2243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2425" w:type="dxa"/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57 (4)</w:t>
            </w:r>
          </w:p>
        </w:tc>
      </w:tr>
      <w:tr w:rsidR="00683747" w:rsidRPr="00D6519E" w:rsidTr="00E47513">
        <w:trPr>
          <w:trHeight w:val="20"/>
        </w:trPr>
        <w:tc>
          <w:tcPr>
            <w:tcW w:w="2894" w:type="dxa"/>
            <w:tcBorders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55 (4)</w:t>
            </w:r>
          </w:p>
        </w:tc>
      </w:tr>
    </w:tbl>
    <w:p w:rsidR="00683747" w:rsidRPr="00D6519E" w:rsidRDefault="00683747" w:rsidP="00683747">
      <w:pPr>
        <w:spacing w:line="360" w:lineRule="auto"/>
        <w:rPr>
          <w:rFonts w:ascii="Times New Roman" w:eastAsia="Times New Roman" w:hAnsi="Times New Roman" w:cs="Times New Roman"/>
          <w:b/>
          <w:bCs/>
          <w:lang w:eastAsia="de-DE"/>
        </w:rPr>
      </w:pPr>
    </w:p>
    <w:p w:rsidR="00683747" w:rsidRPr="00D6519E" w:rsidRDefault="00683747" w:rsidP="00683747">
      <w:pPr>
        <w:spacing w:line="360" w:lineRule="auto"/>
        <w:rPr>
          <w:rFonts w:ascii="Times New Roman" w:eastAsia="Times New Roman" w:hAnsi="Times New Roman" w:cs="Times New Roman"/>
          <w:b/>
          <w:bCs/>
          <w:lang w:eastAsia="de-DE"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360" w:lineRule="auto"/>
        <w:rPr>
          <w:b/>
          <w:bCs/>
        </w:rPr>
      </w:pPr>
    </w:p>
    <w:p w:rsidR="00683747" w:rsidRDefault="00683747" w:rsidP="00683747">
      <w:pPr>
        <w:spacing w:line="276" w:lineRule="auto"/>
        <w:rPr>
          <w:rFonts w:ascii="Times New Roman" w:hAnsi="Times New Roman" w:cs="Times New Roman"/>
        </w:rPr>
      </w:pPr>
      <w:r w:rsidRPr="00D6519E">
        <w:rPr>
          <w:rFonts w:ascii="Times New Roman" w:hAnsi="Times New Roman" w:cs="Times New Roman"/>
          <w:b/>
          <w:bCs/>
        </w:rPr>
        <w:t xml:space="preserve">Supplemental Table 2 </w:t>
      </w:r>
      <w:r w:rsidRPr="00D6519E">
        <w:rPr>
          <w:rFonts w:ascii="Times New Roman" w:hAnsi="Times New Roman" w:cs="Times New Roman"/>
        </w:rPr>
        <w:t>Participant characteristics, symptoms and self-rated health among seropositive and seronegative children: children with chronic diseases excluded</w:t>
      </w:r>
    </w:p>
    <w:p w:rsidR="00683747" w:rsidRPr="00D6519E" w:rsidRDefault="00683747" w:rsidP="00683747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75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473"/>
        <w:gridCol w:w="2793"/>
      </w:tblGrid>
      <w:tr w:rsidR="00683747" w:rsidRPr="00D6519E" w:rsidTr="00E47513">
        <w:trPr>
          <w:trHeight w:val="2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b/>
                <w:bCs/>
              </w:rPr>
              <w:t>No. (%)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Seropositive</w:t>
            </w:r>
          </w:p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color w:val="000000" w:themeColor="text1"/>
              </w:rPr>
              <w:t>(n=89)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Seronegative</w:t>
            </w:r>
          </w:p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6519E">
              <w:rPr>
                <w:rFonts w:ascii="Times New Roman" w:hAnsi="Times New Roman" w:cs="Times New Roman"/>
                <w:color w:val="000000" w:themeColor="text1"/>
              </w:rPr>
              <w:t>(n=891)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  <w:tcBorders>
              <w:top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519E">
              <w:rPr>
                <w:rFonts w:ascii="Times New Roman" w:hAnsi="Times New Roman" w:cs="Times New Roman"/>
                <w:b/>
              </w:rPr>
              <w:t>Sex (female)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48 (54)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484 (54)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519E">
              <w:rPr>
                <w:rFonts w:ascii="Times New Roman" w:hAnsi="Times New Roman" w:cs="Times New Roman"/>
                <w:b/>
              </w:rPr>
              <w:t>Age (years)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56 (63)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526 (59)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33 (37)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365 (41)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6519E">
              <w:rPr>
                <w:rFonts w:ascii="Times New Roman" w:hAnsi="Times New Roman" w:cs="Times New Roman"/>
                <w:b/>
                <w:bCs/>
              </w:rPr>
              <w:t>Persistent symptoms for: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6519E">
              <w:rPr>
                <w:rFonts w:ascii="Times New Roman" w:hAnsi="Times New Roman" w:cs="Times New Roman"/>
                <w:b/>
                <w:bCs/>
              </w:rPr>
              <w:t>&gt;4 weeks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Del="00836D02" w:rsidRDefault="00683747" w:rsidP="00E47513">
            <w:pPr>
              <w:spacing w:line="276" w:lineRule="auto"/>
              <w:ind w:left="326"/>
              <w:contextualSpacing/>
              <w:rPr>
                <w:rFonts w:ascii="Times New Roman" w:hAnsi="Times New Roman" w:cs="Times New Roman"/>
                <w:bCs/>
              </w:rPr>
            </w:pPr>
            <w:r w:rsidRPr="00D6519E">
              <w:rPr>
                <w:rFonts w:ascii="Times New Roman" w:hAnsi="Times New Roman" w:cs="Times New Roman"/>
                <w:bCs/>
              </w:rPr>
              <w:t>1-2 symptoms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64 (7)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Del="00836D02" w:rsidRDefault="00683747" w:rsidP="00E47513">
            <w:pPr>
              <w:spacing w:line="276" w:lineRule="auto"/>
              <w:ind w:left="326"/>
              <w:contextualSpacing/>
              <w:rPr>
                <w:rFonts w:ascii="Times New Roman" w:hAnsi="Times New Roman" w:cs="Times New Roman"/>
                <w:bCs/>
              </w:rPr>
            </w:pPr>
            <w:r w:rsidRPr="00D6519E">
              <w:rPr>
                <w:rFonts w:ascii="Times New Roman" w:hAnsi="Times New Roman" w:cs="Times New Roman"/>
                <w:bCs/>
              </w:rPr>
              <w:t>3 or more symptoms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6 (7)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16 (2)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519E">
              <w:rPr>
                <w:rFonts w:ascii="Times New Roman" w:hAnsi="Times New Roman" w:cs="Times New Roman"/>
                <w:b/>
                <w:bCs/>
              </w:rPr>
              <w:t>&gt;12 weeks*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26"/>
              <w:contextualSpacing/>
              <w:rPr>
                <w:rFonts w:ascii="Times New Roman" w:hAnsi="Times New Roman" w:cs="Times New Roman"/>
                <w:bCs/>
              </w:rPr>
            </w:pPr>
            <w:r w:rsidRPr="00D6519E">
              <w:rPr>
                <w:rFonts w:ascii="Times New Roman" w:hAnsi="Times New Roman" w:cs="Times New Roman"/>
                <w:bCs/>
              </w:rPr>
              <w:t>1-2 symptoms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12 (1)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26"/>
              <w:contextualSpacing/>
              <w:rPr>
                <w:rFonts w:ascii="Times New Roman" w:hAnsi="Times New Roman" w:cs="Times New Roman"/>
                <w:bCs/>
              </w:rPr>
            </w:pPr>
            <w:r w:rsidRPr="00D6519E">
              <w:rPr>
                <w:rFonts w:ascii="Times New Roman" w:hAnsi="Times New Roman" w:cs="Times New Roman"/>
                <w:bCs/>
              </w:rPr>
              <w:t>3 or more symptoms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 (0)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519E">
              <w:rPr>
                <w:rFonts w:ascii="Times New Roman" w:hAnsi="Times New Roman" w:cs="Times New Roman"/>
                <w:b/>
              </w:rPr>
              <w:t>Frequently reported symptoms (persistent for &gt;4 weeks)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Tiredness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33 (3)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Headache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4 (4)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24 (3)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Congested or runny nose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24 (3)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6519E">
              <w:rPr>
                <w:rFonts w:ascii="Times New Roman" w:hAnsi="Times New Roman" w:cs="Times New Roman"/>
              </w:rPr>
              <w:t>Stomachache</w:t>
            </w:r>
            <w:proofErr w:type="spellEnd"/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 (3)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7 (1)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Sleep disturbances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 (3)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9 (1)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Cough</w:t>
            </w:r>
          </w:p>
        </w:tc>
        <w:tc>
          <w:tcPr>
            <w:tcW w:w="247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2793" w:type="dxa"/>
          </w:tcPr>
          <w:p w:rsidR="00683747" w:rsidRPr="00D6519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10 (1)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519E">
              <w:rPr>
                <w:rFonts w:ascii="Times New Roman" w:hAnsi="Times New Roman" w:cs="Times New Roman"/>
                <w:b/>
              </w:rPr>
              <w:t>Self-rated health</w:t>
            </w:r>
          </w:p>
        </w:tc>
        <w:tc>
          <w:tcPr>
            <w:tcW w:w="2473" w:type="dxa"/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2473" w:type="dxa"/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38 (44)</w:t>
            </w:r>
          </w:p>
        </w:tc>
        <w:tc>
          <w:tcPr>
            <w:tcW w:w="2793" w:type="dxa"/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372 (43)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2473" w:type="dxa"/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43 (50)</w:t>
            </w:r>
          </w:p>
        </w:tc>
        <w:tc>
          <w:tcPr>
            <w:tcW w:w="2793" w:type="dxa"/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465 (53)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2473" w:type="dxa"/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2793" w:type="dxa"/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37 (4)</w:t>
            </w:r>
          </w:p>
        </w:tc>
      </w:tr>
      <w:tr w:rsidR="00683747" w:rsidRPr="00D6519E" w:rsidTr="00E47513">
        <w:trPr>
          <w:trHeight w:val="20"/>
        </w:trPr>
        <w:tc>
          <w:tcPr>
            <w:tcW w:w="2297" w:type="dxa"/>
            <w:tcBorders>
              <w:bottom w:val="single" w:sz="4" w:space="0" w:color="auto"/>
            </w:tcBorders>
          </w:tcPr>
          <w:p w:rsidR="00683747" w:rsidRPr="00D6519E" w:rsidRDefault="00683747" w:rsidP="00E47513">
            <w:pPr>
              <w:spacing w:line="276" w:lineRule="auto"/>
              <w:ind w:left="313"/>
              <w:contextualSpacing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683747" w:rsidRPr="00D6519E" w:rsidDel="0032040E" w:rsidRDefault="00683747" w:rsidP="00E475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6519E">
              <w:rPr>
                <w:rFonts w:ascii="Times New Roman" w:hAnsi="Times New Roman" w:cs="Times New Roman"/>
              </w:rPr>
              <w:t>1 (0)</w:t>
            </w:r>
          </w:p>
        </w:tc>
      </w:tr>
    </w:tbl>
    <w:p w:rsidR="007B7CB2" w:rsidRPr="00683747" w:rsidRDefault="00683747" w:rsidP="0068374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83747">
        <w:rPr>
          <w:rFonts w:ascii="Times New Roman" w:hAnsi="Times New Roman" w:cs="Times New Roman"/>
          <w:sz w:val="22"/>
          <w:szCs w:val="22"/>
        </w:rPr>
        <w:t xml:space="preserve">*Among seropositive and seronegative </w:t>
      </w:r>
      <w:r w:rsidRPr="006837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children, 2 (2%) and 13 (1%) reported </w:t>
      </w:r>
      <w:r w:rsidRPr="00683747">
        <w:rPr>
          <w:rFonts w:ascii="Times New Roman" w:hAnsi="Times New Roman" w:cs="Times New Roman"/>
          <w:sz w:val="22"/>
          <w:szCs w:val="22"/>
        </w:rPr>
        <w:t xml:space="preserve">ongoing symptoms. </w:t>
      </w:r>
      <w:r w:rsidRPr="00683747">
        <w:rPr>
          <w:rFonts w:ascii="Times New Roman" w:eastAsia="Times New Roman" w:hAnsi="Times New Roman" w:cs="Times New Roman"/>
          <w:sz w:val="22"/>
          <w:szCs w:val="22"/>
          <w:lang w:eastAsia="de-DE"/>
        </w:rPr>
        <w:t xml:space="preserve">The item </w:t>
      </w:r>
      <w:r w:rsidRPr="00683747">
        <w:rPr>
          <w:rFonts w:ascii="Times New Roman" w:eastAsia="Times New Roman" w:hAnsi="Times New Roman" w:cs="Times New Roman"/>
          <w:i/>
          <w:iCs/>
          <w:sz w:val="22"/>
          <w:szCs w:val="22"/>
          <w:lang w:eastAsia="de-DE"/>
        </w:rPr>
        <w:t>self-rated health</w:t>
      </w:r>
      <w:r w:rsidRPr="00683747">
        <w:rPr>
          <w:rFonts w:ascii="Times New Roman" w:eastAsia="Times New Roman" w:hAnsi="Times New Roman" w:cs="Times New Roman"/>
          <w:sz w:val="22"/>
          <w:szCs w:val="22"/>
          <w:lang w:eastAsia="de-DE"/>
        </w:rPr>
        <w:t xml:space="preserve"> from the </w:t>
      </w:r>
      <w:r w:rsidRPr="00683747">
        <w:rPr>
          <w:rFonts w:ascii="Times New Roman" w:eastAsia="Times New Roman" w:hAnsi="Times New Roman" w:cs="Times New Roman"/>
          <w:i/>
          <w:iCs/>
          <w:sz w:val="22"/>
          <w:szCs w:val="22"/>
          <w:lang w:eastAsia="de-DE"/>
        </w:rPr>
        <w:t xml:space="preserve">Health Behaviour in School-Aged Children (HBSC) – Survey Instrument </w:t>
      </w:r>
      <w:r w:rsidRPr="00683747">
        <w:rPr>
          <w:rFonts w:ascii="Times New Roman" w:eastAsia="Times New Roman" w:hAnsi="Times New Roman" w:cs="Times New Roman"/>
          <w:sz w:val="22"/>
          <w:szCs w:val="22"/>
          <w:lang w:eastAsia="de-DE"/>
        </w:rPr>
        <w:t xml:space="preserve">“Would you say your health is…?” assesses perceived health status of a child/adolescent and includes four response categories labelled as “excellent”, “good”, “fair”, “poor”. </w:t>
      </w:r>
      <w:r w:rsidRPr="00683747">
        <w:rPr>
          <w:rFonts w:ascii="Times New Roman" w:hAnsi="Times New Roman" w:cs="Times New Roman"/>
          <w:sz w:val="22"/>
          <w:szCs w:val="22"/>
        </w:rPr>
        <w:t>Self-rated health was not reported for 3 seropositive and 16 seronegative children.</w:t>
      </w:r>
    </w:p>
    <w:sectPr w:rsidR="007B7CB2" w:rsidRPr="00683747" w:rsidSect="006A45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47"/>
    <w:rsid w:val="00003E63"/>
    <w:rsid w:val="00004CEC"/>
    <w:rsid w:val="0001342E"/>
    <w:rsid w:val="0003778E"/>
    <w:rsid w:val="000436F3"/>
    <w:rsid w:val="00052184"/>
    <w:rsid w:val="00063924"/>
    <w:rsid w:val="000669CE"/>
    <w:rsid w:val="0008285B"/>
    <w:rsid w:val="00085123"/>
    <w:rsid w:val="000A74DE"/>
    <w:rsid w:val="000B0A5F"/>
    <w:rsid w:val="000C71A0"/>
    <w:rsid w:val="000D673A"/>
    <w:rsid w:val="000D6B1A"/>
    <w:rsid w:val="000E66ED"/>
    <w:rsid w:val="00107829"/>
    <w:rsid w:val="00110990"/>
    <w:rsid w:val="001145D1"/>
    <w:rsid w:val="00122FCB"/>
    <w:rsid w:val="00130AFA"/>
    <w:rsid w:val="0013191B"/>
    <w:rsid w:val="00131C21"/>
    <w:rsid w:val="0014289F"/>
    <w:rsid w:val="00154BB5"/>
    <w:rsid w:val="001709B5"/>
    <w:rsid w:val="00172C14"/>
    <w:rsid w:val="00177ACF"/>
    <w:rsid w:val="001807D8"/>
    <w:rsid w:val="001815F4"/>
    <w:rsid w:val="00185405"/>
    <w:rsid w:val="001A3903"/>
    <w:rsid w:val="001A4314"/>
    <w:rsid w:val="001A4A3F"/>
    <w:rsid w:val="001D5C99"/>
    <w:rsid w:val="001D66D4"/>
    <w:rsid w:val="001E1967"/>
    <w:rsid w:val="001F1C5F"/>
    <w:rsid w:val="00221277"/>
    <w:rsid w:val="002255D3"/>
    <w:rsid w:val="00240723"/>
    <w:rsid w:val="0024518A"/>
    <w:rsid w:val="00256EC0"/>
    <w:rsid w:val="00262456"/>
    <w:rsid w:val="00263C3B"/>
    <w:rsid w:val="0028137F"/>
    <w:rsid w:val="00283AEC"/>
    <w:rsid w:val="00292998"/>
    <w:rsid w:val="002961B6"/>
    <w:rsid w:val="002A10D6"/>
    <w:rsid w:val="002B63D7"/>
    <w:rsid w:val="002E0696"/>
    <w:rsid w:val="003035F8"/>
    <w:rsid w:val="00312251"/>
    <w:rsid w:val="00316FF6"/>
    <w:rsid w:val="003267D2"/>
    <w:rsid w:val="00330450"/>
    <w:rsid w:val="00334E6F"/>
    <w:rsid w:val="00336D32"/>
    <w:rsid w:val="00340CCF"/>
    <w:rsid w:val="00353A5D"/>
    <w:rsid w:val="0035620B"/>
    <w:rsid w:val="003668EE"/>
    <w:rsid w:val="00367FBC"/>
    <w:rsid w:val="00370038"/>
    <w:rsid w:val="003849A0"/>
    <w:rsid w:val="00385E47"/>
    <w:rsid w:val="003976CE"/>
    <w:rsid w:val="003A00B8"/>
    <w:rsid w:val="003A2F23"/>
    <w:rsid w:val="003A7F2C"/>
    <w:rsid w:val="003B3678"/>
    <w:rsid w:val="003B3A30"/>
    <w:rsid w:val="003C408E"/>
    <w:rsid w:val="003D0C71"/>
    <w:rsid w:val="003D76A3"/>
    <w:rsid w:val="003E2A1D"/>
    <w:rsid w:val="003E4FB0"/>
    <w:rsid w:val="003E5146"/>
    <w:rsid w:val="003E72F0"/>
    <w:rsid w:val="00400021"/>
    <w:rsid w:val="00412030"/>
    <w:rsid w:val="00414D4F"/>
    <w:rsid w:val="00415C80"/>
    <w:rsid w:val="004201BB"/>
    <w:rsid w:val="00422D74"/>
    <w:rsid w:val="00423254"/>
    <w:rsid w:val="00435F4F"/>
    <w:rsid w:val="00440E23"/>
    <w:rsid w:val="0044171C"/>
    <w:rsid w:val="00447106"/>
    <w:rsid w:val="00447885"/>
    <w:rsid w:val="004623C6"/>
    <w:rsid w:val="00472EA7"/>
    <w:rsid w:val="004869F9"/>
    <w:rsid w:val="00491ACD"/>
    <w:rsid w:val="00492D77"/>
    <w:rsid w:val="00493851"/>
    <w:rsid w:val="004950A2"/>
    <w:rsid w:val="004972AE"/>
    <w:rsid w:val="004A2E91"/>
    <w:rsid w:val="004B28CD"/>
    <w:rsid w:val="004B5CC8"/>
    <w:rsid w:val="004C2442"/>
    <w:rsid w:val="004D2114"/>
    <w:rsid w:val="004D3FD2"/>
    <w:rsid w:val="004D4180"/>
    <w:rsid w:val="004D4A69"/>
    <w:rsid w:val="004F0EA2"/>
    <w:rsid w:val="004F3C07"/>
    <w:rsid w:val="004F45A0"/>
    <w:rsid w:val="004F5C88"/>
    <w:rsid w:val="00503D54"/>
    <w:rsid w:val="00512E61"/>
    <w:rsid w:val="0051642A"/>
    <w:rsid w:val="00522811"/>
    <w:rsid w:val="00523F45"/>
    <w:rsid w:val="005351DE"/>
    <w:rsid w:val="00546880"/>
    <w:rsid w:val="00546B9D"/>
    <w:rsid w:val="00552302"/>
    <w:rsid w:val="0056225B"/>
    <w:rsid w:val="00564204"/>
    <w:rsid w:val="00594B0C"/>
    <w:rsid w:val="005973E4"/>
    <w:rsid w:val="005A70B6"/>
    <w:rsid w:val="005B55A9"/>
    <w:rsid w:val="005B66F0"/>
    <w:rsid w:val="005C1C34"/>
    <w:rsid w:val="005C26A5"/>
    <w:rsid w:val="005C70D3"/>
    <w:rsid w:val="005D44BA"/>
    <w:rsid w:val="005E3D5F"/>
    <w:rsid w:val="005E747A"/>
    <w:rsid w:val="005F0F0E"/>
    <w:rsid w:val="00600DC1"/>
    <w:rsid w:val="006073F2"/>
    <w:rsid w:val="00625E02"/>
    <w:rsid w:val="00632000"/>
    <w:rsid w:val="006371B1"/>
    <w:rsid w:val="00644720"/>
    <w:rsid w:val="00645B6F"/>
    <w:rsid w:val="00653C00"/>
    <w:rsid w:val="00656082"/>
    <w:rsid w:val="00657E46"/>
    <w:rsid w:val="00662694"/>
    <w:rsid w:val="00662DE2"/>
    <w:rsid w:val="00663395"/>
    <w:rsid w:val="0068095E"/>
    <w:rsid w:val="006819EB"/>
    <w:rsid w:val="00683747"/>
    <w:rsid w:val="0068401C"/>
    <w:rsid w:val="006869F7"/>
    <w:rsid w:val="006A457C"/>
    <w:rsid w:val="006A49BA"/>
    <w:rsid w:val="006B1AD1"/>
    <w:rsid w:val="006C5B53"/>
    <w:rsid w:val="006E5980"/>
    <w:rsid w:val="006F0D0B"/>
    <w:rsid w:val="006F40A0"/>
    <w:rsid w:val="00724FDF"/>
    <w:rsid w:val="0072675B"/>
    <w:rsid w:val="0073299F"/>
    <w:rsid w:val="007339D4"/>
    <w:rsid w:val="00735312"/>
    <w:rsid w:val="00740329"/>
    <w:rsid w:val="007437EA"/>
    <w:rsid w:val="00744F52"/>
    <w:rsid w:val="007463D6"/>
    <w:rsid w:val="00754056"/>
    <w:rsid w:val="00754813"/>
    <w:rsid w:val="00793803"/>
    <w:rsid w:val="007A1039"/>
    <w:rsid w:val="007A381C"/>
    <w:rsid w:val="007B7CB2"/>
    <w:rsid w:val="007C1B8B"/>
    <w:rsid w:val="007D14C1"/>
    <w:rsid w:val="007D7DC7"/>
    <w:rsid w:val="007E2E43"/>
    <w:rsid w:val="007F1537"/>
    <w:rsid w:val="007F1C07"/>
    <w:rsid w:val="007F6C91"/>
    <w:rsid w:val="007F7510"/>
    <w:rsid w:val="00802B89"/>
    <w:rsid w:val="008046DF"/>
    <w:rsid w:val="00810981"/>
    <w:rsid w:val="00824E93"/>
    <w:rsid w:val="008253AB"/>
    <w:rsid w:val="00827877"/>
    <w:rsid w:val="00830EE4"/>
    <w:rsid w:val="00835A24"/>
    <w:rsid w:val="00835F01"/>
    <w:rsid w:val="00843963"/>
    <w:rsid w:val="00844C91"/>
    <w:rsid w:val="00864AEE"/>
    <w:rsid w:val="008747CE"/>
    <w:rsid w:val="00886C7D"/>
    <w:rsid w:val="008918AB"/>
    <w:rsid w:val="008940FC"/>
    <w:rsid w:val="008A42FB"/>
    <w:rsid w:val="008A6B33"/>
    <w:rsid w:val="008B01E8"/>
    <w:rsid w:val="008B5F5F"/>
    <w:rsid w:val="008B73CD"/>
    <w:rsid w:val="008C40B2"/>
    <w:rsid w:val="008D6E3F"/>
    <w:rsid w:val="008E6187"/>
    <w:rsid w:val="008F2310"/>
    <w:rsid w:val="009047AA"/>
    <w:rsid w:val="009056E7"/>
    <w:rsid w:val="00907982"/>
    <w:rsid w:val="00915A82"/>
    <w:rsid w:val="00921D01"/>
    <w:rsid w:val="00931D9F"/>
    <w:rsid w:val="00932B19"/>
    <w:rsid w:val="009449C2"/>
    <w:rsid w:val="00944E5D"/>
    <w:rsid w:val="00945DE2"/>
    <w:rsid w:val="00964652"/>
    <w:rsid w:val="009777A1"/>
    <w:rsid w:val="009777A6"/>
    <w:rsid w:val="00987E6A"/>
    <w:rsid w:val="00994485"/>
    <w:rsid w:val="009C032A"/>
    <w:rsid w:val="009C4D0D"/>
    <w:rsid w:val="009D14DF"/>
    <w:rsid w:val="009D7C60"/>
    <w:rsid w:val="009E1BAB"/>
    <w:rsid w:val="009E4C48"/>
    <w:rsid w:val="009E6D59"/>
    <w:rsid w:val="009F013C"/>
    <w:rsid w:val="009F4E6F"/>
    <w:rsid w:val="009F596E"/>
    <w:rsid w:val="009F638C"/>
    <w:rsid w:val="009F6828"/>
    <w:rsid w:val="00A0429D"/>
    <w:rsid w:val="00A1103C"/>
    <w:rsid w:val="00A130A4"/>
    <w:rsid w:val="00A14FE5"/>
    <w:rsid w:val="00A16409"/>
    <w:rsid w:val="00A21EB5"/>
    <w:rsid w:val="00A31AEC"/>
    <w:rsid w:val="00A425EA"/>
    <w:rsid w:val="00A62B91"/>
    <w:rsid w:val="00A64315"/>
    <w:rsid w:val="00A718D7"/>
    <w:rsid w:val="00A868AB"/>
    <w:rsid w:val="00A91347"/>
    <w:rsid w:val="00A94A5C"/>
    <w:rsid w:val="00A9527D"/>
    <w:rsid w:val="00A95764"/>
    <w:rsid w:val="00AA4C10"/>
    <w:rsid w:val="00AA672A"/>
    <w:rsid w:val="00AA73A8"/>
    <w:rsid w:val="00AB03C3"/>
    <w:rsid w:val="00AB29B5"/>
    <w:rsid w:val="00AB39A4"/>
    <w:rsid w:val="00AB4559"/>
    <w:rsid w:val="00AC494E"/>
    <w:rsid w:val="00AD2197"/>
    <w:rsid w:val="00AD73BF"/>
    <w:rsid w:val="00AF1692"/>
    <w:rsid w:val="00AF7B97"/>
    <w:rsid w:val="00B36A1B"/>
    <w:rsid w:val="00B42212"/>
    <w:rsid w:val="00B50F0B"/>
    <w:rsid w:val="00B52753"/>
    <w:rsid w:val="00B57851"/>
    <w:rsid w:val="00B607D4"/>
    <w:rsid w:val="00B63937"/>
    <w:rsid w:val="00B64F70"/>
    <w:rsid w:val="00B6510D"/>
    <w:rsid w:val="00B67A73"/>
    <w:rsid w:val="00B823ED"/>
    <w:rsid w:val="00B97D41"/>
    <w:rsid w:val="00BA10C3"/>
    <w:rsid w:val="00BB49C1"/>
    <w:rsid w:val="00BB5FEB"/>
    <w:rsid w:val="00BB613F"/>
    <w:rsid w:val="00BD6A3D"/>
    <w:rsid w:val="00C172A7"/>
    <w:rsid w:val="00C210B6"/>
    <w:rsid w:val="00C22B18"/>
    <w:rsid w:val="00C2379E"/>
    <w:rsid w:val="00C4205D"/>
    <w:rsid w:val="00C425C0"/>
    <w:rsid w:val="00C43A65"/>
    <w:rsid w:val="00C53A47"/>
    <w:rsid w:val="00C61ED3"/>
    <w:rsid w:val="00C679B2"/>
    <w:rsid w:val="00C71D4B"/>
    <w:rsid w:val="00C75947"/>
    <w:rsid w:val="00C7655E"/>
    <w:rsid w:val="00C77766"/>
    <w:rsid w:val="00C82C82"/>
    <w:rsid w:val="00C84667"/>
    <w:rsid w:val="00C848DF"/>
    <w:rsid w:val="00CA043A"/>
    <w:rsid w:val="00CB5A14"/>
    <w:rsid w:val="00CC2111"/>
    <w:rsid w:val="00CC51C0"/>
    <w:rsid w:val="00CC51FB"/>
    <w:rsid w:val="00CC7F91"/>
    <w:rsid w:val="00CD08CA"/>
    <w:rsid w:val="00CD2493"/>
    <w:rsid w:val="00CD6D91"/>
    <w:rsid w:val="00CE1C43"/>
    <w:rsid w:val="00CE7F05"/>
    <w:rsid w:val="00CF24FA"/>
    <w:rsid w:val="00CF54B0"/>
    <w:rsid w:val="00CF563E"/>
    <w:rsid w:val="00CF7115"/>
    <w:rsid w:val="00D07C00"/>
    <w:rsid w:val="00D51B18"/>
    <w:rsid w:val="00D53693"/>
    <w:rsid w:val="00D545D9"/>
    <w:rsid w:val="00D56B77"/>
    <w:rsid w:val="00D616AD"/>
    <w:rsid w:val="00D73564"/>
    <w:rsid w:val="00D82FA0"/>
    <w:rsid w:val="00D878A5"/>
    <w:rsid w:val="00D94A70"/>
    <w:rsid w:val="00D94C0C"/>
    <w:rsid w:val="00D978E9"/>
    <w:rsid w:val="00DA3DFC"/>
    <w:rsid w:val="00DB0D8C"/>
    <w:rsid w:val="00DB5FE4"/>
    <w:rsid w:val="00DB7B71"/>
    <w:rsid w:val="00DC2D38"/>
    <w:rsid w:val="00DC512E"/>
    <w:rsid w:val="00DC561C"/>
    <w:rsid w:val="00DE6FA4"/>
    <w:rsid w:val="00DF7574"/>
    <w:rsid w:val="00DF7C12"/>
    <w:rsid w:val="00E03DB6"/>
    <w:rsid w:val="00E06DB3"/>
    <w:rsid w:val="00E10701"/>
    <w:rsid w:val="00E139D5"/>
    <w:rsid w:val="00E139DB"/>
    <w:rsid w:val="00E229F3"/>
    <w:rsid w:val="00E32FDE"/>
    <w:rsid w:val="00E3556A"/>
    <w:rsid w:val="00E3692B"/>
    <w:rsid w:val="00E41CAB"/>
    <w:rsid w:val="00E42828"/>
    <w:rsid w:val="00E4550B"/>
    <w:rsid w:val="00E46211"/>
    <w:rsid w:val="00E50F4C"/>
    <w:rsid w:val="00E515B4"/>
    <w:rsid w:val="00E650B8"/>
    <w:rsid w:val="00E6571C"/>
    <w:rsid w:val="00E74099"/>
    <w:rsid w:val="00E91D6E"/>
    <w:rsid w:val="00E920EE"/>
    <w:rsid w:val="00E93469"/>
    <w:rsid w:val="00EA0C98"/>
    <w:rsid w:val="00EA3F2C"/>
    <w:rsid w:val="00EA47DD"/>
    <w:rsid w:val="00EB5322"/>
    <w:rsid w:val="00EC7290"/>
    <w:rsid w:val="00ED5361"/>
    <w:rsid w:val="00EE278C"/>
    <w:rsid w:val="00EE61DA"/>
    <w:rsid w:val="00EE76A2"/>
    <w:rsid w:val="00EF270E"/>
    <w:rsid w:val="00EF5987"/>
    <w:rsid w:val="00EF7B2B"/>
    <w:rsid w:val="00F04988"/>
    <w:rsid w:val="00F06841"/>
    <w:rsid w:val="00F06FFB"/>
    <w:rsid w:val="00F175A4"/>
    <w:rsid w:val="00F2637D"/>
    <w:rsid w:val="00F32614"/>
    <w:rsid w:val="00F32CC9"/>
    <w:rsid w:val="00F343F1"/>
    <w:rsid w:val="00F3670B"/>
    <w:rsid w:val="00F53A4B"/>
    <w:rsid w:val="00F54D3C"/>
    <w:rsid w:val="00F608BF"/>
    <w:rsid w:val="00F82C38"/>
    <w:rsid w:val="00FB60D9"/>
    <w:rsid w:val="00FC4243"/>
    <w:rsid w:val="00FC4CE7"/>
    <w:rsid w:val="00FC671A"/>
    <w:rsid w:val="00FD7D8D"/>
    <w:rsid w:val="00FF0256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50549"/>
  <w15:chartTrackingRefBased/>
  <w15:docId w15:val="{F0091C57-A02A-154B-B9CB-2A4A551E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74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>University of Zurich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Kriemler</dc:creator>
  <cp:keywords/>
  <dc:description/>
  <cp:lastModifiedBy>Susi Kriemler</cp:lastModifiedBy>
  <cp:revision>1</cp:revision>
  <dcterms:created xsi:type="dcterms:W3CDTF">2021-05-15T09:24:00Z</dcterms:created>
  <dcterms:modified xsi:type="dcterms:W3CDTF">2021-05-15T09:25:00Z</dcterms:modified>
</cp:coreProperties>
</file>