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C73BA6E" w14:textId="77777777" w:rsidR="00815D9A" w:rsidRPr="00815D9A" w:rsidRDefault="00815D9A" w:rsidP="00815D9A">
      <w:pPr>
        <w:rPr>
          <w:rFonts w:ascii="Arial" w:hAnsi="Arial" w:cs="Arial"/>
          <w:b/>
          <w:bCs/>
          <w:u w:val="single"/>
        </w:rPr>
      </w:pPr>
      <w:r w:rsidRPr="00815D9A">
        <w:rPr>
          <w:rFonts w:ascii="Arial" w:hAnsi="Arial" w:cs="Arial"/>
          <w:b/>
          <w:bCs/>
          <w:u w:val="single"/>
        </w:rPr>
        <w:t>Supplementary Materials - Table of Contents</w:t>
      </w:r>
    </w:p>
    <w:p w14:paraId="0A537A45" w14:textId="77777777" w:rsidR="00815D9A" w:rsidRPr="00815D9A" w:rsidRDefault="00815D9A">
      <w:pPr>
        <w:rPr>
          <w:rFonts w:ascii="Arial" w:hAnsi="Arial" w:cs="Arial"/>
          <w:b/>
          <w:bCs/>
        </w:rPr>
      </w:pPr>
    </w:p>
    <w:p w14:paraId="22FA76C1" w14:textId="69C1E304" w:rsidR="00815D9A" w:rsidRPr="00815D9A" w:rsidRDefault="00815D9A">
      <w:pPr>
        <w:rPr>
          <w:rFonts w:ascii="Arial" w:hAnsi="Arial" w:cs="Arial"/>
          <w:b/>
          <w:bCs/>
        </w:rPr>
      </w:pPr>
      <w:r w:rsidRPr="00815D9A">
        <w:rPr>
          <w:rFonts w:ascii="Arial" w:hAnsi="Arial" w:cs="Arial"/>
          <w:b/>
          <w:bCs/>
        </w:rPr>
        <w:t xml:space="preserve">Outline: </w:t>
      </w:r>
    </w:p>
    <w:p w14:paraId="19DB1246" w14:textId="7DAA85D4" w:rsidR="00815D9A" w:rsidRPr="00815D9A" w:rsidRDefault="00815D9A" w:rsidP="00815D9A">
      <w:pPr>
        <w:ind w:left="720"/>
        <w:rPr>
          <w:rFonts w:ascii="Arial" w:hAnsi="Arial" w:cs="Arial"/>
          <w:b/>
          <w:bCs/>
        </w:rPr>
      </w:pPr>
      <w:r w:rsidRPr="00815D9A">
        <w:rPr>
          <w:rFonts w:ascii="Arial" w:hAnsi="Arial" w:cs="Arial"/>
          <w:b/>
          <w:bCs/>
        </w:rPr>
        <w:t>Table S1: Study 1 samples</w:t>
      </w:r>
    </w:p>
    <w:p w14:paraId="0B58E1E0" w14:textId="364E27B4" w:rsidR="000D5D71" w:rsidRDefault="000D5D71" w:rsidP="000D5D71">
      <w:pPr>
        <w:ind w:firstLine="720"/>
        <w:rPr>
          <w:rFonts w:ascii="Arial" w:hAnsi="Arial" w:cs="Arial"/>
          <w:b/>
          <w:bCs/>
        </w:rPr>
      </w:pPr>
      <w:r w:rsidRPr="000D5D71">
        <w:rPr>
          <w:rFonts w:ascii="Arial" w:hAnsi="Arial" w:cs="Arial"/>
          <w:b/>
          <w:bCs/>
        </w:rPr>
        <w:t>Correlated body fluid and cancer tissue copy ratio plots</w:t>
      </w:r>
    </w:p>
    <w:p w14:paraId="5D9C4A35" w14:textId="4E2EEE1D" w:rsidR="00815D9A" w:rsidRDefault="00815D9A">
      <w:pPr>
        <w:rPr>
          <w:rFonts w:ascii="Arial" w:hAnsi="Arial" w:cs="Arial"/>
        </w:rPr>
      </w:pPr>
    </w:p>
    <w:p w14:paraId="6C157FF8" w14:textId="77777777" w:rsidR="000D5D71" w:rsidRDefault="000D5D71">
      <w:pPr>
        <w:rPr>
          <w:rFonts w:ascii="Arial" w:hAnsi="Arial" w:cs="Arial"/>
        </w:rPr>
      </w:pPr>
    </w:p>
    <w:p w14:paraId="4C276168" w14:textId="693344AA" w:rsidR="00815D9A" w:rsidRDefault="00815D9A">
      <w:pPr>
        <w:rPr>
          <w:rFonts w:ascii="Arial" w:hAnsi="Arial" w:cs="Arial"/>
        </w:rPr>
      </w:pPr>
    </w:p>
    <w:p w14:paraId="16B57FF5" w14:textId="77777777" w:rsidR="00815D9A" w:rsidRPr="00815D9A" w:rsidRDefault="00815D9A" w:rsidP="00815D9A">
      <w:pPr>
        <w:rPr>
          <w:rFonts w:ascii="Arial" w:hAnsi="Arial" w:cs="Arial"/>
          <w:b/>
          <w:bCs/>
        </w:rPr>
      </w:pPr>
      <w:r w:rsidRPr="00815D9A">
        <w:rPr>
          <w:rFonts w:ascii="Arial" w:hAnsi="Arial" w:cs="Arial"/>
          <w:b/>
          <w:bCs/>
        </w:rPr>
        <w:t>Table S1: Study 1 samples</w:t>
      </w:r>
    </w:p>
    <w:p w14:paraId="6EDE2172" w14:textId="5AB5FDA3" w:rsidR="00815D9A" w:rsidRDefault="00815D9A">
      <w:pPr>
        <w:rPr>
          <w:rFonts w:ascii="Arial" w:hAnsi="Arial" w:cs="Arial"/>
        </w:rPr>
      </w:pPr>
    </w:p>
    <w:p w14:paraId="12D02D5C" w14:textId="432797C2" w:rsidR="00815D9A" w:rsidRDefault="00340929">
      <w:pPr>
        <w:rPr>
          <w:rFonts w:ascii="Arial" w:hAnsi="Arial" w:cs="Arial"/>
        </w:rPr>
      </w:pPr>
      <w:r>
        <w:rPr>
          <w:rFonts w:ascii="Arial" w:hAnsi="Arial" w:cs="Arial"/>
        </w:rPr>
        <w:t>Supplementary Table S1 is located in the file Supplementary_Table_S1.xls</w:t>
      </w:r>
    </w:p>
    <w:p w14:paraId="6D4FB9CD" w14:textId="651584BC" w:rsidR="00815D9A" w:rsidRDefault="00815D9A">
      <w:pPr>
        <w:rPr>
          <w:rFonts w:ascii="Arial" w:hAnsi="Arial" w:cs="Arial"/>
        </w:rPr>
      </w:pPr>
    </w:p>
    <w:p w14:paraId="05920B13" w14:textId="00D71000" w:rsidR="0037187A" w:rsidRDefault="0037187A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58D81AD" w14:textId="77777777" w:rsidR="00815D9A" w:rsidRDefault="00815D9A">
      <w:pPr>
        <w:rPr>
          <w:rFonts w:ascii="Arial" w:hAnsi="Arial" w:cs="Arial"/>
        </w:rPr>
      </w:pPr>
    </w:p>
    <w:p w14:paraId="4B7127E6" w14:textId="065B7661" w:rsidR="00815D9A" w:rsidRPr="000D5D71" w:rsidRDefault="000D5D71" w:rsidP="00815D9A">
      <w:pPr>
        <w:rPr>
          <w:rFonts w:ascii="Arial" w:hAnsi="Arial" w:cs="Arial"/>
          <w:b/>
          <w:bCs/>
          <w:u w:val="single"/>
        </w:rPr>
      </w:pPr>
      <w:r>
        <w:rPr>
          <w:rFonts w:ascii="Arial" w:hAnsi="Arial" w:cs="Arial"/>
          <w:b/>
          <w:bCs/>
          <w:u w:val="single"/>
        </w:rPr>
        <w:t>Correlated b</w:t>
      </w:r>
      <w:r w:rsidR="00815D9A" w:rsidRPr="000D5D71">
        <w:rPr>
          <w:rFonts w:ascii="Arial" w:hAnsi="Arial" w:cs="Arial"/>
          <w:b/>
          <w:bCs/>
          <w:u w:val="single"/>
        </w:rPr>
        <w:t xml:space="preserve">ody fluid </w:t>
      </w:r>
      <w:r>
        <w:rPr>
          <w:rFonts w:ascii="Arial" w:hAnsi="Arial" w:cs="Arial"/>
          <w:b/>
          <w:bCs/>
          <w:u w:val="single"/>
        </w:rPr>
        <w:t>and</w:t>
      </w:r>
      <w:r w:rsidR="00815D9A" w:rsidRPr="000D5D71">
        <w:rPr>
          <w:rFonts w:ascii="Arial" w:hAnsi="Arial" w:cs="Arial"/>
          <w:b/>
          <w:bCs/>
          <w:u w:val="single"/>
        </w:rPr>
        <w:t xml:space="preserve"> cancer tissue</w:t>
      </w:r>
      <w:r>
        <w:rPr>
          <w:rFonts w:ascii="Arial" w:hAnsi="Arial" w:cs="Arial"/>
          <w:b/>
          <w:bCs/>
          <w:u w:val="single"/>
        </w:rPr>
        <w:t xml:space="preserve"> copy ratio plots</w:t>
      </w:r>
    </w:p>
    <w:p w14:paraId="246444A5" w14:textId="35AA441C" w:rsidR="00815D9A" w:rsidRDefault="00815D9A">
      <w:pPr>
        <w:rPr>
          <w:rFonts w:ascii="Arial" w:hAnsi="Arial" w:cs="Arial"/>
        </w:rPr>
      </w:pPr>
    </w:p>
    <w:p w14:paraId="6003BBAA" w14:textId="0A434C44" w:rsidR="00815D9A" w:rsidRDefault="00815D9A">
      <w:pPr>
        <w:rPr>
          <w:rFonts w:ascii="Arial" w:hAnsi="Arial" w:cs="Arial"/>
        </w:rPr>
      </w:pPr>
    </w:p>
    <w:p w14:paraId="1E085680" w14:textId="2A6EA712" w:rsidR="000D5D71" w:rsidRPr="00342556" w:rsidRDefault="000D5D71" w:rsidP="000D5D7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Sample</w:t>
      </w:r>
      <w:r w:rsidRPr="00342556">
        <w:rPr>
          <w:rFonts w:ascii="Arial" w:hAnsi="Arial" w:cs="Arial"/>
          <w:sz w:val="22"/>
          <w:szCs w:val="22"/>
        </w:rPr>
        <w:t xml:space="preserve"> </w:t>
      </w:r>
      <w:r w:rsidR="002C0F04">
        <w:rPr>
          <w:rFonts w:ascii="Arial" w:hAnsi="Arial" w:cs="Arial"/>
          <w:sz w:val="22"/>
          <w:szCs w:val="22"/>
        </w:rPr>
        <w:t xml:space="preserve">1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5"/>
        <w:gridCol w:w="7015"/>
      </w:tblGrid>
      <w:tr w:rsidR="000D5D71" w:rsidRPr="00342556" w14:paraId="726CD409" w14:textId="77777777" w:rsidTr="000D5D71">
        <w:trPr>
          <w:trHeight w:val="683"/>
        </w:trPr>
        <w:tc>
          <w:tcPr>
            <w:tcW w:w="2335" w:type="dxa"/>
          </w:tcPr>
          <w:p w14:paraId="197571A1" w14:textId="383DB659" w:rsidR="000D5D71" w:rsidRPr="00342556" w:rsidRDefault="000D5D71" w:rsidP="00167CD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CSF</w:t>
            </w:r>
          </w:p>
        </w:tc>
        <w:tc>
          <w:tcPr>
            <w:tcW w:w="7015" w:type="dxa"/>
          </w:tcPr>
          <w:p w14:paraId="4994F44C" w14:textId="3FEA1982" w:rsidR="000D5D71" w:rsidRPr="00342556" w:rsidRDefault="000D5D71" w:rsidP="00167CDF">
            <w:pPr>
              <w:rPr>
                <w:rFonts w:ascii="Arial" w:hAnsi="Arial" w:cs="Arial"/>
                <w:sz w:val="22"/>
                <w:szCs w:val="22"/>
              </w:rPr>
            </w:pPr>
            <w:r w:rsidRPr="000D5D71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12E159CF" wp14:editId="7495B6CA">
                  <wp:extent cx="4059998" cy="2967355"/>
                  <wp:effectExtent l="0" t="0" r="4445" b="444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6510" cy="3008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5D71" w:rsidRPr="00342556" w14:paraId="09DF466D" w14:textId="77777777" w:rsidTr="00167CDF">
        <w:tc>
          <w:tcPr>
            <w:tcW w:w="2335" w:type="dxa"/>
          </w:tcPr>
          <w:p w14:paraId="49692A91" w14:textId="77777777" w:rsidR="000D5D71" w:rsidRDefault="000D5D71" w:rsidP="00167CD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Cytology Cell Pellet</w:t>
            </w:r>
          </w:p>
          <w:p w14:paraId="540F4199" w14:textId="2DE99B66" w:rsidR="001859FF" w:rsidRPr="00342556" w:rsidRDefault="001859FF" w:rsidP="00167CD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(Lung adenocarcinoma)</w:t>
            </w:r>
          </w:p>
        </w:tc>
        <w:tc>
          <w:tcPr>
            <w:tcW w:w="7015" w:type="dxa"/>
          </w:tcPr>
          <w:p w14:paraId="68546CD0" w14:textId="3374E3E8" w:rsidR="000D5D71" w:rsidRPr="00342556" w:rsidRDefault="000D5D71" w:rsidP="00167CDF">
            <w:pPr>
              <w:rPr>
                <w:rFonts w:ascii="Arial" w:hAnsi="Arial" w:cs="Arial"/>
                <w:sz w:val="22"/>
                <w:szCs w:val="22"/>
              </w:rPr>
            </w:pPr>
            <w:r w:rsidRPr="000D5D71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26580670" wp14:editId="09B274A1">
                  <wp:extent cx="4023360" cy="3017520"/>
                  <wp:effectExtent l="0" t="0" r="2540" b="508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1647" cy="3031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9D756D" w14:textId="77777777" w:rsidR="000D5D71" w:rsidRPr="00342556" w:rsidRDefault="000D5D71" w:rsidP="000D5D71">
      <w:pPr>
        <w:rPr>
          <w:rFonts w:ascii="Arial" w:hAnsi="Arial" w:cs="Arial"/>
          <w:sz w:val="22"/>
          <w:szCs w:val="22"/>
        </w:rPr>
      </w:pPr>
      <w:r w:rsidRPr="00342556">
        <w:rPr>
          <w:rFonts w:ascii="Arial" w:hAnsi="Arial" w:cs="Arial"/>
          <w:sz w:val="22"/>
          <w:szCs w:val="22"/>
        </w:rPr>
        <w:t xml:space="preserve"> </w:t>
      </w:r>
    </w:p>
    <w:p w14:paraId="14AEA86C" w14:textId="458B1493" w:rsidR="000D5D71" w:rsidRDefault="000D5D71" w:rsidP="000D5D71">
      <w:pPr>
        <w:rPr>
          <w:rFonts w:ascii="Arial" w:hAnsi="Arial" w:cs="Arial"/>
          <w:sz w:val="22"/>
          <w:szCs w:val="22"/>
        </w:rPr>
      </w:pPr>
    </w:p>
    <w:p w14:paraId="03A13774" w14:textId="5AD90DC5" w:rsidR="0037187A" w:rsidRDefault="0037187A" w:rsidP="000D5D71">
      <w:pPr>
        <w:rPr>
          <w:rFonts w:ascii="Arial" w:hAnsi="Arial" w:cs="Arial"/>
          <w:sz w:val="22"/>
          <w:szCs w:val="22"/>
        </w:rPr>
      </w:pPr>
    </w:p>
    <w:p w14:paraId="53F213FC" w14:textId="30B4B419" w:rsidR="0037187A" w:rsidRDefault="0037187A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14:paraId="1F6DF7C1" w14:textId="77777777" w:rsidR="0037187A" w:rsidRDefault="0037187A" w:rsidP="000D5D71">
      <w:pPr>
        <w:rPr>
          <w:rFonts w:ascii="Arial" w:hAnsi="Arial" w:cs="Arial"/>
          <w:sz w:val="22"/>
          <w:szCs w:val="22"/>
        </w:rPr>
      </w:pPr>
    </w:p>
    <w:p w14:paraId="77BA1E87" w14:textId="5031DD6B" w:rsidR="002C0F04" w:rsidRPr="00342556" w:rsidRDefault="002C0F04" w:rsidP="002C0F04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Sample</w:t>
      </w:r>
      <w:r w:rsidRPr="00342556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21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5"/>
        <w:gridCol w:w="7015"/>
      </w:tblGrid>
      <w:tr w:rsidR="002C0F04" w:rsidRPr="00342556" w14:paraId="6BDF4D0D" w14:textId="77777777" w:rsidTr="00AA4823">
        <w:trPr>
          <w:trHeight w:val="683"/>
        </w:trPr>
        <w:tc>
          <w:tcPr>
            <w:tcW w:w="2335" w:type="dxa"/>
          </w:tcPr>
          <w:p w14:paraId="3A320D64" w14:textId="77777777" w:rsidR="002C0F04" w:rsidRPr="00342556" w:rsidRDefault="002C0F04" w:rsidP="00AA4823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CSF</w:t>
            </w:r>
          </w:p>
        </w:tc>
        <w:tc>
          <w:tcPr>
            <w:tcW w:w="7015" w:type="dxa"/>
          </w:tcPr>
          <w:p w14:paraId="2D3881FB" w14:textId="77777777" w:rsidR="002C0F04" w:rsidRPr="00342556" w:rsidRDefault="002C0F04" w:rsidP="00AA4823">
            <w:pPr>
              <w:rPr>
                <w:rFonts w:ascii="Arial" w:hAnsi="Arial" w:cs="Arial"/>
                <w:sz w:val="22"/>
                <w:szCs w:val="22"/>
              </w:rPr>
            </w:pPr>
            <w:r w:rsidRPr="00D243E8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0E354B11" wp14:editId="2D8D88C5">
                  <wp:extent cx="4001886" cy="2950108"/>
                  <wp:effectExtent l="0" t="0" r="0" b="0"/>
                  <wp:docPr id="53" name="Picture 53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 descr="A screenshot of a computer&#10;&#10;Description automatically generated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5492" cy="2967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0F04" w:rsidRPr="00342556" w14:paraId="0351925C" w14:textId="77777777" w:rsidTr="00AA4823">
        <w:tc>
          <w:tcPr>
            <w:tcW w:w="2335" w:type="dxa"/>
          </w:tcPr>
          <w:p w14:paraId="709BE7E0" w14:textId="77777777" w:rsidR="002C0F04" w:rsidRDefault="002C0F04" w:rsidP="00AA4823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Cytogenetics from Bone Marrow</w:t>
            </w:r>
          </w:p>
          <w:p w14:paraId="281B7BD4" w14:textId="77777777" w:rsidR="002C0F04" w:rsidRPr="00342556" w:rsidRDefault="002C0F04" w:rsidP="00AA4823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(Chronic Myelogenous Leukemia)</w:t>
            </w:r>
          </w:p>
        </w:tc>
        <w:tc>
          <w:tcPr>
            <w:tcW w:w="7015" w:type="dxa"/>
          </w:tcPr>
          <w:p w14:paraId="416A4CCE" w14:textId="77777777" w:rsidR="002C0F04" w:rsidRPr="001859FF" w:rsidRDefault="002C0F04" w:rsidP="00AA4823">
            <w:pPr>
              <w:rPr>
                <w:rFonts w:ascii="Arial" w:hAnsi="Arial" w:cs="Arial"/>
                <w:sz w:val="22"/>
                <w:szCs w:val="22"/>
              </w:rPr>
            </w:pPr>
            <w:proofErr w:type="gramStart"/>
            <w:r w:rsidRPr="001859FF">
              <w:rPr>
                <w:rFonts w:ascii="Arial" w:hAnsi="Arial" w:cs="Arial"/>
                <w:sz w:val="22"/>
                <w:szCs w:val="22"/>
              </w:rPr>
              <w:t>43,XY</w:t>
            </w:r>
            <w:proofErr w:type="gramEnd"/>
            <w:r w:rsidRPr="001859FF">
              <w:rPr>
                <w:rFonts w:ascii="Arial" w:hAnsi="Arial" w:cs="Arial"/>
                <w:sz w:val="22"/>
                <w:szCs w:val="22"/>
              </w:rPr>
              <w:t xml:space="preserve">,-20,-21,-22[1] </w:t>
            </w:r>
          </w:p>
          <w:p w14:paraId="26115E0B" w14:textId="77777777" w:rsidR="002C0F04" w:rsidRPr="00342556" w:rsidRDefault="002C0F04" w:rsidP="00AA4823">
            <w:pPr>
              <w:rPr>
                <w:rFonts w:ascii="Arial" w:hAnsi="Arial" w:cs="Arial"/>
                <w:sz w:val="22"/>
                <w:szCs w:val="22"/>
              </w:rPr>
            </w:pPr>
            <w:proofErr w:type="gramStart"/>
            <w:r w:rsidRPr="001859FF">
              <w:rPr>
                <w:rFonts w:ascii="Arial" w:hAnsi="Arial" w:cs="Arial"/>
                <w:sz w:val="22"/>
                <w:szCs w:val="22"/>
              </w:rPr>
              <w:t>44,XY</w:t>
            </w:r>
            <w:proofErr w:type="gramEnd"/>
            <w:r w:rsidRPr="001859FF">
              <w:rPr>
                <w:rFonts w:ascii="Arial" w:hAnsi="Arial" w:cs="Arial"/>
                <w:sz w:val="22"/>
                <w:szCs w:val="22"/>
              </w:rPr>
              <w:t>,-5,-7[1]</w:t>
            </w:r>
          </w:p>
        </w:tc>
      </w:tr>
    </w:tbl>
    <w:p w14:paraId="6B687609" w14:textId="77777777" w:rsidR="002C0F04" w:rsidRDefault="002C0F04" w:rsidP="002C0F04">
      <w:pPr>
        <w:rPr>
          <w:rFonts w:ascii="Arial" w:hAnsi="Arial" w:cs="Arial"/>
        </w:rPr>
      </w:pPr>
    </w:p>
    <w:p w14:paraId="21853454" w14:textId="77777777" w:rsidR="002C0F04" w:rsidRDefault="002C0F04" w:rsidP="002C0F04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81A79AB" w14:textId="24084530" w:rsidR="0037187A" w:rsidRPr="00342556" w:rsidRDefault="0037187A" w:rsidP="0037187A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>Sample</w:t>
      </w:r>
      <w:r w:rsidRPr="00342556">
        <w:rPr>
          <w:rFonts w:ascii="Arial" w:hAnsi="Arial" w:cs="Arial"/>
          <w:sz w:val="22"/>
          <w:szCs w:val="22"/>
        </w:rPr>
        <w:t xml:space="preserve"> </w:t>
      </w:r>
      <w:r w:rsidR="002C0F04">
        <w:rPr>
          <w:rFonts w:ascii="Arial" w:hAnsi="Arial" w:cs="Arial"/>
          <w:sz w:val="22"/>
          <w:szCs w:val="22"/>
        </w:rPr>
        <w:t xml:space="preserve">32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5"/>
        <w:gridCol w:w="7015"/>
      </w:tblGrid>
      <w:tr w:rsidR="0037187A" w:rsidRPr="00342556" w14:paraId="428BA14A" w14:textId="77777777" w:rsidTr="00167CDF">
        <w:trPr>
          <w:trHeight w:val="683"/>
        </w:trPr>
        <w:tc>
          <w:tcPr>
            <w:tcW w:w="2335" w:type="dxa"/>
          </w:tcPr>
          <w:p w14:paraId="0ABA70D6" w14:textId="77777777" w:rsidR="0037187A" w:rsidRPr="00342556" w:rsidRDefault="0037187A" w:rsidP="00167CD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CSF</w:t>
            </w:r>
          </w:p>
        </w:tc>
        <w:tc>
          <w:tcPr>
            <w:tcW w:w="7015" w:type="dxa"/>
          </w:tcPr>
          <w:p w14:paraId="2D8781CF" w14:textId="7153A81C" w:rsidR="0037187A" w:rsidRPr="00342556" w:rsidRDefault="0037187A" w:rsidP="00167CDF">
            <w:pPr>
              <w:rPr>
                <w:rFonts w:ascii="Arial" w:hAnsi="Arial" w:cs="Arial"/>
                <w:sz w:val="22"/>
                <w:szCs w:val="22"/>
              </w:rPr>
            </w:pPr>
            <w:r w:rsidRPr="0037187A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31653F3F" wp14:editId="395B5BA1">
                  <wp:extent cx="3960055" cy="2920964"/>
                  <wp:effectExtent l="0" t="0" r="2540" b="63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0151" cy="2935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87A" w:rsidRPr="00342556" w14:paraId="28A1DF69" w14:textId="77777777" w:rsidTr="00167CDF">
        <w:tc>
          <w:tcPr>
            <w:tcW w:w="2335" w:type="dxa"/>
          </w:tcPr>
          <w:p w14:paraId="0EE05868" w14:textId="0A44410F" w:rsidR="0037187A" w:rsidRDefault="0037187A" w:rsidP="00167CD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Cancer </w:t>
            </w:r>
            <w:r w:rsidR="001859FF">
              <w:rPr>
                <w:rFonts w:ascii="Arial" w:hAnsi="Arial" w:cs="Arial"/>
                <w:sz w:val="22"/>
                <w:szCs w:val="22"/>
              </w:rPr>
              <w:t>t</w:t>
            </w:r>
            <w:r>
              <w:rPr>
                <w:rFonts w:ascii="Arial" w:hAnsi="Arial" w:cs="Arial"/>
                <w:sz w:val="22"/>
                <w:szCs w:val="22"/>
              </w:rPr>
              <w:t>issue from</w:t>
            </w:r>
          </w:p>
          <w:p w14:paraId="4FDB3045" w14:textId="77777777" w:rsidR="0037187A" w:rsidRDefault="0037187A" w:rsidP="00167CD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Brain biopsy</w:t>
            </w:r>
          </w:p>
          <w:p w14:paraId="01B76B7A" w14:textId="0ECB5B73" w:rsidR="0037187A" w:rsidRPr="00342556" w:rsidRDefault="0037187A" w:rsidP="00167CD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(</w:t>
            </w:r>
            <w:r w:rsidRPr="0037187A">
              <w:rPr>
                <w:rFonts w:ascii="Arial" w:hAnsi="Arial" w:cs="Arial"/>
                <w:sz w:val="22"/>
                <w:szCs w:val="22"/>
              </w:rPr>
              <w:t>Glioblastoma</w:t>
            </w:r>
            <w:r>
              <w:rPr>
                <w:rFonts w:ascii="Arial" w:hAnsi="Arial" w:cs="Arial"/>
                <w:sz w:val="22"/>
                <w:szCs w:val="22"/>
              </w:rPr>
              <w:t xml:space="preserve">, </w:t>
            </w:r>
            <w:r w:rsidR="001859FF">
              <w:rPr>
                <w:rFonts w:ascii="Arial" w:hAnsi="Arial" w:cs="Arial"/>
                <w:sz w:val="22"/>
                <w:szCs w:val="22"/>
              </w:rPr>
              <w:t>g</w:t>
            </w:r>
            <w:r>
              <w:rPr>
                <w:rFonts w:ascii="Arial" w:hAnsi="Arial" w:cs="Arial"/>
                <w:sz w:val="22"/>
                <w:szCs w:val="22"/>
              </w:rPr>
              <w:t>rade IV)</w:t>
            </w:r>
          </w:p>
        </w:tc>
        <w:tc>
          <w:tcPr>
            <w:tcW w:w="7015" w:type="dxa"/>
          </w:tcPr>
          <w:p w14:paraId="74A2E7C1" w14:textId="508A2948" w:rsidR="0037187A" w:rsidRPr="00342556" w:rsidRDefault="0037187A" w:rsidP="00167CDF">
            <w:pPr>
              <w:rPr>
                <w:rFonts w:ascii="Arial" w:hAnsi="Arial" w:cs="Arial"/>
                <w:sz w:val="22"/>
                <w:szCs w:val="22"/>
              </w:rPr>
            </w:pPr>
            <w:r w:rsidRPr="0037187A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5F5E9415" wp14:editId="16C012A6">
                  <wp:extent cx="3911026" cy="2889814"/>
                  <wp:effectExtent l="0" t="0" r="635" b="635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5325" cy="2907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049922" w14:textId="77777777" w:rsidR="0037187A" w:rsidRPr="00342556" w:rsidRDefault="0037187A" w:rsidP="0037187A">
      <w:pPr>
        <w:rPr>
          <w:rFonts w:ascii="Arial" w:hAnsi="Arial" w:cs="Arial"/>
          <w:sz w:val="22"/>
          <w:szCs w:val="22"/>
        </w:rPr>
      </w:pPr>
      <w:r w:rsidRPr="00342556">
        <w:rPr>
          <w:rFonts w:ascii="Arial" w:hAnsi="Arial" w:cs="Arial"/>
          <w:sz w:val="22"/>
          <w:szCs w:val="22"/>
        </w:rPr>
        <w:t xml:space="preserve"> </w:t>
      </w:r>
    </w:p>
    <w:p w14:paraId="52D18892" w14:textId="61DA2B81" w:rsidR="00815D9A" w:rsidRPr="002C0F04" w:rsidRDefault="0037187A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14:paraId="1128B80A" w14:textId="09C3EDC6" w:rsidR="001859FF" w:rsidRDefault="001859FF" w:rsidP="001859FF">
      <w:pPr>
        <w:rPr>
          <w:rFonts w:ascii="Arial" w:hAnsi="Arial" w:cs="Arial"/>
          <w:sz w:val="22"/>
          <w:szCs w:val="22"/>
        </w:rPr>
      </w:pPr>
    </w:p>
    <w:p w14:paraId="62290F14" w14:textId="77777777" w:rsidR="001859FF" w:rsidRDefault="001859FF" w:rsidP="001859FF">
      <w:pPr>
        <w:rPr>
          <w:rFonts w:ascii="Arial" w:hAnsi="Arial" w:cs="Arial"/>
          <w:sz w:val="22"/>
          <w:szCs w:val="22"/>
        </w:rPr>
      </w:pPr>
    </w:p>
    <w:p w14:paraId="6D18C1FB" w14:textId="77777777" w:rsidR="00815D9A" w:rsidRDefault="00815D9A">
      <w:pPr>
        <w:rPr>
          <w:rFonts w:ascii="Arial" w:hAnsi="Arial" w:cs="Arial"/>
        </w:rPr>
      </w:pPr>
    </w:p>
    <w:p w14:paraId="65527C81" w14:textId="287F5A66" w:rsidR="00815D9A" w:rsidRDefault="00815D9A">
      <w:pPr>
        <w:rPr>
          <w:rFonts w:ascii="Arial" w:hAnsi="Arial" w:cs="Arial"/>
        </w:rPr>
      </w:pPr>
    </w:p>
    <w:p w14:paraId="28390C71" w14:textId="48D2DF99" w:rsidR="001859FF" w:rsidRPr="00342556" w:rsidRDefault="001859FF" w:rsidP="001859FF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Sample</w:t>
      </w:r>
      <w:r w:rsidRPr="00342556">
        <w:rPr>
          <w:rFonts w:ascii="Arial" w:hAnsi="Arial" w:cs="Arial"/>
          <w:sz w:val="22"/>
          <w:szCs w:val="22"/>
        </w:rPr>
        <w:t xml:space="preserve"> </w:t>
      </w:r>
      <w:r w:rsidR="002C0F04">
        <w:rPr>
          <w:rFonts w:ascii="Arial" w:hAnsi="Arial" w:cs="Arial"/>
          <w:sz w:val="22"/>
          <w:szCs w:val="22"/>
        </w:rPr>
        <w:t xml:space="preserve">34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5"/>
        <w:gridCol w:w="7015"/>
      </w:tblGrid>
      <w:tr w:rsidR="00B16CBA" w:rsidRPr="00342556" w14:paraId="3E06A4B3" w14:textId="77777777" w:rsidTr="00167CDF">
        <w:trPr>
          <w:trHeight w:val="683"/>
        </w:trPr>
        <w:tc>
          <w:tcPr>
            <w:tcW w:w="2335" w:type="dxa"/>
          </w:tcPr>
          <w:p w14:paraId="2F9F2198" w14:textId="77777777" w:rsidR="001859FF" w:rsidRPr="00342556" w:rsidRDefault="001859FF" w:rsidP="00167CD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CSF</w:t>
            </w:r>
          </w:p>
        </w:tc>
        <w:tc>
          <w:tcPr>
            <w:tcW w:w="7015" w:type="dxa"/>
          </w:tcPr>
          <w:p w14:paraId="06D89632" w14:textId="0041E995" w:rsidR="001859FF" w:rsidRPr="00342556" w:rsidRDefault="00B16CBA" w:rsidP="00167CDF">
            <w:pPr>
              <w:rPr>
                <w:rFonts w:ascii="Arial" w:hAnsi="Arial" w:cs="Arial"/>
                <w:sz w:val="22"/>
                <w:szCs w:val="22"/>
              </w:rPr>
            </w:pPr>
            <w:r w:rsidRPr="00B16CBA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7BAAB7C4" wp14:editId="17471401">
                  <wp:extent cx="3967090" cy="2928696"/>
                  <wp:effectExtent l="0" t="0" r="0" b="508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251" cy="2953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6CBA" w:rsidRPr="00342556" w14:paraId="6DAED77D" w14:textId="77777777" w:rsidTr="00167CDF">
        <w:tc>
          <w:tcPr>
            <w:tcW w:w="2335" w:type="dxa"/>
          </w:tcPr>
          <w:p w14:paraId="1FE94B22" w14:textId="1DB28DE2" w:rsidR="001859FF" w:rsidRDefault="001859FF" w:rsidP="00167CD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Cancer </w:t>
            </w:r>
            <w:r w:rsidR="00B16CBA">
              <w:rPr>
                <w:rFonts w:ascii="Arial" w:hAnsi="Arial" w:cs="Arial"/>
                <w:sz w:val="22"/>
                <w:szCs w:val="22"/>
              </w:rPr>
              <w:t>t</w:t>
            </w:r>
            <w:r>
              <w:rPr>
                <w:rFonts w:ascii="Arial" w:hAnsi="Arial" w:cs="Arial"/>
                <w:sz w:val="22"/>
                <w:szCs w:val="22"/>
              </w:rPr>
              <w:t xml:space="preserve">issue from </w:t>
            </w:r>
            <w:r w:rsidRPr="001859FF">
              <w:rPr>
                <w:rFonts w:ascii="Arial" w:hAnsi="Arial" w:cs="Arial"/>
                <w:sz w:val="22"/>
                <w:szCs w:val="22"/>
              </w:rPr>
              <w:t>mastectomy</w:t>
            </w:r>
          </w:p>
          <w:p w14:paraId="53F4249A" w14:textId="65F9DCC8" w:rsidR="001859FF" w:rsidRPr="00342556" w:rsidRDefault="001859FF" w:rsidP="00167CD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(</w:t>
            </w:r>
            <w:r w:rsidRPr="001859FF">
              <w:rPr>
                <w:rFonts w:ascii="Arial" w:hAnsi="Arial" w:cs="Arial"/>
                <w:sz w:val="22"/>
                <w:szCs w:val="22"/>
              </w:rPr>
              <w:t>Metastatic breast cancer</w:t>
            </w:r>
            <w:r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7015" w:type="dxa"/>
          </w:tcPr>
          <w:p w14:paraId="5339DBB7" w14:textId="0BEFD40D" w:rsidR="001859FF" w:rsidRPr="00342556" w:rsidRDefault="00B16CBA" w:rsidP="00167CDF">
            <w:pPr>
              <w:rPr>
                <w:rFonts w:ascii="Arial" w:hAnsi="Arial" w:cs="Arial"/>
                <w:sz w:val="22"/>
                <w:szCs w:val="22"/>
              </w:rPr>
            </w:pPr>
            <w:r w:rsidRPr="00B16CBA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0AA6AB1A" wp14:editId="6C220376">
                  <wp:extent cx="3917852" cy="2875603"/>
                  <wp:effectExtent l="0" t="0" r="0" b="127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7852" cy="2875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BBC65C" w14:textId="647F0E88" w:rsidR="00815D9A" w:rsidRDefault="00815D9A">
      <w:pPr>
        <w:rPr>
          <w:rFonts w:ascii="Arial" w:hAnsi="Arial" w:cs="Arial"/>
        </w:rPr>
      </w:pPr>
    </w:p>
    <w:p w14:paraId="795D6878" w14:textId="0F7DC779" w:rsidR="00B16CBA" w:rsidRDefault="00B16CBA">
      <w:pPr>
        <w:rPr>
          <w:rFonts w:ascii="Arial" w:hAnsi="Arial" w:cs="Arial"/>
        </w:rPr>
      </w:pPr>
    </w:p>
    <w:p w14:paraId="05CF28B1" w14:textId="69D69D9C" w:rsidR="00B16CBA" w:rsidRDefault="00B16CBA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9696B5F" w14:textId="77777777" w:rsidR="00B16CBA" w:rsidRDefault="00B16CBA" w:rsidP="00B16CBA">
      <w:pPr>
        <w:rPr>
          <w:rFonts w:ascii="Arial" w:hAnsi="Arial" w:cs="Arial"/>
        </w:rPr>
      </w:pPr>
    </w:p>
    <w:p w14:paraId="7758C884" w14:textId="03F7219E" w:rsidR="00B16CBA" w:rsidRPr="00342556" w:rsidRDefault="00B16CBA" w:rsidP="00B16CBA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Sample</w:t>
      </w:r>
      <w:r w:rsidRPr="00342556">
        <w:rPr>
          <w:rFonts w:ascii="Arial" w:hAnsi="Arial" w:cs="Arial"/>
          <w:sz w:val="22"/>
          <w:szCs w:val="22"/>
        </w:rPr>
        <w:t xml:space="preserve"> </w:t>
      </w:r>
      <w:r w:rsidR="002C0F04">
        <w:rPr>
          <w:rFonts w:ascii="Arial" w:hAnsi="Arial" w:cs="Arial"/>
          <w:sz w:val="22"/>
          <w:szCs w:val="22"/>
        </w:rPr>
        <w:t xml:space="preserve">36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5"/>
        <w:gridCol w:w="7015"/>
      </w:tblGrid>
      <w:tr w:rsidR="00B16CBA" w:rsidRPr="00342556" w14:paraId="3625AEBD" w14:textId="77777777" w:rsidTr="00167CDF">
        <w:trPr>
          <w:trHeight w:val="683"/>
        </w:trPr>
        <w:tc>
          <w:tcPr>
            <w:tcW w:w="2335" w:type="dxa"/>
          </w:tcPr>
          <w:p w14:paraId="24117554" w14:textId="77777777" w:rsidR="00B16CBA" w:rsidRPr="00342556" w:rsidRDefault="00B16CBA" w:rsidP="00167CD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CSF</w:t>
            </w:r>
          </w:p>
        </w:tc>
        <w:tc>
          <w:tcPr>
            <w:tcW w:w="7015" w:type="dxa"/>
          </w:tcPr>
          <w:p w14:paraId="4CCED747" w14:textId="53C09C8C" w:rsidR="00B16CBA" w:rsidRPr="00342556" w:rsidRDefault="006C7040" w:rsidP="00167CDF">
            <w:pPr>
              <w:rPr>
                <w:rFonts w:ascii="Arial" w:hAnsi="Arial" w:cs="Arial"/>
                <w:sz w:val="22"/>
                <w:szCs w:val="22"/>
              </w:rPr>
            </w:pPr>
            <w:r w:rsidRPr="006C7040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1F427F6D" wp14:editId="1E0A548A">
                  <wp:extent cx="3967089" cy="2925304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5682" cy="2939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6CBA" w:rsidRPr="00342556" w14:paraId="2E0746D0" w14:textId="77777777" w:rsidTr="00167CDF">
        <w:tc>
          <w:tcPr>
            <w:tcW w:w="2335" w:type="dxa"/>
          </w:tcPr>
          <w:p w14:paraId="382FE0E6" w14:textId="77777777" w:rsidR="006C7040" w:rsidRDefault="006C7040" w:rsidP="006C7040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Cancer tissue from</w:t>
            </w:r>
          </w:p>
          <w:p w14:paraId="1FD3B571" w14:textId="77777777" w:rsidR="006C7040" w:rsidRDefault="006C7040" w:rsidP="006C7040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Brain biopsy</w:t>
            </w:r>
          </w:p>
          <w:p w14:paraId="390B03D1" w14:textId="17E47A62" w:rsidR="00B16CBA" w:rsidRPr="00342556" w:rsidRDefault="006C7040" w:rsidP="006C7040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(</w:t>
            </w:r>
            <w:r w:rsidRPr="0037187A">
              <w:rPr>
                <w:rFonts w:ascii="Arial" w:hAnsi="Arial" w:cs="Arial"/>
                <w:sz w:val="22"/>
                <w:szCs w:val="22"/>
              </w:rPr>
              <w:t>Glioblastoma</w:t>
            </w:r>
            <w:r>
              <w:rPr>
                <w:rFonts w:ascii="Arial" w:hAnsi="Arial" w:cs="Arial"/>
                <w:sz w:val="22"/>
                <w:szCs w:val="22"/>
              </w:rPr>
              <w:t>, grade IV)</w:t>
            </w:r>
          </w:p>
        </w:tc>
        <w:tc>
          <w:tcPr>
            <w:tcW w:w="7015" w:type="dxa"/>
          </w:tcPr>
          <w:p w14:paraId="769E3294" w14:textId="2C447CB0" w:rsidR="00B16CBA" w:rsidRPr="00342556" w:rsidRDefault="006C7040" w:rsidP="00167CDF">
            <w:pPr>
              <w:rPr>
                <w:rFonts w:ascii="Arial" w:hAnsi="Arial" w:cs="Arial"/>
                <w:sz w:val="22"/>
                <w:szCs w:val="22"/>
              </w:rPr>
            </w:pPr>
            <w:r w:rsidRPr="006C7040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5A70331E" wp14:editId="132C8E23">
                  <wp:extent cx="3924886" cy="2904667"/>
                  <wp:effectExtent l="0" t="0" r="0" b="381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3148" cy="2925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6D3D43" w14:textId="77777777" w:rsidR="00476C36" w:rsidRDefault="00476C36" w:rsidP="006C7040">
      <w:pPr>
        <w:rPr>
          <w:rFonts w:ascii="Arial" w:hAnsi="Arial" w:cs="Arial"/>
        </w:rPr>
      </w:pPr>
    </w:p>
    <w:p w14:paraId="1AD4AB65" w14:textId="77777777" w:rsidR="00476C36" w:rsidRDefault="00476C36" w:rsidP="006C7040">
      <w:pPr>
        <w:rPr>
          <w:rFonts w:ascii="Arial" w:hAnsi="Arial" w:cs="Arial"/>
          <w:sz w:val="22"/>
          <w:szCs w:val="22"/>
        </w:rPr>
      </w:pPr>
    </w:p>
    <w:p w14:paraId="3EEDDBA1" w14:textId="77777777" w:rsidR="00476C36" w:rsidRDefault="00476C3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14:paraId="3BB9B205" w14:textId="3AD15A94" w:rsidR="006C7040" w:rsidRPr="00476C36" w:rsidRDefault="006C7040" w:rsidP="006C7040">
      <w:pPr>
        <w:rPr>
          <w:rFonts w:ascii="Arial" w:hAnsi="Arial" w:cs="Arial"/>
        </w:rPr>
      </w:pPr>
      <w:r>
        <w:rPr>
          <w:rFonts w:ascii="Arial" w:hAnsi="Arial" w:cs="Arial"/>
          <w:sz w:val="22"/>
          <w:szCs w:val="22"/>
        </w:rPr>
        <w:lastRenderedPageBreak/>
        <w:t>Sample</w:t>
      </w:r>
      <w:r w:rsidRPr="00342556">
        <w:rPr>
          <w:rFonts w:ascii="Arial" w:hAnsi="Arial" w:cs="Arial"/>
          <w:sz w:val="22"/>
          <w:szCs w:val="22"/>
        </w:rPr>
        <w:t xml:space="preserve"> </w:t>
      </w:r>
      <w:r w:rsidR="002C0F04">
        <w:rPr>
          <w:rFonts w:ascii="Arial" w:hAnsi="Arial" w:cs="Arial"/>
          <w:sz w:val="22"/>
          <w:szCs w:val="22"/>
        </w:rPr>
        <w:t xml:space="preserve">40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5"/>
        <w:gridCol w:w="7015"/>
      </w:tblGrid>
      <w:tr w:rsidR="006C7040" w:rsidRPr="00342556" w14:paraId="72925B65" w14:textId="77777777" w:rsidTr="00167CDF">
        <w:trPr>
          <w:trHeight w:val="683"/>
        </w:trPr>
        <w:tc>
          <w:tcPr>
            <w:tcW w:w="2335" w:type="dxa"/>
          </w:tcPr>
          <w:p w14:paraId="535813B0" w14:textId="77777777" w:rsidR="006C7040" w:rsidRDefault="006C7040" w:rsidP="00167CD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CSF </w:t>
            </w:r>
          </w:p>
          <w:p w14:paraId="5DEF3378" w14:textId="6E5BA677" w:rsidR="00EE1A67" w:rsidRPr="00342556" w:rsidRDefault="00EE1A67" w:rsidP="00167CD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(negative call on NGS)</w:t>
            </w:r>
          </w:p>
        </w:tc>
        <w:tc>
          <w:tcPr>
            <w:tcW w:w="7015" w:type="dxa"/>
          </w:tcPr>
          <w:p w14:paraId="3C9671A3" w14:textId="7DA19DD5" w:rsidR="006C7040" w:rsidRPr="00342556" w:rsidRDefault="006C7040" w:rsidP="00167CDF">
            <w:pPr>
              <w:rPr>
                <w:rFonts w:ascii="Arial" w:hAnsi="Arial" w:cs="Arial"/>
                <w:sz w:val="22"/>
                <w:szCs w:val="22"/>
              </w:rPr>
            </w:pPr>
            <w:r w:rsidRPr="006C7040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3C30EAC4" wp14:editId="709BD8B3">
                  <wp:extent cx="3960055" cy="2901502"/>
                  <wp:effectExtent l="0" t="0" r="254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8464" cy="2914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7040" w:rsidRPr="00342556" w14:paraId="397E14B0" w14:textId="77777777" w:rsidTr="00167CDF">
        <w:tc>
          <w:tcPr>
            <w:tcW w:w="2335" w:type="dxa"/>
          </w:tcPr>
          <w:p w14:paraId="177483D3" w14:textId="19E53B03" w:rsidR="006C7040" w:rsidRPr="00342556" w:rsidRDefault="006C7040" w:rsidP="006C7040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</w:rPr>
              <w:t>Cancer tissue from brain resection</w:t>
            </w:r>
          </w:p>
        </w:tc>
        <w:tc>
          <w:tcPr>
            <w:tcW w:w="7015" w:type="dxa"/>
          </w:tcPr>
          <w:p w14:paraId="0360606D" w14:textId="454BA6EB" w:rsidR="006C7040" w:rsidRDefault="006C7040" w:rsidP="006C7040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UCSF 500 (cancer panel): focal </w:t>
            </w:r>
            <w:proofErr w:type="gramStart"/>
            <w:r>
              <w:rPr>
                <w:rFonts w:ascii="Arial" w:hAnsi="Arial" w:cs="Arial"/>
                <w:color w:val="000000"/>
              </w:rPr>
              <w:t>high level</w:t>
            </w:r>
            <w:proofErr w:type="gramEnd"/>
            <w:r>
              <w:rPr>
                <w:rFonts w:ascii="Arial" w:hAnsi="Arial" w:cs="Arial"/>
                <w:color w:val="000000"/>
              </w:rPr>
              <w:t xml:space="preserve"> amplification of the MDM4 oncogene on chromosome 1q32. Chromosomal copy number analysis demonstrates gains of 7 and 19, as well as losses of interstitial 8q, distal 9p, 10, 15q, and 18p)</w:t>
            </w:r>
          </w:p>
          <w:p w14:paraId="6BF1E228" w14:textId="27345737" w:rsidR="006C7040" w:rsidRPr="00342556" w:rsidRDefault="006C7040" w:rsidP="00167CDF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6863538F" w14:textId="2D19338F" w:rsidR="00B16CBA" w:rsidRDefault="00B16CBA">
      <w:pPr>
        <w:rPr>
          <w:rFonts w:ascii="Arial" w:hAnsi="Arial" w:cs="Arial"/>
        </w:rPr>
      </w:pPr>
    </w:p>
    <w:p w14:paraId="3ADBC0B4" w14:textId="7657A139" w:rsidR="00407228" w:rsidRDefault="00407228">
      <w:pPr>
        <w:rPr>
          <w:rFonts w:ascii="Arial" w:hAnsi="Arial" w:cs="Arial"/>
        </w:rPr>
      </w:pPr>
      <w:r>
        <w:rPr>
          <w:rFonts w:ascii="Arial" w:hAnsi="Arial" w:cs="Arial"/>
          <w:sz w:val="22"/>
          <w:szCs w:val="22"/>
        </w:rPr>
        <w:t>Sample</w:t>
      </w:r>
      <w:r w:rsidRPr="00342556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8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5"/>
        <w:gridCol w:w="7015"/>
      </w:tblGrid>
      <w:tr w:rsidR="00407228" w:rsidRPr="00342556" w14:paraId="07033D16" w14:textId="77777777" w:rsidTr="00AA4823">
        <w:trPr>
          <w:trHeight w:val="683"/>
        </w:trPr>
        <w:tc>
          <w:tcPr>
            <w:tcW w:w="2335" w:type="dxa"/>
          </w:tcPr>
          <w:p w14:paraId="32792F6D" w14:textId="77777777" w:rsidR="00407228" w:rsidRDefault="00407228" w:rsidP="00AA4823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CSF </w:t>
            </w:r>
          </w:p>
          <w:p w14:paraId="6E1D3E3D" w14:textId="62E91DDE" w:rsidR="00407228" w:rsidRPr="00342556" w:rsidRDefault="00407228" w:rsidP="00AA4823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7015" w:type="dxa"/>
          </w:tcPr>
          <w:p w14:paraId="72E99B99" w14:textId="042E33A8" w:rsidR="00407228" w:rsidRPr="00342556" w:rsidRDefault="00407228" w:rsidP="00AA4823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7B806D46" wp14:editId="6369FF11">
                  <wp:extent cx="3959860" cy="2902204"/>
                  <wp:effectExtent l="0" t="0" r="2540" b="635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3956" cy="2912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7228" w:rsidRPr="00342556" w14:paraId="1ADD7B7A" w14:textId="77777777" w:rsidTr="00AA4823">
        <w:tc>
          <w:tcPr>
            <w:tcW w:w="2335" w:type="dxa"/>
          </w:tcPr>
          <w:p w14:paraId="321AF60A" w14:textId="77777777" w:rsidR="00407228" w:rsidRDefault="00407228" w:rsidP="00AA4823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Cancer tissue</w:t>
            </w:r>
          </w:p>
          <w:p w14:paraId="224B3C40" w14:textId="30F70D93" w:rsidR="00407228" w:rsidRPr="00342556" w:rsidRDefault="00407228" w:rsidP="00AA4823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(T cell lymphoma)</w:t>
            </w:r>
          </w:p>
        </w:tc>
        <w:tc>
          <w:tcPr>
            <w:tcW w:w="7015" w:type="dxa"/>
          </w:tcPr>
          <w:p w14:paraId="387241B6" w14:textId="66F03C76" w:rsidR="00407228" w:rsidRPr="00407228" w:rsidRDefault="00407228" w:rsidP="00407228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UCSF 500 (cancer panel): g</w:t>
            </w:r>
            <w:r w:rsidRPr="00407228">
              <w:rPr>
                <w:rFonts w:ascii="Arial" w:hAnsi="Arial" w:cs="Arial"/>
                <w:color w:val="000000"/>
              </w:rPr>
              <w:t>ains of chromosome 1p35.2-p31.1, 3p26.3-p22.1, 4q31.1-q32.3, 4q35.1-q35.2, 8q22.2-q24.3,</w:t>
            </w:r>
            <w:r w:rsidR="00CD448C">
              <w:rPr>
                <w:rFonts w:ascii="Arial" w:hAnsi="Arial" w:cs="Arial"/>
                <w:color w:val="000000"/>
              </w:rPr>
              <w:t xml:space="preserve"> </w:t>
            </w:r>
            <w:r w:rsidRPr="00407228">
              <w:rPr>
                <w:rFonts w:ascii="Arial" w:hAnsi="Arial" w:cs="Arial"/>
                <w:color w:val="000000"/>
              </w:rPr>
              <w:t>17q, 21q11.2-q21.1, 21q21.3. Copy loss for 9q (9q21.13, 9q22.32-q22.33, 9q31.2, 9q34.2-q34.3), 11q21-q25, and 21q21.1-</w:t>
            </w:r>
          </w:p>
          <w:p w14:paraId="01DD1E3B" w14:textId="746B0C9C" w:rsidR="00407228" w:rsidRPr="00CD448C" w:rsidRDefault="00407228" w:rsidP="00AA4823">
            <w:pPr>
              <w:rPr>
                <w:rFonts w:ascii="Arial" w:hAnsi="Arial" w:cs="Arial"/>
                <w:color w:val="000000"/>
              </w:rPr>
            </w:pPr>
            <w:r w:rsidRPr="00407228">
              <w:rPr>
                <w:rFonts w:ascii="Arial" w:hAnsi="Arial" w:cs="Arial"/>
                <w:color w:val="000000"/>
              </w:rPr>
              <w:t xml:space="preserve">q21.2, 21q22.11. </w:t>
            </w:r>
          </w:p>
        </w:tc>
      </w:tr>
    </w:tbl>
    <w:p w14:paraId="2F5B0A2B" w14:textId="0C8B6E90" w:rsidR="00EE1A67" w:rsidRPr="00476C36" w:rsidRDefault="00EE1A67" w:rsidP="00EE1A67">
      <w:pPr>
        <w:rPr>
          <w:rFonts w:ascii="Arial" w:hAnsi="Arial" w:cs="Arial"/>
        </w:rPr>
      </w:pPr>
      <w:r>
        <w:rPr>
          <w:rFonts w:ascii="Arial" w:hAnsi="Arial" w:cs="Arial"/>
          <w:sz w:val="22"/>
          <w:szCs w:val="22"/>
        </w:rPr>
        <w:lastRenderedPageBreak/>
        <w:t>Sample</w:t>
      </w:r>
      <w:r w:rsidRPr="00342556">
        <w:rPr>
          <w:rFonts w:ascii="Arial" w:hAnsi="Arial" w:cs="Arial"/>
          <w:sz w:val="22"/>
          <w:szCs w:val="22"/>
        </w:rPr>
        <w:t xml:space="preserve"> </w:t>
      </w:r>
      <w:r w:rsidR="002C0F04">
        <w:rPr>
          <w:rFonts w:ascii="Arial" w:hAnsi="Arial" w:cs="Arial"/>
          <w:sz w:val="22"/>
          <w:szCs w:val="22"/>
        </w:rPr>
        <w:t xml:space="preserve">45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5"/>
        <w:gridCol w:w="7015"/>
      </w:tblGrid>
      <w:tr w:rsidR="00EE1A67" w:rsidRPr="00342556" w14:paraId="1A1A5561" w14:textId="77777777" w:rsidTr="00167CDF">
        <w:trPr>
          <w:trHeight w:val="683"/>
        </w:trPr>
        <w:tc>
          <w:tcPr>
            <w:tcW w:w="2335" w:type="dxa"/>
          </w:tcPr>
          <w:p w14:paraId="52A1E9F0" w14:textId="77777777" w:rsidR="00EE1A67" w:rsidRDefault="00EE1A67" w:rsidP="00167CD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CSF </w:t>
            </w:r>
          </w:p>
          <w:p w14:paraId="28987F9E" w14:textId="00F12F7F" w:rsidR="00EE1A67" w:rsidRPr="00342556" w:rsidRDefault="00EE1A67" w:rsidP="00167CD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(Negative call on NGS. Given the tissue correlation data, this false negative was likely due to low tumor fraction in the CSF)</w:t>
            </w:r>
          </w:p>
        </w:tc>
        <w:tc>
          <w:tcPr>
            <w:tcW w:w="7015" w:type="dxa"/>
          </w:tcPr>
          <w:p w14:paraId="7D64ABA8" w14:textId="666F222D" w:rsidR="00EE1A67" w:rsidRPr="00342556" w:rsidRDefault="00EE1A67" w:rsidP="00167CDF">
            <w:pPr>
              <w:rPr>
                <w:rFonts w:ascii="Arial" w:hAnsi="Arial" w:cs="Arial"/>
                <w:sz w:val="22"/>
                <w:szCs w:val="22"/>
              </w:rPr>
            </w:pPr>
            <w:r w:rsidRPr="00EE1A67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507EFC87" wp14:editId="5FFACCB9">
                  <wp:extent cx="3967089" cy="2948191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5979" cy="2962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A67" w:rsidRPr="00342556" w14:paraId="75EBA2E6" w14:textId="77777777" w:rsidTr="00167CDF">
        <w:tc>
          <w:tcPr>
            <w:tcW w:w="2335" w:type="dxa"/>
          </w:tcPr>
          <w:p w14:paraId="1A838065" w14:textId="77777777" w:rsidR="00EE1A67" w:rsidRDefault="00EE1A67" w:rsidP="00EE1A67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Cancer tissue from</w:t>
            </w:r>
          </w:p>
          <w:p w14:paraId="41E16CB9" w14:textId="77777777" w:rsidR="00EE1A67" w:rsidRDefault="00EE1A67" w:rsidP="00EE1A67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Brain biopsy</w:t>
            </w:r>
          </w:p>
          <w:p w14:paraId="7F4A1BC3" w14:textId="0014BA5F" w:rsidR="00EE1A67" w:rsidRPr="00342556" w:rsidRDefault="00EE1A67" w:rsidP="00EE1A67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(</w:t>
            </w:r>
            <w:r w:rsidRPr="0037187A">
              <w:rPr>
                <w:rFonts w:ascii="Arial" w:hAnsi="Arial" w:cs="Arial"/>
                <w:sz w:val="22"/>
                <w:szCs w:val="22"/>
              </w:rPr>
              <w:t>Glioblastoma</w:t>
            </w:r>
            <w:r>
              <w:rPr>
                <w:rFonts w:ascii="Arial" w:hAnsi="Arial" w:cs="Arial"/>
                <w:sz w:val="22"/>
                <w:szCs w:val="22"/>
              </w:rPr>
              <w:t>, grade IV)</w:t>
            </w:r>
          </w:p>
        </w:tc>
        <w:tc>
          <w:tcPr>
            <w:tcW w:w="7015" w:type="dxa"/>
          </w:tcPr>
          <w:p w14:paraId="0A583B67" w14:textId="6F18FCB8" w:rsidR="00EE1A67" w:rsidRPr="00342556" w:rsidRDefault="00EE1A67" w:rsidP="00EE1A67">
            <w:pPr>
              <w:rPr>
                <w:rFonts w:ascii="Arial" w:hAnsi="Arial" w:cs="Arial"/>
                <w:sz w:val="22"/>
                <w:szCs w:val="22"/>
              </w:rPr>
            </w:pPr>
            <w:r w:rsidRPr="00EE1A67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2CA400B4" wp14:editId="00E4AC5D">
                  <wp:extent cx="3972863" cy="2928712"/>
                  <wp:effectExtent l="0" t="0" r="2540" b="508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9675" cy="2977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891E45" w14:textId="28941651" w:rsidR="00EE1A67" w:rsidRDefault="00EE1A67">
      <w:pPr>
        <w:rPr>
          <w:rFonts w:ascii="Arial" w:hAnsi="Arial" w:cs="Arial"/>
        </w:rPr>
      </w:pPr>
    </w:p>
    <w:p w14:paraId="5428E263" w14:textId="77777777" w:rsidR="00EE1A67" w:rsidRDefault="00EE1A67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F81DC50" w14:textId="5C1D480D" w:rsidR="00EE1A67" w:rsidRPr="00476C36" w:rsidRDefault="00EE1A67" w:rsidP="00EE1A67">
      <w:pPr>
        <w:rPr>
          <w:rFonts w:ascii="Arial" w:hAnsi="Arial" w:cs="Arial"/>
        </w:rPr>
      </w:pPr>
      <w:r>
        <w:rPr>
          <w:rFonts w:ascii="Arial" w:hAnsi="Arial" w:cs="Arial"/>
          <w:sz w:val="22"/>
          <w:szCs w:val="22"/>
        </w:rPr>
        <w:lastRenderedPageBreak/>
        <w:t>Sample</w:t>
      </w:r>
      <w:r w:rsidRPr="00342556">
        <w:rPr>
          <w:rFonts w:ascii="Arial" w:hAnsi="Arial" w:cs="Arial"/>
          <w:sz w:val="22"/>
          <w:szCs w:val="22"/>
        </w:rPr>
        <w:t xml:space="preserve"> </w:t>
      </w:r>
      <w:r w:rsidR="002C0F04">
        <w:rPr>
          <w:rFonts w:ascii="Arial" w:hAnsi="Arial" w:cs="Arial"/>
          <w:sz w:val="22"/>
          <w:szCs w:val="22"/>
        </w:rPr>
        <w:t xml:space="preserve">46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5"/>
        <w:gridCol w:w="7015"/>
      </w:tblGrid>
      <w:tr w:rsidR="00EE1A67" w:rsidRPr="00342556" w14:paraId="076BBE06" w14:textId="77777777" w:rsidTr="00167CDF">
        <w:trPr>
          <w:trHeight w:val="683"/>
        </w:trPr>
        <w:tc>
          <w:tcPr>
            <w:tcW w:w="2335" w:type="dxa"/>
          </w:tcPr>
          <w:p w14:paraId="73EDB590" w14:textId="77777777" w:rsidR="00EE1A67" w:rsidRDefault="00EE1A67" w:rsidP="00167CD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CSF </w:t>
            </w:r>
          </w:p>
          <w:p w14:paraId="015B409D" w14:textId="3FFAEE46" w:rsidR="00EE1A67" w:rsidRPr="00342556" w:rsidRDefault="00E67182" w:rsidP="00167CD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(Negative call on NGS. Given the tissue correlation data, this false negative was likely due to low tumor fraction in the CSF)</w:t>
            </w:r>
          </w:p>
        </w:tc>
        <w:tc>
          <w:tcPr>
            <w:tcW w:w="7015" w:type="dxa"/>
          </w:tcPr>
          <w:p w14:paraId="24CA7EB5" w14:textId="61F625C6" w:rsidR="00EE1A67" w:rsidRPr="00342556" w:rsidRDefault="00E67182" w:rsidP="00167CDF">
            <w:pPr>
              <w:rPr>
                <w:rFonts w:ascii="Arial" w:hAnsi="Arial" w:cs="Arial"/>
                <w:sz w:val="22"/>
                <w:szCs w:val="22"/>
              </w:rPr>
            </w:pPr>
            <w:r w:rsidRPr="00E67182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3B14048E" wp14:editId="16ECF879">
                  <wp:extent cx="4045599" cy="2976282"/>
                  <wp:effectExtent l="0" t="0" r="5715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217" cy="3005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A67" w:rsidRPr="00342556" w14:paraId="000A65E3" w14:textId="77777777" w:rsidTr="00167CDF">
        <w:tc>
          <w:tcPr>
            <w:tcW w:w="2335" w:type="dxa"/>
          </w:tcPr>
          <w:p w14:paraId="4B65AA1C" w14:textId="12F114E9" w:rsidR="00E67182" w:rsidRDefault="00EE1A67" w:rsidP="00E6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Cancer tissue</w:t>
            </w:r>
          </w:p>
          <w:p w14:paraId="45BBE7D1" w14:textId="2AE7DDE5" w:rsidR="00E67182" w:rsidRPr="00342556" w:rsidRDefault="00E67182" w:rsidP="00E6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(low grade marginal zone lymphoma)</w:t>
            </w:r>
          </w:p>
          <w:p w14:paraId="0D34A37E" w14:textId="2E89B607" w:rsidR="00EE1A67" w:rsidRPr="00342556" w:rsidRDefault="00EE1A67" w:rsidP="00167CDF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7015" w:type="dxa"/>
          </w:tcPr>
          <w:p w14:paraId="3770DE3C" w14:textId="5670CB0D" w:rsidR="00EE1A67" w:rsidRPr="00342556" w:rsidRDefault="00E67182" w:rsidP="00167CDF">
            <w:pPr>
              <w:rPr>
                <w:rFonts w:ascii="Arial" w:hAnsi="Arial" w:cs="Arial"/>
                <w:sz w:val="22"/>
                <w:szCs w:val="22"/>
              </w:rPr>
            </w:pPr>
            <w:r w:rsidRPr="00E67182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402AA231" wp14:editId="61460C33">
                  <wp:extent cx="4040907" cy="2976283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8310" cy="29964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535296" w14:textId="2504C01A" w:rsidR="00E67182" w:rsidRDefault="00E67182">
      <w:pPr>
        <w:rPr>
          <w:rFonts w:ascii="Arial" w:hAnsi="Arial" w:cs="Arial"/>
        </w:rPr>
      </w:pPr>
    </w:p>
    <w:p w14:paraId="424A64E9" w14:textId="77777777" w:rsidR="00E67182" w:rsidRDefault="00E6718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B0E12B7" w14:textId="6A620E56" w:rsidR="00E67182" w:rsidRPr="00476C36" w:rsidRDefault="00E67182" w:rsidP="00E67182">
      <w:pPr>
        <w:rPr>
          <w:rFonts w:ascii="Arial" w:hAnsi="Arial" w:cs="Arial"/>
        </w:rPr>
      </w:pPr>
      <w:r>
        <w:rPr>
          <w:rFonts w:ascii="Arial" w:hAnsi="Arial" w:cs="Arial"/>
          <w:sz w:val="22"/>
          <w:szCs w:val="22"/>
        </w:rPr>
        <w:lastRenderedPageBreak/>
        <w:t>Sample</w:t>
      </w:r>
      <w:r w:rsidRPr="00342556">
        <w:rPr>
          <w:rFonts w:ascii="Arial" w:hAnsi="Arial" w:cs="Arial"/>
          <w:sz w:val="22"/>
          <w:szCs w:val="22"/>
        </w:rPr>
        <w:t xml:space="preserve"> </w:t>
      </w:r>
      <w:r w:rsidR="002C0F04">
        <w:rPr>
          <w:rFonts w:ascii="Arial" w:hAnsi="Arial" w:cs="Arial"/>
          <w:sz w:val="22"/>
          <w:szCs w:val="22"/>
        </w:rPr>
        <w:t xml:space="preserve">48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5"/>
        <w:gridCol w:w="7015"/>
      </w:tblGrid>
      <w:tr w:rsidR="00E67182" w:rsidRPr="00342556" w14:paraId="71CF6884" w14:textId="77777777" w:rsidTr="00167CDF">
        <w:trPr>
          <w:trHeight w:val="683"/>
        </w:trPr>
        <w:tc>
          <w:tcPr>
            <w:tcW w:w="2335" w:type="dxa"/>
          </w:tcPr>
          <w:p w14:paraId="25F0C8AE" w14:textId="77777777" w:rsidR="00E67182" w:rsidRDefault="00E67182" w:rsidP="00167CD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CSF </w:t>
            </w:r>
          </w:p>
          <w:p w14:paraId="214F78A8" w14:textId="32B200EE" w:rsidR="00E67182" w:rsidRPr="00342556" w:rsidRDefault="00E67182" w:rsidP="00167CDF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7015" w:type="dxa"/>
          </w:tcPr>
          <w:p w14:paraId="00D4766A" w14:textId="0D86EAA5" w:rsidR="00E67182" w:rsidRPr="00342556" w:rsidRDefault="00E67182" w:rsidP="00167CDF">
            <w:pPr>
              <w:rPr>
                <w:rFonts w:ascii="Arial" w:hAnsi="Arial" w:cs="Arial"/>
                <w:sz w:val="22"/>
                <w:szCs w:val="22"/>
              </w:rPr>
            </w:pPr>
            <w:r w:rsidRPr="00E67182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0BE47723" wp14:editId="7308FEEA">
                  <wp:extent cx="3981311" cy="2911546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3006" cy="2927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7182" w:rsidRPr="00342556" w14:paraId="1EF5F80C" w14:textId="77777777" w:rsidTr="00167CDF">
        <w:tc>
          <w:tcPr>
            <w:tcW w:w="2335" w:type="dxa"/>
          </w:tcPr>
          <w:p w14:paraId="3CE99002" w14:textId="77777777" w:rsidR="00E67182" w:rsidRDefault="00E67182" w:rsidP="00167CD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Cancer tissue</w:t>
            </w:r>
          </w:p>
          <w:p w14:paraId="67466C13" w14:textId="4E2BEE76" w:rsidR="00E67182" w:rsidRPr="00342556" w:rsidRDefault="00E67182" w:rsidP="00167CD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(large B-cell lymphoma)</w:t>
            </w:r>
          </w:p>
          <w:p w14:paraId="13ACFC75" w14:textId="77777777" w:rsidR="00E67182" w:rsidRPr="00342556" w:rsidRDefault="00E67182" w:rsidP="00167CDF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7015" w:type="dxa"/>
          </w:tcPr>
          <w:p w14:paraId="6E5DC907" w14:textId="478E4D0F" w:rsidR="00E67182" w:rsidRPr="00342556" w:rsidRDefault="00E67182" w:rsidP="00167CDF">
            <w:pPr>
              <w:rPr>
                <w:rFonts w:ascii="Arial" w:hAnsi="Arial" w:cs="Arial"/>
                <w:sz w:val="22"/>
                <w:szCs w:val="22"/>
              </w:rPr>
            </w:pPr>
            <w:r w:rsidRPr="00E67182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392F040D" wp14:editId="09704274">
                  <wp:extent cx="3987985" cy="2929635"/>
                  <wp:effectExtent l="0" t="0" r="0" b="444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666" cy="2946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1A8247" w14:textId="3C069636" w:rsidR="00E67182" w:rsidRDefault="00E67182">
      <w:pPr>
        <w:rPr>
          <w:rFonts w:ascii="Arial" w:hAnsi="Arial" w:cs="Arial"/>
        </w:rPr>
      </w:pPr>
    </w:p>
    <w:p w14:paraId="63BD656A" w14:textId="77777777" w:rsidR="00E67182" w:rsidRDefault="00E67182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405C295" w14:textId="3263482A" w:rsidR="00B16CBA" w:rsidRPr="00E67182" w:rsidRDefault="00E67182">
      <w:pPr>
        <w:rPr>
          <w:rFonts w:ascii="Arial" w:hAnsi="Arial" w:cs="Arial"/>
          <w:sz w:val="22"/>
          <w:szCs w:val="22"/>
        </w:rPr>
      </w:pPr>
      <w:r w:rsidRPr="00E67182">
        <w:rPr>
          <w:rFonts w:ascii="Arial" w:hAnsi="Arial" w:cs="Arial"/>
          <w:sz w:val="22"/>
          <w:szCs w:val="22"/>
        </w:rPr>
        <w:lastRenderedPageBreak/>
        <w:t xml:space="preserve">Sample </w:t>
      </w:r>
      <w:r w:rsidR="00C55422">
        <w:rPr>
          <w:rFonts w:ascii="Arial" w:hAnsi="Arial" w:cs="Arial"/>
          <w:sz w:val="22"/>
          <w:szCs w:val="22"/>
        </w:rPr>
        <w:t xml:space="preserve">129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5"/>
        <w:gridCol w:w="7015"/>
      </w:tblGrid>
      <w:tr w:rsidR="00E67182" w:rsidRPr="00342556" w14:paraId="23667D3D" w14:textId="77777777" w:rsidTr="00167CDF">
        <w:trPr>
          <w:trHeight w:val="683"/>
        </w:trPr>
        <w:tc>
          <w:tcPr>
            <w:tcW w:w="2335" w:type="dxa"/>
          </w:tcPr>
          <w:p w14:paraId="67059420" w14:textId="77777777" w:rsidR="00E67182" w:rsidRDefault="00E67182" w:rsidP="00167CD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CSF </w:t>
            </w:r>
          </w:p>
          <w:p w14:paraId="5C107946" w14:textId="77777777" w:rsidR="00E67182" w:rsidRPr="00342556" w:rsidRDefault="00E67182" w:rsidP="00167CDF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7015" w:type="dxa"/>
          </w:tcPr>
          <w:p w14:paraId="7F09509C" w14:textId="61605AAC" w:rsidR="00E67182" w:rsidRPr="00342556" w:rsidRDefault="00E67182" w:rsidP="00167CDF">
            <w:pPr>
              <w:rPr>
                <w:rFonts w:ascii="Arial" w:hAnsi="Arial" w:cs="Arial"/>
                <w:sz w:val="22"/>
                <w:szCs w:val="22"/>
              </w:rPr>
            </w:pPr>
            <w:r w:rsidRPr="00E67182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488362CF" wp14:editId="0ABB9ED8">
                  <wp:extent cx="4014683" cy="2942385"/>
                  <wp:effectExtent l="0" t="0" r="0" b="4445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5151" cy="2957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7182" w:rsidRPr="00342556" w14:paraId="2042F3D1" w14:textId="77777777" w:rsidTr="00167CDF">
        <w:tc>
          <w:tcPr>
            <w:tcW w:w="2335" w:type="dxa"/>
          </w:tcPr>
          <w:p w14:paraId="2DDF5DB6" w14:textId="01FB1902" w:rsidR="00E67182" w:rsidRDefault="00E67182" w:rsidP="00167CD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Cancer tissue</w:t>
            </w:r>
            <w:r w:rsidR="002A2CF0">
              <w:rPr>
                <w:rFonts w:ascii="Arial" w:hAnsi="Arial" w:cs="Arial"/>
                <w:sz w:val="22"/>
                <w:szCs w:val="22"/>
              </w:rPr>
              <w:t xml:space="preserve"> from brain biopsy</w:t>
            </w:r>
          </w:p>
          <w:p w14:paraId="6D1ACCB5" w14:textId="0603F2B2" w:rsidR="00E67182" w:rsidRPr="00342556" w:rsidRDefault="00E67182" w:rsidP="00167CD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(</w:t>
            </w:r>
            <w:r w:rsidR="002A2CF0">
              <w:rPr>
                <w:rFonts w:ascii="Arial" w:hAnsi="Arial" w:cs="Arial"/>
                <w:sz w:val="22"/>
                <w:szCs w:val="22"/>
              </w:rPr>
              <w:t>melanoma</w:t>
            </w:r>
            <w:r>
              <w:rPr>
                <w:rFonts w:ascii="Arial" w:hAnsi="Arial" w:cs="Arial"/>
                <w:sz w:val="22"/>
                <w:szCs w:val="22"/>
              </w:rPr>
              <w:t>)</w:t>
            </w:r>
          </w:p>
          <w:p w14:paraId="382C216F" w14:textId="77777777" w:rsidR="00E67182" w:rsidRPr="00342556" w:rsidRDefault="00E67182" w:rsidP="00167CDF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7015" w:type="dxa"/>
          </w:tcPr>
          <w:p w14:paraId="100B6589" w14:textId="7A7A6F34" w:rsidR="00E67182" w:rsidRPr="00342556" w:rsidRDefault="00E67182" w:rsidP="00167CDF">
            <w:pPr>
              <w:rPr>
                <w:rFonts w:ascii="Arial" w:hAnsi="Arial" w:cs="Arial"/>
                <w:sz w:val="22"/>
                <w:szCs w:val="22"/>
              </w:rPr>
            </w:pPr>
            <w:r w:rsidRPr="00E67182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460910AE" wp14:editId="10B90783">
                  <wp:extent cx="3994660" cy="2975936"/>
                  <wp:effectExtent l="0" t="0" r="635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7141" cy="2992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4A0364" w14:textId="6770D5CA" w:rsidR="00E67182" w:rsidRDefault="00E67182">
      <w:pPr>
        <w:rPr>
          <w:rFonts w:ascii="Arial" w:hAnsi="Arial" w:cs="Arial"/>
        </w:rPr>
      </w:pPr>
    </w:p>
    <w:p w14:paraId="6EC684A4" w14:textId="1706BCBA" w:rsidR="00793D47" w:rsidRDefault="00793D47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DDB4380" w14:textId="5CEF0622" w:rsidR="00793D47" w:rsidRPr="00E67182" w:rsidRDefault="00793D47" w:rsidP="00793D47">
      <w:pPr>
        <w:rPr>
          <w:rFonts w:ascii="Arial" w:hAnsi="Arial" w:cs="Arial"/>
          <w:sz w:val="22"/>
          <w:szCs w:val="22"/>
        </w:rPr>
      </w:pPr>
      <w:r w:rsidRPr="00E67182">
        <w:rPr>
          <w:rFonts w:ascii="Arial" w:hAnsi="Arial" w:cs="Arial"/>
          <w:sz w:val="22"/>
          <w:szCs w:val="22"/>
        </w:rPr>
        <w:lastRenderedPageBreak/>
        <w:t xml:space="preserve">Sample </w:t>
      </w:r>
      <w:r w:rsidR="002C0F04">
        <w:rPr>
          <w:rFonts w:ascii="Arial" w:hAnsi="Arial" w:cs="Arial"/>
          <w:sz w:val="22"/>
          <w:szCs w:val="22"/>
        </w:rPr>
        <w:t xml:space="preserve">130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5"/>
        <w:gridCol w:w="7015"/>
      </w:tblGrid>
      <w:tr w:rsidR="00793D47" w:rsidRPr="00342556" w14:paraId="48830340" w14:textId="77777777" w:rsidTr="00167CDF">
        <w:trPr>
          <w:trHeight w:val="683"/>
        </w:trPr>
        <w:tc>
          <w:tcPr>
            <w:tcW w:w="2335" w:type="dxa"/>
          </w:tcPr>
          <w:p w14:paraId="2FB92B31" w14:textId="77777777" w:rsidR="00793D47" w:rsidRDefault="00793D47" w:rsidP="00167CD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CSF </w:t>
            </w:r>
          </w:p>
          <w:p w14:paraId="6DBAB849" w14:textId="64AF7A33" w:rsidR="00793D47" w:rsidRPr="00342556" w:rsidRDefault="001A42C8" w:rsidP="00167CD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(negative by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mNGS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7015" w:type="dxa"/>
          </w:tcPr>
          <w:p w14:paraId="2F3CBF48" w14:textId="6EFF6512" w:rsidR="00793D47" w:rsidRPr="00342556" w:rsidRDefault="00793D47" w:rsidP="00167CDF">
            <w:pPr>
              <w:rPr>
                <w:rFonts w:ascii="Arial" w:hAnsi="Arial" w:cs="Arial"/>
                <w:sz w:val="22"/>
                <w:szCs w:val="22"/>
              </w:rPr>
            </w:pPr>
            <w:r w:rsidRPr="00793D47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56D55A4A" wp14:editId="2624EFB0">
                  <wp:extent cx="4001334" cy="2944571"/>
                  <wp:effectExtent l="0" t="0" r="0" b="1905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6660" cy="2955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3D47" w:rsidRPr="00342556" w14:paraId="1425A1C3" w14:textId="77777777" w:rsidTr="00167CDF">
        <w:tc>
          <w:tcPr>
            <w:tcW w:w="2335" w:type="dxa"/>
          </w:tcPr>
          <w:p w14:paraId="65207CC6" w14:textId="77777777" w:rsidR="00793D47" w:rsidRDefault="00793D47" w:rsidP="00167CD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Cancer tissue from brain biopsy</w:t>
            </w:r>
          </w:p>
          <w:p w14:paraId="2A5F9F8F" w14:textId="16208473" w:rsidR="00793D47" w:rsidRPr="00342556" w:rsidRDefault="00793D47" w:rsidP="00167CD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(</w:t>
            </w:r>
            <w:r w:rsidRPr="00793D47">
              <w:rPr>
                <w:rFonts w:ascii="Arial" w:hAnsi="Arial" w:cs="Arial"/>
                <w:sz w:val="22"/>
                <w:szCs w:val="22"/>
              </w:rPr>
              <w:t>glioblastoma</w:t>
            </w:r>
            <w:r>
              <w:rPr>
                <w:rFonts w:ascii="Arial" w:hAnsi="Arial" w:cs="Arial"/>
                <w:sz w:val="22"/>
                <w:szCs w:val="22"/>
              </w:rPr>
              <w:t>)</w:t>
            </w:r>
          </w:p>
          <w:p w14:paraId="3178EC72" w14:textId="77777777" w:rsidR="00793D47" w:rsidRPr="00342556" w:rsidRDefault="00793D47" w:rsidP="00167CDF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7015" w:type="dxa"/>
          </w:tcPr>
          <w:p w14:paraId="07138D6F" w14:textId="68EF82BD" w:rsidR="00793D47" w:rsidRPr="00342556" w:rsidRDefault="00793D47" w:rsidP="00167CDF">
            <w:pPr>
              <w:rPr>
                <w:rFonts w:ascii="Arial" w:hAnsi="Arial" w:cs="Arial"/>
                <w:sz w:val="22"/>
                <w:szCs w:val="22"/>
              </w:rPr>
            </w:pPr>
            <w:r w:rsidRPr="00793D47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477779AE" wp14:editId="722CC242">
                  <wp:extent cx="3951276" cy="2949526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6481" cy="29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BB5F6E" w14:textId="39A2CE11" w:rsidR="00793D47" w:rsidRDefault="00793D47" w:rsidP="00793D47">
      <w:pPr>
        <w:rPr>
          <w:rFonts w:ascii="Arial" w:hAnsi="Arial" w:cs="Arial"/>
        </w:rPr>
      </w:pPr>
    </w:p>
    <w:p w14:paraId="35C83652" w14:textId="77777777" w:rsidR="00793D47" w:rsidRDefault="00793D47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CD8C0F4" w14:textId="76B30287" w:rsidR="00793D47" w:rsidRPr="00E67182" w:rsidRDefault="00793D47" w:rsidP="00793D47">
      <w:pPr>
        <w:rPr>
          <w:rFonts w:ascii="Arial" w:hAnsi="Arial" w:cs="Arial"/>
          <w:sz w:val="22"/>
          <w:szCs w:val="22"/>
        </w:rPr>
      </w:pPr>
      <w:r w:rsidRPr="00E67182">
        <w:rPr>
          <w:rFonts w:ascii="Arial" w:hAnsi="Arial" w:cs="Arial"/>
          <w:sz w:val="22"/>
          <w:szCs w:val="22"/>
        </w:rPr>
        <w:lastRenderedPageBreak/>
        <w:t xml:space="preserve">Sample </w:t>
      </w:r>
      <w:r w:rsidR="00C55422">
        <w:rPr>
          <w:rFonts w:ascii="Arial" w:hAnsi="Arial" w:cs="Arial"/>
          <w:sz w:val="22"/>
          <w:szCs w:val="22"/>
        </w:rPr>
        <w:t>134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5"/>
        <w:gridCol w:w="7015"/>
      </w:tblGrid>
      <w:tr w:rsidR="00793D47" w:rsidRPr="00342556" w14:paraId="042AAED3" w14:textId="77777777" w:rsidTr="00167CDF">
        <w:trPr>
          <w:trHeight w:val="683"/>
        </w:trPr>
        <w:tc>
          <w:tcPr>
            <w:tcW w:w="2335" w:type="dxa"/>
          </w:tcPr>
          <w:p w14:paraId="026F3054" w14:textId="77777777" w:rsidR="00793D47" w:rsidRDefault="00793D47" w:rsidP="00167CD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CSF </w:t>
            </w:r>
          </w:p>
          <w:p w14:paraId="7E9DB844" w14:textId="77777777" w:rsidR="00793D47" w:rsidRPr="00342556" w:rsidRDefault="00793D47" w:rsidP="00167CDF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7015" w:type="dxa"/>
          </w:tcPr>
          <w:p w14:paraId="03B2F9ED" w14:textId="6F2A04E0" w:rsidR="00793D47" w:rsidRPr="00342556" w:rsidRDefault="00793D47" w:rsidP="00167CDF">
            <w:pPr>
              <w:rPr>
                <w:rFonts w:ascii="Arial" w:hAnsi="Arial" w:cs="Arial"/>
                <w:sz w:val="22"/>
                <w:szCs w:val="22"/>
              </w:rPr>
            </w:pPr>
            <w:r w:rsidRPr="00793D47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3A09ECB4" wp14:editId="173871D0">
                  <wp:extent cx="4034706" cy="2975596"/>
                  <wp:effectExtent l="0" t="0" r="4445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2394" cy="3003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3D47" w:rsidRPr="00342556" w14:paraId="18C5EE2E" w14:textId="77777777" w:rsidTr="00167CDF">
        <w:tc>
          <w:tcPr>
            <w:tcW w:w="2335" w:type="dxa"/>
          </w:tcPr>
          <w:p w14:paraId="74819131" w14:textId="77777777" w:rsidR="00793D47" w:rsidRDefault="00793D47" w:rsidP="00167CD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Cancer tissue from brain biopsy</w:t>
            </w:r>
          </w:p>
          <w:p w14:paraId="29ABFC03" w14:textId="6E696B24" w:rsidR="00793D47" w:rsidRPr="00342556" w:rsidRDefault="00793D47" w:rsidP="00167CD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(melanoma)</w:t>
            </w:r>
          </w:p>
          <w:p w14:paraId="45EFD8A1" w14:textId="77777777" w:rsidR="00793D47" w:rsidRPr="00342556" w:rsidRDefault="00793D47" w:rsidP="00167CDF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7015" w:type="dxa"/>
          </w:tcPr>
          <w:p w14:paraId="110EA2FF" w14:textId="1922F9A3" w:rsidR="00793D47" w:rsidRDefault="00793D47" w:rsidP="00167CDF">
            <w:pPr>
              <w:rPr>
                <w:rFonts w:ascii="Arial" w:hAnsi="Arial" w:cs="Arial"/>
                <w:sz w:val="22"/>
                <w:szCs w:val="22"/>
              </w:rPr>
            </w:pPr>
            <w:r w:rsidRPr="00793D47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59EA1E22" wp14:editId="72687C14">
                  <wp:extent cx="4001661" cy="2956783"/>
                  <wp:effectExtent l="0" t="0" r="0" b="254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3528" cy="2972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5674A7" w14:textId="1D2AE136" w:rsidR="00D42EB7" w:rsidRPr="00342556" w:rsidRDefault="00D42EB7" w:rsidP="00167CDF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7C4F276F" w14:textId="1F70225F" w:rsidR="00314A60" w:rsidRDefault="00314A60" w:rsidP="00793D47">
      <w:pPr>
        <w:rPr>
          <w:rFonts w:ascii="Arial" w:hAnsi="Arial" w:cs="Arial"/>
        </w:rPr>
      </w:pPr>
    </w:p>
    <w:p w14:paraId="2BE356CD" w14:textId="4C74E403" w:rsidR="00314A60" w:rsidRDefault="00314A60">
      <w:pPr>
        <w:rPr>
          <w:rFonts w:ascii="Arial" w:hAnsi="Arial" w:cs="Arial"/>
        </w:rPr>
      </w:pPr>
    </w:p>
    <w:sectPr w:rsidR="00314A60" w:rsidSect="00347D69">
      <w:footerReference w:type="even" r:id="rId29"/>
      <w:footerReference w:type="default" r:id="rId30"/>
      <w:pgSz w:w="12240" w:h="15840"/>
      <w:pgMar w:top="1440" w:right="1440" w:bottom="1440" w:left="1440" w:header="720" w:footer="720" w:gutter="0"/>
      <w:lnNumType w:countBy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A392C66" w14:textId="77777777" w:rsidR="00673F80" w:rsidRDefault="00673F80" w:rsidP="005F2F01">
      <w:r>
        <w:separator/>
      </w:r>
    </w:p>
  </w:endnote>
  <w:endnote w:type="continuationSeparator" w:id="0">
    <w:p w14:paraId="04512C28" w14:textId="77777777" w:rsidR="00673F80" w:rsidRDefault="00673F80" w:rsidP="005F2F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altName w:val="Calibri"/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45078298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019E858" w14:textId="13A67E1D" w:rsidR="005F2F01" w:rsidRDefault="005F2F01" w:rsidP="00347D69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62B90C4E" w14:textId="77777777" w:rsidR="005F2F01" w:rsidRDefault="005F2F01" w:rsidP="00347D69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260806023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29FA74B" w14:textId="06EA9037" w:rsidR="005F2F01" w:rsidRDefault="005F2F01" w:rsidP="00347D69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5A1494DC" w14:textId="77777777" w:rsidR="005F2F01" w:rsidRDefault="005F2F01" w:rsidP="00347D69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B5B354D" w14:textId="77777777" w:rsidR="00673F80" w:rsidRDefault="00673F80" w:rsidP="005F2F01">
      <w:r>
        <w:separator/>
      </w:r>
    </w:p>
  </w:footnote>
  <w:footnote w:type="continuationSeparator" w:id="0">
    <w:p w14:paraId="1ED64175" w14:textId="77777777" w:rsidR="00673F80" w:rsidRDefault="00673F80" w:rsidP="005F2F0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14B7"/>
    <w:rsid w:val="000006DD"/>
    <w:rsid w:val="000A7F82"/>
    <w:rsid w:val="000B07DD"/>
    <w:rsid w:val="000D5D71"/>
    <w:rsid w:val="00125D97"/>
    <w:rsid w:val="00145A36"/>
    <w:rsid w:val="001859FF"/>
    <w:rsid w:val="001A42C8"/>
    <w:rsid w:val="001F21BF"/>
    <w:rsid w:val="002664FA"/>
    <w:rsid w:val="002A2CF0"/>
    <w:rsid w:val="002C0F04"/>
    <w:rsid w:val="00314A60"/>
    <w:rsid w:val="00340929"/>
    <w:rsid w:val="00347D69"/>
    <w:rsid w:val="003652B0"/>
    <w:rsid w:val="0037187A"/>
    <w:rsid w:val="003774D7"/>
    <w:rsid w:val="00407228"/>
    <w:rsid w:val="00447AA0"/>
    <w:rsid w:val="00476C36"/>
    <w:rsid w:val="004C1A98"/>
    <w:rsid w:val="00527185"/>
    <w:rsid w:val="00596502"/>
    <w:rsid w:val="005F2F01"/>
    <w:rsid w:val="006514B7"/>
    <w:rsid w:val="00673F80"/>
    <w:rsid w:val="006C7040"/>
    <w:rsid w:val="00764227"/>
    <w:rsid w:val="007748C8"/>
    <w:rsid w:val="00793D47"/>
    <w:rsid w:val="00804E9D"/>
    <w:rsid w:val="00815D9A"/>
    <w:rsid w:val="008C7D40"/>
    <w:rsid w:val="009242B8"/>
    <w:rsid w:val="00925211"/>
    <w:rsid w:val="00942C61"/>
    <w:rsid w:val="009E7870"/>
    <w:rsid w:val="00A55F04"/>
    <w:rsid w:val="00AE7FA1"/>
    <w:rsid w:val="00B16CBA"/>
    <w:rsid w:val="00B60B3A"/>
    <w:rsid w:val="00B867BC"/>
    <w:rsid w:val="00BB57F0"/>
    <w:rsid w:val="00BF0762"/>
    <w:rsid w:val="00C55422"/>
    <w:rsid w:val="00CD448C"/>
    <w:rsid w:val="00D243E8"/>
    <w:rsid w:val="00D42EB7"/>
    <w:rsid w:val="00D540F1"/>
    <w:rsid w:val="00D8038C"/>
    <w:rsid w:val="00D97830"/>
    <w:rsid w:val="00DB79A1"/>
    <w:rsid w:val="00E05F5C"/>
    <w:rsid w:val="00E07A7F"/>
    <w:rsid w:val="00E14701"/>
    <w:rsid w:val="00E67182"/>
    <w:rsid w:val="00EE1A67"/>
    <w:rsid w:val="00F134AE"/>
    <w:rsid w:val="00F45D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C488B04"/>
  <w15:chartTrackingRefBased/>
  <w15:docId w15:val="{9250D5F4-6D7A-084A-AB86-D8D48A9F29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C7040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D5D71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D5D71"/>
    <w:rPr>
      <w:rFonts w:ascii="Times New Roman" w:hAnsi="Times New Roman" w:cs="Times New Roman"/>
      <w:sz w:val="18"/>
      <w:szCs w:val="18"/>
    </w:rPr>
  </w:style>
  <w:style w:type="table" w:styleId="TableGrid">
    <w:name w:val="Table Grid"/>
    <w:basedOn w:val="TableNormal"/>
    <w:uiPriority w:val="39"/>
    <w:rsid w:val="000D5D7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5F2F0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F2F01"/>
    <w:rPr>
      <w:rFonts w:ascii="Times New Roman" w:eastAsia="Times New Roman" w:hAnsi="Times New Roman" w:cs="Times New Roman"/>
    </w:rPr>
  </w:style>
  <w:style w:type="character" w:styleId="PageNumber">
    <w:name w:val="page number"/>
    <w:basedOn w:val="DefaultParagraphFont"/>
    <w:uiPriority w:val="99"/>
    <w:semiHidden/>
    <w:unhideWhenUsed/>
    <w:rsid w:val="005F2F01"/>
  </w:style>
  <w:style w:type="character" w:styleId="LineNumber">
    <w:name w:val="line number"/>
    <w:basedOn w:val="DefaultParagraphFont"/>
    <w:uiPriority w:val="99"/>
    <w:semiHidden/>
    <w:unhideWhenUsed/>
    <w:rsid w:val="005F2F0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32470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7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77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853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692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7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308</Words>
  <Characters>1759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Wei Gu</dc:creator>
  <cp:keywords/>
  <dc:description/>
  <cp:lastModifiedBy>Wei Gu</cp:lastModifiedBy>
  <cp:revision>3</cp:revision>
  <dcterms:created xsi:type="dcterms:W3CDTF">2021-05-09T23:26:00Z</dcterms:created>
  <dcterms:modified xsi:type="dcterms:W3CDTF">2021-05-09T23:26:00Z</dcterms:modified>
</cp:coreProperties>
</file>