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9656A" w14:textId="77777777" w:rsidR="009E13E3" w:rsidRPr="008C7943" w:rsidRDefault="009E13E3" w:rsidP="009E13E3">
      <w:pPr>
        <w:pBdr>
          <w:bottom w:val="single" w:sz="4" w:space="1" w:color="auto"/>
        </w:pBdr>
        <w:rPr>
          <w:rFonts w:ascii="Arial" w:hAnsi="Arial" w:cs="Arial"/>
          <w:b/>
          <w:lang w:val="en-US"/>
        </w:rPr>
      </w:pPr>
      <w:bookmarkStart w:id="0" w:name="_GoBack"/>
      <w:bookmarkEnd w:id="0"/>
      <w:r w:rsidRPr="008C7943">
        <w:rPr>
          <w:rFonts w:ascii="Arial" w:hAnsi="Arial" w:cs="Arial"/>
          <w:b/>
          <w:lang w:val="en-US"/>
        </w:rPr>
        <w:t xml:space="preserve">S U P </w:t>
      </w:r>
      <w:proofErr w:type="spellStart"/>
      <w:r w:rsidRPr="008C7943">
        <w:rPr>
          <w:rFonts w:ascii="Arial" w:hAnsi="Arial" w:cs="Arial"/>
          <w:b/>
          <w:lang w:val="en-US"/>
        </w:rPr>
        <w:t>P</w:t>
      </w:r>
      <w:proofErr w:type="spellEnd"/>
      <w:r w:rsidRPr="008C7943">
        <w:rPr>
          <w:rFonts w:ascii="Arial" w:hAnsi="Arial" w:cs="Arial"/>
          <w:b/>
          <w:lang w:val="en-US"/>
        </w:rPr>
        <w:t xml:space="preserve"> L E M E N T</w:t>
      </w:r>
    </w:p>
    <w:p w14:paraId="41F73A85" w14:textId="77777777" w:rsidR="009E13E3" w:rsidRPr="008C7943" w:rsidRDefault="009E13E3" w:rsidP="00DD3B2A">
      <w:pPr>
        <w:jc w:val="center"/>
        <w:rPr>
          <w:rFonts w:ascii="Arial" w:hAnsi="Arial" w:cs="Arial"/>
          <w:b/>
          <w:lang w:val="en-US"/>
        </w:rPr>
      </w:pPr>
    </w:p>
    <w:p w14:paraId="393129E6" w14:textId="156E426E" w:rsidR="001317A5" w:rsidRPr="008C7943" w:rsidRDefault="003F1892" w:rsidP="00DD3B2A">
      <w:pPr>
        <w:jc w:val="center"/>
        <w:rPr>
          <w:rFonts w:ascii="Arial" w:hAnsi="Arial" w:cs="Arial"/>
          <w:b/>
          <w:lang w:val="en-US"/>
        </w:rPr>
      </w:pPr>
      <w:r w:rsidRPr="008C7943">
        <w:rPr>
          <w:rFonts w:ascii="Arial" w:hAnsi="Arial" w:cs="Arial"/>
          <w:b/>
          <w:lang w:val="en-US"/>
        </w:rPr>
        <w:t xml:space="preserve">The performance of the </w:t>
      </w:r>
      <w:r w:rsidR="00377A18" w:rsidRPr="008C7943">
        <w:rPr>
          <w:rFonts w:ascii="Arial" w:hAnsi="Arial" w:cs="Arial"/>
          <w:b/>
          <w:lang w:val="en-US"/>
        </w:rPr>
        <w:t xml:space="preserve">SARS-CoV-2 </w:t>
      </w:r>
      <w:r w:rsidRPr="008C7943">
        <w:rPr>
          <w:rFonts w:ascii="Arial" w:hAnsi="Arial" w:cs="Arial"/>
          <w:b/>
          <w:lang w:val="en-US"/>
        </w:rPr>
        <w:t>RT-</w:t>
      </w:r>
      <w:r w:rsidR="00377A18" w:rsidRPr="008C7943">
        <w:rPr>
          <w:rFonts w:ascii="Arial" w:hAnsi="Arial" w:cs="Arial"/>
          <w:b/>
          <w:lang w:val="en-US"/>
        </w:rPr>
        <w:t xml:space="preserve">PCR </w:t>
      </w:r>
      <w:r w:rsidR="007A0F25" w:rsidRPr="008C7943">
        <w:rPr>
          <w:rFonts w:ascii="Arial" w:hAnsi="Arial" w:cs="Arial"/>
          <w:b/>
          <w:lang w:val="en-US"/>
        </w:rPr>
        <w:t xml:space="preserve">test </w:t>
      </w:r>
      <w:r w:rsidRPr="008C7943">
        <w:rPr>
          <w:rFonts w:ascii="Arial" w:hAnsi="Arial" w:cs="Arial"/>
          <w:b/>
          <w:lang w:val="en-US"/>
        </w:rPr>
        <w:t>as a tool for detecting SARS-CoV-2 infection in the population</w:t>
      </w:r>
      <w:r w:rsidR="00A47131" w:rsidRPr="008C7943">
        <w:rPr>
          <w:rFonts w:ascii="Arial" w:hAnsi="Arial" w:cs="Arial"/>
          <w:b/>
          <w:lang w:val="en-US"/>
        </w:rPr>
        <w:t>.</w:t>
      </w:r>
    </w:p>
    <w:p w14:paraId="2E213532" w14:textId="0FEFF3B0" w:rsidR="00DD3B2A" w:rsidRPr="008C7943" w:rsidRDefault="001317A5" w:rsidP="00DD3B2A">
      <w:pPr>
        <w:jc w:val="center"/>
        <w:rPr>
          <w:rFonts w:ascii="Arial" w:hAnsi="Arial" w:cs="Arial"/>
          <w:b/>
          <w:lang w:val="en-US"/>
        </w:rPr>
      </w:pPr>
      <w:r w:rsidRPr="008C7943">
        <w:rPr>
          <w:rFonts w:ascii="Arial" w:hAnsi="Arial" w:cs="Arial"/>
          <w:b/>
          <w:lang w:val="en-US"/>
        </w:rPr>
        <w:t xml:space="preserve">A </w:t>
      </w:r>
      <w:r w:rsidR="003F1892" w:rsidRPr="008C7943">
        <w:rPr>
          <w:rFonts w:ascii="Arial" w:hAnsi="Arial" w:cs="Arial"/>
          <w:b/>
          <w:lang w:val="en-US"/>
        </w:rPr>
        <w:t xml:space="preserve">survey of routine laboratory </w:t>
      </w:r>
      <w:r w:rsidR="009D7C06" w:rsidRPr="008C7943">
        <w:rPr>
          <w:rFonts w:ascii="Arial" w:hAnsi="Arial" w:cs="Arial"/>
          <w:b/>
          <w:lang w:val="en-US"/>
        </w:rPr>
        <w:t>RT</w:t>
      </w:r>
      <w:r w:rsidR="007F5439" w:rsidRPr="008C7943">
        <w:rPr>
          <w:rFonts w:ascii="Arial" w:hAnsi="Arial" w:cs="Arial"/>
          <w:b/>
          <w:lang w:val="en-US"/>
        </w:rPr>
        <w:t>-</w:t>
      </w:r>
      <w:r w:rsidR="003F1892" w:rsidRPr="008C7943">
        <w:rPr>
          <w:rFonts w:ascii="Arial" w:hAnsi="Arial" w:cs="Arial"/>
          <w:b/>
          <w:lang w:val="en-US"/>
        </w:rPr>
        <w:t xml:space="preserve">PCR test results from the region of </w:t>
      </w:r>
      <w:proofErr w:type="spellStart"/>
      <w:r w:rsidR="003F1892" w:rsidRPr="008C7943">
        <w:rPr>
          <w:rFonts w:ascii="Arial" w:hAnsi="Arial" w:cs="Arial"/>
          <w:b/>
          <w:lang w:val="en-US"/>
        </w:rPr>
        <w:t>Münster</w:t>
      </w:r>
      <w:proofErr w:type="spellEnd"/>
      <w:r w:rsidR="003F1892" w:rsidRPr="008C7943">
        <w:rPr>
          <w:rFonts w:ascii="Arial" w:hAnsi="Arial" w:cs="Arial"/>
          <w:b/>
          <w:lang w:val="en-US"/>
        </w:rPr>
        <w:t>, Germany</w:t>
      </w:r>
    </w:p>
    <w:p w14:paraId="3D0534ED" w14:textId="77777777" w:rsidR="007A0AE8" w:rsidRPr="008C7943" w:rsidRDefault="007A0AE8" w:rsidP="00DD3B2A">
      <w:pPr>
        <w:jc w:val="center"/>
        <w:rPr>
          <w:rFonts w:ascii="Arial" w:hAnsi="Arial" w:cs="Arial"/>
          <w:lang w:val="en-US"/>
        </w:rPr>
      </w:pPr>
    </w:p>
    <w:p w14:paraId="72454839" w14:textId="77777777" w:rsidR="00356878" w:rsidRPr="008C7943" w:rsidRDefault="00356878" w:rsidP="00107A08">
      <w:pPr>
        <w:rPr>
          <w:rFonts w:ascii="Arial" w:hAnsi="Arial" w:cs="Arial"/>
          <w:b/>
          <w:lang w:val="en-US"/>
        </w:rPr>
      </w:pPr>
    </w:p>
    <w:p w14:paraId="399ACE09" w14:textId="77777777" w:rsidR="009E13E3" w:rsidRPr="008C7943" w:rsidRDefault="009E13E3">
      <w:pPr>
        <w:rPr>
          <w:rFonts w:ascii="Arial" w:hAnsi="Arial" w:cs="Arial"/>
          <w:b/>
          <w:lang w:val="en-US"/>
        </w:rPr>
      </w:pPr>
      <w:r w:rsidRPr="008C7943">
        <w:rPr>
          <w:rFonts w:ascii="Arial" w:hAnsi="Arial" w:cs="Arial"/>
          <w:b/>
          <w:lang w:val="en-US"/>
        </w:rPr>
        <w:br w:type="page"/>
      </w:r>
    </w:p>
    <w:p w14:paraId="6FB5722F" w14:textId="2C7C13E9" w:rsidR="00F25ABE" w:rsidRDefault="001606BD" w:rsidP="00107A08">
      <w:pPr>
        <w:rPr>
          <w:rFonts w:ascii="Arial" w:hAnsi="Arial" w:cs="Arial"/>
          <w:b/>
          <w:lang w:val="en-US"/>
        </w:rPr>
      </w:pPr>
      <w:r w:rsidRPr="008C7943">
        <w:rPr>
          <w:rFonts w:ascii="Arial" w:hAnsi="Arial" w:cs="Arial"/>
          <w:b/>
          <w:lang w:val="en-US"/>
        </w:rPr>
        <w:lastRenderedPageBreak/>
        <w:t>Suppl. Table 1</w:t>
      </w:r>
      <w:r w:rsidRPr="008C7943">
        <w:rPr>
          <w:rFonts w:ascii="Arial" w:hAnsi="Arial" w:cs="Arial"/>
          <w:b/>
          <w:lang w:val="en-US"/>
        </w:rPr>
        <w:tab/>
      </w:r>
      <w:r w:rsidR="00FA6857" w:rsidRPr="008C7943">
        <w:rPr>
          <w:rFonts w:ascii="Arial" w:hAnsi="Arial" w:cs="Arial"/>
          <w:b/>
          <w:lang w:val="en-US"/>
        </w:rPr>
        <w:t xml:space="preserve">Distribution of Ct </w:t>
      </w:r>
      <w:r w:rsidRPr="008C7943">
        <w:rPr>
          <w:rFonts w:ascii="Arial" w:hAnsi="Arial" w:cs="Arial"/>
          <w:b/>
          <w:lang w:val="en-US"/>
        </w:rPr>
        <w:t xml:space="preserve">values among positively tested people in the region of </w:t>
      </w:r>
      <w:proofErr w:type="spellStart"/>
      <w:r w:rsidRPr="008C7943">
        <w:rPr>
          <w:rFonts w:ascii="Arial" w:hAnsi="Arial" w:cs="Arial"/>
          <w:b/>
          <w:lang w:val="en-US"/>
        </w:rPr>
        <w:t>Münster</w:t>
      </w:r>
      <w:proofErr w:type="spellEnd"/>
      <w:r w:rsidRPr="008C7943">
        <w:rPr>
          <w:rFonts w:ascii="Arial" w:hAnsi="Arial" w:cs="Arial"/>
          <w:b/>
          <w:lang w:val="en-US"/>
        </w:rPr>
        <w:t xml:space="preserve">, North Rhine-Westphalia, </w:t>
      </w:r>
      <w:proofErr w:type="gramStart"/>
      <w:r w:rsidRPr="008C7943">
        <w:rPr>
          <w:rFonts w:ascii="Arial" w:hAnsi="Arial" w:cs="Arial"/>
          <w:b/>
          <w:lang w:val="en-US"/>
        </w:rPr>
        <w:t>Germany</w:t>
      </w:r>
      <w:proofErr w:type="gramEnd"/>
    </w:p>
    <w:p w14:paraId="2F148BDD" w14:textId="77777777" w:rsidR="008C7943" w:rsidRPr="008C7943" w:rsidRDefault="008C7943" w:rsidP="00107A08">
      <w:pPr>
        <w:rPr>
          <w:rFonts w:ascii="Arial" w:hAnsi="Arial" w:cs="Arial"/>
          <w:b/>
          <w:lang w:val="en-US"/>
        </w:rPr>
      </w:pPr>
    </w:p>
    <w:tbl>
      <w:tblPr>
        <w:tblW w:w="1314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8"/>
        <w:gridCol w:w="633"/>
        <w:gridCol w:w="1275"/>
        <w:gridCol w:w="993"/>
        <w:gridCol w:w="992"/>
        <w:gridCol w:w="992"/>
        <w:gridCol w:w="992"/>
        <w:gridCol w:w="1134"/>
        <w:gridCol w:w="1177"/>
        <w:gridCol w:w="992"/>
        <w:gridCol w:w="1084"/>
      </w:tblGrid>
      <w:tr w:rsidR="00F25DEB" w:rsidRPr="008C7943" w14:paraId="6575DF8A" w14:textId="77777777" w:rsidTr="0066796A">
        <w:trPr>
          <w:cantSplit/>
          <w:tblHeader/>
          <w:jc w:val="center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EEA7414" w14:textId="77777777" w:rsidR="00F25DEB" w:rsidRPr="008C7943" w:rsidRDefault="00F25DEB" w:rsidP="0066796A">
            <w:pPr>
              <w:keepNext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bookmarkStart w:id="1" w:name="IDX"/>
            <w:bookmarkEnd w:id="1"/>
            <w:r w:rsidRPr="008C7943">
              <w:rPr>
                <w:rFonts w:ascii="Arial" w:hAnsi="Arial" w:cs="Arial"/>
                <w:b/>
                <w:bCs/>
                <w:color w:val="000000"/>
                <w:lang w:val="en-US"/>
              </w:rPr>
              <w:t>Characteristic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373F89C" w14:textId="77777777" w:rsidR="00F25DEB" w:rsidRPr="008C7943" w:rsidRDefault="00F25DEB" w:rsidP="0066796A">
            <w:pPr>
              <w:keepNext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8C7943">
              <w:rPr>
                <w:rFonts w:ascii="Arial" w:hAnsi="Arial" w:cs="Arial"/>
                <w:b/>
                <w:bCs/>
                <w:color w:val="000000"/>
                <w:lang w:val="en-US"/>
              </w:rPr>
              <w:t>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3154E3E" w14:textId="77777777" w:rsidR="00F25DEB" w:rsidRPr="008C7943" w:rsidRDefault="00F25DEB" w:rsidP="0066796A">
            <w:pPr>
              <w:keepNext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8C7943">
              <w:rPr>
                <w:rFonts w:ascii="Arial" w:hAnsi="Arial" w:cs="Arial"/>
                <w:b/>
                <w:bCs/>
                <w:color w:val="000000"/>
                <w:lang w:val="en-US"/>
              </w:rPr>
              <w:t>Minimum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36764A2" w14:textId="77777777" w:rsidR="00F25DEB" w:rsidRPr="008C7943" w:rsidRDefault="00F25DEB" w:rsidP="0066796A">
            <w:pPr>
              <w:keepNext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8C7943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10th </w:t>
            </w:r>
            <w:proofErr w:type="spellStart"/>
            <w:r w:rsidRPr="008C7943">
              <w:rPr>
                <w:rFonts w:ascii="Arial" w:hAnsi="Arial" w:cs="Arial"/>
                <w:b/>
                <w:bCs/>
                <w:color w:val="000000"/>
                <w:lang w:val="en-US"/>
              </w:rPr>
              <w:t>Pctl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08C78F6" w14:textId="77777777" w:rsidR="00F25DEB" w:rsidRPr="008C7943" w:rsidRDefault="00F25DEB" w:rsidP="0066796A">
            <w:pPr>
              <w:keepNext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8C7943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25th </w:t>
            </w:r>
            <w:proofErr w:type="spellStart"/>
            <w:r w:rsidRPr="008C7943">
              <w:rPr>
                <w:rFonts w:ascii="Arial" w:hAnsi="Arial" w:cs="Arial"/>
                <w:b/>
                <w:bCs/>
                <w:color w:val="000000"/>
                <w:lang w:val="en-US"/>
              </w:rPr>
              <w:t>Pctl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8095499" w14:textId="77777777" w:rsidR="00F25DEB" w:rsidRPr="008C7943" w:rsidRDefault="00F25DEB" w:rsidP="0066796A">
            <w:pPr>
              <w:keepNext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8C7943">
              <w:rPr>
                <w:rFonts w:ascii="Arial" w:hAnsi="Arial" w:cs="Arial"/>
                <w:b/>
                <w:bCs/>
                <w:color w:val="000000"/>
                <w:lang w:val="en-US"/>
              </w:rPr>
              <w:t>Median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8FF6C9D" w14:textId="77777777" w:rsidR="00F25DEB" w:rsidRPr="008C7943" w:rsidRDefault="00F25DEB" w:rsidP="0066796A">
            <w:pPr>
              <w:keepNext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8C7943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75th </w:t>
            </w:r>
            <w:proofErr w:type="spellStart"/>
            <w:r w:rsidRPr="008C7943">
              <w:rPr>
                <w:rFonts w:ascii="Arial" w:hAnsi="Arial" w:cs="Arial"/>
                <w:b/>
                <w:bCs/>
                <w:color w:val="000000"/>
                <w:lang w:val="en-US"/>
              </w:rPr>
              <w:t>Pctl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9F6A69E" w14:textId="77777777" w:rsidR="00F25DEB" w:rsidRPr="008C7943" w:rsidRDefault="00F25DEB" w:rsidP="0066796A">
            <w:pPr>
              <w:keepNext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C7943">
              <w:rPr>
                <w:rFonts w:ascii="Arial" w:hAnsi="Arial" w:cs="Arial"/>
                <w:b/>
                <w:bCs/>
                <w:color w:val="000000"/>
                <w:lang w:val="en-US"/>
              </w:rPr>
              <w:t>90t</w:t>
            </w:r>
            <w:r w:rsidRPr="008C7943">
              <w:rPr>
                <w:rFonts w:ascii="Arial" w:hAnsi="Arial" w:cs="Arial"/>
                <w:b/>
                <w:bCs/>
                <w:color w:val="000000"/>
              </w:rPr>
              <w:t xml:space="preserve">h </w:t>
            </w:r>
            <w:proofErr w:type="spellStart"/>
            <w:r w:rsidRPr="008C7943">
              <w:rPr>
                <w:rFonts w:ascii="Arial" w:hAnsi="Arial" w:cs="Arial"/>
                <w:b/>
                <w:bCs/>
                <w:color w:val="000000"/>
              </w:rPr>
              <w:t>Pctl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662BE3C" w14:textId="77777777" w:rsidR="00F25DEB" w:rsidRPr="008C7943" w:rsidRDefault="00F25DEB" w:rsidP="0066796A">
            <w:pPr>
              <w:keepNext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C7943">
              <w:rPr>
                <w:rFonts w:ascii="Arial" w:hAnsi="Arial" w:cs="Arial"/>
                <w:b/>
                <w:bCs/>
                <w:color w:val="000000"/>
              </w:rPr>
              <w:t>Maximum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528DE89" w14:textId="77777777" w:rsidR="00F25DEB" w:rsidRPr="008C7943" w:rsidRDefault="00F25DEB" w:rsidP="0066796A">
            <w:pPr>
              <w:keepNext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8C7943">
              <w:rPr>
                <w:rFonts w:ascii="Arial" w:hAnsi="Arial" w:cs="Arial"/>
                <w:b/>
                <w:bCs/>
                <w:color w:val="000000"/>
              </w:rPr>
              <w:t>Mean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BEE0656" w14:textId="5EDD8C31" w:rsidR="00F25DEB" w:rsidRPr="008C7943" w:rsidRDefault="001358CD" w:rsidP="0066796A">
            <w:pPr>
              <w:keepNext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C7943">
              <w:rPr>
                <w:rFonts w:ascii="Arial" w:hAnsi="Arial" w:cs="Arial"/>
                <w:b/>
                <w:bCs/>
                <w:color w:val="000000"/>
              </w:rPr>
              <w:t>SD</w:t>
            </w:r>
          </w:p>
        </w:tc>
      </w:tr>
      <w:tr w:rsidR="00F25DEB" w:rsidRPr="008C7943" w14:paraId="77F8561D" w14:textId="77777777" w:rsidTr="0066796A">
        <w:trPr>
          <w:cantSplit/>
          <w:jc w:val="center"/>
        </w:trPr>
        <w:tc>
          <w:tcPr>
            <w:tcW w:w="2878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60DAA37" w14:textId="77777777" w:rsidR="00F25DEB" w:rsidRPr="008C7943" w:rsidRDefault="00F25DEB" w:rsidP="0066796A">
            <w:pPr>
              <w:keepNext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C7943">
              <w:rPr>
                <w:rFonts w:ascii="Arial" w:hAnsi="Arial" w:cs="Arial"/>
                <w:color w:val="000000"/>
              </w:rPr>
              <w:t>Overall</w:t>
            </w:r>
          </w:p>
        </w:tc>
        <w:tc>
          <w:tcPr>
            <w:tcW w:w="633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547EE34" w14:textId="77777777" w:rsidR="00F25DEB" w:rsidRPr="008C7943" w:rsidRDefault="00F25DEB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3810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389FBDC" w14:textId="77777777" w:rsidR="00F25DEB" w:rsidRPr="008C7943" w:rsidRDefault="00F25DEB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13.02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F8FFEE3" w14:textId="77777777" w:rsidR="00F25DEB" w:rsidRPr="008C7943" w:rsidRDefault="00F25DEB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19.49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2322DBE" w14:textId="77777777" w:rsidR="00F25DEB" w:rsidRPr="008C7943" w:rsidRDefault="00F25DEB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22.23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A11C5B7" w14:textId="77777777" w:rsidR="00F25DEB" w:rsidRPr="008C7943" w:rsidRDefault="00F25DEB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26.69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6DAC257" w14:textId="77777777" w:rsidR="00F25DEB" w:rsidRPr="008C7943" w:rsidRDefault="00F25DEB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30.77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15E5AAD" w14:textId="77777777" w:rsidR="00F25DEB" w:rsidRPr="008C7943" w:rsidRDefault="00F25DEB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33.19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BC954DF" w14:textId="77777777" w:rsidR="00F25DEB" w:rsidRPr="008C7943" w:rsidRDefault="00F25DEB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38.58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5C9C76E" w14:textId="77777777" w:rsidR="00F25DEB" w:rsidRPr="008C7943" w:rsidRDefault="00F25DEB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26.51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8F48754" w14:textId="77777777" w:rsidR="00F25DEB" w:rsidRPr="008C7943" w:rsidRDefault="00F25DEB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5.17</w:t>
            </w:r>
          </w:p>
        </w:tc>
      </w:tr>
      <w:tr w:rsidR="00F25DEB" w:rsidRPr="008C7943" w14:paraId="1C4E435C" w14:textId="77777777" w:rsidTr="0066796A">
        <w:trPr>
          <w:cantSplit/>
          <w:jc w:val="center"/>
        </w:trPr>
        <w:tc>
          <w:tcPr>
            <w:tcW w:w="2878" w:type="dxa"/>
            <w:shd w:val="clear" w:color="auto" w:fill="FFFFFF"/>
            <w:tcMar>
              <w:left w:w="60" w:type="dxa"/>
              <w:right w:w="60" w:type="dxa"/>
            </w:tcMar>
          </w:tcPr>
          <w:p w14:paraId="0D0C8402" w14:textId="77777777" w:rsidR="00F25DEB" w:rsidRPr="008C7943" w:rsidRDefault="00F25DEB" w:rsidP="0066796A">
            <w:pPr>
              <w:keepNext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8C7943">
              <w:rPr>
                <w:rFonts w:ascii="Arial" w:hAnsi="Arial" w:cs="Arial"/>
                <w:b/>
                <w:color w:val="000000"/>
              </w:rPr>
              <w:t>Sex</w:t>
            </w:r>
          </w:p>
        </w:tc>
        <w:tc>
          <w:tcPr>
            <w:tcW w:w="633" w:type="dxa"/>
            <w:shd w:val="clear" w:color="auto" w:fill="FFFFFF"/>
            <w:tcMar>
              <w:left w:w="60" w:type="dxa"/>
              <w:right w:w="60" w:type="dxa"/>
            </w:tcMar>
          </w:tcPr>
          <w:p w14:paraId="343102BD" w14:textId="77777777" w:rsidR="00F25DEB" w:rsidRPr="008C7943" w:rsidRDefault="00F25DEB" w:rsidP="0066796A">
            <w:pPr>
              <w:keepNext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shd w:val="clear" w:color="auto" w:fill="FFFFFF"/>
            <w:tcMar>
              <w:left w:w="60" w:type="dxa"/>
              <w:right w:w="60" w:type="dxa"/>
            </w:tcMar>
          </w:tcPr>
          <w:p w14:paraId="5742E779" w14:textId="77777777" w:rsidR="00F25DEB" w:rsidRPr="008C7943" w:rsidRDefault="00F25DEB" w:rsidP="0066796A">
            <w:pPr>
              <w:keepNext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3" w:type="dxa"/>
            <w:shd w:val="clear" w:color="auto" w:fill="FFFFFF"/>
            <w:tcMar>
              <w:left w:w="60" w:type="dxa"/>
              <w:right w:w="60" w:type="dxa"/>
            </w:tcMar>
          </w:tcPr>
          <w:p w14:paraId="3CB6EC7E" w14:textId="77777777" w:rsidR="00F25DEB" w:rsidRPr="008C7943" w:rsidRDefault="00F25DEB" w:rsidP="0066796A">
            <w:pPr>
              <w:keepNext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509B67F4" w14:textId="77777777" w:rsidR="00F25DEB" w:rsidRPr="008C7943" w:rsidRDefault="00F25DEB" w:rsidP="0066796A">
            <w:pPr>
              <w:keepNext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74EFCEBC" w14:textId="77777777" w:rsidR="00F25DEB" w:rsidRPr="008C7943" w:rsidRDefault="00F25DEB" w:rsidP="0066796A">
            <w:pPr>
              <w:keepNext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2EDAECFF" w14:textId="77777777" w:rsidR="00F25DEB" w:rsidRPr="008C7943" w:rsidRDefault="00F25DEB" w:rsidP="0066796A">
            <w:pPr>
              <w:keepNext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14:paraId="1FC2BF4A" w14:textId="77777777" w:rsidR="00F25DEB" w:rsidRPr="008C7943" w:rsidRDefault="00F25DEB" w:rsidP="0066796A">
            <w:pPr>
              <w:keepNext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7" w:type="dxa"/>
            <w:shd w:val="clear" w:color="auto" w:fill="FFFFFF"/>
            <w:tcMar>
              <w:left w:w="60" w:type="dxa"/>
              <w:right w:w="60" w:type="dxa"/>
            </w:tcMar>
          </w:tcPr>
          <w:p w14:paraId="0D314CC2" w14:textId="77777777" w:rsidR="00F25DEB" w:rsidRPr="008C7943" w:rsidRDefault="00F25DEB" w:rsidP="0066796A">
            <w:pPr>
              <w:keepNext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375A5DE8" w14:textId="77777777" w:rsidR="00F25DEB" w:rsidRPr="008C7943" w:rsidRDefault="00F25DEB" w:rsidP="0066796A">
            <w:pPr>
              <w:keepNext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84" w:type="dxa"/>
            <w:shd w:val="clear" w:color="auto" w:fill="FFFFFF"/>
            <w:tcMar>
              <w:left w:w="60" w:type="dxa"/>
              <w:right w:w="60" w:type="dxa"/>
            </w:tcMar>
          </w:tcPr>
          <w:p w14:paraId="20D1664C" w14:textId="77777777" w:rsidR="00F25DEB" w:rsidRPr="008C7943" w:rsidRDefault="00F25DEB" w:rsidP="0066796A">
            <w:pPr>
              <w:keepNext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F25DEB" w:rsidRPr="008C7943" w14:paraId="3257258C" w14:textId="77777777" w:rsidTr="0066796A">
        <w:trPr>
          <w:cantSplit/>
          <w:jc w:val="center"/>
        </w:trPr>
        <w:tc>
          <w:tcPr>
            <w:tcW w:w="2878" w:type="dxa"/>
            <w:shd w:val="clear" w:color="auto" w:fill="FFFFFF"/>
            <w:tcMar>
              <w:left w:w="60" w:type="dxa"/>
              <w:right w:w="60" w:type="dxa"/>
            </w:tcMar>
          </w:tcPr>
          <w:p w14:paraId="017ADA6C" w14:textId="77777777" w:rsidR="00F25DEB" w:rsidRPr="008C7943" w:rsidRDefault="0066796A" w:rsidP="0066796A">
            <w:pPr>
              <w:keepNext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C7943">
              <w:rPr>
                <w:rFonts w:ascii="Arial" w:hAnsi="Arial" w:cs="Arial"/>
                <w:color w:val="000000"/>
              </w:rPr>
              <w:tab/>
            </w:r>
            <w:proofErr w:type="spellStart"/>
            <w:r w:rsidR="00F25DEB" w:rsidRPr="008C7943">
              <w:rPr>
                <w:rFonts w:ascii="Arial" w:hAnsi="Arial" w:cs="Arial"/>
                <w:color w:val="000000"/>
              </w:rPr>
              <w:t>Unknown</w:t>
            </w:r>
            <w:proofErr w:type="spellEnd"/>
          </w:p>
        </w:tc>
        <w:tc>
          <w:tcPr>
            <w:tcW w:w="633" w:type="dxa"/>
            <w:shd w:val="clear" w:color="auto" w:fill="FFFFFF"/>
            <w:tcMar>
              <w:left w:w="60" w:type="dxa"/>
              <w:right w:w="60" w:type="dxa"/>
            </w:tcMar>
          </w:tcPr>
          <w:p w14:paraId="611A04F9" w14:textId="77777777" w:rsidR="00F25DEB" w:rsidRPr="008C7943" w:rsidRDefault="00F25DEB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18</w:t>
            </w:r>
          </w:p>
        </w:tc>
        <w:tc>
          <w:tcPr>
            <w:tcW w:w="1275" w:type="dxa"/>
            <w:shd w:val="clear" w:color="auto" w:fill="FFFFFF"/>
            <w:tcMar>
              <w:left w:w="60" w:type="dxa"/>
              <w:right w:w="60" w:type="dxa"/>
            </w:tcMar>
          </w:tcPr>
          <w:p w14:paraId="3E3DB6F3" w14:textId="77777777" w:rsidR="00F25DEB" w:rsidRPr="008C7943" w:rsidRDefault="00F25DEB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18.47</w:t>
            </w:r>
          </w:p>
        </w:tc>
        <w:tc>
          <w:tcPr>
            <w:tcW w:w="993" w:type="dxa"/>
            <w:shd w:val="clear" w:color="auto" w:fill="FFFFFF"/>
            <w:tcMar>
              <w:left w:w="60" w:type="dxa"/>
              <w:right w:w="60" w:type="dxa"/>
            </w:tcMar>
          </w:tcPr>
          <w:p w14:paraId="60A05C32" w14:textId="77777777" w:rsidR="00F25DEB" w:rsidRPr="008C7943" w:rsidRDefault="00F25DEB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19.71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02FDD4CB" w14:textId="77777777" w:rsidR="00F25DEB" w:rsidRPr="008C7943" w:rsidRDefault="00F25DEB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23.80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5ED90F11" w14:textId="77777777" w:rsidR="00F25DEB" w:rsidRPr="008C7943" w:rsidRDefault="00F25DEB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28.79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4823D62B" w14:textId="77777777" w:rsidR="00F25DEB" w:rsidRPr="008C7943" w:rsidRDefault="00F25DEB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32.08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14:paraId="21DC1C0B" w14:textId="77777777" w:rsidR="00F25DEB" w:rsidRPr="008C7943" w:rsidRDefault="00F25DEB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34.08</w:t>
            </w:r>
          </w:p>
        </w:tc>
        <w:tc>
          <w:tcPr>
            <w:tcW w:w="1177" w:type="dxa"/>
            <w:shd w:val="clear" w:color="auto" w:fill="FFFFFF"/>
            <w:tcMar>
              <w:left w:w="60" w:type="dxa"/>
              <w:right w:w="60" w:type="dxa"/>
            </w:tcMar>
          </w:tcPr>
          <w:p w14:paraId="142CA578" w14:textId="77777777" w:rsidR="00F25DEB" w:rsidRPr="008C7943" w:rsidRDefault="00F25DEB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35.11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0FD4AD69" w14:textId="77777777" w:rsidR="00F25DEB" w:rsidRPr="008C7943" w:rsidRDefault="00F25DEB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27.39</w:t>
            </w:r>
          </w:p>
        </w:tc>
        <w:tc>
          <w:tcPr>
            <w:tcW w:w="1084" w:type="dxa"/>
            <w:shd w:val="clear" w:color="auto" w:fill="FFFFFF"/>
            <w:tcMar>
              <w:left w:w="60" w:type="dxa"/>
              <w:right w:w="60" w:type="dxa"/>
            </w:tcMar>
          </w:tcPr>
          <w:p w14:paraId="6D0D4D30" w14:textId="77777777" w:rsidR="00F25DEB" w:rsidRPr="008C7943" w:rsidRDefault="00F25DEB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5.23</w:t>
            </w:r>
          </w:p>
        </w:tc>
      </w:tr>
      <w:tr w:rsidR="00F25DEB" w:rsidRPr="008C7943" w14:paraId="6E4D69A5" w14:textId="77777777" w:rsidTr="0066796A">
        <w:trPr>
          <w:cantSplit/>
          <w:jc w:val="center"/>
        </w:trPr>
        <w:tc>
          <w:tcPr>
            <w:tcW w:w="2878" w:type="dxa"/>
            <w:shd w:val="clear" w:color="auto" w:fill="FFFFFF"/>
            <w:tcMar>
              <w:left w:w="60" w:type="dxa"/>
              <w:right w:w="60" w:type="dxa"/>
            </w:tcMar>
          </w:tcPr>
          <w:p w14:paraId="5448301E" w14:textId="77777777" w:rsidR="00F25DEB" w:rsidRPr="008C7943" w:rsidRDefault="0066796A" w:rsidP="0066796A">
            <w:pPr>
              <w:keepNext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C7943">
              <w:rPr>
                <w:rFonts w:ascii="Arial" w:hAnsi="Arial" w:cs="Arial"/>
                <w:color w:val="000000"/>
              </w:rPr>
              <w:tab/>
            </w:r>
            <w:r w:rsidR="00F25DEB" w:rsidRPr="008C7943">
              <w:rPr>
                <w:rFonts w:ascii="Arial" w:hAnsi="Arial" w:cs="Arial"/>
                <w:color w:val="000000"/>
              </w:rPr>
              <w:t>Male</w:t>
            </w:r>
          </w:p>
        </w:tc>
        <w:tc>
          <w:tcPr>
            <w:tcW w:w="633" w:type="dxa"/>
            <w:shd w:val="clear" w:color="auto" w:fill="FFFFFF"/>
            <w:tcMar>
              <w:left w:w="60" w:type="dxa"/>
              <w:right w:w="60" w:type="dxa"/>
            </w:tcMar>
          </w:tcPr>
          <w:p w14:paraId="706ADAF1" w14:textId="77777777" w:rsidR="00F25DEB" w:rsidRPr="008C7943" w:rsidRDefault="00F25DEB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1815</w:t>
            </w:r>
          </w:p>
        </w:tc>
        <w:tc>
          <w:tcPr>
            <w:tcW w:w="1275" w:type="dxa"/>
            <w:shd w:val="clear" w:color="auto" w:fill="FFFFFF"/>
            <w:tcMar>
              <w:left w:w="60" w:type="dxa"/>
              <w:right w:w="60" w:type="dxa"/>
            </w:tcMar>
          </w:tcPr>
          <w:p w14:paraId="4E5E4CE8" w14:textId="77777777" w:rsidR="00F25DEB" w:rsidRPr="008C7943" w:rsidRDefault="00F25DEB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13.60</w:t>
            </w:r>
          </w:p>
        </w:tc>
        <w:tc>
          <w:tcPr>
            <w:tcW w:w="993" w:type="dxa"/>
            <w:shd w:val="clear" w:color="auto" w:fill="FFFFFF"/>
            <w:tcMar>
              <w:left w:w="60" w:type="dxa"/>
              <w:right w:w="60" w:type="dxa"/>
            </w:tcMar>
          </w:tcPr>
          <w:p w14:paraId="12B935C7" w14:textId="77777777" w:rsidR="00F25DEB" w:rsidRPr="008C7943" w:rsidRDefault="00F25DEB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19.40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6650D06F" w14:textId="77777777" w:rsidR="00F25DEB" w:rsidRPr="008C7943" w:rsidRDefault="00F25DEB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21.93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4559148E" w14:textId="77777777" w:rsidR="00F25DEB" w:rsidRPr="008C7943" w:rsidRDefault="00F25DEB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26.57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05766A73" w14:textId="77777777" w:rsidR="00F25DEB" w:rsidRPr="008C7943" w:rsidRDefault="00F25DEB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30.85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14:paraId="2ADE6F9B" w14:textId="77777777" w:rsidR="00F25DEB" w:rsidRPr="008C7943" w:rsidRDefault="00F25DEB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33.13</w:t>
            </w:r>
          </w:p>
        </w:tc>
        <w:tc>
          <w:tcPr>
            <w:tcW w:w="1177" w:type="dxa"/>
            <w:shd w:val="clear" w:color="auto" w:fill="FFFFFF"/>
            <w:tcMar>
              <w:left w:w="60" w:type="dxa"/>
              <w:right w:w="60" w:type="dxa"/>
            </w:tcMar>
          </w:tcPr>
          <w:p w14:paraId="326C5F22" w14:textId="77777777" w:rsidR="00F25DEB" w:rsidRPr="008C7943" w:rsidRDefault="00F25DEB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37.64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028A5C52" w14:textId="77777777" w:rsidR="00F25DEB" w:rsidRPr="008C7943" w:rsidRDefault="00F25DEB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26.40</w:t>
            </w:r>
          </w:p>
        </w:tc>
        <w:tc>
          <w:tcPr>
            <w:tcW w:w="1084" w:type="dxa"/>
            <w:shd w:val="clear" w:color="auto" w:fill="FFFFFF"/>
            <w:tcMar>
              <w:left w:w="60" w:type="dxa"/>
              <w:right w:w="60" w:type="dxa"/>
            </w:tcMar>
          </w:tcPr>
          <w:p w14:paraId="11045569" w14:textId="77777777" w:rsidR="00F25DEB" w:rsidRPr="008C7943" w:rsidRDefault="00F25DEB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5.26</w:t>
            </w:r>
          </w:p>
        </w:tc>
      </w:tr>
      <w:tr w:rsidR="00F25DEB" w:rsidRPr="008C7943" w14:paraId="76E3C096" w14:textId="77777777" w:rsidTr="0066796A">
        <w:trPr>
          <w:cantSplit/>
          <w:jc w:val="center"/>
        </w:trPr>
        <w:tc>
          <w:tcPr>
            <w:tcW w:w="2878" w:type="dxa"/>
            <w:shd w:val="clear" w:color="auto" w:fill="FFFFFF"/>
            <w:tcMar>
              <w:left w:w="60" w:type="dxa"/>
              <w:right w:w="60" w:type="dxa"/>
            </w:tcMar>
          </w:tcPr>
          <w:p w14:paraId="2ADAE13E" w14:textId="77777777" w:rsidR="00F25DEB" w:rsidRPr="008C7943" w:rsidRDefault="0066796A" w:rsidP="0066796A">
            <w:pPr>
              <w:keepNext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C7943">
              <w:rPr>
                <w:rFonts w:ascii="Arial" w:hAnsi="Arial" w:cs="Arial"/>
                <w:color w:val="000000"/>
              </w:rPr>
              <w:tab/>
            </w:r>
            <w:proofErr w:type="spellStart"/>
            <w:r w:rsidR="00F25DEB" w:rsidRPr="008C7943">
              <w:rPr>
                <w:rFonts w:ascii="Arial" w:hAnsi="Arial" w:cs="Arial"/>
                <w:color w:val="000000"/>
              </w:rPr>
              <w:t>Female</w:t>
            </w:r>
            <w:proofErr w:type="spellEnd"/>
          </w:p>
        </w:tc>
        <w:tc>
          <w:tcPr>
            <w:tcW w:w="633" w:type="dxa"/>
            <w:shd w:val="clear" w:color="auto" w:fill="FFFFFF"/>
            <w:tcMar>
              <w:left w:w="60" w:type="dxa"/>
              <w:right w:w="60" w:type="dxa"/>
            </w:tcMar>
          </w:tcPr>
          <w:p w14:paraId="29FFDC92" w14:textId="77777777" w:rsidR="00F25DEB" w:rsidRPr="008C7943" w:rsidRDefault="00F25DEB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1977</w:t>
            </w:r>
          </w:p>
        </w:tc>
        <w:tc>
          <w:tcPr>
            <w:tcW w:w="1275" w:type="dxa"/>
            <w:shd w:val="clear" w:color="auto" w:fill="FFFFFF"/>
            <w:tcMar>
              <w:left w:w="60" w:type="dxa"/>
              <w:right w:w="60" w:type="dxa"/>
            </w:tcMar>
          </w:tcPr>
          <w:p w14:paraId="57BD86BC" w14:textId="77777777" w:rsidR="00F25DEB" w:rsidRPr="008C7943" w:rsidRDefault="00F25DEB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13.02</w:t>
            </w:r>
          </w:p>
        </w:tc>
        <w:tc>
          <w:tcPr>
            <w:tcW w:w="993" w:type="dxa"/>
            <w:shd w:val="clear" w:color="auto" w:fill="FFFFFF"/>
            <w:tcMar>
              <w:left w:w="60" w:type="dxa"/>
              <w:right w:w="60" w:type="dxa"/>
            </w:tcMar>
          </w:tcPr>
          <w:p w14:paraId="1CE6AEE5" w14:textId="77777777" w:rsidR="00F25DEB" w:rsidRPr="008C7943" w:rsidRDefault="00F25DEB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19.62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58D03D70" w14:textId="77777777" w:rsidR="00F25DEB" w:rsidRPr="008C7943" w:rsidRDefault="00F25DEB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22.59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47D1DF02" w14:textId="77777777" w:rsidR="00F25DEB" w:rsidRPr="008C7943" w:rsidRDefault="00F25DEB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26.75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59652A17" w14:textId="77777777" w:rsidR="00F25DEB" w:rsidRPr="008C7943" w:rsidRDefault="00F25DEB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30.72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14:paraId="190C9072" w14:textId="77777777" w:rsidR="00F25DEB" w:rsidRPr="008C7943" w:rsidRDefault="00F25DEB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33.20</w:t>
            </w:r>
          </w:p>
        </w:tc>
        <w:tc>
          <w:tcPr>
            <w:tcW w:w="1177" w:type="dxa"/>
            <w:shd w:val="clear" w:color="auto" w:fill="FFFFFF"/>
            <w:tcMar>
              <w:left w:w="60" w:type="dxa"/>
              <w:right w:w="60" w:type="dxa"/>
            </w:tcMar>
          </w:tcPr>
          <w:p w14:paraId="120E21F6" w14:textId="77777777" w:rsidR="00F25DEB" w:rsidRPr="008C7943" w:rsidRDefault="00F25DEB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38.58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433984DA" w14:textId="77777777" w:rsidR="00F25DEB" w:rsidRPr="008C7943" w:rsidRDefault="00F25DEB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26.61</w:t>
            </w:r>
          </w:p>
        </w:tc>
        <w:tc>
          <w:tcPr>
            <w:tcW w:w="1084" w:type="dxa"/>
            <w:shd w:val="clear" w:color="auto" w:fill="FFFFFF"/>
            <w:tcMar>
              <w:left w:w="60" w:type="dxa"/>
              <w:right w:w="60" w:type="dxa"/>
            </w:tcMar>
          </w:tcPr>
          <w:p w14:paraId="10AA78AA" w14:textId="77777777" w:rsidR="00F25DEB" w:rsidRPr="008C7943" w:rsidRDefault="00F25DEB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5.10</w:t>
            </w:r>
          </w:p>
        </w:tc>
      </w:tr>
      <w:tr w:rsidR="00F25DEB" w:rsidRPr="008C7943" w14:paraId="7EA6837B" w14:textId="77777777" w:rsidTr="0066796A">
        <w:trPr>
          <w:cantSplit/>
          <w:jc w:val="center"/>
        </w:trPr>
        <w:tc>
          <w:tcPr>
            <w:tcW w:w="2878" w:type="dxa"/>
            <w:shd w:val="clear" w:color="auto" w:fill="FFFFFF"/>
            <w:tcMar>
              <w:left w:w="60" w:type="dxa"/>
              <w:right w:w="60" w:type="dxa"/>
            </w:tcMar>
          </w:tcPr>
          <w:p w14:paraId="1A60287D" w14:textId="77777777" w:rsidR="00F25DEB" w:rsidRPr="008C7943" w:rsidRDefault="00F25DEB" w:rsidP="0066796A">
            <w:pPr>
              <w:keepNext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8C7943">
              <w:rPr>
                <w:rFonts w:ascii="Arial" w:hAnsi="Arial" w:cs="Arial"/>
                <w:b/>
                <w:color w:val="000000"/>
              </w:rPr>
              <w:t>Age (</w:t>
            </w:r>
            <w:proofErr w:type="spellStart"/>
            <w:r w:rsidRPr="008C7943">
              <w:rPr>
                <w:rFonts w:ascii="Arial" w:hAnsi="Arial" w:cs="Arial"/>
                <w:b/>
                <w:color w:val="000000"/>
              </w:rPr>
              <w:t>years</w:t>
            </w:r>
            <w:proofErr w:type="spellEnd"/>
            <w:r w:rsidRPr="008C7943">
              <w:rPr>
                <w:rFonts w:ascii="Arial" w:hAnsi="Arial" w:cs="Arial"/>
                <w:b/>
                <w:color w:val="000000"/>
              </w:rPr>
              <w:t>)</w:t>
            </w:r>
          </w:p>
        </w:tc>
        <w:tc>
          <w:tcPr>
            <w:tcW w:w="633" w:type="dxa"/>
            <w:shd w:val="clear" w:color="auto" w:fill="FFFFFF"/>
            <w:tcMar>
              <w:left w:w="60" w:type="dxa"/>
              <w:right w:w="60" w:type="dxa"/>
            </w:tcMar>
          </w:tcPr>
          <w:p w14:paraId="75FE0FC2" w14:textId="77777777" w:rsidR="00F25DEB" w:rsidRPr="008C7943" w:rsidRDefault="00F25DEB" w:rsidP="0066796A">
            <w:pPr>
              <w:keepNext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FFFFFF"/>
            <w:tcMar>
              <w:left w:w="60" w:type="dxa"/>
              <w:right w:w="60" w:type="dxa"/>
            </w:tcMar>
          </w:tcPr>
          <w:p w14:paraId="2EAF8934" w14:textId="77777777" w:rsidR="00F25DEB" w:rsidRPr="008C7943" w:rsidRDefault="00F25DEB" w:rsidP="0066796A">
            <w:pPr>
              <w:keepNext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shd w:val="clear" w:color="auto" w:fill="FFFFFF"/>
            <w:tcMar>
              <w:left w:w="60" w:type="dxa"/>
              <w:right w:w="60" w:type="dxa"/>
            </w:tcMar>
          </w:tcPr>
          <w:p w14:paraId="1F2F4FF5" w14:textId="77777777" w:rsidR="00F25DEB" w:rsidRPr="008C7943" w:rsidRDefault="00F25DEB" w:rsidP="0066796A">
            <w:pPr>
              <w:keepNext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751B2917" w14:textId="77777777" w:rsidR="00F25DEB" w:rsidRPr="008C7943" w:rsidRDefault="00F25DEB" w:rsidP="0066796A">
            <w:pPr>
              <w:keepNext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2E045550" w14:textId="77777777" w:rsidR="00F25DEB" w:rsidRPr="008C7943" w:rsidRDefault="00F25DEB" w:rsidP="0066796A">
            <w:pPr>
              <w:keepNext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77499E93" w14:textId="77777777" w:rsidR="00F25DEB" w:rsidRPr="008C7943" w:rsidRDefault="00F25DEB" w:rsidP="0066796A">
            <w:pPr>
              <w:keepNext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14:paraId="5E55564D" w14:textId="77777777" w:rsidR="00F25DEB" w:rsidRPr="008C7943" w:rsidRDefault="00F25DEB" w:rsidP="0066796A">
            <w:pPr>
              <w:keepNext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dxa"/>
            <w:shd w:val="clear" w:color="auto" w:fill="FFFFFF"/>
            <w:tcMar>
              <w:left w:w="60" w:type="dxa"/>
              <w:right w:w="60" w:type="dxa"/>
            </w:tcMar>
          </w:tcPr>
          <w:p w14:paraId="0ADCAD34" w14:textId="77777777" w:rsidR="00F25DEB" w:rsidRPr="008C7943" w:rsidRDefault="00F25DEB" w:rsidP="0066796A">
            <w:pPr>
              <w:keepNext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4EED6694" w14:textId="77777777" w:rsidR="00F25DEB" w:rsidRPr="008C7943" w:rsidRDefault="00F25DEB" w:rsidP="0066796A">
            <w:pPr>
              <w:keepNext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4" w:type="dxa"/>
            <w:shd w:val="clear" w:color="auto" w:fill="FFFFFF"/>
            <w:tcMar>
              <w:left w:w="60" w:type="dxa"/>
              <w:right w:w="60" w:type="dxa"/>
            </w:tcMar>
          </w:tcPr>
          <w:p w14:paraId="04850892" w14:textId="77777777" w:rsidR="00F25DEB" w:rsidRPr="008C7943" w:rsidRDefault="00F25DEB" w:rsidP="0066796A">
            <w:pPr>
              <w:keepNext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6796A" w:rsidRPr="008C7943" w14:paraId="381245DF" w14:textId="77777777" w:rsidTr="0066796A">
        <w:trPr>
          <w:cantSplit/>
          <w:jc w:val="center"/>
        </w:trPr>
        <w:tc>
          <w:tcPr>
            <w:tcW w:w="2878" w:type="dxa"/>
            <w:shd w:val="clear" w:color="auto" w:fill="FFFFFF"/>
            <w:tcMar>
              <w:left w:w="60" w:type="dxa"/>
              <w:right w:w="60" w:type="dxa"/>
            </w:tcMar>
          </w:tcPr>
          <w:p w14:paraId="550EF999" w14:textId="77777777" w:rsidR="0066796A" w:rsidRPr="008C7943" w:rsidRDefault="0066796A" w:rsidP="0066796A">
            <w:pPr>
              <w:keepNext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C7943">
              <w:rPr>
                <w:rFonts w:ascii="Arial" w:hAnsi="Arial" w:cs="Arial"/>
                <w:color w:val="000000"/>
              </w:rPr>
              <w:tab/>
            </w:r>
            <w:proofErr w:type="spellStart"/>
            <w:r w:rsidRPr="008C7943">
              <w:rPr>
                <w:rFonts w:ascii="Arial" w:hAnsi="Arial" w:cs="Arial"/>
                <w:color w:val="000000"/>
              </w:rPr>
              <w:t>unknown</w:t>
            </w:r>
            <w:proofErr w:type="spellEnd"/>
          </w:p>
        </w:tc>
        <w:tc>
          <w:tcPr>
            <w:tcW w:w="633" w:type="dxa"/>
            <w:shd w:val="clear" w:color="auto" w:fill="FFFFFF"/>
            <w:tcMar>
              <w:left w:w="60" w:type="dxa"/>
              <w:right w:w="60" w:type="dxa"/>
            </w:tcMar>
          </w:tcPr>
          <w:p w14:paraId="3A8A3C6C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17</w:t>
            </w:r>
          </w:p>
        </w:tc>
        <w:tc>
          <w:tcPr>
            <w:tcW w:w="1275" w:type="dxa"/>
            <w:shd w:val="clear" w:color="auto" w:fill="FFFFFF"/>
            <w:tcMar>
              <w:left w:w="60" w:type="dxa"/>
              <w:right w:w="60" w:type="dxa"/>
            </w:tcMar>
          </w:tcPr>
          <w:p w14:paraId="643CCCE8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18.21</w:t>
            </w:r>
          </w:p>
        </w:tc>
        <w:tc>
          <w:tcPr>
            <w:tcW w:w="993" w:type="dxa"/>
            <w:shd w:val="clear" w:color="auto" w:fill="FFFFFF"/>
            <w:tcMar>
              <w:left w:w="60" w:type="dxa"/>
              <w:right w:w="60" w:type="dxa"/>
            </w:tcMar>
          </w:tcPr>
          <w:p w14:paraId="0B8DB9AD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23.17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5718C9B5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29.28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6CFF16DE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32.65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111D34FE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35.06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14:paraId="2886AEF2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35.52</w:t>
            </w:r>
          </w:p>
        </w:tc>
        <w:tc>
          <w:tcPr>
            <w:tcW w:w="1177" w:type="dxa"/>
            <w:shd w:val="clear" w:color="auto" w:fill="FFFFFF"/>
            <w:tcMar>
              <w:left w:w="60" w:type="dxa"/>
              <w:right w:w="60" w:type="dxa"/>
            </w:tcMar>
          </w:tcPr>
          <w:p w14:paraId="51F23601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36.09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540EB820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31.29</w:t>
            </w:r>
          </w:p>
        </w:tc>
        <w:tc>
          <w:tcPr>
            <w:tcW w:w="1084" w:type="dxa"/>
            <w:shd w:val="clear" w:color="auto" w:fill="FFFFFF"/>
            <w:tcMar>
              <w:left w:w="60" w:type="dxa"/>
              <w:right w:w="60" w:type="dxa"/>
            </w:tcMar>
          </w:tcPr>
          <w:p w14:paraId="53BA95D1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4.91</w:t>
            </w:r>
          </w:p>
        </w:tc>
      </w:tr>
      <w:tr w:rsidR="0066796A" w:rsidRPr="008C7943" w14:paraId="626FC4DD" w14:textId="77777777" w:rsidTr="0066796A">
        <w:trPr>
          <w:cantSplit/>
          <w:jc w:val="center"/>
        </w:trPr>
        <w:tc>
          <w:tcPr>
            <w:tcW w:w="2878" w:type="dxa"/>
            <w:shd w:val="clear" w:color="auto" w:fill="FFFFFF"/>
            <w:tcMar>
              <w:left w:w="60" w:type="dxa"/>
              <w:right w:w="60" w:type="dxa"/>
            </w:tcMar>
          </w:tcPr>
          <w:p w14:paraId="300F58C6" w14:textId="77777777" w:rsidR="0066796A" w:rsidRPr="008C7943" w:rsidRDefault="0066796A" w:rsidP="0066796A">
            <w:pPr>
              <w:keepNext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C7943">
              <w:rPr>
                <w:rFonts w:ascii="Arial" w:hAnsi="Arial" w:cs="Arial"/>
                <w:color w:val="000000"/>
              </w:rPr>
              <w:tab/>
              <w:t>0-9</w:t>
            </w:r>
          </w:p>
        </w:tc>
        <w:tc>
          <w:tcPr>
            <w:tcW w:w="633" w:type="dxa"/>
            <w:shd w:val="clear" w:color="auto" w:fill="FFFFFF"/>
            <w:tcMar>
              <w:left w:w="60" w:type="dxa"/>
              <w:right w:w="60" w:type="dxa"/>
            </w:tcMar>
          </w:tcPr>
          <w:p w14:paraId="57CD78D3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209</w:t>
            </w:r>
          </w:p>
        </w:tc>
        <w:tc>
          <w:tcPr>
            <w:tcW w:w="1275" w:type="dxa"/>
            <w:shd w:val="clear" w:color="auto" w:fill="FFFFFF"/>
            <w:tcMar>
              <w:left w:w="60" w:type="dxa"/>
              <w:right w:w="60" w:type="dxa"/>
            </w:tcMar>
          </w:tcPr>
          <w:p w14:paraId="00A108C7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15.70</w:t>
            </w:r>
          </w:p>
        </w:tc>
        <w:tc>
          <w:tcPr>
            <w:tcW w:w="993" w:type="dxa"/>
            <w:shd w:val="clear" w:color="auto" w:fill="FFFFFF"/>
            <w:tcMar>
              <w:left w:w="60" w:type="dxa"/>
              <w:right w:w="60" w:type="dxa"/>
            </w:tcMar>
          </w:tcPr>
          <w:p w14:paraId="3CDA70C4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21.43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2324EB12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25.87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5A5AC4A4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29.42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67369CC5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31.84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14:paraId="35291F90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34.14</w:t>
            </w:r>
          </w:p>
        </w:tc>
        <w:tc>
          <w:tcPr>
            <w:tcW w:w="1177" w:type="dxa"/>
            <w:shd w:val="clear" w:color="auto" w:fill="FFFFFF"/>
            <w:tcMar>
              <w:left w:w="60" w:type="dxa"/>
              <w:right w:w="60" w:type="dxa"/>
            </w:tcMar>
          </w:tcPr>
          <w:p w14:paraId="05ACA3AB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37.54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4B0F8E1E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28.57</w:t>
            </w:r>
          </w:p>
        </w:tc>
        <w:tc>
          <w:tcPr>
            <w:tcW w:w="1084" w:type="dxa"/>
            <w:shd w:val="clear" w:color="auto" w:fill="FFFFFF"/>
            <w:tcMar>
              <w:left w:w="60" w:type="dxa"/>
              <w:right w:w="60" w:type="dxa"/>
            </w:tcMar>
          </w:tcPr>
          <w:p w14:paraId="2ECBFB2D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4.67</w:t>
            </w:r>
          </w:p>
        </w:tc>
      </w:tr>
      <w:tr w:rsidR="0066796A" w:rsidRPr="008C7943" w14:paraId="463B6DAD" w14:textId="77777777" w:rsidTr="0066796A">
        <w:trPr>
          <w:cantSplit/>
          <w:jc w:val="center"/>
        </w:trPr>
        <w:tc>
          <w:tcPr>
            <w:tcW w:w="2878" w:type="dxa"/>
            <w:shd w:val="clear" w:color="auto" w:fill="FFFFFF"/>
            <w:tcMar>
              <w:left w:w="60" w:type="dxa"/>
              <w:right w:w="60" w:type="dxa"/>
            </w:tcMar>
          </w:tcPr>
          <w:p w14:paraId="74E0321E" w14:textId="77777777" w:rsidR="0066796A" w:rsidRPr="008C7943" w:rsidRDefault="0066796A" w:rsidP="0066796A">
            <w:pPr>
              <w:keepNext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C7943">
              <w:rPr>
                <w:rFonts w:ascii="Arial" w:hAnsi="Arial" w:cs="Arial"/>
                <w:color w:val="000000"/>
              </w:rPr>
              <w:tab/>
              <w:t>10-19</w:t>
            </w:r>
          </w:p>
        </w:tc>
        <w:tc>
          <w:tcPr>
            <w:tcW w:w="633" w:type="dxa"/>
            <w:shd w:val="clear" w:color="auto" w:fill="FFFFFF"/>
            <w:tcMar>
              <w:left w:w="60" w:type="dxa"/>
              <w:right w:w="60" w:type="dxa"/>
            </w:tcMar>
          </w:tcPr>
          <w:p w14:paraId="57EF8EF3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503</w:t>
            </w:r>
          </w:p>
        </w:tc>
        <w:tc>
          <w:tcPr>
            <w:tcW w:w="1275" w:type="dxa"/>
            <w:shd w:val="clear" w:color="auto" w:fill="FFFFFF"/>
            <w:tcMar>
              <w:left w:w="60" w:type="dxa"/>
              <w:right w:w="60" w:type="dxa"/>
            </w:tcMar>
          </w:tcPr>
          <w:p w14:paraId="1C4BE967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13.02</w:t>
            </w:r>
          </w:p>
        </w:tc>
        <w:tc>
          <w:tcPr>
            <w:tcW w:w="993" w:type="dxa"/>
            <w:shd w:val="clear" w:color="auto" w:fill="FFFFFF"/>
            <w:tcMar>
              <w:left w:w="60" w:type="dxa"/>
              <w:right w:w="60" w:type="dxa"/>
            </w:tcMar>
          </w:tcPr>
          <w:p w14:paraId="2745E831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19.69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3FE95620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23.23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7599D78C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27.16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29EF1278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30.59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14:paraId="53A43BC4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32.80</w:t>
            </w:r>
          </w:p>
        </w:tc>
        <w:tc>
          <w:tcPr>
            <w:tcW w:w="1177" w:type="dxa"/>
            <w:shd w:val="clear" w:color="auto" w:fill="FFFFFF"/>
            <w:tcMar>
              <w:left w:w="60" w:type="dxa"/>
              <w:right w:w="60" w:type="dxa"/>
            </w:tcMar>
          </w:tcPr>
          <w:p w14:paraId="5E95B48E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38.00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303C8A12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26.77</w:t>
            </w:r>
          </w:p>
        </w:tc>
        <w:tc>
          <w:tcPr>
            <w:tcW w:w="1084" w:type="dxa"/>
            <w:shd w:val="clear" w:color="auto" w:fill="FFFFFF"/>
            <w:tcMar>
              <w:left w:w="60" w:type="dxa"/>
              <w:right w:w="60" w:type="dxa"/>
            </w:tcMar>
          </w:tcPr>
          <w:p w14:paraId="1D89B041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4.86</w:t>
            </w:r>
          </w:p>
        </w:tc>
      </w:tr>
      <w:tr w:rsidR="0066796A" w:rsidRPr="008C7943" w14:paraId="1D73F8BD" w14:textId="77777777" w:rsidTr="0066796A">
        <w:trPr>
          <w:cantSplit/>
          <w:jc w:val="center"/>
        </w:trPr>
        <w:tc>
          <w:tcPr>
            <w:tcW w:w="2878" w:type="dxa"/>
            <w:shd w:val="clear" w:color="auto" w:fill="FFFFFF"/>
            <w:tcMar>
              <w:left w:w="60" w:type="dxa"/>
              <w:right w:w="60" w:type="dxa"/>
            </w:tcMar>
          </w:tcPr>
          <w:p w14:paraId="70EB6B4C" w14:textId="77777777" w:rsidR="0066796A" w:rsidRPr="008C7943" w:rsidRDefault="0066796A" w:rsidP="0066796A">
            <w:pPr>
              <w:keepNext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C7943">
              <w:rPr>
                <w:rFonts w:ascii="Arial" w:hAnsi="Arial" w:cs="Arial"/>
                <w:color w:val="000000"/>
              </w:rPr>
              <w:tab/>
              <w:t>20-29</w:t>
            </w:r>
          </w:p>
        </w:tc>
        <w:tc>
          <w:tcPr>
            <w:tcW w:w="633" w:type="dxa"/>
            <w:shd w:val="clear" w:color="auto" w:fill="FFFFFF"/>
            <w:tcMar>
              <w:left w:w="60" w:type="dxa"/>
              <w:right w:w="60" w:type="dxa"/>
            </w:tcMar>
          </w:tcPr>
          <w:p w14:paraId="12804091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682</w:t>
            </w:r>
          </w:p>
        </w:tc>
        <w:tc>
          <w:tcPr>
            <w:tcW w:w="1275" w:type="dxa"/>
            <w:shd w:val="clear" w:color="auto" w:fill="FFFFFF"/>
            <w:tcMar>
              <w:left w:w="60" w:type="dxa"/>
              <w:right w:w="60" w:type="dxa"/>
            </w:tcMar>
          </w:tcPr>
          <w:p w14:paraId="5D39BB30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15.18</w:t>
            </w:r>
          </w:p>
        </w:tc>
        <w:tc>
          <w:tcPr>
            <w:tcW w:w="993" w:type="dxa"/>
            <w:shd w:val="clear" w:color="auto" w:fill="FFFFFF"/>
            <w:tcMar>
              <w:left w:w="60" w:type="dxa"/>
              <w:right w:w="60" w:type="dxa"/>
            </w:tcMar>
          </w:tcPr>
          <w:p w14:paraId="0ACF0957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19.47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43A60D78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22.08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545F9DA4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26.42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732F8FBD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30.72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14:paraId="02AA4CD6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32.81</w:t>
            </w:r>
          </w:p>
        </w:tc>
        <w:tc>
          <w:tcPr>
            <w:tcW w:w="1177" w:type="dxa"/>
            <w:shd w:val="clear" w:color="auto" w:fill="FFFFFF"/>
            <w:tcMar>
              <w:left w:w="60" w:type="dxa"/>
              <w:right w:w="60" w:type="dxa"/>
            </w:tcMar>
          </w:tcPr>
          <w:p w14:paraId="5A5254EE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38.58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2391083B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26.35</w:t>
            </w:r>
          </w:p>
        </w:tc>
        <w:tc>
          <w:tcPr>
            <w:tcW w:w="1084" w:type="dxa"/>
            <w:shd w:val="clear" w:color="auto" w:fill="FFFFFF"/>
            <w:tcMar>
              <w:left w:w="60" w:type="dxa"/>
              <w:right w:w="60" w:type="dxa"/>
            </w:tcMar>
          </w:tcPr>
          <w:p w14:paraId="0DF57AC8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5.14</w:t>
            </w:r>
          </w:p>
        </w:tc>
      </w:tr>
      <w:tr w:rsidR="0066796A" w:rsidRPr="008C7943" w14:paraId="18947618" w14:textId="77777777" w:rsidTr="0066796A">
        <w:trPr>
          <w:cantSplit/>
          <w:jc w:val="center"/>
        </w:trPr>
        <w:tc>
          <w:tcPr>
            <w:tcW w:w="2878" w:type="dxa"/>
            <w:shd w:val="clear" w:color="auto" w:fill="FFFFFF"/>
            <w:tcMar>
              <w:left w:w="60" w:type="dxa"/>
              <w:right w:w="60" w:type="dxa"/>
            </w:tcMar>
          </w:tcPr>
          <w:p w14:paraId="051A3957" w14:textId="77777777" w:rsidR="0066796A" w:rsidRPr="008C7943" w:rsidRDefault="0066796A" w:rsidP="0066796A">
            <w:pPr>
              <w:keepNext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C7943">
              <w:rPr>
                <w:rFonts w:ascii="Arial" w:hAnsi="Arial" w:cs="Arial"/>
                <w:color w:val="000000"/>
              </w:rPr>
              <w:tab/>
              <w:t>30-39</w:t>
            </w:r>
          </w:p>
        </w:tc>
        <w:tc>
          <w:tcPr>
            <w:tcW w:w="633" w:type="dxa"/>
            <w:shd w:val="clear" w:color="auto" w:fill="FFFFFF"/>
            <w:tcMar>
              <w:left w:w="60" w:type="dxa"/>
              <w:right w:w="60" w:type="dxa"/>
            </w:tcMar>
          </w:tcPr>
          <w:p w14:paraId="5A166771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527</w:t>
            </w:r>
          </w:p>
        </w:tc>
        <w:tc>
          <w:tcPr>
            <w:tcW w:w="1275" w:type="dxa"/>
            <w:shd w:val="clear" w:color="auto" w:fill="FFFFFF"/>
            <w:tcMar>
              <w:left w:w="60" w:type="dxa"/>
              <w:right w:w="60" w:type="dxa"/>
            </w:tcMar>
          </w:tcPr>
          <w:p w14:paraId="288B33AB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15.53</w:t>
            </w:r>
          </w:p>
        </w:tc>
        <w:tc>
          <w:tcPr>
            <w:tcW w:w="993" w:type="dxa"/>
            <w:shd w:val="clear" w:color="auto" w:fill="FFFFFF"/>
            <w:tcMar>
              <w:left w:w="60" w:type="dxa"/>
              <w:right w:w="60" w:type="dxa"/>
            </w:tcMar>
          </w:tcPr>
          <w:p w14:paraId="7F49E3E2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19.85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50B86137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22.20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4C766E98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26.04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767DA178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30.45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14:paraId="4CA87A25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33.34</w:t>
            </w:r>
          </w:p>
        </w:tc>
        <w:tc>
          <w:tcPr>
            <w:tcW w:w="1177" w:type="dxa"/>
            <w:shd w:val="clear" w:color="auto" w:fill="FFFFFF"/>
            <w:tcMar>
              <w:left w:w="60" w:type="dxa"/>
              <w:right w:w="60" w:type="dxa"/>
            </w:tcMar>
          </w:tcPr>
          <w:p w14:paraId="7662B986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37.32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447452F3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26.33</w:t>
            </w:r>
          </w:p>
        </w:tc>
        <w:tc>
          <w:tcPr>
            <w:tcW w:w="1084" w:type="dxa"/>
            <w:shd w:val="clear" w:color="auto" w:fill="FFFFFF"/>
            <w:tcMar>
              <w:left w:w="60" w:type="dxa"/>
              <w:right w:w="60" w:type="dxa"/>
            </w:tcMar>
          </w:tcPr>
          <w:p w14:paraId="3D9F0520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5.07</w:t>
            </w:r>
          </w:p>
        </w:tc>
      </w:tr>
      <w:tr w:rsidR="0066796A" w:rsidRPr="008C7943" w14:paraId="54A3ADD0" w14:textId="77777777" w:rsidTr="0066796A">
        <w:trPr>
          <w:cantSplit/>
          <w:jc w:val="center"/>
        </w:trPr>
        <w:tc>
          <w:tcPr>
            <w:tcW w:w="2878" w:type="dxa"/>
            <w:shd w:val="clear" w:color="auto" w:fill="FFFFFF"/>
            <w:tcMar>
              <w:left w:w="60" w:type="dxa"/>
              <w:right w:w="60" w:type="dxa"/>
            </w:tcMar>
          </w:tcPr>
          <w:p w14:paraId="1283258D" w14:textId="77777777" w:rsidR="0066796A" w:rsidRPr="008C7943" w:rsidRDefault="0066796A" w:rsidP="0066796A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C7943">
              <w:rPr>
                <w:rFonts w:ascii="Arial" w:hAnsi="Arial" w:cs="Arial"/>
                <w:color w:val="000000"/>
              </w:rPr>
              <w:tab/>
              <w:t>40-49</w:t>
            </w:r>
          </w:p>
        </w:tc>
        <w:tc>
          <w:tcPr>
            <w:tcW w:w="633" w:type="dxa"/>
            <w:shd w:val="clear" w:color="auto" w:fill="FFFFFF"/>
            <w:tcMar>
              <w:left w:w="60" w:type="dxa"/>
              <w:right w:w="60" w:type="dxa"/>
            </w:tcMar>
          </w:tcPr>
          <w:p w14:paraId="4C4459DB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544</w:t>
            </w:r>
          </w:p>
        </w:tc>
        <w:tc>
          <w:tcPr>
            <w:tcW w:w="1275" w:type="dxa"/>
            <w:shd w:val="clear" w:color="auto" w:fill="FFFFFF"/>
            <w:tcMar>
              <w:left w:w="60" w:type="dxa"/>
              <w:right w:w="60" w:type="dxa"/>
            </w:tcMar>
          </w:tcPr>
          <w:p w14:paraId="7537F2E8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14.19</w:t>
            </w:r>
          </w:p>
        </w:tc>
        <w:tc>
          <w:tcPr>
            <w:tcW w:w="993" w:type="dxa"/>
            <w:shd w:val="clear" w:color="auto" w:fill="FFFFFF"/>
            <w:tcMar>
              <w:left w:w="60" w:type="dxa"/>
              <w:right w:w="60" w:type="dxa"/>
            </w:tcMar>
          </w:tcPr>
          <w:p w14:paraId="7E6EB200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19.38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77AFB6CA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21.59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2B0448EA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26.33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5E6DF147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30.99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14:paraId="3ACE1A71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33.25</w:t>
            </w:r>
          </w:p>
        </w:tc>
        <w:tc>
          <w:tcPr>
            <w:tcW w:w="1177" w:type="dxa"/>
            <w:shd w:val="clear" w:color="auto" w:fill="FFFFFF"/>
            <w:tcMar>
              <w:left w:w="60" w:type="dxa"/>
              <w:right w:w="60" w:type="dxa"/>
            </w:tcMar>
          </w:tcPr>
          <w:p w14:paraId="0FD93F3D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37.15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1C5BC700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26.27</w:t>
            </w:r>
          </w:p>
        </w:tc>
        <w:tc>
          <w:tcPr>
            <w:tcW w:w="1084" w:type="dxa"/>
            <w:shd w:val="clear" w:color="auto" w:fill="FFFFFF"/>
            <w:tcMar>
              <w:left w:w="60" w:type="dxa"/>
              <w:right w:w="60" w:type="dxa"/>
            </w:tcMar>
          </w:tcPr>
          <w:p w14:paraId="07EE1B8D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5.38</w:t>
            </w:r>
          </w:p>
        </w:tc>
      </w:tr>
      <w:tr w:rsidR="0066796A" w:rsidRPr="008C7943" w14:paraId="7D9FB4BB" w14:textId="77777777" w:rsidTr="0066796A">
        <w:trPr>
          <w:cantSplit/>
          <w:jc w:val="center"/>
        </w:trPr>
        <w:tc>
          <w:tcPr>
            <w:tcW w:w="2878" w:type="dxa"/>
            <w:shd w:val="clear" w:color="auto" w:fill="FFFFFF"/>
            <w:tcMar>
              <w:left w:w="60" w:type="dxa"/>
              <w:right w:w="60" w:type="dxa"/>
            </w:tcMar>
          </w:tcPr>
          <w:p w14:paraId="264FEA3E" w14:textId="77777777" w:rsidR="0066796A" w:rsidRPr="008C7943" w:rsidRDefault="0066796A" w:rsidP="0066796A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C7943">
              <w:rPr>
                <w:rFonts w:ascii="Arial" w:hAnsi="Arial" w:cs="Arial"/>
                <w:color w:val="000000"/>
              </w:rPr>
              <w:tab/>
              <w:t>50-59</w:t>
            </w:r>
          </w:p>
        </w:tc>
        <w:tc>
          <w:tcPr>
            <w:tcW w:w="633" w:type="dxa"/>
            <w:shd w:val="clear" w:color="auto" w:fill="FFFFFF"/>
            <w:tcMar>
              <w:left w:w="60" w:type="dxa"/>
              <w:right w:w="60" w:type="dxa"/>
            </w:tcMar>
          </w:tcPr>
          <w:p w14:paraId="62DA12A8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608</w:t>
            </w:r>
          </w:p>
        </w:tc>
        <w:tc>
          <w:tcPr>
            <w:tcW w:w="1275" w:type="dxa"/>
            <w:shd w:val="clear" w:color="auto" w:fill="FFFFFF"/>
            <w:tcMar>
              <w:left w:w="60" w:type="dxa"/>
              <w:right w:w="60" w:type="dxa"/>
            </w:tcMar>
          </w:tcPr>
          <w:p w14:paraId="630A9178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13.60</w:t>
            </w:r>
          </w:p>
        </w:tc>
        <w:tc>
          <w:tcPr>
            <w:tcW w:w="993" w:type="dxa"/>
            <w:shd w:val="clear" w:color="auto" w:fill="FFFFFF"/>
            <w:tcMar>
              <w:left w:w="60" w:type="dxa"/>
              <w:right w:w="60" w:type="dxa"/>
            </w:tcMar>
          </w:tcPr>
          <w:p w14:paraId="277B8BA7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19.08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49A93E17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21.50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7CBFC993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25.94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64A508B5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30.35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14:paraId="2A4BEEC8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33.15</w:t>
            </w:r>
          </w:p>
        </w:tc>
        <w:tc>
          <w:tcPr>
            <w:tcW w:w="1177" w:type="dxa"/>
            <w:shd w:val="clear" w:color="auto" w:fill="FFFFFF"/>
            <w:tcMar>
              <w:left w:w="60" w:type="dxa"/>
              <w:right w:w="60" w:type="dxa"/>
            </w:tcMar>
          </w:tcPr>
          <w:p w14:paraId="3E143F21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36.87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29C6B1FA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25.98</w:t>
            </w:r>
          </w:p>
        </w:tc>
        <w:tc>
          <w:tcPr>
            <w:tcW w:w="1084" w:type="dxa"/>
            <w:shd w:val="clear" w:color="auto" w:fill="FFFFFF"/>
            <w:tcMar>
              <w:left w:w="60" w:type="dxa"/>
              <w:right w:w="60" w:type="dxa"/>
            </w:tcMar>
          </w:tcPr>
          <w:p w14:paraId="46A68741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5.26</w:t>
            </w:r>
          </w:p>
        </w:tc>
      </w:tr>
      <w:tr w:rsidR="0066796A" w:rsidRPr="008C7943" w14:paraId="51EB91F8" w14:textId="77777777" w:rsidTr="0066796A">
        <w:trPr>
          <w:cantSplit/>
          <w:jc w:val="center"/>
        </w:trPr>
        <w:tc>
          <w:tcPr>
            <w:tcW w:w="2878" w:type="dxa"/>
            <w:shd w:val="clear" w:color="auto" w:fill="FFFFFF"/>
            <w:tcMar>
              <w:left w:w="60" w:type="dxa"/>
              <w:right w:w="60" w:type="dxa"/>
            </w:tcMar>
          </w:tcPr>
          <w:p w14:paraId="72E56E41" w14:textId="77777777" w:rsidR="0066796A" w:rsidRPr="008C7943" w:rsidRDefault="0066796A" w:rsidP="0066796A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C7943">
              <w:rPr>
                <w:rFonts w:ascii="Arial" w:hAnsi="Arial" w:cs="Arial"/>
                <w:color w:val="000000"/>
              </w:rPr>
              <w:tab/>
              <w:t>60-69</w:t>
            </w:r>
          </w:p>
        </w:tc>
        <w:tc>
          <w:tcPr>
            <w:tcW w:w="633" w:type="dxa"/>
            <w:shd w:val="clear" w:color="auto" w:fill="FFFFFF"/>
            <w:tcMar>
              <w:left w:w="60" w:type="dxa"/>
              <w:right w:w="60" w:type="dxa"/>
            </w:tcMar>
          </w:tcPr>
          <w:p w14:paraId="66C3AB6C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328</w:t>
            </w:r>
          </w:p>
        </w:tc>
        <w:tc>
          <w:tcPr>
            <w:tcW w:w="1275" w:type="dxa"/>
            <w:shd w:val="clear" w:color="auto" w:fill="FFFFFF"/>
            <w:tcMar>
              <w:left w:w="60" w:type="dxa"/>
              <w:right w:w="60" w:type="dxa"/>
            </w:tcMar>
          </w:tcPr>
          <w:p w14:paraId="7B943927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14.99</w:t>
            </w:r>
          </w:p>
        </w:tc>
        <w:tc>
          <w:tcPr>
            <w:tcW w:w="993" w:type="dxa"/>
            <w:shd w:val="clear" w:color="auto" w:fill="FFFFFF"/>
            <w:tcMar>
              <w:left w:w="60" w:type="dxa"/>
              <w:right w:w="60" w:type="dxa"/>
            </w:tcMar>
          </w:tcPr>
          <w:p w14:paraId="00619518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19.27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3AA15A03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21.89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5B0709F2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25.56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38155D82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30.23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14:paraId="26B120D7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32.77</w:t>
            </w:r>
          </w:p>
        </w:tc>
        <w:tc>
          <w:tcPr>
            <w:tcW w:w="1177" w:type="dxa"/>
            <w:shd w:val="clear" w:color="auto" w:fill="FFFFFF"/>
            <w:tcMar>
              <w:left w:w="60" w:type="dxa"/>
              <w:right w:w="60" w:type="dxa"/>
            </w:tcMar>
          </w:tcPr>
          <w:p w14:paraId="74459F0F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37.64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2DF4032D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25.97</w:t>
            </w:r>
          </w:p>
        </w:tc>
        <w:tc>
          <w:tcPr>
            <w:tcW w:w="1084" w:type="dxa"/>
            <w:shd w:val="clear" w:color="auto" w:fill="FFFFFF"/>
            <w:tcMar>
              <w:left w:w="60" w:type="dxa"/>
              <w:right w:w="60" w:type="dxa"/>
            </w:tcMar>
          </w:tcPr>
          <w:p w14:paraId="052AB197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5.15</w:t>
            </w:r>
          </w:p>
        </w:tc>
      </w:tr>
      <w:tr w:rsidR="0066796A" w:rsidRPr="008C7943" w14:paraId="38ECDCD9" w14:textId="77777777" w:rsidTr="0066796A">
        <w:trPr>
          <w:cantSplit/>
          <w:jc w:val="center"/>
        </w:trPr>
        <w:tc>
          <w:tcPr>
            <w:tcW w:w="2878" w:type="dxa"/>
            <w:shd w:val="clear" w:color="auto" w:fill="FFFFFF"/>
            <w:tcMar>
              <w:left w:w="60" w:type="dxa"/>
              <w:right w:w="60" w:type="dxa"/>
            </w:tcMar>
          </w:tcPr>
          <w:p w14:paraId="554BC610" w14:textId="77777777" w:rsidR="0066796A" w:rsidRPr="008C7943" w:rsidRDefault="0066796A" w:rsidP="0066796A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C7943">
              <w:rPr>
                <w:rFonts w:ascii="Arial" w:hAnsi="Arial" w:cs="Arial"/>
                <w:color w:val="000000"/>
              </w:rPr>
              <w:tab/>
              <w:t>70-79</w:t>
            </w:r>
          </w:p>
        </w:tc>
        <w:tc>
          <w:tcPr>
            <w:tcW w:w="633" w:type="dxa"/>
            <w:shd w:val="clear" w:color="auto" w:fill="FFFFFF"/>
            <w:tcMar>
              <w:left w:w="60" w:type="dxa"/>
              <w:right w:w="60" w:type="dxa"/>
            </w:tcMar>
          </w:tcPr>
          <w:p w14:paraId="56FA2E06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190</w:t>
            </w:r>
          </w:p>
        </w:tc>
        <w:tc>
          <w:tcPr>
            <w:tcW w:w="1275" w:type="dxa"/>
            <w:shd w:val="clear" w:color="auto" w:fill="FFFFFF"/>
            <w:tcMar>
              <w:left w:w="60" w:type="dxa"/>
              <w:right w:w="60" w:type="dxa"/>
            </w:tcMar>
          </w:tcPr>
          <w:p w14:paraId="56C490B1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14.43</w:t>
            </w:r>
          </w:p>
        </w:tc>
        <w:tc>
          <w:tcPr>
            <w:tcW w:w="993" w:type="dxa"/>
            <w:shd w:val="clear" w:color="auto" w:fill="FFFFFF"/>
            <w:tcMar>
              <w:left w:w="60" w:type="dxa"/>
              <w:right w:w="60" w:type="dxa"/>
            </w:tcMar>
          </w:tcPr>
          <w:p w14:paraId="4DEFC173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19.96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01DD28E1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22.59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1C75F9E3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27.70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75002B24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31.25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14:paraId="22840555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33.82</w:t>
            </w:r>
          </w:p>
        </w:tc>
        <w:tc>
          <w:tcPr>
            <w:tcW w:w="1177" w:type="dxa"/>
            <w:shd w:val="clear" w:color="auto" w:fill="FFFFFF"/>
            <w:tcMar>
              <w:left w:w="60" w:type="dxa"/>
              <w:right w:w="60" w:type="dxa"/>
            </w:tcMar>
          </w:tcPr>
          <w:p w14:paraId="3DCD4E18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36.73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0839BBC0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27.13</w:t>
            </w:r>
          </w:p>
        </w:tc>
        <w:tc>
          <w:tcPr>
            <w:tcW w:w="1084" w:type="dxa"/>
            <w:shd w:val="clear" w:color="auto" w:fill="FFFFFF"/>
            <w:tcMar>
              <w:left w:w="60" w:type="dxa"/>
              <w:right w:w="60" w:type="dxa"/>
            </w:tcMar>
          </w:tcPr>
          <w:p w14:paraId="29E45DBD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5.21</w:t>
            </w:r>
          </w:p>
        </w:tc>
      </w:tr>
      <w:tr w:rsidR="0066796A" w:rsidRPr="008C7943" w14:paraId="3C49CAA7" w14:textId="77777777" w:rsidTr="0066796A">
        <w:trPr>
          <w:cantSplit/>
          <w:jc w:val="center"/>
        </w:trPr>
        <w:tc>
          <w:tcPr>
            <w:tcW w:w="2878" w:type="dxa"/>
            <w:shd w:val="clear" w:color="auto" w:fill="FFFFFF"/>
            <w:tcMar>
              <w:left w:w="60" w:type="dxa"/>
              <w:right w:w="60" w:type="dxa"/>
            </w:tcMar>
          </w:tcPr>
          <w:p w14:paraId="71E14BB8" w14:textId="77777777" w:rsidR="0066796A" w:rsidRPr="008C7943" w:rsidRDefault="0066796A" w:rsidP="0066796A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C7943">
              <w:rPr>
                <w:rFonts w:ascii="Arial" w:hAnsi="Arial" w:cs="Arial"/>
                <w:color w:val="000000"/>
              </w:rPr>
              <w:tab/>
              <w:t>80-89</w:t>
            </w:r>
          </w:p>
        </w:tc>
        <w:tc>
          <w:tcPr>
            <w:tcW w:w="633" w:type="dxa"/>
            <w:shd w:val="clear" w:color="auto" w:fill="FFFFFF"/>
            <w:tcMar>
              <w:left w:w="60" w:type="dxa"/>
              <w:right w:w="60" w:type="dxa"/>
            </w:tcMar>
          </w:tcPr>
          <w:p w14:paraId="6B22B858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155</w:t>
            </w:r>
          </w:p>
        </w:tc>
        <w:tc>
          <w:tcPr>
            <w:tcW w:w="1275" w:type="dxa"/>
            <w:shd w:val="clear" w:color="auto" w:fill="FFFFFF"/>
            <w:tcMar>
              <w:left w:w="60" w:type="dxa"/>
              <w:right w:w="60" w:type="dxa"/>
            </w:tcMar>
          </w:tcPr>
          <w:p w14:paraId="2E06F464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14.41</w:t>
            </w:r>
          </w:p>
        </w:tc>
        <w:tc>
          <w:tcPr>
            <w:tcW w:w="993" w:type="dxa"/>
            <w:shd w:val="clear" w:color="auto" w:fill="FFFFFF"/>
            <w:tcMar>
              <w:left w:w="60" w:type="dxa"/>
              <w:right w:w="60" w:type="dxa"/>
            </w:tcMar>
          </w:tcPr>
          <w:p w14:paraId="5BDA73DF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19.32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669C2027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22.92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0E8A78D3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27.89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7149E568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30.90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14:paraId="3AF2ADCF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32.75</w:t>
            </w:r>
          </w:p>
        </w:tc>
        <w:tc>
          <w:tcPr>
            <w:tcW w:w="1177" w:type="dxa"/>
            <w:shd w:val="clear" w:color="auto" w:fill="FFFFFF"/>
            <w:tcMar>
              <w:left w:w="60" w:type="dxa"/>
              <w:right w:w="60" w:type="dxa"/>
            </w:tcMar>
          </w:tcPr>
          <w:p w14:paraId="0B02AEC0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36.80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00F6B958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26.82</w:t>
            </w:r>
          </w:p>
        </w:tc>
        <w:tc>
          <w:tcPr>
            <w:tcW w:w="1084" w:type="dxa"/>
            <w:shd w:val="clear" w:color="auto" w:fill="FFFFFF"/>
            <w:tcMar>
              <w:left w:w="60" w:type="dxa"/>
              <w:right w:w="60" w:type="dxa"/>
            </w:tcMar>
          </w:tcPr>
          <w:p w14:paraId="14312449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5.24</w:t>
            </w:r>
          </w:p>
        </w:tc>
      </w:tr>
      <w:tr w:rsidR="0066796A" w:rsidRPr="008C7943" w14:paraId="17786856" w14:textId="77777777" w:rsidTr="0066796A">
        <w:trPr>
          <w:cantSplit/>
          <w:jc w:val="center"/>
        </w:trPr>
        <w:tc>
          <w:tcPr>
            <w:tcW w:w="2878" w:type="dxa"/>
            <w:shd w:val="clear" w:color="auto" w:fill="FFFFFF"/>
            <w:tcMar>
              <w:left w:w="60" w:type="dxa"/>
              <w:right w:w="60" w:type="dxa"/>
            </w:tcMar>
          </w:tcPr>
          <w:p w14:paraId="75F04E9B" w14:textId="77777777" w:rsidR="0066796A" w:rsidRPr="008C7943" w:rsidRDefault="0066796A" w:rsidP="0066796A">
            <w:pPr>
              <w:keepNext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C7943">
              <w:rPr>
                <w:rFonts w:ascii="Arial" w:hAnsi="Arial" w:cs="Arial"/>
                <w:color w:val="000000"/>
              </w:rPr>
              <w:tab/>
              <w:t>90-99</w:t>
            </w:r>
          </w:p>
        </w:tc>
        <w:tc>
          <w:tcPr>
            <w:tcW w:w="633" w:type="dxa"/>
            <w:shd w:val="clear" w:color="auto" w:fill="FFFFFF"/>
            <w:tcMar>
              <w:left w:w="60" w:type="dxa"/>
              <w:right w:w="60" w:type="dxa"/>
            </w:tcMar>
          </w:tcPr>
          <w:p w14:paraId="1F04820D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46</w:t>
            </w:r>
          </w:p>
        </w:tc>
        <w:tc>
          <w:tcPr>
            <w:tcW w:w="1275" w:type="dxa"/>
            <w:shd w:val="clear" w:color="auto" w:fill="FFFFFF"/>
            <w:tcMar>
              <w:left w:w="60" w:type="dxa"/>
              <w:right w:w="60" w:type="dxa"/>
            </w:tcMar>
          </w:tcPr>
          <w:p w14:paraId="0AFDFC60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15.87</w:t>
            </w:r>
          </w:p>
        </w:tc>
        <w:tc>
          <w:tcPr>
            <w:tcW w:w="993" w:type="dxa"/>
            <w:shd w:val="clear" w:color="auto" w:fill="FFFFFF"/>
            <w:tcMar>
              <w:left w:w="60" w:type="dxa"/>
              <w:right w:w="60" w:type="dxa"/>
            </w:tcMar>
          </w:tcPr>
          <w:p w14:paraId="4CC7A592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17.28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2227C2CF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23.25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6A6940D6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27.99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62E93013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31.45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14:paraId="26E63D0B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33.51</w:t>
            </w:r>
          </w:p>
        </w:tc>
        <w:tc>
          <w:tcPr>
            <w:tcW w:w="1177" w:type="dxa"/>
            <w:shd w:val="clear" w:color="auto" w:fill="FFFFFF"/>
            <w:tcMar>
              <w:left w:w="60" w:type="dxa"/>
              <w:right w:w="60" w:type="dxa"/>
            </w:tcMar>
          </w:tcPr>
          <w:p w14:paraId="69C0974D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35.00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1C7949AE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26.97</w:t>
            </w:r>
          </w:p>
        </w:tc>
        <w:tc>
          <w:tcPr>
            <w:tcW w:w="1084" w:type="dxa"/>
            <w:shd w:val="clear" w:color="auto" w:fill="FFFFFF"/>
            <w:tcMar>
              <w:left w:w="60" w:type="dxa"/>
              <w:right w:w="60" w:type="dxa"/>
            </w:tcMar>
          </w:tcPr>
          <w:p w14:paraId="740C507B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5.43</w:t>
            </w:r>
          </w:p>
        </w:tc>
      </w:tr>
      <w:tr w:rsidR="0066796A" w:rsidRPr="008C7943" w14:paraId="6C46637E" w14:textId="77777777" w:rsidTr="0066796A">
        <w:trPr>
          <w:cantSplit/>
          <w:jc w:val="center"/>
        </w:trPr>
        <w:tc>
          <w:tcPr>
            <w:tcW w:w="2878" w:type="dxa"/>
            <w:shd w:val="clear" w:color="auto" w:fill="FFFFFF"/>
            <w:tcMar>
              <w:left w:w="60" w:type="dxa"/>
              <w:right w:w="60" w:type="dxa"/>
            </w:tcMar>
          </w:tcPr>
          <w:p w14:paraId="01476338" w14:textId="77777777" w:rsidR="0066796A" w:rsidRPr="008C7943" w:rsidRDefault="0066796A" w:rsidP="0066796A">
            <w:pPr>
              <w:keepNext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8C7943">
              <w:rPr>
                <w:rFonts w:ascii="Arial" w:hAnsi="Arial" w:cs="Arial"/>
                <w:color w:val="000000"/>
              </w:rPr>
              <w:t>Calendar</w:t>
            </w:r>
            <w:proofErr w:type="spellEnd"/>
            <w:r w:rsidRPr="008C79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C7943">
              <w:rPr>
                <w:rFonts w:ascii="Arial" w:hAnsi="Arial" w:cs="Arial"/>
                <w:color w:val="000000"/>
              </w:rPr>
              <w:t>week</w:t>
            </w:r>
            <w:proofErr w:type="spellEnd"/>
          </w:p>
        </w:tc>
        <w:tc>
          <w:tcPr>
            <w:tcW w:w="633" w:type="dxa"/>
            <w:shd w:val="clear" w:color="auto" w:fill="FFFFFF"/>
            <w:tcMar>
              <w:left w:w="60" w:type="dxa"/>
              <w:right w:w="60" w:type="dxa"/>
            </w:tcMar>
          </w:tcPr>
          <w:p w14:paraId="2AB602C2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FFFFF"/>
            <w:tcMar>
              <w:left w:w="60" w:type="dxa"/>
              <w:right w:w="60" w:type="dxa"/>
            </w:tcMar>
          </w:tcPr>
          <w:p w14:paraId="239494C9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FFFFFF"/>
            <w:tcMar>
              <w:left w:w="60" w:type="dxa"/>
              <w:right w:w="60" w:type="dxa"/>
            </w:tcMar>
          </w:tcPr>
          <w:p w14:paraId="161CACDD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65206134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263DF1F4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3177E892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14:paraId="6021F517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77" w:type="dxa"/>
            <w:shd w:val="clear" w:color="auto" w:fill="FFFFFF"/>
            <w:tcMar>
              <w:left w:w="60" w:type="dxa"/>
              <w:right w:w="60" w:type="dxa"/>
            </w:tcMar>
          </w:tcPr>
          <w:p w14:paraId="11C45B36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34EBD0A7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084" w:type="dxa"/>
            <w:shd w:val="clear" w:color="auto" w:fill="FFFFFF"/>
            <w:tcMar>
              <w:left w:w="60" w:type="dxa"/>
              <w:right w:w="60" w:type="dxa"/>
            </w:tcMar>
          </w:tcPr>
          <w:p w14:paraId="55B06CAF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6796A" w:rsidRPr="008C7943" w14:paraId="0A0941B9" w14:textId="77777777" w:rsidTr="0066796A">
        <w:trPr>
          <w:cantSplit/>
          <w:jc w:val="center"/>
        </w:trPr>
        <w:tc>
          <w:tcPr>
            <w:tcW w:w="2878" w:type="dxa"/>
            <w:shd w:val="clear" w:color="auto" w:fill="FFFFFF"/>
            <w:tcMar>
              <w:left w:w="60" w:type="dxa"/>
              <w:right w:w="60" w:type="dxa"/>
            </w:tcMar>
          </w:tcPr>
          <w:p w14:paraId="6363C485" w14:textId="77777777" w:rsidR="0066796A" w:rsidRPr="008C7943" w:rsidRDefault="0066796A" w:rsidP="0066796A">
            <w:pPr>
              <w:keepNext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C7943">
              <w:rPr>
                <w:rFonts w:ascii="Arial" w:hAnsi="Arial" w:cs="Arial"/>
                <w:color w:val="000000"/>
              </w:rPr>
              <w:tab/>
              <w:t>10-19</w:t>
            </w:r>
          </w:p>
        </w:tc>
        <w:tc>
          <w:tcPr>
            <w:tcW w:w="633" w:type="dxa"/>
            <w:shd w:val="clear" w:color="auto" w:fill="FFFFFF"/>
            <w:tcMar>
              <w:left w:w="60" w:type="dxa"/>
              <w:right w:w="60" w:type="dxa"/>
            </w:tcMar>
          </w:tcPr>
          <w:p w14:paraId="057703F4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77</w:t>
            </w:r>
          </w:p>
        </w:tc>
        <w:tc>
          <w:tcPr>
            <w:tcW w:w="1275" w:type="dxa"/>
            <w:shd w:val="clear" w:color="auto" w:fill="FFFFFF"/>
            <w:tcMar>
              <w:left w:w="60" w:type="dxa"/>
              <w:right w:w="60" w:type="dxa"/>
            </w:tcMar>
          </w:tcPr>
          <w:p w14:paraId="41DF4EC1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16.62</w:t>
            </w:r>
          </w:p>
        </w:tc>
        <w:tc>
          <w:tcPr>
            <w:tcW w:w="993" w:type="dxa"/>
            <w:shd w:val="clear" w:color="auto" w:fill="FFFFFF"/>
            <w:tcMar>
              <w:left w:w="60" w:type="dxa"/>
              <w:right w:w="60" w:type="dxa"/>
            </w:tcMar>
          </w:tcPr>
          <w:p w14:paraId="2EDD14E9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20.26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7277FD77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25.15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0043C1BC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30.36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426BF461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32.73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14:paraId="428B1816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34.45</w:t>
            </w:r>
          </w:p>
        </w:tc>
        <w:tc>
          <w:tcPr>
            <w:tcW w:w="1177" w:type="dxa"/>
            <w:shd w:val="clear" w:color="auto" w:fill="FFFFFF"/>
            <w:tcMar>
              <w:left w:w="60" w:type="dxa"/>
              <w:right w:w="60" w:type="dxa"/>
            </w:tcMar>
          </w:tcPr>
          <w:p w14:paraId="6D27ECF7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36.00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2FBAABEE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28.74</w:t>
            </w:r>
          </w:p>
        </w:tc>
        <w:tc>
          <w:tcPr>
            <w:tcW w:w="1084" w:type="dxa"/>
            <w:shd w:val="clear" w:color="auto" w:fill="FFFFFF"/>
            <w:tcMar>
              <w:left w:w="60" w:type="dxa"/>
              <w:right w:w="60" w:type="dxa"/>
            </w:tcMar>
          </w:tcPr>
          <w:p w14:paraId="27628807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5.10</w:t>
            </w:r>
          </w:p>
        </w:tc>
      </w:tr>
      <w:tr w:rsidR="0066796A" w:rsidRPr="008C7943" w14:paraId="4C4E633D" w14:textId="77777777" w:rsidTr="00E164D9">
        <w:trPr>
          <w:cantSplit/>
          <w:jc w:val="center"/>
        </w:trPr>
        <w:tc>
          <w:tcPr>
            <w:tcW w:w="2878" w:type="dxa"/>
            <w:shd w:val="clear" w:color="auto" w:fill="FFFFFF"/>
            <w:tcMar>
              <w:left w:w="60" w:type="dxa"/>
              <w:right w:w="60" w:type="dxa"/>
            </w:tcMar>
          </w:tcPr>
          <w:p w14:paraId="202B0D22" w14:textId="77777777" w:rsidR="0066796A" w:rsidRPr="008C7943" w:rsidRDefault="0066796A" w:rsidP="0066796A">
            <w:pPr>
              <w:keepNext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C7943">
              <w:rPr>
                <w:rFonts w:ascii="Arial" w:hAnsi="Arial" w:cs="Arial"/>
                <w:color w:val="000000"/>
              </w:rPr>
              <w:tab/>
              <w:t>20-44</w:t>
            </w:r>
          </w:p>
        </w:tc>
        <w:tc>
          <w:tcPr>
            <w:tcW w:w="633" w:type="dxa"/>
            <w:shd w:val="clear" w:color="auto" w:fill="FFFFFF"/>
            <w:tcMar>
              <w:left w:w="60" w:type="dxa"/>
              <w:right w:w="60" w:type="dxa"/>
            </w:tcMar>
          </w:tcPr>
          <w:p w14:paraId="2EA38A4C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2292</w:t>
            </w:r>
          </w:p>
        </w:tc>
        <w:tc>
          <w:tcPr>
            <w:tcW w:w="1275" w:type="dxa"/>
            <w:shd w:val="clear" w:color="auto" w:fill="FFFFFF"/>
            <w:tcMar>
              <w:left w:w="60" w:type="dxa"/>
              <w:right w:w="60" w:type="dxa"/>
            </w:tcMar>
          </w:tcPr>
          <w:p w14:paraId="52FD613F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13.02</w:t>
            </w:r>
          </w:p>
        </w:tc>
        <w:tc>
          <w:tcPr>
            <w:tcW w:w="993" w:type="dxa"/>
            <w:shd w:val="clear" w:color="auto" w:fill="FFFFFF"/>
            <w:tcMar>
              <w:left w:w="60" w:type="dxa"/>
              <w:right w:w="60" w:type="dxa"/>
            </w:tcMar>
          </w:tcPr>
          <w:p w14:paraId="5D888D58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19.50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5AA3528B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22.25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46A275B6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26.72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618AB170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30.73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14:paraId="20C60C3A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33.22</w:t>
            </w:r>
          </w:p>
        </w:tc>
        <w:tc>
          <w:tcPr>
            <w:tcW w:w="1177" w:type="dxa"/>
            <w:shd w:val="clear" w:color="auto" w:fill="FFFFFF"/>
            <w:tcMar>
              <w:left w:w="60" w:type="dxa"/>
              <w:right w:w="60" w:type="dxa"/>
            </w:tcMar>
          </w:tcPr>
          <w:p w14:paraId="68CFCE2E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38.58</w:t>
            </w:r>
          </w:p>
        </w:tc>
        <w:tc>
          <w:tcPr>
            <w:tcW w:w="992" w:type="dxa"/>
            <w:shd w:val="clear" w:color="auto" w:fill="FFFFFF"/>
            <w:tcMar>
              <w:left w:w="60" w:type="dxa"/>
              <w:right w:w="60" w:type="dxa"/>
            </w:tcMar>
          </w:tcPr>
          <w:p w14:paraId="0725B4FF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26.52</w:t>
            </w:r>
          </w:p>
        </w:tc>
        <w:tc>
          <w:tcPr>
            <w:tcW w:w="1084" w:type="dxa"/>
            <w:shd w:val="clear" w:color="auto" w:fill="FFFFFF"/>
            <w:tcMar>
              <w:left w:w="60" w:type="dxa"/>
              <w:right w:w="60" w:type="dxa"/>
            </w:tcMar>
          </w:tcPr>
          <w:p w14:paraId="4C9D5EE5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5.20</w:t>
            </w:r>
          </w:p>
        </w:tc>
      </w:tr>
      <w:tr w:rsidR="0066796A" w:rsidRPr="008C7943" w14:paraId="6DFEAA4B" w14:textId="77777777" w:rsidTr="00E164D9">
        <w:trPr>
          <w:cantSplit/>
          <w:jc w:val="center"/>
        </w:trPr>
        <w:tc>
          <w:tcPr>
            <w:tcW w:w="2878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641F226" w14:textId="77777777" w:rsidR="0066796A" w:rsidRPr="008C7943" w:rsidRDefault="0066796A" w:rsidP="0066796A">
            <w:pPr>
              <w:keepNext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C7943">
              <w:rPr>
                <w:rFonts w:ascii="Arial" w:hAnsi="Arial" w:cs="Arial"/>
                <w:color w:val="000000"/>
              </w:rPr>
              <w:tab/>
              <w:t>45-49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AF39796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1441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E0B3207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13.60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E8B1CE6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19.45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9E05BAD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22.12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F29D790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26.52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33F6F60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30.70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3A09B54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32.94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373BD1C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37.21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A2A9B9D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26.38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FA0919B" w14:textId="77777777" w:rsidR="0066796A" w:rsidRPr="008C7943" w:rsidRDefault="0066796A" w:rsidP="0066796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7943">
              <w:rPr>
                <w:rFonts w:ascii="Arial" w:hAnsi="Arial" w:cs="Arial"/>
              </w:rPr>
              <w:t>5.12</w:t>
            </w:r>
          </w:p>
        </w:tc>
      </w:tr>
    </w:tbl>
    <w:p w14:paraId="78BE9D9C" w14:textId="77777777" w:rsidR="00185577" w:rsidRPr="008C7943" w:rsidRDefault="00185577">
      <w:pPr>
        <w:rPr>
          <w:rFonts w:ascii="Arial" w:hAnsi="Arial" w:cs="Arial"/>
        </w:rPr>
      </w:pPr>
    </w:p>
    <w:p w14:paraId="570E2C50" w14:textId="2AFC858B" w:rsidR="0040635E" w:rsidRPr="008C7943" w:rsidRDefault="00543502" w:rsidP="00107A08">
      <w:pPr>
        <w:rPr>
          <w:rFonts w:ascii="Arial" w:hAnsi="Arial" w:cs="Arial"/>
        </w:rPr>
        <w:sectPr w:rsidR="0040635E" w:rsidRPr="008C7943" w:rsidSect="0040635E">
          <w:footerReference w:type="default" r:id="rId8"/>
          <w:pgSz w:w="16838" w:h="11906" w:orient="landscape"/>
          <w:pgMar w:top="1418" w:right="1418" w:bottom="1418" w:left="1134" w:header="709" w:footer="709" w:gutter="0"/>
          <w:cols w:space="708"/>
          <w:docGrid w:linePitch="360"/>
        </w:sectPr>
      </w:pPr>
      <w:r w:rsidRPr="008C7943">
        <w:rPr>
          <w:rFonts w:ascii="Arial" w:hAnsi="Arial" w:cs="Arial"/>
        </w:rPr>
        <w:br w:type="page"/>
      </w:r>
    </w:p>
    <w:p w14:paraId="1F99D7DE" w14:textId="426057F2" w:rsidR="00107A08" w:rsidRPr="008C7943" w:rsidRDefault="00107A08" w:rsidP="00107A08">
      <w:pPr>
        <w:rPr>
          <w:rFonts w:ascii="Arial" w:hAnsi="Arial" w:cs="Arial"/>
          <w:b/>
          <w:sz w:val="20"/>
          <w:szCs w:val="20"/>
          <w:lang w:val="en-US"/>
        </w:rPr>
      </w:pPr>
      <w:r w:rsidRPr="008C7943">
        <w:rPr>
          <w:rFonts w:ascii="Arial" w:hAnsi="Arial" w:cs="Arial"/>
          <w:b/>
          <w:sz w:val="20"/>
          <w:szCs w:val="20"/>
          <w:lang w:val="en-US"/>
        </w:rPr>
        <w:lastRenderedPageBreak/>
        <w:t>Suppl</w:t>
      </w:r>
      <w:r w:rsidR="00A0274A" w:rsidRPr="008C7943">
        <w:rPr>
          <w:rFonts w:ascii="Arial" w:hAnsi="Arial" w:cs="Arial"/>
          <w:b/>
          <w:sz w:val="20"/>
          <w:szCs w:val="20"/>
          <w:lang w:val="en-US"/>
        </w:rPr>
        <w:t>.</w:t>
      </w:r>
      <w:r w:rsidRPr="008C7943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356878" w:rsidRPr="008C7943">
        <w:rPr>
          <w:rFonts w:ascii="Arial" w:hAnsi="Arial" w:cs="Arial"/>
          <w:b/>
          <w:sz w:val="20"/>
          <w:szCs w:val="20"/>
          <w:lang w:val="en-US"/>
        </w:rPr>
        <w:t xml:space="preserve">Table </w:t>
      </w:r>
      <w:r w:rsidR="000D38BF" w:rsidRPr="008C7943">
        <w:rPr>
          <w:rFonts w:ascii="Arial" w:hAnsi="Arial" w:cs="Arial"/>
          <w:b/>
          <w:sz w:val="20"/>
          <w:szCs w:val="20"/>
          <w:lang w:val="en-US"/>
        </w:rPr>
        <w:t>2</w:t>
      </w:r>
      <w:r w:rsidR="00A0274A" w:rsidRPr="008C7943">
        <w:rPr>
          <w:rFonts w:ascii="Arial" w:hAnsi="Arial" w:cs="Arial"/>
          <w:b/>
          <w:sz w:val="20"/>
          <w:szCs w:val="20"/>
          <w:lang w:val="en-US"/>
        </w:rPr>
        <w:tab/>
      </w:r>
      <w:r w:rsidRPr="008C7943">
        <w:rPr>
          <w:rFonts w:ascii="Arial" w:hAnsi="Arial" w:cs="Arial"/>
          <w:b/>
          <w:sz w:val="20"/>
          <w:szCs w:val="20"/>
          <w:lang w:val="en-US"/>
        </w:rPr>
        <w:tab/>
        <w:t xml:space="preserve">Characteristics of PCR tests in the region of </w:t>
      </w:r>
      <w:proofErr w:type="spellStart"/>
      <w:r w:rsidRPr="008C7943">
        <w:rPr>
          <w:rFonts w:ascii="Arial" w:hAnsi="Arial" w:cs="Arial"/>
          <w:b/>
          <w:sz w:val="20"/>
          <w:szCs w:val="20"/>
          <w:lang w:val="en-US"/>
        </w:rPr>
        <w:t>Münster</w:t>
      </w:r>
      <w:proofErr w:type="spellEnd"/>
      <w:r w:rsidRPr="008C7943">
        <w:rPr>
          <w:rFonts w:ascii="Arial" w:hAnsi="Arial" w:cs="Arial"/>
          <w:b/>
          <w:sz w:val="20"/>
          <w:szCs w:val="20"/>
          <w:lang w:val="en-US"/>
        </w:rPr>
        <w:t xml:space="preserve">, North </w:t>
      </w:r>
      <w:r w:rsidR="00F743C1" w:rsidRPr="008C7943">
        <w:rPr>
          <w:rFonts w:ascii="Arial" w:hAnsi="Arial" w:cs="Arial"/>
          <w:b/>
          <w:sz w:val="20"/>
          <w:szCs w:val="20"/>
          <w:lang w:val="en-US"/>
        </w:rPr>
        <w:tab/>
      </w:r>
      <w:r w:rsidR="00F743C1" w:rsidRPr="008C7943">
        <w:rPr>
          <w:rFonts w:ascii="Arial" w:hAnsi="Arial" w:cs="Arial"/>
          <w:b/>
          <w:sz w:val="20"/>
          <w:szCs w:val="20"/>
          <w:lang w:val="en-US"/>
        </w:rPr>
        <w:tab/>
      </w:r>
      <w:r w:rsidR="00F743C1" w:rsidRPr="008C7943">
        <w:rPr>
          <w:rFonts w:ascii="Arial" w:hAnsi="Arial" w:cs="Arial"/>
          <w:b/>
          <w:sz w:val="20"/>
          <w:szCs w:val="20"/>
          <w:lang w:val="en-US"/>
        </w:rPr>
        <w:tab/>
      </w:r>
      <w:r w:rsidR="00F743C1" w:rsidRPr="008C7943">
        <w:rPr>
          <w:rFonts w:ascii="Arial" w:hAnsi="Arial" w:cs="Arial"/>
          <w:b/>
          <w:sz w:val="20"/>
          <w:szCs w:val="20"/>
          <w:lang w:val="en-US"/>
        </w:rPr>
        <w:tab/>
        <w:t>Rhine-</w:t>
      </w:r>
      <w:r w:rsidRPr="008C7943">
        <w:rPr>
          <w:rFonts w:ascii="Arial" w:hAnsi="Arial" w:cs="Arial"/>
          <w:b/>
          <w:sz w:val="20"/>
          <w:szCs w:val="20"/>
          <w:lang w:val="en-US"/>
        </w:rPr>
        <w:t xml:space="preserve">Westphalia, Germany, March 26 - December 6, 2020 </w:t>
      </w:r>
    </w:p>
    <w:p w14:paraId="051AB29D" w14:textId="77777777" w:rsidR="005A013E" w:rsidRPr="008C7943" w:rsidRDefault="005A013E" w:rsidP="00107A08">
      <w:pPr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5"/>
        <w:gridCol w:w="1002"/>
        <w:gridCol w:w="703"/>
        <w:gridCol w:w="702"/>
        <w:gridCol w:w="850"/>
        <w:gridCol w:w="1134"/>
        <w:gridCol w:w="992"/>
        <w:gridCol w:w="1134"/>
      </w:tblGrid>
      <w:tr w:rsidR="00B1083F" w:rsidRPr="008C7943" w14:paraId="224ABCBE" w14:textId="77777777" w:rsidTr="00670808">
        <w:tc>
          <w:tcPr>
            <w:tcW w:w="2555" w:type="dxa"/>
            <w:tcBorders>
              <w:top w:val="single" w:sz="4" w:space="0" w:color="auto"/>
            </w:tcBorders>
          </w:tcPr>
          <w:p w14:paraId="6BFB1332" w14:textId="77777777" w:rsidR="00B1083F" w:rsidRPr="008C7943" w:rsidRDefault="00B1083F" w:rsidP="0067080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</w:tcPr>
          <w:p w14:paraId="1A1C642C" w14:textId="77777777" w:rsidR="00B1083F" w:rsidRPr="008C7943" w:rsidRDefault="00B1083F" w:rsidP="00670808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 of tests</w:t>
            </w:r>
            <w:r w:rsidRPr="008C7943"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  <w:t>1)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</w:tcBorders>
          </w:tcPr>
          <w:p w14:paraId="4E3B9AF7" w14:textId="77777777" w:rsidR="00B1083F" w:rsidRPr="008C7943" w:rsidRDefault="00B1083F" w:rsidP="00670808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b/>
                <w:sz w:val="20"/>
                <w:szCs w:val="20"/>
                <w:lang w:val="en-US"/>
              </w:rPr>
              <w:t>Positive tests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5FB4CB4C" w14:textId="77777777" w:rsidR="00B1083F" w:rsidRPr="008C7943" w:rsidRDefault="00B1083F" w:rsidP="00670808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b/>
                <w:sz w:val="20"/>
                <w:szCs w:val="20"/>
                <w:lang w:val="en-US"/>
              </w:rPr>
              <w:t>Mean C</w:t>
            </w:r>
            <w:r w:rsidR="007B3386" w:rsidRPr="008C794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 </w:t>
            </w:r>
            <w:r w:rsidRPr="008C7943">
              <w:rPr>
                <w:rFonts w:ascii="Arial" w:hAnsi="Arial" w:cs="Arial"/>
                <w:b/>
                <w:sz w:val="20"/>
                <w:szCs w:val="20"/>
                <w:lang w:val="en-US"/>
              </w:rPr>
              <w:t>value among positive tests</w:t>
            </w:r>
            <w:r w:rsidRPr="008C7943"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  <w:t>2)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35E80D15" w14:textId="77777777" w:rsidR="00B1083F" w:rsidRPr="008C7943" w:rsidRDefault="00B1083F" w:rsidP="00670808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b/>
                <w:sz w:val="20"/>
                <w:szCs w:val="20"/>
                <w:lang w:val="en-US"/>
              </w:rPr>
              <w:t>Percentage of positive tests with Ct</w:t>
            </w:r>
            <w:r w:rsidR="007B3386" w:rsidRPr="008C794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values</w:t>
            </w:r>
            <w:r w:rsidRPr="008C794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8C7943"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  <w:t>2)</w:t>
            </w:r>
          </w:p>
        </w:tc>
      </w:tr>
      <w:tr w:rsidR="00B1083F" w:rsidRPr="008C7943" w14:paraId="7BE6DB29" w14:textId="77777777" w:rsidTr="00670808">
        <w:tc>
          <w:tcPr>
            <w:tcW w:w="2555" w:type="dxa"/>
            <w:tcBorders>
              <w:bottom w:val="single" w:sz="4" w:space="0" w:color="auto"/>
            </w:tcBorders>
          </w:tcPr>
          <w:p w14:paraId="28377DE5" w14:textId="77777777" w:rsidR="00B1083F" w:rsidRPr="008C7943" w:rsidRDefault="00B1083F" w:rsidP="0067080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73E58EDC" w14:textId="77777777" w:rsidR="00B1083F" w:rsidRPr="008C7943" w:rsidRDefault="00B1083F" w:rsidP="00670808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48A67180" w14:textId="77777777" w:rsidR="00B1083F" w:rsidRPr="008C7943" w:rsidRDefault="00B1083F" w:rsidP="00670808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345D24C6" w14:textId="77777777" w:rsidR="00B1083F" w:rsidRPr="008C7943" w:rsidRDefault="00B1083F" w:rsidP="00670808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458A1A2" w14:textId="77777777" w:rsidR="00B1083F" w:rsidRPr="008C7943" w:rsidRDefault="00B1083F" w:rsidP="00670808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Mean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3DBEAA" w14:textId="0E8B6F25" w:rsidR="00B1083F" w:rsidRPr="008C7943" w:rsidRDefault="00AA44E5" w:rsidP="00670808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b/>
                <w:sz w:val="20"/>
                <w:szCs w:val="20"/>
                <w:lang w:val="en-US"/>
              </w:rPr>
              <w:t>SD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6C82824" w14:textId="77777777" w:rsidR="00B1083F" w:rsidRPr="008C7943" w:rsidRDefault="00B1083F" w:rsidP="00670808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&lt; 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B8E99C" w14:textId="77777777" w:rsidR="00B1083F" w:rsidRPr="008C7943" w:rsidRDefault="00B1083F" w:rsidP="00670808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b/>
                <w:sz w:val="20"/>
                <w:szCs w:val="20"/>
                <w:lang w:val="en-US"/>
              </w:rPr>
              <w:t>&lt;35</w:t>
            </w:r>
          </w:p>
        </w:tc>
      </w:tr>
      <w:tr w:rsidR="00B1083F" w:rsidRPr="008C7943" w14:paraId="0AA9ABE3" w14:textId="77777777" w:rsidTr="00670808">
        <w:tc>
          <w:tcPr>
            <w:tcW w:w="2555" w:type="dxa"/>
            <w:tcBorders>
              <w:top w:val="single" w:sz="4" w:space="0" w:color="auto"/>
            </w:tcBorders>
          </w:tcPr>
          <w:p w14:paraId="6272BDC3" w14:textId="77777777" w:rsidR="00B1083F" w:rsidRPr="008C7943" w:rsidRDefault="00B1083F" w:rsidP="00B108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All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14:paraId="66E6C412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193258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14:paraId="3DFCC566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252DB23F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51BECB5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26.8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B54C314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5.2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DCCC29C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38.6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352CDB0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67.2</w:t>
            </w:r>
          </w:p>
        </w:tc>
      </w:tr>
      <w:tr w:rsidR="00B1083F" w:rsidRPr="008C7943" w14:paraId="54F04C1B" w14:textId="77777777" w:rsidTr="00670808">
        <w:tc>
          <w:tcPr>
            <w:tcW w:w="2555" w:type="dxa"/>
          </w:tcPr>
          <w:p w14:paraId="2A33D9DD" w14:textId="77777777" w:rsidR="00B1083F" w:rsidRPr="008C7943" w:rsidRDefault="00B1083F" w:rsidP="00B108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ab/>
              <w:t>Men</w:t>
            </w:r>
          </w:p>
        </w:tc>
        <w:tc>
          <w:tcPr>
            <w:tcW w:w="1002" w:type="dxa"/>
          </w:tcPr>
          <w:p w14:paraId="2239C82E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80516</w:t>
            </w:r>
          </w:p>
        </w:tc>
        <w:tc>
          <w:tcPr>
            <w:tcW w:w="703" w:type="dxa"/>
          </w:tcPr>
          <w:p w14:paraId="1DC15ED6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2308</w:t>
            </w:r>
          </w:p>
        </w:tc>
        <w:tc>
          <w:tcPr>
            <w:tcW w:w="702" w:type="dxa"/>
          </w:tcPr>
          <w:p w14:paraId="1E5FEE38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2.9</w:t>
            </w:r>
          </w:p>
        </w:tc>
        <w:tc>
          <w:tcPr>
            <w:tcW w:w="850" w:type="dxa"/>
          </w:tcPr>
          <w:p w14:paraId="61428FD7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26.7</w:t>
            </w:r>
          </w:p>
        </w:tc>
        <w:tc>
          <w:tcPr>
            <w:tcW w:w="1134" w:type="dxa"/>
          </w:tcPr>
          <w:p w14:paraId="51951F78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5.3</w:t>
            </w:r>
          </w:p>
        </w:tc>
        <w:tc>
          <w:tcPr>
            <w:tcW w:w="992" w:type="dxa"/>
          </w:tcPr>
          <w:p w14:paraId="60E51BCE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39.5</w:t>
            </w:r>
          </w:p>
        </w:tc>
        <w:tc>
          <w:tcPr>
            <w:tcW w:w="1134" w:type="dxa"/>
          </w:tcPr>
          <w:p w14:paraId="5068862D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67.2</w:t>
            </w:r>
          </w:p>
        </w:tc>
      </w:tr>
      <w:tr w:rsidR="00B1083F" w:rsidRPr="008C7943" w14:paraId="3A0133AC" w14:textId="77777777" w:rsidTr="00670808">
        <w:tc>
          <w:tcPr>
            <w:tcW w:w="2555" w:type="dxa"/>
          </w:tcPr>
          <w:p w14:paraId="21A486E5" w14:textId="77777777" w:rsidR="00B1083F" w:rsidRPr="008C7943" w:rsidRDefault="00B1083F" w:rsidP="00B108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ab/>
              <w:t>Women</w:t>
            </w:r>
          </w:p>
        </w:tc>
        <w:tc>
          <w:tcPr>
            <w:tcW w:w="1002" w:type="dxa"/>
          </w:tcPr>
          <w:p w14:paraId="3FD7C5ED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112436</w:t>
            </w:r>
          </w:p>
        </w:tc>
        <w:tc>
          <w:tcPr>
            <w:tcW w:w="703" w:type="dxa"/>
          </w:tcPr>
          <w:p w14:paraId="53D0DA8E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2659</w:t>
            </w:r>
          </w:p>
        </w:tc>
        <w:tc>
          <w:tcPr>
            <w:tcW w:w="702" w:type="dxa"/>
          </w:tcPr>
          <w:p w14:paraId="0E5D620A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2.4</w:t>
            </w:r>
          </w:p>
        </w:tc>
        <w:tc>
          <w:tcPr>
            <w:tcW w:w="850" w:type="dxa"/>
          </w:tcPr>
          <w:p w14:paraId="2F86D50D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26.9</w:t>
            </w:r>
          </w:p>
        </w:tc>
        <w:tc>
          <w:tcPr>
            <w:tcW w:w="1134" w:type="dxa"/>
          </w:tcPr>
          <w:p w14:paraId="62A82F22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5.2</w:t>
            </w:r>
          </w:p>
        </w:tc>
        <w:tc>
          <w:tcPr>
            <w:tcW w:w="992" w:type="dxa"/>
          </w:tcPr>
          <w:p w14:paraId="69251C44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37.8</w:t>
            </w:r>
          </w:p>
        </w:tc>
        <w:tc>
          <w:tcPr>
            <w:tcW w:w="1134" w:type="dxa"/>
          </w:tcPr>
          <w:p w14:paraId="4FBA52A4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67.2</w:t>
            </w:r>
          </w:p>
        </w:tc>
      </w:tr>
      <w:tr w:rsidR="00B1083F" w:rsidRPr="008C7943" w14:paraId="0429D386" w14:textId="77777777" w:rsidTr="00670808">
        <w:tc>
          <w:tcPr>
            <w:tcW w:w="2555" w:type="dxa"/>
          </w:tcPr>
          <w:p w14:paraId="5B281C02" w14:textId="77777777" w:rsidR="00B1083F" w:rsidRPr="008C7943" w:rsidRDefault="00B1083F" w:rsidP="00B108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ab/>
              <w:t>Unknown</w:t>
            </w:r>
          </w:p>
        </w:tc>
        <w:tc>
          <w:tcPr>
            <w:tcW w:w="1002" w:type="dxa"/>
          </w:tcPr>
          <w:p w14:paraId="2CC7605B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306</w:t>
            </w:r>
          </w:p>
        </w:tc>
        <w:tc>
          <w:tcPr>
            <w:tcW w:w="703" w:type="dxa"/>
          </w:tcPr>
          <w:p w14:paraId="77C83E8C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702" w:type="dxa"/>
          </w:tcPr>
          <w:p w14:paraId="5814899A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5.9</w:t>
            </w:r>
          </w:p>
        </w:tc>
        <w:tc>
          <w:tcPr>
            <w:tcW w:w="850" w:type="dxa"/>
          </w:tcPr>
          <w:p w14:paraId="26EFC5D1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27.4</w:t>
            </w:r>
          </w:p>
        </w:tc>
        <w:tc>
          <w:tcPr>
            <w:tcW w:w="1134" w:type="dxa"/>
          </w:tcPr>
          <w:p w14:paraId="5784B9D7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5.2</w:t>
            </w:r>
          </w:p>
        </w:tc>
        <w:tc>
          <w:tcPr>
            <w:tcW w:w="992" w:type="dxa"/>
          </w:tcPr>
          <w:p w14:paraId="19DA61EC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38.9</w:t>
            </w:r>
          </w:p>
        </w:tc>
        <w:tc>
          <w:tcPr>
            <w:tcW w:w="1134" w:type="dxa"/>
          </w:tcPr>
          <w:p w14:paraId="69EB5507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66.7</w:t>
            </w:r>
          </w:p>
        </w:tc>
      </w:tr>
      <w:tr w:rsidR="00B1083F" w:rsidRPr="008C7943" w14:paraId="22B4449F" w14:textId="77777777" w:rsidTr="00670808">
        <w:tc>
          <w:tcPr>
            <w:tcW w:w="2555" w:type="dxa"/>
          </w:tcPr>
          <w:p w14:paraId="53A47752" w14:textId="77777777" w:rsidR="00B1083F" w:rsidRPr="008C7943" w:rsidRDefault="00B1083F" w:rsidP="00B108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02" w:type="dxa"/>
          </w:tcPr>
          <w:p w14:paraId="6782751B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</w:tcPr>
          <w:p w14:paraId="12D3715E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2" w:type="dxa"/>
          </w:tcPr>
          <w:p w14:paraId="54B0CD7B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1DC7D994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16F2B9D7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78D033FC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6667444E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1083F" w:rsidRPr="008C7943" w14:paraId="470C1C98" w14:textId="77777777" w:rsidTr="00670808">
        <w:tc>
          <w:tcPr>
            <w:tcW w:w="2555" w:type="dxa"/>
          </w:tcPr>
          <w:p w14:paraId="78B94AE5" w14:textId="77777777" w:rsidR="00B1083F" w:rsidRPr="008C7943" w:rsidRDefault="00B1083F" w:rsidP="00B108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Swab site</w:t>
            </w:r>
          </w:p>
        </w:tc>
        <w:tc>
          <w:tcPr>
            <w:tcW w:w="1002" w:type="dxa"/>
          </w:tcPr>
          <w:p w14:paraId="777B29CD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</w:tcPr>
          <w:p w14:paraId="4AFF8BFE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2" w:type="dxa"/>
          </w:tcPr>
          <w:p w14:paraId="48AA661D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4C1C5461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5DDF204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5E9A690E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64BD239D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1083F" w:rsidRPr="008C7943" w14:paraId="2EEA4F01" w14:textId="77777777" w:rsidTr="00670808">
        <w:tc>
          <w:tcPr>
            <w:tcW w:w="2555" w:type="dxa"/>
          </w:tcPr>
          <w:p w14:paraId="36B1D5E6" w14:textId="77777777" w:rsidR="00B1083F" w:rsidRPr="008C7943" w:rsidRDefault="00B1083F" w:rsidP="00B108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ab/>
              <w:t>Nose &amp; throat</w:t>
            </w:r>
          </w:p>
        </w:tc>
        <w:tc>
          <w:tcPr>
            <w:tcW w:w="1002" w:type="dxa"/>
          </w:tcPr>
          <w:p w14:paraId="5F67BADC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11013</w:t>
            </w:r>
          </w:p>
        </w:tc>
        <w:tc>
          <w:tcPr>
            <w:tcW w:w="703" w:type="dxa"/>
          </w:tcPr>
          <w:p w14:paraId="29786FC0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310</w:t>
            </w:r>
          </w:p>
        </w:tc>
        <w:tc>
          <w:tcPr>
            <w:tcW w:w="702" w:type="dxa"/>
          </w:tcPr>
          <w:p w14:paraId="0C63ECD3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2.8</w:t>
            </w:r>
          </w:p>
        </w:tc>
        <w:tc>
          <w:tcPr>
            <w:tcW w:w="850" w:type="dxa"/>
          </w:tcPr>
          <w:p w14:paraId="7081067C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27.0</w:t>
            </w:r>
          </w:p>
        </w:tc>
        <w:tc>
          <w:tcPr>
            <w:tcW w:w="1134" w:type="dxa"/>
          </w:tcPr>
          <w:p w14:paraId="20E2A6DB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5.4</w:t>
            </w:r>
          </w:p>
        </w:tc>
        <w:tc>
          <w:tcPr>
            <w:tcW w:w="992" w:type="dxa"/>
          </w:tcPr>
          <w:p w14:paraId="3227D0F0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34.6</w:t>
            </w:r>
          </w:p>
        </w:tc>
        <w:tc>
          <w:tcPr>
            <w:tcW w:w="1134" w:type="dxa"/>
          </w:tcPr>
          <w:p w14:paraId="3C875590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65.5</w:t>
            </w:r>
          </w:p>
        </w:tc>
      </w:tr>
      <w:tr w:rsidR="00B1083F" w:rsidRPr="008C7943" w14:paraId="5BD049EC" w14:textId="77777777" w:rsidTr="00670808">
        <w:tc>
          <w:tcPr>
            <w:tcW w:w="2555" w:type="dxa"/>
          </w:tcPr>
          <w:p w14:paraId="6DE59D19" w14:textId="77777777" w:rsidR="00B1083F" w:rsidRPr="008C7943" w:rsidRDefault="00B1083F" w:rsidP="00B108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ab/>
              <w:t>Throat</w:t>
            </w:r>
          </w:p>
        </w:tc>
        <w:tc>
          <w:tcPr>
            <w:tcW w:w="1002" w:type="dxa"/>
          </w:tcPr>
          <w:p w14:paraId="1CC8A9B7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8294</w:t>
            </w:r>
          </w:p>
        </w:tc>
        <w:tc>
          <w:tcPr>
            <w:tcW w:w="703" w:type="dxa"/>
          </w:tcPr>
          <w:p w14:paraId="59239F08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171</w:t>
            </w:r>
          </w:p>
        </w:tc>
        <w:tc>
          <w:tcPr>
            <w:tcW w:w="702" w:type="dxa"/>
          </w:tcPr>
          <w:p w14:paraId="4698CFAC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2.1</w:t>
            </w:r>
          </w:p>
        </w:tc>
        <w:tc>
          <w:tcPr>
            <w:tcW w:w="850" w:type="dxa"/>
          </w:tcPr>
          <w:p w14:paraId="6F63C42F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26.6</w:t>
            </w:r>
          </w:p>
        </w:tc>
        <w:tc>
          <w:tcPr>
            <w:tcW w:w="1134" w:type="dxa"/>
          </w:tcPr>
          <w:p w14:paraId="616A42F2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4.7</w:t>
            </w:r>
          </w:p>
        </w:tc>
        <w:tc>
          <w:tcPr>
            <w:tcW w:w="992" w:type="dxa"/>
          </w:tcPr>
          <w:p w14:paraId="44973221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39.0</w:t>
            </w:r>
          </w:p>
        </w:tc>
        <w:tc>
          <w:tcPr>
            <w:tcW w:w="1134" w:type="dxa"/>
          </w:tcPr>
          <w:p w14:paraId="776AEB42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74.0</w:t>
            </w:r>
          </w:p>
        </w:tc>
      </w:tr>
      <w:tr w:rsidR="00B1083F" w:rsidRPr="008C7943" w14:paraId="30D65500" w14:textId="77777777" w:rsidTr="00670808">
        <w:tc>
          <w:tcPr>
            <w:tcW w:w="2555" w:type="dxa"/>
          </w:tcPr>
          <w:p w14:paraId="60B0C1D1" w14:textId="77777777" w:rsidR="00B1083F" w:rsidRPr="008C7943" w:rsidRDefault="00B1083F" w:rsidP="00B108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ab/>
              <w:t>Unspecified/other</w:t>
            </w:r>
          </w:p>
        </w:tc>
        <w:tc>
          <w:tcPr>
            <w:tcW w:w="1002" w:type="dxa"/>
          </w:tcPr>
          <w:p w14:paraId="78085C05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173951</w:t>
            </w:r>
          </w:p>
        </w:tc>
        <w:tc>
          <w:tcPr>
            <w:tcW w:w="703" w:type="dxa"/>
          </w:tcPr>
          <w:p w14:paraId="73BF17A3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4504</w:t>
            </w:r>
          </w:p>
        </w:tc>
        <w:tc>
          <w:tcPr>
            <w:tcW w:w="702" w:type="dxa"/>
          </w:tcPr>
          <w:p w14:paraId="04FAB0BE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2.6</w:t>
            </w:r>
          </w:p>
        </w:tc>
        <w:tc>
          <w:tcPr>
            <w:tcW w:w="850" w:type="dxa"/>
          </w:tcPr>
          <w:p w14:paraId="205B2B7D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26.8</w:t>
            </w:r>
          </w:p>
        </w:tc>
        <w:tc>
          <w:tcPr>
            <w:tcW w:w="1134" w:type="dxa"/>
          </w:tcPr>
          <w:p w14:paraId="64A0124E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5.2</w:t>
            </w:r>
          </w:p>
        </w:tc>
        <w:tc>
          <w:tcPr>
            <w:tcW w:w="992" w:type="dxa"/>
          </w:tcPr>
          <w:p w14:paraId="6BEB2781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38.9</w:t>
            </w:r>
          </w:p>
        </w:tc>
        <w:tc>
          <w:tcPr>
            <w:tcW w:w="1134" w:type="dxa"/>
          </w:tcPr>
          <w:p w14:paraId="375772A7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67.1</w:t>
            </w:r>
          </w:p>
        </w:tc>
      </w:tr>
      <w:tr w:rsidR="00B1083F" w:rsidRPr="008C7943" w14:paraId="6647B8B5" w14:textId="77777777" w:rsidTr="00670808">
        <w:tc>
          <w:tcPr>
            <w:tcW w:w="2555" w:type="dxa"/>
          </w:tcPr>
          <w:p w14:paraId="29879CCB" w14:textId="77777777" w:rsidR="00B1083F" w:rsidRPr="008C7943" w:rsidRDefault="00B1083F" w:rsidP="00B108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Age group</w:t>
            </w:r>
          </w:p>
        </w:tc>
        <w:tc>
          <w:tcPr>
            <w:tcW w:w="1002" w:type="dxa"/>
          </w:tcPr>
          <w:p w14:paraId="5296EFA3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</w:tcPr>
          <w:p w14:paraId="03741C88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2" w:type="dxa"/>
          </w:tcPr>
          <w:p w14:paraId="1877387E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30BEFE42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A2D0491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1C14F94F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6BACFBE0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1083F" w:rsidRPr="008C7943" w14:paraId="26DA2D45" w14:textId="77777777" w:rsidTr="00670808">
        <w:tc>
          <w:tcPr>
            <w:tcW w:w="2555" w:type="dxa"/>
          </w:tcPr>
          <w:p w14:paraId="6885ED2A" w14:textId="77777777" w:rsidR="00B1083F" w:rsidRPr="008C7943" w:rsidRDefault="00B1083F" w:rsidP="00B108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ab/>
              <w:t>0-9</w:t>
            </w:r>
          </w:p>
        </w:tc>
        <w:tc>
          <w:tcPr>
            <w:tcW w:w="1002" w:type="dxa"/>
          </w:tcPr>
          <w:p w14:paraId="74E8564C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10457</w:t>
            </w:r>
          </w:p>
        </w:tc>
        <w:tc>
          <w:tcPr>
            <w:tcW w:w="703" w:type="dxa"/>
          </w:tcPr>
          <w:p w14:paraId="10438CFC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702" w:type="dxa"/>
          </w:tcPr>
          <w:p w14:paraId="0A845E44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2.3</w:t>
            </w:r>
          </w:p>
        </w:tc>
        <w:tc>
          <w:tcPr>
            <w:tcW w:w="850" w:type="dxa"/>
          </w:tcPr>
          <w:p w14:paraId="13210B75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28.5</w:t>
            </w:r>
          </w:p>
        </w:tc>
        <w:tc>
          <w:tcPr>
            <w:tcW w:w="1134" w:type="dxa"/>
          </w:tcPr>
          <w:p w14:paraId="75C1362E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4.6</w:t>
            </w:r>
          </w:p>
        </w:tc>
        <w:tc>
          <w:tcPr>
            <w:tcW w:w="992" w:type="dxa"/>
          </w:tcPr>
          <w:p w14:paraId="10488923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21.3</w:t>
            </w:r>
          </w:p>
        </w:tc>
        <w:tc>
          <w:tcPr>
            <w:tcW w:w="1134" w:type="dxa"/>
          </w:tcPr>
          <w:p w14:paraId="49C1B218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57.0</w:t>
            </w:r>
          </w:p>
        </w:tc>
      </w:tr>
      <w:tr w:rsidR="00B1083F" w:rsidRPr="008C7943" w14:paraId="606F4C84" w14:textId="77777777" w:rsidTr="00670808">
        <w:tc>
          <w:tcPr>
            <w:tcW w:w="2555" w:type="dxa"/>
          </w:tcPr>
          <w:p w14:paraId="1B076EC9" w14:textId="77777777" w:rsidR="00B1083F" w:rsidRPr="008C7943" w:rsidRDefault="00B1083F" w:rsidP="00B108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ab/>
              <w:t>10-19</w:t>
            </w:r>
          </w:p>
        </w:tc>
        <w:tc>
          <w:tcPr>
            <w:tcW w:w="1002" w:type="dxa"/>
          </w:tcPr>
          <w:p w14:paraId="0731C9C6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16296</w:t>
            </w:r>
          </w:p>
        </w:tc>
        <w:tc>
          <w:tcPr>
            <w:tcW w:w="703" w:type="dxa"/>
          </w:tcPr>
          <w:p w14:paraId="1C165F9D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578</w:t>
            </w:r>
          </w:p>
        </w:tc>
        <w:tc>
          <w:tcPr>
            <w:tcW w:w="702" w:type="dxa"/>
          </w:tcPr>
          <w:p w14:paraId="215EC3BB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3.6</w:t>
            </w:r>
          </w:p>
        </w:tc>
        <w:tc>
          <w:tcPr>
            <w:tcW w:w="850" w:type="dxa"/>
          </w:tcPr>
          <w:p w14:paraId="4B87B187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26.7</w:t>
            </w:r>
          </w:p>
        </w:tc>
        <w:tc>
          <w:tcPr>
            <w:tcW w:w="1134" w:type="dxa"/>
          </w:tcPr>
          <w:p w14:paraId="2FB264A8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4.9</w:t>
            </w:r>
          </w:p>
        </w:tc>
        <w:tc>
          <w:tcPr>
            <w:tcW w:w="992" w:type="dxa"/>
          </w:tcPr>
          <w:p w14:paraId="69CC47FC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38.1</w:t>
            </w:r>
          </w:p>
        </w:tc>
        <w:tc>
          <w:tcPr>
            <w:tcW w:w="1134" w:type="dxa"/>
          </w:tcPr>
          <w:p w14:paraId="5CF28F46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71.6</w:t>
            </w:r>
          </w:p>
        </w:tc>
      </w:tr>
      <w:tr w:rsidR="00B1083F" w:rsidRPr="008C7943" w14:paraId="4743B910" w14:textId="77777777" w:rsidTr="00670808">
        <w:tc>
          <w:tcPr>
            <w:tcW w:w="2555" w:type="dxa"/>
          </w:tcPr>
          <w:p w14:paraId="28D746DC" w14:textId="77777777" w:rsidR="00B1083F" w:rsidRPr="008C7943" w:rsidRDefault="00B1083F" w:rsidP="00B108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ab/>
              <w:t>20-29</w:t>
            </w:r>
          </w:p>
        </w:tc>
        <w:tc>
          <w:tcPr>
            <w:tcW w:w="1002" w:type="dxa"/>
          </w:tcPr>
          <w:p w14:paraId="65C636C4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24851</w:t>
            </w:r>
          </w:p>
        </w:tc>
        <w:tc>
          <w:tcPr>
            <w:tcW w:w="703" w:type="dxa"/>
          </w:tcPr>
          <w:p w14:paraId="002FFD09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846</w:t>
            </w:r>
          </w:p>
        </w:tc>
        <w:tc>
          <w:tcPr>
            <w:tcW w:w="702" w:type="dxa"/>
          </w:tcPr>
          <w:p w14:paraId="4C0AF119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3.4</w:t>
            </w:r>
          </w:p>
        </w:tc>
        <w:tc>
          <w:tcPr>
            <w:tcW w:w="850" w:type="dxa"/>
          </w:tcPr>
          <w:p w14:paraId="5AD03A14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26.4</w:t>
            </w:r>
          </w:p>
        </w:tc>
        <w:tc>
          <w:tcPr>
            <w:tcW w:w="1134" w:type="dxa"/>
          </w:tcPr>
          <w:p w14:paraId="0150EC02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5.2</w:t>
            </w:r>
          </w:p>
        </w:tc>
        <w:tc>
          <w:tcPr>
            <w:tcW w:w="992" w:type="dxa"/>
          </w:tcPr>
          <w:p w14:paraId="187ABAEE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41.1</w:t>
            </w:r>
          </w:p>
        </w:tc>
        <w:tc>
          <w:tcPr>
            <w:tcW w:w="1134" w:type="dxa"/>
          </w:tcPr>
          <w:p w14:paraId="37620AC3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69.0</w:t>
            </w:r>
          </w:p>
        </w:tc>
      </w:tr>
      <w:tr w:rsidR="00B1083F" w:rsidRPr="008C7943" w14:paraId="1D9B7BEC" w14:textId="77777777" w:rsidTr="00670808">
        <w:tc>
          <w:tcPr>
            <w:tcW w:w="2555" w:type="dxa"/>
          </w:tcPr>
          <w:p w14:paraId="0C1F7149" w14:textId="77777777" w:rsidR="00B1083F" w:rsidRPr="008C7943" w:rsidRDefault="00B1083F" w:rsidP="00B108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ab/>
              <w:t>30-39</w:t>
            </w:r>
          </w:p>
        </w:tc>
        <w:tc>
          <w:tcPr>
            <w:tcW w:w="1002" w:type="dxa"/>
          </w:tcPr>
          <w:p w14:paraId="2D49A229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25442</w:t>
            </w:r>
          </w:p>
        </w:tc>
        <w:tc>
          <w:tcPr>
            <w:tcW w:w="703" w:type="dxa"/>
          </w:tcPr>
          <w:p w14:paraId="7CDED1E9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640</w:t>
            </w:r>
          </w:p>
        </w:tc>
        <w:tc>
          <w:tcPr>
            <w:tcW w:w="702" w:type="dxa"/>
          </w:tcPr>
          <w:p w14:paraId="0B27E1BE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2.5</w:t>
            </w:r>
          </w:p>
        </w:tc>
        <w:tc>
          <w:tcPr>
            <w:tcW w:w="850" w:type="dxa"/>
          </w:tcPr>
          <w:p w14:paraId="140BE083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26.5</w:t>
            </w:r>
          </w:p>
        </w:tc>
        <w:tc>
          <w:tcPr>
            <w:tcW w:w="1134" w:type="dxa"/>
          </w:tcPr>
          <w:p w14:paraId="26B0B4B1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5.1</w:t>
            </w:r>
          </w:p>
        </w:tc>
        <w:tc>
          <w:tcPr>
            <w:tcW w:w="992" w:type="dxa"/>
          </w:tcPr>
          <w:p w14:paraId="6410BF7E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41.9</w:t>
            </w:r>
          </w:p>
        </w:tc>
        <w:tc>
          <w:tcPr>
            <w:tcW w:w="1134" w:type="dxa"/>
          </w:tcPr>
          <w:p w14:paraId="718F32C4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71.0</w:t>
            </w:r>
          </w:p>
        </w:tc>
      </w:tr>
      <w:tr w:rsidR="00B1083F" w:rsidRPr="008C7943" w14:paraId="3A7F0FE6" w14:textId="77777777" w:rsidTr="00670808">
        <w:tc>
          <w:tcPr>
            <w:tcW w:w="2555" w:type="dxa"/>
          </w:tcPr>
          <w:p w14:paraId="70EDC3CE" w14:textId="77777777" w:rsidR="00B1083F" w:rsidRPr="008C7943" w:rsidRDefault="00B1083F" w:rsidP="00B108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ab/>
              <w:t>40-49</w:t>
            </w:r>
          </w:p>
        </w:tc>
        <w:tc>
          <w:tcPr>
            <w:tcW w:w="1002" w:type="dxa"/>
          </w:tcPr>
          <w:p w14:paraId="6C7DA314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25313</w:t>
            </w:r>
          </w:p>
        </w:tc>
        <w:tc>
          <w:tcPr>
            <w:tcW w:w="703" w:type="dxa"/>
          </w:tcPr>
          <w:p w14:paraId="2AE6302D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686</w:t>
            </w:r>
          </w:p>
        </w:tc>
        <w:tc>
          <w:tcPr>
            <w:tcW w:w="702" w:type="dxa"/>
          </w:tcPr>
          <w:p w14:paraId="5BD2F634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2.7</w:t>
            </w:r>
          </w:p>
        </w:tc>
        <w:tc>
          <w:tcPr>
            <w:tcW w:w="850" w:type="dxa"/>
          </w:tcPr>
          <w:p w14:paraId="473C0A26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26.5</w:t>
            </w:r>
          </w:p>
        </w:tc>
        <w:tc>
          <w:tcPr>
            <w:tcW w:w="1134" w:type="dxa"/>
          </w:tcPr>
          <w:p w14:paraId="655E24CD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5.5</w:t>
            </w:r>
          </w:p>
        </w:tc>
        <w:tc>
          <w:tcPr>
            <w:tcW w:w="992" w:type="dxa"/>
          </w:tcPr>
          <w:p w14:paraId="67B6B3DF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42.5</w:t>
            </w:r>
          </w:p>
        </w:tc>
        <w:tc>
          <w:tcPr>
            <w:tcW w:w="1134" w:type="dxa"/>
          </w:tcPr>
          <w:p w14:paraId="671F6553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67.4</w:t>
            </w:r>
          </w:p>
        </w:tc>
      </w:tr>
      <w:tr w:rsidR="00B1083F" w:rsidRPr="008C7943" w14:paraId="1581CE40" w14:textId="77777777" w:rsidTr="00670808">
        <w:tc>
          <w:tcPr>
            <w:tcW w:w="2555" w:type="dxa"/>
          </w:tcPr>
          <w:p w14:paraId="3791AFDD" w14:textId="77777777" w:rsidR="00B1083F" w:rsidRPr="008C7943" w:rsidRDefault="00B1083F" w:rsidP="00B108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ab/>
              <w:t>50-59</w:t>
            </w:r>
          </w:p>
        </w:tc>
        <w:tc>
          <w:tcPr>
            <w:tcW w:w="1002" w:type="dxa"/>
          </w:tcPr>
          <w:p w14:paraId="6B148BCC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30457</w:t>
            </w:r>
          </w:p>
        </w:tc>
        <w:tc>
          <w:tcPr>
            <w:tcW w:w="703" w:type="dxa"/>
          </w:tcPr>
          <w:p w14:paraId="0E43FB23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780</w:t>
            </w:r>
          </w:p>
        </w:tc>
        <w:tc>
          <w:tcPr>
            <w:tcW w:w="702" w:type="dxa"/>
          </w:tcPr>
          <w:p w14:paraId="61062217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2.6</w:t>
            </w:r>
          </w:p>
        </w:tc>
        <w:tc>
          <w:tcPr>
            <w:tcW w:w="850" w:type="dxa"/>
          </w:tcPr>
          <w:p w14:paraId="4356A4EC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26.7</w:t>
            </w:r>
          </w:p>
        </w:tc>
        <w:tc>
          <w:tcPr>
            <w:tcW w:w="1134" w:type="dxa"/>
          </w:tcPr>
          <w:p w14:paraId="6E01C008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5.3</w:t>
            </w:r>
          </w:p>
        </w:tc>
        <w:tc>
          <w:tcPr>
            <w:tcW w:w="992" w:type="dxa"/>
          </w:tcPr>
          <w:p w14:paraId="5430EBFD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41.4</w:t>
            </w:r>
          </w:p>
        </w:tc>
        <w:tc>
          <w:tcPr>
            <w:tcW w:w="1134" w:type="dxa"/>
          </w:tcPr>
          <w:p w14:paraId="73DA3720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68.5</w:t>
            </w:r>
          </w:p>
        </w:tc>
      </w:tr>
      <w:tr w:rsidR="00B1083F" w:rsidRPr="008C7943" w14:paraId="296028DB" w14:textId="77777777" w:rsidTr="00670808">
        <w:tc>
          <w:tcPr>
            <w:tcW w:w="2555" w:type="dxa"/>
          </w:tcPr>
          <w:p w14:paraId="2FD21809" w14:textId="77777777" w:rsidR="00B1083F" w:rsidRPr="008C7943" w:rsidRDefault="00B1083F" w:rsidP="00B108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ab/>
              <w:t>60-69</w:t>
            </w:r>
          </w:p>
        </w:tc>
        <w:tc>
          <w:tcPr>
            <w:tcW w:w="1002" w:type="dxa"/>
          </w:tcPr>
          <w:p w14:paraId="29F0E03F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21181</w:t>
            </w:r>
          </w:p>
        </w:tc>
        <w:tc>
          <w:tcPr>
            <w:tcW w:w="703" w:type="dxa"/>
          </w:tcPr>
          <w:p w14:paraId="18D79599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435</w:t>
            </w:r>
          </w:p>
        </w:tc>
        <w:tc>
          <w:tcPr>
            <w:tcW w:w="702" w:type="dxa"/>
          </w:tcPr>
          <w:p w14:paraId="2192D7B7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2.1</w:t>
            </w:r>
          </w:p>
        </w:tc>
        <w:tc>
          <w:tcPr>
            <w:tcW w:w="850" w:type="dxa"/>
          </w:tcPr>
          <w:p w14:paraId="196A45C0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27.7</w:t>
            </w:r>
          </w:p>
        </w:tc>
        <w:tc>
          <w:tcPr>
            <w:tcW w:w="1134" w:type="dxa"/>
          </w:tcPr>
          <w:p w14:paraId="1D02880E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5.1</w:t>
            </w:r>
          </w:p>
        </w:tc>
        <w:tc>
          <w:tcPr>
            <w:tcW w:w="992" w:type="dxa"/>
          </w:tcPr>
          <w:p w14:paraId="052A487F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40.1</w:t>
            </w:r>
          </w:p>
        </w:tc>
        <w:tc>
          <w:tcPr>
            <w:tcW w:w="1134" w:type="dxa"/>
          </w:tcPr>
          <w:p w14:paraId="422BE795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67.3</w:t>
            </w:r>
          </w:p>
        </w:tc>
      </w:tr>
      <w:tr w:rsidR="00B1083F" w:rsidRPr="008C7943" w14:paraId="278B1A8F" w14:textId="77777777" w:rsidTr="00670808">
        <w:tc>
          <w:tcPr>
            <w:tcW w:w="2555" w:type="dxa"/>
          </w:tcPr>
          <w:p w14:paraId="690C1859" w14:textId="77777777" w:rsidR="00B1083F" w:rsidRPr="008C7943" w:rsidRDefault="00B1083F" w:rsidP="00B108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ab/>
              <w:t>70-79</w:t>
            </w:r>
          </w:p>
        </w:tc>
        <w:tc>
          <w:tcPr>
            <w:tcW w:w="1002" w:type="dxa"/>
          </w:tcPr>
          <w:p w14:paraId="100EF06B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15440</w:t>
            </w:r>
          </w:p>
        </w:tc>
        <w:tc>
          <w:tcPr>
            <w:tcW w:w="703" w:type="dxa"/>
          </w:tcPr>
          <w:p w14:paraId="2829E36F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330</w:t>
            </w:r>
          </w:p>
        </w:tc>
        <w:tc>
          <w:tcPr>
            <w:tcW w:w="702" w:type="dxa"/>
          </w:tcPr>
          <w:p w14:paraId="6A06D364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2.1</w:t>
            </w:r>
          </w:p>
        </w:tc>
        <w:tc>
          <w:tcPr>
            <w:tcW w:w="850" w:type="dxa"/>
          </w:tcPr>
          <w:p w14:paraId="22E89AC4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27.6</w:t>
            </w:r>
          </w:p>
        </w:tc>
        <w:tc>
          <w:tcPr>
            <w:tcW w:w="1134" w:type="dxa"/>
          </w:tcPr>
          <w:p w14:paraId="50861935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5.1</w:t>
            </w:r>
          </w:p>
        </w:tc>
        <w:tc>
          <w:tcPr>
            <w:tcW w:w="992" w:type="dxa"/>
          </w:tcPr>
          <w:p w14:paraId="4381F573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30.6</w:t>
            </w:r>
          </w:p>
        </w:tc>
        <w:tc>
          <w:tcPr>
            <w:tcW w:w="1134" w:type="dxa"/>
          </w:tcPr>
          <w:p w14:paraId="6BB20588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60.6</w:t>
            </w:r>
          </w:p>
        </w:tc>
      </w:tr>
      <w:tr w:rsidR="00B1083F" w:rsidRPr="008C7943" w14:paraId="1784C57E" w14:textId="77777777" w:rsidTr="00670808">
        <w:tc>
          <w:tcPr>
            <w:tcW w:w="2555" w:type="dxa"/>
          </w:tcPr>
          <w:p w14:paraId="1E86A602" w14:textId="77777777" w:rsidR="00B1083F" w:rsidRPr="008C7943" w:rsidRDefault="00B1083F" w:rsidP="00B108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ab/>
              <w:t>80-89</w:t>
            </w:r>
          </w:p>
        </w:tc>
        <w:tc>
          <w:tcPr>
            <w:tcW w:w="1002" w:type="dxa"/>
          </w:tcPr>
          <w:p w14:paraId="2E9B6E33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18075</w:t>
            </w:r>
          </w:p>
        </w:tc>
        <w:tc>
          <w:tcPr>
            <w:tcW w:w="703" w:type="dxa"/>
          </w:tcPr>
          <w:p w14:paraId="1BDF5B58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331</w:t>
            </w:r>
          </w:p>
        </w:tc>
        <w:tc>
          <w:tcPr>
            <w:tcW w:w="702" w:type="dxa"/>
          </w:tcPr>
          <w:p w14:paraId="62BFF703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1.8</w:t>
            </w:r>
          </w:p>
        </w:tc>
        <w:tc>
          <w:tcPr>
            <w:tcW w:w="850" w:type="dxa"/>
          </w:tcPr>
          <w:p w14:paraId="79742932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26.7</w:t>
            </w:r>
          </w:p>
        </w:tc>
        <w:tc>
          <w:tcPr>
            <w:tcW w:w="1134" w:type="dxa"/>
          </w:tcPr>
          <w:p w14:paraId="785D4DB6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5.4</w:t>
            </w:r>
          </w:p>
        </w:tc>
        <w:tc>
          <w:tcPr>
            <w:tcW w:w="992" w:type="dxa"/>
          </w:tcPr>
          <w:p w14:paraId="2E7B2459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32.4</w:t>
            </w:r>
          </w:p>
        </w:tc>
        <w:tc>
          <w:tcPr>
            <w:tcW w:w="1134" w:type="dxa"/>
          </w:tcPr>
          <w:p w14:paraId="452E2D18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59.9</w:t>
            </w:r>
          </w:p>
        </w:tc>
      </w:tr>
      <w:tr w:rsidR="00B1083F" w:rsidRPr="008C7943" w14:paraId="78ED9DBA" w14:textId="77777777" w:rsidTr="00670808">
        <w:tc>
          <w:tcPr>
            <w:tcW w:w="2555" w:type="dxa"/>
          </w:tcPr>
          <w:p w14:paraId="5B992918" w14:textId="77777777" w:rsidR="00B1083F" w:rsidRPr="008C7943" w:rsidRDefault="00B1083F" w:rsidP="00B108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ab/>
              <w:t>90-99</w:t>
            </w:r>
          </w:p>
        </w:tc>
        <w:tc>
          <w:tcPr>
            <w:tcW w:w="1002" w:type="dxa"/>
          </w:tcPr>
          <w:p w14:paraId="1DCA7203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5146</w:t>
            </w:r>
          </w:p>
        </w:tc>
        <w:tc>
          <w:tcPr>
            <w:tcW w:w="703" w:type="dxa"/>
          </w:tcPr>
          <w:p w14:paraId="7A848CF7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96</w:t>
            </w:r>
          </w:p>
        </w:tc>
        <w:tc>
          <w:tcPr>
            <w:tcW w:w="702" w:type="dxa"/>
          </w:tcPr>
          <w:p w14:paraId="4A20E28E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1.9</w:t>
            </w:r>
          </w:p>
        </w:tc>
        <w:tc>
          <w:tcPr>
            <w:tcW w:w="850" w:type="dxa"/>
          </w:tcPr>
          <w:p w14:paraId="6AA0411E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26.7</w:t>
            </w:r>
          </w:p>
        </w:tc>
        <w:tc>
          <w:tcPr>
            <w:tcW w:w="1134" w:type="dxa"/>
          </w:tcPr>
          <w:p w14:paraId="20EF0C71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5.4</w:t>
            </w:r>
          </w:p>
        </w:tc>
        <w:tc>
          <w:tcPr>
            <w:tcW w:w="992" w:type="dxa"/>
          </w:tcPr>
          <w:p w14:paraId="0DBD1E26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37.8</w:t>
            </w:r>
          </w:p>
        </w:tc>
        <w:tc>
          <w:tcPr>
            <w:tcW w:w="1134" w:type="dxa"/>
          </w:tcPr>
          <w:p w14:paraId="2B3A5C24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65.9</w:t>
            </w:r>
          </w:p>
        </w:tc>
      </w:tr>
      <w:tr w:rsidR="00B1083F" w:rsidRPr="008C7943" w14:paraId="28A2EEF7" w14:textId="77777777" w:rsidTr="00670808">
        <w:tc>
          <w:tcPr>
            <w:tcW w:w="2555" w:type="dxa"/>
          </w:tcPr>
          <w:p w14:paraId="4EC8E1CE" w14:textId="77777777" w:rsidR="00B1083F" w:rsidRPr="008C7943" w:rsidRDefault="00B1083F" w:rsidP="00B108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ab/>
              <w:t>100+</w:t>
            </w:r>
          </w:p>
        </w:tc>
        <w:tc>
          <w:tcPr>
            <w:tcW w:w="1002" w:type="dxa"/>
          </w:tcPr>
          <w:p w14:paraId="0B8B71C8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703" w:type="dxa"/>
          </w:tcPr>
          <w:p w14:paraId="7F98C63E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2" w:type="dxa"/>
          </w:tcPr>
          <w:p w14:paraId="22FA2865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71EC6582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14FF1C9F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19F9C4EC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1E045E50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1083F" w:rsidRPr="008C7943" w14:paraId="3857690B" w14:textId="77777777" w:rsidTr="00670808">
        <w:tc>
          <w:tcPr>
            <w:tcW w:w="2555" w:type="dxa"/>
          </w:tcPr>
          <w:p w14:paraId="0DB653A6" w14:textId="77777777" w:rsidR="00B1083F" w:rsidRPr="008C7943" w:rsidRDefault="00B1083F" w:rsidP="00B108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ab/>
              <w:t>unknown</w:t>
            </w:r>
          </w:p>
        </w:tc>
        <w:tc>
          <w:tcPr>
            <w:tcW w:w="1002" w:type="dxa"/>
          </w:tcPr>
          <w:p w14:paraId="26B3B995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560</w:t>
            </w:r>
          </w:p>
        </w:tc>
        <w:tc>
          <w:tcPr>
            <w:tcW w:w="703" w:type="dxa"/>
          </w:tcPr>
          <w:p w14:paraId="57E35E65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702" w:type="dxa"/>
          </w:tcPr>
          <w:p w14:paraId="48A93DA7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3.2</w:t>
            </w:r>
          </w:p>
        </w:tc>
        <w:tc>
          <w:tcPr>
            <w:tcW w:w="850" w:type="dxa"/>
          </w:tcPr>
          <w:p w14:paraId="1FAF1E44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31.3</w:t>
            </w:r>
          </w:p>
        </w:tc>
        <w:tc>
          <w:tcPr>
            <w:tcW w:w="1134" w:type="dxa"/>
          </w:tcPr>
          <w:p w14:paraId="1C28CE14" w14:textId="77777777" w:rsidR="00B1083F" w:rsidRPr="008C7943" w:rsidRDefault="00777342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4.9</w:t>
            </w:r>
          </w:p>
        </w:tc>
        <w:tc>
          <w:tcPr>
            <w:tcW w:w="992" w:type="dxa"/>
          </w:tcPr>
          <w:p w14:paraId="647691A8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11.8</w:t>
            </w:r>
          </w:p>
        </w:tc>
        <w:tc>
          <w:tcPr>
            <w:tcW w:w="1134" w:type="dxa"/>
          </w:tcPr>
          <w:p w14:paraId="33BEC34E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29.4</w:t>
            </w:r>
          </w:p>
        </w:tc>
      </w:tr>
      <w:tr w:rsidR="00B1083F" w:rsidRPr="008C7943" w14:paraId="5EA36D82" w14:textId="77777777" w:rsidTr="00670808">
        <w:tc>
          <w:tcPr>
            <w:tcW w:w="2555" w:type="dxa"/>
          </w:tcPr>
          <w:p w14:paraId="0C659F72" w14:textId="77777777" w:rsidR="00B1083F" w:rsidRPr="008C7943" w:rsidRDefault="00B1083F" w:rsidP="00B108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02" w:type="dxa"/>
          </w:tcPr>
          <w:p w14:paraId="31A280BA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</w:tcPr>
          <w:p w14:paraId="42312EC5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2" w:type="dxa"/>
          </w:tcPr>
          <w:p w14:paraId="73DC152E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5D2568D7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F33E5EE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0508D5E6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3F02848A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1083F" w:rsidRPr="008C7943" w14:paraId="1DDE4799" w14:textId="77777777" w:rsidTr="00670808">
        <w:tc>
          <w:tcPr>
            <w:tcW w:w="2555" w:type="dxa"/>
          </w:tcPr>
          <w:p w14:paraId="3EAD0A17" w14:textId="77777777" w:rsidR="00B1083F" w:rsidRPr="008C7943" w:rsidRDefault="00B1083F" w:rsidP="004C0A2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 xml:space="preserve">Calendar </w:t>
            </w:r>
            <w:r w:rsidR="004C0A2D" w:rsidRPr="008C7943">
              <w:rPr>
                <w:rFonts w:ascii="Arial" w:hAnsi="Arial" w:cs="Arial"/>
                <w:sz w:val="20"/>
                <w:szCs w:val="20"/>
                <w:lang w:val="en-US"/>
              </w:rPr>
              <w:t>week</w:t>
            </w:r>
          </w:p>
        </w:tc>
        <w:tc>
          <w:tcPr>
            <w:tcW w:w="1002" w:type="dxa"/>
          </w:tcPr>
          <w:p w14:paraId="0F68E37C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</w:tcPr>
          <w:p w14:paraId="45EBB854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2" w:type="dxa"/>
          </w:tcPr>
          <w:p w14:paraId="7F0B55C3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70E62594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483C95D4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574CB19E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3446DECE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1083F" w:rsidRPr="008C7943" w14:paraId="1747D8A9" w14:textId="77777777" w:rsidTr="00670808">
        <w:tc>
          <w:tcPr>
            <w:tcW w:w="2555" w:type="dxa"/>
          </w:tcPr>
          <w:p w14:paraId="736D8C59" w14:textId="77777777" w:rsidR="00B1083F" w:rsidRPr="008C7943" w:rsidRDefault="004C0A2D" w:rsidP="00B108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B1083F" w:rsidRPr="008C7943">
              <w:rPr>
                <w:rFonts w:ascii="Arial" w:hAnsi="Arial" w:cs="Arial"/>
                <w:sz w:val="20"/>
                <w:szCs w:val="20"/>
                <w:lang w:val="en-US"/>
              </w:rPr>
              <w:t>10-19</w:t>
            </w:r>
          </w:p>
        </w:tc>
        <w:tc>
          <w:tcPr>
            <w:tcW w:w="1002" w:type="dxa"/>
          </w:tcPr>
          <w:p w14:paraId="4CAE3562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14348</w:t>
            </w:r>
          </w:p>
        </w:tc>
        <w:tc>
          <w:tcPr>
            <w:tcW w:w="703" w:type="dxa"/>
          </w:tcPr>
          <w:p w14:paraId="5242BE9A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361</w:t>
            </w:r>
          </w:p>
        </w:tc>
        <w:tc>
          <w:tcPr>
            <w:tcW w:w="702" w:type="dxa"/>
          </w:tcPr>
          <w:p w14:paraId="6596F727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2.5</w:t>
            </w:r>
          </w:p>
        </w:tc>
        <w:tc>
          <w:tcPr>
            <w:tcW w:w="850" w:type="dxa"/>
          </w:tcPr>
          <w:p w14:paraId="6B9491DF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28.7</w:t>
            </w:r>
          </w:p>
        </w:tc>
        <w:tc>
          <w:tcPr>
            <w:tcW w:w="1134" w:type="dxa"/>
          </w:tcPr>
          <w:p w14:paraId="3DACF7C5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5.0</w:t>
            </w:r>
          </w:p>
        </w:tc>
        <w:tc>
          <w:tcPr>
            <w:tcW w:w="992" w:type="dxa"/>
          </w:tcPr>
          <w:p w14:paraId="2FAA1FCD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21.7</w:t>
            </w:r>
          </w:p>
        </w:tc>
        <w:tc>
          <w:tcPr>
            <w:tcW w:w="1134" w:type="dxa"/>
          </w:tcPr>
          <w:p w14:paraId="2C92D025" w14:textId="77777777" w:rsidR="00B1083F" w:rsidRPr="008C7943" w:rsidRDefault="00EE7DC6" w:rsidP="00B1083F">
            <w:pPr>
              <w:tabs>
                <w:tab w:val="left" w:pos="334"/>
              </w:tabs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48.2</w:t>
            </w:r>
          </w:p>
        </w:tc>
      </w:tr>
      <w:tr w:rsidR="00B1083F" w:rsidRPr="008C7943" w14:paraId="4C00BB3A" w14:textId="77777777" w:rsidTr="00670808">
        <w:tc>
          <w:tcPr>
            <w:tcW w:w="2555" w:type="dxa"/>
          </w:tcPr>
          <w:p w14:paraId="3A4F8E3B" w14:textId="77777777" w:rsidR="00B1083F" w:rsidRPr="008C7943" w:rsidRDefault="00B1083F" w:rsidP="004C0A2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ab/>
              <w:t>20-44</w:t>
            </w:r>
          </w:p>
        </w:tc>
        <w:tc>
          <w:tcPr>
            <w:tcW w:w="1002" w:type="dxa"/>
          </w:tcPr>
          <w:p w14:paraId="1910482D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157151</w:t>
            </w:r>
          </w:p>
        </w:tc>
        <w:tc>
          <w:tcPr>
            <w:tcW w:w="703" w:type="dxa"/>
          </w:tcPr>
          <w:p w14:paraId="20AD988D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2746</w:t>
            </w:r>
          </w:p>
        </w:tc>
        <w:tc>
          <w:tcPr>
            <w:tcW w:w="702" w:type="dxa"/>
          </w:tcPr>
          <w:p w14:paraId="3EC22786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1.8</w:t>
            </w:r>
          </w:p>
        </w:tc>
        <w:tc>
          <w:tcPr>
            <w:tcW w:w="850" w:type="dxa"/>
          </w:tcPr>
          <w:p w14:paraId="39731267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26.7</w:t>
            </w:r>
          </w:p>
        </w:tc>
        <w:tc>
          <w:tcPr>
            <w:tcW w:w="1134" w:type="dxa"/>
          </w:tcPr>
          <w:p w14:paraId="0E95C147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5.3</w:t>
            </w:r>
          </w:p>
        </w:tc>
        <w:tc>
          <w:tcPr>
            <w:tcW w:w="992" w:type="dxa"/>
          </w:tcPr>
          <w:p w14:paraId="22247BB0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39.3</w:t>
            </w:r>
          </w:p>
        </w:tc>
        <w:tc>
          <w:tcPr>
            <w:tcW w:w="1134" w:type="dxa"/>
          </w:tcPr>
          <w:p w14:paraId="6CA9DFEF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67.7</w:t>
            </w:r>
          </w:p>
        </w:tc>
      </w:tr>
      <w:tr w:rsidR="00B1083F" w:rsidRPr="008C7943" w14:paraId="1BC5A2BC" w14:textId="77777777" w:rsidTr="00670808">
        <w:tc>
          <w:tcPr>
            <w:tcW w:w="2555" w:type="dxa"/>
          </w:tcPr>
          <w:p w14:paraId="531B6D05" w14:textId="77777777" w:rsidR="00B1083F" w:rsidRPr="008C7943" w:rsidRDefault="00B1083F" w:rsidP="004C0A2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ab/>
              <w:t>45-49</w:t>
            </w:r>
          </w:p>
        </w:tc>
        <w:tc>
          <w:tcPr>
            <w:tcW w:w="1002" w:type="dxa"/>
          </w:tcPr>
          <w:p w14:paraId="5E32478F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21759</w:t>
            </w:r>
          </w:p>
        </w:tc>
        <w:tc>
          <w:tcPr>
            <w:tcW w:w="703" w:type="dxa"/>
          </w:tcPr>
          <w:p w14:paraId="49F0249F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1878</w:t>
            </w:r>
          </w:p>
        </w:tc>
        <w:tc>
          <w:tcPr>
            <w:tcW w:w="702" w:type="dxa"/>
          </w:tcPr>
          <w:p w14:paraId="1CB9C247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8.6</w:t>
            </w:r>
          </w:p>
        </w:tc>
        <w:tc>
          <w:tcPr>
            <w:tcW w:w="850" w:type="dxa"/>
          </w:tcPr>
          <w:p w14:paraId="1D5EE175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26.8</w:t>
            </w:r>
          </w:p>
        </w:tc>
        <w:tc>
          <w:tcPr>
            <w:tcW w:w="1134" w:type="dxa"/>
          </w:tcPr>
          <w:p w14:paraId="5BFBF9CD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5.2</w:t>
            </w:r>
          </w:p>
        </w:tc>
        <w:tc>
          <w:tcPr>
            <w:tcW w:w="992" w:type="dxa"/>
          </w:tcPr>
          <w:p w14:paraId="6CAB256E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38.5</w:t>
            </w:r>
          </w:p>
        </w:tc>
        <w:tc>
          <w:tcPr>
            <w:tcW w:w="1134" w:type="dxa"/>
          </w:tcPr>
          <w:p w14:paraId="7CC7E5BE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67.3</w:t>
            </w:r>
          </w:p>
        </w:tc>
      </w:tr>
      <w:tr w:rsidR="00B1083F" w:rsidRPr="008C7943" w14:paraId="1733E941" w14:textId="77777777" w:rsidTr="00670808">
        <w:tc>
          <w:tcPr>
            <w:tcW w:w="2555" w:type="dxa"/>
          </w:tcPr>
          <w:p w14:paraId="0800D1C1" w14:textId="77777777" w:rsidR="00B1083F" w:rsidRPr="008C7943" w:rsidRDefault="00B1083F" w:rsidP="00B108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02" w:type="dxa"/>
          </w:tcPr>
          <w:p w14:paraId="227B8938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</w:tcPr>
          <w:p w14:paraId="784BF458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2" w:type="dxa"/>
          </w:tcPr>
          <w:p w14:paraId="14E9CD5B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6877D96C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58DCFB5F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30A43E02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7EBAC0B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1083F" w:rsidRPr="008C7943" w14:paraId="7BCB4643" w14:textId="77777777" w:rsidTr="00670808">
        <w:tc>
          <w:tcPr>
            <w:tcW w:w="2555" w:type="dxa"/>
          </w:tcPr>
          <w:p w14:paraId="3D88327D" w14:textId="77777777" w:rsidR="00B1083F" w:rsidRPr="008C7943" w:rsidRDefault="00B1083F" w:rsidP="00B108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Specific phases of the pandemic</w:t>
            </w:r>
            <w:r w:rsidRPr="008C7943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3)</w:t>
            </w:r>
          </w:p>
        </w:tc>
        <w:tc>
          <w:tcPr>
            <w:tcW w:w="1002" w:type="dxa"/>
          </w:tcPr>
          <w:p w14:paraId="2D05B104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</w:tcPr>
          <w:p w14:paraId="4E64A47E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2" w:type="dxa"/>
          </w:tcPr>
          <w:p w14:paraId="06075EE7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63D07153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4E9859D7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45BB5B08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3FA01826" w14:textId="77777777" w:rsidR="00B1083F" w:rsidRPr="008C7943" w:rsidRDefault="00B1083F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1083F" w:rsidRPr="008C7943" w14:paraId="6A1CCD2C" w14:textId="77777777" w:rsidTr="00670808">
        <w:tc>
          <w:tcPr>
            <w:tcW w:w="2555" w:type="dxa"/>
          </w:tcPr>
          <w:p w14:paraId="40537E16" w14:textId="77777777" w:rsidR="00B1083F" w:rsidRPr="008C7943" w:rsidRDefault="00B1083F" w:rsidP="00B108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ab/>
              <w:t>Peak 1</w:t>
            </w:r>
            <w:r w:rsidRPr="008C7943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st</w:t>
            </w: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 xml:space="preserve"> wave</w:t>
            </w:r>
          </w:p>
        </w:tc>
        <w:tc>
          <w:tcPr>
            <w:tcW w:w="1002" w:type="dxa"/>
          </w:tcPr>
          <w:p w14:paraId="5E18F4AC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2228</w:t>
            </w:r>
          </w:p>
        </w:tc>
        <w:tc>
          <w:tcPr>
            <w:tcW w:w="703" w:type="dxa"/>
          </w:tcPr>
          <w:p w14:paraId="7E6F4CC9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2" w:type="dxa"/>
          </w:tcPr>
          <w:p w14:paraId="0EE1C737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1.6</w:t>
            </w:r>
          </w:p>
        </w:tc>
        <w:tc>
          <w:tcPr>
            <w:tcW w:w="850" w:type="dxa"/>
          </w:tcPr>
          <w:p w14:paraId="06A436C4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27.8</w:t>
            </w:r>
          </w:p>
        </w:tc>
        <w:tc>
          <w:tcPr>
            <w:tcW w:w="1134" w:type="dxa"/>
          </w:tcPr>
          <w:p w14:paraId="64D5B001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5.4</w:t>
            </w:r>
          </w:p>
        </w:tc>
        <w:tc>
          <w:tcPr>
            <w:tcW w:w="992" w:type="dxa"/>
          </w:tcPr>
          <w:p w14:paraId="74CDF60B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26.5</w:t>
            </w:r>
          </w:p>
        </w:tc>
        <w:tc>
          <w:tcPr>
            <w:tcW w:w="1134" w:type="dxa"/>
          </w:tcPr>
          <w:p w14:paraId="1C65027A" w14:textId="77777777" w:rsidR="00B1083F" w:rsidRPr="008C7943" w:rsidRDefault="00EE7DC6" w:rsidP="00B1083F">
            <w:pPr>
              <w:tabs>
                <w:tab w:val="left" w:pos="334"/>
              </w:tabs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55.9</w:t>
            </w:r>
          </w:p>
        </w:tc>
      </w:tr>
      <w:tr w:rsidR="00B1083F" w:rsidRPr="008C7943" w14:paraId="4DCE2DC4" w14:textId="77777777" w:rsidTr="00670808">
        <w:tc>
          <w:tcPr>
            <w:tcW w:w="2555" w:type="dxa"/>
          </w:tcPr>
          <w:p w14:paraId="6DF7FC6E" w14:textId="77777777" w:rsidR="00B1083F" w:rsidRPr="008C7943" w:rsidRDefault="00B1083F" w:rsidP="00B108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ab/>
              <w:t>Traveler return</w:t>
            </w:r>
          </w:p>
        </w:tc>
        <w:tc>
          <w:tcPr>
            <w:tcW w:w="1002" w:type="dxa"/>
          </w:tcPr>
          <w:p w14:paraId="5D9BF3EE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19079</w:t>
            </w:r>
          </w:p>
        </w:tc>
        <w:tc>
          <w:tcPr>
            <w:tcW w:w="703" w:type="dxa"/>
          </w:tcPr>
          <w:p w14:paraId="42E9E7EC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73</w:t>
            </w:r>
          </w:p>
        </w:tc>
        <w:tc>
          <w:tcPr>
            <w:tcW w:w="702" w:type="dxa"/>
          </w:tcPr>
          <w:p w14:paraId="2273293F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0.4</w:t>
            </w:r>
          </w:p>
        </w:tc>
        <w:tc>
          <w:tcPr>
            <w:tcW w:w="850" w:type="dxa"/>
          </w:tcPr>
          <w:p w14:paraId="37020791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28.9</w:t>
            </w:r>
          </w:p>
        </w:tc>
        <w:tc>
          <w:tcPr>
            <w:tcW w:w="1134" w:type="dxa"/>
          </w:tcPr>
          <w:p w14:paraId="63E9098F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5.4</w:t>
            </w:r>
          </w:p>
        </w:tc>
        <w:tc>
          <w:tcPr>
            <w:tcW w:w="992" w:type="dxa"/>
          </w:tcPr>
          <w:p w14:paraId="7E20A284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26.4</w:t>
            </w:r>
          </w:p>
        </w:tc>
        <w:tc>
          <w:tcPr>
            <w:tcW w:w="1134" w:type="dxa"/>
          </w:tcPr>
          <w:p w14:paraId="45078D8D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55.6</w:t>
            </w:r>
          </w:p>
        </w:tc>
      </w:tr>
      <w:tr w:rsidR="00B1083F" w:rsidRPr="008C7943" w14:paraId="1BEFA2CE" w14:textId="77777777" w:rsidTr="00670808">
        <w:tc>
          <w:tcPr>
            <w:tcW w:w="2555" w:type="dxa"/>
            <w:tcBorders>
              <w:bottom w:val="single" w:sz="4" w:space="0" w:color="auto"/>
            </w:tcBorders>
          </w:tcPr>
          <w:p w14:paraId="79BEA658" w14:textId="77777777" w:rsidR="00B1083F" w:rsidRPr="008C7943" w:rsidRDefault="00B1083F" w:rsidP="00B108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ab/>
              <w:t>Peak 2</w:t>
            </w:r>
            <w:r w:rsidRPr="008C7943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nd</w:t>
            </w: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 xml:space="preserve"> wave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22007E9F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5161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08066EF5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516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79DB74A2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10.0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3165D90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27.2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10611D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5.0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B6A5C7E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34.1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6B2824" w14:textId="77777777" w:rsidR="00B1083F" w:rsidRPr="008C7943" w:rsidRDefault="00EE7DC6" w:rsidP="00B1083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943">
              <w:rPr>
                <w:rFonts w:ascii="Arial" w:hAnsi="Arial" w:cs="Arial"/>
                <w:sz w:val="20"/>
                <w:szCs w:val="20"/>
                <w:lang w:val="en-US"/>
              </w:rPr>
              <w:t>65.5</w:t>
            </w:r>
          </w:p>
        </w:tc>
      </w:tr>
    </w:tbl>
    <w:p w14:paraId="53457561" w14:textId="77777777" w:rsidR="00B1083F" w:rsidRPr="008C7943" w:rsidRDefault="00B1083F" w:rsidP="00B1083F">
      <w:pPr>
        <w:rPr>
          <w:rFonts w:ascii="Arial" w:hAnsi="Arial" w:cs="Arial"/>
          <w:lang w:val="en-US"/>
        </w:rPr>
      </w:pPr>
    </w:p>
    <w:p w14:paraId="5E9BB7BB" w14:textId="7E7204FA" w:rsidR="00107A08" w:rsidRPr="008C7943" w:rsidRDefault="00107A08" w:rsidP="00F84E46">
      <w:pPr>
        <w:rPr>
          <w:rFonts w:ascii="Arial" w:hAnsi="Arial" w:cs="Arial"/>
          <w:lang w:val="en-US"/>
        </w:rPr>
      </w:pPr>
      <w:proofErr w:type="gramStart"/>
      <w:r w:rsidRPr="008C7943">
        <w:rPr>
          <w:rFonts w:ascii="Arial" w:hAnsi="Arial" w:cs="Arial"/>
          <w:lang w:val="en-US"/>
        </w:rPr>
        <w:t>Legend table</w:t>
      </w:r>
      <w:r w:rsidR="00F84E46" w:rsidRPr="008C7943">
        <w:rPr>
          <w:rFonts w:ascii="Arial" w:hAnsi="Arial" w:cs="Arial"/>
          <w:lang w:val="en-US"/>
        </w:rPr>
        <w:t xml:space="preserve">: SD = standard deviation; </w:t>
      </w:r>
      <w:r w:rsidR="00F84E46" w:rsidRPr="008C7943">
        <w:rPr>
          <w:rFonts w:ascii="Arial" w:hAnsi="Arial" w:cs="Arial"/>
          <w:vertAlign w:val="superscript"/>
          <w:lang w:val="en-US"/>
        </w:rPr>
        <w:t>1)</w:t>
      </w:r>
      <w:r w:rsidR="00F84E46" w:rsidRPr="008C7943">
        <w:rPr>
          <w:rFonts w:ascii="Arial" w:hAnsi="Arial" w:cs="Arial"/>
          <w:lang w:val="en-US"/>
        </w:rPr>
        <w:t xml:space="preserve"> </w:t>
      </w:r>
      <w:r w:rsidRPr="008C7943">
        <w:rPr>
          <w:rFonts w:ascii="Arial" w:hAnsi="Arial" w:cs="Arial"/>
          <w:lang w:val="en-US"/>
        </w:rPr>
        <w:t xml:space="preserve">only persons with tests that were clearly either positive or negative were included; </w:t>
      </w:r>
      <w:r w:rsidR="00F84E46" w:rsidRPr="008C7943">
        <w:rPr>
          <w:rFonts w:ascii="Arial" w:hAnsi="Arial" w:cs="Arial"/>
          <w:vertAlign w:val="superscript"/>
          <w:lang w:val="en-US"/>
        </w:rPr>
        <w:t>2)</w:t>
      </w:r>
      <w:r w:rsidR="00F84E46" w:rsidRPr="008C7943">
        <w:rPr>
          <w:rFonts w:ascii="Arial" w:hAnsi="Arial" w:cs="Arial"/>
          <w:lang w:val="en-US"/>
        </w:rPr>
        <w:t xml:space="preserve"> </w:t>
      </w:r>
      <w:r w:rsidR="001366B3" w:rsidRPr="008C7943">
        <w:rPr>
          <w:rFonts w:ascii="Arial" w:hAnsi="Arial" w:cs="Arial"/>
          <w:lang w:val="en-US"/>
        </w:rPr>
        <w:t xml:space="preserve">among </w:t>
      </w:r>
      <w:r w:rsidR="00BC6DAF" w:rsidRPr="008C7943">
        <w:rPr>
          <w:rFonts w:ascii="Arial" w:hAnsi="Arial" w:cs="Arial"/>
          <w:lang w:val="en-US"/>
        </w:rPr>
        <w:t>4985</w:t>
      </w:r>
      <w:r w:rsidRPr="008C7943">
        <w:rPr>
          <w:rFonts w:ascii="Arial" w:hAnsi="Arial" w:cs="Arial"/>
          <w:lang w:val="en-US"/>
        </w:rPr>
        <w:t xml:space="preserve"> positive tests, the </w:t>
      </w:r>
      <w:r w:rsidR="006D3371" w:rsidRPr="008C7943">
        <w:rPr>
          <w:rFonts w:ascii="Arial" w:hAnsi="Arial" w:cs="Arial"/>
          <w:lang w:val="en-US"/>
        </w:rPr>
        <w:t>C</w:t>
      </w:r>
      <w:r w:rsidR="007B3386" w:rsidRPr="008C7943">
        <w:rPr>
          <w:rFonts w:ascii="Arial" w:hAnsi="Arial" w:cs="Arial"/>
          <w:lang w:val="en-US"/>
        </w:rPr>
        <w:t xml:space="preserve">t </w:t>
      </w:r>
      <w:r w:rsidRPr="008C7943">
        <w:rPr>
          <w:rFonts w:ascii="Arial" w:hAnsi="Arial" w:cs="Arial"/>
          <w:lang w:val="en-US"/>
        </w:rPr>
        <w:t xml:space="preserve">value was available for </w:t>
      </w:r>
      <w:r w:rsidR="00BC6DAF" w:rsidRPr="008C7943">
        <w:rPr>
          <w:rFonts w:ascii="Arial" w:hAnsi="Arial" w:cs="Arial"/>
          <w:lang w:val="en-US"/>
        </w:rPr>
        <w:t>4559</w:t>
      </w:r>
      <w:r w:rsidRPr="008C7943">
        <w:rPr>
          <w:rFonts w:ascii="Arial" w:hAnsi="Arial" w:cs="Arial"/>
          <w:lang w:val="en-US"/>
        </w:rPr>
        <w:t xml:space="preserve"> tests (</w:t>
      </w:r>
      <w:r w:rsidR="00BC6DAF" w:rsidRPr="008C7943">
        <w:rPr>
          <w:rFonts w:ascii="Arial" w:hAnsi="Arial" w:cs="Arial"/>
          <w:lang w:val="en-US"/>
        </w:rPr>
        <w:t>91.5</w:t>
      </w:r>
      <w:r w:rsidRPr="008C7943">
        <w:rPr>
          <w:rFonts w:ascii="Arial" w:hAnsi="Arial" w:cs="Arial"/>
          <w:lang w:val="en-US"/>
        </w:rPr>
        <w:t xml:space="preserve">%); </w:t>
      </w:r>
      <w:r w:rsidR="006D3371" w:rsidRPr="008C7943">
        <w:rPr>
          <w:rFonts w:ascii="Arial" w:hAnsi="Arial" w:cs="Arial"/>
          <w:lang w:val="en-US"/>
        </w:rPr>
        <w:t>C</w:t>
      </w:r>
      <w:r w:rsidR="007B3386" w:rsidRPr="008C7943">
        <w:rPr>
          <w:rFonts w:ascii="Arial" w:hAnsi="Arial" w:cs="Arial"/>
          <w:lang w:val="en-US"/>
        </w:rPr>
        <w:t xml:space="preserve">t </w:t>
      </w:r>
      <w:r w:rsidRPr="008C7943">
        <w:rPr>
          <w:rFonts w:ascii="Arial" w:hAnsi="Arial" w:cs="Arial"/>
          <w:lang w:val="en-US"/>
        </w:rPr>
        <w:t>values were not retrievable for positive tests during the calendar weeks 12-13 and 16-25 in 2020</w:t>
      </w:r>
      <w:r w:rsidR="00C53986" w:rsidRPr="008C7943">
        <w:rPr>
          <w:rFonts w:ascii="Arial" w:hAnsi="Arial" w:cs="Arial"/>
          <w:lang w:val="en-US"/>
        </w:rPr>
        <w:t>; standard deviations do not account for repeated measurements</w:t>
      </w:r>
      <w:r w:rsidR="00F84E46" w:rsidRPr="008C7943">
        <w:rPr>
          <w:rFonts w:ascii="Arial" w:hAnsi="Arial" w:cs="Arial"/>
          <w:lang w:val="en-US"/>
        </w:rPr>
        <w:t xml:space="preserve">; </w:t>
      </w:r>
      <w:r w:rsidR="00F84E46" w:rsidRPr="008C7943">
        <w:rPr>
          <w:rFonts w:ascii="Arial" w:hAnsi="Arial" w:cs="Arial"/>
          <w:vertAlign w:val="superscript"/>
          <w:lang w:val="en-US"/>
        </w:rPr>
        <w:t>3)</w:t>
      </w:r>
      <w:r w:rsidR="00F84E46" w:rsidRPr="008C7943">
        <w:rPr>
          <w:rFonts w:ascii="Arial" w:hAnsi="Arial" w:cs="Arial"/>
          <w:lang w:val="en-US"/>
        </w:rPr>
        <w:t xml:space="preserve"> </w:t>
      </w:r>
      <w:r w:rsidRPr="008C7943">
        <w:rPr>
          <w:rFonts w:ascii="Arial" w:hAnsi="Arial" w:cs="Arial"/>
          <w:lang w:val="en-US"/>
        </w:rPr>
        <w:t>Peak of 1</w:t>
      </w:r>
      <w:r w:rsidRPr="008C7943">
        <w:rPr>
          <w:rFonts w:ascii="Arial" w:hAnsi="Arial" w:cs="Arial"/>
          <w:vertAlign w:val="superscript"/>
          <w:lang w:val="en-US"/>
        </w:rPr>
        <w:t>st</w:t>
      </w:r>
      <w:r w:rsidRPr="008C7943">
        <w:rPr>
          <w:rFonts w:ascii="Arial" w:hAnsi="Arial" w:cs="Arial"/>
          <w:lang w:val="en-US"/>
        </w:rPr>
        <w:t xml:space="preserve"> wave in weeks 12-13 (16.-29.3.2020); proxy weeks 13-14; unselective testing in weeks 33-34 (peak of tests for traveler return); peak of 2</w:t>
      </w:r>
      <w:r w:rsidRPr="008C7943">
        <w:rPr>
          <w:rFonts w:ascii="Arial" w:hAnsi="Arial" w:cs="Arial"/>
          <w:vertAlign w:val="superscript"/>
          <w:lang w:val="en-US"/>
        </w:rPr>
        <w:t>nd</w:t>
      </w:r>
      <w:r w:rsidRPr="008C7943">
        <w:rPr>
          <w:rFonts w:ascii="Arial" w:hAnsi="Arial" w:cs="Arial"/>
          <w:lang w:val="en-US"/>
        </w:rPr>
        <w:t xml:space="preserve"> wave in weeks 50-51 (7.-20.12.2020), proxy weeks 48-49</w:t>
      </w:r>
      <w:proofErr w:type="gramEnd"/>
    </w:p>
    <w:p w14:paraId="5AD5D36A" w14:textId="77777777" w:rsidR="00F84E46" w:rsidRPr="008C7943" w:rsidRDefault="00F84E46">
      <w:pPr>
        <w:rPr>
          <w:rFonts w:ascii="Arial" w:hAnsi="Arial" w:cs="Arial"/>
          <w:b/>
          <w:lang w:val="en-US"/>
        </w:rPr>
      </w:pPr>
      <w:r w:rsidRPr="008C7943">
        <w:rPr>
          <w:rFonts w:ascii="Arial" w:hAnsi="Arial" w:cs="Arial"/>
          <w:b/>
          <w:lang w:val="en-US"/>
        </w:rPr>
        <w:br w:type="page"/>
      </w:r>
    </w:p>
    <w:p w14:paraId="16E47A9F" w14:textId="6A8DBE99" w:rsidR="004E4D53" w:rsidRPr="008C7943" w:rsidRDefault="004E4D53" w:rsidP="00C41E2B">
      <w:pPr>
        <w:rPr>
          <w:rFonts w:ascii="Arial" w:hAnsi="Arial" w:cs="Arial"/>
          <w:b/>
          <w:lang w:val="en-US"/>
        </w:rPr>
      </w:pPr>
      <w:r w:rsidRPr="008C7943">
        <w:rPr>
          <w:rFonts w:ascii="Arial" w:hAnsi="Arial" w:cs="Arial"/>
          <w:b/>
          <w:lang w:val="en-US"/>
        </w:rPr>
        <w:lastRenderedPageBreak/>
        <w:t>Supplementary Figure 1</w:t>
      </w:r>
    </w:p>
    <w:p w14:paraId="5640D8A3" w14:textId="670CE878" w:rsidR="004E4D53" w:rsidRPr="008C7943" w:rsidRDefault="004E4D53" w:rsidP="00C41E2B">
      <w:pPr>
        <w:rPr>
          <w:rFonts w:ascii="Arial" w:hAnsi="Arial" w:cs="Arial"/>
          <w:b/>
          <w:lang w:val="en-US"/>
        </w:rPr>
      </w:pPr>
      <w:r w:rsidRPr="008C7943">
        <w:rPr>
          <w:rFonts w:ascii="Arial" w:hAnsi="Arial" w:cs="Arial"/>
          <w:b/>
          <w:lang w:val="en-US"/>
        </w:rPr>
        <w:t xml:space="preserve">Number of weekly PCR tests in 2020 and percentage of positive tests including 95% confidence intervals in the region of </w:t>
      </w:r>
      <w:proofErr w:type="spellStart"/>
      <w:r w:rsidRPr="008C7943">
        <w:rPr>
          <w:rFonts w:ascii="Arial" w:hAnsi="Arial" w:cs="Arial"/>
          <w:b/>
          <w:lang w:val="en-US"/>
        </w:rPr>
        <w:t>Münster</w:t>
      </w:r>
      <w:proofErr w:type="spellEnd"/>
      <w:r w:rsidRPr="008C7943">
        <w:rPr>
          <w:rFonts w:ascii="Arial" w:hAnsi="Arial" w:cs="Arial"/>
          <w:b/>
          <w:lang w:val="en-US"/>
        </w:rPr>
        <w:t xml:space="preserve">, </w:t>
      </w:r>
      <w:r w:rsidR="000E3E42" w:rsidRPr="008C7943">
        <w:rPr>
          <w:rFonts w:ascii="Arial" w:hAnsi="Arial" w:cs="Arial"/>
          <w:b/>
          <w:lang w:val="en-US"/>
        </w:rPr>
        <w:t>North Rhine-Westphalia, Germany</w:t>
      </w:r>
    </w:p>
    <w:p w14:paraId="10C3CBDF" w14:textId="77777777" w:rsidR="004E4D53" w:rsidRPr="008C7943" w:rsidRDefault="004E4D53" w:rsidP="00C41E2B">
      <w:pPr>
        <w:pStyle w:val="Listenabsatz"/>
        <w:rPr>
          <w:rFonts w:ascii="Arial" w:hAnsi="Arial" w:cs="Arial"/>
          <w:noProof/>
          <w:lang w:val="en-US" w:eastAsia="de-DE"/>
        </w:rPr>
      </w:pPr>
    </w:p>
    <w:p w14:paraId="4270D7A5" w14:textId="77777777" w:rsidR="003C21C5" w:rsidRPr="008C7943" w:rsidRDefault="003C21C5" w:rsidP="00C41E2B">
      <w:pPr>
        <w:pStyle w:val="Listenabsatz"/>
        <w:rPr>
          <w:rFonts w:ascii="Arial" w:hAnsi="Arial" w:cs="Arial"/>
          <w:noProof/>
          <w:lang w:eastAsia="de-DE"/>
        </w:rPr>
      </w:pPr>
      <w:r w:rsidRPr="008C7943">
        <w:rPr>
          <w:rFonts w:ascii="Arial" w:hAnsi="Arial" w:cs="Arial"/>
          <w:noProof/>
          <w:lang w:eastAsia="de-DE"/>
        </w:rPr>
        <w:drawing>
          <wp:inline distT="0" distB="0" distL="0" distR="0" wp14:anchorId="5A9B59EA" wp14:editId="14D540F9">
            <wp:extent cx="4686024" cy="3411446"/>
            <wp:effectExtent l="0" t="0" r="635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PER Personen Weekly Var1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8231" cy="342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DA02A" w14:textId="77777777" w:rsidR="00991C1A" w:rsidRPr="008C7943" w:rsidRDefault="00991C1A" w:rsidP="00C41E2B">
      <w:pPr>
        <w:pStyle w:val="Listenabsatz"/>
        <w:rPr>
          <w:rFonts w:ascii="Arial" w:hAnsi="Arial" w:cs="Arial"/>
          <w:noProof/>
          <w:lang w:eastAsia="de-DE"/>
        </w:rPr>
      </w:pPr>
    </w:p>
    <w:p w14:paraId="6BC6798B" w14:textId="77777777" w:rsidR="00991C1A" w:rsidRPr="008C7943" w:rsidRDefault="00991C1A" w:rsidP="00C41E2B">
      <w:pPr>
        <w:pStyle w:val="Listenabsatz"/>
        <w:rPr>
          <w:rFonts w:ascii="Arial" w:hAnsi="Arial" w:cs="Arial"/>
          <w:b/>
          <w:lang w:val="en-US"/>
        </w:rPr>
      </w:pPr>
    </w:p>
    <w:p w14:paraId="3831C74D" w14:textId="77777777" w:rsidR="004E4D53" w:rsidRPr="008C7943" w:rsidRDefault="004E4D53" w:rsidP="00C41E2B">
      <w:pPr>
        <w:ind w:left="360"/>
        <w:rPr>
          <w:rFonts w:ascii="Arial" w:hAnsi="Arial" w:cs="Arial"/>
          <w:lang w:val="en-US"/>
        </w:rPr>
      </w:pPr>
      <w:r w:rsidRPr="008C7943">
        <w:rPr>
          <w:rFonts w:ascii="Arial" w:hAnsi="Arial" w:cs="Arial"/>
          <w:lang w:val="en-US"/>
        </w:rPr>
        <w:t>Legend: vertical dotted red lines indicate pointwise 95% confidence intervals</w:t>
      </w:r>
    </w:p>
    <w:p w14:paraId="68B7ADE9" w14:textId="77777777" w:rsidR="004E4D53" w:rsidRPr="008C7943" w:rsidRDefault="004E4D53" w:rsidP="00C41E2B">
      <w:pPr>
        <w:ind w:left="360"/>
        <w:rPr>
          <w:rFonts w:ascii="Arial" w:hAnsi="Arial" w:cs="Arial"/>
          <w:lang w:val="en-US"/>
        </w:rPr>
      </w:pPr>
    </w:p>
    <w:p w14:paraId="6997B4C9" w14:textId="77777777" w:rsidR="004E4D53" w:rsidRPr="008C7943" w:rsidRDefault="004E4D53" w:rsidP="004E4D53">
      <w:pPr>
        <w:pStyle w:val="Listenabsatz"/>
        <w:numPr>
          <w:ilvl w:val="0"/>
          <w:numId w:val="5"/>
        </w:numPr>
        <w:rPr>
          <w:rFonts w:ascii="Arial" w:hAnsi="Arial" w:cs="Arial"/>
          <w:b/>
          <w:lang w:val="en-US"/>
        </w:rPr>
      </w:pPr>
      <w:r w:rsidRPr="008C7943">
        <w:rPr>
          <w:rFonts w:ascii="Arial" w:hAnsi="Arial" w:cs="Arial"/>
          <w:b/>
          <w:lang w:val="en-US"/>
        </w:rPr>
        <w:br w:type="page"/>
      </w:r>
    </w:p>
    <w:p w14:paraId="7BFF677F" w14:textId="77777777" w:rsidR="004E4D53" w:rsidRPr="008C7943" w:rsidRDefault="004E4D53" w:rsidP="00C41E2B">
      <w:pPr>
        <w:ind w:left="360"/>
        <w:rPr>
          <w:rFonts w:ascii="Arial" w:hAnsi="Arial" w:cs="Arial"/>
          <w:b/>
          <w:lang w:val="en-US"/>
        </w:rPr>
      </w:pPr>
      <w:r w:rsidRPr="008C7943">
        <w:rPr>
          <w:rFonts w:ascii="Arial" w:hAnsi="Arial" w:cs="Arial"/>
          <w:b/>
          <w:lang w:val="en-US"/>
        </w:rPr>
        <w:t>Supplementary Figure 2</w:t>
      </w:r>
    </w:p>
    <w:p w14:paraId="1032633C" w14:textId="05AD42D4" w:rsidR="004E4D53" w:rsidRPr="008C7943" w:rsidRDefault="004E4D53" w:rsidP="00C41E2B">
      <w:pPr>
        <w:ind w:left="360"/>
        <w:rPr>
          <w:rFonts w:ascii="Arial" w:hAnsi="Arial" w:cs="Arial"/>
          <w:b/>
          <w:lang w:val="en-US"/>
        </w:rPr>
      </w:pPr>
      <w:r w:rsidRPr="008C7943">
        <w:rPr>
          <w:rFonts w:ascii="Arial" w:hAnsi="Arial" w:cs="Arial"/>
          <w:b/>
          <w:lang w:val="en-US"/>
        </w:rPr>
        <w:t>Number of weekly positive PCR tests in 2020 and mean C</w:t>
      </w:r>
      <w:r w:rsidR="001E7863" w:rsidRPr="008C7943">
        <w:rPr>
          <w:rFonts w:ascii="Arial" w:hAnsi="Arial" w:cs="Arial"/>
          <w:b/>
          <w:lang w:val="en-US"/>
        </w:rPr>
        <w:t xml:space="preserve">t </w:t>
      </w:r>
      <w:r w:rsidRPr="008C7943">
        <w:rPr>
          <w:rFonts w:ascii="Arial" w:hAnsi="Arial" w:cs="Arial"/>
          <w:b/>
          <w:lang w:val="en-US"/>
        </w:rPr>
        <w:t xml:space="preserve">values including 95% confidence intervals in the region of </w:t>
      </w:r>
      <w:proofErr w:type="spellStart"/>
      <w:r w:rsidRPr="008C7943">
        <w:rPr>
          <w:rFonts w:ascii="Arial" w:hAnsi="Arial" w:cs="Arial"/>
          <w:b/>
          <w:lang w:val="en-US"/>
        </w:rPr>
        <w:t>Münster</w:t>
      </w:r>
      <w:proofErr w:type="spellEnd"/>
      <w:r w:rsidRPr="008C7943">
        <w:rPr>
          <w:rFonts w:ascii="Arial" w:hAnsi="Arial" w:cs="Arial"/>
          <w:b/>
          <w:lang w:val="en-US"/>
        </w:rPr>
        <w:t xml:space="preserve">, North Rhine-Westphalia, </w:t>
      </w:r>
      <w:proofErr w:type="gramStart"/>
      <w:r w:rsidRPr="008C7943">
        <w:rPr>
          <w:rFonts w:ascii="Arial" w:hAnsi="Arial" w:cs="Arial"/>
          <w:b/>
          <w:lang w:val="en-US"/>
        </w:rPr>
        <w:t>Germany</w:t>
      </w:r>
      <w:proofErr w:type="gramEnd"/>
      <w:r w:rsidRPr="008C7943">
        <w:rPr>
          <w:rFonts w:ascii="Arial" w:hAnsi="Arial" w:cs="Arial"/>
          <w:b/>
          <w:lang w:val="en-US"/>
        </w:rPr>
        <w:t xml:space="preserve"> </w:t>
      </w:r>
    </w:p>
    <w:p w14:paraId="78159E14" w14:textId="77777777" w:rsidR="003C21C5" w:rsidRPr="008C7943" w:rsidRDefault="003C21C5" w:rsidP="00C41E2B">
      <w:pPr>
        <w:ind w:left="360"/>
        <w:rPr>
          <w:rFonts w:ascii="Arial" w:hAnsi="Arial" w:cs="Arial"/>
          <w:b/>
          <w:lang w:val="en-US"/>
        </w:rPr>
      </w:pPr>
    </w:p>
    <w:p w14:paraId="705E68B0" w14:textId="77777777" w:rsidR="004E4D53" w:rsidRPr="008C7943" w:rsidRDefault="003C21C5" w:rsidP="00C41E2B">
      <w:pPr>
        <w:ind w:left="360"/>
        <w:jc w:val="center"/>
        <w:rPr>
          <w:rFonts w:ascii="Arial" w:hAnsi="Arial" w:cs="Arial"/>
          <w:noProof/>
          <w:lang w:eastAsia="de-DE"/>
        </w:rPr>
      </w:pPr>
      <w:r w:rsidRPr="008C7943">
        <w:rPr>
          <w:rFonts w:ascii="Arial" w:hAnsi="Arial" w:cs="Arial"/>
          <w:noProof/>
          <w:lang w:eastAsia="de-DE"/>
        </w:rPr>
        <w:drawing>
          <wp:inline distT="0" distB="0" distL="0" distR="0" wp14:anchorId="542A5790" wp14:editId="776E179C">
            <wp:extent cx="4743699" cy="3453434"/>
            <wp:effectExtent l="0" t="0" r="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ersonen Weekly Var2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382" cy="3460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318DA" w14:textId="77777777" w:rsidR="00991C1A" w:rsidRPr="008C7943" w:rsidRDefault="00991C1A" w:rsidP="00C41E2B">
      <w:pPr>
        <w:ind w:left="360"/>
        <w:jc w:val="center"/>
        <w:rPr>
          <w:rFonts w:ascii="Arial" w:hAnsi="Arial" w:cs="Arial"/>
          <w:noProof/>
          <w:lang w:eastAsia="de-DE"/>
        </w:rPr>
      </w:pPr>
    </w:p>
    <w:p w14:paraId="533D5935" w14:textId="77777777" w:rsidR="004E4D53" w:rsidRPr="008C7943" w:rsidRDefault="004E4D53" w:rsidP="00C41E2B">
      <w:pPr>
        <w:ind w:left="360"/>
        <w:rPr>
          <w:rFonts w:ascii="Arial" w:hAnsi="Arial" w:cs="Arial"/>
          <w:lang w:val="en-US"/>
        </w:rPr>
      </w:pPr>
      <w:r w:rsidRPr="008C7943">
        <w:rPr>
          <w:rFonts w:ascii="Arial" w:hAnsi="Arial" w:cs="Arial"/>
          <w:lang w:val="en-US"/>
        </w:rPr>
        <w:t>Legend: vertical dotted red lines indicate pointwise 95% confidence intervals</w:t>
      </w:r>
    </w:p>
    <w:p w14:paraId="73942363" w14:textId="77777777" w:rsidR="004E4D53" w:rsidRPr="008C7943" w:rsidRDefault="004E4D53" w:rsidP="00C41E2B">
      <w:pPr>
        <w:ind w:left="360"/>
        <w:rPr>
          <w:rFonts w:ascii="Arial" w:hAnsi="Arial" w:cs="Arial"/>
          <w:b/>
          <w:lang w:val="en-US"/>
        </w:rPr>
      </w:pPr>
    </w:p>
    <w:p w14:paraId="151E84B4" w14:textId="77777777" w:rsidR="004E4D53" w:rsidRPr="008C7943" w:rsidRDefault="004E4D53" w:rsidP="00C41E2B">
      <w:pPr>
        <w:ind w:left="360"/>
        <w:rPr>
          <w:rFonts w:ascii="Arial" w:hAnsi="Arial" w:cs="Arial"/>
          <w:b/>
          <w:lang w:val="en-US"/>
        </w:rPr>
        <w:sectPr w:rsidR="004E4D53" w:rsidRPr="008C7943" w:rsidSect="0040635E">
          <w:pgSz w:w="11906" w:h="16838"/>
          <w:pgMar w:top="1418" w:right="1418" w:bottom="1134" w:left="1418" w:header="708" w:footer="708" w:gutter="0"/>
          <w:cols w:space="708"/>
          <w:docGrid w:linePitch="360"/>
        </w:sectPr>
      </w:pPr>
    </w:p>
    <w:p w14:paraId="48C7537C" w14:textId="77777777" w:rsidR="00DB1F79" w:rsidRDefault="00A37DA9" w:rsidP="00A37DA9">
      <w:pPr>
        <w:ind w:left="360" w:hanging="360"/>
        <w:rPr>
          <w:rFonts w:ascii="Arial" w:hAnsi="Arial" w:cs="Arial"/>
          <w:b/>
          <w:lang w:val="en-US"/>
        </w:rPr>
      </w:pPr>
      <w:r w:rsidRPr="008C7943">
        <w:rPr>
          <w:rFonts w:ascii="Arial" w:hAnsi="Arial" w:cs="Arial"/>
          <w:b/>
          <w:lang w:val="en-US"/>
        </w:rPr>
        <w:t xml:space="preserve">Suppl. Figure </w:t>
      </w:r>
      <w:r w:rsidR="003D0256" w:rsidRPr="008C7943">
        <w:rPr>
          <w:rFonts w:ascii="Arial" w:hAnsi="Arial" w:cs="Arial"/>
          <w:b/>
          <w:lang w:val="en-US"/>
        </w:rPr>
        <w:t>3</w:t>
      </w:r>
      <w:r w:rsidRPr="008C7943">
        <w:rPr>
          <w:rFonts w:ascii="Arial" w:hAnsi="Arial" w:cs="Arial"/>
          <w:b/>
          <w:lang w:val="en-US"/>
        </w:rPr>
        <w:tab/>
      </w:r>
    </w:p>
    <w:p w14:paraId="645E024F" w14:textId="75A1F2B1" w:rsidR="00A37DA9" w:rsidRPr="008C7943" w:rsidRDefault="00A37DA9" w:rsidP="00DB1F79">
      <w:pPr>
        <w:rPr>
          <w:rFonts w:ascii="Arial" w:hAnsi="Arial" w:cs="Arial"/>
          <w:b/>
          <w:lang w:val="en-US"/>
        </w:rPr>
      </w:pPr>
      <w:r w:rsidRPr="008C7943">
        <w:rPr>
          <w:rFonts w:ascii="Arial" w:hAnsi="Arial" w:cs="Arial"/>
          <w:b/>
          <w:lang w:val="en-US"/>
        </w:rPr>
        <w:t>Number of weekly PCR tests in 2020 and percentage of positive tests</w:t>
      </w:r>
      <w:r w:rsidR="008C7943">
        <w:rPr>
          <w:rFonts w:ascii="Arial" w:hAnsi="Arial" w:cs="Arial"/>
          <w:b/>
          <w:lang w:val="en-US"/>
        </w:rPr>
        <w:t xml:space="preserve"> </w:t>
      </w:r>
      <w:r w:rsidR="00DB1F79">
        <w:rPr>
          <w:rFonts w:ascii="Arial" w:hAnsi="Arial" w:cs="Arial"/>
          <w:b/>
          <w:lang w:val="en-US"/>
        </w:rPr>
        <w:t xml:space="preserve">including 95% </w:t>
      </w:r>
      <w:r w:rsidRPr="008C7943">
        <w:rPr>
          <w:rFonts w:ascii="Arial" w:hAnsi="Arial" w:cs="Arial"/>
          <w:b/>
          <w:lang w:val="en-US"/>
        </w:rPr>
        <w:t xml:space="preserve">confidence intervals in the region of </w:t>
      </w:r>
      <w:proofErr w:type="spellStart"/>
      <w:r w:rsidRPr="008C7943">
        <w:rPr>
          <w:rFonts w:ascii="Arial" w:hAnsi="Arial" w:cs="Arial"/>
          <w:b/>
          <w:lang w:val="en-US"/>
        </w:rPr>
        <w:t>Münster</w:t>
      </w:r>
      <w:proofErr w:type="spellEnd"/>
      <w:r w:rsidRPr="008C7943">
        <w:rPr>
          <w:rFonts w:ascii="Arial" w:hAnsi="Arial" w:cs="Arial"/>
          <w:b/>
          <w:lang w:val="en-US"/>
        </w:rPr>
        <w:t>, North Rhine-Westphalia, Germany</w:t>
      </w:r>
    </w:p>
    <w:p w14:paraId="058B6B97" w14:textId="77777777" w:rsidR="008112E1" w:rsidRPr="008C7943" w:rsidRDefault="008112E1" w:rsidP="00A37DA9">
      <w:pPr>
        <w:ind w:left="360" w:hanging="360"/>
        <w:rPr>
          <w:rFonts w:ascii="Arial" w:hAnsi="Arial" w:cs="Arial"/>
          <w:b/>
          <w:lang w:val="en-US"/>
        </w:rPr>
      </w:pPr>
    </w:p>
    <w:p w14:paraId="50AB3FFE" w14:textId="77777777" w:rsidR="00A37DA9" w:rsidRPr="008C7943" w:rsidRDefault="00952A6C" w:rsidP="008A6EC4">
      <w:pPr>
        <w:jc w:val="center"/>
        <w:rPr>
          <w:rFonts w:ascii="Arial" w:hAnsi="Arial" w:cs="Arial"/>
          <w:b/>
          <w:noProof/>
          <w:lang w:val="en-US" w:eastAsia="de-DE"/>
        </w:rPr>
      </w:pPr>
      <w:r w:rsidRPr="008C7943">
        <w:rPr>
          <w:rFonts w:ascii="Arial" w:hAnsi="Arial" w:cs="Arial"/>
          <w:b/>
          <w:noProof/>
          <w:lang w:eastAsia="de-DE"/>
        </w:rPr>
        <w:drawing>
          <wp:inline distT="0" distB="0" distL="0" distR="0" wp14:anchorId="558CB5E1" wp14:editId="122A5C79">
            <wp:extent cx="4640793" cy="3378518"/>
            <wp:effectExtent l="0" t="0" r="762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ALL Weekly Var1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80" cy="3383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2DFB2" w14:textId="77777777" w:rsidR="00991C1A" w:rsidRPr="008C7943" w:rsidRDefault="00991C1A" w:rsidP="008A6EC4">
      <w:pPr>
        <w:jc w:val="center"/>
        <w:rPr>
          <w:rFonts w:ascii="Arial" w:hAnsi="Arial" w:cs="Arial"/>
          <w:b/>
          <w:noProof/>
          <w:lang w:val="en-US" w:eastAsia="de-DE"/>
        </w:rPr>
      </w:pPr>
    </w:p>
    <w:p w14:paraId="530C8322" w14:textId="77777777" w:rsidR="00991C1A" w:rsidRPr="008C7943" w:rsidRDefault="00991C1A" w:rsidP="008A6EC4">
      <w:pPr>
        <w:jc w:val="center"/>
        <w:rPr>
          <w:rFonts w:ascii="Arial" w:hAnsi="Arial" w:cs="Arial"/>
          <w:b/>
          <w:lang w:val="en-US"/>
        </w:rPr>
      </w:pPr>
    </w:p>
    <w:p w14:paraId="220F9688" w14:textId="77777777" w:rsidR="00A37DA9" w:rsidRPr="008C7943" w:rsidRDefault="00A37DA9" w:rsidP="00A37DA9">
      <w:pPr>
        <w:rPr>
          <w:rFonts w:ascii="Arial" w:hAnsi="Arial" w:cs="Arial"/>
          <w:lang w:val="en-US"/>
        </w:rPr>
      </w:pPr>
      <w:r w:rsidRPr="008C7943">
        <w:rPr>
          <w:rFonts w:ascii="Arial" w:hAnsi="Arial" w:cs="Arial"/>
          <w:lang w:val="en-US"/>
        </w:rPr>
        <w:t>Legend: vertical dotted red lines indicate pointwise 95% confidence intervals</w:t>
      </w:r>
      <w:r w:rsidR="008A6EC4" w:rsidRPr="008C7943">
        <w:rPr>
          <w:rFonts w:ascii="Arial" w:hAnsi="Arial" w:cs="Arial"/>
          <w:lang w:val="en-US"/>
        </w:rPr>
        <w:t>; confidence intervals do not account for repeated measurements;</w:t>
      </w:r>
    </w:p>
    <w:p w14:paraId="6BBB834B" w14:textId="18128F9F" w:rsidR="00DB1F79" w:rsidRDefault="00A37DA9" w:rsidP="00A37DA9">
      <w:pPr>
        <w:rPr>
          <w:rFonts w:ascii="Arial" w:hAnsi="Arial" w:cs="Arial"/>
          <w:b/>
          <w:lang w:val="en-US"/>
        </w:rPr>
      </w:pPr>
      <w:r w:rsidRPr="008C7943">
        <w:rPr>
          <w:rFonts w:ascii="Arial" w:hAnsi="Arial" w:cs="Arial"/>
          <w:b/>
          <w:lang w:val="en-US"/>
        </w:rPr>
        <w:br w:type="page"/>
        <w:t xml:space="preserve">Suppl. Figure </w:t>
      </w:r>
      <w:r w:rsidR="003D0256" w:rsidRPr="008C7943">
        <w:rPr>
          <w:rFonts w:ascii="Arial" w:hAnsi="Arial" w:cs="Arial"/>
          <w:b/>
          <w:lang w:val="en-US"/>
        </w:rPr>
        <w:t>4</w:t>
      </w:r>
      <w:r w:rsidRPr="008C7943">
        <w:rPr>
          <w:rFonts w:ascii="Arial" w:hAnsi="Arial" w:cs="Arial"/>
          <w:b/>
          <w:lang w:val="en-US"/>
        </w:rPr>
        <w:tab/>
      </w:r>
    </w:p>
    <w:p w14:paraId="4E1BF5A6" w14:textId="50C4B111" w:rsidR="00A37DA9" w:rsidRPr="008C7943" w:rsidRDefault="00A37DA9" w:rsidP="00A37DA9">
      <w:pPr>
        <w:rPr>
          <w:rFonts w:ascii="Arial" w:hAnsi="Arial" w:cs="Arial"/>
          <w:b/>
          <w:lang w:val="en-US"/>
        </w:rPr>
      </w:pPr>
      <w:r w:rsidRPr="008C7943">
        <w:rPr>
          <w:rFonts w:ascii="Arial" w:hAnsi="Arial" w:cs="Arial"/>
          <w:b/>
          <w:lang w:val="en-US"/>
        </w:rPr>
        <w:t xml:space="preserve">Number of weekly positive PCR tests in 2020 and mean </w:t>
      </w:r>
      <w:r w:rsidR="006D3371" w:rsidRPr="008C7943">
        <w:rPr>
          <w:rFonts w:ascii="Arial" w:hAnsi="Arial" w:cs="Arial"/>
          <w:b/>
          <w:lang w:val="en-US"/>
        </w:rPr>
        <w:t>C</w:t>
      </w:r>
      <w:r w:rsidR="001E7863" w:rsidRPr="008C7943">
        <w:rPr>
          <w:rFonts w:ascii="Arial" w:hAnsi="Arial" w:cs="Arial"/>
          <w:b/>
          <w:lang w:val="en-US"/>
        </w:rPr>
        <w:t xml:space="preserve">t </w:t>
      </w:r>
      <w:r w:rsidR="00DB1F79">
        <w:rPr>
          <w:rFonts w:ascii="Arial" w:hAnsi="Arial" w:cs="Arial"/>
          <w:b/>
          <w:lang w:val="en-US"/>
        </w:rPr>
        <w:t xml:space="preserve">values </w:t>
      </w:r>
      <w:r w:rsidRPr="008C7943">
        <w:rPr>
          <w:rFonts w:ascii="Arial" w:hAnsi="Arial" w:cs="Arial"/>
          <w:b/>
          <w:lang w:val="en-US"/>
        </w:rPr>
        <w:t xml:space="preserve">including 95% confidence intervals in the region of </w:t>
      </w:r>
      <w:proofErr w:type="spellStart"/>
      <w:r w:rsidRPr="008C7943">
        <w:rPr>
          <w:rFonts w:ascii="Arial" w:hAnsi="Arial" w:cs="Arial"/>
          <w:b/>
          <w:lang w:val="en-US"/>
        </w:rPr>
        <w:t>Münster</w:t>
      </w:r>
      <w:proofErr w:type="spellEnd"/>
      <w:r w:rsidRPr="008C7943">
        <w:rPr>
          <w:rFonts w:ascii="Arial" w:hAnsi="Arial" w:cs="Arial"/>
          <w:b/>
          <w:lang w:val="en-US"/>
        </w:rPr>
        <w:t xml:space="preserve">, North Rhine-Westphalia, </w:t>
      </w:r>
      <w:proofErr w:type="gramStart"/>
      <w:r w:rsidRPr="008C7943">
        <w:rPr>
          <w:rFonts w:ascii="Arial" w:hAnsi="Arial" w:cs="Arial"/>
          <w:b/>
          <w:lang w:val="en-US"/>
        </w:rPr>
        <w:t>Germany</w:t>
      </w:r>
      <w:proofErr w:type="gramEnd"/>
    </w:p>
    <w:p w14:paraId="4492BD6A" w14:textId="77777777" w:rsidR="000E3E42" w:rsidRPr="008C7943" w:rsidRDefault="000E3E42" w:rsidP="00A37DA9">
      <w:pPr>
        <w:rPr>
          <w:rFonts w:ascii="Arial" w:hAnsi="Arial" w:cs="Arial"/>
          <w:b/>
          <w:lang w:val="en-US"/>
        </w:rPr>
      </w:pPr>
    </w:p>
    <w:p w14:paraId="21ABC663" w14:textId="77777777" w:rsidR="00A37DA9" w:rsidRPr="008C7943" w:rsidRDefault="00952A6C" w:rsidP="008112E1">
      <w:pPr>
        <w:jc w:val="center"/>
        <w:rPr>
          <w:rFonts w:ascii="Arial" w:hAnsi="Arial" w:cs="Arial"/>
          <w:b/>
          <w:noProof/>
          <w:lang w:eastAsia="de-DE"/>
        </w:rPr>
      </w:pPr>
      <w:r w:rsidRPr="008C7943">
        <w:rPr>
          <w:rFonts w:ascii="Arial" w:hAnsi="Arial" w:cs="Arial"/>
          <w:b/>
          <w:noProof/>
          <w:lang w:eastAsia="de-DE"/>
        </w:rPr>
        <w:drawing>
          <wp:inline distT="0" distB="0" distL="0" distR="0" wp14:anchorId="7E2A385D" wp14:editId="34C140A5">
            <wp:extent cx="4437995" cy="3230880"/>
            <wp:effectExtent l="0" t="0" r="1270" b="762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ALL Weekly Var2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6755" cy="3237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678B7" w14:textId="77777777" w:rsidR="00991C1A" w:rsidRPr="008C7943" w:rsidRDefault="00991C1A" w:rsidP="008112E1">
      <w:pPr>
        <w:jc w:val="center"/>
        <w:rPr>
          <w:rFonts w:ascii="Arial" w:hAnsi="Arial" w:cs="Arial"/>
          <w:b/>
          <w:noProof/>
          <w:lang w:eastAsia="de-DE"/>
        </w:rPr>
      </w:pPr>
    </w:p>
    <w:p w14:paraId="05B1D987" w14:textId="77777777" w:rsidR="00991C1A" w:rsidRPr="008C7943" w:rsidRDefault="00991C1A" w:rsidP="008112E1">
      <w:pPr>
        <w:jc w:val="center"/>
        <w:rPr>
          <w:rFonts w:ascii="Arial" w:hAnsi="Arial" w:cs="Arial"/>
          <w:b/>
          <w:lang w:val="en-US"/>
        </w:rPr>
      </w:pPr>
    </w:p>
    <w:p w14:paraId="12F2C9BE" w14:textId="77777777" w:rsidR="00A37DA9" w:rsidRPr="008C7943" w:rsidRDefault="00A37DA9" w:rsidP="00A37DA9">
      <w:pPr>
        <w:rPr>
          <w:rFonts w:ascii="Arial" w:hAnsi="Arial" w:cs="Arial"/>
          <w:b/>
          <w:lang w:val="en-US"/>
        </w:rPr>
      </w:pPr>
    </w:p>
    <w:p w14:paraId="07322C42" w14:textId="77777777" w:rsidR="004877FD" w:rsidRPr="008C7943" w:rsidRDefault="00A37DA9" w:rsidP="004877FD">
      <w:pPr>
        <w:rPr>
          <w:rFonts w:ascii="Arial" w:hAnsi="Arial" w:cs="Arial"/>
          <w:lang w:val="en-US"/>
        </w:rPr>
      </w:pPr>
      <w:r w:rsidRPr="008C7943">
        <w:rPr>
          <w:rFonts w:ascii="Arial" w:hAnsi="Arial" w:cs="Arial"/>
          <w:lang w:val="en-US"/>
        </w:rPr>
        <w:t>Legend: vertical dotted red lines indicate pointwise 95% confidence intervals</w:t>
      </w:r>
      <w:r w:rsidR="008A6EC4" w:rsidRPr="008C7943">
        <w:rPr>
          <w:rFonts w:ascii="Arial" w:hAnsi="Arial" w:cs="Arial"/>
          <w:lang w:val="en-US"/>
        </w:rPr>
        <w:t xml:space="preserve">; </w:t>
      </w:r>
      <w:r w:rsidR="004877FD" w:rsidRPr="008C7943">
        <w:rPr>
          <w:rFonts w:ascii="Arial" w:hAnsi="Arial" w:cs="Arial"/>
          <w:lang w:val="en-US"/>
        </w:rPr>
        <w:t>confidence intervals do not account for repeated measurements;</w:t>
      </w:r>
    </w:p>
    <w:p w14:paraId="523E545E" w14:textId="77777777" w:rsidR="00F472D2" w:rsidRPr="008C7943" w:rsidRDefault="00F472D2">
      <w:pPr>
        <w:rPr>
          <w:rFonts w:ascii="Arial" w:hAnsi="Arial" w:cs="Arial"/>
          <w:lang w:val="en-US"/>
        </w:rPr>
      </w:pPr>
      <w:r w:rsidRPr="008C7943">
        <w:rPr>
          <w:rFonts w:ascii="Arial" w:hAnsi="Arial" w:cs="Arial"/>
          <w:lang w:val="en-US"/>
        </w:rPr>
        <w:br w:type="page"/>
      </w:r>
    </w:p>
    <w:p w14:paraId="6A865ABA" w14:textId="77777777" w:rsidR="008A7015" w:rsidRDefault="00A37DA9" w:rsidP="00F472D2">
      <w:pPr>
        <w:rPr>
          <w:rFonts w:ascii="Arial" w:hAnsi="Arial" w:cs="Arial"/>
          <w:b/>
          <w:lang w:val="en-US"/>
        </w:rPr>
      </w:pPr>
      <w:r w:rsidRPr="008C7943">
        <w:rPr>
          <w:rFonts w:ascii="Arial" w:hAnsi="Arial" w:cs="Arial"/>
          <w:b/>
          <w:lang w:val="en-US"/>
        </w:rPr>
        <w:t xml:space="preserve">Suppl. </w:t>
      </w:r>
      <w:r w:rsidR="00F472D2" w:rsidRPr="008C7943">
        <w:rPr>
          <w:rFonts w:ascii="Arial" w:hAnsi="Arial" w:cs="Arial"/>
          <w:b/>
          <w:lang w:val="en-US"/>
        </w:rPr>
        <w:t xml:space="preserve">Figure </w:t>
      </w:r>
      <w:r w:rsidR="003D0256" w:rsidRPr="008C7943">
        <w:rPr>
          <w:rFonts w:ascii="Arial" w:hAnsi="Arial" w:cs="Arial"/>
          <w:b/>
          <w:lang w:val="en-US"/>
        </w:rPr>
        <w:t>5</w:t>
      </w:r>
    </w:p>
    <w:p w14:paraId="3C377D0E" w14:textId="4B6514B5" w:rsidR="00F472D2" w:rsidRPr="008C7943" w:rsidRDefault="005166AE" w:rsidP="00F472D2">
      <w:pPr>
        <w:rPr>
          <w:rFonts w:ascii="Arial" w:hAnsi="Arial" w:cs="Arial"/>
          <w:b/>
          <w:lang w:val="en-US"/>
        </w:rPr>
      </w:pPr>
      <w:r w:rsidRPr="008C7943">
        <w:rPr>
          <w:rFonts w:ascii="Arial" w:hAnsi="Arial" w:cs="Arial"/>
          <w:b/>
          <w:lang w:val="en-US"/>
        </w:rPr>
        <w:t xml:space="preserve">Ct </w:t>
      </w:r>
      <w:r w:rsidR="00F472D2" w:rsidRPr="008C7943">
        <w:rPr>
          <w:rFonts w:ascii="Arial" w:hAnsi="Arial" w:cs="Arial"/>
          <w:b/>
          <w:lang w:val="en-US"/>
        </w:rPr>
        <w:t>value distribution of symptomatic an</w:t>
      </w:r>
      <w:r w:rsidR="008A7015">
        <w:rPr>
          <w:rFonts w:ascii="Arial" w:hAnsi="Arial" w:cs="Arial"/>
          <w:b/>
          <w:lang w:val="en-US"/>
        </w:rPr>
        <w:t xml:space="preserve">d asymptomatic patients with </w:t>
      </w:r>
      <w:r w:rsidR="00F472D2" w:rsidRPr="008C7943">
        <w:rPr>
          <w:rFonts w:ascii="Arial" w:hAnsi="Arial" w:cs="Arial"/>
          <w:b/>
          <w:lang w:val="en-US"/>
        </w:rPr>
        <w:t xml:space="preserve">positive tests in the region of </w:t>
      </w:r>
      <w:proofErr w:type="spellStart"/>
      <w:r w:rsidR="00F472D2" w:rsidRPr="008C7943">
        <w:rPr>
          <w:rFonts w:ascii="Arial" w:hAnsi="Arial" w:cs="Arial"/>
          <w:b/>
          <w:lang w:val="en-US"/>
        </w:rPr>
        <w:t>Münster</w:t>
      </w:r>
      <w:proofErr w:type="spellEnd"/>
      <w:r w:rsidR="00F472D2" w:rsidRPr="008C7943">
        <w:rPr>
          <w:rFonts w:ascii="Arial" w:hAnsi="Arial" w:cs="Arial"/>
          <w:b/>
          <w:lang w:val="en-US"/>
        </w:rPr>
        <w:t>, North Rhine-Westphalia, Germany</w:t>
      </w:r>
    </w:p>
    <w:p w14:paraId="37C552EF" w14:textId="77777777" w:rsidR="007E58CC" w:rsidRPr="008C7943" w:rsidRDefault="007E58CC" w:rsidP="004F1A67">
      <w:pPr>
        <w:jc w:val="center"/>
        <w:rPr>
          <w:rFonts w:ascii="Arial" w:hAnsi="Arial" w:cs="Arial"/>
          <w:b/>
          <w:lang w:val="en-US"/>
        </w:rPr>
      </w:pPr>
    </w:p>
    <w:p w14:paraId="280B744A" w14:textId="77777777" w:rsidR="00952A6C" w:rsidRPr="008C7943" w:rsidRDefault="00952A6C" w:rsidP="004F1A67">
      <w:pPr>
        <w:jc w:val="center"/>
        <w:rPr>
          <w:rFonts w:ascii="Arial" w:hAnsi="Arial" w:cs="Arial"/>
          <w:b/>
          <w:lang w:val="en-US"/>
        </w:rPr>
      </w:pPr>
      <w:r w:rsidRPr="008C7943">
        <w:rPr>
          <w:rFonts w:ascii="Arial" w:hAnsi="Arial" w:cs="Arial"/>
          <w:b/>
          <w:noProof/>
          <w:lang w:eastAsia="de-DE"/>
        </w:rPr>
        <w:drawing>
          <wp:inline distT="0" distB="0" distL="0" distR="0" wp14:anchorId="74D9D354" wp14:editId="638D321A">
            <wp:extent cx="3780115" cy="4725035"/>
            <wp:effectExtent l="0" t="0" r="0" b="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521" cy="4740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791013" w14:textId="77777777" w:rsidR="003C5C70" w:rsidRPr="008C7943" w:rsidRDefault="003C5C70" w:rsidP="004F1A67">
      <w:pPr>
        <w:jc w:val="center"/>
        <w:rPr>
          <w:rFonts w:ascii="Arial" w:hAnsi="Arial" w:cs="Arial"/>
          <w:b/>
          <w:noProof/>
          <w:lang w:eastAsia="de-DE"/>
        </w:rPr>
      </w:pPr>
    </w:p>
    <w:p w14:paraId="716A96E5" w14:textId="77777777" w:rsidR="00E37A95" w:rsidRPr="008C7943" w:rsidRDefault="007E58CC" w:rsidP="00E37A95">
      <w:pPr>
        <w:rPr>
          <w:rFonts w:ascii="Arial" w:hAnsi="Arial" w:cs="Arial"/>
          <w:lang w:val="en-US"/>
        </w:rPr>
      </w:pPr>
      <w:r w:rsidRPr="008C7943">
        <w:rPr>
          <w:rFonts w:ascii="Arial" w:hAnsi="Arial" w:cs="Arial"/>
          <w:lang w:val="en-US"/>
        </w:rPr>
        <w:t xml:space="preserve">Legend: </w:t>
      </w:r>
      <w:r w:rsidR="003D356E" w:rsidRPr="008C7943">
        <w:rPr>
          <w:rFonts w:ascii="Arial" w:hAnsi="Arial" w:cs="Arial"/>
          <w:lang w:val="en-US"/>
        </w:rPr>
        <w:t>“</w:t>
      </w:r>
      <w:r w:rsidRPr="008C7943">
        <w:rPr>
          <w:rFonts w:ascii="Arial" w:hAnsi="Arial" w:cs="Arial"/>
          <w:lang w:val="en-US"/>
        </w:rPr>
        <w:t>no</w:t>
      </w:r>
      <w:r w:rsidR="003D356E" w:rsidRPr="008C7943">
        <w:rPr>
          <w:rFonts w:ascii="Arial" w:hAnsi="Arial" w:cs="Arial"/>
          <w:lang w:val="en-US"/>
        </w:rPr>
        <w:t>”</w:t>
      </w:r>
      <w:r w:rsidRPr="008C7943">
        <w:rPr>
          <w:rFonts w:ascii="Arial" w:hAnsi="Arial" w:cs="Arial"/>
          <w:lang w:val="en-US"/>
        </w:rPr>
        <w:t xml:space="preserve"> means “no symptoms”, </w:t>
      </w:r>
      <w:r w:rsidR="003D356E" w:rsidRPr="008C7943">
        <w:rPr>
          <w:rFonts w:ascii="Arial" w:hAnsi="Arial" w:cs="Arial"/>
          <w:lang w:val="en-US"/>
        </w:rPr>
        <w:t>“</w:t>
      </w:r>
      <w:r w:rsidRPr="008C7943">
        <w:rPr>
          <w:rFonts w:ascii="Arial" w:hAnsi="Arial" w:cs="Arial"/>
          <w:lang w:val="en-US"/>
        </w:rPr>
        <w:t>yes</w:t>
      </w:r>
      <w:r w:rsidR="003D356E" w:rsidRPr="008C7943">
        <w:rPr>
          <w:rFonts w:ascii="Arial" w:hAnsi="Arial" w:cs="Arial"/>
          <w:lang w:val="en-US"/>
        </w:rPr>
        <w:t>”</w:t>
      </w:r>
      <w:r w:rsidRPr="008C7943">
        <w:rPr>
          <w:rFonts w:ascii="Arial" w:hAnsi="Arial" w:cs="Arial"/>
          <w:lang w:val="en-US"/>
        </w:rPr>
        <w:t xml:space="preserve"> means “symptoms”</w:t>
      </w:r>
      <w:r w:rsidR="00057A3A" w:rsidRPr="008C7943">
        <w:rPr>
          <w:rFonts w:ascii="Arial" w:hAnsi="Arial" w:cs="Arial"/>
          <w:lang w:val="en-US"/>
        </w:rPr>
        <w:t>; dots in the box plot indicate mean values and horizontal lines in t</w:t>
      </w:r>
      <w:r w:rsidR="00E37A95" w:rsidRPr="008C7943">
        <w:rPr>
          <w:rFonts w:ascii="Arial" w:hAnsi="Arial" w:cs="Arial"/>
          <w:lang w:val="en-US"/>
        </w:rPr>
        <w:t xml:space="preserve">he boxes indicate median values; tests among asymptomatic patients: n=31, median 30.1, mean 29.7, SD 4.3; tests among symptomatic patients: n=45, median 25.5, mean 25.8, SD 3.8 </w:t>
      </w:r>
    </w:p>
    <w:p w14:paraId="4A3FE3F0" w14:textId="77777777" w:rsidR="00DB1F79" w:rsidRDefault="004E1D83" w:rsidP="00083B59">
      <w:pPr>
        <w:rPr>
          <w:rFonts w:ascii="Arial" w:hAnsi="Arial" w:cs="Arial"/>
          <w:b/>
          <w:lang w:val="en-US"/>
        </w:rPr>
      </w:pPr>
      <w:r w:rsidRPr="008C7943">
        <w:rPr>
          <w:rFonts w:ascii="Arial" w:hAnsi="Arial" w:cs="Arial"/>
          <w:lang w:val="en-US"/>
        </w:rPr>
        <w:br w:type="page"/>
      </w:r>
      <w:r w:rsidR="00083B59" w:rsidRPr="008C7943">
        <w:rPr>
          <w:rFonts w:ascii="Arial" w:hAnsi="Arial" w:cs="Arial"/>
          <w:b/>
          <w:lang w:val="en-US"/>
        </w:rPr>
        <w:t>Suppl. Figure 6</w:t>
      </w:r>
      <w:r w:rsidR="00083B59" w:rsidRPr="008C7943">
        <w:rPr>
          <w:rFonts w:ascii="Arial" w:hAnsi="Arial" w:cs="Arial"/>
          <w:b/>
          <w:lang w:val="en-US"/>
        </w:rPr>
        <w:tab/>
      </w:r>
    </w:p>
    <w:p w14:paraId="7AE48036" w14:textId="1308D544" w:rsidR="00083B59" w:rsidRPr="008C7943" w:rsidRDefault="00083B59" w:rsidP="00083B59">
      <w:pPr>
        <w:rPr>
          <w:rFonts w:ascii="Arial" w:hAnsi="Arial" w:cs="Arial"/>
          <w:b/>
          <w:lang w:val="en-US"/>
        </w:rPr>
      </w:pPr>
      <w:r w:rsidRPr="008C7943">
        <w:rPr>
          <w:rFonts w:ascii="Arial" w:hAnsi="Arial" w:cs="Arial"/>
          <w:b/>
          <w:lang w:val="en-US"/>
        </w:rPr>
        <w:t>Percentages of SAR</w:t>
      </w:r>
      <w:r w:rsidR="002F3ADF" w:rsidRPr="008C7943">
        <w:rPr>
          <w:rFonts w:ascii="Arial" w:hAnsi="Arial" w:cs="Arial"/>
          <w:b/>
          <w:lang w:val="en-US"/>
        </w:rPr>
        <w:t xml:space="preserve">S-CoV-2 infected people with Ct </w:t>
      </w:r>
      <w:r w:rsidRPr="008C7943">
        <w:rPr>
          <w:rFonts w:ascii="Arial" w:hAnsi="Arial" w:cs="Arial"/>
          <w:b/>
          <w:lang w:val="en-US"/>
        </w:rPr>
        <w:t>values below 25 and below 3</w:t>
      </w:r>
      <w:r w:rsidR="00166F82" w:rsidRPr="008C7943">
        <w:rPr>
          <w:rFonts w:ascii="Arial" w:hAnsi="Arial" w:cs="Arial"/>
          <w:b/>
          <w:lang w:val="en-US"/>
        </w:rPr>
        <w:t>0</w:t>
      </w:r>
      <w:r w:rsidRPr="008C7943">
        <w:rPr>
          <w:rFonts w:ascii="Arial" w:hAnsi="Arial" w:cs="Arial"/>
          <w:b/>
          <w:lang w:val="en-US"/>
        </w:rPr>
        <w:t xml:space="preserve"> in the region of </w:t>
      </w:r>
      <w:proofErr w:type="spellStart"/>
      <w:r w:rsidRPr="008C7943">
        <w:rPr>
          <w:rFonts w:ascii="Arial" w:hAnsi="Arial" w:cs="Arial"/>
          <w:b/>
          <w:lang w:val="en-US"/>
        </w:rPr>
        <w:t>Münster</w:t>
      </w:r>
      <w:proofErr w:type="spellEnd"/>
      <w:r w:rsidRPr="008C7943">
        <w:rPr>
          <w:rFonts w:ascii="Arial" w:hAnsi="Arial" w:cs="Arial"/>
          <w:b/>
          <w:lang w:val="en-US"/>
        </w:rPr>
        <w:t xml:space="preserve">, North Rhine-Westphalia, </w:t>
      </w:r>
      <w:proofErr w:type="gramStart"/>
      <w:r w:rsidR="000E3E42" w:rsidRPr="008C7943">
        <w:rPr>
          <w:rFonts w:ascii="Arial" w:hAnsi="Arial" w:cs="Arial"/>
          <w:b/>
          <w:lang w:val="en-US"/>
        </w:rPr>
        <w:t>Germany</w:t>
      </w:r>
      <w:proofErr w:type="gramEnd"/>
    </w:p>
    <w:p w14:paraId="2B1785D7" w14:textId="77777777" w:rsidR="00C84013" w:rsidRPr="008C7943" w:rsidRDefault="00C84013" w:rsidP="00083B59">
      <w:pPr>
        <w:rPr>
          <w:rFonts w:ascii="Arial" w:hAnsi="Arial" w:cs="Arial"/>
          <w:b/>
          <w:lang w:val="en-US"/>
        </w:rPr>
      </w:pPr>
    </w:p>
    <w:p w14:paraId="40764413" w14:textId="77777777" w:rsidR="008A6EC4" w:rsidRPr="008C7943" w:rsidRDefault="003F5590" w:rsidP="00FF2E4B">
      <w:pPr>
        <w:jc w:val="center"/>
        <w:rPr>
          <w:rFonts w:ascii="Arial" w:hAnsi="Arial" w:cs="Arial"/>
          <w:b/>
          <w:lang w:val="en-US"/>
        </w:rPr>
      </w:pPr>
      <w:r w:rsidRPr="008C7943">
        <w:rPr>
          <w:rFonts w:ascii="Arial" w:hAnsi="Arial" w:cs="Arial"/>
          <w:b/>
          <w:noProof/>
          <w:lang w:eastAsia="de-DE"/>
        </w:rPr>
        <w:drawing>
          <wp:inline distT="0" distB="0" distL="0" distR="0" wp14:anchorId="3AC80190" wp14:editId="25F0BD4B">
            <wp:extent cx="4083050" cy="4083050"/>
            <wp:effectExtent l="0" t="0" r="0" b="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FALL Infectivity by AGE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5681" cy="4085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E64DF" w14:textId="77777777" w:rsidR="00F66554" w:rsidRPr="008C7943" w:rsidRDefault="00F66554" w:rsidP="00A83472">
      <w:pPr>
        <w:rPr>
          <w:rFonts w:ascii="Arial" w:hAnsi="Arial" w:cs="Arial"/>
          <w:lang w:val="en-US"/>
        </w:rPr>
      </w:pPr>
    </w:p>
    <w:p w14:paraId="6D107BED" w14:textId="5A6BE3DA" w:rsidR="000754E7" w:rsidRPr="008C7943" w:rsidRDefault="000754E7" w:rsidP="000754E7">
      <w:pPr>
        <w:jc w:val="center"/>
        <w:rPr>
          <w:rFonts w:ascii="Arial" w:hAnsi="Arial" w:cs="Arial"/>
          <w:noProof/>
          <w:lang w:val="en-US" w:eastAsia="de-DE"/>
        </w:rPr>
      </w:pPr>
      <w:r w:rsidRPr="008C7943">
        <w:rPr>
          <w:rFonts w:ascii="Arial" w:hAnsi="Arial" w:cs="Arial"/>
          <w:noProof/>
          <w:lang w:val="en-US" w:eastAsia="de-DE"/>
        </w:rPr>
        <w:t xml:space="preserve">Legend: percentage of SARS-CoV-2 infected people with </w:t>
      </w:r>
      <w:r w:rsidR="00623422" w:rsidRPr="008C7943">
        <w:rPr>
          <w:rFonts w:ascii="Arial" w:hAnsi="Arial" w:cs="Arial"/>
          <w:noProof/>
          <w:lang w:val="en-US" w:eastAsia="de-DE"/>
        </w:rPr>
        <w:t xml:space="preserve">Ct </w:t>
      </w:r>
      <w:r w:rsidRPr="008C7943">
        <w:rPr>
          <w:rFonts w:ascii="Arial" w:hAnsi="Arial" w:cs="Arial"/>
          <w:noProof/>
          <w:lang w:val="en-US" w:eastAsia="de-DE"/>
        </w:rPr>
        <w:t>value cutoff &lt; 25 (blue graph); percentage of SAR</w:t>
      </w:r>
      <w:r w:rsidR="00623422" w:rsidRPr="008C7943">
        <w:rPr>
          <w:rFonts w:ascii="Arial" w:hAnsi="Arial" w:cs="Arial"/>
          <w:noProof/>
          <w:lang w:val="en-US" w:eastAsia="de-DE"/>
        </w:rPr>
        <w:t xml:space="preserve">S-CoV-2 infected people with Ct </w:t>
      </w:r>
      <w:r w:rsidRPr="008C7943">
        <w:rPr>
          <w:rFonts w:ascii="Arial" w:hAnsi="Arial" w:cs="Arial"/>
          <w:noProof/>
          <w:lang w:val="en-US" w:eastAsia="de-DE"/>
        </w:rPr>
        <w:t>value cutoff &lt; 3</w:t>
      </w:r>
      <w:r w:rsidR="00166F82" w:rsidRPr="008C7943">
        <w:rPr>
          <w:rFonts w:ascii="Arial" w:hAnsi="Arial" w:cs="Arial"/>
          <w:noProof/>
          <w:lang w:val="en-US" w:eastAsia="de-DE"/>
        </w:rPr>
        <w:t>0</w:t>
      </w:r>
      <w:r w:rsidRPr="008C7943">
        <w:rPr>
          <w:rFonts w:ascii="Arial" w:hAnsi="Arial" w:cs="Arial"/>
          <w:noProof/>
          <w:lang w:val="en-US" w:eastAsia="de-DE"/>
        </w:rPr>
        <w:t xml:space="preserve"> (red graph).</w:t>
      </w:r>
    </w:p>
    <w:p w14:paraId="2C6F26CA" w14:textId="4FDF10F7" w:rsidR="000754E7" w:rsidRPr="008C7943" w:rsidRDefault="000754E7" w:rsidP="00A83472">
      <w:pPr>
        <w:rPr>
          <w:rFonts w:ascii="Arial" w:hAnsi="Arial" w:cs="Arial"/>
          <w:lang w:val="en-US"/>
        </w:rPr>
      </w:pPr>
    </w:p>
    <w:sectPr w:rsidR="000754E7" w:rsidRPr="008C7943" w:rsidSect="0040635E"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FDC16" w14:textId="77777777" w:rsidR="009B704B" w:rsidRDefault="009B704B" w:rsidP="006F7AC4">
      <w:pPr>
        <w:spacing w:after="0" w:line="240" w:lineRule="auto"/>
      </w:pPr>
      <w:r>
        <w:separator/>
      </w:r>
    </w:p>
  </w:endnote>
  <w:endnote w:type="continuationSeparator" w:id="0">
    <w:p w14:paraId="258EE905" w14:textId="77777777" w:rsidR="009B704B" w:rsidRDefault="009B704B" w:rsidP="006F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0494762"/>
      <w:docPartObj>
        <w:docPartGallery w:val="Page Numbers (Bottom of Page)"/>
        <w:docPartUnique/>
      </w:docPartObj>
    </w:sdtPr>
    <w:sdtEndPr/>
    <w:sdtContent>
      <w:p w14:paraId="70D00C94" w14:textId="54F9CAED" w:rsidR="001D196F" w:rsidRDefault="001D196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F79">
          <w:rPr>
            <w:noProof/>
          </w:rPr>
          <w:t>1</w:t>
        </w:r>
        <w:r>
          <w:fldChar w:fldCharType="end"/>
        </w:r>
      </w:p>
    </w:sdtContent>
  </w:sdt>
  <w:p w14:paraId="787F8EE9" w14:textId="77777777" w:rsidR="001D196F" w:rsidRDefault="001D196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D230E" w14:textId="77777777" w:rsidR="009B704B" w:rsidRDefault="009B704B" w:rsidP="006F7AC4">
      <w:pPr>
        <w:spacing w:after="0" w:line="240" w:lineRule="auto"/>
      </w:pPr>
      <w:r>
        <w:separator/>
      </w:r>
    </w:p>
  </w:footnote>
  <w:footnote w:type="continuationSeparator" w:id="0">
    <w:p w14:paraId="0CFD4ACF" w14:textId="77777777" w:rsidR="009B704B" w:rsidRDefault="009B704B" w:rsidP="006F7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30C3"/>
    <w:multiLevelType w:val="hybridMultilevel"/>
    <w:tmpl w:val="A18C1C70"/>
    <w:lvl w:ilvl="0" w:tplc="93D4AD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0102F"/>
    <w:multiLevelType w:val="hybridMultilevel"/>
    <w:tmpl w:val="DF9864F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D30B4"/>
    <w:multiLevelType w:val="hybridMultilevel"/>
    <w:tmpl w:val="4C8E5C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0615B"/>
    <w:multiLevelType w:val="hybridMultilevel"/>
    <w:tmpl w:val="4232FD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71ECD"/>
    <w:multiLevelType w:val="hybridMultilevel"/>
    <w:tmpl w:val="DF9864F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22906"/>
    <w:multiLevelType w:val="hybridMultilevel"/>
    <w:tmpl w:val="E54AE8D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7252A"/>
    <w:multiLevelType w:val="hybridMultilevel"/>
    <w:tmpl w:val="56207A9E"/>
    <w:lvl w:ilvl="0" w:tplc="B9F2FF8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E6639"/>
    <w:multiLevelType w:val="hybridMultilevel"/>
    <w:tmpl w:val="DF3242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52537"/>
    <w:multiLevelType w:val="hybridMultilevel"/>
    <w:tmpl w:val="2A764A5E"/>
    <w:lvl w:ilvl="0" w:tplc="C660E6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64C32"/>
    <w:multiLevelType w:val="hybridMultilevel"/>
    <w:tmpl w:val="BDB0B39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3579F"/>
    <w:multiLevelType w:val="hybridMultilevel"/>
    <w:tmpl w:val="DF9864F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9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Layout" w:val="&lt;ENLayout&gt;&lt;Style&gt;J Clinical Anesthesia&lt;/Style&gt;&lt;LeftDelim&gt;{&lt;/LeftDelim&gt;&lt;RightDelim&gt;}&lt;/RightDelim&gt;&lt;FontName&gt;Calibri&lt;/FontName&gt;&lt;FontSize&gt;11&lt;/FontSize&gt;&lt;ReflistTitle&gt;Reference List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e009sdzpfst03e9z25vtt2dwvddvap0ap52&quot;&gt;EndNote Library STANG-Converted&lt;record-ids&gt;&lt;item&gt;3693&lt;/item&gt;&lt;item&gt;3700&lt;/item&gt;&lt;item&gt;3701&lt;/item&gt;&lt;item&gt;3702&lt;/item&gt;&lt;item&gt;3703&lt;/item&gt;&lt;item&gt;3704&lt;/item&gt;&lt;item&gt;3705&lt;/item&gt;&lt;item&gt;3706&lt;/item&gt;&lt;item&gt;3707&lt;/item&gt;&lt;item&gt;3708&lt;/item&gt;&lt;item&gt;3709&lt;/item&gt;&lt;item&gt;3712&lt;/item&gt;&lt;item&gt;3713&lt;/item&gt;&lt;item&gt;3714&lt;/item&gt;&lt;item&gt;3715&lt;/item&gt;&lt;item&gt;3716&lt;/item&gt;&lt;item&gt;3717&lt;/item&gt;&lt;item&gt;3718&lt;/item&gt;&lt;item&gt;3719&lt;/item&gt;&lt;item&gt;3720&lt;/item&gt;&lt;item&gt;3721&lt;/item&gt;&lt;item&gt;3722&lt;/item&gt;&lt;item&gt;3723&lt;/item&gt;&lt;/record-ids&gt;&lt;/item&gt;&lt;/Libraries&gt;"/>
  </w:docVars>
  <w:rsids>
    <w:rsidRoot w:val="00DD3B2A"/>
    <w:rsid w:val="00001885"/>
    <w:rsid w:val="00002DCB"/>
    <w:rsid w:val="00003A11"/>
    <w:rsid w:val="00014DD4"/>
    <w:rsid w:val="00015376"/>
    <w:rsid w:val="00015F27"/>
    <w:rsid w:val="00016360"/>
    <w:rsid w:val="000175CE"/>
    <w:rsid w:val="000210A8"/>
    <w:rsid w:val="000219A3"/>
    <w:rsid w:val="00022F3A"/>
    <w:rsid w:val="000236E8"/>
    <w:rsid w:val="00024EB4"/>
    <w:rsid w:val="00027774"/>
    <w:rsid w:val="00031520"/>
    <w:rsid w:val="00031817"/>
    <w:rsid w:val="00034C1B"/>
    <w:rsid w:val="00046A0F"/>
    <w:rsid w:val="00047B1E"/>
    <w:rsid w:val="00050088"/>
    <w:rsid w:val="00050890"/>
    <w:rsid w:val="00054195"/>
    <w:rsid w:val="000543D8"/>
    <w:rsid w:val="000553BB"/>
    <w:rsid w:val="00057A3A"/>
    <w:rsid w:val="00062E64"/>
    <w:rsid w:val="00064AA4"/>
    <w:rsid w:val="00064AF8"/>
    <w:rsid w:val="0006533F"/>
    <w:rsid w:val="00070441"/>
    <w:rsid w:val="000707EF"/>
    <w:rsid w:val="00070EFA"/>
    <w:rsid w:val="000729A2"/>
    <w:rsid w:val="00072ABA"/>
    <w:rsid w:val="000754E7"/>
    <w:rsid w:val="00082B26"/>
    <w:rsid w:val="00082D64"/>
    <w:rsid w:val="00083B59"/>
    <w:rsid w:val="0009094E"/>
    <w:rsid w:val="00091D03"/>
    <w:rsid w:val="000A236F"/>
    <w:rsid w:val="000A5835"/>
    <w:rsid w:val="000A6CCE"/>
    <w:rsid w:val="000B0386"/>
    <w:rsid w:val="000B189C"/>
    <w:rsid w:val="000B2B53"/>
    <w:rsid w:val="000B3FCA"/>
    <w:rsid w:val="000B411F"/>
    <w:rsid w:val="000C3C71"/>
    <w:rsid w:val="000D15F7"/>
    <w:rsid w:val="000D38BF"/>
    <w:rsid w:val="000D41A9"/>
    <w:rsid w:val="000E2463"/>
    <w:rsid w:val="000E3E42"/>
    <w:rsid w:val="000E63E5"/>
    <w:rsid w:val="000E6BB6"/>
    <w:rsid w:val="000F6A68"/>
    <w:rsid w:val="000F7576"/>
    <w:rsid w:val="00103C31"/>
    <w:rsid w:val="001046FF"/>
    <w:rsid w:val="0010567D"/>
    <w:rsid w:val="00107A08"/>
    <w:rsid w:val="00112CB6"/>
    <w:rsid w:val="0011306E"/>
    <w:rsid w:val="00116539"/>
    <w:rsid w:val="00120A06"/>
    <w:rsid w:val="00123294"/>
    <w:rsid w:val="00127B7D"/>
    <w:rsid w:val="00130D40"/>
    <w:rsid w:val="001317A5"/>
    <w:rsid w:val="00131F9D"/>
    <w:rsid w:val="00133743"/>
    <w:rsid w:val="001358CD"/>
    <w:rsid w:val="001366B3"/>
    <w:rsid w:val="0013748F"/>
    <w:rsid w:val="00141108"/>
    <w:rsid w:val="0014570C"/>
    <w:rsid w:val="00145AD0"/>
    <w:rsid w:val="001501DB"/>
    <w:rsid w:val="00153061"/>
    <w:rsid w:val="001606BD"/>
    <w:rsid w:val="00163362"/>
    <w:rsid w:val="001646F7"/>
    <w:rsid w:val="0016476F"/>
    <w:rsid w:val="00166F82"/>
    <w:rsid w:val="00171870"/>
    <w:rsid w:val="0017444F"/>
    <w:rsid w:val="00184141"/>
    <w:rsid w:val="00185577"/>
    <w:rsid w:val="001871E7"/>
    <w:rsid w:val="0018722F"/>
    <w:rsid w:val="0019022A"/>
    <w:rsid w:val="00190665"/>
    <w:rsid w:val="00190B04"/>
    <w:rsid w:val="001913CC"/>
    <w:rsid w:val="001928C2"/>
    <w:rsid w:val="0019467F"/>
    <w:rsid w:val="00194E57"/>
    <w:rsid w:val="001A33D1"/>
    <w:rsid w:val="001A418A"/>
    <w:rsid w:val="001A6A16"/>
    <w:rsid w:val="001B0287"/>
    <w:rsid w:val="001B1756"/>
    <w:rsid w:val="001B267C"/>
    <w:rsid w:val="001B6FDF"/>
    <w:rsid w:val="001C17ED"/>
    <w:rsid w:val="001C2B4F"/>
    <w:rsid w:val="001C2DF7"/>
    <w:rsid w:val="001C2EE0"/>
    <w:rsid w:val="001C397B"/>
    <w:rsid w:val="001C69CC"/>
    <w:rsid w:val="001C6C79"/>
    <w:rsid w:val="001D0F21"/>
    <w:rsid w:val="001D196F"/>
    <w:rsid w:val="001D292E"/>
    <w:rsid w:val="001D5DAC"/>
    <w:rsid w:val="001E2486"/>
    <w:rsid w:val="001E5C6D"/>
    <w:rsid w:val="001E6E85"/>
    <w:rsid w:val="001E7863"/>
    <w:rsid w:val="001F0916"/>
    <w:rsid w:val="001F3DA9"/>
    <w:rsid w:val="001F44C5"/>
    <w:rsid w:val="00200015"/>
    <w:rsid w:val="00200200"/>
    <w:rsid w:val="0020086A"/>
    <w:rsid w:val="00204523"/>
    <w:rsid w:val="00206BD8"/>
    <w:rsid w:val="00206D74"/>
    <w:rsid w:val="002077F8"/>
    <w:rsid w:val="00210F17"/>
    <w:rsid w:val="00211DC5"/>
    <w:rsid w:val="00216082"/>
    <w:rsid w:val="00221742"/>
    <w:rsid w:val="00224C62"/>
    <w:rsid w:val="00226140"/>
    <w:rsid w:val="00232B2E"/>
    <w:rsid w:val="002343AC"/>
    <w:rsid w:val="002360A1"/>
    <w:rsid w:val="002375C5"/>
    <w:rsid w:val="002444F5"/>
    <w:rsid w:val="00245AA7"/>
    <w:rsid w:val="00246C24"/>
    <w:rsid w:val="00246F69"/>
    <w:rsid w:val="002528AC"/>
    <w:rsid w:val="002536DD"/>
    <w:rsid w:val="00253784"/>
    <w:rsid w:val="00261544"/>
    <w:rsid w:val="00261A8F"/>
    <w:rsid w:val="00262DEC"/>
    <w:rsid w:val="002645C5"/>
    <w:rsid w:val="002658ED"/>
    <w:rsid w:val="00265DB5"/>
    <w:rsid w:val="00276E91"/>
    <w:rsid w:val="00277DC0"/>
    <w:rsid w:val="0028030D"/>
    <w:rsid w:val="00280B98"/>
    <w:rsid w:val="00281059"/>
    <w:rsid w:val="002860A1"/>
    <w:rsid w:val="0029099C"/>
    <w:rsid w:val="00293CE9"/>
    <w:rsid w:val="00293ED1"/>
    <w:rsid w:val="00293F2A"/>
    <w:rsid w:val="00295FE7"/>
    <w:rsid w:val="002A45FC"/>
    <w:rsid w:val="002B4A5A"/>
    <w:rsid w:val="002C52CC"/>
    <w:rsid w:val="002D5A50"/>
    <w:rsid w:val="002D7F38"/>
    <w:rsid w:val="002E5B7A"/>
    <w:rsid w:val="002E603A"/>
    <w:rsid w:val="002F20D8"/>
    <w:rsid w:val="002F3694"/>
    <w:rsid w:val="002F3ADF"/>
    <w:rsid w:val="002F491A"/>
    <w:rsid w:val="002F5B2D"/>
    <w:rsid w:val="002F620B"/>
    <w:rsid w:val="00300F5E"/>
    <w:rsid w:val="00303784"/>
    <w:rsid w:val="003043BB"/>
    <w:rsid w:val="00312A51"/>
    <w:rsid w:val="00313248"/>
    <w:rsid w:val="00313EE2"/>
    <w:rsid w:val="0032036A"/>
    <w:rsid w:val="003226B7"/>
    <w:rsid w:val="00323912"/>
    <w:rsid w:val="00325F40"/>
    <w:rsid w:val="00326F6C"/>
    <w:rsid w:val="00331E77"/>
    <w:rsid w:val="00333F4A"/>
    <w:rsid w:val="003354A0"/>
    <w:rsid w:val="003506BB"/>
    <w:rsid w:val="00350FD5"/>
    <w:rsid w:val="003512B1"/>
    <w:rsid w:val="003527D1"/>
    <w:rsid w:val="00353508"/>
    <w:rsid w:val="003544CB"/>
    <w:rsid w:val="00356878"/>
    <w:rsid w:val="003601AA"/>
    <w:rsid w:val="003606BC"/>
    <w:rsid w:val="00360EF2"/>
    <w:rsid w:val="0036301A"/>
    <w:rsid w:val="00365D00"/>
    <w:rsid w:val="00376891"/>
    <w:rsid w:val="00377A18"/>
    <w:rsid w:val="0038316B"/>
    <w:rsid w:val="00384385"/>
    <w:rsid w:val="0039194E"/>
    <w:rsid w:val="00395F94"/>
    <w:rsid w:val="003A0A08"/>
    <w:rsid w:val="003A0AAF"/>
    <w:rsid w:val="003A31C2"/>
    <w:rsid w:val="003A65B2"/>
    <w:rsid w:val="003B1800"/>
    <w:rsid w:val="003B4C03"/>
    <w:rsid w:val="003C076C"/>
    <w:rsid w:val="003C21C5"/>
    <w:rsid w:val="003C4F8A"/>
    <w:rsid w:val="003C5968"/>
    <w:rsid w:val="003C5C70"/>
    <w:rsid w:val="003D0256"/>
    <w:rsid w:val="003D356E"/>
    <w:rsid w:val="003D4D53"/>
    <w:rsid w:val="003D5C69"/>
    <w:rsid w:val="003E41EA"/>
    <w:rsid w:val="003E5F34"/>
    <w:rsid w:val="003F0756"/>
    <w:rsid w:val="003F1755"/>
    <w:rsid w:val="003F1892"/>
    <w:rsid w:val="003F30EC"/>
    <w:rsid w:val="003F4F55"/>
    <w:rsid w:val="003F54C3"/>
    <w:rsid w:val="003F5590"/>
    <w:rsid w:val="004023B2"/>
    <w:rsid w:val="00405190"/>
    <w:rsid w:val="0040635E"/>
    <w:rsid w:val="00406C5C"/>
    <w:rsid w:val="00412EC6"/>
    <w:rsid w:val="00413437"/>
    <w:rsid w:val="00413A2D"/>
    <w:rsid w:val="004140C9"/>
    <w:rsid w:val="00415520"/>
    <w:rsid w:val="00421D6C"/>
    <w:rsid w:val="00422E6A"/>
    <w:rsid w:val="00423EBA"/>
    <w:rsid w:val="0043369A"/>
    <w:rsid w:val="00436419"/>
    <w:rsid w:val="00437059"/>
    <w:rsid w:val="00442D64"/>
    <w:rsid w:val="00447466"/>
    <w:rsid w:val="004514C7"/>
    <w:rsid w:val="00455715"/>
    <w:rsid w:val="00461B50"/>
    <w:rsid w:val="00462815"/>
    <w:rsid w:val="00463952"/>
    <w:rsid w:val="00463C03"/>
    <w:rsid w:val="00466305"/>
    <w:rsid w:val="00466D01"/>
    <w:rsid w:val="00471F7C"/>
    <w:rsid w:val="00472D4E"/>
    <w:rsid w:val="00473AB7"/>
    <w:rsid w:val="00474085"/>
    <w:rsid w:val="004813E4"/>
    <w:rsid w:val="0048158C"/>
    <w:rsid w:val="004869B5"/>
    <w:rsid w:val="004877FD"/>
    <w:rsid w:val="00490317"/>
    <w:rsid w:val="0049291E"/>
    <w:rsid w:val="00495D51"/>
    <w:rsid w:val="00495F30"/>
    <w:rsid w:val="004A19D1"/>
    <w:rsid w:val="004B046F"/>
    <w:rsid w:val="004B7C1B"/>
    <w:rsid w:val="004B7F30"/>
    <w:rsid w:val="004C0A2D"/>
    <w:rsid w:val="004C3392"/>
    <w:rsid w:val="004C46F2"/>
    <w:rsid w:val="004C5A87"/>
    <w:rsid w:val="004D1EE6"/>
    <w:rsid w:val="004D2490"/>
    <w:rsid w:val="004D3A39"/>
    <w:rsid w:val="004E1D83"/>
    <w:rsid w:val="004E4D53"/>
    <w:rsid w:val="004E5E29"/>
    <w:rsid w:val="004E711A"/>
    <w:rsid w:val="004E7317"/>
    <w:rsid w:val="004F1A67"/>
    <w:rsid w:val="004F370B"/>
    <w:rsid w:val="004F4F15"/>
    <w:rsid w:val="00500A3B"/>
    <w:rsid w:val="0050167B"/>
    <w:rsid w:val="00501995"/>
    <w:rsid w:val="00502B1B"/>
    <w:rsid w:val="005035DC"/>
    <w:rsid w:val="00505687"/>
    <w:rsid w:val="00507182"/>
    <w:rsid w:val="00512664"/>
    <w:rsid w:val="00514F81"/>
    <w:rsid w:val="005166AE"/>
    <w:rsid w:val="0052767B"/>
    <w:rsid w:val="005314E2"/>
    <w:rsid w:val="00531A5A"/>
    <w:rsid w:val="00534775"/>
    <w:rsid w:val="00540FCD"/>
    <w:rsid w:val="00543502"/>
    <w:rsid w:val="0054784D"/>
    <w:rsid w:val="0055223A"/>
    <w:rsid w:val="00552531"/>
    <w:rsid w:val="00553017"/>
    <w:rsid w:val="00553808"/>
    <w:rsid w:val="00554567"/>
    <w:rsid w:val="00560AB1"/>
    <w:rsid w:val="00561E3F"/>
    <w:rsid w:val="00561F2A"/>
    <w:rsid w:val="00562D1B"/>
    <w:rsid w:val="00571137"/>
    <w:rsid w:val="0057444A"/>
    <w:rsid w:val="00576599"/>
    <w:rsid w:val="00580276"/>
    <w:rsid w:val="0058077E"/>
    <w:rsid w:val="00583F23"/>
    <w:rsid w:val="005854FB"/>
    <w:rsid w:val="00585602"/>
    <w:rsid w:val="005865B8"/>
    <w:rsid w:val="00591541"/>
    <w:rsid w:val="00595C53"/>
    <w:rsid w:val="005A013E"/>
    <w:rsid w:val="005A05DE"/>
    <w:rsid w:val="005A0C5A"/>
    <w:rsid w:val="005A4C97"/>
    <w:rsid w:val="005A5342"/>
    <w:rsid w:val="005B36B9"/>
    <w:rsid w:val="005B37C1"/>
    <w:rsid w:val="005B5544"/>
    <w:rsid w:val="005B633A"/>
    <w:rsid w:val="005B6BB9"/>
    <w:rsid w:val="005C09EC"/>
    <w:rsid w:val="005C13C9"/>
    <w:rsid w:val="005C55A1"/>
    <w:rsid w:val="005D23A5"/>
    <w:rsid w:val="005D5232"/>
    <w:rsid w:val="005E1C69"/>
    <w:rsid w:val="005E285F"/>
    <w:rsid w:val="005E2E82"/>
    <w:rsid w:val="005E4E03"/>
    <w:rsid w:val="005E5331"/>
    <w:rsid w:val="005E7383"/>
    <w:rsid w:val="005F0382"/>
    <w:rsid w:val="00603BC9"/>
    <w:rsid w:val="00605E48"/>
    <w:rsid w:val="00607317"/>
    <w:rsid w:val="00616076"/>
    <w:rsid w:val="00620EA5"/>
    <w:rsid w:val="00622E6D"/>
    <w:rsid w:val="00623422"/>
    <w:rsid w:val="00624B5F"/>
    <w:rsid w:val="00626549"/>
    <w:rsid w:val="006274B9"/>
    <w:rsid w:val="00627E85"/>
    <w:rsid w:val="006457D4"/>
    <w:rsid w:val="00645BC7"/>
    <w:rsid w:val="00653147"/>
    <w:rsid w:val="00653D22"/>
    <w:rsid w:val="00653D99"/>
    <w:rsid w:val="00654686"/>
    <w:rsid w:val="00657311"/>
    <w:rsid w:val="006578F5"/>
    <w:rsid w:val="00661ABE"/>
    <w:rsid w:val="006620B2"/>
    <w:rsid w:val="00662D98"/>
    <w:rsid w:val="006639BD"/>
    <w:rsid w:val="006649C5"/>
    <w:rsid w:val="0066796A"/>
    <w:rsid w:val="00670808"/>
    <w:rsid w:val="00672985"/>
    <w:rsid w:val="006753A3"/>
    <w:rsid w:val="006818FF"/>
    <w:rsid w:val="00681C9F"/>
    <w:rsid w:val="00690723"/>
    <w:rsid w:val="00692B4A"/>
    <w:rsid w:val="00692E61"/>
    <w:rsid w:val="006930A3"/>
    <w:rsid w:val="006A4E60"/>
    <w:rsid w:val="006A4EB9"/>
    <w:rsid w:val="006A7D5D"/>
    <w:rsid w:val="006C276A"/>
    <w:rsid w:val="006C2B76"/>
    <w:rsid w:val="006C526B"/>
    <w:rsid w:val="006C7957"/>
    <w:rsid w:val="006D0AF5"/>
    <w:rsid w:val="006D213B"/>
    <w:rsid w:val="006D3371"/>
    <w:rsid w:val="006D45AF"/>
    <w:rsid w:val="006D6F2F"/>
    <w:rsid w:val="006D7B92"/>
    <w:rsid w:val="006E061F"/>
    <w:rsid w:val="006E0FF0"/>
    <w:rsid w:val="006E1685"/>
    <w:rsid w:val="006F35DC"/>
    <w:rsid w:val="006F3981"/>
    <w:rsid w:val="006F4B57"/>
    <w:rsid w:val="006F542A"/>
    <w:rsid w:val="006F6E7E"/>
    <w:rsid w:val="006F7AC4"/>
    <w:rsid w:val="00701C4D"/>
    <w:rsid w:val="00701E63"/>
    <w:rsid w:val="00703733"/>
    <w:rsid w:val="00703ED9"/>
    <w:rsid w:val="007043A8"/>
    <w:rsid w:val="007045AE"/>
    <w:rsid w:val="00704D4C"/>
    <w:rsid w:val="00712F50"/>
    <w:rsid w:val="007159A6"/>
    <w:rsid w:val="007176AC"/>
    <w:rsid w:val="0072072C"/>
    <w:rsid w:val="007255B9"/>
    <w:rsid w:val="007339E0"/>
    <w:rsid w:val="00734333"/>
    <w:rsid w:val="00735DD1"/>
    <w:rsid w:val="007422B5"/>
    <w:rsid w:val="00742322"/>
    <w:rsid w:val="00744280"/>
    <w:rsid w:val="00745F13"/>
    <w:rsid w:val="00747E58"/>
    <w:rsid w:val="007503A8"/>
    <w:rsid w:val="00752091"/>
    <w:rsid w:val="007526A9"/>
    <w:rsid w:val="00757017"/>
    <w:rsid w:val="00760D9D"/>
    <w:rsid w:val="007622AB"/>
    <w:rsid w:val="00767A8D"/>
    <w:rsid w:val="00770CEC"/>
    <w:rsid w:val="007715C1"/>
    <w:rsid w:val="00777342"/>
    <w:rsid w:val="0077796B"/>
    <w:rsid w:val="00780C5C"/>
    <w:rsid w:val="00780E3E"/>
    <w:rsid w:val="007863CD"/>
    <w:rsid w:val="0078667C"/>
    <w:rsid w:val="007A0AE8"/>
    <w:rsid w:val="007A0AEA"/>
    <w:rsid w:val="007A0F25"/>
    <w:rsid w:val="007A335A"/>
    <w:rsid w:val="007A4C85"/>
    <w:rsid w:val="007B03BF"/>
    <w:rsid w:val="007B0DBE"/>
    <w:rsid w:val="007B271A"/>
    <w:rsid w:val="007B2786"/>
    <w:rsid w:val="007B2BFA"/>
    <w:rsid w:val="007B3386"/>
    <w:rsid w:val="007B43BE"/>
    <w:rsid w:val="007B79B0"/>
    <w:rsid w:val="007B79F3"/>
    <w:rsid w:val="007C6DF9"/>
    <w:rsid w:val="007C7B43"/>
    <w:rsid w:val="007D06C0"/>
    <w:rsid w:val="007D0BCB"/>
    <w:rsid w:val="007D3D17"/>
    <w:rsid w:val="007D6085"/>
    <w:rsid w:val="007D6C2D"/>
    <w:rsid w:val="007D6D6F"/>
    <w:rsid w:val="007D6E5B"/>
    <w:rsid w:val="007E58CC"/>
    <w:rsid w:val="007E6C18"/>
    <w:rsid w:val="007F0BA8"/>
    <w:rsid w:val="007F198A"/>
    <w:rsid w:val="007F3054"/>
    <w:rsid w:val="007F5439"/>
    <w:rsid w:val="007F6894"/>
    <w:rsid w:val="007F77D9"/>
    <w:rsid w:val="00801D4D"/>
    <w:rsid w:val="0080425F"/>
    <w:rsid w:val="008063D0"/>
    <w:rsid w:val="0081094F"/>
    <w:rsid w:val="008112E1"/>
    <w:rsid w:val="008115AE"/>
    <w:rsid w:val="00812EA5"/>
    <w:rsid w:val="008140D5"/>
    <w:rsid w:val="008351D7"/>
    <w:rsid w:val="00835822"/>
    <w:rsid w:val="008361D1"/>
    <w:rsid w:val="0083641C"/>
    <w:rsid w:val="00836923"/>
    <w:rsid w:val="00840550"/>
    <w:rsid w:val="00841AA9"/>
    <w:rsid w:val="0085015A"/>
    <w:rsid w:val="00851809"/>
    <w:rsid w:val="00852310"/>
    <w:rsid w:val="00853213"/>
    <w:rsid w:val="00854A65"/>
    <w:rsid w:val="00854C88"/>
    <w:rsid w:val="0085556C"/>
    <w:rsid w:val="00855702"/>
    <w:rsid w:val="00855D5C"/>
    <w:rsid w:val="008604D8"/>
    <w:rsid w:val="00861FBE"/>
    <w:rsid w:val="008674DA"/>
    <w:rsid w:val="008706A3"/>
    <w:rsid w:val="00871642"/>
    <w:rsid w:val="00872B74"/>
    <w:rsid w:val="0087442E"/>
    <w:rsid w:val="008800C9"/>
    <w:rsid w:val="0088019D"/>
    <w:rsid w:val="00881233"/>
    <w:rsid w:val="008832B9"/>
    <w:rsid w:val="00885409"/>
    <w:rsid w:val="008867B7"/>
    <w:rsid w:val="00887D9F"/>
    <w:rsid w:val="008A17C9"/>
    <w:rsid w:val="008A2899"/>
    <w:rsid w:val="008A5765"/>
    <w:rsid w:val="008A6A33"/>
    <w:rsid w:val="008A6EC4"/>
    <w:rsid w:val="008A7015"/>
    <w:rsid w:val="008B1424"/>
    <w:rsid w:val="008B250D"/>
    <w:rsid w:val="008B45CB"/>
    <w:rsid w:val="008B5BB3"/>
    <w:rsid w:val="008B5D65"/>
    <w:rsid w:val="008B7D3D"/>
    <w:rsid w:val="008C1207"/>
    <w:rsid w:val="008C7943"/>
    <w:rsid w:val="008D33B0"/>
    <w:rsid w:val="008D655C"/>
    <w:rsid w:val="008D7D09"/>
    <w:rsid w:val="008E035E"/>
    <w:rsid w:val="008E1483"/>
    <w:rsid w:val="008E37F2"/>
    <w:rsid w:val="008E5421"/>
    <w:rsid w:val="008E7544"/>
    <w:rsid w:val="008F17A6"/>
    <w:rsid w:val="008F3939"/>
    <w:rsid w:val="008F40D8"/>
    <w:rsid w:val="008F5ECB"/>
    <w:rsid w:val="00901781"/>
    <w:rsid w:val="009057CB"/>
    <w:rsid w:val="00911424"/>
    <w:rsid w:val="00912BF9"/>
    <w:rsid w:val="00913C80"/>
    <w:rsid w:val="009141E7"/>
    <w:rsid w:val="00915A92"/>
    <w:rsid w:val="00921730"/>
    <w:rsid w:val="0092220B"/>
    <w:rsid w:val="00923206"/>
    <w:rsid w:val="00925B9E"/>
    <w:rsid w:val="00927C89"/>
    <w:rsid w:val="0093589B"/>
    <w:rsid w:val="00937677"/>
    <w:rsid w:val="009407B7"/>
    <w:rsid w:val="009408CD"/>
    <w:rsid w:val="0094345D"/>
    <w:rsid w:val="00946964"/>
    <w:rsid w:val="0095051C"/>
    <w:rsid w:val="00951FE3"/>
    <w:rsid w:val="00952A6C"/>
    <w:rsid w:val="00961900"/>
    <w:rsid w:val="00963B07"/>
    <w:rsid w:val="00966693"/>
    <w:rsid w:val="00971D71"/>
    <w:rsid w:val="00972D3D"/>
    <w:rsid w:val="0098465F"/>
    <w:rsid w:val="00987D1D"/>
    <w:rsid w:val="00991C1A"/>
    <w:rsid w:val="0099209E"/>
    <w:rsid w:val="00993052"/>
    <w:rsid w:val="009A0235"/>
    <w:rsid w:val="009A1FC7"/>
    <w:rsid w:val="009B07B1"/>
    <w:rsid w:val="009B0A76"/>
    <w:rsid w:val="009B5C7C"/>
    <w:rsid w:val="009B6581"/>
    <w:rsid w:val="009B704B"/>
    <w:rsid w:val="009B739B"/>
    <w:rsid w:val="009B7633"/>
    <w:rsid w:val="009B7F5F"/>
    <w:rsid w:val="009C030C"/>
    <w:rsid w:val="009C3981"/>
    <w:rsid w:val="009C50F3"/>
    <w:rsid w:val="009C665B"/>
    <w:rsid w:val="009D1CF4"/>
    <w:rsid w:val="009D21AE"/>
    <w:rsid w:val="009D5072"/>
    <w:rsid w:val="009D7C06"/>
    <w:rsid w:val="009E13E3"/>
    <w:rsid w:val="009E2646"/>
    <w:rsid w:val="009E2D2C"/>
    <w:rsid w:val="009E3418"/>
    <w:rsid w:val="009E44AF"/>
    <w:rsid w:val="009F1A9C"/>
    <w:rsid w:val="009F2302"/>
    <w:rsid w:val="009F2B0C"/>
    <w:rsid w:val="009F66AF"/>
    <w:rsid w:val="009F6B2E"/>
    <w:rsid w:val="00A0274A"/>
    <w:rsid w:val="00A10799"/>
    <w:rsid w:val="00A108CD"/>
    <w:rsid w:val="00A10F86"/>
    <w:rsid w:val="00A12428"/>
    <w:rsid w:val="00A1248C"/>
    <w:rsid w:val="00A147CD"/>
    <w:rsid w:val="00A16D0A"/>
    <w:rsid w:val="00A2531F"/>
    <w:rsid w:val="00A25730"/>
    <w:rsid w:val="00A31F1A"/>
    <w:rsid w:val="00A3421D"/>
    <w:rsid w:val="00A36068"/>
    <w:rsid w:val="00A37DA9"/>
    <w:rsid w:val="00A412A8"/>
    <w:rsid w:val="00A434B1"/>
    <w:rsid w:val="00A43EB5"/>
    <w:rsid w:val="00A44628"/>
    <w:rsid w:val="00A47131"/>
    <w:rsid w:val="00A52F01"/>
    <w:rsid w:val="00A553D9"/>
    <w:rsid w:val="00A57F09"/>
    <w:rsid w:val="00A614CF"/>
    <w:rsid w:val="00A638D1"/>
    <w:rsid w:val="00A63B25"/>
    <w:rsid w:val="00A71D62"/>
    <w:rsid w:val="00A73799"/>
    <w:rsid w:val="00A762C8"/>
    <w:rsid w:val="00A83472"/>
    <w:rsid w:val="00A85E5C"/>
    <w:rsid w:val="00A863E8"/>
    <w:rsid w:val="00A90D32"/>
    <w:rsid w:val="00A94377"/>
    <w:rsid w:val="00A95DB7"/>
    <w:rsid w:val="00A9617C"/>
    <w:rsid w:val="00A96A33"/>
    <w:rsid w:val="00AA40CA"/>
    <w:rsid w:val="00AA44E5"/>
    <w:rsid w:val="00AA5B64"/>
    <w:rsid w:val="00AB4888"/>
    <w:rsid w:val="00AB6816"/>
    <w:rsid w:val="00AB6E23"/>
    <w:rsid w:val="00AC2896"/>
    <w:rsid w:val="00AC414D"/>
    <w:rsid w:val="00AC634A"/>
    <w:rsid w:val="00AC66BB"/>
    <w:rsid w:val="00AC7371"/>
    <w:rsid w:val="00AC7F69"/>
    <w:rsid w:val="00AD0D63"/>
    <w:rsid w:val="00AD1016"/>
    <w:rsid w:val="00AD6FC5"/>
    <w:rsid w:val="00AE053C"/>
    <w:rsid w:val="00AE29C0"/>
    <w:rsid w:val="00AE3F43"/>
    <w:rsid w:val="00AE4906"/>
    <w:rsid w:val="00AF0060"/>
    <w:rsid w:val="00AF0DA7"/>
    <w:rsid w:val="00AF39E7"/>
    <w:rsid w:val="00AF4423"/>
    <w:rsid w:val="00AF5879"/>
    <w:rsid w:val="00B00973"/>
    <w:rsid w:val="00B017EA"/>
    <w:rsid w:val="00B02E4B"/>
    <w:rsid w:val="00B10222"/>
    <w:rsid w:val="00B1083F"/>
    <w:rsid w:val="00B11369"/>
    <w:rsid w:val="00B15EAF"/>
    <w:rsid w:val="00B2009A"/>
    <w:rsid w:val="00B23351"/>
    <w:rsid w:val="00B27C41"/>
    <w:rsid w:val="00B34E18"/>
    <w:rsid w:val="00B34F33"/>
    <w:rsid w:val="00B44876"/>
    <w:rsid w:val="00B45942"/>
    <w:rsid w:val="00B545F1"/>
    <w:rsid w:val="00B5475D"/>
    <w:rsid w:val="00B54C0E"/>
    <w:rsid w:val="00B60381"/>
    <w:rsid w:val="00B6055B"/>
    <w:rsid w:val="00B62F0C"/>
    <w:rsid w:val="00B64525"/>
    <w:rsid w:val="00B65D05"/>
    <w:rsid w:val="00B7009A"/>
    <w:rsid w:val="00B7186B"/>
    <w:rsid w:val="00B7722A"/>
    <w:rsid w:val="00B80CB9"/>
    <w:rsid w:val="00B824FC"/>
    <w:rsid w:val="00B830C8"/>
    <w:rsid w:val="00B8339F"/>
    <w:rsid w:val="00B91557"/>
    <w:rsid w:val="00B95A61"/>
    <w:rsid w:val="00BA06A4"/>
    <w:rsid w:val="00BA12C2"/>
    <w:rsid w:val="00BA5B6A"/>
    <w:rsid w:val="00BA686F"/>
    <w:rsid w:val="00BB0218"/>
    <w:rsid w:val="00BB1183"/>
    <w:rsid w:val="00BB1701"/>
    <w:rsid w:val="00BB30E7"/>
    <w:rsid w:val="00BB4D32"/>
    <w:rsid w:val="00BB66F5"/>
    <w:rsid w:val="00BC4253"/>
    <w:rsid w:val="00BC632B"/>
    <w:rsid w:val="00BC637F"/>
    <w:rsid w:val="00BC6DAF"/>
    <w:rsid w:val="00BC7E5B"/>
    <w:rsid w:val="00BD5548"/>
    <w:rsid w:val="00BD6753"/>
    <w:rsid w:val="00BE0514"/>
    <w:rsid w:val="00BE2C5E"/>
    <w:rsid w:val="00BE4631"/>
    <w:rsid w:val="00BE79D2"/>
    <w:rsid w:val="00BF11C4"/>
    <w:rsid w:val="00BF44C1"/>
    <w:rsid w:val="00BF67DC"/>
    <w:rsid w:val="00C04482"/>
    <w:rsid w:val="00C100F1"/>
    <w:rsid w:val="00C1080B"/>
    <w:rsid w:val="00C1108A"/>
    <w:rsid w:val="00C14330"/>
    <w:rsid w:val="00C15426"/>
    <w:rsid w:val="00C154FD"/>
    <w:rsid w:val="00C15C5F"/>
    <w:rsid w:val="00C15E00"/>
    <w:rsid w:val="00C16F39"/>
    <w:rsid w:val="00C31AC9"/>
    <w:rsid w:val="00C326FF"/>
    <w:rsid w:val="00C34E54"/>
    <w:rsid w:val="00C353BD"/>
    <w:rsid w:val="00C35DE8"/>
    <w:rsid w:val="00C3711D"/>
    <w:rsid w:val="00C4134E"/>
    <w:rsid w:val="00C41C87"/>
    <w:rsid w:val="00C41E2B"/>
    <w:rsid w:val="00C43F0A"/>
    <w:rsid w:val="00C446A3"/>
    <w:rsid w:val="00C46771"/>
    <w:rsid w:val="00C53986"/>
    <w:rsid w:val="00C61910"/>
    <w:rsid w:val="00C65CB3"/>
    <w:rsid w:val="00C6710A"/>
    <w:rsid w:val="00C678B7"/>
    <w:rsid w:val="00C72824"/>
    <w:rsid w:val="00C77B30"/>
    <w:rsid w:val="00C80DD4"/>
    <w:rsid w:val="00C815FA"/>
    <w:rsid w:val="00C84013"/>
    <w:rsid w:val="00C840AA"/>
    <w:rsid w:val="00C90CCC"/>
    <w:rsid w:val="00C94F06"/>
    <w:rsid w:val="00C97635"/>
    <w:rsid w:val="00C97BCF"/>
    <w:rsid w:val="00CA2FB4"/>
    <w:rsid w:val="00CA371D"/>
    <w:rsid w:val="00CA7297"/>
    <w:rsid w:val="00CB08AE"/>
    <w:rsid w:val="00CB16F3"/>
    <w:rsid w:val="00CB31FA"/>
    <w:rsid w:val="00CB3CB5"/>
    <w:rsid w:val="00CB4B3E"/>
    <w:rsid w:val="00CC19EF"/>
    <w:rsid w:val="00CC24A7"/>
    <w:rsid w:val="00CD0120"/>
    <w:rsid w:val="00CD2197"/>
    <w:rsid w:val="00CD29FA"/>
    <w:rsid w:val="00CD656D"/>
    <w:rsid w:val="00CD77D8"/>
    <w:rsid w:val="00CE133C"/>
    <w:rsid w:val="00CE4E04"/>
    <w:rsid w:val="00CF02EF"/>
    <w:rsid w:val="00CF209D"/>
    <w:rsid w:val="00CF5C5D"/>
    <w:rsid w:val="00D03651"/>
    <w:rsid w:val="00D047DD"/>
    <w:rsid w:val="00D05CF3"/>
    <w:rsid w:val="00D15F4B"/>
    <w:rsid w:val="00D16B38"/>
    <w:rsid w:val="00D178E1"/>
    <w:rsid w:val="00D1792C"/>
    <w:rsid w:val="00D21512"/>
    <w:rsid w:val="00D22599"/>
    <w:rsid w:val="00D23649"/>
    <w:rsid w:val="00D24277"/>
    <w:rsid w:val="00D265AB"/>
    <w:rsid w:val="00D331C2"/>
    <w:rsid w:val="00D349E8"/>
    <w:rsid w:val="00D35FCE"/>
    <w:rsid w:val="00D415FE"/>
    <w:rsid w:val="00D43DAD"/>
    <w:rsid w:val="00D503B3"/>
    <w:rsid w:val="00D5398C"/>
    <w:rsid w:val="00D542A8"/>
    <w:rsid w:val="00D557DE"/>
    <w:rsid w:val="00D57D50"/>
    <w:rsid w:val="00D6086A"/>
    <w:rsid w:val="00D60D5F"/>
    <w:rsid w:val="00D6336A"/>
    <w:rsid w:val="00D63973"/>
    <w:rsid w:val="00D71400"/>
    <w:rsid w:val="00D75B6D"/>
    <w:rsid w:val="00D84BDA"/>
    <w:rsid w:val="00D86731"/>
    <w:rsid w:val="00D8725B"/>
    <w:rsid w:val="00D90379"/>
    <w:rsid w:val="00D92767"/>
    <w:rsid w:val="00D953AD"/>
    <w:rsid w:val="00D96217"/>
    <w:rsid w:val="00DA3A74"/>
    <w:rsid w:val="00DA5B2D"/>
    <w:rsid w:val="00DA70C4"/>
    <w:rsid w:val="00DB0155"/>
    <w:rsid w:val="00DB1F79"/>
    <w:rsid w:val="00DB2705"/>
    <w:rsid w:val="00DB4FC9"/>
    <w:rsid w:val="00DC31BD"/>
    <w:rsid w:val="00DC3476"/>
    <w:rsid w:val="00DC3AB2"/>
    <w:rsid w:val="00DC4893"/>
    <w:rsid w:val="00DC59AD"/>
    <w:rsid w:val="00DC77E1"/>
    <w:rsid w:val="00DD3B2A"/>
    <w:rsid w:val="00DD6BDB"/>
    <w:rsid w:val="00DE403B"/>
    <w:rsid w:val="00DE4C2D"/>
    <w:rsid w:val="00DE506B"/>
    <w:rsid w:val="00DE5347"/>
    <w:rsid w:val="00DF6FD9"/>
    <w:rsid w:val="00E028CF"/>
    <w:rsid w:val="00E04A2D"/>
    <w:rsid w:val="00E10067"/>
    <w:rsid w:val="00E10739"/>
    <w:rsid w:val="00E1113E"/>
    <w:rsid w:val="00E164D9"/>
    <w:rsid w:val="00E21A13"/>
    <w:rsid w:val="00E22307"/>
    <w:rsid w:val="00E22E8E"/>
    <w:rsid w:val="00E24304"/>
    <w:rsid w:val="00E245B2"/>
    <w:rsid w:val="00E2520C"/>
    <w:rsid w:val="00E2654D"/>
    <w:rsid w:val="00E35E50"/>
    <w:rsid w:val="00E37A95"/>
    <w:rsid w:val="00E4290A"/>
    <w:rsid w:val="00E42E8D"/>
    <w:rsid w:val="00E44247"/>
    <w:rsid w:val="00E47A41"/>
    <w:rsid w:val="00E51604"/>
    <w:rsid w:val="00E51607"/>
    <w:rsid w:val="00E51893"/>
    <w:rsid w:val="00E53567"/>
    <w:rsid w:val="00E56428"/>
    <w:rsid w:val="00E606FF"/>
    <w:rsid w:val="00E621BA"/>
    <w:rsid w:val="00E64606"/>
    <w:rsid w:val="00E67510"/>
    <w:rsid w:val="00E67E63"/>
    <w:rsid w:val="00E738B1"/>
    <w:rsid w:val="00E7458B"/>
    <w:rsid w:val="00E846A8"/>
    <w:rsid w:val="00E854EF"/>
    <w:rsid w:val="00E86459"/>
    <w:rsid w:val="00E87135"/>
    <w:rsid w:val="00E874E1"/>
    <w:rsid w:val="00E916FD"/>
    <w:rsid w:val="00E970E8"/>
    <w:rsid w:val="00EA5146"/>
    <w:rsid w:val="00EA6D2D"/>
    <w:rsid w:val="00EB061A"/>
    <w:rsid w:val="00EB085D"/>
    <w:rsid w:val="00EB18FE"/>
    <w:rsid w:val="00EB4836"/>
    <w:rsid w:val="00EC21D5"/>
    <w:rsid w:val="00EC262E"/>
    <w:rsid w:val="00EC41D5"/>
    <w:rsid w:val="00EC4431"/>
    <w:rsid w:val="00EC6CF0"/>
    <w:rsid w:val="00EC7275"/>
    <w:rsid w:val="00ED0B24"/>
    <w:rsid w:val="00ED0E1A"/>
    <w:rsid w:val="00ED6531"/>
    <w:rsid w:val="00EE32F8"/>
    <w:rsid w:val="00EE540C"/>
    <w:rsid w:val="00EE6C68"/>
    <w:rsid w:val="00EE7DC6"/>
    <w:rsid w:val="00EF44CA"/>
    <w:rsid w:val="00EF61EB"/>
    <w:rsid w:val="00EF7442"/>
    <w:rsid w:val="00EF78FB"/>
    <w:rsid w:val="00F01896"/>
    <w:rsid w:val="00F07B97"/>
    <w:rsid w:val="00F1438D"/>
    <w:rsid w:val="00F14688"/>
    <w:rsid w:val="00F1786E"/>
    <w:rsid w:val="00F223F4"/>
    <w:rsid w:val="00F22643"/>
    <w:rsid w:val="00F23137"/>
    <w:rsid w:val="00F24023"/>
    <w:rsid w:val="00F25ABE"/>
    <w:rsid w:val="00F25DEB"/>
    <w:rsid w:val="00F30335"/>
    <w:rsid w:val="00F307E3"/>
    <w:rsid w:val="00F41E09"/>
    <w:rsid w:val="00F45595"/>
    <w:rsid w:val="00F472D2"/>
    <w:rsid w:val="00F50A96"/>
    <w:rsid w:val="00F51988"/>
    <w:rsid w:val="00F535BE"/>
    <w:rsid w:val="00F55315"/>
    <w:rsid w:val="00F55783"/>
    <w:rsid w:val="00F56460"/>
    <w:rsid w:val="00F63786"/>
    <w:rsid w:val="00F64766"/>
    <w:rsid w:val="00F64EED"/>
    <w:rsid w:val="00F660E0"/>
    <w:rsid w:val="00F66554"/>
    <w:rsid w:val="00F702C0"/>
    <w:rsid w:val="00F70716"/>
    <w:rsid w:val="00F72365"/>
    <w:rsid w:val="00F73DE2"/>
    <w:rsid w:val="00F743C1"/>
    <w:rsid w:val="00F74E8B"/>
    <w:rsid w:val="00F75D27"/>
    <w:rsid w:val="00F773E4"/>
    <w:rsid w:val="00F83453"/>
    <w:rsid w:val="00F834A1"/>
    <w:rsid w:val="00F84E46"/>
    <w:rsid w:val="00F966ED"/>
    <w:rsid w:val="00FA03EE"/>
    <w:rsid w:val="00FA1EB5"/>
    <w:rsid w:val="00FA6857"/>
    <w:rsid w:val="00FB311F"/>
    <w:rsid w:val="00FC32A5"/>
    <w:rsid w:val="00FC673A"/>
    <w:rsid w:val="00FD04FA"/>
    <w:rsid w:val="00FD14F6"/>
    <w:rsid w:val="00FE010B"/>
    <w:rsid w:val="00FE45AF"/>
    <w:rsid w:val="00FE67A0"/>
    <w:rsid w:val="00FE6B36"/>
    <w:rsid w:val="00FF207A"/>
    <w:rsid w:val="00FF2E4B"/>
    <w:rsid w:val="00FF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FA9C"/>
  <w15:docId w15:val="{11E0DEA6-C358-4542-A316-6AC5121F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3B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D3B2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D3B2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F7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7AC4"/>
  </w:style>
  <w:style w:type="paragraph" w:styleId="Fuzeile">
    <w:name w:val="footer"/>
    <w:basedOn w:val="Standard"/>
    <w:link w:val="FuzeileZchn"/>
    <w:uiPriority w:val="99"/>
    <w:unhideWhenUsed/>
    <w:rsid w:val="006F7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7AC4"/>
  </w:style>
  <w:style w:type="table" w:styleId="Tabellenraster">
    <w:name w:val="Table Grid"/>
    <w:basedOn w:val="NormaleTabelle"/>
    <w:uiPriority w:val="39"/>
    <w:rsid w:val="007A4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Standard"/>
    <w:link w:val="EndNoteBibliographyTitleZchn"/>
    <w:rsid w:val="004E1D83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4E1D83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4E1D83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4E1D83"/>
    <w:rPr>
      <w:rFonts w:ascii="Calibri" w:hAnsi="Calibri" w:cs="Calibri"/>
      <w:noProof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6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658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23E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D3A39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D3A39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4D3A39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F4B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4B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F4B5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4B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4B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0ABF4-F0FD-4355-8EA8-FBC7F2C03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779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Essen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Stang, Andreas</dc:creator>
  <cp:lastModifiedBy>Stang, Andreas</cp:lastModifiedBy>
  <cp:revision>8</cp:revision>
  <cp:lastPrinted>2021-03-18T14:28:00Z</cp:lastPrinted>
  <dcterms:created xsi:type="dcterms:W3CDTF">2021-03-20T14:18:00Z</dcterms:created>
  <dcterms:modified xsi:type="dcterms:W3CDTF">2021-04-29T10:10:00Z</dcterms:modified>
</cp:coreProperties>
</file>