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996E" w14:textId="7422A6DC" w:rsidR="00BB5F31" w:rsidRPr="008D1622" w:rsidRDefault="00BB5F31" w:rsidP="00D365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71620847"/>
      <w:r w:rsidRPr="008D1622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33C56" w:rsidRPr="008D1622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C05D24" w:rsidRPr="008D1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DE4" w:rsidRPr="008D162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</w:t>
      </w:r>
      <w:r w:rsidR="00722D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C05D24" w:rsidRPr="00722D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Population socioeconomic </w:t>
      </w:r>
      <w:r w:rsidR="009C4BE2" w:rsidRPr="00722D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demographic </w:t>
      </w:r>
      <w:r w:rsidR="00C05D24" w:rsidRPr="00722D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characteristics of </w:t>
      </w:r>
      <w:r w:rsidR="009C4BE2" w:rsidRPr="00722D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adjusted </w:t>
      </w:r>
      <w:r w:rsidR="00C05D24" w:rsidRPr="00722DE4">
        <w:rPr>
          <w:rFonts w:ascii="Times New Roman" w:hAnsi="Times New Roman" w:cs="Times New Roman"/>
          <w:b/>
          <w:bCs/>
          <w:sz w:val="24"/>
          <w:szCs w:val="24"/>
          <w:lang w:val="en-US"/>
        </w:rPr>
        <w:t>MVPA spatial clusters</w:t>
      </w:r>
      <w:r w:rsidR="00722DE4" w:rsidRPr="00722DE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Style w:val="Tablaconcuadrcula"/>
        <w:tblpPr w:leftFromText="141" w:rightFromText="141" w:vertAnchor="text" w:horzAnchor="margin" w:tblpY="16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1858"/>
        <w:gridCol w:w="1858"/>
        <w:gridCol w:w="1858"/>
        <w:gridCol w:w="1858"/>
        <w:gridCol w:w="1857"/>
        <w:gridCol w:w="1857"/>
      </w:tblGrid>
      <w:tr w:rsidR="00605B15" w:rsidRPr="008D1622" w14:paraId="69FCC120" w14:textId="456E8490" w:rsidTr="007C4045">
        <w:trPr>
          <w:trHeight w:val="548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5A2CB2D6" w14:textId="70792A15" w:rsidR="007C4045" w:rsidRPr="008D1622" w:rsidRDefault="007C4045" w:rsidP="007C4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Socioeconomic characteristics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604F0A1" w14:textId="1AD19170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spatial dependence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64E3189" w14:textId="72BBE8C9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High-High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2FEC650" w14:textId="04F960AD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Low-Low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F1D6F35" w14:textId="5DF489DF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High-Low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1A71234" w14:textId="605DC92A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Low-High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18C2F3B" w14:textId="18F84A7F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</w:t>
            </w:r>
            <w:proofErr w:type="spellStart"/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="006F48D7" w:rsidRPr="006F48D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</w:tr>
      <w:tr w:rsidR="00605B15" w:rsidRPr="008D1622" w14:paraId="054C1EC0" w14:textId="77777777" w:rsidTr="007C4045">
        <w:trPr>
          <w:trHeight w:val="548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86578E0" w14:textId="77777777" w:rsidR="007C4045" w:rsidRPr="008D1622" w:rsidRDefault="007C4045" w:rsidP="007C4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4C52424" w14:textId="77777777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6053711D" w14:textId="4A088199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DDE5E3B" w14:textId="77777777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30B8B35B" w14:textId="46D1D6F9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DFE80B2" w14:textId="77777777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4A1D5E0C" w14:textId="579C212D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E77A69E" w14:textId="77777777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27FD47D1" w14:textId="7F3FF12F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C7EC94C" w14:textId="77777777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64A051B8" w14:textId="46FD2706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79048F8" w14:textId="77777777" w:rsidR="007C4045" w:rsidRPr="008D1622" w:rsidRDefault="007C4045" w:rsidP="007C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3F759231" w14:textId="2BC31117" w:rsidTr="007C4045">
        <w:trPr>
          <w:trHeight w:val="261"/>
        </w:trPr>
        <w:tc>
          <w:tcPr>
            <w:tcW w:w="714" w:type="pct"/>
            <w:tcBorders>
              <w:top w:val="single" w:sz="4" w:space="0" w:color="auto"/>
            </w:tcBorders>
          </w:tcPr>
          <w:p w14:paraId="0B6D1F56" w14:textId="33B4F725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0A916236" w14:textId="7949C9DA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(91%)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08514F0C" w14:textId="380EF191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1E513AC1" w14:textId="6F850256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6B957F00" w14:textId="07151EB9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(1%)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74C355B4" w14:textId="00AFFFBA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3519F26A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4560AE0D" w14:textId="669C0BC3" w:rsidTr="007C4045">
        <w:trPr>
          <w:trHeight w:val="273"/>
        </w:trPr>
        <w:tc>
          <w:tcPr>
            <w:tcW w:w="714" w:type="pct"/>
            <w:hideMark/>
          </w:tcPr>
          <w:p w14:paraId="2E1F92F6" w14:textId="6A647136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714" w:type="pct"/>
          </w:tcPr>
          <w:p w14:paraId="48C709CD" w14:textId="1A6D61C8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15BD15B2" w14:textId="515BA81F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3603F688" w14:textId="3548AD90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4C2A963E" w14:textId="4620B886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6446D479" w14:textId="44CBE33D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  <w:hideMark/>
          </w:tcPr>
          <w:p w14:paraId="41E2FA5E" w14:textId="523631E8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</w:t>
            </w:r>
          </w:p>
        </w:tc>
      </w:tr>
      <w:tr w:rsidR="003F1A5C" w:rsidRPr="008D1622" w14:paraId="7D254B95" w14:textId="339C3C6A" w:rsidTr="007C4045">
        <w:trPr>
          <w:trHeight w:val="560"/>
        </w:trPr>
        <w:tc>
          <w:tcPr>
            <w:tcW w:w="714" w:type="pct"/>
            <w:hideMark/>
          </w:tcPr>
          <w:p w14:paraId="2901FBAC" w14:textId="7BE6CA42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Neighborhood h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ousehold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ncome (U</w:t>
            </w:r>
            <w:r w:rsidRPr="008D1622">
              <w:rPr>
                <w:lang w:val="en-US"/>
              </w:rPr>
              <w:t>SD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40B190A5" w14:textId="6B74E14D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56253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12309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24CD5CCE" w14:textId="1E8F4434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56705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11627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4445FBD4" w14:textId="79384A0A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45774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1C6ED1FF" w14:textId="7F7D68F3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45774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2232F051" w14:textId="19526754" w:rsidR="003F1A5C" w:rsidRPr="008D1622" w:rsidRDefault="009A38E5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56705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12368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  <w:hideMark/>
          </w:tcPr>
          <w:p w14:paraId="28753A1A" w14:textId="77777777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3F1A5C" w:rsidRPr="008D1622" w14:paraId="3D925876" w14:textId="5B4F85A8" w:rsidTr="007C4045">
        <w:trPr>
          <w:trHeight w:val="273"/>
        </w:trPr>
        <w:tc>
          <w:tcPr>
            <w:tcW w:w="714" w:type="pct"/>
            <w:hideMark/>
          </w:tcPr>
          <w:p w14:paraId="1AD19941" w14:textId="158471DC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 (kg/m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5F37B77F" w14:textId="65B59A38" w:rsidR="003F1A5C" w:rsidRPr="008D1622" w:rsidRDefault="00DF3D8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1AAD731D" w14:textId="20547F88" w:rsidR="003F1A5C" w:rsidRPr="008D1622" w:rsidRDefault="00DF3D8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21691B24" w14:textId="42F117D2" w:rsidR="003F1A5C" w:rsidRPr="008D1622" w:rsidRDefault="00DF3D8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3B5268B7" w14:textId="41B16D2F" w:rsidR="003F1A5C" w:rsidRPr="008D1622" w:rsidRDefault="00DF3D8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7715A063" w14:textId="211310E4" w:rsidR="003F1A5C" w:rsidRPr="008D1622" w:rsidRDefault="00DF3D8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  <w:hideMark/>
          </w:tcPr>
          <w:p w14:paraId="6BF4EE0A" w14:textId="6D62CC51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</w:t>
            </w:r>
          </w:p>
        </w:tc>
      </w:tr>
      <w:tr w:rsidR="003F1A5C" w:rsidRPr="008D1622" w14:paraId="415DC78D" w14:textId="40C77D8F" w:rsidTr="007C4045">
        <w:trPr>
          <w:trHeight w:val="273"/>
        </w:trPr>
        <w:tc>
          <w:tcPr>
            <w:tcW w:w="714" w:type="pct"/>
            <w:hideMark/>
          </w:tcPr>
          <w:p w14:paraId="325872D8" w14:textId="16C9403D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714" w:type="pct"/>
          </w:tcPr>
          <w:p w14:paraId="23C97DA9" w14:textId="5FE24D27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4578E7A0" w14:textId="0FD6A72A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D88786B" w14:textId="72406354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F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37FB638" w14:textId="1E4B087F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75429233" w14:textId="255BE5B5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hideMark/>
          </w:tcPr>
          <w:p w14:paraId="2714CD6C" w14:textId="51898DE2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</w:t>
            </w:r>
          </w:p>
        </w:tc>
      </w:tr>
      <w:tr w:rsidR="003F1A5C" w:rsidRPr="008D1622" w14:paraId="2E27C793" w14:textId="77777777" w:rsidTr="007C4045">
        <w:trPr>
          <w:trHeight w:val="273"/>
        </w:trPr>
        <w:tc>
          <w:tcPr>
            <w:tcW w:w="714" w:type="pct"/>
          </w:tcPr>
          <w:p w14:paraId="256F963C" w14:textId="591A724F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status</w:t>
            </w:r>
          </w:p>
        </w:tc>
        <w:tc>
          <w:tcPr>
            <w:tcW w:w="714" w:type="pct"/>
          </w:tcPr>
          <w:p w14:paraId="3CEDF233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13C7B926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347AE61D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F5C2B44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60A2ADF0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4B58F124" w14:textId="555BE688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</w:t>
            </w:r>
          </w:p>
        </w:tc>
      </w:tr>
      <w:tr w:rsidR="003F1A5C" w:rsidRPr="008D1622" w14:paraId="72D54EE4" w14:textId="75BC73E9" w:rsidTr="007C4045">
        <w:trPr>
          <w:trHeight w:val="273"/>
        </w:trPr>
        <w:tc>
          <w:tcPr>
            <w:tcW w:w="714" w:type="pct"/>
            <w:hideMark/>
          </w:tcPr>
          <w:p w14:paraId="45BD314E" w14:textId="35FB29FB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</w:t>
            </w:r>
          </w:p>
        </w:tc>
        <w:tc>
          <w:tcPr>
            <w:tcW w:w="714" w:type="pct"/>
          </w:tcPr>
          <w:p w14:paraId="09D81131" w14:textId="22938C1F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228DFCA" w14:textId="53D306D1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054734C1" w14:textId="3030F6C8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7E9CBBA" w14:textId="3B5F64B7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5501E88C" w14:textId="0C7FB3F0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hideMark/>
          </w:tcPr>
          <w:p w14:paraId="3D1DB4C4" w14:textId="086FB96D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151D53C1" w14:textId="77B2DDA0" w:rsidTr="007C4045">
        <w:trPr>
          <w:trHeight w:val="273"/>
        </w:trPr>
        <w:tc>
          <w:tcPr>
            <w:tcW w:w="714" w:type="pct"/>
            <w:hideMark/>
          </w:tcPr>
          <w:p w14:paraId="7C407989" w14:textId="77777777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Married</w:t>
            </w:r>
          </w:p>
        </w:tc>
        <w:tc>
          <w:tcPr>
            <w:tcW w:w="714" w:type="pct"/>
          </w:tcPr>
          <w:p w14:paraId="577EE11F" w14:textId="1911E660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4EA3C6EF" w14:textId="21EA9348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27A3FAFD" w14:textId="681C5431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5D364708" w14:textId="7AC5C04F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44A6776C" w14:textId="232F4F0C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5B0A2CDB" w14:textId="77777777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327E1987" w14:textId="618D100E" w:rsidTr="007C4045">
        <w:trPr>
          <w:trHeight w:val="273"/>
        </w:trPr>
        <w:tc>
          <w:tcPr>
            <w:tcW w:w="714" w:type="pct"/>
            <w:hideMark/>
          </w:tcPr>
          <w:p w14:paraId="2122C8C4" w14:textId="77777777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Divorced</w:t>
            </w:r>
          </w:p>
        </w:tc>
        <w:tc>
          <w:tcPr>
            <w:tcW w:w="714" w:type="pct"/>
          </w:tcPr>
          <w:p w14:paraId="48D32E2B" w14:textId="12D95E7B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55354C3" w14:textId="12744451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7EF7A2D" w14:textId="0518B493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7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2262F344" w14:textId="78885DD1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23796AD" w14:textId="20DDE5DF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B5FE179" w14:textId="77777777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08D7C319" w14:textId="5685D3F7" w:rsidTr="007C4045">
        <w:trPr>
          <w:trHeight w:val="273"/>
        </w:trPr>
        <w:tc>
          <w:tcPr>
            <w:tcW w:w="714" w:type="pct"/>
            <w:hideMark/>
          </w:tcPr>
          <w:p w14:paraId="2AA61E32" w14:textId="340129BA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Widowed</w:t>
            </w:r>
          </w:p>
        </w:tc>
        <w:tc>
          <w:tcPr>
            <w:tcW w:w="714" w:type="pct"/>
          </w:tcPr>
          <w:p w14:paraId="34A678F5" w14:textId="79403594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1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24000BC0" w14:textId="283AC87F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800636E" w14:textId="71E3040D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75ECC25F" w14:textId="5BB132DB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201330A5" w14:textId="5917D505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1D9A739" w14:textId="77777777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513BF292" w14:textId="0B4C6DB3" w:rsidTr="007C4045">
        <w:trPr>
          <w:trHeight w:val="273"/>
        </w:trPr>
        <w:tc>
          <w:tcPr>
            <w:tcW w:w="714" w:type="pct"/>
            <w:hideMark/>
          </w:tcPr>
          <w:p w14:paraId="58645DDD" w14:textId="2FA708DC" w:rsidR="003F1A5C" w:rsidRPr="008D1622" w:rsidRDefault="00503E25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</w:tc>
        <w:tc>
          <w:tcPr>
            <w:tcW w:w="714" w:type="pct"/>
          </w:tcPr>
          <w:p w14:paraId="1B7C07EC" w14:textId="0952CBB3" w:rsidR="003F1A5C" w:rsidRPr="008D1622" w:rsidRDefault="0041497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27A21CED" w14:textId="33EA8B98" w:rsidR="003F1A5C" w:rsidRPr="008D1622" w:rsidRDefault="000770F6" w:rsidP="00077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4B80410B" w14:textId="05AA990D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01BF986" w14:textId="79EB129E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0970E272" w14:textId="74616A7A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hideMark/>
          </w:tcPr>
          <w:p w14:paraId="3FA4D112" w14:textId="1A78E639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0.34</w:t>
            </w:r>
          </w:p>
        </w:tc>
      </w:tr>
      <w:tr w:rsidR="003F1A5C" w:rsidRPr="008D1622" w14:paraId="3CB3E2CE" w14:textId="77777777" w:rsidTr="007C4045">
        <w:trPr>
          <w:trHeight w:val="273"/>
        </w:trPr>
        <w:tc>
          <w:tcPr>
            <w:tcW w:w="714" w:type="pct"/>
          </w:tcPr>
          <w:p w14:paraId="406BEBDF" w14:textId="2ACFF908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714" w:type="pct"/>
          </w:tcPr>
          <w:p w14:paraId="7D278F14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873A5A7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0EE3B96F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6DB6863B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0AE04225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7DF50AFF" w14:textId="7F3B068D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</w:t>
            </w:r>
          </w:p>
        </w:tc>
      </w:tr>
      <w:tr w:rsidR="003F1A5C" w:rsidRPr="008D1622" w14:paraId="525FF8FA" w14:textId="73A3F780" w:rsidTr="007C4045">
        <w:trPr>
          <w:trHeight w:val="273"/>
        </w:trPr>
        <w:tc>
          <w:tcPr>
            <w:tcW w:w="714" w:type="pct"/>
            <w:hideMark/>
          </w:tcPr>
          <w:p w14:paraId="03D59C57" w14:textId="0344C748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4" w:type="pct"/>
          </w:tcPr>
          <w:p w14:paraId="787390D8" w14:textId="5261D2BF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0A15C7FB" w14:textId="02F75DBA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25403E41" w14:textId="79345BE5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0D0F6FF" w14:textId="74033C17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8168952" w14:textId="3FC3513A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hideMark/>
          </w:tcPr>
          <w:p w14:paraId="474E609C" w14:textId="771527BD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3D35D16F" w14:textId="5C68CB4B" w:rsidTr="007C4045">
        <w:trPr>
          <w:trHeight w:val="273"/>
        </w:trPr>
        <w:tc>
          <w:tcPr>
            <w:tcW w:w="714" w:type="pct"/>
            <w:hideMark/>
          </w:tcPr>
          <w:p w14:paraId="46DF6058" w14:textId="7320F0B4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714" w:type="pct"/>
          </w:tcPr>
          <w:p w14:paraId="0C457B5A" w14:textId="6F19E228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3F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6F53D168" w14:textId="24A78FCD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65C3D38" w14:textId="02885746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7E1194B3" w14:textId="2FA27C9A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41B774B7" w14:textId="4AD08D85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08EC3C0B" w14:textId="77777777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57E1B943" w14:textId="6B93EB4B" w:rsidTr="007C4045">
        <w:trPr>
          <w:trHeight w:val="273"/>
        </w:trPr>
        <w:tc>
          <w:tcPr>
            <w:tcW w:w="714" w:type="pct"/>
            <w:hideMark/>
          </w:tcPr>
          <w:p w14:paraId="54B05AB3" w14:textId="2B5878AA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4" w:type="pct"/>
          </w:tcPr>
          <w:p w14:paraId="0CDF2C75" w14:textId="50C0D5F5" w:rsidR="003F1A5C" w:rsidRPr="008D1622" w:rsidRDefault="006A4A8A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7344FDB" w14:textId="36E0F0BA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07D69E3" w14:textId="640ED71E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73B4BF4" w14:textId="66443B9D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9A7B1C5" w14:textId="1D8F7386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6B24F48" w14:textId="77777777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16DF1DB2" w14:textId="77777777" w:rsidTr="007C4045">
        <w:trPr>
          <w:trHeight w:val="273"/>
        </w:trPr>
        <w:tc>
          <w:tcPr>
            <w:tcW w:w="714" w:type="pct"/>
          </w:tcPr>
          <w:p w14:paraId="6E1DEEBF" w14:textId="56A69384" w:rsidR="003F1A5C" w:rsidRPr="008D1622" w:rsidRDefault="003F1A5C" w:rsidP="003F1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status</w:t>
            </w:r>
          </w:p>
        </w:tc>
        <w:tc>
          <w:tcPr>
            <w:tcW w:w="714" w:type="pct"/>
          </w:tcPr>
          <w:p w14:paraId="2606F9F3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A8E344F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220F41FD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47908DE9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30B5D25D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143A2D0E" w14:textId="27F55080" w:rsidR="003F1A5C" w:rsidRPr="000040DE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</w:tr>
      <w:tr w:rsidR="003F1A5C" w:rsidRPr="008D1622" w14:paraId="0A140A03" w14:textId="0B88C5F1" w:rsidTr="007C4045">
        <w:trPr>
          <w:trHeight w:val="273"/>
        </w:trPr>
        <w:tc>
          <w:tcPr>
            <w:tcW w:w="714" w:type="pct"/>
            <w:hideMark/>
          </w:tcPr>
          <w:p w14:paraId="098D252C" w14:textId="01F49914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4" w:type="pct"/>
          </w:tcPr>
          <w:p w14:paraId="1312F472" w14:textId="0A13DEFA" w:rsidR="003F1A5C" w:rsidRPr="008D1622" w:rsidRDefault="0041497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0326D710" w14:textId="6273BB86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04C00038" w14:textId="1ECEC1C6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C887680" w14:textId="49552AFC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2EDFA4A" w14:textId="043CDE66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hideMark/>
          </w:tcPr>
          <w:p w14:paraId="68EDF673" w14:textId="3754E7F6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0D1C22FA" w14:textId="40697846" w:rsidTr="007C4045">
        <w:trPr>
          <w:trHeight w:val="273"/>
        </w:trPr>
        <w:tc>
          <w:tcPr>
            <w:tcW w:w="714" w:type="pct"/>
            <w:hideMark/>
          </w:tcPr>
          <w:p w14:paraId="3DD0BC34" w14:textId="04FAF19A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714" w:type="pct"/>
          </w:tcPr>
          <w:p w14:paraId="66B021BD" w14:textId="0B515F2B" w:rsidR="003F1A5C" w:rsidRPr="008D1622" w:rsidRDefault="0041497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3B7B5875" w14:textId="59F39CA6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0FAED191" w14:textId="60ECDB3D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8A1D3C3" w14:textId="46AAB227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456F9431" w14:textId="1C3BD123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432194EC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259D378B" w14:textId="5EC0FFD2" w:rsidTr="007C4045">
        <w:trPr>
          <w:trHeight w:val="273"/>
        </w:trPr>
        <w:tc>
          <w:tcPr>
            <w:tcW w:w="714" w:type="pct"/>
            <w:hideMark/>
          </w:tcPr>
          <w:p w14:paraId="0B769130" w14:textId="4083DCF6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4" w:type="pct"/>
          </w:tcPr>
          <w:p w14:paraId="5DBC9FBD" w14:textId="3969EF6F" w:rsidR="003F1A5C" w:rsidRPr="008D1622" w:rsidRDefault="0041497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0745AAD" w14:textId="5E67386A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1BFC11D" w14:textId="472C0EBE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D91ADBE" w14:textId="6BD7B22B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6EE19836" w14:textId="4FDE19D6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</w:tcPr>
          <w:p w14:paraId="1353AE2F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A5C" w:rsidRPr="008D1622" w14:paraId="29168A29" w14:textId="30E66761" w:rsidTr="007C4045">
        <w:trPr>
          <w:trHeight w:val="273"/>
        </w:trPr>
        <w:tc>
          <w:tcPr>
            <w:tcW w:w="714" w:type="pct"/>
            <w:tcBorders>
              <w:bottom w:val="single" w:sz="4" w:space="0" w:color="auto"/>
            </w:tcBorders>
            <w:hideMark/>
          </w:tcPr>
          <w:p w14:paraId="1B689721" w14:textId="0213FC00" w:rsidR="003F1A5C" w:rsidRPr="008D1622" w:rsidRDefault="003F1A5C" w:rsidP="003F1A5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working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3D6339F" w14:textId="2BFC2B3A" w:rsidR="003F1A5C" w:rsidRPr="008D1622" w:rsidRDefault="0041497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1AFE6A4" w14:textId="63E6AE03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2C86E62" w14:textId="13B0564C" w:rsidR="003F1A5C" w:rsidRPr="008D1622" w:rsidRDefault="000770F6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8597BF7" w14:textId="64E48702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7FBB952" w14:textId="651F15D8" w:rsidR="003F1A5C" w:rsidRPr="008D1622" w:rsidRDefault="000040DE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3F1A5C"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DE37600" w14:textId="77777777" w:rsidR="003F1A5C" w:rsidRPr="008D1622" w:rsidRDefault="003F1A5C" w:rsidP="003F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B2F7D3D" w14:textId="4E349CD9" w:rsidR="00DB1BA1" w:rsidRPr="00974933" w:rsidRDefault="006F48D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F48D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0948F0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p-values for High-High </w:t>
      </w:r>
      <w:r w:rsidR="000948F0" w:rsidRPr="009C4BE2">
        <w:rPr>
          <w:rFonts w:ascii="Times New Roman" w:hAnsi="Times New Roman" w:cs="Times New Roman"/>
          <w:i/>
          <w:iCs/>
          <w:sz w:val="20"/>
          <w:szCs w:val="20"/>
          <w:lang w:val="en-US"/>
        </w:rPr>
        <w:t>vs</w:t>
      </w:r>
      <w:r w:rsidR="000948F0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 High-Low </w:t>
      </w:r>
      <w:r w:rsidR="000948F0" w:rsidRPr="009C4BE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vs </w:t>
      </w:r>
      <w:r w:rsidR="000948F0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Low-High </w:t>
      </w:r>
      <w:r w:rsidR="000948F0" w:rsidRPr="009C4BE2">
        <w:rPr>
          <w:rFonts w:ascii="Times New Roman" w:hAnsi="Times New Roman" w:cs="Times New Roman"/>
          <w:i/>
          <w:iCs/>
          <w:sz w:val="20"/>
          <w:szCs w:val="20"/>
          <w:lang w:val="en-US"/>
        </w:rPr>
        <w:t>vs</w:t>
      </w:r>
      <w:r w:rsidR="000948F0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 Low-low</w:t>
      </w:r>
    </w:p>
    <w:sectPr w:rsidR="00DB1BA1" w:rsidRPr="00974933" w:rsidSect="00C55FE3">
      <w:foot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578E" w14:textId="77777777" w:rsidR="003A4EF9" w:rsidRDefault="003A4EF9" w:rsidP="00314A17">
      <w:pPr>
        <w:spacing w:after="0" w:line="240" w:lineRule="auto"/>
      </w:pPr>
      <w:r>
        <w:separator/>
      </w:r>
    </w:p>
  </w:endnote>
  <w:endnote w:type="continuationSeparator" w:id="0">
    <w:p w14:paraId="20CD5545" w14:textId="77777777" w:rsidR="003A4EF9" w:rsidRDefault="003A4EF9" w:rsidP="003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FB54" w14:textId="42D71403" w:rsidR="00CC025F" w:rsidRDefault="00CC025F" w:rsidP="00722DE4">
    <w:pPr>
      <w:pStyle w:val="Piedepgina"/>
    </w:pPr>
  </w:p>
  <w:p w14:paraId="238C3AF1" w14:textId="77777777" w:rsidR="00CC025F" w:rsidRDefault="00CC02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9308B" w14:textId="77777777" w:rsidR="003A4EF9" w:rsidRDefault="003A4EF9" w:rsidP="00314A17">
      <w:pPr>
        <w:spacing w:after="0" w:line="240" w:lineRule="auto"/>
      </w:pPr>
      <w:r>
        <w:separator/>
      </w:r>
    </w:p>
  </w:footnote>
  <w:footnote w:type="continuationSeparator" w:id="0">
    <w:p w14:paraId="58E00DFB" w14:textId="77777777" w:rsidR="003A4EF9" w:rsidRDefault="003A4EF9" w:rsidP="0031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TEB0sZGxuYG5ko6SsGpxcWZ+XkgBUYmtQAE3Vd+LQAAAA=="/>
  </w:docVars>
  <w:rsids>
    <w:rsidRoot w:val="00DF4895"/>
    <w:rsid w:val="000040DE"/>
    <w:rsid w:val="00025880"/>
    <w:rsid w:val="000269BD"/>
    <w:rsid w:val="000305F2"/>
    <w:rsid w:val="00042181"/>
    <w:rsid w:val="0007166D"/>
    <w:rsid w:val="000770F6"/>
    <w:rsid w:val="000828DC"/>
    <w:rsid w:val="0008416B"/>
    <w:rsid w:val="000948F0"/>
    <w:rsid w:val="000B61B4"/>
    <w:rsid w:val="000D11C6"/>
    <w:rsid w:val="000F0310"/>
    <w:rsid w:val="000F61DB"/>
    <w:rsid w:val="00126ADF"/>
    <w:rsid w:val="00133C56"/>
    <w:rsid w:val="00134013"/>
    <w:rsid w:val="00144F50"/>
    <w:rsid w:val="00146E70"/>
    <w:rsid w:val="0015194E"/>
    <w:rsid w:val="00157B8F"/>
    <w:rsid w:val="00173787"/>
    <w:rsid w:val="00174848"/>
    <w:rsid w:val="0018408D"/>
    <w:rsid w:val="001D20AB"/>
    <w:rsid w:val="00226423"/>
    <w:rsid w:val="00233FB3"/>
    <w:rsid w:val="002512EE"/>
    <w:rsid w:val="002537F6"/>
    <w:rsid w:val="00255833"/>
    <w:rsid w:val="00256504"/>
    <w:rsid w:val="00281661"/>
    <w:rsid w:val="00291C45"/>
    <w:rsid w:val="00292C34"/>
    <w:rsid w:val="002935F3"/>
    <w:rsid w:val="00294237"/>
    <w:rsid w:val="002B654B"/>
    <w:rsid w:val="002B6C36"/>
    <w:rsid w:val="002D2A99"/>
    <w:rsid w:val="002E6458"/>
    <w:rsid w:val="00303BF9"/>
    <w:rsid w:val="00314A17"/>
    <w:rsid w:val="00342889"/>
    <w:rsid w:val="00344679"/>
    <w:rsid w:val="00364741"/>
    <w:rsid w:val="00377B0A"/>
    <w:rsid w:val="00382DDC"/>
    <w:rsid w:val="00392EB7"/>
    <w:rsid w:val="00397171"/>
    <w:rsid w:val="003A4EF9"/>
    <w:rsid w:val="003B5320"/>
    <w:rsid w:val="003C2BCF"/>
    <w:rsid w:val="003F1A5C"/>
    <w:rsid w:val="0041497E"/>
    <w:rsid w:val="0043194E"/>
    <w:rsid w:val="00473AB9"/>
    <w:rsid w:val="00485128"/>
    <w:rsid w:val="004A0AC6"/>
    <w:rsid w:val="004C6C50"/>
    <w:rsid w:val="00503E25"/>
    <w:rsid w:val="00515F9C"/>
    <w:rsid w:val="00520984"/>
    <w:rsid w:val="00521DC0"/>
    <w:rsid w:val="0052411E"/>
    <w:rsid w:val="0053794C"/>
    <w:rsid w:val="00543A02"/>
    <w:rsid w:val="00546B94"/>
    <w:rsid w:val="005504B7"/>
    <w:rsid w:val="0055782E"/>
    <w:rsid w:val="00561878"/>
    <w:rsid w:val="0057365C"/>
    <w:rsid w:val="00580D4E"/>
    <w:rsid w:val="00592293"/>
    <w:rsid w:val="00595BA5"/>
    <w:rsid w:val="005972AA"/>
    <w:rsid w:val="005A7DFD"/>
    <w:rsid w:val="005D186F"/>
    <w:rsid w:val="005E30BA"/>
    <w:rsid w:val="005F5C78"/>
    <w:rsid w:val="0060454E"/>
    <w:rsid w:val="00605B15"/>
    <w:rsid w:val="00634BDD"/>
    <w:rsid w:val="0067435A"/>
    <w:rsid w:val="00681164"/>
    <w:rsid w:val="00681CFF"/>
    <w:rsid w:val="006930F4"/>
    <w:rsid w:val="006A4A8A"/>
    <w:rsid w:val="006B0D91"/>
    <w:rsid w:val="006B1D30"/>
    <w:rsid w:val="006C75A1"/>
    <w:rsid w:val="006E3A69"/>
    <w:rsid w:val="006F2068"/>
    <w:rsid w:val="006F48D7"/>
    <w:rsid w:val="00703A6F"/>
    <w:rsid w:val="00712DDF"/>
    <w:rsid w:val="00713F33"/>
    <w:rsid w:val="00716356"/>
    <w:rsid w:val="00722DE4"/>
    <w:rsid w:val="00731EAA"/>
    <w:rsid w:val="00760EEA"/>
    <w:rsid w:val="0077050D"/>
    <w:rsid w:val="00780BB5"/>
    <w:rsid w:val="007967F9"/>
    <w:rsid w:val="007A6C67"/>
    <w:rsid w:val="007C1508"/>
    <w:rsid w:val="007C4045"/>
    <w:rsid w:val="007D4922"/>
    <w:rsid w:val="007E3B73"/>
    <w:rsid w:val="00810749"/>
    <w:rsid w:val="008160DE"/>
    <w:rsid w:val="00816B4B"/>
    <w:rsid w:val="008211BD"/>
    <w:rsid w:val="00834EB5"/>
    <w:rsid w:val="008403BE"/>
    <w:rsid w:val="00841FD6"/>
    <w:rsid w:val="00846579"/>
    <w:rsid w:val="00857DC3"/>
    <w:rsid w:val="0086712B"/>
    <w:rsid w:val="00871DB5"/>
    <w:rsid w:val="00875595"/>
    <w:rsid w:val="00877A3A"/>
    <w:rsid w:val="008C1359"/>
    <w:rsid w:val="008C19AB"/>
    <w:rsid w:val="008D1622"/>
    <w:rsid w:val="008D1F5B"/>
    <w:rsid w:val="008E3C99"/>
    <w:rsid w:val="008E4F17"/>
    <w:rsid w:val="008E7FDE"/>
    <w:rsid w:val="0090499A"/>
    <w:rsid w:val="00956DB5"/>
    <w:rsid w:val="009665C8"/>
    <w:rsid w:val="00974933"/>
    <w:rsid w:val="009815C7"/>
    <w:rsid w:val="00992956"/>
    <w:rsid w:val="009A38E5"/>
    <w:rsid w:val="009A595A"/>
    <w:rsid w:val="009B189F"/>
    <w:rsid w:val="009C4BE2"/>
    <w:rsid w:val="009F54C6"/>
    <w:rsid w:val="009F6442"/>
    <w:rsid w:val="00A00038"/>
    <w:rsid w:val="00A03785"/>
    <w:rsid w:val="00A065D6"/>
    <w:rsid w:val="00A262C9"/>
    <w:rsid w:val="00A2733D"/>
    <w:rsid w:val="00A543A9"/>
    <w:rsid w:val="00A601F9"/>
    <w:rsid w:val="00A60952"/>
    <w:rsid w:val="00A7233B"/>
    <w:rsid w:val="00A72AEA"/>
    <w:rsid w:val="00A76B61"/>
    <w:rsid w:val="00A93E9A"/>
    <w:rsid w:val="00AA6C89"/>
    <w:rsid w:val="00AF0556"/>
    <w:rsid w:val="00B007ED"/>
    <w:rsid w:val="00B020C5"/>
    <w:rsid w:val="00B1317F"/>
    <w:rsid w:val="00B27CD4"/>
    <w:rsid w:val="00B34D97"/>
    <w:rsid w:val="00B45598"/>
    <w:rsid w:val="00B62BEC"/>
    <w:rsid w:val="00B63D3A"/>
    <w:rsid w:val="00B9531F"/>
    <w:rsid w:val="00BA1CF3"/>
    <w:rsid w:val="00BB5F31"/>
    <w:rsid w:val="00BC6486"/>
    <w:rsid w:val="00BE278D"/>
    <w:rsid w:val="00BE3ACD"/>
    <w:rsid w:val="00C05D24"/>
    <w:rsid w:val="00C064AB"/>
    <w:rsid w:val="00C23B36"/>
    <w:rsid w:val="00C274E1"/>
    <w:rsid w:val="00C30AE0"/>
    <w:rsid w:val="00C31B61"/>
    <w:rsid w:val="00C4286A"/>
    <w:rsid w:val="00C54F0C"/>
    <w:rsid w:val="00C55FE3"/>
    <w:rsid w:val="00C641D4"/>
    <w:rsid w:val="00C71F18"/>
    <w:rsid w:val="00C76E7F"/>
    <w:rsid w:val="00C770CF"/>
    <w:rsid w:val="00CB653D"/>
    <w:rsid w:val="00CC025F"/>
    <w:rsid w:val="00CC4B6E"/>
    <w:rsid w:val="00CC4F7E"/>
    <w:rsid w:val="00CF1FB3"/>
    <w:rsid w:val="00CF4CF1"/>
    <w:rsid w:val="00D02224"/>
    <w:rsid w:val="00D0534D"/>
    <w:rsid w:val="00D10E4D"/>
    <w:rsid w:val="00D153B6"/>
    <w:rsid w:val="00D26E03"/>
    <w:rsid w:val="00D36593"/>
    <w:rsid w:val="00D57E12"/>
    <w:rsid w:val="00D62564"/>
    <w:rsid w:val="00D64A1E"/>
    <w:rsid w:val="00D66E0A"/>
    <w:rsid w:val="00D84136"/>
    <w:rsid w:val="00D854AD"/>
    <w:rsid w:val="00D969AD"/>
    <w:rsid w:val="00DA0169"/>
    <w:rsid w:val="00DB1BA1"/>
    <w:rsid w:val="00DD05F2"/>
    <w:rsid w:val="00DE0976"/>
    <w:rsid w:val="00DE646E"/>
    <w:rsid w:val="00DF3D8C"/>
    <w:rsid w:val="00DF4895"/>
    <w:rsid w:val="00E02DFC"/>
    <w:rsid w:val="00E13C9D"/>
    <w:rsid w:val="00E17A38"/>
    <w:rsid w:val="00E21930"/>
    <w:rsid w:val="00E26135"/>
    <w:rsid w:val="00E31A9F"/>
    <w:rsid w:val="00E465AA"/>
    <w:rsid w:val="00E63B67"/>
    <w:rsid w:val="00E66A6C"/>
    <w:rsid w:val="00E678D8"/>
    <w:rsid w:val="00E80DC1"/>
    <w:rsid w:val="00E94758"/>
    <w:rsid w:val="00EB3CC9"/>
    <w:rsid w:val="00EB47F4"/>
    <w:rsid w:val="00EC02C4"/>
    <w:rsid w:val="00EE7858"/>
    <w:rsid w:val="00EF1378"/>
    <w:rsid w:val="00EF28F4"/>
    <w:rsid w:val="00EF3A97"/>
    <w:rsid w:val="00F00EDB"/>
    <w:rsid w:val="00F0478D"/>
    <w:rsid w:val="00F118E1"/>
    <w:rsid w:val="00F16ACB"/>
    <w:rsid w:val="00F46FB2"/>
    <w:rsid w:val="00F47BAC"/>
    <w:rsid w:val="00F86A17"/>
    <w:rsid w:val="00FA081F"/>
    <w:rsid w:val="00FB1740"/>
    <w:rsid w:val="00FC4B37"/>
    <w:rsid w:val="00FC79ED"/>
    <w:rsid w:val="00FF030C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6AAB"/>
  <w15:chartTrackingRefBased/>
  <w15:docId w15:val="{8BD429E9-743D-4C8C-AB80-745E7433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3A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F0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14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17"/>
  </w:style>
  <w:style w:type="paragraph" w:styleId="Piedepgina">
    <w:name w:val="footer"/>
    <w:basedOn w:val="Normal"/>
    <w:link w:val="PiedepginaCar"/>
    <w:uiPriority w:val="99"/>
    <w:unhideWhenUsed/>
    <w:rsid w:val="00314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17"/>
  </w:style>
  <w:style w:type="character" w:styleId="Refdecomentario">
    <w:name w:val="annotation reference"/>
    <w:basedOn w:val="Fuentedeprrafopredeter"/>
    <w:uiPriority w:val="99"/>
    <w:semiHidden/>
    <w:unhideWhenUsed/>
    <w:rsid w:val="00146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6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6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E70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D0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5631C54-9F10-4E11-B54B-50D7D5A9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Vallarta Robledo</dc:creator>
  <cp:keywords/>
  <dc:description/>
  <cp:lastModifiedBy>Juan Ramon Vallarta Robledo</cp:lastModifiedBy>
  <cp:revision>3</cp:revision>
  <dcterms:created xsi:type="dcterms:W3CDTF">2021-05-11T08:20:00Z</dcterms:created>
  <dcterms:modified xsi:type="dcterms:W3CDTF">2021-05-11T08:22:00Z</dcterms:modified>
</cp:coreProperties>
</file>