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5273E" w14:textId="77777777" w:rsidR="005B1B13" w:rsidRPr="008D1622" w:rsidRDefault="005B1B13" w:rsidP="005B1B1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INFORMATION</w:t>
      </w:r>
    </w:p>
    <w:p w14:paraId="6A5F4EB0" w14:textId="77777777" w:rsidR="005B1B13" w:rsidRPr="008D1622" w:rsidRDefault="005B1B13" w:rsidP="005B1B1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U</w:t>
      </w:r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>rban area of Lausanne</w:t>
      </w:r>
    </w:p>
    <w:p w14:paraId="655A959E" w14:textId="09C8F6AA" w:rsidR="005B1B13" w:rsidRPr="005B1B13" w:rsidRDefault="005B1B13" w:rsidP="005B1B13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 w:rsidRPr="005B1B13">
        <w:rPr>
          <w:rFonts w:ascii="Times New Roman" w:hAnsi="Times New Roman" w:cs="Times New Roman"/>
          <w:b/>
          <w:bCs/>
          <w:sz w:val="24"/>
          <w:szCs w:val="24"/>
          <w:lang w:val="en-US"/>
        </w:rPr>
        <w:t>S1</w:t>
      </w:r>
      <w:r w:rsidRPr="005B1B1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Fig.</w:t>
      </w:r>
      <w:r w:rsidRPr="005B1B1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Built environmental characteristics of the Lausanne urban area</w:t>
      </w:r>
      <w:r w:rsidRPr="005B1B1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5F2ACCE0" w14:textId="77777777" w:rsidR="005B1B13" w:rsidRPr="008D1622" w:rsidRDefault="005B1B13" w:rsidP="005B1B1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D1622">
        <w:rPr>
          <w:rFonts w:ascii="Times New Roman" w:hAnsi="Times New Roman" w:cs="Times New Roman"/>
          <w:b/>
          <w:bCs/>
          <w:noProof/>
          <w:sz w:val="24"/>
          <w:szCs w:val="24"/>
          <w:lang w:val="fr-CH" w:eastAsia="fr-CH"/>
        </w:rPr>
        <w:drawing>
          <wp:inline distT="0" distB="0" distL="0" distR="0" wp14:anchorId="08029E98" wp14:editId="678AF24D">
            <wp:extent cx="5580000" cy="5580000"/>
            <wp:effectExtent l="0" t="0" r="190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0D714" w14:textId="77777777" w:rsidR="005B1B13" w:rsidRDefault="005B1B13"/>
    <w:sectPr w:rsidR="005B1B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W0NDY3NrA0NbIwNrdQ0lEKTi0uzszPAykwrAUAeUJjHCwAAAA="/>
  </w:docVars>
  <w:rsids>
    <w:rsidRoot w:val="005B1B13"/>
    <w:rsid w:val="005B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79B4A"/>
  <w15:chartTrackingRefBased/>
  <w15:docId w15:val="{5AFAE403-A81A-4B3F-8197-AE49B64D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B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105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Vallarta Robledo</dc:creator>
  <cp:keywords/>
  <dc:description/>
  <cp:lastModifiedBy>Juan Ramon Vallarta Robledo</cp:lastModifiedBy>
  <cp:revision>1</cp:revision>
  <dcterms:created xsi:type="dcterms:W3CDTF">2021-05-11T08:02:00Z</dcterms:created>
  <dcterms:modified xsi:type="dcterms:W3CDTF">2021-05-11T08:07:00Z</dcterms:modified>
</cp:coreProperties>
</file>