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3B" w:rsidRDefault="00991431">
      <w:r>
        <w:rPr>
          <w:rFonts w:ascii="Calibri" w:eastAsia="Calibri" w:hAnsi="Calibri" w:cs="Times New Roman"/>
          <w:b/>
        </w:rPr>
        <w:t xml:space="preserve">e-table 2. </w:t>
      </w:r>
      <w:r w:rsidRPr="00991431">
        <w:rPr>
          <w:rFonts w:ascii="Calibri" w:eastAsia="Calibri" w:hAnsi="Calibri" w:cs="Times New Roman"/>
          <w:b/>
        </w:rPr>
        <w:t xml:space="preserve">Cochrane </w:t>
      </w:r>
      <w:r w:rsidRPr="00E76FF4">
        <w:rPr>
          <w:rFonts w:ascii="Calibri" w:eastAsia="Calibri" w:hAnsi="Calibri" w:cs="Times New Roman"/>
          <w:b/>
        </w:rPr>
        <w:t>Risk of bias assessment of the trials included in the study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1647"/>
        <w:gridCol w:w="1647"/>
        <w:gridCol w:w="1647"/>
        <w:gridCol w:w="1647"/>
        <w:gridCol w:w="1647"/>
        <w:gridCol w:w="1647"/>
        <w:gridCol w:w="1647"/>
      </w:tblGrid>
      <w:tr w:rsidR="00991431" w:rsidRPr="00991431" w:rsidTr="00786075">
        <w:trPr>
          <w:trHeight w:val="647"/>
        </w:trPr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Sequence generation risk of bias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Allocation concealment risk of bias 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Selective reporting risk of bias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Other sources of bias risk of bias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Blinding participants and personnel risk of bias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Blinding outcome </w:t>
            </w:r>
            <w:r w:rsidR="00604983" w:rsidRPr="00600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assessors’</w:t>
            </w:r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risk of bias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Incomplete outcome data risk of bias</w:t>
            </w:r>
          </w:p>
        </w:tc>
      </w:tr>
      <w:tr w:rsidR="00991431" w:rsidRPr="00991431" w:rsidTr="00991431">
        <w:trPr>
          <w:trHeight w:val="20"/>
        </w:trPr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Ahmed </w:t>
            </w:r>
            <w:r w:rsidRPr="0099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al.</w:t>
            </w:r>
            <w:r w:rsidR="00686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54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Unclear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</w:tr>
      <w:tr w:rsidR="00991431" w:rsidRPr="00991431" w:rsidTr="00991431">
        <w:trPr>
          <w:trHeight w:val="20"/>
        </w:trPr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Babalola</w:t>
            </w:r>
            <w:proofErr w:type="spellEnd"/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9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al.</w:t>
            </w:r>
            <w:r w:rsidR="00686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56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Unclear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</w:tr>
      <w:tr w:rsidR="00991431" w:rsidRPr="00991431" w:rsidTr="00991431">
        <w:trPr>
          <w:trHeight w:val="20"/>
        </w:trPr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Bukhari</w:t>
            </w:r>
            <w:proofErr w:type="spellEnd"/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et al.</w:t>
            </w:r>
            <w:r w:rsidR="00686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58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Unclear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</w:tr>
      <w:tr w:rsidR="00991431" w:rsidRPr="00991431" w:rsidTr="00991431">
        <w:trPr>
          <w:trHeight w:val="20"/>
        </w:trPr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Carvallo</w:t>
            </w:r>
            <w:proofErr w:type="spellEnd"/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9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al.</w:t>
            </w:r>
            <w:r w:rsidR="00686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60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</w:tr>
      <w:tr w:rsidR="00991431" w:rsidRPr="00991431" w:rsidTr="00991431">
        <w:trPr>
          <w:trHeight w:val="20"/>
        </w:trPr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Chaccour</w:t>
            </w:r>
            <w:proofErr w:type="spellEnd"/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9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</w:t>
            </w:r>
            <w:r w:rsidR="00686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</w:t>
            </w:r>
            <w:r w:rsidR="00686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61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Unclear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</w:tr>
      <w:tr w:rsidR="00991431" w:rsidRPr="00991431" w:rsidTr="00991431">
        <w:trPr>
          <w:trHeight w:val="20"/>
        </w:trPr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Chachar</w:t>
            </w:r>
            <w:proofErr w:type="spellEnd"/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9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al.</w:t>
            </w:r>
            <w:r w:rsidR="00686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62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Unclear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</w:tr>
      <w:tr w:rsidR="00991431" w:rsidRPr="00991431" w:rsidTr="00D734D3">
        <w:trPr>
          <w:trHeight w:val="530"/>
        </w:trPr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Chowdhury</w:t>
            </w:r>
            <w:proofErr w:type="spellEnd"/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9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al.</w:t>
            </w:r>
            <w:r w:rsidR="00686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Unclear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Low </w:t>
            </w:r>
          </w:p>
        </w:tc>
      </w:tr>
      <w:tr w:rsidR="00D734D3" w:rsidRPr="00991431" w:rsidTr="00991431">
        <w:trPr>
          <w:trHeight w:val="20"/>
        </w:trPr>
        <w:tc>
          <w:tcPr>
            <w:tcW w:w="625" w:type="pct"/>
            <w:shd w:val="clear" w:color="auto" w:fill="auto"/>
            <w:vAlign w:val="center"/>
            <w:hideMark/>
          </w:tcPr>
          <w:p w:rsidR="00D734D3" w:rsidRPr="00686E86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Elalfy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et al</w:t>
            </w:r>
            <w:r w:rsidR="00686E86" w:rsidRPr="00686E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vertAlign w:val="superscript"/>
              </w:rPr>
              <w:t>63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</w:tr>
      <w:tr w:rsidR="00991431" w:rsidRPr="00991431" w:rsidTr="00991431">
        <w:trPr>
          <w:trHeight w:val="20"/>
        </w:trPr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Elgazzar</w:t>
            </w:r>
            <w:proofErr w:type="spellEnd"/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9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et al. </w:t>
            </w:r>
            <w:r w:rsidR="00686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64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Unclear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</w:tr>
      <w:tr w:rsidR="00991431" w:rsidRPr="00991431" w:rsidTr="0051043C">
        <w:trPr>
          <w:trHeight w:val="863"/>
        </w:trPr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Espitia</w:t>
            </w:r>
            <w:proofErr w:type="spellEnd"/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-Hernandez</w:t>
            </w:r>
            <w:r w:rsidRPr="0099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et al.</w:t>
            </w:r>
            <w:r w:rsidR="00686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65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</w:tr>
      <w:tr w:rsidR="00D734D3" w:rsidRPr="00991431" w:rsidTr="00991431">
        <w:trPr>
          <w:trHeight w:val="20"/>
        </w:trPr>
        <w:tc>
          <w:tcPr>
            <w:tcW w:w="625" w:type="pct"/>
            <w:shd w:val="clear" w:color="auto" w:fill="auto"/>
            <w:vAlign w:val="center"/>
            <w:hideMark/>
          </w:tcPr>
          <w:p w:rsidR="00D734D3" w:rsidRPr="00686E86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Galan et al</w:t>
            </w:r>
            <w:r w:rsidR="00686E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vertAlign w:val="superscript"/>
              </w:rPr>
              <w:t>66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Unclear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</w:tr>
      <w:tr w:rsidR="00D734D3" w:rsidRPr="00991431" w:rsidTr="00991431">
        <w:trPr>
          <w:trHeight w:val="20"/>
        </w:trPr>
        <w:tc>
          <w:tcPr>
            <w:tcW w:w="625" w:type="pct"/>
            <w:shd w:val="clear" w:color="auto" w:fill="auto"/>
            <w:vAlign w:val="center"/>
            <w:hideMark/>
          </w:tcPr>
          <w:p w:rsidR="00D734D3" w:rsidRPr="00686E86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Gonzalez et al</w:t>
            </w:r>
            <w:r w:rsidR="00686E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vertAlign w:val="superscript"/>
              </w:rPr>
              <w:t>67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786075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786075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Unclear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786075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786075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786075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786075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Unclear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786075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</w:tr>
      <w:tr w:rsidR="00991431" w:rsidRPr="00991431" w:rsidTr="00991431">
        <w:trPr>
          <w:trHeight w:val="20"/>
        </w:trPr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Gorial</w:t>
            </w:r>
            <w:proofErr w:type="spellEnd"/>
            <w:r w:rsidRPr="0099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et al. </w:t>
            </w:r>
            <w:r w:rsidR="00686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32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Unclear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</w:tr>
      <w:tr w:rsidR="00991431" w:rsidRPr="00991431" w:rsidTr="00991431">
        <w:trPr>
          <w:trHeight w:val="20"/>
        </w:trPr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Hashim </w:t>
            </w:r>
            <w:r w:rsidRPr="0099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et al. </w:t>
            </w:r>
            <w:r w:rsidR="00686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69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Unclear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</w:tr>
      <w:tr w:rsidR="00991431" w:rsidRPr="00991431" w:rsidTr="00991431">
        <w:trPr>
          <w:trHeight w:val="20"/>
        </w:trPr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Krolewiecki</w:t>
            </w:r>
            <w:proofErr w:type="spellEnd"/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9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al.</w:t>
            </w:r>
            <w:r w:rsidR="00686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74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</w:tr>
      <w:tr w:rsidR="00991431" w:rsidRPr="00991431" w:rsidTr="0051043C">
        <w:trPr>
          <w:trHeight w:val="368"/>
        </w:trPr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Kishoria</w:t>
            </w:r>
            <w:proofErr w:type="spellEnd"/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9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al.</w:t>
            </w:r>
            <w:r w:rsidR="00686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73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991431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Unclear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5A72E3" w:rsidRPr="00991431" w:rsidRDefault="00991431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</w:t>
            </w:r>
            <w:r w:rsidR="0051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</w:tr>
      <w:tr w:rsidR="005A72E3" w:rsidRPr="00991431" w:rsidTr="0051043C">
        <w:trPr>
          <w:trHeight w:val="422"/>
        </w:trPr>
        <w:tc>
          <w:tcPr>
            <w:tcW w:w="625" w:type="pct"/>
            <w:shd w:val="clear" w:color="auto" w:fill="auto"/>
            <w:vAlign w:val="center"/>
            <w:hideMark/>
          </w:tcPr>
          <w:p w:rsidR="005A72E3" w:rsidRPr="00686E86" w:rsidRDefault="005A72E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Lima-Morales et al.</w:t>
            </w:r>
            <w:r w:rsidR="00686E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vertAlign w:val="superscript"/>
              </w:rPr>
              <w:t>43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5A72E3" w:rsidRPr="00991431" w:rsidRDefault="00D734D3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5A72E3" w:rsidRPr="00991431" w:rsidRDefault="00D734D3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5A72E3" w:rsidRPr="00991431" w:rsidRDefault="00D734D3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5A72E3" w:rsidRPr="00991431" w:rsidRDefault="00D734D3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5A72E3" w:rsidRPr="00991431" w:rsidRDefault="00D734D3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5A72E3" w:rsidRPr="00991431" w:rsidRDefault="00D734D3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5A72E3" w:rsidRPr="00991431" w:rsidRDefault="00D734D3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</w:tr>
      <w:tr w:rsidR="00D734D3" w:rsidRPr="00991431" w:rsidTr="00991431">
        <w:trPr>
          <w:trHeight w:val="20"/>
        </w:trPr>
        <w:tc>
          <w:tcPr>
            <w:tcW w:w="625" w:type="pct"/>
            <w:shd w:val="clear" w:color="auto" w:fill="auto"/>
            <w:vAlign w:val="center"/>
            <w:hideMark/>
          </w:tcPr>
          <w:p w:rsidR="00D734D3" w:rsidRPr="00686E86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Lopez-Medina et al.</w:t>
            </w:r>
            <w:r w:rsidR="00686E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vertAlign w:val="superscript"/>
              </w:rPr>
              <w:t>75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Unclear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</w:tr>
      <w:tr w:rsidR="00D734D3" w:rsidRPr="00991431" w:rsidTr="00991431">
        <w:trPr>
          <w:trHeight w:val="20"/>
        </w:trPr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Mahmud </w:t>
            </w:r>
            <w:r w:rsidR="00686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al.</w:t>
            </w:r>
            <w:r w:rsidR="00686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76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Unclear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</w:tr>
      <w:tr w:rsidR="00D734D3" w:rsidRPr="00991431" w:rsidTr="00991431">
        <w:trPr>
          <w:trHeight w:val="20"/>
        </w:trPr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Mohan </w:t>
            </w:r>
            <w:r w:rsidRPr="0099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al.</w:t>
            </w:r>
            <w:r w:rsidR="00686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77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</w:tr>
      <w:tr w:rsidR="00D734D3" w:rsidRPr="00991431" w:rsidTr="00991431">
        <w:trPr>
          <w:trHeight w:val="20"/>
        </w:trPr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Niaee</w:t>
            </w:r>
            <w:proofErr w:type="spellEnd"/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9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et al. </w:t>
            </w:r>
            <w:r w:rsidR="00686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44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Unclear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</w:tr>
      <w:tr w:rsidR="00D734D3" w:rsidRPr="00991431" w:rsidTr="005A72E3">
        <w:trPr>
          <w:trHeight w:val="368"/>
        </w:trPr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Okumus</w:t>
            </w:r>
            <w:proofErr w:type="spellEnd"/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9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et al. </w:t>
            </w:r>
            <w:r w:rsidR="00686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80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Unclear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</w:tr>
      <w:tr w:rsidR="00D734D3" w:rsidRPr="00991431" w:rsidTr="0051043C">
        <w:trPr>
          <w:trHeight w:val="377"/>
        </w:trPr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686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15039">
              <w:rPr>
                <w:rFonts w:eastAsia="Calibri" w:cstheme="minorHAnsi"/>
                <w:b/>
                <w:iCs/>
                <w:sz w:val="20"/>
                <w:szCs w:val="20"/>
              </w:rPr>
              <w:t>Pott</w:t>
            </w:r>
            <w:proofErr w:type="spellEnd"/>
            <w:r w:rsidRPr="00F15039">
              <w:rPr>
                <w:rFonts w:eastAsia="Calibri" w:cstheme="minorHAnsi"/>
                <w:b/>
                <w:iCs/>
                <w:sz w:val="20"/>
                <w:szCs w:val="20"/>
              </w:rPr>
              <w:t>-Junior</w:t>
            </w:r>
            <w:r>
              <w:rPr>
                <w:rFonts w:eastAsia="Calibri" w:cstheme="minorHAnsi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/>
                <w:i/>
                <w:sz w:val="20"/>
                <w:szCs w:val="20"/>
              </w:rPr>
              <w:t>et al.</w:t>
            </w:r>
            <w:r w:rsidR="00686E86">
              <w:rPr>
                <w:rFonts w:eastAsia="Calibri" w:cstheme="minorHAnsi"/>
                <w:b/>
                <w:i/>
                <w:sz w:val="20"/>
                <w:szCs w:val="20"/>
                <w:vertAlign w:val="superscript"/>
              </w:rPr>
              <w:t>81</w:t>
            </w:r>
            <w:r w:rsidR="00686E86"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High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9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</w:tr>
      <w:tr w:rsidR="00D734D3" w:rsidRPr="00991431" w:rsidTr="00991431">
        <w:trPr>
          <w:trHeight w:val="20"/>
        </w:trPr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Ravikirti</w:t>
            </w:r>
            <w:proofErr w:type="spellEnd"/>
            <w:r w:rsidRPr="0099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9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 al.</w:t>
            </w:r>
            <w:r w:rsidR="00686E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72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Unclear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D734D3" w:rsidRPr="00991431" w:rsidRDefault="00D734D3" w:rsidP="0090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1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</w:t>
            </w:r>
          </w:p>
        </w:tc>
      </w:tr>
    </w:tbl>
    <w:p w:rsidR="00991431" w:rsidRDefault="00991431"/>
    <w:sectPr w:rsidR="00991431" w:rsidSect="009914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zG0sLAA0gYGFhaGxko6SsGpxcWZ+XkgBYa1ADYjPcwsAAAA"/>
  </w:docVars>
  <w:rsids>
    <w:rsidRoot w:val="00991431"/>
    <w:rsid w:val="001F7149"/>
    <w:rsid w:val="0024311D"/>
    <w:rsid w:val="00283F3E"/>
    <w:rsid w:val="004A2786"/>
    <w:rsid w:val="0051043C"/>
    <w:rsid w:val="00527A42"/>
    <w:rsid w:val="005A72E3"/>
    <w:rsid w:val="00600A70"/>
    <w:rsid w:val="00604983"/>
    <w:rsid w:val="00686142"/>
    <w:rsid w:val="00686E86"/>
    <w:rsid w:val="00786075"/>
    <w:rsid w:val="00991431"/>
    <w:rsid w:val="00D734D3"/>
    <w:rsid w:val="00D9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Bansal, Vikas</dc:creator>
  <cp:lastModifiedBy>Blessings</cp:lastModifiedBy>
  <cp:revision>2</cp:revision>
  <dcterms:created xsi:type="dcterms:W3CDTF">2021-04-30T04:20:00Z</dcterms:created>
  <dcterms:modified xsi:type="dcterms:W3CDTF">2021-04-30T04:20:00Z</dcterms:modified>
</cp:coreProperties>
</file>