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651942" w14:textId="77777777" w:rsidR="005A2845" w:rsidRDefault="005A2845" w:rsidP="005A2845"/>
    <w:p w14:paraId="5E86D849" w14:textId="77777777" w:rsidR="005A2845" w:rsidRDefault="005A2845" w:rsidP="005A2845"/>
    <w:p w14:paraId="76244427" w14:textId="3542352B" w:rsidR="005A2845" w:rsidRPr="00EB4EC1" w:rsidRDefault="00E8600A" w:rsidP="005A2845">
      <w:pPr>
        <w:pStyle w:val="Heading3"/>
        <w:spacing w:line="276" w:lineRule="auto"/>
        <w:rPr>
          <w:rFonts w:asciiTheme="minorHAnsi" w:hAnsiTheme="minorHAnsi" w:cstheme="minorHAnsi"/>
          <w:b/>
          <w:bCs/>
          <w:color w:val="auto"/>
          <w:sz w:val="22"/>
        </w:rPr>
      </w:pPr>
      <w:r>
        <w:rPr>
          <w:rFonts w:asciiTheme="minorHAnsi" w:hAnsiTheme="minorHAnsi" w:cstheme="minorHAnsi"/>
          <w:b/>
          <w:bCs/>
          <w:color w:val="auto"/>
          <w:sz w:val="22"/>
        </w:rPr>
        <w:t>Supplemental Figure 2</w:t>
      </w:r>
      <w:r w:rsidR="00EB4EC1">
        <w:rPr>
          <w:rFonts w:asciiTheme="minorHAnsi" w:hAnsiTheme="minorHAnsi" w:cstheme="minorHAnsi"/>
          <w:b/>
          <w:bCs/>
          <w:color w:val="auto"/>
          <w:sz w:val="22"/>
        </w:rPr>
        <w:t xml:space="preserve">: </w:t>
      </w:r>
      <w:r w:rsidR="005A4F0F">
        <w:rPr>
          <w:rFonts w:asciiTheme="minorHAnsi" w:hAnsiTheme="minorHAnsi" w:cstheme="minorHAnsi"/>
          <w:b/>
          <w:bCs/>
          <w:color w:val="auto"/>
          <w:sz w:val="22"/>
        </w:rPr>
        <w:t>Multivariate analysis of p</w:t>
      </w:r>
      <w:r w:rsidR="00EB4EC1">
        <w:rPr>
          <w:rFonts w:asciiTheme="minorHAnsi" w:hAnsiTheme="minorHAnsi" w:cstheme="minorHAnsi"/>
          <w:b/>
          <w:bCs/>
          <w:color w:val="auto"/>
          <w:sz w:val="22"/>
        </w:rPr>
        <w:t>redictors of COVID-19 vaccine acceptance</w:t>
      </w:r>
      <w:r w:rsidR="009015A9">
        <w:rPr>
          <w:rFonts w:asciiTheme="minorHAnsi" w:hAnsiTheme="minorHAnsi" w:cstheme="minorHAnsi"/>
          <w:b/>
          <w:bCs/>
          <w:color w:val="auto"/>
          <w:sz w:val="22"/>
        </w:rPr>
        <w:t xml:space="preserve"> of English residents</w:t>
      </w:r>
    </w:p>
    <w:p w14:paraId="685791FD" w14:textId="77777777" w:rsidR="005A2845" w:rsidRDefault="005A2845" w:rsidP="005A2845">
      <w:pPr>
        <w:pStyle w:val="Heading3"/>
        <w:spacing w:line="276" w:lineRule="auto"/>
        <w:rPr>
          <w:rFonts w:asciiTheme="minorHAnsi" w:hAnsiTheme="minorHAnsi" w:cstheme="minorHAnsi"/>
          <w:b/>
          <w:bCs/>
        </w:rPr>
      </w:pPr>
    </w:p>
    <w:tbl>
      <w:tblPr>
        <w:tblStyle w:val="PlainTable2"/>
        <w:tblW w:w="13467" w:type="dxa"/>
        <w:tblLook w:val="04A0" w:firstRow="1" w:lastRow="0" w:firstColumn="1" w:lastColumn="0" w:noHBand="0" w:noVBand="1"/>
      </w:tblPr>
      <w:tblGrid>
        <w:gridCol w:w="1985"/>
        <w:gridCol w:w="1276"/>
        <w:gridCol w:w="1275"/>
        <w:gridCol w:w="1134"/>
        <w:gridCol w:w="1560"/>
        <w:gridCol w:w="1134"/>
        <w:gridCol w:w="1275"/>
        <w:gridCol w:w="1418"/>
        <w:gridCol w:w="1134"/>
        <w:gridCol w:w="1276"/>
      </w:tblGrid>
      <w:tr w:rsidR="00F60A45" w:rsidRPr="001E328D" w14:paraId="0FBA6DFA" w14:textId="77777777" w:rsidTr="009D1C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Merge w:val="restart"/>
            <w:hideMark/>
          </w:tcPr>
          <w:p w14:paraId="028880A3" w14:textId="77777777" w:rsidR="00F60A45" w:rsidRPr="001E328D" w:rsidRDefault="00F60A45" w:rsidP="009D1CB0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49BBAC01" w14:textId="77777777" w:rsidR="00F60A45" w:rsidRPr="00EF6919" w:rsidRDefault="00F60A45" w:rsidP="009D1CB0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F6919">
              <w:rPr>
                <w:rFonts w:ascii="Calibri" w:hAnsi="Calibri" w:cs="Calibri"/>
                <w:sz w:val="22"/>
                <w:szCs w:val="22"/>
                <w:lang w:eastAsia="en-US"/>
              </w:rPr>
              <w:t>Variable</w:t>
            </w:r>
          </w:p>
          <w:p w14:paraId="3FC28472" w14:textId="77777777" w:rsidR="00F60A45" w:rsidRPr="001E328D" w:rsidRDefault="00F60A45" w:rsidP="009D1CB0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482" w:type="dxa"/>
            <w:gridSpan w:val="9"/>
            <w:hideMark/>
          </w:tcPr>
          <w:p w14:paraId="245FF157" w14:textId="77777777" w:rsidR="00F60A45" w:rsidRPr="001E328D" w:rsidRDefault="00F60A45" w:rsidP="009D1CB0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60A45" w:rsidRPr="001E328D" w14:paraId="15F1DE49" w14:textId="77777777" w:rsidTr="009D1C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Merge/>
            <w:hideMark/>
          </w:tcPr>
          <w:p w14:paraId="7E19BB5A" w14:textId="77777777" w:rsidR="00F60A45" w:rsidRPr="001E328D" w:rsidRDefault="00F60A45" w:rsidP="009D1CB0">
            <w:pPr>
              <w:spacing w:line="276" w:lineRule="auto"/>
              <w:jc w:val="center"/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  <w:tc>
          <w:tcPr>
            <w:tcW w:w="3685" w:type="dxa"/>
            <w:gridSpan w:val="3"/>
            <w:shd w:val="clear" w:color="auto" w:fill="F2F2F2" w:themeFill="background1" w:themeFillShade="F2"/>
            <w:hideMark/>
          </w:tcPr>
          <w:p w14:paraId="3C3559FE" w14:textId="77777777" w:rsidR="00F60A45" w:rsidRPr="001E328D" w:rsidRDefault="00F60A45" w:rsidP="009D1CB0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E328D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Pregnant</w:t>
            </w:r>
          </w:p>
        </w:tc>
        <w:tc>
          <w:tcPr>
            <w:tcW w:w="3969" w:type="dxa"/>
            <w:gridSpan w:val="3"/>
            <w:shd w:val="clear" w:color="auto" w:fill="FFFFFF" w:themeFill="background1"/>
            <w:hideMark/>
          </w:tcPr>
          <w:p w14:paraId="65CA2722" w14:textId="77777777" w:rsidR="00F60A45" w:rsidRPr="001E328D" w:rsidRDefault="00F60A45" w:rsidP="009D1CB0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E328D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Non-pregnant</w:t>
            </w:r>
          </w:p>
          <w:p w14:paraId="174C3698" w14:textId="77777777" w:rsidR="00F60A45" w:rsidRPr="001E328D" w:rsidRDefault="00F60A45" w:rsidP="009D1CB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828" w:type="dxa"/>
            <w:gridSpan w:val="3"/>
            <w:shd w:val="clear" w:color="auto" w:fill="F2F2F2" w:themeFill="background1" w:themeFillShade="F2"/>
            <w:hideMark/>
          </w:tcPr>
          <w:p w14:paraId="61D726A1" w14:textId="77777777" w:rsidR="00F60A45" w:rsidRPr="001E328D" w:rsidRDefault="00F60A45" w:rsidP="009D1CB0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E328D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Child</w:t>
            </w:r>
          </w:p>
        </w:tc>
      </w:tr>
      <w:tr w:rsidR="00F60A45" w:rsidRPr="001E328D" w14:paraId="02B25B82" w14:textId="77777777" w:rsidTr="009D1C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Merge/>
            <w:tcBorders>
              <w:bottom w:val="single" w:sz="4" w:space="0" w:color="auto"/>
            </w:tcBorders>
            <w:hideMark/>
          </w:tcPr>
          <w:p w14:paraId="7AE94A4B" w14:textId="77777777" w:rsidR="00F60A45" w:rsidRPr="001E328D" w:rsidRDefault="00F60A45" w:rsidP="009D1CB0">
            <w:pPr>
              <w:spacing w:line="276" w:lineRule="auto"/>
              <w:jc w:val="center"/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2F2F2" w:themeFill="background1" w:themeFillShade="F2"/>
            <w:hideMark/>
          </w:tcPr>
          <w:p w14:paraId="62D40CCA" w14:textId="7FB1EFCE" w:rsidR="00F60A45" w:rsidRPr="001E328D" w:rsidRDefault="00F60A45" w:rsidP="009D1CB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1E328D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OR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2F2F2" w:themeFill="background1" w:themeFillShade="F2"/>
            <w:hideMark/>
          </w:tcPr>
          <w:p w14:paraId="7BFB90CC" w14:textId="77777777" w:rsidR="00F60A45" w:rsidRPr="001E328D" w:rsidRDefault="00F60A45" w:rsidP="009D1CB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1E328D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95% CI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 w:themeFill="background1" w:themeFillShade="F2"/>
            <w:hideMark/>
          </w:tcPr>
          <w:p w14:paraId="7CEEE621" w14:textId="77777777" w:rsidR="00F60A45" w:rsidRPr="001E328D" w:rsidRDefault="00F60A45" w:rsidP="009D1CB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1E328D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P value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FFFFF" w:themeFill="background1"/>
            <w:hideMark/>
          </w:tcPr>
          <w:p w14:paraId="73FF8249" w14:textId="40C3DBF4" w:rsidR="00F60A45" w:rsidRPr="001E328D" w:rsidRDefault="00F60A45" w:rsidP="009D1CB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1E328D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O</w:t>
            </w:r>
            <w:r w:rsidR="00FA7005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R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hideMark/>
          </w:tcPr>
          <w:p w14:paraId="2C3625EE" w14:textId="77777777" w:rsidR="00F60A45" w:rsidRPr="001E328D" w:rsidRDefault="00F60A45" w:rsidP="009D1CB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1E328D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95% CI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FF" w:themeFill="background1"/>
            <w:hideMark/>
          </w:tcPr>
          <w:p w14:paraId="3459D53B" w14:textId="77777777" w:rsidR="00F60A45" w:rsidRPr="001E328D" w:rsidRDefault="00F60A45" w:rsidP="009D1CB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1E328D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P value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2F2F2" w:themeFill="background1" w:themeFillShade="F2"/>
            <w:hideMark/>
          </w:tcPr>
          <w:p w14:paraId="755613FE" w14:textId="68C33834" w:rsidR="00F60A45" w:rsidRPr="001E328D" w:rsidRDefault="00F60A45" w:rsidP="009D1CB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1E328D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O</w:t>
            </w:r>
            <w:r w:rsidR="00FA7005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R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 w:themeFill="background1" w:themeFillShade="F2"/>
            <w:hideMark/>
          </w:tcPr>
          <w:p w14:paraId="0249F622" w14:textId="77777777" w:rsidR="00F60A45" w:rsidRPr="001E328D" w:rsidRDefault="00F60A45" w:rsidP="009D1CB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1E328D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95% CI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2F2F2" w:themeFill="background1" w:themeFillShade="F2"/>
            <w:hideMark/>
          </w:tcPr>
          <w:p w14:paraId="6A741765" w14:textId="77777777" w:rsidR="00F60A45" w:rsidRPr="001E328D" w:rsidRDefault="00F60A45" w:rsidP="009D1CB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1E328D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P value</w:t>
            </w:r>
          </w:p>
        </w:tc>
      </w:tr>
      <w:tr w:rsidR="00F60A45" w:rsidRPr="001E328D" w14:paraId="45C22590" w14:textId="77777777" w:rsidTr="009D1C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Borders>
              <w:top w:val="single" w:sz="4" w:space="0" w:color="auto"/>
              <w:bottom w:val="nil"/>
            </w:tcBorders>
          </w:tcPr>
          <w:p w14:paraId="0F6D3E3B" w14:textId="77777777" w:rsidR="00F60A45" w:rsidRPr="00EF6919" w:rsidRDefault="00F60A45" w:rsidP="009D1CB0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F6919">
              <w:rPr>
                <w:rFonts w:ascii="Calibri" w:hAnsi="Calibri" w:cs="Calibri"/>
                <w:sz w:val="22"/>
                <w:szCs w:val="22"/>
              </w:rPr>
              <w:t>Ethnicity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</w:tcPr>
          <w:p w14:paraId="6CF91328" w14:textId="77777777" w:rsidR="00F60A45" w:rsidRPr="001E328D" w:rsidRDefault="00F60A45" w:rsidP="009D1CB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</w:tcPr>
          <w:p w14:paraId="2A60DF71" w14:textId="77777777" w:rsidR="00F60A45" w:rsidRPr="001E328D" w:rsidRDefault="00F60A45" w:rsidP="009D1CB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</w:tcPr>
          <w:p w14:paraId="6168B9E8" w14:textId="77777777" w:rsidR="00F60A45" w:rsidRPr="001E328D" w:rsidRDefault="00F60A45" w:rsidP="009D1CB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14:paraId="09B0DA8B" w14:textId="77777777" w:rsidR="00F60A45" w:rsidRPr="001E328D" w:rsidRDefault="00F60A45" w:rsidP="009D1CB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14:paraId="60BCB121" w14:textId="77777777" w:rsidR="00F60A45" w:rsidRPr="001E328D" w:rsidRDefault="00F60A45" w:rsidP="009D1CB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14:paraId="41E42664" w14:textId="77777777" w:rsidR="00F60A45" w:rsidRPr="001E328D" w:rsidRDefault="00F60A45" w:rsidP="009D1CB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</w:tcPr>
          <w:p w14:paraId="68A19747" w14:textId="77777777" w:rsidR="00F60A45" w:rsidRPr="001E328D" w:rsidRDefault="00F60A45" w:rsidP="009D1CB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</w:tcPr>
          <w:p w14:paraId="1A356D8A" w14:textId="77777777" w:rsidR="00F60A45" w:rsidRPr="001E328D" w:rsidRDefault="00F60A45" w:rsidP="009D1CB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</w:tcPr>
          <w:p w14:paraId="0EB80C72" w14:textId="77777777" w:rsidR="00F60A45" w:rsidRPr="001E328D" w:rsidRDefault="00F60A45" w:rsidP="009D1CB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F60A45" w:rsidRPr="001E328D" w14:paraId="1D4AF029" w14:textId="77777777" w:rsidTr="009D1C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Borders>
              <w:top w:val="nil"/>
              <w:bottom w:val="nil"/>
            </w:tcBorders>
          </w:tcPr>
          <w:p w14:paraId="4427EF56" w14:textId="77777777" w:rsidR="00F60A45" w:rsidRPr="00EB4EC1" w:rsidRDefault="00F60A45" w:rsidP="00F60A45">
            <w:pPr>
              <w:spacing w:line="276" w:lineRule="auto"/>
              <w:jc w:val="center"/>
              <w:rPr>
                <w:rFonts w:ascii="Calibri" w:hAnsi="Calibri" w:cs="Calibri"/>
                <w:b w:val="0"/>
                <w:bCs w:val="0"/>
                <w:i/>
                <w:iCs/>
                <w:sz w:val="20"/>
                <w:szCs w:val="22"/>
                <w:lang w:eastAsia="en-US"/>
              </w:rPr>
            </w:pPr>
            <w:r w:rsidRPr="00EB4EC1">
              <w:rPr>
                <w:rFonts w:ascii="Calibri" w:hAnsi="Calibri" w:cs="Calibri"/>
                <w:b w:val="0"/>
                <w:bCs w:val="0"/>
                <w:i/>
                <w:iCs/>
                <w:sz w:val="20"/>
                <w:szCs w:val="22"/>
                <w:lang w:eastAsia="en-US"/>
              </w:rPr>
              <w:t>White#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4B1590E8" w14:textId="77777777" w:rsidR="00F60A45" w:rsidRPr="00F60A45" w:rsidRDefault="00F60A45" w:rsidP="00F60A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F60A45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1564E5E2" w14:textId="77777777" w:rsidR="00F60A45" w:rsidRPr="00F60A45" w:rsidRDefault="00F60A45" w:rsidP="00F60A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F60A45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5AD3BB28" w14:textId="77777777" w:rsidR="00F60A45" w:rsidRPr="00F60A45" w:rsidRDefault="00F60A45" w:rsidP="00F60A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F60A45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07BFE63F" w14:textId="77777777" w:rsidR="00F60A45" w:rsidRPr="00F60A45" w:rsidRDefault="00F60A45" w:rsidP="00F60A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F60A45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67F0A3E6" w14:textId="77777777" w:rsidR="00F60A45" w:rsidRPr="00F60A45" w:rsidRDefault="00F60A45" w:rsidP="00F60A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F60A45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15CCA46B" w14:textId="77777777" w:rsidR="00F60A45" w:rsidRPr="00F60A45" w:rsidRDefault="00F60A45" w:rsidP="00F60A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F60A45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66CC6BFE" w14:textId="77777777" w:rsidR="00F60A45" w:rsidRPr="00F60A45" w:rsidRDefault="00F60A45" w:rsidP="00F60A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F60A45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4B57E848" w14:textId="77777777" w:rsidR="00F60A45" w:rsidRPr="00CD226A" w:rsidRDefault="00F60A45" w:rsidP="00F60A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/>
                <w:sz w:val="22"/>
                <w:szCs w:val="22"/>
              </w:rPr>
            </w:pPr>
            <w:r w:rsidRPr="00CD226A">
              <w:rPr>
                <w:rFonts w:asciiTheme="minorHAnsi" w:hAnsiTheme="minorHAnsi"/>
                <w:i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0676F969" w14:textId="77777777" w:rsidR="00F60A45" w:rsidRPr="00F60A45" w:rsidRDefault="00F60A45" w:rsidP="00F60A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F60A45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</w:tr>
      <w:tr w:rsidR="00F60A45" w:rsidRPr="001E328D" w14:paraId="49D32631" w14:textId="77777777" w:rsidTr="009D1C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Borders>
              <w:top w:val="nil"/>
              <w:bottom w:val="single" w:sz="4" w:space="0" w:color="auto"/>
            </w:tcBorders>
          </w:tcPr>
          <w:p w14:paraId="5EEC2584" w14:textId="77777777" w:rsidR="00F60A45" w:rsidRPr="00EB4EC1" w:rsidRDefault="00F60A45" w:rsidP="00F60A45">
            <w:pPr>
              <w:spacing w:line="276" w:lineRule="auto"/>
              <w:jc w:val="center"/>
              <w:rPr>
                <w:rFonts w:ascii="Calibri" w:hAnsi="Calibri" w:cs="Calibri"/>
                <w:b w:val="0"/>
                <w:bCs w:val="0"/>
                <w:i/>
                <w:iCs/>
                <w:sz w:val="20"/>
                <w:szCs w:val="22"/>
                <w:lang w:eastAsia="en-US"/>
              </w:rPr>
            </w:pPr>
            <w:r w:rsidRPr="00EB4EC1">
              <w:rPr>
                <w:rFonts w:ascii="Calibri" w:hAnsi="Calibri" w:cs="Calibri"/>
                <w:b w:val="0"/>
                <w:bCs w:val="0"/>
                <w:i/>
                <w:iCs/>
                <w:sz w:val="20"/>
                <w:szCs w:val="22"/>
                <w:lang w:eastAsia="en-US"/>
              </w:rPr>
              <w:t>Minority ethnicities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246823E1" w14:textId="520795C3" w:rsidR="00F60A45" w:rsidRPr="00F60A45" w:rsidRDefault="00F53FE7" w:rsidP="00F60A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2.13</w:t>
            </w: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4A3529EE" w14:textId="7860A7FF" w:rsidR="00F60A45" w:rsidRPr="00CD226A" w:rsidRDefault="00BD5F1B" w:rsidP="00F60A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sz w:val="22"/>
                <w:szCs w:val="22"/>
              </w:rPr>
              <w:t>1.35, 3.35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74967C54" w14:textId="26E81203" w:rsidR="00F60A45" w:rsidRPr="00F60A45" w:rsidRDefault="00BD5F1B" w:rsidP="00F60A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0.001</w:t>
            </w: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14:paraId="4C2C9FCC" w14:textId="76A4A4B2" w:rsidR="00F60A45" w:rsidRPr="00F60A45" w:rsidRDefault="00827DEE" w:rsidP="00F60A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1.</w:t>
            </w:r>
            <w:r w:rsidR="002A6920">
              <w:rPr>
                <w:rFonts w:asciiTheme="minorHAnsi" w:hAnsiTheme="minorHAnsi"/>
                <w:sz w:val="22"/>
                <w:szCs w:val="22"/>
              </w:rPr>
              <w:t>84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14:paraId="66FB238F" w14:textId="0A9BFEB9" w:rsidR="00F60A45" w:rsidRPr="00CD226A" w:rsidRDefault="007E7EFA" w:rsidP="00F60A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sz w:val="22"/>
                <w:szCs w:val="22"/>
              </w:rPr>
              <w:t>1.15, 2.95</w:t>
            </w: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14:paraId="4B90059B" w14:textId="01D0416E" w:rsidR="00F60A45" w:rsidRPr="00F60A45" w:rsidRDefault="00EB40E0" w:rsidP="00F60A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0.011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6F33F149" w14:textId="20EF9103" w:rsidR="00F60A45" w:rsidRPr="00F60A45" w:rsidRDefault="001420D3" w:rsidP="00F60A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2.25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36BC5F87" w14:textId="79088076" w:rsidR="00F60A45" w:rsidRPr="00CD226A" w:rsidRDefault="001C25D1" w:rsidP="00F60A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sz w:val="22"/>
                <w:szCs w:val="22"/>
              </w:rPr>
              <w:t>1.43, 3.52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73A987FF" w14:textId="66C7008A" w:rsidR="00F60A45" w:rsidRPr="00F60A45" w:rsidRDefault="001C25D1" w:rsidP="00F60A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&lt;0.005</w:t>
            </w:r>
          </w:p>
        </w:tc>
      </w:tr>
      <w:tr w:rsidR="00F60A45" w:rsidRPr="001E328D" w14:paraId="094F23D5" w14:textId="77777777" w:rsidTr="009D1C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Borders>
              <w:top w:val="single" w:sz="4" w:space="0" w:color="auto"/>
              <w:bottom w:val="nil"/>
            </w:tcBorders>
          </w:tcPr>
          <w:p w14:paraId="446CF6A6" w14:textId="11DFC883" w:rsidR="00F60A45" w:rsidRPr="00EF6919" w:rsidRDefault="008C1FC0" w:rsidP="009D1CB0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Region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</w:tcPr>
          <w:p w14:paraId="233F17C5" w14:textId="6A106808" w:rsidR="00F60A45" w:rsidRPr="001E328D" w:rsidRDefault="00F60A45" w:rsidP="009D1CB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</w:tcPr>
          <w:p w14:paraId="467FB5C3" w14:textId="2C664276" w:rsidR="00F60A45" w:rsidRPr="00CD226A" w:rsidRDefault="00F60A45" w:rsidP="009D1CB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</w:tcPr>
          <w:p w14:paraId="2C6CC179" w14:textId="5D29EC97" w:rsidR="00F60A45" w:rsidRPr="001E328D" w:rsidRDefault="00F60A45" w:rsidP="009D1CB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14:paraId="63470B4F" w14:textId="23570A11" w:rsidR="00F60A45" w:rsidRPr="001E328D" w:rsidRDefault="00F60A45" w:rsidP="009D1CB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14:paraId="3789B310" w14:textId="5E815998" w:rsidR="00F60A45" w:rsidRPr="00CD226A" w:rsidRDefault="00F60A45" w:rsidP="009D1CB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14:paraId="38A72CBA" w14:textId="2202BFB5" w:rsidR="00F60A45" w:rsidRPr="001E328D" w:rsidRDefault="00F60A45" w:rsidP="009D1CB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</w:tcPr>
          <w:p w14:paraId="006BB317" w14:textId="6D3193DF" w:rsidR="00F60A45" w:rsidRPr="001E328D" w:rsidRDefault="00F60A45" w:rsidP="009D1CB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</w:tcPr>
          <w:p w14:paraId="3EC232D3" w14:textId="4A0CEECA" w:rsidR="00F60A45" w:rsidRPr="00CD226A" w:rsidRDefault="00F60A45" w:rsidP="009D1CB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</w:tcPr>
          <w:p w14:paraId="3B24AEB5" w14:textId="3FA57882" w:rsidR="00F60A45" w:rsidRPr="001E328D" w:rsidRDefault="00F60A45" w:rsidP="009D1CB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F1C90" w:rsidRPr="001E328D" w14:paraId="44590A6E" w14:textId="77777777" w:rsidTr="00AB4D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Borders>
              <w:top w:val="nil"/>
              <w:bottom w:val="nil"/>
            </w:tcBorders>
            <w:vAlign w:val="center"/>
          </w:tcPr>
          <w:p w14:paraId="3C1E6032" w14:textId="0ACE1FBF" w:rsidR="008F1C90" w:rsidRPr="00EB4EC1" w:rsidRDefault="008F1C90" w:rsidP="008F1C90">
            <w:pPr>
              <w:spacing w:line="276" w:lineRule="auto"/>
              <w:jc w:val="center"/>
              <w:rPr>
                <w:rFonts w:ascii="Calibri" w:hAnsi="Calibri" w:cs="Calibri"/>
                <w:b w:val="0"/>
                <w:bCs w:val="0"/>
                <w:sz w:val="20"/>
                <w:szCs w:val="22"/>
              </w:rPr>
            </w:pPr>
            <w:r w:rsidRPr="00EB4EC1">
              <w:rPr>
                <w:rFonts w:asciiTheme="minorHAnsi" w:hAnsiTheme="minorHAnsi" w:cstheme="minorHAnsi"/>
                <w:b w:val="0"/>
                <w:i/>
                <w:iCs/>
                <w:sz w:val="20"/>
                <w:szCs w:val="20"/>
                <w:lang w:eastAsia="en-US"/>
              </w:rPr>
              <w:t>Greater London#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745D3261" w14:textId="4C72E37E" w:rsidR="008F1C90" w:rsidRPr="005D26D4" w:rsidRDefault="008F1C90" w:rsidP="008F1C9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theme="minorHAnsi"/>
                <w:sz w:val="22"/>
                <w:szCs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3662B9BC" w14:textId="6E8E30E3" w:rsidR="008F1C90" w:rsidRPr="00CD226A" w:rsidRDefault="008F1C90" w:rsidP="008F1C9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theme="minorHAnsi"/>
                <w:i/>
                <w:sz w:val="22"/>
                <w:szCs w:val="20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047C3CF0" w14:textId="5FF665AE" w:rsidR="008F1C90" w:rsidRPr="00B75B0F" w:rsidRDefault="008F1C90" w:rsidP="008F1C9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theme="minorHAnsi"/>
                <w:sz w:val="22"/>
                <w:szCs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2D3A7C49" w14:textId="0AA7AFBD" w:rsidR="008F1C90" w:rsidRPr="005D26D4" w:rsidRDefault="008F1C90" w:rsidP="008F1C9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theme="minorHAnsi"/>
                <w:sz w:val="22"/>
                <w:szCs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37BEBFBB" w14:textId="5E0D8BDF" w:rsidR="008F1C90" w:rsidRPr="00CD226A" w:rsidRDefault="008F1C90" w:rsidP="008F1C9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theme="minorHAnsi"/>
                <w:i/>
                <w:sz w:val="22"/>
                <w:szCs w:val="20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2BCE4027" w14:textId="48BBDC47" w:rsidR="008F1C90" w:rsidRPr="005D26D4" w:rsidRDefault="008F1C90" w:rsidP="008F1C9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theme="minorHAnsi"/>
                <w:b/>
                <w:bCs/>
                <w:sz w:val="22"/>
                <w:szCs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227FDC21" w14:textId="69FE69B4" w:rsidR="008F1C90" w:rsidRPr="005D26D4" w:rsidRDefault="008F1C90" w:rsidP="008F1C9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theme="minorHAnsi"/>
                <w:sz w:val="22"/>
                <w:szCs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1E2CAE2A" w14:textId="602A1D64" w:rsidR="008F1C90" w:rsidRPr="00CD226A" w:rsidRDefault="008F1C90" w:rsidP="008F1C9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theme="minorHAnsi"/>
                <w:i/>
                <w:sz w:val="22"/>
                <w:szCs w:val="20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3322425F" w14:textId="4AB680F6" w:rsidR="008F1C90" w:rsidRPr="005D26D4" w:rsidRDefault="008F1C90" w:rsidP="008F1C9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theme="minorHAnsi"/>
                <w:b/>
                <w:bCs/>
                <w:sz w:val="22"/>
                <w:szCs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</w:tr>
      <w:tr w:rsidR="008F1C90" w:rsidRPr="001E328D" w14:paraId="010BB680" w14:textId="77777777" w:rsidTr="005F23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Borders>
              <w:top w:val="nil"/>
              <w:bottom w:val="nil"/>
            </w:tcBorders>
            <w:vAlign w:val="center"/>
          </w:tcPr>
          <w:p w14:paraId="26F20896" w14:textId="68016F55" w:rsidR="008F1C90" w:rsidRPr="00EB4EC1" w:rsidRDefault="008F1C90" w:rsidP="008F1C90">
            <w:pPr>
              <w:spacing w:line="276" w:lineRule="auto"/>
              <w:jc w:val="center"/>
              <w:rPr>
                <w:rFonts w:ascii="Calibri" w:hAnsi="Calibri" w:cs="Calibri"/>
                <w:b w:val="0"/>
                <w:bCs w:val="0"/>
                <w:sz w:val="20"/>
                <w:szCs w:val="22"/>
              </w:rPr>
            </w:pPr>
            <w:r w:rsidRPr="00EB4EC1">
              <w:rPr>
                <w:rFonts w:asciiTheme="minorHAnsi" w:hAnsiTheme="minorHAnsi" w:cstheme="minorHAnsi"/>
                <w:b w:val="0"/>
                <w:i/>
                <w:iCs/>
                <w:sz w:val="20"/>
                <w:szCs w:val="20"/>
                <w:lang w:eastAsia="en-US"/>
              </w:rPr>
              <w:t>East Midlands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2E40282D" w14:textId="7328A12C" w:rsidR="008F1C90" w:rsidRPr="005D26D4" w:rsidRDefault="008F1C90" w:rsidP="008F1C9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theme="minorHAnsi"/>
                <w:sz w:val="22"/>
                <w:szCs w:val="20"/>
              </w:rPr>
            </w:pPr>
            <w:r>
              <w:rPr>
                <w:rFonts w:ascii="Calibri" w:hAnsi="Calibri" w:cstheme="minorHAnsi"/>
                <w:sz w:val="22"/>
                <w:szCs w:val="20"/>
              </w:rPr>
              <w:t>0.87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6E521D56" w14:textId="3C6D2E12" w:rsidR="008F1C90" w:rsidRPr="00CD226A" w:rsidRDefault="008F1C90" w:rsidP="008F1C9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theme="minorHAnsi"/>
                <w:i/>
                <w:sz w:val="22"/>
                <w:szCs w:val="20"/>
              </w:rPr>
            </w:pPr>
            <w:r>
              <w:rPr>
                <w:rFonts w:ascii="Calibri" w:hAnsi="Calibri" w:cstheme="minorHAnsi"/>
                <w:i/>
                <w:sz w:val="22"/>
                <w:szCs w:val="20"/>
              </w:rPr>
              <w:t>0.50, 1.51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5F3C6806" w14:textId="3382976C" w:rsidR="008F1C90" w:rsidRPr="00A1250F" w:rsidRDefault="008F1C90" w:rsidP="008F1C9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theme="minorHAnsi"/>
                <w:sz w:val="22"/>
                <w:szCs w:val="20"/>
              </w:rPr>
            </w:pPr>
            <w:r w:rsidRPr="00B75B0F">
              <w:rPr>
                <w:rFonts w:ascii="Calibri" w:hAnsi="Calibri" w:cstheme="minorHAnsi"/>
                <w:sz w:val="22"/>
                <w:szCs w:val="20"/>
              </w:rPr>
              <w:t>0.616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2B6F8AB8" w14:textId="1AA62FA7" w:rsidR="008F1C90" w:rsidRPr="005D26D4" w:rsidRDefault="002A6920" w:rsidP="008F1C9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theme="minorHAnsi"/>
                <w:sz w:val="22"/>
                <w:szCs w:val="20"/>
              </w:rPr>
            </w:pPr>
            <w:r>
              <w:rPr>
                <w:rFonts w:ascii="Calibri" w:hAnsi="Calibri" w:cstheme="minorHAnsi"/>
                <w:sz w:val="22"/>
                <w:szCs w:val="20"/>
              </w:rPr>
              <w:t>1.09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712974D4" w14:textId="5550E79A" w:rsidR="008F1C90" w:rsidRPr="00CD226A" w:rsidRDefault="005F2759" w:rsidP="008F1C9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theme="minorHAnsi"/>
                <w:i/>
                <w:sz w:val="22"/>
                <w:szCs w:val="20"/>
              </w:rPr>
            </w:pPr>
            <w:r>
              <w:rPr>
                <w:rFonts w:ascii="Calibri" w:hAnsi="Calibri" w:cstheme="minorHAnsi"/>
                <w:i/>
                <w:sz w:val="22"/>
                <w:szCs w:val="20"/>
              </w:rPr>
              <w:t xml:space="preserve">0.60, </w:t>
            </w:r>
            <w:r w:rsidR="00DD4CE7">
              <w:rPr>
                <w:rFonts w:ascii="Calibri" w:hAnsi="Calibri" w:cstheme="minorHAnsi"/>
                <w:i/>
                <w:sz w:val="22"/>
                <w:szCs w:val="20"/>
              </w:rPr>
              <w:t>2.00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5E73EDDD" w14:textId="334BABB1" w:rsidR="008F1C90" w:rsidRPr="004D006B" w:rsidRDefault="002A05EE" w:rsidP="008F1C9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theme="minorHAnsi"/>
                <w:sz w:val="22"/>
                <w:szCs w:val="20"/>
              </w:rPr>
            </w:pPr>
            <w:r w:rsidRPr="004D006B">
              <w:rPr>
                <w:rFonts w:ascii="Calibri" w:hAnsi="Calibri" w:cstheme="minorHAnsi"/>
                <w:sz w:val="22"/>
                <w:szCs w:val="20"/>
              </w:rPr>
              <w:t>0.759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20791313" w14:textId="591C369C" w:rsidR="008F1C90" w:rsidRPr="005D26D4" w:rsidRDefault="00816F5A" w:rsidP="008F1C9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theme="minorHAnsi"/>
                <w:sz w:val="22"/>
                <w:szCs w:val="20"/>
              </w:rPr>
            </w:pPr>
            <w:r>
              <w:rPr>
                <w:rFonts w:ascii="Calibri" w:hAnsi="Calibri" w:cstheme="minorHAnsi"/>
                <w:sz w:val="22"/>
                <w:szCs w:val="20"/>
              </w:rPr>
              <w:t>1.07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5FDD86EF" w14:textId="34E8F7BC" w:rsidR="008F1C90" w:rsidRPr="00CD226A" w:rsidRDefault="00B5566E" w:rsidP="008F1C9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theme="minorHAnsi"/>
                <w:i/>
                <w:sz w:val="22"/>
                <w:szCs w:val="20"/>
              </w:rPr>
            </w:pPr>
            <w:r>
              <w:rPr>
                <w:rFonts w:ascii="Calibri" w:hAnsi="Calibri" w:cstheme="minorHAnsi"/>
                <w:i/>
                <w:sz w:val="22"/>
                <w:szCs w:val="20"/>
              </w:rPr>
              <w:t>0.62, 1.86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508E6028" w14:textId="4160799F" w:rsidR="008F1C90" w:rsidRPr="005D26D4" w:rsidRDefault="00D4234C" w:rsidP="008F1C9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theme="minorHAnsi"/>
                <w:sz w:val="22"/>
                <w:szCs w:val="20"/>
              </w:rPr>
            </w:pPr>
            <w:r>
              <w:rPr>
                <w:rFonts w:ascii="Calibri" w:hAnsi="Calibri" w:cstheme="minorHAnsi"/>
                <w:sz w:val="22"/>
                <w:szCs w:val="20"/>
              </w:rPr>
              <w:t>0.</w:t>
            </w:r>
            <w:r w:rsidR="00DC4A59">
              <w:rPr>
                <w:rFonts w:ascii="Calibri" w:hAnsi="Calibri" w:cstheme="minorHAnsi"/>
                <w:sz w:val="22"/>
                <w:szCs w:val="20"/>
              </w:rPr>
              <w:t>803</w:t>
            </w:r>
          </w:p>
        </w:tc>
      </w:tr>
      <w:tr w:rsidR="008F1C90" w:rsidRPr="001E328D" w14:paraId="534B7BF5" w14:textId="77777777" w:rsidTr="005F23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Borders>
              <w:top w:val="nil"/>
              <w:bottom w:val="nil"/>
            </w:tcBorders>
            <w:vAlign w:val="center"/>
          </w:tcPr>
          <w:p w14:paraId="3965096B" w14:textId="492145A3" w:rsidR="008F1C90" w:rsidRPr="00EB4EC1" w:rsidRDefault="008F1C90" w:rsidP="008F1C90">
            <w:pPr>
              <w:spacing w:line="276" w:lineRule="auto"/>
              <w:jc w:val="center"/>
              <w:rPr>
                <w:rFonts w:ascii="Calibri" w:hAnsi="Calibri" w:cs="Calibri"/>
                <w:b w:val="0"/>
                <w:bCs w:val="0"/>
                <w:sz w:val="20"/>
                <w:szCs w:val="22"/>
              </w:rPr>
            </w:pPr>
            <w:r w:rsidRPr="00EB4EC1">
              <w:rPr>
                <w:rFonts w:asciiTheme="minorHAnsi" w:hAnsiTheme="minorHAnsi" w:cstheme="minorHAnsi"/>
                <w:b w:val="0"/>
                <w:i/>
                <w:iCs/>
                <w:sz w:val="20"/>
                <w:szCs w:val="20"/>
                <w:lang w:eastAsia="en-US"/>
              </w:rPr>
              <w:t>West Midlands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74271B32" w14:textId="78BC16E8" w:rsidR="008F1C90" w:rsidRPr="005D26D4" w:rsidRDefault="008F1C90" w:rsidP="008F1C9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theme="minorHAnsi"/>
                <w:sz w:val="22"/>
                <w:szCs w:val="20"/>
              </w:rPr>
            </w:pPr>
            <w:r>
              <w:rPr>
                <w:rFonts w:ascii="Calibri" w:hAnsi="Calibri" w:cstheme="minorHAnsi"/>
                <w:sz w:val="22"/>
                <w:szCs w:val="20"/>
              </w:rPr>
              <w:t>1.48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1B4B43DA" w14:textId="438D3B43" w:rsidR="008F1C90" w:rsidRPr="00CD226A" w:rsidRDefault="008F1C90" w:rsidP="008F1C9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theme="minorHAnsi"/>
                <w:i/>
                <w:sz w:val="22"/>
                <w:szCs w:val="20"/>
              </w:rPr>
            </w:pPr>
            <w:r>
              <w:rPr>
                <w:rFonts w:ascii="Calibri" w:hAnsi="Calibri" w:cstheme="minorHAnsi"/>
                <w:i/>
                <w:sz w:val="22"/>
                <w:szCs w:val="20"/>
              </w:rPr>
              <w:t>0.88, 2.48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3176D13F" w14:textId="33F7CD99" w:rsidR="008F1C90" w:rsidRPr="005D26D4" w:rsidRDefault="008F1C90" w:rsidP="008F1C9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theme="minorHAnsi"/>
                <w:sz w:val="22"/>
                <w:szCs w:val="20"/>
              </w:rPr>
            </w:pPr>
            <w:r w:rsidRPr="00A1250F">
              <w:rPr>
                <w:rFonts w:ascii="Calibri" w:hAnsi="Calibri" w:cstheme="minorHAnsi"/>
                <w:sz w:val="22"/>
                <w:szCs w:val="20"/>
              </w:rPr>
              <w:t>0.136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36462991" w14:textId="59D021A3" w:rsidR="008F1C90" w:rsidRPr="005D26D4" w:rsidRDefault="002A6920" w:rsidP="008F1C9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theme="minorHAnsi"/>
                <w:sz w:val="22"/>
                <w:szCs w:val="20"/>
              </w:rPr>
            </w:pPr>
            <w:r>
              <w:rPr>
                <w:rFonts w:ascii="Calibri" w:hAnsi="Calibri" w:cstheme="minorHAnsi"/>
                <w:sz w:val="22"/>
                <w:szCs w:val="20"/>
              </w:rPr>
              <w:t>1.67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3CB564AF" w14:textId="6EFA97D1" w:rsidR="008F1C90" w:rsidRPr="00CD226A" w:rsidRDefault="005F2759" w:rsidP="008F1C9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theme="minorHAnsi"/>
                <w:i/>
                <w:sz w:val="22"/>
                <w:szCs w:val="20"/>
              </w:rPr>
            </w:pPr>
            <w:r>
              <w:rPr>
                <w:rFonts w:ascii="Calibri" w:hAnsi="Calibri" w:cstheme="minorHAnsi"/>
                <w:i/>
                <w:sz w:val="22"/>
                <w:szCs w:val="20"/>
              </w:rPr>
              <w:t>0.97</w:t>
            </w:r>
            <w:r w:rsidR="006D7F13">
              <w:rPr>
                <w:rFonts w:ascii="Calibri" w:hAnsi="Calibri" w:cstheme="minorHAnsi"/>
                <w:i/>
                <w:sz w:val="22"/>
                <w:szCs w:val="20"/>
              </w:rPr>
              <w:t xml:space="preserve">, </w:t>
            </w:r>
            <w:r w:rsidR="00DD4CE7">
              <w:rPr>
                <w:rFonts w:ascii="Calibri" w:hAnsi="Calibri" w:cstheme="minorHAnsi"/>
                <w:i/>
                <w:sz w:val="22"/>
                <w:szCs w:val="20"/>
              </w:rPr>
              <w:t>2.88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15E47295" w14:textId="275FA68E" w:rsidR="008F1C90" w:rsidRPr="005D26D4" w:rsidRDefault="002A05EE" w:rsidP="008F1C9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theme="minorHAnsi"/>
                <w:sz w:val="22"/>
                <w:szCs w:val="20"/>
              </w:rPr>
            </w:pPr>
            <w:r>
              <w:rPr>
                <w:rFonts w:ascii="Calibri" w:hAnsi="Calibri" w:cstheme="minorHAnsi"/>
                <w:sz w:val="22"/>
                <w:szCs w:val="20"/>
              </w:rPr>
              <w:t>0.066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780C6BE8" w14:textId="7A138E40" w:rsidR="008F1C90" w:rsidRPr="005D26D4" w:rsidRDefault="00816F5A" w:rsidP="008F1C9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theme="minorHAnsi"/>
                <w:sz w:val="22"/>
                <w:szCs w:val="20"/>
              </w:rPr>
            </w:pPr>
            <w:r>
              <w:rPr>
                <w:rFonts w:ascii="Calibri" w:hAnsi="Calibri" w:cstheme="minorHAnsi"/>
                <w:sz w:val="22"/>
                <w:szCs w:val="20"/>
              </w:rPr>
              <w:t>1.49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0F94A2D0" w14:textId="4BC0D5C0" w:rsidR="008F1C90" w:rsidRPr="00CD226A" w:rsidRDefault="002D4AD5" w:rsidP="008F1C9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theme="minorHAnsi"/>
                <w:i/>
                <w:sz w:val="22"/>
                <w:szCs w:val="20"/>
              </w:rPr>
            </w:pPr>
            <w:r>
              <w:rPr>
                <w:rFonts w:ascii="Calibri" w:hAnsi="Calibri" w:cstheme="minorHAnsi"/>
                <w:i/>
                <w:sz w:val="22"/>
                <w:szCs w:val="20"/>
              </w:rPr>
              <w:t>0.89, 2.51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5436BF08" w14:textId="4A534E34" w:rsidR="008F1C90" w:rsidRPr="005D26D4" w:rsidRDefault="00DC4A59" w:rsidP="008F1C9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theme="minorHAnsi"/>
                <w:sz w:val="22"/>
                <w:szCs w:val="20"/>
              </w:rPr>
            </w:pPr>
            <w:r>
              <w:rPr>
                <w:rFonts w:ascii="Calibri" w:hAnsi="Calibri" w:cstheme="minorHAnsi"/>
                <w:sz w:val="22"/>
                <w:szCs w:val="20"/>
              </w:rPr>
              <w:t>0.131</w:t>
            </w:r>
          </w:p>
        </w:tc>
      </w:tr>
      <w:tr w:rsidR="008F1C90" w:rsidRPr="001E328D" w14:paraId="2899D7F3" w14:textId="77777777" w:rsidTr="005F23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Borders>
              <w:top w:val="nil"/>
              <w:bottom w:val="nil"/>
            </w:tcBorders>
            <w:vAlign w:val="center"/>
          </w:tcPr>
          <w:p w14:paraId="11DF4EFB" w14:textId="74DAF246" w:rsidR="008F1C90" w:rsidRPr="00EB4EC1" w:rsidRDefault="008F1C90" w:rsidP="008F1C90">
            <w:pPr>
              <w:spacing w:line="276" w:lineRule="auto"/>
              <w:jc w:val="center"/>
              <w:rPr>
                <w:rFonts w:ascii="Calibri" w:hAnsi="Calibri" w:cs="Calibri"/>
                <w:b w:val="0"/>
                <w:bCs w:val="0"/>
                <w:sz w:val="20"/>
                <w:szCs w:val="22"/>
              </w:rPr>
            </w:pPr>
            <w:r w:rsidRPr="00EB4EC1">
              <w:rPr>
                <w:rFonts w:asciiTheme="minorHAnsi" w:hAnsiTheme="minorHAnsi" w:cstheme="minorHAnsi"/>
                <w:b w:val="0"/>
                <w:i/>
                <w:iCs/>
                <w:sz w:val="20"/>
                <w:szCs w:val="20"/>
                <w:lang w:eastAsia="en-US"/>
              </w:rPr>
              <w:t>North East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3EE5B904" w14:textId="62C7C148" w:rsidR="008F1C90" w:rsidRPr="005D26D4" w:rsidRDefault="008F1C90" w:rsidP="008F1C9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theme="minorHAnsi"/>
                <w:sz w:val="22"/>
                <w:szCs w:val="20"/>
              </w:rPr>
            </w:pPr>
            <w:r>
              <w:rPr>
                <w:rFonts w:ascii="Calibri" w:hAnsi="Calibri" w:cstheme="minorHAnsi"/>
                <w:sz w:val="22"/>
                <w:szCs w:val="20"/>
              </w:rPr>
              <w:t>0.62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0DF7B363" w14:textId="1C274133" w:rsidR="008F1C90" w:rsidRPr="00CD226A" w:rsidRDefault="008F1C90" w:rsidP="008F1C9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theme="minorHAnsi"/>
                <w:i/>
                <w:sz w:val="22"/>
                <w:szCs w:val="20"/>
              </w:rPr>
            </w:pPr>
            <w:r>
              <w:rPr>
                <w:rFonts w:ascii="Calibri" w:hAnsi="Calibri" w:cstheme="minorHAnsi"/>
                <w:i/>
                <w:sz w:val="22"/>
                <w:szCs w:val="20"/>
              </w:rPr>
              <w:t>0.33, 1.19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72A983C6" w14:textId="4497255F" w:rsidR="008F1C90" w:rsidRPr="005D26D4" w:rsidRDefault="008F1C90" w:rsidP="008F1C9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theme="minorHAnsi"/>
                <w:sz w:val="22"/>
                <w:szCs w:val="20"/>
              </w:rPr>
            </w:pPr>
            <w:r>
              <w:rPr>
                <w:rFonts w:ascii="Calibri" w:hAnsi="Calibri" w:cstheme="minorHAnsi"/>
                <w:sz w:val="22"/>
                <w:szCs w:val="20"/>
              </w:rPr>
              <w:t>0.152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6C314694" w14:textId="20AF5631" w:rsidR="008F1C90" w:rsidRPr="005D26D4" w:rsidRDefault="002A6920" w:rsidP="008F1C9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theme="minorHAnsi"/>
                <w:sz w:val="22"/>
                <w:szCs w:val="20"/>
              </w:rPr>
            </w:pPr>
            <w:r>
              <w:rPr>
                <w:rFonts w:ascii="Calibri" w:hAnsi="Calibri" w:cstheme="minorHAnsi"/>
                <w:sz w:val="22"/>
                <w:szCs w:val="20"/>
              </w:rPr>
              <w:t>0.7</w:t>
            </w:r>
            <w:r w:rsidR="00F271DE">
              <w:rPr>
                <w:rFonts w:ascii="Calibri" w:hAnsi="Calibri" w:cstheme="minorHAnsi"/>
                <w:sz w:val="22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396D7B26" w14:textId="437FBBB5" w:rsidR="008F1C90" w:rsidRPr="00CD226A" w:rsidRDefault="005F2759" w:rsidP="008F1C9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theme="minorHAnsi"/>
                <w:i/>
                <w:sz w:val="22"/>
                <w:szCs w:val="20"/>
              </w:rPr>
            </w:pPr>
            <w:r>
              <w:rPr>
                <w:rFonts w:ascii="Calibri" w:hAnsi="Calibri" w:cstheme="minorHAnsi"/>
                <w:i/>
                <w:sz w:val="22"/>
                <w:szCs w:val="20"/>
              </w:rPr>
              <w:t xml:space="preserve">0.35, </w:t>
            </w:r>
            <w:r w:rsidR="00DD4CE7">
              <w:rPr>
                <w:rFonts w:ascii="Calibri" w:hAnsi="Calibri" w:cstheme="minorHAnsi"/>
                <w:i/>
                <w:sz w:val="22"/>
                <w:szCs w:val="20"/>
              </w:rPr>
              <w:t>1.53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381A437C" w14:textId="2BE47139" w:rsidR="008F1C90" w:rsidRPr="005D26D4" w:rsidRDefault="002A05EE" w:rsidP="008F1C9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theme="minorHAnsi"/>
                <w:sz w:val="22"/>
                <w:szCs w:val="20"/>
              </w:rPr>
            </w:pPr>
            <w:r>
              <w:rPr>
                <w:rFonts w:ascii="Calibri" w:hAnsi="Calibri" w:cstheme="minorHAnsi"/>
                <w:sz w:val="22"/>
                <w:szCs w:val="20"/>
              </w:rPr>
              <w:t>0.404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629BCE5A" w14:textId="4A82018F" w:rsidR="008F1C90" w:rsidRPr="005D26D4" w:rsidRDefault="00816F5A" w:rsidP="008F1C9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theme="minorHAnsi"/>
                <w:sz w:val="22"/>
                <w:szCs w:val="20"/>
              </w:rPr>
            </w:pPr>
            <w:r>
              <w:rPr>
                <w:rFonts w:ascii="Calibri" w:hAnsi="Calibri" w:cstheme="minorHAnsi"/>
                <w:sz w:val="22"/>
                <w:szCs w:val="20"/>
              </w:rPr>
              <w:t>0.89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0E483887" w14:textId="342EBF27" w:rsidR="008F1C90" w:rsidRPr="00CD226A" w:rsidRDefault="002D4AD5" w:rsidP="008F1C9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theme="minorHAnsi"/>
                <w:i/>
                <w:sz w:val="22"/>
                <w:szCs w:val="20"/>
              </w:rPr>
            </w:pPr>
            <w:r>
              <w:rPr>
                <w:rFonts w:ascii="Calibri" w:hAnsi="Calibri" w:cstheme="minorHAnsi"/>
                <w:i/>
                <w:sz w:val="22"/>
                <w:szCs w:val="20"/>
              </w:rPr>
              <w:t>0.46, 1.73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03AD40C1" w14:textId="0402F8EF" w:rsidR="008F1C90" w:rsidRPr="005D26D4" w:rsidRDefault="00DC4A59" w:rsidP="008F1C9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theme="minorHAnsi"/>
                <w:sz w:val="22"/>
                <w:szCs w:val="20"/>
              </w:rPr>
            </w:pPr>
            <w:r>
              <w:rPr>
                <w:rFonts w:ascii="Calibri" w:hAnsi="Calibri" w:cstheme="minorHAnsi"/>
                <w:sz w:val="22"/>
                <w:szCs w:val="20"/>
              </w:rPr>
              <w:t>0.738</w:t>
            </w:r>
          </w:p>
        </w:tc>
      </w:tr>
      <w:tr w:rsidR="008F1C90" w:rsidRPr="001E328D" w14:paraId="12ED5AF0" w14:textId="77777777" w:rsidTr="005F23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Borders>
              <w:top w:val="nil"/>
              <w:bottom w:val="nil"/>
            </w:tcBorders>
            <w:vAlign w:val="center"/>
          </w:tcPr>
          <w:p w14:paraId="06201067" w14:textId="0E8D62FD" w:rsidR="008F1C90" w:rsidRPr="00EB4EC1" w:rsidRDefault="008F1C90" w:rsidP="008F1C90">
            <w:pPr>
              <w:spacing w:line="276" w:lineRule="auto"/>
              <w:jc w:val="center"/>
              <w:rPr>
                <w:rFonts w:ascii="Calibri" w:hAnsi="Calibri" w:cs="Calibri"/>
                <w:i/>
                <w:iCs/>
                <w:sz w:val="20"/>
                <w:szCs w:val="22"/>
                <w:lang w:eastAsia="en-US"/>
              </w:rPr>
            </w:pPr>
            <w:r w:rsidRPr="00EB4EC1">
              <w:rPr>
                <w:rFonts w:asciiTheme="minorHAnsi" w:hAnsiTheme="minorHAnsi" w:cstheme="minorHAnsi"/>
                <w:b w:val="0"/>
                <w:i/>
                <w:iCs/>
                <w:sz w:val="20"/>
                <w:szCs w:val="20"/>
                <w:lang w:eastAsia="en-US"/>
              </w:rPr>
              <w:t>North West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1721E3D6" w14:textId="29C6C31A" w:rsidR="008F1C90" w:rsidRPr="005D26D4" w:rsidRDefault="008F1C90" w:rsidP="008F1C9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theme="minorHAnsi"/>
                <w:sz w:val="22"/>
                <w:szCs w:val="20"/>
              </w:rPr>
            </w:pPr>
            <w:r>
              <w:rPr>
                <w:rFonts w:ascii="Calibri" w:hAnsi="Calibri" w:cstheme="minorHAnsi"/>
                <w:sz w:val="22"/>
                <w:szCs w:val="20"/>
              </w:rPr>
              <w:t>1.33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0A2E46DD" w14:textId="708EB89D" w:rsidR="008F1C90" w:rsidRPr="00CD226A" w:rsidRDefault="00E5767F" w:rsidP="008F1C9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theme="minorHAnsi"/>
                <w:i/>
                <w:sz w:val="22"/>
                <w:szCs w:val="20"/>
              </w:rPr>
            </w:pPr>
            <w:r>
              <w:rPr>
                <w:rFonts w:ascii="Calibri" w:hAnsi="Calibri" w:cstheme="minorHAnsi"/>
                <w:i/>
                <w:sz w:val="22"/>
                <w:szCs w:val="20"/>
              </w:rPr>
              <w:t xml:space="preserve">0.86, </w:t>
            </w:r>
            <w:r w:rsidR="00120762">
              <w:rPr>
                <w:rFonts w:ascii="Calibri" w:hAnsi="Calibri" w:cstheme="minorHAnsi"/>
                <w:i/>
                <w:sz w:val="22"/>
                <w:szCs w:val="20"/>
              </w:rPr>
              <w:t>2.05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2C612FA7" w14:textId="75818F97" w:rsidR="008F1C90" w:rsidRPr="005D26D4" w:rsidRDefault="008F1C90" w:rsidP="008F1C9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theme="minorHAnsi"/>
                <w:sz w:val="22"/>
                <w:szCs w:val="20"/>
              </w:rPr>
            </w:pPr>
            <w:r>
              <w:rPr>
                <w:rFonts w:ascii="Calibri" w:hAnsi="Calibri" w:cstheme="minorHAnsi"/>
                <w:sz w:val="22"/>
                <w:szCs w:val="20"/>
              </w:rPr>
              <w:t>0.199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276DE952" w14:textId="6CF56165" w:rsidR="008F1C90" w:rsidRPr="005D26D4" w:rsidRDefault="00F271DE" w:rsidP="008F1C9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theme="minorHAnsi"/>
                <w:sz w:val="22"/>
                <w:szCs w:val="20"/>
              </w:rPr>
            </w:pPr>
            <w:r>
              <w:rPr>
                <w:rFonts w:ascii="Calibri" w:hAnsi="Calibri" w:cstheme="minorHAnsi"/>
                <w:sz w:val="22"/>
                <w:szCs w:val="20"/>
              </w:rPr>
              <w:t>1.38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3E9CA57D" w14:textId="019901B5" w:rsidR="008F1C90" w:rsidRPr="00CD226A" w:rsidRDefault="005F2759" w:rsidP="008F1C9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theme="minorHAnsi"/>
                <w:i/>
                <w:sz w:val="22"/>
                <w:szCs w:val="20"/>
              </w:rPr>
            </w:pPr>
            <w:r>
              <w:rPr>
                <w:rFonts w:ascii="Calibri" w:hAnsi="Calibri" w:cstheme="minorHAnsi"/>
                <w:i/>
                <w:sz w:val="22"/>
                <w:szCs w:val="20"/>
              </w:rPr>
              <w:t>0.</w:t>
            </w:r>
            <w:r w:rsidR="006D7F13">
              <w:rPr>
                <w:rFonts w:ascii="Calibri" w:hAnsi="Calibri" w:cstheme="minorHAnsi"/>
                <w:i/>
                <w:sz w:val="22"/>
                <w:szCs w:val="20"/>
              </w:rPr>
              <w:t xml:space="preserve">86, </w:t>
            </w:r>
            <w:r w:rsidR="00DD4CE7">
              <w:rPr>
                <w:rFonts w:ascii="Calibri" w:hAnsi="Calibri" w:cstheme="minorHAnsi"/>
                <w:i/>
                <w:sz w:val="22"/>
                <w:szCs w:val="20"/>
              </w:rPr>
              <w:t>2.21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1A8576D1" w14:textId="480F7213" w:rsidR="008F1C90" w:rsidRPr="005D26D4" w:rsidRDefault="002A05EE" w:rsidP="008F1C9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theme="minorHAnsi"/>
                <w:sz w:val="22"/>
                <w:szCs w:val="20"/>
              </w:rPr>
            </w:pPr>
            <w:r>
              <w:rPr>
                <w:rFonts w:ascii="Calibri" w:hAnsi="Calibri" w:cstheme="minorHAnsi"/>
                <w:sz w:val="22"/>
                <w:szCs w:val="20"/>
              </w:rPr>
              <w:t>0.183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0D2BF191" w14:textId="5871B01E" w:rsidR="008F1C90" w:rsidRPr="005D26D4" w:rsidRDefault="00816F5A" w:rsidP="008F1C9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theme="minorHAnsi"/>
                <w:sz w:val="22"/>
                <w:szCs w:val="20"/>
              </w:rPr>
            </w:pPr>
            <w:r>
              <w:rPr>
                <w:rFonts w:ascii="Calibri" w:hAnsi="Calibri" w:cstheme="minorHAnsi"/>
                <w:sz w:val="22"/>
                <w:szCs w:val="20"/>
              </w:rPr>
              <w:t>1.45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69DEFFA5" w14:textId="318754BE" w:rsidR="008F1C90" w:rsidRPr="00CD226A" w:rsidRDefault="002D4AD5" w:rsidP="008F1C9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theme="minorHAnsi"/>
                <w:i/>
                <w:sz w:val="22"/>
                <w:szCs w:val="20"/>
              </w:rPr>
            </w:pPr>
            <w:r>
              <w:rPr>
                <w:rFonts w:ascii="Calibri" w:hAnsi="Calibri" w:cstheme="minorHAnsi"/>
                <w:i/>
                <w:sz w:val="22"/>
                <w:szCs w:val="20"/>
              </w:rPr>
              <w:t>0.94,</w:t>
            </w:r>
            <w:r w:rsidR="00627B0C">
              <w:rPr>
                <w:rFonts w:ascii="Calibri" w:hAnsi="Calibri" w:cstheme="minorHAnsi"/>
                <w:i/>
                <w:sz w:val="22"/>
                <w:szCs w:val="20"/>
              </w:rPr>
              <w:t xml:space="preserve"> 2.24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2B025115" w14:textId="6817AA1A" w:rsidR="008F1C90" w:rsidRPr="005D26D4" w:rsidRDefault="00DC4A59" w:rsidP="008F1C9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theme="minorHAnsi"/>
                <w:sz w:val="22"/>
                <w:szCs w:val="20"/>
              </w:rPr>
            </w:pPr>
            <w:r>
              <w:rPr>
                <w:rFonts w:ascii="Calibri" w:hAnsi="Calibri" w:cstheme="minorHAnsi"/>
                <w:sz w:val="22"/>
                <w:szCs w:val="20"/>
              </w:rPr>
              <w:t>0.095</w:t>
            </w:r>
          </w:p>
        </w:tc>
      </w:tr>
      <w:tr w:rsidR="008F1C90" w:rsidRPr="001E328D" w14:paraId="2FDAD05E" w14:textId="77777777" w:rsidTr="005F23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Borders>
              <w:top w:val="nil"/>
              <w:bottom w:val="nil"/>
            </w:tcBorders>
            <w:vAlign w:val="center"/>
          </w:tcPr>
          <w:p w14:paraId="73196E4C" w14:textId="611B4B9D" w:rsidR="008F1C90" w:rsidRPr="00EB4EC1" w:rsidRDefault="008F1C90" w:rsidP="008F1C90">
            <w:pPr>
              <w:spacing w:line="276" w:lineRule="auto"/>
              <w:jc w:val="center"/>
              <w:rPr>
                <w:rFonts w:ascii="Calibri" w:hAnsi="Calibri" w:cs="Calibri"/>
                <w:i/>
                <w:iCs/>
                <w:sz w:val="20"/>
                <w:szCs w:val="22"/>
                <w:lang w:eastAsia="en-US"/>
              </w:rPr>
            </w:pPr>
            <w:r w:rsidRPr="00EB4EC1">
              <w:rPr>
                <w:rFonts w:asciiTheme="minorHAnsi" w:hAnsiTheme="minorHAnsi" w:cstheme="minorHAnsi"/>
                <w:b w:val="0"/>
                <w:i/>
                <w:iCs/>
                <w:sz w:val="20"/>
                <w:szCs w:val="20"/>
                <w:lang w:eastAsia="en-US"/>
              </w:rPr>
              <w:t>South East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31A95086" w14:textId="3373874E" w:rsidR="008F1C90" w:rsidRPr="005D26D4" w:rsidRDefault="008F1C90" w:rsidP="008F1C9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theme="minorHAnsi"/>
                <w:sz w:val="22"/>
                <w:szCs w:val="20"/>
              </w:rPr>
            </w:pPr>
            <w:r>
              <w:rPr>
                <w:rFonts w:ascii="Calibri" w:hAnsi="Calibri" w:cstheme="minorHAnsi"/>
                <w:sz w:val="22"/>
                <w:szCs w:val="20"/>
              </w:rPr>
              <w:t>1.24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4782E258" w14:textId="53A4B1F2" w:rsidR="008F1C90" w:rsidRPr="00CD226A" w:rsidRDefault="00120762" w:rsidP="008F1C9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theme="minorHAnsi"/>
                <w:i/>
                <w:sz w:val="22"/>
                <w:szCs w:val="20"/>
              </w:rPr>
            </w:pPr>
            <w:r>
              <w:rPr>
                <w:rFonts w:ascii="Calibri" w:hAnsi="Calibri" w:cstheme="minorHAnsi"/>
                <w:i/>
                <w:sz w:val="22"/>
                <w:szCs w:val="20"/>
              </w:rPr>
              <w:t>0.83, 1.87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0332369E" w14:textId="066E8B25" w:rsidR="008F1C90" w:rsidRPr="005D26D4" w:rsidRDefault="008F1C90" w:rsidP="008F1C9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theme="minorHAnsi"/>
                <w:sz w:val="22"/>
                <w:szCs w:val="20"/>
              </w:rPr>
            </w:pPr>
            <w:r>
              <w:rPr>
                <w:rFonts w:ascii="Calibri" w:hAnsi="Calibri" w:cstheme="minorHAnsi"/>
                <w:sz w:val="22"/>
                <w:szCs w:val="20"/>
              </w:rPr>
              <w:t>0.298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38660D69" w14:textId="626FBAAD" w:rsidR="008F1C90" w:rsidRPr="005D26D4" w:rsidRDefault="00F271DE" w:rsidP="008F1C9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theme="minorHAnsi"/>
                <w:sz w:val="22"/>
                <w:szCs w:val="20"/>
              </w:rPr>
            </w:pPr>
            <w:r>
              <w:rPr>
                <w:rFonts w:ascii="Calibri" w:hAnsi="Calibri" w:cstheme="minorHAnsi"/>
                <w:sz w:val="22"/>
                <w:szCs w:val="20"/>
              </w:rPr>
              <w:t>1.15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3E1D4FF6" w14:textId="4299BFEF" w:rsidR="008F1C90" w:rsidRPr="00CD226A" w:rsidRDefault="006D7F13" w:rsidP="008F1C9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theme="minorHAnsi"/>
                <w:i/>
                <w:sz w:val="22"/>
                <w:szCs w:val="20"/>
              </w:rPr>
            </w:pPr>
            <w:r>
              <w:rPr>
                <w:rFonts w:ascii="Calibri" w:hAnsi="Calibri" w:cstheme="minorHAnsi"/>
                <w:i/>
                <w:sz w:val="22"/>
                <w:szCs w:val="20"/>
              </w:rPr>
              <w:t xml:space="preserve">0.74, </w:t>
            </w:r>
            <w:r w:rsidR="00DD4CE7">
              <w:rPr>
                <w:rFonts w:ascii="Calibri" w:hAnsi="Calibri" w:cstheme="minorHAnsi"/>
                <w:i/>
                <w:sz w:val="22"/>
                <w:szCs w:val="20"/>
              </w:rPr>
              <w:t>1.80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0591608B" w14:textId="1C7E88F4" w:rsidR="008F1C90" w:rsidRPr="005D26D4" w:rsidRDefault="004D006B" w:rsidP="008F1C9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theme="minorHAnsi"/>
                <w:sz w:val="22"/>
                <w:szCs w:val="20"/>
              </w:rPr>
            </w:pPr>
            <w:r>
              <w:rPr>
                <w:rFonts w:ascii="Calibri" w:hAnsi="Calibri" w:cstheme="minorHAnsi"/>
                <w:sz w:val="22"/>
                <w:szCs w:val="20"/>
              </w:rPr>
              <w:t>0.529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3531759C" w14:textId="38BEE5A5" w:rsidR="008F1C90" w:rsidRPr="005D26D4" w:rsidRDefault="00816F5A" w:rsidP="008F1C9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theme="minorHAnsi"/>
                <w:sz w:val="22"/>
                <w:szCs w:val="20"/>
              </w:rPr>
            </w:pPr>
            <w:r>
              <w:rPr>
                <w:rFonts w:ascii="Calibri" w:hAnsi="Calibri" w:cstheme="minorHAnsi"/>
                <w:sz w:val="22"/>
                <w:szCs w:val="20"/>
              </w:rPr>
              <w:t>1.26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4579B597" w14:textId="73AB43EE" w:rsidR="008F1C90" w:rsidRPr="00CD226A" w:rsidRDefault="00627B0C" w:rsidP="008F1C9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theme="minorHAnsi"/>
                <w:i/>
                <w:sz w:val="22"/>
                <w:szCs w:val="20"/>
              </w:rPr>
            </w:pPr>
            <w:r>
              <w:rPr>
                <w:rFonts w:ascii="Calibri" w:hAnsi="Calibri" w:cstheme="minorHAnsi"/>
                <w:i/>
                <w:sz w:val="22"/>
                <w:szCs w:val="20"/>
              </w:rPr>
              <w:t xml:space="preserve">0.84, </w:t>
            </w:r>
            <w:r w:rsidR="007D6E26">
              <w:rPr>
                <w:rFonts w:ascii="Calibri" w:hAnsi="Calibri" w:cstheme="minorHAnsi"/>
                <w:i/>
                <w:sz w:val="22"/>
                <w:szCs w:val="20"/>
              </w:rPr>
              <w:t>1.90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69384C7A" w14:textId="422FD9D9" w:rsidR="008F1C90" w:rsidRPr="005D26D4" w:rsidRDefault="00DC4A59" w:rsidP="008F1C9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theme="minorHAnsi"/>
                <w:sz w:val="22"/>
                <w:szCs w:val="20"/>
              </w:rPr>
            </w:pPr>
            <w:r>
              <w:rPr>
                <w:rFonts w:ascii="Calibri" w:hAnsi="Calibri" w:cstheme="minorHAnsi"/>
                <w:sz w:val="22"/>
                <w:szCs w:val="20"/>
              </w:rPr>
              <w:t>0.267</w:t>
            </w:r>
          </w:p>
        </w:tc>
      </w:tr>
      <w:tr w:rsidR="008F1C90" w:rsidRPr="001E328D" w14:paraId="5D9477BD" w14:textId="77777777" w:rsidTr="005F23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Borders>
              <w:top w:val="nil"/>
              <w:bottom w:val="nil"/>
            </w:tcBorders>
            <w:vAlign w:val="center"/>
          </w:tcPr>
          <w:p w14:paraId="254F3AD5" w14:textId="6F30BFB7" w:rsidR="008F1C90" w:rsidRPr="00EB4EC1" w:rsidRDefault="008F1C90" w:rsidP="008F1C90">
            <w:pPr>
              <w:spacing w:line="276" w:lineRule="auto"/>
              <w:jc w:val="center"/>
              <w:rPr>
                <w:rFonts w:ascii="Calibri" w:hAnsi="Calibri" w:cs="Calibri"/>
                <w:i/>
                <w:iCs/>
                <w:sz w:val="20"/>
                <w:szCs w:val="22"/>
                <w:lang w:eastAsia="en-US"/>
              </w:rPr>
            </w:pPr>
            <w:r w:rsidRPr="00EB4EC1">
              <w:rPr>
                <w:rFonts w:asciiTheme="minorHAnsi" w:hAnsiTheme="minorHAnsi" w:cstheme="minorHAnsi"/>
                <w:b w:val="0"/>
                <w:i/>
                <w:iCs/>
                <w:sz w:val="20"/>
                <w:szCs w:val="20"/>
                <w:lang w:eastAsia="en-US"/>
              </w:rPr>
              <w:t>South West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6B90D172" w14:textId="5C79CA71" w:rsidR="008F1C90" w:rsidRPr="005D26D4" w:rsidRDefault="008F1C90" w:rsidP="008F1C9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theme="minorHAnsi"/>
                <w:sz w:val="22"/>
                <w:szCs w:val="20"/>
              </w:rPr>
            </w:pPr>
            <w:r>
              <w:rPr>
                <w:rFonts w:ascii="Calibri" w:hAnsi="Calibri" w:cstheme="minorHAnsi"/>
                <w:sz w:val="22"/>
                <w:szCs w:val="20"/>
              </w:rPr>
              <w:t>1.0</w:t>
            </w:r>
            <w:r w:rsidR="00935418">
              <w:rPr>
                <w:rFonts w:ascii="Calibri" w:hAnsi="Calibri" w:cstheme="minorHAnsi"/>
                <w:sz w:val="22"/>
                <w:szCs w:val="20"/>
              </w:rPr>
              <w:t>4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2DBFFAFA" w14:textId="2FA29F89" w:rsidR="008F1C90" w:rsidRPr="00CD226A" w:rsidRDefault="00120762" w:rsidP="008F1C9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theme="minorHAnsi"/>
                <w:i/>
                <w:sz w:val="22"/>
                <w:szCs w:val="20"/>
              </w:rPr>
            </w:pPr>
            <w:r>
              <w:rPr>
                <w:rFonts w:ascii="Calibri" w:hAnsi="Calibri" w:cstheme="minorHAnsi"/>
                <w:i/>
                <w:sz w:val="22"/>
                <w:szCs w:val="20"/>
              </w:rPr>
              <w:t>0.62, 1.74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390C0656" w14:textId="59DCC482" w:rsidR="008F1C90" w:rsidRPr="005D26D4" w:rsidRDefault="008F1C90" w:rsidP="008F1C9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theme="minorHAnsi"/>
                <w:sz w:val="22"/>
                <w:szCs w:val="20"/>
              </w:rPr>
            </w:pPr>
            <w:r>
              <w:rPr>
                <w:rFonts w:ascii="Calibri" w:hAnsi="Calibri" w:cstheme="minorHAnsi"/>
                <w:sz w:val="22"/>
                <w:szCs w:val="20"/>
              </w:rPr>
              <w:t>0.880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1D5BEFF4" w14:textId="6E95D149" w:rsidR="008F1C90" w:rsidRPr="005D26D4" w:rsidRDefault="00F271DE" w:rsidP="008F1C9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theme="minorHAnsi"/>
                <w:sz w:val="22"/>
                <w:szCs w:val="20"/>
              </w:rPr>
            </w:pPr>
            <w:r>
              <w:rPr>
                <w:rFonts w:ascii="Calibri" w:hAnsi="Calibri" w:cstheme="minorHAnsi"/>
                <w:sz w:val="22"/>
                <w:szCs w:val="20"/>
              </w:rPr>
              <w:t>1.71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6B112DE4" w14:textId="58153137" w:rsidR="008F1C90" w:rsidRPr="00CD226A" w:rsidRDefault="006D7F13" w:rsidP="008F1C9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theme="minorHAnsi"/>
                <w:i/>
                <w:sz w:val="22"/>
                <w:szCs w:val="20"/>
              </w:rPr>
            </w:pPr>
            <w:r>
              <w:rPr>
                <w:rFonts w:ascii="Calibri" w:hAnsi="Calibri" w:cstheme="minorHAnsi"/>
                <w:i/>
                <w:sz w:val="22"/>
                <w:szCs w:val="20"/>
              </w:rPr>
              <w:t xml:space="preserve">1.00, </w:t>
            </w:r>
            <w:r w:rsidR="002A05EE">
              <w:rPr>
                <w:rFonts w:ascii="Calibri" w:hAnsi="Calibri" w:cstheme="minorHAnsi"/>
                <w:i/>
                <w:sz w:val="22"/>
                <w:szCs w:val="20"/>
              </w:rPr>
              <w:t>2.93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0D1A8442" w14:textId="24367BCA" w:rsidR="008F1C90" w:rsidRPr="004D006B" w:rsidRDefault="004D006B" w:rsidP="008F1C9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theme="minorHAnsi"/>
                <w:b/>
                <w:bCs/>
                <w:sz w:val="22"/>
                <w:szCs w:val="20"/>
              </w:rPr>
            </w:pPr>
            <w:r w:rsidRPr="004D006B">
              <w:rPr>
                <w:rFonts w:ascii="Calibri" w:hAnsi="Calibri" w:cstheme="minorHAnsi"/>
                <w:b/>
                <w:bCs/>
                <w:sz w:val="22"/>
                <w:szCs w:val="20"/>
              </w:rPr>
              <w:t>0.050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4D509857" w14:textId="1D96F3D7" w:rsidR="008F1C90" w:rsidRPr="005D26D4" w:rsidRDefault="00816F5A" w:rsidP="008F1C9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theme="minorHAnsi"/>
                <w:sz w:val="22"/>
                <w:szCs w:val="20"/>
              </w:rPr>
            </w:pPr>
            <w:r>
              <w:rPr>
                <w:rFonts w:ascii="Calibri" w:hAnsi="Calibri" w:cstheme="minorHAnsi"/>
                <w:sz w:val="22"/>
                <w:szCs w:val="20"/>
              </w:rPr>
              <w:t>1.30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27F11C92" w14:textId="406FAB4E" w:rsidR="008F1C90" w:rsidRPr="00CD226A" w:rsidRDefault="007D6E26" w:rsidP="008F1C9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theme="minorHAnsi"/>
                <w:i/>
                <w:sz w:val="22"/>
                <w:szCs w:val="20"/>
              </w:rPr>
            </w:pPr>
            <w:r>
              <w:rPr>
                <w:rFonts w:ascii="Calibri" w:hAnsi="Calibri" w:cstheme="minorHAnsi"/>
                <w:i/>
                <w:sz w:val="22"/>
                <w:szCs w:val="20"/>
              </w:rPr>
              <w:t>0.78, 2.17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67E1D425" w14:textId="48BDBA19" w:rsidR="008F1C90" w:rsidRPr="005D26D4" w:rsidRDefault="00DC4A59" w:rsidP="008F1C9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theme="minorHAnsi"/>
                <w:sz w:val="22"/>
                <w:szCs w:val="20"/>
              </w:rPr>
            </w:pPr>
            <w:r>
              <w:rPr>
                <w:rFonts w:ascii="Calibri" w:hAnsi="Calibri" w:cstheme="minorHAnsi"/>
                <w:sz w:val="22"/>
                <w:szCs w:val="20"/>
              </w:rPr>
              <w:t>0.308</w:t>
            </w:r>
          </w:p>
        </w:tc>
      </w:tr>
      <w:tr w:rsidR="008F1C90" w:rsidRPr="001E328D" w14:paraId="09543E6B" w14:textId="77777777" w:rsidTr="005F23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Borders>
              <w:top w:val="nil"/>
              <w:bottom w:val="nil"/>
            </w:tcBorders>
            <w:vAlign w:val="center"/>
          </w:tcPr>
          <w:p w14:paraId="75541DE9" w14:textId="3C37CF15" w:rsidR="008F1C90" w:rsidRPr="00EB4EC1" w:rsidRDefault="008F1C90" w:rsidP="008F1C90">
            <w:pPr>
              <w:spacing w:line="276" w:lineRule="auto"/>
              <w:jc w:val="center"/>
              <w:rPr>
                <w:rFonts w:ascii="Calibri" w:hAnsi="Calibri" w:cs="Calibri"/>
                <w:i/>
                <w:iCs/>
                <w:sz w:val="20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 w:val="0"/>
                <w:i/>
                <w:iCs/>
                <w:sz w:val="20"/>
                <w:szCs w:val="20"/>
                <w:lang w:eastAsia="en-US"/>
              </w:rPr>
              <w:t>Yorkshire,</w:t>
            </w:r>
            <w:r w:rsidRPr="00EB4EC1">
              <w:rPr>
                <w:rFonts w:asciiTheme="minorHAnsi" w:hAnsiTheme="minorHAnsi" w:cstheme="minorHAnsi"/>
                <w:b w:val="0"/>
                <w:i/>
                <w:iCs/>
                <w:sz w:val="20"/>
                <w:szCs w:val="20"/>
                <w:lang w:eastAsia="en-US"/>
              </w:rPr>
              <w:t xml:space="preserve"> Humber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370C67B6" w14:textId="4E31BB11" w:rsidR="008F1C90" w:rsidRPr="005D26D4" w:rsidRDefault="00935418" w:rsidP="008F1C9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theme="minorHAnsi"/>
                <w:sz w:val="22"/>
                <w:szCs w:val="20"/>
              </w:rPr>
            </w:pPr>
            <w:r>
              <w:rPr>
                <w:rFonts w:ascii="Calibri" w:hAnsi="Calibri" w:cstheme="minorHAnsi"/>
                <w:sz w:val="22"/>
                <w:szCs w:val="20"/>
              </w:rPr>
              <w:t>1.03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71F37287" w14:textId="54C92110" w:rsidR="008F1C90" w:rsidRPr="00CD226A" w:rsidRDefault="00120762" w:rsidP="008F1C9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theme="minorHAnsi"/>
                <w:i/>
                <w:sz w:val="22"/>
                <w:szCs w:val="20"/>
              </w:rPr>
            </w:pPr>
            <w:r>
              <w:rPr>
                <w:rFonts w:ascii="Calibri" w:hAnsi="Calibri" w:cstheme="minorHAnsi"/>
                <w:i/>
                <w:sz w:val="22"/>
                <w:szCs w:val="20"/>
              </w:rPr>
              <w:t>0.</w:t>
            </w:r>
            <w:r w:rsidR="00115449">
              <w:rPr>
                <w:rFonts w:ascii="Calibri" w:hAnsi="Calibri" w:cstheme="minorHAnsi"/>
                <w:i/>
                <w:sz w:val="22"/>
                <w:szCs w:val="20"/>
              </w:rPr>
              <w:t>67, 1.58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237D94D7" w14:textId="056BA6AB" w:rsidR="008F1C90" w:rsidRPr="005D26D4" w:rsidRDefault="008F1C90" w:rsidP="008F1C9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theme="minorHAnsi"/>
                <w:sz w:val="22"/>
                <w:szCs w:val="20"/>
              </w:rPr>
            </w:pPr>
            <w:r>
              <w:rPr>
                <w:rFonts w:ascii="Calibri" w:hAnsi="Calibri" w:cstheme="minorHAnsi"/>
                <w:sz w:val="22"/>
                <w:szCs w:val="20"/>
              </w:rPr>
              <w:t>0.899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23C3AFE2" w14:textId="621AB64C" w:rsidR="008F1C90" w:rsidRPr="005D26D4" w:rsidRDefault="00F271DE" w:rsidP="008F1C9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theme="minorHAnsi"/>
                <w:sz w:val="22"/>
                <w:szCs w:val="20"/>
              </w:rPr>
            </w:pPr>
            <w:r>
              <w:rPr>
                <w:rFonts w:ascii="Calibri" w:hAnsi="Calibri" w:cstheme="minorHAnsi"/>
                <w:sz w:val="22"/>
                <w:szCs w:val="20"/>
              </w:rPr>
              <w:t>1.5</w:t>
            </w:r>
            <w:r w:rsidR="00584132">
              <w:rPr>
                <w:rFonts w:ascii="Calibri" w:hAnsi="Calibri" w:cstheme="minorHAnsi"/>
                <w:sz w:val="22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253F3849" w14:textId="6B917C7A" w:rsidR="008F1C90" w:rsidRPr="00CD226A" w:rsidRDefault="006D7F13" w:rsidP="008F1C9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theme="minorHAnsi"/>
                <w:i/>
                <w:sz w:val="22"/>
                <w:szCs w:val="20"/>
              </w:rPr>
            </w:pPr>
            <w:r>
              <w:rPr>
                <w:rFonts w:ascii="Calibri" w:hAnsi="Calibri" w:cstheme="minorHAnsi"/>
                <w:i/>
                <w:sz w:val="22"/>
                <w:szCs w:val="20"/>
              </w:rPr>
              <w:t xml:space="preserve">0.98, </w:t>
            </w:r>
            <w:r w:rsidR="002A05EE">
              <w:rPr>
                <w:rFonts w:ascii="Calibri" w:hAnsi="Calibri" w:cstheme="minorHAnsi"/>
                <w:i/>
                <w:sz w:val="22"/>
                <w:szCs w:val="20"/>
              </w:rPr>
              <w:t>2.45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055F116E" w14:textId="14F6EE93" w:rsidR="008F1C90" w:rsidRPr="005D26D4" w:rsidRDefault="004D006B" w:rsidP="008F1C9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theme="minorHAnsi"/>
                <w:sz w:val="22"/>
                <w:szCs w:val="20"/>
              </w:rPr>
            </w:pPr>
            <w:r>
              <w:rPr>
                <w:rFonts w:ascii="Calibri" w:hAnsi="Calibri" w:cstheme="minorHAnsi"/>
                <w:sz w:val="22"/>
                <w:szCs w:val="20"/>
              </w:rPr>
              <w:t>0.063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2B2C5253" w14:textId="65ABEFF5" w:rsidR="008F1C90" w:rsidRPr="005D26D4" w:rsidRDefault="00816F5A" w:rsidP="008F1C9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theme="minorHAnsi"/>
                <w:sz w:val="22"/>
                <w:szCs w:val="20"/>
              </w:rPr>
            </w:pPr>
            <w:r>
              <w:rPr>
                <w:rFonts w:ascii="Calibri" w:hAnsi="Calibri" w:cstheme="minorHAnsi"/>
                <w:sz w:val="22"/>
                <w:szCs w:val="20"/>
              </w:rPr>
              <w:t>1.21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5E5EF7D1" w14:textId="1AF416FF" w:rsidR="008F1C90" w:rsidRPr="00CD226A" w:rsidRDefault="00A05FEA" w:rsidP="008F1C9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theme="minorHAnsi"/>
                <w:i/>
                <w:sz w:val="22"/>
                <w:szCs w:val="20"/>
              </w:rPr>
            </w:pPr>
            <w:r>
              <w:rPr>
                <w:rFonts w:ascii="Calibri" w:hAnsi="Calibri" w:cstheme="minorHAnsi"/>
                <w:i/>
                <w:sz w:val="22"/>
                <w:szCs w:val="20"/>
              </w:rPr>
              <w:t>0.79, 1.88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7C55F992" w14:textId="3CBA1389" w:rsidR="008F1C90" w:rsidRPr="005D26D4" w:rsidRDefault="00BB3AAA" w:rsidP="008F1C9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theme="minorHAnsi"/>
                <w:sz w:val="22"/>
                <w:szCs w:val="20"/>
              </w:rPr>
            </w:pPr>
            <w:r>
              <w:rPr>
                <w:rFonts w:ascii="Calibri" w:hAnsi="Calibri" w:cstheme="minorHAnsi"/>
                <w:sz w:val="22"/>
                <w:szCs w:val="20"/>
              </w:rPr>
              <w:t>0.373</w:t>
            </w:r>
          </w:p>
        </w:tc>
      </w:tr>
      <w:tr w:rsidR="008F1C90" w:rsidRPr="001E328D" w14:paraId="52ADDA2F" w14:textId="77777777" w:rsidTr="005F23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Borders>
              <w:top w:val="nil"/>
              <w:bottom w:val="single" w:sz="4" w:space="0" w:color="auto"/>
            </w:tcBorders>
            <w:vAlign w:val="center"/>
          </w:tcPr>
          <w:p w14:paraId="30FE42B8" w14:textId="3E5B6106" w:rsidR="008F1C90" w:rsidRPr="00EB4EC1" w:rsidRDefault="008F1C90" w:rsidP="008F1C90">
            <w:pPr>
              <w:spacing w:line="276" w:lineRule="auto"/>
              <w:jc w:val="center"/>
              <w:rPr>
                <w:rFonts w:ascii="Calibri" w:hAnsi="Calibri" w:cs="Calibri"/>
                <w:b w:val="0"/>
                <w:bCs w:val="0"/>
                <w:i/>
                <w:iCs/>
                <w:sz w:val="20"/>
                <w:szCs w:val="22"/>
                <w:lang w:eastAsia="en-US"/>
              </w:rPr>
            </w:pPr>
            <w:r w:rsidRPr="00EB4EC1">
              <w:rPr>
                <w:rFonts w:asciiTheme="minorHAnsi" w:hAnsiTheme="minorHAnsi" w:cstheme="minorHAnsi"/>
                <w:b w:val="0"/>
                <w:i/>
                <w:iCs/>
                <w:sz w:val="20"/>
                <w:szCs w:val="20"/>
                <w:lang w:eastAsia="en-US"/>
              </w:rPr>
              <w:t>East of England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526496" w14:textId="75DC1E15" w:rsidR="008F1C90" w:rsidRPr="005D26D4" w:rsidRDefault="00935418" w:rsidP="008F1C9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theme="minorHAnsi"/>
                <w:sz w:val="22"/>
                <w:szCs w:val="20"/>
              </w:rPr>
            </w:pPr>
            <w:r>
              <w:rPr>
                <w:rFonts w:ascii="Calibri" w:hAnsi="Calibri" w:cstheme="minorHAnsi"/>
                <w:sz w:val="22"/>
                <w:szCs w:val="20"/>
              </w:rPr>
              <w:t>1.36</w:t>
            </w: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E99CDE" w14:textId="055703C2" w:rsidR="008F1C90" w:rsidRPr="00CD226A" w:rsidRDefault="00115449" w:rsidP="008F1C9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theme="minorHAnsi"/>
                <w:i/>
                <w:sz w:val="22"/>
                <w:szCs w:val="20"/>
              </w:rPr>
            </w:pPr>
            <w:r>
              <w:rPr>
                <w:rFonts w:ascii="Calibri" w:hAnsi="Calibri" w:cstheme="minorHAnsi"/>
                <w:i/>
                <w:sz w:val="22"/>
                <w:szCs w:val="20"/>
              </w:rPr>
              <w:t>0.84</w:t>
            </w:r>
            <w:r w:rsidR="00DC2113">
              <w:rPr>
                <w:rFonts w:ascii="Calibri" w:hAnsi="Calibri" w:cstheme="minorHAnsi"/>
                <w:i/>
                <w:sz w:val="22"/>
                <w:szCs w:val="20"/>
              </w:rPr>
              <w:t>, 2.20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33CA56" w14:textId="27710C61" w:rsidR="008F1C90" w:rsidRPr="005D26D4" w:rsidRDefault="008F1C90" w:rsidP="008F1C9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theme="minorHAnsi"/>
                <w:sz w:val="22"/>
                <w:szCs w:val="20"/>
              </w:rPr>
            </w:pPr>
            <w:r>
              <w:rPr>
                <w:rFonts w:ascii="Calibri" w:hAnsi="Calibri" w:cstheme="minorHAnsi"/>
                <w:sz w:val="22"/>
                <w:szCs w:val="20"/>
              </w:rPr>
              <w:t>0.214</w:t>
            </w: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AE62F57" w14:textId="19170A54" w:rsidR="008F1C90" w:rsidRPr="005D26D4" w:rsidRDefault="00554096" w:rsidP="008F1C9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theme="minorHAnsi"/>
                <w:sz w:val="22"/>
                <w:szCs w:val="20"/>
              </w:rPr>
            </w:pPr>
            <w:r>
              <w:rPr>
                <w:rFonts w:ascii="Calibri" w:hAnsi="Calibri" w:cstheme="minorHAnsi"/>
                <w:sz w:val="22"/>
                <w:szCs w:val="20"/>
              </w:rPr>
              <w:t>1.01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BB2FE3D" w14:textId="681D46EB" w:rsidR="008F1C90" w:rsidRPr="00CD226A" w:rsidRDefault="006D7F13" w:rsidP="008F1C9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theme="minorHAnsi"/>
                <w:i/>
                <w:sz w:val="22"/>
                <w:szCs w:val="20"/>
              </w:rPr>
            </w:pPr>
            <w:r>
              <w:rPr>
                <w:rFonts w:ascii="Calibri" w:hAnsi="Calibri" w:cstheme="minorHAnsi"/>
                <w:i/>
                <w:sz w:val="22"/>
                <w:szCs w:val="20"/>
              </w:rPr>
              <w:t xml:space="preserve">0.59, </w:t>
            </w:r>
            <w:r w:rsidR="002A05EE">
              <w:rPr>
                <w:rFonts w:ascii="Calibri" w:hAnsi="Calibri" w:cstheme="minorHAnsi"/>
                <w:i/>
                <w:sz w:val="22"/>
                <w:szCs w:val="20"/>
              </w:rPr>
              <w:t>1.72</w:t>
            </w: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CD037B6" w14:textId="4B71D0B1" w:rsidR="008F1C90" w:rsidRPr="005D26D4" w:rsidRDefault="004D006B" w:rsidP="008F1C9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theme="minorHAnsi"/>
                <w:sz w:val="22"/>
                <w:szCs w:val="20"/>
              </w:rPr>
            </w:pPr>
            <w:r>
              <w:rPr>
                <w:rFonts w:ascii="Calibri" w:hAnsi="Calibri" w:cstheme="minorHAnsi"/>
                <w:sz w:val="22"/>
                <w:szCs w:val="20"/>
              </w:rPr>
              <w:t>0.980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F61AE2" w14:textId="1424D1FD" w:rsidR="008F1C90" w:rsidRPr="005D26D4" w:rsidRDefault="00816F5A" w:rsidP="008F1C9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theme="minorHAnsi"/>
                <w:sz w:val="22"/>
                <w:szCs w:val="20"/>
              </w:rPr>
            </w:pPr>
            <w:r>
              <w:rPr>
                <w:rFonts w:ascii="Calibri" w:hAnsi="Calibri" w:cstheme="minorHAnsi"/>
                <w:sz w:val="22"/>
                <w:szCs w:val="20"/>
              </w:rPr>
              <w:t>1.3</w:t>
            </w:r>
            <w:r w:rsidR="00B5566E">
              <w:rPr>
                <w:rFonts w:ascii="Calibri" w:hAnsi="Calibri" w:cstheme="minorHAnsi"/>
                <w:sz w:val="22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721ACD" w14:textId="114CCEBB" w:rsidR="008F1C90" w:rsidRPr="00CD226A" w:rsidRDefault="00D4234C" w:rsidP="008F1C9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theme="minorHAnsi"/>
                <w:i/>
                <w:sz w:val="22"/>
                <w:szCs w:val="20"/>
              </w:rPr>
            </w:pPr>
            <w:r>
              <w:rPr>
                <w:rFonts w:ascii="Calibri" w:hAnsi="Calibri" w:cstheme="minorHAnsi"/>
                <w:i/>
                <w:sz w:val="22"/>
                <w:szCs w:val="20"/>
              </w:rPr>
              <w:t>0.84, 2.21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7B2E59" w14:textId="1A251AEF" w:rsidR="008F1C90" w:rsidRPr="005D26D4" w:rsidRDefault="00BB3AAA" w:rsidP="008F1C9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theme="minorHAnsi"/>
                <w:sz w:val="22"/>
                <w:szCs w:val="20"/>
              </w:rPr>
            </w:pPr>
            <w:r>
              <w:rPr>
                <w:rFonts w:ascii="Calibri" w:hAnsi="Calibri" w:cstheme="minorHAnsi"/>
                <w:sz w:val="22"/>
                <w:szCs w:val="20"/>
              </w:rPr>
              <w:t>0.217</w:t>
            </w:r>
          </w:p>
        </w:tc>
      </w:tr>
      <w:tr w:rsidR="008F1C90" w:rsidRPr="001E328D" w14:paraId="652FF1A6" w14:textId="77777777" w:rsidTr="009D1C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Borders>
              <w:top w:val="single" w:sz="4" w:space="0" w:color="auto"/>
              <w:bottom w:val="nil"/>
            </w:tcBorders>
          </w:tcPr>
          <w:p w14:paraId="72980C58" w14:textId="03083D52" w:rsidR="008F1C90" w:rsidRPr="00EF6919" w:rsidRDefault="00DC2113" w:rsidP="008F1C90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Age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</w:tcPr>
          <w:p w14:paraId="4E1E92EA" w14:textId="77777777" w:rsidR="008F1C90" w:rsidRPr="001E328D" w:rsidRDefault="008F1C90" w:rsidP="008F1C9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</w:tcPr>
          <w:p w14:paraId="05F6FA18" w14:textId="77777777" w:rsidR="008F1C90" w:rsidRPr="00CD226A" w:rsidRDefault="008F1C90" w:rsidP="008F1C9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</w:tcPr>
          <w:p w14:paraId="6EE53173" w14:textId="77777777" w:rsidR="008F1C90" w:rsidRPr="001E328D" w:rsidRDefault="008F1C90" w:rsidP="008F1C9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14:paraId="69A6F499" w14:textId="77777777" w:rsidR="008F1C90" w:rsidRPr="001E328D" w:rsidRDefault="008F1C90" w:rsidP="008F1C9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14:paraId="45027A1B" w14:textId="77777777" w:rsidR="008F1C90" w:rsidRPr="00CD226A" w:rsidRDefault="008F1C90" w:rsidP="008F1C9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14:paraId="0B134690" w14:textId="77777777" w:rsidR="008F1C90" w:rsidRPr="001E328D" w:rsidRDefault="008F1C90" w:rsidP="008F1C9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</w:tcPr>
          <w:p w14:paraId="7D86B33D" w14:textId="77777777" w:rsidR="008F1C90" w:rsidRPr="001E328D" w:rsidRDefault="008F1C90" w:rsidP="008F1C9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</w:tcPr>
          <w:p w14:paraId="33971C74" w14:textId="77777777" w:rsidR="008F1C90" w:rsidRPr="00CD226A" w:rsidRDefault="008F1C90" w:rsidP="008F1C9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</w:tcPr>
          <w:p w14:paraId="472B5A31" w14:textId="77777777" w:rsidR="008F1C90" w:rsidRPr="001E328D" w:rsidRDefault="008F1C90" w:rsidP="008F1C9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8F1C90" w:rsidRPr="001E328D" w14:paraId="6A2366F7" w14:textId="77777777" w:rsidTr="006B1B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Borders>
              <w:top w:val="nil"/>
              <w:bottom w:val="nil"/>
            </w:tcBorders>
            <w:vAlign w:val="center"/>
          </w:tcPr>
          <w:p w14:paraId="7B566410" w14:textId="49624FD8" w:rsidR="008F1C90" w:rsidRPr="00EB4EC1" w:rsidRDefault="00DC2113" w:rsidP="008F1C90">
            <w:pPr>
              <w:spacing w:line="276" w:lineRule="auto"/>
              <w:jc w:val="center"/>
              <w:rPr>
                <w:rFonts w:asciiTheme="minorHAnsi" w:hAnsiTheme="minorHAnsi" w:cstheme="minorHAnsi"/>
                <w:b w:val="0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 w:val="0"/>
                <w:i/>
                <w:iCs/>
                <w:sz w:val="20"/>
                <w:szCs w:val="20"/>
                <w:lang w:eastAsia="en-US"/>
              </w:rPr>
              <w:t>Under 25 y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3C49B632" w14:textId="7F32D7E7" w:rsidR="008F1C90" w:rsidRPr="00EB4EC1" w:rsidRDefault="004B75EC" w:rsidP="008F1C9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>1.08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72DF63B8" w14:textId="13B30A26" w:rsidR="008F1C90" w:rsidRPr="00CD226A" w:rsidRDefault="008A7F3E" w:rsidP="008F1C9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0"/>
              </w:rPr>
              <w:t xml:space="preserve">0.64, </w:t>
            </w:r>
            <w:r w:rsidR="0008387E">
              <w:rPr>
                <w:rFonts w:asciiTheme="minorHAnsi" w:hAnsiTheme="minorHAnsi" w:cstheme="minorHAnsi"/>
                <w:i/>
                <w:sz w:val="22"/>
                <w:szCs w:val="20"/>
              </w:rPr>
              <w:t>1.85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7F017596" w14:textId="0F5E3539" w:rsidR="008F1C90" w:rsidRPr="00EB4EC1" w:rsidRDefault="00766C3B" w:rsidP="008F1C9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>0.768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7609037C" w14:textId="17720C23" w:rsidR="008F1C90" w:rsidRPr="00EB4EC1" w:rsidRDefault="00EB40E0" w:rsidP="008F1C9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>0.99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52D79FF6" w14:textId="4B8F55EB" w:rsidR="008F1C90" w:rsidRPr="00CD226A" w:rsidRDefault="00FB464A" w:rsidP="008F1C9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0"/>
              </w:rPr>
              <w:t>0.58, 1.71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35207A35" w14:textId="6461AFF2" w:rsidR="008F1C90" w:rsidRPr="00EB4EC1" w:rsidRDefault="001D7C26" w:rsidP="008F1C9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>0.983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39FD14ED" w14:textId="514EF224" w:rsidR="008F1C90" w:rsidRPr="00EB4EC1" w:rsidRDefault="00D92F25" w:rsidP="008F1C9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>0.72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3D18A17D" w14:textId="0EFB65E0" w:rsidR="008F1C90" w:rsidRPr="00CD226A" w:rsidRDefault="00BF3826" w:rsidP="008F1C9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0"/>
              </w:rPr>
              <w:t>0.42,</w:t>
            </w:r>
            <w:r w:rsidR="009D6808">
              <w:rPr>
                <w:rFonts w:asciiTheme="minorHAnsi" w:hAnsiTheme="minorHAnsi" w:cstheme="minorHAnsi"/>
                <w:i/>
                <w:sz w:val="22"/>
                <w:szCs w:val="20"/>
              </w:rPr>
              <w:t xml:space="preserve"> </w:t>
            </w:r>
            <w:r w:rsidR="003429AC">
              <w:rPr>
                <w:rFonts w:asciiTheme="minorHAnsi" w:hAnsiTheme="minorHAnsi" w:cstheme="minorHAnsi"/>
                <w:i/>
                <w:sz w:val="22"/>
                <w:szCs w:val="20"/>
              </w:rPr>
              <w:t>1.25</w:t>
            </w:r>
            <w:r>
              <w:rPr>
                <w:rFonts w:asciiTheme="minorHAnsi" w:hAnsiTheme="minorHAnsi" w:cstheme="minorHAnsi"/>
                <w:i/>
                <w:sz w:val="22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74F806A2" w14:textId="4EAC8A9E" w:rsidR="008F1C90" w:rsidRPr="00EB4EC1" w:rsidRDefault="00846AB0" w:rsidP="008F1C9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>0.248</w:t>
            </w:r>
          </w:p>
        </w:tc>
      </w:tr>
      <w:tr w:rsidR="008F1C90" w:rsidRPr="001E328D" w14:paraId="2F9FB992" w14:textId="77777777" w:rsidTr="006B1B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Borders>
              <w:top w:val="nil"/>
              <w:bottom w:val="nil"/>
            </w:tcBorders>
            <w:vAlign w:val="center"/>
          </w:tcPr>
          <w:p w14:paraId="6B320425" w14:textId="694BF05D" w:rsidR="008F1C90" w:rsidRPr="00EB4EC1" w:rsidRDefault="00DE4A51" w:rsidP="008F1C90">
            <w:pPr>
              <w:spacing w:line="276" w:lineRule="auto"/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i/>
                <w:iCs/>
                <w:sz w:val="20"/>
                <w:szCs w:val="20"/>
                <w:lang w:eastAsia="en-US"/>
              </w:rPr>
              <w:t>25 – 29 y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78D5E74A" w14:textId="12C41A1D" w:rsidR="008F1C90" w:rsidRPr="00EB4EC1" w:rsidRDefault="004B75EC" w:rsidP="008F1C9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>1.11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4116F8CB" w14:textId="0790D8BF" w:rsidR="008F1C90" w:rsidRPr="00CD226A" w:rsidRDefault="008A7F3E" w:rsidP="008F1C9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0"/>
              </w:rPr>
              <w:t xml:space="preserve">0.83, </w:t>
            </w:r>
            <w:r w:rsidR="0008387E">
              <w:rPr>
                <w:rFonts w:asciiTheme="minorHAnsi" w:hAnsiTheme="minorHAnsi" w:cstheme="minorHAnsi"/>
                <w:i/>
                <w:sz w:val="22"/>
                <w:szCs w:val="20"/>
              </w:rPr>
              <w:t>1.49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295367C7" w14:textId="0E24F863" w:rsidR="008F1C90" w:rsidRPr="00EB4EC1" w:rsidRDefault="00766C3B" w:rsidP="008F1C9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>0.462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7FC10392" w14:textId="3BB96953" w:rsidR="008F1C90" w:rsidRPr="00EB4EC1" w:rsidRDefault="00EB40E0" w:rsidP="008F1C9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>1.10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2AB306C7" w14:textId="53396290" w:rsidR="008F1C90" w:rsidRPr="00CD226A" w:rsidRDefault="00FB464A" w:rsidP="008F1C9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0"/>
              </w:rPr>
              <w:t>0.81, 1.49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3117DB2F" w14:textId="19E19506" w:rsidR="008F1C90" w:rsidRPr="00EB4EC1" w:rsidRDefault="001D7C26" w:rsidP="008F1C9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>0.538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7B405A36" w14:textId="07EF11AB" w:rsidR="008F1C90" w:rsidRPr="00EB4EC1" w:rsidRDefault="00D92F25" w:rsidP="008F1C9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>1.04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6ED1B609" w14:textId="5B7236D4" w:rsidR="008F1C90" w:rsidRPr="00CD226A" w:rsidRDefault="001F1153" w:rsidP="008F1C9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0"/>
              </w:rPr>
              <w:t>0.78,</w:t>
            </w:r>
            <w:r w:rsidR="009D6808">
              <w:rPr>
                <w:rFonts w:asciiTheme="minorHAnsi" w:hAnsiTheme="minorHAnsi" w:cstheme="minorHAnsi"/>
                <w:i/>
                <w:sz w:val="22"/>
                <w:szCs w:val="20"/>
              </w:rPr>
              <w:t xml:space="preserve"> </w:t>
            </w:r>
            <w:r w:rsidR="003429AC">
              <w:rPr>
                <w:rFonts w:asciiTheme="minorHAnsi" w:hAnsiTheme="minorHAnsi" w:cstheme="minorHAnsi"/>
                <w:i/>
                <w:sz w:val="22"/>
                <w:szCs w:val="20"/>
              </w:rPr>
              <w:t>1.39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7E41712D" w14:textId="184689AD" w:rsidR="008F1C90" w:rsidRPr="00EB4EC1" w:rsidRDefault="00846AB0" w:rsidP="008F1C9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>0.776</w:t>
            </w:r>
          </w:p>
        </w:tc>
      </w:tr>
      <w:tr w:rsidR="0072120C" w:rsidRPr="001E328D" w14:paraId="598AAF83" w14:textId="77777777" w:rsidTr="006B1B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Borders>
              <w:top w:val="nil"/>
              <w:bottom w:val="nil"/>
            </w:tcBorders>
            <w:vAlign w:val="center"/>
          </w:tcPr>
          <w:p w14:paraId="1D9ED103" w14:textId="49D9CAF2" w:rsidR="0072120C" w:rsidRPr="00EB4EC1" w:rsidRDefault="0072120C" w:rsidP="0072120C">
            <w:pPr>
              <w:spacing w:line="276" w:lineRule="auto"/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i/>
                <w:iCs/>
                <w:sz w:val="20"/>
                <w:szCs w:val="20"/>
                <w:lang w:eastAsia="en-US"/>
              </w:rPr>
              <w:t>30 – 34 y</w:t>
            </w:r>
            <w:r w:rsidR="00CC43B5">
              <w:rPr>
                <w:rFonts w:asciiTheme="minorHAnsi" w:hAnsiTheme="minorHAnsi" w:cstheme="minorHAnsi"/>
                <w:b w:val="0"/>
                <w:i/>
                <w:iCs/>
                <w:sz w:val="20"/>
                <w:szCs w:val="20"/>
                <w:lang w:eastAsia="en-US"/>
              </w:rPr>
              <w:t>#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70C511B1" w14:textId="207EE909" w:rsidR="0072120C" w:rsidRPr="00EB4EC1" w:rsidRDefault="0072120C" w:rsidP="0072120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  <w:r w:rsidRPr="00EB4EC1">
              <w:rPr>
                <w:rFonts w:asciiTheme="minorHAnsi" w:hAnsiTheme="minorHAnsi" w:cstheme="minorHAnsi"/>
                <w:sz w:val="22"/>
                <w:szCs w:val="20"/>
              </w:rPr>
              <w:t>-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53449694" w14:textId="1BFA34C6" w:rsidR="0072120C" w:rsidRPr="00CD226A" w:rsidRDefault="0072120C" w:rsidP="0072120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 w:val="22"/>
                <w:szCs w:val="20"/>
              </w:rPr>
            </w:pPr>
            <w:r w:rsidRPr="00CD226A">
              <w:rPr>
                <w:rFonts w:asciiTheme="minorHAnsi" w:hAnsiTheme="minorHAnsi" w:cstheme="minorHAnsi"/>
                <w:i/>
                <w:sz w:val="22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09519F89" w14:textId="1F538BEF" w:rsidR="0072120C" w:rsidRPr="00EB4EC1" w:rsidRDefault="0072120C" w:rsidP="0072120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  <w:r w:rsidRPr="00EB4EC1">
              <w:rPr>
                <w:rFonts w:asciiTheme="minorHAnsi" w:hAnsiTheme="minorHAnsi" w:cstheme="minorHAnsi"/>
                <w:sz w:val="22"/>
                <w:szCs w:val="20"/>
              </w:rPr>
              <w:t>-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1B61F03C" w14:textId="1B1BCF9C" w:rsidR="0072120C" w:rsidRPr="00EB4EC1" w:rsidRDefault="0072120C" w:rsidP="0072120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  <w:r w:rsidRPr="00EB4EC1">
              <w:rPr>
                <w:rFonts w:asciiTheme="minorHAnsi" w:hAnsiTheme="minorHAnsi" w:cstheme="minorHAnsi"/>
                <w:sz w:val="22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174A00BF" w14:textId="14F843EE" w:rsidR="0072120C" w:rsidRPr="00CD226A" w:rsidRDefault="0072120C" w:rsidP="0072120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 w:val="22"/>
                <w:szCs w:val="20"/>
              </w:rPr>
            </w:pPr>
            <w:r w:rsidRPr="00CD226A">
              <w:rPr>
                <w:rFonts w:asciiTheme="minorHAnsi" w:hAnsiTheme="minorHAnsi" w:cstheme="minorHAnsi"/>
                <w:i/>
                <w:sz w:val="22"/>
                <w:szCs w:val="20"/>
              </w:rPr>
              <w:t>-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0D0B55CA" w14:textId="3E851EE3" w:rsidR="0072120C" w:rsidRPr="00EB4EC1" w:rsidRDefault="0072120C" w:rsidP="0072120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  <w:r w:rsidRPr="00EB4EC1">
              <w:rPr>
                <w:rFonts w:asciiTheme="minorHAnsi" w:hAnsiTheme="minorHAnsi" w:cstheme="minorHAnsi"/>
                <w:sz w:val="22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06E6D4EB" w14:textId="66D1AE69" w:rsidR="0072120C" w:rsidRPr="00EB4EC1" w:rsidRDefault="0072120C" w:rsidP="0072120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  <w:r w:rsidRPr="00EB4EC1">
              <w:rPr>
                <w:rFonts w:asciiTheme="minorHAnsi" w:hAnsiTheme="minorHAnsi" w:cstheme="minorHAnsi"/>
                <w:sz w:val="22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6082E721" w14:textId="151CD6A0" w:rsidR="0072120C" w:rsidRPr="00CD226A" w:rsidRDefault="0072120C" w:rsidP="0072120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 w:val="22"/>
                <w:szCs w:val="20"/>
              </w:rPr>
            </w:pPr>
            <w:r w:rsidRPr="00CD226A">
              <w:rPr>
                <w:rFonts w:asciiTheme="minorHAnsi" w:hAnsiTheme="minorHAnsi" w:cstheme="minorHAnsi"/>
                <w:i/>
                <w:sz w:val="22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18E9B9D4" w14:textId="0E6281DC" w:rsidR="0072120C" w:rsidRPr="00EB4EC1" w:rsidRDefault="0072120C" w:rsidP="0072120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  <w:r w:rsidRPr="00EB4EC1">
              <w:rPr>
                <w:rFonts w:asciiTheme="minorHAnsi" w:hAnsiTheme="minorHAnsi" w:cstheme="minorHAnsi"/>
                <w:sz w:val="22"/>
                <w:szCs w:val="20"/>
              </w:rPr>
              <w:t>-</w:t>
            </w:r>
          </w:p>
        </w:tc>
      </w:tr>
      <w:tr w:rsidR="0072120C" w:rsidRPr="001E328D" w14:paraId="79EEF708" w14:textId="77777777" w:rsidTr="006B1B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Borders>
              <w:top w:val="nil"/>
              <w:bottom w:val="nil"/>
            </w:tcBorders>
            <w:vAlign w:val="center"/>
          </w:tcPr>
          <w:p w14:paraId="387C28F4" w14:textId="1316F1F2" w:rsidR="0072120C" w:rsidRPr="00EB4EC1" w:rsidRDefault="0072120C" w:rsidP="0072120C">
            <w:pPr>
              <w:spacing w:line="276" w:lineRule="auto"/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i/>
                <w:iCs/>
                <w:sz w:val="20"/>
                <w:szCs w:val="20"/>
                <w:lang w:eastAsia="en-US"/>
              </w:rPr>
              <w:t>35 – 39 y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0E3BF5DB" w14:textId="2D6049A4" w:rsidR="0072120C" w:rsidRPr="00EB4EC1" w:rsidRDefault="004B75EC" w:rsidP="0072120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>1.02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2D53848A" w14:textId="1F3566EF" w:rsidR="0072120C" w:rsidRPr="00CD226A" w:rsidRDefault="008A7F3E" w:rsidP="0072120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0"/>
              </w:rPr>
              <w:t xml:space="preserve">0.76, </w:t>
            </w:r>
            <w:r w:rsidR="0008387E">
              <w:rPr>
                <w:rFonts w:asciiTheme="minorHAnsi" w:hAnsiTheme="minorHAnsi" w:cstheme="minorHAnsi"/>
                <w:i/>
                <w:sz w:val="22"/>
                <w:szCs w:val="20"/>
              </w:rPr>
              <w:t>1.37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78105B86" w14:textId="5A14F510" w:rsidR="0072120C" w:rsidRPr="00EB4EC1" w:rsidRDefault="00766C3B" w:rsidP="0072120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>0.916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26942921" w14:textId="52597377" w:rsidR="0072120C" w:rsidRPr="00EB4EC1" w:rsidRDefault="00FB464A" w:rsidP="0072120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>0.77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1CFA9DCC" w14:textId="2D72D693" w:rsidR="0072120C" w:rsidRPr="00CD226A" w:rsidRDefault="00FB464A" w:rsidP="0072120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0"/>
              </w:rPr>
              <w:t xml:space="preserve">0.56, </w:t>
            </w:r>
            <w:r w:rsidR="001D7C26">
              <w:rPr>
                <w:rFonts w:asciiTheme="minorHAnsi" w:hAnsiTheme="minorHAnsi" w:cstheme="minorHAnsi"/>
                <w:i/>
                <w:sz w:val="22"/>
                <w:szCs w:val="20"/>
              </w:rPr>
              <w:t>1.07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55846789" w14:textId="13FEBC84" w:rsidR="0072120C" w:rsidRPr="00EB4EC1" w:rsidRDefault="001D7C26" w:rsidP="0072120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>0.122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5384D719" w14:textId="18D125F3" w:rsidR="0072120C" w:rsidRPr="00EB4EC1" w:rsidRDefault="00BF3826" w:rsidP="0072120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>0.92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2A3CBC3D" w14:textId="2FC73CB0" w:rsidR="0072120C" w:rsidRPr="00CD226A" w:rsidRDefault="001F1153" w:rsidP="0072120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0"/>
              </w:rPr>
              <w:t xml:space="preserve">0.68, </w:t>
            </w:r>
            <w:r w:rsidR="00846AB0">
              <w:rPr>
                <w:rFonts w:asciiTheme="minorHAnsi" w:hAnsiTheme="minorHAnsi" w:cstheme="minorHAnsi"/>
                <w:i/>
                <w:sz w:val="22"/>
                <w:szCs w:val="20"/>
              </w:rPr>
              <w:t>1.23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770E480C" w14:textId="1165259A" w:rsidR="0072120C" w:rsidRPr="00EB4EC1" w:rsidRDefault="00846AB0" w:rsidP="0072120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>0.68</w:t>
            </w:r>
            <w:r w:rsidR="004E039B">
              <w:rPr>
                <w:rFonts w:asciiTheme="minorHAnsi" w:hAnsiTheme="minorHAnsi" w:cstheme="minorHAnsi"/>
                <w:sz w:val="22"/>
                <w:szCs w:val="20"/>
              </w:rPr>
              <w:t>0</w:t>
            </w:r>
          </w:p>
        </w:tc>
      </w:tr>
      <w:tr w:rsidR="0072120C" w:rsidRPr="001E328D" w14:paraId="4AB1E2F1" w14:textId="77777777" w:rsidTr="006B1B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Borders>
              <w:top w:val="nil"/>
              <w:bottom w:val="nil"/>
            </w:tcBorders>
            <w:vAlign w:val="center"/>
          </w:tcPr>
          <w:p w14:paraId="1B91BEFC" w14:textId="5FE45352" w:rsidR="0072120C" w:rsidRDefault="0072120C" w:rsidP="0072120C">
            <w:pPr>
              <w:spacing w:line="276" w:lineRule="auto"/>
              <w:jc w:val="center"/>
              <w:rPr>
                <w:rFonts w:asciiTheme="minorHAnsi" w:hAnsiTheme="minorHAnsi" w:cstheme="minorHAnsi"/>
                <w:b w:val="0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 w:val="0"/>
                <w:i/>
                <w:iCs/>
                <w:sz w:val="20"/>
                <w:szCs w:val="20"/>
                <w:lang w:eastAsia="en-US"/>
              </w:rPr>
              <w:t>Over 39 y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41588DF5" w14:textId="54CF3ADE" w:rsidR="0072120C" w:rsidRPr="00EB4EC1" w:rsidRDefault="004B75EC" w:rsidP="0072120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>0.</w:t>
            </w:r>
            <w:r w:rsidR="00766C3B">
              <w:rPr>
                <w:rFonts w:asciiTheme="minorHAnsi" w:hAnsiTheme="minorHAnsi" w:cstheme="minorHAnsi"/>
                <w:sz w:val="22"/>
                <w:szCs w:val="20"/>
              </w:rPr>
              <w:t>93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7D4AC39F" w14:textId="5055F977" w:rsidR="0072120C" w:rsidRPr="00CD226A" w:rsidRDefault="008A7F3E" w:rsidP="0072120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0"/>
              </w:rPr>
              <w:t xml:space="preserve">0.56, </w:t>
            </w:r>
            <w:r w:rsidR="0008387E">
              <w:rPr>
                <w:rFonts w:asciiTheme="minorHAnsi" w:hAnsiTheme="minorHAnsi" w:cstheme="minorHAnsi"/>
                <w:i/>
                <w:sz w:val="22"/>
                <w:szCs w:val="20"/>
              </w:rPr>
              <w:t>1.54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383F9FE0" w14:textId="2ADADAFD" w:rsidR="0072120C" w:rsidRPr="00EB4EC1" w:rsidRDefault="008A7F3E" w:rsidP="0072120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>0.778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7BE52A9D" w14:textId="29C4CB60" w:rsidR="0072120C" w:rsidRPr="00EB4EC1" w:rsidRDefault="00FB464A" w:rsidP="0072120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>0.81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21A0CBDD" w14:textId="6B2C43B3" w:rsidR="0072120C" w:rsidRPr="00CD226A" w:rsidRDefault="00FB464A" w:rsidP="0072120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0"/>
              </w:rPr>
              <w:t xml:space="preserve">0.46, </w:t>
            </w:r>
            <w:r w:rsidR="001D7C26">
              <w:rPr>
                <w:rFonts w:asciiTheme="minorHAnsi" w:hAnsiTheme="minorHAnsi" w:cstheme="minorHAnsi"/>
                <w:i/>
                <w:sz w:val="22"/>
                <w:szCs w:val="20"/>
              </w:rPr>
              <w:t>1.44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30B99675" w14:textId="78E6BECF" w:rsidR="0072120C" w:rsidRPr="00EB4EC1" w:rsidRDefault="001D7C26" w:rsidP="0072120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>0.476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5ACDD0AE" w14:textId="665D4555" w:rsidR="0072120C" w:rsidRPr="00EB4EC1" w:rsidRDefault="00BF3826" w:rsidP="0072120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>1.03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24CB9CAC" w14:textId="72F63463" w:rsidR="0072120C" w:rsidRPr="00CD226A" w:rsidRDefault="001F1153" w:rsidP="0072120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0"/>
              </w:rPr>
              <w:t xml:space="preserve">0.61, </w:t>
            </w:r>
            <w:r w:rsidR="00846AB0">
              <w:rPr>
                <w:rFonts w:asciiTheme="minorHAnsi" w:hAnsiTheme="minorHAnsi" w:cstheme="minorHAnsi"/>
                <w:i/>
                <w:sz w:val="22"/>
                <w:szCs w:val="20"/>
              </w:rPr>
              <w:t>1.73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324636D2" w14:textId="08FC4606" w:rsidR="0072120C" w:rsidRPr="00EB4EC1" w:rsidRDefault="004E039B" w:rsidP="0072120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>0.613</w:t>
            </w:r>
          </w:p>
        </w:tc>
      </w:tr>
      <w:tr w:rsidR="0072120C" w:rsidRPr="001E328D" w14:paraId="2BF1FEBC" w14:textId="77777777" w:rsidTr="006F7F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Borders>
              <w:top w:val="single" w:sz="4" w:space="0" w:color="auto"/>
              <w:bottom w:val="nil"/>
            </w:tcBorders>
          </w:tcPr>
          <w:p w14:paraId="75950172" w14:textId="77777777" w:rsidR="0072120C" w:rsidRPr="00EF6919" w:rsidRDefault="0072120C" w:rsidP="0072120C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Income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</w:tcPr>
          <w:p w14:paraId="70655D2F" w14:textId="77777777" w:rsidR="0072120C" w:rsidRPr="001E328D" w:rsidRDefault="0072120C" w:rsidP="0072120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</w:tcPr>
          <w:p w14:paraId="7BB4CE21" w14:textId="77777777" w:rsidR="0072120C" w:rsidRPr="00CD226A" w:rsidRDefault="0072120C" w:rsidP="0072120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</w:tcPr>
          <w:p w14:paraId="6254C425" w14:textId="77777777" w:rsidR="0072120C" w:rsidRPr="001E328D" w:rsidRDefault="0072120C" w:rsidP="0072120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14:paraId="68F59887" w14:textId="77777777" w:rsidR="0072120C" w:rsidRPr="001E328D" w:rsidRDefault="0072120C" w:rsidP="0072120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14:paraId="30E9721F" w14:textId="77777777" w:rsidR="0072120C" w:rsidRPr="00CD226A" w:rsidRDefault="0072120C" w:rsidP="0072120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14:paraId="06CBEB81" w14:textId="77777777" w:rsidR="0072120C" w:rsidRPr="001E328D" w:rsidRDefault="0072120C" w:rsidP="0072120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</w:tcPr>
          <w:p w14:paraId="581657FA" w14:textId="77777777" w:rsidR="0072120C" w:rsidRPr="001E328D" w:rsidRDefault="0072120C" w:rsidP="0072120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</w:tcPr>
          <w:p w14:paraId="6C3A00C9" w14:textId="77777777" w:rsidR="0072120C" w:rsidRPr="00CD226A" w:rsidRDefault="0072120C" w:rsidP="0072120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</w:tcPr>
          <w:p w14:paraId="083D1F9A" w14:textId="77777777" w:rsidR="0072120C" w:rsidRPr="001E328D" w:rsidRDefault="0072120C" w:rsidP="0072120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2120C" w:rsidRPr="001E328D" w14:paraId="2EB29E10" w14:textId="77777777" w:rsidTr="006F7F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Borders>
              <w:top w:val="nil"/>
              <w:bottom w:val="nil"/>
            </w:tcBorders>
          </w:tcPr>
          <w:p w14:paraId="7DC63714" w14:textId="77777777" w:rsidR="0072120C" w:rsidRPr="00EB4EC1" w:rsidRDefault="0072120C" w:rsidP="0072120C">
            <w:pPr>
              <w:spacing w:line="276" w:lineRule="auto"/>
              <w:jc w:val="center"/>
              <w:rPr>
                <w:rFonts w:ascii="Calibri" w:hAnsi="Calibri" w:cs="Calibri"/>
                <w:b w:val="0"/>
                <w:bCs w:val="0"/>
                <w:sz w:val="20"/>
                <w:szCs w:val="22"/>
              </w:rPr>
            </w:pPr>
            <w:r w:rsidRPr="00EB4EC1">
              <w:rPr>
                <w:rFonts w:ascii="Calibri" w:hAnsi="Calibri" w:cs="Calibri"/>
                <w:b w:val="0"/>
                <w:bCs w:val="0"/>
                <w:i/>
                <w:iCs/>
                <w:sz w:val="20"/>
                <w:szCs w:val="22"/>
                <w:lang w:eastAsia="en-US"/>
              </w:rPr>
              <w:t>Under £24,999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383BF0BA" w14:textId="4BD9C0BA" w:rsidR="0072120C" w:rsidRPr="005D26D4" w:rsidRDefault="0008387E" w:rsidP="0072120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theme="minorHAnsi"/>
                <w:sz w:val="22"/>
                <w:szCs w:val="20"/>
              </w:rPr>
            </w:pPr>
            <w:r>
              <w:rPr>
                <w:rFonts w:ascii="Calibri" w:hAnsi="Calibri" w:cstheme="minorHAnsi"/>
                <w:sz w:val="22"/>
                <w:szCs w:val="20"/>
              </w:rPr>
              <w:t>2.08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6E8EF026" w14:textId="6C6C2036" w:rsidR="0072120C" w:rsidRPr="00CD226A" w:rsidRDefault="00D55054" w:rsidP="0072120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theme="minorHAnsi"/>
                <w:i/>
                <w:sz w:val="22"/>
                <w:szCs w:val="20"/>
              </w:rPr>
            </w:pPr>
            <w:r>
              <w:rPr>
                <w:rFonts w:ascii="Calibri" w:hAnsi="Calibri" w:cstheme="minorHAnsi"/>
                <w:i/>
                <w:sz w:val="22"/>
                <w:szCs w:val="20"/>
              </w:rPr>
              <w:t xml:space="preserve">1.37, </w:t>
            </w:r>
            <w:r w:rsidR="000D7C1B">
              <w:rPr>
                <w:rFonts w:ascii="Calibri" w:hAnsi="Calibri" w:cstheme="minorHAnsi"/>
                <w:i/>
                <w:sz w:val="22"/>
                <w:szCs w:val="20"/>
              </w:rPr>
              <w:t>3.15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7C9FE72C" w14:textId="150B4EF8" w:rsidR="0072120C" w:rsidRPr="005D26D4" w:rsidRDefault="00936EB2" w:rsidP="0072120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theme="minorHAnsi"/>
                <w:b/>
                <w:bCs/>
                <w:sz w:val="22"/>
                <w:szCs w:val="20"/>
              </w:rPr>
            </w:pPr>
            <w:r>
              <w:rPr>
                <w:rFonts w:ascii="Calibri" w:hAnsi="Calibri" w:cstheme="minorHAnsi"/>
                <w:b/>
                <w:bCs/>
                <w:sz w:val="22"/>
                <w:szCs w:val="20"/>
              </w:rPr>
              <w:t>0.001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1D748F7A" w14:textId="4A5CB116" w:rsidR="0072120C" w:rsidRPr="005D26D4" w:rsidRDefault="00462CA1" w:rsidP="0072120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theme="minorHAnsi"/>
                <w:sz w:val="22"/>
                <w:szCs w:val="20"/>
              </w:rPr>
            </w:pPr>
            <w:r>
              <w:rPr>
                <w:rFonts w:ascii="Calibri" w:hAnsi="Calibri" w:cstheme="minorHAnsi"/>
                <w:sz w:val="22"/>
                <w:szCs w:val="20"/>
              </w:rPr>
              <w:t>2.47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1BB104FA" w14:textId="32FA18D2" w:rsidR="0072120C" w:rsidRPr="00CD226A" w:rsidRDefault="00454C3F" w:rsidP="0072120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theme="minorHAnsi"/>
                <w:i/>
                <w:sz w:val="22"/>
                <w:szCs w:val="20"/>
              </w:rPr>
            </w:pPr>
            <w:r>
              <w:rPr>
                <w:rFonts w:ascii="Calibri" w:hAnsi="Calibri" w:cstheme="minorHAnsi"/>
                <w:i/>
                <w:sz w:val="22"/>
                <w:szCs w:val="20"/>
              </w:rPr>
              <w:t>1.59</w:t>
            </w:r>
            <w:r w:rsidR="00CF7EF5">
              <w:rPr>
                <w:rFonts w:ascii="Calibri" w:hAnsi="Calibri" w:cstheme="minorHAnsi"/>
                <w:i/>
                <w:sz w:val="22"/>
                <w:szCs w:val="20"/>
              </w:rPr>
              <w:t xml:space="preserve">, </w:t>
            </w:r>
            <w:r w:rsidR="00052A22">
              <w:rPr>
                <w:rFonts w:ascii="Calibri" w:hAnsi="Calibri" w:cstheme="minorHAnsi"/>
                <w:i/>
                <w:sz w:val="22"/>
                <w:szCs w:val="20"/>
              </w:rPr>
              <w:t>3.84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7118B380" w14:textId="4F888768" w:rsidR="0072120C" w:rsidRPr="005D26D4" w:rsidRDefault="0056603A" w:rsidP="0072120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theme="minorHAnsi"/>
                <w:b/>
                <w:bCs/>
                <w:sz w:val="22"/>
                <w:szCs w:val="20"/>
              </w:rPr>
            </w:pPr>
            <w:r>
              <w:rPr>
                <w:rFonts w:ascii="Calibri" w:hAnsi="Calibri" w:cstheme="minorHAnsi"/>
                <w:b/>
                <w:bCs/>
                <w:sz w:val="22"/>
                <w:szCs w:val="20"/>
              </w:rPr>
              <w:t>&lt;0.005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5BAB16AE" w14:textId="697F4BA2" w:rsidR="0072120C" w:rsidRPr="005D26D4" w:rsidRDefault="00AB4AB6" w:rsidP="0072120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theme="minorHAnsi"/>
                <w:sz w:val="22"/>
                <w:szCs w:val="20"/>
              </w:rPr>
            </w:pPr>
            <w:r>
              <w:rPr>
                <w:rFonts w:ascii="Calibri" w:hAnsi="Calibri" w:cstheme="minorHAnsi"/>
                <w:sz w:val="22"/>
                <w:szCs w:val="20"/>
              </w:rPr>
              <w:t>2.26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4D9201AE" w14:textId="26A3C168" w:rsidR="0072120C" w:rsidRPr="00CD226A" w:rsidRDefault="00DC493C" w:rsidP="0072120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theme="minorHAnsi"/>
                <w:i/>
                <w:sz w:val="22"/>
                <w:szCs w:val="20"/>
              </w:rPr>
            </w:pPr>
            <w:r>
              <w:rPr>
                <w:rFonts w:ascii="Calibri" w:hAnsi="Calibri" w:cstheme="minorHAnsi"/>
                <w:i/>
                <w:sz w:val="22"/>
                <w:szCs w:val="20"/>
              </w:rPr>
              <w:t>1.49, 3.44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75573C56" w14:textId="2E20580F" w:rsidR="0072120C" w:rsidRPr="005D26D4" w:rsidRDefault="000052F0" w:rsidP="0072120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theme="minorHAnsi"/>
                <w:b/>
                <w:bCs/>
                <w:sz w:val="22"/>
                <w:szCs w:val="20"/>
              </w:rPr>
            </w:pPr>
            <w:r>
              <w:rPr>
                <w:rFonts w:ascii="Calibri" w:hAnsi="Calibri" w:cstheme="minorHAnsi"/>
                <w:b/>
                <w:bCs/>
                <w:sz w:val="22"/>
                <w:szCs w:val="20"/>
              </w:rPr>
              <w:t>&lt;0.005</w:t>
            </w:r>
          </w:p>
        </w:tc>
      </w:tr>
      <w:tr w:rsidR="0072120C" w:rsidRPr="001E328D" w14:paraId="0E0F5D82" w14:textId="77777777" w:rsidTr="006F7F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Borders>
              <w:top w:val="nil"/>
              <w:bottom w:val="nil"/>
            </w:tcBorders>
          </w:tcPr>
          <w:p w14:paraId="1566982B" w14:textId="77777777" w:rsidR="0072120C" w:rsidRPr="00EB4EC1" w:rsidRDefault="0072120C" w:rsidP="0072120C">
            <w:pPr>
              <w:spacing w:line="276" w:lineRule="auto"/>
              <w:jc w:val="center"/>
              <w:rPr>
                <w:rFonts w:ascii="Calibri" w:hAnsi="Calibri" w:cs="Calibri"/>
                <w:b w:val="0"/>
                <w:bCs w:val="0"/>
                <w:sz w:val="20"/>
                <w:szCs w:val="22"/>
              </w:rPr>
            </w:pPr>
            <w:r w:rsidRPr="00EB4EC1">
              <w:rPr>
                <w:rFonts w:ascii="Calibri" w:hAnsi="Calibri" w:cs="Calibri"/>
                <w:b w:val="0"/>
                <w:bCs w:val="0"/>
                <w:i/>
                <w:iCs/>
                <w:sz w:val="20"/>
                <w:szCs w:val="22"/>
                <w:lang w:eastAsia="en-US"/>
              </w:rPr>
              <w:lastRenderedPageBreak/>
              <w:t>£25,000</w:t>
            </w:r>
            <w:r>
              <w:rPr>
                <w:rFonts w:ascii="Calibri" w:hAnsi="Calibri" w:cs="Calibri"/>
                <w:b w:val="0"/>
                <w:bCs w:val="0"/>
                <w:i/>
                <w:iCs/>
                <w:sz w:val="20"/>
                <w:szCs w:val="22"/>
                <w:lang w:eastAsia="en-US"/>
              </w:rPr>
              <w:t xml:space="preserve">, </w:t>
            </w:r>
            <w:r w:rsidRPr="00EB4EC1">
              <w:rPr>
                <w:rFonts w:ascii="Calibri" w:hAnsi="Calibri" w:cs="Calibri"/>
                <w:b w:val="0"/>
                <w:bCs w:val="0"/>
                <w:i/>
                <w:iCs/>
                <w:sz w:val="20"/>
                <w:szCs w:val="22"/>
                <w:lang w:eastAsia="en-US"/>
              </w:rPr>
              <w:t>£44,999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1BE8609F" w14:textId="2E001EDB" w:rsidR="0072120C" w:rsidRPr="005D26D4" w:rsidRDefault="00D37035" w:rsidP="0072120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theme="minorHAnsi"/>
                <w:sz w:val="22"/>
                <w:szCs w:val="20"/>
              </w:rPr>
            </w:pPr>
            <w:r>
              <w:rPr>
                <w:rFonts w:ascii="Calibri" w:hAnsi="Calibri" w:cstheme="minorHAnsi"/>
                <w:sz w:val="22"/>
                <w:szCs w:val="20"/>
              </w:rPr>
              <w:t>1.42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3CCF73AD" w14:textId="3DDC3C5F" w:rsidR="0072120C" w:rsidRPr="00CD226A" w:rsidRDefault="00D55054" w:rsidP="0072120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theme="minorHAnsi"/>
                <w:i/>
                <w:sz w:val="22"/>
                <w:szCs w:val="20"/>
              </w:rPr>
            </w:pPr>
            <w:r>
              <w:rPr>
                <w:rFonts w:ascii="Calibri" w:hAnsi="Calibri" w:cstheme="minorHAnsi"/>
                <w:i/>
                <w:sz w:val="22"/>
                <w:szCs w:val="20"/>
              </w:rPr>
              <w:t>0.97</w:t>
            </w:r>
            <w:r w:rsidR="000D7C1B">
              <w:rPr>
                <w:rFonts w:ascii="Calibri" w:hAnsi="Calibri" w:cstheme="minorHAnsi"/>
                <w:i/>
                <w:sz w:val="22"/>
                <w:szCs w:val="20"/>
              </w:rPr>
              <w:t>, 2.07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7D958B5C" w14:textId="12ED7CEE" w:rsidR="0072120C" w:rsidRPr="00C90660" w:rsidRDefault="00C90660" w:rsidP="0072120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theme="minorHAnsi"/>
                <w:sz w:val="22"/>
                <w:szCs w:val="20"/>
              </w:rPr>
            </w:pPr>
            <w:r w:rsidRPr="00C90660">
              <w:rPr>
                <w:rFonts w:ascii="Calibri" w:hAnsi="Calibri" w:cstheme="minorHAnsi"/>
                <w:sz w:val="22"/>
                <w:szCs w:val="20"/>
              </w:rPr>
              <w:t>0.070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6D104E9E" w14:textId="2C4F28D9" w:rsidR="0072120C" w:rsidRPr="005D26D4" w:rsidRDefault="004B6CD1" w:rsidP="0072120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theme="minorHAnsi"/>
                <w:sz w:val="22"/>
                <w:szCs w:val="20"/>
              </w:rPr>
            </w:pPr>
            <w:r>
              <w:rPr>
                <w:rFonts w:ascii="Calibri" w:hAnsi="Calibri" w:cstheme="minorHAnsi"/>
                <w:sz w:val="22"/>
                <w:szCs w:val="20"/>
              </w:rPr>
              <w:t>1.45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25A4E987" w14:textId="283509A8" w:rsidR="0072120C" w:rsidRPr="00CD226A" w:rsidRDefault="00CF7EF5" w:rsidP="0072120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theme="minorHAnsi"/>
                <w:i/>
                <w:sz w:val="22"/>
                <w:szCs w:val="20"/>
              </w:rPr>
            </w:pPr>
            <w:r>
              <w:rPr>
                <w:rFonts w:ascii="Calibri" w:hAnsi="Calibri" w:cstheme="minorHAnsi"/>
                <w:i/>
                <w:sz w:val="22"/>
                <w:szCs w:val="20"/>
              </w:rPr>
              <w:t xml:space="preserve">0.97, </w:t>
            </w:r>
            <w:r w:rsidR="00052A22">
              <w:rPr>
                <w:rFonts w:ascii="Calibri" w:hAnsi="Calibri" w:cstheme="minorHAnsi"/>
                <w:i/>
                <w:sz w:val="22"/>
                <w:szCs w:val="20"/>
              </w:rPr>
              <w:t>2.18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429FA9B3" w14:textId="378A8F8C" w:rsidR="0072120C" w:rsidRPr="00AE35E6" w:rsidRDefault="00AE35E6" w:rsidP="0072120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theme="minorHAnsi"/>
                <w:sz w:val="22"/>
                <w:szCs w:val="20"/>
              </w:rPr>
            </w:pPr>
            <w:r w:rsidRPr="00AE35E6">
              <w:rPr>
                <w:rFonts w:ascii="Calibri" w:hAnsi="Calibri" w:cstheme="minorHAnsi"/>
                <w:sz w:val="22"/>
                <w:szCs w:val="20"/>
              </w:rPr>
              <w:t>0.071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023E00B6" w14:textId="508A30B6" w:rsidR="0072120C" w:rsidRPr="005D26D4" w:rsidRDefault="00AB4AB6" w:rsidP="0072120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theme="minorHAnsi"/>
                <w:sz w:val="22"/>
                <w:szCs w:val="20"/>
              </w:rPr>
            </w:pPr>
            <w:r>
              <w:rPr>
                <w:rFonts w:ascii="Calibri" w:hAnsi="Calibri" w:cstheme="minorHAnsi"/>
                <w:sz w:val="22"/>
                <w:szCs w:val="20"/>
              </w:rPr>
              <w:t>1.23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1FAE00F0" w14:textId="3EF8B783" w:rsidR="0072120C" w:rsidRPr="00CD226A" w:rsidRDefault="00DC493C" w:rsidP="0072120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theme="minorHAnsi"/>
                <w:i/>
                <w:sz w:val="22"/>
                <w:szCs w:val="20"/>
              </w:rPr>
            </w:pPr>
            <w:r>
              <w:rPr>
                <w:rFonts w:ascii="Calibri" w:hAnsi="Calibri" w:cstheme="minorHAnsi"/>
                <w:i/>
                <w:sz w:val="22"/>
                <w:szCs w:val="20"/>
              </w:rPr>
              <w:t xml:space="preserve">0.84, </w:t>
            </w:r>
            <w:r w:rsidR="00914831">
              <w:rPr>
                <w:rFonts w:ascii="Calibri" w:hAnsi="Calibri" w:cstheme="minorHAnsi"/>
                <w:i/>
                <w:sz w:val="22"/>
                <w:szCs w:val="20"/>
              </w:rPr>
              <w:t>1.79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7166C137" w14:textId="44027A7F" w:rsidR="0072120C" w:rsidRPr="005D26D4" w:rsidRDefault="00E9710D" w:rsidP="0072120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theme="minorHAnsi"/>
                <w:sz w:val="22"/>
                <w:szCs w:val="20"/>
              </w:rPr>
            </w:pPr>
            <w:r>
              <w:rPr>
                <w:rFonts w:ascii="Calibri" w:hAnsi="Calibri" w:cstheme="minorHAnsi"/>
                <w:sz w:val="22"/>
                <w:szCs w:val="20"/>
              </w:rPr>
              <w:t>0.291</w:t>
            </w:r>
          </w:p>
        </w:tc>
      </w:tr>
      <w:tr w:rsidR="0072120C" w:rsidRPr="001E328D" w14:paraId="759054C2" w14:textId="77777777" w:rsidTr="006F7F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Borders>
              <w:top w:val="nil"/>
              <w:bottom w:val="nil"/>
            </w:tcBorders>
          </w:tcPr>
          <w:p w14:paraId="7E8307E2" w14:textId="77777777" w:rsidR="0072120C" w:rsidRPr="00EB4EC1" w:rsidRDefault="0072120C" w:rsidP="0072120C">
            <w:pPr>
              <w:spacing w:line="276" w:lineRule="auto"/>
              <w:jc w:val="center"/>
              <w:rPr>
                <w:rFonts w:ascii="Calibri" w:hAnsi="Calibri" w:cs="Calibri"/>
                <w:b w:val="0"/>
                <w:bCs w:val="0"/>
                <w:sz w:val="20"/>
                <w:szCs w:val="22"/>
              </w:rPr>
            </w:pPr>
            <w:r w:rsidRPr="00EB4EC1">
              <w:rPr>
                <w:rFonts w:ascii="Calibri" w:hAnsi="Calibri" w:cs="Calibri"/>
                <w:b w:val="0"/>
                <w:bCs w:val="0"/>
                <w:i/>
                <w:iCs/>
                <w:sz w:val="20"/>
                <w:szCs w:val="22"/>
                <w:lang w:eastAsia="en-US"/>
              </w:rPr>
              <w:t>£45,000</w:t>
            </w:r>
            <w:r>
              <w:rPr>
                <w:rFonts w:ascii="Calibri" w:hAnsi="Calibri" w:cs="Calibri"/>
                <w:b w:val="0"/>
                <w:bCs w:val="0"/>
                <w:i/>
                <w:iCs/>
                <w:sz w:val="20"/>
                <w:szCs w:val="22"/>
                <w:lang w:eastAsia="en-US"/>
              </w:rPr>
              <w:t xml:space="preserve">, </w:t>
            </w:r>
            <w:r w:rsidRPr="00EB4EC1">
              <w:rPr>
                <w:rFonts w:ascii="Calibri" w:hAnsi="Calibri" w:cs="Calibri"/>
                <w:b w:val="0"/>
                <w:bCs w:val="0"/>
                <w:i/>
                <w:iCs/>
                <w:sz w:val="20"/>
                <w:szCs w:val="22"/>
                <w:lang w:eastAsia="en-US"/>
              </w:rPr>
              <w:t>£64,999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03D26A22" w14:textId="412A8114" w:rsidR="0072120C" w:rsidRPr="005D26D4" w:rsidRDefault="00D37035" w:rsidP="0072120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theme="minorHAnsi"/>
                <w:sz w:val="22"/>
                <w:szCs w:val="20"/>
              </w:rPr>
            </w:pPr>
            <w:r>
              <w:rPr>
                <w:rFonts w:ascii="Calibri" w:hAnsi="Calibri" w:cstheme="minorHAnsi"/>
                <w:sz w:val="22"/>
                <w:szCs w:val="20"/>
              </w:rPr>
              <w:t>1.09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3A3E45BC" w14:textId="0EC2CA55" w:rsidR="0072120C" w:rsidRPr="00CD226A" w:rsidRDefault="00D55054" w:rsidP="0072120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theme="minorHAnsi"/>
                <w:i/>
                <w:sz w:val="22"/>
                <w:szCs w:val="20"/>
              </w:rPr>
            </w:pPr>
            <w:r>
              <w:rPr>
                <w:rFonts w:ascii="Calibri" w:hAnsi="Calibri" w:cstheme="minorHAnsi"/>
                <w:i/>
                <w:sz w:val="22"/>
                <w:szCs w:val="20"/>
              </w:rPr>
              <w:t>0.78</w:t>
            </w:r>
            <w:r w:rsidR="000D7C1B">
              <w:rPr>
                <w:rFonts w:ascii="Calibri" w:hAnsi="Calibri" w:cstheme="minorHAnsi"/>
                <w:i/>
                <w:sz w:val="22"/>
                <w:szCs w:val="20"/>
              </w:rPr>
              <w:t xml:space="preserve">, </w:t>
            </w:r>
            <w:r w:rsidR="00FF3133">
              <w:rPr>
                <w:rFonts w:ascii="Calibri" w:hAnsi="Calibri" w:cstheme="minorHAnsi"/>
                <w:i/>
                <w:sz w:val="22"/>
                <w:szCs w:val="20"/>
              </w:rPr>
              <w:t>1.53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02061DA9" w14:textId="44EA125A" w:rsidR="0072120C" w:rsidRPr="005D26D4" w:rsidRDefault="00C90660" w:rsidP="0072120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theme="minorHAnsi"/>
                <w:sz w:val="22"/>
                <w:szCs w:val="20"/>
              </w:rPr>
            </w:pPr>
            <w:r>
              <w:rPr>
                <w:rFonts w:ascii="Calibri" w:hAnsi="Calibri" w:cstheme="minorHAnsi"/>
                <w:sz w:val="22"/>
                <w:szCs w:val="20"/>
              </w:rPr>
              <w:t>0.613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3FAC8023" w14:textId="2D0C4107" w:rsidR="0072120C" w:rsidRPr="005D26D4" w:rsidRDefault="00454C3F" w:rsidP="0072120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theme="minorHAnsi"/>
                <w:sz w:val="22"/>
                <w:szCs w:val="20"/>
              </w:rPr>
            </w:pPr>
            <w:r>
              <w:rPr>
                <w:rFonts w:ascii="Calibri" w:hAnsi="Calibri" w:cstheme="minorHAnsi"/>
                <w:sz w:val="22"/>
                <w:szCs w:val="20"/>
              </w:rPr>
              <w:t>1.35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57BC8AD8" w14:textId="75E269AE" w:rsidR="0072120C" w:rsidRPr="00CD226A" w:rsidRDefault="00CF7EF5" w:rsidP="0072120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theme="minorHAnsi"/>
                <w:i/>
                <w:sz w:val="22"/>
                <w:szCs w:val="20"/>
              </w:rPr>
            </w:pPr>
            <w:r>
              <w:rPr>
                <w:rFonts w:ascii="Calibri" w:hAnsi="Calibri" w:cstheme="minorHAnsi"/>
                <w:i/>
                <w:sz w:val="22"/>
                <w:szCs w:val="20"/>
              </w:rPr>
              <w:t>0.93,</w:t>
            </w:r>
            <w:r w:rsidR="00052A22">
              <w:rPr>
                <w:rFonts w:ascii="Calibri" w:hAnsi="Calibri" w:cstheme="minorHAnsi"/>
                <w:i/>
                <w:sz w:val="22"/>
                <w:szCs w:val="20"/>
              </w:rPr>
              <w:t xml:space="preserve"> 1.96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77275FED" w14:textId="5CAD300B" w:rsidR="0072120C" w:rsidRPr="005D26D4" w:rsidRDefault="00AE35E6" w:rsidP="0072120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theme="minorHAnsi"/>
                <w:sz w:val="22"/>
                <w:szCs w:val="20"/>
              </w:rPr>
            </w:pPr>
            <w:r>
              <w:rPr>
                <w:rFonts w:ascii="Calibri" w:hAnsi="Calibri" w:cstheme="minorHAnsi"/>
                <w:sz w:val="22"/>
                <w:szCs w:val="20"/>
              </w:rPr>
              <w:t>0.117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3C97F0AC" w14:textId="27D45F2B" w:rsidR="0072120C" w:rsidRPr="005D26D4" w:rsidRDefault="00AB4AB6" w:rsidP="0072120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theme="minorHAnsi"/>
                <w:sz w:val="22"/>
                <w:szCs w:val="20"/>
              </w:rPr>
            </w:pPr>
            <w:r>
              <w:rPr>
                <w:rFonts w:ascii="Calibri" w:hAnsi="Calibri" w:cstheme="minorHAnsi"/>
                <w:sz w:val="22"/>
                <w:szCs w:val="20"/>
              </w:rPr>
              <w:t>0.99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2BF8CDC7" w14:textId="2FEF5684" w:rsidR="0072120C" w:rsidRPr="00CD226A" w:rsidRDefault="00DC493C" w:rsidP="0072120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theme="minorHAnsi"/>
                <w:i/>
                <w:sz w:val="22"/>
                <w:szCs w:val="20"/>
              </w:rPr>
            </w:pPr>
            <w:r>
              <w:rPr>
                <w:rFonts w:ascii="Calibri" w:hAnsi="Calibri" w:cstheme="minorHAnsi"/>
                <w:i/>
                <w:sz w:val="22"/>
                <w:szCs w:val="20"/>
              </w:rPr>
              <w:t xml:space="preserve">0.70, </w:t>
            </w:r>
            <w:r w:rsidR="00914831">
              <w:rPr>
                <w:rFonts w:ascii="Calibri" w:hAnsi="Calibri" w:cstheme="minorHAnsi"/>
                <w:i/>
                <w:sz w:val="22"/>
                <w:szCs w:val="20"/>
              </w:rPr>
              <w:t>1.40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02FB163A" w14:textId="39F26FC1" w:rsidR="0072120C" w:rsidRPr="005D26D4" w:rsidRDefault="00E9710D" w:rsidP="0072120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theme="minorHAnsi"/>
                <w:sz w:val="22"/>
                <w:szCs w:val="20"/>
              </w:rPr>
            </w:pPr>
            <w:r>
              <w:rPr>
                <w:rFonts w:ascii="Calibri" w:hAnsi="Calibri" w:cstheme="minorHAnsi"/>
                <w:sz w:val="22"/>
                <w:szCs w:val="20"/>
              </w:rPr>
              <w:t>0.974</w:t>
            </w:r>
          </w:p>
        </w:tc>
      </w:tr>
      <w:tr w:rsidR="0072120C" w:rsidRPr="001E328D" w14:paraId="61100560" w14:textId="77777777" w:rsidTr="006F7F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Borders>
              <w:top w:val="nil"/>
              <w:bottom w:val="nil"/>
            </w:tcBorders>
          </w:tcPr>
          <w:p w14:paraId="3D107E54" w14:textId="77777777" w:rsidR="0072120C" w:rsidRPr="00EB4EC1" w:rsidRDefault="0072120C" w:rsidP="0072120C">
            <w:pPr>
              <w:spacing w:line="276" w:lineRule="auto"/>
              <w:jc w:val="center"/>
              <w:rPr>
                <w:rFonts w:ascii="Calibri" w:hAnsi="Calibri" w:cs="Calibri"/>
                <w:b w:val="0"/>
                <w:bCs w:val="0"/>
                <w:sz w:val="20"/>
                <w:szCs w:val="22"/>
              </w:rPr>
            </w:pPr>
            <w:r w:rsidRPr="00EB4EC1">
              <w:rPr>
                <w:rFonts w:ascii="Calibri" w:hAnsi="Calibri" w:cs="Calibri"/>
                <w:b w:val="0"/>
                <w:bCs w:val="0"/>
                <w:i/>
                <w:iCs/>
                <w:sz w:val="20"/>
                <w:szCs w:val="22"/>
                <w:lang w:eastAsia="en-US"/>
              </w:rPr>
              <w:t>£65,000</w:t>
            </w:r>
            <w:r>
              <w:rPr>
                <w:rFonts w:ascii="Calibri" w:hAnsi="Calibri" w:cs="Calibri"/>
                <w:b w:val="0"/>
                <w:bCs w:val="0"/>
                <w:i/>
                <w:iCs/>
                <w:sz w:val="20"/>
                <w:szCs w:val="22"/>
                <w:lang w:eastAsia="en-US"/>
              </w:rPr>
              <w:t xml:space="preserve">, </w:t>
            </w:r>
            <w:r w:rsidRPr="00EB4EC1">
              <w:rPr>
                <w:rFonts w:ascii="Calibri" w:hAnsi="Calibri" w:cs="Calibri"/>
                <w:b w:val="0"/>
                <w:bCs w:val="0"/>
                <w:i/>
                <w:iCs/>
                <w:sz w:val="20"/>
                <w:szCs w:val="22"/>
                <w:lang w:eastAsia="en-US"/>
              </w:rPr>
              <w:t>£84,999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3CCB43FE" w14:textId="331B4AF9" w:rsidR="0072120C" w:rsidRPr="005D26D4" w:rsidRDefault="00D37035" w:rsidP="0072120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theme="minorHAnsi"/>
                <w:sz w:val="22"/>
                <w:szCs w:val="20"/>
              </w:rPr>
            </w:pPr>
            <w:r>
              <w:rPr>
                <w:rFonts w:ascii="Calibri" w:hAnsi="Calibri" w:cstheme="minorHAnsi"/>
                <w:sz w:val="22"/>
                <w:szCs w:val="20"/>
              </w:rPr>
              <w:t>1.00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5CFC3B31" w14:textId="3C5B9F23" w:rsidR="0072120C" w:rsidRPr="00CD226A" w:rsidRDefault="000D7C1B" w:rsidP="0072120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theme="minorHAnsi"/>
                <w:i/>
                <w:sz w:val="22"/>
                <w:szCs w:val="20"/>
              </w:rPr>
            </w:pPr>
            <w:r>
              <w:rPr>
                <w:rFonts w:ascii="Calibri" w:hAnsi="Calibri" w:cstheme="minorHAnsi"/>
                <w:i/>
                <w:sz w:val="22"/>
                <w:szCs w:val="20"/>
              </w:rPr>
              <w:t xml:space="preserve">0.71, </w:t>
            </w:r>
            <w:r w:rsidR="00FF3133">
              <w:rPr>
                <w:rFonts w:ascii="Calibri" w:hAnsi="Calibri" w:cstheme="minorHAnsi"/>
                <w:i/>
                <w:sz w:val="22"/>
                <w:szCs w:val="20"/>
              </w:rPr>
              <w:t>1.44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5377B16C" w14:textId="5F05CDBF" w:rsidR="0072120C" w:rsidRPr="005D26D4" w:rsidRDefault="00C90660" w:rsidP="0072120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theme="minorHAnsi"/>
                <w:sz w:val="22"/>
                <w:szCs w:val="20"/>
              </w:rPr>
            </w:pPr>
            <w:r>
              <w:rPr>
                <w:rFonts w:ascii="Calibri" w:hAnsi="Calibri" w:cstheme="minorHAnsi"/>
                <w:sz w:val="22"/>
                <w:szCs w:val="20"/>
              </w:rPr>
              <w:t>0.963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31DE6848" w14:textId="64A0EB0A" w:rsidR="0072120C" w:rsidRPr="005D26D4" w:rsidRDefault="00454C3F" w:rsidP="0072120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theme="minorHAnsi"/>
                <w:sz w:val="22"/>
                <w:szCs w:val="20"/>
              </w:rPr>
            </w:pPr>
            <w:r>
              <w:rPr>
                <w:rFonts w:ascii="Calibri" w:hAnsi="Calibri" w:cstheme="minorHAnsi"/>
                <w:sz w:val="22"/>
                <w:szCs w:val="20"/>
              </w:rPr>
              <w:t>1.02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3C536926" w14:textId="68E0C59A" w:rsidR="0072120C" w:rsidRPr="00CD226A" w:rsidRDefault="00CF7EF5" w:rsidP="0072120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theme="minorHAnsi"/>
                <w:i/>
                <w:sz w:val="22"/>
                <w:szCs w:val="20"/>
              </w:rPr>
            </w:pPr>
            <w:r>
              <w:rPr>
                <w:rFonts w:ascii="Calibri" w:hAnsi="Calibri" w:cstheme="minorHAnsi"/>
                <w:i/>
                <w:sz w:val="22"/>
                <w:szCs w:val="20"/>
              </w:rPr>
              <w:t>0.69,</w:t>
            </w:r>
            <w:r w:rsidR="00052A22">
              <w:rPr>
                <w:rFonts w:ascii="Calibri" w:hAnsi="Calibri" w:cstheme="minorHAnsi"/>
                <w:i/>
                <w:sz w:val="22"/>
                <w:szCs w:val="20"/>
              </w:rPr>
              <w:t xml:space="preserve"> 1.52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66F5AC39" w14:textId="6F317394" w:rsidR="0072120C" w:rsidRPr="005D26D4" w:rsidRDefault="00AE35E6" w:rsidP="0072120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theme="minorHAnsi"/>
                <w:sz w:val="22"/>
                <w:szCs w:val="20"/>
              </w:rPr>
            </w:pPr>
            <w:r>
              <w:rPr>
                <w:rFonts w:ascii="Calibri" w:hAnsi="Calibri" w:cstheme="minorHAnsi"/>
                <w:sz w:val="22"/>
                <w:szCs w:val="20"/>
              </w:rPr>
              <w:t>0.914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79DCE33E" w14:textId="5943A0CE" w:rsidR="0072120C" w:rsidRPr="005D26D4" w:rsidRDefault="00AB4AB6" w:rsidP="0072120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theme="minorHAnsi"/>
                <w:sz w:val="22"/>
                <w:szCs w:val="20"/>
              </w:rPr>
            </w:pPr>
            <w:r>
              <w:rPr>
                <w:rFonts w:ascii="Calibri" w:hAnsi="Calibri" w:cstheme="minorHAnsi"/>
                <w:sz w:val="22"/>
                <w:szCs w:val="20"/>
              </w:rPr>
              <w:t>0.88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2A06A7E1" w14:textId="36998048" w:rsidR="0072120C" w:rsidRPr="00CD226A" w:rsidRDefault="00DC493C" w:rsidP="0072120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theme="minorHAnsi"/>
                <w:i/>
                <w:sz w:val="22"/>
                <w:szCs w:val="20"/>
              </w:rPr>
            </w:pPr>
            <w:r>
              <w:rPr>
                <w:rFonts w:ascii="Calibri" w:hAnsi="Calibri" w:cstheme="minorHAnsi"/>
                <w:i/>
                <w:sz w:val="22"/>
                <w:szCs w:val="20"/>
              </w:rPr>
              <w:t xml:space="preserve">0.62, </w:t>
            </w:r>
            <w:r w:rsidR="00914831">
              <w:rPr>
                <w:rFonts w:ascii="Calibri" w:hAnsi="Calibri" w:cstheme="minorHAnsi"/>
                <w:i/>
                <w:sz w:val="22"/>
                <w:szCs w:val="20"/>
              </w:rPr>
              <w:t>1.26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5C631B02" w14:textId="4768743B" w:rsidR="0072120C" w:rsidRPr="005D26D4" w:rsidRDefault="00E9710D" w:rsidP="0072120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theme="minorHAnsi"/>
                <w:sz w:val="22"/>
                <w:szCs w:val="20"/>
              </w:rPr>
            </w:pPr>
            <w:r>
              <w:rPr>
                <w:rFonts w:ascii="Calibri" w:hAnsi="Calibri" w:cstheme="minorHAnsi"/>
                <w:sz w:val="22"/>
                <w:szCs w:val="20"/>
              </w:rPr>
              <w:t>0.481</w:t>
            </w:r>
          </w:p>
        </w:tc>
      </w:tr>
      <w:tr w:rsidR="0072120C" w:rsidRPr="001E328D" w14:paraId="461DAA1F" w14:textId="77777777" w:rsidTr="006F7F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Borders>
              <w:top w:val="nil"/>
              <w:bottom w:val="single" w:sz="4" w:space="0" w:color="auto"/>
            </w:tcBorders>
          </w:tcPr>
          <w:p w14:paraId="3EAB120F" w14:textId="77777777" w:rsidR="0072120C" w:rsidRPr="00EB4EC1" w:rsidRDefault="0072120C" w:rsidP="0072120C">
            <w:pPr>
              <w:spacing w:line="276" w:lineRule="auto"/>
              <w:jc w:val="center"/>
              <w:rPr>
                <w:rFonts w:ascii="Calibri" w:hAnsi="Calibri" w:cs="Calibri"/>
                <w:b w:val="0"/>
                <w:bCs w:val="0"/>
                <w:i/>
                <w:iCs/>
                <w:sz w:val="20"/>
                <w:szCs w:val="22"/>
                <w:lang w:eastAsia="en-US"/>
              </w:rPr>
            </w:pPr>
            <w:r w:rsidRPr="00EB4EC1">
              <w:rPr>
                <w:rFonts w:ascii="Calibri" w:hAnsi="Calibri" w:cs="Calibri"/>
                <w:b w:val="0"/>
                <w:bCs w:val="0"/>
                <w:i/>
                <w:iCs/>
                <w:sz w:val="20"/>
                <w:szCs w:val="22"/>
                <w:lang w:eastAsia="en-US"/>
              </w:rPr>
              <w:t>Over £85,000#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E0AFA7" w14:textId="77777777" w:rsidR="0072120C" w:rsidRPr="005D26D4" w:rsidRDefault="0072120C" w:rsidP="0072120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theme="minorHAnsi"/>
                <w:sz w:val="22"/>
                <w:szCs w:val="20"/>
              </w:rPr>
            </w:pPr>
            <w:r>
              <w:rPr>
                <w:rFonts w:ascii="Calibri" w:hAnsi="Calibri" w:cstheme="minorHAnsi"/>
                <w:sz w:val="22"/>
                <w:szCs w:val="20"/>
              </w:rPr>
              <w:t>-</w:t>
            </w: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BF6A38" w14:textId="77777777" w:rsidR="0072120C" w:rsidRPr="00CD226A" w:rsidRDefault="0072120C" w:rsidP="0072120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theme="minorHAnsi"/>
                <w:i/>
                <w:sz w:val="22"/>
                <w:szCs w:val="20"/>
              </w:rPr>
            </w:pPr>
            <w:r w:rsidRPr="00CD226A">
              <w:rPr>
                <w:rFonts w:ascii="Calibri" w:hAnsi="Calibri" w:cstheme="minorHAnsi"/>
                <w:i/>
                <w:sz w:val="22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5AA3EF" w14:textId="77777777" w:rsidR="0072120C" w:rsidRPr="005D26D4" w:rsidRDefault="0072120C" w:rsidP="0072120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theme="minorHAnsi"/>
                <w:sz w:val="22"/>
                <w:szCs w:val="20"/>
              </w:rPr>
            </w:pPr>
            <w:r>
              <w:rPr>
                <w:rFonts w:ascii="Calibri" w:hAnsi="Calibri" w:cstheme="minorHAnsi"/>
                <w:sz w:val="22"/>
                <w:szCs w:val="20"/>
              </w:rPr>
              <w:t>-</w:t>
            </w: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74FED80" w14:textId="77777777" w:rsidR="0072120C" w:rsidRPr="005D26D4" w:rsidRDefault="0072120C" w:rsidP="0072120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theme="minorHAnsi"/>
                <w:sz w:val="22"/>
                <w:szCs w:val="20"/>
              </w:rPr>
            </w:pPr>
            <w:r>
              <w:rPr>
                <w:rFonts w:ascii="Calibri" w:hAnsi="Calibri" w:cstheme="minorHAnsi"/>
                <w:sz w:val="22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5733FF" w14:textId="77777777" w:rsidR="0072120C" w:rsidRPr="00CD226A" w:rsidRDefault="0072120C" w:rsidP="0072120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theme="minorHAnsi"/>
                <w:i/>
                <w:sz w:val="22"/>
                <w:szCs w:val="20"/>
              </w:rPr>
            </w:pPr>
            <w:r w:rsidRPr="00CD226A">
              <w:rPr>
                <w:rFonts w:ascii="Calibri" w:hAnsi="Calibri" w:cstheme="minorHAnsi"/>
                <w:i/>
                <w:sz w:val="22"/>
                <w:szCs w:val="20"/>
              </w:rPr>
              <w:t>-</w:t>
            </w: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729814" w14:textId="77777777" w:rsidR="0072120C" w:rsidRPr="005D26D4" w:rsidRDefault="0072120C" w:rsidP="0072120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theme="minorHAnsi"/>
                <w:sz w:val="22"/>
                <w:szCs w:val="20"/>
              </w:rPr>
            </w:pPr>
            <w:r>
              <w:rPr>
                <w:rFonts w:ascii="Calibri" w:hAnsi="Calibri" w:cstheme="minorHAnsi"/>
                <w:sz w:val="22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40F3F4" w14:textId="77777777" w:rsidR="0072120C" w:rsidRPr="005D26D4" w:rsidRDefault="0072120C" w:rsidP="0072120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theme="minorHAnsi"/>
                <w:sz w:val="22"/>
                <w:szCs w:val="20"/>
              </w:rPr>
            </w:pPr>
            <w:r>
              <w:rPr>
                <w:rFonts w:ascii="Calibri" w:hAnsi="Calibri" w:cstheme="minorHAnsi"/>
                <w:sz w:val="22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DBDCCA" w14:textId="77777777" w:rsidR="0072120C" w:rsidRPr="00CD226A" w:rsidRDefault="0072120C" w:rsidP="0072120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theme="minorHAnsi"/>
                <w:i/>
                <w:sz w:val="22"/>
                <w:szCs w:val="20"/>
              </w:rPr>
            </w:pPr>
            <w:r w:rsidRPr="00CD226A">
              <w:rPr>
                <w:rFonts w:ascii="Calibri" w:hAnsi="Calibri" w:cstheme="minorHAnsi"/>
                <w:i/>
                <w:sz w:val="22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B202AF" w14:textId="77777777" w:rsidR="0072120C" w:rsidRPr="005D26D4" w:rsidRDefault="0072120C" w:rsidP="0072120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theme="minorHAnsi"/>
                <w:sz w:val="22"/>
                <w:szCs w:val="20"/>
              </w:rPr>
            </w:pPr>
            <w:r>
              <w:rPr>
                <w:rFonts w:ascii="Calibri" w:hAnsi="Calibri" w:cstheme="minorHAnsi"/>
                <w:sz w:val="22"/>
                <w:szCs w:val="20"/>
              </w:rPr>
              <w:t>-</w:t>
            </w:r>
          </w:p>
        </w:tc>
      </w:tr>
    </w:tbl>
    <w:p w14:paraId="595F28A7" w14:textId="2CD47A7D" w:rsidR="001317E3" w:rsidRDefault="001317E3"/>
    <w:p w14:paraId="62BE3C7A" w14:textId="77777777" w:rsidR="00C20AF8" w:rsidRDefault="00C20AF8" w:rsidP="00C20AF8">
      <w:pPr>
        <w:rPr>
          <w:rFonts w:asciiTheme="minorHAnsi" w:hAnsiTheme="minorHAnsi" w:cstheme="minorHAnsi"/>
          <w:sz w:val="22"/>
          <w:szCs w:val="22"/>
        </w:rPr>
      </w:pPr>
      <w:r w:rsidRPr="007A4335">
        <w:rPr>
          <w:rFonts w:asciiTheme="minorHAnsi" w:hAnsiTheme="minorHAnsi" w:cstheme="minorHAnsi"/>
          <w:b/>
          <w:bCs/>
          <w:sz w:val="22"/>
          <w:szCs w:val="22"/>
        </w:rPr>
        <w:t>OR:</w:t>
      </w:r>
      <w:r w:rsidRPr="00813624">
        <w:rPr>
          <w:rFonts w:asciiTheme="minorHAnsi" w:hAnsiTheme="minorHAnsi" w:cstheme="minorHAnsi"/>
          <w:sz w:val="22"/>
          <w:szCs w:val="22"/>
        </w:rPr>
        <w:t xml:space="preserve"> ordinal odds ratio. An OR above 1 indicates a higher likelihood of women</w:t>
      </w:r>
      <w:r>
        <w:rPr>
          <w:rFonts w:asciiTheme="minorHAnsi" w:hAnsiTheme="minorHAnsi" w:cstheme="minorHAnsi"/>
          <w:sz w:val="22"/>
          <w:szCs w:val="22"/>
        </w:rPr>
        <w:t xml:space="preserve"> giving</w:t>
      </w:r>
      <w:r w:rsidRPr="00813624">
        <w:rPr>
          <w:rFonts w:asciiTheme="minorHAnsi" w:hAnsiTheme="minorHAnsi" w:cstheme="minorHAnsi"/>
          <w:sz w:val="22"/>
          <w:szCs w:val="22"/>
        </w:rPr>
        <w:t xml:space="preserve"> responses moving from ‘definitely yes’ towards ‘definitely no’ on the Likert scale.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722F774" w14:textId="77777777" w:rsidR="00C20AF8" w:rsidRDefault="00C20AF8" w:rsidP="00C20AF8">
      <w:pPr>
        <w:rPr>
          <w:rFonts w:asciiTheme="minorHAnsi" w:hAnsiTheme="minorHAnsi" w:cstheme="minorHAnsi"/>
          <w:sz w:val="22"/>
          <w:szCs w:val="22"/>
        </w:rPr>
      </w:pPr>
      <w:r w:rsidRPr="007A4335">
        <w:rPr>
          <w:rFonts w:asciiTheme="minorHAnsi" w:hAnsiTheme="minorHAnsi" w:cstheme="minorHAnsi"/>
          <w:b/>
          <w:bCs/>
          <w:sz w:val="22"/>
          <w:szCs w:val="22"/>
        </w:rPr>
        <w:t>95% CI:</w:t>
      </w:r>
      <w:r>
        <w:rPr>
          <w:rFonts w:asciiTheme="minorHAnsi" w:hAnsiTheme="minorHAnsi" w:cstheme="minorHAnsi"/>
          <w:sz w:val="22"/>
          <w:szCs w:val="22"/>
        </w:rPr>
        <w:t xml:space="preserve"> 95% confidence interval. </w:t>
      </w:r>
    </w:p>
    <w:p w14:paraId="537BDC87" w14:textId="77777777" w:rsidR="00C20AF8" w:rsidRDefault="00C20AF8" w:rsidP="00C20AF8">
      <w:pPr>
        <w:rPr>
          <w:rFonts w:asciiTheme="minorHAnsi" w:hAnsiTheme="minorHAnsi" w:cstheme="minorHAnsi"/>
          <w:sz w:val="22"/>
          <w:szCs w:val="22"/>
        </w:rPr>
      </w:pPr>
      <w:r w:rsidRPr="007A4335">
        <w:rPr>
          <w:rFonts w:asciiTheme="minorHAnsi" w:hAnsiTheme="minorHAnsi" w:cstheme="minorHAnsi"/>
          <w:b/>
          <w:bCs/>
          <w:sz w:val="22"/>
          <w:szCs w:val="22"/>
        </w:rPr>
        <w:t>#</w:t>
      </w:r>
      <w:r>
        <w:rPr>
          <w:rFonts w:asciiTheme="minorHAnsi" w:hAnsiTheme="minorHAnsi" w:cstheme="minorHAnsi"/>
          <w:sz w:val="22"/>
          <w:szCs w:val="22"/>
        </w:rPr>
        <w:t xml:space="preserve"> indicates the comparator group in the analysis.</w:t>
      </w:r>
    </w:p>
    <w:p w14:paraId="3B40232F" w14:textId="77777777" w:rsidR="008A20C5" w:rsidRPr="0084626A" w:rsidRDefault="008A20C5" w:rsidP="008A20C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84626A">
        <w:rPr>
          <w:rFonts w:asciiTheme="minorHAnsi" w:hAnsiTheme="minorHAnsi" w:cstheme="minorHAnsi"/>
          <w:b/>
          <w:bCs/>
          <w:sz w:val="22"/>
          <w:szCs w:val="22"/>
        </w:rPr>
        <w:t>Ethnicity Groups:</w:t>
      </w:r>
    </w:p>
    <w:p w14:paraId="26928F07" w14:textId="77777777" w:rsidR="008A20C5" w:rsidRPr="0084626A" w:rsidRDefault="008A20C5" w:rsidP="008A20C5">
      <w:pPr>
        <w:rPr>
          <w:rFonts w:asciiTheme="minorHAnsi" w:hAnsiTheme="minorHAnsi" w:cstheme="minorHAnsi"/>
          <w:sz w:val="22"/>
          <w:szCs w:val="22"/>
        </w:rPr>
      </w:pPr>
      <w:r w:rsidRPr="0084626A">
        <w:rPr>
          <w:rFonts w:asciiTheme="minorHAnsi" w:hAnsiTheme="minorHAnsi" w:cstheme="minorHAnsi"/>
          <w:b/>
          <w:bCs/>
          <w:sz w:val="22"/>
          <w:szCs w:val="22"/>
        </w:rPr>
        <w:t>White:</w:t>
      </w:r>
      <w:r w:rsidRPr="0084626A">
        <w:rPr>
          <w:rFonts w:asciiTheme="minorHAnsi" w:hAnsiTheme="minorHAnsi" w:cstheme="minorHAnsi"/>
          <w:sz w:val="22"/>
          <w:szCs w:val="22"/>
        </w:rPr>
        <w:t xml:space="preserve"> White-British, White-Irish, White-Other.</w:t>
      </w:r>
    </w:p>
    <w:p w14:paraId="08F00B46" w14:textId="69143975" w:rsidR="008A20C5" w:rsidRPr="0084626A" w:rsidRDefault="008A20C5" w:rsidP="008A20C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Minority ethnicity: </w:t>
      </w:r>
      <w:r w:rsidRPr="0084626A">
        <w:rPr>
          <w:rFonts w:asciiTheme="minorHAnsi" w:hAnsiTheme="minorHAnsi" w:cstheme="minorHAnsi"/>
          <w:sz w:val="22"/>
          <w:szCs w:val="22"/>
        </w:rPr>
        <w:t>Black-British African, Black-British Caribbean and Black-Other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Pr="0084626A">
        <w:rPr>
          <w:rFonts w:asciiTheme="minorHAnsi" w:hAnsiTheme="minorHAnsi" w:cstheme="minorHAnsi"/>
          <w:sz w:val="22"/>
          <w:szCs w:val="22"/>
          <w:shd w:val="clear" w:color="auto" w:fill="FFFFFF"/>
        </w:rPr>
        <w:t>Asian Indian, Asian-Pakistani, Asian-Bangladeshi, Asian-Other and Chinese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, </w:t>
      </w:r>
      <w:r w:rsidRPr="0084626A">
        <w:rPr>
          <w:rFonts w:asciiTheme="minorHAnsi" w:hAnsiTheme="minorHAnsi" w:cstheme="minorHAnsi"/>
          <w:sz w:val="22"/>
          <w:szCs w:val="22"/>
          <w:shd w:val="clear" w:color="auto" w:fill="FFFFFF"/>
        </w:rPr>
        <w:t>Mixed White-Black Caribbean, Mixed White-Black African,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Pr="0084626A">
        <w:rPr>
          <w:rFonts w:asciiTheme="minorHAnsi" w:hAnsiTheme="minorHAnsi" w:cstheme="minorHAnsi"/>
          <w:sz w:val="22"/>
          <w:szCs w:val="22"/>
          <w:shd w:val="clear" w:color="auto" w:fill="FFFFFF"/>
        </w:rPr>
        <w:t>Mixed White-Asian, Mixed White/Other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and </w:t>
      </w:r>
      <w:proofErr w:type="gramStart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Other</w:t>
      </w:r>
      <w:proofErr w:type="gramEnd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ethnicity.</w:t>
      </w:r>
    </w:p>
    <w:p w14:paraId="6E6BDE68" w14:textId="77777777" w:rsidR="008A20C5" w:rsidRDefault="008A20C5"/>
    <w:sectPr w:rsidR="008A20C5" w:rsidSect="00914B1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845"/>
    <w:rsid w:val="000052F0"/>
    <w:rsid w:val="00006A3D"/>
    <w:rsid w:val="00016CB6"/>
    <w:rsid w:val="00052A22"/>
    <w:rsid w:val="0008387E"/>
    <w:rsid w:val="00092A77"/>
    <w:rsid w:val="000D7C1B"/>
    <w:rsid w:val="00115449"/>
    <w:rsid w:val="00120762"/>
    <w:rsid w:val="001317E3"/>
    <w:rsid w:val="001420D3"/>
    <w:rsid w:val="00184590"/>
    <w:rsid w:val="001C25D1"/>
    <w:rsid w:val="001D7C26"/>
    <w:rsid w:val="001F1153"/>
    <w:rsid w:val="00273751"/>
    <w:rsid w:val="002A05EE"/>
    <w:rsid w:val="002A6920"/>
    <w:rsid w:val="002D4AD5"/>
    <w:rsid w:val="003429AC"/>
    <w:rsid w:val="003710BE"/>
    <w:rsid w:val="003B6411"/>
    <w:rsid w:val="003D502F"/>
    <w:rsid w:val="0044169A"/>
    <w:rsid w:val="00454C3F"/>
    <w:rsid w:val="00462CA1"/>
    <w:rsid w:val="004B6CD1"/>
    <w:rsid w:val="004B75EC"/>
    <w:rsid w:val="004D006B"/>
    <w:rsid w:val="004E039B"/>
    <w:rsid w:val="004F1675"/>
    <w:rsid w:val="004F1A5C"/>
    <w:rsid w:val="00554096"/>
    <w:rsid w:val="005564E6"/>
    <w:rsid w:val="0056603A"/>
    <w:rsid w:val="00584132"/>
    <w:rsid w:val="005A2845"/>
    <w:rsid w:val="005A4F0F"/>
    <w:rsid w:val="005D26D4"/>
    <w:rsid w:val="005F2759"/>
    <w:rsid w:val="006116F3"/>
    <w:rsid w:val="00627B0C"/>
    <w:rsid w:val="0066001C"/>
    <w:rsid w:val="006B69A1"/>
    <w:rsid w:val="006D7F13"/>
    <w:rsid w:val="007150AF"/>
    <w:rsid w:val="0072120C"/>
    <w:rsid w:val="00766C3B"/>
    <w:rsid w:val="00774FFA"/>
    <w:rsid w:val="007D6E26"/>
    <w:rsid w:val="007E7EFA"/>
    <w:rsid w:val="00816F5A"/>
    <w:rsid w:val="00827DEE"/>
    <w:rsid w:val="00840AC6"/>
    <w:rsid w:val="00846AB0"/>
    <w:rsid w:val="008651B6"/>
    <w:rsid w:val="0088534F"/>
    <w:rsid w:val="008A20C5"/>
    <w:rsid w:val="008A7F3E"/>
    <w:rsid w:val="008C1FC0"/>
    <w:rsid w:val="008F1C90"/>
    <w:rsid w:val="009015A9"/>
    <w:rsid w:val="00914831"/>
    <w:rsid w:val="00935418"/>
    <w:rsid w:val="00936EB2"/>
    <w:rsid w:val="009D6808"/>
    <w:rsid w:val="00A05FEA"/>
    <w:rsid w:val="00A1250F"/>
    <w:rsid w:val="00A313AD"/>
    <w:rsid w:val="00AB4AB6"/>
    <w:rsid w:val="00AE35E6"/>
    <w:rsid w:val="00B5566E"/>
    <w:rsid w:val="00B75B0F"/>
    <w:rsid w:val="00BB3AAA"/>
    <w:rsid w:val="00BB7081"/>
    <w:rsid w:val="00BD5F1B"/>
    <w:rsid w:val="00BF3826"/>
    <w:rsid w:val="00C20AF8"/>
    <w:rsid w:val="00C43906"/>
    <w:rsid w:val="00C90660"/>
    <w:rsid w:val="00CC43B5"/>
    <w:rsid w:val="00CD226A"/>
    <w:rsid w:val="00CD3BA9"/>
    <w:rsid w:val="00CE6829"/>
    <w:rsid w:val="00CF7EF5"/>
    <w:rsid w:val="00D37035"/>
    <w:rsid w:val="00D4234C"/>
    <w:rsid w:val="00D50921"/>
    <w:rsid w:val="00D55054"/>
    <w:rsid w:val="00D92F25"/>
    <w:rsid w:val="00DC2113"/>
    <w:rsid w:val="00DC493C"/>
    <w:rsid w:val="00DC4A59"/>
    <w:rsid w:val="00DD2B62"/>
    <w:rsid w:val="00DD4CE7"/>
    <w:rsid w:val="00DE389E"/>
    <w:rsid w:val="00DE4A51"/>
    <w:rsid w:val="00E27620"/>
    <w:rsid w:val="00E5767F"/>
    <w:rsid w:val="00E8600A"/>
    <w:rsid w:val="00E9710D"/>
    <w:rsid w:val="00EB40E0"/>
    <w:rsid w:val="00EB4EC1"/>
    <w:rsid w:val="00EF4C02"/>
    <w:rsid w:val="00F271DE"/>
    <w:rsid w:val="00F53FE7"/>
    <w:rsid w:val="00F60A45"/>
    <w:rsid w:val="00F86419"/>
    <w:rsid w:val="00F91504"/>
    <w:rsid w:val="00FA7005"/>
    <w:rsid w:val="00FB464A"/>
    <w:rsid w:val="00FF3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614068"/>
  <w15:chartTrackingRefBased/>
  <w15:docId w15:val="{9AA4EA4C-E0FD-469F-B317-19DE67F91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28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A284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A284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GB"/>
    </w:rPr>
  </w:style>
  <w:style w:type="table" w:styleId="PlainTable2">
    <w:name w:val="Plain Table 2"/>
    <w:basedOn w:val="TableNormal"/>
    <w:uiPriority w:val="42"/>
    <w:rsid w:val="00F60A4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ListParagraph">
    <w:name w:val="List Paragraph"/>
    <w:basedOn w:val="Normal"/>
    <w:uiPriority w:val="34"/>
    <w:qFormat/>
    <w:rsid w:val="00EB4EC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A4F0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F0F"/>
    <w:rPr>
      <w:rFonts w:ascii="Segoe UI" w:eastAsia="Times New Roman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Imperial College London</Company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Riaposova, Lucia</dc:creator>
  <cp:keywords/>
  <dc:description/>
  <cp:lastModifiedBy>Skirrow, Helen H</cp:lastModifiedBy>
  <cp:revision>4</cp:revision>
  <dcterms:created xsi:type="dcterms:W3CDTF">2021-04-28T11:54:00Z</dcterms:created>
  <dcterms:modified xsi:type="dcterms:W3CDTF">2021-04-28T12:02:00Z</dcterms:modified>
</cp:coreProperties>
</file>