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1A952" w14:textId="69714028" w:rsidR="00D240DA" w:rsidRPr="005C186A" w:rsidRDefault="000463D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NL"/>
        </w:rPr>
        <w:t>Table S1</w:t>
      </w:r>
      <w:r w:rsidR="00D24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NL"/>
        </w:rPr>
        <w:t xml:space="preserve"> </w:t>
      </w:r>
      <w:r w:rsidR="00E71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NL"/>
        </w:rPr>
        <w:t>Included lipi</w:t>
      </w:r>
      <w:r w:rsidR="005C1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NL"/>
        </w:rPr>
        <w:t>d species with SwissLipids names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2060"/>
        <w:gridCol w:w="4260"/>
        <w:gridCol w:w="1900"/>
      </w:tblGrid>
      <w:tr w:rsidR="000463DD" w:rsidRPr="000463DD" w14:paraId="78E2F436" w14:textId="77777777" w:rsidTr="000463DD">
        <w:trPr>
          <w:trHeight w:val="310"/>
        </w:trPr>
        <w:tc>
          <w:tcPr>
            <w:tcW w:w="2060" w:type="dxa"/>
            <w:tcBorders>
              <w:top w:val="single" w:sz="8" w:space="0" w:color="003246"/>
              <w:left w:val="single" w:sz="8" w:space="0" w:color="003246"/>
              <w:bottom w:val="single" w:sz="8" w:space="0" w:color="003246"/>
              <w:right w:val="single" w:sz="4" w:space="0" w:color="003246"/>
            </w:tcBorders>
            <w:shd w:val="clear" w:color="000000" w:fill="9BD64F"/>
            <w:noWrap/>
            <w:vAlign w:val="bottom"/>
            <w:hideMark/>
          </w:tcPr>
          <w:p w14:paraId="0F00923E" w14:textId="77777777" w:rsidR="000463DD" w:rsidRPr="000463DD" w:rsidRDefault="000463DD" w:rsidP="0004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246"/>
                <w:sz w:val="24"/>
                <w:szCs w:val="24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b/>
                <w:bCs/>
                <w:color w:val="003246"/>
                <w:sz w:val="24"/>
                <w:szCs w:val="24"/>
                <w:lang w:eastAsia="en-NL"/>
              </w:rPr>
              <w:t>feature</w:t>
            </w:r>
          </w:p>
        </w:tc>
        <w:tc>
          <w:tcPr>
            <w:tcW w:w="4260" w:type="dxa"/>
            <w:tcBorders>
              <w:top w:val="single" w:sz="8" w:space="0" w:color="003246"/>
              <w:left w:val="nil"/>
              <w:bottom w:val="single" w:sz="8" w:space="0" w:color="003246"/>
              <w:right w:val="single" w:sz="4" w:space="0" w:color="003246"/>
            </w:tcBorders>
            <w:shd w:val="clear" w:color="000000" w:fill="9BD64F"/>
            <w:noWrap/>
            <w:vAlign w:val="bottom"/>
            <w:hideMark/>
          </w:tcPr>
          <w:p w14:paraId="23F71FC1" w14:textId="77777777" w:rsidR="000463DD" w:rsidRPr="000463DD" w:rsidRDefault="000463DD" w:rsidP="0004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246"/>
                <w:sz w:val="24"/>
                <w:szCs w:val="24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b/>
                <w:bCs/>
                <w:color w:val="003246"/>
                <w:sz w:val="24"/>
                <w:szCs w:val="24"/>
                <w:lang w:eastAsia="en-NL"/>
              </w:rPr>
              <w:t>SwissLipids Name</w:t>
            </w:r>
          </w:p>
        </w:tc>
        <w:tc>
          <w:tcPr>
            <w:tcW w:w="1900" w:type="dxa"/>
            <w:tcBorders>
              <w:top w:val="single" w:sz="8" w:space="0" w:color="003246"/>
              <w:left w:val="nil"/>
              <w:bottom w:val="single" w:sz="8" w:space="0" w:color="003246"/>
              <w:right w:val="single" w:sz="8" w:space="0" w:color="003246"/>
            </w:tcBorders>
            <w:shd w:val="clear" w:color="000000" w:fill="9BD64F"/>
            <w:noWrap/>
            <w:vAlign w:val="bottom"/>
            <w:hideMark/>
          </w:tcPr>
          <w:p w14:paraId="5A89F0AD" w14:textId="77777777" w:rsidR="000463DD" w:rsidRPr="000463DD" w:rsidRDefault="000463DD" w:rsidP="0004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246"/>
                <w:sz w:val="24"/>
                <w:szCs w:val="24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b/>
                <w:bCs/>
                <w:color w:val="003246"/>
                <w:sz w:val="24"/>
                <w:szCs w:val="24"/>
                <w:lang w:eastAsia="en-NL"/>
              </w:rPr>
              <w:t>SwissLipids ID</w:t>
            </w:r>
          </w:p>
        </w:tc>
      </w:tr>
      <w:tr w:rsidR="000463DD" w:rsidRPr="000463DD" w14:paraId="646B2B19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B3E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14:0;0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86B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(27:1/14:0)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992163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SLM:000500342</w:t>
            </w:r>
          </w:p>
        </w:tc>
      </w:tr>
      <w:tr w:rsidR="000463DD" w:rsidRPr="000463DD" w14:paraId="5F3A69E2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463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15:0;0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31B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(27:1/15:0)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720FB25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SLM:000500343</w:t>
            </w:r>
          </w:p>
        </w:tc>
      </w:tr>
      <w:tr w:rsidR="000463DD" w:rsidRPr="000463DD" w14:paraId="4D31068E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E3A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16:0;0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F9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(27:1/16:0)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B0C2D4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SLM:000500346</w:t>
            </w:r>
          </w:p>
        </w:tc>
      </w:tr>
      <w:tr w:rsidR="000463DD" w:rsidRPr="000463DD" w14:paraId="287DD767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5DC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16:1;0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C17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(27:1/16:1)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D15CD9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SLM:000500345</w:t>
            </w:r>
          </w:p>
        </w:tc>
      </w:tr>
      <w:tr w:rsidR="000463DD" w:rsidRPr="000463DD" w14:paraId="23008B66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5C5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17:0;0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575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(27:1/17:0)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9A3264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SLM:000500347</w:t>
            </w:r>
          </w:p>
        </w:tc>
      </w:tr>
      <w:tr w:rsidR="000463DD" w:rsidRPr="000463DD" w14:paraId="4FEC2AF8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97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17:1;0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8A0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(27:1/17:1)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579E25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 </w:t>
            </w:r>
          </w:p>
        </w:tc>
      </w:tr>
      <w:tr w:rsidR="000463DD" w:rsidRPr="000463DD" w14:paraId="172CEB43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5B5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18:0;0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CE8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(27:1/18:0)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869354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SLM:000500352</w:t>
            </w:r>
          </w:p>
        </w:tc>
      </w:tr>
      <w:tr w:rsidR="000463DD" w:rsidRPr="000463DD" w14:paraId="3F3ADB05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2B5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F68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696B8C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SLM:000500351</w:t>
            </w:r>
          </w:p>
        </w:tc>
      </w:tr>
      <w:tr w:rsidR="000463DD" w:rsidRPr="000463DD" w14:paraId="074A14B6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21E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D25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7DC8469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SLM:000500350</w:t>
            </w:r>
          </w:p>
        </w:tc>
      </w:tr>
      <w:tr w:rsidR="000463DD" w:rsidRPr="000463DD" w14:paraId="36AEB7AE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409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18:3;0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BCB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(27:1/18:3)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6F7ACD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SLM:000500349</w:t>
            </w:r>
          </w:p>
        </w:tc>
      </w:tr>
      <w:tr w:rsidR="000463DD" w:rsidRPr="000463DD" w14:paraId="532727C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668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20:2;0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0EF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(27:1/20:2)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9FB924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SLM:000500357</w:t>
            </w:r>
          </w:p>
        </w:tc>
      </w:tr>
      <w:tr w:rsidR="000463DD" w:rsidRPr="000463DD" w14:paraId="42D83703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A8E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20:3;0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9AE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(27:1/20:3)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02ABE6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SLM:000500356</w:t>
            </w:r>
          </w:p>
        </w:tc>
      </w:tr>
      <w:tr w:rsidR="000463DD" w:rsidRPr="000463DD" w14:paraId="218F69A1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38A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E18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EB85B3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SLM:000500355</w:t>
            </w:r>
          </w:p>
        </w:tc>
      </w:tr>
      <w:tr w:rsidR="000463DD" w:rsidRPr="000463DD" w14:paraId="19763F6F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FE8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20:5;0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A3D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(27:1/20:5)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BB4FDB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SLM:000500354</w:t>
            </w:r>
          </w:p>
        </w:tc>
      </w:tr>
      <w:tr w:rsidR="000463DD" w:rsidRPr="000463DD" w14:paraId="47180E34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3E3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 22:6;0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D8D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Sterol ester (27:1/22:6)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E7D46F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SLM:000500361</w:t>
            </w:r>
          </w:p>
        </w:tc>
      </w:tr>
      <w:tr w:rsidR="000463DD" w:rsidRPr="000463DD" w14:paraId="2840C730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BBA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Cer 40:1;2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E80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Ceramide (d40:1)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8E22F6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SLM:000391319</w:t>
            </w:r>
          </w:p>
        </w:tc>
      </w:tr>
      <w:tr w:rsidR="000463DD" w:rsidRPr="000463DD" w14:paraId="5E6F49D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52E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Cer 40:2;2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594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Ceramide (d40:2)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939188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SLM:000391317</w:t>
            </w:r>
          </w:p>
        </w:tc>
      </w:tr>
      <w:tr w:rsidR="000463DD" w:rsidRPr="000463DD" w14:paraId="3A76A490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740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Cer 42:1;2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35F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Ceramide (d42:1)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1E85E4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SLM:000391346</w:t>
            </w:r>
          </w:p>
        </w:tc>
      </w:tr>
      <w:tr w:rsidR="000463DD" w:rsidRPr="000463DD" w14:paraId="6CDF980E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F41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Cer 42:2;2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FC2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Ceramide (d42:2)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604453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SLM:000391345</w:t>
            </w:r>
          </w:p>
        </w:tc>
      </w:tr>
      <w:tr w:rsidR="000463DD" w:rsidRPr="000463DD" w14:paraId="3DB59706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4BD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Chol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7F2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cholesterol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FA08FB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SLM:000000287</w:t>
            </w:r>
          </w:p>
        </w:tc>
      </w:tr>
      <w:tr w:rsidR="000463DD" w:rsidRPr="000463DD" w14:paraId="418DBF45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A89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DAG 16:0;0_18:1;0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291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Diacylglycerol (16:0_18:1)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66BD31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SLM:000308862</w:t>
            </w:r>
          </w:p>
        </w:tc>
      </w:tr>
      <w:tr w:rsidR="000463DD" w:rsidRPr="000463DD" w14:paraId="7FE9F5CE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907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DAG 16:0;0_18:2;0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2E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Diacylglycerol (16:0_18:2)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092EF0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SLM:000308863</w:t>
            </w:r>
          </w:p>
        </w:tc>
      </w:tr>
      <w:tr w:rsidR="000463DD" w:rsidRPr="000463DD" w14:paraId="08EF0361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CB2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DAG 16:1;0_18:1;0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B56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Diacylglycerol (16:1_18:1)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0A36F3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SLM:000308894</w:t>
            </w:r>
          </w:p>
        </w:tc>
      </w:tr>
      <w:tr w:rsidR="000463DD" w:rsidRPr="000463DD" w14:paraId="0264DD6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44A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DAG 18:1;0_18:1;0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9F2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Diacylglycerol (18:1_18:1)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44D3E8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SLM:000309012</w:t>
            </w:r>
          </w:p>
        </w:tc>
      </w:tr>
      <w:tr w:rsidR="000463DD" w:rsidRPr="000463DD" w14:paraId="0D653740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2EE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DAG 18:1;0_18:2;0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13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Diacylglycerol (18:1_18:2)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C211D1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SLM:000309013</w:t>
            </w:r>
          </w:p>
        </w:tc>
      </w:tr>
      <w:tr w:rsidR="000463DD" w:rsidRPr="000463DD" w14:paraId="6413EC8B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417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DAG 18:1;0_18:3;0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E99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Diacylglycerol (18:1_18:3)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F8B0A3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SLM:000309014</w:t>
            </w:r>
          </w:p>
        </w:tc>
      </w:tr>
      <w:tr w:rsidR="000463DD" w:rsidRPr="000463DD" w14:paraId="1ED1CDB2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876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DAG 18:2;0_18:2;0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84B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Diacylglycerol (18:2_18:2)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CA2061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SLM:000309040</w:t>
            </w:r>
          </w:p>
        </w:tc>
      </w:tr>
      <w:tr w:rsidR="000463DD" w:rsidRPr="000463DD" w14:paraId="10546C96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F80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LPC 16:0;0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67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(16:0_0:0)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B29093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SLM:000063723</w:t>
            </w:r>
          </w:p>
        </w:tc>
      </w:tr>
      <w:tr w:rsidR="000463DD" w:rsidRPr="000463DD" w14:paraId="1AC6EB91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80E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lastRenderedPageBreak/>
              <w:t>LPC 16:1;0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B93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(16:1_0:0)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B9C6B2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SLM:000063777</w:t>
            </w:r>
          </w:p>
        </w:tc>
      </w:tr>
      <w:tr w:rsidR="000463DD" w:rsidRPr="000463DD" w14:paraId="6E97F096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E8F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LPC 18:0;0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92D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(18:0_0:0)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FCEE0E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SLM:000063933</w:t>
            </w:r>
          </w:p>
        </w:tc>
      </w:tr>
      <w:tr w:rsidR="000463DD" w:rsidRPr="000463DD" w14:paraId="1FED5F2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9A8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LPC 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5C5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(18:1_0:0)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7C24841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SLM:000063983</w:t>
            </w:r>
          </w:p>
        </w:tc>
      </w:tr>
      <w:tr w:rsidR="000463DD" w:rsidRPr="000463DD" w14:paraId="3AEB44FA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E09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LPC 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F73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(18:2_0:0)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F25DF1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SLM:000064032</w:t>
            </w:r>
          </w:p>
        </w:tc>
      </w:tr>
      <w:tr w:rsidR="000463DD" w:rsidRPr="000463DD" w14:paraId="74980C98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55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LPC 20:3;0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77E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(20:3_0:0)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12BB3A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SLM:000064347</w:t>
            </w:r>
          </w:p>
        </w:tc>
      </w:tr>
      <w:tr w:rsidR="000463DD" w:rsidRPr="000463DD" w14:paraId="0F047761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17E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LPC 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0BE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(20:4_0:0)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2BA456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SLM:000064388</w:t>
            </w:r>
          </w:p>
        </w:tc>
      </w:tr>
      <w:tr w:rsidR="000463DD" w:rsidRPr="000463DD" w14:paraId="3DD02343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6F3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LPE 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A7C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(18:1_0:0)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98CE8E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SLM:000067947</w:t>
            </w:r>
          </w:p>
        </w:tc>
      </w:tr>
      <w:tr w:rsidR="000463DD" w:rsidRPr="000463DD" w14:paraId="18B703FB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9B6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LPE 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A4F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(18:2_0:0)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9D197B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SLM:000067996</w:t>
            </w:r>
          </w:p>
        </w:tc>
      </w:tr>
      <w:tr w:rsidR="000463DD" w:rsidRPr="000463DD" w14:paraId="6A3E63DA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714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LPE 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7F8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(20:4_0:0)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319A79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SLM:000068352</w:t>
            </w:r>
          </w:p>
        </w:tc>
      </w:tr>
      <w:tr w:rsidR="000463DD" w:rsidRPr="000463DD" w14:paraId="09F20B2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9DE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14:0;0_18:1;0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7C7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(14:0_18:1)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4638BA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SLM:000063564</w:t>
            </w:r>
          </w:p>
        </w:tc>
      </w:tr>
      <w:tr w:rsidR="000463DD" w:rsidRPr="000463DD" w14:paraId="0E77F834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479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14:0;0_18:2;0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277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(14:0_18:2)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E9969A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SLM:000063565</w:t>
            </w:r>
          </w:p>
        </w:tc>
      </w:tr>
      <w:tr w:rsidR="000463DD" w:rsidRPr="000463DD" w14:paraId="5794A87D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9B2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16:0;0_16:0;0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5D8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(16:0_16:0)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40B7BA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SLM:000063724</w:t>
            </w:r>
          </w:p>
        </w:tc>
      </w:tr>
      <w:tr w:rsidR="000463DD" w:rsidRPr="000463DD" w14:paraId="77DF776F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9AE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16:0;0_16:1;0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55E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(16:0_16:1)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431719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SLM:000063725</w:t>
            </w:r>
          </w:p>
        </w:tc>
      </w:tr>
      <w:tr w:rsidR="000463DD" w:rsidRPr="000463DD" w14:paraId="311DE30A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D0E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16:0;0_17:1;0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CD9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(16:0_17:1)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BEBD38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 </w:t>
            </w:r>
          </w:p>
        </w:tc>
      </w:tr>
      <w:tr w:rsidR="000463DD" w:rsidRPr="000463DD" w14:paraId="4700F255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D50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16:0;0_18:0;0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DBB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(16:0_18:0)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7922CC3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SLM:000063728</w:t>
            </w:r>
          </w:p>
        </w:tc>
      </w:tr>
      <w:tr w:rsidR="000463DD" w:rsidRPr="000463DD" w14:paraId="099622D9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821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A23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381E75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SLM:000063729</w:t>
            </w:r>
          </w:p>
        </w:tc>
      </w:tr>
      <w:tr w:rsidR="000463DD" w:rsidRPr="000463DD" w14:paraId="296EAD31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918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F3A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E979CF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SLM:000063730</w:t>
            </w:r>
          </w:p>
        </w:tc>
      </w:tr>
      <w:tr w:rsidR="000463DD" w:rsidRPr="000463DD" w14:paraId="75A5A505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006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16:0;0_18:3;0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38F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(16:0_18:3)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854509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SLM:000063731</w:t>
            </w:r>
          </w:p>
        </w:tc>
      </w:tr>
      <w:tr w:rsidR="000463DD" w:rsidRPr="000463DD" w14:paraId="2AA8D20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B90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16:0;0_20:1;0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70C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(16:0_20:1)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2B73CE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SLM:000063735</w:t>
            </w:r>
          </w:p>
        </w:tc>
      </w:tr>
      <w:tr w:rsidR="000463DD" w:rsidRPr="000463DD" w14:paraId="5B5447CD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E58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16:0;0_20:2;0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789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(16:0_20:2)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8630F7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SLM:000063736</w:t>
            </w:r>
          </w:p>
        </w:tc>
      </w:tr>
      <w:tr w:rsidR="000463DD" w:rsidRPr="000463DD" w14:paraId="0097B383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76F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16:0;0_20:3;0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AB8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(16:0_20:3)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6EE574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SLM:000063737</w:t>
            </w:r>
          </w:p>
        </w:tc>
      </w:tr>
      <w:tr w:rsidR="000463DD" w:rsidRPr="000463DD" w14:paraId="023B54E3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653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7A1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B10E55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SLM:000063738</w:t>
            </w:r>
          </w:p>
        </w:tc>
      </w:tr>
      <w:tr w:rsidR="000463DD" w:rsidRPr="000463DD" w14:paraId="7A1C279A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3BF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16:0;0_20:5;0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5E3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(16:0_20:5)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DE7A11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SLM:000063739</w:t>
            </w:r>
          </w:p>
        </w:tc>
      </w:tr>
      <w:tr w:rsidR="000463DD" w:rsidRPr="000463DD" w14:paraId="6A67873B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31E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16:0;0_22:4;0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9D8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(16:0_22:4)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5BDB8C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SLM:000063745</w:t>
            </w:r>
          </w:p>
        </w:tc>
      </w:tr>
      <w:tr w:rsidR="000463DD" w:rsidRPr="000463DD" w14:paraId="0B0D0672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DED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16:0;0_22:5;0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BF7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(16:0_22:5)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E41BD6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SLM:000063746</w:t>
            </w:r>
          </w:p>
        </w:tc>
      </w:tr>
      <w:tr w:rsidR="000463DD" w:rsidRPr="000463DD" w14:paraId="7CAA9EB2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02F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16:0;0_22:6;0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25A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(16:0_22:6)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3DD524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SLM:000063747</w:t>
            </w:r>
          </w:p>
        </w:tc>
      </w:tr>
      <w:tr w:rsidR="000463DD" w:rsidRPr="000463DD" w14:paraId="757C8ABA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0D3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16:1;0_18:1;0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0A0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(16:1_18:1)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8613D6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SLM:000063782</w:t>
            </w:r>
          </w:p>
        </w:tc>
      </w:tr>
      <w:tr w:rsidR="000463DD" w:rsidRPr="000463DD" w14:paraId="1C8F9263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EF4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16:1;0_18:2;0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DA8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(16:1_18:2)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829F45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SLM:000063783</w:t>
            </w:r>
          </w:p>
        </w:tc>
      </w:tr>
      <w:tr w:rsidR="000463DD" w:rsidRPr="000463DD" w14:paraId="4FFB94A4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9F3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17:0;0_18:1;0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736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(17:0_18:1)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347AE6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SLM:000063885</w:t>
            </w:r>
          </w:p>
        </w:tc>
      </w:tr>
      <w:tr w:rsidR="000463DD" w:rsidRPr="000463DD" w14:paraId="48343D24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39E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17:0;0_18:2;0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78E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(17:0_18:2)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673168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SLM:000063886</w:t>
            </w:r>
          </w:p>
        </w:tc>
      </w:tr>
      <w:tr w:rsidR="000463DD" w:rsidRPr="000463DD" w14:paraId="1E0B2352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70D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17:0;0_20:3;0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84A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(17:0_20:3)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A58DC6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SLM:000063893</w:t>
            </w:r>
          </w:p>
        </w:tc>
      </w:tr>
      <w:tr w:rsidR="000463DD" w:rsidRPr="000463DD" w14:paraId="61F59A88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CF7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lastRenderedPageBreak/>
              <w:t>PC 17:0;0_20:4;0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D76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(17:0_20:4)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992709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SLM:000063894</w:t>
            </w:r>
          </w:p>
        </w:tc>
      </w:tr>
      <w:tr w:rsidR="000463DD" w:rsidRPr="000463DD" w14:paraId="33E82612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392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18:0;0_18:1;0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A70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(18:0_18:1)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0825AF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SLM:000063935</w:t>
            </w:r>
          </w:p>
        </w:tc>
      </w:tr>
      <w:tr w:rsidR="000463DD" w:rsidRPr="000463DD" w14:paraId="09979B39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5BC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18:0;0_18:2;0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AA7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(18:0_18:2)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37EFC0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SLM:000063936</w:t>
            </w:r>
          </w:p>
        </w:tc>
      </w:tr>
      <w:tr w:rsidR="000463DD" w:rsidRPr="000463DD" w14:paraId="2DA89ECF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84C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18:0;0_18:3;0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243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(18:0_18:3)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BBBC60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SLM:000063937</w:t>
            </w:r>
          </w:p>
        </w:tc>
      </w:tr>
      <w:tr w:rsidR="000463DD" w:rsidRPr="000463DD" w14:paraId="3EA39BE0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41B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18:0;0_20:3;0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E7F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(18:0_20:3)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F07F08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SLM:000063943</w:t>
            </w:r>
          </w:p>
        </w:tc>
      </w:tr>
      <w:tr w:rsidR="000463DD" w:rsidRPr="000463DD" w14:paraId="410734AF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DA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18:0;0_20:4;0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B76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(18:0_20:4)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708BDF6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SLM:000063944</w:t>
            </w:r>
          </w:p>
        </w:tc>
      </w:tr>
      <w:tr w:rsidR="000463DD" w:rsidRPr="000463DD" w14:paraId="6CA5197B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008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18:0;0_20:5;0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1F6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(18:0_20:5)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E4087C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SLM:000063945</w:t>
            </w:r>
          </w:p>
        </w:tc>
      </w:tr>
      <w:tr w:rsidR="000463DD" w:rsidRPr="000463DD" w14:paraId="08304306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752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18:0;0_22:5;0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26C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(18:0_22:5)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A54F46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SLM:000063952</w:t>
            </w:r>
          </w:p>
        </w:tc>
      </w:tr>
      <w:tr w:rsidR="000463DD" w:rsidRPr="000463DD" w14:paraId="2584293A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F47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18:0;0_22:6;0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81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(18:0_22:6)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89BA13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SLM:000063953</w:t>
            </w:r>
          </w:p>
        </w:tc>
      </w:tr>
      <w:tr w:rsidR="000463DD" w:rsidRPr="000463DD" w14:paraId="58BDBD53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532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18:1;0_18:1;0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B0E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(18:1_18:1)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644CEC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SLM:000063984</w:t>
            </w:r>
          </w:p>
        </w:tc>
      </w:tr>
      <w:tr w:rsidR="000463DD" w:rsidRPr="000463DD" w14:paraId="4BFFEF0A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FDD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18:1;0_18:2;0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993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(18:1_18:2)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710D67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SLM:000063985</w:t>
            </w:r>
          </w:p>
        </w:tc>
      </w:tr>
      <w:tr w:rsidR="000463DD" w:rsidRPr="000463DD" w14:paraId="27088DBF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6B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18:1;0_20:3;0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BDE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(18:1_20:3)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9D477E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SLM:000063992</w:t>
            </w:r>
          </w:p>
        </w:tc>
      </w:tr>
      <w:tr w:rsidR="000463DD" w:rsidRPr="000463DD" w14:paraId="11BEE30D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A50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18:1;0_20:4;0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438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(18:1_20:4)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41481A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SLM:000063993</w:t>
            </w:r>
          </w:p>
        </w:tc>
      </w:tr>
      <w:tr w:rsidR="000463DD" w:rsidRPr="000463DD" w14:paraId="7551CFB2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151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18:2;0_18:2;0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8D2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(18:2_18:2)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717374B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SLM:000064033</w:t>
            </w:r>
          </w:p>
        </w:tc>
      </w:tr>
      <w:tr w:rsidR="000463DD" w:rsidRPr="000463DD" w14:paraId="432BC5C9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CE7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18:2;0_20:4;0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376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(18:2_20:4)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3C1216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SLM:000064041</w:t>
            </w:r>
          </w:p>
        </w:tc>
      </w:tr>
      <w:tr w:rsidR="000463DD" w:rsidRPr="000463DD" w14:paraId="0A852214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878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O-16:0;0/16:0;0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729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(O-16:0_16:0)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2AC63F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SLM:000065919</w:t>
            </w:r>
          </w:p>
        </w:tc>
      </w:tr>
      <w:tr w:rsidR="000463DD" w:rsidRPr="000463DD" w14:paraId="0A3C274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71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O-16:0;0/16:1;0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54D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(O-16:0_16:1)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CFEE8F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SLM:000065920</w:t>
            </w:r>
          </w:p>
        </w:tc>
      </w:tr>
      <w:tr w:rsidR="000463DD" w:rsidRPr="000463DD" w14:paraId="78D8B2C8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40E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O-16:0;0/18:1;0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19B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(O-16:0_18:1)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7E720FE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SLM:000065924</w:t>
            </w:r>
          </w:p>
        </w:tc>
      </w:tr>
      <w:tr w:rsidR="000463DD" w:rsidRPr="000463DD" w14:paraId="1011FE56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A6C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O-16:0;0/18:2;0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1CF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(O-16:0_18:2)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00C39C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SLM:000065925</w:t>
            </w:r>
          </w:p>
        </w:tc>
      </w:tr>
      <w:tr w:rsidR="000463DD" w:rsidRPr="000463DD" w14:paraId="73FE4D9B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D7B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O-16:0;0/20:3;0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B92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(O-16:0_20:3)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8D5FAA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SLM:000065932</w:t>
            </w:r>
          </w:p>
        </w:tc>
      </w:tr>
      <w:tr w:rsidR="000463DD" w:rsidRPr="000463DD" w14:paraId="3F15AE86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2B3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O-16:0;0/20:4;0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E89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(O-16:0_20:4)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1CDCBF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SLM:000065933</w:t>
            </w:r>
          </w:p>
        </w:tc>
      </w:tr>
      <w:tr w:rsidR="000463DD" w:rsidRPr="000463DD" w14:paraId="03F81C99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199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O-16:1;0/16:0;0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26D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(O-16:1_16:0)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237064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SLM:000065984</w:t>
            </w:r>
          </w:p>
        </w:tc>
      </w:tr>
      <w:tr w:rsidR="000463DD" w:rsidRPr="000463DD" w14:paraId="7340989D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CE6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O-16:1;0/18:0;0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47C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(O-16:1_18:0)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69312A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SLM:000065988</w:t>
            </w:r>
          </w:p>
        </w:tc>
      </w:tr>
      <w:tr w:rsidR="000463DD" w:rsidRPr="000463DD" w14:paraId="3E01748E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57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O-16:1;0/18:1;0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EE3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(O-16:1_18:1)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74BAD16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SLM:000065989</w:t>
            </w:r>
          </w:p>
        </w:tc>
      </w:tr>
      <w:tr w:rsidR="000463DD" w:rsidRPr="000463DD" w14:paraId="6DD74046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2E5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O-16:1;0/18:2;0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E01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(O-16:1_18:2)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F91222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SLM:000065990</w:t>
            </w:r>
          </w:p>
        </w:tc>
      </w:tr>
      <w:tr w:rsidR="000463DD" w:rsidRPr="000463DD" w14:paraId="73C4BFCA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BA0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O-16:1;0/20:4;0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C7C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(O-16:1_20:4)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AE8104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SLM:000065998</w:t>
            </w:r>
          </w:p>
        </w:tc>
      </w:tr>
      <w:tr w:rsidR="000463DD" w:rsidRPr="000463DD" w14:paraId="26D2BA57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A65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O-17:0;0/17:1;0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181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(O-17:0_17:1)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EEA1FC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 </w:t>
            </w:r>
          </w:p>
        </w:tc>
      </w:tr>
      <w:tr w:rsidR="000463DD" w:rsidRPr="000463DD" w14:paraId="296AD81E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5E5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O-18:0;0/14:0;0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0FE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(O-18:0_14:0)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AD7873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SLM:000066176</w:t>
            </w:r>
          </w:p>
        </w:tc>
      </w:tr>
      <w:tr w:rsidR="000463DD" w:rsidRPr="000463DD" w14:paraId="2EA78E42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C4E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O-18:0;0/20:4;0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88C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(O-18:0_20:4)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B5A9F8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SLM:000066193</w:t>
            </w:r>
          </w:p>
        </w:tc>
      </w:tr>
      <w:tr w:rsidR="000463DD" w:rsidRPr="000463DD" w14:paraId="79E90C35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4FF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O-18:1;0/16:0;0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B13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(O-18:1_16:0)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7AF0909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SLM:000066244</w:t>
            </w:r>
          </w:p>
        </w:tc>
      </w:tr>
      <w:tr w:rsidR="000463DD" w:rsidRPr="000463DD" w14:paraId="573A468B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558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O-18:1;0/18:2;0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C54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(O-18:1_18:2)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B794AD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SLM:000066250</w:t>
            </w:r>
          </w:p>
        </w:tc>
      </w:tr>
      <w:tr w:rsidR="000463DD" w:rsidRPr="000463DD" w14:paraId="687399C2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342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lastRenderedPageBreak/>
              <w:t>PC O-18:1;0/20:3;0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7C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(O-18:1_20:3)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970D3A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SLM:000066257</w:t>
            </w:r>
          </w:p>
        </w:tc>
      </w:tr>
      <w:tr w:rsidR="000463DD" w:rsidRPr="000463DD" w14:paraId="03AED803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924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O-18:1;0/20:4;0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74D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(O-18:1_20:4)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1995DC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SLM:000066258</w:t>
            </w:r>
          </w:p>
        </w:tc>
      </w:tr>
      <w:tr w:rsidR="000463DD" w:rsidRPr="000463DD" w14:paraId="546F70A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9A3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O-18:2;0/16:0;0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39D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(O-18:2_16:0)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B061C1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SLM:000066309</w:t>
            </w:r>
          </w:p>
        </w:tc>
      </w:tr>
      <w:tr w:rsidR="000463DD" w:rsidRPr="000463DD" w14:paraId="1013C0C3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4EA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O-18:2;0/18:1;0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14A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(O-18:2_18:1)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7412CB7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SLM:000066314</w:t>
            </w:r>
          </w:p>
        </w:tc>
      </w:tr>
      <w:tr w:rsidR="000463DD" w:rsidRPr="000463DD" w14:paraId="17EA2551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57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PC O-18:2;0/18:2;0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5A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Phosphatidylcholine (O-18:2_18:2)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D73A0B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SLM:000066315</w:t>
            </w:r>
          </w:p>
        </w:tc>
      </w:tr>
      <w:tr w:rsidR="000463DD" w:rsidRPr="000463DD" w14:paraId="30CC4537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3FD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PE 16:0;0_18:2;0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C88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(16:0_18:2)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A1CE00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SLM:000067694</w:t>
            </w:r>
          </w:p>
        </w:tc>
      </w:tr>
      <w:tr w:rsidR="000463DD" w:rsidRPr="000463DD" w14:paraId="7BA768A8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177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PE 16:0;0_20:4;0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EFF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(16:0_20:4)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4BDAD2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SLM:000067702</w:t>
            </w:r>
          </w:p>
        </w:tc>
      </w:tr>
      <w:tr w:rsidR="000463DD" w:rsidRPr="000463DD" w14:paraId="0FC6085E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F28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PE 18:0;0_18:2;0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553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(18:0_18:2)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B9860C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SLM:000067900</w:t>
            </w:r>
          </w:p>
        </w:tc>
      </w:tr>
      <w:tr w:rsidR="000463DD" w:rsidRPr="000463DD" w14:paraId="2EF03E67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AF9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PE 18:0;0_20:4;0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7C4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(18:0_20:4)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EC8F87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SLM:000067908</w:t>
            </w:r>
          </w:p>
        </w:tc>
      </w:tr>
      <w:tr w:rsidR="000463DD" w:rsidRPr="000463DD" w14:paraId="378CE18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BB2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PE 18:1;0_18:1;0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8B4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(18:1_18:1)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6C826F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SLM:000067948</w:t>
            </w:r>
          </w:p>
        </w:tc>
      </w:tr>
      <w:tr w:rsidR="000463DD" w:rsidRPr="000463DD" w14:paraId="33DB8481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9AB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PE O-16:1;0/20:4;0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422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(O-16:1_20:4)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783BC4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SLM:000069962</w:t>
            </w:r>
          </w:p>
        </w:tc>
      </w:tr>
      <w:tr w:rsidR="000463DD" w:rsidRPr="000463DD" w14:paraId="45454461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1AF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PE O-18:1;0/18:2;0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126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(O-18:1_18:2)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0F5157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SLM:000070214</w:t>
            </w:r>
          </w:p>
        </w:tc>
      </w:tr>
      <w:tr w:rsidR="000463DD" w:rsidRPr="000463DD" w14:paraId="425EADD4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286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PE O-18:1;0/20:4;0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2E1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(O-18:1_20:4)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B6AFC5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SLM:000070222</w:t>
            </w:r>
          </w:p>
        </w:tc>
      </w:tr>
      <w:tr w:rsidR="000463DD" w:rsidRPr="000463DD" w14:paraId="25D74749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884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PE O-18:2;0/18:1;0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1E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(O-18:2_18:1)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9C7ECE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SLM:000070278</w:t>
            </w:r>
          </w:p>
        </w:tc>
      </w:tr>
      <w:tr w:rsidR="000463DD" w:rsidRPr="000463DD" w14:paraId="550A8588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834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PE O-18:2;0/18:2;0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FB4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(O-18:2_18:2)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3EF0E7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SLM:000070279</w:t>
            </w:r>
          </w:p>
        </w:tc>
      </w:tr>
      <w:tr w:rsidR="000463DD" w:rsidRPr="000463DD" w14:paraId="49E0077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82E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PE O-18:2;0/20:4;0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CEB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Phosphatidylethanolamine (O-18:2_20:4)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265790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SLM:000070287</w:t>
            </w:r>
          </w:p>
        </w:tc>
      </w:tr>
      <w:tr w:rsidR="000463DD" w:rsidRPr="000463DD" w14:paraId="7DA0B02F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FE0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PI 16:0;0_18:1;0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640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Phosphatidylinositol (16:0_18:1)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DB6171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SLM:000073801</w:t>
            </w:r>
          </w:p>
        </w:tc>
      </w:tr>
      <w:tr w:rsidR="000463DD" w:rsidRPr="000463DD" w14:paraId="0FF99B0B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EB6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PI 16:0;0_18:2;0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3FF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Phosphatidylinositol (16:0_18:2)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D3471A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SLM:000073802</w:t>
            </w:r>
          </w:p>
        </w:tc>
      </w:tr>
      <w:tr w:rsidR="000463DD" w:rsidRPr="000463DD" w14:paraId="6DCBFE5E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BA7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PI 18:0;0_18:1;0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DC9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Phosphatidylinositol (18:0_18:1)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E696EC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SLM:000074007</w:t>
            </w:r>
          </w:p>
        </w:tc>
      </w:tr>
      <w:tr w:rsidR="000463DD" w:rsidRPr="000463DD" w14:paraId="04C16395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44D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PI 18:0;0_18:2;0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230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Phosphatidylinositol (18:0_18:2)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7D07FB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SLM:000074008</w:t>
            </w:r>
          </w:p>
        </w:tc>
      </w:tr>
      <w:tr w:rsidR="000463DD" w:rsidRPr="000463DD" w14:paraId="69842D16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108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PI 18:0;0_20:3;0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531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Phosphatidylinositol (18:0_20:3)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E73BF7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SLM:000074015</w:t>
            </w:r>
          </w:p>
        </w:tc>
      </w:tr>
      <w:tr w:rsidR="000463DD" w:rsidRPr="000463DD" w14:paraId="2EBEA5F2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998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PI 18:0;0_20:4;0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50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Phosphatidylinositol (18:0_20:4)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803A43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SLM:000074016</w:t>
            </w:r>
          </w:p>
        </w:tc>
      </w:tr>
      <w:tr w:rsidR="000463DD" w:rsidRPr="000463DD" w14:paraId="7E54C880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0CF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PI 18:1;0_18:1;0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D6E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Phosphatidylinositol (18:1_18:1)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D62B20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SLM:000074056</w:t>
            </w:r>
          </w:p>
        </w:tc>
      </w:tr>
      <w:tr w:rsidR="000463DD" w:rsidRPr="000463DD" w14:paraId="099225FA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D06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PI 18:1;0_18:2;0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140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Phosphatidylinositol (18:1_18:2)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DB0254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SLM:000074057</w:t>
            </w:r>
          </w:p>
        </w:tc>
      </w:tr>
      <w:tr w:rsidR="000463DD" w:rsidRPr="000463DD" w14:paraId="0DFF58F0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A8D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SM 32:1;2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CCD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Sphingomyelin (d32:1)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7B175C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SLM:000390695</w:t>
            </w:r>
          </w:p>
        </w:tc>
      </w:tr>
      <w:tr w:rsidR="000463DD" w:rsidRPr="000463DD" w14:paraId="32935076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B14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SM 34:0;2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AC3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Sphingomyelin (d34:0)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E3F6F0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SLM:000390716</w:t>
            </w:r>
          </w:p>
        </w:tc>
      </w:tr>
      <w:tr w:rsidR="000463DD" w:rsidRPr="000463DD" w14:paraId="2D5FB35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8E7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SM 34:1;2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5B2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Sphingomyelin (d34:1)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37868F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SLM:000390714</w:t>
            </w:r>
          </w:p>
        </w:tc>
      </w:tr>
      <w:tr w:rsidR="000463DD" w:rsidRPr="000463DD" w14:paraId="15E304CB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8BE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SM 34:2;2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26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Sphingomyelin (d34:2)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0952CC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SLM:000390712</w:t>
            </w:r>
          </w:p>
        </w:tc>
      </w:tr>
      <w:tr w:rsidR="000463DD" w:rsidRPr="000463DD" w14:paraId="6B6C400B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8BF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SM 36:1;2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EFE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Sphingomyelin (d36:1)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5251A3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SLM:000390739</w:t>
            </w:r>
          </w:p>
        </w:tc>
      </w:tr>
      <w:tr w:rsidR="000463DD" w:rsidRPr="000463DD" w14:paraId="3F5E2653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D47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SM 36:2;2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C30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Sphingomyelin (d36:2)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808A99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SLM:000390737</w:t>
            </w:r>
          </w:p>
        </w:tc>
      </w:tr>
      <w:tr w:rsidR="000463DD" w:rsidRPr="000463DD" w14:paraId="79A8361F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014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SM 38:2;2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442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Sphingomyelin (d38:2)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A01947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SLM:000390765</w:t>
            </w:r>
          </w:p>
        </w:tc>
      </w:tr>
      <w:tr w:rsidR="000463DD" w:rsidRPr="000463DD" w14:paraId="3690DB8B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2E4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lastRenderedPageBreak/>
              <w:t>SM 40:1;2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828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Sphingomyelin (d40:1)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943514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SLM:000390797</w:t>
            </w:r>
          </w:p>
        </w:tc>
      </w:tr>
      <w:tr w:rsidR="000463DD" w:rsidRPr="000463DD" w14:paraId="0AFB25CE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2E6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SM 40:2;2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D7A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Sphingomyelin (d40:2)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555E33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SLM:000390795</w:t>
            </w:r>
          </w:p>
        </w:tc>
      </w:tr>
      <w:tr w:rsidR="000463DD" w:rsidRPr="000463DD" w14:paraId="059896A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FB5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SM 42:2;2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337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Sphingomyelin (d42:2)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1675E4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SLM:000390823</w:t>
            </w:r>
          </w:p>
        </w:tc>
      </w:tr>
      <w:tr w:rsidR="000463DD" w:rsidRPr="000463DD" w14:paraId="1656891F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05E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46:1;0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11F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(46:1)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DF2CAA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SLM:000308244</w:t>
            </w:r>
          </w:p>
        </w:tc>
      </w:tr>
      <w:tr w:rsidR="000463DD" w:rsidRPr="000463DD" w14:paraId="4E3DB2B0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335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46:2;0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881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(46:2)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FE98FC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SLM:000308245</w:t>
            </w:r>
          </w:p>
        </w:tc>
      </w:tr>
      <w:tr w:rsidR="000463DD" w:rsidRPr="000463DD" w14:paraId="32E57AC4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EB4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48:0;0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8E0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(48:0)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F87AC3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SLM:000308257</w:t>
            </w:r>
          </w:p>
        </w:tc>
      </w:tr>
      <w:tr w:rsidR="000463DD" w:rsidRPr="000463DD" w14:paraId="6898D20A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761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48:1;0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1AE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(48:1)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315062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SLM:000308258</w:t>
            </w:r>
          </w:p>
        </w:tc>
      </w:tr>
      <w:tr w:rsidR="000463DD" w:rsidRPr="000463DD" w14:paraId="569DD7D7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B05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48:2;0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946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(48:2)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6C9611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SLM:000308259</w:t>
            </w:r>
          </w:p>
        </w:tc>
      </w:tr>
      <w:tr w:rsidR="000463DD" w:rsidRPr="000463DD" w14:paraId="470E279B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26F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48:3;0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1BE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(48:3)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01169A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SLM:000308260</w:t>
            </w:r>
          </w:p>
        </w:tc>
      </w:tr>
      <w:tr w:rsidR="000463DD" w:rsidRPr="000463DD" w14:paraId="60BD7C72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4CD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49:1;0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6ED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(49:1)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7976E1B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SLM:000308267</w:t>
            </w:r>
          </w:p>
        </w:tc>
      </w:tr>
      <w:tr w:rsidR="000463DD" w:rsidRPr="000463DD" w14:paraId="3A6D02A8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1B5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49:2;0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06E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(49:2)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7EC3D91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SLM:000308268</w:t>
            </w:r>
          </w:p>
        </w:tc>
      </w:tr>
      <w:tr w:rsidR="000463DD" w:rsidRPr="000463DD" w14:paraId="2BBA0AD5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7B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50:1;0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282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(50:1)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C69A3B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SLM:000308276</w:t>
            </w:r>
          </w:p>
        </w:tc>
      </w:tr>
      <w:tr w:rsidR="000463DD" w:rsidRPr="000463DD" w14:paraId="52877105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4A2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50:2;0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533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(50:2)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417724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SLM:000308277</w:t>
            </w:r>
          </w:p>
        </w:tc>
      </w:tr>
      <w:tr w:rsidR="000463DD" w:rsidRPr="000463DD" w14:paraId="2826D6D6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B03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50:3;0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3C2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(50:3)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D6D60C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SLM:000308278</w:t>
            </w:r>
          </w:p>
        </w:tc>
      </w:tr>
      <w:tr w:rsidR="000463DD" w:rsidRPr="000463DD" w14:paraId="7FDAE715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A51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50:4;0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129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(50:4)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CA2E29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SLM:000308279</w:t>
            </w:r>
          </w:p>
        </w:tc>
      </w:tr>
      <w:tr w:rsidR="000463DD" w:rsidRPr="000463DD" w14:paraId="5C9AC604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197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50:5;0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8E3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(50:5)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DE31B4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SLM:000308280</w:t>
            </w:r>
          </w:p>
        </w:tc>
      </w:tr>
      <w:tr w:rsidR="000463DD" w:rsidRPr="000463DD" w14:paraId="5634EEBA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630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51:1;0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68F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(51:1)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180D33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SLM:000308286</w:t>
            </w:r>
          </w:p>
        </w:tc>
      </w:tr>
      <w:tr w:rsidR="000463DD" w:rsidRPr="000463DD" w14:paraId="49EDD6CA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436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51:2;0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1E4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(51:2)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270BC1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SLM:000308287</w:t>
            </w:r>
          </w:p>
        </w:tc>
      </w:tr>
      <w:tr w:rsidR="000463DD" w:rsidRPr="000463DD" w14:paraId="1271D27E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E1F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51:3;0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BD3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(51:3)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F6D62B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SLM:000308288</w:t>
            </w:r>
          </w:p>
        </w:tc>
      </w:tr>
      <w:tr w:rsidR="000463DD" w:rsidRPr="000463DD" w14:paraId="2A9B783D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D97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51:4;0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15E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(51:4)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0AC3C8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SLM:000308289</w:t>
            </w:r>
          </w:p>
        </w:tc>
      </w:tr>
      <w:tr w:rsidR="000463DD" w:rsidRPr="000463DD" w14:paraId="43A43A94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8A8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52:2;0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837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(52:2)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353099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SLM:000308298</w:t>
            </w:r>
          </w:p>
        </w:tc>
      </w:tr>
      <w:tr w:rsidR="000463DD" w:rsidRPr="000463DD" w14:paraId="30C8222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0D3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52:3;0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D65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(52:3)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EBAD69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SLM:000308299</w:t>
            </w:r>
          </w:p>
        </w:tc>
      </w:tr>
      <w:tr w:rsidR="000463DD" w:rsidRPr="000463DD" w14:paraId="67C6A7CE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C35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52:4;0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5DF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(52:4)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5F29EE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SLM:000308300</w:t>
            </w:r>
          </w:p>
        </w:tc>
      </w:tr>
      <w:tr w:rsidR="000463DD" w:rsidRPr="000463DD" w14:paraId="01CAAE68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8A4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52:5;0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2E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(52:5)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2938E6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SLM:000308301</w:t>
            </w:r>
          </w:p>
        </w:tc>
      </w:tr>
      <w:tr w:rsidR="000463DD" w:rsidRPr="000463DD" w14:paraId="11D6154C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8CF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52:6;0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E0F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(52:6)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298FAB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SLM:000308302</w:t>
            </w:r>
          </w:p>
        </w:tc>
      </w:tr>
      <w:tr w:rsidR="000463DD" w:rsidRPr="000463DD" w14:paraId="1CFBD507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B28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53:2;0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3F3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(53:2)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46FB83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SLM:000308309</w:t>
            </w:r>
          </w:p>
        </w:tc>
      </w:tr>
      <w:tr w:rsidR="000463DD" w:rsidRPr="000463DD" w14:paraId="06DD14E8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315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53:3;0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324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(53:3)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D6856F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SLM:000308310</w:t>
            </w:r>
          </w:p>
        </w:tc>
      </w:tr>
      <w:tr w:rsidR="000463DD" w:rsidRPr="000463DD" w14:paraId="4E44AF0D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AD3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53:4;0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2C3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(53:4)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1D6F36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SLM:000308311</w:t>
            </w:r>
          </w:p>
        </w:tc>
      </w:tr>
      <w:tr w:rsidR="000463DD" w:rsidRPr="000463DD" w14:paraId="19D2673E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707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54:3;0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8BC1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(54:3)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822603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SLM:000308323</w:t>
            </w:r>
          </w:p>
        </w:tc>
      </w:tr>
      <w:tr w:rsidR="000463DD" w:rsidRPr="000463DD" w14:paraId="42F81CD7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64A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54:4;0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3E2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(54:4)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33F003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SLM:000308324</w:t>
            </w:r>
          </w:p>
        </w:tc>
      </w:tr>
      <w:tr w:rsidR="000463DD" w:rsidRPr="000463DD" w14:paraId="6DCD9CDD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3C4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54:5;0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016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(54:5)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EB0C04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SLM:000308325</w:t>
            </w:r>
          </w:p>
        </w:tc>
      </w:tr>
      <w:tr w:rsidR="000463DD" w:rsidRPr="000463DD" w14:paraId="64C37DD6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BD2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lastRenderedPageBreak/>
              <w:t>TAG 54:6;0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462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(54:6)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17C1115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SLM:000308326</w:t>
            </w:r>
          </w:p>
        </w:tc>
      </w:tr>
      <w:tr w:rsidR="000463DD" w:rsidRPr="000463DD" w14:paraId="23BEE081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7A4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54:7;0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88C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(54:7)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80505DD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SLM:000308327</w:t>
            </w:r>
          </w:p>
        </w:tc>
      </w:tr>
      <w:tr w:rsidR="000463DD" w:rsidRPr="000463DD" w14:paraId="5A0BBCD2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79F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56:3;0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24E2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(56:3)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6069E89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SLM:000308349</w:t>
            </w:r>
          </w:p>
        </w:tc>
      </w:tr>
      <w:tr w:rsidR="000463DD" w:rsidRPr="000463DD" w14:paraId="28789561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9C5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56:4;0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2CC4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(56:4)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A63246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SLM:000308350</w:t>
            </w:r>
          </w:p>
        </w:tc>
      </w:tr>
      <w:tr w:rsidR="000463DD" w:rsidRPr="000463DD" w14:paraId="75F41F08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7DC9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56:5;0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4FC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(56:5)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450F45C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SLM:000308351</w:t>
            </w:r>
          </w:p>
        </w:tc>
      </w:tr>
      <w:tr w:rsidR="000463DD" w:rsidRPr="000463DD" w14:paraId="28CC48E1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63E7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56:6;0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6146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(56:6)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23C0716E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SLM:000308352</w:t>
            </w:r>
          </w:p>
        </w:tc>
      </w:tr>
      <w:tr w:rsidR="000463DD" w:rsidRPr="000463DD" w14:paraId="67F1E472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9C6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56:7;0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96C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(56:7)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046669B5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SLM:000308353</w:t>
            </w:r>
          </w:p>
        </w:tc>
      </w:tr>
      <w:tr w:rsidR="000463DD" w:rsidRPr="000463DD" w14:paraId="2EC19A74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E33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56:8;0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CF10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(56:8)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5DC37738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SLM:000308354</w:t>
            </w:r>
          </w:p>
        </w:tc>
      </w:tr>
      <w:tr w:rsidR="000463DD" w:rsidRPr="000463DD" w14:paraId="485FAEE7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1853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58:7;0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0D3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(58:7)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4B96B8C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SLM:000308381</w:t>
            </w:r>
          </w:p>
        </w:tc>
      </w:tr>
      <w:tr w:rsidR="000463DD" w:rsidRPr="000463DD" w14:paraId="276D3138" w14:textId="77777777" w:rsidTr="000463DD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003246"/>
              <w:bottom w:val="single" w:sz="8" w:space="0" w:color="003246"/>
              <w:right w:val="nil"/>
            </w:tcBorders>
            <w:shd w:val="clear" w:color="auto" w:fill="auto"/>
            <w:noWrap/>
            <w:vAlign w:val="bottom"/>
            <w:hideMark/>
          </w:tcPr>
          <w:p w14:paraId="19C5B3FB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TAG 58:8;0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3246"/>
              <w:right w:val="nil"/>
            </w:tcBorders>
            <w:shd w:val="clear" w:color="auto" w:fill="auto"/>
            <w:noWrap/>
            <w:vAlign w:val="bottom"/>
            <w:hideMark/>
          </w:tcPr>
          <w:p w14:paraId="5096526A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Triacylglycerol (58:8)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3246"/>
              <w:right w:val="single" w:sz="8" w:space="0" w:color="003246"/>
            </w:tcBorders>
            <w:shd w:val="clear" w:color="auto" w:fill="auto"/>
            <w:noWrap/>
            <w:vAlign w:val="bottom"/>
            <w:hideMark/>
          </w:tcPr>
          <w:p w14:paraId="31E4891F" w14:textId="77777777" w:rsidR="000463DD" w:rsidRPr="000463DD" w:rsidRDefault="000463DD" w:rsidP="000463DD">
            <w:pPr>
              <w:spacing w:after="0" w:line="240" w:lineRule="auto"/>
              <w:rPr>
                <w:rFonts w:ascii="Calibri" w:eastAsia="Times New Roman" w:hAnsi="Calibri" w:cs="Calibri"/>
                <w:color w:val="003246"/>
                <w:lang w:eastAsia="en-NL"/>
              </w:rPr>
            </w:pPr>
            <w:r w:rsidRPr="000463DD">
              <w:rPr>
                <w:rFonts w:ascii="Calibri" w:eastAsia="Times New Roman" w:hAnsi="Calibri" w:cs="Calibri"/>
                <w:color w:val="003246"/>
                <w:lang w:eastAsia="en-NL"/>
              </w:rPr>
              <w:t>SLM:000308382</w:t>
            </w:r>
          </w:p>
        </w:tc>
      </w:tr>
    </w:tbl>
    <w:p w14:paraId="6AFFA18F" w14:textId="77777777" w:rsidR="000463DD" w:rsidRDefault="000463D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NL"/>
        </w:rPr>
      </w:pPr>
    </w:p>
    <w:p w14:paraId="126D09A6" w14:textId="77777777" w:rsidR="004270A1" w:rsidRDefault="004270A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NL"/>
        </w:rPr>
        <w:br w:type="page"/>
      </w:r>
    </w:p>
    <w:p w14:paraId="4E778E58" w14:textId="1EB149E8" w:rsidR="00AC175E" w:rsidRPr="008D249B" w:rsidRDefault="0033048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NL"/>
        </w:rPr>
      </w:pPr>
      <w:r w:rsidRPr="00340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NL"/>
        </w:rPr>
        <w:lastRenderedPageBreak/>
        <w:t>Table S</w:t>
      </w:r>
      <w:r w:rsidR="0042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NL"/>
        </w:rPr>
        <w:t xml:space="preserve">2 </w:t>
      </w:r>
      <w:r w:rsidRPr="00340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NL"/>
        </w:rPr>
        <w:t xml:space="preserve">Characteristics of the included </w:t>
      </w:r>
      <w:r w:rsidRPr="008D2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NL"/>
        </w:rPr>
        <w:t xml:space="preserve">discovery and validation </w:t>
      </w:r>
      <w:r w:rsidRPr="00340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NL"/>
        </w:rPr>
        <w:t>cohorts</w:t>
      </w:r>
    </w:p>
    <w:tbl>
      <w:tblPr>
        <w:tblW w:w="14388" w:type="dxa"/>
        <w:tblLook w:val="04A0" w:firstRow="1" w:lastRow="0" w:firstColumn="1" w:lastColumn="0" w:noHBand="0" w:noVBand="1"/>
      </w:tblPr>
      <w:tblGrid>
        <w:gridCol w:w="2552"/>
        <w:gridCol w:w="2553"/>
        <w:gridCol w:w="2199"/>
        <w:gridCol w:w="2548"/>
        <w:gridCol w:w="2138"/>
        <w:gridCol w:w="2398"/>
      </w:tblGrid>
      <w:tr w:rsidR="00F47706" w:rsidRPr="008D249B" w14:paraId="7297EE4E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E7A0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  <w:t>Metabolomics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B4A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6A85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327A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5B13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98D4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F47706" w:rsidRPr="008D249B" w14:paraId="2AC31236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18C0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65AD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DCS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7538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GoDARTS (discovery)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90E1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GoDARTS (validation)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CFAC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ANDIS (discovery)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BB58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ANDIS (validation)</w:t>
            </w:r>
          </w:p>
        </w:tc>
      </w:tr>
      <w:tr w:rsidR="00F47706" w:rsidRPr="008D249B" w14:paraId="7AF87451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6308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N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F357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1267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0462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897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EAC9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699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E9ED" w14:textId="3D1F19B6" w:rsidR="00F47706" w:rsidRPr="00F4052F" w:rsidRDefault="00233A1F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811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F8D1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1969</w:t>
            </w:r>
          </w:p>
        </w:tc>
      </w:tr>
      <w:tr w:rsidR="00F47706" w:rsidRPr="008D249B" w14:paraId="165FF1B8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3426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N events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5EDC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227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FB96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311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EEA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307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2468" w14:textId="7FA55955" w:rsidR="00F47706" w:rsidRPr="00F4052F" w:rsidRDefault="0097577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74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64C0" w14:textId="77777777" w:rsidR="00F47706" w:rsidRPr="00E92B7C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E92B7C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361</w:t>
            </w:r>
          </w:p>
        </w:tc>
      </w:tr>
      <w:tr w:rsidR="00E92B7C" w:rsidRPr="008D249B" w14:paraId="71F2DEB6" w14:textId="77777777" w:rsidTr="00F31D6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DCC2" w14:textId="77777777" w:rsidR="00E92B7C" w:rsidRPr="00F47706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%Males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F22B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55.96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207B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56.97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E5C0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56.22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8D323" w14:textId="548C4ACD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</w:rPr>
              <w:t>60.54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BE22" w14:textId="77777777" w:rsidR="00E92B7C" w:rsidRPr="00E92B7C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E92B7C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59.9</w:t>
            </w:r>
          </w:p>
        </w:tc>
      </w:tr>
      <w:tr w:rsidR="00E92B7C" w:rsidRPr="008D249B" w14:paraId="7EF08461" w14:textId="77777777" w:rsidTr="00F31D6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ED72" w14:textId="77777777" w:rsidR="00E92B7C" w:rsidRPr="00F47706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Age (years)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F5AB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63.83[57.37-70.77]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975B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62.35[54.5-70.76]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7007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64.61[56.78-72.67]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57A95" w14:textId="1C443408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</w:rPr>
              <w:t>61.89[54.09-69.05]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8F41" w14:textId="77777777" w:rsidR="00E92B7C" w:rsidRPr="00E92B7C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E92B7C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62.76[55.53-70.05]</w:t>
            </w:r>
          </w:p>
        </w:tc>
      </w:tr>
      <w:tr w:rsidR="00E92B7C" w:rsidRPr="008D249B" w14:paraId="5B76B86D" w14:textId="77777777" w:rsidTr="00F31D6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8049" w14:textId="77777777" w:rsidR="00E92B7C" w:rsidRPr="00F47706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BMI (kg/m2)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64E2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30.34[26.7-33.1]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0F63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32.4[28-35.8]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2846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31.54[27.45-34.6]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E112" w14:textId="5798DF22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</w:rPr>
              <w:t>31.71[27.94-34.69]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28A2" w14:textId="77777777" w:rsidR="00E92B7C" w:rsidRPr="00E92B7C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E92B7C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30.83[27.08-33.92]</w:t>
            </w:r>
          </w:p>
        </w:tc>
      </w:tr>
      <w:tr w:rsidR="00E92B7C" w:rsidRPr="008D249B" w14:paraId="382B3CEF" w14:textId="77777777" w:rsidTr="00F31D6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04E3" w14:textId="77777777" w:rsidR="00E92B7C" w:rsidRPr="00F47706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HbA1c (mmol/mol)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69C3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47.08[42-50]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0387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55.54[46-61]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39E6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56.88[48-62]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9D697" w14:textId="08E2F17F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</w:rPr>
              <w:t>60.06[46</w:t>
            </w:r>
            <w:r w:rsidR="00123014" w:rsidRPr="00F4052F">
              <w:rPr>
                <w:rFonts w:ascii="Times New Roman" w:hAnsi="Times New Roman" w:cs="Times New Roman"/>
                <w:lang w:val="en-US"/>
              </w:rPr>
              <w:t>.0</w:t>
            </w:r>
            <w:r w:rsidRPr="00F4052F">
              <w:rPr>
                <w:rFonts w:ascii="Times New Roman" w:hAnsi="Times New Roman" w:cs="Times New Roman"/>
              </w:rPr>
              <w:t>-68</w:t>
            </w:r>
            <w:r w:rsidR="00123014" w:rsidRPr="00F4052F">
              <w:rPr>
                <w:rFonts w:ascii="Times New Roman" w:hAnsi="Times New Roman" w:cs="Times New Roman"/>
                <w:lang w:val="en-US"/>
              </w:rPr>
              <w:t>.0</w:t>
            </w:r>
            <w:r w:rsidRPr="00F4052F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34DF" w14:textId="77777777" w:rsidR="00E92B7C" w:rsidRPr="00E92B7C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E92B7C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60.01[44.88-67.75]</w:t>
            </w:r>
          </w:p>
        </w:tc>
      </w:tr>
      <w:tr w:rsidR="00E92B7C" w:rsidRPr="008D249B" w14:paraId="2C67FDAB" w14:textId="77777777" w:rsidTr="00F31D6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6248" w14:textId="77777777" w:rsidR="00E92B7C" w:rsidRPr="00F47706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C-peptide (nmol/L)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4C9A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1.15[0.83-1.42]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B83D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2.1[1.35-2.71]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E596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2.06[1.36-2.52]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B74D8" w14:textId="5B504724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</w:rPr>
              <w:t>1.32[0.93-1.6]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C01" w14:textId="77777777" w:rsidR="00E92B7C" w:rsidRPr="00E92B7C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E92B7C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1.26[0.86-1.53]</w:t>
            </w:r>
          </w:p>
        </w:tc>
      </w:tr>
      <w:tr w:rsidR="00E92B7C" w:rsidRPr="008D249B" w14:paraId="14A2987C" w14:textId="77777777" w:rsidTr="00F31D6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51A7" w14:textId="77777777" w:rsidR="00E92B7C" w:rsidRPr="00F47706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HDL (mmol/L)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46EB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1.24[0.99-1.43]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5147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1.31[1.06-1.5]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FB91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1.32[1.1-1.51]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BD60" w14:textId="18B328CD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</w:rPr>
              <w:t>1.2[0.96-1.4]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BB3C" w14:textId="77777777" w:rsidR="00E92B7C" w:rsidRPr="00E92B7C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E92B7C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1.21[0.94-1.4]</w:t>
            </w:r>
          </w:p>
        </w:tc>
      </w:tr>
      <w:tr w:rsidR="00E92B7C" w:rsidRPr="008D249B" w14:paraId="15646CE4" w14:textId="77777777" w:rsidTr="00F31D6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7C8D" w14:textId="77777777" w:rsidR="00E92B7C" w:rsidRPr="00F47706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LDL (mmol/L)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0D35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2.58[1.9-3.2]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7E1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2.15[1.58-2.63]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D378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2.04[1.45-2.47]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68F8A" w14:textId="6D563F96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</w:rPr>
              <w:t>3.21[2.5-3.9]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7F2B" w14:textId="77777777" w:rsidR="00E92B7C" w:rsidRPr="00E92B7C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E92B7C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3.06[2.3-3.7]</w:t>
            </w:r>
          </w:p>
        </w:tc>
      </w:tr>
      <w:tr w:rsidR="00E92B7C" w:rsidRPr="008D249B" w14:paraId="1546C7E8" w14:textId="77777777" w:rsidTr="00F31D6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1941" w14:textId="77777777" w:rsidR="00E92B7C" w:rsidRPr="00F47706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Triglycerides (mmol/L)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B5D1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1.79[1.15-2.18]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FFA7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2.32[1.4-2.77]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C5D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2.31[1.46-2.76]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84316" w14:textId="3CC0FCB2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</w:rPr>
              <w:t>2.09[1.2-2.4]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586B" w14:textId="77777777" w:rsidR="00E92B7C" w:rsidRPr="00E92B7C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E92B7C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2.07[1.2-2.4]</w:t>
            </w:r>
          </w:p>
        </w:tc>
      </w:tr>
      <w:tr w:rsidR="00E92B7C" w:rsidRPr="008D249B" w14:paraId="622C0CEA" w14:textId="77777777" w:rsidTr="00F31D6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A40" w14:textId="77777777" w:rsidR="00E92B7C" w:rsidRPr="00F47706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Diabetes duration (years)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D136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2.63[1.43-3.76]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0E43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1.4[0.65-2.16]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EDBE" w14:textId="77777777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3.95[3.36-4.54]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55DD9" w14:textId="04A7766E" w:rsidR="00E92B7C" w:rsidRPr="00F4052F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</w:rPr>
              <w:t>0[0-0]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4724" w14:textId="77777777" w:rsidR="00E92B7C" w:rsidRPr="00F47706" w:rsidRDefault="00E92B7C" w:rsidP="00E9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0[0-0]</w:t>
            </w:r>
          </w:p>
        </w:tc>
      </w:tr>
      <w:tr w:rsidR="00F47706" w:rsidRPr="008D249B" w14:paraId="518F879B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48DF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Metformin (%)</w:t>
            </w:r>
          </w:p>
        </w:tc>
        <w:tc>
          <w:tcPr>
            <w:tcW w:w="2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6104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69.06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8D4D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47.27</w:t>
            </w:r>
          </w:p>
        </w:tc>
        <w:tc>
          <w:tcPr>
            <w:tcW w:w="25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9B50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58.94</w:t>
            </w:r>
          </w:p>
        </w:tc>
        <w:tc>
          <w:tcPr>
            <w:tcW w:w="21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2BD2" w14:textId="3948BCA0" w:rsidR="00F47706" w:rsidRPr="00F4052F" w:rsidRDefault="00C724F1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76.94</w:t>
            </w:r>
          </w:p>
        </w:tc>
        <w:tc>
          <w:tcPr>
            <w:tcW w:w="2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F660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59.49</w:t>
            </w:r>
          </w:p>
        </w:tc>
      </w:tr>
      <w:tr w:rsidR="00F47706" w:rsidRPr="008D249B" w14:paraId="41591807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23122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Sulfonylureas (%)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3A771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24.07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B5577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19.06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AB802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31.18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1EF47" w14:textId="26C72319" w:rsidR="00F47706" w:rsidRPr="00F4052F" w:rsidRDefault="00BC0742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3.08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56CBA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2.89</w:t>
            </w:r>
          </w:p>
        </w:tc>
      </w:tr>
      <w:tr w:rsidR="00F47706" w:rsidRPr="008D249B" w14:paraId="2D7904B8" w14:textId="77777777" w:rsidTr="00226554">
        <w:trPr>
          <w:trHeight w:val="224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C221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  <w:t>Lipidomics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4DB3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7A1C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52DA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297E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BEBB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F47706" w:rsidRPr="008D249B" w14:paraId="18596A2C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D931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F82D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DCS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CC36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GoDARTS (discovery)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02D1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ANDIS (discovery)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E589" w14:textId="77777777" w:rsidR="00F47706" w:rsidRPr="00F4052F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C242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F4052F" w:rsidRPr="008D249B" w14:paraId="4735ED08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C7C4" w14:textId="77777777" w:rsidR="00F4052F" w:rsidRPr="00F47706" w:rsidRDefault="00F4052F" w:rsidP="00F40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N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835F" w14:textId="77777777" w:rsidR="00F4052F" w:rsidRPr="00F4052F" w:rsidRDefault="00F4052F" w:rsidP="00F40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900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8CD4" w14:textId="77777777" w:rsidR="00F4052F" w:rsidRPr="00F4052F" w:rsidRDefault="00F4052F" w:rsidP="00F40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899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9F7F" w14:textId="31E0AF3E" w:rsidR="00F4052F" w:rsidRPr="00F4052F" w:rsidRDefault="00F4052F" w:rsidP="00F40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  <w:color w:val="000000"/>
              </w:rPr>
              <w:t>809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95FF" w14:textId="77777777" w:rsidR="00F4052F" w:rsidRPr="00F4052F" w:rsidRDefault="00F4052F" w:rsidP="00F40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F65B" w14:textId="77777777" w:rsidR="00F4052F" w:rsidRPr="00F47706" w:rsidRDefault="00F4052F" w:rsidP="00F4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F4052F" w:rsidRPr="008D249B" w14:paraId="208B9A58" w14:textId="77777777" w:rsidTr="00303877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278A" w14:textId="77777777" w:rsidR="00F4052F" w:rsidRPr="00F47706" w:rsidRDefault="00F4052F" w:rsidP="00F40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N events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DEF5" w14:textId="77777777" w:rsidR="00F4052F" w:rsidRPr="00F4052F" w:rsidRDefault="00F4052F" w:rsidP="00F40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115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205D" w14:textId="77777777" w:rsidR="00F4052F" w:rsidRPr="00F4052F" w:rsidRDefault="00F4052F" w:rsidP="00F40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311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474F1" w14:textId="49DB6127" w:rsidR="00F4052F" w:rsidRPr="00F4052F" w:rsidRDefault="004C7231" w:rsidP="00F40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71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FD45" w14:textId="77777777" w:rsidR="00F4052F" w:rsidRPr="00F4052F" w:rsidRDefault="00F4052F" w:rsidP="00F40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10FE" w14:textId="77777777" w:rsidR="00F4052F" w:rsidRPr="00F47706" w:rsidRDefault="00F4052F" w:rsidP="00F4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303877" w:rsidRPr="008D249B" w14:paraId="73A84726" w14:textId="77777777" w:rsidTr="00303877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F30B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%Males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B500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56.44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B031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56.95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436EB" w14:textId="519F3573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  <w:color w:val="000000"/>
              </w:rPr>
              <w:t>60.32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BD9A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6388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303877" w:rsidRPr="008D249B" w14:paraId="797FDFEA" w14:textId="77777777" w:rsidTr="00303877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687B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Age (years)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EAE9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63.64[57.18-70.34]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B745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62.32[54.47-70.75]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DCEF9" w14:textId="63D25F02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  <w:color w:val="000000"/>
              </w:rPr>
              <w:t>61.98[54.44-69.05]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F882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42BC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303877" w:rsidRPr="008D249B" w14:paraId="57ECF23B" w14:textId="77777777" w:rsidTr="00303877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07FF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BMI (kg/m2)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A25E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30.22[26.67-33.1]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DD17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32.42[28-35.8]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8BF9B" w14:textId="1893AE9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  <w:color w:val="000000"/>
              </w:rPr>
              <w:t>31.67[27.93-34.63]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67B7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991E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303877" w:rsidRPr="008D249B" w14:paraId="68E9884B" w14:textId="77777777" w:rsidTr="00303877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B593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HbA1c (mmol/mol)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90B6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47[41-49.73]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5475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55.52[46-61]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EB24" w14:textId="749D88AE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  <w:color w:val="000000"/>
              </w:rPr>
              <w:t>60.01[46-68]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875D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D8F8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303877" w:rsidRPr="008D249B" w14:paraId="21F08D53" w14:textId="77777777" w:rsidTr="00303877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9C28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C-peptide (nmol/L)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8E7C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1.16[0.84-1.42]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0B9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2.1[1.35-2.7]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A75B4" w14:textId="5A917365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  <w:color w:val="000000"/>
              </w:rPr>
              <w:t>1.32[0.93-1.6]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54D5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2C12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303877" w:rsidRPr="008D249B" w14:paraId="704BE149" w14:textId="77777777" w:rsidTr="00303877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7A60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HDL (mmol/L)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AD2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1.24[1-1.44]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5AE1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1.31[1.06-1.5]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333F" w14:textId="1904D105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  <w:color w:val="000000"/>
              </w:rPr>
              <w:t>1.21[0.96-1.4]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B2A1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B3E9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303877" w:rsidRPr="008D249B" w14:paraId="292AF61C" w14:textId="77777777" w:rsidTr="00303877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A016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LDL (mmol/L)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3B7F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2.61[1.9-3.2]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1FE7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2.15[1.58-2.63]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F8D34" w14:textId="68D372CC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  <w:color w:val="000000"/>
              </w:rPr>
              <w:t>3.21[2.5-3.9]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C4C8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EBAC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303877" w:rsidRPr="008D249B" w14:paraId="4D082931" w14:textId="77777777" w:rsidTr="00303877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54BB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Triglycerides (mmol/L)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6B7E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1.8[1.14-2.22]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876D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2.29[1.4-2.75]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76BD1" w14:textId="12E7EEFA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  <w:color w:val="000000"/>
              </w:rPr>
              <w:t>2.03[1.2-2.4]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F749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7480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303877" w:rsidRPr="008D249B" w14:paraId="7B384AC5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1CB5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Diabetes duration (years)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38C7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1.97[1.21-2.78]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E8C8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1.4[0.65-2.16]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2D3B" w14:textId="15FB172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052F">
              <w:rPr>
                <w:rFonts w:ascii="Times New Roman" w:hAnsi="Times New Roman" w:cs="Times New Roman"/>
                <w:color w:val="000000"/>
              </w:rPr>
              <w:t>0[0-0]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EB7B" w14:textId="77777777" w:rsidR="00303877" w:rsidRPr="00F4052F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8642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303877" w:rsidRPr="008D249B" w14:paraId="48402409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5BA2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Metformin (%)</w:t>
            </w:r>
          </w:p>
        </w:tc>
        <w:tc>
          <w:tcPr>
            <w:tcW w:w="2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22CD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66.78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0137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47.27</w:t>
            </w:r>
          </w:p>
        </w:tc>
        <w:tc>
          <w:tcPr>
            <w:tcW w:w="25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6A7" w14:textId="608F6BB4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76.88</w:t>
            </w:r>
          </w:p>
        </w:tc>
        <w:tc>
          <w:tcPr>
            <w:tcW w:w="21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8F2E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C1BD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303877" w:rsidRPr="008D249B" w14:paraId="434CB718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345D5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Sulfonylureas (%)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AF10A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20.56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E05B8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19.13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2BB2" w14:textId="7028F6F0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3.09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534A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AE8AB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303877" w:rsidRPr="008D249B" w14:paraId="6C38EE9B" w14:textId="77777777" w:rsidTr="00226554">
        <w:trPr>
          <w:trHeight w:val="224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FECA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7AE0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C801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A607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4850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02F3" w14:textId="77777777" w:rsidR="00303877" w:rsidRPr="00F47706" w:rsidRDefault="00303877" w:rsidP="003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</w:tbl>
    <w:p w14:paraId="1F3793FD" w14:textId="77777777" w:rsidR="001A7407" w:rsidRDefault="001A7407">
      <w:r>
        <w:br w:type="page"/>
      </w:r>
    </w:p>
    <w:tbl>
      <w:tblPr>
        <w:tblW w:w="14388" w:type="dxa"/>
        <w:tblLook w:val="04A0" w:firstRow="1" w:lastRow="0" w:firstColumn="1" w:lastColumn="0" w:noHBand="0" w:noVBand="1"/>
      </w:tblPr>
      <w:tblGrid>
        <w:gridCol w:w="2552"/>
        <w:gridCol w:w="2553"/>
        <w:gridCol w:w="2199"/>
        <w:gridCol w:w="2548"/>
        <w:gridCol w:w="2138"/>
        <w:gridCol w:w="2398"/>
      </w:tblGrid>
      <w:tr w:rsidR="00F47706" w:rsidRPr="008D249B" w14:paraId="44C1B7B1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9157" w14:textId="313D7ED6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  <w:lastRenderedPageBreak/>
              <w:t>Proteomics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9922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A816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1BB3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7559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B092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EB6047" w:rsidRPr="008D249B" w14:paraId="18216872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D572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4F94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DCS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C072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GoDARTS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D3E6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ANDIS (validation)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C30B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ACCELERATE (validation)</w:t>
            </w:r>
          </w:p>
        </w:tc>
      </w:tr>
      <w:tr w:rsidR="00F47706" w:rsidRPr="008D249B" w14:paraId="2D059433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A32C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N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ACF2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589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9136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599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A188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1992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AE0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1850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4D41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F47706" w:rsidRPr="008D249B" w14:paraId="3A089914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3D59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N events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4A7C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71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5801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200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F9DB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222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F1B7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162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EB4D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F47706" w:rsidRPr="008D249B" w14:paraId="1437EE16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5F44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%Males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AD16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56.71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08B8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59.1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71FA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60.74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7CD5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78.7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B845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F47706" w:rsidRPr="008D249B" w14:paraId="715CAE0A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6C41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Age (years)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BE2D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63.19[56.24-70.24]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7F8B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61.9[54.09-70.22]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BE01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60.99[54.57-67.96]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0347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67.17[61.4-72.5]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AF9C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F47706" w:rsidRPr="008D249B" w14:paraId="718D4842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A295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BMI (kg/m2)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E5CD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30.25[26.7-33.1]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C1BD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32.23[27.7-35.75]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4873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31.93[28.2-34.9]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46FC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30.0[26.8-33.9]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F7E7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F47706" w:rsidRPr="008D249B" w14:paraId="1551D578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092E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HbA1c (mmol/mol)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17A2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46.84[41-49.73]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673C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55.44[48-61]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4A47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59.44[45.91-66.71]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6BB2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46.0[42.0-54.0]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66B5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F47706" w:rsidRPr="008D249B" w14:paraId="660BCF51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1A68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C-peptide (nmol/L)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025E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1.16[0.84-1.44]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89EC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2.15[1.37-2.76]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D7EF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1.36[0.97-1.6]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C450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3.44[2.52-4.59]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1EC2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F47706" w:rsidRPr="008D249B" w14:paraId="4FC98FB3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4445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HDL (mmol/L)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FD8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1.23[1-1.4]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1726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1.29[1.06-1.47]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D303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1.18[0.94-1.4]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FB80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1.14[0.96-1.35]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1612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F47706" w:rsidRPr="008D249B" w14:paraId="16899A28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93BB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LDL (mmol/L)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2E44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2.65[2-3.3]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5E4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2.19[1.62-2.69]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2117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3.11[2.4-3.8]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5377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1.99[1.63-2.43]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A31E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F47706" w:rsidRPr="008D249B" w14:paraId="25799EA4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BC5C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Triglycerides (mmol/L)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E85E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1.83[1.16-2.24]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3AEA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2.32[1.43-2.77]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D189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2.16[1.2-2.4]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6D41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1.53[1.13-2.06]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3374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F47706" w:rsidRPr="008D249B" w14:paraId="5872D912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C794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Diabetes duration (years)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55FB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1.45[1.1-2.06]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3029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0.92[0.26-1.41]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74A8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0[0-0]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09E8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6.4[3.2-11.4]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B796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F47706" w:rsidRPr="008D249B" w14:paraId="6ECC3A61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70BD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Metformin (%)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DD65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67.23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6A9F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45.41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240F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71.03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4C88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68.5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EBA1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F47706" w:rsidRPr="008D249B" w14:paraId="4E60B6F6" w14:textId="77777777" w:rsidTr="00226554">
        <w:trPr>
          <w:trHeight w:val="2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929A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Sulfonylureas (%)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DF10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18.68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165E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17.20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EC6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3.16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B79D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F47706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31.6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D907" w14:textId="77777777" w:rsidR="00F47706" w:rsidRPr="00F47706" w:rsidRDefault="00F47706" w:rsidP="00F4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</w:tbl>
    <w:p w14:paraId="2D8181AF" w14:textId="3D618BFC" w:rsidR="00C35200" w:rsidRPr="008D249B" w:rsidRDefault="00C35200">
      <w:pPr>
        <w:rPr>
          <w:rFonts w:ascii="Times New Roman" w:hAnsi="Times New Roman" w:cs="Times New Roman"/>
          <w:lang w:val="en-GB"/>
        </w:rPr>
      </w:pPr>
    </w:p>
    <w:p w14:paraId="624420E1" w14:textId="77777777" w:rsidR="00C35200" w:rsidRPr="008D249B" w:rsidRDefault="00C35200">
      <w:pPr>
        <w:rPr>
          <w:rFonts w:ascii="Times New Roman" w:hAnsi="Times New Roman" w:cs="Times New Roman"/>
          <w:lang w:val="en-GB"/>
        </w:rPr>
      </w:pPr>
      <w:r w:rsidRPr="008D249B">
        <w:rPr>
          <w:rFonts w:ascii="Times New Roman" w:hAnsi="Times New Roman" w:cs="Times New Roman"/>
          <w:lang w:val="en-GB"/>
        </w:rPr>
        <w:br w:type="page"/>
      </w:r>
    </w:p>
    <w:p w14:paraId="60087C39" w14:textId="23DCC1F6" w:rsidR="008A77D9" w:rsidRPr="008D249B" w:rsidRDefault="008A77D9" w:rsidP="008A77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en-NL"/>
        </w:rPr>
      </w:pPr>
      <w:r w:rsidRPr="008A77D9">
        <w:rPr>
          <w:rFonts w:ascii="Times New Roman" w:eastAsia="Times New Roman" w:hAnsi="Times New Roman" w:cs="Times New Roman"/>
          <w:b/>
          <w:bCs/>
          <w:color w:val="000000"/>
          <w:lang w:val="en-GB" w:eastAsia="en-NL"/>
        </w:rPr>
        <w:lastRenderedPageBreak/>
        <w:t>Table S</w:t>
      </w:r>
      <w:r w:rsidR="00F02254">
        <w:rPr>
          <w:rFonts w:ascii="Times New Roman" w:eastAsia="Times New Roman" w:hAnsi="Times New Roman" w:cs="Times New Roman"/>
          <w:b/>
          <w:bCs/>
          <w:color w:val="000000"/>
          <w:lang w:val="en-GB" w:eastAsia="en-NL"/>
        </w:rPr>
        <w:t>3</w:t>
      </w:r>
      <w:r w:rsidRPr="008A77D9">
        <w:rPr>
          <w:rFonts w:ascii="Times New Roman" w:eastAsia="Times New Roman" w:hAnsi="Times New Roman" w:cs="Times New Roman"/>
          <w:b/>
          <w:bCs/>
          <w:color w:val="000000"/>
          <w:lang w:val="en-GB" w:eastAsia="en-NL"/>
        </w:rPr>
        <w:t xml:space="preserve"> </w:t>
      </w:r>
      <w:r w:rsidR="00537E4F" w:rsidRPr="008D249B">
        <w:rPr>
          <w:rFonts w:ascii="Times New Roman" w:eastAsia="Times New Roman" w:hAnsi="Times New Roman" w:cs="Times New Roman"/>
          <w:b/>
          <w:bCs/>
          <w:color w:val="000000"/>
          <w:lang w:val="en-GB" w:eastAsia="en-NL"/>
        </w:rPr>
        <w:t xml:space="preserve">Cox proportional hazard </w:t>
      </w:r>
      <w:r w:rsidR="004E6F6B" w:rsidRPr="008D249B">
        <w:rPr>
          <w:rFonts w:ascii="Times New Roman" w:eastAsia="Times New Roman" w:hAnsi="Times New Roman" w:cs="Times New Roman"/>
          <w:b/>
          <w:bCs/>
          <w:color w:val="000000"/>
          <w:lang w:val="en-GB" w:eastAsia="en-NL"/>
        </w:rPr>
        <w:t xml:space="preserve">ratio </w:t>
      </w:r>
      <w:r w:rsidR="009E4852" w:rsidRPr="008D249B">
        <w:rPr>
          <w:rFonts w:ascii="Times New Roman" w:eastAsia="Times New Roman" w:hAnsi="Times New Roman" w:cs="Times New Roman"/>
          <w:b/>
          <w:bCs/>
          <w:color w:val="000000"/>
          <w:lang w:val="en-GB" w:eastAsia="en-NL"/>
        </w:rPr>
        <w:t xml:space="preserve">of base </w:t>
      </w:r>
      <w:r w:rsidRPr="008A77D9">
        <w:rPr>
          <w:rFonts w:ascii="Times New Roman" w:eastAsia="Times New Roman" w:hAnsi="Times New Roman" w:cs="Times New Roman"/>
          <w:b/>
          <w:bCs/>
          <w:color w:val="000000"/>
          <w:lang w:val="en-GB" w:eastAsia="en-NL"/>
        </w:rPr>
        <w:t>models without biomarkers</w:t>
      </w:r>
      <w:r w:rsidR="00AE43B9" w:rsidRPr="008D249B">
        <w:rPr>
          <w:rFonts w:ascii="Times New Roman" w:eastAsia="Times New Roman" w:hAnsi="Times New Roman" w:cs="Times New Roman"/>
          <w:b/>
          <w:bCs/>
          <w:color w:val="000000"/>
          <w:lang w:val="en-GB" w:eastAsia="en-NL"/>
        </w:rPr>
        <w:t xml:space="preserve">. </w:t>
      </w:r>
    </w:p>
    <w:tbl>
      <w:tblPr>
        <w:tblW w:w="13957" w:type="dxa"/>
        <w:tblLook w:val="04A0" w:firstRow="1" w:lastRow="0" w:firstColumn="1" w:lastColumn="0" w:noHBand="0" w:noVBand="1"/>
      </w:tblPr>
      <w:tblGrid>
        <w:gridCol w:w="2093"/>
        <w:gridCol w:w="1807"/>
        <w:gridCol w:w="1172"/>
        <w:gridCol w:w="1807"/>
        <w:gridCol w:w="1172"/>
        <w:gridCol w:w="1713"/>
        <w:gridCol w:w="1172"/>
        <w:gridCol w:w="1849"/>
        <w:gridCol w:w="1172"/>
      </w:tblGrid>
      <w:tr w:rsidR="000741F1" w:rsidRPr="008D249B" w14:paraId="535F3213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4581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N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1657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DCS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F573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E422D06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GoDARTS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BC5F68D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61FB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ANDIS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9D3E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29C432B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ACCELERATE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FC994D2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</w:tr>
      <w:tr w:rsidR="007B461D" w:rsidRPr="008D249B" w14:paraId="290D60AA" w14:textId="77777777" w:rsidTr="00AA3289">
        <w:trPr>
          <w:trHeight w:val="287"/>
        </w:trPr>
        <w:tc>
          <w:tcPr>
            <w:tcW w:w="2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F16D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n</w:t>
            </w: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9300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3052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4DE0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7D67347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4679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91129A8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FB15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6068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216E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5759C5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1850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D1BA81D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7B461D" w:rsidRPr="008D249B" w14:paraId="211676F0" w14:textId="77777777" w:rsidTr="00AA3289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249E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n</w:t>
            </w: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 xml:space="preserve"> events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3601E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536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B4AE0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4442880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1256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5D28806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919A1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723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93252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1AC3ECC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F1C4C4" w14:textId="77777777" w:rsidR="00537E4F" w:rsidRPr="00537E4F" w:rsidRDefault="00537E4F" w:rsidP="006E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BD78A6" w:rsidRPr="008D249B" w14:paraId="1EA1725A" w14:textId="77777777" w:rsidTr="00AA3289">
        <w:trPr>
          <w:trHeight w:val="287"/>
        </w:trPr>
        <w:tc>
          <w:tcPr>
            <w:tcW w:w="50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76933C" w14:textId="56AC872A" w:rsidR="00BD78A6" w:rsidRPr="008D249B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  <w:t>Model 1</w:t>
            </w:r>
            <w:r w:rsidRPr="008D24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  <w:t xml:space="preserve"> (age, sex, BMI)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36FB3100" w14:textId="77777777" w:rsidR="00BD78A6" w:rsidRPr="008D249B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5D939C6C" w14:textId="77777777" w:rsidR="00BD78A6" w:rsidRPr="008D249B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E4C9C2" w14:textId="77777777" w:rsidR="00BD78A6" w:rsidRPr="008D249B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1CC7E2" w14:textId="77777777" w:rsidR="00BD78A6" w:rsidRPr="008D249B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512CE99E" w14:textId="77777777" w:rsidR="00BD78A6" w:rsidRPr="008D249B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430B2BF0" w14:textId="77777777" w:rsidR="00BD78A6" w:rsidRPr="008D249B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</w:p>
        </w:tc>
      </w:tr>
      <w:tr w:rsidR="00BD78A6" w:rsidRPr="008D249B" w14:paraId="12A2F145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A8AB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Variable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9238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HR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4FFA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P-value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9D0F74B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HR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0ABF169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P-value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F19B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HR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A473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P-value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8667AC8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HR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E8154E8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P-value</w:t>
            </w:r>
          </w:p>
        </w:tc>
      </w:tr>
      <w:tr w:rsidR="00BD78A6" w:rsidRPr="008D249B" w14:paraId="6F91068B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A54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Age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898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0.97[0.96-0.98]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DA0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1.64E-15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3F91E6C" w14:textId="79D4BD6B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0.96[0.96-0.97</w:t>
            </w:r>
            <w:r w:rsidRPr="008D249B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710E8B5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289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0.99[0.99-1.01]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2117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0.5648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C9B1DBC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0.98[0.96-0.99]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5D09FD8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0.01</w:t>
            </w:r>
          </w:p>
        </w:tc>
      </w:tr>
      <w:tr w:rsidR="00BD78A6" w:rsidRPr="008D249B" w14:paraId="423155F1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03F9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Sex</w:t>
            </w: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3C8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1.09[0.91-1.31]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DA9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0.38</w:t>
            </w: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66C748B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0.93[0.82-1.04]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9BFD51B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0.1862</w:t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5A2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1.05[0.90-1.23]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7E5B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0.5394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2291EEF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1.10[0.75-1.61]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E94814E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0.62</w:t>
            </w:r>
          </w:p>
        </w:tc>
      </w:tr>
      <w:tr w:rsidR="00BD78A6" w:rsidRPr="008D249B" w14:paraId="687C08E0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AD8C3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BMI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AA55B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1.00[0.98-1.02]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658EA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0.48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ACE067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1.01[1.00-1.02]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CD9D313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0.0133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3585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0.97[0.96-0.99]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00226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0.0002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4BF6D2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1.01[0.99-1.04]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ECA7875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0.24</w:t>
            </w:r>
          </w:p>
        </w:tc>
      </w:tr>
      <w:tr w:rsidR="00BD78A6" w:rsidRPr="008D249B" w14:paraId="39F6470A" w14:textId="77777777" w:rsidTr="00D008E5">
        <w:trPr>
          <w:trHeight w:val="287"/>
        </w:trPr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5A0A" w14:textId="3DB6F848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  <w:t>Model 2</w:t>
            </w:r>
            <w:r w:rsidRPr="008D24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  <w:t xml:space="preserve"> (M1 + HDL, C-peptide)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18BE87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F610815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0BA8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19F3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98C6B06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AF2A6D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BD78A6" w:rsidRPr="008D249B" w14:paraId="55EBA6E2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1D6E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Variable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D3C9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DCS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A327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0B206E8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GoDARTS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8BFAFC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03D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ANDIS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598A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C43038E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ACCELERATE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1EC6BA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</w:tr>
      <w:tr w:rsidR="00BD78A6" w:rsidRPr="008D249B" w14:paraId="6C45E01F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208A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325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HR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FB49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P-value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D6DD94B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HR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A35C77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P-value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38E8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HR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E39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P-value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B08D4E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HR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CDB8338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P-value</w:t>
            </w:r>
          </w:p>
        </w:tc>
      </w:tr>
      <w:tr w:rsidR="00BD78A6" w:rsidRPr="008D249B" w14:paraId="55451771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EAD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Age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05D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0.98[0.97-0.99]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DB1F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B3816F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0.97[0.96-0.98]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1D4FDDC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A06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1.00[0.99-1.01]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CA0A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0.509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527A479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0.97[0.96-0.99]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CDD6A5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0.01</w:t>
            </w:r>
          </w:p>
        </w:tc>
      </w:tr>
      <w:tr w:rsidR="00BD78A6" w:rsidRPr="008D249B" w14:paraId="25147ABA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3ED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Sex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84F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0.83[0.68-1.02]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F788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0.08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399D80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0.98[0.87-1.11]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0024BAE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0.7572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2DB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1.14[0.97-1.34]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FD8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0.1034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7CAD5AE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1.13[0.77-1.67]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B743B5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0.53</w:t>
            </w:r>
          </w:p>
        </w:tc>
      </w:tr>
      <w:tr w:rsidR="00BD78A6" w:rsidRPr="008D249B" w14:paraId="66DE58E9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056B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BMI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972A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1.02[1.00-1.04]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F00F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7526C6E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1.01[1.00-1.02]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01690E7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0.0614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B8B3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0.99[0.97-1.00]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692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0.0981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8E97A2C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1.00[0.98-1.03]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000B9A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0.86</w:t>
            </w:r>
          </w:p>
        </w:tc>
      </w:tr>
      <w:tr w:rsidR="00BD78A6" w:rsidRPr="008D249B" w14:paraId="74BA597E" w14:textId="77777777" w:rsidTr="00846871">
        <w:trPr>
          <w:trHeight w:val="287"/>
        </w:trPr>
        <w:tc>
          <w:tcPr>
            <w:tcW w:w="2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D38F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HDL</w:t>
            </w: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0AE3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0.27[0.18-0.40]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7CB5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A950837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0.67[0.55-0.82]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269055E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A36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0.64[0.50-0.81]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0EAB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0.0003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03B79B5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0.78[0.43-1.43]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4B8E87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0.43</w:t>
            </w:r>
          </w:p>
        </w:tc>
      </w:tr>
      <w:tr w:rsidR="00BD78A6" w:rsidRPr="008D249B" w14:paraId="5B61C14E" w14:textId="77777777" w:rsidTr="00846871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82F2F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C-peptide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6F40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0.35[0.30-0.40]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C2468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C9D7349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1.02[0.90-1.16]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F5C98A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0.7643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1B8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0.61[0.50-0.74]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5B99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&lt;.0001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34D35F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1.37[0.92-2.04]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41B037E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0.12</w:t>
            </w:r>
          </w:p>
        </w:tc>
      </w:tr>
      <w:tr w:rsidR="00BD78A6" w:rsidRPr="008D249B" w14:paraId="5E403466" w14:textId="77777777" w:rsidTr="00846871">
        <w:trPr>
          <w:trHeight w:val="287"/>
        </w:trPr>
        <w:tc>
          <w:tcPr>
            <w:tcW w:w="5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855C" w14:textId="71FE7C6D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  <w:t>Model 3</w:t>
            </w:r>
            <w:r w:rsidRPr="008D24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NL"/>
              </w:rPr>
              <w:t xml:space="preserve"> (M2 + diabetes duration + glucose-lowering drugs)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6A1DA1C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A394D26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70B7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E20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AB47C8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91964E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</w:tr>
      <w:tr w:rsidR="00BD78A6" w:rsidRPr="008D249B" w14:paraId="02817F7B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2876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Variable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16E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DCS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56B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49EA0E9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GoDARTS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48FF7F7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9919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ANDIS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09CE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33306BE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ACCELERATE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79677E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</w:p>
        </w:tc>
      </w:tr>
      <w:tr w:rsidR="00BD78A6" w:rsidRPr="008D249B" w14:paraId="47F43AB6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408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N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CF96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HR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90DA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P-value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10CA92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HR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DC117BA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P-value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1203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HR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E16B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P-value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8AFA806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HR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5CDEC7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NL"/>
              </w:rPr>
              <w:t>P-value</w:t>
            </w:r>
          </w:p>
        </w:tc>
      </w:tr>
      <w:tr w:rsidR="00BD78A6" w:rsidRPr="008D249B" w14:paraId="550DADE1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3087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Age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B823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0.98[0.97-0.99]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CB6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0.0002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CEE8968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0.97[0.96-0.97]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61A241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460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1.00[0.99-1.01]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D6E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0.6339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7F83DE5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0.96[0.94-0.98]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96B50F5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</w:tr>
      <w:tr w:rsidR="00BD78A6" w:rsidRPr="008D249B" w14:paraId="3F5A1AB4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79A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Sex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477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0.81[0.66-1]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A31A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47DE93F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0.99[0.88-1.12]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D69F6B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0.9284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D837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1.13[0.97-1.33]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FD3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0.1295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D923CF7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1.03[0.70-1.53]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E3982C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0.88</w:t>
            </w:r>
          </w:p>
        </w:tc>
      </w:tr>
      <w:tr w:rsidR="00BD78A6" w:rsidRPr="008D249B" w14:paraId="6C1C5AF3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372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BMI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526C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1.02[1-1.04]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B3E7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59B876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1.01[0.99-1.02]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AA53B46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0.1121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DEA0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0.99[0.97-1.01]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4CB6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0.1311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C7988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1.01[0.98-1.04]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F32D4D9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0.57</w:t>
            </w:r>
          </w:p>
        </w:tc>
      </w:tr>
      <w:tr w:rsidR="00BD78A6" w:rsidRPr="008D249B" w14:paraId="06172D7F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1F7B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HDL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674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0.29[0.2-0.43]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23F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E43D40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0.59[0.49-0.72]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B290313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F28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0.70[0.55-0.89]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096A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0.0035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EA91D72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0.80[0.44-1.45]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8DB74A9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0.46</w:t>
            </w:r>
          </w:p>
        </w:tc>
      </w:tr>
      <w:tr w:rsidR="00BD78A6" w:rsidRPr="008D249B" w14:paraId="1342B885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1A28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C-peptide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532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0.36[0.31-0.42]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410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6DB79A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0.96[0.85-1.09]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CD78F2E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0.5516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AD6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0.67[0.55-0.82]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270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&lt;.0001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C034D99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1.50[1.02-2.22]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5C4A033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0.04</w:t>
            </w:r>
          </w:p>
        </w:tc>
      </w:tr>
      <w:tr w:rsidR="00BD78A6" w:rsidRPr="008D249B" w14:paraId="513E05B1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80B1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Diabetes duration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A684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1.00[1.00-1.00]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1A35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0.39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B751E38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1.06[1.03-1.08]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71548AC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D1EA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0.84[0.61-1.17]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D946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0.3099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7520F0C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1.05[1.03-1.07]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218172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</w:tr>
      <w:tr w:rsidR="00BD78A6" w:rsidRPr="008D249B" w14:paraId="03ED7A0C" w14:textId="77777777" w:rsidTr="007B461D">
        <w:trPr>
          <w:trHeight w:val="2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4A2A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Glucose lowering drugs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188F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3.42[2.63-4.45]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DD9F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3EFF507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2.33[1.99-2.73]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797E655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2E15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0.52[0.45-0.61]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C859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&lt;.0001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882EDAD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4.73[1.50-14.92]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1E4DC8A" w14:textId="77777777" w:rsidR="00BD78A6" w:rsidRPr="00537E4F" w:rsidRDefault="00BD78A6" w:rsidP="00BD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</w:pPr>
            <w:r w:rsidRPr="00537E4F">
              <w:rPr>
                <w:rFonts w:ascii="Times New Roman" w:eastAsia="Times New Roman" w:hAnsi="Times New Roman" w:cs="Times New Roman"/>
                <w:color w:val="000000"/>
                <w:lang w:val="en-GB" w:eastAsia="en-NL"/>
              </w:rPr>
              <w:t>&lt;0.0001</w:t>
            </w:r>
          </w:p>
        </w:tc>
      </w:tr>
    </w:tbl>
    <w:p w14:paraId="410D7C2C" w14:textId="7039F5FE" w:rsidR="0033048A" w:rsidRPr="008D249B" w:rsidRDefault="00087AAE" w:rsidP="00B23346">
      <w:pPr>
        <w:rPr>
          <w:rFonts w:ascii="Times New Roman" w:hAnsi="Times New Roman" w:cs="Times New Roman"/>
          <w:i/>
          <w:iCs/>
          <w:lang w:val="en-GB"/>
        </w:rPr>
      </w:pPr>
      <w:r w:rsidRPr="008D249B">
        <w:rPr>
          <w:rFonts w:ascii="Times New Roman" w:hAnsi="Times New Roman" w:cs="Times New Roman"/>
          <w:i/>
          <w:iCs/>
          <w:lang w:val="en-GB"/>
        </w:rPr>
        <w:t>M1, model 1; M2, model 2; HR, hazard ratio</w:t>
      </w:r>
      <w:r w:rsidR="004E6F6B" w:rsidRPr="008D249B">
        <w:rPr>
          <w:rFonts w:ascii="Times New Roman" w:hAnsi="Times New Roman" w:cs="Times New Roman"/>
          <w:i/>
          <w:iCs/>
          <w:lang w:val="en-GB"/>
        </w:rPr>
        <w:t xml:space="preserve">. </w:t>
      </w:r>
      <w:r w:rsidR="00530880" w:rsidRPr="008D249B">
        <w:rPr>
          <w:rFonts w:ascii="Times New Roman" w:hAnsi="Times New Roman" w:cs="Times New Roman"/>
          <w:i/>
          <w:iCs/>
          <w:lang w:val="en-GB"/>
        </w:rPr>
        <w:t>Numbers between brackets</w:t>
      </w:r>
      <w:r w:rsidR="00C97599" w:rsidRPr="008D249B">
        <w:rPr>
          <w:rFonts w:ascii="Times New Roman" w:hAnsi="Times New Roman" w:cs="Times New Roman"/>
          <w:i/>
          <w:iCs/>
          <w:lang w:val="en-GB"/>
        </w:rPr>
        <w:t xml:space="preserve"> represent confidence intervals</w:t>
      </w:r>
    </w:p>
    <w:sectPr w:rsidR="0033048A" w:rsidRPr="008D249B" w:rsidSect="00F477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0E"/>
    <w:rsid w:val="000463DD"/>
    <w:rsid w:val="000741F1"/>
    <w:rsid w:val="00087AAE"/>
    <w:rsid w:val="00123014"/>
    <w:rsid w:val="001A7407"/>
    <w:rsid w:val="001F044B"/>
    <w:rsid w:val="00226554"/>
    <w:rsid w:val="00233A1F"/>
    <w:rsid w:val="00303877"/>
    <w:rsid w:val="0033048A"/>
    <w:rsid w:val="00340B76"/>
    <w:rsid w:val="004270A1"/>
    <w:rsid w:val="004C7231"/>
    <w:rsid w:val="004E6F6B"/>
    <w:rsid w:val="00530880"/>
    <w:rsid w:val="00537E4F"/>
    <w:rsid w:val="00561294"/>
    <w:rsid w:val="005752FB"/>
    <w:rsid w:val="005B04EB"/>
    <w:rsid w:val="005C186A"/>
    <w:rsid w:val="00616D69"/>
    <w:rsid w:val="006C581C"/>
    <w:rsid w:val="006E09BC"/>
    <w:rsid w:val="006E7A63"/>
    <w:rsid w:val="007B461D"/>
    <w:rsid w:val="00846871"/>
    <w:rsid w:val="008A77D9"/>
    <w:rsid w:val="008D249B"/>
    <w:rsid w:val="00975776"/>
    <w:rsid w:val="009E4852"/>
    <w:rsid w:val="009F2432"/>
    <w:rsid w:val="00AA3289"/>
    <w:rsid w:val="00AC175E"/>
    <w:rsid w:val="00AE43B9"/>
    <w:rsid w:val="00B23346"/>
    <w:rsid w:val="00BC0742"/>
    <w:rsid w:val="00BD78A6"/>
    <w:rsid w:val="00C11122"/>
    <w:rsid w:val="00C35200"/>
    <w:rsid w:val="00C3680E"/>
    <w:rsid w:val="00C724F1"/>
    <w:rsid w:val="00C90798"/>
    <w:rsid w:val="00C97599"/>
    <w:rsid w:val="00D240DA"/>
    <w:rsid w:val="00D750A1"/>
    <w:rsid w:val="00E71E3F"/>
    <w:rsid w:val="00E92B7C"/>
    <w:rsid w:val="00EB6047"/>
    <w:rsid w:val="00F02254"/>
    <w:rsid w:val="00F4052F"/>
    <w:rsid w:val="00F4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9B2C3"/>
  <w15:chartTrackingRefBased/>
  <w15:docId w15:val="{15584DF6-E776-4131-A414-FD8B3679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46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6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2134</Words>
  <Characters>12168</Characters>
  <Application>Microsoft Office Word</Application>
  <DocSecurity>0</DocSecurity>
  <Lines>101</Lines>
  <Paragraphs>28</Paragraphs>
  <ScaleCrop>false</ScaleCrop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Slieker</dc:creator>
  <cp:keywords/>
  <dc:description/>
  <cp:lastModifiedBy>Roderick Slieker</cp:lastModifiedBy>
  <cp:revision>54</cp:revision>
  <dcterms:created xsi:type="dcterms:W3CDTF">2021-03-11T14:19:00Z</dcterms:created>
  <dcterms:modified xsi:type="dcterms:W3CDTF">2021-04-07T14:41:00Z</dcterms:modified>
</cp:coreProperties>
</file>