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9.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9011D" w14:textId="77777777" w:rsidR="00A74BCE" w:rsidRPr="009E4739" w:rsidRDefault="00A74BCE" w:rsidP="00A74BCE">
      <w:pPr>
        <w:spacing w:line="480" w:lineRule="auto"/>
        <w:ind w:left="280"/>
      </w:pPr>
      <w:r w:rsidRPr="009E4739">
        <w:t>RUNNING HEAD: Brain Structure and Cognition in Schizophrenia</w:t>
      </w:r>
    </w:p>
    <w:p w14:paraId="71AC7DB0" w14:textId="6F0A51A7" w:rsidR="00A74BCE" w:rsidRPr="009E4739" w:rsidRDefault="00A74BCE" w:rsidP="00A74BCE">
      <w:pPr>
        <w:spacing w:line="480" w:lineRule="auto"/>
      </w:pPr>
    </w:p>
    <w:p w14:paraId="015EC612" w14:textId="77777777" w:rsidR="00A74BCE" w:rsidRPr="009E4739" w:rsidRDefault="00A74BCE" w:rsidP="00A74BCE">
      <w:pPr>
        <w:spacing w:line="480" w:lineRule="auto"/>
        <w:ind w:left="280"/>
        <w:jc w:val="center"/>
      </w:pPr>
    </w:p>
    <w:p w14:paraId="2BE16134" w14:textId="77777777" w:rsidR="00A74BCE" w:rsidRPr="009E4739" w:rsidRDefault="00A74BCE" w:rsidP="00A74BCE">
      <w:pPr>
        <w:spacing w:line="480" w:lineRule="auto"/>
        <w:ind w:left="280"/>
        <w:jc w:val="center"/>
      </w:pPr>
    </w:p>
    <w:p w14:paraId="005AD85E" w14:textId="77777777" w:rsidR="00A74BCE" w:rsidRPr="009E4739" w:rsidRDefault="00A74BCE" w:rsidP="00A74BCE">
      <w:pPr>
        <w:spacing w:line="480" w:lineRule="auto"/>
        <w:ind w:left="280"/>
        <w:jc w:val="center"/>
      </w:pPr>
    </w:p>
    <w:p w14:paraId="382B5046" w14:textId="71B70BE0" w:rsidR="00A74BCE" w:rsidRPr="009E4739" w:rsidRDefault="00A74BCE" w:rsidP="00A74BCE">
      <w:pPr>
        <w:spacing w:line="480" w:lineRule="auto"/>
        <w:ind w:left="280"/>
        <w:jc w:val="center"/>
        <w:rPr>
          <w:b/>
        </w:rPr>
      </w:pPr>
      <w:r w:rsidRPr="009E4739">
        <w:rPr>
          <w:b/>
        </w:rPr>
        <w:t xml:space="preserve">Structural </w:t>
      </w:r>
      <w:r w:rsidR="0030248D">
        <w:rPr>
          <w:b/>
        </w:rPr>
        <w:t>Brain</w:t>
      </w:r>
      <w:r w:rsidRPr="009E4739">
        <w:rPr>
          <w:b/>
        </w:rPr>
        <w:t xml:space="preserve"> Correlates of Cognitive </w:t>
      </w:r>
      <w:r w:rsidR="00850C59">
        <w:rPr>
          <w:b/>
        </w:rPr>
        <w:t>Function</w:t>
      </w:r>
      <w:r w:rsidRPr="009E4739">
        <w:rPr>
          <w:b/>
        </w:rPr>
        <w:t xml:space="preserve"> in Schizophrenia: A Meta-Analysis</w:t>
      </w:r>
    </w:p>
    <w:p w14:paraId="70B35F83" w14:textId="3F0346E9" w:rsidR="00A74BCE" w:rsidRPr="009E4739" w:rsidRDefault="004A45EC" w:rsidP="004A45EC">
      <w:pPr>
        <w:spacing w:line="480" w:lineRule="auto"/>
        <w:jc w:val="center"/>
        <w:rPr>
          <w:b/>
          <w:bCs/>
          <w:iCs/>
        </w:rPr>
      </w:pPr>
      <w:r w:rsidRPr="009E4739">
        <w:rPr>
          <w:b/>
          <w:bCs/>
          <w:iCs/>
        </w:rPr>
        <w:t>SUPPLEMENTARY MATERIAL</w:t>
      </w:r>
    </w:p>
    <w:p w14:paraId="2C641F79" w14:textId="77777777" w:rsidR="00A74BCE" w:rsidRPr="009E4739" w:rsidRDefault="00A74BCE" w:rsidP="00A74BCE">
      <w:pPr>
        <w:spacing w:line="480" w:lineRule="auto"/>
        <w:rPr>
          <w:i/>
        </w:rPr>
      </w:pPr>
    </w:p>
    <w:p w14:paraId="18183A9A" w14:textId="77777777" w:rsidR="00A74BCE" w:rsidRPr="009E4739" w:rsidRDefault="00A74BCE" w:rsidP="00A74BCE">
      <w:pPr>
        <w:spacing w:line="480" w:lineRule="auto"/>
        <w:jc w:val="center"/>
        <w:rPr>
          <w:i/>
        </w:rPr>
      </w:pPr>
      <w:r w:rsidRPr="009E4739">
        <w:t>Marianne Khalil</w:t>
      </w:r>
      <w:r w:rsidRPr="009E4739">
        <w:rPr>
          <w:vertAlign w:val="superscript"/>
        </w:rPr>
        <w:t>1,2</w:t>
      </w:r>
      <w:r w:rsidRPr="009E4739">
        <w:t>, Philippine Hollander</w:t>
      </w:r>
      <w:r w:rsidRPr="009E4739">
        <w:rPr>
          <w:vertAlign w:val="superscript"/>
        </w:rPr>
        <w:t>2,3</w:t>
      </w:r>
      <w:r w:rsidRPr="009E4739">
        <w:t>, Delphine Raucher-Chéné</w:t>
      </w:r>
      <w:r w:rsidRPr="009E4739">
        <w:rPr>
          <w:vertAlign w:val="superscript"/>
        </w:rPr>
        <w:t>1,2,4,5</w:t>
      </w:r>
      <w:r w:rsidRPr="009E4739">
        <w:t>, Martin Lepage</w:t>
      </w:r>
      <w:r w:rsidRPr="009E4739">
        <w:rPr>
          <w:vertAlign w:val="superscript"/>
        </w:rPr>
        <w:t>1,2</w:t>
      </w:r>
      <w:r w:rsidRPr="009E4739">
        <w:t>, Katie M. Lavigne</w:t>
      </w:r>
      <w:r w:rsidRPr="009E4739">
        <w:rPr>
          <w:vertAlign w:val="superscript"/>
        </w:rPr>
        <w:t>1,2,6*</w:t>
      </w:r>
    </w:p>
    <w:p w14:paraId="748CF105" w14:textId="77777777" w:rsidR="00A74BCE" w:rsidRPr="009E4739" w:rsidRDefault="00A74BCE" w:rsidP="00A74BCE">
      <w:pPr>
        <w:spacing w:line="480" w:lineRule="auto"/>
        <w:rPr>
          <w:i/>
        </w:rPr>
      </w:pPr>
    </w:p>
    <w:p w14:paraId="5E074D2B" w14:textId="77777777" w:rsidR="00A74BCE" w:rsidRPr="009E4739" w:rsidRDefault="00A74BCE" w:rsidP="00A74BCE">
      <w:pPr>
        <w:spacing w:line="480" w:lineRule="auto"/>
      </w:pPr>
      <w:r w:rsidRPr="009E4739">
        <w:t>¹ Department of Psychiatry, McGill University, Montreal, Quebec, Canada</w:t>
      </w:r>
    </w:p>
    <w:p w14:paraId="59284A4E" w14:textId="77777777" w:rsidR="00A74BCE" w:rsidRPr="009E4739" w:rsidRDefault="00A74BCE" w:rsidP="00A74BCE">
      <w:pPr>
        <w:spacing w:line="480" w:lineRule="auto"/>
      </w:pPr>
      <w:r w:rsidRPr="009E4739">
        <w:t>² Douglas Mental Health University Institute, McGill University, Montreal, Quebec, Canada</w:t>
      </w:r>
    </w:p>
    <w:p w14:paraId="79B76A73" w14:textId="77777777" w:rsidR="00A74BCE" w:rsidRPr="009E4739" w:rsidRDefault="00A74BCE" w:rsidP="00A74BCE">
      <w:pPr>
        <w:spacing w:line="480" w:lineRule="auto"/>
      </w:pPr>
      <w:r w:rsidRPr="009E4739">
        <w:rPr>
          <w:vertAlign w:val="superscript"/>
        </w:rPr>
        <w:t>3</w:t>
      </w:r>
      <w:r w:rsidRPr="009E4739">
        <w:t xml:space="preserve"> Faculty of Psychology and Neuroscience, Maastricht University, Maastricht, Netherlands</w:t>
      </w:r>
    </w:p>
    <w:p w14:paraId="0C7BAEFF" w14:textId="77777777" w:rsidR="00A74BCE" w:rsidRPr="009E4739" w:rsidRDefault="00A74BCE" w:rsidP="00A74BCE">
      <w:pPr>
        <w:spacing w:line="480" w:lineRule="auto"/>
      </w:pPr>
      <w:r w:rsidRPr="009E4739">
        <w:rPr>
          <w:vertAlign w:val="superscript"/>
        </w:rPr>
        <w:t>4</w:t>
      </w:r>
      <w:r w:rsidRPr="009E4739">
        <w:t xml:space="preserve"> Department of Psychiatry, University Hospital of Reims, EPSM Marne, Reims, France</w:t>
      </w:r>
    </w:p>
    <w:p w14:paraId="7FF531CB" w14:textId="77777777" w:rsidR="00A74BCE" w:rsidRPr="009E4739" w:rsidRDefault="00A74BCE" w:rsidP="00A74BCE">
      <w:pPr>
        <w:spacing w:line="480" w:lineRule="auto"/>
      </w:pPr>
      <w:r w:rsidRPr="009E4739">
        <w:rPr>
          <w:vertAlign w:val="superscript"/>
        </w:rPr>
        <w:t xml:space="preserve">5 </w:t>
      </w:r>
      <w:r w:rsidRPr="009E4739">
        <w:t>Cognition, Health, and Society Laboratory (EA 6291), University of Reims, Champagne-Ardenne, Reims, France</w:t>
      </w:r>
    </w:p>
    <w:p w14:paraId="7C842BAF" w14:textId="77777777" w:rsidR="00A74BCE" w:rsidRPr="009E4739" w:rsidRDefault="00A74BCE" w:rsidP="00A74BCE">
      <w:pPr>
        <w:spacing w:line="480" w:lineRule="auto"/>
      </w:pPr>
      <w:r w:rsidRPr="009E4739">
        <w:rPr>
          <w:vertAlign w:val="superscript"/>
        </w:rPr>
        <w:t>6</w:t>
      </w:r>
      <w:r w:rsidRPr="009E4739">
        <w:t xml:space="preserve"> Montreal Neurological Institute, McGill University, Montreal, Quebec, Canada</w:t>
      </w:r>
    </w:p>
    <w:p w14:paraId="758CCAFD" w14:textId="77777777" w:rsidR="00A74BCE" w:rsidRPr="009E4739" w:rsidRDefault="00A74BCE" w:rsidP="00A74BCE">
      <w:pPr>
        <w:spacing w:line="480" w:lineRule="auto"/>
      </w:pPr>
    </w:p>
    <w:p w14:paraId="355433D6" w14:textId="77777777" w:rsidR="00A74BCE" w:rsidRPr="009E4739" w:rsidRDefault="00A74BCE" w:rsidP="00A74BCE">
      <w:pPr>
        <w:spacing w:line="480" w:lineRule="auto"/>
        <w:jc w:val="both"/>
      </w:pPr>
      <w:r w:rsidRPr="009E4739">
        <w:t>*Corresponding Author:</w:t>
      </w:r>
    </w:p>
    <w:p w14:paraId="7A55702E" w14:textId="77777777" w:rsidR="00A74BCE" w:rsidRPr="009E4739" w:rsidRDefault="00A74BCE" w:rsidP="00A74BCE">
      <w:pPr>
        <w:spacing w:line="480" w:lineRule="auto"/>
        <w:jc w:val="both"/>
      </w:pPr>
      <w:r w:rsidRPr="009E4739">
        <w:rPr>
          <w:b/>
        </w:rPr>
        <w:t xml:space="preserve">Katie M. Lavigne, </w:t>
      </w:r>
      <w:r w:rsidRPr="009E4739">
        <w:t xml:space="preserve">F1128.1, 6875 boulevard Lasalle, Frank B. Common Pavilion, Douglas Mental Health University Institute, Montreal, QC H4H 1R3, Canada. Phone: 1- 514-761-6131 x 3384. Email: </w:t>
      </w:r>
      <w:hyperlink r:id="rId7">
        <w:r w:rsidRPr="009E4739">
          <w:rPr>
            <w:color w:val="1155CC"/>
            <w:u w:val="single"/>
          </w:rPr>
          <w:t>katie.lavigne@mcgill.ca</w:t>
        </w:r>
      </w:hyperlink>
      <w:r w:rsidRPr="009E4739">
        <w:t xml:space="preserve"> </w:t>
      </w:r>
    </w:p>
    <w:sdt>
      <w:sdtPr>
        <w:rPr>
          <w:rFonts w:ascii="Times New Roman" w:eastAsia="Arial" w:hAnsi="Times New Roman" w:cs="Times New Roman"/>
          <w:b w:val="0"/>
          <w:bCs w:val="0"/>
          <w:i/>
          <w:iCs/>
          <w:color w:val="auto"/>
          <w:sz w:val="22"/>
          <w:szCs w:val="22"/>
          <w:lang w:val="en-CA"/>
        </w:rPr>
        <w:id w:val="1528447923"/>
        <w:docPartObj>
          <w:docPartGallery w:val="Table of Contents"/>
          <w:docPartUnique/>
        </w:docPartObj>
      </w:sdtPr>
      <w:sdtEndPr>
        <w:rPr>
          <w:rFonts w:asciiTheme="minorHAnsi" w:hAnsiTheme="minorHAnsi" w:cs="Arial"/>
          <w:b/>
          <w:bCs/>
          <w:lang w:val="en"/>
        </w:rPr>
      </w:sdtEndPr>
      <w:sdtContent>
        <w:p w14:paraId="4A656565" w14:textId="54CEB537" w:rsidR="003878AD" w:rsidRPr="00A93AA2" w:rsidRDefault="003878AD" w:rsidP="00A77263">
          <w:pPr>
            <w:pStyle w:val="TOCHeading"/>
            <w:jc w:val="center"/>
            <w:rPr>
              <w:rFonts w:ascii="Times New Roman" w:hAnsi="Times New Roman" w:cs="Times New Roman"/>
              <w:b w:val="0"/>
              <w:color w:val="auto"/>
              <w:sz w:val="22"/>
              <w:szCs w:val="22"/>
              <w:lang w:val="en-CA"/>
            </w:rPr>
          </w:pPr>
          <w:r w:rsidRPr="00D56FA8">
            <w:rPr>
              <w:rFonts w:ascii="Times New Roman" w:hAnsi="Times New Roman" w:cs="Times New Roman"/>
              <w:color w:val="auto"/>
              <w:sz w:val="22"/>
              <w:szCs w:val="22"/>
              <w:lang w:val="en-CA"/>
            </w:rPr>
            <w:t>Table of Contents</w:t>
          </w:r>
        </w:p>
        <w:p w14:paraId="3148E936" w14:textId="385B8E40" w:rsidR="00A93AA2" w:rsidRPr="00A93AA2" w:rsidRDefault="003878AD">
          <w:pPr>
            <w:pStyle w:val="TOC1"/>
            <w:tabs>
              <w:tab w:val="right" w:leader="dot" w:pos="9350"/>
            </w:tabs>
            <w:rPr>
              <w:rFonts w:eastAsiaTheme="minorEastAsia" w:cstheme="minorBidi"/>
              <w:b w:val="0"/>
              <w:bCs w:val="0"/>
              <w:i w:val="0"/>
              <w:iCs w:val="0"/>
              <w:noProof/>
              <w:sz w:val="22"/>
              <w:szCs w:val="22"/>
              <w:lang w:val="en-CA"/>
            </w:rPr>
          </w:pPr>
          <w:r w:rsidRPr="00D56FA8">
            <w:rPr>
              <w:rFonts w:ascii="Times New Roman" w:hAnsi="Times New Roman" w:cs="Times New Roman"/>
              <w:b w:val="0"/>
              <w:bCs w:val="0"/>
              <w:i w:val="0"/>
              <w:iCs w:val="0"/>
              <w:sz w:val="22"/>
              <w:szCs w:val="22"/>
              <w:lang w:val="en-CA"/>
            </w:rPr>
            <w:fldChar w:fldCharType="begin"/>
          </w:r>
          <w:r w:rsidRPr="00D56FA8">
            <w:rPr>
              <w:rFonts w:ascii="Times New Roman" w:hAnsi="Times New Roman" w:cs="Times New Roman"/>
              <w:b w:val="0"/>
              <w:bCs w:val="0"/>
              <w:i w:val="0"/>
              <w:iCs w:val="0"/>
              <w:sz w:val="22"/>
              <w:szCs w:val="22"/>
              <w:lang w:val="en-CA"/>
            </w:rPr>
            <w:instrText xml:space="preserve"> TOC \o "1-3" \h \z \u </w:instrText>
          </w:r>
          <w:r w:rsidRPr="00D56FA8">
            <w:rPr>
              <w:rFonts w:ascii="Times New Roman" w:hAnsi="Times New Roman" w:cs="Times New Roman"/>
              <w:b w:val="0"/>
              <w:bCs w:val="0"/>
              <w:i w:val="0"/>
              <w:iCs w:val="0"/>
              <w:sz w:val="22"/>
              <w:szCs w:val="22"/>
              <w:lang w:val="en-CA"/>
            </w:rPr>
            <w:fldChar w:fldCharType="separate"/>
          </w:r>
          <w:hyperlink w:anchor="_Toc68861701" w:history="1">
            <w:r w:rsidR="00A93AA2" w:rsidRPr="00A93AA2">
              <w:rPr>
                <w:rStyle w:val="Hyperlink"/>
                <w:rFonts w:ascii="Times New Roman" w:hAnsi="Times New Roman" w:cs="Times New Roman"/>
                <w:b w:val="0"/>
                <w:bCs w:val="0"/>
                <w:i w:val="0"/>
                <w:iCs w:val="0"/>
                <w:noProof/>
                <w:sz w:val="22"/>
                <w:szCs w:val="22"/>
                <w:lang w:val="en-CA"/>
              </w:rPr>
              <w:t>PRISMA Checklist (2020)</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_Toc68861701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3</w:t>
            </w:r>
            <w:r w:rsidR="00A93AA2" w:rsidRPr="00A93AA2">
              <w:rPr>
                <w:b w:val="0"/>
                <w:bCs w:val="0"/>
                <w:i w:val="0"/>
                <w:iCs w:val="0"/>
                <w:noProof/>
                <w:webHidden/>
                <w:sz w:val="22"/>
                <w:szCs w:val="22"/>
              </w:rPr>
              <w:fldChar w:fldCharType="end"/>
            </w:r>
          </w:hyperlink>
        </w:p>
        <w:p w14:paraId="55277736" w14:textId="4B22694C"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02" w:history="1">
            <w:r w:rsidR="00A93AA2" w:rsidRPr="00A93AA2">
              <w:rPr>
                <w:rStyle w:val="Hyperlink"/>
                <w:rFonts w:ascii="Times New Roman" w:hAnsi="Times New Roman" w:cs="Times New Roman"/>
                <w:b w:val="0"/>
                <w:bCs w:val="0"/>
                <w:i w:val="0"/>
                <w:iCs w:val="0"/>
                <w:noProof/>
                <w:sz w:val="22"/>
                <w:szCs w:val="22"/>
                <w:lang w:val="en-CA"/>
              </w:rPr>
              <w:t>Figure S1. Schematic process of the meta-analyses performed on the included data.</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_Toc68861702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6</w:t>
            </w:r>
            <w:r w:rsidR="00A93AA2" w:rsidRPr="00A93AA2">
              <w:rPr>
                <w:b w:val="0"/>
                <w:bCs w:val="0"/>
                <w:i w:val="0"/>
                <w:iCs w:val="0"/>
                <w:noProof/>
                <w:webHidden/>
                <w:sz w:val="22"/>
                <w:szCs w:val="22"/>
              </w:rPr>
              <w:fldChar w:fldCharType="end"/>
            </w:r>
          </w:hyperlink>
        </w:p>
        <w:p w14:paraId="66152E1A" w14:textId="4991DB4B"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03" w:history="1">
            <w:r w:rsidR="00A93AA2" w:rsidRPr="00A93AA2">
              <w:rPr>
                <w:rStyle w:val="Hyperlink"/>
                <w:rFonts w:ascii="Times New Roman" w:hAnsi="Times New Roman" w:cs="Times New Roman"/>
                <w:b w:val="0"/>
                <w:bCs w:val="0"/>
                <w:i w:val="0"/>
                <w:iCs w:val="0"/>
                <w:noProof/>
                <w:sz w:val="22"/>
                <w:szCs w:val="22"/>
                <w:lang w:val="en-CA"/>
              </w:rPr>
              <w:t>Table S1. Reported brain regions and the final categorization into brain structures or networks.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_Toc68861703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7</w:t>
            </w:r>
            <w:r w:rsidR="00A93AA2" w:rsidRPr="00A93AA2">
              <w:rPr>
                <w:b w:val="0"/>
                <w:bCs w:val="0"/>
                <w:i w:val="0"/>
                <w:iCs w:val="0"/>
                <w:noProof/>
                <w:webHidden/>
                <w:sz w:val="22"/>
                <w:szCs w:val="22"/>
              </w:rPr>
              <w:fldChar w:fldCharType="end"/>
            </w:r>
          </w:hyperlink>
        </w:p>
        <w:p w14:paraId="55969354" w14:textId="5CCD89E8"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04" w:history="1">
            <w:r w:rsidR="00A93AA2" w:rsidRPr="00A93AA2">
              <w:rPr>
                <w:rStyle w:val="Hyperlink"/>
                <w:rFonts w:ascii="Times New Roman" w:hAnsi="Times New Roman" w:cs="Times New Roman"/>
                <w:b w:val="0"/>
                <w:bCs w:val="0"/>
                <w:i w:val="0"/>
                <w:iCs w:val="0"/>
                <w:noProof/>
                <w:sz w:val="22"/>
                <w:szCs w:val="22"/>
                <w:lang w:val="en-CA"/>
              </w:rPr>
              <w:t>Table S2. Description of included articles in the literature review with the cognitive domains and structural metrics reported</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_Toc68861704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10</w:t>
            </w:r>
            <w:r w:rsidR="00A93AA2" w:rsidRPr="00A93AA2">
              <w:rPr>
                <w:b w:val="0"/>
                <w:bCs w:val="0"/>
                <w:i w:val="0"/>
                <w:iCs w:val="0"/>
                <w:noProof/>
                <w:webHidden/>
                <w:sz w:val="22"/>
                <w:szCs w:val="22"/>
              </w:rPr>
              <w:fldChar w:fldCharType="end"/>
            </w:r>
          </w:hyperlink>
        </w:p>
        <w:p w14:paraId="0C9EEF56" w14:textId="63C3FAFA"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05" w:history="1">
            <w:r w:rsidR="00A93AA2" w:rsidRPr="00A93AA2">
              <w:rPr>
                <w:rStyle w:val="Hyperlink"/>
                <w:rFonts w:ascii="Times New Roman" w:hAnsi="Times New Roman" w:cs="Times New Roman"/>
                <w:b w:val="0"/>
                <w:bCs w:val="0"/>
                <w:i w:val="0"/>
                <w:iCs w:val="0"/>
                <w:noProof/>
                <w:sz w:val="22"/>
                <w:szCs w:val="22"/>
              </w:rPr>
              <w:t>Table S3. Scoring of articles included in the meta-analysis based on five criteria to determine overall quality of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_Toc68861705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51</w:t>
            </w:r>
            <w:r w:rsidR="00A93AA2" w:rsidRPr="00A93AA2">
              <w:rPr>
                <w:b w:val="0"/>
                <w:bCs w:val="0"/>
                <w:i w:val="0"/>
                <w:iCs w:val="0"/>
                <w:noProof/>
                <w:webHidden/>
                <w:sz w:val="22"/>
                <w:szCs w:val="22"/>
              </w:rPr>
              <w:fldChar w:fldCharType="end"/>
            </w:r>
          </w:hyperlink>
        </w:p>
        <w:p w14:paraId="48506659" w14:textId="028FD31A"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06" w:history="1">
            <w:r w:rsidR="00A93AA2" w:rsidRPr="00A93AA2">
              <w:rPr>
                <w:rStyle w:val="Hyperlink"/>
                <w:rFonts w:ascii="Times New Roman" w:hAnsi="Times New Roman" w:cs="Times New Roman"/>
                <w:b w:val="0"/>
                <w:bCs w:val="0"/>
                <w:i w:val="0"/>
                <w:iCs w:val="0"/>
                <w:noProof/>
                <w:sz w:val="22"/>
                <w:szCs w:val="22"/>
              </w:rPr>
              <w:t xml:space="preserve">Figure S2. Forest plot of the correlation between speed of processing and all brain structures reported in the included studies </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_Toc68861706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53</w:t>
            </w:r>
            <w:r w:rsidR="00A93AA2" w:rsidRPr="00A93AA2">
              <w:rPr>
                <w:b w:val="0"/>
                <w:bCs w:val="0"/>
                <w:i w:val="0"/>
                <w:iCs w:val="0"/>
                <w:noProof/>
                <w:webHidden/>
                <w:sz w:val="22"/>
                <w:szCs w:val="22"/>
              </w:rPr>
              <w:fldChar w:fldCharType="end"/>
            </w:r>
          </w:hyperlink>
        </w:p>
        <w:p w14:paraId="4F732F56" w14:textId="026D3597"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07" w:history="1">
            <w:r w:rsidR="00A93AA2" w:rsidRPr="00A93AA2">
              <w:rPr>
                <w:rStyle w:val="Hyperlink"/>
                <w:rFonts w:ascii="Times New Roman" w:hAnsi="Times New Roman" w:cs="Times New Roman"/>
                <w:b w:val="0"/>
                <w:bCs w:val="0"/>
                <w:i w:val="0"/>
                <w:iCs w:val="0"/>
                <w:noProof/>
                <w:sz w:val="22"/>
                <w:szCs w:val="22"/>
              </w:rPr>
              <w:t>Figure S3. Forest plot of the correlation between attention and vigilance and all brain structures reported in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_Toc68861707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54</w:t>
            </w:r>
            <w:r w:rsidR="00A93AA2" w:rsidRPr="00A93AA2">
              <w:rPr>
                <w:b w:val="0"/>
                <w:bCs w:val="0"/>
                <w:i w:val="0"/>
                <w:iCs w:val="0"/>
                <w:noProof/>
                <w:webHidden/>
                <w:sz w:val="22"/>
                <w:szCs w:val="22"/>
              </w:rPr>
              <w:fldChar w:fldCharType="end"/>
            </w:r>
          </w:hyperlink>
        </w:p>
        <w:p w14:paraId="4094F312" w14:textId="472A1C5B"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08" w:history="1">
            <w:r w:rsidR="00A93AA2" w:rsidRPr="00A93AA2">
              <w:rPr>
                <w:rStyle w:val="Hyperlink"/>
                <w:rFonts w:ascii="Times New Roman" w:hAnsi="Times New Roman" w:cs="Times New Roman"/>
                <w:b w:val="0"/>
                <w:bCs w:val="0"/>
                <w:i w:val="0"/>
                <w:iCs w:val="0"/>
                <w:noProof/>
                <w:sz w:val="22"/>
                <w:szCs w:val="22"/>
              </w:rPr>
              <w:t>Figure S4. Forest plot of the correlation between working memory and all brain structures reported in the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_Toc68861708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55</w:t>
            </w:r>
            <w:r w:rsidR="00A93AA2" w:rsidRPr="00A93AA2">
              <w:rPr>
                <w:b w:val="0"/>
                <w:bCs w:val="0"/>
                <w:i w:val="0"/>
                <w:iCs w:val="0"/>
                <w:noProof/>
                <w:webHidden/>
                <w:sz w:val="22"/>
                <w:szCs w:val="22"/>
              </w:rPr>
              <w:fldChar w:fldCharType="end"/>
            </w:r>
          </w:hyperlink>
        </w:p>
        <w:p w14:paraId="2D3DCA50" w14:textId="3E3A027C"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10" w:history="1">
            <w:r w:rsidR="00A93AA2" w:rsidRPr="00A93AA2">
              <w:rPr>
                <w:rStyle w:val="Hyperlink"/>
                <w:rFonts w:ascii="Times New Roman" w:hAnsi="Times New Roman" w:cs="Times New Roman"/>
                <w:b w:val="0"/>
                <w:bCs w:val="0"/>
                <w:i w:val="0"/>
                <w:iCs w:val="0"/>
                <w:noProof/>
                <w:sz w:val="22"/>
                <w:szCs w:val="22"/>
              </w:rPr>
              <w:t>Figure S5. Forest plot of the correlation between verbal learning and memory and all brain structures reported in the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_Toc68861710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57</w:t>
            </w:r>
            <w:r w:rsidR="00A93AA2" w:rsidRPr="00A93AA2">
              <w:rPr>
                <w:b w:val="0"/>
                <w:bCs w:val="0"/>
                <w:i w:val="0"/>
                <w:iCs w:val="0"/>
                <w:noProof/>
                <w:webHidden/>
                <w:sz w:val="22"/>
                <w:szCs w:val="22"/>
              </w:rPr>
              <w:fldChar w:fldCharType="end"/>
            </w:r>
          </w:hyperlink>
        </w:p>
        <w:p w14:paraId="3B673BF6" w14:textId="4B77EF35"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13" w:history="1">
            <w:r w:rsidR="00A93AA2" w:rsidRPr="00A93AA2">
              <w:rPr>
                <w:rStyle w:val="Hyperlink"/>
                <w:rFonts w:ascii="Times New Roman" w:hAnsi="Times New Roman" w:cs="Times New Roman"/>
                <w:b w:val="0"/>
                <w:bCs w:val="0"/>
                <w:i w:val="0"/>
                <w:iCs w:val="0"/>
                <w:noProof/>
                <w:sz w:val="22"/>
                <w:szCs w:val="22"/>
              </w:rPr>
              <w:t>Figure S6. Forest plot of the correlation between visual learning and memory and all brain structures reported in the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_Toc68861713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60</w:t>
            </w:r>
            <w:r w:rsidR="00A93AA2" w:rsidRPr="00A93AA2">
              <w:rPr>
                <w:b w:val="0"/>
                <w:bCs w:val="0"/>
                <w:i w:val="0"/>
                <w:iCs w:val="0"/>
                <w:noProof/>
                <w:webHidden/>
                <w:sz w:val="22"/>
                <w:szCs w:val="22"/>
              </w:rPr>
              <w:fldChar w:fldCharType="end"/>
            </w:r>
          </w:hyperlink>
        </w:p>
        <w:p w14:paraId="3B6F21FF" w14:textId="26550545"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15" w:history="1">
            <w:r w:rsidR="00A93AA2" w:rsidRPr="00A93AA2">
              <w:rPr>
                <w:rStyle w:val="Hyperlink"/>
                <w:rFonts w:ascii="Times New Roman" w:hAnsi="Times New Roman" w:cs="Times New Roman"/>
                <w:b w:val="0"/>
                <w:bCs w:val="0"/>
                <w:i w:val="0"/>
                <w:iCs w:val="0"/>
                <w:noProof/>
                <w:sz w:val="22"/>
                <w:szCs w:val="22"/>
              </w:rPr>
              <w:t>Figure S7. Forest plot of the correlation between reasoning and executive functions and all brain structures reported in the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_Toc68861715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62</w:t>
            </w:r>
            <w:r w:rsidR="00A93AA2" w:rsidRPr="00A93AA2">
              <w:rPr>
                <w:b w:val="0"/>
                <w:bCs w:val="0"/>
                <w:i w:val="0"/>
                <w:iCs w:val="0"/>
                <w:noProof/>
                <w:webHidden/>
                <w:sz w:val="22"/>
                <w:szCs w:val="22"/>
              </w:rPr>
              <w:fldChar w:fldCharType="end"/>
            </w:r>
          </w:hyperlink>
        </w:p>
        <w:p w14:paraId="45AEBCDB" w14:textId="7ABE0381"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19" w:history="1">
            <w:r w:rsidR="00A93AA2" w:rsidRPr="00A93AA2">
              <w:rPr>
                <w:rStyle w:val="Hyperlink"/>
                <w:rFonts w:ascii="Times New Roman" w:hAnsi="Times New Roman" w:cs="Times New Roman"/>
                <w:b w:val="0"/>
                <w:bCs w:val="0"/>
                <w:i w:val="0"/>
                <w:iCs w:val="0"/>
                <w:noProof/>
                <w:sz w:val="22"/>
                <w:szCs w:val="22"/>
              </w:rPr>
              <w:t xml:space="preserve">Figure S8. Forest plot of the correlation between social cognition and all brain structures reported in the included studies </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_Toc68861719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67</w:t>
            </w:r>
            <w:r w:rsidR="00A93AA2" w:rsidRPr="00A93AA2">
              <w:rPr>
                <w:b w:val="0"/>
                <w:bCs w:val="0"/>
                <w:i w:val="0"/>
                <w:iCs w:val="0"/>
                <w:noProof/>
                <w:webHidden/>
                <w:sz w:val="22"/>
                <w:szCs w:val="22"/>
              </w:rPr>
              <w:fldChar w:fldCharType="end"/>
            </w:r>
          </w:hyperlink>
        </w:p>
        <w:p w14:paraId="5B8FED48" w14:textId="25526B41"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20" w:history="1">
            <w:r w:rsidR="00A93AA2" w:rsidRPr="00A93AA2">
              <w:rPr>
                <w:rStyle w:val="Hyperlink"/>
                <w:rFonts w:ascii="Times New Roman" w:hAnsi="Times New Roman" w:cs="Times New Roman"/>
                <w:b w:val="0"/>
                <w:bCs w:val="0"/>
                <w:i w:val="0"/>
                <w:iCs w:val="0"/>
                <w:noProof/>
                <w:sz w:val="22"/>
                <w:szCs w:val="22"/>
              </w:rPr>
              <w:t>Figure S9. Forest plot of the correlation between verbal fluency and all brain structures reported in the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_Toc68861720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68</w:t>
            </w:r>
            <w:r w:rsidR="00A93AA2" w:rsidRPr="00A93AA2">
              <w:rPr>
                <w:b w:val="0"/>
                <w:bCs w:val="0"/>
                <w:i w:val="0"/>
                <w:iCs w:val="0"/>
                <w:noProof/>
                <w:webHidden/>
                <w:sz w:val="22"/>
                <w:szCs w:val="22"/>
              </w:rPr>
              <w:fldChar w:fldCharType="end"/>
            </w:r>
          </w:hyperlink>
        </w:p>
        <w:p w14:paraId="3B8EC730" w14:textId="45F10EA7"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21" w:history="1">
            <w:r w:rsidR="00A93AA2" w:rsidRPr="00A93AA2">
              <w:rPr>
                <w:rStyle w:val="Hyperlink"/>
                <w:rFonts w:ascii="Times New Roman" w:hAnsi="Times New Roman" w:cs="Times New Roman"/>
                <w:b w:val="0"/>
                <w:bCs w:val="0"/>
                <w:i w:val="0"/>
                <w:iCs w:val="0"/>
                <w:noProof/>
                <w:sz w:val="22"/>
                <w:szCs w:val="22"/>
              </w:rPr>
              <w:t>Figure S10. Forest plot of the correlation between emotional processing tasks of social cognition and all brain structures reported in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_Toc68861721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69</w:t>
            </w:r>
            <w:r w:rsidR="00A93AA2" w:rsidRPr="00A93AA2">
              <w:rPr>
                <w:b w:val="0"/>
                <w:bCs w:val="0"/>
                <w:i w:val="0"/>
                <w:iCs w:val="0"/>
                <w:noProof/>
                <w:webHidden/>
                <w:sz w:val="22"/>
                <w:szCs w:val="22"/>
              </w:rPr>
              <w:fldChar w:fldCharType="end"/>
            </w:r>
          </w:hyperlink>
        </w:p>
        <w:p w14:paraId="0D187539" w14:textId="6A694EA6"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23" w:history="1">
            <w:r w:rsidR="00A93AA2" w:rsidRPr="00A93AA2">
              <w:rPr>
                <w:rStyle w:val="Hyperlink"/>
                <w:rFonts w:ascii="Times New Roman" w:hAnsi="Times New Roman" w:cs="Times New Roman"/>
                <w:b w:val="0"/>
                <w:bCs w:val="0"/>
                <w:i w:val="0"/>
                <w:iCs w:val="0"/>
                <w:noProof/>
                <w:sz w:val="22"/>
                <w:szCs w:val="22"/>
              </w:rPr>
              <w:t>Figure S11. Forest plot of the correlation between theory of mind tasks of social cognition and all brain structures reported in included studies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_Toc68861723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70</w:t>
            </w:r>
            <w:r w:rsidR="00A93AA2" w:rsidRPr="00A93AA2">
              <w:rPr>
                <w:b w:val="0"/>
                <w:bCs w:val="0"/>
                <w:i w:val="0"/>
                <w:iCs w:val="0"/>
                <w:noProof/>
                <w:webHidden/>
                <w:sz w:val="22"/>
                <w:szCs w:val="22"/>
              </w:rPr>
              <w:fldChar w:fldCharType="end"/>
            </w:r>
          </w:hyperlink>
        </w:p>
        <w:p w14:paraId="3ABC7DF0" w14:textId="0F3F8643"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25" w:history="1">
            <w:r w:rsidR="00A93AA2" w:rsidRPr="00A93AA2">
              <w:rPr>
                <w:rStyle w:val="Hyperlink"/>
                <w:rFonts w:ascii="Times New Roman" w:hAnsi="Times New Roman" w:cs="Times New Roman"/>
                <w:b w:val="0"/>
                <w:bCs w:val="0"/>
                <w:i w:val="0"/>
                <w:iCs w:val="0"/>
                <w:noProof/>
                <w:sz w:val="22"/>
                <w:szCs w:val="22"/>
              </w:rPr>
              <w:t>Table S4. Values of effects, corrected with FDR, observed between the eight cognitive domains and the seven networks as well as brain regions categorized in the networks.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_Toc68861725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71</w:t>
            </w:r>
            <w:r w:rsidR="00A93AA2" w:rsidRPr="00A93AA2">
              <w:rPr>
                <w:b w:val="0"/>
                <w:bCs w:val="0"/>
                <w:i w:val="0"/>
                <w:iCs w:val="0"/>
                <w:noProof/>
                <w:webHidden/>
                <w:sz w:val="22"/>
                <w:szCs w:val="22"/>
              </w:rPr>
              <w:fldChar w:fldCharType="end"/>
            </w:r>
          </w:hyperlink>
        </w:p>
        <w:p w14:paraId="6C38263E" w14:textId="2CFD0F12"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26" w:history="1">
            <w:r w:rsidR="00A93AA2" w:rsidRPr="00A93AA2">
              <w:rPr>
                <w:rStyle w:val="Hyperlink"/>
                <w:rFonts w:ascii="Times New Roman" w:hAnsi="Times New Roman" w:cs="Times New Roman"/>
                <w:b w:val="0"/>
                <w:bCs w:val="0"/>
                <w:i w:val="0"/>
                <w:iCs w:val="0"/>
                <w:noProof/>
                <w:sz w:val="22"/>
                <w:szCs w:val="22"/>
              </w:rPr>
              <w:t>Table S5. Values of effects, corrected with FDR, observed between the eight cognitive domains and the three structures selected.</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_Toc68861726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75</w:t>
            </w:r>
            <w:r w:rsidR="00A93AA2" w:rsidRPr="00A93AA2">
              <w:rPr>
                <w:b w:val="0"/>
                <w:bCs w:val="0"/>
                <w:i w:val="0"/>
                <w:iCs w:val="0"/>
                <w:noProof/>
                <w:webHidden/>
                <w:sz w:val="22"/>
                <w:szCs w:val="22"/>
              </w:rPr>
              <w:fldChar w:fldCharType="end"/>
            </w:r>
          </w:hyperlink>
        </w:p>
        <w:p w14:paraId="4120125B" w14:textId="14F6ED4E" w:rsidR="00A93AA2" w:rsidRPr="00A93AA2" w:rsidRDefault="0003326D">
          <w:pPr>
            <w:pStyle w:val="TOC1"/>
            <w:tabs>
              <w:tab w:val="right" w:leader="dot" w:pos="9350"/>
            </w:tabs>
            <w:rPr>
              <w:rFonts w:eastAsiaTheme="minorEastAsia" w:cstheme="minorBidi"/>
              <w:b w:val="0"/>
              <w:bCs w:val="0"/>
              <w:i w:val="0"/>
              <w:iCs w:val="0"/>
              <w:noProof/>
              <w:sz w:val="22"/>
              <w:szCs w:val="22"/>
              <w:lang w:val="en-CA"/>
            </w:rPr>
          </w:pPr>
          <w:hyperlink w:anchor="_Toc68861727" w:history="1">
            <w:r w:rsidR="00A93AA2" w:rsidRPr="00A93AA2">
              <w:rPr>
                <w:rStyle w:val="Hyperlink"/>
                <w:rFonts w:ascii="Times New Roman" w:hAnsi="Times New Roman" w:cs="Times New Roman"/>
                <w:b w:val="0"/>
                <w:bCs w:val="0"/>
                <w:i w:val="0"/>
                <w:iCs w:val="0"/>
                <w:noProof/>
                <w:sz w:val="22"/>
                <w:szCs w:val="22"/>
              </w:rPr>
              <w:t xml:space="preserve">Figure S12. </w:t>
            </w:r>
            <w:r w:rsidR="00A93AA2" w:rsidRPr="00A93AA2">
              <w:rPr>
                <w:rStyle w:val="Hyperlink"/>
                <w:rFonts w:ascii="Times New Roman" w:hAnsi="Times New Roman" w:cs="Times New Roman"/>
                <w:b w:val="0"/>
                <w:bCs w:val="0"/>
                <w:i w:val="0"/>
                <w:iCs w:val="0"/>
                <w:noProof/>
                <w:sz w:val="22"/>
                <w:szCs w:val="22"/>
                <w:lang w:val="en-CA"/>
              </w:rPr>
              <w:t>A) Circle plot of the FDR significant correlations between the seven brain networks and the eight cognitive domains.  B) Circle plot of the correlations between the brain regions categorized in the seven brain networks and the eight cognitive domains.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_Toc68861727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76</w:t>
            </w:r>
            <w:r w:rsidR="00A93AA2" w:rsidRPr="00A93AA2">
              <w:rPr>
                <w:b w:val="0"/>
                <w:bCs w:val="0"/>
                <w:i w:val="0"/>
                <w:iCs w:val="0"/>
                <w:noProof/>
                <w:webHidden/>
                <w:sz w:val="22"/>
                <w:szCs w:val="22"/>
              </w:rPr>
              <w:fldChar w:fldCharType="end"/>
            </w:r>
          </w:hyperlink>
        </w:p>
        <w:p w14:paraId="6AC0657E" w14:textId="73FB51EC" w:rsidR="00CA3823" w:rsidRPr="00A93AA2" w:rsidRDefault="0003326D" w:rsidP="004A1D96">
          <w:pPr>
            <w:pStyle w:val="TOC1"/>
            <w:tabs>
              <w:tab w:val="right" w:leader="dot" w:pos="9350"/>
            </w:tabs>
            <w:rPr>
              <w:sz w:val="22"/>
              <w:szCs w:val="22"/>
            </w:rPr>
            <w:sectPr w:rsidR="00CA3823" w:rsidRPr="00A93AA2" w:rsidSect="008A4798">
              <w:headerReference w:type="default" r:id="rId8"/>
              <w:footerReference w:type="even" r:id="rId9"/>
              <w:footerReference w:type="default" r:id="rId10"/>
              <w:pgSz w:w="12240" w:h="15840"/>
              <w:pgMar w:top="1440" w:right="1440" w:bottom="1440" w:left="1440" w:header="720" w:footer="720" w:gutter="0"/>
              <w:pgNumType w:start="1"/>
              <w:cols w:space="720"/>
              <w:docGrid w:linePitch="326"/>
            </w:sectPr>
          </w:pPr>
          <w:hyperlink w:anchor="_Toc68861728" w:history="1">
            <w:r w:rsidR="00A93AA2" w:rsidRPr="00A93AA2">
              <w:rPr>
                <w:rStyle w:val="Hyperlink"/>
                <w:rFonts w:ascii="Times New Roman" w:hAnsi="Times New Roman" w:cs="Times New Roman"/>
                <w:b w:val="0"/>
                <w:bCs w:val="0"/>
                <w:i w:val="0"/>
                <w:iCs w:val="0"/>
                <w:noProof/>
                <w:sz w:val="22"/>
                <w:szCs w:val="22"/>
              </w:rPr>
              <w:t>References of Included articles</w:t>
            </w:r>
            <w:r w:rsidR="00A93AA2" w:rsidRPr="00A93AA2">
              <w:rPr>
                <w:b w:val="0"/>
                <w:bCs w:val="0"/>
                <w:i w:val="0"/>
                <w:iCs w:val="0"/>
                <w:noProof/>
                <w:webHidden/>
                <w:sz w:val="22"/>
                <w:szCs w:val="22"/>
              </w:rPr>
              <w:tab/>
            </w:r>
            <w:r w:rsidR="00A93AA2" w:rsidRPr="00A93AA2">
              <w:rPr>
                <w:b w:val="0"/>
                <w:bCs w:val="0"/>
                <w:i w:val="0"/>
                <w:iCs w:val="0"/>
                <w:noProof/>
                <w:webHidden/>
                <w:sz w:val="22"/>
                <w:szCs w:val="22"/>
              </w:rPr>
              <w:fldChar w:fldCharType="begin"/>
            </w:r>
            <w:r w:rsidR="00A93AA2" w:rsidRPr="00A93AA2">
              <w:rPr>
                <w:b w:val="0"/>
                <w:bCs w:val="0"/>
                <w:i w:val="0"/>
                <w:iCs w:val="0"/>
                <w:noProof/>
                <w:webHidden/>
                <w:sz w:val="22"/>
                <w:szCs w:val="22"/>
              </w:rPr>
              <w:instrText xml:space="preserve"> PAGEREF _Toc68861728 \h </w:instrText>
            </w:r>
            <w:r w:rsidR="00A93AA2" w:rsidRPr="00A93AA2">
              <w:rPr>
                <w:b w:val="0"/>
                <w:bCs w:val="0"/>
                <w:i w:val="0"/>
                <w:iCs w:val="0"/>
                <w:noProof/>
                <w:webHidden/>
                <w:sz w:val="22"/>
                <w:szCs w:val="22"/>
              </w:rPr>
            </w:r>
            <w:r w:rsidR="00A93AA2" w:rsidRPr="00A93AA2">
              <w:rPr>
                <w:b w:val="0"/>
                <w:bCs w:val="0"/>
                <w:i w:val="0"/>
                <w:iCs w:val="0"/>
                <w:noProof/>
                <w:webHidden/>
                <w:sz w:val="22"/>
                <w:szCs w:val="22"/>
              </w:rPr>
              <w:fldChar w:fldCharType="separate"/>
            </w:r>
            <w:r w:rsidR="00B31D5F">
              <w:rPr>
                <w:b w:val="0"/>
                <w:bCs w:val="0"/>
                <w:i w:val="0"/>
                <w:iCs w:val="0"/>
                <w:noProof/>
                <w:webHidden/>
                <w:sz w:val="22"/>
                <w:szCs w:val="22"/>
              </w:rPr>
              <w:t>77</w:t>
            </w:r>
            <w:r w:rsidR="00A93AA2" w:rsidRPr="00A93AA2">
              <w:rPr>
                <w:b w:val="0"/>
                <w:bCs w:val="0"/>
                <w:i w:val="0"/>
                <w:iCs w:val="0"/>
                <w:noProof/>
                <w:webHidden/>
                <w:sz w:val="22"/>
                <w:szCs w:val="22"/>
              </w:rPr>
              <w:fldChar w:fldCharType="end"/>
            </w:r>
          </w:hyperlink>
          <w:r w:rsidR="003878AD" w:rsidRPr="00D56FA8">
            <w:rPr>
              <w:noProof/>
              <w:sz w:val="22"/>
              <w:szCs w:val="22"/>
            </w:rPr>
            <w:fldChar w:fldCharType="end"/>
          </w:r>
        </w:p>
      </w:sdtContent>
    </w:sdt>
    <w:p w14:paraId="07BFB941" w14:textId="4F1AEDE3" w:rsidR="00167504" w:rsidRPr="008815A0" w:rsidRDefault="00167504" w:rsidP="00271B1E">
      <w:pPr>
        <w:pStyle w:val="Heading1"/>
        <w:spacing w:before="120" w:line="240" w:lineRule="auto"/>
        <w:jc w:val="both"/>
        <w:rPr>
          <w:rFonts w:ascii="Times New Roman" w:hAnsi="Times New Roman" w:cs="Times New Roman"/>
          <w:b/>
          <w:sz w:val="24"/>
          <w:szCs w:val="24"/>
          <w:lang w:val="en-CA"/>
        </w:rPr>
      </w:pPr>
      <w:bookmarkStart w:id="0" w:name="_Toc68861701"/>
      <w:r w:rsidRPr="008815A0">
        <w:rPr>
          <w:rFonts w:ascii="Times New Roman" w:hAnsi="Times New Roman" w:cs="Times New Roman"/>
          <w:b/>
          <w:sz w:val="24"/>
          <w:szCs w:val="24"/>
          <w:lang w:val="en-CA"/>
        </w:rPr>
        <w:lastRenderedPageBreak/>
        <w:t>PRISMA Checklist (2020)</w:t>
      </w:r>
      <w:bookmarkEnd w:id="0"/>
    </w:p>
    <w:tbl>
      <w:tblPr>
        <w:tblW w:w="15200" w:type="dxa"/>
        <w:jc w:val="center"/>
        <w:tblBorders>
          <w:top w:val="nil"/>
          <w:left w:val="nil"/>
          <w:bottom w:val="nil"/>
          <w:right w:val="nil"/>
        </w:tblBorders>
        <w:tblLook w:val="0000" w:firstRow="0" w:lastRow="0" w:firstColumn="0" w:lastColumn="0" w:noHBand="0" w:noVBand="0"/>
      </w:tblPr>
      <w:tblGrid>
        <w:gridCol w:w="1661"/>
        <w:gridCol w:w="587"/>
        <w:gridCol w:w="11525"/>
        <w:gridCol w:w="1427"/>
      </w:tblGrid>
      <w:tr w:rsidR="00167504" w:rsidRPr="004C1685" w14:paraId="2F24CA98" w14:textId="77777777" w:rsidTr="004F5C0B">
        <w:trPr>
          <w:trHeight w:val="65"/>
          <w:tblHeader/>
          <w:jc w:val="center"/>
        </w:trPr>
        <w:tc>
          <w:tcPr>
            <w:tcW w:w="1661" w:type="dxa"/>
            <w:tcBorders>
              <w:top w:val="double" w:sz="5" w:space="0" w:color="000000"/>
              <w:left w:val="single" w:sz="5" w:space="0" w:color="000000"/>
              <w:bottom w:val="double" w:sz="2" w:space="0" w:color="FFFFCC"/>
              <w:right w:val="single" w:sz="5" w:space="0" w:color="000000"/>
            </w:tcBorders>
            <w:shd w:val="clear" w:color="auto" w:fill="63639A"/>
          </w:tcPr>
          <w:p w14:paraId="6E77ADCA" w14:textId="77777777" w:rsidR="00167504" w:rsidRDefault="00167504" w:rsidP="004F5C0B">
            <w:pPr>
              <w:pStyle w:val="Default"/>
              <w:rPr>
                <w:rFonts w:ascii="Arial" w:hAnsi="Arial" w:cs="Arial"/>
                <w:b/>
                <w:bCs/>
                <w:color w:val="FFFFFF"/>
                <w:sz w:val="18"/>
                <w:szCs w:val="18"/>
              </w:rPr>
            </w:pPr>
            <w:r w:rsidRPr="00930A31">
              <w:rPr>
                <w:rFonts w:ascii="Arial" w:hAnsi="Arial" w:cs="Arial"/>
                <w:b/>
                <w:bCs/>
                <w:color w:val="FFFFFF"/>
                <w:sz w:val="18"/>
                <w:szCs w:val="18"/>
              </w:rPr>
              <w:t xml:space="preserve">Section and Topic </w:t>
            </w:r>
          </w:p>
          <w:p w14:paraId="00531200" w14:textId="77777777" w:rsidR="00167504" w:rsidRPr="00930A31" w:rsidRDefault="00167504" w:rsidP="004F5C0B">
            <w:pPr>
              <w:pStyle w:val="Default"/>
              <w:rPr>
                <w:rFonts w:ascii="Arial" w:hAnsi="Arial" w:cs="Arial"/>
                <w:color w:val="FFFFFF"/>
                <w:sz w:val="18"/>
                <w:szCs w:val="18"/>
              </w:rPr>
            </w:pPr>
          </w:p>
        </w:tc>
        <w:tc>
          <w:tcPr>
            <w:tcW w:w="587" w:type="dxa"/>
            <w:tcBorders>
              <w:top w:val="double" w:sz="5" w:space="0" w:color="000000"/>
              <w:left w:val="single" w:sz="5" w:space="0" w:color="000000"/>
              <w:bottom w:val="double" w:sz="2" w:space="0" w:color="FFFFCC"/>
              <w:right w:val="single" w:sz="5" w:space="0" w:color="000000"/>
            </w:tcBorders>
            <w:shd w:val="clear" w:color="auto" w:fill="63639A"/>
          </w:tcPr>
          <w:p w14:paraId="0DE647F8" w14:textId="77777777" w:rsidR="00167504" w:rsidRPr="00930A31" w:rsidRDefault="00167504" w:rsidP="004F5C0B">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1525" w:type="dxa"/>
            <w:tcBorders>
              <w:top w:val="double" w:sz="5" w:space="0" w:color="000000"/>
              <w:left w:val="single" w:sz="5" w:space="0" w:color="000000"/>
              <w:bottom w:val="double" w:sz="5" w:space="0" w:color="000000"/>
              <w:right w:val="single" w:sz="5" w:space="0" w:color="000000"/>
            </w:tcBorders>
            <w:shd w:val="clear" w:color="auto" w:fill="63639A"/>
          </w:tcPr>
          <w:p w14:paraId="5663B0E3" w14:textId="77777777" w:rsidR="00167504" w:rsidRPr="00930A31" w:rsidRDefault="00167504" w:rsidP="004F5C0B">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427" w:type="dxa"/>
            <w:tcBorders>
              <w:top w:val="double" w:sz="5" w:space="0" w:color="000000"/>
              <w:left w:val="single" w:sz="5" w:space="0" w:color="000000"/>
              <w:bottom w:val="double" w:sz="5" w:space="0" w:color="000000"/>
              <w:right w:val="single" w:sz="5" w:space="0" w:color="000000"/>
            </w:tcBorders>
            <w:shd w:val="clear" w:color="auto" w:fill="63639A"/>
          </w:tcPr>
          <w:p w14:paraId="4985DAB9" w14:textId="77777777" w:rsidR="00167504" w:rsidRPr="00930A31" w:rsidRDefault="00167504" w:rsidP="004F5C0B">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167504" w:rsidRPr="004C1685" w14:paraId="68C9A3D6" w14:textId="77777777" w:rsidTr="004F5C0B">
        <w:trPr>
          <w:trHeight w:val="24"/>
          <w:jc w:val="center"/>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tcPr>
          <w:p w14:paraId="317CE576" w14:textId="77777777" w:rsidR="00167504" w:rsidRPr="00930A31" w:rsidRDefault="00167504" w:rsidP="004F5C0B">
            <w:pPr>
              <w:pStyle w:val="Default"/>
              <w:rPr>
                <w:rFonts w:ascii="Arial" w:hAnsi="Arial" w:cs="Arial"/>
                <w:sz w:val="18"/>
                <w:szCs w:val="18"/>
              </w:rPr>
            </w:pPr>
            <w:r w:rsidRPr="00930A31">
              <w:rPr>
                <w:rFonts w:ascii="Arial" w:hAnsi="Arial" w:cs="Arial"/>
                <w:b/>
                <w:bCs/>
                <w:sz w:val="18"/>
                <w:szCs w:val="18"/>
              </w:rPr>
              <w:t xml:space="preserve">TITLE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F7BBB35" w14:textId="77777777" w:rsidR="00167504" w:rsidRPr="00930A31" w:rsidRDefault="00167504" w:rsidP="004F5C0B">
            <w:pPr>
              <w:pStyle w:val="Default"/>
              <w:jc w:val="right"/>
              <w:rPr>
                <w:rFonts w:ascii="Arial" w:hAnsi="Arial" w:cs="Arial"/>
                <w:color w:val="auto"/>
                <w:sz w:val="18"/>
                <w:szCs w:val="18"/>
              </w:rPr>
            </w:pPr>
          </w:p>
        </w:tc>
      </w:tr>
      <w:tr w:rsidR="00167504" w:rsidRPr="004C1685" w14:paraId="1A761DE2" w14:textId="77777777" w:rsidTr="004F5C0B">
        <w:trPr>
          <w:trHeight w:val="48"/>
          <w:jc w:val="center"/>
        </w:trPr>
        <w:tc>
          <w:tcPr>
            <w:tcW w:w="1661" w:type="dxa"/>
            <w:tcBorders>
              <w:top w:val="single" w:sz="5" w:space="0" w:color="000000"/>
              <w:left w:val="single" w:sz="5" w:space="0" w:color="000000"/>
              <w:bottom w:val="double" w:sz="2" w:space="0" w:color="FFFFCC"/>
              <w:right w:val="single" w:sz="5" w:space="0" w:color="000000"/>
            </w:tcBorders>
          </w:tcPr>
          <w:p w14:paraId="1A9F42CE"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6AD28830"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w:t>
            </w:r>
          </w:p>
        </w:tc>
        <w:tc>
          <w:tcPr>
            <w:tcW w:w="11525" w:type="dxa"/>
            <w:tcBorders>
              <w:top w:val="single" w:sz="5" w:space="0" w:color="000000"/>
              <w:left w:val="single" w:sz="5" w:space="0" w:color="000000"/>
              <w:bottom w:val="double" w:sz="5" w:space="0" w:color="000000"/>
              <w:right w:val="single" w:sz="5" w:space="0" w:color="000000"/>
            </w:tcBorders>
          </w:tcPr>
          <w:p w14:paraId="29BF91D9"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427" w:type="dxa"/>
            <w:tcBorders>
              <w:top w:val="single" w:sz="5" w:space="0" w:color="000000"/>
              <w:left w:val="single" w:sz="5" w:space="0" w:color="000000"/>
              <w:bottom w:val="double" w:sz="5" w:space="0" w:color="000000"/>
              <w:right w:val="single" w:sz="5" w:space="0" w:color="000000"/>
            </w:tcBorders>
          </w:tcPr>
          <w:p w14:paraId="354B07C7"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w:t>
            </w:r>
          </w:p>
        </w:tc>
      </w:tr>
      <w:tr w:rsidR="00167504" w:rsidRPr="004C1685" w14:paraId="671F4AEE" w14:textId="77777777" w:rsidTr="004F5C0B">
        <w:trPr>
          <w:trHeight w:val="24"/>
          <w:jc w:val="center"/>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tcPr>
          <w:p w14:paraId="4065309B" w14:textId="77777777" w:rsidR="00167504" w:rsidRPr="00930A31" w:rsidRDefault="00167504" w:rsidP="004F5C0B">
            <w:pPr>
              <w:pStyle w:val="Default"/>
              <w:rPr>
                <w:rFonts w:ascii="Arial" w:hAnsi="Arial" w:cs="Arial"/>
                <w:sz w:val="18"/>
                <w:szCs w:val="18"/>
              </w:rPr>
            </w:pPr>
            <w:r w:rsidRPr="00930A31">
              <w:rPr>
                <w:rFonts w:ascii="Arial" w:hAnsi="Arial" w:cs="Arial"/>
                <w:b/>
                <w:bCs/>
                <w:sz w:val="18"/>
                <w:szCs w:val="18"/>
              </w:rPr>
              <w:t xml:space="preserve">ABSTRACT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05068B6B" w14:textId="77777777" w:rsidR="00167504" w:rsidRPr="00930A31" w:rsidRDefault="00167504" w:rsidP="004F5C0B">
            <w:pPr>
              <w:pStyle w:val="Default"/>
              <w:jc w:val="right"/>
              <w:rPr>
                <w:rFonts w:ascii="Arial" w:hAnsi="Arial" w:cs="Arial"/>
                <w:color w:val="auto"/>
                <w:sz w:val="18"/>
                <w:szCs w:val="18"/>
              </w:rPr>
            </w:pPr>
          </w:p>
        </w:tc>
      </w:tr>
      <w:tr w:rsidR="00167504" w:rsidRPr="004C1685" w14:paraId="076F9EF1" w14:textId="77777777" w:rsidTr="004F5C0B">
        <w:trPr>
          <w:trHeight w:val="48"/>
          <w:jc w:val="center"/>
        </w:trPr>
        <w:tc>
          <w:tcPr>
            <w:tcW w:w="1661" w:type="dxa"/>
            <w:tcBorders>
              <w:top w:val="single" w:sz="5" w:space="0" w:color="000000"/>
              <w:left w:val="single" w:sz="5" w:space="0" w:color="000000"/>
              <w:bottom w:val="double" w:sz="2" w:space="0" w:color="FFFFCC"/>
              <w:right w:val="single" w:sz="5" w:space="0" w:color="000000"/>
            </w:tcBorders>
          </w:tcPr>
          <w:p w14:paraId="368A7C1B"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79C7E402"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w:t>
            </w:r>
          </w:p>
        </w:tc>
        <w:tc>
          <w:tcPr>
            <w:tcW w:w="11525" w:type="dxa"/>
            <w:tcBorders>
              <w:top w:val="single" w:sz="5" w:space="0" w:color="000000"/>
              <w:left w:val="single" w:sz="5" w:space="0" w:color="000000"/>
              <w:bottom w:val="double" w:sz="5" w:space="0" w:color="000000"/>
              <w:right w:val="single" w:sz="5" w:space="0" w:color="000000"/>
            </w:tcBorders>
          </w:tcPr>
          <w:p w14:paraId="04831685"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See the PRISMA 2020 for </w:t>
            </w:r>
            <w:proofErr w:type="gramStart"/>
            <w:r w:rsidRPr="00930A31">
              <w:rPr>
                <w:rFonts w:ascii="Arial" w:hAnsi="Arial" w:cs="Arial"/>
                <w:sz w:val="18"/>
                <w:szCs w:val="18"/>
              </w:rPr>
              <w:t>Abstracts</w:t>
            </w:r>
            <w:proofErr w:type="gramEnd"/>
            <w:r w:rsidRPr="00930A31">
              <w:rPr>
                <w:rFonts w:ascii="Arial" w:hAnsi="Arial" w:cs="Arial"/>
                <w:sz w:val="18"/>
                <w:szCs w:val="18"/>
              </w:rPr>
              <w:t xml:space="preserve"> checklist</w:t>
            </w:r>
            <w:r>
              <w:rPr>
                <w:rFonts w:ascii="Arial" w:hAnsi="Arial" w:cs="Arial"/>
                <w:sz w:val="18"/>
                <w:szCs w:val="18"/>
              </w:rPr>
              <w:t>.</w:t>
            </w:r>
          </w:p>
        </w:tc>
        <w:tc>
          <w:tcPr>
            <w:tcW w:w="1427" w:type="dxa"/>
            <w:tcBorders>
              <w:top w:val="single" w:sz="5" w:space="0" w:color="000000"/>
              <w:left w:val="single" w:sz="5" w:space="0" w:color="000000"/>
              <w:bottom w:val="double" w:sz="5" w:space="0" w:color="000000"/>
              <w:right w:val="single" w:sz="5" w:space="0" w:color="000000"/>
            </w:tcBorders>
          </w:tcPr>
          <w:p w14:paraId="34038E1C"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2</w:t>
            </w:r>
          </w:p>
        </w:tc>
      </w:tr>
      <w:tr w:rsidR="00167504" w:rsidRPr="004C1685" w14:paraId="572DE558" w14:textId="77777777" w:rsidTr="004F5C0B">
        <w:trPr>
          <w:trHeight w:val="24"/>
          <w:jc w:val="center"/>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tcPr>
          <w:p w14:paraId="60314410" w14:textId="77777777" w:rsidR="00167504" w:rsidRPr="00930A31" w:rsidRDefault="00167504" w:rsidP="004F5C0B">
            <w:pPr>
              <w:pStyle w:val="Default"/>
              <w:rPr>
                <w:rFonts w:ascii="Arial" w:hAnsi="Arial" w:cs="Arial"/>
                <w:sz w:val="18"/>
                <w:szCs w:val="18"/>
              </w:rPr>
            </w:pPr>
            <w:r w:rsidRPr="00930A31">
              <w:rPr>
                <w:rFonts w:ascii="Arial" w:hAnsi="Arial" w:cs="Arial"/>
                <w:b/>
                <w:bCs/>
                <w:sz w:val="18"/>
                <w:szCs w:val="18"/>
              </w:rPr>
              <w:t xml:space="preserve">INTRODUCTION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5D0D02B6" w14:textId="77777777" w:rsidR="00167504" w:rsidRPr="00930A31" w:rsidRDefault="00167504" w:rsidP="004F5C0B">
            <w:pPr>
              <w:pStyle w:val="Default"/>
              <w:jc w:val="right"/>
              <w:rPr>
                <w:rFonts w:ascii="Arial" w:hAnsi="Arial" w:cs="Arial"/>
                <w:color w:val="auto"/>
                <w:sz w:val="18"/>
                <w:szCs w:val="18"/>
              </w:rPr>
            </w:pPr>
          </w:p>
        </w:tc>
      </w:tr>
      <w:tr w:rsidR="00167504" w:rsidRPr="004C1685" w14:paraId="151C62AE"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16C44A05"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03586E9F"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3</w:t>
            </w:r>
          </w:p>
        </w:tc>
        <w:tc>
          <w:tcPr>
            <w:tcW w:w="11525" w:type="dxa"/>
            <w:tcBorders>
              <w:top w:val="single" w:sz="5" w:space="0" w:color="000000"/>
              <w:left w:val="single" w:sz="5" w:space="0" w:color="000000"/>
              <w:bottom w:val="single" w:sz="5" w:space="0" w:color="000000"/>
              <w:right w:val="single" w:sz="5" w:space="0" w:color="000000"/>
            </w:tcBorders>
          </w:tcPr>
          <w:p w14:paraId="72988434"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427" w:type="dxa"/>
            <w:tcBorders>
              <w:top w:val="single" w:sz="5" w:space="0" w:color="000000"/>
              <w:left w:val="single" w:sz="5" w:space="0" w:color="000000"/>
              <w:bottom w:val="single" w:sz="5" w:space="0" w:color="000000"/>
              <w:right w:val="single" w:sz="5" w:space="0" w:color="000000"/>
            </w:tcBorders>
          </w:tcPr>
          <w:p w14:paraId="6014B2CE"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6</w:t>
            </w:r>
          </w:p>
        </w:tc>
      </w:tr>
      <w:tr w:rsidR="00167504" w:rsidRPr="004C1685" w14:paraId="2DF6C50F" w14:textId="77777777" w:rsidTr="004F5C0B">
        <w:trPr>
          <w:trHeight w:val="48"/>
          <w:jc w:val="center"/>
        </w:trPr>
        <w:tc>
          <w:tcPr>
            <w:tcW w:w="1661" w:type="dxa"/>
            <w:tcBorders>
              <w:top w:val="single" w:sz="5" w:space="0" w:color="000000"/>
              <w:left w:val="single" w:sz="5" w:space="0" w:color="000000"/>
              <w:bottom w:val="double" w:sz="2" w:space="0" w:color="FFFFCC"/>
              <w:right w:val="single" w:sz="5" w:space="0" w:color="000000"/>
            </w:tcBorders>
          </w:tcPr>
          <w:p w14:paraId="7D025884"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5E0ABFB4"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4</w:t>
            </w:r>
          </w:p>
        </w:tc>
        <w:tc>
          <w:tcPr>
            <w:tcW w:w="11525" w:type="dxa"/>
            <w:tcBorders>
              <w:top w:val="single" w:sz="5" w:space="0" w:color="000000"/>
              <w:left w:val="single" w:sz="5" w:space="0" w:color="000000"/>
              <w:bottom w:val="double" w:sz="5" w:space="0" w:color="000000"/>
              <w:right w:val="single" w:sz="5" w:space="0" w:color="000000"/>
            </w:tcBorders>
          </w:tcPr>
          <w:p w14:paraId="5D69510D"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427" w:type="dxa"/>
            <w:tcBorders>
              <w:top w:val="single" w:sz="5" w:space="0" w:color="000000"/>
              <w:left w:val="single" w:sz="5" w:space="0" w:color="000000"/>
              <w:bottom w:val="double" w:sz="5" w:space="0" w:color="000000"/>
              <w:right w:val="single" w:sz="5" w:space="0" w:color="000000"/>
            </w:tcBorders>
          </w:tcPr>
          <w:p w14:paraId="2C5758CF"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6</w:t>
            </w:r>
          </w:p>
        </w:tc>
      </w:tr>
      <w:tr w:rsidR="00167504" w:rsidRPr="004C1685" w14:paraId="31B20E35" w14:textId="77777777" w:rsidTr="004F5C0B">
        <w:trPr>
          <w:trHeight w:val="24"/>
          <w:jc w:val="center"/>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tcPr>
          <w:p w14:paraId="6EF28B57" w14:textId="77777777" w:rsidR="00167504" w:rsidRPr="00930A31" w:rsidRDefault="00167504" w:rsidP="004F5C0B">
            <w:pPr>
              <w:pStyle w:val="Default"/>
              <w:rPr>
                <w:rFonts w:ascii="Arial" w:hAnsi="Arial" w:cs="Arial"/>
                <w:sz w:val="18"/>
                <w:szCs w:val="18"/>
              </w:rPr>
            </w:pPr>
            <w:r w:rsidRPr="00930A31">
              <w:rPr>
                <w:rFonts w:ascii="Arial" w:hAnsi="Arial" w:cs="Arial"/>
                <w:b/>
                <w:bCs/>
                <w:sz w:val="18"/>
                <w:szCs w:val="18"/>
              </w:rPr>
              <w:t xml:space="preserve">METHODS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69D87FF7" w14:textId="77777777" w:rsidR="00167504" w:rsidRPr="00930A31" w:rsidRDefault="00167504" w:rsidP="004F5C0B">
            <w:pPr>
              <w:pStyle w:val="Default"/>
              <w:jc w:val="right"/>
              <w:rPr>
                <w:rFonts w:ascii="Arial" w:hAnsi="Arial" w:cs="Arial"/>
                <w:color w:val="auto"/>
                <w:sz w:val="18"/>
                <w:szCs w:val="18"/>
              </w:rPr>
            </w:pPr>
          </w:p>
        </w:tc>
      </w:tr>
      <w:tr w:rsidR="00167504" w:rsidRPr="004C1685" w14:paraId="058704E3"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16D7DB2D"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7200119B"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5</w:t>
            </w:r>
          </w:p>
        </w:tc>
        <w:tc>
          <w:tcPr>
            <w:tcW w:w="11525" w:type="dxa"/>
            <w:tcBorders>
              <w:top w:val="single" w:sz="5" w:space="0" w:color="000000"/>
              <w:left w:val="single" w:sz="5" w:space="0" w:color="000000"/>
              <w:bottom w:val="single" w:sz="5" w:space="0" w:color="000000"/>
              <w:right w:val="single" w:sz="5" w:space="0" w:color="000000"/>
            </w:tcBorders>
          </w:tcPr>
          <w:p w14:paraId="07B0535C"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427" w:type="dxa"/>
            <w:tcBorders>
              <w:top w:val="single" w:sz="5" w:space="0" w:color="000000"/>
              <w:left w:val="single" w:sz="5" w:space="0" w:color="000000"/>
              <w:bottom w:val="single" w:sz="5" w:space="0" w:color="000000"/>
              <w:right w:val="single" w:sz="5" w:space="0" w:color="000000"/>
            </w:tcBorders>
          </w:tcPr>
          <w:p w14:paraId="127AA134"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7 (2.3)</w:t>
            </w:r>
          </w:p>
        </w:tc>
      </w:tr>
      <w:tr w:rsidR="00167504" w:rsidRPr="004C1685" w14:paraId="3E8AE425" w14:textId="77777777" w:rsidTr="004F5C0B">
        <w:trPr>
          <w:trHeight w:val="191"/>
          <w:jc w:val="center"/>
        </w:trPr>
        <w:tc>
          <w:tcPr>
            <w:tcW w:w="1661" w:type="dxa"/>
            <w:tcBorders>
              <w:top w:val="single" w:sz="5" w:space="0" w:color="000000"/>
              <w:left w:val="single" w:sz="5" w:space="0" w:color="000000"/>
              <w:bottom w:val="single" w:sz="5" w:space="0" w:color="000000"/>
              <w:right w:val="single" w:sz="5" w:space="0" w:color="000000"/>
            </w:tcBorders>
          </w:tcPr>
          <w:p w14:paraId="27D32666"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6A74D7CA"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6</w:t>
            </w:r>
          </w:p>
        </w:tc>
        <w:tc>
          <w:tcPr>
            <w:tcW w:w="11525" w:type="dxa"/>
            <w:tcBorders>
              <w:top w:val="single" w:sz="5" w:space="0" w:color="000000"/>
              <w:left w:val="single" w:sz="5" w:space="0" w:color="000000"/>
              <w:bottom w:val="single" w:sz="5" w:space="0" w:color="000000"/>
              <w:right w:val="single" w:sz="5" w:space="0" w:color="000000"/>
            </w:tcBorders>
          </w:tcPr>
          <w:p w14:paraId="1F875E31"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427" w:type="dxa"/>
            <w:tcBorders>
              <w:top w:val="single" w:sz="5" w:space="0" w:color="000000"/>
              <w:left w:val="single" w:sz="5" w:space="0" w:color="000000"/>
              <w:bottom w:val="single" w:sz="5" w:space="0" w:color="000000"/>
              <w:right w:val="single" w:sz="5" w:space="0" w:color="000000"/>
            </w:tcBorders>
          </w:tcPr>
          <w:p w14:paraId="2735304E"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6 (2.2)</w:t>
            </w:r>
          </w:p>
        </w:tc>
      </w:tr>
      <w:tr w:rsidR="00167504" w:rsidRPr="004C1685" w14:paraId="142D0FF0"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715F480A"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6F5B9759"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7</w:t>
            </w:r>
          </w:p>
        </w:tc>
        <w:tc>
          <w:tcPr>
            <w:tcW w:w="11525" w:type="dxa"/>
            <w:tcBorders>
              <w:top w:val="single" w:sz="5" w:space="0" w:color="000000"/>
              <w:left w:val="single" w:sz="5" w:space="0" w:color="000000"/>
              <w:bottom w:val="single" w:sz="5" w:space="0" w:color="000000"/>
              <w:right w:val="single" w:sz="5" w:space="0" w:color="000000"/>
            </w:tcBorders>
          </w:tcPr>
          <w:p w14:paraId="27CA2AF1"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Present the full search strategies for all databases, </w:t>
            </w:r>
            <w:proofErr w:type="gramStart"/>
            <w:r w:rsidRPr="00930A31">
              <w:rPr>
                <w:rFonts w:ascii="Arial" w:hAnsi="Arial" w:cs="Arial"/>
                <w:sz w:val="18"/>
                <w:szCs w:val="18"/>
              </w:rPr>
              <w:t>registers</w:t>
            </w:r>
            <w:proofErr w:type="gramEnd"/>
            <w:r w:rsidRPr="00930A31">
              <w:rPr>
                <w:rFonts w:ascii="Arial" w:hAnsi="Arial" w:cs="Arial"/>
                <w:sz w:val="18"/>
                <w:szCs w:val="18"/>
              </w:rPr>
              <w:t xml:space="preserve"> and websites, including any filters and limits used.</w:t>
            </w:r>
          </w:p>
        </w:tc>
        <w:tc>
          <w:tcPr>
            <w:tcW w:w="1427" w:type="dxa"/>
            <w:tcBorders>
              <w:top w:val="single" w:sz="5" w:space="0" w:color="000000"/>
              <w:left w:val="single" w:sz="5" w:space="0" w:color="000000"/>
              <w:bottom w:val="single" w:sz="5" w:space="0" w:color="000000"/>
              <w:right w:val="single" w:sz="5" w:space="0" w:color="000000"/>
            </w:tcBorders>
          </w:tcPr>
          <w:p w14:paraId="11DE31E6"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6 (2.2)</w:t>
            </w:r>
          </w:p>
        </w:tc>
      </w:tr>
      <w:tr w:rsidR="00167504" w:rsidRPr="004C1685" w14:paraId="6603B36F"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1FC91353"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7FF72646"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8</w:t>
            </w:r>
          </w:p>
        </w:tc>
        <w:tc>
          <w:tcPr>
            <w:tcW w:w="11525" w:type="dxa"/>
            <w:tcBorders>
              <w:top w:val="single" w:sz="5" w:space="0" w:color="000000"/>
              <w:left w:val="single" w:sz="5" w:space="0" w:color="000000"/>
              <w:bottom w:val="single" w:sz="5" w:space="0" w:color="000000"/>
              <w:right w:val="single" w:sz="5" w:space="0" w:color="000000"/>
            </w:tcBorders>
          </w:tcPr>
          <w:p w14:paraId="47844470"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38426404"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8 (2.4)</w:t>
            </w:r>
          </w:p>
        </w:tc>
      </w:tr>
      <w:tr w:rsidR="00167504" w:rsidRPr="004C1685" w14:paraId="2355473C" w14:textId="77777777" w:rsidTr="004F5C0B">
        <w:trPr>
          <w:trHeight w:val="152"/>
          <w:jc w:val="center"/>
        </w:trPr>
        <w:tc>
          <w:tcPr>
            <w:tcW w:w="1661" w:type="dxa"/>
            <w:tcBorders>
              <w:top w:val="single" w:sz="5" w:space="0" w:color="000000"/>
              <w:left w:val="single" w:sz="5" w:space="0" w:color="000000"/>
              <w:bottom w:val="single" w:sz="5" w:space="0" w:color="000000"/>
              <w:right w:val="single" w:sz="5" w:space="0" w:color="000000"/>
            </w:tcBorders>
          </w:tcPr>
          <w:p w14:paraId="37079C31"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39FFC8BC"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9</w:t>
            </w:r>
          </w:p>
        </w:tc>
        <w:tc>
          <w:tcPr>
            <w:tcW w:w="11525" w:type="dxa"/>
            <w:tcBorders>
              <w:top w:val="single" w:sz="5" w:space="0" w:color="000000"/>
              <w:left w:val="single" w:sz="5" w:space="0" w:color="000000"/>
              <w:bottom w:val="single" w:sz="5" w:space="0" w:color="000000"/>
              <w:right w:val="single" w:sz="5" w:space="0" w:color="000000"/>
            </w:tcBorders>
          </w:tcPr>
          <w:p w14:paraId="24C4B255"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28FA3F25"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8 (2.5)</w:t>
            </w:r>
          </w:p>
        </w:tc>
      </w:tr>
      <w:tr w:rsidR="00167504" w:rsidRPr="004C1685" w14:paraId="27BD170C" w14:textId="77777777" w:rsidTr="004F5C0B">
        <w:trPr>
          <w:trHeight w:val="48"/>
          <w:jc w:val="center"/>
        </w:trPr>
        <w:tc>
          <w:tcPr>
            <w:tcW w:w="1661" w:type="dxa"/>
            <w:vMerge w:val="restart"/>
            <w:tcBorders>
              <w:top w:val="single" w:sz="5" w:space="0" w:color="000000"/>
              <w:left w:val="single" w:sz="5" w:space="0" w:color="000000"/>
              <w:right w:val="single" w:sz="5" w:space="0" w:color="000000"/>
            </w:tcBorders>
          </w:tcPr>
          <w:p w14:paraId="199A85A4"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5805AAEF"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10a</w:t>
            </w:r>
          </w:p>
        </w:tc>
        <w:tc>
          <w:tcPr>
            <w:tcW w:w="11525" w:type="dxa"/>
            <w:tcBorders>
              <w:top w:val="single" w:sz="5" w:space="0" w:color="000000"/>
              <w:left w:val="single" w:sz="5" w:space="0" w:color="000000"/>
              <w:bottom w:val="single" w:sz="5" w:space="0" w:color="000000"/>
              <w:right w:val="single" w:sz="5" w:space="0" w:color="000000"/>
            </w:tcBorders>
          </w:tcPr>
          <w:p w14:paraId="6C7B822A"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for all measures, time points, analyses), and if not, the methods used to decide which results to collect.</w:t>
            </w:r>
          </w:p>
        </w:tc>
        <w:tc>
          <w:tcPr>
            <w:tcW w:w="1427" w:type="dxa"/>
            <w:tcBorders>
              <w:top w:val="single" w:sz="5" w:space="0" w:color="000000"/>
              <w:left w:val="single" w:sz="5" w:space="0" w:color="000000"/>
              <w:bottom w:val="single" w:sz="5" w:space="0" w:color="000000"/>
              <w:right w:val="single" w:sz="5" w:space="0" w:color="000000"/>
            </w:tcBorders>
          </w:tcPr>
          <w:p w14:paraId="593D8250"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8 (2.5)</w:t>
            </w:r>
          </w:p>
        </w:tc>
      </w:tr>
      <w:tr w:rsidR="00167504" w:rsidRPr="004C1685" w14:paraId="5491AD30" w14:textId="77777777" w:rsidTr="004F5C0B">
        <w:trPr>
          <w:trHeight w:val="48"/>
          <w:jc w:val="center"/>
        </w:trPr>
        <w:tc>
          <w:tcPr>
            <w:tcW w:w="1661" w:type="dxa"/>
            <w:vMerge/>
            <w:tcBorders>
              <w:left w:val="single" w:sz="5" w:space="0" w:color="000000"/>
              <w:bottom w:val="single" w:sz="5" w:space="0" w:color="000000"/>
              <w:right w:val="single" w:sz="5" w:space="0" w:color="000000"/>
            </w:tcBorders>
          </w:tcPr>
          <w:p w14:paraId="1C29F4FD"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0A84848"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10b</w:t>
            </w:r>
          </w:p>
        </w:tc>
        <w:tc>
          <w:tcPr>
            <w:tcW w:w="11525" w:type="dxa"/>
            <w:tcBorders>
              <w:top w:val="single" w:sz="5" w:space="0" w:color="000000"/>
              <w:left w:val="single" w:sz="5" w:space="0" w:color="000000"/>
              <w:bottom w:val="single" w:sz="5" w:space="0" w:color="000000"/>
              <w:right w:val="single" w:sz="5" w:space="0" w:color="000000"/>
            </w:tcBorders>
          </w:tcPr>
          <w:p w14:paraId="22E9B8BE"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participant and intervention characteristics, funding sources). Describe any assumptions made about any missing or unclear information.</w:t>
            </w:r>
          </w:p>
        </w:tc>
        <w:tc>
          <w:tcPr>
            <w:tcW w:w="1427" w:type="dxa"/>
            <w:tcBorders>
              <w:top w:val="single" w:sz="5" w:space="0" w:color="000000"/>
              <w:left w:val="single" w:sz="5" w:space="0" w:color="000000"/>
              <w:bottom w:val="single" w:sz="5" w:space="0" w:color="000000"/>
              <w:right w:val="single" w:sz="5" w:space="0" w:color="000000"/>
            </w:tcBorders>
          </w:tcPr>
          <w:p w14:paraId="7B61088B"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8 (2.5)</w:t>
            </w:r>
          </w:p>
        </w:tc>
      </w:tr>
      <w:tr w:rsidR="00167504" w:rsidRPr="004C1685" w14:paraId="3564B4BD"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73ADEB78"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722F3D0C"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11</w:t>
            </w:r>
          </w:p>
        </w:tc>
        <w:tc>
          <w:tcPr>
            <w:tcW w:w="11525" w:type="dxa"/>
            <w:tcBorders>
              <w:top w:val="single" w:sz="5" w:space="0" w:color="000000"/>
              <w:left w:val="single" w:sz="5" w:space="0" w:color="000000"/>
              <w:bottom w:val="single" w:sz="5" w:space="0" w:color="000000"/>
              <w:right w:val="single" w:sz="5" w:space="0" w:color="000000"/>
            </w:tcBorders>
          </w:tcPr>
          <w:p w14:paraId="1945E947"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2A12FC45"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11 (2.7.1.1)</w:t>
            </w:r>
          </w:p>
        </w:tc>
      </w:tr>
      <w:tr w:rsidR="00167504" w:rsidRPr="004C1685" w14:paraId="407EBAFC"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7376900C"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268110F3"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12</w:t>
            </w:r>
          </w:p>
        </w:tc>
        <w:tc>
          <w:tcPr>
            <w:tcW w:w="11525" w:type="dxa"/>
            <w:tcBorders>
              <w:top w:val="single" w:sz="5" w:space="0" w:color="000000"/>
              <w:left w:val="single" w:sz="5" w:space="0" w:color="000000"/>
              <w:bottom w:val="single" w:sz="5" w:space="0" w:color="000000"/>
              <w:right w:val="single" w:sz="5" w:space="0" w:color="000000"/>
            </w:tcBorders>
          </w:tcPr>
          <w:p w14:paraId="40740608"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Specify for each outcome the effect measure(s) (</w:t>
            </w:r>
            <w:proofErr w:type="gramStart"/>
            <w:r w:rsidRPr="00930A31">
              <w:rPr>
                <w:rFonts w:ascii="Arial" w:hAnsi="Arial" w:cs="Arial"/>
                <w:sz w:val="18"/>
                <w:szCs w:val="18"/>
              </w:rPr>
              <w:t>e.g.</w:t>
            </w:r>
            <w:proofErr w:type="gramEnd"/>
            <w:r w:rsidRPr="00930A31">
              <w:rPr>
                <w:rFonts w:ascii="Arial" w:hAnsi="Arial" w:cs="Arial"/>
                <w:sz w:val="18"/>
                <w:szCs w:val="18"/>
              </w:rPr>
              <w:t xml:space="preserve"> risk ratio, mean difference) used in the synthesis or presentation of results.</w:t>
            </w:r>
          </w:p>
        </w:tc>
        <w:tc>
          <w:tcPr>
            <w:tcW w:w="1427" w:type="dxa"/>
            <w:tcBorders>
              <w:top w:val="single" w:sz="5" w:space="0" w:color="000000"/>
              <w:left w:val="single" w:sz="5" w:space="0" w:color="000000"/>
              <w:bottom w:val="single" w:sz="5" w:space="0" w:color="000000"/>
              <w:right w:val="single" w:sz="5" w:space="0" w:color="000000"/>
            </w:tcBorders>
          </w:tcPr>
          <w:p w14:paraId="3E182CE2"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p.10-13 (2.7)</w:t>
            </w:r>
          </w:p>
        </w:tc>
      </w:tr>
      <w:tr w:rsidR="00167504" w:rsidRPr="004C1685" w14:paraId="332DD811" w14:textId="77777777" w:rsidTr="004F5C0B">
        <w:trPr>
          <w:trHeight w:val="48"/>
          <w:jc w:val="center"/>
        </w:trPr>
        <w:tc>
          <w:tcPr>
            <w:tcW w:w="1661" w:type="dxa"/>
            <w:vMerge w:val="restart"/>
            <w:tcBorders>
              <w:top w:val="single" w:sz="5" w:space="0" w:color="000000"/>
              <w:left w:val="single" w:sz="5" w:space="0" w:color="000000"/>
              <w:right w:val="single" w:sz="5" w:space="0" w:color="000000"/>
            </w:tcBorders>
          </w:tcPr>
          <w:p w14:paraId="58D82A11"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77D2A3D1"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13a</w:t>
            </w:r>
          </w:p>
        </w:tc>
        <w:tc>
          <w:tcPr>
            <w:tcW w:w="11525" w:type="dxa"/>
            <w:tcBorders>
              <w:top w:val="single" w:sz="5" w:space="0" w:color="000000"/>
              <w:left w:val="single" w:sz="5" w:space="0" w:color="000000"/>
              <w:bottom w:val="single" w:sz="5" w:space="0" w:color="000000"/>
              <w:right w:val="single" w:sz="5" w:space="0" w:color="000000"/>
            </w:tcBorders>
          </w:tcPr>
          <w:p w14:paraId="66E37A5D"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w:t>
            </w:r>
            <w:proofErr w:type="gramStart"/>
            <w:r w:rsidRPr="00930A31">
              <w:rPr>
                <w:rFonts w:ascii="Arial" w:hAnsi="Arial" w:cs="Arial"/>
                <w:sz w:val="18"/>
                <w:szCs w:val="18"/>
              </w:rPr>
              <w:t>e.g.</w:t>
            </w:r>
            <w:proofErr w:type="gramEnd"/>
            <w:r w:rsidRPr="00930A31">
              <w:rPr>
                <w:rFonts w:ascii="Arial" w:hAnsi="Arial" w:cs="Arial"/>
                <w:sz w:val="18"/>
                <w:szCs w:val="18"/>
              </w:rPr>
              <w:t xml:space="preserve"> tabulating the study intervention characteristics and comparing against the planned groups for each synthesis (item #5)).</w:t>
            </w:r>
          </w:p>
        </w:tc>
        <w:tc>
          <w:tcPr>
            <w:tcW w:w="1427" w:type="dxa"/>
            <w:tcBorders>
              <w:top w:val="single" w:sz="5" w:space="0" w:color="000000"/>
              <w:left w:val="single" w:sz="5" w:space="0" w:color="000000"/>
              <w:bottom w:val="single" w:sz="5" w:space="0" w:color="000000"/>
              <w:right w:val="single" w:sz="5" w:space="0" w:color="000000"/>
            </w:tcBorders>
          </w:tcPr>
          <w:p w14:paraId="3FDA424A"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7 (2.3)</w:t>
            </w:r>
          </w:p>
        </w:tc>
      </w:tr>
      <w:tr w:rsidR="00167504" w:rsidRPr="004C1685" w14:paraId="103CD6C9" w14:textId="77777777" w:rsidTr="004F5C0B">
        <w:trPr>
          <w:trHeight w:val="48"/>
          <w:jc w:val="center"/>
        </w:trPr>
        <w:tc>
          <w:tcPr>
            <w:tcW w:w="1661" w:type="dxa"/>
            <w:vMerge/>
            <w:tcBorders>
              <w:left w:val="single" w:sz="5" w:space="0" w:color="000000"/>
              <w:right w:val="single" w:sz="5" w:space="0" w:color="000000"/>
            </w:tcBorders>
          </w:tcPr>
          <w:p w14:paraId="00C6CD16"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5B66E5A"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13b</w:t>
            </w:r>
          </w:p>
        </w:tc>
        <w:tc>
          <w:tcPr>
            <w:tcW w:w="11525" w:type="dxa"/>
            <w:tcBorders>
              <w:top w:val="single" w:sz="5" w:space="0" w:color="000000"/>
              <w:left w:val="single" w:sz="5" w:space="0" w:color="000000"/>
              <w:bottom w:val="single" w:sz="5" w:space="0" w:color="000000"/>
              <w:right w:val="single" w:sz="5" w:space="0" w:color="000000"/>
            </w:tcBorders>
          </w:tcPr>
          <w:p w14:paraId="22B456BA"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1427" w:type="dxa"/>
            <w:tcBorders>
              <w:top w:val="single" w:sz="5" w:space="0" w:color="000000"/>
              <w:left w:val="single" w:sz="5" w:space="0" w:color="000000"/>
              <w:bottom w:val="single" w:sz="5" w:space="0" w:color="000000"/>
              <w:right w:val="single" w:sz="5" w:space="0" w:color="000000"/>
            </w:tcBorders>
          </w:tcPr>
          <w:p w14:paraId="7B6FEF50"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p.10-13 (2.7)</w:t>
            </w:r>
          </w:p>
        </w:tc>
      </w:tr>
      <w:tr w:rsidR="00167504" w:rsidRPr="004C1685" w14:paraId="08D51F8F" w14:textId="77777777" w:rsidTr="004F5C0B">
        <w:trPr>
          <w:trHeight w:val="48"/>
          <w:jc w:val="center"/>
        </w:trPr>
        <w:tc>
          <w:tcPr>
            <w:tcW w:w="1661" w:type="dxa"/>
            <w:vMerge/>
            <w:tcBorders>
              <w:left w:val="single" w:sz="5" w:space="0" w:color="000000"/>
              <w:right w:val="single" w:sz="5" w:space="0" w:color="000000"/>
            </w:tcBorders>
          </w:tcPr>
          <w:p w14:paraId="0908A747"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C06027F"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13c</w:t>
            </w:r>
          </w:p>
        </w:tc>
        <w:tc>
          <w:tcPr>
            <w:tcW w:w="11525" w:type="dxa"/>
            <w:tcBorders>
              <w:top w:val="single" w:sz="5" w:space="0" w:color="000000"/>
              <w:left w:val="single" w:sz="5" w:space="0" w:color="000000"/>
              <w:bottom w:val="single" w:sz="5" w:space="0" w:color="000000"/>
              <w:right w:val="single" w:sz="5" w:space="0" w:color="000000"/>
            </w:tcBorders>
          </w:tcPr>
          <w:p w14:paraId="7D9A8259"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1427" w:type="dxa"/>
            <w:tcBorders>
              <w:top w:val="single" w:sz="5" w:space="0" w:color="000000"/>
              <w:left w:val="single" w:sz="5" w:space="0" w:color="000000"/>
              <w:bottom w:val="single" w:sz="5" w:space="0" w:color="000000"/>
              <w:right w:val="single" w:sz="5" w:space="0" w:color="000000"/>
            </w:tcBorders>
          </w:tcPr>
          <w:p w14:paraId="2B8783B9"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p.10-13 (2.7)</w:t>
            </w:r>
          </w:p>
        </w:tc>
      </w:tr>
      <w:tr w:rsidR="00167504" w:rsidRPr="004C1685" w14:paraId="0C19650D" w14:textId="77777777" w:rsidTr="004F5C0B">
        <w:trPr>
          <w:trHeight w:val="48"/>
          <w:jc w:val="center"/>
        </w:trPr>
        <w:tc>
          <w:tcPr>
            <w:tcW w:w="1661" w:type="dxa"/>
            <w:vMerge/>
            <w:tcBorders>
              <w:left w:val="single" w:sz="5" w:space="0" w:color="000000"/>
              <w:right w:val="single" w:sz="5" w:space="0" w:color="000000"/>
            </w:tcBorders>
          </w:tcPr>
          <w:p w14:paraId="73287222"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1AF839A"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13d</w:t>
            </w:r>
          </w:p>
        </w:tc>
        <w:tc>
          <w:tcPr>
            <w:tcW w:w="11525" w:type="dxa"/>
            <w:tcBorders>
              <w:top w:val="single" w:sz="5" w:space="0" w:color="000000"/>
              <w:left w:val="single" w:sz="5" w:space="0" w:color="000000"/>
              <w:bottom w:val="single" w:sz="5" w:space="0" w:color="000000"/>
              <w:right w:val="single" w:sz="5" w:space="0" w:color="000000"/>
            </w:tcBorders>
          </w:tcPr>
          <w:p w14:paraId="75589185"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427" w:type="dxa"/>
            <w:tcBorders>
              <w:top w:val="single" w:sz="5" w:space="0" w:color="000000"/>
              <w:left w:val="single" w:sz="5" w:space="0" w:color="000000"/>
              <w:bottom w:val="single" w:sz="5" w:space="0" w:color="000000"/>
              <w:right w:val="single" w:sz="5" w:space="0" w:color="000000"/>
            </w:tcBorders>
          </w:tcPr>
          <w:p w14:paraId="61D38EC7"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p.10-13 (2.7)</w:t>
            </w:r>
          </w:p>
        </w:tc>
      </w:tr>
      <w:tr w:rsidR="00167504" w:rsidRPr="004C1685" w14:paraId="7C90F0E1" w14:textId="77777777" w:rsidTr="004F5C0B">
        <w:trPr>
          <w:trHeight w:val="48"/>
          <w:jc w:val="center"/>
        </w:trPr>
        <w:tc>
          <w:tcPr>
            <w:tcW w:w="1661" w:type="dxa"/>
            <w:vMerge/>
            <w:tcBorders>
              <w:left w:val="single" w:sz="5" w:space="0" w:color="000000"/>
              <w:right w:val="single" w:sz="5" w:space="0" w:color="000000"/>
            </w:tcBorders>
          </w:tcPr>
          <w:p w14:paraId="454667C2"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907549E"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13e</w:t>
            </w:r>
          </w:p>
        </w:tc>
        <w:tc>
          <w:tcPr>
            <w:tcW w:w="11525" w:type="dxa"/>
            <w:tcBorders>
              <w:top w:val="single" w:sz="5" w:space="0" w:color="000000"/>
              <w:left w:val="single" w:sz="5" w:space="0" w:color="000000"/>
              <w:bottom w:val="single" w:sz="5" w:space="0" w:color="000000"/>
              <w:right w:val="single" w:sz="5" w:space="0" w:color="000000"/>
            </w:tcBorders>
          </w:tcPr>
          <w:p w14:paraId="694614C0"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w:t>
            </w:r>
            <w:proofErr w:type="gramStart"/>
            <w:r w:rsidRPr="00930A31">
              <w:rPr>
                <w:rFonts w:ascii="Arial" w:hAnsi="Arial" w:cs="Arial"/>
                <w:sz w:val="18"/>
                <w:szCs w:val="18"/>
              </w:rPr>
              <w:t>e.g.</w:t>
            </w:r>
            <w:proofErr w:type="gramEnd"/>
            <w:r w:rsidRPr="00930A31">
              <w:rPr>
                <w:rFonts w:ascii="Arial" w:hAnsi="Arial" w:cs="Arial"/>
                <w:sz w:val="18"/>
                <w:szCs w:val="18"/>
              </w:rPr>
              <w:t xml:space="preserve"> subgroup analysis, meta-regression).</w:t>
            </w:r>
          </w:p>
        </w:tc>
        <w:tc>
          <w:tcPr>
            <w:tcW w:w="1427" w:type="dxa"/>
            <w:tcBorders>
              <w:top w:val="single" w:sz="5" w:space="0" w:color="000000"/>
              <w:left w:val="single" w:sz="5" w:space="0" w:color="000000"/>
              <w:bottom w:val="single" w:sz="5" w:space="0" w:color="000000"/>
              <w:right w:val="single" w:sz="5" w:space="0" w:color="000000"/>
            </w:tcBorders>
          </w:tcPr>
          <w:p w14:paraId="40970468"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11 (2.7.1.1)</w:t>
            </w:r>
          </w:p>
        </w:tc>
      </w:tr>
      <w:tr w:rsidR="00167504" w:rsidRPr="004C1685" w14:paraId="3DBA05D9" w14:textId="77777777" w:rsidTr="004F5C0B">
        <w:trPr>
          <w:trHeight w:val="50"/>
          <w:jc w:val="center"/>
        </w:trPr>
        <w:tc>
          <w:tcPr>
            <w:tcW w:w="1661" w:type="dxa"/>
            <w:vMerge/>
            <w:tcBorders>
              <w:left w:val="single" w:sz="5" w:space="0" w:color="000000"/>
              <w:bottom w:val="single" w:sz="5" w:space="0" w:color="000000"/>
              <w:right w:val="single" w:sz="5" w:space="0" w:color="000000"/>
            </w:tcBorders>
          </w:tcPr>
          <w:p w14:paraId="5F75E58B"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8F3DE70"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13f</w:t>
            </w:r>
          </w:p>
        </w:tc>
        <w:tc>
          <w:tcPr>
            <w:tcW w:w="11525" w:type="dxa"/>
            <w:tcBorders>
              <w:top w:val="single" w:sz="5" w:space="0" w:color="000000"/>
              <w:left w:val="single" w:sz="5" w:space="0" w:color="000000"/>
              <w:bottom w:val="single" w:sz="5" w:space="0" w:color="000000"/>
              <w:right w:val="single" w:sz="5" w:space="0" w:color="000000"/>
            </w:tcBorders>
          </w:tcPr>
          <w:p w14:paraId="4EA93977"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427" w:type="dxa"/>
            <w:tcBorders>
              <w:top w:val="single" w:sz="5" w:space="0" w:color="000000"/>
              <w:left w:val="single" w:sz="5" w:space="0" w:color="000000"/>
              <w:bottom w:val="single" w:sz="5" w:space="0" w:color="000000"/>
              <w:right w:val="single" w:sz="5" w:space="0" w:color="000000"/>
            </w:tcBorders>
          </w:tcPr>
          <w:p w14:paraId="4D0E6EB5"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9 (2.6) + p. 12 (2.7.1.2)</w:t>
            </w:r>
          </w:p>
        </w:tc>
      </w:tr>
      <w:tr w:rsidR="00167504" w:rsidRPr="004C1685" w14:paraId="7E6603EF"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247F257C"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3CCDBCBF"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14</w:t>
            </w:r>
          </w:p>
        </w:tc>
        <w:tc>
          <w:tcPr>
            <w:tcW w:w="11525" w:type="dxa"/>
            <w:tcBorders>
              <w:top w:val="single" w:sz="5" w:space="0" w:color="000000"/>
              <w:left w:val="single" w:sz="5" w:space="0" w:color="000000"/>
              <w:bottom w:val="single" w:sz="5" w:space="0" w:color="000000"/>
              <w:right w:val="single" w:sz="5" w:space="0" w:color="000000"/>
            </w:tcBorders>
          </w:tcPr>
          <w:p w14:paraId="3BCEB5CB"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427" w:type="dxa"/>
            <w:tcBorders>
              <w:top w:val="single" w:sz="5" w:space="0" w:color="000000"/>
              <w:left w:val="single" w:sz="5" w:space="0" w:color="000000"/>
              <w:bottom w:val="single" w:sz="5" w:space="0" w:color="000000"/>
              <w:right w:val="single" w:sz="5" w:space="0" w:color="000000"/>
            </w:tcBorders>
          </w:tcPr>
          <w:p w14:paraId="0420EE63"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w:t>
            </w:r>
          </w:p>
        </w:tc>
      </w:tr>
      <w:tr w:rsidR="00167504" w:rsidRPr="004C1685" w14:paraId="17BEBB6A"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2AB1DBF7"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04505B31"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15</w:t>
            </w:r>
          </w:p>
        </w:tc>
        <w:tc>
          <w:tcPr>
            <w:tcW w:w="11525" w:type="dxa"/>
            <w:tcBorders>
              <w:top w:val="single" w:sz="5" w:space="0" w:color="000000"/>
              <w:left w:val="single" w:sz="5" w:space="0" w:color="000000"/>
              <w:bottom w:val="single" w:sz="5" w:space="0" w:color="000000"/>
              <w:right w:val="single" w:sz="5" w:space="0" w:color="000000"/>
            </w:tcBorders>
          </w:tcPr>
          <w:p w14:paraId="19C70CB8"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427" w:type="dxa"/>
            <w:tcBorders>
              <w:top w:val="single" w:sz="5" w:space="0" w:color="000000"/>
              <w:left w:val="single" w:sz="5" w:space="0" w:color="000000"/>
              <w:bottom w:val="single" w:sz="5" w:space="0" w:color="000000"/>
              <w:right w:val="single" w:sz="5" w:space="0" w:color="000000"/>
            </w:tcBorders>
          </w:tcPr>
          <w:p w14:paraId="043F9EE0"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10 (2.7)</w:t>
            </w:r>
          </w:p>
        </w:tc>
      </w:tr>
      <w:tr w:rsidR="00167504" w:rsidRPr="004C1685" w14:paraId="24F01EAC" w14:textId="77777777" w:rsidTr="004F5C0B">
        <w:trPr>
          <w:trHeight w:val="24"/>
          <w:jc w:val="center"/>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tcPr>
          <w:p w14:paraId="0B28824A" w14:textId="77777777" w:rsidR="00167504" w:rsidRPr="00930A31" w:rsidRDefault="00167504" w:rsidP="004F5C0B">
            <w:pPr>
              <w:pStyle w:val="Default"/>
              <w:rPr>
                <w:rFonts w:ascii="Arial" w:hAnsi="Arial" w:cs="Arial"/>
                <w:sz w:val="18"/>
                <w:szCs w:val="18"/>
              </w:rPr>
            </w:pPr>
            <w:r w:rsidRPr="00930A31">
              <w:rPr>
                <w:rFonts w:ascii="Arial" w:hAnsi="Arial" w:cs="Arial"/>
                <w:b/>
                <w:bCs/>
                <w:sz w:val="18"/>
                <w:szCs w:val="18"/>
              </w:rPr>
              <w:t xml:space="preserve">RESULTS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2C1B0DE0" w14:textId="77777777" w:rsidR="00167504" w:rsidRPr="00930A31" w:rsidRDefault="00167504" w:rsidP="004F5C0B">
            <w:pPr>
              <w:pStyle w:val="Default"/>
              <w:jc w:val="center"/>
              <w:rPr>
                <w:rFonts w:ascii="Arial" w:hAnsi="Arial" w:cs="Arial"/>
                <w:color w:val="auto"/>
                <w:sz w:val="18"/>
                <w:szCs w:val="18"/>
              </w:rPr>
            </w:pPr>
          </w:p>
        </w:tc>
      </w:tr>
      <w:tr w:rsidR="00167504" w:rsidRPr="004C1685" w14:paraId="111888D9" w14:textId="77777777" w:rsidTr="004F5C0B">
        <w:trPr>
          <w:trHeight w:val="48"/>
          <w:jc w:val="center"/>
        </w:trPr>
        <w:tc>
          <w:tcPr>
            <w:tcW w:w="1661" w:type="dxa"/>
            <w:vMerge w:val="restart"/>
            <w:tcBorders>
              <w:top w:val="single" w:sz="5" w:space="0" w:color="000000"/>
              <w:left w:val="single" w:sz="5" w:space="0" w:color="000000"/>
              <w:right w:val="single" w:sz="5" w:space="0" w:color="000000"/>
            </w:tcBorders>
          </w:tcPr>
          <w:p w14:paraId="2AD56D39"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58CBFB26"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16a</w:t>
            </w:r>
          </w:p>
        </w:tc>
        <w:tc>
          <w:tcPr>
            <w:tcW w:w="11525" w:type="dxa"/>
            <w:tcBorders>
              <w:top w:val="single" w:sz="5" w:space="0" w:color="000000"/>
              <w:left w:val="single" w:sz="5" w:space="0" w:color="000000"/>
              <w:bottom w:val="single" w:sz="5" w:space="0" w:color="000000"/>
              <w:right w:val="single" w:sz="5" w:space="0" w:color="000000"/>
            </w:tcBorders>
          </w:tcPr>
          <w:p w14:paraId="246EB9AC"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1427" w:type="dxa"/>
            <w:tcBorders>
              <w:top w:val="single" w:sz="5" w:space="0" w:color="000000"/>
              <w:left w:val="single" w:sz="5" w:space="0" w:color="000000"/>
              <w:bottom w:val="single" w:sz="5" w:space="0" w:color="000000"/>
              <w:right w:val="single" w:sz="5" w:space="0" w:color="000000"/>
            </w:tcBorders>
          </w:tcPr>
          <w:p w14:paraId="46D5BF4B"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14 (3.1)</w:t>
            </w:r>
          </w:p>
        </w:tc>
      </w:tr>
      <w:tr w:rsidR="00167504" w:rsidRPr="004C1685" w14:paraId="4EDF73DF" w14:textId="77777777" w:rsidTr="004F5C0B">
        <w:trPr>
          <w:trHeight w:val="48"/>
          <w:jc w:val="center"/>
        </w:trPr>
        <w:tc>
          <w:tcPr>
            <w:tcW w:w="1661" w:type="dxa"/>
            <w:vMerge/>
            <w:tcBorders>
              <w:left w:val="single" w:sz="5" w:space="0" w:color="000000"/>
              <w:bottom w:val="single" w:sz="5" w:space="0" w:color="000000"/>
              <w:right w:val="single" w:sz="5" w:space="0" w:color="000000"/>
            </w:tcBorders>
          </w:tcPr>
          <w:p w14:paraId="7546B62F"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4C8229C"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16b</w:t>
            </w:r>
          </w:p>
        </w:tc>
        <w:tc>
          <w:tcPr>
            <w:tcW w:w="11525" w:type="dxa"/>
            <w:tcBorders>
              <w:top w:val="single" w:sz="5" w:space="0" w:color="000000"/>
              <w:left w:val="single" w:sz="5" w:space="0" w:color="000000"/>
              <w:bottom w:val="single" w:sz="5" w:space="0" w:color="000000"/>
              <w:right w:val="single" w:sz="5" w:space="0" w:color="000000"/>
            </w:tcBorders>
          </w:tcPr>
          <w:p w14:paraId="7CE4861F"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427" w:type="dxa"/>
            <w:tcBorders>
              <w:top w:val="single" w:sz="5" w:space="0" w:color="000000"/>
              <w:left w:val="single" w:sz="5" w:space="0" w:color="000000"/>
              <w:bottom w:val="single" w:sz="5" w:space="0" w:color="000000"/>
              <w:right w:val="single" w:sz="5" w:space="0" w:color="000000"/>
            </w:tcBorders>
          </w:tcPr>
          <w:p w14:paraId="65FA5017"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Table S2</w:t>
            </w:r>
          </w:p>
        </w:tc>
      </w:tr>
      <w:tr w:rsidR="00167504" w:rsidRPr="004C1685" w14:paraId="1256079F" w14:textId="77777777" w:rsidTr="004F5C0B">
        <w:trPr>
          <w:trHeight w:val="103"/>
          <w:jc w:val="center"/>
        </w:trPr>
        <w:tc>
          <w:tcPr>
            <w:tcW w:w="1661" w:type="dxa"/>
            <w:tcBorders>
              <w:top w:val="single" w:sz="5" w:space="0" w:color="000000"/>
              <w:left w:val="single" w:sz="5" w:space="0" w:color="000000"/>
              <w:bottom w:val="single" w:sz="5" w:space="0" w:color="000000"/>
              <w:right w:val="single" w:sz="5" w:space="0" w:color="000000"/>
            </w:tcBorders>
          </w:tcPr>
          <w:p w14:paraId="6D6D12F7"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0C7D8F96"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17</w:t>
            </w:r>
          </w:p>
        </w:tc>
        <w:tc>
          <w:tcPr>
            <w:tcW w:w="11525" w:type="dxa"/>
            <w:tcBorders>
              <w:top w:val="single" w:sz="5" w:space="0" w:color="000000"/>
              <w:left w:val="single" w:sz="5" w:space="0" w:color="000000"/>
              <w:bottom w:val="single" w:sz="5" w:space="0" w:color="000000"/>
              <w:right w:val="single" w:sz="5" w:space="0" w:color="000000"/>
            </w:tcBorders>
          </w:tcPr>
          <w:p w14:paraId="47FA18BA"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1427" w:type="dxa"/>
            <w:tcBorders>
              <w:top w:val="single" w:sz="5" w:space="0" w:color="000000"/>
              <w:left w:val="single" w:sz="5" w:space="0" w:color="000000"/>
              <w:bottom w:val="single" w:sz="5" w:space="0" w:color="000000"/>
              <w:right w:val="single" w:sz="5" w:space="0" w:color="000000"/>
            </w:tcBorders>
          </w:tcPr>
          <w:p w14:paraId="609369FD"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Table S2</w:t>
            </w:r>
          </w:p>
        </w:tc>
      </w:tr>
      <w:tr w:rsidR="00167504" w:rsidRPr="004C1685" w14:paraId="64E51C48"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096F2A25"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08B07695"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18</w:t>
            </w:r>
          </w:p>
        </w:tc>
        <w:tc>
          <w:tcPr>
            <w:tcW w:w="11525" w:type="dxa"/>
            <w:tcBorders>
              <w:top w:val="single" w:sz="5" w:space="0" w:color="000000"/>
              <w:left w:val="single" w:sz="5" w:space="0" w:color="000000"/>
              <w:bottom w:val="single" w:sz="5" w:space="0" w:color="000000"/>
              <w:right w:val="single" w:sz="5" w:space="0" w:color="000000"/>
            </w:tcBorders>
          </w:tcPr>
          <w:p w14:paraId="74C1DAE3"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1427" w:type="dxa"/>
            <w:tcBorders>
              <w:top w:val="single" w:sz="5" w:space="0" w:color="000000"/>
              <w:left w:val="single" w:sz="5" w:space="0" w:color="000000"/>
              <w:bottom w:val="single" w:sz="5" w:space="0" w:color="000000"/>
              <w:right w:val="single" w:sz="5" w:space="0" w:color="000000"/>
            </w:tcBorders>
          </w:tcPr>
          <w:p w14:paraId="4BF72F79"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15 (3.3.1)</w:t>
            </w:r>
          </w:p>
        </w:tc>
      </w:tr>
      <w:tr w:rsidR="00167504" w:rsidRPr="004C1685" w14:paraId="3ED78306"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447AE281"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39503B5E"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19</w:t>
            </w:r>
          </w:p>
        </w:tc>
        <w:tc>
          <w:tcPr>
            <w:tcW w:w="11525" w:type="dxa"/>
            <w:tcBorders>
              <w:top w:val="single" w:sz="5" w:space="0" w:color="000000"/>
              <w:left w:val="single" w:sz="5" w:space="0" w:color="000000"/>
              <w:bottom w:val="single" w:sz="5" w:space="0" w:color="000000"/>
              <w:right w:val="single" w:sz="5" w:space="0" w:color="000000"/>
            </w:tcBorders>
          </w:tcPr>
          <w:p w14:paraId="56024A15"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427" w:type="dxa"/>
            <w:tcBorders>
              <w:top w:val="single" w:sz="5" w:space="0" w:color="000000"/>
              <w:left w:val="single" w:sz="5" w:space="0" w:color="000000"/>
              <w:bottom w:val="single" w:sz="5" w:space="0" w:color="000000"/>
              <w:right w:val="single" w:sz="5" w:space="0" w:color="000000"/>
            </w:tcBorders>
          </w:tcPr>
          <w:p w14:paraId="30E0E5AA"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Table S2</w:t>
            </w:r>
          </w:p>
        </w:tc>
      </w:tr>
      <w:tr w:rsidR="00167504" w:rsidRPr="004C1685" w14:paraId="58DC959D" w14:textId="77777777" w:rsidTr="004F5C0B">
        <w:trPr>
          <w:trHeight w:val="48"/>
          <w:jc w:val="center"/>
        </w:trPr>
        <w:tc>
          <w:tcPr>
            <w:tcW w:w="1661" w:type="dxa"/>
            <w:vMerge w:val="restart"/>
            <w:tcBorders>
              <w:top w:val="single" w:sz="5" w:space="0" w:color="000000"/>
              <w:left w:val="single" w:sz="5" w:space="0" w:color="000000"/>
              <w:right w:val="single" w:sz="5" w:space="0" w:color="000000"/>
            </w:tcBorders>
          </w:tcPr>
          <w:p w14:paraId="6CCA55F8"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2950EE4D"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20a</w:t>
            </w:r>
          </w:p>
        </w:tc>
        <w:tc>
          <w:tcPr>
            <w:tcW w:w="11525" w:type="dxa"/>
            <w:tcBorders>
              <w:top w:val="single" w:sz="5" w:space="0" w:color="000000"/>
              <w:left w:val="single" w:sz="5" w:space="0" w:color="000000"/>
              <w:bottom w:val="single" w:sz="5" w:space="0" w:color="000000"/>
              <w:right w:val="single" w:sz="5" w:space="0" w:color="000000"/>
            </w:tcBorders>
          </w:tcPr>
          <w:p w14:paraId="20D2C655"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1427" w:type="dxa"/>
            <w:tcBorders>
              <w:top w:val="single" w:sz="5" w:space="0" w:color="000000"/>
              <w:left w:val="single" w:sz="5" w:space="0" w:color="000000"/>
              <w:bottom w:val="single" w:sz="5" w:space="0" w:color="000000"/>
              <w:right w:val="single" w:sz="5" w:space="0" w:color="000000"/>
            </w:tcBorders>
          </w:tcPr>
          <w:p w14:paraId="510F73DC"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15 (3.3.1)</w:t>
            </w:r>
          </w:p>
        </w:tc>
      </w:tr>
      <w:tr w:rsidR="00167504" w:rsidRPr="004C1685" w14:paraId="18879B8A" w14:textId="77777777" w:rsidTr="004F5C0B">
        <w:trPr>
          <w:trHeight w:val="203"/>
          <w:jc w:val="center"/>
        </w:trPr>
        <w:tc>
          <w:tcPr>
            <w:tcW w:w="1661" w:type="dxa"/>
            <w:vMerge/>
            <w:tcBorders>
              <w:left w:val="single" w:sz="5" w:space="0" w:color="000000"/>
              <w:right w:val="single" w:sz="5" w:space="0" w:color="000000"/>
            </w:tcBorders>
          </w:tcPr>
          <w:p w14:paraId="216487F2"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8C01593"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20b</w:t>
            </w:r>
          </w:p>
        </w:tc>
        <w:tc>
          <w:tcPr>
            <w:tcW w:w="11525" w:type="dxa"/>
            <w:tcBorders>
              <w:top w:val="single" w:sz="5" w:space="0" w:color="000000"/>
              <w:left w:val="single" w:sz="5" w:space="0" w:color="000000"/>
              <w:bottom w:val="single" w:sz="5" w:space="0" w:color="000000"/>
              <w:right w:val="single" w:sz="5" w:space="0" w:color="000000"/>
            </w:tcBorders>
          </w:tcPr>
          <w:p w14:paraId="6C0866E4"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w:t>
            </w:r>
            <w:proofErr w:type="gramStart"/>
            <w:r w:rsidRPr="00930A31">
              <w:rPr>
                <w:rFonts w:ascii="Arial" w:hAnsi="Arial" w:cs="Arial"/>
                <w:sz w:val="18"/>
                <w:szCs w:val="18"/>
              </w:rPr>
              <w:t>e.g.</w:t>
            </w:r>
            <w:proofErr w:type="gramEnd"/>
            <w:r w:rsidRPr="00930A31">
              <w:rPr>
                <w:rFonts w:ascii="Arial" w:hAnsi="Arial" w:cs="Arial"/>
                <w:sz w:val="18"/>
                <w:szCs w:val="18"/>
              </w:rPr>
              <w:t xml:space="preserve"> confidence/credible interval) and measures of statistical heterogeneity. If comparing groups, describe the direction of the effect.</w:t>
            </w:r>
          </w:p>
        </w:tc>
        <w:tc>
          <w:tcPr>
            <w:tcW w:w="1427" w:type="dxa"/>
            <w:tcBorders>
              <w:top w:val="single" w:sz="5" w:space="0" w:color="000000"/>
              <w:left w:val="single" w:sz="5" w:space="0" w:color="000000"/>
              <w:bottom w:val="single" w:sz="5" w:space="0" w:color="000000"/>
              <w:right w:val="single" w:sz="5" w:space="0" w:color="000000"/>
            </w:tcBorders>
          </w:tcPr>
          <w:p w14:paraId="19602567"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14-19</w:t>
            </w:r>
          </w:p>
        </w:tc>
      </w:tr>
      <w:tr w:rsidR="00167504" w:rsidRPr="004C1685" w14:paraId="26E67435" w14:textId="77777777" w:rsidTr="004F5C0B">
        <w:trPr>
          <w:trHeight w:val="48"/>
          <w:jc w:val="center"/>
        </w:trPr>
        <w:tc>
          <w:tcPr>
            <w:tcW w:w="1661" w:type="dxa"/>
            <w:vMerge/>
            <w:tcBorders>
              <w:left w:val="single" w:sz="5" w:space="0" w:color="000000"/>
              <w:right w:val="single" w:sz="5" w:space="0" w:color="000000"/>
            </w:tcBorders>
          </w:tcPr>
          <w:p w14:paraId="2566BCAD"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160ED85"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20c</w:t>
            </w:r>
          </w:p>
        </w:tc>
        <w:tc>
          <w:tcPr>
            <w:tcW w:w="11525" w:type="dxa"/>
            <w:tcBorders>
              <w:top w:val="single" w:sz="5" w:space="0" w:color="000000"/>
              <w:left w:val="single" w:sz="5" w:space="0" w:color="000000"/>
              <w:bottom w:val="single" w:sz="5" w:space="0" w:color="000000"/>
              <w:right w:val="single" w:sz="5" w:space="0" w:color="000000"/>
            </w:tcBorders>
          </w:tcPr>
          <w:p w14:paraId="2E84FBC2"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1427" w:type="dxa"/>
            <w:tcBorders>
              <w:top w:val="single" w:sz="5" w:space="0" w:color="000000"/>
              <w:left w:val="single" w:sz="5" w:space="0" w:color="000000"/>
              <w:bottom w:val="single" w:sz="5" w:space="0" w:color="000000"/>
              <w:right w:val="single" w:sz="5" w:space="0" w:color="000000"/>
            </w:tcBorders>
          </w:tcPr>
          <w:p w14:paraId="3EBAFF71"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15 (3.3.1)</w:t>
            </w:r>
          </w:p>
        </w:tc>
      </w:tr>
      <w:tr w:rsidR="00167504" w:rsidRPr="004C1685" w14:paraId="353849B3" w14:textId="77777777" w:rsidTr="004F5C0B">
        <w:trPr>
          <w:trHeight w:val="48"/>
          <w:jc w:val="center"/>
        </w:trPr>
        <w:tc>
          <w:tcPr>
            <w:tcW w:w="1661" w:type="dxa"/>
            <w:vMerge/>
            <w:tcBorders>
              <w:left w:val="single" w:sz="5" w:space="0" w:color="000000"/>
              <w:bottom w:val="single" w:sz="5" w:space="0" w:color="000000"/>
              <w:right w:val="single" w:sz="5" w:space="0" w:color="000000"/>
            </w:tcBorders>
          </w:tcPr>
          <w:p w14:paraId="7204ED24"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20A80C1"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20d</w:t>
            </w:r>
          </w:p>
        </w:tc>
        <w:tc>
          <w:tcPr>
            <w:tcW w:w="11525" w:type="dxa"/>
            <w:tcBorders>
              <w:top w:val="single" w:sz="5" w:space="0" w:color="000000"/>
              <w:left w:val="single" w:sz="5" w:space="0" w:color="000000"/>
              <w:bottom w:val="single" w:sz="5" w:space="0" w:color="000000"/>
              <w:right w:val="single" w:sz="5" w:space="0" w:color="000000"/>
            </w:tcBorders>
          </w:tcPr>
          <w:p w14:paraId="27FA3D90"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1427" w:type="dxa"/>
            <w:tcBorders>
              <w:top w:val="single" w:sz="5" w:space="0" w:color="000000"/>
              <w:left w:val="single" w:sz="5" w:space="0" w:color="000000"/>
              <w:bottom w:val="single" w:sz="5" w:space="0" w:color="000000"/>
              <w:right w:val="single" w:sz="5" w:space="0" w:color="000000"/>
            </w:tcBorders>
          </w:tcPr>
          <w:p w14:paraId="461881CC"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15 (3.3.2)</w:t>
            </w:r>
          </w:p>
        </w:tc>
      </w:tr>
      <w:tr w:rsidR="00167504" w:rsidRPr="004C1685" w14:paraId="14328F1D"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4B7022A8"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27EE5D93"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21</w:t>
            </w:r>
          </w:p>
        </w:tc>
        <w:tc>
          <w:tcPr>
            <w:tcW w:w="11525" w:type="dxa"/>
            <w:tcBorders>
              <w:top w:val="single" w:sz="5" w:space="0" w:color="000000"/>
              <w:left w:val="single" w:sz="5" w:space="0" w:color="000000"/>
              <w:bottom w:val="single" w:sz="5" w:space="0" w:color="000000"/>
              <w:right w:val="single" w:sz="5" w:space="0" w:color="000000"/>
            </w:tcBorders>
          </w:tcPr>
          <w:p w14:paraId="7E88A25F"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427" w:type="dxa"/>
            <w:tcBorders>
              <w:top w:val="single" w:sz="5" w:space="0" w:color="000000"/>
              <w:left w:val="single" w:sz="5" w:space="0" w:color="000000"/>
              <w:bottom w:val="single" w:sz="5" w:space="0" w:color="000000"/>
              <w:right w:val="single" w:sz="5" w:space="0" w:color="000000"/>
            </w:tcBorders>
          </w:tcPr>
          <w:p w14:paraId="5ACA0BC6"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w:t>
            </w:r>
          </w:p>
        </w:tc>
      </w:tr>
      <w:tr w:rsidR="00167504" w:rsidRPr="004C1685" w14:paraId="61EE065C"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72A8F963"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57745176"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22</w:t>
            </w:r>
          </w:p>
        </w:tc>
        <w:tc>
          <w:tcPr>
            <w:tcW w:w="11525" w:type="dxa"/>
            <w:tcBorders>
              <w:top w:val="single" w:sz="5" w:space="0" w:color="000000"/>
              <w:left w:val="single" w:sz="5" w:space="0" w:color="000000"/>
              <w:bottom w:val="single" w:sz="5" w:space="0" w:color="000000"/>
              <w:right w:val="single" w:sz="5" w:space="0" w:color="000000"/>
            </w:tcBorders>
          </w:tcPr>
          <w:p w14:paraId="2465F782"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427" w:type="dxa"/>
            <w:tcBorders>
              <w:top w:val="single" w:sz="5" w:space="0" w:color="000000"/>
              <w:left w:val="single" w:sz="5" w:space="0" w:color="000000"/>
              <w:bottom w:val="single" w:sz="5" w:space="0" w:color="000000"/>
              <w:right w:val="single" w:sz="5" w:space="0" w:color="000000"/>
            </w:tcBorders>
          </w:tcPr>
          <w:p w14:paraId="76D4EF52"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15 (3.3.2)</w:t>
            </w:r>
          </w:p>
        </w:tc>
      </w:tr>
      <w:tr w:rsidR="00167504" w:rsidRPr="004C1685" w14:paraId="1E140938" w14:textId="77777777" w:rsidTr="004F5C0B">
        <w:trPr>
          <w:trHeight w:val="24"/>
          <w:jc w:val="center"/>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tcPr>
          <w:p w14:paraId="0376F515" w14:textId="77777777" w:rsidR="00167504" w:rsidRPr="00930A31" w:rsidRDefault="00167504" w:rsidP="004F5C0B">
            <w:pPr>
              <w:pStyle w:val="Default"/>
              <w:rPr>
                <w:rFonts w:ascii="Arial" w:hAnsi="Arial" w:cs="Arial"/>
                <w:sz w:val="18"/>
                <w:szCs w:val="18"/>
              </w:rPr>
            </w:pPr>
            <w:r w:rsidRPr="00930A31">
              <w:rPr>
                <w:rFonts w:ascii="Arial" w:hAnsi="Arial" w:cs="Arial"/>
                <w:b/>
                <w:bCs/>
                <w:sz w:val="18"/>
                <w:szCs w:val="18"/>
              </w:rPr>
              <w:t xml:space="preserve">DISCUSSION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05A4CB33" w14:textId="77777777" w:rsidR="00167504" w:rsidRPr="00930A31" w:rsidRDefault="00167504" w:rsidP="004F5C0B">
            <w:pPr>
              <w:pStyle w:val="Default"/>
              <w:jc w:val="center"/>
              <w:rPr>
                <w:rFonts w:ascii="Arial" w:hAnsi="Arial" w:cs="Arial"/>
                <w:color w:val="auto"/>
                <w:sz w:val="18"/>
                <w:szCs w:val="18"/>
              </w:rPr>
            </w:pPr>
          </w:p>
        </w:tc>
      </w:tr>
      <w:tr w:rsidR="00167504" w:rsidRPr="004C1685" w14:paraId="547A5E71" w14:textId="77777777" w:rsidTr="004F5C0B">
        <w:trPr>
          <w:trHeight w:val="48"/>
          <w:jc w:val="center"/>
        </w:trPr>
        <w:tc>
          <w:tcPr>
            <w:tcW w:w="1661" w:type="dxa"/>
            <w:vMerge w:val="restart"/>
            <w:tcBorders>
              <w:top w:val="single" w:sz="5" w:space="0" w:color="000000"/>
              <w:left w:val="single" w:sz="5" w:space="0" w:color="000000"/>
              <w:right w:val="single" w:sz="5" w:space="0" w:color="000000"/>
            </w:tcBorders>
          </w:tcPr>
          <w:p w14:paraId="01B26AD6"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34B93DC7"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23a</w:t>
            </w:r>
          </w:p>
        </w:tc>
        <w:tc>
          <w:tcPr>
            <w:tcW w:w="11525" w:type="dxa"/>
            <w:tcBorders>
              <w:top w:val="single" w:sz="5" w:space="0" w:color="000000"/>
              <w:left w:val="single" w:sz="5" w:space="0" w:color="000000"/>
              <w:bottom w:val="single" w:sz="5" w:space="0" w:color="000000"/>
              <w:right w:val="single" w:sz="5" w:space="0" w:color="000000"/>
            </w:tcBorders>
          </w:tcPr>
          <w:p w14:paraId="4183D150"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427" w:type="dxa"/>
            <w:tcBorders>
              <w:top w:val="single" w:sz="5" w:space="0" w:color="000000"/>
              <w:left w:val="single" w:sz="5" w:space="0" w:color="000000"/>
              <w:bottom w:val="single" w:sz="5" w:space="0" w:color="000000"/>
              <w:right w:val="single" w:sz="5" w:space="0" w:color="000000"/>
            </w:tcBorders>
          </w:tcPr>
          <w:p w14:paraId="7901C89E"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19-27</w:t>
            </w:r>
          </w:p>
        </w:tc>
      </w:tr>
      <w:tr w:rsidR="00167504" w:rsidRPr="004C1685" w14:paraId="17E9FAE8" w14:textId="77777777" w:rsidTr="004F5C0B">
        <w:trPr>
          <w:trHeight w:val="48"/>
          <w:jc w:val="center"/>
        </w:trPr>
        <w:tc>
          <w:tcPr>
            <w:tcW w:w="1661" w:type="dxa"/>
            <w:vMerge/>
            <w:tcBorders>
              <w:left w:val="single" w:sz="5" w:space="0" w:color="000000"/>
              <w:right w:val="single" w:sz="5" w:space="0" w:color="000000"/>
            </w:tcBorders>
          </w:tcPr>
          <w:p w14:paraId="7585F76E"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F7223C2"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23b</w:t>
            </w:r>
          </w:p>
        </w:tc>
        <w:tc>
          <w:tcPr>
            <w:tcW w:w="11525" w:type="dxa"/>
            <w:tcBorders>
              <w:top w:val="single" w:sz="5" w:space="0" w:color="000000"/>
              <w:left w:val="single" w:sz="5" w:space="0" w:color="000000"/>
              <w:bottom w:val="single" w:sz="5" w:space="0" w:color="000000"/>
              <w:right w:val="single" w:sz="5" w:space="0" w:color="000000"/>
            </w:tcBorders>
          </w:tcPr>
          <w:p w14:paraId="48D2996D"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1427" w:type="dxa"/>
            <w:tcBorders>
              <w:top w:val="single" w:sz="5" w:space="0" w:color="000000"/>
              <w:left w:val="single" w:sz="5" w:space="0" w:color="000000"/>
              <w:bottom w:val="single" w:sz="5" w:space="0" w:color="000000"/>
              <w:right w:val="single" w:sz="5" w:space="0" w:color="000000"/>
            </w:tcBorders>
          </w:tcPr>
          <w:p w14:paraId="5254BD2B"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27 (4.3)</w:t>
            </w:r>
          </w:p>
        </w:tc>
      </w:tr>
      <w:tr w:rsidR="00167504" w:rsidRPr="004C1685" w14:paraId="41086833" w14:textId="77777777" w:rsidTr="004F5C0B">
        <w:trPr>
          <w:trHeight w:val="48"/>
          <w:jc w:val="center"/>
        </w:trPr>
        <w:tc>
          <w:tcPr>
            <w:tcW w:w="1661" w:type="dxa"/>
            <w:vMerge/>
            <w:tcBorders>
              <w:left w:val="single" w:sz="5" w:space="0" w:color="000000"/>
              <w:right w:val="single" w:sz="5" w:space="0" w:color="000000"/>
            </w:tcBorders>
          </w:tcPr>
          <w:p w14:paraId="064B596C"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13B22E1F"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23c</w:t>
            </w:r>
          </w:p>
        </w:tc>
        <w:tc>
          <w:tcPr>
            <w:tcW w:w="11525" w:type="dxa"/>
            <w:tcBorders>
              <w:top w:val="single" w:sz="5" w:space="0" w:color="000000"/>
              <w:left w:val="single" w:sz="5" w:space="0" w:color="000000"/>
              <w:bottom w:val="single" w:sz="5" w:space="0" w:color="000000"/>
              <w:right w:val="single" w:sz="5" w:space="0" w:color="000000"/>
            </w:tcBorders>
          </w:tcPr>
          <w:p w14:paraId="35A02358"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1427" w:type="dxa"/>
            <w:tcBorders>
              <w:top w:val="single" w:sz="5" w:space="0" w:color="000000"/>
              <w:left w:val="single" w:sz="5" w:space="0" w:color="000000"/>
              <w:bottom w:val="single" w:sz="5" w:space="0" w:color="000000"/>
              <w:right w:val="single" w:sz="5" w:space="0" w:color="000000"/>
            </w:tcBorders>
          </w:tcPr>
          <w:p w14:paraId="5B78B6C4"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27 (4.3)</w:t>
            </w:r>
          </w:p>
        </w:tc>
      </w:tr>
      <w:tr w:rsidR="00167504" w:rsidRPr="004C1685" w14:paraId="46814B8B" w14:textId="77777777" w:rsidTr="004F5C0B">
        <w:trPr>
          <w:trHeight w:val="48"/>
          <w:jc w:val="center"/>
        </w:trPr>
        <w:tc>
          <w:tcPr>
            <w:tcW w:w="1661" w:type="dxa"/>
            <w:vMerge/>
            <w:tcBorders>
              <w:left w:val="single" w:sz="5" w:space="0" w:color="000000"/>
              <w:bottom w:val="single" w:sz="4" w:space="0" w:color="auto"/>
              <w:right w:val="single" w:sz="5" w:space="0" w:color="000000"/>
            </w:tcBorders>
          </w:tcPr>
          <w:p w14:paraId="7A92550D"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5AD5BC79"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23d</w:t>
            </w:r>
          </w:p>
        </w:tc>
        <w:tc>
          <w:tcPr>
            <w:tcW w:w="11525" w:type="dxa"/>
            <w:tcBorders>
              <w:top w:val="single" w:sz="5" w:space="0" w:color="000000"/>
              <w:left w:val="single" w:sz="4" w:space="0" w:color="auto"/>
              <w:bottom w:val="double" w:sz="5" w:space="0" w:color="000000"/>
              <w:right w:val="single" w:sz="5" w:space="0" w:color="000000"/>
            </w:tcBorders>
          </w:tcPr>
          <w:p w14:paraId="54AC4566"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427" w:type="dxa"/>
            <w:tcBorders>
              <w:top w:val="single" w:sz="5" w:space="0" w:color="000000"/>
              <w:left w:val="single" w:sz="5" w:space="0" w:color="000000"/>
              <w:bottom w:val="double" w:sz="5" w:space="0" w:color="000000"/>
              <w:right w:val="single" w:sz="5" w:space="0" w:color="000000"/>
            </w:tcBorders>
          </w:tcPr>
          <w:p w14:paraId="6FEF32EB"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28 (4.4)</w:t>
            </w:r>
          </w:p>
        </w:tc>
      </w:tr>
      <w:tr w:rsidR="00167504" w:rsidRPr="004C1685" w14:paraId="3FBA49C0" w14:textId="77777777" w:rsidTr="004F5C0B">
        <w:trPr>
          <w:trHeight w:val="24"/>
          <w:jc w:val="center"/>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tcPr>
          <w:p w14:paraId="693BFC2B" w14:textId="77777777" w:rsidR="00167504" w:rsidRPr="00930A31" w:rsidRDefault="00167504" w:rsidP="004F5C0B">
            <w:pPr>
              <w:pStyle w:val="Default"/>
              <w:rPr>
                <w:rFonts w:ascii="Arial" w:hAnsi="Arial" w:cs="Arial"/>
                <w:sz w:val="18"/>
                <w:szCs w:val="18"/>
              </w:rPr>
            </w:pPr>
            <w:r w:rsidRPr="00930A31">
              <w:rPr>
                <w:rFonts w:ascii="Arial" w:hAnsi="Arial" w:cs="Arial"/>
                <w:b/>
                <w:bCs/>
                <w:sz w:val="18"/>
                <w:szCs w:val="18"/>
              </w:rPr>
              <w:t>OTHER INFORMATION</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3D45F44F" w14:textId="77777777" w:rsidR="00167504" w:rsidRPr="00930A31" w:rsidRDefault="00167504" w:rsidP="004F5C0B">
            <w:pPr>
              <w:pStyle w:val="Default"/>
              <w:jc w:val="center"/>
              <w:rPr>
                <w:rFonts w:ascii="Arial" w:hAnsi="Arial" w:cs="Arial"/>
                <w:color w:val="auto"/>
                <w:sz w:val="18"/>
                <w:szCs w:val="18"/>
              </w:rPr>
            </w:pPr>
          </w:p>
        </w:tc>
      </w:tr>
      <w:tr w:rsidR="00167504" w:rsidRPr="004C1685" w14:paraId="7937EE4F" w14:textId="77777777" w:rsidTr="004F5C0B">
        <w:trPr>
          <w:trHeight w:val="48"/>
          <w:jc w:val="center"/>
        </w:trPr>
        <w:tc>
          <w:tcPr>
            <w:tcW w:w="1661" w:type="dxa"/>
            <w:vMerge w:val="restart"/>
            <w:tcBorders>
              <w:top w:val="single" w:sz="5" w:space="0" w:color="000000"/>
              <w:left w:val="single" w:sz="5" w:space="0" w:color="000000"/>
              <w:right w:val="single" w:sz="5" w:space="0" w:color="000000"/>
            </w:tcBorders>
          </w:tcPr>
          <w:p w14:paraId="68AC166D"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 xml:space="preserve">Registration and </w:t>
            </w:r>
            <w:r w:rsidRPr="00930A31">
              <w:rPr>
                <w:rFonts w:ascii="Arial" w:hAnsi="Arial" w:cs="Arial"/>
                <w:sz w:val="18"/>
                <w:szCs w:val="18"/>
              </w:rPr>
              <w:lastRenderedPageBreak/>
              <w:t>protocol</w:t>
            </w:r>
          </w:p>
        </w:tc>
        <w:tc>
          <w:tcPr>
            <w:tcW w:w="587" w:type="dxa"/>
            <w:tcBorders>
              <w:top w:val="single" w:sz="5" w:space="0" w:color="000000"/>
              <w:left w:val="single" w:sz="5" w:space="0" w:color="000000"/>
              <w:bottom w:val="single" w:sz="5" w:space="0" w:color="000000"/>
              <w:right w:val="single" w:sz="5" w:space="0" w:color="000000"/>
            </w:tcBorders>
          </w:tcPr>
          <w:p w14:paraId="2CE53EF9"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lastRenderedPageBreak/>
              <w:t>24a</w:t>
            </w:r>
          </w:p>
        </w:tc>
        <w:tc>
          <w:tcPr>
            <w:tcW w:w="11525" w:type="dxa"/>
            <w:tcBorders>
              <w:top w:val="single" w:sz="5" w:space="0" w:color="000000"/>
              <w:left w:val="single" w:sz="5" w:space="0" w:color="000000"/>
              <w:bottom w:val="single" w:sz="5" w:space="0" w:color="000000"/>
              <w:right w:val="single" w:sz="5" w:space="0" w:color="000000"/>
            </w:tcBorders>
          </w:tcPr>
          <w:p w14:paraId="71AD9518"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427" w:type="dxa"/>
            <w:tcBorders>
              <w:top w:val="single" w:sz="5" w:space="0" w:color="000000"/>
              <w:left w:val="single" w:sz="5" w:space="0" w:color="000000"/>
              <w:bottom w:val="single" w:sz="5" w:space="0" w:color="000000"/>
              <w:right w:val="single" w:sz="5" w:space="0" w:color="000000"/>
            </w:tcBorders>
          </w:tcPr>
          <w:p w14:paraId="2B3DB43A"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6 (2.1)</w:t>
            </w:r>
          </w:p>
        </w:tc>
      </w:tr>
      <w:tr w:rsidR="00167504" w:rsidRPr="004C1685" w14:paraId="66A231C1" w14:textId="77777777" w:rsidTr="004F5C0B">
        <w:trPr>
          <w:trHeight w:val="57"/>
          <w:jc w:val="center"/>
        </w:trPr>
        <w:tc>
          <w:tcPr>
            <w:tcW w:w="1661" w:type="dxa"/>
            <w:vMerge/>
            <w:tcBorders>
              <w:left w:val="single" w:sz="5" w:space="0" w:color="000000"/>
              <w:right w:val="single" w:sz="5" w:space="0" w:color="000000"/>
            </w:tcBorders>
          </w:tcPr>
          <w:p w14:paraId="71BE3359"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8C4D7D7"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24b</w:t>
            </w:r>
          </w:p>
        </w:tc>
        <w:tc>
          <w:tcPr>
            <w:tcW w:w="11525" w:type="dxa"/>
            <w:tcBorders>
              <w:top w:val="single" w:sz="5" w:space="0" w:color="000000"/>
              <w:left w:val="single" w:sz="5" w:space="0" w:color="000000"/>
              <w:bottom w:val="single" w:sz="5" w:space="0" w:color="000000"/>
              <w:right w:val="single" w:sz="5" w:space="0" w:color="000000"/>
            </w:tcBorders>
          </w:tcPr>
          <w:p w14:paraId="22992C59"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427" w:type="dxa"/>
            <w:tcBorders>
              <w:top w:val="single" w:sz="5" w:space="0" w:color="000000"/>
              <w:left w:val="single" w:sz="5" w:space="0" w:color="000000"/>
              <w:bottom w:val="single" w:sz="5" w:space="0" w:color="000000"/>
              <w:right w:val="single" w:sz="5" w:space="0" w:color="000000"/>
            </w:tcBorders>
          </w:tcPr>
          <w:p w14:paraId="6947129E"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6 (2.1)</w:t>
            </w:r>
          </w:p>
        </w:tc>
      </w:tr>
      <w:tr w:rsidR="00167504" w:rsidRPr="004C1685" w14:paraId="46288DC3" w14:textId="77777777" w:rsidTr="004F5C0B">
        <w:trPr>
          <w:trHeight w:val="48"/>
          <w:jc w:val="center"/>
        </w:trPr>
        <w:tc>
          <w:tcPr>
            <w:tcW w:w="1661" w:type="dxa"/>
            <w:vMerge/>
            <w:tcBorders>
              <w:left w:val="single" w:sz="5" w:space="0" w:color="000000"/>
              <w:bottom w:val="single" w:sz="5" w:space="0" w:color="000000"/>
              <w:right w:val="single" w:sz="5" w:space="0" w:color="000000"/>
            </w:tcBorders>
          </w:tcPr>
          <w:p w14:paraId="775BAAB4" w14:textId="77777777" w:rsidR="00167504" w:rsidRPr="00930A31" w:rsidRDefault="00167504" w:rsidP="004F5C0B">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2B0A352"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24c</w:t>
            </w:r>
          </w:p>
        </w:tc>
        <w:tc>
          <w:tcPr>
            <w:tcW w:w="11525" w:type="dxa"/>
            <w:tcBorders>
              <w:top w:val="single" w:sz="5" w:space="0" w:color="000000"/>
              <w:left w:val="single" w:sz="5" w:space="0" w:color="000000"/>
              <w:bottom w:val="single" w:sz="5" w:space="0" w:color="000000"/>
              <w:right w:val="single" w:sz="5" w:space="0" w:color="000000"/>
            </w:tcBorders>
          </w:tcPr>
          <w:p w14:paraId="1D7631DF"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427" w:type="dxa"/>
            <w:tcBorders>
              <w:top w:val="single" w:sz="5" w:space="0" w:color="000000"/>
              <w:left w:val="single" w:sz="5" w:space="0" w:color="000000"/>
              <w:bottom w:val="single" w:sz="5" w:space="0" w:color="000000"/>
              <w:right w:val="single" w:sz="5" w:space="0" w:color="000000"/>
            </w:tcBorders>
          </w:tcPr>
          <w:p w14:paraId="5A63EA83"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7 (2.3)</w:t>
            </w:r>
          </w:p>
        </w:tc>
      </w:tr>
      <w:tr w:rsidR="00167504" w:rsidRPr="004C1685" w14:paraId="62D3952F"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1CD35A71"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73416A67"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25</w:t>
            </w:r>
          </w:p>
        </w:tc>
        <w:tc>
          <w:tcPr>
            <w:tcW w:w="11525" w:type="dxa"/>
            <w:tcBorders>
              <w:top w:val="single" w:sz="5" w:space="0" w:color="000000"/>
              <w:left w:val="single" w:sz="5" w:space="0" w:color="000000"/>
              <w:bottom w:val="single" w:sz="5" w:space="0" w:color="000000"/>
              <w:right w:val="single" w:sz="5" w:space="0" w:color="000000"/>
            </w:tcBorders>
          </w:tcPr>
          <w:p w14:paraId="2F9BEAF4"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427" w:type="dxa"/>
            <w:tcBorders>
              <w:top w:val="single" w:sz="5" w:space="0" w:color="000000"/>
              <w:left w:val="single" w:sz="5" w:space="0" w:color="000000"/>
              <w:bottom w:val="single" w:sz="5" w:space="0" w:color="000000"/>
              <w:right w:val="single" w:sz="5" w:space="0" w:color="000000"/>
            </w:tcBorders>
          </w:tcPr>
          <w:p w14:paraId="0B915E19"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30</w:t>
            </w:r>
          </w:p>
        </w:tc>
      </w:tr>
      <w:tr w:rsidR="00167504" w:rsidRPr="004C1685" w14:paraId="058172C1" w14:textId="77777777" w:rsidTr="004F5C0B">
        <w:trPr>
          <w:trHeight w:val="48"/>
          <w:jc w:val="center"/>
        </w:trPr>
        <w:tc>
          <w:tcPr>
            <w:tcW w:w="1661" w:type="dxa"/>
            <w:tcBorders>
              <w:top w:val="single" w:sz="5" w:space="0" w:color="000000"/>
              <w:left w:val="single" w:sz="5" w:space="0" w:color="000000"/>
              <w:bottom w:val="single" w:sz="5" w:space="0" w:color="000000"/>
              <w:right w:val="single" w:sz="5" w:space="0" w:color="000000"/>
            </w:tcBorders>
          </w:tcPr>
          <w:p w14:paraId="6A0F1D70"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60E94B12" w14:textId="77777777" w:rsidR="00167504" w:rsidRPr="00930A31" w:rsidRDefault="00167504" w:rsidP="004F5C0B">
            <w:pPr>
              <w:pStyle w:val="Default"/>
              <w:spacing w:before="40" w:after="40"/>
              <w:jc w:val="right"/>
              <w:rPr>
                <w:rFonts w:ascii="Arial" w:hAnsi="Arial" w:cs="Arial"/>
                <w:sz w:val="18"/>
                <w:szCs w:val="18"/>
              </w:rPr>
            </w:pPr>
            <w:r w:rsidRPr="00930A31">
              <w:rPr>
                <w:rFonts w:ascii="Arial" w:hAnsi="Arial" w:cs="Arial"/>
                <w:sz w:val="18"/>
                <w:szCs w:val="18"/>
              </w:rPr>
              <w:t>26</w:t>
            </w:r>
          </w:p>
        </w:tc>
        <w:tc>
          <w:tcPr>
            <w:tcW w:w="11525" w:type="dxa"/>
            <w:tcBorders>
              <w:top w:val="single" w:sz="5" w:space="0" w:color="000000"/>
              <w:left w:val="single" w:sz="5" w:space="0" w:color="000000"/>
              <w:bottom w:val="single" w:sz="5" w:space="0" w:color="000000"/>
              <w:right w:val="single" w:sz="5" w:space="0" w:color="000000"/>
            </w:tcBorders>
          </w:tcPr>
          <w:p w14:paraId="70F1D544" w14:textId="77777777" w:rsidR="00167504" w:rsidRPr="00930A31" w:rsidRDefault="00167504" w:rsidP="004F5C0B">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427" w:type="dxa"/>
            <w:tcBorders>
              <w:top w:val="single" w:sz="5" w:space="0" w:color="000000"/>
              <w:left w:val="single" w:sz="5" w:space="0" w:color="000000"/>
              <w:bottom w:val="single" w:sz="5" w:space="0" w:color="000000"/>
              <w:right w:val="single" w:sz="5" w:space="0" w:color="000000"/>
            </w:tcBorders>
          </w:tcPr>
          <w:p w14:paraId="088F88D8" w14:textId="77777777" w:rsidR="00167504" w:rsidRPr="00930A31" w:rsidRDefault="00167504" w:rsidP="004F5C0B">
            <w:pPr>
              <w:pStyle w:val="Default"/>
              <w:spacing w:before="40" w:after="40"/>
              <w:rPr>
                <w:rFonts w:ascii="Arial" w:hAnsi="Arial" w:cs="Arial"/>
                <w:color w:val="auto"/>
                <w:sz w:val="18"/>
                <w:szCs w:val="18"/>
              </w:rPr>
            </w:pPr>
            <w:r>
              <w:rPr>
                <w:rFonts w:ascii="Arial" w:hAnsi="Arial" w:cs="Arial"/>
                <w:color w:val="auto"/>
                <w:sz w:val="18"/>
                <w:szCs w:val="18"/>
              </w:rPr>
              <w:t>p. 30</w:t>
            </w:r>
          </w:p>
        </w:tc>
      </w:tr>
    </w:tbl>
    <w:p w14:paraId="415E08DF" w14:textId="77777777" w:rsidR="00167504" w:rsidRDefault="00167504" w:rsidP="00271B1E">
      <w:pPr>
        <w:pStyle w:val="Heading1"/>
        <w:spacing w:before="120" w:line="240" w:lineRule="auto"/>
        <w:jc w:val="both"/>
        <w:rPr>
          <w:rFonts w:ascii="Times New Roman" w:hAnsi="Times New Roman" w:cs="Times New Roman"/>
          <w:b/>
          <w:sz w:val="24"/>
          <w:szCs w:val="24"/>
          <w:lang w:val="en-CA"/>
        </w:rPr>
      </w:pPr>
    </w:p>
    <w:p w14:paraId="6F09FD44" w14:textId="5D8CBFC3" w:rsidR="00087E6F" w:rsidRPr="00C61D8C" w:rsidRDefault="00C61D8C" w:rsidP="00271B1E">
      <w:pPr>
        <w:pStyle w:val="Heading1"/>
        <w:spacing w:before="120" w:line="240" w:lineRule="auto"/>
        <w:jc w:val="both"/>
        <w:rPr>
          <w:rFonts w:ascii="Times New Roman" w:hAnsi="Times New Roman" w:cs="Times New Roman"/>
          <w:b/>
          <w:sz w:val="24"/>
          <w:szCs w:val="24"/>
          <w:lang w:val="en-CA"/>
        </w:rPr>
      </w:pPr>
      <w:bookmarkStart w:id="1" w:name="_Toc68861702"/>
      <w:r>
        <w:rPr>
          <w:rFonts w:ascii="Times New Roman" w:hAnsi="Times New Roman" w:cs="Times New Roman"/>
          <w:b/>
          <w:noProof/>
          <w:sz w:val="24"/>
          <w:szCs w:val="24"/>
          <w:lang w:val="en-CA"/>
        </w:rPr>
        <w:drawing>
          <wp:anchor distT="0" distB="0" distL="114300" distR="114300" simplePos="0" relativeHeight="251658245" behindDoc="0" locked="0" layoutInCell="1" allowOverlap="1" wp14:anchorId="7128A6D4" wp14:editId="054E1417">
            <wp:simplePos x="0" y="0"/>
            <wp:positionH relativeFrom="column">
              <wp:posOffset>-491490</wp:posOffset>
            </wp:positionH>
            <wp:positionV relativeFrom="paragraph">
              <wp:posOffset>12700</wp:posOffset>
            </wp:positionV>
            <wp:extent cx="8903095" cy="5029200"/>
            <wp:effectExtent l="12700" t="12700" r="12700" b="1270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903095" cy="502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A06C0">
        <w:rPr>
          <w:rFonts w:ascii="Times New Roman" w:hAnsi="Times New Roman" w:cs="Times New Roman"/>
          <w:b/>
          <w:sz w:val="24"/>
          <w:szCs w:val="24"/>
          <w:lang w:val="en-CA"/>
        </w:rPr>
        <w:t xml:space="preserve">Figure S1. </w:t>
      </w:r>
      <w:r w:rsidR="00AA06C0">
        <w:rPr>
          <w:rFonts w:ascii="Times New Roman" w:hAnsi="Times New Roman" w:cs="Times New Roman"/>
          <w:bCs/>
          <w:sz w:val="24"/>
          <w:szCs w:val="24"/>
          <w:lang w:val="en-CA"/>
        </w:rPr>
        <w:t>Schematic process of the meta-analyses performed on the included data.</w:t>
      </w:r>
      <w:bookmarkEnd w:id="1"/>
      <w:r w:rsidR="00AA06C0">
        <w:rPr>
          <w:rFonts w:ascii="Times New Roman" w:hAnsi="Times New Roman" w:cs="Times New Roman"/>
          <w:bCs/>
          <w:sz w:val="24"/>
          <w:szCs w:val="24"/>
          <w:lang w:val="en-CA"/>
        </w:rPr>
        <w:t xml:space="preserve"> </w:t>
      </w:r>
    </w:p>
    <w:p w14:paraId="1C725D41" w14:textId="49114EC5" w:rsidR="008151BC" w:rsidRDefault="008151BC" w:rsidP="00746A7B">
      <w:pPr>
        <w:rPr>
          <w:bCs/>
        </w:rPr>
      </w:pPr>
      <w:r>
        <w:rPr>
          <w:bCs/>
        </w:rPr>
        <w:t xml:space="preserve">The sections and figures refer to where the methods or the results are discussed in the </w:t>
      </w:r>
      <w:r w:rsidR="00D3481C">
        <w:rPr>
          <w:bCs/>
        </w:rPr>
        <w:t>manuscript</w:t>
      </w:r>
      <w:r>
        <w:rPr>
          <w:bCs/>
        </w:rPr>
        <w:t xml:space="preserve">.  </w:t>
      </w:r>
    </w:p>
    <w:p w14:paraId="31D053E5" w14:textId="3807C178" w:rsidR="00087E6F" w:rsidRDefault="00271B1E" w:rsidP="00746A7B">
      <w:pPr>
        <w:rPr>
          <w:b/>
        </w:rPr>
      </w:pPr>
      <w:r>
        <w:t>*</w:t>
      </w:r>
      <w:r w:rsidR="006F39F2" w:rsidRPr="006F39F2">
        <w:rPr>
          <w:lang w:val="en-US"/>
        </w:rPr>
        <w:t>These correlations were corrected for multiple comparisons using the false discovery rate (FDR) of 0.05</w:t>
      </w:r>
      <w:r w:rsidR="00D3481C">
        <w:rPr>
          <w:lang w:val="en-US"/>
        </w:rPr>
        <w:t>.</w:t>
      </w:r>
      <w:r w:rsidR="006F39F2" w:rsidRPr="006F39F2">
        <w:rPr>
          <w:lang w:val="en-US"/>
        </w:rPr>
        <w:t xml:space="preserve"> </w:t>
      </w:r>
    </w:p>
    <w:p w14:paraId="060A4F3A" w14:textId="77777777" w:rsidR="00087E6F" w:rsidRDefault="00087E6F" w:rsidP="00040DEB">
      <w:pPr>
        <w:pStyle w:val="Heading1"/>
        <w:rPr>
          <w:rFonts w:ascii="Times New Roman" w:hAnsi="Times New Roman" w:cs="Times New Roman"/>
          <w:b/>
          <w:sz w:val="24"/>
          <w:szCs w:val="24"/>
          <w:lang w:val="en-CA"/>
        </w:rPr>
        <w:sectPr w:rsidR="00087E6F" w:rsidSect="00087E6F">
          <w:headerReference w:type="default" r:id="rId12"/>
          <w:footerReference w:type="default" r:id="rId13"/>
          <w:headerReference w:type="first" r:id="rId14"/>
          <w:footerReference w:type="first" r:id="rId15"/>
          <w:pgSz w:w="15840" w:h="12240" w:orient="landscape"/>
          <w:pgMar w:top="1440" w:right="1440" w:bottom="1440" w:left="1440" w:header="720" w:footer="720" w:gutter="0"/>
          <w:cols w:space="720"/>
          <w:docGrid w:linePitch="326"/>
        </w:sectPr>
      </w:pPr>
    </w:p>
    <w:p w14:paraId="0558ABFC" w14:textId="1E2EB13B" w:rsidR="00CA3823" w:rsidRPr="009E4739" w:rsidRDefault="00256AF2" w:rsidP="00040DEB">
      <w:pPr>
        <w:pStyle w:val="Heading1"/>
        <w:rPr>
          <w:rFonts w:ascii="Times New Roman" w:hAnsi="Times New Roman" w:cs="Times New Roman"/>
          <w:sz w:val="24"/>
          <w:szCs w:val="24"/>
          <w:lang w:val="en-CA"/>
        </w:rPr>
      </w:pPr>
      <w:bookmarkStart w:id="2" w:name="_Toc68861703"/>
      <w:r w:rsidRPr="009E4739">
        <w:rPr>
          <w:rFonts w:ascii="Times New Roman" w:hAnsi="Times New Roman" w:cs="Times New Roman"/>
          <w:b/>
          <w:sz w:val="24"/>
          <w:szCs w:val="24"/>
          <w:lang w:val="en-CA"/>
        </w:rPr>
        <w:lastRenderedPageBreak/>
        <w:t>Table S1.</w:t>
      </w:r>
      <w:r w:rsidRPr="009E4739">
        <w:rPr>
          <w:rFonts w:ascii="Times New Roman" w:hAnsi="Times New Roman" w:cs="Times New Roman"/>
          <w:sz w:val="24"/>
          <w:szCs w:val="24"/>
          <w:lang w:val="en-CA"/>
        </w:rPr>
        <w:t xml:space="preserve"> Reported brain regions and the final categorization into brain structures or networks.</w:t>
      </w:r>
      <w:bookmarkEnd w:id="2"/>
    </w:p>
    <w:tbl>
      <w:tblPr>
        <w:tblW w:w="759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3411"/>
        <w:gridCol w:w="1530"/>
        <w:gridCol w:w="2655"/>
      </w:tblGrid>
      <w:tr w:rsidR="007C0C6B" w:rsidRPr="009E4739" w14:paraId="3763F4C7" w14:textId="77777777" w:rsidTr="007C0C6B">
        <w:trPr>
          <w:trHeight w:val="585"/>
          <w:jc w:val="center"/>
        </w:trPr>
        <w:tc>
          <w:tcPr>
            <w:tcW w:w="3411" w:type="dxa"/>
            <w:tcBorders>
              <w:top w:val="single" w:sz="6" w:space="0" w:color="7F7F7F"/>
              <w:left w:val="nil"/>
              <w:bottom w:val="single" w:sz="6" w:space="0" w:color="7F7F7F"/>
              <w:right w:val="nil"/>
            </w:tcBorders>
            <w:tcMar>
              <w:top w:w="0" w:type="dxa"/>
              <w:left w:w="0" w:type="dxa"/>
              <w:bottom w:w="0" w:type="dxa"/>
              <w:right w:w="0" w:type="dxa"/>
            </w:tcMar>
          </w:tcPr>
          <w:p w14:paraId="6A881F5B" w14:textId="27CD91FF" w:rsidR="007C0C6B" w:rsidRPr="009E4739" w:rsidRDefault="007C0C6B" w:rsidP="007C0C6B">
            <w:pPr>
              <w:rPr>
                <w:b/>
              </w:rPr>
            </w:pPr>
            <w:r w:rsidRPr="009E4739">
              <w:rPr>
                <w:b/>
              </w:rPr>
              <w:t xml:space="preserve">Final reported structures </w:t>
            </w:r>
          </w:p>
        </w:tc>
        <w:tc>
          <w:tcPr>
            <w:tcW w:w="1530" w:type="dxa"/>
            <w:tcBorders>
              <w:top w:val="single" w:sz="6" w:space="0" w:color="7F7F7F"/>
              <w:left w:val="nil"/>
              <w:bottom w:val="single" w:sz="6" w:space="0" w:color="7F7F7F"/>
              <w:right w:val="nil"/>
            </w:tcBorders>
            <w:tcMar>
              <w:top w:w="0" w:type="dxa"/>
              <w:left w:w="0" w:type="dxa"/>
              <w:bottom w:w="0" w:type="dxa"/>
              <w:right w:w="0" w:type="dxa"/>
            </w:tcMar>
          </w:tcPr>
          <w:p w14:paraId="0327D5A1" w14:textId="77777777" w:rsidR="007C0C6B" w:rsidRPr="009E4739" w:rsidRDefault="007C0C6B">
            <w:pPr>
              <w:jc w:val="center"/>
              <w:rPr>
                <w:b/>
              </w:rPr>
            </w:pPr>
            <w:r w:rsidRPr="009E4739">
              <w:rPr>
                <w:b/>
              </w:rPr>
              <w:t>Network</w:t>
            </w:r>
          </w:p>
          <w:p w14:paraId="2A3B46B9" w14:textId="77777777" w:rsidR="007C0C6B" w:rsidRPr="009E4739" w:rsidRDefault="007C0C6B">
            <w:pPr>
              <w:jc w:val="center"/>
              <w:rPr>
                <w:b/>
              </w:rPr>
            </w:pPr>
            <w:r w:rsidRPr="009E4739">
              <w:rPr>
                <w:b/>
              </w:rPr>
              <w:t xml:space="preserve"> (if applicable) </w:t>
            </w:r>
          </w:p>
        </w:tc>
        <w:tc>
          <w:tcPr>
            <w:tcW w:w="2655" w:type="dxa"/>
            <w:tcBorders>
              <w:top w:val="single" w:sz="6" w:space="0" w:color="7F7F7F"/>
              <w:left w:val="nil"/>
              <w:bottom w:val="single" w:sz="6" w:space="0" w:color="7F7F7F"/>
              <w:right w:val="nil"/>
            </w:tcBorders>
            <w:tcMar>
              <w:top w:w="0" w:type="dxa"/>
              <w:left w:w="0" w:type="dxa"/>
              <w:bottom w:w="0" w:type="dxa"/>
              <w:right w:w="0" w:type="dxa"/>
            </w:tcMar>
          </w:tcPr>
          <w:p w14:paraId="3F14FAC1" w14:textId="77777777" w:rsidR="007C0C6B" w:rsidRPr="009E4739" w:rsidRDefault="007C0C6B">
            <w:pPr>
              <w:jc w:val="center"/>
              <w:rPr>
                <w:b/>
              </w:rPr>
            </w:pPr>
            <w:r w:rsidRPr="009E4739">
              <w:rPr>
                <w:b/>
              </w:rPr>
              <w:t xml:space="preserve">Atlas/Segmentation </w:t>
            </w:r>
          </w:p>
          <w:p w14:paraId="22E49CE6" w14:textId="77777777" w:rsidR="007C0C6B" w:rsidRPr="009E4739" w:rsidRDefault="007C0C6B">
            <w:pPr>
              <w:jc w:val="center"/>
              <w:rPr>
                <w:b/>
              </w:rPr>
            </w:pPr>
            <w:r w:rsidRPr="009E4739">
              <w:rPr>
                <w:b/>
              </w:rPr>
              <w:t xml:space="preserve">(if applicable) </w:t>
            </w:r>
          </w:p>
        </w:tc>
      </w:tr>
      <w:tr w:rsidR="007C0C6B" w:rsidRPr="009E4739" w14:paraId="13014435" w14:textId="77777777" w:rsidTr="007C0C6B">
        <w:trPr>
          <w:trHeight w:val="332"/>
          <w:jc w:val="center"/>
        </w:trPr>
        <w:tc>
          <w:tcPr>
            <w:tcW w:w="3411" w:type="dxa"/>
            <w:tcBorders>
              <w:top w:val="nil"/>
              <w:left w:val="nil"/>
              <w:bottom w:val="nil"/>
              <w:right w:val="nil"/>
            </w:tcBorders>
            <w:tcMar>
              <w:top w:w="0" w:type="dxa"/>
              <w:left w:w="0" w:type="dxa"/>
              <w:bottom w:w="0" w:type="dxa"/>
              <w:right w:w="0" w:type="dxa"/>
            </w:tcMar>
            <w:vAlign w:val="center"/>
          </w:tcPr>
          <w:p w14:paraId="67CE537A" w14:textId="77777777" w:rsidR="007C0C6B" w:rsidRPr="009E4739" w:rsidRDefault="007C0C6B">
            <w:pPr>
              <w:ind w:left="90"/>
            </w:pPr>
            <w:r w:rsidRPr="009E4739">
              <w:t>Amygdala</w:t>
            </w:r>
          </w:p>
        </w:tc>
        <w:tc>
          <w:tcPr>
            <w:tcW w:w="1530" w:type="dxa"/>
            <w:tcBorders>
              <w:top w:val="nil"/>
              <w:left w:val="nil"/>
              <w:bottom w:val="nil"/>
              <w:right w:val="nil"/>
            </w:tcBorders>
            <w:tcMar>
              <w:top w:w="0" w:type="dxa"/>
              <w:left w:w="0" w:type="dxa"/>
              <w:bottom w:w="0" w:type="dxa"/>
              <w:right w:w="0" w:type="dxa"/>
            </w:tcMar>
            <w:vAlign w:val="center"/>
          </w:tcPr>
          <w:p w14:paraId="716567F4" w14:textId="77777777" w:rsidR="007C0C6B" w:rsidRPr="009E4739" w:rsidRDefault="007C0C6B">
            <w:pPr>
              <w:jc w:val="center"/>
            </w:pPr>
            <w:r w:rsidRPr="009E4739">
              <w:t>-</w:t>
            </w:r>
          </w:p>
        </w:tc>
        <w:tc>
          <w:tcPr>
            <w:tcW w:w="2655" w:type="dxa"/>
            <w:tcBorders>
              <w:top w:val="nil"/>
              <w:left w:val="nil"/>
              <w:bottom w:val="nil"/>
              <w:right w:val="nil"/>
            </w:tcBorders>
            <w:tcMar>
              <w:top w:w="0" w:type="dxa"/>
              <w:left w:w="0" w:type="dxa"/>
              <w:bottom w:w="0" w:type="dxa"/>
              <w:right w:w="0" w:type="dxa"/>
            </w:tcMar>
            <w:vAlign w:val="bottom"/>
          </w:tcPr>
          <w:p w14:paraId="5A51E66A" w14:textId="77777777" w:rsidR="007C0C6B" w:rsidRPr="009E4739" w:rsidRDefault="007C0C6B">
            <w:pPr>
              <w:jc w:val="center"/>
            </w:pPr>
            <w:r w:rsidRPr="009E4739">
              <w:t xml:space="preserve"> -</w:t>
            </w:r>
          </w:p>
        </w:tc>
      </w:tr>
      <w:tr w:rsidR="007C0C6B" w:rsidRPr="009E4739" w14:paraId="58E3B71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894B6B9" w14:textId="591BD6DE" w:rsidR="007C0C6B" w:rsidRPr="009E4739" w:rsidRDefault="007C0C6B">
            <w:pPr>
              <w:ind w:left="90"/>
            </w:pPr>
            <w:r w:rsidRPr="009E4739">
              <w:t xml:space="preserve">Angular </w:t>
            </w:r>
            <w:r w:rsidR="00D63879">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1C3286B7" w14:textId="77777777" w:rsidR="007C0C6B" w:rsidRPr="009E4739" w:rsidRDefault="007C0C6B">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5966D419" w14:textId="77777777" w:rsidR="007C0C6B" w:rsidRPr="009E4739" w:rsidRDefault="007C0C6B">
            <w:pPr>
              <w:jc w:val="center"/>
            </w:pPr>
            <w:r w:rsidRPr="009E4739">
              <w:t xml:space="preserve">WFU PickAtlas </w:t>
            </w:r>
          </w:p>
        </w:tc>
      </w:tr>
      <w:tr w:rsidR="005A5CA8" w:rsidRPr="009E4739" w14:paraId="23F8A703"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4E3FA77" w14:textId="0804E893" w:rsidR="005A5CA8" w:rsidRPr="009E4739" w:rsidRDefault="005A5CA8" w:rsidP="005A5CA8">
            <w:pPr>
              <w:ind w:left="90"/>
            </w:pPr>
            <w:r w:rsidRPr="009E4739">
              <w:t xml:space="preserve">Anterior </w:t>
            </w:r>
            <w:r w:rsidR="00D63879">
              <w:t>c</w:t>
            </w:r>
            <w:r w:rsidRPr="009E4739">
              <w:t xml:space="preserve">ingulate </w:t>
            </w:r>
            <w:r w:rsidR="00D63879">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490C85DD" w14:textId="577C84D6" w:rsidR="005A5CA8" w:rsidRPr="009E4739" w:rsidRDefault="005A5CA8" w:rsidP="005A5CA8">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007858F0" w14:textId="5F00E546" w:rsidR="005A5CA8" w:rsidRPr="009E4739" w:rsidRDefault="005A5CA8" w:rsidP="005A5CA8">
            <w:pPr>
              <w:jc w:val="center"/>
            </w:pPr>
            <w:r w:rsidRPr="009E4739">
              <w:t>AUT</w:t>
            </w:r>
          </w:p>
        </w:tc>
      </w:tr>
      <w:tr w:rsidR="009E783E" w:rsidRPr="009E4739" w14:paraId="1C884A7F"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6FBA7306" w14:textId="18B8D1B8" w:rsidR="009E783E" w:rsidRPr="009E4739" w:rsidRDefault="00D63879" w:rsidP="009E783E">
            <w:pPr>
              <w:ind w:left="90"/>
            </w:pPr>
            <w:r w:rsidRPr="009E4739">
              <w:t xml:space="preserve">Anterior </w:t>
            </w:r>
            <w:r>
              <w:t>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EDB9BB3" w14:textId="471B0A68" w:rsidR="009E783E" w:rsidRPr="009E4739" w:rsidRDefault="009E783E" w:rsidP="009E783E">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29F0F8DF" w14:textId="736B099A" w:rsidR="009E783E" w:rsidRPr="009E4739" w:rsidRDefault="009E783E" w:rsidP="009E783E">
            <w:pPr>
              <w:jc w:val="center"/>
            </w:pPr>
            <w:r w:rsidRPr="009E4739">
              <w:t>DSK</w:t>
            </w:r>
          </w:p>
        </w:tc>
      </w:tr>
      <w:tr w:rsidR="009E783E" w:rsidRPr="009E4739" w14:paraId="1722C1D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1775A03" w14:textId="3D092827" w:rsidR="009E783E" w:rsidRPr="009E4739" w:rsidRDefault="00D63879" w:rsidP="009E783E">
            <w:pPr>
              <w:ind w:left="90"/>
            </w:pPr>
            <w:r w:rsidRPr="009E4739">
              <w:t xml:space="preserve">Anterior </w:t>
            </w:r>
            <w:r>
              <w:t>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4AC502FA" w14:textId="77777777" w:rsidR="009E783E" w:rsidRPr="009E4739" w:rsidRDefault="009E783E" w:rsidP="009E783E">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030FFB27" w14:textId="77777777" w:rsidR="009E783E" w:rsidRPr="009E4739" w:rsidRDefault="009E783E" w:rsidP="009E783E">
            <w:pPr>
              <w:jc w:val="center"/>
            </w:pPr>
            <w:r w:rsidRPr="009E4739">
              <w:t>FreeSurfer Software</w:t>
            </w:r>
          </w:p>
        </w:tc>
      </w:tr>
      <w:tr w:rsidR="009E783E" w:rsidRPr="009E4739" w14:paraId="735AD3CB"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60CCF5A" w14:textId="3C588348" w:rsidR="009E783E" w:rsidRPr="009E4739" w:rsidRDefault="00D63879" w:rsidP="009E783E">
            <w:pPr>
              <w:ind w:left="90"/>
            </w:pPr>
            <w:r w:rsidRPr="009E4739">
              <w:t xml:space="preserve">Anterior </w:t>
            </w:r>
            <w:r>
              <w:t>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47B64F8" w14:textId="06D6D841" w:rsidR="009E783E" w:rsidRPr="009E4739" w:rsidRDefault="009E783E" w:rsidP="009E783E">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1CDD5D8E" w14:textId="7B32EA6F" w:rsidR="009E783E" w:rsidRPr="009E4739" w:rsidRDefault="009E783E" w:rsidP="009E783E">
            <w:pPr>
              <w:jc w:val="center"/>
            </w:pPr>
            <w:r w:rsidRPr="009E4739">
              <w:t>SPM5</w:t>
            </w:r>
          </w:p>
        </w:tc>
      </w:tr>
      <w:tr w:rsidR="009E783E" w:rsidRPr="009E4739" w14:paraId="4447AD4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847BA0E" w14:textId="6A4E3008" w:rsidR="009E783E" w:rsidRPr="009E4739" w:rsidRDefault="00D63879" w:rsidP="009E783E">
            <w:pPr>
              <w:ind w:left="90"/>
            </w:pPr>
            <w:r w:rsidRPr="009E4739">
              <w:t xml:space="preserve">Anterior </w:t>
            </w:r>
            <w:r>
              <w:t>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02B98827" w14:textId="77777777" w:rsidR="009E783E" w:rsidRPr="009E4739" w:rsidRDefault="009E783E" w:rsidP="009E783E">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22A8E436" w14:textId="77777777" w:rsidR="009E783E" w:rsidRPr="009E4739" w:rsidRDefault="009E783E" w:rsidP="009E783E">
            <w:pPr>
              <w:jc w:val="center"/>
            </w:pPr>
            <w:r w:rsidRPr="009E4739">
              <w:t xml:space="preserve">WFU PickAtlas </w:t>
            </w:r>
          </w:p>
        </w:tc>
      </w:tr>
      <w:tr w:rsidR="009E783E" w:rsidRPr="009E4739" w14:paraId="1E5D46F6"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488F697" w14:textId="08F7385B" w:rsidR="009E783E" w:rsidRPr="009E4739" w:rsidRDefault="009E783E" w:rsidP="009E783E">
            <w:pPr>
              <w:ind w:left="90"/>
            </w:pPr>
            <w:r w:rsidRPr="009E4739">
              <w:t>BANKSTS</w:t>
            </w:r>
          </w:p>
        </w:tc>
        <w:tc>
          <w:tcPr>
            <w:tcW w:w="1530" w:type="dxa"/>
            <w:tcBorders>
              <w:top w:val="nil"/>
              <w:left w:val="nil"/>
              <w:bottom w:val="nil"/>
              <w:right w:val="nil"/>
            </w:tcBorders>
            <w:tcMar>
              <w:top w:w="0" w:type="dxa"/>
              <w:left w:w="0" w:type="dxa"/>
              <w:bottom w:w="0" w:type="dxa"/>
              <w:right w:w="0" w:type="dxa"/>
            </w:tcMar>
            <w:vAlign w:val="center"/>
          </w:tcPr>
          <w:p w14:paraId="6568B793" w14:textId="540BCA3B" w:rsidR="009E783E" w:rsidRPr="009E4739" w:rsidRDefault="009E783E" w:rsidP="009E783E">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7D576F7F" w14:textId="635A0BC7" w:rsidR="009E783E" w:rsidRPr="009E4739" w:rsidRDefault="009E783E" w:rsidP="009E783E">
            <w:pPr>
              <w:jc w:val="center"/>
            </w:pPr>
            <w:r w:rsidRPr="009E4739">
              <w:t>DSK</w:t>
            </w:r>
          </w:p>
        </w:tc>
      </w:tr>
      <w:tr w:rsidR="009E783E" w:rsidRPr="009E4739" w14:paraId="5BABB98B"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DD04D3D" w14:textId="0BD2F885" w:rsidR="009E783E" w:rsidRPr="009E4739" w:rsidRDefault="009E783E" w:rsidP="009E783E">
            <w:pPr>
              <w:ind w:left="90"/>
            </w:pPr>
            <w:r w:rsidRPr="009E4739">
              <w:t xml:space="preserve">Calcarine </w:t>
            </w:r>
            <w:r w:rsidR="00D63879">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4B2FF739" w14:textId="4E998165" w:rsidR="009E783E" w:rsidRPr="009E4739" w:rsidRDefault="009E783E" w:rsidP="009E783E">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0A2C2C4A" w14:textId="7205DACD" w:rsidR="009E783E" w:rsidRPr="009E4739" w:rsidRDefault="009E783E" w:rsidP="009E783E">
            <w:pPr>
              <w:jc w:val="center"/>
            </w:pPr>
            <w:r w:rsidRPr="009E4739">
              <w:t>DSK</w:t>
            </w:r>
          </w:p>
        </w:tc>
      </w:tr>
      <w:tr w:rsidR="00257D80" w:rsidRPr="009E4739" w14:paraId="78B7A27B"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50EF406" w14:textId="4AB2F0CC" w:rsidR="00257D80" w:rsidRPr="009E4739" w:rsidRDefault="00257D80" w:rsidP="00257D80">
            <w:pPr>
              <w:ind w:left="90"/>
            </w:pPr>
            <w:r w:rsidRPr="009E4739">
              <w:t>Caudate</w:t>
            </w:r>
          </w:p>
        </w:tc>
        <w:tc>
          <w:tcPr>
            <w:tcW w:w="1530" w:type="dxa"/>
            <w:tcBorders>
              <w:top w:val="nil"/>
              <w:left w:val="nil"/>
              <w:bottom w:val="nil"/>
              <w:right w:val="nil"/>
            </w:tcBorders>
            <w:tcMar>
              <w:top w:w="0" w:type="dxa"/>
              <w:left w:w="0" w:type="dxa"/>
              <w:bottom w:w="0" w:type="dxa"/>
              <w:right w:w="0" w:type="dxa"/>
            </w:tcMar>
            <w:vAlign w:val="center"/>
          </w:tcPr>
          <w:p w14:paraId="59B4909A" w14:textId="165A4E5B" w:rsidR="00257D80" w:rsidRPr="009E4739" w:rsidRDefault="00257D80" w:rsidP="00257D80">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7F1C38B0" w14:textId="217CA68B" w:rsidR="00257D80" w:rsidRPr="009E4739" w:rsidRDefault="00257D80" w:rsidP="00257D80">
            <w:pPr>
              <w:jc w:val="center"/>
            </w:pPr>
            <w:r w:rsidRPr="009E4739">
              <w:t xml:space="preserve">- </w:t>
            </w:r>
          </w:p>
        </w:tc>
      </w:tr>
      <w:tr w:rsidR="00257D80" w:rsidRPr="009E4739" w14:paraId="6B83CBBF"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65DBC42" w14:textId="25D63B7E" w:rsidR="00257D80" w:rsidRPr="009E4739" w:rsidRDefault="00257D80" w:rsidP="00257D80">
            <w:pPr>
              <w:ind w:left="90"/>
            </w:pPr>
            <w:r w:rsidRPr="009E4739">
              <w:t>Cerebellum</w:t>
            </w:r>
          </w:p>
        </w:tc>
        <w:tc>
          <w:tcPr>
            <w:tcW w:w="1530" w:type="dxa"/>
            <w:tcBorders>
              <w:top w:val="nil"/>
              <w:left w:val="nil"/>
              <w:bottom w:val="nil"/>
              <w:right w:val="nil"/>
            </w:tcBorders>
            <w:tcMar>
              <w:top w:w="0" w:type="dxa"/>
              <w:left w:w="0" w:type="dxa"/>
              <w:bottom w:w="0" w:type="dxa"/>
              <w:right w:w="0" w:type="dxa"/>
            </w:tcMar>
            <w:vAlign w:val="center"/>
          </w:tcPr>
          <w:p w14:paraId="050C19B5" w14:textId="3C4EA38B" w:rsidR="00257D80" w:rsidRPr="009E4739" w:rsidRDefault="00257D80" w:rsidP="00257D80">
            <w:pPr>
              <w:jc w:val="center"/>
            </w:pPr>
            <w:r w:rsidRPr="009E4739">
              <w:t>-</w:t>
            </w:r>
          </w:p>
        </w:tc>
        <w:tc>
          <w:tcPr>
            <w:tcW w:w="2655" w:type="dxa"/>
            <w:tcBorders>
              <w:top w:val="nil"/>
              <w:left w:val="nil"/>
              <w:bottom w:val="nil"/>
              <w:right w:val="nil"/>
            </w:tcBorders>
            <w:tcMar>
              <w:top w:w="0" w:type="dxa"/>
              <w:left w:w="0" w:type="dxa"/>
              <w:bottom w:w="0" w:type="dxa"/>
              <w:right w:w="0" w:type="dxa"/>
            </w:tcMar>
            <w:vAlign w:val="bottom"/>
          </w:tcPr>
          <w:p w14:paraId="3C42D8CC" w14:textId="2FE4D959" w:rsidR="00257D80" w:rsidRPr="009E4739" w:rsidRDefault="00257D80" w:rsidP="00257D80">
            <w:pPr>
              <w:jc w:val="center"/>
            </w:pPr>
            <w:r w:rsidRPr="009E4739">
              <w:t xml:space="preserve"> -</w:t>
            </w:r>
          </w:p>
        </w:tc>
      </w:tr>
      <w:tr w:rsidR="0021168E" w:rsidRPr="009E4739" w14:paraId="5C83C5A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F1E2605" w14:textId="540C2462" w:rsidR="0021168E" w:rsidRPr="009E4739" w:rsidRDefault="0021168E" w:rsidP="0021168E">
            <w:pPr>
              <w:ind w:left="90"/>
            </w:pPr>
            <w:r w:rsidRPr="009E4739">
              <w:t>Claustrum</w:t>
            </w:r>
          </w:p>
        </w:tc>
        <w:tc>
          <w:tcPr>
            <w:tcW w:w="1530" w:type="dxa"/>
            <w:tcBorders>
              <w:top w:val="nil"/>
              <w:left w:val="nil"/>
              <w:bottom w:val="nil"/>
              <w:right w:val="nil"/>
            </w:tcBorders>
            <w:tcMar>
              <w:top w:w="0" w:type="dxa"/>
              <w:left w:w="0" w:type="dxa"/>
              <w:bottom w:w="0" w:type="dxa"/>
              <w:right w:w="0" w:type="dxa"/>
            </w:tcMar>
            <w:vAlign w:val="center"/>
          </w:tcPr>
          <w:p w14:paraId="22A58328" w14:textId="6AC3FCF6" w:rsidR="0021168E" w:rsidRPr="009E4739" w:rsidRDefault="0021168E" w:rsidP="0021168E">
            <w:pPr>
              <w:jc w:val="center"/>
            </w:pPr>
            <w:r w:rsidRPr="009E4739">
              <w:t>SOM</w:t>
            </w:r>
          </w:p>
        </w:tc>
        <w:tc>
          <w:tcPr>
            <w:tcW w:w="2655" w:type="dxa"/>
            <w:tcBorders>
              <w:top w:val="nil"/>
              <w:left w:val="nil"/>
              <w:bottom w:val="nil"/>
              <w:right w:val="nil"/>
            </w:tcBorders>
            <w:tcMar>
              <w:top w:w="0" w:type="dxa"/>
              <w:left w:w="0" w:type="dxa"/>
              <w:bottom w:w="0" w:type="dxa"/>
              <w:right w:w="0" w:type="dxa"/>
            </w:tcMar>
            <w:vAlign w:val="bottom"/>
          </w:tcPr>
          <w:p w14:paraId="42A55A3E" w14:textId="7BCC649F" w:rsidR="0021168E" w:rsidRPr="009E4739" w:rsidRDefault="0021168E" w:rsidP="0021168E">
            <w:pPr>
              <w:jc w:val="center"/>
            </w:pPr>
            <w:r w:rsidRPr="009E4739">
              <w:t>MNI</w:t>
            </w:r>
          </w:p>
        </w:tc>
      </w:tr>
      <w:tr w:rsidR="0021168E" w:rsidRPr="009E4739" w14:paraId="48BA1AE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A74AD60" w14:textId="5FF8EECC" w:rsidR="0021168E" w:rsidRPr="009E4739" w:rsidRDefault="0021168E" w:rsidP="0021168E">
            <w:pPr>
              <w:ind w:left="90"/>
            </w:pPr>
            <w:r w:rsidRPr="009E4739">
              <w:t xml:space="preserve">Corpus </w:t>
            </w:r>
            <w:r w:rsidR="00D63879">
              <w:t>c</w:t>
            </w:r>
            <w:r w:rsidRPr="009E4739">
              <w:t>allosum</w:t>
            </w:r>
          </w:p>
        </w:tc>
        <w:tc>
          <w:tcPr>
            <w:tcW w:w="1530" w:type="dxa"/>
            <w:tcBorders>
              <w:top w:val="nil"/>
              <w:left w:val="nil"/>
              <w:bottom w:val="nil"/>
              <w:right w:val="nil"/>
            </w:tcBorders>
            <w:tcMar>
              <w:top w:w="0" w:type="dxa"/>
              <w:left w:w="0" w:type="dxa"/>
              <w:bottom w:w="0" w:type="dxa"/>
              <w:right w:w="0" w:type="dxa"/>
            </w:tcMar>
            <w:vAlign w:val="center"/>
          </w:tcPr>
          <w:p w14:paraId="492C2CCB" w14:textId="06099921" w:rsidR="0021168E" w:rsidRPr="009E4739" w:rsidRDefault="0021168E" w:rsidP="0021168E">
            <w:pPr>
              <w:jc w:val="center"/>
            </w:pPr>
            <w:r w:rsidRPr="009E4739">
              <w:t>-</w:t>
            </w:r>
          </w:p>
        </w:tc>
        <w:tc>
          <w:tcPr>
            <w:tcW w:w="2655" w:type="dxa"/>
            <w:tcBorders>
              <w:top w:val="nil"/>
              <w:left w:val="nil"/>
              <w:bottom w:val="nil"/>
              <w:right w:val="nil"/>
            </w:tcBorders>
            <w:tcMar>
              <w:top w:w="0" w:type="dxa"/>
              <w:left w:w="0" w:type="dxa"/>
              <w:bottom w:w="0" w:type="dxa"/>
              <w:right w:w="0" w:type="dxa"/>
            </w:tcMar>
            <w:vAlign w:val="bottom"/>
          </w:tcPr>
          <w:p w14:paraId="3EBF3752" w14:textId="39444242" w:rsidR="0021168E" w:rsidRPr="009E4739" w:rsidRDefault="0021168E" w:rsidP="0021168E">
            <w:pPr>
              <w:jc w:val="center"/>
            </w:pPr>
            <w:r w:rsidRPr="009E4739">
              <w:t xml:space="preserve">- </w:t>
            </w:r>
          </w:p>
        </w:tc>
      </w:tr>
      <w:tr w:rsidR="00AF3F7A" w:rsidRPr="009E4739" w14:paraId="50FA0D4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68C25849" w14:textId="04BC85D8" w:rsidR="00AF3F7A" w:rsidRPr="009E4739" w:rsidRDefault="00AF3F7A" w:rsidP="00AF3F7A">
            <w:pPr>
              <w:ind w:left="90"/>
            </w:pPr>
            <w:r w:rsidRPr="009E4739">
              <w:t>Cuneus</w:t>
            </w:r>
          </w:p>
        </w:tc>
        <w:tc>
          <w:tcPr>
            <w:tcW w:w="1530" w:type="dxa"/>
            <w:tcBorders>
              <w:top w:val="nil"/>
              <w:left w:val="nil"/>
              <w:bottom w:val="nil"/>
              <w:right w:val="nil"/>
            </w:tcBorders>
            <w:tcMar>
              <w:top w:w="0" w:type="dxa"/>
              <w:left w:w="0" w:type="dxa"/>
              <w:bottom w:w="0" w:type="dxa"/>
              <w:right w:w="0" w:type="dxa"/>
            </w:tcMar>
            <w:vAlign w:val="center"/>
          </w:tcPr>
          <w:p w14:paraId="02C1CD3A" w14:textId="526C5E03" w:rsidR="00AF3F7A" w:rsidRPr="009E4739" w:rsidRDefault="00AF3F7A" w:rsidP="00AF3F7A">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5FEAE257" w14:textId="225F8537" w:rsidR="00AF3F7A" w:rsidRPr="009E4739" w:rsidRDefault="00AF3F7A" w:rsidP="00AF3F7A">
            <w:pPr>
              <w:jc w:val="center"/>
            </w:pPr>
            <w:r w:rsidRPr="009E4739">
              <w:t>AUT</w:t>
            </w:r>
          </w:p>
        </w:tc>
      </w:tr>
      <w:tr w:rsidR="00AF3F7A" w:rsidRPr="009E4739" w14:paraId="788AB36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DD05DDB" w14:textId="6CAFF9E7" w:rsidR="00AF3F7A" w:rsidRPr="009E4739" w:rsidRDefault="00AF3F7A" w:rsidP="00AF3F7A">
            <w:pPr>
              <w:ind w:left="90"/>
            </w:pPr>
            <w:r w:rsidRPr="009E4739">
              <w:t>Dorsolateral</w:t>
            </w:r>
            <w:r w:rsidR="00D63879">
              <w:t xml:space="preserve"> p</w:t>
            </w:r>
            <w:r w:rsidRPr="009E4739">
              <w:t xml:space="preserve">refrontal </w:t>
            </w:r>
            <w:r w:rsidR="00D63879">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0DAD60EB" w14:textId="5A8298B7" w:rsidR="00AF3F7A" w:rsidRPr="009E4739" w:rsidRDefault="00AF3F7A" w:rsidP="00AF3F7A">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4F6BE05A" w14:textId="5F2997DE" w:rsidR="00AF3F7A" w:rsidRPr="009E4739" w:rsidRDefault="00AF3F7A" w:rsidP="00AF3F7A">
            <w:pPr>
              <w:jc w:val="center"/>
            </w:pPr>
            <w:r w:rsidRPr="009E4739">
              <w:t>Broadmann</w:t>
            </w:r>
          </w:p>
        </w:tc>
      </w:tr>
      <w:tr w:rsidR="00BE5941" w:rsidRPr="009E4739" w14:paraId="1D7F974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201DA40" w14:textId="1310F230" w:rsidR="00BE5941" w:rsidRPr="009E4739" w:rsidRDefault="00BE5941" w:rsidP="00BE5941">
            <w:pPr>
              <w:ind w:left="90"/>
            </w:pPr>
            <w:r w:rsidRPr="009E4739">
              <w:t xml:space="preserve">Entorhinal </w:t>
            </w:r>
            <w:r w:rsidR="00D63879">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0C1E9EBF" w14:textId="5877395C" w:rsidR="00BE5941" w:rsidRPr="009E4739" w:rsidRDefault="00BE5941" w:rsidP="00BE5941">
            <w:pPr>
              <w:jc w:val="center"/>
            </w:pPr>
            <w:r w:rsidRPr="009E4739">
              <w:t>LIM</w:t>
            </w:r>
          </w:p>
        </w:tc>
        <w:tc>
          <w:tcPr>
            <w:tcW w:w="2655" w:type="dxa"/>
            <w:tcBorders>
              <w:top w:val="nil"/>
              <w:left w:val="nil"/>
              <w:bottom w:val="nil"/>
              <w:right w:val="nil"/>
            </w:tcBorders>
            <w:tcMar>
              <w:top w:w="0" w:type="dxa"/>
              <w:left w:w="0" w:type="dxa"/>
              <w:bottom w:w="0" w:type="dxa"/>
              <w:right w:w="0" w:type="dxa"/>
            </w:tcMar>
            <w:vAlign w:val="bottom"/>
          </w:tcPr>
          <w:p w14:paraId="0DBCC288" w14:textId="70E06EE3" w:rsidR="00BE5941" w:rsidRPr="009E4739" w:rsidRDefault="00BE5941" w:rsidP="00BE5941">
            <w:pPr>
              <w:jc w:val="center"/>
            </w:pPr>
            <w:r w:rsidRPr="009E4739">
              <w:t>Broadmann</w:t>
            </w:r>
          </w:p>
        </w:tc>
      </w:tr>
      <w:tr w:rsidR="00BE5941" w:rsidRPr="009E4739" w14:paraId="3E14807A"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192B79E" w14:textId="6DCF5D76" w:rsidR="00BE5941" w:rsidRPr="009E4739" w:rsidRDefault="00BE5941" w:rsidP="00BE5941">
            <w:pPr>
              <w:ind w:left="90"/>
            </w:pPr>
            <w:r w:rsidRPr="009E4739">
              <w:t xml:space="preserve">Frontal </w:t>
            </w:r>
            <w:r w:rsidR="00D63879">
              <w:t>l</w:t>
            </w:r>
            <w:r w:rsidRPr="009E4739">
              <w:t>obe</w:t>
            </w:r>
          </w:p>
        </w:tc>
        <w:tc>
          <w:tcPr>
            <w:tcW w:w="1530" w:type="dxa"/>
            <w:tcBorders>
              <w:top w:val="nil"/>
              <w:left w:val="nil"/>
              <w:bottom w:val="nil"/>
              <w:right w:val="nil"/>
            </w:tcBorders>
            <w:tcMar>
              <w:top w:w="0" w:type="dxa"/>
              <w:left w:w="0" w:type="dxa"/>
              <w:bottom w:w="0" w:type="dxa"/>
              <w:right w:w="0" w:type="dxa"/>
            </w:tcMar>
            <w:vAlign w:val="center"/>
          </w:tcPr>
          <w:p w14:paraId="649B089B" w14:textId="14294218" w:rsidR="00BE5941" w:rsidRPr="009E4739" w:rsidRDefault="00BE5941" w:rsidP="00BE5941">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2AA604D7" w14:textId="0DD9454C" w:rsidR="00BE5941" w:rsidRPr="009E4739" w:rsidRDefault="00BE5941" w:rsidP="00BE5941">
            <w:pPr>
              <w:jc w:val="center"/>
            </w:pPr>
            <w:r w:rsidRPr="009E4739">
              <w:t>-</w:t>
            </w:r>
          </w:p>
        </w:tc>
      </w:tr>
      <w:tr w:rsidR="00BE5941" w:rsidRPr="009E4739" w14:paraId="21B7EE4A"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ED4F078" w14:textId="35717EAB" w:rsidR="00BE5941" w:rsidRPr="009E4739" w:rsidRDefault="00BE5941" w:rsidP="00BE5941">
            <w:pPr>
              <w:ind w:left="90"/>
            </w:pPr>
            <w:proofErr w:type="spellStart"/>
            <w:r w:rsidRPr="009E4739">
              <w:t>Fronto</w:t>
            </w:r>
            <w:proofErr w:type="spellEnd"/>
            <w:r w:rsidRPr="009E4739">
              <w:t xml:space="preserve">-temporal </w:t>
            </w:r>
            <w:r w:rsidR="00D63879">
              <w:t>l</w:t>
            </w:r>
            <w:r w:rsidRPr="009E4739">
              <w:t>obe</w:t>
            </w:r>
          </w:p>
        </w:tc>
        <w:tc>
          <w:tcPr>
            <w:tcW w:w="1530" w:type="dxa"/>
            <w:tcBorders>
              <w:top w:val="nil"/>
              <w:left w:val="nil"/>
              <w:bottom w:val="nil"/>
              <w:right w:val="nil"/>
            </w:tcBorders>
            <w:tcMar>
              <w:top w:w="0" w:type="dxa"/>
              <w:left w:w="0" w:type="dxa"/>
              <w:bottom w:w="0" w:type="dxa"/>
              <w:right w:w="0" w:type="dxa"/>
            </w:tcMar>
            <w:vAlign w:val="center"/>
          </w:tcPr>
          <w:p w14:paraId="4A1A1F35" w14:textId="49A93D64" w:rsidR="00BE5941" w:rsidRPr="009E4739" w:rsidRDefault="00BE5941" w:rsidP="00BE5941">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672C1895" w14:textId="7CA5126C" w:rsidR="00BE5941" w:rsidRPr="009E4739" w:rsidRDefault="00BE5941" w:rsidP="00BE5941">
            <w:pPr>
              <w:jc w:val="center"/>
            </w:pPr>
            <w:r w:rsidRPr="009E4739">
              <w:t xml:space="preserve">- </w:t>
            </w:r>
          </w:p>
        </w:tc>
      </w:tr>
      <w:tr w:rsidR="00EC4460" w:rsidRPr="009E4739" w14:paraId="3F90A704"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E468471" w14:textId="706EB019" w:rsidR="00EC4460" w:rsidRPr="009E4739" w:rsidRDefault="00EC4460" w:rsidP="00EC4460">
            <w:pPr>
              <w:ind w:left="90"/>
            </w:pPr>
            <w:r w:rsidRPr="009E4739">
              <w:t xml:space="preserve">Fusiform </w:t>
            </w:r>
            <w:r w:rsidR="00D63879">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6253BF10" w14:textId="78C8E202" w:rsidR="00EC4460" w:rsidRPr="009E4739" w:rsidRDefault="00EC4460" w:rsidP="00EC4460">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41D5BBC1" w14:textId="4D93553F" w:rsidR="00EC4460" w:rsidRPr="009E4739" w:rsidRDefault="00EC4460" w:rsidP="00EC4460">
            <w:pPr>
              <w:jc w:val="center"/>
            </w:pPr>
            <w:r w:rsidRPr="009E4739">
              <w:t>AUT</w:t>
            </w:r>
          </w:p>
        </w:tc>
      </w:tr>
      <w:tr w:rsidR="00BE5941" w:rsidRPr="009E4739" w14:paraId="0B234E78"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0BE933C" w14:textId="3F32BF58" w:rsidR="00BE5941" w:rsidRPr="009E4739" w:rsidRDefault="00D63879" w:rsidP="00BE5941">
            <w:pPr>
              <w:ind w:left="90"/>
            </w:pPr>
            <w:r w:rsidRPr="009E4739">
              <w:t xml:space="preserve">Fusiform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1A232011" w14:textId="5E88B0D9" w:rsidR="00BE5941" w:rsidRPr="009E4739" w:rsidRDefault="00BE5941" w:rsidP="00BE5941">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5091F9A7" w14:textId="3CF55351" w:rsidR="00BE5941" w:rsidRPr="009E4739" w:rsidRDefault="00BE5941" w:rsidP="00BE5941">
            <w:pPr>
              <w:jc w:val="center"/>
            </w:pPr>
            <w:r w:rsidRPr="009E4739">
              <w:t>Broadmann</w:t>
            </w:r>
          </w:p>
        </w:tc>
      </w:tr>
      <w:tr w:rsidR="00BE5941" w:rsidRPr="009E4739" w14:paraId="0F5DEC6C"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1F85699" w14:textId="6756786E" w:rsidR="00BE5941" w:rsidRPr="009E4739" w:rsidRDefault="00D63879" w:rsidP="00BE5941">
            <w:pPr>
              <w:ind w:left="90"/>
            </w:pPr>
            <w:r w:rsidRPr="009E4739">
              <w:t xml:space="preserve">Fusiform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3F1F0439" w14:textId="77777777" w:rsidR="00BE5941" w:rsidRPr="009E4739" w:rsidRDefault="00BE5941" w:rsidP="00BE5941">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23F1D3FA" w14:textId="77777777" w:rsidR="00BE5941" w:rsidRPr="009E4739" w:rsidRDefault="00BE5941" w:rsidP="00BE5941">
            <w:pPr>
              <w:jc w:val="center"/>
            </w:pPr>
            <w:r w:rsidRPr="009E4739">
              <w:t>MAN</w:t>
            </w:r>
          </w:p>
        </w:tc>
      </w:tr>
      <w:tr w:rsidR="00BE5941" w:rsidRPr="009E4739" w14:paraId="0D5F033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9232290" w14:textId="546B9AEC" w:rsidR="00BE5941" w:rsidRPr="009E4739" w:rsidRDefault="00BE5941" w:rsidP="00BE5941">
            <w:pPr>
              <w:ind w:left="90"/>
            </w:pPr>
            <w:r w:rsidRPr="009E4739">
              <w:t xml:space="preserve">Grey </w:t>
            </w:r>
            <w:r w:rsidR="00D63879">
              <w:t>m</w:t>
            </w:r>
            <w:r w:rsidRPr="009E4739">
              <w:t>atter</w:t>
            </w:r>
          </w:p>
        </w:tc>
        <w:tc>
          <w:tcPr>
            <w:tcW w:w="1530" w:type="dxa"/>
            <w:tcBorders>
              <w:top w:val="nil"/>
              <w:left w:val="nil"/>
              <w:bottom w:val="nil"/>
              <w:right w:val="nil"/>
            </w:tcBorders>
            <w:tcMar>
              <w:top w:w="0" w:type="dxa"/>
              <w:left w:w="0" w:type="dxa"/>
              <w:bottom w:w="0" w:type="dxa"/>
              <w:right w:w="0" w:type="dxa"/>
            </w:tcMar>
            <w:vAlign w:val="center"/>
          </w:tcPr>
          <w:p w14:paraId="63F1B737" w14:textId="18B4B01B" w:rsidR="00BE5941" w:rsidRPr="009E4739" w:rsidRDefault="00BE5941" w:rsidP="00BE5941">
            <w:pPr>
              <w:jc w:val="center"/>
            </w:pPr>
            <w:r w:rsidRPr="009E4739">
              <w:t xml:space="preserve"> - </w:t>
            </w:r>
          </w:p>
        </w:tc>
        <w:tc>
          <w:tcPr>
            <w:tcW w:w="2655" w:type="dxa"/>
            <w:tcBorders>
              <w:top w:val="nil"/>
              <w:left w:val="nil"/>
              <w:bottom w:val="nil"/>
              <w:right w:val="nil"/>
            </w:tcBorders>
            <w:tcMar>
              <w:top w:w="0" w:type="dxa"/>
              <w:left w:w="0" w:type="dxa"/>
              <w:bottom w:w="0" w:type="dxa"/>
              <w:right w:w="0" w:type="dxa"/>
            </w:tcMar>
            <w:vAlign w:val="bottom"/>
          </w:tcPr>
          <w:p w14:paraId="4B0EAF11" w14:textId="66D4B7D3" w:rsidR="00BE5941" w:rsidRPr="009E4739" w:rsidRDefault="00BE5941" w:rsidP="00BE5941">
            <w:pPr>
              <w:jc w:val="center"/>
            </w:pPr>
            <w:r w:rsidRPr="009E4739">
              <w:t xml:space="preserve">- </w:t>
            </w:r>
          </w:p>
        </w:tc>
      </w:tr>
      <w:tr w:rsidR="007408E1" w:rsidRPr="009E4739" w14:paraId="5D4EDF63"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AAFBF52" w14:textId="46575789" w:rsidR="007408E1" w:rsidRPr="009E4739" w:rsidRDefault="007408E1" w:rsidP="007408E1">
            <w:pPr>
              <w:ind w:left="90"/>
            </w:pPr>
            <w:r w:rsidRPr="009E4739">
              <w:t xml:space="preserve">Gyrus </w:t>
            </w:r>
            <w:r w:rsidR="00D63879">
              <w:t>r</w:t>
            </w:r>
            <w:r w:rsidRPr="009E4739">
              <w:t>ectus</w:t>
            </w:r>
          </w:p>
        </w:tc>
        <w:tc>
          <w:tcPr>
            <w:tcW w:w="1530" w:type="dxa"/>
            <w:tcBorders>
              <w:top w:val="nil"/>
              <w:left w:val="nil"/>
              <w:bottom w:val="nil"/>
              <w:right w:val="nil"/>
            </w:tcBorders>
            <w:tcMar>
              <w:top w:w="0" w:type="dxa"/>
              <w:left w:w="0" w:type="dxa"/>
              <w:bottom w:w="0" w:type="dxa"/>
              <w:right w:w="0" w:type="dxa"/>
            </w:tcMar>
            <w:vAlign w:val="center"/>
          </w:tcPr>
          <w:p w14:paraId="234B9910" w14:textId="70E7E9B3" w:rsidR="007408E1" w:rsidRPr="009E4739" w:rsidRDefault="007408E1" w:rsidP="007408E1">
            <w:pPr>
              <w:jc w:val="center"/>
            </w:pPr>
            <w:r w:rsidRPr="009E4739">
              <w:t>LIM</w:t>
            </w:r>
          </w:p>
        </w:tc>
        <w:tc>
          <w:tcPr>
            <w:tcW w:w="2655" w:type="dxa"/>
            <w:tcBorders>
              <w:top w:val="nil"/>
              <w:left w:val="nil"/>
              <w:bottom w:val="nil"/>
              <w:right w:val="nil"/>
            </w:tcBorders>
            <w:tcMar>
              <w:top w:w="0" w:type="dxa"/>
              <w:left w:w="0" w:type="dxa"/>
              <w:bottom w:w="0" w:type="dxa"/>
              <w:right w:w="0" w:type="dxa"/>
            </w:tcMar>
            <w:vAlign w:val="bottom"/>
          </w:tcPr>
          <w:p w14:paraId="263BC059" w14:textId="0BFD7563" w:rsidR="007408E1" w:rsidRPr="009E4739" w:rsidRDefault="007408E1" w:rsidP="007408E1">
            <w:pPr>
              <w:jc w:val="center"/>
            </w:pPr>
            <w:r w:rsidRPr="009E4739">
              <w:t>AUT</w:t>
            </w:r>
          </w:p>
        </w:tc>
      </w:tr>
      <w:tr w:rsidR="008A3E84" w:rsidRPr="009E4739" w14:paraId="740F161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D3D0AF2" w14:textId="09563FE6" w:rsidR="008A3E84" w:rsidRPr="009E4739" w:rsidRDefault="008A3E84" w:rsidP="008A3E84">
            <w:pPr>
              <w:ind w:left="90"/>
            </w:pPr>
            <w:r w:rsidRPr="009E4739">
              <w:t xml:space="preserve">Heschl's </w:t>
            </w:r>
            <w:r w:rsidR="00D63879">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39D9BBDC" w14:textId="39C870F6" w:rsidR="008A3E84" w:rsidRPr="009E4739" w:rsidRDefault="008A3E84" w:rsidP="008A3E84">
            <w:pPr>
              <w:jc w:val="center"/>
            </w:pPr>
            <w:r w:rsidRPr="009E4739">
              <w:t>SOM</w:t>
            </w:r>
          </w:p>
        </w:tc>
        <w:tc>
          <w:tcPr>
            <w:tcW w:w="2655" w:type="dxa"/>
            <w:tcBorders>
              <w:top w:val="nil"/>
              <w:left w:val="nil"/>
              <w:bottom w:val="nil"/>
              <w:right w:val="nil"/>
            </w:tcBorders>
            <w:tcMar>
              <w:top w:w="0" w:type="dxa"/>
              <w:left w:w="0" w:type="dxa"/>
              <w:bottom w:w="0" w:type="dxa"/>
              <w:right w:w="0" w:type="dxa"/>
            </w:tcMar>
            <w:vAlign w:val="bottom"/>
          </w:tcPr>
          <w:p w14:paraId="7108A782" w14:textId="59A2530D" w:rsidR="008A3E84" w:rsidRPr="009E4739" w:rsidRDefault="008A3E84" w:rsidP="008A3E84">
            <w:pPr>
              <w:jc w:val="center"/>
            </w:pPr>
            <w:r w:rsidRPr="009E4739">
              <w:t>Broadmann</w:t>
            </w:r>
          </w:p>
        </w:tc>
      </w:tr>
      <w:tr w:rsidR="008A3E84" w:rsidRPr="009E4739" w14:paraId="6B2D247E"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D48B9F7" w14:textId="77777777" w:rsidR="008A3E84" w:rsidRPr="009E4739" w:rsidRDefault="008A3E84" w:rsidP="008A3E84">
            <w:pPr>
              <w:ind w:left="90"/>
            </w:pPr>
            <w:r w:rsidRPr="009E4739">
              <w:t xml:space="preserve">Hippocampus </w:t>
            </w:r>
          </w:p>
        </w:tc>
        <w:tc>
          <w:tcPr>
            <w:tcW w:w="1530" w:type="dxa"/>
            <w:tcBorders>
              <w:top w:val="nil"/>
              <w:left w:val="nil"/>
              <w:bottom w:val="nil"/>
              <w:right w:val="nil"/>
            </w:tcBorders>
            <w:tcMar>
              <w:top w:w="0" w:type="dxa"/>
              <w:left w:w="0" w:type="dxa"/>
              <w:bottom w:w="0" w:type="dxa"/>
              <w:right w:w="0" w:type="dxa"/>
            </w:tcMar>
            <w:vAlign w:val="center"/>
          </w:tcPr>
          <w:p w14:paraId="2A131B7D" w14:textId="77777777" w:rsidR="008A3E84" w:rsidRPr="009E4739" w:rsidRDefault="008A3E84" w:rsidP="008A3E84">
            <w:pPr>
              <w:jc w:val="center"/>
            </w:pPr>
            <w:r w:rsidRPr="009E4739">
              <w:t>-</w:t>
            </w:r>
          </w:p>
        </w:tc>
        <w:tc>
          <w:tcPr>
            <w:tcW w:w="2655" w:type="dxa"/>
            <w:tcBorders>
              <w:top w:val="nil"/>
              <w:left w:val="nil"/>
              <w:bottom w:val="nil"/>
              <w:right w:val="nil"/>
            </w:tcBorders>
            <w:tcMar>
              <w:top w:w="0" w:type="dxa"/>
              <w:left w:w="0" w:type="dxa"/>
              <w:bottom w:w="0" w:type="dxa"/>
              <w:right w:w="0" w:type="dxa"/>
            </w:tcMar>
            <w:vAlign w:val="bottom"/>
          </w:tcPr>
          <w:p w14:paraId="3A124D52" w14:textId="77777777" w:rsidR="008A3E84" w:rsidRPr="009E4739" w:rsidRDefault="008A3E84" w:rsidP="008A3E84">
            <w:pPr>
              <w:jc w:val="center"/>
            </w:pPr>
            <w:r w:rsidRPr="009E4739">
              <w:t xml:space="preserve"> -</w:t>
            </w:r>
          </w:p>
        </w:tc>
      </w:tr>
      <w:tr w:rsidR="00054C26" w:rsidRPr="009E4739" w14:paraId="1EF6BC0A"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260BF88" w14:textId="16663EA1" w:rsidR="00054C26" w:rsidRPr="009E4739" w:rsidRDefault="00054C26" w:rsidP="004A40DC">
            <w:pPr>
              <w:ind w:left="90"/>
            </w:pPr>
            <w:r w:rsidRPr="009E4739">
              <w:t xml:space="preserve">Inferior </w:t>
            </w:r>
            <w:r w:rsidR="00D63879">
              <w:t>f</w:t>
            </w:r>
            <w:r w:rsidRPr="009E4739">
              <w:t xml:space="preserve">rontal </w:t>
            </w:r>
            <w:r w:rsidR="00D63879">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64A09302" w14:textId="15BB91E4" w:rsidR="00054C26" w:rsidRPr="009E4739" w:rsidRDefault="00054C26" w:rsidP="004A40DC">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7F3492F5" w14:textId="68A64A57" w:rsidR="00054C26" w:rsidRPr="009E4739" w:rsidRDefault="00054C26" w:rsidP="004A40DC">
            <w:pPr>
              <w:jc w:val="center"/>
            </w:pPr>
            <w:r w:rsidRPr="009E4739">
              <w:t>Broadman</w:t>
            </w:r>
          </w:p>
        </w:tc>
      </w:tr>
      <w:tr w:rsidR="004A40DC" w:rsidRPr="009E4739" w14:paraId="3DD93FDC"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5A6F2F3" w14:textId="27209E75" w:rsidR="004A40DC" w:rsidRPr="009E4739" w:rsidRDefault="00D63879" w:rsidP="004A40DC">
            <w:pPr>
              <w:ind w:left="90"/>
            </w:pPr>
            <w:r w:rsidRPr="009E4739">
              <w:t xml:space="preserve">Inferior </w:t>
            </w:r>
            <w:r>
              <w:t>f</w:t>
            </w:r>
            <w:r w:rsidRPr="009E4739">
              <w:t xml:space="preserve">rontal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40C2FE8A" w14:textId="1642A804" w:rsidR="004A40DC" w:rsidRPr="009E4739" w:rsidRDefault="004A40DC" w:rsidP="004A40DC">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13ABB8B2" w14:textId="16346916" w:rsidR="004A40DC" w:rsidRPr="009E4739" w:rsidRDefault="004A40DC" w:rsidP="004A40DC">
            <w:pPr>
              <w:jc w:val="center"/>
            </w:pPr>
            <w:r w:rsidRPr="009E4739">
              <w:t>DSK</w:t>
            </w:r>
          </w:p>
        </w:tc>
      </w:tr>
      <w:tr w:rsidR="00607D22" w:rsidRPr="009E4739" w14:paraId="4EBAEDA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59DAEF7" w14:textId="253CBD4D" w:rsidR="00607D22" w:rsidRPr="009E4739" w:rsidRDefault="00D63879" w:rsidP="00607D22">
            <w:pPr>
              <w:ind w:left="90"/>
            </w:pPr>
            <w:r w:rsidRPr="009E4739">
              <w:t xml:space="preserve">Inferior </w:t>
            </w:r>
            <w:r>
              <w:t>f</w:t>
            </w:r>
            <w:r w:rsidRPr="009E4739">
              <w:t xml:space="preserve">rontal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7D4E0C00" w14:textId="594C71B3" w:rsidR="00607D22" w:rsidRPr="009E4739" w:rsidRDefault="00607D22" w:rsidP="00607D22">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362F46C6" w14:textId="64B2B3A5" w:rsidR="00607D22" w:rsidRPr="009E4739" w:rsidRDefault="00607D22" w:rsidP="00607D22">
            <w:pPr>
              <w:jc w:val="center"/>
            </w:pPr>
            <w:r w:rsidRPr="009E4739">
              <w:t xml:space="preserve">WFU PickAtlas </w:t>
            </w:r>
          </w:p>
        </w:tc>
      </w:tr>
      <w:tr w:rsidR="00607D22" w:rsidRPr="009E4739" w14:paraId="46DE630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75C2B77" w14:textId="7A98D4A0" w:rsidR="00607D22" w:rsidRPr="009E4739" w:rsidRDefault="00607D22" w:rsidP="00607D22">
            <w:pPr>
              <w:ind w:left="90"/>
            </w:pPr>
            <w:r w:rsidRPr="009E4739">
              <w:t>IFG pars opercularis</w:t>
            </w:r>
          </w:p>
        </w:tc>
        <w:tc>
          <w:tcPr>
            <w:tcW w:w="1530" w:type="dxa"/>
            <w:tcBorders>
              <w:top w:val="nil"/>
              <w:left w:val="nil"/>
              <w:bottom w:val="nil"/>
              <w:right w:val="nil"/>
            </w:tcBorders>
            <w:tcMar>
              <w:top w:w="0" w:type="dxa"/>
              <w:left w:w="0" w:type="dxa"/>
              <w:bottom w:w="0" w:type="dxa"/>
              <w:right w:w="0" w:type="dxa"/>
            </w:tcMar>
            <w:vAlign w:val="center"/>
          </w:tcPr>
          <w:p w14:paraId="15FC49F4" w14:textId="3035E0B5" w:rsidR="00607D22" w:rsidRPr="009E4739" w:rsidRDefault="00607D22" w:rsidP="00607D22">
            <w:pPr>
              <w:jc w:val="center"/>
            </w:pPr>
            <w:r w:rsidRPr="009E4739">
              <w:t>DOR</w:t>
            </w:r>
          </w:p>
        </w:tc>
        <w:tc>
          <w:tcPr>
            <w:tcW w:w="2655" w:type="dxa"/>
            <w:tcBorders>
              <w:top w:val="nil"/>
              <w:left w:val="nil"/>
              <w:bottom w:val="nil"/>
              <w:right w:val="nil"/>
            </w:tcBorders>
            <w:tcMar>
              <w:top w:w="0" w:type="dxa"/>
              <w:left w:w="0" w:type="dxa"/>
              <w:bottom w:w="0" w:type="dxa"/>
              <w:right w:w="0" w:type="dxa"/>
            </w:tcMar>
            <w:vAlign w:val="bottom"/>
          </w:tcPr>
          <w:p w14:paraId="0AADC154" w14:textId="1DFA5985" w:rsidR="00607D22" w:rsidRPr="009E4739" w:rsidRDefault="00607D22" w:rsidP="00607D22">
            <w:pPr>
              <w:jc w:val="center"/>
            </w:pPr>
            <w:r w:rsidRPr="009E4739">
              <w:t>Broadmann</w:t>
            </w:r>
          </w:p>
        </w:tc>
      </w:tr>
      <w:tr w:rsidR="00054C26" w:rsidRPr="009E4739" w14:paraId="65B58C0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75709DA" w14:textId="36182E2F" w:rsidR="00054C26" w:rsidRPr="009E4739" w:rsidRDefault="00054C26" w:rsidP="00054C26">
            <w:pPr>
              <w:ind w:left="90"/>
            </w:pPr>
            <w:r w:rsidRPr="009E4739">
              <w:t>IFG pars orbitalis</w:t>
            </w:r>
          </w:p>
        </w:tc>
        <w:tc>
          <w:tcPr>
            <w:tcW w:w="1530" w:type="dxa"/>
            <w:tcBorders>
              <w:top w:val="nil"/>
              <w:left w:val="nil"/>
              <w:bottom w:val="nil"/>
              <w:right w:val="nil"/>
            </w:tcBorders>
            <w:tcMar>
              <w:top w:w="0" w:type="dxa"/>
              <w:left w:w="0" w:type="dxa"/>
              <w:bottom w:w="0" w:type="dxa"/>
              <w:right w:w="0" w:type="dxa"/>
            </w:tcMar>
            <w:vAlign w:val="center"/>
          </w:tcPr>
          <w:p w14:paraId="7121CAB5" w14:textId="61002D0B" w:rsidR="00054C26" w:rsidRPr="009E4739" w:rsidRDefault="00054C26" w:rsidP="00054C26">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386A6BC7" w14:textId="5ECCEA71" w:rsidR="00054C26" w:rsidRPr="009E4739" w:rsidRDefault="00054C26" w:rsidP="00054C26">
            <w:pPr>
              <w:jc w:val="center"/>
            </w:pPr>
            <w:r w:rsidRPr="009E4739">
              <w:t>Broadmann</w:t>
            </w:r>
          </w:p>
        </w:tc>
      </w:tr>
      <w:tr w:rsidR="00607D22" w:rsidRPr="009E4739" w14:paraId="7F73BD4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BD74A62" w14:textId="28490E06" w:rsidR="00607D22" w:rsidRPr="009E4739" w:rsidRDefault="00607D22" w:rsidP="00607D22">
            <w:pPr>
              <w:ind w:left="90"/>
            </w:pPr>
            <w:r w:rsidRPr="009E4739">
              <w:t>IFG pars triangularis</w:t>
            </w:r>
          </w:p>
        </w:tc>
        <w:tc>
          <w:tcPr>
            <w:tcW w:w="1530" w:type="dxa"/>
            <w:tcBorders>
              <w:top w:val="nil"/>
              <w:left w:val="nil"/>
              <w:bottom w:val="nil"/>
              <w:right w:val="nil"/>
            </w:tcBorders>
            <w:tcMar>
              <w:top w:w="0" w:type="dxa"/>
              <w:left w:w="0" w:type="dxa"/>
              <w:bottom w:w="0" w:type="dxa"/>
              <w:right w:w="0" w:type="dxa"/>
            </w:tcMar>
            <w:vAlign w:val="center"/>
          </w:tcPr>
          <w:p w14:paraId="5D4D4EE4" w14:textId="15ABB354" w:rsidR="00607D22" w:rsidRPr="009E4739" w:rsidRDefault="00607D22" w:rsidP="00607D22">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79D870FE" w14:textId="770B6B5D" w:rsidR="00607D22" w:rsidRPr="009E4739" w:rsidRDefault="00607D22" w:rsidP="00607D22">
            <w:pPr>
              <w:jc w:val="center"/>
            </w:pPr>
            <w:r w:rsidRPr="009E4739">
              <w:t>Broadmann</w:t>
            </w:r>
          </w:p>
        </w:tc>
      </w:tr>
      <w:tr w:rsidR="00607D22" w:rsidRPr="009E4739" w14:paraId="005439DE"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9E12754" w14:textId="53B8B3C7" w:rsidR="00607D22" w:rsidRPr="009E4739" w:rsidRDefault="00607D22" w:rsidP="00607D22">
            <w:pPr>
              <w:ind w:left="90"/>
            </w:pPr>
            <w:r w:rsidRPr="009E4739">
              <w:t xml:space="preserve">Inferior </w:t>
            </w:r>
            <w:r w:rsidR="005C5BD2">
              <w:t>o</w:t>
            </w:r>
            <w:r w:rsidRPr="009E4739">
              <w:t>ccipital</w:t>
            </w:r>
          </w:p>
        </w:tc>
        <w:tc>
          <w:tcPr>
            <w:tcW w:w="1530" w:type="dxa"/>
            <w:tcBorders>
              <w:top w:val="nil"/>
              <w:left w:val="nil"/>
              <w:bottom w:val="nil"/>
              <w:right w:val="nil"/>
            </w:tcBorders>
            <w:tcMar>
              <w:top w:w="0" w:type="dxa"/>
              <w:left w:w="0" w:type="dxa"/>
              <w:bottom w:w="0" w:type="dxa"/>
              <w:right w:w="0" w:type="dxa"/>
            </w:tcMar>
            <w:vAlign w:val="center"/>
          </w:tcPr>
          <w:p w14:paraId="3DAE8C98" w14:textId="1285602C" w:rsidR="00607D22" w:rsidRPr="009E4739" w:rsidRDefault="00607D22" w:rsidP="00607D22">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6C547D35" w14:textId="21C74144" w:rsidR="00607D22" w:rsidRPr="009E4739" w:rsidRDefault="00607D22" w:rsidP="00607D22">
            <w:pPr>
              <w:jc w:val="center"/>
            </w:pPr>
            <w:r w:rsidRPr="009E4739">
              <w:t>Broadmann</w:t>
            </w:r>
          </w:p>
        </w:tc>
      </w:tr>
      <w:tr w:rsidR="006217D2" w:rsidRPr="009E4739" w14:paraId="3CADA9ED"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DA8F303" w14:textId="0B49DFEA" w:rsidR="006217D2" w:rsidRPr="009E4739" w:rsidRDefault="006217D2" w:rsidP="006217D2">
            <w:pPr>
              <w:ind w:left="90"/>
            </w:pPr>
            <w:r w:rsidRPr="009E4739">
              <w:t xml:space="preserve">Inferior </w:t>
            </w:r>
            <w:r w:rsidR="005C5BD2">
              <w:t>p</w:t>
            </w:r>
            <w:r w:rsidRPr="009E4739">
              <w:t xml:space="preserve">arietal </w:t>
            </w:r>
            <w:r w:rsidR="005C5BD2">
              <w:t>l</w:t>
            </w:r>
            <w:r w:rsidRPr="009E4739">
              <w:t>obule</w:t>
            </w:r>
          </w:p>
        </w:tc>
        <w:tc>
          <w:tcPr>
            <w:tcW w:w="1530" w:type="dxa"/>
            <w:tcBorders>
              <w:top w:val="nil"/>
              <w:left w:val="nil"/>
              <w:bottom w:val="nil"/>
              <w:right w:val="nil"/>
            </w:tcBorders>
            <w:tcMar>
              <w:top w:w="0" w:type="dxa"/>
              <w:left w:w="0" w:type="dxa"/>
              <w:bottom w:w="0" w:type="dxa"/>
              <w:right w:w="0" w:type="dxa"/>
            </w:tcMar>
            <w:vAlign w:val="center"/>
          </w:tcPr>
          <w:p w14:paraId="157F8DA3" w14:textId="09561295" w:rsidR="006217D2" w:rsidRPr="009E4739" w:rsidRDefault="006217D2" w:rsidP="006217D2">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59696DFF" w14:textId="46138FA8" w:rsidR="006217D2" w:rsidRPr="009E4739" w:rsidRDefault="006217D2" w:rsidP="006217D2">
            <w:pPr>
              <w:jc w:val="center"/>
            </w:pPr>
            <w:r w:rsidRPr="009E4739">
              <w:t>AUT</w:t>
            </w:r>
          </w:p>
        </w:tc>
      </w:tr>
      <w:tr w:rsidR="006217D2" w:rsidRPr="009E4739" w14:paraId="7B7A9F51"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D53AD63" w14:textId="5CDBBA8D" w:rsidR="006217D2" w:rsidRPr="009E4739" w:rsidRDefault="006217D2" w:rsidP="006217D2">
            <w:pPr>
              <w:ind w:left="90"/>
            </w:pPr>
            <w:r w:rsidRPr="009E4739">
              <w:t xml:space="preserve">Inferior </w:t>
            </w:r>
            <w:r w:rsidR="005C5BD2">
              <w:t>p</w:t>
            </w:r>
            <w:r w:rsidRPr="009E4739">
              <w:t xml:space="preserve">arietal </w:t>
            </w:r>
            <w:r w:rsidR="005C5BD2">
              <w:t>l</w:t>
            </w:r>
            <w:r w:rsidRPr="009E4739">
              <w:t>obule</w:t>
            </w:r>
          </w:p>
        </w:tc>
        <w:tc>
          <w:tcPr>
            <w:tcW w:w="1530" w:type="dxa"/>
            <w:tcBorders>
              <w:top w:val="nil"/>
              <w:left w:val="nil"/>
              <w:bottom w:val="nil"/>
              <w:right w:val="nil"/>
            </w:tcBorders>
            <w:tcMar>
              <w:top w:w="0" w:type="dxa"/>
              <w:left w:w="0" w:type="dxa"/>
              <w:bottom w:w="0" w:type="dxa"/>
              <w:right w:w="0" w:type="dxa"/>
            </w:tcMar>
            <w:vAlign w:val="center"/>
          </w:tcPr>
          <w:p w14:paraId="5E2F6E47" w14:textId="442F8D6A" w:rsidR="006217D2" w:rsidRPr="009E4739" w:rsidRDefault="006217D2" w:rsidP="006217D2">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5CA6864A" w14:textId="6F51066E" w:rsidR="006217D2" w:rsidRPr="009E4739" w:rsidRDefault="006217D2" w:rsidP="006217D2">
            <w:pPr>
              <w:jc w:val="center"/>
            </w:pPr>
            <w:r w:rsidRPr="009E4739">
              <w:t>Broadmann</w:t>
            </w:r>
          </w:p>
        </w:tc>
      </w:tr>
      <w:tr w:rsidR="006217D2" w:rsidRPr="009E4739" w14:paraId="712FF04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5DF3785" w14:textId="2C4D9DE9" w:rsidR="006217D2" w:rsidRPr="009E4739" w:rsidRDefault="006217D2" w:rsidP="006217D2">
            <w:pPr>
              <w:ind w:left="90"/>
            </w:pPr>
            <w:r w:rsidRPr="009E4739">
              <w:t xml:space="preserve">Inferior </w:t>
            </w:r>
            <w:r w:rsidR="005C5BD2">
              <w:t>p</w:t>
            </w:r>
            <w:r w:rsidRPr="009E4739">
              <w:t xml:space="preserve">arietal </w:t>
            </w:r>
            <w:r w:rsidR="005C5BD2">
              <w:t>l</w:t>
            </w:r>
            <w:r w:rsidRPr="009E4739">
              <w:t>obule</w:t>
            </w:r>
          </w:p>
        </w:tc>
        <w:tc>
          <w:tcPr>
            <w:tcW w:w="1530" w:type="dxa"/>
            <w:tcBorders>
              <w:top w:val="nil"/>
              <w:left w:val="nil"/>
              <w:bottom w:val="nil"/>
              <w:right w:val="nil"/>
            </w:tcBorders>
            <w:tcMar>
              <w:top w:w="0" w:type="dxa"/>
              <w:left w:w="0" w:type="dxa"/>
              <w:bottom w:w="0" w:type="dxa"/>
              <w:right w:w="0" w:type="dxa"/>
            </w:tcMar>
            <w:vAlign w:val="center"/>
          </w:tcPr>
          <w:p w14:paraId="0F61D597" w14:textId="54C79A4C" w:rsidR="006217D2" w:rsidRPr="009E4739" w:rsidRDefault="006217D2" w:rsidP="006217D2">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374BC777" w14:textId="0877451B" w:rsidR="006217D2" w:rsidRPr="009E4739" w:rsidRDefault="006217D2" w:rsidP="006217D2">
            <w:pPr>
              <w:jc w:val="center"/>
            </w:pPr>
            <w:r w:rsidRPr="009E4739">
              <w:t>MNI</w:t>
            </w:r>
          </w:p>
        </w:tc>
      </w:tr>
      <w:tr w:rsidR="006217D2" w:rsidRPr="009E4739" w14:paraId="524734E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760B103" w14:textId="442AFCEC" w:rsidR="006217D2" w:rsidRPr="009E4739" w:rsidRDefault="006217D2" w:rsidP="006217D2">
            <w:pPr>
              <w:ind w:left="90"/>
            </w:pPr>
            <w:r w:rsidRPr="009E4739">
              <w:t xml:space="preserve">Inferior </w:t>
            </w:r>
            <w:r w:rsidR="005C5BD2">
              <w:t>p</w:t>
            </w:r>
            <w:r w:rsidRPr="009E4739">
              <w:t xml:space="preserve">arietal </w:t>
            </w:r>
            <w:r w:rsidR="005C5BD2">
              <w:t>l</w:t>
            </w:r>
            <w:r w:rsidRPr="009E4739">
              <w:t>obule</w:t>
            </w:r>
          </w:p>
        </w:tc>
        <w:tc>
          <w:tcPr>
            <w:tcW w:w="1530" w:type="dxa"/>
            <w:tcBorders>
              <w:top w:val="nil"/>
              <w:left w:val="nil"/>
              <w:bottom w:val="nil"/>
              <w:right w:val="nil"/>
            </w:tcBorders>
            <w:tcMar>
              <w:top w:w="0" w:type="dxa"/>
              <w:left w:w="0" w:type="dxa"/>
              <w:bottom w:w="0" w:type="dxa"/>
              <w:right w:w="0" w:type="dxa"/>
            </w:tcMar>
            <w:vAlign w:val="center"/>
          </w:tcPr>
          <w:p w14:paraId="4373919D" w14:textId="4B626C3B" w:rsidR="006217D2" w:rsidRPr="009E4739" w:rsidRDefault="006217D2" w:rsidP="006217D2">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43A5FF7D" w14:textId="19DEE914" w:rsidR="006217D2" w:rsidRPr="009E4739" w:rsidRDefault="006217D2" w:rsidP="006217D2">
            <w:pPr>
              <w:jc w:val="center"/>
            </w:pPr>
            <w:r w:rsidRPr="009E4739">
              <w:t xml:space="preserve">WFU PickAtlas </w:t>
            </w:r>
          </w:p>
        </w:tc>
      </w:tr>
      <w:tr w:rsidR="003C7D18" w:rsidRPr="009E4739" w14:paraId="0F1EAE19"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1A7776E" w14:textId="32316D0E" w:rsidR="003C7D18" w:rsidRPr="009E4739" w:rsidRDefault="003C7D18" w:rsidP="003C7D18">
            <w:pPr>
              <w:ind w:left="90"/>
            </w:pPr>
            <w:r w:rsidRPr="009E4739">
              <w:t xml:space="preserve">Inferior </w:t>
            </w:r>
            <w:r w:rsidR="005C5BD2">
              <w:t>t</w:t>
            </w:r>
            <w:r w:rsidRPr="009E4739">
              <w:t xml:space="preserve">emporal </w:t>
            </w:r>
            <w:r w:rsidR="005C5BD2">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109D6A97" w14:textId="493F2906" w:rsidR="003C7D18" w:rsidRPr="009E4739" w:rsidRDefault="003C7D18" w:rsidP="003C7D18">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020EDC1B" w14:textId="1715A638" w:rsidR="003C7D18" w:rsidRPr="009E4739" w:rsidRDefault="003C7D18" w:rsidP="003C7D18">
            <w:pPr>
              <w:jc w:val="center"/>
            </w:pPr>
            <w:r w:rsidRPr="009E4739">
              <w:t>Broadmann</w:t>
            </w:r>
          </w:p>
        </w:tc>
      </w:tr>
      <w:tr w:rsidR="003C7D18" w:rsidRPr="009E4739" w14:paraId="47CEA6DE"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6EA3B34C" w14:textId="5C7C46B0" w:rsidR="003C7D18" w:rsidRPr="009E4739" w:rsidRDefault="003C7D18" w:rsidP="003C7D18">
            <w:pPr>
              <w:ind w:left="90"/>
            </w:pPr>
            <w:r w:rsidRPr="009E4739">
              <w:t xml:space="preserve">Inferior </w:t>
            </w:r>
            <w:r w:rsidR="005C5BD2">
              <w:t>t</w:t>
            </w:r>
            <w:r w:rsidRPr="009E4739">
              <w:t xml:space="preserve">emporal </w:t>
            </w:r>
            <w:r w:rsidR="005C5BD2">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19226784" w14:textId="4E5F3684" w:rsidR="003C7D18" w:rsidRPr="009E4739" w:rsidRDefault="003C7D18" w:rsidP="003C7D18">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57EA0500" w14:textId="35BB4497" w:rsidR="003C7D18" w:rsidRPr="009E4739" w:rsidRDefault="003C7D18" w:rsidP="003C7D18">
            <w:pPr>
              <w:jc w:val="center"/>
            </w:pPr>
            <w:r w:rsidRPr="009E4739">
              <w:t>DKT</w:t>
            </w:r>
          </w:p>
        </w:tc>
      </w:tr>
      <w:tr w:rsidR="003C7D18" w:rsidRPr="009E4739" w14:paraId="124D57AB" w14:textId="77777777" w:rsidTr="00BC4AD2">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40014C9" w14:textId="4C5C9837" w:rsidR="003C7D18" w:rsidRPr="009E4739" w:rsidRDefault="003C7D18" w:rsidP="003C7D18">
            <w:pPr>
              <w:ind w:left="90"/>
            </w:pPr>
            <w:r w:rsidRPr="009E4739">
              <w:t>Insula</w:t>
            </w:r>
          </w:p>
        </w:tc>
        <w:tc>
          <w:tcPr>
            <w:tcW w:w="1530" w:type="dxa"/>
            <w:tcBorders>
              <w:top w:val="nil"/>
              <w:left w:val="nil"/>
              <w:bottom w:val="nil"/>
              <w:right w:val="nil"/>
            </w:tcBorders>
            <w:tcMar>
              <w:top w:w="0" w:type="dxa"/>
              <w:left w:w="0" w:type="dxa"/>
              <w:bottom w:w="0" w:type="dxa"/>
              <w:right w:w="0" w:type="dxa"/>
            </w:tcMar>
            <w:vAlign w:val="center"/>
          </w:tcPr>
          <w:p w14:paraId="522A4D44" w14:textId="09831D1A" w:rsidR="003C7D18" w:rsidRPr="009E4739" w:rsidRDefault="003C7D18" w:rsidP="003C7D18">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3BE31946" w14:textId="06002346" w:rsidR="003C7D18" w:rsidRPr="009E4739" w:rsidRDefault="003C7D18" w:rsidP="003C7D18">
            <w:pPr>
              <w:jc w:val="center"/>
            </w:pPr>
            <w:r w:rsidRPr="009E4739">
              <w:t>DKT</w:t>
            </w:r>
          </w:p>
        </w:tc>
      </w:tr>
      <w:tr w:rsidR="006217D2" w:rsidRPr="009E4739" w14:paraId="42D1736F" w14:textId="77777777" w:rsidTr="00BC4AD2">
        <w:trPr>
          <w:trHeight w:val="270"/>
          <w:jc w:val="center"/>
        </w:trPr>
        <w:tc>
          <w:tcPr>
            <w:tcW w:w="3411" w:type="dxa"/>
            <w:tcBorders>
              <w:top w:val="nil"/>
              <w:left w:val="nil"/>
              <w:bottom w:val="single" w:sz="4" w:space="0" w:color="auto"/>
              <w:right w:val="nil"/>
            </w:tcBorders>
            <w:tcMar>
              <w:top w:w="0" w:type="dxa"/>
              <w:left w:w="0" w:type="dxa"/>
              <w:bottom w:w="0" w:type="dxa"/>
              <w:right w:w="0" w:type="dxa"/>
            </w:tcMar>
            <w:vAlign w:val="center"/>
          </w:tcPr>
          <w:p w14:paraId="066352E2" w14:textId="77777777" w:rsidR="006217D2" w:rsidRPr="009E4739" w:rsidRDefault="006217D2" w:rsidP="006217D2">
            <w:pPr>
              <w:ind w:left="90"/>
            </w:pPr>
            <w:r w:rsidRPr="009E4739">
              <w:t>Insula</w:t>
            </w:r>
          </w:p>
        </w:tc>
        <w:tc>
          <w:tcPr>
            <w:tcW w:w="1530" w:type="dxa"/>
            <w:tcBorders>
              <w:top w:val="nil"/>
              <w:left w:val="nil"/>
              <w:bottom w:val="single" w:sz="4" w:space="0" w:color="auto"/>
              <w:right w:val="nil"/>
            </w:tcBorders>
            <w:tcMar>
              <w:top w:w="0" w:type="dxa"/>
              <w:left w:w="0" w:type="dxa"/>
              <w:bottom w:w="0" w:type="dxa"/>
              <w:right w:w="0" w:type="dxa"/>
            </w:tcMar>
            <w:vAlign w:val="center"/>
          </w:tcPr>
          <w:p w14:paraId="2B6F57E8" w14:textId="77777777" w:rsidR="006217D2" w:rsidRPr="009E4739" w:rsidRDefault="006217D2" w:rsidP="006217D2">
            <w:pPr>
              <w:jc w:val="center"/>
            </w:pPr>
            <w:r w:rsidRPr="009E4739">
              <w:t>VEN</w:t>
            </w:r>
          </w:p>
        </w:tc>
        <w:tc>
          <w:tcPr>
            <w:tcW w:w="2655" w:type="dxa"/>
            <w:tcBorders>
              <w:top w:val="nil"/>
              <w:left w:val="nil"/>
              <w:bottom w:val="single" w:sz="4" w:space="0" w:color="auto"/>
              <w:right w:val="nil"/>
            </w:tcBorders>
            <w:tcMar>
              <w:top w:w="0" w:type="dxa"/>
              <w:left w:w="0" w:type="dxa"/>
              <w:bottom w:w="0" w:type="dxa"/>
              <w:right w:w="0" w:type="dxa"/>
            </w:tcMar>
            <w:vAlign w:val="bottom"/>
          </w:tcPr>
          <w:p w14:paraId="698C34C6" w14:textId="77777777" w:rsidR="006217D2" w:rsidRPr="009E4739" w:rsidRDefault="006217D2" w:rsidP="006217D2">
            <w:pPr>
              <w:jc w:val="center"/>
            </w:pPr>
            <w:r w:rsidRPr="009E4739">
              <w:t xml:space="preserve">WFU PickAtlas </w:t>
            </w:r>
          </w:p>
        </w:tc>
      </w:tr>
    </w:tbl>
    <w:p w14:paraId="7418F379" w14:textId="77777777" w:rsidR="00A9449A" w:rsidRDefault="00A9449A" w:rsidP="002B42CB">
      <w:pPr>
        <w:sectPr w:rsidR="00A9449A" w:rsidSect="00EB7472">
          <w:headerReference w:type="default" r:id="rId16"/>
          <w:footerReference w:type="default" r:id="rId17"/>
          <w:headerReference w:type="first" r:id="rId18"/>
          <w:pgSz w:w="12240" w:h="15840"/>
          <w:pgMar w:top="1440" w:right="1440" w:bottom="1440" w:left="1440" w:header="720" w:footer="720" w:gutter="0"/>
          <w:cols w:space="720"/>
          <w:docGrid w:linePitch="326"/>
        </w:sectPr>
      </w:pPr>
    </w:p>
    <w:tbl>
      <w:tblPr>
        <w:tblW w:w="759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3411"/>
        <w:gridCol w:w="1530"/>
        <w:gridCol w:w="2655"/>
      </w:tblGrid>
      <w:tr w:rsidR="005D2415" w:rsidRPr="009E4739" w14:paraId="451CD7A3" w14:textId="77777777" w:rsidTr="005D2415">
        <w:trPr>
          <w:trHeight w:val="270"/>
          <w:jc w:val="center"/>
        </w:trPr>
        <w:tc>
          <w:tcPr>
            <w:tcW w:w="3411" w:type="dxa"/>
            <w:tcBorders>
              <w:top w:val="single" w:sz="4" w:space="0" w:color="auto"/>
              <w:left w:val="nil"/>
              <w:bottom w:val="single" w:sz="4" w:space="0" w:color="auto"/>
              <w:right w:val="nil"/>
            </w:tcBorders>
            <w:tcMar>
              <w:top w:w="0" w:type="dxa"/>
              <w:left w:w="0" w:type="dxa"/>
              <w:bottom w:w="0" w:type="dxa"/>
              <w:right w:w="0" w:type="dxa"/>
            </w:tcMar>
          </w:tcPr>
          <w:p w14:paraId="2AEB382A" w14:textId="25EED1DC" w:rsidR="005D2415" w:rsidRPr="009E4739" w:rsidRDefault="005D2415" w:rsidP="005D2415">
            <w:pPr>
              <w:ind w:left="90"/>
            </w:pPr>
            <w:r w:rsidRPr="009E4739">
              <w:rPr>
                <w:b/>
              </w:rPr>
              <w:lastRenderedPageBreak/>
              <w:t xml:space="preserve">Final reported structures </w:t>
            </w:r>
          </w:p>
        </w:tc>
        <w:tc>
          <w:tcPr>
            <w:tcW w:w="1530" w:type="dxa"/>
            <w:tcBorders>
              <w:top w:val="single" w:sz="4" w:space="0" w:color="auto"/>
              <w:left w:val="nil"/>
              <w:bottom w:val="single" w:sz="4" w:space="0" w:color="auto"/>
              <w:right w:val="nil"/>
            </w:tcBorders>
            <w:tcMar>
              <w:top w:w="0" w:type="dxa"/>
              <w:left w:w="0" w:type="dxa"/>
              <w:bottom w:w="0" w:type="dxa"/>
              <w:right w:w="0" w:type="dxa"/>
            </w:tcMar>
          </w:tcPr>
          <w:p w14:paraId="55F5BC4A" w14:textId="77777777" w:rsidR="005D2415" w:rsidRPr="009E4739" w:rsidRDefault="005D2415" w:rsidP="005D2415">
            <w:pPr>
              <w:jc w:val="center"/>
              <w:rPr>
                <w:b/>
              </w:rPr>
            </w:pPr>
            <w:r w:rsidRPr="009E4739">
              <w:rPr>
                <w:b/>
              </w:rPr>
              <w:t>Network</w:t>
            </w:r>
          </w:p>
          <w:p w14:paraId="1CD66FFD" w14:textId="4F4534C7" w:rsidR="005D2415" w:rsidRPr="009E4739" w:rsidRDefault="005D2415" w:rsidP="005D2415">
            <w:pPr>
              <w:jc w:val="center"/>
            </w:pPr>
            <w:r w:rsidRPr="009E4739">
              <w:rPr>
                <w:b/>
              </w:rPr>
              <w:t xml:space="preserve"> (if applicable) </w:t>
            </w:r>
          </w:p>
        </w:tc>
        <w:tc>
          <w:tcPr>
            <w:tcW w:w="2655" w:type="dxa"/>
            <w:tcBorders>
              <w:top w:val="single" w:sz="4" w:space="0" w:color="auto"/>
              <w:left w:val="nil"/>
              <w:bottom w:val="single" w:sz="4" w:space="0" w:color="auto"/>
              <w:right w:val="nil"/>
            </w:tcBorders>
            <w:tcMar>
              <w:top w:w="0" w:type="dxa"/>
              <w:left w:w="0" w:type="dxa"/>
              <w:bottom w:w="0" w:type="dxa"/>
              <w:right w:w="0" w:type="dxa"/>
            </w:tcMar>
          </w:tcPr>
          <w:p w14:paraId="72E4F6B7" w14:textId="77777777" w:rsidR="005D2415" w:rsidRPr="009E4739" w:rsidRDefault="005D2415" w:rsidP="005D2415">
            <w:pPr>
              <w:jc w:val="center"/>
              <w:rPr>
                <w:b/>
              </w:rPr>
            </w:pPr>
            <w:r w:rsidRPr="009E4739">
              <w:rPr>
                <w:b/>
              </w:rPr>
              <w:t xml:space="preserve">Atlas/Segmentation </w:t>
            </w:r>
          </w:p>
          <w:p w14:paraId="6992F062" w14:textId="54D9BDB8" w:rsidR="005D2415" w:rsidRPr="009E4739" w:rsidRDefault="005D2415" w:rsidP="005D2415">
            <w:pPr>
              <w:jc w:val="center"/>
            </w:pPr>
            <w:r w:rsidRPr="009E4739">
              <w:rPr>
                <w:b/>
              </w:rPr>
              <w:t xml:space="preserve">(if applicable) </w:t>
            </w:r>
          </w:p>
        </w:tc>
      </w:tr>
      <w:tr w:rsidR="005D2415" w:rsidRPr="009E4739" w14:paraId="3FC1A758" w14:textId="77777777" w:rsidTr="005D2415">
        <w:trPr>
          <w:trHeight w:val="270"/>
          <w:jc w:val="center"/>
        </w:trPr>
        <w:tc>
          <w:tcPr>
            <w:tcW w:w="3411" w:type="dxa"/>
            <w:tcBorders>
              <w:top w:val="single" w:sz="4" w:space="0" w:color="auto"/>
              <w:left w:val="nil"/>
              <w:bottom w:val="nil"/>
              <w:right w:val="nil"/>
            </w:tcBorders>
            <w:tcMar>
              <w:top w:w="0" w:type="dxa"/>
              <w:left w:w="0" w:type="dxa"/>
              <w:bottom w:w="0" w:type="dxa"/>
              <w:right w:w="0" w:type="dxa"/>
            </w:tcMar>
            <w:vAlign w:val="center"/>
          </w:tcPr>
          <w:p w14:paraId="110165BE" w14:textId="64BC30F6" w:rsidR="005D2415" w:rsidRPr="009E4739" w:rsidRDefault="005D2415" w:rsidP="005D2415">
            <w:pPr>
              <w:ind w:left="90"/>
            </w:pPr>
            <w:r w:rsidRPr="009E4739">
              <w:t xml:space="preserve">Lateral </w:t>
            </w:r>
            <w:r>
              <w:t>o</w:t>
            </w:r>
            <w:r w:rsidRPr="009E4739">
              <w:t>ccipital</w:t>
            </w:r>
          </w:p>
        </w:tc>
        <w:tc>
          <w:tcPr>
            <w:tcW w:w="1530" w:type="dxa"/>
            <w:tcBorders>
              <w:top w:val="single" w:sz="4" w:space="0" w:color="auto"/>
              <w:left w:val="nil"/>
              <w:bottom w:val="nil"/>
              <w:right w:val="nil"/>
            </w:tcBorders>
            <w:tcMar>
              <w:top w:w="0" w:type="dxa"/>
              <w:left w:w="0" w:type="dxa"/>
              <w:bottom w:w="0" w:type="dxa"/>
              <w:right w:w="0" w:type="dxa"/>
            </w:tcMar>
            <w:vAlign w:val="center"/>
          </w:tcPr>
          <w:p w14:paraId="7DA8ED61" w14:textId="28C7488B" w:rsidR="005D2415" w:rsidRPr="009E4739" w:rsidRDefault="005D2415" w:rsidP="005D2415">
            <w:pPr>
              <w:jc w:val="center"/>
            </w:pPr>
            <w:r w:rsidRPr="009E4739">
              <w:t>DMN</w:t>
            </w:r>
          </w:p>
        </w:tc>
        <w:tc>
          <w:tcPr>
            <w:tcW w:w="2655" w:type="dxa"/>
            <w:tcBorders>
              <w:top w:val="single" w:sz="4" w:space="0" w:color="auto"/>
              <w:left w:val="nil"/>
              <w:bottom w:val="nil"/>
              <w:right w:val="nil"/>
            </w:tcBorders>
            <w:tcMar>
              <w:top w:w="0" w:type="dxa"/>
              <w:left w:w="0" w:type="dxa"/>
              <w:bottom w:w="0" w:type="dxa"/>
              <w:right w:w="0" w:type="dxa"/>
            </w:tcMar>
            <w:vAlign w:val="bottom"/>
          </w:tcPr>
          <w:p w14:paraId="54A7ADC1" w14:textId="0036C422" w:rsidR="005D2415" w:rsidRPr="009E4739" w:rsidRDefault="005D2415" w:rsidP="005D2415">
            <w:pPr>
              <w:jc w:val="center"/>
            </w:pPr>
            <w:r w:rsidRPr="009E4739">
              <w:t>DKT</w:t>
            </w:r>
          </w:p>
        </w:tc>
      </w:tr>
      <w:tr w:rsidR="005D2415" w:rsidRPr="009E4739" w14:paraId="5989871E"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2E797A6" w14:textId="34E1A988" w:rsidR="005D2415" w:rsidRPr="009E4739" w:rsidRDefault="005D2415" w:rsidP="005D2415">
            <w:pPr>
              <w:ind w:left="90"/>
            </w:pPr>
            <w:r w:rsidRPr="009E4739">
              <w:t xml:space="preserve">Lingual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9B18123" w14:textId="2FE398A4" w:rsidR="005D2415" w:rsidRPr="009E4739" w:rsidRDefault="005D2415" w:rsidP="005D2415">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09B400A6" w14:textId="49639143" w:rsidR="005D2415" w:rsidRPr="009E4739" w:rsidRDefault="005D2415" w:rsidP="005D2415">
            <w:pPr>
              <w:jc w:val="center"/>
            </w:pPr>
            <w:r w:rsidRPr="009E4739">
              <w:t>Broadmann</w:t>
            </w:r>
          </w:p>
        </w:tc>
      </w:tr>
      <w:tr w:rsidR="005D2415" w:rsidRPr="009E4739" w14:paraId="5D177B6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73D22BF" w14:textId="52E90FE4" w:rsidR="005D2415" w:rsidRPr="009E4739" w:rsidRDefault="005D2415" w:rsidP="005D2415">
            <w:pPr>
              <w:ind w:left="90"/>
            </w:pPr>
            <w:r w:rsidRPr="009E4739">
              <w:t xml:space="preserve">Medial </w:t>
            </w:r>
            <w:r>
              <w:t>f</w:t>
            </w:r>
            <w:r w:rsidRPr="009E4739">
              <w:t xml:space="preserve">rontal </w:t>
            </w:r>
            <w:r>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7F6ADE29" w14:textId="6CAADB3C" w:rsidR="005D2415" w:rsidRPr="009E4739" w:rsidRDefault="005D2415" w:rsidP="005D2415">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41D9D6F0" w14:textId="71A98B0C" w:rsidR="005D2415" w:rsidRPr="009E4739" w:rsidRDefault="005D2415" w:rsidP="005D2415">
            <w:pPr>
              <w:jc w:val="center"/>
            </w:pPr>
            <w:r w:rsidRPr="009E4739">
              <w:t>AUT</w:t>
            </w:r>
          </w:p>
        </w:tc>
      </w:tr>
      <w:tr w:rsidR="005D2415" w:rsidRPr="009E4739" w14:paraId="72A6A3DF"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804DCF7" w14:textId="442419B8" w:rsidR="005D2415" w:rsidRPr="009E4739" w:rsidRDefault="005D2415" w:rsidP="005D2415">
            <w:pPr>
              <w:ind w:left="90"/>
            </w:pPr>
            <w:r w:rsidRPr="009E4739">
              <w:t xml:space="preserve">Medial </w:t>
            </w:r>
            <w:r>
              <w:t>f</w:t>
            </w:r>
            <w:r w:rsidRPr="009E4739">
              <w:t xml:space="preserve">rontal </w:t>
            </w:r>
            <w:r>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2D9DB830" w14:textId="6A8D91EA" w:rsidR="005D2415" w:rsidRPr="009E4739" w:rsidRDefault="005D2415" w:rsidP="005D2415">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16AFD5B8" w14:textId="5423B8AA" w:rsidR="005D2415" w:rsidRPr="009E4739" w:rsidRDefault="005D2415" w:rsidP="005D2415">
            <w:pPr>
              <w:jc w:val="center"/>
            </w:pPr>
            <w:r w:rsidRPr="009E4739">
              <w:t>Broadmann</w:t>
            </w:r>
          </w:p>
        </w:tc>
      </w:tr>
      <w:tr w:rsidR="005D2415" w:rsidRPr="009E4739" w14:paraId="7AA9CB49"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9518FDF" w14:textId="468869CC" w:rsidR="005D2415" w:rsidRPr="009E4739" w:rsidRDefault="005D2415" w:rsidP="005D2415">
            <w:pPr>
              <w:ind w:left="90"/>
            </w:pPr>
            <w:r w:rsidRPr="009E4739">
              <w:t xml:space="preserve">Medial </w:t>
            </w:r>
            <w:r>
              <w:t>f</w:t>
            </w:r>
            <w:r w:rsidRPr="009E4739">
              <w:t xml:space="preserve">rontal </w:t>
            </w:r>
            <w:r>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4909572C" w14:textId="7CD0B798" w:rsidR="005D2415" w:rsidRPr="009E4739" w:rsidRDefault="005D2415" w:rsidP="005D2415">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06620D6D" w14:textId="7AF62BFD" w:rsidR="005D2415" w:rsidRPr="009E4739" w:rsidRDefault="005D2415" w:rsidP="005D2415">
            <w:pPr>
              <w:jc w:val="center"/>
            </w:pPr>
            <w:r w:rsidRPr="009E4739">
              <w:t>MAN</w:t>
            </w:r>
          </w:p>
        </w:tc>
      </w:tr>
      <w:tr w:rsidR="005D2415" w:rsidRPr="009E4739" w14:paraId="24C0A3BA"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02DAA29" w14:textId="13966524" w:rsidR="005D2415" w:rsidRPr="009E4739" w:rsidRDefault="005D2415" w:rsidP="005D2415">
            <w:pPr>
              <w:ind w:left="90"/>
            </w:pPr>
            <w:r w:rsidRPr="009E4739">
              <w:t xml:space="preserve">Medial </w:t>
            </w:r>
            <w:r>
              <w:t>o</w:t>
            </w:r>
            <w:r w:rsidRPr="009E4739">
              <w:t xml:space="preserve">ccipital </w:t>
            </w:r>
            <w:r>
              <w:t>l</w:t>
            </w:r>
            <w:r w:rsidRPr="009E4739">
              <w:t>obe</w:t>
            </w:r>
          </w:p>
        </w:tc>
        <w:tc>
          <w:tcPr>
            <w:tcW w:w="1530" w:type="dxa"/>
            <w:tcBorders>
              <w:top w:val="nil"/>
              <w:left w:val="nil"/>
              <w:bottom w:val="nil"/>
              <w:right w:val="nil"/>
            </w:tcBorders>
            <w:tcMar>
              <w:top w:w="0" w:type="dxa"/>
              <w:left w:w="0" w:type="dxa"/>
              <w:bottom w:w="0" w:type="dxa"/>
              <w:right w:w="0" w:type="dxa"/>
            </w:tcMar>
            <w:vAlign w:val="center"/>
          </w:tcPr>
          <w:p w14:paraId="72E599C5" w14:textId="73E59EAD" w:rsidR="005D2415" w:rsidRPr="009E4739" w:rsidRDefault="005D2415" w:rsidP="005D2415">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6D490138" w14:textId="4B05377A" w:rsidR="005D2415" w:rsidRPr="009E4739" w:rsidRDefault="005D2415" w:rsidP="005D2415">
            <w:pPr>
              <w:jc w:val="center"/>
            </w:pPr>
            <w:r w:rsidRPr="009E4739">
              <w:t>AUT</w:t>
            </w:r>
          </w:p>
        </w:tc>
      </w:tr>
      <w:tr w:rsidR="005D2415" w:rsidRPr="009E4739" w14:paraId="08AFB7F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42C36EF" w14:textId="7763F96B" w:rsidR="005D2415" w:rsidRPr="009E4739" w:rsidRDefault="005D2415" w:rsidP="005D2415">
            <w:pPr>
              <w:ind w:left="90"/>
            </w:pPr>
            <w:r w:rsidRPr="009E4739">
              <w:t xml:space="preserve">Middle </w:t>
            </w:r>
            <w:r>
              <w:t>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F445A92" w14:textId="54262FEB" w:rsidR="005D2415" w:rsidRPr="009E4739" w:rsidRDefault="005D2415" w:rsidP="005D2415">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5C5374AB" w14:textId="58093DFC" w:rsidR="005D2415" w:rsidRPr="009E4739" w:rsidRDefault="005D2415" w:rsidP="005D2415">
            <w:pPr>
              <w:jc w:val="center"/>
            </w:pPr>
            <w:r w:rsidRPr="009E4739">
              <w:t>AUT</w:t>
            </w:r>
          </w:p>
        </w:tc>
      </w:tr>
      <w:tr w:rsidR="005D2415" w:rsidRPr="009E4739" w14:paraId="51CFF71E"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53BC2CE" w14:textId="14D05111" w:rsidR="005D2415" w:rsidRPr="009E4739" w:rsidRDefault="005D2415" w:rsidP="005D2415">
            <w:pPr>
              <w:ind w:left="90"/>
            </w:pPr>
            <w:r w:rsidRPr="009E4739">
              <w:t xml:space="preserve">Middle </w:t>
            </w:r>
            <w:r>
              <w:t>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10AD604F" w14:textId="353ACCAA" w:rsidR="005D2415" w:rsidRPr="009E4739" w:rsidRDefault="005D2415" w:rsidP="005D2415">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665479C2" w14:textId="2BCA73CB" w:rsidR="005D2415" w:rsidRPr="009E4739" w:rsidRDefault="005D2415" w:rsidP="005D2415">
            <w:pPr>
              <w:jc w:val="center"/>
            </w:pPr>
            <w:r w:rsidRPr="009E4739">
              <w:t xml:space="preserve">WFU PickAtlas </w:t>
            </w:r>
          </w:p>
        </w:tc>
      </w:tr>
      <w:tr w:rsidR="005D2415" w:rsidRPr="009E4739" w14:paraId="550F400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F5BE70D" w14:textId="323D112C" w:rsidR="005D2415" w:rsidRPr="009E4739" w:rsidRDefault="005D2415" w:rsidP="005D2415">
            <w:pPr>
              <w:ind w:left="90"/>
            </w:pPr>
            <w:r w:rsidRPr="009E4739">
              <w:t xml:space="preserve">Middle </w:t>
            </w:r>
            <w:r>
              <w:t>f</w:t>
            </w:r>
            <w:r w:rsidRPr="009E4739">
              <w:t xml:space="preserve">rontal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03BBEABE" w14:textId="714CCAA9" w:rsidR="005D2415" w:rsidRPr="009E4739" w:rsidRDefault="005D2415" w:rsidP="005D2415">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5B2928CE" w14:textId="2A079A79" w:rsidR="005D2415" w:rsidRPr="009E4739" w:rsidRDefault="005D2415" w:rsidP="005D2415">
            <w:pPr>
              <w:jc w:val="center"/>
            </w:pPr>
            <w:r w:rsidRPr="009E4739">
              <w:t>AUT</w:t>
            </w:r>
          </w:p>
        </w:tc>
      </w:tr>
      <w:tr w:rsidR="005D2415" w:rsidRPr="009E4739" w14:paraId="326A2C2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FD12A41" w14:textId="5A721FED" w:rsidR="005D2415" w:rsidRPr="009E4739" w:rsidRDefault="005D2415" w:rsidP="005D2415">
            <w:pPr>
              <w:ind w:left="90"/>
            </w:pPr>
            <w:r w:rsidRPr="009E4739">
              <w:t xml:space="preserve">Middle </w:t>
            </w:r>
            <w:r>
              <w:t>f</w:t>
            </w:r>
            <w:r w:rsidRPr="009E4739">
              <w:t xml:space="preserve">rontal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164EFD92" w14:textId="063F4F70" w:rsidR="005D2415" w:rsidRPr="009E4739" w:rsidRDefault="005D2415" w:rsidP="005D2415">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6F628A8D" w14:textId="45D73455" w:rsidR="005D2415" w:rsidRPr="009E4739" w:rsidRDefault="005D2415" w:rsidP="005D2415">
            <w:pPr>
              <w:jc w:val="center"/>
            </w:pPr>
            <w:r w:rsidRPr="009E4739">
              <w:t>Broadmann</w:t>
            </w:r>
          </w:p>
        </w:tc>
      </w:tr>
      <w:tr w:rsidR="005D2415" w:rsidRPr="009E4739" w14:paraId="4A9AE8E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1509DE4" w14:textId="1091F767" w:rsidR="005D2415" w:rsidRPr="009E4739" w:rsidRDefault="005D2415" w:rsidP="005D2415">
            <w:pPr>
              <w:ind w:left="90"/>
            </w:pPr>
            <w:r w:rsidRPr="009E4739">
              <w:t xml:space="preserve">Middle </w:t>
            </w:r>
            <w:r>
              <w:t>f</w:t>
            </w:r>
            <w:r w:rsidRPr="009E4739">
              <w:t xml:space="preserve">rontal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1CC60C79" w14:textId="0DB2C635" w:rsidR="005D2415" w:rsidRPr="009E4739" w:rsidRDefault="005D2415" w:rsidP="005D2415">
            <w:pPr>
              <w:jc w:val="center"/>
            </w:pPr>
            <w:r w:rsidRPr="009E4739">
              <w:t>FPN</w:t>
            </w:r>
          </w:p>
        </w:tc>
        <w:tc>
          <w:tcPr>
            <w:tcW w:w="2655" w:type="dxa"/>
            <w:tcBorders>
              <w:top w:val="nil"/>
              <w:left w:val="nil"/>
              <w:bottom w:val="nil"/>
              <w:right w:val="nil"/>
            </w:tcBorders>
            <w:tcMar>
              <w:top w:w="0" w:type="dxa"/>
              <w:left w:w="0" w:type="dxa"/>
              <w:bottom w:w="0" w:type="dxa"/>
              <w:right w:w="0" w:type="dxa"/>
            </w:tcMar>
            <w:vAlign w:val="bottom"/>
          </w:tcPr>
          <w:p w14:paraId="74D92CDC" w14:textId="1E6AA863" w:rsidR="005D2415" w:rsidRPr="009E4739" w:rsidRDefault="005D2415" w:rsidP="005D2415">
            <w:pPr>
              <w:jc w:val="center"/>
            </w:pPr>
            <w:r w:rsidRPr="009E4739">
              <w:t>DSK</w:t>
            </w:r>
          </w:p>
        </w:tc>
      </w:tr>
      <w:tr w:rsidR="005D2415" w:rsidRPr="009E4739" w14:paraId="68EE3CF9"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E9CEBE4" w14:textId="6E0E5E47" w:rsidR="005D2415" w:rsidRPr="009E4739" w:rsidRDefault="005D2415" w:rsidP="005D2415">
            <w:pPr>
              <w:ind w:left="90"/>
            </w:pPr>
            <w:r w:rsidRPr="009E4739">
              <w:t xml:space="preserve">Middle </w:t>
            </w:r>
            <w:r>
              <w:t>o</w:t>
            </w:r>
            <w:r w:rsidRPr="009E4739">
              <w:t xml:space="preserve">ccipital </w:t>
            </w:r>
            <w:r>
              <w:t>l</w:t>
            </w:r>
            <w:r w:rsidRPr="009E4739">
              <w:t>obe</w:t>
            </w:r>
          </w:p>
        </w:tc>
        <w:tc>
          <w:tcPr>
            <w:tcW w:w="1530" w:type="dxa"/>
            <w:tcBorders>
              <w:top w:val="nil"/>
              <w:left w:val="nil"/>
              <w:bottom w:val="nil"/>
              <w:right w:val="nil"/>
            </w:tcBorders>
            <w:tcMar>
              <w:top w:w="0" w:type="dxa"/>
              <w:left w:w="0" w:type="dxa"/>
              <w:bottom w:w="0" w:type="dxa"/>
              <w:right w:w="0" w:type="dxa"/>
            </w:tcMar>
            <w:vAlign w:val="center"/>
          </w:tcPr>
          <w:p w14:paraId="35123C08" w14:textId="35A018F2" w:rsidR="005D2415" w:rsidRPr="009E4739" w:rsidRDefault="005D2415" w:rsidP="005D2415">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1795CD36" w14:textId="59E9DEAB" w:rsidR="005D2415" w:rsidRPr="009E4739" w:rsidRDefault="005D2415" w:rsidP="005D2415">
            <w:pPr>
              <w:jc w:val="center"/>
            </w:pPr>
            <w:r w:rsidRPr="009E4739">
              <w:t>AUT</w:t>
            </w:r>
          </w:p>
        </w:tc>
      </w:tr>
      <w:tr w:rsidR="005D2415" w:rsidRPr="009E4739" w14:paraId="49E7E3E4"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3AC60CB" w14:textId="49015E30" w:rsidR="005D2415" w:rsidRPr="009E4739" w:rsidRDefault="005D2415" w:rsidP="005D2415">
            <w:pPr>
              <w:ind w:left="90"/>
            </w:pPr>
            <w:r w:rsidRPr="009E4739">
              <w:t xml:space="preserve">Middle </w:t>
            </w:r>
            <w:r>
              <w:t>t</w:t>
            </w:r>
            <w:r w:rsidRPr="009E4739">
              <w:t xml:space="preserve">emporal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709FC4C" w14:textId="318DA7F8" w:rsidR="005D2415" w:rsidRPr="009E4739" w:rsidRDefault="005D2415" w:rsidP="005D2415">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3520E46C" w14:textId="2271A977" w:rsidR="005D2415" w:rsidRPr="009E4739" w:rsidRDefault="005D2415" w:rsidP="005D2415">
            <w:pPr>
              <w:jc w:val="center"/>
            </w:pPr>
            <w:r w:rsidRPr="009E4739">
              <w:t>AUT</w:t>
            </w:r>
          </w:p>
        </w:tc>
      </w:tr>
      <w:tr w:rsidR="005D2415" w:rsidRPr="009E4739" w14:paraId="2D4B01CE"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4C925C8" w14:textId="59F14E77" w:rsidR="005D2415" w:rsidRPr="009E4739" w:rsidRDefault="005D2415" w:rsidP="005D2415">
            <w:pPr>
              <w:ind w:left="90"/>
            </w:pPr>
            <w:r w:rsidRPr="009E4739">
              <w:t xml:space="preserve">Middle </w:t>
            </w:r>
            <w:r>
              <w:t>t</w:t>
            </w:r>
            <w:r w:rsidRPr="009E4739">
              <w:t xml:space="preserve">emporal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43BB3E8D" w14:textId="0C4ED8A0" w:rsidR="005D2415" w:rsidRPr="009E4739" w:rsidRDefault="005D2415" w:rsidP="005D2415">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015B7959" w14:textId="47D92A3F" w:rsidR="005D2415" w:rsidRPr="009E4739" w:rsidRDefault="005D2415" w:rsidP="005D2415">
            <w:pPr>
              <w:jc w:val="center"/>
            </w:pPr>
            <w:r w:rsidRPr="009E4739">
              <w:t>Broadmann</w:t>
            </w:r>
          </w:p>
        </w:tc>
      </w:tr>
      <w:tr w:rsidR="005D2415" w:rsidRPr="009E4739" w14:paraId="5A80A0D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C08F99C" w14:textId="7C4F1D48" w:rsidR="005D2415" w:rsidRPr="009E4739" w:rsidRDefault="005D2415" w:rsidP="005D2415">
            <w:pPr>
              <w:ind w:left="90"/>
            </w:pPr>
            <w:r w:rsidRPr="009E4739">
              <w:t xml:space="preserve">Nucleus </w:t>
            </w:r>
            <w:r>
              <w:t>a</w:t>
            </w:r>
            <w:r w:rsidRPr="009E4739">
              <w:t>ccumbens</w:t>
            </w:r>
          </w:p>
        </w:tc>
        <w:tc>
          <w:tcPr>
            <w:tcW w:w="1530" w:type="dxa"/>
            <w:tcBorders>
              <w:top w:val="nil"/>
              <w:left w:val="nil"/>
              <w:bottom w:val="nil"/>
              <w:right w:val="nil"/>
            </w:tcBorders>
            <w:tcMar>
              <w:top w:w="0" w:type="dxa"/>
              <w:left w:w="0" w:type="dxa"/>
              <w:bottom w:w="0" w:type="dxa"/>
              <w:right w:w="0" w:type="dxa"/>
            </w:tcMar>
            <w:vAlign w:val="center"/>
          </w:tcPr>
          <w:p w14:paraId="0F5CBC7A" w14:textId="178EF077" w:rsidR="005D2415" w:rsidRPr="009E4739" w:rsidRDefault="005D2415" w:rsidP="005D2415">
            <w:pPr>
              <w:jc w:val="center"/>
            </w:pPr>
            <w:r w:rsidRPr="009E4739">
              <w:t>-</w:t>
            </w:r>
          </w:p>
        </w:tc>
        <w:tc>
          <w:tcPr>
            <w:tcW w:w="2655" w:type="dxa"/>
            <w:tcBorders>
              <w:top w:val="nil"/>
              <w:left w:val="nil"/>
              <w:bottom w:val="nil"/>
              <w:right w:val="nil"/>
            </w:tcBorders>
            <w:tcMar>
              <w:top w:w="0" w:type="dxa"/>
              <w:left w:w="0" w:type="dxa"/>
              <w:bottom w:w="0" w:type="dxa"/>
              <w:right w:w="0" w:type="dxa"/>
            </w:tcMar>
            <w:vAlign w:val="bottom"/>
          </w:tcPr>
          <w:p w14:paraId="73B74FE3" w14:textId="61ABB76E" w:rsidR="005D2415" w:rsidRPr="009E4739" w:rsidRDefault="005D2415" w:rsidP="005D2415">
            <w:pPr>
              <w:jc w:val="center"/>
            </w:pPr>
            <w:r w:rsidRPr="009E4739">
              <w:t xml:space="preserve"> -</w:t>
            </w:r>
          </w:p>
        </w:tc>
      </w:tr>
      <w:tr w:rsidR="005D2415" w:rsidRPr="009E4739" w14:paraId="54F563A4"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A775626" w14:textId="20EB5A9E" w:rsidR="005D2415" w:rsidRPr="009E4739" w:rsidRDefault="005D2415" w:rsidP="005D2415">
            <w:pPr>
              <w:ind w:left="90"/>
            </w:pPr>
            <w:r w:rsidRPr="009E4739">
              <w:t xml:space="preserve">Occipital </w:t>
            </w:r>
            <w:r>
              <w:t>l</w:t>
            </w:r>
            <w:r w:rsidRPr="009E4739">
              <w:t>obe</w:t>
            </w:r>
          </w:p>
        </w:tc>
        <w:tc>
          <w:tcPr>
            <w:tcW w:w="1530" w:type="dxa"/>
            <w:tcBorders>
              <w:top w:val="nil"/>
              <w:left w:val="nil"/>
              <w:bottom w:val="nil"/>
              <w:right w:val="nil"/>
            </w:tcBorders>
            <w:tcMar>
              <w:top w:w="0" w:type="dxa"/>
              <w:left w:w="0" w:type="dxa"/>
              <w:bottom w:w="0" w:type="dxa"/>
              <w:right w:w="0" w:type="dxa"/>
            </w:tcMar>
            <w:vAlign w:val="center"/>
          </w:tcPr>
          <w:p w14:paraId="5F30C4B2" w14:textId="419FC80C" w:rsidR="005D2415" w:rsidRPr="009E4739" w:rsidRDefault="005D2415" w:rsidP="005D2415">
            <w:pPr>
              <w:jc w:val="center"/>
            </w:pPr>
            <w:r w:rsidRPr="009E4739">
              <w:t>VIS</w:t>
            </w:r>
          </w:p>
        </w:tc>
        <w:tc>
          <w:tcPr>
            <w:tcW w:w="2655" w:type="dxa"/>
            <w:tcBorders>
              <w:top w:val="nil"/>
              <w:left w:val="nil"/>
              <w:bottom w:val="nil"/>
              <w:right w:val="nil"/>
            </w:tcBorders>
            <w:tcMar>
              <w:top w:w="0" w:type="dxa"/>
              <w:left w:w="0" w:type="dxa"/>
              <w:bottom w:w="0" w:type="dxa"/>
              <w:right w:w="0" w:type="dxa"/>
            </w:tcMar>
            <w:vAlign w:val="bottom"/>
          </w:tcPr>
          <w:p w14:paraId="6CF6D925" w14:textId="29CA3C71" w:rsidR="005D2415" w:rsidRPr="009E4739" w:rsidRDefault="005D2415" w:rsidP="005D2415">
            <w:pPr>
              <w:jc w:val="center"/>
            </w:pPr>
            <w:r w:rsidRPr="009E4739">
              <w:t>AUT</w:t>
            </w:r>
          </w:p>
        </w:tc>
      </w:tr>
      <w:tr w:rsidR="005D2415" w:rsidRPr="009E4739" w14:paraId="1717792A"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9DB458F" w14:textId="1456D05C" w:rsidR="005D2415" w:rsidRPr="009E4739" w:rsidRDefault="005D2415" w:rsidP="005D2415">
            <w:pPr>
              <w:ind w:left="90"/>
            </w:pPr>
            <w:r w:rsidRPr="009E4739">
              <w:t>Operculum</w:t>
            </w:r>
          </w:p>
        </w:tc>
        <w:tc>
          <w:tcPr>
            <w:tcW w:w="1530" w:type="dxa"/>
            <w:tcBorders>
              <w:top w:val="nil"/>
              <w:left w:val="nil"/>
              <w:bottom w:val="nil"/>
              <w:right w:val="nil"/>
            </w:tcBorders>
            <w:tcMar>
              <w:top w:w="0" w:type="dxa"/>
              <w:left w:w="0" w:type="dxa"/>
              <w:bottom w:w="0" w:type="dxa"/>
              <w:right w:w="0" w:type="dxa"/>
            </w:tcMar>
            <w:vAlign w:val="center"/>
          </w:tcPr>
          <w:p w14:paraId="4C0875C9" w14:textId="0797D7D2" w:rsidR="005D2415" w:rsidRPr="009E4739" w:rsidRDefault="005D2415" w:rsidP="005D2415">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7B9B7D01" w14:textId="673F3F92" w:rsidR="005D2415" w:rsidRPr="009E4739" w:rsidRDefault="005D2415" w:rsidP="005D2415">
            <w:pPr>
              <w:jc w:val="center"/>
            </w:pPr>
            <w:r w:rsidRPr="009E4739">
              <w:t>Broadmann</w:t>
            </w:r>
          </w:p>
        </w:tc>
      </w:tr>
      <w:tr w:rsidR="005D2415" w:rsidRPr="009E4739" w14:paraId="3052584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45E00CF" w14:textId="1DF52326" w:rsidR="005D2415" w:rsidRPr="009E4739" w:rsidRDefault="005D2415" w:rsidP="005D2415">
            <w:pPr>
              <w:ind w:left="90"/>
            </w:pPr>
            <w:r w:rsidRPr="009E4739">
              <w:t xml:space="preserve">Orbitofrontal </w:t>
            </w:r>
            <w:r>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4551C75C" w14:textId="597E2CB8" w:rsidR="005D2415" w:rsidRPr="009E4739" w:rsidRDefault="005D2415" w:rsidP="005D2415">
            <w:pPr>
              <w:jc w:val="center"/>
            </w:pPr>
            <w:r w:rsidRPr="009E4739">
              <w:t>LIM</w:t>
            </w:r>
          </w:p>
        </w:tc>
        <w:tc>
          <w:tcPr>
            <w:tcW w:w="2655" w:type="dxa"/>
            <w:tcBorders>
              <w:top w:val="nil"/>
              <w:left w:val="nil"/>
              <w:bottom w:val="nil"/>
              <w:right w:val="nil"/>
            </w:tcBorders>
            <w:tcMar>
              <w:top w:w="0" w:type="dxa"/>
              <w:left w:w="0" w:type="dxa"/>
              <w:bottom w:w="0" w:type="dxa"/>
              <w:right w:w="0" w:type="dxa"/>
            </w:tcMar>
            <w:vAlign w:val="bottom"/>
          </w:tcPr>
          <w:p w14:paraId="6D59FD2B" w14:textId="5886763C" w:rsidR="005D2415" w:rsidRPr="009E4739" w:rsidRDefault="005D2415" w:rsidP="005D2415">
            <w:pPr>
              <w:jc w:val="center"/>
            </w:pPr>
            <w:r w:rsidRPr="009E4739">
              <w:t>AUT</w:t>
            </w:r>
          </w:p>
        </w:tc>
      </w:tr>
      <w:tr w:rsidR="005D2415" w:rsidRPr="009E4739" w14:paraId="0027ECCD"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E937A78" w14:textId="4913D59D" w:rsidR="005D2415" w:rsidRPr="009E4739" w:rsidRDefault="005D2415" w:rsidP="005D2415">
            <w:pPr>
              <w:ind w:left="90"/>
            </w:pPr>
            <w:r w:rsidRPr="009E4739">
              <w:t xml:space="preserve">Orbitofrontal </w:t>
            </w:r>
            <w:r>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6ACE0F9A" w14:textId="32B57A5A" w:rsidR="005D2415" w:rsidRPr="009E4739" w:rsidRDefault="005D2415" w:rsidP="005D2415">
            <w:pPr>
              <w:jc w:val="center"/>
            </w:pPr>
            <w:r w:rsidRPr="009E4739">
              <w:t>LIM</w:t>
            </w:r>
          </w:p>
        </w:tc>
        <w:tc>
          <w:tcPr>
            <w:tcW w:w="2655" w:type="dxa"/>
            <w:tcBorders>
              <w:top w:val="nil"/>
              <w:left w:val="nil"/>
              <w:bottom w:val="nil"/>
              <w:right w:val="nil"/>
            </w:tcBorders>
            <w:tcMar>
              <w:top w:w="0" w:type="dxa"/>
              <w:left w:w="0" w:type="dxa"/>
              <w:bottom w:w="0" w:type="dxa"/>
              <w:right w:w="0" w:type="dxa"/>
            </w:tcMar>
            <w:vAlign w:val="bottom"/>
          </w:tcPr>
          <w:p w14:paraId="7E39881E" w14:textId="5C9DAF58" w:rsidR="005D2415" w:rsidRPr="009E4739" w:rsidRDefault="005D2415" w:rsidP="005D2415">
            <w:pPr>
              <w:jc w:val="center"/>
            </w:pPr>
            <w:r w:rsidRPr="009E4739">
              <w:t>TAL</w:t>
            </w:r>
          </w:p>
        </w:tc>
      </w:tr>
      <w:tr w:rsidR="005D2415" w:rsidRPr="009E4739" w14:paraId="43E21719"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BCD6572" w14:textId="4FD424E3" w:rsidR="005D2415" w:rsidRPr="009E4739" w:rsidRDefault="005D2415" w:rsidP="005D2415">
            <w:pPr>
              <w:ind w:left="90"/>
            </w:pPr>
            <w:r w:rsidRPr="009E4739">
              <w:t xml:space="preserve">Orbitofrontal </w:t>
            </w:r>
            <w:r>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51B99EC1" w14:textId="77777777" w:rsidR="005D2415" w:rsidRPr="009E4739" w:rsidRDefault="005D2415" w:rsidP="005D2415">
            <w:pPr>
              <w:jc w:val="center"/>
            </w:pPr>
            <w:r w:rsidRPr="009E4739">
              <w:t>LIM</w:t>
            </w:r>
          </w:p>
        </w:tc>
        <w:tc>
          <w:tcPr>
            <w:tcW w:w="2655" w:type="dxa"/>
            <w:tcBorders>
              <w:top w:val="nil"/>
              <w:left w:val="nil"/>
              <w:bottom w:val="nil"/>
              <w:right w:val="nil"/>
            </w:tcBorders>
            <w:tcMar>
              <w:top w:w="0" w:type="dxa"/>
              <w:left w:w="0" w:type="dxa"/>
              <w:bottom w:w="0" w:type="dxa"/>
              <w:right w:w="0" w:type="dxa"/>
            </w:tcMar>
            <w:vAlign w:val="bottom"/>
          </w:tcPr>
          <w:p w14:paraId="590C31DF" w14:textId="77777777" w:rsidR="005D2415" w:rsidRPr="009E4739" w:rsidRDefault="005D2415" w:rsidP="005D2415">
            <w:pPr>
              <w:jc w:val="center"/>
            </w:pPr>
            <w:r w:rsidRPr="009E4739">
              <w:t xml:space="preserve">WFU PickAtlas </w:t>
            </w:r>
          </w:p>
        </w:tc>
      </w:tr>
      <w:tr w:rsidR="005D2415" w:rsidRPr="009E4739" w14:paraId="1FCD727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5A75ECC" w14:textId="230FAA9B" w:rsidR="005D2415" w:rsidRPr="009E4739" w:rsidRDefault="005D2415" w:rsidP="005D2415">
            <w:pPr>
              <w:ind w:left="90"/>
            </w:pPr>
            <w:r w:rsidRPr="009E4739">
              <w:t>Pallidum</w:t>
            </w:r>
          </w:p>
        </w:tc>
        <w:tc>
          <w:tcPr>
            <w:tcW w:w="1530" w:type="dxa"/>
            <w:tcBorders>
              <w:top w:val="nil"/>
              <w:left w:val="nil"/>
              <w:bottom w:val="nil"/>
              <w:right w:val="nil"/>
            </w:tcBorders>
            <w:tcMar>
              <w:top w:w="0" w:type="dxa"/>
              <w:left w:w="0" w:type="dxa"/>
              <w:bottom w:w="0" w:type="dxa"/>
              <w:right w:w="0" w:type="dxa"/>
            </w:tcMar>
            <w:vAlign w:val="center"/>
          </w:tcPr>
          <w:p w14:paraId="30ECA5E1" w14:textId="64CF5714"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01A486A1" w14:textId="014C81AC" w:rsidR="005D2415" w:rsidRPr="009E4739" w:rsidRDefault="005D2415" w:rsidP="005D2415">
            <w:pPr>
              <w:jc w:val="center"/>
            </w:pPr>
            <w:r w:rsidRPr="009E4739">
              <w:t xml:space="preserve">- </w:t>
            </w:r>
          </w:p>
        </w:tc>
      </w:tr>
      <w:tr w:rsidR="005D2415" w:rsidRPr="009E4739" w14:paraId="4614A87B"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76C7C72" w14:textId="1AAFCF8F" w:rsidR="005D2415" w:rsidRPr="009E4739" w:rsidRDefault="005D2415" w:rsidP="005D2415">
            <w:pPr>
              <w:ind w:left="90"/>
            </w:pPr>
            <w:r w:rsidRPr="009E4739">
              <w:t xml:space="preserve">Parahippocampal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37EED1BE" w14:textId="2798E977" w:rsidR="005D2415" w:rsidRPr="009E4739" w:rsidRDefault="005D2415" w:rsidP="005D2415">
            <w:pPr>
              <w:jc w:val="center"/>
            </w:pPr>
            <w:r w:rsidRPr="009E4739">
              <w:t>LIM</w:t>
            </w:r>
          </w:p>
        </w:tc>
        <w:tc>
          <w:tcPr>
            <w:tcW w:w="2655" w:type="dxa"/>
            <w:tcBorders>
              <w:top w:val="nil"/>
              <w:left w:val="nil"/>
              <w:bottom w:val="nil"/>
              <w:right w:val="nil"/>
            </w:tcBorders>
            <w:tcMar>
              <w:top w:w="0" w:type="dxa"/>
              <w:left w:w="0" w:type="dxa"/>
              <w:bottom w:w="0" w:type="dxa"/>
              <w:right w:w="0" w:type="dxa"/>
            </w:tcMar>
            <w:vAlign w:val="bottom"/>
          </w:tcPr>
          <w:p w14:paraId="5FF145EE" w14:textId="4058EC14" w:rsidR="005D2415" w:rsidRPr="009E4739" w:rsidRDefault="005D2415" w:rsidP="005D2415">
            <w:pPr>
              <w:jc w:val="center"/>
            </w:pPr>
            <w:r w:rsidRPr="009E4739">
              <w:t>AUT</w:t>
            </w:r>
          </w:p>
        </w:tc>
      </w:tr>
      <w:tr w:rsidR="005D2415" w:rsidRPr="009E4739" w14:paraId="7C841CA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C37418A" w14:textId="3A50D3BC" w:rsidR="005D2415" w:rsidRPr="009E4739" w:rsidRDefault="005D2415" w:rsidP="005D2415">
            <w:pPr>
              <w:ind w:left="90"/>
            </w:pPr>
            <w:r w:rsidRPr="009E4739">
              <w:t xml:space="preserve">Parietal </w:t>
            </w:r>
            <w:r>
              <w:t>l</w:t>
            </w:r>
            <w:r w:rsidRPr="009E4739">
              <w:t>obe</w:t>
            </w:r>
          </w:p>
        </w:tc>
        <w:tc>
          <w:tcPr>
            <w:tcW w:w="1530" w:type="dxa"/>
            <w:tcBorders>
              <w:top w:val="nil"/>
              <w:left w:val="nil"/>
              <w:bottom w:val="nil"/>
              <w:right w:val="nil"/>
            </w:tcBorders>
            <w:tcMar>
              <w:top w:w="0" w:type="dxa"/>
              <w:left w:w="0" w:type="dxa"/>
              <w:bottom w:w="0" w:type="dxa"/>
              <w:right w:w="0" w:type="dxa"/>
            </w:tcMar>
            <w:vAlign w:val="center"/>
          </w:tcPr>
          <w:p w14:paraId="3EDA0F8B" w14:textId="7B1AEA78"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4E931B1E" w14:textId="52A1F45B" w:rsidR="005D2415" w:rsidRPr="009E4739" w:rsidRDefault="005D2415" w:rsidP="005D2415">
            <w:pPr>
              <w:jc w:val="center"/>
            </w:pPr>
            <w:r w:rsidRPr="009E4739">
              <w:t xml:space="preserve">- </w:t>
            </w:r>
          </w:p>
        </w:tc>
      </w:tr>
      <w:tr w:rsidR="005D2415" w:rsidRPr="009E4739" w14:paraId="2EE82779"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9E8FC0B" w14:textId="6EDE0EA1" w:rsidR="005D2415" w:rsidRPr="009E4739" w:rsidRDefault="005D2415" w:rsidP="005D2415">
            <w:pPr>
              <w:ind w:left="90"/>
            </w:pPr>
            <w:r w:rsidRPr="009E4739">
              <w:t xml:space="preserve">Parieto-occipital </w:t>
            </w:r>
            <w:r>
              <w:t>l</w:t>
            </w:r>
            <w:r w:rsidRPr="009E4739">
              <w:t>obe</w:t>
            </w:r>
          </w:p>
        </w:tc>
        <w:tc>
          <w:tcPr>
            <w:tcW w:w="1530" w:type="dxa"/>
            <w:tcBorders>
              <w:top w:val="nil"/>
              <w:left w:val="nil"/>
              <w:bottom w:val="nil"/>
              <w:right w:val="nil"/>
            </w:tcBorders>
            <w:tcMar>
              <w:top w:w="0" w:type="dxa"/>
              <w:left w:w="0" w:type="dxa"/>
              <w:bottom w:w="0" w:type="dxa"/>
              <w:right w:w="0" w:type="dxa"/>
            </w:tcMar>
            <w:vAlign w:val="center"/>
          </w:tcPr>
          <w:p w14:paraId="4A19E71F" w14:textId="5FF32FB1"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5EC461C8" w14:textId="0F7980EE" w:rsidR="005D2415" w:rsidRPr="009E4739" w:rsidRDefault="005D2415" w:rsidP="005D2415">
            <w:pPr>
              <w:jc w:val="center"/>
            </w:pPr>
            <w:r w:rsidRPr="009E4739">
              <w:t xml:space="preserve">- </w:t>
            </w:r>
          </w:p>
        </w:tc>
      </w:tr>
      <w:tr w:rsidR="005D2415" w:rsidRPr="009E4739" w14:paraId="7E233CA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8C3877B" w14:textId="2F30C33F" w:rsidR="005D2415" w:rsidRPr="009E4739" w:rsidRDefault="005D2415" w:rsidP="005D2415">
            <w:pPr>
              <w:ind w:left="90"/>
            </w:pPr>
            <w:r w:rsidRPr="009E4739">
              <w:t>Pituitary</w:t>
            </w:r>
          </w:p>
        </w:tc>
        <w:tc>
          <w:tcPr>
            <w:tcW w:w="1530" w:type="dxa"/>
            <w:tcBorders>
              <w:top w:val="nil"/>
              <w:left w:val="nil"/>
              <w:bottom w:val="nil"/>
              <w:right w:val="nil"/>
            </w:tcBorders>
            <w:tcMar>
              <w:top w:w="0" w:type="dxa"/>
              <w:left w:w="0" w:type="dxa"/>
              <w:bottom w:w="0" w:type="dxa"/>
              <w:right w:w="0" w:type="dxa"/>
            </w:tcMar>
            <w:vAlign w:val="center"/>
          </w:tcPr>
          <w:p w14:paraId="50311FBF" w14:textId="68608A02"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079BC6B8" w14:textId="5A9B6D94" w:rsidR="005D2415" w:rsidRPr="009E4739" w:rsidRDefault="005D2415" w:rsidP="005D2415">
            <w:pPr>
              <w:jc w:val="center"/>
            </w:pPr>
            <w:r w:rsidRPr="009E4739">
              <w:t xml:space="preserve">- </w:t>
            </w:r>
          </w:p>
        </w:tc>
      </w:tr>
      <w:tr w:rsidR="005D2415" w:rsidRPr="009E4739" w14:paraId="4C5D1B0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5C8F9EF" w14:textId="68A5BAF6" w:rsidR="005D2415" w:rsidRPr="009E4739" w:rsidRDefault="005D2415" w:rsidP="005D2415">
            <w:pPr>
              <w:ind w:left="90"/>
            </w:pPr>
            <w:r w:rsidRPr="009E4739">
              <w:t xml:space="preserve">Planum </w:t>
            </w:r>
            <w:r>
              <w:t>t</w:t>
            </w:r>
            <w:r w:rsidRPr="009E4739">
              <w:t>emporale</w:t>
            </w:r>
          </w:p>
        </w:tc>
        <w:tc>
          <w:tcPr>
            <w:tcW w:w="1530" w:type="dxa"/>
            <w:tcBorders>
              <w:top w:val="nil"/>
              <w:left w:val="nil"/>
              <w:bottom w:val="nil"/>
              <w:right w:val="nil"/>
            </w:tcBorders>
            <w:tcMar>
              <w:top w:w="0" w:type="dxa"/>
              <w:left w:w="0" w:type="dxa"/>
              <w:bottom w:w="0" w:type="dxa"/>
              <w:right w:w="0" w:type="dxa"/>
            </w:tcMar>
            <w:vAlign w:val="center"/>
          </w:tcPr>
          <w:p w14:paraId="4A29297B" w14:textId="0F938A1C" w:rsidR="005D2415" w:rsidRPr="009E4739" w:rsidRDefault="005D2415" w:rsidP="005D2415">
            <w:pPr>
              <w:jc w:val="center"/>
            </w:pPr>
            <w:r w:rsidRPr="009E4739">
              <w:t>SOM</w:t>
            </w:r>
          </w:p>
        </w:tc>
        <w:tc>
          <w:tcPr>
            <w:tcW w:w="2655" w:type="dxa"/>
            <w:tcBorders>
              <w:top w:val="nil"/>
              <w:left w:val="nil"/>
              <w:bottom w:val="nil"/>
              <w:right w:val="nil"/>
            </w:tcBorders>
            <w:tcMar>
              <w:top w:w="0" w:type="dxa"/>
              <w:left w:w="0" w:type="dxa"/>
              <w:bottom w:w="0" w:type="dxa"/>
              <w:right w:w="0" w:type="dxa"/>
            </w:tcMar>
            <w:vAlign w:val="bottom"/>
          </w:tcPr>
          <w:p w14:paraId="28291D7D" w14:textId="2A262073" w:rsidR="005D2415" w:rsidRPr="009E4739" w:rsidRDefault="005D2415" w:rsidP="005D2415">
            <w:pPr>
              <w:jc w:val="center"/>
            </w:pPr>
            <w:r w:rsidRPr="009E4739">
              <w:t>Broadmann</w:t>
            </w:r>
          </w:p>
        </w:tc>
      </w:tr>
      <w:tr w:rsidR="005D2415" w:rsidRPr="009E4739" w14:paraId="56A47FB1"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5D28A0E" w14:textId="648EA944" w:rsidR="005D2415" w:rsidRPr="009E4739" w:rsidRDefault="005D2415" w:rsidP="005D2415">
            <w:pPr>
              <w:ind w:left="90"/>
            </w:pPr>
            <w:r w:rsidRPr="009E4739">
              <w:t>Posterior</w:t>
            </w:r>
            <w:r>
              <w:t xml:space="preserve"> 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4906F6F4" w14:textId="6725B5F5" w:rsidR="005D2415" w:rsidRPr="009E4739" w:rsidRDefault="005D2415" w:rsidP="005D2415">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2B3CCD80" w14:textId="2CC25D15" w:rsidR="005D2415" w:rsidRPr="009E4739" w:rsidRDefault="005D2415" w:rsidP="005D2415">
            <w:pPr>
              <w:jc w:val="center"/>
            </w:pPr>
            <w:r w:rsidRPr="009E4739">
              <w:t>AUT</w:t>
            </w:r>
          </w:p>
        </w:tc>
      </w:tr>
      <w:tr w:rsidR="005D2415" w:rsidRPr="009E4739" w14:paraId="11A7BBC9"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7C90F27" w14:textId="2E0DB05C" w:rsidR="005D2415" w:rsidRPr="009E4739" w:rsidRDefault="005D2415" w:rsidP="005D2415">
            <w:pPr>
              <w:ind w:left="90"/>
            </w:pPr>
            <w:r w:rsidRPr="009E4739">
              <w:t xml:space="preserve">Posterior </w:t>
            </w:r>
            <w:r>
              <w:t>c</w:t>
            </w:r>
            <w:r w:rsidRPr="009E4739">
              <w:t xml:space="preserve">ingulate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075737F8" w14:textId="21191B75" w:rsidR="005D2415" w:rsidRPr="009E4739" w:rsidRDefault="005D2415" w:rsidP="005D2415">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380ACEAE" w14:textId="5B3F18FD" w:rsidR="005D2415" w:rsidRPr="009E4739" w:rsidRDefault="005D2415" w:rsidP="005D2415">
            <w:pPr>
              <w:jc w:val="center"/>
            </w:pPr>
            <w:r w:rsidRPr="009E4739">
              <w:t>Broadmann</w:t>
            </w:r>
          </w:p>
        </w:tc>
      </w:tr>
      <w:tr w:rsidR="005D2415" w:rsidRPr="009E4739" w14:paraId="358E9958"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54D3075" w14:textId="77D3EEFB" w:rsidR="005D2415" w:rsidRPr="009E4739" w:rsidRDefault="005D2415" w:rsidP="005D2415">
            <w:pPr>
              <w:ind w:left="90"/>
            </w:pPr>
            <w:r w:rsidRPr="009E4739">
              <w:t xml:space="preserve">Precentral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3D48D424" w14:textId="73835FED" w:rsidR="005D2415" w:rsidRPr="009E4739" w:rsidRDefault="005D2415" w:rsidP="005D2415">
            <w:pPr>
              <w:jc w:val="center"/>
            </w:pPr>
            <w:r w:rsidRPr="009E4739">
              <w:t>SOM</w:t>
            </w:r>
          </w:p>
        </w:tc>
        <w:tc>
          <w:tcPr>
            <w:tcW w:w="2655" w:type="dxa"/>
            <w:tcBorders>
              <w:top w:val="nil"/>
              <w:left w:val="nil"/>
              <w:bottom w:val="nil"/>
              <w:right w:val="nil"/>
            </w:tcBorders>
            <w:tcMar>
              <w:top w:w="0" w:type="dxa"/>
              <w:left w:w="0" w:type="dxa"/>
              <w:bottom w:w="0" w:type="dxa"/>
              <w:right w:w="0" w:type="dxa"/>
            </w:tcMar>
            <w:vAlign w:val="bottom"/>
          </w:tcPr>
          <w:p w14:paraId="2DFF488A" w14:textId="120404E8" w:rsidR="005D2415" w:rsidRPr="009E4739" w:rsidRDefault="005D2415" w:rsidP="005D2415">
            <w:pPr>
              <w:jc w:val="center"/>
            </w:pPr>
            <w:r w:rsidRPr="009E4739">
              <w:t>DKT</w:t>
            </w:r>
          </w:p>
        </w:tc>
      </w:tr>
      <w:tr w:rsidR="005D2415" w:rsidRPr="009E4739" w14:paraId="68D63C4C"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665DC51" w14:textId="2083F7AE" w:rsidR="005D2415" w:rsidRPr="009E4739" w:rsidRDefault="005D2415" w:rsidP="005D2415">
            <w:pPr>
              <w:ind w:left="90"/>
            </w:pPr>
            <w:r w:rsidRPr="009E4739">
              <w:t>Precuneus</w:t>
            </w:r>
          </w:p>
        </w:tc>
        <w:tc>
          <w:tcPr>
            <w:tcW w:w="1530" w:type="dxa"/>
            <w:tcBorders>
              <w:top w:val="nil"/>
              <w:left w:val="nil"/>
              <w:bottom w:val="nil"/>
              <w:right w:val="nil"/>
            </w:tcBorders>
            <w:tcMar>
              <w:top w:w="0" w:type="dxa"/>
              <w:left w:w="0" w:type="dxa"/>
              <w:bottom w:w="0" w:type="dxa"/>
              <w:right w:w="0" w:type="dxa"/>
            </w:tcMar>
            <w:vAlign w:val="center"/>
          </w:tcPr>
          <w:p w14:paraId="5CC1CE84" w14:textId="33EC71D3" w:rsidR="005D2415" w:rsidRPr="009E4739" w:rsidRDefault="005D2415" w:rsidP="005D2415">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121C758C" w14:textId="10D7899E" w:rsidR="005D2415" w:rsidRPr="009E4739" w:rsidRDefault="005D2415" w:rsidP="005D2415">
            <w:pPr>
              <w:jc w:val="center"/>
            </w:pPr>
            <w:r w:rsidRPr="009E4739">
              <w:t>MNI</w:t>
            </w:r>
          </w:p>
        </w:tc>
      </w:tr>
      <w:tr w:rsidR="005D2415" w:rsidRPr="009E4739" w14:paraId="01283A93"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D965358" w14:textId="1B19EF0C" w:rsidR="005D2415" w:rsidRPr="009E4739" w:rsidRDefault="005D2415" w:rsidP="005D2415">
            <w:pPr>
              <w:ind w:left="90"/>
            </w:pPr>
            <w:r w:rsidRPr="009E4739">
              <w:t xml:space="preserve">Prefrontal </w:t>
            </w:r>
            <w:r>
              <w:t>c</w:t>
            </w:r>
            <w:r w:rsidRPr="009E4739">
              <w:t>ortex</w:t>
            </w:r>
          </w:p>
        </w:tc>
        <w:tc>
          <w:tcPr>
            <w:tcW w:w="1530" w:type="dxa"/>
            <w:tcBorders>
              <w:top w:val="nil"/>
              <w:left w:val="nil"/>
              <w:bottom w:val="nil"/>
              <w:right w:val="nil"/>
            </w:tcBorders>
            <w:tcMar>
              <w:top w:w="0" w:type="dxa"/>
              <w:left w:w="0" w:type="dxa"/>
              <w:bottom w:w="0" w:type="dxa"/>
              <w:right w:w="0" w:type="dxa"/>
            </w:tcMar>
            <w:vAlign w:val="center"/>
          </w:tcPr>
          <w:p w14:paraId="1B0829D8" w14:textId="26165F90"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2339F2E7" w14:textId="435CE65D" w:rsidR="005D2415" w:rsidRPr="009E4739" w:rsidRDefault="005D2415" w:rsidP="005D2415">
            <w:pPr>
              <w:jc w:val="center"/>
            </w:pPr>
            <w:r w:rsidRPr="009E4739">
              <w:t xml:space="preserve">- </w:t>
            </w:r>
          </w:p>
        </w:tc>
      </w:tr>
      <w:tr w:rsidR="005D2415" w:rsidRPr="009E4739" w14:paraId="5A6F6A79"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410CE7B2" w14:textId="2E6B98B4" w:rsidR="005D2415" w:rsidRPr="009E4739" w:rsidRDefault="005D2415" w:rsidP="005D2415">
            <w:pPr>
              <w:ind w:left="90"/>
            </w:pPr>
            <w:r w:rsidRPr="009E4739">
              <w:t>Presubiculum</w:t>
            </w:r>
          </w:p>
        </w:tc>
        <w:tc>
          <w:tcPr>
            <w:tcW w:w="1530" w:type="dxa"/>
            <w:tcBorders>
              <w:top w:val="nil"/>
              <w:left w:val="nil"/>
              <w:bottom w:val="nil"/>
              <w:right w:val="nil"/>
            </w:tcBorders>
            <w:tcMar>
              <w:top w:w="0" w:type="dxa"/>
              <w:left w:w="0" w:type="dxa"/>
              <w:bottom w:w="0" w:type="dxa"/>
              <w:right w:w="0" w:type="dxa"/>
            </w:tcMar>
            <w:vAlign w:val="center"/>
          </w:tcPr>
          <w:p w14:paraId="27217567" w14:textId="4A49E919"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49A1ACCF" w14:textId="10803994" w:rsidR="005D2415" w:rsidRPr="009E4739" w:rsidRDefault="005D2415" w:rsidP="005D2415">
            <w:pPr>
              <w:jc w:val="center"/>
            </w:pPr>
            <w:r w:rsidRPr="009E4739">
              <w:t xml:space="preserve">- </w:t>
            </w:r>
          </w:p>
        </w:tc>
      </w:tr>
      <w:tr w:rsidR="005D2415" w:rsidRPr="009E4739" w14:paraId="119AA5F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B7A4346" w14:textId="01B5F28F" w:rsidR="005D2415" w:rsidRPr="009E4739" w:rsidRDefault="005D2415" w:rsidP="005D2415">
            <w:pPr>
              <w:ind w:left="90"/>
            </w:pPr>
            <w:r w:rsidRPr="009E4739">
              <w:t>Putamen</w:t>
            </w:r>
          </w:p>
        </w:tc>
        <w:tc>
          <w:tcPr>
            <w:tcW w:w="1530" w:type="dxa"/>
            <w:tcBorders>
              <w:top w:val="nil"/>
              <w:left w:val="nil"/>
              <w:bottom w:val="nil"/>
              <w:right w:val="nil"/>
            </w:tcBorders>
            <w:tcMar>
              <w:top w:w="0" w:type="dxa"/>
              <w:left w:w="0" w:type="dxa"/>
              <w:bottom w:w="0" w:type="dxa"/>
              <w:right w:w="0" w:type="dxa"/>
            </w:tcMar>
            <w:vAlign w:val="center"/>
          </w:tcPr>
          <w:p w14:paraId="7C73B6A8" w14:textId="66935297"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7E335040" w14:textId="3CD461B1" w:rsidR="005D2415" w:rsidRPr="009E4739" w:rsidRDefault="005D2415" w:rsidP="005D2415">
            <w:pPr>
              <w:jc w:val="center"/>
            </w:pPr>
            <w:r w:rsidRPr="009E4739">
              <w:t xml:space="preserve">- </w:t>
            </w:r>
          </w:p>
        </w:tc>
      </w:tr>
      <w:tr w:rsidR="005D2415" w:rsidRPr="009E4739" w14:paraId="75A0FD18"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5F930CB" w14:textId="573B93A8" w:rsidR="005D2415" w:rsidRPr="009E4739" w:rsidRDefault="005D2415" w:rsidP="005D2415">
            <w:pPr>
              <w:ind w:left="90"/>
            </w:pPr>
            <w:r w:rsidRPr="009E4739">
              <w:t>Striatum</w:t>
            </w:r>
          </w:p>
        </w:tc>
        <w:tc>
          <w:tcPr>
            <w:tcW w:w="1530" w:type="dxa"/>
            <w:tcBorders>
              <w:top w:val="nil"/>
              <w:left w:val="nil"/>
              <w:bottom w:val="nil"/>
              <w:right w:val="nil"/>
            </w:tcBorders>
            <w:tcMar>
              <w:top w:w="0" w:type="dxa"/>
              <w:left w:w="0" w:type="dxa"/>
              <w:bottom w:w="0" w:type="dxa"/>
              <w:right w:w="0" w:type="dxa"/>
            </w:tcMar>
            <w:vAlign w:val="center"/>
          </w:tcPr>
          <w:p w14:paraId="63D1AC5E" w14:textId="75786389"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7DCE7D11" w14:textId="268F663F" w:rsidR="005D2415" w:rsidRPr="009E4739" w:rsidRDefault="005D2415" w:rsidP="005D2415">
            <w:pPr>
              <w:jc w:val="center"/>
            </w:pPr>
            <w:r w:rsidRPr="009E4739">
              <w:t xml:space="preserve">- </w:t>
            </w:r>
          </w:p>
        </w:tc>
      </w:tr>
      <w:tr w:rsidR="005D2415" w:rsidRPr="009E4739" w14:paraId="7807384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640EF35" w14:textId="004A84A2" w:rsidR="005D2415" w:rsidRPr="009E4739" w:rsidRDefault="005D2415" w:rsidP="005D2415">
            <w:pPr>
              <w:ind w:left="90"/>
            </w:pPr>
            <w:r w:rsidRPr="009E4739">
              <w:t>Subcortex</w:t>
            </w:r>
          </w:p>
        </w:tc>
        <w:tc>
          <w:tcPr>
            <w:tcW w:w="1530" w:type="dxa"/>
            <w:tcBorders>
              <w:top w:val="nil"/>
              <w:left w:val="nil"/>
              <w:bottom w:val="nil"/>
              <w:right w:val="nil"/>
            </w:tcBorders>
            <w:tcMar>
              <w:top w:w="0" w:type="dxa"/>
              <w:left w:w="0" w:type="dxa"/>
              <w:bottom w:w="0" w:type="dxa"/>
              <w:right w:w="0" w:type="dxa"/>
            </w:tcMar>
            <w:vAlign w:val="center"/>
          </w:tcPr>
          <w:p w14:paraId="1425B0E7" w14:textId="6CF9CD3F"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05004FEF" w14:textId="4643DF73" w:rsidR="005D2415" w:rsidRPr="009E4739" w:rsidRDefault="005D2415" w:rsidP="005D2415">
            <w:pPr>
              <w:jc w:val="center"/>
            </w:pPr>
            <w:r w:rsidRPr="009E4739">
              <w:t xml:space="preserve">- </w:t>
            </w:r>
          </w:p>
        </w:tc>
      </w:tr>
      <w:tr w:rsidR="005D2415" w:rsidRPr="009E4739" w14:paraId="4C2010E7"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0EADA60" w14:textId="44EC165A" w:rsidR="005D2415" w:rsidRPr="009E4739" w:rsidRDefault="005D2415" w:rsidP="005D2415">
            <w:pPr>
              <w:ind w:left="90"/>
            </w:pPr>
            <w:r w:rsidRPr="009E4739">
              <w:t>Subiculum</w:t>
            </w:r>
          </w:p>
        </w:tc>
        <w:tc>
          <w:tcPr>
            <w:tcW w:w="1530" w:type="dxa"/>
            <w:tcBorders>
              <w:top w:val="nil"/>
              <w:left w:val="nil"/>
              <w:bottom w:val="nil"/>
              <w:right w:val="nil"/>
            </w:tcBorders>
            <w:tcMar>
              <w:top w:w="0" w:type="dxa"/>
              <w:left w:w="0" w:type="dxa"/>
              <w:bottom w:w="0" w:type="dxa"/>
              <w:right w:w="0" w:type="dxa"/>
            </w:tcMar>
            <w:vAlign w:val="center"/>
          </w:tcPr>
          <w:p w14:paraId="3CC86F2A" w14:textId="30226253" w:rsidR="005D2415" w:rsidRPr="009E4739" w:rsidRDefault="005D2415" w:rsidP="005D2415">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705D7360" w14:textId="3222C5A6" w:rsidR="005D2415" w:rsidRPr="009E4739" w:rsidRDefault="005D2415" w:rsidP="005D2415">
            <w:pPr>
              <w:jc w:val="center"/>
            </w:pPr>
            <w:r w:rsidRPr="009E4739">
              <w:t xml:space="preserve">- </w:t>
            </w:r>
          </w:p>
        </w:tc>
      </w:tr>
      <w:tr w:rsidR="005D2415" w:rsidRPr="009E4739" w14:paraId="285E9142"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6AD6EA9F" w14:textId="30EC1C6B" w:rsidR="005D2415" w:rsidRPr="009E4739" w:rsidRDefault="005D2415" w:rsidP="005D2415">
            <w:pPr>
              <w:ind w:left="90"/>
            </w:pPr>
            <w:r w:rsidRPr="009E4739">
              <w:t xml:space="preserve">Superior </w:t>
            </w:r>
            <w:r>
              <w:t>f</w:t>
            </w:r>
            <w:r w:rsidRPr="009E4739">
              <w:t xml:space="preserve">rontal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1F3B60B" w14:textId="01824B5D" w:rsidR="005D2415" w:rsidRPr="009E4739" w:rsidRDefault="005D2415" w:rsidP="005D2415">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0D9BAD93" w14:textId="7E91EFE5" w:rsidR="005D2415" w:rsidRPr="009E4739" w:rsidRDefault="005D2415" w:rsidP="005D2415">
            <w:pPr>
              <w:jc w:val="center"/>
            </w:pPr>
            <w:r w:rsidRPr="009E4739">
              <w:t>AUT</w:t>
            </w:r>
          </w:p>
        </w:tc>
      </w:tr>
      <w:tr w:rsidR="005D2415" w:rsidRPr="009E4739" w14:paraId="07E39994"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660BCCB7" w14:textId="1059AAD6" w:rsidR="005D2415" w:rsidRPr="009E4739" w:rsidRDefault="005D2415" w:rsidP="005D2415">
            <w:pPr>
              <w:ind w:left="90"/>
            </w:pPr>
            <w:r w:rsidRPr="009E4739">
              <w:t xml:space="preserve">Superior </w:t>
            </w:r>
            <w:r>
              <w:t>f</w:t>
            </w:r>
            <w:r w:rsidRPr="009E4739">
              <w:t xml:space="preserve">rontal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6DB9713A" w14:textId="03CD45D7" w:rsidR="005D2415" w:rsidRPr="009E4739" w:rsidRDefault="005D2415" w:rsidP="005D2415">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7E39BBB9" w14:textId="74FCEF64" w:rsidR="005D2415" w:rsidRPr="009E4739" w:rsidRDefault="005D2415" w:rsidP="005D2415">
            <w:pPr>
              <w:jc w:val="center"/>
            </w:pPr>
            <w:r w:rsidRPr="009E4739">
              <w:t>Broadmann</w:t>
            </w:r>
          </w:p>
        </w:tc>
      </w:tr>
      <w:tr w:rsidR="005D2415" w:rsidRPr="009E4739" w14:paraId="60998068"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F973A30" w14:textId="5835F263" w:rsidR="005D2415" w:rsidRPr="009E4739" w:rsidRDefault="005D2415" w:rsidP="005D2415">
            <w:pPr>
              <w:ind w:left="90"/>
            </w:pPr>
            <w:r w:rsidRPr="009E4739">
              <w:t xml:space="preserve">Superior </w:t>
            </w:r>
            <w:r>
              <w:t>p</w:t>
            </w:r>
            <w:r w:rsidRPr="009E4739">
              <w:t xml:space="preserve">arietal </w:t>
            </w:r>
            <w:r>
              <w:t>l</w:t>
            </w:r>
            <w:r w:rsidRPr="009E4739">
              <w:t>obule</w:t>
            </w:r>
          </w:p>
        </w:tc>
        <w:tc>
          <w:tcPr>
            <w:tcW w:w="1530" w:type="dxa"/>
            <w:tcBorders>
              <w:top w:val="nil"/>
              <w:left w:val="nil"/>
              <w:bottom w:val="nil"/>
              <w:right w:val="nil"/>
            </w:tcBorders>
            <w:tcMar>
              <w:top w:w="0" w:type="dxa"/>
              <w:left w:w="0" w:type="dxa"/>
              <w:bottom w:w="0" w:type="dxa"/>
              <w:right w:w="0" w:type="dxa"/>
            </w:tcMar>
            <w:vAlign w:val="center"/>
          </w:tcPr>
          <w:p w14:paraId="379FEED2" w14:textId="5CAA2DE2" w:rsidR="005D2415" w:rsidRPr="009E4739" w:rsidRDefault="005D2415" w:rsidP="005D2415">
            <w:pPr>
              <w:jc w:val="center"/>
            </w:pPr>
            <w:r w:rsidRPr="009E4739">
              <w:t>DOR</w:t>
            </w:r>
          </w:p>
        </w:tc>
        <w:tc>
          <w:tcPr>
            <w:tcW w:w="2655" w:type="dxa"/>
            <w:tcBorders>
              <w:top w:val="nil"/>
              <w:left w:val="nil"/>
              <w:bottom w:val="nil"/>
              <w:right w:val="nil"/>
            </w:tcBorders>
            <w:tcMar>
              <w:top w:w="0" w:type="dxa"/>
              <w:left w:w="0" w:type="dxa"/>
              <w:bottom w:w="0" w:type="dxa"/>
              <w:right w:w="0" w:type="dxa"/>
            </w:tcMar>
            <w:vAlign w:val="bottom"/>
          </w:tcPr>
          <w:p w14:paraId="0D99CEA6" w14:textId="07AF29D2" w:rsidR="005D2415" w:rsidRPr="009E4739" w:rsidRDefault="005D2415" w:rsidP="005D2415">
            <w:pPr>
              <w:jc w:val="center"/>
            </w:pPr>
            <w:r w:rsidRPr="009E4739">
              <w:t>DKT</w:t>
            </w:r>
          </w:p>
        </w:tc>
      </w:tr>
      <w:tr w:rsidR="005D2415" w:rsidRPr="009E4739" w14:paraId="6B5B32A5"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D4968F6" w14:textId="1498754E" w:rsidR="005D2415" w:rsidRPr="009E4739" w:rsidRDefault="005D2415" w:rsidP="005D2415">
            <w:pPr>
              <w:ind w:left="90"/>
            </w:pPr>
            <w:r w:rsidRPr="009E4739">
              <w:t xml:space="preserve">Superior </w:t>
            </w:r>
            <w:r>
              <w:t>t</w:t>
            </w:r>
            <w:r w:rsidRPr="009E4739">
              <w:t xml:space="preserve">emporal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244C650F" w14:textId="79D0E042" w:rsidR="005D2415" w:rsidRPr="009E4739" w:rsidRDefault="005D2415" w:rsidP="005D2415">
            <w:pPr>
              <w:jc w:val="center"/>
            </w:pPr>
            <w:r w:rsidRPr="009E4739">
              <w:t>SOM</w:t>
            </w:r>
          </w:p>
        </w:tc>
        <w:tc>
          <w:tcPr>
            <w:tcW w:w="2655" w:type="dxa"/>
            <w:tcBorders>
              <w:top w:val="nil"/>
              <w:left w:val="nil"/>
              <w:bottom w:val="nil"/>
              <w:right w:val="nil"/>
            </w:tcBorders>
            <w:tcMar>
              <w:top w:w="0" w:type="dxa"/>
              <w:left w:w="0" w:type="dxa"/>
              <w:bottom w:w="0" w:type="dxa"/>
              <w:right w:w="0" w:type="dxa"/>
            </w:tcMar>
            <w:vAlign w:val="bottom"/>
          </w:tcPr>
          <w:p w14:paraId="21CDB310" w14:textId="5D384E98" w:rsidR="005D2415" w:rsidRPr="009E4739" w:rsidRDefault="005D2415" w:rsidP="005D2415">
            <w:pPr>
              <w:jc w:val="center"/>
            </w:pPr>
            <w:r w:rsidRPr="009E4739">
              <w:t>AUT</w:t>
            </w:r>
          </w:p>
        </w:tc>
      </w:tr>
      <w:tr w:rsidR="005D2415" w:rsidRPr="009E4739" w14:paraId="09473BAD"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6B600AF2" w14:textId="610AA3CC" w:rsidR="005D2415" w:rsidRPr="009E4739" w:rsidRDefault="005D2415" w:rsidP="005D2415">
            <w:pPr>
              <w:ind w:left="90"/>
            </w:pPr>
            <w:r w:rsidRPr="009E4739">
              <w:t xml:space="preserve">Superior </w:t>
            </w:r>
            <w:r>
              <w:t>t</w:t>
            </w:r>
            <w:r w:rsidRPr="009E4739">
              <w:t xml:space="preserve">emporal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E90DE53" w14:textId="15F0D0C3" w:rsidR="005D2415" w:rsidRPr="009E4739" w:rsidRDefault="005D2415" w:rsidP="005D2415">
            <w:pPr>
              <w:jc w:val="center"/>
            </w:pPr>
            <w:r w:rsidRPr="009E4739">
              <w:t>SOM</w:t>
            </w:r>
          </w:p>
        </w:tc>
        <w:tc>
          <w:tcPr>
            <w:tcW w:w="2655" w:type="dxa"/>
            <w:tcBorders>
              <w:top w:val="nil"/>
              <w:left w:val="nil"/>
              <w:bottom w:val="nil"/>
              <w:right w:val="nil"/>
            </w:tcBorders>
            <w:tcMar>
              <w:top w:w="0" w:type="dxa"/>
              <w:left w:w="0" w:type="dxa"/>
              <w:bottom w:w="0" w:type="dxa"/>
              <w:right w:w="0" w:type="dxa"/>
            </w:tcMar>
            <w:vAlign w:val="bottom"/>
          </w:tcPr>
          <w:p w14:paraId="76ADEC18" w14:textId="528583A8" w:rsidR="005D2415" w:rsidRPr="009E4739" w:rsidRDefault="005D2415" w:rsidP="005D2415">
            <w:pPr>
              <w:jc w:val="center"/>
            </w:pPr>
            <w:r w:rsidRPr="009E4739">
              <w:t>Broadmann</w:t>
            </w:r>
          </w:p>
        </w:tc>
      </w:tr>
      <w:tr w:rsidR="005D2415" w:rsidRPr="009E4739" w14:paraId="2DC09184"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885D5FE" w14:textId="34C4E2B5" w:rsidR="005D2415" w:rsidRPr="009E4739" w:rsidRDefault="005D2415" w:rsidP="005D2415">
            <w:pPr>
              <w:ind w:left="90"/>
            </w:pPr>
            <w:r w:rsidRPr="009E4739">
              <w:t xml:space="preserve">Supplementary </w:t>
            </w:r>
            <w:r>
              <w:t>m</w:t>
            </w:r>
            <w:r w:rsidRPr="009E4739">
              <w:t xml:space="preserve">otor </w:t>
            </w:r>
            <w:r>
              <w:t>a</w:t>
            </w:r>
            <w:r w:rsidRPr="009E4739">
              <w:t>rea</w:t>
            </w:r>
          </w:p>
        </w:tc>
        <w:tc>
          <w:tcPr>
            <w:tcW w:w="1530" w:type="dxa"/>
            <w:tcBorders>
              <w:top w:val="nil"/>
              <w:left w:val="nil"/>
              <w:bottom w:val="nil"/>
              <w:right w:val="nil"/>
            </w:tcBorders>
            <w:tcMar>
              <w:top w:w="0" w:type="dxa"/>
              <w:left w:w="0" w:type="dxa"/>
              <w:bottom w:w="0" w:type="dxa"/>
              <w:right w:w="0" w:type="dxa"/>
            </w:tcMar>
            <w:vAlign w:val="center"/>
          </w:tcPr>
          <w:p w14:paraId="116F24D4" w14:textId="12812690" w:rsidR="005D2415" w:rsidRPr="009E4739" w:rsidRDefault="005D2415" w:rsidP="005D2415">
            <w:pPr>
              <w:jc w:val="center"/>
            </w:pPr>
            <w:r w:rsidRPr="009E4739">
              <w:t>SOM</w:t>
            </w:r>
          </w:p>
        </w:tc>
        <w:tc>
          <w:tcPr>
            <w:tcW w:w="2655" w:type="dxa"/>
            <w:tcBorders>
              <w:top w:val="nil"/>
              <w:left w:val="nil"/>
              <w:bottom w:val="nil"/>
              <w:right w:val="nil"/>
            </w:tcBorders>
            <w:tcMar>
              <w:top w:w="0" w:type="dxa"/>
              <w:left w:w="0" w:type="dxa"/>
              <w:bottom w:w="0" w:type="dxa"/>
              <w:right w:w="0" w:type="dxa"/>
            </w:tcMar>
            <w:vAlign w:val="bottom"/>
          </w:tcPr>
          <w:p w14:paraId="6FE48B4A" w14:textId="7FB11170" w:rsidR="005D2415" w:rsidRPr="009E4739" w:rsidRDefault="005D2415" w:rsidP="005D2415">
            <w:pPr>
              <w:jc w:val="center"/>
            </w:pPr>
            <w:r w:rsidRPr="009E4739">
              <w:t>MNI</w:t>
            </w:r>
          </w:p>
        </w:tc>
      </w:tr>
      <w:tr w:rsidR="005D2415" w:rsidRPr="009E4739" w14:paraId="36A31F70"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2D7A9336" w14:textId="4B3D2BDC" w:rsidR="005D2415" w:rsidRPr="009E4739" w:rsidRDefault="005D2415" w:rsidP="005D2415">
            <w:pPr>
              <w:ind w:left="90"/>
            </w:pPr>
            <w:r w:rsidRPr="009E4739">
              <w:t xml:space="preserve">Supramarginal </w:t>
            </w:r>
            <w:r>
              <w:t>g</w:t>
            </w:r>
            <w:r w:rsidRPr="009E4739">
              <w:t>yrus</w:t>
            </w:r>
          </w:p>
        </w:tc>
        <w:tc>
          <w:tcPr>
            <w:tcW w:w="1530" w:type="dxa"/>
            <w:tcBorders>
              <w:top w:val="nil"/>
              <w:left w:val="nil"/>
              <w:bottom w:val="nil"/>
              <w:right w:val="nil"/>
            </w:tcBorders>
            <w:tcMar>
              <w:top w:w="0" w:type="dxa"/>
              <w:left w:w="0" w:type="dxa"/>
              <w:bottom w:w="0" w:type="dxa"/>
              <w:right w:w="0" w:type="dxa"/>
            </w:tcMar>
            <w:vAlign w:val="center"/>
          </w:tcPr>
          <w:p w14:paraId="526E5070" w14:textId="4DED547A" w:rsidR="005D2415" w:rsidRPr="009E4739" w:rsidRDefault="005D2415" w:rsidP="005D2415">
            <w:pPr>
              <w:jc w:val="center"/>
            </w:pPr>
            <w:r w:rsidRPr="009E4739">
              <w:t>FPC</w:t>
            </w:r>
          </w:p>
        </w:tc>
        <w:tc>
          <w:tcPr>
            <w:tcW w:w="2655" w:type="dxa"/>
            <w:tcBorders>
              <w:top w:val="nil"/>
              <w:left w:val="nil"/>
              <w:bottom w:val="nil"/>
              <w:right w:val="nil"/>
            </w:tcBorders>
            <w:tcMar>
              <w:top w:w="0" w:type="dxa"/>
              <w:left w:w="0" w:type="dxa"/>
              <w:bottom w:w="0" w:type="dxa"/>
              <w:right w:w="0" w:type="dxa"/>
            </w:tcMar>
            <w:vAlign w:val="bottom"/>
          </w:tcPr>
          <w:p w14:paraId="6D10C003" w14:textId="24CEA21D" w:rsidR="005D2415" w:rsidRPr="009E4739" w:rsidRDefault="005D2415" w:rsidP="005D2415">
            <w:pPr>
              <w:jc w:val="center"/>
            </w:pPr>
            <w:r w:rsidRPr="009E4739">
              <w:t>DKT</w:t>
            </w:r>
          </w:p>
        </w:tc>
      </w:tr>
      <w:tr w:rsidR="005D2415" w:rsidRPr="009E4739" w14:paraId="745BFBEB" w14:textId="77777777" w:rsidTr="002B42CB">
        <w:trPr>
          <w:trHeight w:val="270"/>
          <w:jc w:val="center"/>
        </w:trPr>
        <w:tc>
          <w:tcPr>
            <w:tcW w:w="3411" w:type="dxa"/>
            <w:tcBorders>
              <w:top w:val="nil"/>
              <w:left w:val="nil"/>
              <w:bottom w:val="single" w:sz="4" w:space="0" w:color="auto"/>
              <w:right w:val="nil"/>
            </w:tcBorders>
            <w:tcMar>
              <w:top w:w="0" w:type="dxa"/>
              <w:left w:w="0" w:type="dxa"/>
              <w:bottom w:w="0" w:type="dxa"/>
              <w:right w:w="0" w:type="dxa"/>
            </w:tcMar>
            <w:vAlign w:val="center"/>
          </w:tcPr>
          <w:p w14:paraId="1D97073F" w14:textId="1B8BE704" w:rsidR="005D2415" w:rsidRPr="009E4739" w:rsidRDefault="005D2415" w:rsidP="005D2415">
            <w:pPr>
              <w:ind w:left="90"/>
            </w:pPr>
            <w:r w:rsidRPr="009E4739">
              <w:t xml:space="preserve">Temporal </w:t>
            </w:r>
            <w:r>
              <w:t>l</w:t>
            </w:r>
            <w:r w:rsidRPr="009E4739">
              <w:t>obe</w:t>
            </w:r>
          </w:p>
        </w:tc>
        <w:tc>
          <w:tcPr>
            <w:tcW w:w="1530" w:type="dxa"/>
            <w:tcBorders>
              <w:top w:val="nil"/>
              <w:left w:val="nil"/>
              <w:bottom w:val="single" w:sz="4" w:space="0" w:color="auto"/>
              <w:right w:val="nil"/>
            </w:tcBorders>
            <w:tcMar>
              <w:top w:w="0" w:type="dxa"/>
              <w:left w:w="0" w:type="dxa"/>
              <w:bottom w:w="0" w:type="dxa"/>
              <w:right w:w="0" w:type="dxa"/>
            </w:tcMar>
            <w:vAlign w:val="center"/>
          </w:tcPr>
          <w:p w14:paraId="45FDC804" w14:textId="2CD3AD19" w:rsidR="005D2415" w:rsidRPr="009E4739" w:rsidRDefault="005D2415" w:rsidP="005D2415">
            <w:pPr>
              <w:jc w:val="center"/>
            </w:pPr>
            <w:r w:rsidRPr="009E4739">
              <w:t xml:space="preserve">- </w:t>
            </w:r>
          </w:p>
        </w:tc>
        <w:tc>
          <w:tcPr>
            <w:tcW w:w="2655" w:type="dxa"/>
            <w:tcBorders>
              <w:top w:val="nil"/>
              <w:left w:val="nil"/>
              <w:bottom w:val="single" w:sz="4" w:space="0" w:color="auto"/>
              <w:right w:val="nil"/>
            </w:tcBorders>
            <w:tcMar>
              <w:top w:w="0" w:type="dxa"/>
              <w:left w:w="0" w:type="dxa"/>
              <w:bottom w:w="0" w:type="dxa"/>
              <w:right w:w="0" w:type="dxa"/>
            </w:tcMar>
            <w:vAlign w:val="bottom"/>
          </w:tcPr>
          <w:p w14:paraId="33EF09E9" w14:textId="4FA47631" w:rsidR="005D2415" w:rsidRPr="009E4739" w:rsidRDefault="005D2415" w:rsidP="005D2415">
            <w:pPr>
              <w:jc w:val="center"/>
            </w:pPr>
            <w:r w:rsidRPr="009E4739">
              <w:t xml:space="preserve">- </w:t>
            </w:r>
          </w:p>
        </w:tc>
      </w:tr>
      <w:tr w:rsidR="002B42CB" w:rsidRPr="009E4739" w14:paraId="5A75DEF0" w14:textId="77777777" w:rsidTr="002B42CB">
        <w:trPr>
          <w:trHeight w:val="270"/>
          <w:jc w:val="center"/>
        </w:trPr>
        <w:tc>
          <w:tcPr>
            <w:tcW w:w="3411" w:type="dxa"/>
            <w:tcBorders>
              <w:top w:val="single" w:sz="4" w:space="0" w:color="auto"/>
              <w:left w:val="nil"/>
              <w:bottom w:val="single" w:sz="4" w:space="0" w:color="auto"/>
              <w:right w:val="nil"/>
            </w:tcBorders>
            <w:tcMar>
              <w:top w:w="0" w:type="dxa"/>
              <w:left w:w="0" w:type="dxa"/>
              <w:bottom w:w="0" w:type="dxa"/>
              <w:right w:w="0" w:type="dxa"/>
            </w:tcMar>
          </w:tcPr>
          <w:p w14:paraId="3EF32898" w14:textId="2011D55D" w:rsidR="002B42CB" w:rsidRPr="009E4739" w:rsidRDefault="002B42CB" w:rsidP="002B42CB">
            <w:pPr>
              <w:ind w:left="90"/>
            </w:pPr>
            <w:r w:rsidRPr="009E4739">
              <w:rPr>
                <w:b/>
              </w:rPr>
              <w:lastRenderedPageBreak/>
              <w:t xml:space="preserve">Final reported structures </w:t>
            </w:r>
          </w:p>
        </w:tc>
        <w:tc>
          <w:tcPr>
            <w:tcW w:w="1530" w:type="dxa"/>
            <w:tcBorders>
              <w:top w:val="single" w:sz="4" w:space="0" w:color="auto"/>
              <w:left w:val="nil"/>
              <w:bottom w:val="single" w:sz="4" w:space="0" w:color="auto"/>
              <w:right w:val="nil"/>
            </w:tcBorders>
            <w:tcMar>
              <w:top w:w="0" w:type="dxa"/>
              <w:left w:w="0" w:type="dxa"/>
              <w:bottom w:w="0" w:type="dxa"/>
              <w:right w:w="0" w:type="dxa"/>
            </w:tcMar>
          </w:tcPr>
          <w:p w14:paraId="67331A83" w14:textId="77777777" w:rsidR="002B42CB" w:rsidRPr="009E4739" w:rsidRDefault="002B42CB" w:rsidP="002B42CB">
            <w:pPr>
              <w:jc w:val="center"/>
              <w:rPr>
                <w:b/>
              </w:rPr>
            </w:pPr>
            <w:r w:rsidRPr="009E4739">
              <w:rPr>
                <w:b/>
              </w:rPr>
              <w:t>Network</w:t>
            </w:r>
          </w:p>
          <w:p w14:paraId="11693533" w14:textId="2E8D099A" w:rsidR="002B42CB" w:rsidRPr="009E4739" w:rsidRDefault="002B42CB" w:rsidP="002B42CB">
            <w:pPr>
              <w:jc w:val="center"/>
            </w:pPr>
            <w:r w:rsidRPr="009E4739">
              <w:rPr>
                <w:b/>
              </w:rPr>
              <w:t xml:space="preserve"> (if applicable) </w:t>
            </w:r>
          </w:p>
        </w:tc>
        <w:tc>
          <w:tcPr>
            <w:tcW w:w="2655" w:type="dxa"/>
            <w:tcBorders>
              <w:top w:val="single" w:sz="4" w:space="0" w:color="auto"/>
              <w:left w:val="nil"/>
              <w:bottom w:val="single" w:sz="4" w:space="0" w:color="auto"/>
              <w:right w:val="nil"/>
            </w:tcBorders>
            <w:tcMar>
              <w:top w:w="0" w:type="dxa"/>
              <w:left w:w="0" w:type="dxa"/>
              <w:bottom w:w="0" w:type="dxa"/>
              <w:right w:w="0" w:type="dxa"/>
            </w:tcMar>
          </w:tcPr>
          <w:p w14:paraId="73B63601" w14:textId="77777777" w:rsidR="002B42CB" w:rsidRPr="009E4739" w:rsidRDefault="002B42CB" w:rsidP="002B42CB">
            <w:pPr>
              <w:jc w:val="center"/>
              <w:rPr>
                <w:b/>
              </w:rPr>
            </w:pPr>
            <w:r w:rsidRPr="009E4739">
              <w:rPr>
                <w:b/>
              </w:rPr>
              <w:t xml:space="preserve">Atlas/Segmentation </w:t>
            </w:r>
          </w:p>
          <w:p w14:paraId="0C2AA12C" w14:textId="3042B522" w:rsidR="002B42CB" w:rsidRPr="009E4739" w:rsidRDefault="002B42CB" w:rsidP="002B42CB">
            <w:pPr>
              <w:jc w:val="center"/>
            </w:pPr>
            <w:r w:rsidRPr="009E4739">
              <w:rPr>
                <w:b/>
              </w:rPr>
              <w:t xml:space="preserve">(if applicable) </w:t>
            </w:r>
          </w:p>
        </w:tc>
      </w:tr>
      <w:tr w:rsidR="002B42CB" w:rsidRPr="009E4739" w14:paraId="2AA0D953" w14:textId="77777777" w:rsidTr="002B42CB">
        <w:trPr>
          <w:trHeight w:val="270"/>
          <w:jc w:val="center"/>
        </w:trPr>
        <w:tc>
          <w:tcPr>
            <w:tcW w:w="3411" w:type="dxa"/>
            <w:tcBorders>
              <w:top w:val="single" w:sz="4" w:space="0" w:color="auto"/>
              <w:left w:val="nil"/>
              <w:bottom w:val="nil"/>
              <w:right w:val="nil"/>
            </w:tcBorders>
            <w:tcMar>
              <w:top w:w="0" w:type="dxa"/>
              <w:left w:w="0" w:type="dxa"/>
              <w:bottom w:w="0" w:type="dxa"/>
              <w:right w:w="0" w:type="dxa"/>
            </w:tcMar>
            <w:vAlign w:val="center"/>
          </w:tcPr>
          <w:p w14:paraId="1CC0F839" w14:textId="368F8DDE" w:rsidR="002B42CB" w:rsidRPr="009E4739" w:rsidRDefault="002B42CB" w:rsidP="002B42CB">
            <w:pPr>
              <w:ind w:left="90"/>
            </w:pPr>
            <w:r w:rsidRPr="009E4739">
              <w:t>Temporal</w:t>
            </w:r>
            <w:r>
              <w:t xml:space="preserve"> p</w:t>
            </w:r>
            <w:r w:rsidRPr="009E4739">
              <w:t>ole</w:t>
            </w:r>
          </w:p>
        </w:tc>
        <w:tc>
          <w:tcPr>
            <w:tcW w:w="1530" w:type="dxa"/>
            <w:tcBorders>
              <w:top w:val="single" w:sz="4" w:space="0" w:color="auto"/>
              <w:left w:val="nil"/>
              <w:bottom w:val="nil"/>
              <w:right w:val="nil"/>
            </w:tcBorders>
            <w:tcMar>
              <w:top w:w="0" w:type="dxa"/>
              <w:left w:w="0" w:type="dxa"/>
              <w:bottom w:w="0" w:type="dxa"/>
              <w:right w:w="0" w:type="dxa"/>
            </w:tcMar>
            <w:vAlign w:val="center"/>
          </w:tcPr>
          <w:p w14:paraId="31FF55CF" w14:textId="51B25F39" w:rsidR="002B42CB" w:rsidRPr="009E4739" w:rsidRDefault="002B42CB" w:rsidP="002B42CB">
            <w:pPr>
              <w:jc w:val="center"/>
            </w:pPr>
            <w:r w:rsidRPr="009E4739">
              <w:t>DMN</w:t>
            </w:r>
          </w:p>
        </w:tc>
        <w:tc>
          <w:tcPr>
            <w:tcW w:w="2655" w:type="dxa"/>
            <w:tcBorders>
              <w:top w:val="single" w:sz="4" w:space="0" w:color="auto"/>
              <w:left w:val="nil"/>
              <w:bottom w:val="nil"/>
              <w:right w:val="nil"/>
            </w:tcBorders>
            <w:tcMar>
              <w:top w:w="0" w:type="dxa"/>
              <w:left w:w="0" w:type="dxa"/>
              <w:bottom w:w="0" w:type="dxa"/>
              <w:right w:w="0" w:type="dxa"/>
            </w:tcMar>
            <w:vAlign w:val="bottom"/>
          </w:tcPr>
          <w:p w14:paraId="2B8BBB65" w14:textId="42FBF422" w:rsidR="002B42CB" w:rsidRPr="009E4739" w:rsidRDefault="002B42CB" w:rsidP="002B42CB">
            <w:pPr>
              <w:jc w:val="center"/>
            </w:pPr>
            <w:r w:rsidRPr="009E4739">
              <w:t>Broadmann</w:t>
            </w:r>
          </w:p>
        </w:tc>
      </w:tr>
      <w:tr w:rsidR="002B42CB" w:rsidRPr="009E4739" w14:paraId="0957DAFA" w14:textId="77777777" w:rsidTr="007C0C6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B3301FC" w14:textId="5748B1E9" w:rsidR="002B42CB" w:rsidRPr="009E4739" w:rsidRDefault="002B42CB" w:rsidP="002B42CB">
            <w:pPr>
              <w:ind w:left="90"/>
            </w:pPr>
            <w:r w:rsidRPr="009E4739">
              <w:t xml:space="preserve">Temporal </w:t>
            </w:r>
            <w:r>
              <w:t>p</w:t>
            </w:r>
            <w:r w:rsidRPr="009E4739">
              <w:t>ole</w:t>
            </w:r>
          </w:p>
        </w:tc>
        <w:tc>
          <w:tcPr>
            <w:tcW w:w="1530" w:type="dxa"/>
            <w:tcBorders>
              <w:top w:val="nil"/>
              <w:left w:val="nil"/>
              <w:bottom w:val="nil"/>
              <w:right w:val="nil"/>
            </w:tcBorders>
            <w:tcMar>
              <w:top w:w="0" w:type="dxa"/>
              <w:left w:w="0" w:type="dxa"/>
              <w:bottom w:w="0" w:type="dxa"/>
              <w:right w:w="0" w:type="dxa"/>
            </w:tcMar>
            <w:vAlign w:val="center"/>
          </w:tcPr>
          <w:p w14:paraId="4EE009E5" w14:textId="44DBB3E7" w:rsidR="002B42CB" w:rsidRPr="009E4739" w:rsidRDefault="002B42CB" w:rsidP="002B42CB">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03E87EDF" w14:textId="3B91904A" w:rsidR="002B42CB" w:rsidRPr="009E4739" w:rsidRDefault="002B42CB" w:rsidP="002B42CB">
            <w:pPr>
              <w:jc w:val="center"/>
            </w:pPr>
            <w:r w:rsidRPr="009E4739">
              <w:t>MAN</w:t>
            </w:r>
          </w:p>
        </w:tc>
      </w:tr>
      <w:tr w:rsidR="002B42CB" w:rsidRPr="009E4739" w14:paraId="5DFFE63B" w14:textId="77777777" w:rsidTr="004F5C0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5091291" w14:textId="77777777" w:rsidR="002B42CB" w:rsidRPr="009E4739" w:rsidRDefault="002B42CB" w:rsidP="002B42CB">
            <w:pPr>
              <w:ind w:left="90"/>
            </w:pPr>
            <w:r w:rsidRPr="009E4739">
              <w:t xml:space="preserve">Temporal </w:t>
            </w:r>
            <w:r>
              <w:t>p</w:t>
            </w:r>
            <w:r w:rsidRPr="009E4739">
              <w:t>ole</w:t>
            </w:r>
          </w:p>
        </w:tc>
        <w:tc>
          <w:tcPr>
            <w:tcW w:w="1530" w:type="dxa"/>
            <w:tcBorders>
              <w:top w:val="nil"/>
              <w:left w:val="nil"/>
              <w:bottom w:val="nil"/>
              <w:right w:val="nil"/>
            </w:tcBorders>
            <w:tcMar>
              <w:top w:w="0" w:type="dxa"/>
              <w:left w:w="0" w:type="dxa"/>
              <w:bottom w:w="0" w:type="dxa"/>
              <w:right w:w="0" w:type="dxa"/>
            </w:tcMar>
            <w:vAlign w:val="center"/>
          </w:tcPr>
          <w:p w14:paraId="381A1BF8" w14:textId="77777777" w:rsidR="002B42CB" w:rsidRPr="009E4739" w:rsidRDefault="002B42CB" w:rsidP="002B42CB">
            <w:pPr>
              <w:jc w:val="center"/>
            </w:pPr>
            <w:r w:rsidRPr="009E4739">
              <w:t>DMN</w:t>
            </w:r>
          </w:p>
        </w:tc>
        <w:tc>
          <w:tcPr>
            <w:tcW w:w="2655" w:type="dxa"/>
            <w:tcBorders>
              <w:top w:val="nil"/>
              <w:left w:val="nil"/>
              <w:bottom w:val="nil"/>
              <w:right w:val="nil"/>
            </w:tcBorders>
            <w:tcMar>
              <w:top w:w="0" w:type="dxa"/>
              <w:left w:w="0" w:type="dxa"/>
              <w:bottom w:w="0" w:type="dxa"/>
              <w:right w:w="0" w:type="dxa"/>
            </w:tcMar>
            <w:vAlign w:val="bottom"/>
          </w:tcPr>
          <w:p w14:paraId="5CAFC405" w14:textId="77777777" w:rsidR="002B42CB" w:rsidRPr="009E4739" w:rsidRDefault="002B42CB" w:rsidP="002B42CB">
            <w:pPr>
              <w:jc w:val="center"/>
            </w:pPr>
            <w:r w:rsidRPr="009E4739">
              <w:t xml:space="preserve">WFU PickAtlas </w:t>
            </w:r>
          </w:p>
        </w:tc>
      </w:tr>
      <w:tr w:rsidR="002B42CB" w:rsidRPr="009E4739" w14:paraId="10FDBDE4" w14:textId="77777777" w:rsidTr="004F5C0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3D304D49" w14:textId="77777777" w:rsidR="002B42CB" w:rsidRPr="009E4739" w:rsidRDefault="002B42CB" w:rsidP="002B42CB">
            <w:pPr>
              <w:ind w:left="90"/>
            </w:pPr>
            <w:r w:rsidRPr="009E4739">
              <w:t xml:space="preserve">Temporal </w:t>
            </w:r>
            <w:r>
              <w:t>h</w:t>
            </w:r>
            <w:r w:rsidRPr="009E4739">
              <w:t>orns</w:t>
            </w:r>
          </w:p>
        </w:tc>
        <w:tc>
          <w:tcPr>
            <w:tcW w:w="1530" w:type="dxa"/>
            <w:tcBorders>
              <w:top w:val="nil"/>
              <w:left w:val="nil"/>
              <w:bottom w:val="nil"/>
              <w:right w:val="nil"/>
            </w:tcBorders>
            <w:tcMar>
              <w:top w:w="0" w:type="dxa"/>
              <w:left w:w="0" w:type="dxa"/>
              <w:bottom w:w="0" w:type="dxa"/>
              <w:right w:w="0" w:type="dxa"/>
            </w:tcMar>
            <w:vAlign w:val="center"/>
          </w:tcPr>
          <w:p w14:paraId="0111B9EC" w14:textId="77777777" w:rsidR="002B42CB" w:rsidRPr="009E4739" w:rsidRDefault="002B42CB" w:rsidP="002B42CB">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20164264" w14:textId="77777777" w:rsidR="002B42CB" w:rsidRPr="009E4739" w:rsidRDefault="002B42CB" w:rsidP="002B42CB">
            <w:pPr>
              <w:jc w:val="center"/>
            </w:pPr>
            <w:r w:rsidRPr="009E4739">
              <w:t xml:space="preserve">- </w:t>
            </w:r>
          </w:p>
        </w:tc>
      </w:tr>
      <w:tr w:rsidR="002B42CB" w:rsidRPr="009E4739" w14:paraId="2A25AFB3" w14:textId="77777777" w:rsidTr="004F5C0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16A7E59" w14:textId="77777777" w:rsidR="002B42CB" w:rsidRPr="009E4739" w:rsidRDefault="002B42CB" w:rsidP="002B42CB">
            <w:pPr>
              <w:ind w:left="90"/>
            </w:pPr>
            <w:r w:rsidRPr="009E4739">
              <w:t>Temporoparietal</w:t>
            </w:r>
          </w:p>
        </w:tc>
        <w:tc>
          <w:tcPr>
            <w:tcW w:w="1530" w:type="dxa"/>
            <w:tcBorders>
              <w:top w:val="nil"/>
              <w:left w:val="nil"/>
              <w:bottom w:val="nil"/>
              <w:right w:val="nil"/>
            </w:tcBorders>
            <w:tcMar>
              <w:top w:w="0" w:type="dxa"/>
              <w:left w:w="0" w:type="dxa"/>
              <w:bottom w:w="0" w:type="dxa"/>
              <w:right w:w="0" w:type="dxa"/>
            </w:tcMar>
            <w:vAlign w:val="center"/>
          </w:tcPr>
          <w:p w14:paraId="1D7E0C77" w14:textId="77777777" w:rsidR="002B42CB" w:rsidRPr="009E4739" w:rsidRDefault="002B42CB" w:rsidP="002B42CB">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07B0F14C" w14:textId="77777777" w:rsidR="002B42CB" w:rsidRPr="009E4739" w:rsidRDefault="002B42CB" w:rsidP="002B42CB">
            <w:pPr>
              <w:jc w:val="center"/>
            </w:pPr>
            <w:r w:rsidRPr="009E4739">
              <w:t xml:space="preserve">- </w:t>
            </w:r>
          </w:p>
        </w:tc>
      </w:tr>
      <w:tr w:rsidR="002B42CB" w:rsidRPr="009E4739" w14:paraId="4F369BDB" w14:textId="77777777" w:rsidTr="004F5C0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02D23D9F" w14:textId="77777777" w:rsidR="002B42CB" w:rsidRPr="009E4739" w:rsidRDefault="002B42CB" w:rsidP="002B42CB">
            <w:pPr>
              <w:ind w:left="90"/>
            </w:pPr>
            <w:r w:rsidRPr="009E4739">
              <w:t xml:space="preserve">Temporoparietal </w:t>
            </w:r>
            <w:r>
              <w:t>j</w:t>
            </w:r>
            <w:r w:rsidRPr="009E4739">
              <w:t>unction</w:t>
            </w:r>
          </w:p>
        </w:tc>
        <w:tc>
          <w:tcPr>
            <w:tcW w:w="1530" w:type="dxa"/>
            <w:tcBorders>
              <w:top w:val="nil"/>
              <w:left w:val="nil"/>
              <w:bottom w:val="nil"/>
              <w:right w:val="nil"/>
            </w:tcBorders>
            <w:tcMar>
              <w:top w:w="0" w:type="dxa"/>
              <w:left w:w="0" w:type="dxa"/>
              <w:bottom w:w="0" w:type="dxa"/>
              <w:right w:w="0" w:type="dxa"/>
            </w:tcMar>
            <w:vAlign w:val="center"/>
          </w:tcPr>
          <w:p w14:paraId="5692BD33" w14:textId="77777777" w:rsidR="002B42CB" w:rsidRPr="009E4739" w:rsidRDefault="002B42CB" w:rsidP="002B42CB">
            <w:pPr>
              <w:jc w:val="center"/>
            </w:pPr>
            <w:r w:rsidRPr="009E4739">
              <w:t>VEN</w:t>
            </w:r>
          </w:p>
        </w:tc>
        <w:tc>
          <w:tcPr>
            <w:tcW w:w="2655" w:type="dxa"/>
            <w:tcBorders>
              <w:top w:val="nil"/>
              <w:left w:val="nil"/>
              <w:bottom w:val="nil"/>
              <w:right w:val="nil"/>
            </w:tcBorders>
            <w:tcMar>
              <w:top w:w="0" w:type="dxa"/>
              <w:left w:w="0" w:type="dxa"/>
              <w:bottom w:w="0" w:type="dxa"/>
              <w:right w:w="0" w:type="dxa"/>
            </w:tcMar>
            <w:vAlign w:val="bottom"/>
          </w:tcPr>
          <w:p w14:paraId="56712F76" w14:textId="77777777" w:rsidR="002B42CB" w:rsidRPr="009E4739" w:rsidRDefault="002B42CB" w:rsidP="002B42CB">
            <w:pPr>
              <w:jc w:val="center"/>
            </w:pPr>
            <w:r w:rsidRPr="009E4739">
              <w:t>-</w:t>
            </w:r>
          </w:p>
        </w:tc>
      </w:tr>
      <w:tr w:rsidR="002B42CB" w:rsidRPr="009E4739" w14:paraId="1AF3CF14" w14:textId="77777777" w:rsidTr="004F5C0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7D06002A" w14:textId="77777777" w:rsidR="002B42CB" w:rsidRPr="009E4739" w:rsidRDefault="002B42CB" w:rsidP="002B42CB">
            <w:pPr>
              <w:ind w:left="90"/>
            </w:pPr>
            <w:r w:rsidRPr="009E4739">
              <w:t>Thalamus</w:t>
            </w:r>
          </w:p>
        </w:tc>
        <w:tc>
          <w:tcPr>
            <w:tcW w:w="1530" w:type="dxa"/>
            <w:tcBorders>
              <w:top w:val="nil"/>
              <w:left w:val="nil"/>
              <w:bottom w:val="nil"/>
              <w:right w:val="nil"/>
            </w:tcBorders>
            <w:tcMar>
              <w:top w:w="0" w:type="dxa"/>
              <w:left w:w="0" w:type="dxa"/>
              <w:bottom w:w="0" w:type="dxa"/>
              <w:right w:w="0" w:type="dxa"/>
            </w:tcMar>
            <w:vAlign w:val="center"/>
          </w:tcPr>
          <w:p w14:paraId="6A4142C4" w14:textId="77777777" w:rsidR="002B42CB" w:rsidRPr="009E4739" w:rsidRDefault="002B42CB" w:rsidP="002B42CB">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64AB4E9D" w14:textId="77777777" w:rsidR="002B42CB" w:rsidRPr="009E4739" w:rsidRDefault="002B42CB" w:rsidP="002B42CB">
            <w:pPr>
              <w:jc w:val="center"/>
            </w:pPr>
            <w:r w:rsidRPr="009E4739">
              <w:t xml:space="preserve">- </w:t>
            </w:r>
          </w:p>
        </w:tc>
      </w:tr>
      <w:tr w:rsidR="002B42CB" w:rsidRPr="009E4739" w14:paraId="58D077C2" w14:textId="77777777" w:rsidTr="004F5C0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165BF747" w14:textId="77777777" w:rsidR="002B42CB" w:rsidRPr="009E4739" w:rsidRDefault="002B42CB" w:rsidP="002B42CB">
            <w:pPr>
              <w:ind w:left="90"/>
            </w:pPr>
            <w:r w:rsidRPr="009E4739">
              <w:t>Ventricles</w:t>
            </w:r>
          </w:p>
        </w:tc>
        <w:tc>
          <w:tcPr>
            <w:tcW w:w="1530" w:type="dxa"/>
            <w:tcBorders>
              <w:top w:val="nil"/>
              <w:left w:val="nil"/>
              <w:bottom w:val="nil"/>
              <w:right w:val="nil"/>
            </w:tcBorders>
            <w:tcMar>
              <w:top w:w="0" w:type="dxa"/>
              <w:left w:w="0" w:type="dxa"/>
              <w:bottom w:w="0" w:type="dxa"/>
              <w:right w:w="0" w:type="dxa"/>
            </w:tcMar>
            <w:vAlign w:val="center"/>
          </w:tcPr>
          <w:p w14:paraId="612A1D6E" w14:textId="77777777" w:rsidR="002B42CB" w:rsidRPr="009E4739" w:rsidRDefault="002B42CB" w:rsidP="002B42CB">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27B7FF78" w14:textId="77777777" w:rsidR="002B42CB" w:rsidRPr="009E4739" w:rsidRDefault="002B42CB" w:rsidP="002B42CB">
            <w:pPr>
              <w:jc w:val="center"/>
            </w:pPr>
            <w:r w:rsidRPr="009E4739">
              <w:t xml:space="preserve">- </w:t>
            </w:r>
          </w:p>
        </w:tc>
      </w:tr>
      <w:tr w:rsidR="002B42CB" w:rsidRPr="009E4739" w14:paraId="74B3B7FF" w14:textId="77777777" w:rsidTr="002B42CB">
        <w:trPr>
          <w:trHeight w:val="270"/>
          <w:jc w:val="center"/>
        </w:trPr>
        <w:tc>
          <w:tcPr>
            <w:tcW w:w="3411" w:type="dxa"/>
            <w:tcBorders>
              <w:top w:val="nil"/>
              <w:left w:val="nil"/>
              <w:bottom w:val="nil"/>
              <w:right w:val="nil"/>
            </w:tcBorders>
            <w:tcMar>
              <w:top w:w="0" w:type="dxa"/>
              <w:left w:w="0" w:type="dxa"/>
              <w:bottom w:w="0" w:type="dxa"/>
              <w:right w:w="0" w:type="dxa"/>
            </w:tcMar>
            <w:vAlign w:val="center"/>
          </w:tcPr>
          <w:p w14:paraId="508F2D29" w14:textId="77777777" w:rsidR="002B42CB" w:rsidRPr="009E4739" w:rsidRDefault="002B42CB" w:rsidP="002B42CB">
            <w:pPr>
              <w:ind w:left="90"/>
            </w:pPr>
            <w:r w:rsidRPr="009E4739">
              <w:t>White matter</w:t>
            </w:r>
          </w:p>
        </w:tc>
        <w:tc>
          <w:tcPr>
            <w:tcW w:w="1530" w:type="dxa"/>
            <w:tcBorders>
              <w:top w:val="nil"/>
              <w:left w:val="nil"/>
              <w:bottom w:val="nil"/>
              <w:right w:val="nil"/>
            </w:tcBorders>
            <w:tcMar>
              <w:top w:w="0" w:type="dxa"/>
              <w:left w:w="0" w:type="dxa"/>
              <w:bottom w:w="0" w:type="dxa"/>
              <w:right w:w="0" w:type="dxa"/>
            </w:tcMar>
            <w:vAlign w:val="center"/>
          </w:tcPr>
          <w:p w14:paraId="1FC45603" w14:textId="77777777" w:rsidR="002B42CB" w:rsidRPr="009E4739" w:rsidRDefault="002B42CB" w:rsidP="002B42CB">
            <w:pPr>
              <w:jc w:val="center"/>
            </w:pPr>
            <w:r w:rsidRPr="009E4739">
              <w:t xml:space="preserve">- </w:t>
            </w:r>
          </w:p>
        </w:tc>
        <w:tc>
          <w:tcPr>
            <w:tcW w:w="2655" w:type="dxa"/>
            <w:tcBorders>
              <w:top w:val="nil"/>
              <w:left w:val="nil"/>
              <w:bottom w:val="nil"/>
              <w:right w:val="nil"/>
            </w:tcBorders>
            <w:tcMar>
              <w:top w:w="0" w:type="dxa"/>
              <w:left w:w="0" w:type="dxa"/>
              <w:bottom w:w="0" w:type="dxa"/>
              <w:right w:w="0" w:type="dxa"/>
            </w:tcMar>
            <w:vAlign w:val="bottom"/>
          </w:tcPr>
          <w:p w14:paraId="4A247BF1" w14:textId="77777777" w:rsidR="002B42CB" w:rsidRPr="009E4739" w:rsidRDefault="002B42CB" w:rsidP="002B42CB">
            <w:pPr>
              <w:jc w:val="center"/>
            </w:pPr>
            <w:r w:rsidRPr="009E4739">
              <w:t xml:space="preserve">- </w:t>
            </w:r>
          </w:p>
        </w:tc>
      </w:tr>
      <w:tr w:rsidR="002B42CB" w:rsidRPr="009E4739" w14:paraId="115D7FF2" w14:textId="77777777" w:rsidTr="002B42CB">
        <w:trPr>
          <w:trHeight w:val="270"/>
          <w:jc w:val="center"/>
        </w:trPr>
        <w:tc>
          <w:tcPr>
            <w:tcW w:w="3411" w:type="dxa"/>
            <w:tcBorders>
              <w:top w:val="nil"/>
              <w:left w:val="nil"/>
              <w:bottom w:val="single" w:sz="4" w:space="0" w:color="auto"/>
              <w:right w:val="nil"/>
            </w:tcBorders>
            <w:tcMar>
              <w:top w:w="0" w:type="dxa"/>
              <w:left w:w="0" w:type="dxa"/>
              <w:bottom w:w="0" w:type="dxa"/>
              <w:right w:w="0" w:type="dxa"/>
            </w:tcMar>
            <w:vAlign w:val="center"/>
          </w:tcPr>
          <w:p w14:paraId="2DA69D9C" w14:textId="77777777" w:rsidR="002B42CB" w:rsidRPr="009E4739" w:rsidRDefault="002B42CB" w:rsidP="002B42CB">
            <w:pPr>
              <w:ind w:left="90"/>
            </w:pPr>
            <w:r w:rsidRPr="009E4739">
              <w:t>Whole brain</w:t>
            </w:r>
          </w:p>
        </w:tc>
        <w:tc>
          <w:tcPr>
            <w:tcW w:w="1530" w:type="dxa"/>
            <w:tcBorders>
              <w:top w:val="nil"/>
              <w:left w:val="nil"/>
              <w:bottom w:val="single" w:sz="4" w:space="0" w:color="auto"/>
              <w:right w:val="nil"/>
            </w:tcBorders>
            <w:tcMar>
              <w:top w:w="0" w:type="dxa"/>
              <w:left w:w="0" w:type="dxa"/>
              <w:bottom w:w="0" w:type="dxa"/>
              <w:right w:w="0" w:type="dxa"/>
            </w:tcMar>
            <w:vAlign w:val="center"/>
          </w:tcPr>
          <w:p w14:paraId="6BF939C5" w14:textId="77777777" w:rsidR="002B42CB" w:rsidRPr="009E4739" w:rsidRDefault="002B42CB" w:rsidP="002B42CB">
            <w:pPr>
              <w:jc w:val="center"/>
            </w:pPr>
            <w:r w:rsidRPr="009E4739">
              <w:t xml:space="preserve">- </w:t>
            </w:r>
          </w:p>
        </w:tc>
        <w:tc>
          <w:tcPr>
            <w:tcW w:w="2655" w:type="dxa"/>
            <w:tcBorders>
              <w:top w:val="nil"/>
              <w:left w:val="nil"/>
              <w:bottom w:val="single" w:sz="4" w:space="0" w:color="auto"/>
              <w:right w:val="nil"/>
            </w:tcBorders>
            <w:tcMar>
              <w:top w:w="0" w:type="dxa"/>
              <w:left w:w="0" w:type="dxa"/>
              <w:bottom w:w="0" w:type="dxa"/>
              <w:right w:w="0" w:type="dxa"/>
            </w:tcMar>
            <w:vAlign w:val="bottom"/>
          </w:tcPr>
          <w:p w14:paraId="532A1B13" w14:textId="77777777" w:rsidR="002B42CB" w:rsidRPr="009E4739" w:rsidRDefault="002B42CB" w:rsidP="002B42CB">
            <w:pPr>
              <w:jc w:val="center"/>
            </w:pPr>
            <w:r w:rsidRPr="009E4739">
              <w:t xml:space="preserve">- </w:t>
            </w:r>
          </w:p>
        </w:tc>
      </w:tr>
    </w:tbl>
    <w:p w14:paraId="14F94344" w14:textId="1D1A398C" w:rsidR="00A91C5A" w:rsidRDefault="00A91C5A" w:rsidP="002B42CB">
      <w:pPr>
        <w:tabs>
          <w:tab w:val="left" w:pos="1302"/>
        </w:tabs>
      </w:pPr>
    </w:p>
    <w:p w14:paraId="4CF3386F" w14:textId="13961D15" w:rsidR="0015537B" w:rsidRDefault="002B42CB" w:rsidP="0052680E">
      <w:pPr>
        <w:jc w:val="both"/>
      </w:pPr>
      <w:r w:rsidRPr="009E4739">
        <w:rPr>
          <w:b/>
        </w:rPr>
        <w:t>For the networks:</w:t>
      </w:r>
      <w:r w:rsidRPr="009E4739">
        <w:t xml:space="preserve"> DMN: Default mode network, DOR: dorsal attention network, FPN: frontoparietal network, LIM: limbic network, SOM: somatomotor network, VEN: ventral attention network, VIS: visual network. </w:t>
      </w:r>
      <w:r w:rsidRPr="009E4739">
        <w:rPr>
          <w:b/>
        </w:rPr>
        <w:t>For the atlases and segmentation methods</w:t>
      </w:r>
      <w:r w:rsidRPr="009E4739">
        <w:t xml:space="preserve">: AUT: automatic segmentation with a software, Broadmann: </w:t>
      </w:r>
      <w:proofErr w:type="spellStart"/>
      <w:r w:rsidRPr="009E4739">
        <w:t>Broadmann</w:t>
      </w:r>
      <w:proofErr w:type="spellEnd"/>
      <w:r w:rsidRPr="009E4739">
        <w:t xml:space="preserve"> areas, DKT: </w:t>
      </w:r>
      <w:proofErr w:type="spellStart"/>
      <w:r w:rsidRPr="009E4739">
        <w:t>Desikian-Killiany</w:t>
      </w:r>
      <w:proofErr w:type="spellEnd"/>
      <w:r w:rsidRPr="009E4739">
        <w:t xml:space="preserve"> Atlas, DSK: </w:t>
      </w:r>
      <w:proofErr w:type="spellStart"/>
      <w:r w:rsidRPr="009E4739">
        <w:t>Destrieux</w:t>
      </w:r>
      <w:proofErr w:type="spellEnd"/>
      <w:r w:rsidRPr="009E4739">
        <w:t xml:space="preserve"> cortical Atlas, </w:t>
      </w:r>
      <w:proofErr w:type="spellStart"/>
      <w:r w:rsidRPr="009E4739">
        <w:t>FreeSurfer</w:t>
      </w:r>
      <w:proofErr w:type="spellEnd"/>
      <w:r w:rsidRPr="009E4739">
        <w:t xml:space="preserve">: </w:t>
      </w:r>
      <w:proofErr w:type="spellStart"/>
      <w:r w:rsidRPr="009E4739">
        <w:t>Freesurfer</w:t>
      </w:r>
      <w:proofErr w:type="spellEnd"/>
      <w:r w:rsidRPr="009E4739">
        <w:t xml:space="preserve"> software for brain mapping, MAN: manual segmentation based on reported criteria, MNI: Montreal Neurological Institute atlas, SPM5: Statistical Parametric Mapping (5th version), TAL: </w:t>
      </w:r>
      <w:proofErr w:type="spellStart"/>
      <w:r w:rsidRPr="009E4739">
        <w:t>Talairach</w:t>
      </w:r>
      <w:proofErr w:type="spellEnd"/>
      <w:r w:rsidRPr="009E4739">
        <w:t xml:space="preserve"> Atlas, WFU </w:t>
      </w:r>
      <w:proofErr w:type="spellStart"/>
      <w:r w:rsidRPr="009E4739">
        <w:t>PickAtlas</w:t>
      </w:r>
      <w:proofErr w:type="spellEnd"/>
      <w:r w:rsidRPr="009E4739">
        <w:t>: Wake Forest University statist</w:t>
      </w:r>
    </w:p>
    <w:p w14:paraId="6DB3C79B" w14:textId="1D5B26FB" w:rsidR="00EC4480" w:rsidRPr="009E4739" w:rsidRDefault="00EC4480" w:rsidP="0099457F">
      <w:pPr>
        <w:ind w:left="90"/>
        <w:sectPr w:rsidR="00EC4480" w:rsidRPr="009E4739" w:rsidSect="00EB7472">
          <w:footerReference w:type="first" r:id="rId19"/>
          <w:pgSz w:w="12240" w:h="15840"/>
          <w:pgMar w:top="1440" w:right="1440" w:bottom="1440" w:left="1440" w:header="720" w:footer="720" w:gutter="0"/>
          <w:cols w:space="720"/>
          <w:docGrid w:linePitch="326"/>
        </w:sectPr>
      </w:pPr>
    </w:p>
    <w:p w14:paraId="5F5316C1" w14:textId="22FC460F" w:rsidR="00CA3823" w:rsidRPr="009E4739" w:rsidRDefault="00256AF2" w:rsidP="00A10322">
      <w:pPr>
        <w:pStyle w:val="Heading1"/>
        <w:rPr>
          <w:rFonts w:ascii="Times New Roman" w:hAnsi="Times New Roman" w:cs="Times New Roman"/>
          <w:sz w:val="24"/>
          <w:szCs w:val="24"/>
          <w:lang w:val="en-CA"/>
        </w:rPr>
      </w:pPr>
      <w:bookmarkStart w:id="3" w:name="_Toc68861704"/>
      <w:r w:rsidRPr="009E4739">
        <w:rPr>
          <w:rFonts w:ascii="Times New Roman" w:hAnsi="Times New Roman" w:cs="Times New Roman"/>
          <w:b/>
          <w:sz w:val="24"/>
          <w:szCs w:val="24"/>
          <w:lang w:val="en-CA"/>
        </w:rPr>
        <w:lastRenderedPageBreak/>
        <w:t xml:space="preserve">Table S2. </w:t>
      </w:r>
      <w:r w:rsidRPr="009E4739">
        <w:rPr>
          <w:rFonts w:ascii="Times New Roman" w:hAnsi="Times New Roman" w:cs="Times New Roman"/>
          <w:sz w:val="24"/>
          <w:szCs w:val="24"/>
          <w:lang w:val="en-CA"/>
        </w:rPr>
        <w:t>Description of included articles in the literature review with the cognitive domains</w:t>
      </w:r>
      <w:r w:rsidR="00C14674" w:rsidRPr="009E4739">
        <w:rPr>
          <w:rFonts w:ascii="Times New Roman" w:hAnsi="Times New Roman" w:cs="Times New Roman"/>
          <w:sz w:val="24"/>
          <w:szCs w:val="24"/>
          <w:lang w:val="en-CA"/>
        </w:rPr>
        <w:t xml:space="preserve"> and</w:t>
      </w:r>
      <w:r w:rsidRPr="009E4739">
        <w:rPr>
          <w:rFonts w:ascii="Times New Roman" w:hAnsi="Times New Roman" w:cs="Times New Roman"/>
          <w:sz w:val="24"/>
          <w:szCs w:val="24"/>
          <w:lang w:val="en-CA"/>
        </w:rPr>
        <w:t xml:space="preserve"> structural metrics </w:t>
      </w:r>
      <w:proofErr w:type="gramStart"/>
      <w:r w:rsidRPr="009E4739">
        <w:rPr>
          <w:rFonts w:ascii="Times New Roman" w:hAnsi="Times New Roman" w:cs="Times New Roman"/>
          <w:sz w:val="24"/>
          <w:szCs w:val="24"/>
          <w:lang w:val="en-CA"/>
        </w:rPr>
        <w:t>reporte</w:t>
      </w:r>
      <w:r w:rsidR="00A10322" w:rsidRPr="009E4739">
        <w:rPr>
          <w:rFonts w:ascii="Times New Roman" w:hAnsi="Times New Roman" w:cs="Times New Roman"/>
          <w:sz w:val="24"/>
          <w:szCs w:val="24"/>
          <w:lang w:val="en-CA"/>
        </w:rPr>
        <w:t>d</w:t>
      </w:r>
      <w:bookmarkEnd w:id="3"/>
      <w:proofErr w:type="gramEnd"/>
    </w:p>
    <w:tbl>
      <w:tblPr>
        <w:tblW w:w="15334" w:type="dxa"/>
        <w:tblInd w:w="-10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055"/>
        <w:gridCol w:w="3000"/>
        <w:gridCol w:w="1260"/>
        <w:gridCol w:w="5015"/>
        <w:gridCol w:w="1417"/>
        <w:gridCol w:w="1506"/>
        <w:gridCol w:w="1081"/>
      </w:tblGrid>
      <w:tr w:rsidR="00C208C5" w:rsidRPr="009E4739" w14:paraId="4823904A" w14:textId="77777777" w:rsidTr="1F998FDC">
        <w:trPr>
          <w:trHeight w:val="69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19CD198" w14:textId="77777777" w:rsidR="00C14674" w:rsidRPr="009E4739" w:rsidRDefault="00C14674">
            <w:pPr>
              <w:rPr>
                <w:b/>
              </w:rPr>
            </w:pPr>
            <w:r w:rsidRPr="009E4739">
              <w:rPr>
                <w:b/>
              </w:rPr>
              <w:t>Article</w:t>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2161C6" w14:textId="77777777" w:rsidR="00C14674" w:rsidRPr="009E4739" w:rsidRDefault="00C14674">
            <w:pPr>
              <w:rPr>
                <w:b/>
              </w:rPr>
            </w:pPr>
            <w:r w:rsidRPr="009E4739">
              <w:rPr>
                <w:b/>
              </w:rPr>
              <w:t>Brain region</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B0D38E" w14:textId="77777777" w:rsidR="00C14674" w:rsidRPr="009E4739" w:rsidRDefault="00C14674">
            <w:pPr>
              <w:jc w:val="center"/>
              <w:rPr>
                <w:b/>
              </w:rPr>
            </w:pPr>
            <w:r w:rsidRPr="009E4739">
              <w:rPr>
                <w:b/>
              </w:rPr>
              <w:t>Cognitive Domain</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1B0B444" w14:textId="77777777" w:rsidR="00C14674" w:rsidRPr="009E4739" w:rsidRDefault="00C14674">
            <w:pPr>
              <w:rPr>
                <w:b/>
              </w:rPr>
            </w:pPr>
            <w:r w:rsidRPr="009E4739">
              <w:rPr>
                <w:b/>
              </w:rPr>
              <w:t>Cognitive test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300920F" w14:textId="77777777" w:rsidR="00C14674" w:rsidRPr="009E4739" w:rsidRDefault="00C14674">
            <w:pPr>
              <w:jc w:val="center"/>
              <w:rPr>
                <w:b/>
              </w:rPr>
            </w:pPr>
            <w:r w:rsidRPr="009E4739">
              <w:rPr>
                <w:b/>
              </w:rPr>
              <w:t>Structural measure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7F01EF1" w14:textId="77777777" w:rsidR="00C14674" w:rsidRPr="009E4739" w:rsidRDefault="00C14674">
            <w:pPr>
              <w:jc w:val="center"/>
              <w:rPr>
                <w:b/>
              </w:rPr>
            </w:pPr>
            <w:r w:rsidRPr="009E4739">
              <w:rPr>
                <w:b/>
              </w:rPr>
              <w:t>Value of Effect</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DFE70F" w14:textId="77777777" w:rsidR="00C14674" w:rsidRPr="009E4739" w:rsidRDefault="00C14674">
            <w:pPr>
              <w:jc w:val="center"/>
              <w:rPr>
                <w:b/>
              </w:rPr>
            </w:pPr>
            <w:r w:rsidRPr="009E4739">
              <w:rPr>
                <w:b/>
              </w:rPr>
              <w:t>N patients</w:t>
            </w:r>
          </w:p>
        </w:tc>
      </w:tr>
      <w:tr w:rsidR="00C208C5" w:rsidRPr="009E4739" w14:paraId="30FD103D" w14:textId="77777777" w:rsidTr="1F998FDC">
        <w:trPr>
          <w:trHeight w:val="455"/>
        </w:trPr>
        <w:tc>
          <w:tcPr>
            <w:tcW w:w="2055" w:type="dxa"/>
            <w:tcBorders>
              <w:top w:val="nil"/>
              <w:left w:val="nil"/>
              <w:bottom w:val="single" w:sz="8" w:space="0" w:color="7F7F7F" w:themeColor="text1" w:themeTint="80"/>
              <w:right w:val="nil"/>
            </w:tcBorders>
            <w:tcMar>
              <w:top w:w="100" w:type="dxa"/>
              <w:left w:w="100" w:type="dxa"/>
              <w:bottom w:w="100" w:type="dxa"/>
              <w:right w:w="100" w:type="dxa"/>
            </w:tcMar>
          </w:tcPr>
          <w:p w14:paraId="17632FB5" w14:textId="0722223B" w:rsidR="00C14674" w:rsidRPr="009E4739" w:rsidRDefault="00C14674">
            <w:pPr>
              <w:rPr>
                <w:bCs/>
                <w:sz w:val="20"/>
                <w:szCs w:val="20"/>
              </w:rPr>
            </w:pPr>
            <w:r w:rsidRPr="009E4739">
              <w:rPr>
                <w:b/>
                <w:sz w:val="20"/>
                <w:szCs w:val="20"/>
              </w:rPr>
              <w:t xml:space="preserve"> </w:t>
            </w:r>
            <w:r w:rsidR="00596E2D" w:rsidRPr="009E4739">
              <w:rPr>
                <w:bCs/>
                <w:sz w:val="20"/>
                <w:szCs w:val="20"/>
              </w:rPr>
              <w:fldChar w:fldCharType="begin">
                <w:fldData xml:space="preserve">PEVuZE5vdGU+PENpdGUgQXV0aG9yWWVhcj0iMSI+PEF1dGhvcj5BYmJzPC9BdXRob3I+PFllYXI+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</w:fldData>
              </w:fldChar>
            </w:r>
            <w:r w:rsidR="006C66EA">
              <w:rPr>
                <w:bCs/>
                <w:sz w:val="20"/>
                <w:szCs w:val="20"/>
              </w:rPr>
              <w:instrText xml:space="preserve"> ADDIN EN.CITE </w:instrText>
            </w:r>
            <w:r w:rsidR="006C66EA">
              <w:rPr>
                <w:bCs/>
                <w:sz w:val="20"/>
                <w:szCs w:val="20"/>
              </w:rPr>
              <w:fldChar w:fldCharType="begin">
                <w:fldData xml:space="preserve">PEVuZE5vdGU+PENpdGUgQXV0aG9yWWVhcj0iMSI+PEF1dGhvcj5BYmJzPC9BdXRob3I+PFllYXI+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</w:fldData>
              </w:fldChar>
            </w:r>
            <w:r w:rsidR="006C66EA">
              <w:rPr>
                <w:bCs/>
                <w:sz w:val="20"/>
                <w:szCs w:val="20"/>
              </w:rPr>
              <w:instrText xml:space="preserve"> ADDIN EN.CITE.DATA </w:instrText>
            </w:r>
            <w:r w:rsidR="006C66EA">
              <w:rPr>
                <w:bCs/>
                <w:sz w:val="20"/>
                <w:szCs w:val="20"/>
              </w:rPr>
            </w:r>
            <w:r w:rsidR="006C66EA">
              <w:rPr>
                <w:bCs/>
                <w:sz w:val="20"/>
                <w:szCs w:val="20"/>
              </w:rPr>
              <w:fldChar w:fldCharType="end"/>
            </w:r>
            <w:r w:rsidR="00596E2D" w:rsidRPr="009E4739">
              <w:rPr>
                <w:bCs/>
                <w:sz w:val="20"/>
                <w:szCs w:val="20"/>
              </w:rPr>
            </w:r>
            <w:r w:rsidR="00596E2D" w:rsidRPr="009E4739">
              <w:rPr>
                <w:bCs/>
                <w:sz w:val="20"/>
                <w:szCs w:val="20"/>
              </w:rPr>
              <w:fldChar w:fldCharType="separate"/>
            </w:r>
            <w:r w:rsidR="006C66EA">
              <w:rPr>
                <w:bCs/>
                <w:noProof/>
                <w:sz w:val="20"/>
                <w:szCs w:val="20"/>
              </w:rPr>
              <w:t>Abbs et al. (2011)</w:t>
            </w:r>
            <w:r w:rsidR="00596E2D" w:rsidRPr="009E4739">
              <w:rPr>
                <w:bCs/>
                <w:sz w:val="20"/>
                <w:szCs w:val="20"/>
              </w:rPr>
              <w:fldChar w:fldCharType="end"/>
            </w:r>
          </w:p>
        </w:tc>
        <w:tc>
          <w:tcPr>
            <w:tcW w:w="3000" w:type="dxa"/>
            <w:tcBorders>
              <w:top w:val="nil"/>
              <w:left w:val="nil"/>
              <w:bottom w:val="single" w:sz="8" w:space="0" w:color="7F7F7F" w:themeColor="text1" w:themeTint="80"/>
              <w:right w:val="nil"/>
            </w:tcBorders>
            <w:tcMar>
              <w:top w:w="100" w:type="dxa"/>
              <w:left w:w="100" w:type="dxa"/>
              <w:bottom w:w="100" w:type="dxa"/>
              <w:right w:w="100" w:type="dxa"/>
            </w:tcMar>
          </w:tcPr>
          <w:p w14:paraId="5329EC39" w14:textId="77777777" w:rsidR="00C14674" w:rsidRPr="009E4739" w:rsidRDefault="00C14674">
            <w:pPr>
              <w:rPr>
                <w:sz w:val="20"/>
                <w:szCs w:val="20"/>
              </w:rPr>
            </w:pPr>
            <w:r w:rsidRPr="009E4739">
              <w:rPr>
                <w:sz w:val="20"/>
                <w:szCs w:val="20"/>
              </w:rPr>
              <w:t>prefrontal cortex</w:t>
            </w:r>
          </w:p>
          <w:p w14:paraId="0A582CC3" w14:textId="77777777" w:rsidR="00C14674" w:rsidRPr="009E4739" w:rsidRDefault="00C14674">
            <w:pPr>
              <w:rPr>
                <w:sz w:val="20"/>
                <w:szCs w:val="20"/>
              </w:rPr>
            </w:pPr>
            <w:r w:rsidRPr="009E4739">
              <w:rPr>
                <w:sz w:val="20"/>
                <w:szCs w:val="20"/>
              </w:rPr>
              <w:t>prefrontal cortex</w:t>
            </w:r>
          </w:p>
          <w:p w14:paraId="73B9F773" w14:textId="77777777" w:rsidR="00C14674" w:rsidRPr="009E4739" w:rsidRDefault="00C14674">
            <w:pPr>
              <w:rPr>
                <w:sz w:val="20"/>
                <w:szCs w:val="20"/>
              </w:rPr>
            </w:pPr>
            <w:r w:rsidRPr="009E4739">
              <w:rPr>
                <w:sz w:val="20"/>
                <w:szCs w:val="20"/>
              </w:rPr>
              <w:t>inferior parietal</w:t>
            </w:r>
          </w:p>
          <w:p w14:paraId="4056E2F9" w14:textId="77777777" w:rsidR="00C14674" w:rsidRPr="009E4739" w:rsidRDefault="00C14674">
            <w:pPr>
              <w:rPr>
                <w:sz w:val="20"/>
                <w:szCs w:val="20"/>
              </w:rPr>
            </w:pPr>
            <w:r w:rsidRPr="009E4739">
              <w:rPr>
                <w:sz w:val="20"/>
                <w:szCs w:val="20"/>
              </w:rPr>
              <w:t>hippocampus</w:t>
            </w:r>
          </w:p>
          <w:p w14:paraId="604E4F62" w14:textId="77777777" w:rsidR="00C14674" w:rsidRPr="009E4739" w:rsidRDefault="00C14674">
            <w:pPr>
              <w:rPr>
                <w:sz w:val="20"/>
                <w:szCs w:val="20"/>
              </w:rPr>
            </w:pPr>
            <w:r w:rsidRPr="009E4739">
              <w:rPr>
                <w:sz w:val="20"/>
                <w:szCs w:val="20"/>
              </w:rPr>
              <w:t>prefrontal cortex</w:t>
            </w:r>
          </w:p>
          <w:p w14:paraId="37485624" w14:textId="77777777" w:rsidR="00C14674" w:rsidRPr="009E4739" w:rsidRDefault="00C14674">
            <w:pPr>
              <w:rPr>
                <w:sz w:val="20"/>
                <w:szCs w:val="20"/>
              </w:rPr>
            </w:pPr>
            <w:r w:rsidRPr="009E4739">
              <w:rPr>
                <w:sz w:val="20"/>
                <w:szCs w:val="20"/>
              </w:rPr>
              <w:t>prefrontal cortex</w:t>
            </w:r>
          </w:p>
          <w:p w14:paraId="6D1D805D" w14:textId="77777777" w:rsidR="00C14674" w:rsidRPr="009E4739" w:rsidRDefault="00C14674">
            <w:pPr>
              <w:rPr>
                <w:sz w:val="20"/>
                <w:szCs w:val="20"/>
              </w:rPr>
            </w:pPr>
            <w:r w:rsidRPr="009E4739">
              <w:rPr>
                <w:sz w:val="20"/>
                <w:szCs w:val="20"/>
              </w:rPr>
              <w:t>prefrontal cortex</w:t>
            </w:r>
          </w:p>
          <w:p w14:paraId="1FD24F19" w14:textId="77777777" w:rsidR="00C14674" w:rsidRPr="009E4739" w:rsidRDefault="00C14674">
            <w:pPr>
              <w:rPr>
                <w:sz w:val="20"/>
                <w:szCs w:val="20"/>
              </w:rPr>
            </w:pPr>
            <w:r w:rsidRPr="009E4739">
              <w:rPr>
                <w:sz w:val="20"/>
                <w:szCs w:val="20"/>
              </w:rPr>
              <w:t>inferior parietal</w:t>
            </w:r>
          </w:p>
          <w:p w14:paraId="6231275B" w14:textId="77777777" w:rsidR="00C14674" w:rsidRPr="009E4739" w:rsidRDefault="00C14674">
            <w:pPr>
              <w:rPr>
                <w:sz w:val="20"/>
                <w:szCs w:val="20"/>
              </w:rPr>
            </w:pPr>
            <w:r w:rsidRPr="009E4739">
              <w:rPr>
                <w:sz w:val="20"/>
                <w:szCs w:val="20"/>
              </w:rPr>
              <w:t>hippocampus</w:t>
            </w:r>
          </w:p>
          <w:p w14:paraId="12BFAD85" w14:textId="77777777" w:rsidR="00C14674" w:rsidRPr="009E4739" w:rsidRDefault="00C14674">
            <w:pPr>
              <w:rPr>
                <w:sz w:val="20"/>
                <w:szCs w:val="20"/>
              </w:rPr>
            </w:pPr>
            <w:r w:rsidRPr="009E4739">
              <w:rPr>
                <w:sz w:val="20"/>
                <w:szCs w:val="20"/>
              </w:rPr>
              <w:t>prefrontal cortex</w:t>
            </w:r>
          </w:p>
        </w:tc>
        <w:tc>
          <w:tcPr>
            <w:tcW w:w="1260" w:type="dxa"/>
            <w:tcBorders>
              <w:top w:val="nil"/>
              <w:left w:val="nil"/>
              <w:bottom w:val="single" w:sz="8" w:space="0" w:color="7F7F7F" w:themeColor="text1" w:themeTint="80"/>
              <w:right w:val="nil"/>
            </w:tcBorders>
            <w:tcMar>
              <w:top w:w="100" w:type="dxa"/>
              <w:left w:w="100" w:type="dxa"/>
              <w:bottom w:w="100" w:type="dxa"/>
              <w:right w:w="100" w:type="dxa"/>
            </w:tcMar>
          </w:tcPr>
          <w:p w14:paraId="5E708A87" w14:textId="77777777" w:rsidR="00C14674" w:rsidRPr="009E4739" w:rsidRDefault="00C14674">
            <w:pPr>
              <w:jc w:val="center"/>
              <w:rPr>
                <w:sz w:val="20"/>
                <w:szCs w:val="20"/>
              </w:rPr>
            </w:pPr>
            <w:r w:rsidRPr="009E4739">
              <w:rPr>
                <w:sz w:val="20"/>
                <w:szCs w:val="20"/>
              </w:rPr>
              <w:t>VM</w:t>
            </w:r>
          </w:p>
        </w:tc>
        <w:tc>
          <w:tcPr>
            <w:tcW w:w="5015" w:type="dxa"/>
            <w:tcBorders>
              <w:top w:val="nil"/>
              <w:left w:val="nil"/>
              <w:bottom w:val="single" w:sz="8" w:space="0" w:color="7F7F7F" w:themeColor="text1" w:themeTint="80"/>
              <w:right w:val="nil"/>
            </w:tcBorders>
            <w:tcMar>
              <w:top w:w="100" w:type="dxa"/>
              <w:left w:w="100" w:type="dxa"/>
              <w:bottom w:w="100" w:type="dxa"/>
              <w:right w:w="100" w:type="dxa"/>
            </w:tcMar>
          </w:tcPr>
          <w:p w14:paraId="1E7F3443" w14:textId="77777777" w:rsidR="00C14674" w:rsidRPr="009E4739" w:rsidRDefault="00C14674">
            <w:pPr>
              <w:rPr>
                <w:sz w:val="20"/>
                <w:szCs w:val="20"/>
              </w:rPr>
            </w:pPr>
            <w:r w:rsidRPr="009E4739">
              <w:rPr>
                <w:sz w:val="20"/>
                <w:szCs w:val="20"/>
              </w:rPr>
              <w:t xml:space="preserve">CVLT Trial 5 </w:t>
            </w:r>
          </w:p>
          <w:p w14:paraId="1104B24E" w14:textId="77777777" w:rsidR="00C14674" w:rsidRPr="009E4739" w:rsidRDefault="00C14674">
            <w:pPr>
              <w:rPr>
                <w:sz w:val="20"/>
                <w:szCs w:val="20"/>
              </w:rPr>
            </w:pPr>
            <w:r w:rsidRPr="009E4739">
              <w:rPr>
                <w:sz w:val="20"/>
                <w:szCs w:val="20"/>
              </w:rPr>
              <w:t>CVLT Semantic Clustering</w:t>
            </w:r>
          </w:p>
          <w:p w14:paraId="7C390425" w14:textId="77777777" w:rsidR="00C14674" w:rsidRPr="009E4739" w:rsidRDefault="00C14674">
            <w:pPr>
              <w:rPr>
                <w:sz w:val="20"/>
                <w:szCs w:val="20"/>
              </w:rPr>
            </w:pPr>
            <w:r w:rsidRPr="009E4739">
              <w:rPr>
                <w:sz w:val="20"/>
                <w:szCs w:val="20"/>
              </w:rPr>
              <w:t>CVLT Semantic Clustering</w:t>
            </w:r>
          </w:p>
          <w:p w14:paraId="3260E6EB" w14:textId="77777777" w:rsidR="00C14674" w:rsidRPr="009E4739" w:rsidRDefault="00C14674">
            <w:pPr>
              <w:rPr>
                <w:sz w:val="20"/>
                <w:szCs w:val="20"/>
              </w:rPr>
            </w:pPr>
            <w:r w:rsidRPr="009E4739">
              <w:rPr>
                <w:sz w:val="20"/>
                <w:szCs w:val="20"/>
              </w:rPr>
              <w:t>CVLT Semantic Clustering</w:t>
            </w:r>
          </w:p>
          <w:p w14:paraId="4A87995E" w14:textId="77777777" w:rsidR="00C14674" w:rsidRPr="009E4739" w:rsidRDefault="00C14674">
            <w:pPr>
              <w:rPr>
                <w:sz w:val="20"/>
                <w:szCs w:val="20"/>
              </w:rPr>
            </w:pPr>
            <w:r w:rsidRPr="009E4739">
              <w:rPr>
                <w:sz w:val="20"/>
                <w:szCs w:val="20"/>
              </w:rPr>
              <w:t>CVLT Serial Clustering</w:t>
            </w:r>
          </w:p>
          <w:p w14:paraId="4F137660" w14:textId="77777777" w:rsidR="00C14674" w:rsidRPr="009E4739" w:rsidRDefault="00C14674">
            <w:pPr>
              <w:rPr>
                <w:sz w:val="20"/>
                <w:szCs w:val="20"/>
              </w:rPr>
            </w:pPr>
            <w:r w:rsidRPr="009E4739">
              <w:rPr>
                <w:sz w:val="20"/>
                <w:szCs w:val="20"/>
              </w:rPr>
              <w:t>CVLT Trial 5</w:t>
            </w:r>
          </w:p>
          <w:p w14:paraId="38B128CD" w14:textId="77777777" w:rsidR="00C14674" w:rsidRPr="009E4739" w:rsidRDefault="00C14674">
            <w:pPr>
              <w:rPr>
                <w:sz w:val="20"/>
                <w:szCs w:val="20"/>
              </w:rPr>
            </w:pPr>
            <w:r w:rsidRPr="009E4739">
              <w:rPr>
                <w:sz w:val="20"/>
                <w:szCs w:val="20"/>
              </w:rPr>
              <w:t>CVLT Semantic Clustering</w:t>
            </w:r>
          </w:p>
          <w:p w14:paraId="7F7717D6" w14:textId="77777777" w:rsidR="00C14674" w:rsidRPr="009E4739" w:rsidRDefault="00C14674">
            <w:pPr>
              <w:rPr>
                <w:sz w:val="20"/>
                <w:szCs w:val="20"/>
              </w:rPr>
            </w:pPr>
            <w:r w:rsidRPr="009E4739">
              <w:rPr>
                <w:sz w:val="20"/>
                <w:szCs w:val="20"/>
              </w:rPr>
              <w:t>CVLT Semantic Clustering</w:t>
            </w:r>
          </w:p>
          <w:p w14:paraId="16DA6501" w14:textId="77777777" w:rsidR="00C14674" w:rsidRPr="009E4739" w:rsidRDefault="00C14674">
            <w:pPr>
              <w:rPr>
                <w:sz w:val="20"/>
                <w:szCs w:val="20"/>
              </w:rPr>
            </w:pPr>
            <w:r w:rsidRPr="009E4739">
              <w:rPr>
                <w:sz w:val="20"/>
                <w:szCs w:val="20"/>
              </w:rPr>
              <w:t>CVLT Semantic Clustering</w:t>
            </w:r>
          </w:p>
          <w:p w14:paraId="53619F5E" w14:textId="77777777" w:rsidR="00C14674" w:rsidRPr="009E4739" w:rsidRDefault="00C14674">
            <w:pPr>
              <w:rPr>
                <w:sz w:val="20"/>
                <w:szCs w:val="20"/>
              </w:rPr>
            </w:pPr>
            <w:r w:rsidRPr="009E4739">
              <w:rPr>
                <w:sz w:val="20"/>
                <w:szCs w:val="20"/>
              </w:rPr>
              <w:t>CVLT Serial Clustering</w:t>
            </w:r>
          </w:p>
        </w:tc>
        <w:tc>
          <w:tcPr>
            <w:tcW w:w="1417" w:type="dxa"/>
            <w:tcBorders>
              <w:top w:val="nil"/>
              <w:left w:val="nil"/>
              <w:bottom w:val="single" w:sz="8" w:space="0" w:color="7F7F7F" w:themeColor="text1" w:themeTint="80"/>
              <w:right w:val="nil"/>
            </w:tcBorders>
            <w:tcMar>
              <w:top w:w="100" w:type="dxa"/>
              <w:left w:w="100" w:type="dxa"/>
              <w:bottom w:w="100" w:type="dxa"/>
              <w:right w:w="100" w:type="dxa"/>
            </w:tcMar>
          </w:tcPr>
          <w:p w14:paraId="632BC857" w14:textId="77777777" w:rsidR="00C14674" w:rsidRPr="009E4739" w:rsidRDefault="00C14674">
            <w:pPr>
              <w:jc w:val="center"/>
              <w:rPr>
                <w:sz w:val="20"/>
                <w:szCs w:val="20"/>
              </w:rPr>
            </w:pPr>
            <w:r w:rsidRPr="009E4739">
              <w:rPr>
                <w:sz w:val="20"/>
                <w:szCs w:val="20"/>
              </w:rPr>
              <w:t xml:space="preserve"> Volume</w:t>
            </w:r>
          </w:p>
        </w:tc>
        <w:tc>
          <w:tcPr>
            <w:tcW w:w="1506" w:type="dxa"/>
            <w:tcBorders>
              <w:top w:val="nil"/>
              <w:left w:val="nil"/>
              <w:bottom w:val="single" w:sz="8" w:space="0" w:color="7F7F7F" w:themeColor="text1" w:themeTint="80"/>
              <w:right w:val="nil"/>
            </w:tcBorders>
            <w:tcMar>
              <w:top w:w="100" w:type="dxa"/>
              <w:left w:w="100" w:type="dxa"/>
              <w:bottom w:w="100" w:type="dxa"/>
              <w:right w:w="100" w:type="dxa"/>
            </w:tcMar>
          </w:tcPr>
          <w:p w14:paraId="21B1A0BA" w14:textId="1F77D308" w:rsidR="00C14674" w:rsidRPr="009E4739" w:rsidRDefault="00C14674">
            <w:pPr>
              <w:jc w:val="center"/>
              <w:rPr>
                <w:sz w:val="20"/>
                <w:szCs w:val="20"/>
              </w:rPr>
            </w:pPr>
            <w:r w:rsidRPr="009E4739">
              <w:rPr>
                <w:sz w:val="20"/>
                <w:szCs w:val="20"/>
              </w:rPr>
              <w:t>r = 0.40</w:t>
            </w:r>
          </w:p>
          <w:p w14:paraId="366FC15C" w14:textId="6727AC46" w:rsidR="00C14674" w:rsidRPr="009E4739" w:rsidRDefault="00C14674">
            <w:pPr>
              <w:jc w:val="center"/>
              <w:rPr>
                <w:sz w:val="20"/>
                <w:szCs w:val="20"/>
              </w:rPr>
            </w:pPr>
            <w:r w:rsidRPr="009E4739">
              <w:rPr>
                <w:sz w:val="20"/>
                <w:szCs w:val="20"/>
              </w:rPr>
              <w:t xml:space="preserve">r = 0.09 </w:t>
            </w:r>
            <w:r w:rsidR="00562012">
              <w:rPr>
                <w:sz w:val="20"/>
                <w:szCs w:val="20"/>
              </w:rPr>
              <w:t>(ns)</w:t>
            </w:r>
          </w:p>
          <w:p w14:paraId="7859AC54" w14:textId="77777777" w:rsidR="00C14674" w:rsidRPr="009E4739" w:rsidRDefault="00C14674">
            <w:pPr>
              <w:jc w:val="center"/>
              <w:rPr>
                <w:sz w:val="20"/>
                <w:szCs w:val="20"/>
              </w:rPr>
            </w:pPr>
            <w:r w:rsidRPr="009E4739">
              <w:rPr>
                <w:sz w:val="20"/>
                <w:szCs w:val="20"/>
              </w:rPr>
              <w:t>r = -0.04 (ns)</w:t>
            </w:r>
          </w:p>
          <w:p w14:paraId="2334FE6A" w14:textId="77777777" w:rsidR="00C14674" w:rsidRPr="009E4739" w:rsidRDefault="00C14674">
            <w:pPr>
              <w:jc w:val="center"/>
              <w:rPr>
                <w:sz w:val="20"/>
                <w:szCs w:val="20"/>
              </w:rPr>
            </w:pPr>
            <w:r w:rsidRPr="009E4739">
              <w:rPr>
                <w:sz w:val="20"/>
                <w:szCs w:val="20"/>
              </w:rPr>
              <w:t>r = 0.32</w:t>
            </w:r>
          </w:p>
          <w:p w14:paraId="4310F190" w14:textId="77777777" w:rsidR="00C14674" w:rsidRPr="009E4739" w:rsidRDefault="00C14674">
            <w:pPr>
              <w:jc w:val="center"/>
              <w:rPr>
                <w:sz w:val="20"/>
                <w:szCs w:val="20"/>
              </w:rPr>
            </w:pPr>
            <w:r w:rsidRPr="009E4739">
              <w:rPr>
                <w:sz w:val="20"/>
                <w:szCs w:val="20"/>
              </w:rPr>
              <w:t>r = 0.49</w:t>
            </w:r>
          </w:p>
          <w:p w14:paraId="7C0FFEF8" w14:textId="77777777" w:rsidR="00C14674" w:rsidRPr="009E4739" w:rsidRDefault="00C14674">
            <w:pPr>
              <w:jc w:val="center"/>
              <w:rPr>
                <w:sz w:val="20"/>
                <w:szCs w:val="20"/>
              </w:rPr>
            </w:pPr>
            <w:r w:rsidRPr="009E4739">
              <w:rPr>
                <w:rFonts w:eastAsia="Gungsuh"/>
                <w:sz w:val="20"/>
                <w:szCs w:val="20"/>
              </w:rPr>
              <w:t>r = −0.51</w:t>
            </w:r>
          </w:p>
          <w:p w14:paraId="0CB5723F" w14:textId="77777777" w:rsidR="00C14674" w:rsidRPr="009E4739" w:rsidRDefault="00C14674">
            <w:pPr>
              <w:jc w:val="center"/>
              <w:rPr>
                <w:sz w:val="20"/>
                <w:szCs w:val="20"/>
              </w:rPr>
            </w:pPr>
            <w:r w:rsidRPr="009E4739">
              <w:rPr>
                <w:sz w:val="20"/>
                <w:szCs w:val="20"/>
              </w:rPr>
              <w:t>r = -0.45</w:t>
            </w:r>
          </w:p>
          <w:p w14:paraId="27ECA1FF" w14:textId="77777777" w:rsidR="00C14674" w:rsidRPr="009E4739" w:rsidRDefault="00C14674">
            <w:pPr>
              <w:jc w:val="center"/>
              <w:rPr>
                <w:sz w:val="20"/>
                <w:szCs w:val="20"/>
              </w:rPr>
            </w:pPr>
            <w:r w:rsidRPr="009E4739">
              <w:rPr>
                <w:sz w:val="20"/>
                <w:szCs w:val="20"/>
              </w:rPr>
              <w:t>r = 0.38</w:t>
            </w:r>
          </w:p>
          <w:p w14:paraId="3C0F7593" w14:textId="77777777" w:rsidR="00C14674" w:rsidRPr="009E4739" w:rsidRDefault="00C14674">
            <w:pPr>
              <w:jc w:val="center"/>
              <w:rPr>
                <w:sz w:val="20"/>
                <w:szCs w:val="20"/>
              </w:rPr>
            </w:pPr>
            <w:r w:rsidRPr="009E4739">
              <w:rPr>
                <w:sz w:val="20"/>
                <w:szCs w:val="20"/>
              </w:rPr>
              <w:t>r = 0.03 (ns)</w:t>
            </w:r>
          </w:p>
          <w:p w14:paraId="381E5C3F" w14:textId="77777777" w:rsidR="00C14674" w:rsidRPr="009E4739" w:rsidRDefault="00C14674">
            <w:pPr>
              <w:jc w:val="center"/>
              <w:rPr>
                <w:sz w:val="20"/>
                <w:szCs w:val="20"/>
              </w:rPr>
            </w:pPr>
            <w:r w:rsidRPr="009E4739">
              <w:rPr>
                <w:sz w:val="20"/>
                <w:szCs w:val="20"/>
              </w:rPr>
              <w:t>r = -0.32</w:t>
            </w:r>
          </w:p>
        </w:tc>
        <w:tc>
          <w:tcPr>
            <w:tcW w:w="1081" w:type="dxa"/>
            <w:tcBorders>
              <w:top w:val="nil"/>
              <w:left w:val="nil"/>
              <w:bottom w:val="single" w:sz="8" w:space="0" w:color="7F7F7F" w:themeColor="text1" w:themeTint="80"/>
              <w:right w:val="nil"/>
            </w:tcBorders>
            <w:tcMar>
              <w:top w:w="100" w:type="dxa"/>
              <w:left w:w="100" w:type="dxa"/>
              <w:bottom w:w="100" w:type="dxa"/>
              <w:right w:w="100" w:type="dxa"/>
            </w:tcMar>
          </w:tcPr>
          <w:p w14:paraId="7FC5C08A" w14:textId="77777777" w:rsidR="00C14674" w:rsidRPr="009E4739" w:rsidRDefault="00C14674">
            <w:pPr>
              <w:jc w:val="center"/>
              <w:rPr>
                <w:sz w:val="20"/>
                <w:szCs w:val="20"/>
              </w:rPr>
            </w:pPr>
            <w:r w:rsidRPr="009E4739">
              <w:rPr>
                <w:sz w:val="20"/>
                <w:szCs w:val="20"/>
              </w:rPr>
              <w:t>59</w:t>
            </w:r>
          </w:p>
          <w:p w14:paraId="60785E4C" w14:textId="77777777" w:rsidR="00C14674" w:rsidRPr="009E4739" w:rsidRDefault="00C14674">
            <w:pPr>
              <w:jc w:val="center"/>
              <w:rPr>
                <w:sz w:val="20"/>
                <w:szCs w:val="20"/>
              </w:rPr>
            </w:pPr>
          </w:p>
          <w:p w14:paraId="04C686AB" w14:textId="77777777" w:rsidR="00C14674" w:rsidRPr="009E4739" w:rsidRDefault="00C14674">
            <w:pPr>
              <w:jc w:val="center"/>
              <w:rPr>
                <w:sz w:val="20"/>
                <w:szCs w:val="20"/>
              </w:rPr>
            </w:pPr>
          </w:p>
          <w:p w14:paraId="4F2907AA" w14:textId="77777777" w:rsidR="00C14674" w:rsidRPr="009E4739" w:rsidRDefault="00C14674">
            <w:pPr>
              <w:jc w:val="center"/>
              <w:rPr>
                <w:sz w:val="20"/>
                <w:szCs w:val="20"/>
              </w:rPr>
            </w:pPr>
          </w:p>
          <w:p w14:paraId="7417F1C7" w14:textId="77777777" w:rsidR="00C14674" w:rsidRPr="009E4739" w:rsidRDefault="00C14674">
            <w:pPr>
              <w:jc w:val="center"/>
              <w:rPr>
                <w:sz w:val="20"/>
                <w:szCs w:val="20"/>
              </w:rPr>
            </w:pPr>
          </w:p>
          <w:p w14:paraId="55A34425" w14:textId="77777777" w:rsidR="00C14674" w:rsidRPr="009E4739" w:rsidRDefault="00C14674">
            <w:pPr>
              <w:jc w:val="center"/>
              <w:rPr>
                <w:sz w:val="20"/>
                <w:szCs w:val="20"/>
              </w:rPr>
            </w:pPr>
            <w:r w:rsidRPr="009E4739">
              <w:rPr>
                <w:sz w:val="20"/>
                <w:szCs w:val="20"/>
              </w:rPr>
              <w:t>29</w:t>
            </w:r>
          </w:p>
        </w:tc>
      </w:tr>
      <w:tr w:rsidR="000F227F" w:rsidRPr="009E4739" w14:paraId="6DD017CE" w14:textId="77777777" w:rsidTr="006C55DC">
        <w:trPr>
          <w:trHeight w:val="455"/>
        </w:trPr>
        <w:tc>
          <w:tcPr>
            <w:tcW w:w="2055" w:type="dxa"/>
            <w:tcBorders>
              <w:top w:val="nil"/>
              <w:left w:val="nil"/>
              <w:bottom w:val="single" w:sz="4" w:space="0" w:color="auto"/>
              <w:right w:val="nil"/>
            </w:tcBorders>
            <w:tcMar>
              <w:top w:w="100" w:type="dxa"/>
              <w:left w:w="100" w:type="dxa"/>
              <w:bottom w:w="100" w:type="dxa"/>
              <w:right w:w="100" w:type="dxa"/>
            </w:tcMar>
          </w:tcPr>
          <w:p w14:paraId="56034183" w14:textId="28BA41D1" w:rsidR="000F227F" w:rsidRPr="009E4739" w:rsidRDefault="000F227F">
            <w:pPr>
              <w:rPr>
                <w:sz w:val="20"/>
                <w:szCs w:val="20"/>
              </w:rPr>
            </w:pPr>
            <w:r>
              <w:rPr>
                <w:sz w:val="20"/>
                <w:szCs w:val="20"/>
              </w:rPr>
              <w:fldChar w:fldCharType="begin">
                <w:fldData xml:space="preserve">PEVuZE5vdGU+PENpdGUgQXV0aG9yWWVhcj0iMSI+PEF1dGhvcj5BbnRvbm92YTwvQXV0aG9yPjxZ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==
</w:fldData>
              </w:fldChar>
            </w:r>
            <w:r w:rsidR="00A74883">
              <w:rPr>
                <w:sz w:val="20"/>
                <w:szCs w:val="20"/>
              </w:rPr>
              <w:instrText xml:space="preserve"> ADDIN EN.CITE </w:instrText>
            </w:r>
            <w:r w:rsidR="00A74883">
              <w:rPr>
                <w:sz w:val="20"/>
                <w:szCs w:val="20"/>
              </w:rPr>
              <w:fldChar w:fldCharType="begin">
                <w:fldData xml:space="preserve">PEVuZE5vdGU+PENpdGUgQXV0aG9yWWVhcj0iMSI+PEF1dGhvcj5BbnRvbm92YTwvQXV0aG9yPjxZ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==
</w:fldData>
              </w:fldChar>
            </w:r>
            <w:r w:rsidR="00A74883">
              <w:rPr>
                <w:sz w:val="20"/>
                <w:szCs w:val="20"/>
              </w:rPr>
              <w:instrText xml:space="preserve"> ADDIN EN.CITE.DATA </w:instrText>
            </w:r>
            <w:r w:rsidR="00A74883">
              <w:rPr>
                <w:sz w:val="20"/>
                <w:szCs w:val="20"/>
              </w:rPr>
            </w:r>
            <w:r w:rsidR="00A74883">
              <w:rPr>
                <w:sz w:val="20"/>
                <w:szCs w:val="20"/>
              </w:rPr>
              <w:fldChar w:fldCharType="end"/>
            </w:r>
            <w:r>
              <w:rPr>
                <w:sz w:val="20"/>
                <w:szCs w:val="20"/>
              </w:rPr>
            </w:r>
            <w:r>
              <w:rPr>
                <w:sz w:val="20"/>
                <w:szCs w:val="20"/>
              </w:rPr>
              <w:fldChar w:fldCharType="separate"/>
            </w:r>
            <w:r w:rsidR="00A74883">
              <w:rPr>
                <w:noProof/>
                <w:sz w:val="20"/>
                <w:szCs w:val="20"/>
              </w:rPr>
              <w:t>Antonova, Sharma, Morris, and Kumari (2004)</w:t>
            </w:r>
            <w:r>
              <w:rPr>
                <w:sz w:val="20"/>
                <w:szCs w:val="20"/>
              </w:rPr>
              <w:fldChar w:fldCharType="end"/>
            </w:r>
          </w:p>
        </w:tc>
        <w:tc>
          <w:tcPr>
            <w:tcW w:w="3000" w:type="dxa"/>
            <w:tcBorders>
              <w:top w:val="nil"/>
              <w:left w:val="nil"/>
              <w:bottom w:val="single" w:sz="4" w:space="0" w:color="auto"/>
              <w:right w:val="nil"/>
            </w:tcBorders>
            <w:tcMar>
              <w:top w:w="100" w:type="dxa"/>
              <w:left w:w="100" w:type="dxa"/>
              <w:bottom w:w="100" w:type="dxa"/>
              <w:right w:w="100" w:type="dxa"/>
            </w:tcMar>
          </w:tcPr>
          <w:p w14:paraId="55F52265" w14:textId="3E304321" w:rsidR="000F227F" w:rsidRPr="00A74883" w:rsidRDefault="00A74883">
            <w:pPr>
              <w:rPr>
                <w:i/>
                <w:iCs/>
                <w:sz w:val="20"/>
                <w:szCs w:val="20"/>
              </w:rPr>
            </w:pPr>
            <w:r>
              <w:rPr>
                <w:i/>
                <w:iCs/>
                <w:sz w:val="20"/>
                <w:szCs w:val="20"/>
              </w:rPr>
              <w:t>Review</w:t>
            </w:r>
          </w:p>
        </w:tc>
        <w:tc>
          <w:tcPr>
            <w:tcW w:w="1260" w:type="dxa"/>
            <w:tcBorders>
              <w:top w:val="nil"/>
              <w:left w:val="nil"/>
              <w:bottom w:val="single" w:sz="4" w:space="0" w:color="auto"/>
              <w:right w:val="nil"/>
            </w:tcBorders>
            <w:tcMar>
              <w:top w:w="100" w:type="dxa"/>
              <w:left w:w="100" w:type="dxa"/>
              <w:bottom w:w="100" w:type="dxa"/>
              <w:right w:w="100" w:type="dxa"/>
            </w:tcMar>
          </w:tcPr>
          <w:p w14:paraId="3835546F" w14:textId="77777777" w:rsidR="000F227F" w:rsidRPr="009E4739" w:rsidRDefault="000F227F">
            <w:pPr>
              <w:jc w:val="center"/>
              <w:rPr>
                <w:sz w:val="20"/>
                <w:szCs w:val="20"/>
              </w:rPr>
            </w:pPr>
          </w:p>
        </w:tc>
        <w:tc>
          <w:tcPr>
            <w:tcW w:w="5015" w:type="dxa"/>
            <w:tcBorders>
              <w:top w:val="nil"/>
              <w:left w:val="nil"/>
              <w:bottom w:val="single" w:sz="4" w:space="0" w:color="auto"/>
              <w:right w:val="nil"/>
            </w:tcBorders>
            <w:tcMar>
              <w:top w:w="100" w:type="dxa"/>
              <w:left w:w="100" w:type="dxa"/>
              <w:bottom w:w="100" w:type="dxa"/>
              <w:right w:w="100" w:type="dxa"/>
            </w:tcMar>
          </w:tcPr>
          <w:p w14:paraId="70F4F4B2" w14:textId="23E12E7D" w:rsidR="000F227F" w:rsidRPr="00A74883" w:rsidRDefault="00A74883">
            <w:pPr>
              <w:rPr>
                <w:i/>
                <w:iCs/>
                <w:sz w:val="20"/>
                <w:szCs w:val="20"/>
              </w:rPr>
            </w:pPr>
            <w:r>
              <w:rPr>
                <w:i/>
                <w:iCs/>
                <w:sz w:val="20"/>
                <w:szCs w:val="20"/>
              </w:rPr>
              <w:t>Review</w:t>
            </w:r>
          </w:p>
        </w:tc>
        <w:tc>
          <w:tcPr>
            <w:tcW w:w="1417" w:type="dxa"/>
            <w:tcBorders>
              <w:top w:val="nil"/>
              <w:left w:val="nil"/>
              <w:bottom w:val="single" w:sz="4" w:space="0" w:color="auto"/>
              <w:right w:val="nil"/>
            </w:tcBorders>
            <w:tcMar>
              <w:top w:w="100" w:type="dxa"/>
              <w:left w:w="100" w:type="dxa"/>
              <w:bottom w:w="100" w:type="dxa"/>
              <w:right w:w="100" w:type="dxa"/>
            </w:tcMar>
          </w:tcPr>
          <w:p w14:paraId="005C50B9" w14:textId="77777777" w:rsidR="000F227F" w:rsidRPr="009E4739" w:rsidRDefault="000F227F">
            <w:pPr>
              <w:jc w:val="center"/>
              <w:rPr>
                <w:sz w:val="20"/>
                <w:szCs w:val="20"/>
              </w:rPr>
            </w:pPr>
          </w:p>
        </w:tc>
        <w:tc>
          <w:tcPr>
            <w:tcW w:w="1506" w:type="dxa"/>
            <w:tcBorders>
              <w:top w:val="nil"/>
              <w:left w:val="nil"/>
              <w:bottom w:val="single" w:sz="4" w:space="0" w:color="auto"/>
              <w:right w:val="nil"/>
            </w:tcBorders>
            <w:tcMar>
              <w:top w:w="100" w:type="dxa"/>
              <w:left w:w="100" w:type="dxa"/>
              <w:bottom w:w="100" w:type="dxa"/>
              <w:right w:w="100" w:type="dxa"/>
            </w:tcMar>
          </w:tcPr>
          <w:p w14:paraId="709166A7" w14:textId="00D4F9A9" w:rsidR="000F227F" w:rsidRPr="00A74883" w:rsidRDefault="00A74883">
            <w:pPr>
              <w:jc w:val="center"/>
              <w:rPr>
                <w:i/>
                <w:iCs/>
                <w:sz w:val="20"/>
                <w:szCs w:val="20"/>
              </w:rPr>
            </w:pPr>
            <w:r>
              <w:rPr>
                <w:i/>
                <w:iCs/>
                <w:sz w:val="20"/>
                <w:szCs w:val="20"/>
              </w:rPr>
              <w:t>Review</w:t>
            </w:r>
          </w:p>
        </w:tc>
        <w:tc>
          <w:tcPr>
            <w:tcW w:w="1081" w:type="dxa"/>
            <w:tcBorders>
              <w:top w:val="nil"/>
              <w:left w:val="nil"/>
              <w:bottom w:val="single" w:sz="4" w:space="0" w:color="auto"/>
              <w:right w:val="nil"/>
            </w:tcBorders>
            <w:tcMar>
              <w:top w:w="100" w:type="dxa"/>
              <w:left w:w="100" w:type="dxa"/>
              <w:bottom w:w="100" w:type="dxa"/>
              <w:right w:w="100" w:type="dxa"/>
            </w:tcMar>
          </w:tcPr>
          <w:p w14:paraId="151BFD46" w14:textId="77777777" w:rsidR="000F227F" w:rsidRPr="009E4739" w:rsidRDefault="000F227F">
            <w:pPr>
              <w:jc w:val="center"/>
              <w:rPr>
                <w:sz w:val="20"/>
                <w:szCs w:val="20"/>
              </w:rPr>
            </w:pPr>
          </w:p>
        </w:tc>
      </w:tr>
      <w:tr w:rsidR="00C208C5" w:rsidRPr="009E4739" w14:paraId="0DBDEB84" w14:textId="77777777" w:rsidTr="006C55DC">
        <w:trPr>
          <w:trHeight w:val="455"/>
        </w:trPr>
        <w:tc>
          <w:tcPr>
            <w:tcW w:w="2055" w:type="dxa"/>
            <w:tcBorders>
              <w:top w:val="nil"/>
              <w:left w:val="nil"/>
              <w:bottom w:val="single" w:sz="4" w:space="0" w:color="auto"/>
              <w:right w:val="nil"/>
            </w:tcBorders>
            <w:tcMar>
              <w:top w:w="100" w:type="dxa"/>
              <w:left w:w="100" w:type="dxa"/>
              <w:bottom w:w="100" w:type="dxa"/>
              <w:right w:w="100" w:type="dxa"/>
            </w:tcMar>
          </w:tcPr>
          <w:p w14:paraId="7764CB00" w14:textId="3FA79484" w:rsidR="00C14674" w:rsidRPr="009E4739" w:rsidRDefault="007D0E2B">
            <w:pPr>
              <w:rPr>
                <w:sz w:val="20"/>
                <w:szCs w:val="20"/>
              </w:rPr>
            </w:pPr>
            <w:r w:rsidRPr="009E4739">
              <w:rPr>
                <w:sz w:val="20"/>
                <w:szCs w:val="20"/>
              </w:rPr>
              <w:fldChar w:fldCharType="begin">
                <w:fldData xml:space="preserve">PEVuZE5vdGU+PENpdGUgQXV0aG9yWWVhcj0iMSI+PEF1dGhvcj5BbnRvbm92YTwvQXV0aG9yPjxZ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</w:fldData>
              </w:fldChar>
            </w:r>
            <w:r w:rsidR="00B50DE3" w:rsidRPr="009E4739">
              <w:rPr>
                <w:sz w:val="20"/>
                <w:szCs w:val="20"/>
              </w:rPr>
              <w:instrText xml:space="preserve"> ADDIN EN.CITE </w:instrText>
            </w:r>
            <w:r w:rsidR="00B50DE3" w:rsidRPr="009E4739">
              <w:rPr>
                <w:sz w:val="20"/>
                <w:szCs w:val="20"/>
              </w:rPr>
              <w:fldChar w:fldCharType="begin">
                <w:fldData xml:space="preserve">PEVuZE5vdGU+PENpdGUgQXV0aG9yWWVhcj0iMSI+PEF1dGhvcj5BbnRvbm92YTwvQXV0aG9yPjxZ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</w:fldData>
              </w:fldChar>
            </w:r>
            <w:r w:rsidR="00B50DE3" w:rsidRPr="009E4739">
              <w:rPr>
                <w:sz w:val="20"/>
                <w:szCs w:val="20"/>
              </w:rPr>
              <w:instrText xml:space="preserve"> ADDIN EN.CITE.DATA </w:instrText>
            </w:r>
            <w:r w:rsidR="00B50DE3" w:rsidRPr="009E4739">
              <w:rPr>
                <w:sz w:val="20"/>
                <w:szCs w:val="20"/>
              </w:rPr>
            </w:r>
            <w:r w:rsidR="00B50DE3" w:rsidRPr="009E4739">
              <w:rPr>
                <w:sz w:val="20"/>
                <w:szCs w:val="20"/>
              </w:rPr>
              <w:fldChar w:fldCharType="end"/>
            </w:r>
            <w:r w:rsidRPr="009E4739">
              <w:rPr>
                <w:sz w:val="20"/>
                <w:szCs w:val="20"/>
              </w:rPr>
            </w:r>
            <w:r w:rsidRPr="009E4739">
              <w:rPr>
                <w:sz w:val="20"/>
                <w:szCs w:val="20"/>
              </w:rPr>
              <w:fldChar w:fldCharType="separate"/>
            </w:r>
            <w:r w:rsidR="00B50DE3" w:rsidRPr="009E4739">
              <w:rPr>
                <w:noProof/>
                <w:sz w:val="20"/>
                <w:szCs w:val="20"/>
              </w:rPr>
              <w:t>Antonova et al. (2005)</w:t>
            </w:r>
            <w:r w:rsidRPr="009E4739">
              <w:rPr>
                <w:sz w:val="20"/>
                <w:szCs w:val="20"/>
              </w:rPr>
              <w:fldChar w:fldCharType="end"/>
            </w:r>
          </w:p>
        </w:tc>
        <w:tc>
          <w:tcPr>
            <w:tcW w:w="3000" w:type="dxa"/>
            <w:tcBorders>
              <w:top w:val="nil"/>
              <w:left w:val="nil"/>
              <w:bottom w:val="single" w:sz="4" w:space="0" w:color="auto"/>
              <w:right w:val="nil"/>
            </w:tcBorders>
            <w:tcMar>
              <w:top w:w="100" w:type="dxa"/>
              <w:left w:w="100" w:type="dxa"/>
              <w:bottom w:w="100" w:type="dxa"/>
              <w:right w:w="100" w:type="dxa"/>
            </w:tcMar>
          </w:tcPr>
          <w:p w14:paraId="70CCACD8" w14:textId="77777777" w:rsidR="00C14674" w:rsidRPr="009E4739" w:rsidRDefault="00C14674">
            <w:pPr>
              <w:rPr>
                <w:sz w:val="20"/>
                <w:szCs w:val="20"/>
              </w:rPr>
            </w:pPr>
            <w:r w:rsidRPr="009E4739">
              <w:rPr>
                <w:sz w:val="20"/>
                <w:szCs w:val="20"/>
              </w:rPr>
              <w:t>precuneus</w:t>
            </w:r>
          </w:p>
          <w:p w14:paraId="770FBF65" w14:textId="77777777" w:rsidR="00C14674" w:rsidRPr="009E4739" w:rsidRDefault="00C14674">
            <w:pPr>
              <w:rPr>
                <w:sz w:val="20"/>
                <w:szCs w:val="20"/>
              </w:rPr>
            </w:pPr>
            <w:r w:rsidRPr="009E4739">
              <w:rPr>
                <w:sz w:val="20"/>
                <w:szCs w:val="20"/>
              </w:rPr>
              <w:t>occipital lobe white matter</w:t>
            </w:r>
          </w:p>
          <w:p w14:paraId="322E794F" w14:textId="77777777" w:rsidR="00C14674" w:rsidRPr="009E4739" w:rsidRDefault="00C14674">
            <w:pPr>
              <w:rPr>
                <w:sz w:val="20"/>
                <w:szCs w:val="20"/>
              </w:rPr>
            </w:pPr>
            <w:r w:rsidRPr="009E4739">
              <w:rPr>
                <w:sz w:val="20"/>
                <w:szCs w:val="20"/>
              </w:rPr>
              <w:t>occipital lobe white matter</w:t>
            </w:r>
          </w:p>
          <w:p w14:paraId="3BF089AA" w14:textId="77777777" w:rsidR="00C14674" w:rsidRPr="009E4739" w:rsidRDefault="00C14674">
            <w:pPr>
              <w:rPr>
                <w:sz w:val="20"/>
                <w:szCs w:val="20"/>
              </w:rPr>
            </w:pPr>
            <w:r w:rsidRPr="009E4739">
              <w:rPr>
                <w:sz w:val="20"/>
                <w:szCs w:val="20"/>
              </w:rPr>
              <w:t>whole brain</w:t>
            </w:r>
          </w:p>
        </w:tc>
        <w:tc>
          <w:tcPr>
            <w:tcW w:w="1260" w:type="dxa"/>
            <w:tcBorders>
              <w:top w:val="nil"/>
              <w:left w:val="nil"/>
              <w:bottom w:val="single" w:sz="4" w:space="0" w:color="auto"/>
              <w:right w:val="nil"/>
            </w:tcBorders>
            <w:tcMar>
              <w:top w:w="100" w:type="dxa"/>
              <w:left w:w="100" w:type="dxa"/>
              <w:bottom w:w="100" w:type="dxa"/>
              <w:right w:w="100" w:type="dxa"/>
            </w:tcMar>
          </w:tcPr>
          <w:p w14:paraId="15DE20EB" w14:textId="77777777" w:rsidR="00C14674" w:rsidRPr="009E4739" w:rsidRDefault="00C14674">
            <w:pPr>
              <w:jc w:val="center"/>
              <w:rPr>
                <w:sz w:val="20"/>
                <w:szCs w:val="20"/>
              </w:rPr>
            </w:pPr>
            <w:r w:rsidRPr="009E4739">
              <w:rPr>
                <w:sz w:val="20"/>
                <w:szCs w:val="20"/>
              </w:rPr>
              <w:t>VM</w:t>
            </w:r>
          </w:p>
          <w:p w14:paraId="05A188E7" w14:textId="4D6CF906" w:rsidR="00C14674" w:rsidRPr="009E4739" w:rsidRDefault="000013B8">
            <w:pPr>
              <w:jc w:val="center"/>
              <w:rPr>
                <w:sz w:val="20"/>
                <w:szCs w:val="20"/>
              </w:rPr>
            </w:pPr>
            <w:r w:rsidRPr="009E4739">
              <w:rPr>
                <w:sz w:val="20"/>
                <w:szCs w:val="20"/>
              </w:rPr>
              <w:t>ATT</w:t>
            </w:r>
          </w:p>
          <w:p w14:paraId="210DBBDE" w14:textId="47DA84F9" w:rsidR="00C14674" w:rsidRPr="009E4739" w:rsidRDefault="000013B8">
            <w:pPr>
              <w:jc w:val="center"/>
              <w:rPr>
                <w:sz w:val="20"/>
                <w:szCs w:val="20"/>
              </w:rPr>
            </w:pPr>
            <w:r w:rsidRPr="009E4739">
              <w:rPr>
                <w:sz w:val="20"/>
                <w:szCs w:val="20"/>
              </w:rPr>
              <w:t>ATT</w:t>
            </w:r>
          </w:p>
          <w:p w14:paraId="26ED0519" w14:textId="77777777" w:rsidR="00C14674" w:rsidRPr="009E4739" w:rsidRDefault="00C14674">
            <w:pPr>
              <w:jc w:val="center"/>
              <w:rPr>
                <w:sz w:val="20"/>
                <w:szCs w:val="20"/>
              </w:rPr>
            </w:pPr>
            <w:r w:rsidRPr="009E4739">
              <w:rPr>
                <w:sz w:val="20"/>
                <w:szCs w:val="20"/>
              </w:rPr>
              <w:t>VF</w:t>
            </w:r>
          </w:p>
        </w:tc>
        <w:tc>
          <w:tcPr>
            <w:tcW w:w="5015" w:type="dxa"/>
            <w:tcBorders>
              <w:top w:val="nil"/>
              <w:left w:val="nil"/>
              <w:bottom w:val="single" w:sz="4" w:space="0" w:color="auto"/>
              <w:right w:val="nil"/>
            </w:tcBorders>
            <w:tcMar>
              <w:top w:w="100" w:type="dxa"/>
              <w:left w:w="100" w:type="dxa"/>
              <w:bottom w:w="100" w:type="dxa"/>
              <w:right w:w="100" w:type="dxa"/>
            </w:tcMar>
          </w:tcPr>
          <w:p w14:paraId="6DE95490" w14:textId="77777777" w:rsidR="00C14674" w:rsidRPr="009E4739" w:rsidRDefault="00C14674">
            <w:pPr>
              <w:rPr>
                <w:sz w:val="20"/>
                <w:szCs w:val="20"/>
              </w:rPr>
            </w:pPr>
            <w:proofErr w:type="spellStart"/>
            <w:r w:rsidRPr="009E4739">
              <w:rPr>
                <w:sz w:val="20"/>
                <w:szCs w:val="20"/>
              </w:rPr>
              <w:t>Buschke</w:t>
            </w:r>
            <w:proofErr w:type="spellEnd"/>
            <w:r w:rsidRPr="009E4739">
              <w:rPr>
                <w:sz w:val="20"/>
                <w:szCs w:val="20"/>
              </w:rPr>
              <w:t xml:space="preserve"> Selective Reminding Test - consistent recall</w:t>
            </w:r>
          </w:p>
          <w:p w14:paraId="2B5E1944" w14:textId="77777777" w:rsidR="00C14674" w:rsidRPr="009E4739" w:rsidRDefault="00C14674">
            <w:pPr>
              <w:rPr>
                <w:sz w:val="20"/>
                <w:szCs w:val="20"/>
              </w:rPr>
            </w:pPr>
            <w:r w:rsidRPr="009E4739">
              <w:rPr>
                <w:sz w:val="20"/>
                <w:szCs w:val="20"/>
              </w:rPr>
              <w:t>Stroop Test - words</w:t>
            </w:r>
          </w:p>
          <w:p w14:paraId="53FC1068" w14:textId="77777777" w:rsidR="00C14674" w:rsidRPr="009E4739" w:rsidRDefault="00C14674">
            <w:pPr>
              <w:rPr>
                <w:sz w:val="20"/>
                <w:szCs w:val="20"/>
              </w:rPr>
            </w:pPr>
            <w:r w:rsidRPr="009E4739">
              <w:rPr>
                <w:sz w:val="20"/>
                <w:szCs w:val="20"/>
              </w:rPr>
              <w:t>Stroop Test - colors</w:t>
            </w:r>
          </w:p>
          <w:p w14:paraId="080E434C" w14:textId="77777777" w:rsidR="00C14674" w:rsidRPr="009E4739" w:rsidRDefault="00C14674">
            <w:pPr>
              <w:rPr>
                <w:sz w:val="20"/>
                <w:szCs w:val="20"/>
              </w:rPr>
            </w:pPr>
            <w:r w:rsidRPr="009E4739">
              <w:rPr>
                <w:sz w:val="20"/>
                <w:szCs w:val="20"/>
              </w:rPr>
              <w:t>Letter and Category verbal fluency - phonological</w:t>
            </w:r>
          </w:p>
        </w:tc>
        <w:tc>
          <w:tcPr>
            <w:tcW w:w="1417" w:type="dxa"/>
            <w:tcBorders>
              <w:top w:val="nil"/>
              <w:left w:val="nil"/>
              <w:bottom w:val="single" w:sz="4" w:space="0" w:color="auto"/>
              <w:right w:val="nil"/>
            </w:tcBorders>
            <w:tcMar>
              <w:top w:w="100" w:type="dxa"/>
              <w:left w:w="100" w:type="dxa"/>
              <w:bottom w:w="100" w:type="dxa"/>
              <w:right w:w="100" w:type="dxa"/>
            </w:tcMar>
          </w:tcPr>
          <w:p w14:paraId="26386219" w14:textId="77777777" w:rsidR="00C14674" w:rsidRPr="009E4739" w:rsidRDefault="00C14674">
            <w:pPr>
              <w:jc w:val="center"/>
              <w:rPr>
                <w:sz w:val="20"/>
                <w:szCs w:val="20"/>
              </w:rPr>
            </w:pPr>
            <w:r w:rsidRPr="009E4739">
              <w:rPr>
                <w:sz w:val="20"/>
                <w:szCs w:val="20"/>
              </w:rPr>
              <w:t xml:space="preserve"> Volume</w:t>
            </w:r>
          </w:p>
        </w:tc>
        <w:tc>
          <w:tcPr>
            <w:tcW w:w="1506" w:type="dxa"/>
            <w:tcBorders>
              <w:top w:val="nil"/>
              <w:left w:val="nil"/>
              <w:bottom w:val="single" w:sz="4" w:space="0" w:color="auto"/>
              <w:right w:val="nil"/>
            </w:tcBorders>
            <w:tcMar>
              <w:top w:w="100" w:type="dxa"/>
              <w:left w:w="100" w:type="dxa"/>
              <w:bottom w:w="100" w:type="dxa"/>
              <w:right w:w="100" w:type="dxa"/>
            </w:tcMar>
          </w:tcPr>
          <w:p w14:paraId="5C18285B" w14:textId="77777777" w:rsidR="00C14674" w:rsidRPr="009E4739" w:rsidRDefault="00C14674">
            <w:pPr>
              <w:jc w:val="center"/>
              <w:rPr>
                <w:sz w:val="20"/>
                <w:szCs w:val="20"/>
              </w:rPr>
            </w:pPr>
            <w:r w:rsidRPr="009E4739">
              <w:rPr>
                <w:sz w:val="20"/>
                <w:szCs w:val="20"/>
              </w:rPr>
              <w:t xml:space="preserve"> r = 0.40</w:t>
            </w:r>
          </w:p>
          <w:p w14:paraId="25D10BA5" w14:textId="77777777" w:rsidR="00C14674" w:rsidRPr="009E4739" w:rsidRDefault="00C14674">
            <w:pPr>
              <w:jc w:val="center"/>
              <w:rPr>
                <w:sz w:val="20"/>
                <w:szCs w:val="20"/>
              </w:rPr>
            </w:pPr>
            <w:r w:rsidRPr="009E4739">
              <w:rPr>
                <w:sz w:val="20"/>
                <w:szCs w:val="20"/>
              </w:rPr>
              <w:t>r = 0.44 (ns)</w:t>
            </w:r>
          </w:p>
          <w:p w14:paraId="5FB87196" w14:textId="77777777" w:rsidR="00C14674" w:rsidRPr="009E4739" w:rsidRDefault="00C14674">
            <w:pPr>
              <w:jc w:val="center"/>
              <w:rPr>
                <w:sz w:val="20"/>
                <w:szCs w:val="20"/>
              </w:rPr>
            </w:pPr>
            <w:r w:rsidRPr="009E4739">
              <w:rPr>
                <w:sz w:val="20"/>
                <w:szCs w:val="20"/>
              </w:rPr>
              <w:t>r = 0.48 (ns)</w:t>
            </w:r>
          </w:p>
          <w:p w14:paraId="41EA6D9F" w14:textId="77777777" w:rsidR="00C14674" w:rsidRPr="009E4739" w:rsidRDefault="00C14674">
            <w:pPr>
              <w:jc w:val="center"/>
              <w:rPr>
                <w:sz w:val="20"/>
                <w:szCs w:val="20"/>
              </w:rPr>
            </w:pPr>
            <w:r w:rsidRPr="009E4739">
              <w:rPr>
                <w:sz w:val="20"/>
                <w:szCs w:val="20"/>
              </w:rPr>
              <w:t>r = 0.37</w:t>
            </w:r>
          </w:p>
        </w:tc>
        <w:tc>
          <w:tcPr>
            <w:tcW w:w="1081" w:type="dxa"/>
            <w:tcBorders>
              <w:top w:val="nil"/>
              <w:left w:val="nil"/>
              <w:bottom w:val="single" w:sz="4" w:space="0" w:color="auto"/>
              <w:right w:val="nil"/>
            </w:tcBorders>
            <w:tcMar>
              <w:top w:w="100" w:type="dxa"/>
              <w:left w:w="100" w:type="dxa"/>
              <w:bottom w:w="100" w:type="dxa"/>
              <w:right w:w="100" w:type="dxa"/>
            </w:tcMar>
          </w:tcPr>
          <w:p w14:paraId="597C3657" w14:textId="77777777" w:rsidR="00C14674" w:rsidRPr="009E4739" w:rsidRDefault="00C14674">
            <w:pPr>
              <w:jc w:val="center"/>
              <w:rPr>
                <w:sz w:val="20"/>
                <w:szCs w:val="20"/>
              </w:rPr>
            </w:pPr>
            <w:r w:rsidRPr="009E4739">
              <w:rPr>
                <w:sz w:val="20"/>
                <w:szCs w:val="20"/>
              </w:rPr>
              <w:t xml:space="preserve">45 </w:t>
            </w:r>
          </w:p>
        </w:tc>
      </w:tr>
      <w:tr w:rsidR="006C55DC" w:rsidRPr="009E4739" w14:paraId="00EB4557" w14:textId="77777777" w:rsidTr="006C55DC">
        <w:trPr>
          <w:trHeight w:val="455"/>
        </w:trPr>
        <w:tc>
          <w:tcPr>
            <w:tcW w:w="2055" w:type="dxa"/>
            <w:tcBorders>
              <w:top w:val="single" w:sz="4" w:space="0" w:color="auto"/>
              <w:left w:val="nil"/>
              <w:bottom w:val="single" w:sz="4" w:space="0" w:color="auto"/>
              <w:right w:val="nil"/>
            </w:tcBorders>
            <w:tcMar>
              <w:top w:w="100" w:type="dxa"/>
              <w:left w:w="100" w:type="dxa"/>
              <w:bottom w:w="100" w:type="dxa"/>
              <w:right w:w="100" w:type="dxa"/>
            </w:tcMar>
          </w:tcPr>
          <w:p w14:paraId="7F691F24" w14:textId="333A7805" w:rsidR="006C55DC" w:rsidRPr="009E4739" w:rsidRDefault="00577587">
            <w:pPr>
              <w:rPr>
                <w:sz w:val="20"/>
                <w:szCs w:val="20"/>
              </w:rPr>
            </w:pPr>
            <w:r>
              <w:rPr>
                <w:sz w:val="20"/>
                <w:szCs w:val="20"/>
              </w:rPr>
              <w:fldChar w:fldCharType="begin">
                <w:fldData xml:space="preserve">PEVuZE5vdGU+PENpdGUgQXV0aG9yWWVhcj0iMSI+PEF1dGhvcj5BbnRvbmlhZGVzPC9BdXRob3I+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</w:fldData>
              </w:fldChar>
            </w:r>
            <w:r w:rsidR="006E3A19">
              <w:rPr>
                <w:sz w:val="20"/>
                <w:szCs w:val="20"/>
              </w:rPr>
              <w:instrText xml:space="preserve"> ADDIN EN.CITE </w:instrText>
            </w:r>
            <w:r w:rsidR="006E3A19">
              <w:rPr>
                <w:sz w:val="20"/>
                <w:szCs w:val="20"/>
              </w:rPr>
              <w:fldChar w:fldCharType="begin">
                <w:fldData xml:space="preserve">PEVuZE5vdGU+PENpdGUgQXV0aG9yWWVhcj0iMSI+PEF1dGhvcj5BbnRvbmlhZGVzPC9BdXRob3I+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</w:fldData>
              </w:fldChar>
            </w:r>
            <w:r w:rsidR="006E3A19">
              <w:rPr>
                <w:sz w:val="20"/>
                <w:szCs w:val="20"/>
              </w:rPr>
              <w:instrText xml:space="preserve"> ADDIN EN.CITE.DATA </w:instrText>
            </w:r>
            <w:r w:rsidR="006E3A19">
              <w:rPr>
                <w:sz w:val="20"/>
                <w:szCs w:val="20"/>
              </w:rPr>
            </w:r>
            <w:r w:rsidR="006E3A19">
              <w:rPr>
                <w:sz w:val="20"/>
                <w:szCs w:val="20"/>
              </w:rPr>
              <w:fldChar w:fldCharType="end"/>
            </w:r>
            <w:r>
              <w:rPr>
                <w:sz w:val="20"/>
                <w:szCs w:val="20"/>
              </w:rPr>
            </w:r>
            <w:r>
              <w:rPr>
                <w:sz w:val="20"/>
                <w:szCs w:val="20"/>
              </w:rPr>
              <w:fldChar w:fldCharType="separate"/>
            </w:r>
            <w:r w:rsidR="006E3A19">
              <w:rPr>
                <w:noProof/>
                <w:sz w:val="20"/>
                <w:szCs w:val="20"/>
              </w:rPr>
              <w:t>Antoniades et al. (2018)</w:t>
            </w:r>
            <w:r>
              <w:rPr>
                <w:sz w:val="20"/>
                <w:szCs w:val="20"/>
              </w:rPr>
              <w:fldChar w:fldCharType="end"/>
            </w:r>
          </w:p>
        </w:tc>
        <w:tc>
          <w:tcPr>
            <w:tcW w:w="3000" w:type="dxa"/>
            <w:tcBorders>
              <w:top w:val="single" w:sz="4" w:space="0" w:color="auto"/>
              <w:left w:val="nil"/>
              <w:bottom w:val="nil"/>
              <w:right w:val="nil"/>
            </w:tcBorders>
            <w:tcMar>
              <w:top w:w="100" w:type="dxa"/>
              <w:left w:w="100" w:type="dxa"/>
              <w:bottom w:w="100" w:type="dxa"/>
              <w:right w:w="100" w:type="dxa"/>
            </w:tcMar>
          </w:tcPr>
          <w:p w14:paraId="7EDC9A7D" w14:textId="47BFAEBA" w:rsidR="006C55DC" w:rsidRPr="006E3A19" w:rsidRDefault="00305DEF">
            <w:pPr>
              <w:rPr>
                <w:i/>
                <w:iCs/>
                <w:sz w:val="20"/>
                <w:szCs w:val="20"/>
              </w:rPr>
            </w:pPr>
            <w:r>
              <w:rPr>
                <w:i/>
                <w:iCs/>
                <w:sz w:val="20"/>
                <w:szCs w:val="20"/>
              </w:rPr>
              <w:t>Meta-Analysis</w:t>
            </w:r>
          </w:p>
        </w:tc>
        <w:tc>
          <w:tcPr>
            <w:tcW w:w="1260" w:type="dxa"/>
            <w:tcBorders>
              <w:top w:val="single" w:sz="4" w:space="0" w:color="auto"/>
              <w:left w:val="nil"/>
              <w:bottom w:val="nil"/>
              <w:right w:val="nil"/>
            </w:tcBorders>
            <w:tcMar>
              <w:top w:w="100" w:type="dxa"/>
              <w:left w:w="100" w:type="dxa"/>
              <w:bottom w:w="100" w:type="dxa"/>
              <w:right w:w="100" w:type="dxa"/>
            </w:tcMar>
          </w:tcPr>
          <w:p w14:paraId="701FBBB2" w14:textId="61551A92" w:rsidR="006C55DC" w:rsidRPr="009E4739" w:rsidRDefault="006C55DC">
            <w:pPr>
              <w:jc w:val="center"/>
              <w:rPr>
                <w:sz w:val="20"/>
                <w:szCs w:val="20"/>
              </w:rPr>
            </w:pPr>
          </w:p>
        </w:tc>
        <w:tc>
          <w:tcPr>
            <w:tcW w:w="5015" w:type="dxa"/>
            <w:tcBorders>
              <w:top w:val="single" w:sz="4" w:space="0" w:color="auto"/>
              <w:left w:val="nil"/>
              <w:bottom w:val="nil"/>
              <w:right w:val="nil"/>
            </w:tcBorders>
            <w:tcMar>
              <w:top w:w="100" w:type="dxa"/>
              <w:left w:w="100" w:type="dxa"/>
              <w:bottom w:w="100" w:type="dxa"/>
              <w:right w:w="100" w:type="dxa"/>
            </w:tcMar>
          </w:tcPr>
          <w:p w14:paraId="0C709979" w14:textId="75A02567" w:rsidR="006C55DC" w:rsidRPr="006E3A19" w:rsidRDefault="00305DEF">
            <w:pPr>
              <w:rPr>
                <w:i/>
                <w:iCs/>
                <w:sz w:val="20"/>
                <w:szCs w:val="20"/>
              </w:rPr>
            </w:pPr>
            <w:r>
              <w:rPr>
                <w:i/>
                <w:iCs/>
                <w:sz w:val="20"/>
                <w:szCs w:val="20"/>
              </w:rPr>
              <w:t>Meta-Analysis</w:t>
            </w:r>
          </w:p>
        </w:tc>
        <w:tc>
          <w:tcPr>
            <w:tcW w:w="1417" w:type="dxa"/>
            <w:tcBorders>
              <w:top w:val="single" w:sz="4" w:space="0" w:color="auto"/>
              <w:left w:val="nil"/>
              <w:bottom w:val="nil"/>
              <w:right w:val="nil"/>
            </w:tcBorders>
            <w:tcMar>
              <w:top w:w="100" w:type="dxa"/>
              <w:left w:w="100" w:type="dxa"/>
              <w:bottom w:w="100" w:type="dxa"/>
              <w:right w:w="100" w:type="dxa"/>
            </w:tcMar>
          </w:tcPr>
          <w:p w14:paraId="56BC6988" w14:textId="77777777" w:rsidR="006C55DC" w:rsidRPr="009E4739" w:rsidRDefault="006C55DC">
            <w:pPr>
              <w:jc w:val="center"/>
              <w:rPr>
                <w:sz w:val="20"/>
                <w:szCs w:val="20"/>
              </w:rPr>
            </w:pPr>
          </w:p>
        </w:tc>
        <w:tc>
          <w:tcPr>
            <w:tcW w:w="1506" w:type="dxa"/>
            <w:tcBorders>
              <w:top w:val="single" w:sz="4" w:space="0" w:color="auto"/>
              <w:left w:val="nil"/>
              <w:bottom w:val="nil"/>
              <w:right w:val="nil"/>
            </w:tcBorders>
            <w:tcMar>
              <w:top w:w="100" w:type="dxa"/>
              <w:left w:w="100" w:type="dxa"/>
              <w:bottom w:w="100" w:type="dxa"/>
              <w:right w:w="100" w:type="dxa"/>
            </w:tcMar>
          </w:tcPr>
          <w:p w14:paraId="1529778D" w14:textId="0F98D804" w:rsidR="006C55DC" w:rsidRPr="006E3A19" w:rsidRDefault="00305DEF">
            <w:pPr>
              <w:jc w:val="center"/>
              <w:rPr>
                <w:i/>
                <w:iCs/>
                <w:sz w:val="20"/>
                <w:szCs w:val="20"/>
              </w:rPr>
            </w:pPr>
            <w:r>
              <w:rPr>
                <w:i/>
                <w:iCs/>
                <w:sz w:val="20"/>
                <w:szCs w:val="20"/>
              </w:rPr>
              <w:t>Meta-Analysis</w:t>
            </w:r>
          </w:p>
        </w:tc>
        <w:tc>
          <w:tcPr>
            <w:tcW w:w="1081" w:type="dxa"/>
            <w:tcBorders>
              <w:top w:val="single" w:sz="4" w:space="0" w:color="auto"/>
              <w:left w:val="nil"/>
              <w:bottom w:val="nil"/>
              <w:right w:val="nil"/>
            </w:tcBorders>
            <w:tcMar>
              <w:top w:w="100" w:type="dxa"/>
              <w:left w:w="100" w:type="dxa"/>
              <w:bottom w:w="100" w:type="dxa"/>
              <w:right w:w="100" w:type="dxa"/>
            </w:tcMar>
          </w:tcPr>
          <w:p w14:paraId="72DC1A56" w14:textId="77777777" w:rsidR="006C55DC" w:rsidRPr="009E4739" w:rsidRDefault="006C55DC">
            <w:pPr>
              <w:jc w:val="center"/>
              <w:rPr>
                <w:sz w:val="20"/>
                <w:szCs w:val="20"/>
              </w:rPr>
            </w:pPr>
          </w:p>
        </w:tc>
      </w:tr>
      <w:tr w:rsidR="00C208C5" w:rsidRPr="009E4739" w14:paraId="77AAB8BD" w14:textId="77777777" w:rsidTr="006C55DC">
        <w:trPr>
          <w:trHeight w:val="455"/>
        </w:trPr>
        <w:tc>
          <w:tcPr>
            <w:tcW w:w="2055" w:type="dxa"/>
            <w:tcBorders>
              <w:top w:val="single" w:sz="4" w:space="0" w:color="auto"/>
              <w:left w:val="nil"/>
              <w:bottom w:val="single" w:sz="8" w:space="0" w:color="7F7F7F" w:themeColor="text1" w:themeTint="80"/>
              <w:right w:val="nil"/>
            </w:tcBorders>
            <w:tcMar>
              <w:top w:w="100" w:type="dxa"/>
              <w:left w:w="100" w:type="dxa"/>
              <w:bottom w:w="100" w:type="dxa"/>
              <w:right w:w="100" w:type="dxa"/>
            </w:tcMar>
          </w:tcPr>
          <w:p w14:paraId="4A00F09B" w14:textId="46B42509" w:rsidR="00C14674" w:rsidRPr="009E4739" w:rsidRDefault="00C14674">
            <w:pPr>
              <w:rPr>
                <w:bCs/>
                <w:sz w:val="20"/>
                <w:szCs w:val="20"/>
              </w:rPr>
            </w:pPr>
            <w:r w:rsidRPr="009E4739">
              <w:rPr>
                <w:bCs/>
                <w:sz w:val="20"/>
                <w:szCs w:val="20"/>
              </w:rPr>
              <w:t xml:space="preserve"> </w:t>
            </w:r>
            <w:r w:rsidR="00965010" w:rsidRPr="009E4739">
              <w:rPr>
                <w:bCs/>
                <w:sz w:val="20"/>
                <w:szCs w:val="20"/>
              </w:rPr>
              <w:fldChar w:fldCharType="begin">
                <w:fldData xml:space="preserve">PEVuZE5vdGU+PENpdGUgQXV0aG9yWWVhcj0iMSI+PEF1dGhvcj5CYWFyZTwvQXV0aG9yPjxZZWFy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</w:fldData>
              </w:fldChar>
            </w:r>
            <w:r w:rsidR="00965010" w:rsidRPr="009E4739">
              <w:rPr>
                <w:bCs/>
                <w:sz w:val="20"/>
                <w:szCs w:val="20"/>
              </w:rPr>
              <w:instrText xml:space="preserve"> ADDIN EN.CITE </w:instrText>
            </w:r>
            <w:r w:rsidR="00965010" w:rsidRPr="009E4739">
              <w:rPr>
                <w:bCs/>
                <w:sz w:val="20"/>
                <w:szCs w:val="20"/>
              </w:rPr>
              <w:fldChar w:fldCharType="begin">
                <w:fldData xml:space="preserve">PEVuZE5vdGU+PENpdGUgQXV0aG9yWWVhcj0iMSI+PEF1dGhvcj5CYWFyZTwvQXV0aG9yPjxZZWFy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</w:fldData>
              </w:fldChar>
            </w:r>
            <w:r w:rsidR="00965010" w:rsidRPr="009E4739">
              <w:rPr>
                <w:bCs/>
                <w:sz w:val="20"/>
                <w:szCs w:val="20"/>
              </w:rPr>
              <w:instrText xml:space="preserve"> ADDIN EN.CITE.DATA </w:instrText>
            </w:r>
            <w:r w:rsidR="00965010" w:rsidRPr="009E4739">
              <w:rPr>
                <w:bCs/>
                <w:sz w:val="20"/>
                <w:szCs w:val="20"/>
              </w:rPr>
            </w:r>
            <w:r w:rsidR="00965010" w:rsidRPr="009E4739">
              <w:rPr>
                <w:bCs/>
                <w:sz w:val="20"/>
                <w:szCs w:val="20"/>
              </w:rPr>
              <w:fldChar w:fldCharType="end"/>
            </w:r>
            <w:r w:rsidR="00965010" w:rsidRPr="009E4739">
              <w:rPr>
                <w:bCs/>
                <w:sz w:val="20"/>
                <w:szCs w:val="20"/>
              </w:rPr>
            </w:r>
            <w:r w:rsidR="00965010" w:rsidRPr="009E4739">
              <w:rPr>
                <w:bCs/>
                <w:sz w:val="20"/>
                <w:szCs w:val="20"/>
              </w:rPr>
              <w:fldChar w:fldCharType="separate"/>
            </w:r>
            <w:r w:rsidR="00965010" w:rsidRPr="009E4739">
              <w:rPr>
                <w:bCs/>
                <w:noProof/>
                <w:sz w:val="20"/>
                <w:szCs w:val="20"/>
              </w:rPr>
              <w:t>Baare et al. (1999)</w:t>
            </w:r>
            <w:r w:rsidR="00965010" w:rsidRPr="009E4739">
              <w:rPr>
                <w:bCs/>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11B595B" w14:textId="77777777" w:rsidR="00C14674" w:rsidRPr="009E4739" w:rsidRDefault="00C14674">
            <w:pPr>
              <w:rPr>
                <w:sz w:val="20"/>
                <w:szCs w:val="20"/>
              </w:rPr>
            </w:pPr>
            <w:r w:rsidRPr="009E4739">
              <w:rPr>
                <w:sz w:val="20"/>
                <w:szCs w:val="20"/>
              </w:rPr>
              <w:t>total prefrontal cortex</w:t>
            </w:r>
          </w:p>
          <w:p w14:paraId="313FB2E1" w14:textId="77777777" w:rsidR="00C14674" w:rsidRPr="009E4739" w:rsidRDefault="00C14674">
            <w:pPr>
              <w:rPr>
                <w:sz w:val="20"/>
                <w:szCs w:val="20"/>
              </w:rPr>
            </w:pPr>
            <w:r w:rsidRPr="009E4739">
              <w:rPr>
                <w:sz w:val="20"/>
                <w:szCs w:val="20"/>
              </w:rPr>
              <w:t xml:space="preserve">left prefrontal </w:t>
            </w:r>
            <w:proofErr w:type="gramStart"/>
            <w:r w:rsidRPr="009E4739">
              <w:rPr>
                <w:sz w:val="20"/>
                <w:szCs w:val="20"/>
              </w:rPr>
              <w:t>cortex</w:t>
            </w:r>
            <w:proofErr w:type="gramEnd"/>
          </w:p>
          <w:p w14:paraId="73BE2BC4" w14:textId="77777777" w:rsidR="00C14674" w:rsidRPr="009E4739" w:rsidRDefault="00C14674">
            <w:pPr>
              <w:rPr>
                <w:sz w:val="20"/>
                <w:szCs w:val="20"/>
              </w:rPr>
            </w:pPr>
            <w:r w:rsidRPr="009E4739">
              <w:rPr>
                <w:sz w:val="20"/>
                <w:szCs w:val="20"/>
              </w:rPr>
              <w:t>right prefrontal cortex</w:t>
            </w:r>
          </w:p>
          <w:p w14:paraId="61A1E9B9" w14:textId="77777777" w:rsidR="00C14674" w:rsidRPr="009E4739" w:rsidRDefault="00C14674">
            <w:pPr>
              <w:rPr>
                <w:sz w:val="20"/>
                <w:szCs w:val="20"/>
              </w:rPr>
            </w:pPr>
            <w:r w:rsidRPr="009E4739">
              <w:rPr>
                <w:sz w:val="20"/>
                <w:szCs w:val="20"/>
              </w:rPr>
              <w:t>total orbital gyrus</w:t>
            </w:r>
          </w:p>
          <w:p w14:paraId="1B905139" w14:textId="77777777" w:rsidR="00C14674" w:rsidRPr="009E4739" w:rsidRDefault="00C14674">
            <w:pPr>
              <w:rPr>
                <w:sz w:val="20"/>
                <w:szCs w:val="20"/>
              </w:rPr>
            </w:pPr>
            <w:r w:rsidRPr="009E4739">
              <w:rPr>
                <w:sz w:val="20"/>
                <w:szCs w:val="20"/>
              </w:rPr>
              <w:t>grey orbital gyrus</w:t>
            </w:r>
          </w:p>
          <w:p w14:paraId="0A88CA95" w14:textId="77777777" w:rsidR="00C14674" w:rsidRPr="009E4739" w:rsidRDefault="00C14674">
            <w:pPr>
              <w:rPr>
                <w:sz w:val="20"/>
                <w:szCs w:val="20"/>
              </w:rPr>
            </w:pPr>
            <w:r w:rsidRPr="009E4739">
              <w:rPr>
                <w:sz w:val="20"/>
                <w:szCs w:val="20"/>
              </w:rPr>
              <w:t>total prefrontal cortex</w:t>
            </w:r>
          </w:p>
          <w:p w14:paraId="3CD0658F" w14:textId="77777777" w:rsidR="00C14674" w:rsidRPr="009E4739" w:rsidRDefault="00C14674">
            <w:pPr>
              <w:rPr>
                <w:sz w:val="20"/>
                <w:szCs w:val="20"/>
              </w:rPr>
            </w:pPr>
            <w:r w:rsidRPr="009E4739">
              <w:rPr>
                <w:sz w:val="20"/>
                <w:szCs w:val="20"/>
              </w:rPr>
              <w:t>right prefrontal cortex</w:t>
            </w:r>
          </w:p>
          <w:p w14:paraId="21D4F7F7" w14:textId="77777777" w:rsidR="00C14674" w:rsidRPr="009E4739" w:rsidRDefault="00C14674">
            <w:pPr>
              <w:rPr>
                <w:sz w:val="20"/>
                <w:szCs w:val="20"/>
              </w:rPr>
            </w:pPr>
            <w:r w:rsidRPr="009E4739">
              <w:rPr>
                <w:sz w:val="20"/>
                <w:szCs w:val="20"/>
              </w:rPr>
              <w:t xml:space="preserve">total prefrontal cortex </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39907B" w14:textId="77777777" w:rsidR="00C14674" w:rsidRPr="009E4739" w:rsidRDefault="00C14674">
            <w:pPr>
              <w:jc w:val="center"/>
              <w:rPr>
                <w:sz w:val="20"/>
                <w:szCs w:val="20"/>
              </w:rPr>
            </w:pPr>
            <w:r w:rsidRPr="009E4739">
              <w:rPr>
                <w:sz w:val="20"/>
                <w:szCs w:val="20"/>
              </w:rPr>
              <w:t>VM</w:t>
            </w:r>
          </w:p>
          <w:p w14:paraId="756878AD" w14:textId="77777777" w:rsidR="00C14674" w:rsidRPr="009E4739" w:rsidRDefault="00C14674">
            <w:pPr>
              <w:jc w:val="center"/>
              <w:rPr>
                <w:sz w:val="20"/>
                <w:szCs w:val="20"/>
              </w:rPr>
            </w:pPr>
          </w:p>
          <w:p w14:paraId="43EA7551" w14:textId="77777777" w:rsidR="00C14674" w:rsidRPr="009E4739" w:rsidRDefault="00C14674">
            <w:pPr>
              <w:jc w:val="center"/>
              <w:rPr>
                <w:sz w:val="20"/>
                <w:szCs w:val="20"/>
              </w:rPr>
            </w:pPr>
          </w:p>
          <w:p w14:paraId="14A3878F" w14:textId="77777777" w:rsidR="00C14674" w:rsidRPr="009E4739" w:rsidRDefault="00C14674">
            <w:pPr>
              <w:jc w:val="center"/>
              <w:rPr>
                <w:sz w:val="20"/>
                <w:szCs w:val="20"/>
              </w:rPr>
            </w:pPr>
          </w:p>
          <w:p w14:paraId="60943856" w14:textId="77777777" w:rsidR="00C14674" w:rsidRPr="009E4739" w:rsidRDefault="00C14674">
            <w:pPr>
              <w:jc w:val="center"/>
              <w:rPr>
                <w:sz w:val="20"/>
                <w:szCs w:val="20"/>
              </w:rPr>
            </w:pPr>
          </w:p>
          <w:p w14:paraId="31422EB5" w14:textId="77777777" w:rsidR="00C14674" w:rsidRPr="009E4739" w:rsidRDefault="00C14674">
            <w:pPr>
              <w:jc w:val="center"/>
              <w:rPr>
                <w:sz w:val="20"/>
                <w:szCs w:val="20"/>
              </w:rPr>
            </w:pPr>
          </w:p>
          <w:p w14:paraId="5306AC12" w14:textId="77777777" w:rsidR="00C14674" w:rsidRPr="009E4739" w:rsidRDefault="00C14674">
            <w:pPr>
              <w:jc w:val="center"/>
              <w:rPr>
                <w:sz w:val="20"/>
                <w:szCs w:val="20"/>
              </w:rPr>
            </w:pPr>
          </w:p>
          <w:p w14:paraId="420411F8" w14:textId="77777777" w:rsidR="00C14674" w:rsidRPr="009E4739" w:rsidRDefault="00C14674">
            <w:pPr>
              <w:jc w:val="center"/>
              <w:rPr>
                <w:sz w:val="20"/>
                <w:szCs w:val="20"/>
              </w:rPr>
            </w:pPr>
            <w:r w:rsidRPr="009E4739">
              <w:rPr>
                <w:sz w:val="20"/>
                <w:szCs w:val="20"/>
              </w:rPr>
              <w:t xml:space="preserve">SP </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32325C" w14:textId="77777777" w:rsidR="00C14674" w:rsidRPr="009E4739" w:rsidRDefault="00C14674">
            <w:pPr>
              <w:rPr>
                <w:sz w:val="20"/>
                <w:szCs w:val="20"/>
              </w:rPr>
            </w:pPr>
            <w:r w:rsidRPr="009E4739">
              <w:rPr>
                <w:sz w:val="20"/>
                <w:szCs w:val="20"/>
              </w:rPr>
              <w:t>CVLT - immediate recall</w:t>
            </w:r>
          </w:p>
          <w:p w14:paraId="6DC2B009" w14:textId="77777777" w:rsidR="00C14674" w:rsidRPr="009E4739" w:rsidRDefault="00C14674">
            <w:pPr>
              <w:rPr>
                <w:sz w:val="20"/>
                <w:szCs w:val="20"/>
              </w:rPr>
            </w:pPr>
            <w:r w:rsidRPr="009E4739">
              <w:rPr>
                <w:sz w:val="20"/>
                <w:szCs w:val="20"/>
              </w:rPr>
              <w:t>CVLT - immediate recall</w:t>
            </w:r>
          </w:p>
          <w:p w14:paraId="60E84772" w14:textId="77777777" w:rsidR="00C14674" w:rsidRPr="009E4739" w:rsidRDefault="00C14674">
            <w:pPr>
              <w:rPr>
                <w:sz w:val="20"/>
                <w:szCs w:val="20"/>
              </w:rPr>
            </w:pPr>
            <w:r w:rsidRPr="009E4739">
              <w:rPr>
                <w:sz w:val="20"/>
                <w:szCs w:val="20"/>
              </w:rPr>
              <w:t>CVLT - immediate recall</w:t>
            </w:r>
          </w:p>
          <w:p w14:paraId="4A09DC1F" w14:textId="77777777" w:rsidR="00C14674" w:rsidRPr="009E4739" w:rsidRDefault="00C14674">
            <w:pPr>
              <w:rPr>
                <w:sz w:val="20"/>
                <w:szCs w:val="20"/>
              </w:rPr>
            </w:pPr>
            <w:r w:rsidRPr="009E4739">
              <w:rPr>
                <w:sz w:val="20"/>
                <w:szCs w:val="20"/>
              </w:rPr>
              <w:t>CVLT - immediate recall</w:t>
            </w:r>
          </w:p>
          <w:p w14:paraId="774E66D4" w14:textId="77777777" w:rsidR="00C14674" w:rsidRPr="009E4739" w:rsidRDefault="00C14674">
            <w:pPr>
              <w:rPr>
                <w:sz w:val="20"/>
                <w:szCs w:val="20"/>
              </w:rPr>
            </w:pPr>
            <w:r w:rsidRPr="009E4739">
              <w:rPr>
                <w:sz w:val="20"/>
                <w:szCs w:val="20"/>
              </w:rPr>
              <w:t>CVLT - immediate recall</w:t>
            </w:r>
          </w:p>
          <w:p w14:paraId="15CBBD7E" w14:textId="77777777" w:rsidR="00C14674" w:rsidRPr="009E4739" w:rsidRDefault="00C14674">
            <w:pPr>
              <w:rPr>
                <w:sz w:val="20"/>
                <w:szCs w:val="20"/>
              </w:rPr>
            </w:pPr>
            <w:r w:rsidRPr="009E4739">
              <w:rPr>
                <w:sz w:val="20"/>
                <w:szCs w:val="20"/>
              </w:rPr>
              <w:t xml:space="preserve">WMS-R Visual reproduction - immediate </w:t>
            </w:r>
          </w:p>
          <w:p w14:paraId="44314298" w14:textId="77777777" w:rsidR="00C14674" w:rsidRPr="009E4739" w:rsidRDefault="00C14674">
            <w:pPr>
              <w:rPr>
                <w:sz w:val="20"/>
                <w:szCs w:val="20"/>
              </w:rPr>
            </w:pPr>
            <w:r w:rsidRPr="009E4739">
              <w:rPr>
                <w:sz w:val="20"/>
                <w:szCs w:val="20"/>
              </w:rPr>
              <w:t xml:space="preserve">WMS-R Visual reproduction - immediate </w:t>
            </w:r>
          </w:p>
          <w:p w14:paraId="30D4A76C" w14:textId="77777777" w:rsidR="00C14674" w:rsidRPr="009E4739" w:rsidRDefault="00C14674">
            <w:pPr>
              <w:rPr>
                <w:sz w:val="20"/>
                <w:szCs w:val="20"/>
              </w:rPr>
            </w:pPr>
            <w:r w:rsidRPr="009E4739">
              <w:rPr>
                <w:sz w:val="20"/>
                <w:szCs w:val="20"/>
              </w:rPr>
              <w:t>Semantic fluency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927AAC8" w14:textId="77777777" w:rsidR="00C14674" w:rsidRPr="009E4739" w:rsidRDefault="00C14674">
            <w:pPr>
              <w:jc w:val="center"/>
              <w:rPr>
                <w:sz w:val="20"/>
                <w:szCs w:val="20"/>
              </w:rPr>
            </w:pPr>
            <w:r w:rsidRPr="009E4739">
              <w:rPr>
                <w:sz w:val="20"/>
                <w:szCs w:val="20"/>
              </w:rPr>
              <w:t xml:space="preserve"> Volume </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CF9E9D" w14:textId="16494972" w:rsidR="00C14674" w:rsidRPr="009E4739" w:rsidRDefault="00C14674">
            <w:pPr>
              <w:jc w:val="center"/>
              <w:rPr>
                <w:sz w:val="20"/>
                <w:szCs w:val="20"/>
              </w:rPr>
            </w:pPr>
            <w:r w:rsidRPr="009E4739">
              <w:rPr>
                <w:sz w:val="20"/>
                <w:szCs w:val="20"/>
              </w:rPr>
              <w:t xml:space="preserve">r </w:t>
            </w:r>
            <w:r w:rsidR="00965010" w:rsidRPr="009E4739">
              <w:rPr>
                <w:sz w:val="20"/>
                <w:szCs w:val="20"/>
              </w:rPr>
              <w:t>= 0.46</w:t>
            </w:r>
            <w:r w:rsidRPr="009E4739">
              <w:rPr>
                <w:sz w:val="20"/>
                <w:szCs w:val="20"/>
              </w:rPr>
              <w:t xml:space="preserve"> (ns)</w:t>
            </w:r>
          </w:p>
          <w:p w14:paraId="0504AC5A" w14:textId="77777777" w:rsidR="00C14674" w:rsidRPr="009E4739" w:rsidRDefault="00C14674">
            <w:pPr>
              <w:jc w:val="center"/>
              <w:rPr>
                <w:sz w:val="20"/>
                <w:szCs w:val="20"/>
              </w:rPr>
            </w:pPr>
            <w:r w:rsidRPr="009E4739">
              <w:rPr>
                <w:sz w:val="20"/>
                <w:szCs w:val="20"/>
              </w:rPr>
              <w:t>r = 0.69</w:t>
            </w:r>
          </w:p>
          <w:p w14:paraId="1F54BED5" w14:textId="77777777" w:rsidR="00C14674" w:rsidRPr="009E4739" w:rsidRDefault="00C14674">
            <w:pPr>
              <w:jc w:val="center"/>
              <w:rPr>
                <w:sz w:val="20"/>
                <w:szCs w:val="20"/>
              </w:rPr>
            </w:pPr>
            <w:r w:rsidRPr="009E4739">
              <w:rPr>
                <w:sz w:val="20"/>
                <w:szCs w:val="20"/>
              </w:rPr>
              <w:t>r = 0.83</w:t>
            </w:r>
          </w:p>
          <w:p w14:paraId="1129A575" w14:textId="77777777" w:rsidR="00C14674" w:rsidRPr="009E4739" w:rsidRDefault="00C14674">
            <w:pPr>
              <w:jc w:val="center"/>
              <w:rPr>
                <w:sz w:val="20"/>
                <w:szCs w:val="20"/>
              </w:rPr>
            </w:pPr>
            <w:r w:rsidRPr="009E4739">
              <w:rPr>
                <w:sz w:val="20"/>
                <w:szCs w:val="20"/>
              </w:rPr>
              <w:t>r = 0.32 (ns)</w:t>
            </w:r>
          </w:p>
          <w:p w14:paraId="05BD3633" w14:textId="77777777" w:rsidR="00C14674" w:rsidRPr="009E4739" w:rsidRDefault="00C14674">
            <w:pPr>
              <w:jc w:val="center"/>
              <w:rPr>
                <w:sz w:val="20"/>
                <w:szCs w:val="20"/>
              </w:rPr>
            </w:pPr>
            <w:r w:rsidRPr="009E4739">
              <w:rPr>
                <w:sz w:val="20"/>
                <w:szCs w:val="20"/>
              </w:rPr>
              <w:t>r = 0.37 (ns)</w:t>
            </w:r>
          </w:p>
          <w:p w14:paraId="46D4FAF3" w14:textId="77777777" w:rsidR="00C14674" w:rsidRPr="009E4739" w:rsidRDefault="00C14674">
            <w:pPr>
              <w:jc w:val="center"/>
              <w:rPr>
                <w:sz w:val="20"/>
                <w:szCs w:val="20"/>
              </w:rPr>
            </w:pPr>
            <w:r w:rsidRPr="009E4739">
              <w:rPr>
                <w:sz w:val="20"/>
                <w:szCs w:val="20"/>
              </w:rPr>
              <w:t>r = 0.6</w:t>
            </w:r>
          </w:p>
          <w:p w14:paraId="73AC0D7F" w14:textId="77777777" w:rsidR="00C14674" w:rsidRPr="009E4739" w:rsidRDefault="00C14674">
            <w:pPr>
              <w:jc w:val="center"/>
              <w:rPr>
                <w:sz w:val="20"/>
                <w:szCs w:val="20"/>
              </w:rPr>
            </w:pPr>
            <w:r w:rsidRPr="009E4739">
              <w:rPr>
                <w:sz w:val="20"/>
                <w:szCs w:val="20"/>
              </w:rPr>
              <w:t>r = 0.76</w:t>
            </w:r>
          </w:p>
          <w:p w14:paraId="2A8EBD72" w14:textId="77777777" w:rsidR="00C14674" w:rsidRPr="009E4739" w:rsidRDefault="00C14674">
            <w:pPr>
              <w:jc w:val="center"/>
              <w:rPr>
                <w:sz w:val="20"/>
                <w:szCs w:val="20"/>
              </w:rPr>
            </w:pPr>
            <w:r w:rsidRPr="009E4739">
              <w:rPr>
                <w:sz w:val="20"/>
                <w:szCs w:val="20"/>
              </w:rPr>
              <w:t>r = 0.64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067F14" w14:textId="77777777" w:rsidR="00C14674" w:rsidRPr="009E4739" w:rsidRDefault="00C14674">
            <w:pPr>
              <w:jc w:val="center"/>
              <w:rPr>
                <w:sz w:val="20"/>
                <w:szCs w:val="20"/>
              </w:rPr>
            </w:pPr>
            <w:r w:rsidRPr="009E4739">
              <w:rPr>
                <w:sz w:val="20"/>
                <w:szCs w:val="20"/>
              </w:rPr>
              <w:t xml:space="preserve"> 13</w:t>
            </w:r>
          </w:p>
        </w:tc>
      </w:tr>
      <w:tr w:rsidR="00C208C5" w:rsidRPr="009E4739" w14:paraId="03AF957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B7E16C8" w14:textId="4628DD1F" w:rsidR="00C14674" w:rsidRPr="009E4739" w:rsidRDefault="00401243">
            <w:pPr>
              <w:rPr>
                <w:sz w:val="20"/>
                <w:szCs w:val="20"/>
              </w:rPr>
            </w:pPr>
            <w:r w:rsidRPr="009E4739">
              <w:rPr>
                <w:sz w:val="20"/>
                <w:szCs w:val="20"/>
              </w:rPr>
              <w:lastRenderedPageBreak/>
              <w:fldChar w:fldCharType="begin">
                <w:fldData xml:space="preserve">PEVuZE5vdGU+PENpdGUgQXV0aG9yWWVhcj0iMSI+PEF1dGhvcj5CYW5hajwvQXV0aG9yPjxZZWFy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PEVuZE5vdGU+PENpdGUgQXV0aG9yWWVhcj0iMSI+PEF1dGhvcj5CYW5hajwvQXV0aG9yPjxZZWFy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Banaj et al. (2018)</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F3CD4B1" w14:textId="4BE5D827" w:rsidR="00C14674" w:rsidRPr="009E4739" w:rsidRDefault="00C14674">
            <w:pPr>
              <w:ind w:right="75"/>
              <w:rPr>
                <w:sz w:val="20"/>
                <w:szCs w:val="20"/>
              </w:rPr>
            </w:pPr>
            <w:r w:rsidRPr="009E4739">
              <w:rPr>
                <w:sz w:val="20"/>
                <w:szCs w:val="20"/>
              </w:rPr>
              <w:t>left inferior parietal cortex</w:t>
            </w:r>
            <w:r w:rsidRPr="009E4739">
              <w:rPr>
                <w:sz w:val="20"/>
                <w:szCs w:val="20"/>
              </w:rPr>
              <w:br/>
              <w:t xml:space="preserve">left insula </w:t>
            </w:r>
            <w:r w:rsidRPr="009E4739">
              <w:rPr>
                <w:sz w:val="20"/>
                <w:szCs w:val="20"/>
              </w:rPr>
              <w:br/>
              <w:t xml:space="preserve">right middle temporal cortex </w:t>
            </w:r>
            <w:r w:rsidRPr="009E4739">
              <w:rPr>
                <w:sz w:val="20"/>
                <w:szCs w:val="20"/>
              </w:rPr>
              <w:br/>
              <w:t>left cerebellum – lobule 6 (BA18)</w:t>
            </w:r>
            <w:r w:rsidRPr="009E4739">
              <w:rPr>
                <w:sz w:val="20"/>
                <w:szCs w:val="20"/>
              </w:rPr>
              <w:br/>
            </w:r>
            <w:r w:rsidRPr="009E4739">
              <w:rPr>
                <w:sz w:val="20"/>
                <w:szCs w:val="20"/>
                <w:highlight w:val="white"/>
              </w:rPr>
              <w:t>right cerebellum –</w:t>
            </w:r>
            <w:proofErr w:type="spellStart"/>
            <w:r w:rsidRPr="009E4739">
              <w:rPr>
                <w:sz w:val="20"/>
                <w:szCs w:val="20"/>
                <w:highlight w:val="white"/>
              </w:rPr>
              <w:t>lobuleVIIb</w:t>
            </w:r>
            <w:proofErr w:type="spellEnd"/>
            <w:r w:rsidRPr="009E4739">
              <w:rPr>
                <w:sz w:val="20"/>
                <w:szCs w:val="20"/>
                <w:highlight w:val="white"/>
              </w:rPr>
              <w:t xml:space="preserve"> </w:t>
            </w:r>
            <w:r w:rsidRPr="009E4739">
              <w:rPr>
                <w:sz w:val="20"/>
                <w:szCs w:val="20"/>
                <w:highlight w:val="white"/>
              </w:rPr>
              <w:br/>
            </w:r>
            <w:r w:rsidR="00F50B6A" w:rsidRPr="009E4739">
              <w:rPr>
                <w:sz w:val="20"/>
                <w:szCs w:val="20"/>
                <w:highlight w:val="white"/>
              </w:rPr>
              <w:t>r</w:t>
            </w:r>
            <w:r w:rsidRPr="009E4739">
              <w:rPr>
                <w:sz w:val="20"/>
                <w:szCs w:val="20"/>
                <w:highlight w:val="white"/>
              </w:rPr>
              <w:t xml:space="preserve">ight cerebellum – CRUS 1 </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BB862A4" w14:textId="77777777" w:rsidR="00C14674" w:rsidRPr="009E4739" w:rsidRDefault="00C14674">
            <w:pPr>
              <w:jc w:val="center"/>
              <w:rPr>
                <w:sz w:val="20"/>
                <w:szCs w:val="20"/>
              </w:rPr>
            </w:pPr>
            <w:r w:rsidRPr="009E4739">
              <w:rPr>
                <w:sz w:val="20"/>
                <w:szCs w:val="20"/>
              </w:rPr>
              <w:t>VM</w:t>
            </w:r>
          </w:p>
          <w:p w14:paraId="2BAD0D57" w14:textId="77777777" w:rsidR="00C14674" w:rsidRPr="009E4739" w:rsidRDefault="00C14674">
            <w:pPr>
              <w:jc w:val="center"/>
              <w:rPr>
                <w:sz w:val="20"/>
                <w:szCs w:val="20"/>
              </w:rPr>
            </w:pPr>
          </w:p>
          <w:p w14:paraId="28E57B54" w14:textId="77777777" w:rsidR="00C14674" w:rsidRPr="009E4739" w:rsidRDefault="00C14674">
            <w:pPr>
              <w:jc w:val="center"/>
              <w:rPr>
                <w:sz w:val="20"/>
                <w:szCs w:val="20"/>
              </w:rPr>
            </w:pPr>
            <w:r w:rsidRPr="009E4739">
              <w:rPr>
                <w:sz w:val="20"/>
                <w:szCs w:val="20"/>
              </w:rPr>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B90C40" w14:textId="77777777" w:rsidR="00C14674" w:rsidRPr="009E4739" w:rsidRDefault="00C14674">
            <w:pPr>
              <w:rPr>
                <w:sz w:val="20"/>
                <w:szCs w:val="20"/>
              </w:rPr>
            </w:pPr>
            <w:r w:rsidRPr="009E4739">
              <w:rPr>
                <w:sz w:val="20"/>
                <w:szCs w:val="20"/>
                <w:highlight w:val="white"/>
              </w:rPr>
              <w:t xml:space="preserve">Rey's </w:t>
            </w:r>
            <w:r w:rsidR="00F50B6A" w:rsidRPr="009E4739">
              <w:rPr>
                <w:sz w:val="20"/>
                <w:szCs w:val="20"/>
                <w:highlight w:val="white"/>
              </w:rPr>
              <w:t>15-word</w:t>
            </w:r>
            <w:r w:rsidRPr="009E4739">
              <w:rPr>
                <w:sz w:val="20"/>
                <w:szCs w:val="20"/>
                <w:highlight w:val="white"/>
              </w:rPr>
              <w:t xml:space="preserve"> Immediate Recall</w:t>
            </w:r>
            <w:r w:rsidRPr="009E4739">
              <w:rPr>
                <w:sz w:val="20"/>
                <w:szCs w:val="20"/>
                <w:highlight w:val="white"/>
              </w:rPr>
              <w:br/>
              <w:t>Rey's 15</w:t>
            </w:r>
            <w:r w:rsidR="00F50B6A" w:rsidRPr="009E4739">
              <w:rPr>
                <w:sz w:val="20"/>
                <w:szCs w:val="20"/>
                <w:highlight w:val="white"/>
              </w:rPr>
              <w:t>-</w:t>
            </w:r>
            <w:r w:rsidRPr="009E4739">
              <w:rPr>
                <w:sz w:val="20"/>
                <w:szCs w:val="20"/>
                <w:highlight w:val="white"/>
              </w:rPr>
              <w:t>word Immediate Recall</w:t>
            </w:r>
            <w:r w:rsidRPr="009E4739">
              <w:rPr>
                <w:sz w:val="20"/>
                <w:szCs w:val="20"/>
                <w:highlight w:val="white"/>
              </w:rPr>
              <w:br/>
              <w:t>Rey-</w:t>
            </w:r>
            <w:proofErr w:type="spellStart"/>
            <w:r w:rsidRPr="009E4739">
              <w:rPr>
                <w:sz w:val="20"/>
                <w:szCs w:val="20"/>
                <w:highlight w:val="white"/>
              </w:rPr>
              <w:t>Osterrieth</w:t>
            </w:r>
            <w:proofErr w:type="spellEnd"/>
            <w:r w:rsidRPr="009E4739">
              <w:rPr>
                <w:sz w:val="20"/>
                <w:szCs w:val="20"/>
                <w:highlight w:val="white"/>
              </w:rPr>
              <w:t xml:space="preserve"> Complex Figure Test – delayed recall</w:t>
            </w:r>
            <w:r w:rsidRPr="009E4739">
              <w:rPr>
                <w:sz w:val="20"/>
                <w:szCs w:val="20"/>
                <w:highlight w:val="white"/>
              </w:rPr>
              <w:br/>
              <w:t>Rey-</w:t>
            </w:r>
            <w:proofErr w:type="spellStart"/>
            <w:r w:rsidRPr="009E4739">
              <w:rPr>
                <w:sz w:val="20"/>
                <w:szCs w:val="20"/>
                <w:highlight w:val="white"/>
              </w:rPr>
              <w:t>Osterrieth</w:t>
            </w:r>
            <w:proofErr w:type="spellEnd"/>
            <w:r w:rsidRPr="009E4739">
              <w:rPr>
                <w:sz w:val="20"/>
                <w:szCs w:val="20"/>
                <w:highlight w:val="white"/>
              </w:rPr>
              <w:t xml:space="preserve"> Complex Figure Test – delayed recall</w:t>
            </w:r>
            <w:r w:rsidRPr="009E4739">
              <w:rPr>
                <w:sz w:val="20"/>
                <w:szCs w:val="20"/>
                <w:highlight w:val="white"/>
              </w:rPr>
              <w:br/>
              <w:t>Rey-</w:t>
            </w:r>
            <w:proofErr w:type="spellStart"/>
            <w:r w:rsidRPr="009E4739">
              <w:rPr>
                <w:sz w:val="20"/>
                <w:szCs w:val="20"/>
                <w:highlight w:val="white"/>
              </w:rPr>
              <w:t>Osterrieth</w:t>
            </w:r>
            <w:proofErr w:type="spellEnd"/>
            <w:r w:rsidRPr="009E4739">
              <w:rPr>
                <w:sz w:val="20"/>
                <w:szCs w:val="20"/>
                <w:highlight w:val="white"/>
              </w:rPr>
              <w:t xml:space="preserve"> Complex Figure Test – delayed recall</w:t>
            </w:r>
            <w:r w:rsidRPr="009E4739">
              <w:rPr>
                <w:sz w:val="20"/>
                <w:szCs w:val="20"/>
                <w:highlight w:val="white"/>
              </w:rPr>
              <w:br/>
              <w:t>Rey-</w:t>
            </w:r>
            <w:proofErr w:type="spellStart"/>
            <w:r w:rsidRPr="009E4739">
              <w:rPr>
                <w:sz w:val="20"/>
                <w:szCs w:val="20"/>
                <w:highlight w:val="white"/>
              </w:rPr>
              <w:t>Osterrieth</w:t>
            </w:r>
            <w:proofErr w:type="spellEnd"/>
            <w:r w:rsidRPr="009E4739">
              <w:rPr>
                <w:sz w:val="20"/>
                <w:szCs w:val="20"/>
                <w:highlight w:val="white"/>
              </w:rPr>
              <w:t xml:space="preserve"> Complex Figure Test – delayed recall</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417B8B6" w14:textId="77777777" w:rsidR="00C14674" w:rsidRPr="009E4739" w:rsidRDefault="00C14674">
            <w:pPr>
              <w:jc w:val="center"/>
              <w:rPr>
                <w:sz w:val="20"/>
                <w:szCs w:val="20"/>
              </w:rPr>
            </w:pPr>
            <w:r w:rsidRPr="009E4739">
              <w:rPr>
                <w:sz w:val="20"/>
                <w:szCs w:val="20"/>
              </w:rPr>
              <w:t xml:space="preserve">Volume </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15E035" w14:textId="77777777" w:rsidR="00C14674" w:rsidRPr="009E4739" w:rsidRDefault="00C14674">
            <w:pPr>
              <w:jc w:val="center"/>
              <w:rPr>
                <w:sz w:val="20"/>
                <w:szCs w:val="20"/>
              </w:rPr>
            </w:pPr>
            <w:r w:rsidRPr="009E4739">
              <w:rPr>
                <w:sz w:val="20"/>
                <w:szCs w:val="20"/>
              </w:rPr>
              <w:t>t = 7.32</w:t>
            </w:r>
            <w:r w:rsidRPr="009E4739">
              <w:rPr>
                <w:sz w:val="20"/>
                <w:szCs w:val="20"/>
              </w:rPr>
              <w:br/>
              <w:t>t = 6.16</w:t>
            </w:r>
            <w:r w:rsidRPr="009E4739">
              <w:rPr>
                <w:sz w:val="20"/>
                <w:szCs w:val="20"/>
              </w:rPr>
              <w:br/>
              <w:t>t = 7.15</w:t>
            </w:r>
          </w:p>
          <w:p w14:paraId="6B470CAB" w14:textId="77777777" w:rsidR="00C14674" w:rsidRPr="009E4739" w:rsidRDefault="00C14674">
            <w:pPr>
              <w:jc w:val="center"/>
              <w:rPr>
                <w:sz w:val="20"/>
                <w:szCs w:val="20"/>
              </w:rPr>
            </w:pPr>
            <w:r w:rsidRPr="009E4739">
              <w:rPr>
                <w:sz w:val="20"/>
                <w:szCs w:val="20"/>
              </w:rPr>
              <w:t>t = 6.23</w:t>
            </w:r>
          </w:p>
          <w:p w14:paraId="1FBDFDE6" w14:textId="77777777" w:rsidR="00C14674" w:rsidRPr="009E4739" w:rsidRDefault="00C14674">
            <w:pPr>
              <w:jc w:val="center"/>
              <w:rPr>
                <w:sz w:val="20"/>
                <w:szCs w:val="20"/>
              </w:rPr>
            </w:pPr>
            <w:r w:rsidRPr="009E4739">
              <w:rPr>
                <w:sz w:val="20"/>
                <w:szCs w:val="20"/>
              </w:rPr>
              <w:t>t = 6.27</w:t>
            </w:r>
            <w:r w:rsidRPr="009E4739">
              <w:rPr>
                <w:sz w:val="20"/>
                <w:szCs w:val="20"/>
              </w:rPr>
              <w:br/>
              <w:t>t = 6.49</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6C22B1B" w14:textId="77777777" w:rsidR="00C14674" w:rsidRPr="009E4739" w:rsidRDefault="00C14674">
            <w:pPr>
              <w:jc w:val="center"/>
              <w:rPr>
                <w:sz w:val="20"/>
                <w:szCs w:val="20"/>
              </w:rPr>
            </w:pPr>
            <w:r w:rsidRPr="009E4739">
              <w:rPr>
                <w:sz w:val="20"/>
                <w:szCs w:val="20"/>
              </w:rPr>
              <w:t>28</w:t>
            </w:r>
          </w:p>
        </w:tc>
      </w:tr>
      <w:tr w:rsidR="00C208C5" w:rsidRPr="009E4739" w14:paraId="149ED67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065E4A" w14:textId="40BADD0C" w:rsidR="00C14674" w:rsidRPr="009E4739" w:rsidRDefault="00F048B8">
            <w:pPr>
              <w:rPr>
                <w:sz w:val="20"/>
                <w:szCs w:val="20"/>
              </w:rPr>
            </w:pPr>
            <w:r w:rsidRPr="009E4739">
              <w:rPr>
                <w:sz w:val="20"/>
                <w:szCs w:val="20"/>
              </w:rPr>
              <w:fldChar w:fldCharType="begin">
                <w:fldData xml:space="preserve">PEVuZE5vdGU+PENpdGUgQXV0aG9yWWVhcj0iMSI+PEF1dGhvcj5Cb25pbGhhPC9BdXRob3I+PFll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==
</w:fldData>
              </w:fldChar>
            </w:r>
            <w:r w:rsidR="00875D35" w:rsidRPr="009E4739">
              <w:rPr>
                <w:sz w:val="20"/>
                <w:szCs w:val="20"/>
              </w:rPr>
              <w:instrText xml:space="preserve"> ADDIN EN.CITE </w:instrText>
            </w:r>
            <w:r w:rsidR="00875D35" w:rsidRPr="009E4739">
              <w:rPr>
                <w:sz w:val="20"/>
                <w:szCs w:val="20"/>
              </w:rPr>
              <w:fldChar w:fldCharType="begin">
                <w:fldData xml:space="preserve">PEVuZE5vdGU+PENpdGUgQXV0aG9yWWVhcj0iMSI+PEF1dGhvcj5Cb25pbGhhPC9BdXRob3I+PFll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==
</w:fldData>
              </w:fldChar>
            </w:r>
            <w:r w:rsidR="00875D35" w:rsidRPr="009E4739">
              <w:rPr>
                <w:sz w:val="20"/>
                <w:szCs w:val="20"/>
              </w:rPr>
              <w:instrText xml:space="preserve"> ADDIN EN.CITE.DATA </w:instrText>
            </w:r>
            <w:r w:rsidR="00875D35" w:rsidRPr="009E4739">
              <w:rPr>
                <w:sz w:val="20"/>
                <w:szCs w:val="20"/>
              </w:rPr>
            </w:r>
            <w:r w:rsidR="00875D35" w:rsidRPr="009E4739">
              <w:rPr>
                <w:sz w:val="20"/>
                <w:szCs w:val="20"/>
              </w:rPr>
              <w:fldChar w:fldCharType="end"/>
            </w:r>
            <w:r w:rsidRPr="009E4739">
              <w:rPr>
                <w:sz w:val="20"/>
                <w:szCs w:val="20"/>
              </w:rPr>
            </w:r>
            <w:r w:rsidRPr="009E4739">
              <w:rPr>
                <w:sz w:val="20"/>
                <w:szCs w:val="20"/>
              </w:rPr>
              <w:fldChar w:fldCharType="separate"/>
            </w:r>
            <w:r w:rsidR="00875D35" w:rsidRPr="009E4739">
              <w:rPr>
                <w:noProof/>
                <w:sz w:val="20"/>
                <w:szCs w:val="20"/>
              </w:rPr>
              <w:t>Bonilha et al. (2008)</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95BDEC0" w14:textId="77777777" w:rsidR="00C14674" w:rsidRPr="009E4739" w:rsidRDefault="00C14674">
            <w:pPr>
              <w:rPr>
                <w:sz w:val="20"/>
                <w:szCs w:val="20"/>
              </w:rPr>
            </w:pPr>
            <w:r w:rsidRPr="009E4739">
              <w:rPr>
                <w:sz w:val="20"/>
                <w:szCs w:val="20"/>
              </w:rPr>
              <w:t>BA 9</w:t>
            </w:r>
            <w:r w:rsidRPr="009E4739">
              <w:rPr>
                <w:sz w:val="20"/>
                <w:szCs w:val="20"/>
              </w:rPr>
              <w:br/>
              <w:t>BA 9</w:t>
            </w:r>
            <w:r w:rsidRPr="009E4739">
              <w:rPr>
                <w:sz w:val="20"/>
                <w:szCs w:val="20"/>
              </w:rPr>
              <w:br/>
              <w:t>BA 46</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47D497C" w14:textId="77777777" w:rsidR="00C14674" w:rsidRPr="009E4739" w:rsidRDefault="00C14674">
            <w:pPr>
              <w:jc w:val="center"/>
              <w:rPr>
                <w:sz w:val="20"/>
                <w:szCs w:val="20"/>
              </w:rPr>
            </w:pPr>
            <w:r w:rsidRPr="009E4739">
              <w:rPr>
                <w:sz w:val="20"/>
                <w:szCs w:val="20"/>
              </w:rPr>
              <w:t>R&amp;EF</w:t>
            </w:r>
            <w:r w:rsidRPr="009E4739">
              <w:rPr>
                <w:sz w:val="20"/>
                <w:szCs w:val="20"/>
              </w:rPr>
              <w:br/>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57913CE" w14:textId="77777777" w:rsidR="00C14674" w:rsidRPr="009E4739" w:rsidRDefault="00C14674">
            <w:pPr>
              <w:rPr>
                <w:sz w:val="20"/>
                <w:szCs w:val="20"/>
              </w:rPr>
            </w:pPr>
            <w:r w:rsidRPr="009E4739">
              <w:rPr>
                <w:sz w:val="20"/>
                <w:szCs w:val="20"/>
              </w:rPr>
              <w:t>Trail making test B</w:t>
            </w:r>
            <w:r w:rsidRPr="009E4739">
              <w:rPr>
                <w:sz w:val="20"/>
                <w:szCs w:val="20"/>
              </w:rPr>
              <w:br/>
              <w:t>Wisconsin Card Sorting Task - errors</w:t>
            </w:r>
            <w:r w:rsidRPr="009E4739">
              <w:rPr>
                <w:sz w:val="20"/>
                <w:szCs w:val="20"/>
              </w:rPr>
              <w:br/>
              <w:t>Wisconsin Card Sorting Task - failure to maintain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0F9A60C"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463D688" w14:textId="77777777" w:rsidR="00C14674" w:rsidRPr="009E4739" w:rsidRDefault="00C14674">
            <w:pPr>
              <w:jc w:val="center"/>
              <w:rPr>
                <w:sz w:val="20"/>
                <w:szCs w:val="20"/>
              </w:rPr>
            </w:pPr>
            <w:r w:rsidRPr="009E4739">
              <w:rPr>
                <w:rFonts w:eastAsia="Gungsuh"/>
                <w:sz w:val="20"/>
                <w:szCs w:val="20"/>
              </w:rPr>
              <w:t>r = −0.70*</w:t>
            </w:r>
            <w:r w:rsidRPr="009E4739">
              <w:rPr>
                <w:rFonts w:eastAsia="Gungsuh"/>
                <w:sz w:val="20"/>
                <w:szCs w:val="20"/>
              </w:rPr>
              <w:br/>
              <w:t>r = −0.65*</w:t>
            </w:r>
            <w:r w:rsidRPr="009E4739">
              <w:rPr>
                <w:rFonts w:eastAsia="Gungsuh"/>
                <w:sz w:val="20"/>
                <w:szCs w:val="20"/>
              </w:rPr>
              <w:br/>
              <w:t>r = −0.56*</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29CD6B" w14:textId="77777777" w:rsidR="00C14674" w:rsidRPr="009E4739" w:rsidRDefault="00C14674">
            <w:pPr>
              <w:jc w:val="center"/>
              <w:rPr>
                <w:sz w:val="20"/>
                <w:szCs w:val="20"/>
              </w:rPr>
            </w:pPr>
            <w:r w:rsidRPr="009E4739">
              <w:rPr>
                <w:sz w:val="20"/>
                <w:szCs w:val="20"/>
              </w:rPr>
              <w:t>14</w:t>
            </w:r>
          </w:p>
        </w:tc>
      </w:tr>
      <w:tr w:rsidR="00C208C5" w:rsidRPr="009E4739" w14:paraId="457FEE99"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C9622D1" w14:textId="7EF0C192" w:rsidR="00C14674" w:rsidRPr="009E4739" w:rsidRDefault="00875D35">
            <w:pPr>
              <w:rPr>
                <w:sz w:val="20"/>
                <w:szCs w:val="20"/>
              </w:rPr>
            </w:pPr>
            <w:r w:rsidRPr="009E4739">
              <w:rPr>
                <w:sz w:val="20"/>
                <w:szCs w:val="20"/>
              </w:rPr>
              <w:fldChar w:fldCharType="begin">
                <w:fldData xml:space="preserve">PEVuZE5vdGU+PENpdGUgQXV0aG9yWWVhcj0iMSI+PEF1dGhvcj5Cb3Juc3RlaW48L0F1dGhvcj48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PEVuZE5vdGU+PENpdGUgQXV0aG9yWWVhcj0iMSI+PEF1dGhvcj5Cb3Juc3RlaW48L0F1dGhvcj48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Bornstein, Schwarzkopf, Olson, and Nasrallah (1992)</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6C27D60" w14:textId="77777777" w:rsidR="00C14674" w:rsidRPr="009E4739" w:rsidRDefault="00C14674">
            <w:pPr>
              <w:rPr>
                <w:sz w:val="20"/>
                <w:szCs w:val="20"/>
              </w:rPr>
            </w:pPr>
            <w:r w:rsidRPr="009E4739">
              <w:rPr>
                <w:sz w:val="20"/>
                <w:szCs w:val="20"/>
              </w:rPr>
              <w:t>third ventricle</w:t>
            </w:r>
          </w:p>
          <w:p w14:paraId="3E50905C" w14:textId="77777777" w:rsidR="00C14674" w:rsidRPr="009E4739" w:rsidRDefault="00C14674">
            <w:pPr>
              <w:rPr>
                <w:sz w:val="20"/>
                <w:szCs w:val="20"/>
              </w:rPr>
            </w:pPr>
            <w:r w:rsidRPr="009E4739">
              <w:rPr>
                <w:sz w:val="20"/>
                <w:szCs w:val="20"/>
              </w:rPr>
              <w:t>third ventricle</w:t>
            </w:r>
          </w:p>
          <w:p w14:paraId="33BEF403" w14:textId="77777777" w:rsidR="00C14674" w:rsidRPr="009E4739" w:rsidRDefault="00C14674">
            <w:pPr>
              <w:rPr>
                <w:sz w:val="20"/>
                <w:szCs w:val="20"/>
              </w:rPr>
            </w:pPr>
            <w:r w:rsidRPr="009E4739">
              <w:rPr>
                <w:sz w:val="20"/>
                <w:szCs w:val="20"/>
              </w:rPr>
              <w:t>third ventricle</w:t>
            </w:r>
          </w:p>
          <w:p w14:paraId="3FA3E1B8" w14:textId="77777777" w:rsidR="00C14674" w:rsidRPr="009E4739" w:rsidRDefault="00C14674">
            <w:pPr>
              <w:rPr>
                <w:sz w:val="20"/>
                <w:szCs w:val="20"/>
              </w:rPr>
            </w:pPr>
            <w:r w:rsidRPr="009E4739">
              <w:rPr>
                <w:sz w:val="20"/>
                <w:szCs w:val="20"/>
              </w:rPr>
              <w:t>lateral ventricle</w:t>
            </w:r>
          </w:p>
          <w:p w14:paraId="0D172664" w14:textId="77777777" w:rsidR="00C14674" w:rsidRPr="009E4739" w:rsidRDefault="00C14674">
            <w:pPr>
              <w:rPr>
                <w:sz w:val="20"/>
                <w:szCs w:val="20"/>
              </w:rPr>
            </w:pPr>
            <w:r w:rsidRPr="009E4739">
              <w:rPr>
                <w:sz w:val="20"/>
                <w:szCs w:val="20"/>
              </w:rPr>
              <w:t>third ventricle</w:t>
            </w:r>
          </w:p>
          <w:p w14:paraId="4C2875F0" w14:textId="77777777" w:rsidR="00C14674" w:rsidRPr="009E4739" w:rsidRDefault="00C14674">
            <w:pPr>
              <w:rPr>
                <w:sz w:val="20"/>
                <w:szCs w:val="20"/>
              </w:rPr>
            </w:pPr>
            <w:r w:rsidRPr="009E4739">
              <w:rPr>
                <w:sz w:val="20"/>
                <w:szCs w:val="20"/>
              </w:rPr>
              <w:t>lateral ventricle</w:t>
            </w:r>
          </w:p>
          <w:p w14:paraId="47414716" w14:textId="77777777" w:rsidR="00C14674" w:rsidRPr="009E4739" w:rsidRDefault="00C14674">
            <w:pPr>
              <w:rPr>
                <w:sz w:val="20"/>
                <w:szCs w:val="20"/>
              </w:rPr>
            </w:pPr>
            <w:r w:rsidRPr="009E4739">
              <w:rPr>
                <w:sz w:val="20"/>
                <w:szCs w:val="20"/>
              </w:rPr>
              <w:t>third ventricle</w:t>
            </w:r>
          </w:p>
          <w:p w14:paraId="2E50FB19" w14:textId="77777777" w:rsidR="00C14674" w:rsidRPr="009E4739" w:rsidRDefault="00C14674">
            <w:pPr>
              <w:rPr>
                <w:sz w:val="20"/>
                <w:szCs w:val="20"/>
              </w:rPr>
            </w:pPr>
            <w:r w:rsidRPr="009E4739">
              <w:rPr>
                <w:sz w:val="20"/>
                <w:szCs w:val="20"/>
              </w:rPr>
              <w:t>third ventricle</w:t>
            </w:r>
          </w:p>
          <w:p w14:paraId="73BDBB55" w14:textId="77777777" w:rsidR="00C14674" w:rsidRPr="009E4739" w:rsidRDefault="00C14674">
            <w:pPr>
              <w:rPr>
                <w:sz w:val="20"/>
                <w:szCs w:val="20"/>
              </w:rPr>
            </w:pPr>
            <w:r w:rsidRPr="009E4739">
              <w:rPr>
                <w:sz w:val="20"/>
                <w:szCs w:val="20"/>
              </w:rPr>
              <w:t>third ventricle</w:t>
            </w:r>
          </w:p>
          <w:p w14:paraId="50C89022" w14:textId="77777777" w:rsidR="00C14674" w:rsidRPr="009E4739" w:rsidRDefault="00C14674">
            <w:pPr>
              <w:rPr>
                <w:sz w:val="20"/>
                <w:szCs w:val="20"/>
              </w:rPr>
            </w:pPr>
            <w:r w:rsidRPr="009E4739">
              <w:rPr>
                <w:sz w:val="20"/>
                <w:szCs w:val="20"/>
              </w:rPr>
              <w:t>third ventricle</w:t>
            </w:r>
          </w:p>
          <w:p w14:paraId="394E43B1" w14:textId="77777777" w:rsidR="00C14674" w:rsidRPr="009E4739" w:rsidRDefault="00C14674">
            <w:pPr>
              <w:rPr>
                <w:sz w:val="20"/>
                <w:szCs w:val="20"/>
              </w:rPr>
            </w:pPr>
            <w:r w:rsidRPr="009E4739">
              <w:rPr>
                <w:sz w:val="20"/>
                <w:szCs w:val="20"/>
              </w:rPr>
              <w:t>third ventricle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A87A0E4" w14:textId="77777777" w:rsidR="00C14674" w:rsidRPr="009E4739" w:rsidRDefault="00C14674">
            <w:pPr>
              <w:jc w:val="center"/>
              <w:rPr>
                <w:sz w:val="20"/>
                <w:szCs w:val="20"/>
              </w:rPr>
            </w:pPr>
            <w:r w:rsidRPr="009E4739">
              <w:rPr>
                <w:sz w:val="20"/>
                <w:szCs w:val="20"/>
              </w:rPr>
              <w:t>R&amp;EF</w:t>
            </w:r>
          </w:p>
          <w:p w14:paraId="1033F82A" w14:textId="77777777" w:rsidR="00C14674" w:rsidRPr="009E4739" w:rsidRDefault="00C14674">
            <w:pPr>
              <w:jc w:val="center"/>
              <w:rPr>
                <w:sz w:val="20"/>
                <w:szCs w:val="20"/>
              </w:rPr>
            </w:pPr>
          </w:p>
          <w:p w14:paraId="34C4129D" w14:textId="77777777" w:rsidR="00C14674" w:rsidRPr="009E4739" w:rsidRDefault="00C14674">
            <w:pPr>
              <w:jc w:val="center"/>
              <w:rPr>
                <w:sz w:val="20"/>
                <w:szCs w:val="20"/>
              </w:rPr>
            </w:pPr>
            <w:r w:rsidRPr="009E4739">
              <w:rPr>
                <w:sz w:val="20"/>
                <w:szCs w:val="20"/>
              </w:rPr>
              <w:t>VM</w:t>
            </w:r>
          </w:p>
          <w:p w14:paraId="610AE314" w14:textId="77777777" w:rsidR="00C14674" w:rsidRPr="009E4739" w:rsidRDefault="00C14674">
            <w:pPr>
              <w:jc w:val="center"/>
              <w:rPr>
                <w:sz w:val="20"/>
                <w:szCs w:val="20"/>
              </w:rPr>
            </w:pPr>
            <w:r w:rsidRPr="009E4739">
              <w:rPr>
                <w:sz w:val="20"/>
                <w:szCs w:val="20"/>
              </w:rPr>
              <w:t>WM</w:t>
            </w:r>
          </w:p>
          <w:p w14:paraId="79B6727E" w14:textId="77777777" w:rsidR="00C14674" w:rsidRPr="009E4739" w:rsidRDefault="00C14674">
            <w:pPr>
              <w:jc w:val="center"/>
              <w:rPr>
                <w:sz w:val="20"/>
                <w:szCs w:val="20"/>
              </w:rPr>
            </w:pPr>
          </w:p>
          <w:p w14:paraId="6753521E" w14:textId="77777777" w:rsidR="00C14674" w:rsidRPr="009E4739" w:rsidRDefault="00C14674">
            <w:pPr>
              <w:jc w:val="center"/>
              <w:rPr>
                <w:sz w:val="20"/>
                <w:szCs w:val="20"/>
              </w:rPr>
            </w:pPr>
          </w:p>
          <w:p w14:paraId="02823CF7" w14:textId="77777777" w:rsidR="00C14674" w:rsidRPr="009E4739" w:rsidRDefault="00C14674">
            <w:pPr>
              <w:jc w:val="center"/>
              <w:rPr>
                <w:sz w:val="20"/>
                <w:szCs w:val="20"/>
              </w:rPr>
            </w:pPr>
          </w:p>
          <w:p w14:paraId="59699111" w14:textId="77777777" w:rsidR="00C14674" w:rsidRPr="009E4739" w:rsidRDefault="00C14674">
            <w:pPr>
              <w:jc w:val="center"/>
              <w:rPr>
                <w:sz w:val="20"/>
                <w:szCs w:val="20"/>
              </w:rPr>
            </w:pPr>
          </w:p>
          <w:p w14:paraId="41EF2201" w14:textId="77777777" w:rsidR="00C14674" w:rsidRPr="009E4739" w:rsidRDefault="00C14674">
            <w:pPr>
              <w:jc w:val="center"/>
              <w:rPr>
                <w:sz w:val="20"/>
                <w:szCs w:val="20"/>
              </w:rPr>
            </w:pPr>
          </w:p>
          <w:p w14:paraId="0DF84F44" w14:textId="77777777" w:rsidR="00C14674" w:rsidRPr="009E4739" w:rsidRDefault="00C14674">
            <w:pPr>
              <w:jc w:val="center"/>
              <w:rPr>
                <w:sz w:val="20"/>
                <w:szCs w:val="20"/>
              </w:rPr>
            </w:pPr>
            <w:r w:rsidRPr="009E4739">
              <w:rPr>
                <w:sz w:val="20"/>
                <w:szCs w:val="20"/>
              </w:rPr>
              <w:t>SP</w:t>
            </w:r>
          </w:p>
          <w:p w14:paraId="0A05A173" w14:textId="77777777" w:rsidR="00C14674" w:rsidRPr="009E4739" w:rsidRDefault="00C14674">
            <w:pPr>
              <w:jc w:val="center"/>
              <w:rPr>
                <w:sz w:val="20"/>
                <w:szCs w:val="20"/>
              </w:rPr>
            </w:pPr>
            <w:r w:rsidRPr="009E4739">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50F5FAB" w14:textId="77777777" w:rsidR="00C14674" w:rsidRPr="009E4739" w:rsidRDefault="00C14674">
            <w:pPr>
              <w:rPr>
                <w:sz w:val="20"/>
                <w:szCs w:val="20"/>
              </w:rPr>
            </w:pPr>
            <w:r w:rsidRPr="009E4739">
              <w:rPr>
                <w:sz w:val="20"/>
                <w:szCs w:val="20"/>
              </w:rPr>
              <w:t>Wisconsin Card Sorting Task - category</w:t>
            </w:r>
          </w:p>
          <w:p w14:paraId="09D5E104" w14:textId="77777777" w:rsidR="00C14674" w:rsidRPr="009E4739" w:rsidRDefault="00C14674">
            <w:pPr>
              <w:rPr>
                <w:sz w:val="20"/>
                <w:szCs w:val="20"/>
              </w:rPr>
            </w:pPr>
            <w:r w:rsidRPr="009E4739">
              <w:rPr>
                <w:sz w:val="20"/>
                <w:szCs w:val="20"/>
              </w:rPr>
              <w:t>Wisconsin Card Sorting Task - perseveration</w:t>
            </w:r>
          </w:p>
          <w:p w14:paraId="6D260B46" w14:textId="77777777" w:rsidR="00C14674" w:rsidRPr="009E4739" w:rsidRDefault="00C14674">
            <w:pPr>
              <w:rPr>
                <w:sz w:val="20"/>
                <w:szCs w:val="20"/>
              </w:rPr>
            </w:pPr>
            <w:r w:rsidRPr="009E4739">
              <w:rPr>
                <w:sz w:val="20"/>
                <w:szCs w:val="20"/>
              </w:rPr>
              <w:t>Verbal Concept Formation Test</w:t>
            </w:r>
          </w:p>
          <w:p w14:paraId="678B7ECE" w14:textId="77777777" w:rsidR="00C14674" w:rsidRPr="009E4739" w:rsidRDefault="00C14674">
            <w:pPr>
              <w:rPr>
                <w:sz w:val="20"/>
                <w:szCs w:val="20"/>
              </w:rPr>
            </w:pPr>
            <w:r w:rsidRPr="009E4739">
              <w:rPr>
                <w:sz w:val="20"/>
                <w:szCs w:val="20"/>
              </w:rPr>
              <w:t>WMS-R Visual Memory Span - forward</w:t>
            </w:r>
          </w:p>
          <w:p w14:paraId="6D8C80C5" w14:textId="77777777" w:rsidR="00C14674" w:rsidRPr="009E4739" w:rsidRDefault="00C14674">
            <w:pPr>
              <w:rPr>
                <w:sz w:val="20"/>
                <w:szCs w:val="20"/>
              </w:rPr>
            </w:pPr>
            <w:r w:rsidRPr="009E4739">
              <w:rPr>
                <w:sz w:val="20"/>
                <w:szCs w:val="20"/>
              </w:rPr>
              <w:t>WMS-R Visual Memory Span - forward</w:t>
            </w:r>
          </w:p>
          <w:p w14:paraId="423500E6" w14:textId="77777777" w:rsidR="00C14674" w:rsidRPr="009E4739" w:rsidRDefault="00C14674">
            <w:pPr>
              <w:rPr>
                <w:sz w:val="20"/>
                <w:szCs w:val="20"/>
              </w:rPr>
            </w:pPr>
            <w:r w:rsidRPr="009E4739">
              <w:rPr>
                <w:sz w:val="20"/>
                <w:szCs w:val="20"/>
              </w:rPr>
              <w:t>WMS-R Visual Memory Span - backward</w:t>
            </w:r>
          </w:p>
          <w:p w14:paraId="067050CC" w14:textId="77777777" w:rsidR="00C14674" w:rsidRPr="009E4739" w:rsidRDefault="00C14674">
            <w:pPr>
              <w:rPr>
                <w:sz w:val="20"/>
                <w:szCs w:val="20"/>
              </w:rPr>
            </w:pPr>
            <w:r w:rsidRPr="009E4739">
              <w:rPr>
                <w:sz w:val="20"/>
                <w:szCs w:val="20"/>
              </w:rPr>
              <w:t>WMS-R Visual Memory Span - backward</w:t>
            </w:r>
          </w:p>
          <w:p w14:paraId="1DD86266" w14:textId="77777777" w:rsidR="00C14674" w:rsidRPr="009E4739" w:rsidRDefault="00C14674">
            <w:pPr>
              <w:rPr>
                <w:sz w:val="20"/>
                <w:szCs w:val="20"/>
              </w:rPr>
            </w:pPr>
            <w:r w:rsidRPr="009E4739">
              <w:rPr>
                <w:sz w:val="20"/>
                <w:szCs w:val="20"/>
              </w:rPr>
              <w:t>WMS-R Digit Span - forward</w:t>
            </w:r>
          </w:p>
          <w:p w14:paraId="1143B70D" w14:textId="77777777" w:rsidR="00C14674" w:rsidRPr="009E4739" w:rsidRDefault="00C14674">
            <w:pPr>
              <w:rPr>
                <w:sz w:val="20"/>
                <w:szCs w:val="20"/>
              </w:rPr>
            </w:pPr>
            <w:r w:rsidRPr="009E4739">
              <w:rPr>
                <w:sz w:val="20"/>
                <w:szCs w:val="20"/>
              </w:rPr>
              <w:t>WMS-R Digit Span - backward</w:t>
            </w:r>
          </w:p>
          <w:p w14:paraId="6DD238F3" w14:textId="77777777" w:rsidR="00C14674" w:rsidRPr="009E4739" w:rsidRDefault="00C14674">
            <w:pPr>
              <w:rPr>
                <w:sz w:val="20"/>
                <w:szCs w:val="20"/>
              </w:rPr>
            </w:pPr>
            <w:r w:rsidRPr="009E4739">
              <w:rPr>
                <w:sz w:val="20"/>
                <w:szCs w:val="20"/>
              </w:rPr>
              <w:t>Trail making test A</w:t>
            </w:r>
          </w:p>
          <w:p w14:paraId="34DFAA34" w14:textId="77777777" w:rsidR="00C14674" w:rsidRPr="009E4739" w:rsidRDefault="00C14674">
            <w:pPr>
              <w:rPr>
                <w:sz w:val="20"/>
                <w:szCs w:val="20"/>
              </w:rPr>
            </w:pPr>
            <w:r w:rsidRPr="009E4739">
              <w:rPr>
                <w:sz w:val="20"/>
                <w:szCs w:val="20"/>
              </w:rPr>
              <w:t>Knox cube delay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3916456"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C2E9BE" w14:textId="77777777" w:rsidR="00C14674" w:rsidRPr="009E4739" w:rsidRDefault="00C14674">
            <w:pPr>
              <w:jc w:val="center"/>
              <w:rPr>
                <w:sz w:val="20"/>
                <w:szCs w:val="20"/>
              </w:rPr>
            </w:pPr>
            <w:r w:rsidRPr="009E4739">
              <w:rPr>
                <w:sz w:val="20"/>
                <w:szCs w:val="20"/>
              </w:rPr>
              <w:t>r = -0.34</w:t>
            </w:r>
          </w:p>
          <w:p w14:paraId="7F8E0831" w14:textId="77777777" w:rsidR="00C14674" w:rsidRPr="009E4739" w:rsidRDefault="00C14674">
            <w:pPr>
              <w:jc w:val="center"/>
              <w:rPr>
                <w:sz w:val="20"/>
                <w:szCs w:val="20"/>
              </w:rPr>
            </w:pPr>
            <w:r w:rsidRPr="009E4739">
              <w:rPr>
                <w:sz w:val="20"/>
                <w:szCs w:val="20"/>
              </w:rPr>
              <w:t>r = 0.22*</w:t>
            </w:r>
          </w:p>
          <w:p w14:paraId="06DD4ED8" w14:textId="77777777" w:rsidR="00C14674" w:rsidRPr="009E4739" w:rsidRDefault="00C14674">
            <w:pPr>
              <w:jc w:val="center"/>
              <w:rPr>
                <w:sz w:val="20"/>
                <w:szCs w:val="20"/>
              </w:rPr>
            </w:pPr>
            <w:r w:rsidRPr="009E4739">
              <w:rPr>
                <w:sz w:val="20"/>
                <w:szCs w:val="20"/>
              </w:rPr>
              <w:t>r = -0.33</w:t>
            </w:r>
          </w:p>
          <w:p w14:paraId="73265E80" w14:textId="77777777" w:rsidR="00C14674" w:rsidRPr="009E4739" w:rsidRDefault="00C14674">
            <w:pPr>
              <w:jc w:val="center"/>
              <w:rPr>
                <w:sz w:val="20"/>
                <w:szCs w:val="20"/>
              </w:rPr>
            </w:pPr>
            <w:r w:rsidRPr="009E4739">
              <w:rPr>
                <w:sz w:val="20"/>
                <w:szCs w:val="20"/>
              </w:rPr>
              <w:t>r = -0.33</w:t>
            </w:r>
          </w:p>
          <w:p w14:paraId="220450E2" w14:textId="77777777" w:rsidR="00C14674" w:rsidRPr="009E4739" w:rsidRDefault="00C14674">
            <w:pPr>
              <w:jc w:val="center"/>
              <w:rPr>
                <w:sz w:val="20"/>
                <w:szCs w:val="20"/>
              </w:rPr>
            </w:pPr>
            <w:r w:rsidRPr="009E4739">
              <w:rPr>
                <w:sz w:val="20"/>
                <w:szCs w:val="20"/>
              </w:rPr>
              <w:t>r = -0.30</w:t>
            </w:r>
          </w:p>
          <w:p w14:paraId="1A9FB5A9" w14:textId="77777777" w:rsidR="00C14674" w:rsidRPr="009E4739" w:rsidRDefault="00C14674">
            <w:pPr>
              <w:jc w:val="center"/>
              <w:rPr>
                <w:sz w:val="20"/>
                <w:szCs w:val="20"/>
              </w:rPr>
            </w:pPr>
            <w:r w:rsidRPr="009E4739">
              <w:rPr>
                <w:sz w:val="20"/>
                <w:szCs w:val="20"/>
              </w:rPr>
              <w:t>r = -0.29</w:t>
            </w:r>
          </w:p>
          <w:p w14:paraId="7C08D9C6" w14:textId="77777777" w:rsidR="00C14674" w:rsidRPr="009E4739" w:rsidRDefault="00C14674">
            <w:pPr>
              <w:jc w:val="center"/>
              <w:rPr>
                <w:sz w:val="20"/>
                <w:szCs w:val="20"/>
              </w:rPr>
            </w:pPr>
            <w:r w:rsidRPr="009E4739">
              <w:rPr>
                <w:sz w:val="20"/>
                <w:szCs w:val="20"/>
              </w:rPr>
              <w:t>r = -0.29</w:t>
            </w:r>
          </w:p>
          <w:p w14:paraId="7A9788C5" w14:textId="77777777" w:rsidR="00C14674" w:rsidRPr="009E4739" w:rsidRDefault="00C14674">
            <w:pPr>
              <w:jc w:val="center"/>
              <w:rPr>
                <w:sz w:val="20"/>
                <w:szCs w:val="20"/>
              </w:rPr>
            </w:pPr>
            <w:r w:rsidRPr="009E4739">
              <w:rPr>
                <w:sz w:val="20"/>
                <w:szCs w:val="20"/>
              </w:rPr>
              <w:t>r = -0.29</w:t>
            </w:r>
          </w:p>
          <w:p w14:paraId="2266F9E9" w14:textId="77777777" w:rsidR="00C14674" w:rsidRPr="009E4739" w:rsidRDefault="00C14674">
            <w:pPr>
              <w:jc w:val="center"/>
              <w:rPr>
                <w:sz w:val="20"/>
                <w:szCs w:val="20"/>
              </w:rPr>
            </w:pPr>
            <w:r w:rsidRPr="009E4739">
              <w:rPr>
                <w:sz w:val="20"/>
                <w:szCs w:val="20"/>
              </w:rPr>
              <w:t>r = -0.28</w:t>
            </w:r>
          </w:p>
          <w:p w14:paraId="638E1B5C" w14:textId="77777777" w:rsidR="00C14674" w:rsidRPr="009E4739" w:rsidRDefault="00C14674">
            <w:pPr>
              <w:jc w:val="center"/>
              <w:rPr>
                <w:sz w:val="20"/>
                <w:szCs w:val="20"/>
              </w:rPr>
            </w:pPr>
            <w:r w:rsidRPr="009E4739">
              <w:rPr>
                <w:sz w:val="20"/>
                <w:szCs w:val="20"/>
              </w:rPr>
              <w:t>r = 0.23</w:t>
            </w:r>
          </w:p>
          <w:p w14:paraId="5DBC8FB5" w14:textId="77777777" w:rsidR="00C14674" w:rsidRPr="009E4739" w:rsidRDefault="00C14674">
            <w:pPr>
              <w:jc w:val="center"/>
              <w:rPr>
                <w:sz w:val="20"/>
                <w:szCs w:val="20"/>
              </w:rPr>
            </w:pPr>
            <w:r w:rsidRPr="009E4739">
              <w:rPr>
                <w:sz w:val="20"/>
                <w:szCs w:val="20"/>
              </w:rPr>
              <w:t>r = -0.27</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5E1F330" w14:textId="77777777" w:rsidR="00C14674" w:rsidRPr="009E4739" w:rsidRDefault="00C14674">
            <w:pPr>
              <w:jc w:val="center"/>
              <w:rPr>
                <w:sz w:val="20"/>
                <w:szCs w:val="20"/>
              </w:rPr>
            </w:pPr>
            <w:r w:rsidRPr="009E4739">
              <w:rPr>
                <w:sz w:val="20"/>
                <w:szCs w:val="20"/>
              </w:rPr>
              <w:t>72</w:t>
            </w:r>
          </w:p>
        </w:tc>
      </w:tr>
      <w:tr w:rsidR="00C208C5" w:rsidRPr="009E4739" w14:paraId="0C028EA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7F12C69" w14:textId="710AC323" w:rsidR="00C14674" w:rsidRPr="009E4739" w:rsidRDefault="005150E1">
            <w:pPr>
              <w:rPr>
                <w:sz w:val="20"/>
                <w:szCs w:val="20"/>
              </w:rPr>
            </w:pPr>
            <w:r w:rsidRPr="009E4739">
              <w:rPr>
                <w:sz w:val="20"/>
                <w:szCs w:val="20"/>
              </w:rPr>
              <w:fldChar w:fldCharType="begin"/>
            </w:r>
            <w:r w:rsidRPr="009E4739">
              <w:rPr>
                <w:sz w:val="20"/>
                <w:szCs w:val="20"/>
              </w:rPr>
              <w:instrText xml:space="preserve"> ADDIN EN.CITE &lt;EndNote&gt;&lt;Cite AuthorYear="1"&gt;&lt;Author&gt;Caldiroli&lt;/Author&gt;&lt;Year&gt;2018&lt;/Year&gt;&lt;RecNum&gt;1067&lt;/RecNum&gt;&lt;DisplayText&gt;Caldiroli et al. (2018)&lt;/DisplayText&gt;&lt;record&gt;&lt;rec-number&gt;1067&lt;/rec-number&gt;&lt;foreign-keys&gt;&lt;key app="EN" db-id="s2wzxzdtgzw225e2z045tav9atwpa9pxw29r" timestamp="1604191337"&gt;1067&lt;/key&gt;&lt;/foreign-keys&gt;&lt;ref-type name="Journal Article"&gt;17&lt;/ref-type&gt;&lt;contributors&gt;&lt;authors&gt;&lt;author&gt;Caldiroli, Alice&lt;/author&gt;&lt;author&gt;Buoli, Massimiliano&lt;/author&gt;&lt;author&gt;van Haren, Neeltje E. M.&lt;/author&gt;&lt;author&gt;de Nijs, Jessica&lt;/author&gt;&lt;author&gt;Altamura, A. Carlo&lt;/author&gt;&lt;author&gt;Cahn, Wiepke&lt;/author&gt;&lt;/authors&gt;&lt;/contributors&gt;&lt;titles&gt;&lt;title&gt;The relationship of IQ and emotional processing with insula volume in schizophrenia&lt;/title&gt;&lt;secondary-title&gt;Schizophrenia Research&lt;/secondary-title&gt;&lt;/titles&gt;&lt;pages&gt;141-148&lt;/pages&gt;&lt;volume&gt;202&lt;/volume&gt;&lt;keywords&gt;&lt;keyword&gt;Intelligence quotient (IQ)&lt;/keyword&gt;&lt;keyword&gt;Emotional processing&lt;/keyword&gt;&lt;keyword&gt;Insula volumes&lt;/keyword&gt;&lt;keyword&gt;Magnetic resonance imaging (MRI)&lt;/keyword&gt;&lt;keyword&gt;Schizophrenia&lt;/keyword&gt;&lt;/keywords&gt;&lt;dates&gt;&lt;year&gt;2018&lt;/year&gt;&lt;pub-dates&gt;&lt;date&gt;2018/12/01/&lt;/date&gt;&lt;/pub-dates&gt;&lt;/dates&gt;&lt;isbn&gt;0920-9964&lt;/isbn&gt;&lt;urls&gt;&lt;related-urls&gt;&lt;url&gt;http://www.sciencedirect.com/science/article/pii/S0920996418303888&lt;/url&gt;&lt;/related-urls&gt;&lt;/urls&gt;&lt;electronic-resource-num&gt;https://doi.org/10.1016/j.schres.2018.06.048&lt;/electronic-resource-num&gt;&lt;modified-date&gt; ALL&lt;/modified-date&gt;&lt;/record&gt;&lt;/Cite&gt;&lt;/EndNote&gt;</w:instrText>
            </w:r>
            <w:r w:rsidRPr="009E4739">
              <w:rPr>
                <w:sz w:val="20"/>
                <w:szCs w:val="20"/>
              </w:rPr>
              <w:fldChar w:fldCharType="separate"/>
            </w:r>
            <w:r w:rsidRPr="009E4739">
              <w:rPr>
                <w:noProof/>
                <w:sz w:val="20"/>
                <w:szCs w:val="20"/>
              </w:rPr>
              <w:t>Caldiroli et al. (2018)</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A41A743" w14:textId="77777777" w:rsidR="00C14674" w:rsidRPr="009E4739" w:rsidRDefault="00C14674">
            <w:pPr>
              <w:rPr>
                <w:sz w:val="20"/>
                <w:szCs w:val="20"/>
              </w:rPr>
            </w:pPr>
            <w:r w:rsidRPr="009E4739">
              <w:rPr>
                <w:sz w:val="20"/>
                <w:szCs w:val="20"/>
              </w:rPr>
              <w:t>right insula</w:t>
            </w:r>
          </w:p>
          <w:p w14:paraId="23BA9D7E" w14:textId="77777777" w:rsidR="00C14674" w:rsidRPr="009E4739" w:rsidRDefault="00C14674">
            <w:pPr>
              <w:rPr>
                <w:sz w:val="20"/>
                <w:szCs w:val="20"/>
              </w:rPr>
            </w:pPr>
            <w:r w:rsidRPr="009E4739">
              <w:rPr>
                <w:sz w:val="20"/>
                <w:szCs w:val="20"/>
              </w:rPr>
              <w:t>left insula</w:t>
            </w:r>
          </w:p>
          <w:p w14:paraId="4938B0AE" w14:textId="77777777" w:rsidR="00C14674" w:rsidRPr="009E4739" w:rsidRDefault="00C14674">
            <w:pPr>
              <w:rPr>
                <w:sz w:val="20"/>
                <w:szCs w:val="20"/>
              </w:rPr>
            </w:pPr>
            <w:r w:rsidRPr="009E4739">
              <w:rPr>
                <w:sz w:val="20"/>
                <w:szCs w:val="20"/>
              </w:rPr>
              <w:t>right insula</w:t>
            </w:r>
          </w:p>
          <w:p w14:paraId="1EDEEF1C" w14:textId="77777777" w:rsidR="00C14674" w:rsidRPr="009E4739" w:rsidRDefault="00C14674">
            <w:pPr>
              <w:rPr>
                <w:sz w:val="20"/>
                <w:szCs w:val="20"/>
              </w:rPr>
            </w:pPr>
            <w:r w:rsidRPr="009E4739">
              <w:rPr>
                <w:sz w:val="20"/>
                <w:szCs w:val="20"/>
              </w:rPr>
              <w:t>left insula</w:t>
            </w:r>
          </w:p>
          <w:p w14:paraId="6987CE3A" w14:textId="77777777" w:rsidR="00C14674" w:rsidRPr="009E4739" w:rsidRDefault="00C14674">
            <w:pPr>
              <w:rPr>
                <w:sz w:val="20"/>
                <w:szCs w:val="20"/>
              </w:rPr>
            </w:pPr>
            <w:r w:rsidRPr="009E4739">
              <w:rPr>
                <w:sz w:val="20"/>
                <w:szCs w:val="20"/>
              </w:rPr>
              <w:t>right insula</w:t>
            </w:r>
          </w:p>
          <w:p w14:paraId="19FF64BC" w14:textId="77777777" w:rsidR="00C14674" w:rsidRPr="009E4739" w:rsidRDefault="00C14674">
            <w:pPr>
              <w:rPr>
                <w:sz w:val="20"/>
                <w:szCs w:val="20"/>
              </w:rPr>
            </w:pPr>
            <w:r w:rsidRPr="009E4739">
              <w:rPr>
                <w:sz w:val="20"/>
                <w:szCs w:val="20"/>
              </w:rPr>
              <w:t>left insula</w:t>
            </w:r>
          </w:p>
          <w:p w14:paraId="75C835B8" w14:textId="77777777" w:rsidR="00C14674" w:rsidRPr="009E4739" w:rsidRDefault="00C14674">
            <w:pPr>
              <w:rPr>
                <w:sz w:val="20"/>
                <w:szCs w:val="20"/>
              </w:rPr>
            </w:pPr>
            <w:r w:rsidRPr="009E4739">
              <w:rPr>
                <w:sz w:val="20"/>
                <w:szCs w:val="20"/>
              </w:rPr>
              <w:t>right insula</w:t>
            </w:r>
          </w:p>
          <w:p w14:paraId="1CC1C13E" w14:textId="77777777" w:rsidR="00C14674" w:rsidRPr="009E4739" w:rsidRDefault="00C14674">
            <w:pPr>
              <w:rPr>
                <w:sz w:val="20"/>
                <w:szCs w:val="20"/>
              </w:rPr>
            </w:pPr>
            <w:r w:rsidRPr="009E4739">
              <w:rPr>
                <w:sz w:val="20"/>
                <w:szCs w:val="20"/>
              </w:rPr>
              <w:t>left insula</w:t>
            </w:r>
          </w:p>
          <w:p w14:paraId="501F227E" w14:textId="77777777" w:rsidR="00C14674" w:rsidRPr="009E4739" w:rsidRDefault="00C14674">
            <w:pPr>
              <w:rPr>
                <w:sz w:val="20"/>
                <w:szCs w:val="20"/>
              </w:rPr>
            </w:pPr>
            <w:r w:rsidRPr="009E4739">
              <w:rPr>
                <w:sz w:val="20"/>
                <w:szCs w:val="20"/>
              </w:rPr>
              <w:t>right insula</w:t>
            </w:r>
          </w:p>
          <w:p w14:paraId="557B13BD" w14:textId="77777777" w:rsidR="00C14674" w:rsidRPr="009E4739" w:rsidRDefault="00C14674">
            <w:pPr>
              <w:rPr>
                <w:sz w:val="20"/>
                <w:szCs w:val="20"/>
              </w:rPr>
            </w:pPr>
            <w:r w:rsidRPr="009E4739">
              <w:rPr>
                <w:sz w:val="20"/>
                <w:szCs w:val="20"/>
              </w:rPr>
              <w:t>left insula</w:t>
            </w:r>
          </w:p>
          <w:p w14:paraId="6DB11CF0" w14:textId="77777777" w:rsidR="00C14674" w:rsidRPr="009E4739" w:rsidRDefault="00C14674">
            <w:pPr>
              <w:rPr>
                <w:sz w:val="20"/>
                <w:szCs w:val="20"/>
              </w:rPr>
            </w:pPr>
            <w:r w:rsidRPr="009E4739">
              <w:rPr>
                <w:sz w:val="20"/>
                <w:szCs w:val="20"/>
              </w:rPr>
              <w:t>right insula</w:t>
            </w:r>
          </w:p>
          <w:p w14:paraId="3EB016E1" w14:textId="77777777" w:rsidR="00C14674" w:rsidRPr="009E4739" w:rsidRDefault="00C14674">
            <w:pPr>
              <w:rPr>
                <w:sz w:val="20"/>
                <w:szCs w:val="20"/>
              </w:rPr>
            </w:pPr>
            <w:r w:rsidRPr="009E4739">
              <w:rPr>
                <w:sz w:val="20"/>
                <w:szCs w:val="20"/>
              </w:rPr>
              <w:t>left insula</w:t>
            </w:r>
          </w:p>
          <w:p w14:paraId="046A7A9A" w14:textId="77777777" w:rsidR="00C14674" w:rsidRPr="009E4739" w:rsidRDefault="00C14674">
            <w:pPr>
              <w:rPr>
                <w:sz w:val="20"/>
                <w:szCs w:val="20"/>
              </w:rPr>
            </w:pPr>
            <w:r w:rsidRPr="009E4739">
              <w:rPr>
                <w:sz w:val="20"/>
                <w:szCs w:val="20"/>
              </w:rPr>
              <w:t>right insula</w:t>
            </w:r>
          </w:p>
          <w:p w14:paraId="03EE16A7" w14:textId="77777777" w:rsidR="00C14674" w:rsidRPr="009E4739" w:rsidRDefault="00C14674">
            <w:pPr>
              <w:rPr>
                <w:sz w:val="20"/>
                <w:szCs w:val="20"/>
              </w:rPr>
            </w:pPr>
            <w:r w:rsidRPr="009E4739">
              <w:rPr>
                <w:sz w:val="20"/>
                <w:szCs w:val="20"/>
              </w:rPr>
              <w:t>left insula</w:t>
            </w:r>
          </w:p>
          <w:p w14:paraId="5FE7BAB1" w14:textId="77777777" w:rsidR="00C14674" w:rsidRPr="009E4739" w:rsidRDefault="00C14674">
            <w:pPr>
              <w:rPr>
                <w:sz w:val="20"/>
                <w:szCs w:val="20"/>
              </w:rPr>
            </w:pPr>
            <w:r w:rsidRPr="009E4739">
              <w:rPr>
                <w:sz w:val="20"/>
                <w:szCs w:val="20"/>
              </w:rPr>
              <w:t>right insula</w:t>
            </w:r>
          </w:p>
          <w:p w14:paraId="57F1F0B7" w14:textId="77777777" w:rsidR="00C14674" w:rsidRPr="009E4739" w:rsidRDefault="00C14674">
            <w:pPr>
              <w:rPr>
                <w:sz w:val="20"/>
                <w:szCs w:val="20"/>
              </w:rPr>
            </w:pPr>
            <w:r w:rsidRPr="009E4739">
              <w:rPr>
                <w:sz w:val="20"/>
                <w:szCs w:val="20"/>
              </w:rPr>
              <w:t>left insula</w:t>
            </w:r>
          </w:p>
          <w:p w14:paraId="77AC8334" w14:textId="77777777" w:rsidR="00C14674" w:rsidRPr="009E4739" w:rsidRDefault="00C14674">
            <w:pPr>
              <w:rPr>
                <w:sz w:val="20"/>
                <w:szCs w:val="20"/>
              </w:rPr>
            </w:pPr>
            <w:r w:rsidRPr="009E4739">
              <w:rPr>
                <w:sz w:val="20"/>
                <w:szCs w:val="20"/>
              </w:rPr>
              <w:lastRenderedPageBreak/>
              <w:t>right insula</w:t>
            </w:r>
          </w:p>
          <w:p w14:paraId="30326338" w14:textId="77777777" w:rsidR="00C14674" w:rsidRPr="009E4739" w:rsidRDefault="00C14674">
            <w:pPr>
              <w:rPr>
                <w:sz w:val="20"/>
                <w:szCs w:val="20"/>
              </w:rPr>
            </w:pPr>
            <w:r w:rsidRPr="009E4739">
              <w:rPr>
                <w:sz w:val="20"/>
                <w:szCs w:val="20"/>
              </w:rPr>
              <w:t>left insula</w:t>
            </w:r>
          </w:p>
          <w:p w14:paraId="1815229A" w14:textId="77777777" w:rsidR="00C14674" w:rsidRPr="009E4739" w:rsidRDefault="00C14674">
            <w:pPr>
              <w:rPr>
                <w:sz w:val="20"/>
                <w:szCs w:val="20"/>
              </w:rPr>
            </w:pPr>
            <w:r w:rsidRPr="009E4739">
              <w:rPr>
                <w:sz w:val="20"/>
                <w:szCs w:val="20"/>
              </w:rPr>
              <w:t>right insula</w:t>
            </w:r>
          </w:p>
          <w:p w14:paraId="7DDD3DD1" w14:textId="77777777" w:rsidR="00C14674" w:rsidRPr="009E4739" w:rsidRDefault="00C14674">
            <w:pPr>
              <w:rPr>
                <w:sz w:val="20"/>
                <w:szCs w:val="20"/>
              </w:rPr>
            </w:pPr>
            <w:r w:rsidRPr="009E4739">
              <w:rPr>
                <w:sz w:val="20"/>
                <w:szCs w:val="20"/>
              </w:rPr>
              <w:t>left insula</w:t>
            </w:r>
          </w:p>
          <w:p w14:paraId="2B996CE5" w14:textId="77777777" w:rsidR="00C14674" w:rsidRPr="009E4739" w:rsidRDefault="00C14674">
            <w:pPr>
              <w:rPr>
                <w:sz w:val="20"/>
                <w:szCs w:val="20"/>
              </w:rPr>
            </w:pPr>
            <w:r w:rsidRPr="009E4739">
              <w:rPr>
                <w:sz w:val="20"/>
                <w:szCs w:val="20"/>
              </w:rPr>
              <w:t>right insula</w:t>
            </w:r>
          </w:p>
          <w:p w14:paraId="37F34B4F" w14:textId="77777777" w:rsidR="00C14674" w:rsidRPr="009E4739" w:rsidRDefault="00C14674">
            <w:pPr>
              <w:rPr>
                <w:sz w:val="20"/>
                <w:szCs w:val="20"/>
              </w:rPr>
            </w:pPr>
            <w:r w:rsidRPr="009E4739">
              <w:rPr>
                <w:sz w:val="20"/>
                <w:szCs w:val="20"/>
              </w:rPr>
              <w:t>left insula</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B9CDF6F" w14:textId="77777777" w:rsidR="00C14674" w:rsidRPr="009E4739" w:rsidRDefault="00C14674">
            <w:pPr>
              <w:jc w:val="center"/>
              <w:rPr>
                <w:sz w:val="20"/>
                <w:szCs w:val="20"/>
              </w:rPr>
            </w:pPr>
            <w:r w:rsidRPr="009E4739">
              <w:rPr>
                <w:sz w:val="20"/>
                <w:szCs w:val="20"/>
              </w:rPr>
              <w:lastRenderedPageBreak/>
              <w:t>VisM</w:t>
            </w:r>
          </w:p>
          <w:p w14:paraId="1C344E9D" w14:textId="77777777" w:rsidR="00C14674" w:rsidRPr="009E4739" w:rsidRDefault="00C14674">
            <w:pPr>
              <w:jc w:val="center"/>
              <w:rPr>
                <w:sz w:val="20"/>
                <w:szCs w:val="20"/>
              </w:rPr>
            </w:pPr>
          </w:p>
          <w:p w14:paraId="1DB893BC" w14:textId="77777777" w:rsidR="00C14674" w:rsidRPr="009E4739" w:rsidRDefault="00C14674">
            <w:pPr>
              <w:jc w:val="center"/>
              <w:rPr>
                <w:sz w:val="20"/>
                <w:szCs w:val="20"/>
              </w:rPr>
            </w:pPr>
            <w:r w:rsidRPr="009E4739">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D085DB3" w14:textId="77777777" w:rsidR="00C14674" w:rsidRPr="009E4739" w:rsidRDefault="00C14674">
            <w:pPr>
              <w:rPr>
                <w:sz w:val="20"/>
                <w:szCs w:val="20"/>
              </w:rPr>
            </w:pPr>
            <w:r w:rsidRPr="009E4739">
              <w:rPr>
                <w:sz w:val="20"/>
                <w:szCs w:val="20"/>
              </w:rPr>
              <w:t>BFRT score</w:t>
            </w:r>
          </w:p>
          <w:p w14:paraId="54FF8407" w14:textId="77777777" w:rsidR="00C14674" w:rsidRPr="009E4739" w:rsidRDefault="00C14674">
            <w:pPr>
              <w:rPr>
                <w:sz w:val="20"/>
                <w:szCs w:val="20"/>
              </w:rPr>
            </w:pPr>
            <w:r w:rsidRPr="009E4739">
              <w:rPr>
                <w:sz w:val="20"/>
                <w:szCs w:val="20"/>
              </w:rPr>
              <w:t>BFRT score</w:t>
            </w:r>
          </w:p>
          <w:p w14:paraId="6978DEE0" w14:textId="77777777" w:rsidR="00C14674" w:rsidRPr="009E4739" w:rsidRDefault="00C14674">
            <w:pPr>
              <w:rPr>
                <w:sz w:val="20"/>
                <w:szCs w:val="20"/>
              </w:rPr>
            </w:pPr>
            <w:r w:rsidRPr="009E4739">
              <w:rPr>
                <w:sz w:val="20"/>
                <w:szCs w:val="20"/>
              </w:rPr>
              <w:t>DFAR percentage neutral faces</w:t>
            </w:r>
          </w:p>
          <w:p w14:paraId="5D0B2B83" w14:textId="77777777" w:rsidR="00C14674" w:rsidRPr="009E4739" w:rsidRDefault="00C14674">
            <w:pPr>
              <w:rPr>
                <w:sz w:val="20"/>
                <w:szCs w:val="20"/>
              </w:rPr>
            </w:pPr>
            <w:r w:rsidRPr="009E4739">
              <w:rPr>
                <w:sz w:val="20"/>
                <w:szCs w:val="20"/>
              </w:rPr>
              <w:t>DFAR percentage neutral faces</w:t>
            </w:r>
          </w:p>
          <w:p w14:paraId="10912F43" w14:textId="77777777" w:rsidR="00C14674" w:rsidRPr="009E4739" w:rsidRDefault="00C14674">
            <w:pPr>
              <w:rPr>
                <w:sz w:val="20"/>
                <w:szCs w:val="20"/>
              </w:rPr>
            </w:pPr>
            <w:r w:rsidRPr="009E4739">
              <w:rPr>
                <w:sz w:val="20"/>
                <w:szCs w:val="20"/>
              </w:rPr>
              <w:t>DFAR percentage happy faces</w:t>
            </w:r>
          </w:p>
          <w:p w14:paraId="2CCEDBAF" w14:textId="77777777" w:rsidR="00C14674" w:rsidRPr="009E4739" w:rsidRDefault="00C14674">
            <w:pPr>
              <w:rPr>
                <w:sz w:val="20"/>
                <w:szCs w:val="20"/>
              </w:rPr>
            </w:pPr>
            <w:r w:rsidRPr="009E4739">
              <w:rPr>
                <w:sz w:val="20"/>
                <w:szCs w:val="20"/>
              </w:rPr>
              <w:t>DFAR percentage happy faces</w:t>
            </w:r>
          </w:p>
          <w:p w14:paraId="16CE80D9" w14:textId="77777777" w:rsidR="00C14674" w:rsidRPr="009E4739" w:rsidRDefault="00C14674">
            <w:pPr>
              <w:rPr>
                <w:sz w:val="20"/>
                <w:szCs w:val="20"/>
              </w:rPr>
            </w:pPr>
            <w:r w:rsidRPr="009E4739">
              <w:rPr>
                <w:sz w:val="20"/>
                <w:szCs w:val="20"/>
              </w:rPr>
              <w:t>DFAR percentage fearful faces</w:t>
            </w:r>
          </w:p>
          <w:p w14:paraId="0B31C81F" w14:textId="77777777" w:rsidR="00C14674" w:rsidRPr="009E4739" w:rsidRDefault="00C14674">
            <w:pPr>
              <w:rPr>
                <w:sz w:val="20"/>
                <w:szCs w:val="20"/>
              </w:rPr>
            </w:pPr>
            <w:r w:rsidRPr="009E4739">
              <w:rPr>
                <w:sz w:val="20"/>
                <w:szCs w:val="20"/>
              </w:rPr>
              <w:t>DFAR percentage fearful faces</w:t>
            </w:r>
          </w:p>
          <w:p w14:paraId="0FD70516" w14:textId="77777777" w:rsidR="00C14674" w:rsidRPr="009E4739" w:rsidRDefault="00C14674">
            <w:pPr>
              <w:rPr>
                <w:sz w:val="20"/>
                <w:szCs w:val="20"/>
              </w:rPr>
            </w:pPr>
            <w:r w:rsidRPr="009E4739">
              <w:rPr>
                <w:sz w:val="20"/>
                <w:szCs w:val="20"/>
              </w:rPr>
              <w:t>DFAR percentage angry faces</w:t>
            </w:r>
          </w:p>
          <w:p w14:paraId="46EADCD5" w14:textId="77777777" w:rsidR="00C14674" w:rsidRPr="009E4739" w:rsidRDefault="00C14674">
            <w:pPr>
              <w:rPr>
                <w:sz w:val="20"/>
                <w:szCs w:val="20"/>
              </w:rPr>
            </w:pPr>
            <w:r w:rsidRPr="009E4739">
              <w:rPr>
                <w:sz w:val="20"/>
                <w:szCs w:val="20"/>
              </w:rPr>
              <w:t>DFAR percentage angry faces</w:t>
            </w:r>
          </w:p>
          <w:p w14:paraId="3B26A7ED" w14:textId="77777777" w:rsidR="00C14674" w:rsidRPr="009E4739" w:rsidRDefault="00C14674">
            <w:pPr>
              <w:rPr>
                <w:sz w:val="20"/>
                <w:szCs w:val="20"/>
              </w:rPr>
            </w:pPr>
            <w:r w:rsidRPr="009E4739">
              <w:rPr>
                <w:sz w:val="20"/>
                <w:szCs w:val="20"/>
              </w:rPr>
              <w:t>DFAR percentage (all faces)</w:t>
            </w:r>
          </w:p>
          <w:p w14:paraId="5505130D" w14:textId="77777777" w:rsidR="00C14674" w:rsidRPr="009E4739" w:rsidRDefault="00C14674">
            <w:pPr>
              <w:rPr>
                <w:sz w:val="20"/>
                <w:szCs w:val="20"/>
              </w:rPr>
            </w:pPr>
            <w:r w:rsidRPr="009E4739">
              <w:rPr>
                <w:sz w:val="20"/>
                <w:szCs w:val="20"/>
              </w:rPr>
              <w:t>DFAR percentage (all faces)</w:t>
            </w:r>
          </w:p>
          <w:p w14:paraId="3EB8BF67" w14:textId="77777777" w:rsidR="00C14674" w:rsidRPr="009E4739" w:rsidRDefault="00C14674">
            <w:pPr>
              <w:rPr>
                <w:sz w:val="20"/>
                <w:szCs w:val="20"/>
              </w:rPr>
            </w:pPr>
            <w:r w:rsidRPr="009E4739">
              <w:rPr>
                <w:sz w:val="20"/>
                <w:szCs w:val="20"/>
              </w:rPr>
              <w:t>EMT second order belief score</w:t>
            </w:r>
          </w:p>
          <w:p w14:paraId="5093988D" w14:textId="77777777" w:rsidR="00C14674" w:rsidRPr="009E4739" w:rsidRDefault="00C14674">
            <w:pPr>
              <w:rPr>
                <w:sz w:val="20"/>
                <w:szCs w:val="20"/>
              </w:rPr>
            </w:pPr>
            <w:r w:rsidRPr="009E4739">
              <w:rPr>
                <w:sz w:val="20"/>
                <w:szCs w:val="20"/>
              </w:rPr>
              <w:t>EMT second order belief score</w:t>
            </w:r>
          </w:p>
          <w:p w14:paraId="495033A9" w14:textId="77777777" w:rsidR="00C14674" w:rsidRPr="009E4739" w:rsidRDefault="00C14674">
            <w:pPr>
              <w:rPr>
                <w:sz w:val="20"/>
                <w:szCs w:val="20"/>
              </w:rPr>
            </w:pPr>
            <w:r w:rsidRPr="009E4739">
              <w:rPr>
                <w:sz w:val="20"/>
                <w:szCs w:val="20"/>
              </w:rPr>
              <w:t>EMT second order emotion score</w:t>
            </w:r>
          </w:p>
          <w:p w14:paraId="24DABD74" w14:textId="77777777" w:rsidR="00C14674" w:rsidRPr="009E4739" w:rsidRDefault="00C14674">
            <w:pPr>
              <w:rPr>
                <w:sz w:val="20"/>
                <w:szCs w:val="20"/>
              </w:rPr>
            </w:pPr>
            <w:r w:rsidRPr="009E4739">
              <w:rPr>
                <w:sz w:val="20"/>
                <w:szCs w:val="20"/>
              </w:rPr>
              <w:t>EMT second order emotion score</w:t>
            </w:r>
          </w:p>
          <w:p w14:paraId="76A2C38F" w14:textId="77777777" w:rsidR="00C14674" w:rsidRPr="009E4739" w:rsidRDefault="00C14674">
            <w:pPr>
              <w:rPr>
                <w:sz w:val="20"/>
                <w:szCs w:val="20"/>
              </w:rPr>
            </w:pPr>
            <w:r w:rsidRPr="009E4739">
              <w:rPr>
                <w:sz w:val="20"/>
                <w:szCs w:val="20"/>
              </w:rPr>
              <w:lastRenderedPageBreak/>
              <w:t>EMT first order emotion score</w:t>
            </w:r>
          </w:p>
          <w:p w14:paraId="5D353C89" w14:textId="77777777" w:rsidR="00C14674" w:rsidRPr="009E4739" w:rsidRDefault="00C14674">
            <w:pPr>
              <w:rPr>
                <w:sz w:val="20"/>
                <w:szCs w:val="20"/>
              </w:rPr>
            </w:pPr>
            <w:r w:rsidRPr="009E4739">
              <w:rPr>
                <w:sz w:val="20"/>
                <w:szCs w:val="20"/>
              </w:rPr>
              <w:t>EMT first order emotion score</w:t>
            </w:r>
          </w:p>
          <w:p w14:paraId="5E6029B6" w14:textId="77777777" w:rsidR="00C14674" w:rsidRPr="009E4739" w:rsidRDefault="00C14674">
            <w:pPr>
              <w:rPr>
                <w:sz w:val="20"/>
                <w:szCs w:val="20"/>
              </w:rPr>
            </w:pPr>
            <w:r w:rsidRPr="009E4739">
              <w:rPr>
                <w:sz w:val="20"/>
                <w:szCs w:val="20"/>
              </w:rPr>
              <w:t>EMT first order belief score</w:t>
            </w:r>
          </w:p>
          <w:p w14:paraId="2A2D1212" w14:textId="77777777" w:rsidR="00C14674" w:rsidRPr="009E4739" w:rsidRDefault="00C14674">
            <w:pPr>
              <w:rPr>
                <w:sz w:val="20"/>
                <w:szCs w:val="20"/>
              </w:rPr>
            </w:pPr>
            <w:r w:rsidRPr="009E4739">
              <w:rPr>
                <w:sz w:val="20"/>
                <w:szCs w:val="20"/>
              </w:rPr>
              <w:t>EMT first order belief score</w:t>
            </w:r>
          </w:p>
          <w:p w14:paraId="1E1B060C" w14:textId="77777777" w:rsidR="00C14674" w:rsidRPr="009E4739" w:rsidRDefault="00C14674">
            <w:pPr>
              <w:rPr>
                <w:sz w:val="20"/>
                <w:szCs w:val="20"/>
              </w:rPr>
            </w:pPr>
            <w:r w:rsidRPr="009E4739">
              <w:rPr>
                <w:sz w:val="20"/>
                <w:szCs w:val="20"/>
              </w:rPr>
              <w:t>EMT control question score</w:t>
            </w:r>
          </w:p>
          <w:p w14:paraId="0DC3B51B" w14:textId="77777777" w:rsidR="00C14674" w:rsidRPr="009E4739" w:rsidRDefault="00C14674">
            <w:pPr>
              <w:rPr>
                <w:sz w:val="20"/>
                <w:szCs w:val="20"/>
              </w:rPr>
            </w:pPr>
            <w:r w:rsidRPr="009E4739">
              <w:rPr>
                <w:sz w:val="20"/>
                <w:szCs w:val="20"/>
              </w:rPr>
              <w:t>EMT control question score</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8078FDF" w14:textId="77777777" w:rsidR="00C14674" w:rsidRPr="009E4739" w:rsidRDefault="00C14674">
            <w:pPr>
              <w:jc w:val="center"/>
              <w:rPr>
                <w:sz w:val="20"/>
                <w:szCs w:val="20"/>
              </w:rPr>
            </w:pPr>
            <w:r w:rsidRPr="009E4739">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527274B"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−0.63 (ns)</w:t>
            </w:r>
          </w:p>
          <w:p w14:paraId="0A1B3474"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0.50 (ns)</w:t>
            </w:r>
          </w:p>
          <w:p w14:paraId="50B7EF33"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0.61 (ns)</w:t>
            </w:r>
          </w:p>
          <w:p w14:paraId="3B60660C"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−0.72 (ns)</w:t>
            </w:r>
          </w:p>
          <w:p w14:paraId="7C37B11F"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0.91 (ns)</w:t>
            </w:r>
          </w:p>
          <w:p w14:paraId="7F92FF7F"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−0.28 (ns)</w:t>
            </w:r>
          </w:p>
          <w:p w14:paraId="4560BA79"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0.15 (ns)</w:t>
            </w:r>
          </w:p>
          <w:p w14:paraId="2ADEA03B"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1.86 (ns)</w:t>
            </w:r>
          </w:p>
          <w:p w14:paraId="39B5BCF8"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−0.19 (ns)</w:t>
            </w:r>
          </w:p>
          <w:p w14:paraId="0C1F3F27"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−0.84 (ns)</w:t>
            </w:r>
          </w:p>
          <w:p w14:paraId="25C67278"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0.05 (ns)</w:t>
            </w:r>
          </w:p>
          <w:p w14:paraId="49221B04"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0.48 (ns)</w:t>
            </w:r>
          </w:p>
          <w:p w14:paraId="3C7355D9"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−0.17 (ns)</w:t>
            </w:r>
          </w:p>
          <w:p w14:paraId="2FB1472A"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0.69 (ns)</w:t>
            </w:r>
          </w:p>
          <w:p w14:paraId="3F03EE39"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0.82 (ns)</w:t>
            </w:r>
          </w:p>
          <w:p w14:paraId="14D6E3FD"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−1.00 (ns)</w:t>
            </w:r>
          </w:p>
          <w:p w14:paraId="12F52E3D" w14:textId="77777777" w:rsidR="00C14674" w:rsidRPr="00813188" w:rsidRDefault="00C14674">
            <w:pPr>
              <w:jc w:val="center"/>
              <w:rPr>
                <w:sz w:val="20"/>
                <w:szCs w:val="20"/>
                <w:lang w:val="fr-CA"/>
              </w:rPr>
            </w:pPr>
            <w:proofErr w:type="gramStart"/>
            <w:r w:rsidRPr="00813188">
              <w:rPr>
                <w:rFonts w:eastAsia="Gungsuh"/>
                <w:sz w:val="20"/>
                <w:szCs w:val="20"/>
                <w:lang w:val="fr-CA"/>
              </w:rPr>
              <w:lastRenderedPageBreak/>
              <w:t>t</w:t>
            </w:r>
            <w:proofErr w:type="gramEnd"/>
            <w:r w:rsidRPr="00813188">
              <w:rPr>
                <w:rFonts w:eastAsia="Gungsuh"/>
                <w:sz w:val="20"/>
                <w:szCs w:val="20"/>
                <w:lang w:val="fr-CA"/>
              </w:rPr>
              <w:t xml:space="preserve"> = −0.38 (ns)</w:t>
            </w:r>
          </w:p>
          <w:p w14:paraId="62FB9F04"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1.51 (ns)</w:t>
            </w:r>
          </w:p>
          <w:p w14:paraId="6A1059E1" w14:textId="77777777" w:rsidR="00C14674" w:rsidRPr="00813188" w:rsidRDefault="00C14674">
            <w:pPr>
              <w:jc w:val="center"/>
              <w:rPr>
                <w:sz w:val="20"/>
                <w:szCs w:val="20"/>
                <w:lang w:val="fr-CA"/>
              </w:rPr>
            </w:pPr>
            <w:proofErr w:type="gramStart"/>
            <w:r w:rsidRPr="00813188">
              <w:rPr>
                <w:rFonts w:eastAsia="Gungsuh"/>
                <w:sz w:val="20"/>
                <w:szCs w:val="20"/>
                <w:lang w:val="fr-CA"/>
              </w:rPr>
              <w:t>t</w:t>
            </w:r>
            <w:proofErr w:type="gramEnd"/>
            <w:r w:rsidRPr="00813188">
              <w:rPr>
                <w:rFonts w:eastAsia="Gungsuh"/>
                <w:sz w:val="20"/>
                <w:szCs w:val="20"/>
                <w:lang w:val="fr-CA"/>
              </w:rPr>
              <w:t xml:space="preserve"> = −0.04 (ns)</w:t>
            </w:r>
          </w:p>
          <w:p w14:paraId="10550F7E" w14:textId="77777777" w:rsidR="00C14674" w:rsidRPr="00813188" w:rsidRDefault="00C1467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0.14 (ns)</w:t>
            </w:r>
          </w:p>
          <w:p w14:paraId="2A4006D4" w14:textId="77777777" w:rsidR="00C14674" w:rsidRPr="009E4739" w:rsidRDefault="00C14674">
            <w:pPr>
              <w:jc w:val="center"/>
              <w:rPr>
                <w:sz w:val="20"/>
                <w:szCs w:val="20"/>
              </w:rPr>
            </w:pPr>
            <w:r w:rsidRPr="009E4739">
              <w:rPr>
                <w:sz w:val="20"/>
                <w:szCs w:val="20"/>
              </w:rPr>
              <w:t>t = 0.25 (ns)</w:t>
            </w:r>
          </w:p>
          <w:p w14:paraId="7552B360" w14:textId="77777777" w:rsidR="00C14674" w:rsidRPr="009E4739" w:rsidRDefault="00C14674">
            <w:pPr>
              <w:jc w:val="center"/>
              <w:rPr>
                <w:sz w:val="20"/>
                <w:szCs w:val="20"/>
              </w:rPr>
            </w:pPr>
            <w:r w:rsidRPr="009E4739">
              <w:rPr>
                <w:rFonts w:eastAsia="Gungsuh"/>
                <w:sz w:val="20"/>
                <w:szCs w:val="20"/>
              </w:rPr>
              <w:t>t = −1.01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0B86B35" w14:textId="77777777" w:rsidR="00C14674" w:rsidRPr="009E4739" w:rsidRDefault="00C14674">
            <w:pPr>
              <w:jc w:val="center"/>
              <w:rPr>
                <w:sz w:val="20"/>
                <w:szCs w:val="20"/>
              </w:rPr>
            </w:pPr>
            <w:r w:rsidRPr="009E4739">
              <w:rPr>
                <w:sz w:val="20"/>
                <w:szCs w:val="20"/>
              </w:rPr>
              <w:lastRenderedPageBreak/>
              <w:t>133</w:t>
            </w:r>
          </w:p>
        </w:tc>
      </w:tr>
      <w:tr w:rsidR="005D1716" w:rsidRPr="009E4739" w14:paraId="4A32B57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9BF2CBB" w14:textId="462C6163" w:rsidR="005D1716" w:rsidRPr="009E4739" w:rsidRDefault="005D1716">
            <w:pPr>
              <w:rPr>
                <w:sz w:val="20"/>
                <w:szCs w:val="20"/>
              </w:rPr>
            </w:pPr>
            <w:r>
              <w:rPr>
                <w:sz w:val="20"/>
                <w:szCs w:val="20"/>
              </w:rPr>
              <w:fldChar w:fldCharType="begin">
                <w:fldData xml:space="preserve">PEVuZE5vdGU+PENpdGUgQXV0aG9yWWVhcj0iMSI+PEF1dGhvcj5DcmVzcG8tRmFjb3JybzwvQXV0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</w:fldData>
              </w:fldChar>
            </w:r>
            <w:r w:rsidR="00BB33C9">
              <w:rPr>
                <w:sz w:val="20"/>
                <w:szCs w:val="20"/>
              </w:rPr>
              <w:instrText xml:space="preserve"> ADDIN EN.CITE </w:instrText>
            </w:r>
            <w:r w:rsidR="00BB33C9">
              <w:rPr>
                <w:sz w:val="20"/>
                <w:szCs w:val="20"/>
              </w:rPr>
              <w:fldChar w:fldCharType="begin">
                <w:fldData xml:space="preserve">PEVuZE5vdGU+PENpdGUgQXV0aG9yWWVhcj0iMSI+PEF1dGhvcj5DcmVzcG8tRmFjb3JybzwvQXV0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</w:fldData>
              </w:fldChar>
            </w:r>
            <w:r w:rsidR="00BB33C9">
              <w:rPr>
                <w:sz w:val="20"/>
                <w:szCs w:val="20"/>
              </w:rPr>
              <w:instrText xml:space="preserve"> ADDIN EN.CITE.DATA </w:instrText>
            </w:r>
            <w:r w:rsidR="00BB33C9">
              <w:rPr>
                <w:sz w:val="20"/>
                <w:szCs w:val="20"/>
              </w:rPr>
            </w:r>
            <w:r w:rsidR="00BB33C9">
              <w:rPr>
                <w:sz w:val="20"/>
                <w:szCs w:val="20"/>
              </w:rPr>
              <w:fldChar w:fldCharType="end"/>
            </w:r>
            <w:r>
              <w:rPr>
                <w:sz w:val="20"/>
                <w:szCs w:val="20"/>
              </w:rPr>
            </w:r>
            <w:r>
              <w:rPr>
                <w:sz w:val="20"/>
                <w:szCs w:val="20"/>
              </w:rPr>
              <w:fldChar w:fldCharType="separate"/>
            </w:r>
            <w:r w:rsidR="00BB33C9">
              <w:rPr>
                <w:noProof/>
                <w:sz w:val="20"/>
                <w:szCs w:val="20"/>
              </w:rPr>
              <w:t>Crespo-Facorro, Barbadillo, Pelayo-Teran, and Rodriguez-Sanchez (2007)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623C7D7" w14:textId="4662AD71" w:rsidR="005D1716" w:rsidRPr="00BB33C9" w:rsidRDefault="00BB33C9">
            <w:pPr>
              <w:rPr>
                <w:i/>
                <w:iCs/>
                <w:sz w:val="20"/>
                <w:szCs w:val="20"/>
              </w:rPr>
            </w:pPr>
            <w:r>
              <w:rPr>
                <w:i/>
                <w:iCs/>
                <w:sz w:val="20"/>
                <w:szCs w:val="20"/>
              </w:rPr>
              <w:t>Review</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5B66F01" w14:textId="77777777" w:rsidR="005D1716" w:rsidRPr="009E4739" w:rsidRDefault="005D1716">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CD426B" w14:textId="066FDF4E" w:rsidR="005D1716" w:rsidRPr="00BB33C9" w:rsidRDefault="00BB33C9">
            <w:pPr>
              <w:rPr>
                <w:i/>
                <w:iCs/>
                <w:sz w:val="20"/>
                <w:szCs w:val="20"/>
              </w:rPr>
            </w:pPr>
            <w:r>
              <w:rPr>
                <w:i/>
                <w:iCs/>
                <w:sz w:val="20"/>
                <w:szCs w:val="20"/>
              </w:rPr>
              <w:t>Review</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779E089" w14:textId="77777777" w:rsidR="005D1716" w:rsidRPr="009E4739" w:rsidRDefault="005D1716">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9A79D31" w14:textId="03DAC954" w:rsidR="005D1716" w:rsidRPr="00BB33C9" w:rsidRDefault="00BB33C9">
            <w:pPr>
              <w:jc w:val="center"/>
              <w:rPr>
                <w:rFonts w:eastAsia="Gungsuh"/>
                <w:i/>
                <w:iCs/>
                <w:sz w:val="20"/>
                <w:szCs w:val="20"/>
              </w:rPr>
            </w:pPr>
            <w:r>
              <w:rPr>
                <w:rFonts w:eastAsia="Gungsuh"/>
                <w:i/>
                <w:iCs/>
                <w:sz w:val="20"/>
                <w:szCs w:val="20"/>
              </w:rPr>
              <w:t>Review</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E464E32" w14:textId="77777777" w:rsidR="005D1716" w:rsidRPr="009E4739" w:rsidRDefault="005D1716">
            <w:pPr>
              <w:jc w:val="center"/>
              <w:rPr>
                <w:sz w:val="20"/>
                <w:szCs w:val="20"/>
              </w:rPr>
            </w:pPr>
          </w:p>
        </w:tc>
      </w:tr>
      <w:tr w:rsidR="00C208C5" w:rsidRPr="009E4739" w14:paraId="4CBE7E3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288047" w14:textId="078A9FA0" w:rsidR="00C14674" w:rsidRPr="009E4739" w:rsidRDefault="003354E2">
            <w:pPr>
              <w:rPr>
                <w:sz w:val="20"/>
                <w:szCs w:val="20"/>
              </w:rPr>
            </w:pPr>
            <w:r w:rsidRPr="009E4739">
              <w:rPr>
                <w:sz w:val="20"/>
                <w:szCs w:val="20"/>
              </w:rPr>
              <w:fldChar w:fldCharType="begin">
                <w:fldData xml:space="preserve">PEVuZE5vdGU+PENpdGUgQXV0aG9yWWVhcj0iMSI+PEF1dGhvcj5EZUxpc2k8L0F1dGhvcj48WWVh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PEVuZE5vdGU+PENpdGUgQXV0aG9yWWVhcj0iMSI+PEF1dGhvcj5EZUxpc2k8L0F1dGhvcj48WWVh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DeLisi et al. (1991)</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CE002F"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56E9BD20" w14:textId="77777777" w:rsidR="00C14674" w:rsidRPr="009E4739" w:rsidRDefault="00C14674">
            <w:pPr>
              <w:rPr>
                <w:sz w:val="20"/>
                <w:szCs w:val="20"/>
              </w:rPr>
            </w:pPr>
            <w:r w:rsidRPr="009E4739">
              <w:rPr>
                <w:sz w:val="20"/>
                <w:szCs w:val="20"/>
              </w:rPr>
              <w:t>right temporal lobe</w:t>
            </w:r>
          </w:p>
          <w:p w14:paraId="60095B5A"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62027DA9" w14:textId="77777777" w:rsidR="00C14674" w:rsidRPr="009E4739" w:rsidRDefault="00C14674">
            <w:pPr>
              <w:rPr>
                <w:sz w:val="20"/>
                <w:szCs w:val="20"/>
              </w:rPr>
            </w:pPr>
            <w:r w:rsidRPr="009E4739">
              <w:rPr>
                <w:sz w:val="20"/>
                <w:szCs w:val="20"/>
              </w:rPr>
              <w:t>right frontal lobe</w:t>
            </w:r>
          </w:p>
          <w:p w14:paraId="149BA0CD"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31749B3C" w14:textId="77777777" w:rsidR="00C14674" w:rsidRPr="009E4739" w:rsidRDefault="00C14674">
            <w:pPr>
              <w:rPr>
                <w:sz w:val="20"/>
                <w:szCs w:val="20"/>
              </w:rPr>
            </w:pPr>
            <w:r w:rsidRPr="009E4739">
              <w:rPr>
                <w:sz w:val="20"/>
                <w:szCs w:val="20"/>
              </w:rPr>
              <w:t>right lateral ventricles</w:t>
            </w:r>
          </w:p>
          <w:p w14:paraId="61742091" w14:textId="77777777" w:rsidR="00C14674" w:rsidRPr="009E4739" w:rsidRDefault="00C14674">
            <w:pPr>
              <w:rPr>
                <w:sz w:val="20"/>
                <w:szCs w:val="20"/>
              </w:rPr>
            </w:pPr>
            <w:r w:rsidRPr="009E4739">
              <w:rPr>
                <w:sz w:val="20"/>
                <w:szCs w:val="20"/>
              </w:rPr>
              <w:t>left parahippocampal gyrus</w:t>
            </w:r>
          </w:p>
          <w:p w14:paraId="3F12375D" w14:textId="77777777" w:rsidR="00C14674" w:rsidRPr="009E4739" w:rsidRDefault="00C14674">
            <w:pPr>
              <w:rPr>
                <w:sz w:val="20"/>
                <w:szCs w:val="20"/>
              </w:rPr>
            </w:pPr>
            <w:r w:rsidRPr="009E4739">
              <w:rPr>
                <w:sz w:val="20"/>
                <w:szCs w:val="20"/>
              </w:rPr>
              <w:t>right parahippocampal gyrus</w:t>
            </w:r>
          </w:p>
          <w:p w14:paraId="38E2B8B6"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6CD4F45B" w14:textId="77777777" w:rsidR="00C14674" w:rsidRPr="009E4739" w:rsidRDefault="00C14674">
            <w:pPr>
              <w:rPr>
                <w:sz w:val="20"/>
                <w:szCs w:val="20"/>
              </w:rPr>
            </w:pPr>
            <w:r w:rsidRPr="009E4739">
              <w:rPr>
                <w:sz w:val="20"/>
                <w:szCs w:val="20"/>
              </w:rPr>
              <w:t>right temporal lobe</w:t>
            </w:r>
          </w:p>
          <w:p w14:paraId="40AF49E2"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1FB242A3" w14:textId="77777777" w:rsidR="00C14674" w:rsidRPr="009E4739" w:rsidRDefault="00C14674">
            <w:pPr>
              <w:rPr>
                <w:sz w:val="20"/>
                <w:szCs w:val="20"/>
              </w:rPr>
            </w:pPr>
            <w:r w:rsidRPr="009E4739">
              <w:rPr>
                <w:sz w:val="20"/>
                <w:szCs w:val="20"/>
              </w:rPr>
              <w:t>right frontal lobe</w:t>
            </w:r>
          </w:p>
          <w:p w14:paraId="14B33166"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397AC2CA" w14:textId="77777777" w:rsidR="00C14674" w:rsidRPr="009E4739" w:rsidRDefault="00C14674">
            <w:pPr>
              <w:rPr>
                <w:sz w:val="20"/>
                <w:szCs w:val="20"/>
              </w:rPr>
            </w:pPr>
            <w:r w:rsidRPr="009E4739">
              <w:rPr>
                <w:sz w:val="20"/>
                <w:szCs w:val="20"/>
              </w:rPr>
              <w:t>right lateral ventricles</w:t>
            </w:r>
          </w:p>
          <w:p w14:paraId="358F83B8" w14:textId="77777777" w:rsidR="00C14674" w:rsidRPr="009E4739" w:rsidRDefault="00C14674">
            <w:pPr>
              <w:rPr>
                <w:sz w:val="20"/>
                <w:szCs w:val="20"/>
              </w:rPr>
            </w:pPr>
            <w:r w:rsidRPr="009E4739">
              <w:rPr>
                <w:sz w:val="20"/>
                <w:szCs w:val="20"/>
              </w:rPr>
              <w:t>left parahippocampal gyrus</w:t>
            </w:r>
          </w:p>
          <w:p w14:paraId="5DBCF67E" w14:textId="77777777" w:rsidR="00C14674" w:rsidRPr="009E4739" w:rsidRDefault="00C14674">
            <w:pPr>
              <w:rPr>
                <w:sz w:val="20"/>
                <w:szCs w:val="20"/>
              </w:rPr>
            </w:pPr>
            <w:r w:rsidRPr="009E4739">
              <w:rPr>
                <w:sz w:val="20"/>
                <w:szCs w:val="20"/>
              </w:rPr>
              <w:t>right parahippocampal gyrus</w:t>
            </w:r>
          </w:p>
          <w:p w14:paraId="35493902"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551CD785" w14:textId="77777777" w:rsidR="00C14674" w:rsidRPr="009E4739" w:rsidRDefault="00C14674">
            <w:pPr>
              <w:rPr>
                <w:sz w:val="20"/>
                <w:szCs w:val="20"/>
              </w:rPr>
            </w:pPr>
            <w:r w:rsidRPr="009E4739">
              <w:rPr>
                <w:sz w:val="20"/>
                <w:szCs w:val="20"/>
              </w:rPr>
              <w:t>right temporal lobe</w:t>
            </w:r>
          </w:p>
          <w:p w14:paraId="4E84E255"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5AEBA8A0" w14:textId="77777777" w:rsidR="00C14674" w:rsidRPr="009E4739" w:rsidRDefault="00C14674">
            <w:pPr>
              <w:rPr>
                <w:sz w:val="20"/>
                <w:szCs w:val="20"/>
              </w:rPr>
            </w:pPr>
            <w:r w:rsidRPr="009E4739">
              <w:rPr>
                <w:sz w:val="20"/>
                <w:szCs w:val="20"/>
              </w:rPr>
              <w:t>right frontal lobe</w:t>
            </w:r>
          </w:p>
          <w:p w14:paraId="1DB0E27C"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25ED7927" w14:textId="77777777" w:rsidR="00C14674" w:rsidRPr="009E4739" w:rsidRDefault="00C14674">
            <w:pPr>
              <w:rPr>
                <w:sz w:val="20"/>
                <w:szCs w:val="20"/>
              </w:rPr>
            </w:pPr>
            <w:r w:rsidRPr="009E4739">
              <w:rPr>
                <w:sz w:val="20"/>
                <w:szCs w:val="20"/>
              </w:rPr>
              <w:t>right lateral ventricles</w:t>
            </w:r>
          </w:p>
          <w:p w14:paraId="224D994C" w14:textId="77777777" w:rsidR="00C14674" w:rsidRPr="009E4739" w:rsidRDefault="00C14674">
            <w:pPr>
              <w:rPr>
                <w:sz w:val="20"/>
                <w:szCs w:val="20"/>
              </w:rPr>
            </w:pPr>
            <w:r w:rsidRPr="009E4739">
              <w:rPr>
                <w:sz w:val="20"/>
                <w:szCs w:val="20"/>
              </w:rPr>
              <w:t>left parahippocampal gyrus</w:t>
            </w:r>
          </w:p>
          <w:p w14:paraId="15FEC111" w14:textId="77777777" w:rsidR="00C14674" w:rsidRPr="009E4739" w:rsidRDefault="00C14674">
            <w:pPr>
              <w:rPr>
                <w:sz w:val="20"/>
                <w:szCs w:val="20"/>
              </w:rPr>
            </w:pPr>
            <w:r w:rsidRPr="009E4739">
              <w:rPr>
                <w:sz w:val="20"/>
                <w:szCs w:val="20"/>
              </w:rPr>
              <w:t>right parahippocampal gyrus</w:t>
            </w:r>
          </w:p>
          <w:p w14:paraId="69417573"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0F43B989" w14:textId="77777777" w:rsidR="00C14674" w:rsidRPr="009E4739" w:rsidRDefault="00C14674">
            <w:pPr>
              <w:rPr>
                <w:sz w:val="20"/>
                <w:szCs w:val="20"/>
              </w:rPr>
            </w:pPr>
            <w:r w:rsidRPr="009E4739">
              <w:rPr>
                <w:sz w:val="20"/>
                <w:szCs w:val="20"/>
              </w:rPr>
              <w:t>right temporal lobe</w:t>
            </w:r>
          </w:p>
          <w:p w14:paraId="343180CE"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6A2735FA" w14:textId="77777777" w:rsidR="00C14674" w:rsidRPr="009E4739" w:rsidRDefault="00C14674">
            <w:pPr>
              <w:rPr>
                <w:sz w:val="20"/>
                <w:szCs w:val="20"/>
              </w:rPr>
            </w:pPr>
            <w:r w:rsidRPr="009E4739">
              <w:rPr>
                <w:sz w:val="20"/>
                <w:szCs w:val="20"/>
              </w:rPr>
              <w:lastRenderedPageBreak/>
              <w:t>right frontal lobe</w:t>
            </w:r>
          </w:p>
          <w:p w14:paraId="7D4E9B2C"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4BA3E1A4" w14:textId="77777777" w:rsidR="00C14674" w:rsidRPr="009E4739" w:rsidRDefault="00C14674">
            <w:pPr>
              <w:rPr>
                <w:sz w:val="20"/>
                <w:szCs w:val="20"/>
              </w:rPr>
            </w:pPr>
            <w:r w:rsidRPr="009E4739">
              <w:rPr>
                <w:sz w:val="20"/>
                <w:szCs w:val="20"/>
              </w:rPr>
              <w:t>right lateral ventricles</w:t>
            </w:r>
          </w:p>
          <w:p w14:paraId="691437C1" w14:textId="77777777" w:rsidR="00C14674" w:rsidRPr="009E4739" w:rsidRDefault="00C14674">
            <w:pPr>
              <w:rPr>
                <w:sz w:val="20"/>
                <w:szCs w:val="20"/>
              </w:rPr>
            </w:pPr>
            <w:r w:rsidRPr="009E4739">
              <w:rPr>
                <w:sz w:val="20"/>
                <w:szCs w:val="20"/>
              </w:rPr>
              <w:t>left parahippocampal gyrus</w:t>
            </w:r>
          </w:p>
          <w:p w14:paraId="47ABC586" w14:textId="77777777" w:rsidR="00C14674" w:rsidRPr="009E4739" w:rsidRDefault="00C14674">
            <w:pPr>
              <w:rPr>
                <w:sz w:val="20"/>
                <w:szCs w:val="20"/>
              </w:rPr>
            </w:pPr>
            <w:r w:rsidRPr="009E4739">
              <w:rPr>
                <w:sz w:val="20"/>
                <w:szCs w:val="20"/>
              </w:rPr>
              <w:t>right parahippocampal gyrus</w:t>
            </w:r>
          </w:p>
          <w:p w14:paraId="23C57A6D"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69F66BC8" w14:textId="77777777" w:rsidR="00C14674" w:rsidRPr="009E4739" w:rsidRDefault="00C14674">
            <w:pPr>
              <w:rPr>
                <w:sz w:val="20"/>
                <w:szCs w:val="20"/>
              </w:rPr>
            </w:pPr>
            <w:r w:rsidRPr="009E4739">
              <w:rPr>
                <w:sz w:val="20"/>
                <w:szCs w:val="20"/>
              </w:rPr>
              <w:t>right temporal lobe</w:t>
            </w:r>
          </w:p>
          <w:p w14:paraId="2D91BCBC"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4B025369" w14:textId="77777777" w:rsidR="00C14674" w:rsidRPr="009E4739" w:rsidRDefault="00C14674">
            <w:pPr>
              <w:rPr>
                <w:sz w:val="20"/>
                <w:szCs w:val="20"/>
              </w:rPr>
            </w:pPr>
            <w:r w:rsidRPr="009E4739">
              <w:rPr>
                <w:sz w:val="20"/>
                <w:szCs w:val="20"/>
              </w:rPr>
              <w:t>right frontal lobe</w:t>
            </w:r>
          </w:p>
          <w:p w14:paraId="3346B830"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3B14E97F" w14:textId="77777777" w:rsidR="00C14674" w:rsidRPr="009E4739" w:rsidRDefault="00C14674">
            <w:pPr>
              <w:rPr>
                <w:sz w:val="20"/>
                <w:szCs w:val="20"/>
              </w:rPr>
            </w:pPr>
            <w:r w:rsidRPr="009E4739">
              <w:rPr>
                <w:sz w:val="20"/>
                <w:szCs w:val="20"/>
              </w:rPr>
              <w:t>right lateral ventricles</w:t>
            </w:r>
          </w:p>
          <w:p w14:paraId="2C4E81BB" w14:textId="77777777" w:rsidR="00C14674" w:rsidRPr="009E4739" w:rsidRDefault="00C14674">
            <w:pPr>
              <w:rPr>
                <w:sz w:val="20"/>
                <w:szCs w:val="20"/>
              </w:rPr>
            </w:pPr>
            <w:r w:rsidRPr="009E4739">
              <w:rPr>
                <w:sz w:val="20"/>
                <w:szCs w:val="20"/>
              </w:rPr>
              <w:t>left parahippocampal gyrus</w:t>
            </w:r>
          </w:p>
          <w:p w14:paraId="5AD3BF8B" w14:textId="77777777" w:rsidR="00C14674" w:rsidRPr="009E4739" w:rsidRDefault="00C14674">
            <w:pPr>
              <w:rPr>
                <w:sz w:val="20"/>
                <w:szCs w:val="20"/>
              </w:rPr>
            </w:pPr>
            <w:r w:rsidRPr="009E4739">
              <w:rPr>
                <w:sz w:val="20"/>
                <w:szCs w:val="20"/>
              </w:rPr>
              <w:t>right parahippocampal gyrus</w:t>
            </w:r>
          </w:p>
          <w:p w14:paraId="086824D2"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1E59404B" w14:textId="77777777" w:rsidR="00C14674" w:rsidRPr="009E4739" w:rsidRDefault="00C14674">
            <w:pPr>
              <w:rPr>
                <w:sz w:val="20"/>
                <w:szCs w:val="20"/>
              </w:rPr>
            </w:pPr>
            <w:r w:rsidRPr="009E4739">
              <w:rPr>
                <w:sz w:val="20"/>
                <w:szCs w:val="20"/>
              </w:rPr>
              <w:t>right temporal lobe</w:t>
            </w:r>
          </w:p>
          <w:p w14:paraId="610432F8"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792436FF" w14:textId="77777777" w:rsidR="00C14674" w:rsidRPr="009E4739" w:rsidRDefault="00C14674">
            <w:pPr>
              <w:rPr>
                <w:sz w:val="20"/>
                <w:szCs w:val="20"/>
              </w:rPr>
            </w:pPr>
            <w:r w:rsidRPr="009E4739">
              <w:rPr>
                <w:sz w:val="20"/>
                <w:szCs w:val="20"/>
              </w:rPr>
              <w:t>right frontal lobe</w:t>
            </w:r>
          </w:p>
          <w:p w14:paraId="7D5ECBD8"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38BF1D5F" w14:textId="77777777" w:rsidR="00C14674" w:rsidRPr="009E4739" w:rsidRDefault="00C14674">
            <w:pPr>
              <w:rPr>
                <w:sz w:val="20"/>
                <w:szCs w:val="20"/>
              </w:rPr>
            </w:pPr>
            <w:r w:rsidRPr="009E4739">
              <w:rPr>
                <w:sz w:val="20"/>
                <w:szCs w:val="20"/>
              </w:rPr>
              <w:t>right lateral ventricles</w:t>
            </w:r>
          </w:p>
          <w:p w14:paraId="16D6A1C0" w14:textId="77777777" w:rsidR="00C14674" w:rsidRPr="009E4739" w:rsidRDefault="00C14674">
            <w:pPr>
              <w:rPr>
                <w:sz w:val="20"/>
                <w:szCs w:val="20"/>
              </w:rPr>
            </w:pPr>
            <w:r w:rsidRPr="009E4739">
              <w:rPr>
                <w:sz w:val="20"/>
                <w:szCs w:val="20"/>
              </w:rPr>
              <w:t>left parahippocampal gyrus</w:t>
            </w:r>
          </w:p>
          <w:p w14:paraId="43080D3B" w14:textId="77777777" w:rsidR="00C14674" w:rsidRPr="009E4739" w:rsidRDefault="00C14674">
            <w:pPr>
              <w:rPr>
                <w:sz w:val="20"/>
                <w:szCs w:val="20"/>
              </w:rPr>
            </w:pPr>
            <w:r w:rsidRPr="009E4739">
              <w:rPr>
                <w:sz w:val="20"/>
                <w:szCs w:val="20"/>
              </w:rPr>
              <w:t>right parahippocampal gyrus</w:t>
            </w:r>
          </w:p>
          <w:p w14:paraId="26F0590A"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6D94AED8" w14:textId="77777777" w:rsidR="00C14674" w:rsidRPr="009E4739" w:rsidRDefault="00C14674">
            <w:pPr>
              <w:rPr>
                <w:sz w:val="20"/>
                <w:szCs w:val="20"/>
              </w:rPr>
            </w:pPr>
            <w:r w:rsidRPr="009E4739">
              <w:rPr>
                <w:sz w:val="20"/>
                <w:szCs w:val="20"/>
              </w:rPr>
              <w:t>right temporal lobe</w:t>
            </w:r>
          </w:p>
          <w:p w14:paraId="7C0488FB"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5507F068" w14:textId="77777777" w:rsidR="00C14674" w:rsidRPr="009E4739" w:rsidRDefault="00C14674">
            <w:pPr>
              <w:rPr>
                <w:sz w:val="20"/>
                <w:szCs w:val="20"/>
              </w:rPr>
            </w:pPr>
            <w:r w:rsidRPr="009E4739">
              <w:rPr>
                <w:sz w:val="20"/>
                <w:szCs w:val="20"/>
              </w:rPr>
              <w:t>right frontal lobe</w:t>
            </w:r>
          </w:p>
          <w:p w14:paraId="2C9E9CED"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5BF6ED17" w14:textId="77777777" w:rsidR="00C14674" w:rsidRPr="009E4739" w:rsidRDefault="00C14674">
            <w:pPr>
              <w:rPr>
                <w:sz w:val="20"/>
                <w:szCs w:val="20"/>
              </w:rPr>
            </w:pPr>
            <w:r w:rsidRPr="009E4739">
              <w:rPr>
                <w:sz w:val="20"/>
                <w:szCs w:val="20"/>
              </w:rPr>
              <w:t>right lateral ventricles</w:t>
            </w:r>
          </w:p>
          <w:p w14:paraId="2AF25FA7" w14:textId="77777777" w:rsidR="00C14674" w:rsidRPr="009E4739" w:rsidRDefault="00C14674">
            <w:pPr>
              <w:rPr>
                <w:sz w:val="20"/>
                <w:szCs w:val="20"/>
              </w:rPr>
            </w:pPr>
            <w:r w:rsidRPr="009E4739">
              <w:rPr>
                <w:sz w:val="20"/>
                <w:szCs w:val="20"/>
              </w:rPr>
              <w:t>left parahippocampal gyrus</w:t>
            </w:r>
          </w:p>
          <w:p w14:paraId="2F4C4A68" w14:textId="77777777" w:rsidR="00C14674" w:rsidRPr="009E4739" w:rsidRDefault="00C14674">
            <w:pPr>
              <w:rPr>
                <w:sz w:val="20"/>
                <w:szCs w:val="20"/>
              </w:rPr>
            </w:pPr>
            <w:r w:rsidRPr="009E4739">
              <w:rPr>
                <w:sz w:val="20"/>
                <w:szCs w:val="20"/>
              </w:rPr>
              <w:t>right parahippocampal gyrus</w:t>
            </w:r>
          </w:p>
          <w:p w14:paraId="1CCF4F3A" w14:textId="77777777" w:rsidR="00C14674" w:rsidRPr="009E4739" w:rsidRDefault="00C14674">
            <w:pPr>
              <w:rPr>
                <w:sz w:val="20"/>
                <w:szCs w:val="20"/>
              </w:rPr>
            </w:pPr>
            <w:r w:rsidRPr="009E4739">
              <w:rPr>
                <w:sz w:val="20"/>
                <w:szCs w:val="20"/>
              </w:rPr>
              <w:t xml:space="preserve">left temporal </w:t>
            </w:r>
            <w:proofErr w:type="gramStart"/>
            <w:r w:rsidRPr="009E4739">
              <w:rPr>
                <w:sz w:val="20"/>
                <w:szCs w:val="20"/>
              </w:rPr>
              <w:t>lobe</w:t>
            </w:r>
            <w:proofErr w:type="gramEnd"/>
          </w:p>
          <w:p w14:paraId="581F1692" w14:textId="77777777" w:rsidR="00C14674" w:rsidRPr="009E4739" w:rsidRDefault="00C14674">
            <w:pPr>
              <w:rPr>
                <w:sz w:val="20"/>
                <w:szCs w:val="20"/>
              </w:rPr>
            </w:pPr>
            <w:r w:rsidRPr="009E4739">
              <w:rPr>
                <w:sz w:val="20"/>
                <w:szCs w:val="20"/>
              </w:rPr>
              <w:t>right temporal lobe</w:t>
            </w:r>
          </w:p>
          <w:p w14:paraId="3BB1C937" w14:textId="77777777" w:rsidR="00C14674" w:rsidRPr="009E4739" w:rsidRDefault="00C14674">
            <w:pPr>
              <w:rPr>
                <w:sz w:val="20"/>
                <w:szCs w:val="20"/>
              </w:rPr>
            </w:pPr>
            <w:r w:rsidRPr="009E4739">
              <w:rPr>
                <w:sz w:val="20"/>
                <w:szCs w:val="20"/>
              </w:rPr>
              <w:t xml:space="preserve">left frontal </w:t>
            </w:r>
            <w:proofErr w:type="gramStart"/>
            <w:r w:rsidRPr="009E4739">
              <w:rPr>
                <w:sz w:val="20"/>
                <w:szCs w:val="20"/>
              </w:rPr>
              <w:t>lobe</w:t>
            </w:r>
            <w:proofErr w:type="gramEnd"/>
          </w:p>
          <w:p w14:paraId="2E810538" w14:textId="77777777" w:rsidR="00C14674" w:rsidRPr="009E4739" w:rsidRDefault="00C14674">
            <w:pPr>
              <w:rPr>
                <w:sz w:val="20"/>
                <w:szCs w:val="20"/>
              </w:rPr>
            </w:pPr>
            <w:r w:rsidRPr="009E4739">
              <w:rPr>
                <w:sz w:val="20"/>
                <w:szCs w:val="20"/>
              </w:rPr>
              <w:t>right frontal lobe</w:t>
            </w:r>
          </w:p>
          <w:p w14:paraId="26B1FEB3"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ventricles</w:t>
            </w:r>
            <w:proofErr w:type="gramEnd"/>
          </w:p>
          <w:p w14:paraId="1584EC33" w14:textId="77777777" w:rsidR="00C14674" w:rsidRPr="009E4739" w:rsidRDefault="00C14674">
            <w:pPr>
              <w:rPr>
                <w:sz w:val="20"/>
                <w:szCs w:val="20"/>
              </w:rPr>
            </w:pPr>
            <w:r w:rsidRPr="009E4739">
              <w:rPr>
                <w:sz w:val="20"/>
                <w:szCs w:val="20"/>
              </w:rPr>
              <w:t>right lateral ventricles</w:t>
            </w:r>
          </w:p>
          <w:p w14:paraId="27662BD5" w14:textId="77777777" w:rsidR="00C14674" w:rsidRPr="009E4739" w:rsidRDefault="00C14674">
            <w:pPr>
              <w:rPr>
                <w:sz w:val="20"/>
                <w:szCs w:val="20"/>
              </w:rPr>
            </w:pPr>
            <w:r w:rsidRPr="009E4739">
              <w:rPr>
                <w:sz w:val="20"/>
                <w:szCs w:val="20"/>
              </w:rPr>
              <w:t>left parahippocampal gyrus</w:t>
            </w:r>
          </w:p>
          <w:p w14:paraId="15AC52EA" w14:textId="77777777" w:rsidR="00C14674" w:rsidRPr="009E4739" w:rsidRDefault="00C14674">
            <w:pPr>
              <w:rPr>
                <w:sz w:val="20"/>
                <w:szCs w:val="20"/>
              </w:rPr>
            </w:pPr>
            <w:r w:rsidRPr="009E4739">
              <w:rPr>
                <w:sz w:val="20"/>
                <w:szCs w:val="20"/>
              </w:rPr>
              <w:t>right parahippocampal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F587E5" w14:textId="77777777" w:rsidR="00C14674" w:rsidRPr="009E4739" w:rsidRDefault="00C14674">
            <w:pPr>
              <w:jc w:val="center"/>
              <w:rPr>
                <w:sz w:val="20"/>
                <w:szCs w:val="20"/>
              </w:rPr>
            </w:pPr>
            <w:r w:rsidRPr="009E4739">
              <w:rPr>
                <w:sz w:val="20"/>
                <w:szCs w:val="20"/>
              </w:rPr>
              <w:lastRenderedPageBreak/>
              <w:t>VM</w:t>
            </w:r>
          </w:p>
          <w:p w14:paraId="7C6B0819" w14:textId="77777777" w:rsidR="00C14674" w:rsidRPr="009E4739" w:rsidRDefault="00C14674">
            <w:pPr>
              <w:jc w:val="center"/>
              <w:rPr>
                <w:sz w:val="20"/>
                <w:szCs w:val="20"/>
              </w:rPr>
            </w:pPr>
          </w:p>
          <w:p w14:paraId="312291DB" w14:textId="77777777" w:rsidR="00C14674" w:rsidRPr="009E4739" w:rsidRDefault="00C14674">
            <w:pPr>
              <w:jc w:val="center"/>
              <w:rPr>
                <w:sz w:val="20"/>
                <w:szCs w:val="20"/>
              </w:rPr>
            </w:pPr>
          </w:p>
          <w:p w14:paraId="16425242" w14:textId="77777777" w:rsidR="00C14674" w:rsidRPr="009E4739" w:rsidRDefault="00C14674">
            <w:pPr>
              <w:jc w:val="center"/>
              <w:rPr>
                <w:sz w:val="20"/>
                <w:szCs w:val="20"/>
              </w:rPr>
            </w:pPr>
          </w:p>
          <w:p w14:paraId="095A5D56" w14:textId="77777777" w:rsidR="00C14674" w:rsidRPr="009E4739" w:rsidRDefault="00C14674">
            <w:pPr>
              <w:jc w:val="center"/>
              <w:rPr>
                <w:sz w:val="20"/>
                <w:szCs w:val="20"/>
              </w:rPr>
            </w:pPr>
          </w:p>
          <w:p w14:paraId="6ABB57EC" w14:textId="77777777" w:rsidR="00C14674" w:rsidRPr="009E4739" w:rsidRDefault="00C14674">
            <w:pPr>
              <w:jc w:val="center"/>
              <w:rPr>
                <w:sz w:val="20"/>
                <w:szCs w:val="20"/>
              </w:rPr>
            </w:pPr>
          </w:p>
          <w:p w14:paraId="3028F4F7" w14:textId="77777777" w:rsidR="00C14674" w:rsidRPr="009E4739" w:rsidRDefault="00C14674">
            <w:pPr>
              <w:jc w:val="center"/>
              <w:rPr>
                <w:sz w:val="20"/>
                <w:szCs w:val="20"/>
              </w:rPr>
            </w:pPr>
          </w:p>
          <w:p w14:paraId="2E4A87B7" w14:textId="77777777" w:rsidR="00C14674" w:rsidRPr="009E4739" w:rsidRDefault="00C14674">
            <w:pPr>
              <w:jc w:val="center"/>
              <w:rPr>
                <w:sz w:val="20"/>
                <w:szCs w:val="20"/>
              </w:rPr>
            </w:pPr>
          </w:p>
          <w:p w14:paraId="7C45451A" w14:textId="77777777" w:rsidR="00C14674" w:rsidRPr="009E4739" w:rsidRDefault="00C14674">
            <w:pPr>
              <w:jc w:val="center"/>
              <w:rPr>
                <w:sz w:val="20"/>
                <w:szCs w:val="20"/>
              </w:rPr>
            </w:pPr>
          </w:p>
          <w:p w14:paraId="0878FD8B" w14:textId="77777777" w:rsidR="00C14674" w:rsidRPr="009E4739" w:rsidRDefault="00C14674">
            <w:pPr>
              <w:jc w:val="center"/>
              <w:rPr>
                <w:sz w:val="20"/>
                <w:szCs w:val="20"/>
              </w:rPr>
            </w:pPr>
          </w:p>
          <w:p w14:paraId="24A38428" w14:textId="77777777" w:rsidR="00C14674" w:rsidRPr="009E4739" w:rsidRDefault="00C14674">
            <w:pPr>
              <w:jc w:val="center"/>
              <w:rPr>
                <w:sz w:val="20"/>
                <w:szCs w:val="20"/>
              </w:rPr>
            </w:pPr>
          </w:p>
          <w:p w14:paraId="3011B106" w14:textId="77777777" w:rsidR="00C14674" w:rsidRPr="009E4739" w:rsidRDefault="00C14674">
            <w:pPr>
              <w:jc w:val="center"/>
              <w:rPr>
                <w:sz w:val="20"/>
                <w:szCs w:val="20"/>
              </w:rPr>
            </w:pPr>
          </w:p>
          <w:p w14:paraId="31C0F964" w14:textId="77777777" w:rsidR="00C14674" w:rsidRPr="009E4739" w:rsidRDefault="00C14674">
            <w:pPr>
              <w:jc w:val="center"/>
              <w:rPr>
                <w:sz w:val="20"/>
                <w:szCs w:val="20"/>
              </w:rPr>
            </w:pPr>
          </w:p>
          <w:p w14:paraId="532C2C5F" w14:textId="77777777" w:rsidR="00C14674" w:rsidRPr="009E4739" w:rsidRDefault="00C14674">
            <w:pPr>
              <w:jc w:val="center"/>
              <w:rPr>
                <w:sz w:val="20"/>
                <w:szCs w:val="20"/>
              </w:rPr>
            </w:pPr>
          </w:p>
          <w:p w14:paraId="60AF1772" w14:textId="77777777" w:rsidR="00C14674" w:rsidRPr="009E4739" w:rsidRDefault="00C14674">
            <w:pPr>
              <w:jc w:val="center"/>
              <w:rPr>
                <w:sz w:val="20"/>
                <w:szCs w:val="20"/>
              </w:rPr>
            </w:pPr>
          </w:p>
          <w:p w14:paraId="38234F93" w14:textId="77777777" w:rsidR="00C14674" w:rsidRPr="009E4739" w:rsidRDefault="00C14674">
            <w:pPr>
              <w:jc w:val="center"/>
              <w:rPr>
                <w:sz w:val="20"/>
                <w:szCs w:val="20"/>
              </w:rPr>
            </w:pPr>
          </w:p>
          <w:p w14:paraId="3DB0881A" w14:textId="77777777" w:rsidR="00C14674" w:rsidRPr="009E4739" w:rsidRDefault="00C14674">
            <w:pPr>
              <w:jc w:val="center"/>
              <w:rPr>
                <w:sz w:val="20"/>
                <w:szCs w:val="20"/>
              </w:rPr>
            </w:pPr>
            <w:r w:rsidRPr="009E4739">
              <w:rPr>
                <w:sz w:val="20"/>
                <w:szCs w:val="20"/>
              </w:rPr>
              <w:t>VisM</w:t>
            </w:r>
          </w:p>
          <w:p w14:paraId="38623526" w14:textId="77777777" w:rsidR="00C14674" w:rsidRPr="009E4739" w:rsidRDefault="00C14674">
            <w:pPr>
              <w:jc w:val="center"/>
              <w:rPr>
                <w:sz w:val="20"/>
                <w:szCs w:val="20"/>
              </w:rPr>
            </w:pPr>
          </w:p>
          <w:p w14:paraId="2A9DB545" w14:textId="77777777" w:rsidR="00C14674" w:rsidRPr="009E4739" w:rsidRDefault="00C14674">
            <w:pPr>
              <w:jc w:val="center"/>
              <w:rPr>
                <w:sz w:val="20"/>
                <w:szCs w:val="20"/>
              </w:rPr>
            </w:pPr>
          </w:p>
          <w:p w14:paraId="7F3FCFF6" w14:textId="77777777" w:rsidR="00C14674" w:rsidRPr="009E4739" w:rsidRDefault="00C14674">
            <w:pPr>
              <w:jc w:val="center"/>
              <w:rPr>
                <w:sz w:val="20"/>
                <w:szCs w:val="20"/>
              </w:rPr>
            </w:pPr>
          </w:p>
          <w:p w14:paraId="4E19FD8A" w14:textId="77777777" w:rsidR="00C14674" w:rsidRPr="009E4739" w:rsidRDefault="00C14674">
            <w:pPr>
              <w:jc w:val="center"/>
              <w:rPr>
                <w:sz w:val="20"/>
                <w:szCs w:val="20"/>
              </w:rPr>
            </w:pPr>
          </w:p>
          <w:p w14:paraId="562063A2" w14:textId="77777777" w:rsidR="00C14674" w:rsidRPr="009E4739" w:rsidRDefault="00C14674">
            <w:pPr>
              <w:jc w:val="center"/>
              <w:rPr>
                <w:sz w:val="20"/>
                <w:szCs w:val="20"/>
              </w:rPr>
            </w:pPr>
          </w:p>
          <w:p w14:paraId="339B2926" w14:textId="77777777" w:rsidR="00C14674" w:rsidRPr="009E4739" w:rsidRDefault="00C14674">
            <w:pPr>
              <w:jc w:val="center"/>
              <w:rPr>
                <w:sz w:val="20"/>
                <w:szCs w:val="20"/>
              </w:rPr>
            </w:pPr>
          </w:p>
          <w:p w14:paraId="628674D7" w14:textId="77777777" w:rsidR="00C14674" w:rsidRPr="009E4739" w:rsidRDefault="00C14674">
            <w:pPr>
              <w:jc w:val="center"/>
              <w:rPr>
                <w:sz w:val="20"/>
                <w:szCs w:val="20"/>
              </w:rPr>
            </w:pPr>
          </w:p>
          <w:p w14:paraId="5B3D345F" w14:textId="77777777" w:rsidR="00C14674" w:rsidRPr="009E4739" w:rsidRDefault="00C14674">
            <w:pPr>
              <w:jc w:val="center"/>
              <w:rPr>
                <w:sz w:val="20"/>
                <w:szCs w:val="20"/>
              </w:rPr>
            </w:pPr>
            <w:r w:rsidRPr="009E4739">
              <w:rPr>
                <w:sz w:val="20"/>
                <w:szCs w:val="20"/>
              </w:rPr>
              <w:t>VM</w:t>
            </w:r>
          </w:p>
          <w:p w14:paraId="560EF94D" w14:textId="77777777" w:rsidR="00C14674" w:rsidRPr="009E4739" w:rsidRDefault="00C14674">
            <w:pPr>
              <w:jc w:val="center"/>
              <w:rPr>
                <w:sz w:val="20"/>
                <w:szCs w:val="20"/>
              </w:rPr>
            </w:pPr>
          </w:p>
          <w:p w14:paraId="177EE22E" w14:textId="77777777" w:rsidR="00C14674" w:rsidRPr="009E4739" w:rsidRDefault="00C14674">
            <w:pPr>
              <w:jc w:val="center"/>
              <w:rPr>
                <w:sz w:val="20"/>
                <w:szCs w:val="20"/>
              </w:rPr>
            </w:pPr>
          </w:p>
          <w:p w14:paraId="79B7C511" w14:textId="77777777" w:rsidR="00C14674" w:rsidRPr="009E4739" w:rsidRDefault="00C14674">
            <w:pPr>
              <w:jc w:val="center"/>
              <w:rPr>
                <w:sz w:val="20"/>
                <w:szCs w:val="20"/>
              </w:rPr>
            </w:pPr>
          </w:p>
          <w:p w14:paraId="1A100C86" w14:textId="77777777" w:rsidR="00C14674" w:rsidRPr="009E4739" w:rsidRDefault="00C14674">
            <w:pPr>
              <w:jc w:val="center"/>
              <w:rPr>
                <w:sz w:val="20"/>
                <w:szCs w:val="20"/>
              </w:rPr>
            </w:pPr>
          </w:p>
          <w:p w14:paraId="74BD2128" w14:textId="77777777" w:rsidR="00C14674" w:rsidRPr="009E4739" w:rsidRDefault="00C14674">
            <w:pPr>
              <w:jc w:val="center"/>
              <w:rPr>
                <w:sz w:val="20"/>
                <w:szCs w:val="20"/>
              </w:rPr>
            </w:pPr>
          </w:p>
          <w:p w14:paraId="16ADE961" w14:textId="77777777" w:rsidR="00C14674" w:rsidRPr="009E4739" w:rsidRDefault="00C14674">
            <w:pPr>
              <w:jc w:val="center"/>
              <w:rPr>
                <w:sz w:val="20"/>
                <w:szCs w:val="20"/>
              </w:rPr>
            </w:pPr>
          </w:p>
          <w:p w14:paraId="28DEECCE" w14:textId="77777777" w:rsidR="00C14674" w:rsidRPr="009E4739" w:rsidRDefault="00C14674">
            <w:pPr>
              <w:jc w:val="center"/>
              <w:rPr>
                <w:sz w:val="20"/>
                <w:szCs w:val="20"/>
              </w:rPr>
            </w:pPr>
          </w:p>
          <w:p w14:paraId="0B2F6804" w14:textId="77777777" w:rsidR="00C14674" w:rsidRPr="009E4739" w:rsidRDefault="00C14674">
            <w:pPr>
              <w:jc w:val="center"/>
              <w:rPr>
                <w:sz w:val="20"/>
                <w:szCs w:val="20"/>
              </w:rPr>
            </w:pPr>
            <w:r w:rsidRPr="009E4739">
              <w:rPr>
                <w:sz w:val="20"/>
                <w:szCs w:val="20"/>
              </w:rPr>
              <w:t>VisM</w:t>
            </w:r>
          </w:p>
          <w:p w14:paraId="34B61860" w14:textId="77777777" w:rsidR="00C14674" w:rsidRPr="009E4739" w:rsidRDefault="00C14674">
            <w:pPr>
              <w:jc w:val="center"/>
              <w:rPr>
                <w:sz w:val="20"/>
                <w:szCs w:val="20"/>
              </w:rPr>
            </w:pPr>
          </w:p>
          <w:p w14:paraId="48D1FA2F" w14:textId="77777777" w:rsidR="00C14674" w:rsidRPr="009E4739" w:rsidRDefault="00C14674">
            <w:pPr>
              <w:jc w:val="center"/>
              <w:rPr>
                <w:sz w:val="20"/>
                <w:szCs w:val="20"/>
              </w:rPr>
            </w:pPr>
          </w:p>
          <w:p w14:paraId="3A77B8B6" w14:textId="77777777" w:rsidR="00C14674" w:rsidRPr="009E4739" w:rsidRDefault="00C14674">
            <w:pPr>
              <w:jc w:val="center"/>
              <w:rPr>
                <w:sz w:val="20"/>
                <w:szCs w:val="20"/>
              </w:rPr>
            </w:pPr>
          </w:p>
          <w:p w14:paraId="1DF5FD94" w14:textId="77777777" w:rsidR="00C14674" w:rsidRPr="009E4739" w:rsidRDefault="00C14674">
            <w:pPr>
              <w:jc w:val="center"/>
              <w:rPr>
                <w:sz w:val="20"/>
                <w:szCs w:val="20"/>
              </w:rPr>
            </w:pPr>
          </w:p>
          <w:p w14:paraId="010DD9FB" w14:textId="77777777" w:rsidR="00C14674" w:rsidRPr="009E4739" w:rsidRDefault="00C14674">
            <w:pPr>
              <w:jc w:val="center"/>
              <w:rPr>
                <w:sz w:val="20"/>
                <w:szCs w:val="20"/>
              </w:rPr>
            </w:pPr>
          </w:p>
          <w:p w14:paraId="0B70230A" w14:textId="77777777" w:rsidR="00C14674" w:rsidRPr="009E4739" w:rsidRDefault="00C14674">
            <w:pPr>
              <w:jc w:val="center"/>
              <w:rPr>
                <w:sz w:val="20"/>
                <w:szCs w:val="20"/>
              </w:rPr>
            </w:pPr>
          </w:p>
          <w:p w14:paraId="67FCFA98" w14:textId="77777777" w:rsidR="00C14674" w:rsidRPr="009E4739" w:rsidRDefault="00C14674">
            <w:pPr>
              <w:jc w:val="center"/>
              <w:rPr>
                <w:sz w:val="20"/>
                <w:szCs w:val="20"/>
              </w:rPr>
            </w:pPr>
          </w:p>
          <w:p w14:paraId="6F2674E4" w14:textId="77777777" w:rsidR="00C14674" w:rsidRPr="009E4739" w:rsidRDefault="00C14674">
            <w:pPr>
              <w:jc w:val="center"/>
              <w:rPr>
                <w:sz w:val="20"/>
                <w:szCs w:val="20"/>
              </w:rPr>
            </w:pPr>
            <w:r w:rsidRPr="009E4739">
              <w:rPr>
                <w:sz w:val="20"/>
                <w:szCs w:val="20"/>
              </w:rPr>
              <w:t>R&amp;EF</w:t>
            </w:r>
          </w:p>
          <w:p w14:paraId="315F44EB" w14:textId="77777777" w:rsidR="00C14674" w:rsidRPr="009E4739" w:rsidRDefault="00C14674">
            <w:pPr>
              <w:jc w:val="center"/>
              <w:rPr>
                <w:sz w:val="20"/>
                <w:szCs w:val="20"/>
              </w:rPr>
            </w:pPr>
          </w:p>
          <w:p w14:paraId="2EE3A90A" w14:textId="77777777" w:rsidR="00C14674" w:rsidRPr="009E4739" w:rsidRDefault="00C14674">
            <w:pPr>
              <w:jc w:val="center"/>
              <w:rPr>
                <w:sz w:val="20"/>
                <w:szCs w:val="20"/>
              </w:rPr>
            </w:pPr>
          </w:p>
          <w:p w14:paraId="6ED8AAEA" w14:textId="77777777" w:rsidR="00C14674" w:rsidRPr="009E4739" w:rsidRDefault="00C14674">
            <w:pPr>
              <w:jc w:val="center"/>
              <w:rPr>
                <w:sz w:val="20"/>
                <w:szCs w:val="20"/>
              </w:rPr>
            </w:pPr>
          </w:p>
          <w:p w14:paraId="0921BB63" w14:textId="77777777" w:rsidR="00C14674" w:rsidRPr="009E4739" w:rsidRDefault="00C14674">
            <w:pPr>
              <w:jc w:val="center"/>
              <w:rPr>
                <w:sz w:val="20"/>
                <w:szCs w:val="20"/>
              </w:rPr>
            </w:pPr>
          </w:p>
          <w:p w14:paraId="6E1E797D" w14:textId="77777777" w:rsidR="00C14674" w:rsidRPr="009E4739" w:rsidRDefault="00C14674">
            <w:pPr>
              <w:jc w:val="center"/>
              <w:rPr>
                <w:sz w:val="20"/>
                <w:szCs w:val="20"/>
              </w:rPr>
            </w:pPr>
          </w:p>
          <w:p w14:paraId="222796EA" w14:textId="77777777" w:rsidR="00C14674" w:rsidRPr="009E4739" w:rsidRDefault="00C14674">
            <w:pPr>
              <w:jc w:val="center"/>
              <w:rPr>
                <w:sz w:val="20"/>
                <w:szCs w:val="20"/>
              </w:rPr>
            </w:pPr>
          </w:p>
          <w:p w14:paraId="63D55510" w14:textId="77777777" w:rsidR="00C14674" w:rsidRPr="009E4739" w:rsidRDefault="00C14674">
            <w:pPr>
              <w:jc w:val="center"/>
              <w:rPr>
                <w:sz w:val="20"/>
                <w:szCs w:val="20"/>
              </w:rPr>
            </w:pPr>
          </w:p>
          <w:p w14:paraId="0A2D40A6" w14:textId="77777777" w:rsidR="00C14674" w:rsidRPr="009E4739" w:rsidRDefault="00C14674">
            <w:pPr>
              <w:jc w:val="center"/>
              <w:rPr>
                <w:sz w:val="20"/>
                <w:szCs w:val="20"/>
              </w:rPr>
            </w:pPr>
            <w:r w:rsidRPr="009E4739">
              <w:rPr>
                <w:sz w:val="20"/>
                <w:szCs w:val="20"/>
              </w:rPr>
              <w:t>VF</w:t>
            </w:r>
          </w:p>
          <w:p w14:paraId="0515E11F" w14:textId="77777777" w:rsidR="00C14674" w:rsidRPr="009E4739" w:rsidRDefault="00C14674">
            <w:pPr>
              <w:jc w:val="center"/>
              <w:rPr>
                <w:sz w:val="20"/>
                <w:szCs w:val="20"/>
              </w:rPr>
            </w:pPr>
          </w:p>
          <w:p w14:paraId="336A1A4F" w14:textId="77777777" w:rsidR="00C14674" w:rsidRPr="009E4739" w:rsidRDefault="00C14674">
            <w:pPr>
              <w:jc w:val="center"/>
              <w:rPr>
                <w:sz w:val="20"/>
                <w:szCs w:val="20"/>
              </w:rPr>
            </w:pPr>
          </w:p>
          <w:p w14:paraId="08801D72" w14:textId="77777777" w:rsidR="00C14674" w:rsidRPr="009E4739" w:rsidRDefault="00C14674">
            <w:pPr>
              <w:jc w:val="center"/>
              <w:rPr>
                <w:sz w:val="20"/>
                <w:szCs w:val="20"/>
              </w:rPr>
            </w:pPr>
          </w:p>
          <w:p w14:paraId="35F6629A" w14:textId="77777777" w:rsidR="00C14674" w:rsidRPr="009E4739" w:rsidRDefault="00C14674">
            <w:pPr>
              <w:jc w:val="center"/>
              <w:rPr>
                <w:sz w:val="20"/>
                <w:szCs w:val="20"/>
              </w:rPr>
            </w:pPr>
          </w:p>
          <w:p w14:paraId="48316CA9" w14:textId="77777777" w:rsidR="00C14674" w:rsidRPr="009E4739" w:rsidRDefault="00C14674">
            <w:pPr>
              <w:jc w:val="center"/>
              <w:rPr>
                <w:sz w:val="20"/>
                <w:szCs w:val="20"/>
              </w:rPr>
            </w:pPr>
          </w:p>
          <w:p w14:paraId="2B226A82" w14:textId="77777777" w:rsidR="00C14674" w:rsidRPr="009E4739" w:rsidRDefault="00C14674">
            <w:pPr>
              <w:jc w:val="center"/>
              <w:rPr>
                <w:sz w:val="20"/>
                <w:szCs w:val="20"/>
              </w:rPr>
            </w:pPr>
          </w:p>
          <w:p w14:paraId="625CD245" w14:textId="77777777" w:rsidR="00C14674" w:rsidRPr="009E4739" w:rsidRDefault="00C14674">
            <w:pPr>
              <w:jc w:val="center"/>
              <w:rPr>
                <w:sz w:val="20"/>
                <w:szCs w:val="20"/>
              </w:rPr>
            </w:pPr>
          </w:p>
          <w:p w14:paraId="1DFB8120" w14:textId="77777777" w:rsidR="00C14674" w:rsidRPr="009E4739" w:rsidRDefault="00C14674">
            <w:pPr>
              <w:jc w:val="center"/>
              <w:rPr>
                <w:sz w:val="20"/>
                <w:szCs w:val="20"/>
              </w:rPr>
            </w:pPr>
            <w:r w:rsidRPr="009E4739">
              <w:rPr>
                <w:sz w:val="20"/>
                <w:szCs w:val="20"/>
              </w:rPr>
              <w:t>R&amp;EF</w:t>
            </w:r>
          </w:p>
          <w:p w14:paraId="54957D38" w14:textId="77777777" w:rsidR="00C14674" w:rsidRPr="009E4739" w:rsidRDefault="00C1467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F1A9F6" w14:textId="77777777" w:rsidR="00C14674" w:rsidRPr="009E4739" w:rsidRDefault="00C14674">
            <w:pPr>
              <w:rPr>
                <w:sz w:val="20"/>
                <w:szCs w:val="20"/>
              </w:rPr>
            </w:pPr>
            <w:r w:rsidRPr="009E4739">
              <w:rPr>
                <w:sz w:val="20"/>
                <w:szCs w:val="20"/>
              </w:rPr>
              <w:lastRenderedPageBreak/>
              <w:t>WMS - Logical memory</w:t>
            </w:r>
          </w:p>
          <w:p w14:paraId="2311E2F7" w14:textId="77777777" w:rsidR="00C14674" w:rsidRPr="009E4739" w:rsidRDefault="00C14674">
            <w:pPr>
              <w:rPr>
                <w:sz w:val="20"/>
                <w:szCs w:val="20"/>
              </w:rPr>
            </w:pPr>
            <w:r w:rsidRPr="009E4739">
              <w:rPr>
                <w:sz w:val="20"/>
                <w:szCs w:val="20"/>
              </w:rPr>
              <w:t>WMS - Logical memory</w:t>
            </w:r>
          </w:p>
          <w:p w14:paraId="003CD1BC" w14:textId="77777777" w:rsidR="00C14674" w:rsidRPr="009E4739" w:rsidRDefault="00C14674">
            <w:pPr>
              <w:rPr>
                <w:sz w:val="20"/>
                <w:szCs w:val="20"/>
              </w:rPr>
            </w:pPr>
            <w:r w:rsidRPr="009E4739">
              <w:rPr>
                <w:sz w:val="20"/>
                <w:szCs w:val="20"/>
              </w:rPr>
              <w:t>WMS - Logical memory</w:t>
            </w:r>
          </w:p>
          <w:p w14:paraId="3846CF05" w14:textId="77777777" w:rsidR="00C14674" w:rsidRPr="009E4739" w:rsidRDefault="00C14674">
            <w:pPr>
              <w:rPr>
                <w:sz w:val="20"/>
                <w:szCs w:val="20"/>
              </w:rPr>
            </w:pPr>
            <w:r w:rsidRPr="009E4739">
              <w:rPr>
                <w:sz w:val="20"/>
                <w:szCs w:val="20"/>
              </w:rPr>
              <w:t>WMS - Logical memory</w:t>
            </w:r>
          </w:p>
          <w:p w14:paraId="0F80D5BA" w14:textId="77777777" w:rsidR="00C14674" w:rsidRPr="009E4739" w:rsidRDefault="00C14674">
            <w:pPr>
              <w:rPr>
                <w:sz w:val="20"/>
                <w:szCs w:val="20"/>
              </w:rPr>
            </w:pPr>
            <w:r w:rsidRPr="009E4739">
              <w:rPr>
                <w:sz w:val="20"/>
                <w:szCs w:val="20"/>
              </w:rPr>
              <w:t>WMS - Logical memory</w:t>
            </w:r>
          </w:p>
          <w:p w14:paraId="5C93F971" w14:textId="77777777" w:rsidR="00C14674" w:rsidRPr="009E4739" w:rsidRDefault="00C14674">
            <w:pPr>
              <w:rPr>
                <w:sz w:val="20"/>
                <w:szCs w:val="20"/>
              </w:rPr>
            </w:pPr>
            <w:r w:rsidRPr="009E4739">
              <w:rPr>
                <w:sz w:val="20"/>
                <w:szCs w:val="20"/>
              </w:rPr>
              <w:t>WMS - Logical memory</w:t>
            </w:r>
          </w:p>
          <w:p w14:paraId="33D538B9" w14:textId="77777777" w:rsidR="00C14674" w:rsidRPr="009E4739" w:rsidRDefault="00C14674">
            <w:pPr>
              <w:rPr>
                <w:sz w:val="20"/>
                <w:szCs w:val="20"/>
              </w:rPr>
            </w:pPr>
            <w:r w:rsidRPr="009E4739">
              <w:rPr>
                <w:sz w:val="20"/>
                <w:szCs w:val="20"/>
              </w:rPr>
              <w:t>WMS - Logical memory</w:t>
            </w:r>
          </w:p>
          <w:p w14:paraId="15EDCE6D" w14:textId="77777777" w:rsidR="00C14674" w:rsidRPr="009E4739" w:rsidRDefault="00C14674">
            <w:pPr>
              <w:rPr>
                <w:sz w:val="20"/>
                <w:szCs w:val="20"/>
              </w:rPr>
            </w:pPr>
            <w:r w:rsidRPr="009E4739">
              <w:rPr>
                <w:sz w:val="20"/>
                <w:szCs w:val="20"/>
              </w:rPr>
              <w:t>WMS - Logical memory</w:t>
            </w:r>
          </w:p>
          <w:p w14:paraId="5F14EE6F" w14:textId="77777777" w:rsidR="00C14674" w:rsidRPr="009E4739" w:rsidRDefault="00C14674">
            <w:pPr>
              <w:rPr>
                <w:sz w:val="20"/>
                <w:szCs w:val="20"/>
              </w:rPr>
            </w:pPr>
            <w:r w:rsidRPr="009E4739">
              <w:rPr>
                <w:sz w:val="20"/>
                <w:szCs w:val="20"/>
              </w:rPr>
              <w:t>WMS associate learning</w:t>
            </w:r>
          </w:p>
          <w:p w14:paraId="410BF310" w14:textId="77777777" w:rsidR="00C14674" w:rsidRPr="009E4739" w:rsidRDefault="00C14674">
            <w:pPr>
              <w:rPr>
                <w:sz w:val="20"/>
                <w:szCs w:val="20"/>
              </w:rPr>
            </w:pPr>
            <w:r w:rsidRPr="009E4739">
              <w:rPr>
                <w:sz w:val="20"/>
                <w:szCs w:val="20"/>
              </w:rPr>
              <w:t>WMS associate learning</w:t>
            </w:r>
          </w:p>
          <w:p w14:paraId="02788562" w14:textId="77777777" w:rsidR="00C14674" w:rsidRPr="009E4739" w:rsidRDefault="00C14674">
            <w:pPr>
              <w:rPr>
                <w:sz w:val="20"/>
                <w:szCs w:val="20"/>
              </w:rPr>
            </w:pPr>
            <w:r w:rsidRPr="009E4739">
              <w:rPr>
                <w:sz w:val="20"/>
                <w:szCs w:val="20"/>
              </w:rPr>
              <w:t>WMS associate learning</w:t>
            </w:r>
          </w:p>
          <w:p w14:paraId="64A1A889" w14:textId="77777777" w:rsidR="00C14674" w:rsidRPr="009E4739" w:rsidRDefault="00C14674">
            <w:pPr>
              <w:rPr>
                <w:sz w:val="20"/>
                <w:szCs w:val="20"/>
              </w:rPr>
            </w:pPr>
            <w:r w:rsidRPr="009E4739">
              <w:rPr>
                <w:sz w:val="20"/>
                <w:szCs w:val="20"/>
              </w:rPr>
              <w:t>WMS associate learning</w:t>
            </w:r>
          </w:p>
          <w:p w14:paraId="28CB88DC" w14:textId="77777777" w:rsidR="00C14674" w:rsidRPr="009E4739" w:rsidRDefault="00C14674">
            <w:pPr>
              <w:rPr>
                <w:sz w:val="20"/>
                <w:szCs w:val="20"/>
              </w:rPr>
            </w:pPr>
            <w:r w:rsidRPr="009E4739">
              <w:rPr>
                <w:sz w:val="20"/>
                <w:szCs w:val="20"/>
              </w:rPr>
              <w:t>WMS associate learning</w:t>
            </w:r>
          </w:p>
          <w:p w14:paraId="234E186B" w14:textId="77777777" w:rsidR="00C14674" w:rsidRPr="009E4739" w:rsidRDefault="00C14674">
            <w:pPr>
              <w:rPr>
                <w:sz w:val="20"/>
                <w:szCs w:val="20"/>
              </w:rPr>
            </w:pPr>
            <w:r w:rsidRPr="009E4739">
              <w:rPr>
                <w:sz w:val="20"/>
                <w:szCs w:val="20"/>
              </w:rPr>
              <w:t>WMS associate learning</w:t>
            </w:r>
          </w:p>
          <w:p w14:paraId="060B9911" w14:textId="77777777" w:rsidR="00C14674" w:rsidRPr="009E4739" w:rsidRDefault="00C14674">
            <w:pPr>
              <w:rPr>
                <w:sz w:val="20"/>
                <w:szCs w:val="20"/>
              </w:rPr>
            </w:pPr>
            <w:r w:rsidRPr="009E4739">
              <w:rPr>
                <w:sz w:val="20"/>
                <w:szCs w:val="20"/>
              </w:rPr>
              <w:t>WMS associate learning</w:t>
            </w:r>
          </w:p>
          <w:p w14:paraId="05FBCCA3" w14:textId="77777777" w:rsidR="00C14674" w:rsidRPr="009E4739" w:rsidRDefault="00C14674">
            <w:pPr>
              <w:rPr>
                <w:sz w:val="20"/>
                <w:szCs w:val="20"/>
              </w:rPr>
            </w:pPr>
            <w:r w:rsidRPr="009E4739">
              <w:rPr>
                <w:sz w:val="20"/>
                <w:szCs w:val="20"/>
              </w:rPr>
              <w:t>WMS associate learning</w:t>
            </w:r>
          </w:p>
          <w:p w14:paraId="27E64A2E" w14:textId="77777777" w:rsidR="00C14674" w:rsidRPr="009E4739" w:rsidRDefault="00C14674">
            <w:pPr>
              <w:rPr>
                <w:sz w:val="20"/>
                <w:szCs w:val="20"/>
              </w:rPr>
            </w:pPr>
            <w:r w:rsidRPr="009E4739">
              <w:rPr>
                <w:sz w:val="20"/>
                <w:szCs w:val="20"/>
              </w:rPr>
              <w:t>WMS visual reproduction</w:t>
            </w:r>
          </w:p>
          <w:p w14:paraId="48B88CB2" w14:textId="77777777" w:rsidR="00C14674" w:rsidRPr="009E4739" w:rsidRDefault="00C14674">
            <w:pPr>
              <w:rPr>
                <w:sz w:val="20"/>
                <w:szCs w:val="20"/>
              </w:rPr>
            </w:pPr>
            <w:r w:rsidRPr="009E4739">
              <w:rPr>
                <w:sz w:val="20"/>
                <w:szCs w:val="20"/>
              </w:rPr>
              <w:t>WMS visual reproduction</w:t>
            </w:r>
          </w:p>
          <w:p w14:paraId="6AFA552A" w14:textId="77777777" w:rsidR="00C14674" w:rsidRPr="009E4739" w:rsidRDefault="00C14674">
            <w:pPr>
              <w:rPr>
                <w:sz w:val="20"/>
                <w:szCs w:val="20"/>
              </w:rPr>
            </w:pPr>
            <w:r w:rsidRPr="009E4739">
              <w:rPr>
                <w:sz w:val="20"/>
                <w:szCs w:val="20"/>
              </w:rPr>
              <w:t>WMS visual reproduction</w:t>
            </w:r>
          </w:p>
          <w:p w14:paraId="20A2178F" w14:textId="77777777" w:rsidR="00C14674" w:rsidRPr="009E4739" w:rsidRDefault="00C14674">
            <w:pPr>
              <w:rPr>
                <w:sz w:val="20"/>
                <w:szCs w:val="20"/>
              </w:rPr>
            </w:pPr>
            <w:r w:rsidRPr="009E4739">
              <w:rPr>
                <w:sz w:val="20"/>
                <w:szCs w:val="20"/>
              </w:rPr>
              <w:t>WMS visual reproduction</w:t>
            </w:r>
          </w:p>
          <w:p w14:paraId="056E80A0" w14:textId="77777777" w:rsidR="00C14674" w:rsidRPr="009E4739" w:rsidRDefault="00C14674">
            <w:pPr>
              <w:rPr>
                <w:sz w:val="20"/>
                <w:szCs w:val="20"/>
              </w:rPr>
            </w:pPr>
            <w:r w:rsidRPr="009E4739">
              <w:rPr>
                <w:sz w:val="20"/>
                <w:szCs w:val="20"/>
              </w:rPr>
              <w:t>WMS visual reproduction</w:t>
            </w:r>
          </w:p>
          <w:p w14:paraId="7B492C06" w14:textId="77777777" w:rsidR="00C14674" w:rsidRPr="009E4739" w:rsidRDefault="00C14674">
            <w:pPr>
              <w:rPr>
                <w:sz w:val="20"/>
                <w:szCs w:val="20"/>
              </w:rPr>
            </w:pPr>
            <w:r w:rsidRPr="009E4739">
              <w:rPr>
                <w:sz w:val="20"/>
                <w:szCs w:val="20"/>
              </w:rPr>
              <w:t>WMS visual reproduction</w:t>
            </w:r>
          </w:p>
          <w:p w14:paraId="412AE155" w14:textId="77777777" w:rsidR="00C14674" w:rsidRPr="009E4739" w:rsidRDefault="00C14674">
            <w:pPr>
              <w:rPr>
                <w:sz w:val="20"/>
                <w:szCs w:val="20"/>
              </w:rPr>
            </w:pPr>
            <w:r w:rsidRPr="009E4739">
              <w:rPr>
                <w:sz w:val="20"/>
                <w:szCs w:val="20"/>
              </w:rPr>
              <w:t>WMS visual reproduction</w:t>
            </w:r>
          </w:p>
          <w:p w14:paraId="25135D29" w14:textId="77777777" w:rsidR="00C14674" w:rsidRPr="009E4739" w:rsidRDefault="00C14674">
            <w:pPr>
              <w:rPr>
                <w:sz w:val="20"/>
                <w:szCs w:val="20"/>
              </w:rPr>
            </w:pPr>
            <w:r w:rsidRPr="009E4739">
              <w:rPr>
                <w:sz w:val="20"/>
                <w:szCs w:val="20"/>
              </w:rPr>
              <w:t>WMS visual reproduction</w:t>
            </w:r>
          </w:p>
          <w:p w14:paraId="72E9BB38" w14:textId="77777777" w:rsidR="00C14674" w:rsidRPr="009E4739" w:rsidRDefault="00C14674">
            <w:pPr>
              <w:rPr>
                <w:sz w:val="20"/>
                <w:szCs w:val="20"/>
              </w:rPr>
            </w:pPr>
            <w:r w:rsidRPr="009E4739">
              <w:rPr>
                <w:sz w:val="20"/>
                <w:szCs w:val="20"/>
              </w:rPr>
              <w:t>California Verbal Learning Test</w:t>
            </w:r>
          </w:p>
          <w:p w14:paraId="0BC03E92" w14:textId="77777777" w:rsidR="00C14674" w:rsidRPr="009E4739" w:rsidRDefault="00C14674">
            <w:pPr>
              <w:rPr>
                <w:sz w:val="20"/>
                <w:szCs w:val="20"/>
              </w:rPr>
            </w:pPr>
            <w:r w:rsidRPr="009E4739">
              <w:rPr>
                <w:sz w:val="20"/>
                <w:szCs w:val="20"/>
              </w:rPr>
              <w:t>California Verbal Learning Test</w:t>
            </w:r>
          </w:p>
          <w:p w14:paraId="692D17D1" w14:textId="77777777" w:rsidR="00C14674" w:rsidRPr="009E4739" w:rsidRDefault="00C14674">
            <w:pPr>
              <w:rPr>
                <w:sz w:val="20"/>
                <w:szCs w:val="20"/>
              </w:rPr>
            </w:pPr>
            <w:r w:rsidRPr="009E4739">
              <w:rPr>
                <w:sz w:val="20"/>
                <w:szCs w:val="20"/>
              </w:rPr>
              <w:t>California Verbal Learning Test</w:t>
            </w:r>
          </w:p>
          <w:p w14:paraId="01F79049" w14:textId="77777777" w:rsidR="00C14674" w:rsidRPr="009E4739" w:rsidRDefault="00C14674">
            <w:pPr>
              <w:rPr>
                <w:sz w:val="20"/>
                <w:szCs w:val="20"/>
              </w:rPr>
            </w:pPr>
            <w:r w:rsidRPr="009E4739">
              <w:rPr>
                <w:sz w:val="20"/>
                <w:szCs w:val="20"/>
              </w:rPr>
              <w:lastRenderedPageBreak/>
              <w:t>California Verbal Learning Test</w:t>
            </w:r>
          </w:p>
          <w:p w14:paraId="1166EE74" w14:textId="77777777" w:rsidR="00C14674" w:rsidRPr="009E4739" w:rsidRDefault="00C14674">
            <w:pPr>
              <w:rPr>
                <w:sz w:val="20"/>
                <w:szCs w:val="20"/>
              </w:rPr>
            </w:pPr>
            <w:r w:rsidRPr="009E4739">
              <w:rPr>
                <w:sz w:val="20"/>
                <w:szCs w:val="20"/>
              </w:rPr>
              <w:t>California Verbal Learning Test</w:t>
            </w:r>
          </w:p>
          <w:p w14:paraId="34D698E2" w14:textId="77777777" w:rsidR="00C14674" w:rsidRPr="009E4739" w:rsidRDefault="00C14674">
            <w:pPr>
              <w:rPr>
                <w:sz w:val="20"/>
                <w:szCs w:val="20"/>
              </w:rPr>
            </w:pPr>
            <w:r w:rsidRPr="009E4739">
              <w:rPr>
                <w:sz w:val="20"/>
                <w:szCs w:val="20"/>
              </w:rPr>
              <w:t>California Verbal Learning Test</w:t>
            </w:r>
          </w:p>
          <w:p w14:paraId="27B3DE2F" w14:textId="77777777" w:rsidR="00C14674" w:rsidRPr="009E4739" w:rsidRDefault="00C14674">
            <w:pPr>
              <w:rPr>
                <w:sz w:val="20"/>
                <w:szCs w:val="20"/>
              </w:rPr>
            </w:pPr>
            <w:r w:rsidRPr="009E4739">
              <w:rPr>
                <w:sz w:val="20"/>
                <w:szCs w:val="20"/>
              </w:rPr>
              <w:t>California Verbal Learning Test</w:t>
            </w:r>
          </w:p>
          <w:p w14:paraId="3A5F80E0" w14:textId="77777777" w:rsidR="00C14674" w:rsidRPr="009E4739" w:rsidRDefault="00C14674">
            <w:pPr>
              <w:rPr>
                <w:sz w:val="20"/>
                <w:szCs w:val="20"/>
              </w:rPr>
            </w:pPr>
            <w:r w:rsidRPr="009E4739">
              <w:rPr>
                <w:sz w:val="20"/>
                <w:szCs w:val="20"/>
              </w:rPr>
              <w:t>California Verbal Learning Test</w:t>
            </w:r>
          </w:p>
          <w:p w14:paraId="7CDFD602" w14:textId="77777777" w:rsidR="00C14674" w:rsidRPr="009E4739" w:rsidRDefault="00C14674">
            <w:pPr>
              <w:rPr>
                <w:sz w:val="20"/>
                <w:szCs w:val="20"/>
              </w:rPr>
            </w:pPr>
            <w:r w:rsidRPr="009E4739">
              <w:rPr>
                <w:sz w:val="20"/>
                <w:szCs w:val="20"/>
              </w:rPr>
              <w:t>Benton Visual Retention Test</w:t>
            </w:r>
          </w:p>
          <w:p w14:paraId="3221F341" w14:textId="77777777" w:rsidR="00C14674" w:rsidRPr="009E4739" w:rsidRDefault="00C14674">
            <w:pPr>
              <w:rPr>
                <w:sz w:val="20"/>
                <w:szCs w:val="20"/>
              </w:rPr>
            </w:pPr>
            <w:r w:rsidRPr="009E4739">
              <w:rPr>
                <w:sz w:val="20"/>
                <w:szCs w:val="20"/>
              </w:rPr>
              <w:t>Benton Visual Retention Test</w:t>
            </w:r>
          </w:p>
          <w:p w14:paraId="5B7DC713" w14:textId="77777777" w:rsidR="00C14674" w:rsidRPr="009E4739" w:rsidRDefault="00C14674">
            <w:pPr>
              <w:rPr>
                <w:sz w:val="20"/>
                <w:szCs w:val="20"/>
              </w:rPr>
            </w:pPr>
            <w:r w:rsidRPr="009E4739">
              <w:rPr>
                <w:sz w:val="20"/>
                <w:szCs w:val="20"/>
              </w:rPr>
              <w:t>Benton Visual Retention Test</w:t>
            </w:r>
          </w:p>
          <w:p w14:paraId="034B022B" w14:textId="77777777" w:rsidR="00C14674" w:rsidRPr="009E4739" w:rsidRDefault="00C14674">
            <w:pPr>
              <w:rPr>
                <w:sz w:val="20"/>
                <w:szCs w:val="20"/>
              </w:rPr>
            </w:pPr>
            <w:r w:rsidRPr="009E4739">
              <w:rPr>
                <w:sz w:val="20"/>
                <w:szCs w:val="20"/>
              </w:rPr>
              <w:t>Benton Visual Retention Test</w:t>
            </w:r>
          </w:p>
          <w:p w14:paraId="6F9ECC10" w14:textId="77777777" w:rsidR="00C14674" w:rsidRPr="009E4739" w:rsidRDefault="00C14674">
            <w:pPr>
              <w:rPr>
                <w:sz w:val="20"/>
                <w:szCs w:val="20"/>
              </w:rPr>
            </w:pPr>
            <w:r w:rsidRPr="009E4739">
              <w:rPr>
                <w:sz w:val="20"/>
                <w:szCs w:val="20"/>
              </w:rPr>
              <w:t>Benton Visual Retention Test</w:t>
            </w:r>
          </w:p>
          <w:p w14:paraId="3A07749B" w14:textId="77777777" w:rsidR="00C14674" w:rsidRPr="009E4739" w:rsidRDefault="00C14674">
            <w:pPr>
              <w:rPr>
                <w:sz w:val="20"/>
                <w:szCs w:val="20"/>
              </w:rPr>
            </w:pPr>
            <w:r w:rsidRPr="009E4739">
              <w:rPr>
                <w:sz w:val="20"/>
                <w:szCs w:val="20"/>
              </w:rPr>
              <w:t>Benton Visual Retention Test</w:t>
            </w:r>
          </w:p>
          <w:p w14:paraId="4B11335A" w14:textId="77777777" w:rsidR="00C14674" w:rsidRPr="009E4739" w:rsidRDefault="00C14674">
            <w:pPr>
              <w:rPr>
                <w:sz w:val="20"/>
                <w:szCs w:val="20"/>
              </w:rPr>
            </w:pPr>
            <w:r w:rsidRPr="009E4739">
              <w:rPr>
                <w:sz w:val="20"/>
                <w:szCs w:val="20"/>
              </w:rPr>
              <w:t>Benton Visual Retention Test</w:t>
            </w:r>
          </w:p>
          <w:p w14:paraId="6DEBE3C0" w14:textId="77777777" w:rsidR="00C14674" w:rsidRPr="009E4739" w:rsidRDefault="00C14674">
            <w:pPr>
              <w:rPr>
                <w:sz w:val="20"/>
                <w:szCs w:val="20"/>
              </w:rPr>
            </w:pPr>
            <w:r w:rsidRPr="009E4739">
              <w:rPr>
                <w:sz w:val="20"/>
                <w:szCs w:val="20"/>
              </w:rPr>
              <w:t>Benton Visual Retention Test</w:t>
            </w:r>
          </w:p>
          <w:p w14:paraId="0D8D37B6" w14:textId="77777777" w:rsidR="00C14674" w:rsidRPr="009E4739" w:rsidRDefault="00C14674">
            <w:pPr>
              <w:rPr>
                <w:sz w:val="20"/>
                <w:szCs w:val="20"/>
              </w:rPr>
            </w:pPr>
            <w:r w:rsidRPr="009E4739">
              <w:rPr>
                <w:sz w:val="20"/>
                <w:szCs w:val="20"/>
              </w:rPr>
              <w:t>Wisconsin Card Sorting Test</w:t>
            </w:r>
          </w:p>
          <w:p w14:paraId="7D9EF770" w14:textId="77777777" w:rsidR="00C14674" w:rsidRPr="009E4739" w:rsidRDefault="00C14674">
            <w:pPr>
              <w:rPr>
                <w:sz w:val="20"/>
                <w:szCs w:val="20"/>
              </w:rPr>
            </w:pPr>
            <w:r w:rsidRPr="009E4739">
              <w:rPr>
                <w:sz w:val="20"/>
                <w:szCs w:val="20"/>
              </w:rPr>
              <w:t>Wisconsin Card Sorting Test</w:t>
            </w:r>
          </w:p>
          <w:p w14:paraId="568777FA" w14:textId="77777777" w:rsidR="00C14674" w:rsidRPr="009E4739" w:rsidRDefault="00C14674">
            <w:pPr>
              <w:rPr>
                <w:sz w:val="20"/>
                <w:szCs w:val="20"/>
              </w:rPr>
            </w:pPr>
            <w:r w:rsidRPr="009E4739">
              <w:rPr>
                <w:sz w:val="20"/>
                <w:szCs w:val="20"/>
              </w:rPr>
              <w:t>Wisconsin Card Sorting Test</w:t>
            </w:r>
          </w:p>
          <w:p w14:paraId="26128811" w14:textId="77777777" w:rsidR="00C14674" w:rsidRPr="009E4739" w:rsidRDefault="00C14674">
            <w:pPr>
              <w:rPr>
                <w:sz w:val="20"/>
                <w:szCs w:val="20"/>
              </w:rPr>
            </w:pPr>
            <w:r w:rsidRPr="009E4739">
              <w:rPr>
                <w:sz w:val="20"/>
                <w:szCs w:val="20"/>
              </w:rPr>
              <w:t>Wisconsin Card Sorting Test</w:t>
            </w:r>
          </w:p>
          <w:p w14:paraId="2FFAAA46" w14:textId="77777777" w:rsidR="00C14674" w:rsidRPr="009E4739" w:rsidRDefault="00C14674">
            <w:pPr>
              <w:rPr>
                <w:sz w:val="20"/>
                <w:szCs w:val="20"/>
              </w:rPr>
            </w:pPr>
            <w:r w:rsidRPr="009E4739">
              <w:rPr>
                <w:sz w:val="20"/>
                <w:szCs w:val="20"/>
              </w:rPr>
              <w:t>Wisconsin Card Sorting Test</w:t>
            </w:r>
          </w:p>
          <w:p w14:paraId="3E631ED0" w14:textId="77777777" w:rsidR="00C14674" w:rsidRPr="009E4739" w:rsidRDefault="00C14674">
            <w:pPr>
              <w:rPr>
                <w:sz w:val="20"/>
                <w:szCs w:val="20"/>
              </w:rPr>
            </w:pPr>
            <w:r w:rsidRPr="009E4739">
              <w:rPr>
                <w:sz w:val="20"/>
                <w:szCs w:val="20"/>
              </w:rPr>
              <w:t>Wisconsin Card Sorting Test</w:t>
            </w:r>
          </w:p>
          <w:p w14:paraId="7BA1F42A" w14:textId="77777777" w:rsidR="00C14674" w:rsidRPr="009E4739" w:rsidRDefault="00C14674">
            <w:pPr>
              <w:rPr>
                <w:sz w:val="20"/>
                <w:szCs w:val="20"/>
              </w:rPr>
            </w:pPr>
            <w:r w:rsidRPr="009E4739">
              <w:rPr>
                <w:sz w:val="20"/>
                <w:szCs w:val="20"/>
              </w:rPr>
              <w:t>Wisconsin Card Sorting Test</w:t>
            </w:r>
          </w:p>
          <w:p w14:paraId="0F20F0F6" w14:textId="77777777" w:rsidR="00C14674" w:rsidRPr="009E4739" w:rsidRDefault="00C14674">
            <w:pPr>
              <w:rPr>
                <w:sz w:val="20"/>
                <w:szCs w:val="20"/>
              </w:rPr>
            </w:pPr>
            <w:r w:rsidRPr="009E4739">
              <w:rPr>
                <w:sz w:val="20"/>
                <w:szCs w:val="20"/>
              </w:rPr>
              <w:t>Wisconsin Card Sorting Test</w:t>
            </w:r>
          </w:p>
          <w:p w14:paraId="7DC8D106" w14:textId="77777777" w:rsidR="00C14674" w:rsidRPr="009E4739" w:rsidRDefault="00C14674">
            <w:pPr>
              <w:rPr>
                <w:sz w:val="20"/>
                <w:szCs w:val="20"/>
              </w:rPr>
            </w:pPr>
            <w:r w:rsidRPr="009E4739">
              <w:rPr>
                <w:sz w:val="20"/>
                <w:szCs w:val="20"/>
              </w:rPr>
              <w:t>Controlled Oral Word Association</w:t>
            </w:r>
          </w:p>
          <w:p w14:paraId="1C07D435" w14:textId="77777777" w:rsidR="00C14674" w:rsidRPr="009E4739" w:rsidRDefault="00C14674">
            <w:pPr>
              <w:rPr>
                <w:sz w:val="20"/>
                <w:szCs w:val="20"/>
              </w:rPr>
            </w:pPr>
            <w:r w:rsidRPr="009E4739">
              <w:rPr>
                <w:sz w:val="20"/>
                <w:szCs w:val="20"/>
              </w:rPr>
              <w:t>Controlled Oral Word Association</w:t>
            </w:r>
          </w:p>
          <w:p w14:paraId="7364C6FF" w14:textId="77777777" w:rsidR="00C14674" w:rsidRPr="009E4739" w:rsidRDefault="00C14674">
            <w:pPr>
              <w:rPr>
                <w:sz w:val="20"/>
                <w:szCs w:val="20"/>
              </w:rPr>
            </w:pPr>
            <w:r w:rsidRPr="009E4739">
              <w:rPr>
                <w:sz w:val="20"/>
                <w:szCs w:val="20"/>
              </w:rPr>
              <w:t>Controlled Oral Word Association</w:t>
            </w:r>
          </w:p>
          <w:p w14:paraId="7C332B5B" w14:textId="77777777" w:rsidR="00C14674" w:rsidRPr="009E4739" w:rsidRDefault="00C14674">
            <w:pPr>
              <w:rPr>
                <w:sz w:val="20"/>
                <w:szCs w:val="20"/>
              </w:rPr>
            </w:pPr>
            <w:r w:rsidRPr="009E4739">
              <w:rPr>
                <w:sz w:val="20"/>
                <w:szCs w:val="20"/>
              </w:rPr>
              <w:t>Controlled Oral Word Association</w:t>
            </w:r>
          </w:p>
          <w:p w14:paraId="521332AD" w14:textId="77777777" w:rsidR="00C14674" w:rsidRPr="009E4739" w:rsidRDefault="00C14674">
            <w:pPr>
              <w:rPr>
                <w:sz w:val="20"/>
                <w:szCs w:val="20"/>
              </w:rPr>
            </w:pPr>
            <w:r w:rsidRPr="009E4739">
              <w:rPr>
                <w:sz w:val="20"/>
                <w:szCs w:val="20"/>
              </w:rPr>
              <w:t>Controlled Oral Word Association</w:t>
            </w:r>
          </w:p>
          <w:p w14:paraId="458BF0FD" w14:textId="77777777" w:rsidR="00C14674" w:rsidRPr="009E4739" w:rsidRDefault="00C14674">
            <w:pPr>
              <w:rPr>
                <w:sz w:val="20"/>
                <w:szCs w:val="20"/>
              </w:rPr>
            </w:pPr>
            <w:r w:rsidRPr="009E4739">
              <w:rPr>
                <w:sz w:val="20"/>
                <w:szCs w:val="20"/>
              </w:rPr>
              <w:t>Controlled Oral Word Association</w:t>
            </w:r>
          </w:p>
          <w:p w14:paraId="24A8E118" w14:textId="77777777" w:rsidR="00C14674" w:rsidRPr="009E4739" w:rsidRDefault="00C14674">
            <w:pPr>
              <w:rPr>
                <w:sz w:val="20"/>
                <w:szCs w:val="20"/>
              </w:rPr>
            </w:pPr>
            <w:r w:rsidRPr="009E4739">
              <w:rPr>
                <w:sz w:val="20"/>
                <w:szCs w:val="20"/>
              </w:rPr>
              <w:t>Controlled Oral Word Association</w:t>
            </w:r>
          </w:p>
          <w:p w14:paraId="7DD01E9F" w14:textId="77777777" w:rsidR="00C14674" w:rsidRPr="009E4739" w:rsidRDefault="00C14674">
            <w:pPr>
              <w:rPr>
                <w:sz w:val="20"/>
                <w:szCs w:val="20"/>
              </w:rPr>
            </w:pPr>
            <w:r w:rsidRPr="009E4739">
              <w:rPr>
                <w:sz w:val="20"/>
                <w:szCs w:val="20"/>
              </w:rPr>
              <w:t>Controlled Oral Word Association</w:t>
            </w:r>
          </w:p>
          <w:p w14:paraId="3433AFDA" w14:textId="77777777" w:rsidR="00C14674" w:rsidRPr="009E4739" w:rsidRDefault="00C14674">
            <w:pPr>
              <w:rPr>
                <w:sz w:val="20"/>
                <w:szCs w:val="20"/>
              </w:rPr>
            </w:pPr>
            <w:r w:rsidRPr="009E4739">
              <w:rPr>
                <w:sz w:val="20"/>
                <w:szCs w:val="20"/>
              </w:rPr>
              <w:t xml:space="preserve">Trail making test </w:t>
            </w:r>
            <w:proofErr w:type="gramStart"/>
            <w:r w:rsidRPr="009E4739">
              <w:rPr>
                <w:sz w:val="20"/>
                <w:szCs w:val="20"/>
              </w:rPr>
              <w:t>B</w:t>
            </w:r>
            <w:proofErr w:type="gramEnd"/>
          </w:p>
          <w:p w14:paraId="3DEDFBDD" w14:textId="77777777" w:rsidR="00C14674" w:rsidRPr="009E4739" w:rsidRDefault="00C14674">
            <w:pPr>
              <w:rPr>
                <w:sz w:val="20"/>
                <w:szCs w:val="20"/>
              </w:rPr>
            </w:pPr>
            <w:r w:rsidRPr="009E4739">
              <w:rPr>
                <w:sz w:val="20"/>
                <w:szCs w:val="20"/>
              </w:rPr>
              <w:t xml:space="preserve">Trail making test </w:t>
            </w:r>
            <w:proofErr w:type="gramStart"/>
            <w:r w:rsidRPr="009E4739">
              <w:rPr>
                <w:sz w:val="20"/>
                <w:szCs w:val="20"/>
              </w:rPr>
              <w:t>B</w:t>
            </w:r>
            <w:proofErr w:type="gramEnd"/>
          </w:p>
          <w:p w14:paraId="6DE41391" w14:textId="77777777" w:rsidR="00C14674" w:rsidRPr="009E4739" w:rsidRDefault="00C14674">
            <w:pPr>
              <w:rPr>
                <w:sz w:val="20"/>
                <w:szCs w:val="20"/>
              </w:rPr>
            </w:pPr>
            <w:r w:rsidRPr="009E4739">
              <w:rPr>
                <w:sz w:val="20"/>
                <w:szCs w:val="20"/>
              </w:rPr>
              <w:t xml:space="preserve">Trail making test </w:t>
            </w:r>
            <w:proofErr w:type="gramStart"/>
            <w:r w:rsidRPr="009E4739">
              <w:rPr>
                <w:sz w:val="20"/>
                <w:szCs w:val="20"/>
              </w:rPr>
              <w:t>B</w:t>
            </w:r>
            <w:proofErr w:type="gramEnd"/>
          </w:p>
          <w:p w14:paraId="61CF8A0D" w14:textId="77777777" w:rsidR="00C14674" w:rsidRPr="009E4739" w:rsidRDefault="00C14674">
            <w:pPr>
              <w:rPr>
                <w:sz w:val="20"/>
                <w:szCs w:val="20"/>
              </w:rPr>
            </w:pPr>
            <w:r w:rsidRPr="009E4739">
              <w:rPr>
                <w:sz w:val="20"/>
                <w:szCs w:val="20"/>
              </w:rPr>
              <w:t xml:space="preserve">Trail making test </w:t>
            </w:r>
            <w:proofErr w:type="gramStart"/>
            <w:r w:rsidRPr="009E4739">
              <w:rPr>
                <w:sz w:val="20"/>
                <w:szCs w:val="20"/>
              </w:rPr>
              <w:t>B</w:t>
            </w:r>
            <w:proofErr w:type="gramEnd"/>
          </w:p>
          <w:p w14:paraId="71EFEF9C" w14:textId="77777777" w:rsidR="00C14674" w:rsidRPr="009E4739" w:rsidRDefault="00C14674">
            <w:pPr>
              <w:rPr>
                <w:sz w:val="20"/>
                <w:szCs w:val="20"/>
              </w:rPr>
            </w:pPr>
            <w:r w:rsidRPr="009E4739">
              <w:rPr>
                <w:sz w:val="20"/>
                <w:szCs w:val="20"/>
              </w:rPr>
              <w:t xml:space="preserve">Trail making test </w:t>
            </w:r>
            <w:proofErr w:type="gramStart"/>
            <w:r w:rsidRPr="009E4739">
              <w:rPr>
                <w:sz w:val="20"/>
                <w:szCs w:val="20"/>
              </w:rPr>
              <w:t>B</w:t>
            </w:r>
            <w:proofErr w:type="gramEnd"/>
          </w:p>
          <w:p w14:paraId="1CC81A2D" w14:textId="77777777" w:rsidR="00C14674" w:rsidRPr="009E4739" w:rsidRDefault="00C14674">
            <w:pPr>
              <w:rPr>
                <w:sz w:val="20"/>
                <w:szCs w:val="20"/>
              </w:rPr>
            </w:pPr>
            <w:r w:rsidRPr="009E4739">
              <w:rPr>
                <w:sz w:val="20"/>
                <w:szCs w:val="20"/>
              </w:rPr>
              <w:t xml:space="preserve">Trail making test </w:t>
            </w:r>
            <w:proofErr w:type="gramStart"/>
            <w:r w:rsidRPr="009E4739">
              <w:rPr>
                <w:sz w:val="20"/>
                <w:szCs w:val="20"/>
              </w:rPr>
              <w:t>B</w:t>
            </w:r>
            <w:proofErr w:type="gramEnd"/>
          </w:p>
          <w:p w14:paraId="43A0F668" w14:textId="77777777" w:rsidR="00C14674" w:rsidRPr="009E4739" w:rsidRDefault="00C14674">
            <w:pPr>
              <w:rPr>
                <w:sz w:val="20"/>
                <w:szCs w:val="20"/>
              </w:rPr>
            </w:pPr>
            <w:r w:rsidRPr="009E4739">
              <w:rPr>
                <w:sz w:val="20"/>
                <w:szCs w:val="20"/>
              </w:rPr>
              <w:t xml:space="preserve">Trail making test </w:t>
            </w:r>
            <w:proofErr w:type="gramStart"/>
            <w:r w:rsidRPr="009E4739">
              <w:rPr>
                <w:sz w:val="20"/>
                <w:szCs w:val="20"/>
              </w:rPr>
              <w:t>B</w:t>
            </w:r>
            <w:proofErr w:type="gramEnd"/>
          </w:p>
          <w:p w14:paraId="1119C741" w14:textId="77777777" w:rsidR="00C14674" w:rsidRPr="009E4739" w:rsidRDefault="00C14674">
            <w:pPr>
              <w:rPr>
                <w:sz w:val="20"/>
                <w:szCs w:val="20"/>
              </w:rPr>
            </w:pPr>
            <w:r w:rsidRPr="009E4739">
              <w:rPr>
                <w:sz w:val="20"/>
                <w:szCs w:val="20"/>
              </w:rPr>
              <w:t>Trail making test B</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4FDC96E" w14:textId="77777777" w:rsidR="00C14674" w:rsidRPr="009E4739" w:rsidRDefault="00C14674">
            <w:pPr>
              <w:jc w:val="center"/>
              <w:rPr>
                <w:sz w:val="20"/>
                <w:szCs w:val="20"/>
              </w:rPr>
            </w:pPr>
            <w:r w:rsidRPr="009E4739">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725390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 (ns)</w:t>
            </w:r>
          </w:p>
          <w:p w14:paraId="2A08D679"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 (ns)</w:t>
            </w:r>
          </w:p>
          <w:p w14:paraId="3018A42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 (ns)</w:t>
            </w:r>
          </w:p>
          <w:p w14:paraId="3C5DDE2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 (ns)</w:t>
            </w:r>
          </w:p>
          <w:p w14:paraId="78207FA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-0.15 (ns)</w:t>
            </w:r>
          </w:p>
          <w:p w14:paraId="11CDB1FD"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-0.04 (ns)</w:t>
            </w:r>
          </w:p>
          <w:p w14:paraId="1B31F0A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0.33 (ns)</w:t>
            </w:r>
          </w:p>
          <w:p w14:paraId="65EB1EC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0.31 (ns)</w:t>
            </w:r>
          </w:p>
          <w:p w14:paraId="08086A6C"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0.07 (ns)</w:t>
            </w:r>
          </w:p>
          <w:p w14:paraId="45E7789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0.04 (ns)</w:t>
            </w:r>
          </w:p>
          <w:p w14:paraId="5C09298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 (ns)</w:t>
            </w:r>
          </w:p>
          <w:p w14:paraId="668A9ACC"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-0.19 (ns)</w:t>
            </w:r>
          </w:p>
          <w:p w14:paraId="6E6168E3"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 (ns)</w:t>
            </w:r>
          </w:p>
          <w:p w14:paraId="2A01B21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 (ns)</w:t>
            </w:r>
          </w:p>
          <w:p w14:paraId="1E191BB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0.45</w:t>
            </w:r>
          </w:p>
          <w:p w14:paraId="4448A6F3"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0.40</w:t>
            </w:r>
          </w:p>
          <w:p w14:paraId="32399AF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 (ns)</w:t>
            </w:r>
          </w:p>
          <w:p w14:paraId="66FA8B4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 (ns)</w:t>
            </w:r>
          </w:p>
          <w:p w14:paraId="34BF3B87"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0.20 (ns)</w:t>
            </w:r>
          </w:p>
          <w:p w14:paraId="275B7E1D"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 (ns)</w:t>
            </w:r>
          </w:p>
          <w:p w14:paraId="7C01F0BA"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-0.22 (ns)</w:t>
            </w:r>
          </w:p>
          <w:p w14:paraId="717D19BC"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67513F6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-0.31 (ns)</w:t>
            </w:r>
          </w:p>
          <w:p w14:paraId="32FA20DE"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 (ns)</w:t>
            </w:r>
          </w:p>
          <w:p w14:paraId="40CBC54E"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 (ns)</w:t>
            </w:r>
          </w:p>
          <w:p w14:paraId="645D2750"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 (ns) </w:t>
            </w:r>
          </w:p>
          <w:p w14:paraId="64BA0A1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-0.01 (ns)</w:t>
            </w:r>
          </w:p>
          <w:p w14:paraId="50211E7E" w14:textId="77777777" w:rsidR="00C14674" w:rsidRPr="00813188" w:rsidRDefault="00C1467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xml:space="preserve"> = 0.00 (ns)</w:t>
            </w:r>
          </w:p>
          <w:p w14:paraId="219BAC5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0.04 (ns)</w:t>
            </w:r>
          </w:p>
          <w:p w14:paraId="6C2EE33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 (ns)</w:t>
            </w:r>
          </w:p>
          <w:p w14:paraId="5DCF808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7C81D8A9"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1C61B8A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0.15 (ns)</w:t>
            </w:r>
          </w:p>
          <w:p w14:paraId="6BF53F1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-0.02 (ns)</w:t>
            </w:r>
          </w:p>
          <w:p w14:paraId="3A83766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 (ns)</w:t>
            </w:r>
          </w:p>
          <w:p w14:paraId="60624E3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0.07 (ns)</w:t>
            </w:r>
          </w:p>
          <w:p w14:paraId="365F9D6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-0.25 (ns)</w:t>
            </w:r>
          </w:p>
          <w:p w14:paraId="0D2630D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0D2C795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7E37617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 (ns)</w:t>
            </w:r>
          </w:p>
          <w:p w14:paraId="2DA2AC7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-0.02* (ns)</w:t>
            </w:r>
          </w:p>
          <w:p w14:paraId="54BECE2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36F7C393"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 (ns)</w:t>
            </w:r>
          </w:p>
          <w:p w14:paraId="5A16BF9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 (ns)</w:t>
            </w:r>
          </w:p>
          <w:p w14:paraId="35C0A78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0.33* (ns)</w:t>
            </w:r>
          </w:p>
          <w:p w14:paraId="3AE784D7"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 (ns)</w:t>
            </w:r>
          </w:p>
          <w:p w14:paraId="5EDFF8AE"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 (ns)</w:t>
            </w:r>
          </w:p>
          <w:p w14:paraId="51541D7A"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22FBAB3D"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2BE4F570"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 (ns)</w:t>
            </w:r>
          </w:p>
          <w:p w14:paraId="09A89EF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 (ns)</w:t>
            </w:r>
          </w:p>
          <w:p w14:paraId="24E6EB9B"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-0.02 (ns)</w:t>
            </w:r>
          </w:p>
          <w:p w14:paraId="49E9618A"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194FC8D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-0.07 (ns)</w:t>
            </w:r>
          </w:p>
          <w:p w14:paraId="24D9CF6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-0.04 (ns)</w:t>
            </w:r>
          </w:p>
          <w:p w14:paraId="52F68BB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 (ns)</w:t>
            </w:r>
          </w:p>
          <w:p w14:paraId="5759E70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 (ns)</w:t>
            </w:r>
          </w:p>
          <w:p w14:paraId="2F000C2C"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 (ns)</w:t>
            </w:r>
          </w:p>
          <w:p w14:paraId="2FDFC2A9"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363B9C9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27F34CD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0.23* (ns)</w:t>
            </w:r>
          </w:p>
          <w:p w14:paraId="3BD76A8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0.29* (ns)</w:t>
            </w:r>
          </w:p>
          <w:p w14:paraId="521DE2FA" w14:textId="77777777" w:rsidR="00C14674" w:rsidRPr="009E4739" w:rsidRDefault="00C14674">
            <w:pPr>
              <w:jc w:val="center"/>
              <w:rPr>
                <w:sz w:val="20"/>
                <w:szCs w:val="20"/>
              </w:rPr>
            </w:pPr>
            <w:r w:rsidRPr="009E4739">
              <w:rPr>
                <w:sz w:val="20"/>
                <w:szCs w:val="20"/>
              </w:rPr>
              <w:t>r = 0.01* (ns)</w:t>
            </w:r>
          </w:p>
          <w:p w14:paraId="5F998449" w14:textId="77777777" w:rsidR="00C14674" w:rsidRPr="009E4739" w:rsidRDefault="00C14674">
            <w:pPr>
              <w:jc w:val="center"/>
              <w:rPr>
                <w:sz w:val="20"/>
                <w:szCs w:val="20"/>
              </w:rPr>
            </w:pPr>
            <w:r w:rsidRPr="009E4739">
              <w:rPr>
                <w:sz w:val="20"/>
                <w:szCs w:val="20"/>
              </w:rPr>
              <w:t>r = 0.00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74BAD7" w14:textId="77777777" w:rsidR="00C14674" w:rsidRPr="009E4739" w:rsidRDefault="00C14674">
            <w:pPr>
              <w:jc w:val="center"/>
              <w:rPr>
                <w:sz w:val="20"/>
                <w:szCs w:val="20"/>
              </w:rPr>
            </w:pPr>
            <w:r w:rsidRPr="009E4739">
              <w:rPr>
                <w:sz w:val="20"/>
                <w:szCs w:val="20"/>
              </w:rPr>
              <w:lastRenderedPageBreak/>
              <w:t>45</w:t>
            </w:r>
          </w:p>
        </w:tc>
      </w:tr>
      <w:tr w:rsidR="00C208C5" w:rsidRPr="009E4739" w14:paraId="64D7044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2FE19DE" w14:textId="2B74BD6E" w:rsidR="00C14674" w:rsidRPr="009E4739" w:rsidRDefault="003354E2">
            <w:pPr>
              <w:rPr>
                <w:sz w:val="20"/>
                <w:szCs w:val="20"/>
              </w:rPr>
            </w:pPr>
            <w:r w:rsidRPr="009E4739">
              <w:rPr>
                <w:sz w:val="20"/>
                <w:szCs w:val="20"/>
              </w:rPr>
              <w:lastRenderedPageBreak/>
              <w:fldChar w:fldCharType="begin">
                <w:fldData xml:space="preserve">PEVuZE5vdGU+PENpdGUgQXV0aG9yWWVhcj0iMSI+PEF1dGhvcj5EaWNrZXk8L0F1dGhvcj48WWVh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</w:fldData>
              </w:fldChar>
            </w:r>
            <w:r w:rsidR="00FA2228" w:rsidRPr="009E4739">
              <w:rPr>
                <w:sz w:val="20"/>
                <w:szCs w:val="20"/>
              </w:rPr>
              <w:instrText xml:space="preserve"> ADDIN EN.CITE </w:instrText>
            </w:r>
            <w:r w:rsidR="00FA2228" w:rsidRPr="009E4739">
              <w:rPr>
                <w:sz w:val="20"/>
                <w:szCs w:val="20"/>
              </w:rPr>
              <w:fldChar w:fldCharType="begin">
                <w:fldData xml:space="preserve">PEVuZE5vdGU+PENpdGUgQXV0aG9yWWVhcj0iMSI+PEF1dGhvcj5EaWNrZXk8L0F1dGhvcj48WWVh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</w:fldData>
              </w:fldChar>
            </w:r>
            <w:r w:rsidR="00FA2228" w:rsidRPr="009E4739">
              <w:rPr>
                <w:sz w:val="20"/>
                <w:szCs w:val="20"/>
              </w:rPr>
              <w:instrText xml:space="preserve"> ADDIN EN.CITE.DATA </w:instrText>
            </w:r>
            <w:r w:rsidR="00FA2228" w:rsidRPr="009E4739">
              <w:rPr>
                <w:sz w:val="20"/>
                <w:szCs w:val="20"/>
              </w:rPr>
            </w:r>
            <w:r w:rsidR="00FA2228" w:rsidRPr="009E4739">
              <w:rPr>
                <w:sz w:val="20"/>
                <w:szCs w:val="20"/>
              </w:rPr>
              <w:fldChar w:fldCharType="end"/>
            </w:r>
            <w:r w:rsidRPr="009E4739">
              <w:rPr>
                <w:sz w:val="20"/>
                <w:szCs w:val="20"/>
              </w:rPr>
            </w:r>
            <w:r w:rsidRPr="009E4739">
              <w:rPr>
                <w:sz w:val="20"/>
                <w:szCs w:val="20"/>
              </w:rPr>
              <w:fldChar w:fldCharType="separate"/>
            </w:r>
            <w:r w:rsidR="00FA2228" w:rsidRPr="009E4739">
              <w:rPr>
                <w:noProof/>
                <w:sz w:val="20"/>
                <w:szCs w:val="20"/>
              </w:rPr>
              <w:t>Dickey et al. (2007)</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333177" w14:textId="77777777" w:rsidR="00C14674" w:rsidRPr="009E4739" w:rsidRDefault="00C14674">
            <w:pPr>
              <w:rPr>
                <w:sz w:val="20"/>
                <w:szCs w:val="20"/>
              </w:rPr>
            </w:pPr>
            <w:r w:rsidRPr="009E4739">
              <w:rPr>
                <w:sz w:val="20"/>
                <w:szCs w:val="20"/>
              </w:rPr>
              <w:t>right hippocampus</w:t>
            </w:r>
          </w:p>
          <w:p w14:paraId="2BFD7793" w14:textId="77777777" w:rsidR="00C14674" w:rsidRPr="009E4739" w:rsidRDefault="00C14674">
            <w:pPr>
              <w:rPr>
                <w:sz w:val="20"/>
                <w:szCs w:val="20"/>
              </w:rPr>
            </w:pPr>
            <w:r w:rsidRPr="009E4739">
              <w:rPr>
                <w:sz w:val="20"/>
                <w:szCs w:val="20"/>
              </w:rPr>
              <w:t>left hippocampus</w:t>
            </w:r>
          </w:p>
          <w:p w14:paraId="35E117F9" w14:textId="77777777" w:rsidR="00C14674" w:rsidRPr="009E4739" w:rsidRDefault="00C14674">
            <w:pPr>
              <w:rPr>
                <w:sz w:val="20"/>
                <w:szCs w:val="20"/>
              </w:rPr>
            </w:pPr>
            <w:r w:rsidRPr="009E4739">
              <w:rPr>
                <w:sz w:val="20"/>
                <w:szCs w:val="20"/>
              </w:rPr>
              <w:t>right hippocampus</w:t>
            </w:r>
          </w:p>
          <w:p w14:paraId="17616F92" w14:textId="77777777" w:rsidR="00C14674" w:rsidRPr="009E4739" w:rsidRDefault="00C14674">
            <w:pPr>
              <w:rPr>
                <w:sz w:val="20"/>
                <w:szCs w:val="20"/>
              </w:rPr>
            </w:pPr>
            <w:r w:rsidRPr="009E4739">
              <w:rPr>
                <w:sz w:val="20"/>
                <w:szCs w:val="20"/>
              </w:rPr>
              <w:t>left hippocampus</w:t>
            </w:r>
          </w:p>
          <w:p w14:paraId="1001EBCA" w14:textId="77777777" w:rsidR="00C14674" w:rsidRPr="009E4739" w:rsidRDefault="00C14674">
            <w:pPr>
              <w:rPr>
                <w:sz w:val="20"/>
                <w:szCs w:val="20"/>
              </w:rPr>
            </w:pPr>
            <w:r w:rsidRPr="009E4739">
              <w:rPr>
                <w:sz w:val="20"/>
                <w:szCs w:val="20"/>
              </w:rPr>
              <w:t>right hippocampus</w:t>
            </w:r>
          </w:p>
          <w:p w14:paraId="34BF5D41" w14:textId="77777777" w:rsidR="00C14674" w:rsidRPr="009E4739" w:rsidRDefault="00C14674">
            <w:pPr>
              <w:rPr>
                <w:sz w:val="20"/>
                <w:szCs w:val="20"/>
              </w:rPr>
            </w:pPr>
            <w:r w:rsidRPr="009E4739">
              <w:rPr>
                <w:sz w:val="20"/>
                <w:szCs w:val="20"/>
              </w:rPr>
              <w:t>left hippocampus</w:t>
            </w:r>
          </w:p>
          <w:p w14:paraId="2C695B49" w14:textId="77777777" w:rsidR="00C14674" w:rsidRPr="009E4739" w:rsidRDefault="00C14674">
            <w:pPr>
              <w:rPr>
                <w:sz w:val="20"/>
                <w:szCs w:val="20"/>
              </w:rPr>
            </w:pPr>
            <w:r w:rsidRPr="009E4739">
              <w:rPr>
                <w:sz w:val="20"/>
                <w:szCs w:val="20"/>
              </w:rPr>
              <w:t>right hippocampus</w:t>
            </w:r>
          </w:p>
          <w:p w14:paraId="60DFBCBC" w14:textId="77777777" w:rsidR="00C14674" w:rsidRPr="009E4739" w:rsidRDefault="00C14674">
            <w:pPr>
              <w:rPr>
                <w:sz w:val="20"/>
                <w:szCs w:val="20"/>
              </w:rPr>
            </w:pPr>
            <w:r w:rsidRPr="009E4739">
              <w:rPr>
                <w:sz w:val="20"/>
                <w:szCs w:val="20"/>
              </w:rPr>
              <w:t>left hippocampus</w:t>
            </w:r>
          </w:p>
          <w:p w14:paraId="02586180" w14:textId="77777777" w:rsidR="00C14674" w:rsidRPr="009E4739" w:rsidRDefault="00C14674">
            <w:pPr>
              <w:rPr>
                <w:sz w:val="20"/>
                <w:szCs w:val="20"/>
              </w:rPr>
            </w:pPr>
            <w:r w:rsidRPr="009E4739">
              <w:rPr>
                <w:sz w:val="20"/>
                <w:szCs w:val="20"/>
              </w:rPr>
              <w:t>right hippocampus</w:t>
            </w:r>
          </w:p>
          <w:p w14:paraId="13A11FE1" w14:textId="77777777" w:rsidR="00C14674" w:rsidRPr="009E4739" w:rsidRDefault="00C14674">
            <w:pPr>
              <w:rPr>
                <w:sz w:val="20"/>
                <w:szCs w:val="20"/>
              </w:rPr>
            </w:pPr>
            <w:r w:rsidRPr="009E4739">
              <w:rPr>
                <w:sz w:val="20"/>
                <w:szCs w:val="20"/>
              </w:rPr>
              <w:t>left 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50ACF2" w14:textId="77777777" w:rsidR="00C14674" w:rsidRPr="009E4739" w:rsidRDefault="00C14674">
            <w:pPr>
              <w:jc w:val="center"/>
              <w:rPr>
                <w:sz w:val="20"/>
                <w:szCs w:val="20"/>
              </w:rPr>
            </w:pPr>
            <w:r w:rsidRPr="009E4739">
              <w:rPr>
                <w:sz w:val="20"/>
                <w:szCs w:val="20"/>
              </w:rPr>
              <w:t>WM</w:t>
            </w:r>
          </w:p>
          <w:p w14:paraId="5D077EDA" w14:textId="77777777" w:rsidR="00C14674" w:rsidRPr="009E4739" w:rsidRDefault="00C14674">
            <w:pPr>
              <w:jc w:val="center"/>
              <w:rPr>
                <w:sz w:val="20"/>
                <w:szCs w:val="20"/>
              </w:rPr>
            </w:pPr>
          </w:p>
          <w:p w14:paraId="039A6138" w14:textId="77777777" w:rsidR="00C14674" w:rsidRPr="009E4739" w:rsidRDefault="00C14674">
            <w:pPr>
              <w:jc w:val="center"/>
              <w:rPr>
                <w:sz w:val="20"/>
                <w:szCs w:val="20"/>
              </w:rPr>
            </w:pPr>
          </w:p>
          <w:p w14:paraId="549043A9" w14:textId="77777777" w:rsidR="00C14674" w:rsidRPr="009E4739" w:rsidRDefault="00C14674">
            <w:pPr>
              <w:jc w:val="center"/>
              <w:rPr>
                <w:sz w:val="20"/>
                <w:szCs w:val="20"/>
              </w:rPr>
            </w:pPr>
          </w:p>
          <w:p w14:paraId="3D808B94" w14:textId="77777777" w:rsidR="00C14674" w:rsidRPr="009E4739" w:rsidRDefault="00C14674">
            <w:pPr>
              <w:jc w:val="center"/>
              <w:rPr>
                <w:sz w:val="20"/>
                <w:szCs w:val="20"/>
              </w:rPr>
            </w:pPr>
          </w:p>
          <w:p w14:paraId="077776CC" w14:textId="77777777" w:rsidR="00C14674" w:rsidRPr="009E4739" w:rsidRDefault="00C14674">
            <w:pPr>
              <w:jc w:val="center"/>
              <w:rPr>
                <w:sz w:val="20"/>
                <w:szCs w:val="20"/>
              </w:rPr>
            </w:pPr>
          </w:p>
          <w:p w14:paraId="0D153546" w14:textId="77777777" w:rsidR="00C14674" w:rsidRPr="009E4739" w:rsidRDefault="00C14674">
            <w:pPr>
              <w:jc w:val="center"/>
              <w:rPr>
                <w:sz w:val="20"/>
                <w:szCs w:val="20"/>
              </w:rPr>
            </w:pPr>
            <w:r w:rsidRPr="009E4739">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A964A6" w14:textId="77777777" w:rsidR="00C14674" w:rsidRPr="009E4739" w:rsidRDefault="00C14674">
            <w:pPr>
              <w:rPr>
                <w:sz w:val="20"/>
                <w:szCs w:val="20"/>
              </w:rPr>
            </w:pPr>
            <w:r w:rsidRPr="009E4739">
              <w:rPr>
                <w:sz w:val="20"/>
                <w:szCs w:val="20"/>
              </w:rPr>
              <w:t>Delayed Alternation test - total errors</w:t>
            </w:r>
          </w:p>
          <w:p w14:paraId="5A86D9D8" w14:textId="77777777" w:rsidR="00C14674" w:rsidRPr="009E4739" w:rsidRDefault="00C14674">
            <w:pPr>
              <w:rPr>
                <w:sz w:val="20"/>
                <w:szCs w:val="20"/>
              </w:rPr>
            </w:pPr>
            <w:r w:rsidRPr="009E4739">
              <w:rPr>
                <w:sz w:val="20"/>
                <w:szCs w:val="20"/>
              </w:rPr>
              <w:t>Delayed Alternation test - total errors</w:t>
            </w:r>
          </w:p>
          <w:p w14:paraId="02600D63" w14:textId="77777777" w:rsidR="00C14674" w:rsidRPr="009E4739" w:rsidRDefault="00C14674">
            <w:pPr>
              <w:rPr>
                <w:sz w:val="20"/>
                <w:szCs w:val="20"/>
              </w:rPr>
            </w:pPr>
            <w:r w:rsidRPr="009E4739">
              <w:rPr>
                <w:sz w:val="20"/>
                <w:szCs w:val="20"/>
              </w:rPr>
              <w:t>Delayed Alternation test - perseverations</w:t>
            </w:r>
          </w:p>
          <w:p w14:paraId="39EE4CB5" w14:textId="77777777" w:rsidR="00C14674" w:rsidRPr="009E4739" w:rsidRDefault="00C14674">
            <w:pPr>
              <w:rPr>
                <w:sz w:val="20"/>
                <w:szCs w:val="20"/>
              </w:rPr>
            </w:pPr>
            <w:r w:rsidRPr="009E4739">
              <w:rPr>
                <w:sz w:val="20"/>
                <w:szCs w:val="20"/>
              </w:rPr>
              <w:t>Delayed Alternation test - perseverations</w:t>
            </w:r>
          </w:p>
          <w:p w14:paraId="06018903" w14:textId="77777777" w:rsidR="00C14674" w:rsidRPr="009E4739" w:rsidRDefault="00C14674">
            <w:pPr>
              <w:rPr>
                <w:sz w:val="20"/>
                <w:szCs w:val="20"/>
              </w:rPr>
            </w:pPr>
            <w:r w:rsidRPr="009E4739">
              <w:rPr>
                <w:sz w:val="20"/>
                <w:szCs w:val="20"/>
              </w:rPr>
              <w:t xml:space="preserve">Delayed Alternation test - failure to </w:t>
            </w:r>
            <w:proofErr w:type="gramStart"/>
            <w:r w:rsidRPr="009E4739">
              <w:rPr>
                <w:sz w:val="20"/>
                <w:szCs w:val="20"/>
              </w:rPr>
              <w:t>maintain</w:t>
            </w:r>
            <w:proofErr w:type="gramEnd"/>
          </w:p>
          <w:p w14:paraId="03F1E6A0" w14:textId="77777777" w:rsidR="00C14674" w:rsidRPr="009E4739" w:rsidRDefault="00C14674">
            <w:pPr>
              <w:rPr>
                <w:sz w:val="20"/>
                <w:szCs w:val="20"/>
              </w:rPr>
            </w:pPr>
            <w:r w:rsidRPr="009E4739">
              <w:rPr>
                <w:sz w:val="20"/>
                <w:szCs w:val="20"/>
              </w:rPr>
              <w:t xml:space="preserve">Delayed Alternation test - failure to </w:t>
            </w:r>
            <w:proofErr w:type="gramStart"/>
            <w:r w:rsidRPr="009E4739">
              <w:rPr>
                <w:sz w:val="20"/>
                <w:szCs w:val="20"/>
              </w:rPr>
              <w:t>maintain</w:t>
            </w:r>
            <w:proofErr w:type="gramEnd"/>
          </w:p>
          <w:p w14:paraId="722933E1" w14:textId="77777777" w:rsidR="00C14674" w:rsidRPr="009E4739" w:rsidRDefault="00C14674">
            <w:pPr>
              <w:rPr>
                <w:sz w:val="20"/>
                <w:szCs w:val="20"/>
              </w:rPr>
            </w:pPr>
            <w:r w:rsidRPr="009E4739">
              <w:rPr>
                <w:sz w:val="20"/>
                <w:szCs w:val="20"/>
              </w:rPr>
              <w:t>WMS-R Logical Memory 1</w:t>
            </w:r>
          </w:p>
          <w:p w14:paraId="31B841F0" w14:textId="77777777" w:rsidR="00C14674" w:rsidRPr="009E4739" w:rsidRDefault="00C14674">
            <w:pPr>
              <w:rPr>
                <w:sz w:val="20"/>
                <w:szCs w:val="20"/>
              </w:rPr>
            </w:pPr>
            <w:r w:rsidRPr="009E4739">
              <w:rPr>
                <w:sz w:val="20"/>
                <w:szCs w:val="20"/>
              </w:rPr>
              <w:t>WMS-R Logical Memory 1</w:t>
            </w:r>
          </w:p>
          <w:p w14:paraId="04C67021" w14:textId="77777777" w:rsidR="00C14674" w:rsidRPr="009E4739" w:rsidRDefault="00C14674">
            <w:pPr>
              <w:rPr>
                <w:sz w:val="20"/>
                <w:szCs w:val="20"/>
              </w:rPr>
            </w:pPr>
            <w:r w:rsidRPr="009E4739">
              <w:rPr>
                <w:sz w:val="20"/>
                <w:szCs w:val="20"/>
              </w:rPr>
              <w:t>CVLT - total words</w:t>
            </w:r>
          </w:p>
          <w:p w14:paraId="4BC85098" w14:textId="77777777" w:rsidR="00C14674" w:rsidRPr="009E4739" w:rsidRDefault="00C14674">
            <w:pPr>
              <w:rPr>
                <w:sz w:val="20"/>
                <w:szCs w:val="20"/>
              </w:rPr>
            </w:pPr>
            <w:r w:rsidRPr="009E4739">
              <w:rPr>
                <w:sz w:val="20"/>
                <w:szCs w:val="20"/>
              </w:rPr>
              <w:t>CVLT - total words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EC8B04F"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4209F6A" w14:textId="77777777" w:rsidR="00C14674" w:rsidRPr="009E4739" w:rsidRDefault="00C14674">
            <w:pPr>
              <w:jc w:val="center"/>
              <w:rPr>
                <w:sz w:val="20"/>
                <w:szCs w:val="20"/>
              </w:rPr>
            </w:pPr>
            <w:r w:rsidRPr="009E4739">
              <w:rPr>
                <w:sz w:val="20"/>
                <w:szCs w:val="20"/>
              </w:rPr>
              <w:t>ρ = 0.098 (ns)</w:t>
            </w:r>
          </w:p>
          <w:p w14:paraId="029081C0" w14:textId="77777777" w:rsidR="00C14674" w:rsidRPr="009E4739" w:rsidRDefault="00C14674">
            <w:pPr>
              <w:jc w:val="center"/>
              <w:rPr>
                <w:sz w:val="20"/>
                <w:szCs w:val="20"/>
              </w:rPr>
            </w:pPr>
            <w:r w:rsidRPr="009E4739">
              <w:rPr>
                <w:rFonts w:eastAsia="Cardo"/>
                <w:sz w:val="20"/>
                <w:szCs w:val="20"/>
              </w:rPr>
              <w:t>ρ = −0.528</w:t>
            </w:r>
          </w:p>
          <w:p w14:paraId="7CCE46DD" w14:textId="77777777" w:rsidR="00C14674" w:rsidRPr="009E4739" w:rsidRDefault="00C14674">
            <w:pPr>
              <w:jc w:val="center"/>
              <w:rPr>
                <w:sz w:val="20"/>
                <w:szCs w:val="20"/>
              </w:rPr>
            </w:pPr>
            <w:r w:rsidRPr="009E4739">
              <w:rPr>
                <w:sz w:val="20"/>
                <w:szCs w:val="20"/>
              </w:rPr>
              <w:t>ρ = 0.218 (ns)</w:t>
            </w:r>
          </w:p>
          <w:p w14:paraId="10817B42" w14:textId="77777777" w:rsidR="00C14674" w:rsidRPr="009E4739" w:rsidRDefault="00C14674">
            <w:pPr>
              <w:jc w:val="center"/>
              <w:rPr>
                <w:sz w:val="20"/>
                <w:szCs w:val="20"/>
              </w:rPr>
            </w:pPr>
            <w:r w:rsidRPr="009E4739">
              <w:rPr>
                <w:rFonts w:eastAsia="Cardo"/>
                <w:sz w:val="20"/>
                <w:szCs w:val="20"/>
              </w:rPr>
              <w:t>ρ = −0.435</w:t>
            </w:r>
          </w:p>
          <w:p w14:paraId="52625DD4" w14:textId="77777777" w:rsidR="00C14674" w:rsidRPr="009E4739" w:rsidRDefault="00C14674">
            <w:pPr>
              <w:jc w:val="center"/>
              <w:rPr>
                <w:sz w:val="20"/>
                <w:szCs w:val="20"/>
              </w:rPr>
            </w:pPr>
            <w:r w:rsidRPr="009E4739">
              <w:rPr>
                <w:rFonts w:eastAsia="Cardo"/>
                <w:sz w:val="20"/>
                <w:szCs w:val="20"/>
              </w:rPr>
              <w:t>ρ = −0.191 (ns)</w:t>
            </w:r>
          </w:p>
          <w:p w14:paraId="22B67977" w14:textId="77777777" w:rsidR="00C14674" w:rsidRPr="009E4739" w:rsidRDefault="00C14674">
            <w:pPr>
              <w:jc w:val="center"/>
              <w:rPr>
                <w:sz w:val="20"/>
                <w:szCs w:val="20"/>
              </w:rPr>
            </w:pPr>
            <w:r w:rsidRPr="009E4739">
              <w:rPr>
                <w:rFonts w:eastAsia="Cardo"/>
                <w:sz w:val="20"/>
                <w:szCs w:val="20"/>
              </w:rPr>
              <w:t>ρ = −0.468</w:t>
            </w:r>
          </w:p>
          <w:p w14:paraId="4D5E8FD7" w14:textId="77777777" w:rsidR="00C14674" w:rsidRPr="009E4739" w:rsidRDefault="00C14674">
            <w:pPr>
              <w:jc w:val="center"/>
              <w:rPr>
                <w:sz w:val="20"/>
                <w:szCs w:val="20"/>
              </w:rPr>
            </w:pPr>
            <w:r w:rsidRPr="009E4739">
              <w:rPr>
                <w:rFonts w:eastAsia="Cardo"/>
                <w:sz w:val="20"/>
                <w:szCs w:val="20"/>
              </w:rPr>
              <w:t>ρ = −0.262 (ns)</w:t>
            </w:r>
          </w:p>
          <w:p w14:paraId="3FC0FB21" w14:textId="77777777" w:rsidR="00C14674" w:rsidRPr="009E4739" w:rsidRDefault="00C14674">
            <w:pPr>
              <w:jc w:val="center"/>
              <w:rPr>
                <w:sz w:val="20"/>
                <w:szCs w:val="20"/>
              </w:rPr>
            </w:pPr>
            <w:r w:rsidRPr="009E4739">
              <w:rPr>
                <w:rFonts w:eastAsia="Cardo"/>
                <w:sz w:val="20"/>
                <w:szCs w:val="20"/>
              </w:rPr>
              <w:t>ρ = −0.104 (ns)</w:t>
            </w:r>
          </w:p>
          <w:p w14:paraId="696EFA86" w14:textId="77777777" w:rsidR="00C14674" w:rsidRPr="009E4739" w:rsidRDefault="00C14674">
            <w:pPr>
              <w:jc w:val="center"/>
              <w:rPr>
                <w:sz w:val="20"/>
                <w:szCs w:val="20"/>
              </w:rPr>
            </w:pPr>
            <w:r w:rsidRPr="009E4739">
              <w:rPr>
                <w:rFonts w:eastAsia="Cardo"/>
                <w:sz w:val="20"/>
                <w:szCs w:val="20"/>
              </w:rPr>
              <w:t>ρ = −0.205 (ns)</w:t>
            </w:r>
          </w:p>
          <w:p w14:paraId="618DE934" w14:textId="77777777" w:rsidR="00C14674" w:rsidRPr="009E4739" w:rsidRDefault="00C14674">
            <w:pPr>
              <w:jc w:val="center"/>
              <w:rPr>
                <w:sz w:val="20"/>
                <w:szCs w:val="20"/>
              </w:rPr>
            </w:pPr>
            <w:r w:rsidRPr="009E4739">
              <w:rPr>
                <w:sz w:val="20"/>
                <w:szCs w:val="20"/>
              </w:rPr>
              <w:t>ρ = 0.112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C3859C4" w14:textId="77777777" w:rsidR="00C14674" w:rsidRPr="009E4739" w:rsidRDefault="00C14674">
            <w:pPr>
              <w:jc w:val="center"/>
              <w:rPr>
                <w:sz w:val="20"/>
                <w:szCs w:val="20"/>
              </w:rPr>
            </w:pPr>
            <w:r w:rsidRPr="009E4739">
              <w:rPr>
                <w:sz w:val="20"/>
                <w:szCs w:val="20"/>
              </w:rPr>
              <w:t>20</w:t>
            </w:r>
          </w:p>
        </w:tc>
      </w:tr>
      <w:tr w:rsidR="00C208C5" w:rsidRPr="009E4739" w14:paraId="3D973459"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CCCFA5" w14:textId="2A915E3D" w:rsidR="00C14674" w:rsidRPr="009E4739" w:rsidRDefault="006B24BD">
            <w:pPr>
              <w:rPr>
                <w:sz w:val="20"/>
                <w:szCs w:val="20"/>
              </w:rPr>
            </w:pPr>
            <w:r w:rsidRPr="009E4739">
              <w:rPr>
                <w:sz w:val="20"/>
                <w:szCs w:val="20"/>
              </w:rPr>
              <w:fldChar w:fldCharType="begin">
                <w:fldData xml:space="preserve">PEVuZE5vdGU+PENpdGUgQXV0aG9yWWVhcj0iMSI+PEF1dGhvcj5FZGdhcjwvQXV0aG9yPjxZZWFy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PEVuZE5vdGU+PENpdGUgQXV0aG9yWWVhcj0iMSI+PEF1dGhvcj5FZGdhcjwvQXV0aG9yPjxZZWFy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Edgar et al. (2012)</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746C654" w14:textId="77777777" w:rsidR="00C14674" w:rsidRPr="009E4739" w:rsidRDefault="00C14674">
            <w:pPr>
              <w:rPr>
                <w:sz w:val="20"/>
                <w:szCs w:val="20"/>
              </w:rPr>
            </w:pPr>
            <w:r w:rsidRPr="009E4739">
              <w:rPr>
                <w:sz w:val="20"/>
                <w:szCs w:val="20"/>
              </w:rPr>
              <w:t>left Heschel's gyrus</w:t>
            </w:r>
          </w:p>
          <w:p w14:paraId="7133791A" w14:textId="77777777" w:rsidR="00C14674" w:rsidRPr="009E4739" w:rsidRDefault="00C14674">
            <w:pPr>
              <w:rPr>
                <w:sz w:val="20"/>
                <w:szCs w:val="20"/>
              </w:rPr>
            </w:pPr>
            <w:r w:rsidRPr="009E4739">
              <w:rPr>
                <w:sz w:val="20"/>
                <w:szCs w:val="20"/>
              </w:rPr>
              <w:t>left planum temporale</w:t>
            </w:r>
          </w:p>
          <w:p w14:paraId="5EB9CC8F" w14:textId="77777777" w:rsidR="00C14674" w:rsidRPr="009E4739" w:rsidRDefault="00C14674">
            <w:pPr>
              <w:rPr>
                <w:sz w:val="20"/>
                <w:szCs w:val="20"/>
              </w:rPr>
            </w:pPr>
            <w:r w:rsidRPr="009E4739">
              <w:rPr>
                <w:sz w:val="20"/>
                <w:szCs w:val="20"/>
              </w:rPr>
              <w:t xml:space="preserve">left lateral </w:t>
            </w:r>
            <w:proofErr w:type="gramStart"/>
            <w:r w:rsidRPr="009E4739">
              <w:rPr>
                <w:sz w:val="20"/>
                <w:szCs w:val="20"/>
              </w:rPr>
              <w:t>aspect</w:t>
            </w:r>
            <w:proofErr w:type="gramEnd"/>
          </w:p>
          <w:p w14:paraId="18E97C5E" w14:textId="77777777" w:rsidR="00C14674" w:rsidRPr="009E4739" w:rsidRDefault="00C14674">
            <w:pPr>
              <w:rPr>
                <w:sz w:val="20"/>
                <w:szCs w:val="20"/>
              </w:rPr>
            </w:pPr>
            <w:r w:rsidRPr="009E4739">
              <w:rPr>
                <w:sz w:val="20"/>
                <w:szCs w:val="20"/>
              </w:rPr>
              <w:t>right Heschl's gyrus</w:t>
            </w:r>
          </w:p>
          <w:p w14:paraId="5054E3A3" w14:textId="77777777" w:rsidR="00C14674" w:rsidRPr="009E4739" w:rsidRDefault="00C14674">
            <w:pPr>
              <w:rPr>
                <w:sz w:val="20"/>
                <w:szCs w:val="20"/>
              </w:rPr>
            </w:pPr>
            <w:r w:rsidRPr="009E4739">
              <w:rPr>
                <w:sz w:val="20"/>
                <w:szCs w:val="20"/>
              </w:rPr>
              <w:t>right planum temporale</w:t>
            </w:r>
          </w:p>
          <w:p w14:paraId="63ADB49C" w14:textId="77777777" w:rsidR="00C14674" w:rsidRPr="009E4739" w:rsidRDefault="00C14674">
            <w:pPr>
              <w:rPr>
                <w:sz w:val="20"/>
                <w:szCs w:val="20"/>
              </w:rPr>
            </w:pPr>
            <w:r w:rsidRPr="009E4739">
              <w:rPr>
                <w:sz w:val="20"/>
                <w:szCs w:val="20"/>
              </w:rPr>
              <w:t>right lateral aspect</w:t>
            </w:r>
          </w:p>
          <w:p w14:paraId="19F6C10E" w14:textId="77777777" w:rsidR="00C14674" w:rsidRPr="009E4739" w:rsidRDefault="00C14674">
            <w:pPr>
              <w:rPr>
                <w:sz w:val="20"/>
                <w:szCs w:val="20"/>
              </w:rPr>
            </w:pPr>
            <w:r w:rsidRPr="009E4739">
              <w:rPr>
                <w:sz w:val="20"/>
                <w:szCs w:val="20"/>
              </w:rPr>
              <w:t xml:space="preserve">left inferior orbital </w:t>
            </w:r>
            <w:proofErr w:type="gramStart"/>
            <w:r w:rsidRPr="009E4739">
              <w:rPr>
                <w:sz w:val="20"/>
                <w:szCs w:val="20"/>
              </w:rPr>
              <w:t>cortex</w:t>
            </w:r>
            <w:proofErr w:type="gramEnd"/>
          </w:p>
          <w:p w14:paraId="2A58FDA5" w14:textId="77777777" w:rsidR="00C14674" w:rsidRPr="009E4739" w:rsidRDefault="00C14674">
            <w:pPr>
              <w:rPr>
                <w:sz w:val="20"/>
                <w:szCs w:val="20"/>
              </w:rPr>
            </w:pPr>
            <w:r w:rsidRPr="009E4739">
              <w:rPr>
                <w:sz w:val="20"/>
                <w:szCs w:val="20"/>
              </w:rPr>
              <w:t xml:space="preserve">left inferior </w:t>
            </w:r>
            <w:proofErr w:type="gramStart"/>
            <w:r w:rsidRPr="009E4739">
              <w:rPr>
                <w:sz w:val="20"/>
                <w:szCs w:val="20"/>
              </w:rPr>
              <w:t>triangularis</w:t>
            </w:r>
            <w:proofErr w:type="gramEnd"/>
          </w:p>
          <w:p w14:paraId="33076853" w14:textId="77777777" w:rsidR="00C14674" w:rsidRPr="009E4739" w:rsidRDefault="00C14674">
            <w:pPr>
              <w:rPr>
                <w:sz w:val="20"/>
                <w:szCs w:val="20"/>
              </w:rPr>
            </w:pPr>
            <w:r w:rsidRPr="009E4739">
              <w:rPr>
                <w:sz w:val="20"/>
                <w:szCs w:val="20"/>
              </w:rPr>
              <w:t xml:space="preserve">left middle frontal </w:t>
            </w:r>
            <w:proofErr w:type="gramStart"/>
            <w:r w:rsidRPr="009E4739">
              <w:rPr>
                <w:sz w:val="20"/>
                <w:szCs w:val="20"/>
              </w:rPr>
              <w:t>gyrus</w:t>
            </w:r>
            <w:proofErr w:type="gramEnd"/>
          </w:p>
          <w:p w14:paraId="3E3A19A2" w14:textId="77777777" w:rsidR="00C14674" w:rsidRPr="009E4739" w:rsidRDefault="00C14674">
            <w:pPr>
              <w:rPr>
                <w:sz w:val="20"/>
                <w:szCs w:val="20"/>
              </w:rPr>
            </w:pPr>
            <w:r w:rsidRPr="009E4739">
              <w:rPr>
                <w:sz w:val="20"/>
                <w:szCs w:val="20"/>
              </w:rPr>
              <w:t xml:space="preserve">left inferior opercular </w:t>
            </w:r>
            <w:proofErr w:type="gramStart"/>
            <w:r w:rsidRPr="009E4739">
              <w:rPr>
                <w:sz w:val="20"/>
                <w:szCs w:val="20"/>
              </w:rPr>
              <w:t>gyrus</w:t>
            </w:r>
            <w:proofErr w:type="gramEnd"/>
          </w:p>
          <w:p w14:paraId="55F641C1" w14:textId="77777777" w:rsidR="00C14674" w:rsidRPr="009E4739" w:rsidRDefault="00C14674">
            <w:pPr>
              <w:rPr>
                <w:sz w:val="20"/>
                <w:szCs w:val="20"/>
              </w:rPr>
            </w:pPr>
            <w:r w:rsidRPr="009E4739">
              <w:rPr>
                <w:sz w:val="20"/>
                <w:szCs w:val="20"/>
              </w:rPr>
              <w:t>right inferior opercular cortex</w:t>
            </w:r>
          </w:p>
          <w:p w14:paraId="63456426" w14:textId="77777777" w:rsidR="00C14674" w:rsidRPr="009E4739" w:rsidRDefault="00C14674">
            <w:pPr>
              <w:rPr>
                <w:sz w:val="20"/>
                <w:szCs w:val="20"/>
              </w:rPr>
            </w:pPr>
            <w:r w:rsidRPr="009E4739">
              <w:rPr>
                <w:sz w:val="20"/>
                <w:szCs w:val="20"/>
              </w:rPr>
              <w:t>right middle frontal gyrus</w:t>
            </w:r>
          </w:p>
          <w:p w14:paraId="781FFA3D" w14:textId="77777777" w:rsidR="00C14674" w:rsidRPr="009E4739" w:rsidRDefault="00C14674">
            <w:pPr>
              <w:rPr>
                <w:sz w:val="20"/>
                <w:szCs w:val="20"/>
              </w:rPr>
            </w:pPr>
            <w:r w:rsidRPr="009E4739">
              <w:rPr>
                <w:sz w:val="20"/>
                <w:szCs w:val="20"/>
              </w:rPr>
              <w:t>right inferior orbital</w:t>
            </w:r>
          </w:p>
          <w:p w14:paraId="7DD000B3" w14:textId="77777777" w:rsidR="00C14674" w:rsidRPr="009E4739" w:rsidRDefault="00C14674">
            <w:pPr>
              <w:rPr>
                <w:sz w:val="20"/>
                <w:szCs w:val="20"/>
              </w:rPr>
            </w:pPr>
            <w:r w:rsidRPr="009E4739">
              <w:rPr>
                <w:sz w:val="20"/>
                <w:szCs w:val="20"/>
              </w:rPr>
              <w:t>right inferior triangularis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B7CDB0" w14:textId="77777777" w:rsidR="00C14674" w:rsidRPr="009E4739" w:rsidRDefault="00C14674">
            <w:pPr>
              <w:jc w:val="center"/>
              <w:rPr>
                <w:sz w:val="20"/>
                <w:szCs w:val="20"/>
              </w:rPr>
            </w:pPr>
            <w:r w:rsidRPr="009E4739">
              <w:rPr>
                <w:sz w:val="20"/>
                <w:szCs w:val="20"/>
              </w:rPr>
              <w:t>ATT</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95A99C0" w14:textId="77777777" w:rsidR="00C14674" w:rsidRPr="009E4739" w:rsidRDefault="00C14674">
            <w:pPr>
              <w:rPr>
                <w:sz w:val="20"/>
                <w:szCs w:val="20"/>
              </w:rPr>
            </w:pPr>
            <w:r w:rsidRPr="009E4739">
              <w:rPr>
                <w:sz w:val="20"/>
                <w:szCs w:val="20"/>
              </w:rPr>
              <w:t>TMT A + Connors' Continuous Performance Test</w:t>
            </w:r>
          </w:p>
          <w:p w14:paraId="63C93928" w14:textId="77777777" w:rsidR="00C14674" w:rsidRPr="009E4739" w:rsidRDefault="00C14674">
            <w:pPr>
              <w:rPr>
                <w:sz w:val="20"/>
                <w:szCs w:val="20"/>
              </w:rPr>
            </w:pPr>
            <w:r w:rsidRPr="009E4739">
              <w:rPr>
                <w:sz w:val="20"/>
                <w:szCs w:val="20"/>
              </w:rPr>
              <w:t>TMT A + Connors' Continuous Performance Test</w:t>
            </w:r>
          </w:p>
          <w:p w14:paraId="39A2AEA4" w14:textId="77777777" w:rsidR="00C14674" w:rsidRPr="009E4739" w:rsidRDefault="00C14674">
            <w:pPr>
              <w:rPr>
                <w:sz w:val="20"/>
                <w:szCs w:val="20"/>
              </w:rPr>
            </w:pPr>
            <w:r w:rsidRPr="009E4739">
              <w:rPr>
                <w:sz w:val="20"/>
                <w:szCs w:val="20"/>
              </w:rPr>
              <w:t>TMT A + Connors' Continuous Performance Test</w:t>
            </w:r>
          </w:p>
          <w:p w14:paraId="31128DC4" w14:textId="77777777" w:rsidR="00C14674" w:rsidRPr="009E4739" w:rsidRDefault="00C14674">
            <w:pPr>
              <w:rPr>
                <w:sz w:val="20"/>
                <w:szCs w:val="20"/>
              </w:rPr>
            </w:pPr>
            <w:r w:rsidRPr="009E4739">
              <w:rPr>
                <w:sz w:val="20"/>
                <w:szCs w:val="20"/>
              </w:rPr>
              <w:t>TMT A + Connors' Continuous Performance Test</w:t>
            </w:r>
          </w:p>
          <w:p w14:paraId="2FD556EB" w14:textId="77777777" w:rsidR="00C14674" w:rsidRPr="009E4739" w:rsidRDefault="00C14674">
            <w:pPr>
              <w:rPr>
                <w:sz w:val="20"/>
                <w:szCs w:val="20"/>
              </w:rPr>
            </w:pPr>
            <w:r w:rsidRPr="009E4739">
              <w:rPr>
                <w:sz w:val="20"/>
                <w:szCs w:val="20"/>
              </w:rPr>
              <w:t>TMT A + Connors' Continuous Performance Test</w:t>
            </w:r>
          </w:p>
          <w:p w14:paraId="2674507C" w14:textId="77777777" w:rsidR="00C14674" w:rsidRPr="009E4739" w:rsidRDefault="00C14674">
            <w:pPr>
              <w:rPr>
                <w:sz w:val="20"/>
                <w:szCs w:val="20"/>
              </w:rPr>
            </w:pPr>
            <w:r w:rsidRPr="009E4739">
              <w:rPr>
                <w:sz w:val="20"/>
                <w:szCs w:val="20"/>
              </w:rPr>
              <w:t>TMT A + Connors' Continuous Performance Test</w:t>
            </w:r>
          </w:p>
          <w:p w14:paraId="57407A17" w14:textId="77777777" w:rsidR="00C14674" w:rsidRPr="009E4739" w:rsidRDefault="00C14674">
            <w:pPr>
              <w:rPr>
                <w:sz w:val="20"/>
                <w:szCs w:val="20"/>
              </w:rPr>
            </w:pPr>
            <w:r w:rsidRPr="009E4739">
              <w:rPr>
                <w:sz w:val="20"/>
                <w:szCs w:val="20"/>
              </w:rPr>
              <w:t>TMT A + Connors' Continuous Performance Test</w:t>
            </w:r>
          </w:p>
          <w:p w14:paraId="5F98A469" w14:textId="77777777" w:rsidR="00C14674" w:rsidRPr="009E4739" w:rsidRDefault="00C14674">
            <w:pPr>
              <w:rPr>
                <w:sz w:val="20"/>
                <w:szCs w:val="20"/>
              </w:rPr>
            </w:pPr>
            <w:r w:rsidRPr="009E4739">
              <w:rPr>
                <w:sz w:val="20"/>
                <w:szCs w:val="20"/>
              </w:rPr>
              <w:t>TMT A + Connors' Continuous Performance Test</w:t>
            </w:r>
          </w:p>
          <w:p w14:paraId="7DE84B19" w14:textId="77777777" w:rsidR="00C14674" w:rsidRPr="009E4739" w:rsidRDefault="00C14674">
            <w:pPr>
              <w:rPr>
                <w:sz w:val="20"/>
                <w:szCs w:val="20"/>
              </w:rPr>
            </w:pPr>
            <w:r w:rsidRPr="009E4739">
              <w:rPr>
                <w:sz w:val="20"/>
                <w:szCs w:val="20"/>
              </w:rPr>
              <w:t>TMT A + Connors' Continuous Performance Test</w:t>
            </w:r>
          </w:p>
          <w:p w14:paraId="5396010E" w14:textId="77777777" w:rsidR="00C14674" w:rsidRPr="009E4739" w:rsidRDefault="00C14674">
            <w:pPr>
              <w:rPr>
                <w:sz w:val="20"/>
                <w:szCs w:val="20"/>
              </w:rPr>
            </w:pPr>
            <w:r w:rsidRPr="009E4739">
              <w:rPr>
                <w:sz w:val="20"/>
                <w:szCs w:val="20"/>
              </w:rPr>
              <w:t>TMT A + Connors' Continuous Performance Test</w:t>
            </w:r>
          </w:p>
          <w:p w14:paraId="3CB36368" w14:textId="77777777" w:rsidR="00C14674" w:rsidRPr="009E4739" w:rsidRDefault="00C14674">
            <w:pPr>
              <w:rPr>
                <w:sz w:val="20"/>
                <w:szCs w:val="20"/>
              </w:rPr>
            </w:pPr>
            <w:r w:rsidRPr="009E4739">
              <w:rPr>
                <w:sz w:val="20"/>
                <w:szCs w:val="20"/>
              </w:rPr>
              <w:t>TMT A + Connors' Continuous Performance Test</w:t>
            </w:r>
          </w:p>
          <w:p w14:paraId="48F96725" w14:textId="77777777" w:rsidR="00C14674" w:rsidRPr="009E4739" w:rsidRDefault="00C14674">
            <w:pPr>
              <w:rPr>
                <w:sz w:val="20"/>
                <w:szCs w:val="20"/>
              </w:rPr>
            </w:pPr>
            <w:r w:rsidRPr="009E4739">
              <w:rPr>
                <w:sz w:val="20"/>
                <w:szCs w:val="20"/>
              </w:rPr>
              <w:t>TMT A + Connors' Continuous Performance Test</w:t>
            </w:r>
          </w:p>
          <w:p w14:paraId="22F6D288" w14:textId="77777777" w:rsidR="00C14674" w:rsidRPr="009E4739" w:rsidRDefault="00C14674">
            <w:pPr>
              <w:rPr>
                <w:sz w:val="20"/>
                <w:szCs w:val="20"/>
              </w:rPr>
            </w:pPr>
            <w:r w:rsidRPr="009E4739">
              <w:rPr>
                <w:sz w:val="20"/>
                <w:szCs w:val="20"/>
              </w:rPr>
              <w:t>TMT A + Connors' Continuous Performance Test</w:t>
            </w:r>
          </w:p>
          <w:p w14:paraId="71F767F2" w14:textId="77777777" w:rsidR="00C14674" w:rsidRPr="009E4739" w:rsidRDefault="00C14674">
            <w:pPr>
              <w:rPr>
                <w:sz w:val="20"/>
                <w:szCs w:val="20"/>
              </w:rPr>
            </w:pPr>
            <w:r w:rsidRPr="009E4739">
              <w:rPr>
                <w:sz w:val="20"/>
                <w:szCs w:val="20"/>
              </w:rPr>
              <w:t>TMT A + Connors' Continuous Performance Test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B5BA620" w14:textId="77777777" w:rsidR="00C14674" w:rsidRPr="009E4739" w:rsidRDefault="00C14674">
            <w:pPr>
              <w:jc w:val="center"/>
              <w:rPr>
                <w:sz w:val="20"/>
                <w:szCs w:val="20"/>
              </w:rPr>
            </w:pPr>
            <w:r w:rsidRPr="009E4739">
              <w:rPr>
                <w:sz w:val="20"/>
                <w:szCs w:val="20"/>
              </w:rPr>
              <w:t>Cortical Thickness</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600F32A" w14:textId="77777777" w:rsidR="00C14674" w:rsidRPr="009E4739" w:rsidRDefault="00C14674">
            <w:pPr>
              <w:jc w:val="center"/>
              <w:rPr>
                <w:sz w:val="20"/>
                <w:szCs w:val="20"/>
              </w:rPr>
            </w:pPr>
            <w:r w:rsidRPr="009E4739">
              <w:rPr>
                <w:sz w:val="20"/>
                <w:szCs w:val="20"/>
              </w:rPr>
              <w:t>r = 0.46</w:t>
            </w:r>
          </w:p>
          <w:p w14:paraId="2D7D6E6C" w14:textId="77777777" w:rsidR="00C14674" w:rsidRPr="009E4739" w:rsidRDefault="00C14674">
            <w:pPr>
              <w:jc w:val="center"/>
              <w:rPr>
                <w:sz w:val="20"/>
                <w:szCs w:val="20"/>
              </w:rPr>
            </w:pPr>
            <w:r w:rsidRPr="009E4739">
              <w:rPr>
                <w:sz w:val="20"/>
                <w:szCs w:val="20"/>
              </w:rPr>
              <w:t>r = 0.34 (ns)</w:t>
            </w:r>
          </w:p>
          <w:p w14:paraId="4001E8BF" w14:textId="77777777" w:rsidR="00C14674" w:rsidRPr="009E4739" w:rsidRDefault="00C14674">
            <w:pPr>
              <w:jc w:val="center"/>
              <w:rPr>
                <w:sz w:val="20"/>
                <w:szCs w:val="20"/>
              </w:rPr>
            </w:pPr>
            <w:r w:rsidRPr="009E4739">
              <w:rPr>
                <w:sz w:val="20"/>
                <w:szCs w:val="20"/>
              </w:rPr>
              <w:t>r = 0.26 (ns)</w:t>
            </w:r>
          </w:p>
          <w:p w14:paraId="244AB41E" w14:textId="77777777" w:rsidR="00C14674" w:rsidRPr="009E4739" w:rsidRDefault="00C14674">
            <w:pPr>
              <w:jc w:val="center"/>
              <w:rPr>
                <w:sz w:val="20"/>
                <w:szCs w:val="20"/>
              </w:rPr>
            </w:pPr>
            <w:r w:rsidRPr="009E4739">
              <w:rPr>
                <w:sz w:val="20"/>
                <w:szCs w:val="20"/>
              </w:rPr>
              <w:t>r = 0.54</w:t>
            </w:r>
          </w:p>
          <w:p w14:paraId="60EC965F" w14:textId="77777777" w:rsidR="00C14674" w:rsidRPr="009E4739" w:rsidRDefault="00C14674">
            <w:pPr>
              <w:jc w:val="center"/>
              <w:rPr>
                <w:sz w:val="20"/>
                <w:szCs w:val="20"/>
              </w:rPr>
            </w:pPr>
            <w:r w:rsidRPr="009E4739">
              <w:rPr>
                <w:sz w:val="20"/>
                <w:szCs w:val="20"/>
              </w:rPr>
              <w:t>r = 0.36 (ns)</w:t>
            </w:r>
          </w:p>
          <w:p w14:paraId="6F51B28B" w14:textId="77777777" w:rsidR="00C14674" w:rsidRPr="009E4739" w:rsidRDefault="00C14674">
            <w:pPr>
              <w:jc w:val="center"/>
              <w:rPr>
                <w:sz w:val="20"/>
                <w:szCs w:val="20"/>
              </w:rPr>
            </w:pPr>
            <w:r w:rsidRPr="009E4739">
              <w:rPr>
                <w:sz w:val="20"/>
                <w:szCs w:val="20"/>
              </w:rPr>
              <w:t>r = 0.05 (ns)</w:t>
            </w:r>
          </w:p>
          <w:p w14:paraId="2C3B7E40" w14:textId="77777777" w:rsidR="00C14674" w:rsidRPr="009E4739" w:rsidRDefault="00C14674">
            <w:pPr>
              <w:jc w:val="center"/>
              <w:rPr>
                <w:sz w:val="20"/>
                <w:szCs w:val="20"/>
              </w:rPr>
            </w:pPr>
            <w:r w:rsidRPr="009E4739">
              <w:rPr>
                <w:sz w:val="20"/>
                <w:szCs w:val="20"/>
              </w:rPr>
              <w:t>r = 0.52</w:t>
            </w:r>
          </w:p>
          <w:p w14:paraId="01672B8E" w14:textId="77777777" w:rsidR="00C14674" w:rsidRPr="009E4739" w:rsidRDefault="00C14674">
            <w:pPr>
              <w:jc w:val="center"/>
              <w:rPr>
                <w:sz w:val="20"/>
                <w:szCs w:val="20"/>
              </w:rPr>
            </w:pPr>
            <w:r w:rsidRPr="009E4739">
              <w:rPr>
                <w:sz w:val="20"/>
                <w:szCs w:val="20"/>
              </w:rPr>
              <w:t>r = 0.31</w:t>
            </w:r>
          </w:p>
          <w:p w14:paraId="6DFE92F1" w14:textId="77777777" w:rsidR="00C14674" w:rsidRPr="009E4739" w:rsidRDefault="00C14674">
            <w:pPr>
              <w:jc w:val="center"/>
              <w:rPr>
                <w:sz w:val="20"/>
                <w:szCs w:val="20"/>
              </w:rPr>
            </w:pPr>
            <w:r w:rsidRPr="009E4739">
              <w:rPr>
                <w:sz w:val="20"/>
                <w:szCs w:val="20"/>
              </w:rPr>
              <w:t>r = 0.3</w:t>
            </w:r>
          </w:p>
          <w:p w14:paraId="5A5815C5" w14:textId="77777777" w:rsidR="00C14674" w:rsidRPr="009E4739" w:rsidRDefault="00C14674">
            <w:pPr>
              <w:jc w:val="center"/>
              <w:rPr>
                <w:sz w:val="20"/>
                <w:szCs w:val="20"/>
              </w:rPr>
            </w:pPr>
            <w:r w:rsidRPr="009E4739">
              <w:rPr>
                <w:sz w:val="20"/>
                <w:szCs w:val="20"/>
              </w:rPr>
              <w:t>r = 0.18 (ns)</w:t>
            </w:r>
          </w:p>
          <w:p w14:paraId="00481371" w14:textId="77777777" w:rsidR="00C14674" w:rsidRPr="009E4739" w:rsidRDefault="00C14674">
            <w:pPr>
              <w:jc w:val="center"/>
              <w:rPr>
                <w:sz w:val="20"/>
                <w:szCs w:val="20"/>
              </w:rPr>
            </w:pPr>
            <w:r w:rsidRPr="009E4739">
              <w:rPr>
                <w:sz w:val="20"/>
                <w:szCs w:val="20"/>
              </w:rPr>
              <w:t>r = 0.48</w:t>
            </w:r>
          </w:p>
          <w:p w14:paraId="681E869A" w14:textId="77777777" w:rsidR="00C14674" w:rsidRPr="009E4739" w:rsidRDefault="00C14674">
            <w:pPr>
              <w:jc w:val="center"/>
              <w:rPr>
                <w:sz w:val="20"/>
                <w:szCs w:val="20"/>
              </w:rPr>
            </w:pPr>
            <w:r w:rsidRPr="009E4739">
              <w:rPr>
                <w:sz w:val="20"/>
                <w:szCs w:val="20"/>
              </w:rPr>
              <w:t>r = 0.33</w:t>
            </w:r>
          </w:p>
          <w:p w14:paraId="761EB6C2" w14:textId="77777777" w:rsidR="00C14674" w:rsidRPr="009E4739" w:rsidRDefault="00C14674">
            <w:pPr>
              <w:jc w:val="center"/>
              <w:rPr>
                <w:sz w:val="20"/>
                <w:szCs w:val="20"/>
              </w:rPr>
            </w:pPr>
            <w:r w:rsidRPr="009E4739">
              <w:rPr>
                <w:sz w:val="20"/>
                <w:szCs w:val="20"/>
              </w:rPr>
              <w:t>r = 0.18 (ns)</w:t>
            </w:r>
          </w:p>
          <w:p w14:paraId="13561F86" w14:textId="77777777" w:rsidR="00C14674" w:rsidRPr="009E4739" w:rsidRDefault="00C14674">
            <w:pPr>
              <w:jc w:val="center"/>
              <w:rPr>
                <w:sz w:val="20"/>
                <w:szCs w:val="20"/>
              </w:rPr>
            </w:pPr>
            <w:r w:rsidRPr="009E4739">
              <w:rPr>
                <w:sz w:val="20"/>
                <w:szCs w:val="20"/>
              </w:rPr>
              <w:t>r = 0.25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0412A5" w14:textId="77777777" w:rsidR="00C14674" w:rsidRPr="009E4739" w:rsidRDefault="00C14674">
            <w:pPr>
              <w:jc w:val="center"/>
              <w:rPr>
                <w:sz w:val="20"/>
                <w:szCs w:val="20"/>
              </w:rPr>
            </w:pPr>
            <w:r w:rsidRPr="009E4739">
              <w:rPr>
                <w:sz w:val="20"/>
                <w:szCs w:val="20"/>
              </w:rPr>
              <w:t>51</w:t>
            </w:r>
          </w:p>
        </w:tc>
      </w:tr>
      <w:tr w:rsidR="00C208C5" w:rsidRPr="009E4739" w14:paraId="16844B7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C007A8" w14:textId="28E78DEA" w:rsidR="00C14674" w:rsidRPr="009E4739" w:rsidRDefault="00B4628A">
            <w:pPr>
              <w:rPr>
                <w:sz w:val="20"/>
                <w:szCs w:val="20"/>
              </w:rPr>
            </w:pPr>
            <w:r w:rsidRPr="009E4739">
              <w:rPr>
                <w:sz w:val="20"/>
                <w:szCs w:val="20"/>
              </w:rPr>
              <w:fldChar w:fldCharType="begin">
                <w:fldData xml:space="preserve">PEVuZE5vdGU+PENpdGUgQXV0aG9yWWVhcj0iMSI+PEF1dGhvcj5FaHJsaWNoPC9BdXRob3I+PFll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</w:fldData>
              </w:fldChar>
            </w:r>
            <w:r w:rsidR="00EA40AD" w:rsidRPr="009E4739">
              <w:rPr>
                <w:sz w:val="20"/>
                <w:szCs w:val="20"/>
              </w:rPr>
              <w:instrText xml:space="preserve"> ADDIN EN.CITE </w:instrText>
            </w:r>
            <w:r w:rsidR="00EA40AD" w:rsidRPr="009E4739">
              <w:rPr>
                <w:sz w:val="20"/>
                <w:szCs w:val="20"/>
              </w:rPr>
              <w:fldChar w:fldCharType="begin">
                <w:fldData xml:space="preserve">PEVuZE5vdGU+PENpdGUgQXV0aG9yWWVhcj0iMSI+PEF1dGhvcj5FaHJsaWNoPC9BdXRob3I+PFll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</w:fldData>
              </w:fldChar>
            </w:r>
            <w:r w:rsidR="00EA40AD" w:rsidRPr="009E4739">
              <w:rPr>
                <w:sz w:val="20"/>
                <w:szCs w:val="20"/>
              </w:rPr>
              <w:instrText xml:space="preserve"> ADDIN EN.CITE.DATA </w:instrText>
            </w:r>
            <w:r w:rsidR="00EA40AD" w:rsidRPr="009E4739">
              <w:rPr>
                <w:sz w:val="20"/>
                <w:szCs w:val="20"/>
              </w:rPr>
            </w:r>
            <w:r w:rsidR="00EA40AD" w:rsidRPr="009E4739">
              <w:rPr>
                <w:sz w:val="20"/>
                <w:szCs w:val="20"/>
              </w:rPr>
              <w:fldChar w:fldCharType="end"/>
            </w:r>
            <w:r w:rsidRPr="009E4739">
              <w:rPr>
                <w:sz w:val="20"/>
                <w:szCs w:val="20"/>
              </w:rPr>
            </w:r>
            <w:r w:rsidRPr="009E4739">
              <w:rPr>
                <w:sz w:val="20"/>
                <w:szCs w:val="20"/>
              </w:rPr>
              <w:fldChar w:fldCharType="separate"/>
            </w:r>
            <w:r w:rsidR="00EA40AD" w:rsidRPr="009E4739">
              <w:rPr>
                <w:noProof/>
                <w:sz w:val="20"/>
                <w:szCs w:val="20"/>
              </w:rPr>
              <w:t>Ehrlich et al. (2012)</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F2A342" w14:textId="6DA040C2" w:rsidR="00C14674" w:rsidRPr="009E4739" w:rsidRDefault="00C14674">
            <w:pPr>
              <w:rPr>
                <w:sz w:val="20"/>
                <w:szCs w:val="20"/>
              </w:rPr>
            </w:pPr>
            <w:r w:rsidRPr="009E4739">
              <w:rPr>
                <w:sz w:val="20"/>
                <w:szCs w:val="20"/>
              </w:rPr>
              <w:t>right middle/</w:t>
            </w:r>
            <w:r w:rsidR="00E20978" w:rsidRPr="009E4739">
              <w:rPr>
                <w:sz w:val="20"/>
                <w:szCs w:val="20"/>
              </w:rPr>
              <w:t>sup</w:t>
            </w:r>
            <w:r w:rsidRPr="009E4739">
              <w:rPr>
                <w:sz w:val="20"/>
                <w:szCs w:val="20"/>
              </w:rPr>
              <w:t xml:space="preserve"> temporal gyrus</w:t>
            </w:r>
          </w:p>
          <w:p w14:paraId="006DCBC2" w14:textId="77777777" w:rsidR="00C14674" w:rsidRPr="009E4739" w:rsidRDefault="00C14674">
            <w:pPr>
              <w:rPr>
                <w:sz w:val="20"/>
                <w:szCs w:val="20"/>
              </w:rPr>
            </w:pPr>
            <w:r w:rsidRPr="009E4739">
              <w:rPr>
                <w:sz w:val="20"/>
                <w:szCs w:val="20"/>
              </w:rPr>
              <w:t>left hippocampus</w:t>
            </w:r>
          </w:p>
          <w:p w14:paraId="0F2E8E79" w14:textId="77777777" w:rsidR="00C14674" w:rsidRPr="009E4739" w:rsidRDefault="00C14674">
            <w:pPr>
              <w:rPr>
                <w:sz w:val="20"/>
                <w:szCs w:val="20"/>
              </w:rPr>
            </w:pPr>
            <w:r w:rsidRPr="009E4739">
              <w:rPr>
                <w:sz w:val="20"/>
                <w:szCs w:val="20"/>
              </w:rPr>
              <w:t>right hippocampus</w:t>
            </w:r>
          </w:p>
          <w:p w14:paraId="081C65E5" w14:textId="77777777" w:rsidR="00C14674" w:rsidRPr="009E4739" w:rsidRDefault="00C14674">
            <w:pPr>
              <w:rPr>
                <w:sz w:val="20"/>
                <w:szCs w:val="20"/>
              </w:rPr>
            </w:pPr>
            <w:r w:rsidRPr="009E4739">
              <w:rPr>
                <w:sz w:val="20"/>
                <w:szCs w:val="20"/>
              </w:rPr>
              <w:t>left hippocampus</w:t>
            </w:r>
          </w:p>
          <w:p w14:paraId="447DA811" w14:textId="77777777" w:rsidR="00C14674" w:rsidRPr="009E4739" w:rsidRDefault="00C14674">
            <w:pPr>
              <w:rPr>
                <w:sz w:val="20"/>
                <w:szCs w:val="20"/>
              </w:rPr>
            </w:pPr>
            <w:r w:rsidRPr="009E4739">
              <w:rPr>
                <w:sz w:val="20"/>
                <w:szCs w:val="20"/>
              </w:rPr>
              <w:t>right hippocampus</w:t>
            </w:r>
          </w:p>
          <w:p w14:paraId="23A57A45" w14:textId="77777777" w:rsidR="00C14674" w:rsidRPr="009E4739" w:rsidRDefault="00C14674">
            <w:pPr>
              <w:rPr>
                <w:sz w:val="20"/>
                <w:szCs w:val="20"/>
              </w:rPr>
            </w:pPr>
            <w:r w:rsidRPr="009E4739">
              <w:rPr>
                <w:sz w:val="20"/>
                <w:szCs w:val="20"/>
              </w:rPr>
              <w:t>left hippocampus</w:t>
            </w:r>
          </w:p>
          <w:p w14:paraId="1E505C05" w14:textId="77777777" w:rsidR="00C14674" w:rsidRPr="009E4739" w:rsidRDefault="00C14674">
            <w:pPr>
              <w:rPr>
                <w:sz w:val="20"/>
                <w:szCs w:val="20"/>
              </w:rPr>
            </w:pPr>
            <w:r w:rsidRPr="009E4739">
              <w:rPr>
                <w:sz w:val="20"/>
                <w:szCs w:val="20"/>
              </w:rPr>
              <w:t>right hippocampus</w:t>
            </w:r>
          </w:p>
          <w:p w14:paraId="0BE6F314" w14:textId="77777777" w:rsidR="00C14674" w:rsidRPr="009E4739" w:rsidRDefault="00C14674">
            <w:pPr>
              <w:rPr>
                <w:sz w:val="20"/>
                <w:szCs w:val="20"/>
              </w:rPr>
            </w:pPr>
            <w:r w:rsidRPr="009E4739">
              <w:rPr>
                <w:sz w:val="20"/>
                <w:szCs w:val="20"/>
              </w:rPr>
              <w:t>left hippocampus</w:t>
            </w:r>
          </w:p>
          <w:p w14:paraId="3607EFC7" w14:textId="77777777" w:rsidR="00C14674" w:rsidRPr="009E4739" w:rsidRDefault="00C14674">
            <w:pPr>
              <w:rPr>
                <w:sz w:val="20"/>
                <w:szCs w:val="20"/>
              </w:rPr>
            </w:pPr>
            <w:r w:rsidRPr="009E4739">
              <w:rPr>
                <w:sz w:val="20"/>
                <w:szCs w:val="20"/>
              </w:rPr>
              <w:t>right 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98670E5" w14:textId="77777777" w:rsidR="00C14674" w:rsidRPr="009E4739" w:rsidRDefault="00C14674">
            <w:pPr>
              <w:jc w:val="center"/>
              <w:rPr>
                <w:sz w:val="20"/>
                <w:szCs w:val="20"/>
              </w:rPr>
            </w:pPr>
            <w:r w:rsidRPr="009E4739">
              <w:rPr>
                <w:sz w:val="20"/>
                <w:szCs w:val="20"/>
              </w:rPr>
              <w:t>WM</w:t>
            </w:r>
          </w:p>
          <w:p w14:paraId="65A5E598" w14:textId="77777777" w:rsidR="00C14674" w:rsidRPr="009E4739" w:rsidRDefault="00C14674">
            <w:pPr>
              <w:jc w:val="center"/>
              <w:rPr>
                <w:sz w:val="20"/>
                <w:szCs w:val="20"/>
              </w:rPr>
            </w:pPr>
          </w:p>
          <w:p w14:paraId="2865E158" w14:textId="77777777" w:rsidR="00C14674" w:rsidRPr="009E4739" w:rsidRDefault="00C14674">
            <w:pPr>
              <w:jc w:val="center"/>
              <w:rPr>
                <w:sz w:val="20"/>
                <w:szCs w:val="20"/>
              </w:rPr>
            </w:pPr>
          </w:p>
          <w:p w14:paraId="6782C0BD" w14:textId="77777777" w:rsidR="00C14674" w:rsidRPr="009E4739" w:rsidRDefault="00C14674">
            <w:pPr>
              <w:jc w:val="center"/>
              <w:rPr>
                <w:sz w:val="20"/>
                <w:szCs w:val="20"/>
              </w:rPr>
            </w:pPr>
            <w:r w:rsidRPr="009E4739">
              <w:rPr>
                <w:sz w:val="20"/>
                <w:szCs w:val="20"/>
              </w:rPr>
              <w:t>VM</w:t>
            </w:r>
          </w:p>
          <w:p w14:paraId="1E28EF59" w14:textId="77777777" w:rsidR="00C14674" w:rsidRPr="009E4739" w:rsidRDefault="00C14674">
            <w:pPr>
              <w:jc w:val="center"/>
              <w:rPr>
                <w:sz w:val="20"/>
                <w:szCs w:val="20"/>
              </w:rPr>
            </w:pPr>
          </w:p>
          <w:p w14:paraId="2372F742" w14:textId="77777777" w:rsidR="00C14674" w:rsidRPr="009E4739" w:rsidRDefault="00C14674">
            <w:pPr>
              <w:jc w:val="center"/>
              <w:rPr>
                <w:sz w:val="20"/>
                <w:szCs w:val="20"/>
              </w:rPr>
            </w:pPr>
            <w:r w:rsidRPr="009E4739">
              <w:rPr>
                <w:sz w:val="20"/>
                <w:szCs w:val="20"/>
              </w:rPr>
              <w:t>VisM</w:t>
            </w:r>
          </w:p>
          <w:p w14:paraId="0C847539" w14:textId="77777777" w:rsidR="00C14674" w:rsidRPr="009E4739" w:rsidRDefault="00C14674">
            <w:pPr>
              <w:jc w:val="center"/>
              <w:rPr>
                <w:sz w:val="20"/>
                <w:szCs w:val="20"/>
              </w:rPr>
            </w:pPr>
          </w:p>
          <w:p w14:paraId="5091C1CE" w14:textId="77777777" w:rsidR="00C14674" w:rsidRPr="009E4739" w:rsidRDefault="00C14674">
            <w:pPr>
              <w:jc w:val="center"/>
              <w:rPr>
                <w:sz w:val="20"/>
                <w:szCs w:val="20"/>
              </w:rPr>
            </w:pPr>
            <w:r w:rsidRPr="009E4739">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C4DB39" w14:textId="77777777" w:rsidR="00C14674" w:rsidRPr="009E4739" w:rsidRDefault="00C14674">
            <w:pPr>
              <w:rPr>
                <w:sz w:val="20"/>
                <w:szCs w:val="20"/>
              </w:rPr>
            </w:pPr>
            <w:r w:rsidRPr="009E4739">
              <w:rPr>
                <w:sz w:val="20"/>
                <w:szCs w:val="20"/>
              </w:rPr>
              <w:t>WAIS letter number sequencing - recall</w:t>
            </w:r>
          </w:p>
          <w:p w14:paraId="551AD5F3" w14:textId="77777777" w:rsidR="00C14674" w:rsidRPr="009E4739" w:rsidRDefault="00C14674">
            <w:pPr>
              <w:rPr>
                <w:sz w:val="20"/>
                <w:szCs w:val="20"/>
              </w:rPr>
            </w:pPr>
            <w:r w:rsidRPr="009E4739">
              <w:rPr>
                <w:sz w:val="20"/>
                <w:szCs w:val="20"/>
              </w:rPr>
              <w:t>WAIS letter number sequencing - recall</w:t>
            </w:r>
          </w:p>
          <w:p w14:paraId="018EA69F" w14:textId="77777777" w:rsidR="00C14674" w:rsidRPr="009E4739" w:rsidRDefault="00C14674">
            <w:pPr>
              <w:rPr>
                <w:sz w:val="20"/>
                <w:szCs w:val="20"/>
              </w:rPr>
            </w:pPr>
            <w:r w:rsidRPr="009E4739">
              <w:rPr>
                <w:sz w:val="20"/>
                <w:szCs w:val="20"/>
              </w:rPr>
              <w:t>WAIS letter number sequencing - recall</w:t>
            </w:r>
          </w:p>
          <w:p w14:paraId="589AD5FC" w14:textId="77777777" w:rsidR="00C14674" w:rsidRPr="009E4739" w:rsidRDefault="00C14674">
            <w:pPr>
              <w:rPr>
                <w:sz w:val="20"/>
                <w:szCs w:val="20"/>
              </w:rPr>
            </w:pPr>
            <w:r w:rsidRPr="009E4739">
              <w:rPr>
                <w:sz w:val="20"/>
                <w:szCs w:val="20"/>
              </w:rPr>
              <w:t>Hopkins Verbal Learning Test-Revised - learning</w:t>
            </w:r>
          </w:p>
          <w:p w14:paraId="4710158A" w14:textId="77777777" w:rsidR="00C14674" w:rsidRPr="009E4739" w:rsidRDefault="00C14674">
            <w:pPr>
              <w:rPr>
                <w:sz w:val="20"/>
                <w:szCs w:val="20"/>
              </w:rPr>
            </w:pPr>
            <w:r w:rsidRPr="009E4739">
              <w:rPr>
                <w:sz w:val="20"/>
                <w:szCs w:val="20"/>
              </w:rPr>
              <w:t>Hopkins Verbal Learning Test-Revised - learning</w:t>
            </w:r>
          </w:p>
          <w:p w14:paraId="4F173123" w14:textId="77777777" w:rsidR="00C14674" w:rsidRPr="009E4739" w:rsidRDefault="00C14674">
            <w:pPr>
              <w:rPr>
                <w:sz w:val="20"/>
                <w:szCs w:val="20"/>
              </w:rPr>
            </w:pPr>
            <w:r w:rsidRPr="009E4739">
              <w:rPr>
                <w:sz w:val="20"/>
                <w:szCs w:val="20"/>
              </w:rPr>
              <w:t>Benton Visual Retention Test</w:t>
            </w:r>
          </w:p>
          <w:p w14:paraId="47C4FC08" w14:textId="77777777" w:rsidR="00C14674" w:rsidRPr="009E4739" w:rsidRDefault="00C14674">
            <w:pPr>
              <w:rPr>
                <w:sz w:val="20"/>
                <w:szCs w:val="20"/>
              </w:rPr>
            </w:pPr>
            <w:r w:rsidRPr="009E4739">
              <w:rPr>
                <w:sz w:val="20"/>
                <w:szCs w:val="20"/>
              </w:rPr>
              <w:t>Benton Visual Retention Test</w:t>
            </w:r>
          </w:p>
          <w:p w14:paraId="6B05A375" w14:textId="77777777" w:rsidR="00C14674" w:rsidRPr="009E4739" w:rsidRDefault="00C14674">
            <w:pPr>
              <w:rPr>
                <w:sz w:val="20"/>
                <w:szCs w:val="20"/>
              </w:rPr>
            </w:pPr>
            <w:r w:rsidRPr="009E4739">
              <w:rPr>
                <w:sz w:val="20"/>
                <w:szCs w:val="20"/>
              </w:rPr>
              <w:t>WMS - Logical memory immediate recall</w:t>
            </w:r>
          </w:p>
          <w:p w14:paraId="525CB690" w14:textId="77777777" w:rsidR="00C14674" w:rsidRPr="009E4739" w:rsidRDefault="00C14674">
            <w:pPr>
              <w:rPr>
                <w:sz w:val="20"/>
                <w:szCs w:val="20"/>
              </w:rPr>
            </w:pPr>
            <w:r w:rsidRPr="009E4739">
              <w:rPr>
                <w:sz w:val="20"/>
                <w:szCs w:val="20"/>
              </w:rPr>
              <w:t>WMS - Logical memory immediate recall</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9D4A447" w14:textId="77777777" w:rsidR="00C14674" w:rsidRPr="009E4739" w:rsidRDefault="00C14674">
            <w:pPr>
              <w:rPr>
                <w:sz w:val="20"/>
                <w:szCs w:val="20"/>
              </w:rPr>
            </w:pPr>
            <w:r w:rsidRPr="009E4739">
              <w:rPr>
                <w:sz w:val="20"/>
                <w:szCs w:val="20"/>
              </w:rPr>
              <w:t>Thickness</w:t>
            </w:r>
          </w:p>
          <w:p w14:paraId="7DAF1C32" w14:textId="77777777" w:rsidR="00C14674" w:rsidRPr="009E4739" w:rsidRDefault="00C14674">
            <w:pP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D9934A" w14:textId="77777777" w:rsidR="00C14674" w:rsidRPr="009E4739" w:rsidRDefault="00C14674">
            <w:pPr>
              <w:jc w:val="center"/>
              <w:rPr>
                <w:sz w:val="20"/>
                <w:szCs w:val="20"/>
              </w:rPr>
            </w:pPr>
            <w:r w:rsidRPr="009E4739">
              <w:rPr>
                <w:sz w:val="20"/>
                <w:szCs w:val="20"/>
              </w:rPr>
              <w:t>r = 0.391</w:t>
            </w:r>
          </w:p>
          <w:p w14:paraId="52F451BA" w14:textId="77777777" w:rsidR="00C14674" w:rsidRPr="009E4739" w:rsidRDefault="00C14674">
            <w:pPr>
              <w:jc w:val="center"/>
              <w:rPr>
                <w:sz w:val="20"/>
                <w:szCs w:val="20"/>
              </w:rPr>
            </w:pPr>
            <w:r w:rsidRPr="009E4739">
              <w:rPr>
                <w:sz w:val="20"/>
                <w:szCs w:val="20"/>
              </w:rPr>
              <w:t>t = 2.386</w:t>
            </w:r>
          </w:p>
          <w:p w14:paraId="01F0303B" w14:textId="77777777" w:rsidR="00C14674" w:rsidRPr="009E4739" w:rsidRDefault="00C14674">
            <w:pPr>
              <w:jc w:val="center"/>
              <w:rPr>
                <w:sz w:val="20"/>
                <w:szCs w:val="20"/>
              </w:rPr>
            </w:pPr>
            <w:r w:rsidRPr="009E4739">
              <w:rPr>
                <w:sz w:val="20"/>
                <w:szCs w:val="20"/>
              </w:rPr>
              <w:t>t = 1.951</w:t>
            </w:r>
          </w:p>
          <w:p w14:paraId="7676EADF" w14:textId="77777777" w:rsidR="00C14674" w:rsidRPr="009E4739" w:rsidRDefault="00C14674">
            <w:pPr>
              <w:jc w:val="center"/>
              <w:rPr>
                <w:sz w:val="20"/>
                <w:szCs w:val="20"/>
              </w:rPr>
            </w:pPr>
            <w:r w:rsidRPr="009E4739">
              <w:rPr>
                <w:sz w:val="20"/>
                <w:szCs w:val="20"/>
              </w:rPr>
              <w:t>t = 2.951</w:t>
            </w:r>
          </w:p>
          <w:p w14:paraId="4B1D69FE" w14:textId="77777777" w:rsidR="00C14674" w:rsidRPr="009E4739" w:rsidRDefault="00C14674">
            <w:pPr>
              <w:jc w:val="center"/>
              <w:rPr>
                <w:sz w:val="20"/>
                <w:szCs w:val="20"/>
              </w:rPr>
            </w:pPr>
            <w:r w:rsidRPr="009E4739">
              <w:rPr>
                <w:sz w:val="20"/>
                <w:szCs w:val="20"/>
              </w:rPr>
              <w:t>t = 1.764</w:t>
            </w:r>
          </w:p>
          <w:p w14:paraId="4278254B" w14:textId="77777777" w:rsidR="00C14674" w:rsidRPr="009E4739" w:rsidRDefault="00C14674">
            <w:pPr>
              <w:jc w:val="center"/>
              <w:rPr>
                <w:sz w:val="20"/>
                <w:szCs w:val="20"/>
              </w:rPr>
            </w:pPr>
            <w:r w:rsidRPr="009E4739">
              <w:rPr>
                <w:sz w:val="20"/>
                <w:szCs w:val="20"/>
              </w:rPr>
              <w:t>t = 2.123</w:t>
            </w:r>
          </w:p>
          <w:p w14:paraId="163B76EE" w14:textId="77777777" w:rsidR="00C14674" w:rsidRPr="009E4739" w:rsidRDefault="00C14674">
            <w:pPr>
              <w:jc w:val="center"/>
              <w:rPr>
                <w:sz w:val="20"/>
                <w:szCs w:val="20"/>
              </w:rPr>
            </w:pPr>
            <w:r w:rsidRPr="009E4739">
              <w:rPr>
                <w:sz w:val="20"/>
                <w:szCs w:val="20"/>
              </w:rPr>
              <w:t>t = 1.014</w:t>
            </w:r>
          </w:p>
          <w:p w14:paraId="024E4349" w14:textId="77777777" w:rsidR="00C14674" w:rsidRPr="009E4739" w:rsidRDefault="00C14674">
            <w:pPr>
              <w:jc w:val="center"/>
              <w:rPr>
                <w:sz w:val="20"/>
                <w:szCs w:val="20"/>
              </w:rPr>
            </w:pPr>
            <w:r w:rsidRPr="009E4739">
              <w:rPr>
                <w:sz w:val="20"/>
                <w:szCs w:val="20"/>
              </w:rPr>
              <w:t>t = 2.517</w:t>
            </w:r>
          </w:p>
          <w:p w14:paraId="0F77EB30" w14:textId="77777777" w:rsidR="00C14674" w:rsidRPr="009E4739" w:rsidRDefault="00C14674">
            <w:pPr>
              <w:jc w:val="center"/>
              <w:rPr>
                <w:sz w:val="20"/>
                <w:szCs w:val="20"/>
              </w:rPr>
            </w:pPr>
            <w:r w:rsidRPr="009E4739">
              <w:rPr>
                <w:sz w:val="20"/>
                <w:szCs w:val="20"/>
              </w:rPr>
              <w:t>t = 2.038</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86559A" w14:textId="77777777" w:rsidR="00C14674" w:rsidRPr="009E4739" w:rsidRDefault="00C14674">
            <w:pPr>
              <w:jc w:val="center"/>
              <w:rPr>
                <w:sz w:val="20"/>
                <w:szCs w:val="20"/>
              </w:rPr>
            </w:pPr>
            <w:r w:rsidRPr="009E4739">
              <w:rPr>
                <w:sz w:val="20"/>
                <w:szCs w:val="20"/>
              </w:rPr>
              <w:t>131</w:t>
            </w:r>
          </w:p>
        </w:tc>
      </w:tr>
      <w:tr w:rsidR="00C208C5" w:rsidRPr="009E4739" w14:paraId="4DF6BA82"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4FA024" w14:textId="74FC3B37" w:rsidR="00C14674" w:rsidRPr="009E4739" w:rsidRDefault="004466B3">
            <w:pPr>
              <w:rPr>
                <w:sz w:val="20"/>
                <w:szCs w:val="20"/>
              </w:rPr>
            </w:pPr>
            <w:r w:rsidRPr="009E4739">
              <w:rPr>
                <w:sz w:val="20"/>
                <w:szCs w:val="20"/>
              </w:rPr>
              <w:fldChar w:fldCharType="begin">
                <w:fldData xml:space="preserve">PEVuZE5vdGU+PENpdGUgQXV0aG9yWWVhcj0iMSI+PEF1dGhvcj5FeG5lcjwvQXV0aG9yPjxZZWFy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PEVuZE5vdGU+PENpdGUgQXV0aG9yWWVhcj0iMSI+PEF1dGhvcj5FeG5lcjwvQXV0aG9yPjxZZWFy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Exner, Boucsein, Degner, Irle, and Weniger (2004)</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5BF80B6" w14:textId="77777777" w:rsidR="00C14674" w:rsidRPr="009E4739" w:rsidRDefault="00C14674">
            <w:pPr>
              <w:rPr>
                <w:sz w:val="20"/>
                <w:szCs w:val="20"/>
              </w:rPr>
            </w:pPr>
            <w:r w:rsidRPr="009E4739">
              <w:rPr>
                <w:sz w:val="20"/>
                <w:szCs w:val="20"/>
              </w:rPr>
              <w:t>right amygdala</w:t>
            </w:r>
          </w:p>
          <w:p w14:paraId="5EB994DE" w14:textId="77777777" w:rsidR="00C14674" w:rsidRPr="009E4739" w:rsidRDefault="00C14674">
            <w:pPr>
              <w:rPr>
                <w:sz w:val="20"/>
                <w:szCs w:val="20"/>
              </w:rPr>
            </w:pPr>
            <w:r w:rsidRPr="009E4739">
              <w:rPr>
                <w:sz w:val="20"/>
                <w:szCs w:val="20"/>
              </w:rPr>
              <w:t>right amygdala</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090DED2" w14:textId="77777777" w:rsidR="00C14674" w:rsidRPr="009E4739" w:rsidRDefault="00C14674">
            <w:pPr>
              <w:jc w:val="center"/>
              <w:rPr>
                <w:sz w:val="20"/>
                <w:szCs w:val="20"/>
              </w:rPr>
            </w:pPr>
            <w:r w:rsidRPr="009E4739">
              <w:rPr>
                <w:sz w:val="20"/>
                <w:szCs w:val="20"/>
              </w:rPr>
              <w:t>VisM</w:t>
            </w:r>
          </w:p>
          <w:p w14:paraId="20C0CD6C" w14:textId="77777777" w:rsidR="00C14674" w:rsidRPr="009E4739" w:rsidRDefault="00C14674">
            <w:pPr>
              <w:jc w:val="center"/>
              <w:rPr>
                <w:sz w:val="20"/>
                <w:szCs w:val="20"/>
              </w:rPr>
            </w:pPr>
            <w:r w:rsidRPr="009E4739">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956561" w14:textId="77777777" w:rsidR="00C14674" w:rsidRPr="009E4739" w:rsidRDefault="00C14674">
            <w:pPr>
              <w:rPr>
                <w:sz w:val="20"/>
                <w:szCs w:val="20"/>
              </w:rPr>
            </w:pPr>
            <w:r w:rsidRPr="009E4739">
              <w:rPr>
                <w:sz w:val="20"/>
                <w:szCs w:val="20"/>
              </w:rPr>
              <w:t xml:space="preserve">WMS-R Visual paired </w:t>
            </w:r>
            <w:proofErr w:type="gramStart"/>
            <w:r w:rsidRPr="009E4739">
              <w:rPr>
                <w:sz w:val="20"/>
                <w:szCs w:val="20"/>
              </w:rPr>
              <w:t>associates</w:t>
            </w:r>
            <w:proofErr w:type="gramEnd"/>
            <w:r w:rsidRPr="009E4739">
              <w:rPr>
                <w:sz w:val="20"/>
                <w:szCs w:val="20"/>
              </w:rPr>
              <w:t xml:space="preserve"> immediate recall</w:t>
            </w:r>
          </w:p>
          <w:p w14:paraId="415EF61B" w14:textId="77777777" w:rsidR="00C14674" w:rsidRPr="009E4739" w:rsidRDefault="00C14674">
            <w:pPr>
              <w:rPr>
                <w:sz w:val="20"/>
                <w:szCs w:val="20"/>
              </w:rPr>
            </w:pPr>
            <w:r w:rsidRPr="009E4739">
              <w:rPr>
                <w:sz w:val="20"/>
                <w:szCs w:val="20"/>
              </w:rPr>
              <w:t>ERT Emotion recognition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31448AA"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34A04F" w14:textId="77777777" w:rsidR="00C14674" w:rsidRPr="009E4739" w:rsidRDefault="00C14674">
            <w:pPr>
              <w:jc w:val="center"/>
              <w:rPr>
                <w:sz w:val="20"/>
                <w:szCs w:val="20"/>
              </w:rPr>
            </w:pPr>
            <w:r w:rsidRPr="009E4739">
              <w:rPr>
                <w:sz w:val="20"/>
                <w:szCs w:val="20"/>
              </w:rPr>
              <w:t>r = 0.832</w:t>
            </w:r>
          </w:p>
          <w:p w14:paraId="39F6EEF6" w14:textId="77777777" w:rsidR="00C14674" w:rsidRPr="009E4739" w:rsidRDefault="00C14674">
            <w:pPr>
              <w:jc w:val="center"/>
              <w:rPr>
                <w:sz w:val="20"/>
                <w:szCs w:val="20"/>
              </w:rPr>
            </w:pPr>
            <w:r w:rsidRPr="009E4739">
              <w:rPr>
                <w:sz w:val="20"/>
                <w:szCs w:val="20"/>
              </w:rPr>
              <w:t>r = 0.612</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13A1B5F" w14:textId="77777777" w:rsidR="00C14674" w:rsidRPr="009E4739" w:rsidRDefault="00C14674">
            <w:pPr>
              <w:jc w:val="center"/>
              <w:rPr>
                <w:sz w:val="20"/>
                <w:szCs w:val="20"/>
              </w:rPr>
            </w:pPr>
            <w:r w:rsidRPr="009E4739">
              <w:rPr>
                <w:sz w:val="20"/>
                <w:szCs w:val="20"/>
              </w:rPr>
              <w:t>16</w:t>
            </w:r>
          </w:p>
        </w:tc>
      </w:tr>
      <w:tr w:rsidR="00C208C5" w:rsidRPr="009E4739" w14:paraId="7FCB87D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D5DF561" w14:textId="64BAD2B6" w:rsidR="00C14674" w:rsidRPr="009E4739" w:rsidRDefault="004466B3">
            <w:pPr>
              <w:rPr>
                <w:sz w:val="20"/>
                <w:szCs w:val="20"/>
              </w:rPr>
            </w:pPr>
            <w:r w:rsidRPr="009E4739">
              <w:rPr>
                <w:sz w:val="20"/>
                <w:szCs w:val="20"/>
              </w:rPr>
              <w:lastRenderedPageBreak/>
              <w:fldChar w:fldCharType="begin">
                <w:fldData xml:space="preserve">PEVuZE5vdGU+PENpdGUgQXV0aG9yWWVhcj0iMSI+PEF1dGhvcj5FeG5lcjwvQXV0aG9yPjxZZWFy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</w:fldData>
              </w:fldChar>
            </w:r>
            <w:r w:rsidR="007A2C81" w:rsidRPr="009E4739">
              <w:rPr>
                <w:sz w:val="20"/>
                <w:szCs w:val="20"/>
              </w:rPr>
              <w:instrText xml:space="preserve"> ADDIN EN.CITE </w:instrText>
            </w:r>
            <w:r w:rsidR="007A2C81" w:rsidRPr="009E4739">
              <w:rPr>
                <w:sz w:val="20"/>
                <w:szCs w:val="20"/>
              </w:rPr>
              <w:fldChar w:fldCharType="begin">
                <w:fldData xml:space="preserve">PEVuZE5vdGU+PENpdGUgQXV0aG9yWWVhcj0iMSI+PEF1dGhvcj5FeG5lcjwvQXV0aG9yPjxZZWFy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</w:fldData>
              </w:fldChar>
            </w:r>
            <w:r w:rsidR="007A2C81" w:rsidRPr="009E4739">
              <w:rPr>
                <w:sz w:val="20"/>
                <w:szCs w:val="20"/>
              </w:rPr>
              <w:instrText xml:space="preserve"> ADDIN EN.CITE.DATA </w:instrText>
            </w:r>
            <w:r w:rsidR="007A2C81" w:rsidRPr="009E4739">
              <w:rPr>
                <w:sz w:val="20"/>
                <w:szCs w:val="20"/>
              </w:rPr>
            </w:r>
            <w:r w:rsidR="007A2C81" w:rsidRPr="009E4739">
              <w:rPr>
                <w:sz w:val="20"/>
                <w:szCs w:val="20"/>
              </w:rPr>
              <w:fldChar w:fldCharType="end"/>
            </w:r>
            <w:r w:rsidRPr="009E4739">
              <w:rPr>
                <w:sz w:val="20"/>
                <w:szCs w:val="20"/>
              </w:rPr>
            </w:r>
            <w:r w:rsidRPr="009E4739">
              <w:rPr>
                <w:sz w:val="20"/>
                <w:szCs w:val="20"/>
              </w:rPr>
              <w:fldChar w:fldCharType="separate"/>
            </w:r>
            <w:r w:rsidR="007A2C81" w:rsidRPr="009E4739">
              <w:rPr>
                <w:noProof/>
                <w:sz w:val="20"/>
                <w:szCs w:val="20"/>
              </w:rPr>
              <w:t>Exner et al. (2008)</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89B5025" w14:textId="77777777" w:rsidR="00C14674" w:rsidRPr="009E4739" w:rsidRDefault="00C14674">
            <w:pPr>
              <w:rPr>
                <w:sz w:val="20"/>
                <w:szCs w:val="20"/>
              </w:rPr>
            </w:pPr>
            <w:r w:rsidRPr="009E4739">
              <w:rPr>
                <w:sz w:val="20"/>
                <w:szCs w:val="20"/>
              </w:rPr>
              <w:t>right hippocampus</w:t>
            </w:r>
          </w:p>
          <w:p w14:paraId="295E8757" w14:textId="77777777" w:rsidR="00C14674" w:rsidRPr="009E4739" w:rsidRDefault="00C14674">
            <w:pPr>
              <w:rPr>
                <w:sz w:val="20"/>
                <w:szCs w:val="20"/>
              </w:rPr>
            </w:pPr>
            <w:r w:rsidRPr="009E4739">
              <w:rPr>
                <w:sz w:val="20"/>
                <w:szCs w:val="20"/>
              </w:rPr>
              <w:t>right 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A7ADDAA" w14:textId="77777777" w:rsidR="00C14674" w:rsidRPr="009E4739" w:rsidRDefault="00C14674">
            <w:pPr>
              <w:jc w:val="center"/>
              <w:rPr>
                <w:sz w:val="20"/>
                <w:szCs w:val="20"/>
              </w:rPr>
            </w:pPr>
            <w:r w:rsidRPr="009E4739">
              <w:rPr>
                <w:sz w:val="20"/>
                <w:szCs w:val="20"/>
              </w:rPr>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6967A0E" w14:textId="77777777" w:rsidR="00C14674" w:rsidRPr="009E4739" w:rsidRDefault="00C14674">
            <w:pPr>
              <w:rPr>
                <w:sz w:val="20"/>
                <w:szCs w:val="20"/>
              </w:rPr>
            </w:pPr>
            <w:r w:rsidRPr="009E4739">
              <w:rPr>
                <w:sz w:val="20"/>
                <w:szCs w:val="20"/>
              </w:rPr>
              <w:t>WMS-R Visual Reproduction 1</w:t>
            </w:r>
          </w:p>
          <w:p w14:paraId="15D546E0" w14:textId="77777777" w:rsidR="00C14674" w:rsidRPr="009E4739" w:rsidRDefault="00C14674">
            <w:pPr>
              <w:rPr>
                <w:sz w:val="20"/>
                <w:szCs w:val="20"/>
              </w:rPr>
            </w:pPr>
            <w:r w:rsidRPr="009E4739">
              <w:rPr>
                <w:sz w:val="20"/>
                <w:szCs w:val="20"/>
              </w:rPr>
              <w:t>WMS-R Visual Reproduction 1</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0CC668"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24651D" w14:textId="77777777" w:rsidR="00C14674" w:rsidRPr="009E4739" w:rsidRDefault="00C14674">
            <w:pPr>
              <w:jc w:val="center"/>
              <w:rPr>
                <w:sz w:val="20"/>
                <w:szCs w:val="20"/>
              </w:rPr>
            </w:pPr>
            <w:r w:rsidRPr="009E4739">
              <w:rPr>
                <w:sz w:val="20"/>
                <w:szCs w:val="20"/>
              </w:rPr>
              <w:t>r = 0.54</w:t>
            </w:r>
          </w:p>
          <w:p w14:paraId="2247E181" w14:textId="77777777" w:rsidR="00C14674" w:rsidRPr="009E4739" w:rsidRDefault="00C14674">
            <w:pPr>
              <w:jc w:val="center"/>
              <w:rPr>
                <w:sz w:val="20"/>
                <w:szCs w:val="20"/>
              </w:rPr>
            </w:pPr>
            <w:r w:rsidRPr="009E4739">
              <w:rPr>
                <w:sz w:val="20"/>
                <w:szCs w:val="20"/>
              </w:rPr>
              <w:t>r = 0.23</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AA2CEC8" w14:textId="77777777" w:rsidR="00C14674" w:rsidRPr="009E4739" w:rsidRDefault="00C14674">
            <w:pPr>
              <w:jc w:val="center"/>
              <w:rPr>
                <w:sz w:val="20"/>
                <w:szCs w:val="20"/>
              </w:rPr>
            </w:pPr>
            <w:r w:rsidRPr="009E4739">
              <w:rPr>
                <w:sz w:val="20"/>
                <w:szCs w:val="20"/>
              </w:rPr>
              <w:t>14</w:t>
            </w:r>
          </w:p>
          <w:p w14:paraId="12E39BFC" w14:textId="77777777" w:rsidR="00C14674" w:rsidRPr="009E4739" w:rsidRDefault="00C14674">
            <w:pPr>
              <w:jc w:val="center"/>
              <w:rPr>
                <w:sz w:val="20"/>
                <w:szCs w:val="20"/>
              </w:rPr>
            </w:pPr>
            <w:r w:rsidRPr="009E4739">
              <w:rPr>
                <w:sz w:val="20"/>
                <w:szCs w:val="20"/>
              </w:rPr>
              <w:t>7</w:t>
            </w:r>
          </w:p>
        </w:tc>
      </w:tr>
      <w:tr w:rsidR="00C208C5" w:rsidRPr="009E4739" w14:paraId="7413E9E4"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E276C38" w14:textId="28B83F6E" w:rsidR="00C14674" w:rsidRPr="009E4739" w:rsidRDefault="00951857">
            <w:pPr>
              <w:rPr>
                <w:sz w:val="20"/>
                <w:szCs w:val="20"/>
              </w:rPr>
            </w:pPr>
            <w:r w:rsidRPr="009E4739">
              <w:rPr>
                <w:sz w:val="20"/>
                <w:szCs w:val="20"/>
              </w:rPr>
              <w:fldChar w:fldCharType="begin">
                <w:fldData xml:space="preserve">PEVuZE5vdGU+PENpdGUgQXV0aG9yWWVhcj0iMSI+PEF1dGhvcj5GcmFuY2lzPC9BdXRob3I+PFll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PEVuZE5vdGU+PENpdGUgQXV0aG9yWWVhcj0iMSI+PEF1dGhvcj5GcmFuY2lzPC9BdXRob3I+PFll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Francis et al. (2016)</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6F78D6" w14:textId="77777777" w:rsidR="00C14674" w:rsidRPr="009E4739" w:rsidRDefault="00C14674">
            <w:pPr>
              <w:rPr>
                <w:sz w:val="20"/>
                <w:szCs w:val="20"/>
              </w:rPr>
            </w:pPr>
            <w:r w:rsidRPr="009E4739">
              <w:rPr>
                <w:sz w:val="20"/>
                <w:szCs w:val="20"/>
              </w:rPr>
              <w:t>posterior splenium</w:t>
            </w:r>
          </w:p>
          <w:p w14:paraId="147B7114" w14:textId="77777777" w:rsidR="00C14674" w:rsidRPr="009E4739" w:rsidRDefault="00C14674">
            <w:pPr>
              <w:rPr>
                <w:sz w:val="20"/>
                <w:szCs w:val="20"/>
              </w:rPr>
            </w:pPr>
            <w:r w:rsidRPr="009E4739">
              <w:rPr>
                <w:sz w:val="20"/>
                <w:szCs w:val="20"/>
              </w:rPr>
              <w:t>anterior splenium</w:t>
            </w:r>
          </w:p>
          <w:p w14:paraId="5EADBCBE" w14:textId="77777777" w:rsidR="00C14674" w:rsidRPr="009E4739" w:rsidRDefault="00C14674">
            <w:pPr>
              <w:rPr>
                <w:sz w:val="20"/>
                <w:szCs w:val="20"/>
              </w:rPr>
            </w:pPr>
            <w:r w:rsidRPr="009E4739">
              <w:rPr>
                <w:sz w:val="20"/>
                <w:szCs w:val="20"/>
              </w:rPr>
              <w:t>posterior splenium</w:t>
            </w:r>
          </w:p>
          <w:p w14:paraId="4A2EB2DE" w14:textId="77777777" w:rsidR="00C14674" w:rsidRPr="009E4739" w:rsidRDefault="00C14674">
            <w:pPr>
              <w:rPr>
                <w:sz w:val="20"/>
                <w:szCs w:val="20"/>
              </w:rPr>
            </w:pPr>
            <w:r w:rsidRPr="009E4739">
              <w:rPr>
                <w:sz w:val="20"/>
                <w:szCs w:val="20"/>
              </w:rPr>
              <w:t>anterior splenium</w:t>
            </w:r>
          </w:p>
          <w:p w14:paraId="7C90D36C" w14:textId="77777777" w:rsidR="00C14674" w:rsidRPr="009E4739" w:rsidRDefault="00C14674">
            <w:pPr>
              <w:rPr>
                <w:sz w:val="20"/>
                <w:szCs w:val="20"/>
              </w:rPr>
            </w:pPr>
            <w:r w:rsidRPr="009E4739">
              <w:rPr>
                <w:sz w:val="20"/>
                <w:szCs w:val="20"/>
              </w:rPr>
              <w:t>posterior splenium</w:t>
            </w:r>
          </w:p>
          <w:p w14:paraId="5B0BE233" w14:textId="77777777" w:rsidR="00C14674" w:rsidRPr="009E4739" w:rsidRDefault="00C14674">
            <w:pPr>
              <w:rPr>
                <w:sz w:val="20"/>
                <w:szCs w:val="20"/>
              </w:rPr>
            </w:pPr>
            <w:r w:rsidRPr="009E4739">
              <w:rPr>
                <w:sz w:val="20"/>
                <w:szCs w:val="20"/>
              </w:rPr>
              <w:t>anterior splenium</w:t>
            </w:r>
          </w:p>
          <w:p w14:paraId="71F1A40D" w14:textId="77777777" w:rsidR="00C14674" w:rsidRPr="009E4739" w:rsidRDefault="00C14674">
            <w:pPr>
              <w:rPr>
                <w:sz w:val="20"/>
                <w:szCs w:val="20"/>
              </w:rPr>
            </w:pPr>
            <w:r w:rsidRPr="009E4739">
              <w:rPr>
                <w:sz w:val="20"/>
                <w:szCs w:val="20"/>
              </w:rPr>
              <w:t>posterior splenium</w:t>
            </w:r>
          </w:p>
          <w:p w14:paraId="5E2F8BA5" w14:textId="77777777" w:rsidR="00C14674" w:rsidRPr="009E4739" w:rsidRDefault="00C14674">
            <w:pPr>
              <w:rPr>
                <w:sz w:val="20"/>
                <w:szCs w:val="20"/>
              </w:rPr>
            </w:pPr>
            <w:r w:rsidRPr="009E4739">
              <w:rPr>
                <w:sz w:val="20"/>
                <w:szCs w:val="20"/>
              </w:rPr>
              <w:t>anterior splenium</w:t>
            </w:r>
          </w:p>
          <w:p w14:paraId="610D1BC5" w14:textId="77777777" w:rsidR="00C14674" w:rsidRPr="009E4739" w:rsidRDefault="00C14674">
            <w:pPr>
              <w:rPr>
                <w:sz w:val="20"/>
                <w:szCs w:val="20"/>
              </w:rPr>
            </w:pPr>
            <w:r w:rsidRPr="009E4739">
              <w:rPr>
                <w:sz w:val="20"/>
                <w:szCs w:val="20"/>
              </w:rPr>
              <w:t>posterior splenium</w:t>
            </w:r>
          </w:p>
          <w:p w14:paraId="4EEF44CF" w14:textId="77777777" w:rsidR="00C14674" w:rsidRPr="009E4739" w:rsidRDefault="00C14674">
            <w:pPr>
              <w:rPr>
                <w:sz w:val="20"/>
                <w:szCs w:val="20"/>
              </w:rPr>
            </w:pPr>
            <w:r w:rsidRPr="009E4739">
              <w:rPr>
                <w:sz w:val="20"/>
                <w:szCs w:val="20"/>
              </w:rPr>
              <w:t>anterior splenium</w:t>
            </w:r>
          </w:p>
          <w:p w14:paraId="4C2F96C9" w14:textId="77777777" w:rsidR="00C14674" w:rsidRPr="009E4739" w:rsidRDefault="00C14674">
            <w:pPr>
              <w:rPr>
                <w:sz w:val="20"/>
                <w:szCs w:val="20"/>
              </w:rPr>
            </w:pPr>
            <w:r w:rsidRPr="009E4739">
              <w:rPr>
                <w:sz w:val="20"/>
                <w:szCs w:val="20"/>
              </w:rPr>
              <w:t>posterior splenium</w:t>
            </w:r>
          </w:p>
          <w:p w14:paraId="58B871D6" w14:textId="77777777" w:rsidR="00C14674" w:rsidRPr="009E4739" w:rsidRDefault="00C14674">
            <w:pPr>
              <w:rPr>
                <w:sz w:val="20"/>
                <w:szCs w:val="20"/>
              </w:rPr>
            </w:pPr>
            <w:r w:rsidRPr="009E4739">
              <w:rPr>
                <w:sz w:val="20"/>
                <w:szCs w:val="20"/>
              </w:rPr>
              <w:t>anterior splenium</w:t>
            </w:r>
          </w:p>
          <w:p w14:paraId="36F41042" w14:textId="77777777" w:rsidR="00C14674" w:rsidRPr="009E4739" w:rsidRDefault="00C14674">
            <w:pPr>
              <w:rPr>
                <w:sz w:val="20"/>
                <w:szCs w:val="20"/>
              </w:rPr>
            </w:pPr>
            <w:r w:rsidRPr="009E4739">
              <w:rPr>
                <w:sz w:val="20"/>
                <w:szCs w:val="20"/>
              </w:rPr>
              <w:t>posterior splenium</w:t>
            </w:r>
          </w:p>
          <w:p w14:paraId="4C2094EF" w14:textId="77777777" w:rsidR="00C14674" w:rsidRPr="009E4739" w:rsidRDefault="00C14674">
            <w:pPr>
              <w:rPr>
                <w:sz w:val="20"/>
                <w:szCs w:val="20"/>
              </w:rPr>
            </w:pPr>
            <w:r w:rsidRPr="009E4739">
              <w:rPr>
                <w:sz w:val="20"/>
                <w:szCs w:val="20"/>
              </w:rPr>
              <w:t>anterior splenium</w:t>
            </w:r>
          </w:p>
          <w:p w14:paraId="18FE7050" w14:textId="77777777" w:rsidR="00C14674" w:rsidRPr="009E4739" w:rsidRDefault="00C14674">
            <w:pPr>
              <w:rPr>
                <w:sz w:val="20"/>
                <w:szCs w:val="20"/>
              </w:rPr>
            </w:pPr>
            <w:r w:rsidRPr="009E4739">
              <w:rPr>
                <w:sz w:val="20"/>
                <w:szCs w:val="20"/>
              </w:rPr>
              <w:t>posterior splenium</w:t>
            </w:r>
          </w:p>
          <w:p w14:paraId="74277E95" w14:textId="77777777" w:rsidR="00C14674" w:rsidRPr="009E4739" w:rsidRDefault="00C14674">
            <w:pPr>
              <w:rPr>
                <w:sz w:val="20"/>
                <w:szCs w:val="20"/>
              </w:rPr>
            </w:pPr>
            <w:r w:rsidRPr="009E4739">
              <w:rPr>
                <w:sz w:val="20"/>
                <w:szCs w:val="20"/>
              </w:rPr>
              <w:t>anterior splenium</w:t>
            </w:r>
          </w:p>
          <w:p w14:paraId="2A300BF2" w14:textId="77777777" w:rsidR="00C14674" w:rsidRPr="009E4739" w:rsidRDefault="00C14674">
            <w:pPr>
              <w:rPr>
                <w:sz w:val="20"/>
                <w:szCs w:val="20"/>
              </w:rPr>
            </w:pPr>
            <w:r w:rsidRPr="009E4739">
              <w:rPr>
                <w:sz w:val="20"/>
                <w:szCs w:val="20"/>
              </w:rPr>
              <w:t>posterior splenium</w:t>
            </w:r>
          </w:p>
          <w:p w14:paraId="10471976" w14:textId="77777777" w:rsidR="00C14674" w:rsidRPr="009E4739" w:rsidRDefault="00C14674">
            <w:pPr>
              <w:rPr>
                <w:sz w:val="20"/>
                <w:szCs w:val="20"/>
              </w:rPr>
            </w:pPr>
            <w:r w:rsidRPr="009E4739">
              <w:rPr>
                <w:sz w:val="20"/>
                <w:szCs w:val="20"/>
              </w:rPr>
              <w:t>anterior splenium</w:t>
            </w:r>
          </w:p>
          <w:p w14:paraId="12A86F7B" w14:textId="77777777" w:rsidR="00C14674" w:rsidRPr="009E4739" w:rsidRDefault="00C14674">
            <w:pPr>
              <w:rPr>
                <w:sz w:val="20"/>
                <w:szCs w:val="20"/>
              </w:rPr>
            </w:pPr>
            <w:r w:rsidRPr="009E4739">
              <w:rPr>
                <w:sz w:val="20"/>
                <w:szCs w:val="20"/>
              </w:rPr>
              <w:t>posterior splenium</w:t>
            </w:r>
          </w:p>
          <w:p w14:paraId="62C96A38" w14:textId="77777777" w:rsidR="00C14674" w:rsidRPr="009E4739" w:rsidRDefault="00C14674">
            <w:pPr>
              <w:rPr>
                <w:sz w:val="20"/>
                <w:szCs w:val="20"/>
              </w:rPr>
            </w:pPr>
            <w:r w:rsidRPr="009E4739">
              <w:rPr>
                <w:sz w:val="20"/>
                <w:szCs w:val="20"/>
              </w:rPr>
              <w:t>anterior splenium</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3FCCA72" w14:textId="77777777" w:rsidR="00C14674" w:rsidRPr="009E4739" w:rsidRDefault="00C14674">
            <w:pPr>
              <w:jc w:val="center"/>
              <w:rPr>
                <w:sz w:val="20"/>
                <w:szCs w:val="20"/>
              </w:rPr>
            </w:pPr>
            <w:r w:rsidRPr="009E4739">
              <w:rPr>
                <w:sz w:val="20"/>
                <w:szCs w:val="20"/>
              </w:rPr>
              <w:t>VM</w:t>
            </w:r>
          </w:p>
          <w:p w14:paraId="73EF6B07" w14:textId="77777777" w:rsidR="00C14674" w:rsidRPr="009E4739" w:rsidRDefault="00C14674">
            <w:pPr>
              <w:jc w:val="center"/>
              <w:rPr>
                <w:sz w:val="20"/>
                <w:szCs w:val="20"/>
              </w:rPr>
            </w:pPr>
          </w:p>
          <w:p w14:paraId="42E9CFCC" w14:textId="77777777" w:rsidR="00C14674" w:rsidRPr="009E4739" w:rsidRDefault="00C14674">
            <w:pPr>
              <w:jc w:val="center"/>
              <w:rPr>
                <w:sz w:val="20"/>
                <w:szCs w:val="20"/>
              </w:rPr>
            </w:pPr>
            <w:r w:rsidRPr="009E4739">
              <w:rPr>
                <w:sz w:val="20"/>
                <w:szCs w:val="20"/>
              </w:rPr>
              <w:t>WM</w:t>
            </w:r>
          </w:p>
          <w:p w14:paraId="1ED5A073" w14:textId="77777777" w:rsidR="00C14674" w:rsidRPr="009E4739" w:rsidRDefault="00C14674">
            <w:pPr>
              <w:jc w:val="center"/>
              <w:rPr>
                <w:sz w:val="20"/>
                <w:szCs w:val="20"/>
              </w:rPr>
            </w:pPr>
          </w:p>
          <w:p w14:paraId="04791F5E" w14:textId="77777777" w:rsidR="00C14674" w:rsidRPr="009E4739" w:rsidRDefault="00C14674">
            <w:pPr>
              <w:jc w:val="center"/>
              <w:rPr>
                <w:sz w:val="20"/>
                <w:szCs w:val="20"/>
              </w:rPr>
            </w:pPr>
            <w:r w:rsidRPr="009E4739">
              <w:rPr>
                <w:sz w:val="20"/>
                <w:szCs w:val="20"/>
              </w:rPr>
              <w:t>VF</w:t>
            </w:r>
          </w:p>
          <w:p w14:paraId="35B5067B" w14:textId="77777777" w:rsidR="00C14674" w:rsidRPr="009E4739" w:rsidRDefault="00C14674">
            <w:pPr>
              <w:jc w:val="center"/>
              <w:rPr>
                <w:sz w:val="20"/>
                <w:szCs w:val="20"/>
              </w:rPr>
            </w:pPr>
          </w:p>
          <w:p w14:paraId="7CC67266" w14:textId="77777777" w:rsidR="00C14674" w:rsidRPr="009E4739" w:rsidRDefault="00C14674">
            <w:pPr>
              <w:jc w:val="center"/>
              <w:rPr>
                <w:sz w:val="20"/>
                <w:szCs w:val="20"/>
              </w:rPr>
            </w:pPr>
            <w:r w:rsidRPr="009E4739">
              <w:rPr>
                <w:sz w:val="20"/>
                <w:szCs w:val="20"/>
              </w:rPr>
              <w:t>SP</w:t>
            </w:r>
          </w:p>
          <w:p w14:paraId="641FAB76" w14:textId="77777777" w:rsidR="00C14674" w:rsidRPr="009E4739" w:rsidRDefault="00C14674">
            <w:pPr>
              <w:jc w:val="center"/>
              <w:rPr>
                <w:sz w:val="20"/>
                <w:szCs w:val="20"/>
              </w:rPr>
            </w:pPr>
          </w:p>
          <w:p w14:paraId="2E01CA2D" w14:textId="77777777" w:rsidR="00C14674" w:rsidRPr="009E4739" w:rsidRDefault="00C14674">
            <w:pPr>
              <w:jc w:val="center"/>
              <w:rPr>
                <w:sz w:val="20"/>
                <w:szCs w:val="20"/>
              </w:rPr>
            </w:pPr>
            <w:r w:rsidRPr="009E4739">
              <w:rPr>
                <w:sz w:val="20"/>
                <w:szCs w:val="20"/>
              </w:rPr>
              <w:t>R&amp;EF</w:t>
            </w:r>
          </w:p>
          <w:p w14:paraId="15B5E0F0" w14:textId="77777777" w:rsidR="00C14674" w:rsidRPr="009E4739" w:rsidRDefault="00C14674">
            <w:pPr>
              <w:jc w:val="center"/>
              <w:rPr>
                <w:sz w:val="20"/>
                <w:szCs w:val="20"/>
              </w:rPr>
            </w:pPr>
          </w:p>
          <w:p w14:paraId="7D8320B0" w14:textId="77777777" w:rsidR="00C14674" w:rsidRPr="009E4739" w:rsidRDefault="00C14674">
            <w:pPr>
              <w:jc w:val="center"/>
              <w:rPr>
                <w:sz w:val="20"/>
                <w:szCs w:val="20"/>
              </w:rPr>
            </w:pPr>
            <w:r w:rsidRPr="009E4739">
              <w:rPr>
                <w:sz w:val="20"/>
                <w:szCs w:val="20"/>
              </w:rPr>
              <w:t>VM</w:t>
            </w:r>
          </w:p>
          <w:p w14:paraId="2A8A0769" w14:textId="77777777" w:rsidR="00C14674" w:rsidRPr="009E4739" w:rsidRDefault="00C14674">
            <w:pPr>
              <w:jc w:val="center"/>
              <w:rPr>
                <w:sz w:val="20"/>
                <w:szCs w:val="20"/>
              </w:rPr>
            </w:pPr>
          </w:p>
          <w:p w14:paraId="0C4B0A35" w14:textId="77777777" w:rsidR="00C14674" w:rsidRPr="009E4739" w:rsidRDefault="00C14674">
            <w:pPr>
              <w:jc w:val="center"/>
              <w:rPr>
                <w:sz w:val="20"/>
                <w:szCs w:val="20"/>
              </w:rPr>
            </w:pPr>
            <w:r w:rsidRPr="009E4739">
              <w:rPr>
                <w:sz w:val="20"/>
                <w:szCs w:val="20"/>
              </w:rPr>
              <w:t>WM</w:t>
            </w:r>
          </w:p>
          <w:p w14:paraId="35D35C89" w14:textId="77777777" w:rsidR="00C14674" w:rsidRPr="009E4739" w:rsidRDefault="00C14674">
            <w:pPr>
              <w:jc w:val="center"/>
              <w:rPr>
                <w:sz w:val="20"/>
                <w:szCs w:val="20"/>
              </w:rPr>
            </w:pPr>
          </w:p>
          <w:p w14:paraId="0891BFFA" w14:textId="77777777" w:rsidR="00C14674" w:rsidRPr="009E4739" w:rsidRDefault="00C14674">
            <w:pPr>
              <w:jc w:val="center"/>
              <w:rPr>
                <w:sz w:val="20"/>
                <w:szCs w:val="20"/>
              </w:rPr>
            </w:pPr>
            <w:r w:rsidRPr="009E4739">
              <w:rPr>
                <w:sz w:val="20"/>
                <w:szCs w:val="20"/>
              </w:rPr>
              <w:t>VF</w:t>
            </w:r>
          </w:p>
          <w:p w14:paraId="5A7E82E1" w14:textId="77777777" w:rsidR="00C14674" w:rsidRPr="009E4739" w:rsidRDefault="00C14674">
            <w:pPr>
              <w:jc w:val="center"/>
              <w:rPr>
                <w:sz w:val="20"/>
                <w:szCs w:val="20"/>
              </w:rPr>
            </w:pPr>
          </w:p>
          <w:p w14:paraId="426FE042" w14:textId="77777777" w:rsidR="00C14674" w:rsidRPr="009E4739" w:rsidRDefault="00C14674">
            <w:pPr>
              <w:jc w:val="center"/>
              <w:rPr>
                <w:sz w:val="20"/>
                <w:szCs w:val="20"/>
              </w:rPr>
            </w:pPr>
            <w:r w:rsidRPr="009E4739">
              <w:rPr>
                <w:sz w:val="20"/>
                <w:szCs w:val="20"/>
              </w:rPr>
              <w:t>SP</w:t>
            </w:r>
          </w:p>
          <w:p w14:paraId="58FB1ABE" w14:textId="77777777" w:rsidR="00C14674" w:rsidRPr="009E4739" w:rsidRDefault="00C14674">
            <w:pPr>
              <w:jc w:val="center"/>
              <w:rPr>
                <w:sz w:val="20"/>
                <w:szCs w:val="20"/>
              </w:rPr>
            </w:pPr>
          </w:p>
          <w:p w14:paraId="343DD1E7" w14:textId="77777777" w:rsidR="00C14674" w:rsidRPr="009E4739" w:rsidRDefault="00C14674">
            <w:pPr>
              <w:jc w:val="center"/>
              <w:rPr>
                <w:sz w:val="20"/>
                <w:szCs w:val="20"/>
              </w:rPr>
            </w:pPr>
            <w:r w:rsidRPr="009E4739">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2AA4D74" w14:textId="77777777" w:rsidR="00C14674" w:rsidRPr="009E4739" w:rsidRDefault="00C14674">
            <w:pPr>
              <w:rPr>
                <w:sz w:val="20"/>
                <w:szCs w:val="20"/>
              </w:rPr>
            </w:pPr>
            <w:r w:rsidRPr="009E4739">
              <w:rPr>
                <w:sz w:val="20"/>
                <w:szCs w:val="20"/>
              </w:rPr>
              <w:t>BACS verbal memory</w:t>
            </w:r>
          </w:p>
          <w:p w14:paraId="1A6A405F" w14:textId="77777777" w:rsidR="00C14674" w:rsidRPr="009E4739" w:rsidRDefault="00C14674">
            <w:pPr>
              <w:rPr>
                <w:sz w:val="20"/>
                <w:szCs w:val="20"/>
              </w:rPr>
            </w:pPr>
            <w:r w:rsidRPr="009E4739">
              <w:rPr>
                <w:sz w:val="20"/>
                <w:szCs w:val="20"/>
              </w:rPr>
              <w:t>BACS verbal memory</w:t>
            </w:r>
          </w:p>
          <w:p w14:paraId="79343F32" w14:textId="77777777" w:rsidR="00C14674" w:rsidRPr="009E4739" w:rsidRDefault="00C14674">
            <w:pPr>
              <w:rPr>
                <w:sz w:val="20"/>
                <w:szCs w:val="20"/>
              </w:rPr>
            </w:pPr>
            <w:r w:rsidRPr="009E4739">
              <w:rPr>
                <w:sz w:val="20"/>
                <w:szCs w:val="20"/>
              </w:rPr>
              <w:t>BACS digit sequencing</w:t>
            </w:r>
          </w:p>
          <w:p w14:paraId="64695454" w14:textId="77777777" w:rsidR="00C14674" w:rsidRPr="009E4739" w:rsidRDefault="00C14674">
            <w:pPr>
              <w:rPr>
                <w:sz w:val="20"/>
                <w:szCs w:val="20"/>
              </w:rPr>
            </w:pPr>
            <w:r w:rsidRPr="009E4739">
              <w:rPr>
                <w:sz w:val="20"/>
                <w:szCs w:val="20"/>
              </w:rPr>
              <w:t>BACS digit sequencing</w:t>
            </w:r>
          </w:p>
          <w:p w14:paraId="37D4FB66" w14:textId="77777777" w:rsidR="00C14674" w:rsidRPr="009E4739" w:rsidRDefault="00C14674">
            <w:pPr>
              <w:rPr>
                <w:sz w:val="20"/>
                <w:szCs w:val="20"/>
              </w:rPr>
            </w:pPr>
            <w:r w:rsidRPr="009E4739">
              <w:rPr>
                <w:sz w:val="20"/>
                <w:szCs w:val="20"/>
              </w:rPr>
              <w:t>BACS verbal fluency</w:t>
            </w:r>
          </w:p>
          <w:p w14:paraId="00BD4C94" w14:textId="77777777" w:rsidR="00C14674" w:rsidRPr="009E4739" w:rsidRDefault="00C14674">
            <w:pPr>
              <w:rPr>
                <w:sz w:val="20"/>
                <w:szCs w:val="20"/>
              </w:rPr>
            </w:pPr>
            <w:r w:rsidRPr="009E4739">
              <w:rPr>
                <w:sz w:val="20"/>
                <w:szCs w:val="20"/>
              </w:rPr>
              <w:t>BACS verbal fluency</w:t>
            </w:r>
          </w:p>
          <w:p w14:paraId="792F790B" w14:textId="77777777" w:rsidR="00C14674" w:rsidRPr="009E4739" w:rsidRDefault="00C14674">
            <w:pPr>
              <w:rPr>
                <w:sz w:val="20"/>
                <w:szCs w:val="20"/>
              </w:rPr>
            </w:pPr>
            <w:r w:rsidRPr="009E4739">
              <w:rPr>
                <w:sz w:val="20"/>
                <w:szCs w:val="20"/>
              </w:rPr>
              <w:t>BACS symbol coding</w:t>
            </w:r>
          </w:p>
          <w:p w14:paraId="2D438C71" w14:textId="77777777" w:rsidR="00C14674" w:rsidRPr="009E4739" w:rsidRDefault="00C14674">
            <w:pPr>
              <w:rPr>
                <w:sz w:val="20"/>
                <w:szCs w:val="20"/>
              </w:rPr>
            </w:pPr>
            <w:r w:rsidRPr="009E4739">
              <w:rPr>
                <w:sz w:val="20"/>
                <w:szCs w:val="20"/>
              </w:rPr>
              <w:t>BACS symbol coding</w:t>
            </w:r>
          </w:p>
          <w:p w14:paraId="136F8A38" w14:textId="77777777" w:rsidR="00C14674" w:rsidRPr="009E4739" w:rsidRDefault="00C14674">
            <w:pPr>
              <w:rPr>
                <w:sz w:val="20"/>
                <w:szCs w:val="20"/>
              </w:rPr>
            </w:pPr>
            <w:r w:rsidRPr="009E4739">
              <w:rPr>
                <w:sz w:val="20"/>
                <w:szCs w:val="20"/>
              </w:rPr>
              <w:t xml:space="preserve">BACS tower test </w:t>
            </w:r>
          </w:p>
          <w:p w14:paraId="39163E8A" w14:textId="77777777" w:rsidR="00C14674" w:rsidRPr="009E4739" w:rsidRDefault="00C14674">
            <w:pPr>
              <w:rPr>
                <w:sz w:val="20"/>
                <w:szCs w:val="20"/>
              </w:rPr>
            </w:pPr>
            <w:r w:rsidRPr="009E4739">
              <w:rPr>
                <w:sz w:val="20"/>
                <w:szCs w:val="20"/>
              </w:rPr>
              <w:t xml:space="preserve">BACS tower test </w:t>
            </w:r>
          </w:p>
          <w:p w14:paraId="256A16D1" w14:textId="77777777" w:rsidR="00C14674" w:rsidRPr="009E4739" w:rsidRDefault="00C14674">
            <w:pPr>
              <w:rPr>
                <w:sz w:val="20"/>
                <w:szCs w:val="20"/>
              </w:rPr>
            </w:pPr>
            <w:r w:rsidRPr="009E4739">
              <w:rPr>
                <w:sz w:val="20"/>
                <w:szCs w:val="20"/>
              </w:rPr>
              <w:t>BACS verbal memory</w:t>
            </w:r>
          </w:p>
          <w:p w14:paraId="71FA0BDE" w14:textId="77777777" w:rsidR="00C14674" w:rsidRPr="009E4739" w:rsidRDefault="00C14674">
            <w:pPr>
              <w:rPr>
                <w:sz w:val="20"/>
                <w:szCs w:val="20"/>
              </w:rPr>
            </w:pPr>
            <w:r w:rsidRPr="009E4739">
              <w:rPr>
                <w:sz w:val="20"/>
                <w:szCs w:val="20"/>
              </w:rPr>
              <w:t>BACS verbal memory</w:t>
            </w:r>
          </w:p>
          <w:p w14:paraId="20A6297A" w14:textId="77777777" w:rsidR="00C14674" w:rsidRPr="009E4739" w:rsidRDefault="00C14674">
            <w:pPr>
              <w:rPr>
                <w:sz w:val="20"/>
                <w:szCs w:val="20"/>
              </w:rPr>
            </w:pPr>
            <w:r w:rsidRPr="009E4739">
              <w:rPr>
                <w:sz w:val="20"/>
                <w:szCs w:val="20"/>
              </w:rPr>
              <w:t>BACS digit sequencing</w:t>
            </w:r>
          </w:p>
          <w:p w14:paraId="21920178" w14:textId="77777777" w:rsidR="00C14674" w:rsidRPr="009E4739" w:rsidRDefault="00C14674">
            <w:pPr>
              <w:rPr>
                <w:sz w:val="20"/>
                <w:szCs w:val="20"/>
              </w:rPr>
            </w:pPr>
            <w:r w:rsidRPr="009E4739">
              <w:rPr>
                <w:sz w:val="20"/>
                <w:szCs w:val="20"/>
              </w:rPr>
              <w:t>BACS digit sequencing</w:t>
            </w:r>
          </w:p>
          <w:p w14:paraId="794F0B64" w14:textId="77777777" w:rsidR="00C14674" w:rsidRPr="009E4739" w:rsidRDefault="00C14674">
            <w:pPr>
              <w:rPr>
                <w:sz w:val="20"/>
                <w:szCs w:val="20"/>
              </w:rPr>
            </w:pPr>
            <w:r w:rsidRPr="009E4739">
              <w:rPr>
                <w:sz w:val="20"/>
                <w:szCs w:val="20"/>
              </w:rPr>
              <w:t>BACS verbal fluency</w:t>
            </w:r>
          </w:p>
          <w:p w14:paraId="6875015F" w14:textId="77777777" w:rsidR="00C14674" w:rsidRPr="009E4739" w:rsidRDefault="00C14674">
            <w:pPr>
              <w:rPr>
                <w:sz w:val="20"/>
                <w:szCs w:val="20"/>
              </w:rPr>
            </w:pPr>
            <w:r w:rsidRPr="009E4739">
              <w:rPr>
                <w:sz w:val="20"/>
                <w:szCs w:val="20"/>
              </w:rPr>
              <w:t>BACS verbal fluency</w:t>
            </w:r>
          </w:p>
          <w:p w14:paraId="6BC29810" w14:textId="77777777" w:rsidR="00C14674" w:rsidRPr="009E4739" w:rsidRDefault="00C14674">
            <w:pPr>
              <w:rPr>
                <w:sz w:val="20"/>
                <w:szCs w:val="20"/>
              </w:rPr>
            </w:pPr>
            <w:r w:rsidRPr="009E4739">
              <w:rPr>
                <w:sz w:val="20"/>
                <w:szCs w:val="20"/>
              </w:rPr>
              <w:t>BACS symbol coding</w:t>
            </w:r>
          </w:p>
          <w:p w14:paraId="23509600" w14:textId="77777777" w:rsidR="00C14674" w:rsidRPr="009E4739" w:rsidRDefault="00C14674">
            <w:pPr>
              <w:rPr>
                <w:sz w:val="20"/>
                <w:szCs w:val="20"/>
              </w:rPr>
            </w:pPr>
            <w:r w:rsidRPr="009E4739">
              <w:rPr>
                <w:sz w:val="20"/>
                <w:szCs w:val="20"/>
              </w:rPr>
              <w:t>BACS symbol coding</w:t>
            </w:r>
          </w:p>
          <w:p w14:paraId="65973EF6" w14:textId="77777777" w:rsidR="00C14674" w:rsidRPr="009E4739" w:rsidRDefault="00C14674">
            <w:pPr>
              <w:rPr>
                <w:sz w:val="20"/>
                <w:szCs w:val="20"/>
              </w:rPr>
            </w:pPr>
            <w:r w:rsidRPr="009E4739">
              <w:rPr>
                <w:sz w:val="20"/>
                <w:szCs w:val="20"/>
              </w:rPr>
              <w:t xml:space="preserve">BACS tower test </w:t>
            </w:r>
          </w:p>
          <w:p w14:paraId="76574FB6" w14:textId="77777777" w:rsidR="00C14674" w:rsidRPr="009E4739" w:rsidRDefault="00C14674">
            <w:pPr>
              <w:rPr>
                <w:sz w:val="20"/>
                <w:szCs w:val="20"/>
              </w:rPr>
            </w:pPr>
            <w:r w:rsidRPr="009E4739">
              <w:rPr>
                <w:sz w:val="20"/>
                <w:szCs w:val="20"/>
              </w:rPr>
              <w:t xml:space="preserve">BACS tower test </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99EBFC"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FEE78E"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6B06179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63C3D000"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6A0F693D"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6C452FC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3548128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 (ns)</w:t>
            </w:r>
          </w:p>
          <w:p w14:paraId="28FCC34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 (ns)</w:t>
            </w:r>
          </w:p>
          <w:p w14:paraId="03DB5D2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119127B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 (ns)</w:t>
            </w:r>
          </w:p>
          <w:p w14:paraId="08AC5D3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0.07 (ns)</w:t>
            </w:r>
          </w:p>
          <w:p w14:paraId="5780A507"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0.02 (ns)</w:t>
            </w:r>
          </w:p>
          <w:p w14:paraId="7D47D129"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 (ns)</w:t>
            </w:r>
          </w:p>
          <w:p w14:paraId="4730070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 (ns)</w:t>
            </w:r>
          </w:p>
          <w:p w14:paraId="1889ADF9"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 (ns)</w:t>
            </w:r>
          </w:p>
          <w:p w14:paraId="74E3DF8D"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-0.001 (ns)</w:t>
            </w:r>
          </w:p>
          <w:p w14:paraId="650429F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-0.001 (ns)</w:t>
            </w:r>
          </w:p>
          <w:p w14:paraId="6BCAF1C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 (ns)</w:t>
            </w:r>
          </w:p>
          <w:p w14:paraId="63AA1B3C"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 (ns)</w:t>
            </w:r>
          </w:p>
          <w:p w14:paraId="0FE3B2A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 (ns)</w:t>
            </w:r>
          </w:p>
          <w:p w14:paraId="2D48783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037E85C" w14:textId="77777777" w:rsidR="00C14674" w:rsidRPr="009E4739" w:rsidRDefault="00C14674">
            <w:pPr>
              <w:jc w:val="center"/>
              <w:rPr>
                <w:sz w:val="20"/>
                <w:szCs w:val="20"/>
              </w:rPr>
            </w:pPr>
            <w:r w:rsidRPr="009E4739">
              <w:rPr>
                <w:sz w:val="20"/>
                <w:szCs w:val="20"/>
              </w:rPr>
              <w:t>224</w:t>
            </w:r>
          </w:p>
          <w:p w14:paraId="0BD9F53B" w14:textId="77777777" w:rsidR="00C14674" w:rsidRPr="009E4739" w:rsidRDefault="00C14674">
            <w:pPr>
              <w:jc w:val="center"/>
              <w:rPr>
                <w:sz w:val="20"/>
                <w:szCs w:val="20"/>
              </w:rPr>
            </w:pPr>
          </w:p>
          <w:p w14:paraId="43A189D0" w14:textId="77777777" w:rsidR="00C14674" w:rsidRPr="009E4739" w:rsidRDefault="00C14674">
            <w:pPr>
              <w:jc w:val="center"/>
              <w:rPr>
                <w:sz w:val="20"/>
                <w:szCs w:val="20"/>
              </w:rPr>
            </w:pPr>
          </w:p>
          <w:p w14:paraId="2730BEF0" w14:textId="77777777" w:rsidR="00C14674" w:rsidRPr="009E4739" w:rsidRDefault="00C14674">
            <w:pPr>
              <w:jc w:val="center"/>
              <w:rPr>
                <w:sz w:val="20"/>
                <w:szCs w:val="20"/>
              </w:rPr>
            </w:pPr>
          </w:p>
          <w:p w14:paraId="1419D6E1" w14:textId="77777777" w:rsidR="00C14674" w:rsidRPr="009E4739" w:rsidRDefault="00C14674">
            <w:pPr>
              <w:jc w:val="center"/>
              <w:rPr>
                <w:sz w:val="20"/>
                <w:szCs w:val="20"/>
              </w:rPr>
            </w:pPr>
          </w:p>
          <w:p w14:paraId="3E553979" w14:textId="77777777" w:rsidR="00C14674" w:rsidRPr="009E4739" w:rsidRDefault="00C14674">
            <w:pPr>
              <w:jc w:val="center"/>
              <w:rPr>
                <w:sz w:val="20"/>
                <w:szCs w:val="20"/>
              </w:rPr>
            </w:pPr>
          </w:p>
          <w:p w14:paraId="668AB896" w14:textId="77777777" w:rsidR="00C14674" w:rsidRPr="009E4739" w:rsidRDefault="00C14674">
            <w:pPr>
              <w:jc w:val="center"/>
              <w:rPr>
                <w:sz w:val="20"/>
                <w:szCs w:val="20"/>
              </w:rPr>
            </w:pPr>
          </w:p>
          <w:p w14:paraId="72D84654" w14:textId="77777777" w:rsidR="00C14674" w:rsidRPr="009E4739" w:rsidRDefault="00C14674">
            <w:pPr>
              <w:jc w:val="center"/>
              <w:rPr>
                <w:sz w:val="20"/>
                <w:szCs w:val="20"/>
              </w:rPr>
            </w:pPr>
          </w:p>
          <w:p w14:paraId="6E0EFDAC" w14:textId="77777777" w:rsidR="00C14674" w:rsidRPr="009E4739" w:rsidRDefault="00C14674">
            <w:pPr>
              <w:jc w:val="center"/>
              <w:rPr>
                <w:sz w:val="20"/>
                <w:szCs w:val="20"/>
              </w:rPr>
            </w:pPr>
            <w:r w:rsidRPr="009E4739">
              <w:rPr>
                <w:sz w:val="20"/>
                <w:szCs w:val="20"/>
              </w:rPr>
              <w:t>142</w:t>
            </w:r>
          </w:p>
          <w:p w14:paraId="5026A4BF" w14:textId="77777777" w:rsidR="00C14674" w:rsidRPr="009E4739" w:rsidRDefault="00C14674">
            <w:pPr>
              <w:jc w:val="center"/>
              <w:rPr>
                <w:sz w:val="20"/>
                <w:szCs w:val="20"/>
              </w:rPr>
            </w:pPr>
          </w:p>
        </w:tc>
      </w:tr>
      <w:tr w:rsidR="00C208C5" w:rsidRPr="009E4739" w14:paraId="5E8C2F13"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B00D653" w14:textId="5785BF6A" w:rsidR="00C14674" w:rsidRPr="009E4739" w:rsidRDefault="0080583D">
            <w:pPr>
              <w:rPr>
                <w:sz w:val="20"/>
                <w:szCs w:val="20"/>
              </w:rPr>
            </w:pPr>
            <w:r w:rsidRPr="009E4739">
              <w:rPr>
                <w:sz w:val="20"/>
                <w:szCs w:val="20"/>
              </w:rPr>
              <w:fldChar w:fldCharType="begin"/>
            </w:r>
            <w:r w:rsidRPr="009E4739">
              <w:rPr>
                <w:sz w:val="20"/>
                <w:szCs w:val="20"/>
              </w:rPr>
              <w:instrText xml:space="preserve"> ADDIN EN.CITE &lt;EndNote&gt;&lt;Cite AuthorYear="1"&gt;&lt;Author&gt;Frascarelli&lt;/Author&gt;&lt;Year&gt;2015&lt;/Year&gt;&lt;RecNum&gt;1057&lt;/RecNum&gt;&lt;DisplayText&gt;Frascarelli et al. (2015)&lt;/DisplayText&gt;&lt;record&gt;&lt;rec-number&gt;1057&lt;/rec-number&gt;&lt;foreign-keys&gt;&lt;key app="EN" db-id="s2wzxzdtgzw225e2z045tav9atwpa9pxw29r" timestamp="1604190317"&gt;1057&lt;/key&gt;&lt;/foreign-keys&gt;&lt;ref-type name="Journal Article"&gt;17&lt;/ref-type&gt;&lt;contributors&gt;&lt;authors&gt;&lt;author&gt;Frascarelli, Marianna&lt;/author&gt;&lt;author&gt;Tognin, Stefania&lt;/author&gt;&lt;author&gt;Mirigliani, Alessia&lt;/author&gt;&lt;author&gt;Parente, Fabrizio&lt;/author&gt;&lt;author&gt;Buzzanca, Antonino&lt;/author&gt;&lt;author&gt;Torti, Maria Chiara&lt;/author&gt;&lt;author&gt;Tinelli, Emanuele&lt;/author&gt;&lt;author&gt;Caramia, Francesca&lt;/author&gt;&lt;author&gt;Di Fabio, Fabio&lt;/author&gt;&lt;author&gt;Biondi, Massimo&lt;/author&gt;&lt;author&gt;Fusar-Poli, Paolo&lt;/author&gt;&lt;/authors&gt;&lt;/contributors&gt;&lt;titles&gt;&lt;title&gt;Medial frontal gyrus alterations in schizophrenia: Relationship with duration of illness and executive dysfunction&lt;/title&gt;&lt;secondary-title&gt;Psychiatry Research: Neuroimaging&lt;/secondary-title&gt;&lt;/titles&gt;&lt;periodical&gt;&lt;full-title&gt;Psychiatry Research: Neuroimaging&lt;/full-title&gt;&lt;/periodical&gt;&lt;pages&gt;103-110&lt;/pages&gt;&lt;volume&gt;231&lt;/volume&gt;&lt;number&gt;2&lt;/number&gt;&lt;keywords&gt;&lt;keyword&gt;Voxel-based morphometry&lt;/keyword&gt;&lt;keyword&gt;Wisconsin Card Sorting Test&lt;/keyword&gt;&lt;keyword&gt;Schizophrenia&lt;/keyword&gt;&lt;keyword&gt;Gray matter&lt;/keyword&gt;&lt;/keywords&gt;&lt;dates&gt;&lt;year&gt;2015&lt;/year&gt;&lt;pub-dates&gt;&lt;date&gt;2015/02/28/&lt;/date&gt;&lt;/pub-dates&gt;&lt;/dates&gt;&lt;isbn&gt;0925-4927&lt;/isbn&gt;&lt;urls&gt;&lt;related-urls&gt;&lt;url&gt;http://www.sciencedirect.com/science/article/pii/S0925492714002698&lt;/url&gt;&lt;/related-urls&gt;&lt;/urls&gt;&lt;electronic-resource-num&gt;https://doi.org/10.1016/j.pscychresns.2014.10.017&lt;/electronic-resource-num&gt;&lt;modified-date&gt; ALL&lt;/modified-date&gt;&lt;/record&gt;&lt;/Cite&gt;&lt;/EndNote&gt;</w:instrText>
            </w:r>
            <w:r w:rsidRPr="009E4739">
              <w:rPr>
                <w:sz w:val="20"/>
                <w:szCs w:val="20"/>
              </w:rPr>
              <w:fldChar w:fldCharType="separate"/>
            </w:r>
            <w:r w:rsidRPr="009E4739">
              <w:rPr>
                <w:noProof/>
                <w:sz w:val="20"/>
                <w:szCs w:val="20"/>
              </w:rPr>
              <w:t>Frascarelli et al. (2015)</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A2B09CB" w14:textId="77777777" w:rsidR="00C14674" w:rsidRPr="009E4739" w:rsidRDefault="00C14674">
            <w:pPr>
              <w:rPr>
                <w:sz w:val="20"/>
                <w:szCs w:val="20"/>
              </w:rPr>
            </w:pPr>
            <w:r w:rsidRPr="009E4739">
              <w:rPr>
                <w:sz w:val="20"/>
                <w:szCs w:val="20"/>
              </w:rPr>
              <w:t xml:space="preserve">left medial frontal </w:t>
            </w:r>
            <w:proofErr w:type="gramStart"/>
            <w:r w:rsidRPr="009E4739">
              <w:rPr>
                <w:sz w:val="20"/>
                <w:szCs w:val="20"/>
              </w:rPr>
              <w:t>gyrus</w:t>
            </w:r>
            <w:proofErr w:type="gramEnd"/>
          </w:p>
          <w:p w14:paraId="502369D7" w14:textId="77777777" w:rsidR="00C14674" w:rsidRPr="009E4739" w:rsidRDefault="00C14674">
            <w:pPr>
              <w:rPr>
                <w:sz w:val="20"/>
                <w:szCs w:val="20"/>
              </w:rPr>
            </w:pPr>
            <w:r w:rsidRPr="009E4739">
              <w:rPr>
                <w:sz w:val="20"/>
                <w:szCs w:val="20"/>
              </w:rPr>
              <w:t xml:space="preserve">left medial frontal </w:t>
            </w:r>
            <w:proofErr w:type="gramStart"/>
            <w:r w:rsidRPr="009E4739">
              <w:rPr>
                <w:sz w:val="20"/>
                <w:szCs w:val="20"/>
              </w:rPr>
              <w:t>gyrus</w:t>
            </w:r>
            <w:proofErr w:type="gramEnd"/>
          </w:p>
          <w:p w14:paraId="79A046AD" w14:textId="77777777" w:rsidR="00C14674" w:rsidRPr="009E4739" w:rsidRDefault="00C14674">
            <w:pPr>
              <w:rPr>
                <w:sz w:val="20"/>
                <w:szCs w:val="20"/>
              </w:rPr>
            </w:pPr>
            <w:r w:rsidRPr="009E4739">
              <w:rPr>
                <w:sz w:val="20"/>
                <w:szCs w:val="20"/>
              </w:rPr>
              <w:t xml:space="preserve">left medial frontal </w:t>
            </w:r>
            <w:proofErr w:type="gramStart"/>
            <w:r w:rsidRPr="009E4739">
              <w:rPr>
                <w:sz w:val="20"/>
                <w:szCs w:val="20"/>
              </w:rPr>
              <w:t>gyrus</w:t>
            </w:r>
            <w:proofErr w:type="gramEnd"/>
          </w:p>
          <w:p w14:paraId="14C4586E" w14:textId="77777777" w:rsidR="00C14674" w:rsidRPr="009E4739" w:rsidRDefault="00C14674">
            <w:pPr>
              <w:rPr>
                <w:sz w:val="20"/>
                <w:szCs w:val="20"/>
              </w:rPr>
            </w:pPr>
            <w:r w:rsidRPr="009E4739">
              <w:rPr>
                <w:sz w:val="20"/>
                <w:szCs w:val="20"/>
              </w:rPr>
              <w:t>left medial frontal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B8137EC" w14:textId="77777777" w:rsidR="00C14674" w:rsidRPr="009E4739" w:rsidRDefault="00C14674">
            <w:pPr>
              <w:jc w:val="center"/>
              <w:rPr>
                <w:sz w:val="20"/>
                <w:szCs w:val="20"/>
              </w:rPr>
            </w:pPr>
            <w:r w:rsidRPr="009E4739">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74B28E9" w14:textId="77777777" w:rsidR="00C14674" w:rsidRPr="009E4739" w:rsidRDefault="00C14674">
            <w:pPr>
              <w:rPr>
                <w:sz w:val="20"/>
                <w:szCs w:val="20"/>
              </w:rPr>
            </w:pPr>
            <w:r w:rsidRPr="009E4739">
              <w:rPr>
                <w:sz w:val="20"/>
                <w:szCs w:val="20"/>
              </w:rPr>
              <w:t>WCST Perseverative responses</w:t>
            </w:r>
          </w:p>
          <w:p w14:paraId="596D33C2" w14:textId="77777777" w:rsidR="00C14674" w:rsidRPr="009E4739" w:rsidRDefault="00C14674">
            <w:pPr>
              <w:rPr>
                <w:sz w:val="20"/>
                <w:szCs w:val="20"/>
              </w:rPr>
            </w:pPr>
            <w:r w:rsidRPr="009E4739">
              <w:rPr>
                <w:sz w:val="20"/>
                <w:szCs w:val="20"/>
              </w:rPr>
              <w:t>WCST Perseverative errors</w:t>
            </w:r>
          </w:p>
          <w:p w14:paraId="4D676D65" w14:textId="77777777" w:rsidR="00C14674" w:rsidRPr="009E4739" w:rsidRDefault="00C14674">
            <w:pPr>
              <w:rPr>
                <w:sz w:val="20"/>
                <w:szCs w:val="20"/>
              </w:rPr>
            </w:pPr>
            <w:r w:rsidRPr="009E4739">
              <w:rPr>
                <w:sz w:val="20"/>
                <w:szCs w:val="20"/>
              </w:rPr>
              <w:t>WCST Perseverative responses</w:t>
            </w:r>
          </w:p>
          <w:p w14:paraId="13DCA651" w14:textId="77777777" w:rsidR="00C14674" w:rsidRPr="009E4739" w:rsidRDefault="00C14674">
            <w:pPr>
              <w:rPr>
                <w:sz w:val="20"/>
                <w:szCs w:val="20"/>
              </w:rPr>
            </w:pPr>
            <w:r w:rsidRPr="009E4739">
              <w:rPr>
                <w:sz w:val="20"/>
                <w:szCs w:val="20"/>
              </w:rPr>
              <w:t>WCST Perseverative errors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2E5371D"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E800429" w14:textId="77777777" w:rsidR="00C14674" w:rsidRPr="00813188" w:rsidRDefault="00C14674">
            <w:pPr>
              <w:jc w:val="center"/>
              <w:rPr>
                <w:sz w:val="20"/>
                <w:szCs w:val="20"/>
                <w:lang w:val="fr-CA"/>
              </w:rPr>
            </w:pPr>
            <w:r w:rsidRPr="00813188">
              <w:rPr>
                <w:sz w:val="20"/>
                <w:szCs w:val="20"/>
                <w:lang w:val="fr-CA"/>
              </w:rPr>
              <w:t>R² = 0.018 (ns)</w:t>
            </w:r>
          </w:p>
          <w:p w14:paraId="102C94AE" w14:textId="77777777" w:rsidR="00C14674" w:rsidRPr="00813188" w:rsidRDefault="00C14674">
            <w:pPr>
              <w:jc w:val="center"/>
              <w:rPr>
                <w:sz w:val="20"/>
                <w:szCs w:val="20"/>
                <w:lang w:val="fr-CA"/>
              </w:rPr>
            </w:pPr>
            <w:r w:rsidRPr="00813188">
              <w:rPr>
                <w:sz w:val="20"/>
                <w:szCs w:val="20"/>
                <w:lang w:val="fr-CA"/>
              </w:rPr>
              <w:t>R² = 0.187 (ns)</w:t>
            </w:r>
          </w:p>
          <w:p w14:paraId="19508D63" w14:textId="77777777" w:rsidR="00C14674" w:rsidRPr="00813188" w:rsidRDefault="00C14674">
            <w:pPr>
              <w:jc w:val="center"/>
              <w:rPr>
                <w:sz w:val="20"/>
                <w:szCs w:val="20"/>
                <w:lang w:val="fr-CA"/>
              </w:rPr>
            </w:pPr>
            <w:r w:rsidRPr="00813188">
              <w:rPr>
                <w:sz w:val="20"/>
                <w:szCs w:val="20"/>
                <w:lang w:val="fr-CA"/>
              </w:rPr>
              <w:t>R² = 0.079 (ns)</w:t>
            </w:r>
          </w:p>
          <w:p w14:paraId="424CCEF4" w14:textId="77777777" w:rsidR="00C14674" w:rsidRPr="00813188" w:rsidRDefault="00C14674">
            <w:pPr>
              <w:jc w:val="center"/>
              <w:rPr>
                <w:sz w:val="20"/>
                <w:szCs w:val="20"/>
                <w:lang w:val="fr-CA"/>
              </w:rPr>
            </w:pPr>
            <w:r w:rsidRPr="00813188">
              <w:rPr>
                <w:sz w:val="20"/>
                <w:szCs w:val="20"/>
                <w:lang w:val="fr-CA"/>
              </w:rPr>
              <w:t>R² = 0.297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7AC4521" w14:textId="77777777" w:rsidR="00C14674" w:rsidRPr="009E4739" w:rsidRDefault="00C14674">
            <w:pPr>
              <w:jc w:val="center"/>
              <w:rPr>
                <w:sz w:val="20"/>
                <w:szCs w:val="20"/>
              </w:rPr>
            </w:pPr>
            <w:r w:rsidRPr="009E4739">
              <w:rPr>
                <w:sz w:val="20"/>
                <w:szCs w:val="20"/>
              </w:rPr>
              <w:t>18</w:t>
            </w:r>
          </w:p>
          <w:p w14:paraId="46E4B856" w14:textId="77777777" w:rsidR="00C14674" w:rsidRPr="009E4739" w:rsidRDefault="00C14674">
            <w:pPr>
              <w:rPr>
                <w:sz w:val="20"/>
                <w:szCs w:val="20"/>
              </w:rPr>
            </w:pPr>
          </w:p>
          <w:p w14:paraId="4F80A1AB" w14:textId="77777777" w:rsidR="00C14674" w:rsidRPr="009E4739" w:rsidRDefault="00C14674">
            <w:pPr>
              <w:jc w:val="center"/>
              <w:rPr>
                <w:sz w:val="20"/>
                <w:szCs w:val="20"/>
              </w:rPr>
            </w:pPr>
            <w:r w:rsidRPr="009E4739">
              <w:rPr>
                <w:sz w:val="20"/>
                <w:szCs w:val="20"/>
              </w:rPr>
              <w:t>15</w:t>
            </w:r>
          </w:p>
          <w:p w14:paraId="14C70294" w14:textId="77777777" w:rsidR="00C14674" w:rsidRPr="009E4739" w:rsidRDefault="00C14674">
            <w:pPr>
              <w:jc w:val="center"/>
              <w:rPr>
                <w:sz w:val="20"/>
                <w:szCs w:val="20"/>
              </w:rPr>
            </w:pPr>
          </w:p>
        </w:tc>
      </w:tr>
      <w:tr w:rsidR="00C208C5" w:rsidRPr="009E4739" w14:paraId="74834CC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2F6CDD5" w14:textId="3ABF3C49" w:rsidR="00C14674" w:rsidRPr="009E4739" w:rsidRDefault="00B32CDF">
            <w:pPr>
              <w:rPr>
                <w:sz w:val="20"/>
                <w:szCs w:val="20"/>
              </w:rPr>
            </w:pPr>
            <w:r w:rsidRPr="009E4739">
              <w:rPr>
                <w:sz w:val="20"/>
                <w:szCs w:val="20"/>
              </w:rPr>
              <w:fldChar w:fldCharType="begin"/>
            </w:r>
            <w:r w:rsidR="006B02AE">
              <w:rPr>
                <w:sz w:val="20"/>
                <w:szCs w:val="20"/>
              </w:rPr>
              <w:instrText xml:space="preserve"> ADDIN EN.CITE &lt;EndNote&gt;&lt;Cite AuthorYear="1"&gt;&lt;Author&gt;Fujiwara&lt;/Author&gt;&lt;Year&gt;2007&lt;/Year&gt;&lt;RecNum&gt;1044&lt;/RecNum&gt;&lt;DisplayText&gt;Fujiwara et al. (2007)&lt;/DisplayText&gt;&lt;record&gt;&lt;rec-number&gt;1044&lt;/rec-number&gt;&lt;foreign-keys&gt;&lt;key app="EN" db-id="s2wzxzdtgzw225e2z045tav9atwpa9pxw29r" timestamp="1603390059"&gt;1044&lt;/key&gt;&lt;/foreign-keys&gt;&lt;ref-type name="Journal Article"&gt;17&lt;/ref-type&gt;&lt;contributors&gt;&lt;authors&gt;&lt;author&gt;Fujiwara, H.&lt;/author&gt;&lt;author&gt;Hirao, K.&lt;/author&gt;&lt;author&gt;Namiki, C.&lt;/author&gt;&lt;author&gt;Yamada, M.&lt;/author&gt;&lt;author&gt;Shimizu, M.&lt;/author&gt;&lt;author&gt;Fukuyama, H.&lt;/author&gt;&lt;author&gt;Hayashi, T.&lt;/author&gt;&lt;author&gt;Murai, T.&lt;/author&gt;&lt;/authors&gt;&lt;/contributors&gt;&lt;titles&gt;&lt;title&gt;Anterior cingulate pathology and social cognition in schizophrenia: A study of gray matter, white matter and sulcal morphometry&lt;/title&gt;&lt;secondary-title&gt;NeuroImage&lt;/secondary-title&gt;&lt;/titles&gt;&lt;periodical&gt;&lt;full-title&gt;NeuroImage&lt;/full-title&gt;&lt;/periodical&gt;&lt;pages&gt;1236-1245&lt;/pages&gt;&lt;volume&gt;36&lt;/volume&gt;&lt;number&gt;4&lt;/number&gt;&lt;keywords&gt;&lt;keyword&gt;Schizophrenia&lt;/keyword&gt;&lt;keyword&gt;Social cognition&lt;/keyword&gt;&lt;keyword&gt;Anterior cingulate gyrus&lt;/keyword&gt;&lt;keyword&gt;Gray/White matter&lt;/keyword&gt;&lt;keyword&gt;Sulcal morphology&lt;/keyword&gt;&lt;/keywords&gt;&lt;dates&gt;&lt;year&gt;2007&lt;/year&gt;&lt;pub-dates&gt;&lt;date&gt;2007/07/15/&lt;/date&gt;&lt;/pub-dates&gt;&lt;/dates&gt;&lt;isbn&gt;1053-8119&lt;/isbn&gt;&lt;urls&gt;&lt;related-urls&gt;&lt;url&gt;http://www.sciencedirect.com/science/article/pii/S1053811907002765&lt;/url&gt;&lt;/related-urls&gt;&lt;/urls&gt;&lt;electronic-resource-num&gt;https://doi.org/10.1016/j.neuroimage.2007.03.068&lt;/electronic-resource-num&gt;&lt;modified-date&gt; I References&lt;/modified-date&gt;&lt;/record&gt;&lt;/Cite&gt;&lt;/EndNote&gt;</w:instrText>
            </w:r>
            <w:r w:rsidRPr="009E4739">
              <w:rPr>
                <w:sz w:val="20"/>
                <w:szCs w:val="20"/>
              </w:rPr>
              <w:fldChar w:fldCharType="separate"/>
            </w:r>
            <w:r w:rsidR="006B02AE">
              <w:rPr>
                <w:noProof/>
                <w:sz w:val="20"/>
                <w:szCs w:val="20"/>
              </w:rPr>
              <w:t>Fujiwara et al. (2007)</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1434DBB" w14:textId="77777777" w:rsidR="00C14674" w:rsidRPr="009E4739" w:rsidRDefault="00C14674">
            <w:pPr>
              <w:rPr>
                <w:sz w:val="20"/>
                <w:szCs w:val="20"/>
              </w:rPr>
            </w:pPr>
            <w:r w:rsidRPr="009E4739">
              <w:rPr>
                <w:sz w:val="20"/>
                <w:szCs w:val="20"/>
              </w:rPr>
              <w:t xml:space="preserve">left cingulate </w:t>
            </w:r>
            <w:proofErr w:type="gramStart"/>
            <w:r w:rsidRPr="009E4739">
              <w:rPr>
                <w:sz w:val="20"/>
                <w:szCs w:val="20"/>
              </w:rPr>
              <w:t>sulcus</w:t>
            </w:r>
            <w:proofErr w:type="gramEnd"/>
          </w:p>
          <w:p w14:paraId="5E09C13E" w14:textId="77777777" w:rsidR="00C14674" w:rsidRPr="009E4739" w:rsidRDefault="00C14674">
            <w:pPr>
              <w:rPr>
                <w:sz w:val="20"/>
                <w:szCs w:val="20"/>
              </w:rPr>
            </w:pPr>
            <w:r w:rsidRPr="009E4739">
              <w:rPr>
                <w:sz w:val="20"/>
                <w:szCs w:val="20"/>
              </w:rPr>
              <w:t xml:space="preserve">left anterior cingulate </w:t>
            </w:r>
            <w:proofErr w:type="gramStart"/>
            <w:r w:rsidRPr="009E4739">
              <w:rPr>
                <w:sz w:val="20"/>
                <w:szCs w:val="20"/>
              </w:rPr>
              <w:t>cortex</w:t>
            </w:r>
            <w:proofErr w:type="gramEnd"/>
          </w:p>
          <w:p w14:paraId="37475E36" w14:textId="77777777" w:rsidR="00C14674" w:rsidRPr="009E4739" w:rsidRDefault="00C14674">
            <w:pPr>
              <w:rPr>
                <w:sz w:val="20"/>
                <w:szCs w:val="20"/>
              </w:rPr>
            </w:pPr>
            <w:r w:rsidRPr="009E4739">
              <w:rPr>
                <w:sz w:val="20"/>
                <w:szCs w:val="20"/>
              </w:rPr>
              <w:t>right anterior cingulate cortex</w:t>
            </w:r>
          </w:p>
          <w:p w14:paraId="47F60CAB" w14:textId="77777777" w:rsidR="00C14674" w:rsidRPr="009E4739" w:rsidRDefault="00C14674">
            <w:pPr>
              <w:rPr>
                <w:sz w:val="20"/>
                <w:szCs w:val="20"/>
              </w:rPr>
            </w:pPr>
            <w:r w:rsidRPr="009E4739">
              <w:rPr>
                <w:sz w:val="20"/>
                <w:szCs w:val="20"/>
              </w:rPr>
              <w:t xml:space="preserve">left anterior cingulate </w:t>
            </w:r>
            <w:proofErr w:type="gramStart"/>
            <w:r w:rsidRPr="009E4739">
              <w:rPr>
                <w:sz w:val="20"/>
                <w:szCs w:val="20"/>
              </w:rPr>
              <w:t>cortex</w:t>
            </w:r>
            <w:proofErr w:type="gramEnd"/>
          </w:p>
          <w:p w14:paraId="4550C7CC" w14:textId="77777777" w:rsidR="00C14674" w:rsidRPr="009E4739" w:rsidRDefault="00C14674">
            <w:pPr>
              <w:rPr>
                <w:sz w:val="20"/>
                <w:szCs w:val="20"/>
              </w:rPr>
            </w:pPr>
            <w:r w:rsidRPr="009E4739">
              <w:rPr>
                <w:sz w:val="20"/>
                <w:szCs w:val="20"/>
              </w:rPr>
              <w:t>right anterior cingulate cortex</w:t>
            </w:r>
          </w:p>
          <w:p w14:paraId="470DC87B" w14:textId="77777777" w:rsidR="00C14674" w:rsidRPr="009E4739" w:rsidRDefault="00C14674">
            <w:pPr>
              <w:rPr>
                <w:sz w:val="20"/>
                <w:szCs w:val="20"/>
              </w:rPr>
            </w:pPr>
            <w:r w:rsidRPr="009E4739">
              <w:rPr>
                <w:sz w:val="20"/>
                <w:szCs w:val="20"/>
              </w:rPr>
              <w:t>right anterior cingulate cortex</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D0FBAF" w14:textId="77777777" w:rsidR="00C14674" w:rsidRPr="009E4739" w:rsidRDefault="00C14674">
            <w:pPr>
              <w:jc w:val="center"/>
              <w:rPr>
                <w:sz w:val="20"/>
                <w:szCs w:val="20"/>
              </w:rPr>
            </w:pPr>
            <w:r w:rsidRPr="009E4739">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A546315" w14:textId="77777777" w:rsidR="00C14674" w:rsidRPr="009E4739" w:rsidRDefault="00C14674">
            <w:pPr>
              <w:rPr>
                <w:sz w:val="20"/>
                <w:szCs w:val="20"/>
              </w:rPr>
            </w:pPr>
            <w:r w:rsidRPr="009E4739">
              <w:rPr>
                <w:sz w:val="20"/>
                <w:szCs w:val="20"/>
              </w:rPr>
              <w:t>Perception of Affect Tasks (PAT) - Subtask 1</w:t>
            </w:r>
          </w:p>
          <w:p w14:paraId="2269F5DF" w14:textId="77777777" w:rsidR="00C14674" w:rsidRPr="009E4739" w:rsidRDefault="00C14674">
            <w:pPr>
              <w:rPr>
                <w:sz w:val="20"/>
                <w:szCs w:val="20"/>
              </w:rPr>
            </w:pPr>
            <w:r w:rsidRPr="009E4739">
              <w:rPr>
                <w:sz w:val="20"/>
                <w:szCs w:val="20"/>
              </w:rPr>
              <w:t>Perception of Affect Tasks (PAT) - Subtask 2</w:t>
            </w:r>
          </w:p>
          <w:p w14:paraId="560A2C4D" w14:textId="77777777" w:rsidR="00C14674" w:rsidRPr="009E4739" w:rsidRDefault="00C14674">
            <w:pPr>
              <w:rPr>
                <w:sz w:val="20"/>
                <w:szCs w:val="20"/>
              </w:rPr>
            </w:pPr>
            <w:r w:rsidRPr="009E4739">
              <w:rPr>
                <w:sz w:val="20"/>
                <w:szCs w:val="20"/>
              </w:rPr>
              <w:t>Perception of Affect Tasks (PAT) - Subtask 3</w:t>
            </w:r>
          </w:p>
          <w:p w14:paraId="5F5259F7" w14:textId="77777777" w:rsidR="00C14674" w:rsidRPr="009E4739" w:rsidRDefault="00C14674">
            <w:pPr>
              <w:rPr>
                <w:sz w:val="20"/>
                <w:szCs w:val="20"/>
              </w:rPr>
            </w:pPr>
            <w:r w:rsidRPr="009E4739">
              <w:rPr>
                <w:sz w:val="20"/>
                <w:szCs w:val="20"/>
              </w:rPr>
              <w:t>Perception of Affect Tasks (PAT) - Subtask 3</w:t>
            </w:r>
          </w:p>
          <w:p w14:paraId="75524A52" w14:textId="77777777" w:rsidR="00C14674" w:rsidRPr="009E4739" w:rsidRDefault="00C14674">
            <w:pPr>
              <w:rPr>
                <w:sz w:val="20"/>
                <w:szCs w:val="20"/>
              </w:rPr>
            </w:pPr>
            <w:r w:rsidRPr="009E4739">
              <w:rPr>
                <w:sz w:val="20"/>
                <w:szCs w:val="20"/>
              </w:rPr>
              <w:t>Perception of Affect Tasks (PAT) - Subtask 4</w:t>
            </w:r>
          </w:p>
          <w:p w14:paraId="70FA13B6" w14:textId="77777777" w:rsidR="00C14674" w:rsidRPr="009E4739" w:rsidRDefault="00C14674">
            <w:pPr>
              <w:rPr>
                <w:sz w:val="20"/>
                <w:szCs w:val="20"/>
              </w:rPr>
            </w:pPr>
            <w:r w:rsidRPr="009E4739">
              <w:rPr>
                <w:sz w:val="20"/>
                <w:szCs w:val="20"/>
              </w:rPr>
              <w:t>Perception of Affect Tasks (PAT) - Subtask 4</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4D32AEC"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42278AC" w14:textId="77777777" w:rsidR="00C14674" w:rsidRPr="009E4739" w:rsidRDefault="00C14674">
            <w:pPr>
              <w:jc w:val="center"/>
              <w:rPr>
                <w:sz w:val="20"/>
                <w:szCs w:val="20"/>
              </w:rPr>
            </w:pPr>
            <w:r w:rsidRPr="009E4739">
              <w:rPr>
                <w:sz w:val="20"/>
                <w:szCs w:val="20"/>
              </w:rPr>
              <w:t>t = 2.899</w:t>
            </w:r>
          </w:p>
          <w:p w14:paraId="697C4FA0" w14:textId="77777777" w:rsidR="00C14674" w:rsidRPr="009E4739" w:rsidRDefault="00C14674">
            <w:pPr>
              <w:jc w:val="center"/>
              <w:rPr>
                <w:sz w:val="20"/>
                <w:szCs w:val="20"/>
              </w:rPr>
            </w:pPr>
            <w:r w:rsidRPr="009E4739">
              <w:rPr>
                <w:sz w:val="20"/>
                <w:szCs w:val="20"/>
              </w:rPr>
              <w:t>r = 0.399</w:t>
            </w:r>
          </w:p>
          <w:p w14:paraId="610791C1" w14:textId="77777777" w:rsidR="00C14674" w:rsidRPr="009E4739" w:rsidRDefault="00C14674">
            <w:pPr>
              <w:jc w:val="center"/>
              <w:rPr>
                <w:sz w:val="20"/>
                <w:szCs w:val="20"/>
              </w:rPr>
            </w:pPr>
            <w:r w:rsidRPr="009E4739">
              <w:rPr>
                <w:sz w:val="20"/>
                <w:szCs w:val="20"/>
              </w:rPr>
              <w:t>r = 0.415</w:t>
            </w:r>
          </w:p>
          <w:p w14:paraId="7A6F70C7" w14:textId="77777777" w:rsidR="00C14674" w:rsidRPr="009E4739" w:rsidRDefault="00C14674">
            <w:pPr>
              <w:jc w:val="center"/>
              <w:rPr>
                <w:sz w:val="20"/>
                <w:szCs w:val="20"/>
              </w:rPr>
            </w:pPr>
            <w:r w:rsidRPr="009E4739">
              <w:rPr>
                <w:sz w:val="20"/>
                <w:szCs w:val="20"/>
              </w:rPr>
              <w:t>r = 0.433</w:t>
            </w:r>
          </w:p>
          <w:p w14:paraId="20467011" w14:textId="77777777" w:rsidR="00C14674" w:rsidRPr="009E4739" w:rsidRDefault="00C14674">
            <w:pPr>
              <w:jc w:val="center"/>
              <w:rPr>
                <w:sz w:val="20"/>
                <w:szCs w:val="20"/>
              </w:rPr>
            </w:pPr>
            <w:r w:rsidRPr="009E4739">
              <w:rPr>
                <w:sz w:val="20"/>
                <w:szCs w:val="20"/>
              </w:rPr>
              <w:t>r = 0.48</w:t>
            </w:r>
          </w:p>
          <w:p w14:paraId="4945F3B3" w14:textId="77777777" w:rsidR="00C14674" w:rsidRPr="009E4739" w:rsidRDefault="00C14674">
            <w:pPr>
              <w:jc w:val="center"/>
              <w:rPr>
                <w:sz w:val="20"/>
                <w:szCs w:val="20"/>
              </w:rPr>
            </w:pPr>
            <w:r w:rsidRPr="009E4739">
              <w:rPr>
                <w:sz w:val="20"/>
                <w:szCs w:val="20"/>
              </w:rPr>
              <w:t>r = 0.446</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BA2E45C" w14:textId="77777777" w:rsidR="00C14674" w:rsidRPr="009E4739" w:rsidRDefault="00C14674">
            <w:pPr>
              <w:jc w:val="center"/>
              <w:rPr>
                <w:sz w:val="20"/>
                <w:szCs w:val="20"/>
              </w:rPr>
            </w:pPr>
            <w:r w:rsidRPr="009E4739">
              <w:rPr>
                <w:sz w:val="20"/>
                <w:szCs w:val="20"/>
              </w:rPr>
              <w:t>26</w:t>
            </w:r>
          </w:p>
        </w:tc>
      </w:tr>
      <w:tr w:rsidR="008437E0" w:rsidRPr="009E4739" w14:paraId="4EE9D0E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E056E1E" w14:textId="640F5889" w:rsidR="008437E0" w:rsidRPr="009E4739" w:rsidRDefault="008437E0">
            <w:pPr>
              <w:rPr>
                <w:sz w:val="20"/>
                <w:szCs w:val="20"/>
              </w:rPr>
            </w:pPr>
            <w:r>
              <w:rPr>
                <w:sz w:val="20"/>
                <w:szCs w:val="20"/>
              </w:rPr>
              <w:fldChar w:fldCharType="begin">
                <w:fldData xml:space="preserve">PEVuZE5vdGU+PENpdGUgQXV0aG9yWWVhcj0iMSI+PEF1dGhvcj5GdWppd2FyYTwvQXV0aG9yPjxZ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</w:fldData>
              </w:fldChar>
            </w:r>
            <w:r w:rsidR="006B02AE">
              <w:rPr>
                <w:sz w:val="20"/>
                <w:szCs w:val="20"/>
              </w:rPr>
              <w:instrText xml:space="preserve"> ADDIN EN.CITE </w:instrText>
            </w:r>
            <w:r w:rsidR="006B02AE">
              <w:rPr>
                <w:sz w:val="20"/>
                <w:szCs w:val="20"/>
              </w:rPr>
              <w:fldChar w:fldCharType="begin">
                <w:fldData xml:space="preserve">PEVuZE5vdGU+PENpdGUgQXV0aG9yWWVhcj0iMSI+PEF1dGhvcj5GdWppd2FyYTwvQXV0aG9yPjxZ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</w:fldData>
              </w:fldChar>
            </w:r>
            <w:r w:rsidR="006B02AE">
              <w:rPr>
                <w:sz w:val="20"/>
                <w:szCs w:val="20"/>
              </w:rPr>
              <w:instrText xml:space="preserve"> ADDIN EN.CITE.DATA </w:instrText>
            </w:r>
            <w:r w:rsidR="006B02AE">
              <w:rPr>
                <w:sz w:val="20"/>
                <w:szCs w:val="20"/>
              </w:rPr>
            </w:r>
            <w:r w:rsidR="006B02AE">
              <w:rPr>
                <w:sz w:val="20"/>
                <w:szCs w:val="20"/>
              </w:rPr>
              <w:fldChar w:fldCharType="end"/>
            </w:r>
            <w:r>
              <w:rPr>
                <w:sz w:val="20"/>
                <w:szCs w:val="20"/>
              </w:rPr>
            </w:r>
            <w:r>
              <w:rPr>
                <w:sz w:val="20"/>
                <w:szCs w:val="20"/>
              </w:rPr>
              <w:fldChar w:fldCharType="separate"/>
            </w:r>
            <w:r w:rsidR="006B02AE">
              <w:rPr>
                <w:noProof/>
                <w:sz w:val="20"/>
                <w:szCs w:val="20"/>
              </w:rPr>
              <w:t>Fujiwara, Yassin, and Murai (2015)</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5E704E" w14:textId="3BDE5056" w:rsidR="008437E0" w:rsidRPr="004C251E" w:rsidRDefault="00491457">
            <w:pPr>
              <w:rPr>
                <w:i/>
                <w:iCs/>
                <w:sz w:val="20"/>
                <w:szCs w:val="20"/>
              </w:rPr>
            </w:pPr>
            <w:r>
              <w:rPr>
                <w:i/>
                <w:iCs/>
                <w:sz w:val="20"/>
                <w:szCs w:val="20"/>
              </w:rPr>
              <w:t>Review</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F074079" w14:textId="77777777" w:rsidR="008437E0" w:rsidRPr="009E4739" w:rsidRDefault="008437E0">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4411728" w14:textId="167E2395" w:rsidR="008437E0" w:rsidRPr="00491457" w:rsidRDefault="00491457">
            <w:pPr>
              <w:rPr>
                <w:i/>
                <w:iCs/>
                <w:sz w:val="20"/>
                <w:szCs w:val="20"/>
              </w:rPr>
            </w:pPr>
            <w:r>
              <w:rPr>
                <w:i/>
                <w:iCs/>
                <w:sz w:val="20"/>
                <w:szCs w:val="20"/>
              </w:rPr>
              <w:t>Review</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223205" w14:textId="77777777" w:rsidR="008437E0" w:rsidRPr="009E4739" w:rsidRDefault="008437E0">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E5D782" w14:textId="3805B222" w:rsidR="008437E0" w:rsidRPr="00491457" w:rsidRDefault="00491457">
            <w:pPr>
              <w:jc w:val="center"/>
              <w:rPr>
                <w:i/>
                <w:iCs/>
                <w:sz w:val="20"/>
                <w:szCs w:val="20"/>
              </w:rPr>
            </w:pPr>
            <w:r>
              <w:rPr>
                <w:i/>
                <w:iCs/>
                <w:sz w:val="20"/>
                <w:szCs w:val="20"/>
              </w:rPr>
              <w:t>Review</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89936F" w14:textId="77777777" w:rsidR="008437E0" w:rsidRPr="009E4739" w:rsidRDefault="008437E0">
            <w:pPr>
              <w:jc w:val="center"/>
              <w:rPr>
                <w:sz w:val="20"/>
                <w:szCs w:val="20"/>
              </w:rPr>
            </w:pPr>
          </w:p>
        </w:tc>
      </w:tr>
      <w:tr w:rsidR="00C208C5" w:rsidRPr="009E4739" w14:paraId="12494119"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2694F6" w14:textId="02439A00" w:rsidR="00C14674" w:rsidRPr="009E4739" w:rsidRDefault="00113AAE">
            <w:pPr>
              <w:rPr>
                <w:sz w:val="20"/>
                <w:szCs w:val="20"/>
              </w:rPr>
            </w:pPr>
            <w:r w:rsidRPr="009E4739">
              <w:rPr>
                <w:sz w:val="20"/>
                <w:szCs w:val="20"/>
              </w:rPr>
              <w:lastRenderedPageBreak/>
              <w:fldChar w:fldCharType="begin">
                <w:fldData xml:space="preserve">PEVuZE5vdGU+PENpdGUgQXV0aG9yWWVhcj0iMSI+PEF1dGhvcj5HYXJsaW5naG91c2U8L0F1dGhv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PEVuZE5vdGU+PENpdGUgQXV0aG9yWWVhcj0iMSI+PEF1dGhvcj5HYXJsaW5naG91c2U8L0F1dGhv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Garlinghouse, Roth, Isquith, Flashman, and Saykin (2010)</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2D93A3" w14:textId="77777777" w:rsidR="00C14674" w:rsidRPr="009E4739" w:rsidRDefault="00C14674">
            <w:pPr>
              <w:rPr>
                <w:sz w:val="20"/>
                <w:szCs w:val="20"/>
              </w:rPr>
            </w:pPr>
            <w:r w:rsidRPr="009E4739">
              <w:rPr>
                <w:sz w:val="20"/>
                <w:szCs w:val="20"/>
              </w:rPr>
              <w:t>left frontal</w:t>
            </w:r>
          </w:p>
          <w:p w14:paraId="328587D7" w14:textId="77777777" w:rsidR="00C14674" w:rsidRPr="009E4739" w:rsidRDefault="00C14674">
            <w:pPr>
              <w:rPr>
                <w:sz w:val="20"/>
                <w:szCs w:val="20"/>
              </w:rPr>
            </w:pPr>
            <w:r w:rsidRPr="009E4739">
              <w:rPr>
                <w:sz w:val="20"/>
                <w:szCs w:val="20"/>
              </w:rPr>
              <w:t>right frontal</w:t>
            </w:r>
          </w:p>
          <w:p w14:paraId="47B922B7" w14:textId="77777777" w:rsidR="00C14674" w:rsidRPr="009E4739" w:rsidRDefault="00C14674">
            <w:pPr>
              <w:rPr>
                <w:sz w:val="20"/>
                <w:szCs w:val="20"/>
              </w:rPr>
            </w:pPr>
            <w:r w:rsidRPr="009E4739">
              <w:rPr>
                <w:sz w:val="20"/>
                <w:szCs w:val="20"/>
              </w:rPr>
              <w:t>left temporal</w:t>
            </w:r>
          </w:p>
          <w:p w14:paraId="247597A1" w14:textId="77777777" w:rsidR="00C14674" w:rsidRPr="009E4739" w:rsidRDefault="00C14674">
            <w:pPr>
              <w:rPr>
                <w:sz w:val="20"/>
                <w:szCs w:val="20"/>
              </w:rPr>
            </w:pPr>
            <w:r w:rsidRPr="009E4739">
              <w:rPr>
                <w:sz w:val="20"/>
                <w:szCs w:val="20"/>
              </w:rPr>
              <w:t>right temporal</w:t>
            </w:r>
          </w:p>
          <w:p w14:paraId="4E46CA76" w14:textId="77777777" w:rsidR="00C14674" w:rsidRPr="009E4739" w:rsidRDefault="00C14674">
            <w:pPr>
              <w:rPr>
                <w:sz w:val="20"/>
                <w:szCs w:val="20"/>
              </w:rPr>
            </w:pPr>
            <w:r w:rsidRPr="009E4739">
              <w:rPr>
                <w:sz w:val="20"/>
                <w:szCs w:val="20"/>
              </w:rPr>
              <w:t>left parietal</w:t>
            </w:r>
          </w:p>
          <w:p w14:paraId="0CD1FBF1" w14:textId="77777777" w:rsidR="00C14674" w:rsidRPr="009E4739" w:rsidRDefault="00C14674">
            <w:pPr>
              <w:rPr>
                <w:sz w:val="20"/>
                <w:szCs w:val="20"/>
              </w:rPr>
            </w:pPr>
            <w:r w:rsidRPr="009E4739">
              <w:rPr>
                <w:sz w:val="20"/>
                <w:szCs w:val="20"/>
              </w:rPr>
              <w:t>right parietal</w:t>
            </w:r>
          </w:p>
          <w:p w14:paraId="6EBB15AE" w14:textId="77777777" w:rsidR="00C14674" w:rsidRPr="009E4739" w:rsidRDefault="00C14674">
            <w:pPr>
              <w:rPr>
                <w:sz w:val="20"/>
                <w:szCs w:val="20"/>
              </w:rPr>
            </w:pPr>
            <w:r w:rsidRPr="009E4739">
              <w:rPr>
                <w:sz w:val="20"/>
                <w:szCs w:val="20"/>
              </w:rPr>
              <w:t>total intracranial</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A3B98D8" w14:textId="77777777" w:rsidR="00C14674" w:rsidRPr="009E4739" w:rsidRDefault="00C14674">
            <w:pPr>
              <w:jc w:val="center"/>
              <w:rPr>
                <w:sz w:val="20"/>
                <w:szCs w:val="20"/>
              </w:rPr>
            </w:pPr>
            <w:r w:rsidRPr="009E4739">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6347D8" w14:textId="77777777" w:rsidR="00C14674" w:rsidRPr="009E4739" w:rsidRDefault="00C14674">
            <w:pPr>
              <w:rPr>
                <w:sz w:val="20"/>
                <w:szCs w:val="20"/>
              </w:rPr>
            </w:pPr>
            <w:r w:rsidRPr="009E4739">
              <w:rPr>
                <w:sz w:val="20"/>
                <w:szCs w:val="20"/>
              </w:rPr>
              <w:t>WAIS-III Digit span backwards</w:t>
            </w:r>
          </w:p>
          <w:p w14:paraId="2AC81E35" w14:textId="77777777" w:rsidR="00C14674" w:rsidRPr="009E4739" w:rsidRDefault="00C14674">
            <w:pPr>
              <w:rPr>
                <w:sz w:val="20"/>
                <w:szCs w:val="20"/>
              </w:rPr>
            </w:pPr>
            <w:r w:rsidRPr="009E4739">
              <w:rPr>
                <w:sz w:val="20"/>
                <w:szCs w:val="20"/>
              </w:rPr>
              <w:t>WAIS-III Digit span backwards</w:t>
            </w:r>
          </w:p>
          <w:p w14:paraId="5A3BB117" w14:textId="77777777" w:rsidR="00C14674" w:rsidRPr="009E4739" w:rsidRDefault="00C14674">
            <w:pPr>
              <w:rPr>
                <w:sz w:val="20"/>
                <w:szCs w:val="20"/>
              </w:rPr>
            </w:pPr>
            <w:r w:rsidRPr="009E4739">
              <w:rPr>
                <w:sz w:val="20"/>
                <w:szCs w:val="20"/>
              </w:rPr>
              <w:t>WAIS-III Digit span backwards</w:t>
            </w:r>
          </w:p>
          <w:p w14:paraId="3F05B764" w14:textId="77777777" w:rsidR="00C14674" w:rsidRPr="009E4739" w:rsidRDefault="00C14674">
            <w:pPr>
              <w:rPr>
                <w:sz w:val="20"/>
                <w:szCs w:val="20"/>
              </w:rPr>
            </w:pPr>
            <w:r w:rsidRPr="009E4739">
              <w:rPr>
                <w:sz w:val="20"/>
                <w:szCs w:val="20"/>
              </w:rPr>
              <w:t>WAIS-III Digit span backwards</w:t>
            </w:r>
          </w:p>
          <w:p w14:paraId="595950B7" w14:textId="77777777" w:rsidR="00C14674" w:rsidRPr="009E4739" w:rsidRDefault="00C14674">
            <w:pPr>
              <w:rPr>
                <w:sz w:val="20"/>
                <w:szCs w:val="20"/>
              </w:rPr>
            </w:pPr>
            <w:r w:rsidRPr="009E4739">
              <w:rPr>
                <w:sz w:val="20"/>
                <w:szCs w:val="20"/>
              </w:rPr>
              <w:t>WAIS-III Digit span backwards</w:t>
            </w:r>
          </w:p>
          <w:p w14:paraId="527A7111" w14:textId="77777777" w:rsidR="00C14674" w:rsidRPr="009E4739" w:rsidRDefault="00C14674">
            <w:pPr>
              <w:rPr>
                <w:sz w:val="20"/>
                <w:szCs w:val="20"/>
              </w:rPr>
            </w:pPr>
            <w:r w:rsidRPr="009E4739">
              <w:rPr>
                <w:sz w:val="20"/>
                <w:szCs w:val="20"/>
              </w:rPr>
              <w:t>WAIS-III Digit span backwards</w:t>
            </w:r>
          </w:p>
          <w:p w14:paraId="3E508B4B" w14:textId="77777777" w:rsidR="00C14674" w:rsidRPr="009E4739" w:rsidRDefault="00C14674">
            <w:pPr>
              <w:rPr>
                <w:sz w:val="20"/>
                <w:szCs w:val="20"/>
              </w:rPr>
            </w:pPr>
            <w:r w:rsidRPr="009E4739">
              <w:rPr>
                <w:sz w:val="20"/>
                <w:szCs w:val="20"/>
              </w:rPr>
              <w:t>WAIS-III Digit span backwards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FC8839"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02D397" w14:textId="77777777" w:rsidR="00C14674" w:rsidRPr="009E4739" w:rsidRDefault="00C14674">
            <w:pPr>
              <w:jc w:val="center"/>
              <w:rPr>
                <w:sz w:val="20"/>
                <w:szCs w:val="20"/>
              </w:rPr>
            </w:pPr>
            <w:r w:rsidRPr="009E4739">
              <w:rPr>
                <w:rFonts w:eastAsia="Gungsuh"/>
                <w:sz w:val="20"/>
                <w:szCs w:val="20"/>
              </w:rPr>
              <w:t>r = −0.40</w:t>
            </w:r>
          </w:p>
          <w:p w14:paraId="107C1C61" w14:textId="77777777" w:rsidR="00C14674" w:rsidRPr="009E4739" w:rsidRDefault="00C14674">
            <w:pPr>
              <w:jc w:val="center"/>
              <w:rPr>
                <w:sz w:val="20"/>
                <w:szCs w:val="20"/>
              </w:rPr>
            </w:pPr>
            <w:r w:rsidRPr="009E4739">
              <w:rPr>
                <w:rFonts w:eastAsia="Gungsuh"/>
                <w:sz w:val="20"/>
                <w:szCs w:val="20"/>
              </w:rPr>
              <w:t>r = −0.28 (ns)</w:t>
            </w:r>
          </w:p>
          <w:p w14:paraId="04596486" w14:textId="77777777" w:rsidR="00C14674" w:rsidRPr="009E4739" w:rsidRDefault="00C14674">
            <w:pPr>
              <w:jc w:val="center"/>
              <w:rPr>
                <w:sz w:val="20"/>
                <w:szCs w:val="20"/>
              </w:rPr>
            </w:pPr>
            <w:r w:rsidRPr="009E4739">
              <w:rPr>
                <w:rFonts w:eastAsia="Gungsuh"/>
                <w:sz w:val="20"/>
                <w:szCs w:val="20"/>
              </w:rPr>
              <w:t>r = −0.45</w:t>
            </w:r>
          </w:p>
          <w:p w14:paraId="74720D64" w14:textId="77777777" w:rsidR="00C14674" w:rsidRPr="009E4739" w:rsidRDefault="00C14674">
            <w:pPr>
              <w:jc w:val="center"/>
              <w:rPr>
                <w:sz w:val="20"/>
                <w:szCs w:val="20"/>
              </w:rPr>
            </w:pPr>
            <w:r w:rsidRPr="009E4739">
              <w:rPr>
                <w:rFonts w:eastAsia="Gungsuh"/>
                <w:sz w:val="20"/>
                <w:szCs w:val="20"/>
              </w:rPr>
              <w:t>r = −0.46</w:t>
            </w:r>
          </w:p>
          <w:p w14:paraId="5678B5AE" w14:textId="77777777" w:rsidR="00C14674" w:rsidRPr="009E4739" w:rsidRDefault="00C14674">
            <w:pPr>
              <w:jc w:val="center"/>
              <w:rPr>
                <w:sz w:val="20"/>
                <w:szCs w:val="20"/>
              </w:rPr>
            </w:pPr>
            <w:r w:rsidRPr="009E4739">
              <w:rPr>
                <w:sz w:val="20"/>
                <w:szCs w:val="20"/>
              </w:rPr>
              <w:t>r = 0.17 (ns)</w:t>
            </w:r>
          </w:p>
          <w:p w14:paraId="6FDEB3E4" w14:textId="77777777" w:rsidR="00C14674" w:rsidRPr="009E4739" w:rsidRDefault="00C14674">
            <w:pPr>
              <w:jc w:val="center"/>
              <w:rPr>
                <w:sz w:val="20"/>
                <w:szCs w:val="20"/>
              </w:rPr>
            </w:pPr>
            <w:r w:rsidRPr="009E4739">
              <w:rPr>
                <w:sz w:val="20"/>
                <w:szCs w:val="20"/>
              </w:rPr>
              <w:t>r = 0.03 (ns)</w:t>
            </w:r>
          </w:p>
          <w:p w14:paraId="4DA8304E" w14:textId="77777777" w:rsidR="00C14674" w:rsidRPr="009E4739" w:rsidRDefault="00C14674">
            <w:pPr>
              <w:jc w:val="center"/>
              <w:rPr>
                <w:sz w:val="20"/>
                <w:szCs w:val="20"/>
              </w:rPr>
            </w:pPr>
            <w:r w:rsidRPr="009E4739">
              <w:rPr>
                <w:sz w:val="20"/>
                <w:szCs w:val="20"/>
              </w:rPr>
              <w:t>r = 0.25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52118D" w14:textId="77777777" w:rsidR="00C14674" w:rsidRPr="009E4739" w:rsidRDefault="00C14674">
            <w:pPr>
              <w:jc w:val="center"/>
              <w:rPr>
                <w:sz w:val="20"/>
                <w:szCs w:val="20"/>
              </w:rPr>
            </w:pPr>
            <w:r w:rsidRPr="009E4739">
              <w:rPr>
                <w:sz w:val="20"/>
                <w:szCs w:val="20"/>
              </w:rPr>
              <w:t>29</w:t>
            </w:r>
          </w:p>
        </w:tc>
      </w:tr>
      <w:tr w:rsidR="00C208C5" w:rsidRPr="009E4739" w14:paraId="50F535E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5305BF" w14:textId="76E1B701" w:rsidR="00C14674" w:rsidRPr="009E4739" w:rsidRDefault="006A0B14">
            <w:pPr>
              <w:rPr>
                <w:sz w:val="20"/>
                <w:szCs w:val="20"/>
              </w:rPr>
            </w:pPr>
            <w:r w:rsidRPr="009E4739">
              <w:rPr>
                <w:sz w:val="20"/>
                <w:szCs w:val="20"/>
              </w:rPr>
              <w:fldChar w:fldCharType="begin">
                <w:fldData xml:space="preserve">PEVuZE5vdGU+PENpdGU+PEF1dGhvcj5Hb2doYXJpPC9BdXRob3I+PFllYXI+MjAxNDwvWWVhcj48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</w:fldData>
              </w:fldChar>
            </w:r>
            <w:r w:rsidR="00577587">
              <w:rPr>
                <w:sz w:val="20"/>
                <w:szCs w:val="20"/>
              </w:rPr>
              <w:instrText xml:space="preserve"> ADDIN EN.CITE </w:instrText>
            </w:r>
            <w:r w:rsidR="00577587">
              <w:rPr>
                <w:sz w:val="20"/>
                <w:szCs w:val="20"/>
              </w:rPr>
              <w:fldChar w:fldCharType="begin">
                <w:fldData xml:space="preserve">PEVuZE5vdGU+PENpdGU+PEF1dGhvcj5Hb2doYXJpPC9BdXRob3I+PFllYXI+MjAxNDwvWWVhcj48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</w:fldData>
              </w:fldChar>
            </w:r>
            <w:r w:rsidR="00577587">
              <w:rPr>
                <w:sz w:val="20"/>
                <w:szCs w:val="20"/>
              </w:rPr>
              <w:instrText xml:space="preserve"> ADDIN EN.CITE.DATA </w:instrText>
            </w:r>
            <w:r w:rsidR="00577587">
              <w:rPr>
                <w:sz w:val="20"/>
                <w:szCs w:val="20"/>
              </w:rPr>
            </w:r>
            <w:r w:rsidR="00577587">
              <w:rPr>
                <w:sz w:val="20"/>
                <w:szCs w:val="20"/>
              </w:rPr>
              <w:fldChar w:fldCharType="end"/>
            </w:r>
            <w:r w:rsidRPr="009E4739">
              <w:rPr>
                <w:sz w:val="20"/>
                <w:szCs w:val="20"/>
              </w:rPr>
            </w:r>
            <w:r w:rsidRPr="009E4739">
              <w:rPr>
                <w:sz w:val="20"/>
                <w:szCs w:val="20"/>
              </w:rPr>
              <w:fldChar w:fldCharType="separate"/>
            </w:r>
            <w:r w:rsidRPr="009E4739">
              <w:rPr>
                <w:noProof/>
                <w:sz w:val="20"/>
                <w:szCs w:val="20"/>
              </w:rPr>
              <w:t>(Goghari, MacDonald, &amp; Sponheim, 2014)</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F102390" w14:textId="77777777" w:rsidR="00C14674" w:rsidRPr="009E4739" w:rsidRDefault="00C14674">
            <w:pPr>
              <w:rPr>
                <w:sz w:val="20"/>
                <w:szCs w:val="20"/>
              </w:rPr>
            </w:pPr>
            <w:r w:rsidRPr="009E4739">
              <w:rPr>
                <w:sz w:val="20"/>
                <w:szCs w:val="20"/>
              </w:rPr>
              <w:t xml:space="preserve">bilateral superior prefrontal </w:t>
            </w:r>
          </w:p>
          <w:p w14:paraId="3931277A" w14:textId="77777777" w:rsidR="00C14674" w:rsidRPr="009E4739" w:rsidRDefault="00C14674">
            <w:pPr>
              <w:rPr>
                <w:sz w:val="20"/>
                <w:szCs w:val="20"/>
              </w:rPr>
            </w:pPr>
            <w:r w:rsidRPr="009E4739">
              <w:rPr>
                <w:sz w:val="20"/>
                <w:szCs w:val="20"/>
              </w:rPr>
              <w:t xml:space="preserve">left inferior </w:t>
            </w:r>
            <w:proofErr w:type="gramStart"/>
            <w:r w:rsidRPr="009E4739">
              <w:rPr>
                <w:sz w:val="20"/>
                <w:szCs w:val="20"/>
              </w:rPr>
              <w:t>prefrontal</w:t>
            </w:r>
            <w:proofErr w:type="gramEnd"/>
          </w:p>
          <w:p w14:paraId="2DC436D5" w14:textId="77777777" w:rsidR="00C14674" w:rsidRPr="009E4739" w:rsidRDefault="00C14674">
            <w:pPr>
              <w:rPr>
                <w:sz w:val="20"/>
                <w:szCs w:val="20"/>
              </w:rPr>
            </w:pPr>
            <w:r w:rsidRPr="009E4739">
              <w:rPr>
                <w:sz w:val="20"/>
                <w:szCs w:val="20"/>
              </w:rPr>
              <w:t>right inferior prefrontal</w:t>
            </w:r>
          </w:p>
          <w:p w14:paraId="5B78561B" w14:textId="77777777" w:rsidR="00C14674" w:rsidRPr="009E4739" w:rsidRDefault="00C14674">
            <w:pPr>
              <w:rPr>
                <w:sz w:val="20"/>
                <w:szCs w:val="20"/>
              </w:rPr>
            </w:pPr>
            <w:r w:rsidRPr="009E4739">
              <w:rPr>
                <w:sz w:val="20"/>
                <w:szCs w:val="20"/>
              </w:rPr>
              <w:t xml:space="preserve">bilateral superior prefrontal </w:t>
            </w:r>
          </w:p>
          <w:p w14:paraId="328C23A6" w14:textId="77777777" w:rsidR="00C14674" w:rsidRPr="009E4739" w:rsidRDefault="00C14674">
            <w:pPr>
              <w:rPr>
                <w:sz w:val="20"/>
                <w:szCs w:val="20"/>
              </w:rPr>
            </w:pPr>
            <w:r w:rsidRPr="009E4739">
              <w:rPr>
                <w:sz w:val="20"/>
                <w:szCs w:val="20"/>
              </w:rPr>
              <w:t xml:space="preserve">left inferior </w:t>
            </w:r>
            <w:proofErr w:type="gramStart"/>
            <w:r w:rsidRPr="009E4739">
              <w:rPr>
                <w:sz w:val="20"/>
                <w:szCs w:val="20"/>
              </w:rPr>
              <w:t>prefrontal</w:t>
            </w:r>
            <w:proofErr w:type="gramEnd"/>
          </w:p>
          <w:p w14:paraId="454068FA" w14:textId="77777777" w:rsidR="00C14674" w:rsidRPr="009E4739" w:rsidRDefault="00C14674">
            <w:pPr>
              <w:rPr>
                <w:sz w:val="20"/>
                <w:szCs w:val="20"/>
              </w:rPr>
            </w:pPr>
            <w:r w:rsidRPr="009E4739">
              <w:rPr>
                <w:sz w:val="20"/>
                <w:szCs w:val="20"/>
              </w:rPr>
              <w:t>right inferior prefrontal</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3081835" w14:textId="77777777" w:rsidR="00C14674" w:rsidRPr="009E4739" w:rsidRDefault="00C14674">
            <w:pPr>
              <w:jc w:val="center"/>
              <w:rPr>
                <w:sz w:val="20"/>
                <w:szCs w:val="20"/>
              </w:rPr>
            </w:pPr>
            <w:r w:rsidRPr="009E4739">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959DD7" w14:textId="77777777" w:rsidR="00C14674" w:rsidRPr="009E4739" w:rsidRDefault="00C14674">
            <w:pPr>
              <w:rPr>
                <w:sz w:val="20"/>
                <w:szCs w:val="20"/>
              </w:rPr>
            </w:pPr>
            <w:r w:rsidRPr="009E4739">
              <w:rPr>
                <w:sz w:val="20"/>
                <w:szCs w:val="20"/>
              </w:rPr>
              <w:t>Spatial working memory task (hold)</w:t>
            </w:r>
          </w:p>
          <w:p w14:paraId="1ED53339" w14:textId="77777777" w:rsidR="00C14674" w:rsidRPr="009E4739" w:rsidRDefault="00C14674">
            <w:pPr>
              <w:rPr>
                <w:sz w:val="20"/>
                <w:szCs w:val="20"/>
              </w:rPr>
            </w:pPr>
            <w:r w:rsidRPr="009E4739">
              <w:rPr>
                <w:sz w:val="20"/>
                <w:szCs w:val="20"/>
              </w:rPr>
              <w:t>Spatial working memory task (hold)</w:t>
            </w:r>
          </w:p>
          <w:p w14:paraId="741ADDC2" w14:textId="77777777" w:rsidR="00C14674" w:rsidRPr="009E4739" w:rsidRDefault="00C14674">
            <w:pPr>
              <w:rPr>
                <w:sz w:val="20"/>
                <w:szCs w:val="20"/>
              </w:rPr>
            </w:pPr>
            <w:r w:rsidRPr="009E4739">
              <w:rPr>
                <w:sz w:val="20"/>
                <w:szCs w:val="20"/>
              </w:rPr>
              <w:t>Spatial working memory task (hold)</w:t>
            </w:r>
          </w:p>
          <w:p w14:paraId="45BA4354" w14:textId="77777777" w:rsidR="00C14674" w:rsidRPr="009E4739" w:rsidRDefault="00C14674">
            <w:pPr>
              <w:rPr>
                <w:sz w:val="20"/>
                <w:szCs w:val="20"/>
              </w:rPr>
            </w:pPr>
            <w:r w:rsidRPr="009E4739">
              <w:rPr>
                <w:sz w:val="20"/>
                <w:szCs w:val="20"/>
              </w:rPr>
              <w:t>Spatial working memory task (flip)</w:t>
            </w:r>
          </w:p>
          <w:p w14:paraId="15B5BE11" w14:textId="77777777" w:rsidR="00C14674" w:rsidRPr="009E4739" w:rsidRDefault="00C14674">
            <w:pPr>
              <w:rPr>
                <w:sz w:val="20"/>
                <w:szCs w:val="20"/>
              </w:rPr>
            </w:pPr>
            <w:r w:rsidRPr="009E4739">
              <w:rPr>
                <w:sz w:val="20"/>
                <w:szCs w:val="20"/>
              </w:rPr>
              <w:t>Spatial working memory task (flip)</w:t>
            </w:r>
          </w:p>
          <w:p w14:paraId="78494FC4" w14:textId="77777777" w:rsidR="00C14674" w:rsidRPr="009E4739" w:rsidRDefault="00C14674">
            <w:pPr>
              <w:rPr>
                <w:sz w:val="20"/>
                <w:szCs w:val="20"/>
              </w:rPr>
            </w:pPr>
            <w:r w:rsidRPr="009E4739">
              <w:rPr>
                <w:sz w:val="20"/>
                <w:szCs w:val="20"/>
              </w:rPr>
              <w:t>Spatial working memory task (flip)</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85F7E2"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835F4F" w14:textId="77777777" w:rsidR="00C14674" w:rsidRPr="009E4739" w:rsidRDefault="00C14674">
            <w:pPr>
              <w:jc w:val="center"/>
              <w:rPr>
                <w:sz w:val="20"/>
                <w:szCs w:val="20"/>
              </w:rPr>
            </w:pPr>
            <w:r w:rsidRPr="009E4739">
              <w:rPr>
                <w:sz w:val="20"/>
                <w:szCs w:val="20"/>
              </w:rPr>
              <w:t>r = 0.46 (ns)</w:t>
            </w:r>
          </w:p>
          <w:p w14:paraId="67EC3B1B" w14:textId="77777777" w:rsidR="00C14674" w:rsidRPr="009E4739" w:rsidRDefault="00C14674">
            <w:pPr>
              <w:jc w:val="center"/>
              <w:rPr>
                <w:sz w:val="20"/>
                <w:szCs w:val="20"/>
              </w:rPr>
            </w:pPr>
            <w:r w:rsidRPr="009E4739">
              <w:rPr>
                <w:sz w:val="20"/>
                <w:szCs w:val="20"/>
              </w:rPr>
              <w:t>r = 0.33 (ns)</w:t>
            </w:r>
          </w:p>
          <w:p w14:paraId="6CA459BE" w14:textId="77777777" w:rsidR="00C14674" w:rsidRPr="009E4739" w:rsidRDefault="00C14674">
            <w:pPr>
              <w:jc w:val="center"/>
              <w:rPr>
                <w:sz w:val="20"/>
                <w:szCs w:val="20"/>
              </w:rPr>
            </w:pPr>
            <w:r w:rsidRPr="009E4739">
              <w:rPr>
                <w:sz w:val="20"/>
                <w:szCs w:val="20"/>
              </w:rPr>
              <w:t>r = 0.11 (ns)</w:t>
            </w:r>
          </w:p>
          <w:p w14:paraId="7813AD2E" w14:textId="77777777" w:rsidR="00C14674" w:rsidRPr="009E4739" w:rsidRDefault="00C14674">
            <w:pPr>
              <w:jc w:val="center"/>
              <w:rPr>
                <w:sz w:val="20"/>
                <w:szCs w:val="20"/>
              </w:rPr>
            </w:pPr>
            <w:r w:rsidRPr="009E4739">
              <w:rPr>
                <w:sz w:val="20"/>
                <w:szCs w:val="20"/>
              </w:rPr>
              <w:t>r = 0.57</w:t>
            </w:r>
          </w:p>
          <w:p w14:paraId="25E7B1ED" w14:textId="77777777" w:rsidR="00C14674" w:rsidRPr="009E4739" w:rsidRDefault="00C14674">
            <w:pPr>
              <w:jc w:val="center"/>
              <w:rPr>
                <w:sz w:val="20"/>
                <w:szCs w:val="20"/>
              </w:rPr>
            </w:pPr>
            <w:r w:rsidRPr="009E4739">
              <w:rPr>
                <w:sz w:val="20"/>
                <w:szCs w:val="20"/>
              </w:rPr>
              <w:t>r = 0.56</w:t>
            </w:r>
          </w:p>
          <w:p w14:paraId="44A1A072" w14:textId="77777777" w:rsidR="00C14674" w:rsidRPr="009E4739" w:rsidRDefault="00C14674">
            <w:pPr>
              <w:jc w:val="center"/>
              <w:rPr>
                <w:sz w:val="20"/>
                <w:szCs w:val="20"/>
              </w:rPr>
            </w:pPr>
            <w:r w:rsidRPr="009E4739">
              <w:rPr>
                <w:sz w:val="20"/>
                <w:szCs w:val="20"/>
              </w:rPr>
              <w:t>r = 0.33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7951CF8" w14:textId="77777777" w:rsidR="00C14674" w:rsidRPr="009E4739" w:rsidRDefault="00C14674">
            <w:pPr>
              <w:jc w:val="center"/>
              <w:rPr>
                <w:sz w:val="20"/>
                <w:szCs w:val="20"/>
              </w:rPr>
            </w:pPr>
            <w:r w:rsidRPr="009E4739">
              <w:rPr>
                <w:sz w:val="20"/>
                <w:szCs w:val="20"/>
              </w:rPr>
              <w:t>17</w:t>
            </w:r>
          </w:p>
        </w:tc>
      </w:tr>
      <w:tr w:rsidR="00C208C5" w:rsidRPr="009E4739" w14:paraId="6D13866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21A4F9" w14:textId="21366EBB" w:rsidR="00C14674" w:rsidRPr="009E4739" w:rsidRDefault="005918AA">
            <w:pPr>
              <w:rPr>
                <w:sz w:val="20"/>
                <w:szCs w:val="20"/>
              </w:rPr>
            </w:pPr>
            <w:r w:rsidRPr="009E4739">
              <w:rPr>
                <w:sz w:val="20"/>
                <w:szCs w:val="20"/>
              </w:rPr>
              <w:fldChar w:fldCharType="begin"/>
            </w:r>
            <w:r w:rsidRPr="009E4739">
              <w:rPr>
                <w:sz w:val="20"/>
                <w:szCs w:val="20"/>
              </w:rPr>
              <w:instrText xml:space="preserve"> ADDIN EN.CITE &lt;EndNote&gt;&lt;Cite AuthorYear="1"&gt;&lt;Author&gt;Goldberg&lt;/Author&gt;&lt;Year&gt;1994&lt;/Year&gt;&lt;RecNum&gt;1042&lt;/RecNum&gt;&lt;DisplayText&gt;Goldberg, Torrey, Berman, and Weinberger (1994)&lt;/DisplayText&gt;&lt;record&gt;&lt;rec-number&gt;1042&lt;/rec-number&gt;&lt;foreign-keys&gt;&lt;key app="EN" db-id="s2wzxzdtgzw225e2z045tav9atwpa9pxw29r" timestamp="1603389436"&gt;1042&lt;/key&gt;&lt;/foreign-keys&gt;&lt;ref-type name="Journal Article"&gt;17&lt;/ref-type&gt;&lt;contributors&gt;&lt;authors&gt;&lt;author&gt;Goldberg, Terry E.&lt;/author&gt;&lt;author&gt;Torrey, E. Fuller&lt;/author&gt;&lt;author&gt;Berman, Karen F.&lt;/author&gt;&lt;author&gt;Weinberger, Daniel R.&lt;/author&gt;&lt;/authors&gt;&lt;/contributors&gt;&lt;titles&gt;&lt;title&gt;Relations between neuropsychological performance and brain morphological and physiological measures in monozygotic twins discordant for schizophrenia&lt;/title&gt;&lt;secondary-title&gt;Psychiatry Research: Neuroimaging&lt;/secondary-title&gt;&lt;/titles&gt;&lt;periodical&gt;&lt;full-title&gt;Psychiatry Research: Neuroimaging&lt;/full-title&gt;&lt;/periodical&gt;&lt;pages&gt;51-61&lt;/pages&gt;&lt;volume&gt;55&lt;/volume&gt;&lt;number&gt;1&lt;/number&gt;&lt;keywords&gt;&lt;keyword&gt;Magnetic resonance imaging&lt;/keyword&gt;&lt;keyword&gt;cerebral blood flow&lt;/keyword&gt;&lt;keyword&gt;frontal lobe&lt;/keyword&gt;&lt;keyword&gt;hippocampus&lt;/keyword&gt;&lt;keyword&gt;Wisconsin Card Sorting Test&lt;/keyword&gt;&lt;/keywords&gt;&lt;dates&gt;&lt;year&gt;1994&lt;/year&gt;&lt;pub-dates&gt;&lt;date&gt;1994/03/01/&lt;/date&gt;&lt;/pub-dates&gt;&lt;/dates&gt;&lt;isbn&gt;0925-4927&lt;/isbn&gt;&lt;urls&gt;&lt;related-urls&gt;&lt;url&gt;http://www.sciencedirect.com/science/article/pii/0925492794900116&lt;/url&gt;&lt;/related-urls&gt;&lt;/urls&gt;&lt;electronic-resource-num&gt;https://doi.org/10.1016/0925-4927(94)90011-6&lt;/electronic-resource-num&gt;&lt;modified-date&gt; I References&lt;/modified-date&gt;&lt;/record&gt;&lt;/Cite&gt;&lt;/EndNote&gt;</w:instrText>
            </w:r>
            <w:r w:rsidRPr="009E4739">
              <w:rPr>
                <w:sz w:val="20"/>
                <w:szCs w:val="20"/>
              </w:rPr>
              <w:fldChar w:fldCharType="separate"/>
            </w:r>
            <w:r w:rsidRPr="009E4739">
              <w:rPr>
                <w:noProof/>
                <w:sz w:val="20"/>
                <w:szCs w:val="20"/>
              </w:rPr>
              <w:t>Goldberg, Torrey, Berman, and Weinberger (1994)</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C2DE4B" w14:textId="77777777" w:rsidR="00C14674" w:rsidRPr="009E4739" w:rsidRDefault="00C14674">
            <w:pPr>
              <w:rPr>
                <w:sz w:val="20"/>
                <w:szCs w:val="20"/>
              </w:rPr>
            </w:pPr>
            <w:r w:rsidRPr="009E4739">
              <w:rPr>
                <w:sz w:val="20"/>
                <w:szCs w:val="20"/>
              </w:rPr>
              <w:t>left hippocampus</w:t>
            </w:r>
          </w:p>
          <w:p w14:paraId="79D6A40E" w14:textId="77777777" w:rsidR="00C14674" w:rsidRPr="009E4739" w:rsidRDefault="00C14674">
            <w:pPr>
              <w:rPr>
                <w:sz w:val="20"/>
                <w:szCs w:val="20"/>
              </w:rPr>
            </w:pPr>
            <w:r w:rsidRPr="009E4739">
              <w:rPr>
                <w:sz w:val="20"/>
                <w:szCs w:val="20"/>
              </w:rPr>
              <w:t>right hippocampus</w:t>
            </w:r>
          </w:p>
          <w:p w14:paraId="3A60B1DC" w14:textId="77777777" w:rsidR="00C14674" w:rsidRPr="009E4739" w:rsidRDefault="00C14674">
            <w:pPr>
              <w:rPr>
                <w:sz w:val="20"/>
                <w:szCs w:val="20"/>
              </w:rPr>
            </w:pPr>
            <w:r w:rsidRPr="009E4739">
              <w:rPr>
                <w:sz w:val="20"/>
                <w:szCs w:val="20"/>
              </w:rPr>
              <w:t>lateral ventricles</w:t>
            </w:r>
          </w:p>
          <w:p w14:paraId="2A9419AB" w14:textId="77777777" w:rsidR="00C14674" w:rsidRPr="009E4739" w:rsidRDefault="00C14674">
            <w:pPr>
              <w:rPr>
                <w:sz w:val="20"/>
                <w:szCs w:val="20"/>
              </w:rPr>
            </w:pPr>
            <w:r w:rsidRPr="009E4739">
              <w:rPr>
                <w:sz w:val="20"/>
                <w:szCs w:val="20"/>
              </w:rPr>
              <w:t>third ventricle</w:t>
            </w:r>
          </w:p>
          <w:p w14:paraId="0EA9794F" w14:textId="77777777" w:rsidR="00C14674" w:rsidRPr="009E4739" w:rsidRDefault="00C14674">
            <w:pPr>
              <w:rPr>
                <w:sz w:val="20"/>
                <w:szCs w:val="20"/>
              </w:rPr>
            </w:pPr>
            <w:r w:rsidRPr="009E4739">
              <w:rPr>
                <w:sz w:val="20"/>
                <w:szCs w:val="20"/>
              </w:rPr>
              <w:t>left hippocampus</w:t>
            </w:r>
          </w:p>
          <w:p w14:paraId="169F8A6B" w14:textId="77777777" w:rsidR="00C14674" w:rsidRPr="009E4739" w:rsidRDefault="00C14674">
            <w:pPr>
              <w:rPr>
                <w:sz w:val="20"/>
                <w:szCs w:val="20"/>
              </w:rPr>
            </w:pPr>
            <w:r w:rsidRPr="009E4739">
              <w:rPr>
                <w:sz w:val="20"/>
                <w:szCs w:val="20"/>
              </w:rPr>
              <w:t>right hippocampus</w:t>
            </w:r>
          </w:p>
          <w:p w14:paraId="018DDFA0" w14:textId="77777777" w:rsidR="00C14674" w:rsidRPr="009E4739" w:rsidRDefault="00C14674">
            <w:pPr>
              <w:rPr>
                <w:sz w:val="20"/>
                <w:szCs w:val="20"/>
              </w:rPr>
            </w:pPr>
            <w:r w:rsidRPr="009E4739">
              <w:rPr>
                <w:sz w:val="20"/>
                <w:szCs w:val="20"/>
              </w:rPr>
              <w:t>lateral ventricles</w:t>
            </w:r>
          </w:p>
          <w:p w14:paraId="3AC8ABCE" w14:textId="77777777" w:rsidR="00C14674" w:rsidRPr="009E4739" w:rsidRDefault="00C14674">
            <w:pPr>
              <w:rPr>
                <w:sz w:val="20"/>
                <w:szCs w:val="20"/>
              </w:rPr>
            </w:pPr>
            <w:r w:rsidRPr="009E4739">
              <w:rPr>
                <w:sz w:val="20"/>
                <w:szCs w:val="20"/>
              </w:rPr>
              <w:t>third ventricle</w:t>
            </w:r>
          </w:p>
          <w:p w14:paraId="3F73DDE5" w14:textId="77777777" w:rsidR="00C14674" w:rsidRPr="009E4739" w:rsidRDefault="00C14674">
            <w:pPr>
              <w:rPr>
                <w:sz w:val="20"/>
                <w:szCs w:val="20"/>
              </w:rPr>
            </w:pPr>
            <w:r w:rsidRPr="009E4739">
              <w:rPr>
                <w:sz w:val="20"/>
                <w:szCs w:val="20"/>
              </w:rPr>
              <w:t>left hippocampus</w:t>
            </w:r>
          </w:p>
          <w:p w14:paraId="5B147A40" w14:textId="77777777" w:rsidR="00C14674" w:rsidRPr="009E4739" w:rsidRDefault="00C14674">
            <w:pPr>
              <w:rPr>
                <w:sz w:val="20"/>
                <w:szCs w:val="20"/>
              </w:rPr>
            </w:pPr>
            <w:r w:rsidRPr="009E4739">
              <w:rPr>
                <w:sz w:val="20"/>
                <w:szCs w:val="20"/>
              </w:rPr>
              <w:t>right hippocampus</w:t>
            </w:r>
          </w:p>
          <w:p w14:paraId="3BA2BDD8" w14:textId="77777777" w:rsidR="00C14674" w:rsidRPr="009E4739" w:rsidRDefault="00C14674">
            <w:pPr>
              <w:rPr>
                <w:sz w:val="20"/>
                <w:szCs w:val="20"/>
              </w:rPr>
            </w:pPr>
            <w:r w:rsidRPr="009E4739">
              <w:rPr>
                <w:sz w:val="20"/>
                <w:szCs w:val="20"/>
              </w:rPr>
              <w:t>lateral ventricles</w:t>
            </w:r>
          </w:p>
          <w:p w14:paraId="6D59E414" w14:textId="77777777" w:rsidR="00C14674" w:rsidRPr="009E4739" w:rsidRDefault="00C14674">
            <w:pPr>
              <w:rPr>
                <w:sz w:val="20"/>
                <w:szCs w:val="20"/>
              </w:rPr>
            </w:pPr>
            <w:r w:rsidRPr="009E4739">
              <w:rPr>
                <w:sz w:val="20"/>
                <w:szCs w:val="20"/>
              </w:rPr>
              <w:t>third ventricle</w:t>
            </w:r>
          </w:p>
          <w:p w14:paraId="2C8FC096" w14:textId="77777777" w:rsidR="00C14674" w:rsidRPr="009E4739" w:rsidRDefault="00C14674">
            <w:pPr>
              <w:rPr>
                <w:sz w:val="20"/>
                <w:szCs w:val="20"/>
              </w:rPr>
            </w:pPr>
            <w:r w:rsidRPr="009E4739">
              <w:rPr>
                <w:sz w:val="20"/>
                <w:szCs w:val="20"/>
              </w:rPr>
              <w:t>left hippocampus</w:t>
            </w:r>
          </w:p>
          <w:p w14:paraId="21DC14EF" w14:textId="77777777" w:rsidR="00C14674" w:rsidRPr="009E4739" w:rsidRDefault="00C14674">
            <w:pPr>
              <w:rPr>
                <w:sz w:val="20"/>
                <w:szCs w:val="20"/>
              </w:rPr>
            </w:pPr>
            <w:r w:rsidRPr="009E4739">
              <w:rPr>
                <w:sz w:val="20"/>
                <w:szCs w:val="20"/>
              </w:rPr>
              <w:t>right hippocampus</w:t>
            </w:r>
          </w:p>
          <w:p w14:paraId="131BD185" w14:textId="77777777" w:rsidR="00C14674" w:rsidRPr="009E4739" w:rsidRDefault="00C14674">
            <w:pPr>
              <w:rPr>
                <w:sz w:val="20"/>
                <w:szCs w:val="20"/>
              </w:rPr>
            </w:pPr>
            <w:r w:rsidRPr="009E4739">
              <w:rPr>
                <w:sz w:val="20"/>
                <w:szCs w:val="20"/>
              </w:rPr>
              <w:t>lateral ventricles</w:t>
            </w:r>
          </w:p>
          <w:p w14:paraId="2D4193BD" w14:textId="77777777" w:rsidR="00C14674" w:rsidRPr="009E4739" w:rsidRDefault="00C14674">
            <w:pPr>
              <w:rPr>
                <w:sz w:val="20"/>
                <w:szCs w:val="20"/>
              </w:rPr>
            </w:pPr>
            <w:r w:rsidRPr="009E4739">
              <w:rPr>
                <w:sz w:val="20"/>
                <w:szCs w:val="20"/>
              </w:rPr>
              <w:t>third ventricle</w:t>
            </w:r>
          </w:p>
          <w:p w14:paraId="47CD8AE2" w14:textId="77777777" w:rsidR="00C14674" w:rsidRPr="009E4739" w:rsidRDefault="00C14674">
            <w:pPr>
              <w:rPr>
                <w:sz w:val="20"/>
                <w:szCs w:val="20"/>
              </w:rPr>
            </w:pPr>
            <w:r w:rsidRPr="009E4739">
              <w:rPr>
                <w:sz w:val="20"/>
                <w:szCs w:val="20"/>
              </w:rPr>
              <w:t>left hippocampus</w:t>
            </w:r>
          </w:p>
          <w:p w14:paraId="3355D60C" w14:textId="77777777" w:rsidR="00C14674" w:rsidRPr="009E4739" w:rsidRDefault="00C14674">
            <w:pPr>
              <w:rPr>
                <w:sz w:val="20"/>
                <w:szCs w:val="20"/>
              </w:rPr>
            </w:pPr>
            <w:r w:rsidRPr="009E4739">
              <w:rPr>
                <w:sz w:val="20"/>
                <w:szCs w:val="20"/>
              </w:rPr>
              <w:t>right hippocampus</w:t>
            </w:r>
          </w:p>
          <w:p w14:paraId="7F014AF2" w14:textId="77777777" w:rsidR="00C14674" w:rsidRPr="009E4739" w:rsidRDefault="00C14674">
            <w:pPr>
              <w:rPr>
                <w:sz w:val="20"/>
                <w:szCs w:val="20"/>
              </w:rPr>
            </w:pPr>
            <w:r w:rsidRPr="009E4739">
              <w:rPr>
                <w:sz w:val="20"/>
                <w:szCs w:val="20"/>
              </w:rPr>
              <w:t>lateral ventricles</w:t>
            </w:r>
          </w:p>
          <w:p w14:paraId="6FA515C8" w14:textId="77777777" w:rsidR="00C14674" w:rsidRPr="009E4739" w:rsidRDefault="00C14674">
            <w:pPr>
              <w:rPr>
                <w:sz w:val="20"/>
                <w:szCs w:val="20"/>
              </w:rPr>
            </w:pPr>
            <w:r w:rsidRPr="009E4739">
              <w:rPr>
                <w:sz w:val="20"/>
                <w:szCs w:val="20"/>
              </w:rPr>
              <w:t>third ventricle</w:t>
            </w:r>
          </w:p>
          <w:p w14:paraId="2B417AD7" w14:textId="77777777" w:rsidR="00C14674" w:rsidRPr="009E4739" w:rsidRDefault="00C14674">
            <w:pPr>
              <w:rPr>
                <w:sz w:val="20"/>
                <w:szCs w:val="20"/>
              </w:rPr>
            </w:pPr>
            <w:r w:rsidRPr="009E4739">
              <w:rPr>
                <w:sz w:val="20"/>
                <w:szCs w:val="20"/>
              </w:rPr>
              <w:t>left hippocampus</w:t>
            </w:r>
          </w:p>
          <w:p w14:paraId="0A125437" w14:textId="77777777" w:rsidR="00C14674" w:rsidRPr="009E4739" w:rsidRDefault="00C14674">
            <w:pPr>
              <w:rPr>
                <w:sz w:val="20"/>
                <w:szCs w:val="20"/>
              </w:rPr>
            </w:pPr>
            <w:r w:rsidRPr="009E4739">
              <w:rPr>
                <w:sz w:val="20"/>
                <w:szCs w:val="20"/>
              </w:rPr>
              <w:t>right hippocampus</w:t>
            </w:r>
          </w:p>
          <w:p w14:paraId="7C3567BE" w14:textId="77777777" w:rsidR="00C14674" w:rsidRPr="009E4739" w:rsidRDefault="00C14674">
            <w:pPr>
              <w:rPr>
                <w:sz w:val="20"/>
                <w:szCs w:val="20"/>
              </w:rPr>
            </w:pPr>
            <w:r w:rsidRPr="009E4739">
              <w:rPr>
                <w:sz w:val="20"/>
                <w:szCs w:val="20"/>
              </w:rPr>
              <w:t>lateral ventricles</w:t>
            </w:r>
          </w:p>
          <w:p w14:paraId="27D9D2D8" w14:textId="77777777" w:rsidR="00C14674" w:rsidRPr="009E4739" w:rsidRDefault="00C14674">
            <w:pPr>
              <w:rPr>
                <w:sz w:val="20"/>
                <w:szCs w:val="20"/>
              </w:rPr>
            </w:pPr>
            <w:r w:rsidRPr="009E4739">
              <w:rPr>
                <w:sz w:val="20"/>
                <w:szCs w:val="20"/>
              </w:rPr>
              <w:t>third ventricle</w:t>
            </w:r>
          </w:p>
          <w:p w14:paraId="6A7A74D2" w14:textId="77777777" w:rsidR="00C14674" w:rsidRPr="009E4739" w:rsidRDefault="00C14674">
            <w:pPr>
              <w:rPr>
                <w:sz w:val="20"/>
                <w:szCs w:val="20"/>
              </w:rPr>
            </w:pPr>
            <w:r w:rsidRPr="009E4739">
              <w:rPr>
                <w:sz w:val="20"/>
                <w:szCs w:val="20"/>
              </w:rPr>
              <w:lastRenderedPageBreak/>
              <w:t>left hippocampus</w:t>
            </w:r>
          </w:p>
          <w:p w14:paraId="76E079A6" w14:textId="77777777" w:rsidR="00C14674" w:rsidRPr="009E4739" w:rsidRDefault="00C14674">
            <w:pPr>
              <w:rPr>
                <w:sz w:val="20"/>
                <w:szCs w:val="20"/>
              </w:rPr>
            </w:pPr>
            <w:r w:rsidRPr="009E4739">
              <w:rPr>
                <w:sz w:val="20"/>
                <w:szCs w:val="20"/>
              </w:rPr>
              <w:t>right hippocampus</w:t>
            </w:r>
          </w:p>
          <w:p w14:paraId="1CA7BB96" w14:textId="77777777" w:rsidR="00C14674" w:rsidRPr="009E4739" w:rsidRDefault="00C14674">
            <w:pPr>
              <w:rPr>
                <w:sz w:val="20"/>
                <w:szCs w:val="20"/>
              </w:rPr>
            </w:pPr>
            <w:r w:rsidRPr="009E4739">
              <w:rPr>
                <w:sz w:val="20"/>
                <w:szCs w:val="20"/>
              </w:rPr>
              <w:t>lateral ventricles</w:t>
            </w:r>
          </w:p>
          <w:p w14:paraId="69D41AB8" w14:textId="77777777" w:rsidR="00C14674" w:rsidRPr="009E4739" w:rsidRDefault="00C14674">
            <w:pPr>
              <w:rPr>
                <w:sz w:val="20"/>
                <w:szCs w:val="20"/>
              </w:rPr>
            </w:pPr>
            <w:r w:rsidRPr="009E4739">
              <w:rPr>
                <w:sz w:val="20"/>
                <w:szCs w:val="20"/>
              </w:rPr>
              <w:t>third ventricle</w:t>
            </w:r>
          </w:p>
          <w:p w14:paraId="0911EBA6" w14:textId="77777777" w:rsidR="00C14674" w:rsidRPr="009E4739" w:rsidRDefault="00C14674">
            <w:pPr>
              <w:rPr>
                <w:sz w:val="20"/>
                <w:szCs w:val="20"/>
              </w:rPr>
            </w:pPr>
            <w:r w:rsidRPr="009E4739">
              <w:rPr>
                <w:sz w:val="20"/>
                <w:szCs w:val="20"/>
              </w:rPr>
              <w:t>left hippocampus</w:t>
            </w:r>
          </w:p>
          <w:p w14:paraId="0F89FAE0" w14:textId="77777777" w:rsidR="00C14674" w:rsidRPr="009E4739" w:rsidRDefault="00C14674">
            <w:pPr>
              <w:rPr>
                <w:sz w:val="20"/>
                <w:szCs w:val="20"/>
              </w:rPr>
            </w:pPr>
            <w:r w:rsidRPr="009E4739">
              <w:rPr>
                <w:sz w:val="20"/>
                <w:szCs w:val="20"/>
              </w:rPr>
              <w:t>right hippocampus</w:t>
            </w:r>
          </w:p>
          <w:p w14:paraId="3B6A265D" w14:textId="77777777" w:rsidR="00C14674" w:rsidRPr="009E4739" w:rsidRDefault="00C14674">
            <w:pPr>
              <w:rPr>
                <w:sz w:val="20"/>
                <w:szCs w:val="20"/>
              </w:rPr>
            </w:pPr>
            <w:r w:rsidRPr="009E4739">
              <w:rPr>
                <w:sz w:val="20"/>
                <w:szCs w:val="20"/>
              </w:rPr>
              <w:t>lateral ventricles</w:t>
            </w:r>
          </w:p>
          <w:p w14:paraId="724E8018" w14:textId="77777777" w:rsidR="00C14674" w:rsidRPr="009E4739" w:rsidRDefault="00C14674">
            <w:pPr>
              <w:rPr>
                <w:sz w:val="20"/>
                <w:szCs w:val="20"/>
              </w:rPr>
            </w:pPr>
            <w:r w:rsidRPr="009E4739">
              <w:rPr>
                <w:sz w:val="20"/>
                <w:szCs w:val="20"/>
              </w:rPr>
              <w:t>third ventricle</w:t>
            </w:r>
          </w:p>
          <w:p w14:paraId="48950F68" w14:textId="77777777" w:rsidR="00C14674" w:rsidRPr="009E4739" w:rsidRDefault="00C14674">
            <w:pPr>
              <w:rPr>
                <w:sz w:val="20"/>
                <w:szCs w:val="20"/>
              </w:rPr>
            </w:pPr>
            <w:r w:rsidRPr="009E4739">
              <w:rPr>
                <w:sz w:val="20"/>
                <w:szCs w:val="20"/>
              </w:rPr>
              <w:t>left hippocampus</w:t>
            </w:r>
          </w:p>
          <w:p w14:paraId="197CD7D5" w14:textId="77777777" w:rsidR="00C14674" w:rsidRPr="009E4739" w:rsidRDefault="00C14674">
            <w:pPr>
              <w:rPr>
                <w:sz w:val="20"/>
                <w:szCs w:val="20"/>
              </w:rPr>
            </w:pPr>
            <w:r w:rsidRPr="009E4739">
              <w:rPr>
                <w:sz w:val="20"/>
                <w:szCs w:val="20"/>
              </w:rPr>
              <w:t>right hippocampus</w:t>
            </w:r>
          </w:p>
          <w:p w14:paraId="6570D20E" w14:textId="77777777" w:rsidR="00C14674" w:rsidRPr="009E4739" w:rsidRDefault="00C14674">
            <w:pPr>
              <w:rPr>
                <w:sz w:val="20"/>
                <w:szCs w:val="20"/>
              </w:rPr>
            </w:pPr>
            <w:r w:rsidRPr="009E4739">
              <w:rPr>
                <w:sz w:val="20"/>
                <w:szCs w:val="20"/>
              </w:rPr>
              <w:t>lateral ventricles</w:t>
            </w:r>
          </w:p>
          <w:p w14:paraId="34374E76" w14:textId="77777777" w:rsidR="00C14674" w:rsidRPr="009E4739" w:rsidRDefault="00C14674">
            <w:pPr>
              <w:rPr>
                <w:sz w:val="20"/>
                <w:szCs w:val="20"/>
              </w:rPr>
            </w:pPr>
            <w:r w:rsidRPr="009E4739">
              <w:rPr>
                <w:sz w:val="20"/>
                <w:szCs w:val="20"/>
              </w:rPr>
              <w:t>third ventricle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C9C382" w14:textId="77777777" w:rsidR="00C14674" w:rsidRPr="009E4739" w:rsidRDefault="00C14674">
            <w:pPr>
              <w:jc w:val="center"/>
              <w:rPr>
                <w:sz w:val="20"/>
                <w:szCs w:val="20"/>
              </w:rPr>
            </w:pPr>
            <w:r w:rsidRPr="009E4739">
              <w:rPr>
                <w:sz w:val="20"/>
                <w:szCs w:val="20"/>
              </w:rPr>
              <w:lastRenderedPageBreak/>
              <w:t>ATT</w:t>
            </w:r>
          </w:p>
          <w:p w14:paraId="7F5E265E" w14:textId="77777777" w:rsidR="00C14674" w:rsidRPr="009E4739" w:rsidRDefault="00C14674">
            <w:pPr>
              <w:jc w:val="center"/>
              <w:rPr>
                <w:sz w:val="20"/>
                <w:szCs w:val="20"/>
              </w:rPr>
            </w:pPr>
          </w:p>
          <w:p w14:paraId="59F2E3AD" w14:textId="77777777" w:rsidR="00C14674" w:rsidRPr="009E4739" w:rsidRDefault="00C14674">
            <w:pPr>
              <w:jc w:val="center"/>
              <w:rPr>
                <w:sz w:val="20"/>
                <w:szCs w:val="20"/>
              </w:rPr>
            </w:pPr>
          </w:p>
          <w:p w14:paraId="561543AE" w14:textId="77777777" w:rsidR="00C14674" w:rsidRPr="009E4739" w:rsidRDefault="00C14674">
            <w:pPr>
              <w:jc w:val="center"/>
              <w:rPr>
                <w:sz w:val="20"/>
                <w:szCs w:val="20"/>
              </w:rPr>
            </w:pPr>
          </w:p>
          <w:p w14:paraId="08D25044" w14:textId="77777777" w:rsidR="00C14674" w:rsidRPr="009E4739" w:rsidRDefault="00C14674">
            <w:pPr>
              <w:jc w:val="center"/>
              <w:rPr>
                <w:sz w:val="20"/>
                <w:szCs w:val="20"/>
              </w:rPr>
            </w:pPr>
          </w:p>
          <w:p w14:paraId="075E0351" w14:textId="77777777" w:rsidR="00C14674" w:rsidRPr="009E4739" w:rsidRDefault="00C14674">
            <w:pPr>
              <w:jc w:val="center"/>
              <w:rPr>
                <w:sz w:val="20"/>
                <w:szCs w:val="20"/>
              </w:rPr>
            </w:pPr>
          </w:p>
          <w:p w14:paraId="3CB20042" w14:textId="77777777" w:rsidR="00C14674" w:rsidRPr="009E4739" w:rsidRDefault="00C14674">
            <w:pPr>
              <w:jc w:val="center"/>
              <w:rPr>
                <w:sz w:val="20"/>
                <w:szCs w:val="20"/>
              </w:rPr>
            </w:pPr>
          </w:p>
          <w:p w14:paraId="13C0C8E8" w14:textId="77777777" w:rsidR="00C14674" w:rsidRPr="009E4739" w:rsidRDefault="00C14674">
            <w:pPr>
              <w:rPr>
                <w:sz w:val="20"/>
                <w:szCs w:val="20"/>
              </w:rPr>
            </w:pPr>
          </w:p>
          <w:p w14:paraId="65E83975" w14:textId="77777777" w:rsidR="00C14674" w:rsidRPr="009E4739" w:rsidRDefault="00C14674">
            <w:pPr>
              <w:jc w:val="center"/>
              <w:rPr>
                <w:sz w:val="20"/>
                <w:szCs w:val="20"/>
              </w:rPr>
            </w:pPr>
            <w:r w:rsidRPr="009E4739">
              <w:rPr>
                <w:sz w:val="20"/>
                <w:szCs w:val="20"/>
              </w:rPr>
              <w:t>VM</w:t>
            </w:r>
          </w:p>
          <w:p w14:paraId="18F11ACB" w14:textId="77777777" w:rsidR="00C14674" w:rsidRPr="009E4739" w:rsidRDefault="00C14674">
            <w:pPr>
              <w:jc w:val="center"/>
              <w:rPr>
                <w:sz w:val="20"/>
                <w:szCs w:val="20"/>
              </w:rPr>
            </w:pPr>
          </w:p>
          <w:p w14:paraId="749D96B0" w14:textId="77777777" w:rsidR="00C14674" w:rsidRPr="009E4739" w:rsidRDefault="00C14674">
            <w:pPr>
              <w:jc w:val="center"/>
              <w:rPr>
                <w:sz w:val="20"/>
                <w:szCs w:val="20"/>
              </w:rPr>
            </w:pPr>
          </w:p>
          <w:p w14:paraId="5CAADFF0" w14:textId="77777777" w:rsidR="00C14674" w:rsidRPr="009E4739" w:rsidRDefault="00C14674">
            <w:pPr>
              <w:jc w:val="center"/>
              <w:rPr>
                <w:sz w:val="20"/>
                <w:szCs w:val="20"/>
              </w:rPr>
            </w:pPr>
          </w:p>
          <w:p w14:paraId="225DD9B9" w14:textId="77777777" w:rsidR="00C14674" w:rsidRPr="009E4739" w:rsidRDefault="00C14674">
            <w:pPr>
              <w:jc w:val="center"/>
              <w:rPr>
                <w:sz w:val="20"/>
                <w:szCs w:val="20"/>
              </w:rPr>
            </w:pPr>
            <w:r w:rsidRPr="009E4739">
              <w:rPr>
                <w:sz w:val="20"/>
                <w:szCs w:val="20"/>
              </w:rPr>
              <w:t>VisM</w:t>
            </w:r>
          </w:p>
          <w:p w14:paraId="05765864" w14:textId="77777777" w:rsidR="00C14674" w:rsidRPr="009E4739" w:rsidRDefault="00C14674">
            <w:pPr>
              <w:jc w:val="center"/>
              <w:rPr>
                <w:sz w:val="20"/>
                <w:szCs w:val="20"/>
              </w:rPr>
            </w:pPr>
          </w:p>
          <w:p w14:paraId="2829A110" w14:textId="77777777" w:rsidR="00C14674" w:rsidRPr="009E4739" w:rsidRDefault="00C14674">
            <w:pPr>
              <w:jc w:val="center"/>
              <w:rPr>
                <w:sz w:val="20"/>
                <w:szCs w:val="20"/>
              </w:rPr>
            </w:pPr>
          </w:p>
          <w:p w14:paraId="6014A725" w14:textId="77777777" w:rsidR="00C14674" w:rsidRPr="009E4739" w:rsidRDefault="00C14674">
            <w:pPr>
              <w:jc w:val="center"/>
              <w:rPr>
                <w:sz w:val="20"/>
                <w:szCs w:val="20"/>
              </w:rPr>
            </w:pPr>
          </w:p>
          <w:p w14:paraId="135D2976" w14:textId="77777777" w:rsidR="00C14674" w:rsidRPr="009E4739" w:rsidRDefault="00C14674">
            <w:pPr>
              <w:jc w:val="center"/>
              <w:rPr>
                <w:sz w:val="20"/>
                <w:szCs w:val="20"/>
              </w:rPr>
            </w:pPr>
            <w:r w:rsidRPr="009E4739">
              <w:rPr>
                <w:sz w:val="20"/>
                <w:szCs w:val="20"/>
              </w:rPr>
              <w:t>VM</w:t>
            </w:r>
          </w:p>
          <w:p w14:paraId="780C405F" w14:textId="77777777" w:rsidR="00C14674" w:rsidRPr="009E4739" w:rsidRDefault="00C14674">
            <w:pPr>
              <w:jc w:val="center"/>
              <w:rPr>
                <w:sz w:val="20"/>
                <w:szCs w:val="20"/>
              </w:rPr>
            </w:pPr>
          </w:p>
          <w:p w14:paraId="090E78AC" w14:textId="77777777" w:rsidR="00C14674" w:rsidRPr="009E4739" w:rsidRDefault="00C14674">
            <w:pPr>
              <w:jc w:val="center"/>
              <w:rPr>
                <w:sz w:val="20"/>
                <w:szCs w:val="20"/>
              </w:rPr>
            </w:pPr>
          </w:p>
          <w:p w14:paraId="0B381137" w14:textId="77777777" w:rsidR="00C14674" w:rsidRPr="009E4739" w:rsidRDefault="00C14674">
            <w:pPr>
              <w:jc w:val="center"/>
              <w:rPr>
                <w:sz w:val="20"/>
                <w:szCs w:val="20"/>
              </w:rPr>
            </w:pPr>
          </w:p>
          <w:p w14:paraId="00F91D56" w14:textId="77777777" w:rsidR="00C14674" w:rsidRPr="009E4739" w:rsidRDefault="00C14674">
            <w:pPr>
              <w:jc w:val="center"/>
              <w:rPr>
                <w:sz w:val="20"/>
                <w:szCs w:val="20"/>
              </w:rPr>
            </w:pPr>
            <w:r w:rsidRPr="009E4739">
              <w:rPr>
                <w:sz w:val="20"/>
                <w:szCs w:val="20"/>
              </w:rPr>
              <w:t>SP</w:t>
            </w:r>
          </w:p>
          <w:p w14:paraId="6FE7221D" w14:textId="77777777" w:rsidR="00C14674" w:rsidRPr="009E4739" w:rsidRDefault="00C14674">
            <w:pPr>
              <w:jc w:val="center"/>
              <w:rPr>
                <w:sz w:val="20"/>
                <w:szCs w:val="20"/>
              </w:rPr>
            </w:pPr>
          </w:p>
          <w:p w14:paraId="1114A362" w14:textId="77777777" w:rsidR="00C14674" w:rsidRPr="009E4739" w:rsidRDefault="00C14674">
            <w:pPr>
              <w:jc w:val="center"/>
              <w:rPr>
                <w:sz w:val="20"/>
                <w:szCs w:val="20"/>
              </w:rPr>
            </w:pPr>
          </w:p>
          <w:p w14:paraId="5FCC9462" w14:textId="77777777" w:rsidR="00C14674" w:rsidRPr="009E4739" w:rsidRDefault="00C14674">
            <w:pPr>
              <w:jc w:val="center"/>
              <w:rPr>
                <w:sz w:val="20"/>
                <w:szCs w:val="20"/>
              </w:rPr>
            </w:pPr>
          </w:p>
          <w:p w14:paraId="46654CC4" w14:textId="77777777" w:rsidR="00C14674" w:rsidRPr="009E4739" w:rsidRDefault="00C14674">
            <w:pPr>
              <w:jc w:val="center"/>
              <w:rPr>
                <w:sz w:val="20"/>
                <w:szCs w:val="20"/>
              </w:rPr>
            </w:pPr>
            <w:r w:rsidRPr="009E4739">
              <w:rPr>
                <w:sz w:val="20"/>
                <w:szCs w:val="20"/>
              </w:rPr>
              <w:lastRenderedPageBreak/>
              <w:t>R&amp;EF</w:t>
            </w:r>
          </w:p>
          <w:p w14:paraId="373EDAE3" w14:textId="77777777" w:rsidR="00C14674" w:rsidRPr="009E4739" w:rsidRDefault="00C14674">
            <w:pPr>
              <w:jc w:val="center"/>
              <w:rPr>
                <w:sz w:val="20"/>
                <w:szCs w:val="20"/>
              </w:rPr>
            </w:pPr>
          </w:p>
          <w:p w14:paraId="01600E96" w14:textId="77777777" w:rsidR="00C14674" w:rsidRPr="009E4739" w:rsidRDefault="00C14674">
            <w:pPr>
              <w:jc w:val="center"/>
              <w:rPr>
                <w:sz w:val="20"/>
                <w:szCs w:val="20"/>
              </w:rPr>
            </w:pPr>
          </w:p>
          <w:p w14:paraId="5D1C34FB" w14:textId="77777777" w:rsidR="00C14674" w:rsidRPr="009E4739" w:rsidRDefault="00C14674">
            <w:pPr>
              <w:jc w:val="center"/>
              <w:rPr>
                <w:sz w:val="20"/>
                <w:szCs w:val="20"/>
              </w:rPr>
            </w:pPr>
          </w:p>
          <w:p w14:paraId="1E296CA2" w14:textId="77777777" w:rsidR="00C14674" w:rsidRPr="009E4739" w:rsidRDefault="00C14674">
            <w:pPr>
              <w:jc w:val="center"/>
              <w:rPr>
                <w:sz w:val="20"/>
                <w:szCs w:val="20"/>
              </w:rPr>
            </w:pPr>
          </w:p>
          <w:p w14:paraId="363953ED" w14:textId="77777777" w:rsidR="00C14674" w:rsidRPr="009E4739" w:rsidRDefault="00C14674">
            <w:pPr>
              <w:jc w:val="center"/>
              <w:rPr>
                <w:sz w:val="20"/>
                <w:szCs w:val="20"/>
              </w:rPr>
            </w:pPr>
          </w:p>
          <w:p w14:paraId="5055731A" w14:textId="77777777" w:rsidR="00C14674" w:rsidRPr="009E4739" w:rsidRDefault="00C14674">
            <w:pPr>
              <w:jc w:val="center"/>
              <w:rPr>
                <w:sz w:val="20"/>
                <w:szCs w:val="20"/>
              </w:rPr>
            </w:pPr>
          </w:p>
          <w:p w14:paraId="792D9BA3" w14:textId="77777777" w:rsidR="00C14674" w:rsidRPr="009E4739" w:rsidRDefault="00C14674">
            <w:pPr>
              <w:jc w:val="center"/>
              <w:rPr>
                <w:sz w:val="20"/>
                <w:szCs w:val="20"/>
              </w:rPr>
            </w:pPr>
          </w:p>
          <w:p w14:paraId="65B8AB55" w14:textId="77777777" w:rsidR="00C14674" w:rsidRPr="009E4739" w:rsidRDefault="00C14674">
            <w:pPr>
              <w:jc w:val="center"/>
              <w:rPr>
                <w:sz w:val="20"/>
                <w:szCs w:val="20"/>
              </w:rPr>
            </w:pPr>
            <w:r w:rsidRPr="009E4739">
              <w:rPr>
                <w:sz w:val="20"/>
                <w:szCs w:val="20"/>
              </w:rPr>
              <w:t>VF</w:t>
            </w:r>
          </w:p>
          <w:p w14:paraId="7891C41A" w14:textId="77777777" w:rsidR="00C14674" w:rsidRPr="009E4739" w:rsidRDefault="00C1467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B1D0CB0" w14:textId="77777777" w:rsidR="00C14674" w:rsidRPr="009E4739" w:rsidRDefault="00C14674">
            <w:pPr>
              <w:rPr>
                <w:sz w:val="20"/>
                <w:szCs w:val="20"/>
              </w:rPr>
            </w:pPr>
            <w:r w:rsidRPr="009E4739">
              <w:rPr>
                <w:sz w:val="20"/>
                <w:szCs w:val="20"/>
              </w:rPr>
              <w:lastRenderedPageBreak/>
              <w:t>Continuous Performance Test</w:t>
            </w:r>
          </w:p>
          <w:p w14:paraId="747C7D7F" w14:textId="77777777" w:rsidR="00C14674" w:rsidRPr="009E4739" w:rsidRDefault="00C14674">
            <w:pPr>
              <w:rPr>
                <w:sz w:val="20"/>
                <w:szCs w:val="20"/>
              </w:rPr>
            </w:pPr>
            <w:r w:rsidRPr="009E4739">
              <w:rPr>
                <w:sz w:val="20"/>
                <w:szCs w:val="20"/>
              </w:rPr>
              <w:t>Continuous Performance Test</w:t>
            </w:r>
          </w:p>
          <w:p w14:paraId="66E76EDD" w14:textId="77777777" w:rsidR="00C14674" w:rsidRPr="009E4739" w:rsidRDefault="00C14674">
            <w:pPr>
              <w:rPr>
                <w:sz w:val="20"/>
                <w:szCs w:val="20"/>
              </w:rPr>
            </w:pPr>
            <w:r w:rsidRPr="009E4739">
              <w:rPr>
                <w:sz w:val="20"/>
                <w:szCs w:val="20"/>
              </w:rPr>
              <w:t>Continuous Performance Test</w:t>
            </w:r>
          </w:p>
          <w:p w14:paraId="57950CB2" w14:textId="77777777" w:rsidR="00C14674" w:rsidRPr="009E4739" w:rsidRDefault="00C14674">
            <w:pPr>
              <w:rPr>
                <w:sz w:val="20"/>
                <w:szCs w:val="20"/>
              </w:rPr>
            </w:pPr>
            <w:r w:rsidRPr="009E4739">
              <w:rPr>
                <w:sz w:val="20"/>
                <w:szCs w:val="20"/>
              </w:rPr>
              <w:t>Continuous Performance Test</w:t>
            </w:r>
          </w:p>
          <w:p w14:paraId="0C14DE89" w14:textId="77777777" w:rsidR="00C14674" w:rsidRPr="009E4739" w:rsidRDefault="00C14674">
            <w:pPr>
              <w:rPr>
                <w:sz w:val="20"/>
                <w:szCs w:val="20"/>
              </w:rPr>
            </w:pPr>
            <w:r w:rsidRPr="009E4739">
              <w:rPr>
                <w:sz w:val="20"/>
                <w:szCs w:val="20"/>
              </w:rPr>
              <w:t>Stroop Color Test</w:t>
            </w:r>
          </w:p>
          <w:p w14:paraId="17A9E764" w14:textId="77777777" w:rsidR="00C14674" w:rsidRPr="009E4739" w:rsidRDefault="00C14674">
            <w:pPr>
              <w:rPr>
                <w:sz w:val="20"/>
                <w:szCs w:val="20"/>
              </w:rPr>
            </w:pPr>
            <w:r w:rsidRPr="009E4739">
              <w:rPr>
                <w:sz w:val="20"/>
                <w:szCs w:val="20"/>
              </w:rPr>
              <w:t>Stroop Color Test</w:t>
            </w:r>
          </w:p>
          <w:p w14:paraId="6C1EB4F4" w14:textId="77777777" w:rsidR="00C14674" w:rsidRPr="009E4739" w:rsidRDefault="00C14674">
            <w:pPr>
              <w:rPr>
                <w:sz w:val="20"/>
                <w:szCs w:val="20"/>
              </w:rPr>
            </w:pPr>
            <w:r w:rsidRPr="009E4739">
              <w:rPr>
                <w:sz w:val="20"/>
                <w:szCs w:val="20"/>
              </w:rPr>
              <w:t>Stroop Color Test</w:t>
            </w:r>
          </w:p>
          <w:p w14:paraId="7110D55F" w14:textId="77777777" w:rsidR="00C14674" w:rsidRPr="009E4739" w:rsidRDefault="00C14674">
            <w:pPr>
              <w:rPr>
                <w:sz w:val="20"/>
                <w:szCs w:val="20"/>
              </w:rPr>
            </w:pPr>
            <w:r w:rsidRPr="009E4739">
              <w:rPr>
                <w:sz w:val="20"/>
                <w:szCs w:val="20"/>
              </w:rPr>
              <w:t>Stroop Color Test</w:t>
            </w:r>
          </w:p>
          <w:p w14:paraId="2DD68A89" w14:textId="77777777" w:rsidR="00C14674" w:rsidRPr="009E4739" w:rsidRDefault="00C14674">
            <w:pPr>
              <w:rPr>
                <w:sz w:val="20"/>
                <w:szCs w:val="20"/>
              </w:rPr>
            </w:pPr>
            <w:r w:rsidRPr="009E4739">
              <w:rPr>
                <w:sz w:val="20"/>
                <w:szCs w:val="20"/>
              </w:rPr>
              <w:t>Logical memory</w:t>
            </w:r>
          </w:p>
          <w:p w14:paraId="1A8D6856" w14:textId="77777777" w:rsidR="00C14674" w:rsidRPr="009E4739" w:rsidRDefault="00C14674">
            <w:pPr>
              <w:rPr>
                <w:sz w:val="20"/>
                <w:szCs w:val="20"/>
              </w:rPr>
            </w:pPr>
            <w:r w:rsidRPr="009E4739">
              <w:rPr>
                <w:sz w:val="20"/>
                <w:szCs w:val="20"/>
              </w:rPr>
              <w:t>Logical memory</w:t>
            </w:r>
          </w:p>
          <w:p w14:paraId="3DE8786B" w14:textId="77777777" w:rsidR="00C14674" w:rsidRPr="009E4739" w:rsidRDefault="00C14674">
            <w:pPr>
              <w:rPr>
                <w:sz w:val="20"/>
                <w:szCs w:val="20"/>
              </w:rPr>
            </w:pPr>
            <w:r w:rsidRPr="009E4739">
              <w:rPr>
                <w:sz w:val="20"/>
                <w:szCs w:val="20"/>
              </w:rPr>
              <w:t>Logical memory</w:t>
            </w:r>
          </w:p>
          <w:p w14:paraId="1A607E29" w14:textId="77777777" w:rsidR="00C14674" w:rsidRPr="009E4739" w:rsidRDefault="00C14674">
            <w:pPr>
              <w:rPr>
                <w:sz w:val="20"/>
                <w:szCs w:val="20"/>
              </w:rPr>
            </w:pPr>
            <w:r w:rsidRPr="009E4739">
              <w:rPr>
                <w:sz w:val="20"/>
                <w:szCs w:val="20"/>
              </w:rPr>
              <w:t>Logical memory</w:t>
            </w:r>
          </w:p>
          <w:p w14:paraId="02D4A3D8" w14:textId="77777777" w:rsidR="00C14674" w:rsidRPr="009E4739" w:rsidRDefault="00C14674">
            <w:pPr>
              <w:rPr>
                <w:sz w:val="20"/>
                <w:szCs w:val="20"/>
              </w:rPr>
            </w:pPr>
            <w:r w:rsidRPr="009E4739">
              <w:rPr>
                <w:sz w:val="20"/>
                <w:szCs w:val="20"/>
              </w:rPr>
              <w:t>Visual reproduction</w:t>
            </w:r>
          </w:p>
          <w:p w14:paraId="329E4ABE" w14:textId="77777777" w:rsidR="00C14674" w:rsidRPr="009E4739" w:rsidRDefault="00C14674">
            <w:pPr>
              <w:rPr>
                <w:sz w:val="20"/>
                <w:szCs w:val="20"/>
              </w:rPr>
            </w:pPr>
            <w:r w:rsidRPr="009E4739">
              <w:rPr>
                <w:sz w:val="20"/>
                <w:szCs w:val="20"/>
              </w:rPr>
              <w:t>Visual reproduction</w:t>
            </w:r>
          </w:p>
          <w:p w14:paraId="7DA63A7B" w14:textId="77777777" w:rsidR="00C14674" w:rsidRPr="009E4739" w:rsidRDefault="00C14674">
            <w:pPr>
              <w:rPr>
                <w:sz w:val="20"/>
                <w:szCs w:val="20"/>
              </w:rPr>
            </w:pPr>
            <w:r w:rsidRPr="009E4739">
              <w:rPr>
                <w:sz w:val="20"/>
                <w:szCs w:val="20"/>
              </w:rPr>
              <w:t>Visual reproduction</w:t>
            </w:r>
          </w:p>
          <w:p w14:paraId="6D1E8142" w14:textId="77777777" w:rsidR="00C14674" w:rsidRPr="009E4739" w:rsidRDefault="00C14674">
            <w:pPr>
              <w:rPr>
                <w:sz w:val="20"/>
                <w:szCs w:val="20"/>
              </w:rPr>
            </w:pPr>
            <w:r w:rsidRPr="009E4739">
              <w:rPr>
                <w:sz w:val="20"/>
                <w:szCs w:val="20"/>
              </w:rPr>
              <w:t>Visual reproduction</w:t>
            </w:r>
          </w:p>
          <w:p w14:paraId="4651B57D" w14:textId="77777777" w:rsidR="00C14674" w:rsidRPr="009E4739" w:rsidRDefault="00C14674">
            <w:pPr>
              <w:rPr>
                <w:sz w:val="20"/>
                <w:szCs w:val="20"/>
              </w:rPr>
            </w:pPr>
            <w:r w:rsidRPr="009E4739">
              <w:rPr>
                <w:sz w:val="20"/>
                <w:szCs w:val="20"/>
              </w:rPr>
              <w:t>Paired association</w:t>
            </w:r>
          </w:p>
          <w:p w14:paraId="47AC67A2" w14:textId="77777777" w:rsidR="00C14674" w:rsidRPr="009E4739" w:rsidRDefault="00C14674">
            <w:pPr>
              <w:rPr>
                <w:sz w:val="20"/>
                <w:szCs w:val="20"/>
              </w:rPr>
            </w:pPr>
            <w:r w:rsidRPr="009E4739">
              <w:rPr>
                <w:sz w:val="20"/>
                <w:szCs w:val="20"/>
              </w:rPr>
              <w:t>Paired association</w:t>
            </w:r>
          </w:p>
          <w:p w14:paraId="3C1088EB" w14:textId="77777777" w:rsidR="00C14674" w:rsidRPr="009E4739" w:rsidRDefault="00C14674">
            <w:pPr>
              <w:rPr>
                <w:sz w:val="20"/>
                <w:szCs w:val="20"/>
              </w:rPr>
            </w:pPr>
            <w:r w:rsidRPr="009E4739">
              <w:rPr>
                <w:sz w:val="20"/>
                <w:szCs w:val="20"/>
              </w:rPr>
              <w:t>Paired association</w:t>
            </w:r>
          </w:p>
          <w:p w14:paraId="61617BC2" w14:textId="77777777" w:rsidR="00C14674" w:rsidRPr="009E4739" w:rsidRDefault="00C14674">
            <w:pPr>
              <w:rPr>
                <w:sz w:val="20"/>
                <w:szCs w:val="20"/>
              </w:rPr>
            </w:pPr>
            <w:r w:rsidRPr="009E4739">
              <w:rPr>
                <w:sz w:val="20"/>
                <w:szCs w:val="20"/>
              </w:rPr>
              <w:t>Paired association</w:t>
            </w:r>
          </w:p>
          <w:p w14:paraId="73D599E4" w14:textId="77777777" w:rsidR="00C14674" w:rsidRPr="009E4739" w:rsidRDefault="00C14674">
            <w:pPr>
              <w:rPr>
                <w:sz w:val="20"/>
                <w:szCs w:val="20"/>
              </w:rPr>
            </w:pPr>
            <w:r w:rsidRPr="009E4739">
              <w:rPr>
                <w:sz w:val="20"/>
                <w:szCs w:val="20"/>
              </w:rPr>
              <w:t>TMT A</w:t>
            </w:r>
          </w:p>
          <w:p w14:paraId="647DA68E" w14:textId="77777777" w:rsidR="00C14674" w:rsidRPr="009E4739" w:rsidRDefault="00C14674">
            <w:pPr>
              <w:rPr>
                <w:sz w:val="20"/>
                <w:szCs w:val="20"/>
              </w:rPr>
            </w:pPr>
            <w:r w:rsidRPr="009E4739">
              <w:rPr>
                <w:sz w:val="20"/>
                <w:szCs w:val="20"/>
              </w:rPr>
              <w:t>TMT A</w:t>
            </w:r>
          </w:p>
          <w:p w14:paraId="436B70A0" w14:textId="77777777" w:rsidR="00C14674" w:rsidRPr="009E4739" w:rsidRDefault="00C14674">
            <w:pPr>
              <w:rPr>
                <w:sz w:val="20"/>
                <w:szCs w:val="20"/>
              </w:rPr>
            </w:pPr>
            <w:r w:rsidRPr="009E4739">
              <w:rPr>
                <w:sz w:val="20"/>
                <w:szCs w:val="20"/>
              </w:rPr>
              <w:t>TMT A</w:t>
            </w:r>
          </w:p>
          <w:p w14:paraId="0BCC7834" w14:textId="77777777" w:rsidR="00C14674" w:rsidRPr="009E4739" w:rsidRDefault="00C14674">
            <w:pPr>
              <w:rPr>
                <w:sz w:val="20"/>
                <w:szCs w:val="20"/>
              </w:rPr>
            </w:pPr>
            <w:r w:rsidRPr="009E4739">
              <w:rPr>
                <w:sz w:val="20"/>
                <w:szCs w:val="20"/>
              </w:rPr>
              <w:t>TMT A</w:t>
            </w:r>
          </w:p>
          <w:p w14:paraId="3E2C20B5" w14:textId="77777777" w:rsidR="00C14674" w:rsidRPr="009E4739" w:rsidRDefault="00C14674">
            <w:pPr>
              <w:rPr>
                <w:sz w:val="20"/>
                <w:szCs w:val="20"/>
              </w:rPr>
            </w:pPr>
            <w:r w:rsidRPr="009E4739">
              <w:rPr>
                <w:sz w:val="20"/>
                <w:szCs w:val="20"/>
              </w:rPr>
              <w:lastRenderedPageBreak/>
              <w:t>WCST - categories</w:t>
            </w:r>
          </w:p>
          <w:p w14:paraId="3DEF93F9" w14:textId="77777777" w:rsidR="00C14674" w:rsidRPr="009E4739" w:rsidRDefault="00C14674">
            <w:pPr>
              <w:rPr>
                <w:sz w:val="20"/>
                <w:szCs w:val="20"/>
              </w:rPr>
            </w:pPr>
            <w:r w:rsidRPr="009E4739">
              <w:rPr>
                <w:sz w:val="20"/>
                <w:szCs w:val="20"/>
              </w:rPr>
              <w:t>WCST - categories</w:t>
            </w:r>
          </w:p>
          <w:p w14:paraId="2B0C9797" w14:textId="77777777" w:rsidR="00C14674" w:rsidRPr="009E4739" w:rsidRDefault="00C14674">
            <w:pPr>
              <w:rPr>
                <w:sz w:val="20"/>
                <w:szCs w:val="20"/>
              </w:rPr>
            </w:pPr>
            <w:r w:rsidRPr="009E4739">
              <w:rPr>
                <w:sz w:val="20"/>
                <w:szCs w:val="20"/>
              </w:rPr>
              <w:t>WCST - categories</w:t>
            </w:r>
          </w:p>
          <w:p w14:paraId="1D20576C" w14:textId="77777777" w:rsidR="00C14674" w:rsidRPr="009E4739" w:rsidRDefault="00C14674">
            <w:pPr>
              <w:rPr>
                <w:sz w:val="20"/>
                <w:szCs w:val="20"/>
              </w:rPr>
            </w:pPr>
            <w:r w:rsidRPr="009E4739">
              <w:rPr>
                <w:sz w:val="20"/>
                <w:szCs w:val="20"/>
              </w:rPr>
              <w:t>WCST - categories</w:t>
            </w:r>
          </w:p>
          <w:p w14:paraId="7CC67C5C" w14:textId="77777777" w:rsidR="00C14674" w:rsidRPr="009E4739" w:rsidRDefault="00C14674">
            <w:pPr>
              <w:rPr>
                <w:sz w:val="20"/>
                <w:szCs w:val="20"/>
              </w:rPr>
            </w:pPr>
            <w:r w:rsidRPr="009E4739">
              <w:rPr>
                <w:sz w:val="20"/>
                <w:szCs w:val="20"/>
              </w:rPr>
              <w:t>WCST - perseverative errors</w:t>
            </w:r>
          </w:p>
          <w:p w14:paraId="659DC31D" w14:textId="77777777" w:rsidR="00C14674" w:rsidRPr="009E4739" w:rsidRDefault="00C14674">
            <w:pPr>
              <w:rPr>
                <w:sz w:val="20"/>
                <w:szCs w:val="20"/>
              </w:rPr>
            </w:pPr>
            <w:r w:rsidRPr="009E4739">
              <w:rPr>
                <w:sz w:val="20"/>
                <w:szCs w:val="20"/>
              </w:rPr>
              <w:t>WCST - perseverative errors</w:t>
            </w:r>
          </w:p>
          <w:p w14:paraId="70532CBD" w14:textId="77777777" w:rsidR="00C14674" w:rsidRPr="009E4739" w:rsidRDefault="00C14674">
            <w:pPr>
              <w:rPr>
                <w:sz w:val="20"/>
                <w:szCs w:val="20"/>
              </w:rPr>
            </w:pPr>
            <w:r w:rsidRPr="009E4739">
              <w:rPr>
                <w:sz w:val="20"/>
                <w:szCs w:val="20"/>
              </w:rPr>
              <w:t>WCST - perseverative errors</w:t>
            </w:r>
          </w:p>
          <w:p w14:paraId="41E83C81" w14:textId="77777777" w:rsidR="00C14674" w:rsidRPr="009E4739" w:rsidRDefault="00C14674">
            <w:pPr>
              <w:rPr>
                <w:sz w:val="20"/>
                <w:szCs w:val="20"/>
              </w:rPr>
            </w:pPr>
            <w:r w:rsidRPr="009E4739">
              <w:rPr>
                <w:sz w:val="20"/>
                <w:szCs w:val="20"/>
              </w:rPr>
              <w:t>WCST - perseverative errors</w:t>
            </w:r>
          </w:p>
          <w:p w14:paraId="056605CC" w14:textId="77777777" w:rsidR="00C14674" w:rsidRPr="009E4739" w:rsidRDefault="00C14674">
            <w:pPr>
              <w:rPr>
                <w:sz w:val="20"/>
                <w:szCs w:val="20"/>
              </w:rPr>
            </w:pPr>
            <w:r w:rsidRPr="009E4739">
              <w:rPr>
                <w:sz w:val="20"/>
                <w:szCs w:val="20"/>
              </w:rPr>
              <w:t>Verbal fluency test</w:t>
            </w:r>
          </w:p>
          <w:p w14:paraId="35F909EC" w14:textId="77777777" w:rsidR="00C14674" w:rsidRPr="009E4739" w:rsidRDefault="00C14674">
            <w:pPr>
              <w:rPr>
                <w:sz w:val="20"/>
                <w:szCs w:val="20"/>
              </w:rPr>
            </w:pPr>
            <w:r w:rsidRPr="009E4739">
              <w:rPr>
                <w:sz w:val="20"/>
                <w:szCs w:val="20"/>
              </w:rPr>
              <w:t>Verbal fluency test</w:t>
            </w:r>
          </w:p>
          <w:p w14:paraId="2DFE8006" w14:textId="77777777" w:rsidR="00C14674" w:rsidRPr="009E4739" w:rsidRDefault="00C14674">
            <w:pPr>
              <w:rPr>
                <w:sz w:val="20"/>
                <w:szCs w:val="20"/>
              </w:rPr>
            </w:pPr>
            <w:r w:rsidRPr="009E4739">
              <w:rPr>
                <w:sz w:val="20"/>
                <w:szCs w:val="20"/>
              </w:rPr>
              <w:t>Verbal fluency test</w:t>
            </w:r>
          </w:p>
          <w:p w14:paraId="17821F21" w14:textId="77777777" w:rsidR="00C14674" w:rsidRPr="009E4739" w:rsidRDefault="00C14674">
            <w:pPr>
              <w:rPr>
                <w:sz w:val="20"/>
                <w:szCs w:val="20"/>
              </w:rPr>
            </w:pPr>
            <w:r w:rsidRPr="009E4739">
              <w:rPr>
                <w:sz w:val="20"/>
                <w:szCs w:val="20"/>
              </w:rPr>
              <w:t>Verbal fluency test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F0EA42" w14:textId="79E01E60" w:rsidR="00C14674" w:rsidRPr="009E4739" w:rsidRDefault="00C14674">
            <w:pPr>
              <w:jc w:val="center"/>
              <w:rPr>
                <w:sz w:val="20"/>
                <w:szCs w:val="20"/>
              </w:rPr>
            </w:pPr>
            <w:r w:rsidRPr="009E4739">
              <w:rPr>
                <w:sz w:val="20"/>
                <w:szCs w:val="20"/>
              </w:rPr>
              <w:lastRenderedPageBreak/>
              <w:t>Volum</w:t>
            </w:r>
            <w:r w:rsidR="00D05E5E" w:rsidRPr="009E4739">
              <w:rPr>
                <w:sz w:val="20"/>
                <w:szCs w:val="20"/>
              </w:rPr>
              <w:t>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657EBCD"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0.009 (ns)</w:t>
            </w:r>
          </w:p>
          <w:p w14:paraId="65FDDAD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0.18 (ns)</w:t>
            </w:r>
          </w:p>
          <w:p w14:paraId="56C1028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 (ns)</w:t>
            </w:r>
          </w:p>
          <w:p w14:paraId="458AFD7D"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-0.28 (ns)</w:t>
            </w:r>
          </w:p>
          <w:p w14:paraId="002B755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 (ns)</w:t>
            </w:r>
          </w:p>
          <w:p w14:paraId="1E411E50"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-0.15 (ns)</w:t>
            </w:r>
          </w:p>
          <w:p w14:paraId="4334B423"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0.34 (ns)</w:t>
            </w:r>
          </w:p>
          <w:p w14:paraId="57EF791B"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1905EB3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0.57</w:t>
            </w:r>
          </w:p>
          <w:p w14:paraId="131D276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607D310B"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-0.18 (ns)</w:t>
            </w:r>
          </w:p>
          <w:p w14:paraId="3DCF6DA7"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-0.18 (ns)</w:t>
            </w:r>
          </w:p>
          <w:p w14:paraId="59AE86C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-0.19 (ns)</w:t>
            </w:r>
          </w:p>
          <w:p w14:paraId="17750B03"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00342499"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-0.19 (ns)</w:t>
            </w:r>
          </w:p>
          <w:p w14:paraId="6B6C9F07"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-0.02 (ns)</w:t>
            </w:r>
          </w:p>
          <w:p w14:paraId="411DB82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-0.45 (ns)</w:t>
            </w:r>
          </w:p>
          <w:p w14:paraId="2C2E3B2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-0.5 (ns)</w:t>
            </w:r>
          </w:p>
          <w:p w14:paraId="04A1487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0.28 (ns)</w:t>
            </w:r>
          </w:p>
          <w:p w14:paraId="3A653D7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 (ns)</w:t>
            </w:r>
          </w:p>
          <w:p w14:paraId="58F3E85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2024C026"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 (ns)</w:t>
            </w:r>
          </w:p>
          <w:p w14:paraId="3CEC3F48"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 (ns)</w:t>
            </w:r>
          </w:p>
          <w:p w14:paraId="4E447FF4"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 (ns)</w:t>
            </w:r>
          </w:p>
          <w:p w14:paraId="34ED8277" w14:textId="77777777" w:rsidR="00C14674" w:rsidRPr="00813188" w:rsidRDefault="00C1467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xml:space="preserve"> = -0.06 (ns)</w:t>
            </w:r>
          </w:p>
          <w:p w14:paraId="16B2EC5F"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-0.25 (ns)</w:t>
            </w:r>
          </w:p>
          <w:p w14:paraId="6922A385"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0.39 (ns)</w:t>
            </w:r>
          </w:p>
          <w:p w14:paraId="70E8093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-0.33 (ns)</w:t>
            </w:r>
          </w:p>
          <w:p w14:paraId="10B5A1E0"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0.29* (ns)</w:t>
            </w:r>
          </w:p>
          <w:p w14:paraId="230FD8A2"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0.49* (ns)</w:t>
            </w:r>
          </w:p>
          <w:p w14:paraId="31F6728E"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-0.52*</w:t>
            </w:r>
          </w:p>
          <w:p w14:paraId="569571CC"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 (ns)</w:t>
            </w:r>
          </w:p>
          <w:p w14:paraId="3E3B9280"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-0.32 (ns)</w:t>
            </w:r>
          </w:p>
          <w:p w14:paraId="0E7007DA"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 (ns)</w:t>
            </w:r>
          </w:p>
          <w:p w14:paraId="7AE9F761"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0.27 (ns)</w:t>
            </w:r>
          </w:p>
          <w:p w14:paraId="7CC4457C" w14:textId="77777777" w:rsidR="00C14674" w:rsidRPr="00813188" w:rsidRDefault="00C1467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0.33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0AAB2FD" w14:textId="77777777" w:rsidR="00C14674" w:rsidRPr="009E4739" w:rsidRDefault="00C14674">
            <w:pPr>
              <w:jc w:val="center"/>
              <w:rPr>
                <w:sz w:val="20"/>
                <w:szCs w:val="20"/>
              </w:rPr>
            </w:pPr>
            <w:r w:rsidRPr="009E4739">
              <w:rPr>
                <w:sz w:val="20"/>
                <w:szCs w:val="20"/>
              </w:rPr>
              <w:lastRenderedPageBreak/>
              <w:t>15</w:t>
            </w:r>
          </w:p>
        </w:tc>
      </w:tr>
      <w:tr w:rsidR="00C208C5" w:rsidRPr="009E4739" w14:paraId="6A8A7E3D"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1182737" w14:textId="33511BD6" w:rsidR="00C14674" w:rsidRPr="009E4739" w:rsidRDefault="00A163E4">
            <w:pPr>
              <w:rPr>
                <w:sz w:val="20"/>
                <w:szCs w:val="20"/>
              </w:rPr>
            </w:pPr>
            <w:r w:rsidRPr="009E4739">
              <w:rPr>
                <w:sz w:val="20"/>
                <w:szCs w:val="20"/>
              </w:rPr>
              <w:fldChar w:fldCharType="begin">
                <w:fldData xml:space="preserve">PEVuZE5vdGU+PENpdGUgQXV0aG9yWWVhcj0iMSI+PEF1dGhvcj5Hb2xkc3RlaW48L0F1dGhvcj48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</w:fldData>
              </w:fldChar>
            </w:r>
            <w:r w:rsidR="00D00010" w:rsidRPr="009E4739">
              <w:rPr>
                <w:sz w:val="20"/>
                <w:szCs w:val="20"/>
              </w:rPr>
              <w:instrText xml:space="preserve"> ADDIN EN.CITE </w:instrText>
            </w:r>
            <w:r w:rsidR="00D00010" w:rsidRPr="009E4739">
              <w:rPr>
                <w:sz w:val="20"/>
                <w:szCs w:val="20"/>
              </w:rPr>
              <w:fldChar w:fldCharType="begin">
                <w:fldData xml:space="preserve">PEVuZE5vdGU+PENpdGUgQXV0aG9yWWVhcj0iMSI+PEF1dGhvcj5Hb2xkc3RlaW48L0F1dGhvcj48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</w:fldData>
              </w:fldChar>
            </w:r>
            <w:r w:rsidR="00D00010" w:rsidRPr="009E4739">
              <w:rPr>
                <w:sz w:val="20"/>
                <w:szCs w:val="20"/>
              </w:rPr>
              <w:instrText xml:space="preserve"> ADDIN EN.CITE.DATA </w:instrText>
            </w:r>
            <w:r w:rsidR="00D00010" w:rsidRPr="009E4739">
              <w:rPr>
                <w:sz w:val="20"/>
                <w:szCs w:val="20"/>
              </w:rPr>
            </w:r>
            <w:r w:rsidR="00D00010" w:rsidRPr="009E4739">
              <w:rPr>
                <w:sz w:val="20"/>
                <w:szCs w:val="20"/>
              </w:rPr>
              <w:fldChar w:fldCharType="end"/>
            </w:r>
            <w:r w:rsidRPr="009E4739">
              <w:rPr>
                <w:sz w:val="20"/>
                <w:szCs w:val="20"/>
              </w:rPr>
            </w:r>
            <w:r w:rsidRPr="009E4739">
              <w:rPr>
                <w:sz w:val="20"/>
                <w:szCs w:val="20"/>
              </w:rPr>
              <w:fldChar w:fldCharType="separate"/>
            </w:r>
            <w:r w:rsidR="00D00010" w:rsidRPr="009E4739">
              <w:rPr>
                <w:noProof/>
                <w:sz w:val="20"/>
                <w:szCs w:val="20"/>
              </w:rPr>
              <w:t>Goldstein et al. (2011)</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6A51DF5" w14:textId="77777777" w:rsidR="00C14674" w:rsidRPr="009E4739" w:rsidRDefault="00C14674">
            <w:pPr>
              <w:rPr>
                <w:sz w:val="20"/>
                <w:szCs w:val="20"/>
              </w:rPr>
            </w:pPr>
            <w:r w:rsidRPr="009E4739">
              <w:rPr>
                <w:sz w:val="20"/>
                <w:szCs w:val="20"/>
              </w:rPr>
              <w:t>right BA44</w:t>
            </w:r>
          </w:p>
          <w:p w14:paraId="777B0396" w14:textId="77777777" w:rsidR="00C14674" w:rsidRPr="009E4739" w:rsidRDefault="00C14674">
            <w:pPr>
              <w:rPr>
                <w:sz w:val="20"/>
                <w:szCs w:val="20"/>
              </w:rPr>
            </w:pPr>
            <w:r w:rsidRPr="009E4739">
              <w:rPr>
                <w:sz w:val="20"/>
                <w:szCs w:val="20"/>
              </w:rPr>
              <w:t>right BA45</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5458B8D" w14:textId="77777777" w:rsidR="00C14674" w:rsidRPr="009E4739" w:rsidRDefault="00C14674">
            <w:pPr>
              <w:jc w:val="center"/>
              <w:rPr>
                <w:sz w:val="20"/>
                <w:szCs w:val="20"/>
              </w:rPr>
            </w:pPr>
            <w:r w:rsidRPr="009E4739">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8077605" w14:textId="77777777" w:rsidR="00C14674" w:rsidRPr="009E4739" w:rsidRDefault="00C14674">
            <w:pPr>
              <w:rPr>
                <w:sz w:val="20"/>
                <w:szCs w:val="20"/>
              </w:rPr>
            </w:pPr>
            <w:r w:rsidRPr="009E4739">
              <w:rPr>
                <w:sz w:val="20"/>
                <w:szCs w:val="20"/>
              </w:rPr>
              <w:t>CANTAB - spatio-visual working memory</w:t>
            </w:r>
          </w:p>
          <w:p w14:paraId="71475077" w14:textId="77777777" w:rsidR="00C14674" w:rsidRPr="009E4739" w:rsidRDefault="00C14674">
            <w:pPr>
              <w:rPr>
                <w:sz w:val="20"/>
                <w:szCs w:val="20"/>
              </w:rPr>
            </w:pPr>
            <w:r w:rsidRPr="009E4739">
              <w:rPr>
                <w:sz w:val="20"/>
                <w:szCs w:val="20"/>
              </w:rPr>
              <w:t>CANTAB - spatio-visual working memory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7E6DD57" w14:textId="77777777" w:rsidR="00C14674" w:rsidRPr="009E4739" w:rsidRDefault="00C1467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EC6330A" w14:textId="30CB3FBE" w:rsidR="00C14674" w:rsidRPr="009E4739" w:rsidRDefault="00C14674">
            <w:pPr>
              <w:jc w:val="center"/>
              <w:rPr>
                <w:sz w:val="20"/>
                <w:szCs w:val="20"/>
              </w:rPr>
            </w:pPr>
            <w:r w:rsidRPr="009E4739">
              <w:rPr>
                <w:sz w:val="20"/>
                <w:szCs w:val="20"/>
              </w:rPr>
              <w:t xml:space="preserve">r </w:t>
            </w:r>
            <w:r w:rsidR="006658D1" w:rsidRPr="009E4739">
              <w:rPr>
                <w:sz w:val="20"/>
                <w:szCs w:val="20"/>
              </w:rPr>
              <w:t>= 0.04</w:t>
            </w:r>
            <w:r w:rsidRPr="009E4739">
              <w:rPr>
                <w:sz w:val="20"/>
                <w:szCs w:val="20"/>
              </w:rPr>
              <w:t xml:space="preserve"> (ns)</w:t>
            </w:r>
          </w:p>
          <w:p w14:paraId="24A0D7B5" w14:textId="77777777" w:rsidR="00C14674" w:rsidRPr="009E4739" w:rsidRDefault="00C14674">
            <w:pPr>
              <w:jc w:val="center"/>
              <w:rPr>
                <w:sz w:val="20"/>
                <w:szCs w:val="20"/>
              </w:rPr>
            </w:pPr>
            <w:r w:rsidRPr="009E4739">
              <w:rPr>
                <w:sz w:val="20"/>
                <w:szCs w:val="20"/>
              </w:rPr>
              <w:t>r = -0.02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98002C2" w14:textId="77777777" w:rsidR="00C14674" w:rsidRPr="009E4739" w:rsidRDefault="00C14674">
            <w:pPr>
              <w:jc w:val="center"/>
              <w:rPr>
                <w:sz w:val="20"/>
                <w:szCs w:val="20"/>
              </w:rPr>
            </w:pPr>
            <w:r w:rsidRPr="009E4739">
              <w:rPr>
                <w:sz w:val="20"/>
                <w:szCs w:val="20"/>
              </w:rPr>
              <w:t>29</w:t>
            </w:r>
          </w:p>
        </w:tc>
      </w:tr>
      <w:tr w:rsidR="005D4B64" w:rsidRPr="009E4739" w14:paraId="5E24E9D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B28089E" w14:textId="31B979C2" w:rsidR="005D4B64" w:rsidRDefault="00F6009A" w:rsidP="005D4B64">
            <w:pPr>
              <w:rPr>
                <w:sz w:val="20"/>
                <w:szCs w:val="20"/>
              </w:rPr>
            </w:pPr>
            <w:r>
              <w:rPr>
                <w:sz w:val="20"/>
                <w:szCs w:val="20"/>
              </w:rPr>
              <w:fldChar w:fldCharType="begin"/>
            </w:r>
            <w:r w:rsidR="008F5922">
              <w:rPr>
                <w:sz w:val="20"/>
                <w:szCs w:val="20"/>
              </w:rPr>
              <w:instrText xml:space="preserve"> ADDIN EN.CITE &lt;EndNote&gt;&lt;Cite AuthorYear="1"&gt;&lt;Author&gt;Gur&lt;/Author&gt;&lt;Year&gt;1998&lt;/Year&gt;&lt;RecNum&gt;1045&lt;/RecNum&gt;&lt;DisplayText&gt;R. E. Gur et al. (1998)&lt;/DisplayText&gt;&lt;record&gt;&lt;rec-number&gt;1045&lt;/rec-number&gt;&lt;foreign-keys&gt;&lt;key app="EN" db-id="s2wzxzdtgzw225e2z045tav9atwpa9pxw29r" timestamp="1603390345"&gt;1045&lt;/key&gt;&lt;/foreign-keys&gt;&lt;ref-type name="Journal Article"&gt;17&lt;/ref-type&gt;&lt;contributors&gt;&lt;authors&gt;&lt;author&gt;Gur, R. E.&lt;/author&gt;&lt;author&gt;Cowell, P. E.&lt;/author&gt;&lt;author&gt;Turetsky, B. I.&lt;/author&gt;&lt;author&gt;Gallacher, F.&lt;/author&gt;&lt;author&gt;Cannon, T.&lt;/author&gt;&lt;author&gt;Bilker, W. B.&lt;/author&gt;&lt;author&gt;Gur, R. C.&lt;/author&gt;&lt;/authors&gt;&lt;/contributors&gt;&lt;titles&gt;&lt;title&gt;A Follow-up Magnetic Resonance Imaging Study of Schizophrenia: Relationship of Neuroanatomical Changes to Clinical and Neurobehavioral Measures&lt;/title&gt;&lt;secondary-title&gt;Archives of General Psychiatry&lt;/secondary-title&gt;&lt;/titles&gt;&lt;periodical&gt;&lt;full-title&gt;Archives of General Psychiatry&lt;/full-title&gt;&lt;/periodical&gt;&lt;pages&gt;145-152&lt;/pages&gt;&lt;volume&gt;55&lt;/volume&gt;&lt;number&gt;2&lt;/number&gt;&lt;dates&gt;&lt;year&gt;1998&lt;/year&gt;&lt;/dates&gt;&lt;isbn&gt;0003-990X&lt;/isbn&gt;&lt;urls&gt;&lt;related-urls&gt;&lt;url&gt;https://doi.org/10.1001/archpsyc.55.2.145&lt;/url&gt;&lt;/related-urls&gt;&lt;/urls&gt;&lt;electronic-resource-num&gt;10.1001/archpsyc.55.2.145&lt;/electronic-resource-num&gt;&lt;access-date&gt;10/22/2020&lt;/access-date&gt;&lt;modified-date&gt; I References&lt;/modified-date&gt;&lt;/record&gt;&lt;/Cite&gt;&lt;/EndNote&gt;</w:instrText>
            </w:r>
            <w:r>
              <w:rPr>
                <w:sz w:val="20"/>
                <w:szCs w:val="20"/>
              </w:rPr>
              <w:fldChar w:fldCharType="separate"/>
            </w:r>
            <w:r w:rsidR="008F5922">
              <w:rPr>
                <w:noProof/>
                <w:sz w:val="20"/>
                <w:szCs w:val="20"/>
              </w:rPr>
              <w:t>R. E. Gur et al. (1998)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DF80EB" w14:textId="78900B17" w:rsidR="005D4B64" w:rsidRDefault="00F6009A" w:rsidP="005D4B64">
            <w:pPr>
              <w:rPr>
                <w:i/>
                <w:iCs/>
                <w:sz w:val="20"/>
                <w:szCs w:val="20"/>
              </w:rPr>
            </w:pPr>
            <w:r>
              <w:rPr>
                <w:i/>
                <w:iCs/>
                <w:sz w:val="20"/>
                <w:szCs w:val="20"/>
              </w:rPr>
              <w:t>Some results missing</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61AA4F"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3CF8AF7" w14:textId="77777777" w:rsidR="005D4B64" w:rsidRDefault="005D4B64" w:rsidP="005D4B64">
            <w:pPr>
              <w:rPr>
                <w:i/>
                <w:iCs/>
                <w:sz w:val="20"/>
                <w:szCs w:val="20"/>
              </w:rPr>
            </w:pP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C12FFB8"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FE91574" w14:textId="77777777" w:rsidR="005D4B64" w:rsidRDefault="005D4B64" w:rsidP="005D4B64">
            <w:pPr>
              <w:jc w:val="center"/>
              <w:rPr>
                <w:i/>
                <w:iCs/>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BE8D449" w14:textId="77777777" w:rsidR="005D4B64" w:rsidRPr="009E4739" w:rsidRDefault="005D4B64" w:rsidP="005D4B64">
            <w:pPr>
              <w:jc w:val="center"/>
              <w:rPr>
                <w:sz w:val="20"/>
                <w:szCs w:val="20"/>
              </w:rPr>
            </w:pPr>
          </w:p>
        </w:tc>
      </w:tr>
      <w:tr w:rsidR="005D4B64" w:rsidRPr="009E4739" w14:paraId="131B2124"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1F0986" w14:textId="209FCE70" w:rsidR="005D4B64" w:rsidRPr="009E4739" w:rsidRDefault="005D4B64" w:rsidP="005D4B64">
            <w:pPr>
              <w:rPr>
                <w:sz w:val="20"/>
                <w:szCs w:val="20"/>
              </w:rPr>
            </w:pPr>
            <w:r>
              <w:rPr>
                <w:sz w:val="20"/>
                <w:szCs w:val="20"/>
              </w:rPr>
              <w:fldChar w:fldCharType="begin"/>
            </w:r>
            <w:r>
              <w:rPr>
                <w:sz w:val="20"/>
                <w:szCs w:val="20"/>
              </w:rPr>
              <w:instrText xml:space="preserve"> ADDIN EN.CITE &lt;EndNote&gt;&lt;Cite AuthorYear="1"&gt;&lt;Author&gt;Gur&lt;/Author&gt;&lt;Year&gt;1997&lt;/Year&gt;&lt;RecNum&gt;46&lt;/RecNum&gt;&lt;DisplayText&gt;R. C. Gur, Ragland, and Gur (1997)&lt;/DisplayText&gt;&lt;record&gt;&lt;rec-number&gt;46&lt;/rec-number&gt;&lt;foreign-keys&gt;&lt;key app="EN" db-id="s2wzxzdtgzw225e2z045tav9atwpa9pxw29r" timestamp="1598973596"&gt;46&lt;/key&gt;&lt;/foreign-keys&gt;&lt;ref-type name="Journal Article"&gt;17&lt;/ref-type&gt;&lt;contributors&gt;&lt;authors&gt;&lt;author&gt;Gur, R. C.&lt;/author&gt;&lt;author&gt;Ragland, J. D.&lt;/author&gt;&lt;author&gt;Gur, R. E.&lt;/author&gt;&lt;/authors&gt;&lt;/contributors&gt;&lt;auth-address&gt;R.C. Gur, Department of Psychiatry, School of Medicine, University of Pennsylvania, Philadelphia, PA 19104-4283, United States&lt;/auth-address&gt;&lt;titles&gt;&lt;title&gt;Cognitive changes in schizophrenia - A critical look&lt;/title&gt;&lt;secondary-title&gt;International Review of Psychiatry&lt;/secondary-title&gt;&lt;/titles&gt;&lt;periodical&gt;&lt;full-title&gt;International Review of Psychiatry&lt;/full-title&gt;&lt;/periodical&gt;&lt;pages&gt;449-458&lt;/pages&gt;&lt;volume&gt;9&lt;/volume&gt;&lt;number&gt;4&lt;/number&gt;&lt;keywords&gt;&lt;keyword&gt;brain function&lt;/keyword&gt;&lt;keyword&gt;brain metabolism&lt;/keyword&gt;&lt;keyword&gt;*cognitive defect&lt;/keyword&gt;&lt;keyword&gt;disease course&lt;/keyword&gt;&lt;keyword&gt;disease severity&lt;/keyword&gt;&lt;keyword&gt;follow up&lt;/keyword&gt;&lt;keyword&gt;human&lt;/keyword&gt;&lt;keyword&gt;imaging&lt;/keyword&gt;&lt;keyword&gt;memory&lt;/keyword&gt;&lt;keyword&gt;negative syndrome&lt;/keyword&gt;&lt;keyword&gt;neuropsychology&lt;/keyword&gt;&lt;keyword&gt;pathophysiology&lt;/keyword&gt;&lt;keyword&gt;priority journal&lt;/keyword&gt;&lt;keyword&gt;review&lt;/keyword&gt;&lt;keyword&gt;*schizophrenia/et [Etiology]&lt;/keyword&gt;&lt;keyword&gt;temporal lobe&lt;/keyword&gt;&lt;/keywords&gt;&lt;dates&gt;&lt;year&gt;1997&lt;/year&gt;&lt;/dates&gt;&lt;pub-location&gt;United Kingdom&lt;/pub-location&gt;&lt;publisher&gt;Informa Healthcare&lt;/publisher&gt;&lt;isbn&gt;0954-0261&lt;/isbn&gt;&lt;urls&gt;&lt;related-urls&gt;&lt;url&gt;http://www.tandfonline.com/loi/iirp20&lt;/url&gt;&lt;url&gt;http://ovidsp.ovid.com/ovidweb.cgi?T=JS&amp;amp;PAGE=reference&amp;amp;D=emexa&amp;amp;NEWS=N&amp;amp;AN=27499500&lt;/url&gt;&lt;/related-urls&gt;&lt;/urls&gt;&lt;language&gt;English&lt;/language&gt;&lt;modified-date&gt; ALL&lt;/modified-date&gt;&lt;/record&gt;&lt;/Cite&gt;&lt;/EndNote&gt;</w:instrText>
            </w:r>
            <w:r>
              <w:rPr>
                <w:sz w:val="20"/>
                <w:szCs w:val="20"/>
              </w:rPr>
              <w:fldChar w:fldCharType="separate"/>
            </w:r>
            <w:r>
              <w:rPr>
                <w:noProof/>
                <w:sz w:val="20"/>
                <w:szCs w:val="20"/>
              </w:rPr>
              <w:t>R. C. Gur, Ragland, and Gur (1997)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7BD14DF" w14:textId="2DBF72AF" w:rsidR="005D4B64" w:rsidRPr="009E4739" w:rsidRDefault="005D4B64" w:rsidP="005D4B64">
            <w:pPr>
              <w:rPr>
                <w:sz w:val="20"/>
                <w:szCs w:val="20"/>
              </w:rPr>
            </w:pPr>
            <w:r>
              <w:rPr>
                <w:i/>
                <w:iCs/>
                <w:sz w:val="20"/>
                <w:szCs w:val="20"/>
              </w:rPr>
              <w:t>Review</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BD69BE3"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270405" w14:textId="249F6ECE" w:rsidR="005D4B64" w:rsidRPr="009E4739" w:rsidRDefault="005D4B64" w:rsidP="005D4B64">
            <w:pPr>
              <w:rPr>
                <w:sz w:val="20"/>
                <w:szCs w:val="20"/>
              </w:rPr>
            </w:pPr>
            <w:r>
              <w:rPr>
                <w:i/>
                <w:iCs/>
                <w:sz w:val="20"/>
                <w:szCs w:val="20"/>
              </w:rPr>
              <w:t>Review</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AD20244"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ADCB5C" w14:textId="136A9667" w:rsidR="005D4B64" w:rsidRPr="009E4739" w:rsidRDefault="005D4B64" w:rsidP="005D4B64">
            <w:pPr>
              <w:jc w:val="center"/>
              <w:rPr>
                <w:sz w:val="20"/>
                <w:szCs w:val="20"/>
              </w:rPr>
            </w:pPr>
            <w:r>
              <w:rPr>
                <w:i/>
                <w:iCs/>
                <w:sz w:val="20"/>
                <w:szCs w:val="20"/>
              </w:rPr>
              <w:t>Review</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5F6E67" w14:textId="77777777" w:rsidR="005D4B64" w:rsidRPr="009E4739" w:rsidRDefault="005D4B64" w:rsidP="005D4B64">
            <w:pPr>
              <w:jc w:val="center"/>
              <w:rPr>
                <w:sz w:val="20"/>
                <w:szCs w:val="20"/>
              </w:rPr>
            </w:pPr>
          </w:p>
        </w:tc>
      </w:tr>
      <w:tr w:rsidR="005D4B64" w:rsidRPr="009E4739" w14:paraId="196C6BD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E19D24F" w14:textId="3E52D25D" w:rsidR="005D4B64" w:rsidRPr="009E4739" w:rsidRDefault="005D4B64" w:rsidP="005D4B64">
            <w:pPr>
              <w:rPr>
                <w:sz w:val="20"/>
                <w:szCs w:val="20"/>
              </w:rPr>
            </w:pPr>
            <w:r w:rsidRPr="009E4739">
              <w:rPr>
                <w:sz w:val="20"/>
                <w:szCs w:val="20"/>
              </w:rPr>
              <w:fldChar w:fldCharType="begin">
                <w:fldData xml:space="preserve">PEVuZE5vdGU+PENpdGUgQXV0aG9yWWVhcj0iMSI+PEF1dGhvcj5HdXI8L0F1dGhvcj48WWVhcj4x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PEVuZE5vdGU+PENpdGUgQXV0aG9yWWVhcj0iMSI+PEF1dGhvcj5HdXI8L0F1dGhvcj48WWVhcj4x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R. E. Gur, Turetsky, Bilker, and Gur (1999)</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A60CF9" w14:textId="77777777" w:rsidR="005D4B64" w:rsidRPr="009E4739" w:rsidRDefault="005D4B64" w:rsidP="005D4B64">
            <w:pPr>
              <w:rPr>
                <w:sz w:val="20"/>
                <w:szCs w:val="20"/>
              </w:rPr>
            </w:pPr>
            <w:r w:rsidRPr="009E4739">
              <w:rPr>
                <w:sz w:val="20"/>
                <w:szCs w:val="20"/>
              </w:rPr>
              <w:t>grey matter</w:t>
            </w:r>
          </w:p>
          <w:p w14:paraId="404C71FE" w14:textId="77777777" w:rsidR="005D4B64" w:rsidRPr="009E4739" w:rsidRDefault="005D4B64" w:rsidP="005D4B64">
            <w:pPr>
              <w:rPr>
                <w:sz w:val="20"/>
                <w:szCs w:val="20"/>
              </w:rPr>
            </w:pPr>
            <w:r w:rsidRPr="009E4739">
              <w:rPr>
                <w:sz w:val="20"/>
                <w:szCs w:val="20"/>
              </w:rPr>
              <w:t>grey matter</w:t>
            </w:r>
          </w:p>
          <w:p w14:paraId="4FBDE654" w14:textId="77777777" w:rsidR="005D4B64" w:rsidRPr="009E4739" w:rsidRDefault="005D4B64" w:rsidP="005D4B64">
            <w:pPr>
              <w:rPr>
                <w:sz w:val="20"/>
                <w:szCs w:val="20"/>
              </w:rPr>
            </w:pPr>
            <w:r w:rsidRPr="009E4739">
              <w:rPr>
                <w:sz w:val="20"/>
                <w:szCs w:val="20"/>
              </w:rPr>
              <w:t>grey matter</w:t>
            </w:r>
          </w:p>
          <w:p w14:paraId="433A022D" w14:textId="77777777" w:rsidR="005D4B64" w:rsidRPr="009E4739" w:rsidRDefault="005D4B64" w:rsidP="005D4B64">
            <w:pPr>
              <w:rPr>
                <w:sz w:val="20"/>
                <w:szCs w:val="20"/>
              </w:rPr>
            </w:pPr>
            <w:r w:rsidRPr="009E4739">
              <w:rPr>
                <w:sz w:val="20"/>
                <w:szCs w:val="20"/>
              </w:rPr>
              <w:t>grey matter</w:t>
            </w:r>
          </w:p>
          <w:p w14:paraId="23725423" w14:textId="77777777" w:rsidR="005D4B64" w:rsidRPr="009E4739" w:rsidRDefault="005D4B64" w:rsidP="005D4B64">
            <w:pPr>
              <w:rPr>
                <w:sz w:val="20"/>
                <w:szCs w:val="20"/>
              </w:rPr>
            </w:pPr>
            <w:r w:rsidRPr="009E4739">
              <w:rPr>
                <w:sz w:val="20"/>
                <w:szCs w:val="20"/>
              </w:rPr>
              <w:t>grey matter</w:t>
            </w:r>
          </w:p>
          <w:p w14:paraId="741289BE" w14:textId="77777777" w:rsidR="005D4B64" w:rsidRPr="009E4739" w:rsidRDefault="005D4B64" w:rsidP="005D4B64">
            <w:pPr>
              <w:rPr>
                <w:sz w:val="20"/>
                <w:szCs w:val="20"/>
              </w:rPr>
            </w:pPr>
            <w:r w:rsidRPr="009E4739">
              <w:rPr>
                <w:sz w:val="20"/>
                <w:szCs w:val="20"/>
              </w:rPr>
              <w:t>grey matter</w:t>
            </w:r>
          </w:p>
          <w:p w14:paraId="063B45B9" w14:textId="77777777" w:rsidR="005D4B64" w:rsidRPr="009E4739" w:rsidRDefault="005D4B64" w:rsidP="005D4B64">
            <w:pPr>
              <w:rPr>
                <w:sz w:val="20"/>
                <w:szCs w:val="20"/>
              </w:rPr>
            </w:pPr>
            <w:r w:rsidRPr="009E4739">
              <w:rPr>
                <w:sz w:val="20"/>
                <w:szCs w:val="20"/>
              </w:rPr>
              <w:t>grey matter</w:t>
            </w:r>
          </w:p>
          <w:p w14:paraId="2AEE7BE3" w14:textId="77777777" w:rsidR="005D4B64" w:rsidRPr="009E4739" w:rsidRDefault="005D4B64" w:rsidP="005D4B64">
            <w:pPr>
              <w:rPr>
                <w:sz w:val="20"/>
                <w:szCs w:val="20"/>
              </w:rPr>
            </w:pPr>
            <w:r w:rsidRPr="009E4739">
              <w:rPr>
                <w:sz w:val="20"/>
                <w:szCs w:val="20"/>
              </w:rPr>
              <w:t>grey matter</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A13775A" w14:textId="77777777" w:rsidR="005D4B64" w:rsidRPr="009E4739" w:rsidRDefault="005D4B64" w:rsidP="005D4B64">
            <w:pPr>
              <w:jc w:val="center"/>
              <w:rPr>
                <w:sz w:val="20"/>
                <w:szCs w:val="20"/>
              </w:rPr>
            </w:pPr>
            <w:r w:rsidRPr="009E4739">
              <w:rPr>
                <w:sz w:val="20"/>
                <w:szCs w:val="20"/>
              </w:rPr>
              <w:t>R&amp;EF</w:t>
            </w:r>
          </w:p>
          <w:p w14:paraId="77D680E6" w14:textId="77777777" w:rsidR="005D4B64" w:rsidRPr="009E4739" w:rsidRDefault="005D4B64" w:rsidP="005D4B64">
            <w:pPr>
              <w:rPr>
                <w:sz w:val="20"/>
                <w:szCs w:val="20"/>
              </w:rPr>
            </w:pPr>
          </w:p>
          <w:p w14:paraId="7B1BE326" w14:textId="77777777" w:rsidR="005D4B64" w:rsidRPr="009E4739" w:rsidRDefault="005D4B64" w:rsidP="005D4B64">
            <w:pPr>
              <w:jc w:val="center"/>
              <w:rPr>
                <w:sz w:val="20"/>
                <w:szCs w:val="20"/>
              </w:rPr>
            </w:pPr>
            <w:r w:rsidRPr="009E4739">
              <w:rPr>
                <w:sz w:val="20"/>
                <w:szCs w:val="20"/>
              </w:rPr>
              <w:t>VM</w:t>
            </w:r>
          </w:p>
          <w:p w14:paraId="77E622B6" w14:textId="77777777" w:rsidR="005D4B64" w:rsidRPr="009E4739" w:rsidRDefault="005D4B64" w:rsidP="005D4B64">
            <w:pPr>
              <w:jc w:val="center"/>
              <w:rPr>
                <w:sz w:val="20"/>
                <w:szCs w:val="20"/>
              </w:rPr>
            </w:pPr>
          </w:p>
          <w:p w14:paraId="52CE8E56" w14:textId="77777777" w:rsidR="005D4B64" w:rsidRPr="009E4739" w:rsidRDefault="005D4B64" w:rsidP="005D4B64">
            <w:pPr>
              <w:jc w:val="center"/>
              <w:rPr>
                <w:sz w:val="20"/>
                <w:szCs w:val="20"/>
              </w:rPr>
            </w:pPr>
            <w:r w:rsidRPr="009E4739">
              <w:rPr>
                <w:sz w:val="20"/>
                <w:szCs w:val="20"/>
              </w:rPr>
              <w:t>VisM</w:t>
            </w:r>
          </w:p>
          <w:p w14:paraId="59375A93" w14:textId="77777777" w:rsidR="005D4B64" w:rsidRPr="009E4739" w:rsidRDefault="005D4B64" w:rsidP="005D4B64">
            <w:pPr>
              <w:jc w:val="center"/>
              <w:rPr>
                <w:sz w:val="20"/>
                <w:szCs w:val="20"/>
              </w:rPr>
            </w:pPr>
          </w:p>
          <w:p w14:paraId="3B9A915E" w14:textId="77777777" w:rsidR="005D4B64" w:rsidRPr="009E4739" w:rsidRDefault="005D4B64" w:rsidP="005D4B64">
            <w:pPr>
              <w:jc w:val="center"/>
              <w:rPr>
                <w:sz w:val="20"/>
                <w:szCs w:val="20"/>
              </w:rPr>
            </w:pPr>
            <w:r w:rsidRPr="009E4739">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3C7A66E" w14:textId="77777777" w:rsidR="005D4B64" w:rsidRPr="00813188" w:rsidRDefault="005D4B64" w:rsidP="005D4B64">
            <w:pPr>
              <w:rPr>
                <w:sz w:val="20"/>
                <w:szCs w:val="20"/>
                <w:lang w:val="fr-CA"/>
              </w:rPr>
            </w:pPr>
            <w:r w:rsidRPr="00813188">
              <w:rPr>
                <w:sz w:val="20"/>
                <w:szCs w:val="20"/>
                <w:lang w:val="fr-CA"/>
              </w:rPr>
              <w:t>Neuropsychological tests - abstraction**</w:t>
            </w:r>
          </w:p>
          <w:p w14:paraId="0D48974A" w14:textId="77777777" w:rsidR="005D4B64" w:rsidRPr="00813188" w:rsidRDefault="005D4B64" w:rsidP="005D4B64">
            <w:pPr>
              <w:rPr>
                <w:sz w:val="20"/>
                <w:szCs w:val="20"/>
                <w:lang w:val="fr-CA"/>
              </w:rPr>
            </w:pPr>
            <w:r w:rsidRPr="00813188">
              <w:rPr>
                <w:sz w:val="20"/>
                <w:szCs w:val="20"/>
                <w:lang w:val="fr-CA"/>
              </w:rPr>
              <w:t>Neuropsychological tests - abstraction**</w:t>
            </w:r>
          </w:p>
          <w:p w14:paraId="34E0B6BE" w14:textId="77777777" w:rsidR="005D4B64" w:rsidRPr="009E4739" w:rsidRDefault="005D4B64" w:rsidP="005D4B64">
            <w:pPr>
              <w:rPr>
                <w:sz w:val="20"/>
                <w:szCs w:val="20"/>
              </w:rPr>
            </w:pPr>
            <w:r w:rsidRPr="009E4739">
              <w:rPr>
                <w:sz w:val="20"/>
                <w:szCs w:val="20"/>
              </w:rPr>
              <w:t>Neuropsychological tests - verbal memory***</w:t>
            </w:r>
          </w:p>
          <w:p w14:paraId="2BCF6E17" w14:textId="77777777" w:rsidR="005D4B64" w:rsidRPr="009E4739" w:rsidRDefault="005D4B64" w:rsidP="005D4B64">
            <w:pPr>
              <w:rPr>
                <w:sz w:val="20"/>
                <w:szCs w:val="20"/>
              </w:rPr>
            </w:pPr>
            <w:r w:rsidRPr="009E4739">
              <w:rPr>
                <w:sz w:val="20"/>
                <w:szCs w:val="20"/>
              </w:rPr>
              <w:t>Neuropsychological tests - verbal memory***</w:t>
            </w:r>
          </w:p>
          <w:p w14:paraId="4FBF44BE" w14:textId="77777777" w:rsidR="005D4B64" w:rsidRPr="009E4739" w:rsidRDefault="005D4B64" w:rsidP="005D4B64">
            <w:pPr>
              <w:rPr>
                <w:sz w:val="20"/>
                <w:szCs w:val="20"/>
              </w:rPr>
            </w:pPr>
            <w:r w:rsidRPr="009E4739">
              <w:rPr>
                <w:sz w:val="20"/>
                <w:szCs w:val="20"/>
              </w:rPr>
              <w:t>Neuropsychological tests - spatial memory ****</w:t>
            </w:r>
          </w:p>
          <w:p w14:paraId="77BD0570" w14:textId="5CBEF21C" w:rsidR="005D4B64" w:rsidRPr="009E4739" w:rsidRDefault="005D4B64" w:rsidP="005D4B64">
            <w:pPr>
              <w:rPr>
                <w:sz w:val="20"/>
                <w:szCs w:val="20"/>
              </w:rPr>
            </w:pPr>
            <w:r w:rsidRPr="009E4739">
              <w:rPr>
                <w:sz w:val="20"/>
                <w:szCs w:val="20"/>
              </w:rPr>
              <w:t>Neuropsychological tests - spatial memory ****</w:t>
            </w:r>
          </w:p>
          <w:p w14:paraId="2986806A" w14:textId="77777777" w:rsidR="005D4B64" w:rsidRPr="009E4739" w:rsidRDefault="005D4B64" w:rsidP="005D4B64">
            <w:pPr>
              <w:rPr>
                <w:sz w:val="20"/>
                <w:szCs w:val="20"/>
              </w:rPr>
            </w:pPr>
            <w:r w:rsidRPr="009E4739">
              <w:rPr>
                <w:sz w:val="20"/>
                <w:szCs w:val="20"/>
              </w:rPr>
              <w:t>Neuropsychological tests - spatial abilities *****</w:t>
            </w:r>
          </w:p>
          <w:p w14:paraId="27F93D8C" w14:textId="77777777" w:rsidR="005D4B64" w:rsidRPr="009E4739" w:rsidRDefault="005D4B64" w:rsidP="005D4B64">
            <w:pPr>
              <w:rPr>
                <w:sz w:val="20"/>
                <w:szCs w:val="20"/>
              </w:rPr>
            </w:pPr>
            <w:r w:rsidRPr="009E4739">
              <w:rPr>
                <w:sz w:val="20"/>
                <w:szCs w:val="20"/>
              </w:rPr>
              <w:t>Neuropsychological tests - spatial abilities *****</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BAF1F0"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1E04200" w14:textId="77777777" w:rsidR="005D4B64" w:rsidRPr="009E4739" w:rsidRDefault="005D4B64" w:rsidP="005D4B64">
            <w:pPr>
              <w:jc w:val="center"/>
              <w:rPr>
                <w:sz w:val="20"/>
                <w:szCs w:val="20"/>
              </w:rPr>
            </w:pPr>
            <w:r w:rsidRPr="009E4739">
              <w:rPr>
                <w:sz w:val="20"/>
                <w:szCs w:val="20"/>
              </w:rPr>
              <w:t>r = 0.15 (ns)</w:t>
            </w:r>
          </w:p>
          <w:p w14:paraId="7350F494" w14:textId="77777777" w:rsidR="005D4B64" w:rsidRPr="009E4739" w:rsidRDefault="005D4B64" w:rsidP="005D4B64">
            <w:pPr>
              <w:jc w:val="center"/>
              <w:rPr>
                <w:sz w:val="20"/>
                <w:szCs w:val="20"/>
              </w:rPr>
            </w:pPr>
            <w:r w:rsidRPr="009E4739">
              <w:rPr>
                <w:sz w:val="20"/>
                <w:szCs w:val="20"/>
              </w:rPr>
              <w:t>r = 0.2 (ns)</w:t>
            </w:r>
          </w:p>
          <w:p w14:paraId="03C3D844" w14:textId="77777777" w:rsidR="005D4B64" w:rsidRPr="009E4739" w:rsidRDefault="005D4B64" w:rsidP="005D4B64">
            <w:pPr>
              <w:jc w:val="center"/>
              <w:rPr>
                <w:sz w:val="20"/>
                <w:szCs w:val="20"/>
              </w:rPr>
            </w:pPr>
            <w:r w:rsidRPr="009E4739">
              <w:rPr>
                <w:sz w:val="20"/>
                <w:szCs w:val="20"/>
              </w:rPr>
              <w:t>r = 0.41</w:t>
            </w:r>
          </w:p>
          <w:p w14:paraId="0B4C5DFB" w14:textId="77777777" w:rsidR="005D4B64" w:rsidRPr="009E4739" w:rsidRDefault="005D4B64" w:rsidP="005D4B64">
            <w:pPr>
              <w:jc w:val="center"/>
              <w:rPr>
                <w:sz w:val="20"/>
                <w:szCs w:val="20"/>
              </w:rPr>
            </w:pPr>
            <w:r w:rsidRPr="009E4739">
              <w:rPr>
                <w:sz w:val="20"/>
                <w:szCs w:val="20"/>
              </w:rPr>
              <w:t>r = 0.36</w:t>
            </w:r>
          </w:p>
          <w:p w14:paraId="0BBE1F48" w14:textId="77777777" w:rsidR="005D4B64" w:rsidRPr="009E4739" w:rsidRDefault="005D4B64" w:rsidP="005D4B64">
            <w:pPr>
              <w:jc w:val="center"/>
              <w:rPr>
                <w:sz w:val="20"/>
                <w:szCs w:val="20"/>
              </w:rPr>
            </w:pPr>
            <w:r w:rsidRPr="009E4739">
              <w:rPr>
                <w:sz w:val="20"/>
                <w:szCs w:val="20"/>
              </w:rPr>
              <w:t>r = 0.33</w:t>
            </w:r>
          </w:p>
          <w:p w14:paraId="17C2D05F" w14:textId="77777777" w:rsidR="005D4B64" w:rsidRPr="009E4739" w:rsidRDefault="005D4B64" w:rsidP="005D4B64">
            <w:pPr>
              <w:jc w:val="center"/>
              <w:rPr>
                <w:sz w:val="20"/>
                <w:szCs w:val="20"/>
              </w:rPr>
            </w:pPr>
            <w:r w:rsidRPr="009E4739">
              <w:rPr>
                <w:sz w:val="20"/>
                <w:szCs w:val="20"/>
              </w:rPr>
              <w:t>r = -0.04 (ns)</w:t>
            </w:r>
          </w:p>
          <w:p w14:paraId="27C07D5E" w14:textId="77777777" w:rsidR="005D4B64" w:rsidRPr="009E4739" w:rsidRDefault="005D4B64" w:rsidP="005D4B64">
            <w:pPr>
              <w:jc w:val="center"/>
              <w:rPr>
                <w:sz w:val="20"/>
                <w:szCs w:val="20"/>
              </w:rPr>
            </w:pPr>
            <w:r w:rsidRPr="009E4739">
              <w:rPr>
                <w:sz w:val="20"/>
                <w:szCs w:val="20"/>
              </w:rPr>
              <w:t>r = 0.42</w:t>
            </w:r>
          </w:p>
          <w:p w14:paraId="1E96431C" w14:textId="77777777" w:rsidR="005D4B64" w:rsidRPr="009E4739" w:rsidRDefault="005D4B64" w:rsidP="005D4B64">
            <w:pPr>
              <w:jc w:val="center"/>
              <w:rPr>
                <w:sz w:val="20"/>
                <w:szCs w:val="20"/>
              </w:rPr>
            </w:pPr>
            <w:r w:rsidRPr="009E4739">
              <w:rPr>
                <w:sz w:val="20"/>
                <w:szCs w:val="20"/>
              </w:rPr>
              <w:t>r = 0.13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995959" w14:textId="77777777" w:rsidR="005D4B64" w:rsidRPr="009E4739" w:rsidRDefault="005D4B64" w:rsidP="005D4B64">
            <w:pPr>
              <w:jc w:val="center"/>
              <w:rPr>
                <w:sz w:val="20"/>
                <w:szCs w:val="20"/>
              </w:rPr>
            </w:pPr>
            <w:r w:rsidRPr="009E4739">
              <w:rPr>
                <w:sz w:val="20"/>
                <w:szCs w:val="20"/>
              </w:rPr>
              <w:t>75</w:t>
            </w:r>
          </w:p>
          <w:p w14:paraId="67056C71" w14:textId="77777777" w:rsidR="005D4B64" w:rsidRPr="009E4739" w:rsidRDefault="005D4B64" w:rsidP="005D4B64">
            <w:pPr>
              <w:jc w:val="center"/>
              <w:rPr>
                <w:sz w:val="20"/>
                <w:szCs w:val="20"/>
              </w:rPr>
            </w:pPr>
            <w:r w:rsidRPr="009E4739">
              <w:rPr>
                <w:sz w:val="20"/>
                <w:szCs w:val="20"/>
              </w:rPr>
              <w:t>55</w:t>
            </w:r>
          </w:p>
          <w:p w14:paraId="561E2555" w14:textId="77777777" w:rsidR="005D4B64" w:rsidRPr="009E4739" w:rsidRDefault="005D4B64" w:rsidP="005D4B64">
            <w:pPr>
              <w:jc w:val="center"/>
              <w:rPr>
                <w:sz w:val="20"/>
                <w:szCs w:val="20"/>
              </w:rPr>
            </w:pPr>
            <w:r w:rsidRPr="009E4739">
              <w:rPr>
                <w:sz w:val="20"/>
                <w:szCs w:val="20"/>
              </w:rPr>
              <w:t>75</w:t>
            </w:r>
          </w:p>
          <w:p w14:paraId="5D8B1880" w14:textId="77777777" w:rsidR="005D4B64" w:rsidRPr="009E4739" w:rsidRDefault="005D4B64" w:rsidP="005D4B64">
            <w:pPr>
              <w:jc w:val="center"/>
              <w:rPr>
                <w:sz w:val="20"/>
                <w:szCs w:val="20"/>
              </w:rPr>
            </w:pPr>
            <w:r w:rsidRPr="009E4739">
              <w:rPr>
                <w:sz w:val="20"/>
                <w:szCs w:val="20"/>
              </w:rPr>
              <w:t>55</w:t>
            </w:r>
          </w:p>
          <w:p w14:paraId="3C37D28C" w14:textId="77777777" w:rsidR="005D4B64" w:rsidRPr="009E4739" w:rsidRDefault="005D4B64" w:rsidP="005D4B64">
            <w:pPr>
              <w:jc w:val="center"/>
              <w:rPr>
                <w:sz w:val="20"/>
                <w:szCs w:val="20"/>
              </w:rPr>
            </w:pPr>
            <w:r w:rsidRPr="009E4739">
              <w:rPr>
                <w:sz w:val="20"/>
                <w:szCs w:val="20"/>
              </w:rPr>
              <w:t>75</w:t>
            </w:r>
          </w:p>
          <w:p w14:paraId="44951BDA" w14:textId="77777777" w:rsidR="005D4B64" w:rsidRPr="009E4739" w:rsidRDefault="005D4B64" w:rsidP="005D4B64">
            <w:pPr>
              <w:jc w:val="center"/>
              <w:rPr>
                <w:sz w:val="20"/>
                <w:szCs w:val="20"/>
              </w:rPr>
            </w:pPr>
            <w:r w:rsidRPr="009E4739">
              <w:rPr>
                <w:sz w:val="20"/>
                <w:szCs w:val="20"/>
              </w:rPr>
              <w:t>55</w:t>
            </w:r>
          </w:p>
          <w:p w14:paraId="275A4F9E" w14:textId="77777777" w:rsidR="005D4B64" w:rsidRPr="009E4739" w:rsidRDefault="005D4B64" w:rsidP="005D4B64">
            <w:pPr>
              <w:jc w:val="center"/>
              <w:rPr>
                <w:sz w:val="20"/>
                <w:szCs w:val="20"/>
              </w:rPr>
            </w:pPr>
            <w:r w:rsidRPr="009E4739">
              <w:rPr>
                <w:sz w:val="20"/>
                <w:szCs w:val="20"/>
              </w:rPr>
              <w:t>75</w:t>
            </w:r>
          </w:p>
          <w:p w14:paraId="4EAD1692" w14:textId="77777777" w:rsidR="005D4B64" w:rsidRPr="009E4739" w:rsidRDefault="005D4B64" w:rsidP="005D4B64">
            <w:pPr>
              <w:jc w:val="center"/>
              <w:rPr>
                <w:sz w:val="20"/>
                <w:szCs w:val="20"/>
              </w:rPr>
            </w:pPr>
            <w:r w:rsidRPr="009E4739">
              <w:rPr>
                <w:sz w:val="20"/>
                <w:szCs w:val="20"/>
              </w:rPr>
              <w:t>55</w:t>
            </w:r>
          </w:p>
        </w:tc>
      </w:tr>
      <w:tr w:rsidR="005D4B64" w:rsidRPr="009E4739" w14:paraId="01BA622D"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F70E646" w14:textId="3554857B" w:rsidR="005D4B64" w:rsidRPr="009E4739" w:rsidRDefault="005D4B64" w:rsidP="005D4B64">
            <w:pPr>
              <w:rPr>
                <w:sz w:val="20"/>
                <w:szCs w:val="20"/>
              </w:rPr>
            </w:pPr>
            <w:r w:rsidRPr="009E4739">
              <w:rPr>
                <w:sz w:val="20"/>
                <w:szCs w:val="20"/>
              </w:rPr>
              <w:fldChar w:fldCharType="begin">
                <w:fldData xml:space="preserve">PEVuZE5vdGU+PENpdGUgQXV0aG9yWWVhcj0iMSI+PEF1dGhvcj5HdXI8L0F1dGhvcj48WWVhcj4y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</w:fldData>
              </w:fldChar>
            </w:r>
            <w:r>
              <w:rPr>
                <w:sz w:val="20"/>
                <w:szCs w:val="20"/>
              </w:rPr>
              <w:instrText xml:space="preserve"> ADDIN EN.CITE </w:instrText>
            </w:r>
            <w:r>
              <w:rPr>
                <w:sz w:val="20"/>
                <w:szCs w:val="20"/>
              </w:rPr>
              <w:fldChar w:fldCharType="begin">
                <w:fldData xml:space="preserve">PEVuZE5vdGU+PENpdGUgQXV0aG9yWWVhcj0iMSI+PEF1dGhvcj5HdXI8L0F1dGhvcj48WWVhcj4y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R. E. Gur, Cowell, et al. (2000)</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3EF1DB" w14:textId="77777777" w:rsidR="005D4B64" w:rsidRPr="009E4739" w:rsidRDefault="005D4B64" w:rsidP="005D4B64">
            <w:pPr>
              <w:rPr>
                <w:sz w:val="20"/>
                <w:szCs w:val="20"/>
              </w:rPr>
            </w:pPr>
            <w:proofErr w:type="spellStart"/>
            <w:r w:rsidRPr="009E4739">
              <w:rPr>
                <w:sz w:val="20"/>
                <w:szCs w:val="20"/>
              </w:rPr>
              <w:t>orbitomedial</w:t>
            </w:r>
            <w:proofErr w:type="spellEnd"/>
            <w:r w:rsidRPr="009E4739">
              <w:rPr>
                <w:sz w:val="20"/>
                <w:szCs w:val="20"/>
              </w:rPr>
              <w:t xml:space="preserve"> prefrontal</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ED14416" w14:textId="77777777" w:rsidR="005D4B64" w:rsidRPr="009E4739" w:rsidRDefault="005D4B64" w:rsidP="005D4B64">
            <w:pPr>
              <w:jc w:val="center"/>
              <w:rPr>
                <w:sz w:val="20"/>
                <w:szCs w:val="20"/>
              </w:rPr>
            </w:pPr>
            <w:r w:rsidRPr="009E4739">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2DDE8E" w14:textId="77777777" w:rsidR="005D4B64" w:rsidRPr="009E4739" w:rsidRDefault="005D4B64" w:rsidP="005D4B64">
            <w:pPr>
              <w:rPr>
                <w:sz w:val="20"/>
                <w:szCs w:val="20"/>
              </w:rPr>
            </w:pPr>
            <w:r w:rsidRPr="009E4739">
              <w:rPr>
                <w:sz w:val="20"/>
                <w:szCs w:val="20"/>
              </w:rPr>
              <w:t>Composite score verbal******</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3BFA9E8"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E5E539" w14:textId="77777777" w:rsidR="005D4B64" w:rsidRPr="009E4739" w:rsidRDefault="005D4B64" w:rsidP="005D4B64">
            <w:pPr>
              <w:jc w:val="center"/>
              <w:rPr>
                <w:sz w:val="20"/>
                <w:szCs w:val="20"/>
              </w:rPr>
            </w:pPr>
            <w:r w:rsidRPr="009E4739">
              <w:rPr>
                <w:sz w:val="20"/>
                <w:szCs w:val="20"/>
              </w:rPr>
              <w:t>r = 0.49</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097A18A" w14:textId="77777777" w:rsidR="005D4B64" w:rsidRPr="009E4739" w:rsidRDefault="005D4B64" w:rsidP="005D4B64">
            <w:pPr>
              <w:jc w:val="center"/>
              <w:rPr>
                <w:sz w:val="20"/>
                <w:szCs w:val="20"/>
              </w:rPr>
            </w:pPr>
            <w:r w:rsidRPr="009E4739">
              <w:rPr>
                <w:sz w:val="20"/>
                <w:szCs w:val="20"/>
              </w:rPr>
              <w:t>30</w:t>
            </w:r>
          </w:p>
        </w:tc>
      </w:tr>
      <w:tr w:rsidR="005D4B64" w:rsidRPr="009E4739" w14:paraId="60DEC00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65511AA" w14:textId="70EF2527" w:rsidR="005D4B64" w:rsidRPr="009E4739" w:rsidRDefault="005D4B64" w:rsidP="005D4B64">
            <w:pPr>
              <w:rPr>
                <w:sz w:val="20"/>
                <w:szCs w:val="20"/>
              </w:rPr>
            </w:pPr>
            <w:r w:rsidRPr="009E4739">
              <w:rPr>
                <w:sz w:val="20"/>
                <w:szCs w:val="20"/>
              </w:rPr>
              <w:fldChar w:fldCharType="begin"/>
            </w:r>
            <w:r w:rsidRPr="00813188">
              <w:rPr>
                <w:sz w:val="20"/>
                <w:szCs w:val="20"/>
                <w:lang w:val="fr-CA"/>
              </w:rPr>
              <w:instrText xml:space="preserve"> ADDIN EN.CITE &lt;EndNote&gt;&lt;Cite AuthorYear="1"&gt;&lt;Author&gt;Gur&lt;/Author&gt;&lt;Year&gt;2000&lt;/Year&gt;&lt;RecNum&gt;1063&lt;/RecNum&gt;&lt;DisplayText&gt;R. E. Gur, Turetsky, et al. (2000)&lt;/DisplayText&gt;&lt;record&gt;&lt;rec-number&gt;1063&lt;/rec-number&gt;&lt;foreign-keys&gt;&lt;key app="EN" db-id="s2wzxzdtgzw225e2z045tav9atwpa9pxw29r" timestamp="1604190978"&gt;1063&lt;/key&gt;&lt;/foreign-keys&gt;&lt;ref-type name="Journal Article"&gt;17&lt;/ref-type&gt;&lt;contributors&gt;&lt;authors&gt;&lt;author&gt;Gur, R. E.&lt;/author&gt;&lt;author&gt;Turetsky, Bruce I.&lt;/author&gt;&lt;author&gt;Cowell, Patricia E.&lt;/author&gt;&lt;author&gt;Finkelman, Cindy&lt;/author&gt;&lt;author&gt;Maany, Veda&lt;/author&gt;&lt;author&gt;Grossman, Robert I.&lt;/author&gt;&lt;author&gt;Arnold, Steven E.&lt;/author&gt;&lt;author&gt;Bilker, Warren B.&lt;/author&gt;&lt;author&gt;Gur, R. C.&lt;/author&gt;&lt;/authors&gt;&lt;/contributors&gt;&lt;titles&gt;&lt;title&gt;Temporolimbic Volume Reductions in Schizophrenia&lt;/title&gt;&lt;secondary-title&gt;Archives of General Psychiatry&lt;/secondary-title&gt;&lt;/titles&gt;&lt;periodical&gt;&lt;full-title&gt;Archives of General Psychiatry&lt;/full-title&gt;&lt;/periodical&gt;&lt;pages&gt;769-775&lt;/pages&gt;&lt;volume&gt;57&lt;/volume&gt;&lt;number&gt;8&lt;/number&gt;&lt;dates&gt;&lt;year&gt;2000&lt;/year&gt;&lt;/dates&gt;&lt;isbn&gt;0003-990X&lt;/isbn&gt;&lt;urls&gt;&lt;related-urls&gt;&lt;url&gt;https://doi.org/10.1001/archpsyc.57.8.769&lt;/url&gt;&lt;/related-urls&gt;&lt;/urls&gt;&lt;electronic-resource-num&gt;10.1001/archpsyc.57.8.769&lt;/electronic-resource-num&gt;&lt;access-date&gt;11/1/2020&lt;/access-date&gt;&lt;modified-date&gt; ALL&lt;/modified-date&gt;&lt;/record&gt;&lt;/Cite&gt;&lt;/EndNote&gt;</w:instrText>
            </w:r>
            <w:r w:rsidRPr="009E4739">
              <w:rPr>
                <w:sz w:val="20"/>
                <w:szCs w:val="20"/>
              </w:rPr>
              <w:fldChar w:fldCharType="separate"/>
            </w:r>
            <w:r w:rsidRPr="00813188">
              <w:rPr>
                <w:noProof/>
                <w:sz w:val="20"/>
                <w:szCs w:val="20"/>
                <w:lang w:val="fr-CA"/>
              </w:rPr>
              <w:t xml:space="preserve">R. E. Gur, Turetsky, et al. </w:t>
            </w:r>
            <w:r>
              <w:rPr>
                <w:noProof/>
                <w:sz w:val="20"/>
                <w:szCs w:val="20"/>
              </w:rPr>
              <w:t>(2000)</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893A53D" w14:textId="77777777" w:rsidR="005D4B64" w:rsidRPr="009E4739" w:rsidRDefault="005D4B64" w:rsidP="005D4B64">
            <w:pPr>
              <w:rPr>
                <w:sz w:val="20"/>
                <w:szCs w:val="20"/>
              </w:rPr>
            </w:pPr>
            <w:r w:rsidRPr="009E4739">
              <w:rPr>
                <w:sz w:val="20"/>
                <w:szCs w:val="20"/>
              </w:rPr>
              <w:t>hippocampus</w:t>
            </w:r>
          </w:p>
          <w:p w14:paraId="0336F705" w14:textId="77777777" w:rsidR="005D4B64" w:rsidRPr="009E4739" w:rsidRDefault="005D4B64" w:rsidP="005D4B64">
            <w:pPr>
              <w:rPr>
                <w:sz w:val="20"/>
                <w:szCs w:val="20"/>
              </w:rPr>
            </w:pPr>
            <w:r w:rsidRPr="009E4739">
              <w:rPr>
                <w:sz w:val="20"/>
                <w:szCs w:val="20"/>
              </w:rPr>
              <w:t>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AF36D5" w14:textId="77777777" w:rsidR="005D4B64" w:rsidRPr="009E4739" w:rsidRDefault="005D4B64" w:rsidP="005D4B64">
            <w:pPr>
              <w:jc w:val="center"/>
              <w:rPr>
                <w:sz w:val="20"/>
                <w:szCs w:val="20"/>
              </w:rPr>
            </w:pPr>
            <w:r w:rsidRPr="009E4739">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2D7762D" w14:textId="77777777" w:rsidR="005D4B64" w:rsidRPr="009E4739" w:rsidRDefault="005D4B64" w:rsidP="005D4B64">
            <w:pPr>
              <w:rPr>
                <w:sz w:val="20"/>
                <w:szCs w:val="20"/>
              </w:rPr>
            </w:pPr>
            <w:r w:rsidRPr="009E4739">
              <w:rPr>
                <w:sz w:val="20"/>
                <w:szCs w:val="20"/>
              </w:rPr>
              <w:t xml:space="preserve">Neurocognitive battery - verbal memory*** </w:t>
            </w:r>
          </w:p>
          <w:p w14:paraId="2EDD8360" w14:textId="77777777" w:rsidR="005D4B64" w:rsidRPr="009E4739" w:rsidRDefault="005D4B64" w:rsidP="005D4B64">
            <w:pPr>
              <w:rPr>
                <w:sz w:val="20"/>
                <w:szCs w:val="20"/>
              </w:rPr>
            </w:pPr>
            <w:r w:rsidRPr="009E4739">
              <w:rPr>
                <w:sz w:val="20"/>
                <w:szCs w:val="20"/>
              </w:rPr>
              <w:t xml:space="preserve">Neurocognitive battery - verbal memory*** </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305CA5A"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0309552" w14:textId="77777777" w:rsidR="005D4B64" w:rsidRPr="009E4739" w:rsidRDefault="005D4B64" w:rsidP="005D4B64">
            <w:pPr>
              <w:jc w:val="center"/>
              <w:rPr>
                <w:sz w:val="20"/>
                <w:szCs w:val="20"/>
              </w:rPr>
            </w:pPr>
            <w:r w:rsidRPr="009E4739">
              <w:rPr>
                <w:sz w:val="20"/>
                <w:szCs w:val="20"/>
              </w:rPr>
              <w:t>r = 0.35</w:t>
            </w:r>
          </w:p>
          <w:p w14:paraId="32DD2E3A" w14:textId="77777777" w:rsidR="005D4B64" w:rsidRPr="009E4739" w:rsidRDefault="005D4B64" w:rsidP="005D4B64">
            <w:pPr>
              <w:jc w:val="center"/>
              <w:rPr>
                <w:sz w:val="20"/>
                <w:szCs w:val="20"/>
              </w:rPr>
            </w:pPr>
            <w:r w:rsidRPr="009E4739">
              <w:rPr>
                <w:sz w:val="20"/>
                <w:szCs w:val="20"/>
              </w:rPr>
              <w:t>r = 0.26</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4343D4" w14:textId="77777777" w:rsidR="005D4B64" w:rsidRPr="009E4739" w:rsidRDefault="005D4B64" w:rsidP="005D4B64">
            <w:pPr>
              <w:jc w:val="center"/>
              <w:rPr>
                <w:sz w:val="20"/>
                <w:szCs w:val="20"/>
              </w:rPr>
            </w:pPr>
            <w:r w:rsidRPr="009E4739">
              <w:rPr>
                <w:sz w:val="20"/>
                <w:szCs w:val="20"/>
              </w:rPr>
              <w:t>58</w:t>
            </w:r>
          </w:p>
          <w:p w14:paraId="318E1746" w14:textId="77777777" w:rsidR="005D4B64" w:rsidRPr="009E4739" w:rsidRDefault="005D4B64" w:rsidP="005D4B64">
            <w:pPr>
              <w:jc w:val="center"/>
              <w:rPr>
                <w:sz w:val="20"/>
                <w:szCs w:val="20"/>
              </w:rPr>
            </w:pPr>
            <w:r w:rsidRPr="009E4739">
              <w:rPr>
                <w:sz w:val="20"/>
                <w:szCs w:val="20"/>
              </w:rPr>
              <w:t>42</w:t>
            </w:r>
          </w:p>
        </w:tc>
      </w:tr>
      <w:tr w:rsidR="005D4B64" w:rsidRPr="009E4739" w14:paraId="5CBB2555"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810C115" w14:textId="18016542" w:rsidR="005D4B64" w:rsidRDefault="005D4B64" w:rsidP="005D4B64">
            <w:pPr>
              <w:rPr>
                <w:sz w:val="20"/>
                <w:szCs w:val="20"/>
              </w:rPr>
            </w:pPr>
            <w:r>
              <w:rPr>
                <w:sz w:val="20"/>
                <w:szCs w:val="20"/>
              </w:rPr>
              <w:fldChar w:fldCharType="begin">
                <w:fldData xml:space="preserve">PEVuZE5vdGU+PENpdGUgQXV0aG9yWWVhcj0iMSI+PEF1dGhvcj5IYWJldHM8L0F1dGhvcj48WWVh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PEVuZE5vdGU+PENpdGUgQXV0aG9yWWVhcj0iMSI+PEF1dGhvcj5IYWJldHM8L0F1dGhvcj48WWVh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Habets et al. (2008)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5CC1760" w14:textId="70448916" w:rsidR="005D4B64" w:rsidRDefault="005D4B64" w:rsidP="005D4B64">
            <w:pPr>
              <w:rPr>
                <w:i/>
                <w:iCs/>
                <w:sz w:val="20"/>
                <w:szCs w:val="20"/>
              </w:rPr>
            </w:pPr>
            <w:r>
              <w:rPr>
                <w:i/>
                <w:iCs/>
                <w:sz w:val="20"/>
                <w:szCs w:val="20"/>
              </w:rPr>
              <w:t>Some missing results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1A9820F"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EF5E86" w14:textId="77777777" w:rsidR="005D4B64" w:rsidRPr="009E4739" w:rsidRDefault="005D4B64" w:rsidP="005D4B64">
            <w:pPr>
              <w:rPr>
                <w:sz w:val="20"/>
                <w:szCs w:val="20"/>
              </w:rPr>
            </w:pP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0A3C27"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3B29F93" w14:textId="77777777" w:rsidR="005D4B64" w:rsidRPr="009E4739" w:rsidRDefault="005D4B64"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A0AA8A" w14:textId="77777777" w:rsidR="005D4B64" w:rsidRPr="009E4739" w:rsidRDefault="005D4B64" w:rsidP="005D4B64">
            <w:pPr>
              <w:jc w:val="center"/>
              <w:rPr>
                <w:sz w:val="20"/>
                <w:szCs w:val="20"/>
              </w:rPr>
            </w:pPr>
          </w:p>
        </w:tc>
      </w:tr>
      <w:tr w:rsidR="005D4B64" w:rsidRPr="009E4739" w14:paraId="5BA97612"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01C91C0" w14:textId="3B2E47BA" w:rsidR="005D4B64" w:rsidRPr="009E4739" w:rsidRDefault="005D4B64" w:rsidP="005D4B64">
            <w:pPr>
              <w:rPr>
                <w:sz w:val="20"/>
                <w:szCs w:val="20"/>
              </w:rPr>
            </w:pPr>
            <w:r>
              <w:rPr>
                <w:sz w:val="20"/>
                <w:szCs w:val="20"/>
              </w:rPr>
              <w:lastRenderedPageBreak/>
              <w:fldChar w:fldCharType="begin">
                <w:fldData xml:space="preserve">PEVuZE5vdGU+PENpdGUgQXV0aG9yWWVhcj0iMSI+PEF1dGhvcj5IYW5mb3JkPC9BdXRob3I+PFll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PEVuZE5vdGU+PENpdGUgQXV0aG9yWWVhcj0iMSI+PEF1dGhvcj5IYW5mb3JkPC9BdXRob3I+PFll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Hanford, Pinnock, Hall, and Heinrichs (2019)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31061CA" w14:textId="53BE642B" w:rsidR="005D4B64" w:rsidRPr="00FA1119" w:rsidRDefault="005D4B64" w:rsidP="005D4B64">
            <w:pPr>
              <w:rPr>
                <w:i/>
                <w:iCs/>
                <w:sz w:val="20"/>
                <w:szCs w:val="20"/>
              </w:rPr>
            </w:pPr>
            <w:r>
              <w:rPr>
                <w:i/>
                <w:iCs/>
                <w:sz w:val="20"/>
                <w:szCs w:val="20"/>
              </w:rPr>
              <w:t>Some results are missing</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68489ED"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5AC3991" w14:textId="77777777" w:rsidR="005D4B64" w:rsidRPr="009E4739" w:rsidRDefault="005D4B64" w:rsidP="005D4B64">
            <w:pPr>
              <w:rPr>
                <w:sz w:val="20"/>
                <w:szCs w:val="20"/>
              </w:rPr>
            </w:pP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B293BCE"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7E8164A" w14:textId="77777777" w:rsidR="005D4B64" w:rsidRPr="009E4739" w:rsidRDefault="005D4B64"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DAC0786" w14:textId="77777777" w:rsidR="005D4B64" w:rsidRPr="009E4739" w:rsidRDefault="005D4B64" w:rsidP="005D4B64">
            <w:pPr>
              <w:jc w:val="center"/>
              <w:rPr>
                <w:sz w:val="20"/>
                <w:szCs w:val="20"/>
              </w:rPr>
            </w:pPr>
          </w:p>
        </w:tc>
      </w:tr>
      <w:tr w:rsidR="005D4B64" w:rsidRPr="009E4739" w14:paraId="0A23AA90"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C7ADB4F" w14:textId="06C1A76A" w:rsidR="005D4B64" w:rsidRPr="009E4739" w:rsidRDefault="005D4B64" w:rsidP="005D4B64">
            <w:pPr>
              <w:rPr>
                <w:sz w:val="20"/>
                <w:szCs w:val="20"/>
              </w:rPr>
            </w:pPr>
            <w:r w:rsidRPr="009E4739">
              <w:rPr>
                <w:sz w:val="20"/>
                <w:szCs w:val="20"/>
              </w:rPr>
              <w:fldChar w:fldCharType="begin">
                <w:fldData xml:space="preserve">PEVuZE5vdGU+PENpdGUgQXV0aG9yWWVhcj0iMSI+PEF1dGhvcj5IYXJ0YmVyZzwvQXV0aG9yPjxZ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aG9sb2dpY2FsIFNvY2lldHk8L2Z1bGwtdGl0bGU+PC9wZXJpb2RpY2FsPjxwYWdlcz4xMDgwLTEw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PEVuZE5vdGU+PENpdGUgQXV0aG9yWWVhcj0iMSI+PEF1dGhvcj5IYXJ0YmVyZzwvQXV0aG9yPjxZ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aG9sb2dpY2FsIFNvY2lldHk8L2Z1bGwtdGl0bGU+PC9wZXJpb2RpY2FsPjxwYWdlcz4xMDgwLTEw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Hartberg, Sundet, Rimol, Haukvik, Lange, Nesvag, Dale, et al. (2011)</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3C5A0F" w14:textId="77777777" w:rsidR="005D4B64" w:rsidRPr="009E4739" w:rsidRDefault="005D4B64" w:rsidP="005D4B64">
            <w:pPr>
              <w:rPr>
                <w:sz w:val="20"/>
                <w:szCs w:val="20"/>
              </w:rPr>
            </w:pPr>
            <w:r w:rsidRPr="009E4739">
              <w:rPr>
                <w:sz w:val="20"/>
                <w:szCs w:val="20"/>
              </w:rPr>
              <w:t xml:space="preserve">left temporal </w:t>
            </w:r>
            <w:proofErr w:type="gramStart"/>
            <w:r w:rsidRPr="009E4739">
              <w:rPr>
                <w:sz w:val="20"/>
                <w:szCs w:val="20"/>
              </w:rPr>
              <w:t>pole</w:t>
            </w:r>
            <w:proofErr w:type="gramEnd"/>
          </w:p>
          <w:p w14:paraId="5657F506" w14:textId="77777777" w:rsidR="005D4B64" w:rsidRPr="009E4739" w:rsidRDefault="005D4B64" w:rsidP="005D4B64">
            <w:pPr>
              <w:rPr>
                <w:sz w:val="20"/>
                <w:szCs w:val="20"/>
              </w:rPr>
            </w:pPr>
            <w:r w:rsidRPr="009E4739">
              <w:rPr>
                <w:sz w:val="20"/>
                <w:szCs w:val="20"/>
              </w:rPr>
              <w:t xml:space="preserve">left transverse </w:t>
            </w:r>
            <w:proofErr w:type="gramStart"/>
            <w:r w:rsidRPr="009E4739">
              <w:rPr>
                <w:sz w:val="20"/>
                <w:szCs w:val="20"/>
              </w:rPr>
              <w:t>temporal</w:t>
            </w:r>
            <w:proofErr w:type="gramEnd"/>
          </w:p>
          <w:p w14:paraId="075FBF86" w14:textId="77777777" w:rsidR="005D4B64" w:rsidRPr="009E4739" w:rsidRDefault="005D4B64" w:rsidP="005D4B64">
            <w:pPr>
              <w:rPr>
                <w:sz w:val="20"/>
                <w:szCs w:val="20"/>
              </w:rPr>
            </w:pPr>
            <w:r w:rsidRPr="009E4739">
              <w:rPr>
                <w:sz w:val="20"/>
                <w:szCs w:val="20"/>
              </w:rPr>
              <w:t>left pars opercularis</w:t>
            </w:r>
          </w:p>
          <w:p w14:paraId="7F433112" w14:textId="77777777" w:rsidR="005D4B64" w:rsidRPr="009E4739" w:rsidRDefault="005D4B64" w:rsidP="005D4B64">
            <w:pPr>
              <w:rPr>
                <w:sz w:val="20"/>
                <w:szCs w:val="20"/>
              </w:rPr>
            </w:pPr>
            <w:r w:rsidRPr="009E4739">
              <w:rPr>
                <w:sz w:val="20"/>
                <w:szCs w:val="20"/>
              </w:rPr>
              <w:t>right fusiform</w:t>
            </w:r>
          </w:p>
          <w:p w14:paraId="4FBE84FC" w14:textId="77777777" w:rsidR="005D4B64" w:rsidRPr="009E4739" w:rsidRDefault="005D4B64" w:rsidP="005D4B64">
            <w:pPr>
              <w:rPr>
                <w:sz w:val="20"/>
                <w:szCs w:val="20"/>
              </w:rPr>
            </w:pPr>
            <w:r w:rsidRPr="009E4739">
              <w:rPr>
                <w:sz w:val="20"/>
                <w:szCs w:val="20"/>
              </w:rPr>
              <w:t>left transverse temporal</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B00A4B7" w14:textId="77777777" w:rsidR="005D4B64" w:rsidRPr="009E4739" w:rsidRDefault="005D4B64" w:rsidP="005D4B64">
            <w:pPr>
              <w:jc w:val="center"/>
              <w:rPr>
                <w:sz w:val="20"/>
                <w:szCs w:val="20"/>
              </w:rPr>
            </w:pPr>
            <w:r w:rsidRPr="009E4739">
              <w:rPr>
                <w:sz w:val="20"/>
                <w:szCs w:val="20"/>
              </w:rPr>
              <w:t>SP</w:t>
            </w:r>
          </w:p>
          <w:p w14:paraId="42BBF345" w14:textId="77777777" w:rsidR="005D4B64" w:rsidRPr="009E4739" w:rsidRDefault="005D4B64" w:rsidP="005D4B64">
            <w:pPr>
              <w:jc w:val="center"/>
              <w:rPr>
                <w:sz w:val="20"/>
                <w:szCs w:val="20"/>
              </w:rPr>
            </w:pPr>
          </w:p>
          <w:p w14:paraId="3F708265" w14:textId="77777777" w:rsidR="005D4B64" w:rsidRPr="009E4739" w:rsidRDefault="005D4B64" w:rsidP="005D4B64">
            <w:pPr>
              <w:jc w:val="center"/>
              <w:rPr>
                <w:sz w:val="20"/>
                <w:szCs w:val="20"/>
              </w:rPr>
            </w:pPr>
            <w:r w:rsidRPr="009E4739">
              <w:rPr>
                <w:sz w:val="20"/>
                <w:szCs w:val="20"/>
              </w:rPr>
              <w:t>WM</w:t>
            </w:r>
          </w:p>
          <w:p w14:paraId="5A473ED9" w14:textId="77777777" w:rsidR="005D4B64" w:rsidRPr="009E4739" w:rsidRDefault="005D4B64" w:rsidP="005D4B64">
            <w:pPr>
              <w:jc w:val="center"/>
              <w:rPr>
                <w:sz w:val="20"/>
                <w:szCs w:val="20"/>
              </w:rPr>
            </w:pPr>
            <w:r w:rsidRPr="009E4739">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A42E2B8" w14:textId="77777777" w:rsidR="005D4B64" w:rsidRPr="00813188" w:rsidRDefault="005D4B64" w:rsidP="005D4B64">
            <w:pPr>
              <w:rPr>
                <w:sz w:val="20"/>
                <w:szCs w:val="20"/>
                <w:lang w:val="fr-CA"/>
              </w:rPr>
            </w:pPr>
            <w:r w:rsidRPr="00813188">
              <w:rPr>
                <w:sz w:val="20"/>
                <w:szCs w:val="20"/>
                <w:lang w:val="fr-CA"/>
              </w:rPr>
              <w:t>WAIS-III Digit Symbol</w:t>
            </w:r>
          </w:p>
          <w:p w14:paraId="7300AF84" w14:textId="77777777" w:rsidR="005D4B64" w:rsidRPr="00813188" w:rsidRDefault="005D4B64" w:rsidP="005D4B64">
            <w:pPr>
              <w:rPr>
                <w:sz w:val="20"/>
                <w:szCs w:val="20"/>
                <w:lang w:val="fr-CA"/>
              </w:rPr>
            </w:pPr>
            <w:r w:rsidRPr="00813188">
              <w:rPr>
                <w:sz w:val="20"/>
                <w:szCs w:val="20"/>
                <w:lang w:val="fr-CA"/>
              </w:rPr>
              <w:t>WAIS-III Digit Symbol</w:t>
            </w:r>
          </w:p>
          <w:p w14:paraId="7C5A52C3" w14:textId="77777777" w:rsidR="005D4B64" w:rsidRPr="009E4739" w:rsidRDefault="005D4B64" w:rsidP="005D4B64">
            <w:pPr>
              <w:rPr>
                <w:sz w:val="20"/>
                <w:szCs w:val="20"/>
              </w:rPr>
            </w:pPr>
            <w:r w:rsidRPr="009E4739">
              <w:rPr>
                <w:sz w:val="20"/>
                <w:szCs w:val="20"/>
              </w:rPr>
              <w:t>WAIS-III Digit Span</w:t>
            </w:r>
          </w:p>
          <w:p w14:paraId="3025EDC4" w14:textId="77777777" w:rsidR="005D4B64" w:rsidRPr="009E4739" w:rsidRDefault="005D4B64" w:rsidP="005D4B64">
            <w:pPr>
              <w:rPr>
                <w:sz w:val="20"/>
                <w:szCs w:val="20"/>
              </w:rPr>
            </w:pPr>
            <w:r w:rsidRPr="009E4739">
              <w:rPr>
                <w:sz w:val="20"/>
                <w:szCs w:val="20"/>
              </w:rPr>
              <w:t xml:space="preserve">D-KEFS Color-Word Inhibition </w:t>
            </w:r>
          </w:p>
          <w:p w14:paraId="3A1F3379" w14:textId="77777777" w:rsidR="005D4B64" w:rsidRPr="009E4739" w:rsidRDefault="005D4B64" w:rsidP="005D4B64">
            <w:pPr>
              <w:rPr>
                <w:sz w:val="20"/>
                <w:szCs w:val="20"/>
              </w:rPr>
            </w:pPr>
            <w:r w:rsidRPr="009E4739">
              <w:rPr>
                <w:sz w:val="20"/>
                <w:szCs w:val="20"/>
              </w:rPr>
              <w:t xml:space="preserve">D-KEFS Color-Word Inhibition </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A06766E" w14:textId="77777777" w:rsidR="005D4B64" w:rsidRPr="009E4739" w:rsidRDefault="005D4B64" w:rsidP="005D4B64">
            <w:pPr>
              <w:jc w:val="center"/>
              <w:rPr>
                <w:sz w:val="20"/>
                <w:szCs w:val="20"/>
              </w:rPr>
            </w:pPr>
            <w:r w:rsidRPr="009E4739">
              <w:rPr>
                <w:sz w:val="20"/>
                <w:szCs w:val="20"/>
              </w:rPr>
              <w:t>Cortical Thickness</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4FA531F" w14:textId="77777777" w:rsidR="005D4B64" w:rsidRPr="009E4739" w:rsidRDefault="005D4B64" w:rsidP="005D4B64">
            <w:pPr>
              <w:jc w:val="center"/>
              <w:rPr>
                <w:sz w:val="20"/>
                <w:szCs w:val="20"/>
              </w:rPr>
            </w:pPr>
            <w:r w:rsidRPr="009E4739">
              <w:rPr>
                <w:sz w:val="20"/>
                <w:szCs w:val="20"/>
              </w:rPr>
              <w:t>r = 0.27 (ns)</w:t>
            </w:r>
          </w:p>
          <w:p w14:paraId="52539B16" w14:textId="77777777" w:rsidR="005D4B64" w:rsidRPr="009E4739" w:rsidRDefault="005D4B64" w:rsidP="005D4B64">
            <w:pPr>
              <w:jc w:val="center"/>
              <w:rPr>
                <w:sz w:val="20"/>
                <w:szCs w:val="20"/>
              </w:rPr>
            </w:pPr>
            <w:r w:rsidRPr="009E4739">
              <w:rPr>
                <w:sz w:val="20"/>
                <w:szCs w:val="20"/>
              </w:rPr>
              <w:t>r = 0.28</w:t>
            </w:r>
          </w:p>
          <w:p w14:paraId="6C717820" w14:textId="77777777" w:rsidR="005D4B64" w:rsidRPr="009E4739" w:rsidRDefault="005D4B64" w:rsidP="005D4B64">
            <w:pPr>
              <w:jc w:val="center"/>
              <w:rPr>
                <w:sz w:val="20"/>
                <w:szCs w:val="20"/>
              </w:rPr>
            </w:pPr>
            <w:r w:rsidRPr="009E4739">
              <w:rPr>
                <w:sz w:val="20"/>
                <w:szCs w:val="20"/>
              </w:rPr>
              <w:t>r = 0.24 (ns)</w:t>
            </w:r>
          </w:p>
          <w:p w14:paraId="581A5B5C" w14:textId="77777777" w:rsidR="005D4B64" w:rsidRPr="009E4739" w:rsidRDefault="005D4B64" w:rsidP="005D4B64">
            <w:pPr>
              <w:jc w:val="center"/>
              <w:rPr>
                <w:sz w:val="20"/>
                <w:szCs w:val="20"/>
              </w:rPr>
            </w:pPr>
            <w:r w:rsidRPr="009E4739">
              <w:rPr>
                <w:sz w:val="20"/>
                <w:szCs w:val="20"/>
              </w:rPr>
              <w:t>r = -0.25 (ns)</w:t>
            </w:r>
          </w:p>
          <w:p w14:paraId="062FBC74" w14:textId="77777777" w:rsidR="005D4B64" w:rsidRPr="009E4739" w:rsidRDefault="005D4B64" w:rsidP="005D4B64">
            <w:pPr>
              <w:jc w:val="center"/>
              <w:rPr>
                <w:sz w:val="20"/>
                <w:szCs w:val="20"/>
              </w:rPr>
            </w:pPr>
            <w:r w:rsidRPr="009E4739">
              <w:rPr>
                <w:sz w:val="20"/>
                <w:szCs w:val="20"/>
              </w:rPr>
              <w:t>r = -0.24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5D746C" w14:textId="77777777" w:rsidR="005D4B64" w:rsidRPr="009E4739" w:rsidRDefault="005D4B64" w:rsidP="005D4B64">
            <w:pPr>
              <w:jc w:val="center"/>
              <w:rPr>
                <w:sz w:val="20"/>
                <w:szCs w:val="20"/>
              </w:rPr>
            </w:pPr>
            <w:r w:rsidRPr="009E4739">
              <w:rPr>
                <w:sz w:val="20"/>
                <w:szCs w:val="20"/>
              </w:rPr>
              <w:t>117</w:t>
            </w:r>
          </w:p>
        </w:tc>
      </w:tr>
      <w:tr w:rsidR="005D4B64" w:rsidRPr="009E4739" w14:paraId="1A54541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5531674" w14:textId="25870D1A" w:rsidR="005D4B64" w:rsidRPr="009E4739" w:rsidRDefault="005D4B64" w:rsidP="005D4B64">
            <w:pPr>
              <w:rPr>
                <w:sz w:val="20"/>
                <w:szCs w:val="20"/>
              </w:rPr>
            </w:pPr>
            <w:r w:rsidRPr="009E4739">
              <w:rPr>
                <w:sz w:val="20"/>
                <w:szCs w:val="20"/>
              </w:rPr>
              <w:fldChar w:fldCharType="begin">
                <w:fldData xml:space="preserve">PEVuZE5vdGU+PENpdGUgQXV0aG9yWWVhcj0iMSI+PEF1dGhvcj5IYXJ0YmVyZzwvQXV0aG9yPjxZ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</w:fldData>
              </w:fldChar>
            </w:r>
            <w:r w:rsidRPr="00813188">
              <w:rPr>
                <w:sz w:val="20"/>
                <w:szCs w:val="20"/>
                <w:lang w:val="fr-CA"/>
              </w:rPr>
              <w:instrText xml:space="preserve"> ADDIN EN.CITE </w:instrText>
            </w:r>
            <w:r w:rsidRPr="009E4739">
              <w:rPr>
                <w:sz w:val="20"/>
                <w:szCs w:val="20"/>
              </w:rPr>
              <w:fldChar w:fldCharType="begin">
                <w:fldData xml:space="preserve">PEVuZE5vdGU+PENpdGUgQXV0aG9yWWVhcj0iMSI+PEF1dGhvcj5IYXJ0YmVyZzwvQXV0aG9yPjxZ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</w:fldData>
              </w:fldChar>
            </w:r>
            <w:r w:rsidRPr="00813188">
              <w:rPr>
                <w:sz w:val="20"/>
                <w:szCs w:val="20"/>
                <w:lang w:val="fr-CA"/>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813188">
              <w:rPr>
                <w:noProof/>
                <w:sz w:val="20"/>
                <w:szCs w:val="20"/>
                <w:lang w:val="fr-CA"/>
              </w:rPr>
              <w:t xml:space="preserve">Hartberg, Sundet, Rimol, Haukvik, Lange, Nesvag, Melle, et al. </w:t>
            </w:r>
            <w:r w:rsidRPr="009E4739">
              <w:rPr>
                <w:noProof/>
                <w:sz w:val="20"/>
                <w:szCs w:val="20"/>
              </w:rPr>
              <w:t>(2011)</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912633" w14:textId="77777777" w:rsidR="005D4B64" w:rsidRPr="009E4739" w:rsidRDefault="005D4B64" w:rsidP="005D4B64">
            <w:pPr>
              <w:rPr>
                <w:sz w:val="20"/>
                <w:szCs w:val="20"/>
              </w:rPr>
            </w:pPr>
            <w:r w:rsidRPr="009E4739">
              <w:rPr>
                <w:sz w:val="20"/>
                <w:szCs w:val="20"/>
              </w:rPr>
              <w:t>Left putamen</w:t>
            </w:r>
            <w:r w:rsidRPr="009E4739">
              <w:rPr>
                <w:sz w:val="20"/>
                <w:szCs w:val="20"/>
              </w:rPr>
              <w:br/>
              <w:t>Right putamen</w:t>
            </w:r>
            <w:r w:rsidRPr="009E4739">
              <w:rPr>
                <w:sz w:val="20"/>
                <w:szCs w:val="20"/>
              </w:rPr>
              <w:br/>
              <w:t xml:space="preserve">Left </w:t>
            </w:r>
            <w:proofErr w:type="gramStart"/>
            <w:r w:rsidRPr="009E4739">
              <w:rPr>
                <w:sz w:val="20"/>
                <w:szCs w:val="20"/>
              </w:rPr>
              <w:t>putamen</w:t>
            </w:r>
            <w:proofErr w:type="gramEnd"/>
          </w:p>
          <w:p w14:paraId="6E7345FF" w14:textId="77777777" w:rsidR="005D4B64" w:rsidRPr="009E4739" w:rsidRDefault="005D4B64" w:rsidP="005D4B64">
            <w:pPr>
              <w:rPr>
                <w:sz w:val="20"/>
                <w:szCs w:val="20"/>
              </w:rPr>
            </w:pPr>
            <w:r w:rsidRPr="009E4739">
              <w:rPr>
                <w:sz w:val="20"/>
                <w:szCs w:val="20"/>
              </w:rPr>
              <w:t>Right putamen</w:t>
            </w:r>
            <w:r w:rsidRPr="009E4739">
              <w:rPr>
                <w:sz w:val="20"/>
                <w:szCs w:val="20"/>
              </w:rPr>
              <w:br/>
              <w:t xml:space="preserve">Left </w:t>
            </w:r>
            <w:proofErr w:type="gramStart"/>
            <w:r w:rsidRPr="009E4739">
              <w:rPr>
                <w:sz w:val="20"/>
                <w:szCs w:val="20"/>
              </w:rPr>
              <w:t>putamen</w:t>
            </w:r>
            <w:proofErr w:type="gramEnd"/>
          </w:p>
          <w:p w14:paraId="57512ED0" w14:textId="77777777" w:rsidR="005D4B64" w:rsidRPr="009E4739" w:rsidRDefault="005D4B64" w:rsidP="005D4B64">
            <w:pPr>
              <w:rPr>
                <w:sz w:val="20"/>
                <w:szCs w:val="20"/>
              </w:rPr>
            </w:pPr>
            <w:r w:rsidRPr="009E4739">
              <w:rPr>
                <w:sz w:val="20"/>
                <w:szCs w:val="20"/>
              </w:rPr>
              <w:t>Right putamen</w:t>
            </w:r>
            <w:r w:rsidRPr="009E4739">
              <w:rPr>
                <w:sz w:val="20"/>
                <w:szCs w:val="20"/>
              </w:rPr>
              <w:br/>
              <w:t xml:space="preserve">Left </w:t>
            </w:r>
            <w:proofErr w:type="gramStart"/>
            <w:r w:rsidRPr="009E4739">
              <w:rPr>
                <w:sz w:val="20"/>
                <w:szCs w:val="20"/>
              </w:rPr>
              <w:t>putamen</w:t>
            </w:r>
            <w:proofErr w:type="gramEnd"/>
          </w:p>
          <w:p w14:paraId="607DC00C" w14:textId="77777777" w:rsidR="005D4B64" w:rsidRPr="009E4739" w:rsidRDefault="005D4B64" w:rsidP="005D4B64">
            <w:pPr>
              <w:rPr>
                <w:sz w:val="20"/>
                <w:szCs w:val="20"/>
              </w:rPr>
            </w:pPr>
            <w:r w:rsidRPr="009E4739">
              <w:rPr>
                <w:sz w:val="20"/>
                <w:szCs w:val="20"/>
              </w:rPr>
              <w:t>Right putamen</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33D6812" w14:textId="77777777" w:rsidR="005D4B64" w:rsidRPr="009E4739" w:rsidRDefault="005D4B64" w:rsidP="005D4B64">
            <w:pPr>
              <w:jc w:val="center"/>
              <w:rPr>
                <w:sz w:val="20"/>
                <w:szCs w:val="20"/>
              </w:rPr>
            </w:pPr>
            <w:r w:rsidRPr="009E4739">
              <w:rPr>
                <w:sz w:val="20"/>
                <w:szCs w:val="20"/>
              </w:rPr>
              <w:t>VM</w:t>
            </w:r>
          </w:p>
          <w:p w14:paraId="75CE60F7" w14:textId="77777777" w:rsidR="005D4B64" w:rsidRPr="009E4739" w:rsidRDefault="005D4B64" w:rsidP="005D4B64">
            <w:pPr>
              <w:jc w:val="center"/>
              <w:rPr>
                <w:sz w:val="20"/>
                <w:szCs w:val="20"/>
              </w:rPr>
            </w:pPr>
          </w:p>
          <w:p w14:paraId="096AC930" w14:textId="77777777" w:rsidR="005D4B64" w:rsidRPr="009E4739" w:rsidRDefault="005D4B64" w:rsidP="005D4B64">
            <w:pPr>
              <w:jc w:val="center"/>
              <w:rPr>
                <w:sz w:val="20"/>
                <w:szCs w:val="20"/>
              </w:rPr>
            </w:pPr>
          </w:p>
          <w:p w14:paraId="60B4E7D0" w14:textId="77777777" w:rsidR="005D4B64" w:rsidRPr="009E4739" w:rsidRDefault="005D4B64" w:rsidP="005D4B64">
            <w:pPr>
              <w:jc w:val="center"/>
              <w:rPr>
                <w:sz w:val="20"/>
                <w:szCs w:val="20"/>
              </w:rPr>
            </w:pPr>
          </w:p>
          <w:p w14:paraId="172E0B4E" w14:textId="77777777" w:rsidR="005D4B64" w:rsidRPr="009E4739" w:rsidRDefault="005D4B64" w:rsidP="005D4B64">
            <w:pPr>
              <w:jc w:val="center"/>
              <w:rPr>
                <w:sz w:val="20"/>
                <w:szCs w:val="20"/>
              </w:rPr>
            </w:pPr>
            <w:r w:rsidRPr="009E4739">
              <w:rPr>
                <w:sz w:val="20"/>
                <w:szCs w:val="20"/>
              </w:rPr>
              <w:t>WM</w:t>
            </w:r>
          </w:p>
          <w:p w14:paraId="5C7462A9" w14:textId="77777777" w:rsidR="005D4B64" w:rsidRPr="009E4739" w:rsidRDefault="005D4B64" w:rsidP="005D4B64">
            <w:pPr>
              <w:jc w:val="center"/>
              <w:rPr>
                <w:sz w:val="20"/>
                <w:szCs w:val="20"/>
              </w:rPr>
            </w:pPr>
          </w:p>
          <w:p w14:paraId="77F9D77D" w14:textId="77777777" w:rsidR="005D4B64" w:rsidRPr="009E4739" w:rsidRDefault="005D4B64" w:rsidP="005D4B64">
            <w:pPr>
              <w:jc w:val="center"/>
              <w:rPr>
                <w:sz w:val="20"/>
                <w:szCs w:val="20"/>
              </w:rPr>
            </w:pPr>
            <w:r w:rsidRPr="009E4739">
              <w:rPr>
                <w:sz w:val="20"/>
                <w:szCs w:val="20"/>
              </w:rPr>
              <w:t xml:space="preserve">R&amp;EF </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6CCDE68" w14:textId="77777777" w:rsidR="005D4B64" w:rsidRPr="009E4739" w:rsidRDefault="005D4B64" w:rsidP="005D4B64">
            <w:pPr>
              <w:rPr>
                <w:sz w:val="20"/>
                <w:szCs w:val="20"/>
              </w:rPr>
            </w:pPr>
            <w:r w:rsidRPr="009E4739">
              <w:rPr>
                <w:sz w:val="20"/>
                <w:szCs w:val="20"/>
              </w:rPr>
              <w:t>CVLT - list A1-A5</w:t>
            </w:r>
            <w:r w:rsidRPr="009E4739">
              <w:rPr>
                <w:sz w:val="20"/>
                <w:szCs w:val="20"/>
              </w:rPr>
              <w:br/>
              <w:t>CVLT - list A1-A6</w:t>
            </w:r>
            <w:r w:rsidRPr="009E4739">
              <w:rPr>
                <w:sz w:val="20"/>
                <w:szCs w:val="20"/>
              </w:rPr>
              <w:br/>
              <w:t>WAIS-III Digit Span</w:t>
            </w:r>
            <w:r w:rsidRPr="009E4739">
              <w:rPr>
                <w:sz w:val="20"/>
                <w:szCs w:val="20"/>
              </w:rPr>
              <w:br/>
              <w:t>WAIS-III Digit Span</w:t>
            </w:r>
          </w:p>
          <w:p w14:paraId="3C7D0955" w14:textId="77777777" w:rsidR="005D4B64" w:rsidRPr="009E4739" w:rsidRDefault="005D4B64" w:rsidP="005D4B64">
            <w:pPr>
              <w:rPr>
                <w:sz w:val="20"/>
                <w:szCs w:val="20"/>
              </w:rPr>
            </w:pPr>
            <w:r w:rsidRPr="009E4739">
              <w:rPr>
                <w:sz w:val="20"/>
                <w:szCs w:val="20"/>
              </w:rPr>
              <w:t>D-KEFS Color-Word interference test</w:t>
            </w:r>
            <w:r w:rsidRPr="009E4739">
              <w:rPr>
                <w:sz w:val="20"/>
                <w:szCs w:val="20"/>
              </w:rPr>
              <w:br/>
              <w:t>D-KEFS Color-Word interference test</w:t>
            </w:r>
            <w:r w:rsidRPr="009E4739">
              <w:rPr>
                <w:sz w:val="20"/>
                <w:szCs w:val="20"/>
              </w:rPr>
              <w:br/>
              <w:t>D-KEFS Verbal Fluency - category switching</w:t>
            </w:r>
            <w:r w:rsidRPr="009E4739">
              <w:rPr>
                <w:sz w:val="20"/>
                <w:szCs w:val="20"/>
              </w:rPr>
              <w:br/>
              <w:t>D-KEFS Verbal Fluency - category switching</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3DBDBA5"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48613A5" w14:textId="77777777" w:rsidR="005D4B64" w:rsidRPr="009E4739" w:rsidRDefault="005D4B64" w:rsidP="005D4B64">
            <w:pPr>
              <w:jc w:val="center"/>
              <w:rPr>
                <w:sz w:val="20"/>
                <w:szCs w:val="20"/>
              </w:rPr>
            </w:pPr>
            <w:r w:rsidRPr="009E4739">
              <w:rPr>
                <w:sz w:val="20"/>
                <w:szCs w:val="20"/>
              </w:rPr>
              <w:t>r = -0.26</w:t>
            </w:r>
            <w:r w:rsidRPr="009E4739">
              <w:rPr>
                <w:sz w:val="20"/>
                <w:szCs w:val="20"/>
              </w:rPr>
              <w:br/>
              <w:t>r = -0.28</w:t>
            </w:r>
          </w:p>
          <w:p w14:paraId="66AC7E73" w14:textId="77777777" w:rsidR="005D4B64" w:rsidRPr="009E4739" w:rsidRDefault="005D4B64" w:rsidP="005D4B64">
            <w:pPr>
              <w:jc w:val="center"/>
              <w:rPr>
                <w:sz w:val="20"/>
                <w:szCs w:val="20"/>
              </w:rPr>
            </w:pPr>
            <w:r w:rsidRPr="009E4739">
              <w:rPr>
                <w:sz w:val="20"/>
                <w:szCs w:val="20"/>
              </w:rPr>
              <w:t>r = -0.28</w:t>
            </w:r>
            <w:r w:rsidRPr="009E4739">
              <w:rPr>
                <w:sz w:val="20"/>
                <w:szCs w:val="20"/>
              </w:rPr>
              <w:br/>
              <w:t>r = -0.27</w:t>
            </w:r>
            <w:r w:rsidRPr="009E4739">
              <w:rPr>
                <w:sz w:val="20"/>
                <w:szCs w:val="20"/>
              </w:rPr>
              <w:br/>
              <w:t>r = 0.3</w:t>
            </w:r>
            <w:r w:rsidRPr="009E4739">
              <w:rPr>
                <w:sz w:val="20"/>
                <w:szCs w:val="20"/>
              </w:rPr>
              <w:br/>
              <w:t>r = 0.25</w:t>
            </w:r>
            <w:r w:rsidRPr="009E4739">
              <w:rPr>
                <w:b/>
                <w:sz w:val="20"/>
                <w:szCs w:val="20"/>
              </w:rPr>
              <w:t xml:space="preserve"> </w:t>
            </w:r>
            <w:r w:rsidRPr="009E4739">
              <w:rPr>
                <w:sz w:val="20"/>
                <w:szCs w:val="20"/>
              </w:rPr>
              <w:t>(ns)</w:t>
            </w:r>
            <w:r w:rsidRPr="009E4739">
              <w:rPr>
                <w:sz w:val="20"/>
                <w:szCs w:val="20"/>
              </w:rPr>
              <w:br/>
              <w:t>r = -0.31</w:t>
            </w:r>
          </w:p>
          <w:p w14:paraId="027BF5FF" w14:textId="77777777" w:rsidR="005D4B64" w:rsidRPr="009E4739" w:rsidRDefault="005D4B64" w:rsidP="005D4B64">
            <w:pPr>
              <w:jc w:val="center"/>
              <w:rPr>
                <w:sz w:val="20"/>
                <w:szCs w:val="20"/>
              </w:rPr>
            </w:pPr>
            <w:r w:rsidRPr="009E4739">
              <w:rPr>
                <w:sz w:val="20"/>
                <w:szCs w:val="20"/>
              </w:rPr>
              <w:t>r = -0.27</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898E08C" w14:textId="77777777" w:rsidR="005D4B64" w:rsidRPr="009E4739" w:rsidRDefault="005D4B64" w:rsidP="005D4B64">
            <w:pPr>
              <w:jc w:val="center"/>
              <w:rPr>
                <w:sz w:val="20"/>
                <w:szCs w:val="20"/>
              </w:rPr>
            </w:pPr>
            <w:r w:rsidRPr="009E4739">
              <w:rPr>
                <w:sz w:val="20"/>
                <w:szCs w:val="20"/>
              </w:rPr>
              <w:t>117</w:t>
            </w:r>
          </w:p>
        </w:tc>
      </w:tr>
      <w:tr w:rsidR="005D4B64" w:rsidRPr="009E4739" w14:paraId="121F2D3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029C6E0" w14:textId="04816E02" w:rsidR="005D4B64" w:rsidRPr="009E4739" w:rsidRDefault="005D4B64" w:rsidP="005D4B64">
            <w:pPr>
              <w:rPr>
                <w:sz w:val="20"/>
                <w:szCs w:val="20"/>
              </w:rPr>
            </w:pPr>
            <w:r w:rsidRPr="009E4739">
              <w:rPr>
                <w:sz w:val="20"/>
                <w:szCs w:val="20"/>
              </w:rPr>
              <w:fldChar w:fldCharType="begin">
                <w:fldData xml:space="preserve">PEVuZE5vdGU+PENpdGUgQXV0aG9yWWVhcj0iMSI+PEF1dGhvcj5IZXJvbGQ8L0F1dGhvcj48WWVh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PEVuZE5vdGU+PENpdGUgQXV0aG9yWWVhcj0iMSI+PEF1dGhvcj5IZXJvbGQ8L0F1dGhvcj48WWVh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Herold et al. (2015)</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DBF49C7" w14:textId="77777777" w:rsidR="005D4B64" w:rsidRPr="009E4739" w:rsidRDefault="005D4B64" w:rsidP="005D4B64">
            <w:pPr>
              <w:rPr>
                <w:sz w:val="20"/>
                <w:szCs w:val="20"/>
              </w:rPr>
            </w:pPr>
            <w:r w:rsidRPr="009E4739">
              <w:rPr>
                <w:sz w:val="20"/>
                <w:szCs w:val="20"/>
              </w:rPr>
              <w:t>Left hippocampus</w:t>
            </w:r>
          </w:p>
          <w:p w14:paraId="3E7E3F4B" w14:textId="77777777" w:rsidR="005D4B64" w:rsidRPr="009E4739" w:rsidRDefault="005D4B64" w:rsidP="005D4B64">
            <w:pPr>
              <w:rPr>
                <w:sz w:val="20"/>
                <w:szCs w:val="20"/>
              </w:rPr>
            </w:pPr>
            <w:r w:rsidRPr="009E4739">
              <w:rPr>
                <w:sz w:val="20"/>
                <w:szCs w:val="20"/>
              </w:rPr>
              <w:t>Right hippocampus</w:t>
            </w:r>
          </w:p>
          <w:p w14:paraId="0C4EFE96" w14:textId="77777777" w:rsidR="005D4B64" w:rsidRPr="009E4739" w:rsidRDefault="005D4B64" w:rsidP="005D4B64">
            <w:pPr>
              <w:rPr>
                <w:sz w:val="20"/>
                <w:szCs w:val="20"/>
              </w:rPr>
            </w:pPr>
            <w:r w:rsidRPr="009E4739">
              <w:rPr>
                <w:sz w:val="20"/>
                <w:szCs w:val="20"/>
              </w:rPr>
              <w:t xml:space="preserve">Left anterior </w:t>
            </w:r>
            <w:proofErr w:type="gramStart"/>
            <w:r w:rsidRPr="009E4739">
              <w:rPr>
                <w:sz w:val="20"/>
                <w:szCs w:val="20"/>
              </w:rPr>
              <w:t>hippocampus</w:t>
            </w:r>
            <w:proofErr w:type="gramEnd"/>
          </w:p>
          <w:p w14:paraId="4D8967E7" w14:textId="77777777" w:rsidR="005D4B64" w:rsidRPr="009E4739" w:rsidRDefault="005D4B64" w:rsidP="005D4B64">
            <w:pPr>
              <w:rPr>
                <w:sz w:val="20"/>
                <w:szCs w:val="20"/>
              </w:rPr>
            </w:pPr>
            <w:r w:rsidRPr="009E4739">
              <w:rPr>
                <w:sz w:val="20"/>
                <w:szCs w:val="20"/>
              </w:rPr>
              <w:t xml:space="preserve">Left posterior </w:t>
            </w:r>
            <w:proofErr w:type="gramStart"/>
            <w:r w:rsidRPr="009E4739">
              <w:rPr>
                <w:sz w:val="20"/>
                <w:szCs w:val="20"/>
              </w:rPr>
              <w:t>hippocampus</w:t>
            </w:r>
            <w:proofErr w:type="gramEnd"/>
          </w:p>
          <w:p w14:paraId="2B63F797" w14:textId="77777777" w:rsidR="005D4B64" w:rsidRPr="009E4739" w:rsidRDefault="005D4B64" w:rsidP="005D4B64">
            <w:pPr>
              <w:rPr>
                <w:sz w:val="20"/>
                <w:szCs w:val="20"/>
              </w:rPr>
            </w:pPr>
            <w:r w:rsidRPr="009E4739">
              <w:rPr>
                <w:sz w:val="20"/>
                <w:szCs w:val="20"/>
              </w:rPr>
              <w:t>Right anterior hippocampus</w:t>
            </w:r>
          </w:p>
          <w:p w14:paraId="351E1A32" w14:textId="77777777" w:rsidR="005D4B64" w:rsidRPr="009E4739" w:rsidRDefault="005D4B64" w:rsidP="005D4B64">
            <w:pPr>
              <w:rPr>
                <w:sz w:val="20"/>
                <w:szCs w:val="20"/>
              </w:rPr>
            </w:pPr>
            <w:r w:rsidRPr="009E4739">
              <w:rPr>
                <w:sz w:val="20"/>
                <w:szCs w:val="20"/>
              </w:rPr>
              <w:t>Right posterior hippocampus</w:t>
            </w:r>
          </w:p>
          <w:p w14:paraId="5EDFCECC" w14:textId="77777777" w:rsidR="005D4B64" w:rsidRPr="009E4739" w:rsidRDefault="005D4B64" w:rsidP="005D4B64">
            <w:pPr>
              <w:rPr>
                <w:sz w:val="20"/>
                <w:szCs w:val="20"/>
              </w:rPr>
            </w:pPr>
            <w:r w:rsidRPr="009E4739">
              <w:rPr>
                <w:sz w:val="20"/>
                <w:szCs w:val="20"/>
              </w:rPr>
              <w:t>Left hippocampus</w:t>
            </w:r>
          </w:p>
          <w:p w14:paraId="4B0D51C2" w14:textId="77777777" w:rsidR="005D4B64" w:rsidRPr="009E4739" w:rsidRDefault="005D4B64" w:rsidP="005D4B64">
            <w:pPr>
              <w:rPr>
                <w:sz w:val="20"/>
                <w:szCs w:val="20"/>
              </w:rPr>
            </w:pPr>
            <w:r w:rsidRPr="009E4739">
              <w:rPr>
                <w:sz w:val="20"/>
                <w:szCs w:val="20"/>
              </w:rPr>
              <w:t>Right hippocampus</w:t>
            </w:r>
          </w:p>
          <w:p w14:paraId="59065DA9" w14:textId="77777777" w:rsidR="005D4B64" w:rsidRPr="009E4739" w:rsidRDefault="005D4B64" w:rsidP="005D4B64">
            <w:pPr>
              <w:rPr>
                <w:sz w:val="20"/>
                <w:szCs w:val="20"/>
              </w:rPr>
            </w:pPr>
            <w:r w:rsidRPr="009E4739">
              <w:rPr>
                <w:sz w:val="20"/>
                <w:szCs w:val="20"/>
              </w:rPr>
              <w:t xml:space="preserve">Left anterior </w:t>
            </w:r>
            <w:proofErr w:type="gramStart"/>
            <w:r w:rsidRPr="009E4739">
              <w:rPr>
                <w:sz w:val="20"/>
                <w:szCs w:val="20"/>
              </w:rPr>
              <w:t>hippocampus</w:t>
            </w:r>
            <w:proofErr w:type="gramEnd"/>
          </w:p>
          <w:p w14:paraId="64440298" w14:textId="77777777" w:rsidR="005D4B64" w:rsidRPr="009E4739" w:rsidRDefault="005D4B64" w:rsidP="005D4B64">
            <w:pPr>
              <w:rPr>
                <w:sz w:val="20"/>
                <w:szCs w:val="20"/>
              </w:rPr>
            </w:pPr>
            <w:r w:rsidRPr="009E4739">
              <w:rPr>
                <w:sz w:val="20"/>
                <w:szCs w:val="20"/>
              </w:rPr>
              <w:t xml:space="preserve">Left posterior </w:t>
            </w:r>
            <w:proofErr w:type="gramStart"/>
            <w:r w:rsidRPr="009E4739">
              <w:rPr>
                <w:sz w:val="20"/>
                <w:szCs w:val="20"/>
              </w:rPr>
              <w:t>hippocampus</w:t>
            </w:r>
            <w:proofErr w:type="gramEnd"/>
          </w:p>
          <w:p w14:paraId="20247822" w14:textId="77777777" w:rsidR="005D4B64" w:rsidRPr="009E4739" w:rsidRDefault="005D4B64" w:rsidP="005D4B64">
            <w:pPr>
              <w:rPr>
                <w:sz w:val="20"/>
                <w:szCs w:val="20"/>
              </w:rPr>
            </w:pPr>
            <w:r w:rsidRPr="009E4739">
              <w:rPr>
                <w:sz w:val="20"/>
                <w:szCs w:val="20"/>
              </w:rPr>
              <w:t>Right anterior hippocampus</w:t>
            </w:r>
          </w:p>
          <w:p w14:paraId="32216DF2" w14:textId="77777777" w:rsidR="005D4B64" w:rsidRPr="009E4739" w:rsidRDefault="005D4B64" w:rsidP="005D4B64">
            <w:pPr>
              <w:rPr>
                <w:sz w:val="20"/>
                <w:szCs w:val="20"/>
              </w:rPr>
            </w:pPr>
            <w:r w:rsidRPr="009E4739">
              <w:rPr>
                <w:sz w:val="20"/>
                <w:szCs w:val="20"/>
              </w:rPr>
              <w:t>Right posterior hippocampus</w:t>
            </w:r>
          </w:p>
          <w:p w14:paraId="47839C3A" w14:textId="77777777" w:rsidR="005D4B64" w:rsidRPr="009E4739" w:rsidRDefault="005D4B64" w:rsidP="005D4B64">
            <w:pPr>
              <w:rPr>
                <w:sz w:val="20"/>
                <w:szCs w:val="20"/>
              </w:rPr>
            </w:pPr>
            <w:r w:rsidRPr="009E4739">
              <w:rPr>
                <w:sz w:val="20"/>
                <w:szCs w:val="20"/>
              </w:rPr>
              <w:t>Left hippocampus</w:t>
            </w:r>
          </w:p>
          <w:p w14:paraId="1F0D4992" w14:textId="77777777" w:rsidR="005D4B64" w:rsidRPr="009E4739" w:rsidRDefault="005D4B64" w:rsidP="005D4B64">
            <w:pPr>
              <w:rPr>
                <w:sz w:val="20"/>
                <w:szCs w:val="20"/>
              </w:rPr>
            </w:pPr>
            <w:r w:rsidRPr="009E4739">
              <w:rPr>
                <w:sz w:val="20"/>
                <w:szCs w:val="20"/>
              </w:rPr>
              <w:t>Right hippocampus</w:t>
            </w:r>
          </w:p>
          <w:p w14:paraId="5BCC1A1D" w14:textId="77777777" w:rsidR="005D4B64" w:rsidRPr="009E4739" w:rsidRDefault="005D4B64" w:rsidP="005D4B64">
            <w:pPr>
              <w:rPr>
                <w:sz w:val="20"/>
                <w:szCs w:val="20"/>
              </w:rPr>
            </w:pPr>
            <w:r w:rsidRPr="009E4739">
              <w:rPr>
                <w:sz w:val="20"/>
                <w:szCs w:val="20"/>
              </w:rPr>
              <w:t xml:space="preserve">Left anterior </w:t>
            </w:r>
            <w:proofErr w:type="gramStart"/>
            <w:r w:rsidRPr="009E4739">
              <w:rPr>
                <w:sz w:val="20"/>
                <w:szCs w:val="20"/>
              </w:rPr>
              <w:t>hippocampus</w:t>
            </w:r>
            <w:proofErr w:type="gramEnd"/>
          </w:p>
          <w:p w14:paraId="4012AD97" w14:textId="77777777" w:rsidR="005D4B64" w:rsidRPr="009E4739" w:rsidRDefault="005D4B64" w:rsidP="005D4B64">
            <w:pPr>
              <w:rPr>
                <w:sz w:val="20"/>
                <w:szCs w:val="20"/>
              </w:rPr>
            </w:pPr>
            <w:r w:rsidRPr="009E4739">
              <w:rPr>
                <w:sz w:val="20"/>
                <w:szCs w:val="20"/>
              </w:rPr>
              <w:t xml:space="preserve">Left posterior </w:t>
            </w:r>
            <w:proofErr w:type="gramStart"/>
            <w:r w:rsidRPr="009E4739">
              <w:rPr>
                <w:sz w:val="20"/>
                <w:szCs w:val="20"/>
              </w:rPr>
              <w:t>hippocampus</w:t>
            </w:r>
            <w:proofErr w:type="gramEnd"/>
          </w:p>
          <w:p w14:paraId="279A58A4" w14:textId="77777777" w:rsidR="005D4B64" w:rsidRPr="009E4739" w:rsidRDefault="005D4B64" w:rsidP="005D4B64">
            <w:pPr>
              <w:rPr>
                <w:sz w:val="20"/>
                <w:szCs w:val="20"/>
              </w:rPr>
            </w:pPr>
            <w:r w:rsidRPr="009E4739">
              <w:rPr>
                <w:sz w:val="20"/>
                <w:szCs w:val="20"/>
              </w:rPr>
              <w:t>Right anterior hippocampus</w:t>
            </w:r>
          </w:p>
          <w:p w14:paraId="67475CCC" w14:textId="77777777" w:rsidR="005D4B64" w:rsidRPr="009E4739" w:rsidRDefault="005D4B64" w:rsidP="005D4B64">
            <w:pPr>
              <w:rPr>
                <w:sz w:val="20"/>
                <w:szCs w:val="20"/>
              </w:rPr>
            </w:pPr>
            <w:r w:rsidRPr="009E4739">
              <w:rPr>
                <w:sz w:val="20"/>
                <w:szCs w:val="20"/>
              </w:rPr>
              <w:t>Right posterior hippocampus</w:t>
            </w:r>
          </w:p>
          <w:p w14:paraId="37BFFA6B" w14:textId="77777777" w:rsidR="005D4B64" w:rsidRPr="009E4739" w:rsidRDefault="005D4B64" w:rsidP="005D4B64">
            <w:pPr>
              <w:rPr>
                <w:sz w:val="20"/>
                <w:szCs w:val="20"/>
              </w:rPr>
            </w:pPr>
            <w:r w:rsidRPr="009E4739">
              <w:rPr>
                <w:sz w:val="20"/>
                <w:szCs w:val="20"/>
              </w:rPr>
              <w:t>Left hippocampus</w:t>
            </w:r>
          </w:p>
          <w:p w14:paraId="5AF69B75" w14:textId="77777777" w:rsidR="005D4B64" w:rsidRPr="009E4739" w:rsidRDefault="005D4B64" w:rsidP="005D4B64">
            <w:pPr>
              <w:rPr>
                <w:sz w:val="20"/>
                <w:szCs w:val="20"/>
              </w:rPr>
            </w:pPr>
            <w:r w:rsidRPr="009E4739">
              <w:rPr>
                <w:sz w:val="20"/>
                <w:szCs w:val="20"/>
              </w:rPr>
              <w:t>Right hippocampus</w:t>
            </w:r>
          </w:p>
          <w:p w14:paraId="41B6C75F" w14:textId="77777777" w:rsidR="005D4B64" w:rsidRPr="009E4739" w:rsidRDefault="005D4B64" w:rsidP="005D4B64">
            <w:pPr>
              <w:rPr>
                <w:sz w:val="20"/>
                <w:szCs w:val="20"/>
              </w:rPr>
            </w:pPr>
            <w:r w:rsidRPr="009E4739">
              <w:rPr>
                <w:sz w:val="20"/>
                <w:szCs w:val="20"/>
              </w:rPr>
              <w:lastRenderedPageBreak/>
              <w:t xml:space="preserve">Left anterior </w:t>
            </w:r>
            <w:proofErr w:type="gramStart"/>
            <w:r w:rsidRPr="009E4739">
              <w:rPr>
                <w:sz w:val="20"/>
                <w:szCs w:val="20"/>
              </w:rPr>
              <w:t>hippocampus</w:t>
            </w:r>
            <w:proofErr w:type="gramEnd"/>
          </w:p>
          <w:p w14:paraId="1C0B689F" w14:textId="77777777" w:rsidR="005D4B64" w:rsidRPr="009E4739" w:rsidRDefault="005D4B64" w:rsidP="005D4B64">
            <w:pPr>
              <w:rPr>
                <w:sz w:val="20"/>
                <w:szCs w:val="20"/>
              </w:rPr>
            </w:pPr>
            <w:r w:rsidRPr="009E4739">
              <w:rPr>
                <w:sz w:val="20"/>
                <w:szCs w:val="20"/>
              </w:rPr>
              <w:t xml:space="preserve">Left posterior </w:t>
            </w:r>
            <w:proofErr w:type="gramStart"/>
            <w:r w:rsidRPr="009E4739">
              <w:rPr>
                <w:sz w:val="20"/>
                <w:szCs w:val="20"/>
              </w:rPr>
              <w:t>hippocampus</w:t>
            </w:r>
            <w:proofErr w:type="gramEnd"/>
          </w:p>
          <w:p w14:paraId="7CB95ED2" w14:textId="77777777" w:rsidR="005D4B64" w:rsidRPr="009E4739" w:rsidRDefault="005D4B64" w:rsidP="005D4B64">
            <w:pPr>
              <w:rPr>
                <w:sz w:val="20"/>
                <w:szCs w:val="20"/>
              </w:rPr>
            </w:pPr>
            <w:r w:rsidRPr="009E4739">
              <w:rPr>
                <w:sz w:val="20"/>
                <w:szCs w:val="20"/>
              </w:rPr>
              <w:t>Right anterior hippocampus</w:t>
            </w:r>
          </w:p>
          <w:p w14:paraId="6E778DEE" w14:textId="77777777" w:rsidR="005D4B64" w:rsidRPr="009E4739" w:rsidRDefault="005D4B64" w:rsidP="005D4B64">
            <w:pPr>
              <w:rPr>
                <w:sz w:val="20"/>
                <w:szCs w:val="20"/>
              </w:rPr>
            </w:pPr>
            <w:r w:rsidRPr="009E4739">
              <w:rPr>
                <w:sz w:val="20"/>
                <w:szCs w:val="20"/>
              </w:rPr>
              <w:t>Right posterior hippocampus</w:t>
            </w:r>
          </w:p>
          <w:p w14:paraId="7B8CD62C" w14:textId="77777777" w:rsidR="005D4B64" w:rsidRPr="009E4739" w:rsidRDefault="005D4B64" w:rsidP="005D4B64">
            <w:pPr>
              <w:rPr>
                <w:sz w:val="20"/>
                <w:szCs w:val="20"/>
              </w:rPr>
            </w:pPr>
            <w:r w:rsidRPr="009E4739">
              <w:rPr>
                <w:sz w:val="20"/>
                <w:szCs w:val="20"/>
              </w:rPr>
              <w:t>Left hippocampus</w:t>
            </w:r>
          </w:p>
          <w:p w14:paraId="650159C8" w14:textId="77777777" w:rsidR="005D4B64" w:rsidRPr="009E4739" w:rsidRDefault="005D4B64" w:rsidP="005D4B64">
            <w:pPr>
              <w:rPr>
                <w:sz w:val="20"/>
                <w:szCs w:val="20"/>
              </w:rPr>
            </w:pPr>
            <w:r w:rsidRPr="009E4739">
              <w:rPr>
                <w:sz w:val="20"/>
                <w:szCs w:val="20"/>
              </w:rPr>
              <w:t>Right hippocampus</w:t>
            </w:r>
          </w:p>
          <w:p w14:paraId="7FDE3AF9" w14:textId="77777777" w:rsidR="005D4B64" w:rsidRPr="009E4739" w:rsidRDefault="005D4B64" w:rsidP="005D4B64">
            <w:pPr>
              <w:rPr>
                <w:sz w:val="20"/>
                <w:szCs w:val="20"/>
              </w:rPr>
            </w:pPr>
            <w:r w:rsidRPr="009E4739">
              <w:rPr>
                <w:sz w:val="20"/>
                <w:szCs w:val="20"/>
              </w:rPr>
              <w:t xml:space="preserve">Left anterior </w:t>
            </w:r>
            <w:proofErr w:type="gramStart"/>
            <w:r w:rsidRPr="009E4739">
              <w:rPr>
                <w:sz w:val="20"/>
                <w:szCs w:val="20"/>
              </w:rPr>
              <w:t>hippocampus</w:t>
            </w:r>
            <w:proofErr w:type="gramEnd"/>
          </w:p>
          <w:p w14:paraId="0B896330" w14:textId="77777777" w:rsidR="005D4B64" w:rsidRPr="009E4739" w:rsidRDefault="005D4B64" w:rsidP="005D4B64">
            <w:pPr>
              <w:rPr>
                <w:sz w:val="20"/>
                <w:szCs w:val="20"/>
              </w:rPr>
            </w:pPr>
            <w:r w:rsidRPr="009E4739">
              <w:rPr>
                <w:sz w:val="20"/>
                <w:szCs w:val="20"/>
              </w:rPr>
              <w:t xml:space="preserve">Left posterior </w:t>
            </w:r>
            <w:proofErr w:type="gramStart"/>
            <w:r w:rsidRPr="009E4739">
              <w:rPr>
                <w:sz w:val="20"/>
                <w:szCs w:val="20"/>
              </w:rPr>
              <w:t>hippocampus</w:t>
            </w:r>
            <w:proofErr w:type="gramEnd"/>
          </w:p>
          <w:p w14:paraId="30AEDE50" w14:textId="77777777" w:rsidR="005D4B64" w:rsidRPr="009E4739" w:rsidRDefault="005D4B64" w:rsidP="005D4B64">
            <w:pPr>
              <w:rPr>
                <w:sz w:val="20"/>
                <w:szCs w:val="20"/>
              </w:rPr>
            </w:pPr>
            <w:r w:rsidRPr="009E4739">
              <w:rPr>
                <w:sz w:val="20"/>
                <w:szCs w:val="20"/>
              </w:rPr>
              <w:t>Right anterior hippocampus</w:t>
            </w:r>
          </w:p>
          <w:p w14:paraId="3F936D8B" w14:textId="77777777" w:rsidR="005D4B64" w:rsidRPr="009E4739" w:rsidRDefault="005D4B64" w:rsidP="005D4B64">
            <w:pPr>
              <w:rPr>
                <w:sz w:val="20"/>
                <w:szCs w:val="20"/>
              </w:rPr>
            </w:pPr>
            <w:r w:rsidRPr="009E4739">
              <w:rPr>
                <w:sz w:val="20"/>
                <w:szCs w:val="20"/>
              </w:rPr>
              <w:t>Right posterior hippocampus</w:t>
            </w:r>
          </w:p>
          <w:p w14:paraId="15DE361B" w14:textId="77777777" w:rsidR="005D4B64" w:rsidRPr="009E4739" w:rsidRDefault="005D4B64" w:rsidP="005D4B64">
            <w:pPr>
              <w:rPr>
                <w:sz w:val="20"/>
                <w:szCs w:val="20"/>
              </w:rPr>
            </w:pPr>
            <w:r w:rsidRPr="009E4739">
              <w:rPr>
                <w:sz w:val="20"/>
                <w:szCs w:val="20"/>
              </w:rPr>
              <w:t>Left hippocampus</w:t>
            </w:r>
          </w:p>
          <w:p w14:paraId="08CE5DAA" w14:textId="77777777" w:rsidR="005D4B64" w:rsidRPr="009E4739" w:rsidRDefault="005D4B64" w:rsidP="005D4B64">
            <w:pPr>
              <w:rPr>
                <w:sz w:val="20"/>
                <w:szCs w:val="20"/>
              </w:rPr>
            </w:pPr>
            <w:r w:rsidRPr="009E4739">
              <w:rPr>
                <w:sz w:val="20"/>
                <w:szCs w:val="20"/>
              </w:rPr>
              <w:t>Right hippocampus</w:t>
            </w:r>
          </w:p>
          <w:p w14:paraId="6FEBEA8B" w14:textId="77777777" w:rsidR="005D4B64" w:rsidRPr="009E4739" w:rsidRDefault="005D4B64" w:rsidP="005D4B64">
            <w:pPr>
              <w:rPr>
                <w:sz w:val="20"/>
                <w:szCs w:val="20"/>
              </w:rPr>
            </w:pPr>
            <w:r w:rsidRPr="009E4739">
              <w:rPr>
                <w:sz w:val="20"/>
                <w:szCs w:val="20"/>
              </w:rPr>
              <w:t xml:space="preserve">Left anterior </w:t>
            </w:r>
            <w:proofErr w:type="gramStart"/>
            <w:r w:rsidRPr="009E4739">
              <w:rPr>
                <w:sz w:val="20"/>
                <w:szCs w:val="20"/>
              </w:rPr>
              <w:t>hippocampus</w:t>
            </w:r>
            <w:proofErr w:type="gramEnd"/>
          </w:p>
          <w:p w14:paraId="4891C1A5" w14:textId="77777777" w:rsidR="005D4B64" w:rsidRPr="009E4739" w:rsidRDefault="005D4B64" w:rsidP="005D4B64">
            <w:pPr>
              <w:rPr>
                <w:sz w:val="20"/>
                <w:szCs w:val="20"/>
              </w:rPr>
            </w:pPr>
            <w:r w:rsidRPr="009E4739">
              <w:rPr>
                <w:sz w:val="20"/>
                <w:szCs w:val="20"/>
              </w:rPr>
              <w:t xml:space="preserve">Left posterior </w:t>
            </w:r>
            <w:proofErr w:type="gramStart"/>
            <w:r w:rsidRPr="009E4739">
              <w:rPr>
                <w:sz w:val="20"/>
                <w:szCs w:val="20"/>
              </w:rPr>
              <w:t>hippocampus</w:t>
            </w:r>
            <w:proofErr w:type="gramEnd"/>
          </w:p>
          <w:p w14:paraId="1ABEA731" w14:textId="77777777" w:rsidR="005D4B64" w:rsidRPr="009E4739" w:rsidRDefault="005D4B64" w:rsidP="005D4B64">
            <w:pPr>
              <w:rPr>
                <w:sz w:val="20"/>
                <w:szCs w:val="20"/>
              </w:rPr>
            </w:pPr>
            <w:r w:rsidRPr="009E4739">
              <w:rPr>
                <w:sz w:val="20"/>
                <w:szCs w:val="20"/>
              </w:rPr>
              <w:t>Right anterior hippocampus</w:t>
            </w:r>
          </w:p>
          <w:p w14:paraId="1F20CAE2" w14:textId="77777777" w:rsidR="005D4B64" w:rsidRPr="009E4739" w:rsidRDefault="005D4B64" w:rsidP="005D4B64">
            <w:pPr>
              <w:rPr>
                <w:sz w:val="20"/>
                <w:szCs w:val="20"/>
              </w:rPr>
            </w:pPr>
            <w:r w:rsidRPr="009E4739">
              <w:rPr>
                <w:sz w:val="20"/>
                <w:szCs w:val="20"/>
              </w:rPr>
              <w:t>Right posterior hippocampus</w:t>
            </w:r>
          </w:p>
          <w:p w14:paraId="48140FE6" w14:textId="77777777" w:rsidR="005D4B64" w:rsidRPr="009E4739" w:rsidRDefault="005D4B64" w:rsidP="005D4B64">
            <w:pPr>
              <w:rPr>
                <w:sz w:val="20"/>
                <w:szCs w:val="20"/>
              </w:rPr>
            </w:pPr>
            <w:r w:rsidRPr="009E4739">
              <w:rPr>
                <w:sz w:val="20"/>
                <w:szCs w:val="20"/>
              </w:rPr>
              <w:t>Left hippocampus</w:t>
            </w:r>
          </w:p>
          <w:p w14:paraId="44B2D58D" w14:textId="77777777" w:rsidR="005D4B64" w:rsidRPr="009E4739" w:rsidRDefault="005D4B64" w:rsidP="005D4B64">
            <w:pPr>
              <w:rPr>
                <w:sz w:val="20"/>
                <w:szCs w:val="20"/>
              </w:rPr>
            </w:pPr>
            <w:r w:rsidRPr="009E4739">
              <w:rPr>
                <w:sz w:val="20"/>
                <w:szCs w:val="20"/>
              </w:rPr>
              <w:t>Right hippocampus</w:t>
            </w:r>
          </w:p>
          <w:p w14:paraId="1BB76AC0" w14:textId="77777777" w:rsidR="005D4B64" w:rsidRPr="009E4739" w:rsidRDefault="005D4B64" w:rsidP="005D4B64">
            <w:pPr>
              <w:rPr>
                <w:sz w:val="20"/>
                <w:szCs w:val="20"/>
              </w:rPr>
            </w:pPr>
            <w:r w:rsidRPr="009E4739">
              <w:rPr>
                <w:sz w:val="20"/>
                <w:szCs w:val="20"/>
              </w:rPr>
              <w:t xml:space="preserve">Left anterior </w:t>
            </w:r>
            <w:proofErr w:type="gramStart"/>
            <w:r w:rsidRPr="009E4739">
              <w:rPr>
                <w:sz w:val="20"/>
                <w:szCs w:val="20"/>
              </w:rPr>
              <w:t>hippocampus</w:t>
            </w:r>
            <w:proofErr w:type="gramEnd"/>
          </w:p>
          <w:p w14:paraId="66870A22" w14:textId="77777777" w:rsidR="005D4B64" w:rsidRPr="009E4739" w:rsidRDefault="005D4B64" w:rsidP="005D4B64">
            <w:pPr>
              <w:rPr>
                <w:sz w:val="20"/>
                <w:szCs w:val="20"/>
              </w:rPr>
            </w:pPr>
            <w:r w:rsidRPr="009E4739">
              <w:rPr>
                <w:sz w:val="20"/>
                <w:szCs w:val="20"/>
              </w:rPr>
              <w:t xml:space="preserve">Left posterior </w:t>
            </w:r>
            <w:proofErr w:type="gramStart"/>
            <w:r w:rsidRPr="009E4739">
              <w:rPr>
                <w:sz w:val="20"/>
                <w:szCs w:val="20"/>
              </w:rPr>
              <w:t>hippocampus</w:t>
            </w:r>
            <w:proofErr w:type="gramEnd"/>
          </w:p>
          <w:p w14:paraId="659CB801" w14:textId="77777777" w:rsidR="005D4B64" w:rsidRPr="009E4739" w:rsidRDefault="005D4B64" w:rsidP="005D4B64">
            <w:pPr>
              <w:rPr>
                <w:sz w:val="20"/>
                <w:szCs w:val="20"/>
              </w:rPr>
            </w:pPr>
            <w:r w:rsidRPr="009E4739">
              <w:rPr>
                <w:sz w:val="20"/>
                <w:szCs w:val="20"/>
              </w:rPr>
              <w:t>Right anterior hippocampus</w:t>
            </w:r>
          </w:p>
          <w:p w14:paraId="484BEFA8" w14:textId="77777777" w:rsidR="005D4B64" w:rsidRPr="009E4739" w:rsidRDefault="005D4B64" w:rsidP="005D4B64">
            <w:pPr>
              <w:rPr>
                <w:sz w:val="20"/>
                <w:szCs w:val="20"/>
              </w:rPr>
            </w:pPr>
            <w:r w:rsidRPr="009E4739">
              <w:rPr>
                <w:sz w:val="20"/>
                <w:szCs w:val="20"/>
              </w:rPr>
              <w:t>Right posterior 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435CC16" w14:textId="77777777" w:rsidR="005D4B64" w:rsidRPr="009E4739" w:rsidRDefault="005D4B64" w:rsidP="005D4B64">
            <w:pPr>
              <w:jc w:val="center"/>
              <w:rPr>
                <w:sz w:val="20"/>
                <w:szCs w:val="20"/>
              </w:rPr>
            </w:pPr>
            <w:r w:rsidRPr="009E4739">
              <w:rPr>
                <w:sz w:val="20"/>
                <w:szCs w:val="20"/>
              </w:rPr>
              <w:lastRenderedPageBreak/>
              <w:t>VM</w:t>
            </w:r>
          </w:p>
          <w:p w14:paraId="3EE3297B" w14:textId="77777777" w:rsidR="005D4B64" w:rsidRPr="009E4739" w:rsidRDefault="005D4B64" w:rsidP="005D4B64">
            <w:pPr>
              <w:jc w:val="center"/>
              <w:rPr>
                <w:sz w:val="20"/>
                <w:szCs w:val="20"/>
              </w:rPr>
            </w:pPr>
          </w:p>
          <w:p w14:paraId="2BBB2415" w14:textId="77777777" w:rsidR="005D4B64" w:rsidRPr="009E4739" w:rsidRDefault="005D4B64" w:rsidP="005D4B64">
            <w:pPr>
              <w:jc w:val="center"/>
              <w:rPr>
                <w:sz w:val="20"/>
                <w:szCs w:val="20"/>
              </w:rPr>
            </w:pPr>
          </w:p>
          <w:p w14:paraId="45640FA6" w14:textId="77777777" w:rsidR="005D4B64" w:rsidRPr="009E4739" w:rsidRDefault="005D4B64" w:rsidP="005D4B64">
            <w:pPr>
              <w:jc w:val="center"/>
              <w:rPr>
                <w:sz w:val="20"/>
                <w:szCs w:val="20"/>
              </w:rPr>
            </w:pPr>
          </w:p>
          <w:p w14:paraId="2AB91ADD" w14:textId="77777777" w:rsidR="005D4B64" w:rsidRPr="009E4739" w:rsidRDefault="005D4B64" w:rsidP="005D4B64">
            <w:pPr>
              <w:jc w:val="center"/>
              <w:rPr>
                <w:sz w:val="20"/>
                <w:szCs w:val="20"/>
              </w:rPr>
            </w:pPr>
          </w:p>
          <w:p w14:paraId="1A4855AC" w14:textId="77777777" w:rsidR="005D4B64" w:rsidRPr="009E4739" w:rsidRDefault="005D4B64" w:rsidP="005D4B64">
            <w:pPr>
              <w:jc w:val="center"/>
              <w:rPr>
                <w:sz w:val="20"/>
                <w:szCs w:val="20"/>
              </w:rPr>
            </w:pPr>
          </w:p>
          <w:p w14:paraId="640B629A" w14:textId="77777777" w:rsidR="005D4B64" w:rsidRPr="009E4739" w:rsidRDefault="005D4B64" w:rsidP="005D4B64">
            <w:pPr>
              <w:jc w:val="center"/>
              <w:rPr>
                <w:sz w:val="20"/>
                <w:szCs w:val="20"/>
              </w:rPr>
            </w:pPr>
          </w:p>
          <w:p w14:paraId="23D293DA" w14:textId="77777777" w:rsidR="005D4B64" w:rsidRPr="009E4739" w:rsidRDefault="005D4B64" w:rsidP="005D4B64">
            <w:pPr>
              <w:jc w:val="center"/>
              <w:rPr>
                <w:sz w:val="20"/>
                <w:szCs w:val="20"/>
              </w:rPr>
            </w:pPr>
          </w:p>
          <w:p w14:paraId="607EC6DE" w14:textId="77777777" w:rsidR="005D4B64" w:rsidRPr="009E4739" w:rsidRDefault="005D4B64" w:rsidP="005D4B64">
            <w:pPr>
              <w:jc w:val="center"/>
              <w:rPr>
                <w:sz w:val="20"/>
                <w:szCs w:val="20"/>
              </w:rPr>
            </w:pPr>
          </w:p>
          <w:p w14:paraId="7AA02715" w14:textId="77777777" w:rsidR="005D4B64" w:rsidRPr="009E4739" w:rsidRDefault="005D4B64" w:rsidP="005D4B64">
            <w:pPr>
              <w:rPr>
                <w:sz w:val="20"/>
                <w:szCs w:val="20"/>
              </w:rPr>
            </w:pPr>
          </w:p>
          <w:p w14:paraId="6D085B2B" w14:textId="77777777" w:rsidR="005D4B64" w:rsidRPr="009E4739" w:rsidRDefault="005D4B64" w:rsidP="005D4B64">
            <w:pPr>
              <w:rPr>
                <w:sz w:val="20"/>
                <w:szCs w:val="20"/>
              </w:rPr>
            </w:pPr>
          </w:p>
          <w:p w14:paraId="749E7B47" w14:textId="77777777" w:rsidR="005D4B64" w:rsidRPr="009E4739" w:rsidRDefault="005D4B64" w:rsidP="005D4B64">
            <w:pPr>
              <w:jc w:val="center"/>
              <w:rPr>
                <w:sz w:val="20"/>
                <w:szCs w:val="20"/>
              </w:rPr>
            </w:pPr>
          </w:p>
          <w:p w14:paraId="7EEC39F7" w14:textId="77777777" w:rsidR="005D4B64" w:rsidRPr="009E4739" w:rsidRDefault="005D4B64" w:rsidP="005D4B64">
            <w:pPr>
              <w:jc w:val="center"/>
              <w:rPr>
                <w:sz w:val="20"/>
                <w:szCs w:val="20"/>
              </w:rPr>
            </w:pPr>
            <w:r w:rsidRPr="009E4739">
              <w:rPr>
                <w:sz w:val="20"/>
                <w:szCs w:val="20"/>
              </w:rPr>
              <w:t>WM</w:t>
            </w:r>
          </w:p>
          <w:p w14:paraId="4778BD94" w14:textId="77777777" w:rsidR="005D4B64" w:rsidRPr="009E4739" w:rsidRDefault="005D4B64" w:rsidP="005D4B64">
            <w:pPr>
              <w:jc w:val="center"/>
              <w:rPr>
                <w:sz w:val="20"/>
                <w:szCs w:val="20"/>
              </w:rPr>
            </w:pPr>
          </w:p>
          <w:p w14:paraId="7E0DB28D" w14:textId="77777777" w:rsidR="005D4B64" w:rsidRPr="009E4739" w:rsidRDefault="005D4B64" w:rsidP="005D4B64">
            <w:pPr>
              <w:jc w:val="center"/>
              <w:rPr>
                <w:sz w:val="20"/>
                <w:szCs w:val="20"/>
              </w:rPr>
            </w:pPr>
          </w:p>
          <w:p w14:paraId="6E87B89E" w14:textId="77777777" w:rsidR="005D4B64" w:rsidRPr="009E4739" w:rsidRDefault="005D4B64" w:rsidP="005D4B64">
            <w:pPr>
              <w:jc w:val="center"/>
              <w:rPr>
                <w:sz w:val="20"/>
                <w:szCs w:val="20"/>
              </w:rPr>
            </w:pPr>
          </w:p>
          <w:p w14:paraId="67C266BA" w14:textId="77777777" w:rsidR="005D4B64" w:rsidRPr="009E4739" w:rsidRDefault="005D4B64" w:rsidP="005D4B64">
            <w:pPr>
              <w:jc w:val="center"/>
              <w:rPr>
                <w:sz w:val="20"/>
                <w:szCs w:val="20"/>
              </w:rPr>
            </w:pPr>
          </w:p>
          <w:p w14:paraId="27EBEBFA" w14:textId="77777777" w:rsidR="005D4B64" w:rsidRPr="009E4739" w:rsidRDefault="005D4B64" w:rsidP="005D4B64">
            <w:pPr>
              <w:jc w:val="center"/>
              <w:rPr>
                <w:sz w:val="20"/>
                <w:szCs w:val="20"/>
              </w:rPr>
            </w:pPr>
          </w:p>
          <w:p w14:paraId="20C899B5" w14:textId="77777777" w:rsidR="005D4B64" w:rsidRPr="009E4739" w:rsidRDefault="005D4B64" w:rsidP="005D4B64">
            <w:pPr>
              <w:jc w:val="center"/>
              <w:rPr>
                <w:sz w:val="20"/>
                <w:szCs w:val="20"/>
              </w:rPr>
            </w:pPr>
          </w:p>
          <w:p w14:paraId="4ABD7DF5" w14:textId="77777777" w:rsidR="005D4B64" w:rsidRPr="009E4739" w:rsidRDefault="005D4B64" w:rsidP="005D4B64">
            <w:pPr>
              <w:jc w:val="center"/>
              <w:rPr>
                <w:sz w:val="20"/>
                <w:szCs w:val="20"/>
              </w:rPr>
            </w:pPr>
          </w:p>
          <w:p w14:paraId="62960B99" w14:textId="77777777" w:rsidR="005D4B64" w:rsidRPr="009E4739" w:rsidRDefault="005D4B64" w:rsidP="005D4B64">
            <w:pPr>
              <w:jc w:val="center"/>
              <w:rPr>
                <w:sz w:val="20"/>
                <w:szCs w:val="20"/>
              </w:rPr>
            </w:pPr>
          </w:p>
          <w:p w14:paraId="3147E67E" w14:textId="77777777" w:rsidR="005D4B64" w:rsidRPr="009E4739" w:rsidRDefault="005D4B64" w:rsidP="005D4B64">
            <w:pPr>
              <w:jc w:val="center"/>
              <w:rPr>
                <w:sz w:val="20"/>
                <w:szCs w:val="20"/>
              </w:rPr>
            </w:pPr>
          </w:p>
          <w:p w14:paraId="2E62378E" w14:textId="77777777" w:rsidR="005D4B64" w:rsidRPr="009E4739" w:rsidRDefault="005D4B64" w:rsidP="005D4B64">
            <w:pPr>
              <w:jc w:val="center"/>
              <w:rPr>
                <w:sz w:val="20"/>
                <w:szCs w:val="20"/>
              </w:rPr>
            </w:pPr>
          </w:p>
          <w:p w14:paraId="08FA1CE1" w14:textId="77777777" w:rsidR="005D4B64" w:rsidRPr="009E4739" w:rsidRDefault="005D4B64" w:rsidP="005D4B64">
            <w:pPr>
              <w:jc w:val="center"/>
              <w:rPr>
                <w:sz w:val="20"/>
                <w:szCs w:val="20"/>
              </w:rPr>
            </w:pPr>
          </w:p>
          <w:p w14:paraId="7E32927D" w14:textId="77777777" w:rsidR="005D4B64" w:rsidRPr="009E4739" w:rsidRDefault="005D4B64" w:rsidP="005D4B64">
            <w:pPr>
              <w:jc w:val="center"/>
              <w:rPr>
                <w:sz w:val="20"/>
                <w:szCs w:val="20"/>
              </w:rPr>
            </w:pPr>
            <w:r w:rsidRPr="009E4739">
              <w:rPr>
                <w:sz w:val="20"/>
                <w:szCs w:val="20"/>
              </w:rPr>
              <w:t>SP</w:t>
            </w:r>
          </w:p>
          <w:p w14:paraId="752AD2CC" w14:textId="77777777" w:rsidR="005D4B64" w:rsidRPr="009E4739" w:rsidRDefault="005D4B64" w:rsidP="005D4B64">
            <w:pPr>
              <w:jc w:val="center"/>
              <w:rPr>
                <w:sz w:val="20"/>
                <w:szCs w:val="20"/>
              </w:rPr>
            </w:pPr>
          </w:p>
          <w:p w14:paraId="06E5D306" w14:textId="77777777" w:rsidR="005D4B64" w:rsidRPr="009E4739" w:rsidRDefault="005D4B64" w:rsidP="005D4B64">
            <w:pPr>
              <w:jc w:val="center"/>
              <w:rPr>
                <w:sz w:val="20"/>
                <w:szCs w:val="20"/>
              </w:rPr>
            </w:pPr>
          </w:p>
          <w:p w14:paraId="39DD4AD9" w14:textId="77777777" w:rsidR="005D4B64" w:rsidRPr="009E4739" w:rsidRDefault="005D4B64" w:rsidP="005D4B64">
            <w:pPr>
              <w:jc w:val="center"/>
              <w:rPr>
                <w:sz w:val="20"/>
                <w:szCs w:val="20"/>
              </w:rPr>
            </w:pPr>
          </w:p>
          <w:p w14:paraId="798D2D1D" w14:textId="77777777" w:rsidR="005D4B64" w:rsidRPr="009E4739" w:rsidRDefault="005D4B64" w:rsidP="005D4B64">
            <w:pPr>
              <w:jc w:val="center"/>
              <w:rPr>
                <w:sz w:val="20"/>
                <w:szCs w:val="20"/>
              </w:rPr>
            </w:pPr>
          </w:p>
          <w:p w14:paraId="380899E9" w14:textId="77777777" w:rsidR="005D4B64" w:rsidRPr="009E4739" w:rsidRDefault="005D4B64" w:rsidP="005D4B64">
            <w:pPr>
              <w:jc w:val="center"/>
              <w:rPr>
                <w:sz w:val="20"/>
                <w:szCs w:val="20"/>
              </w:rPr>
            </w:pPr>
          </w:p>
          <w:p w14:paraId="3D055A88" w14:textId="77777777" w:rsidR="005D4B64" w:rsidRPr="009E4739" w:rsidRDefault="005D4B64" w:rsidP="005D4B64">
            <w:pPr>
              <w:jc w:val="center"/>
              <w:rPr>
                <w:sz w:val="20"/>
                <w:szCs w:val="20"/>
              </w:rPr>
            </w:pPr>
            <w:r w:rsidRPr="009E4739">
              <w:rPr>
                <w:sz w:val="20"/>
                <w:szCs w:val="20"/>
              </w:rPr>
              <w:t>R&amp;EF</w:t>
            </w:r>
          </w:p>
          <w:p w14:paraId="116EF9E9" w14:textId="77777777" w:rsidR="005D4B64" w:rsidRPr="009E4739" w:rsidRDefault="005D4B64" w:rsidP="005D4B64">
            <w:pPr>
              <w:jc w:val="center"/>
              <w:rPr>
                <w:sz w:val="20"/>
                <w:szCs w:val="20"/>
              </w:rPr>
            </w:pPr>
          </w:p>
          <w:p w14:paraId="697625B3" w14:textId="77777777" w:rsidR="005D4B64" w:rsidRPr="009E4739" w:rsidRDefault="005D4B64" w:rsidP="005D4B64">
            <w:pPr>
              <w:jc w:val="center"/>
              <w:rPr>
                <w:sz w:val="20"/>
                <w:szCs w:val="20"/>
              </w:rPr>
            </w:pPr>
          </w:p>
          <w:p w14:paraId="74913DDC" w14:textId="77777777" w:rsidR="005D4B64" w:rsidRPr="009E4739" w:rsidRDefault="005D4B64" w:rsidP="005D4B64">
            <w:pPr>
              <w:jc w:val="center"/>
              <w:rPr>
                <w:sz w:val="20"/>
                <w:szCs w:val="20"/>
              </w:rPr>
            </w:pPr>
          </w:p>
          <w:p w14:paraId="02FF081A" w14:textId="77777777" w:rsidR="005D4B64" w:rsidRPr="009E4739" w:rsidRDefault="005D4B64" w:rsidP="005D4B64">
            <w:pPr>
              <w:jc w:val="center"/>
              <w:rPr>
                <w:sz w:val="20"/>
                <w:szCs w:val="20"/>
              </w:rPr>
            </w:pPr>
          </w:p>
          <w:p w14:paraId="0CE68592" w14:textId="77777777" w:rsidR="005D4B64" w:rsidRPr="009E4739" w:rsidRDefault="005D4B64" w:rsidP="005D4B64">
            <w:pPr>
              <w:jc w:val="center"/>
              <w:rPr>
                <w:sz w:val="20"/>
                <w:szCs w:val="20"/>
              </w:rPr>
            </w:pPr>
          </w:p>
          <w:p w14:paraId="029EE765" w14:textId="77777777" w:rsidR="005D4B64" w:rsidRPr="009E4739" w:rsidRDefault="005D4B64" w:rsidP="005D4B64">
            <w:pPr>
              <w:jc w:val="center"/>
              <w:rPr>
                <w:sz w:val="20"/>
                <w:szCs w:val="20"/>
              </w:rPr>
            </w:pPr>
            <w:r w:rsidRPr="009E4739">
              <w:rPr>
                <w:sz w:val="20"/>
                <w:szCs w:val="20"/>
              </w:rPr>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51FBE63" w14:textId="77777777" w:rsidR="005D4B64" w:rsidRPr="009E4739" w:rsidRDefault="005D4B64" w:rsidP="005D4B64">
            <w:pPr>
              <w:rPr>
                <w:sz w:val="20"/>
                <w:szCs w:val="20"/>
              </w:rPr>
            </w:pPr>
            <w:r w:rsidRPr="009E4739">
              <w:rPr>
                <w:sz w:val="20"/>
                <w:szCs w:val="20"/>
              </w:rPr>
              <w:lastRenderedPageBreak/>
              <w:t>WMS - Logical memory immediate recall</w:t>
            </w:r>
            <w:r w:rsidRPr="009E4739">
              <w:rPr>
                <w:sz w:val="20"/>
                <w:szCs w:val="20"/>
              </w:rPr>
              <w:br/>
              <w:t>WMS - Logical memory immediate recall</w:t>
            </w:r>
            <w:r w:rsidRPr="009E4739">
              <w:rPr>
                <w:sz w:val="20"/>
                <w:szCs w:val="20"/>
              </w:rPr>
              <w:br/>
              <w:t>WMS - Logical memory immediate recall</w:t>
            </w:r>
            <w:r w:rsidRPr="009E4739">
              <w:rPr>
                <w:sz w:val="20"/>
                <w:szCs w:val="20"/>
              </w:rPr>
              <w:br/>
              <w:t>WMS - Logical memory immediate recall</w:t>
            </w:r>
            <w:r w:rsidRPr="009E4739">
              <w:rPr>
                <w:sz w:val="20"/>
                <w:szCs w:val="20"/>
              </w:rPr>
              <w:br/>
              <w:t>WMS - Logical memory immediate recall</w:t>
            </w:r>
            <w:r w:rsidRPr="009E4739">
              <w:rPr>
                <w:sz w:val="20"/>
                <w:szCs w:val="20"/>
              </w:rPr>
              <w:br/>
              <w:t>WMS - Logical memory immediate recall</w:t>
            </w:r>
            <w:r w:rsidRPr="009E4739">
              <w:rPr>
                <w:sz w:val="20"/>
                <w:szCs w:val="20"/>
              </w:rPr>
              <w:br/>
              <w:t>WMS - Logical memory delayed recall</w:t>
            </w:r>
            <w:r w:rsidRPr="009E4739">
              <w:rPr>
                <w:sz w:val="20"/>
                <w:szCs w:val="20"/>
              </w:rPr>
              <w:br/>
              <w:t>WMS - Logical memory delayed recall</w:t>
            </w:r>
            <w:r w:rsidRPr="009E4739">
              <w:rPr>
                <w:sz w:val="20"/>
                <w:szCs w:val="20"/>
              </w:rPr>
              <w:br/>
              <w:t>WMS - Logical memory delayed recall</w:t>
            </w:r>
            <w:r w:rsidRPr="009E4739">
              <w:rPr>
                <w:sz w:val="20"/>
                <w:szCs w:val="20"/>
              </w:rPr>
              <w:br/>
              <w:t>WMS - Logical memory delayed recall</w:t>
            </w:r>
            <w:r w:rsidRPr="009E4739">
              <w:rPr>
                <w:sz w:val="20"/>
                <w:szCs w:val="20"/>
              </w:rPr>
              <w:br/>
              <w:t>WMS - Logical memory delayed recall</w:t>
            </w:r>
            <w:r w:rsidRPr="009E4739">
              <w:rPr>
                <w:sz w:val="20"/>
                <w:szCs w:val="20"/>
              </w:rPr>
              <w:br/>
              <w:t>WMS - Logical memory delayed recall</w:t>
            </w:r>
            <w:r w:rsidRPr="009E4739">
              <w:rPr>
                <w:sz w:val="20"/>
                <w:szCs w:val="20"/>
              </w:rPr>
              <w:br/>
              <w:t>Digit span forward</w:t>
            </w:r>
            <w:r w:rsidRPr="009E4739">
              <w:rPr>
                <w:sz w:val="20"/>
                <w:szCs w:val="20"/>
              </w:rPr>
              <w:br/>
              <w:t>Digit span forward</w:t>
            </w:r>
            <w:r w:rsidRPr="009E4739">
              <w:rPr>
                <w:sz w:val="20"/>
                <w:szCs w:val="20"/>
              </w:rPr>
              <w:br/>
              <w:t>Digit span forward</w:t>
            </w:r>
            <w:r w:rsidRPr="009E4739">
              <w:rPr>
                <w:sz w:val="20"/>
                <w:szCs w:val="20"/>
              </w:rPr>
              <w:br/>
              <w:t>Digit span forward</w:t>
            </w:r>
            <w:r w:rsidRPr="009E4739">
              <w:rPr>
                <w:sz w:val="20"/>
                <w:szCs w:val="20"/>
              </w:rPr>
              <w:br/>
              <w:t>Digit span forward</w:t>
            </w:r>
            <w:r w:rsidRPr="009E4739">
              <w:rPr>
                <w:sz w:val="20"/>
                <w:szCs w:val="20"/>
              </w:rPr>
              <w:br/>
              <w:t>Digit span forward</w:t>
            </w:r>
            <w:r w:rsidRPr="009E4739">
              <w:rPr>
                <w:sz w:val="20"/>
                <w:szCs w:val="20"/>
              </w:rPr>
              <w:br/>
              <w:t>Digit span backward</w:t>
            </w:r>
            <w:r w:rsidRPr="009E4739">
              <w:rPr>
                <w:sz w:val="20"/>
                <w:szCs w:val="20"/>
              </w:rPr>
              <w:br/>
              <w:t>Digit span backward</w:t>
            </w:r>
            <w:r w:rsidRPr="009E4739">
              <w:rPr>
                <w:sz w:val="20"/>
                <w:szCs w:val="20"/>
              </w:rPr>
              <w:br/>
            </w:r>
            <w:r w:rsidRPr="009E4739">
              <w:rPr>
                <w:sz w:val="20"/>
                <w:szCs w:val="20"/>
              </w:rPr>
              <w:lastRenderedPageBreak/>
              <w:t>Digit span backward</w:t>
            </w:r>
            <w:r w:rsidRPr="009E4739">
              <w:rPr>
                <w:sz w:val="20"/>
                <w:szCs w:val="20"/>
              </w:rPr>
              <w:br/>
              <w:t>Digit span backward</w:t>
            </w:r>
            <w:r w:rsidRPr="009E4739">
              <w:rPr>
                <w:sz w:val="20"/>
                <w:szCs w:val="20"/>
              </w:rPr>
              <w:br/>
              <w:t>Digit span backward</w:t>
            </w:r>
            <w:r w:rsidRPr="009E4739">
              <w:rPr>
                <w:sz w:val="20"/>
                <w:szCs w:val="20"/>
              </w:rPr>
              <w:br/>
              <w:t>Digit span backward</w:t>
            </w:r>
            <w:r w:rsidRPr="009E4739">
              <w:rPr>
                <w:sz w:val="20"/>
                <w:szCs w:val="20"/>
              </w:rPr>
              <w:br/>
              <w:t>Trail-Making Test A</w:t>
            </w:r>
            <w:r w:rsidRPr="009E4739">
              <w:rPr>
                <w:sz w:val="20"/>
                <w:szCs w:val="20"/>
              </w:rPr>
              <w:br/>
              <w:t>Trail-Making Test A</w:t>
            </w:r>
            <w:r w:rsidRPr="009E4739">
              <w:rPr>
                <w:sz w:val="20"/>
                <w:szCs w:val="20"/>
              </w:rPr>
              <w:br/>
              <w:t>Trail-Making Test A</w:t>
            </w:r>
            <w:r w:rsidRPr="009E4739">
              <w:rPr>
                <w:sz w:val="20"/>
                <w:szCs w:val="20"/>
              </w:rPr>
              <w:br/>
              <w:t>Trail-Making Test A</w:t>
            </w:r>
            <w:r w:rsidRPr="009E4739">
              <w:rPr>
                <w:sz w:val="20"/>
                <w:szCs w:val="20"/>
              </w:rPr>
              <w:br/>
              <w:t>Trail-Making Test A</w:t>
            </w:r>
            <w:r w:rsidRPr="009E4739">
              <w:rPr>
                <w:sz w:val="20"/>
                <w:szCs w:val="20"/>
              </w:rPr>
              <w:br/>
              <w:t>Trail-Making Test A</w:t>
            </w:r>
            <w:r w:rsidRPr="009E4739">
              <w:rPr>
                <w:sz w:val="20"/>
                <w:szCs w:val="20"/>
              </w:rPr>
              <w:br/>
              <w:t>Trail-Making Test B</w:t>
            </w:r>
            <w:r w:rsidRPr="009E4739">
              <w:rPr>
                <w:sz w:val="20"/>
                <w:szCs w:val="20"/>
              </w:rPr>
              <w:br/>
              <w:t>Trail-Making Test B</w:t>
            </w:r>
            <w:r w:rsidRPr="009E4739">
              <w:rPr>
                <w:sz w:val="20"/>
                <w:szCs w:val="20"/>
              </w:rPr>
              <w:br/>
              <w:t>Trail-Making Test B</w:t>
            </w:r>
            <w:r w:rsidRPr="009E4739">
              <w:rPr>
                <w:sz w:val="20"/>
                <w:szCs w:val="20"/>
              </w:rPr>
              <w:br/>
              <w:t>Trail-Making Test B</w:t>
            </w:r>
            <w:r w:rsidRPr="009E4739">
              <w:rPr>
                <w:sz w:val="20"/>
                <w:szCs w:val="20"/>
              </w:rPr>
              <w:br/>
              <w:t>Trail-Making Test B</w:t>
            </w:r>
            <w:r w:rsidRPr="009E4739">
              <w:rPr>
                <w:sz w:val="20"/>
                <w:szCs w:val="20"/>
              </w:rPr>
              <w:br/>
              <w:t>Trail-Making Test B</w:t>
            </w:r>
            <w:r w:rsidRPr="009E4739">
              <w:rPr>
                <w:sz w:val="20"/>
                <w:szCs w:val="20"/>
              </w:rPr>
              <w:br/>
            </w:r>
            <w:proofErr w:type="spellStart"/>
            <w:r w:rsidRPr="009E4739">
              <w:rPr>
                <w:sz w:val="20"/>
                <w:szCs w:val="20"/>
              </w:rPr>
              <w:t>Bielefelder</w:t>
            </w:r>
            <w:proofErr w:type="spellEnd"/>
            <w:r w:rsidRPr="009E4739">
              <w:rPr>
                <w:sz w:val="20"/>
                <w:szCs w:val="20"/>
              </w:rPr>
              <w:t xml:space="preserve"> Famous Faces Test(BFFT)</w:t>
            </w:r>
            <w:r w:rsidRPr="009E4739">
              <w:rPr>
                <w:sz w:val="20"/>
                <w:szCs w:val="20"/>
              </w:rPr>
              <w:br/>
            </w:r>
            <w:proofErr w:type="spellStart"/>
            <w:r w:rsidRPr="009E4739">
              <w:rPr>
                <w:sz w:val="20"/>
                <w:szCs w:val="20"/>
              </w:rPr>
              <w:t>Bielefelder</w:t>
            </w:r>
            <w:proofErr w:type="spellEnd"/>
            <w:r w:rsidRPr="009E4739">
              <w:rPr>
                <w:sz w:val="20"/>
                <w:szCs w:val="20"/>
              </w:rPr>
              <w:t xml:space="preserve"> Famous Faces Test(BFFT)</w:t>
            </w:r>
            <w:r w:rsidRPr="009E4739">
              <w:rPr>
                <w:sz w:val="20"/>
                <w:szCs w:val="20"/>
              </w:rPr>
              <w:br/>
            </w:r>
            <w:proofErr w:type="spellStart"/>
            <w:r w:rsidRPr="009E4739">
              <w:rPr>
                <w:sz w:val="20"/>
                <w:szCs w:val="20"/>
              </w:rPr>
              <w:t>Bielefelder</w:t>
            </w:r>
            <w:proofErr w:type="spellEnd"/>
            <w:r w:rsidRPr="009E4739">
              <w:rPr>
                <w:sz w:val="20"/>
                <w:szCs w:val="20"/>
              </w:rPr>
              <w:t xml:space="preserve"> Famous Faces Test(BFFT)</w:t>
            </w:r>
            <w:r w:rsidRPr="009E4739">
              <w:rPr>
                <w:sz w:val="20"/>
                <w:szCs w:val="20"/>
              </w:rPr>
              <w:br/>
            </w:r>
            <w:proofErr w:type="spellStart"/>
            <w:r w:rsidRPr="009E4739">
              <w:rPr>
                <w:sz w:val="20"/>
                <w:szCs w:val="20"/>
              </w:rPr>
              <w:t>Bielefelder</w:t>
            </w:r>
            <w:proofErr w:type="spellEnd"/>
            <w:r w:rsidRPr="009E4739">
              <w:rPr>
                <w:sz w:val="20"/>
                <w:szCs w:val="20"/>
              </w:rPr>
              <w:t xml:space="preserve"> Famous Faces Test(BFFT)</w:t>
            </w:r>
            <w:r w:rsidRPr="009E4739">
              <w:rPr>
                <w:sz w:val="20"/>
                <w:szCs w:val="20"/>
              </w:rPr>
              <w:br/>
            </w:r>
            <w:proofErr w:type="spellStart"/>
            <w:r w:rsidRPr="009E4739">
              <w:rPr>
                <w:sz w:val="20"/>
                <w:szCs w:val="20"/>
              </w:rPr>
              <w:t>Bielefelder</w:t>
            </w:r>
            <w:proofErr w:type="spellEnd"/>
            <w:r w:rsidRPr="009E4739">
              <w:rPr>
                <w:sz w:val="20"/>
                <w:szCs w:val="20"/>
              </w:rPr>
              <w:t xml:space="preserve"> Famous Faces Test(BFFT)</w:t>
            </w:r>
            <w:r w:rsidRPr="009E4739">
              <w:rPr>
                <w:sz w:val="20"/>
                <w:szCs w:val="20"/>
              </w:rPr>
              <w:br/>
            </w:r>
            <w:proofErr w:type="spellStart"/>
            <w:r w:rsidRPr="009E4739">
              <w:rPr>
                <w:sz w:val="20"/>
                <w:szCs w:val="20"/>
              </w:rPr>
              <w:t>Bielefelder</w:t>
            </w:r>
            <w:proofErr w:type="spellEnd"/>
            <w:r w:rsidRPr="009E4739">
              <w:rPr>
                <w:sz w:val="20"/>
                <w:szCs w:val="20"/>
              </w:rPr>
              <w:t xml:space="preserve"> Famous Faces Test(BFFT)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DD7A919" w14:textId="77777777" w:rsidR="005D4B64" w:rsidRPr="009E4739" w:rsidRDefault="005D4B64" w:rsidP="005D4B64">
            <w:pPr>
              <w:jc w:val="center"/>
              <w:rPr>
                <w:sz w:val="20"/>
                <w:szCs w:val="20"/>
              </w:rPr>
            </w:pPr>
            <w:r w:rsidRPr="009E4739">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57EF274" w14:textId="77777777" w:rsidR="005D4B64" w:rsidRPr="009E4739" w:rsidRDefault="005D4B64" w:rsidP="005D4B64">
            <w:pPr>
              <w:jc w:val="center"/>
              <w:rPr>
                <w:sz w:val="20"/>
                <w:szCs w:val="20"/>
              </w:rPr>
            </w:pPr>
            <w:r w:rsidRPr="009E4739">
              <w:rPr>
                <w:sz w:val="20"/>
                <w:szCs w:val="20"/>
              </w:rPr>
              <w:t>r=0.201(ns)</w:t>
            </w:r>
          </w:p>
          <w:p w14:paraId="52284C31" w14:textId="77777777" w:rsidR="005D4B64" w:rsidRPr="009E4739" w:rsidRDefault="005D4B64" w:rsidP="005D4B64">
            <w:pPr>
              <w:jc w:val="center"/>
              <w:rPr>
                <w:sz w:val="20"/>
                <w:szCs w:val="20"/>
              </w:rPr>
            </w:pPr>
            <w:r w:rsidRPr="009E4739">
              <w:rPr>
                <w:sz w:val="20"/>
                <w:szCs w:val="20"/>
              </w:rPr>
              <w:t>r=0.33</w:t>
            </w:r>
          </w:p>
          <w:p w14:paraId="6EFFDDE6" w14:textId="77777777" w:rsidR="005D4B64" w:rsidRPr="009E4739" w:rsidRDefault="005D4B64" w:rsidP="005D4B64">
            <w:pPr>
              <w:jc w:val="center"/>
              <w:rPr>
                <w:sz w:val="20"/>
                <w:szCs w:val="20"/>
              </w:rPr>
            </w:pPr>
            <w:r w:rsidRPr="009E4739">
              <w:rPr>
                <w:sz w:val="20"/>
                <w:szCs w:val="20"/>
              </w:rPr>
              <w:t>r=0.223(ns)</w:t>
            </w:r>
          </w:p>
          <w:p w14:paraId="68F0A22F" w14:textId="77777777" w:rsidR="005D4B64" w:rsidRPr="009E4739" w:rsidRDefault="005D4B64" w:rsidP="005D4B64">
            <w:pPr>
              <w:jc w:val="center"/>
              <w:rPr>
                <w:sz w:val="20"/>
                <w:szCs w:val="20"/>
              </w:rPr>
            </w:pPr>
            <w:r w:rsidRPr="009E4739">
              <w:rPr>
                <w:sz w:val="20"/>
                <w:szCs w:val="20"/>
              </w:rPr>
              <w:t>r=0.18(ns)</w:t>
            </w:r>
          </w:p>
          <w:p w14:paraId="728AD8FC" w14:textId="77777777" w:rsidR="005D4B64" w:rsidRPr="009E4739" w:rsidRDefault="005D4B64" w:rsidP="005D4B64">
            <w:pPr>
              <w:jc w:val="center"/>
              <w:rPr>
                <w:sz w:val="20"/>
                <w:szCs w:val="20"/>
              </w:rPr>
            </w:pPr>
            <w:r w:rsidRPr="009E4739">
              <w:rPr>
                <w:sz w:val="20"/>
                <w:szCs w:val="20"/>
              </w:rPr>
              <w:t>r=0.344</w:t>
            </w:r>
          </w:p>
          <w:p w14:paraId="53B33BAC" w14:textId="77777777" w:rsidR="005D4B64" w:rsidRPr="009E4739" w:rsidRDefault="005D4B64" w:rsidP="005D4B64">
            <w:pPr>
              <w:jc w:val="center"/>
              <w:rPr>
                <w:sz w:val="20"/>
                <w:szCs w:val="20"/>
              </w:rPr>
            </w:pPr>
            <w:r w:rsidRPr="009E4739">
              <w:rPr>
                <w:sz w:val="20"/>
                <w:szCs w:val="20"/>
              </w:rPr>
              <w:t>r=0.314</w:t>
            </w:r>
          </w:p>
          <w:p w14:paraId="1E0526B4" w14:textId="77777777" w:rsidR="005D4B64" w:rsidRPr="009E4739" w:rsidRDefault="005D4B64" w:rsidP="005D4B64">
            <w:pPr>
              <w:jc w:val="center"/>
              <w:rPr>
                <w:sz w:val="20"/>
                <w:szCs w:val="20"/>
              </w:rPr>
            </w:pPr>
            <w:r w:rsidRPr="009E4739">
              <w:rPr>
                <w:sz w:val="20"/>
                <w:szCs w:val="20"/>
              </w:rPr>
              <w:t>r=0.155(ns)</w:t>
            </w:r>
          </w:p>
          <w:p w14:paraId="46AA8C79" w14:textId="77777777" w:rsidR="005D4B64" w:rsidRPr="009E4739" w:rsidRDefault="005D4B64" w:rsidP="005D4B64">
            <w:pPr>
              <w:jc w:val="center"/>
              <w:rPr>
                <w:sz w:val="20"/>
                <w:szCs w:val="20"/>
              </w:rPr>
            </w:pPr>
            <w:r w:rsidRPr="009E4739">
              <w:rPr>
                <w:sz w:val="20"/>
                <w:szCs w:val="20"/>
              </w:rPr>
              <w:t>r=0.294</w:t>
            </w:r>
          </w:p>
          <w:p w14:paraId="17DBE9EE" w14:textId="77777777" w:rsidR="005D4B64" w:rsidRPr="009E4739" w:rsidRDefault="005D4B64" w:rsidP="005D4B64">
            <w:pPr>
              <w:jc w:val="center"/>
              <w:rPr>
                <w:sz w:val="20"/>
                <w:szCs w:val="20"/>
              </w:rPr>
            </w:pPr>
            <w:r w:rsidRPr="009E4739">
              <w:rPr>
                <w:sz w:val="20"/>
                <w:szCs w:val="20"/>
              </w:rPr>
              <w:t>r=0.194(ns)</w:t>
            </w:r>
          </w:p>
          <w:p w14:paraId="6AAA1F7B" w14:textId="77777777" w:rsidR="005D4B64" w:rsidRPr="009E4739" w:rsidRDefault="005D4B64" w:rsidP="005D4B64">
            <w:pPr>
              <w:jc w:val="center"/>
              <w:rPr>
                <w:sz w:val="20"/>
                <w:szCs w:val="20"/>
              </w:rPr>
            </w:pPr>
            <w:r w:rsidRPr="009E4739">
              <w:rPr>
                <w:sz w:val="20"/>
                <w:szCs w:val="20"/>
              </w:rPr>
              <w:t>r=0.124(ns)</w:t>
            </w:r>
          </w:p>
          <w:p w14:paraId="1B86B197" w14:textId="77777777" w:rsidR="005D4B64" w:rsidRPr="009E4739" w:rsidRDefault="005D4B64" w:rsidP="005D4B64">
            <w:pPr>
              <w:jc w:val="center"/>
              <w:rPr>
                <w:sz w:val="20"/>
                <w:szCs w:val="20"/>
              </w:rPr>
            </w:pPr>
            <w:r w:rsidRPr="009E4739">
              <w:rPr>
                <w:sz w:val="20"/>
                <w:szCs w:val="20"/>
              </w:rPr>
              <w:t>r=0.321</w:t>
            </w:r>
          </w:p>
          <w:p w14:paraId="1957A3A8" w14:textId="77777777" w:rsidR="005D4B64" w:rsidRPr="009E4739" w:rsidRDefault="005D4B64" w:rsidP="005D4B64">
            <w:pPr>
              <w:jc w:val="center"/>
              <w:rPr>
                <w:sz w:val="20"/>
                <w:szCs w:val="20"/>
              </w:rPr>
            </w:pPr>
            <w:r w:rsidRPr="009E4739">
              <w:rPr>
                <w:sz w:val="20"/>
                <w:szCs w:val="20"/>
              </w:rPr>
              <w:t>r=0.271(ns)</w:t>
            </w:r>
          </w:p>
          <w:p w14:paraId="522E278A" w14:textId="77777777" w:rsidR="005D4B64" w:rsidRPr="009E4739" w:rsidRDefault="005D4B64" w:rsidP="005D4B64">
            <w:pPr>
              <w:jc w:val="center"/>
              <w:rPr>
                <w:sz w:val="20"/>
                <w:szCs w:val="20"/>
              </w:rPr>
            </w:pPr>
            <w:r w:rsidRPr="009E4739">
              <w:rPr>
                <w:sz w:val="20"/>
                <w:szCs w:val="20"/>
              </w:rPr>
              <w:t>r=0.201(ns)</w:t>
            </w:r>
          </w:p>
          <w:p w14:paraId="4FAFCC3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=0.087(ns)</w:t>
            </w:r>
          </w:p>
          <w:p w14:paraId="263A808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=0.204(ns)</w:t>
            </w:r>
          </w:p>
          <w:p w14:paraId="2D624C8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=0.193(ns)</w:t>
            </w:r>
          </w:p>
          <w:p w14:paraId="2F1ED6C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=0.113(ns)</w:t>
            </w:r>
          </w:p>
          <w:p w14:paraId="4D231E5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=0.068(ns)</w:t>
            </w:r>
          </w:p>
          <w:p w14:paraId="574F94F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=0.26(ns)</w:t>
            </w:r>
          </w:p>
          <w:p w14:paraId="2313C69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=0.291</w:t>
            </w:r>
          </w:p>
          <w:p w14:paraId="48B755EB" w14:textId="77777777"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=0.319</w:t>
            </w:r>
          </w:p>
          <w:p w14:paraId="3C67ECE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=0.213(ns)</w:t>
            </w:r>
          </w:p>
          <w:p w14:paraId="79F7BC7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=0.325</w:t>
            </w:r>
          </w:p>
          <w:p w14:paraId="3006390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=0.264(ns)</w:t>
            </w:r>
          </w:p>
          <w:p w14:paraId="79C6E86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=0.181(ns)</w:t>
            </w:r>
          </w:p>
          <w:p w14:paraId="5ECECB5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=0.141(ns)</w:t>
            </w:r>
          </w:p>
          <w:p w14:paraId="3E5B1E9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=0.193(ns)</w:t>
            </w:r>
          </w:p>
          <w:p w14:paraId="48B0A4B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=0.167(ns)</w:t>
            </w:r>
          </w:p>
          <w:p w14:paraId="3BAB42D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=0.142(ns)</w:t>
            </w:r>
          </w:p>
          <w:p w14:paraId="342F12F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=0.137(ns)</w:t>
            </w:r>
          </w:p>
          <w:p w14:paraId="0CF7225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=0.446*</w:t>
            </w:r>
          </w:p>
          <w:p w14:paraId="7FED153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=0.426*</w:t>
            </w:r>
          </w:p>
          <w:p w14:paraId="4553758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=0.466*</w:t>
            </w:r>
          </w:p>
          <w:p w14:paraId="2DD0D62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=0.419*</w:t>
            </w:r>
          </w:p>
          <w:p w14:paraId="3FB521D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=0.412*</w:t>
            </w:r>
          </w:p>
          <w:p w14:paraId="22DEFB8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=0.427*</w:t>
            </w:r>
          </w:p>
          <w:p w14:paraId="5F6386F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=0.073(ns)</w:t>
            </w:r>
          </w:p>
          <w:p w14:paraId="083E6CC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=0.03(ns)</w:t>
            </w:r>
          </w:p>
          <w:p w14:paraId="5DE0ECF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=0.098(ns)</w:t>
            </w:r>
          </w:p>
          <w:p w14:paraId="18EF4FD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=0.054(ns)</w:t>
            </w:r>
          </w:p>
          <w:p w14:paraId="2FD6C6F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=0.054(ns)</w:t>
            </w:r>
          </w:p>
          <w:p w14:paraId="5D9BE618" w14:textId="77777777" w:rsidR="005D4B64" w:rsidRPr="009E4739" w:rsidRDefault="005D4B64" w:rsidP="005D4B64">
            <w:pPr>
              <w:jc w:val="center"/>
              <w:rPr>
                <w:sz w:val="20"/>
                <w:szCs w:val="20"/>
              </w:rPr>
            </w:pPr>
            <w:r w:rsidRPr="009E4739">
              <w:rPr>
                <w:sz w:val="20"/>
                <w:szCs w:val="20"/>
              </w:rPr>
              <w:t>r=0.014(ns)</w:t>
            </w:r>
            <w:r w:rsidRPr="009E4739">
              <w:rPr>
                <w:rFonts w:eastAsia="Calibri"/>
                <w:sz w:val="20"/>
                <w:szCs w:val="20"/>
              </w:rPr>
              <w:t xml:space="preserve"> </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D703EE" w14:textId="77777777" w:rsidR="005D4B64" w:rsidRPr="009E4739" w:rsidRDefault="005D4B64" w:rsidP="005D4B64">
            <w:pPr>
              <w:jc w:val="center"/>
              <w:rPr>
                <w:sz w:val="20"/>
                <w:szCs w:val="20"/>
              </w:rPr>
            </w:pPr>
            <w:r w:rsidRPr="009E4739">
              <w:rPr>
                <w:sz w:val="20"/>
                <w:szCs w:val="20"/>
              </w:rPr>
              <w:lastRenderedPageBreak/>
              <w:t>48</w:t>
            </w:r>
          </w:p>
        </w:tc>
      </w:tr>
      <w:tr w:rsidR="005D4B64" w:rsidRPr="009E4739" w14:paraId="58DF08ED"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0116399" w14:textId="33D3E657" w:rsidR="005D4B64" w:rsidRPr="009E4739" w:rsidRDefault="005D4B64" w:rsidP="005D4B64">
            <w:pPr>
              <w:rPr>
                <w:sz w:val="20"/>
                <w:szCs w:val="20"/>
              </w:rPr>
            </w:pPr>
            <w:r>
              <w:rPr>
                <w:sz w:val="20"/>
                <w:szCs w:val="20"/>
              </w:rPr>
              <w:fldChar w:fldCharType="begin">
                <w:fldData xml:space="preserve">PEVuZE5vdGU+PENpdGUgQXV0aG9yWWVhcj0iMSI+PEF1dGhvcj5IaWRlc2U8L0F1dGhvcj48WWVh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PEVuZE5vdGU+PENpdGUgQXV0aG9yWWVhcj0iMSI+PEF1dGhvcj5IaWRlc2U8L0F1dGhvcj48WWVh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Hidese et al. (2017)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626B2CF" w14:textId="4CAD7E08" w:rsidR="005D4B64" w:rsidRPr="00FB26FB" w:rsidRDefault="005D4B64" w:rsidP="005D4B64">
            <w:pPr>
              <w:rPr>
                <w:i/>
                <w:iCs/>
                <w:sz w:val="20"/>
                <w:szCs w:val="20"/>
              </w:rPr>
            </w:pPr>
            <w:r>
              <w:rPr>
                <w:i/>
                <w:iCs/>
                <w:sz w:val="20"/>
                <w:szCs w:val="20"/>
              </w:rPr>
              <w:t>Not included in meta-analyses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5A67AF4"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EC7AE9E" w14:textId="6671957A" w:rsidR="005D4B64" w:rsidRPr="00FB26FB" w:rsidRDefault="005D4B64" w:rsidP="005D4B64">
            <w:pPr>
              <w:rPr>
                <w:i/>
                <w:iCs/>
                <w:sz w:val="20"/>
                <w:szCs w:val="20"/>
              </w:rPr>
            </w:pPr>
            <w:r>
              <w:rPr>
                <w:i/>
                <w:iCs/>
                <w:sz w:val="20"/>
                <w:szCs w:val="20"/>
              </w:rPr>
              <w:t>Results not compatible with software</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82C447"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CB0D2AC" w14:textId="77777777" w:rsidR="005D4B64" w:rsidRPr="009E4739" w:rsidRDefault="005D4B64"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68F0C7E" w14:textId="77777777" w:rsidR="005D4B64" w:rsidRPr="009E4739" w:rsidRDefault="005D4B64" w:rsidP="005D4B64">
            <w:pPr>
              <w:jc w:val="center"/>
              <w:rPr>
                <w:sz w:val="20"/>
                <w:szCs w:val="20"/>
              </w:rPr>
            </w:pPr>
          </w:p>
        </w:tc>
      </w:tr>
      <w:tr w:rsidR="005D4B64" w:rsidRPr="009E4739" w14:paraId="21F2B26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1170F84" w14:textId="26B11BF7" w:rsidR="005D4B64" w:rsidRPr="009E4739" w:rsidRDefault="005D4B64" w:rsidP="005D4B64">
            <w:pPr>
              <w:rPr>
                <w:sz w:val="20"/>
                <w:szCs w:val="20"/>
              </w:rPr>
            </w:pPr>
            <w:r w:rsidRPr="009E4739">
              <w:rPr>
                <w:sz w:val="20"/>
                <w:szCs w:val="20"/>
              </w:rPr>
              <w:fldChar w:fldCharType="begin">
                <w:fldData xml:space="preserve">PEVuZE5vdGU+PENpdGUgQXV0aG9yWWVhcj0iMSI+PEF1dGhvcj5IaXJhbzwvQXV0aG9yPjxZZWFy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PEVuZE5vdGU+PENpdGUgQXV0aG9yWWVhcj0iMSI+PEF1dGhvcj5IaXJhbzwvQXV0aG9yPjxZZWFy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Hirao et al. (2008)</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CBB280C" w14:textId="3E550F77" w:rsidR="005D4B64" w:rsidRPr="009E4739" w:rsidRDefault="005D4B64" w:rsidP="005D4B64">
            <w:pPr>
              <w:rPr>
                <w:sz w:val="20"/>
                <w:szCs w:val="20"/>
              </w:rPr>
            </w:pPr>
            <w:r w:rsidRPr="009E4739">
              <w:rPr>
                <w:sz w:val="20"/>
                <w:szCs w:val="20"/>
              </w:rPr>
              <w:t xml:space="preserve">posterior </w:t>
            </w:r>
            <w:proofErr w:type="spellStart"/>
            <w:r w:rsidRPr="009E4739">
              <w:rPr>
                <w:sz w:val="20"/>
                <w:szCs w:val="20"/>
              </w:rPr>
              <w:t>dorsolat</w:t>
            </w:r>
            <w:proofErr w:type="spellEnd"/>
            <w:r w:rsidRPr="009E4739">
              <w:rPr>
                <w:sz w:val="20"/>
                <w:szCs w:val="20"/>
              </w:rPr>
              <w:t xml:space="preserve"> prefrontal cortex </w:t>
            </w:r>
          </w:p>
          <w:p w14:paraId="32FC402F" w14:textId="77777777" w:rsidR="005D4B64" w:rsidRPr="009E4739" w:rsidRDefault="005D4B64" w:rsidP="005D4B64">
            <w:pPr>
              <w:rPr>
                <w:sz w:val="20"/>
                <w:szCs w:val="20"/>
              </w:rPr>
            </w:pPr>
            <w:r w:rsidRPr="009E4739">
              <w:rPr>
                <w:sz w:val="20"/>
                <w:szCs w:val="20"/>
              </w:rPr>
              <w:t xml:space="preserve">left ventrolateral prefrontal </w:t>
            </w:r>
            <w:proofErr w:type="gramStart"/>
            <w:r w:rsidRPr="009E4739">
              <w:rPr>
                <w:sz w:val="20"/>
                <w:szCs w:val="20"/>
              </w:rPr>
              <w:t>cortex</w:t>
            </w:r>
            <w:proofErr w:type="gramEnd"/>
            <w:r w:rsidRPr="009E4739">
              <w:rPr>
                <w:sz w:val="20"/>
                <w:szCs w:val="20"/>
              </w:rPr>
              <w:t xml:space="preserve"> </w:t>
            </w:r>
          </w:p>
          <w:p w14:paraId="12370D3D" w14:textId="77777777" w:rsidR="005D4B64" w:rsidRPr="009E4739" w:rsidRDefault="005D4B64" w:rsidP="005D4B64">
            <w:pPr>
              <w:rPr>
                <w:sz w:val="20"/>
                <w:szCs w:val="20"/>
              </w:rPr>
            </w:pPr>
            <w:r w:rsidRPr="009E4739">
              <w:rPr>
                <w:sz w:val="20"/>
                <w:szCs w:val="20"/>
              </w:rPr>
              <w:t>anterior dorsolateral prefrontal</w:t>
            </w:r>
          </w:p>
          <w:p w14:paraId="65039F8B" w14:textId="77777777" w:rsidR="005D4B64" w:rsidRPr="009E4739" w:rsidRDefault="005D4B64" w:rsidP="005D4B64">
            <w:pPr>
              <w:rPr>
                <w:sz w:val="20"/>
                <w:szCs w:val="20"/>
              </w:rPr>
            </w:pPr>
            <w:r w:rsidRPr="009E4739">
              <w:rPr>
                <w:sz w:val="20"/>
                <w:szCs w:val="20"/>
              </w:rPr>
              <w:t>right insula</w:t>
            </w:r>
          </w:p>
          <w:p w14:paraId="570C9526" w14:textId="77777777" w:rsidR="005D4B64" w:rsidRPr="009E4739" w:rsidRDefault="005D4B64" w:rsidP="005D4B64">
            <w:pPr>
              <w:rPr>
                <w:sz w:val="20"/>
                <w:szCs w:val="20"/>
              </w:rPr>
            </w:pPr>
            <w:proofErr w:type="spellStart"/>
            <w:r w:rsidRPr="009E4739">
              <w:rPr>
                <w:sz w:val="20"/>
                <w:szCs w:val="20"/>
              </w:rPr>
              <w:t>ventro</w:t>
            </w:r>
            <w:proofErr w:type="spellEnd"/>
            <w:r w:rsidRPr="009E4739">
              <w:rPr>
                <w:sz w:val="20"/>
                <w:szCs w:val="20"/>
              </w:rPr>
              <w:t>-medial prefrontal cortex</w:t>
            </w:r>
          </w:p>
          <w:p w14:paraId="18C2C419" w14:textId="77777777" w:rsidR="005D4B64" w:rsidRPr="009E4739" w:rsidRDefault="005D4B64" w:rsidP="005D4B64">
            <w:pPr>
              <w:rPr>
                <w:sz w:val="20"/>
                <w:szCs w:val="20"/>
              </w:rPr>
            </w:pPr>
            <w:r w:rsidRPr="009E4739">
              <w:rPr>
                <w:sz w:val="20"/>
                <w:szCs w:val="20"/>
              </w:rPr>
              <w:t>anterior cingulate cortex</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E9BF23" w14:textId="77777777" w:rsidR="005D4B64" w:rsidRPr="009E4739" w:rsidRDefault="005D4B64" w:rsidP="005D4B64">
            <w:pPr>
              <w:jc w:val="center"/>
              <w:rPr>
                <w:sz w:val="20"/>
                <w:szCs w:val="20"/>
              </w:rPr>
            </w:pPr>
            <w:r w:rsidRPr="009E4739">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C566333" w14:textId="77777777" w:rsidR="005D4B64" w:rsidRPr="009E4739" w:rsidRDefault="005D4B64" w:rsidP="005D4B64">
            <w:pPr>
              <w:rPr>
                <w:sz w:val="20"/>
                <w:szCs w:val="20"/>
              </w:rPr>
            </w:pPr>
            <w:proofErr w:type="spellStart"/>
            <w:r w:rsidRPr="009E4739">
              <w:rPr>
                <w:sz w:val="20"/>
                <w:szCs w:val="20"/>
              </w:rPr>
              <w:t>ToM</w:t>
            </w:r>
            <w:proofErr w:type="spellEnd"/>
            <w:r w:rsidRPr="009E4739">
              <w:rPr>
                <w:sz w:val="20"/>
                <w:szCs w:val="20"/>
              </w:rPr>
              <w:t xml:space="preserve"> task - Reading the Mind in the Eyes test</w:t>
            </w:r>
          </w:p>
          <w:p w14:paraId="7928924A" w14:textId="77777777" w:rsidR="005D4B64" w:rsidRPr="009E4739" w:rsidRDefault="005D4B64" w:rsidP="005D4B64">
            <w:pPr>
              <w:rPr>
                <w:sz w:val="20"/>
                <w:szCs w:val="20"/>
              </w:rPr>
            </w:pPr>
            <w:proofErr w:type="spellStart"/>
            <w:r w:rsidRPr="009E4739">
              <w:rPr>
                <w:sz w:val="20"/>
                <w:szCs w:val="20"/>
              </w:rPr>
              <w:t>ToM</w:t>
            </w:r>
            <w:proofErr w:type="spellEnd"/>
            <w:r w:rsidRPr="009E4739">
              <w:rPr>
                <w:sz w:val="20"/>
                <w:szCs w:val="20"/>
              </w:rPr>
              <w:t xml:space="preserve"> task - Reading the Mind in the Eyes test</w:t>
            </w:r>
          </w:p>
          <w:p w14:paraId="24810DE8" w14:textId="77777777" w:rsidR="005D4B64" w:rsidRPr="009E4739" w:rsidRDefault="005D4B64" w:rsidP="005D4B64">
            <w:pPr>
              <w:rPr>
                <w:sz w:val="20"/>
                <w:szCs w:val="20"/>
              </w:rPr>
            </w:pPr>
            <w:proofErr w:type="spellStart"/>
            <w:r w:rsidRPr="009E4739">
              <w:rPr>
                <w:sz w:val="20"/>
                <w:szCs w:val="20"/>
              </w:rPr>
              <w:t>ToM</w:t>
            </w:r>
            <w:proofErr w:type="spellEnd"/>
            <w:r w:rsidRPr="009E4739">
              <w:rPr>
                <w:sz w:val="20"/>
                <w:szCs w:val="20"/>
              </w:rPr>
              <w:t xml:space="preserve"> task - Reading the Mind in the Eyes test</w:t>
            </w:r>
          </w:p>
          <w:p w14:paraId="05FF3BDA" w14:textId="77777777" w:rsidR="005D4B64" w:rsidRPr="009E4739" w:rsidRDefault="005D4B64" w:rsidP="005D4B64">
            <w:pPr>
              <w:rPr>
                <w:sz w:val="20"/>
                <w:szCs w:val="20"/>
              </w:rPr>
            </w:pPr>
            <w:proofErr w:type="spellStart"/>
            <w:r w:rsidRPr="009E4739">
              <w:rPr>
                <w:sz w:val="20"/>
                <w:szCs w:val="20"/>
              </w:rPr>
              <w:t>ToM</w:t>
            </w:r>
            <w:proofErr w:type="spellEnd"/>
            <w:r w:rsidRPr="009E4739">
              <w:rPr>
                <w:sz w:val="20"/>
                <w:szCs w:val="20"/>
              </w:rPr>
              <w:t xml:space="preserve"> task - Reading the Mind in the Eyes test</w:t>
            </w:r>
          </w:p>
          <w:p w14:paraId="2BA7C102" w14:textId="77777777" w:rsidR="005D4B64" w:rsidRPr="009E4739" w:rsidRDefault="005D4B64" w:rsidP="005D4B64">
            <w:pPr>
              <w:rPr>
                <w:sz w:val="20"/>
                <w:szCs w:val="20"/>
              </w:rPr>
            </w:pPr>
            <w:proofErr w:type="spellStart"/>
            <w:r w:rsidRPr="009E4739">
              <w:rPr>
                <w:sz w:val="20"/>
                <w:szCs w:val="20"/>
              </w:rPr>
              <w:t>ToM</w:t>
            </w:r>
            <w:proofErr w:type="spellEnd"/>
            <w:r w:rsidRPr="009E4739">
              <w:rPr>
                <w:sz w:val="20"/>
                <w:szCs w:val="20"/>
              </w:rPr>
              <w:t xml:space="preserve"> task - Reading the Mind in the Eyes test</w:t>
            </w:r>
          </w:p>
          <w:p w14:paraId="5DA44703" w14:textId="77777777" w:rsidR="005D4B64" w:rsidRPr="009E4739" w:rsidRDefault="005D4B64" w:rsidP="005D4B64">
            <w:pPr>
              <w:rPr>
                <w:sz w:val="20"/>
                <w:szCs w:val="20"/>
              </w:rPr>
            </w:pPr>
            <w:proofErr w:type="spellStart"/>
            <w:r w:rsidRPr="009E4739">
              <w:rPr>
                <w:sz w:val="20"/>
                <w:szCs w:val="20"/>
              </w:rPr>
              <w:t>ToM</w:t>
            </w:r>
            <w:proofErr w:type="spellEnd"/>
            <w:r w:rsidRPr="009E4739">
              <w:rPr>
                <w:sz w:val="20"/>
                <w:szCs w:val="20"/>
              </w:rPr>
              <w:t xml:space="preserve"> task - Reading the Mind in the Eyes test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451D67"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085ADB1" w14:textId="77777777" w:rsidR="005D4B64" w:rsidRPr="009E4739" w:rsidRDefault="005D4B64" w:rsidP="005D4B64">
            <w:pPr>
              <w:jc w:val="center"/>
              <w:rPr>
                <w:sz w:val="20"/>
                <w:szCs w:val="20"/>
              </w:rPr>
            </w:pPr>
            <w:r w:rsidRPr="009E4739">
              <w:rPr>
                <w:sz w:val="20"/>
                <w:szCs w:val="20"/>
              </w:rPr>
              <w:t>r = 0.24 (ns)</w:t>
            </w:r>
          </w:p>
          <w:p w14:paraId="13653EC4" w14:textId="77777777" w:rsidR="005D4B64" w:rsidRPr="009E4739" w:rsidRDefault="005D4B64" w:rsidP="005D4B64">
            <w:pPr>
              <w:jc w:val="center"/>
              <w:rPr>
                <w:sz w:val="20"/>
                <w:szCs w:val="20"/>
              </w:rPr>
            </w:pPr>
            <w:r w:rsidRPr="009E4739">
              <w:rPr>
                <w:sz w:val="20"/>
                <w:szCs w:val="20"/>
              </w:rPr>
              <w:t>r = 0.48</w:t>
            </w:r>
          </w:p>
          <w:p w14:paraId="2E25990E" w14:textId="77777777" w:rsidR="005D4B64" w:rsidRPr="009E4739" w:rsidRDefault="005D4B64" w:rsidP="005D4B64">
            <w:pPr>
              <w:jc w:val="center"/>
              <w:rPr>
                <w:sz w:val="20"/>
                <w:szCs w:val="20"/>
              </w:rPr>
            </w:pPr>
            <w:r w:rsidRPr="009E4739">
              <w:rPr>
                <w:sz w:val="20"/>
                <w:szCs w:val="20"/>
              </w:rPr>
              <w:t>r = 0.19 (ns)</w:t>
            </w:r>
          </w:p>
          <w:p w14:paraId="736D7C3C" w14:textId="77777777" w:rsidR="005D4B64" w:rsidRPr="009E4739" w:rsidRDefault="005D4B64" w:rsidP="005D4B64">
            <w:pPr>
              <w:jc w:val="center"/>
              <w:rPr>
                <w:sz w:val="20"/>
                <w:szCs w:val="20"/>
              </w:rPr>
            </w:pPr>
            <w:r w:rsidRPr="009E4739">
              <w:rPr>
                <w:sz w:val="20"/>
                <w:szCs w:val="20"/>
              </w:rPr>
              <w:t>r = 0.26 (ns)</w:t>
            </w:r>
          </w:p>
          <w:p w14:paraId="4A43F4F2" w14:textId="77777777" w:rsidR="005D4B64" w:rsidRPr="009E4739" w:rsidRDefault="005D4B64" w:rsidP="005D4B64">
            <w:pPr>
              <w:jc w:val="center"/>
              <w:rPr>
                <w:sz w:val="20"/>
                <w:szCs w:val="20"/>
              </w:rPr>
            </w:pPr>
            <w:r w:rsidRPr="009E4739">
              <w:rPr>
                <w:sz w:val="20"/>
                <w:szCs w:val="20"/>
              </w:rPr>
              <w:t>r = 0.13 (ns)</w:t>
            </w:r>
          </w:p>
          <w:p w14:paraId="2C18B82A" w14:textId="77777777" w:rsidR="005D4B64" w:rsidRPr="009E4739" w:rsidRDefault="005D4B64" w:rsidP="005D4B64">
            <w:pPr>
              <w:jc w:val="center"/>
              <w:rPr>
                <w:sz w:val="20"/>
                <w:szCs w:val="20"/>
              </w:rPr>
            </w:pPr>
            <w:r w:rsidRPr="009E4739">
              <w:rPr>
                <w:sz w:val="20"/>
                <w:szCs w:val="20"/>
              </w:rPr>
              <w:t>r = 0.14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B5DEB57" w14:textId="77777777" w:rsidR="005D4B64" w:rsidRPr="009E4739" w:rsidRDefault="005D4B64" w:rsidP="005D4B64">
            <w:pPr>
              <w:jc w:val="center"/>
              <w:rPr>
                <w:sz w:val="20"/>
                <w:szCs w:val="20"/>
              </w:rPr>
            </w:pPr>
            <w:r w:rsidRPr="009E4739">
              <w:rPr>
                <w:sz w:val="20"/>
                <w:szCs w:val="20"/>
              </w:rPr>
              <w:t>20</w:t>
            </w:r>
          </w:p>
        </w:tc>
      </w:tr>
      <w:tr w:rsidR="005D4B64" w:rsidRPr="009E4739" w14:paraId="448AB9A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B37508" w14:textId="1FC4546E" w:rsidR="005D4B64" w:rsidRPr="009E4739" w:rsidRDefault="005D4B64" w:rsidP="005D4B64">
            <w:pPr>
              <w:rPr>
                <w:sz w:val="20"/>
                <w:szCs w:val="20"/>
              </w:rPr>
            </w:pPr>
            <w:r w:rsidRPr="009E4739">
              <w:rPr>
                <w:sz w:val="20"/>
                <w:szCs w:val="20"/>
              </w:rPr>
              <w:fldChar w:fldCharType="begin">
                <w:fldData xml:space="preserve">PEVuZE5vdGU+PENpdGUgQXV0aG9yWWVhcj0iMSI+PEF1dGhvcj5Ib29rZXI8L0F1dGhvcj48WWVh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PEVuZE5vdGU+PENpdGUgQXV0aG9yWWVhcj0iMSI+PEF1dGhvcj5Ib29rZXI8L0F1dGhvcj48WWVh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Hooker, Bruce, Lincoln, Fisher, and Vinogradov (2011)</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9D9CA8" w14:textId="77777777" w:rsidR="005D4B64" w:rsidRPr="009E4739" w:rsidRDefault="005D4B64" w:rsidP="005D4B64">
            <w:pPr>
              <w:rPr>
                <w:sz w:val="20"/>
                <w:szCs w:val="20"/>
              </w:rPr>
            </w:pPr>
            <w:r w:rsidRPr="009E4739">
              <w:rPr>
                <w:sz w:val="20"/>
                <w:szCs w:val="20"/>
              </w:rPr>
              <w:t xml:space="preserve">left anterior sup temporal </w:t>
            </w:r>
            <w:proofErr w:type="gramStart"/>
            <w:r w:rsidRPr="009E4739">
              <w:rPr>
                <w:sz w:val="20"/>
                <w:szCs w:val="20"/>
              </w:rPr>
              <w:t>sulcus</w:t>
            </w:r>
            <w:proofErr w:type="gramEnd"/>
          </w:p>
          <w:p w14:paraId="028FB07A" w14:textId="77777777" w:rsidR="005D4B64" w:rsidRPr="009E4739" w:rsidRDefault="005D4B64" w:rsidP="005D4B64">
            <w:pPr>
              <w:rPr>
                <w:sz w:val="20"/>
                <w:szCs w:val="20"/>
              </w:rPr>
            </w:pPr>
            <w:r w:rsidRPr="009E4739">
              <w:rPr>
                <w:sz w:val="20"/>
                <w:szCs w:val="20"/>
              </w:rPr>
              <w:t>right superior parietal gyrus</w:t>
            </w:r>
          </w:p>
          <w:p w14:paraId="5D71EAD2" w14:textId="77777777" w:rsidR="005D4B64" w:rsidRPr="009E4739" w:rsidRDefault="005D4B64" w:rsidP="005D4B64">
            <w:pPr>
              <w:rPr>
                <w:sz w:val="20"/>
                <w:szCs w:val="20"/>
              </w:rPr>
            </w:pPr>
            <w:r w:rsidRPr="009E4739">
              <w:rPr>
                <w:sz w:val="20"/>
                <w:szCs w:val="20"/>
              </w:rPr>
              <w:t xml:space="preserve">left anterior cingulate </w:t>
            </w:r>
            <w:proofErr w:type="gramStart"/>
            <w:r w:rsidRPr="009E4739">
              <w:rPr>
                <w:sz w:val="20"/>
                <w:szCs w:val="20"/>
              </w:rPr>
              <w:t>sulcus</w:t>
            </w:r>
            <w:proofErr w:type="gramEnd"/>
          </w:p>
          <w:p w14:paraId="764A6476" w14:textId="77777777" w:rsidR="005D4B64" w:rsidRPr="009E4739" w:rsidRDefault="005D4B64" w:rsidP="005D4B64">
            <w:pPr>
              <w:rPr>
                <w:sz w:val="20"/>
                <w:szCs w:val="20"/>
              </w:rPr>
            </w:pPr>
            <w:r w:rsidRPr="009E4739">
              <w:rPr>
                <w:sz w:val="20"/>
                <w:szCs w:val="20"/>
              </w:rPr>
              <w:t xml:space="preserve">left anterior cingulate </w:t>
            </w:r>
            <w:proofErr w:type="gramStart"/>
            <w:r w:rsidRPr="009E4739">
              <w:rPr>
                <w:sz w:val="20"/>
                <w:szCs w:val="20"/>
              </w:rPr>
              <w:t>cortex</w:t>
            </w:r>
            <w:proofErr w:type="gramEnd"/>
            <w:r w:rsidRPr="009E4739">
              <w:rPr>
                <w:sz w:val="20"/>
                <w:szCs w:val="20"/>
              </w:rPr>
              <w:t xml:space="preserve"> </w:t>
            </w:r>
          </w:p>
          <w:p w14:paraId="1EFD0279" w14:textId="77777777" w:rsidR="005D4B64" w:rsidRPr="009E4739" w:rsidRDefault="005D4B64" w:rsidP="005D4B64">
            <w:pPr>
              <w:rPr>
                <w:sz w:val="20"/>
                <w:szCs w:val="20"/>
              </w:rPr>
            </w:pPr>
            <w:r w:rsidRPr="009E4739">
              <w:rPr>
                <w:sz w:val="20"/>
                <w:szCs w:val="20"/>
              </w:rPr>
              <w:t>right superior frontal gyrus</w:t>
            </w:r>
          </w:p>
          <w:p w14:paraId="6B549C51" w14:textId="77777777" w:rsidR="005D4B64" w:rsidRPr="009E4739" w:rsidRDefault="005D4B64" w:rsidP="005D4B64">
            <w:pPr>
              <w:rPr>
                <w:sz w:val="20"/>
                <w:szCs w:val="20"/>
              </w:rPr>
            </w:pPr>
            <w:r w:rsidRPr="009E4739">
              <w:rPr>
                <w:sz w:val="20"/>
                <w:szCs w:val="20"/>
              </w:rPr>
              <w:t>right superior temporal gyrus</w:t>
            </w:r>
          </w:p>
          <w:p w14:paraId="27FDD0C1" w14:textId="77777777" w:rsidR="005D4B64" w:rsidRPr="009E4739" w:rsidRDefault="005D4B64" w:rsidP="005D4B64">
            <w:pPr>
              <w:rPr>
                <w:sz w:val="20"/>
                <w:szCs w:val="20"/>
              </w:rPr>
            </w:pPr>
            <w:r w:rsidRPr="009E4739">
              <w:rPr>
                <w:sz w:val="20"/>
                <w:szCs w:val="20"/>
              </w:rPr>
              <w:lastRenderedPageBreak/>
              <w:t>right mid cingulate/suppl. motor</w:t>
            </w:r>
          </w:p>
          <w:p w14:paraId="4F3E435F" w14:textId="77777777" w:rsidR="005D4B64" w:rsidRPr="009E4739" w:rsidRDefault="005D4B64" w:rsidP="005D4B64">
            <w:pPr>
              <w:rPr>
                <w:sz w:val="20"/>
                <w:szCs w:val="20"/>
              </w:rPr>
            </w:pPr>
            <w:r w:rsidRPr="009E4739">
              <w:rPr>
                <w:sz w:val="20"/>
                <w:szCs w:val="20"/>
              </w:rPr>
              <w:t xml:space="preserve">right sup frontal gyrus ant/ </w:t>
            </w:r>
            <w:proofErr w:type="spellStart"/>
            <w:r w:rsidRPr="009E4739">
              <w:rPr>
                <w:sz w:val="20"/>
                <w:szCs w:val="20"/>
              </w:rPr>
              <w:t>dors</w:t>
            </w:r>
            <w:proofErr w:type="spellEnd"/>
          </w:p>
          <w:p w14:paraId="22AB6363" w14:textId="77777777" w:rsidR="005D4B64" w:rsidRPr="009E4739" w:rsidRDefault="005D4B64" w:rsidP="005D4B64">
            <w:pPr>
              <w:rPr>
                <w:sz w:val="20"/>
                <w:szCs w:val="20"/>
              </w:rPr>
            </w:pPr>
            <w:r w:rsidRPr="009E4739">
              <w:rPr>
                <w:sz w:val="20"/>
                <w:szCs w:val="20"/>
              </w:rPr>
              <w:t xml:space="preserve">left middle occipital </w:t>
            </w:r>
            <w:proofErr w:type="gramStart"/>
            <w:r w:rsidRPr="009E4739">
              <w:rPr>
                <w:sz w:val="20"/>
                <w:szCs w:val="20"/>
              </w:rPr>
              <w:t>gyrus</w:t>
            </w:r>
            <w:proofErr w:type="gramEnd"/>
          </w:p>
          <w:p w14:paraId="24109892" w14:textId="77777777" w:rsidR="005D4B64" w:rsidRPr="009E4739" w:rsidRDefault="005D4B64" w:rsidP="005D4B64">
            <w:pPr>
              <w:rPr>
                <w:sz w:val="20"/>
                <w:szCs w:val="20"/>
              </w:rPr>
            </w:pPr>
            <w:r w:rsidRPr="009E4739">
              <w:rPr>
                <w:sz w:val="20"/>
                <w:szCs w:val="20"/>
              </w:rPr>
              <w:t>left sup frontal/sup orbital gyrus</w:t>
            </w:r>
          </w:p>
          <w:p w14:paraId="2BB9D715" w14:textId="77777777" w:rsidR="005D4B64" w:rsidRPr="009E4739" w:rsidRDefault="005D4B64" w:rsidP="005D4B64">
            <w:pPr>
              <w:rPr>
                <w:sz w:val="20"/>
                <w:szCs w:val="20"/>
              </w:rPr>
            </w:pPr>
            <w:r w:rsidRPr="009E4739">
              <w:rPr>
                <w:sz w:val="20"/>
                <w:szCs w:val="20"/>
              </w:rPr>
              <w:t xml:space="preserve">right anterior cingulate cortex </w:t>
            </w:r>
          </w:p>
          <w:p w14:paraId="137D0365" w14:textId="77777777" w:rsidR="005D4B64" w:rsidRPr="009E4739" w:rsidRDefault="005D4B64" w:rsidP="005D4B64">
            <w:pPr>
              <w:rPr>
                <w:sz w:val="20"/>
                <w:szCs w:val="20"/>
              </w:rPr>
            </w:pPr>
            <w:r w:rsidRPr="009E4739">
              <w:rPr>
                <w:sz w:val="20"/>
                <w:szCs w:val="20"/>
              </w:rPr>
              <w:t>right hippocampus</w:t>
            </w:r>
          </w:p>
          <w:p w14:paraId="3DF7E719" w14:textId="77777777" w:rsidR="005D4B64" w:rsidRPr="009E4739" w:rsidRDefault="005D4B64" w:rsidP="005D4B64">
            <w:pPr>
              <w:rPr>
                <w:sz w:val="20"/>
                <w:szCs w:val="20"/>
              </w:rPr>
            </w:pPr>
            <w:r w:rsidRPr="009E4739">
              <w:rPr>
                <w:sz w:val="20"/>
                <w:szCs w:val="20"/>
              </w:rPr>
              <w:t xml:space="preserve">left anterior cingulate </w:t>
            </w:r>
            <w:proofErr w:type="gramStart"/>
            <w:r w:rsidRPr="009E4739">
              <w:rPr>
                <w:sz w:val="20"/>
                <w:szCs w:val="20"/>
              </w:rPr>
              <w:t>cortex</w:t>
            </w:r>
            <w:proofErr w:type="gramEnd"/>
          </w:p>
          <w:p w14:paraId="6A6986C4" w14:textId="77777777" w:rsidR="005D4B64" w:rsidRPr="009E4739" w:rsidRDefault="005D4B64" w:rsidP="005D4B64">
            <w:pPr>
              <w:rPr>
                <w:sz w:val="20"/>
                <w:szCs w:val="20"/>
              </w:rPr>
            </w:pPr>
            <w:r w:rsidRPr="009E4739">
              <w:rPr>
                <w:sz w:val="20"/>
                <w:szCs w:val="20"/>
              </w:rPr>
              <w:t xml:space="preserve">left supplementary motor </w:t>
            </w:r>
            <w:proofErr w:type="gramStart"/>
            <w:r w:rsidRPr="009E4739">
              <w:rPr>
                <w:sz w:val="20"/>
                <w:szCs w:val="20"/>
              </w:rPr>
              <w:t>area</w:t>
            </w:r>
            <w:proofErr w:type="gramEnd"/>
          </w:p>
          <w:p w14:paraId="6D64017D" w14:textId="77777777" w:rsidR="005D4B64" w:rsidRPr="009E4739" w:rsidRDefault="005D4B64" w:rsidP="005D4B64">
            <w:pPr>
              <w:rPr>
                <w:sz w:val="20"/>
                <w:szCs w:val="20"/>
              </w:rPr>
            </w:pPr>
            <w:r w:rsidRPr="009E4739">
              <w:rPr>
                <w:sz w:val="20"/>
                <w:szCs w:val="20"/>
              </w:rPr>
              <w:t>left sup temporal/</w:t>
            </w:r>
            <w:proofErr w:type="spellStart"/>
            <w:r w:rsidRPr="009E4739">
              <w:rPr>
                <w:sz w:val="20"/>
                <w:szCs w:val="20"/>
              </w:rPr>
              <w:t>Herschl's</w:t>
            </w:r>
            <w:proofErr w:type="spellEnd"/>
            <w:r w:rsidRPr="009E4739">
              <w:rPr>
                <w:sz w:val="20"/>
                <w:szCs w:val="20"/>
              </w:rPr>
              <w:t xml:space="preserve"> gyrus</w:t>
            </w:r>
          </w:p>
          <w:p w14:paraId="309A1504" w14:textId="77777777"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rolandic</w:t>
            </w:r>
            <w:proofErr w:type="spellEnd"/>
            <w:r w:rsidRPr="009E4739">
              <w:rPr>
                <w:sz w:val="20"/>
                <w:szCs w:val="20"/>
              </w:rPr>
              <w:t xml:space="preserve"> operculum/insula</w:t>
            </w:r>
          </w:p>
          <w:p w14:paraId="222516FE" w14:textId="77777777" w:rsidR="005D4B64" w:rsidRPr="009E4739" w:rsidRDefault="005D4B64" w:rsidP="005D4B64">
            <w:pPr>
              <w:rPr>
                <w:sz w:val="20"/>
                <w:szCs w:val="20"/>
              </w:rPr>
            </w:pPr>
            <w:r w:rsidRPr="009E4739">
              <w:rPr>
                <w:sz w:val="20"/>
                <w:szCs w:val="20"/>
              </w:rPr>
              <w:t xml:space="preserve">right mid occipital gyrus post </w:t>
            </w:r>
          </w:p>
          <w:p w14:paraId="03EFCE44" w14:textId="77777777" w:rsidR="005D4B64" w:rsidRPr="009E4739" w:rsidRDefault="005D4B64" w:rsidP="005D4B64">
            <w:pPr>
              <w:rPr>
                <w:sz w:val="20"/>
                <w:szCs w:val="20"/>
              </w:rPr>
            </w:pPr>
            <w:r w:rsidRPr="009E4739">
              <w:rPr>
                <w:sz w:val="20"/>
                <w:szCs w:val="20"/>
              </w:rPr>
              <w:t>left precuneus</w:t>
            </w:r>
          </w:p>
          <w:p w14:paraId="21C8BED4" w14:textId="77777777" w:rsidR="005D4B64" w:rsidRPr="009E4739" w:rsidRDefault="005D4B64" w:rsidP="005D4B64">
            <w:pPr>
              <w:rPr>
                <w:sz w:val="20"/>
                <w:szCs w:val="20"/>
              </w:rPr>
            </w:pPr>
            <w:r w:rsidRPr="009E4739">
              <w:rPr>
                <w:sz w:val="20"/>
                <w:szCs w:val="20"/>
              </w:rPr>
              <w:t xml:space="preserve">right </w:t>
            </w:r>
            <w:proofErr w:type="spellStart"/>
            <w:r w:rsidRPr="009E4739">
              <w:rPr>
                <w:sz w:val="20"/>
                <w:szCs w:val="20"/>
              </w:rPr>
              <w:t>rolandic</w:t>
            </w:r>
            <w:proofErr w:type="spellEnd"/>
            <w:r w:rsidRPr="009E4739">
              <w:rPr>
                <w:sz w:val="20"/>
                <w:szCs w:val="20"/>
              </w:rPr>
              <w:t xml:space="preserve"> operculum/insula</w:t>
            </w:r>
          </w:p>
          <w:p w14:paraId="2D4D805E" w14:textId="77777777" w:rsidR="005D4B64" w:rsidRPr="009E4739" w:rsidRDefault="005D4B64" w:rsidP="005D4B64">
            <w:pPr>
              <w:rPr>
                <w:sz w:val="20"/>
                <w:szCs w:val="20"/>
              </w:rPr>
            </w:pPr>
            <w:r w:rsidRPr="009E4739">
              <w:rPr>
                <w:sz w:val="20"/>
                <w:szCs w:val="20"/>
              </w:rPr>
              <w:t xml:space="preserve">left middle frontal gyrus - </w:t>
            </w:r>
            <w:proofErr w:type="gramStart"/>
            <w:r w:rsidRPr="009E4739">
              <w:rPr>
                <w:sz w:val="20"/>
                <w:szCs w:val="20"/>
              </w:rPr>
              <w:t>anterior</w:t>
            </w:r>
            <w:proofErr w:type="gramEnd"/>
            <w:r w:rsidRPr="009E4739">
              <w:rPr>
                <w:sz w:val="20"/>
                <w:szCs w:val="20"/>
              </w:rPr>
              <w:t xml:space="preserve"> </w:t>
            </w:r>
          </w:p>
          <w:p w14:paraId="11425637" w14:textId="77777777" w:rsidR="005D4B64" w:rsidRPr="009E4739" w:rsidRDefault="005D4B64" w:rsidP="005D4B64">
            <w:pPr>
              <w:rPr>
                <w:sz w:val="20"/>
                <w:szCs w:val="20"/>
              </w:rPr>
            </w:pPr>
            <w:r w:rsidRPr="009E4739">
              <w:rPr>
                <w:sz w:val="20"/>
                <w:szCs w:val="20"/>
              </w:rPr>
              <w:t xml:space="preserve">right middle occipital gyrus - post </w:t>
            </w:r>
          </w:p>
          <w:p w14:paraId="38F23B12" w14:textId="77777777" w:rsidR="005D4B64" w:rsidRPr="009E4739" w:rsidRDefault="005D4B64" w:rsidP="005D4B64">
            <w:pPr>
              <w:rPr>
                <w:sz w:val="20"/>
                <w:szCs w:val="20"/>
              </w:rPr>
            </w:pPr>
            <w:r w:rsidRPr="009E4739">
              <w:rPr>
                <w:sz w:val="20"/>
                <w:szCs w:val="20"/>
              </w:rPr>
              <w:t>right posterior cingulate cortex</w:t>
            </w:r>
          </w:p>
          <w:p w14:paraId="3FD0F921" w14:textId="77777777" w:rsidR="005D4B64" w:rsidRPr="009E4739" w:rsidRDefault="005D4B64" w:rsidP="005D4B64">
            <w:pPr>
              <w:rPr>
                <w:sz w:val="20"/>
                <w:szCs w:val="20"/>
              </w:rPr>
            </w:pPr>
            <w:r w:rsidRPr="009E4739">
              <w:rPr>
                <w:sz w:val="20"/>
                <w:szCs w:val="20"/>
              </w:rPr>
              <w:t>right superior frontal gyrus</w:t>
            </w:r>
          </w:p>
          <w:p w14:paraId="4EF24DCA" w14:textId="77777777" w:rsidR="005D4B64" w:rsidRPr="009E4739" w:rsidRDefault="005D4B64" w:rsidP="005D4B64">
            <w:pPr>
              <w:rPr>
                <w:sz w:val="20"/>
                <w:szCs w:val="20"/>
              </w:rPr>
            </w:pPr>
            <w:r w:rsidRPr="009E4739">
              <w:rPr>
                <w:sz w:val="20"/>
                <w:szCs w:val="20"/>
              </w:rPr>
              <w:t>right supplementary motor area</w:t>
            </w:r>
          </w:p>
          <w:p w14:paraId="409F2050" w14:textId="77777777" w:rsidR="005D4B64" w:rsidRPr="009E4739" w:rsidRDefault="005D4B64" w:rsidP="005D4B64">
            <w:pPr>
              <w:rPr>
                <w:sz w:val="20"/>
                <w:szCs w:val="20"/>
              </w:rPr>
            </w:pPr>
            <w:r w:rsidRPr="009E4739">
              <w:rPr>
                <w:sz w:val="20"/>
                <w:szCs w:val="20"/>
              </w:rPr>
              <w:t xml:space="preserve">left middle/ant cingulate </w:t>
            </w:r>
            <w:proofErr w:type="gramStart"/>
            <w:r w:rsidRPr="009E4739">
              <w:rPr>
                <w:sz w:val="20"/>
                <w:szCs w:val="20"/>
              </w:rPr>
              <w:t>cortex</w:t>
            </w:r>
            <w:proofErr w:type="gramEnd"/>
          </w:p>
          <w:p w14:paraId="33A7866A" w14:textId="77777777" w:rsidR="005D4B64" w:rsidRPr="009E4739" w:rsidRDefault="005D4B64" w:rsidP="005D4B64">
            <w:pPr>
              <w:rPr>
                <w:sz w:val="20"/>
                <w:szCs w:val="20"/>
              </w:rPr>
            </w:pPr>
            <w:r w:rsidRPr="009E4739">
              <w:rPr>
                <w:sz w:val="20"/>
                <w:szCs w:val="20"/>
              </w:rPr>
              <w:t xml:space="preserve">right </w:t>
            </w:r>
            <w:proofErr w:type="spellStart"/>
            <w:r w:rsidRPr="009E4739">
              <w:rPr>
                <w:sz w:val="20"/>
                <w:szCs w:val="20"/>
              </w:rPr>
              <w:t>rolandic</w:t>
            </w:r>
            <w:proofErr w:type="spellEnd"/>
            <w:r w:rsidRPr="009E4739">
              <w:rPr>
                <w:sz w:val="20"/>
                <w:szCs w:val="20"/>
              </w:rPr>
              <w:t xml:space="preserve"> operculum (SRC)</w:t>
            </w:r>
          </w:p>
          <w:p w14:paraId="3CDC52D2" w14:textId="77777777" w:rsidR="005D4B64" w:rsidRPr="009E4739" w:rsidRDefault="005D4B64" w:rsidP="005D4B64">
            <w:pPr>
              <w:rPr>
                <w:sz w:val="20"/>
                <w:szCs w:val="20"/>
              </w:rPr>
            </w:pPr>
            <w:r w:rsidRPr="009E4739">
              <w:rPr>
                <w:sz w:val="20"/>
                <w:szCs w:val="20"/>
              </w:rPr>
              <w:t xml:space="preserve">left angular </w:t>
            </w:r>
            <w:proofErr w:type="gramStart"/>
            <w:r w:rsidRPr="009E4739">
              <w:rPr>
                <w:sz w:val="20"/>
                <w:szCs w:val="20"/>
              </w:rPr>
              <w:t>gyrus</w:t>
            </w:r>
            <w:proofErr w:type="gramEnd"/>
          </w:p>
          <w:p w14:paraId="6B62129C" w14:textId="77777777" w:rsidR="005D4B64" w:rsidRPr="009E4739" w:rsidRDefault="005D4B64" w:rsidP="005D4B64">
            <w:pPr>
              <w:rPr>
                <w:sz w:val="20"/>
                <w:szCs w:val="20"/>
              </w:rPr>
            </w:pPr>
            <w:r w:rsidRPr="009E4739">
              <w:rPr>
                <w:sz w:val="20"/>
                <w:szCs w:val="20"/>
              </w:rPr>
              <w:t>right insula/</w:t>
            </w:r>
            <w:proofErr w:type="spellStart"/>
            <w:r w:rsidRPr="009E4739">
              <w:rPr>
                <w:sz w:val="20"/>
                <w:szCs w:val="20"/>
              </w:rPr>
              <w:t>rolandic</w:t>
            </w:r>
            <w:proofErr w:type="spellEnd"/>
            <w:r w:rsidRPr="009E4739">
              <w:rPr>
                <w:sz w:val="20"/>
                <w:szCs w:val="20"/>
              </w:rPr>
              <w:t xml:space="preserve"> operculum</w:t>
            </w:r>
          </w:p>
          <w:p w14:paraId="2C70E016" w14:textId="77777777" w:rsidR="005D4B64" w:rsidRPr="009E4739" w:rsidRDefault="005D4B64" w:rsidP="005D4B64">
            <w:pPr>
              <w:rPr>
                <w:sz w:val="20"/>
                <w:szCs w:val="20"/>
              </w:rPr>
            </w:pPr>
            <w:r w:rsidRPr="009E4739">
              <w:rPr>
                <w:sz w:val="20"/>
                <w:szCs w:val="20"/>
              </w:rPr>
              <w:t>right superior frontal gyrus</w:t>
            </w:r>
          </w:p>
          <w:p w14:paraId="015177C0" w14:textId="77777777" w:rsidR="005D4B64" w:rsidRPr="009E4739" w:rsidRDefault="005D4B64" w:rsidP="005D4B64">
            <w:pPr>
              <w:rPr>
                <w:sz w:val="20"/>
                <w:szCs w:val="20"/>
              </w:rPr>
            </w:pPr>
            <w:r w:rsidRPr="009E4739">
              <w:rPr>
                <w:sz w:val="20"/>
                <w:szCs w:val="20"/>
              </w:rPr>
              <w:t>right middle frontal gyrus - ant.</w:t>
            </w:r>
          </w:p>
          <w:p w14:paraId="2D6BA65E" w14:textId="77777777" w:rsidR="005D4B64" w:rsidRPr="009E4739" w:rsidRDefault="005D4B64" w:rsidP="005D4B64">
            <w:pPr>
              <w:rPr>
                <w:sz w:val="20"/>
                <w:szCs w:val="20"/>
              </w:rPr>
            </w:pPr>
            <w:r w:rsidRPr="009E4739">
              <w:rPr>
                <w:sz w:val="20"/>
                <w:szCs w:val="20"/>
              </w:rPr>
              <w:t>right anterior orbital gyrus</w:t>
            </w:r>
          </w:p>
          <w:p w14:paraId="15DA1EAC" w14:textId="77777777" w:rsidR="005D4B64" w:rsidRPr="009E4739" w:rsidRDefault="005D4B64" w:rsidP="005D4B64">
            <w:pPr>
              <w:rPr>
                <w:sz w:val="20"/>
                <w:szCs w:val="20"/>
              </w:rPr>
            </w:pPr>
            <w:r w:rsidRPr="009E4739">
              <w:rPr>
                <w:sz w:val="20"/>
                <w:szCs w:val="20"/>
              </w:rPr>
              <w:t>right middle cingulate gyrus</w:t>
            </w:r>
          </w:p>
          <w:p w14:paraId="6BD76624" w14:textId="77777777" w:rsidR="005D4B64" w:rsidRPr="009E4739" w:rsidRDefault="005D4B64" w:rsidP="005D4B64">
            <w:pPr>
              <w:rPr>
                <w:sz w:val="20"/>
                <w:szCs w:val="20"/>
              </w:rPr>
            </w:pPr>
            <w:r w:rsidRPr="009E4739">
              <w:rPr>
                <w:sz w:val="20"/>
                <w:szCs w:val="20"/>
              </w:rPr>
              <w:t xml:space="preserve">left precentral </w:t>
            </w:r>
            <w:proofErr w:type="gramStart"/>
            <w:r w:rsidRPr="009E4739">
              <w:rPr>
                <w:sz w:val="20"/>
                <w:szCs w:val="20"/>
              </w:rPr>
              <w:t>gyrus</w:t>
            </w:r>
            <w:proofErr w:type="gramEnd"/>
          </w:p>
          <w:p w14:paraId="4176575F" w14:textId="77777777" w:rsidR="005D4B64" w:rsidRPr="009E4739" w:rsidRDefault="005D4B64" w:rsidP="005D4B64">
            <w:pPr>
              <w:rPr>
                <w:sz w:val="20"/>
                <w:szCs w:val="20"/>
              </w:rPr>
            </w:pPr>
            <w:r w:rsidRPr="009E4739">
              <w:rPr>
                <w:sz w:val="20"/>
                <w:szCs w:val="20"/>
              </w:rPr>
              <w:t>right anterior cingulate gyrus</w:t>
            </w:r>
          </w:p>
          <w:p w14:paraId="7402A31D" w14:textId="77777777" w:rsidR="005D4B64" w:rsidRPr="009E4739" w:rsidRDefault="005D4B64" w:rsidP="005D4B64">
            <w:pPr>
              <w:rPr>
                <w:sz w:val="20"/>
                <w:szCs w:val="20"/>
              </w:rPr>
            </w:pPr>
            <w:r w:rsidRPr="009E4739">
              <w:rPr>
                <w:sz w:val="20"/>
                <w:szCs w:val="20"/>
              </w:rPr>
              <w:t xml:space="preserve">left supplementary motor </w:t>
            </w:r>
            <w:proofErr w:type="gramStart"/>
            <w:r w:rsidRPr="009E4739">
              <w:rPr>
                <w:sz w:val="20"/>
                <w:szCs w:val="20"/>
              </w:rPr>
              <w:t>area</w:t>
            </w:r>
            <w:proofErr w:type="gramEnd"/>
          </w:p>
          <w:p w14:paraId="243873F1" w14:textId="77777777" w:rsidR="005D4B64" w:rsidRPr="009E4739" w:rsidRDefault="005D4B64" w:rsidP="005D4B64">
            <w:pPr>
              <w:rPr>
                <w:sz w:val="20"/>
                <w:szCs w:val="20"/>
              </w:rPr>
            </w:pPr>
            <w:r w:rsidRPr="009E4739">
              <w:rPr>
                <w:sz w:val="20"/>
                <w:szCs w:val="20"/>
              </w:rPr>
              <w:t>left inf frontal gyrus-triangularis</w:t>
            </w:r>
          </w:p>
          <w:p w14:paraId="24C4A750" w14:textId="77777777" w:rsidR="005D4B64" w:rsidRPr="009E4739" w:rsidRDefault="005D4B64" w:rsidP="005D4B64">
            <w:pPr>
              <w:rPr>
                <w:sz w:val="20"/>
                <w:szCs w:val="20"/>
              </w:rPr>
            </w:pPr>
            <w:r w:rsidRPr="009E4739">
              <w:rPr>
                <w:sz w:val="20"/>
                <w:szCs w:val="20"/>
              </w:rPr>
              <w:t>right post insula/</w:t>
            </w:r>
            <w:proofErr w:type="spellStart"/>
            <w:r w:rsidRPr="009E4739">
              <w:rPr>
                <w:sz w:val="20"/>
                <w:szCs w:val="20"/>
              </w:rPr>
              <w:t>rolandic</w:t>
            </w:r>
            <w:proofErr w:type="spellEnd"/>
            <w:r w:rsidRPr="009E4739">
              <w:rPr>
                <w:sz w:val="20"/>
                <w:szCs w:val="20"/>
              </w:rPr>
              <w:t xml:space="preserve"> </w:t>
            </w:r>
            <w:proofErr w:type="spellStart"/>
            <w:r w:rsidRPr="009E4739">
              <w:rPr>
                <w:sz w:val="20"/>
                <w:szCs w:val="20"/>
              </w:rPr>
              <w:t>operc</w:t>
            </w:r>
            <w:proofErr w:type="spellEnd"/>
          </w:p>
          <w:p w14:paraId="27537BD6" w14:textId="77777777" w:rsidR="005D4B64" w:rsidRPr="009E4739" w:rsidRDefault="005D4B64" w:rsidP="005D4B64">
            <w:pPr>
              <w:rPr>
                <w:sz w:val="20"/>
                <w:szCs w:val="20"/>
              </w:rPr>
            </w:pPr>
            <w:r w:rsidRPr="009E4739">
              <w:rPr>
                <w:sz w:val="20"/>
                <w:szCs w:val="20"/>
              </w:rPr>
              <w:t>left ant cingulate/cingulate sulcus</w:t>
            </w:r>
          </w:p>
          <w:p w14:paraId="48C27711" w14:textId="77777777" w:rsidR="005D4B64" w:rsidRPr="009E4739" w:rsidRDefault="005D4B64" w:rsidP="005D4B64">
            <w:pPr>
              <w:rPr>
                <w:sz w:val="20"/>
                <w:szCs w:val="20"/>
              </w:rPr>
            </w:pPr>
            <w:r w:rsidRPr="009E4739">
              <w:rPr>
                <w:sz w:val="20"/>
                <w:szCs w:val="20"/>
              </w:rPr>
              <w:t>right anterior insula (SRC)</w:t>
            </w:r>
          </w:p>
          <w:p w14:paraId="675E9519" w14:textId="77777777" w:rsidR="005D4B64" w:rsidRPr="009E4739" w:rsidRDefault="005D4B64" w:rsidP="005D4B64">
            <w:pPr>
              <w:rPr>
                <w:sz w:val="20"/>
                <w:szCs w:val="20"/>
              </w:rPr>
            </w:pPr>
            <w:r w:rsidRPr="009E4739">
              <w:rPr>
                <w:sz w:val="20"/>
                <w:szCs w:val="20"/>
              </w:rPr>
              <w:t>left post insula/</w:t>
            </w:r>
            <w:proofErr w:type="spellStart"/>
            <w:r w:rsidRPr="009E4739">
              <w:rPr>
                <w:sz w:val="20"/>
                <w:szCs w:val="20"/>
              </w:rPr>
              <w:t>rolandic</w:t>
            </w:r>
            <w:proofErr w:type="spellEnd"/>
            <w:r w:rsidRPr="009E4739">
              <w:rPr>
                <w:sz w:val="20"/>
                <w:szCs w:val="20"/>
              </w:rPr>
              <w:t xml:space="preserve"> </w:t>
            </w:r>
            <w:proofErr w:type="spellStart"/>
            <w:r w:rsidRPr="009E4739">
              <w:rPr>
                <w:sz w:val="20"/>
                <w:szCs w:val="20"/>
              </w:rPr>
              <w:t>operc</w:t>
            </w:r>
            <w:proofErr w:type="spellEnd"/>
          </w:p>
          <w:p w14:paraId="328ADCB0" w14:textId="77777777" w:rsidR="005D4B64" w:rsidRPr="009E4739" w:rsidRDefault="005D4B64" w:rsidP="005D4B64">
            <w:pPr>
              <w:rPr>
                <w:sz w:val="20"/>
                <w:szCs w:val="20"/>
              </w:rPr>
            </w:pPr>
            <w:r w:rsidRPr="009E4739">
              <w:rPr>
                <w:sz w:val="20"/>
                <w:szCs w:val="20"/>
              </w:rPr>
              <w:t xml:space="preserve">left sup frontal gyrus </w:t>
            </w:r>
            <w:proofErr w:type="spellStart"/>
            <w:r w:rsidRPr="009E4739">
              <w:rPr>
                <w:sz w:val="20"/>
                <w:szCs w:val="20"/>
              </w:rPr>
              <w:t>dor</w:t>
            </w:r>
            <w:proofErr w:type="spellEnd"/>
            <w:r w:rsidRPr="009E4739">
              <w:rPr>
                <w:sz w:val="20"/>
                <w:szCs w:val="20"/>
              </w:rPr>
              <w:t xml:space="preserve">/ant </w:t>
            </w:r>
          </w:p>
          <w:p w14:paraId="14412867" w14:textId="77777777" w:rsidR="005D4B64" w:rsidRPr="009E4739" w:rsidRDefault="005D4B64" w:rsidP="005D4B64">
            <w:pPr>
              <w:rPr>
                <w:sz w:val="20"/>
                <w:szCs w:val="20"/>
              </w:rPr>
            </w:pPr>
            <w:r w:rsidRPr="009E4739">
              <w:rPr>
                <w:sz w:val="20"/>
                <w:szCs w:val="20"/>
              </w:rPr>
              <w:t xml:space="preserve">left orbital frontal gyrus - </w:t>
            </w:r>
            <w:proofErr w:type="gramStart"/>
            <w:r w:rsidRPr="009E4739">
              <w:rPr>
                <w:sz w:val="20"/>
                <w:szCs w:val="20"/>
              </w:rPr>
              <w:t>ant</w:t>
            </w:r>
            <w:proofErr w:type="gramEnd"/>
            <w:r w:rsidRPr="009E4739">
              <w:rPr>
                <w:sz w:val="20"/>
                <w:szCs w:val="20"/>
              </w:rPr>
              <w:t xml:space="preserve"> </w:t>
            </w:r>
          </w:p>
          <w:p w14:paraId="22B7B071" w14:textId="77777777" w:rsidR="005D4B64" w:rsidRPr="009E4739" w:rsidRDefault="005D4B64" w:rsidP="005D4B64">
            <w:pPr>
              <w:rPr>
                <w:sz w:val="20"/>
                <w:szCs w:val="20"/>
              </w:rPr>
            </w:pPr>
            <w:r w:rsidRPr="009E4739">
              <w:rPr>
                <w:sz w:val="20"/>
                <w:szCs w:val="20"/>
              </w:rPr>
              <w:t xml:space="preserve">right ant cingulate/supraorbital </w:t>
            </w:r>
            <w:proofErr w:type="spellStart"/>
            <w:r w:rsidRPr="009E4739">
              <w:rPr>
                <w:sz w:val="20"/>
                <w:szCs w:val="20"/>
              </w:rPr>
              <w:t>sul</w:t>
            </w:r>
            <w:proofErr w:type="spellEnd"/>
          </w:p>
          <w:p w14:paraId="7BF89B4A" w14:textId="77777777" w:rsidR="005D4B64" w:rsidRPr="009E4739" w:rsidRDefault="005D4B64" w:rsidP="005D4B64">
            <w:pPr>
              <w:rPr>
                <w:sz w:val="20"/>
                <w:szCs w:val="20"/>
              </w:rPr>
            </w:pPr>
            <w:r w:rsidRPr="009E4739">
              <w:rPr>
                <w:sz w:val="20"/>
                <w:szCs w:val="20"/>
              </w:rPr>
              <w:t xml:space="preserve">left precentral </w:t>
            </w:r>
            <w:proofErr w:type="gramStart"/>
            <w:r w:rsidRPr="009E4739">
              <w:rPr>
                <w:sz w:val="20"/>
                <w:szCs w:val="20"/>
              </w:rPr>
              <w:t>gyrus</w:t>
            </w:r>
            <w:proofErr w:type="gramEnd"/>
          </w:p>
          <w:p w14:paraId="0B6A6796" w14:textId="77777777" w:rsidR="005D4B64" w:rsidRPr="009E4739" w:rsidRDefault="005D4B64" w:rsidP="005D4B64">
            <w:pPr>
              <w:rPr>
                <w:sz w:val="20"/>
                <w:szCs w:val="20"/>
              </w:rPr>
            </w:pPr>
            <w:r w:rsidRPr="009E4739">
              <w:rPr>
                <w:sz w:val="20"/>
                <w:szCs w:val="20"/>
              </w:rPr>
              <w:t xml:space="preserve">left middle frontal gyrus - </w:t>
            </w:r>
            <w:proofErr w:type="gramStart"/>
            <w:r w:rsidRPr="009E4739">
              <w:rPr>
                <w:sz w:val="20"/>
                <w:szCs w:val="20"/>
              </w:rPr>
              <w:t>ant</w:t>
            </w:r>
            <w:proofErr w:type="gramEnd"/>
            <w:r w:rsidRPr="009E4739">
              <w:rPr>
                <w:sz w:val="20"/>
                <w:szCs w:val="20"/>
              </w:rPr>
              <w:t xml:space="preserve"> </w:t>
            </w:r>
          </w:p>
          <w:p w14:paraId="0C14A928" w14:textId="77777777" w:rsidR="005D4B64" w:rsidRPr="009E4739" w:rsidRDefault="005D4B64" w:rsidP="005D4B64">
            <w:pPr>
              <w:rPr>
                <w:sz w:val="20"/>
                <w:szCs w:val="20"/>
              </w:rPr>
            </w:pPr>
            <w:r w:rsidRPr="009E4739">
              <w:rPr>
                <w:sz w:val="20"/>
                <w:szCs w:val="20"/>
              </w:rPr>
              <w:lastRenderedPageBreak/>
              <w:t>right anterior cingulate cortex</w:t>
            </w:r>
          </w:p>
          <w:p w14:paraId="0FAA17D6" w14:textId="77777777" w:rsidR="005D4B64" w:rsidRPr="009E4739" w:rsidRDefault="005D4B64" w:rsidP="005D4B64">
            <w:pPr>
              <w:rPr>
                <w:sz w:val="20"/>
                <w:szCs w:val="20"/>
              </w:rPr>
            </w:pPr>
            <w:r w:rsidRPr="009E4739">
              <w:rPr>
                <w:sz w:val="20"/>
                <w:szCs w:val="20"/>
              </w:rPr>
              <w:t xml:space="preserve">left middle frontal </w:t>
            </w:r>
            <w:proofErr w:type="gramStart"/>
            <w:r w:rsidRPr="009E4739">
              <w:rPr>
                <w:sz w:val="20"/>
                <w:szCs w:val="20"/>
              </w:rPr>
              <w:t>gyrus</w:t>
            </w:r>
            <w:proofErr w:type="gramEnd"/>
          </w:p>
          <w:p w14:paraId="0B6117FB" w14:textId="77777777" w:rsidR="005D4B64" w:rsidRPr="009E4739" w:rsidRDefault="005D4B64" w:rsidP="005D4B64">
            <w:pPr>
              <w:rPr>
                <w:sz w:val="20"/>
                <w:szCs w:val="20"/>
              </w:rPr>
            </w:pPr>
            <w:r w:rsidRPr="009E4739">
              <w:rPr>
                <w:sz w:val="20"/>
                <w:szCs w:val="20"/>
              </w:rPr>
              <w:t>right sup frontal gyrus/</w:t>
            </w:r>
            <w:proofErr w:type="spellStart"/>
            <w:r w:rsidRPr="009E4739">
              <w:rPr>
                <w:sz w:val="20"/>
                <w:szCs w:val="20"/>
              </w:rPr>
              <w:t>cing</w:t>
            </w:r>
            <w:proofErr w:type="spellEnd"/>
            <w:r w:rsidRPr="009E4739">
              <w:rPr>
                <w:sz w:val="20"/>
                <w:szCs w:val="20"/>
              </w:rPr>
              <w:t xml:space="preserve"> </w:t>
            </w:r>
            <w:proofErr w:type="spellStart"/>
            <w:r w:rsidRPr="009E4739">
              <w:rPr>
                <w:sz w:val="20"/>
                <w:szCs w:val="20"/>
              </w:rPr>
              <w:t>sulc</w:t>
            </w:r>
            <w:proofErr w:type="spellEnd"/>
            <w:r w:rsidRPr="009E4739">
              <w:rPr>
                <w:sz w:val="20"/>
                <w:szCs w:val="20"/>
              </w:rPr>
              <w:t xml:space="preserve"> </w:t>
            </w:r>
          </w:p>
          <w:p w14:paraId="26E1A43E" w14:textId="77777777" w:rsidR="005D4B64" w:rsidRPr="009E4739" w:rsidRDefault="005D4B64" w:rsidP="005D4B64">
            <w:pPr>
              <w:rPr>
                <w:sz w:val="20"/>
                <w:szCs w:val="20"/>
              </w:rPr>
            </w:pPr>
            <w:r w:rsidRPr="009E4739">
              <w:rPr>
                <w:sz w:val="20"/>
                <w:szCs w:val="20"/>
              </w:rPr>
              <w:t xml:space="preserve">left precentral </w:t>
            </w:r>
            <w:proofErr w:type="gramStart"/>
            <w:r w:rsidRPr="009E4739">
              <w:rPr>
                <w:sz w:val="20"/>
                <w:szCs w:val="20"/>
              </w:rPr>
              <w:t>gyrus</w:t>
            </w:r>
            <w:proofErr w:type="gramEnd"/>
          </w:p>
          <w:p w14:paraId="3966B0DF" w14:textId="77777777" w:rsidR="005D4B64" w:rsidRPr="009E4739" w:rsidRDefault="005D4B64" w:rsidP="005D4B64">
            <w:pPr>
              <w:rPr>
                <w:sz w:val="20"/>
                <w:szCs w:val="20"/>
              </w:rPr>
            </w:pPr>
            <w:r w:rsidRPr="009E4739">
              <w:rPr>
                <w:sz w:val="20"/>
                <w:szCs w:val="20"/>
              </w:rPr>
              <w:t>right precuneus</w:t>
            </w:r>
          </w:p>
          <w:p w14:paraId="339C2664" w14:textId="77777777" w:rsidR="005D4B64" w:rsidRPr="009E4739" w:rsidRDefault="005D4B64" w:rsidP="005D4B64">
            <w:pPr>
              <w:rPr>
                <w:sz w:val="20"/>
                <w:szCs w:val="20"/>
              </w:rPr>
            </w:pPr>
            <w:r w:rsidRPr="009E4739">
              <w:rPr>
                <w:sz w:val="20"/>
                <w:szCs w:val="20"/>
              </w:rPr>
              <w:t>right inferior frontal gyrus-</w:t>
            </w:r>
            <w:proofErr w:type="spellStart"/>
            <w:r w:rsidRPr="009E4739">
              <w:rPr>
                <w:sz w:val="20"/>
                <w:szCs w:val="20"/>
              </w:rPr>
              <w:t>triang</w:t>
            </w:r>
            <w:proofErr w:type="spellEnd"/>
          </w:p>
          <w:p w14:paraId="087999D5" w14:textId="77777777" w:rsidR="005D4B64" w:rsidRPr="009E4739" w:rsidRDefault="005D4B64" w:rsidP="005D4B64">
            <w:pPr>
              <w:rPr>
                <w:sz w:val="20"/>
                <w:szCs w:val="20"/>
              </w:rPr>
            </w:pPr>
            <w:r w:rsidRPr="009E4739">
              <w:rPr>
                <w:sz w:val="20"/>
                <w:szCs w:val="20"/>
              </w:rPr>
              <w:t>right supplementary motor area</w:t>
            </w:r>
          </w:p>
          <w:p w14:paraId="3C0F2924" w14:textId="77777777" w:rsidR="005D4B64" w:rsidRPr="009E4739" w:rsidRDefault="005D4B64" w:rsidP="005D4B64">
            <w:pPr>
              <w:rPr>
                <w:sz w:val="20"/>
                <w:szCs w:val="20"/>
              </w:rPr>
            </w:pPr>
            <w:r w:rsidRPr="009E4739">
              <w:rPr>
                <w:sz w:val="20"/>
                <w:szCs w:val="20"/>
              </w:rPr>
              <w:t>right precuneus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CAA1CBA" w14:textId="77777777" w:rsidR="005D4B64" w:rsidRPr="009E4739" w:rsidRDefault="005D4B64" w:rsidP="005D4B64">
            <w:pPr>
              <w:jc w:val="center"/>
              <w:rPr>
                <w:sz w:val="20"/>
                <w:szCs w:val="20"/>
              </w:rPr>
            </w:pPr>
            <w:r w:rsidRPr="009E4739">
              <w:rPr>
                <w:sz w:val="20"/>
                <w:szCs w:val="20"/>
              </w:rPr>
              <w:lastRenderedPageBreak/>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51CCC76" w14:textId="77777777" w:rsidR="005D4B64" w:rsidRPr="00813188" w:rsidRDefault="005D4B64" w:rsidP="005D4B64">
            <w:pPr>
              <w:rPr>
                <w:sz w:val="20"/>
                <w:szCs w:val="20"/>
                <w:lang w:val="fr-CA"/>
              </w:rPr>
            </w:pPr>
            <w:r w:rsidRPr="00813188">
              <w:rPr>
                <w:sz w:val="20"/>
                <w:szCs w:val="20"/>
                <w:lang w:val="fr-CA"/>
              </w:rPr>
              <w:t>Faux Pas Score</w:t>
            </w:r>
          </w:p>
          <w:p w14:paraId="0CDC89E3" w14:textId="77777777" w:rsidR="005D4B64" w:rsidRPr="00813188" w:rsidRDefault="005D4B64" w:rsidP="005D4B64">
            <w:pPr>
              <w:rPr>
                <w:sz w:val="20"/>
                <w:szCs w:val="20"/>
                <w:lang w:val="fr-CA"/>
              </w:rPr>
            </w:pPr>
            <w:r w:rsidRPr="00813188">
              <w:rPr>
                <w:sz w:val="20"/>
                <w:szCs w:val="20"/>
                <w:lang w:val="fr-CA"/>
              </w:rPr>
              <w:t>Faux Pas Score</w:t>
            </w:r>
          </w:p>
          <w:p w14:paraId="03A273BA" w14:textId="77777777" w:rsidR="005D4B64" w:rsidRPr="00813188" w:rsidRDefault="005D4B64" w:rsidP="005D4B64">
            <w:pPr>
              <w:rPr>
                <w:sz w:val="20"/>
                <w:szCs w:val="20"/>
                <w:lang w:val="fr-CA"/>
              </w:rPr>
            </w:pPr>
            <w:r w:rsidRPr="00813188">
              <w:rPr>
                <w:sz w:val="20"/>
                <w:szCs w:val="20"/>
                <w:lang w:val="fr-CA"/>
              </w:rPr>
              <w:t>Faux Pas Score</w:t>
            </w:r>
          </w:p>
          <w:p w14:paraId="0A3E6B22" w14:textId="77777777" w:rsidR="005D4B64" w:rsidRPr="00813188" w:rsidRDefault="005D4B64" w:rsidP="005D4B64">
            <w:pPr>
              <w:rPr>
                <w:sz w:val="20"/>
                <w:szCs w:val="20"/>
                <w:lang w:val="fr-CA"/>
              </w:rPr>
            </w:pPr>
            <w:r w:rsidRPr="00813188">
              <w:rPr>
                <w:sz w:val="20"/>
                <w:szCs w:val="20"/>
                <w:lang w:val="fr-CA"/>
              </w:rPr>
              <w:t>Faux Pas Score</w:t>
            </w:r>
          </w:p>
          <w:p w14:paraId="17A0B28C" w14:textId="77777777" w:rsidR="005D4B64" w:rsidRPr="00813188" w:rsidRDefault="005D4B64" w:rsidP="005D4B64">
            <w:pPr>
              <w:rPr>
                <w:sz w:val="20"/>
                <w:szCs w:val="20"/>
                <w:lang w:val="fr-CA"/>
              </w:rPr>
            </w:pPr>
            <w:r w:rsidRPr="00813188">
              <w:rPr>
                <w:sz w:val="20"/>
                <w:szCs w:val="20"/>
                <w:lang w:val="fr-CA"/>
              </w:rPr>
              <w:t>Faux Pas Score</w:t>
            </w:r>
          </w:p>
          <w:p w14:paraId="0AEE6B5F" w14:textId="77777777" w:rsidR="005D4B64" w:rsidRPr="00813188" w:rsidRDefault="005D4B64" w:rsidP="005D4B64">
            <w:pPr>
              <w:rPr>
                <w:sz w:val="20"/>
                <w:szCs w:val="20"/>
                <w:lang w:val="fr-CA"/>
              </w:rPr>
            </w:pPr>
            <w:r w:rsidRPr="00813188">
              <w:rPr>
                <w:sz w:val="20"/>
                <w:szCs w:val="20"/>
                <w:lang w:val="fr-CA"/>
              </w:rPr>
              <w:t>Faux Pas Score</w:t>
            </w:r>
          </w:p>
          <w:p w14:paraId="7799CC10" w14:textId="77777777" w:rsidR="005D4B64" w:rsidRPr="00813188" w:rsidRDefault="005D4B64" w:rsidP="005D4B64">
            <w:pPr>
              <w:rPr>
                <w:sz w:val="20"/>
                <w:szCs w:val="20"/>
                <w:lang w:val="fr-CA"/>
              </w:rPr>
            </w:pPr>
            <w:r w:rsidRPr="00813188">
              <w:rPr>
                <w:sz w:val="20"/>
                <w:szCs w:val="20"/>
                <w:lang w:val="fr-CA"/>
              </w:rPr>
              <w:lastRenderedPageBreak/>
              <w:t>Faux Pas Score</w:t>
            </w:r>
          </w:p>
          <w:p w14:paraId="623676A0" w14:textId="77777777" w:rsidR="005D4B64" w:rsidRPr="00813188" w:rsidRDefault="005D4B64" w:rsidP="005D4B64">
            <w:pPr>
              <w:rPr>
                <w:sz w:val="20"/>
                <w:szCs w:val="20"/>
                <w:lang w:val="fr-CA"/>
              </w:rPr>
            </w:pPr>
            <w:r w:rsidRPr="00813188">
              <w:rPr>
                <w:sz w:val="20"/>
                <w:szCs w:val="20"/>
                <w:lang w:val="fr-CA"/>
              </w:rPr>
              <w:t>Faux Pas Score</w:t>
            </w:r>
          </w:p>
          <w:p w14:paraId="5E71B8DB" w14:textId="77777777" w:rsidR="005D4B64" w:rsidRPr="00813188" w:rsidRDefault="005D4B64" w:rsidP="005D4B64">
            <w:pPr>
              <w:rPr>
                <w:sz w:val="20"/>
                <w:szCs w:val="20"/>
                <w:lang w:val="fr-CA"/>
              </w:rPr>
            </w:pPr>
            <w:r w:rsidRPr="00813188">
              <w:rPr>
                <w:sz w:val="20"/>
                <w:szCs w:val="20"/>
                <w:lang w:val="fr-CA"/>
              </w:rPr>
              <w:t>Faux Pas Score</w:t>
            </w:r>
          </w:p>
          <w:p w14:paraId="4BCD9681" w14:textId="77777777" w:rsidR="005D4B64" w:rsidRPr="00813188" w:rsidRDefault="005D4B64" w:rsidP="005D4B64">
            <w:pPr>
              <w:rPr>
                <w:sz w:val="20"/>
                <w:szCs w:val="20"/>
                <w:lang w:val="fr-CA"/>
              </w:rPr>
            </w:pPr>
            <w:r w:rsidRPr="00813188">
              <w:rPr>
                <w:sz w:val="20"/>
                <w:szCs w:val="20"/>
                <w:lang w:val="fr-CA"/>
              </w:rPr>
              <w:t>Faux Pas Score</w:t>
            </w:r>
          </w:p>
          <w:p w14:paraId="2913B0C0" w14:textId="77777777" w:rsidR="005D4B64" w:rsidRPr="00813188" w:rsidRDefault="005D4B64" w:rsidP="005D4B64">
            <w:pPr>
              <w:rPr>
                <w:sz w:val="20"/>
                <w:szCs w:val="20"/>
                <w:lang w:val="fr-CA"/>
              </w:rPr>
            </w:pPr>
            <w:r w:rsidRPr="00813188">
              <w:rPr>
                <w:sz w:val="20"/>
                <w:szCs w:val="20"/>
                <w:lang w:val="fr-CA"/>
              </w:rPr>
              <w:t>Faux Pas Score</w:t>
            </w:r>
          </w:p>
          <w:p w14:paraId="73708013" w14:textId="77777777" w:rsidR="005D4B64" w:rsidRPr="00813188" w:rsidRDefault="005D4B64" w:rsidP="005D4B64">
            <w:pPr>
              <w:rPr>
                <w:sz w:val="20"/>
                <w:szCs w:val="20"/>
                <w:lang w:val="fr-CA"/>
              </w:rPr>
            </w:pPr>
            <w:r w:rsidRPr="00813188">
              <w:rPr>
                <w:sz w:val="20"/>
                <w:szCs w:val="20"/>
                <w:lang w:val="fr-CA"/>
              </w:rPr>
              <w:t>IRI Perspective-</w:t>
            </w:r>
            <w:proofErr w:type="spellStart"/>
            <w:r w:rsidRPr="00813188">
              <w:rPr>
                <w:sz w:val="20"/>
                <w:szCs w:val="20"/>
                <w:lang w:val="fr-CA"/>
              </w:rPr>
              <w:t>Taking</w:t>
            </w:r>
            <w:proofErr w:type="spellEnd"/>
          </w:p>
          <w:p w14:paraId="3DEE604C" w14:textId="77777777" w:rsidR="005D4B64" w:rsidRPr="009E4739" w:rsidRDefault="005D4B64" w:rsidP="005D4B64">
            <w:pPr>
              <w:rPr>
                <w:sz w:val="20"/>
                <w:szCs w:val="20"/>
              </w:rPr>
            </w:pPr>
            <w:r w:rsidRPr="009E4739">
              <w:rPr>
                <w:sz w:val="20"/>
                <w:szCs w:val="20"/>
              </w:rPr>
              <w:t>IRI Perspective-Taking</w:t>
            </w:r>
          </w:p>
          <w:p w14:paraId="7CF12623" w14:textId="77777777" w:rsidR="005D4B64" w:rsidRPr="009E4739" w:rsidRDefault="005D4B64" w:rsidP="005D4B64">
            <w:pPr>
              <w:rPr>
                <w:sz w:val="20"/>
                <w:szCs w:val="20"/>
              </w:rPr>
            </w:pPr>
            <w:r w:rsidRPr="009E4739">
              <w:rPr>
                <w:sz w:val="20"/>
                <w:szCs w:val="20"/>
              </w:rPr>
              <w:t>IRI Perspective-Taking</w:t>
            </w:r>
          </w:p>
          <w:p w14:paraId="4A510772" w14:textId="77777777" w:rsidR="005D4B64" w:rsidRPr="009E4739" w:rsidRDefault="005D4B64" w:rsidP="005D4B64">
            <w:pPr>
              <w:rPr>
                <w:sz w:val="20"/>
                <w:szCs w:val="20"/>
              </w:rPr>
            </w:pPr>
            <w:r w:rsidRPr="009E4739">
              <w:rPr>
                <w:sz w:val="20"/>
                <w:szCs w:val="20"/>
              </w:rPr>
              <w:t>IRI Perspective-Taking</w:t>
            </w:r>
          </w:p>
          <w:p w14:paraId="21978EA3" w14:textId="77777777" w:rsidR="005D4B64" w:rsidRPr="009E4739" w:rsidRDefault="005D4B64" w:rsidP="005D4B64">
            <w:pPr>
              <w:rPr>
                <w:sz w:val="20"/>
                <w:szCs w:val="20"/>
              </w:rPr>
            </w:pPr>
            <w:r w:rsidRPr="009E4739">
              <w:rPr>
                <w:sz w:val="20"/>
                <w:szCs w:val="20"/>
              </w:rPr>
              <w:t>IRI Perspective-Taking</w:t>
            </w:r>
          </w:p>
          <w:p w14:paraId="4E47BE1C" w14:textId="77777777" w:rsidR="005D4B64" w:rsidRPr="009E4739" w:rsidRDefault="005D4B64" w:rsidP="005D4B64">
            <w:pPr>
              <w:rPr>
                <w:sz w:val="20"/>
                <w:szCs w:val="20"/>
              </w:rPr>
            </w:pPr>
            <w:r w:rsidRPr="009E4739">
              <w:rPr>
                <w:sz w:val="20"/>
                <w:szCs w:val="20"/>
              </w:rPr>
              <w:t>IRI Perspective-Taking</w:t>
            </w:r>
          </w:p>
          <w:p w14:paraId="3155092C" w14:textId="77777777" w:rsidR="005D4B64" w:rsidRPr="009E4739" w:rsidRDefault="005D4B64" w:rsidP="005D4B64">
            <w:pPr>
              <w:rPr>
                <w:sz w:val="20"/>
                <w:szCs w:val="20"/>
              </w:rPr>
            </w:pPr>
            <w:r w:rsidRPr="009E4739">
              <w:rPr>
                <w:sz w:val="20"/>
                <w:szCs w:val="20"/>
              </w:rPr>
              <w:t>IRI Perspective-Taking</w:t>
            </w:r>
          </w:p>
          <w:p w14:paraId="264D9E06" w14:textId="77777777" w:rsidR="005D4B64" w:rsidRPr="009E4739" w:rsidRDefault="005D4B64" w:rsidP="005D4B64">
            <w:pPr>
              <w:rPr>
                <w:sz w:val="20"/>
                <w:szCs w:val="20"/>
              </w:rPr>
            </w:pPr>
            <w:r w:rsidRPr="009E4739">
              <w:rPr>
                <w:sz w:val="20"/>
                <w:szCs w:val="20"/>
              </w:rPr>
              <w:t>IRI Perspective-Taking</w:t>
            </w:r>
          </w:p>
          <w:p w14:paraId="0AB41922" w14:textId="77777777" w:rsidR="005D4B64" w:rsidRPr="009E4739" w:rsidRDefault="005D4B64" w:rsidP="005D4B64">
            <w:pPr>
              <w:rPr>
                <w:sz w:val="20"/>
                <w:szCs w:val="20"/>
              </w:rPr>
            </w:pPr>
            <w:r w:rsidRPr="009E4739">
              <w:rPr>
                <w:sz w:val="20"/>
                <w:szCs w:val="20"/>
              </w:rPr>
              <w:t>IRI Perspective-Taking</w:t>
            </w:r>
          </w:p>
          <w:p w14:paraId="3A34F5BC" w14:textId="77777777" w:rsidR="005D4B64" w:rsidRPr="009E4739" w:rsidRDefault="005D4B64" w:rsidP="005D4B64">
            <w:pPr>
              <w:rPr>
                <w:sz w:val="20"/>
                <w:szCs w:val="20"/>
              </w:rPr>
            </w:pPr>
            <w:r w:rsidRPr="009E4739">
              <w:rPr>
                <w:sz w:val="20"/>
                <w:szCs w:val="20"/>
              </w:rPr>
              <w:t>IRI Perspective-Taking</w:t>
            </w:r>
          </w:p>
          <w:p w14:paraId="1CC3F29C" w14:textId="77777777" w:rsidR="005D4B64" w:rsidRPr="009E4739" w:rsidRDefault="005D4B64" w:rsidP="005D4B64">
            <w:pPr>
              <w:rPr>
                <w:sz w:val="20"/>
                <w:szCs w:val="20"/>
              </w:rPr>
            </w:pPr>
            <w:r w:rsidRPr="009E4739">
              <w:rPr>
                <w:sz w:val="20"/>
                <w:szCs w:val="20"/>
              </w:rPr>
              <w:t>IRI Perspective-Taking</w:t>
            </w:r>
          </w:p>
          <w:p w14:paraId="243EFED3" w14:textId="77777777" w:rsidR="005D4B64" w:rsidRPr="009E4739" w:rsidRDefault="005D4B64" w:rsidP="005D4B64">
            <w:pPr>
              <w:rPr>
                <w:sz w:val="20"/>
                <w:szCs w:val="20"/>
              </w:rPr>
            </w:pPr>
            <w:r w:rsidRPr="009E4739">
              <w:rPr>
                <w:sz w:val="20"/>
                <w:szCs w:val="20"/>
              </w:rPr>
              <w:t>IRI Perspective-Taking</w:t>
            </w:r>
          </w:p>
          <w:p w14:paraId="1FC2A851" w14:textId="77777777" w:rsidR="005D4B64" w:rsidRPr="009E4739" w:rsidRDefault="005D4B64" w:rsidP="005D4B64">
            <w:pPr>
              <w:rPr>
                <w:sz w:val="20"/>
                <w:szCs w:val="20"/>
              </w:rPr>
            </w:pPr>
            <w:r w:rsidRPr="009E4739">
              <w:rPr>
                <w:sz w:val="20"/>
                <w:szCs w:val="20"/>
              </w:rPr>
              <w:t>IRI Perspective-Taking</w:t>
            </w:r>
          </w:p>
          <w:p w14:paraId="09BFDFBB" w14:textId="77777777" w:rsidR="005D4B64" w:rsidRPr="009E4739" w:rsidRDefault="005D4B64" w:rsidP="005D4B64">
            <w:pPr>
              <w:rPr>
                <w:sz w:val="20"/>
                <w:szCs w:val="20"/>
              </w:rPr>
            </w:pPr>
            <w:r w:rsidRPr="009E4739">
              <w:rPr>
                <w:sz w:val="20"/>
                <w:szCs w:val="20"/>
              </w:rPr>
              <w:t>IRI Perspective-Taking</w:t>
            </w:r>
          </w:p>
          <w:p w14:paraId="20F6B42B" w14:textId="77777777" w:rsidR="005D4B64" w:rsidRPr="009E4739" w:rsidRDefault="005D4B64" w:rsidP="005D4B64">
            <w:pPr>
              <w:rPr>
                <w:sz w:val="20"/>
                <w:szCs w:val="20"/>
              </w:rPr>
            </w:pPr>
            <w:r w:rsidRPr="009E4739">
              <w:rPr>
                <w:sz w:val="20"/>
                <w:szCs w:val="20"/>
              </w:rPr>
              <w:t>IRI Perspective-Taking</w:t>
            </w:r>
          </w:p>
          <w:p w14:paraId="336AA80B" w14:textId="77777777" w:rsidR="005D4B64" w:rsidRPr="009E4739" w:rsidRDefault="005D4B64" w:rsidP="005D4B64">
            <w:pPr>
              <w:rPr>
                <w:sz w:val="20"/>
                <w:szCs w:val="20"/>
              </w:rPr>
            </w:pPr>
            <w:r w:rsidRPr="009E4739">
              <w:rPr>
                <w:sz w:val="20"/>
                <w:szCs w:val="20"/>
              </w:rPr>
              <w:t>IRI Perspective-Taking</w:t>
            </w:r>
          </w:p>
          <w:p w14:paraId="1DBD8058" w14:textId="77777777" w:rsidR="005D4B64" w:rsidRPr="009E4739" w:rsidRDefault="005D4B64" w:rsidP="005D4B64">
            <w:pPr>
              <w:rPr>
                <w:sz w:val="20"/>
                <w:szCs w:val="20"/>
              </w:rPr>
            </w:pPr>
            <w:r w:rsidRPr="009E4739">
              <w:rPr>
                <w:sz w:val="20"/>
                <w:szCs w:val="20"/>
              </w:rPr>
              <w:t>IRI Perspective-Taking</w:t>
            </w:r>
          </w:p>
          <w:p w14:paraId="09F17B5A"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1015D4D6"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3092BE81"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08A32D83"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7715BB7A"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17C61CB3"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2647CFBA"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2BF8DE19"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056D4286"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4B9DAF33"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7B570AEB"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554ADFF1"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347E0315"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614910FF"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4B1DF4B5"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57419713"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0A4D8D25"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5C2C84BA" w14:textId="77777777" w:rsidR="005D4B64" w:rsidRPr="00813188" w:rsidRDefault="005D4B64" w:rsidP="005D4B64">
            <w:pPr>
              <w:rPr>
                <w:sz w:val="20"/>
                <w:szCs w:val="20"/>
                <w:lang w:val="fr-CA"/>
              </w:rPr>
            </w:pPr>
            <w:r w:rsidRPr="00813188">
              <w:rPr>
                <w:sz w:val="20"/>
                <w:szCs w:val="20"/>
                <w:lang w:val="fr-CA"/>
              </w:rPr>
              <w:lastRenderedPageBreak/>
              <w:t>QLS-</w:t>
            </w:r>
            <w:proofErr w:type="spellStart"/>
            <w:r w:rsidRPr="00813188">
              <w:rPr>
                <w:sz w:val="20"/>
                <w:szCs w:val="20"/>
                <w:lang w:val="fr-CA"/>
              </w:rPr>
              <w:t>Empathy</w:t>
            </w:r>
            <w:proofErr w:type="spellEnd"/>
          </w:p>
          <w:p w14:paraId="32ECCDEE"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41A4EEB0"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6F65BDDC"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2D319EA7"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63A03EB6"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1592C85A" w14:textId="77777777" w:rsidR="005D4B64" w:rsidRPr="00813188" w:rsidRDefault="005D4B64" w:rsidP="005D4B64">
            <w:pPr>
              <w:rPr>
                <w:sz w:val="20"/>
                <w:szCs w:val="20"/>
                <w:lang w:val="fr-CA"/>
              </w:rPr>
            </w:pPr>
            <w:r w:rsidRPr="00813188">
              <w:rPr>
                <w:sz w:val="20"/>
                <w:szCs w:val="20"/>
                <w:lang w:val="fr-CA"/>
              </w:rPr>
              <w:t>QLS-</w:t>
            </w:r>
            <w:proofErr w:type="spellStart"/>
            <w:r w:rsidRPr="00813188">
              <w:rPr>
                <w:sz w:val="20"/>
                <w:szCs w:val="20"/>
                <w:lang w:val="fr-CA"/>
              </w:rPr>
              <w:t>Empathy</w:t>
            </w:r>
            <w:proofErr w:type="spellEnd"/>
          </w:p>
          <w:p w14:paraId="3B1CDE51" w14:textId="77777777" w:rsidR="005D4B64" w:rsidRPr="009E4739" w:rsidRDefault="005D4B64" w:rsidP="005D4B64">
            <w:pPr>
              <w:rPr>
                <w:sz w:val="20"/>
                <w:szCs w:val="20"/>
              </w:rPr>
            </w:pPr>
            <w:r w:rsidRPr="009E4739">
              <w:rPr>
                <w:sz w:val="20"/>
                <w:szCs w:val="20"/>
              </w:rPr>
              <w:t>QLS-Empathy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89970D" w14:textId="77777777" w:rsidR="005D4B64" w:rsidRPr="009E4739" w:rsidRDefault="005D4B64" w:rsidP="005D4B64">
            <w:pPr>
              <w:jc w:val="center"/>
              <w:rPr>
                <w:sz w:val="20"/>
                <w:szCs w:val="20"/>
              </w:rPr>
            </w:pPr>
            <w:r w:rsidRPr="009E4739">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74AE76"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4.80 (ns)</w:t>
            </w:r>
          </w:p>
          <w:p w14:paraId="51558516"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4.66 (ns)</w:t>
            </w:r>
          </w:p>
          <w:p w14:paraId="58DF7AE1"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4.43 (ns)</w:t>
            </w:r>
          </w:p>
          <w:p w14:paraId="1079EB13"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3.97 (ns)</w:t>
            </w:r>
          </w:p>
          <w:p w14:paraId="303BE982"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5.15 (ns)</w:t>
            </w:r>
          </w:p>
          <w:p w14:paraId="0579DD26"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5.04 (ns)</w:t>
            </w:r>
          </w:p>
          <w:p w14:paraId="2F25A1C5" w14:textId="77777777" w:rsidR="005D4B64" w:rsidRPr="00813188" w:rsidRDefault="005D4B64" w:rsidP="005D4B64">
            <w:pPr>
              <w:jc w:val="center"/>
              <w:rPr>
                <w:sz w:val="20"/>
                <w:szCs w:val="20"/>
                <w:lang w:val="fr-CA"/>
              </w:rPr>
            </w:pPr>
            <w:proofErr w:type="gramStart"/>
            <w:r w:rsidRPr="00813188">
              <w:rPr>
                <w:sz w:val="20"/>
                <w:szCs w:val="20"/>
                <w:lang w:val="fr-CA"/>
              </w:rPr>
              <w:lastRenderedPageBreak/>
              <w:t>t</w:t>
            </w:r>
            <w:proofErr w:type="gramEnd"/>
            <w:r w:rsidRPr="00813188">
              <w:rPr>
                <w:sz w:val="20"/>
                <w:szCs w:val="20"/>
                <w:lang w:val="fr-CA"/>
              </w:rPr>
              <w:t xml:space="preserve"> = 4.26 (ns)</w:t>
            </w:r>
          </w:p>
          <w:p w14:paraId="51BBC76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4.31 (ns)</w:t>
            </w:r>
          </w:p>
          <w:p w14:paraId="2BDE77AA"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4.40 (ns)</w:t>
            </w:r>
          </w:p>
          <w:p w14:paraId="10A19126"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4.35 (ns)</w:t>
            </w:r>
          </w:p>
          <w:p w14:paraId="214A10DC"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3.75 (ns)</w:t>
            </w:r>
          </w:p>
          <w:p w14:paraId="31758849"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7.09 (ns)</w:t>
            </w:r>
          </w:p>
          <w:p w14:paraId="04FA337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5.81</w:t>
            </w:r>
          </w:p>
          <w:p w14:paraId="0D95E328"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5.57 (ns)</w:t>
            </w:r>
          </w:p>
          <w:p w14:paraId="4A383778"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4.72 (ns)</w:t>
            </w:r>
          </w:p>
          <w:p w14:paraId="69B4CA70"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4.71 (ns)</w:t>
            </w:r>
          </w:p>
          <w:p w14:paraId="57C70E5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5.21 (ns)</w:t>
            </w:r>
          </w:p>
          <w:p w14:paraId="0A7E0FC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6.35 (ns)</w:t>
            </w:r>
          </w:p>
          <w:p w14:paraId="212FF58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4.71 (ns)</w:t>
            </w:r>
          </w:p>
          <w:p w14:paraId="47EBD4C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4.28 (ns)</w:t>
            </w:r>
          </w:p>
          <w:p w14:paraId="3D4F8740"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4.12 (ns)</w:t>
            </w:r>
          </w:p>
          <w:p w14:paraId="2F0486BB"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4.05 (ns)</w:t>
            </w:r>
          </w:p>
          <w:p w14:paraId="5BB17DA9"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5.33 (ns)</w:t>
            </w:r>
          </w:p>
          <w:p w14:paraId="432EB268"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4.83 (ns)</w:t>
            </w:r>
          </w:p>
          <w:p w14:paraId="717F1CD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4.41 (ns)</w:t>
            </w:r>
          </w:p>
          <w:p w14:paraId="348254E0"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4.36 (ns)</w:t>
            </w:r>
          </w:p>
          <w:p w14:paraId="06FED71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4.35 (ns)</w:t>
            </w:r>
          </w:p>
          <w:p w14:paraId="798E4C4B"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4.09 (ns)</w:t>
            </w:r>
          </w:p>
          <w:p w14:paraId="6311C943"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6.50 (ns)</w:t>
            </w:r>
          </w:p>
          <w:p w14:paraId="3C62FE76"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5.71 (ns)</w:t>
            </w:r>
          </w:p>
          <w:p w14:paraId="3CC8B6A8"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4.87 (ns)</w:t>
            </w:r>
          </w:p>
          <w:p w14:paraId="7B1410F0"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8.05 (ns)</w:t>
            </w:r>
          </w:p>
          <w:p w14:paraId="4BDAB31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4.59 (ns)</w:t>
            </w:r>
          </w:p>
          <w:p w14:paraId="20151C0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6.89</w:t>
            </w:r>
          </w:p>
          <w:p w14:paraId="64E1D60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5.18 (ns)</w:t>
            </w:r>
          </w:p>
          <w:p w14:paraId="46DC599A"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4.90 (ns)</w:t>
            </w:r>
          </w:p>
          <w:p w14:paraId="0E665658"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4.77 (ns)</w:t>
            </w:r>
          </w:p>
          <w:p w14:paraId="070B28F1"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5.15</w:t>
            </w:r>
          </w:p>
          <w:p w14:paraId="522E572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5.40 (ns)</w:t>
            </w:r>
          </w:p>
          <w:p w14:paraId="56D25672"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4.32 (ns)</w:t>
            </w:r>
          </w:p>
          <w:p w14:paraId="5E4B471A"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4.29 (ns)</w:t>
            </w:r>
          </w:p>
          <w:p w14:paraId="08F39BAC"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4.24 (ns)</w:t>
            </w:r>
          </w:p>
          <w:p w14:paraId="04A7C631"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4.13 (ns)</w:t>
            </w:r>
          </w:p>
          <w:p w14:paraId="336AFBD3"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4.59 (ns)</w:t>
            </w:r>
          </w:p>
          <w:p w14:paraId="2A4BA612"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3.92 (ns)</w:t>
            </w:r>
          </w:p>
          <w:p w14:paraId="332EC0E7" w14:textId="77777777" w:rsidR="005D4B64" w:rsidRPr="00813188" w:rsidRDefault="005D4B64" w:rsidP="005D4B64">
            <w:pPr>
              <w:jc w:val="center"/>
              <w:rPr>
                <w:sz w:val="20"/>
                <w:szCs w:val="20"/>
                <w:lang w:val="fr-CA"/>
              </w:rPr>
            </w:pPr>
            <w:proofErr w:type="gramStart"/>
            <w:r w:rsidRPr="00813188">
              <w:rPr>
                <w:sz w:val="20"/>
                <w:szCs w:val="20"/>
                <w:lang w:val="fr-CA"/>
              </w:rPr>
              <w:lastRenderedPageBreak/>
              <w:t>t</w:t>
            </w:r>
            <w:proofErr w:type="gramEnd"/>
            <w:r w:rsidRPr="00813188">
              <w:rPr>
                <w:sz w:val="20"/>
                <w:szCs w:val="20"/>
                <w:lang w:val="fr-CA"/>
              </w:rPr>
              <w:t xml:space="preserve"> = 4.15 (ns)</w:t>
            </w:r>
          </w:p>
          <w:p w14:paraId="23AB38E2"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3.72 (ns)</w:t>
            </w:r>
          </w:p>
          <w:p w14:paraId="7AB1FD3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4.49 (ns)</w:t>
            </w:r>
          </w:p>
          <w:p w14:paraId="194BC28F"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4.92 (ns)</w:t>
            </w:r>
          </w:p>
          <w:p w14:paraId="0A73956F"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4.44 (ns)</w:t>
            </w:r>
          </w:p>
          <w:p w14:paraId="0F38809E"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4.30 (ns)</w:t>
            </w:r>
          </w:p>
          <w:p w14:paraId="05AAF73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4.16 (ns)</w:t>
            </w:r>
          </w:p>
          <w:p w14:paraId="0ADA5C83" w14:textId="77777777" w:rsidR="005D4B64" w:rsidRPr="009E4739" w:rsidRDefault="005D4B64" w:rsidP="005D4B64">
            <w:pPr>
              <w:jc w:val="center"/>
              <w:rPr>
                <w:sz w:val="20"/>
                <w:szCs w:val="20"/>
              </w:rPr>
            </w:pPr>
            <w:r w:rsidRPr="009E4739">
              <w:rPr>
                <w:sz w:val="20"/>
                <w:szCs w:val="20"/>
              </w:rPr>
              <w:t>t = 3.94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1BC02A" w14:textId="77777777" w:rsidR="005D4B64" w:rsidRPr="009E4739" w:rsidRDefault="005D4B64" w:rsidP="005D4B64">
            <w:pPr>
              <w:jc w:val="center"/>
              <w:rPr>
                <w:sz w:val="20"/>
                <w:szCs w:val="20"/>
              </w:rPr>
            </w:pPr>
            <w:r w:rsidRPr="009E4739">
              <w:rPr>
                <w:sz w:val="20"/>
                <w:szCs w:val="20"/>
              </w:rPr>
              <w:lastRenderedPageBreak/>
              <w:t>21</w:t>
            </w:r>
          </w:p>
        </w:tc>
      </w:tr>
      <w:tr w:rsidR="005D4B64" w:rsidRPr="009E4739" w14:paraId="4237E93A"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902463E" w14:textId="1A304876" w:rsidR="005D4B64" w:rsidRPr="009E4739" w:rsidRDefault="005D4B64" w:rsidP="005D4B64">
            <w:pPr>
              <w:rPr>
                <w:sz w:val="20"/>
                <w:szCs w:val="20"/>
              </w:rPr>
            </w:pPr>
            <w:r w:rsidRPr="009E4739">
              <w:rPr>
                <w:sz w:val="20"/>
                <w:szCs w:val="20"/>
              </w:rPr>
              <w:lastRenderedPageBreak/>
              <w:fldChar w:fldCharType="begin"/>
            </w:r>
            <w:r w:rsidRPr="009E4739">
              <w:rPr>
                <w:sz w:val="20"/>
                <w:szCs w:val="20"/>
              </w:rPr>
              <w:instrText xml:space="preserve"> ADDIN EN.CITE &lt;EndNote&gt;&lt;Cite AuthorYear="1"&gt;&lt;Author&gt;Hoptman&lt;/Author&gt;&lt;Year&gt;2005&lt;/Year&gt;&lt;RecNum&gt;1055&lt;/RecNum&gt;&lt;DisplayText&gt;Hoptman et al. (2005)&lt;/DisplayText&gt;&lt;record&gt;&lt;rec-number&gt;1055&lt;/rec-number&gt;&lt;foreign-keys&gt;&lt;key app="EN" db-id="s2wzxzdtgzw225e2z045tav9atwpa9pxw29r" timestamp="1603829296"&gt;1055&lt;/key&gt;&lt;/foreign-keys&gt;&lt;ref-type name="Journal Article"&gt;17&lt;/ref-type&gt;&lt;contributors&gt;&lt;authors&gt;&lt;author&gt;Hoptman, Matthew J.&lt;/author&gt;&lt;author&gt;Volavka, Jan&lt;/author&gt;&lt;author&gt;Weiss, Elisabeth M.&lt;/author&gt;&lt;author&gt;Czobor, Pál&lt;/author&gt;&lt;author&gt;Szeszko, Philip R.&lt;/author&gt;&lt;author&gt;Gerig, Guido&lt;/author&gt;&lt;author&gt;Chakos, Miranda&lt;/author&gt;&lt;author&gt;Blocher, Joseph&lt;/author&gt;&lt;author&gt;Citrome, Leslie L.&lt;/author&gt;&lt;author&gt;Lindenmayer, Jean-Pierre&lt;/author&gt;&lt;author&gt;Sheitman, Brian&lt;/author&gt;&lt;author&gt;Lieberman, Jeffrey A.&lt;/author&gt;&lt;author&gt;Bilder, Robert M.&lt;/author&gt;&lt;/authors&gt;&lt;/contributors&gt;&lt;titles&gt;&lt;title&gt;Quantitative MRI measures of orbitofrontal cortex in patients with chronic schizophrenia or schizoaffective disorder&lt;/title&gt;&lt;secondary-title&gt;Psychiatry Research: Neuroimaging&lt;/secondary-title&gt;&lt;/titles&gt;&lt;periodical&gt;&lt;full-title&gt;Psychiatry Research: Neuroimaging&lt;/full-title&gt;&lt;/periodical&gt;&lt;pages&gt;133-145&lt;/pages&gt;&lt;volume&gt;140&lt;/volume&gt;&lt;number&gt;2&lt;/number&gt;&lt;keywords&gt;&lt;keyword&gt;Orbitofrontal cortex&lt;/keyword&gt;&lt;keyword&gt;Schizophrenia&lt;/keyword&gt;&lt;keyword&gt;Aggression&lt;/keyword&gt;&lt;keyword&gt;Neuropsychological function&lt;/keyword&gt;&lt;/keywords&gt;&lt;dates&gt;&lt;year&gt;2005&lt;/year&gt;&lt;pub-dates&gt;&lt;date&gt;2005/11/30/&lt;/date&gt;&lt;/pub-dates&gt;&lt;/dates&gt;&lt;isbn&gt;0925-4927&lt;/isbn&gt;&lt;urls&gt;&lt;related-urls&gt;&lt;url&gt;http://www.sciencedirect.com/science/article/pii/S0925492705001095&lt;/url&gt;&lt;/related-urls&gt;&lt;/urls&gt;&lt;electronic-resource-num&gt;https://doi.org/10.1016/j.pscychresns.2005.07.004&lt;/electronic-resource-num&gt;&lt;modified-date&gt; I References&lt;/modified-date&gt;&lt;/record&gt;&lt;/Cite&gt;&lt;/EndNote&gt;</w:instrText>
            </w:r>
            <w:r w:rsidRPr="009E4739">
              <w:rPr>
                <w:sz w:val="20"/>
                <w:szCs w:val="20"/>
              </w:rPr>
              <w:fldChar w:fldCharType="separate"/>
            </w:r>
            <w:r w:rsidRPr="009E4739">
              <w:rPr>
                <w:noProof/>
                <w:sz w:val="20"/>
                <w:szCs w:val="20"/>
              </w:rPr>
              <w:t>Hoptman et al. (2005)</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74D7FEF" w14:textId="77777777" w:rsidR="005D4B64" w:rsidRPr="009E4739" w:rsidRDefault="005D4B64" w:rsidP="005D4B64">
            <w:pPr>
              <w:rPr>
                <w:sz w:val="20"/>
                <w:szCs w:val="20"/>
              </w:rPr>
            </w:pPr>
            <w:r w:rsidRPr="009E4739">
              <w:rPr>
                <w:sz w:val="20"/>
                <w:szCs w:val="20"/>
              </w:rPr>
              <w:t>right OFC grey</w:t>
            </w:r>
          </w:p>
          <w:p w14:paraId="4331AB45" w14:textId="77777777" w:rsidR="005D4B64" w:rsidRPr="009E4739" w:rsidRDefault="005D4B64" w:rsidP="005D4B64">
            <w:pPr>
              <w:rPr>
                <w:sz w:val="20"/>
                <w:szCs w:val="20"/>
              </w:rPr>
            </w:pPr>
            <w:r w:rsidRPr="009E4739">
              <w:rPr>
                <w:sz w:val="20"/>
                <w:szCs w:val="20"/>
              </w:rPr>
              <w:t>right OFC white</w:t>
            </w:r>
          </w:p>
          <w:p w14:paraId="63845FCA" w14:textId="77777777" w:rsidR="005D4B64" w:rsidRPr="009E4739" w:rsidRDefault="005D4B64" w:rsidP="005D4B64">
            <w:pPr>
              <w:rPr>
                <w:sz w:val="20"/>
                <w:szCs w:val="20"/>
              </w:rPr>
            </w:pPr>
            <w:r w:rsidRPr="009E4739">
              <w:rPr>
                <w:sz w:val="20"/>
                <w:szCs w:val="20"/>
              </w:rPr>
              <w:t>right OFC grey</w:t>
            </w:r>
          </w:p>
          <w:p w14:paraId="685BAD89" w14:textId="77777777" w:rsidR="005D4B64" w:rsidRPr="009E4739" w:rsidRDefault="005D4B64" w:rsidP="005D4B64">
            <w:pPr>
              <w:rPr>
                <w:sz w:val="20"/>
                <w:szCs w:val="20"/>
              </w:rPr>
            </w:pPr>
            <w:r w:rsidRPr="009E4739">
              <w:rPr>
                <w:sz w:val="20"/>
                <w:szCs w:val="20"/>
              </w:rPr>
              <w:t>left OFC white</w:t>
            </w:r>
          </w:p>
          <w:p w14:paraId="201D42DA" w14:textId="77777777" w:rsidR="005D4B64" w:rsidRPr="009E4739" w:rsidRDefault="005D4B64" w:rsidP="005D4B64">
            <w:pPr>
              <w:rPr>
                <w:sz w:val="20"/>
                <w:szCs w:val="20"/>
              </w:rPr>
            </w:pPr>
            <w:r w:rsidRPr="009E4739">
              <w:rPr>
                <w:sz w:val="20"/>
                <w:szCs w:val="20"/>
              </w:rPr>
              <w:t>right OFC white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9A761F" w14:textId="77777777" w:rsidR="005D4B64" w:rsidRPr="009E4739" w:rsidRDefault="005D4B64" w:rsidP="005D4B64">
            <w:pPr>
              <w:jc w:val="center"/>
              <w:rPr>
                <w:sz w:val="20"/>
                <w:szCs w:val="20"/>
              </w:rPr>
            </w:pPr>
            <w:r w:rsidRPr="009E4739">
              <w:rPr>
                <w:sz w:val="20"/>
                <w:szCs w:val="20"/>
              </w:rPr>
              <w:t>ATT</w:t>
            </w:r>
          </w:p>
          <w:p w14:paraId="49B23D55" w14:textId="77777777" w:rsidR="005D4B64" w:rsidRPr="009E4739" w:rsidRDefault="005D4B64" w:rsidP="005D4B64">
            <w:pPr>
              <w:jc w:val="center"/>
              <w:rPr>
                <w:sz w:val="20"/>
                <w:szCs w:val="20"/>
              </w:rPr>
            </w:pPr>
          </w:p>
          <w:p w14:paraId="55E7B6F3" w14:textId="77777777" w:rsidR="005D4B64" w:rsidRPr="009E4739" w:rsidRDefault="005D4B64" w:rsidP="005D4B64">
            <w:pPr>
              <w:jc w:val="center"/>
              <w:rPr>
                <w:sz w:val="20"/>
                <w:szCs w:val="20"/>
              </w:rPr>
            </w:pPr>
            <w:r w:rsidRPr="009E4739">
              <w:rPr>
                <w:sz w:val="20"/>
                <w:szCs w:val="20"/>
              </w:rPr>
              <w:t>R&amp;EF</w:t>
            </w:r>
          </w:p>
          <w:p w14:paraId="356276A6" w14:textId="77777777" w:rsidR="005D4B64" w:rsidRPr="009E4739" w:rsidRDefault="005D4B64" w:rsidP="005D4B64">
            <w:pPr>
              <w:jc w:val="center"/>
              <w:rPr>
                <w:sz w:val="20"/>
                <w:szCs w:val="20"/>
              </w:rPr>
            </w:pPr>
          </w:p>
          <w:p w14:paraId="1D6E8723"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4431279" w14:textId="77777777" w:rsidR="005D4B64" w:rsidRPr="009E4739" w:rsidRDefault="005D4B64" w:rsidP="005D4B64">
            <w:pPr>
              <w:rPr>
                <w:sz w:val="20"/>
                <w:szCs w:val="20"/>
              </w:rPr>
            </w:pPr>
            <w:r w:rsidRPr="009E4739">
              <w:rPr>
                <w:sz w:val="20"/>
                <w:szCs w:val="20"/>
              </w:rPr>
              <w:t>Attention and Processing Speed</w:t>
            </w:r>
          </w:p>
          <w:p w14:paraId="0C286DBF" w14:textId="77777777" w:rsidR="005D4B64" w:rsidRPr="009E4739" w:rsidRDefault="005D4B64" w:rsidP="005D4B64">
            <w:pPr>
              <w:rPr>
                <w:sz w:val="20"/>
                <w:szCs w:val="20"/>
              </w:rPr>
            </w:pPr>
            <w:r w:rsidRPr="009E4739">
              <w:rPr>
                <w:sz w:val="20"/>
                <w:szCs w:val="20"/>
              </w:rPr>
              <w:t>Attention and Processing Speed</w:t>
            </w:r>
          </w:p>
          <w:p w14:paraId="0606FE4C" w14:textId="77777777" w:rsidR="005D4B64" w:rsidRPr="009E4739" w:rsidRDefault="005D4B64" w:rsidP="005D4B64">
            <w:pPr>
              <w:rPr>
                <w:sz w:val="20"/>
                <w:szCs w:val="20"/>
              </w:rPr>
            </w:pPr>
            <w:r w:rsidRPr="009E4739">
              <w:rPr>
                <w:sz w:val="20"/>
                <w:szCs w:val="20"/>
              </w:rPr>
              <w:t xml:space="preserve">TMT B Errors </w:t>
            </w:r>
          </w:p>
          <w:p w14:paraId="55566F24" w14:textId="77777777" w:rsidR="005D4B64" w:rsidRPr="009E4739" w:rsidRDefault="005D4B64" w:rsidP="005D4B64">
            <w:pPr>
              <w:rPr>
                <w:sz w:val="20"/>
                <w:szCs w:val="20"/>
              </w:rPr>
            </w:pPr>
            <w:r w:rsidRPr="009E4739">
              <w:rPr>
                <w:sz w:val="20"/>
                <w:szCs w:val="20"/>
              </w:rPr>
              <w:t xml:space="preserve">TMT B Errors </w:t>
            </w:r>
          </w:p>
          <w:p w14:paraId="6FF2A77E" w14:textId="77777777" w:rsidR="005D4B64" w:rsidRPr="009E4739" w:rsidRDefault="005D4B64" w:rsidP="005D4B64">
            <w:pPr>
              <w:rPr>
                <w:sz w:val="20"/>
                <w:szCs w:val="20"/>
              </w:rPr>
            </w:pPr>
            <w:r w:rsidRPr="009E4739">
              <w:rPr>
                <w:sz w:val="20"/>
                <w:szCs w:val="20"/>
              </w:rPr>
              <w:t>WCST Perseverative errors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B1090CC"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58FBE0C" w14:textId="77777777" w:rsidR="005D4B64" w:rsidRPr="009E4739" w:rsidRDefault="005D4B64" w:rsidP="005D4B64">
            <w:pPr>
              <w:jc w:val="center"/>
              <w:rPr>
                <w:sz w:val="20"/>
                <w:szCs w:val="20"/>
              </w:rPr>
            </w:pPr>
            <w:r w:rsidRPr="009E4739">
              <w:rPr>
                <w:rFonts w:eastAsia="Gungsuh"/>
                <w:sz w:val="20"/>
                <w:szCs w:val="20"/>
              </w:rPr>
              <w:t>r = −0.48</w:t>
            </w:r>
          </w:p>
          <w:p w14:paraId="067AA755" w14:textId="77777777" w:rsidR="005D4B64" w:rsidRPr="009E4739" w:rsidRDefault="005D4B64" w:rsidP="005D4B64">
            <w:pPr>
              <w:jc w:val="center"/>
              <w:rPr>
                <w:sz w:val="20"/>
                <w:szCs w:val="20"/>
              </w:rPr>
            </w:pPr>
            <w:r w:rsidRPr="009E4739">
              <w:rPr>
                <w:sz w:val="20"/>
                <w:szCs w:val="20"/>
              </w:rPr>
              <w:t>r = -0.55</w:t>
            </w:r>
          </w:p>
          <w:p w14:paraId="2A721A9B" w14:textId="77777777" w:rsidR="005D4B64" w:rsidRPr="009E4739" w:rsidRDefault="005D4B64" w:rsidP="005D4B64">
            <w:pPr>
              <w:jc w:val="center"/>
              <w:rPr>
                <w:sz w:val="20"/>
                <w:szCs w:val="20"/>
              </w:rPr>
            </w:pPr>
            <w:r w:rsidRPr="009E4739">
              <w:rPr>
                <w:sz w:val="20"/>
                <w:szCs w:val="20"/>
              </w:rPr>
              <w:t>r = 0.45*</w:t>
            </w:r>
          </w:p>
          <w:p w14:paraId="76738505" w14:textId="77777777" w:rsidR="005D4B64" w:rsidRPr="009E4739" w:rsidRDefault="005D4B64" w:rsidP="005D4B64">
            <w:pPr>
              <w:jc w:val="center"/>
              <w:rPr>
                <w:sz w:val="20"/>
                <w:szCs w:val="20"/>
              </w:rPr>
            </w:pPr>
            <w:r w:rsidRPr="009E4739">
              <w:rPr>
                <w:sz w:val="20"/>
                <w:szCs w:val="20"/>
              </w:rPr>
              <w:t>r = 0.51*</w:t>
            </w:r>
          </w:p>
          <w:p w14:paraId="48C3136B" w14:textId="77777777" w:rsidR="005D4B64" w:rsidRPr="009E4739" w:rsidRDefault="005D4B64" w:rsidP="005D4B64">
            <w:pPr>
              <w:jc w:val="center"/>
              <w:rPr>
                <w:sz w:val="20"/>
                <w:szCs w:val="20"/>
              </w:rPr>
            </w:pPr>
            <w:r w:rsidRPr="009E4739">
              <w:rPr>
                <w:sz w:val="20"/>
                <w:szCs w:val="20"/>
              </w:rPr>
              <w:t>r = -0.40*</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ECCBA6C" w14:textId="77777777" w:rsidR="005D4B64" w:rsidRPr="009E4739" w:rsidRDefault="005D4B64" w:rsidP="005D4B64">
            <w:pPr>
              <w:jc w:val="center"/>
              <w:rPr>
                <w:sz w:val="20"/>
                <w:szCs w:val="20"/>
              </w:rPr>
            </w:pPr>
            <w:r w:rsidRPr="009E4739">
              <w:rPr>
                <w:sz w:val="20"/>
                <w:szCs w:val="20"/>
              </w:rPr>
              <w:t>49</w:t>
            </w:r>
          </w:p>
        </w:tc>
      </w:tr>
      <w:tr w:rsidR="005D4B64" w:rsidRPr="009E4739" w14:paraId="1C6134E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FB3287" w14:textId="6E4CCB2B" w:rsidR="005D4B64" w:rsidRPr="009E4739" w:rsidRDefault="005D4B64" w:rsidP="005D4B64">
            <w:pPr>
              <w:rPr>
                <w:sz w:val="20"/>
                <w:szCs w:val="20"/>
              </w:rPr>
            </w:pPr>
            <w:r w:rsidRPr="009E4739">
              <w:rPr>
                <w:sz w:val="20"/>
                <w:szCs w:val="20"/>
              </w:rPr>
              <w:fldChar w:fldCharType="begin">
                <w:fldData xml:space="preserve">PEVuZE5vdGU+PENpdGUgQXV0aG9yWWVhcj0iMSI+PEF1dGhvcj5Ib3NldGg8L0F1dGhvcj48WWVh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PEVuZE5vdGU+PENpdGUgQXV0aG9yWWVhcj0iMSI+PEF1dGhvcj5Ib3NldGg8L0F1dGhvcj48WWVh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sidRPr="009E4739">
              <w:rPr>
                <w:noProof/>
                <w:sz w:val="20"/>
                <w:szCs w:val="20"/>
              </w:rPr>
              <w:t>Hoseth et al. (2016)</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CE6ACA" w14:textId="77777777" w:rsidR="005D4B64" w:rsidRPr="009E4739" w:rsidRDefault="005D4B64" w:rsidP="005D4B64">
            <w:pPr>
              <w:rPr>
                <w:sz w:val="20"/>
                <w:szCs w:val="20"/>
              </w:rPr>
            </w:pPr>
            <w:r w:rsidRPr="009E4739">
              <w:rPr>
                <w:sz w:val="20"/>
                <w:szCs w:val="20"/>
              </w:rPr>
              <w:t>hippocampal formation</w:t>
            </w:r>
          </w:p>
          <w:p w14:paraId="49E3AA10" w14:textId="77777777" w:rsidR="005D4B64" w:rsidRPr="009E4739" w:rsidRDefault="005D4B64" w:rsidP="005D4B64">
            <w:pPr>
              <w:rPr>
                <w:sz w:val="20"/>
                <w:szCs w:val="20"/>
              </w:rPr>
            </w:pPr>
            <w:r w:rsidRPr="009E4739">
              <w:rPr>
                <w:sz w:val="20"/>
                <w:szCs w:val="20"/>
              </w:rPr>
              <w:t>CA1</w:t>
            </w:r>
          </w:p>
          <w:p w14:paraId="3E000A1E" w14:textId="77777777" w:rsidR="005D4B64" w:rsidRPr="009E4739" w:rsidRDefault="005D4B64" w:rsidP="005D4B64">
            <w:pPr>
              <w:rPr>
                <w:sz w:val="20"/>
                <w:szCs w:val="20"/>
              </w:rPr>
            </w:pPr>
            <w:r w:rsidRPr="009E4739">
              <w:rPr>
                <w:sz w:val="20"/>
                <w:szCs w:val="20"/>
              </w:rPr>
              <w:t>CA2/3</w:t>
            </w:r>
          </w:p>
          <w:p w14:paraId="229106BA" w14:textId="77777777" w:rsidR="005D4B64" w:rsidRPr="009E4739" w:rsidRDefault="005D4B64" w:rsidP="005D4B64">
            <w:pPr>
              <w:rPr>
                <w:sz w:val="20"/>
                <w:szCs w:val="20"/>
              </w:rPr>
            </w:pPr>
            <w:r w:rsidRPr="009E4739">
              <w:rPr>
                <w:sz w:val="20"/>
                <w:szCs w:val="20"/>
              </w:rPr>
              <w:t>CA4/DG</w:t>
            </w:r>
          </w:p>
          <w:p w14:paraId="30BBE1A4" w14:textId="77777777" w:rsidR="005D4B64" w:rsidRPr="009E4739" w:rsidRDefault="005D4B64" w:rsidP="005D4B64">
            <w:pPr>
              <w:rPr>
                <w:sz w:val="20"/>
                <w:szCs w:val="20"/>
              </w:rPr>
            </w:pPr>
            <w:r w:rsidRPr="009E4739">
              <w:rPr>
                <w:sz w:val="20"/>
                <w:szCs w:val="20"/>
              </w:rPr>
              <w:t>Presubiculum</w:t>
            </w:r>
          </w:p>
          <w:p w14:paraId="32CC22C7" w14:textId="77777777" w:rsidR="005D4B64" w:rsidRPr="009E4739" w:rsidRDefault="005D4B64" w:rsidP="005D4B64">
            <w:pPr>
              <w:rPr>
                <w:sz w:val="20"/>
                <w:szCs w:val="20"/>
              </w:rPr>
            </w:pPr>
            <w:r w:rsidRPr="009E4739">
              <w:rPr>
                <w:sz w:val="20"/>
                <w:szCs w:val="20"/>
              </w:rPr>
              <w:t>Subiculum</w:t>
            </w:r>
          </w:p>
          <w:p w14:paraId="5C5EE9BC" w14:textId="77777777" w:rsidR="005D4B64" w:rsidRPr="009E4739" w:rsidRDefault="005D4B64" w:rsidP="005D4B64">
            <w:pPr>
              <w:rPr>
                <w:sz w:val="20"/>
                <w:szCs w:val="20"/>
              </w:rPr>
            </w:pPr>
            <w:r w:rsidRPr="009E4739">
              <w:rPr>
                <w:sz w:val="20"/>
                <w:szCs w:val="20"/>
              </w:rPr>
              <w:t>hippocampal formation</w:t>
            </w:r>
          </w:p>
          <w:p w14:paraId="4039A90A" w14:textId="77777777" w:rsidR="005D4B64" w:rsidRPr="009E4739" w:rsidRDefault="005D4B64" w:rsidP="005D4B64">
            <w:pPr>
              <w:rPr>
                <w:sz w:val="20"/>
                <w:szCs w:val="20"/>
              </w:rPr>
            </w:pPr>
            <w:r w:rsidRPr="009E4739">
              <w:rPr>
                <w:sz w:val="20"/>
                <w:szCs w:val="20"/>
              </w:rPr>
              <w:t>CA1</w:t>
            </w:r>
          </w:p>
          <w:p w14:paraId="7F16B301" w14:textId="77777777" w:rsidR="005D4B64" w:rsidRPr="009E4739" w:rsidRDefault="005D4B64" w:rsidP="005D4B64">
            <w:pPr>
              <w:rPr>
                <w:sz w:val="20"/>
                <w:szCs w:val="20"/>
              </w:rPr>
            </w:pPr>
            <w:r w:rsidRPr="009E4739">
              <w:rPr>
                <w:sz w:val="20"/>
                <w:szCs w:val="20"/>
              </w:rPr>
              <w:t>CA2/3</w:t>
            </w:r>
          </w:p>
          <w:p w14:paraId="24DE2D6B" w14:textId="77777777" w:rsidR="005D4B64" w:rsidRPr="009E4739" w:rsidRDefault="005D4B64" w:rsidP="005D4B64">
            <w:pPr>
              <w:rPr>
                <w:sz w:val="20"/>
                <w:szCs w:val="20"/>
              </w:rPr>
            </w:pPr>
            <w:r w:rsidRPr="009E4739">
              <w:rPr>
                <w:sz w:val="20"/>
                <w:szCs w:val="20"/>
              </w:rPr>
              <w:t>CA4/DG</w:t>
            </w:r>
          </w:p>
          <w:p w14:paraId="7A8125AE" w14:textId="77777777" w:rsidR="005D4B64" w:rsidRPr="009E4739" w:rsidRDefault="005D4B64" w:rsidP="005D4B64">
            <w:pPr>
              <w:rPr>
                <w:sz w:val="20"/>
                <w:szCs w:val="20"/>
              </w:rPr>
            </w:pPr>
            <w:r w:rsidRPr="009E4739">
              <w:rPr>
                <w:sz w:val="20"/>
                <w:szCs w:val="20"/>
              </w:rPr>
              <w:t>Presubiculum</w:t>
            </w:r>
          </w:p>
          <w:p w14:paraId="478F6CD0" w14:textId="77777777" w:rsidR="005D4B64" w:rsidRPr="009E4739" w:rsidRDefault="005D4B64" w:rsidP="005D4B64">
            <w:pPr>
              <w:rPr>
                <w:sz w:val="20"/>
                <w:szCs w:val="20"/>
              </w:rPr>
            </w:pPr>
            <w:r w:rsidRPr="009E4739">
              <w:rPr>
                <w:sz w:val="20"/>
                <w:szCs w:val="20"/>
              </w:rPr>
              <w:t>Subiculum</w:t>
            </w:r>
          </w:p>
          <w:p w14:paraId="644E30EA" w14:textId="77777777" w:rsidR="005D4B64" w:rsidRPr="009E4739" w:rsidRDefault="005D4B64" w:rsidP="005D4B64">
            <w:pPr>
              <w:rPr>
                <w:sz w:val="20"/>
                <w:szCs w:val="20"/>
              </w:rPr>
            </w:pPr>
            <w:r w:rsidRPr="009E4739">
              <w:rPr>
                <w:sz w:val="20"/>
                <w:szCs w:val="20"/>
              </w:rPr>
              <w:t>hippocampal formation</w:t>
            </w:r>
          </w:p>
          <w:p w14:paraId="26B77A8B" w14:textId="77777777" w:rsidR="005D4B64" w:rsidRPr="009E4739" w:rsidRDefault="005D4B64" w:rsidP="005D4B64">
            <w:pPr>
              <w:rPr>
                <w:sz w:val="20"/>
                <w:szCs w:val="20"/>
              </w:rPr>
            </w:pPr>
            <w:r w:rsidRPr="009E4739">
              <w:rPr>
                <w:sz w:val="20"/>
                <w:szCs w:val="20"/>
              </w:rPr>
              <w:t>CA1</w:t>
            </w:r>
          </w:p>
          <w:p w14:paraId="67E4F1CC" w14:textId="77777777" w:rsidR="005D4B64" w:rsidRPr="009E4739" w:rsidRDefault="005D4B64" w:rsidP="005D4B64">
            <w:pPr>
              <w:rPr>
                <w:sz w:val="20"/>
                <w:szCs w:val="20"/>
              </w:rPr>
            </w:pPr>
            <w:r w:rsidRPr="009E4739">
              <w:rPr>
                <w:sz w:val="20"/>
                <w:szCs w:val="20"/>
              </w:rPr>
              <w:t>CA2/3</w:t>
            </w:r>
          </w:p>
          <w:p w14:paraId="551D0E01" w14:textId="77777777" w:rsidR="005D4B64" w:rsidRPr="009E4739" w:rsidRDefault="005D4B64" w:rsidP="005D4B64">
            <w:pPr>
              <w:rPr>
                <w:sz w:val="20"/>
                <w:szCs w:val="20"/>
              </w:rPr>
            </w:pPr>
            <w:r w:rsidRPr="009E4739">
              <w:rPr>
                <w:sz w:val="20"/>
                <w:szCs w:val="20"/>
              </w:rPr>
              <w:t>CA4/DG</w:t>
            </w:r>
          </w:p>
          <w:p w14:paraId="56AF0F9C" w14:textId="77777777" w:rsidR="005D4B64" w:rsidRPr="009E4739" w:rsidRDefault="005D4B64" w:rsidP="005D4B64">
            <w:pPr>
              <w:rPr>
                <w:sz w:val="20"/>
                <w:szCs w:val="20"/>
              </w:rPr>
            </w:pPr>
            <w:r w:rsidRPr="009E4739">
              <w:rPr>
                <w:sz w:val="20"/>
                <w:szCs w:val="20"/>
              </w:rPr>
              <w:t>Presubiculum</w:t>
            </w:r>
          </w:p>
          <w:p w14:paraId="14F6A5F2" w14:textId="77777777" w:rsidR="005D4B64" w:rsidRPr="009E4739" w:rsidRDefault="005D4B64" w:rsidP="005D4B64">
            <w:pPr>
              <w:rPr>
                <w:sz w:val="20"/>
                <w:szCs w:val="20"/>
              </w:rPr>
            </w:pPr>
            <w:r w:rsidRPr="009E4739">
              <w:rPr>
                <w:sz w:val="20"/>
                <w:szCs w:val="20"/>
              </w:rPr>
              <w:t>Subiculum</w:t>
            </w:r>
          </w:p>
          <w:p w14:paraId="5548F953" w14:textId="77777777" w:rsidR="005D4B64" w:rsidRPr="009E4739" w:rsidRDefault="005D4B64" w:rsidP="005D4B64">
            <w:pPr>
              <w:rPr>
                <w:sz w:val="20"/>
                <w:szCs w:val="20"/>
              </w:rPr>
            </w:pPr>
            <w:r w:rsidRPr="009E4739">
              <w:rPr>
                <w:sz w:val="20"/>
                <w:szCs w:val="20"/>
              </w:rPr>
              <w:t>hippocampal formation</w:t>
            </w:r>
          </w:p>
          <w:p w14:paraId="6B91B8C5" w14:textId="77777777" w:rsidR="005D4B64" w:rsidRPr="009E4739" w:rsidRDefault="005D4B64" w:rsidP="005D4B64">
            <w:pPr>
              <w:rPr>
                <w:sz w:val="20"/>
                <w:szCs w:val="20"/>
              </w:rPr>
            </w:pPr>
            <w:r w:rsidRPr="009E4739">
              <w:rPr>
                <w:sz w:val="20"/>
                <w:szCs w:val="20"/>
              </w:rPr>
              <w:t>CA1</w:t>
            </w:r>
          </w:p>
          <w:p w14:paraId="506A52AE" w14:textId="77777777" w:rsidR="005D4B64" w:rsidRPr="009E4739" w:rsidRDefault="005D4B64" w:rsidP="005D4B64">
            <w:pPr>
              <w:rPr>
                <w:sz w:val="20"/>
                <w:szCs w:val="20"/>
              </w:rPr>
            </w:pPr>
            <w:r w:rsidRPr="009E4739">
              <w:rPr>
                <w:sz w:val="20"/>
                <w:szCs w:val="20"/>
              </w:rPr>
              <w:t>CA2/3</w:t>
            </w:r>
          </w:p>
          <w:p w14:paraId="19F2B375" w14:textId="77777777" w:rsidR="005D4B64" w:rsidRPr="009E4739" w:rsidRDefault="005D4B64" w:rsidP="005D4B64">
            <w:pPr>
              <w:rPr>
                <w:sz w:val="20"/>
                <w:szCs w:val="20"/>
              </w:rPr>
            </w:pPr>
            <w:r w:rsidRPr="009E4739">
              <w:rPr>
                <w:sz w:val="20"/>
                <w:szCs w:val="20"/>
              </w:rPr>
              <w:t>CA4/DG</w:t>
            </w:r>
          </w:p>
          <w:p w14:paraId="0EDB459B" w14:textId="77777777" w:rsidR="005D4B64" w:rsidRPr="009E4739" w:rsidRDefault="005D4B64" w:rsidP="005D4B64">
            <w:pPr>
              <w:rPr>
                <w:sz w:val="20"/>
                <w:szCs w:val="20"/>
              </w:rPr>
            </w:pPr>
            <w:r w:rsidRPr="009E4739">
              <w:rPr>
                <w:sz w:val="20"/>
                <w:szCs w:val="20"/>
              </w:rPr>
              <w:t>Presubiculum</w:t>
            </w:r>
          </w:p>
          <w:p w14:paraId="0D0A0455" w14:textId="77777777" w:rsidR="005D4B64" w:rsidRPr="009E4739" w:rsidRDefault="005D4B64" w:rsidP="005D4B64">
            <w:pPr>
              <w:rPr>
                <w:sz w:val="20"/>
                <w:szCs w:val="20"/>
              </w:rPr>
            </w:pPr>
            <w:r w:rsidRPr="009E4739">
              <w:rPr>
                <w:sz w:val="20"/>
                <w:szCs w:val="20"/>
              </w:rPr>
              <w:t>Subiculum</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454ED1F" w14:textId="77777777" w:rsidR="005D4B64" w:rsidRPr="009E4739" w:rsidRDefault="005D4B64" w:rsidP="005D4B64">
            <w:pPr>
              <w:jc w:val="center"/>
              <w:rPr>
                <w:sz w:val="20"/>
                <w:szCs w:val="20"/>
              </w:rPr>
            </w:pPr>
            <w:r w:rsidRPr="009E4739">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199999" w14:textId="77777777" w:rsidR="005D4B64" w:rsidRPr="009E4739" w:rsidRDefault="005D4B64" w:rsidP="005D4B64">
            <w:pPr>
              <w:rPr>
                <w:sz w:val="20"/>
                <w:szCs w:val="20"/>
              </w:rPr>
            </w:pPr>
            <w:r w:rsidRPr="009E4739">
              <w:rPr>
                <w:sz w:val="20"/>
                <w:szCs w:val="20"/>
              </w:rPr>
              <w:t>WMS-III - Logical Memory immediate recall</w:t>
            </w:r>
          </w:p>
          <w:p w14:paraId="46266C88" w14:textId="77777777" w:rsidR="005D4B64" w:rsidRPr="009E4739" w:rsidRDefault="005D4B64" w:rsidP="005D4B64">
            <w:pPr>
              <w:rPr>
                <w:sz w:val="20"/>
                <w:szCs w:val="20"/>
              </w:rPr>
            </w:pPr>
            <w:r w:rsidRPr="009E4739">
              <w:rPr>
                <w:sz w:val="20"/>
                <w:szCs w:val="20"/>
              </w:rPr>
              <w:t>WMS-III - Logical Memory immediate recall</w:t>
            </w:r>
          </w:p>
          <w:p w14:paraId="4B1E711A" w14:textId="77777777" w:rsidR="005D4B64" w:rsidRPr="009E4739" w:rsidRDefault="005D4B64" w:rsidP="005D4B64">
            <w:pPr>
              <w:rPr>
                <w:sz w:val="20"/>
                <w:szCs w:val="20"/>
              </w:rPr>
            </w:pPr>
            <w:r w:rsidRPr="009E4739">
              <w:rPr>
                <w:sz w:val="20"/>
                <w:szCs w:val="20"/>
              </w:rPr>
              <w:t>WMS-III - Logical Memory immediate recall</w:t>
            </w:r>
          </w:p>
          <w:p w14:paraId="69E5C829" w14:textId="77777777" w:rsidR="005D4B64" w:rsidRPr="009E4739" w:rsidRDefault="005D4B64" w:rsidP="005D4B64">
            <w:pPr>
              <w:rPr>
                <w:sz w:val="20"/>
                <w:szCs w:val="20"/>
              </w:rPr>
            </w:pPr>
            <w:r w:rsidRPr="009E4739">
              <w:rPr>
                <w:sz w:val="20"/>
                <w:szCs w:val="20"/>
              </w:rPr>
              <w:t>WMS-III - Logical Memory immediate recall</w:t>
            </w:r>
          </w:p>
          <w:p w14:paraId="2F3CC54E" w14:textId="77777777" w:rsidR="005D4B64" w:rsidRPr="009E4739" w:rsidRDefault="005D4B64" w:rsidP="005D4B64">
            <w:pPr>
              <w:rPr>
                <w:sz w:val="20"/>
                <w:szCs w:val="20"/>
              </w:rPr>
            </w:pPr>
            <w:r w:rsidRPr="009E4739">
              <w:rPr>
                <w:sz w:val="20"/>
                <w:szCs w:val="20"/>
              </w:rPr>
              <w:t>WMS-III - Logical Memory immediate recall</w:t>
            </w:r>
          </w:p>
          <w:p w14:paraId="496A1734" w14:textId="77777777" w:rsidR="005D4B64" w:rsidRPr="009E4739" w:rsidRDefault="005D4B64" w:rsidP="005D4B64">
            <w:pPr>
              <w:rPr>
                <w:sz w:val="20"/>
                <w:szCs w:val="20"/>
              </w:rPr>
            </w:pPr>
            <w:r w:rsidRPr="009E4739">
              <w:rPr>
                <w:sz w:val="20"/>
                <w:szCs w:val="20"/>
              </w:rPr>
              <w:t>WMS-III - Logical Memory immediate recall</w:t>
            </w:r>
          </w:p>
          <w:p w14:paraId="060905E1" w14:textId="77777777" w:rsidR="005D4B64" w:rsidRPr="009E4739" w:rsidRDefault="005D4B64" w:rsidP="005D4B64">
            <w:pPr>
              <w:rPr>
                <w:sz w:val="20"/>
                <w:szCs w:val="20"/>
              </w:rPr>
            </w:pPr>
            <w:r w:rsidRPr="009E4739">
              <w:rPr>
                <w:sz w:val="20"/>
                <w:szCs w:val="20"/>
              </w:rPr>
              <w:t>WMS-III - Logical Memory delayed recall</w:t>
            </w:r>
          </w:p>
          <w:p w14:paraId="23333001" w14:textId="77777777" w:rsidR="005D4B64" w:rsidRPr="009E4739" w:rsidRDefault="005D4B64" w:rsidP="005D4B64">
            <w:pPr>
              <w:rPr>
                <w:sz w:val="20"/>
                <w:szCs w:val="20"/>
              </w:rPr>
            </w:pPr>
            <w:r w:rsidRPr="009E4739">
              <w:rPr>
                <w:sz w:val="20"/>
                <w:szCs w:val="20"/>
              </w:rPr>
              <w:t>WMS-III - Logical Memory delayed recall</w:t>
            </w:r>
          </w:p>
          <w:p w14:paraId="7DC550BB" w14:textId="77777777" w:rsidR="005D4B64" w:rsidRPr="009E4739" w:rsidRDefault="005D4B64" w:rsidP="005D4B64">
            <w:pPr>
              <w:rPr>
                <w:sz w:val="20"/>
                <w:szCs w:val="20"/>
              </w:rPr>
            </w:pPr>
            <w:r w:rsidRPr="009E4739">
              <w:rPr>
                <w:sz w:val="20"/>
                <w:szCs w:val="20"/>
              </w:rPr>
              <w:t>WMS-III - Logical Memory delayed recall</w:t>
            </w:r>
          </w:p>
          <w:p w14:paraId="15B702E2" w14:textId="77777777" w:rsidR="005D4B64" w:rsidRPr="009E4739" w:rsidRDefault="005D4B64" w:rsidP="005D4B64">
            <w:pPr>
              <w:rPr>
                <w:sz w:val="20"/>
                <w:szCs w:val="20"/>
              </w:rPr>
            </w:pPr>
            <w:r w:rsidRPr="009E4739">
              <w:rPr>
                <w:sz w:val="20"/>
                <w:szCs w:val="20"/>
              </w:rPr>
              <w:t>WMS-III - Logical Memory delayed recall</w:t>
            </w:r>
          </w:p>
          <w:p w14:paraId="28F64FC6" w14:textId="77777777" w:rsidR="005D4B64" w:rsidRPr="009E4739" w:rsidRDefault="005D4B64" w:rsidP="005D4B64">
            <w:pPr>
              <w:rPr>
                <w:sz w:val="20"/>
                <w:szCs w:val="20"/>
              </w:rPr>
            </w:pPr>
            <w:r w:rsidRPr="009E4739">
              <w:rPr>
                <w:sz w:val="20"/>
                <w:szCs w:val="20"/>
              </w:rPr>
              <w:t>WMS-III - Logical Memory delayed recall</w:t>
            </w:r>
          </w:p>
          <w:p w14:paraId="0C5F3733" w14:textId="77777777" w:rsidR="005D4B64" w:rsidRPr="009E4739" w:rsidRDefault="005D4B64" w:rsidP="005D4B64">
            <w:pPr>
              <w:rPr>
                <w:sz w:val="20"/>
                <w:szCs w:val="20"/>
              </w:rPr>
            </w:pPr>
            <w:r w:rsidRPr="009E4739">
              <w:rPr>
                <w:sz w:val="20"/>
                <w:szCs w:val="20"/>
              </w:rPr>
              <w:t>WMS-III - Logical Memory delayed recall</w:t>
            </w:r>
          </w:p>
          <w:p w14:paraId="3BD551F4" w14:textId="77777777" w:rsidR="005D4B64" w:rsidRPr="009E4739" w:rsidRDefault="005D4B64" w:rsidP="005D4B64">
            <w:pPr>
              <w:rPr>
                <w:sz w:val="20"/>
                <w:szCs w:val="20"/>
              </w:rPr>
            </w:pPr>
            <w:r w:rsidRPr="009E4739">
              <w:rPr>
                <w:sz w:val="20"/>
                <w:szCs w:val="20"/>
              </w:rPr>
              <w:t>CVLT - Summed recall over learning list</w:t>
            </w:r>
          </w:p>
          <w:p w14:paraId="01B5E0DA" w14:textId="77777777" w:rsidR="005D4B64" w:rsidRPr="009E4739" w:rsidRDefault="005D4B64" w:rsidP="005D4B64">
            <w:pPr>
              <w:rPr>
                <w:sz w:val="20"/>
                <w:szCs w:val="20"/>
              </w:rPr>
            </w:pPr>
            <w:r w:rsidRPr="009E4739">
              <w:rPr>
                <w:sz w:val="20"/>
                <w:szCs w:val="20"/>
              </w:rPr>
              <w:t>CVLT - Summed recall over learning list</w:t>
            </w:r>
          </w:p>
          <w:p w14:paraId="397FAB31" w14:textId="77777777" w:rsidR="005D4B64" w:rsidRPr="009E4739" w:rsidRDefault="005D4B64" w:rsidP="005D4B64">
            <w:pPr>
              <w:rPr>
                <w:sz w:val="20"/>
                <w:szCs w:val="20"/>
              </w:rPr>
            </w:pPr>
            <w:r w:rsidRPr="009E4739">
              <w:rPr>
                <w:sz w:val="20"/>
                <w:szCs w:val="20"/>
              </w:rPr>
              <w:t>CVLT - Summed recall over learning list</w:t>
            </w:r>
          </w:p>
          <w:p w14:paraId="71D73FC8" w14:textId="77777777" w:rsidR="005D4B64" w:rsidRPr="009E4739" w:rsidRDefault="005D4B64" w:rsidP="005D4B64">
            <w:pPr>
              <w:rPr>
                <w:sz w:val="20"/>
                <w:szCs w:val="20"/>
              </w:rPr>
            </w:pPr>
            <w:r w:rsidRPr="009E4739">
              <w:rPr>
                <w:sz w:val="20"/>
                <w:szCs w:val="20"/>
              </w:rPr>
              <w:t>CVLT - Summed recall over learning list</w:t>
            </w:r>
          </w:p>
          <w:p w14:paraId="69B6C959" w14:textId="77777777" w:rsidR="005D4B64" w:rsidRPr="009E4739" w:rsidRDefault="005D4B64" w:rsidP="005D4B64">
            <w:pPr>
              <w:rPr>
                <w:sz w:val="20"/>
                <w:szCs w:val="20"/>
              </w:rPr>
            </w:pPr>
            <w:r w:rsidRPr="009E4739">
              <w:rPr>
                <w:sz w:val="20"/>
                <w:szCs w:val="20"/>
              </w:rPr>
              <w:t>CVLT - Summed recall over learning list</w:t>
            </w:r>
          </w:p>
          <w:p w14:paraId="2457588A" w14:textId="77777777" w:rsidR="005D4B64" w:rsidRPr="009E4739" w:rsidRDefault="005D4B64" w:rsidP="005D4B64">
            <w:pPr>
              <w:rPr>
                <w:sz w:val="20"/>
                <w:szCs w:val="20"/>
              </w:rPr>
            </w:pPr>
            <w:r w:rsidRPr="009E4739">
              <w:rPr>
                <w:sz w:val="20"/>
                <w:szCs w:val="20"/>
              </w:rPr>
              <w:t>CVLT - Summed recall over learning list</w:t>
            </w:r>
          </w:p>
          <w:p w14:paraId="45EC6D9D" w14:textId="77777777" w:rsidR="005D4B64" w:rsidRPr="009E4739" w:rsidRDefault="005D4B64" w:rsidP="005D4B64">
            <w:pPr>
              <w:rPr>
                <w:sz w:val="20"/>
                <w:szCs w:val="20"/>
              </w:rPr>
            </w:pPr>
            <w:r w:rsidRPr="009E4739">
              <w:rPr>
                <w:sz w:val="20"/>
                <w:szCs w:val="20"/>
              </w:rPr>
              <w:t>CVLT - Delayed free recall</w:t>
            </w:r>
          </w:p>
          <w:p w14:paraId="1A3604D1" w14:textId="77777777" w:rsidR="005D4B64" w:rsidRPr="009E4739" w:rsidRDefault="005D4B64" w:rsidP="005D4B64">
            <w:pPr>
              <w:rPr>
                <w:sz w:val="20"/>
                <w:szCs w:val="20"/>
              </w:rPr>
            </w:pPr>
            <w:r w:rsidRPr="009E4739">
              <w:rPr>
                <w:sz w:val="20"/>
                <w:szCs w:val="20"/>
              </w:rPr>
              <w:t>CVLT - Delayed free recall</w:t>
            </w:r>
          </w:p>
          <w:p w14:paraId="2563852B" w14:textId="77777777" w:rsidR="005D4B64" w:rsidRPr="009E4739" w:rsidRDefault="005D4B64" w:rsidP="005D4B64">
            <w:pPr>
              <w:rPr>
                <w:sz w:val="20"/>
                <w:szCs w:val="20"/>
              </w:rPr>
            </w:pPr>
            <w:r w:rsidRPr="009E4739">
              <w:rPr>
                <w:sz w:val="20"/>
                <w:szCs w:val="20"/>
              </w:rPr>
              <w:t>CVLT - Delayed free recall</w:t>
            </w:r>
          </w:p>
          <w:p w14:paraId="75F881C8" w14:textId="77777777" w:rsidR="005D4B64" w:rsidRPr="009E4739" w:rsidRDefault="005D4B64" w:rsidP="005D4B64">
            <w:pPr>
              <w:rPr>
                <w:sz w:val="20"/>
                <w:szCs w:val="20"/>
              </w:rPr>
            </w:pPr>
            <w:r w:rsidRPr="009E4739">
              <w:rPr>
                <w:sz w:val="20"/>
                <w:szCs w:val="20"/>
              </w:rPr>
              <w:t>CVLT - Delayed free recall</w:t>
            </w:r>
          </w:p>
          <w:p w14:paraId="5997DA94" w14:textId="77777777" w:rsidR="005D4B64" w:rsidRPr="009E4739" w:rsidRDefault="005D4B64" w:rsidP="005D4B64">
            <w:pPr>
              <w:rPr>
                <w:sz w:val="20"/>
                <w:szCs w:val="20"/>
              </w:rPr>
            </w:pPr>
            <w:r w:rsidRPr="009E4739">
              <w:rPr>
                <w:sz w:val="20"/>
                <w:szCs w:val="20"/>
              </w:rPr>
              <w:t>CVLT - Delayed free recall</w:t>
            </w:r>
          </w:p>
          <w:p w14:paraId="31A94299" w14:textId="77777777" w:rsidR="005D4B64" w:rsidRPr="009E4739" w:rsidRDefault="005D4B64" w:rsidP="005D4B64">
            <w:pPr>
              <w:rPr>
                <w:sz w:val="20"/>
                <w:szCs w:val="20"/>
              </w:rPr>
            </w:pPr>
            <w:r w:rsidRPr="009E4739">
              <w:rPr>
                <w:sz w:val="20"/>
                <w:szCs w:val="20"/>
              </w:rPr>
              <w:t>CVLT - Delayed free recall</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56CB176"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E0D973"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0.48 (ns)</w:t>
            </w:r>
          </w:p>
          <w:p w14:paraId="4E030BF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0.42 (ns)</w:t>
            </w:r>
          </w:p>
          <w:p w14:paraId="65EEA78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0.77 (ns)</w:t>
            </w:r>
          </w:p>
          <w:p w14:paraId="0F9D7A4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0.92 (ns)</w:t>
            </w:r>
          </w:p>
          <w:p w14:paraId="2768AAEB"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0.06 (ns)</w:t>
            </w:r>
          </w:p>
          <w:p w14:paraId="7571CAE4"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0.73 (ns)</w:t>
            </w:r>
          </w:p>
          <w:p w14:paraId="29817EA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1.49 (ns)</w:t>
            </w:r>
          </w:p>
          <w:p w14:paraId="67E4567B"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0.57 (ns)</w:t>
            </w:r>
          </w:p>
          <w:p w14:paraId="3DD6A50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0.90 (ns)</w:t>
            </w:r>
          </w:p>
          <w:p w14:paraId="6E857FB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1.13 (ns)</w:t>
            </w:r>
          </w:p>
          <w:p w14:paraId="12817396"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0.78 (ns)</w:t>
            </w:r>
          </w:p>
          <w:p w14:paraId="0B3C0EBF"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1.00 (ns)</w:t>
            </w:r>
          </w:p>
          <w:p w14:paraId="1A0E7348"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2.78</w:t>
            </w:r>
          </w:p>
          <w:p w14:paraId="376945FB"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1.78 (ns)</w:t>
            </w:r>
          </w:p>
          <w:p w14:paraId="5CAE8A32"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2.87</w:t>
            </w:r>
          </w:p>
          <w:p w14:paraId="2EF87C1A"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2.72</w:t>
            </w:r>
          </w:p>
          <w:p w14:paraId="0DBDC66B"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2.05</w:t>
            </w:r>
          </w:p>
          <w:p w14:paraId="4471A999"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3.04</w:t>
            </w:r>
          </w:p>
          <w:p w14:paraId="57842B4C"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2.71</w:t>
            </w:r>
          </w:p>
          <w:p w14:paraId="047DDEDA"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xml:space="preserve"> = 2.23</w:t>
            </w:r>
          </w:p>
          <w:p w14:paraId="6BDAF54F" w14:textId="77777777" w:rsidR="005D4B64" w:rsidRPr="009E4739" w:rsidRDefault="005D4B64" w:rsidP="005D4B64">
            <w:pPr>
              <w:jc w:val="center"/>
              <w:rPr>
                <w:sz w:val="20"/>
                <w:szCs w:val="20"/>
              </w:rPr>
            </w:pPr>
            <w:r w:rsidRPr="009E4739">
              <w:rPr>
                <w:sz w:val="20"/>
                <w:szCs w:val="20"/>
              </w:rPr>
              <w:t>t = 2.89</w:t>
            </w:r>
          </w:p>
          <w:p w14:paraId="4A01C6AB" w14:textId="77777777" w:rsidR="005D4B64" w:rsidRPr="009E4739" w:rsidRDefault="005D4B64" w:rsidP="005D4B64">
            <w:pPr>
              <w:jc w:val="center"/>
              <w:rPr>
                <w:sz w:val="20"/>
                <w:szCs w:val="20"/>
              </w:rPr>
            </w:pPr>
            <w:r w:rsidRPr="009E4739">
              <w:rPr>
                <w:sz w:val="20"/>
                <w:szCs w:val="20"/>
              </w:rPr>
              <w:t>t = 2.72</w:t>
            </w:r>
          </w:p>
          <w:p w14:paraId="412F6869" w14:textId="77777777" w:rsidR="005D4B64" w:rsidRPr="009E4739" w:rsidRDefault="005D4B64" w:rsidP="005D4B64">
            <w:pPr>
              <w:jc w:val="center"/>
              <w:rPr>
                <w:sz w:val="20"/>
                <w:szCs w:val="20"/>
              </w:rPr>
            </w:pPr>
            <w:r w:rsidRPr="009E4739">
              <w:rPr>
                <w:sz w:val="20"/>
                <w:szCs w:val="20"/>
              </w:rPr>
              <w:t>t = 2.19</w:t>
            </w:r>
          </w:p>
          <w:p w14:paraId="52C55943" w14:textId="77777777" w:rsidR="005D4B64" w:rsidRPr="009E4739" w:rsidRDefault="005D4B64" w:rsidP="005D4B64">
            <w:pPr>
              <w:jc w:val="center"/>
              <w:rPr>
                <w:sz w:val="20"/>
                <w:szCs w:val="20"/>
              </w:rPr>
            </w:pPr>
            <w:r w:rsidRPr="009E4739">
              <w:rPr>
                <w:sz w:val="20"/>
                <w:szCs w:val="20"/>
              </w:rPr>
              <w:t>t = 2.91</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7FE465D" w14:textId="77777777" w:rsidR="005D4B64" w:rsidRPr="009E4739" w:rsidRDefault="005D4B64" w:rsidP="005D4B64">
            <w:pPr>
              <w:jc w:val="center"/>
              <w:rPr>
                <w:sz w:val="20"/>
                <w:szCs w:val="20"/>
              </w:rPr>
            </w:pPr>
            <w:r w:rsidRPr="009E4739">
              <w:rPr>
                <w:sz w:val="20"/>
                <w:szCs w:val="20"/>
              </w:rPr>
              <w:t>46</w:t>
            </w:r>
          </w:p>
        </w:tc>
      </w:tr>
      <w:tr w:rsidR="005D4B64" w:rsidRPr="009E4739" w14:paraId="4B954A7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8372D00" w14:textId="1D22C1F0" w:rsidR="005D4B64" w:rsidRPr="009E4739" w:rsidRDefault="005D4B64" w:rsidP="005D4B64">
            <w:pPr>
              <w:rPr>
                <w:sz w:val="20"/>
                <w:szCs w:val="20"/>
              </w:rPr>
            </w:pPr>
            <w:r w:rsidRPr="009E4739">
              <w:rPr>
                <w:sz w:val="20"/>
                <w:szCs w:val="20"/>
              </w:rPr>
              <w:lastRenderedPageBreak/>
              <w:fldChar w:fldCharType="begin">
                <w:fldData xml:space="preserve">PEVuZE5vdGU+PENpdGUgQXV0aG9yWWVhcj0iMSI+PEF1dGhvcj5LYXJla2VuPC9BdXRob3I+PFll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PEVuZE5vdGU+PENpdGUgQXV0aG9yWWVhcj0iMSI+PEF1dGhvcj5LYXJla2VuPC9BdXRob3I+PFll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Kareken et al. (1995)</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7C643D9" w14:textId="77777777" w:rsidR="005D4B64" w:rsidRPr="009E4739" w:rsidRDefault="005D4B64" w:rsidP="005D4B64">
            <w:pPr>
              <w:rPr>
                <w:sz w:val="20"/>
                <w:szCs w:val="20"/>
              </w:rPr>
            </w:pPr>
            <w:r w:rsidRPr="009E4739">
              <w:rPr>
                <w:sz w:val="20"/>
                <w:szCs w:val="20"/>
              </w:rPr>
              <w:t>whole brain</w:t>
            </w:r>
          </w:p>
          <w:p w14:paraId="6C25B66B" w14:textId="77777777" w:rsidR="005D4B64" w:rsidRPr="009E4739" w:rsidRDefault="005D4B64" w:rsidP="005D4B64">
            <w:pPr>
              <w:rPr>
                <w:sz w:val="20"/>
                <w:szCs w:val="20"/>
              </w:rPr>
            </w:pPr>
            <w:r w:rsidRPr="009E4739">
              <w:rPr>
                <w:sz w:val="20"/>
                <w:szCs w:val="20"/>
              </w:rPr>
              <w:t>whole brain</w:t>
            </w:r>
          </w:p>
          <w:p w14:paraId="7DD417DC" w14:textId="77777777" w:rsidR="005D4B64" w:rsidRPr="009E4739" w:rsidRDefault="005D4B64" w:rsidP="005D4B64">
            <w:pPr>
              <w:rPr>
                <w:sz w:val="20"/>
                <w:szCs w:val="20"/>
              </w:rPr>
            </w:pPr>
            <w:r w:rsidRPr="009E4739">
              <w:rPr>
                <w:sz w:val="20"/>
                <w:szCs w:val="20"/>
              </w:rPr>
              <w:t>whole brain</w:t>
            </w:r>
          </w:p>
          <w:p w14:paraId="4CA44FD4" w14:textId="77777777" w:rsidR="005D4B64" w:rsidRPr="009E4739" w:rsidRDefault="005D4B64" w:rsidP="005D4B64">
            <w:pPr>
              <w:rPr>
                <w:sz w:val="20"/>
                <w:szCs w:val="20"/>
              </w:rPr>
            </w:pPr>
            <w:r w:rsidRPr="009E4739">
              <w:rPr>
                <w:sz w:val="20"/>
                <w:szCs w:val="20"/>
              </w:rPr>
              <w:t>whole brain</w:t>
            </w:r>
          </w:p>
          <w:p w14:paraId="56974A10" w14:textId="77777777" w:rsidR="005D4B64" w:rsidRPr="009E4739" w:rsidRDefault="005D4B64" w:rsidP="005D4B64">
            <w:pPr>
              <w:rPr>
                <w:sz w:val="20"/>
                <w:szCs w:val="20"/>
              </w:rPr>
            </w:pPr>
            <w:r w:rsidRPr="009E4739">
              <w:rPr>
                <w:sz w:val="20"/>
                <w:szCs w:val="20"/>
              </w:rPr>
              <w:t>whole brain</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011DAF" w14:textId="77777777" w:rsidR="005D4B64" w:rsidRPr="009E4739" w:rsidRDefault="005D4B64" w:rsidP="005D4B64">
            <w:pPr>
              <w:jc w:val="center"/>
              <w:rPr>
                <w:sz w:val="20"/>
                <w:szCs w:val="20"/>
              </w:rPr>
            </w:pPr>
            <w:r w:rsidRPr="009E4739">
              <w:rPr>
                <w:sz w:val="20"/>
                <w:szCs w:val="20"/>
              </w:rPr>
              <w:t>R&amp;EF</w:t>
            </w:r>
          </w:p>
          <w:p w14:paraId="16DC7C32" w14:textId="77777777" w:rsidR="005D4B64" w:rsidRPr="009E4739" w:rsidRDefault="005D4B64" w:rsidP="005D4B64">
            <w:pPr>
              <w:jc w:val="center"/>
              <w:rPr>
                <w:sz w:val="20"/>
                <w:szCs w:val="20"/>
              </w:rPr>
            </w:pPr>
            <w:r w:rsidRPr="009E4739">
              <w:rPr>
                <w:sz w:val="20"/>
                <w:szCs w:val="20"/>
              </w:rPr>
              <w:t>ATT</w:t>
            </w:r>
          </w:p>
          <w:p w14:paraId="239557CB" w14:textId="77777777" w:rsidR="005D4B64" w:rsidRPr="009E4739" w:rsidRDefault="005D4B64" w:rsidP="005D4B64">
            <w:pPr>
              <w:jc w:val="center"/>
              <w:rPr>
                <w:sz w:val="20"/>
                <w:szCs w:val="20"/>
              </w:rPr>
            </w:pPr>
            <w:r w:rsidRPr="009E4739">
              <w:rPr>
                <w:sz w:val="20"/>
                <w:szCs w:val="20"/>
              </w:rPr>
              <w:t>VM</w:t>
            </w:r>
          </w:p>
          <w:p w14:paraId="3355C11E" w14:textId="77777777" w:rsidR="005D4B64" w:rsidRPr="009E4739" w:rsidRDefault="005D4B64" w:rsidP="005D4B64">
            <w:pPr>
              <w:jc w:val="center"/>
              <w:rPr>
                <w:sz w:val="20"/>
                <w:szCs w:val="20"/>
              </w:rPr>
            </w:pPr>
            <w:r w:rsidRPr="009E4739">
              <w:rPr>
                <w:sz w:val="20"/>
                <w:szCs w:val="20"/>
              </w:rPr>
              <w:t>VisM</w:t>
            </w:r>
          </w:p>
          <w:p w14:paraId="7BDE627A" w14:textId="77777777" w:rsidR="005D4B64" w:rsidRPr="009E4739" w:rsidRDefault="005D4B64" w:rsidP="005D4B64">
            <w:pPr>
              <w:jc w:val="center"/>
              <w:rPr>
                <w:sz w:val="20"/>
                <w:szCs w:val="20"/>
              </w:rPr>
            </w:pPr>
            <w:r w:rsidRPr="009E4739">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74E692" w14:textId="77777777" w:rsidR="005D4B64" w:rsidRPr="009E4739" w:rsidRDefault="005D4B64" w:rsidP="005D4B64">
            <w:pPr>
              <w:rPr>
                <w:sz w:val="20"/>
                <w:szCs w:val="20"/>
              </w:rPr>
            </w:pPr>
            <w:r w:rsidRPr="009E4739">
              <w:rPr>
                <w:sz w:val="20"/>
                <w:szCs w:val="20"/>
              </w:rPr>
              <w:t>Neuropsychological tests - abstraction/mental flex</w:t>
            </w:r>
          </w:p>
          <w:p w14:paraId="28BE3972" w14:textId="77777777" w:rsidR="005D4B64" w:rsidRPr="009E4739" w:rsidRDefault="005D4B64" w:rsidP="005D4B64">
            <w:pPr>
              <w:rPr>
                <w:sz w:val="20"/>
                <w:szCs w:val="20"/>
              </w:rPr>
            </w:pPr>
            <w:r w:rsidRPr="009E4739">
              <w:rPr>
                <w:sz w:val="20"/>
                <w:szCs w:val="20"/>
              </w:rPr>
              <w:t>Neuropsychological tests - attention</w:t>
            </w:r>
          </w:p>
          <w:p w14:paraId="24AE8C0E" w14:textId="77777777" w:rsidR="005D4B64" w:rsidRPr="009E4739" w:rsidRDefault="005D4B64" w:rsidP="005D4B64">
            <w:pPr>
              <w:rPr>
                <w:sz w:val="20"/>
                <w:szCs w:val="20"/>
              </w:rPr>
            </w:pPr>
            <w:r w:rsidRPr="009E4739">
              <w:rPr>
                <w:sz w:val="20"/>
                <w:szCs w:val="20"/>
              </w:rPr>
              <w:t>Neuropsychological tests - verbal memory</w:t>
            </w:r>
          </w:p>
          <w:p w14:paraId="573FAD0E" w14:textId="77777777" w:rsidR="005D4B64" w:rsidRPr="009E4739" w:rsidRDefault="005D4B64" w:rsidP="005D4B64">
            <w:pPr>
              <w:rPr>
                <w:sz w:val="20"/>
                <w:szCs w:val="20"/>
              </w:rPr>
            </w:pPr>
            <w:r w:rsidRPr="009E4739">
              <w:rPr>
                <w:sz w:val="20"/>
                <w:szCs w:val="20"/>
              </w:rPr>
              <w:t>Neuropsychological tests - visuo-spatial memory</w:t>
            </w:r>
          </w:p>
          <w:p w14:paraId="40DEE63A" w14:textId="77777777" w:rsidR="005D4B64" w:rsidRPr="009E4739" w:rsidRDefault="005D4B64" w:rsidP="005D4B64">
            <w:pPr>
              <w:rPr>
                <w:sz w:val="20"/>
                <w:szCs w:val="20"/>
              </w:rPr>
            </w:pPr>
            <w:r w:rsidRPr="009E4739">
              <w:rPr>
                <w:sz w:val="20"/>
                <w:szCs w:val="20"/>
              </w:rPr>
              <w:t>Neuropsychological tests - visuo-spatial perception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2330760"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AAED294" w14:textId="77777777" w:rsidR="005D4B64" w:rsidRPr="009E4739" w:rsidRDefault="005D4B64" w:rsidP="005D4B64">
            <w:pPr>
              <w:jc w:val="center"/>
              <w:rPr>
                <w:sz w:val="20"/>
                <w:szCs w:val="20"/>
              </w:rPr>
            </w:pPr>
            <w:r w:rsidRPr="009E4739">
              <w:rPr>
                <w:sz w:val="20"/>
                <w:szCs w:val="20"/>
              </w:rPr>
              <w:t>r = 0.28</w:t>
            </w:r>
          </w:p>
          <w:p w14:paraId="5FD15666" w14:textId="77777777" w:rsidR="005D4B64" w:rsidRPr="009E4739" w:rsidRDefault="005D4B64" w:rsidP="005D4B64">
            <w:pPr>
              <w:jc w:val="center"/>
              <w:rPr>
                <w:sz w:val="20"/>
                <w:szCs w:val="20"/>
              </w:rPr>
            </w:pPr>
            <w:r w:rsidRPr="009E4739">
              <w:rPr>
                <w:sz w:val="20"/>
                <w:szCs w:val="20"/>
              </w:rPr>
              <w:t>r = 0.12 (ns)</w:t>
            </w:r>
          </w:p>
          <w:p w14:paraId="7CEC70B3" w14:textId="77777777" w:rsidR="005D4B64" w:rsidRPr="009E4739" w:rsidRDefault="005D4B64" w:rsidP="005D4B64">
            <w:pPr>
              <w:jc w:val="center"/>
              <w:rPr>
                <w:sz w:val="20"/>
                <w:szCs w:val="20"/>
              </w:rPr>
            </w:pPr>
            <w:r w:rsidRPr="009E4739">
              <w:rPr>
                <w:sz w:val="20"/>
                <w:szCs w:val="20"/>
              </w:rPr>
              <w:t>r = 0.21</w:t>
            </w:r>
          </w:p>
          <w:p w14:paraId="15AC8794" w14:textId="77777777" w:rsidR="005D4B64" w:rsidRPr="009E4739" w:rsidRDefault="005D4B64" w:rsidP="005D4B64">
            <w:pPr>
              <w:jc w:val="center"/>
              <w:rPr>
                <w:sz w:val="20"/>
                <w:szCs w:val="20"/>
              </w:rPr>
            </w:pPr>
            <w:r w:rsidRPr="009E4739">
              <w:rPr>
                <w:sz w:val="20"/>
                <w:szCs w:val="20"/>
              </w:rPr>
              <w:t>r = 0.20 (ns)</w:t>
            </w:r>
          </w:p>
          <w:p w14:paraId="16D9F8AF" w14:textId="77777777" w:rsidR="005D4B64" w:rsidRPr="009E4739" w:rsidRDefault="005D4B64" w:rsidP="005D4B64">
            <w:pPr>
              <w:jc w:val="center"/>
              <w:rPr>
                <w:sz w:val="20"/>
                <w:szCs w:val="20"/>
              </w:rPr>
            </w:pPr>
            <w:r w:rsidRPr="009E4739">
              <w:rPr>
                <w:sz w:val="20"/>
                <w:szCs w:val="20"/>
              </w:rPr>
              <w:t>r = 0.18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2602BA" w14:textId="77777777" w:rsidR="005D4B64" w:rsidRPr="009E4739" w:rsidRDefault="005D4B64" w:rsidP="005D4B64">
            <w:pPr>
              <w:jc w:val="center"/>
              <w:rPr>
                <w:sz w:val="20"/>
                <w:szCs w:val="20"/>
              </w:rPr>
            </w:pPr>
            <w:r w:rsidRPr="009E4739">
              <w:rPr>
                <w:sz w:val="20"/>
                <w:szCs w:val="20"/>
              </w:rPr>
              <w:t>68</w:t>
            </w:r>
          </w:p>
        </w:tc>
      </w:tr>
      <w:tr w:rsidR="005D4B64" w:rsidRPr="009E4739" w14:paraId="183E1C6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956C692" w14:textId="23C24D90" w:rsidR="005D4B64" w:rsidRPr="009E4739" w:rsidRDefault="005D4B64" w:rsidP="005D4B64">
            <w:pPr>
              <w:rPr>
                <w:sz w:val="20"/>
                <w:szCs w:val="20"/>
              </w:rPr>
            </w:pPr>
            <w:r w:rsidRPr="009E4739">
              <w:rPr>
                <w:sz w:val="20"/>
                <w:szCs w:val="20"/>
              </w:rPr>
              <w:fldChar w:fldCharType="begin">
                <w:fldData xml:space="preserve">PEVuZE5vdGU+PENpdGUgQXV0aG9yWWVhcj0iMSI+PEF1dGhvcj5LYXJuaWstSGVucnk8L0F1dGhv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PEVuZE5vdGU+PENpdGUgQXV0aG9yWWVhcj0iMSI+PEF1dGhvcj5LYXJuaWstSGVucnk8L0F1dGhv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Karnik-Henry et al. (2012)</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10C94DF" w14:textId="77777777" w:rsidR="005D4B64" w:rsidRPr="009E4739" w:rsidRDefault="005D4B64" w:rsidP="005D4B64">
            <w:pPr>
              <w:rPr>
                <w:sz w:val="20"/>
                <w:szCs w:val="20"/>
              </w:rPr>
            </w:pPr>
            <w:r w:rsidRPr="009E4739">
              <w:rPr>
                <w:sz w:val="20"/>
                <w:szCs w:val="20"/>
              </w:rPr>
              <w:t>left 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B813F0" w14:textId="77777777" w:rsidR="005D4B64" w:rsidRPr="009E4739" w:rsidRDefault="005D4B64" w:rsidP="005D4B64">
            <w:pPr>
              <w:jc w:val="center"/>
              <w:rPr>
                <w:sz w:val="20"/>
                <w:szCs w:val="20"/>
              </w:rPr>
            </w:pPr>
            <w:r w:rsidRPr="009E4739">
              <w:rPr>
                <w:sz w:val="20"/>
                <w:szCs w:val="20"/>
              </w:rPr>
              <w:t>VM/VisM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E1D1BA" w14:textId="77777777" w:rsidR="005D4B64" w:rsidRPr="009E4739" w:rsidRDefault="005D4B64" w:rsidP="005D4B64">
            <w:pPr>
              <w:rPr>
                <w:sz w:val="20"/>
                <w:szCs w:val="20"/>
              </w:rPr>
            </w:pPr>
            <w:r w:rsidRPr="009E4739">
              <w:rPr>
                <w:sz w:val="20"/>
                <w:szCs w:val="20"/>
              </w:rPr>
              <w:t>Neuropsychological tests (episodic memory: family pictures, logical memory, CVLT)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C37A9DC"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E7C15DF" w14:textId="77777777" w:rsidR="005D4B64" w:rsidRPr="009E4739" w:rsidRDefault="005D4B64" w:rsidP="005D4B64">
            <w:pPr>
              <w:jc w:val="center"/>
              <w:rPr>
                <w:sz w:val="20"/>
                <w:szCs w:val="20"/>
              </w:rPr>
            </w:pPr>
            <w:r w:rsidRPr="009E4739">
              <w:rPr>
                <w:sz w:val="20"/>
                <w:szCs w:val="20"/>
              </w:rPr>
              <w:t>r = 0.29</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95FC14A" w14:textId="77777777" w:rsidR="005D4B64" w:rsidRPr="009E4739" w:rsidRDefault="005D4B64" w:rsidP="005D4B64">
            <w:pPr>
              <w:jc w:val="center"/>
              <w:rPr>
                <w:sz w:val="20"/>
                <w:szCs w:val="20"/>
              </w:rPr>
            </w:pPr>
            <w:r w:rsidRPr="009E4739">
              <w:rPr>
                <w:sz w:val="20"/>
                <w:szCs w:val="20"/>
              </w:rPr>
              <w:t>39</w:t>
            </w:r>
          </w:p>
        </w:tc>
      </w:tr>
      <w:tr w:rsidR="005D4B64" w:rsidRPr="009E4739" w14:paraId="3F46065E"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E36D08" w14:textId="51048E9D" w:rsidR="005D4B64" w:rsidRPr="009E4739" w:rsidRDefault="005D4B64" w:rsidP="005D4B64">
            <w:pPr>
              <w:rPr>
                <w:sz w:val="20"/>
                <w:szCs w:val="20"/>
              </w:rPr>
            </w:pPr>
            <w:r>
              <w:rPr>
                <w:sz w:val="20"/>
                <w:szCs w:val="20"/>
              </w:rPr>
              <w:fldChar w:fldCharType="begin">
                <w:fldData xml:space="preserve">PEVuZE5vdGU+PENpdGUgQXV0aG9yWWVhcj0iMSI+PEF1dGhvcj5LZWxseTwvQXV0aG9yPjxZZWFy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</w:fldData>
              </w:fldChar>
            </w:r>
            <w:r>
              <w:rPr>
                <w:sz w:val="20"/>
                <w:szCs w:val="20"/>
              </w:rPr>
              <w:instrText xml:space="preserve"> ADDIN EN.CITE </w:instrText>
            </w:r>
            <w:r>
              <w:rPr>
                <w:sz w:val="20"/>
                <w:szCs w:val="20"/>
              </w:rPr>
              <w:fldChar w:fldCharType="begin">
                <w:fldData xml:space="preserve">PEVuZE5vdGU+PENpdGUgQXV0aG9yWWVhcj0iMSI+PEF1dGhvcj5LZWxseTwvQXV0aG9yPjxZZWFy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Kelly et al. (2019)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4DA8D9E" w14:textId="6EC6DA26" w:rsidR="005D4B64" w:rsidRPr="00552213" w:rsidRDefault="005D4B64" w:rsidP="005D4B64">
            <w:pPr>
              <w:rPr>
                <w:i/>
                <w:iCs/>
                <w:sz w:val="20"/>
                <w:szCs w:val="20"/>
              </w:rPr>
            </w:pPr>
            <w:r>
              <w:rPr>
                <w:i/>
                <w:iCs/>
                <w:sz w:val="20"/>
                <w:szCs w:val="20"/>
              </w:rPr>
              <w:t>Review</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F77CBB3"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CE820C" w14:textId="43028835" w:rsidR="005D4B64" w:rsidRPr="00552213" w:rsidRDefault="005D4B64" w:rsidP="005D4B64">
            <w:pPr>
              <w:rPr>
                <w:i/>
                <w:iCs/>
                <w:sz w:val="20"/>
                <w:szCs w:val="20"/>
              </w:rPr>
            </w:pPr>
            <w:r>
              <w:rPr>
                <w:i/>
                <w:iCs/>
                <w:sz w:val="20"/>
                <w:szCs w:val="20"/>
              </w:rPr>
              <w:t>Review</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A5FCF1D"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89973B0" w14:textId="0A333466" w:rsidR="005D4B64" w:rsidRPr="00552213" w:rsidRDefault="005D4B64" w:rsidP="005D4B64">
            <w:pPr>
              <w:jc w:val="center"/>
              <w:rPr>
                <w:i/>
                <w:iCs/>
                <w:sz w:val="20"/>
                <w:szCs w:val="20"/>
              </w:rPr>
            </w:pPr>
            <w:r>
              <w:rPr>
                <w:i/>
                <w:iCs/>
                <w:sz w:val="20"/>
                <w:szCs w:val="20"/>
              </w:rPr>
              <w:t>Review</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1F7ECD9" w14:textId="77777777" w:rsidR="005D4B64" w:rsidRPr="009E4739" w:rsidRDefault="005D4B64" w:rsidP="005D4B64">
            <w:pPr>
              <w:jc w:val="center"/>
              <w:rPr>
                <w:sz w:val="20"/>
                <w:szCs w:val="20"/>
              </w:rPr>
            </w:pPr>
          </w:p>
        </w:tc>
      </w:tr>
      <w:tr w:rsidR="005D4B64" w:rsidRPr="009E4739" w14:paraId="71BF06D7"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1D425E9" w14:textId="2E770DF7" w:rsidR="005D4B64" w:rsidRPr="009E4739" w:rsidRDefault="005D4B64" w:rsidP="005D4B64">
            <w:pPr>
              <w:rPr>
                <w:sz w:val="20"/>
                <w:szCs w:val="20"/>
              </w:rPr>
            </w:pPr>
            <w:r w:rsidRPr="009E4739">
              <w:rPr>
                <w:sz w:val="20"/>
                <w:szCs w:val="20"/>
              </w:rPr>
              <w:fldChar w:fldCharType="begin">
                <w:fldData xml:space="preserve">PEVuZE5vdGU+PENpdGUgQXV0aG9yWWVhcj0iMSI+PEF1dGhvcj5LaWxsZ29yZTwvQXV0aG9yPjxZ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PEVuZE5vdGU+PENpdGUgQXV0aG9yWWVhcj0iMSI+PEF1dGhvcj5LaWxsZ29yZTwvQXV0aG9yPjxZ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Killgore, Rosso, Gruber, and Yurgelun-Todd (2009)</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2BF1F9A" w14:textId="77777777" w:rsidR="005D4B64" w:rsidRPr="009E4739" w:rsidRDefault="005D4B64" w:rsidP="005D4B64">
            <w:pPr>
              <w:rPr>
                <w:sz w:val="20"/>
                <w:szCs w:val="20"/>
              </w:rPr>
            </w:pPr>
            <w:r w:rsidRPr="009E4739">
              <w:rPr>
                <w:sz w:val="20"/>
                <w:szCs w:val="20"/>
              </w:rPr>
              <w:t>left amygdala</w:t>
            </w:r>
          </w:p>
          <w:p w14:paraId="592C4D7B" w14:textId="77777777" w:rsidR="005D4B64" w:rsidRPr="009E4739" w:rsidRDefault="005D4B64" w:rsidP="005D4B64">
            <w:pPr>
              <w:rPr>
                <w:sz w:val="20"/>
                <w:szCs w:val="20"/>
              </w:rPr>
            </w:pPr>
            <w:r w:rsidRPr="009E4739">
              <w:rPr>
                <w:sz w:val="20"/>
                <w:szCs w:val="20"/>
              </w:rPr>
              <w:t>left amygdala</w:t>
            </w:r>
          </w:p>
          <w:p w14:paraId="13A54F2A" w14:textId="77777777" w:rsidR="005D4B64" w:rsidRPr="009E4739" w:rsidRDefault="005D4B64" w:rsidP="005D4B64">
            <w:pPr>
              <w:rPr>
                <w:sz w:val="20"/>
                <w:szCs w:val="20"/>
              </w:rPr>
            </w:pPr>
            <w:r w:rsidRPr="009E4739">
              <w:rPr>
                <w:sz w:val="20"/>
                <w:szCs w:val="20"/>
              </w:rPr>
              <w:t>right amygdala</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7DAABD0" w14:textId="77777777" w:rsidR="005D4B64" w:rsidRPr="009E4739" w:rsidRDefault="005D4B64" w:rsidP="005D4B64">
            <w:pPr>
              <w:jc w:val="center"/>
              <w:rPr>
                <w:sz w:val="20"/>
                <w:szCs w:val="20"/>
              </w:rPr>
            </w:pPr>
            <w:r w:rsidRPr="009E4739">
              <w:rPr>
                <w:sz w:val="20"/>
                <w:szCs w:val="20"/>
              </w:rPr>
              <w:t>VM</w:t>
            </w:r>
          </w:p>
          <w:p w14:paraId="2AFE3530" w14:textId="77777777" w:rsidR="005D4B64" w:rsidRPr="009E4739" w:rsidRDefault="005D4B64" w:rsidP="005D4B64">
            <w:pPr>
              <w:jc w:val="center"/>
              <w:rPr>
                <w:sz w:val="20"/>
                <w:szCs w:val="20"/>
              </w:rPr>
            </w:pPr>
          </w:p>
          <w:p w14:paraId="754B381E" w14:textId="77777777" w:rsidR="005D4B64" w:rsidRPr="009E4739" w:rsidRDefault="005D4B64" w:rsidP="005D4B64">
            <w:pPr>
              <w:jc w:val="center"/>
              <w:rPr>
                <w:sz w:val="20"/>
                <w:szCs w:val="20"/>
              </w:rPr>
            </w:pPr>
            <w:r w:rsidRPr="009E4739">
              <w:rPr>
                <w:sz w:val="20"/>
                <w:szCs w:val="20"/>
              </w:rPr>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1B4D440" w14:textId="77777777" w:rsidR="005D4B64" w:rsidRPr="009E4739" w:rsidRDefault="005D4B64" w:rsidP="005D4B64">
            <w:pPr>
              <w:rPr>
                <w:sz w:val="20"/>
                <w:szCs w:val="20"/>
              </w:rPr>
            </w:pPr>
            <w:r w:rsidRPr="009E4739">
              <w:rPr>
                <w:sz w:val="20"/>
                <w:szCs w:val="20"/>
              </w:rPr>
              <w:t xml:space="preserve">WMS - Prose recall </w:t>
            </w:r>
            <w:proofErr w:type="gramStart"/>
            <w:r w:rsidRPr="009E4739">
              <w:rPr>
                <w:sz w:val="20"/>
                <w:szCs w:val="20"/>
              </w:rPr>
              <w:t>immediate</w:t>
            </w:r>
            <w:proofErr w:type="gramEnd"/>
          </w:p>
          <w:p w14:paraId="713F971B" w14:textId="77777777" w:rsidR="005D4B64" w:rsidRPr="009E4739" w:rsidRDefault="005D4B64" w:rsidP="005D4B64">
            <w:pPr>
              <w:rPr>
                <w:sz w:val="20"/>
                <w:szCs w:val="20"/>
              </w:rPr>
            </w:pPr>
            <w:r w:rsidRPr="009E4739">
              <w:rPr>
                <w:sz w:val="20"/>
                <w:szCs w:val="20"/>
              </w:rPr>
              <w:t xml:space="preserve">WMS- Prose recall </w:t>
            </w:r>
            <w:proofErr w:type="gramStart"/>
            <w:r w:rsidRPr="009E4739">
              <w:rPr>
                <w:sz w:val="20"/>
                <w:szCs w:val="20"/>
              </w:rPr>
              <w:t>delayed</w:t>
            </w:r>
            <w:proofErr w:type="gramEnd"/>
          </w:p>
          <w:p w14:paraId="2F94CA51" w14:textId="77777777" w:rsidR="005D4B64" w:rsidRPr="009E4739" w:rsidRDefault="005D4B64" w:rsidP="005D4B64">
            <w:pPr>
              <w:rPr>
                <w:sz w:val="20"/>
                <w:szCs w:val="20"/>
              </w:rPr>
            </w:pPr>
            <w:r w:rsidRPr="009E4739">
              <w:rPr>
                <w:sz w:val="20"/>
                <w:szCs w:val="20"/>
              </w:rPr>
              <w:t>WMS - Figure reproduction delayed</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A22414A"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F2FB91C" w14:textId="77777777" w:rsidR="005D4B64" w:rsidRPr="009E4739" w:rsidRDefault="005D4B64" w:rsidP="005D4B64">
            <w:pPr>
              <w:jc w:val="center"/>
              <w:rPr>
                <w:sz w:val="20"/>
                <w:szCs w:val="20"/>
              </w:rPr>
            </w:pPr>
            <w:r w:rsidRPr="009E4739">
              <w:rPr>
                <w:sz w:val="20"/>
                <w:szCs w:val="20"/>
              </w:rPr>
              <w:t>r = -0.51</w:t>
            </w:r>
          </w:p>
          <w:p w14:paraId="34DD1926" w14:textId="77777777" w:rsidR="005D4B64" w:rsidRPr="009E4739" w:rsidRDefault="005D4B64" w:rsidP="005D4B64">
            <w:pPr>
              <w:jc w:val="center"/>
              <w:rPr>
                <w:sz w:val="20"/>
                <w:szCs w:val="20"/>
              </w:rPr>
            </w:pPr>
            <w:r w:rsidRPr="009E4739">
              <w:rPr>
                <w:sz w:val="20"/>
                <w:szCs w:val="20"/>
              </w:rPr>
              <w:t>r = -0.49</w:t>
            </w:r>
          </w:p>
          <w:p w14:paraId="211AA691" w14:textId="77777777" w:rsidR="005D4B64" w:rsidRPr="009E4739" w:rsidRDefault="005D4B64" w:rsidP="005D4B64">
            <w:pPr>
              <w:jc w:val="center"/>
              <w:rPr>
                <w:sz w:val="20"/>
                <w:szCs w:val="20"/>
              </w:rPr>
            </w:pPr>
            <w:r w:rsidRPr="009E4739">
              <w:rPr>
                <w:sz w:val="20"/>
                <w:szCs w:val="20"/>
              </w:rPr>
              <w:t>r = -0.57</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674C166" w14:textId="77777777" w:rsidR="005D4B64" w:rsidRPr="009E4739" w:rsidRDefault="005D4B64" w:rsidP="005D4B64">
            <w:pPr>
              <w:jc w:val="center"/>
              <w:rPr>
                <w:sz w:val="20"/>
                <w:szCs w:val="20"/>
              </w:rPr>
            </w:pPr>
            <w:r w:rsidRPr="009E4739">
              <w:rPr>
                <w:sz w:val="20"/>
                <w:szCs w:val="20"/>
              </w:rPr>
              <w:t>19</w:t>
            </w:r>
          </w:p>
        </w:tc>
      </w:tr>
      <w:tr w:rsidR="005D4B64" w:rsidRPr="009E4739" w14:paraId="40BA2A1E"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764E8E" w14:textId="010EA9DE" w:rsidR="005D4B64" w:rsidRPr="009E4739" w:rsidRDefault="005D4B64" w:rsidP="005D4B64">
            <w:pPr>
              <w:rPr>
                <w:sz w:val="20"/>
                <w:szCs w:val="20"/>
              </w:rPr>
            </w:pPr>
            <w:r w:rsidRPr="009E4739">
              <w:rPr>
                <w:sz w:val="20"/>
                <w:szCs w:val="20"/>
              </w:rPr>
              <w:fldChar w:fldCharType="begin">
                <w:fldData xml:space="preserve">PEVuZE5vdGU+PENpdGUgQXV0aG9yWWVhcj0iMSI+PEF1dGhvcj5Lbm9jaGVsPC9BdXRob3I+PFll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dXRoLWFkZHJlc3M+PHRpdGxlcz48dGl0bGU+Q29ydGljYWwgdGhpbm5pbmcgaW4gYmlwb2xhciBk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PEVuZE5vdGU+PENpdGUgQXV0aG9yWWVhcj0iMSI+PEF1dGhvcj5Lbm9jaGVsPC9BdXRob3I+PFll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dXRoLWFkZHJlc3M+PHRpdGxlcz48dGl0bGU+Q29ydGljYWwgdGhpbm5pbmcgaW4gYmlwb2xhciBk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Knochel, Reuter, et al. (2016)</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DB07F84" w14:textId="77777777" w:rsidR="005D4B64" w:rsidRPr="009E4739" w:rsidRDefault="005D4B64" w:rsidP="005D4B64">
            <w:pPr>
              <w:rPr>
                <w:sz w:val="20"/>
                <w:szCs w:val="20"/>
              </w:rPr>
            </w:pPr>
            <w:r w:rsidRPr="009E4739">
              <w:rPr>
                <w:sz w:val="20"/>
                <w:szCs w:val="20"/>
              </w:rPr>
              <w:t>left pars opercularis (IFG)</w:t>
            </w:r>
          </w:p>
          <w:p w14:paraId="7718D44D" w14:textId="77777777" w:rsidR="005D4B64" w:rsidRPr="009E4739" w:rsidRDefault="005D4B64" w:rsidP="005D4B64">
            <w:pPr>
              <w:rPr>
                <w:sz w:val="20"/>
                <w:szCs w:val="20"/>
              </w:rPr>
            </w:pPr>
            <w:r w:rsidRPr="009E4739">
              <w:rPr>
                <w:sz w:val="20"/>
                <w:szCs w:val="20"/>
              </w:rPr>
              <w:t>left pars opercularis (IFG)</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9576CD" w14:textId="77777777" w:rsidR="005D4B64" w:rsidRPr="009E4739" w:rsidRDefault="005D4B64" w:rsidP="005D4B64">
            <w:pPr>
              <w:jc w:val="center"/>
              <w:rPr>
                <w:sz w:val="20"/>
                <w:szCs w:val="20"/>
              </w:rPr>
            </w:pPr>
            <w:r w:rsidRPr="009E4739">
              <w:rPr>
                <w:sz w:val="20"/>
                <w:szCs w:val="20"/>
              </w:rPr>
              <w:t>SP</w:t>
            </w:r>
          </w:p>
          <w:p w14:paraId="16FB4E72" w14:textId="77777777" w:rsidR="005D4B64" w:rsidRPr="009E4739" w:rsidRDefault="005D4B64" w:rsidP="005D4B64">
            <w:pPr>
              <w:jc w:val="center"/>
              <w:rPr>
                <w:sz w:val="20"/>
                <w:szCs w:val="20"/>
              </w:rPr>
            </w:pPr>
            <w:r w:rsidRPr="009E4739">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FD3931" w14:textId="77777777" w:rsidR="005D4B64" w:rsidRPr="009E4739" w:rsidRDefault="005D4B64" w:rsidP="005D4B64">
            <w:pPr>
              <w:rPr>
                <w:sz w:val="20"/>
                <w:szCs w:val="20"/>
              </w:rPr>
            </w:pPr>
            <w:r w:rsidRPr="009E4739">
              <w:rPr>
                <w:sz w:val="20"/>
                <w:szCs w:val="20"/>
              </w:rPr>
              <w:t>Trail making test A</w:t>
            </w:r>
          </w:p>
          <w:p w14:paraId="2A87D51C" w14:textId="77777777" w:rsidR="005D4B64" w:rsidRPr="009E4739" w:rsidRDefault="005D4B64" w:rsidP="005D4B64">
            <w:pPr>
              <w:rPr>
                <w:sz w:val="20"/>
                <w:szCs w:val="20"/>
              </w:rPr>
            </w:pPr>
            <w:r w:rsidRPr="009E4739">
              <w:rPr>
                <w:sz w:val="20"/>
                <w:szCs w:val="20"/>
              </w:rPr>
              <w:t>Trail making test B</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8075183" w14:textId="77777777" w:rsidR="005D4B64" w:rsidRPr="009E4739" w:rsidRDefault="005D4B64" w:rsidP="005D4B64">
            <w:pPr>
              <w:jc w:val="center"/>
              <w:rPr>
                <w:sz w:val="20"/>
                <w:szCs w:val="20"/>
              </w:rPr>
            </w:pPr>
            <w:r w:rsidRPr="009E4739">
              <w:rPr>
                <w:sz w:val="20"/>
                <w:szCs w:val="20"/>
              </w:rPr>
              <w:t>Cortical Thickness</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BCEED3A" w14:textId="77777777" w:rsidR="005D4B64" w:rsidRPr="009E4739" w:rsidRDefault="005D4B64" w:rsidP="005D4B64">
            <w:pPr>
              <w:jc w:val="center"/>
              <w:rPr>
                <w:sz w:val="20"/>
                <w:szCs w:val="20"/>
              </w:rPr>
            </w:pPr>
            <w:r w:rsidRPr="009E4739">
              <w:rPr>
                <w:sz w:val="20"/>
                <w:szCs w:val="20"/>
              </w:rPr>
              <w:t>ρ = -0.52*</w:t>
            </w:r>
          </w:p>
          <w:p w14:paraId="1C6F8D5C" w14:textId="77777777" w:rsidR="005D4B64" w:rsidRPr="009E4739" w:rsidRDefault="005D4B64" w:rsidP="005D4B64">
            <w:pPr>
              <w:jc w:val="center"/>
              <w:rPr>
                <w:sz w:val="20"/>
                <w:szCs w:val="20"/>
              </w:rPr>
            </w:pPr>
            <w:r w:rsidRPr="009E4739">
              <w:rPr>
                <w:sz w:val="20"/>
                <w:szCs w:val="20"/>
              </w:rPr>
              <w:t>ρ = -0.84*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E8EBA3D" w14:textId="77777777" w:rsidR="005D4B64" w:rsidRPr="009E4739" w:rsidRDefault="005D4B64" w:rsidP="005D4B64">
            <w:pPr>
              <w:jc w:val="center"/>
              <w:rPr>
                <w:sz w:val="20"/>
                <w:szCs w:val="20"/>
              </w:rPr>
            </w:pPr>
            <w:r w:rsidRPr="009E4739">
              <w:rPr>
                <w:sz w:val="20"/>
                <w:szCs w:val="20"/>
              </w:rPr>
              <w:t>32</w:t>
            </w:r>
          </w:p>
        </w:tc>
      </w:tr>
      <w:tr w:rsidR="005D4B64" w:rsidRPr="009E4739" w14:paraId="4CDBE8F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EEA4DA" w14:textId="43EA6D8A" w:rsidR="005D4B64" w:rsidRPr="009E4739" w:rsidRDefault="005D4B64" w:rsidP="005D4B64">
            <w:pPr>
              <w:rPr>
                <w:sz w:val="20"/>
                <w:szCs w:val="20"/>
              </w:rPr>
            </w:pPr>
            <w:r w:rsidRPr="009E4739">
              <w:rPr>
                <w:sz w:val="20"/>
                <w:szCs w:val="20"/>
              </w:rPr>
              <w:fldChar w:fldCharType="begin">
                <w:fldData xml:space="preserve">PEVuZE5vdGU+PENpdGUgQXV0aG9yWWVhcj0iMSI+PEF1dGhvcj5Lbm9jaGVsPC9BdXRob3I+PFll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dXRoLWFkZHJlc3M+PHRpdGxlcz48dGl0bGU+U2hhcmVkIGFuZCBkaXN0aW5jdCBncmF5IG1hdHRl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PEVuZE5vdGU+PENpdGUgQXV0aG9yWWVhcj0iMSI+PEF1dGhvcj5Lbm9jaGVsPC9BdXRob3I+PFll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dXRoLWFkZHJlc3M+PHRpdGxlcz48dGl0bGU+U2hhcmVkIGFuZCBkaXN0aW5jdCBncmF5IG1hdHRl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Knochel, Stablein, et al. (2016)</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E3724E0" w14:textId="77777777" w:rsidR="005D4B64" w:rsidRPr="009E4739" w:rsidRDefault="005D4B64" w:rsidP="005D4B64">
            <w:pPr>
              <w:rPr>
                <w:sz w:val="20"/>
                <w:szCs w:val="20"/>
              </w:rPr>
            </w:pPr>
            <w:r w:rsidRPr="009E4739">
              <w:rPr>
                <w:sz w:val="20"/>
                <w:szCs w:val="20"/>
              </w:rPr>
              <w:t>bilateral thalamus</w:t>
            </w:r>
          </w:p>
          <w:p w14:paraId="448E6B82" w14:textId="77777777" w:rsidR="005D4B64" w:rsidRPr="009E4739" w:rsidRDefault="005D4B64" w:rsidP="005D4B64">
            <w:pPr>
              <w:rPr>
                <w:sz w:val="20"/>
                <w:szCs w:val="20"/>
              </w:rPr>
            </w:pPr>
            <w:r w:rsidRPr="009E4739">
              <w:rPr>
                <w:sz w:val="20"/>
                <w:szCs w:val="20"/>
              </w:rPr>
              <w:t xml:space="preserve">left middle frontal </w:t>
            </w:r>
            <w:proofErr w:type="gramStart"/>
            <w:r w:rsidRPr="009E4739">
              <w:rPr>
                <w:sz w:val="20"/>
                <w:szCs w:val="20"/>
              </w:rPr>
              <w:t>gyrus</w:t>
            </w:r>
            <w:proofErr w:type="gramEnd"/>
          </w:p>
          <w:p w14:paraId="26BF34AB" w14:textId="77777777" w:rsidR="005D4B64" w:rsidRPr="009E4739" w:rsidRDefault="005D4B64" w:rsidP="005D4B64">
            <w:pPr>
              <w:rPr>
                <w:sz w:val="20"/>
                <w:szCs w:val="20"/>
              </w:rPr>
            </w:pPr>
            <w:r w:rsidRPr="009E4739">
              <w:rPr>
                <w:sz w:val="20"/>
                <w:szCs w:val="20"/>
              </w:rPr>
              <w:t xml:space="preserve">left superior frontal </w:t>
            </w:r>
            <w:proofErr w:type="gramStart"/>
            <w:r w:rsidRPr="009E4739">
              <w:rPr>
                <w:sz w:val="20"/>
                <w:szCs w:val="20"/>
              </w:rPr>
              <w:t>gyrus</w:t>
            </w:r>
            <w:proofErr w:type="gramEnd"/>
          </w:p>
          <w:p w14:paraId="105440D1" w14:textId="77777777" w:rsidR="005D4B64" w:rsidRPr="009E4739" w:rsidRDefault="005D4B64" w:rsidP="005D4B64">
            <w:pPr>
              <w:rPr>
                <w:sz w:val="20"/>
                <w:szCs w:val="20"/>
              </w:rPr>
            </w:pPr>
            <w:r w:rsidRPr="009E4739">
              <w:rPr>
                <w:sz w:val="20"/>
                <w:szCs w:val="20"/>
              </w:rPr>
              <w:t xml:space="preserve">left middle frontal </w:t>
            </w:r>
            <w:proofErr w:type="gramStart"/>
            <w:r w:rsidRPr="009E4739">
              <w:rPr>
                <w:sz w:val="20"/>
                <w:szCs w:val="20"/>
              </w:rPr>
              <w:t>gyrus</w:t>
            </w:r>
            <w:proofErr w:type="gramEnd"/>
          </w:p>
          <w:p w14:paraId="0B474A5A" w14:textId="77777777" w:rsidR="005D4B64" w:rsidRPr="009E4739" w:rsidRDefault="005D4B64" w:rsidP="005D4B64">
            <w:pPr>
              <w:rPr>
                <w:sz w:val="20"/>
                <w:szCs w:val="20"/>
              </w:rPr>
            </w:pPr>
            <w:r w:rsidRPr="009E4739">
              <w:rPr>
                <w:sz w:val="20"/>
                <w:szCs w:val="20"/>
              </w:rPr>
              <w:t>left middle frontal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FC098E" w14:textId="77777777" w:rsidR="005D4B64" w:rsidRPr="009E4739" w:rsidRDefault="005D4B64" w:rsidP="005D4B64">
            <w:pPr>
              <w:jc w:val="center"/>
              <w:rPr>
                <w:sz w:val="20"/>
                <w:szCs w:val="20"/>
              </w:rPr>
            </w:pPr>
            <w:r w:rsidRPr="009E4739">
              <w:rPr>
                <w:sz w:val="20"/>
                <w:szCs w:val="20"/>
              </w:rPr>
              <w:t>VM</w:t>
            </w:r>
          </w:p>
          <w:p w14:paraId="08076288" w14:textId="77777777" w:rsidR="005D4B64" w:rsidRPr="009E4739" w:rsidRDefault="005D4B64" w:rsidP="005D4B64">
            <w:pPr>
              <w:jc w:val="center"/>
              <w:rPr>
                <w:sz w:val="20"/>
                <w:szCs w:val="20"/>
              </w:rPr>
            </w:pPr>
          </w:p>
          <w:p w14:paraId="1E5BBBFF" w14:textId="77777777" w:rsidR="005D4B64" w:rsidRPr="009E4739" w:rsidRDefault="005D4B64" w:rsidP="005D4B64">
            <w:pPr>
              <w:jc w:val="center"/>
              <w:rPr>
                <w:sz w:val="20"/>
                <w:szCs w:val="20"/>
              </w:rPr>
            </w:pPr>
          </w:p>
          <w:p w14:paraId="4047EF24" w14:textId="77777777" w:rsidR="005D4B64" w:rsidRPr="009E4739" w:rsidRDefault="005D4B64" w:rsidP="005D4B64">
            <w:pPr>
              <w:jc w:val="center"/>
              <w:rPr>
                <w:sz w:val="20"/>
                <w:szCs w:val="20"/>
              </w:rPr>
            </w:pPr>
            <w:r w:rsidRPr="009E4739">
              <w:rPr>
                <w:sz w:val="20"/>
                <w:szCs w:val="20"/>
              </w:rPr>
              <w:t>SP</w:t>
            </w:r>
          </w:p>
          <w:p w14:paraId="22AE1930" w14:textId="77777777" w:rsidR="005D4B64" w:rsidRPr="009E4739" w:rsidRDefault="005D4B64" w:rsidP="005D4B64">
            <w:pPr>
              <w:jc w:val="center"/>
              <w:rPr>
                <w:sz w:val="20"/>
                <w:szCs w:val="20"/>
              </w:rPr>
            </w:pPr>
            <w:r w:rsidRPr="009E4739">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C090980" w14:textId="77777777" w:rsidR="005D4B64" w:rsidRPr="009E4739" w:rsidRDefault="005D4B64" w:rsidP="005D4B64">
            <w:pPr>
              <w:rPr>
                <w:sz w:val="20"/>
                <w:szCs w:val="20"/>
              </w:rPr>
            </w:pPr>
            <w:r w:rsidRPr="009E4739">
              <w:rPr>
                <w:sz w:val="20"/>
                <w:szCs w:val="20"/>
              </w:rPr>
              <w:t>HVLT-R</w:t>
            </w:r>
          </w:p>
          <w:p w14:paraId="51BE3CC7" w14:textId="77777777" w:rsidR="005D4B64" w:rsidRPr="009E4739" w:rsidRDefault="005D4B64" w:rsidP="005D4B64">
            <w:pPr>
              <w:rPr>
                <w:sz w:val="20"/>
                <w:szCs w:val="20"/>
              </w:rPr>
            </w:pPr>
            <w:r w:rsidRPr="009E4739">
              <w:rPr>
                <w:sz w:val="20"/>
                <w:szCs w:val="20"/>
              </w:rPr>
              <w:t>HVLT-R</w:t>
            </w:r>
          </w:p>
          <w:p w14:paraId="0A2E90DD" w14:textId="77777777" w:rsidR="005D4B64" w:rsidRPr="009E4739" w:rsidRDefault="005D4B64" w:rsidP="005D4B64">
            <w:pPr>
              <w:rPr>
                <w:sz w:val="20"/>
                <w:szCs w:val="20"/>
              </w:rPr>
            </w:pPr>
            <w:r w:rsidRPr="009E4739">
              <w:rPr>
                <w:sz w:val="20"/>
                <w:szCs w:val="20"/>
              </w:rPr>
              <w:t>HVLT-R</w:t>
            </w:r>
          </w:p>
          <w:p w14:paraId="37781759" w14:textId="77777777" w:rsidR="005D4B64" w:rsidRPr="009E4739" w:rsidRDefault="005D4B64" w:rsidP="005D4B64">
            <w:pPr>
              <w:rPr>
                <w:sz w:val="20"/>
                <w:szCs w:val="20"/>
              </w:rPr>
            </w:pPr>
            <w:r w:rsidRPr="009E4739">
              <w:rPr>
                <w:sz w:val="20"/>
                <w:szCs w:val="20"/>
              </w:rPr>
              <w:t>Trail Making Test A</w:t>
            </w:r>
          </w:p>
          <w:p w14:paraId="1524797E" w14:textId="77777777" w:rsidR="005D4B64" w:rsidRPr="009E4739" w:rsidRDefault="005D4B64" w:rsidP="005D4B64">
            <w:pPr>
              <w:rPr>
                <w:sz w:val="20"/>
                <w:szCs w:val="20"/>
              </w:rPr>
            </w:pPr>
            <w:r w:rsidRPr="009E4739">
              <w:rPr>
                <w:sz w:val="20"/>
                <w:szCs w:val="20"/>
              </w:rPr>
              <w:t>Trail Making Test B</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355872E"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32FB039" w14:textId="77777777" w:rsidR="005D4B64" w:rsidRPr="009E4739" w:rsidRDefault="005D4B64" w:rsidP="005D4B64">
            <w:pPr>
              <w:jc w:val="center"/>
              <w:rPr>
                <w:sz w:val="20"/>
                <w:szCs w:val="20"/>
              </w:rPr>
            </w:pPr>
            <w:r w:rsidRPr="009E4739">
              <w:rPr>
                <w:rFonts w:eastAsia="Gungsuh"/>
                <w:sz w:val="20"/>
                <w:szCs w:val="20"/>
              </w:rPr>
              <w:t>r = −0.51</w:t>
            </w:r>
          </w:p>
          <w:p w14:paraId="0788639C" w14:textId="77777777" w:rsidR="005D4B64" w:rsidRPr="009E4739" w:rsidRDefault="005D4B64" w:rsidP="005D4B64">
            <w:pPr>
              <w:jc w:val="center"/>
              <w:rPr>
                <w:sz w:val="20"/>
                <w:szCs w:val="20"/>
              </w:rPr>
            </w:pPr>
            <w:r w:rsidRPr="009E4739">
              <w:rPr>
                <w:sz w:val="20"/>
                <w:szCs w:val="20"/>
              </w:rPr>
              <w:t>r = 0.64</w:t>
            </w:r>
          </w:p>
          <w:p w14:paraId="1662168A" w14:textId="77777777" w:rsidR="005D4B64" w:rsidRPr="009E4739" w:rsidRDefault="005D4B64" w:rsidP="005D4B64">
            <w:pPr>
              <w:jc w:val="center"/>
              <w:rPr>
                <w:sz w:val="20"/>
                <w:szCs w:val="20"/>
              </w:rPr>
            </w:pPr>
            <w:r w:rsidRPr="009E4739">
              <w:rPr>
                <w:sz w:val="20"/>
                <w:szCs w:val="20"/>
              </w:rPr>
              <w:t>r = 0.52</w:t>
            </w:r>
          </w:p>
          <w:p w14:paraId="4C076ED2" w14:textId="77777777" w:rsidR="005D4B64" w:rsidRPr="009E4739" w:rsidRDefault="005D4B64" w:rsidP="005D4B64">
            <w:pPr>
              <w:jc w:val="center"/>
              <w:rPr>
                <w:sz w:val="20"/>
                <w:szCs w:val="20"/>
              </w:rPr>
            </w:pPr>
            <w:r w:rsidRPr="009E4739">
              <w:rPr>
                <w:rFonts w:eastAsia="Gungsuh"/>
                <w:sz w:val="20"/>
                <w:szCs w:val="20"/>
              </w:rPr>
              <w:t>r = −0.52</w:t>
            </w:r>
          </w:p>
          <w:p w14:paraId="54333B17" w14:textId="77777777" w:rsidR="005D4B64" w:rsidRPr="009E4739" w:rsidRDefault="005D4B64" w:rsidP="005D4B64">
            <w:pPr>
              <w:jc w:val="center"/>
              <w:rPr>
                <w:sz w:val="20"/>
                <w:szCs w:val="20"/>
              </w:rPr>
            </w:pPr>
            <w:r w:rsidRPr="009E4739">
              <w:rPr>
                <w:sz w:val="20"/>
                <w:szCs w:val="20"/>
              </w:rPr>
              <w:t>r = -0.61</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6EC22A" w14:textId="77777777" w:rsidR="005D4B64" w:rsidRPr="009E4739" w:rsidRDefault="005D4B64" w:rsidP="005D4B64">
            <w:pPr>
              <w:jc w:val="center"/>
              <w:rPr>
                <w:sz w:val="20"/>
                <w:szCs w:val="20"/>
              </w:rPr>
            </w:pPr>
            <w:r w:rsidRPr="009E4739">
              <w:rPr>
                <w:sz w:val="20"/>
                <w:szCs w:val="20"/>
              </w:rPr>
              <w:t>57</w:t>
            </w:r>
          </w:p>
        </w:tc>
      </w:tr>
      <w:tr w:rsidR="005D4B64" w:rsidRPr="009E4739" w14:paraId="35C50E0E"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B851670" w14:textId="1FD883E7" w:rsidR="005D4B64" w:rsidRPr="009E4739" w:rsidRDefault="005D4B64" w:rsidP="005D4B64">
            <w:pPr>
              <w:rPr>
                <w:sz w:val="20"/>
                <w:szCs w:val="20"/>
              </w:rPr>
            </w:pPr>
            <w:r w:rsidRPr="009E4739">
              <w:rPr>
                <w:sz w:val="20"/>
                <w:szCs w:val="20"/>
              </w:rPr>
              <w:fldChar w:fldCharType="begin">
                <w:fldData xml:space="preserve">PEVuZE5vdGU+PENpdGUgQXV0aG9yWWVhcj0iMSI+PEF1dGhvcj5Lb2NodW5vdjwvQXV0aG9yPjxZ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PEVuZE5vdGU+PENpdGUgQXV0aG9yWWVhcj0iMSI+PEF1dGhvcj5Lb2NodW5vdjwvQXV0aG9yPjxZ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Kochunov et al. (2020)</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BBA7DD6" w14:textId="77777777" w:rsidR="005D4B64" w:rsidRPr="009E4739" w:rsidRDefault="005D4B64" w:rsidP="005D4B64">
            <w:pPr>
              <w:rPr>
                <w:sz w:val="20"/>
                <w:szCs w:val="20"/>
              </w:rPr>
            </w:pPr>
            <w:r w:rsidRPr="009E4739">
              <w:rPr>
                <w:sz w:val="20"/>
                <w:szCs w:val="20"/>
              </w:rPr>
              <w:t>grey matter thickness</w:t>
            </w:r>
          </w:p>
          <w:p w14:paraId="2C7A4898" w14:textId="77777777" w:rsidR="005D4B64" w:rsidRPr="009E4739" w:rsidRDefault="005D4B64" w:rsidP="005D4B64">
            <w:pPr>
              <w:rPr>
                <w:sz w:val="20"/>
                <w:szCs w:val="20"/>
              </w:rPr>
            </w:pPr>
            <w:r w:rsidRPr="009E4739">
              <w:rPr>
                <w:sz w:val="20"/>
                <w:szCs w:val="20"/>
              </w:rPr>
              <w:t>subcortical volume</w:t>
            </w:r>
          </w:p>
          <w:p w14:paraId="6A3FBE7E" w14:textId="77777777" w:rsidR="005D4B64" w:rsidRPr="009E4739" w:rsidRDefault="005D4B64" w:rsidP="005D4B64">
            <w:pPr>
              <w:rPr>
                <w:sz w:val="20"/>
                <w:szCs w:val="20"/>
              </w:rPr>
            </w:pPr>
            <w:r w:rsidRPr="009E4739">
              <w:rPr>
                <w:sz w:val="20"/>
                <w:szCs w:val="20"/>
              </w:rPr>
              <w:t>grey matter thickness</w:t>
            </w:r>
          </w:p>
          <w:p w14:paraId="2A7BC85C" w14:textId="77777777" w:rsidR="005D4B64" w:rsidRPr="009E4739" w:rsidRDefault="005D4B64" w:rsidP="005D4B64">
            <w:pPr>
              <w:rPr>
                <w:sz w:val="20"/>
                <w:szCs w:val="20"/>
              </w:rPr>
            </w:pPr>
            <w:r w:rsidRPr="009E4739">
              <w:rPr>
                <w:sz w:val="20"/>
                <w:szCs w:val="20"/>
              </w:rPr>
              <w:t>subcortical volume</w:t>
            </w:r>
          </w:p>
          <w:p w14:paraId="69C22A11" w14:textId="77777777" w:rsidR="005D4B64" w:rsidRPr="009E4739" w:rsidRDefault="005D4B64" w:rsidP="005D4B64">
            <w:pPr>
              <w:rPr>
                <w:sz w:val="20"/>
                <w:szCs w:val="20"/>
              </w:rPr>
            </w:pPr>
            <w:r w:rsidRPr="009E4739">
              <w:rPr>
                <w:sz w:val="20"/>
                <w:szCs w:val="20"/>
              </w:rPr>
              <w:t>grey matter thickness</w:t>
            </w:r>
          </w:p>
          <w:p w14:paraId="58D4B44D" w14:textId="77777777" w:rsidR="005D4B64" w:rsidRPr="009E4739" w:rsidRDefault="005D4B64" w:rsidP="005D4B64">
            <w:pPr>
              <w:rPr>
                <w:sz w:val="20"/>
                <w:szCs w:val="20"/>
              </w:rPr>
            </w:pPr>
            <w:r w:rsidRPr="009E4739">
              <w:rPr>
                <w:sz w:val="20"/>
                <w:szCs w:val="20"/>
              </w:rPr>
              <w:t>subcortical volume</w:t>
            </w:r>
          </w:p>
          <w:p w14:paraId="7315DDEA" w14:textId="77777777" w:rsidR="005D4B64" w:rsidRPr="009E4739" w:rsidRDefault="005D4B64" w:rsidP="005D4B64">
            <w:pPr>
              <w:rPr>
                <w:sz w:val="20"/>
                <w:szCs w:val="20"/>
              </w:rPr>
            </w:pPr>
            <w:r w:rsidRPr="009E4739">
              <w:rPr>
                <w:sz w:val="20"/>
                <w:szCs w:val="20"/>
              </w:rPr>
              <w:t>grey matter thickness</w:t>
            </w:r>
          </w:p>
          <w:p w14:paraId="28EF4216" w14:textId="77777777" w:rsidR="005D4B64" w:rsidRPr="009E4739" w:rsidRDefault="005D4B64" w:rsidP="005D4B64">
            <w:pPr>
              <w:rPr>
                <w:sz w:val="20"/>
                <w:szCs w:val="20"/>
              </w:rPr>
            </w:pPr>
            <w:r w:rsidRPr="009E4739">
              <w:rPr>
                <w:sz w:val="20"/>
                <w:szCs w:val="20"/>
              </w:rPr>
              <w:t>subcortical volume</w:t>
            </w:r>
          </w:p>
          <w:p w14:paraId="7DC70501" w14:textId="77777777" w:rsidR="005D4B64" w:rsidRPr="009E4739" w:rsidRDefault="005D4B64" w:rsidP="005D4B64">
            <w:pPr>
              <w:rPr>
                <w:sz w:val="20"/>
                <w:szCs w:val="20"/>
              </w:rPr>
            </w:pPr>
            <w:r w:rsidRPr="009E4739">
              <w:rPr>
                <w:sz w:val="20"/>
                <w:szCs w:val="20"/>
              </w:rPr>
              <w:t>grey matter thickness</w:t>
            </w:r>
          </w:p>
          <w:p w14:paraId="5717EE59" w14:textId="77777777" w:rsidR="005D4B64" w:rsidRPr="009E4739" w:rsidRDefault="005D4B64" w:rsidP="005D4B64">
            <w:pPr>
              <w:rPr>
                <w:sz w:val="20"/>
                <w:szCs w:val="20"/>
              </w:rPr>
            </w:pPr>
            <w:r w:rsidRPr="009E4739">
              <w:rPr>
                <w:sz w:val="20"/>
                <w:szCs w:val="20"/>
              </w:rPr>
              <w:t>subcortical volume</w:t>
            </w:r>
          </w:p>
          <w:p w14:paraId="4C1FB741" w14:textId="77777777" w:rsidR="005D4B64" w:rsidRPr="009E4739" w:rsidRDefault="005D4B64" w:rsidP="005D4B64">
            <w:pPr>
              <w:rPr>
                <w:sz w:val="20"/>
                <w:szCs w:val="20"/>
              </w:rPr>
            </w:pPr>
            <w:r w:rsidRPr="009E4739">
              <w:rPr>
                <w:sz w:val="20"/>
                <w:szCs w:val="20"/>
              </w:rPr>
              <w:t>grey matter thickness</w:t>
            </w:r>
          </w:p>
          <w:p w14:paraId="77C61A2B" w14:textId="77777777" w:rsidR="005D4B64" w:rsidRPr="009E4739" w:rsidRDefault="005D4B64" w:rsidP="005D4B64">
            <w:pPr>
              <w:rPr>
                <w:sz w:val="20"/>
                <w:szCs w:val="20"/>
              </w:rPr>
            </w:pPr>
            <w:r w:rsidRPr="009E4739">
              <w:rPr>
                <w:sz w:val="20"/>
                <w:szCs w:val="20"/>
              </w:rPr>
              <w:t>subcortical volume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E6D07F" w14:textId="77777777" w:rsidR="005D4B64" w:rsidRPr="009E4739" w:rsidRDefault="005D4B64" w:rsidP="005D4B64">
            <w:pPr>
              <w:jc w:val="center"/>
              <w:rPr>
                <w:sz w:val="20"/>
                <w:szCs w:val="20"/>
              </w:rPr>
            </w:pPr>
            <w:r w:rsidRPr="009E4739">
              <w:rPr>
                <w:sz w:val="20"/>
                <w:szCs w:val="20"/>
              </w:rPr>
              <w:t>SP</w:t>
            </w:r>
          </w:p>
          <w:p w14:paraId="02D948C5" w14:textId="77777777" w:rsidR="005D4B64" w:rsidRPr="009E4739" w:rsidRDefault="005D4B64" w:rsidP="005D4B64">
            <w:pPr>
              <w:jc w:val="center"/>
              <w:rPr>
                <w:sz w:val="20"/>
                <w:szCs w:val="20"/>
              </w:rPr>
            </w:pPr>
          </w:p>
          <w:p w14:paraId="64C95C9F" w14:textId="77777777" w:rsidR="005D4B64" w:rsidRPr="009E4739" w:rsidRDefault="005D4B64" w:rsidP="005D4B64">
            <w:pPr>
              <w:jc w:val="center"/>
              <w:rPr>
                <w:sz w:val="20"/>
                <w:szCs w:val="20"/>
              </w:rPr>
            </w:pPr>
            <w:r w:rsidRPr="009E4739">
              <w:rPr>
                <w:sz w:val="20"/>
                <w:szCs w:val="20"/>
              </w:rPr>
              <w:t>WM</w:t>
            </w:r>
          </w:p>
          <w:p w14:paraId="1BF31C4E" w14:textId="77777777" w:rsidR="005D4B64" w:rsidRPr="009E4739" w:rsidRDefault="005D4B64" w:rsidP="005D4B64">
            <w:pPr>
              <w:jc w:val="center"/>
              <w:rPr>
                <w:sz w:val="20"/>
                <w:szCs w:val="20"/>
              </w:rPr>
            </w:pPr>
          </w:p>
          <w:p w14:paraId="58918CF7" w14:textId="77777777" w:rsidR="005D4B64" w:rsidRPr="009E4739" w:rsidRDefault="005D4B64" w:rsidP="005D4B64">
            <w:pPr>
              <w:jc w:val="center"/>
              <w:rPr>
                <w:sz w:val="20"/>
                <w:szCs w:val="20"/>
              </w:rPr>
            </w:pPr>
            <w:r w:rsidRPr="009E4739">
              <w:rPr>
                <w:sz w:val="20"/>
                <w:szCs w:val="20"/>
              </w:rPr>
              <w:t>VM</w:t>
            </w:r>
          </w:p>
          <w:p w14:paraId="62D9B526" w14:textId="77777777" w:rsidR="005D4B64" w:rsidRPr="009E4739" w:rsidRDefault="005D4B64" w:rsidP="005D4B64">
            <w:pPr>
              <w:jc w:val="center"/>
              <w:rPr>
                <w:sz w:val="20"/>
                <w:szCs w:val="20"/>
              </w:rPr>
            </w:pPr>
          </w:p>
          <w:p w14:paraId="55074F57" w14:textId="77777777" w:rsidR="005D4B64" w:rsidRPr="009E4739" w:rsidRDefault="005D4B64" w:rsidP="005D4B64">
            <w:pPr>
              <w:jc w:val="center"/>
              <w:rPr>
                <w:sz w:val="20"/>
                <w:szCs w:val="20"/>
              </w:rPr>
            </w:pPr>
            <w:r w:rsidRPr="009E4739">
              <w:rPr>
                <w:sz w:val="20"/>
                <w:szCs w:val="20"/>
              </w:rPr>
              <w:t>VisM</w:t>
            </w:r>
          </w:p>
          <w:p w14:paraId="147BA2F6" w14:textId="77777777" w:rsidR="005D4B64" w:rsidRPr="009E4739" w:rsidRDefault="005D4B64" w:rsidP="005D4B64">
            <w:pPr>
              <w:jc w:val="center"/>
              <w:rPr>
                <w:sz w:val="20"/>
                <w:szCs w:val="20"/>
              </w:rPr>
            </w:pPr>
          </w:p>
          <w:p w14:paraId="66276F7D" w14:textId="77777777" w:rsidR="005D4B64" w:rsidRPr="009E4739" w:rsidRDefault="005D4B64" w:rsidP="005D4B64">
            <w:pPr>
              <w:jc w:val="center"/>
              <w:rPr>
                <w:sz w:val="20"/>
                <w:szCs w:val="20"/>
              </w:rPr>
            </w:pPr>
            <w:r w:rsidRPr="009E4739">
              <w:rPr>
                <w:sz w:val="20"/>
                <w:szCs w:val="20"/>
              </w:rPr>
              <w:t>R&amp;EF</w:t>
            </w:r>
          </w:p>
          <w:p w14:paraId="11ECEA20" w14:textId="77777777" w:rsidR="005D4B64" w:rsidRPr="009E4739" w:rsidRDefault="005D4B64" w:rsidP="005D4B64">
            <w:pPr>
              <w:jc w:val="center"/>
              <w:rPr>
                <w:sz w:val="20"/>
                <w:szCs w:val="20"/>
              </w:rPr>
            </w:pPr>
          </w:p>
          <w:p w14:paraId="48DE8DB0" w14:textId="77777777" w:rsidR="005D4B64" w:rsidRPr="009E4739" w:rsidRDefault="005D4B64" w:rsidP="005D4B64">
            <w:pPr>
              <w:jc w:val="center"/>
              <w:rPr>
                <w:sz w:val="20"/>
                <w:szCs w:val="20"/>
              </w:rPr>
            </w:pPr>
            <w:r w:rsidRPr="009E4739">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CEE7E65" w14:textId="77777777" w:rsidR="005D4B64" w:rsidRPr="009E4739" w:rsidRDefault="005D4B64" w:rsidP="005D4B64">
            <w:pPr>
              <w:rPr>
                <w:sz w:val="20"/>
                <w:szCs w:val="20"/>
              </w:rPr>
            </w:pPr>
            <w:r w:rsidRPr="009E4739">
              <w:rPr>
                <w:sz w:val="20"/>
                <w:szCs w:val="20"/>
              </w:rPr>
              <w:t>MCCB speed of processing</w:t>
            </w:r>
          </w:p>
          <w:p w14:paraId="047399EC" w14:textId="77777777" w:rsidR="005D4B64" w:rsidRPr="009E4739" w:rsidRDefault="005D4B64" w:rsidP="005D4B64">
            <w:pPr>
              <w:rPr>
                <w:sz w:val="20"/>
                <w:szCs w:val="20"/>
              </w:rPr>
            </w:pPr>
            <w:r w:rsidRPr="009E4739">
              <w:rPr>
                <w:sz w:val="20"/>
                <w:szCs w:val="20"/>
              </w:rPr>
              <w:t>MCCB speed of processing</w:t>
            </w:r>
          </w:p>
          <w:p w14:paraId="61E4B32C" w14:textId="77777777" w:rsidR="005D4B64" w:rsidRPr="009E4739" w:rsidRDefault="005D4B64" w:rsidP="005D4B64">
            <w:pPr>
              <w:rPr>
                <w:sz w:val="20"/>
                <w:szCs w:val="20"/>
              </w:rPr>
            </w:pPr>
            <w:r w:rsidRPr="009E4739">
              <w:rPr>
                <w:sz w:val="20"/>
                <w:szCs w:val="20"/>
              </w:rPr>
              <w:t xml:space="preserve">MCCB working </w:t>
            </w:r>
            <w:proofErr w:type="gramStart"/>
            <w:r w:rsidRPr="009E4739">
              <w:rPr>
                <w:sz w:val="20"/>
                <w:szCs w:val="20"/>
              </w:rPr>
              <w:t>memory</w:t>
            </w:r>
            <w:proofErr w:type="gramEnd"/>
          </w:p>
          <w:p w14:paraId="1DBA80EB" w14:textId="77777777" w:rsidR="005D4B64" w:rsidRPr="009E4739" w:rsidRDefault="005D4B64" w:rsidP="005D4B64">
            <w:pPr>
              <w:rPr>
                <w:sz w:val="20"/>
                <w:szCs w:val="20"/>
              </w:rPr>
            </w:pPr>
            <w:r w:rsidRPr="009E4739">
              <w:rPr>
                <w:sz w:val="20"/>
                <w:szCs w:val="20"/>
              </w:rPr>
              <w:t xml:space="preserve">MCCB working </w:t>
            </w:r>
            <w:proofErr w:type="gramStart"/>
            <w:r w:rsidRPr="009E4739">
              <w:rPr>
                <w:sz w:val="20"/>
                <w:szCs w:val="20"/>
              </w:rPr>
              <w:t>memory</w:t>
            </w:r>
            <w:proofErr w:type="gramEnd"/>
          </w:p>
          <w:p w14:paraId="16F07A5C" w14:textId="77777777" w:rsidR="005D4B64" w:rsidRPr="009E4739" w:rsidRDefault="005D4B64" w:rsidP="005D4B64">
            <w:pPr>
              <w:rPr>
                <w:sz w:val="20"/>
                <w:szCs w:val="20"/>
              </w:rPr>
            </w:pPr>
            <w:r w:rsidRPr="009E4739">
              <w:rPr>
                <w:sz w:val="20"/>
                <w:szCs w:val="20"/>
              </w:rPr>
              <w:t>MCCB verbal learning and memory</w:t>
            </w:r>
          </w:p>
          <w:p w14:paraId="2292DDBC" w14:textId="77777777" w:rsidR="005D4B64" w:rsidRPr="009E4739" w:rsidRDefault="005D4B64" w:rsidP="005D4B64">
            <w:pPr>
              <w:rPr>
                <w:sz w:val="20"/>
                <w:szCs w:val="20"/>
              </w:rPr>
            </w:pPr>
            <w:r w:rsidRPr="009E4739">
              <w:rPr>
                <w:sz w:val="20"/>
                <w:szCs w:val="20"/>
              </w:rPr>
              <w:t>MCCB verbal learning and memory</w:t>
            </w:r>
          </w:p>
          <w:p w14:paraId="7751459E" w14:textId="77777777" w:rsidR="005D4B64" w:rsidRPr="009E4739" w:rsidRDefault="005D4B64" w:rsidP="005D4B64">
            <w:pPr>
              <w:rPr>
                <w:sz w:val="20"/>
                <w:szCs w:val="20"/>
              </w:rPr>
            </w:pPr>
            <w:r w:rsidRPr="009E4739">
              <w:rPr>
                <w:sz w:val="20"/>
                <w:szCs w:val="20"/>
              </w:rPr>
              <w:t>MCCB visual learning and memory</w:t>
            </w:r>
          </w:p>
          <w:p w14:paraId="03E8B3D1" w14:textId="77777777" w:rsidR="005D4B64" w:rsidRPr="009E4739" w:rsidRDefault="005D4B64" w:rsidP="005D4B64">
            <w:pPr>
              <w:rPr>
                <w:sz w:val="20"/>
                <w:szCs w:val="20"/>
              </w:rPr>
            </w:pPr>
            <w:r w:rsidRPr="009E4739">
              <w:rPr>
                <w:sz w:val="20"/>
                <w:szCs w:val="20"/>
              </w:rPr>
              <w:t>MCCB visual learning and memory</w:t>
            </w:r>
          </w:p>
          <w:p w14:paraId="1146FE51" w14:textId="77777777" w:rsidR="005D4B64" w:rsidRPr="009E4739" w:rsidRDefault="005D4B64" w:rsidP="005D4B64">
            <w:pPr>
              <w:rPr>
                <w:sz w:val="20"/>
                <w:szCs w:val="20"/>
              </w:rPr>
            </w:pPr>
            <w:r w:rsidRPr="009E4739">
              <w:rPr>
                <w:sz w:val="20"/>
                <w:szCs w:val="20"/>
              </w:rPr>
              <w:t xml:space="preserve">MCCB reasoning and problem </w:t>
            </w:r>
            <w:proofErr w:type="gramStart"/>
            <w:r w:rsidRPr="009E4739">
              <w:rPr>
                <w:sz w:val="20"/>
                <w:szCs w:val="20"/>
              </w:rPr>
              <w:t>solving</w:t>
            </w:r>
            <w:proofErr w:type="gramEnd"/>
          </w:p>
          <w:p w14:paraId="6B973567" w14:textId="77777777" w:rsidR="005D4B64" w:rsidRPr="009E4739" w:rsidRDefault="005D4B64" w:rsidP="005D4B64">
            <w:pPr>
              <w:rPr>
                <w:sz w:val="20"/>
                <w:szCs w:val="20"/>
              </w:rPr>
            </w:pPr>
            <w:r w:rsidRPr="009E4739">
              <w:rPr>
                <w:sz w:val="20"/>
                <w:szCs w:val="20"/>
              </w:rPr>
              <w:t xml:space="preserve">MCCB reasoning and problem </w:t>
            </w:r>
            <w:proofErr w:type="gramStart"/>
            <w:r w:rsidRPr="009E4739">
              <w:rPr>
                <w:sz w:val="20"/>
                <w:szCs w:val="20"/>
              </w:rPr>
              <w:t>solving</w:t>
            </w:r>
            <w:proofErr w:type="gramEnd"/>
          </w:p>
          <w:p w14:paraId="22E8914D" w14:textId="77777777" w:rsidR="005D4B64" w:rsidRPr="009E4739" w:rsidRDefault="005D4B64" w:rsidP="005D4B64">
            <w:pPr>
              <w:rPr>
                <w:sz w:val="20"/>
                <w:szCs w:val="20"/>
              </w:rPr>
            </w:pPr>
            <w:r w:rsidRPr="009E4739">
              <w:rPr>
                <w:sz w:val="20"/>
                <w:szCs w:val="20"/>
              </w:rPr>
              <w:t>MCCB social cognition</w:t>
            </w:r>
          </w:p>
          <w:p w14:paraId="4F1B0B91" w14:textId="77777777" w:rsidR="005D4B64" w:rsidRPr="009E4739" w:rsidRDefault="005D4B64" w:rsidP="005D4B64">
            <w:pPr>
              <w:rPr>
                <w:sz w:val="20"/>
                <w:szCs w:val="20"/>
              </w:rPr>
            </w:pPr>
            <w:r w:rsidRPr="009E4739">
              <w:rPr>
                <w:sz w:val="20"/>
                <w:szCs w:val="20"/>
              </w:rPr>
              <w:t>MCCB social cognition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B979649" w14:textId="77777777" w:rsidR="005D4B64" w:rsidRPr="009E4739" w:rsidRDefault="005D4B64" w:rsidP="005D4B64">
            <w:pPr>
              <w:jc w:val="center"/>
              <w:rPr>
                <w:sz w:val="20"/>
                <w:szCs w:val="20"/>
              </w:rPr>
            </w:pPr>
            <w:proofErr w:type="spellStart"/>
            <w:r w:rsidRPr="009E4739">
              <w:rPr>
                <w:sz w:val="20"/>
                <w:szCs w:val="20"/>
              </w:rPr>
              <w:t>Cort</w:t>
            </w:r>
            <w:proofErr w:type="spellEnd"/>
            <w:r w:rsidRPr="009E4739">
              <w:rPr>
                <w:sz w:val="20"/>
                <w:szCs w:val="20"/>
              </w:rPr>
              <w:t xml:space="preserve"> Thick</w:t>
            </w:r>
          </w:p>
          <w:p w14:paraId="616D5BD7" w14:textId="77777777" w:rsidR="005D4B64" w:rsidRPr="009E4739" w:rsidRDefault="005D4B64" w:rsidP="005D4B64">
            <w:pPr>
              <w:jc w:val="center"/>
              <w:rPr>
                <w:sz w:val="20"/>
                <w:szCs w:val="20"/>
              </w:rPr>
            </w:pPr>
            <w:r w:rsidRPr="009E4739">
              <w:rPr>
                <w:sz w:val="20"/>
                <w:szCs w:val="20"/>
              </w:rPr>
              <w:t>Volume</w:t>
            </w:r>
          </w:p>
          <w:p w14:paraId="3B692178" w14:textId="77777777" w:rsidR="005D4B64" w:rsidRPr="009E4739" w:rsidRDefault="005D4B64" w:rsidP="005D4B64">
            <w:pPr>
              <w:jc w:val="center"/>
              <w:rPr>
                <w:sz w:val="20"/>
                <w:szCs w:val="20"/>
              </w:rPr>
            </w:pPr>
            <w:proofErr w:type="spellStart"/>
            <w:r w:rsidRPr="009E4739">
              <w:rPr>
                <w:sz w:val="20"/>
                <w:szCs w:val="20"/>
              </w:rPr>
              <w:t>Cort</w:t>
            </w:r>
            <w:proofErr w:type="spellEnd"/>
            <w:r w:rsidRPr="009E4739">
              <w:rPr>
                <w:sz w:val="20"/>
                <w:szCs w:val="20"/>
              </w:rPr>
              <w:t xml:space="preserve"> Thick</w:t>
            </w:r>
          </w:p>
          <w:p w14:paraId="4B35D4AE" w14:textId="77777777" w:rsidR="005D4B64" w:rsidRPr="009E4739" w:rsidRDefault="005D4B64" w:rsidP="005D4B64">
            <w:pPr>
              <w:jc w:val="center"/>
              <w:rPr>
                <w:sz w:val="20"/>
                <w:szCs w:val="20"/>
              </w:rPr>
            </w:pPr>
            <w:r w:rsidRPr="009E4739">
              <w:rPr>
                <w:sz w:val="20"/>
                <w:szCs w:val="20"/>
              </w:rPr>
              <w:t>Volume</w:t>
            </w:r>
          </w:p>
          <w:p w14:paraId="6B2CFA1D" w14:textId="77777777" w:rsidR="005D4B64" w:rsidRPr="009E4739" w:rsidRDefault="005D4B64" w:rsidP="005D4B64">
            <w:pPr>
              <w:jc w:val="center"/>
              <w:rPr>
                <w:sz w:val="20"/>
                <w:szCs w:val="20"/>
              </w:rPr>
            </w:pPr>
            <w:proofErr w:type="spellStart"/>
            <w:r w:rsidRPr="009E4739">
              <w:rPr>
                <w:sz w:val="20"/>
                <w:szCs w:val="20"/>
              </w:rPr>
              <w:t>Cort</w:t>
            </w:r>
            <w:proofErr w:type="spellEnd"/>
            <w:r w:rsidRPr="009E4739">
              <w:rPr>
                <w:sz w:val="20"/>
                <w:szCs w:val="20"/>
              </w:rPr>
              <w:t xml:space="preserve"> Thick</w:t>
            </w:r>
          </w:p>
          <w:p w14:paraId="378421BF" w14:textId="77777777" w:rsidR="005D4B64" w:rsidRPr="009E4739" w:rsidRDefault="005D4B64" w:rsidP="005D4B64">
            <w:pPr>
              <w:jc w:val="center"/>
              <w:rPr>
                <w:sz w:val="20"/>
                <w:szCs w:val="20"/>
              </w:rPr>
            </w:pPr>
            <w:r w:rsidRPr="009E4739">
              <w:rPr>
                <w:sz w:val="20"/>
                <w:szCs w:val="20"/>
              </w:rPr>
              <w:t>Volume</w:t>
            </w:r>
          </w:p>
          <w:p w14:paraId="630F75ED" w14:textId="77777777" w:rsidR="005D4B64" w:rsidRPr="009E4739" w:rsidRDefault="005D4B64" w:rsidP="005D4B64">
            <w:pPr>
              <w:jc w:val="center"/>
              <w:rPr>
                <w:sz w:val="20"/>
                <w:szCs w:val="20"/>
              </w:rPr>
            </w:pPr>
            <w:proofErr w:type="spellStart"/>
            <w:r w:rsidRPr="009E4739">
              <w:rPr>
                <w:sz w:val="20"/>
                <w:szCs w:val="20"/>
              </w:rPr>
              <w:t>Cort</w:t>
            </w:r>
            <w:proofErr w:type="spellEnd"/>
            <w:r w:rsidRPr="009E4739">
              <w:rPr>
                <w:sz w:val="20"/>
                <w:szCs w:val="20"/>
              </w:rPr>
              <w:t xml:space="preserve"> Thick</w:t>
            </w:r>
          </w:p>
          <w:p w14:paraId="632BE142" w14:textId="77777777" w:rsidR="005D4B64" w:rsidRPr="009E4739" w:rsidRDefault="005D4B64" w:rsidP="005D4B64">
            <w:pPr>
              <w:jc w:val="center"/>
              <w:rPr>
                <w:sz w:val="20"/>
                <w:szCs w:val="20"/>
              </w:rPr>
            </w:pPr>
            <w:r w:rsidRPr="009E4739">
              <w:rPr>
                <w:sz w:val="20"/>
                <w:szCs w:val="20"/>
              </w:rPr>
              <w:t>Volume</w:t>
            </w:r>
          </w:p>
          <w:p w14:paraId="256D8ADA" w14:textId="77777777" w:rsidR="005D4B64" w:rsidRPr="009E4739" w:rsidRDefault="005D4B64" w:rsidP="005D4B64">
            <w:pPr>
              <w:jc w:val="center"/>
              <w:rPr>
                <w:sz w:val="20"/>
                <w:szCs w:val="20"/>
              </w:rPr>
            </w:pPr>
            <w:proofErr w:type="spellStart"/>
            <w:r w:rsidRPr="009E4739">
              <w:rPr>
                <w:sz w:val="20"/>
                <w:szCs w:val="20"/>
              </w:rPr>
              <w:t>Cort</w:t>
            </w:r>
            <w:proofErr w:type="spellEnd"/>
            <w:r w:rsidRPr="009E4739">
              <w:rPr>
                <w:sz w:val="20"/>
                <w:szCs w:val="20"/>
              </w:rPr>
              <w:t xml:space="preserve"> Thick</w:t>
            </w:r>
          </w:p>
          <w:p w14:paraId="767499EB" w14:textId="77777777" w:rsidR="005D4B64" w:rsidRPr="009E4739" w:rsidRDefault="005D4B64" w:rsidP="005D4B64">
            <w:pPr>
              <w:jc w:val="center"/>
              <w:rPr>
                <w:sz w:val="20"/>
                <w:szCs w:val="20"/>
              </w:rPr>
            </w:pPr>
            <w:r w:rsidRPr="009E4739">
              <w:rPr>
                <w:sz w:val="20"/>
                <w:szCs w:val="20"/>
              </w:rPr>
              <w:t>Volume</w:t>
            </w:r>
          </w:p>
          <w:p w14:paraId="7241CC92" w14:textId="77777777" w:rsidR="005D4B64" w:rsidRPr="009E4739" w:rsidRDefault="005D4B64" w:rsidP="005D4B64">
            <w:pPr>
              <w:jc w:val="center"/>
              <w:rPr>
                <w:sz w:val="20"/>
                <w:szCs w:val="20"/>
              </w:rPr>
            </w:pPr>
            <w:proofErr w:type="spellStart"/>
            <w:r w:rsidRPr="009E4739">
              <w:rPr>
                <w:sz w:val="20"/>
                <w:szCs w:val="20"/>
              </w:rPr>
              <w:t>Cort</w:t>
            </w:r>
            <w:proofErr w:type="spellEnd"/>
            <w:r w:rsidRPr="009E4739">
              <w:rPr>
                <w:sz w:val="20"/>
                <w:szCs w:val="20"/>
              </w:rPr>
              <w:t xml:space="preserve"> Thick</w:t>
            </w:r>
          </w:p>
          <w:p w14:paraId="6151F526"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036933D" w14:textId="77777777" w:rsidR="005D4B64" w:rsidRPr="009E4739" w:rsidRDefault="005D4B64" w:rsidP="005D4B64">
            <w:pPr>
              <w:jc w:val="center"/>
              <w:rPr>
                <w:sz w:val="20"/>
                <w:szCs w:val="20"/>
              </w:rPr>
            </w:pPr>
            <w:r w:rsidRPr="009E4739">
              <w:rPr>
                <w:sz w:val="20"/>
                <w:szCs w:val="20"/>
              </w:rPr>
              <w:t>r = -0.14 (ns)</w:t>
            </w:r>
          </w:p>
          <w:p w14:paraId="68BB5C3B" w14:textId="77777777" w:rsidR="005D4B64" w:rsidRPr="009E4739" w:rsidRDefault="005D4B64" w:rsidP="005D4B64">
            <w:pPr>
              <w:jc w:val="center"/>
              <w:rPr>
                <w:sz w:val="20"/>
                <w:szCs w:val="20"/>
              </w:rPr>
            </w:pPr>
            <w:r w:rsidRPr="009E4739">
              <w:rPr>
                <w:sz w:val="20"/>
                <w:szCs w:val="20"/>
              </w:rPr>
              <w:t>r = -0.21</w:t>
            </w:r>
          </w:p>
          <w:p w14:paraId="76CE31CD" w14:textId="77777777" w:rsidR="005D4B64" w:rsidRPr="009E4739" w:rsidRDefault="005D4B64" w:rsidP="005D4B64">
            <w:pPr>
              <w:jc w:val="center"/>
              <w:rPr>
                <w:sz w:val="20"/>
                <w:szCs w:val="20"/>
              </w:rPr>
            </w:pPr>
            <w:r w:rsidRPr="009E4739">
              <w:rPr>
                <w:sz w:val="20"/>
                <w:szCs w:val="20"/>
              </w:rPr>
              <w:t>r = -0.19</w:t>
            </w:r>
          </w:p>
          <w:p w14:paraId="5F5974AA" w14:textId="77777777" w:rsidR="005D4B64" w:rsidRPr="009E4739" w:rsidRDefault="005D4B64" w:rsidP="005D4B64">
            <w:pPr>
              <w:jc w:val="center"/>
              <w:rPr>
                <w:sz w:val="20"/>
                <w:szCs w:val="20"/>
              </w:rPr>
            </w:pPr>
            <w:r w:rsidRPr="009E4739">
              <w:rPr>
                <w:sz w:val="20"/>
                <w:szCs w:val="20"/>
              </w:rPr>
              <w:t>r = -0.20</w:t>
            </w:r>
          </w:p>
          <w:p w14:paraId="05DD8CE1" w14:textId="77777777" w:rsidR="005D4B64" w:rsidRPr="009E4739" w:rsidRDefault="005D4B64" w:rsidP="005D4B64">
            <w:pPr>
              <w:jc w:val="center"/>
              <w:rPr>
                <w:sz w:val="20"/>
                <w:szCs w:val="20"/>
              </w:rPr>
            </w:pPr>
            <w:r w:rsidRPr="009E4739">
              <w:rPr>
                <w:sz w:val="20"/>
                <w:szCs w:val="20"/>
              </w:rPr>
              <w:t>r = -0.14 (ns)</w:t>
            </w:r>
          </w:p>
          <w:p w14:paraId="1F725587" w14:textId="77777777" w:rsidR="005D4B64" w:rsidRPr="009E4739" w:rsidRDefault="005D4B64" w:rsidP="005D4B64">
            <w:pPr>
              <w:jc w:val="center"/>
              <w:rPr>
                <w:sz w:val="20"/>
                <w:szCs w:val="20"/>
              </w:rPr>
            </w:pPr>
            <w:r w:rsidRPr="009E4739">
              <w:rPr>
                <w:sz w:val="20"/>
                <w:szCs w:val="20"/>
              </w:rPr>
              <w:t>r = -0.28</w:t>
            </w:r>
          </w:p>
          <w:p w14:paraId="0047E1F5" w14:textId="77777777" w:rsidR="005D4B64" w:rsidRPr="009E4739" w:rsidRDefault="005D4B64" w:rsidP="005D4B64">
            <w:pPr>
              <w:jc w:val="center"/>
              <w:rPr>
                <w:sz w:val="20"/>
                <w:szCs w:val="20"/>
              </w:rPr>
            </w:pPr>
            <w:r w:rsidRPr="009E4739">
              <w:rPr>
                <w:sz w:val="20"/>
                <w:szCs w:val="20"/>
              </w:rPr>
              <w:t>r = -0.26</w:t>
            </w:r>
          </w:p>
          <w:p w14:paraId="60B4132C" w14:textId="77777777" w:rsidR="005D4B64" w:rsidRPr="009E4739" w:rsidRDefault="005D4B64" w:rsidP="005D4B64">
            <w:pPr>
              <w:jc w:val="center"/>
              <w:rPr>
                <w:sz w:val="20"/>
                <w:szCs w:val="20"/>
              </w:rPr>
            </w:pPr>
            <w:r w:rsidRPr="009E4739">
              <w:rPr>
                <w:sz w:val="20"/>
                <w:szCs w:val="20"/>
              </w:rPr>
              <w:t>r = -0.08 (ns)</w:t>
            </w:r>
          </w:p>
          <w:p w14:paraId="77506E6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 (ns)</w:t>
            </w:r>
          </w:p>
          <w:p w14:paraId="63A8517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 (ns)</w:t>
            </w:r>
          </w:p>
          <w:p w14:paraId="4B4A195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74BC34D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344FCF1" w14:textId="77777777" w:rsidR="005D4B64" w:rsidRPr="009E4739" w:rsidRDefault="005D4B64" w:rsidP="005D4B64">
            <w:pPr>
              <w:jc w:val="center"/>
              <w:rPr>
                <w:sz w:val="20"/>
                <w:szCs w:val="20"/>
              </w:rPr>
            </w:pPr>
            <w:r w:rsidRPr="009E4739">
              <w:rPr>
                <w:sz w:val="20"/>
                <w:szCs w:val="20"/>
              </w:rPr>
              <w:t>28</w:t>
            </w:r>
          </w:p>
        </w:tc>
      </w:tr>
      <w:tr w:rsidR="005D4B64" w:rsidRPr="009E4739" w14:paraId="0E9E5BB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3B90ACC" w14:textId="17544EC5" w:rsidR="005D4B64" w:rsidRPr="009E4739" w:rsidRDefault="005D4B64" w:rsidP="005D4B64">
            <w:pPr>
              <w:rPr>
                <w:sz w:val="20"/>
                <w:szCs w:val="20"/>
              </w:rPr>
            </w:pPr>
            <w:r w:rsidRPr="009E4739">
              <w:rPr>
                <w:sz w:val="20"/>
                <w:szCs w:val="20"/>
              </w:rPr>
              <w:lastRenderedPageBreak/>
              <w:fldChar w:fldCharType="begin">
                <w:fldData xml:space="preserve">PEVuZE5vdGU+PENpdGUgQXV0aG9yWWVhcj0iMSI+PEF1dGhvcj5Lb3NoaXlhbWE8L0F1dGhvcj48
WWVhcj4yMDE4PC9ZZWFyPjxSZWNOdW0+ODY8L1JlY051bT48RGlzcGxheVRleHQ+S29zaGl5YW1h
IGV0IGFsLiAoMjAxOGEpPC9EaXNwbGF5VGV4dD48cmVjb3JkPjxyZWMtbnVtYmVyPjg2PC9yZWMt
bnVtYmVyPjxmb3JlaWduLWtleXM+PGtleSBhcHA9IkVOIiBkYi1pZD0iczJ3enh6ZHRnencyMjVl
MnowNDV0YXY5YXR3cGE5cHh3MjlyIiB0aW1lc3RhbXA9IjE1OTg5NzM1OTYiPjg2PC9rZXk+PC9m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RGVwYXJ0bWVudCBvZiBOZXVyb3BzeWNoaWF0cnksIEdyYWR1YXRlIFNjaG9vbCBvZiBNZWRpY2lu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PEVuZE5vdGU+PENpdGUgQXV0aG9yWWVhcj0iMSI+PEF1dGhvcj5Lb3NoaXlhbWE8L0F1dGhvcj48
WWVhcj4yMDE4PC9ZZWFyPjxSZWNOdW0+ODY8L1JlY051bT48RGlzcGxheVRleHQ+S29zaGl5YW1h
IGV0IGFsLiAoMjAxOGEpPC9EaXNwbGF5VGV4dD48cmVjb3JkPjxyZWMtbnVtYmVyPjg2PC9yZWMt
bnVtYmVyPjxmb3JlaWduLWtleXM+PGtleSBhcHA9IkVOIiBkYi1pZD0iczJ3enh6ZHRnencyMjVl
MnowNDV0YXY5YXR3cGE5cHh3MjlyIiB0aW1lc3RhbXA9IjE1OTg5NzM1OTYiPjg2PC9rZXk+PC9m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RGVwYXJ0bWVudCBvZiBOZXVyb3BzeWNoaWF0cnksIEdyYWR1YXRlIFNjaG9vbCBvZiBNZWRpY2lu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sidRPr="009E4739">
              <w:rPr>
                <w:noProof/>
                <w:sz w:val="20"/>
                <w:szCs w:val="20"/>
              </w:rPr>
              <w:t>Koshiyama et al. (2018a)</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E01A89" w14:textId="77777777" w:rsidR="005D4B64" w:rsidRPr="009E4739" w:rsidRDefault="005D4B64" w:rsidP="005D4B64">
            <w:pPr>
              <w:rPr>
                <w:sz w:val="20"/>
                <w:szCs w:val="20"/>
              </w:rPr>
            </w:pPr>
            <w:r w:rsidRPr="009E4739">
              <w:rPr>
                <w:sz w:val="20"/>
                <w:szCs w:val="20"/>
              </w:rPr>
              <w:t>left hippocampus</w:t>
            </w:r>
          </w:p>
          <w:p w14:paraId="4C66DF39" w14:textId="77777777" w:rsidR="005D4B64" w:rsidRPr="009E4739" w:rsidRDefault="005D4B64" w:rsidP="005D4B64">
            <w:pPr>
              <w:rPr>
                <w:sz w:val="20"/>
                <w:szCs w:val="20"/>
              </w:rPr>
            </w:pPr>
            <w:r w:rsidRPr="009E4739">
              <w:rPr>
                <w:sz w:val="20"/>
                <w:szCs w:val="20"/>
              </w:rPr>
              <w:t>right hippocampus</w:t>
            </w:r>
          </w:p>
          <w:p w14:paraId="218E654D" w14:textId="77777777" w:rsidR="005D4B64" w:rsidRPr="009E4739" w:rsidRDefault="005D4B64" w:rsidP="005D4B64">
            <w:pPr>
              <w:rPr>
                <w:sz w:val="20"/>
                <w:szCs w:val="20"/>
              </w:rPr>
            </w:pPr>
            <w:r w:rsidRPr="009E4739">
              <w:rPr>
                <w:sz w:val="20"/>
                <w:szCs w:val="20"/>
              </w:rPr>
              <w:t>left amygdala</w:t>
            </w:r>
          </w:p>
          <w:p w14:paraId="6ED0FB69" w14:textId="77777777" w:rsidR="005D4B64" w:rsidRPr="009E4739" w:rsidRDefault="005D4B64" w:rsidP="005D4B64">
            <w:pPr>
              <w:rPr>
                <w:sz w:val="20"/>
                <w:szCs w:val="20"/>
              </w:rPr>
            </w:pPr>
            <w:r w:rsidRPr="009E4739">
              <w:rPr>
                <w:sz w:val="20"/>
                <w:szCs w:val="20"/>
              </w:rPr>
              <w:t>right amygdala</w:t>
            </w:r>
          </w:p>
          <w:p w14:paraId="6249CD13" w14:textId="77777777" w:rsidR="005D4B64" w:rsidRPr="009E4739" w:rsidRDefault="005D4B64" w:rsidP="005D4B64">
            <w:pPr>
              <w:rPr>
                <w:sz w:val="20"/>
                <w:szCs w:val="20"/>
              </w:rPr>
            </w:pPr>
            <w:r w:rsidRPr="009E4739">
              <w:rPr>
                <w:sz w:val="20"/>
                <w:szCs w:val="20"/>
              </w:rPr>
              <w:t>left thalamus</w:t>
            </w:r>
          </w:p>
          <w:p w14:paraId="444D3B54" w14:textId="77777777" w:rsidR="005D4B64" w:rsidRPr="009E4739" w:rsidRDefault="005D4B64" w:rsidP="005D4B64">
            <w:pPr>
              <w:rPr>
                <w:sz w:val="20"/>
                <w:szCs w:val="20"/>
              </w:rPr>
            </w:pPr>
            <w:r w:rsidRPr="009E4739">
              <w:rPr>
                <w:sz w:val="20"/>
                <w:szCs w:val="20"/>
              </w:rPr>
              <w:t>right thalamus</w:t>
            </w:r>
          </w:p>
          <w:p w14:paraId="61E9CECB" w14:textId="77777777" w:rsidR="005D4B64" w:rsidRPr="009E4739" w:rsidRDefault="005D4B64" w:rsidP="005D4B64">
            <w:pPr>
              <w:rPr>
                <w:sz w:val="20"/>
                <w:szCs w:val="20"/>
              </w:rPr>
            </w:pPr>
            <w:r w:rsidRPr="009E4739">
              <w:rPr>
                <w:sz w:val="20"/>
                <w:szCs w:val="20"/>
              </w:rPr>
              <w:t>left nucleus accumbens</w:t>
            </w:r>
          </w:p>
          <w:p w14:paraId="61AF344F" w14:textId="77777777" w:rsidR="005D4B64" w:rsidRPr="009E4739" w:rsidRDefault="005D4B64" w:rsidP="005D4B64">
            <w:pPr>
              <w:rPr>
                <w:sz w:val="20"/>
                <w:szCs w:val="20"/>
              </w:rPr>
            </w:pPr>
            <w:r w:rsidRPr="009E4739">
              <w:rPr>
                <w:sz w:val="20"/>
                <w:szCs w:val="20"/>
              </w:rPr>
              <w:t>right nucleus accumbens</w:t>
            </w:r>
          </w:p>
          <w:p w14:paraId="1976B07D"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795D7390" w14:textId="77777777" w:rsidR="005D4B64" w:rsidRPr="009E4739" w:rsidRDefault="005D4B64" w:rsidP="005D4B64">
            <w:pPr>
              <w:rPr>
                <w:sz w:val="20"/>
                <w:szCs w:val="20"/>
              </w:rPr>
            </w:pPr>
            <w:r w:rsidRPr="009E4739">
              <w:rPr>
                <w:sz w:val="20"/>
                <w:szCs w:val="20"/>
              </w:rPr>
              <w:t>right caudate</w:t>
            </w:r>
          </w:p>
          <w:p w14:paraId="11275872" w14:textId="77777777" w:rsidR="005D4B64" w:rsidRPr="009E4739" w:rsidRDefault="005D4B64" w:rsidP="005D4B64">
            <w:pPr>
              <w:rPr>
                <w:sz w:val="20"/>
                <w:szCs w:val="20"/>
              </w:rPr>
            </w:pPr>
            <w:r w:rsidRPr="009E4739">
              <w:rPr>
                <w:sz w:val="20"/>
                <w:szCs w:val="20"/>
              </w:rPr>
              <w:t>left putamen</w:t>
            </w:r>
          </w:p>
          <w:p w14:paraId="2D78CE14" w14:textId="77777777" w:rsidR="005D4B64" w:rsidRPr="009E4739" w:rsidRDefault="005D4B64" w:rsidP="005D4B64">
            <w:pPr>
              <w:rPr>
                <w:sz w:val="20"/>
                <w:szCs w:val="20"/>
              </w:rPr>
            </w:pPr>
            <w:r w:rsidRPr="009E4739">
              <w:rPr>
                <w:sz w:val="20"/>
                <w:szCs w:val="20"/>
              </w:rPr>
              <w:t>right putamen</w:t>
            </w:r>
          </w:p>
          <w:p w14:paraId="0E86A5BE" w14:textId="77777777" w:rsidR="005D4B64" w:rsidRPr="009E4739" w:rsidRDefault="005D4B64" w:rsidP="005D4B64">
            <w:pPr>
              <w:rPr>
                <w:sz w:val="20"/>
                <w:szCs w:val="20"/>
              </w:rPr>
            </w:pPr>
            <w:r w:rsidRPr="009E4739">
              <w:rPr>
                <w:sz w:val="20"/>
                <w:szCs w:val="20"/>
              </w:rPr>
              <w:t>left pallidum</w:t>
            </w:r>
          </w:p>
          <w:p w14:paraId="5E9120A5" w14:textId="77777777" w:rsidR="005D4B64" w:rsidRPr="009E4739" w:rsidRDefault="005D4B64" w:rsidP="005D4B64">
            <w:pPr>
              <w:rPr>
                <w:sz w:val="20"/>
                <w:szCs w:val="20"/>
              </w:rPr>
            </w:pPr>
            <w:r w:rsidRPr="009E4739">
              <w:rPr>
                <w:sz w:val="20"/>
                <w:szCs w:val="20"/>
              </w:rPr>
              <w:t>right pallidum</w:t>
            </w:r>
          </w:p>
          <w:p w14:paraId="009E43BF" w14:textId="77777777" w:rsidR="005D4B64" w:rsidRPr="009E4739" w:rsidRDefault="005D4B64" w:rsidP="005D4B64">
            <w:pPr>
              <w:rPr>
                <w:sz w:val="20"/>
                <w:szCs w:val="20"/>
              </w:rPr>
            </w:pPr>
            <w:r w:rsidRPr="009E4739">
              <w:rPr>
                <w:sz w:val="20"/>
                <w:szCs w:val="20"/>
              </w:rPr>
              <w:t>left hippocampus</w:t>
            </w:r>
          </w:p>
          <w:p w14:paraId="529995C8" w14:textId="77777777" w:rsidR="005D4B64" w:rsidRPr="009E4739" w:rsidRDefault="005D4B64" w:rsidP="005D4B64">
            <w:pPr>
              <w:rPr>
                <w:sz w:val="20"/>
                <w:szCs w:val="20"/>
              </w:rPr>
            </w:pPr>
            <w:r w:rsidRPr="009E4739">
              <w:rPr>
                <w:sz w:val="20"/>
                <w:szCs w:val="20"/>
              </w:rPr>
              <w:t>right hippocampus</w:t>
            </w:r>
          </w:p>
          <w:p w14:paraId="6913F79E" w14:textId="77777777" w:rsidR="005D4B64" w:rsidRPr="009E4739" w:rsidRDefault="005D4B64" w:rsidP="005D4B64">
            <w:pPr>
              <w:rPr>
                <w:sz w:val="20"/>
                <w:szCs w:val="20"/>
              </w:rPr>
            </w:pPr>
            <w:r w:rsidRPr="009E4739">
              <w:rPr>
                <w:sz w:val="20"/>
                <w:szCs w:val="20"/>
              </w:rPr>
              <w:t>left amygdala</w:t>
            </w:r>
          </w:p>
          <w:p w14:paraId="3E0F4529" w14:textId="77777777" w:rsidR="005D4B64" w:rsidRPr="009E4739" w:rsidRDefault="005D4B64" w:rsidP="005D4B64">
            <w:pPr>
              <w:rPr>
                <w:sz w:val="20"/>
                <w:szCs w:val="20"/>
              </w:rPr>
            </w:pPr>
            <w:r w:rsidRPr="009E4739">
              <w:rPr>
                <w:sz w:val="20"/>
                <w:szCs w:val="20"/>
              </w:rPr>
              <w:t>right amygdala</w:t>
            </w:r>
          </w:p>
          <w:p w14:paraId="6ADD0AC9" w14:textId="77777777" w:rsidR="005D4B64" w:rsidRPr="009E4739" w:rsidRDefault="005D4B64" w:rsidP="005D4B64">
            <w:pPr>
              <w:rPr>
                <w:sz w:val="20"/>
                <w:szCs w:val="20"/>
              </w:rPr>
            </w:pPr>
            <w:r w:rsidRPr="009E4739">
              <w:rPr>
                <w:sz w:val="20"/>
                <w:szCs w:val="20"/>
              </w:rPr>
              <w:t>left thalamus</w:t>
            </w:r>
          </w:p>
          <w:p w14:paraId="3CF3B981" w14:textId="77777777" w:rsidR="005D4B64" w:rsidRPr="009E4739" w:rsidRDefault="005D4B64" w:rsidP="005D4B64">
            <w:pPr>
              <w:rPr>
                <w:sz w:val="20"/>
                <w:szCs w:val="20"/>
              </w:rPr>
            </w:pPr>
            <w:r w:rsidRPr="009E4739">
              <w:rPr>
                <w:sz w:val="20"/>
                <w:szCs w:val="20"/>
              </w:rPr>
              <w:t>right thalamus</w:t>
            </w:r>
          </w:p>
          <w:p w14:paraId="6D2066B2" w14:textId="77777777" w:rsidR="005D4B64" w:rsidRPr="009E4739" w:rsidRDefault="005D4B64" w:rsidP="005D4B64">
            <w:pPr>
              <w:rPr>
                <w:sz w:val="20"/>
                <w:szCs w:val="20"/>
              </w:rPr>
            </w:pPr>
            <w:r w:rsidRPr="009E4739">
              <w:rPr>
                <w:sz w:val="20"/>
                <w:szCs w:val="20"/>
              </w:rPr>
              <w:t>left nucleus accumbens</w:t>
            </w:r>
          </w:p>
          <w:p w14:paraId="0F10BCE5" w14:textId="77777777" w:rsidR="005D4B64" w:rsidRPr="009E4739" w:rsidRDefault="005D4B64" w:rsidP="005D4B64">
            <w:pPr>
              <w:rPr>
                <w:sz w:val="20"/>
                <w:szCs w:val="20"/>
              </w:rPr>
            </w:pPr>
            <w:r w:rsidRPr="009E4739">
              <w:rPr>
                <w:sz w:val="20"/>
                <w:szCs w:val="20"/>
              </w:rPr>
              <w:t>right nucleus accumbens</w:t>
            </w:r>
          </w:p>
          <w:p w14:paraId="102B44FB"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670215F7" w14:textId="77777777" w:rsidR="005D4B64" w:rsidRPr="009E4739" w:rsidRDefault="005D4B64" w:rsidP="005D4B64">
            <w:pPr>
              <w:rPr>
                <w:sz w:val="20"/>
                <w:szCs w:val="20"/>
              </w:rPr>
            </w:pPr>
            <w:r w:rsidRPr="009E4739">
              <w:rPr>
                <w:sz w:val="20"/>
                <w:szCs w:val="20"/>
              </w:rPr>
              <w:t>right caudate</w:t>
            </w:r>
          </w:p>
          <w:p w14:paraId="56119B31" w14:textId="77777777" w:rsidR="005D4B64" w:rsidRPr="009E4739" w:rsidRDefault="005D4B64" w:rsidP="005D4B64">
            <w:pPr>
              <w:rPr>
                <w:sz w:val="20"/>
                <w:szCs w:val="20"/>
              </w:rPr>
            </w:pPr>
            <w:r w:rsidRPr="009E4739">
              <w:rPr>
                <w:sz w:val="20"/>
                <w:szCs w:val="20"/>
              </w:rPr>
              <w:t>left putamen</w:t>
            </w:r>
          </w:p>
          <w:p w14:paraId="7C7B874E" w14:textId="77777777" w:rsidR="005D4B64" w:rsidRPr="009E4739" w:rsidRDefault="005D4B64" w:rsidP="005D4B64">
            <w:pPr>
              <w:rPr>
                <w:sz w:val="20"/>
                <w:szCs w:val="20"/>
              </w:rPr>
            </w:pPr>
            <w:r w:rsidRPr="009E4739">
              <w:rPr>
                <w:sz w:val="20"/>
                <w:szCs w:val="20"/>
              </w:rPr>
              <w:t>right putamen</w:t>
            </w:r>
          </w:p>
          <w:p w14:paraId="2A02B9BE" w14:textId="77777777" w:rsidR="005D4B64" w:rsidRPr="009E4739" w:rsidRDefault="005D4B64" w:rsidP="005D4B64">
            <w:pPr>
              <w:rPr>
                <w:sz w:val="20"/>
                <w:szCs w:val="20"/>
              </w:rPr>
            </w:pPr>
            <w:r w:rsidRPr="009E4739">
              <w:rPr>
                <w:sz w:val="20"/>
                <w:szCs w:val="20"/>
              </w:rPr>
              <w:t>left pallidum</w:t>
            </w:r>
          </w:p>
          <w:p w14:paraId="459C71FC" w14:textId="77777777" w:rsidR="005D4B64" w:rsidRPr="009E4739" w:rsidRDefault="005D4B64" w:rsidP="005D4B64">
            <w:pPr>
              <w:rPr>
                <w:sz w:val="20"/>
                <w:szCs w:val="20"/>
              </w:rPr>
            </w:pPr>
            <w:r w:rsidRPr="009E4739">
              <w:rPr>
                <w:sz w:val="20"/>
                <w:szCs w:val="20"/>
              </w:rPr>
              <w:t>right pallidum</w:t>
            </w:r>
          </w:p>
          <w:p w14:paraId="1DCDA0B9" w14:textId="77777777" w:rsidR="005D4B64" w:rsidRPr="009E4739" w:rsidRDefault="005D4B64" w:rsidP="005D4B64">
            <w:pPr>
              <w:rPr>
                <w:sz w:val="20"/>
                <w:szCs w:val="20"/>
              </w:rPr>
            </w:pPr>
            <w:r w:rsidRPr="009E4739">
              <w:rPr>
                <w:sz w:val="20"/>
                <w:szCs w:val="20"/>
              </w:rPr>
              <w:t>left hippocampus</w:t>
            </w:r>
          </w:p>
          <w:p w14:paraId="749B9A51" w14:textId="77777777" w:rsidR="005D4B64" w:rsidRPr="009E4739" w:rsidRDefault="005D4B64" w:rsidP="005D4B64">
            <w:pPr>
              <w:rPr>
                <w:sz w:val="20"/>
                <w:szCs w:val="20"/>
              </w:rPr>
            </w:pPr>
            <w:r w:rsidRPr="009E4739">
              <w:rPr>
                <w:sz w:val="20"/>
                <w:szCs w:val="20"/>
              </w:rPr>
              <w:t>right hippocampus</w:t>
            </w:r>
          </w:p>
          <w:p w14:paraId="107C0FB6" w14:textId="77777777" w:rsidR="005D4B64" w:rsidRPr="009E4739" w:rsidRDefault="005D4B64" w:rsidP="005D4B64">
            <w:pPr>
              <w:rPr>
                <w:sz w:val="20"/>
                <w:szCs w:val="20"/>
              </w:rPr>
            </w:pPr>
            <w:r w:rsidRPr="009E4739">
              <w:rPr>
                <w:sz w:val="20"/>
                <w:szCs w:val="20"/>
              </w:rPr>
              <w:t>left amygdala</w:t>
            </w:r>
          </w:p>
          <w:p w14:paraId="02737D62" w14:textId="77777777" w:rsidR="005D4B64" w:rsidRPr="009E4739" w:rsidRDefault="005D4B64" w:rsidP="005D4B64">
            <w:pPr>
              <w:rPr>
                <w:sz w:val="20"/>
                <w:szCs w:val="20"/>
              </w:rPr>
            </w:pPr>
            <w:r w:rsidRPr="009E4739">
              <w:rPr>
                <w:sz w:val="20"/>
                <w:szCs w:val="20"/>
              </w:rPr>
              <w:t>right amygdala</w:t>
            </w:r>
          </w:p>
          <w:p w14:paraId="239DB7EC" w14:textId="77777777" w:rsidR="005D4B64" w:rsidRPr="009E4739" w:rsidRDefault="005D4B64" w:rsidP="005D4B64">
            <w:pPr>
              <w:rPr>
                <w:sz w:val="20"/>
                <w:szCs w:val="20"/>
              </w:rPr>
            </w:pPr>
            <w:r w:rsidRPr="009E4739">
              <w:rPr>
                <w:sz w:val="20"/>
                <w:szCs w:val="20"/>
              </w:rPr>
              <w:t>left thalamus</w:t>
            </w:r>
          </w:p>
          <w:p w14:paraId="74A5AFBA" w14:textId="77777777" w:rsidR="005D4B64" w:rsidRPr="009E4739" w:rsidRDefault="005D4B64" w:rsidP="005D4B64">
            <w:pPr>
              <w:rPr>
                <w:sz w:val="20"/>
                <w:szCs w:val="20"/>
              </w:rPr>
            </w:pPr>
            <w:r w:rsidRPr="009E4739">
              <w:rPr>
                <w:sz w:val="20"/>
                <w:szCs w:val="20"/>
              </w:rPr>
              <w:t>right thalamus</w:t>
            </w:r>
          </w:p>
          <w:p w14:paraId="13535EFF" w14:textId="77777777" w:rsidR="005D4B64" w:rsidRPr="009E4739" w:rsidRDefault="005D4B64" w:rsidP="005D4B64">
            <w:pPr>
              <w:rPr>
                <w:sz w:val="20"/>
                <w:szCs w:val="20"/>
              </w:rPr>
            </w:pPr>
            <w:r w:rsidRPr="009E4739">
              <w:rPr>
                <w:sz w:val="20"/>
                <w:szCs w:val="20"/>
              </w:rPr>
              <w:t>left nucleus accumbens</w:t>
            </w:r>
          </w:p>
          <w:p w14:paraId="007009D3" w14:textId="77777777" w:rsidR="005D4B64" w:rsidRPr="009E4739" w:rsidRDefault="005D4B64" w:rsidP="005D4B64">
            <w:pPr>
              <w:rPr>
                <w:sz w:val="20"/>
                <w:szCs w:val="20"/>
              </w:rPr>
            </w:pPr>
            <w:r w:rsidRPr="009E4739">
              <w:rPr>
                <w:sz w:val="20"/>
                <w:szCs w:val="20"/>
              </w:rPr>
              <w:t>right nucleus accumbens</w:t>
            </w:r>
          </w:p>
          <w:p w14:paraId="65358512"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513EDDD4" w14:textId="77777777" w:rsidR="005D4B64" w:rsidRPr="009E4739" w:rsidRDefault="005D4B64" w:rsidP="005D4B64">
            <w:pPr>
              <w:rPr>
                <w:sz w:val="20"/>
                <w:szCs w:val="20"/>
              </w:rPr>
            </w:pPr>
            <w:r w:rsidRPr="009E4739">
              <w:rPr>
                <w:sz w:val="20"/>
                <w:szCs w:val="20"/>
              </w:rPr>
              <w:t>right caudate</w:t>
            </w:r>
          </w:p>
          <w:p w14:paraId="73D0EE98" w14:textId="77777777" w:rsidR="005D4B64" w:rsidRPr="009E4739" w:rsidRDefault="005D4B64" w:rsidP="005D4B64">
            <w:pPr>
              <w:rPr>
                <w:sz w:val="20"/>
                <w:szCs w:val="20"/>
              </w:rPr>
            </w:pPr>
            <w:r w:rsidRPr="009E4739">
              <w:rPr>
                <w:sz w:val="20"/>
                <w:szCs w:val="20"/>
              </w:rPr>
              <w:t>left putamen</w:t>
            </w:r>
          </w:p>
          <w:p w14:paraId="315E4298" w14:textId="77777777" w:rsidR="005D4B64" w:rsidRPr="009E4739" w:rsidRDefault="005D4B64" w:rsidP="005D4B64">
            <w:pPr>
              <w:rPr>
                <w:sz w:val="20"/>
                <w:szCs w:val="20"/>
              </w:rPr>
            </w:pPr>
            <w:r w:rsidRPr="009E4739">
              <w:rPr>
                <w:sz w:val="20"/>
                <w:szCs w:val="20"/>
              </w:rPr>
              <w:lastRenderedPageBreak/>
              <w:t>right putamen</w:t>
            </w:r>
          </w:p>
          <w:p w14:paraId="082D80FD" w14:textId="77777777" w:rsidR="005D4B64" w:rsidRPr="009E4739" w:rsidRDefault="005D4B64" w:rsidP="005D4B64">
            <w:pPr>
              <w:rPr>
                <w:sz w:val="20"/>
                <w:szCs w:val="20"/>
              </w:rPr>
            </w:pPr>
            <w:r w:rsidRPr="009E4739">
              <w:rPr>
                <w:sz w:val="20"/>
                <w:szCs w:val="20"/>
              </w:rPr>
              <w:t>left pallidum</w:t>
            </w:r>
          </w:p>
          <w:p w14:paraId="54BA0D20" w14:textId="77777777" w:rsidR="005D4B64" w:rsidRPr="009E4739" w:rsidRDefault="005D4B64" w:rsidP="005D4B64">
            <w:pPr>
              <w:rPr>
                <w:sz w:val="20"/>
                <w:szCs w:val="20"/>
              </w:rPr>
            </w:pPr>
            <w:r w:rsidRPr="009E4739">
              <w:rPr>
                <w:sz w:val="20"/>
                <w:szCs w:val="20"/>
              </w:rPr>
              <w:t>right pallidum</w:t>
            </w:r>
          </w:p>
          <w:p w14:paraId="00966CB4" w14:textId="77777777" w:rsidR="005D4B64" w:rsidRPr="009E4739" w:rsidRDefault="005D4B64" w:rsidP="005D4B64">
            <w:pPr>
              <w:rPr>
                <w:sz w:val="20"/>
                <w:szCs w:val="20"/>
              </w:rPr>
            </w:pPr>
            <w:r w:rsidRPr="009E4739">
              <w:rPr>
                <w:sz w:val="20"/>
                <w:szCs w:val="20"/>
              </w:rPr>
              <w:t>left hippocampus</w:t>
            </w:r>
          </w:p>
          <w:p w14:paraId="25D4F455" w14:textId="77777777" w:rsidR="005D4B64" w:rsidRPr="009E4739" w:rsidRDefault="005D4B64" w:rsidP="005D4B64">
            <w:pPr>
              <w:rPr>
                <w:sz w:val="20"/>
                <w:szCs w:val="20"/>
              </w:rPr>
            </w:pPr>
            <w:r w:rsidRPr="009E4739">
              <w:rPr>
                <w:sz w:val="20"/>
                <w:szCs w:val="20"/>
              </w:rPr>
              <w:t>right hippocampus</w:t>
            </w:r>
          </w:p>
          <w:p w14:paraId="75AE2A88" w14:textId="77777777" w:rsidR="005D4B64" w:rsidRPr="009E4739" w:rsidRDefault="005D4B64" w:rsidP="005D4B64">
            <w:pPr>
              <w:rPr>
                <w:sz w:val="20"/>
                <w:szCs w:val="20"/>
              </w:rPr>
            </w:pPr>
            <w:r w:rsidRPr="009E4739">
              <w:rPr>
                <w:sz w:val="20"/>
                <w:szCs w:val="20"/>
              </w:rPr>
              <w:t>left amygdala</w:t>
            </w:r>
          </w:p>
          <w:p w14:paraId="35A29DF4" w14:textId="77777777" w:rsidR="005D4B64" w:rsidRPr="009E4739" w:rsidRDefault="005D4B64" w:rsidP="005D4B64">
            <w:pPr>
              <w:rPr>
                <w:sz w:val="20"/>
                <w:szCs w:val="20"/>
              </w:rPr>
            </w:pPr>
            <w:r w:rsidRPr="009E4739">
              <w:rPr>
                <w:sz w:val="20"/>
                <w:szCs w:val="20"/>
              </w:rPr>
              <w:t>right amygdala</w:t>
            </w:r>
          </w:p>
          <w:p w14:paraId="3A926325" w14:textId="77777777" w:rsidR="005D4B64" w:rsidRPr="009E4739" w:rsidRDefault="005D4B64" w:rsidP="005D4B64">
            <w:pPr>
              <w:rPr>
                <w:sz w:val="20"/>
                <w:szCs w:val="20"/>
              </w:rPr>
            </w:pPr>
            <w:r w:rsidRPr="009E4739">
              <w:rPr>
                <w:sz w:val="20"/>
                <w:szCs w:val="20"/>
              </w:rPr>
              <w:t>left thalamus</w:t>
            </w:r>
          </w:p>
          <w:p w14:paraId="1CF2638D" w14:textId="77777777" w:rsidR="005D4B64" w:rsidRPr="009E4739" w:rsidRDefault="005D4B64" w:rsidP="005D4B64">
            <w:pPr>
              <w:rPr>
                <w:sz w:val="20"/>
                <w:szCs w:val="20"/>
              </w:rPr>
            </w:pPr>
            <w:r w:rsidRPr="009E4739">
              <w:rPr>
                <w:sz w:val="20"/>
                <w:szCs w:val="20"/>
              </w:rPr>
              <w:t>right thalamus</w:t>
            </w:r>
          </w:p>
          <w:p w14:paraId="19E1DB49" w14:textId="77777777" w:rsidR="005D4B64" w:rsidRPr="009E4739" w:rsidRDefault="005D4B64" w:rsidP="005D4B64">
            <w:pPr>
              <w:rPr>
                <w:sz w:val="20"/>
                <w:szCs w:val="20"/>
              </w:rPr>
            </w:pPr>
            <w:r w:rsidRPr="009E4739">
              <w:rPr>
                <w:sz w:val="20"/>
                <w:szCs w:val="20"/>
              </w:rPr>
              <w:t>left nucleus accumbens</w:t>
            </w:r>
          </w:p>
          <w:p w14:paraId="08A648CE" w14:textId="77777777" w:rsidR="005D4B64" w:rsidRPr="009E4739" w:rsidRDefault="005D4B64" w:rsidP="005D4B64">
            <w:pPr>
              <w:rPr>
                <w:sz w:val="20"/>
                <w:szCs w:val="20"/>
              </w:rPr>
            </w:pPr>
            <w:r w:rsidRPr="009E4739">
              <w:rPr>
                <w:sz w:val="20"/>
                <w:szCs w:val="20"/>
              </w:rPr>
              <w:t>right nucleus accumbens</w:t>
            </w:r>
          </w:p>
          <w:p w14:paraId="6E43ACAC"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35443846" w14:textId="77777777" w:rsidR="005D4B64" w:rsidRPr="009E4739" w:rsidRDefault="005D4B64" w:rsidP="005D4B64">
            <w:pPr>
              <w:rPr>
                <w:sz w:val="20"/>
                <w:szCs w:val="20"/>
              </w:rPr>
            </w:pPr>
            <w:r w:rsidRPr="009E4739">
              <w:rPr>
                <w:sz w:val="20"/>
                <w:szCs w:val="20"/>
              </w:rPr>
              <w:t>right caudate</w:t>
            </w:r>
          </w:p>
          <w:p w14:paraId="152F9D97" w14:textId="77777777" w:rsidR="005D4B64" w:rsidRPr="009E4739" w:rsidRDefault="005D4B64" w:rsidP="005D4B64">
            <w:pPr>
              <w:rPr>
                <w:sz w:val="20"/>
                <w:szCs w:val="20"/>
              </w:rPr>
            </w:pPr>
            <w:r w:rsidRPr="009E4739">
              <w:rPr>
                <w:sz w:val="20"/>
                <w:szCs w:val="20"/>
              </w:rPr>
              <w:t>left putamen</w:t>
            </w:r>
          </w:p>
          <w:p w14:paraId="5EBD5A42" w14:textId="77777777" w:rsidR="005D4B64" w:rsidRPr="009E4739" w:rsidRDefault="005D4B64" w:rsidP="005D4B64">
            <w:pPr>
              <w:rPr>
                <w:sz w:val="20"/>
                <w:szCs w:val="20"/>
              </w:rPr>
            </w:pPr>
            <w:r w:rsidRPr="009E4739">
              <w:rPr>
                <w:sz w:val="20"/>
                <w:szCs w:val="20"/>
              </w:rPr>
              <w:t>right putamen</w:t>
            </w:r>
          </w:p>
          <w:p w14:paraId="213C7CDB" w14:textId="77777777" w:rsidR="005D4B64" w:rsidRPr="009E4739" w:rsidRDefault="005D4B64" w:rsidP="005D4B64">
            <w:pPr>
              <w:rPr>
                <w:sz w:val="20"/>
                <w:szCs w:val="20"/>
              </w:rPr>
            </w:pPr>
            <w:r w:rsidRPr="009E4739">
              <w:rPr>
                <w:sz w:val="20"/>
                <w:szCs w:val="20"/>
              </w:rPr>
              <w:t>left pallidum</w:t>
            </w:r>
          </w:p>
          <w:p w14:paraId="288EA019" w14:textId="77777777" w:rsidR="005D4B64" w:rsidRPr="009E4739" w:rsidRDefault="005D4B64" w:rsidP="005D4B64">
            <w:pPr>
              <w:rPr>
                <w:sz w:val="20"/>
                <w:szCs w:val="20"/>
              </w:rPr>
            </w:pPr>
            <w:r w:rsidRPr="009E4739">
              <w:rPr>
                <w:sz w:val="20"/>
                <w:szCs w:val="20"/>
              </w:rPr>
              <w:t>right pallidum</w:t>
            </w:r>
          </w:p>
          <w:p w14:paraId="02A09DF3" w14:textId="77777777" w:rsidR="005D4B64" w:rsidRPr="009E4739" w:rsidRDefault="005D4B64" w:rsidP="005D4B64">
            <w:pPr>
              <w:rPr>
                <w:sz w:val="20"/>
                <w:szCs w:val="20"/>
              </w:rPr>
            </w:pPr>
            <w:r w:rsidRPr="009E4739">
              <w:rPr>
                <w:sz w:val="20"/>
                <w:szCs w:val="20"/>
              </w:rPr>
              <w:t>left hippocampus</w:t>
            </w:r>
          </w:p>
          <w:p w14:paraId="66D835F6" w14:textId="77777777" w:rsidR="005D4B64" w:rsidRPr="009E4739" w:rsidRDefault="005D4B64" w:rsidP="005D4B64">
            <w:pPr>
              <w:rPr>
                <w:sz w:val="20"/>
                <w:szCs w:val="20"/>
              </w:rPr>
            </w:pPr>
            <w:r w:rsidRPr="009E4739">
              <w:rPr>
                <w:sz w:val="20"/>
                <w:szCs w:val="20"/>
              </w:rPr>
              <w:t>right hippocampus</w:t>
            </w:r>
          </w:p>
          <w:p w14:paraId="0F9B118A" w14:textId="77777777" w:rsidR="005D4B64" w:rsidRPr="009E4739" w:rsidRDefault="005D4B64" w:rsidP="005D4B64">
            <w:pPr>
              <w:rPr>
                <w:sz w:val="20"/>
                <w:szCs w:val="20"/>
              </w:rPr>
            </w:pPr>
            <w:r w:rsidRPr="009E4739">
              <w:rPr>
                <w:sz w:val="20"/>
                <w:szCs w:val="20"/>
              </w:rPr>
              <w:t>left amygdala</w:t>
            </w:r>
          </w:p>
          <w:p w14:paraId="4AFC8637" w14:textId="77777777" w:rsidR="005D4B64" w:rsidRPr="009E4739" w:rsidRDefault="005D4B64" w:rsidP="005D4B64">
            <w:pPr>
              <w:rPr>
                <w:sz w:val="20"/>
                <w:szCs w:val="20"/>
              </w:rPr>
            </w:pPr>
            <w:r w:rsidRPr="009E4739">
              <w:rPr>
                <w:sz w:val="20"/>
                <w:szCs w:val="20"/>
              </w:rPr>
              <w:t>right amygdala</w:t>
            </w:r>
          </w:p>
          <w:p w14:paraId="54B5D6D4" w14:textId="77777777" w:rsidR="005D4B64" w:rsidRPr="009E4739" w:rsidRDefault="005D4B64" w:rsidP="005D4B64">
            <w:pPr>
              <w:rPr>
                <w:sz w:val="20"/>
                <w:szCs w:val="20"/>
              </w:rPr>
            </w:pPr>
            <w:r w:rsidRPr="009E4739">
              <w:rPr>
                <w:sz w:val="20"/>
                <w:szCs w:val="20"/>
              </w:rPr>
              <w:t>left thalamus</w:t>
            </w:r>
          </w:p>
          <w:p w14:paraId="5EFF5D9A" w14:textId="77777777" w:rsidR="005D4B64" w:rsidRPr="009E4739" w:rsidRDefault="005D4B64" w:rsidP="005D4B64">
            <w:pPr>
              <w:rPr>
                <w:sz w:val="20"/>
                <w:szCs w:val="20"/>
              </w:rPr>
            </w:pPr>
            <w:r w:rsidRPr="009E4739">
              <w:rPr>
                <w:sz w:val="20"/>
                <w:szCs w:val="20"/>
              </w:rPr>
              <w:t>right thalamus</w:t>
            </w:r>
          </w:p>
          <w:p w14:paraId="05B6CDF1" w14:textId="77777777" w:rsidR="005D4B64" w:rsidRPr="009E4739" w:rsidRDefault="005D4B64" w:rsidP="005D4B64">
            <w:pPr>
              <w:rPr>
                <w:sz w:val="20"/>
                <w:szCs w:val="20"/>
              </w:rPr>
            </w:pPr>
            <w:r w:rsidRPr="009E4739">
              <w:rPr>
                <w:sz w:val="20"/>
                <w:szCs w:val="20"/>
              </w:rPr>
              <w:t>left nucleus accumbens</w:t>
            </w:r>
          </w:p>
          <w:p w14:paraId="510746BB" w14:textId="77777777" w:rsidR="005D4B64" w:rsidRPr="009E4739" w:rsidRDefault="005D4B64" w:rsidP="005D4B64">
            <w:pPr>
              <w:rPr>
                <w:sz w:val="20"/>
                <w:szCs w:val="20"/>
              </w:rPr>
            </w:pPr>
            <w:r w:rsidRPr="009E4739">
              <w:rPr>
                <w:sz w:val="20"/>
                <w:szCs w:val="20"/>
              </w:rPr>
              <w:t>right nucleus accumbens</w:t>
            </w:r>
          </w:p>
          <w:p w14:paraId="1F3145E8"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4053A42E" w14:textId="77777777" w:rsidR="005D4B64" w:rsidRPr="009E4739" w:rsidRDefault="005D4B64" w:rsidP="005D4B64">
            <w:pPr>
              <w:rPr>
                <w:sz w:val="20"/>
                <w:szCs w:val="20"/>
              </w:rPr>
            </w:pPr>
            <w:r w:rsidRPr="009E4739">
              <w:rPr>
                <w:sz w:val="20"/>
                <w:szCs w:val="20"/>
              </w:rPr>
              <w:t>right caudate</w:t>
            </w:r>
          </w:p>
          <w:p w14:paraId="63CE5CD0" w14:textId="77777777" w:rsidR="005D4B64" w:rsidRPr="009E4739" w:rsidRDefault="005D4B64" w:rsidP="005D4B64">
            <w:pPr>
              <w:rPr>
                <w:sz w:val="20"/>
                <w:szCs w:val="20"/>
              </w:rPr>
            </w:pPr>
            <w:r w:rsidRPr="009E4739">
              <w:rPr>
                <w:sz w:val="20"/>
                <w:szCs w:val="20"/>
              </w:rPr>
              <w:t>left putamen</w:t>
            </w:r>
          </w:p>
          <w:p w14:paraId="7ECB8B2C" w14:textId="77777777" w:rsidR="005D4B64" w:rsidRPr="009E4739" w:rsidRDefault="005D4B64" w:rsidP="005D4B64">
            <w:pPr>
              <w:rPr>
                <w:sz w:val="20"/>
                <w:szCs w:val="20"/>
              </w:rPr>
            </w:pPr>
            <w:r w:rsidRPr="009E4739">
              <w:rPr>
                <w:sz w:val="20"/>
                <w:szCs w:val="20"/>
              </w:rPr>
              <w:t>right putamen</w:t>
            </w:r>
          </w:p>
          <w:p w14:paraId="61A7219A" w14:textId="77777777" w:rsidR="005D4B64" w:rsidRPr="009E4739" w:rsidRDefault="005D4B64" w:rsidP="005D4B64">
            <w:pPr>
              <w:rPr>
                <w:sz w:val="20"/>
                <w:szCs w:val="20"/>
              </w:rPr>
            </w:pPr>
            <w:r w:rsidRPr="009E4739">
              <w:rPr>
                <w:sz w:val="20"/>
                <w:szCs w:val="20"/>
              </w:rPr>
              <w:t>left pallidum</w:t>
            </w:r>
          </w:p>
          <w:p w14:paraId="63C0EC48" w14:textId="77777777" w:rsidR="005D4B64" w:rsidRPr="009E4739" w:rsidRDefault="005D4B64" w:rsidP="005D4B64">
            <w:pPr>
              <w:rPr>
                <w:sz w:val="20"/>
                <w:szCs w:val="20"/>
              </w:rPr>
            </w:pPr>
            <w:r w:rsidRPr="009E4739">
              <w:rPr>
                <w:sz w:val="20"/>
                <w:szCs w:val="20"/>
              </w:rPr>
              <w:t>right pallidum</w:t>
            </w:r>
          </w:p>
          <w:p w14:paraId="7B35701A" w14:textId="77777777" w:rsidR="005D4B64" w:rsidRPr="009E4739" w:rsidRDefault="005D4B64" w:rsidP="005D4B64">
            <w:pPr>
              <w:rPr>
                <w:sz w:val="20"/>
                <w:szCs w:val="20"/>
              </w:rPr>
            </w:pPr>
            <w:r w:rsidRPr="009E4739">
              <w:rPr>
                <w:sz w:val="20"/>
                <w:szCs w:val="20"/>
              </w:rPr>
              <w:t>left hippocampus</w:t>
            </w:r>
          </w:p>
          <w:p w14:paraId="4C1A8F81" w14:textId="77777777" w:rsidR="005D4B64" w:rsidRPr="009E4739" w:rsidRDefault="005D4B64" w:rsidP="005D4B64">
            <w:pPr>
              <w:rPr>
                <w:sz w:val="20"/>
                <w:szCs w:val="20"/>
              </w:rPr>
            </w:pPr>
            <w:r w:rsidRPr="009E4739">
              <w:rPr>
                <w:sz w:val="20"/>
                <w:szCs w:val="20"/>
              </w:rPr>
              <w:t>right hippocampus</w:t>
            </w:r>
          </w:p>
          <w:p w14:paraId="32001DA8" w14:textId="77777777" w:rsidR="005D4B64" w:rsidRPr="009E4739" w:rsidRDefault="005D4B64" w:rsidP="005D4B64">
            <w:pPr>
              <w:rPr>
                <w:sz w:val="20"/>
                <w:szCs w:val="20"/>
              </w:rPr>
            </w:pPr>
            <w:r w:rsidRPr="009E4739">
              <w:rPr>
                <w:sz w:val="20"/>
                <w:szCs w:val="20"/>
              </w:rPr>
              <w:t>left amygdala</w:t>
            </w:r>
          </w:p>
          <w:p w14:paraId="497E8F0C" w14:textId="77777777" w:rsidR="005D4B64" w:rsidRPr="009E4739" w:rsidRDefault="005D4B64" w:rsidP="005D4B64">
            <w:pPr>
              <w:rPr>
                <w:sz w:val="20"/>
                <w:szCs w:val="20"/>
              </w:rPr>
            </w:pPr>
            <w:r w:rsidRPr="009E4739">
              <w:rPr>
                <w:sz w:val="20"/>
                <w:szCs w:val="20"/>
              </w:rPr>
              <w:t>right amygdala</w:t>
            </w:r>
          </w:p>
          <w:p w14:paraId="1742911C" w14:textId="77777777" w:rsidR="005D4B64" w:rsidRPr="009E4739" w:rsidRDefault="005D4B64" w:rsidP="005D4B64">
            <w:pPr>
              <w:rPr>
                <w:sz w:val="20"/>
                <w:szCs w:val="20"/>
              </w:rPr>
            </w:pPr>
            <w:r w:rsidRPr="009E4739">
              <w:rPr>
                <w:sz w:val="20"/>
                <w:szCs w:val="20"/>
              </w:rPr>
              <w:t>left thalamus</w:t>
            </w:r>
          </w:p>
          <w:p w14:paraId="6FC5992A" w14:textId="77777777" w:rsidR="005D4B64" w:rsidRPr="009E4739" w:rsidRDefault="005D4B64" w:rsidP="005D4B64">
            <w:pPr>
              <w:rPr>
                <w:sz w:val="20"/>
                <w:szCs w:val="20"/>
              </w:rPr>
            </w:pPr>
            <w:r w:rsidRPr="009E4739">
              <w:rPr>
                <w:sz w:val="20"/>
                <w:szCs w:val="20"/>
              </w:rPr>
              <w:t>right thalamus</w:t>
            </w:r>
          </w:p>
          <w:p w14:paraId="0A91D0BB" w14:textId="77777777" w:rsidR="005D4B64" w:rsidRPr="009E4739" w:rsidRDefault="005D4B64" w:rsidP="005D4B64">
            <w:pPr>
              <w:rPr>
                <w:sz w:val="20"/>
                <w:szCs w:val="20"/>
              </w:rPr>
            </w:pPr>
            <w:r w:rsidRPr="009E4739">
              <w:rPr>
                <w:sz w:val="20"/>
                <w:szCs w:val="20"/>
              </w:rPr>
              <w:t>left nucleus accumbens</w:t>
            </w:r>
          </w:p>
          <w:p w14:paraId="17013BC6" w14:textId="77777777" w:rsidR="005D4B64" w:rsidRPr="009E4739" w:rsidRDefault="005D4B64" w:rsidP="005D4B64">
            <w:pPr>
              <w:rPr>
                <w:sz w:val="20"/>
                <w:szCs w:val="20"/>
              </w:rPr>
            </w:pPr>
            <w:r w:rsidRPr="009E4739">
              <w:rPr>
                <w:sz w:val="20"/>
                <w:szCs w:val="20"/>
              </w:rPr>
              <w:t>right nucleus accumbens</w:t>
            </w:r>
          </w:p>
          <w:p w14:paraId="255EEA5B" w14:textId="77777777" w:rsidR="005D4B64" w:rsidRPr="009E4739" w:rsidRDefault="005D4B64" w:rsidP="005D4B64">
            <w:pPr>
              <w:rPr>
                <w:sz w:val="20"/>
                <w:szCs w:val="20"/>
              </w:rPr>
            </w:pPr>
            <w:r w:rsidRPr="009E4739">
              <w:rPr>
                <w:sz w:val="20"/>
                <w:szCs w:val="20"/>
              </w:rPr>
              <w:lastRenderedPageBreak/>
              <w:t xml:space="preserve">left </w:t>
            </w:r>
            <w:proofErr w:type="gramStart"/>
            <w:r w:rsidRPr="009E4739">
              <w:rPr>
                <w:sz w:val="20"/>
                <w:szCs w:val="20"/>
              </w:rPr>
              <w:t>caudate</w:t>
            </w:r>
            <w:proofErr w:type="gramEnd"/>
          </w:p>
          <w:p w14:paraId="45516D37" w14:textId="77777777" w:rsidR="005D4B64" w:rsidRPr="009E4739" w:rsidRDefault="005D4B64" w:rsidP="005D4B64">
            <w:pPr>
              <w:rPr>
                <w:sz w:val="20"/>
                <w:szCs w:val="20"/>
              </w:rPr>
            </w:pPr>
            <w:r w:rsidRPr="009E4739">
              <w:rPr>
                <w:sz w:val="20"/>
                <w:szCs w:val="20"/>
              </w:rPr>
              <w:t>right caudate</w:t>
            </w:r>
          </w:p>
          <w:p w14:paraId="5FD7ADBF" w14:textId="77777777" w:rsidR="005D4B64" w:rsidRPr="009E4739" w:rsidRDefault="005D4B64" w:rsidP="005D4B64">
            <w:pPr>
              <w:rPr>
                <w:sz w:val="20"/>
                <w:szCs w:val="20"/>
              </w:rPr>
            </w:pPr>
            <w:r w:rsidRPr="009E4739">
              <w:rPr>
                <w:sz w:val="20"/>
                <w:szCs w:val="20"/>
              </w:rPr>
              <w:t>left putamen</w:t>
            </w:r>
          </w:p>
          <w:p w14:paraId="70315F43" w14:textId="77777777" w:rsidR="005D4B64" w:rsidRPr="009E4739" w:rsidRDefault="005D4B64" w:rsidP="005D4B64">
            <w:pPr>
              <w:rPr>
                <w:sz w:val="20"/>
                <w:szCs w:val="20"/>
              </w:rPr>
            </w:pPr>
            <w:r w:rsidRPr="009E4739">
              <w:rPr>
                <w:sz w:val="20"/>
                <w:szCs w:val="20"/>
              </w:rPr>
              <w:t>right putamen</w:t>
            </w:r>
          </w:p>
          <w:p w14:paraId="3120763E" w14:textId="77777777" w:rsidR="005D4B64" w:rsidRPr="009E4739" w:rsidRDefault="005D4B64" w:rsidP="005D4B64">
            <w:pPr>
              <w:rPr>
                <w:sz w:val="20"/>
                <w:szCs w:val="20"/>
              </w:rPr>
            </w:pPr>
            <w:r w:rsidRPr="009E4739">
              <w:rPr>
                <w:sz w:val="20"/>
                <w:szCs w:val="20"/>
              </w:rPr>
              <w:t>left pallidum</w:t>
            </w:r>
          </w:p>
          <w:p w14:paraId="4564E763" w14:textId="77777777" w:rsidR="005D4B64" w:rsidRPr="009E4739" w:rsidRDefault="005D4B64" w:rsidP="005D4B64">
            <w:pPr>
              <w:rPr>
                <w:sz w:val="20"/>
                <w:szCs w:val="20"/>
              </w:rPr>
            </w:pPr>
            <w:r w:rsidRPr="009E4739">
              <w:rPr>
                <w:sz w:val="20"/>
                <w:szCs w:val="20"/>
              </w:rPr>
              <w:t>right pallidum</w:t>
            </w:r>
          </w:p>
          <w:p w14:paraId="4B0DAA04" w14:textId="77777777" w:rsidR="005D4B64" w:rsidRPr="009E4739" w:rsidRDefault="005D4B64" w:rsidP="005D4B64">
            <w:pPr>
              <w:rPr>
                <w:sz w:val="20"/>
                <w:szCs w:val="20"/>
              </w:rPr>
            </w:pPr>
            <w:r w:rsidRPr="009E4739">
              <w:rPr>
                <w:sz w:val="20"/>
                <w:szCs w:val="20"/>
              </w:rPr>
              <w:t>left hippocampus</w:t>
            </w:r>
          </w:p>
          <w:p w14:paraId="66402841" w14:textId="77777777" w:rsidR="005D4B64" w:rsidRPr="009E4739" w:rsidRDefault="005D4B64" w:rsidP="005D4B64">
            <w:pPr>
              <w:rPr>
                <w:sz w:val="20"/>
                <w:szCs w:val="20"/>
              </w:rPr>
            </w:pPr>
            <w:r w:rsidRPr="009E4739">
              <w:rPr>
                <w:sz w:val="20"/>
                <w:szCs w:val="20"/>
              </w:rPr>
              <w:t>right hippocampus</w:t>
            </w:r>
          </w:p>
          <w:p w14:paraId="4655266C" w14:textId="77777777" w:rsidR="005D4B64" w:rsidRPr="009E4739" w:rsidRDefault="005D4B64" w:rsidP="005D4B64">
            <w:pPr>
              <w:rPr>
                <w:sz w:val="20"/>
                <w:szCs w:val="20"/>
              </w:rPr>
            </w:pPr>
            <w:r w:rsidRPr="009E4739">
              <w:rPr>
                <w:sz w:val="20"/>
                <w:szCs w:val="20"/>
              </w:rPr>
              <w:t>left amygdala</w:t>
            </w:r>
          </w:p>
          <w:p w14:paraId="4BAFCAC9" w14:textId="77777777" w:rsidR="005D4B64" w:rsidRPr="009E4739" w:rsidRDefault="005D4B64" w:rsidP="005D4B64">
            <w:pPr>
              <w:rPr>
                <w:sz w:val="20"/>
                <w:szCs w:val="20"/>
              </w:rPr>
            </w:pPr>
            <w:r w:rsidRPr="009E4739">
              <w:rPr>
                <w:sz w:val="20"/>
                <w:szCs w:val="20"/>
              </w:rPr>
              <w:t>right amygdala</w:t>
            </w:r>
          </w:p>
          <w:p w14:paraId="32035AC9" w14:textId="77777777" w:rsidR="005D4B64" w:rsidRPr="009E4739" w:rsidRDefault="005D4B64" w:rsidP="005D4B64">
            <w:pPr>
              <w:rPr>
                <w:sz w:val="20"/>
                <w:szCs w:val="20"/>
              </w:rPr>
            </w:pPr>
            <w:r w:rsidRPr="009E4739">
              <w:rPr>
                <w:sz w:val="20"/>
                <w:szCs w:val="20"/>
              </w:rPr>
              <w:t>left thalamus</w:t>
            </w:r>
          </w:p>
          <w:p w14:paraId="45BE9BB9" w14:textId="77777777" w:rsidR="005D4B64" w:rsidRPr="009E4739" w:rsidRDefault="005D4B64" w:rsidP="005D4B64">
            <w:pPr>
              <w:rPr>
                <w:sz w:val="20"/>
                <w:szCs w:val="20"/>
              </w:rPr>
            </w:pPr>
            <w:r w:rsidRPr="009E4739">
              <w:rPr>
                <w:sz w:val="20"/>
                <w:szCs w:val="20"/>
              </w:rPr>
              <w:t>right thalamus</w:t>
            </w:r>
          </w:p>
          <w:p w14:paraId="3C68E5B8" w14:textId="77777777" w:rsidR="005D4B64" w:rsidRPr="009E4739" w:rsidRDefault="005D4B64" w:rsidP="005D4B64">
            <w:pPr>
              <w:rPr>
                <w:sz w:val="20"/>
                <w:szCs w:val="20"/>
              </w:rPr>
            </w:pPr>
            <w:r w:rsidRPr="009E4739">
              <w:rPr>
                <w:sz w:val="20"/>
                <w:szCs w:val="20"/>
              </w:rPr>
              <w:t>left nucleus accumbens</w:t>
            </w:r>
          </w:p>
          <w:p w14:paraId="1F4191B2" w14:textId="77777777" w:rsidR="005D4B64" w:rsidRPr="009E4739" w:rsidRDefault="005D4B64" w:rsidP="005D4B64">
            <w:pPr>
              <w:rPr>
                <w:sz w:val="20"/>
                <w:szCs w:val="20"/>
              </w:rPr>
            </w:pPr>
            <w:r w:rsidRPr="009E4739">
              <w:rPr>
                <w:sz w:val="20"/>
                <w:szCs w:val="20"/>
              </w:rPr>
              <w:t>right nucleus accumbens</w:t>
            </w:r>
          </w:p>
          <w:p w14:paraId="317F28F0"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76525FC4" w14:textId="77777777" w:rsidR="005D4B64" w:rsidRPr="009E4739" w:rsidRDefault="005D4B64" w:rsidP="005D4B64">
            <w:pPr>
              <w:rPr>
                <w:sz w:val="20"/>
                <w:szCs w:val="20"/>
              </w:rPr>
            </w:pPr>
            <w:r w:rsidRPr="009E4739">
              <w:rPr>
                <w:sz w:val="20"/>
                <w:szCs w:val="20"/>
              </w:rPr>
              <w:t>right caudate</w:t>
            </w:r>
          </w:p>
          <w:p w14:paraId="5130E793" w14:textId="77777777" w:rsidR="005D4B64" w:rsidRPr="009E4739" w:rsidRDefault="005D4B64" w:rsidP="005D4B64">
            <w:pPr>
              <w:rPr>
                <w:sz w:val="20"/>
                <w:szCs w:val="20"/>
              </w:rPr>
            </w:pPr>
            <w:r w:rsidRPr="009E4739">
              <w:rPr>
                <w:sz w:val="20"/>
                <w:szCs w:val="20"/>
              </w:rPr>
              <w:t>left putamen</w:t>
            </w:r>
          </w:p>
          <w:p w14:paraId="5C30D887" w14:textId="77777777" w:rsidR="005D4B64" w:rsidRPr="009E4739" w:rsidRDefault="005D4B64" w:rsidP="005D4B64">
            <w:pPr>
              <w:rPr>
                <w:sz w:val="20"/>
                <w:szCs w:val="20"/>
              </w:rPr>
            </w:pPr>
            <w:r w:rsidRPr="009E4739">
              <w:rPr>
                <w:sz w:val="20"/>
                <w:szCs w:val="20"/>
              </w:rPr>
              <w:t>right putamen</w:t>
            </w:r>
          </w:p>
          <w:p w14:paraId="58EFA2FC" w14:textId="77777777" w:rsidR="005D4B64" w:rsidRPr="009E4739" w:rsidRDefault="005D4B64" w:rsidP="005D4B64">
            <w:pPr>
              <w:rPr>
                <w:sz w:val="20"/>
                <w:szCs w:val="20"/>
              </w:rPr>
            </w:pPr>
            <w:r w:rsidRPr="009E4739">
              <w:rPr>
                <w:sz w:val="20"/>
                <w:szCs w:val="20"/>
              </w:rPr>
              <w:t>left pallidum</w:t>
            </w:r>
          </w:p>
          <w:p w14:paraId="7C4C859E" w14:textId="77777777" w:rsidR="005D4B64" w:rsidRPr="009E4739" w:rsidRDefault="005D4B64" w:rsidP="005D4B64">
            <w:pPr>
              <w:rPr>
                <w:sz w:val="20"/>
                <w:szCs w:val="20"/>
              </w:rPr>
            </w:pPr>
            <w:r w:rsidRPr="009E4739">
              <w:rPr>
                <w:sz w:val="20"/>
                <w:szCs w:val="20"/>
              </w:rPr>
              <w:t>right pallidum</w:t>
            </w:r>
          </w:p>
          <w:p w14:paraId="1EAF0A11" w14:textId="77777777" w:rsidR="005D4B64" w:rsidRPr="009E4739" w:rsidRDefault="005D4B64" w:rsidP="005D4B64">
            <w:pPr>
              <w:rPr>
                <w:sz w:val="20"/>
                <w:szCs w:val="20"/>
              </w:rPr>
            </w:pPr>
            <w:r w:rsidRPr="009E4739">
              <w:rPr>
                <w:sz w:val="20"/>
                <w:szCs w:val="20"/>
              </w:rPr>
              <w:t>left hippocampus</w:t>
            </w:r>
          </w:p>
          <w:p w14:paraId="3C21F7D5" w14:textId="77777777" w:rsidR="005D4B64" w:rsidRPr="009E4739" w:rsidRDefault="005D4B64" w:rsidP="005D4B64">
            <w:pPr>
              <w:rPr>
                <w:sz w:val="20"/>
                <w:szCs w:val="20"/>
              </w:rPr>
            </w:pPr>
            <w:r w:rsidRPr="009E4739">
              <w:rPr>
                <w:sz w:val="20"/>
                <w:szCs w:val="20"/>
              </w:rPr>
              <w:t>right hippocampus</w:t>
            </w:r>
          </w:p>
          <w:p w14:paraId="7E2D6F0E" w14:textId="77777777" w:rsidR="005D4B64" w:rsidRPr="009E4739" w:rsidRDefault="005D4B64" w:rsidP="005D4B64">
            <w:pPr>
              <w:rPr>
                <w:sz w:val="20"/>
                <w:szCs w:val="20"/>
              </w:rPr>
            </w:pPr>
            <w:r w:rsidRPr="009E4739">
              <w:rPr>
                <w:sz w:val="20"/>
                <w:szCs w:val="20"/>
              </w:rPr>
              <w:t>left amygdala</w:t>
            </w:r>
          </w:p>
          <w:p w14:paraId="300A73A2" w14:textId="77777777" w:rsidR="005D4B64" w:rsidRPr="009E4739" w:rsidRDefault="005D4B64" w:rsidP="005D4B64">
            <w:pPr>
              <w:rPr>
                <w:sz w:val="20"/>
                <w:szCs w:val="20"/>
              </w:rPr>
            </w:pPr>
            <w:r w:rsidRPr="009E4739">
              <w:rPr>
                <w:sz w:val="20"/>
                <w:szCs w:val="20"/>
              </w:rPr>
              <w:t>right amygdala</w:t>
            </w:r>
          </w:p>
          <w:p w14:paraId="1C02D7F5" w14:textId="77777777" w:rsidR="005D4B64" w:rsidRPr="009E4739" w:rsidRDefault="005D4B64" w:rsidP="005D4B64">
            <w:pPr>
              <w:rPr>
                <w:sz w:val="20"/>
                <w:szCs w:val="20"/>
              </w:rPr>
            </w:pPr>
            <w:r w:rsidRPr="009E4739">
              <w:rPr>
                <w:sz w:val="20"/>
                <w:szCs w:val="20"/>
              </w:rPr>
              <w:t>left thalamus</w:t>
            </w:r>
          </w:p>
          <w:p w14:paraId="34239E22" w14:textId="77777777" w:rsidR="005D4B64" w:rsidRPr="009E4739" w:rsidRDefault="005D4B64" w:rsidP="005D4B64">
            <w:pPr>
              <w:rPr>
                <w:sz w:val="20"/>
                <w:szCs w:val="20"/>
              </w:rPr>
            </w:pPr>
            <w:r w:rsidRPr="009E4739">
              <w:rPr>
                <w:sz w:val="20"/>
                <w:szCs w:val="20"/>
              </w:rPr>
              <w:t>right thalamus</w:t>
            </w:r>
          </w:p>
          <w:p w14:paraId="557646CE" w14:textId="77777777" w:rsidR="005D4B64" w:rsidRPr="009E4739" w:rsidRDefault="005D4B64" w:rsidP="005D4B64">
            <w:pPr>
              <w:rPr>
                <w:sz w:val="20"/>
                <w:szCs w:val="20"/>
              </w:rPr>
            </w:pPr>
            <w:r w:rsidRPr="009E4739">
              <w:rPr>
                <w:sz w:val="20"/>
                <w:szCs w:val="20"/>
              </w:rPr>
              <w:t>left nucleus accumbens</w:t>
            </w:r>
          </w:p>
          <w:p w14:paraId="35873F7A" w14:textId="77777777" w:rsidR="005D4B64" w:rsidRPr="009E4739" w:rsidRDefault="005D4B64" w:rsidP="005D4B64">
            <w:pPr>
              <w:rPr>
                <w:sz w:val="20"/>
                <w:szCs w:val="20"/>
              </w:rPr>
            </w:pPr>
            <w:r w:rsidRPr="009E4739">
              <w:rPr>
                <w:sz w:val="20"/>
                <w:szCs w:val="20"/>
              </w:rPr>
              <w:t>right nucleus accumbens</w:t>
            </w:r>
          </w:p>
          <w:p w14:paraId="209B01B7"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759D8D83" w14:textId="77777777" w:rsidR="005D4B64" w:rsidRPr="009E4739" w:rsidRDefault="005D4B64" w:rsidP="005D4B64">
            <w:pPr>
              <w:rPr>
                <w:sz w:val="20"/>
                <w:szCs w:val="20"/>
              </w:rPr>
            </w:pPr>
            <w:r w:rsidRPr="009E4739">
              <w:rPr>
                <w:sz w:val="20"/>
                <w:szCs w:val="20"/>
              </w:rPr>
              <w:t>right caudate</w:t>
            </w:r>
          </w:p>
          <w:p w14:paraId="384AD818" w14:textId="77777777" w:rsidR="005D4B64" w:rsidRPr="009E4739" w:rsidRDefault="005D4B64" w:rsidP="005D4B64">
            <w:pPr>
              <w:rPr>
                <w:sz w:val="20"/>
                <w:szCs w:val="20"/>
              </w:rPr>
            </w:pPr>
            <w:r w:rsidRPr="009E4739">
              <w:rPr>
                <w:sz w:val="20"/>
                <w:szCs w:val="20"/>
              </w:rPr>
              <w:t>left putamen</w:t>
            </w:r>
          </w:p>
          <w:p w14:paraId="2A50F426" w14:textId="77777777" w:rsidR="005D4B64" w:rsidRPr="009E4739" w:rsidRDefault="005D4B64" w:rsidP="005D4B64">
            <w:pPr>
              <w:rPr>
                <w:sz w:val="20"/>
                <w:szCs w:val="20"/>
              </w:rPr>
            </w:pPr>
            <w:r w:rsidRPr="009E4739">
              <w:rPr>
                <w:sz w:val="20"/>
                <w:szCs w:val="20"/>
              </w:rPr>
              <w:t>right putamen</w:t>
            </w:r>
          </w:p>
          <w:p w14:paraId="7EB33110" w14:textId="77777777" w:rsidR="005D4B64" w:rsidRPr="009E4739" w:rsidRDefault="005D4B64" w:rsidP="005D4B64">
            <w:pPr>
              <w:rPr>
                <w:sz w:val="20"/>
                <w:szCs w:val="20"/>
              </w:rPr>
            </w:pPr>
            <w:r w:rsidRPr="009E4739">
              <w:rPr>
                <w:sz w:val="20"/>
                <w:szCs w:val="20"/>
              </w:rPr>
              <w:t>left pallidum</w:t>
            </w:r>
          </w:p>
          <w:p w14:paraId="3B6E3C28" w14:textId="77777777" w:rsidR="005D4B64" w:rsidRPr="009E4739" w:rsidRDefault="005D4B64" w:rsidP="005D4B64">
            <w:pPr>
              <w:rPr>
                <w:sz w:val="20"/>
                <w:szCs w:val="20"/>
              </w:rPr>
            </w:pPr>
            <w:r w:rsidRPr="009E4739">
              <w:rPr>
                <w:sz w:val="20"/>
                <w:szCs w:val="20"/>
              </w:rPr>
              <w:t>right pallidum</w:t>
            </w:r>
          </w:p>
          <w:p w14:paraId="0F06A26D" w14:textId="77777777" w:rsidR="005D4B64" w:rsidRPr="009E4739" w:rsidRDefault="005D4B64" w:rsidP="005D4B64">
            <w:pPr>
              <w:rPr>
                <w:sz w:val="20"/>
                <w:szCs w:val="20"/>
              </w:rPr>
            </w:pPr>
            <w:r w:rsidRPr="009E4739">
              <w:rPr>
                <w:sz w:val="20"/>
                <w:szCs w:val="20"/>
              </w:rPr>
              <w:t>left hippocampus</w:t>
            </w:r>
          </w:p>
          <w:p w14:paraId="0C91E58D" w14:textId="77777777" w:rsidR="005D4B64" w:rsidRPr="009E4739" w:rsidRDefault="005D4B64" w:rsidP="005D4B64">
            <w:pPr>
              <w:rPr>
                <w:sz w:val="20"/>
                <w:szCs w:val="20"/>
              </w:rPr>
            </w:pPr>
            <w:r w:rsidRPr="009E4739">
              <w:rPr>
                <w:sz w:val="20"/>
                <w:szCs w:val="20"/>
              </w:rPr>
              <w:t>right hippocampus</w:t>
            </w:r>
          </w:p>
          <w:p w14:paraId="541FFD4E" w14:textId="77777777" w:rsidR="005D4B64" w:rsidRPr="009E4739" w:rsidRDefault="005D4B64" w:rsidP="005D4B64">
            <w:pPr>
              <w:rPr>
                <w:sz w:val="20"/>
                <w:szCs w:val="20"/>
              </w:rPr>
            </w:pPr>
            <w:r w:rsidRPr="009E4739">
              <w:rPr>
                <w:sz w:val="20"/>
                <w:szCs w:val="20"/>
              </w:rPr>
              <w:t>left amygdala</w:t>
            </w:r>
          </w:p>
          <w:p w14:paraId="6A45842E" w14:textId="77777777" w:rsidR="005D4B64" w:rsidRPr="009E4739" w:rsidRDefault="005D4B64" w:rsidP="005D4B64">
            <w:pPr>
              <w:rPr>
                <w:sz w:val="20"/>
                <w:szCs w:val="20"/>
              </w:rPr>
            </w:pPr>
            <w:r w:rsidRPr="009E4739">
              <w:rPr>
                <w:sz w:val="20"/>
                <w:szCs w:val="20"/>
              </w:rPr>
              <w:t>right amygdala</w:t>
            </w:r>
          </w:p>
          <w:p w14:paraId="07ECD9AB" w14:textId="77777777" w:rsidR="005D4B64" w:rsidRPr="009E4739" w:rsidRDefault="005D4B64" w:rsidP="005D4B64">
            <w:pPr>
              <w:rPr>
                <w:sz w:val="20"/>
                <w:szCs w:val="20"/>
              </w:rPr>
            </w:pPr>
            <w:r w:rsidRPr="009E4739">
              <w:rPr>
                <w:sz w:val="20"/>
                <w:szCs w:val="20"/>
              </w:rPr>
              <w:t>left thalamus</w:t>
            </w:r>
          </w:p>
          <w:p w14:paraId="24671963" w14:textId="77777777" w:rsidR="005D4B64" w:rsidRPr="009E4739" w:rsidRDefault="005D4B64" w:rsidP="005D4B64">
            <w:pPr>
              <w:rPr>
                <w:sz w:val="20"/>
                <w:szCs w:val="20"/>
              </w:rPr>
            </w:pPr>
            <w:r w:rsidRPr="009E4739">
              <w:rPr>
                <w:sz w:val="20"/>
                <w:szCs w:val="20"/>
              </w:rPr>
              <w:lastRenderedPageBreak/>
              <w:t>right thalamus</w:t>
            </w:r>
          </w:p>
          <w:p w14:paraId="2245C182" w14:textId="77777777" w:rsidR="005D4B64" w:rsidRPr="009E4739" w:rsidRDefault="005D4B64" w:rsidP="005D4B64">
            <w:pPr>
              <w:rPr>
                <w:sz w:val="20"/>
                <w:szCs w:val="20"/>
              </w:rPr>
            </w:pPr>
            <w:r w:rsidRPr="009E4739">
              <w:rPr>
                <w:sz w:val="20"/>
                <w:szCs w:val="20"/>
              </w:rPr>
              <w:t>left nucleus accumbens</w:t>
            </w:r>
          </w:p>
          <w:p w14:paraId="691D6A32" w14:textId="77777777" w:rsidR="005D4B64" w:rsidRPr="009E4739" w:rsidRDefault="005D4B64" w:rsidP="005D4B64">
            <w:pPr>
              <w:rPr>
                <w:sz w:val="20"/>
                <w:szCs w:val="20"/>
              </w:rPr>
            </w:pPr>
            <w:r w:rsidRPr="009E4739">
              <w:rPr>
                <w:sz w:val="20"/>
                <w:szCs w:val="20"/>
              </w:rPr>
              <w:t>right nucleus accumbens</w:t>
            </w:r>
          </w:p>
          <w:p w14:paraId="287FF56E" w14:textId="77777777" w:rsidR="005D4B64" w:rsidRPr="009E4739" w:rsidRDefault="005D4B64" w:rsidP="005D4B64">
            <w:pPr>
              <w:rPr>
                <w:sz w:val="20"/>
                <w:szCs w:val="20"/>
              </w:rPr>
            </w:pPr>
            <w:r w:rsidRPr="009E4739">
              <w:rPr>
                <w:sz w:val="20"/>
                <w:szCs w:val="20"/>
              </w:rPr>
              <w:t xml:space="preserve">left </w:t>
            </w:r>
            <w:proofErr w:type="gramStart"/>
            <w:r w:rsidRPr="009E4739">
              <w:rPr>
                <w:sz w:val="20"/>
                <w:szCs w:val="20"/>
              </w:rPr>
              <w:t>caudate</w:t>
            </w:r>
            <w:proofErr w:type="gramEnd"/>
          </w:p>
          <w:p w14:paraId="4FF73AB4" w14:textId="77777777" w:rsidR="005D4B64" w:rsidRPr="009E4739" w:rsidRDefault="005D4B64" w:rsidP="005D4B64">
            <w:pPr>
              <w:rPr>
                <w:sz w:val="20"/>
                <w:szCs w:val="20"/>
              </w:rPr>
            </w:pPr>
            <w:r w:rsidRPr="009E4739">
              <w:rPr>
                <w:sz w:val="20"/>
                <w:szCs w:val="20"/>
              </w:rPr>
              <w:t>right caudate</w:t>
            </w:r>
          </w:p>
          <w:p w14:paraId="5A93D8A4" w14:textId="77777777" w:rsidR="005D4B64" w:rsidRPr="009E4739" w:rsidRDefault="005D4B64" w:rsidP="005D4B64">
            <w:pPr>
              <w:rPr>
                <w:sz w:val="20"/>
                <w:szCs w:val="20"/>
              </w:rPr>
            </w:pPr>
            <w:r w:rsidRPr="009E4739">
              <w:rPr>
                <w:sz w:val="20"/>
                <w:szCs w:val="20"/>
              </w:rPr>
              <w:t>left putamen</w:t>
            </w:r>
          </w:p>
          <w:p w14:paraId="74EAEFD4" w14:textId="77777777" w:rsidR="005D4B64" w:rsidRPr="009E4739" w:rsidRDefault="005D4B64" w:rsidP="005D4B64">
            <w:pPr>
              <w:rPr>
                <w:sz w:val="20"/>
                <w:szCs w:val="20"/>
              </w:rPr>
            </w:pPr>
            <w:r w:rsidRPr="009E4739">
              <w:rPr>
                <w:sz w:val="20"/>
                <w:szCs w:val="20"/>
              </w:rPr>
              <w:t>right putamen</w:t>
            </w:r>
          </w:p>
          <w:p w14:paraId="73FF9990" w14:textId="77777777" w:rsidR="005D4B64" w:rsidRPr="009E4739" w:rsidRDefault="005D4B64" w:rsidP="005D4B64">
            <w:pPr>
              <w:rPr>
                <w:sz w:val="20"/>
                <w:szCs w:val="20"/>
              </w:rPr>
            </w:pPr>
            <w:r w:rsidRPr="009E4739">
              <w:rPr>
                <w:sz w:val="20"/>
                <w:szCs w:val="20"/>
              </w:rPr>
              <w:t>left pallidum</w:t>
            </w:r>
          </w:p>
          <w:p w14:paraId="2FB32BC4" w14:textId="77777777" w:rsidR="005D4B64" w:rsidRPr="009E4739" w:rsidRDefault="005D4B64" w:rsidP="005D4B64">
            <w:pPr>
              <w:rPr>
                <w:sz w:val="20"/>
                <w:szCs w:val="20"/>
              </w:rPr>
            </w:pPr>
            <w:r w:rsidRPr="009E4739">
              <w:rPr>
                <w:sz w:val="20"/>
                <w:szCs w:val="20"/>
              </w:rPr>
              <w:t>right pallidum</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7A2BAD3" w14:textId="77777777" w:rsidR="005D4B64" w:rsidRPr="009E4739" w:rsidRDefault="005D4B64" w:rsidP="005D4B64">
            <w:pPr>
              <w:jc w:val="center"/>
              <w:rPr>
                <w:sz w:val="20"/>
                <w:szCs w:val="20"/>
              </w:rPr>
            </w:pPr>
            <w:r w:rsidRPr="009E4739">
              <w:rPr>
                <w:sz w:val="20"/>
                <w:szCs w:val="20"/>
              </w:rPr>
              <w:lastRenderedPageBreak/>
              <w:t>WM</w:t>
            </w:r>
          </w:p>
          <w:p w14:paraId="08E5E21C" w14:textId="77777777" w:rsidR="005D4B64" w:rsidRPr="009E4739" w:rsidRDefault="005D4B64" w:rsidP="005D4B64">
            <w:pPr>
              <w:jc w:val="center"/>
              <w:rPr>
                <w:sz w:val="20"/>
                <w:szCs w:val="20"/>
              </w:rPr>
            </w:pPr>
          </w:p>
          <w:p w14:paraId="761FFB26" w14:textId="77777777" w:rsidR="005D4B64" w:rsidRPr="009E4739" w:rsidRDefault="005D4B64" w:rsidP="005D4B64">
            <w:pPr>
              <w:jc w:val="center"/>
              <w:rPr>
                <w:sz w:val="20"/>
                <w:szCs w:val="20"/>
              </w:rPr>
            </w:pPr>
          </w:p>
          <w:p w14:paraId="43F2DCBC" w14:textId="77777777" w:rsidR="005D4B64" w:rsidRPr="009E4739" w:rsidRDefault="005D4B64" w:rsidP="005D4B64">
            <w:pPr>
              <w:jc w:val="center"/>
              <w:rPr>
                <w:sz w:val="20"/>
                <w:szCs w:val="20"/>
              </w:rPr>
            </w:pPr>
          </w:p>
          <w:p w14:paraId="570B02EB" w14:textId="77777777" w:rsidR="005D4B64" w:rsidRPr="009E4739" w:rsidRDefault="005D4B64" w:rsidP="005D4B64">
            <w:pPr>
              <w:jc w:val="center"/>
              <w:rPr>
                <w:sz w:val="20"/>
                <w:szCs w:val="20"/>
              </w:rPr>
            </w:pPr>
          </w:p>
          <w:p w14:paraId="5C7BDD6B" w14:textId="77777777" w:rsidR="005D4B64" w:rsidRPr="009E4739" w:rsidRDefault="005D4B64" w:rsidP="005D4B64">
            <w:pPr>
              <w:jc w:val="center"/>
              <w:rPr>
                <w:sz w:val="20"/>
                <w:szCs w:val="20"/>
              </w:rPr>
            </w:pPr>
          </w:p>
          <w:p w14:paraId="16EA28DE" w14:textId="77777777" w:rsidR="005D4B64" w:rsidRPr="009E4739" w:rsidRDefault="005D4B64" w:rsidP="005D4B64">
            <w:pPr>
              <w:jc w:val="center"/>
              <w:rPr>
                <w:sz w:val="20"/>
                <w:szCs w:val="20"/>
              </w:rPr>
            </w:pPr>
          </w:p>
          <w:p w14:paraId="302E7BB4" w14:textId="77777777" w:rsidR="005D4B64" w:rsidRPr="009E4739" w:rsidRDefault="005D4B64" w:rsidP="005D4B64">
            <w:pPr>
              <w:jc w:val="center"/>
              <w:rPr>
                <w:sz w:val="20"/>
                <w:szCs w:val="20"/>
              </w:rPr>
            </w:pPr>
          </w:p>
          <w:p w14:paraId="024C84EE" w14:textId="77777777" w:rsidR="005D4B64" w:rsidRPr="009E4739" w:rsidRDefault="005D4B64" w:rsidP="005D4B64">
            <w:pPr>
              <w:jc w:val="center"/>
              <w:rPr>
                <w:sz w:val="20"/>
                <w:szCs w:val="20"/>
              </w:rPr>
            </w:pPr>
          </w:p>
          <w:p w14:paraId="4C945E73" w14:textId="77777777" w:rsidR="005D4B64" w:rsidRPr="009E4739" w:rsidRDefault="005D4B64" w:rsidP="005D4B64">
            <w:pPr>
              <w:jc w:val="center"/>
              <w:rPr>
                <w:sz w:val="20"/>
                <w:szCs w:val="20"/>
              </w:rPr>
            </w:pPr>
          </w:p>
          <w:p w14:paraId="72F84043" w14:textId="77777777" w:rsidR="005D4B64" w:rsidRPr="009E4739" w:rsidRDefault="005D4B64" w:rsidP="005D4B64">
            <w:pPr>
              <w:jc w:val="center"/>
              <w:rPr>
                <w:sz w:val="20"/>
                <w:szCs w:val="20"/>
              </w:rPr>
            </w:pPr>
          </w:p>
          <w:p w14:paraId="38C63D0E" w14:textId="77777777" w:rsidR="005D4B64" w:rsidRPr="009E4739" w:rsidRDefault="005D4B64" w:rsidP="005D4B64">
            <w:pPr>
              <w:jc w:val="center"/>
              <w:rPr>
                <w:sz w:val="20"/>
                <w:szCs w:val="20"/>
              </w:rPr>
            </w:pPr>
          </w:p>
          <w:p w14:paraId="28211F86" w14:textId="77777777" w:rsidR="005D4B64" w:rsidRPr="009E4739" w:rsidRDefault="005D4B64" w:rsidP="005D4B64">
            <w:pPr>
              <w:jc w:val="center"/>
              <w:rPr>
                <w:sz w:val="20"/>
                <w:szCs w:val="20"/>
              </w:rPr>
            </w:pPr>
          </w:p>
          <w:p w14:paraId="19C31E91" w14:textId="77777777" w:rsidR="005D4B64" w:rsidRPr="009E4739" w:rsidRDefault="005D4B64" w:rsidP="005D4B64">
            <w:pPr>
              <w:jc w:val="center"/>
              <w:rPr>
                <w:sz w:val="20"/>
                <w:szCs w:val="20"/>
              </w:rPr>
            </w:pPr>
          </w:p>
          <w:p w14:paraId="6D784DB5" w14:textId="77777777" w:rsidR="005D4B64" w:rsidRPr="009E4739" w:rsidRDefault="005D4B64" w:rsidP="005D4B64">
            <w:pPr>
              <w:jc w:val="center"/>
              <w:rPr>
                <w:sz w:val="20"/>
                <w:szCs w:val="20"/>
              </w:rPr>
            </w:pPr>
            <w:r w:rsidRPr="009E4739">
              <w:rPr>
                <w:sz w:val="20"/>
                <w:szCs w:val="20"/>
              </w:rPr>
              <w:t>SP</w:t>
            </w:r>
          </w:p>
          <w:p w14:paraId="3B49F8F6" w14:textId="77777777" w:rsidR="005D4B64" w:rsidRPr="009E4739" w:rsidRDefault="005D4B64" w:rsidP="005D4B64">
            <w:pPr>
              <w:jc w:val="center"/>
              <w:rPr>
                <w:sz w:val="20"/>
                <w:szCs w:val="20"/>
              </w:rPr>
            </w:pPr>
          </w:p>
          <w:p w14:paraId="1FE0D7E6" w14:textId="77777777" w:rsidR="005D4B64" w:rsidRPr="009E4739" w:rsidRDefault="005D4B64" w:rsidP="005D4B64">
            <w:pPr>
              <w:jc w:val="center"/>
              <w:rPr>
                <w:sz w:val="20"/>
                <w:szCs w:val="20"/>
              </w:rPr>
            </w:pPr>
          </w:p>
          <w:p w14:paraId="0FC766ED" w14:textId="77777777" w:rsidR="005D4B64" w:rsidRPr="009E4739" w:rsidRDefault="005D4B64" w:rsidP="005D4B64">
            <w:pPr>
              <w:jc w:val="center"/>
              <w:rPr>
                <w:sz w:val="20"/>
                <w:szCs w:val="20"/>
              </w:rPr>
            </w:pPr>
          </w:p>
          <w:p w14:paraId="6FC459CD" w14:textId="77777777" w:rsidR="005D4B64" w:rsidRPr="009E4739" w:rsidRDefault="005D4B64" w:rsidP="005D4B64">
            <w:pPr>
              <w:jc w:val="center"/>
              <w:rPr>
                <w:sz w:val="20"/>
                <w:szCs w:val="20"/>
              </w:rPr>
            </w:pPr>
          </w:p>
          <w:p w14:paraId="5AB60728" w14:textId="77777777" w:rsidR="005D4B64" w:rsidRPr="009E4739" w:rsidRDefault="005D4B64" w:rsidP="005D4B64">
            <w:pPr>
              <w:jc w:val="center"/>
              <w:rPr>
                <w:sz w:val="20"/>
                <w:szCs w:val="20"/>
              </w:rPr>
            </w:pPr>
          </w:p>
          <w:p w14:paraId="143D62C6" w14:textId="77777777" w:rsidR="005D4B64" w:rsidRPr="009E4739" w:rsidRDefault="005D4B64" w:rsidP="005D4B64">
            <w:pPr>
              <w:jc w:val="center"/>
              <w:rPr>
                <w:sz w:val="20"/>
                <w:szCs w:val="20"/>
              </w:rPr>
            </w:pPr>
          </w:p>
          <w:p w14:paraId="12030639" w14:textId="77777777" w:rsidR="005D4B64" w:rsidRPr="009E4739" w:rsidRDefault="005D4B64" w:rsidP="005D4B64">
            <w:pPr>
              <w:jc w:val="center"/>
              <w:rPr>
                <w:sz w:val="20"/>
                <w:szCs w:val="20"/>
              </w:rPr>
            </w:pPr>
          </w:p>
          <w:p w14:paraId="19126657" w14:textId="77777777" w:rsidR="005D4B64" w:rsidRPr="009E4739" w:rsidRDefault="005D4B64" w:rsidP="005D4B64">
            <w:pPr>
              <w:jc w:val="center"/>
              <w:rPr>
                <w:sz w:val="20"/>
                <w:szCs w:val="20"/>
              </w:rPr>
            </w:pPr>
          </w:p>
          <w:p w14:paraId="71ECE2D5" w14:textId="77777777" w:rsidR="005D4B64" w:rsidRPr="009E4739" w:rsidRDefault="005D4B64" w:rsidP="005D4B64">
            <w:pPr>
              <w:jc w:val="center"/>
              <w:rPr>
                <w:sz w:val="20"/>
                <w:szCs w:val="20"/>
              </w:rPr>
            </w:pPr>
          </w:p>
          <w:p w14:paraId="27C6ED4E" w14:textId="77777777" w:rsidR="005D4B64" w:rsidRPr="009E4739" w:rsidRDefault="005D4B64" w:rsidP="005D4B64">
            <w:pPr>
              <w:jc w:val="center"/>
              <w:rPr>
                <w:sz w:val="20"/>
                <w:szCs w:val="20"/>
              </w:rPr>
            </w:pPr>
          </w:p>
          <w:p w14:paraId="158AA0C8" w14:textId="77777777" w:rsidR="005D4B64" w:rsidRPr="009E4739" w:rsidRDefault="005D4B64" w:rsidP="005D4B64">
            <w:pPr>
              <w:jc w:val="center"/>
              <w:rPr>
                <w:sz w:val="20"/>
                <w:szCs w:val="20"/>
              </w:rPr>
            </w:pPr>
          </w:p>
          <w:p w14:paraId="0246CB29" w14:textId="77777777" w:rsidR="005D4B64" w:rsidRPr="009E4739" w:rsidRDefault="005D4B64" w:rsidP="005D4B64">
            <w:pPr>
              <w:jc w:val="center"/>
              <w:rPr>
                <w:sz w:val="20"/>
                <w:szCs w:val="20"/>
              </w:rPr>
            </w:pPr>
          </w:p>
          <w:p w14:paraId="70ECA7B4" w14:textId="77777777" w:rsidR="005D4B64" w:rsidRPr="009E4739" w:rsidRDefault="005D4B64" w:rsidP="005D4B64">
            <w:pPr>
              <w:jc w:val="center"/>
              <w:rPr>
                <w:sz w:val="20"/>
                <w:szCs w:val="20"/>
              </w:rPr>
            </w:pPr>
          </w:p>
          <w:p w14:paraId="41EA8CFE" w14:textId="77777777" w:rsidR="005D4B64" w:rsidRPr="009E4739" w:rsidRDefault="005D4B64" w:rsidP="005D4B64">
            <w:pPr>
              <w:jc w:val="center"/>
              <w:rPr>
                <w:sz w:val="20"/>
                <w:szCs w:val="20"/>
              </w:rPr>
            </w:pPr>
            <w:r w:rsidRPr="009E4739">
              <w:rPr>
                <w:sz w:val="20"/>
                <w:szCs w:val="20"/>
              </w:rPr>
              <w:t>WM</w:t>
            </w:r>
          </w:p>
          <w:p w14:paraId="5E2FCCB4" w14:textId="77777777" w:rsidR="005D4B64" w:rsidRPr="009E4739" w:rsidRDefault="005D4B64" w:rsidP="005D4B64">
            <w:pPr>
              <w:jc w:val="center"/>
              <w:rPr>
                <w:sz w:val="20"/>
                <w:szCs w:val="20"/>
              </w:rPr>
            </w:pPr>
          </w:p>
          <w:p w14:paraId="6ACD0CD3" w14:textId="77777777" w:rsidR="005D4B64" w:rsidRPr="009E4739" w:rsidRDefault="005D4B64" w:rsidP="005D4B64">
            <w:pPr>
              <w:jc w:val="center"/>
              <w:rPr>
                <w:sz w:val="20"/>
                <w:szCs w:val="20"/>
              </w:rPr>
            </w:pPr>
          </w:p>
          <w:p w14:paraId="5771E905" w14:textId="77777777" w:rsidR="005D4B64" w:rsidRPr="009E4739" w:rsidRDefault="005D4B64" w:rsidP="005D4B64">
            <w:pPr>
              <w:jc w:val="center"/>
              <w:rPr>
                <w:sz w:val="20"/>
                <w:szCs w:val="20"/>
              </w:rPr>
            </w:pPr>
          </w:p>
          <w:p w14:paraId="48055416" w14:textId="77777777" w:rsidR="005D4B64" w:rsidRPr="009E4739" w:rsidRDefault="005D4B64" w:rsidP="005D4B64">
            <w:pPr>
              <w:jc w:val="center"/>
              <w:rPr>
                <w:sz w:val="20"/>
                <w:szCs w:val="20"/>
              </w:rPr>
            </w:pPr>
          </w:p>
          <w:p w14:paraId="0F779FB8" w14:textId="77777777" w:rsidR="005D4B64" w:rsidRPr="009E4739" w:rsidRDefault="005D4B64" w:rsidP="005D4B64">
            <w:pPr>
              <w:jc w:val="center"/>
              <w:rPr>
                <w:sz w:val="20"/>
                <w:szCs w:val="20"/>
              </w:rPr>
            </w:pPr>
          </w:p>
          <w:p w14:paraId="7B371382" w14:textId="77777777" w:rsidR="005D4B64" w:rsidRPr="009E4739" w:rsidRDefault="005D4B64" w:rsidP="005D4B64">
            <w:pPr>
              <w:jc w:val="center"/>
              <w:rPr>
                <w:sz w:val="20"/>
                <w:szCs w:val="20"/>
              </w:rPr>
            </w:pPr>
          </w:p>
          <w:p w14:paraId="0AF44EE0" w14:textId="77777777" w:rsidR="005D4B64" w:rsidRPr="009E4739" w:rsidRDefault="005D4B64" w:rsidP="005D4B64">
            <w:pPr>
              <w:jc w:val="center"/>
              <w:rPr>
                <w:sz w:val="20"/>
                <w:szCs w:val="20"/>
              </w:rPr>
            </w:pPr>
          </w:p>
          <w:p w14:paraId="5982A989" w14:textId="77777777" w:rsidR="005D4B64" w:rsidRPr="009E4739" w:rsidRDefault="005D4B64" w:rsidP="005D4B64">
            <w:pPr>
              <w:jc w:val="center"/>
              <w:rPr>
                <w:sz w:val="20"/>
                <w:szCs w:val="20"/>
              </w:rPr>
            </w:pPr>
          </w:p>
          <w:p w14:paraId="04AED586" w14:textId="77777777" w:rsidR="005D4B64" w:rsidRPr="009E4739" w:rsidRDefault="005D4B64" w:rsidP="005D4B64">
            <w:pPr>
              <w:jc w:val="center"/>
              <w:rPr>
                <w:sz w:val="20"/>
                <w:szCs w:val="20"/>
              </w:rPr>
            </w:pPr>
          </w:p>
          <w:p w14:paraId="4242269C" w14:textId="77777777" w:rsidR="005D4B64" w:rsidRPr="009E4739" w:rsidRDefault="005D4B64" w:rsidP="005D4B64">
            <w:pPr>
              <w:jc w:val="center"/>
              <w:rPr>
                <w:sz w:val="20"/>
                <w:szCs w:val="20"/>
              </w:rPr>
            </w:pPr>
          </w:p>
          <w:p w14:paraId="7ECFF999" w14:textId="77777777" w:rsidR="005D4B64" w:rsidRPr="009E4739" w:rsidRDefault="005D4B64" w:rsidP="005D4B64">
            <w:pPr>
              <w:jc w:val="center"/>
              <w:rPr>
                <w:sz w:val="20"/>
                <w:szCs w:val="20"/>
              </w:rPr>
            </w:pPr>
          </w:p>
          <w:p w14:paraId="0BA75500" w14:textId="77777777" w:rsidR="005D4B64" w:rsidRPr="009E4739" w:rsidRDefault="005D4B64" w:rsidP="005D4B64">
            <w:pPr>
              <w:jc w:val="center"/>
              <w:rPr>
                <w:sz w:val="20"/>
                <w:szCs w:val="20"/>
              </w:rPr>
            </w:pPr>
          </w:p>
          <w:p w14:paraId="2D74A290" w14:textId="77777777" w:rsidR="005D4B64" w:rsidRPr="009E4739" w:rsidRDefault="005D4B64" w:rsidP="005D4B64">
            <w:pPr>
              <w:jc w:val="center"/>
              <w:rPr>
                <w:sz w:val="20"/>
                <w:szCs w:val="20"/>
              </w:rPr>
            </w:pPr>
          </w:p>
          <w:p w14:paraId="6E8D45AD" w14:textId="77777777" w:rsidR="005D4B64" w:rsidRPr="009E4739" w:rsidRDefault="005D4B64" w:rsidP="005D4B64">
            <w:pPr>
              <w:jc w:val="center"/>
              <w:rPr>
                <w:sz w:val="20"/>
                <w:szCs w:val="20"/>
              </w:rPr>
            </w:pPr>
          </w:p>
          <w:p w14:paraId="3CB6F61C" w14:textId="77777777" w:rsidR="005D4B64" w:rsidRPr="009E4739" w:rsidRDefault="005D4B64" w:rsidP="005D4B64">
            <w:pPr>
              <w:jc w:val="center"/>
              <w:rPr>
                <w:sz w:val="20"/>
                <w:szCs w:val="20"/>
              </w:rPr>
            </w:pPr>
          </w:p>
          <w:p w14:paraId="520C582D" w14:textId="77777777" w:rsidR="005D4B64" w:rsidRPr="009E4739" w:rsidRDefault="005D4B64" w:rsidP="005D4B64">
            <w:pPr>
              <w:jc w:val="center"/>
              <w:rPr>
                <w:sz w:val="20"/>
                <w:szCs w:val="20"/>
              </w:rPr>
            </w:pPr>
          </w:p>
          <w:p w14:paraId="3E9FA58B" w14:textId="77777777" w:rsidR="005D4B64" w:rsidRPr="009E4739" w:rsidRDefault="005D4B64" w:rsidP="005D4B64">
            <w:pPr>
              <w:jc w:val="center"/>
              <w:rPr>
                <w:sz w:val="20"/>
                <w:szCs w:val="20"/>
              </w:rPr>
            </w:pPr>
          </w:p>
          <w:p w14:paraId="0D9E8E41" w14:textId="77777777" w:rsidR="005D4B64" w:rsidRPr="009E4739" w:rsidRDefault="005D4B64" w:rsidP="005D4B64">
            <w:pPr>
              <w:jc w:val="center"/>
              <w:rPr>
                <w:sz w:val="20"/>
                <w:szCs w:val="20"/>
              </w:rPr>
            </w:pPr>
          </w:p>
          <w:p w14:paraId="16C41567" w14:textId="77777777" w:rsidR="005D4B64" w:rsidRPr="009E4739" w:rsidRDefault="005D4B64" w:rsidP="005D4B64">
            <w:pPr>
              <w:jc w:val="center"/>
              <w:rPr>
                <w:sz w:val="20"/>
                <w:szCs w:val="20"/>
              </w:rPr>
            </w:pPr>
          </w:p>
          <w:p w14:paraId="7B75D653" w14:textId="77777777" w:rsidR="005D4B64" w:rsidRPr="009E4739" w:rsidRDefault="005D4B64" w:rsidP="005D4B64">
            <w:pPr>
              <w:jc w:val="center"/>
              <w:rPr>
                <w:sz w:val="20"/>
                <w:szCs w:val="20"/>
              </w:rPr>
            </w:pPr>
          </w:p>
          <w:p w14:paraId="72AC1A0C" w14:textId="77777777" w:rsidR="005D4B64" w:rsidRPr="009E4739" w:rsidRDefault="005D4B64" w:rsidP="005D4B64">
            <w:pPr>
              <w:jc w:val="center"/>
              <w:rPr>
                <w:sz w:val="20"/>
                <w:szCs w:val="20"/>
              </w:rPr>
            </w:pPr>
          </w:p>
          <w:p w14:paraId="4F702DC7" w14:textId="77777777" w:rsidR="005D4B64" w:rsidRPr="009E4739" w:rsidRDefault="005D4B64" w:rsidP="005D4B64">
            <w:pPr>
              <w:jc w:val="center"/>
              <w:rPr>
                <w:sz w:val="20"/>
                <w:szCs w:val="20"/>
              </w:rPr>
            </w:pPr>
          </w:p>
          <w:p w14:paraId="1D990908" w14:textId="77777777" w:rsidR="005D4B64" w:rsidRPr="009E4739" w:rsidRDefault="005D4B64" w:rsidP="005D4B64">
            <w:pPr>
              <w:jc w:val="center"/>
              <w:rPr>
                <w:sz w:val="20"/>
                <w:szCs w:val="20"/>
              </w:rPr>
            </w:pPr>
          </w:p>
          <w:p w14:paraId="12FC344D" w14:textId="77777777" w:rsidR="005D4B64" w:rsidRPr="009E4739" w:rsidRDefault="005D4B64" w:rsidP="005D4B64">
            <w:pPr>
              <w:jc w:val="center"/>
              <w:rPr>
                <w:sz w:val="20"/>
                <w:szCs w:val="20"/>
              </w:rPr>
            </w:pPr>
          </w:p>
          <w:p w14:paraId="706F30E2" w14:textId="77777777" w:rsidR="005D4B64" w:rsidRPr="009E4739" w:rsidRDefault="005D4B64" w:rsidP="005D4B64">
            <w:pPr>
              <w:jc w:val="center"/>
              <w:rPr>
                <w:sz w:val="20"/>
                <w:szCs w:val="20"/>
              </w:rPr>
            </w:pPr>
          </w:p>
          <w:p w14:paraId="74B32FCE" w14:textId="77777777" w:rsidR="005D4B64" w:rsidRPr="009E4739" w:rsidRDefault="005D4B64" w:rsidP="005D4B64">
            <w:pPr>
              <w:jc w:val="center"/>
              <w:rPr>
                <w:sz w:val="20"/>
                <w:szCs w:val="20"/>
              </w:rPr>
            </w:pPr>
          </w:p>
          <w:p w14:paraId="193DECA5" w14:textId="77777777" w:rsidR="005D4B64" w:rsidRPr="009E4739" w:rsidRDefault="005D4B64" w:rsidP="005D4B64">
            <w:pPr>
              <w:jc w:val="center"/>
              <w:rPr>
                <w:sz w:val="20"/>
                <w:szCs w:val="20"/>
              </w:rPr>
            </w:pPr>
          </w:p>
          <w:p w14:paraId="77AC44B0" w14:textId="77777777" w:rsidR="005D4B64" w:rsidRPr="009E4739" w:rsidRDefault="005D4B64" w:rsidP="005D4B64">
            <w:pPr>
              <w:jc w:val="center"/>
              <w:rPr>
                <w:sz w:val="20"/>
                <w:szCs w:val="20"/>
              </w:rPr>
            </w:pPr>
          </w:p>
          <w:p w14:paraId="26D41078" w14:textId="77777777" w:rsidR="005D4B64" w:rsidRPr="009E4739" w:rsidRDefault="005D4B64" w:rsidP="005D4B64">
            <w:pPr>
              <w:jc w:val="center"/>
              <w:rPr>
                <w:sz w:val="20"/>
                <w:szCs w:val="20"/>
              </w:rPr>
            </w:pPr>
          </w:p>
          <w:p w14:paraId="3088A13D" w14:textId="77777777" w:rsidR="005D4B64" w:rsidRPr="009E4739" w:rsidRDefault="005D4B64" w:rsidP="005D4B64">
            <w:pPr>
              <w:jc w:val="center"/>
              <w:rPr>
                <w:sz w:val="20"/>
                <w:szCs w:val="20"/>
              </w:rPr>
            </w:pPr>
          </w:p>
          <w:p w14:paraId="049E6C3E" w14:textId="77777777" w:rsidR="005D4B64" w:rsidRPr="009E4739" w:rsidRDefault="005D4B64" w:rsidP="005D4B64">
            <w:pPr>
              <w:jc w:val="center"/>
              <w:rPr>
                <w:sz w:val="20"/>
                <w:szCs w:val="20"/>
              </w:rPr>
            </w:pPr>
          </w:p>
          <w:p w14:paraId="4CAB3A26" w14:textId="77777777" w:rsidR="005D4B64" w:rsidRPr="009E4739" w:rsidRDefault="005D4B64" w:rsidP="005D4B64">
            <w:pPr>
              <w:jc w:val="center"/>
              <w:rPr>
                <w:sz w:val="20"/>
                <w:szCs w:val="20"/>
              </w:rPr>
            </w:pPr>
          </w:p>
          <w:p w14:paraId="5FE2A369" w14:textId="77777777" w:rsidR="005D4B64" w:rsidRPr="009E4739" w:rsidRDefault="005D4B64" w:rsidP="005D4B64">
            <w:pPr>
              <w:jc w:val="center"/>
              <w:rPr>
                <w:sz w:val="20"/>
                <w:szCs w:val="20"/>
              </w:rPr>
            </w:pPr>
          </w:p>
          <w:p w14:paraId="14A3EAA8" w14:textId="77777777" w:rsidR="005D4B64" w:rsidRPr="009E4739" w:rsidRDefault="005D4B64" w:rsidP="005D4B64">
            <w:pPr>
              <w:jc w:val="center"/>
              <w:rPr>
                <w:sz w:val="20"/>
                <w:szCs w:val="20"/>
              </w:rPr>
            </w:pPr>
          </w:p>
          <w:p w14:paraId="6F6DFE01" w14:textId="77777777" w:rsidR="005D4B64" w:rsidRPr="009E4739" w:rsidRDefault="005D4B64" w:rsidP="005D4B64">
            <w:pPr>
              <w:jc w:val="center"/>
              <w:rPr>
                <w:sz w:val="20"/>
                <w:szCs w:val="20"/>
              </w:rPr>
            </w:pPr>
          </w:p>
          <w:p w14:paraId="69B6576F" w14:textId="77777777" w:rsidR="005D4B64" w:rsidRPr="009E4739" w:rsidRDefault="005D4B64" w:rsidP="005D4B64">
            <w:pPr>
              <w:jc w:val="center"/>
              <w:rPr>
                <w:sz w:val="20"/>
                <w:szCs w:val="20"/>
              </w:rPr>
            </w:pPr>
          </w:p>
          <w:p w14:paraId="13452CE5" w14:textId="77777777" w:rsidR="005D4B64" w:rsidRPr="009E4739" w:rsidRDefault="005D4B64" w:rsidP="005D4B64">
            <w:pPr>
              <w:jc w:val="center"/>
              <w:rPr>
                <w:sz w:val="20"/>
                <w:szCs w:val="20"/>
              </w:rPr>
            </w:pPr>
          </w:p>
          <w:p w14:paraId="5FD8126C" w14:textId="77777777" w:rsidR="005D4B64" w:rsidRPr="009E4739" w:rsidRDefault="005D4B64" w:rsidP="005D4B64">
            <w:pPr>
              <w:jc w:val="center"/>
              <w:rPr>
                <w:sz w:val="20"/>
                <w:szCs w:val="20"/>
              </w:rPr>
            </w:pPr>
          </w:p>
          <w:p w14:paraId="7F47B324" w14:textId="77777777" w:rsidR="005D4B64" w:rsidRPr="009E4739" w:rsidRDefault="005D4B64" w:rsidP="005D4B64">
            <w:pPr>
              <w:jc w:val="center"/>
              <w:rPr>
                <w:sz w:val="20"/>
                <w:szCs w:val="20"/>
              </w:rPr>
            </w:pPr>
          </w:p>
          <w:p w14:paraId="7CB05A38" w14:textId="77777777" w:rsidR="005D4B64" w:rsidRPr="009E4739" w:rsidRDefault="005D4B64" w:rsidP="005D4B64">
            <w:pPr>
              <w:jc w:val="center"/>
              <w:rPr>
                <w:sz w:val="20"/>
                <w:szCs w:val="20"/>
              </w:rPr>
            </w:pPr>
          </w:p>
          <w:p w14:paraId="14821726" w14:textId="77777777" w:rsidR="005D4B64" w:rsidRPr="009E4739" w:rsidRDefault="005D4B64" w:rsidP="005D4B64">
            <w:pPr>
              <w:jc w:val="center"/>
              <w:rPr>
                <w:sz w:val="20"/>
                <w:szCs w:val="20"/>
              </w:rPr>
            </w:pPr>
          </w:p>
          <w:p w14:paraId="5DBEC992" w14:textId="77777777" w:rsidR="005D4B64" w:rsidRPr="009E4739" w:rsidRDefault="005D4B64" w:rsidP="005D4B64">
            <w:pPr>
              <w:jc w:val="center"/>
              <w:rPr>
                <w:sz w:val="20"/>
                <w:szCs w:val="20"/>
              </w:rPr>
            </w:pPr>
            <w:r w:rsidRPr="009E4739">
              <w:rPr>
                <w:sz w:val="20"/>
                <w:szCs w:val="20"/>
              </w:rPr>
              <w:t>R&amp;EF</w:t>
            </w:r>
          </w:p>
          <w:p w14:paraId="7B47CBCA" w14:textId="77777777" w:rsidR="005D4B64" w:rsidRPr="009E4739" w:rsidRDefault="005D4B64" w:rsidP="005D4B64">
            <w:pPr>
              <w:jc w:val="center"/>
              <w:rPr>
                <w:sz w:val="20"/>
                <w:szCs w:val="20"/>
              </w:rPr>
            </w:pPr>
          </w:p>
          <w:p w14:paraId="0C61F7DA" w14:textId="77777777" w:rsidR="005D4B64" w:rsidRPr="009E4739" w:rsidRDefault="005D4B64" w:rsidP="005D4B64">
            <w:pPr>
              <w:jc w:val="center"/>
              <w:rPr>
                <w:sz w:val="20"/>
                <w:szCs w:val="20"/>
              </w:rPr>
            </w:pPr>
          </w:p>
          <w:p w14:paraId="256E163A" w14:textId="77777777" w:rsidR="005D4B64" w:rsidRPr="009E4739" w:rsidRDefault="005D4B64" w:rsidP="005D4B64">
            <w:pPr>
              <w:jc w:val="center"/>
              <w:rPr>
                <w:sz w:val="20"/>
                <w:szCs w:val="20"/>
              </w:rPr>
            </w:pPr>
          </w:p>
          <w:p w14:paraId="0B57731C" w14:textId="77777777" w:rsidR="005D4B64" w:rsidRPr="009E4739" w:rsidRDefault="005D4B64" w:rsidP="005D4B64">
            <w:pPr>
              <w:jc w:val="center"/>
              <w:rPr>
                <w:sz w:val="20"/>
                <w:szCs w:val="20"/>
              </w:rPr>
            </w:pPr>
          </w:p>
          <w:p w14:paraId="34E7A9F4" w14:textId="77777777" w:rsidR="005D4B64" w:rsidRPr="009E4739" w:rsidRDefault="005D4B64" w:rsidP="005D4B64">
            <w:pPr>
              <w:jc w:val="center"/>
              <w:rPr>
                <w:sz w:val="20"/>
                <w:szCs w:val="20"/>
              </w:rPr>
            </w:pPr>
          </w:p>
          <w:p w14:paraId="366FB2A2" w14:textId="77777777" w:rsidR="005D4B64" w:rsidRPr="009E4739" w:rsidRDefault="005D4B64" w:rsidP="005D4B64">
            <w:pPr>
              <w:jc w:val="center"/>
              <w:rPr>
                <w:sz w:val="20"/>
                <w:szCs w:val="20"/>
              </w:rPr>
            </w:pPr>
          </w:p>
          <w:p w14:paraId="7624C525" w14:textId="77777777" w:rsidR="005D4B64" w:rsidRPr="009E4739" w:rsidRDefault="005D4B64" w:rsidP="005D4B64">
            <w:pPr>
              <w:jc w:val="center"/>
              <w:rPr>
                <w:sz w:val="20"/>
                <w:szCs w:val="20"/>
              </w:rPr>
            </w:pPr>
          </w:p>
          <w:p w14:paraId="7BAC038A" w14:textId="77777777" w:rsidR="005D4B64" w:rsidRPr="009E4739" w:rsidRDefault="005D4B64" w:rsidP="005D4B64">
            <w:pPr>
              <w:jc w:val="center"/>
              <w:rPr>
                <w:sz w:val="20"/>
                <w:szCs w:val="20"/>
              </w:rPr>
            </w:pPr>
          </w:p>
          <w:p w14:paraId="1110C2F1" w14:textId="77777777" w:rsidR="005D4B64" w:rsidRPr="009E4739" w:rsidRDefault="005D4B64" w:rsidP="005D4B64">
            <w:pPr>
              <w:jc w:val="center"/>
              <w:rPr>
                <w:sz w:val="20"/>
                <w:szCs w:val="20"/>
              </w:rPr>
            </w:pPr>
          </w:p>
          <w:p w14:paraId="4B134A21" w14:textId="77777777" w:rsidR="005D4B64" w:rsidRPr="009E4739" w:rsidRDefault="005D4B64" w:rsidP="005D4B64">
            <w:pPr>
              <w:jc w:val="center"/>
              <w:rPr>
                <w:sz w:val="20"/>
                <w:szCs w:val="20"/>
              </w:rPr>
            </w:pPr>
          </w:p>
          <w:p w14:paraId="3E0F9EC4" w14:textId="77777777" w:rsidR="005D4B64" w:rsidRPr="009E4739" w:rsidRDefault="005D4B64" w:rsidP="005D4B64">
            <w:pPr>
              <w:jc w:val="center"/>
              <w:rPr>
                <w:sz w:val="20"/>
                <w:szCs w:val="20"/>
              </w:rPr>
            </w:pPr>
          </w:p>
          <w:p w14:paraId="784AA9AE" w14:textId="77777777" w:rsidR="005D4B64" w:rsidRPr="009E4739" w:rsidRDefault="005D4B64" w:rsidP="005D4B64">
            <w:pPr>
              <w:jc w:val="center"/>
              <w:rPr>
                <w:sz w:val="20"/>
                <w:szCs w:val="20"/>
              </w:rPr>
            </w:pPr>
          </w:p>
          <w:p w14:paraId="635C684D" w14:textId="77777777" w:rsidR="005D4B64" w:rsidRPr="009E4739" w:rsidRDefault="005D4B64" w:rsidP="005D4B64">
            <w:pPr>
              <w:jc w:val="center"/>
              <w:rPr>
                <w:sz w:val="20"/>
                <w:szCs w:val="20"/>
              </w:rPr>
            </w:pPr>
          </w:p>
          <w:p w14:paraId="6B1A47FB" w14:textId="77777777" w:rsidR="005D4B64" w:rsidRPr="009E4739" w:rsidRDefault="005D4B64" w:rsidP="005D4B64">
            <w:pPr>
              <w:jc w:val="center"/>
              <w:rPr>
                <w:sz w:val="20"/>
                <w:szCs w:val="20"/>
              </w:rPr>
            </w:pPr>
          </w:p>
          <w:p w14:paraId="6A486B9B" w14:textId="77777777" w:rsidR="005D4B64" w:rsidRPr="009E4739" w:rsidRDefault="005D4B64" w:rsidP="005D4B64">
            <w:pPr>
              <w:jc w:val="center"/>
              <w:rPr>
                <w:sz w:val="20"/>
                <w:szCs w:val="20"/>
              </w:rPr>
            </w:pPr>
          </w:p>
          <w:p w14:paraId="77550A39" w14:textId="77777777" w:rsidR="005D4B64" w:rsidRPr="009E4739" w:rsidRDefault="005D4B64" w:rsidP="005D4B64">
            <w:pPr>
              <w:jc w:val="center"/>
              <w:rPr>
                <w:sz w:val="20"/>
                <w:szCs w:val="20"/>
              </w:rPr>
            </w:pPr>
          </w:p>
          <w:p w14:paraId="147622A6" w14:textId="77777777" w:rsidR="005D4B64" w:rsidRPr="009E4739" w:rsidRDefault="005D4B64" w:rsidP="005D4B64">
            <w:pPr>
              <w:jc w:val="center"/>
              <w:rPr>
                <w:sz w:val="20"/>
                <w:szCs w:val="20"/>
              </w:rPr>
            </w:pPr>
          </w:p>
          <w:p w14:paraId="131BEA30" w14:textId="77777777" w:rsidR="005D4B64" w:rsidRPr="009E4739" w:rsidRDefault="005D4B64" w:rsidP="005D4B64">
            <w:pPr>
              <w:jc w:val="center"/>
              <w:rPr>
                <w:sz w:val="20"/>
                <w:szCs w:val="20"/>
              </w:rPr>
            </w:pPr>
          </w:p>
          <w:p w14:paraId="30F3E989" w14:textId="77777777" w:rsidR="005D4B64" w:rsidRPr="009E4739" w:rsidRDefault="005D4B64" w:rsidP="005D4B64">
            <w:pPr>
              <w:jc w:val="center"/>
              <w:rPr>
                <w:sz w:val="20"/>
                <w:szCs w:val="20"/>
              </w:rPr>
            </w:pPr>
          </w:p>
          <w:p w14:paraId="18530C28" w14:textId="77777777" w:rsidR="005D4B64" w:rsidRPr="009E4739" w:rsidRDefault="005D4B64" w:rsidP="005D4B64">
            <w:pPr>
              <w:jc w:val="center"/>
              <w:rPr>
                <w:sz w:val="20"/>
                <w:szCs w:val="20"/>
              </w:rPr>
            </w:pPr>
          </w:p>
          <w:p w14:paraId="450616C6" w14:textId="77777777" w:rsidR="005D4B64" w:rsidRPr="009E4739" w:rsidRDefault="005D4B64" w:rsidP="005D4B64">
            <w:pPr>
              <w:jc w:val="center"/>
              <w:rPr>
                <w:sz w:val="20"/>
                <w:szCs w:val="20"/>
              </w:rPr>
            </w:pPr>
          </w:p>
          <w:p w14:paraId="15A48545" w14:textId="77777777" w:rsidR="005D4B64" w:rsidRPr="009E4739" w:rsidRDefault="005D4B64" w:rsidP="005D4B64">
            <w:pPr>
              <w:jc w:val="center"/>
              <w:rPr>
                <w:sz w:val="20"/>
                <w:szCs w:val="20"/>
              </w:rPr>
            </w:pPr>
          </w:p>
          <w:p w14:paraId="63996BA6" w14:textId="77777777" w:rsidR="005D4B64" w:rsidRPr="009E4739" w:rsidRDefault="005D4B64" w:rsidP="005D4B64">
            <w:pPr>
              <w:jc w:val="center"/>
              <w:rPr>
                <w:sz w:val="20"/>
                <w:szCs w:val="20"/>
              </w:rPr>
            </w:pPr>
          </w:p>
          <w:p w14:paraId="0FC3B95E" w14:textId="77777777" w:rsidR="005D4B64" w:rsidRPr="009E4739" w:rsidRDefault="005D4B64" w:rsidP="005D4B64">
            <w:pPr>
              <w:jc w:val="center"/>
              <w:rPr>
                <w:sz w:val="20"/>
                <w:szCs w:val="20"/>
              </w:rPr>
            </w:pPr>
          </w:p>
          <w:p w14:paraId="62AAFA80" w14:textId="77777777" w:rsidR="005D4B64" w:rsidRPr="009E4739" w:rsidRDefault="005D4B64" w:rsidP="005D4B64">
            <w:pPr>
              <w:jc w:val="center"/>
              <w:rPr>
                <w:sz w:val="20"/>
                <w:szCs w:val="20"/>
              </w:rPr>
            </w:pPr>
          </w:p>
          <w:p w14:paraId="5458F8E9" w14:textId="77777777" w:rsidR="005D4B64" w:rsidRPr="009E4739" w:rsidRDefault="005D4B64" w:rsidP="005D4B64">
            <w:pPr>
              <w:jc w:val="center"/>
              <w:rPr>
                <w:sz w:val="20"/>
                <w:szCs w:val="20"/>
              </w:rPr>
            </w:pPr>
          </w:p>
          <w:p w14:paraId="7451D882" w14:textId="77777777" w:rsidR="005D4B64" w:rsidRPr="009E4739" w:rsidRDefault="005D4B64" w:rsidP="005D4B64">
            <w:pPr>
              <w:jc w:val="center"/>
              <w:rPr>
                <w:sz w:val="20"/>
                <w:szCs w:val="20"/>
              </w:rPr>
            </w:pPr>
          </w:p>
          <w:p w14:paraId="02EBF994" w14:textId="77777777" w:rsidR="005D4B64" w:rsidRPr="009E4739" w:rsidRDefault="005D4B64" w:rsidP="005D4B64">
            <w:pPr>
              <w:jc w:val="center"/>
              <w:rPr>
                <w:sz w:val="20"/>
                <w:szCs w:val="20"/>
              </w:rPr>
            </w:pPr>
            <w:r w:rsidRPr="009E4739">
              <w:rPr>
                <w:sz w:val="20"/>
                <w:szCs w:val="20"/>
              </w:rPr>
              <w:t>SP</w:t>
            </w:r>
          </w:p>
          <w:p w14:paraId="31D24A1B"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B71AF25" w14:textId="77777777" w:rsidR="005D4B64" w:rsidRPr="009E4739" w:rsidRDefault="005D4B64" w:rsidP="005D4B64">
            <w:pPr>
              <w:rPr>
                <w:sz w:val="20"/>
                <w:szCs w:val="20"/>
              </w:rPr>
            </w:pPr>
            <w:r w:rsidRPr="009E4739">
              <w:rPr>
                <w:sz w:val="20"/>
                <w:szCs w:val="20"/>
              </w:rPr>
              <w:lastRenderedPageBreak/>
              <w:t>WAIS-III working memory</w:t>
            </w:r>
          </w:p>
          <w:p w14:paraId="03591E46" w14:textId="77777777" w:rsidR="005D4B64" w:rsidRPr="009E4739" w:rsidRDefault="005D4B64" w:rsidP="005D4B64">
            <w:pPr>
              <w:rPr>
                <w:sz w:val="20"/>
                <w:szCs w:val="20"/>
              </w:rPr>
            </w:pPr>
            <w:r w:rsidRPr="009E4739">
              <w:rPr>
                <w:sz w:val="20"/>
                <w:szCs w:val="20"/>
              </w:rPr>
              <w:t>WAIS-III working memory</w:t>
            </w:r>
          </w:p>
          <w:p w14:paraId="0CEB126A" w14:textId="77777777" w:rsidR="005D4B64" w:rsidRPr="009E4739" w:rsidRDefault="005D4B64" w:rsidP="005D4B64">
            <w:pPr>
              <w:rPr>
                <w:sz w:val="20"/>
                <w:szCs w:val="20"/>
              </w:rPr>
            </w:pPr>
            <w:r w:rsidRPr="009E4739">
              <w:rPr>
                <w:sz w:val="20"/>
                <w:szCs w:val="20"/>
              </w:rPr>
              <w:t>WAIS-III working memory</w:t>
            </w:r>
          </w:p>
          <w:p w14:paraId="312E1BB7" w14:textId="77777777" w:rsidR="005D4B64" w:rsidRPr="009E4739" w:rsidRDefault="005D4B64" w:rsidP="005D4B64">
            <w:pPr>
              <w:rPr>
                <w:sz w:val="20"/>
                <w:szCs w:val="20"/>
              </w:rPr>
            </w:pPr>
            <w:r w:rsidRPr="009E4739">
              <w:rPr>
                <w:sz w:val="20"/>
                <w:szCs w:val="20"/>
              </w:rPr>
              <w:t>WAIS-III working memory</w:t>
            </w:r>
          </w:p>
          <w:p w14:paraId="50E9FF97" w14:textId="77777777" w:rsidR="005D4B64" w:rsidRPr="009E4739" w:rsidRDefault="005D4B64" w:rsidP="005D4B64">
            <w:pPr>
              <w:rPr>
                <w:sz w:val="20"/>
                <w:szCs w:val="20"/>
              </w:rPr>
            </w:pPr>
            <w:r w:rsidRPr="009E4739">
              <w:rPr>
                <w:sz w:val="20"/>
                <w:szCs w:val="20"/>
              </w:rPr>
              <w:t>WAIS-III working memory</w:t>
            </w:r>
          </w:p>
          <w:p w14:paraId="3BFF21F7" w14:textId="77777777" w:rsidR="005D4B64" w:rsidRPr="009E4739" w:rsidRDefault="005D4B64" w:rsidP="005D4B64">
            <w:pPr>
              <w:rPr>
                <w:sz w:val="20"/>
                <w:szCs w:val="20"/>
              </w:rPr>
            </w:pPr>
            <w:r w:rsidRPr="009E4739">
              <w:rPr>
                <w:sz w:val="20"/>
                <w:szCs w:val="20"/>
              </w:rPr>
              <w:t>WAIS-III working memory</w:t>
            </w:r>
          </w:p>
          <w:p w14:paraId="45C6DFF7" w14:textId="77777777" w:rsidR="005D4B64" w:rsidRPr="009E4739" w:rsidRDefault="005D4B64" w:rsidP="005D4B64">
            <w:pPr>
              <w:rPr>
                <w:sz w:val="20"/>
                <w:szCs w:val="20"/>
              </w:rPr>
            </w:pPr>
            <w:r w:rsidRPr="009E4739">
              <w:rPr>
                <w:sz w:val="20"/>
                <w:szCs w:val="20"/>
              </w:rPr>
              <w:t>WAIS-III working memory</w:t>
            </w:r>
          </w:p>
          <w:p w14:paraId="798ADB65" w14:textId="77777777" w:rsidR="005D4B64" w:rsidRPr="009E4739" w:rsidRDefault="005D4B64" w:rsidP="005D4B64">
            <w:pPr>
              <w:rPr>
                <w:sz w:val="20"/>
                <w:szCs w:val="20"/>
              </w:rPr>
            </w:pPr>
            <w:r w:rsidRPr="009E4739">
              <w:rPr>
                <w:sz w:val="20"/>
                <w:szCs w:val="20"/>
              </w:rPr>
              <w:t>WAIS-III working memory</w:t>
            </w:r>
          </w:p>
          <w:p w14:paraId="5F0FBBA2" w14:textId="77777777" w:rsidR="005D4B64" w:rsidRPr="009E4739" w:rsidRDefault="005D4B64" w:rsidP="005D4B64">
            <w:pPr>
              <w:rPr>
                <w:sz w:val="20"/>
                <w:szCs w:val="20"/>
              </w:rPr>
            </w:pPr>
            <w:r w:rsidRPr="009E4739">
              <w:rPr>
                <w:sz w:val="20"/>
                <w:szCs w:val="20"/>
              </w:rPr>
              <w:t>WAIS-III working memory</w:t>
            </w:r>
          </w:p>
          <w:p w14:paraId="799E1F1F" w14:textId="77777777" w:rsidR="005D4B64" w:rsidRPr="009E4739" w:rsidRDefault="005D4B64" w:rsidP="005D4B64">
            <w:pPr>
              <w:rPr>
                <w:sz w:val="20"/>
                <w:szCs w:val="20"/>
              </w:rPr>
            </w:pPr>
            <w:r w:rsidRPr="009E4739">
              <w:rPr>
                <w:sz w:val="20"/>
                <w:szCs w:val="20"/>
              </w:rPr>
              <w:t>WAIS-III working memory</w:t>
            </w:r>
          </w:p>
          <w:p w14:paraId="421CF055" w14:textId="77777777" w:rsidR="005D4B64" w:rsidRPr="009E4739" w:rsidRDefault="005D4B64" w:rsidP="005D4B64">
            <w:pPr>
              <w:rPr>
                <w:sz w:val="20"/>
                <w:szCs w:val="20"/>
              </w:rPr>
            </w:pPr>
            <w:r w:rsidRPr="009E4739">
              <w:rPr>
                <w:sz w:val="20"/>
                <w:szCs w:val="20"/>
              </w:rPr>
              <w:t>WAIS-III working memory</w:t>
            </w:r>
          </w:p>
          <w:p w14:paraId="6B3CC152" w14:textId="77777777" w:rsidR="005D4B64" w:rsidRPr="009E4739" w:rsidRDefault="005D4B64" w:rsidP="005D4B64">
            <w:pPr>
              <w:rPr>
                <w:sz w:val="20"/>
                <w:szCs w:val="20"/>
              </w:rPr>
            </w:pPr>
            <w:r w:rsidRPr="009E4739">
              <w:rPr>
                <w:sz w:val="20"/>
                <w:szCs w:val="20"/>
              </w:rPr>
              <w:t>WAIS-III working memory</w:t>
            </w:r>
          </w:p>
          <w:p w14:paraId="14D15BD4" w14:textId="77777777" w:rsidR="005D4B64" w:rsidRPr="009E4739" w:rsidRDefault="005D4B64" w:rsidP="005D4B64">
            <w:pPr>
              <w:rPr>
                <w:sz w:val="20"/>
                <w:szCs w:val="20"/>
              </w:rPr>
            </w:pPr>
            <w:r w:rsidRPr="009E4739">
              <w:rPr>
                <w:sz w:val="20"/>
                <w:szCs w:val="20"/>
              </w:rPr>
              <w:t>WAIS-III working memory</w:t>
            </w:r>
          </w:p>
          <w:p w14:paraId="3EBCA35D" w14:textId="77777777" w:rsidR="005D4B64" w:rsidRPr="009E4739" w:rsidRDefault="005D4B64" w:rsidP="005D4B64">
            <w:pPr>
              <w:rPr>
                <w:sz w:val="20"/>
                <w:szCs w:val="20"/>
              </w:rPr>
            </w:pPr>
            <w:r w:rsidRPr="009E4739">
              <w:rPr>
                <w:sz w:val="20"/>
                <w:szCs w:val="20"/>
              </w:rPr>
              <w:t>WAIS-III working memory</w:t>
            </w:r>
          </w:p>
          <w:p w14:paraId="65D40E56" w14:textId="77777777" w:rsidR="005D4B64" w:rsidRPr="009E4739" w:rsidRDefault="005D4B64" w:rsidP="005D4B64">
            <w:pPr>
              <w:rPr>
                <w:sz w:val="20"/>
                <w:szCs w:val="20"/>
              </w:rPr>
            </w:pPr>
            <w:r w:rsidRPr="009E4739">
              <w:rPr>
                <w:sz w:val="20"/>
                <w:szCs w:val="20"/>
              </w:rPr>
              <w:t>WAIS-III processing speed</w:t>
            </w:r>
          </w:p>
          <w:p w14:paraId="1336D422" w14:textId="77777777" w:rsidR="005D4B64" w:rsidRPr="009E4739" w:rsidRDefault="005D4B64" w:rsidP="005D4B64">
            <w:pPr>
              <w:rPr>
                <w:sz w:val="20"/>
                <w:szCs w:val="20"/>
              </w:rPr>
            </w:pPr>
            <w:r w:rsidRPr="009E4739">
              <w:rPr>
                <w:sz w:val="20"/>
                <w:szCs w:val="20"/>
              </w:rPr>
              <w:t>WAIS-III processing speed</w:t>
            </w:r>
          </w:p>
          <w:p w14:paraId="3974DC7E" w14:textId="77777777" w:rsidR="005D4B64" w:rsidRPr="009E4739" w:rsidRDefault="005D4B64" w:rsidP="005D4B64">
            <w:pPr>
              <w:rPr>
                <w:sz w:val="20"/>
                <w:szCs w:val="20"/>
              </w:rPr>
            </w:pPr>
            <w:r w:rsidRPr="009E4739">
              <w:rPr>
                <w:sz w:val="20"/>
                <w:szCs w:val="20"/>
              </w:rPr>
              <w:t>WAIS-III processing speed</w:t>
            </w:r>
          </w:p>
          <w:p w14:paraId="533B93D5" w14:textId="77777777" w:rsidR="005D4B64" w:rsidRPr="009E4739" w:rsidRDefault="005D4B64" w:rsidP="005D4B64">
            <w:pPr>
              <w:rPr>
                <w:sz w:val="20"/>
                <w:szCs w:val="20"/>
              </w:rPr>
            </w:pPr>
            <w:r w:rsidRPr="009E4739">
              <w:rPr>
                <w:sz w:val="20"/>
                <w:szCs w:val="20"/>
              </w:rPr>
              <w:t>WAIS-III processing speed</w:t>
            </w:r>
          </w:p>
          <w:p w14:paraId="2FA325DA" w14:textId="77777777" w:rsidR="005D4B64" w:rsidRPr="009E4739" w:rsidRDefault="005D4B64" w:rsidP="005D4B64">
            <w:pPr>
              <w:rPr>
                <w:sz w:val="20"/>
                <w:szCs w:val="20"/>
              </w:rPr>
            </w:pPr>
            <w:r w:rsidRPr="009E4739">
              <w:rPr>
                <w:sz w:val="20"/>
                <w:szCs w:val="20"/>
              </w:rPr>
              <w:t>WAIS-III processing speed</w:t>
            </w:r>
          </w:p>
          <w:p w14:paraId="20EFDD03" w14:textId="77777777" w:rsidR="005D4B64" w:rsidRPr="009E4739" w:rsidRDefault="005D4B64" w:rsidP="005D4B64">
            <w:pPr>
              <w:rPr>
                <w:sz w:val="20"/>
                <w:szCs w:val="20"/>
              </w:rPr>
            </w:pPr>
            <w:r w:rsidRPr="009E4739">
              <w:rPr>
                <w:sz w:val="20"/>
                <w:szCs w:val="20"/>
              </w:rPr>
              <w:t>WAIS-III processing speed</w:t>
            </w:r>
          </w:p>
          <w:p w14:paraId="2CFE7423" w14:textId="77777777" w:rsidR="005D4B64" w:rsidRPr="009E4739" w:rsidRDefault="005D4B64" w:rsidP="005D4B64">
            <w:pPr>
              <w:rPr>
                <w:sz w:val="20"/>
                <w:szCs w:val="20"/>
              </w:rPr>
            </w:pPr>
            <w:r w:rsidRPr="009E4739">
              <w:rPr>
                <w:sz w:val="20"/>
                <w:szCs w:val="20"/>
              </w:rPr>
              <w:t>WAIS-III processing speed</w:t>
            </w:r>
          </w:p>
          <w:p w14:paraId="38BA3776" w14:textId="77777777" w:rsidR="005D4B64" w:rsidRPr="009E4739" w:rsidRDefault="005D4B64" w:rsidP="005D4B64">
            <w:pPr>
              <w:rPr>
                <w:sz w:val="20"/>
                <w:szCs w:val="20"/>
              </w:rPr>
            </w:pPr>
            <w:r w:rsidRPr="009E4739">
              <w:rPr>
                <w:sz w:val="20"/>
                <w:szCs w:val="20"/>
              </w:rPr>
              <w:t>WAIS-III processing speed</w:t>
            </w:r>
          </w:p>
          <w:p w14:paraId="5AEE6E0D" w14:textId="77777777" w:rsidR="005D4B64" w:rsidRPr="009E4739" w:rsidRDefault="005D4B64" w:rsidP="005D4B64">
            <w:pPr>
              <w:rPr>
                <w:sz w:val="20"/>
                <w:szCs w:val="20"/>
              </w:rPr>
            </w:pPr>
            <w:r w:rsidRPr="009E4739">
              <w:rPr>
                <w:sz w:val="20"/>
                <w:szCs w:val="20"/>
              </w:rPr>
              <w:t>WAIS-III processing speed</w:t>
            </w:r>
          </w:p>
          <w:p w14:paraId="0800CDCE" w14:textId="77777777" w:rsidR="005D4B64" w:rsidRPr="009E4739" w:rsidRDefault="005D4B64" w:rsidP="005D4B64">
            <w:pPr>
              <w:rPr>
                <w:sz w:val="20"/>
                <w:szCs w:val="20"/>
              </w:rPr>
            </w:pPr>
            <w:r w:rsidRPr="009E4739">
              <w:rPr>
                <w:sz w:val="20"/>
                <w:szCs w:val="20"/>
              </w:rPr>
              <w:t>WAIS-III processing speed</w:t>
            </w:r>
          </w:p>
          <w:p w14:paraId="21E40C96" w14:textId="77777777" w:rsidR="005D4B64" w:rsidRPr="009E4739" w:rsidRDefault="005D4B64" w:rsidP="005D4B64">
            <w:pPr>
              <w:rPr>
                <w:sz w:val="20"/>
                <w:szCs w:val="20"/>
              </w:rPr>
            </w:pPr>
            <w:r w:rsidRPr="009E4739">
              <w:rPr>
                <w:sz w:val="20"/>
                <w:szCs w:val="20"/>
              </w:rPr>
              <w:t>WAIS-III processing speed</w:t>
            </w:r>
          </w:p>
          <w:p w14:paraId="44C3AB89" w14:textId="77777777" w:rsidR="005D4B64" w:rsidRPr="009E4739" w:rsidRDefault="005D4B64" w:rsidP="005D4B64">
            <w:pPr>
              <w:rPr>
                <w:sz w:val="20"/>
                <w:szCs w:val="20"/>
              </w:rPr>
            </w:pPr>
            <w:r w:rsidRPr="009E4739">
              <w:rPr>
                <w:sz w:val="20"/>
                <w:szCs w:val="20"/>
              </w:rPr>
              <w:t>WAIS-III processing speed</w:t>
            </w:r>
          </w:p>
          <w:p w14:paraId="219886D4" w14:textId="77777777" w:rsidR="005D4B64" w:rsidRPr="009E4739" w:rsidRDefault="005D4B64" w:rsidP="005D4B64">
            <w:pPr>
              <w:rPr>
                <w:sz w:val="20"/>
                <w:szCs w:val="20"/>
              </w:rPr>
            </w:pPr>
            <w:r w:rsidRPr="009E4739">
              <w:rPr>
                <w:sz w:val="20"/>
                <w:szCs w:val="20"/>
              </w:rPr>
              <w:t>WAIS-III processing speed</w:t>
            </w:r>
          </w:p>
          <w:p w14:paraId="7379479B" w14:textId="77777777" w:rsidR="005D4B64" w:rsidRPr="009E4739" w:rsidRDefault="005D4B64" w:rsidP="005D4B64">
            <w:pPr>
              <w:rPr>
                <w:sz w:val="20"/>
                <w:szCs w:val="20"/>
              </w:rPr>
            </w:pPr>
            <w:r w:rsidRPr="009E4739">
              <w:rPr>
                <w:sz w:val="20"/>
                <w:szCs w:val="20"/>
              </w:rPr>
              <w:t>WAIS-III processing speed</w:t>
            </w:r>
          </w:p>
          <w:p w14:paraId="0EBD0849" w14:textId="77777777" w:rsidR="005D4B64" w:rsidRPr="009E4739" w:rsidRDefault="005D4B64" w:rsidP="005D4B64">
            <w:pPr>
              <w:rPr>
                <w:sz w:val="20"/>
                <w:szCs w:val="20"/>
              </w:rPr>
            </w:pPr>
            <w:r w:rsidRPr="009E4739">
              <w:rPr>
                <w:sz w:val="20"/>
                <w:szCs w:val="20"/>
              </w:rPr>
              <w:t>WAIS-III arithmetic</w:t>
            </w:r>
          </w:p>
          <w:p w14:paraId="04F39F7B" w14:textId="77777777" w:rsidR="005D4B64" w:rsidRPr="009E4739" w:rsidRDefault="005D4B64" w:rsidP="005D4B64">
            <w:pPr>
              <w:rPr>
                <w:sz w:val="20"/>
                <w:szCs w:val="20"/>
              </w:rPr>
            </w:pPr>
            <w:r w:rsidRPr="009E4739">
              <w:rPr>
                <w:sz w:val="20"/>
                <w:szCs w:val="20"/>
              </w:rPr>
              <w:t>WAIS-III arithmetic</w:t>
            </w:r>
          </w:p>
          <w:p w14:paraId="1139E5B0" w14:textId="77777777" w:rsidR="005D4B64" w:rsidRPr="009E4739" w:rsidRDefault="005D4B64" w:rsidP="005D4B64">
            <w:pPr>
              <w:rPr>
                <w:sz w:val="20"/>
                <w:szCs w:val="20"/>
              </w:rPr>
            </w:pPr>
            <w:r w:rsidRPr="009E4739">
              <w:rPr>
                <w:sz w:val="20"/>
                <w:szCs w:val="20"/>
              </w:rPr>
              <w:t>WAIS-III arithmetic</w:t>
            </w:r>
          </w:p>
          <w:p w14:paraId="752D46A8" w14:textId="77777777" w:rsidR="005D4B64" w:rsidRPr="009E4739" w:rsidRDefault="005D4B64" w:rsidP="005D4B64">
            <w:pPr>
              <w:rPr>
                <w:sz w:val="20"/>
                <w:szCs w:val="20"/>
              </w:rPr>
            </w:pPr>
            <w:r w:rsidRPr="009E4739">
              <w:rPr>
                <w:sz w:val="20"/>
                <w:szCs w:val="20"/>
              </w:rPr>
              <w:t>WAIS-III arithmetic</w:t>
            </w:r>
          </w:p>
          <w:p w14:paraId="64FCA44C" w14:textId="77777777" w:rsidR="005D4B64" w:rsidRPr="009E4739" w:rsidRDefault="005D4B64" w:rsidP="005D4B64">
            <w:pPr>
              <w:rPr>
                <w:sz w:val="20"/>
                <w:szCs w:val="20"/>
              </w:rPr>
            </w:pPr>
            <w:r w:rsidRPr="009E4739">
              <w:rPr>
                <w:sz w:val="20"/>
                <w:szCs w:val="20"/>
              </w:rPr>
              <w:t>WAIS-III arithmetic</w:t>
            </w:r>
          </w:p>
          <w:p w14:paraId="4B37EED2" w14:textId="77777777" w:rsidR="005D4B64" w:rsidRPr="009E4739" w:rsidRDefault="005D4B64" w:rsidP="005D4B64">
            <w:pPr>
              <w:rPr>
                <w:sz w:val="20"/>
                <w:szCs w:val="20"/>
              </w:rPr>
            </w:pPr>
            <w:r w:rsidRPr="009E4739">
              <w:rPr>
                <w:sz w:val="20"/>
                <w:szCs w:val="20"/>
              </w:rPr>
              <w:t>WAIS-III arithmetic</w:t>
            </w:r>
          </w:p>
          <w:p w14:paraId="3BD1C7C1" w14:textId="77777777" w:rsidR="005D4B64" w:rsidRPr="009E4739" w:rsidRDefault="005D4B64" w:rsidP="005D4B64">
            <w:pPr>
              <w:rPr>
                <w:sz w:val="20"/>
                <w:szCs w:val="20"/>
              </w:rPr>
            </w:pPr>
            <w:r w:rsidRPr="009E4739">
              <w:rPr>
                <w:sz w:val="20"/>
                <w:szCs w:val="20"/>
              </w:rPr>
              <w:t>WAIS-III arithmetic</w:t>
            </w:r>
          </w:p>
          <w:p w14:paraId="79E90C4E" w14:textId="77777777" w:rsidR="005D4B64" w:rsidRPr="009E4739" w:rsidRDefault="005D4B64" w:rsidP="005D4B64">
            <w:pPr>
              <w:rPr>
                <w:sz w:val="20"/>
                <w:szCs w:val="20"/>
              </w:rPr>
            </w:pPr>
            <w:r w:rsidRPr="009E4739">
              <w:rPr>
                <w:sz w:val="20"/>
                <w:szCs w:val="20"/>
              </w:rPr>
              <w:t>WAIS-III arithmetic</w:t>
            </w:r>
          </w:p>
          <w:p w14:paraId="7C89FA54" w14:textId="77777777" w:rsidR="005D4B64" w:rsidRPr="009E4739" w:rsidRDefault="005D4B64" w:rsidP="005D4B64">
            <w:pPr>
              <w:rPr>
                <w:sz w:val="20"/>
                <w:szCs w:val="20"/>
              </w:rPr>
            </w:pPr>
            <w:r w:rsidRPr="009E4739">
              <w:rPr>
                <w:sz w:val="20"/>
                <w:szCs w:val="20"/>
              </w:rPr>
              <w:t>WAIS-III arithmetic</w:t>
            </w:r>
          </w:p>
          <w:p w14:paraId="54555B3B" w14:textId="77777777" w:rsidR="005D4B64" w:rsidRPr="009E4739" w:rsidRDefault="005D4B64" w:rsidP="005D4B64">
            <w:pPr>
              <w:rPr>
                <w:sz w:val="20"/>
                <w:szCs w:val="20"/>
              </w:rPr>
            </w:pPr>
            <w:r w:rsidRPr="009E4739">
              <w:rPr>
                <w:sz w:val="20"/>
                <w:szCs w:val="20"/>
              </w:rPr>
              <w:t>WAIS-III arithmetic</w:t>
            </w:r>
          </w:p>
          <w:p w14:paraId="6999C3DE" w14:textId="77777777" w:rsidR="005D4B64" w:rsidRPr="009E4739" w:rsidRDefault="005D4B64" w:rsidP="005D4B64">
            <w:pPr>
              <w:rPr>
                <w:sz w:val="20"/>
                <w:szCs w:val="20"/>
              </w:rPr>
            </w:pPr>
            <w:r w:rsidRPr="009E4739">
              <w:rPr>
                <w:sz w:val="20"/>
                <w:szCs w:val="20"/>
              </w:rPr>
              <w:t>WAIS-III arithmetic</w:t>
            </w:r>
          </w:p>
          <w:p w14:paraId="4AFC08E5" w14:textId="77777777" w:rsidR="005D4B64" w:rsidRPr="009E4739" w:rsidRDefault="005D4B64" w:rsidP="005D4B64">
            <w:pPr>
              <w:rPr>
                <w:sz w:val="20"/>
                <w:szCs w:val="20"/>
              </w:rPr>
            </w:pPr>
            <w:r w:rsidRPr="009E4739">
              <w:rPr>
                <w:sz w:val="20"/>
                <w:szCs w:val="20"/>
              </w:rPr>
              <w:lastRenderedPageBreak/>
              <w:t>WAIS-III arithmetic</w:t>
            </w:r>
          </w:p>
          <w:p w14:paraId="41EE0C96" w14:textId="77777777" w:rsidR="005D4B64" w:rsidRPr="009E4739" w:rsidRDefault="005D4B64" w:rsidP="005D4B64">
            <w:pPr>
              <w:rPr>
                <w:sz w:val="20"/>
                <w:szCs w:val="20"/>
              </w:rPr>
            </w:pPr>
            <w:r w:rsidRPr="009E4739">
              <w:rPr>
                <w:sz w:val="20"/>
                <w:szCs w:val="20"/>
              </w:rPr>
              <w:t>WAIS-III arithmetic</w:t>
            </w:r>
          </w:p>
          <w:p w14:paraId="6465B6B3" w14:textId="77777777" w:rsidR="005D4B64" w:rsidRPr="009E4739" w:rsidRDefault="005D4B64" w:rsidP="005D4B64">
            <w:pPr>
              <w:rPr>
                <w:sz w:val="20"/>
                <w:szCs w:val="20"/>
              </w:rPr>
            </w:pPr>
            <w:r w:rsidRPr="009E4739">
              <w:rPr>
                <w:sz w:val="20"/>
                <w:szCs w:val="20"/>
              </w:rPr>
              <w:t>WAIS-III arithmetic</w:t>
            </w:r>
          </w:p>
          <w:p w14:paraId="2D1ED38F"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12A6E952"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2851B67F"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61D2F975"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75B8D6BE"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4F131DAD"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2B6649FE"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0E316E71"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19669E60"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10D67AA1"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0F2B3D58"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08DD1E0E"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25D6C4B2"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3B44B0B0" w14:textId="77777777" w:rsidR="005D4B64" w:rsidRPr="009E4739" w:rsidRDefault="005D4B64" w:rsidP="005D4B64">
            <w:pPr>
              <w:rPr>
                <w:sz w:val="20"/>
                <w:szCs w:val="20"/>
              </w:rPr>
            </w:pPr>
            <w:r w:rsidRPr="009E4739">
              <w:rPr>
                <w:sz w:val="20"/>
                <w:szCs w:val="20"/>
              </w:rPr>
              <w:t>WAIS-</w:t>
            </w:r>
            <w:proofErr w:type="gramStart"/>
            <w:r w:rsidRPr="009E4739">
              <w:rPr>
                <w:sz w:val="20"/>
                <w:szCs w:val="20"/>
              </w:rPr>
              <w:t>III digit</w:t>
            </w:r>
            <w:proofErr w:type="gramEnd"/>
            <w:r w:rsidRPr="009E4739">
              <w:rPr>
                <w:sz w:val="20"/>
                <w:szCs w:val="20"/>
              </w:rPr>
              <w:t xml:space="preserve"> span</w:t>
            </w:r>
          </w:p>
          <w:p w14:paraId="553B297A" w14:textId="77777777" w:rsidR="005D4B64" w:rsidRPr="009E4739" w:rsidRDefault="005D4B64" w:rsidP="005D4B64">
            <w:pPr>
              <w:rPr>
                <w:sz w:val="20"/>
                <w:szCs w:val="20"/>
              </w:rPr>
            </w:pPr>
            <w:r w:rsidRPr="009E4739">
              <w:rPr>
                <w:sz w:val="20"/>
                <w:szCs w:val="20"/>
              </w:rPr>
              <w:t>WAIS-III letter number sequencing</w:t>
            </w:r>
          </w:p>
          <w:p w14:paraId="59B3097B" w14:textId="77777777" w:rsidR="005D4B64" w:rsidRPr="009E4739" w:rsidRDefault="005D4B64" w:rsidP="005D4B64">
            <w:pPr>
              <w:rPr>
                <w:sz w:val="20"/>
                <w:szCs w:val="20"/>
              </w:rPr>
            </w:pPr>
            <w:r w:rsidRPr="009E4739">
              <w:rPr>
                <w:sz w:val="20"/>
                <w:szCs w:val="20"/>
              </w:rPr>
              <w:t>WAIS-III letter number sequencing</w:t>
            </w:r>
          </w:p>
          <w:p w14:paraId="447F9D8F" w14:textId="77777777" w:rsidR="005D4B64" w:rsidRPr="009E4739" w:rsidRDefault="005D4B64" w:rsidP="005D4B64">
            <w:pPr>
              <w:rPr>
                <w:sz w:val="20"/>
                <w:szCs w:val="20"/>
              </w:rPr>
            </w:pPr>
            <w:r w:rsidRPr="009E4739">
              <w:rPr>
                <w:sz w:val="20"/>
                <w:szCs w:val="20"/>
              </w:rPr>
              <w:t>WAIS-III letter number sequencing</w:t>
            </w:r>
          </w:p>
          <w:p w14:paraId="6ECC43AC" w14:textId="77777777" w:rsidR="005D4B64" w:rsidRPr="009E4739" w:rsidRDefault="005D4B64" w:rsidP="005D4B64">
            <w:pPr>
              <w:rPr>
                <w:sz w:val="20"/>
                <w:szCs w:val="20"/>
              </w:rPr>
            </w:pPr>
            <w:r w:rsidRPr="009E4739">
              <w:rPr>
                <w:sz w:val="20"/>
                <w:szCs w:val="20"/>
              </w:rPr>
              <w:t>WAIS-III letter number sequencing</w:t>
            </w:r>
          </w:p>
          <w:p w14:paraId="2D4D1DB0" w14:textId="77777777" w:rsidR="005D4B64" w:rsidRPr="009E4739" w:rsidRDefault="005D4B64" w:rsidP="005D4B64">
            <w:pPr>
              <w:rPr>
                <w:sz w:val="20"/>
                <w:szCs w:val="20"/>
              </w:rPr>
            </w:pPr>
            <w:r w:rsidRPr="009E4739">
              <w:rPr>
                <w:sz w:val="20"/>
                <w:szCs w:val="20"/>
              </w:rPr>
              <w:t>WAIS-III letter number sequencing</w:t>
            </w:r>
          </w:p>
          <w:p w14:paraId="0278BAB0" w14:textId="77777777" w:rsidR="005D4B64" w:rsidRPr="009E4739" w:rsidRDefault="005D4B64" w:rsidP="005D4B64">
            <w:pPr>
              <w:rPr>
                <w:sz w:val="20"/>
                <w:szCs w:val="20"/>
              </w:rPr>
            </w:pPr>
            <w:r w:rsidRPr="009E4739">
              <w:rPr>
                <w:sz w:val="20"/>
                <w:szCs w:val="20"/>
              </w:rPr>
              <w:t>WAIS-III letter number sequencing</w:t>
            </w:r>
          </w:p>
          <w:p w14:paraId="6C9EABEE" w14:textId="77777777" w:rsidR="005D4B64" w:rsidRPr="009E4739" w:rsidRDefault="005D4B64" w:rsidP="005D4B64">
            <w:pPr>
              <w:rPr>
                <w:sz w:val="20"/>
                <w:szCs w:val="20"/>
              </w:rPr>
            </w:pPr>
            <w:r w:rsidRPr="009E4739">
              <w:rPr>
                <w:sz w:val="20"/>
                <w:szCs w:val="20"/>
              </w:rPr>
              <w:t>WAIS-III letter number sequencing</w:t>
            </w:r>
          </w:p>
          <w:p w14:paraId="1E36B9EF" w14:textId="77777777" w:rsidR="005D4B64" w:rsidRPr="009E4739" w:rsidRDefault="005D4B64" w:rsidP="005D4B64">
            <w:pPr>
              <w:rPr>
                <w:sz w:val="20"/>
                <w:szCs w:val="20"/>
              </w:rPr>
            </w:pPr>
            <w:r w:rsidRPr="009E4739">
              <w:rPr>
                <w:sz w:val="20"/>
                <w:szCs w:val="20"/>
              </w:rPr>
              <w:t>WAIS-III letter number sequencing</w:t>
            </w:r>
          </w:p>
          <w:p w14:paraId="3487C298" w14:textId="77777777" w:rsidR="005D4B64" w:rsidRPr="009E4739" w:rsidRDefault="005D4B64" w:rsidP="005D4B64">
            <w:pPr>
              <w:rPr>
                <w:sz w:val="20"/>
                <w:szCs w:val="20"/>
              </w:rPr>
            </w:pPr>
            <w:r w:rsidRPr="009E4739">
              <w:rPr>
                <w:sz w:val="20"/>
                <w:szCs w:val="20"/>
              </w:rPr>
              <w:t>WAIS-III letter number sequencing</w:t>
            </w:r>
          </w:p>
          <w:p w14:paraId="5741009B" w14:textId="77777777" w:rsidR="005D4B64" w:rsidRPr="009E4739" w:rsidRDefault="005D4B64" w:rsidP="005D4B64">
            <w:pPr>
              <w:rPr>
                <w:sz w:val="20"/>
                <w:szCs w:val="20"/>
              </w:rPr>
            </w:pPr>
            <w:r w:rsidRPr="009E4739">
              <w:rPr>
                <w:sz w:val="20"/>
                <w:szCs w:val="20"/>
              </w:rPr>
              <w:t>WAIS-III letter number sequencing</w:t>
            </w:r>
          </w:p>
          <w:p w14:paraId="73C12DC5" w14:textId="77777777" w:rsidR="005D4B64" w:rsidRPr="009E4739" w:rsidRDefault="005D4B64" w:rsidP="005D4B64">
            <w:pPr>
              <w:rPr>
                <w:sz w:val="20"/>
                <w:szCs w:val="20"/>
              </w:rPr>
            </w:pPr>
            <w:r w:rsidRPr="009E4739">
              <w:rPr>
                <w:sz w:val="20"/>
                <w:szCs w:val="20"/>
              </w:rPr>
              <w:t>WAIS-III letter number sequencing</w:t>
            </w:r>
          </w:p>
          <w:p w14:paraId="5505DB3F" w14:textId="77777777" w:rsidR="005D4B64" w:rsidRPr="009E4739" w:rsidRDefault="005D4B64" w:rsidP="005D4B64">
            <w:pPr>
              <w:rPr>
                <w:sz w:val="20"/>
                <w:szCs w:val="20"/>
              </w:rPr>
            </w:pPr>
            <w:r w:rsidRPr="009E4739">
              <w:rPr>
                <w:sz w:val="20"/>
                <w:szCs w:val="20"/>
              </w:rPr>
              <w:t>WAIS-III letter number sequencing</w:t>
            </w:r>
          </w:p>
          <w:p w14:paraId="5CB8E351" w14:textId="77777777" w:rsidR="005D4B64" w:rsidRPr="009E4739" w:rsidRDefault="005D4B64" w:rsidP="005D4B64">
            <w:pPr>
              <w:rPr>
                <w:sz w:val="20"/>
                <w:szCs w:val="20"/>
              </w:rPr>
            </w:pPr>
            <w:r w:rsidRPr="009E4739">
              <w:rPr>
                <w:sz w:val="20"/>
                <w:szCs w:val="20"/>
              </w:rPr>
              <w:t>WAIS-III letter number sequencing</w:t>
            </w:r>
          </w:p>
          <w:p w14:paraId="3BF575B0" w14:textId="77777777" w:rsidR="005D4B64" w:rsidRPr="009E4739" w:rsidRDefault="005D4B64" w:rsidP="005D4B64">
            <w:pPr>
              <w:rPr>
                <w:sz w:val="20"/>
                <w:szCs w:val="20"/>
              </w:rPr>
            </w:pPr>
            <w:r w:rsidRPr="009E4739">
              <w:rPr>
                <w:sz w:val="20"/>
                <w:szCs w:val="20"/>
              </w:rPr>
              <w:t>WAIS-III letter number sequencing</w:t>
            </w:r>
          </w:p>
          <w:p w14:paraId="52B0C3EB" w14:textId="77777777" w:rsidR="005D4B64" w:rsidRPr="009E4739" w:rsidRDefault="005D4B64" w:rsidP="005D4B64">
            <w:pPr>
              <w:rPr>
                <w:sz w:val="20"/>
                <w:szCs w:val="20"/>
              </w:rPr>
            </w:pPr>
            <w:r w:rsidRPr="009E4739">
              <w:rPr>
                <w:sz w:val="20"/>
                <w:szCs w:val="20"/>
              </w:rPr>
              <w:t>WAIS-III Block Design</w:t>
            </w:r>
          </w:p>
          <w:p w14:paraId="6258E62F" w14:textId="77777777" w:rsidR="005D4B64" w:rsidRPr="009E4739" w:rsidRDefault="005D4B64" w:rsidP="005D4B64">
            <w:pPr>
              <w:rPr>
                <w:sz w:val="20"/>
                <w:szCs w:val="20"/>
              </w:rPr>
            </w:pPr>
            <w:r w:rsidRPr="009E4739">
              <w:rPr>
                <w:sz w:val="20"/>
                <w:szCs w:val="20"/>
              </w:rPr>
              <w:t>WAIS-III Block Design</w:t>
            </w:r>
          </w:p>
          <w:p w14:paraId="078394C9" w14:textId="77777777" w:rsidR="005D4B64" w:rsidRPr="009E4739" w:rsidRDefault="005D4B64" w:rsidP="005D4B64">
            <w:pPr>
              <w:rPr>
                <w:sz w:val="20"/>
                <w:szCs w:val="20"/>
              </w:rPr>
            </w:pPr>
            <w:r w:rsidRPr="009E4739">
              <w:rPr>
                <w:sz w:val="20"/>
                <w:szCs w:val="20"/>
              </w:rPr>
              <w:t>WAIS-III Block Design</w:t>
            </w:r>
          </w:p>
          <w:p w14:paraId="5DEF9239" w14:textId="77777777" w:rsidR="005D4B64" w:rsidRPr="009E4739" w:rsidRDefault="005D4B64" w:rsidP="005D4B64">
            <w:pPr>
              <w:rPr>
                <w:sz w:val="20"/>
                <w:szCs w:val="20"/>
              </w:rPr>
            </w:pPr>
            <w:r w:rsidRPr="009E4739">
              <w:rPr>
                <w:sz w:val="20"/>
                <w:szCs w:val="20"/>
              </w:rPr>
              <w:t>WAIS-III Block Design</w:t>
            </w:r>
          </w:p>
          <w:p w14:paraId="4AC97F2E" w14:textId="77777777" w:rsidR="005D4B64" w:rsidRPr="009E4739" w:rsidRDefault="005D4B64" w:rsidP="005D4B64">
            <w:pPr>
              <w:rPr>
                <w:sz w:val="20"/>
                <w:szCs w:val="20"/>
              </w:rPr>
            </w:pPr>
            <w:r w:rsidRPr="009E4739">
              <w:rPr>
                <w:sz w:val="20"/>
                <w:szCs w:val="20"/>
              </w:rPr>
              <w:t>WAIS-III Block Design</w:t>
            </w:r>
          </w:p>
          <w:p w14:paraId="2F20E5D2" w14:textId="77777777" w:rsidR="005D4B64" w:rsidRPr="009E4739" w:rsidRDefault="005D4B64" w:rsidP="005D4B64">
            <w:pPr>
              <w:rPr>
                <w:sz w:val="20"/>
                <w:szCs w:val="20"/>
              </w:rPr>
            </w:pPr>
            <w:r w:rsidRPr="009E4739">
              <w:rPr>
                <w:sz w:val="20"/>
                <w:szCs w:val="20"/>
              </w:rPr>
              <w:t>WAIS-III Block Design</w:t>
            </w:r>
          </w:p>
          <w:p w14:paraId="1C1D8887" w14:textId="77777777" w:rsidR="005D4B64" w:rsidRPr="009E4739" w:rsidRDefault="005D4B64" w:rsidP="005D4B64">
            <w:pPr>
              <w:rPr>
                <w:sz w:val="20"/>
                <w:szCs w:val="20"/>
              </w:rPr>
            </w:pPr>
            <w:r w:rsidRPr="009E4739">
              <w:rPr>
                <w:sz w:val="20"/>
                <w:szCs w:val="20"/>
              </w:rPr>
              <w:t>WAIS-III Block Design</w:t>
            </w:r>
          </w:p>
          <w:p w14:paraId="340B515A" w14:textId="77777777" w:rsidR="005D4B64" w:rsidRPr="009E4739" w:rsidRDefault="005D4B64" w:rsidP="005D4B64">
            <w:pPr>
              <w:rPr>
                <w:sz w:val="20"/>
                <w:szCs w:val="20"/>
              </w:rPr>
            </w:pPr>
            <w:r w:rsidRPr="009E4739">
              <w:rPr>
                <w:sz w:val="20"/>
                <w:szCs w:val="20"/>
              </w:rPr>
              <w:t>WAIS-III Block Design</w:t>
            </w:r>
          </w:p>
          <w:p w14:paraId="313CA6EA" w14:textId="77777777" w:rsidR="005D4B64" w:rsidRPr="009E4739" w:rsidRDefault="005D4B64" w:rsidP="005D4B64">
            <w:pPr>
              <w:rPr>
                <w:sz w:val="20"/>
                <w:szCs w:val="20"/>
              </w:rPr>
            </w:pPr>
            <w:r w:rsidRPr="009E4739">
              <w:rPr>
                <w:sz w:val="20"/>
                <w:szCs w:val="20"/>
              </w:rPr>
              <w:lastRenderedPageBreak/>
              <w:t>WAIS-III Block Design</w:t>
            </w:r>
          </w:p>
          <w:p w14:paraId="7EDC21D7" w14:textId="77777777" w:rsidR="005D4B64" w:rsidRPr="009E4739" w:rsidRDefault="005D4B64" w:rsidP="005D4B64">
            <w:pPr>
              <w:rPr>
                <w:sz w:val="20"/>
                <w:szCs w:val="20"/>
              </w:rPr>
            </w:pPr>
            <w:r w:rsidRPr="009E4739">
              <w:rPr>
                <w:sz w:val="20"/>
                <w:szCs w:val="20"/>
              </w:rPr>
              <w:t>WAIS-III Block Design</w:t>
            </w:r>
          </w:p>
          <w:p w14:paraId="5E0B3635" w14:textId="77777777" w:rsidR="005D4B64" w:rsidRPr="009E4739" w:rsidRDefault="005D4B64" w:rsidP="005D4B64">
            <w:pPr>
              <w:rPr>
                <w:sz w:val="20"/>
                <w:szCs w:val="20"/>
              </w:rPr>
            </w:pPr>
            <w:r w:rsidRPr="009E4739">
              <w:rPr>
                <w:sz w:val="20"/>
                <w:szCs w:val="20"/>
              </w:rPr>
              <w:t>WAIS-III Block Design</w:t>
            </w:r>
          </w:p>
          <w:p w14:paraId="6F2B67E4" w14:textId="77777777" w:rsidR="005D4B64" w:rsidRPr="009E4739" w:rsidRDefault="005D4B64" w:rsidP="005D4B64">
            <w:pPr>
              <w:rPr>
                <w:sz w:val="20"/>
                <w:szCs w:val="20"/>
              </w:rPr>
            </w:pPr>
            <w:r w:rsidRPr="009E4739">
              <w:rPr>
                <w:sz w:val="20"/>
                <w:szCs w:val="20"/>
              </w:rPr>
              <w:t>WAIS-III Block Design</w:t>
            </w:r>
          </w:p>
          <w:p w14:paraId="6F3D9175" w14:textId="77777777" w:rsidR="005D4B64" w:rsidRPr="009E4739" w:rsidRDefault="005D4B64" w:rsidP="005D4B64">
            <w:pPr>
              <w:rPr>
                <w:sz w:val="20"/>
                <w:szCs w:val="20"/>
              </w:rPr>
            </w:pPr>
            <w:r w:rsidRPr="009E4739">
              <w:rPr>
                <w:sz w:val="20"/>
                <w:szCs w:val="20"/>
              </w:rPr>
              <w:t>WAIS-III Block Design</w:t>
            </w:r>
          </w:p>
          <w:p w14:paraId="28022A9E" w14:textId="77777777" w:rsidR="005D4B64" w:rsidRPr="009E4739" w:rsidRDefault="005D4B64" w:rsidP="005D4B64">
            <w:pPr>
              <w:rPr>
                <w:sz w:val="20"/>
                <w:szCs w:val="20"/>
              </w:rPr>
            </w:pPr>
            <w:r w:rsidRPr="009E4739">
              <w:rPr>
                <w:sz w:val="20"/>
                <w:szCs w:val="20"/>
              </w:rPr>
              <w:t>WAIS-III Block Design</w:t>
            </w:r>
          </w:p>
          <w:p w14:paraId="7629C5A3" w14:textId="77777777" w:rsidR="005D4B64" w:rsidRPr="009E4739" w:rsidRDefault="005D4B64" w:rsidP="005D4B64">
            <w:pPr>
              <w:rPr>
                <w:sz w:val="20"/>
                <w:szCs w:val="20"/>
              </w:rPr>
            </w:pPr>
            <w:r w:rsidRPr="009E4739">
              <w:rPr>
                <w:sz w:val="20"/>
                <w:szCs w:val="20"/>
              </w:rPr>
              <w:t>WAIS-III Matrix Reasoning</w:t>
            </w:r>
          </w:p>
          <w:p w14:paraId="3B90010A" w14:textId="77777777" w:rsidR="005D4B64" w:rsidRPr="009E4739" w:rsidRDefault="005D4B64" w:rsidP="005D4B64">
            <w:pPr>
              <w:rPr>
                <w:sz w:val="20"/>
                <w:szCs w:val="20"/>
              </w:rPr>
            </w:pPr>
            <w:r w:rsidRPr="009E4739">
              <w:rPr>
                <w:sz w:val="20"/>
                <w:szCs w:val="20"/>
              </w:rPr>
              <w:t>WAIS-III Matrix Reasoning</w:t>
            </w:r>
          </w:p>
          <w:p w14:paraId="1E84BC2B" w14:textId="77777777" w:rsidR="005D4B64" w:rsidRPr="009E4739" w:rsidRDefault="005D4B64" w:rsidP="005D4B64">
            <w:pPr>
              <w:rPr>
                <w:sz w:val="20"/>
                <w:szCs w:val="20"/>
              </w:rPr>
            </w:pPr>
            <w:r w:rsidRPr="009E4739">
              <w:rPr>
                <w:sz w:val="20"/>
                <w:szCs w:val="20"/>
              </w:rPr>
              <w:t>WAIS-III Matrix Reasoning</w:t>
            </w:r>
          </w:p>
          <w:p w14:paraId="653387CC" w14:textId="77777777" w:rsidR="005D4B64" w:rsidRPr="009E4739" w:rsidRDefault="005D4B64" w:rsidP="005D4B64">
            <w:pPr>
              <w:rPr>
                <w:sz w:val="20"/>
                <w:szCs w:val="20"/>
              </w:rPr>
            </w:pPr>
            <w:r w:rsidRPr="009E4739">
              <w:rPr>
                <w:sz w:val="20"/>
                <w:szCs w:val="20"/>
              </w:rPr>
              <w:t>WAIS-III Matrix Reasoning</w:t>
            </w:r>
          </w:p>
          <w:p w14:paraId="04ED9692" w14:textId="77777777" w:rsidR="005D4B64" w:rsidRPr="009E4739" w:rsidRDefault="005D4B64" w:rsidP="005D4B64">
            <w:pPr>
              <w:rPr>
                <w:sz w:val="20"/>
                <w:szCs w:val="20"/>
              </w:rPr>
            </w:pPr>
            <w:r w:rsidRPr="009E4739">
              <w:rPr>
                <w:sz w:val="20"/>
                <w:szCs w:val="20"/>
              </w:rPr>
              <w:t>WAIS-III Matrix Reasoning</w:t>
            </w:r>
          </w:p>
          <w:p w14:paraId="29B62360" w14:textId="77777777" w:rsidR="005D4B64" w:rsidRPr="009E4739" w:rsidRDefault="005D4B64" w:rsidP="005D4B64">
            <w:pPr>
              <w:rPr>
                <w:sz w:val="20"/>
                <w:szCs w:val="20"/>
              </w:rPr>
            </w:pPr>
            <w:r w:rsidRPr="009E4739">
              <w:rPr>
                <w:sz w:val="20"/>
                <w:szCs w:val="20"/>
              </w:rPr>
              <w:t>WAIS-III Matrix Reasoning</w:t>
            </w:r>
          </w:p>
          <w:p w14:paraId="4B77E687" w14:textId="77777777" w:rsidR="005D4B64" w:rsidRPr="009E4739" w:rsidRDefault="005D4B64" w:rsidP="005D4B64">
            <w:pPr>
              <w:rPr>
                <w:sz w:val="20"/>
                <w:szCs w:val="20"/>
              </w:rPr>
            </w:pPr>
            <w:r w:rsidRPr="009E4739">
              <w:rPr>
                <w:sz w:val="20"/>
                <w:szCs w:val="20"/>
              </w:rPr>
              <w:t>WAIS-III Matrix Reasoning</w:t>
            </w:r>
          </w:p>
          <w:p w14:paraId="51D39BEA" w14:textId="77777777" w:rsidR="005D4B64" w:rsidRPr="009E4739" w:rsidRDefault="005D4B64" w:rsidP="005D4B64">
            <w:pPr>
              <w:rPr>
                <w:sz w:val="20"/>
                <w:szCs w:val="20"/>
              </w:rPr>
            </w:pPr>
            <w:r w:rsidRPr="009E4739">
              <w:rPr>
                <w:sz w:val="20"/>
                <w:szCs w:val="20"/>
              </w:rPr>
              <w:t>WAIS-III Matrix Reasoning</w:t>
            </w:r>
          </w:p>
          <w:p w14:paraId="3E1135CD" w14:textId="77777777" w:rsidR="005D4B64" w:rsidRPr="009E4739" w:rsidRDefault="005D4B64" w:rsidP="005D4B64">
            <w:pPr>
              <w:rPr>
                <w:sz w:val="20"/>
                <w:szCs w:val="20"/>
              </w:rPr>
            </w:pPr>
            <w:r w:rsidRPr="009E4739">
              <w:rPr>
                <w:sz w:val="20"/>
                <w:szCs w:val="20"/>
              </w:rPr>
              <w:t>WAIS-III Matrix Reasoning</w:t>
            </w:r>
          </w:p>
          <w:p w14:paraId="3549D27D" w14:textId="77777777" w:rsidR="005D4B64" w:rsidRPr="009E4739" w:rsidRDefault="005D4B64" w:rsidP="005D4B64">
            <w:pPr>
              <w:rPr>
                <w:sz w:val="20"/>
                <w:szCs w:val="20"/>
              </w:rPr>
            </w:pPr>
            <w:r w:rsidRPr="009E4739">
              <w:rPr>
                <w:sz w:val="20"/>
                <w:szCs w:val="20"/>
              </w:rPr>
              <w:t>WAIS-III Matrix Reasoning</w:t>
            </w:r>
          </w:p>
          <w:p w14:paraId="6C1CD728" w14:textId="77777777" w:rsidR="005D4B64" w:rsidRPr="009E4739" w:rsidRDefault="005D4B64" w:rsidP="005D4B64">
            <w:pPr>
              <w:rPr>
                <w:sz w:val="20"/>
                <w:szCs w:val="20"/>
              </w:rPr>
            </w:pPr>
            <w:r w:rsidRPr="009E4739">
              <w:rPr>
                <w:sz w:val="20"/>
                <w:szCs w:val="20"/>
              </w:rPr>
              <w:t>WAIS-III Matrix Reasoning</w:t>
            </w:r>
          </w:p>
          <w:p w14:paraId="2976F9E4" w14:textId="77777777" w:rsidR="005D4B64" w:rsidRPr="009E4739" w:rsidRDefault="005D4B64" w:rsidP="005D4B64">
            <w:pPr>
              <w:rPr>
                <w:sz w:val="20"/>
                <w:szCs w:val="20"/>
              </w:rPr>
            </w:pPr>
            <w:r w:rsidRPr="009E4739">
              <w:rPr>
                <w:sz w:val="20"/>
                <w:szCs w:val="20"/>
              </w:rPr>
              <w:t>WAIS-III Matrix Reasoning</w:t>
            </w:r>
          </w:p>
          <w:p w14:paraId="545D6A15" w14:textId="77777777" w:rsidR="005D4B64" w:rsidRPr="009E4739" w:rsidRDefault="005D4B64" w:rsidP="005D4B64">
            <w:pPr>
              <w:rPr>
                <w:sz w:val="20"/>
                <w:szCs w:val="20"/>
              </w:rPr>
            </w:pPr>
            <w:r w:rsidRPr="009E4739">
              <w:rPr>
                <w:sz w:val="20"/>
                <w:szCs w:val="20"/>
              </w:rPr>
              <w:t>WAIS-III Matrix Reasoning</w:t>
            </w:r>
          </w:p>
          <w:p w14:paraId="1EBB81B2" w14:textId="77777777" w:rsidR="005D4B64" w:rsidRPr="009E4739" w:rsidRDefault="005D4B64" w:rsidP="005D4B64">
            <w:pPr>
              <w:rPr>
                <w:sz w:val="20"/>
                <w:szCs w:val="20"/>
              </w:rPr>
            </w:pPr>
            <w:r w:rsidRPr="009E4739">
              <w:rPr>
                <w:sz w:val="20"/>
                <w:szCs w:val="20"/>
              </w:rPr>
              <w:t>WAIS-III Matrix Reasoning</w:t>
            </w:r>
          </w:p>
          <w:p w14:paraId="1A6B49E1" w14:textId="77777777" w:rsidR="005D4B64" w:rsidRPr="009E4739" w:rsidRDefault="005D4B64" w:rsidP="005D4B64">
            <w:pPr>
              <w:rPr>
                <w:sz w:val="20"/>
                <w:szCs w:val="20"/>
              </w:rPr>
            </w:pPr>
            <w:r w:rsidRPr="009E4739">
              <w:rPr>
                <w:sz w:val="20"/>
                <w:szCs w:val="20"/>
              </w:rPr>
              <w:t>WAIS-III Digit symbol coding</w:t>
            </w:r>
          </w:p>
          <w:p w14:paraId="20FE09C4" w14:textId="77777777" w:rsidR="005D4B64" w:rsidRPr="009E4739" w:rsidRDefault="005D4B64" w:rsidP="005D4B64">
            <w:pPr>
              <w:rPr>
                <w:sz w:val="20"/>
                <w:szCs w:val="20"/>
              </w:rPr>
            </w:pPr>
            <w:r w:rsidRPr="009E4739">
              <w:rPr>
                <w:sz w:val="20"/>
                <w:szCs w:val="20"/>
              </w:rPr>
              <w:t>WAIS-III Digit symbol coding</w:t>
            </w:r>
          </w:p>
          <w:p w14:paraId="4CC9738D" w14:textId="77777777" w:rsidR="005D4B64" w:rsidRPr="009E4739" w:rsidRDefault="005D4B64" w:rsidP="005D4B64">
            <w:pPr>
              <w:rPr>
                <w:sz w:val="20"/>
                <w:szCs w:val="20"/>
              </w:rPr>
            </w:pPr>
            <w:r w:rsidRPr="009E4739">
              <w:rPr>
                <w:sz w:val="20"/>
                <w:szCs w:val="20"/>
              </w:rPr>
              <w:t>WAIS-III Digit symbol coding</w:t>
            </w:r>
          </w:p>
          <w:p w14:paraId="6762CFC5" w14:textId="77777777" w:rsidR="005D4B64" w:rsidRPr="009E4739" w:rsidRDefault="005D4B64" w:rsidP="005D4B64">
            <w:pPr>
              <w:rPr>
                <w:sz w:val="20"/>
                <w:szCs w:val="20"/>
              </w:rPr>
            </w:pPr>
            <w:r w:rsidRPr="009E4739">
              <w:rPr>
                <w:sz w:val="20"/>
                <w:szCs w:val="20"/>
              </w:rPr>
              <w:t>WAIS-III Digit symbol coding</w:t>
            </w:r>
          </w:p>
          <w:p w14:paraId="54C9B9D1" w14:textId="77777777" w:rsidR="005D4B64" w:rsidRPr="009E4739" w:rsidRDefault="005D4B64" w:rsidP="005D4B64">
            <w:pPr>
              <w:rPr>
                <w:sz w:val="20"/>
                <w:szCs w:val="20"/>
              </w:rPr>
            </w:pPr>
            <w:r w:rsidRPr="009E4739">
              <w:rPr>
                <w:sz w:val="20"/>
                <w:szCs w:val="20"/>
              </w:rPr>
              <w:t>WAIS-III Digit symbol coding</w:t>
            </w:r>
          </w:p>
          <w:p w14:paraId="59EA6D6D" w14:textId="77777777" w:rsidR="005D4B64" w:rsidRPr="009E4739" w:rsidRDefault="005D4B64" w:rsidP="005D4B64">
            <w:pPr>
              <w:rPr>
                <w:sz w:val="20"/>
                <w:szCs w:val="20"/>
              </w:rPr>
            </w:pPr>
            <w:r w:rsidRPr="009E4739">
              <w:rPr>
                <w:sz w:val="20"/>
                <w:szCs w:val="20"/>
              </w:rPr>
              <w:t>WAIS-III Digit symbol coding</w:t>
            </w:r>
          </w:p>
          <w:p w14:paraId="1174DB06" w14:textId="77777777" w:rsidR="005D4B64" w:rsidRPr="009E4739" w:rsidRDefault="005D4B64" w:rsidP="005D4B64">
            <w:pPr>
              <w:rPr>
                <w:sz w:val="20"/>
                <w:szCs w:val="20"/>
              </w:rPr>
            </w:pPr>
            <w:r w:rsidRPr="009E4739">
              <w:rPr>
                <w:sz w:val="20"/>
                <w:szCs w:val="20"/>
              </w:rPr>
              <w:t>WAIS-III Digit symbol coding</w:t>
            </w:r>
          </w:p>
          <w:p w14:paraId="4B032249" w14:textId="77777777" w:rsidR="005D4B64" w:rsidRPr="009E4739" w:rsidRDefault="005D4B64" w:rsidP="005D4B64">
            <w:pPr>
              <w:rPr>
                <w:sz w:val="20"/>
                <w:szCs w:val="20"/>
              </w:rPr>
            </w:pPr>
            <w:r w:rsidRPr="009E4739">
              <w:rPr>
                <w:sz w:val="20"/>
                <w:szCs w:val="20"/>
              </w:rPr>
              <w:t>WAIS-III Digit symbol coding</w:t>
            </w:r>
          </w:p>
          <w:p w14:paraId="524731B2" w14:textId="77777777" w:rsidR="005D4B64" w:rsidRPr="009E4739" w:rsidRDefault="005D4B64" w:rsidP="005D4B64">
            <w:pPr>
              <w:rPr>
                <w:sz w:val="20"/>
                <w:szCs w:val="20"/>
              </w:rPr>
            </w:pPr>
            <w:r w:rsidRPr="009E4739">
              <w:rPr>
                <w:sz w:val="20"/>
                <w:szCs w:val="20"/>
              </w:rPr>
              <w:t>WAIS-III Digit symbol coding</w:t>
            </w:r>
          </w:p>
          <w:p w14:paraId="104A5814" w14:textId="77777777" w:rsidR="005D4B64" w:rsidRPr="009E4739" w:rsidRDefault="005D4B64" w:rsidP="005D4B64">
            <w:pPr>
              <w:rPr>
                <w:sz w:val="20"/>
                <w:szCs w:val="20"/>
              </w:rPr>
            </w:pPr>
            <w:r w:rsidRPr="009E4739">
              <w:rPr>
                <w:sz w:val="20"/>
                <w:szCs w:val="20"/>
              </w:rPr>
              <w:t>WAIS-III Digit symbol coding</w:t>
            </w:r>
          </w:p>
          <w:p w14:paraId="0F21A5A6" w14:textId="77777777" w:rsidR="005D4B64" w:rsidRPr="009E4739" w:rsidRDefault="005D4B64" w:rsidP="005D4B64">
            <w:pPr>
              <w:rPr>
                <w:sz w:val="20"/>
                <w:szCs w:val="20"/>
              </w:rPr>
            </w:pPr>
            <w:r w:rsidRPr="009E4739">
              <w:rPr>
                <w:sz w:val="20"/>
                <w:szCs w:val="20"/>
              </w:rPr>
              <w:t>WAIS-III Digit symbol coding</w:t>
            </w:r>
          </w:p>
          <w:p w14:paraId="18DC957E" w14:textId="77777777" w:rsidR="005D4B64" w:rsidRPr="009E4739" w:rsidRDefault="005D4B64" w:rsidP="005D4B64">
            <w:pPr>
              <w:rPr>
                <w:sz w:val="20"/>
                <w:szCs w:val="20"/>
              </w:rPr>
            </w:pPr>
            <w:r w:rsidRPr="009E4739">
              <w:rPr>
                <w:sz w:val="20"/>
                <w:szCs w:val="20"/>
              </w:rPr>
              <w:t>WAIS-III Digit symbol coding</w:t>
            </w:r>
          </w:p>
          <w:p w14:paraId="615FC17D" w14:textId="77777777" w:rsidR="005D4B64" w:rsidRPr="009E4739" w:rsidRDefault="005D4B64" w:rsidP="005D4B64">
            <w:pPr>
              <w:rPr>
                <w:sz w:val="20"/>
                <w:szCs w:val="20"/>
              </w:rPr>
            </w:pPr>
            <w:r w:rsidRPr="009E4739">
              <w:rPr>
                <w:sz w:val="20"/>
                <w:szCs w:val="20"/>
              </w:rPr>
              <w:t>WAIS-III Digit symbol coding</w:t>
            </w:r>
          </w:p>
          <w:p w14:paraId="318EB386" w14:textId="77777777" w:rsidR="005D4B64" w:rsidRPr="009E4739" w:rsidRDefault="005D4B64" w:rsidP="005D4B64">
            <w:pPr>
              <w:rPr>
                <w:sz w:val="20"/>
                <w:szCs w:val="20"/>
              </w:rPr>
            </w:pPr>
            <w:r w:rsidRPr="009E4739">
              <w:rPr>
                <w:sz w:val="20"/>
                <w:szCs w:val="20"/>
              </w:rPr>
              <w:t>WAIS-III Digit symbol coding</w:t>
            </w:r>
          </w:p>
          <w:p w14:paraId="4A89F0B9" w14:textId="77777777" w:rsidR="005D4B64" w:rsidRPr="009E4739" w:rsidRDefault="005D4B64" w:rsidP="005D4B64">
            <w:pPr>
              <w:rPr>
                <w:sz w:val="20"/>
                <w:szCs w:val="20"/>
              </w:rPr>
            </w:pPr>
            <w:r w:rsidRPr="009E4739">
              <w:rPr>
                <w:sz w:val="20"/>
                <w:szCs w:val="20"/>
              </w:rPr>
              <w:t>WAIS-III Symbol Search</w:t>
            </w:r>
          </w:p>
          <w:p w14:paraId="28E4C944" w14:textId="77777777" w:rsidR="005D4B64" w:rsidRPr="009E4739" w:rsidRDefault="005D4B64" w:rsidP="005D4B64">
            <w:pPr>
              <w:rPr>
                <w:sz w:val="20"/>
                <w:szCs w:val="20"/>
              </w:rPr>
            </w:pPr>
            <w:r w:rsidRPr="009E4739">
              <w:rPr>
                <w:sz w:val="20"/>
                <w:szCs w:val="20"/>
              </w:rPr>
              <w:t>WAIS-III Symbol Search</w:t>
            </w:r>
          </w:p>
          <w:p w14:paraId="6C0A0A4B" w14:textId="77777777" w:rsidR="005D4B64" w:rsidRPr="009E4739" w:rsidRDefault="005D4B64" w:rsidP="005D4B64">
            <w:pPr>
              <w:rPr>
                <w:sz w:val="20"/>
                <w:szCs w:val="20"/>
              </w:rPr>
            </w:pPr>
            <w:r w:rsidRPr="009E4739">
              <w:rPr>
                <w:sz w:val="20"/>
                <w:szCs w:val="20"/>
              </w:rPr>
              <w:t>WAIS-III Symbol Search</w:t>
            </w:r>
          </w:p>
          <w:p w14:paraId="5839E238" w14:textId="77777777" w:rsidR="005D4B64" w:rsidRPr="009E4739" w:rsidRDefault="005D4B64" w:rsidP="005D4B64">
            <w:pPr>
              <w:rPr>
                <w:sz w:val="20"/>
                <w:szCs w:val="20"/>
              </w:rPr>
            </w:pPr>
            <w:r w:rsidRPr="009E4739">
              <w:rPr>
                <w:sz w:val="20"/>
                <w:szCs w:val="20"/>
              </w:rPr>
              <w:t>WAIS-III Symbol Search</w:t>
            </w:r>
          </w:p>
          <w:p w14:paraId="3FA86BAA" w14:textId="77777777" w:rsidR="005D4B64" w:rsidRPr="009E4739" w:rsidRDefault="005D4B64" w:rsidP="005D4B64">
            <w:pPr>
              <w:rPr>
                <w:sz w:val="20"/>
                <w:szCs w:val="20"/>
              </w:rPr>
            </w:pPr>
            <w:r w:rsidRPr="009E4739">
              <w:rPr>
                <w:sz w:val="20"/>
                <w:szCs w:val="20"/>
              </w:rPr>
              <w:t>WAIS-III Symbol Search</w:t>
            </w:r>
          </w:p>
          <w:p w14:paraId="3B37331F" w14:textId="77777777" w:rsidR="005D4B64" w:rsidRPr="009E4739" w:rsidRDefault="005D4B64" w:rsidP="005D4B64">
            <w:pPr>
              <w:rPr>
                <w:sz w:val="20"/>
                <w:szCs w:val="20"/>
              </w:rPr>
            </w:pPr>
            <w:r w:rsidRPr="009E4739">
              <w:rPr>
                <w:sz w:val="20"/>
                <w:szCs w:val="20"/>
              </w:rPr>
              <w:lastRenderedPageBreak/>
              <w:t>WAIS-III Symbol Search</w:t>
            </w:r>
          </w:p>
          <w:p w14:paraId="4FB10859" w14:textId="77777777" w:rsidR="005D4B64" w:rsidRPr="009E4739" w:rsidRDefault="005D4B64" w:rsidP="005D4B64">
            <w:pPr>
              <w:rPr>
                <w:sz w:val="20"/>
                <w:szCs w:val="20"/>
              </w:rPr>
            </w:pPr>
            <w:r w:rsidRPr="009E4739">
              <w:rPr>
                <w:sz w:val="20"/>
                <w:szCs w:val="20"/>
              </w:rPr>
              <w:t>WAIS-III Symbol Search</w:t>
            </w:r>
          </w:p>
          <w:p w14:paraId="559A213D" w14:textId="77777777" w:rsidR="005D4B64" w:rsidRPr="009E4739" w:rsidRDefault="005D4B64" w:rsidP="005D4B64">
            <w:pPr>
              <w:rPr>
                <w:sz w:val="20"/>
                <w:szCs w:val="20"/>
              </w:rPr>
            </w:pPr>
            <w:r w:rsidRPr="009E4739">
              <w:rPr>
                <w:sz w:val="20"/>
                <w:szCs w:val="20"/>
              </w:rPr>
              <w:t>WAIS-III Symbol Search</w:t>
            </w:r>
          </w:p>
          <w:p w14:paraId="14F9F203" w14:textId="77777777" w:rsidR="005D4B64" w:rsidRPr="009E4739" w:rsidRDefault="005D4B64" w:rsidP="005D4B64">
            <w:pPr>
              <w:rPr>
                <w:sz w:val="20"/>
                <w:szCs w:val="20"/>
              </w:rPr>
            </w:pPr>
            <w:r w:rsidRPr="009E4739">
              <w:rPr>
                <w:sz w:val="20"/>
                <w:szCs w:val="20"/>
              </w:rPr>
              <w:t>WAIS-III Symbol Search</w:t>
            </w:r>
          </w:p>
          <w:p w14:paraId="53C61031" w14:textId="77777777" w:rsidR="005D4B64" w:rsidRPr="009E4739" w:rsidRDefault="005D4B64" w:rsidP="005D4B64">
            <w:pPr>
              <w:rPr>
                <w:sz w:val="20"/>
                <w:szCs w:val="20"/>
              </w:rPr>
            </w:pPr>
            <w:r w:rsidRPr="009E4739">
              <w:rPr>
                <w:sz w:val="20"/>
                <w:szCs w:val="20"/>
              </w:rPr>
              <w:t>WAIS-III Symbol Search</w:t>
            </w:r>
          </w:p>
          <w:p w14:paraId="7067FCFE" w14:textId="77777777" w:rsidR="005D4B64" w:rsidRPr="009E4739" w:rsidRDefault="005D4B64" w:rsidP="005D4B64">
            <w:pPr>
              <w:rPr>
                <w:sz w:val="20"/>
                <w:szCs w:val="20"/>
              </w:rPr>
            </w:pPr>
            <w:r w:rsidRPr="009E4739">
              <w:rPr>
                <w:sz w:val="20"/>
                <w:szCs w:val="20"/>
              </w:rPr>
              <w:t>WAIS-III Symbol Search</w:t>
            </w:r>
          </w:p>
          <w:p w14:paraId="60618A44" w14:textId="77777777" w:rsidR="005D4B64" w:rsidRPr="009E4739" w:rsidRDefault="005D4B64" w:rsidP="005D4B64">
            <w:pPr>
              <w:rPr>
                <w:sz w:val="20"/>
                <w:szCs w:val="20"/>
              </w:rPr>
            </w:pPr>
            <w:r w:rsidRPr="009E4739">
              <w:rPr>
                <w:sz w:val="20"/>
                <w:szCs w:val="20"/>
              </w:rPr>
              <w:t>WAIS-III Symbol Search</w:t>
            </w:r>
          </w:p>
          <w:p w14:paraId="1902456C" w14:textId="77777777" w:rsidR="005D4B64" w:rsidRPr="009E4739" w:rsidRDefault="005D4B64" w:rsidP="005D4B64">
            <w:pPr>
              <w:rPr>
                <w:sz w:val="20"/>
                <w:szCs w:val="20"/>
              </w:rPr>
            </w:pPr>
            <w:r w:rsidRPr="009E4739">
              <w:rPr>
                <w:sz w:val="20"/>
                <w:szCs w:val="20"/>
              </w:rPr>
              <w:t>WAIS-III Symbol Search</w:t>
            </w:r>
          </w:p>
          <w:p w14:paraId="072DF73C" w14:textId="77777777" w:rsidR="005D4B64" w:rsidRPr="009E4739" w:rsidRDefault="005D4B64" w:rsidP="005D4B64">
            <w:pPr>
              <w:rPr>
                <w:sz w:val="20"/>
                <w:szCs w:val="20"/>
              </w:rPr>
            </w:pPr>
            <w:r w:rsidRPr="009E4739">
              <w:rPr>
                <w:sz w:val="20"/>
                <w:szCs w:val="20"/>
              </w:rPr>
              <w:t>WAIS-III Symbol Search</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7278B7" w14:textId="77777777" w:rsidR="005D4B64" w:rsidRPr="009E4739" w:rsidRDefault="005D4B64" w:rsidP="005D4B64">
            <w:pPr>
              <w:jc w:val="center"/>
              <w:rPr>
                <w:sz w:val="20"/>
                <w:szCs w:val="20"/>
              </w:rPr>
            </w:pPr>
            <w:r w:rsidRPr="009E4739">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78DB5A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0.219 (ns)</w:t>
            </w:r>
          </w:p>
          <w:p w14:paraId="627DE7A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0.207 (ns)</w:t>
            </w:r>
          </w:p>
          <w:p w14:paraId="132E0AA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0.207 (ns)</w:t>
            </w:r>
          </w:p>
          <w:p w14:paraId="685A851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0.093 (ns)</w:t>
            </w:r>
          </w:p>
          <w:p w14:paraId="73B0FC4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0.144 (ns)</w:t>
            </w:r>
          </w:p>
          <w:p w14:paraId="67CB14B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0.247</w:t>
            </w:r>
          </w:p>
          <w:p w14:paraId="74E6CA7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0.086 (ns)</w:t>
            </w:r>
          </w:p>
          <w:p w14:paraId="54F1CEC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 (ns)</w:t>
            </w:r>
          </w:p>
          <w:p w14:paraId="5B95C3D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0.022 (ns)</w:t>
            </w:r>
          </w:p>
          <w:p w14:paraId="1B85EC8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-0.052 (ns)</w:t>
            </w:r>
          </w:p>
          <w:p w14:paraId="7BCF314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0.119 (ns)</w:t>
            </w:r>
          </w:p>
          <w:p w14:paraId="56A2933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0.139 (ns)</w:t>
            </w:r>
          </w:p>
          <w:p w14:paraId="35F75D3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-0.031 (ns)</w:t>
            </w:r>
          </w:p>
          <w:p w14:paraId="6DBF901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0.001 (ns)</w:t>
            </w:r>
          </w:p>
          <w:p w14:paraId="6908D53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0.252</w:t>
            </w:r>
          </w:p>
          <w:p w14:paraId="12E99F9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0.252</w:t>
            </w:r>
          </w:p>
          <w:p w14:paraId="279C253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0.166 (ns)</w:t>
            </w:r>
          </w:p>
          <w:p w14:paraId="2C4BB1A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0.173 (ns)</w:t>
            </w:r>
          </w:p>
          <w:p w14:paraId="6EEA256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 (ns)</w:t>
            </w:r>
          </w:p>
          <w:p w14:paraId="27A90DC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0.261</w:t>
            </w:r>
          </w:p>
          <w:p w14:paraId="1B82316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 (ns)</w:t>
            </w:r>
          </w:p>
          <w:p w14:paraId="6CAF344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0.244</w:t>
            </w:r>
          </w:p>
          <w:p w14:paraId="1874A60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0.014 (ns)</w:t>
            </w:r>
          </w:p>
          <w:p w14:paraId="4E11996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-0.014 (ns)</w:t>
            </w:r>
          </w:p>
          <w:p w14:paraId="1437F0B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0.114 (ns)</w:t>
            </w:r>
          </w:p>
          <w:p w14:paraId="411AA1E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0.128 (ns)</w:t>
            </w:r>
          </w:p>
          <w:p w14:paraId="35C2EE3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-0.048 (ns)</w:t>
            </w:r>
          </w:p>
          <w:p w14:paraId="1238B9A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0.007 (ns)</w:t>
            </w:r>
          </w:p>
          <w:p w14:paraId="2535F13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0.187 (ns)</w:t>
            </w:r>
          </w:p>
          <w:p w14:paraId="2173866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0.149 (ns)</w:t>
            </w:r>
          </w:p>
          <w:p w14:paraId="67F7D27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0.166 (ns)</w:t>
            </w:r>
          </w:p>
          <w:p w14:paraId="2952102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0.033 (ns)</w:t>
            </w:r>
          </w:p>
          <w:p w14:paraId="4C42516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0.094 (ns)</w:t>
            </w:r>
          </w:p>
          <w:p w14:paraId="2738CC5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0.214 (ns)</w:t>
            </w:r>
          </w:p>
          <w:p w14:paraId="4903A76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0.128 (ns)</w:t>
            </w:r>
          </w:p>
          <w:p w14:paraId="2C3A020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0.161 (ns)</w:t>
            </w:r>
          </w:p>
          <w:p w14:paraId="486D41D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0.093 (ns)</w:t>
            </w:r>
          </w:p>
          <w:p w14:paraId="22842A9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0.002 (ns)</w:t>
            </w:r>
          </w:p>
          <w:p w14:paraId="4362363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0.111 (ns)</w:t>
            </w:r>
          </w:p>
          <w:p w14:paraId="29C6127A" w14:textId="77777777"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xml:space="preserve"> = 0.119 (ns)</w:t>
            </w:r>
          </w:p>
          <w:p w14:paraId="2EBFA4E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-0.003 (ns)</w:t>
            </w:r>
          </w:p>
          <w:p w14:paraId="09259F1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-0.053 (ns)</w:t>
            </w:r>
          </w:p>
          <w:p w14:paraId="0355DEA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0.201 (ns)</w:t>
            </w:r>
          </w:p>
          <w:p w14:paraId="104C3CB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0.166 (ns)</w:t>
            </w:r>
          </w:p>
          <w:p w14:paraId="57C2C06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0.165 (ns)</w:t>
            </w:r>
          </w:p>
          <w:p w14:paraId="655B190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0.126 (ns)</w:t>
            </w:r>
          </w:p>
          <w:p w14:paraId="72DC594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0.135 (ns)</w:t>
            </w:r>
          </w:p>
          <w:p w14:paraId="0A596E3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0.218 (ns)</w:t>
            </w:r>
          </w:p>
          <w:p w14:paraId="23E68FE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5F2B227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0.243 (ns)</w:t>
            </w:r>
          </w:p>
          <w:p w14:paraId="14D582F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0.002 (ns)</w:t>
            </w:r>
          </w:p>
          <w:p w14:paraId="5E0D70B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-0.047 (ns)</w:t>
            </w:r>
          </w:p>
          <w:p w14:paraId="44A98DB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0.068 (ns)</w:t>
            </w:r>
          </w:p>
          <w:p w14:paraId="37AEAE0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43560DE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-0.022 (ns)</w:t>
            </w:r>
          </w:p>
          <w:p w14:paraId="575FC02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0.037 (ns)</w:t>
            </w:r>
          </w:p>
          <w:p w14:paraId="0F5AF68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0.155 (ns)</w:t>
            </w:r>
          </w:p>
          <w:p w14:paraId="2FB05D8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0.192 (ns)</w:t>
            </w:r>
          </w:p>
          <w:p w14:paraId="1C00DEA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0.198 (ns)</w:t>
            </w:r>
          </w:p>
          <w:p w14:paraId="6869B77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 (ns)</w:t>
            </w:r>
          </w:p>
          <w:p w14:paraId="3AB0C03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0.109 (ns)</w:t>
            </w:r>
          </w:p>
          <w:p w14:paraId="29CB430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0.162 (ns)</w:t>
            </w:r>
          </w:p>
          <w:p w14:paraId="75D7CBE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0.031 (ns)</w:t>
            </w:r>
          </w:p>
          <w:p w14:paraId="72B5F44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 (ns)</w:t>
            </w:r>
          </w:p>
          <w:p w14:paraId="4969D4D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-0.051 (ns)</w:t>
            </w:r>
          </w:p>
          <w:p w14:paraId="7C17E03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-0.094 (ns)</w:t>
            </w:r>
          </w:p>
          <w:p w14:paraId="3B02D96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0.104 (ns)</w:t>
            </w:r>
          </w:p>
          <w:p w14:paraId="775B42D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0.109 (ns)</w:t>
            </w:r>
          </w:p>
          <w:p w14:paraId="031F5C8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-0.058 (ns)</w:t>
            </w:r>
          </w:p>
          <w:p w14:paraId="652DE37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-0.004 (ns)</w:t>
            </w:r>
          </w:p>
          <w:p w14:paraId="2C7D059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0.212 (ns)</w:t>
            </w:r>
          </w:p>
          <w:p w14:paraId="534C076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0.263</w:t>
            </w:r>
          </w:p>
          <w:p w14:paraId="26C6132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0.137 (ns)</w:t>
            </w:r>
          </w:p>
          <w:p w14:paraId="17D9933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0.171 (ns)</w:t>
            </w:r>
          </w:p>
          <w:p w14:paraId="10F25D5C"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0.073 (ns)</w:t>
            </w:r>
          </w:p>
          <w:p w14:paraId="3CF44FD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0.132 (ns)</w:t>
            </w:r>
          </w:p>
          <w:p w14:paraId="03A8A90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0.086 (ns)</w:t>
            </w:r>
          </w:p>
          <w:p w14:paraId="78693FE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0.172 (ns)</w:t>
            </w:r>
          </w:p>
          <w:p w14:paraId="78C5F40F" w14:textId="77777777"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xml:space="preserve"> = 0.061 (ns)</w:t>
            </w:r>
          </w:p>
          <w:p w14:paraId="5D30CD9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0.009 (ns)</w:t>
            </w:r>
          </w:p>
          <w:p w14:paraId="344D357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0.095 (ns)</w:t>
            </w:r>
          </w:p>
          <w:p w14:paraId="1107DA0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0.091 (ns)</w:t>
            </w:r>
          </w:p>
          <w:p w14:paraId="7543742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-0.101 (ns)</w:t>
            </w:r>
          </w:p>
          <w:p w14:paraId="37CB54C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-0.125 (ns)</w:t>
            </w:r>
          </w:p>
          <w:p w14:paraId="0E7F5BA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0.228 (ns)</w:t>
            </w:r>
          </w:p>
          <w:p w14:paraId="46EB48C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0.22 (ns)</w:t>
            </w:r>
          </w:p>
          <w:p w14:paraId="4B545FA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0.209 (ns)</w:t>
            </w:r>
          </w:p>
          <w:p w14:paraId="7EE63D3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0.116 (ns)</w:t>
            </w:r>
          </w:p>
          <w:p w14:paraId="61C765F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0.084 (ns)</w:t>
            </w:r>
          </w:p>
          <w:p w14:paraId="39A049E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0.214 (ns)</w:t>
            </w:r>
          </w:p>
          <w:p w14:paraId="553F856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0.117 (ns)</w:t>
            </w:r>
          </w:p>
          <w:p w14:paraId="00ED5E2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0.163 (ns)</w:t>
            </w:r>
          </w:p>
          <w:p w14:paraId="2D424F5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 (ns)</w:t>
            </w:r>
          </w:p>
          <w:p w14:paraId="63EBA86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0.068 (ns)</w:t>
            </w:r>
          </w:p>
          <w:p w14:paraId="62A797C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0.105 (ns)</w:t>
            </w:r>
          </w:p>
          <w:p w14:paraId="527652C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 (ns)</w:t>
            </w:r>
          </w:p>
          <w:p w14:paraId="2051AF6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-0.083 (ns)</w:t>
            </w:r>
          </w:p>
          <w:p w14:paraId="78C39EF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-0.036 (ns)</w:t>
            </w:r>
          </w:p>
          <w:p w14:paraId="03B7718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0.211 (ns)</w:t>
            </w:r>
          </w:p>
          <w:p w14:paraId="2F8B409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0.221 (ns)</w:t>
            </w:r>
          </w:p>
          <w:p w14:paraId="0C3A37C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0.177 (ns)</w:t>
            </w:r>
          </w:p>
          <w:p w14:paraId="3079987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0.185 (ns)</w:t>
            </w:r>
          </w:p>
          <w:p w14:paraId="43DBE82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0.051 (ns)</w:t>
            </w:r>
          </w:p>
          <w:p w14:paraId="6665D37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0.219 (ns)</w:t>
            </w:r>
          </w:p>
          <w:p w14:paraId="6B6F72D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0.179 (ns)</w:t>
            </w:r>
          </w:p>
          <w:p w14:paraId="2D96B6A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0.266</w:t>
            </w:r>
          </w:p>
          <w:p w14:paraId="09E9A57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0.136 (ns)</w:t>
            </w:r>
          </w:p>
          <w:p w14:paraId="637EAC8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0.096 (ns)</w:t>
            </w:r>
          </w:p>
          <w:p w14:paraId="0DADF4D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0.168 (ns)</w:t>
            </w:r>
          </w:p>
          <w:p w14:paraId="6596934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0.162 (ns)</w:t>
            </w:r>
          </w:p>
          <w:p w14:paraId="5C9BF27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-0.003 (ns)</w:t>
            </w:r>
          </w:p>
          <w:p w14:paraId="65B18E8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0.055 (ns)</w:t>
            </w:r>
          </w:p>
          <w:p w14:paraId="67B4CB7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0.245</w:t>
            </w:r>
          </w:p>
          <w:p w14:paraId="1DEDB36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0.243 (ns)</w:t>
            </w:r>
          </w:p>
          <w:p w14:paraId="43091C5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0.122 (ns)</w:t>
            </w:r>
          </w:p>
          <w:p w14:paraId="4F91E55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0.131 (ns)</w:t>
            </w:r>
          </w:p>
          <w:p w14:paraId="2B1908D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0.123 (ns)</w:t>
            </w:r>
          </w:p>
          <w:p w14:paraId="7A75C539" w14:textId="77777777"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xml:space="preserve"> = 0.256</w:t>
            </w:r>
          </w:p>
          <w:p w14:paraId="131C0BB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0.121 (ns)</w:t>
            </w:r>
          </w:p>
          <w:p w14:paraId="35FAA75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0.188 (ns)</w:t>
            </w:r>
          </w:p>
          <w:p w14:paraId="6BF2034D"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-0.114 (ns)</w:t>
            </w:r>
          </w:p>
          <w:p w14:paraId="3E758D3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-0.126 (ns)</w:t>
            </w:r>
          </w:p>
          <w:p w14:paraId="3EB86F7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0.046 (ns)</w:t>
            </w:r>
          </w:p>
          <w:p w14:paraId="449A2B29" w14:textId="77777777" w:rsidR="005D4B64" w:rsidRPr="009E4739" w:rsidRDefault="005D4B64" w:rsidP="005D4B64">
            <w:pPr>
              <w:jc w:val="center"/>
              <w:rPr>
                <w:sz w:val="20"/>
                <w:szCs w:val="20"/>
              </w:rPr>
            </w:pPr>
            <w:r w:rsidRPr="009E4739">
              <w:rPr>
                <w:sz w:val="20"/>
                <w:szCs w:val="20"/>
              </w:rPr>
              <w:t>r = 0.068 (ns)</w:t>
            </w:r>
          </w:p>
          <w:p w14:paraId="69769D6E" w14:textId="77777777" w:rsidR="005D4B64" w:rsidRPr="009E4739" w:rsidRDefault="005D4B64" w:rsidP="005D4B64">
            <w:pPr>
              <w:jc w:val="center"/>
              <w:rPr>
                <w:sz w:val="20"/>
                <w:szCs w:val="20"/>
              </w:rPr>
            </w:pPr>
            <w:r w:rsidRPr="009E4739">
              <w:rPr>
                <w:sz w:val="20"/>
                <w:szCs w:val="20"/>
              </w:rPr>
              <w:t>r = -0.088 (ns)</w:t>
            </w:r>
          </w:p>
          <w:p w14:paraId="0682877D" w14:textId="77777777" w:rsidR="005D4B64" w:rsidRPr="009E4739" w:rsidRDefault="005D4B64" w:rsidP="005D4B64">
            <w:pPr>
              <w:jc w:val="center"/>
              <w:rPr>
                <w:sz w:val="20"/>
                <w:szCs w:val="20"/>
              </w:rPr>
            </w:pPr>
            <w:r w:rsidRPr="009E4739">
              <w:rPr>
                <w:sz w:val="20"/>
                <w:szCs w:val="20"/>
              </w:rPr>
              <w:t>r = -0.034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89489EB" w14:textId="77777777" w:rsidR="005D4B64" w:rsidRPr="009E4739" w:rsidRDefault="005D4B64" w:rsidP="005D4B64">
            <w:pPr>
              <w:jc w:val="center"/>
              <w:rPr>
                <w:sz w:val="20"/>
                <w:szCs w:val="20"/>
              </w:rPr>
            </w:pPr>
            <w:r w:rsidRPr="009E4739">
              <w:rPr>
                <w:sz w:val="20"/>
                <w:szCs w:val="20"/>
              </w:rPr>
              <w:lastRenderedPageBreak/>
              <w:t>163</w:t>
            </w:r>
          </w:p>
        </w:tc>
      </w:tr>
      <w:tr w:rsidR="005D4B64" w:rsidRPr="009E4739" w14:paraId="35DBB53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31006C" w14:textId="7D103C20" w:rsidR="005D4B64" w:rsidRPr="009E4739" w:rsidRDefault="005D4B64" w:rsidP="005D4B64">
            <w:pPr>
              <w:rPr>
                <w:sz w:val="20"/>
                <w:szCs w:val="20"/>
              </w:rPr>
            </w:pPr>
            <w:r w:rsidRPr="009E4739">
              <w:rPr>
                <w:sz w:val="20"/>
                <w:szCs w:val="20"/>
              </w:rPr>
              <w:lastRenderedPageBreak/>
              <w:fldChar w:fldCharType="begin">
                <w:fldData xml:space="preserve">PEVuZE5vdGU+PENpdGUgQXV0aG9yWWVhcj0iMSI+PEF1dGhvcj5Lb3NoaXlhbWE8L0F1dGhvcj48
WWVhcj4yMDE4PC9ZZWFyPjxSZWNOdW0+ODU8L1JlY051bT48RGlzcGxheVRleHQ+S29zaGl5YW1h
IGV0IGFsLiAoMjAxOGIpPC9EaXNwbGF5VGV4dD48cmVjb3JkPjxyZWMtbnVtYmVyPjg1PC9yZWMt
bnVtYmVyPjxmb3JlaWduLWtleXM+PGtleSBhcHA9IkVOIiBkYi1pZD0iczJ3enh6ZHRnencyMjVl
MnowNDV0YXY5YXR3cGE5cHh3MjlyIiB0aW1lc3RhbXA9IjE1OTg5NzM1OTYiPjg1PC9rZXk+PC9m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Sy4gS2FzYWksIERlcGFydG1lbnQgb2YgTmV1cm9wc3ljaGlhdHJ5LCBHcmFkdWF0ZSBTY2hvb2wg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PEVuZE5vdGU+PENpdGUgQXV0aG9yWWVhcj0iMSI+PEF1dGhvcj5Lb3NoaXlhbWE8L0F1dGhvcj48
WWVhcj4yMDE4PC9ZZWFyPjxSZWNOdW0+ODU8L1JlY051bT48RGlzcGxheVRleHQ+S29zaGl5YW1h
IGV0IGFsLiAoMjAxOGIpPC9EaXNwbGF5VGV4dD48cmVjb3JkPjxyZWMtbnVtYmVyPjg1PC9yZWMt
bnVtYmVyPjxmb3JlaWduLWtleXM+PGtleSBhcHA9IkVOIiBkYi1pZD0iczJ3enh6ZHRnencyMjVl
MnowNDV0YXY5YXR3cGE5cHh3MjlyIiB0aW1lc3RhbXA9IjE1OTg5NzM1OTYiPjg1PC9rZXk+PC9m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Sy4gS2FzYWksIERlcGFydG1lbnQgb2YgTmV1cm9wc3ljaGlhdHJ5LCBHcmFkdWF0ZSBTY2hvb2wg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Koshiyama et al. (2018b)</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EEA2EFD" w14:textId="77777777" w:rsidR="005D4B64" w:rsidRPr="009E4739" w:rsidRDefault="005D4B64" w:rsidP="005D4B64">
            <w:pPr>
              <w:rPr>
                <w:sz w:val="20"/>
                <w:szCs w:val="20"/>
              </w:rPr>
            </w:pPr>
            <w:r w:rsidRPr="009E4739">
              <w:rPr>
                <w:sz w:val="20"/>
                <w:szCs w:val="20"/>
              </w:rPr>
              <w:t>Left hippocampus</w:t>
            </w:r>
          </w:p>
          <w:p w14:paraId="69196E35" w14:textId="77777777" w:rsidR="005D4B64" w:rsidRPr="009E4739" w:rsidRDefault="005D4B64" w:rsidP="005D4B64">
            <w:pPr>
              <w:rPr>
                <w:sz w:val="20"/>
                <w:szCs w:val="20"/>
              </w:rPr>
            </w:pPr>
            <w:r w:rsidRPr="009E4739">
              <w:rPr>
                <w:sz w:val="20"/>
                <w:szCs w:val="20"/>
              </w:rPr>
              <w:t>Right hippocampus</w:t>
            </w:r>
          </w:p>
          <w:p w14:paraId="0FA5E057" w14:textId="77777777" w:rsidR="005D4B64" w:rsidRPr="009E4739" w:rsidRDefault="005D4B64" w:rsidP="005D4B64">
            <w:pPr>
              <w:rPr>
                <w:sz w:val="20"/>
                <w:szCs w:val="20"/>
              </w:rPr>
            </w:pPr>
            <w:r w:rsidRPr="009E4739">
              <w:rPr>
                <w:sz w:val="20"/>
                <w:szCs w:val="20"/>
              </w:rPr>
              <w:t>Left amygdala</w:t>
            </w:r>
          </w:p>
          <w:p w14:paraId="699C3176" w14:textId="77777777" w:rsidR="005D4B64" w:rsidRPr="009E4739" w:rsidRDefault="005D4B64" w:rsidP="005D4B64">
            <w:pPr>
              <w:rPr>
                <w:sz w:val="20"/>
                <w:szCs w:val="20"/>
              </w:rPr>
            </w:pPr>
            <w:r w:rsidRPr="009E4739">
              <w:rPr>
                <w:sz w:val="20"/>
                <w:szCs w:val="20"/>
              </w:rPr>
              <w:t>Right amygdala</w:t>
            </w:r>
          </w:p>
          <w:p w14:paraId="28225D20" w14:textId="77777777" w:rsidR="005D4B64" w:rsidRPr="009E4739" w:rsidRDefault="005D4B64" w:rsidP="005D4B64">
            <w:pPr>
              <w:rPr>
                <w:sz w:val="20"/>
                <w:szCs w:val="20"/>
              </w:rPr>
            </w:pPr>
            <w:r w:rsidRPr="009E4739">
              <w:rPr>
                <w:sz w:val="20"/>
                <w:szCs w:val="20"/>
              </w:rPr>
              <w:t>Left thalamus</w:t>
            </w:r>
          </w:p>
          <w:p w14:paraId="495B659F" w14:textId="77777777" w:rsidR="005D4B64" w:rsidRPr="009E4739" w:rsidRDefault="005D4B64" w:rsidP="005D4B64">
            <w:pPr>
              <w:rPr>
                <w:sz w:val="20"/>
                <w:szCs w:val="20"/>
              </w:rPr>
            </w:pPr>
            <w:r w:rsidRPr="009E4739">
              <w:rPr>
                <w:sz w:val="20"/>
                <w:szCs w:val="20"/>
              </w:rPr>
              <w:t>Right thalamus</w:t>
            </w:r>
          </w:p>
          <w:p w14:paraId="52566C29" w14:textId="77777777" w:rsidR="005D4B64" w:rsidRPr="009E4739" w:rsidRDefault="005D4B64" w:rsidP="005D4B64">
            <w:pPr>
              <w:rPr>
                <w:sz w:val="20"/>
                <w:szCs w:val="20"/>
              </w:rPr>
            </w:pPr>
            <w:r w:rsidRPr="009E4739">
              <w:rPr>
                <w:sz w:val="20"/>
                <w:szCs w:val="20"/>
              </w:rPr>
              <w:t>Left Accumbens</w:t>
            </w:r>
          </w:p>
          <w:p w14:paraId="58805435" w14:textId="77777777" w:rsidR="005D4B64" w:rsidRPr="009E4739" w:rsidRDefault="005D4B64" w:rsidP="005D4B64">
            <w:pPr>
              <w:rPr>
                <w:sz w:val="20"/>
                <w:szCs w:val="20"/>
              </w:rPr>
            </w:pPr>
            <w:r w:rsidRPr="009E4739">
              <w:rPr>
                <w:sz w:val="20"/>
                <w:szCs w:val="20"/>
              </w:rPr>
              <w:t>Right Accumbens</w:t>
            </w:r>
          </w:p>
          <w:p w14:paraId="4E2B63FF" w14:textId="77777777" w:rsidR="005D4B64" w:rsidRPr="009E4739" w:rsidRDefault="005D4B64" w:rsidP="005D4B64">
            <w:pPr>
              <w:rPr>
                <w:sz w:val="20"/>
                <w:szCs w:val="20"/>
              </w:rPr>
            </w:pPr>
            <w:r w:rsidRPr="009E4739">
              <w:rPr>
                <w:sz w:val="20"/>
                <w:szCs w:val="20"/>
              </w:rPr>
              <w:t>Left Caudate</w:t>
            </w:r>
          </w:p>
          <w:p w14:paraId="71A8194E" w14:textId="77777777" w:rsidR="005D4B64" w:rsidRPr="009E4739" w:rsidRDefault="005D4B64" w:rsidP="005D4B64">
            <w:pPr>
              <w:rPr>
                <w:sz w:val="20"/>
                <w:szCs w:val="20"/>
              </w:rPr>
            </w:pPr>
            <w:r w:rsidRPr="009E4739">
              <w:rPr>
                <w:sz w:val="20"/>
                <w:szCs w:val="20"/>
              </w:rPr>
              <w:t>Right Caudate</w:t>
            </w:r>
          </w:p>
          <w:p w14:paraId="58DFC636" w14:textId="77777777" w:rsidR="005D4B64" w:rsidRPr="009E4739" w:rsidRDefault="005D4B64" w:rsidP="005D4B64">
            <w:pPr>
              <w:rPr>
                <w:sz w:val="20"/>
                <w:szCs w:val="20"/>
              </w:rPr>
            </w:pPr>
            <w:r w:rsidRPr="009E4739">
              <w:rPr>
                <w:sz w:val="20"/>
                <w:szCs w:val="20"/>
              </w:rPr>
              <w:t>Left Putamen</w:t>
            </w:r>
          </w:p>
          <w:p w14:paraId="1BC3EFA5" w14:textId="77777777" w:rsidR="005D4B64" w:rsidRPr="009E4739" w:rsidRDefault="005D4B64" w:rsidP="005D4B64">
            <w:pPr>
              <w:rPr>
                <w:sz w:val="20"/>
                <w:szCs w:val="20"/>
              </w:rPr>
            </w:pPr>
            <w:r w:rsidRPr="009E4739">
              <w:rPr>
                <w:sz w:val="20"/>
                <w:szCs w:val="20"/>
              </w:rPr>
              <w:t>Right Putamen</w:t>
            </w:r>
          </w:p>
          <w:p w14:paraId="46CD413E" w14:textId="77777777" w:rsidR="005D4B64" w:rsidRPr="009E4739" w:rsidRDefault="005D4B64" w:rsidP="005D4B64">
            <w:pPr>
              <w:rPr>
                <w:sz w:val="20"/>
                <w:szCs w:val="20"/>
              </w:rPr>
            </w:pPr>
            <w:r w:rsidRPr="009E4739">
              <w:rPr>
                <w:sz w:val="20"/>
                <w:szCs w:val="20"/>
              </w:rPr>
              <w:t>Left Pallidum</w:t>
            </w:r>
          </w:p>
          <w:p w14:paraId="4B4CB91F" w14:textId="77777777" w:rsidR="005D4B64" w:rsidRPr="009E4739" w:rsidRDefault="005D4B64" w:rsidP="005D4B64">
            <w:pPr>
              <w:rPr>
                <w:sz w:val="20"/>
                <w:szCs w:val="20"/>
              </w:rPr>
            </w:pPr>
            <w:r w:rsidRPr="009E4739">
              <w:rPr>
                <w:sz w:val="20"/>
                <w:szCs w:val="20"/>
              </w:rPr>
              <w:t>Right Pallidum</w:t>
            </w:r>
          </w:p>
          <w:p w14:paraId="5966ACAE" w14:textId="77777777" w:rsidR="005D4B64" w:rsidRPr="009E4739" w:rsidRDefault="005D4B64" w:rsidP="005D4B64">
            <w:pPr>
              <w:rPr>
                <w:sz w:val="20"/>
                <w:szCs w:val="20"/>
              </w:rPr>
            </w:pPr>
            <w:r w:rsidRPr="009E4739">
              <w:rPr>
                <w:sz w:val="20"/>
                <w:szCs w:val="20"/>
              </w:rPr>
              <w:t>Left hippocampus</w:t>
            </w:r>
          </w:p>
          <w:p w14:paraId="52FB87EB" w14:textId="77777777" w:rsidR="005D4B64" w:rsidRPr="009E4739" w:rsidRDefault="005D4B64" w:rsidP="005D4B64">
            <w:pPr>
              <w:rPr>
                <w:sz w:val="20"/>
                <w:szCs w:val="20"/>
              </w:rPr>
            </w:pPr>
            <w:r w:rsidRPr="009E4739">
              <w:rPr>
                <w:sz w:val="20"/>
                <w:szCs w:val="20"/>
              </w:rPr>
              <w:t>Right hippocampus</w:t>
            </w:r>
          </w:p>
          <w:p w14:paraId="169A341D" w14:textId="77777777" w:rsidR="005D4B64" w:rsidRPr="009E4739" w:rsidRDefault="005D4B64" w:rsidP="005D4B64">
            <w:pPr>
              <w:rPr>
                <w:sz w:val="20"/>
                <w:szCs w:val="20"/>
              </w:rPr>
            </w:pPr>
            <w:r w:rsidRPr="009E4739">
              <w:rPr>
                <w:sz w:val="20"/>
                <w:szCs w:val="20"/>
              </w:rPr>
              <w:t>Left amygdala</w:t>
            </w:r>
          </w:p>
          <w:p w14:paraId="34CE0C09" w14:textId="77777777" w:rsidR="005D4B64" w:rsidRPr="009E4739" w:rsidRDefault="005D4B64" w:rsidP="005D4B64">
            <w:pPr>
              <w:rPr>
                <w:sz w:val="20"/>
                <w:szCs w:val="20"/>
              </w:rPr>
            </w:pPr>
            <w:r w:rsidRPr="009E4739">
              <w:rPr>
                <w:sz w:val="20"/>
                <w:szCs w:val="20"/>
              </w:rPr>
              <w:t>Right amygdala</w:t>
            </w:r>
          </w:p>
          <w:p w14:paraId="5FB08464" w14:textId="77777777" w:rsidR="005D4B64" w:rsidRPr="009E4739" w:rsidRDefault="005D4B64" w:rsidP="005D4B64">
            <w:pPr>
              <w:rPr>
                <w:sz w:val="20"/>
                <w:szCs w:val="20"/>
              </w:rPr>
            </w:pPr>
            <w:r w:rsidRPr="009E4739">
              <w:rPr>
                <w:sz w:val="20"/>
                <w:szCs w:val="20"/>
              </w:rPr>
              <w:t>Left thalamus</w:t>
            </w:r>
          </w:p>
          <w:p w14:paraId="11D3E957" w14:textId="77777777" w:rsidR="005D4B64" w:rsidRPr="009E4739" w:rsidRDefault="005D4B64" w:rsidP="005D4B64">
            <w:pPr>
              <w:rPr>
                <w:sz w:val="20"/>
                <w:szCs w:val="20"/>
              </w:rPr>
            </w:pPr>
            <w:r w:rsidRPr="009E4739">
              <w:rPr>
                <w:sz w:val="20"/>
                <w:szCs w:val="20"/>
              </w:rPr>
              <w:t>Right thalamus</w:t>
            </w:r>
          </w:p>
          <w:p w14:paraId="09AB6F7F" w14:textId="77777777" w:rsidR="005D4B64" w:rsidRPr="009E4739" w:rsidRDefault="005D4B64" w:rsidP="005D4B64">
            <w:pPr>
              <w:rPr>
                <w:sz w:val="20"/>
                <w:szCs w:val="20"/>
              </w:rPr>
            </w:pPr>
            <w:r w:rsidRPr="009E4739">
              <w:rPr>
                <w:sz w:val="20"/>
                <w:szCs w:val="20"/>
              </w:rPr>
              <w:t>Left Accumbens</w:t>
            </w:r>
          </w:p>
          <w:p w14:paraId="10E11A28" w14:textId="77777777" w:rsidR="005D4B64" w:rsidRPr="009E4739" w:rsidRDefault="005D4B64" w:rsidP="005D4B64">
            <w:pPr>
              <w:rPr>
                <w:sz w:val="20"/>
                <w:szCs w:val="20"/>
              </w:rPr>
            </w:pPr>
            <w:r w:rsidRPr="009E4739">
              <w:rPr>
                <w:sz w:val="20"/>
                <w:szCs w:val="20"/>
              </w:rPr>
              <w:t>Right Accumbens</w:t>
            </w:r>
          </w:p>
          <w:p w14:paraId="26B51ACB" w14:textId="77777777" w:rsidR="005D4B64" w:rsidRPr="009E4739" w:rsidRDefault="005D4B64" w:rsidP="005D4B64">
            <w:pPr>
              <w:rPr>
                <w:sz w:val="20"/>
                <w:szCs w:val="20"/>
              </w:rPr>
            </w:pPr>
            <w:r w:rsidRPr="009E4739">
              <w:rPr>
                <w:sz w:val="20"/>
                <w:szCs w:val="20"/>
              </w:rPr>
              <w:t>Left Caudate</w:t>
            </w:r>
          </w:p>
          <w:p w14:paraId="0CD1A24F" w14:textId="77777777" w:rsidR="005D4B64" w:rsidRPr="009E4739" w:rsidRDefault="005D4B64" w:rsidP="005D4B64">
            <w:pPr>
              <w:rPr>
                <w:sz w:val="20"/>
                <w:szCs w:val="20"/>
              </w:rPr>
            </w:pPr>
            <w:r w:rsidRPr="009E4739">
              <w:rPr>
                <w:sz w:val="20"/>
                <w:szCs w:val="20"/>
              </w:rPr>
              <w:t>Right Caudate</w:t>
            </w:r>
          </w:p>
          <w:p w14:paraId="614C6BE4" w14:textId="77777777" w:rsidR="005D4B64" w:rsidRPr="009E4739" w:rsidRDefault="005D4B64" w:rsidP="005D4B64">
            <w:pPr>
              <w:rPr>
                <w:sz w:val="20"/>
                <w:szCs w:val="20"/>
              </w:rPr>
            </w:pPr>
            <w:r w:rsidRPr="009E4739">
              <w:rPr>
                <w:sz w:val="20"/>
                <w:szCs w:val="20"/>
              </w:rPr>
              <w:t>Left Putamen</w:t>
            </w:r>
          </w:p>
          <w:p w14:paraId="4BD3F6B3" w14:textId="77777777" w:rsidR="005D4B64" w:rsidRPr="009E4739" w:rsidRDefault="005D4B64" w:rsidP="005D4B64">
            <w:pPr>
              <w:rPr>
                <w:sz w:val="20"/>
                <w:szCs w:val="20"/>
              </w:rPr>
            </w:pPr>
            <w:r w:rsidRPr="009E4739">
              <w:rPr>
                <w:sz w:val="20"/>
                <w:szCs w:val="20"/>
              </w:rPr>
              <w:t>Right Putamen</w:t>
            </w:r>
          </w:p>
          <w:p w14:paraId="1DAC07F2" w14:textId="77777777" w:rsidR="005D4B64" w:rsidRPr="009E4739" w:rsidRDefault="005D4B64" w:rsidP="005D4B64">
            <w:pPr>
              <w:rPr>
                <w:sz w:val="20"/>
                <w:szCs w:val="20"/>
              </w:rPr>
            </w:pPr>
            <w:r w:rsidRPr="009E4739">
              <w:rPr>
                <w:sz w:val="20"/>
                <w:szCs w:val="20"/>
              </w:rPr>
              <w:t>Left Pallidum</w:t>
            </w:r>
          </w:p>
          <w:p w14:paraId="6BB99D5D" w14:textId="77777777" w:rsidR="005D4B64" w:rsidRPr="009E4739" w:rsidRDefault="005D4B64" w:rsidP="005D4B64">
            <w:pPr>
              <w:rPr>
                <w:sz w:val="20"/>
                <w:szCs w:val="20"/>
              </w:rPr>
            </w:pPr>
            <w:r w:rsidRPr="009E4739">
              <w:rPr>
                <w:sz w:val="20"/>
                <w:szCs w:val="20"/>
              </w:rPr>
              <w:t>Right Pallidum</w:t>
            </w:r>
          </w:p>
          <w:p w14:paraId="4AD6D971" w14:textId="77777777" w:rsidR="005D4B64" w:rsidRPr="009E4739" w:rsidRDefault="005D4B64" w:rsidP="005D4B64">
            <w:pPr>
              <w:rPr>
                <w:sz w:val="20"/>
                <w:szCs w:val="20"/>
              </w:rPr>
            </w:pPr>
            <w:r w:rsidRPr="009E4739">
              <w:rPr>
                <w:sz w:val="20"/>
                <w:szCs w:val="20"/>
              </w:rPr>
              <w:t>Left hippocampus</w:t>
            </w:r>
          </w:p>
          <w:p w14:paraId="2F60AA2E" w14:textId="77777777" w:rsidR="005D4B64" w:rsidRPr="009E4739" w:rsidRDefault="005D4B64" w:rsidP="005D4B64">
            <w:pPr>
              <w:rPr>
                <w:sz w:val="20"/>
                <w:szCs w:val="20"/>
              </w:rPr>
            </w:pPr>
            <w:r w:rsidRPr="009E4739">
              <w:rPr>
                <w:sz w:val="20"/>
                <w:szCs w:val="20"/>
              </w:rPr>
              <w:lastRenderedPageBreak/>
              <w:t>Right hippocampus</w:t>
            </w:r>
          </w:p>
          <w:p w14:paraId="2A6D704B" w14:textId="77777777" w:rsidR="005D4B64" w:rsidRPr="009E4739" w:rsidRDefault="005D4B64" w:rsidP="005D4B64">
            <w:pPr>
              <w:rPr>
                <w:sz w:val="20"/>
                <w:szCs w:val="20"/>
              </w:rPr>
            </w:pPr>
            <w:r w:rsidRPr="009E4739">
              <w:rPr>
                <w:sz w:val="20"/>
                <w:szCs w:val="20"/>
              </w:rPr>
              <w:t>Left amygdala</w:t>
            </w:r>
          </w:p>
          <w:p w14:paraId="4379AEF5" w14:textId="77777777" w:rsidR="005D4B64" w:rsidRPr="009E4739" w:rsidRDefault="005D4B64" w:rsidP="005D4B64">
            <w:pPr>
              <w:rPr>
                <w:sz w:val="20"/>
                <w:szCs w:val="20"/>
              </w:rPr>
            </w:pPr>
            <w:r w:rsidRPr="009E4739">
              <w:rPr>
                <w:sz w:val="20"/>
                <w:szCs w:val="20"/>
              </w:rPr>
              <w:t>Right amygdala</w:t>
            </w:r>
          </w:p>
          <w:p w14:paraId="2E39D24F" w14:textId="77777777" w:rsidR="005D4B64" w:rsidRPr="009E4739" w:rsidRDefault="005D4B64" w:rsidP="005D4B64">
            <w:pPr>
              <w:rPr>
                <w:sz w:val="20"/>
                <w:szCs w:val="20"/>
              </w:rPr>
            </w:pPr>
            <w:r w:rsidRPr="009E4739">
              <w:rPr>
                <w:sz w:val="20"/>
                <w:szCs w:val="20"/>
              </w:rPr>
              <w:t>Left thalamus</w:t>
            </w:r>
          </w:p>
          <w:p w14:paraId="7B45EA5A" w14:textId="77777777" w:rsidR="005D4B64" w:rsidRPr="009E4739" w:rsidRDefault="005D4B64" w:rsidP="005D4B64">
            <w:pPr>
              <w:rPr>
                <w:sz w:val="20"/>
                <w:szCs w:val="20"/>
              </w:rPr>
            </w:pPr>
            <w:r w:rsidRPr="009E4739">
              <w:rPr>
                <w:sz w:val="20"/>
                <w:szCs w:val="20"/>
              </w:rPr>
              <w:t>Right thalamus</w:t>
            </w:r>
          </w:p>
          <w:p w14:paraId="443C6DBD" w14:textId="77777777" w:rsidR="005D4B64" w:rsidRPr="009E4739" w:rsidRDefault="005D4B64" w:rsidP="005D4B64">
            <w:pPr>
              <w:rPr>
                <w:sz w:val="20"/>
                <w:szCs w:val="20"/>
              </w:rPr>
            </w:pPr>
            <w:r w:rsidRPr="009E4739">
              <w:rPr>
                <w:sz w:val="20"/>
                <w:szCs w:val="20"/>
              </w:rPr>
              <w:t>Left Accumbens</w:t>
            </w:r>
          </w:p>
          <w:p w14:paraId="5D4ACCFE" w14:textId="77777777" w:rsidR="005D4B64" w:rsidRPr="009E4739" w:rsidRDefault="005D4B64" w:rsidP="005D4B64">
            <w:pPr>
              <w:rPr>
                <w:sz w:val="20"/>
                <w:szCs w:val="20"/>
              </w:rPr>
            </w:pPr>
            <w:r w:rsidRPr="009E4739">
              <w:rPr>
                <w:sz w:val="20"/>
                <w:szCs w:val="20"/>
              </w:rPr>
              <w:t>Right Accumbens</w:t>
            </w:r>
          </w:p>
          <w:p w14:paraId="19A7043E" w14:textId="77777777" w:rsidR="005D4B64" w:rsidRPr="009E4739" w:rsidRDefault="005D4B64" w:rsidP="005D4B64">
            <w:pPr>
              <w:rPr>
                <w:sz w:val="20"/>
                <w:szCs w:val="20"/>
              </w:rPr>
            </w:pPr>
            <w:r w:rsidRPr="009E4739">
              <w:rPr>
                <w:sz w:val="20"/>
                <w:szCs w:val="20"/>
              </w:rPr>
              <w:t>Left Caudate</w:t>
            </w:r>
          </w:p>
          <w:p w14:paraId="375A7B71" w14:textId="77777777" w:rsidR="005D4B64" w:rsidRPr="009E4739" w:rsidRDefault="005D4B64" w:rsidP="005D4B64">
            <w:pPr>
              <w:rPr>
                <w:sz w:val="20"/>
                <w:szCs w:val="20"/>
              </w:rPr>
            </w:pPr>
            <w:r w:rsidRPr="009E4739">
              <w:rPr>
                <w:sz w:val="20"/>
                <w:szCs w:val="20"/>
              </w:rPr>
              <w:t>Right Caudate</w:t>
            </w:r>
          </w:p>
          <w:p w14:paraId="253E6B61" w14:textId="77777777" w:rsidR="005D4B64" w:rsidRPr="009E4739" w:rsidRDefault="005D4B64" w:rsidP="005D4B64">
            <w:pPr>
              <w:rPr>
                <w:sz w:val="20"/>
                <w:szCs w:val="20"/>
              </w:rPr>
            </w:pPr>
            <w:r w:rsidRPr="009E4739">
              <w:rPr>
                <w:sz w:val="20"/>
                <w:szCs w:val="20"/>
              </w:rPr>
              <w:t>Left Putamen</w:t>
            </w:r>
          </w:p>
          <w:p w14:paraId="66AA2D18" w14:textId="77777777" w:rsidR="005D4B64" w:rsidRPr="009E4739" w:rsidRDefault="005D4B64" w:rsidP="005D4B64">
            <w:pPr>
              <w:rPr>
                <w:sz w:val="20"/>
                <w:szCs w:val="20"/>
              </w:rPr>
            </w:pPr>
            <w:r w:rsidRPr="009E4739">
              <w:rPr>
                <w:sz w:val="20"/>
                <w:szCs w:val="20"/>
              </w:rPr>
              <w:t>Right Putamen</w:t>
            </w:r>
          </w:p>
          <w:p w14:paraId="2990EF27" w14:textId="77777777" w:rsidR="005D4B64" w:rsidRPr="009E4739" w:rsidRDefault="005D4B64" w:rsidP="005D4B64">
            <w:pPr>
              <w:rPr>
                <w:sz w:val="20"/>
                <w:szCs w:val="20"/>
              </w:rPr>
            </w:pPr>
            <w:r w:rsidRPr="009E4739">
              <w:rPr>
                <w:sz w:val="20"/>
                <w:szCs w:val="20"/>
              </w:rPr>
              <w:t>Left Pallidum</w:t>
            </w:r>
          </w:p>
          <w:p w14:paraId="38336131" w14:textId="77777777" w:rsidR="005D4B64" w:rsidRPr="009E4739" w:rsidRDefault="005D4B64" w:rsidP="005D4B64">
            <w:pPr>
              <w:rPr>
                <w:sz w:val="20"/>
                <w:szCs w:val="20"/>
              </w:rPr>
            </w:pPr>
            <w:r w:rsidRPr="009E4739">
              <w:rPr>
                <w:sz w:val="20"/>
                <w:szCs w:val="20"/>
              </w:rPr>
              <w:t>Right Pallidum</w:t>
            </w:r>
          </w:p>
          <w:p w14:paraId="26246D38" w14:textId="77777777" w:rsidR="005D4B64" w:rsidRPr="009E4739" w:rsidRDefault="005D4B64" w:rsidP="005D4B64">
            <w:pPr>
              <w:rPr>
                <w:sz w:val="20"/>
                <w:szCs w:val="20"/>
              </w:rPr>
            </w:pPr>
            <w:r w:rsidRPr="009E4739">
              <w:rPr>
                <w:sz w:val="20"/>
                <w:szCs w:val="20"/>
              </w:rPr>
              <w:t>Left hippocampus</w:t>
            </w:r>
          </w:p>
          <w:p w14:paraId="5E7EBDB5" w14:textId="77777777" w:rsidR="005D4B64" w:rsidRPr="009E4739" w:rsidRDefault="005D4B64" w:rsidP="005D4B64">
            <w:pPr>
              <w:rPr>
                <w:sz w:val="20"/>
                <w:szCs w:val="20"/>
              </w:rPr>
            </w:pPr>
            <w:r w:rsidRPr="009E4739">
              <w:rPr>
                <w:sz w:val="20"/>
                <w:szCs w:val="20"/>
              </w:rPr>
              <w:t>Right hippocampus</w:t>
            </w:r>
          </w:p>
          <w:p w14:paraId="3F40A3B8" w14:textId="77777777" w:rsidR="005D4B64" w:rsidRPr="009E4739" w:rsidRDefault="005D4B64" w:rsidP="005D4B64">
            <w:pPr>
              <w:rPr>
                <w:sz w:val="20"/>
                <w:szCs w:val="20"/>
              </w:rPr>
            </w:pPr>
            <w:r w:rsidRPr="009E4739">
              <w:rPr>
                <w:sz w:val="20"/>
                <w:szCs w:val="20"/>
              </w:rPr>
              <w:t>Left amygdala</w:t>
            </w:r>
          </w:p>
          <w:p w14:paraId="2DD590F4" w14:textId="77777777" w:rsidR="005D4B64" w:rsidRPr="009E4739" w:rsidRDefault="005D4B64" w:rsidP="005D4B64">
            <w:pPr>
              <w:rPr>
                <w:sz w:val="20"/>
                <w:szCs w:val="20"/>
              </w:rPr>
            </w:pPr>
            <w:r w:rsidRPr="009E4739">
              <w:rPr>
                <w:sz w:val="20"/>
                <w:szCs w:val="20"/>
              </w:rPr>
              <w:t>Right amygdala</w:t>
            </w:r>
          </w:p>
          <w:p w14:paraId="7526A293" w14:textId="77777777" w:rsidR="005D4B64" w:rsidRPr="009E4739" w:rsidRDefault="005D4B64" w:rsidP="005D4B64">
            <w:pPr>
              <w:rPr>
                <w:sz w:val="20"/>
                <w:szCs w:val="20"/>
              </w:rPr>
            </w:pPr>
            <w:r w:rsidRPr="009E4739">
              <w:rPr>
                <w:sz w:val="20"/>
                <w:szCs w:val="20"/>
              </w:rPr>
              <w:t>Left thalamus</w:t>
            </w:r>
          </w:p>
          <w:p w14:paraId="6637DB9C" w14:textId="77777777" w:rsidR="005D4B64" w:rsidRPr="009E4739" w:rsidRDefault="005D4B64" w:rsidP="005D4B64">
            <w:pPr>
              <w:rPr>
                <w:sz w:val="20"/>
                <w:szCs w:val="20"/>
              </w:rPr>
            </w:pPr>
            <w:r w:rsidRPr="009E4739">
              <w:rPr>
                <w:sz w:val="20"/>
                <w:szCs w:val="20"/>
              </w:rPr>
              <w:t>Right thalamus</w:t>
            </w:r>
          </w:p>
          <w:p w14:paraId="07F0D368" w14:textId="77777777" w:rsidR="005D4B64" w:rsidRPr="009E4739" w:rsidRDefault="005D4B64" w:rsidP="005D4B64">
            <w:pPr>
              <w:rPr>
                <w:sz w:val="20"/>
                <w:szCs w:val="20"/>
              </w:rPr>
            </w:pPr>
            <w:r w:rsidRPr="009E4739">
              <w:rPr>
                <w:sz w:val="20"/>
                <w:szCs w:val="20"/>
              </w:rPr>
              <w:t>Left Accumbens</w:t>
            </w:r>
          </w:p>
          <w:p w14:paraId="3CEAE731" w14:textId="77777777" w:rsidR="005D4B64" w:rsidRPr="009E4739" w:rsidRDefault="005D4B64" w:rsidP="005D4B64">
            <w:pPr>
              <w:rPr>
                <w:sz w:val="20"/>
                <w:szCs w:val="20"/>
              </w:rPr>
            </w:pPr>
            <w:r w:rsidRPr="009E4739">
              <w:rPr>
                <w:sz w:val="20"/>
                <w:szCs w:val="20"/>
              </w:rPr>
              <w:t>Right Accumbens</w:t>
            </w:r>
          </w:p>
          <w:p w14:paraId="1AB4154D" w14:textId="77777777" w:rsidR="005D4B64" w:rsidRPr="009E4739" w:rsidRDefault="005D4B64" w:rsidP="005D4B64">
            <w:pPr>
              <w:rPr>
                <w:sz w:val="20"/>
                <w:szCs w:val="20"/>
              </w:rPr>
            </w:pPr>
            <w:r w:rsidRPr="009E4739">
              <w:rPr>
                <w:sz w:val="20"/>
                <w:szCs w:val="20"/>
              </w:rPr>
              <w:t>Left Caudate</w:t>
            </w:r>
          </w:p>
          <w:p w14:paraId="09A1DDED" w14:textId="77777777" w:rsidR="005D4B64" w:rsidRPr="009E4739" w:rsidRDefault="005D4B64" w:rsidP="005D4B64">
            <w:pPr>
              <w:rPr>
                <w:sz w:val="20"/>
                <w:szCs w:val="20"/>
              </w:rPr>
            </w:pPr>
            <w:r w:rsidRPr="009E4739">
              <w:rPr>
                <w:sz w:val="20"/>
                <w:szCs w:val="20"/>
              </w:rPr>
              <w:t>Right Caudate</w:t>
            </w:r>
          </w:p>
          <w:p w14:paraId="21CB945B" w14:textId="77777777" w:rsidR="005D4B64" w:rsidRPr="009E4739" w:rsidRDefault="005D4B64" w:rsidP="005D4B64">
            <w:pPr>
              <w:rPr>
                <w:sz w:val="20"/>
                <w:szCs w:val="20"/>
              </w:rPr>
            </w:pPr>
            <w:r w:rsidRPr="009E4739">
              <w:rPr>
                <w:sz w:val="20"/>
                <w:szCs w:val="20"/>
              </w:rPr>
              <w:t>Left Putamen</w:t>
            </w:r>
          </w:p>
          <w:p w14:paraId="1A0736EF" w14:textId="77777777" w:rsidR="005D4B64" w:rsidRPr="009E4739" w:rsidRDefault="005D4B64" w:rsidP="005D4B64">
            <w:pPr>
              <w:rPr>
                <w:sz w:val="20"/>
                <w:szCs w:val="20"/>
              </w:rPr>
            </w:pPr>
            <w:r w:rsidRPr="009E4739">
              <w:rPr>
                <w:sz w:val="20"/>
                <w:szCs w:val="20"/>
              </w:rPr>
              <w:t>Right Putamen</w:t>
            </w:r>
          </w:p>
          <w:p w14:paraId="21D33A6E" w14:textId="77777777" w:rsidR="005D4B64" w:rsidRPr="009E4739" w:rsidRDefault="005D4B64" w:rsidP="005D4B64">
            <w:pPr>
              <w:rPr>
                <w:sz w:val="20"/>
                <w:szCs w:val="20"/>
              </w:rPr>
            </w:pPr>
            <w:r w:rsidRPr="009E4739">
              <w:rPr>
                <w:sz w:val="20"/>
                <w:szCs w:val="20"/>
              </w:rPr>
              <w:t>Left Pallidum</w:t>
            </w:r>
          </w:p>
          <w:p w14:paraId="3F754C00" w14:textId="77777777" w:rsidR="005D4B64" w:rsidRPr="009E4739" w:rsidRDefault="005D4B64" w:rsidP="005D4B64">
            <w:pPr>
              <w:rPr>
                <w:sz w:val="20"/>
                <w:szCs w:val="20"/>
              </w:rPr>
            </w:pPr>
            <w:r w:rsidRPr="009E4739">
              <w:rPr>
                <w:sz w:val="20"/>
                <w:szCs w:val="20"/>
              </w:rPr>
              <w:t>Right Pallidum</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1F18521" w14:textId="77777777" w:rsidR="005D4B64" w:rsidRPr="009E4739" w:rsidRDefault="005D4B64" w:rsidP="005D4B64">
            <w:pPr>
              <w:jc w:val="center"/>
              <w:rPr>
                <w:sz w:val="20"/>
                <w:szCs w:val="20"/>
              </w:rPr>
            </w:pPr>
            <w:r w:rsidRPr="009E4739">
              <w:rPr>
                <w:sz w:val="20"/>
                <w:szCs w:val="20"/>
              </w:rPr>
              <w:lastRenderedPageBreak/>
              <w:t>VM</w:t>
            </w:r>
          </w:p>
          <w:p w14:paraId="798CF064" w14:textId="77777777" w:rsidR="005D4B64" w:rsidRPr="009E4739" w:rsidRDefault="005D4B64" w:rsidP="005D4B64">
            <w:pPr>
              <w:jc w:val="center"/>
              <w:rPr>
                <w:sz w:val="20"/>
                <w:szCs w:val="20"/>
              </w:rPr>
            </w:pPr>
          </w:p>
          <w:p w14:paraId="2EEF2F61" w14:textId="77777777" w:rsidR="005D4B64" w:rsidRPr="009E4739" w:rsidRDefault="005D4B64" w:rsidP="005D4B64">
            <w:pPr>
              <w:jc w:val="center"/>
              <w:rPr>
                <w:sz w:val="20"/>
                <w:szCs w:val="20"/>
              </w:rPr>
            </w:pPr>
          </w:p>
          <w:p w14:paraId="28F96A3E" w14:textId="77777777" w:rsidR="005D4B64" w:rsidRPr="009E4739" w:rsidRDefault="005D4B64" w:rsidP="005D4B64">
            <w:pPr>
              <w:jc w:val="center"/>
              <w:rPr>
                <w:sz w:val="20"/>
                <w:szCs w:val="20"/>
              </w:rPr>
            </w:pPr>
          </w:p>
          <w:p w14:paraId="036D8360" w14:textId="77777777" w:rsidR="005D4B64" w:rsidRPr="009E4739" w:rsidRDefault="005D4B64" w:rsidP="005D4B64">
            <w:pPr>
              <w:jc w:val="center"/>
              <w:rPr>
                <w:sz w:val="20"/>
                <w:szCs w:val="20"/>
              </w:rPr>
            </w:pPr>
          </w:p>
          <w:p w14:paraId="1B55ABDB" w14:textId="77777777" w:rsidR="005D4B64" w:rsidRPr="009E4739" w:rsidRDefault="005D4B64" w:rsidP="005D4B64">
            <w:pPr>
              <w:jc w:val="center"/>
              <w:rPr>
                <w:sz w:val="20"/>
                <w:szCs w:val="20"/>
              </w:rPr>
            </w:pPr>
          </w:p>
          <w:p w14:paraId="40AEA9F4" w14:textId="77777777" w:rsidR="005D4B64" w:rsidRPr="009E4739" w:rsidRDefault="005D4B64" w:rsidP="005D4B64">
            <w:pPr>
              <w:jc w:val="center"/>
              <w:rPr>
                <w:sz w:val="20"/>
                <w:szCs w:val="20"/>
              </w:rPr>
            </w:pPr>
          </w:p>
          <w:p w14:paraId="07BAD4BA" w14:textId="77777777" w:rsidR="005D4B64" w:rsidRPr="009E4739" w:rsidRDefault="005D4B64" w:rsidP="005D4B64">
            <w:pPr>
              <w:jc w:val="center"/>
              <w:rPr>
                <w:sz w:val="20"/>
                <w:szCs w:val="20"/>
              </w:rPr>
            </w:pPr>
          </w:p>
          <w:p w14:paraId="257FAA4E" w14:textId="77777777" w:rsidR="005D4B64" w:rsidRPr="009E4739" w:rsidRDefault="005D4B64" w:rsidP="005D4B64">
            <w:pPr>
              <w:jc w:val="center"/>
              <w:rPr>
                <w:sz w:val="20"/>
                <w:szCs w:val="20"/>
              </w:rPr>
            </w:pPr>
          </w:p>
          <w:p w14:paraId="2DB537CC" w14:textId="77777777" w:rsidR="005D4B64" w:rsidRPr="009E4739" w:rsidRDefault="005D4B64" w:rsidP="005D4B64">
            <w:pPr>
              <w:jc w:val="center"/>
              <w:rPr>
                <w:sz w:val="20"/>
                <w:szCs w:val="20"/>
              </w:rPr>
            </w:pPr>
          </w:p>
          <w:p w14:paraId="1C2A4F33" w14:textId="77777777" w:rsidR="005D4B64" w:rsidRPr="009E4739" w:rsidRDefault="005D4B64" w:rsidP="005D4B64">
            <w:pPr>
              <w:jc w:val="center"/>
              <w:rPr>
                <w:sz w:val="20"/>
                <w:szCs w:val="20"/>
              </w:rPr>
            </w:pPr>
          </w:p>
          <w:p w14:paraId="1E2D12F3" w14:textId="77777777" w:rsidR="005D4B64" w:rsidRPr="009E4739" w:rsidRDefault="005D4B64" w:rsidP="005D4B64">
            <w:pPr>
              <w:jc w:val="center"/>
              <w:rPr>
                <w:sz w:val="20"/>
                <w:szCs w:val="20"/>
              </w:rPr>
            </w:pPr>
          </w:p>
          <w:p w14:paraId="423CA954" w14:textId="77777777" w:rsidR="005D4B64" w:rsidRPr="009E4739" w:rsidRDefault="005D4B64" w:rsidP="005D4B64">
            <w:pPr>
              <w:jc w:val="center"/>
              <w:rPr>
                <w:sz w:val="20"/>
                <w:szCs w:val="20"/>
              </w:rPr>
            </w:pPr>
          </w:p>
          <w:p w14:paraId="2C38C612" w14:textId="77777777" w:rsidR="005D4B64" w:rsidRPr="009E4739" w:rsidRDefault="005D4B64" w:rsidP="005D4B64">
            <w:pPr>
              <w:jc w:val="center"/>
              <w:rPr>
                <w:sz w:val="20"/>
                <w:szCs w:val="20"/>
              </w:rPr>
            </w:pPr>
          </w:p>
          <w:p w14:paraId="1913701E" w14:textId="77777777" w:rsidR="005D4B64" w:rsidRPr="009E4739" w:rsidRDefault="005D4B64" w:rsidP="005D4B64">
            <w:pPr>
              <w:jc w:val="center"/>
              <w:rPr>
                <w:sz w:val="20"/>
                <w:szCs w:val="20"/>
              </w:rPr>
            </w:pPr>
            <w:r w:rsidRPr="009E4739">
              <w:rPr>
                <w:sz w:val="20"/>
                <w:szCs w:val="20"/>
              </w:rPr>
              <w:t>VisM</w:t>
            </w:r>
          </w:p>
          <w:p w14:paraId="19C0DEA1" w14:textId="77777777" w:rsidR="005D4B64" w:rsidRPr="009E4739" w:rsidRDefault="005D4B64" w:rsidP="005D4B64">
            <w:pPr>
              <w:jc w:val="center"/>
              <w:rPr>
                <w:sz w:val="20"/>
                <w:szCs w:val="20"/>
              </w:rPr>
            </w:pPr>
          </w:p>
          <w:p w14:paraId="17299504" w14:textId="77777777" w:rsidR="005D4B64" w:rsidRPr="009E4739" w:rsidRDefault="005D4B64" w:rsidP="005D4B64">
            <w:pPr>
              <w:jc w:val="center"/>
              <w:rPr>
                <w:sz w:val="20"/>
                <w:szCs w:val="20"/>
              </w:rPr>
            </w:pPr>
          </w:p>
          <w:p w14:paraId="31467BB8" w14:textId="77777777" w:rsidR="005D4B64" w:rsidRPr="009E4739" w:rsidRDefault="005D4B64" w:rsidP="005D4B64">
            <w:pPr>
              <w:jc w:val="center"/>
              <w:rPr>
                <w:sz w:val="20"/>
                <w:szCs w:val="20"/>
              </w:rPr>
            </w:pPr>
          </w:p>
          <w:p w14:paraId="7804FD55" w14:textId="77777777" w:rsidR="005D4B64" w:rsidRPr="009E4739" w:rsidRDefault="005D4B64" w:rsidP="005D4B64">
            <w:pPr>
              <w:jc w:val="center"/>
              <w:rPr>
                <w:sz w:val="20"/>
                <w:szCs w:val="20"/>
              </w:rPr>
            </w:pPr>
          </w:p>
          <w:p w14:paraId="7277AE9F" w14:textId="77777777" w:rsidR="005D4B64" w:rsidRPr="009E4739" w:rsidRDefault="005D4B64" w:rsidP="005D4B64">
            <w:pPr>
              <w:jc w:val="center"/>
              <w:rPr>
                <w:sz w:val="20"/>
                <w:szCs w:val="20"/>
              </w:rPr>
            </w:pPr>
          </w:p>
          <w:p w14:paraId="7472F6A1" w14:textId="77777777" w:rsidR="005D4B64" w:rsidRPr="009E4739" w:rsidRDefault="005D4B64" w:rsidP="005D4B64">
            <w:pPr>
              <w:jc w:val="center"/>
              <w:rPr>
                <w:sz w:val="20"/>
                <w:szCs w:val="20"/>
              </w:rPr>
            </w:pPr>
          </w:p>
          <w:p w14:paraId="796C7BD7" w14:textId="77777777" w:rsidR="005D4B64" w:rsidRPr="009E4739" w:rsidRDefault="005D4B64" w:rsidP="005D4B64">
            <w:pPr>
              <w:jc w:val="center"/>
              <w:rPr>
                <w:sz w:val="20"/>
                <w:szCs w:val="20"/>
              </w:rPr>
            </w:pPr>
          </w:p>
          <w:p w14:paraId="51D7E2F6" w14:textId="77777777" w:rsidR="005D4B64" w:rsidRPr="009E4739" w:rsidRDefault="005D4B64" w:rsidP="005D4B64">
            <w:pPr>
              <w:jc w:val="center"/>
              <w:rPr>
                <w:sz w:val="20"/>
                <w:szCs w:val="20"/>
              </w:rPr>
            </w:pPr>
          </w:p>
          <w:p w14:paraId="622ADAF2" w14:textId="77777777" w:rsidR="005D4B64" w:rsidRPr="009E4739" w:rsidRDefault="005D4B64" w:rsidP="005D4B64">
            <w:pPr>
              <w:jc w:val="center"/>
              <w:rPr>
                <w:sz w:val="20"/>
                <w:szCs w:val="20"/>
              </w:rPr>
            </w:pPr>
          </w:p>
          <w:p w14:paraId="211E5F1E" w14:textId="77777777" w:rsidR="005D4B64" w:rsidRPr="009E4739" w:rsidRDefault="005D4B64" w:rsidP="005D4B64">
            <w:pPr>
              <w:jc w:val="center"/>
              <w:rPr>
                <w:sz w:val="20"/>
                <w:szCs w:val="20"/>
              </w:rPr>
            </w:pPr>
          </w:p>
          <w:p w14:paraId="2533B646" w14:textId="77777777" w:rsidR="005D4B64" w:rsidRPr="009E4739" w:rsidRDefault="005D4B64" w:rsidP="005D4B64">
            <w:pPr>
              <w:jc w:val="center"/>
              <w:rPr>
                <w:sz w:val="20"/>
                <w:szCs w:val="20"/>
              </w:rPr>
            </w:pPr>
          </w:p>
          <w:p w14:paraId="4BE473FF" w14:textId="77777777" w:rsidR="005D4B64" w:rsidRPr="009E4739" w:rsidRDefault="005D4B64" w:rsidP="005D4B64">
            <w:pPr>
              <w:jc w:val="center"/>
              <w:rPr>
                <w:sz w:val="20"/>
                <w:szCs w:val="20"/>
              </w:rPr>
            </w:pPr>
          </w:p>
          <w:p w14:paraId="1642CBF1" w14:textId="77777777" w:rsidR="005D4B64" w:rsidRPr="009E4739" w:rsidRDefault="005D4B64" w:rsidP="005D4B64">
            <w:pPr>
              <w:jc w:val="center"/>
              <w:rPr>
                <w:sz w:val="20"/>
                <w:szCs w:val="20"/>
              </w:rPr>
            </w:pPr>
          </w:p>
          <w:p w14:paraId="1B9688E9" w14:textId="77777777" w:rsidR="005D4B64" w:rsidRPr="009E4739" w:rsidRDefault="005D4B64" w:rsidP="005D4B64">
            <w:pPr>
              <w:jc w:val="center"/>
              <w:rPr>
                <w:sz w:val="20"/>
                <w:szCs w:val="20"/>
              </w:rPr>
            </w:pPr>
            <w:r w:rsidRPr="009E4739">
              <w:rPr>
                <w:sz w:val="20"/>
                <w:szCs w:val="20"/>
              </w:rPr>
              <w:t>VM/VisM</w:t>
            </w:r>
          </w:p>
          <w:p w14:paraId="790F1A7F" w14:textId="77777777" w:rsidR="005D4B64" w:rsidRPr="009E4739" w:rsidRDefault="005D4B64" w:rsidP="005D4B64">
            <w:pPr>
              <w:jc w:val="center"/>
              <w:rPr>
                <w:sz w:val="20"/>
                <w:szCs w:val="20"/>
              </w:rPr>
            </w:pPr>
          </w:p>
          <w:p w14:paraId="537881C2" w14:textId="77777777" w:rsidR="005D4B64" w:rsidRPr="009E4739" w:rsidRDefault="005D4B64" w:rsidP="005D4B64">
            <w:pPr>
              <w:jc w:val="center"/>
              <w:rPr>
                <w:sz w:val="20"/>
                <w:szCs w:val="20"/>
              </w:rPr>
            </w:pPr>
          </w:p>
          <w:p w14:paraId="5116C0A0" w14:textId="77777777" w:rsidR="005D4B64" w:rsidRPr="009E4739" w:rsidRDefault="005D4B64" w:rsidP="005D4B64">
            <w:pPr>
              <w:jc w:val="center"/>
              <w:rPr>
                <w:sz w:val="20"/>
                <w:szCs w:val="20"/>
              </w:rPr>
            </w:pPr>
          </w:p>
          <w:p w14:paraId="70E88919" w14:textId="77777777" w:rsidR="005D4B64" w:rsidRPr="009E4739" w:rsidRDefault="005D4B64" w:rsidP="005D4B64">
            <w:pPr>
              <w:jc w:val="center"/>
              <w:rPr>
                <w:sz w:val="20"/>
                <w:szCs w:val="20"/>
              </w:rPr>
            </w:pPr>
          </w:p>
          <w:p w14:paraId="23E06F28" w14:textId="77777777" w:rsidR="005D4B64" w:rsidRPr="009E4739" w:rsidRDefault="005D4B64" w:rsidP="005D4B64">
            <w:pPr>
              <w:jc w:val="center"/>
              <w:rPr>
                <w:sz w:val="20"/>
                <w:szCs w:val="20"/>
              </w:rPr>
            </w:pPr>
          </w:p>
          <w:p w14:paraId="74151ABC" w14:textId="77777777" w:rsidR="005D4B64" w:rsidRPr="009E4739" w:rsidRDefault="005D4B64" w:rsidP="005D4B64">
            <w:pPr>
              <w:jc w:val="center"/>
              <w:rPr>
                <w:sz w:val="20"/>
                <w:szCs w:val="20"/>
              </w:rPr>
            </w:pPr>
          </w:p>
          <w:p w14:paraId="68AF89E4" w14:textId="77777777" w:rsidR="005D4B64" w:rsidRPr="009E4739" w:rsidRDefault="005D4B64" w:rsidP="005D4B64">
            <w:pPr>
              <w:jc w:val="center"/>
              <w:rPr>
                <w:sz w:val="20"/>
                <w:szCs w:val="20"/>
              </w:rPr>
            </w:pPr>
          </w:p>
          <w:p w14:paraId="3149E9BD" w14:textId="77777777" w:rsidR="005D4B64" w:rsidRPr="009E4739" w:rsidRDefault="005D4B64" w:rsidP="005D4B64">
            <w:pPr>
              <w:jc w:val="center"/>
              <w:rPr>
                <w:sz w:val="20"/>
                <w:szCs w:val="20"/>
              </w:rPr>
            </w:pPr>
          </w:p>
          <w:p w14:paraId="7B98BF70" w14:textId="77777777" w:rsidR="005D4B64" w:rsidRPr="009E4739" w:rsidRDefault="005D4B64" w:rsidP="005D4B64">
            <w:pPr>
              <w:jc w:val="center"/>
              <w:rPr>
                <w:sz w:val="20"/>
                <w:szCs w:val="20"/>
              </w:rPr>
            </w:pPr>
          </w:p>
          <w:p w14:paraId="2DF52C57" w14:textId="77777777" w:rsidR="005D4B64" w:rsidRPr="009E4739" w:rsidRDefault="005D4B64" w:rsidP="005D4B64">
            <w:pPr>
              <w:jc w:val="center"/>
              <w:rPr>
                <w:sz w:val="20"/>
                <w:szCs w:val="20"/>
              </w:rPr>
            </w:pPr>
          </w:p>
          <w:p w14:paraId="31B2DACD" w14:textId="77777777" w:rsidR="005D4B64" w:rsidRPr="009E4739" w:rsidRDefault="005D4B64" w:rsidP="005D4B64">
            <w:pPr>
              <w:jc w:val="center"/>
              <w:rPr>
                <w:sz w:val="20"/>
                <w:szCs w:val="20"/>
              </w:rPr>
            </w:pPr>
          </w:p>
          <w:p w14:paraId="3580B21B" w14:textId="77777777" w:rsidR="005D4B64" w:rsidRPr="009E4739" w:rsidRDefault="005D4B64" w:rsidP="005D4B64">
            <w:pPr>
              <w:jc w:val="center"/>
              <w:rPr>
                <w:sz w:val="20"/>
                <w:szCs w:val="20"/>
              </w:rPr>
            </w:pPr>
          </w:p>
          <w:p w14:paraId="253D822A" w14:textId="77777777" w:rsidR="005D4B64" w:rsidRPr="009E4739" w:rsidRDefault="005D4B64" w:rsidP="005D4B64">
            <w:pPr>
              <w:jc w:val="center"/>
              <w:rPr>
                <w:sz w:val="20"/>
                <w:szCs w:val="20"/>
              </w:rPr>
            </w:pPr>
          </w:p>
          <w:p w14:paraId="43B73C41" w14:textId="77777777" w:rsidR="005D4B64" w:rsidRPr="009E4739" w:rsidRDefault="005D4B64" w:rsidP="005D4B64">
            <w:pPr>
              <w:jc w:val="center"/>
              <w:rPr>
                <w:sz w:val="20"/>
                <w:szCs w:val="20"/>
              </w:rPr>
            </w:pPr>
            <w:r w:rsidRPr="009E4739">
              <w:rPr>
                <w:sz w:val="20"/>
                <w:szCs w:val="20"/>
              </w:rPr>
              <w:t>ATT</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78F6FE3" w14:textId="77777777" w:rsidR="005D4B64" w:rsidRPr="009E4739" w:rsidRDefault="005D4B64" w:rsidP="005D4B64">
            <w:pPr>
              <w:rPr>
                <w:sz w:val="20"/>
                <w:szCs w:val="20"/>
              </w:rPr>
            </w:pPr>
            <w:r w:rsidRPr="009E4739">
              <w:rPr>
                <w:sz w:val="20"/>
                <w:szCs w:val="20"/>
              </w:rPr>
              <w:lastRenderedPageBreak/>
              <w:t>WMS - R - Verbal immediate recall</w:t>
            </w:r>
          </w:p>
          <w:p w14:paraId="04C45559" w14:textId="77777777" w:rsidR="005D4B64" w:rsidRPr="009E4739" w:rsidRDefault="005D4B64" w:rsidP="005D4B64">
            <w:pPr>
              <w:rPr>
                <w:sz w:val="20"/>
                <w:szCs w:val="20"/>
              </w:rPr>
            </w:pPr>
            <w:r w:rsidRPr="009E4739">
              <w:rPr>
                <w:sz w:val="20"/>
                <w:szCs w:val="20"/>
              </w:rPr>
              <w:t>WMS - R - Verbal immediate recall</w:t>
            </w:r>
          </w:p>
          <w:p w14:paraId="7B0AF0CC" w14:textId="77777777" w:rsidR="005D4B64" w:rsidRPr="009E4739" w:rsidRDefault="005D4B64" w:rsidP="005D4B64">
            <w:pPr>
              <w:rPr>
                <w:sz w:val="20"/>
                <w:szCs w:val="20"/>
              </w:rPr>
            </w:pPr>
            <w:r w:rsidRPr="009E4739">
              <w:rPr>
                <w:sz w:val="20"/>
                <w:szCs w:val="20"/>
              </w:rPr>
              <w:t>WMS - R - Verbal immediate recall</w:t>
            </w:r>
          </w:p>
          <w:p w14:paraId="6DC4CE86" w14:textId="77777777" w:rsidR="005D4B64" w:rsidRPr="009E4739" w:rsidRDefault="005D4B64" w:rsidP="005D4B64">
            <w:pPr>
              <w:rPr>
                <w:sz w:val="20"/>
                <w:szCs w:val="20"/>
              </w:rPr>
            </w:pPr>
            <w:r w:rsidRPr="009E4739">
              <w:rPr>
                <w:sz w:val="20"/>
                <w:szCs w:val="20"/>
              </w:rPr>
              <w:t>WMS - R - Verbal immediate recall</w:t>
            </w:r>
          </w:p>
          <w:p w14:paraId="3233D3CE" w14:textId="77777777" w:rsidR="005D4B64" w:rsidRPr="009E4739" w:rsidRDefault="005D4B64" w:rsidP="005D4B64">
            <w:pPr>
              <w:rPr>
                <w:sz w:val="20"/>
                <w:szCs w:val="20"/>
              </w:rPr>
            </w:pPr>
            <w:r w:rsidRPr="009E4739">
              <w:rPr>
                <w:sz w:val="20"/>
                <w:szCs w:val="20"/>
              </w:rPr>
              <w:t>WMS - R - Verbal immediate recall</w:t>
            </w:r>
          </w:p>
          <w:p w14:paraId="095159AF" w14:textId="77777777" w:rsidR="005D4B64" w:rsidRPr="009E4739" w:rsidRDefault="005D4B64" w:rsidP="005D4B64">
            <w:pPr>
              <w:rPr>
                <w:sz w:val="20"/>
                <w:szCs w:val="20"/>
              </w:rPr>
            </w:pPr>
            <w:r w:rsidRPr="009E4739">
              <w:rPr>
                <w:sz w:val="20"/>
                <w:szCs w:val="20"/>
              </w:rPr>
              <w:t>WMS - R - Verbal immediate recall</w:t>
            </w:r>
          </w:p>
          <w:p w14:paraId="10EA4BDE" w14:textId="77777777" w:rsidR="005D4B64" w:rsidRPr="009E4739" w:rsidRDefault="005D4B64" w:rsidP="005D4B64">
            <w:pPr>
              <w:rPr>
                <w:sz w:val="20"/>
                <w:szCs w:val="20"/>
              </w:rPr>
            </w:pPr>
            <w:r w:rsidRPr="009E4739">
              <w:rPr>
                <w:sz w:val="20"/>
                <w:szCs w:val="20"/>
              </w:rPr>
              <w:t>WMS - R - Verbal immediate recall</w:t>
            </w:r>
          </w:p>
          <w:p w14:paraId="076D4D75" w14:textId="77777777" w:rsidR="005D4B64" w:rsidRPr="009E4739" w:rsidRDefault="005D4B64" w:rsidP="005D4B64">
            <w:pPr>
              <w:rPr>
                <w:sz w:val="20"/>
                <w:szCs w:val="20"/>
              </w:rPr>
            </w:pPr>
            <w:r w:rsidRPr="009E4739">
              <w:rPr>
                <w:sz w:val="20"/>
                <w:szCs w:val="20"/>
              </w:rPr>
              <w:t>WMS - R - Verbal immediate recall</w:t>
            </w:r>
          </w:p>
          <w:p w14:paraId="074131C3" w14:textId="77777777" w:rsidR="005D4B64" w:rsidRPr="009E4739" w:rsidRDefault="005D4B64" w:rsidP="005D4B64">
            <w:pPr>
              <w:rPr>
                <w:sz w:val="20"/>
                <w:szCs w:val="20"/>
              </w:rPr>
            </w:pPr>
            <w:r w:rsidRPr="009E4739">
              <w:rPr>
                <w:sz w:val="20"/>
                <w:szCs w:val="20"/>
              </w:rPr>
              <w:t>WMS - R - Verbal immediate recall</w:t>
            </w:r>
          </w:p>
          <w:p w14:paraId="6B1EB86A" w14:textId="77777777" w:rsidR="005D4B64" w:rsidRPr="009E4739" w:rsidRDefault="005D4B64" w:rsidP="005D4B64">
            <w:pPr>
              <w:rPr>
                <w:sz w:val="20"/>
                <w:szCs w:val="20"/>
              </w:rPr>
            </w:pPr>
            <w:r w:rsidRPr="009E4739">
              <w:rPr>
                <w:sz w:val="20"/>
                <w:szCs w:val="20"/>
              </w:rPr>
              <w:t>WMS - R - Verbal immediate recall</w:t>
            </w:r>
          </w:p>
          <w:p w14:paraId="1495ABA7" w14:textId="77777777" w:rsidR="005D4B64" w:rsidRPr="009E4739" w:rsidRDefault="005D4B64" w:rsidP="005D4B64">
            <w:pPr>
              <w:rPr>
                <w:sz w:val="20"/>
                <w:szCs w:val="20"/>
              </w:rPr>
            </w:pPr>
            <w:r w:rsidRPr="009E4739">
              <w:rPr>
                <w:sz w:val="20"/>
                <w:szCs w:val="20"/>
              </w:rPr>
              <w:t>WMS - R - Verbal immediate recall</w:t>
            </w:r>
          </w:p>
          <w:p w14:paraId="4CE6E3EF" w14:textId="77777777" w:rsidR="005D4B64" w:rsidRPr="009E4739" w:rsidRDefault="005D4B64" w:rsidP="005D4B64">
            <w:pPr>
              <w:rPr>
                <w:sz w:val="20"/>
                <w:szCs w:val="20"/>
              </w:rPr>
            </w:pPr>
            <w:r w:rsidRPr="009E4739">
              <w:rPr>
                <w:sz w:val="20"/>
                <w:szCs w:val="20"/>
              </w:rPr>
              <w:t>WMS - R - Verbal immediate recall</w:t>
            </w:r>
          </w:p>
          <w:p w14:paraId="50C31F7D" w14:textId="77777777" w:rsidR="005D4B64" w:rsidRPr="009E4739" w:rsidRDefault="005D4B64" w:rsidP="005D4B64">
            <w:pPr>
              <w:rPr>
                <w:sz w:val="20"/>
                <w:szCs w:val="20"/>
              </w:rPr>
            </w:pPr>
            <w:r w:rsidRPr="009E4739">
              <w:rPr>
                <w:sz w:val="20"/>
                <w:szCs w:val="20"/>
              </w:rPr>
              <w:t>WMS - R - Verbal immediate recall</w:t>
            </w:r>
          </w:p>
          <w:p w14:paraId="689BEC2E" w14:textId="77777777" w:rsidR="005D4B64" w:rsidRPr="009E4739" w:rsidRDefault="005D4B64" w:rsidP="005D4B64">
            <w:pPr>
              <w:rPr>
                <w:sz w:val="20"/>
                <w:szCs w:val="20"/>
              </w:rPr>
            </w:pPr>
            <w:r w:rsidRPr="009E4739">
              <w:rPr>
                <w:sz w:val="20"/>
                <w:szCs w:val="20"/>
              </w:rPr>
              <w:t>WMS - R - Verbal immediate recall</w:t>
            </w:r>
          </w:p>
          <w:p w14:paraId="40C07E85" w14:textId="77777777" w:rsidR="005D4B64" w:rsidRPr="009E4739" w:rsidRDefault="005D4B64" w:rsidP="005D4B64">
            <w:pPr>
              <w:rPr>
                <w:sz w:val="20"/>
                <w:szCs w:val="20"/>
              </w:rPr>
            </w:pPr>
            <w:r w:rsidRPr="009E4739">
              <w:rPr>
                <w:sz w:val="20"/>
                <w:szCs w:val="20"/>
              </w:rPr>
              <w:t>WMS - R - Visual immediate recall</w:t>
            </w:r>
          </w:p>
          <w:p w14:paraId="33C29E0B" w14:textId="77777777" w:rsidR="005D4B64" w:rsidRPr="009E4739" w:rsidRDefault="005D4B64" w:rsidP="005D4B64">
            <w:pPr>
              <w:rPr>
                <w:sz w:val="20"/>
                <w:szCs w:val="20"/>
              </w:rPr>
            </w:pPr>
            <w:r w:rsidRPr="009E4739">
              <w:rPr>
                <w:sz w:val="20"/>
                <w:szCs w:val="20"/>
              </w:rPr>
              <w:t>WMS - R - Visual immediate recall</w:t>
            </w:r>
          </w:p>
          <w:p w14:paraId="4C35CAC9" w14:textId="77777777" w:rsidR="005D4B64" w:rsidRPr="009E4739" w:rsidRDefault="005D4B64" w:rsidP="005D4B64">
            <w:pPr>
              <w:rPr>
                <w:sz w:val="20"/>
                <w:szCs w:val="20"/>
              </w:rPr>
            </w:pPr>
            <w:r w:rsidRPr="009E4739">
              <w:rPr>
                <w:sz w:val="20"/>
                <w:szCs w:val="20"/>
              </w:rPr>
              <w:t>WMS - R - Visual immediate recall</w:t>
            </w:r>
          </w:p>
          <w:p w14:paraId="46B1631A" w14:textId="77777777" w:rsidR="005D4B64" w:rsidRPr="009E4739" w:rsidRDefault="005D4B64" w:rsidP="005D4B64">
            <w:pPr>
              <w:rPr>
                <w:sz w:val="20"/>
                <w:szCs w:val="20"/>
              </w:rPr>
            </w:pPr>
            <w:r w:rsidRPr="009E4739">
              <w:rPr>
                <w:sz w:val="20"/>
                <w:szCs w:val="20"/>
              </w:rPr>
              <w:t>WMS - R - Visual immediate recall</w:t>
            </w:r>
          </w:p>
          <w:p w14:paraId="1E33AD5F" w14:textId="77777777" w:rsidR="005D4B64" w:rsidRPr="009E4739" w:rsidRDefault="005D4B64" w:rsidP="005D4B64">
            <w:pPr>
              <w:rPr>
                <w:sz w:val="20"/>
                <w:szCs w:val="20"/>
              </w:rPr>
            </w:pPr>
            <w:r w:rsidRPr="009E4739">
              <w:rPr>
                <w:sz w:val="20"/>
                <w:szCs w:val="20"/>
              </w:rPr>
              <w:t>WMS - R - Visual immediate recall</w:t>
            </w:r>
          </w:p>
          <w:p w14:paraId="3F8ECF95" w14:textId="77777777" w:rsidR="005D4B64" w:rsidRPr="009E4739" w:rsidRDefault="005D4B64" w:rsidP="005D4B64">
            <w:pPr>
              <w:rPr>
                <w:sz w:val="20"/>
                <w:szCs w:val="20"/>
              </w:rPr>
            </w:pPr>
            <w:r w:rsidRPr="009E4739">
              <w:rPr>
                <w:sz w:val="20"/>
                <w:szCs w:val="20"/>
              </w:rPr>
              <w:t>WMS - R - Visual immediate recall</w:t>
            </w:r>
          </w:p>
          <w:p w14:paraId="64BE5833" w14:textId="77777777" w:rsidR="005D4B64" w:rsidRPr="009E4739" w:rsidRDefault="005D4B64" w:rsidP="005D4B64">
            <w:pPr>
              <w:rPr>
                <w:sz w:val="20"/>
                <w:szCs w:val="20"/>
              </w:rPr>
            </w:pPr>
            <w:r w:rsidRPr="009E4739">
              <w:rPr>
                <w:sz w:val="20"/>
                <w:szCs w:val="20"/>
              </w:rPr>
              <w:t>WMS - R - Visual immediate recall</w:t>
            </w:r>
          </w:p>
          <w:p w14:paraId="754A8AE5" w14:textId="77777777" w:rsidR="005D4B64" w:rsidRPr="009E4739" w:rsidRDefault="005D4B64" w:rsidP="005D4B64">
            <w:pPr>
              <w:rPr>
                <w:sz w:val="20"/>
                <w:szCs w:val="20"/>
              </w:rPr>
            </w:pPr>
            <w:r w:rsidRPr="009E4739">
              <w:rPr>
                <w:sz w:val="20"/>
                <w:szCs w:val="20"/>
              </w:rPr>
              <w:t>WMS - R - Visual immediate recall</w:t>
            </w:r>
          </w:p>
          <w:p w14:paraId="47BF6263" w14:textId="77777777" w:rsidR="005D4B64" w:rsidRPr="009E4739" w:rsidRDefault="005D4B64" w:rsidP="005D4B64">
            <w:pPr>
              <w:rPr>
                <w:sz w:val="20"/>
                <w:szCs w:val="20"/>
              </w:rPr>
            </w:pPr>
            <w:r w:rsidRPr="009E4739">
              <w:rPr>
                <w:sz w:val="20"/>
                <w:szCs w:val="20"/>
              </w:rPr>
              <w:t>WMS - R - Visual immediate recall</w:t>
            </w:r>
          </w:p>
          <w:p w14:paraId="142E38B9" w14:textId="77777777" w:rsidR="005D4B64" w:rsidRPr="009E4739" w:rsidRDefault="005D4B64" w:rsidP="005D4B64">
            <w:pPr>
              <w:rPr>
                <w:sz w:val="20"/>
                <w:szCs w:val="20"/>
              </w:rPr>
            </w:pPr>
            <w:r w:rsidRPr="009E4739">
              <w:rPr>
                <w:sz w:val="20"/>
                <w:szCs w:val="20"/>
              </w:rPr>
              <w:t>WMS - R - Visual immediate recall</w:t>
            </w:r>
          </w:p>
          <w:p w14:paraId="4C42D2FE" w14:textId="77777777" w:rsidR="005D4B64" w:rsidRPr="009E4739" w:rsidRDefault="005D4B64" w:rsidP="005D4B64">
            <w:pPr>
              <w:rPr>
                <w:sz w:val="20"/>
                <w:szCs w:val="20"/>
              </w:rPr>
            </w:pPr>
            <w:r w:rsidRPr="009E4739">
              <w:rPr>
                <w:sz w:val="20"/>
                <w:szCs w:val="20"/>
              </w:rPr>
              <w:t>WMS - R - Visual immediate recall</w:t>
            </w:r>
          </w:p>
          <w:p w14:paraId="3AA5468C" w14:textId="77777777" w:rsidR="005D4B64" w:rsidRPr="009E4739" w:rsidRDefault="005D4B64" w:rsidP="005D4B64">
            <w:pPr>
              <w:rPr>
                <w:sz w:val="20"/>
                <w:szCs w:val="20"/>
              </w:rPr>
            </w:pPr>
            <w:r w:rsidRPr="009E4739">
              <w:rPr>
                <w:sz w:val="20"/>
                <w:szCs w:val="20"/>
              </w:rPr>
              <w:t>WMS - R - Visual immediate recall</w:t>
            </w:r>
          </w:p>
          <w:p w14:paraId="71902E64" w14:textId="77777777" w:rsidR="005D4B64" w:rsidRPr="009E4739" w:rsidRDefault="005D4B64" w:rsidP="005D4B64">
            <w:pPr>
              <w:rPr>
                <w:sz w:val="20"/>
                <w:szCs w:val="20"/>
              </w:rPr>
            </w:pPr>
            <w:r w:rsidRPr="009E4739">
              <w:rPr>
                <w:sz w:val="20"/>
                <w:szCs w:val="20"/>
              </w:rPr>
              <w:t>WMS - R - Visual immediate recall</w:t>
            </w:r>
          </w:p>
          <w:p w14:paraId="4350A1BF" w14:textId="77777777" w:rsidR="005D4B64" w:rsidRPr="009E4739" w:rsidRDefault="005D4B64" w:rsidP="005D4B64">
            <w:pPr>
              <w:rPr>
                <w:sz w:val="20"/>
                <w:szCs w:val="20"/>
              </w:rPr>
            </w:pPr>
            <w:r w:rsidRPr="009E4739">
              <w:rPr>
                <w:sz w:val="20"/>
                <w:szCs w:val="20"/>
              </w:rPr>
              <w:t>WMS - R - Visual immediate recall</w:t>
            </w:r>
          </w:p>
          <w:p w14:paraId="0759FA20" w14:textId="77777777" w:rsidR="005D4B64" w:rsidRPr="009E4739" w:rsidRDefault="005D4B64" w:rsidP="005D4B64">
            <w:pPr>
              <w:rPr>
                <w:sz w:val="20"/>
                <w:szCs w:val="20"/>
              </w:rPr>
            </w:pPr>
            <w:r w:rsidRPr="009E4739">
              <w:rPr>
                <w:sz w:val="20"/>
                <w:szCs w:val="20"/>
              </w:rPr>
              <w:t>WMS - R - Delayed recall</w:t>
            </w:r>
          </w:p>
          <w:p w14:paraId="21DD5A05" w14:textId="77777777" w:rsidR="005D4B64" w:rsidRPr="009E4739" w:rsidRDefault="005D4B64" w:rsidP="005D4B64">
            <w:pPr>
              <w:rPr>
                <w:sz w:val="20"/>
                <w:szCs w:val="20"/>
              </w:rPr>
            </w:pPr>
            <w:r w:rsidRPr="009E4739">
              <w:rPr>
                <w:sz w:val="20"/>
                <w:szCs w:val="20"/>
              </w:rPr>
              <w:lastRenderedPageBreak/>
              <w:t>WMS - R - Delayed recall</w:t>
            </w:r>
          </w:p>
          <w:p w14:paraId="43D334BA" w14:textId="77777777" w:rsidR="005D4B64" w:rsidRPr="009E4739" w:rsidRDefault="005D4B64" w:rsidP="005D4B64">
            <w:pPr>
              <w:rPr>
                <w:sz w:val="20"/>
                <w:szCs w:val="20"/>
              </w:rPr>
            </w:pPr>
            <w:r w:rsidRPr="009E4739">
              <w:rPr>
                <w:sz w:val="20"/>
                <w:szCs w:val="20"/>
              </w:rPr>
              <w:t>WMS - R - Delayed recall</w:t>
            </w:r>
          </w:p>
          <w:p w14:paraId="189AA548" w14:textId="77777777" w:rsidR="005D4B64" w:rsidRPr="009E4739" w:rsidRDefault="005D4B64" w:rsidP="005D4B64">
            <w:pPr>
              <w:rPr>
                <w:sz w:val="20"/>
                <w:szCs w:val="20"/>
              </w:rPr>
            </w:pPr>
            <w:r w:rsidRPr="009E4739">
              <w:rPr>
                <w:sz w:val="20"/>
                <w:szCs w:val="20"/>
              </w:rPr>
              <w:t>WMS - R - Delayed recall</w:t>
            </w:r>
          </w:p>
          <w:p w14:paraId="7FC3693C" w14:textId="77777777" w:rsidR="005D4B64" w:rsidRPr="009E4739" w:rsidRDefault="005D4B64" w:rsidP="005D4B64">
            <w:pPr>
              <w:rPr>
                <w:sz w:val="20"/>
                <w:szCs w:val="20"/>
              </w:rPr>
            </w:pPr>
            <w:r w:rsidRPr="009E4739">
              <w:rPr>
                <w:sz w:val="20"/>
                <w:szCs w:val="20"/>
              </w:rPr>
              <w:t>WMS - R - Delayed recall</w:t>
            </w:r>
          </w:p>
          <w:p w14:paraId="06A917D7" w14:textId="77777777" w:rsidR="005D4B64" w:rsidRPr="009E4739" w:rsidRDefault="005D4B64" w:rsidP="005D4B64">
            <w:pPr>
              <w:rPr>
                <w:sz w:val="20"/>
                <w:szCs w:val="20"/>
              </w:rPr>
            </w:pPr>
            <w:r w:rsidRPr="009E4739">
              <w:rPr>
                <w:sz w:val="20"/>
                <w:szCs w:val="20"/>
              </w:rPr>
              <w:t>WMS - R - Delayed recall</w:t>
            </w:r>
          </w:p>
          <w:p w14:paraId="20043C18" w14:textId="77777777" w:rsidR="005D4B64" w:rsidRPr="009E4739" w:rsidRDefault="005D4B64" w:rsidP="005D4B64">
            <w:pPr>
              <w:rPr>
                <w:sz w:val="20"/>
                <w:szCs w:val="20"/>
              </w:rPr>
            </w:pPr>
            <w:r w:rsidRPr="009E4739">
              <w:rPr>
                <w:sz w:val="20"/>
                <w:szCs w:val="20"/>
              </w:rPr>
              <w:t>WMS - R - Delayed recall</w:t>
            </w:r>
          </w:p>
          <w:p w14:paraId="5D8225E8" w14:textId="77777777" w:rsidR="005D4B64" w:rsidRPr="009E4739" w:rsidRDefault="005D4B64" w:rsidP="005D4B64">
            <w:pPr>
              <w:rPr>
                <w:sz w:val="20"/>
                <w:szCs w:val="20"/>
              </w:rPr>
            </w:pPr>
            <w:r w:rsidRPr="009E4739">
              <w:rPr>
                <w:sz w:val="20"/>
                <w:szCs w:val="20"/>
              </w:rPr>
              <w:t>WMS - R - Delayed recall</w:t>
            </w:r>
          </w:p>
          <w:p w14:paraId="64F5102B" w14:textId="77777777" w:rsidR="005D4B64" w:rsidRPr="009E4739" w:rsidRDefault="005D4B64" w:rsidP="005D4B64">
            <w:pPr>
              <w:rPr>
                <w:sz w:val="20"/>
                <w:szCs w:val="20"/>
              </w:rPr>
            </w:pPr>
            <w:r w:rsidRPr="009E4739">
              <w:rPr>
                <w:sz w:val="20"/>
                <w:szCs w:val="20"/>
              </w:rPr>
              <w:t>WMS - R - Delayed recall</w:t>
            </w:r>
          </w:p>
          <w:p w14:paraId="287A2820" w14:textId="77777777" w:rsidR="005D4B64" w:rsidRPr="009E4739" w:rsidRDefault="005D4B64" w:rsidP="005D4B64">
            <w:pPr>
              <w:rPr>
                <w:sz w:val="20"/>
                <w:szCs w:val="20"/>
              </w:rPr>
            </w:pPr>
            <w:r w:rsidRPr="009E4739">
              <w:rPr>
                <w:sz w:val="20"/>
                <w:szCs w:val="20"/>
              </w:rPr>
              <w:t>WMS - R - Delayed recall</w:t>
            </w:r>
          </w:p>
          <w:p w14:paraId="716219AE" w14:textId="77777777" w:rsidR="005D4B64" w:rsidRPr="009E4739" w:rsidRDefault="005D4B64" w:rsidP="005D4B64">
            <w:pPr>
              <w:rPr>
                <w:sz w:val="20"/>
                <w:szCs w:val="20"/>
              </w:rPr>
            </w:pPr>
            <w:r w:rsidRPr="009E4739">
              <w:rPr>
                <w:sz w:val="20"/>
                <w:szCs w:val="20"/>
              </w:rPr>
              <w:t>WMS - R - Delayed recall</w:t>
            </w:r>
          </w:p>
          <w:p w14:paraId="5B80220B" w14:textId="77777777" w:rsidR="005D4B64" w:rsidRPr="009E4739" w:rsidRDefault="005D4B64" w:rsidP="005D4B64">
            <w:pPr>
              <w:rPr>
                <w:sz w:val="20"/>
                <w:szCs w:val="20"/>
              </w:rPr>
            </w:pPr>
            <w:r w:rsidRPr="009E4739">
              <w:rPr>
                <w:sz w:val="20"/>
                <w:szCs w:val="20"/>
              </w:rPr>
              <w:t>WMS - R - Delayed recall</w:t>
            </w:r>
          </w:p>
          <w:p w14:paraId="5DA6E752" w14:textId="77777777" w:rsidR="005D4B64" w:rsidRPr="009E4739" w:rsidRDefault="005D4B64" w:rsidP="005D4B64">
            <w:pPr>
              <w:rPr>
                <w:sz w:val="20"/>
                <w:szCs w:val="20"/>
              </w:rPr>
            </w:pPr>
            <w:r w:rsidRPr="009E4739">
              <w:rPr>
                <w:sz w:val="20"/>
                <w:szCs w:val="20"/>
              </w:rPr>
              <w:t>WMS - R - Delayed recall</w:t>
            </w:r>
          </w:p>
          <w:p w14:paraId="67052122" w14:textId="77777777" w:rsidR="005D4B64" w:rsidRPr="009E4739" w:rsidRDefault="005D4B64" w:rsidP="005D4B64">
            <w:pPr>
              <w:rPr>
                <w:sz w:val="20"/>
                <w:szCs w:val="20"/>
              </w:rPr>
            </w:pPr>
            <w:r w:rsidRPr="009E4739">
              <w:rPr>
                <w:sz w:val="20"/>
                <w:szCs w:val="20"/>
              </w:rPr>
              <w:t>WMS - R - Delayed recall</w:t>
            </w:r>
          </w:p>
          <w:p w14:paraId="4AD50837" w14:textId="77777777" w:rsidR="005D4B64" w:rsidRPr="00813188" w:rsidRDefault="005D4B64" w:rsidP="005D4B64">
            <w:pPr>
              <w:rPr>
                <w:sz w:val="20"/>
                <w:szCs w:val="20"/>
                <w:lang w:val="fr-CA"/>
              </w:rPr>
            </w:pPr>
            <w:r w:rsidRPr="00813188">
              <w:rPr>
                <w:sz w:val="20"/>
                <w:szCs w:val="20"/>
                <w:lang w:val="fr-CA"/>
              </w:rPr>
              <w:t>WMS - R - Attention/Concentration</w:t>
            </w:r>
          </w:p>
          <w:p w14:paraId="69A91147" w14:textId="77777777" w:rsidR="005D4B64" w:rsidRPr="00813188" w:rsidRDefault="005D4B64" w:rsidP="005D4B64">
            <w:pPr>
              <w:rPr>
                <w:sz w:val="20"/>
                <w:szCs w:val="20"/>
                <w:lang w:val="fr-CA"/>
              </w:rPr>
            </w:pPr>
            <w:r w:rsidRPr="00813188">
              <w:rPr>
                <w:sz w:val="20"/>
                <w:szCs w:val="20"/>
                <w:lang w:val="fr-CA"/>
              </w:rPr>
              <w:t>WMS - R - Attention/Concentration</w:t>
            </w:r>
          </w:p>
          <w:p w14:paraId="1608AED5" w14:textId="77777777" w:rsidR="005D4B64" w:rsidRPr="00813188" w:rsidRDefault="005D4B64" w:rsidP="005D4B64">
            <w:pPr>
              <w:rPr>
                <w:sz w:val="20"/>
                <w:szCs w:val="20"/>
                <w:lang w:val="fr-CA"/>
              </w:rPr>
            </w:pPr>
            <w:r w:rsidRPr="00813188">
              <w:rPr>
                <w:sz w:val="20"/>
                <w:szCs w:val="20"/>
                <w:lang w:val="fr-CA"/>
              </w:rPr>
              <w:t>WMS - R - Attention/Concentration</w:t>
            </w:r>
          </w:p>
          <w:p w14:paraId="6627D347" w14:textId="77777777" w:rsidR="005D4B64" w:rsidRPr="00813188" w:rsidRDefault="005D4B64" w:rsidP="005D4B64">
            <w:pPr>
              <w:rPr>
                <w:sz w:val="20"/>
                <w:szCs w:val="20"/>
                <w:lang w:val="fr-CA"/>
              </w:rPr>
            </w:pPr>
            <w:r w:rsidRPr="00813188">
              <w:rPr>
                <w:sz w:val="20"/>
                <w:szCs w:val="20"/>
                <w:lang w:val="fr-CA"/>
              </w:rPr>
              <w:t>WMS - R - Attention/Concentration</w:t>
            </w:r>
          </w:p>
          <w:p w14:paraId="20E149F3" w14:textId="77777777" w:rsidR="005D4B64" w:rsidRPr="00813188" w:rsidRDefault="005D4B64" w:rsidP="005D4B64">
            <w:pPr>
              <w:rPr>
                <w:sz w:val="20"/>
                <w:szCs w:val="20"/>
                <w:lang w:val="fr-CA"/>
              </w:rPr>
            </w:pPr>
            <w:r w:rsidRPr="00813188">
              <w:rPr>
                <w:sz w:val="20"/>
                <w:szCs w:val="20"/>
                <w:lang w:val="fr-CA"/>
              </w:rPr>
              <w:t>WMS - R - Attention/Concentration</w:t>
            </w:r>
          </w:p>
          <w:p w14:paraId="7DDEAC1E" w14:textId="77777777" w:rsidR="005D4B64" w:rsidRPr="00813188" w:rsidRDefault="005D4B64" w:rsidP="005D4B64">
            <w:pPr>
              <w:rPr>
                <w:sz w:val="20"/>
                <w:szCs w:val="20"/>
                <w:lang w:val="fr-CA"/>
              </w:rPr>
            </w:pPr>
            <w:r w:rsidRPr="00813188">
              <w:rPr>
                <w:sz w:val="20"/>
                <w:szCs w:val="20"/>
                <w:lang w:val="fr-CA"/>
              </w:rPr>
              <w:t>WMS - R - Attention/Concentration</w:t>
            </w:r>
          </w:p>
          <w:p w14:paraId="627DE79E" w14:textId="77777777" w:rsidR="005D4B64" w:rsidRPr="00813188" w:rsidRDefault="005D4B64" w:rsidP="005D4B64">
            <w:pPr>
              <w:rPr>
                <w:sz w:val="20"/>
                <w:szCs w:val="20"/>
                <w:lang w:val="fr-CA"/>
              </w:rPr>
            </w:pPr>
            <w:r w:rsidRPr="00813188">
              <w:rPr>
                <w:sz w:val="20"/>
                <w:szCs w:val="20"/>
                <w:lang w:val="fr-CA"/>
              </w:rPr>
              <w:t>WMS - R - Attention/Concentration</w:t>
            </w:r>
          </w:p>
          <w:p w14:paraId="132B87D2" w14:textId="77777777" w:rsidR="005D4B64" w:rsidRPr="00813188" w:rsidRDefault="005D4B64" w:rsidP="005D4B64">
            <w:pPr>
              <w:rPr>
                <w:sz w:val="20"/>
                <w:szCs w:val="20"/>
                <w:lang w:val="fr-CA"/>
              </w:rPr>
            </w:pPr>
            <w:r w:rsidRPr="00813188">
              <w:rPr>
                <w:sz w:val="20"/>
                <w:szCs w:val="20"/>
                <w:lang w:val="fr-CA"/>
              </w:rPr>
              <w:t>WMS - R - Attention/Concentration</w:t>
            </w:r>
          </w:p>
          <w:p w14:paraId="08063A97" w14:textId="77777777" w:rsidR="005D4B64" w:rsidRPr="00813188" w:rsidRDefault="005D4B64" w:rsidP="005D4B64">
            <w:pPr>
              <w:rPr>
                <w:sz w:val="20"/>
                <w:szCs w:val="20"/>
                <w:lang w:val="fr-CA"/>
              </w:rPr>
            </w:pPr>
            <w:r w:rsidRPr="00813188">
              <w:rPr>
                <w:sz w:val="20"/>
                <w:szCs w:val="20"/>
                <w:lang w:val="fr-CA"/>
              </w:rPr>
              <w:t>WMS - R - Attention/Concentration</w:t>
            </w:r>
          </w:p>
          <w:p w14:paraId="72026847" w14:textId="77777777" w:rsidR="005D4B64" w:rsidRPr="00813188" w:rsidRDefault="005D4B64" w:rsidP="005D4B64">
            <w:pPr>
              <w:rPr>
                <w:sz w:val="20"/>
                <w:szCs w:val="20"/>
                <w:lang w:val="fr-CA"/>
              </w:rPr>
            </w:pPr>
            <w:r w:rsidRPr="00813188">
              <w:rPr>
                <w:sz w:val="20"/>
                <w:szCs w:val="20"/>
                <w:lang w:val="fr-CA"/>
              </w:rPr>
              <w:t>WMS - R - Attention/Concentration</w:t>
            </w:r>
          </w:p>
          <w:p w14:paraId="61675930" w14:textId="77777777" w:rsidR="005D4B64" w:rsidRPr="00813188" w:rsidRDefault="005D4B64" w:rsidP="005D4B64">
            <w:pPr>
              <w:rPr>
                <w:sz w:val="20"/>
                <w:szCs w:val="20"/>
                <w:lang w:val="fr-CA"/>
              </w:rPr>
            </w:pPr>
            <w:r w:rsidRPr="00813188">
              <w:rPr>
                <w:sz w:val="20"/>
                <w:szCs w:val="20"/>
                <w:lang w:val="fr-CA"/>
              </w:rPr>
              <w:t>WMS - R - Attention/Concentration</w:t>
            </w:r>
          </w:p>
          <w:p w14:paraId="54D567C5" w14:textId="77777777" w:rsidR="005D4B64" w:rsidRPr="00813188" w:rsidRDefault="005D4B64" w:rsidP="005D4B64">
            <w:pPr>
              <w:rPr>
                <w:sz w:val="20"/>
                <w:szCs w:val="20"/>
                <w:lang w:val="fr-CA"/>
              </w:rPr>
            </w:pPr>
            <w:r w:rsidRPr="00813188">
              <w:rPr>
                <w:sz w:val="20"/>
                <w:szCs w:val="20"/>
                <w:lang w:val="fr-CA"/>
              </w:rPr>
              <w:t>WMS - R - Attention/Concentration</w:t>
            </w:r>
          </w:p>
          <w:p w14:paraId="19FAC889" w14:textId="77777777" w:rsidR="005D4B64" w:rsidRPr="00813188" w:rsidRDefault="005D4B64" w:rsidP="005D4B64">
            <w:pPr>
              <w:rPr>
                <w:sz w:val="20"/>
                <w:szCs w:val="20"/>
                <w:lang w:val="fr-CA"/>
              </w:rPr>
            </w:pPr>
            <w:r w:rsidRPr="00813188">
              <w:rPr>
                <w:sz w:val="20"/>
                <w:szCs w:val="20"/>
                <w:lang w:val="fr-CA"/>
              </w:rPr>
              <w:t>WMS - R - Attention/Concentration</w:t>
            </w:r>
          </w:p>
          <w:p w14:paraId="44EBECB0" w14:textId="77777777" w:rsidR="005D4B64" w:rsidRPr="00813188" w:rsidRDefault="005D4B64" w:rsidP="005D4B64">
            <w:pPr>
              <w:rPr>
                <w:sz w:val="20"/>
                <w:szCs w:val="20"/>
                <w:lang w:val="fr-CA"/>
              </w:rPr>
            </w:pPr>
            <w:r w:rsidRPr="00813188">
              <w:rPr>
                <w:sz w:val="20"/>
                <w:szCs w:val="20"/>
                <w:lang w:val="fr-CA"/>
              </w:rPr>
              <w:t>WMS - R - Attention/Concentration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E3E944" w14:textId="77777777" w:rsidR="005D4B64" w:rsidRPr="009E4739" w:rsidRDefault="005D4B64" w:rsidP="005D4B64">
            <w:pPr>
              <w:jc w:val="center"/>
              <w:rPr>
                <w:sz w:val="20"/>
                <w:szCs w:val="20"/>
              </w:rPr>
            </w:pPr>
            <w:r w:rsidRPr="009E4739">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789A90" w14:textId="77777777" w:rsidR="005D4B64" w:rsidRPr="009E4739" w:rsidRDefault="005D4B64" w:rsidP="005D4B64">
            <w:pPr>
              <w:jc w:val="center"/>
              <w:rPr>
                <w:sz w:val="20"/>
                <w:szCs w:val="20"/>
              </w:rPr>
            </w:pPr>
            <w:r w:rsidRPr="009E4739">
              <w:rPr>
                <w:sz w:val="20"/>
                <w:szCs w:val="20"/>
              </w:rPr>
              <w:t>r = 0.339</w:t>
            </w:r>
          </w:p>
          <w:p w14:paraId="58CE5D61" w14:textId="77777777" w:rsidR="005D4B64" w:rsidRPr="009E4739" w:rsidRDefault="005D4B64" w:rsidP="005D4B64">
            <w:pPr>
              <w:jc w:val="center"/>
              <w:rPr>
                <w:sz w:val="20"/>
                <w:szCs w:val="20"/>
              </w:rPr>
            </w:pPr>
            <w:r w:rsidRPr="009E4739">
              <w:rPr>
                <w:sz w:val="20"/>
                <w:szCs w:val="20"/>
              </w:rPr>
              <w:t>r = 0.281</w:t>
            </w:r>
          </w:p>
          <w:p w14:paraId="7FE12E9F" w14:textId="77777777" w:rsidR="005D4B64" w:rsidRPr="009E4739" w:rsidRDefault="005D4B64" w:rsidP="005D4B64">
            <w:pPr>
              <w:jc w:val="center"/>
              <w:rPr>
                <w:sz w:val="20"/>
                <w:szCs w:val="20"/>
              </w:rPr>
            </w:pPr>
            <w:r w:rsidRPr="009E4739">
              <w:rPr>
                <w:sz w:val="20"/>
                <w:szCs w:val="20"/>
              </w:rPr>
              <w:t>r = 0.118 (ns)</w:t>
            </w:r>
          </w:p>
          <w:p w14:paraId="7CC68889" w14:textId="77777777" w:rsidR="005D4B64" w:rsidRPr="009E4739" w:rsidRDefault="005D4B64" w:rsidP="005D4B64">
            <w:pPr>
              <w:jc w:val="center"/>
              <w:rPr>
                <w:sz w:val="20"/>
                <w:szCs w:val="20"/>
              </w:rPr>
            </w:pPr>
            <w:r w:rsidRPr="009E4739">
              <w:rPr>
                <w:sz w:val="20"/>
                <w:szCs w:val="20"/>
              </w:rPr>
              <w:t>r = 0.142 (ns)</w:t>
            </w:r>
          </w:p>
          <w:p w14:paraId="6770FCDC" w14:textId="77777777" w:rsidR="005D4B64" w:rsidRPr="009E4739" w:rsidRDefault="005D4B64" w:rsidP="005D4B64">
            <w:pPr>
              <w:jc w:val="center"/>
              <w:rPr>
                <w:sz w:val="20"/>
                <w:szCs w:val="20"/>
              </w:rPr>
            </w:pPr>
            <w:r w:rsidRPr="009E4739">
              <w:rPr>
                <w:sz w:val="20"/>
                <w:szCs w:val="20"/>
              </w:rPr>
              <w:t>r = 0.145 (ns)</w:t>
            </w:r>
          </w:p>
          <w:p w14:paraId="74A15EF5" w14:textId="77777777" w:rsidR="005D4B64" w:rsidRPr="009E4739" w:rsidRDefault="005D4B64" w:rsidP="005D4B64">
            <w:pPr>
              <w:jc w:val="center"/>
              <w:rPr>
                <w:sz w:val="20"/>
                <w:szCs w:val="20"/>
              </w:rPr>
            </w:pPr>
            <w:r w:rsidRPr="009E4739">
              <w:rPr>
                <w:sz w:val="20"/>
                <w:szCs w:val="20"/>
              </w:rPr>
              <w:t>r = 0.177 (ns)</w:t>
            </w:r>
          </w:p>
          <w:p w14:paraId="6DC4D171" w14:textId="77777777" w:rsidR="005D4B64" w:rsidRPr="009E4739" w:rsidRDefault="005D4B64" w:rsidP="005D4B64">
            <w:pPr>
              <w:jc w:val="center"/>
              <w:rPr>
                <w:sz w:val="20"/>
                <w:szCs w:val="20"/>
              </w:rPr>
            </w:pPr>
            <w:r w:rsidRPr="009E4739">
              <w:rPr>
                <w:sz w:val="20"/>
                <w:szCs w:val="20"/>
              </w:rPr>
              <w:t>r = 0.244</w:t>
            </w:r>
          </w:p>
          <w:p w14:paraId="32A3C062" w14:textId="77777777" w:rsidR="005D4B64" w:rsidRPr="009E4739" w:rsidRDefault="005D4B64" w:rsidP="005D4B64">
            <w:pPr>
              <w:jc w:val="center"/>
              <w:rPr>
                <w:sz w:val="20"/>
                <w:szCs w:val="20"/>
              </w:rPr>
            </w:pPr>
            <w:r w:rsidRPr="009E4739">
              <w:rPr>
                <w:sz w:val="20"/>
                <w:szCs w:val="20"/>
              </w:rPr>
              <w:t>r = 0.246</w:t>
            </w:r>
          </w:p>
          <w:p w14:paraId="4F182B78" w14:textId="77777777" w:rsidR="005D4B64" w:rsidRPr="009E4739" w:rsidRDefault="005D4B64" w:rsidP="005D4B64">
            <w:pPr>
              <w:jc w:val="center"/>
              <w:rPr>
                <w:sz w:val="20"/>
                <w:szCs w:val="20"/>
              </w:rPr>
            </w:pPr>
            <w:r w:rsidRPr="009E4739">
              <w:rPr>
                <w:sz w:val="20"/>
                <w:szCs w:val="20"/>
              </w:rPr>
              <w:t>r = 0.118 (ns)</w:t>
            </w:r>
          </w:p>
          <w:p w14:paraId="6D487973" w14:textId="77777777" w:rsidR="005D4B64" w:rsidRPr="009E4739" w:rsidRDefault="005D4B64" w:rsidP="005D4B64">
            <w:pPr>
              <w:jc w:val="center"/>
              <w:rPr>
                <w:sz w:val="20"/>
                <w:szCs w:val="20"/>
              </w:rPr>
            </w:pPr>
            <w:r w:rsidRPr="009E4739">
              <w:rPr>
                <w:sz w:val="20"/>
                <w:szCs w:val="20"/>
              </w:rPr>
              <w:t>r = 0.095 (ns)</w:t>
            </w:r>
          </w:p>
          <w:p w14:paraId="10682F56" w14:textId="77777777" w:rsidR="005D4B64" w:rsidRPr="009E4739" w:rsidRDefault="005D4B64" w:rsidP="005D4B64">
            <w:pPr>
              <w:jc w:val="center"/>
              <w:rPr>
                <w:sz w:val="20"/>
                <w:szCs w:val="20"/>
              </w:rPr>
            </w:pPr>
            <w:r w:rsidRPr="009E4739">
              <w:rPr>
                <w:sz w:val="20"/>
                <w:szCs w:val="20"/>
              </w:rPr>
              <w:t>r = 0.127 (ns)</w:t>
            </w:r>
          </w:p>
          <w:p w14:paraId="07ECA1C7" w14:textId="77777777" w:rsidR="005D4B64" w:rsidRPr="009E4739" w:rsidRDefault="005D4B64" w:rsidP="005D4B64">
            <w:pPr>
              <w:jc w:val="center"/>
              <w:rPr>
                <w:sz w:val="20"/>
                <w:szCs w:val="20"/>
              </w:rPr>
            </w:pPr>
            <w:r w:rsidRPr="009E4739">
              <w:rPr>
                <w:sz w:val="20"/>
                <w:szCs w:val="20"/>
              </w:rPr>
              <w:t>r = 0.089 (ns)</w:t>
            </w:r>
          </w:p>
          <w:p w14:paraId="1C07173A" w14:textId="77777777" w:rsidR="005D4B64" w:rsidRPr="009E4739" w:rsidRDefault="005D4B64" w:rsidP="005D4B64">
            <w:pPr>
              <w:jc w:val="center"/>
              <w:rPr>
                <w:sz w:val="20"/>
                <w:szCs w:val="20"/>
              </w:rPr>
            </w:pPr>
            <w:r w:rsidRPr="009E4739">
              <w:rPr>
                <w:rFonts w:eastAsia="Gungsuh"/>
                <w:sz w:val="20"/>
                <w:szCs w:val="20"/>
              </w:rPr>
              <w:t>r = −0.060 (ns)</w:t>
            </w:r>
          </w:p>
          <w:p w14:paraId="5712CDEE" w14:textId="77777777" w:rsidR="005D4B64" w:rsidRPr="009E4739" w:rsidRDefault="005D4B64" w:rsidP="005D4B64">
            <w:pPr>
              <w:jc w:val="center"/>
              <w:rPr>
                <w:sz w:val="20"/>
                <w:szCs w:val="20"/>
              </w:rPr>
            </w:pPr>
            <w:r w:rsidRPr="009E4739">
              <w:rPr>
                <w:sz w:val="20"/>
                <w:szCs w:val="20"/>
              </w:rPr>
              <w:t>r = 0.02 (ns)</w:t>
            </w:r>
          </w:p>
          <w:p w14:paraId="077316B4" w14:textId="77777777" w:rsidR="005D4B64" w:rsidRPr="009E4739" w:rsidRDefault="005D4B64" w:rsidP="005D4B64">
            <w:pPr>
              <w:jc w:val="center"/>
              <w:rPr>
                <w:sz w:val="20"/>
                <w:szCs w:val="20"/>
              </w:rPr>
            </w:pPr>
            <w:r w:rsidRPr="009E4739">
              <w:rPr>
                <w:sz w:val="20"/>
                <w:szCs w:val="20"/>
              </w:rPr>
              <w:t>r = 0.361</w:t>
            </w:r>
          </w:p>
          <w:p w14:paraId="653AB8CD" w14:textId="77777777" w:rsidR="005D4B64" w:rsidRPr="009E4739" w:rsidRDefault="005D4B64" w:rsidP="005D4B64">
            <w:pPr>
              <w:jc w:val="center"/>
              <w:rPr>
                <w:sz w:val="20"/>
                <w:szCs w:val="20"/>
              </w:rPr>
            </w:pPr>
            <w:r w:rsidRPr="009E4739">
              <w:rPr>
                <w:sz w:val="20"/>
                <w:szCs w:val="20"/>
              </w:rPr>
              <w:t>r = 0.41</w:t>
            </w:r>
          </w:p>
          <w:p w14:paraId="18D08045" w14:textId="77777777" w:rsidR="005D4B64" w:rsidRPr="009E4739" w:rsidRDefault="005D4B64" w:rsidP="005D4B64">
            <w:pPr>
              <w:jc w:val="center"/>
              <w:rPr>
                <w:sz w:val="20"/>
                <w:szCs w:val="20"/>
              </w:rPr>
            </w:pPr>
            <w:r w:rsidRPr="009E4739">
              <w:rPr>
                <w:sz w:val="20"/>
                <w:szCs w:val="20"/>
              </w:rPr>
              <w:t>r = 0.196 (ns)</w:t>
            </w:r>
          </w:p>
          <w:p w14:paraId="11D58AD8" w14:textId="77777777" w:rsidR="005D4B64" w:rsidRPr="009E4739" w:rsidRDefault="005D4B64" w:rsidP="005D4B64">
            <w:pPr>
              <w:jc w:val="center"/>
              <w:rPr>
                <w:sz w:val="20"/>
                <w:szCs w:val="20"/>
              </w:rPr>
            </w:pPr>
            <w:r w:rsidRPr="009E4739">
              <w:rPr>
                <w:sz w:val="20"/>
                <w:szCs w:val="20"/>
              </w:rPr>
              <w:t>r = 0.079 (ns)</w:t>
            </w:r>
          </w:p>
          <w:p w14:paraId="483C47A7" w14:textId="77777777" w:rsidR="005D4B64" w:rsidRPr="009E4739" w:rsidRDefault="005D4B64" w:rsidP="005D4B64">
            <w:pPr>
              <w:jc w:val="center"/>
              <w:rPr>
                <w:sz w:val="20"/>
                <w:szCs w:val="20"/>
              </w:rPr>
            </w:pPr>
            <w:r w:rsidRPr="009E4739">
              <w:rPr>
                <w:sz w:val="20"/>
                <w:szCs w:val="20"/>
              </w:rPr>
              <w:t>r = 0.236 (ns)</w:t>
            </w:r>
          </w:p>
          <w:p w14:paraId="4B959A93" w14:textId="77777777" w:rsidR="005D4B64" w:rsidRPr="009E4739" w:rsidRDefault="005D4B64" w:rsidP="005D4B64">
            <w:pPr>
              <w:jc w:val="center"/>
              <w:rPr>
                <w:sz w:val="20"/>
                <w:szCs w:val="20"/>
              </w:rPr>
            </w:pPr>
            <w:r w:rsidRPr="009E4739">
              <w:rPr>
                <w:sz w:val="20"/>
                <w:szCs w:val="20"/>
              </w:rPr>
              <w:t>r = 0.27</w:t>
            </w:r>
          </w:p>
          <w:p w14:paraId="4557C920" w14:textId="77777777" w:rsidR="005D4B64" w:rsidRPr="009E4739" w:rsidRDefault="005D4B64" w:rsidP="005D4B64">
            <w:pPr>
              <w:jc w:val="center"/>
              <w:rPr>
                <w:sz w:val="20"/>
                <w:szCs w:val="20"/>
              </w:rPr>
            </w:pPr>
            <w:r w:rsidRPr="009E4739">
              <w:rPr>
                <w:sz w:val="20"/>
                <w:szCs w:val="20"/>
              </w:rPr>
              <w:t>r = 0.17 (ns)</w:t>
            </w:r>
          </w:p>
          <w:p w14:paraId="53CBB4A7" w14:textId="77777777" w:rsidR="005D4B64" w:rsidRPr="009E4739" w:rsidRDefault="005D4B64" w:rsidP="005D4B64">
            <w:pPr>
              <w:jc w:val="center"/>
              <w:rPr>
                <w:sz w:val="20"/>
                <w:szCs w:val="20"/>
              </w:rPr>
            </w:pPr>
            <w:r w:rsidRPr="009E4739">
              <w:rPr>
                <w:sz w:val="20"/>
                <w:szCs w:val="20"/>
              </w:rPr>
              <w:t>r = 0.192 (ns)</w:t>
            </w:r>
          </w:p>
          <w:p w14:paraId="48DE5750" w14:textId="77777777" w:rsidR="005D4B64" w:rsidRPr="009E4739" w:rsidRDefault="005D4B64" w:rsidP="005D4B64">
            <w:pPr>
              <w:jc w:val="center"/>
              <w:rPr>
                <w:sz w:val="20"/>
                <w:szCs w:val="20"/>
              </w:rPr>
            </w:pPr>
            <w:r w:rsidRPr="009E4739">
              <w:rPr>
                <w:sz w:val="20"/>
                <w:szCs w:val="20"/>
              </w:rPr>
              <w:t>r = 0.033 (ns)</w:t>
            </w:r>
          </w:p>
          <w:p w14:paraId="14C88071" w14:textId="77777777" w:rsidR="005D4B64" w:rsidRPr="009E4739" w:rsidRDefault="005D4B64" w:rsidP="005D4B64">
            <w:pPr>
              <w:jc w:val="center"/>
              <w:rPr>
                <w:sz w:val="20"/>
                <w:szCs w:val="20"/>
              </w:rPr>
            </w:pPr>
            <w:r w:rsidRPr="009E4739">
              <w:rPr>
                <w:sz w:val="20"/>
                <w:szCs w:val="20"/>
              </w:rPr>
              <w:t>r = 0.005 (ns)</w:t>
            </w:r>
          </w:p>
          <w:p w14:paraId="6AF42380" w14:textId="77777777" w:rsidR="005D4B64" w:rsidRPr="009E4739" w:rsidRDefault="005D4B64" w:rsidP="005D4B64">
            <w:pPr>
              <w:jc w:val="center"/>
              <w:rPr>
                <w:sz w:val="20"/>
                <w:szCs w:val="20"/>
              </w:rPr>
            </w:pPr>
            <w:r w:rsidRPr="009E4739">
              <w:rPr>
                <w:sz w:val="20"/>
                <w:szCs w:val="20"/>
              </w:rPr>
              <w:t>r = 0.039 (ns)</w:t>
            </w:r>
          </w:p>
          <w:p w14:paraId="3302C509" w14:textId="77777777" w:rsidR="005D4B64" w:rsidRPr="009E4739" w:rsidRDefault="005D4B64" w:rsidP="005D4B64">
            <w:pPr>
              <w:jc w:val="center"/>
              <w:rPr>
                <w:sz w:val="20"/>
                <w:szCs w:val="20"/>
              </w:rPr>
            </w:pPr>
            <w:r w:rsidRPr="009E4739">
              <w:rPr>
                <w:sz w:val="20"/>
                <w:szCs w:val="20"/>
              </w:rPr>
              <w:t>r = 0.013 (ns)</w:t>
            </w:r>
          </w:p>
          <w:p w14:paraId="0C4DB487" w14:textId="77777777" w:rsidR="005D4B64" w:rsidRPr="009E4739" w:rsidRDefault="005D4B64" w:rsidP="005D4B64">
            <w:pPr>
              <w:jc w:val="center"/>
              <w:rPr>
                <w:sz w:val="20"/>
                <w:szCs w:val="20"/>
              </w:rPr>
            </w:pPr>
            <w:r w:rsidRPr="009E4739">
              <w:rPr>
                <w:rFonts w:eastAsia="Gungsuh"/>
                <w:sz w:val="20"/>
                <w:szCs w:val="20"/>
              </w:rPr>
              <w:t>r = −0.161 (ns)</w:t>
            </w:r>
          </w:p>
          <w:p w14:paraId="1C1352BF" w14:textId="77777777" w:rsidR="005D4B64" w:rsidRPr="009E4739" w:rsidRDefault="005D4B64" w:rsidP="005D4B64">
            <w:pPr>
              <w:jc w:val="center"/>
              <w:rPr>
                <w:sz w:val="20"/>
                <w:szCs w:val="20"/>
              </w:rPr>
            </w:pPr>
            <w:r w:rsidRPr="009E4739">
              <w:rPr>
                <w:rFonts w:eastAsia="Gungsuh"/>
                <w:sz w:val="20"/>
                <w:szCs w:val="20"/>
              </w:rPr>
              <w:t>r = −0.012 (ns)</w:t>
            </w:r>
          </w:p>
          <w:p w14:paraId="2C5A299A" w14:textId="77777777" w:rsidR="005D4B64" w:rsidRPr="009E4739" w:rsidRDefault="005D4B64" w:rsidP="005D4B64">
            <w:pPr>
              <w:jc w:val="center"/>
              <w:rPr>
                <w:sz w:val="20"/>
                <w:szCs w:val="20"/>
              </w:rPr>
            </w:pPr>
            <w:r w:rsidRPr="009E4739">
              <w:rPr>
                <w:sz w:val="20"/>
                <w:szCs w:val="20"/>
              </w:rPr>
              <w:t>r = 0.333</w:t>
            </w:r>
          </w:p>
          <w:p w14:paraId="19FAC5F9" w14:textId="77777777" w:rsidR="005D4B64" w:rsidRPr="009E4739" w:rsidRDefault="005D4B64" w:rsidP="005D4B64">
            <w:pPr>
              <w:jc w:val="center"/>
              <w:rPr>
                <w:sz w:val="20"/>
                <w:szCs w:val="20"/>
              </w:rPr>
            </w:pPr>
            <w:r w:rsidRPr="009E4739">
              <w:rPr>
                <w:sz w:val="20"/>
                <w:szCs w:val="20"/>
              </w:rPr>
              <w:lastRenderedPageBreak/>
              <w:t>r = 0.31</w:t>
            </w:r>
          </w:p>
          <w:p w14:paraId="4489B0CE" w14:textId="77777777" w:rsidR="005D4B64" w:rsidRPr="009E4739" w:rsidRDefault="005D4B64" w:rsidP="005D4B64">
            <w:pPr>
              <w:jc w:val="center"/>
              <w:rPr>
                <w:sz w:val="20"/>
                <w:szCs w:val="20"/>
              </w:rPr>
            </w:pPr>
            <w:r w:rsidRPr="009E4739">
              <w:rPr>
                <w:sz w:val="20"/>
                <w:szCs w:val="20"/>
              </w:rPr>
              <w:t>r = 0.099 (ns)</w:t>
            </w:r>
          </w:p>
          <w:p w14:paraId="7150B662" w14:textId="77777777" w:rsidR="005D4B64" w:rsidRPr="009E4739" w:rsidRDefault="005D4B64" w:rsidP="005D4B64">
            <w:pPr>
              <w:jc w:val="center"/>
              <w:rPr>
                <w:sz w:val="20"/>
                <w:szCs w:val="20"/>
              </w:rPr>
            </w:pPr>
            <w:r w:rsidRPr="009E4739">
              <w:rPr>
                <w:sz w:val="20"/>
                <w:szCs w:val="20"/>
              </w:rPr>
              <w:t>r = 0.084 (ns)</w:t>
            </w:r>
          </w:p>
          <w:p w14:paraId="4071CEDA" w14:textId="77777777" w:rsidR="005D4B64" w:rsidRPr="009E4739" w:rsidRDefault="005D4B64" w:rsidP="005D4B64">
            <w:pPr>
              <w:jc w:val="center"/>
              <w:rPr>
                <w:sz w:val="20"/>
                <w:szCs w:val="20"/>
              </w:rPr>
            </w:pPr>
            <w:r w:rsidRPr="009E4739">
              <w:rPr>
                <w:sz w:val="20"/>
                <w:szCs w:val="20"/>
              </w:rPr>
              <w:t>r = 0.17 (ns)</w:t>
            </w:r>
          </w:p>
          <w:p w14:paraId="691967C5" w14:textId="77777777" w:rsidR="005D4B64" w:rsidRPr="009E4739" w:rsidRDefault="005D4B64" w:rsidP="005D4B64">
            <w:pPr>
              <w:jc w:val="center"/>
              <w:rPr>
                <w:sz w:val="20"/>
                <w:szCs w:val="20"/>
              </w:rPr>
            </w:pPr>
            <w:r w:rsidRPr="009E4739">
              <w:rPr>
                <w:sz w:val="20"/>
                <w:szCs w:val="20"/>
              </w:rPr>
              <w:t>r = 0.194 (ns)</w:t>
            </w:r>
          </w:p>
          <w:p w14:paraId="0EAEE3F6" w14:textId="77777777" w:rsidR="005D4B64" w:rsidRPr="009E4739" w:rsidRDefault="005D4B64" w:rsidP="005D4B64">
            <w:pPr>
              <w:jc w:val="center"/>
              <w:rPr>
                <w:sz w:val="20"/>
                <w:szCs w:val="20"/>
              </w:rPr>
            </w:pPr>
            <w:r w:rsidRPr="009E4739">
              <w:rPr>
                <w:sz w:val="20"/>
                <w:szCs w:val="20"/>
              </w:rPr>
              <w:t>r = 0.255</w:t>
            </w:r>
          </w:p>
          <w:p w14:paraId="666BFD5A" w14:textId="77777777" w:rsidR="005D4B64" w:rsidRPr="009E4739" w:rsidRDefault="005D4B64" w:rsidP="005D4B64">
            <w:pPr>
              <w:jc w:val="center"/>
              <w:rPr>
                <w:sz w:val="20"/>
                <w:szCs w:val="20"/>
              </w:rPr>
            </w:pPr>
            <w:r w:rsidRPr="009E4739">
              <w:rPr>
                <w:sz w:val="20"/>
                <w:szCs w:val="20"/>
              </w:rPr>
              <w:t>r = 0.27</w:t>
            </w:r>
          </w:p>
          <w:p w14:paraId="57E34D3F" w14:textId="77777777" w:rsidR="005D4B64" w:rsidRPr="009E4739" w:rsidRDefault="005D4B64" w:rsidP="005D4B64">
            <w:pPr>
              <w:jc w:val="center"/>
              <w:rPr>
                <w:sz w:val="20"/>
                <w:szCs w:val="20"/>
              </w:rPr>
            </w:pPr>
            <w:r w:rsidRPr="009E4739">
              <w:rPr>
                <w:sz w:val="20"/>
                <w:szCs w:val="20"/>
              </w:rPr>
              <w:t>r = 0.031 (ns)</w:t>
            </w:r>
          </w:p>
          <w:p w14:paraId="461744C6" w14:textId="77777777" w:rsidR="005D4B64" w:rsidRPr="009E4739" w:rsidRDefault="005D4B64" w:rsidP="005D4B64">
            <w:pPr>
              <w:jc w:val="center"/>
              <w:rPr>
                <w:sz w:val="20"/>
                <w:szCs w:val="20"/>
              </w:rPr>
            </w:pPr>
            <w:r w:rsidRPr="009E4739">
              <w:rPr>
                <w:rFonts w:eastAsia="Gungsuh"/>
                <w:sz w:val="20"/>
                <w:szCs w:val="20"/>
              </w:rPr>
              <w:t>r = −0.002 (ns)</w:t>
            </w:r>
          </w:p>
          <w:p w14:paraId="05B6466F" w14:textId="77777777" w:rsidR="005D4B64" w:rsidRPr="009E4739" w:rsidRDefault="005D4B64" w:rsidP="005D4B64">
            <w:pPr>
              <w:jc w:val="center"/>
              <w:rPr>
                <w:sz w:val="20"/>
                <w:szCs w:val="20"/>
              </w:rPr>
            </w:pPr>
            <w:r w:rsidRPr="009E4739">
              <w:rPr>
                <w:sz w:val="20"/>
                <w:szCs w:val="20"/>
              </w:rPr>
              <w:t>r = 0.075 (ns)</w:t>
            </w:r>
          </w:p>
          <w:p w14:paraId="3CB8D662" w14:textId="77777777" w:rsidR="005D4B64" w:rsidRPr="009E4739" w:rsidRDefault="005D4B64" w:rsidP="005D4B64">
            <w:pPr>
              <w:jc w:val="center"/>
              <w:rPr>
                <w:sz w:val="20"/>
                <w:szCs w:val="20"/>
              </w:rPr>
            </w:pPr>
            <w:r w:rsidRPr="009E4739">
              <w:rPr>
                <w:sz w:val="20"/>
                <w:szCs w:val="20"/>
              </w:rPr>
              <w:t>r = 0.041 (ns)</w:t>
            </w:r>
          </w:p>
          <w:p w14:paraId="1A054113" w14:textId="77777777" w:rsidR="005D4B64" w:rsidRPr="009E4739" w:rsidRDefault="005D4B64" w:rsidP="005D4B64">
            <w:pPr>
              <w:jc w:val="center"/>
              <w:rPr>
                <w:sz w:val="20"/>
                <w:szCs w:val="20"/>
              </w:rPr>
            </w:pPr>
            <w:r w:rsidRPr="009E4739">
              <w:rPr>
                <w:rFonts w:eastAsia="Gungsuh"/>
                <w:sz w:val="20"/>
                <w:szCs w:val="20"/>
              </w:rPr>
              <w:t>r = −0.120 (ns)</w:t>
            </w:r>
          </w:p>
          <w:p w14:paraId="569E36B7" w14:textId="77777777" w:rsidR="005D4B64" w:rsidRPr="009E4739" w:rsidRDefault="005D4B64" w:rsidP="005D4B64">
            <w:pPr>
              <w:jc w:val="center"/>
              <w:rPr>
                <w:sz w:val="20"/>
                <w:szCs w:val="20"/>
              </w:rPr>
            </w:pPr>
            <w:r w:rsidRPr="009E4739">
              <w:rPr>
                <w:sz w:val="20"/>
                <w:szCs w:val="20"/>
              </w:rPr>
              <w:t>r = 0.002 (ns)</w:t>
            </w:r>
          </w:p>
          <w:p w14:paraId="0EA5E8E5" w14:textId="77777777" w:rsidR="005D4B64" w:rsidRPr="009E4739" w:rsidRDefault="005D4B64" w:rsidP="005D4B64">
            <w:pPr>
              <w:jc w:val="center"/>
              <w:rPr>
                <w:sz w:val="20"/>
                <w:szCs w:val="20"/>
              </w:rPr>
            </w:pPr>
            <w:r w:rsidRPr="009E4739">
              <w:rPr>
                <w:sz w:val="20"/>
                <w:szCs w:val="20"/>
              </w:rPr>
              <w:t>r = 0.252</w:t>
            </w:r>
          </w:p>
          <w:p w14:paraId="0DE44793" w14:textId="77777777" w:rsidR="005D4B64" w:rsidRPr="009E4739" w:rsidRDefault="005D4B64" w:rsidP="005D4B64">
            <w:pPr>
              <w:jc w:val="center"/>
              <w:rPr>
                <w:sz w:val="20"/>
                <w:szCs w:val="20"/>
              </w:rPr>
            </w:pPr>
            <w:r w:rsidRPr="009E4739">
              <w:rPr>
                <w:sz w:val="20"/>
                <w:szCs w:val="20"/>
              </w:rPr>
              <w:t>r = 0.229</w:t>
            </w:r>
          </w:p>
          <w:p w14:paraId="099A9697" w14:textId="77777777" w:rsidR="005D4B64" w:rsidRPr="009E4739" w:rsidRDefault="005D4B64" w:rsidP="005D4B64">
            <w:pPr>
              <w:jc w:val="center"/>
              <w:rPr>
                <w:sz w:val="20"/>
                <w:szCs w:val="20"/>
              </w:rPr>
            </w:pPr>
            <w:r w:rsidRPr="009E4739">
              <w:rPr>
                <w:sz w:val="20"/>
                <w:szCs w:val="20"/>
              </w:rPr>
              <w:t>r = 0.123 (ns)</w:t>
            </w:r>
          </w:p>
          <w:p w14:paraId="0A8FDD93" w14:textId="77777777" w:rsidR="005D4B64" w:rsidRPr="009E4739" w:rsidRDefault="005D4B64" w:rsidP="005D4B64">
            <w:pPr>
              <w:jc w:val="center"/>
              <w:rPr>
                <w:sz w:val="20"/>
                <w:szCs w:val="20"/>
              </w:rPr>
            </w:pPr>
            <w:r w:rsidRPr="009E4739">
              <w:rPr>
                <w:sz w:val="20"/>
                <w:szCs w:val="20"/>
              </w:rPr>
              <w:t>r = 0.076 (ns)</w:t>
            </w:r>
          </w:p>
          <w:p w14:paraId="4C340527" w14:textId="77777777" w:rsidR="005D4B64" w:rsidRPr="009E4739" w:rsidRDefault="005D4B64" w:rsidP="005D4B64">
            <w:pPr>
              <w:jc w:val="center"/>
              <w:rPr>
                <w:sz w:val="20"/>
                <w:szCs w:val="20"/>
              </w:rPr>
            </w:pPr>
            <w:r w:rsidRPr="009E4739">
              <w:rPr>
                <w:sz w:val="20"/>
                <w:szCs w:val="20"/>
              </w:rPr>
              <w:t>r = 0.093 (ns)</w:t>
            </w:r>
          </w:p>
          <w:p w14:paraId="02B67E37" w14:textId="77777777" w:rsidR="005D4B64" w:rsidRPr="009E4739" w:rsidRDefault="005D4B64" w:rsidP="005D4B64">
            <w:pPr>
              <w:jc w:val="center"/>
              <w:rPr>
                <w:sz w:val="20"/>
                <w:szCs w:val="20"/>
              </w:rPr>
            </w:pPr>
            <w:r w:rsidRPr="009E4739">
              <w:rPr>
                <w:sz w:val="20"/>
                <w:szCs w:val="20"/>
              </w:rPr>
              <w:t>r = 0.163 (ns)</w:t>
            </w:r>
          </w:p>
          <w:p w14:paraId="2E14BDAD" w14:textId="77777777" w:rsidR="005D4B64" w:rsidRPr="009E4739" w:rsidRDefault="005D4B64" w:rsidP="005D4B64">
            <w:pPr>
              <w:jc w:val="center"/>
              <w:rPr>
                <w:sz w:val="20"/>
                <w:szCs w:val="20"/>
              </w:rPr>
            </w:pPr>
            <w:r w:rsidRPr="009E4739">
              <w:rPr>
                <w:sz w:val="20"/>
                <w:szCs w:val="20"/>
              </w:rPr>
              <w:t>r = 0.088 (ns)</w:t>
            </w:r>
          </w:p>
          <w:p w14:paraId="6CBD6A71" w14:textId="77777777" w:rsidR="005D4B64" w:rsidRPr="009E4739" w:rsidRDefault="005D4B64" w:rsidP="005D4B64">
            <w:pPr>
              <w:jc w:val="center"/>
              <w:rPr>
                <w:sz w:val="20"/>
                <w:szCs w:val="20"/>
              </w:rPr>
            </w:pPr>
            <w:r w:rsidRPr="009E4739">
              <w:rPr>
                <w:sz w:val="20"/>
                <w:szCs w:val="20"/>
              </w:rPr>
              <w:t>r = 0.231</w:t>
            </w:r>
          </w:p>
          <w:p w14:paraId="39A964AA" w14:textId="77777777" w:rsidR="005D4B64" w:rsidRPr="009E4739" w:rsidRDefault="005D4B64" w:rsidP="005D4B64">
            <w:pPr>
              <w:jc w:val="center"/>
              <w:rPr>
                <w:sz w:val="20"/>
                <w:szCs w:val="20"/>
              </w:rPr>
            </w:pPr>
            <w:r w:rsidRPr="009E4739">
              <w:rPr>
                <w:rFonts w:eastAsia="Gungsuh"/>
                <w:sz w:val="20"/>
                <w:szCs w:val="20"/>
              </w:rPr>
              <w:t>r = −0.013 (ns)</w:t>
            </w:r>
          </w:p>
          <w:p w14:paraId="3287B217" w14:textId="77777777" w:rsidR="005D4B64" w:rsidRPr="009E4739" w:rsidRDefault="005D4B64" w:rsidP="005D4B64">
            <w:pPr>
              <w:jc w:val="center"/>
              <w:rPr>
                <w:sz w:val="20"/>
                <w:szCs w:val="20"/>
              </w:rPr>
            </w:pPr>
            <w:r w:rsidRPr="009E4739">
              <w:rPr>
                <w:rFonts w:eastAsia="Gungsuh"/>
                <w:sz w:val="20"/>
                <w:szCs w:val="20"/>
              </w:rPr>
              <w:t>r = −0.034 (ns)</w:t>
            </w:r>
          </w:p>
          <w:p w14:paraId="1AC7D827" w14:textId="77777777" w:rsidR="005D4B64" w:rsidRPr="009E4739" w:rsidRDefault="005D4B64" w:rsidP="005D4B64">
            <w:pPr>
              <w:jc w:val="center"/>
              <w:rPr>
                <w:sz w:val="20"/>
                <w:szCs w:val="20"/>
              </w:rPr>
            </w:pPr>
            <w:r w:rsidRPr="009E4739">
              <w:rPr>
                <w:sz w:val="20"/>
                <w:szCs w:val="20"/>
              </w:rPr>
              <w:t>r = 0.082 (ns)</w:t>
            </w:r>
          </w:p>
          <w:p w14:paraId="7FBC01B1" w14:textId="77777777" w:rsidR="005D4B64" w:rsidRPr="009E4739" w:rsidRDefault="005D4B64" w:rsidP="005D4B64">
            <w:pPr>
              <w:jc w:val="center"/>
              <w:rPr>
                <w:sz w:val="20"/>
                <w:szCs w:val="20"/>
              </w:rPr>
            </w:pPr>
            <w:r w:rsidRPr="009E4739">
              <w:rPr>
                <w:sz w:val="20"/>
                <w:szCs w:val="20"/>
              </w:rPr>
              <w:t>r = 0.035 (ns)</w:t>
            </w:r>
          </w:p>
          <w:p w14:paraId="6A99E5F9" w14:textId="77777777" w:rsidR="005D4B64" w:rsidRPr="009E4739" w:rsidRDefault="005D4B64" w:rsidP="005D4B64">
            <w:pPr>
              <w:jc w:val="center"/>
              <w:rPr>
                <w:sz w:val="20"/>
                <w:szCs w:val="20"/>
              </w:rPr>
            </w:pPr>
            <w:r w:rsidRPr="009E4739">
              <w:rPr>
                <w:rFonts w:eastAsia="Gungsuh"/>
                <w:sz w:val="20"/>
                <w:szCs w:val="20"/>
              </w:rPr>
              <w:t>r = −0.033 (ns)</w:t>
            </w:r>
          </w:p>
          <w:p w14:paraId="2D187945" w14:textId="77777777" w:rsidR="005D4B64" w:rsidRPr="009E4739" w:rsidRDefault="005D4B64" w:rsidP="005D4B64">
            <w:pPr>
              <w:jc w:val="center"/>
              <w:rPr>
                <w:sz w:val="20"/>
                <w:szCs w:val="20"/>
              </w:rPr>
            </w:pPr>
            <w:r w:rsidRPr="009E4739">
              <w:rPr>
                <w:sz w:val="20"/>
                <w:szCs w:val="20"/>
              </w:rPr>
              <w:t>r = 0.08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EF1108E" w14:textId="77777777" w:rsidR="005D4B64" w:rsidRPr="009E4739" w:rsidRDefault="005D4B64" w:rsidP="005D4B64">
            <w:pPr>
              <w:jc w:val="center"/>
              <w:rPr>
                <w:sz w:val="20"/>
                <w:szCs w:val="20"/>
              </w:rPr>
            </w:pPr>
            <w:r w:rsidRPr="009E4739">
              <w:rPr>
                <w:sz w:val="20"/>
                <w:szCs w:val="20"/>
              </w:rPr>
              <w:lastRenderedPageBreak/>
              <w:t>174</w:t>
            </w:r>
          </w:p>
        </w:tc>
      </w:tr>
      <w:tr w:rsidR="005D4B64" w:rsidRPr="009E4739" w14:paraId="7CD8411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C2EF58" w14:textId="6A28A0B4" w:rsidR="005D4B64" w:rsidRPr="009E4739" w:rsidRDefault="005D4B64" w:rsidP="005D4B64">
            <w:pPr>
              <w:rPr>
                <w:sz w:val="20"/>
                <w:szCs w:val="20"/>
              </w:rPr>
            </w:pPr>
            <w:r w:rsidRPr="009E4739">
              <w:rPr>
                <w:sz w:val="20"/>
                <w:szCs w:val="20"/>
              </w:rPr>
              <w:fldChar w:fldCharType="begin">
                <w:fldData xml:space="preserve">PEVuZE5vdGU+PENpdGUgQXV0aG9yWWVhcj0iMSI+PEF1dGhvcj5LcmFiYmVuZGFtPC9BdXRob3I+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PEVuZE5vdGU+PENpdGUgQXV0aG9yWWVhcj0iMSI+PEF1dGhvcj5LcmFiYmVuZGFtPC9BdXRob3I+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Krabbendam et al. (2000)</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964D4F0" w14:textId="77777777" w:rsidR="005D4B64" w:rsidRPr="009E4739" w:rsidRDefault="005D4B64" w:rsidP="005D4B64">
            <w:pPr>
              <w:rPr>
                <w:sz w:val="20"/>
                <w:szCs w:val="20"/>
              </w:rPr>
            </w:pPr>
            <w:r w:rsidRPr="009E4739">
              <w:rPr>
                <w:sz w:val="20"/>
                <w:szCs w:val="20"/>
              </w:rPr>
              <w:t>left parahippocampal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C49F074" w14:textId="77777777" w:rsidR="005D4B64" w:rsidRPr="009E4739" w:rsidRDefault="005D4B64" w:rsidP="005D4B64">
            <w:pPr>
              <w:jc w:val="center"/>
              <w:rPr>
                <w:sz w:val="20"/>
                <w:szCs w:val="20"/>
              </w:rPr>
            </w:pPr>
            <w:r w:rsidRPr="009E4739">
              <w:rPr>
                <w:sz w:val="20"/>
                <w:szCs w:val="20"/>
              </w:rPr>
              <w:t>ATT</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B9A4FF5" w14:textId="77777777" w:rsidR="005D4B64" w:rsidRPr="009E4739" w:rsidRDefault="005D4B64" w:rsidP="005D4B64">
            <w:pPr>
              <w:rPr>
                <w:sz w:val="20"/>
                <w:szCs w:val="20"/>
              </w:rPr>
            </w:pPr>
            <w:r w:rsidRPr="009E4739">
              <w:rPr>
                <w:sz w:val="20"/>
                <w:szCs w:val="20"/>
              </w:rPr>
              <w:t>Stroop Color-Word Test (SCWT) interferences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FA3E39" w14:textId="77777777" w:rsidR="005D4B64" w:rsidRPr="009E4739" w:rsidRDefault="005D4B64" w:rsidP="005D4B64">
            <w:pPr>
              <w:jc w:val="center"/>
              <w:rPr>
                <w:sz w:val="20"/>
                <w:szCs w:val="20"/>
              </w:rPr>
            </w:pPr>
            <w:r w:rsidRPr="009E4739">
              <w:rPr>
                <w:sz w:val="20"/>
                <w:szCs w:val="20"/>
              </w:rPr>
              <w:t xml:space="preserve">Volume </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31F0D6" w14:textId="77777777" w:rsidR="005D4B64" w:rsidRPr="009E4739" w:rsidRDefault="005D4B64" w:rsidP="005D4B64">
            <w:pPr>
              <w:jc w:val="center"/>
              <w:rPr>
                <w:sz w:val="20"/>
                <w:szCs w:val="20"/>
              </w:rPr>
            </w:pPr>
            <w:r w:rsidRPr="009E4739">
              <w:rPr>
                <w:sz w:val="20"/>
                <w:szCs w:val="20"/>
              </w:rPr>
              <w:t>r = –0.57</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6F143AB" w14:textId="77777777" w:rsidR="005D4B64" w:rsidRPr="009E4739" w:rsidRDefault="005D4B64" w:rsidP="005D4B64">
            <w:pPr>
              <w:jc w:val="center"/>
              <w:rPr>
                <w:sz w:val="20"/>
                <w:szCs w:val="20"/>
              </w:rPr>
            </w:pPr>
            <w:r w:rsidRPr="009E4739">
              <w:rPr>
                <w:sz w:val="20"/>
                <w:szCs w:val="20"/>
              </w:rPr>
              <w:t>27</w:t>
            </w:r>
          </w:p>
        </w:tc>
      </w:tr>
      <w:tr w:rsidR="005D4B64" w:rsidRPr="009E4739" w14:paraId="7C71B94E"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F469DC6" w14:textId="3BD6558B" w:rsidR="005D4B64" w:rsidRPr="009E4739" w:rsidRDefault="005D4B64" w:rsidP="005D4B64">
            <w:pPr>
              <w:rPr>
                <w:sz w:val="20"/>
                <w:szCs w:val="20"/>
              </w:rPr>
            </w:pPr>
            <w:r w:rsidRPr="009E4739">
              <w:rPr>
                <w:sz w:val="20"/>
                <w:szCs w:val="20"/>
              </w:rPr>
              <w:fldChar w:fldCharType="begin">
                <w:fldData xml:space="preserve">PEVuZE5vdGU+PENpdGUgQXV0aG9yWWVhcj0iMSI+PEF1dGhvcj5LdW1hcmFzaW5naGU8L0F1dGhv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PEVuZE5vdGU+PENpdGUgQXV0aG9yWWVhcj0iMSI+PEF1dGhvcj5LdW1hcmFzaW5naGU8L0F1dGhv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Kumarasinghe et al. (2014)</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31F7D3D" w14:textId="40227D99" w:rsidR="005D4B64" w:rsidRPr="009E4739" w:rsidRDefault="005D4B64" w:rsidP="005D4B64">
            <w:pPr>
              <w:rPr>
                <w:sz w:val="20"/>
                <w:szCs w:val="20"/>
              </w:rPr>
            </w:pPr>
            <w:r w:rsidRPr="009E4739">
              <w:rPr>
                <w:sz w:val="20"/>
                <w:szCs w:val="20"/>
              </w:rPr>
              <w:t xml:space="preserve">left ventral temporal </w:t>
            </w:r>
            <w:proofErr w:type="gramStart"/>
            <w:r w:rsidRPr="009E4739">
              <w:rPr>
                <w:sz w:val="20"/>
                <w:szCs w:val="20"/>
              </w:rPr>
              <w:t>cortex</w:t>
            </w:r>
            <w:proofErr w:type="gramEnd"/>
            <w:r w:rsidRPr="009E4739">
              <w:rPr>
                <w:sz w:val="20"/>
                <w:szCs w:val="20"/>
              </w:rPr>
              <w:t xml:space="preserve"> </w:t>
            </w:r>
          </w:p>
          <w:p w14:paraId="0A144B81" w14:textId="01058E89"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ectorhinal</w:t>
            </w:r>
            <w:proofErr w:type="spellEnd"/>
          </w:p>
          <w:p w14:paraId="47A14C22" w14:textId="77777777" w:rsidR="005D4B64" w:rsidRPr="009E4739" w:rsidRDefault="005D4B64" w:rsidP="005D4B64">
            <w:pPr>
              <w:rPr>
                <w:sz w:val="20"/>
                <w:szCs w:val="20"/>
              </w:rPr>
            </w:pPr>
            <w:r w:rsidRPr="009E4739">
              <w:rPr>
                <w:sz w:val="20"/>
                <w:szCs w:val="20"/>
              </w:rPr>
              <w:t>left temporopolar areas (BA38)</w:t>
            </w:r>
          </w:p>
          <w:p w14:paraId="11F29E01" w14:textId="2160465E" w:rsidR="005D4B64" w:rsidRPr="009E4739" w:rsidRDefault="005D4B64" w:rsidP="005D4B64">
            <w:pPr>
              <w:rPr>
                <w:sz w:val="20"/>
                <w:szCs w:val="20"/>
              </w:rPr>
            </w:pPr>
            <w:r w:rsidRPr="009E4739">
              <w:rPr>
                <w:sz w:val="20"/>
                <w:szCs w:val="20"/>
              </w:rPr>
              <w:t>right ventral temporal cortex</w:t>
            </w:r>
          </w:p>
          <w:p w14:paraId="23A44430" w14:textId="77777777" w:rsidR="005D4B64" w:rsidRPr="009E4739" w:rsidRDefault="005D4B64" w:rsidP="005D4B64">
            <w:pPr>
              <w:rPr>
                <w:sz w:val="20"/>
                <w:szCs w:val="20"/>
              </w:rPr>
            </w:pPr>
            <w:r w:rsidRPr="009E4739">
              <w:rPr>
                <w:sz w:val="20"/>
                <w:szCs w:val="20"/>
              </w:rPr>
              <w:t xml:space="preserve">right </w:t>
            </w:r>
            <w:proofErr w:type="spellStart"/>
            <w:r w:rsidRPr="009E4739">
              <w:rPr>
                <w:sz w:val="20"/>
                <w:szCs w:val="20"/>
              </w:rPr>
              <w:t>ectorhinal</w:t>
            </w:r>
            <w:proofErr w:type="spellEnd"/>
            <w:r w:rsidRPr="009E4739">
              <w:rPr>
                <w:sz w:val="20"/>
                <w:szCs w:val="20"/>
              </w:rPr>
              <w:t xml:space="preserve"> (BA36)</w:t>
            </w:r>
          </w:p>
          <w:p w14:paraId="6FD8A546" w14:textId="77777777" w:rsidR="005D4B64" w:rsidRPr="009E4739" w:rsidRDefault="005D4B64" w:rsidP="005D4B64">
            <w:pPr>
              <w:rPr>
                <w:sz w:val="20"/>
                <w:szCs w:val="20"/>
              </w:rPr>
            </w:pPr>
            <w:r w:rsidRPr="009E4739">
              <w:rPr>
                <w:sz w:val="20"/>
                <w:szCs w:val="20"/>
              </w:rPr>
              <w:t>right temporopolar areas (BA38)</w:t>
            </w:r>
          </w:p>
          <w:p w14:paraId="65496557" w14:textId="465C1455" w:rsidR="005D4B64" w:rsidRPr="009E4739" w:rsidRDefault="005D4B64" w:rsidP="005D4B64">
            <w:pPr>
              <w:rPr>
                <w:sz w:val="20"/>
                <w:szCs w:val="20"/>
              </w:rPr>
            </w:pPr>
            <w:r w:rsidRPr="009E4739">
              <w:rPr>
                <w:sz w:val="20"/>
                <w:szCs w:val="20"/>
              </w:rPr>
              <w:t xml:space="preserve">right </w:t>
            </w:r>
            <w:proofErr w:type="spellStart"/>
            <w:r w:rsidRPr="009E4739">
              <w:rPr>
                <w:sz w:val="20"/>
                <w:szCs w:val="20"/>
              </w:rPr>
              <w:t>ventro</w:t>
            </w:r>
            <w:proofErr w:type="spellEnd"/>
            <w:r w:rsidRPr="009E4739">
              <w:rPr>
                <w:sz w:val="20"/>
                <w:szCs w:val="20"/>
              </w:rPr>
              <w:t xml:space="preserve">-temporal cortex </w:t>
            </w:r>
          </w:p>
          <w:p w14:paraId="4BC19EA2" w14:textId="77777777" w:rsidR="005D4B64" w:rsidRPr="009E4739" w:rsidRDefault="005D4B64" w:rsidP="005D4B64">
            <w:pPr>
              <w:rPr>
                <w:sz w:val="20"/>
                <w:szCs w:val="20"/>
              </w:rPr>
            </w:pPr>
            <w:r w:rsidRPr="009E4739">
              <w:rPr>
                <w:sz w:val="20"/>
                <w:szCs w:val="20"/>
              </w:rPr>
              <w:t xml:space="preserve">right dorsolateral prefrontal cortex </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EF997F" w14:textId="77777777" w:rsidR="005D4B64" w:rsidRPr="009E4739" w:rsidRDefault="005D4B64" w:rsidP="005D4B64">
            <w:pPr>
              <w:jc w:val="center"/>
              <w:rPr>
                <w:sz w:val="20"/>
                <w:szCs w:val="20"/>
              </w:rPr>
            </w:pPr>
            <w:r w:rsidRPr="009E4739">
              <w:rPr>
                <w:sz w:val="20"/>
                <w:szCs w:val="20"/>
              </w:rPr>
              <w:t>SP</w:t>
            </w:r>
          </w:p>
          <w:p w14:paraId="4BE08583" w14:textId="77777777" w:rsidR="005D4B64" w:rsidRPr="009E4739" w:rsidRDefault="005D4B64" w:rsidP="005D4B64">
            <w:pPr>
              <w:jc w:val="center"/>
              <w:rPr>
                <w:sz w:val="20"/>
                <w:szCs w:val="20"/>
              </w:rPr>
            </w:pPr>
          </w:p>
          <w:p w14:paraId="7F6ECD66" w14:textId="77777777" w:rsidR="005D4B64" w:rsidRPr="009E4739" w:rsidRDefault="005D4B64" w:rsidP="005D4B64">
            <w:pPr>
              <w:jc w:val="center"/>
              <w:rPr>
                <w:sz w:val="20"/>
                <w:szCs w:val="20"/>
              </w:rPr>
            </w:pPr>
          </w:p>
          <w:p w14:paraId="58CAC7F3" w14:textId="77777777" w:rsidR="005D4B64" w:rsidRPr="009E4739" w:rsidRDefault="005D4B64" w:rsidP="005D4B64">
            <w:pPr>
              <w:jc w:val="center"/>
              <w:rPr>
                <w:sz w:val="20"/>
                <w:szCs w:val="20"/>
              </w:rPr>
            </w:pPr>
          </w:p>
          <w:p w14:paraId="7665A5E4" w14:textId="77777777" w:rsidR="005D4B64" w:rsidRPr="009E4739" w:rsidRDefault="005D4B64" w:rsidP="005D4B64">
            <w:pPr>
              <w:jc w:val="center"/>
              <w:rPr>
                <w:sz w:val="20"/>
                <w:szCs w:val="20"/>
              </w:rPr>
            </w:pPr>
          </w:p>
          <w:p w14:paraId="349A1C42" w14:textId="77777777" w:rsidR="005D4B64" w:rsidRPr="009E4739" w:rsidRDefault="005D4B64" w:rsidP="005D4B64">
            <w:pPr>
              <w:jc w:val="center"/>
              <w:rPr>
                <w:sz w:val="20"/>
                <w:szCs w:val="20"/>
              </w:rPr>
            </w:pPr>
          </w:p>
          <w:p w14:paraId="173AD058" w14:textId="77777777" w:rsidR="005D4B64" w:rsidRPr="009E4739" w:rsidRDefault="005D4B64" w:rsidP="005D4B64">
            <w:pPr>
              <w:rPr>
                <w:sz w:val="20"/>
                <w:szCs w:val="20"/>
              </w:rPr>
            </w:pPr>
            <w:r w:rsidRPr="009E4739">
              <w:rPr>
                <w:sz w:val="20"/>
                <w:szCs w:val="20"/>
              </w:rPr>
              <w:t xml:space="preserve">     VF</w:t>
            </w:r>
          </w:p>
          <w:p w14:paraId="46577491" w14:textId="77777777" w:rsidR="005D4B64" w:rsidRPr="009E4739" w:rsidRDefault="005D4B64" w:rsidP="005D4B64">
            <w:pPr>
              <w:rPr>
                <w:sz w:val="20"/>
                <w:szCs w:val="20"/>
              </w:rPr>
            </w:pPr>
            <w:r w:rsidRPr="009E4739">
              <w:rPr>
                <w:sz w:val="20"/>
                <w:szCs w:val="20"/>
              </w:rPr>
              <w:t xml:space="preserve">    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41FCC26" w14:textId="77777777" w:rsidR="005D4B64" w:rsidRPr="009E4739" w:rsidRDefault="005D4B64" w:rsidP="005D4B64">
            <w:pPr>
              <w:rPr>
                <w:sz w:val="20"/>
                <w:szCs w:val="20"/>
              </w:rPr>
            </w:pPr>
            <w:r w:rsidRPr="009E4739">
              <w:rPr>
                <w:sz w:val="20"/>
                <w:szCs w:val="20"/>
              </w:rPr>
              <w:t>RBANS - figure copy</w:t>
            </w:r>
          </w:p>
          <w:p w14:paraId="72E78FBD" w14:textId="77777777" w:rsidR="005D4B64" w:rsidRPr="009E4739" w:rsidRDefault="005D4B64" w:rsidP="005D4B64">
            <w:pPr>
              <w:rPr>
                <w:sz w:val="20"/>
                <w:szCs w:val="20"/>
              </w:rPr>
            </w:pPr>
            <w:r w:rsidRPr="009E4739">
              <w:rPr>
                <w:sz w:val="20"/>
                <w:szCs w:val="20"/>
              </w:rPr>
              <w:t>RBANS - figure copy</w:t>
            </w:r>
          </w:p>
          <w:p w14:paraId="38823FDE" w14:textId="77777777" w:rsidR="005D4B64" w:rsidRPr="009E4739" w:rsidRDefault="005D4B64" w:rsidP="005D4B64">
            <w:pPr>
              <w:rPr>
                <w:sz w:val="20"/>
                <w:szCs w:val="20"/>
              </w:rPr>
            </w:pPr>
            <w:r w:rsidRPr="009E4739">
              <w:rPr>
                <w:sz w:val="20"/>
                <w:szCs w:val="20"/>
              </w:rPr>
              <w:t>RBANS - figure copy</w:t>
            </w:r>
          </w:p>
          <w:p w14:paraId="77D90B60" w14:textId="77777777" w:rsidR="005D4B64" w:rsidRPr="009E4739" w:rsidRDefault="005D4B64" w:rsidP="005D4B64">
            <w:pPr>
              <w:rPr>
                <w:sz w:val="20"/>
                <w:szCs w:val="20"/>
              </w:rPr>
            </w:pPr>
            <w:r w:rsidRPr="009E4739">
              <w:rPr>
                <w:sz w:val="20"/>
                <w:szCs w:val="20"/>
              </w:rPr>
              <w:t>RBANS - figure copy</w:t>
            </w:r>
          </w:p>
          <w:p w14:paraId="5C965902" w14:textId="77777777" w:rsidR="005D4B64" w:rsidRPr="009E4739" w:rsidRDefault="005D4B64" w:rsidP="005D4B64">
            <w:pPr>
              <w:rPr>
                <w:sz w:val="20"/>
                <w:szCs w:val="20"/>
              </w:rPr>
            </w:pPr>
            <w:r w:rsidRPr="009E4739">
              <w:rPr>
                <w:sz w:val="20"/>
                <w:szCs w:val="20"/>
              </w:rPr>
              <w:t>RBANS - figure copy</w:t>
            </w:r>
          </w:p>
          <w:p w14:paraId="0EE19ABD" w14:textId="77777777" w:rsidR="005D4B64" w:rsidRPr="009E4739" w:rsidRDefault="005D4B64" w:rsidP="005D4B64">
            <w:pPr>
              <w:rPr>
                <w:sz w:val="20"/>
                <w:szCs w:val="20"/>
              </w:rPr>
            </w:pPr>
            <w:r w:rsidRPr="009E4739">
              <w:rPr>
                <w:sz w:val="20"/>
                <w:szCs w:val="20"/>
              </w:rPr>
              <w:t>RBANS - figure copy</w:t>
            </w:r>
          </w:p>
          <w:p w14:paraId="7FFA058B" w14:textId="77777777" w:rsidR="005D4B64" w:rsidRPr="009E4739" w:rsidRDefault="005D4B64" w:rsidP="005D4B64">
            <w:pPr>
              <w:rPr>
                <w:sz w:val="20"/>
                <w:szCs w:val="20"/>
              </w:rPr>
            </w:pPr>
            <w:r w:rsidRPr="009E4739">
              <w:rPr>
                <w:sz w:val="20"/>
                <w:szCs w:val="20"/>
              </w:rPr>
              <w:t>RBANS - semantic fluency</w:t>
            </w:r>
          </w:p>
          <w:p w14:paraId="35B3B13D" w14:textId="77777777" w:rsidR="005D4B64" w:rsidRPr="009E4739" w:rsidRDefault="005D4B64" w:rsidP="005D4B64">
            <w:pPr>
              <w:rPr>
                <w:sz w:val="20"/>
                <w:szCs w:val="20"/>
              </w:rPr>
            </w:pPr>
            <w:r w:rsidRPr="009E4739">
              <w:rPr>
                <w:sz w:val="20"/>
                <w:szCs w:val="20"/>
              </w:rPr>
              <w:t>RBANS - digit span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9A341DC"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7226074" w14:textId="77777777" w:rsidR="005D4B64" w:rsidRPr="009E4739" w:rsidRDefault="005D4B64" w:rsidP="005D4B64">
            <w:pPr>
              <w:jc w:val="center"/>
              <w:rPr>
                <w:sz w:val="20"/>
                <w:szCs w:val="20"/>
              </w:rPr>
            </w:pPr>
            <w:r w:rsidRPr="009E4739">
              <w:rPr>
                <w:sz w:val="20"/>
                <w:szCs w:val="20"/>
              </w:rPr>
              <w:t xml:space="preserve">    r = 0.567</w:t>
            </w:r>
          </w:p>
          <w:p w14:paraId="1CDAF937" w14:textId="77777777" w:rsidR="005D4B64" w:rsidRPr="009E4739" w:rsidRDefault="005D4B64" w:rsidP="005D4B64">
            <w:pPr>
              <w:jc w:val="center"/>
              <w:rPr>
                <w:sz w:val="20"/>
                <w:szCs w:val="20"/>
              </w:rPr>
            </w:pPr>
            <w:r w:rsidRPr="009E4739">
              <w:rPr>
                <w:sz w:val="20"/>
                <w:szCs w:val="20"/>
              </w:rPr>
              <w:t xml:space="preserve">    r = 0.608</w:t>
            </w:r>
          </w:p>
          <w:p w14:paraId="179779DE" w14:textId="77777777" w:rsidR="005D4B64" w:rsidRPr="009E4739" w:rsidRDefault="005D4B64" w:rsidP="005D4B64">
            <w:pPr>
              <w:jc w:val="center"/>
              <w:rPr>
                <w:sz w:val="20"/>
                <w:szCs w:val="20"/>
              </w:rPr>
            </w:pPr>
            <w:r w:rsidRPr="009E4739">
              <w:rPr>
                <w:sz w:val="20"/>
                <w:szCs w:val="20"/>
              </w:rPr>
              <w:t xml:space="preserve">    r = 0.5</w:t>
            </w:r>
          </w:p>
          <w:p w14:paraId="292AE6AF" w14:textId="77777777" w:rsidR="005D4B64" w:rsidRPr="009E4739" w:rsidRDefault="005D4B64" w:rsidP="005D4B64">
            <w:pPr>
              <w:jc w:val="center"/>
              <w:rPr>
                <w:sz w:val="20"/>
                <w:szCs w:val="20"/>
              </w:rPr>
            </w:pPr>
            <w:r w:rsidRPr="009E4739">
              <w:rPr>
                <w:sz w:val="20"/>
                <w:szCs w:val="20"/>
              </w:rPr>
              <w:t xml:space="preserve">    r = 0.644</w:t>
            </w:r>
          </w:p>
          <w:p w14:paraId="6DE0816B" w14:textId="77777777" w:rsidR="005D4B64" w:rsidRPr="009E4739" w:rsidRDefault="005D4B64" w:rsidP="005D4B64">
            <w:pPr>
              <w:jc w:val="center"/>
              <w:rPr>
                <w:sz w:val="20"/>
                <w:szCs w:val="20"/>
              </w:rPr>
            </w:pPr>
            <w:r w:rsidRPr="009E4739">
              <w:rPr>
                <w:sz w:val="20"/>
                <w:szCs w:val="20"/>
              </w:rPr>
              <w:t xml:space="preserve">   r = 0.397</w:t>
            </w:r>
          </w:p>
          <w:p w14:paraId="58D1C867" w14:textId="77777777" w:rsidR="005D4B64" w:rsidRPr="009E4739" w:rsidRDefault="005D4B64" w:rsidP="005D4B64">
            <w:pPr>
              <w:jc w:val="center"/>
              <w:rPr>
                <w:sz w:val="20"/>
                <w:szCs w:val="20"/>
              </w:rPr>
            </w:pPr>
            <w:r w:rsidRPr="009E4739">
              <w:rPr>
                <w:sz w:val="20"/>
                <w:szCs w:val="20"/>
              </w:rPr>
              <w:t xml:space="preserve">    r = 0.611</w:t>
            </w:r>
          </w:p>
          <w:p w14:paraId="0301EBDE" w14:textId="77777777" w:rsidR="005D4B64" w:rsidRPr="009E4739" w:rsidRDefault="005D4B64" w:rsidP="005D4B64">
            <w:pPr>
              <w:jc w:val="center"/>
              <w:rPr>
                <w:sz w:val="20"/>
                <w:szCs w:val="20"/>
              </w:rPr>
            </w:pPr>
            <w:r w:rsidRPr="009E4739">
              <w:rPr>
                <w:sz w:val="20"/>
                <w:szCs w:val="20"/>
              </w:rPr>
              <w:t xml:space="preserve">   r = 0.59</w:t>
            </w:r>
          </w:p>
          <w:p w14:paraId="7BC24BF5" w14:textId="77777777" w:rsidR="005D4B64" w:rsidRPr="009E4739" w:rsidRDefault="005D4B64" w:rsidP="005D4B64">
            <w:pPr>
              <w:jc w:val="center"/>
              <w:rPr>
                <w:sz w:val="20"/>
                <w:szCs w:val="20"/>
              </w:rPr>
            </w:pPr>
            <w:r w:rsidRPr="009E4739">
              <w:rPr>
                <w:sz w:val="20"/>
                <w:szCs w:val="20"/>
              </w:rPr>
              <w:t xml:space="preserve">    r = 0.64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7E8EB91" w14:textId="77777777" w:rsidR="005D4B64" w:rsidRPr="009E4739" w:rsidRDefault="005D4B64" w:rsidP="005D4B64">
            <w:pPr>
              <w:jc w:val="center"/>
              <w:rPr>
                <w:sz w:val="20"/>
                <w:szCs w:val="20"/>
              </w:rPr>
            </w:pPr>
            <w:r w:rsidRPr="009E4739">
              <w:rPr>
                <w:sz w:val="20"/>
                <w:szCs w:val="20"/>
              </w:rPr>
              <w:t>18</w:t>
            </w:r>
          </w:p>
        </w:tc>
      </w:tr>
      <w:tr w:rsidR="005D4B64" w:rsidRPr="009E4739" w14:paraId="2F6CDE6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DEF26D" w14:textId="3DC5BF7B" w:rsidR="005D4B64" w:rsidRPr="009E4739" w:rsidRDefault="005D4B64" w:rsidP="005D4B64">
            <w:pPr>
              <w:rPr>
                <w:sz w:val="20"/>
                <w:szCs w:val="20"/>
              </w:rPr>
            </w:pPr>
            <w:r w:rsidRPr="009E4739">
              <w:rPr>
                <w:sz w:val="20"/>
                <w:szCs w:val="20"/>
              </w:rPr>
              <w:lastRenderedPageBreak/>
              <w:fldChar w:fldCharType="begin">
                <w:fldData xml:space="preserve">PEVuZE5vdGU+PENpdGUgQXV0aG9yWWVhcj0iMSI+PEF1dGhvcj5MZWU8L0F1dGhvcj48WWVhcj4y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=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PEVuZE5vdGU+PENpdGUgQXV0aG9yWWVhcj0iMSI+PEF1dGhvcj5MZWU8L0F1dGhvcj48WWVhcj4y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=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Lee et al. (2007)</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1071AA3" w14:textId="77777777" w:rsidR="005D4B64" w:rsidRPr="009E4739" w:rsidRDefault="005D4B64" w:rsidP="005D4B64">
            <w:pPr>
              <w:rPr>
                <w:sz w:val="20"/>
                <w:szCs w:val="20"/>
              </w:rPr>
            </w:pPr>
            <w:r w:rsidRPr="009E4739">
              <w:rPr>
                <w:sz w:val="20"/>
                <w:szCs w:val="20"/>
              </w:rPr>
              <w:t>vermis grey matter</w:t>
            </w:r>
          </w:p>
          <w:p w14:paraId="1895AD4B" w14:textId="77777777" w:rsidR="005D4B64" w:rsidRPr="009E4739" w:rsidRDefault="005D4B64" w:rsidP="005D4B64">
            <w:pPr>
              <w:rPr>
                <w:sz w:val="20"/>
                <w:szCs w:val="20"/>
              </w:rPr>
            </w:pPr>
            <w:r w:rsidRPr="009E4739">
              <w:rPr>
                <w:sz w:val="20"/>
                <w:szCs w:val="20"/>
              </w:rPr>
              <w:t>vermis white matter</w:t>
            </w:r>
          </w:p>
          <w:p w14:paraId="4125D410" w14:textId="77777777" w:rsidR="005D4B64" w:rsidRPr="009E4739" w:rsidRDefault="005D4B64" w:rsidP="005D4B64">
            <w:pPr>
              <w:rPr>
                <w:sz w:val="20"/>
                <w:szCs w:val="20"/>
              </w:rPr>
            </w:pPr>
            <w:r w:rsidRPr="009E4739">
              <w:rPr>
                <w:sz w:val="20"/>
                <w:szCs w:val="20"/>
              </w:rPr>
              <w:t xml:space="preserve">left </w:t>
            </w:r>
            <w:proofErr w:type="spellStart"/>
            <w:proofErr w:type="gramStart"/>
            <w:r w:rsidRPr="009E4739">
              <w:rPr>
                <w:sz w:val="20"/>
                <w:szCs w:val="20"/>
              </w:rPr>
              <w:t>ant.cerebellum</w:t>
            </w:r>
            <w:proofErr w:type="spellEnd"/>
            <w:proofErr w:type="gramEnd"/>
            <w:r w:rsidRPr="009E4739">
              <w:rPr>
                <w:sz w:val="20"/>
                <w:szCs w:val="20"/>
              </w:rPr>
              <w:t xml:space="preserve"> grey matter</w:t>
            </w:r>
          </w:p>
          <w:p w14:paraId="63453E08" w14:textId="77777777" w:rsidR="005D4B64" w:rsidRPr="009E4739" w:rsidRDefault="005D4B64" w:rsidP="005D4B64">
            <w:pPr>
              <w:rPr>
                <w:sz w:val="20"/>
                <w:szCs w:val="20"/>
              </w:rPr>
            </w:pPr>
            <w:r w:rsidRPr="009E4739">
              <w:rPr>
                <w:sz w:val="20"/>
                <w:szCs w:val="20"/>
              </w:rPr>
              <w:t>left ant. cerebellum white matter</w:t>
            </w:r>
          </w:p>
          <w:p w14:paraId="72699909" w14:textId="77777777" w:rsidR="005D4B64" w:rsidRPr="009E4739" w:rsidRDefault="005D4B64" w:rsidP="005D4B64">
            <w:pPr>
              <w:rPr>
                <w:sz w:val="20"/>
                <w:szCs w:val="20"/>
              </w:rPr>
            </w:pPr>
            <w:r w:rsidRPr="009E4739">
              <w:rPr>
                <w:sz w:val="20"/>
                <w:szCs w:val="20"/>
              </w:rPr>
              <w:t>right ant. cerebellum grey matter</w:t>
            </w:r>
          </w:p>
          <w:p w14:paraId="5820F032"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ant.cerebellum</w:t>
            </w:r>
            <w:proofErr w:type="spellEnd"/>
            <w:proofErr w:type="gramEnd"/>
            <w:r w:rsidRPr="009E4739">
              <w:rPr>
                <w:sz w:val="20"/>
                <w:szCs w:val="20"/>
              </w:rPr>
              <w:t xml:space="preserve"> white matter </w:t>
            </w:r>
          </w:p>
          <w:p w14:paraId="02AB86CF" w14:textId="77777777" w:rsidR="005D4B64" w:rsidRPr="009E4739" w:rsidRDefault="005D4B64" w:rsidP="005D4B64">
            <w:pPr>
              <w:rPr>
                <w:sz w:val="20"/>
                <w:szCs w:val="20"/>
              </w:rPr>
            </w:pPr>
            <w:r w:rsidRPr="009E4739">
              <w:rPr>
                <w:sz w:val="20"/>
                <w:szCs w:val="20"/>
              </w:rPr>
              <w:t>left post. cerebellum grey matter</w:t>
            </w:r>
          </w:p>
          <w:p w14:paraId="095F621C" w14:textId="77777777" w:rsidR="005D4B64" w:rsidRPr="009E4739" w:rsidRDefault="005D4B64" w:rsidP="005D4B64">
            <w:pPr>
              <w:rPr>
                <w:sz w:val="20"/>
                <w:szCs w:val="20"/>
              </w:rPr>
            </w:pPr>
            <w:r w:rsidRPr="009E4739">
              <w:rPr>
                <w:sz w:val="20"/>
                <w:szCs w:val="20"/>
              </w:rPr>
              <w:t>left post. cerebellum white matter</w:t>
            </w:r>
          </w:p>
          <w:p w14:paraId="2B43746A"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grey matter</w:t>
            </w:r>
          </w:p>
          <w:p w14:paraId="55D5BF5E"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041B64F0" w14:textId="77777777" w:rsidR="005D4B64" w:rsidRPr="009E4739" w:rsidRDefault="005D4B64" w:rsidP="005D4B64">
            <w:pPr>
              <w:rPr>
                <w:sz w:val="20"/>
                <w:szCs w:val="20"/>
              </w:rPr>
            </w:pPr>
            <w:r w:rsidRPr="009E4739">
              <w:rPr>
                <w:sz w:val="20"/>
                <w:szCs w:val="20"/>
              </w:rPr>
              <w:t>vermis grey matter</w:t>
            </w:r>
          </w:p>
          <w:p w14:paraId="29FBF6A6" w14:textId="77777777" w:rsidR="005D4B64" w:rsidRPr="009E4739" w:rsidRDefault="005D4B64" w:rsidP="005D4B64">
            <w:pPr>
              <w:rPr>
                <w:sz w:val="20"/>
                <w:szCs w:val="20"/>
              </w:rPr>
            </w:pPr>
            <w:r w:rsidRPr="009E4739">
              <w:rPr>
                <w:sz w:val="20"/>
                <w:szCs w:val="20"/>
              </w:rPr>
              <w:t>vermis white matter</w:t>
            </w:r>
          </w:p>
          <w:p w14:paraId="4231FF45" w14:textId="77777777" w:rsidR="005D4B64" w:rsidRPr="009E4739" w:rsidRDefault="005D4B64" w:rsidP="005D4B64">
            <w:pPr>
              <w:rPr>
                <w:sz w:val="20"/>
                <w:szCs w:val="20"/>
              </w:rPr>
            </w:pPr>
            <w:r w:rsidRPr="009E4739">
              <w:rPr>
                <w:sz w:val="20"/>
                <w:szCs w:val="20"/>
              </w:rPr>
              <w:t xml:space="preserve">left </w:t>
            </w:r>
            <w:proofErr w:type="spellStart"/>
            <w:proofErr w:type="gramStart"/>
            <w:r w:rsidRPr="009E4739">
              <w:rPr>
                <w:sz w:val="20"/>
                <w:szCs w:val="20"/>
              </w:rPr>
              <w:t>ant.cerebellum</w:t>
            </w:r>
            <w:proofErr w:type="spellEnd"/>
            <w:proofErr w:type="gramEnd"/>
            <w:r w:rsidRPr="009E4739">
              <w:rPr>
                <w:sz w:val="20"/>
                <w:szCs w:val="20"/>
              </w:rPr>
              <w:t xml:space="preserve"> grey matter</w:t>
            </w:r>
          </w:p>
          <w:p w14:paraId="131AC00D" w14:textId="77777777" w:rsidR="005D4B64" w:rsidRPr="009E4739" w:rsidRDefault="005D4B64" w:rsidP="005D4B64">
            <w:pPr>
              <w:rPr>
                <w:sz w:val="20"/>
                <w:szCs w:val="20"/>
              </w:rPr>
            </w:pPr>
            <w:r w:rsidRPr="009E4739">
              <w:rPr>
                <w:sz w:val="20"/>
                <w:szCs w:val="20"/>
              </w:rPr>
              <w:t>left ant. cerebellum white matter</w:t>
            </w:r>
          </w:p>
          <w:p w14:paraId="04467F3A" w14:textId="77777777" w:rsidR="005D4B64" w:rsidRPr="009E4739" w:rsidRDefault="005D4B64" w:rsidP="005D4B64">
            <w:pPr>
              <w:rPr>
                <w:sz w:val="20"/>
                <w:szCs w:val="20"/>
              </w:rPr>
            </w:pPr>
            <w:r w:rsidRPr="009E4739">
              <w:rPr>
                <w:sz w:val="20"/>
                <w:szCs w:val="20"/>
              </w:rPr>
              <w:t>right ant. cerebellum grey matter</w:t>
            </w:r>
          </w:p>
          <w:p w14:paraId="1F8B9902"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ant.cerebellum</w:t>
            </w:r>
            <w:proofErr w:type="spellEnd"/>
            <w:proofErr w:type="gramEnd"/>
            <w:r w:rsidRPr="009E4739">
              <w:rPr>
                <w:sz w:val="20"/>
                <w:szCs w:val="20"/>
              </w:rPr>
              <w:t xml:space="preserve"> white matter </w:t>
            </w:r>
          </w:p>
          <w:p w14:paraId="49799966" w14:textId="77777777" w:rsidR="005D4B64" w:rsidRPr="009E4739" w:rsidRDefault="005D4B64" w:rsidP="005D4B64">
            <w:pPr>
              <w:rPr>
                <w:sz w:val="20"/>
                <w:szCs w:val="20"/>
              </w:rPr>
            </w:pPr>
            <w:r w:rsidRPr="009E4739">
              <w:rPr>
                <w:sz w:val="20"/>
                <w:szCs w:val="20"/>
              </w:rPr>
              <w:t>left post. cerebellum grey matter</w:t>
            </w:r>
          </w:p>
          <w:p w14:paraId="58FEB652" w14:textId="77777777" w:rsidR="005D4B64" w:rsidRPr="009E4739" w:rsidRDefault="005D4B64" w:rsidP="005D4B64">
            <w:pPr>
              <w:rPr>
                <w:sz w:val="20"/>
                <w:szCs w:val="20"/>
              </w:rPr>
            </w:pPr>
            <w:r w:rsidRPr="009E4739">
              <w:rPr>
                <w:sz w:val="20"/>
                <w:szCs w:val="20"/>
              </w:rPr>
              <w:t xml:space="preserve">left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3EA54094"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grey matter</w:t>
            </w:r>
          </w:p>
          <w:p w14:paraId="64AB50F8"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1B4E26D1" w14:textId="77777777" w:rsidR="005D4B64" w:rsidRPr="009E4739" w:rsidRDefault="005D4B64" w:rsidP="005D4B64">
            <w:pPr>
              <w:rPr>
                <w:sz w:val="20"/>
                <w:szCs w:val="20"/>
              </w:rPr>
            </w:pPr>
            <w:r w:rsidRPr="009E4739">
              <w:rPr>
                <w:sz w:val="20"/>
                <w:szCs w:val="20"/>
              </w:rPr>
              <w:t>vermis grey matter</w:t>
            </w:r>
          </w:p>
          <w:p w14:paraId="2033E8E9" w14:textId="77777777" w:rsidR="005D4B64" w:rsidRPr="009E4739" w:rsidRDefault="005D4B64" w:rsidP="005D4B64">
            <w:pPr>
              <w:rPr>
                <w:sz w:val="20"/>
                <w:szCs w:val="20"/>
              </w:rPr>
            </w:pPr>
            <w:r w:rsidRPr="009E4739">
              <w:rPr>
                <w:sz w:val="20"/>
                <w:szCs w:val="20"/>
              </w:rPr>
              <w:t>vermis white matter</w:t>
            </w:r>
          </w:p>
          <w:p w14:paraId="027AE2FA" w14:textId="77777777" w:rsidR="005D4B64" w:rsidRPr="009E4739" w:rsidRDefault="005D4B64" w:rsidP="005D4B64">
            <w:pPr>
              <w:rPr>
                <w:sz w:val="20"/>
                <w:szCs w:val="20"/>
              </w:rPr>
            </w:pPr>
            <w:r w:rsidRPr="009E4739">
              <w:rPr>
                <w:sz w:val="20"/>
                <w:szCs w:val="20"/>
              </w:rPr>
              <w:t>left ant. cerebellum grey matter</w:t>
            </w:r>
          </w:p>
          <w:p w14:paraId="3F624A5E" w14:textId="77777777" w:rsidR="005D4B64" w:rsidRPr="009E4739" w:rsidRDefault="005D4B64" w:rsidP="005D4B64">
            <w:pPr>
              <w:rPr>
                <w:sz w:val="20"/>
                <w:szCs w:val="20"/>
              </w:rPr>
            </w:pPr>
            <w:r w:rsidRPr="009E4739">
              <w:rPr>
                <w:sz w:val="20"/>
                <w:szCs w:val="20"/>
              </w:rPr>
              <w:t>left ant. cerebellum white matter</w:t>
            </w:r>
          </w:p>
          <w:p w14:paraId="38CBBECF" w14:textId="77777777" w:rsidR="005D4B64" w:rsidRPr="009E4739" w:rsidRDefault="005D4B64" w:rsidP="005D4B64">
            <w:pPr>
              <w:rPr>
                <w:sz w:val="20"/>
                <w:szCs w:val="20"/>
              </w:rPr>
            </w:pPr>
            <w:r w:rsidRPr="009E4739">
              <w:rPr>
                <w:sz w:val="20"/>
                <w:szCs w:val="20"/>
              </w:rPr>
              <w:t>right ant. cerebellum grey matter</w:t>
            </w:r>
          </w:p>
          <w:p w14:paraId="7B63E0B0"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ant.cerebellum</w:t>
            </w:r>
            <w:proofErr w:type="spellEnd"/>
            <w:proofErr w:type="gramEnd"/>
            <w:r w:rsidRPr="009E4739">
              <w:rPr>
                <w:sz w:val="20"/>
                <w:szCs w:val="20"/>
              </w:rPr>
              <w:t xml:space="preserve"> white matter </w:t>
            </w:r>
          </w:p>
          <w:p w14:paraId="41AFC9CE" w14:textId="77777777" w:rsidR="005D4B64" w:rsidRPr="009E4739" w:rsidRDefault="005D4B64" w:rsidP="005D4B64">
            <w:pPr>
              <w:rPr>
                <w:sz w:val="20"/>
                <w:szCs w:val="20"/>
              </w:rPr>
            </w:pPr>
            <w:r w:rsidRPr="009E4739">
              <w:rPr>
                <w:sz w:val="20"/>
                <w:szCs w:val="20"/>
              </w:rPr>
              <w:t>left post. cerebellum grey matter</w:t>
            </w:r>
          </w:p>
          <w:p w14:paraId="0FDDC612" w14:textId="77777777" w:rsidR="005D4B64" w:rsidRPr="009E4739" w:rsidRDefault="005D4B64" w:rsidP="005D4B64">
            <w:pPr>
              <w:rPr>
                <w:sz w:val="20"/>
                <w:szCs w:val="20"/>
              </w:rPr>
            </w:pPr>
            <w:r w:rsidRPr="009E4739">
              <w:rPr>
                <w:sz w:val="20"/>
                <w:szCs w:val="20"/>
              </w:rPr>
              <w:t>left post. cerebellum white matter</w:t>
            </w:r>
          </w:p>
          <w:p w14:paraId="4A045909" w14:textId="77777777" w:rsidR="005D4B64" w:rsidRPr="009E4739" w:rsidRDefault="005D4B64" w:rsidP="005D4B64">
            <w:pPr>
              <w:rPr>
                <w:sz w:val="20"/>
                <w:szCs w:val="20"/>
              </w:rPr>
            </w:pPr>
            <w:r w:rsidRPr="009E4739">
              <w:rPr>
                <w:sz w:val="20"/>
                <w:szCs w:val="20"/>
              </w:rPr>
              <w:t>right post. cerebellum grey matter</w:t>
            </w:r>
          </w:p>
          <w:p w14:paraId="23D88676"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44AB2EB0" w14:textId="77777777" w:rsidR="005D4B64" w:rsidRPr="009E4739" w:rsidRDefault="005D4B64" w:rsidP="005D4B64">
            <w:pPr>
              <w:rPr>
                <w:sz w:val="20"/>
                <w:szCs w:val="20"/>
              </w:rPr>
            </w:pPr>
            <w:r w:rsidRPr="009E4739">
              <w:rPr>
                <w:sz w:val="20"/>
                <w:szCs w:val="20"/>
              </w:rPr>
              <w:t>vermis grey matter</w:t>
            </w:r>
          </w:p>
          <w:p w14:paraId="762AFD43" w14:textId="77777777" w:rsidR="005D4B64" w:rsidRPr="009E4739" w:rsidRDefault="005D4B64" w:rsidP="005D4B64">
            <w:pPr>
              <w:rPr>
                <w:sz w:val="20"/>
                <w:szCs w:val="20"/>
              </w:rPr>
            </w:pPr>
            <w:r w:rsidRPr="009E4739">
              <w:rPr>
                <w:sz w:val="20"/>
                <w:szCs w:val="20"/>
              </w:rPr>
              <w:t>vermis white matter</w:t>
            </w:r>
          </w:p>
          <w:p w14:paraId="6A42DFAF" w14:textId="77777777" w:rsidR="005D4B64" w:rsidRPr="009E4739" w:rsidRDefault="005D4B64" w:rsidP="005D4B64">
            <w:pPr>
              <w:rPr>
                <w:sz w:val="20"/>
                <w:szCs w:val="20"/>
              </w:rPr>
            </w:pPr>
            <w:r w:rsidRPr="009E4739">
              <w:rPr>
                <w:sz w:val="20"/>
                <w:szCs w:val="20"/>
              </w:rPr>
              <w:t>left ant. cerebellum grey matter</w:t>
            </w:r>
          </w:p>
          <w:p w14:paraId="228C2F97" w14:textId="77777777" w:rsidR="005D4B64" w:rsidRPr="009E4739" w:rsidRDefault="005D4B64" w:rsidP="005D4B64">
            <w:pPr>
              <w:rPr>
                <w:sz w:val="20"/>
                <w:szCs w:val="20"/>
              </w:rPr>
            </w:pPr>
            <w:r w:rsidRPr="009E4739">
              <w:rPr>
                <w:sz w:val="20"/>
                <w:szCs w:val="20"/>
              </w:rPr>
              <w:t>left ant. cerebellum white matter</w:t>
            </w:r>
          </w:p>
          <w:p w14:paraId="770A86B9" w14:textId="77777777" w:rsidR="005D4B64" w:rsidRPr="009E4739" w:rsidRDefault="005D4B64" w:rsidP="005D4B64">
            <w:pPr>
              <w:rPr>
                <w:sz w:val="20"/>
                <w:szCs w:val="20"/>
              </w:rPr>
            </w:pPr>
            <w:r w:rsidRPr="009E4739">
              <w:rPr>
                <w:sz w:val="20"/>
                <w:szCs w:val="20"/>
              </w:rPr>
              <w:t>right ant. cerebellum grey matter</w:t>
            </w:r>
          </w:p>
          <w:p w14:paraId="69DF635C" w14:textId="77777777" w:rsidR="005D4B64" w:rsidRPr="009E4739" w:rsidRDefault="005D4B64" w:rsidP="005D4B64">
            <w:pPr>
              <w:rPr>
                <w:sz w:val="20"/>
                <w:szCs w:val="20"/>
              </w:rPr>
            </w:pPr>
            <w:r w:rsidRPr="009E4739">
              <w:rPr>
                <w:sz w:val="20"/>
                <w:szCs w:val="20"/>
              </w:rPr>
              <w:t xml:space="preserve">right ant. cerebellum white matter </w:t>
            </w:r>
          </w:p>
          <w:p w14:paraId="39F3BFE0" w14:textId="77777777" w:rsidR="005D4B64" w:rsidRPr="009E4739" w:rsidRDefault="005D4B64" w:rsidP="005D4B64">
            <w:pPr>
              <w:rPr>
                <w:sz w:val="20"/>
                <w:szCs w:val="20"/>
              </w:rPr>
            </w:pPr>
            <w:r w:rsidRPr="009E4739">
              <w:rPr>
                <w:sz w:val="20"/>
                <w:szCs w:val="20"/>
              </w:rPr>
              <w:t>left post. cerebellum grey matter</w:t>
            </w:r>
          </w:p>
          <w:p w14:paraId="5714CD17" w14:textId="77777777" w:rsidR="005D4B64" w:rsidRPr="009E4739" w:rsidRDefault="005D4B64" w:rsidP="005D4B64">
            <w:pPr>
              <w:rPr>
                <w:sz w:val="20"/>
                <w:szCs w:val="20"/>
              </w:rPr>
            </w:pPr>
            <w:r w:rsidRPr="009E4739">
              <w:rPr>
                <w:sz w:val="20"/>
                <w:szCs w:val="20"/>
              </w:rPr>
              <w:t>left post. cerebellum white matter</w:t>
            </w:r>
          </w:p>
          <w:p w14:paraId="540CC797" w14:textId="77777777" w:rsidR="005D4B64" w:rsidRPr="009E4739" w:rsidRDefault="005D4B64" w:rsidP="005D4B64">
            <w:pPr>
              <w:rPr>
                <w:sz w:val="20"/>
                <w:szCs w:val="20"/>
              </w:rPr>
            </w:pPr>
            <w:r w:rsidRPr="009E4739">
              <w:rPr>
                <w:sz w:val="20"/>
                <w:szCs w:val="20"/>
              </w:rPr>
              <w:t>right post. cerebellum grey matter</w:t>
            </w:r>
          </w:p>
          <w:p w14:paraId="0951DCB3" w14:textId="77777777" w:rsidR="005D4B64" w:rsidRPr="009E4739" w:rsidRDefault="005D4B64" w:rsidP="005D4B64">
            <w:pPr>
              <w:rPr>
                <w:sz w:val="20"/>
                <w:szCs w:val="20"/>
              </w:rPr>
            </w:pPr>
            <w:r w:rsidRPr="009E4739">
              <w:rPr>
                <w:sz w:val="20"/>
                <w:szCs w:val="20"/>
              </w:rPr>
              <w:lastRenderedPageBreak/>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248C87A3" w14:textId="77777777" w:rsidR="005D4B64" w:rsidRPr="009E4739" w:rsidRDefault="005D4B64" w:rsidP="005D4B64">
            <w:pPr>
              <w:rPr>
                <w:sz w:val="20"/>
                <w:szCs w:val="20"/>
              </w:rPr>
            </w:pPr>
            <w:r w:rsidRPr="009E4739">
              <w:rPr>
                <w:sz w:val="20"/>
                <w:szCs w:val="20"/>
              </w:rPr>
              <w:t>vermis grey matter</w:t>
            </w:r>
          </w:p>
          <w:p w14:paraId="3E3C2C11" w14:textId="77777777" w:rsidR="005D4B64" w:rsidRPr="009E4739" w:rsidRDefault="005D4B64" w:rsidP="005D4B64">
            <w:pPr>
              <w:rPr>
                <w:sz w:val="20"/>
                <w:szCs w:val="20"/>
              </w:rPr>
            </w:pPr>
            <w:r w:rsidRPr="009E4739">
              <w:rPr>
                <w:sz w:val="20"/>
                <w:szCs w:val="20"/>
              </w:rPr>
              <w:t>vermis white matter</w:t>
            </w:r>
          </w:p>
          <w:p w14:paraId="25735654" w14:textId="77777777" w:rsidR="005D4B64" w:rsidRPr="009E4739" w:rsidRDefault="005D4B64" w:rsidP="005D4B64">
            <w:pPr>
              <w:rPr>
                <w:sz w:val="20"/>
                <w:szCs w:val="20"/>
              </w:rPr>
            </w:pPr>
            <w:r w:rsidRPr="009E4739">
              <w:rPr>
                <w:sz w:val="20"/>
                <w:szCs w:val="20"/>
              </w:rPr>
              <w:t>left ant. cerebellum grey matter</w:t>
            </w:r>
          </w:p>
          <w:p w14:paraId="54C3994D" w14:textId="77777777" w:rsidR="005D4B64" w:rsidRPr="009E4739" w:rsidRDefault="005D4B64" w:rsidP="005D4B64">
            <w:pPr>
              <w:rPr>
                <w:sz w:val="20"/>
                <w:szCs w:val="20"/>
              </w:rPr>
            </w:pPr>
            <w:r w:rsidRPr="009E4739">
              <w:rPr>
                <w:sz w:val="20"/>
                <w:szCs w:val="20"/>
              </w:rPr>
              <w:t>left ant. cerebellum white matter</w:t>
            </w:r>
          </w:p>
          <w:p w14:paraId="6EDCEF12" w14:textId="77777777" w:rsidR="005D4B64" w:rsidRPr="009E4739" w:rsidRDefault="005D4B64" w:rsidP="005D4B64">
            <w:pPr>
              <w:rPr>
                <w:sz w:val="20"/>
                <w:szCs w:val="20"/>
              </w:rPr>
            </w:pPr>
            <w:r w:rsidRPr="009E4739">
              <w:rPr>
                <w:sz w:val="20"/>
                <w:szCs w:val="20"/>
              </w:rPr>
              <w:t>right ant. cerebellum grey matter</w:t>
            </w:r>
          </w:p>
          <w:p w14:paraId="2CCC660C" w14:textId="77777777" w:rsidR="005D4B64" w:rsidRPr="009E4739" w:rsidRDefault="005D4B64" w:rsidP="005D4B64">
            <w:pPr>
              <w:rPr>
                <w:sz w:val="20"/>
                <w:szCs w:val="20"/>
              </w:rPr>
            </w:pPr>
            <w:r w:rsidRPr="009E4739">
              <w:rPr>
                <w:sz w:val="20"/>
                <w:szCs w:val="20"/>
              </w:rPr>
              <w:t xml:space="preserve">right ant. cerebellum white matter </w:t>
            </w:r>
          </w:p>
          <w:p w14:paraId="3873B267" w14:textId="77777777" w:rsidR="005D4B64" w:rsidRPr="009E4739" w:rsidRDefault="005D4B64" w:rsidP="005D4B64">
            <w:pPr>
              <w:rPr>
                <w:sz w:val="20"/>
                <w:szCs w:val="20"/>
              </w:rPr>
            </w:pPr>
            <w:r w:rsidRPr="009E4739">
              <w:rPr>
                <w:sz w:val="20"/>
                <w:szCs w:val="20"/>
              </w:rPr>
              <w:t>left post. cerebellum grey matter</w:t>
            </w:r>
          </w:p>
          <w:p w14:paraId="498FDD4E" w14:textId="77777777" w:rsidR="005D4B64" w:rsidRPr="009E4739" w:rsidRDefault="005D4B64" w:rsidP="005D4B64">
            <w:pPr>
              <w:rPr>
                <w:sz w:val="20"/>
                <w:szCs w:val="20"/>
              </w:rPr>
            </w:pPr>
            <w:r w:rsidRPr="009E4739">
              <w:rPr>
                <w:sz w:val="20"/>
                <w:szCs w:val="20"/>
              </w:rPr>
              <w:t>left post. cerebellum white matter</w:t>
            </w:r>
          </w:p>
          <w:p w14:paraId="2F29C28B" w14:textId="77777777" w:rsidR="005D4B64" w:rsidRPr="009E4739" w:rsidRDefault="005D4B64" w:rsidP="005D4B64">
            <w:pPr>
              <w:rPr>
                <w:sz w:val="20"/>
                <w:szCs w:val="20"/>
              </w:rPr>
            </w:pPr>
            <w:r w:rsidRPr="009E4739">
              <w:rPr>
                <w:sz w:val="20"/>
                <w:szCs w:val="20"/>
              </w:rPr>
              <w:t>right post. cerebellum grey matter</w:t>
            </w:r>
          </w:p>
          <w:p w14:paraId="701913BA"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0D16C07B" w14:textId="77777777" w:rsidR="005D4B64" w:rsidRPr="009E4739" w:rsidRDefault="005D4B64" w:rsidP="005D4B64">
            <w:pPr>
              <w:rPr>
                <w:sz w:val="20"/>
                <w:szCs w:val="20"/>
              </w:rPr>
            </w:pPr>
            <w:r w:rsidRPr="009E4739">
              <w:rPr>
                <w:sz w:val="20"/>
                <w:szCs w:val="20"/>
              </w:rPr>
              <w:t>vermis grey matter</w:t>
            </w:r>
          </w:p>
          <w:p w14:paraId="3CE2F68A" w14:textId="77777777" w:rsidR="005D4B64" w:rsidRPr="009E4739" w:rsidRDefault="005D4B64" w:rsidP="005D4B64">
            <w:pPr>
              <w:rPr>
                <w:sz w:val="20"/>
                <w:szCs w:val="20"/>
              </w:rPr>
            </w:pPr>
            <w:r w:rsidRPr="009E4739">
              <w:rPr>
                <w:sz w:val="20"/>
                <w:szCs w:val="20"/>
              </w:rPr>
              <w:t>vermis white matter</w:t>
            </w:r>
          </w:p>
          <w:p w14:paraId="6A18ED63" w14:textId="77777777" w:rsidR="005D4B64" w:rsidRPr="009E4739" w:rsidRDefault="005D4B64" w:rsidP="005D4B64">
            <w:pPr>
              <w:rPr>
                <w:sz w:val="20"/>
                <w:szCs w:val="20"/>
              </w:rPr>
            </w:pPr>
            <w:r w:rsidRPr="009E4739">
              <w:rPr>
                <w:sz w:val="20"/>
                <w:szCs w:val="20"/>
              </w:rPr>
              <w:t>left ant. cerebellum grey matter</w:t>
            </w:r>
          </w:p>
          <w:p w14:paraId="5957E653" w14:textId="77777777" w:rsidR="005D4B64" w:rsidRPr="009E4739" w:rsidRDefault="005D4B64" w:rsidP="005D4B64">
            <w:pPr>
              <w:rPr>
                <w:sz w:val="20"/>
                <w:szCs w:val="20"/>
              </w:rPr>
            </w:pPr>
            <w:r w:rsidRPr="009E4739">
              <w:rPr>
                <w:sz w:val="20"/>
                <w:szCs w:val="20"/>
              </w:rPr>
              <w:t>left ant. cerebellum white matter</w:t>
            </w:r>
          </w:p>
          <w:p w14:paraId="1C2BE58E" w14:textId="77777777" w:rsidR="005D4B64" w:rsidRPr="009E4739" w:rsidRDefault="005D4B64" w:rsidP="005D4B64">
            <w:pPr>
              <w:rPr>
                <w:sz w:val="20"/>
                <w:szCs w:val="20"/>
              </w:rPr>
            </w:pPr>
            <w:r w:rsidRPr="009E4739">
              <w:rPr>
                <w:sz w:val="20"/>
                <w:szCs w:val="20"/>
              </w:rPr>
              <w:t>right ant. cerebellum grey matter</w:t>
            </w:r>
          </w:p>
          <w:p w14:paraId="5B124589" w14:textId="77777777" w:rsidR="005D4B64" w:rsidRPr="009E4739" w:rsidRDefault="005D4B64" w:rsidP="005D4B64">
            <w:pPr>
              <w:rPr>
                <w:sz w:val="20"/>
                <w:szCs w:val="20"/>
              </w:rPr>
            </w:pPr>
            <w:r w:rsidRPr="009E4739">
              <w:rPr>
                <w:sz w:val="20"/>
                <w:szCs w:val="20"/>
              </w:rPr>
              <w:t xml:space="preserve">right ant. cerebellum white matter </w:t>
            </w:r>
          </w:p>
          <w:p w14:paraId="67028783" w14:textId="77777777" w:rsidR="005D4B64" w:rsidRPr="009E4739" w:rsidRDefault="005D4B64" w:rsidP="005D4B64">
            <w:pPr>
              <w:rPr>
                <w:sz w:val="20"/>
                <w:szCs w:val="20"/>
              </w:rPr>
            </w:pPr>
            <w:r w:rsidRPr="009E4739">
              <w:rPr>
                <w:sz w:val="20"/>
                <w:szCs w:val="20"/>
              </w:rPr>
              <w:t>left post. cerebellum grey matter</w:t>
            </w:r>
          </w:p>
          <w:p w14:paraId="67159842" w14:textId="77777777" w:rsidR="005D4B64" w:rsidRPr="009E4739" w:rsidRDefault="005D4B64" w:rsidP="005D4B64">
            <w:pPr>
              <w:rPr>
                <w:sz w:val="20"/>
                <w:szCs w:val="20"/>
              </w:rPr>
            </w:pPr>
            <w:r w:rsidRPr="009E4739">
              <w:rPr>
                <w:sz w:val="20"/>
                <w:szCs w:val="20"/>
              </w:rPr>
              <w:t>left post. cerebellum white matter</w:t>
            </w:r>
          </w:p>
          <w:p w14:paraId="427F1CDA" w14:textId="77777777" w:rsidR="005D4B64" w:rsidRPr="009E4739" w:rsidRDefault="005D4B64" w:rsidP="005D4B64">
            <w:pPr>
              <w:rPr>
                <w:sz w:val="20"/>
                <w:szCs w:val="20"/>
              </w:rPr>
            </w:pPr>
            <w:r w:rsidRPr="009E4739">
              <w:rPr>
                <w:sz w:val="20"/>
                <w:szCs w:val="20"/>
              </w:rPr>
              <w:t>right post. cerebellum grey matter</w:t>
            </w:r>
          </w:p>
          <w:p w14:paraId="2182C139"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303B5C02" w14:textId="77777777" w:rsidR="005D4B64" w:rsidRPr="009E4739" w:rsidRDefault="005D4B64" w:rsidP="005D4B64">
            <w:pPr>
              <w:rPr>
                <w:sz w:val="20"/>
                <w:szCs w:val="20"/>
              </w:rPr>
            </w:pPr>
            <w:r w:rsidRPr="009E4739">
              <w:rPr>
                <w:sz w:val="20"/>
                <w:szCs w:val="20"/>
              </w:rPr>
              <w:t>vermis grey matter</w:t>
            </w:r>
          </w:p>
          <w:p w14:paraId="70458A52" w14:textId="77777777" w:rsidR="005D4B64" w:rsidRPr="009E4739" w:rsidRDefault="005D4B64" w:rsidP="005D4B64">
            <w:pPr>
              <w:rPr>
                <w:sz w:val="20"/>
                <w:szCs w:val="20"/>
              </w:rPr>
            </w:pPr>
            <w:r w:rsidRPr="009E4739">
              <w:rPr>
                <w:sz w:val="20"/>
                <w:szCs w:val="20"/>
              </w:rPr>
              <w:t>vermis white matter</w:t>
            </w:r>
          </w:p>
          <w:p w14:paraId="36D86493" w14:textId="77777777" w:rsidR="005D4B64" w:rsidRPr="009E4739" w:rsidRDefault="005D4B64" w:rsidP="005D4B64">
            <w:pPr>
              <w:rPr>
                <w:sz w:val="20"/>
                <w:szCs w:val="20"/>
              </w:rPr>
            </w:pPr>
            <w:r w:rsidRPr="009E4739">
              <w:rPr>
                <w:sz w:val="20"/>
                <w:szCs w:val="20"/>
              </w:rPr>
              <w:t>left ant. cerebellum grey matter</w:t>
            </w:r>
          </w:p>
          <w:p w14:paraId="26972DC0" w14:textId="77777777" w:rsidR="005D4B64" w:rsidRPr="009E4739" w:rsidRDefault="005D4B64" w:rsidP="005D4B64">
            <w:pPr>
              <w:rPr>
                <w:sz w:val="20"/>
                <w:szCs w:val="20"/>
              </w:rPr>
            </w:pPr>
            <w:r w:rsidRPr="009E4739">
              <w:rPr>
                <w:sz w:val="20"/>
                <w:szCs w:val="20"/>
              </w:rPr>
              <w:t>left ant. cerebellum white matter</w:t>
            </w:r>
          </w:p>
          <w:p w14:paraId="10C2EA22" w14:textId="77777777" w:rsidR="005D4B64" w:rsidRPr="009E4739" w:rsidRDefault="005D4B64" w:rsidP="005D4B64">
            <w:pPr>
              <w:rPr>
                <w:sz w:val="20"/>
                <w:szCs w:val="20"/>
              </w:rPr>
            </w:pPr>
            <w:r w:rsidRPr="009E4739">
              <w:rPr>
                <w:sz w:val="20"/>
                <w:szCs w:val="20"/>
              </w:rPr>
              <w:t>right ant. cerebellum grey matter</w:t>
            </w:r>
          </w:p>
          <w:p w14:paraId="209CC37D" w14:textId="77777777" w:rsidR="005D4B64" w:rsidRPr="009E4739" w:rsidRDefault="005D4B64" w:rsidP="005D4B64">
            <w:pPr>
              <w:rPr>
                <w:sz w:val="20"/>
                <w:szCs w:val="20"/>
              </w:rPr>
            </w:pPr>
            <w:r w:rsidRPr="009E4739">
              <w:rPr>
                <w:sz w:val="20"/>
                <w:szCs w:val="20"/>
              </w:rPr>
              <w:t xml:space="preserve">right ant. cerebellum white matter </w:t>
            </w:r>
          </w:p>
          <w:p w14:paraId="39046189" w14:textId="77777777" w:rsidR="005D4B64" w:rsidRPr="009E4739" w:rsidRDefault="005D4B64" w:rsidP="005D4B64">
            <w:pPr>
              <w:rPr>
                <w:sz w:val="20"/>
                <w:szCs w:val="20"/>
              </w:rPr>
            </w:pPr>
            <w:r w:rsidRPr="009E4739">
              <w:rPr>
                <w:sz w:val="20"/>
                <w:szCs w:val="20"/>
              </w:rPr>
              <w:t>left post. cerebellum grey matter</w:t>
            </w:r>
          </w:p>
          <w:p w14:paraId="781E976A" w14:textId="77777777" w:rsidR="005D4B64" w:rsidRPr="009E4739" w:rsidRDefault="005D4B64" w:rsidP="005D4B64">
            <w:pPr>
              <w:rPr>
                <w:sz w:val="20"/>
                <w:szCs w:val="20"/>
              </w:rPr>
            </w:pPr>
            <w:r w:rsidRPr="009E4739">
              <w:rPr>
                <w:sz w:val="20"/>
                <w:szCs w:val="20"/>
              </w:rPr>
              <w:t>left post. cerebellum white matter</w:t>
            </w:r>
          </w:p>
          <w:p w14:paraId="48A3A4C2" w14:textId="77777777" w:rsidR="005D4B64" w:rsidRPr="009E4739" w:rsidRDefault="005D4B64" w:rsidP="005D4B64">
            <w:pPr>
              <w:rPr>
                <w:sz w:val="20"/>
                <w:szCs w:val="20"/>
              </w:rPr>
            </w:pPr>
            <w:r w:rsidRPr="009E4739">
              <w:rPr>
                <w:sz w:val="20"/>
                <w:szCs w:val="20"/>
              </w:rPr>
              <w:t>right post. cerebellum grey matter</w:t>
            </w:r>
          </w:p>
          <w:p w14:paraId="48F48C01"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68ABE0EC" w14:textId="77777777" w:rsidR="005D4B64" w:rsidRPr="009E4739" w:rsidRDefault="005D4B64" w:rsidP="005D4B64">
            <w:pPr>
              <w:rPr>
                <w:sz w:val="20"/>
                <w:szCs w:val="20"/>
              </w:rPr>
            </w:pPr>
            <w:r w:rsidRPr="009E4739">
              <w:rPr>
                <w:sz w:val="20"/>
                <w:szCs w:val="20"/>
              </w:rPr>
              <w:t>vermis grey matter</w:t>
            </w:r>
          </w:p>
          <w:p w14:paraId="24E0A06B" w14:textId="77777777" w:rsidR="005D4B64" w:rsidRPr="009E4739" w:rsidRDefault="005D4B64" w:rsidP="005D4B64">
            <w:pPr>
              <w:rPr>
                <w:sz w:val="20"/>
                <w:szCs w:val="20"/>
              </w:rPr>
            </w:pPr>
            <w:r w:rsidRPr="009E4739">
              <w:rPr>
                <w:sz w:val="20"/>
                <w:szCs w:val="20"/>
              </w:rPr>
              <w:t>vermis white matter</w:t>
            </w:r>
          </w:p>
          <w:p w14:paraId="5876E4D0" w14:textId="77777777" w:rsidR="005D4B64" w:rsidRPr="009E4739" w:rsidRDefault="005D4B64" w:rsidP="005D4B64">
            <w:pPr>
              <w:rPr>
                <w:sz w:val="20"/>
                <w:szCs w:val="20"/>
              </w:rPr>
            </w:pPr>
            <w:r w:rsidRPr="009E4739">
              <w:rPr>
                <w:sz w:val="20"/>
                <w:szCs w:val="20"/>
              </w:rPr>
              <w:t>left ant. cerebellum grey matter</w:t>
            </w:r>
          </w:p>
          <w:p w14:paraId="6434E563" w14:textId="77777777" w:rsidR="005D4B64" w:rsidRPr="009E4739" w:rsidRDefault="005D4B64" w:rsidP="005D4B64">
            <w:pPr>
              <w:rPr>
                <w:sz w:val="20"/>
                <w:szCs w:val="20"/>
              </w:rPr>
            </w:pPr>
            <w:r w:rsidRPr="009E4739">
              <w:rPr>
                <w:sz w:val="20"/>
                <w:szCs w:val="20"/>
              </w:rPr>
              <w:t>left ant. cerebellum white matter</w:t>
            </w:r>
          </w:p>
          <w:p w14:paraId="5C510165" w14:textId="77777777" w:rsidR="005D4B64" w:rsidRPr="009E4739" w:rsidRDefault="005D4B64" w:rsidP="005D4B64">
            <w:pPr>
              <w:rPr>
                <w:sz w:val="20"/>
                <w:szCs w:val="20"/>
              </w:rPr>
            </w:pPr>
            <w:r w:rsidRPr="009E4739">
              <w:rPr>
                <w:sz w:val="20"/>
                <w:szCs w:val="20"/>
              </w:rPr>
              <w:t>right ant. cerebellum grey matter</w:t>
            </w:r>
          </w:p>
          <w:p w14:paraId="2AAF7841" w14:textId="77777777" w:rsidR="005D4B64" w:rsidRPr="009E4739" w:rsidRDefault="005D4B64" w:rsidP="005D4B64">
            <w:pPr>
              <w:rPr>
                <w:sz w:val="20"/>
                <w:szCs w:val="20"/>
              </w:rPr>
            </w:pPr>
            <w:r w:rsidRPr="009E4739">
              <w:rPr>
                <w:sz w:val="20"/>
                <w:szCs w:val="20"/>
              </w:rPr>
              <w:t xml:space="preserve">right ant. cerebellum white matter </w:t>
            </w:r>
          </w:p>
          <w:p w14:paraId="28A5130E" w14:textId="77777777" w:rsidR="005D4B64" w:rsidRPr="009E4739" w:rsidRDefault="005D4B64" w:rsidP="005D4B64">
            <w:pPr>
              <w:rPr>
                <w:sz w:val="20"/>
                <w:szCs w:val="20"/>
              </w:rPr>
            </w:pPr>
            <w:r w:rsidRPr="009E4739">
              <w:rPr>
                <w:sz w:val="20"/>
                <w:szCs w:val="20"/>
              </w:rPr>
              <w:t>left post. cerebellum grey matter</w:t>
            </w:r>
          </w:p>
          <w:p w14:paraId="5FD8D7D3" w14:textId="77777777" w:rsidR="005D4B64" w:rsidRPr="009E4739" w:rsidRDefault="005D4B64" w:rsidP="005D4B64">
            <w:pPr>
              <w:rPr>
                <w:sz w:val="20"/>
                <w:szCs w:val="20"/>
              </w:rPr>
            </w:pPr>
            <w:r w:rsidRPr="009E4739">
              <w:rPr>
                <w:sz w:val="20"/>
                <w:szCs w:val="20"/>
              </w:rPr>
              <w:t>left post. cerebellum white matter</w:t>
            </w:r>
          </w:p>
          <w:p w14:paraId="1CDCAE65" w14:textId="77777777" w:rsidR="005D4B64" w:rsidRPr="009E4739" w:rsidRDefault="005D4B64" w:rsidP="005D4B64">
            <w:pPr>
              <w:rPr>
                <w:sz w:val="20"/>
                <w:szCs w:val="20"/>
              </w:rPr>
            </w:pPr>
            <w:r w:rsidRPr="009E4739">
              <w:rPr>
                <w:sz w:val="20"/>
                <w:szCs w:val="20"/>
              </w:rPr>
              <w:lastRenderedPageBreak/>
              <w:t>right post. cerebellum grey matter</w:t>
            </w:r>
          </w:p>
          <w:p w14:paraId="591B0C04"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7DA8DF8C" w14:textId="77777777" w:rsidR="005D4B64" w:rsidRPr="009E4739" w:rsidRDefault="005D4B64" w:rsidP="005D4B64">
            <w:pPr>
              <w:rPr>
                <w:sz w:val="20"/>
                <w:szCs w:val="20"/>
              </w:rPr>
            </w:pPr>
            <w:r w:rsidRPr="009E4739">
              <w:rPr>
                <w:sz w:val="20"/>
                <w:szCs w:val="20"/>
              </w:rPr>
              <w:t>vermis grey matter</w:t>
            </w:r>
          </w:p>
          <w:p w14:paraId="529505DA" w14:textId="77777777" w:rsidR="005D4B64" w:rsidRPr="009E4739" w:rsidRDefault="005D4B64" w:rsidP="005D4B64">
            <w:pPr>
              <w:rPr>
                <w:sz w:val="20"/>
                <w:szCs w:val="20"/>
              </w:rPr>
            </w:pPr>
            <w:r w:rsidRPr="009E4739">
              <w:rPr>
                <w:sz w:val="20"/>
                <w:szCs w:val="20"/>
              </w:rPr>
              <w:t>vermis white matter</w:t>
            </w:r>
          </w:p>
          <w:p w14:paraId="3A0E701C" w14:textId="77777777" w:rsidR="005D4B64" w:rsidRPr="009E4739" w:rsidRDefault="005D4B64" w:rsidP="005D4B64">
            <w:pPr>
              <w:rPr>
                <w:sz w:val="20"/>
                <w:szCs w:val="20"/>
              </w:rPr>
            </w:pPr>
            <w:r w:rsidRPr="009E4739">
              <w:rPr>
                <w:sz w:val="20"/>
                <w:szCs w:val="20"/>
              </w:rPr>
              <w:t>left ant. cerebellum grey matter</w:t>
            </w:r>
          </w:p>
          <w:p w14:paraId="56EFBBEF" w14:textId="77777777" w:rsidR="005D4B64" w:rsidRPr="009E4739" w:rsidRDefault="005D4B64" w:rsidP="005D4B64">
            <w:pPr>
              <w:rPr>
                <w:sz w:val="20"/>
                <w:szCs w:val="20"/>
              </w:rPr>
            </w:pPr>
            <w:r w:rsidRPr="009E4739">
              <w:rPr>
                <w:sz w:val="20"/>
                <w:szCs w:val="20"/>
              </w:rPr>
              <w:t>left ant. cerebellum white matter</w:t>
            </w:r>
          </w:p>
          <w:p w14:paraId="4609B0E4" w14:textId="77777777" w:rsidR="005D4B64" w:rsidRPr="009E4739" w:rsidRDefault="005D4B64" w:rsidP="005D4B64">
            <w:pPr>
              <w:rPr>
                <w:sz w:val="20"/>
                <w:szCs w:val="20"/>
              </w:rPr>
            </w:pPr>
            <w:r w:rsidRPr="009E4739">
              <w:rPr>
                <w:sz w:val="20"/>
                <w:szCs w:val="20"/>
              </w:rPr>
              <w:t>right ant. cerebellum grey matter</w:t>
            </w:r>
          </w:p>
          <w:p w14:paraId="7CD3F856" w14:textId="77777777" w:rsidR="005D4B64" w:rsidRPr="009E4739" w:rsidRDefault="005D4B64" w:rsidP="005D4B64">
            <w:pPr>
              <w:rPr>
                <w:sz w:val="20"/>
                <w:szCs w:val="20"/>
              </w:rPr>
            </w:pPr>
            <w:r w:rsidRPr="009E4739">
              <w:rPr>
                <w:sz w:val="20"/>
                <w:szCs w:val="20"/>
              </w:rPr>
              <w:t xml:space="preserve">right ant. cerebellum white matter </w:t>
            </w:r>
          </w:p>
          <w:p w14:paraId="6AEAEF74" w14:textId="77777777" w:rsidR="005D4B64" w:rsidRPr="009E4739" w:rsidRDefault="005D4B64" w:rsidP="005D4B64">
            <w:pPr>
              <w:rPr>
                <w:sz w:val="20"/>
                <w:szCs w:val="20"/>
              </w:rPr>
            </w:pPr>
            <w:r w:rsidRPr="009E4739">
              <w:rPr>
                <w:sz w:val="20"/>
                <w:szCs w:val="20"/>
              </w:rPr>
              <w:t>left post. cerebellum grey matter</w:t>
            </w:r>
          </w:p>
          <w:p w14:paraId="51F12ADA" w14:textId="77777777" w:rsidR="005D4B64" w:rsidRPr="009E4739" w:rsidRDefault="005D4B64" w:rsidP="005D4B64">
            <w:pPr>
              <w:rPr>
                <w:sz w:val="20"/>
                <w:szCs w:val="20"/>
              </w:rPr>
            </w:pPr>
            <w:r w:rsidRPr="009E4739">
              <w:rPr>
                <w:sz w:val="20"/>
                <w:szCs w:val="20"/>
              </w:rPr>
              <w:t>left post. cerebellum white matter</w:t>
            </w:r>
          </w:p>
          <w:p w14:paraId="2C05D4D3" w14:textId="77777777" w:rsidR="005D4B64" w:rsidRPr="009E4739" w:rsidRDefault="005D4B64" w:rsidP="005D4B64">
            <w:pPr>
              <w:rPr>
                <w:sz w:val="20"/>
                <w:szCs w:val="20"/>
              </w:rPr>
            </w:pPr>
            <w:r w:rsidRPr="009E4739">
              <w:rPr>
                <w:sz w:val="20"/>
                <w:szCs w:val="20"/>
              </w:rPr>
              <w:t>right post. cerebellum grey matter</w:t>
            </w:r>
          </w:p>
          <w:p w14:paraId="76C25E24"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p w14:paraId="19A293D3" w14:textId="77777777" w:rsidR="005D4B64" w:rsidRPr="009E4739" w:rsidRDefault="005D4B64" w:rsidP="005D4B64">
            <w:pPr>
              <w:rPr>
                <w:sz w:val="20"/>
                <w:szCs w:val="20"/>
              </w:rPr>
            </w:pPr>
            <w:r w:rsidRPr="009E4739">
              <w:rPr>
                <w:sz w:val="20"/>
                <w:szCs w:val="20"/>
              </w:rPr>
              <w:t>vermis grey matter</w:t>
            </w:r>
          </w:p>
          <w:p w14:paraId="0D0DCC2A" w14:textId="77777777" w:rsidR="005D4B64" w:rsidRPr="009E4739" w:rsidRDefault="005D4B64" w:rsidP="005D4B64">
            <w:pPr>
              <w:rPr>
                <w:sz w:val="20"/>
                <w:szCs w:val="20"/>
              </w:rPr>
            </w:pPr>
            <w:r w:rsidRPr="009E4739">
              <w:rPr>
                <w:sz w:val="20"/>
                <w:szCs w:val="20"/>
              </w:rPr>
              <w:t>vermis white matter</w:t>
            </w:r>
          </w:p>
          <w:p w14:paraId="655E17CF" w14:textId="77777777" w:rsidR="005D4B64" w:rsidRPr="009E4739" w:rsidRDefault="005D4B64" w:rsidP="005D4B64">
            <w:pPr>
              <w:rPr>
                <w:sz w:val="20"/>
                <w:szCs w:val="20"/>
              </w:rPr>
            </w:pPr>
            <w:r w:rsidRPr="009E4739">
              <w:rPr>
                <w:sz w:val="20"/>
                <w:szCs w:val="20"/>
              </w:rPr>
              <w:t>left ant. cerebellum grey matter</w:t>
            </w:r>
          </w:p>
          <w:p w14:paraId="65C45503" w14:textId="77777777" w:rsidR="005D4B64" w:rsidRPr="009E4739" w:rsidRDefault="005D4B64" w:rsidP="005D4B64">
            <w:pPr>
              <w:rPr>
                <w:sz w:val="20"/>
                <w:szCs w:val="20"/>
              </w:rPr>
            </w:pPr>
            <w:r w:rsidRPr="009E4739">
              <w:rPr>
                <w:sz w:val="20"/>
                <w:szCs w:val="20"/>
              </w:rPr>
              <w:t>left ant. cerebellum white matter</w:t>
            </w:r>
          </w:p>
          <w:p w14:paraId="37FE34C0" w14:textId="77777777" w:rsidR="005D4B64" w:rsidRPr="009E4739" w:rsidRDefault="005D4B64" w:rsidP="005D4B64">
            <w:pPr>
              <w:rPr>
                <w:sz w:val="20"/>
                <w:szCs w:val="20"/>
              </w:rPr>
            </w:pPr>
            <w:r w:rsidRPr="009E4739">
              <w:rPr>
                <w:sz w:val="20"/>
                <w:szCs w:val="20"/>
              </w:rPr>
              <w:t>right ant. cerebellum grey matter</w:t>
            </w:r>
          </w:p>
          <w:p w14:paraId="2E3A695E" w14:textId="77777777" w:rsidR="005D4B64" w:rsidRPr="009E4739" w:rsidRDefault="005D4B64" w:rsidP="005D4B64">
            <w:pPr>
              <w:rPr>
                <w:sz w:val="20"/>
                <w:szCs w:val="20"/>
              </w:rPr>
            </w:pPr>
            <w:r w:rsidRPr="009E4739">
              <w:rPr>
                <w:sz w:val="20"/>
                <w:szCs w:val="20"/>
              </w:rPr>
              <w:t xml:space="preserve">right ant. cerebellum white matter </w:t>
            </w:r>
          </w:p>
          <w:p w14:paraId="11E8F6CB" w14:textId="77777777" w:rsidR="005D4B64" w:rsidRPr="009E4739" w:rsidRDefault="005D4B64" w:rsidP="005D4B64">
            <w:pPr>
              <w:rPr>
                <w:sz w:val="20"/>
                <w:szCs w:val="20"/>
              </w:rPr>
            </w:pPr>
            <w:r w:rsidRPr="009E4739">
              <w:rPr>
                <w:sz w:val="20"/>
                <w:szCs w:val="20"/>
              </w:rPr>
              <w:t>left post. cerebellum grey matter</w:t>
            </w:r>
          </w:p>
          <w:p w14:paraId="315093B4" w14:textId="77777777" w:rsidR="005D4B64" w:rsidRPr="009E4739" w:rsidRDefault="005D4B64" w:rsidP="005D4B64">
            <w:pPr>
              <w:rPr>
                <w:sz w:val="20"/>
                <w:szCs w:val="20"/>
              </w:rPr>
            </w:pPr>
            <w:r w:rsidRPr="009E4739">
              <w:rPr>
                <w:sz w:val="20"/>
                <w:szCs w:val="20"/>
              </w:rPr>
              <w:t>left post. cerebellum white matter</w:t>
            </w:r>
          </w:p>
          <w:p w14:paraId="7B3F1E94" w14:textId="77777777" w:rsidR="005D4B64" w:rsidRPr="009E4739" w:rsidRDefault="005D4B64" w:rsidP="005D4B64">
            <w:pPr>
              <w:rPr>
                <w:sz w:val="20"/>
                <w:szCs w:val="20"/>
              </w:rPr>
            </w:pPr>
            <w:r w:rsidRPr="009E4739">
              <w:rPr>
                <w:sz w:val="20"/>
                <w:szCs w:val="20"/>
              </w:rPr>
              <w:t>right post. cerebellum grey matter</w:t>
            </w:r>
          </w:p>
          <w:p w14:paraId="3F850AD4" w14:textId="77777777" w:rsidR="005D4B64" w:rsidRPr="009E4739" w:rsidRDefault="005D4B64" w:rsidP="005D4B64">
            <w:pPr>
              <w:rPr>
                <w:sz w:val="20"/>
                <w:szCs w:val="20"/>
              </w:rPr>
            </w:pPr>
            <w:r w:rsidRPr="009E4739">
              <w:rPr>
                <w:sz w:val="20"/>
                <w:szCs w:val="20"/>
              </w:rPr>
              <w:t xml:space="preserve">right </w:t>
            </w:r>
            <w:proofErr w:type="spellStart"/>
            <w:proofErr w:type="gramStart"/>
            <w:r w:rsidRPr="009E4739">
              <w:rPr>
                <w:sz w:val="20"/>
                <w:szCs w:val="20"/>
              </w:rPr>
              <w:t>post.cerebellum</w:t>
            </w:r>
            <w:proofErr w:type="spellEnd"/>
            <w:proofErr w:type="gramEnd"/>
            <w:r w:rsidRPr="009E4739">
              <w:rPr>
                <w:sz w:val="20"/>
                <w:szCs w:val="20"/>
              </w:rPr>
              <w:t xml:space="preserve"> white matter</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DFD329E" w14:textId="77777777" w:rsidR="005D4B64" w:rsidRPr="009E4739" w:rsidRDefault="005D4B64" w:rsidP="005D4B64">
            <w:pPr>
              <w:jc w:val="center"/>
              <w:rPr>
                <w:sz w:val="20"/>
                <w:szCs w:val="20"/>
              </w:rPr>
            </w:pPr>
            <w:r w:rsidRPr="009E4739">
              <w:rPr>
                <w:sz w:val="20"/>
                <w:szCs w:val="20"/>
              </w:rPr>
              <w:lastRenderedPageBreak/>
              <w:t>ATT</w:t>
            </w:r>
          </w:p>
          <w:p w14:paraId="258BBBCE" w14:textId="77777777" w:rsidR="005D4B64" w:rsidRPr="009E4739" w:rsidRDefault="005D4B64" w:rsidP="005D4B64">
            <w:pPr>
              <w:jc w:val="center"/>
              <w:rPr>
                <w:sz w:val="20"/>
                <w:szCs w:val="20"/>
              </w:rPr>
            </w:pPr>
          </w:p>
          <w:p w14:paraId="7CB09098" w14:textId="77777777" w:rsidR="005D4B64" w:rsidRPr="009E4739" w:rsidRDefault="005D4B64" w:rsidP="005D4B64">
            <w:pPr>
              <w:jc w:val="center"/>
              <w:rPr>
                <w:sz w:val="20"/>
                <w:szCs w:val="20"/>
              </w:rPr>
            </w:pPr>
          </w:p>
          <w:p w14:paraId="1CA8115B" w14:textId="77777777" w:rsidR="005D4B64" w:rsidRPr="009E4739" w:rsidRDefault="005D4B64" w:rsidP="005D4B64">
            <w:pPr>
              <w:jc w:val="center"/>
              <w:rPr>
                <w:sz w:val="20"/>
                <w:szCs w:val="20"/>
              </w:rPr>
            </w:pPr>
          </w:p>
          <w:p w14:paraId="76AE8687" w14:textId="77777777" w:rsidR="005D4B64" w:rsidRPr="009E4739" w:rsidRDefault="005D4B64" w:rsidP="005D4B64">
            <w:pPr>
              <w:jc w:val="center"/>
              <w:rPr>
                <w:sz w:val="20"/>
                <w:szCs w:val="20"/>
              </w:rPr>
            </w:pPr>
          </w:p>
          <w:p w14:paraId="206BEB45" w14:textId="77777777" w:rsidR="005D4B64" w:rsidRPr="009E4739" w:rsidRDefault="005D4B64" w:rsidP="005D4B64">
            <w:pPr>
              <w:jc w:val="center"/>
              <w:rPr>
                <w:sz w:val="20"/>
                <w:szCs w:val="20"/>
              </w:rPr>
            </w:pPr>
          </w:p>
          <w:p w14:paraId="672D8437" w14:textId="77777777" w:rsidR="005D4B64" w:rsidRPr="009E4739" w:rsidRDefault="005D4B64" w:rsidP="005D4B64">
            <w:pPr>
              <w:jc w:val="center"/>
              <w:rPr>
                <w:sz w:val="20"/>
                <w:szCs w:val="20"/>
              </w:rPr>
            </w:pPr>
          </w:p>
          <w:p w14:paraId="58361D20" w14:textId="77777777" w:rsidR="005D4B64" w:rsidRPr="009E4739" w:rsidRDefault="005D4B64" w:rsidP="005D4B64">
            <w:pPr>
              <w:jc w:val="center"/>
              <w:rPr>
                <w:sz w:val="20"/>
                <w:szCs w:val="20"/>
              </w:rPr>
            </w:pPr>
          </w:p>
          <w:p w14:paraId="2F084B17" w14:textId="77777777" w:rsidR="005D4B64" w:rsidRPr="009E4739" w:rsidRDefault="005D4B64" w:rsidP="005D4B64">
            <w:pPr>
              <w:jc w:val="center"/>
              <w:rPr>
                <w:sz w:val="20"/>
                <w:szCs w:val="20"/>
              </w:rPr>
            </w:pPr>
          </w:p>
          <w:p w14:paraId="6C356B7F" w14:textId="77777777" w:rsidR="005D4B64" w:rsidRPr="009E4739" w:rsidRDefault="005D4B64" w:rsidP="005D4B64">
            <w:pPr>
              <w:jc w:val="center"/>
              <w:rPr>
                <w:sz w:val="20"/>
                <w:szCs w:val="20"/>
              </w:rPr>
            </w:pPr>
          </w:p>
          <w:p w14:paraId="5869E58A" w14:textId="77777777" w:rsidR="005D4B64" w:rsidRPr="009E4739" w:rsidRDefault="005D4B64" w:rsidP="005D4B64">
            <w:pPr>
              <w:jc w:val="center"/>
              <w:rPr>
                <w:sz w:val="20"/>
                <w:szCs w:val="20"/>
              </w:rPr>
            </w:pPr>
          </w:p>
          <w:p w14:paraId="7197C974" w14:textId="77777777" w:rsidR="005D4B64" w:rsidRPr="009E4739" w:rsidRDefault="005D4B64" w:rsidP="005D4B64">
            <w:pPr>
              <w:jc w:val="center"/>
              <w:rPr>
                <w:sz w:val="20"/>
                <w:szCs w:val="20"/>
              </w:rPr>
            </w:pPr>
          </w:p>
          <w:p w14:paraId="67185DAD" w14:textId="77777777" w:rsidR="005D4B64" w:rsidRPr="009E4739" w:rsidRDefault="005D4B64" w:rsidP="005D4B64">
            <w:pPr>
              <w:jc w:val="center"/>
              <w:rPr>
                <w:sz w:val="20"/>
                <w:szCs w:val="20"/>
              </w:rPr>
            </w:pPr>
          </w:p>
          <w:p w14:paraId="2CCE9D7A" w14:textId="77777777" w:rsidR="005D4B64" w:rsidRPr="009E4739" w:rsidRDefault="005D4B64" w:rsidP="005D4B64">
            <w:pPr>
              <w:jc w:val="center"/>
              <w:rPr>
                <w:sz w:val="20"/>
                <w:szCs w:val="20"/>
              </w:rPr>
            </w:pPr>
          </w:p>
          <w:p w14:paraId="0D7C0CD1" w14:textId="77777777" w:rsidR="005D4B64" w:rsidRPr="009E4739" w:rsidRDefault="005D4B64" w:rsidP="005D4B64">
            <w:pPr>
              <w:jc w:val="center"/>
              <w:rPr>
                <w:sz w:val="20"/>
                <w:szCs w:val="20"/>
              </w:rPr>
            </w:pPr>
          </w:p>
          <w:p w14:paraId="6B0469F1" w14:textId="77777777" w:rsidR="005D4B64" w:rsidRPr="009E4739" w:rsidRDefault="005D4B64" w:rsidP="005D4B64">
            <w:pPr>
              <w:jc w:val="center"/>
              <w:rPr>
                <w:sz w:val="20"/>
                <w:szCs w:val="20"/>
              </w:rPr>
            </w:pPr>
          </w:p>
          <w:p w14:paraId="23612F59" w14:textId="77777777" w:rsidR="005D4B64" w:rsidRPr="009E4739" w:rsidRDefault="005D4B64" w:rsidP="005D4B64">
            <w:pPr>
              <w:jc w:val="center"/>
              <w:rPr>
                <w:sz w:val="20"/>
                <w:szCs w:val="20"/>
              </w:rPr>
            </w:pPr>
          </w:p>
          <w:p w14:paraId="62623947" w14:textId="77777777" w:rsidR="005D4B64" w:rsidRPr="009E4739" w:rsidRDefault="005D4B64" w:rsidP="005D4B64">
            <w:pPr>
              <w:jc w:val="center"/>
              <w:rPr>
                <w:sz w:val="20"/>
                <w:szCs w:val="20"/>
              </w:rPr>
            </w:pPr>
          </w:p>
          <w:p w14:paraId="6D3C51BA" w14:textId="77777777" w:rsidR="005D4B64" w:rsidRPr="009E4739" w:rsidRDefault="005D4B64" w:rsidP="005D4B64">
            <w:pPr>
              <w:jc w:val="center"/>
              <w:rPr>
                <w:sz w:val="20"/>
                <w:szCs w:val="20"/>
              </w:rPr>
            </w:pPr>
          </w:p>
          <w:p w14:paraId="3E182CDB" w14:textId="77777777" w:rsidR="005D4B64" w:rsidRPr="009E4739" w:rsidRDefault="005D4B64" w:rsidP="005D4B64">
            <w:pPr>
              <w:jc w:val="center"/>
              <w:rPr>
                <w:sz w:val="20"/>
                <w:szCs w:val="20"/>
              </w:rPr>
            </w:pPr>
          </w:p>
          <w:p w14:paraId="407D90C5" w14:textId="77777777" w:rsidR="005D4B64" w:rsidRPr="009E4739" w:rsidRDefault="005D4B64" w:rsidP="005D4B64">
            <w:pPr>
              <w:jc w:val="center"/>
              <w:rPr>
                <w:sz w:val="20"/>
                <w:szCs w:val="20"/>
              </w:rPr>
            </w:pPr>
            <w:r w:rsidRPr="009E4739">
              <w:rPr>
                <w:sz w:val="20"/>
                <w:szCs w:val="20"/>
              </w:rPr>
              <w:t>VM</w:t>
            </w:r>
          </w:p>
          <w:p w14:paraId="2C27ACC9" w14:textId="77777777" w:rsidR="005D4B64" w:rsidRPr="009E4739" w:rsidRDefault="005D4B64" w:rsidP="005D4B64">
            <w:pPr>
              <w:jc w:val="center"/>
              <w:rPr>
                <w:sz w:val="20"/>
                <w:szCs w:val="20"/>
              </w:rPr>
            </w:pPr>
          </w:p>
          <w:p w14:paraId="091C5EFC" w14:textId="77777777" w:rsidR="005D4B64" w:rsidRPr="009E4739" w:rsidRDefault="005D4B64" w:rsidP="005D4B64">
            <w:pPr>
              <w:jc w:val="center"/>
              <w:rPr>
                <w:sz w:val="20"/>
                <w:szCs w:val="20"/>
              </w:rPr>
            </w:pPr>
          </w:p>
          <w:p w14:paraId="2074935C" w14:textId="77777777" w:rsidR="005D4B64" w:rsidRPr="009E4739" w:rsidRDefault="005D4B64" w:rsidP="005D4B64">
            <w:pPr>
              <w:jc w:val="center"/>
              <w:rPr>
                <w:sz w:val="20"/>
                <w:szCs w:val="20"/>
              </w:rPr>
            </w:pPr>
          </w:p>
          <w:p w14:paraId="3345F189" w14:textId="77777777" w:rsidR="005D4B64" w:rsidRPr="009E4739" w:rsidRDefault="005D4B64" w:rsidP="005D4B64">
            <w:pPr>
              <w:jc w:val="center"/>
              <w:rPr>
                <w:sz w:val="20"/>
                <w:szCs w:val="20"/>
              </w:rPr>
            </w:pPr>
          </w:p>
          <w:p w14:paraId="1D4FE8B1" w14:textId="77777777" w:rsidR="005D4B64" w:rsidRPr="009E4739" w:rsidRDefault="005D4B64" w:rsidP="005D4B64">
            <w:pPr>
              <w:jc w:val="center"/>
              <w:rPr>
                <w:sz w:val="20"/>
                <w:szCs w:val="20"/>
              </w:rPr>
            </w:pPr>
          </w:p>
          <w:p w14:paraId="1D9E9290" w14:textId="77777777" w:rsidR="005D4B64" w:rsidRPr="009E4739" w:rsidRDefault="005D4B64" w:rsidP="005D4B64">
            <w:pPr>
              <w:jc w:val="center"/>
              <w:rPr>
                <w:sz w:val="20"/>
                <w:szCs w:val="20"/>
              </w:rPr>
            </w:pPr>
          </w:p>
          <w:p w14:paraId="676963FE" w14:textId="77777777" w:rsidR="005D4B64" w:rsidRPr="009E4739" w:rsidRDefault="005D4B64" w:rsidP="005D4B64">
            <w:pPr>
              <w:jc w:val="center"/>
              <w:rPr>
                <w:sz w:val="20"/>
                <w:szCs w:val="20"/>
              </w:rPr>
            </w:pPr>
          </w:p>
          <w:p w14:paraId="512E04A1" w14:textId="77777777" w:rsidR="005D4B64" w:rsidRPr="009E4739" w:rsidRDefault="005D4B64" w:rsidP="005D4B64">
            <w:pPr>
              <w:jc w:val="center"/>
              <w:rPr>
                <w:sz w:val="20"/>
                <w:szCs w:val="20"/>
              </w:rPr>
            </w:pPr>
          </w:p>
          <w:p w14:paraId="6D7469E7" w14:textId="77777777" w:rsidR="005D4B64" w:rsidRPr="009E4739" w:rsidRDefault="005D4B64" w:rsidP="005D4B64">
            <w:pPr>
              <w:jc w:val="center"/>
              <w:rPr>
                <w:sz w:val="20"/>
                <w:szCs w:val="20"/>
              </w:rPr>
            </w:pPr>
          </w:p>
          <w:p w14:paraId="260FC5D2" w14:textId="77777777" w:rsidR="005D4B64" w:rsidRPr="009E4739" w:rsidRDefault="005D4B64" w:rsidP="005D4B64">
            <w:pPr>
              <w:jc w:val="center"/>
              <w:rPr>
                <w:sz w:val="20"/>
                <w:szCs w:val="20"/>
              </w:rPr>
            </w:pPr>
          </w:p>
          <w:p w14:paraId="4624C95A" w14:textId="77777777" w:rsidR="005D4B64" w:rsidRPr="009E4739" w:rsidRDefault="005D4B64" w:rsidP="005D4B64">
            <w:pPr>
              <w:jc w:val="center"/>
              <w:rPr>
                <w:sz w:val="20"/>
                <w:szCs w:val="20"/>
              </w:rPr>
            </w:pPr>
          </w:p>
          <w:p w14:paraId="0C4D6727" w14:textId="77777777" w:rsidR="005D4B64" w:rsidRPr="009E4739" w:rsidRDefault="005D4B64" w:rsidP="005D4B64">
            <w:pPr>
              <w:jc w:val="center"/>
              <w:rPr>
                <w:sz w:val="20"/>
                <w:szCs w:val="20"/>
              </w:rPr>
            </w:pPr>
          </w:p>
          <w:p w14:paraId="107AF466" w14:textId="77777777" w:rsidR="005D4B64" w:rsidRPr="009E4739" w:rsidRDefault="005D4B64" w:rsidP="005D4B64">
            <w:pPr>
              <w:jc w:val="center"/>
              <w:rPr>
                <w:sz w:val="20"/>
                <w:szCs w:val="20"/>
              </w:rPr>
            </w:pPr>
          </w:p>
          <w:p w14:paraId="57FEAD7E" w14:textId="77777777" w:rsidR="005D4B64" w:rsidRPr="009E4739" w:rsidRDefault="005D4B64" w:rsidP="005D4B64">
            <w:pPr>
              <w:jc w:val="center"/>
              <w:rPr>
                <w:sz w:val="20"/>
                <w:szCs w:val="20"/>
              </w:rPr>
            </w:pPr>
          </w:p>
          <w:p w14:paraId="60529CB4" w14:textId="77777777" w:rsidR="005D4B64" w:rsidRPr="009E4739" w:rsidRDefault="005D4B64" w:rsidP="005D4B64">
            <w:pPr>
              <w:jc w:val="center"/>
              <w:rPr>
                <w:sz w:val="20"/>
                <w:szCs w:val="20"/>
              </w:rPr>
            </w:pPr>
          </w:p>
          <w:p w14:paraId="5C528EBD" w14:textId="77777777" w:rsidR="005D4B64" w:rsidRPr="009E4739" w:rsidRDefault="005D4B64" w:rsidP="005D4B64">
            <w:pPr>
              <w:jc w:val="center"/>
              <w:rPr>
                <w:sz w:val="20"/>
                <w:szCs w:val="20"/>
              </w:rPr>
            </w:pPr>
          </w:p>
          <w:p w14:paraId="663AD155" w14:textId="77777777" w:rsidR="005D4B64" w:rsidRPr="009E4739" w:rsidRDefault="005D4B64" w:rsidP="005D4B64">
            <w:pPr>
              <w:jc w:val="center"/>
              <w:rPr>
                <w:sz w:val="20"/>
                <w:szCs w:val="20"/>
              </w:rPr>
            </w:pPr>
          </w:p>
          <w:p w14:paraId="797DA090" w14:textId="77777777" w:rsidR="005D4B64" w:rsidRPr="009E4739" w:rsidRDefault="005D4B64" w:rsidP="005D4B64">
            <w:pPr>
              <w:jc w:val="center"/>
              <w:rPr>
                <w:sz w:val="20"/>
                <w:szCs w:val="20"/>
              </w:rPr>
            </w:pPr>
          </w:p>
          <w:p w14:paraId="6385A9B9" w14:textId="77777777" w:rsidR="005D4B64" w:rsidRPr="009E4739" w:rsidRDefault="005D4B64" w:rsidP="005D4B64">
            <w:pPr>
              <w:jc w:val="center"/>
              <w:rPr>
                <w:sz w:val="20"/>
                <w:szCs w:val="20"/>
              </w:rPr>
            </w:pPr>
          </w:p>
          <w:p w14:paraId="19CD1053" w14:textId="77777777" w:rsidR="005D4B64" w:rsidRPr="009E4739" w:rsidRDefault="005D4B64" w:rsidP="005D4B64">
            <w:pPr>
              <w:jc w:val="center"/>
              <w:rPr>
                <w:sz w:val="20"/>
                <w:szCs w:val="20"/>
              </w:rPr>
            </w:pPr>
            <w:r w:rsidRPr="009E4739">
              <w:rPr>
                <w:sz w:val="20"/>
                <w:szCs w:val="20"/>
              </w:rPr>
              <w:t>VF</w:t>
            </w:r>
          </w:p>
          <w:p w14:paraId="6AF80C21" w14:textId="77777777" w:rsidR="005D4B64" w:rsidRPr="009E4739" w:rsidRDefault="005D4B64" w:rsidP="005D4B64">
            <w:pPr>
              <w:jc w:val="center"/>
              <w:rPr>
                <w:sz w:val="20"/>
                <w:szCs w:val="20"/>
              </w:rPr>
            </w:pPr>
          </w:p>
          <w:p w14:paraId="48F62EDF" w14:textId="77777777" w:rsidR="005D4B64" w:rsidRPr="009E4739" w:rsidRDefault="005D4B64" w:rsidP="005D4B64">
            <w:pPr>
              <w:jc w:val="center"/>
              <w:rPr>
                <w:sz w:val="20"/>
                <w:szCs w:val="20"/>
              </w:rPr>
            </w:pPr>
          </w:p>
          <w:p w14:paraId="2770F59C" w14:textId="77777777" w:rsidR="005D4B64" w:rsidRPr="009E4739" w:rsidRDefault="005D4B64" w:rsidP="005D4B64">
            <w:pPr>
              <w:jc w:val="center"/>
              <w:rPr>
                <w:sz w:val="20"/>
                <w:szCs w:val="20"/>
              </w:rPr>
            </w:pPr>
          </w:p>
          <w:p w14:paraId="338B17EC" w14:textId="77777777" w:rsidR="005D4B64" w:rsidRPr="009E4739" w:rsidRDefault="005D4B64" w:rsidP="005D4B64">
            <w:pPr>
              <w:jc w:val="center"/>
              <w:rPr>
                <w:sz w:val="20"/>
                <w:szCs w:val="20"/>
              </w:rPr>
            </w:pPr>
          </w:p>
          <w:p w14:paraId="7A217FB0" w14:textId="77777777" w:rsidR="005D4B64" w:rsidRPr="009E4739" w:rsidRDefault="005D4B64" w:rsidP="005D4B64">
            <w:pPr>
              <w:jc w:val="center"/>
              <w:rPr>
                <w:sz w:val="20"/>
                <w:szCs w:val="20"/>
              </w:rPr>
            </w:pPr>
          </w:p>
          <w:p w14:paraId="722C83A9" w14:textId="77777777" w:rsidR="005D4B64" w:rsidRPr="009E4739" w:rsidRDefault="005D4B64" w:rsidP="005D4B64">
            <w:pPr>
              <w:jc w:val="center"/>
              <w:rPr>
                <w:sz w:val="20"/>
                <w:szCs w:val="20"/>
              </w:rPr>
            </w:pPr>
          </w:p>
          <w:p w14:paraId="30C3ECFF" w14:textId="77777777" w:rsidR="005D4B64" w:rsidRPr="009E4739" w:rsidRDefault="005D4B64" w:rsidP="005D4B64">
            <w:pPr>
              <w:jc w:val="center"/>
              <w:rPr>
                <w:sz w:val="20"/>
                <w:szCs w:val="20"/>
              </w:rPr>
            </w:pPr>
          </w:p>
          <w:p w14:paraId="6767BD30" w14:textId="77777777" w:rsidR="005D4B64" w:rsidRPr="009E4739" w:rsidRDefault="005D4B64" w:rsidP="005D4B64">
            <w:pPr>
              <w:jc w:val="center"/>
              <w:rPr>
                <w:sz w:val="20"/>
                <w:szCs w:val="20"/>
              </w:rPr>
            </w:pPr>
          </w:p>
          <w:p w14:paraId="11D1D061" w14:textId="77777777" w:rsidR="005D4B64" w:rsidRPr="009E4739" w:rsidRDefault="005D4B64" w:rsidP="005D4B64">
            <w:pPr>
              <w:jc w:val="center"/>
              <w:rPr>
                <w:sz w:val="20"/>
                <w:szCs w:val="20"/>
              </w:rPr>
            </w:pPr>
          </w:p>
          <w:p w14:paraId="3933C8F8" w14:textId="77777777" w:rsidR="005D4B64" w:rsidRPr="009E4739" w:rsidRDefault="005D4B64" w:rsidP="005D4B64">
            <w:pPr>
              <w:jc w:val="center"/>
              <w:rPr>
                <w:sz w:val="20"/>
                <w:szCs w:val="20"/>
              </w:rPr>
            </w:pPr>
          </w:p>
          <w:p w14:paraId="12B1A09F" w14:textId="77777777" w:rsidR="005D4B64" w:rsidRPr="009E4739" w:rsidRDefault="005D4B64" w:rsidP="005D4B64">
            <w:pPr>
              <w:jc w:val="center"/>
              <w:rPr>
                <w:sz w:val="20"/>
                <w:szCs w:val="20"/>
              </w:rPr>
            </w:pPr>
          </w:p>
          <w:p w14:paraId="436BB506" w14:textId="77777777" w:rsidR="005D4B64" w:rsidRPr="009E4739" w:rsidRDefault="005D4B64" w:rsidP="005D4B64">
            <w:pPr>
              <w:jc w:val="center"/>
              <w:rPr>
                <w:sz w:val="20"/>
                <w:szCs w:val="20"/>
              </w:rPr>
            </w:pPr>
          </w:p>
          <w:p w14:paraId="160C890A" w14:textId="77777777" w:rsidR="005D4B64" w:rsidRPr="009E4739" w:rsidRDefault="005D4B64" w:rsidP="005D4B64">
            <w:pPr>
              <w:jc w:val="center"/>
              <w:rPr>
                <w:sz w:val="20"/>
                <w:szCs w:val="20"/>
              </w:rPr>
            </w:pPr>
          </w:p>
          <w:p w14:paraId="79F200A6" w14:textId="77777777" w:rsidR="005D4B64" w:rsidRPr="009E4739" w:rsidRDefault="005D4B64" w:rsidP="005D4B64">
            <w:pPr>
              <w:jc w:val="center"/>
              <w:rPr>
                <w:sz w:val="20"/>
                <w:szCs w:val="20"/>
              </w:rPr>
            </w:pPr>
          </w:p>
          <w:p w14:paraId="540FCD1A" w14:textId="77777777" w:rsidR="005D4B64" w:rsidRPr="009E4739" w:rsidRDefault="005D4B64" w:rsidP="005D4B64">
            <w:pPr>
              <w:jc w:val="center"/>
              <w:rPr>
                <w:sz w:val="20"/>
                <w:szCs w:val="20"/>
              </w:rPr>
            </w:pPr>
          </w:p>
          <w:p w14:paraId="7D3C2E64" w14:textId="77777777" w:rsidR="005D4B64" w:rsidRPr="009E4739" w:rsidRDefault="005D4B64" w:rsidP="005D4B64">
            <w:pPr>
              <w:jc w:val="center"/>
              <w:rPr>
                <w:sz w:val="20"/>
                <w:szCs w:val="20"/>
              </w:rPr>
            </w:pPr>
          </w:p>
          <w:p w14:paraId="08CCAB44" w14:textId="77777777" w:rsidR="005D4B64" w:rsidRPr="009E4739" w:rsidRDefault="005D4B64" w:rsidP="005D4B64">
            <w:pPr>
              <w:jc w:val="center"/>
              <w:rPr>
                <w:sz w:val="20"/>
                <w:szCs w:val="20"/>
              </w:rPr>
            </w:pPr>
          </w:p>
          <w:p w14:paraId="2ED309C6" w14:textId="77777777" w:rsidR="005D4B64" w:rsidRPr="009E4739" w:rsidRDefault="005D4B64" w:rsidP="005D4B64">
            <w:pPr>
              <w:jc w:val="center"/>
              <w:rPr>
                <w:sz w:val="20"/>
                <w:szCs w:val="20"/>
              </w:rPr>
            </w:pPr>
          </w:p>
          <w:p w14:paraId="712AC200" w14:textId="77777777" w:rsidR="005D4B64" w:rsidRPr="009E4739" w:rsidRDefault="005D4B64" w:rsidP="005D4B64">
            <w:pPr>
              <w:jc w:val="center"/>
              <w:rPr>
                <w:sz w:val="20"/>
                <w:szCs w:val="20"/>
              </w:rPr>
            </w:pPr>
          </w:p>
          <w:p w14:paraId="1061685F" w14:textId="77777777" w:rsidR="005D4B64" w:rsidRPr="009E4739" w:rsidRDefault="005D4B64" w:rsidP="005D4B64">
            <w:pPr>
              <w:jc w:val="center"/>
              <w:rPr>
                <w:sz w:val="20"/>
                <w:szCs w:val="20"/>
              </w:rPr>
            </w:pPr>
          </w:p>
          <w:p w14:paraId="03EDCD6C" w14:textId="77777777" w:rsidR="005D4B64" w:rsidRPr="009E4739" w:rsidRDefault="005D4B64" w:rsidP="005D4B64">
            <w:pPr>
              <w:jc w:val="center"/>
              <w:rPr>
                <w:sz w:val="20"/>
                <w:szCs w:val="20"/>
              </w:rPr>
            </w:pPr>
          </w:p>
          <w:p w14:paraId="54EE5198" w14:textId="77777777" w:rsidR="005D4B64" w:rsidRPr="009E4739" w:rsidRDefault="005D4B64" w:rsidP="005D4B64">
            <w:pPr>
              <w:jc w:val="center"/>
              <w:rPr>
                <w:sz w:val="20"/>
                <w:szCs w:val="20"/>
              </w:rPr>
            </w:pPr>
          </w:p>
          <w:p w14:paraId="55BD183F" w14:textId="77777777" w:rsidR="005D4B64" w:rsidRPr="009E4739" w:rsidRDefault="005D4B64" w:rsidP="005D4B64">
            <w:pPr>
              <w:jc w:val="center"/>
              <w:rPr>
                <w:sz w:val="20"/>
                <w:szCs w:val="20"/>
              </w:rPr>
            </w:pPr>
          </w:p>
          <w:p w14:paraId="52581588" w14:textId="77777777" w:rsidR="005D4B64" w:rsidRPr="009E4739" w:rsidRDefault="005D4B64" w:rsidP="005D4B64">
            <w:pPr>
              <w:jc w:val="center"/>
              <w:rPr>
                <w:sz w:val="20"/>
                <w:szCs w:val="20"/>
              </w:rPr>
            </w:pPr>
          </w:p>
          <w:p w14:paraId="183EEAC9" w14:textId="77777777" w:rsidR="005D4B64" w:rsidRPr="009E4739" w:rsidRDefault="005D4B64" w:rsidP="005D4B64">
            <w:pPr>
              <w:jc w:val="center"/>
              <w:rPr>
                <w:sz w:val="20"/>
                <w:szCs w:val="20"/>
              </w:rPr>
            </w:pPr>
          </w:p>
          <w:p w14:paraId="40C1D578" w14:textId="77777777" w:rsidR="005D4B64" w:rsidRPr="009E4739" w:rsidRDefault="005D4B64" w:rsidP="005D4B64">
            <w:pPr>
              <w:jc w:val="center"/>
              <w:rPr>
                <w:sz w:val="20"/>
                <w:szCs w:val="20"/>
              </w:rPr>
            </w:pPr>
          </w:p>
          <w:p w14:paraId="67273C20" w14:textId="77777777" w:rsidR="005D4B64" w:rsidRPr="009E4739" w:rsidRDefault="005D4B64" w:rsidP="005D4B64">
            <w:pPr>
              <w:jc w:val="center"/>
              <w:rPr>
                <w:sz w:val="20"/>
                <w:szCs w:val="20"/>
              </w:rPr>
            </w:pPr>
          </w:p>
          <w:p w14:paraId="673A882A" w14:textId="77777777" w:rsidR="005D4B64" w:rsidRPr="009E4739" w:rsidRDefault="005D4B64" w:rsidP="005D4B64">
            <w:pPr>
              <w:jc w:val="center"/>
              <w:rPr>
                <w:sz w:val="20"/>
                <w:szCs w:val="20"/>
              </w:rPr>
            </w:pPr>
          </w:p>
          <w:p w14:paraId="4B86ACB7" w14:textId="77777777" w:rsidR="005D4B64" w:rsidRPr="009E4739" w:rsidRDefault="005D4B64" w:rsidP="005D4B64">
            <w:pPr>
              <w:jc w:val="center"/>
              <w:rPr>
                <w:sz w:val="20"/>
                <w:szCs w:val="20"/>
              </w:rPr>
            </w:pPr>
          </w:p>
          <w:p w14:paraId="089CD32F" w14:textId="77777777" w:rsidR="005D4B64" w:rsidRPr="009E4739" w:rsidRDefault="005D4B64" w:rsidP="005D4B64">
            <w:pPr>
              <w:jc w:val="center"/>
              <w:rPr>
                <w:sz w:val="20"/>
                <w:szCs w:val="20"/>
              </w:rPr>
            </w:pPr>
            <w:r w:rsidRPr="009E4739">
              <w:rPr>
                <w:sz w:val="20"/>
                <w:szCs w:val="20"/>
              </w:rPr>
              <w:t>R&amp;EF</w:t>
            </w:r>
          </w:p>
          <w:p w14:paraId="035E585E" w14:textId="77777777" w:rsidR="005D4B64" w:rsidRPr="009E4739" w:rsidRDefault="005D4B64" w:rsidP="005D4B64">
            <w:pPr>
              <w:jc w:val="center"/>
              <w:rPr>
                <w:sz w:val="20"/>
                <w:szCs w:val="20"/>
              </w:rPr>
            </w:pPr>
          </w:p>
          <w:p w14:paraId="5570BAA8"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0B594D3" w14:textId="77777777" w:rsidR="005D4B64" w:rsidRPr="009E4739" w:rsidRDefault="005D4B64" w:rsidP="005D4B64">
            <w:pPr>
              <w:rPr>
                <w:sz w:val="20"/>
                <w:szCs w:val="20"/>
              </w:rPr>
            </w:pPr>
            <w:r w:rsidRPr="009E4739">
              <w:rPr>
                <w:sz w:val="20"/>
                <w:szCs w:val="20"/>
              </w:rPr>
              <w:lastRenderedPageBreak/>
              <w:t>Auditory CPT - total correct</w:t>
            </w:r>
          </w:p>
          <w:p w14:paraId="311B3BAB" w14:textId="77777777" w:rsidR="005D4B64" w:rsidRPr="009E4739" w:rsidRDefault="005D4B64" w:rsidP="005D4B64">
            <w:pPr>
              <w:rPr>
                <w:sz w:val="20"/>
                <w:szCs w:val="20"/>
              </w:rPr>
            </w:pPr>
            <w:r w:rsidRPr="009E4739">
              <w:rPr>
                <w:sz w:val="20"/>
                <w:szCs w:val="20"/>
              </w:rPr>
              <w:t>Auditory CPT - total correct</w:t>
            </w:r>
          </w:p>
          <w:p w14:paraId="7CCCE0DD" w14:textId="77777777" w:rsidR="005D4B64" w:rsidRPr="009E4739" w:rsidRDefault="005D4B64" w:rsidP="005D4B64">
            <w:pPr>
              <w:rPr>
                <w:sz w:val="20"/>
                <w:szCs w:val="20"/>
              </w:rPr>
            </w:pPr>
            <w:r w:rsidRPr="009E4739">
              <w:rPr>
                <w:sz w:val="20"/>
                <w:szCs w:val="20"/>
              </w:rPr>
              <w:t>Auditory CPT - total correct</w:t>
            </w:r>
          </w:p>
          <w:p w14:paraId="5ADB8501" w14:textId="77777777" w:rsidR="005D4B64" w:rsidRPr="009E4739" w:rsidRDefault="005D4B64" w:rsidP="005D4B64">
            <w:pPr>
              <w:rPr>
                <w:sz w:val="20"/>
                <w:szCs w:val="20"/>
              </w:rPr>
            </w:pPr>
            <w:r w:rsidRPr="009E4739">
              <w:rPr>
                <w:sz w:val="20"/>
                <w:szCs w:val="20"/>
              </w:rPr>
              <w:t>Auditory CPT - total correct</w:t>
            </w:r>
          </w:p>
          <w:p w14:paraId="328A67FB" w14:textId="77777777" w:rsidR="005D4B64" w:rsidRPr="009E4739" w:rsidRDefault="005D4B64" w:rsidP="005D4B64">
            <w:pPr>
              <w:rPr>
                <w:sz w:val="20"/>
                <w:szCs w:val="20"/>
              </w:rPr>
            </w:pPr>
            <w:r w:rsidRPr="009E4739">
              <w:rPr>
                <w:sz w:val="20"/>
                <w:szCs w:val="20"/>
              </w:rPr>
              <w:t>Auditory CPT - total correct</w:t>
            </w:r>
          </w:p>
          <w:p w14:paraId="02C3E240" w14:textId="77777777" w:rsidR="005D4B64" w:rsidRPr="009E4739" w:rsidRDefault="005D4B64" w:rsidP="005D4B64">
            <w:pPr>
              <w:rPr>
                <w:sz w:val="20"/>
                <w:szCs w:val="20"/>
              </w:rPr>
            </w:pPr>
            <w:r w:rsidRPr="009E4739">
              <w:rPr>
                <w:sz w:val="20"/>
                <w:szCs w:val="20"/>
              </w:rPr>
              <w:t>Auditory CPT - total correct</w:t>
            </w:r>
          </w:p>
          <w:p w14:paraId="2FCB7177" w14:textId="77777777" w:rsidR="005D4B64" w:rsidRPr="009E4739" w:rsidRDefault="005D4B64" w:rsidP="005D4B64">
            <w:pPr>
              <w:rPr>
                <w:sz w:val="20"/>
                <w:szCs w:val="20"/>
              </w:rPr>
            </w:pPr>
            <w:r w:rsidRPr="009E4739">
              <w:rPr>
                <w:sz w:val="20"/>
                <w:szCs w:val="20"/>
              </w:rPr>
              <w:t>Auditory CPT - total correct</w:t>
            </w:r>
          </w:p>
          <w:p w14:paraId="2ACCAF43" w14:textId="77777777" w:rsidR="005D4B64" w:rsidRPr="009E4739" w:rsidRDefault="005D4B64" w:rsidP="005D4B64">
            <w:pPr>
              <w:rPr>
                <w:sz w:val="20"/>
                <w:szCs w:val="20"/>
              </w:rPr>
            </w:pPr>
            <w:r w:rsidRPr="009E4739">
              <w:rPr>
                <w:sz w:val="20"/>
                <w:szCs w:val="20"/>
              </w:rPr>
              <w:t>Auditory CPT - total correct</w:t>
            </w:r>
          </w:p>
          <w:p w14:paraId="096C5D55" w14:textId="77777777" w:rsidR="005D4B64" w:rsidRPr="009E4739" w:rsidRDefault="005D4B64" w:rsidP="005D4B64">
            <w:pPr>
              <w:rPr>
                <w:sz w:val="20"/>
                <w:szCs w:val="20"/>
              </w:rPr>
            </w:pPr>
            <w:r w:rsidRPr="009E4739">
              <w:rPr>
                <w:sz w:val="20"/>
                <w:szCs w:val="20"/>
              </w:rPr>
              <w:t>Auditory CPT - total correct</w:t>
            </w:r>
          </w:p>
          <w:p w14:paraId="1D453E01" w14:textId="77777777" w:rsidR="005D4B64" w:rsidRPr="009E4739" w:rsidRDefault="005D4B64" w:rsidP="005D4B64">
            <w:pPr>
              <w:rPr>
                <w:sz w:val="20"/>
                <w:szCs w:val="20"/>
              </w:rPr>
            </w:pPr>
            <w:r w:rsidRPr="009E4739">
              <w:rPr>
                <w:sz w:val="20"/>
                <w:szCs w:val="20"/>
              </w:rPr>
              <w:t>Auditory CPT - total correct</w:t>
            </w:r>
          </w:p>
          <w:p w14:paraId="046861B7" w14:textId="77777777" w:rsidR="005D4B64" w:rsidRPr="009E4739" w:rsidRDefault="005D4B64" w:rsidP="005D4B64">
            <w:pPr>
              <w:rPr>
                <w:sz w:val="20"/>
                <w:szCs w:val="20"/>
              </w:rPr>
            </w:pPr>
            <w:r w:rsidRPr="009E4739">
              <w:rPr>
                <w:sz w:val="20"/>
                <w:szCs w:val="20"/>
              </w:rPr>
              <w:t>Auditory CPT - false positives</w:t>
            </w:r>
          </w:p>
          <w:p w14:paraId="3379698C" w14:textId="77777777" w:rsidR="005D4B64" w:rsidRPr="009E4739" w:rsidRDefault="005D4B64" w:rsidP="005D4B64">
            <w:pPr>
              <w:rPr>
                <w:sz w:val="20"/>
                <w:szCs w:val="20"/>
              </w:rPr>
            </w:pPr>
            <w:r w:rsidRPr="009E4739">
              <w:rPr>
                <w:sz w:val="20"/>
                <w:szCs w:val="20"/>
              </w:rPr>
              <w:t>Auditory CPT - false positives</w:t>
            </w:r>
          </w:p>
          <w:p w14:paraId="53D2DEF3" w14:textId="77777777" w:rsidR="005D4B64" w:rsidRPr="009E4739" w:rsidRDefault="005D4B64" w:rsidP="005D4B64">
            <w:pPr>
              <w:rPr>
                <w:sz w:val="20"/>
                <w:szCs w:val="20"/>
              </w:rPr>
            </w:pPr>
            <w:r w:rsidRPr="009E4739">
              <w:rPr>
                <w:sz w:val="20"/>
                <w:szCs w:val="20"/>
              </w:rPr>
              <w:t>Auditory CPT - false positives</w:t>
            </w:r>
          </w:p>
          <w:p w14:paraId="5BBFE7DE" w14:textId="77777777" w:rsidR="005D4B64" w:rsidRPr="009E4739" w:rsidRDefault="005D4B64" w:rsidP="005D4B64">
            <w:pPr>
              <w:rPr>
                <w:sz w:val="20"/>
                <w:szCs w:val="20"/>
              </w:rPr>
            </w:pPr>
            <w:r w:rsidRPr="009E4739">
              <w:rPr>
                <w:sz w:val="20"/>
                <w:szCs w:val="20"/>
              </w:rPr>
              <w:t>Auditory CPT - false positives</w:t>
            </w:r>
          </w:p>
          <w:p w14:paraId="6C2F1673" w14:textId="77777777" w:rsidR="005D4B64" w:rsidRPr="009E4739" w:rsidRDefault="005D4B64" w:rsidP="005D4B64">
            <w:pPr>
              <w:rPr>
                <w:sz w:val="20"/>
                <w:szCs w:val="20"/>
              </w:rPr>
            </w:pPr>
            <w:r w:rsidRPr="009E4739">
              <w:rPr>
                <w:sz w:val="20"/>
                <w:szCs w:val="20"/>
              </w:rPr>
              <w:t>Auditory CPT - false positives</w:t>
            </w:r>
          </w:p>
          <w:p w14:paraId="657D1BB5" w14:textId="77777777" w:rsidR="005D4B64" w:rsidRPr="009E4739" w:rsidRDefault="005D4B64" w:rsidP="005D4B64">
            <w:pPr>
              <w:rPr>
                <w:sz w:val="20"/>
                <w:szCs w:val="20"/>
              </w:rPr>
            </w:pPr>
            <w:r w:rsidRPr="009E4739">
              <w:rPr>
                <w:sz w:val="20"/>
                <w:szCs w:val="20"/>
              </w:rPr>
              <w:t>Auditory CPT - false positives</w:t>
            </w:r>
          </w:p>
          <w:p w14:paraId="0B9CD82E" w14:textId="77777777" w:rsidR="005D4B64" w:rsidRPr="009E4739" w:rsidRDefault="005D4B64" w:rsidP="005D4B64">
            <w:pPr>
              <w:rPr>
                <w:sz w:val="20"/>
                <w:szCs w:val="20"/>
              </w:rPr>
            </w:pPr>
            <w:r w:rsidRPr="009E4739">
              <w:rPr>
                <w:sz w:val="20"/>
                <w:szCs w:val="20"/>
              </w:rPr>
              <w:t>Auditory CPT - false positives</w:t>
            </w:r>
          </w:p>
          <w:p w14:paraId="1B1E25FE" w14:textId="77777777" w:rsidR="005D4B64" w:rsidRPr="009E4739" w:rsidRDefault="005D4B64" w:rsidP="005D4B64">
            <w:pPr>
              <w:rPr>
                <w:sz w:val="20"/>
                <w:szCs w:val="20"/>
              </w:rPr>
            </w:pPr>
            <w:r w:rsidRPr="009E4739">
              <w:rPr>
                <w:sz w:val="20"/>
                <w:szCs w:val="20"/>
              </w:rPr>
              <w:t>Auditory CPT - false positives</w:t>
            </w:r>
          </w:p>
          <w:p w14:paraId="6EA44D79" w14:textId="77777777" w:rsidR="005D4B64" w:rsidRPr="009E4739" w:rsidRDefault="005D4B64" w:rsidP="005D4B64">
            <w:pPr>
              <w:rPr>
                <w:sz w:val="20"/>
                <w:szCs w:val="20"/>
              </w:rPr>
            </w:pPr>
            <w:r w:rsidRPr="009E4739">
              <w:rPr>
                <w:sz w:val="20"/>
                <w:szCs w:val="20"/>
              </w:rPr>
              <w:t>Auditory CPT - false positives</w:t>
            </w:r>
          </w:p>
          <w:p w14:paraId="303D10BF" w14:textId="77777777" w:rsidR="005D4B64" w:rsidRPr="009E4739" w:rsidRDefault="005D4B64" w:rsidP="005D4B64">
            <w:pPr>
              <w:rPr>
                <w:sz w:val="20"/>
                <w:szCs w:val="20"/>
              </w:rPr>
            </w:pPr>
            <w:r w:rsidRPr="009E4739">
              <w:rPr>
                <w:sz w:val="20"/>
                <w:szCs w:val="20"/>
              </w:rPr>
              <w:t>Auditory CPT - false positives</w:t>
            </w:r>
          </w:p>
          <w:p w14:paraId="31B8378B" w14:textId="77777777" w:rsidR="005D4B64" w:rsidRPr="009E4739" w:rsidRDefault="005D4B64" w:rsidP="005D4B64">
            <w:pPr>
              <w:rPr>
                <w:sz w:val="20"/>
                <w:szCs w:val="20"/>
              </w:rPr>
            </w:pPr>
            <w:r w:rsidRPr="009E4739">
              <w:rPr>
                <w:sz w:val="20"/>
                <w:szCs w:val="20"/>
              </w:rPr>
              <w:t>HVLT-R - total correct recall</w:t>
            </w:r>
          </w:p>
          <w:p w14:paraId="0337A644" w14:textId="77777777" w:rsidR="005D4B64" w:rsidRPr="009E4739" w:rsidRDefault="005D4B64" w:rsidP="005D4B64">
            <w:pPr>
              <w:rPr>
                <w:sz w:val="20"/>
                <w:szCs w:val="20"/>
              </w:rPr>
            </w:pPr>
            <w:r w:rsidRPr="009E4739">
              <w:rPr>
                <w:sz w:val="20"/>
                <w:szCs w:val="20"/>
              </w:rPr>
              <w:t>HVLT-R - total correct recall</w:t>
            </w:r>
          </w:p>
          <w:p w14:paraId="08F23F38" w14:textId="77777777" w:rsidR="005D4B64" w:rsidRPr="009E4739" w:rsidRDefault="005D4B64" w:rsidP="005D4B64">
            <w:pPr>
              <w:rPr>
                <w:sz w:val="20"/>
                <w:szCs w:val="20"/>
              </w:rPr>
            </w:pPr>
            <w:r w:rsidRPr="009E4739">
              <w:rPr>
                <w:sz w:val="20"/>
                <w:szCs w:val="20"/>
              </w:rPr>
              <w:t>HVLT-R - total correct recall</w:t>
            </w:r>
          </w:p>
          <w:p w14:paraId="507009E2" w14:textId="77777777" w:rsidR="005D4B64" w:rsidRPr="009E4739" w:rsidRDefault="005D4B64" w:rsidP="005D4B64">
            <w:pPr>
              <w:rPr>
                <w:sz w:val="20"/>
                <w:szCs w:val="20"/>
              </w:rPr>
            </w:pPr>
            <w:r w:rsidRPr="009E4739">
              <w:rPr>
                <w:sz w:val="20"/>
                <w:szCs w:val="20"/>
              </w:rPr>
              <w:t>HVLT-R - total correct recall</w:t>
            </w:r>
          </w:p>
          <w:p w14:paraId="7537F8F5" w14:textId="77777777" w:rsidR="005D4B64" w:rsidRPr="009E4739" w:rsidRDefault="005D4B64" w:rsidP="005D4B64">
            <w:pPr>
              <w:rPr>
                <w:sz w:val="20"/>
                <w:szCs w:val="20"/>
              </w:rPr>
            </w:pPr>
            <w:r w:rsidRPr="009E4739">
              <w:rPr>
                <w:sz w:val="20"/>
                <w:szCs w:val="20"/>
              </w:rPr>
              <w:t>HVLT-R - total correct recall</w:t>
            </w:r>
          </w:p>
          <w:p w14:paraId="7F56C610" w14:textId="77777777" w:rsidR="005D4B64" w:rsidRPr="009E4739" w:rsidRDefault="005D4B64" w:rsidP="005D4B64">
            <w:pPr>
              <w:rPr>
                <w:sz w:val="20"/>
                <w:szCs w:val="20"/>
              </w:rPr>
            </w:pPr>
            <w:r w:rsidRPr="009E4739">
              <w:rPr>
                <w:sz w:val="20"/>
                <w:szCs w:val="20"/>
              </w:rPr>
              <w:t>HVLT-R - total correct recall</w:t>
            </w:r>
          </w:p>
          <w:p w14:paraId="3EF945C7" w14:textId="77777777" w:rsidR="005D4B64" w:rsidRPr="009E4739" w:rsidRDefault="005D4B64" w:rsidP="005D4B64">
            <w:pPr>
              <w:rPr>
                <w:sz w:val="20"/>
                <w:szCs w:val="20"/>
              </w:rPr>
            </w:pPr>
            <w:r w:rsidRPr="009E4739">
              <w:rPr>
                <w:sz w:val="20"/>
                <w:szCs w:val="20"/>
              </w:rPr>
              <w:t>HVLT-R - total correct recall</w:t>
            </w:r>
          </w:p>
          <w:p w14:paraId="7BF6C7C5" w14:textId="77777777" w:rsidR="005D4B64" w:rsidRPr="009E4739" w:rsidRDefault="005D4B64" w:rsidP="005D4B64">
            <w:pPr>
              <w:rPr>
                <w:sz w:val="20"/>
                <w:szCs w:val="20"/>
              </w:rPr>
            </w:pPr>
            <w:r w:rsidRPr="009E4739">
              <w:rPr>
                <w:sz w:val="20"/>
                <w:szCs w:val="20"/>
              </w:rPr>
              <w:t>HVLT-R - total correct recall</w:t>
            </w:r>
          </w:p>
          <w:p w14:paraId="455AC0A9" w14:textId="77777777" w:rsidR="005D4B64" w:rsidRPr="009E4739" w:rsidRDefault="005D4B64" w:rsidP="005D4B64">
            <w:pPr>
              <w:rPr>
                <w:sz w:val="20"/>
                <w:szCs w:val="20"/>
              </w:rPr>
            </w:pPr>
            <w:r w:rsidRPr="009E4739">
              <w:rPr>
                <w:sz w:val="20"/>
                <w:szCs w:val="20"/>
              </w:rPr>
              <w:t>HVLT-R - total correct recall</w:t>
            </w:r>
          </w:p>
          <w:p w14:paraId="459DE30B" w14:textId="77777777" w:rsidR="005D4B64" w:rsidRPr="009E4739" w:rsidRDefault="005D4B64" w:rsidP="005D4B64">
            <w:pPr>
              <w:rPr>
                <w:sz w:val="20"/>
                <w:szCs w:val="20"/>
              </w:rPr>
            </w:pPr>
            <w:r w:rsidRPr="009E4739">
              <w:rPr>
                <w:sz w:val="20"/>
                <w:szCs w:val="20"/>
              </w:rPr>
              <w:t>HVLT-R - total correct recall</w:t>
            </w:r>
          </w:p>
          <w:p w14:paraId="551BFA0E" w14:textId="77777777" w:rsidR="005D4B64" w:rsidRPr="009E4739" w:rsidRDefault="005D4B64" w:rsidP="005D4B64">
            <w:pPr>
              <w:rPr>
                <w:sz w:val="20"/>
                <w:szCs w:val="20"/>
              </w:rPr>
            </w:pPr>
            <w:r w:rsidRPr="009E4739">
              <w:rPr>
                <w:sz w:val="20"/>
                <w:szCs w:val="20"/>
              </w:rPr>
              <w:t>HVLT-R - total delayed recall</w:t>
            </w:r>
          </w:p>
          <w:p w14:paraId="2D54DBDB" w14:textId="77777777" w:rsidR="005D4B64" w:rsidRPr="009E4739" w:rsidRDefault="005D4B64" w:rsidP="005D4B64">
            <w:pPr>
              <w:rPr>
                <w:sz w:val="20"/>
                <w:szCs w:val="20"/>
              </w:rPr>
            </w:pPr>
            <w:r w:rsidRPr="009E4739">
              <w:rPr>
                <w:sz w:val="20"/>
                <w:szCs w:val="20"/>
              </w:rPr>
              <w:t>HVLT-R - total delayed recall</w:t>
            </w:r>
          </w:p>
          <w:p w14:paraId="2B832233" w14:textId="77777777" w:rsidR="005D4B64" w:rsidRPr="009E4739" w:rsidRDefault="005D4B64" w:rsidP="005D4B64">
            <w:pPr>
              <w:rPr>
                <w:sz w:val="20"/>
                <w:szCs w:val="20"/>
              </w:rPr>
            </w:pPr>
            <w:r w:rsidRPr="009E4739">
              <w:rPr>
                <w:sz w:val="20"/>
                <w:szCs w:val="20"/>
              </w:rPr>
              <w:t>HVLT-R - total delayed recall</w:t>
            </w:r>
          </w:p>
          <w:p w14:paraId="60C3B67F" w14:textId="77777777" w:rsidR="005D4B64" w:rsidRPr="009E4739" w:rsidRDefault="005D4B64" w:rsidP="005D4B64">
            <w:pPr>
              <w:rPr>
                <w:sz w:val="20"/>
                <w:szCs w:val="20"/>
              </w:rPr>
            </w:pPr>
            <w:r w:rsidRPr="009E4739">
              <w:rPr>
                <w:sz w:val="20"/>
                <w:szCs w:val="20"/>
              </w:rPr>
              <w:t>HVLT-R - total delayed recall</w:t>
            </w:r>
          </w:p>
          <w:p w14:paraId="4F3D1A46" w14:textId="77777777" w:rsidR="005D4B64" w:rsidRPr="009E4739" w:rsidRDefault="005D4B64" w:rsidP="005D4B64">
            <w:pPr>
              <w:rPr>
                <w:sz w:val="20"/>
                <w:szCs w:val="20"/>
              </w:rPr>
            </w:pPr>
            <w:r w:rsidRPr="009E4739">
              <w:rPr>
                <w:sz w:val="20"/>
                <w:szCs w:val="20"/>
              </w:rPr>
              <w:t>HVLT-R - total delayed recall</w:t>
            </w:r>
          </w:p>
          <w:p w14:paraId="7625DE19" w14:textId="77777777" w:rsidR="005D4B64" w:rsidRPr="009E4739" w:rsidRDefault="005D4B64" w:rsidP="005D4B64">
            <w:pPr>
              <w:rPr>
                <w:sz w:val="20"/>
                <w:szCs w:val="20"/>
              </w:rPr>
            </w:pPr>
            <w:r w:rsidRPr="009E4739">
              <w:rPr>
                <w:sz w:val="20"/>
                <w:szCs w:val="20"/>
              </w:rPr>
              <w:t>HVLT-R - total delayed recall</w:t>
            </w:r>
          </w:p>
          <w:p w14:paraId="25C649CA" w14:textId="77777777" w:rsidR="005D4B64" w:rsidRPr="009E4739" w:rsidRDefault="005D4B64" w:rsidP="005D4B64">
            <w:pPr>
              <w:rPr>
                <w:sz w:val="20"/>
                <w:szCs w:val="20"/>
              </w:rPr>
            </w:pPr>
            <w:r w:rsidRPr="009E4739">
              <w:rPr>
                <w:sz w:val="20"/>
                <w:szCs w:val="20"/>
              </w:rPr>
              <w:t>HVLT-R - total delayed recall</w:t>
            </w:r>
          </w:p>
          <w:p w14:paraId="430982A7" w14:textId="77777777" w:rsidR="005D4B64" w:rsidRPr="009E4739" w:rsidRDefault="005D4B64" w:rsidP="005D4B64">
            <w:pPr>
              <w:rPr>
                <w:sz w:val="20"/>
                <w:szCs w:val="20"/>
              </w:rPr>
            </w:pPr>
            <w:r w:rsidRPr="009E4739">
              <w:rPr>
                <w:sz w:val="20"/>
                <w:szCs w:val="20"/>
              </w:rPr>
              <w:t>HVLT-R - total delayed recall</w:t>
            </w:r>
          </w:p>
          <w:p w14:paraId="5EE62A51" w14:textId="77777777" w:rsidR="005D4B64" w:rsidRPr="009E4739" w:rsidRDefault="005D4B64" w:rsidP="005D4B64">
            <w:pPr>
              <w:rPr>
                <w:sz w:val="20"/>
                <w:szCs w:val="20"/>
              </w:rPr>
            </w:pPr>
            <w:r w:rsidRPr="009E4739">
              <w:rPr>
                <w:sz w:val="20"/>
                <w:szCs w:val="20"/>
              </w:rPr>
              <w:t>HVLT-R - total delayed recall</w:t>
            </w:r>
          </w:p>
          <w:p w14:paraId="3EF2439C" w14:textId="77777777" w:rsidR="005D4B64" w:rsidRPr="009E4739" w:rsidRDefault="005D4B64" w:rsidP="005D4B64">
            <w:pPr>
              <w:rPr>
                <w:sz w:val="20"/>
                <w:szCs w:val="20"/>
              </w:rPr>
            </w:pPr>
            <w:r w:rsidRPr="009E4739">
              <w:rPr>
                <w:sz w:val="20"/>
                <w:szCs w:val="20"/>
              </w:rPr>
              <w:lastRenderedPageBreak/>
              <w:t>HVLT-R - total delayed recall</w:t>
            </w:r>
          </w:p>
          <w:p w14:paraId="6F189DDF" w14:textId="77777777" w:rsidR="005D4B64" w:rsidRPr="009E4739" w:rsidRDefault="005D4B64" w:rsidP="005D4B64">
            <w:pPr>
              <w:rPr>
                <w:sz w:val="20"/>
                <w:szCs w:val="20"/>
              </w:rPr>
            </w:pPr>
            <w:r w:rsidRPr="009E4739">
              <w:rPr>
                <w:sz w:val="20"/>
                <w:szCs w:val="20"/>
              </w:rPr>
              <w:t>Delis–Kaplan verbal fluency test - letter fluency</w:t>
            </w:r>
          </w:p>
          <w:p w14:paraId="1E6D6AED" w14:textId="77777777" w:rsidR="005D4B64" w:rsidRPr="009E4739" w:rsidRDefault="005D4B64" w:rsidP="005D4B64">
            <w:pPr>
              <w:rPr>
                <w:sz w:val="20"/>
                <w:szCs w:val="20"/>
              </w:rPr>
            </w:pPr>
            <w:r w:rsidRPr="009E4739">
              <w:rPr>
                <w:sz w:val="20"/>
                <w:szCs w:val="20"/>
              </w:rPr>
              <w:t>Delis–Kaplan verbal fluency test - letter fluency</w:t>
            </w:r>
          </w:p>
          <w:p w14:paraId="66ABC3C3" w14:textId="77777777" w:rsidR="005D4B64" w:rsidRPr="009E4739" w:rsidRDefault="005D4B64" w:rsidP="005D4B64">
            <w:pPr>
              <w:rPr>
                <w:sz w:val="20"/>
                <w:szCs w:val="20"/>
              </w:rPr>
            </w:pPr>
            <w:r w:rsidRPr="009E4739">
              <w:rPr>
                <w:sz w:val="20"/>
                <w:szCs w:val="20"/>
              </w:rPr>
              <w:t>Delis–Kaplan verbal fluency test - letter fluency</w:t>
            </w:r>
          </w:p>
          <w:p w14:paraId="6681FC7C" w14:textId="77777777" w:rsidR="005D4B64" w:rsidRPr="009E4739" w:rsidRDefault="005D4B64" w:rsidP="005D4B64">
            <w:pPr>
              <w:rPr>
                <w:sz w:val="20"/>
                <w:szCs w:val="20"/>
              </w:rPr>
            </w:pPr>
            <w:r w:rsidRPr="009E4739">
              <w:rPr>
                <w:sz w:val="20"/>
                <w:szCs w:val="20"/>
              </w:rPr>
              <w:t>Delis–Kaplan verbal fluency test - letter fluency</w:t>
            </w:r>
          </w:p>
          <w:p w14:paraId="23C0096D" w14:textId="77777777" w:rsidR="005D4B64" w:rsidRPr="009E4739" w:rsidRDefault="005D4B64" w:rsidP="005D4B64">
            <w:pPr>
              <w:rPr>
                <w:sz w:val="20"/>
                <w:szCs w:val="20"/>
              </w:rPr>
            </w:pPr>
            <w:r w:rsidRPr="009E4739">
              <w:rPr>
                <w:sz w:val="20"/>
                <w:szCs w:val="20"/>
              </w:rPr>
              <w:t>Delis–Kaplan verbal fluency test - letter fluency</w:t>
            </w:r>
          </w:p>
          <w:p w14:paraId="19364F0D" w14:textId="77777777" w:rsidR="005D4B64" w:rsidRPr="009E4739" w:rsidRDefault="005D4B64" w:rsidP="005D4B64">
            <w:pPr>
              <w:rPr>
                <w:sz w:val="20"/>
                <w:szCs w:val="20"/>
              </w:rPr>
            </w:pPr>
            <w:r w:rsidRPr="009E4739">
              <w:rPr>
                <w:sz w:val="20"/>
                <w:szCs w:val="20"/>
              </w:rPr>
              <w:t>Delis–Kaplan verbal fluency test - letter fluency</w:t>
            </w:r>
          </w:p>
          <w:p w14:paraId="53835EE4" w14:textId="77777777" w:rsidR="005D4B64" w:rsidRPr="009E4739" w:rsidRDefault="005D4B64" w:rsidP="005D4B64">
            <w:pPr>
              <w:rPr>
                <w:sz w:val="20"/>
                <w:szCs w:val="20"/>
              </w:rPr>
            </w:pPr>
            <w:r w:rsidRPr="009E4739">
              <w:rPr>
                <w:sz w:val="20"/>
                <w:szCs w:val="20"/>
              </w:rPr>
              <w:t>Delis–Kaplan verbal fluency test - letter fluency</w:t>
            </w:r>
          </w:p>
          <w:p w14:paraId="71DC415E" w14:textId="77777777" w:rsidR="005D4B64" w:rsidRPr="009E4739" w:rsidRDefault="005D4B64" w:rsidP="005D4B64">
            <w:pPr>
              <w:rPr>
                <w:sz w:val="20"/>
                <w:szCs w:val="20"/>
              </w:rPr>
            </w:pPr>
            <w:r w:rsidRPr="009E4739">
              <w:rPr>
                <w:sz w:val="20"/>
                <w:szCs w:val="20"/>
              </w:rPr>
              <w:t>Delis–Kaplan verbal fluency test - letter fluency</w:t>
            </w:r>
          </w:p>
          <w:p w14:paraId="29C4AC9C" w14:textId="77777777" w:rsidR="005D4B64" w:rsidRPr="009E4739" w:rsidRDefault="005D4B64" w:rsidP="005D4B64">
            <w:pPr>
              <w:rPr>
                <w:sz w:val="20"/>
                <w:szCs w:val="20"/>
              </w:rPr>
            </w:pPr>
            <w:r w:rsidRPr="009E4739">
              <w:rPr>
                <w:sz w:val="20"/>
                <w:szCs w:val="20"/>
              </w:rPr>
              <w:t>Delis–Kaplan verbal fluency test - letter fluency</w:t>
            </w:r>
          </w:p>
          <w:p w14:paraId="791EA114" w14:textId="77777777" w:rsidR="005D4B64" w:rsidRPr="009E4739" w:rsidRDefault="005D4B64" w:rsidP="005D4B64">
            <w:pPr>
              <w:rPr>
                <w:sz w:val="20"/>
                <w:szCs w:val="20"/>
              </w:rPr>
            </w:pPr>
            <w:r w:rsidRPr="009E4739">
              <w:rPr>
                <w:sz w:val="20"/>
                <w:szCs w:val="20"/>
              </w:rPr>
              <w:t>Delis–Kaplan verbal fluency test - letter fluency</w:t>
            </w:r>
          </w:p>
          <w:p w14:paraId="27167640" w14:textId="77777777" w:rsidR="005D4B64" w:rsidRPr="009E4739" w:rsidRDefault="005D4B64" w:rsidP="005D4B64">
            <w:pPr>
              <w:rPr>
                <w:sz w:val="20"/>
                <w:szCs w:val="20"/>
              </w:rPr>
            </w:pPr>
            <w:r w:rsidRPr="009E4739">
              <w:rPr>
                <w:sz w:val="20"/>
                <w:szCs w:val="20"/>
              </w:rPr>
              <w:t>Delis–Kaplan verbal fluency test - category fluency</w:t>
            </w:r>
          </w:p>
          <w:p w14:paraId="23C34400" w14:textId="77777777" w:rsidR="005D4B64" w:rsidRPr="009E4739" w:rsidRDefault="005D4B64" w:rsidP="005D4B64">
            <w:pPr>
              <w:rPr>
                <w:sz w:val="20"/>
                <w:szCs w:val="20"/>
              </w:rPr>
            </w:pPr>
            <w:r w:rsidRPr="009E4739">
              <w:rPr>
                <w:sz w:val="20"/>
                <w:szCs w:val="20"/>
              </w:rPr>
              <w:t>Delis–Kaplan verbal fluency test - category fluency</w:t>
            </w:r>
          </w:p>
          <w:p w14:paraId="15148A2C" w14:textId="77777777" w:rsidR="005D4B64" w:rsidRPr="009E4739" w:rsidRDefault="005D4B64" w:rsidP="005D4B64">
            <w:pPr>
              <w:rPr>
                <w:sz w:val="20"/>
                <w:szCs w:val="20"/>
              </w:rPr>
            </w:pPr>
            <w:r w:rsidRPr="009E4739">
              <w:rPr>
                <w:sz w:val="20"/>
                <w:szCs w:val="20"/>
              </w:rPr>
              <w:t>Delis–Kaplan verbal fluency test - category fluency</w:t>
            </w:r>
          </w:p>
          <w:p w14:paraId="5005691D" w14:textId="77777777" w:rsidR="005D4B64" w:rsidRPr="009E4739" w:rsidRDefault="005D4B64" w:rsidP="005D4B64">
            <w:pPr>
              <w:rPr>
                <w:sz w:val="20"/>
                <w:szCs w:val="20"/>
              </w:rPr>
            </w:pPr>
            <w:r w:rsidRPr="009E4739">
              <w:rPr>
                <w:sz w:val="20"/>
                <w:szCs w:val="20"/>
              </w:rPr>
              <w:t>Delis–Kaplan verbal fluency test - category fluency</w:t>
            </w:r>
          </w:p>
          <w:p w14:paraId="7A9E6109" w14:textId="77777777" w:rsidR="005D4B64" w:rsidRPr="009E4739" w:rsidRDefault="005D4B64" w:rsidP="005D4B64">
            <w:pPr>
              <w:rPr>
                <w:sz w:val="20"/>
                <w:szCs w:val="20"/>
              </w:rPr>
            </w:pPr>
            <w:r w:rsidRPr="009E4739">
              <w:rPr>
                <w:sz w:val="20"/>
                <w:szCs w:val="20"/>
              </w:rPr>
              <w:t>Delis–Kaplan verbal fluency test - category fluency</w:t>
            </w:r>
          </w:p>
          <w:p w14:paraId="28FD9EDE" w14:textId="77777777" w:rsidR="005D4B64" w:rsidRPr="009E4739" w:rsidRDefault="005D4B64" w:rsidP="005D4B64">
            <w:pPr>
              <w:rPr>
                <w:sz w:val="20"/>
                <w:szCs w:val="20"/>
              </w:rPr>
            </w:pPr>
            <w:r w:rsidRPr="009E4739">
              <w:rPr>
                <w:sz w:val="20"/>
                <w:szCs w:val="20"/>
              </w:rPr>
              <w:t>Delis–Kaplan verbal fluency test - category fluency</w:t>
            </w:r>
          </w:p>
          <w:p w14:paraId="24C46339" w14:textId="77777777" w:rsidR="005D4B64" w:rsidRPr="009E4739" w:rsidRDefault="005D4B64" w:rsidP="005D4B64">
            <w:pPr>
              <w:rPr>
                <w:sz w:val="20"/>
                <w:szCs w:val="20"/>
              </w:rPr>
            </w:pPr>
            <w:r w:rsidRPr="009E4739">
              <w:rPr>
                <w:sz w:val="20"/>
                <w:szCs w:val="20"/>
              </w:rPr>
              <w:t>Delis–Kaplan verbal fluency test - category fluency</w:t>
            </w:r>
          </w:p>
          <w:p w14:paraId="1D1F3A81" w14:textId="77777777" w:rsidR="005D4B64" w:rsidRPr="009E4739" w:rsidRDefault="005D4B64" w:rsidP="005D4B64">
            <w:pPr>
              <w:rPr>
                <w:sz w:val="20"/>
                <w:szCs w:val="20"/>
              </w:rPr>
            </w:pPr>
            <w:r w:rsidRPr="009E4739">
              <w:rPr>
                <w:sz w:val="20"/>
                <w:szCs w:val="20"/>
              </w:rPr>
              <w:t>Delis–Kaplan verbal fluency test - category fluency</w:t>
            </w:r>
          </w:p>
          <w:p w14:paraId="52143490" w14:textId="77777777" w:rsidR="005D4B64" w:rsidRPr="009E4739" w:rsidRDefault="005D4B64" w:rsidP="005D4B64">
            <w:pPr>
              <w:rPr>
                <w:sz w:val="20"/>
                <w:szCs w:val="20"/>
              </w:rPr>
            </w:pPr>
            <w:r w:rsidRPr="009E4739">
              <w:rPr>
                <w:sz w:val="20"/>
                <w:szCs w:val="20"/>
              </w:rPr>
              <w:t>Delis–Kaplan verbal fluency test - category fluency</w:t>
            </w:r>
          </w:p>
          <w:p w14:paraId="6C316003" w14:textId="77777777" w:rsidR="005D4B64" w:rsidRPr="009E4739" w:rsidRDefault="005D4B64" w:rsidP="005D4B64">
            <w:pPr>
              <w:rPr>
                <w:sz w:val="20"/>
                <w:szCs w:val="20"/>
              </w:rPr>
            </w:pPr>
            <w:r w:rsidRPr="009E4739">
              <w:rPr>
                <w:sz w:val="20"/>
                <w:szCs w:val="20"/>
              </w:rPr>
              <w:t>Delis–Kaplan verbal fluency test - category fluency</w:t>
            </w:r>
          </w:p>
          <w:p w14:paraId="3D3D3BEA" w14:textId="77777777" w:rsidR="005D4B64" w:rsidRPr="009E4739" w:rsidRDefault="005D4B64" w:rsidP="005D4B64">
            <w:pPr>
              <w:rPr>
                <w:sz w:val="20"/>
                <w:szCs w:val="20"/>
              </w:rPr>
            </w:pPr>
            <w:r w:rsidRPr="009E4739">
              <w:rPr>
                <w:sz w:val="20"/>
                <w:szCs w:val="20"/>
              </w:rPr>
              <w:t>Delis–Kaplan verbal fluency test - repetition error</w:t>
            </w:r>
          </w:p>
          <w:p w14:paraId="71305E57" w14:textId="77777777" w:rsidR="005D4B64" w:rsidRPr="009E4739" w:rsidRDefault="005D4B64" w:rsidP="005D4B64">
            <w:pPr>
              <w:rPr>
                <w:sz w:val="20"/>
                <w:szCs w:val="20"/>
              </w:rPr>
            </w:pPr>
            <w:r w:rsidRPr="009E4739">
              <w:rPr>
                <w:sz w:val="20"/>
                <w:szCs w:val="20"/>
              </w:rPr>
              <w:t>Delis–Kaplan verbal fluency test - repetition error</w:t>
            </w:r>
          </w:p>
          <w:p w14:paraId="67A023BE" w14:textId="77777777" w:rsidR="005D4B64" w:rsidRPr="009E4739" w:rsidRDefault="005D4B64" w:rsidP="005D4B64">
            <w:pPr>
              <w:rPr>
                <w:sz w:val="20"/>
                <w:szCs w:val="20"/>
              </w:rPr>
            </w:pPr>
            <w:r w:rsidRPr="009E4739">
              <w:rPr>
                <w:sz w:val="20"/>
                <w:szCs w:val="20"/>
              </w:rPr>
              <w:t>Delis–Kaplan verbal fluency test - repetition error</w:t>
            </w:r>
          </w:p>
          <w:p w14:paraId="05881ED9" w14:textId="77777777" w:rsidR="005D4B64" w:rsidRPr="009E4739" w:rsidRDefault="005D4B64" w:rsidP="005D4B64">
            <w:pPr>
              <w:rPr>
                <w:sz w:val="20"/>
                <w:szCs w:val="20"/>
              </w:rPr>
            </w:pPr>
            <w:r w:rsidRPr="009E4739">
              <w:rPr>
                <w:sz w:val="20"/>
                <w:szCs w:val="20"/>
              </w:rPr>
              <w:t>Delis–Kaplan verbal fluency test - repetition error</w:t>
            </w:r>
          </w:p>
          <w:p w14:paraId="521410BF" w14:textId="77777777" w:rsidR="005D4B64" w:rsidRPr="009E4739" w:rsidRDefault="005D4B64" w:rsidP="005D4B64">
            <w:pPr>
              <w:rPr>
                <w:sz w:val="20"/>
                <w:szCs w:val="20"/>
              </w:rPr>
            </w:pPr>
            <w:r w:rsidRPr="009E4739">
              <w:rPr>
                <w:sz w:val="20"/>
                <w:szCs w:val="20"/>
              </w:rPr>
              <w:t>Delis–Kaplan verbal fluency test - repetition error</w:t>
            </w:r>
          </w:p>
          <w:p w14:paraId="66D345C7" w14:textId="77777777" w:rsidR="005D4B64" w:rsidRPr="009E4739" w:rsidRDefault="005D4B64" w:rsidP="005D4B64">
            <w:pPr>
              <w:rPr>
                <w:sz w:val="20"/>
                <w:szCs w:val="20"/>
              </w:rPr>
            </w:pPr>
            <w:r w:rsidRPr="009E4739">
              <w:rPr>
                <w:sz w:val="20"/>
                <w:szCs w:val="20"/>
              </w:rPr>
              <w:t>Delis–Kaplan verbal fluency test - repetition error</w:t>
            </w:r>
          </w:p>
          <w:p w14:paraId="5228CDB1" w14:textId="77777777" w:rsidR="005D4B64" w:rsidRPr="009E4739" w:rsidRDefault="005D4B64" w:rsidP="005D4B64">
            <w:pPr>
              <w:rPr>
                <w:sz w:val="20"/>
                <w:szCs w:val="20"/>
              </w:rPr>
            </w:pPr>
            <w:r w:rsidRPr="009E4739">
              <w:rPr>
                <w:sz w:val="20"/>
                <w:szCs w:val="20"/>
              </w:rPr>
              <w:t>Delis–Kaplan verbal fluency test - repetition error</w:t>
            </w:r>
          </w:p>
          <w:p w14:paraId="0267D672" w14:textId="77777777" w:rsidR="005D4B64" w:rsidRPr="009E4739" w:rsidRDefault="005D4B64" w:rsidP="005D4B64">
            <w:pPr>
              <w:rPr>
                <w:sz w:val="20"/>
                <w:szCs w:val="20"/>
              </w:rPr>
            </w:pPr>
            <w:r w:rsidRPr="009E4739">
              <w:rPr>
                <w:sz w:val="20"/>
                <w:szCs w:val="20"/>
              </w:rPr>
              <w:t>Delis–Kaplan verbal fluency test - repetition error</w:t>
            </w:r>
          </w:p>
          <w:p w14:paraId="649A9067" w14:textId="77777777" w:rsidR="005D4B64" w:rsidRPr="009E4739" w:rsidRDefault="005D4B64" w:rsidP="005D4B64">
            <w:pPr>
              <w:rPr>
                <w:sz w:val="20"/>
                <w:szCs w:val="20"/>
              </w:rPr>
            </w:pPr>
            <w:r w:rsidRPr="009E4739">
              <w:rPr>
                <w:sz w:val="20"/>
                <w:szCs w:val="20"/>
              </w:rPr>
              <w:t>Delis–Kaplan verbal fluency test - repetition error</w:t>
            </w:r>
          </w:p>
          <w:p w14:paraId="18A2BA15" w14:textId="77777777" w:rsidR="005D4B64" w:rsidRPr="009E4739" w:rsidRDefault="005D4B64" w:rsidP="005D4B64">
            <w:pPr>
              <w:rPr>
                <w:sz w:val="20"/>
                <w:szCs w:val="20"/>
              </w:rPr>
            </w:pPr>
            <w:r w:rsidRPr="009E4739">
              <w:rPr>
                <w:sz w:val="20"/>
                <w:szCs w:val="20"/>
              </w:rPr>
              <w:t>Delis–Kaplan verbal fluency test - repetition error</w:t>
            </w:r>
          </w:p>
          <w:p w14:paraId="35C96902"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0ACE401B"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257DFF23"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6DB1A573"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53250E68"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4FA69FB2"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4649496E"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0492CBAB"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0E9C1646" w14:textId="77777777" w:rsidR="005D4B64" w:rsidRPr="009E4739" w:rsidRDefault="005D4B64" w:rsidP="005D4B64">
            <w:pPr>
              <w:rPr>
                <w:sz w:val="20"/>
                <w:szCs w:val="20"/>
              </w:rPr>
            </w:pPr>
            <w:r w:rsidRPr="009E4739">
              <w:rPr>
                <w:sz w:val="20"/>
                <w:szCs w:val="20"/>
              </w:rPr>
              <w:lastRenderedPageBreak/>
              <w:t xml:space="preserve">Wisconsin card sorting test (WCST) - total </w:t>
            </w:r>
            <w:proofErr w:type="gramStart"/>
            <w:r w:rsidRPr="009E4739">
              <w:rPr>
                <w:sz w:val="20"/>
                <w:szCs w:val="20"/>
              </w:rPr>
              <w:t>correct</w:t>
            </w:r>
            <w:proofErr w:type="gramEnd"/>
          </w:p>
          <w:p w14:paraId="150F22EB" w14:textId="77777777" w:rsidR="005D4B64" w:rsidRPr="009E4739" w:rsidRDefault="005D4B64" w:rsidP="005D4B64">
            <w:pPr>
              <w:rPr>
                <w:sz w:val="20"/>
                <w:szCs w:val="20"/>
              </w:rPr>
            </w:pPr>
            <w:r w:rsidRPr="009E4739">
              <w:rPr>
                <w:sz w:val="20"/>
                <w:szCs w:val="20"/>
              </w:rPr>
              <w:t xml:space="preserve">Wisconsin card sorting test (WCST) - total </w:t>
            </w:r>
            <w:proofErr w:type="gramStart"/>
            <w:r w:rsidRPr="009E4739">
              <w:rPr>
                <w:sz w:val="20"/>
                <w:szCs w:val="20"/>
              </w:rPr>
              <w:t>correct</w:t>
            </w:r>
            <w:proofErr w:type="gramEnd"/>
          </w:p>
          <w:p w14:paraId="00BB60A6" w14:textId="77777777" w:rsidR="005D4B64" w:rsidRPr="009E4739" w:rsidRDefault="005D4B64" w:rsidP="005D4B64">
            <w:pPr>
              <w:rPr>
                <w:sz w:val="20"/>
                <w:szCs w:val="20"/>
              </w:rPr>
            </w:pPr>
            <w:r w:rsidRPr="009E4739">
              <w:rPr>
                <w:sz w:val="20"/>
                <w:szCs w:val="20"/>
              </w:rPr>
              <w:t>WCST - total perseverative errors</w:t>
            </w:r>
          </w:p>
          <w:p w14:paraId="2F777A86" w14:textId="77777777" w:rsidR="005D4B64" w:rsidRPr="009E4739" w:rsidRDefault="005D4B64" w:rsidP="005D4B64">
            <w:pPr>
              <w:rPr>
                <w:sz w:val="20"/>
                <w:szCs w:val="20"/>
              </w:rPr>
            </w:pPr>
            <w:r w:rsidRPr="009E4739">
              <w:rPr>
                <w:sz w:val="20"/>
                <w:szCs w:val="20"/>
              </w:rPr>
              <w:t>WCST - total perseverative errors</w:t>
            </w:r>
          </w:p>
          <w:p w14:paraId="15A445B1" w14:textId="77777777" w:rsidR="005D4B64" w:rsidRPr="009E4739" w:rsidRDefault="005D4B64" w:rsidP="005D4B64">
            <w:pPr>
              <w:rPr>
                <w:sz w:val="20"/>
                <w:szCs w:val="20"/>
              </w:rPr>
            </w:pPr>
            <w:r w:rsidRPr="009E4739">
              <w:rPr>
                <w:sz w:val="20"/>
                <w:szCs w:val="20"/>
              </w:rPr>
              <w:t>WCST - total perseverative errors</w:t>
            </w:r>
          </w:p>
          <w:p w14:paraId="5A126291" w14:textId="77777777" w:rsidR="005D4B64" w:rsidRPr="009E4739" w:rsidRDefault="005D4B64" w:rsidP="005D4B64">
            <w:pPr>
              <w:rPr>
                <w:sz w:val="20"/>
                <w:szCs w:val="20"/>
              </w:rPr>
            </w:pPr>
            <w:r w:rsidRPr="009E4739">
              <w:rPr>
                <w:sz w:val="20"/>
                <w:szCs w:val="20"/>
              </w:rPr>
              <w:t>WCST - total perseverative errors</w:t>
            </w:r>
          </w:p>
          <w:p w14:paraId="0E5C2CE8" w14:textId="77777777" w:rsidR="005D4B64" w:rsidRPr="009E4739" w:rsidRDefault="005D4B64" w:rsidP="005D4B64">
            <w:pPr>
              <w:rPr>
                <w:sz w:val="20"/>
                <w:szCs w:val="20"/>
              </w:rPr>
            </w:pPr>
            <w:r w:rsidRPr="009E4739">
              <w:rPr>
                <w:sz w:val="20"/>
                <w:szCs w:val="20"/>
              </w:rPr>
              <w:t>WCST - total perseverative errors</w:t>
            </w:r>
          </w:p>
          <w:p w14:paraId="0133825F" w14:textId="77777777" w:rsidR="005D4B64" w:rsidRPr="009E4739" w:rsidRDefault="005D4B64" w:rsidP="005D4B64">
            <w:pPr>
              <w:rPr>
                <w:sz w:val="20"/>
                <w:szCs w:val="20"/>
              </w:rPr>
            </w:pPr>
            <w:r w:rsidRPr="009E4739">
              <w:rPr>
                <w:sz w:val="20"/>
                <w:szCs w:val="20"/>
              </w:rPr>
              <w:t>WCST - total perseverative errors</w:t>
            </w:r>
          </w:p>
          <w:p w14:paraId="301D31EE" w14:textId="77777777" w:rsidR="005D4B64" w:rsidRPr="009E4739" w:rsidRDefault="005D4B64" w:rsidP="005D4B64">
            <w:pPr>
              <w:rPr>
                <w:sz w:val="20"/>
                <w:szCs w:val="20"/>
              </w:rPr>
            </w:pPr>
            <w:r w:rsidRPr="009E4739">
              <w:rPr>
                <w:sz w:val="20"/>
                <w:szCs w:val="20"/>
              </w:rPr>
              <w:t>WCST - total perseverative errors</w:t>
            </w:r>
          </w:p>
          <w:p w14:paraId="6B1152DF" w14:textId="77777777" w:rsidR="005D4B64" w:rsidRPr="009E4739" w:rsidRDefault="005D4B64" w:rsidP="005D4B64">
            <w:pPr>
              <w:rPr>
                <w:sz w:val="20"/>
                <w:szCs w:val="20"/>
              </w:rPr>
            </w:pPr>
            <w:r w:rsidRPr="009E4739">
              <w:rPr>
                <w:sz w:val="20"/>
                <w:szCs w:val="20"/>
              </w:rPr>
              <w:t>WCST - total perseverative errors</w:t>
            </w:r>
          </w:p>
          <w:p w14:paraId="12A5316F" w14:textId="77777777" w:rsidR="005D4B64" w:rsidRPr="009E4739" w:rsidRDefault="005D4B64" w:rsidP="005D4B64">
            <w:pPr>
              <w:rPr>
                <w:sz w:val="20"/>
                <w:szCs w:val="20"/>
              </w:rPr>
            </w:pPr>
            <w:r w:rsidRPr="009E4739">
              <w:rPr>
                <w:sz w:val="20"/>
                <w:szCs w:val="20"/>
              </w:rPr>
              <w:t>WCST - total perseverative errors</w:t>
            </w:r>
          </w:p>
          <w:p w14:paraId="6666274B" w14:textId="77777777" w:rsidR="005D4B64" w:rsidRPr="009E4739" w:rsidRDefault="005D4B64" w:rsidP="005D4B64">
            <w:pPr>
              <w:rPr>
                <w:sz w:val="20"/>
                <w:szCs w:val="20"/>
              </w:rPr>
            </w:pPr>
            <w:r w:rsidRPr="009E4739">
              <w:rPr>
                <w:sz w:val="20"/>
                <w:szCs w:val="20"/>
              </w:rPr>
              <w:t>WCST - total perseverative errors</w:t>
            </w:r>
          </w:p>
          <w:p w14:paraId="77FE5C62"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742B0A45"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3235DDD9"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578C8D25"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460FB0F0"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6303C1A0"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2227FA2F"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72B5957E"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3B34FA5C" w14:textId="77777777" w:rsidR="005D4B64" w:rsidRPr="009E4739" w:rsidRDefault="005D4B64" w:rsidP="005D4B64">
            <w:pPr>
              <w:rPr>
                <w:sz w:val="20"/>
                <w:szCs w:val="20"/>
              </w:rPr>
            </w:pPr>
            <w:r w:rsidRPr="009E4739">
              <w:rPr>
                <w:sz w:val="20"/>
                <w:szCs w:val="20"/>
              </w:rPr>
              <w:t xml:space="preserve">WCST - total categories </w:t>
            </w:r>
            <w:proofErr w:type="gramStart"/>
            <w:r w:rsidRPr="009E4739">
              <w:rPr>
                <w:sz w:val="20"/>
                <w:szCs w:val="20"/>
              </w:rPr>
              <w:t>completed</w:t>
            </w:r>
            <w:proofErr w:type="gramEnd"/>
          </w:p>
          <w:p w14:paraId="7A75715D" w14:textId="77777777" w:rsidR="005D4B64" w:rsidRPr="009E4739" w:rsidRDefault="005D4B64" w:rsidP="005D4B64">
            <w:pPr>
              <w:rPr>
                <w:sz w:val="20"/>
                <w:szCs w:val="20"/>
              </w:rPr>
            </w:pPr>
            <w:r w:rsidRPr="009E4739">
              <w:rPr>
                <w:sz w:val="20"/>
                <w:szCs w:val="20"/>
              </w:rPr>
              <w:t>WCST - total categories completed</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8AE3BE" w14:textId="77777777" w:rsidR="005D4B64" w:rsidRPr="009E4739" w:rsidRDefault="005D4B64" w:rsidP="005D4B64">
            <w:pPr>
              <w:jc w:val="center"/>
              <w:rPr>
                <w:sz w:val="20"/>
                <w:szCs w:val="20"/>
              </w:rPr>
            </w:pPr>
            <w:r w:rsidRPr="009E4739">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94F9351"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0.29 (ns)</w:t>
            </w:r>
          </w:p>
          <w:p w14:paraId="1CD3531C"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0.04 (ns)</w:t>
            </w:r>
          </w:p>
          <w:p w14:paraId="722813F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0.29 (ns)</w:t>
            </w:r>
          </w:p>
          <w:p w14:paraId="0693C14E"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 (ns)</w:t>
            </w:r>
          </w:p>
          <w:p w14:paraId="6D6B927E"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0.31 (ns)</w:t>
            </w:r>
          </w:p>
          <w:p w14:paraId="52DFDEB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-0.03 (ns)</w:t>
            </w:r>
          </w:p>
          <w:p w14:paraId="716FDE88"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 (ns)</w:t>
            </w:r>
          </w:p>
          <w:p w14:paraId="6BB8EF41"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 (ns)</w:t>
            </w:r>
          </w:p>
          <w:p w14:paraId="30BF8787"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0.39</w:t>
            </w:r>
          </w:p>
          <w:p w14:paraId="3EBF03B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0.23 (ns)</w:t>
            </w:r>
          </w:p>
          <w:p w14:paraId="40FE236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-0.09 (ns)</w:t>
            </w:r>
          </w:p>
          <w:p w14:paraId="70A0E86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0.28 (ns)</w:t>
            </w:r>
          </w:p>
          <w:p w14:paraId="68019EC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-0.15 (ns)</w:t>
            </w:r>
          </w:p>
          <w:p w14:paraId="2134F177"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0.05 (ns)</w:t>
            </w:r>
          </w:p>
          <w:p w14:paraId="07202C6A"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-0.02 (ns)</w:t>
            </w:r>
          </w:p>
          <w:p w14:paraId="78548B3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0.03 (ns)</w:t>
            </w:r>
          </w:p>
          <w:p w14:paraId="5E6E8DDB"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-0.18 (ns)</w:t>
            </w:r>
          </w:p>
          <w:p w14:paraId="5244FD9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0.27 (ns)</w:t>
            </w:r>
          </w:p>
          <w:p w14:paraId="3BC0C34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-0.17 (ns)</w:t>
            </w:r>
          </w:p>
          <w:p w14:paraId="6D102A38"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0.17 (ns)</w:t>
            </w:r>
          </w:p>
          <w:p w14:paraId="2030A5B9"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0.12 (ns)</w:t>
            </w:r>
          </w:p>
          <w:p w14:paraId="05527BF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-0.26 (ns)</w:t>
            </w:r>
          </w:p>
          <w:p w14:paraId="486A2000"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0.04 (ns)</w:t>
            </w:r>
          </w:p>
          <w:p w14:paraId="2A5A6A1B"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-0.31 (ns)</w:t>
            </w:r>
          </w:p>
          <w:p w14:paraId="69A559EF"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0.18 (ns)</w:t>
            </w:r>
          </w:p>
          <w:p w14:paraId="077814A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-0.41</w:t>
            </w:r>
          </w:p>
          <w:p w14:paraId="24BCCA38"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0.13 (ns)</w:t>
            </w:r>
          </w:p>
          <w:p w14:paraId="79A69CBC"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-0.29 (ns)</w:t>
            </w:r>
          </w:p>
          <w:p w14:paraId="07D7C2B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0.31 (ns)</w:t>
            </w:r>
          </w:p>
          <w:p w14:paraId="7B54FDC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-0.13 (ns)</w:t>
            </w:r>
          </w:p>
          <w:p w14:paraId="0699AB32"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0.25 (ns)</w:t>
            </w:r>
          </w:p>
          <w:p w14:paraId="50494B3F"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-0.15 (ns)</w:t>
            </w:r>
          </w:p>
          <w:p w14:paraId="26D87E90"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0.08 (ns)</w:t>
            </w:r>
          </w:p>
          <w:p w14:paraId="5A7C298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-0.15 (ns)</w:t>
            </w:r>
          </w:p>
          <w:p w14:paraId="68516034"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 (ns)</w:t>
            </w:r>
          </w:p>
          <w:p w14:paraId="14E48E0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-0.37</w:t>
            </w:r>
          </w:p>
          <w:p w14:paraId="1F293B92"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0.21 (ns)</w:t>
            </w:r>
          </w:p>
          <w:p w14:paraId="0BDF1D2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-0.11 (ns)</w:t>
            </w:r>
          </w:p>
          <w:p w14:paraId="096DC46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0.33</w:t>
            </w:r>
          </w:p>
          <w:p w14:paraId="53143A1F" w14:textId="77777777" w:rsidR="005D4B64" w:rsidRPr="00813188" w:rsidRDefault="005D4B64" w:rsidP="005D4B64">
            <w:pPr>
              <w:jc w:val="center"/>
              <w:rPr>
                <w:sz w:val="20"/>
                <w:szCs w:val="20"/>
                <w:lang w:val="fr-CA"/>
              </w:rPr>
            </w:pPr>
            <w:r w:rsidRPr="00813188">
              <w:rPr>
                <w:sz w:val="20"/>
                <w:szCs w:val="20"/>
                <w:lang w:val="fr-CA"/>
              </w:rPr>
              <w:lastRenderedPageBreak/>
              <w:t xml:space="preserve">  </w:t>
            </w:r>
            <w:proofErr w:type="gramStart"/>
            <w:r w:rsidRPr="00813188">
              <w:rPr>
                <w:sz w:val="20"/>
                <w:szCs w:val="20"/>
                <w:lang w:val="fr-CA"/>
              </w:rPr>
              <w:t>r</w:t>
            </w:r>
            <w:proofErr w:type="gramEnd"/>
            <w:r w:rsidRPr="00813188">
              <w:rPr>
                <w:sz w:val="20"/>
                <w:szCs w:val="20"/>
                <w:lang w:val="fr-CA"/>
              </w:rPr>
              <w:t xml:space="preserve"> = -0.03 (ns)</w:t>
            </w:r>
          </w:p>
          <w:p w14:paraId="4A06928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0.15 (ns)</w:t>
            </w:r>
          </w:p>
          <w:p w14:paraId="793001A8"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0.13 (ns)</w:t>
            </w:r>
          </w:p>
          <w:p w14:paraId="41BC883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 (ns)</w:t>
            </w:r>
          </w:p>
          <w:p w14:paraId="78C254F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0.13 (ns)</w:t>
            </w:r>
          </w:p>
          <w:p w14:paraId="524236EF"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0.31 (ns)</w:t>
            </w:r>
          </w:p>
          <w:p w14:paraId="51425972"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0.05 (ns)</w:t>
            </w:r>
          </w:p>
          <w:p w14:paraId="796E567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0.00 (ns)</w:t>
            </w:r>
          </w:p>
          <w:p w14:paraId="18F7C3D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0.39</w:t>
            </w:r>
          </w:p>
          <w:p w14:paraId="7421A46A"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0.14 (ns)</w:t>
            </w:r>
          </w:p>
          <w:p w14:paraId="49AD5A0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0.38</w:t>
            </w:r>
          </w:p>
          <w:p w14:paraId="1A63075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 (ns)</w:t>
            </w:r>
          </w:p>
          <w:p w14:paraId="641CB3A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-0.18 (ns)</w:t>
            </w:r>
          </w:p>
          <w:p w14:paraId="3C24BF7F"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0.21 (ns)</w:t>
            </w:r>
          </w:p>
          <w:p w14:paraId="68D33CF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0.07 (ns)</w:t>
            </w:r>
          </w:p>
          <w:p w14:paraId="0AD66A5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0.25 (ns)</w:t>
            </w:r>
          </w:p>
          <w:p w14:paraId="5EBA04DC"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0.02 (ns)</w:t>
            </w:r>
          </w:p>
          <w:p w14:paraId="21595ECA"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0.24 (ns)</w:t>
            </w:r>
          </w:p>
          <w:p w14:paraId="7C963050"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0.04 (ns)</w:t>
            </w:r>
          </w:p>
          <w:p w14:paraId="28C8717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0.35</w:t>
            </w:r>
          </w:p>
          <w:p w14:paraId="2CB5943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0.12 (ns)</w:t>
            </w:r>
          </w:p>
          <w:p w14:paraId="4D03950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0.15 (ns)</w:t>
            </w:r>
          </w:p>
          <w:p w14:paraId="1D78732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0.51</w:t>
            </w:r>
          </w:p>
          <w:p w14:paraId="30E74C1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0.26 (ns)</w:t>
            </w:r>
          </w:p>
          <w:p w14:paraId="345E8717"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0.43</w:t>
            </w:r>
          </w:p>
          <w:p w14:paraId="29713F72"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0.21 (ns)</w:t>
            </w:r>
          </w:p>
          <w:p w14:paraId="789BB3D4"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0.10 (ns)</w:t>
            </w:r>
          </w:p>
          <w:p w14:paraId="084ECDCC"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-0.07 (ns)</w:t>
            </w:r>
          </w:p>
          <w:p w14:paraId="5239AF4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0.51</w:t>
            </w:r>
          </w:p>
          <w:p w14:paraId="0A06EC8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-0.05 (ns)</w:t>
            </w:r>
          </w:p>
          <w:p w14:paraId="46AD8CF4"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0.41</w:t>
            </w:r>
          </w:p>
          <w:p w14:paraId="0B053B2B"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0.21 (ns)</w:t>
            </w:r>
          </w:p>
          <w:p w14:paraId="62BBA1E2"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-0.12 (ns)</w:t>
            </w:r>
          </w:p>
          <w:p w14:paraId="533E3CF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0.08 (ns)</w:t>
            </w:r>
          </w:p>
          <w:p w14:paraId="15B5656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-0.06 (ns)</w:t>
            </w:r>
          </w:p>
          <w:p w14:paraId="6AFF4D6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0.24 (ns)</w:t>
            </w:r>
          </w:p>
          <w:p w14:paraId="5F491200"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 (ns)</w:t>
            </w:r>
          </w:p>
          <w:p w14:paraId="1144830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0.22 (ns)</w:t>
            </w:r>
          </w:p>
          <w:p w14:paraId="0C62CAFB"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-0.19 (ns)</w:t>
            </w:r>
          </w:p>
          <w:p w14:paraId="4511BE33" w14:textId="77777777" w:rsidR="005D4B64" w:rsidRPr="00813188" w:rsidRDefault="005D4B64" w:rsidP="005D4B64">
            <w:pPr>
              <w:jc w:val="center"/>
              <w:rPr>
                <w:sz w:val="20"/>
                <w:szCs w:val="20"/>
                <w:lang w:val="fr-CA"/>
              </w:rPr>
            </w:pPr>
            <w:r w:rsidRPr="00813188">
              <w:rPr>
                <w:sz w:val="20"/>
                <w:szCs w:val="20"/>
                <w:lang w:val="fr-CA"/>
              </w:rPr>
              <w:lastRenderedPageBreak/>
              <w:t xml:space="preserve">  </w:t>
            </w:r>
            <w:proofErr w:type="gramStart"/>
            <w:r w:rsidRPr="00813188">
              <w:rPr>
                <w:sz w:val="20"/>
                <w:szCs w:val="20"/>
                <w:lang w:val="fr-CA"/>
              </w:rPr>
              <w:t>r</w:t>
            </w:r>
            <w:proofErr w:type="gramEnd"/>
            <w:r w:rsidRPr="00813188">
              <w:rPr>
                <w:sz w:val="20"/>
                <w:szCs w:val="20"/>
                <w:lang w:val="fr-CA"/>
              </w:rPr>
              <w:t xml:space="preserve"> = 0.13 (ns)</w:t>
            </w:r>
          </w:p>
          <w:p w14:paraId="54BA7B2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-0.03 (ns)</w:t>
            </w:r>
          </w:p>
          <w:p w14:paraId="11134BBB"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-0.15* (ns)</w:t>
            </w:r>
          </w:p>
          <w:p w14:paraId="2C4D0021"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0.11* (ns)</w:t>
            </w:r>
          </w:p>
          <w:p w14:paraId="210AB87F"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-0.09* (ns)</w:t>
            </w:r>
          </w:p>
          <w:p w14:paraId="3354B70E"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0.04* (ns)</w:t>
            </w:r>
          </w:p>
          <w:p w14:paraId="53FF6289"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-0.23* (ns)</w:t>
            </w:r>
          </w:p>
          <w:p w14:paraId="0774026E"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-0.15* (ns)</w:t>
            </w:r>
          </w:p>
          <w:p w14:paraId="088DF594"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-0.11* (ns)</w:t>
            </w:r>
          </w:p>
          <w:p w14:paraId="4912EA69"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0.06* (ns)</w:t>
            </w:r>
          </w:p>
          <w:p w14:paraId="75B78819"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-0.02* (ns)</w:t>
            </w:r>
          </w:p>
          <w:p w14:paraId="1CED0BA3"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-0.11* (ns)</w:t>
            </w:r>
          </w:p>
          <w:p w14:paraId="4CE43D10"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0.26 (ns)</w:t>
            </w:r>
          </w:p>
          <w:p w14:paraId="6B076846"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-0.07 (ns)</w:t>
            </w:r>
          </w:p>
          <w:p w14:paraId="163840FD"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0.13 (ns)</w:t>
            </w:r>
          </w:p>
          <w:p w14:paraId="0721F19F"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-0.05 (ns)</w:t>
            </w:r>
          </w:p>
          <w:p w14:paraId="3C3F0DB8"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0.28 (ns)</w:t>
            </w:r>
          </w:p>
          <w:p w14:paraId="59FE2515"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0.27 (ns)</w:t>
            </w:r>
          </w:p>
          <w:p w14:paraId="05E17D49" w14:textId="77777777" w:rsidR="005D4B64" w:rsidRPr="00813188" w:rsidRDefault="005D4B64" w:rsidP="005D4B64">
            <w:pPr>
              <w:jc w:val="center"/>
              <w:rPr>
                <w:sz w:val="20"/>
                <w:szCs w:val="20"/>
                <w:lang w:val="fr-CA"/>
              </w:rPr>
            </w:pPr>
            <w:r w:rsidRPr="00813188">
              <w:rPr>
                <w:sz w:val="20"/>
                <w:szCs w:val="20"/>
                <w:lang w:val="fr-CA"/>
              </w:rPr>
              <w:t xml:space="preserve">  </w:t>
            </w:r>
            <w:proofErr w:type="gramStart"/>
            <w:r w:rsidRPr="00813188">
              <w:rPr>
                <w:sz w:val="20"/>
                <w:szCs w:val="20"/>
                <w:lang w:val="fr-CA"/>
              </w:rPr>
              <w:t>r</w:t>
            </w:r>
            <w:proofErr w:type="gramEnd"/>
            <w:r w:rsidRPr="00813188">
              <w:rPr>
                <w:sz w:val="20"/>
                <w:szCs w:val="20"/>
                <w:lang w:val="fr-CA"/>
              </w:rPr>
              <w:t xml:space="preserve"> = 0.19 (ns)</w:t>
            </w:r>
          </w:p>
          <w:p w14:paraId="36900727" w14:textId="77777777" w:rsidR="005D4B64" w:rsidRPr="009E4739" w:rsidRDefault="005D4B64" w:rsidP="005D4B64">
            <w:pPr>
              <w:jc w:val="center"/>
              <w:rPr>
                <w:sz w:val="20"/>
                <w:szCs w:val="20"/>
              </w:rPr>
            </w:pPr>
            <w:r w:rsidRPr="00813188">
              <w:rPr>
                <w:sz w:val="20"/>
                <w:szCs w:val="20"/>
                <w:lang w:val="fr-CA"/>
              </w:rPr>
              <w:t xml:space="preserve">  </w:t>
            </w:r>
            <w:r w:rsidRPr="009E4739">
              <w:rPr>
                <w:sz w:val="20"/>
                <w:szCs w:val="20"/>
              </w:rPr>
              <w:t>r = -0.13 (ns)</w:t>
            </w:r>
          </w:p>
          <w:p w14:paraId="4E6F2E65" w14:textId="77777777" w:rsidR="005D4B64" w:rsidRPr="009E4739" w:rsidRDefault="005D4B64" w:rsidP="005D4B64">
            <w:pPr>
              <w:jc w:val="center"/>
              <w:rPr>
                <w:sz w:val="20"/>
                <w:szCs w:val="20"/>
              </w:rPr>
            </w:pPr>
            <w:r w:rsidRPr="009E4739">
              <w:rPr>
                <w:sz w:val="20"/>
                <w:szCs w:val="20"/>
              </w:rPr>
              <w:t xml:space="preserve">  r = 0.2 (ns)</w:t>
            </w:r>
          </w:p>
          <w:p w14:paraId="1A53C09F" w14:textId="77777777" w:rsidR="005D4B64" w:rsidRPr="009E4739" w:rsidRDefault="005D4B64" w:rsidP="005D4B64">
            <w:pPr>
              <w:jc w:val="center"/>
              <w:rPr>
                <w:sz w:val="20"/>
                <w:szCs w:val="20"/>
              </w:rPr>
            </w:pPr>
            <w:r w:rsidRPr="009E4739">
              <w:rPr>
                <w:sz w:val="20"/>
                <w:szCs w:val="20"/>
              </w:rPr>
              <w:t xml:space="preserve">  r = 0.01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A1144C4" w14:textId="77777777" w:rsidR="005D4B64" w:rsidRPr="009E4739" w:rsidRDefault="005D4B64" w:rsidP="005D4B64">
            <w:pPr>
              <w:jc w:val="center"/>
              <w:rPr>
                <w:sz w:val="20"/>
                <w:szCs w:val="20"/>
              </w:rPr>
            </w:pPr>
            <w:r w:rsidRPr="009E4739">
              <w:rPr>
                <w:sz w:val="20"/>
                <w:szCs w:val="20"/>
              </w:rPr>
              <w:lastRenderedPageBreak/>
              <w:t>40</w:t>
            </w:r>
          </w:p>
        </w:tc>
      </w:tr>
      <w:tr w:rsidR="005D4B64" w:rsidRPr="009E4739" w14:paraId="0A4A572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E9BF119" w14:textId="1A15B105" w:rsidR="005D4B64" w:rsidRPr="009E4739" w:rsidRDefault="005D4B64" w:rsidP="005D4B64">
            <w:pPr>
              <w:rPr>
                <w:sz w:val="20"/>
                <w:szCs w:val="20"/>
              </w:rPr>
            </w:pPr>
            <w:r w:rsidRPr="009E4739">
              <w:rPr>
                <w:sz w:val="20"/>
                <w:szCs w:val="20"/>
              </w:rPr>
              <w:lastRenderedPageBreak/>
              <w:fldChar w:fldCharType="begin"/>
            </w:r>
            <w:r w:rsidRPr="009E4739">
              <w:rPr>
                <w:sz w:val="20"/>
                <w:szCs w:val="20"/>
              </w:rPr>
              <w:instrText xml:space="preserve"> ADDIN EN.CITE &lt;EndNote&gt;&lt;Cite AuthorYear="1"&gt;&lt;Author&gt;Levitt&lt;/Author&gt;&lt;Year&gt;1999&lt;/Year&gt;&lt;RecNum&gt;1047&lt;/RecNum&gt;&lt;DisplayText&gt;Levitt et al. (1999)&lt;/DisplayText&gt;&lt;record&gt;&lt;rec-number&gt;1047&lt;/rec-number&gt;&lt;foreign-keys&gt;&lt;key app="EN" db-id="s2wzxzdtgzw225e2z045tav9atwpa9pxw29r" timestamp="1603393041"&gt;1047&lt;/key&gt;&lt;/foreign-keys&gt;&lt;ref-type name="Journal Article"&gt;17&lt;/ref-type&gt;&lt;contributors&gt;&lt;authors&gt;&lt;author&gt;Levitt, J. J.&lt;/author&gt;&lt;author&gt;McCarley, Robert W.&lt;/author&gt;&lt;author&gt;Nestor, Paul G.&lt;/author&gt;&lt;author&gt;Petrescu, Creola&lt;/author&gt;&lt;author&gt;Donnino, Robert&lt;/author&gt;&lt;author&gt;Hirayasu, Yoshio&lt;/author&gt;&lt;author&gt;Kikinis, Ron&lt;/author&gt;&lt;author&gt;Jolesz, Ferenc A.&lt;/author&gt;&lt;author&gt;Shenton, Martha E.&lt;/author&gt;&lt;/authors&gt;&lt;/contributors&gt;&lt;titles&gt;&lt;title&gt;Quantitative Volumetric MRI Study of the Cerebellum and Vermis in Schizophrenia: Clinical and Cognitive Correlates&lt;/title&gt;&lt;secondary-title&gt;American Journal of Psychiatry&lt;/secondary-title&gt;&lt;/titles&gt;&lt;periodical&gt;&lt;full-title&gt;American Journal of Psychiatry&lt;/full-title&gt;&lt;/periodical&gt;&lt;pages&gt;1105-1107&lt;/pages&gt;&lt;volume&gt;156&lt;/volume&gt;&lt;number&gt;7&lt;/number&gt;&lt;dates&gt;&lt;year&gt;1999&lt;/year&gt;&lt;pub-dates&gt;&lt;date&gt;1999/07/01&lt;/date&gt;&lt;/pub-dates&gt;&lt;/dates&gt;&lt;publisher&gt;American Psychiatric Publishing&lt;/publisher&gt;&lt;isbn&gt;0002-953X&lt;/isbn&gt;&lt;urls&gt;&lt;related-urls&gt;&lt;url&gt;https://ajp.psychiatryonline.org/doi/abs/10.1176/ajp.156.7.1105&lt;/url&gt;&lt;/related-urls&gt;&lt;/urls&gt;&lt;electronic-resource-num&gt;10.1176/ajp.156.7.1105&lt;/electronic-resource-num&gt;&lt;access-date&gt;2020/10/22&lt;/access-date&gt;&lt;modified-date&gt; I References&lt;/modified-date&gt;&lt;/record&gt;&lt;/Cite&gt;&lt;/EndNote&gt;</w:instrText>
            </w:r>
            <w:r w:rsidRPr="009E4739">
              <w:rPr>
                <w:sz w:val="20"/>
                <w:szCs w:val="20"/>
              </w:rPr>
              <w:fldChar w:fldCharType="separate"/>
            </w:r>
            <w:r w:rsidRPr="009E4739">
              <w:rPr>
                <w:noProof/>
                <w:sz w:val="20"/>
                <w:szCs w:val="20"/>
              </w:rPr>
              <w:t>Levitt et al. (1999)</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F7D3F52" w14:textId="77777777" w:rsidR="005D4B64" w:rsidRPr="009E4739" w:rsidRDefault="005D4B64" w:rsidP="005D4B64">
            <w:pPr>
              <w:rPr>
                <w:sz w:val="20"/>
                <w:szCs w:val="20"/>
              </w:rPr>
            </w:pPr>
            <w:r w:rsidRPr="009E4739">
              <w:rPr>
                <w:sz w:val="20"/>
                <w:szCs w:val="20"/>
              </w:rPr>
              <w:t>vermis white matter</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2F314B7" w14:textId="77777777" w:rsidR="005D4B64" w:rsidRPr="009E4739" w:rsidRDefault="005D4B64" w:rsidP="005D4B64">
            <w:pPr>
              <w:jc w:val="center"/>
              <w:rPr>
                <w:sz w:val="20"/>
                <w:szCs w:val="20"/>
              </w:rPr>
            </w:pPr>
            <w:r w:rsidRPr="009E4739">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6E87DA" w14:textId="77777777" w:rsidR="005D4B64" w:rsidRPr="009E4739" w:rsidRDefault="005D4B64" w:rsidP="005D4B64">
            <w:pPr>
              <w:rPr>
                <w:sz w:val="20"/>
                <w:szCs w:val="20"/>
              </w:rPr>
            </w:pPr>
            <w:r w:rsidRPr="009E4739">
              <w:rPr>
                <w:sz w:val="20"/>
                <w:szCs w:val="20"/>
              </w:rPr>
              <w:t>WMS - Logical memory - immediate</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55E61BA"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D80ADD" w14:textId="77777777" w:rsidR="005D4B64" w:rsidRPr="009E4739" w:rsidRDefault="005D4B64" w:rsidP="005D4B64">
            <w:pPr>
              <w:jc w:val="center"/>
              <w:rPr>
                <w:sz w:val="20"/>
                <w:szCs w:val="20"/>
              </w:rPr>
            </w:pPr>
            <w:r w:rsidRPr="009E4739">
              <w:rPr>
                <w:sz w:val="20"/>
                <w:szCs w:val="20"/>
              </w:rPr>
              <w:t>r = 0.54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B25BF84" w14:textId="77777777" w:rsidR="005D4B64" w:rsidRPr="009E4739" w:rsidRDefault="005D4B64" w:rsidP="005D4B64">
            <w:pPr>
              <w:jc w:val="center"/>
              <w:rPr>
                <w:sz w:val="20"/>
                <w:szCs w:val="20"/>
              </w:rPr>
            </w:pPr>
            <w:r w:rsidRPr="009E4739">
              <w:rPr>
                <w:sz w:val="20"/>
                <w:szCs w:val="20"/>
              </w:rPr>
              <w:t>15</w:t>
            </w:r>
          </w:p>
        </w:tc>
      </w:tr>
      <w:tr w:rsidR="005D4B64" w:rsidRPr="009E4739" w14:paraId="26EB641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0FF672F" w14:textId="483D510C" w:rsidR="005D4B64" w:rsidRPr="009E4739" w:rsidRDefault="005D4B64" w:rsidP="005D4B64">
            <w:pPr>
              <w:rPr>
                <w:sz w:val="20"/>
                <w:szCs w:val="20"/>
              </w:rPr>
            </w:pPr>
            <w:r w:rsidRPr="009E4739">
              <w:rPr>
                <w:sz w:val="20"/>
                <w:szCs w:val="20"/>
              </w:rPr>
              <w:fldChar w:fldCharType="begin">
                <w:fldData xml:space="preserve">PEVuZE5vdGU+PENpdGUgQXV0aG9yWWVhcj0iMSI+PEF1dGhvcj5MZXZpdHQ8L0F1dGhvcj48WWVh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PEVuZE5vdGU+PENpdGUgQXV0aG9yWWVhcj0iMSI+PEF1dGhvcj5MZXZpdHQ8L0F1dGhvcj48WWVh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Levitt et al. (2013)</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26705C" w14:textId="77777777"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precommissural</w:t>
            </w:r>
            <w:proofErr w:type="spellEnd"/>
            <w:r w:rsidRPr="009E4739">
              <w:rPr>
                <w:sz w:val="20"/>
                <w:szCs w:val="20"/>
              </w:rPr>
              <w:t xml:space="preserve"> caudate</w:t>
            </w:r>
          </w:p>
          <w:p w14:paraId="7AB13DAE" w14:textId="77777777" w:rsidR="005D4B64" w:rsidRPr="009E4739" w:rsidRDefault="005D4B64" w:rsidP="005D4B64">
            <w:pPr>
              <w:rPr>
                <w:sz w:val="20"/>
                <w:szCs w:val="20"/>
              </w:rPr>
            </w:pPr>
            <w:r w:rsidRPr="009E4739">
              <w:rPr>
                <w:sz w:val="20"/>
                <w:szCs w:val="20"/>
              </w:rPr>
              <w:t xml:space="preserve">right </w:t>
            </w:r>
            <w:proofErr w:type="spellStart"/>
            <w:r w:rsidRPr="009E4739">
              <w:rPr>
                <w:sz w:val="20"/>
                <w:szCs w:val="20"/>
              </w:rPr>
              <w:t>precommissural</w:t>
            </w:r>
            <w:proofErr w:type="spellEnd"/>
            <w:r w:rsidRPr="009E4739">
              <w:rPr>
                <w:sz w:val="20"/>
                <w:szCs w:val="20"/>
              </w:rPr>
              <w:t xml:space="preserve"> caudate</w:t>
            </w:r>
          </w:p>
          <w:p w14:paraId="7C982841" w14:textId="77777777"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precommissural</w:t>
            </w:r>
            <w:proofErr w:type="spellEnd"/>
            <w:r w:rsidRPr="009E4739">
              <w:rPr>
                <w:sz w:val="20"/>
                <w:szCs w:val="20"/>
              </w:rPr>
              <w:t xml:space="preserve"> caudate</w:t>
            </w:r>
          </w:p>
          <w:p w14:paraId="744D431E" w14:textId="77777777"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postcommissural</w:t>
            </w:r>
            <w:proofErr w:type="spellEnd"/>
            <w:r w:rsidRPr="009E4739">
              <w:rPr>
                <w:sz w:val="20"/>
                <w:szCs w:val="20"/>
              </w:rPr>
              <w:t xml:space="preserve"> putamen</w:t>
            </w:r>
          </w:p>
          <w:p w14:paraId="5314B954" w14:textId="77777777"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precommissural</w:t>
            </w:r>
            <w:proofErr w:type="spellEnd"/>
            <w:r w:rsidRPr="009E4739">
              <w:rPr>
                <w:sz w:val="20"/>
                <w:szCs w:val="20"/>
              </w:rPr>
              <w:t xml:space="preserve"> caudate</w:t>
            </w:r>
          </w:p>
          <w:p w14:paraId="5D16A6DA" w14:textId="77777777"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postcommissural</w:t>
            </w:r>
            <w:proofErr w:type="spellEnd"/>
            <w:r w:rsidRPr="009E4739">
              <w:rPr>
                <w:sz w:val="20"/>
                <w:szCs w:val="20"/>
              </w:rPr>
              <w:t xml:space="preserve"> caudate</w:t>
            </w:r>
          </w:p>
          <w:p w14:paraId="490BE325" w14:textId="77777777" w:rsidR="005D4B64" w:rsidRPr="009E4739" w:rsidRDefault="005D4B64" w:rsidP="005D4B64">
            <w:pPr>
              <w:rPr>
                <w:sz w:val="20"/>
                <w:szCs w:val="20"/>
              </w:rPr>
            </w:pPr>
            <w:r w:rsidRPr="009E4739">
              <w:rPr>
                <w:sz w:val="20"/>
                <w:szCs w:val="20"/>
              </w:rPr>
              <w:t xml:space="preserve">right </w:t>
            </w:r>
            <w:proofErr w:type="spellStart"/>
            <w:r w:rsidRPr="009E4739">
              <w:rPr>
                <w:sz w:val="20"/>
                <w:szCs w:val="20"/>
              </w:rPr>
              <w:t>postcommissural</w:t>
            </w:r>
            <w:proofErr w:type="spellEnd"/>
            <w:r w:rsidRPr="009E4739">
              <w:rPr>
                <w:sz w:val="20"/>
                <w:szCs w:val="20"/>
              </w:rPr>
              <w:t xml:space="preserve"> caudate</w:t>
            </w:r>
          </w:p>
          <w:p w14:paraId="6815D622" w14:textId="77777777" w:rsidR="005D4B64" w:rsidRPr="009E4739" w:rsidRDefault="005D4B64" w:rsidP="005D4B64">
            <w:pPr>
              <w:rPr>
                <w:sz w:val="20"/>
                <w:szCs w:val="20"/>
              </w:rPr>
            </w:pPr>
            <w:r w:rsidRPr="009E4739">
              <w:rPr>
                <w:sz w:val="20"/>
                <w:szCs w:val="20"/>
              </w:rPr>
              <w:t xml:space="preserve">left </w:t>
            </w:r>
            <w:proofErr w:type="spellStart"/>
            <w:r w:rsidRPr="009E4739">
              <w:rPr>
                <w:sz w:val="20"/>
                <w:szCs w:val="20"/>
              </w:rPr>
              <w:t>postcommissural</w:t>
            </w:r>
            <w:proofErr w:type="spellEnd"/>
            <w:r w:rsidRPr="009E4739">
              <w:rPr>
                <w:sz w:val="20"/>
                <w:szCs w:val="20"/>
              </w:rPr>
              <w:t xml:space="preserve"> putamen</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8C4D26F" w14:textId="77777777" w:rsidR="005D4B64" w:rsidRPr="009E4739" w:rsidRDefault="005D4B64" w:rsidP="005D4B64">
            <w:pPr>
              <w:jc w:val="center"/>
              <w:rPr>
                <w:sz w:val="20"/>
                <w:szCs w:val="20"/>
              </w:rPr>
            </w:pPr>
            <w:r w:rsidRPr="009E4739">
              <w:rPr>
                <w:sz w:val="20"/>
                <w:szCs w:val="20"/>
              </w:rPr>
              <w:t>R&amp;EF</w:t>
            </w:r>
          </w:p>
          <w:p w14:paraId="21C9BE5F" w14:textId="77777777" w:rsidR="005D4B64" w:rsidRPr="009E4739" w:rsidRDefault="005D4B64" w:rsidP="005D4B64">
            <w:pPr>
              <w:jc w:val="center"/>
              <w:rPr>
                <w:sz w:val="20"/>
                <w:szCs w:val="20"/>
              </w:rPr>
            </w:pPr>
          </w:p>
          <w:p w14:paraId="53991861" w14:textId="77777777" w:rsidR="005D4B64" w:rsidRPr="009E4739" w:rsidRDefault="005D4B64" w:rsidP="005D4B64">
            <w:pPr>
              <w:jc w:val="center"/>
              <w:rPr>
                <w:sz w:val="20"/>
                <w:szCs w:val="20"/>
              </w:rPr>
            </w:pPr>
          </w:p>
          <w:p w14:paraId="33492139" w14:textId="77777777" w:rsidR="005D4B64" w:rsidRPr="009E4739" w:rsidRDefault="005D4B64" w:rsidP="005D4B64">
            <w:pPr>
              <w:jc w:val="center"/>
              <w:rPr>
                <w:sz w:val="20"/>
                <w:szCs w:val="20"/>
              </w:rPr>
            </w:pPr>
          </w:p>
          <w:p w14:paraId="178C5556" w14:textId="77777777" w:rsidR="005D4B64" w:rsidRPr="009E4739" w:rsidRDefault="005D4B64" w:rsidP="005D4B64">
            <w:pPr>
              <w:jc w:val="center"/>
              <w:rPr>
                <w:sz w:val="20"/>
                <w:szCs w:val="20"/>
              </w:rPr>
            </w:pPr>
          </w:p>
          <w:p w14:paraId="7DB27E9C"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B0139E" w14:textId="77777777" w:rsidR="005D4B64" w:rsidRPr="009E4739" w:rsidRDefault="005D4B64" w:rsidP="005D4B64">
            <w:pPr>
              <w:rPr>
                <w:sz w:val="20"/>
                <w:szCs w:val="20"/>
              </w:rPr>
            </w:pPr>
            <w:r w:rsidRPr="009E4739">
              <w:rPr>
                <w:sz w:val="20"/>
                <w:szCs w:val="20"/>
              </w:rPr>
              <w:t>Wisconsin Card Sorting Test - categories</w:t>
            </w:r>
          </w:p>
          <w:p w14:paraId="54ED726F" w14:textId="77777777" w:rsidR="005D4B64" w:rsidRPr="009E4739" w:rsidRDefault="005D4B64" w:rsidP="005D4B64">
            <w:pPr>
              <w:rPr>
                <w:sz w:val="20"/>
                <w:szCs w:val="20"/>
              </w:rPr>
            </w:pPr>
            <w:r w:rsidRPr="009E4739">
              <w:rPr>
                <w:sz w:val="20"/>
                <w:szCs w:val="20"/>
              </w:rPr>
              <w:t>Wisconsin Card Sorting Test - categories</w:t>
            </w:r>
          </w:p>
          <w:p w14:paraId="344BE497" w14:textId="77777777" w:rsidR="005D4B64" w:rsidRPr="009E4739" w:rsidRDefault="005D4B64" w:rsidP="005D4B64">
            <w:pPr>
              <w:rPr>
                <w:sz w:val="20"/>
                <w:szCs w:val="20"/>
              </w:rPr>
            </w:pPr>
            <w:r w:rsidRPr="009E4739">
              <w:rPr>
                <w:sz w:val="20"/>
                <w:szCs w:val="20"/>
              </w:rPr>
              <w:t>WCST - perseverative responses</w:t>
            </w:r>
          </w:p>
          <w:p w14:paraId="5E8D4DA5" w14:textId="77777777" w:rsidR="005D4B64" w:rsidRPr="009E4739" w:rsidRDefault="005D4B64" w:rsidP="005D4B64">
            <w:pPr>
              <w:rPr>
                <w:sz w:val="20"/>
                <w:szCs w:val="20"/>
              </w:rPr>
            </w:pPr>
            <w:r w:rsidRPr="009E4739">
              <w:rPr>
                <w:sz w:val="20"/>
                <w:szCs w:val="20"/>
              </w:rPr>
              <w:t>WCST - perseverative responses</w:t>
            </w:r>
          </w:p>
          <w:p w14:paraId="6DE89625" w14:textId="77777777" w:rsidR="005D4B64" w:rsidRPr="009E4739" w:rsidRDefault="005D4B64" w:rsidP="005D4B64">
            <w:pPr>
              <w:rPr>
                <w:sz w:val="20"/>
                <w:szCs w:val="20"/>
              </w:rPr>
            </w:pPr>
            <w:r w:rsidRPr="009E4739">
              <w:rPr>
                <w:sz w:val="20"/>
                <w:szCs w:val="20"/>
              </w:rPr>
              <w:t>Wisconsin Card Sorting Test - perseverative errors</w:t>
            </w:r>
          </w:p>
          <w:p w14:paraId="0ED4F62A" w14:textId="77777777" w:rsidR="005D4B64" w:rsidRPr="009E4739" w:rsidRDefault="005D4B64" w:rsidP="005D4B64">
            <w:pPr>
              <w:rPr>
                <w:sz w:val="20"/>
                <w:szCs w:val="20"/>
              </w:rPr>
            </w:pPr>
            <w:r w:rsidRPr="009E4739">
              <w:rPr>
                <w:sz w:val="20"/>
                <w:szCs w:val="20"/>
              </w:rPr>
              <w:t xml:space="preserve">Trail making test </w:t>
            </w:r>
            <w:proofErr w:type="gramStart"/>
            <w:r w:rsidRPr="009E4739">
              <w:rPr>
                <w:sz w:val="20"/>
                <w:szCs w:val="20"/>
              </w:rPr>
              <w:t>B</w:t>
            </w:r>
            <w:proofErr w:type="gramEnd"/>
          </w:p>
          <w:p w14:paraId="1AF47251" w14:textId="77777777" w:rsidR="005D4B64" w:rsidRPr="009E4739" w:rsidRDefault="005D4B64" w:rsidP="005D4B64">
            <w:pPr>
              <w:rPr>
                <w:sz w:val="20"/>
                <w:szCs w:val="20"/>
              </w:rPr>
            </w:pPr>
            <w:r w:rsidRPr="009E4739">
              <w:rPr>
                <w:sz w:val="20"/>
                <w:szCs w:val="20"/>
              </w:rPr>
              <w:t xml:space="preserve">Trail making test </w:t>
            </w:r>
            <w:proofErr w:type="gramStart"/>
            <w:r w:rsidRPr="009E4739">
              <w:rPr>
                <w:sz w:val="20"/>
                <w:szCs w:val="20"/>
              </w:rPr>
              <w:t>B</w:t>
            </w:r>
            <w:proofErr w:type="gramEnd"/>
          </w:p>
          <w:p w14:paraId="2ED244B9" w14:textId="77777777" w:rsidR="005D4B64" w:rsidRPr="009E4739" w:rsidRDefault="005D4B64" w:rsidP="005D4B64">
            <w:pPr>
              <w:rPr>
                <w:sz w:val="20"/>
                <w:szCs w:val="20"/>
              </w:rPr>
            </w:pPr>
            <w:r w:rsidRPr="009E4739">
              <w:rPr>
                <w:sz w:val="20"/>
                <w:szCs w:val="20"/>
              </w:rPr>
              <w:t>Trail making test B</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3A348FE"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A3425AB" w14:textId="77777777" w:rsidR="005D4B64" w:rsidRPr="009E4739" w:rsidRDefault="005D4B64" w:rsidP="005D4B64">
            <w:pPr>
              <w:jc w:val="center"/>
              <w:rPr>
                <w:sz w:val="20"/>
                <w:szCs w:val="20"/>
              </w:rPr>
            </w:pPr>
            <w:r w:rsidRPr="009E4739">
              <w:rPr>
                <w:sz w:val="20"/>
                <w:szCs w:val="20"/>
              </w:rPr>
              <w:t>ρ = 0.55</w:t>
            </w:r>
          </w:p>
          <w:p w14:paraId="7D95F273" w14:textId="77777777" w:rsidR="005D4B64" w:rsidRPr="009E4739" w:rsidRDefault="005D4B64" w:rsidP="005D4B64">
            <w:pPr>
              <w:jc w:val="center"/>
              <w:rPr>
                <w:sz w:val="20"/>
                <w:szCs w:val="20"/>
              </w:rPr>
            </w:pPr>
            <w:r w:rsidRPr="009E4739">
              <w:rPr>
                <w:sz w:val="20"/>
                <w:szCs w:val="20"/>
              </w:rPr>
              <w:t>ρ = 0.57</w:t>
            </w:r>
          </w:p>
          <w:p w14:paraId="7C83241A" w14:textId="77777777" w:rsidR="005D4B64" w:rsidRPr="009E4739" w:rsidRDefault="005D4B64" w:rsidP="005D4B64">
            <w:pPr>
              <w:jc w:val="center"/>
              <w:rPr>
                <w:sz w:val="20"/>
                <w:szCs w:val="20"/>
              </w:rPr>
            </w:pPr>
            <w:r w:rsidRPr="009E4739">
              <w:rPr>
                <w:sz w:val="20"/>
                <w:szCs w:val="20"/>
              </w:rPr>
              <w:t>ρ = -0.44*</w:t>
            </w:r>
          </w:p>
          <w:p w14:paraId="4E0D033D" w14:textId="77777777" w:rsidR="005D4B64" w:rsidRPr="009E4739" w:rsidRDefault="005D4B64" w:rsidP="005D4B64">
            <w:pPr>
              <w:jc w:val="center"/>
              <w:rPr>
                <w:sz w:val="20"/>
                <w:szCs w:val="20"/>
              </w:rPr>
            </w:pPr>
            <w:r w:rsidRPr="009E4739">
              <w:rPr>
                <w:sz w:val="20"/>
                <w:szCs w:val="20"/>
              </w:rPr>
              <w:t>ρ = -0.39*</w:t>
            </w:r>
          </w:p>
          <w:p w14:paraId="6442167F" w14:textId="77777777" w:rsidR="005D4B64" w:rsidRPr="009E4739" w:rsidRDefault="005D4B64" w:rsidP="005D4B64">
            <w:pPr>
              <w:jc w:val="center"/>
              <w:rPr>
                <w:sz w:val="20"/>
                <w:szCs w:val="20"/>
              </w:rPr>
            </w:pPr>
            <w:r w:rsidRPr="009E4739">
              <w:rPr>
                <w:sz w:val="20"/>
                <w:szCs w:val="20"/>
              </w:rPr>
              <w:t>ρ = -0.43*</w:t>
            </w:r>
          </w:p>
          <w:p w14:paraId="5665F016" w14:textId="77777777" w:rsidR="005D4B64" w:rsidRPr="009E4739" w:rsidRDefault="005D4B64" w:rsidP="005D4B64">
            <w:pPr>
              <w:jc w:val="center"/>
              <w:rPr>
                <w:sz w:val="20"/>
                <w:szCs w:val="20"/>
              </w:rPr>
            </w:pPr>
            <w:r w:rsidRPr="009E4739">
              <w:rPr>
                <w:sz w:val="20"/>
                <w:szCs w:val="20"/>
              </w:rPr>
              <w:t>ρ = -0.44*</w:t>
            </w:r>
          </w:p>
          <w:p w14:paraId="1FB84FB0" w14:textId="77777777" w:rsidR="005D4B64" w:rsidRPr="009E4739" w:rsidRDefault="005D4B64" w:rsidP="005D4B64">
            <w:pPr>
              <w:jc w:val="center"/>
              <w:rPr>
                <w:sz w:val="20"/>
                <w:szCs w:val="20"/>
              </w:rPr>
            </w:pPr>
            <w:r w:rsidRPr="009E4739">
              <w:rPr>
                <w:sz w:val="20"/>
                <w:szCs w:val="20"/>
              </w:rPr>
              <w:t>ρ = -0.55*</w:t>
            </w:r>
          </w:p>
          <w:p w14:paraId="7CD5E8A7" w14:textId="77777777" w:rsidR="005D4B64" w:rsidRPr="009E4739" w:rsidRDefault="005D4B64" w:rsidP="005D4B64">
            <w:pPr>
              <w:jc w:val="center"/>
              <w:rPr>
                <w:sz w:val="20"/>
                <w:szCs w:val="20"/>
              </w:rPr>
            </w:pPr>
            <w:r w:rsidRPr="009E4739">
              <w:rPr>
                <w:sz w:val="20"/>
                <w:szCs w:val="20"/>
              </w:rPr>
              <w:t>ρ = 0.41*</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54B4714" w14:textId="77777777" w:rsidR="005D4B64" w:rsidRPr="009E4739" w:rsidRDefault="005D4B64" w:rsidP="005D4B64">
            <w:pPr>
              <w:jc w:val="center"/>
              <w:rPr>
                <w:sz w:val="20"/>
                <w:szCs w:val="20"/>
              </w:rPr>
            </w:pPr>
            <w:r w:rsidRPr="009E4739">
              <w:rPr>
                <w:sz w:val="20"/>
                <w:szCs w:val="20"/>
              </w:rPr>
              <w:t>26</w:t>
            </w:r>
          </w:p>
          <w:p w14:paraId="23F2A036" w14:textId="77777777" w:rsidR="005D4B64" w:rsidRPr="009E4739" w:rsidRDefault="005D4B64" w:rsidP="005D4B64">
            <w:pPr>
              <w:jc w:val="center"/>
              <w:rPr>
                <w:sz w:val="20"/>
                <w:szCs w:val="20"/>
              </w:rPr>
            </w:pPr>
          </w:p>
          <w:p w14:paraId="2DF8F835" w14:textId="77777777" w:rsidR="005D4B64" w:rsidRPr="009E4739" w:rsidRDefault="005D4B64" w:rsidP="005D4B64">
            <w:pPr>
              <w:jc w:val="center"/>
              <w:rPr>
                <w:sz w:val="20"/>
                <w:szCs w:val="20"/>
              </w:rPr>
            </w:pPr>
          </w:p>
          <w:p w14:paraId="4356D2C2" w14:textId="77777777" w:rsidR="005D4B64" w:rsidRPr="009E4739" w:rsidRDefault="005D4B64" w:rsidP="005D4B64">
            <w:pPr>
              <w:jc w:val="center"/>
              <w:rPr>
                <w:sz w:val="20"/>
                <w:szCs w:val="20"/>
              </w:rPr>
            </w:pPr>
          </w:p>
          <w:p w14:paraId="74E03D95" w14:textId="77777777" w:rsidR="005D4B64" w:rsidRPr="009E4739" w:rsidRDefault="005D4B64" w:rsidP="005D4B64">
            <w:pPr>
              <w:jc w:val="center"/>
              <w:rPr>
                <w:sz w:val="20"/>
                <w:szCs w:val="20"/>
              </w:rPr>
            </w:pPr>
          </w:p>
          <w:p w14:paraId="59A7668D" w14:textId="77777777" w:rsidR="005D4B64" w:rsidRPr="009E4739" w:rsidRDefault="005D4B64" w:rsidP="005D4B64">
            <w:pPr>
              <w:jc w:val="center"/>
              <w:rPr>
                <w:sz w:val="20"/>
                <w:szCs w:val="20"/>
              </w:rPr>
            </w:pPr>
            <w:r w:rsidRPr="009E4739">
              <w:rPr>
                <w:sz w:val="20"/>
                <w:szCs w:val="20"/>
              </w:rPr>
              <w:t>27</w:t>
            </w:r>
          </w:p>
          <w:p w14:paraId="06161EF2" w14:textId="77777777" w:rsidR="005D4B64" w:rsidRPr="009E4739" w:rsidRDefault="005D4B64" w:rsidP="005D4B64">
            <w:pPr>
              <w:jc w:val="center"/>
              <w:rPr>
                <w:sz w:val="20"/>
                <w:szCs w:val="20"/>
              </w:rPr>
            </w:pPr>
          </w:p>
          <w:p w14:paraId="19ADD6B9" w14:textId="77777777" w:rsidR="005D4B64" w:rsidRPr="009E4739" w:rsidRDefault="005D4B64" w:rsidP="005D4B64">
            <w:pPr>
              <w:jc w:val="center"/>
              <w:rPr>
                <w:sz w:val="20"/>
                <w:szCs w:val="20"/>
              </w:rPr>
            </w:pPr>
          </w:p>
        </w:tc>
      </w:tr>
      <w:tr w:rsidR="005D4B64" w:rsidRPr="009E4739" w14:paraId="70F595F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6CCC82" w14:textId="26DE57D2" w:rsidR="005D4B64" w:rsidRPr="009E4739" w:rsidRDefault="005D4B64" w:rsidP="005D4B64">
            <w:pPr>
              <w:rPr>
                <w:sz w:val="20"/>
                <w:szCs w:val="20"/>
              </w:rPr>
            </w:pPr>
            <w:r w:rsidRPr="009E4739">
              <w:rPr>
                <w:sz w:val="20"/>
                <w:szCs w:val="20"/>
              </w:rPr>
              <w:fldChar w:fldCharType="begin">
                <w:fldData xml:space="preserve">PEVuZE5vdGU+PENpdGUgQXV0aG9yWWVhcj0iMSI+PEF1dGhvcj5NYWF0PC9BdXRob3I+PFllYXI+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PEVuZE5vdGU+PENpdGUgQXV0aG9yWWVhcj0iMSI+PEF1dGhvcj5NYWF0PC9BdXRob3I+PFllYXI+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Maat, van Haren, Bartholomeusz, Kahn, and Cahn (2016)</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EE697F" w14:textId="77777777" w:rsidR="005D4B64" w:rsidRPr="009E4739" w:rsidRDefault="005D4B64" w:rsidP="005D4B64">
            <w:pPr>
              <w:rPr>
                <w:sz w:val="20"/>
                <w:szCs w:val="20"/>
              </w:rPr>
            </w:pPr>
            <w:r w:rsidRPr="009E4739">
              <w:rPr>
                <w:sz w:val="20"/>
                <w:szCs w:val="20"/>
              </w:rPr>
              <w:t>inferior PFC</w:t>
            </w:r>
          </w:p>
          <w:p w14:paraId="045217EA" w14:textId="77777777" w:rsidR="005D4B64" w:rsidRPr="009E4739" w:rsidRDefault="005D4B64" w:rsidP="005D4B64">
            <w:pPr>
              <w:rPr>
                <w:sz w:val="20"/>
                <w:szCs w:val="20"/>
              </w:rPr>
            </w:pPr>
            <w:r w:rsidRPr="009E4739">
              <w:rPr>
                <w:sz w:val="20"/>
                <w:szCs w:val="20"/>
              </w:rPr>
              <w:t>pars triangularis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C6C1957" w14:textId="77777777" w:rsidR="005D4B64" w:rsidRPr="009E4739" w:rsidRDefault="005D4B64" w:rsidP="005D4B64">
            <w:pPr>
              <w:jc w:val="center"/>
              <w:rPr>
                <w:sz w:val="20"/>
                <w:szCs w:val="20"/>
              </w:rPr>
            </w:pPr>
            <w:r w:rsidRPr="009E4739">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A14F453" w14:textId="77777777" w:rsidR="005D4B64" w:rsidRPr="009E4739" w:rsidRDefault="005D4B64" w:rsidP="005D4B64">
            <w:pPr>
              <w:rPr>
                <w:sz w:val="20"/>
                <w:szCs w:val="20"/>
              </w:rPr>
            </w:pPr>
            <w:r w:rsidRPr="009E4739">
              <w:rPr>
                <w:sz w:val="20"/>
                <w:szCs w:val="20"/>
              </w:rPr>
              <w:t xml:space="preserve">Degraded facial affect recognition task - </w:t>
            </w:r>
            <w:proofErr w:type="gramStart"/>
            <w:r w:rsidRPr="009E4739">
              <w:rPr>
                <w:sz w:val="20"/>
                <w:szCs w:val="20"/>
              </w:rPr>
              <w:t>anger</w:t>
            </w:r>
            <w:proofErr w:type="gramEnd"/>
          </w:p>
          <w:p w14:paraId="50EDE633" w14:textId="77777777" w:rsidR="005D4B64" w:rsidRPr="009E4739" w:rsidRDefault="005D4B64" w:rsidP="005D4B64">
            <w:pPr>
              <w:rPr>
                <w:sz w:val="20"/>
                <w:szCs w:val="20"/>
              </w:rPr>
            </w:pPr>
            <w:r w:rsidRPr="009E4739">
              <w:rPr>
                <w:sz w:val="20"/>
                <w:szCs w:val="20"/>
              </w:rPr>
              <w:t>Degraded facial affect recognition task - anger</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1A50865"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3FEAAD" w14:textId="77777777" w:rsidR="005D4B64" w:rsidRPr="009E4739" w:rsidRDefault="005D4B64" w:rsidP="005D4B64">
            <w:pPr>
              <w:jc w:val="center"/>
              <w:rPr>
                <w:sz w:val="20"/>
                <w:szCs w:val="20"/>
              </w:rPr>
            </w:pPr>
            <w:r w:rsidRPr="009E4739">
              <w:rPr>
                <w:sz w:val="20"/>
                <w:szCs w:val="20"/>
              </w:rPr>
              <w:t>t = 2.19</w:t>
            </w:r>
          </w:p>
          <w:p w14:paraId="061ABC7A" w14:textId="77777777" w:rsidR="005D4B64" w:rsidRPr="009E4739" w:rsidRDefault="005D4B64" w:rsidP="005D4B64">
            <w:pPr>
              <w:jc w:val="center"/>
              <w:rPr>
                <w:sz w:val="20"/>
                <w:szCs w:val="20"/>
              </w:rPr>
            </w:pPr>
            <w:r w:rsidRPr="009E4739">
              <w:rPr>
                <w:sz w:val="20"/>
                <w:szCs w:val="20"/>
              </w:rPr>
              <w:t>t = 2.29</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ABD4EB0" w14:textId="77777777" w:rsidR="005D4B64" w:rsidRPr="009E4739" w:rsidRDefault="005D4B64" w:rsidP="005D4B64">
            <w:pPr>
              <w:jc w:val="center"/>
              <w:rPr>
                <w:sz w:val="20"/>
                <w:szCs w:val="20"/>
              </w:rPr>
            </w:pPr>
            <w:r w:rsidRPr="009E4739">
              <w:rPr>
                <w:sz w:val="20"/>
                <w:szCs w:val="20"/>
              </w:rPr>
              <w:t>166</w:t>
            </w:r>
          </w:p>
        </w:tc>
      </w:tr>
      <w:tr w:rsidR="005D4B64" w:rsidRPr="009E4739" w14:paraId="07D3CF79"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EE9333" w14:textId="21EE34CA" w:rsidR="005D4B64" w:rsidRPr="009E4739" w:rsidRDefault="005D4B64" w:rsidP="005D4B64">
            <w:pPr>
              <w:rPr>
                <w:sz w:val="20"/>
                <w:szCs w:val="20"/>
              </w:rPr>
            </w:pPr>
            <w:r>
              <w:rPr>
                <w:sz w:val="20"/>
                <w:szCs w:val="20"/>
              </w:rPr>
              <w:lastRenderedPageBreak/>
              <w:fldChar w:fldCharType="begin">
                <w:fldData xml:space="preserve">PEVuZE5vdGU+PENpdGUgQXV0aG9yWWVhcj0iMSI+PEF1dGhvcj5NYWRyZTwvQXV0aG9yPjxZZWFy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</w:fldData>
              </w:fldChar>
            </w:r>
            <w:r>
              <w:rPr>
                <w:sz w:val="20"/>
                <w:szCs w:val="20"/>
              </w:rPr>
              <w:instrText xml:space="preserve"> ADDIN EN.CITE </w:instrText>
            </w:r>
            <w:r>
              <w:rPr>
                <w:sz w:val="20"/>
                <w:szCs w:val="20"/>
              </w:rPr>
              <w:fldChar w:fldCharType="begin">
                <w:fldData xml:space="preserve">PEVuZE5vdGU+PENpdGUgQXV0aG9yWWVhcj0iMSI+PEF1dGhvcj5NYWRyZTwvQXV0aG9yPjxZZWFy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Madre et al. (2016)</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B91F3C2" w14:textId="5D98EFAD" w:rsidR="005D4B64" w:rsidRPr="00E6139D" w:rsidRDefault="005D4B64" w:rsidP="005D4B64">
            <w:pPr>
              <w:rPr>
                <w:i/>
                <w:iCs/>
                <w:sz w:val="20"/>
                <w:szCs w:val="20"/>
              </w:rPr>
            </w:pPr>
            <w:r>
              <w:rPr>
                <w:i/>
                <w:iCs/>
                <w:sz w:val="20"/>
                <w:szCs w:val="20"/>
              </w:rPr>
              <w:t>Review</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9410010"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DAC548E" w14:textId="26C466B8" w:rsidR="005D4B64" w:rsidRPr="00E6139D" w:rsidRDefault="005D4B64" w:rsidP="005D4B64">
            <w:pPr>
              <w:rPr>
                <w:i/>
                <w:iCs/>
                <w:sz w:val="20"/>
                <w:szCs w:val="20"/>
              </w:rPr>
            </w:pPr>
            <w:r>
              <w:rPr>
                <w:i/>
                <w:iCs/>
                <w:sz w:val="20"/>
                <w:szCs w:val="20"/>
              </w:rPr>
              <w:t>Review</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734B768"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6CF93B" w14:textId="0AFAF98D" w:rsidR="005D4B64" w:rsidRPr="00E6139D" w:rsidRDefault="005D4B64" w:rsidP="005D4B64">
            <w:pPr>
              <w:jc w:val="center"/>
              <w:rPr>
                <w:i/>
                <w:iCs/>
                <w:sz w:val="20"/>
                <w:szCs w:val="20"/>
              </w:rPr>
            </w:pPr>
            <w:r>
              <w:rPr>
                <w:i/>
                <w:iCs/>
                <w:sz w:val="20"/>
                <w:szCs w:val="20"/>
              </w:rPr>
              <w:t>Review</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BA22E37" w14:textId="77777777" w:rsidR="005D4B64" w:rsidRPr="009E4739" w:rsidRDefault="005D4B64" w:rsidP="005D4B64">
            <w:pPr>
              <w:jc w:val="center"/>
              <w:rPr>
                <w:sz w:val="20"/>
                <w:szCs w:val="20"/>
              </w:rPr>
            </w:pPr>
          </w:p>
        </w:tc>
      </w:tr>
      <w:tr w:rsidR="005D4B64" w:rsidRPr="009E4739" w14:paraId="4014D017"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887D53E" w14:textId="4F5339C6" w:rsidR="005D4B64" w:rsidRPr="009E4739" w:rsidRDefault="005D4B64" w:rsidP="005D4B64">
            <w:pPr>
              <w:rPr>
                <w:sz w:val="20"/>
                <w:szCs w:val="20"/>
              </w:rPr>
            </w:pPr>
            <w:r w:rsidRPr="009E4739">
              <w:rPr>
                <w:sz w:val="20"/>
                <w:szCs w:val="20"/>
              </w:rPr>
              <w:fldChar w:fldCharType="begin">
                <w:fldData xml:space="preserve">PEVuZE5vdGU+PENpdGUgQXV0aG9yWWVhcj0iMSI+PEF1dGhvcj5NYWhlcjwvQXV0aG9yPjxZZWFy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PEVuZE5vdGU+PENpdGUgQXV0aG9yWWVhcj0iMSI+PEF1dGhvcj5NYWhlcjwvQXV0aG9yPjxZZWFy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Maher, Manschreck, Woods, Yurgelun-Todd, and Tsuang (1995)</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E0C6632" w14:textId="77777777" w:rsidR="005D4B64" w:rsidRPr="009E4739" w:rsidRDefault="005D4B64" w:rsidP="005D4B64">
            <w:pPr>
              <w:rPr>
                <w:sz w:val="20"/>
                <w:szCs w:val="20"/>
              </w:rPr>
            </w:pPr>
            <w:r w:rsidRPr="009E4739">
              <w:rPr>
                <w:sz w:val="20"/>
                <w:szCs w:val="20"/>
              </w:rPr>
              <w:t>whole brain</w:t>
            </w:r>
          </w:p>
          <w:p w14:paraId="2CB94842" w14:textId="77777777" w:rsidR="005D4B64" w:rsidRPr="009E4739" w:rsidRDefault="005D4B64" w:rsidP="005D4B64">
            <w:pPr>
              <w:rPr>
                <w:sz w:val="20"/>
                <w:szCs w:val="20"/>
              </w:rPr>
            </w:pPr>
            <w:r w:rsidRPr="009E4739">
              <w:rPr>
                <w:sz w:val="20"/>
                <w:szCs w:val="20"/>
              </w:rPr>
              <w:t>total frontal</w:t>
            </w:r>
          </w:p>
          <w:p w14:paraId="5B15D960" w14:textId="77777777" w:rsidR="005D4B64" w:rsidRPr="009E4739" w:rsidRDefault="005D4B64" w:rsidP="005D4B64">
            <w:pPr>
              <w:rPr>
                <w:sz w:val="20"/>
                <w:szCs w:val="20"/>
              </w:rPr>
            </w:pPr>
            <w:r w:rsidRPr="009E4739">
              <w:rPr>
                <w:sz w:val="20"/>
                <w:szCs w:val="20"/>
              </w:rPr>
              <w:t>total temporal</w:t>
            </w:r>
          </w:p>
          <w:p w14:paraId="70412A10" w14:textId="77777777" w:rsidR="005D4B64" w:rsidRPr="009E4739" w:rsidRDefault="005D4B64" w:rsidP="005D4B64">
            <w:pPr>
              <w:rPr>
                <w:sz w:val="20"/>
                <w:szCs w:val="20"/>
              </w:rPr>
            </w:pPr>
            <w:r w:rsidRPr="009E4739">
              <w:rPr>
                <w:sz w:val="20"/>
                <w:szCs w:val="20"/>
              </w:rPr>
              <w:t>total temporal horns</w:t>
            </w:r>
          </w:p>
          <w:p w14:paraId="0EF7A120" w14:textId="77777777" w:rsidR="005D4B64" w:rsidRPr="009E4739" w:rsidRDefault="005D4B64" w:rsidP="005D4B64">
            <w:pPr>
              <w:rPr>
                <w:sz w:val="20"/>
                <w:szCs w:val="20"/>
              </w:rPr>
            </w:pPr>
            <w:r w:rsidRPr="009E4739">
              <w:rPr>
                <w:sz w:val="20"/>
                <w:szCs w:val="20"/>
              </w:rPr>
              <w:t>total corpus striatum</w:t>
            </w:r>
          </w:p>
          <w:p w14:paraId="4CECFF19" w14:textId="77777777" w:rsidR="005D4B64" w:rsidRPr="009E4739" w:rsidRDefault="005D4B64" w:rsidP="005D4B64">
            <w:pPr>
              <w:rPr>
                <w:sz w:val="20"/>
                <w:szCs w:val="20"/>
              </w:rPr>
            </w:pPr>
            <w:r w:rsidRPr="009E4739">
              <w:rPr>
                <w:sz w:val="20"/>
                <w:szCs w:val="20"/>
              </w:rPr>
              <w:t>total ventral pallidum</w:t>
            </w:r>
          </w:p>
          <w:p w14:paraId="3B033DF2" w14:textId="77777777" w:rsidR="005D4B64" w:rsidRPr="009E4739" w:rsidRDefault="005D4B64" w:rsidP="005D4B64">
            <w:pPr>
              <w:rPr>
                <w:sz w:val="20"/>
                <w:szCs w:val="20"/>
              </w:rPr>
            </w:pPr>
            <w:r w:rsidRPr="009E4739">
              <w:rPr>
                <w:sz w:val="20"/>
                <w:szCs w:val="20"/>
              </w:rPr>
              <w:t>total lateral ventricles</w:t>
            </w:r>
          </w:p>
          <w:p w14:paraId="066C3AEB" w14:textId="77777777" w:rsidR="005D4B64" w:rsidRPr="009E4739" w:rsidRDefault="005D4B64" w:rsidP="005D4B64">
            <w:pPr>
              <w:rPr>
                <w:sz w:val="20"/>
                <w:szCs w:val="20"/>
              </w:rPr>
            </w:pPr>
            <w:r w:rsidRPr="009E4739">
              <w:rPr>
                <w:sz w:val="20"/>
                <w:szCs w:val="20"/>
              </w:rPr>
              <w:t>whole brain</w:t>
            </w:r>
          </w:p>
          <w:p w14:paraId="011D0039" w14:textId="77777777" w:rsidR="005D4B64" w:rsidRPr="009E4739" w:rsidRDefault="005D4B64" w:rsidP="005D4B64">
            <w:pPr>
              <w:rPr>
                <w:sz w:val="20"/>
                <w:szCs w:val="20"/>
              </w:rPr>
            </w:pPr>
            <w:r w:rsidRPr="009E4739">
              <w:rPr>
                <w:sz w:val="20"/>
                <w:szCs w:val="20"/>
              </w:rPr>
              <w:t>total frontal</w:t>
            </w:r>
          </w:p>
          <w:p w14:paraId="509E3CAF" w14:textId="77777777" w:rsidR="005D4B64" w:rsidRPr="009E4739" w:rsidRDefault="005D4B64" w:rsidP="005D4B64">
            <w:pPr>
              <w:rPr>
                <w:sz w:val="20"/>
                <w:szCs w:val="20"/>
              </w:rPr>
            </w:pPr>
            <w:r w:rsidRPr="009E4739">
              <w:rPr>
                <w:sz w:val="20"/>
                <w:szCs w:val="20"/>
              </w:rPr>
              <w:t>total temporal</w:t>
            </w:r>
          </w:p>
          <w:p w14:paraId="618AE555" w14:textId="77777777" w:rsidR="005D4B64" w:rsidRPr="009E4739" w:rsidRDefault="005D4B64" w:rsidP="005D4B64">
            <w:pPr>
              <w:rPr>
                <w:sz w:val="20"/>
                <w:szCs w:val="20"/>
              </w:rPr>
            </w:pPr>
            <w:r w:rsidRPr="009E4739">
              <w:rPr>
                <w:sz w:val="20"/>
                <w:szCs w:val="20"/>
              </w:rPr>
              <w:t>total temporal horns</w:t>
            </w:r>
          </w:p>
          <w:p w14:paraId="288CD86E" w14:textId="77777777" w:rsidR="005D4B64" w:rsidRPr="009E4739" w:rsidRDefault="005D4B64" w:rsidP="005D4B64">
            <w:pPr>
              <w:rPr>
                <w:sz w:val="20"/>
                <w:szCs w:val="20"/>
              </w:rPr>
            </w:pPr>
            <w:r w:rsidRPr="009E4739">
              <w:rPr>
                <w:sz w:val="20"/>
                <w:szCs w:val="20"/>
              </w:rPr>
              <w:t>total corpus striatum</w:t>
            </w:r>
          </w:p>
          <w:p w14:paraId="3E57B2AD" w14:textId="77777777" w:rsidR="005D4B64" w:rsidRPr="00813188" w:rsidRDefault="005D4B64" w:rsidP="005D4B64">
            <w:pPr>
              <w:rPr>
                <w:sz w:val="20"/>
                <w:szCs w:val="20"/>
                <w:lang w:val="fr-CA"/>
              </w:rPr>
            </w:pPr>
            <w:proofErr w:type="gramStart"/>
            <w:r w:rsidRPr="00813188">
              <w:rPr>
                <w:sz w:val="20"/>
                <w:szCs w:val="20"/>
                <w:lang w:val="fr-CA"/>
              </w:rPr>
              <w:t>total</w:t>
            </w:r>
            <w:proofErr w:type="gramEnd"/>
            <w:r w:rsidRPr="00813188">
              <w:rPr>
                <w:sz w:val="20"/>
                <w:szCs w:val="20"/>
                <w:lang w:val="fr-CA"/>
              </w:rPr>
              <w:t xml:space="preserve"> ventral pallidum</w:t>
            </w:r>
          </w:p>
          <w:p w14:paraId="456E71F6" w14:textId="77777777" w:rsidR="005D4B64" w:rsidRPr="00813188" w:rsidRDefault="005D4B64" w:rsidP="005D4B64">
            <w:pPr>
              <w:rPr>
                <w:sz w:val="20"/>
                <w:szCs w:val="20"/>
                <w:lang w:val="fr-CA"/>
              </w:rPr>
            </w:pPr>
            <w:proofErr w:type="gramStart"/>
            <w:r w:rsidRPr="00813188">
              <w:rPr>
                <w:sz w:val="20"/>
                <w:szCs w:val="20"/>
                <w:lang w:val="fr-CA"/>
              </w:rPr>
              <w:t>total</w:t>
            </w:r>
            <w:proofErr w:type="gramEnd"/>
            <w:r w:rsidRPr="00813188">
              <w:rPr>
                <w:sz w:val="20"/>
                <w:szCs w:val="20"/>
                <w:lang w:val="fr-CA"/>
              </w:rPr>
              <w:t xml:space="preserve"> </w:t>
            </w:r>
            <w:proofErr w:type="spellStart"/>
            <w:r w:rsidRPr="00813188">
              <w:rPr>
                <w:sz w:val="20"/>
                <w:szCs w:val="20"/>
                <w:lang w:val="fr-CA"/>
              </w:rPr>
              <w:t>lateral</w:t>
            </w:r>
            <w:proofErr w:type="spellEnd"/>
            <w:r w:rsidRPr="00813188">
              <w:rPr>
                <w:sz w:val="20"/>
                <w:szCs w:val="20"/>
                <w:lang w:val="fr-CA"/>
              </w:rPr>
              <w:t xml:space="preserve"> </w:t>
            </w:r>
            <w:proofErr w:type="spellStart"/>
            <w:r w:rsidRPr="00813188">
              <w:rPr>
                <w:sz w:val="20"/>
                <w:szCs w:val="20"/>
                <w:lang w:val="fr-CA"/>
              </w:rPr>
              <w:t>ventricles</w:t>
            </w:r>
            <w:proofErr w:type="spellEnd"/>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916BF69" w14:textId="77777777" w:rsidR="005D4B64" w:rsidRPr="009E4739" w:rsidRDefault="005D4B64" w:rsidP="005D4B64">
            <w:pPr>
              <w:jc w:val="center"/>
              <w:rPr>
                <w:sz w:val="20"/>
                <w:szCs w:val="20"/>
              </w:rPr>
            </w:pPr>
            <w:r w:rsidRPr="009E4739">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8B9FF34" w14:textId="77777777" w:rsidR="005D4B64" w:rsidRPr="009E4739" w:rsidRDefault="005D4B64" w:rsidP="005D4B64">
            <w:pPr>
              <w:rPr>
                <w:sz w:val="20"/>
                <w:szCs w:val="20"/>
              </w:rPr>
            </w:pPr>
            <w:r w:rsidRPr="009E4739">
              <w:rPr>
                <w:sz w:val="20"/>
                <w:szCs w:val="20"/>
              </w:rPr>
              <w:t>Verbal Recall List 1 + 2</w:t>
            </w:r>
          </w:p>
          <w:p w14:paraId="5280427C" w14:textId="77777777" w:rsidR="005D4B64" w:rsidRPr="009E4739" w:rsidRDefault="005D4B64" w:rsidP="005D4B64">
            <w:pPr>
              <w:rPr>
                <w:sz w:val="20"/>
                <w:szCs w:val="20"/>
              </w:rPr>
            </w:pPr>
            <w:r w:rsidRPr="009E4739">
              <w:rPr>
                <w:sz w:val="20"/>
                <w:szCs w:val="20"/>
              </w:rPr>
              <w:t>Verbal Recall List 1 + 2</w:t>
            </w:r>
          </w:p>
          <w:p w14:paraId="1D836BA9" w14:textId="77777777" w:rsidR="005D4B64" w:rsidRPr="009E4739" w:rsidRDefault="005D4B64" w:rsidP="005D4B64">
            <w:pPr>
              <w:rPr>
                <w:sz w:val="20"/>
                <w:szCs w:val="20"/>
              </w:rPr>
            </w:pPr>
            <w:r w:rsidRPr="009E4739">
              <w:rPr>
                <w:sz w:val="20"/>
                <w:szCs w:val="20"/>
              </w:rPr>
              <w:t>Verbal Recall List 1 + 2</w:t>
            </w:r>
          </w:p>
          <w:p w14:paraId="55C5F95A" w14:textId="77777777" w:rsidR="005D4B64" w:rsidRPr="009E4739" w:rsidRDefault="005D4B64" w:rsidP="005D4B64">
            <w:pPr>
              <w:rPr>
                <w:sz w:val="20"/>
                <w:szCs w:val="20"/>
              </w:rPr>
            </w:pPr>
            <w:r w:rsidRPr="009E4739">
              <w:rPr>
                <w:sz w:val="20"/>
                <w:szCs w:val="20"/>
              </w:rPr>
              <w:t>Verbal Recall List 1 + 2</w:t>
            </w:r>
          </w:p>
          <w:p w14:paraId="26FBCC10" w14:textId="77777777" w:rsidR="005D4B64" w:rsidRPr="009E4739" w:rsidRDefault="005D4B64" w:rsidP="005D4B64">
            <w:pPr>
              <w:rPr>
                <w:sz w:val="20"/>
                <w:szCs w:val="20"/>
              </w:rPr>
            </w:pPr>
            <w:r w:rsidRPr="009E4739">
              <w:rPr>
                <w:sz w:val="20"/>
                <w:szCs w:val="20"/>
              </w:rPr>
              <w:t>Verbal Recall List 1 + 2</w:t>
            </w:r>
          </w:p>
          <w:p w14:paraId="24D0378A" w14:textId="77777777" w:rsidR="005D4B64" w:rsidRPr="009E4739" w:rsidRDefault="005D4B64" w:rsidP="005D4B64">
            <w:pPr>
              <w:rPr>
                <w:sz w:val="20"/>
                <w:szCs w:val="20"/>
              </w:rPr>
            </w:pPr>
            <w:r w:rsidRPr="009E4739">
              <w:rPr>
                <w:sz w:val="20"/>
                <w:szCs w:val="20"/>
              </w:rPr>
              <w:t>Verbal Recall List 1 + 2</w:t>
            </w:r>
          </w:p>
          <w:p w14:paraId="62EF65AC" w14:textId="77777777" w:rsidR="005D4B64" w:rsidRPr="009E4739" w:rsidRDefault="005D4B64" w:rsidP="005D4B64">
            <w:pPr>
              <w:rPr>
                <w:sz w:val="20"/>
                <w:szCs w:val="20"/>
              </w:rPr>
            </w:pPr>
            <w:r w:rsidRPr="009E4739">
              <w:rPr>
                <w:sz w:val="20"/>
                <w:szCs w:val="20"/>
              </w:rPr>
              <w:t>Verbal Recall List 1 + 2</w:t>
            </w:r>
          </w:p>
          <w:p w14:paraId="151C6EB3" w14:textId="77777777" w:rsidR="005D4B64" w:rsidRPr="009E4739" w:rsidRDefault="005D4B64" w:rsidP="005D4B64">
            <w:pPr>
              <w:rPr>
                <w:sz w:val="20"/>
                <w:szCs w:val="20"/>
              </w:rPr>
            </w:pPr>
            <w:r w:rsidRPr="009E4739">
              <w:rPr>
                <w:sz w:val="20"/>
                <w:szCs w:val="20"/>
              </w:rPr>
              <w:t>Verbal Recall Lists 3 + 4</w:t>
            </w:r>
          </w:p>
          <w:p w14:paraId="7ECF7C20" w14:textId="77777777" w:rsidR="005D4B64" w:rsidRPr="009E4739" w:rsidRDefault="005D4B64" w:rsidP="005D4B64">
            <w:pPr>
              <w:rPr>
                <w:sz w:val="20"/>
                <w:szCs w:val="20"/>
              </w:rPr>
            </w:pPr>
            <w:r w:rsidRPr="009E4739">
              <w:rPr>
                <w:sz w:val="20"/>
                <w:szCs w:val="20"/>
              </w:rPr>
              <w:t>Verbal Recall Lists 3 + 4</w:t>
            </w:r>
          </w:p>
          <w:p w14:paraId="78D9D32E" w14:textId="77777777" w:rsidR="005D4B64" w:rsidRPr="009E4739" w:rsidRDefault="005D4B64" w:rsidP="005D4B64">
            <w:pPr>
              <w:rPr>
                <w:sz w:val="20"/>
                <w:szCs w:val="20"/>
              </w:rPr>
            </w:pPr>
            <w:r w:rsidRPr="009E4739">
              <w:rPr>
                <w:sz w:val="20"/>
                <w:szCs w:val="20"/>
              </w:rPr>
              <w:t>Verbal Recall Lists 3 + 4</w:t>
            </w:r>
          </w:p>
          <w:p w14:paraId="578779C8" w14:textId="77777777" w:rsidR="005D4B64" w:rsidRPr="009E4739" w:rsidRDefault="005D4B64" w:rsidP="005D4B64">
            <w:pPr>
              <w:rPr>
                <w:sz w:val="20"/>
                <w:szCs w:val="20"/>
              </w:rPr>
            </w:pPr>
            <w:r w:rsidRPr="009E4739">
              <w:rPr>
                <w:sz w:val="20"/>
                <w:szCs w:val="20"/>
              </w:rPr>
              <w:t>Verbal Recall Lists 3 + 4</w:t>
            </w:r>
          </w:p>
          <w:p w14:paraId="0357C10E" w14:textId="77777777" w:rsidR="005D4B64" w:rsidRPr="009E4739" w:rsidRDefault="005D4B64" w:rsidP="005D4B64">
            <w:pPr>
              <w:rPr>
                <w:sz w:val="20"/>
                <w:szCs w:val="20"/>
              </w:rPr>
            </w:pPr>
            <w:r w:rsidRPr="009E4739">
              <w:rPr>
                <w:sz w:val="20"/>
                <w:szCs w:val="20"/>
              </w:rPr>
              <w:t>Verbal Recall Lists 3 + 4</w:t>
            </w:r>
          </w:p>
          <w:p w14:paraId="5895EFEE" w14:textId="77777777" w:rsidR="005D4B64" w:rsidRPr="009E4739" w:rsidRDefault="005D4B64" w:rsidP="005D4B64">
            <w:pPr>
              <w:rPr>
                <w:sz w:val="20"/>
                <w:szCs w:val="20"/>
              </w:rPr>
            </w:pPr>
            <w:r w:rsidRPr="009E4739">
              <w:rPr>
                <w:sz w:val="20"/>
                <w:szCs w:val="20"/>
              </w:rPr>
              <w:t>Verbal Recall Lists 3 + 4</w:t>
            </w:r>
          </w:p>
          <w:p w14:paraId="0B225FFF" w14:textId="77777777" w:rsidR="005D4B64" w:rsidRPr="009E4739" w:rsidRDefault="005D4B64" w:rsidP="005D4B64">
            <w:pPr>
              <w:rPr>
                <w:sz w:val="20"/>
                <w:szCs w:val="20"/>
              </w:rPr>
            </w:pPr>
            <w:r w:rsidRPr="009E4739">
              <w:rPr>
                <w:sz w:val="20"/>
                <w:szCs w:val="20"/>
              </w:rPr>
              <w:t>Verbal Recall Lists 3 + 4</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C967A5" w14:textId="77777777" w:rsidR="005D4B64" w:rsidRPr="009E4739" w:rsidRDefault="005D4B64" w:rsidP="005D4B64">
            <w:pPr>
              <w:jc w:val="center"/>
              <w:rPr>
                <w:sz w:val="20"/>
                <w:szCs w:val="20"/>
              </w:rPr>
            </w:pPr>
            <w:r w:rsidRPr="009E4739">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99ECA7" w14:textId="77777777" w:rsidR="005D4B64" w:rsidRPr="009E4739" w:rsidRDefault="005D4B64" w:rsidP="005D4B64">
            <w:pPr>
              <w:jc w:val="center"/>
              <w:rPr>
                <w:sz w:val="20"/>
                <w:szCs w:val="20"/>
              </w:rPr>
            </w:pPr>
            <w:r w:rsidRPr="009E4739">
              <w:rPr>
                <w:sz w:val="20"/>
                <w:szCs w:val="20"/>
              </w:rPr>
              <w:t>r = -0.176</w:t>
            </w:r>
          </w:p>
          <w:p w14:paraId="71186F9F" w14:textId="77777777" w:rsidR="005D4B64" w:rsidRPr="009E4739" w:rsidRDefault="005D4B64" w:rsidP="005D4B64">
            <w:pPr>
              <w:jc w:val="center"/>
              <w:rPr>
                <w:sz w:val="20"/>
                <w:szCs w:val="20"/>
              </w:rPr>
            </w:pPr>
            <w:r w:rsidRPr="009E4739">
              <w:rPr>
                <w:sz w:val="20"/>
                <w:szCs w:val="20"/>
              </w:rPr>
              <w:t>r = 0.031</w:t>
            </w:r>
          </w:p>
          <w:p w14:paraId="517F265D" w14:textId="77777777" w:rsidR="005D4B64" w:rsidRPr="009E4739" w:rsidRDefault="005D4B64" w:rsidP="005D4B64">
            <w:pPr>
              <w:jc w:val="center"/>
              <w:rPr>
                <w:sz w:val="20"/>
                <w:szCs w:val="20"/>
              </w:rPr>
            </w:pPr>
            <w:r w:rsidRPr="009E4739">
              <w:rPr>
                <w:sz w:val="20"/>
                <w:szCs w:val="20"/>
              </w:rPr>
              <w:t>r = -0.059</w:t>
            </w:r>
          </w:p>
          <w:p w14:paraId="15EFA484" w14:textId="77777777" w:rsidR="005D4B64" w:rsidRPr="009E4739" w:rsidRDefault="005D4B64" w:rsidP="005D4B64">
            <w:pPr>
              <w:jc w:val="center"/>
              <w:rPr>
                <w:sz w:val="20"/>
                <w:szCs w:val="20"/>
              </w:rPr>
            </w:pPr>
            <w:r w:rsidRPr="009E4739">
              <w:rPr>
                <w:sz w:val="20"/>
                <w:szCs w:val="20"/>
              </w:rPr>
              <w:t>r = 0.089</w:t>
            </w:r>
          </w:p>
          <w:p w14:paraId="2587108E" w14:textId="77777777" w:rsidR="005D4B64" w:rsidRPr="009E4739" w:rsidRDefault="005D4B64" w:rsidP="005D4B64">
            <w:pPr>
              <w:jc w:val="center"/>
              <w:rPr>
                <w:sz w:val="20"/>
                <w:szCs w:val="20"/>
              </w:rPr>
            </w:pPr>
            <w:r w:rsidRPr="009E4739">
              <w:rPr>
                <w:sz w:val="20"/>
                <w:szCs w:val="20"/>
              </w:rPr>
              <w:t>r = -0.116</w:t>
            </w:r>
          </w:p>
          <w:p w14:paraId="4992DEB1" w14:textId="77777777" w:rsidR="005D4B64" w:rsidRPr="009E4739" w:rsidRDefault="005D4B64" w:rsidP="005D4B64">
            <w:pPr>
              <w:jc w:val="center"/>
              <w:rPr>
                <w:sz w:val="20"/>
                <w:szCs w:val="20"/>
              </w:rPr>
            </w:pPr>
            <w:r w:rsidRPr="009E4739">
              <w:rPr>
                <w:sz w:val="20"/>
                <w:szCs w:val="20"/>
              </w:rPr>
              <w:t>r = -0.173</w:t>
            </w:r>
          </w:p>
          <w:p w14:paraId="2276149A" w14:textId="77777777" w:rsidR="005D4B64" w:rsidRPr="009E4739" w:rsidRDefault="005D4B64" w:rsidP="005D4B64">
            <w:pPr>
              <w:jc w:val="center"/>
              <w:rPr>
                <w:sz w:val="20"/>
                <w:szCs w:val="20"/>
              </w:rPr>
            </w:pPr>
            <w:r w:rsidRPr="009E4739">
              <w:rPr>
                <w:sz w:val="20"/>
                <w:szCs w:val="20"/>
              </w:rPr>
              <w:t>r = -0.07</w:t>
            </w:r>
          </w:p>
          <w:p w14:paraId="27012BCB" w14:textId="77777777" w:rsidR="005D4B64" w:rsidRPr="009E4739" w:rsidRDefault="005D4B64" w:rsidP="005D4B64">
            <w:pPr>
              <w:jc w:val="center"/>
              <w:rPr>
                <w:sz w:val="20"/>
                <w:szCs w:val="20"/>
              </w:rPr>
            </w:pPr>
            <w:r w:rsidRPr="009E4739">
              <w:rPr>
                <w:sz w:val="20"/>
                <w:szCs w:val="20"/>
              </w:rPr>
              <w:t>r = -0.042</w:t>
            </w:r>
          </w:p>
          <w:p w14:paraId="72F9C809" w14:textId="77777777" w:rsidR="005D4B64" w:rsidRPr="009E4739" w:rsidRDefault="005D4B64" w:rsidP="005D4B64">
            <w:pPr>
              <w:jc w:val="center"/>
              <w:rPr>
                <w:sz w:val="20"/>
                <w:szCs w:val="20"/>
              </w:rPr>
            </w:pPr>
            <w:r w:rsidRPr="009E4739">
              <w:rPr>
                <w:sz w:val="20"/>
                <w:szCs w:val="20"/>
              </w:rPr>
              <w:t>r = 0.311</w:t>
            </w:r>
          </w:p>
          <w:p w14:paraId="737BF16F" w14:textId="77777777" w:rsidR="005D4B64" w:rsidRPr="009E4739" w:rsidRDefault="005D4B64" w:rsidP="005D4B64">
            <w:pPr>
              <w:jc w:val="center"/>
              <w:rPr>
                <w:sz w:val="20"/>
                <w:szCs w:val="20"/>
              </w:rPr>
            </w:pPr>
            <w:r w:rsidRPr="009E4739">
              <w:rPr>
                <w:sz w:val="20"/>
                <w:szCs w:val="20"/>
              </w:rPr>
              <w:t>r = -0.149</w:t>
            </w:r>
          </w:p>
          <w:p w14:paraId="74EA2C60" w14:textId="77777777" w:rsidR="005D4B64" w:rsidRPr="009E4739" w:rsidRDefault="005D4B64" w:rsidP="005D4B64">
            <w:pPr>
              <w:jc w:val="center"/>
              <w:rPr>
                <w:sz w:val="20"/>
                <w:szCs w:val="20"/>
              </w:rPr>
            </w:pPr>
            <w:r w:rsidRPr="009E4739">
              <w:rPr>
                <w:sz w:val="20"/>
                <w:szCs w:val="20"/>
              </w:rPr>
              <w:t>r = -0.116</w:t>
            </w:r>
          </w:p>
          <w:p w14:paraId="56B56538" w14:textId="77777777" w:rsidR="005D4B64" w:rsidRPr="009E4739" w:rsidRDefault="005D4B64" w:rsidP="005D4B64">
            <w:pPr>
              <w:jc w:val="center"/>
              <w:rPr>
                <w:sz w:val="20"/>
                <w:szCs w:val="20"/>
              </w:rPr>
            </w:pPr>
            <w:r w:rsidRPr="009E4739">
              <w:rPr>
                <w:sz w:val="20"/>
                <w:szCs w:val="20"/>
              </w:rPr>
              <w:t>r = -0.397</w:t>
            </w:r>
          </w:p>
          <w:p w14:paraId="07F90969" w14:textId="77777777" w:rsidR="005D4B64" w:rsidRPr="009E4739" w:rsidRDefault="005D4B64" w:rsidP="005D4B64">
            <w:pPr>
              <w:jc w:val="center"/>
              <w:rPr>
                <w:sz w:val="20"/>
                <w:szCs w:val="20"/>
              </w:rPr>
            </w:pPr>
            <w:r w:rsidRPr="009E4739">
              <w:rPr>
                <w:sz w:val="20"/>
                <w:szCs w:val="20"/>
              </w:rPr>
              <w:t>r = -0.031</w:t>
            </w:r>
          </w:p>
          <w:p w14:paraId="77EAC27B" w14:textId="77777777" w:rsidR="005D4B64" w:rsidRPr="009E4739" w:rsidRDefault="005D4B64" w:rsidP="005D4B64">
            <w:pPr>
              <w:jc w:val="center"/>
              <w:rPr>
                <w:sz w:val="20"/>
                <w:szCs w:val="20"/>
              </w:rPr>
            </w:pPr>
            <w:r w:rsidRPr="009E4739">
              <w:rPr>
                <w:sz w:val="20"/>
                <w:szCs w:val="20"/>
              </w:rPr>
              <w:t>r = -0.163</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433D183" w14:textId="77777777" w:rsidR="005D4B64" w:rsidRPr="009E4739" w:rsidRDefault="005D4B64" w:rsidP="005D4B64">
            <w:pPr>
              <w:jc w:val="center"/>
              <w:rPr>
                <w:sz w:val="20"/>
                <w:szCs w:val="20"/>
              </w:rPr>
            </w:pPr>
            <w:r w:rsidRPr="009E4739">
              <w:rPr>
                <w:sz w:val="20"/>
                <w:szCs w:val="20"/>
              </w:rPr>
              <w:t>18</w:t>
            </w:r>
          </w:p>
        </w:tc>
      </w:tr>
      <w:tr w:rsidR="005D4B64" w:rsidRPr="009E4739" w14:paraId="7B4964B9"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210FFA" w14:textId="553A951A" w:rsidR="005D4B64" w:rsidRDefault="005D4B64" w:rsidP="005D4B64">
            <w:pPr>
              <w:rPr>
                <w:sz w:val="20"/>
                <w:szCs w:val="20"/>
              </w:rPr>
            </w:pPr>
            <w:r>
              <w:rPr>
                <w:sz w:val="20"/>
                <w:szCs w:val="20"/>
              </w:rPr>
              <w:fldChar w:fldCharType="begin">
                <w:fldData xml:space="preserve">PEVuZE5vdGU+PENpdGUgQXV0aG9yWWVhcj0iMSI+PEF1dGhvcj5NYXRoZXc8L0F1dGhvcj48WWVh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</w:fldData>
              </w:fldChar>
            </w:r>
            <w:r>
              <w:rPr>
                <w:sz w:val="20"/>
                <w:szCs w:val="20"/>
              </w:rPr>
              <w:instrText xml:space="preserve"> ADDIN EN.CITE </w:instrText>
            </w:r>
            <w:r>
              <w:rPr>
                <w:sz w:val="20"/>
                <w:szCs w:val="20"/>
              </w:rPr>
              <w:fldChar w:fldCharType="begin">
                <w:fldData xml:space="preserve">PEVuZE5vdGU+PENpdGUgQXV0aG9yWWVhcj0iMSI+PEF1dGhvcj5NYXRoZXc8L0F1dGhvcj48WWVh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Mathew et al. (2014)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B6EE96C" w14:textId="6BEA62EC" w:rsidR="005D4B64" w:rsidRDefault="005D4B64" w:rsidP="005D4B64">
            <w:pPr>
              <w:rPr>
                <w:i/>
                <w:iCs/>
                <w:sz w:val="20"/>
                <w:szCs w:val="20"/>
              </w:rPr>
            </w:pPr>
            <w:r>
              <w:rPr>
                <w:i/>
                <w:iCs/>
                <w:sz w:val="20"/>
                <w:szCs w:val="20"/>
              </w:rPr>
              <w:t>Some missing results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FDBAF5"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8FA4A55" w14:textId="77777777" w:rsidR="005D4B64" w:rsidRPr="009E4739" w:rsidRDefault="005D4B64" w:rsidP="005D4B64">
            <w:pPr>
              <w:rPr>
                <w:sz w:val="20"/>
                <w:szCs w:val="20"/>
              </w:rPr>
            </w:pP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026622"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151C96" w14:textId="77777777" w:rsidR="005D4B64" w:rsidRPr="009E4739" w:rsidRDefault="005D4B64"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CF6989B" w14:textId="77777777" w:rsidR="005D4B64" w:rsidRPr="009E4739" w:rsidRDefault="005D4B64" w:rsidP="005D4B64">
            <w:pPr>
              <w:jc w:val="center"/>
              <w:rPr>
                <w:sz w:val="20"/>
                <w:szCs w:val="20"/>
              </w:rPr>
            </w:pPr>
          </w:p>
        </w:tc>
      </w:tr>
      <w:tr w:rsidR="005D4B64" w:rsidRPr="009E4739" w14:paraId="750DFE9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D5FCA9D" w14:textId="3FF8B58E" w:rsidR="005D4B64" w:rsidRPr="009E4739" w:rsidRDefault="005D4B64" w:rsidP="005D4B64">
            <w:pPr>
              <w:rPr>
                <w:sz w:val="20"/>
                <w:szCs w:val="20"/>
              </w:rPr>
            </w:pPr>
            <w:r>
              <w:rPr>
                <w:sz w:val="20"/>
                <w:szCs w:val="20"/>
              </w:rPr>
              <w:fldChar w:fldCharType="begin">
                <w:fldData xml:space="preserve">PEVuZE5vdGU+PENpdGUgQXV0aG9yWWVhcj0iMSI+PEF1dGhvcj5NYXRzdWk8L0F1dGhvcj48WWVh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PEVuZE5vdGU+PENpdGUgQXV0aG9yWWVhcj0iMSI+PEF1dGhvcj5NYXRzdWk8L0F1dGhvcj48WWVh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Matsui et al. (2008)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ECD96E" w14:textId="7D3A7DBD" w:rsidR="005D4B64" w:rsidRPr="000F3EFF" w:rsidRDefault="005D4B64" w:rsidP="005D4B64">
            <w:pPr>
              <w:rPr>
                <w:i/>
                <w:iCs/>
                <w:sz w:val="20"/>
                <w:szCs w:val="20"/>
              </w:rPr>
            </w:pPr>
            <w:r>
              <w:rPr>
                <w:i/>
                <w:iCs/>
                <w:sz w:val="20"/>
                <w:szCs w:val="20"/>
              </w:rPr>
              <w:t>Some results missing</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5E161F" w14:textId="77777777" w:rsidR="005D4B64" w:rsidRPr="009E4739"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7836FD7" w14:textId="77777777" w:rsidR="005D4B64" w:rsidRPr="009E4739" w:rsidRDefault="005D4B64" w:rsidP="005D4B64">
            <w:pPr>
              <w:rPr>
                <w:sz w:val="20"/>
                <w:szCs w:val="20"/>
              </w:rPr>
            </w:pP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8665703" w14:textId="77777777" w:rsidR="005D4B64" w:rsidRPr="009E4739"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24C1A4" w14:textId="77777777" w:rsidR="005D4B64" w:rsidRPr="009E4739" w:rsidRDefault="005D4B64"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258939" w14:textId="77777777" w:rsidR="005D4B64" w:rsidRPr="009E4739" w:rsidRDefault="005D4B64" w:rsidP="005D4B64">
            <w:pPr>
              <w:jc w:val="center"/>
              <w:rPr>
                <w:sz w:val="20"/>
                <w:szCs w:val="20"/>
              </w:rPr>
            </w:pPr>
          </w:p>
        </w:tc>
      </w:tr>
      <w:tr w:rsidR="005D4B64" w:rsidRPr="009E4739" w14:paraId="730CBA7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97FCAA8" w14:textId="5C294005" w:rsidR="005D4B64" w:rsidRPr="009E4739" w:rsidRDefault="005D4B64" w:rsidP="005D4B64">
            <w:pPr>
              <w:rPr>
                <w:sz w:val="20"/>
                <w:szCs w:val="20"/>
              </w:rPr>
            </w:pPr>
            <w:r w:rsidRPr="009E4739">
              <w:rPr>
                <w:sz w:val="20"/>
                <w:szCs w:val="20"/>
              </w:rPr>
              <w:fldChar w:fldCharType="begin">
                <w:fldData xml:space="preserve">PEVuZE5vdGU+PENpdGUgQXV0aG9yWWVhcj0iMSI+PEF1dGhvcj5NYXNzZXk8L0F1dGhvcj48WWVh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PEVuZE5vdGU+PENpdGUgQXV0aG9yWWVhcj0iMSI+PEF1dGhvcj5NYXNzZXk8L0F1dGhvcj48WWVh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Massey et al. (2017)</w:t>
            </w:r>
            <w:r w:rsidRPr="009E4739">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68E9A19" w14:textId="77777777" w:rsidR="005D4B64" w:rsidRPr="009E4739" w:rsidRDefault="005D4B64" w:rsidP="005D4B64">
            <w:pPr>
              <w:rPr>
                <w:sz w:val="20"/>
                <w:szCs w:val="20"/>
              </w:rPr>
            </w:pPr>
            <w:r w:rsidRPr="009E4739">
              <w:rPr>
                <w:sz w:val="20"/>
                <w:szCs w:val="20"/>
              </w:rPr>
              <w:t xml:space="preserve">left medial </w:t>
            </w:r>
            <w:proofErr w:type="gramStart"/>
            <w:r w:rsidRPr="009E4739">
              <w:rPr>
                <w:sz w:val="20"/>
                <w:szCs w:val="20"/>
              </w:rPr>
              <w:t>prefrontal</w:t>
            </w:r>
            <w:proofErr w:type="gramEnd"/>
          </w:p>
          <w:p w14:paraId="17BA8FB8" w14:textId="77777777" w:rsidR="005D4B64" w:rsidRPr="009E4739" w:rsidRDefault="005D4B64" w:rsidP="005D4B64">
            <w:pPr>
              <w:rPr>
                <w:sz w:val="20"/>
                <w:szCs w:val="20"/>
              </w:rPr>
            </w:pPr>
            <w:r w:rsidRPr="009E4739">
              <w:rPr>
                <w:sz w:val="20"/>
                <w:szCs w:val="20"/>
              </w:rPr>
              <w:t>right medial prefrontal</w:t>
            </w:r>
          </w:p>
          <w:p w14:paraId="6B284921" w14:textId="77777777" w:rsidR="005D4B64" w:rsidRPr="009E4739" w:rsidRDefault="005D4B64" w:rsidP="005D4B64">
            <w:pPr>
              <w:rPr>
                <w:sz w:val="20"/>
                <w:szCs w:val="20"/>
              </w:rPr>
            </w:pPr>
            <w:r w:rsidRPr="009E4739">
              <w:rPr>
                <w:sz w:val="20"/>
                <w:szCs w:val="20"/>
              </w:rPr>
              <w:t xml:space="preserve">left inferior </w:t>
            </w:r>
            <w:proofErr w:type="gramStart"/>
            <w:r w:rsidRPr="009E4739">
              <w:rPr>
                <w:sz w:val="20"/>
                <w:szCs w:val="20"/>
              </w:rPr>
              <w:t>frontal</w:t>
            </w:r>
            <w:proofErr w:type="gramEnd"/>
          </w:p>
          <w:p w14:paraId="038A552D" w14:textId="77777777" w:rsidR="005D4B64" w:rsidRPr="009E4739" w:rsidRDefault="005D4B64" w:rsidP="005D4B64">
            <w:pPr>
              <w:rPr>
                <w:sz w:val="20"/>
                <w:szCs w:val="20"/>
              </w:rPr>
            </w:pPr>
            <w:r w:rsidRPr="009E4739">
              <w:rPr>
                <w:sz w:val="20"/>
                <w:szCs w:val="20"/>
              </w:rPr>
              <w:t>right inferior frontal</w:t>
            </w:r>
          </w:p>
          <w:p w14:paraId="6CF25F42" w14:textId="77777777" w:rsidR="005D4B64" w:rsidRPr="009E4739" w:rsidRDefault="005D4B64" w:rsidP="005D4B64">
            <w:pPr>
              <w:rPr>
                <w:sz w:val="20"/>
                <w:szCs w:val="20"/>
              </w:rPr>
            </w:pPr>
            <w:r w:rsidRPr="009E4739">
              <w:rPr>
                <w:sz w:val="20"/>
                <w:szCs w:val="20"/>
              </w:rPr>
              <w:t xml:space="preserve">left anterior-mid </w:t>
            </w:r>
            <w:proofErr w:type="gramStart"/>
            <w:r w:rsidRPr="009E4739">
              <w:rPr>
                <w:sz w:val="20"/>
                <w:szCs w:val="20"/>
              </w:rPr>
              <w:t>cingulate</w:t>
            </w:r>
            <w:proofErr w:type="gramEnd"/>
          </w:p>
          <w:p w14:paraId="293D64DC" w14:textId="77777777" w:rsidR="005D4B64" w:rsidRPr="009E4739" w:rsidRDefault="005D4B64" w:rsidP="005D4B64">
            <w:pPr>
              <w:rPr>
                <w:sz w:val="20"/>
                <w:szCs w:val="20"/>
              </w:rPr>
            </w:pPr>
            <w:r w:rsidRPr="009E4739">
              <w:rPr>
                <w:sz w:val="20"/>
                <w:szCs w:val="20"/>
              </w:rPr>
              <w:t>right anterior-mid cingulate</w:t>
            </w:r>
          </w:p>
          <w:p w14:paraId="33530565" w14:textId="77777777" w:rsidR="005D4B64" w:rsidRPr="009E4739" w:rsidRDefault="005D4B64" w:rsidP="005D4B64">
            <w:pPr>
              <w:rPr>
                <w:sz w:val="20"/>
                <w:szCs w:val="20"/>
              </w:rPr>
            </w:pPr>
            <w:r w:rsidRPr="009E4739">
              <w:rPr>
                <w:sz w:val="20"/>
                <w:szCs w:val="20"/>
              </w:rPr>
              <w:t>left insula</w:t>
            </w:r>
          </w:p>
          <w:p w14:paraId="1302B362" w14:textId="77777777" w:rsidR="005D4B64" w:rsidRPr="009E4739" w:rsidRDefault="005D4B64" w:rsidP="005D4B64">
            <w:pPr>
              <w:rPr>
                <w:sz w:val="20"/>
                <w:szCs w:val="20"/>
              </w:rPr>
            </w:pPr>
            <w:r w:rsidRPr="009E4739">
              <w:rPr>
                <w:sz w:val="20"/>
                <w:szCs w:val="20"/>
              </w:rPr>
              <w:t>right insula</w:t>
            </w:r>
          </w:p>
          <w:p w14:paraId="69A87936" w14:textId="77777777" w:rsidR="005D4B64" w:rsidRPr="009E4739" w:rsidRDefault="005D4B64" w:rsidP="005D4B64">
            <w:pPr>
              <w:rPr>
                <w:sz w:val="20"/>
                <w:szCs w:val="20"/>
              </w:rPr>
            </w:pPr>
            <w:r w:rsidRPr="009E4739">
              <w:rPr>
                <w:sz w:val="20"/>
                <w:szCs w:val="20"/>
              </w:rPr>
              <w:t xml:space="preserve">left supplementary </w:t>
            </w:r>
            <w:proofErr w:type="gramStart"/>
            <w:r w:rsidRPr="009E4739">
              <w:rPr>
                <w:sz w:val="20"/>
                <w:szCs w:val="20"/>
              </w:rPr>
              <w:t>motor</w:t>
            </w:r>
            <w:proofErr w:type="gramEnd"/>
          </w:p>
          <w:p w14:paraId="7F3EF8CF" w14:textId="77777777" w:rsidR="005D4B64" w:rsidRPr="009E4739" w:rsidRDefault="005D4B64" w:rsidP="005D4B64">
            <w:pPr>
              <w:rPr>
                <w:sz w:val="20"/>
                <w:szCs w:val="20"/>
              </w:rPr>
            </w:pPr>
            <w:r w:rsidRPr="009E4739">
              <w:rPr>
                <w:sz w:val="20"/>
                <w:szCs w:val="20"/>
              </w:rPr>
              <w:t>right supplementary motor</w:t>
            </w:r>
          </w:p>
          <w:p w14:paraId="2DDC287E" w14:textId="77777777" w:rsidR="005D4B64" w:rsidRPr="009E4739" w:rsidRDefault="005D4B64" w:rsidP="005D4B64">
            <w:pPr>
              <w:rPr>
                <w:sz w:val="20"/>
                <w:szCs w:val="20"/>
              </w:rPr>
            </w:pPr>
            <w:r w:rsidRPr="009E4739">
              <w:rPr>
                <w:sz w:val="20"/>
                <w:szCs w:val="20"/>
              </w:rPr>
              <w:t>left temporo-parietal junction</w:t>
            </w:r>
          </w:p>
          <w:p w14:paraId="720A3706" w14:textId="77777777" w:rsidR="005D4B64" w:rsidRPr="009E4739" w:rsidRDefault="005D4B64" w:rsidP="005D4B64">
            <w:pPr>
              <w:rPr>
                <w:sz w:val="20"/>
                <w:szCs w:val="20"/>
              </w:rPr>
            </w:pPr>
            <w:r w:rsidRPr="009E4739">
              <w:rPr>
                <w:sz w:val="20"/>
                <w:szCs w:val="20"/>
              </w:rPr>
              <w:t>right temporo-parietal junction</w:t>
            </w:r>
          </w:p>
          <w:p w14:paraId="0CEDC570" w14:textId="77777777" w:rsidR="005D4B64" w:rsidRPr="009E4739" w:rsidRDefault="005D4B64" w:rsidP="005D4B64">
            <w:pPr>
              <w:rPr>
                <w:sz w:val="20"/>
                <w:szCs w:val="20"/>
              </w:rPr>
            </w:pPr>
            <w:r w:rsidRPr="009E4739">
              <w:rPr>
                <w:sz w:val="20"/>
                <w:szCs w:val="20"/>
              </w:rPr>
              <w:t>left precuneus</w:t>
            </w:r>
          </w:p>
          <w:p w14:paraId="18BC0EAA" w14:textId="77777777" w:rsidR="005D4B64" w:rsidRPr="009E4739" w:rsidRDefault="005D4B64" w:rsidP="005D4B64">
            <w:pPr>
              <w:rPr>
                <w:sz w:val="20"/>
                <w:szCs w:val="20"/>
              </w:rPr>
            </w:pPr>
            <w:r w:rsidRPr="009E4739">
              <w:rPr>
                <w:sz w:val="20"/>
                <w:szCs w:val="20"/>
              </w:rPr>
              <w:t>right precuneus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8B5359" w14:textId="77777777" w:rsidR="005D4B64" w:rsidRPr="009E4739" w:rsidRDefault="005D4B64" w:rsidP="005D4B64">
            <w:pPr>
              <w:jc w:val="center"/>
              <w:rPr>
                <w:sz w:val="20"/>
                <w:szCs w:val="20"/>
              </w:rPr>
            </w:pPr>
            <w:r w:rsidRPr="009E4739">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092AAA" w14:textId="77777777" w:rsidR="005D4B64" w:rsidRPr="009E4739" w:rsidRDefault="005D4B64" w:rsidP="005D4B64">
            <w:pPr>
              <w:rPr>
                <w:sz w:val="20"/>
                <w:szCs w:val="20"/>
              </w:rPr>
            </w:pPr>
            <w:r w:rsidRPr="009E4739">
              <w:rPr>
                <w:sz w:val="20"/>
                <w:szCs w:val="20"/>
              </w:rPr>
              <w:t>Emotional Perspective-Taking Task (EPT)</w:t>
            </w:r>
          </w:p>
          <w:p w14:paraId="4FB6917A" w14:textId="77777777" w:rsidR="005D4B64" w:rsidRPr="009E4739" w:rsidRDefault="005D4B64" w:rsidP="005D4B64">
            <w:pPr>
              <w:rPr>
                <w:sz w:val="20"/>
                <w:szCs w:val="20"/>
              </w:rPr>
            </w:pPr>
            <w:r w:rsidRPr="009E4739">
              <w:rPr>
                <w:sz w:val="20"/>
                <w:szCs w:val="20"/>
              </w:rPr>
              <w:t>Emotional Perspective-Taking Task (EPT)</w:t>
            </w:r>
          </w:p>
          <w:p w14:paraId="29F7D2D5" w14:textId="77777777" w:rsidR="005D4B64" w:rsidRPr="009E4739" w:rsidRDefault="005D4B64" w:rsidP="005D4B64">
            <w:pPr>
              <w:rPr>
                <w:sz w:val="20"/>
                <w:szCs w:val="20"/>
              </w:rPr>
            </w:pPr>
            <w:r w:rsidRPr="009E4739">
              <w:rPr>
                <w:sz w:val="20"/>
                <w:szCs w:val="20"/>
              </w:rPr>
              <w:t>Emotional Perspective-Taking Task (EPT)</w:t>
            </w:r>
          </w:p>
          <w:p w14:paraId="2360033B" w14:textId="77777777" w:rsidR="005D4B64" w:rsidRPr="009E4739" w:rsidRDefault="005D4B64" w:rsidP="005D4B64">
            <w:pPr>
              <w:rPr>
                <w:sz w:val="20"/>
                <w:szCs w:val="20"/>
              </w:rPr>
            </w:pPr>
            <w:r w:rsidRPr="009E4739">
              <w:rPr>
                <w:sz w:val="20"/>
                <w:szCs w:val="20"/>
              </w:rPr>
              <w:t>Emotional Perspective-Taking Task (EPT)</w:t>
            </w:r>
          </w:p>
          <w:p w14:paraId="3568BDB5" w14:textId="77777777" w:rsidR="005D4B64" w:rsidRPr="009E4739" w:rsidRDefault="005D4B64" w:rsidP="005D4B64">
            <w:pPr>
              <w:rPr>
                <w:sz w:val="20"/>
                <w:szCs w:val="20"/>
              </w:rPr>
            </w:pPr>
            <w:r w:rsidRPr="009E4739">
              <w:rPr>
                <w:sz w:val="20"/>
                <w:szCs w:val="20"/>
              </w:rPr>
              <w:t>Emotional Perspective-Taking Task (EPT)</w:t>
            </w:r>
          </w:p>
          <w:p w14:paraId="0E42A957" w14:textId="77777777" w:rsidR="005D4B64" w:rsidRPr="009E4739" w:rsidRDefault="005D4B64" w:rsidP="005D4B64">
            <w:pPr>
              <w:rPr>
                <w:sz w:val="20"/>
                <w:szCs w:val="20"/>
              </w:rPr>
            </w:pPr>
            <w:r w:rsidRPr="009E4739">
              <w:rPr>
                <w:sz w:val="20"/>
                <w:szCs w:val="20"/>
              </w:rPr>
              <w:t>Emotional Perspective-Taking Task (EPT)</w:t>
            </w:r>
          </w:p>
          <w:p w14:paraId="2E672741" w14:textId="77777777" w:rsidR="005D4B64" w:rsidRPr="009E4739" w:rsidRDefault="005D4B64" w:rsidP="005D4B64">
            <w:pPr>
              <w:rPr>
                <w:sz w:val="20"/>
                <w:szCs w:val="20"/>
              </w:rPr>
            </w:pPr>
            <w:r w:rsidRPr="009E4739">
              <w:rPr>
                <w:sz w:val="20"/>
                <w:szCs w:val="20"/>
              </w:rPr>
              <w:t>Emotional Perspective-Taking Task (EPT)</w:t>
            </w:r>
          </w:p>
          <w:p w14:paraId="4659A861" w14:textId="77777777" w:rsidR="005D4B64" w:rsidRPr="009E4739" w:rsidRDefault="005D4B64" w:rsidP="005D4B64">
            <w:pPr>
              <w:rPr>
                <w:sz w:val="20"/>
                <w:szCs w:val="20"/>
              </w:rPr>
            </w:pPr>
            <w:r w:rsidRPr="009E4739">
              <w:rPr>
                <w:sz w:val="20"/>
                <w:szCs w:val="20"/>
              </w:rPr>
              <w:t>Emotional Perspective-Taking Task (EPT)</w:t>
            </w:r>
          </w:p>
          <w:p w14:paraId="789D5AD1" w14:textId="77777777" w:rsidR="005D4B64" w:rsidRPr="009E4739" w:rsidRDefault="005D4B64" w:rsidP="005D4B64">
            <w:pPr>
              <w:rPr>
                <w:sz w:val="20"/>
                <w:szCs w:val="20"/>
              </w:rPr>
            </w:pPr>
            <w:r w:rsidRPr="009E4739">
              <w:rPr>
                <w:sz w:val="20"/>
                <w:szCs w:val="20"/>
              </w:rPr>
              <w:t>Emotional Perspective-Taking Task (EPT)</w:t>
            </w:r>
          </w:p>
          <w:p w14:paraId="47B1EC00" w14:textId="77777777" w:rsidR="005D4B64" w:rsidRPr="009E4739" w:rsidRDefault="005D4B64" w:rsidP="005D4B64">
            <w:pPr>
              <w:rPr>
                <w:sz w:val="20"/>
                <w:szCs w:val="20"/>
              </w:rPr>
            </w:pPr>
            <w:r w:rsidRPr="009E4739">
              <w:rPr>
                <w:sz w:val="20"/>
                <w:szCs w:val="20"/>
              </w:rPr>
              <w:t>Emotional Perspective-Taking Task (EPT)</w:t>
            </w:r>
          </w:p>
          <w:p w14:paraId="0FB7A162" w14:textId="77777777" w:rsidR="005D4B64" w:rsidRPr="009E4739" w:rsidRDefault="005D4B64" w:rsidP="005D4B64">
            <w:pPr>
              <w:rPr>
                <w:sz w:val="20"/>
                <w:szCs w:val="20"/>
              </w:rPr>
            </w:pPr>
            <w:r w:rsidRPr="009E4739">
              <w:rPr>
                <w:sz w:val="20"/>
                <w:szCs w:val="20"/>
              </w:rPr>
              <w:t>Emotional Perspective-Taking Task (EPT)</w:t>
            </w:r>
          </w:p>
          <w:p w14:paraId="12B6D6DD" w14:textId="77777777" w:rsidR="005D4B64" w:rsidRPr="009E4739" w:rsidRDefault="005D4B64" w:rsidP="005D4B64">
            <w:pPr>
              <w:rPr>
                <w:sz w:val="20"/>
                <w:szCs w:val="20"/>
              </w:rPr>
            </w:pPr>
            <w:r w:rsidRPr="009E4739">
              <w:rPr>
                <w:sz w:val="20"/>
                <w:szCs w:val="20"/>
              </w:rPr>
              <w:t>Emotional Perspective-Taking Task (EPT)</w:t>
            </w:r>
          </w:p>
          <w:p w14:paraId="0B5DA0D9" w14:textId="77777777" w:rsidR="005D4B64" w:rsidRPr="009E4739" w:rsidRDefault="005D4B64" w:rsidP="005D4B64">
            <w:pPr>
              <w:rPr>
                <w:sz w:val="20"/>
                <w:szCs w:val="20"/>
              </w:rPr>
            </w:pPr>
            <w:r w:rsidRPr="009E4739">
              <w:rPr>
                <w:sz w:val="20"/>
                <w:szCs w:val="20"/>
              </w:rPr>
              <w:t>Emotional Perspective-Taking Task (EPT)</w:t>
            </w:r>
          </w:p>
          <w:p w14:paraId="21F06007" w14:textId="77777777" w:rsidR="005D4B64" w:rsidRPr="009E4739" w:rsidRDefault="005D4B64" w:rsidP="005D4B64">
            <w:pPr>
              <w:rPr>
                <w:sz w:val="20"/>
                <w:szCs w:val="20"/>
              </w:rPr>
            </w:pPr>
            <w:r w:rsidRPr="009E4739">
              <w:rPr>
                <w:sz w:val="20"/>
                <w:szCs w:val="20"/>
              </w:rPr>
              <w:t>Emotional Perspective-Taking Task (EPT)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A0B30E" w14:textId="77777777" w:rsidR="005D4B64" w:rsidRPr="009E4739" w:rsidRDefault="005D4B64" w:rsidP="005D4B64">
            <w:pPr>
              <w:jc w:val="center"/>
              <w:rPr>
                <w:sz w:val="20"/>
                <w:szCs w:val="20"/>
              </w:rPr>
            </w:pPr>
            <w:r w:rsidRPr="009E4739">
              <w:rPr>
                <w:sz w:val="20"/>
                <w:szCs w:val="20"/>
              </w:rPr>
              <w:t>Cortical Thickness</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901D0A4"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0.00 (ns)</w:t>
            </w:r>
          </w:p>
          <w:p w14:paraId="15ADF20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-0.09 (ns)</w:t>
            </w:r>
          </w:p>
          <w:p w14:paraId="4D2AD73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 (ns)</w:t>
            </w:r>
          </w:p>
          <w:p w14:paraId="7F8EA58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0.11 (ns)</w:t>
            </w:r>
          </w:p>
          <w:p w14:paraId="1E7027D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4FB65FF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-0.19 (ns)</w:t>
            </w:r>
          </w:p>
          <w:p w14:paraId="228C6B49"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0.20 (ns)</w:t>
            </w:r>
          </w:p>
          <w:p w14:paraId="7FFCA03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-0.05 (ns)</w:t>
            </w:r>
          </w:p>
          <w:p w14:paraId="199B4FE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0.13 (ns)</w:t>
            </w:r>
          </w:p>
          <w:p w14:paraId="7653FB7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0.14 (ns)</w:t>
            </w:r>
          </w:p>
          <w:p w14:paraId="0EE231A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0.06 (ns)</w:t>
            </w:r>
          </w:p>
          <w:p w14:paraId="1697F3F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 0.12 (ns)</w:t>
            </w:r>
          </w:p>
          <w:p w14:paraId="5E762C55" w14:textId="77777777" w:rsidR="005D4B64" w:rsidRPr="009E4739" w:rsidRDefault="005D4B64" w:rsidP="005D4B64">
            <w:pPr>
              <w:jc w:val="center"/>
              <w:rPr>
                <w:sz w:val="20"/>
                <w:szCs w:val="20"/>
              </w:rPr>
            </w:pPr>
            <w:r w:rsidRPr="009E4739">
              <w:rPr>
                <w:sz w:val="20"/>
                <w:szCs w:val="20"/>
              </w:rPr>
              <w:t>r = 0.04 (ns)</w:t>
            </w:r>
          </w:p>
          <w:p w14:paraId="768F932A" w14:textId="77777777" w:rsidR="005D4B64" w:rsidRPr="009E4739" w:rsidRDefault="005D4B64" w:rsidP="005D4B64">
            <w:pPr>
              <w:jc w:val="center"/>
              <w:rPr>
                <w:sz w:val="20"/>
                <w:szCs w:val="20"/>
              </w:rPr>
            </w:pPr>
            <w:r w:rsidRPr="009E4739">
              <w:rPr>
                <w:sz w:val="20"/>
                <w:szCs w:val="20"/>
              </w:rPr>
              <w:t>r = 0.16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D0DADBC" w14:textId="77777777" w:rsidR="005D4B64" w:rsidRPr="009E4739" w:rsidRDefault="005D4B64" w:rsidP="005D4B64">
            <w:pPr>
              <w:jc w:val="center"/>
              <w:rPr>
                <w:sz w:val="20"/>
                <w:szCs w:val="20"/>
              </w:rPr>
            </w:pPr>
            <w:r w:rsidRPr="009E4739">
              <w:rPr>
                <w:sz w:val="20"/>
                <w:szCs w:val="20"/>
              </w:rPr>
              <w:t>39</w:t>
            </w:r>
          </w:p>
        </w:tc>
      </w:tr>
      <w:tr w:rsidR="005D4B64" w:rsidRPr="009E4739" w14:paraId="06AE891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09CBB6A" w14:textId="659AC2C9" w:rsidR="005D4B64" w:rsidRDefault="005D4B64" w:rsidP="005D4B64">
            <w:pPr>
              <w:rPr>
                <w:sz w:val="20"/>
                <w:szCs w:val="20"/>
              </w:rPr>
            </w:pPr>
            <w:r>
              <w:rPr>
                <w:sz w:val="20"/>
                <w:szCs w:val="20"/>
              </w:rPr>
              <w:lastRenderedPageBreak/>
              <w:fldChar w:fldCharType="begin">
                <w:fldData xml:space="preserve">PEVuZE5vdGU+PENpdGUgQXV0aG9yWWVhcj0iMSI+PEF1dGhvcj5NY0NhcmxleTwvQXV0aG9yPjxZ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PEVuZE5vdGU+PENpdGUgQXV0aG9yWWVhcj0iMSI+PEF1dGhvcj5NY0NhcmxleTwvQXV0aG9yPjxZ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McCarley, Shenton, O'Donnell, and Nestor (1993)</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7CE9E4F" w14:textId="4CF01E03" w:rsidR="005D4B64" w:rsidRPr="006B02AE" w:rsidRDefault="005D4B64" w:rsidP="005D4B64">
            <w:pPr>
              <w:rPr>
                <w:i/>
                <w:iCs/>
                <w:sz w:val="20"/>
                <w:szCs w:val="20"/>
              </w:rPr>
            </w:pPr>
            <w:r>
              <w:rPr>
                <w:i/>
                <w:iCs/>
                <w:sz w:val="20"/>
                <w:szCs w:val="20"/>
              </w:rPr>
              <w:t>Review</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C9C1D81" w14:textId="77777777" w:rsidR="005D4B64" w:rsidRPr="009B74CB"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C24D1C8" w14:textId="6C3375CD" w:rsidR="005D4B64" w:rsidRPr="006B02AE" w:rsidRDefault="005D4B64" w:rsidP="005D4B64">
            <w:pPr>
              <w:rPr>
                <w:i/>
                <w:iCs/>
                <w:sz w:val="20"/>
                <w:szCs w:val="20"/>
              </w:rPr>
            </w:pPr>
            <w:r>
              <w:rPr>
                <w:i/>
                <w:iCs/>
                <w:sz w:val="20"/>
                <w:szCs w:val="20"/>
              </w:rPr>
              <w:t>Review</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909921" w14:textId="77777777" w:rsidR="005D4B64" w:rsidRPr="009B74CB"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4F7F05" w14:textId="153063CE" w:rsidR="005D4B64" w:rsidRPr="006B02AE" w:rsidRDefault="005D4B64" w:rsidP="005D4B64">
            <w:pPr>
              <w:jc w:val="center"/>
              <w:rPr>
                <w:i/>
                <w:iCs/>
                <w:sz w:val="20"/>
                <w:szCs w:val="20"/>
              </w:rPr>
            </w:pPr>
            <w:r>
              <w:rPr>
                <w:i/>
                <w:iCs/>
                <w:sz w:val="20"/>
                <w:szCs w:val="20"/>
              </w:rPr>
              <w:t>Review</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C8E2B9" w14:textId="77777777" w:rsidR="005D4B64" w:rsidRPr="009B74CB" w:rsidRDefault="005D4B64" w:rsidP="005D4B64">
            <w:pPr>
              <w:jc w:val="center"/>
              <w:rPr>
                <w:sz w:val="20"/>
                <w:szCs w:val="20"/>
              </w:rPr>
            </w:pPr>
          </w:p>
        </w:tc>
      </w:tr>
      <w:tr w:rsidR="008F5922" w:rsidRPr="009E4739" w14:paraId="71D1821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F11892E" w14:textId="19FB7A56" w:rsidR="008F5922" w:rsidRDefault="008F5922" w:rsidP="005D4B64">
            <w:pPr>
              <w:rPr>
                <w:sz w:val="20"/>
                <w:szCs w:val="20"/>
              </w:rPr>
            </w:pPr>
            <w:r>
              <w:rPr>
                <w:sz w:val="20"/>
                <w:szCs w:val="20"/>
              </w:rPr>
              <w:fldChar w:fldCharType="begin"/>
            </w:r>
            <w:r w:rsidR="002902D6">
              <w:rPr>
                <w:sz w:val="20"/>
                <w:szCs w:val="20"/>
              </w:rPr>
              <w:instrText xml:space="preserve"> ADDIN EN.CITE &lt;EndNote&gt;&lt;Cite AuthorYear="1"&gt;&lt;Author&gt;McIntosh&lt;/Author&gt;&lt;Year&gt;2009&lt;/Year&gt;&lt;RecNum&gt;1053&lt;/RecNum&gt;&lt;DisplayText&gt;McIntosh et al. (2009)&lt;/DisplayText&gt;&lt;record&gt;&lt;rec-number&gt;1053&lt;/rec-number&gt;&lt;foreign-keys&gt;&lt;key app="EN" db-id="s2wzxzdtgzw225e2z045tav9atwpa9pxw29r" timestamp="1603479638"&gt;1053&lt;/key&gt;&lt;/foreign-keys&gt;&lt;ref-type name="Journal Article"&gt;17&lt;/ref-type&gt;&lt;contributors&gt;&lt;authors&gt;&lt;author&gt;McIntosh, A. M.&lt;/author&gt;&lt;author&gt;Moorhead, T. W. J.&lt;/author&gt;&lt;author&gt;McKirdy, J.&lt;/author&gt;&lt;author&gt;Hall, J.&lt;/author&gt;&lt;author&gt;Sussmann, J. E. D.&lt;/author&gt;&lt;author&gt;Stanfield, A. C.&lt;/author&gt;&lt;author&gt;Harris, J. M.&lt;/author&gt;&lt;author&gt;Johnstone, E. C.&lt;/author&gt;&lt;author&gt;Lawrie, S. M.&lt;/author&gt;&lt;/authors&gt;&lt;/contributors&gt;&lt;titles&gt;&lt;title&gt;Prefrontal gyral folding and its cognitive correlates in bipolar disorder and schizophrenia&lt;/title&gt;&lt;secondary-title&gt;Acta Psychiatrica Scandinavica&lt;/secondary-title&gt;&lt;/titles&gt;&lt;periodical&gt;&lt;full-title&gt;Acta Psychiatrica Scandinavica&lt;/full-title&gt;&lt;/periodical&gt;&lt;pages&gt;192-198&lt;/pages&gt;&lt;volume&gt;119&lt;/volume&gt;&lt;number&gt;3&lt;/number&gt;&lt;keywords&gt;&lt;keyword&gt;bipolar disorder&lt;/keyword&gt;&lt;keyword&gt;schizophrenia&lt;/keyword&gt;&lt;keyword&gt;magnetic resonance imaging&lt;/keyword&gt;&lt;/keywords&gt;&lt;dates&gt;&lt;year&gt;2009&lt;/year&gt;&lt;pub-dates&gt;&lt;date&gt;2009/03/01&lt;/date&gt;&lt;/pub-dates&gt;&lt;/dates&gt;&lt;publisher&gt;John Wiley &amp;amp; Sons, Ltd&lt;/publisher&gt;&lt;isbn&gt;0001-690X&lt;/isbn&gt;&lt;urls&gt;&lt;related-urls&gt;&lt;url&gt;https://doi.org/10.1111/j.1600-0447.2008.01286.x&lt;/url&gt;&lt;/related-urls&gt;&lt;/urls&gt;&lt;electronic-resource-num&gt;10.1111/j.1600-0447.2008.01286.x&lt;/electronic-resource-num&gt;&lt;access-date&gt;2020/10/23&lt;/access-date&gt;&lt;modified-date&gt; I References&lt;/modified-date&gt;&lt;/record&gt;&lt;/Cite&gt;&lt;/EndNote&gt;</w:instrText>
            </w:r>
            <w:r>
              <w:rPr>
                <w:sz w:val="20"/>
                <w:szCs w:val="20"/>
              </w:rPr>
              <w:fldChar w:fldCharType="separate"/>
            </w:r>
            <w:r w:rsidR="002902D6">
              <w:rPr>
                <w:noProof/>
                <w:sz w:val="20"/>
                <w:szCs w:val="20"/>
              </w:rPr>
              <w:t>McIntosh et al. (2009)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C8A80B" w14:textId="33D6EB4C" w:rsidR="008F5922" w:rsidRPr="002902D6" w:rsidRDefault="002902D6" w:rsidP="005D4B64">
            <w:pPr>
              <w:rPr>
                <w:i/>
                <w:iCs/>
                <w:sz w:val="20"/>
                <w:szCs w:val="20"/>
              </w:rPr>
            </w:pPr>
            <w:r>
              <w:rPr>
                <w:i/>
                <w:iCs/>
                <w:sz w:val="20"/>
                <w:szCs w:val="20"/>
              </w:rPr>
              <w:t>Some results missing</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2E36B10" w14:textId="77777777" w:rsidR="008F5922" w:rsidRPr="009B74CB" w:rsidRDefault="008F5922"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8F2014" w14:textId="77777777" w:rsidR="008F5922" w:rsidRPr="009B74CB" w:rsidRDefault="008F5922" w:rsidP="005D4B64">
            <w:pPr>
              <w:rPr>
                <w:sz w:val="20"/>
                <w:szCs w:val="20"/>
              </w:rPr>
            </w:pP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2CE5BE1" w14:textId="77777777" w:rsidR="008F5922" w:rsidRPr="009B74CB" w:rsidRDefault="008F5922"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1A7C4EA" w14:textId="77777777" w:rsidR="008F5922" w:rsidRPr="009B74CB" w:rsidRDefault="008F5922"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3A40B7" w14:textId="77777777" w:rsidR="008F5922" w:rsidRPr="009B74CB" w:rsidRDefault="008F5922" w:rsidP="005D4B64">
            <w:pPr>
              <w:jc w:val="center"/>
              <w:rPr>
                <w:sz w:val="20"/>
                <w:szCs w:val="20"/>
              </w:rPr>
            </w:pPr>
          </w:p>
        </w:tc>
      </w:tr>
      <w:tr w:rsidR="005D4B64" w:rsidRPr="009E4739" w14:paraId="5A5998F3"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A730649" w14:textId="050CCF50" w:rsidR="005D4B64" w:rsidRPr="009E4739" w:rsidRDefault="005D4B64" w:rsidP="005D4B64">
            <w:pPr>
              <w:rPr>
                <w:sz w:val="20"/>
                <w:szCs w:val="20"/>
              </w:rPr>
            </w:pPr>
            <w:r>
              <w:rPr>
                <w:sz w:val="20"/>
                <w:szCs w:val="20"/>
              </w:rPr>
              <w:fldChar w:fldCharType="begin">
                <w:fldData xml:space="preserve">PEVuZE5vdGU+PENpdGUgQXV0aG9yWWVhcj0iMSI+PEF1dGhvcj5NY0tlbm5hPC9BdXRob3I+PFll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=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PEVuZE5vdGU+PENpdGUgQXV0aG9yWWVhcj0iMSI+PEF1dGhvcj5NY0tlbm5hPC9BdXRob3I+PFll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=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McKenna, Miles, Babb, Goff, and Lazar (2019)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9791E4" w14:textId="77777777" w:rsidR="005D4B64" w:rsidRPr="009B74CB" w:rsidRDefault="005D4B64" w:rsidP="005D4B64">
            <w:pPr>
              <w:rPr>
                <w:sz w:val="20"/>
                <w:szCs w:val="20"/>
              </w:rPr>
            </w:pPr>
            <w:r w:rsidRPr="009B74CB">
              <w:rPr>
                <w:sz w:val="20"/>
                <w:szCs w:val="20"/>
              </w:rPr>
              <w:t>frontal lobe</w:t>
            </w:r>
          </w:p>
          <w:p w14:paraId="53C4BEC7" w14:textId="77777777" w:rsidR="005D4B64" w:rsidRPr="009B74CB" w:rsidRDefault="005D4B64" w:rsidP="005D4B64">
            <w:pPr>
              <w:rPr>
                <w:sz w:val="20"/>
                <w:szCs w:val="20"/>
              </w:rPr>
            </w:pPr>
            <w:r w:rsidRPr="009B74CB">
              <w:rPr>
                <w:sz w:val="20"/>
                <w:szCs w:val="20"/>
              </w:rPr>
              <w:t>right lateral orbitofrontal</w:t>
            </w:r>
          </w:p>
          <w:p w14:paraId="3DD7C829" w14:textId="77777777"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orbitofrontal</w:t>
            </w:r>
            <w:proofErr w:type="gramEnd"/>
          </w:p>
          <w:p w14:paraId="1A26AE01" w14:textId="77777777" w:rsidR="005D4B64" w:rsidRPr="009B74CB" w:rsidRDefault="005D4B64" w:rsidP="005D4B64">
            <w:pPr>
              <w:rPr>
                <w:sz w:val="20"/>
                <w:szCs w:val="20"/>
              </w:rPr>
            </w:pPr>
            <w:r w:rsidRPr="009B74CB">
              <w:rPr>
                <w:sz w:val="20"/>
                <w:szCs w:val="20"/>
              </w:rPr>
              <w:t xml:space="preserve">left medial orbital </w:t>
            </w:r>
            <w:proofErr w:type="gramStart"/>
            <w:r w:rsidRPr="009B74CB">
              <w:rPr>
                <w:sz w:val="20"/>
                <w:szCs w:val="20"/>
              </w:rPr>
              <w:t>frontal</w:t>
            </w:r>
            <w:proofErr w:type="gramEnd"/>
          </w:p>
          <w:p w14:paraId="58EE1F6C" w14:textId="77777777" w:rsidR="005D4B64" w:rsidRPr="009B74CB" w:rsidRDefault="005D4B64" w:rsidP="005D4B64">
            <w:pPr>
              <w:rPr>
                <w:sz w:val="20"/>
                <w:szCs w:val="20"/>
              </w:rPr>
            </w:pPr>
            <w:r w:rsidRPr="009B74CB">
              <w:rPr>
                <w:sz w:val="20"/>
                <w:szCs w:val="20"/>
              </w:rPr>
              <w:t>right pars opercularis</w:t>
            </w:r>
          </w:p>
          <w:p w14:paraId="423861E1" w14:textId="77777777" w:rsidR="005D4B64" w:rsidRPr="009B74CB" w:rsidRDefault="005D4B64" w:rsidP="005D4B64">
            <w:pPr>
              <w:rPr>
                <w:sz w:val="20"/>
                <w:szCs w:val="20"/>
              </w:rPr>
            </w:pPr>
            <w:r w:rsidRPr="009B74CB">
              <w:rPr>
                <w:sz w:val="20"/>
                <w:szCs w:val="20"/>
              </w:rPr>
              <w:t>left pars opercularis</w:t>
            </w:r>
          </w:p>
          <w:p w14:paraId="080FC0F2" w14:textId="77777777" w:rsidR="005D4B64" w:rsidRPr="009B74CB" w:rsidRDefault="005D4B64" w:rsidP="005D4B64">
            <w:pPr>
              <w:rPr>
                <w:sz w:val="20"/>
                <w:szCs w:val="20"/>
              </w:rPr>
            </w:pPr>
            <w:r w:rsidRPr="009B74CB">
              <w:rPr>
                <w:sz w:val="20"/>
                <w:szCs w:val="20"/>
              </w:rPr>
              <w:t>left pars triangularis</w:t>
            </w:r>
          </w:p>
          <w:p w14:paraId="5F69ACF9" w14:textId="77777777" w:rsidR="005D4B64" w:rsidRPr="009B74CB" w:rsidRDefault="005D4B64" w:rsidP="005D4B64">
            <w:pPr>
              <w:rPr>
                <w:sz w:val="20"/>
                <w:szCs w:val="20"/>
              </w:rPr>
            </w:pPr>
            <w:r w:rsidRPr="009B74CB">
              <w:rPr>
                <w:sz w:val="20"/>
                <w:szCs w:val="20"/>
              </w:rPr>
              <w:t>right precentral</w:t>
            </w:r>
          </w:p>
          <w:p w14:paraId="741DBAF9"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precentral</w:t>
            </w:r>
            <w:proofErr w:type="gramEnd"/>
          </w:p>
          <w:p w14:paraId="339ADF97" w14:textId="77777777" w:rsidR="005D4B64" w:rsidRPr="009B74CB" w:rsidRDefault="005D4B64" w:rsidP="005D4B64">
            <w:pPr>
              <w:rPr>
                <w:sz w:val="20"/>
                <w:szCs w:val="20"/>
              </w:rPr>
            </w:pPr>
            <w:r w:rsidRPr="009B74CB">
              <w:rPr>
                <w:sz w:val="20"/>
                <w:szCs w:val="20"/>
              </w:rPr>
              <w:t>right rostral middle frontal</w:t>
            </w:r>
          </w:p>
          <w:p w14:paraId="57806484" w14:textId="77777777" w:rsidR="005D4B64" w:rsidRPr="009B74CB" w:rsidRDefault="005D4B64" w:rsidP="005D4B64">
            <w:pPr>
              <w:rPr>
                <w:sz w:val="20"/>
                <w:szCs w:val="20"/>
              </w:rPr>
            </w:pPr>
            <w:r w:rsidRPr="009B74CB">
              <w:rPr>
                <w:sz w:val="20"/>
                <w:szCs w:val="20"/>
              </w:rPr>
              <w:t xml:space="preserve">left rostral middle </w:t>
            </w:r>
            <w:proofErr w:type="gramStart"/>
            <w:r w:rsidRPr="009B74CB">
              <w:rPr>
                <w:sz w:val="20"/>
                <w:szCs w:val="20"/>
              </w:rPr>
              <w:t>frontal</w:t>
            </w:r>
            <w:proofErr w:type="gramEnd"/>
          </w:p>
          <w:p w14:paraId="739D12C9" w14:textId="77777777"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frontal</w:t>
            </w:r>
            <w:proofErr w:type="gramEnd"/>
          </w:p>
          <w:p w14:paraId="6BE6AC5E" w14:textId="77777777" w:rsidR="005D4B64" w:rsidRPr="009B74CB" w:rsidRDefault="005D4B64" w:rsidP="005D4B64">
            <w:pPr>
              <w:rPr>
                <w:sz w:val="20"/>
                <w:szCs w:val="20"/>
              </w:rPr>
            </w:pPr>
            <w:r w:rsidRPr="009B74CB">
              <w:rPr>
                <w:sz w:val="20"/>
                <w:szCs w:val="20"/>
              </w:rPr>
              <w:t>parietal lobe</w:t>
            </w:r>
          </w:p>
          <w:p w14:paraId="0B6F7C07" w14:textId="77777777" w:rsidR="005D4B64" w:rsidRPr="009B74CB" w:rsidRDefault="005D4B64" w:rsidP="005D4B64">
            <w:pPr>
              <w:rPr>
                <w:sz w:val="20"/>
                <w:szCs w:val="20"/>
              </w:rPr>
            </w:pPr>
            <w:r w:rsidRPr="009B74CB">
              <w:rPr>
                <w:sz w:val="20"/>
                <w:szCs w:val="20"/>
              </w:rPr>
              <w:t>right inferior parietal</w:t>
            </w:r>
          </w:p>
          <w:p w14:paraId="4EF5BEFB" w14:textId="77777777"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parietal</w:t>
            </w:r>
            <w:proofErr w:type="gramEnd"/>
          </w:p>
          <w:p w14:paraId="44AC83FE" w14:textId="77777777" w:rsidR="005D4B64" w:rsidRPr="009B74CB" w:rsidRDefault="005D4B64" w:rsidP="005D4B64">
            <w:pPr>
              <w:rPr>
                <w:sz w:val="20"/>
                <w:szCs w:val="20"/>
              </w:rPr>
            </w:pPr>
            <w:r w:rsidRPr="009B74CB">
              <w:rPr>
                <w:sz w:val="20"/>
                <w:szCs w:val="20"/>
              </w:rPr>
              <w:t>right precuneus</w:t>
            </w:r>
          </w:p>
          <w:p w14:paraId="295074D3" w14:textId="77777777" w:rsidR="005D4B64" w:rsidRPr="009B74CB" w:rsidRDefault="005D4B64" w:rsidP="005D4B64">
            <w:pPr>
              <w:rPr>
                <w:sz w:val="20"/>
                <w:szCs w:val="20"/>
              </w:rPr>
            </w:pPr>
            <w:r w:rsidRPr="009B74CB">
              <w:rPr>
                <w:sz w:val="20"/>
                <w:szCs w:val="20"/>
              </w:rPr>
              <w:t>left precuneus</w:t>
            </w:r>
          </w:p>
          <w:p w14:paraId="0E9E9C6B" w14:textId="77777777" w:rsidR="005D4B64" w:rsidRPr="009B74CB" w:rsidRDefault="005D4B64" w:rsidP="005D4B64">
            <w:pPr>
              <w:rPr>
                <w:sz w:val="20"/>
                <w:szCs w:val="20"/>
              </w:rPr>
            </w:pPr>
            <w:r w:rsidRPr="009B74CB">
              <w:rPr>
                <w:sz w:val="20"/>
                <w:szCs w:val="20"/>
              </w:rPr>
              <w:t>temporal lobe</w:t>
            </w:r>
          </w:p>
          <w:p w14:paraId="75E37F92" w14:textId="6A11A7AF" w:rsidR="005D4B64" w:rsidRPr="009B74CB" w:rsidRDefault="005D4B64" w:rsidP="005D4B64">
            <w:pPr>
              <w:rPr>
                <w:sz w:val="20"/>
                <w:szCs w:val="20"/>
              </w:rPr>
            </w:pPr>
            <w:r w:rsidRPr="009B74CB">
              <w:rPr>
                <w:sz w:val="20"/>
                <w:szCs w:val="20"/>
              </w:rPr>
              <w:t xml:space="preserve">left </w:t>
            </w:r>
            <w:r w:rsidRPr="004D281E">
              <w:rPr>
                <w:sz w:val="20"/>
                <w:szCs w:val="20"/>
              </w:rPr>
              <w:t>BANKSSTS</w:t>
            </w:r>
          </w:p>
          <w:p w14:paraId="33A207EA" w14:textId="77777777" w:rsidR="005D4B64" w:rsidRPr="009B74CB" w:rsidRDefault="005D4B64" w:rsidP="005D4B64">
            <w:pPr>
              <w:rPr>
                <w:sz w:val="20"/>
                <w:szCs w:val="20"/>
              </w:rPr>
            </w:pPr>
            <w:r w:rsidRPr="009B74CB">
              <w:rPr>
                <w:sz w:val="20"/>
                <w:szCs w:val="20"/>
              </w:rPr>
              <w:t>right fusiform</w:t>
            </w:r>
          </w:p>
          <w:p w14:paraId="6A1669DB" w14:textId="6FDF2B6B" w:rsidR="005D4B64" w:rsidRPr="009B74CB" w:rsidRDefault="005D4B64" w:rsidP="005D4B64">
            <w:pPr>
              <w:rPr>
                <w:sz w:val="20"/>
                <w:szCs w:val="20"/>
              </w:rPr>
            </w:pPr>
            <w:r w:rsidRPr="009B74CB">
              <w:rPr>
                <w:sz w:val="20"/>
                <w:szCs w:val="20"/>
              </w:rPr>
              <w:t xml:space="preserve">left </w:t>
            </w:r>
            <w:proofErr w:type="gramStart"/>
            <w:r>
              <w:rPr>
                <w:sz w:val="20"/>
                <w:szCs w:val="20"/>
              </w:rPr>
              <w:t>fusiform</w:t>
            </w:r>
            <w:proofErr w:type="gramEnd"/>
          </w:p>
          <w:p w14:paraId="78E7EC31" w14:textId="77777777" w:rsidR="005D4B64" w:rsidRPr="009B74CB" w:rsidRDefault="005D4B64" w:rsidP="005D4B64">
            <w:pPr>
              <w:rPr>
                <w:sz w:val="20"/>
                <w:szCs w:val="20"/>
              </w:rPr>
            </w:pPr>
            <w:r w:rsidRPr="009B74CB">
              <w:rPr>
                <w:sz w:val="20"/>
                <w:szCs w:val="20"/>
              </w:rPr>
              <w:t>right inferior temporal</w:t>
            </w:r>
          </w:p>
          <w:p w14:paraId="745D1ABE" w14:textId="77777777"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temporal</w:t>
            </w:r>
            <w:proofErr w:type="gramEnd"/>
          </w:p>
          <w:p w14:paraId="32D7F079" w14:textId="77777777" w:rsidR="005D4B64" w:rsidRPr="009B74CB" w:rsidRDefault="005D4B64" w:rsidP="005D4B64">
            <w:pPr>
              <w:rPr>
                <w:sz w:val="20"/>
                <w:szCs w:val="20"/>
              </w:rPr>
            </w:pPr>
            <w:r w:rsidRPr="009B74CB">
              <w:rPr>
                <w:sz w:val="20"/>
                <w:szCs w:val="20"/>
              </w:rPr>
              <w:t>right middle temporal</w:t>
            </w:r>
          </w:p>
          <w:p w14:paraId="213118C4" w14:textId="77777777" w:rsidR="005D4B64" w:rsidRPr="009B74CB" w:rsidRDefault="005D4B64" w:rsidP="005D4B64">
            <w:pPr>
              <w:rPr>
                <w:sz w:val="20"/>
                <w:szCs w:val="20"/>
              </w:rPr>
            </w:pPr>
            <w:r w:rsidRPr="009B74CB">
              <w:rPr>
                <w:sz w:val="20"/>
                <w:szCs w:val="20"/>
              </w:rPr>
              <w:t xml:space="preserve">left middle </w:t>
            </w:r>
            <w:proofErr w:type="gramStart"/>
            <w:r w:rsidRPr="009B74CB">
              <w:rPr>
                <w:sz w:val="20"/>
                <w:szCs w:val="20"/>
              </w:rPr>
              <w:t>temporal</w:t>
            </w:r>
            <w:proofErr w:type="gramEnd"/>
          </w:p>
          <w:p w14:paraId="738FE3A1" w14:textId="77777777" w:rsidR="005D4B64" w:rsidRPr="009B74CB" w:rsidRDefault="005D4B64" w:rsidP="005D4B64">
            <w:pPr>
              <w:rPr>
                <w:sz w:val="20"/>
                <w:szCs w:val="20"/>
              </w:rPr>
            </w:pPr>
            <w:r w:rsidRPr="009B74CB">
              <w:rPr>
                <w:sz w:val="20"/>
                <w:szCs w:val="20"/>
              </w:rPr>
              <w:t>right superior temporal</w:t>
            </w:r>
          </w:p>
          <w:p w14:paraId="721C7BD1" w14:textId="77777777" w:rsidR="005D4B64" w:rsidRPr="009B74CB" w:rsidRDefault="005D4B64" w:rsidP="005D4B64">
            <w:pPr>
              <w:rPr>
                <w:sz w:val="20"/>
                <w:szCs w:val="20"/>
              </w:rPr>
            </w:pPr>
            <w:r w:rsidRPr="009B74CB">
              <w:rPr>
                <w:sz w:val="20"/>
                <w:szCs w:val="20"/>
              </w:rPr>
              <w:t>right transverse temporal</w:t>
            </w:r>
          </w:p>
          <w:p w14:paraId="49C6E328" w14:textId="77777777" w:rsidR="005D4B64" w:rsidRPr="009B74CB" w:rsidRDefault="005D4B64" w:rsidP="005D4B64">
            <w:pPr>
              <w:rPr>
                <w:sz w:val="20"/>
                <w:szCs w:val="20"/>
              </w:rPr>
            </w:pPr>
            <w:r w:rsidRPr="009B74CB">
              <w:rPr>
                <w:sz w:val="20"/>
                <w:szCs w:val="20"/>
              </w:rPr>
              <w:t xml:space="preserve">left caudal anterior </w:t>
            </w:r>
            <w:proofErr w:type="gramStart"/>
            <w:r w:rsidRPr="009B74CB">
              <w:rPr>
                <w:sz w:val="20"/>
                <w:szCs w:val="20"/>
              </w:rPr>
              <w:t>cingulate</w:t>
            </w:r>
            <w:proofErr w:type="gramEnd"/>
          </w:p>
          <w:p w14:paraId="6E055477" w14:textId="77777777" w:rsidR="005D4B64" w:rsidRPr="009B74CB" w:rsidRDefault="005D4B64" w:rsidP="005D4B64">
            <w:pPr>
              <w:rPr>
                <w:sz w:val="20"/>
                <w:szCs w:val="20"/>
              </w:rPr>
            </w:pPr>
            <w:r w:rsidRPr="009B74CB">
              <w:rPr>
                <w:sz w:val="20"/>
                <w:szCs w:val="20"/>
              </w:rPr>
              <w:t xml:space="preserve">left rostral anterior </w:t>
            </w:r>
            <w:proofErr w:type="gramStart"/>
            <w:r w:rsidRPr="009B74CB">
              <w:rPr>
                <w:sz w:val="20"/>
                <w:szCs w:val="20"/>
              </w:rPr>
              <w:t>cingulate</w:t>
            </w:r>
            <w:proofErr w:type="gramEnd"/>
          </w:p>
          <w:p w14:paraId="5D863863" w14:textId="77777777" w:rsidR="005D4B64" w:rsidRPr="009B74CB" w:rsidRDefault="005D4B64" w:rsidP="005D4B64">
            <w:pPr>
              <w:rPr>
                <w:sz w:val="20"/>
                <w:szCs w:val="20"/>
              </w:rPr>
            </w:pPr>
            <w:r w:rsidRPr="009B74CB">
              <w:rPr>
                <w:sz w:val="20"/>
                <w:szCs w:val="20"/>
              </w:rPr>
              <w:t>frontal lobe</w:t>
            </w:r>
          </w:p>
          <w:p w14:paraId="012E222F" w14:textId="77777777" w:rsidR="005D4B64" w:rsidRPr="009B74CB" w:rsidRDefault="005D4B64" w:rsidP="005D4B64">
            <w:pPr>
              <w:rPr>
                <w:sz w:val="20"/>
                <w:szCs w:val="20"/>
              </w:rPr>
            </w:pPr>
            <w:r w:rsidRPr="009B74CB">
              <w:rPr>
                <w:sz w:val="20"/>
                <w:szCs w:val="20"/>
              </w:rPr>
              <w:t>right lateral orbitofrontal</w:t>
            </w:r>
          </w:p>
          <w:p w14:paraId="61E20DFC" w14:textId="77777777"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orbitofrontal</w:t>
            </w:r>
            <w:proofErr w:type="gramEnd"/>
          </w:p>
          <w:p w14:paraId="383F5D22" w14:textId="77777777" w:rsidR="005D4B64" w:rsidRPr="009B74CB" w:rsidRDefault="005D4B64" w:rsidP="005D4B64">
            <w:pPr>
              <w:rPr>
                <w:sz w:val="20"/>
                <w:szCs w:val="20"/>
              </w:rPr>
            </w:pPr>
            <w:r w:rsidRPr="009B74CB">
              <w:rPr>
                <w:sz w:val="20"/>
                <w:szCs w:val="20"/>
              </w:rPr>
              <w:lastRenderedPageBreak/>
              <w:t>right medial orbital frontal</w:t>
            </w:r>
          </w:p>
          <w:p w14:paraId="71E4A575" w14:textId="77777777" w:rsidR="005D4B64" w:rsidRPr="009B74CB" w:rsidRDefault="005D4B64" w:rsidP="005D4B64">
            <w:pPr>
              <w:rPr>
                <w:sz w:val="20"/>
                <w:szCs w:val="20"/>
              </w:rPr>
            </w:pPr>
            <w:r w:rsidRPr="009B74CB">
              <w:rPr>
                <w:sz w:val="20"/>
                <w:szCs w:val="20"/>
              </w:rPr>
              <w:t xml:space="preserve">left medial orbital </w:t>
            </w:r>
            <w:proofErr w:type="gramStart"/>
            <w:r w:rsidRPr="009B74CB">
              <w:rPr>
                <w:sz w:val="20"/>
                <w:szCs w:val="20"/>
              </w:rPr>
              <w:t>frontal</w:t>
            </w:r>
            <w:proofErr w:type="gramEnd"/>
          </w:p>
          <w:p w14:paraId="6BAC7DFA" w14:textId="77777777" w:rsidR="005D4B64" w:rsidRPr="009B74CB" w:rsidRDefault="005D4B64" w:rsidP="005D4B64">
            <w:pPr>
              <w:rPr>
                <w:sz w:val="20"/>
                <w:szCs w:val="20"/>
              </w:rPr>
            </w:pPr>
            <w:r w:rsidRPr="009B74CB">
              <w:rPr>
                <w:sz w:val="20"/>
                <w:szCs w:val="20"/>
              </w:rPr>
              <w:t>left pars opercularis</w:t>
            </w:r>
          </w:p>
          <w:p w14:paraId="5369BF0E" w14:textId="77777777" w:rsidR="005D4B64" w:rsidRPr="009B74CB" w:rsidRDefault="005D4B64" w:rsidP="005D4B64">
            <w:pPr>
              <w:rPr>
                <w:sz w:val="20"/>
                <w:szCs w:val="20"/>
              </w:rPr>
            </w:pPr>
            <w:r w:rsidRPr="009B74CB">
              <w:rPr>
                <w:sz w:val="20"/>
                <w:szCs w:val="20"/>
              </w:rPr>
              <w:t>right precentral</w:t>
            </w:r>
          </w:p>
          <w:p w14:paraId="1AD350D5"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precentral</w:t>
            </w:r>
            <w:proofErr w:type="gramEnd"/>
          </w:p>
          <w:p w14:paraId="37D0BF91" w14:textId="77777777" w:rsidR="005D4B64" w:rsidRPr="009B74CB" w:rsidRDefault="005D4B64" w:rsidP="005D4B64">
            <w:pPr>
              <w:rPr>
                <w:sz w:val="20"/>
                <w:szCs w:val="20"/>
              </w:rPr>
            </w:pPr>
            <w:r w:rsidRPr="009B74CB">
              <w:rPr>
                <w:sz w:val="20"/>
                <w:szCs w:val="20"/>
              </w:rPr>
              <w:t>right rostral middle frontal</w:t>
            </w:r>
          </w:p>
          <w:p w14:paraId="5E51DC64" w14:textId="77777777" w:rsidR="005D4B64" w:rsidRPr="009B74CB" w:rsidRDefault="005D4B64" w:rsidP="005D4B64">
            <w:pPr>
              <w:rPr>
                <w:sz w:val="20"/>
                <w:szCs w:val="20"/>
              </w:rPr>
            </w:pPr>
            <w:r w:rsidRPr="009B74CB">
              <w:rPr>
                <w:sz w:val="20"/>
                <w:szCs w:val="20"/>
              </w:rPr>
              <w:t xml:space="preserve">left rostral middle </w:t>
            </w:r>
            <w:proofErr w:type="gramStart"/>
            <w:r w:rsidRPr="009B74CB">
              <w:rPr>
                <w:sz w:val="20"/>
                <w:szCs w:val="20"/>
              </w:rPr>
              <w:t>frontal</w:t>
            </w:r>
            <w:proofErr w:type="gramEnd"/>
          </w:p>
          <w:p w14:paraId="0580C372" w14:textId="77777777" w:rsidR="005D4B64" w:rsidRPr="009B74CB" w:rsidRDefault="005D4B64" w:rsidP="005D4B64">
            <w:pPr>
              <w:rPr>
                <w:sz w:val="20"/>
                <w:szCs w:val="20"/>
              </w:rPr>
            </w:pPr>
            <w:r w:rsidRPr="009B74CB">
              <w:rPr>
                <w:sz w:val="20"/>
                <w:szCs w:val="20"/>
              </w:rPr>
              <w:t>right superior frontal</w:t>
            </w:r>
          </w:p>
          <w:p w14:paraId="37D69B18" w14:textId="77777777"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frontal</w:t>
            </w:r>
            <w:proofErr w:type="gramEnd"/>
          </w:p>
          <w:p w14:paraId="3F08C7C7" w14:textId="77777777" w:rsidR="005D4B64" w:rsidRPr="009B74CB" w:rsidRDefault="005D4B64" w:rsidP="005D4B64">
            <w:pPr>
              <w:rPr>
                <w:sz w:val="20"/>
                <w:szCs w:val="20"/>
              </w:rPr>
            </w:pPr>
            <w:r w:rsidRPr="009B74CB">
              <w:rPr>
                <w:sz w:val="20"/>
                <w:szCs w:val="20"/>
              </w:rPr>
              <w:t>parietal lobe</w:t>
            </w:r>
          </w:p>
          <w:p w14:paraId="4EE4F1E3" w14:textId="77777777" w:rsidR="005D4B64" w:rsidRPr="009B74CB" w:rsidRDefault="005D4B64" w:rsidP="005D4B64">
            <w:pPr>
              <w:rPr>
                <w:sz w:val="20"/>
                <w:szCs w:val="20"/>
              </w:rPr>
            </w:pPr>
            <w:r w:rsidRPr="009B74CB">
              <w:rPr>
                <w:sz w:val="20"/>
                <w:szCs w:val="20"/>
              </w:rPr>
              <w:t>right inferior parietal</w:t>
            </w:r>
          </w:p>
          <w:p w14:paraId="40206E14" w14:textId="77777777"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parietal</w:t>
            </w:r>
            <w:proofErr w:type="gramEnd"/>
          </w:p>
          <w:p w14:paraId="372BBC39" w14:textId="77777777" w:rsidR="005D4B64" w:rsidRPr="009B74CB" w:rsidRDefault="005D4B64" w:rsidP="005D4B64">
            <w:pPr>
              <w:rPr>
                <w:sz w:val="20"/>
                <w:szCs w:val="20"/>
              </w:rPr>
            </w:pPr>
            <w:r w:rsidRPr="009B74CB">
              <w:rPr>
                <w:sz w:val="20"/>
                <w:szCs w:val="20"/>
              </w:rPr>
              <w:t>temporal lobe</w:t>
            </w:r>
          </w:p>
          <w:p w14:paraId="23E0B113" w14:textId="303623F0" w:rsidR="005D4B64" w:rsidRPr="009B74CB" w:rsidRDefault="005D4B64" w:rsidP="005D4B64">
            <w:pPr>
              <w:rPr>
                <w:sz w:val="20"/>
                <w:szCs w:val="20"/>
              </w:rPr>
            </w:pPr>
            <w:r w:rsidRPr="009B74CB">
              <w:rPr>
                <w:sz w:val="20"/>
                <w:szCs w:val="20"/>
              </w:rPr>
              <w:t xml:space="preserve">left </w:t>
            </w:r>
            <w:r>
              <w:rPr>
                <w:sz w:val="20"/>
                <w:szCs w:val="20"/>
              </w:rPr>
              <w:t>BANKSSTS</w:t>
            </w:r>
          </w:p>
          <w:p w14:paraId="7DF5DB9F" w14:textId="77777777"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temporal</w:t>
            </w:r>
            <w:proofErr w:type="gramEnd"/>
          </w:p>
          <w:p w14:paraId="5BF76C07" w14:textId="77777777" w:rsidR="005D4B64" w:rsidRPr="009B74CB" w:rsidRDefault="005D4B64" w:rsidP="005D4B64">
            <w:pPr>
              <w:rPr>
                <w:sz w:val="20"/>
                <w:szCs w:val="20"/>
              </w:rPr>
            </w:pPr>
            <w:r w:rsidRPr="009B74CB">
              <w:rPr>
                <w:sz w:val="20"/>
                <w:szCs w:val="20"/>
              </w:rPr>
              <w:t>right middle temporal</w:t>
            </w:r>
          </w:p>
          <w:p w14:paraId="3DF83FC1" w14:textId="77777777" w:rsidR="005D4B64" w:rsidRPr="009B74CB" w:rsidRDefault="005D4B64" w:rsidP="005D4B64">
            <w:pPr>
              <w:rPr>
                <w:sz w:val="20"/>
                <w:szCs w:val="20"/>
              </w:rPr>
            </w:pPr>
            <w:r w:rsidRPr="009B74CB">
              <w:rPr>
                <w:sz w:val="20"/>
                <w:szCs w:val="20"/>
              </w:rPr>
              <w:t xml:space="preserve">left middle </w:t>
            </w:r>
            <w:proofErr w:type="gramStart"/>
            <w:r w:rsidRPr="009B74CB">
              <w:rPr>
                <w:sz w:val="20"/>
                <w:szCs w:val="20"/>
              </w:rPr>
              <w:t>temporal</w:t>
            </w:r>
            <w:proofErr w:type="gramEnd"/>
          </w:p>
          <w:p w14:paraId="77B2A893" w14:textId="77777777" w:rsidR="005D4B64" w:rsidRPr="009B74CB" w:rsidRDefault="005D4B64" w:rsidP="005D4B64">
            <w:pPr>
              <w:rPr>
                <w:sz w:val="20"/>
                <w:szCs w:val="20"/>
              </w:rPr>
            </w:pPr>
            <w:r w:rsidRPr="009B74CB">
              <w:rPr>
                <w:sz w:val="20"/>
                <w:szCs w:val="20"/>
              </w:rPr>
              <w:t>right superior temporal</w:t>
            </w:r>
          </w:p>
          <w:p w14:paraId="1BFA0AF6" w14:textId="77777777"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temporal</w:t>
            </w:r>
            <w:proofErr w:type="gramEnd"/>
          </w:p>
          <w:p w14:paraId="62834712" w14:textId="77777777" w:rsidR="005D4B64" w:rsidRPr="009B74CB" w:rsidRDefault="005D4B64" w:rsidP="005D4B64">
            <w:pPr>
              <w:rPr>
                <w:sz w:val="20"/>
                <w:szCs w:val="20"/>
              </w:rPr>
            </w:pPr>
            <w:r w:rsidRPr="009B74CB">
              <w:rPr>
                <w:sz w:val="20"/>
                <w:szCs w:val="20"/>
              </w:rPr>
              <w:t>right transverse temporal</w:t>
            </w:r>
          </w:p>
          <w:p w14:paraId="614A7739" w14:textId="77777777" w:rsidR="005D4B64" w:rsidRPr="009B74CB" w:rsidRDefault="005D4B64" w:rsidP="005D4B64">
            <w:pPr>
              <w:rPr>
                <w:sz w:val="20"/>
                <w:szCs w:val="20"/>
              </w:rPr>
            </w:pPr>
            <w:r w:rsidRPr="009B74CB">
              <w:rPr>
                <w:sz w:val="20"/>
                <w:szCs w:val="20"/>
              </w:rPr>
              <w:t>right cuneus</w:t>
            </w:r>
          </w:p>
          <w:p w14:paraId="00CC9EF3" w14:textId="77777777" w:rsidR="005D4B64" w:rsidRPr="009B74CB" w:rsidRDefault="005D4B64" w:rsidP="005D4B64">
            <w:pPr>
              <w:rPr>
                <w:sz w:val="20"/>
                <w:szCs w:val="20"/>
              </w:rPr>
            </w:pPr>
            <w:r w:rsidRPr="009B74CB">
              <w:rPr>
                <w:sz w:val="20"/>
                <w:szCs w:val="20"/>
              </w:rPr>
              <w:t>right insula</w:t>
            </w:r>
          </w:p>
          <w:p w14:paraId="44FA9091" w14:textId="77777777" w:rsidR="005D4B64" w:rsidRPr="009B74CB" w:rsidRDefault="005D4B64" w:rsidP="005D4B64">
            <w:pPr>
              <w:rPr>
                <w:sz w:val="20"/>
                <w:szCs w:val="20"/>
              </w:rPr>
            </w:pPr>
            <w:r w:rsidRPr="009B74CB">
              <w:rPr>
                <w:sz w:val="20"/>
                <w:szCs w:val="20"/>
              </w:rPr>
              <w:t>left insula</w:t>
            </w:r>
          </w:p>
          <w:p w14:paraId="5B88DEAC" w14:textId="77777777" w:rsidR="005D4B64" w:rsidRPr="009B74CB" w:rsidRDefault="005D4B64" w:rsidP="005D4B64">
            <w:pPr>
              <w:rPr>
                <w:sz w:val="20"/>
                <w:szCs w:val="20"/>
              </w:rPr>
            </w:pPr>
            <w:r w:rsidRPr="009B74CB">
              <w:rPr>
                <w:sz w:val="20"/>
                <w:szCs w:val="20"/>
              </w:rPr>
              <w:t xml:space="preserve">left posterior </w:t>
            </w:r>
            <w:proofErr w:type="gramStart"/>
            <w:r w:rsidRPr="009B74CB">
              <w:rPr>
                <w:sz w:val="20"/>
                <w:szCs w:val="20"/>
              </w:rPr>
              <w:t>cingulate</w:t>
            </w:r>
            <w:proofErr w:type="gramEnd"/>
          </w:p>
          <w:p w14:paraId="2CD3432E" w14:textId="77777777" w:rsidR="005D4B64" w:rsidRPr="009B74CB" w:rsidRDefault="005D4B64" w:rsidP="005D4B64">
            <w:pPr>
              <w:rPr>
                <w:sz w:val="20"/>
                <w:szCs w:val="20"/>
              </w:rPr>
            </w:pPr>
            <w:r w:rsidRPr="009B74CB">
              <w:rPr>
                <w:sz w:val="20"/>
                <w:szCs w:val="20"/>
              </w:rPr>
              <w:t>right rostral anterior cingulate</w:t>
            </w:r>
          </w:p>
          <w:p w14:paraId="3FC4F542" w14:textId="77777777" w:rsidR="005D4B64" w:rsidRPr="009B74CB" w:rsidRDefault="005D4B64" w:rsidP="005D4B64">
            <w:pPr>
              <w:rPr>
                <w:sz w:val="20"/>
                <w:szCs w:val="20"/>
              </w:rPr>
            </w:pPr>
            <w:r w:rsidRPr="009B74CB">
              <w:rPr>
                <w:sz w:val="20"/>
                <w:szCs w:val="20"/>
              </w:rPr>
              <w:t xml:space="preserve">left rostral anterior </w:t>
            </w:r>
            <w:proofErr w:type="gramStart"/>
            <w:r w:rsidRPr="009B74CB">
              <w:rPr>
                <w:sz w:val="20"/>
                <w:szCs w:val="20"/>
              </w:rPr>
              <w:t>cingulate</w:t>
            </w:r>
            <w:proofErr w:type="gramEnd"/>
          </w:p>
          <w:p w14:paraId="15224AB5" w14:textId="4FC5B9B5" w:rsidR="005D4B64" w:rsidRPr="009B74CB" w:rsidRDefault="005D4B64" w:rsidP="005D4B64">
            <w:pPr>
              <w:rPr>
                <w:sz w:val="20"/>
                <w:szCs w:val="20"/>
              </w:rPr>
            </w:pPr>
            <w:r w:rsidRPr="009B74CB">
              <w:rPr>
                <w:sz w:val="20"/>
                <w:szCs w:val="20"/>
              </w:rPr>
              <w:t>frontal lobe</w:t>
            </w:r>
          </w:p>
          <w:p w14:paraId="033C20C8" w14:textId="408ADA31" w:rsidR="005D4B64" w:rsidRPr="009B74CB" w:rsidRDefault="005D4B64" w:rsidP="005D4B64">
            <w:pPr>
              <w:rPr>
                <w:sz w:val="20"/>
                <w:szCs w:val="20"/>
              </w:rPr>
            </w:pPr>
            <w:r w:rsidRPr="009B74CB">
              <w:rPr>
                <w:sz w:val="20"/>
                <w:szCs w:val="20"/>
              </w:rPr>
              <w:t xml:space="preserve">left lateral orbital </w:t>
            </w:r>
            <w:proofErr w:type="gramStart"/>
            <w:r w:rsidRPr="009B74CB">
              <w:rPr>
                <w:sz w:val="20"/>
                <w:szCs w:val="20"/>
              </w:rPr>
              <w:t>frontal</w:t>
            </w:r>
            <w:proofErr w:type="gramEnd"/>
          </w:p>
          <w:p w14:paraId="1C572CE2" w14:textId="4389776F" w:rsidR="005D4B64" w:rsidRPr="009B74CB" w:rsidRDefault="005D4B64" w:rsidP="005D4B64">
            <w:pPr>
              <w:rPr>
                <w:sz w:val="20"/>
                <w:szCs w:val="20"/>
              </w:rPr>
            </w:pPr>
            <w:r w:rsidRPr="009B74CB">
              <w:rPr>
                <w:sz w:val="20"/>
                <w:szCs w:val="20"/>
              </w:rPr>
              <w:t>right superior frontal</w:t>
            </w:r>
          </w:p>
          <w:p w14:paraId="561F25D0" w14:textId="6EED0FC7"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frontal</w:t>
            </w:r>
            <w:proofErr w:type="gramEnd"/>
          </w:p>
          <w:p w14:paraId="3D99BCB1" w14:textId="4E6BC838" w:rsidR="005D4B64" w:rsidRPr="009B74CB" w:rsidRDefault="005D4B64" w:rsidP="005D4B64">
            <w:pPr>
              <w:rPr>
                <w:sz w:val="20"/>
                <w:szCs w:val="20"/>
              </w:rPr>
            </w:pPr>
            <w:r w:rsidRPr="009B74CB">
              <w:rPr>
                <w:sz w:val="20"/>
                <w:szCs w:val="20"/>
              </w:rPr>
              <w:t>parietal lobe</w:t>
            </w:r>
          </w:p>
          <w:p w14:paraId="6EC2598C" w14:textId="5FFDBBEF"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parietal</w:t>
            </w:r>
            <w:proofErr w:type="gramEnd"/>
          </w:p>
          <w:p w14:paraId="5672BB8C" w14:textId="2852C7FA" w:rsidR="005D4B64" w:rsidRPr="009B74CB" w:rsidRDefault="005D4B64" w:rsidP="005D4B64">
            <w:pPr>
              <w:rPr>
                <w:sz w:val="20"/>
                <w:szCs w:val="20"/>
              </w:rPr>
            </w:pPr>
            <w:r w:rsidRPr="009B74CB">
              <w:rPr>
                <w:sz w:val="20"/>
                <w:szCs w:val="20"/>
              </w:rPr>
              <w:t>right superior parietal</w:t>
            </w:r>
          </w:p>
          <w:p w14:paraId="1715C44B" w14:textId="1D1BDF91"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parieta</w:t>
            </w:r>
            <w:r>
              <w:rPr>
                <w:sz w:val="20"/>
                <w:szCs w:val="20"/>
              </w:rPr>
              <w:t>l</w:t>
            </w:r>
            <w:proofErr w:type="gramEnd"/>
          </w:p>
          <w:p w14:paraId="71679ACB" w14:textId="0DA50458" w:rsidR="005D4B64" w:rsidRPr="009B74CB" w:rsidRDefault="005D4B64" w:rsidP="005D4B64">
            <w:pPr>
              <w:rPr>
                <w:sz w:val="20"/>
                <w:szCs w:val="20"/>
              </w:rPr>
            </w:pPr>
            <w:r w:rsidRPr="009B74CB">
              <w:rPr>
                <w:sz w:val="20"/>
                <w:szCs w:val="20"/>
              </w:rPr>
              <w:t>left supramarginal</w:t>
            </w:r>
          </w:p>
          <w:p w14:paraId="78BB70AE" w14:textId="783A77D8" w:rsidR="005D4B64" w:rsidRPr="009B74CB" w:rsidRDefault="005D4B64" w:rsidP="005D4B64">
            <w:pPr>
              <w:rPr>
                <w:sz w:val="20"/>
                <w:szCs w:val="20"/>
              </w:rPr>
            </w:pPr>
            <w:r w:rsidRPr="009B74CB">
              <w:rPr>
                <w:sz w:val="20"/>
                <w:szCs w:val="20"/>
              </w:rPr>
              <w:t>temporal lobe</w:t>
            </w:r>
          </w:p>
          <w:p w14:paraId="00BF597C" w14:textId="2759A68C" w:rsidR="005D4B64" w:rsidRPr="009B74CB" w:rsidRDefault="005D4B64" w:rsidP="005D4B64">
            <w:pPr>
              <w:rPr>
                <w:sz w:val="20"/>
                <w:szCs w:val="20"/>
              </w:rPr>
            </w:pPr>
            <w:r w:rsidRPr="009B74CB">
              <w:rPr>
                <w:sz w:val="20"/>
                <w:szCs w:val="20"/>
              </w:rPr>
              <w:t xml:space="preserve">left </w:t>
            </w:r>
            <w:r>
              <w:rPr>
                <w:sz w:val="20"/>
                <w:szCs w:val="20"/>
              </w:rPr>
              <w:t>BANKSSTS</w:t>
            </w:r>
          </w:p>
          <w:p w14:paraId="5C0BD042" w14:textId="6F40715F" w:rsidR="005D4B64" w:rsidRPr="009B74CB" w:rsidRDefault="005D4B64" w:rsidP="005D4B64">
            <w:pPr>
              <w:rPr>
                <w:sz w:val="20"/>
                <w:szCs w:val="20"/>
              </w:rPr>
            </w:pPr>
            <w:r w:rsidRPr="009B74CB">
              <w:rPr>
                <w:sz w:val="20"/>
                <w:szCs w:val="20"/>
              </w:rPr>
              <w:t xml:space="preserve">left </w:t>
            </w:r>
            <w:proofErr w:type="gramStart"/>
            <w:r w:rsidRPr="009B74CB">
              <w:rPr>
                <w:sz w:val="20"/>
                <w:szCs w:val="20"/>
              </w:rPr>
              <w:t>entorhinal</w:t>
            </w:r>
            <w:proofErr w:type="gramEnd"/>
          </w:p>
          <w:p w14:paraId="008C9A04" w14:textId="19E6E09F" w:rsidR="005D4B64" w:rsidRPr="009B74CB" w:rsidRDefault="005D4B64" w:rsidP="005D4B64">
            <w:pPr>
              <w:rPr>
                <w:sz w:val="20"/>
                <w:szCs w:val="20"/>
              </w:rPr>
            </w:pPr>
            <w:r w:rsidRPr="009B74CB">
              <w:rPr>
                <w:sz w:val="20"/>
                <w:szCs w:val="20"/>
              </w:rPr>
              <w:t>right fusiform</w:t>
            </w:r>
          </w:p>
          <w:p w14:paraId="09784CBE" w14:textId="2387718E" w:rsidR="005D4B64" w:rsidRPr="009B74CB" w:rsidRDefault="005D4B64" w:rsidP="005D4B64">
            <w:pPr>
              <w:rPr>
                <w:sz w:val="20"/>
                <w:szCs w:val="20"/>
              </w:rPr>
            </w:pPr>
            <w:r w:rsidRPr="009B74CB">
              <w:rPr>
                <w:sz w:val="20"/>
                <w:szCs w:val="20"/>
              </w:rPr>
              <w:lastRenderedPageBreak/>
              <w:t xml:space="preserve">left </w:t>
            </w:r>
            <w:proofErr w:type="gramStart"/>
            <w:r w:rsidRPr="009B74CB">
              <w:rPr>
                <w:sz w:val="20"/>
                <w:szCs w:val="20"/>
              </w:rPr>
              <w:t>fusiform</w:t>
            </w:r>
            <w:proofErr w:type="gramEnd"/>
          </w:p>
          <w:p w14:paraId="09BAF1C6" w14:textId="61DD144D"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temporal</w:t>
            </w:r>
            <w:proofErr w:type="gramEnd"/>
          </w:p>
          <w:p w14:paraId="3B493834" w14:textId="5C02E898" w:rsidR="005D4B64" w:rsidRPr="009B74CB" w:rsidRDefault="005D4B64" w:rsidP="005D4B64">
            <w:pPr>
              <w:rPr>
                <w:sz w:val="20"/>
                <w:szCs w:val="20"/>
              </w:rPr>
            </w:pPr>
            <w:r w:rsidRPr="009B74CB">
              <w:rPr>
                <w:sz w:val="20"/>
                <w:szCs w:val="20"/>
              </w:rPr>
              <w:t>right parahippocampal</w:t>
            </w:r>
          </w:p>
          <w:p w14:paraId="62C75B45" w14:textId="3909D922" w:rsidR="005D4B64" w:rsidRPr="009B74CB" w:rsidRDefault="005D4B64" w:rsidP="005D4B64">
            <w:pPr>
              <w:rPr>
                <w:sz w:val="20"/>
                <w:szCs w:val="20"/>
              </w:rPr>
            </w:pPr>
            <w:r w:rsidRPr="009B74CB">
              <w:rPr>
                <w:sz w:val="20"/>
                <w:szCs w:val="20"/>
              </w:rPr>
              <w:t>occipital lobe</w:t>
            </w:r>
          </w:p>
          <w:p w14:paraId="09290527" w14:textId="18CAFED7" w:rsidR="005D4B64" w:rsidRPr="009B74CB" w:rsidRDefault="005D4B64" w:rsidP="005D4B64">
            <w:pPr>
              <w:rPr>
                <w:sz w:val="20"/>
                <w:szCs w:val="20"/>
              </w:rPr>
            </w:pPr>
            <w:r w:rsidRPr="009B74CB">
              <w:rPr>
                <w:sz w:val="20"/>
                <w:szCs w:val="20"/>
              </w:rPr>
              <w:t>right lateral occipital</w:t>
            </w:r>
          </w:p>
          <w:p w14:paraId="67896AAE" w14:textId="055E1451"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occipital</w:t>
            </w:r>
            <w:proofErr w:type="gramEnd"/>
          </w:p>
          <w:p w14:paraId="14F1471A" w14:textId="7467B03F" w:rsidR="005D4B64" w:rsidRPr="009B74CB" w:rsidRDefault="005D4B64" w:rsidP="005D4B64">
            <w:pPr>
              <w:rPr>
                <w:sz w:val="20"/>
                <w:szCs w:val="20"/>
              </w:rPr>
            </w:pPr>
            <w:r w:rsidRPr="009B74CB">
              <w:rPr>
                <w:sz w:val="20"/>
                <w:szCs w:val="20"/>
              </w:rPr>
              <w:t>right lingual</w:t>
            </w:r>
          </w:p>
          <w:p w14:paraId="753E0866" w14:textId="5D2F3ADF" w:rsidR="005D4B64" w:rsidRPr="009B74CB" w:rsidRDefault="005D4B64" w:rsidP="005D4B64">
            <w:pPr>
              <w:rPr>
                <w:sz w:val="20"/>
                <w:szCs w:val="20"/>
              </w:rPr>
            </w:pPr>
            <w:r w:rsidRPr="009B74CB">
              <w:rPr>
                <w:sz w:val="20"/>
                <w:szCs w:val="20"/>
              </w:rPr>
              <w:t xml:space="preserve">left </w:t>
            </w:r>
            <w:proofErr w:type="gramStart"/>
            <w:r w:rsidRPr="009B74CB">
              <w:rPr>
                <w:sz w:val="20"/>
                <w:szCs w:val="20"/>
              </w:rPr>
              <w:t>lingual</w:t>
            </w:r>
            <w:proofErr w:type="gramEnd"/>
          </w:p>
          <w:p w14:paraId="79313E53" w14:textId="0B550AC4" w:rsidR="005D4B64" w:rsidRPr="009B74CB" w:rsidRDefault="005D4B64" w:rsidP="005D4B64">
            <w:pPr>
              <w:rPr>
                <w:sz w:val="20"/>
                <w:szCs w:val="20"/>
              </w:rPr>
            </w:pPr>
            <w:r w:rsidRPr="009B74CB">
              <w:rPr>
                <w:sz w:val="20"/>
                <w:szCs w:val="20"/>
              </w:rPr>
              <w:t>right insula</w:t>
            </w:r>
          </w:p>
          <w:p w14:paraId="7BA1D2AC" w14:textId="71C7C00A" w:rsidR="005D4B64" w:rsidRPr="009B74CB" w:rsidRDefault="005D4B64" w:rsidP="005D4B64">
            <w:pPr>
              <w:rPr>
                <w:sz w:val="20"/>
                <w:szCs w:val="20"/>
              </w:rPr>
            </w:pPr>
            <w:r w:rsidRPr="009B74CB">
              <w:rPr>
                <w:sz w:val="20"/>
                <w:szCs w:val="20"/>
              </w:rPr>
              <w:t>left insula</w:t>
            </w:r>
          </w:p>
          <w:p w14:paraId="6EFBA13D" w14:textId="77DE0773" w:rsidR="005D4B64" w:rsidRPr="009B74CB" w:rsidRDefault="005D4B64" w:rsidP="005D4B64">
            <w:pPr>
              <w:rPr>
                <w:sz w:val="20"/>
                <w:szCs w:val="20"/>
              </w:rPr>
            </w:pPr>
            <w:r w:rsidRPr="009B74CB">
              <w:rPr>
                <w:sz w:val="20"/>
                <w:szCs w:val="20"/>
              </w:rPr>
              <w:t>right posterior cingulate</w:t>
            </w:r>
          </w:p>
          <w:p w14:paraId="405D079A" w14:textId="437D563A" w:rsidR="005D4B64" w:rsidRPr="009B74CB" w:rsidRDefault="005D4B64" w:rsidP="005D4B64">
            <w:pPr>
              <w:rPr>
                <w:sz w:val="20"/>
                <w:szCs w:val="20"/>
              </w:rPr>
            </w:pPr>
            <w:r w:rsidRPr="009B74CB">
              <w:rPr>
                <w:sz w:val="20"/>
                <w:szCs w:val="20"/>
              </w:rPr>
              <w:t>occipital lobe</w:t>
            </w:r>
          </w:p>
          <w:p w14:paraId="3EEE8DEC" w14:textId="50C650D1"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occipital</w:t>
            </w:r>
            <w:proofErr w:type="gramEnd"/>
          </w:p>
          <w:p w14:paraId="5CC9797F" w14:textId="70CC10B6" w:rsidR="005D4B64" w:rsidRPr="009B74CB" w:rsidRDefault="005D4B64" w:rsidP="005D4B64">
            <w:pPr>
              <w:rPr>
                <w:sz w:val="20"/>
                <w:szCs w:val="20"/>
              </w:rPr>
            </w:pPr>
            <w:r w:rsidRPr="009B74CB">
              <w:rPr>
                <w:sz w:val="20"/>
                <w:szCs w:val="20"/>
              </w:rPr>
              <w:t>right lingual</w:t>
            </w:r>
          </w:p>
          <w:p w14:paraId="14527CB9" w14:textId="371296D5" w:rsidR="005D4B64" w:rsidRPr="009B74CB" w:rsidRDefault="005D4B64" w:rsidP="005D4B64">
            <w:pPr>
              <w:rPr>
                <w:sz w:val="20"/>
                <w:szCs w:val="20"/>
              </w:rPr>
            </w:pPr>
            <w:r w:rsidRPr="009B74CB">
              <w:rPr>
                <w:sz w:val="20"/>
                <w:szCs w:val="20"/>
              </w:rPr>
              <w:t xml:space="preserve">left </w:t>
            </w:r>
            <w:proofErr w:type="gramStart"/>
            <w:r w:rsidRPr="009B74CB">
              <w:rPr>
                <w:sz w:val="20"/>
                <w:szCs w:val="20"/>
              </w:rPr>
              <w:t>lingual</w:t>
            </w:r>
            <w:proofErr w:type="gramEnd"/>
          </w:p>
          <w:p w14:paraId="3B8783D9" w14:textId="77777777" w:rsidR="005D4B64" w:rsidRPr="009B74CB" w:rsidRDefault="005D4B64" w:rsidP="005D4B64">
            <w:pPr>
              <w:rPr>
                <w:sz w:val="20"/>
                <w:szCs w:val="20"/>
              </w:rPr>
            </w:pPr>
            <w:r w:rsidRPr="009B74CB">
              <w:rPr>
                <w:sz w:val="20"/>
                <w:szCs w:val="20"/>
              </w:rPr>
              <w:t>frontal lobe</w:t>
            </w:r>
          </w:p>
          <w:p w14:paraId="58D9EFFA" w14:textId="77777777"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orbitofrontal</w:t>
            </w:r>
            <w:proofErr w:type="gramEnd"/>
          </w:p>
          <w:p w14:paraId="3BD822FC" w14:textId="77777777" w:rsidR="005D4B64" w:rsidRPr="009B74CB" w:rsidRDefault="005D4B64" w:rsidP="005D4B64">
            <w:pPr>
              <w:rPr>
                <w:sz w:val="20"/>
                <w:szCs w:val="20"/>
              </w:rPr>
            </w:pPr>
            <w:r w:rsidRPr="009B74CB">
              <w:rPr>
                <w:sz w:val="20"/>
                <w:szCs w:val="20"/>
              </w:rPr>
              <w:t>left pars opercularis</w:t>
            </w:r>
          </w:p>
          <w:p w14:paraId="6DC2FD3A"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precentral</w:t>
            </w:r>
            <w:proofErr w:type="gramEnd"/>
          </w:p>
          <w:p w14:paraId="6C79988C" w14:textId="77777777" w:rsidR="005D4B64" w:rsidRPr="009B74CB" w:rsidRDefault="005D4B64" w:rsidP="005D4B64">
            <w:pPr>
              <w:rPr>
                <w:sz w:val="20"/>
                <w:szCs w:val="20"/>
              </w:rPr>
            </w:pPr>
            <w:r w:rsidRPr="009B74CB">
              <w:rPr>
                <w:sz w:val="20"/>
                <w:szCs w:val="20"/>
              </w:rPr>
              <w:t>right rostral middle frontal</w:t>
            </w:r>
          </w:p>
          <w:p w14:paraId="0FDE2414" w14:textId="77777777" w:rsidR="005D4B64" w:rsidRPr="009B74CB" w:rsidRDefault="005D4B64" w:rsidP="005D4B64">
            <w:pPr>
              <w:rPr>
                <w:sz w:val="20"/>
                <w:szCs w:val="20"/>
              </w:rPr>
            </w:pPr>
            <w:r w:rsidRPr="009B74CB">
              <w:rPr>
                <w:sz w:val="20"/>
                <w:szCs w:val="20"/>
              </w:rPr>
              <w:t xml:space="preserve">left rostral middle </w:t>
            </w:r>
            <w:proofErr w:type="gramStart"/>
            <w:r w:rsidRPr="009B74CB">
              <w:rPr>
                <w:sz w:val="20"/>
                <w:szCs w:val="20"/>
              </w:rPr>
              <w:t>frontal</w:t>
            </w:r>
            <w:proofErr w:type="gramEnd"/>
          </w:p>
          <w:p w14:paraId="581AD86C" w14:textId="77777777"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parietal</w:t>
            </w:r>
            <w:proofErr w:type="gramEnd"/>
          </w:p>
          <w:p w14:paraId="18ED9A2D" w14:textId="77777777" w:rsidR="005D4B64" w:rsidRPr="009B74CB" w:rsidRDefault="005D4B64" w:rsidP="005D4B64">
            <w:pPr>
              <w:rPr>
                <w:sz w:val="20"/>
                <w:szCs w:val="20"/>
              </w:rPr>
            </w:pPr>
            <w:r w:rsidRPr="009B74CB">
              <w:rPr>
                <w:sz w:val="20"/>
                <w:szCs w:val="20"/>
              </w:rPr>
              <w:t>left precuneus</w:t>
            </w:r>
          </w:p>
          <w:p w14:paraId="6E407C3F" w14:textId="77777777" w:rsidR="005D4B64" w:rsidRPr="009B74CB" w:rsidRDefault="005D4B64" w:rsidP="005D4B64">
            <w:pPr>
              <w:rPr>
                <w:sz w:val="20"/>
                <w:szCs w:val="20"/>
              </w:rPr>
            </w:pPr>
            <w:r w:rsidRPr="009B74CB">
              <w:rPr>
                <w:sz w:val="20"/>
                <w:szCs w:val="20"/>
              </w:rPr>
              <w:t>left supramarginal</w:t>
            </w:r>
          </w:p>
          <w:p w14:paraId="3AEB7D2A" w14:textId="77777777" w:rsidR="005D4B64" w:rsidRPr="009B74CB" w:rsidRDefault="005D4B64" w:rsidP="005D4B64">
            <w:pPr>
              <w:rPr>
                <w:sz w:val="20"/>
                <w:szCs w:val="20"/>
              </w:rPr>
            </w:pPr>
            <w:r w:rsidRPr="009B74CB">
              <w:rPr>
                <w:sz w:val="20"/>
                <w:szCs w:val="20"/>
              </w:rPr>
              <w:t>temporal lobe</w:t>
            </w:r>
          </w:p>
          <w:p w14:paraId="772D8CE5" w14:textId="69F5090B" w:rsidR="005D4B64" w:rsidRPr="009B74CB" w:rsidRDefault="005D4B64" w:rsidP="005D4B64">
            <w:pPr>
              <w:rPr>
                <w:sz w:val="20"/>
                <w:szCs w:val="20"/>
              </w:rPr>
            </w:pPr>
            <w:r w:rsidRPr="009B74CB">
              <w:rPr>
                <w:sz w:val="20"/>
                <w:szCs w:val="20"/>
              </w:rPr>
              <w:t xml:space="preserve">right </w:t>
            </w:r>
            <w:r>
              <w:rPr>
                <w:sz w:val="20"/>
                <w:szCs w:val="20"/>
              </w:rPr>
              <w:t>BANKSSTS</w:t>
            </w:r>
          </w:p>
          <w:p w14:paraId="298328D3" w14:textId="45134B4D" w:rsidR="005D4B64" w:rsidRPr="009B74CB" w:rsidRDefault="005D4B64" w:rsidP="005D4B64">
            <w:pPr>
              <w:rPr>
                <w:sz w:val="20"/>
                <w:szCs w:val="20"/>
              </w:rPr>
            </w:pPr>
            <w:r w:rsidRPr="009B74CB">
              <w:rPr>
                <w:sz w:val="20"/>
                <w:szCs w:val="20"/>
              </w:rPr>
              <w:t xml:space="preserve">left </w:t>
            </w:r>
            <w:proofErr w:type="gramStart"/>
            <w:r w:rsidRPr="009B74CB">
              <w:rPr>
                <w:sz w:val="20"/>
                <w:szCs w:val="20"/>
              </w:rPr>
              <w:t>entorhinal</w:t>
            </w:r>
            <w:proofErr w:type="gramEnd"/>
          </w:p>
          <w:p w14:paraId="27C1F567"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fusiform</w:t>
            </w:r>
            <w:proofErr w:type="gramEnd"/>
          </w:p>
          <w:p w14:paraId="56F04696" w14:textId="77777777"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temporal</w:t>
            </w:r>
            <w:proofErr w:type="gramEnd"/>
          </w:p>
          <w:p w14:paraId="5AD0BDFC" w14:textId="77777777" w:rsidR="005D4B64" w:rsidRPr="009B74CB" w:rsidRDefault="005D4B64" w:rsidP="005D4B64">
            <w:pPr>
              <w:rPr>
                <w:sz w:val="20"/>
                <w:szCs w:val="20"/>
              </w:rPr>
            </w:pPr>
            <w:r w:rsidRPr="009B74CB">
              <w:rPr>
                <w:sz w:val="20"/>
                <w:szCs w:val="20"/>
              </w:rPr>
              <w:t>right parahippocampal</w:t>
            </w:r>
          </w:p>
          <w:p w14:paraId="1515500E" w14:textId="77777777" w:rsidR="005D4B64" w:rsidRPr="009B74CB" w:rsidRDefault="005D4B64" w:rsidP="005D4B64">
            <w:pPr>
              <w:rPr>
                <w:sz w:val="20"/>
                <w:szCs w:val="20"/>
              </w:rPr>
            </w:pPr>
            <w:r w:rsidRPr="009B74CB">
              <w:rPr>
                <w:sz w:val="20"/>
                <w:szCs w:val="20"/>
              </w:rPr>
              <w:t>right transverse temporal</w:t>
            </w:r>
          </w:p>
          <w:p w14:paraId="6DACE4F4" w14:textId="77777777" w:rsidR="005D4B64" w:rsidRPr="009B74CB" w:rsidRDefault="005D4B64" w:rsidP="005D4B64">
            <w:pPr>
              <w:rPr>
                <w:sz w:val="20"/>
                <w:szCs w:val="20"/>
              </w:rPr>
            </w:pPr>
            <w:r w:rsidRPr="009B74CB">
              <w:rPr>
                <w:sz w:val="20"/>
                <w:szCs w:val="20"/>
              </w:rPr>
              <w:t>right lingual</w:t>
            </w:r>
          </w:p>
          <w:p w14:paraId="1CD84381" w14:textId="77777777" w:rsidR="005D4B64" w:rsidRPr="009B74CB" w:rsidRDefault="005D4B64" w:rsidP="005D4B64">
            <w:pPr>
              <w:rPr>
                <w:sz w:val="20"/>
                <w:szCs w:val="20"/>
              </w:rPr>
            </w:pPr>
            <w:r w:rsidRPr="009B74CB">
              <w:rPr>
                <w:sz w:val="20"/>
                <w:szCs w:val="20"/>
              </w:rPr>
              <w:t>right insula</w:t>
            </w:r>
          </w:p>
          <w:p w14:paraId="2FA25DD7" w14:textId="77777777" w:rsidR="005D4B64" w:rsidRPr="009B74CB" w:rsidRDefault="005D4B64" w:rsidP="005D4B64">
            <w:pPr>
              <w:rPr>
                <w:sz w:val="20"/>
                <w:szCs w:val="20"/>
              </w:rPr>
            </w:pPr>
            <w:r w:rsidRPr="009B74CB">
              <w:rPr>
                <w:sz w:val="20"/>
                <w:szCs w:val="20"/>
              </w:rPr>
              <w:t>temporal lobe</w:t>
            </w:r>
          </w:p>
          <w:p w14:paraId="02F6E0DE" w14:textId="69ACB0DF" w:rsidR="005D4B64" w:rsidRPr="009B74CB" w:rsidRDefault="005D4B64" w:rsidP="005D4B64">
            <w:pPr>
              <w:rPr>
                <w:sz w:val="20"/>
                <w:szCs w:val="20"/>
              </w:rPr>
            </w:pPr>
            <w:r w:rsidRPr="009B74CB">
              <w:rPr>
                <w:sz w:val="20"/>
                <w:szCs w:val="20"/>
              </w:rPr>
              <w:t xml:space="preserve">right </w:t>
            </w:r>
            <w:r>
              <w:rPr>
                <w:sz w:val="20"/>
                <w:szCs w:val="20"/>
              </w:rPr>
              <w:t>BANKSSTS</w:t>
            </w:r>
          </w:p>
          <w:p w14:paraId="541D5D5E"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fusiform</w:t>
            </w:r>
            <w:proofErr w:type="gramEnd"/>
          </w:p>
          <w:p w14:paraId="0593CC40" w14:textId="77777777" w:rsidR="005D4B64" w:rsidRPr="009B74CB" w:rsidRDefault="005D4B64" w:rsidP="005D4B64">
            <w:pPr>
              <w:rPr>
                <w:sz w:val="20"/>
                <w:szCs w:val="20"/>
              </w:rPr>
            </w:pPr>
            <w:r w:rsidRPr="009B74CB">
              <w:rPr>
                <w:sz w:val="20"/>
                <w:szCs w:val="20"/>
              </w:rPr>
              <w:t>right middle temporal</w:t>
            </w:r>
          </w:p>
          <w:p w14:paraId="120F695A" w14:textId="77777777" w:rsidR="005D4B64" w:rsidRPr="009B74CB" w:rsidRDefault="005D4B64" w:rsidP="005D4B64">
            <w:pPr>
              <w:rPr>
                <w:sz w:val="20"/>
                <w:szCs w:val="20"/>
              </w:rPr>
            </w:pPr>
            <w:r w:rsidRPr="009B74CB">
              <w:rPr>
                <w:sz w:val="20"/>
                <w:szCs w:val="20"/>
              </w:rPr>
              <w:t xml:space="preserve">left middle </w:t>
            </w:r>
            <w:proofErr w:type="gramStart"/>
            <w:r w:rsidRPr="009B74CB">
              <w:rPr>
                <w:sz w:val="20"/>
                <w:szCs w:val="20"/>
              </w:rPr>
              <w:t>temporal</w:t>
            </w:r>
            <w:proofErr w:type="gramEnd"/>
          </w:p>
          <w:p w14:paraId="74495AB6" w14:textId="77777777" w:rsidR="005D4B64" w:rsidRPr="009B74CB" w:rsidRDefault="005D4B64" w:rsidP="005D4B64">
            <w:pPr>
              <w:rPr>
                <w:sz w:val="20"/>
                <w:szCs w:val="20"/>
              </w:rPr>
            </w:pPr>
            <w:r w:rsidRPr="009B74CB">
              <w:rPr>
                <w:sz w:val="20"/>
                <w:szCs w:val="20"/>
              </w:rPr>
              <w:t>right superior temporal</w:t>
            </w:r>
          </w:p>
          <w:p w14:paraId="3D2A0116" w14:textId="77777777" w:rsidR="005D4B64" w:rsidRPr="009B74CB" w:rsidRDefault="005D4B64" w:rsidP="005D4B64">
            <w:pPr>
              <w:rPr>
                <w:sz w:val="20"/>
                <w:szCs w:val="20"/>
              </w:rPr>
            </w:pPr>
            <w:r w:rsidRPr="009B74CB">
              <w:rPr>
                <w:sz w:val="20"/>
                <w:szCs w:val="20"/>
              </w:rPr>
              <w:lastRenderedPageBreak/>
              <w:t xml:space="preserve">left superior </w:t>
            </w:r>
            <w:proofErr w:type="gramStart"/>
            <w:r w:rsidRPr="009B74CB">
              <w:rPr>
                <w:sz w:val="20"/>
                <w:szCs w:val="20"/>
              </w:rPr>
              <w:t>temporal</w:t>
            </w:r>
            <w:proofErr w:type="gramEnd"/>
          </w:p>
          <w:p w14:paraId="0F788455" w14:textId="77777777" w:rsidR="005D4B64" w:rsidRPr="009B74CB" w:rsidRDefault="005D4B64" w:rsidP="005D4B64">
            <w:pPr>
              <w:rPr>
                <w:sz w:val="20"/>
                <w:szCs w:val="20"/>
              </w:rPr>
            </w:pPr>
            <w:r w:rsidRPr="009B74CB">
              <w:rPr>
                <w:sz w:val="20"/>
                <w:szCs w:val="20"/>
              </w:rPr>
              <w:t>right transverse temporal</w:t>
            </w:r>
          </w:p>
          <w:p w14:paraId="5775CCED" w14:textId="239A6F66" w:rsidR="005D4B64" w:rsidRPr="009B74CB" w:rsidRDefault="005D4B64" w:rsidP="005D4B64">
            <w:pPr>
              <w:rPr>
                <w:sz w:val="20"/>
                <w:szCs w:val="20"/>
              </w:rPr>
            </w:pPr>
            <w:r w:rsidRPr="009B74CB">
              <w:rPr>
                <w:sz w:val="20"/>
                <w:szCs w:val="20"/>
              </w:rPr>
              <w:t>frontal lobe</w:t>
            </w:r>
          </w:p>
          <w:p w14:paraId="000BA4FA" w14:textId="3D00DD51" w:rsidR="005D4B64" w:rsidRPr="009B74CB" w:rsidRDefault="005D4B64" w:rsidP="005D4B64">
            <w:pPr>
              <w:rPr>
                <w:sz w:val="20"/>
                <w:szCs w:val="20"/>
              </w:rPr>
            </w:pPr>
            <w:r w:rsidRPr="009B74CB">
              <w:rPr>
                <w:sz w:val="20"/>
                <w:szCs w:val="20"/>
              </w:rPr>
              <w:t>right caudal middle frontal</w:t>
            </w:r>
          </w:p>
          <w:p w14:paraId="6B2CE222" w14:textId="5029587F" w:rsidR="005D4B64" w:rsidRPr="009B74CB" w:rsidRDefault="005D4B64" w:rsidP="005D4B64">
            <w:pPr>
              <w:rPr>
                <w:sz w:val="20"/>
                <w:szCs w:val="20"/>
              </w:rPr>
            </w:pPr>
            <w:r w:rsidRPr="009B74CB">
              <w:rPr>
                <w:sz w:val="20"/>
                <w:szCs w:val="20"/>
              </w:rPr>
              <w:t xml:space="preserve">left lateral orbital </w:t>
            </w:r>
            <w:proofErr w:type="gramStart"/>
            <w:r w:rsidRPr="009B74CB">
              <w:rPr>
                <w:sz w:val="20"/>
                <w:szCs w:val="20"/>
              </w:rPr>
              <w:t>frontal</w:t>
            </w:r>
            <w:proofErr w:type="gramEnd"/>
          </w:p>
          <w:p w14:paraId="0792E0F4" w14:textId="10950C4B" w:rsidR="005D4B64" w:rsidRPr="009B74CB" w:rsidRDefault="005D4B64" w:rsidP="005D4B64">
            <w:pPr>
              <w:rPr>
                <w:sz w:val="20"/>
                <w:szCs w:val="20"/>
              </w:rPr>
            </w:pPr>
            <w:r w:rsidRPr="009B74CB">
              <w:rPr>
                <w:sz w:val="20"/>
                <w:szCs w:val="20"/>
              </w:rPr>
              <w:t xml:space="preserve">left </w:t>
            </w:r>
            <w:proofErr w:type="gramStart"/>
            <w:r w:rsidRPr="009B74CB">
              <w:rPr>
                <w:sz w:val="20"/>
                <w:szCs w:val="20"/>
              </w:rPr>
              <w:t>precentral</w:t>
            </w:r>
            <w:proofErr w:type="gramEnd"/>
          </w:p>
          <w:p w14:paraId="4F89F002" w14:textId="760C2AB6" w:rsidR="005D4B64" w:rsidRPr="009B74CB" w:rsidRDefault="005D4B64" w:rsidP="005D4B64">
            <w:pPr>
              <w:rPr>
                <w:sz w:val="20"/>
                <w:szCs w:val="20"/>
              </w:rPr>
            </w:pPr>
            <w:r w:rsidRPr="009B74CB">
              <w:rPr>
                <w:sz w:val="20"/>
                <w:szCs w:val="20"/>
              </w:rPr>
              <w:t xml:space="preserve">left rostral middle </w:t>
            </w:r>
            <w:proofErr w:type="gramStart"/>
            <w:r w:rsidRPr="009B74CB">
              <w:rPr>
                <w:sz w:val="20"/>
                <w:szCs w:val="20"/>
              </w:rPr>
              <w:t>frontal</w:t>
            </w:r>
            <w:proofErr w:type="gramEnd"/>
          </w:p>
          <w:p w14:paraId="3B83B06D" w14:textId="0C404BF8"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frontal</w:t>
            </w:r>
            <w:proofErr w:type="gramEnd"/>
          </w:p>
          <w:p w14:paraId="0D405AC7" w14:textId="6771F8B2" w:rsidR="005D4B64" w:rsidRPr="009B74CB" w:rsidRDefault="005D4B64" w:rsidP="005D4B64">
            <w:pPr>
              <w:rPr>
                <w:sz w:val="20"/>
                <w:szCs w:val="20"/>
              </w:rPr>
            </w:pPr>
            <w:r w:rsidRPr="009B74CB">
              <w:rPr>
                <w:sz w:val="20"/>
                <w:szCs w:val="20"/>
              </w:rPr>
              <w:t>right superior parietal</w:t>
            </w:r>
          </w:p>
          <w:p w14:paraId="58679CD8" w14:textId="2537A035" w:rsidR="005D4B64" w:rsidRPr="009B74CB" w:rsidRDefault="005D4B64" w:rsidP="005D4B64">
            <w:pPr>
              <w:rPr>
                <w:sz w:val="20"/>
                <w:szCs w:val="20"/>
              </w:rPr>
            </w:pPr>
            <w:r w:rsidRPr="009B74CB">
              <w:rPr>
                <w:sz w:val="20"/>
                <w:szCs w:val="20"/>
              </w:rPr>
              <w:t xml:space="preserve">right </w:t>
            </w:r>
            <w:r>
              <w:rPr>
                <w:sz w:val="20"/>
                <w:szCs w:val="20"/>
              </w:rPr>
              <w:t>BANKSSTS</w:t>
            </w:r>
          </w:p>
          <w:p w14:paraId="7B3089D1" w14:textId="1F8B7FBB"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temporal</w:t>
            </w:r>
            <w:proofErr w:type="gramEnd"/>
          </w:p>
          <w:p w14:paraId="5483D421" w14:textId="5C255704" w:rsidR="005D4B64" w:rsidRPr="009B74CB" w:rsidRDefault="005D4B64" w:rsidP="005D4B64">
            <w:pPr>
              <w:rPr>
                <w:sz w:val="20"/>
                <w:szCs w:val="20"/>
              </w:rPr>
            </w:pPr>
            <w:r w:rsidRPr="009B74CB">
              <w:rPr>
                <w:sz w:val="20"/>
                <w:szCs w:val="20"/>
              </w:rPr>
              <w:t>right transverse temporal</w:t>
            </w:r>
          </w:p>
          <w:p w14:paraId="71DE91C2" w14:textId="5638E13C" w:rsidR="005D4B64" w:rsidRPr="009B74CB" w:rsidRDefault="005D4B64" w:rsidP="005D4B64">
            <w:pPr>
              <w:rPr>
                <w:sz w:val="20"/>
                <w:szCs w:val="20"/>
              </w:rPr>
            </w:pPr>
            <w:r w:rsidRPr="009B74CB">
              <w:rPr>
                <w:sz w:val="20"/>
                <w:szCs w:val="20"/>
              </w:rPr>
              <w:t>occipital lobe</w:t>
            </w:r>
          </w:p>
          <w:p w14:paraId="2091E068" w14:textId="63836127" w:rsidR="005D4B64" w:rsidRPr="009B74CB" w:rsidRDefault="005D4B64" w:rsidP="005D4B64">
            <w:pPr>
              <w:rPr>
                <w:sz w:val="20"/>
                <w:szCs w:val="20"/>
              </w:rPr>
            </w:pPr>
            <w:r w:rsidRPr="009B74CB">
              <w:rPr>
                <w:sz w:val="20"/>
                <w:szCs w:val="20"/>
              </w:rPr>
              <w:t>right lingual</w:t>
            </w:r>
          </w:p>
          <w:p w14:paraId="0C3050C0" w14:textId="1F4580E3" w:rsidR="005D4B64" w:rsidRPr="009B74CB" w:rsidRDefault="005D4B64" w:rsidP="005D4B64">
            <w:pPr>
              <w:rPr>
                <w:sz w:val="20"/>
                <w:szCs w:val="20"/>
              </w:rPr>
            </w:pPr>
            <w:r w:rsidRPr="009B74CB">
              <w:rPr>
                <w:sz w:val="20"/>
                <w:szCs w:val="20"/>
              </w:rPr>
              <w:t>frontal lobe</w:t>
            </w:r>
          </w:p>
          <w:p w14:paraId="0E1B47BF" w14:textId="7B5C603D" w:rsidR="005D4B64" w:rsidRPr="009B74CB" w:rsidRDefault="005D4B64" w:rsidP="005D4B64">
            <w:pPr>
              <w:rPr>
                <w:sz w:val="20"/>
                <w:szCs w:val="20"/>
              </w:rPr>
            </w:pPr>
            <w:r w:rsidRPr="009B74CB">
              <w:rPr>
                <w:sz w:val="20"/>
                <w:szCs w:val="20"/>
              </w:rPr>
              <w:t>right medial orbital frontal</w:t>
            </w:r>
          </w:p>
          <w:p w14:paraId="4B2139BC" w14:textId="1537806D" w:rsidR="005D4B64" w:rsidRPr="009B74CB" w:rsidRDefault="005D4B64" w:rsidP="005D4B64">
            <w:pPr>
              <w:rPr>
                <w:sz w:val="20"/>
                <w:szCs w:val="20"/>
              </w:rPr>
            </w:pPr>
            <w:r w:rsidRPr="009B74CB">
              <w:rPr>
                <w:sz w:val="20"/>
                <w:szCs w:val="20"/>
              </w:rPr>
              <w:t>right rostral middle frontal</w:t>
            </w:r>
          </w:p>
          <w:p w14:paraId="18EB97B4" w14:textId="6F974B0B" w:rsidR="005D4B64" w:rsidRPr="009B74CB" w:rsidRDefault="005D4B64" w:rsidP="005D4B64">
            <w:pPr>
              <w:rPr>
                <w:sz w:val="20"/>
                <w:szCs w:val="20"/>
              </w:rPr>
            </w:pPr>
            <w:r w:rsidRPr="009B74CB">
              <w:rPr>
                <w:sz w:val="20"/>
                <w:szCs w:val="20"/>
              </w:rPr>
              <w:t xml:space="preserve">left rostral middle </w:t>
            </w:r>
            <w:proofErr w:type="gramStart"/>
            <w:r w:rsidRPr="009B74CB">
              <w:rPr>
                <w:sz w:val="20"/>
                <w:szCs w:val="20"/>
              </w:rPr>
              <w:t>frontal</w:t>
            </w:r>
            <w:proofErr w:type="gramEnd"/>
          </w:p>
          <w:p w14:paraId="05A2552B" w14:textId="1870E776" w:rsidR="005D4B64" w:rsidRPr="009B74CB" w:rsidRDefault="005D4B64" w:rsidP="005D4B64">
            <w:pPr>
              <w:rPr>
                <w:sz w:val="20"/>
                <w:szCs w:val="20"/>
              </w:rPr>
            </w:pPr>
            <w:r w:rsidRPr="009B74CB">
              <w:rPr>
                <w:sz w:val="20"/>
                <w:szCs w:val="20"/>
              </w:rPr>
              <w:t>parietal lobe</w:t>
            </w:r>
          </w:p>
          <w:p w14:paraId="7817C5FE" w14:textId="2CB370FD" w:rsidR="005D4B64" w:rsidRPr="009B74CB" w:rsidRDefault="005D4B64" w:rsidP="005D4B64">
            <w:pPr>
              <w:rPr>
                <w:sz w:val="20"/>
                <w:szCs w:val="20"/>
              </w:rPr>
            </w:pPr>
            <w:r w:rsidRPr="009B74CB">
              <w:rPr>
                <w:sz w:val="20"/>
                <w:szCs w:val="20"/>
              </w:rPr>
              <w:t>right inferior parietal</w:t>
            </w:r>
          </w:p>
          <w:p w14:paraId="632C56CE" w14:textId="3F6543A5" w:rsidR="005D4B64" w:rsidRPr="009B74CB" w:rsidRDefault="005D4B64" w:rsidP="005D4B64">
            <w:pPr>
              <w:rPr>
                <w:sz w:val="20"/>
                <w:szCs w:val="20"/>
              </w:rPr>
            </w:pPr>
            <w:r w:rsidRPr="009B74CB">
              <w:rPr>
                <w:sz w:val="20"/>
                <w:szCs w:val="20"/>
              </w:rPr>
              <w:t>temporal lobe</w:t>
            </w:r>
          </w:p>
          <w:p w14:paraId="4023BD48" w14:textId="2D65393E" w:rsidR="005D4B64" w:rsidRPr="009B74CB" w:rsidRDefault="005D4B64" w:rsidP="005D4B64">
            <w:pPr>
              <w:rPr>
                <w:sz w:val="20"/>
                <w:szCs w:val="20"/>
              </w:rPr>
            </w:pPr>
            <w:r w:rsidRPr="009B74CB">
              <w:rPr>
                <w:sz w:val="20"/>
                <w:szCs w:val="20"/>
              </w:rPr>
              <w:t xml:space="preserve">right </w:t>
            </w:r>
            <w:r>
              <w:rPr>
                <w:sz w:val="20"/>
                <w:szCs w:val="20"/>
              </w:rPr>
              <w:t>BANKSSTS</w:t>
            </w:r>
          </w:p>
          <w:p w14:paraId="33776822" w14:textId="1C68793C" w:rsidR="005D4B64" w:rsidRPr="009B74CB" w:rsidRDefault="005D4B64" w:rsidP="005D4B64">
            <w:pPr>
              <w:rPr>
                <w:sz w:val="20"/>
                <w:szCs w:val="20"/>
              </w:rPr>
            </w:pPr>
            <w:r w:rsidRPr="009B74CB">
              <w:rPr>
                <w:sz w:val="20"/>
                <w:szCs w:val="20"/>
              </w:rPr>
              <w:t xml:space="preserve">left </w:t>
            </w:r>
            <w:proofErr w:type="gramStart"/>
            <w:r w:rsidRPr="009B74CB">
              <w:rPr>
                <w:sz w:val="20"/>
                <w:szCs w:val="20"/>
              </w:rPr>
              <w:t>fusiform</w:t>
            </w:r>
            <w:proofErr w:type="gramEnd"/>
          </w:p>
          <w:p w14:paraId="41952C6A" w14:textId="3C4F605C"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temporal</w:t>
            </w:r>
            <w:proofErr w:type="gramEnd"/>
          </w:p>
          <w:p w14:paraId="2C671BFF" w14:textId="7B733087" w:rsidR="005D4B64" w:rsidRPr="009B74CB" w:rsidRDefault="005D4B64" w:rsidP="005D4B64">
            <w:pPr>
              <w:rPr>
                <w:sz w:val="20"/>
                <w:szCs w:val="20"/>
              </w:rPr>
            </w:pPr>
            <w:r w:rsidRPr="009B74CB">
              <w:rPr>
                <w:sz w:val="20"/>
                <w:szCs w:val="20"/>
              </w:rPr>
              <w:t>right middle temporal</w:t>
            </w:r>
          </w:p>
          <w:p w14:paraId="2FF813A0" w14:textId="17221067" w:rsidR="005D4B64" w:rsidRPr="009B74CB" w:rsidRDefault="005D4B64" w:rsidP="005D4B64">
            <w:pPr>
              <w:rPr>
                <w:sz w:val="20"/>
                <w:szCs w:val="20"/>
              </w:rPr>
            </w:pPr>
            <w:r w:rsidRPr="009B74CB">
              <w:rPr>
                <w:sz w:val="20"/>
                <w:szCs w:val="20"/>
              </w:rPr>
              <w:t xml:space="preserve">left middle </w:t>
            </w:r>
            <w:proofErr w:type="gramStart"/>
            <w:r w:rsidRPr="009B74CB">
              <w:rPr>
                <w:sz w:val="20"/>
                <w:szCs w:val="20"/>
              </w:rPr>
              <w:t>temporal</w:t>
            </w:r>
            <w:proofErr w:type="gramEnd"/>
          </w:p>
          <w:p w14:paraId="6A79157F" w14:textId="4D78D398" w:rsidR="005D4B64" w:rsidRPr="009B74CB" w:rsidRDefault="005D4B64" w:rsidP="005D4B64">
            <w:pPr>
              <w:rPr>
                <w:sz w:val="20"/>
                <w:szCs w:val="20"/>
              </w:rPr>
            </w:pPr>
            <w:r w:rsidRPr="009B74CB">
              <w:rPr>
                <w:sz w:val="20"/>
                <w:szCs w:val="20"/>
              </w:rPr>
              <w:t>right superior temporal</w:t>
            </w:r>
          </w:p>
          <w:p w14:paraId="5DC1B452" w14:textId="0FD43E23"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temporal</w:t>
            </w:r>
            <w:proofErr w:type="gramEnd"/>
          </w:p>
          <w:p w14:paraId="1D1EF2DF" w14:textId="31ACF7BA" w:rsidR="005D4B64" w:rsidRPr="009B74CB" w:rsidRDefault="005D4B64" w:rsidP="005D4B64">
            <w:pPr>
              <w:rPr>
                <w:sz w:val="20"/>
                <w:szCs w:val="20"/>
              </w:rPr>
            </w:pPr>
            <w:r w:rsidRPr="009B74CB">
              <w:rPr>
                <w:sz w:val="20"/>
                <w:szCs w:val="20"/>
              </w:rPr>
              <w:t>right transverse temporal</w:t>
            </w:r>
          </w:p>
          <w:p w14:paraId="1C40FBEC" w14:textId="483B5A0A" w:rsidR="005D4B64" w:rsidRPr="009B74CB" w:rsidRDefault="005D4B64" w:rsidP="005D4B64">
            <w:pPr>
              <w:rPr>
                <w:sz w:val="20"/>
                <w:szCs w:val="20"/>
              </w:rPr>
            </w:pPr>
            <w:r w:rsidRPr="009B74CB">
              <w:rPr>
                <w:sz w:val="20"/>
                <w:szCs w:val="20"/>
              </w:rPr>
              <w:t>right cuneus</w:t>
            </w:r>
          </w:p>
          <w:p w14:paraId="0E5087AB" w14:textId="656F33A1"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occipital</w:t>
            </w:r>
            <w:proofErr w:type="gramEnd"/>
          </w:p>
          <w:p w14:paraId="129D2161" w14:textId="44F2AAFD" w:rsidR="005D4B64" w:rsidRPr="009B74CB" w:rsidRDefault="005D4B64" w:rsidP="005D4B64">
            <w:pPr>
              <w:rPr>
                <w:sz w:val="20"/>
                <w:szCs w:val="20"/>
              </w:rPr>
            </w:pPr>
            <w:r w:rsidRPr="009B74CB">
              <w:rPr>
                <w:sz w:val="20"/>
                <w:szCs w:val="20"/>
              </w:rPr>
              <w:t xml:space="preserve">left </w:t>
            </w:r>
            <w:proofErr w:type="gramStart"/>
            <w:r w:rsidRPr="009B74CB">
              <w:rPr>
                <w:sz w:val="20"/>
                <w:szCs w:val="20"/>
              </w:rPr>
              <w:t>lingual</w:t>
            </w:r>
            <w:proofErr w:type="gramEnd"/>
          </w:p>
          <w:p w14:paraId="3B5802AC" w14:textId="5038E6C9" w:rsidR="005D4B64" w:rsidRPr="009B74CB" w:rsidRDefault="005D4B64" w:rsidP="005D4B64">
            <w:pPr>
              <w:rPr>
                <w:sz w:val="20"/>
                <w:szCs w:val="20"/>
              </w:rPr>
            </w:pPr>
            <w:r w:rsidRPr="009B74CB">
              <w:rPr>
                <w:sz w:val="20"/>
                <w:szCs w:val="20"/>
              </w:rPr>
              <w:t>right insula</w:t>
            </w:r>
          </w:p>
          <w:p w14:paraId="3A6B55AE"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precentral</w:t>
            </w:r>
            <w:proofErr w:type="gramEnd"/>
          </w:p>
          <w:p w14:paraId="42C2BBD8" w14:textId="77777777" w:rsidR="005D4B64" w:rsidRPr="009B74CB" w:rsidRDefault="005D4B64" w:rsidP="005D4B64">
            <w:pPr>
              <w:rPr>
                <w:sz w:val="20"/>
                <w:szCs w:val="20"/>
              </w:rPr>
            </w:pPr>
            <w:r w:rsidRPr="009B74CB">
              <w:rPr>
                <w:sz w:val="20"/>
                <w:szCs w:val="20"/>
              </w:rPr>
              <w:t>right superior frontal</w:t>
            </w:r>
          </w:p>
          <w:p w14:paraId="43AD19D2" w14:textId="77777777"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frontal</w:t>
            </w:r>
            <w:proofErr w:type="gramEnd"/>
          </w:p>
          <w:p w14:paraId="62C46AA6" w14:textId="77777777" w:rsidR="005D4B64" w:rsidRPr="009B74CB" w:rsidRDefault="005D4B64" w:rsidP="005D4B64">
            <w:pPr>
              <w:rPr>
                <w:sz w:val="20"/>
                <w:szCs w:val="20"/>
              </w:rPr>
            </w:pPr>
            <w:r w:rsidRPr="009B74CB">
              <w:rPr>
                <w:sz w:val="20"/>
                <w:szCs w:val="20"/>
              </w:rPr>
              <w:t xml:space="preserve">left inferior </w:t>
            </w:r>
            <w:proofErr w:type="gramStart"/>
            <w:r w:rsidRPr="009B74CB">
              <w:rPr>
                <w:sz w:val="20"/>
                <w:szCs w:val="20"/>
              </w:rPr>
              <w:t>parietal</w:t>
            </w:r>
            <w:proofErr w:type="gramEnd"/>
          </w:p>
          <w:p w14:paraId="243C4895" w14:textId="77777777"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parietal</w:t>
            </w:r>
            <w:proofErr w:type="gramEnd"/>
          </w:p>
          <w:p w14:paraId="37B953A5" w14:textId="77777777" w:rsidR="005D4B64" w:rsidRPr="009B74CB" w:rsidRDefault="005D4B64" w:rsidP="005D4B64">
            <w:pPr>
              <w:rPr>
                <w:sz w:val="20"/>
                <w:szCs w:val="20"/>
              </w:rPr>
            </w:pPr>
            <w:r w:rsidRPr="009B74CB">
              <w:rPr>
                <w:sz w:val="20"/>
                <w:szCs w:val="20"/>
              </w:rPr>
              <w:t>left supramarginal</w:t>
            </w:r>
          </w:p>
          <w:p w14:paraId="5BCAC0C6" w14:textId="2085A80C" w:rsidR="005D4B64" w:rsidRPr="009B74CB" w:rsidRDefault="005D4B64" w:rsidP="005D4B64">
            <w:pPr>
              <w:rPr>
                <w:sz w:val="20"/>
                <w:szCs w:val="20"/>
              </w:rPr>
            </w:pPr>
            <w:r w:rsidRPr="009B74CB">
              <w:rPr>
                <w:sz w:val="20"/>
                <w:szCs w:val="20"/>
              </w:rPr>
              <w:lastRenderedPageBreak/>
              <w:t xml:space="preserve">right </w:t>
            </w:r>
            <w:r>
              <w:rPr>
                <w:sz w:val="20"/>
                <w:szCs w:val="20"/>
              </w:rPr>
              <w:t>BANKSSTS</w:t>
            </w:r>
          </w:p>
          <w:p w14:paraId="0C5251FC" w14:textId="27B386D8" w:rsidR="005D4B64" w:rsidRPr="009B74CB" w:rsidRDefault="005D4B64" w:rsidP="005D4B64">
            <w:pPr>
              <w:rPr>
                <w:sz w:val="20"/>
                <w:szCs w:val="20"/>
              </w:rPr>
            </w:pPr>
            <w:r w:rsidRPr="009B74CB">
              <w:rPr>
                <w:sz w:val="20"/>
                <w:szCs w:val="20"/>
              </w:rPr>
              <w:t xml:space="preserve">left </w:t>
            </w:r>
            <w:r>
              <w:rPr>
                <w:sz w:val="20"/>
                <w:szCs w:val="20"/>
              </w:rPr>
              <w:t>BANKSSTS</w:t>
            </w:r>
          </w:p>
          <w:p w14:paraId="4D1FF328" w14:textId="74D3BE26" w:rsidR="005D4B64" w:rsidRPr="009B74CB" w:rsidRDefault="005D4B64" w:rsidP="005D4B64">
            <w:pPr>
              <w:rPr>
                <w:sz w:val="20"/>
                <w:szCs w:val="20"/>
              </w:rPr>
            </w:pPr>
            <w:r w:rsidRPr="009B74CB">
              <w:rPr>
                <w:sz w:val="20"/>
                <w:szCs w:val="20"/>
              </w:rPr>
              <w:t xml:space="preserve">left </w:t>
            </w:r>
            <w:proofErr w:type="gramStart"/>
            <w:r w:rsidRPr="009B74CB">
              <w:rPr>
                <w:sz w:val="20"/>
                <w:szCs w:val="20"/>
              </w:rPr>
              <w:t>entorhinal</w:t>
            </w:r>
            <w:proofErr w:type="gramEnd"/>
          </w:p>
          <w:p w14:paraId="5DC031BA"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fusiform</w:t>
            </w:r>
            <w:proofErr w:type="gramEnd"/>
          </w:p>
          <w:p w14:paraId="31409180" w14:textId="77777777" w:rsidR="005D4B64" w:rsidRPr="009B74CB" w:rsidRDefault="005D4B64" w:rsidP="005D4B64">
            <w:pPr>
              <w:rPr>
                <w:sz w:val="20"/>
                <w:szCs w:val="20"/>
              </w:rPr>
            </w:pPr>
            <w:r w:rsidRPr="009B74CB">
              <w:rPr>
                <w:sz w:val="20"/>
                <w:szCs w:val="20"/>
              </w:rPr>
              <w:t>right lateral occipital</w:t>
            </w:r>
          </w:p>
          <w:p w14:paraId="151AA8AE" w14:textId="77777777"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occipital</w:t>
            </w:r>
            <w:proofErr w:type="gramEnd"/>
          </w:p>
          <w:p w14:paraId="3AC5D222" w14:textId="77777777" w:rsidR="005D4B64" w:rsidRPr="009B74CB" w:rsidRDefault="005D4B64" w:rsidP="005D4B64">
            <w:pPr>
              <w:rPr>
                <w:sz w:val="20"/>
                <w:szCs w:val="20"/>
              </w:rPr>
            </w:pPr>
            <w:r w:rsidRPr="009B74CB">
              <w:rPr>
                <w:sz w:val="20"/>
                <w:szCs w:val="20"/>
              </w:rPr>
              <w:t>right lingual</w:t>
            </w:r>
          </w:p>
          <w:p w14:paraId="521B41A9"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lingual</w:t>
            </w:r>
            <w:proofErr w:type="gramEnd"/>
          </w:p>
          <w:p w14:paraId="7AB2CC07" w14:textId="77777777" w:rsidR="005D4B64" w:rsidRPr="009B74CB" w:rsidRDefault="005D4B64" w:rsidP="005D4B64">
            <w:pPr>
              <w:rPr>
                <w:sz w:val="20"/>
                <w:szCs w:val="20"/>
              </w:rPr>
            </w:pPr>
            <w:r w:rsidRPr="009B74CB">
              <w:rPr>
                <w:sz w:val="20"/>
                <w:szCs w:val="20"/>
              </w:rPr>
              <w:t>right insula</w:t>
            </w:r>
          </w:p>
          <w:p w14:paraId="384A2E5E" w14:textId="77777777" w:rsidR="005D4B64" w:rsidRPr="009B74CB" w:rsidRDefault="005D4B64" w:rsidP="005D4B64">
            <w:pPr>
              <w:rPr>
                <w:sz w:val="20"/>
                <w:szCs w:val="20"/>
              </w:rPr>
            </w:pPr>
            <w:r w:rsidRPr="009B74CB">
              <w:rPr>
                <w:sz w:val="20"/>
                <w:szCs w:val="20"/>
              </w:rPr>
              <w:t>right posterior cingulate</w:t>
            </w:r>
          </w:p>
          <w:p w14:paraId="10E18F83" w14:textId="77777777" w:rsidR="005D4B64" w:rsidRPr="009B74CB" w:rsidRDefault="005D4B64" w:rsidP="005D4B64">
            <w:pPr>
              <w:rPr>
                <w:sz w:val="20"/>
                <w:szCs w:val="20"/>
              </w:rPr>
            </w:pPr>
            <w:r w:rsidRPr="009B74CB">
              <w:rPr>
                <w:sz w:val="20"/>
                <w:szCs w:val="20"/>
              </w:rPr>
              <w:t>right superior parietal</w:t>
            </w:r>
          </w:p>
          <w:p w14:paraId="384B5361" w14:textId="77777777" w:rsidR="005D4B64" w:rsidRPr="009B74CB" w:rsidRDefault="005D4B64" w:rsidP="005D4B64">
            <w:pPr>
              <w:rPr>
                <w:sz w:val="20"/>
                <w:szCs w:val="20"/>
              </w:rPr>
            </w:pPr>
            <w:r w:rsidRPr="009B74CB">
              <w:rPr>
                <w:sz w:val="20"/>
                <w:szCs w:val="20"/>
              </w:rPr>
              <w:t>left supramarginal</w:t>
            </w:r>
          </w:p>
          <w:p w14:paraId="3CCA9252"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fusiform</w:t>
            </w:r>
            <w:proofErr w:type="gramEnd"/>
          </w:p>
          <w:p w14:paraId="425C24B6" w14:textId="77777777" w:rsidR="005D4B64" w:rsidRPr="009B74CB" w:rsidRDefault="005D4B64" w:rsidP="005D4B64">
            <w:pPr>
              <w:rPr>
                <w:sz w:val="20"/>
                <w:szCs w:val="20"/>
              </w:rPr>
            </w:pPr>
            <w:r w:rsidRPr="009B74CB">
              <w:rPr>
                <w:sz w:val="20"/>
                <w:szCs w:val="20"/>
              </w:rPr>
              <w:t>occipital lobe</w:t>
            </w:r>
          </w:p>
          <w:p w14:paraId="63F93A8C" w14:textId="77777777" w:rsidR="005D4B64" w:rsidRPr="009B74CB" w:rsidRDefault="005D4B64" w:rsidP="005D4B64">
            <w:pPr>
              <w:rPr>
                <w:sz w:val="20"/>
                <w:szCs w:val="20"/>
              </w:rPr>
            </w:pPr>
            <w:r w:rsidRPr="009B74CB">
              <w:rPr>
                <w:sz w:val="20"/>
                <w:szCs w:val="20"/>
              </w:rPr>
              <w:t xml:space="preserve">left lateral </w:t>
            </w:r>
            <w:proofErr w:type="gramStart"/>
            <w:r w:rsidRPr="009B74CB">
              <w:rPr>
                <w:sz w:val="20"/>
                <w:szCs w:val="20"/>
              </w:rPr>
              <w:t>occipital</w:t>
            </w:r>
            <w:proofErr w:type="gramEnd"/>
          </w:p>
          <w:p w14:paraId="6B48044B" w14:textId="77777777" w:rsidR="005D4B64" w:rsidRPr="009B74CB" w:rsidRDefault="005D4B64" w:rsidP="005D4B64">
            <w:pPr>
              <w:rPr>
                <w:sz w:val="20"/>
                <w:szCs w:val="20"/>
              </w:rPr>
            </w:pPr>
            <w:r w:rsidRPr="009B74CB">
              <w:rPr>
                <w:sz w:val="20"/>
                <w:szCs w:val="20"/>
              </w:rPr>
              <w:t>right lingual</w:t>
            </w:r>
          </w:p>
          <w:p w14:paraId="44D99F9E"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lingual</w:t>
            </w:r>
            <w:proofErr w:type="gramEnd"/>
          </w:p>
          <w:p w14:paraId="6BCD394D" w14:textId="77777777" w:rsidR="005D4B64" w:rsidRPr="009B74CB" w:rsidRDefault="005D4B64" w:rsidP="005D4B64">
            <w:pPr>
              <w:rPr>
                <w:sz w:val="20"/>
                <w:szCs w:val="20"/>
              </w:rPr>
            </w:pPr>
            <w:r w:rsidRPr="009B74CB">
              <w:rPr>
                <w:sz w:val="20"/>
                <w:szCs w:val="20"/>
              </w:rPr>
              <w:t>right pars opercularis</w:t>
            </w:r>
          </w:p>
          <w:p w14:paraId="3B1C350F" w14:textId="77777777" w:rsidR="005D4B64" w:rsidRPr="009B74CB" w:rsidRDefault="005D4B64" w:rsidP="005D4B64">
            <w:pPr>
              <w:rPr>
                <w:sz w:val="20"/>
                <w:szCs w:val="20"/>
              </w:rPr>
            </w:pPr>
            <w:r w:rsidRPr="009B74CB">
              <w:rPr>
                <w:sz w:val="20"/>
                <w:szCs w:val="20"/>
              </w:rPr>
              <w:t xml:space="preserve">left </w:t>
            </w:r>
            <w:proofErr w:type="gramStart"/>
            <w:r w:rsidRPr="009B74CB">
              <w:rPr>
                <w:sz w:val="20"/>
                <w:szCs w:val="20"/>
              </w:rPr>
              <w:t>precentral</w:t>
            </w:r>
            <w:proofErr w:type="gramEnd"/>
          </w:p>
          <w:p w14:paraId="442C647B" w14:textId="5BA4F0D3" w:rsidR="005D4B64" w:rsidRPr="009B74CB" w:rsidRDefault="005D4B64" w:rsidP="005D4B64">
            <w:pPr>
              <w:rPr>
                <w:sz w:val="20"/>
                <w:szCs w:val="20"/>
              </w:rPr>
            </w:pPr>
            <w:r w:rsidRPr="009B74CB">
              <w:rPr>
                <w:sz w:val="20"/>
                <w:szCs w:val="20"/>
              </w:rPr>
              <w:t xml:space="preserve">left </w:t>
            </w:r>
            <w:r>
              <w:rPr>
                <w:sz w:val="20"/>
                <w:szCs w:val="20"/>
              </w:rPr>
              <w:t>BANKSSTS</w:t>
            </w:r>
          </w:p>
          <w:p w14:paraId="761788F7" w14:textId="77777777" w:rsidR="005D4B64" w:rsidRPr="009B74CB" w:rsidRDefault="005D4B64" w:rsidP="005D4B64">
            <w:pPr>
              <w:rPr>
                <w:sz w:val="20"/>
                <w:szCs w:val="20"/>
              </w:rPr>
            </w:pPr>
            <w:r w:rsidRPr="009B74CB">
              <w:rPr>
                <w:sz w:val="20"/>
                <w:szCs w:val="20"/>
              </w:rPr>
              <w:t>right precentral</w:t>
            </w:r>
          </w:p>
          <w:p w14:paraId="7FEE541A" w14:textId="77777777" w:rsidR="005D4B64" w:rsidRPr="009B74CB" w:rsidRDefault="005D4B64" w:rsidP="005D4B64">
            <w:pPr>
              <w:rPr>
                <w:sz w:val="20"/>
                <w:szCs w:val="20"/>
              </w:rPr>
            </w:pPr>
            <w:r w:rsidRPr="009B74CB">
              <w:rPr>
                <w:sz w:val="20"/>
                <w:szCs w:val="20"/>
              </w:rPr>
              <w:t>right superior temporal</w:t>
            </w:r>
          </w:p>
          <w:p w14:paraId="751D6AB2" w14:textId="77777777" w:rsidR="005D4B64" w:rsidRPr="009B74CB" w:rsidRDefault="005D4B64" w:rsidP="005D4B64">
            <w:pPr>
              <w:rPr>
                <w:sz w:val="20"/>
                <w:szCs w:val="20"/>
              </w:rPr>
            </w:pPr>
            <w:r w:rsidRPr="009B74CB">
              <w:rPr>
                <w:sz w:val="20"/>
                <w:szCs w:val="20"/>
              </w:rPr>
              <w:t xml:space="preserve">left superior </w:t>
            </w:r>
            <w:proofErr w:type="gramStart"/>
            <w:r w:rsidRPr="009B74CB">
              <w:rPr>
                <w:sz w:val="20"/>
                <w:szCs w:val="20"/>
              </w:rPr>
              <w:t>temporal</w:t>
            </w:r>
            <w:proofErr w:type="gramEnd"/>
          </w:p>
          <w:p w14:paraId="0493153F" w14:textId="77777777" w:rsidR="005D4B64" w:rsidRPr="009B74CB" w:rsidRDefault="005D4B64" w:rsidP="005D4B64">
            <w:pPr>
              <w:rPr>
                <w:sz w:val="20"/>
                <w:szCs w:val="20"/>
              </w:rPr>
            </w:pPr>
            <w:r w:rsidRPr="009B74CB">
              <w:rPr>
                <w:sz w:val="20"/>
                <w:szCs w:val="20"/>
              </w:rPr>
              <w:t>right transverse temporal</w:t>
            </w:r>
          </w:p>
          <w:p w14:paraId="39C4F570" w14:textId="19A2B8A1" w:rsidR="005D4B64" w:rsidRPr="009E4739" w:rsidRDefault="005D4B64" w:rsidP="005D4B64">
            <w:pPr>
              <w:rPr>
                <w:sz w:val="20"/>
                <w:szCs w:val="20"/>
              </w:rPr>
            </w:pPr>
            <w:r w:rsidRPr="009B74CB">
              <w:rPr>
                <w:sz w:val="20"/>
                <w:szCs w:val="20"/>
              </w:rPr>
              <w:t>left rostral anterior cingulate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4089823" w14:textId="1291A872" w:rsidR="005D4B64" w:rsidRPr="009E4739" w:rsidRDefault="005D4B64" w:rsidP="005D4B64">
            <w:pPr>
              <w:jc w:val="center"/>
              <w:rPr>
                <w:sz w:val="20"/>
                <w:szCs w:val="20"/>
              </w:rPr>
            </w:pPr>
            <w:r w:rsidRPr="009B74CB">
              <w:rPr>
                <w:sz w:val="20"/>
                <w:szCs w:val="20"/>
              </w:rPr>
              <w:lastRenderedPageBreak/>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F7DA7A" w14:textId="77777777" w:rsidR="005D4B64" w:rsidRPr="009B74CB" w:rsidRDefault="005D4B64" w:rsidP="005D4B64">
            <w:pPr>
              <w:rPr>
                <w:sz w:val="20"/>
                <w:szCs w:val="20"/>
              </w:rPr>
            </w:pPr>
            <w:r w:rsidRPr="009B74CB">
              <w:rPr>
                <w:sz w:val="20"/>
                <w:szCs w:val="20"/>
              </w:rPr>
              <w:t>Wisconsin Card Sorting Test - perseverative errors</w:t>
            </w:r>
          </w:p>
          <w:p w14:paraId="57857BF2" w14:textId="77777777" w:rsidR="005D4B64" w:rsidRPr="009B74CB" w:rsidRDefault="005D4B64" w:rsidP="005D4B64">
            <w:pPr>
              <w:rPr>
                <w:sz w:val="20"/>
                <w:szCs w:val="20"/>
              </w:rPr>
            </w:pPr>
            <w:r w:rsidRPr="009B74CB">
              <w:rPr>
                <w:sz w:val="20"/>
                <w:szCs w:val="20"/>
              </w:rPr>
              <w:t>Wisconsin Card Sorting Test - perseverative errors</w:t>
            </w:r>
          </w:p>
          <w:p w14:paraId="36F0D60C" w14:textId="77777777" w:rsidR="005D4B64" w:rsidRPr="009B74CB" w:rsidRDefault="005D4B64" w:rsidP="005D4B64">
            <w:pPr>
              <w:rPr>
                <w:sz w:val="20"/>
                <w:szCs w:val="20"/>
              </w:rPr>
            </w:pPr>
            <w:r w:rsidRPr="009B74CB">
              <w:rPr>
                <w:sz w:val="20"/>
                <w:szCs w:val="20"/>
              </w:rPr>
              <w:t>Wisconsin Card Sorting Test - perseverative errors</w:t>
            </w:r>
          </w:p>
          <w:p w14:paraId="505049BF" w14:textId="77777777" w:rsidR="005D4B64" w:rsidRPr="009B74CB" w:rsidRDefault="005D4B64" w:rsidP="005D4B64">
            <w:pPr>
              <w:rPr>
                <w:sz w:val="20"/>
                <w:szCs w:val="20"/>
              </w:rPr>
            </w:pPr>
            <w:r w:rsidRPr="009B74CB">
              <w:rPr>
                <w:sz w:val="20"/>
                <w:szCs w:val="20"/>
              </w:rPr>
              <w:t>Wisconsin Card Sorting Test - perseverative errors</w:t>
            </w:r>
          </w:p>
          <w:p w14:paraId="332A17DA" w14:textId="77777777" w:rsidR="005D4B64" w:rsidRPr="009B74CB" w:rsidRDefault="005D4B64" w:rsidP="005D4B64">
            <w:pPr>
              <w:rPr>
                <w:sz w:val="20"/>
                <w:szCs w:val="20"/>
              </w:rPr>
            </w:pPr>
            <w:r w:rsidRPr="009B74CB">
              <w:rPr>
                <w:sz w:val="20"/>
                <w:szCs w:val="20"/>
              </w:rPr>
              <w:t>Wisconsin Card Sorting Test - perseverative errors</w:t>
            </w:r>
          </w:p>
          <w:p w14:paraId="70E1DC83" w14:textId="77777777" w:rsidR="005D4B64" w:rsidRPr="009B74CB" w:rsidRDefault="005D4B64" w:rsidP="005D4B64">
            <w:pPr>
              <w:rPr>
                <w:sz w:val="20"/>
                <w:szCs w:val="20"/>
              </w:rPr>
            </w:pPr>
            <w:r w:rsidRPr="009B74CB">
              <w:rPr>
                <w:sz w:val="20"/>
                <w:szCs w:val="20"/>
              </w:rPr>
              <w:t>Wisconsin Card Sorting Test - perseverative errors</w:t>
            </w:r>
          </w:p>
          <w:p w14:paraId="23D57106" w14:textId="77777777" w:rsidR="005D4B64" w:rsidRPr="009B74CB" w:rsidRDefault="005D4B64" w:rsidP="005D4B64">
            <w:pPr>
              <w:rPr>
                <w:sz w:val="20"/>
                <w:szCs w:val="20"/>
              </w:rPr>
            </w:pPr>
            <w:r w:rsidRPr="009B74CB">
              <w:rPr>
                <w:sz w:val="20"/>
                <w:szCs w:val="20"/>
              </w:rPr>
              <w:t>Wisconsin Card Sorting Test - perseverative errors</w:t>
            </w:r>
          </w:p>
          <w:p w14:paraId="4E5DA827" w14:textId="77777777" w:rsidR="005D4B64" w:rsidRPr="009B74CB" w:rsidRDefault="005D4B64" w:rsidP="005D4B64">
            <w:pPr>
              <w:rPr>
                <w:sz w:val="20"/>
                <w:szCs w:val="20"/>
              </w:rPr>
            </w:pPr>
            <w:r w:rsidRPr="009B74CB">
              <w:rPr>
                <w:sz w:val="20"/>
                <w:szCs w:val="20"/>
              </w:rPr>
              <w:t>Wisconsin Card Sorting Test - perseverative errors</w:t>
            </w:r>
          </w:p>
          <w:p w14:paraId="7A08CA1D" w14:textId="77777777" w:rsidR="005D4B64" w:rsidRPr="009B74CB" w:rsidRDefault="005D4B64" w:rsidP="005D4B64">
            <w:pPr>
              <w:rPr>
                <w:sz w:val="20"/>
                <w:szCs w:val="20"/>
              </w:rPr>
            </w:pPr>
            <w:r w:rsidRPr="009B74CB">
              <w:rPr>
                <w:sz w:val="20"/>
                <w:szCs w:val="20"/>
              </w:rPr>
              <w:t>Wisconsin Card Sorting Test - perseverative errors</w:t>
            </w:r>
          </w:p>
          <w:p w14:paraId="3E3EB498" w14:textId="77777777" w:rsidR="005D4B64" w:rsidRPr="009B74CB" w:rsidRDefault="005D4B64" w:rsidP="005D4B64">
            <w:pPr>
              <w:rPr>
                <w:sz w:val="20"/>
                <w:szCs w:val="20"/>
              </w:rPr>
            </w:pPr>
            <w:r w:rsidRPr="009B74CB">
              <w:rPr>
                <w:sz w:val="20"/>
                <w:szCs w:val="20"/>
              </w:rPr>
              <w:t>Wisconsin Card Sorting Test - perseverative errors</w:t>
            </w:r>
          </w:p>
          <w:p w14:paraId="06A30104" w14:textId="77777777" w:rsidR="005D4B64" w:rsidRPr="009B74CB" w:rsidRDefault="005D4B64" w:rsidP="005D4B64">
            <w:pPr>
              <w:rPr>
                <w:sz w:val="20"/>
                <w:szCs w:val="20"/>
              </w:rPr>
            </w:pPr>
            <w:r w:rsidRPr="009B74CB">
              <w:rPr>
                <w:sz w:val="20"/>
                <w:szCs w:val="20"/>
              </w:rPr>
              <w:t>Wisconsin Card Sorting Test - perseverative errors</w:t>
            </w:r>
          </w:p>
          <w:p w14:paraId="366AA91B" w14:textId="77777777" w:rsidR="005D4B64" w:rsidRPr="009B74CB" w:rsidRDefault="005D4B64" w:rsidP="005D4B64">
            <w:pPr>
              <w:rPr>
                <w:sz w:val="20"/>
                <w:szCs w:val="20"/>
              </w:rPr>
            </w:pPr>
            <w:r w:rsidRPr="009B74CB">
              <w:rPr>
                <w:sz w:val="20"/>
                <w:szCs w:val="20"/>
              </w:rPr>
              <w:t>Wisconsin Card Sorting Test - perseverative errors</w:t>
            </w:r>
          </w:p>
          <w:p w14:paraId="34E6428E" w14:textId="77777777" w:rsidR="005D4B64" w:rsidRPr="009B74CB" w:rsidRDefault="005D4B64" w:rsidP="005D4B64">
            <w:pPr>
              <w:rPr>
                <w:sz w:val="20"/>
                <w:szCs w:val="20"/>
              </w:rPr>
            </w:pPr>
            <w:r w:rsidRPr="009B74CB">
              <w:rPr>
                <w:sz w:val="20"/>
                <w:szCs w:val="20"/>
              </w:rPr>
              <w:t>Wisconsin Card Sorting Test - perseverative errors</w:t>
            </w:r>
          </w:p>
          <w:p w14:paraId="009421F3" w14:textId="77777777" w:rsidR="005D4B64" w:rsidRPr="009B74CB" w:rsidRDefault="005D4B64" w:rsidP="005D4B64">
            <w:pPr>
              <w:rPr>
                <w:sz w:val="20"/>
                <w:szCs w:val="20"/>
              </w:rPr>
            </w:pPr>
            <w:r w:rsidRPr="009B74CB">
              <w:rPr>
                <w:sz w:val="20"/>
                <w:szCs w:val="20"/>
              </w:rPr>
              <w:t>Wisconsin Card Sorting Test - perseverative errors</w:t>
            </w:r>
          </w:p>
          <w:p w14:paraId="4DE70B05" w14:textId="77777777" w:rsidR="005D4B64" w:rsidRPr="009B74CB" w:rsidRDefault="005D4B64" w:rsidP="005D4B64">
            <w:pPr>
              <w:rPr>
                <w:sz w:val="20"/>
                <w:szCs w:val="20"/>
              </w:rPr>
            </w:pPr>
            <w:r w:rsidRPr="009B74CB">
              <w:rPr>
                <w:sz w:val="20"/>
                <w:szCs w:val="20"/>
              </w:rPr>
              <w:t>Wisconsin Card Sorting Test - perseverative errors</w:t>
            </w:r>
          </w:p>
          <w:p w14:paraId="339E8AF2" w14:textId="77777777" w:rsidR="005D4B64" w:rsidRPr="009B74CB" w:rsidRDefault="005D4B64" w:rsidP="005D4B64">
            <w:pPr>
              <w:rPr>
                <w:sz w:val="20"/>
                <w:szCs w:val="20"/>
              </w:rPr>
            </w:pPr>
            <w:r w:rsidRPr="009B74CB">
              <w:rPr>
                <w:sz w:val="20"/>
                <w:szCs w:val="20"/>
              </w:rPr>
              <w:t>Wisconsin Card Sorting Test - perseverative errors</w:t>
            </w:r>
          </w:p>
          <w:p w14:paraId="644539D5" w14:textId="77777777" w:rsidR="005D4B64" w:rsidRPr="009B74CB" w:rsidRDefault="005D4B64" w:rsidP="005D4B64">
            <w:pPr>
              <w:rPr>
                <w:sz w:val="20"/>
                <w:szCs w:val="20"/>
              </w:rPr>
            </w:pPr>
            <w:r w:rsidRPr="009B74CB">
              <w:rPr>
                <w:sz w:val="20"/>
                <w:szCs w:val="20"/>
              </w:rPr>
              <w:t>Wisconsin Card Sorting Test - perseverative errors</w:t>
            </w:r>
          </w:p>
          <w:p w14:paraId="4EC88B00" w14:textId="77777777" w:rsidR="005D4B64" w:rsidRPr="009B74CB" w:rsidRDefault="005D4B64" w:rsidP="005D4B64">
            <w:pPr>
              <w:rPr>
                <w:sz w:val="20"/>
                <w:szCs w:val="20"/>
              </w:rPr>
            </w:pPr>
            <w:r w:rsidRPr="009B74CB">
              <w:rPr>
                <w:sz w:val="20"/>
                <w:szCs w:val="20"/>
              </w:rPr>
              <w:t>Wisconsin Card Sorting Test - perseverative errors</w:t>
            </w:r>
          </w:p>
          <w:p w14:paraId="7E896B0B" w14:textId="77777777" w:rsidR="005D4B64" w:rsidRPr="009B74CB" w:rsidRDefault="005D4B64" w:rsidP="005D4B64">
            <w:pPr>
              <w:rPr>
                <w:sz w:val="20"/>
                <w:szCs w:val="20"/>
              </w:rPr>
            </w:pPr>
            <w:r w:rsidRPr="009B74CB">
              <w:rPr>
                <w:sz w:val="20"/>
                <w:szCs w:val="20"/>
              </w:rPr>
              <w:t>Wisconsin Card Sorting Test - perseverative errors</w:t>
            </w:r>
          </w:p>
          <w:p w14:paraId="78DC8259" w14:textId="77777777" w:rsidR="005D4B64" w:rsidRPr="009B74CB" w:rsidRDefault="005D4B64" w:rsidP="005D4B64">
            <w:pPr>
              <w:rPr>
                <w:sz w:val="20"/>
                <w:szCs w:val="20"/>
              </w:rPr>
            </w:pPr>
            <w:r w:rsidRPr="009B74CB">
              <w:rPr>
                <w:sz w:val="20"/>
                <w:szCs w:val="20"/>
              </w:rPr>
              <w:t>Wisconsin Card Sorting Test - perseverative errors</w:t>
            </w:r>
          </w:p>
          <w:p w14:paraId="3E818C30" w14:textId="77777777" w:rsidR="005D4B64" w:rsidRPr="009B74CB" w:rsidRDefault="005D4B64" w:rsidP="005D4B64">
            <w:pPr>
              <w:rPr>
                <w:sz w:val="20"/>
                <w:szCs w:val="20"/>
              </w:rPr>
            </w:pPr>
            <w:r w:rsidRPr="009B74CB">
              <w:rPr>
                <w:sz w:val="20"/>
                <w:szCs w:val="20"/>
              </w:rPr>
              <w:t>Wisconsin Card Sorting Test - perseverative errors</w:t>
            </w:r>
          </w:p>
          <w:p w14:paraId="0AEBF105" w14:textId="77777777" w:rsidR="005D4B64" w:rsidRPr="009B74CB" w:rsidRDefault="005D4B64" w:rsidP="005D4B64">
            <w:pPr>
              <w:rPr>
                <w:sz w:val="20"/>
                <w:szCs w:val="20"/>
              </w:rPr>
            </w:pPr>
            <w:r w:rsidRPr="009B74CB">
              <w:rPr>
                <w:sz w:val="20"/>
                <w:szCs w:val="20"/>
              </w:rPr>
              <w:t>Wisconsin Card Sorting Test - perseverative errors</w:t>
            </w:r>
          </w:p>
          <w:p w14:paraId="188A0FA8" w14:textId="77777777" w:rsidR="005D4B64" w:rsidRPr="009B74CB" w:rsidRDefault="005D4B64" w:rsidP="005D4B64">
            <w:pPr>
              <w:rPr>
                <w:sz w:val="20"/>
                <w:szCs w:val="20"/>
              </w:rPr>
            </w:pPr>
            <w:r w:rsidRPr="009B74CB">
              <w:rPr>
                <w:sz w:val="20"/>
                <w:szCs w:val="20"/>
              </w:rPr>
              <w:t>Wisconsin Card Sorting Test - perseverative errors</w:t>
            </w:r>
          </w:p>
          <w:p w14:paraId="03875469" w14:textId="77777777" w:rsidR="005D4B64" w:rsidRPr="009B74CB" w:rsidRDefault="005D4B64" w:rsidP="005D4B64">
            <w:pPr>
              <w:rPr>
                <w:sz w:val="20"/>
                <w:szCs w:val="20"/>
              </w:rPr>
            </w:pPr>
            <w:r w:rsidRPr="009B74CB">
              <w:rPr>
                <w:sz w:val="20"/>
                <w:szCs w:val="20"/>
              </w:rPr>
              <w:t>Wisconsin Card Sorting Test - perseverative errors</w:t>
            </w:r>
          </w:p>
          <w:p w14:paraId="79BDF258" w14:textId="77777777" w:rsidR="005D4B64" w:rsidRPr="009B74CB" w:rsidRDefault="005D4B64" w:rsidP="005D4B64">
            <w:pPr>
              <w:rPr>
                <w:sz w:val="20"/>
                <w:szCs w:val="20"/>
              </w:rPr>
            </w:pPr>
            <w:r w:rsidRPr="009B74CB">
              <w:rPr>
                <w:sz w:val="20"/>
                <w:szCs w:val="20"/>
              </w:rPr>
              <w:t>Wisconsin Card Sorting Test - perseverative errors</w:t>
            </w:r>
            <w:r w:rsidRPr="009B74CB">
              <w:rPr>
                <w:sz w:val="20"/>
                <w:szCs w:val="20"/>
              </w:rPr>
              <w:br/>
              <w:t>Wisconsin Card Sorting Test - perseverative errors</w:t>
            </w:r>
          </w:p>
          <w:p w14:paraId="07070EA3" w14:textId="77777777" w:rsidR="005D4B64" w:rsidRPr="009B74CB" w:rsidRDefault="005D4B64" w:rsidP="005D4B64">
            <w:pPr>
              <w:rPr>
                <w:sz w:val="20"/>
                <w:szCs w:val="20"/>
              </w:rPr>
            </w:pPr>
            <w:r w:rsidRPr="009B74CB">
              <w:rPr>
                <w:sz w:val="20"/>
                <w:szCs w:val="20"/>
              </w:rPr>
              <w:t>Wisconsin Card Sorting Test - perseverative errors</w:t>
            </w:r>
          </w:p>
          <w:p w14:paraId="34C92FA6" w14:textId="77777777" w:rsidR="005D4B64" w:rsidRPr="009B74CB" w:rsidRDefault="005D4B64" w:rsidP="005D4B64">
            <w:pPr>
              <w:rPr>
                <w:sz w:val="20"/>
                <w:szCs w:val="20"/>
              </w:rPr>
            </w:pPr>
            <w:r w:rsidRPr="009B74CB">
              <w:rPr>
                <w:sz w:val="20"/>
                <w:szCs w:val="20"/>
              </w:rPr>
              <w:t>Wisconsin Card Sorting Test - perseverative errors</w:t>
            </w:r>
          </w:p>
          <w:p w14:paraId="2535C222" w14:textId="77777777" w:rsidR="005D4B64" w:rsidRPr="009B74CB" w:rsidRDefault="005D4B64" w:rsidP="005D4B64">
            <w:pPr>
              <w:rPr>
                <w:sz w:val="20"/>
                <w:szCs w:val="20"/>
              </w:rPr>
            </w:pPr>
            <w:r w:rsidRPr="009B74CB">
              <w:rPr>
                <w:sz w:val="20"/>
                <w:szCs w:val="20"/>
              </w:rPr>
              <w:t>Wisconsin Card Sorting Test - perseverative errors</w:t>
            </w:r>
          </w:p>
          <w:p w14:paraId="1A654920" w14:textId="77777777" w:rsidR="005D4B64" w:rsidRPr="009B74CB" w:rsidRDefault="005D4B64" w:rsidP="005D4B64">
            <w:pPr>
              <w:rPr>
                <w:sz w:val="20"/>
                <w:szCs w:val="20"/>
              </w:rPr>
            </w:pPr>
            <w:r w:rsidRPr="009B74CB">
              <w:rPr>
                <w:sz w:val="20"/>
                <w:szCs w:val="20"/>
              </w:rPr>
              <w:t>Wisconsin Card Sorting Test - perseverative errors</w:t>
            </w:r>
          </w:p>
          <w:p w14:paraId="3AB321FF" w14:textId="77777777" w:rsidR="005D4B64" w:rsidRPr="009B74CB" w:rsidRDefault="005D4B64" w:rsidP="005D4B64">
            <w:pPr>
              <w:rPr>
                <w:sz w:val="20"/>
                <w:szCs w:val="20"/>
              </w:rPr>
            </w:pPr>
            <w:r w:rsidRPr="009B74CB">
              <w:rPr>
                <w:sz w:val="20"/>
                <w:szCs w:val="20"/>
              </w:rPr>
              <w:t>Wisconsin Card Sorting Test - perseverative errors</w:t>
            </w:r>
          </w:p>
          <w:p w14:paraId="052C1785" w14:textId="77777777" w:rsidR="005D4B64" w:rsidRPr="009B74CB" w:rsidRDefault="005D4B64" w:rsidP="005D4B64">
            <w:pPr>
              <w:rPr>
                <w:sz w:val="20"/>
                <w:szCs w:val="20"/>
              </w:rPr>
            </w:pPr>
            <w:r w:rsidRPr="009B74CB">
              <w:rPr>
                <w:sz w:val="20"/>
                <w:szCs w:val="20"/>
              </w:rPr>
              <w:t>Wisconsin Card Sorting Test - perseverative errors</w:t>
            </w:r>
          </w:p>
          <w:p w14:paraId="078F01AB" w14:textId="77777777" w:rsidR="005D4B64" w:rsidRPr="009B74CB" w:rsidRDefault="005D4B64" w:rsidP="005D4B64">
            <w:pPr>
              <w:rPr>
                <w:sz w:val="20"/>
                <w:szCs w:val="20"/>
              </w:rPr>
            </w:pPr>
            <w:r w:rsidRPr="009B74CB">
              <w:rPr>
                <w:sz w:val="20"/>
                <w:szCs w:val="20"/>
              </w:rPr>
              <w:lastRenderedPageBreak/>
              <w:t>Wisconsin Card Sorting Test - perseverative errors</w:t>
            </w:r>
          </w:p>
          <w:p w14:paraId="143FA104" w14:textId="77777777" w:rsidR="005D4B64" w:rsidRPr="009B74CB" w:rsidRDefault="005D4B64" w:rsidP="005D4B64">
            <w:pPr>
              <w:rPr>
                <w:sz w:val="20"/>
                <w:szCs w:val="20"/>
              </w:rPr>
            </w:pPr>
            <w:r w:rsidRPr="009B74CB">
              <w:rPr>
                <w:sz w:val="20"/>
                <w:szCs w:val="20"/>
              </w:rPr>
              <w:t>Wisconsin Card Sorting Test - perseverative errors</w:t>
            </w:r>
          </w:p>
          <w:p w14:paraId="6810CA27" w14:textId="77777777" w:rsidR="005D4B64" w:rsidRPr="009B74CB" w:rsidRDefault="005D4B64" w:rsidP="005D4B64">
            <w:pPr>
              <w:rPr>
                <w:sz w:val="20"/>
                <w:szCs w:val="20"/>
              </w:rPr>
            </w:pPr>
            <w:r w:rsidRPr="009B74CB">
              <w:rPr>
                <w:sz w:val="20"/>
                <w:szCs w:val="20"/>
              </w:rPr>
              <w:t>Wisconsin Card Sorting Test - perseverative errors</w:t>
            </w:r>
          </w:p>
          <w:p w14:paraId="672820BE" w14:textId="77777777" w:rsidR="005D4B64" w:rsidRPr="009B74CB" w:rsidRDefault="005D4B64" w:rsidP="005D4B64">
            <w:pPr>
              <w:rPr>
                <w:sz w:val="20"/>
                <w:szCs w:val="20"/>
              </w:rPr>
            </w:pPr>
            <w:r w:rsidRPr="009B74CB">
              <w:rPr>
                <w:sz w:val="20"/>
                <w:szCs w:val="20"/>
              </w:rPr>
              <w:t>Wisconsin Card Sorting Test - perseverative errors</w:t>
            </w:r>
          </w:p>
          <w:p w14:paraId="097D0C6B" w14:textId="77777777" w:rsidR="005D4B64" w:rsidRPr="009B74CB" w:rsidRDefault="005D4B64" w:rsidP="005D4B64">
            <w:pPr>
              <w:rPr>
                <w:sz w:val="20"/>
                <w:szCs w:val="20"/>
              </w:rPr>
            </w:pPr>
            <w:r w:rsidRPr="009B74CB">
              <w:rPr>
                <w:sz w:val="20"/>
                <w:szCs w:val="20"/>
              </w:rPr>
              <w:t>Wisconsin Card Sorting Test - perseverative errors</w:t>
            </w:r>
          </w:p>
          <w:p w14:paraId="1D520DDC" w14:textId="77777777" w:rsidR="005D4B64" w:rsidRPr="009B74CB" w:rsidRDefault="005D4B64" w:rsidP="005D4B64">
            <w:pPr>
              <w:rPr>
                <w:sz w:val="20"/>
                <w:szCs w:val="20"/>
              </w:rPr>
            </w:pPr>
            <w:r w:rsidRPr="009B74CB">
              <w:rPr>
                <w:sz w:val="20"/>
                <w:szCs w:val="20"/>
              </w:rPr>
              <w:t>Wisconsin Card Sorting Test - perseverative errors</w:t>
            </w:r>
          </w:p>
          <w:p w14:paraId="6FEA721B" w14:textId="77777777" w:rsidR="005D4B64" w:rsidRPr="009B74CB" w:rsidRDefault="005D4B64" w:rsidP="005D4B64">
            <w:pPr>
              <w:rPr>
                <w:sz w:val="20"/>
                <w:szCs w:val="20"/>
              </w:rPr>
            </w:pPr>
            <w:r w:rsidRPr="009B74CB">
              <w:rPr>
                <w:sz w:val="20"/>
                <w:szCs w:val="20"/>
              </w:rPr>
              <w:t>Wisconsin Card Sorting Test - perseverative errors</w:t>
            </w:r>
          </w:p>
          <w:p w14:paraId="10287710" w14:textId="77777777" w:rsidR="005D4B64" w:rsidRPr="009B74CB" w:rsidRDefault="005D4B64" w:rsidP="005D4B64">
            <w:pPr>
              <w:rPr>
                <w:sz w:val="20"/>
                <w:szCs w:val="20"/>
              </w:rPr>
            </w:pPr>
            <w:r w:rsidRPr="009B74CB">
              <w:rPr>
                <w:sz w:val="20"/>
                <w:szCs w:val="20"/>
              </w:rPr>
              <w:t>Wisconsin Card Sorting Test - perseverative errors</w:t>
            </w:r>
          </w:p>
          <w:p w14:paraId="7B6C6106" w14:textId="77777777" w:rsidR="005D4B64" w:rsidRPr="009B74CB" w:rsidRDefault="005D4B64" w:rsidP="005D4B64">
            <w:pPr>
              <w:rPr>
                <w:sz w:val="20"/>
                <w:szCs w:val="20"/>
              </w:rPr>
            </w:pPr>
            <w:r w:rsidRPr="009B74CB">
              <w:rPr>
                <w:sz w:val="20"/>
                <w:szCs w:val="20"/>
              </w:rPr>
              <w:t>Wisconsin Card Sorting Test - perseverative errors</w:t>
            </w:r>
          </w:p>
          <w:p w14:paraId="07D31693" w14:textId="77777777" w:rsidR="005D4B64" w:rsidRPr="009B74CB" w:rsidRDefault="005D4B64" w:rsidP="005D4B64">
            <w:pPr>
              <w:rPr>
                <w:sz w:val="20"/>
                <w:szCs w:val="20"/>
              </w:rPr>
            </w:pPr>
            <w:r w:rsidRPr="009B74CB">
              <w:rPr>
                <w:sz w:val="20"/>
                <w:szCs w:val="20"/>
              </w:rPr>
              <w:t>Wisconsin Card Sorting Test - perseverative errors</w:t>
            </w:r>
          </w:p>
          <w:p w14:paraId="4815AE63" w14:textId="77777777" w:rsidR="005D4B64" w:rsidRPr="009B74CB" w:rsidRDefault="005D4B64" w:rsidP="005D4B64">
            <w:pPr>
              <w:rPr>
                <w:sz w:val="20"/>
                <w:szCs w:val="20"/>
              </w:rPr>
            </w:pPr>
            <w:r w:rsidRPr="009B74CB">
              <w:rPr>
                <w:sz w:val="20"/>
                <w:szCs w:val="20"/>
              </w:rPr>
              <w:t>Wisconsin Card Sorting Test - perseverative errors</w:t>
            </w:r>
          </w:p>
          <w:p w14:paraId="02CFF385" w14:textId="77777777" w:rsidR="005D4B64" w:rsidRPr="009B74CB" w:rsidRDefault="005D4B64" w:rsidP="005D4B64">
            <w:pPr>
              <w:rPr>
                <w:sz w:val="20"/>
                <w:szCs w:val="20"/>
              </w:rPr>
            </w:pPr>
            <w:r w:rsidRPr="009B74CB">
              <w:rPr>
                <w:sz w:val="20"/>
                <w:szCs w:val="20"/>
              </w:rPr>
              <w:t>Wisconsin Card Sorting Test - perseverative errors</w:t>
            </w:r>
          </w:p>
          <w:p w14:paraId="7EBDE9D6" w14:textId="77777777" w:rsidR="005D4B64" w:rsidRPr="009B74CB" w:rsidRDefault="005D4B64" w:rsidP="005D4B64">
            <w:pPr>
              <w:rPr>
                <w:sz w:val="20"/>
                <w:szCs w:val="20"/>
              </w:rPr>
            </w:pPr>
            <w:r w:rsidRPr="009B74CB">
              <w:rPr>
                <w:sz w:val="20"/>
                <w:szCs w:val="20"/>
              </w:rPr>
              <w:t>Wisconsin Card Sorting Test - perseverative errors</w:t>
            </w:r>
          </w:p>
          <w:p w14:paraId="56C0C39C" w14:textId="77777777" w:rsidR="005D4B64" w:rsidRPr="009B74CB" w:rsidRDefault="005D4B64" w:rsidP="005D4B64">
            <w:pPr>
              <w:rPr>
                <w:sz w:val="20"/>
                <w:szCs w:val="20"/>
              </w:rPr>
            </w:pPr>
            <w:r w:rsidRPr="009B74CB">
              <w:rPr>
                <w:sz w:val="20"/>
                <w:szCs w:val="20"/>
              </w:rPr>
              <w:t>Wisconsin Card Sorting Test - perseverative errors</w:t>
            </w:r>
          </w:p>
          <w:p w14:paraId="3C1D14CF" w14:textId="77777777" w:rsidR="005D4B64" w:rsidRPr="009B74CB" w:rsidRDefault="005D4B64" w:rsidP="005D4B64">
            <w:pPr>
              <w:rPr>
                <w:sz w:val="20"/>
                <w:szCs w:val="20"/>
              </w:rPr>
            </w:pPr>
            <w:r w:rsidRPr="009B74CB">
              <w:rPr>
                <w:sz w:val="20"/>
                <w:szCs w:val="20"/>
              </w:rPr>
              <w:t>Wisconsin Card Sorting Test - perseverative errors</w:t>
            </w:r>
          </w:p>
          <w:p w14:paraId="42B41A92" w14:textId="77777777" w:rsidR="005D4B64" w:rsidRPr="009B74CB" w:rsidRDefault="005D4B64" w:rsidP="005D4B64">
            <w:pPr>
              <w:rPr>
                <w:sz w:val="20"/>
                <w:szCs w:val="20"/>
              </w:rPr>
            </w:pPr>
            <w:r w:rsidRPr="009B74CB">
              <w:rPr>
                <w:sz w:val="20"/>
                <w:szCs w:val="20"/>
              </w:rPr>
              <w:t>Wisconsin Card Sorting Test - perseverative errors</w:t>
            </w:r>
          </w:p>
          <w:p w14:paraId="126C36EC" w14:textId="77777777" w:rsidR="005D4B64" w:rsidRPr="009B74CB" w:rsidRDefault="005D4B64" w:rsidP="005D4B64">
            <w:pPr>
              <w:rPr>
                <w:sz w:val="20"/>
                <w:szCs w:val="20"/>
              </w:rPr>
            </w:pPr>
            <w:r w:rsidRPr="009B74CB">
              <w:rPr>
                <w:sz w:val="20"/>
                <w:szCs w:val="20"/>
              </w:rPr>
              <w:t>Wisconsin Card Sorting Test - perseverative errors</w:t>
            </w:r>
          </w:p>
          <w:p w14:paraId="5C83B414" w14:textId="77777777" w:rsidR="005D4B64" w:rsidRPr="009B74CB" w:rsidRDefault="005D4B64" w:rsidP="005D4B64">
            <w:pPr>
              <w:rPr>
                <w:sz w:val="20"/>
                <w:szCs w:val="20"/>
              </w:rPr>
            </w:pPr>
            <w:r w:rsidRPr="009B74CB">
              <w:rPr>
                <w:sz w:val="20"/>
                <w:szCs w:val="20"/>
              </w:rPr>
              <w:t>Wisconsin Card Sorting Test - perseverative errors</w:t>
            </w:r>
          </w:p>
          <w:p w14:paraId="43A053E2" w14:textId="77777777" w:rsidR="005D4B64" w:rsidRPr="009B74CB" w:rsidRDefault="005D4B64" w:rsidP="005D4B64">
            <w:pPr>
              <w:rPr>
                <w:sz w:val="20"/>
                <w:szCs w:val="20"/>
              </w:rPr>
            </w:pPr>
            <w:r w:rsidRPr="009B74CB">
              <w:rPr>
                <w:sz w:val="20"/>
                <w:szCs w:val="20"/>
              </w:rPr>
              <w:t>Wisconsin Card Sorting Test - perseverative errors</w:t>
            </w:r>
          </w:p>
          <w:p w14:paraId="78BEDF2A" w14:textId="77777777" w:rsidR="005D4B64" w:rsidRPr="009B74CB" w:rsidRDefault="005D4B64" w:rsidP="005D4B64">
            <w:pPr>
              <w:rPr>
                <w:sz w:val="20"/>
                <w:szCs w:val="20"/>
              </w:rPr>
            </w:pPr>
            <w:r w:rsidRPr="009B74CB">
              <w:rPr>
                <w:sz w:val="20"/>
                <w:szCs w:val="20"/>
              </w:rPr>
              <w:t>Wisconsin Card Sorting Test - perseverative errors</w:t>
            </w:r>
          </w:p>
          <w:p w14:paraId="4D8434D6" w14:textId="77777777" w:rsidR="005D4B64" w:rsidRPr="009B74CB" w:rsidRDefault="005D4B64" w:rsidP="005D4B64">
            <w:pPr>
              <w:rPr>
                <w:sz w:val="20"/>
                <w:szCs w:val="20"/>
              </w:rPr>
            </w:pPr>
            <w:r w:rsidRPr="009B74CB">
              <w:rPr>
                <w:sz w:val="20"/>
                <w:szCs w:val="20"/>
              </w:rPr>
              <w:t>Wisconsin Card Sorting Test - perseverative errors</w:t>
            </w:r>
          </w:p>
          <w:p w14:paraId="63EBC2D7" w14:textId="77777777" w:rsidR="005D4B64" w:rsidRPr="009B74CB" w:rsidRDefault="005D4B64" w:rsidP="005D4B64">
            <w:pPr>
              <w:rPr>
                <w:sz w:val="20"/>
                <w:szCs w:val="20"/>
              </w:rPr>
            </w:pPr>
            <w:r w:rsidRPr="009B74CB">
              <w:rPr>
                <w:sz w:val="20"/>
                <w:szCs w:val="20"/>
              </w:rPr>
              <w:t>Wisconsin Card Sorting Test - perseverative errors</w:t>
            </w:r>
          </w:p>
          <w:p w14:paraId="669EAEC9" w14:textId="77777777" w:rsidR="005D4B64" w:rsidRPr="009B74CB" w:rsidRDefault="005D4B64" w:rsidP="005D4B64">
            <w:pPr>
              <w:rPr>
                <w:sz w:val="20"/>
                <w:szCs w:val="20"/>
              </w:rPr>
            </w:pPr>
            <w:r w:rsidRPr="009B74CB">
              <w:rPr>
                <w:sz w:val="20"/>
                <w:szCs w:val="20"/>
              </w:rPr>
              <w:t>Wisconsin Card Sorting Test - perseverative errors</w:t>
            </w:r>
          </w:p>
          <w:p w14:paraId="70A43872" w14:textId="77777777" w:rsidR="005D4B64" w:rsidRPr="009B74CB" w:rsidRDefault="005D4B64" w:rsidP="005D4B64">
            <w:pPr>
              <w:rPr>
                <w:sz w:val="20"/>
                <w:szCs w:val="20"/>
              </w:rPr>
            </w:pPr>
            <w:r w:rsidRPr="009B74CB">
              <w:rPr>
                <w:sz w:val="20"/>
                <w:szCs w:val="20"/>
              </w:rPr>
              <w:t>Wisconsin Card Sorting Test - perseverative errors</w:t>
            </w:r>
          </w:p>
          <w:p w14:paraId="67166F0A" w14:textId="77777777" w:rsidR="005D4B64" w:rsidRPr="009B74CB" w:rsidRDefault="005D4B64" w:rsidP="005D4B64">
            <w:pPr>
              <w:rPr>
                <w:sz w:val="20"/>
                <w:szCs w:val="20"/>
              </w:rPr>
            </w:pPr>
            <w:r w:rsidRPr="009B74CB">
              <w:rPr>
                <w:sz w:val="20"/>
                <w:szCs w:val="20"/>
              </w:rPr>
              <w:t>Wisconsin Card Sorting Test - perseverative errors</w:t>
            </w:r>
          </w:p>
          <w:p w14:paraId="62AEB5C3" w14:textId="77777777" w:rsidR="005D4B64" w:rsidRPr="009B74CB" w:rsidRDefault="005D4B64" w:rsidP="005D4B64">
            <w:pPr>
              <w:rPr>
                <w:sz w:val="20"/>
                <w:szCs w:val="20"/>
              </w:rPr>
            </w:pPr>
            <w:r w:rsidRPr="009B74CB">
              <w:rPr>
                <w:sz w:val="20"/>
                <w:szCs w:val="20"/>
              </w:rPr>
              <w:t>Wisconsin Card Sorting Test - perseverative errors</w:t>
            </w:r>
          </w:p>
          <w:p w14:paraId="637FDF97" w14:textId="77777777" w:rsidR="005D4B64" w:rsidRPr="009B74CB" w:rsidRDefault="005D4B64" w:rsidP="005D4B64">
            <w:pPr>
              <w:rPr>
                <w:sz w:val="20"/>
                <w:szCs w:val="20"/>
              </w:rPr>
            </w:pPr>
            <w:r w:rsidRPr="009B74CB">
              <w:rPr>
                <w:sz w:val="20"/>
                <w:szCs w:val="20"/>
              </w:rPr>
              <w:t>Wisconsin Card Sorting Test - non perseverative errors</w:t>
            </w:r>
          </w:p>
          <w:p w14:paraId="3BB19752" w14:textId="77777777" w:rsidR="005D4B64" w:rsidRPr="009B74CB" w:rsidRDefault="005D4B64" w:rsidP="005D4B64">
            <w:pPr>
              <w:rPr>
                <w:sz w:val="20"/>
                <w:szCs w:val="20"/>
              </w:rPr>
            </w:pPr>
            <w:r w:rsidRPr="009B74CB">
              <w:rPr>
                <w:sz w:val="20"/>
                <w:szCs w:val="20"/>
              </w:rPr>
              <w:t>Wisconsin Card Sorting Test - non perseverative errors</w:t>
            </w:r>
          </w:p>
          <w:p w14:paraId="2706FB1C" w14:textId="77777777" w:rsidR="005D4B64" w:rsidRPr="009B74CB" w:rsidRDefault="005D4B64" w:rsidP="005D4B64">
            <w:pPr>
              <w:rPr>
                <w:sz w:val="20"/>
                <w:szCs w:val="20"/>
              </w:rPr>
            </w:pPr>
            <w:r w:rsidRPr="009B74CB">
              <w:rPr>
                <w:sz w:val="20"/>
                <w:szCs w:val="20"/>
              </w:rPr>
              <w:t>Wisconsin Card Sorting Test - non perseverative errors</w:t>
            </w:r>
          </w:p>
          <w:p w14:paraId="51DC1E3D" w14:textId="77777777" w:rsidR="005D4B64" w:rsidRPr="009B74CB" w:rsidRDefault="005D4B64" w:rsidP="005D4B64">
            <w:pPr>
              <w:rPr>
                <w:sz w:val="20"/>
                <w:szCs w:val="20"/>
              </w:rPr>
            </w:pPr>
            <w:r w:rsidRPr="009B74CB">
              <w:rPr>
                <w:sz w:val="20"/>
                <w:szCs w:val="20"/>
              </w:rPr>
              <w:t>Wisconsin Card Sorting Test - non perseverative errors</w:t>
            </w:r>
          </w:p>
          <w:p w14:paraId="0480E56D" w14:textId="77777777" w:rsidR="005D4B64" w:rsidRPr="009B74CB" w:rsidRDefault="005D4B64" w:rsidP="005D4B64">
            <w:pPr>
              <w:rPr>
                <w:sz w:val="20"/>
                <w:szCs w:val="20"/>
              </w:rPr>
            </w:pPr>
            <w:r w:rsidRPr="009B74CB">
              <w:rPr>
                <w:sz w:val="20"/>
                <w:szCs w:val="20"/>
              </w:rPr>
              <w:t>Wisconsin Card Sorting Test - non perseverative errors</w:t>
            </w:r>
          </w:p>
          <w:p w14:paraId="5FEE4337" w14:textId="77777777" w:rsidR="005D4B64" w:rsidRPr="009B74CB" w:rsidRDefault="005D4B64" w:rsidP="005D4B64">
            <w:pPr>
              <w:rPr>
                <w:sz w:val="20"/>
                <w:szCs w:val="20"/>
              </w:rPr>
            </w:pPr>
            <w:r w:rsidRPr="009B74CB">
              <w:rPr>
                <w:sz w:val="20"/>
                <w:szCs w:val="20"/>
              </w:rPr>
              <w:t>Wisconsin Card Sorting Test - non perseverative errors</w:t>
            </w:r>
          </w:p>
          <w:p w14:paraId="52956CCC" w14:textId="77777777" w:rsidR="005D4B64" w:rsidRPr="009B74CB" w:rsidRDefault="005D4B64" w:rsidP="005D4B64">
            <w:pPr>
              <w:rPr>
                <w:sz w:val="20"/>
                <w:szCs w:val="20"/>
              </w:rPr>
            </w:pPr>
            <w:r w:rsidRPr="009B74CB">
              <w:rPr>
                <w:sz w:val="20"/>
                <w:szCs w:val="20"/>
              </w:rPr>
              <w:t>Wisconsin Card Sorting Test - non perseverative errors</w:t>
            </w:r>
          </w:p>
          <w:p w14:paraId="497BA374" w14:textId="77777777" w:rsidR="005D4B64" w:rsidRPr="009B74CB" w:rsidRDefault="005D4B64" w:rsidP="005D4B64">
            <w:pPr>
              <w:rPr>
                <w:sz w:val="20"/>
                <w:szCs w:val="20"/>
              </w:rPr>
            </w:pPr>
            <w:r w:rsidRPr="009B74CB">
              <w:rPr>
                <w:sz w:val="20"/>
                <w:szCs w:val="20"/>
              </w:rPr>
              <w:t>Wisconsin Card Sorting Test - non perseverative errors</w:t>
            </w:r>
          </w:p>
          <w:p w14:paraId="273A6EB6" w14:textId="77777777" w:rsidR="005D4B64" w:rsidRPr="009B74CB" w:rsidRDefault="005D4B64" w:rsidP="005D4B64">
            <w:pPr>
              <w:rPr>
                <w:sz w:val="20"/>
                <w:szCs w:val="20"/>
              </w:rPr>
            </w:pPr>
            <w:r w:rsidRPr="009B74CB">
              <w:rPr>
                <w:sz w:val="20"/>
                <w:szCs w:val="20"/>
              </w:rPr>
              <w:t>Wisconsin Card Sorting Test - non perseverative errors</w:t>
            </w:r>
          </w:p>
          <w:p w14:paraId="07B6003B" w14:textId="77777777" w:rsidR="005D4B64" w:rsidRPr="009B74CB" w:rsidRDefault="005D4B64" w:rsidP="005D4B64">
            <w:pPr>
              <w:rPr>
                <w:sz w:val="20"/>
                <w:szCs w:val="20"/>
              </w:rPr>
            </w:pPr>
            <w:r w:rsidRPr="009B74CB">
              <w:rPr>
                <w:sz w:val="20"/>
                <w:szCs w:val="20"/>
              </w:rPr>
              <w:t>Wisconsin Card Sorting Test - non perseverative errors</w:t>
            </w:r>
            <w:r w:rsidRPr="009B74CB">
              <w:rPr>
                <w:sz w:val="20"/>
                <w:szCs w:val="20"/>
              </w:rPr>
              <w:br/>
              <w:t>Wisconsin Card Sorting Test - non perseverative errors</w:t>
            </w:r>
          </w:p>
          <w:p w14:paraId="6C338F2E" w14:textId="77777777" w:rsidR="005D4B64" w:rsidRPr="009B74CB" w:rsidRDefault="005D4B64" w:rsidP="005D4B64">
            <w:pPr>
              <w:rPr>
                <w:sz w:val="20"/>
                <w:szCs w:val="20"/>
              </w:rPr>
            </w:pPr>
            <w:r w:rsidRPr="009B74CB">
              <w:rPr>
                <w:sz w:val="20"/>
                <w:szCs w:val="20"/>
              </w:rPr>
              <w:t>Wisconsin Card Sorting Test - non perseverative errors</w:t>
            </w:r>
          </w:p>
          <w:p w14:paraId="1108B6F3" w14:textId="77777777" w:rsidR="005D4B64" w:rsidRPr="009B74CB" w:rsidRDefault="005D4B64" w:rsidP="005D4B64">
            <w:pPr>
              <w:rPr>
                <w:sz w:val="20"/>
                <w:szCs w:val="20"/>
              </w:rPr>
            </w:pPr>
            <w:r w:rsidRPr="009B74CB">
              <w:rPr>
                <w:sz w:val="20"/>
                <w:szCs w:val="20"/>
              </w:rPr>
              <w:t>Wisconsin Card Sorting Test - non perseverative errors</w:t>
            </w:r>
          </w:p>
          <w:p w14:paraId="165F36A9" w14:textId="77777777" w:rsidR="005D4B64" w:rsidRPr="009B74CB" w:rsidRDefault="005D4B64" w:rsidP="005D4B64">
            <w:pPr>
              <w:rPr>
                <w:sz w:val="20"/>
                <w:szCs w:val="20"/>
              </w:rPr>
            </w:pPr>
            <w:r w:rsidRPr="009B74CB">
              <w:rPr>
                <w:sz w:val="20"/>
                <w:szCs w:val="20"/>
              </w:rPr>
              <w:lastRenderedPageBreak/>
              <w:t>Wisconsin Card Sorting Test - non perseverative errors</w:t>
            </w:r>
          </w:p>
          <w:p w14:paraId="5DC0B594" w14:textId="77777777" w:rsidR="005D4B64" w:rsidRPr="009B74CB" w:rsidRDefault="005D4B64" w:rsidP="005D4B64">
            <w:pPr>
              <w:rPr>
                <w:sz w:val="20"/>
                <w:szCs w:val="20"/>
              </w:rPr>
            </w:pPr>
            <w:r w:rsidRPr="009B74CB">
              <w:rPr>
                <w:sz w:val="20"/>
                <w:szCs w:val="20"/>
              </w:rPr>
              <w:t>Wisconsin Card Sorting Test - non perseverative errors</w:t>
            </w:r>
          </w:p>
          <w:p w14:paraId="4502D3D8" w14:textId="77777777" w:rsidR="005D4B64" w:rsidRPr="009B74CB" w:rsidRDefault="005D4B64" w:rsidP="005D4B64">
            <w:pPr>
              <w:rPr>
                <w:sz w:val="20"/>
                <w:szCs w:val="20"/>
              </w:rPr>
            </w:pPr>
            <w:r w:rsidRPr="009B74CB">
              <w:rPr>
                <w:sz w:val="20"/>
                <w:szCs w:val="20"/>
              </w:rPr>
              <w:t>Wisconsin Card Sorting Test - non perseverative errors</w:t>
            </w:r>
          </w:p>
          <w:p w14:paraId="1885E096" w14:textId="77777777" w:rsidR="005D4B64" w:rsidRPr="009B74CB" w:rsidRDefault="005D4B64" w:rsidP="005D4B64">
            <w:pPr>
              <w:rPr>
                <w:sz w:val="20"/>
                <w:szCs w:val="20"/>
              </w:rPr>
            </w:pPr>
            <w:r w:rsidRPr="009B74CB">
              <w:rPr>
                <w:sz w:val="20"/>
                <w:szCs w:val="20"/>
              </w:rPr>
              <w:t>Wisconsin Card Sorting Test - non perseverative errors</w:t>
            </w:r>
          </w:p>
          <w:p w14:paraId="6305892C" w14:textId="77777777" w:rsidR="005D4B64" w:rsidRPr="009B74CB" w:rsidRDefault="005D4B64" w:rsidP="005D4B64">
            <w:pPr>
              <w:rPr>
                <w:sz w:val="20"/>
                <w:szCs w:val="20"/>
              </w:rPr>
            </w:pPr>
            <w:r w:rsidRPr="009B74CB">
              <w:rPr>
                <w:sz w:val="20"/>
                <w:szCs w:val="20"/>
              </w:rPr>
              <w:t>Wisconsin Card Sorting Test - non perseverative errors</w:t>
            </w:r>
          </w:p>
          <w:p w14:paraId="666C3D0A" w14:textId="77777777" w:rsidR="005D4B64" w:rsidRPr="009B74CB" w:rsidRDefault="005D4B64" w:rsidP="005D4B64">
            <w:pPr>
              <w:rPr>
                <w:sz w:val="20"/>
                <w:szCs w:val="20"/>
              </w:rPr>
            </w:pPr>
            <w:r w:rsidRPr="009B74CB">
              <w:rPr>
                <w:sz w:val="20"/>
                <w:szCs w:val="20"/>
              </w:rPr>
              <w:t>Wisconsin Card Sorting Test - non perseverative errors</w:t>
            </w:r>
          </w:p>
          <w:p w14:paraId="616EA397" w14:textId="77777777" w:rsidR="005D4B64" w:rsidRPr="009B74CB" w:rsidRDefault="005D4B64" w:rsidP="005D4B64">
            <w:pPr>
              <w:rPr>
                <w:sz w:val="20"/>
                <w:szCs w:val="20"/>
              </w:rPr>
            </w:pPr>
            <w:r w:rsidRPr="009B74CB">
              <w:rPr>
                <w:sz w:val="20"/>
                <w:szCs w:val="20"/>
              </w:rPr>
              <w:t>Wisconsin Card Sorting Test - non perseverative errors</w:t>
            </w:r>
          </w:p>
          <w:p w14:paraId="6C86B477" w14:textId="77777777" w:rsidR="005D4B64" w:rsidRPr="009B74CB" w:rsidRDefault="005D4B64" w:rsidP="005D4B64">
            <w:pPr>
              <w:rPr>
                <w:sz w:val="20"/>
                <w:szCs w:val="20"/>
              </w:rPr>
            </w:pPr>
            <w:r w:rsidRPr="009B74CB">
              <w:rPr>
                <w:sz w:val="20"/>
                <w:szCs w:val="20"/>
              </w:rPr>
              <w:t>Wisconsin Card Sorting Test - non perseverative errors</w:t>
            </w:r>
          </w:p>
          <w:p w14:paraId="06C6268E" w14:textId="77777777" w:rsidR="005D4B64" w:rsidRPr="009B74CB" w:rsidRDefault="005D4B64" w:rsidP="005D4B64">
            <w:pPr>
              <w:rPr>
                <w:sz w:val="20"/>
                <w:szCs w:val="20"/>
              </w:rPr>
            </w:pPr>
            <w:r w:rsidRPr="009B74CB">
              <w:rPr>
                <w:sz w:val="20"/>
                <w:szCs w:val="20"/>
              </w:rPr>
              <w:t>Wisconsin Card Sorting Test - non perseverative errors</w:t>
            </w:r>
          </w:p>
          <w:p w14:paraId="7AC1C9A8" w14:textId="77777777" w:rsidR="005D4B64" w:rsidRPr="009B74CB" w:rsidRDefault="005D4B64" w:rsidP="005D4B64">
            <w:pPr>
              <w:rPr>
                <w:sz w:val="20"/>
                <w:szCs w:val="20"/>
              </w:rPr>
            </w:pPr>
            <w:r w:rsidRPr="009B74CB">
              <w:rPr>
                <w:sz w:val="20"/>
                <w:szCs w:val="20"/>
              </w:rPr>
              <w:t>Wisconsin Card Sorting Test - non perseverative errors</w:t>
            </w:r>
          </w:p>
          <w:p w14:paraId="77623B72" w14:textId="77777777" w:rsidR="005D4B64" w:rsidRPr="009B74CB" w:rsidRDefault="005D4B64" w:rsidP="005D4B64">
            <w:pPr>
              <w:rPr>
                <w:sz w:val="20"/>
                <w:szCs w:val="20"/>
              </w:rPr>
            </w:pPr>
            <w:r w:rsidRPr="009B74CB">
              <w:rPr>
                <w:sz w:val="20"/>
                <w:szCs w:val="20"/>
              </w:rPr>
              <w:t>Wisconsin Card Sorting Test - non perseverative errors</w:t>
            </w:r>
          </w:p>
          <w:p w14:paraId="0E8F89B7" w14:textId="77777777" w:rsidR="005D4B64" w:rsidRPr="009B74CB" w:rsidRDefault="005D4B64" w:rsidP="005D4B64">
            <w:pPr>
              <w:rPr>
                <w:sz w:val="20"/>
                <w:szCs w:val="20"/>
              </w:rPr>
            </w:pPr>
            <w:r w:rsidRPr="009B74CB">
              <w:rPr>
                <w:sz w:val="20"/>
                <w:szCs w:val="20"/>
              </w:rPr>
              <w:t>Wisconsin Card Sorting Test - non perseverative errors</w:t>
            </w:r>
          </w:p>
          <w:p w14:paraId="33A2EA5A" w14:textId="77777777" w:rsidR="005D4B64" w:rsidRPr="009B74CB" w:rsidRDefault="005D4B64" w:rsidP="005D4B64">
            <w:pPr>
              <w:rPr>
                <w:sz w:val="20"/>
                <w:szCs w:val="20"/>
              </w:rPr>
            </w:pPr>
            <w:r w:rsidRPr="009B74CB">
              <w:rPr>
                <w:sz w:val="20"/>
                <w:szCs w:val="20"/>
              </w:rPr>
              <w:t>Wisconsin Card Sorting Test - non perseverative errors</w:t>
            </w:r>
          </w:p>
          <w:p w14:paraId="0C05535E" w14:textId="77777777" w:rsidR="005D4B64" w:rsidRPr="009B74CB" w:rsidRDefault="005D4B64" w:rsidP="005D4B64">
            <w:pPr>
              <w:rPr>
                <w:sz w:val="20"/>
                <w:szCs w:val="20"/>
              </w:rPr>
            </w:pPr>
            <w:r w:rsidRPr="009B74CB">
              <w:rPr>
                <w:sz w:val="20"/>
                <w:szCs w:val="20"/>
              </w:rPr>
              <w:t>Wisconsin Card Sorting Test - non perseverative errors</w:t>
            </w:r>
          </w:p>
          <w:p w14:paraId="435BFA5D" w14:textId="77777777" w:rsidR="005D4B64" w:rsidRPr="009B74CB" w:rsidRDefault="005D4B64" w:rsidP="005D4B64">
            <w:pPr>
              <w:rPr>
                <w:sz w:val="20"/>
                <w:szCs w:val="20"/>
              </w:rPr>
            </w:pPr>
            <w:r w:rsidRPr="009B74CB">
              <w:rPr>
                <w:sz w:val="20"/>
                <w:szCs w:val="20"/>
              </w:rPr>
              <w:t>Wisconsin Card Sorting Test - non perseverative errors</w:t>
            </w:r>
          </w:p>
          <w:p w14:paraId="3AA0AAFC"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40CC6049"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7B96A915"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5DE17F4A"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2EDD330B"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76FBFBD1"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3BF8846D"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47FD1B0B"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54035FD8"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2080BC0F"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05BB5615"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7EE213CE"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421EBE2C"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30726D09"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30CDBDF3"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5FFCD849"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02024D87"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2D64E1D3"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123834D3"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114F2C9E"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256F5216"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3AACE1AC"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155A487F"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439BEEC7"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50241C70" w14:textId="77777777" w:rsidR="005D4B64" w:rsidRPr="009B74CB" w:rsidRDefault="005D4B64" w:rsidP="005D4B64">
            <w:pPr>
              <w:rPr>
                <w:sz w:val="20"/>
                <w:szCs w:val="20"/>
              </w:rPr>
            </w:pPr>
            <w:r w:rsidRPr="009B74CB">
              <w:rPr>
                <w:sz w:val="20"/>
                <w:szCs w:val="20"/>
              </w:rPr>
              <w:lastRenderedPageBreak/>
              <w:t xml:space="preserve">Wisconsin Card Sorting Test - categories </w:t>
            </w:r>
            <w:proofErr w:type="gramStart"/>
            <w:r w:rsidRPr="009B74CB">
              <w:rPr>
                <w:sz w:val="20"/>
                <w:szCs w:val="20"/>
              </w:rPr>
              <w:t>completed</w:t>
            </w:r>
            <w:proofErr w:type="gramEnd"/>
          </w:p>
          <w:p w14:paraId="1463CDDB" w14:textId="77777777" w:rsidR="005D4B64" w:rsidRPr="009B74CB" w:rsidRDefault="005D4B64" w:rsidP="005D4B64">
            <w:pPr>
              <w:rPr>
                <w:sz w:val="20"/>
                <w:szCs w:val="20"/>
              </w:rPr>
            </w:pPr>
            <w:r w:rsidRPr="009B74CB">
              <w:rPr>
                <w:sz w:val="20"/>
                <w:szCs w:val="20"/>
              </w:rPr>
              <w:t xml:space="preserve">Wisconsin Card Sorting Test - categories </w:t>
            </w:r>
            <w:proofErr w:type="gramStart"/>
            <w:r w:rsidRPr="009B74CB">
              <w:rPr>
                <w:sz w:val="20"/>
                <w:szCs w:val="20"/>
              </w:rPr>
              <w:t>completed</w:t>
            </w:r>
            <w:proofErr w:type="gramEnd"/>
          </w:p>
          <w:p w14:paraId="53DD03E1" w14:textId="77777777" w:rsidR="005D4B64" w:rsidRPr="009B74CB" w:rsidRDefault="005D4B64" w:rsidP="005D4B64">
            <w:pPr>
              <w:rPr>
                <w:sz w:val="20"/>
                <w:szCs w:val="20"/>
              </w:rPr>
            </w:pPr>
            <w:r w:rsidRPr="009B74CB">
              <w:rPr>
                <w:sz w:val="20"/>
                <w:szCs w:val="20"/>
              </w:rPr>
              <w:t>Wisconsin Card Sorting Test - concept level responses</w:t>
            </w:r>
          </w:p>
          <w:p w14:paraId="60EAA6DA" w14:textId="77777777" w:rsidR="005D4B64" w:rsidRPr="009B74CB" w:rsidRDefault="005D4B64" w:rsidP="005D4B64">
            <w:pPr>
              <w:rPr>
                <w:sz w:val="20"/>
                <w:szCs w:val="20"/>
              </w:rPr>
            </w:pPr>
            <w:r w:rsidRPr="009B74CB">
              <w:rPr>
                <w:sz w:val="20"/>
                <w:szCs w:val="20"/>
              </w:rPr>
              <w:t>Wisconsin Card Sorting Test - concept level responses</w:t>
            </w:r>
          </w:p>
          <w:p w14:paraId="250FEA6A" w14:textId="77777777" w:rsidR="005D4B64" w:rsidRPr="009B74CB" w:rsidRDefault="005D4B64" w:rsidP="005D4B64">
            <w:pPr>
              <w:rPr>
                <w:sz w:val="20"/>
                <w:szCs w:val="20"/>
              </w:rPr>
            </w:pPr>
            <w:r w:rsidRPr="009B74CB">
              <w:rPr>
                <w:sz w:val="20"/>
                <w:szCs w:val="20"/>
              </w:rPr>
              <w:t>Wisconsin Card Sorting Test - concept level responses</w:t>
            </w:r>
          </w:p>
          <w:p w14:paraId="6EA0A997" w14:textId="77777777" w:rsidR="005D4B64" w:rsidRPr="009B74CB" w:rsidRDefault="005D4B64" w:rsidP="005D4B64">
            <w:pPr>
              <w:rPr>
                <w:sz w:val="20"/>
                <w:szCs w:val="20"/>
              </w:rPr>
            </w:pPr>
            <w:r w:rsidRPr="009B74CB">
              <w:rPr>
                <w:sz w:val="20"/>
                <w:szCs w:val="20"/>
              </w:rPr>
              <w:t>Wisconsin Card Sorting Test - concept level responses</w:t>
            </w:r>
          </w:p>
          <w:p w14:paraId="2496F1D4" w14:textId="77777777" w:rsidR="005D4B64" w:rsidRPr="009B74CB" w:rsidRDefault="005D4B64" w:rsidP="005D4B64">
            <w:pPr>
              <w:rPr>
                <w:sz w:val="20"/>
                <w:szCs w:val="20"/>
              </w:rPr>
            </w:pPr>
            <w:r w:rsidRPr="009B74CB">
              <w:rPr>
                <w:sz w:val="20"/>
                <w:szCs w:val="20"/>
              </w:rPr>
              <w:t>Wisconsin Card Sorting Test - concept level responses</w:t>
            </w:r>
          </w:p>
          <w:p w14:paraId="4DC8221D" w14:textId="77777777" w:rsidR="005D4B64" w:rsidRPr="009B74CB" w:rsidRDefault="005D4B64" w:rsidP="005D4B64">
            <w:pPr>
              <w:rPr>
                <w:sz w:val="20"/>
                <w:szCs w:val="20"/>
              </w:rPr>
            </w:pPr>
            <w:r w:rsidRPr="009B74CB">
              <w:rPr>
                <w:sz w:val="20"/>
                <w:szCs w:val="20"/>
              </w:rPr>
              <w:t>Wisconsin Card Sorting Test - concept level responses</w:t>
            </w:r>
          </w:p>
          <w:p w14:paraId="11D1930C" w14:textId="77777777" w:rsidR="005D4B64" w:rsidRPr="009B74CB" w:rsidRDefault="005D4B64" w:rsidP="005D4B64">
            <w:pPr>
              <w:rPr>
                <w:sz w:val="20"/>
                <w:szCs w:val="20"/>
              </w:rPr>
            </w:pPr>
            <w:r w:rsidRPr="009B74CB">
              <w:rPr>
                <w:sz w:val="20"/>
                <w:szCs w:val="20"/>
              </w:rPr>
              <w:t>Wisconsin Card Sorting Test - concept level responses</w:t>
            </w:r>
          </w:p>
          <w:p w14:paraId="3002E50A" w14:textId="77777777" w:rsidR="005D4B64" w:rsidRPr="009B74CB" w:rsidRDefault="005D4B64" w:rsidP="005D4B64">
            <w:pPr>
              <w:rPr>
                <w:sz w:val="20"/>
                <w:szCs w:val="20"/>
              </w:rPr>
            </w:pPr>
            <w:r w:rsidRPr="009B74CB">
              <w:rPr>
                <w:sz w:val="20"/>
                <w:szCs w:val="20"/>
              </w:rPr>
              <w:t>Wisconsin Card Sorting Test - concept level responses</w:t>
            </w:r>
          </w:p>
          <w:p w14:paraId="7A197484" w14:textId="77777777" w:rsidR="005D4B64" w:rsidRPr="009B74CB" w:rsidRDefault="005D4B64" w:rsidP="005D4B64">
            <w:pPr>
              <w:rPr>
                <w:sz w:val="20"/>
                <w:szCs w:val="20"/>
              </w:rPr>
            </w:pPr>
            <w:r w:rsidRPr="009B74CB">
              <w:rPr>
                <w:sz w:val="20"/>
                <w:szCs w:val="20"/>
              </w:rPr>
              <w:t>Wisconsin Card Sorting Test - concept level responses</w:t>
            </w:r>
          </w:p>
          <w:p w14:paraId="3D97DB86" w14:textId="77777777" w:rsidR="005D4B64" w:rsidRPr="009B74CB" w:rsidRDefault="005D4B64" w:rsidP="005D4B64">
            <w:pPr>
              <w:rPr>
                <w:sz w:val="20"/>
                <w:szCs w:val="20"/>
              </w:rPr>
            </w:pPr>
            <w:r w:rsidRPr="009B74CB">
              <w:rPr>
                <w:sz w:val="20"/>
                <w:szCs w:val="20"/>
              </w:rPr>
              <w:t>Wisconsin Card Sorting Test - concept level responses</w:t>
            </w:r>
          </w:p>
          <w:p w14:paraId="05CD68FE" w14:textId="77777777" w:rsidR="005D4B64" w:rsidRPr="009B74CB" w:rsidRDefault="005D4B64" w:rsidP="005D4B64">
            <w:pPr>
              <w:rPr>
                <w:sz w:val="20"/>
                <w:szCs w:val="20"/>
              </w:rPr>
            </w:pPr>
            <w:r w:rsidRPr="009B74CB">
              <w:rPr>
                <w:sz w:val="20"/>
                <w:szCs w:val="20"/>
              </w:rPr>
              <w:t>Wisconsin Card Sorting Test - concept level responses</w:t>
            </w:r>
          </w:p>
          <w:p w14:paraId="34418C6D" w14:textId="77777777" w:rsidR="005D4B64" w:rsidRPr="009B74CB" w:rsidRDefault="005D4B64" w:rsidP="005D4B64">
            <w:pPr>
              <w:rPr>
                <w:sz w:val="20"/>
                <w:szCs w:val="20"/>
              </w:rPr>
            </w:pPr>
            <w:r w:rsidRPr="009B74CB">
              <w:rPr>
                <w:sz w:val="20"/>
                <w:szCs w:val="20"/>
              </w:rPr>
              <w:t>Wisconsin Card Sorting Test - concept level responses</w:t>
            </w:r>
          </w:p>
          <w:p w14:paraId="51B4F542" w14:textId="77777777" w:rsidR="005D4B64" w:rsidRPr="009B74CB" w:rsidRDefault="005D4B64" w:rsidP="005D4B64">
            <w:pPr>
              <w:rPr>
                <w:sz w:val="20"/>
                <w:szCs w:val="20"/>
              </w:rPr>
            </w:pPr>
            <w:r w:rsidRPr="009B74CB">
              <w:rPr>
                <w:sz w:val="20"/>
                <w:szCs w:val="20"/>
              </w:rPr>
              <w:t>Wisconsin Card Sorting Test - concept level responses</w:t>
            </w:r>
          </w:p>
          <w:p w14:paraId="2631BFA4" w14:textId="77777777" w:rsidR="005D4B64" w:rsidRPr="009B74CB" w:rsidRDefault="005D4B64" w:rsidP="005D4B64">
            <w:pPr>
              <w:rPr>
                <w:sz w:val="20"/>
                <w:szCs w:val="20"/>
              </w:rPr>
            </w:pPr>
            <w:r w:rsidRPr="009B74CB">
              <w:rPr>
                <w:sz w:val="20"/>
                <w:szCs w:val="20"/>
              </w:rPr>
              <w:t>Wisconsin Card Sorting Test - concept level responses</w:t>
            </w:r>
          </w:p>
          <w:p w14:paraId="5D91C82C" w14:textId="77777777" w:rsidR="005D4B64" w:rsidRPr="009B74CB" w:rsidRDefault="005D4B64" w:rsidP="005D4B64">
            <w:pPr>
              <w:rPr>
                <w:sz w:val="20"/>
                <w:szCs w:val="20"/>
              </w:rPr>
            </w:pPr>
            <w:r w:rsidRPr="009B74CB">
              <w:rPr>
                <w:sz w:val="20"/>
                <w:szCs w:val="20"/>
              </w:rPr>
              <w:t>Wisconsin Card Sorting Test - concept level responses</w:t>
            </w:r>
          </w:p>
          <w:p w14:paraId="3CB938C5" w14:textId="77777777" w:rsidR="005D4B64" w:rsidRPr="009B74CB" w:rsidRDefault="005D4B64" w:rsidP="005D4B64">
            <w:pPr>
              <w:rPr>
                <w:sz w:val="20"/>
                <w:szCs w:val="20"/>
              </w:rPr>
            </w:pPr>
            <w:r w:rsidRPr="009B74CB">
              <w:rPr>
                <w:sz w:val="20"/>
                <w:szCs w:val="20"/>
              </w:rPr>
              <w:t>Wisconsin Card Sorting Test - concept level responses</w:t>
            </w:r>
          </w:p>
          <w:p w14:paraId="28C3AFEA" w14:textId="77777777" w:rsidR="005D4B64" w:rsidRPr="009B74CB" w:rsidRDefault="005D4B64" w:rsidP="005D4B64">
            <w:pPr>
              <w:rPr>
                <w:sz w:val="20"/>
                <w:szCs w:val="20"/>
              </w:rPr>
            </w:pPr>
            <w:r w:rsidRPr="009B74CB">
              <w:rPr>
                <w:sz w:val="20"/>
                <w:szCs w:val="20"/>
              </w:rPr>
              <w:t>Wisconsin Card Sorting Test - concept level responses</w:t>
            </w:r>
          </w:p>
          <w:p w14:paraId="76406F62" w14:textId="77777777" w:rsidR="005D4B64" w:rsidRPr="009B74CB" w:rsidRDefault="005D4B64" w:rsidP="005D4B64">
            <w:pPr>
              <w:rPr>
                <w:sz w:val="20"/>
                <w:szCs w:val="20"/>
              </w:rPr>
            </w:pPr>
            <w:r w:rsidRPr="009B74CB">
              <w:rPr>
                <w:sz w:val="20"/>
                <w:szCs w:val="20"/>
              </w:rPr>
              <w:t>Wisconsin Card Sorting Test - concept level responses</w:t>
            </w:r>
          </w:p>
          <w:p w14:paraId="20FDF877" w14:textId="77777777" w:rsidR="005D4B64" w:rsidRPr="009B74CB" w:rsidRDefault="005D4B64" w:rsidP="005D4B64">
            <w:pPr>
              <w:rPr>
                <w:sz w:val="20"/>
                <w:szCs w:val="20"/>
              </w:rPr>
            </w:pPr>
            <w:r w:rsidRPr="009B74CB">
              <w:rPr>
                <w:sz w:val="20"/>
                <w:szCs w:val="20"/>
              </w:rPr>
              <w:t>Wisconsin Card Sorting Test - concept level responses</w:t>
            </w:r>
          </w:p>
          <w:p w14:paraId="4A31BC6E" w14:textId="77777777" w:rsidR="005D4B64" w:rsidRPr="009B74CB" w:rsidRDefault="005D4B64" w:rsidP="005D4B64">
            <w:pPr>
              <w:rPr>
                <w:sz w:val="20"/>
                <w:szCs w:val="20"/>
              </w:rPr>
            </w:pPr>
            <w:r w:rsidRPr="009B74CB">
              <w:rPr>
                <w:sz w:val="20"/>
                <w:szCs w:val="20"/>
              </w:rPr>
              <w:t>Wisconsin Card Sorting Test - concept level responses</w:t>
            </w:r>
          </w:p>
          <w:p w14:paraId="7116A193" w14:textId="77777777" w:rsidR="005D4B64" w:rsidRPr="009B74CB" w:rsidRDefault="005D4B64" w:rsidP="005D4B64">
            <w:pPr>
              <w:rPr>
                <w:sz w:val="20"/>
                <w:szCs w:val="20"/>
              </w:rPr>
            </w:pPr>
            <w:r w:rsidRPr="009B74CB">
              <w:rPr>
                <w:sz w:val="20"/>
                <w:szCs w:val="20"/>
              </w:rPr>
              <w:t>Wisconsin Card Sorting Test - concept level responses</w:t>
            </w:r>
          </w:p>
          <w:p w14:paraId="0C416789" w14:textId="77777777" w:rsidR="005D4B64" w:rsidRPr="009B74CB" w:rsidRDefault="005D4B64" w:rsidP="005D4B64">
            <w:pPr>
              <w:rPr>
                <w:sz w:val="20"/>
                <w:szCs w:val="20"/>
              </w:rPr>
            </w:pPr>
            <w:r w:rsidRPr="009B74CB">
              <w:rPr>
                <w:sz w:val="20"/>
                <w:szCs w:val="20"/>
              </w:rPr>
              <w:t>Wisconsin Card Sorting Test - concept level responses</w:t>
            </w:r>
          </w:p>
          <w:p w14:paraId="442DB23C" w14:textId="77777777" w:rsidR="005D4B64" w:rsidRPr="009B74CB" w:rsidRDefault="005D4B64" w:rsidP="005D4B64">
            <w:pPr>
              <w:rPr>
                <w:sz w:val="20"/>
                <w:szCs w:val="20"/>
              </w:rPr>
            </w:pPr>
            <w:r w:rsidRPr="009B74CB">
              <w:rPr>
                <w:sz w:val="20"/>
                <w:szCs w:val="20"/>
              </w:rPr>
              <w:t>Wisconsin Card Sorting Test - concept level responses</w:t>
            </w:r>
          </w:p>
          <w:p w14:paraId="281B7BDE" w14:textId="77777777" w:rsidR="005D4B64" w:rsidRPr="009B74CB" w:rsidRDefault="005D4B64" w:rsidP="005D4B64">
            <w:pPr>
              <w:rPr>
                <w:sz w:val="20"/>
                <w:szCs w:val="20"/>
              </w:rPr>
            </w:pPr>
            <w:r w:rsidRPr="009B74CB">
              <w:rPr>
                <w:sz w:val="20"/>
                <w:szCs w:val="20"/>
              </w:rPr>
              <w:t>Wisconsin Card Sorting Test - concept level responses</w:t>
            </w:r>
          </w:p>
          <w:p w14:paraId="416BC5D8" w14:textId="77777777" w:rsidR="005D4B64" w:rsidRPr="009B74CB" w:rsidRDefault="005D4B64" w:rsidP="005D4B64">
            <w:pPr>
              <w:rPr>
                <w:sz w:val="20"/>
                <w:szCs w:val="20"/>
              </w:rPr>
            </w:pPr>
            <w:r w:rsidRPr="009B74CB">
              <w:rPr>
                <w:sz w:val="20"/>
                <w:szCs w:val="20"/>
              </w:rPr>
              <w:t>Wisconsin Card Sorting Test - concept level responses</w:t>
            </w:r>
          </w:p>
          <w:p w14:paraId="5E91D346" w14:textId="77777777" w:rsidR="005D4B64" w:rsidRPr="009B74CB" w:rsidRDefault="005D4B64" w:rsidP="005D4B64">
            <w:pPr>
              <w:rPr>
                <w:sz w:val="20"/>
                <w:szCs w:val="20"/>
              </w:rPr>
            </w:pPr>
            <w:r w:rsidRPr="009B74CB">
              <w:rPr>
                <w:sz w:val="20"/>
                <w:szCs w:val="20"/>
              </w:rPr>
              <w:t>Wisconsin Card Sorting Test - concept level responses</w:t>
            </w:r>
          </w:p>
          <w:p w14:paraId="1B62FC2C" w14:textId="77777777" w:rsidR="005D4B64" w:rsidRPr="009B74CB" w:rsidRDefault="005D4B64" w:rsidP="005D4B64">
            <w:pPr>
              <w:rPr>
                <w:sz w:val="20"/>
                <w:szCs w:val="20"/>
              </w:rPr>
            </w:pPr>
            <w:r w:rsidRPr="009B74CB">
              <w:rPr>
                <w:sz w:val="20"/>
                <w:szCs w:val="20"/>
              </w:rPr>
              <w:t>Wisconsin Card Sorting Test - concept level responses</w:t>
            </w:r>
          </w:p>
          <w:p w14:paraId="3F70F25C" w14:textId="77777777" w:rsidR="005D4B64" w:rsidRPr="009B74CB" w:rsidRDefault="005D4B64" w:rsidP="005D4B64">
            <w:pPr>
              <w:rPr>
                <w:sz w:val="20"/>
                <w:szCs w:val="20"/>
              </w:rPr>
            </w:pPr>
            <w:r w:rsidRPr="009B74CB">
              <w:rPr>
                <w:sz w:val="20"/>
                <w:szCs w:val="20"/>
              </w:rPr>
              <w:t>Wisconsin Card Sorting Test - concept level responses</w:t>
            </w:r>
          </w:p>
          <w:p w14:paraId="6B0E8D1C" w14:textId="77777777" w:rsidR="005D4B64" w:rsidRPr="009B74CB" w:rsidRDefault="005D4B64" w:rsidP="005D4B64">
            <w:pPr>
              <w:rPr>
                <w:sz w:val="20"/>
                <w:szCs w:val="20"/>
              </w:rPr>
            </w:pPr>
            <w:r w:rsidRPr="009B74CB">
              <w:rPr>
                <w:sz w:val="20"/>
                <w:szCs w:val="20"/>
              </w:rPr>
              <w:t>Wisconsin Card Sorting Test - concept level responses</w:t>
            </w:r>
          </w:p>
          <w:p w14:paraId="28485546" w14:textId="77777777" w:rsidR="005D4B64" w:rsidRPr="009B74CB" w:rsidRDefault="005D4B64" w:rsidP="005D4B64">
            <w:pPr>
              <w:rPr>
                <w:sz w:val="20"/>
                <w:szCs w:val="20"/>
              </w:rPr>
            </w:pPr>
            <w:r w:rsidRPr="009B74CB">
              <w:rPr>
                <w:sz w:val="20"/>
                <w:szCs w:val="20"/>
              </w:rPr>
              <w:t>Wisconsin Card Sorting Test - concept level responses</w:t>
            </w:r>
          </w:p>
          <w:p w14:paraId="79FC19B2" w14:textId="77777777" w:rsidR="005D4B64" w:rsidRPr="009B74CB" w:rsidRDefault="005D4B64" w:rsidP="005D4B64">
            <w:pPr>
              <w:rPr>
                <w:sz w:val="20"/>
                <w:szCs w:val="20"/>
              </w:rPr>
            </w:pPr>
            <w:r w:rsidRPr="009B74CB">
              <w:rPr>
                <w:sz w:val="20"/>
                <w:szCs w:val="20"/>
              </w:rPr>
              <w:t>Wisconsin Card Sorting Test - concept level responses</w:t>
            </w:r>
          </w:p>
          <w:p w14:paraId="5772B581" w14:textId="77777777" w:rsidR="005D4B64" w:rsidRPr="009B74CB" w:rsidRDefault="005D4B64" w:rsidP="005D4B64">
            <w:pPr>
              <w:rPr>
                <w:sz w:val="20"/>
                <w:szCs w:val="20"/>
              </w:rPr>
            </w:pPr>
            <w:r w:rsidRPr="009B74CB">
              <w:rPr>
                <w:sz w:val="20"/>
                <w:szCs w:val="20"/>
              </w:rPr>
              <w:t>Wisconsin Card Sorting Test - trials to first category</w:t>
            </w:r>
          </w:p>
          <w:p w14:paraId="66A9E8CF" w14:textId="77777777" w:rsidR="005D4B64" w:rsidRPr="009B74CB" w:rsidRDefault="005D4B64" w:rsidP="005D4B64">
            <w:pPr>
              <w:rPr>
                <w:sz w:val="20"/>
                <w:szCs w:val="20"/>
              </w:rPr>
            </w:pPr>
            <w:r w:rsidRPr="009B74CB">
              <w:rPr>
                <w:sz w:val="20"/>
                <w:szCs w:val="20"/>
              </w:rPr>
              <w:t>Wisconsin Card Sorting Test - trials to first category</w:t>
            </w:r>
          </w:p>
          <w:p w14:paraId="1F5529F6" w14:textId="77777777" w:rsidR="005D4B64" w:rsidRPr="009B74CB" w:rsidRDefault="005D4B64" w:rsidP="005D4B64">
            <w:pPr>
              <w:rPr>
                <w:sz w:val="20"/>
                <w:szCs w:val="20"/>
              </w:rPr>
            </w:pPr>
            <w:r w:rsidRPr="009B74CB">
              <w:rPr>
                <w:sz w:val="20"/>
                <w:szCs w:val="20"/>
              </w:rPr>
              <w:t>Wisconsin Card Sorting Test - trials to first category</w:t>
            </w:r>
          </w:p>
          <w:p w14:paraId="21379743" w14:textId="77777777" w:rsidR="005D4B64" w:rsidRPr="009B74CB" w:rsidRDefault="005D4B64" w:rsidP="005D4B64">
            <w:pPr>
              <w:rPr>
                <w:sz w:val="20"/>
                <w:szCs w:val="20"/>
              </w:rPr>
            </w:pPr>
            <w:r w:rsidRPr="009B74CB">
              <w:rPr>
                <w:sz w:val="20"/>
                <w:szCs w:val="20"/>
              </w:rPr>
              <w:t>Wisconsin Card Sorting Test - trials to first category</w:t>
            </w:r>
          </w:p>
          <w:p w14:paraId="6CB2B775" w14:textId="77777777" w:rsidR="005D4B64" w:rsidRPr="009B74CB" w:rsidRDefault="005D4B64" w:rsidP="005D4B64">
            <w:pPr>
              <w:rPr>
                <w:sz w:val="20"/>
                <w:szCs w:val="20"/>
              </w:rPr>
            </w:pPr>
            <w:r w:rsidRPr="009B74CB">
              <w:rPr>
                <w:sz w:val="20"/>
                <w:szCs w:val="20"/>
              </w:rPr>
              <w:t>Wisconsin Card Sorting Test - trials to first category</w:t>
            </w:r>
          </w:p>
          <w:p w14:paraId="1F3506B5" w14:textId="77777777" w:rsidR="005D4B64" w:rsidRPr="009B74CB" w:rsidRDefault="005D4B64" w:rsidP="005D4B64">
            <w:pPr>
              <w:rPr>
                <w:sz w:val="20"/>
                <w:szCs w:val="20"/>
              </w:rPr>
            </w:pPr>
            <w:r w:rsidRPr="009B74CB">
              <w:rPr>
                <w:sz w:val="20"/>
                <w:szCs w:val="20"/>
              </w:rPr>
              <w:t>Wisconsin Card Sorting Test - trials to first category</w:t>
            </w:r>
          </w:p>
          <w:p w14:paraId="504F0354" w14:textId="77777777" w:rsidR="005D4B64" w:rsidRPr="009B74CB" w:rsidRDefault="005D4B64" w:rsidP="005D4B64">
            <w:pPr>
              <w:rPr>
                <w:sz w:val="20"/>
                <w:szCs w:val="20"/>
              </w:rPr>
            </w:pPr>
            <w:r w:rsidRPr="009B74CB">
              <w:rPr>
                <w:sz w:val="20"/>
                <w:szCs w:val="20"/>
              </w:rPr>
              <w:lastRenderedPageBreak/>
              <w:t>Wisconsin Card Sorting Test - trials to first category</w:t>
            </w:r>
          </w:p>
          <w:p w14:paraId="023F827D" w14:textId="77777777" w:rsidR="005D4B64" w:rsidRPr="009B74CB" w:rsidRDefault="005D4B64" w:rsidP="005D4B64">
            <w:pPr>
              <w:rPr>
                <w:sz w:val="20"/>
                <w:szCs w:val="20"/>
              </w:rPr>
            </w:pPr>
            <w:r w:rsidRPr="009B74CB">
              <w:rPr>
                <w:sz w:val="20"/>
                <w:szCs w:val="20"/>
              </w:rPr>
              <w:t>Wisconsin Card Sorting Test - trials to first category</w:t>
            </w:r>
          </w:p>
          <w:p w14:paraId="597DA823" w14:textId="77777777" w:rsidR="005D4B64" w:rsidRPr="009B74CB" w:rsidRDefault="005D4B64" w:rsidP="005D4B64">
            <w:pPr>
              <w:rPr>
                <w:sz w:val="20"/>
                <w:szCs w:val="20"/>
              </w:rPr>
            </w:pPr>
            <w:r w:rsidRPr="009B74CB">
              <w:rPr>
                <w:sz w:val="20"/>
                <w:szCs w:val="20"/>
              </w:rPr>
              <w:t>Wisconsin Card Sorting Test - trials to first category</w:t>
            </w:r>
          </w:p>
          <w:p w14:paraId="44A81F6F" w14:textId="77777777" w:rsidR="005D4B64" w:rsidRPr="009B74CB" w:rsidRDefault="005D4B64" w:rsidP="005D4B64">
            <w:pPr>
              <w:rPr>
                <w:sz w:val="20"/>
                <w:szCs w:val="20"/>
              </w:rPr>
            </w:pPr>
            <w:r w:rsidRPr="009B74CB">
              <w:rPr>
                <w:sz w:val="20"/>
                <w:szCs w:val="20"/>
              </w:rPr>
              <w:t>Wisconsin Card Sorting Test - trials to first category</w:t>
            </w:r>
          </w:p>
          <w:p w14:paraId="00CAB234" w14:textId="77777777" w:rsidR="005D4B64" w:rsidRPr="009B74CB" w:rsidRDefault="005D4B64" w:rsidP="005D4B64">
            <w:pPr>
              <w:rPr>
                <w:sz w:val="20"/>
                <w:szCs w:val="20"/>
              </w:rPr>
            </w:pPr>
            <w:r w:rsidRPr="009B74CB">
              <w:rPr>
                <w:sz w:val="20"/>
                <w:szCs w:val="20"/>
              </w:rPr>
              <w:t>Wisconsin Card Sorting Test - trials to first category</w:t>
            </w:r>
          </w:p>
          <w:p w14:paraId="7B23364D" w14:textId="77777777" w:rsidR="005D4B64" w:rsidRPr="009B74CB" w:rsidRDefault="005D4B64" w:rsidP="005D4B64">
            <w:pPr>
              <w:rPr>
                <w:sz w:val="20"/>
                <w:szCs w:val="20"/>
              </w:rPr>
            </w:pPr>
            <w:r w:rsidRPr="009B74CB">
              <w:rPr>
                <w:sz w:val="20"/>
                <w:szCs w:val="20"/>
              </w:rPr>
              <w:t>Wisconsin Card Sorting Test - trials to first category</w:t>
            </w:r>
          </w:p>
          <w:p w14:paraId="10E717C5" w14:textId="77777777" w:rsidR="005D4B64" w:rsidRPr="009B74CB" w:rsidRDefault="005D4B64" w:rsidP="005D4B64">
            <w:pPr>
              <w:rPr>
                <w:sz w:val="20"/>
                <w:szCs w:val="20"/>
              </w:rPr>
            </w:pPr>
            <w:r w:rsidRPr="009B74CB">
              <w:rPr>
                <w:sz w:val="20"/>
                <w:szCs w:val="20"/>
              </w:rPr>
              <w:t>Wisconsin Card Sorting Test - trials to first category</w:t>
            </w:r>
          </w:p>
          <w:p w14:paraId="0C879FE2" w14:textId="77777777" w:rsidR="005D4B64" w:rsidRPr="009B74CB" w:rsidRDefault="005D4B64" w:rsidP="005D4B64">
            <w:pPr>
              <w:rPr>
                <w:sz w:val="20"/>
                <w:szCs w:val="20"/>
              </w:rPr>
            </w:pPr>
            <w:r w:rsidRPr="009B74CB">
              <w:rPr>
                <w:sz w:val="20"/>
                <w:szCs w:val="20"/>
              </w:rPr>
              <w:t>Wisconsin Card Sorting Test - trials to first category</w:t>
            </w:r>
          </w:p>
          <w:p w14:paraId="4A0D673C" w14:textId="77777777" w:rsidR="005D4B64" w:rsidRPr="009B74CB" w:rsidRDefault="005D4B64" w:rsidP="005D4B64">
            <w:pPr>
              <w:rPr>
                <w:sz w:val="20"/>
                <w:szCs w:val="20"/>
              </w:rPr>
            </w:pPr>
            <w:r w:rsidRPr="009B74CB">
              <w:rPr>
                <w:sz w:val="20"/>
                <w:szCs w:val="20"/>
              </w:rPr>
              <w:t>Wisconsin Card Sorting Test - trials to first category</w:t>
            </w:r>
          </w:p>
          <w:p w14:paraId="7F3E433B" w14:textId="77777777" w:rsidR="005D4B64" w:rsidRPr="009B74CB" w:rsidRDefault="005D4B64" w:rsidP="005D4B64">
            <w:pPr>
              <w:rPr>
                <w:sz w:val="20"/>
                <w:szCs w:val="20"/>
              </w:rPr>
            </w:pPr>
            <w:r w:rsidRPr="009B74CB">
              <w:rPr>
                <w:sz w:val="20"/>
                <w:szCs w:val="20"/>
              </w:rPr>
              <w:t>Wisconsin Card Sorting Test - trials to first category</w:t>
            </w:r>
          </w:p>
          <w:p w14:paraId="12A637DB" w14:textId="77777777" w:rsidR="005D4B64" w:rsidRPr="009B74CB" w:rsidRDefault="005D4B64" w:rsidP="005D4B64">
            <w:pPr>
              <w:rPr>
                <w:sz w:val="20"/>
                <w:szCs w:val="20"/>
              </w:rPr>
            </w:pPr>
            <w:r w:rsidRPr="009B74CB">
              <w:rPr>
                <w:sz w:val="20"/>
                <w:szCs w:val="20"/>
              </w:rPr>
              <w:t>Wisconsin Card Sorting Test - trials to first category</w:t>
            </w:r>
          </w:p>
          <w:p w14:paraId="0DB98522" w14:textId="77777777" w:rsidR="005D4B64" w:rsidRPr="009B74CB" w:rsidRDefault="005D4B64" w:rsidP="005D4B64">
            <w:pPr>
              <w:rPr>
                <w:sz w:val="20"/>
                <w:szCs w:val="20"/>
              </w:rPr>
            </w:pPr>
            <w:r w:rsidRPr="009B74CB">
              <w:rPr>
                <w:sz w:val="20"/>
                <w:szCs w:val="20"/>
              </w:rPr>
              <w:t>Wisconsin Card Sorting Test - trials to first category</w:t>
            </w:r>
          </w:p>
          <w:p w14:paraId="21352226" w14:textId="77777777" w:rsidR="005D4B64" w:rsidRPr="009B74CB" w:rsidRDefault="005D4B64" w:rsidP="005D4B64">
            <w:pPr>
              <w:rPr>
                <w:sz w:val="20"/>
                <w:szCs w:val="20"/>
              </w:rPr>
            </w:pPr>
            <w:r w:rsidRPr="009B74CB">
              <w:rPr>
                <w:sz w:val="20"/>
                <w:szCs w:val="20"/>
              </w:rPr>
              <w:t>Wisconsin Card Sorting Test - trials to first category</w:t>
            </w:r>
          </w:p>
          <w:p w14:paraId="0E6BD982" w14:textId="77777777" w:rsidR="005D4B64" w:rsidRPr="009B74CB" w:rsidRDefault="005D4B64" w:rsidP="005D4B64">
            <w:pPr>
              <w:rPr>
                <w:sz w:val="20"/>
                <w:szCs w:val="20"/>
              </w:rPr>
            </w:pPr>
            <w:r w:rsidRPr="009B74CB">
              <w:rPr>
                <w:sz w:val="20"/>
                <w:szCs w:val="20"/>
              </w:rPr>
              <w:t>Wisconsin Card Sorting Test - trials to first category</w:t>
            </w:r>
          </w:p>
          <w:p w14:paraId="5A841190" w14:textId="77777777" w:rsidR="005D4B64" w:rsidRPr="009B74CB" w:rsidRDefault="005D4B64" w:rsidP="005D4B64">
            <w:pPr>
              <w:rPr>
                <w:sz w:val="20"/>
                <w:szCs w:val="20"/>
              </w:rPr>
            </w:pPr>
            <w:r w:rsidRPr="009B74CB">
              <w:rPr>
                <w:sz w:val="20"/>
                <w:szCs w:val="20"/>
              </w:rPr>
              <w:t>Wisconsin Card Sorting Test - trials to first category</w:t>
            </w:r>
          </w:p>
          <w:p w14:paraId="17A2AA24" w14:textId="77777777" w:rsidR="005D4B64" w:rsidRPr="009B74CB" w:rsidRDefault="005D4B64" w:rsidP="005D4B64">
            <w:pPr>
              <w:rPr>
                <w:sz w:val="20"/>
                <w:szCs w:val="20"/>
              </w:rPr>
            </w:pPr>
            <w:r w:rsidRPr="009B74CB">
              <w:rPr>
                <w:sz w:val="20"/>
                <w:szCs w:val="20"/>
              </w:rPr>
              <w:t>Wisconsin Card Sorting Test - trials to first category</w:t>
            </w:r>
          </w:p>
          <w:p w14:paraId="5665DEF9" w14:textId="77777777" w:rsidR="005D4B64" w:rsidRPr="009B74CB" w:rsidRDefault="005D4B64" w:rsidP="005D4B64">
            <w:pPr>
              <w:rPr>
                <w:sz w:val="20"/>
                <w:szCs w:val="20"/>
              </w:rPr>
            </w:pPr>
            <w:r w:rsidRPr="009B74CB">
              <w:rPr>
                <w:sz w:val="20"/>
                <w:szCs w:val="20"/>
              </w:rPr>
              <w:t>Wisconsin Card Sorting Test - trials to first category</w:t>
            </w:r>
          </w:p>
          <w:p w14:paraId="1D27E3A1" w14:textId="77777777" w:rsidR="005D4B64" w:rsidRPr="009B74CB" w:rsidRDefault="005D4B64" w:rsidP="005D4B64">
            <w:pPr>
              <w:rPr>
                <w:sz w:val="20"/>
                <w:szCs w:val="20"/>
              </w:rPr>
            </w:pPr>
            <w:r w:rsidRPr="009B74CB">
              <w:rPr>
                <w:sz w:val="20"/>
                <w:szCs w:val="20"/>
              </w:rPr>
              <w:t xml:space="preserve">Trail making test </w:t>
            </w:r>
            <w:proofErr w:type="gramStart"/>
            <w:r w:rsidRPr="009B74CB">
              <w:rPr>
                <w:sz w:val="20"/>
                <w:szCs w:val="20"/>
              </w:rPr>
              <w:t>B</w:t>
            </w:r>
            <w:proofErr w:type="gramEnd"/>
          </w:p>
          <w:p w14:paraId="1E5463EB" w14:textId="77777777" w:rsidR="005D4B64" w:rsidRPr="009B74CB" w:rsidRDefault="005D4B64" w:rsidP="005D4B64">
            <w:pPr>
              <w:rPr>
                <w:sz w:val="20"/>
                <w:szCs w:val="20"/>
              </w:rPr>
            </w:pPr>
            <w:r w:rsidRPr="009B74CB">
              <w:rPr>
                <w:sz w:val="20"/>
                <w:szCs w:val="20"/>
              </w:rPr>
              <w:t xml:space="preserve">Trail making test </w:t>
            </w:r>
            <w:proofErr w:type="gramStart"/>
            <w:r w:rsidRPr="009B74CB">
              <w:rPr>
                <w:sz w:val="20"/>
                <w:szCs w:val="20"/>
              </w:rPr>
              <w:t>B</w:t>
            </w:r>
            <w:proofErr w:type="gramEnd"/>
          </w:p>
          <w:p w14:paraId="2689EC57" w14:textId="77777777" w:rsidR="005D4B64" w:rsidRPr="009B74CB" w:rsidRDefault="005D4B64" w:rsidP="005D4B64">
            <w:pPr>
              <w:rPr>
                <w:sz w:val="20"/>
                <w:szCs w:val="20"/>
              </w:rPr>
            </w:pPr>
            <w:r w:rsidRPr="009B74CB">
              <w:rPr>
                <w:sz w:val="20"/>
                <w:szCs w:val="20"/>
              </w:rPr>
              <w:t xml:space="preserve">Trail making test </w:t>
            </w:r>
            <w:proofErr w:type="gramStart"/>
            <w:r w:rsidRPr="009B74CB">
              <w:rPr>
                <w:sz w:val="20"/>
                <w:szCs w:val="20"/>
              </w:rPr>
              <w:t>B</w:t>
            </w:r>
            <w:proofErr w:type="gramEnd"/>
          </w:p>
          <w:p w14:paraId="143C8167" w14:textId="77777777" w:rsidR="005D4B64" w:rsidRPr="009B74CB" w:rsidRDefault="005D4B64" w:rsidP="005D4B64">
            <w:pPr>
              <w:rPr>
                <w:sz w:val="20"/>
                <w:szCs w:val="20"/>
              </w:rPr>
            </w:pPr>
            <w:r w:rsidRPr="009B74CB">
              <w:rPr>
                <w:sz w:val="20"/>
                <w:szCs w:val="20"/>
              </w:rPr>
              <w:t xml:space="preserve">Trail making test </w:t>
            </w:r>
            <w:proofErr w:type="gramStart"/>
            <w:r w:rsidRPr="009B74CB">
              <w:rPr>
                <w:sz w:val="20"/>
                <w:szCs w:val="20"/>
              </w:rPr>
              <w:t>B</w:t>
            </w:r>
            <w:proofErr w:type="gramEnd"/>
          </w:p>
          <w:p w14:paraId="703CFDF1" w14:textId="77777777" w:rsidR="005D4B64" w:rsidRPr="009B74CB" w:rsidRDefault="005D4B64" w:rsidP="005D4B64">
            <w:pPr>
              <w:rPr>
                <w:sz w:val="20"/>
                <w:szCs w:val="20"/>
              </w:rPr>
            </w:pPr>
            <w:r w:rsidRPr="009B74CB">
              <w:rPr>
                <w:sz w:val="20"/>
                <w:szCs w:val="20"/>
              </w:rPr>
              <w:t xml:space="preserve">Trail making test </w:t>
            </w:r>
            <w:proofErr w:type="gramStart"/>
            <w:r w:rsidRPr="009B74CB">
              <w:rPr>
                <w:sz w:val="20"/>
                <w:szCs w:val="20"/>
              </w:rPr>
              <w:t>B</w:t>
            </w:r>
            <w:proofErr w:type="gramEnd"/>
          </w:p>
          <w:p w14:paraId="6EE70939" w14:textId="77777777" w:rsidR="005D4B64" w:rsidRPr="009B74CB" w:rsidRDefault="005D4B64" w:rsidP="005D4B64">
            <w:pPr>
              <w:rPr>
                <w:sz w:val="20"/>
                <w:szCs w:val="20"/>
              </w:rPr>
            </w:pPr>
            <w:r w:rsidRPr="009B74CB">
              <w:rPr>
                <w:sz w:val="20"/>
                <w:szCs w:val="20"/>
              </w:rPr>
              <w:t xml:space="preserve">Trail making test </w:t>
            </w:r>
            <w:proofErr w:type="gramStart"/>
            <w:r w:rsidRPr="009B74CB">
              <w:rPr>
                <w:sz w:val="20"/>
                <w:szCs w:val="20"/>
              </w:rPr>
              <w:t>B</w:t>
            </w:r>
            <w:proofErr w:type="gramEnd"/>
          </w:p>
          <w:p w14:paraId="3059C785" w14:textId="77777777" w:rsidR="005D4B64" w:rsidRPr="009B74CB" w:rsidRDefault="005D4B64" w:rsidP="005D4B64">
            <w:pPr>
              <w:rPr>
                <w:sz w:val="20"/>
                <w:szCs w:val="20"/>
              </w:rPr>
            </w:pPr>
            <w:r w:rsidRPr="009B74CB">
              <w:rPr>
                <w:sz w:val="20"/>
                <w:szCs w:val="20"/>
              </w:rPr>
              <w:t xml:space="preserve">Trail making test </w:t>
            </w:r>
            <w:proofErr w:type="gramStart"/>
            <w:r w:rsidRPr="009B74CB">
              <w:rPr>
                <w:sz w:val="20"/>
                <w:szCs w:val="20"/>
              </w:rPr>
              <w:t>B</w:t>
            </w:r>
            <w:proofErr w:type="gramEnd"/>
          </w:p>
          <w:p w14:paraId="68C1575F" w14:textId="7F47FDDF" w:rsidR="005D4B64" w:rsidRPr="009E4739" w:rsidRDefault="005D4B64" w:rsidP="005D4B64">
            <w:pPr>
              <w:rPr>
                <w:sz w:val="20"/>
                <w:szCs w:val="20"/>
              </w:rPr>
            </w:pPr>
            <w:r w:rsidRPr="009B74CB">
              <w:rPr>
                <w:sz w:val="20"/>
                <w:szCs w:val="20"/>
              </w:rPr>
              <w:t>Trail making test B</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D6A938E" w14:textId="77777777" w:rsidR="005D4B64" w:rsidRDefault="005D4B64" w:rsidP="005D4B64">
            <w:pPr>
              <w:jc w:val="center"/>
              <w:rPr>
                <w:sz w:val="20"/>
                <w:szCs w:val="20"/>
              </w:rPr>
            </w:pPr>
            <w:r w:rsidRPr="009B74CB">
              <w:rPr>
                <w:sz w:val="20"/>
                <w:szCs w:val="20"/>
              </w:rPr>
              <w:lastRenderedPageBreak/>
              <w:t>Cortical thickness</w:t>
            </w:r>
          </w:p>
          <w:p w14:paraId="2C278910" w14:textId="77777777" w:rsidR="005D4B64" w:rsidRDefault="005D4B64" w:rsidP="005D4B64">
            <w:pPr>
              <w:jc w:val="center"/>
              <w:rPr>
                <w:sz w:val="20"/>
                <w:szCs w:val="20"/>
              </w:rPr>
            </w:pPr>
          </w:p>
          <w:p w14:paraId="44421776" w14:textId="77777777" w:rsidR="005D4B64" w:rsidRDefault="005D4B64" w:rsidP="005D4B64">
            <w:pPr>
              <w:jc w:val="center"/>
              <w:rPr>
                <w:sz w:val="20"/>
                <w:szCs w:val="20"/>
              </w:rPr>
            </w:pPr>
          </w:p>
          <w:p w14:paraId="0A9BD96D" w14:textId="77777777" w:rsidR="005D4B64" w:rsidRDefault="005D4B64" w:rsidP="005D4B64">
            <w:pPr>
              <w:jc w:val="center"/>
              <w:rPr>
                <w:sz w:val="20"/>
                <w:szCs w:val="20"/>
              </w:rPr>
            </w:pPr>
          </w:p>
          <w:p w14:paraId="118C6DA9" w14:textId="77777777" w:rsidR="005D4B64" w:rsidRDefault="005D4B64" w:rsidP="005D4B64">
            <w:pPr>
              <w:jc w:val="center"/>
              <w:rPr>
                <w:sz w:val="20"/>
                <w:szCs w:val="20"/>
              </w:rPr>
            </w:pPr>
          </w:p>
          <w:p w14:paraId="638600B7" w14:textId="77777777" w:rsidR="005D4B64" w:rsidRDefault="005D4B64" w:rsidP="005D4B64">
            <w:pPr>
              <w:jc w:val="center"/>
              <w:rPr>
                <w:sz w:val="20"/>
                <w:szCs w:val="20"/>
              </w:rPr>
            </w:pPr>
          </w:p>
          <w:p w14:paraId="0A341156" w14:textId="77777777" w:rsidR="005D4B64" w:rsidRDefault="005D4B64" w:rsidP="005D4B64">
            <w:pPr>
              <w:jc w:val="center"/>
              <w:rPr>
                <w:sz w:val="20"/>
                <w:szCs w:val="20"/>
              </w:rPr>
            </w:pPr>
          </w:p>
          <w:p w14:paraId="6442A333" w14:textId="77777777" w:rsidR="005D4B64" w:rsidRDefault="005D4B64" w:rsidP="005D4B64">
            <w:pPr>
              <w:jc w:val="center"/>
              <w:rPr>
                <w:sz w:val="20"/>
                <w:szCs w:val="20"/>
              </w:rPr>
            </w:pPr>
          </w:p>
          <w:p w14:paraId="0878B451" w14:textId="77777777" w:rsidR="005D4B64" w:rsidRDefault="005D4B64" w:rsidP="005D4B64">
            <w:pPr>
              <w:jc w:val="center"/>
              <w:rPr>
                <w:sz w:val="20"/>
                <w:szCs w:val="20"/>
              </w:rPr>
            </w:pPr>
          </w:p>
          <w:p w14:paraId="34CA68C3" w14:textId="77777777" w:rsidR="005D4B64" w:rsidRDefault="005D4B64" w:rsidP="005D4B64">
            <w:pPr>
              <w:jc w:val="center"/>
              <w:rPr>
                <w:sz w:val="20"/>
                <w:szCs w:val="20"/>
              </w:rPr>
            </w:pPr>
          </w:p>
          <w:p w14:paraId="2E26010B" w14:textId="77777777" w:rsidR="005D4B64" w:rsidRDefault="005D4B64" w:rsidP="005D4B64">
            <w:pPr>
              <w:jc w:val="center"/>
              <w:rPr>
                <w:sz w:val="20"/>
                <w:szCs w:val="20"/>
              </w:rPr>
            </w:pPr>
          </w:p>
          <w:p w14:paraId="1FEA4EE6" w14:textId="77777777" w:rsidR="005D4B64" w:rsidRDefault="005D4B64" w:rsidP="005D4B64">
            <w:pPr>
              <w:jc w:val="center"/>
              <w:rPr>
                <w:sz w:val="20"/>
                <w:szCs w:val="20"/>
              </w:rPr>
            </w:pPr>
          </w:p>
          <w:p w14:paraId="3B561398" w14:textId="77777777" w:rsidR="005D4B64" w:rsidRDefault="005D4B64" w:rsidP="005D4B64">
            <w:pPr>
              <w:jc w:val="center"/>
              <w:rPr>
                <w:sz w:val="20"/>
                <w:szCs w:val="20"/>
              </w:rPr>
            </w:pPr>
          </w:p>
          <w:p w14:paraId="10B0770E" w14:textId="77777777" w:rsidR="005D4B64" w:rsidRDefault="005D4B64" w:rsidP="005D4B64">
            <w:pPr>
              <w:jc w:val="center"/>
              <w:rPr>
                <w:sz w:val="20"/>
                <w:szCs w:val="20"/>
              </w:rPr>
            </w:pPr>
          </w:p>
          <w:p w14:paraId="4EC55EE1" w14:textId="77777777" w:rsidR="005D4B64" w:rsidRDefault="005D4B64" w:rsidP="005D4B64">
            <w:pPr>
              <w:jc w:val="center"/>
              <w:rPr>
                <w:sz w:val="20"/>
                <w:szCs w:val="20"/>
              </w:rPr>
            </w:pPr>
          </w:p>
          <w:p w14:paraId="15A5BDCE" w14:textId="77777777" w:rsidR="005D4B64" w:rsidRDefault="005D4B64" w:rsidP="005D4B64">
            <w:pPr>
              <w:jc w:val="center"/>
              <w:rPr>
                <w:sz w:val="20"/>
                <w:szCs w:val="20"/>
              </w:rPr>
            </w:pPr>
          </w:p>
          <w:p w14:paraId="4F014C38" w14:textId="77777777" w:rsidR="005D4B64" w:rsidRDefault="005D4B64" w:rsidP="005D4B64">
            <w:pPr>
              <w:jc w:val="center"/>
              <w:rPr>
                <w:sz w:val="20"/>
                <w:szCs w:val="20"/>
              </w:rPr>
            </w:pPr>
          </w:p>
          <w:p w14:paraId="4A3CCD74" w14:textId="77777777" w:rsidR="005D4B64" w:rsidRDefault="005D4B64" w:rsidP="005D4B64">
            <w:pPr>
              <w:jc w:val="center"/>
              <w:rPr>
                <w:sz w:val="20"/>
                <w:szCs w:val="20"/>
              </w:rPr>
            </w:pPr>
          </w:p>
          <w:p w14:paraId="1187588D" w14:textId="77777777" w:rsidR="005D4B64" w:rsidRDefault="005D4B64" w:rsidP="005D4B64">
            <w:pPr>
              <w:jc w:val="center"/>
              <w:rPr>
                <w:sz w:val="20"/>
                <w:szCs w:val="20"/>
              </w:rPr>
            </w:pPr>
          </w:p>
          <w:p w14:paraId="51821394" w14:textId="77777777" w:rsidR="005D4B64" w:rsidRDefault="005D4B64" w:rsidP="005D4B64">
            <w:pPr>
              <w:jc w:val="center"/>
              <w:rPr>
                <w:sz w:val="20"/>
                <w:szCs w:val="20"/>
              </w:rPr>
            </w:pPr>
          </w:p>
          <w:p w14:paraId="61EC557E" w14:textId="77777777" w:rsidR="005D4B64" w:rsidRDefault="005D4B64" w:rsidP="005D4B64">
            <w:pPr>
              <w:jc w:val="center"/>
              <w:rPr>
                <w:sz w:val="20"/>
                <w:szCs w:val="20"/>
              </w:rPr>
            </w:pPr>
          </w:p>
          <w:p w14:paraId="73F0C260" w14:textId="77777777" w:rsidR="005D4B64" w:rsidRDefault="005D4B64" w:rsidP="005D4B64">
            <w:pPr>
              <w:jc w:val="center"/>
              <w:rPr>
                <w:sz w:val="20"/>
                <w:szCs w:val="20"/>
              </w:rPr>
            </w:pPr>
          </w:p>
          <w:p w14:paraId="0A479665" w14:textId="77777777" w:rsidR="005D4B64" w:rsidRDefault="005D4B64" w:rsidP="005D4B64">
            <w:pPr>
              <w:jc w:val="center"/>
              <w:rPr>
                <w:sz w:val="20"/>
                <w:szCs w:val="20"/>
              </w:rPr>
            </w:pPr>
          </w:p>
          <w:p w14:paraId="6CD83C6D" w14:textId="77777777" w:rsidR="005D4B64" w:rsidRDefault="005D4B64" w:rsidP="005D4B64">
            <w:pPr>
              <w:jc w:val="center"/>
              <w:rPr>
                <w:sz w:val="20"/>
                <w:szCs w:val="20"/>
              </w:rPr>
            </w:pPr>
          </w:p>
          <w:p w14:paraId="2D56894A" w14:textId="77777777" w:rsidR="005D4B64" w:rsidRDefault="005D4B64" w:rsidP="005D4B64">
            <w:pPr>
              <w:jc w:val="center"/>
              <w:rPr>
                <w:sz w:val="20"/>
                <w:szCs w:val="20"/>
              </w:rPr>
            </w:pPr>
          </w:p>
          <w:p w14:paraId="32ED7340" w14:textId="77777777" w:rsidR="005D4B64" w:rsidRDefault="005D4B64" w:rsidP="005D4B64">
            <w:pPr>
              <w:jc w:val="center"/>
              <w:rPr>
                <w:sz w:val="20"/>
                <w:szCs w:val="20"/>
              </w:rPr>
            </w:pPr>
          </w:p>
          <w:p w14:paraId="5EFA5486" w14:textId="77777777" w:rsidR="005D4B64" w:rsidRDefault="005D4B64" w:rsidP="005D4B64">
            <w:pPr>
              <w:jc w:val="center"/>
              <w:rPr>
                <w:sz w:val="20"/>
                <w:szCs w:val="20"/>
              </w:rPr>
            </w:pPr>
          </w:p>
          <w:p w14:paraId="6C5677CF" w14:textId="77777777" w:rsidR="005D4B64" w:rsidRDefault="005D4B64" w:rsidP="005D4B64">
            <w:pPr>
              <w:jc w:val="center"/>
              <w:rPr>
                <w:sz w:val="20"/>
                <w:szCs w:val="20"/>
              </w:rPr>
            </w:pPr>
          </w:p>
          <w:p w14:paraId="35CCD469" w14:textId="77777777" w:rsidR="005D4B64" w:rsidRDefault="005D4B64" w:rsidP="005D4B64">
            <w:pPr>
              <w:jc w:val="center"/>
              <w:rPr>
                <w:sz w:val="20"/>
                <w:szCs w:val="20"/>
              </w:rPr>
            </w:pPr>
            <w:r>
              <w:rPr>
                <w:sz w:val="20"/>
                <w:szCs w:val="20"/>
              </w:rPr>
              <w:t>Surface Area</w:t>
            </w:r>
          </w:p>
          <w:p w14:paraId="54E98BA4" w14:textId="77777777" w:rsidR="005D4B64" w:rsidRDefault="005D4B64" w:rsidP="005D4B64">
            <w:pPr>
              <w:jc w:val="center"/>
              <w:rPr>
                <w:sz w:val="20"/>
                <w:szCs w:val="20"/>
              </w:rPr>
            </w:pPr>
          </w:p>
          <w:p w14:paraId="52DAAB4A" w14:textId="77777777" w:rsidR="005D4B64" w:rsidRDefault="005D4B64" w:rsidP="005D4B64">
            <w:pPr>
              <w:jc w:val="center"/>
              <w:rPr>
                <w:sz w:val="20"/>
                <w:szCs w:val="20"/>
              </w:rPr>
            </w:pPr>
          </w:p>
          <w:p w14:paraId="171BB355" w14:textId="77777777" w:rsidR="005D4B64" w:rsidRDefault="005D4B64" w:rsidP="005D4B64">
            <w:pPr>
              <w:jc w:val="center"/>
              <w:rPr>
                <w:sz w:val="20"/>
                <w:szCs w:val="20"/>
              </w:rPr>
            </w:pPr>
          </w:p>
          <w:p w14:paraId="629624EC" w14:textId="77777777" w:rsidR="005D4B64" w:rsidRDefault="005D4B64" w:rsidP="005D4B64">
            <w:pPr>
              <w:jc w:val="center"/>
              <w:rPr>
                <w:sz w:val="20"/>
                <w:szCs w:val="20"/>
              </w:rPr>
            </w:pPr>
          </w:p>
          <w:p w14:paraId="42C25B7E" w14:textId="77777777" w:rsidR="005D4B64" w:rsidRDefault="005D4B64" w:rsidP="005D4B64">
            <w:pPr>
              <w:jc w:val="center"/>
              <w:rPr>
                <w:sz w:val="20"/>
                <w:szCs w:val="20"/>
              </w:rPr>
            </w:pPr>
          </w:p>
          <w:p w14:paraId="79A2CA48" w14:textId="77777777" w:rsidR="005D4B64" w:rsidRDefault="005D4B64" w:rsidP="005D4B64">
            <w:pPr>
              <w:jc w:val="center"/>
              <w:rPr>
                <w:sz w:val="20"/>
                <w:szCs w:val="20"/>
              </w:rPr>
            </w:pPr>
          </w:p>
          <w:p w14:paraId="5CEAA26B" w14:textId="77777777" w:rsidR="005D4B64" w:rsidRDefault="005D4B64" w:rsidP="005D4B64">
            <w:pPr>
              <w:jc w:val="center"/>
              <w:rPr>
                <w:sz w:val="20"/>
                <w:szCs w:val="20"/>
              </w:rPr>
            </w:pPr>
          </w:p>
          <w:p w14:paraId="49E2E557" w14:textId="77777777" w:rsidR="005D4B64" w:rsidRDefault="005D4B64" w:rsidP="005D4B64">
            <w:pPr>
              <w:jc w:val="center"/>
              <w:rPr>
                <w:sz w:val="20"/>
                <w:szCs w:val="20"/>
              </w:rPr>
            </w:pPr>
          </w:p>
          <w:p w14:paraId="2E0658B9" w14:textId="77777777" w:rsidR="005D4B64" w:rsidRDefault="005D4B64" w:rsidP="005D4B64">
            <w:pPr>
              <w:jc w:val="center"/>
              <w:rPr>
                <w:sz w:val="20"/>
                <w:szCs w:val="20"/>
              </w:rPr>
            </w:pPr>
          </w:p>
          <w:p w14:paraId="770A2E9E" w14:textId="77777777" w:rsidR="005D4B64" w:rsidRDefault="005D4B64" w:rsidP="005D4B64">
            <w:pPr>
              <w:jc w:val="center"/>
              <w:rPr>
                <w:sz w:val="20"/>
                <w:szCs w:val="20"/>
              </w:rPr>
            </w:pPr>
          </w:p>
          <w:p w14:paraId="33C8B756" w14:textId="77777777" w:rsidR="005D4B64" w:rsidRDefault="005D4B64" w:rsidP="005D4B64">
            <w:pPr>
              <w:jc w:val="center"/>
              <w:rPr>
                <w:sz w:val="20"/>
                <w:szCs w:val="20"/>
              </w:rPr>
            </w:pPr>
          </w:p>
          <w:p w14:paraId="22225DBB" w14:textId="77777777" w:rsidR="005D4B64" w:rsidRDefault="005D4B64" w:rsidP="005D4B64">
            <w:pPr>
              <w:jc w:val="center"/>
              <w:rPr>
                <w:sz w:val="20"/>
                <w:szCs w:val="20"/>
              </w:rPr>
            </w:pPr>
          </w:p>
          <w:p w14:paraId="162F4338" w14:textId="77777777" w:rsidR="005D4B64" w:rsidRDefault="005D4B64" w:rsidP="005D4B64">
            <w:pPr>
              <w:jc w:val="center"/>
              <w:rPr>
                <w:sz w:val="20"/>
                <w:szCs w:val="20"/>
              </w:rPr>
            </w:pPr>
          </w:p>
          <w:p w14:paraId="63337908" w14:textId="77777777" w:rsidR="005D4B64" w:rsidRDefault="005D4B64" w:rsidP="005D4B64">
            <w:pPr>
              <w:jc w:val="center"/>
              <w:rPr>
                <w:sz w:val="20"/>
                <w:szCs w:val="20"/>
              </w:rPr>
            </w:pPr>
          </w:p>
          <w:p w14:paraId="338DC2BC" w14:textId="77777777" w:rsidR="005D4B64" w:rsidRDefault="005D4B64" w:rsidP="005D4B64">
            <w:pPr>
              <w:jc w:val="center"/>
              <w:rPr>
                <w:sz w:val="20"/>
                <w:szCs w:val="20"/>
              </w:rPr>
            </w:pPr>
          </w:p>
          <w:p w14:paraId="70677041" w14:textId="77777777" w:rsidR="005D4B64" w:rsidRDefault="005D4B64" w:rsidP="005D4B64">
            <w:pPr>
              <w:jc w:val="center"/>
              <w:rPr>
                <w:sz w:val="20"/>
                <w:szCs w:val="20"/>
              </w:rPr>
            </w:pPr>
          </w:p>
          <w:p w14:paraId="00B464A4" w14:textId="77777777" w:rsidR="005D4B64" w:rsidRDefault="005D4B64" w:rsidP="005D4B64">
            <w:pPr>
              <w:jc w:val="center"/>
              <w:rPr>
                <w:sz w:val="20"/>
                <w:szCs w:val="20"/>
              </w:rPr>
            </w:pPr>
          </w:p>
          <w:p w14:paraId="570D6018" w14:textId="77777777" w:rsidR="005D4B64" w:rsidRDefault="005D4B64" w:rsidP="005D4B64">
            <w:pPr>
              <w:jc w:val="center"/>
              <w:rPr>
                <w:sz w:val="20"/>
                <w:szCs w:val="20"/>
              </w:rPr>
            </w:pPr>
          </w:p>
          <w:p w14:paraId="3D94150D" w14:textId="77777777" w:rsidR="005D4B64" w:rsidRDefault="005D4B64" w:rsidP="005D4B64">
            <w:pPr>
              <w:jc w:val="center"/>
              <w:rPr>
                <w:sz w:val="20"/>
                <w:szCs w:val="20"/>
              </w:rPr>
            </w:pPr>
          </w:p>
          <w:p w14:paraId="76FADCBA" w14:textId="77777777" w:rsidR="005D4B64" w:rsidRDefault="005D4B64" w:rsidP="005D4B64">
            <w:pPr>
              <w:jc w:val="center"/>
              <w:rPr>
                <w:sz w:val="20"/>
                <w:szCs w:val="20"/>
              </w:rPr>
            </w:pPr>
          </w:p>
          <w:p w14:paraId="4BBFD0DA" w14:textId="77777777" w:rsidR="005D4B64" w:rsidRDefault="005D4B64" w:rsidP="005D4B64">
            <w:pPr>
              <w:jc w:val="center"/>
              <w:rPr>
                <w:sz w:val="20"/>
                <w:szCs w:val="20"/>
              </w:rPr>
            </w:pPr>
          </w:p>
          <w:p w14:paraId="021570BB" w14:textId="77777777" w:rsidR="005D4B64" w:rsidRDefault="005D4B64" w:rsidP="005D4B64">
            <w:pPr>
              <w:jc w:val="center"/>
              <w:rPr>
                <w:sz w:val="20"/>
                <w:szCs w:val="20"/>
              </w:rPr>
            </w:pPr>
          </w:p>
          <w:p w14:paraId="0AAC1548" w14:textId="77777777" w:rsidR="005D4B64" w:rsidRDefault="005D4B64" w:rsidP="005D4B64">
            <w:pPr>
              <w:jc w:val="center"/>
              <w:rPr>
                <w:sz w:val="20"/>
                <w:szCs w:val="20"/>
              </w:rPr>
            </w:pPr>
          </w:p>
          <w:p w14:paraId="04B67B1E" w14:textId="77777777" w:rsidR="005D4B64" w:rsidRDefault="005D4B64" w:rsidP="005D4B64">
            <w:pPr>
              <w:jc w:val="center"/>
              <w:rPr>
                <w:sz w:val="20"/>
                <w:szCs w:val="20"/>
              </w:rPr>
            </w:pPr>
          </w:p>
          <w:p w14:paraId="2C325437" w14:textId="77777777" w:rsidR="005D4B64" w:rsidRDefault="005D4B64" w:rsidP="005D4B64">
            <w:pPr>
              <w:jc w:val="center"/>
              <w:rPr>
                <w:sz w:val="20"/>
                <w:szCs w:val="20"/>
              </w:rPr>
            </w:pPr>
          </w:p>
          <w:p w14:paraId="18663461" w14:textId="77777777" w:rsidR="005D4B64" w:rsidRDefault="005D4B64" w:rsidP="005D4B64">
            <w:pPr>
              <w:jc w:val="center"/>
              <w:rPr>
                <w:sz w:val="20"/>
                <w:szCs w:val="20"/>
              </w:rPr>
            </w:pPr>
          </w:p>
          <w:p w14:paraId="6BF8EBB6" w14:textId="77777777" w:rsidR="005D4B64" w:rsidRDefault="005D4B64" w:rsidP="005D4B64">
            <w:pPr>
              <w:jc w:val="center"/>
              <w:rPr>
                <w:sz w:val="20"/>
                <w:szCs w:val="20"/>
              </w:rPr>
            </w:pPr>
          </w:p>
          <w:p w14:paraId="54980654" w14:textId="77777777" w:rsidR="005D4B64" w:rsidRDefault="005D4B64" w:rsidP="005D4B64">
            <w:pPr>
              <w:jc w:val="center"/>
              <w:rPr>
                <w:sz w:val="20"/>
                <w:szCs w:val="20"/>
              </w:rPr>
            </w:pPr>
          </w:p>
          <w:p w14:paraId="3CFDD00B" w14:textId="77777777" w:rsidR="005D4B64" w:rsidRDefault="005D4B64" w:rsidP="005D4B64">
            <w:pPr>
              <w:jc w:val="center"/>
              <w:rPr>
                <w:sz w:val="20"/>
                <w:szCs w:val="20"/>
              </w:rPr>
            </w:pPr>
            <w:r>
              <w:rPr>
                <w:sz w:val="20"/>
                <w:szCs w:val="20"/>
              </w:rPr>
              <w:t>Cortical thickness</w:t>
            </w:r>
          </w:p>
          <w:p w14:paraId="0BCD1A4C" w14:textId="77777777" w:rsidR="005D4B64" w:rsidRDefault="005D4B64" w:rsidP="005D4B64">
            <w:pPr>
              <w:jc w:val="center"/>
              <w:rPr>
                <w:sz w:val="20"/>
                <w:szCs w:val="20"/>
              </w:rPr>
            </w:pPr>
          </w:p>
          <w:p w14:paraId="1DAC54B3" w14:textId="77777777" w:rsidR="005D4B64" w:rsidRDefault="005D4B64" w:rsidP="005D4B64">
            <w:pPr>
              <w:jc w:val="center"/>
              <w:rPr>
                <w:sz w:val="20"/>
                <w:szCs w:val="20"/>
              </w:rPr>
            </w:pPr>
          </w:p>
          <w:p w14:paraId="0AEAEEEF" w14:textId="77777777" w:rsidR="005D4B64" w:rsidRDefault="005D4B64" w:rsidP="005D4B64">
            <w:pPr>
              <w:jc w:val="center"/>
              <w:rPr>
                <w:sz w:val="20"/>
                <w:szCs w:val="20"/>
              </w:rPr>
            </w:pPr>
          </w:p>
          <w:p w14:paraId="43DD4044" w14:textId="77777777" w:rsidR="005D4B64" w:rsidRDefault="005D4B64" w:rsidP="005D4B64">
            <w:pPr>
              <w:jc w:val="center"/>
              <w:rPr>
                <w:sz w:val="20"/>
                <w:szCs w:val="20"/>
              </w:rPr>
            </w:pPr>
          </w:p>
          <w:p w14:paraId="4199E9A6" w14:textId="77777777" w:rsidR="005D4B64" w:rsidRDefault="005D4B64" w:rsidP="005D4B64">
            <w:pPr>
              <w:jc w:val="center"/>
              <w:rPr>
                <w:sz w:val="20"/>
                <w:szCs w:val="20"/>
              </w:rPr>
            </w:pPr>
          </w:p>
          <w:p w14:paraId="0929382C" w14:textId="77777777" w:rsidR="005D4B64" w:rsidRDefault="005D4B64" w:rsidP="005D4B64">
            <w:pPr>
              <w:jc w:val="center"/>
              <w:rPr>
                <w:sz w:val="20"/>
                <w:szCs w:val="20"/>
              </w:rPr>
            </w:pPr>
          </w:p>
          <w:p w14:paraId="35C9B99C" w14:textId="77777777" w:rsidR="005D4B64" w:rsidRDefault="005D4B64" w:rsidP="005D4B64">
            <w:pPr>
              <w:jc w:val="center"/>
              <w:rPr>
                <w:sz w:val="20"/>
                <w:szCs w:val="20"/>
              </w:rPr>
            </w:pPr>
          </w:p>
          <w:p w14:paraId="062D99AA" w14:textId="77777777" w:rsidR="005D4B64" w:rsidRDefault="005D4B64" w:rsidP="005D4B64">
            <w:pPr>
              <w:jc w:val="center"/>
              <w:rPr>
                <w:sz w:val="20"/>
                <w:szCs w:val="20"/>
              </w:rPr>
            </w:pPr>
          </w:p>
          <w:p w14:paraId="4DF9C2BE" w14:textId="77777777" w:rsidR="005D4B64" w:rsidRDefault="005D4B64" w:rsidP="005D4B64">
            <w:pPr>
              <w:jc w:val="center"/>
              <w:rPr>
                <w:sz w:val="20"/>
                <w:szCs w:val="20"/>
              </w:rPr>
            </w:pPr>
          </w:p>
          <w:p w14:paraId="79003150" w14:textId="77777777" w:rsidR="005D4B64" w:rsidRDefault="005D4B64" w:rsidP="005D4B64">
            <w:pPr>
              <w:jc w:val="center"/>
              <w:rPr>
                <w:sz w:val="20"/>
                <w:szCs w:val="20"/>
              </w:rPr>
            </w:pPr>
          </w:p>
          <w:p w14:paraId="5C3D84B0" w14:textId="77777777" w:rsidR="005D4B64" w:rsidRDefault="005D4B64" w:rsidP="005D4B64">
            <w:pPr>
              <w:jc w:val="center"/>
              <w:rPr>
                <w:sz w:val="20"/>
                <w:szCs w:val="20"/>
              </w:rPr>
            </w:pPr>
          </w:p>
          <w:p w14:paraId="206CBCC4" w14:textId="77777777" w:rsidR="005D4B64" w:rsidRDefault="005D4B64" w:rsidP="005D4B64">
            <w:pPr>
              <w:jc w:val="center"/>
              <w:rPr>
                <w:sz w:val="20"/>
                <w:szCs w:val="20"/>
              </w:rPr>
            </w:pPr>
          </w:p>
          <w:p w14:paraId="39A89AFA" w14:textId="77777777" w:rsidR="005D4B64" w:rsidRDefault="005D4B64" w:rsidP="005D4B64">
            <w:pPr>
              <w:jc w:val="center"/>
              <w:rPr>
                <w:sz w:val="20"/>
                <w:szCs w:val="20"/>
              </w:rPr>
            </w:pPr>
          </w:p>
          <w:p w14:paraId="18158DF1" w14:textId="77777777" w:rsidR="005D4B64" w:rsidRDefault="005D4B64" w:rsidP="005D4B64">
            <w:pPr>
              <w:jc w:val="center"/>
              <w:rPr>
                <w:sz w:val="20"/>
                <w:szCs w:val="20"/>
              </w:rPr>
            </w:pPr>
          </w:p>
          <w:p w14:paraId="4291F717" w14:textId="77777777" w:rsidR="005D4B64" w:rsidRDefault="005D4B64" w:rsidP="005D4B64">
            <w:pPr>
              <w:jc w:val="center"/>
              <w:rPr>
                <w:sz w:val="20"/>
                <w:szCs w:val="20"/>
              </w:rPr>
            </w:pPr>
          </w:p>
          <w:p w14:paraId="13C9D779" w14:textId="77777777" w:rsidR="005D4B64" w:rsidRDefault="005D4B64" w:rsidP="005D4B64">
            <w:pPr>
              <w:jc w:val="center"/>
              <w:rPr>
                <w:sz w:val="20"/>
                <w:szCs w:val="20"/>
              </w:rPr>
            </w:pPr>
          </w:p>
          <w:p w14:paraId="2ACDEB64" w14:textId="77777777" w:rsidR="005D4B64" w:rsidRDefault="005D4B64" w:rsidP="005D4B64">
            <w:pPr>
              <w:jc w:val="center"/>
              <w:rPr>
                <w:sz w:val="20"/>
                <w:szCs w:val="20"/>
              </w:rPr>
            </w:pPr>
          </w:p>
          <w:p w14:paraId="0BA5155E" w14:textId="77777777" w:rsidR="005D4B64" w:rsidRDefault="005D4B64" w:rsidP="005D4B64">
            <w:pPr>
              <w:jc w:val="center"/>
              <w:rPr>
                <w:sz w:val="20"/>
                <w:szCs w:val="20"/>
              </w:rPr>
            </w:pPr>
          </w:p>
          <w:p w14:paraId="1ECB82AD" w14:textId="77777777" w:rsidR="005D4B64" w:rsidRDefault="005D4B64" w:rsidP="005D4B64">
            <w:pPr>
              <w:jc w:val="center"/>
              <w:rPr>
                <w:sz w:val="20"/>
                <w:szCs w:val="20"/>
              </w:rPr>
            </w:pPr>
          </w:p>
          <w:p w14:paraId="22F4422A" w14:textId="77777777" w:rsidR="005D4B64" w:rsidRDefault="005D4B64" w:rsidP="005D4B64">
            <w:pPr>
              <w:jc w:val="center"/>
              <w:rPr>
                <w:sz w:val="20"/>
                <w:szCs w:val="20"/>
              </w:rPr>
            </w:pPr>
          </w:p>
          <w:p w14:paraId="4B83B378" w14:textId="77777777" w:rsidR="005D4B64" w:rsidRDefault="005D4B64" w:rsidP="005D4B64">
            <w:pPr>
              <w:jc w:val="center"/>
              <w:rPr>
                <w:sz w:val="20"/>
                <w:szCs w:val="20"/>
              </w:rPr>
            </w:pPr>
          </w:p>
          <w:p w14:paraId="1CF8CEED" w14:textId="77777777" w:rsidR="005D4B64" w:rsidRDefault="005D4B64" w:rsidP="005D4B64">
            <w:pPr>
              <w:jc w:val="center"/>
              <w:rPr>
                <w:sz w:val="20"/>
                <w:szCs w:val="20"/>
              </w:rPr>
            </w:pPr>
          </w:p>
          <w:p w14:paraId="49E69C88" w14:textId="7D898B76" w:rsidR="005D4B64" w:rsidRDefault="005D4B64" w:rsidP="005D4B64">
            <w:pPr>
              <w:jc w:val="center"/>
              <w:rPr>
                <w:sz w:val="20"/>
                <w:szCs w:val="20"/>
              </w:rPr>
            </w:pPr>
            <w:r>
              <w:rPr>
                <w:sz w:val="20"/>
                <w:szCs w:val="20"/>
              </w:rPr>
              <w:t>Surface Area</w:t>
            </w:r>
          </w:p>
          <w:p w14:paraId="131E0B6B" w14:textId="77777777" w:rsidR="005D4B64" w:rsidRDefault="005D4B64" w:rsidP="005D4B64">
            <w:pPr>
              <w:jc w:val="center"/>
              <w:rPr>
                <w:sz w:val="20"/>
                <w:szCs w:val="20"/>
              </w:rPr>
            </w:pPr>
          </w:p>
          <w:p w14:paraId="21C5AD5D" w14:textId="77777777" w:rsidR="005D4B64" w:rsidRDefault="005D4B64" w:rsidP="005D4B64">
            <w:pPr>
              <w:jc w:val="center"/>
              <w:rPr>
                <w:sz w:val="20"/>
                <w:szCs w:val="20"/>
              </w:rPr>
            </w:pPr>
          </w:p>
          <w:p w14:paraId="722E64A1" w14:textId="77777777" w:rsidR="005D4B64" w:rsidRDefault="005D4B64" w:rsidP="005D4B64">
            <w:pPr>
              <w:jc w:val="center"/>
              <w:rPr>
                <w:sz w:val="20"/>
                <w:szCs w:val="20"/>
              </w:rPr>
            </w:pPr>
          </w:p>
          <w:p w14:paraId="7BB5E6B4" w14:textId="17478E6B" w:rsidR="005D4B64" w:rsidRDefault="005D4B64" w:rsidP="005D4B64">
            <w:pPr>
              <w:jc w:val="center"/>
              <w:rPr>
                <w:sz w:val="20"/>
                <w:szCs w:val="20"/>
              </w:rPr>
            </w:pPr>
            <w:r>
              <w:rPr>
                <w:sz w:val="20"/>
                <w:szCs w:val="20"/>
              </w:rPr>
              <w:t>Cortical Thickness</w:t>
            </w:r>
          </w:p>
          <w:p w14:paraId="47D576B7" w14:textId="77777777" w:rsidR="005D4B64" w:rsidRDefault="005D4B64" w:rsidP="005D4B64">
            <w:pPr>
              <w:jc w:val="center"/>
              <w:rPr>
                <w:sz w:val="20"/>
                <w:szCs w:val="20"/>
              </w:rPr>
            </w:pPr>
          </w:p>
          <w:p w14:paraId="7DB07A1E" w14:textId="77777777" w:rsidR="005D4B64" w:rsidRDefault="005D4B64" w:rsidP="005D4B64">
            <w:pPr>
              <w:jc w:val="center"/>
              <w:rPr>
                <w:sz w:val="20"/>
                <w:szCs w:val="20"/>
              </w:rPr>
            </w:pPr>
          </w:p>
          <w:p w14:paraId="0A6BB2D0" w14:textId="77777777" w:rsidR="005D4B64" w:rsidRDefault="005D4B64" w:rsidP="005D4B64">
            <w:pPr>
              <w:jc w:val="center"/>
              <w:rPr>
                <w:sz w:val="20"/>
                <w:szCs w:val="20"/>
              </w:rPr>
            </w:pPr>
          </w:p>
          <w:p w14:paraId="7B36A021" w14:textId="77777777" w:rsidR="005D4B64" w:rsidRDefault="005D4B64" w:rsidP="005D4B64">
            <w:pPr>
              <w:jc w:val="center"/>
              <w:rPr>
                <w:sz w:val="20"/>
                <w:szCs w:val="20"/>
              </w:rPr>
            </w:pPr>
          </w:p>
          <w:p w14:paraId="0D68E977" w14:textId="77777777" w:rsidR="005D4B64" w:rsidRDefault="005D4B64" w:rsidP="005D4B64">
            <w:pPr>
              <w:jc w:val="center"/>
              <w:rPr>
                <w:sz w:val="20"/>
                <w:szCs w:val="20"/>
              </w:rPr>
            </w:pPr>
          </w:p>
          <w:p w14:paraId="4EA29822" w14:textId="77777777" w:rsidR="005D4B64" w:rsidRDefault="005D4B64" w:rsidP="005D4B64">
            <w:pPr>
              <w:jc w:val="center"/>
              <w:rPr>
                <w:sz w:val="20"/>
                <w:szCs w:val="20"/>
              </w:rPr>
            </w:pPr>
          </w:p>
          <w:p w14:paraId="4C8E52A4" w14:textId="77777777" w:rsidR="005D4B64" w:rsidRDefault="005D4B64" w:rsidP="005D4B64">
            <w:pPr>
              <w:jc w:val="center"/>
              <w:rPr>
                <w:sz w:val="20"/>
                <w:szCs w:val="20"/>
              </w:rPr>
            </w:pPr>
          </w:p>
          <w:p w14:paraId="64427D7D" w14:textId="77777777" w:rsidR="005D4B64" w:rsidRDefault="005D4B64" w:rsidP="005D4B64">
            <w:pPr>
              <w:jc w:val="center"/>
              <w:rPr>
                <w:sz w:val="20"/>
                <w:szCs w:val="20"/>
              </w:rPr>
            </w:pPr>
          </w:p>
          <w:p w14:paraId="0958F7D8" w14:textId="77777777" w:rsidR="005D4B64" w:rsidRDefault="005D4B64" w:rsidP="005D4B64">
            <w:pPr>
              <w:jc w:val="center"/>
              <w:rPr>
                <w:sz w:val="20"/>
                <w:szCs w:val="20"/>
              </w:rPr>
            </w:pPr>
          </w:p>
          <w:p w14:paraId="7ACC6041" w14:textId="77777777" w:rsidR="005D4B64" w:rsidRDefault="005D4B64" w:rsidP="005D4B64">
            <w:pPr>
              <w:jc w:val="center"/>
              <w:rPr>
                <w:sz w:val="20"/>
                <w:szCs w:val="20"/>
              </w:rPr>
            </w:pPr>
          </w:p>
          <w:p w14:paraId="3D7E4793" w14:textId="77777777" w:rsidR="005D4B64" w:rsidRDefault="005D4B64" w:rsidP="005D4B64">
            <w:pPr>
              <w:jc w:val="center"/>
              <w:rPr>
                <w:sz w:val="20"/>
                <w:szCs w:val="20"/>
              </w:rPr>
            </w:pPr>
          </w:p>
          <w:p w14:paraId="1CECD866" w14:textId="77777777" w:rsidR="005D4B64" w:rsidRDefault="005D4B64" w:rsidP="005D4B64">
            <w:pPr>
              <w:jc w:val="center"/>
              <w:rPr>
                <w:sz w:val="20"/>
                <w:szCs w:val="20"/>
              </w:rPr>
            </w:pPr>
          </w:p>
          <w:p w14:paraId="595D0652" w14:textId="77777777" w:rsidR="005D4B64" w:rsidRDefault="005D4B64" w:rsidP="005D4B64">
            <w:pPr>
              <w:jc w:val="center"/>
              <w:rPr>
                <w:sz w:val="20"/>
                <w:szCs w:val="20"/>
              </w:rPr>
            </w:pPr>
          </w:p>
          <w:p w14:paraId="02C1DEB4" w14:textId="77777777" w:rsidR="005D4B64" w:rsidRDefault="005D4B64" w:rsidP="005D4B64">
            <w:pPr>
              <w:jc w:val="center"/>
              <w:rPr>
                <w:sz w:val="20"/>
                <w:szCs w:val="20"/>
              </w:rPr>
            </w:pPr>
          </w:p>
          <w:p w14:paraId="49623EA4" w14:textId="77777777" w:rsidR="005D4B64" w:rsidRDefault="005D4B64" w:rsidP="005D4B64">
            <w:pPr>
              <w:jc w:val="center"/>
              <w:rPr>
                <w:sz w:val="20"/>
                <w:szCs w:val="20"/>
              </w:rPr>
            </w:pPr>
          </w:p>
          <w:p w14:paraId="6EE5D4DE" w14:textId="77777777" w:rsidR="005D4B64" w:rsidRDefault="005D4B64" w:rsidP="005D4B64">
            <w:pPr>
              <w:jc w:val="center"/>
              <w:rPr>
                <w:sz w:val="20"/>
                <w:szCs w:val="20"/>
              </w:rPr>
            </w:pPr>
          </w:p>
          <w:p w14:paraId="41F248A3" w14:textId="7780584B" w:rsidR="005D4B64" w:rsidRDefault="005D4B64" w:rsidP="005D4B64">
            <w:pPr>
              <w:jc w:val="center"/>
              <w:rPr>
                <w:sz w:val="20"/>
                <w:szCs w:val="20"/>
              </w:rPr>
            </w:pPr>
            <w:r>
              <w:rPr>
                <w:sz w:val="20"/>
                <w:szCs w:val="20"/>
              </w:rPr>
              <w:t>Surface Area</w:t>
            </w:r>
          </w:p>
          <w:p w14:paraId="5D7B00C9" w14:textId="77777777" w:rsidR="005D4B64" w:rsidRDefault="005D4B64" w:rsidP="005D4B64">
            <w:pPr>
              <w:jc w:val="center"/>
              <w:rPr>
                <w:sz w:val="20"/>
                <w:szCs w:val="20"/>
              </w:rPr>
            </w:pPr>
          </w:p>
          <w:p w14:paraId="13713074" w14:textId="77777777" w:rsidR="005D4B64" w:rsidRDefault="005D4B64" w:rsidP="005D4B64">
            <w:pPr>
              <w:jc w:val="center"/>
              <w:rPr>
                <w:sz w:val="20"/>
                <w:szCs w:val="20"/>
              </w:rPr>
            </w:pPr>
          </w:p>
          <w:p w14:paraId="729C85F6" w14:textId="77777777" w:rsidR="005D4B64" w:rsidRDefault="005D4B64" w:rsidP="005D4B64">
            <w:pPr>
              <w:jc w:val="center"/>
              <w:rPr>
                <w:sz w:val="20"/>
                <w:szCs w:val="20"/>
              </w:rPr>
            </w:pPr>
          </w:p>
          <w:p w14:paraId="27B0998C" w14:textId="77777777" w:rsidR="005D4B64" w:rsidRDefault="005D4B64" w:rsidP="005D4B64">
            <w:pPr>
              <w:jc w:val="center"/>
              <w:rPr>
                <w:sz w:val="20"/>
                <w:szCs w:val="20"/>
              </w:rPr>
            </w:pPr>
          </w:p>
          <w:p w14:paraId="28FD7DF3" w14:textId="77777777" w:rsidR="005D4B64" w:rsidRDefault="005D4B64" w:rsidP="005D4B64">
            <w:pPr>
              <w:jc w:val="center"/>
              <w:rPr>
                <w:sz w:val="20"/>
                <w:szCs w:val="20"/>
              </w:rPr>
            </w:pPr>
          </w:p>
          <w:p w14:paraId="5FD8922D" w14:textId="77777777" w:rsidR="005D4B64" w:rsidRDefault="005D4B64" w:rsidP="005D4B64">
            <w:pPr>
              <w:jc w:val="center"/>
              <w:rPr>
                <w:sz w:val="20"/>
                <w:szCs w:val="20"/>
              </w:rPr>
            </w:pPr>
          </w:p>
          <w:p w14:paraId="70B8AD84" w14:textId="77777777" w:rsidR="005D4B64" w:rsidRDefault="005D4B64" w:rsidP="005D4B64">
            <w:pPr>
              <w:jc w:val="center"/>
              <w:rPr>
                <w:sz w:val="20"/>
                <w:szCs w:val="20"/>
              </w:rPr>
            </w:pPr>
          </w:p>
          <w:p w14:paraId="3C45313B" w14:textId="335D4E8F" w:rsidR="005D4B64" w:rsidRDefault="005D4B64" w:rsidP="005D4B64">
            <w:pPr>
              <w:jc w:val="center"/>
              <w:rPr>
                <w:sz w:val="20"/>
                <w:szCs w:val="20"/>
              </w:rPr>
            </w:pPr>
            <w:r>
              <w:rPr>
                <w:sz w:val="20"/>
                <w:szCs w:val="20"/>
              </w:rPr>
              <w:t>Cortical Thickness</w:t>
            </w:r>
          </w:p>
          <w:p w14:paraId="475105CC" w14:textId="77777777" w:rsidR="005D4B64" w:rsidRDefault="005D4B64" w:rsidP="005D4B64">
            <w:pPr>
              <w:jc w:val="center"/>
              <w:rPr>
                <w:sz w:val="20"/>
                <w:szCs w:val="20"/>
              </w:rPr>
            </w:pPr>
          </w:p>
          <w:p w14:paraId="775D79FB" w14:textId="77777777" w:rsidR="005D4B64" w:rsidRDefault="005D4B64" w:rsidP="005D4B64">
            <w:pPr>
              <w:jc w:val="center"/>
              <w:rPr>
                <w:sz w:val="20"/>
                <w:szCs w:val="20"/>
              </w:rPr>
            </w:pPr>
          </w:p>
          <w:p w14:paraId="7DFF1A51" w14:textId="77777777" w:rsidR="005D4B64" w:rsidRDefault="005D4B64" w:rsidP="005D4B64">
            <w:pPr>
              <w:jc w:val="center"/>
              <w:rPr>
                <w:sz w:val="20"/>
                <w:szCs w:val="20"/>
              </w:rPr>
            </w:pPr>
          </w:p>
          <w:p w14:paraId="576379C1" w14:textId="77777777" w:rsidR="005D4B64" w:rsidRDefault="005D4B64" w:rsidP="005D4B64">
            <w:pPr>
              <w:jc w:val="center"/>
              <w:rPr>
                <w:sz w:val="20"/>
                <w:szCs w:val="20"/>
              </w:rPr>
            </w:pPr>
          </w:p>
          <w:p w14:paraId="03B9F568" w14:textId="77777777" w:rsidR="005D4B64" w:rsidRDefault="005D4B64" w:rsidP="005D4B64">
            <w:pPr>
              <w:jc w:val="center"/>
              <w:rPr>
                <w:sz w:val="20"/>
                <w:szCs w:val="20"/>
              </w:rPr>
            </w:pPr>
          </w:p>
          <w:p w14:paraId="2AE462D4" w14:textId="77777777" w:rsidR="005D4B64" w:rsidRDefault="005D4B64" w:rsidP="005D4B64">
            <w:pPr>
              <w:jc w:val="center"/>
              <w:rPr>
                <w:sz w:val="20"/>
                <w:szCs w:val="20"/>
              </w:rPr>
            </w:pPr>
          </w:p>
          <w:p w14:paraId="7FBEAF88" w14:textId="77777777" w:rsidR="005D4B64" w:rsidRDefault="005D4B64" w:rsidP="005D4B64">
            <w:pPr>
              <w:jc w:val="center"/>
              <w:rPr>
                <w:sz w:val="20"/>
                <w:szCs w:val="20"/>
              </w:rPr>
            </w:pPr>
          </w:p>
          <w:p w14:paraId="0EBD400C" w14:textId="77777777" w:rsidR="005D4B64" w:rsidRDefault="005D4B64" w:rsidP="005D4B64">
            <w:pPr>
              <w:jc w:val="center"/>
              <w:rPr>
                <w:sz w:val="20"/>
                <w:szCs w:val="20"/>
              </w:rPr>
            </w:pPr>
          </w:p>
          <w:p w14:paraId="21646371" w14:textId="77777777" w:rsidR="005D4B64" w:rsidRDefault="005D4B64" w:rsidP="005D4B64">
            <w:pPr>
              <w:jc w:val="center"/>
              <w:rPr>
                <w:sz w:val="20"/>
                <w:szCs w:val="20"/>
              </w:rPr>
            </w:pPr>
          </w:p>
          <w:p w14:paraId="0FD35F72" w14:textId="77777777" w:rsidR="005D4B64" w:rsidRDefault="005D4B64" w:rsidP="005D4B64">
            <w:pPr>
              <w:jc w:val="center"/>
              <w:rPr>
                <w:sz w:val="20"/>
                <w:szCs w:val="20"/>
              </w:rPr>
            </w:pPr>
          </w:p>
          <w:p w14:paraId="6CEA6F1A" w14:textId="53406DD3" w:rsidR="005D4B64" w:rsidRDefault="005D4B64" w:rsidP="005D4B64">
            <w:pPr>
              <w:jc w:val="center"/>
              <w:rPr>
                <w:sz w:val="20"/>
                <w:szCs w:val="20"/>
              </w:rPr>
            </w:pPr>
            <w:r>
              <w:rPr>
                <w:sz w:val="20"/>
                <w:szCs w:val="20"/>
              </w:rPr>
              <w:t>Surface Area</w:t>
            </w:r>
          </w:p>
          <w:p w14:paraId="77B75194" w14:textId="77777777" w:rsidR="005D4B64" w:rsidRDefault="005D4B64" w:rsidP="005D4B64">
            <w:pPr>
              <w:rPr>
                <w:sz w:val="20"/>
                <w:szCs w:val="20"/>
              </w:rPr>
            </w:pPr>
          </w:p>
          <w:p w14:paraId="71271315" w14:textId="77777777" w:rsidR="005D4B64" w:rsidRDefault="005D4B64" w:rsidP="005D4B64">
            <w:pPr>
              <w:rPr>
                <w:sz w:val="20"/>
                <w:szCs w:val="20"/>
              </w:rPr>
            </w:pPr>
          </w:p>
          <w:p w14:paraId="33DB3217" w14:textId="77777777" w:rsidR="005D4B64" w:rsidRDefault="005D4B64" w:rsidP="005D4B64">
            <w:pPr>
              <w:rPr>
                <w:sz w:val="20"/>
                <w:szCs w:val="20"/>
              </w:rPr>
            </w:pPr>
          </w:p>
          <w:p w14:paraId="311909B3" w14:textId="77777777" w:rsidR="005D4B64" w:rsidRDefault="005D4B64" w:rsidP="005D4B64">
            <w:pPr>
              <w:rPr>
                <w:sz w:val="20"/>
                <w:szCs w:val="20"/>
              </w:rPr>
            </w:pPr>
          </w:p>
          <w:p w14:paraId="17C94D3A" w14:textId="77777777" w:rsidR="005D4B64" w:rsidRDefault="005D4B64" w:rsidP="005D4B64">
            <w:pPr>
              <w:rPr>
                <w:sz w:val="20"/>
                <w:szCs w:val="20"/>
              </w:rPr>
            </w:pPr>
          </w:p>
          <w:p w14:paraId="5B74E33D" w14:textId="77777777" w:rsidR="005D4B64" w:rsidRDefault="005D4B64" w:rsidP="005D4B64">
            <w:pPr>
              <w:rPr>
                <w:sz w:val="20"/>
                <w:szCs w:val="20"/>
              </w:rPr>
            </w:pPr>
          </w:p>
          <w:p w14:paraId="2F4339D8" w14:textId="77777777" w:rsidR="005D4B64" w:rsidRDefault="005D4B64" w:rsidP="005D4B64">
            <w:pPr>
              <w:rPr>
                <w:sz w:val="20"/>
                <w:szCs w:val="20"/>
              </w:rPr>
            </w:pPr>
          </w:p>
          <w:p w14:paraId="7109AB87" w14:textId="77777777" w:rsidR="005D4B64" w:rsidRDefault="005D4B64" w:rsidP="005D4B64">
            <w:pPr>
              <w:rPr>
                <w:sz w:val="20"/>
                <w:szCs w:val="20"/>
              </w:rPr>
            </w:pPr>
          </w:p>
          <w:p w14:paraId="5DCC741D" w14:textId="77777777" w:rsidR="005D4B64" w:rsidRDefault="005D4B64" w:rsidP="005D4B64">
            <w:pPr>
              <w:rPr>
                <w:sz w:val="20"/>
                <w:szCs w:val="20"/>
              </w:rPr>
            </w:pPr>
          </w:p>
          <w:p w14:paraId="2532E189" w14:textId="77777777" w:rsidR="005D4B64" w:rsidRDefault="005D4B64" w:rsidP="005D4B64">
            <w:pPr>
              <w:rPr>
                <w:sz w:val="20"/>
                <w:szCs w:val="20"/>
              </w:rPr>
            </w:pPr>
          </w:p>
          <w:p w14:paraId="0A8FA854" w14:textId="77777777" w:rsidR="005D4B64" w:rsidRDefault="005D4B64" w:rsidP="005D4B64">
            <w:pPr>
              <w:rPr>
                <w:sz w:val="20"/>
                <w:szCs w:val="20"/>
              </w:rPr>
            </w:pPr>
          </w:p>
          <w:p w14:paraId="6522796B" w14:textId="77777777" w:rsidR="005D4B64" w:rsidRDefault="005D4B64" w:rsidP="005D4B64">
            <w:pPr>
              <w:rPr>
                <w:sz w:val="20"/>
                <w:szCs w:val="20"/>
              </w:rPr>
            </w:pPr>
          </w:p>
          <w:p w14:paraId="648EE523" w14:textId="77777777" w:rsidR="005D4B64" w:rsidRDefault="005D4B64" w:rsidP="005D4B64">
            <w:pPr>
              <w:rPr>
                <w:sz w:val="20"/>
                <w:szCs w:val="20"/>
              </w:rPr>
            </w:pPr>
          </w:p>
          <w:p w14:paraId="6EEF1999" w14:textId="77777777" w:rsidR="005D4B64" w:rsidRDefault="005D4B64" w:rsidP="005D4B64">
            <w:pPr>
              <w:rPr>
                <w:sz w:val="20"/>
                <w:szCs w:val="20"/>
              </w:rPr>
            </w:pPr>
          </w:p>
          <w:p w14:paraId="1347E2C0" w14:textId="77777777" w:rsidR="005D4B64" w:rsidRDefault="005D4B64" w:rsidP="005D4B64">
            <w:pPr>
              <w:rPr>
                <w:sz w:val="20"/>
                <w:szCs w:val="20"/>
              </w:rPr>
            </w:pPr>
          </w:p>
          <w:p w14:paraId="775527FC" w14:textId="77777777" w:rsidR="005D4B64" w:rsidRDefault="005D4B64" w:rsidP="005D4B64">
            <w:pPr>
              <w:rPr>
                <w:sz w:val="20"/>
                <w:szCs w:val="20"/>
              </w:rPr>
            </w:pPr>
          </w:p>
          <w:p w14:paraId="2DEB30CE" w14:textId="77777777" w:rsidR="005D4B64" w:rsidRDefault="005D4B64" w:rsidP="005D4B64">
            <w:pPr>
              <w:rPr>
                <w:sz w:val="20"/>
                <w:szCs w:val="20"/>
              </w:rPr>
            </w:pPr>
          </w:p>
          <w:p w14:paraId="77A7E40F" w14:textId="77777777" w:rsidR="005D4B64" w:rsidRDefault="005D4B64" w:rsidP="005D4B64">
            <w:pPr>
              <w:rPr>
                <w:sz w:val="20"/>
                <w:szCs w:val="20"/>
              </w:rPr>
            </w:pPr>
          </w:p>
          <w:p w14:paraId="34E222D5" w14:textId="6ED5F374" w:rsidR="005D4B64" w:rsidRDefault="005D4B64" w:rsidP="005D4B64">
            <w:pPr>
              <w:jc w:val="center"/>
              <w:rPr>
                <w:sz w:val="20"/>
                <w:szCs w:val="20"/>
              </w:rPr>
            </w:pPr>
            <w:r>
              <w:rPr>
                <w:sz w:val="20"/>
                <w:szCs w:val="20"/>
              </w:rPr>
              <w:t>Cortical Thickness</w:t>
            </w:r>
          </w:p>
          <w:p w14:paraId="5FD2C33D" w14:textId="77777777" w:rsidR="005D4B64" w:rsidRDefault="005D4B64" w:rsidP="005D4B64">
            <w:pPr>
              <w:jc w:val="center"/>
              <w:rPr>
                <w:sz w:val="20"/>
                <w:szCs w:val="20"/>
              </w:rPr>
            </w:pPr>
          </w:p>
          <w:p w14:paraId="094A1183" w14:textId="77777777" w:rsidR="005D4B64" w:rsidRDefault="005D4B64" w:rsidP="005D4B64">
            <w:pPr>
              <w:jc w:val="center"/>
              <w:rPr>
                <w:sz w:val="20"/>
                <w:szCs w:val="20"/>
              </w:rPr>
            </w:pPr>
          </w:p>
          <w:p w14:paraId="6B40366C" w14:textId="77777777" w:rsidR="005D4B64" w:rsidRDefault="005D4B64" w:rsidP="005D4B64">
            <w:pPr>
              <w:jc w:val="center"/>
              <w:rPr>
                <w:sz w:val="20"/>
                <w:szCs w:val="20"/>
              </w:rPr>
            </w:pPr>
          </w:p>
          <w:p w14:paraId="2FE0601C" w14:textId="77777777" w:rsidR="005D4B64" w:rsidRDefault="005D4B64" w:rsidP="005D4B64">
            <w:pPr>
              <w:jc w:val="center"/>
              <w:rPr>
                <w:sz w:val="20"/>
                <w:szCs w:val="20"/>
              </w:rPr>
            </w:pPr>
          </w:p>
          <w:p w14:paraId="545474CE" w14:textId="77777777" w:rsidR="005D4B64" w:rsidRDefault="005D4B64" w:rsidP="005D4B64">
            <w:pPr>
              <w:jc w:val="center"/>
              <w:rPr>
                <w:sz w:val="20"/>
                <w:szCs w:val="20"/>
              </w:rPr>
            </w:pPr>
          </w:p>
          <w:p w14:paraId="16F7A03C" w14:textId="77777777" w:rsidR="005D4B64" w:rsidRDefault="005D4B64" w:rsidP="005D4B64">
            <w:pPr>
              <w:jc w:val="center"/>
              <w:rPr>
                <w:sz w:val="20"/>
                <w:szCs w:val="20"/>
              </w:rPr>
            </w:pPr>
          </w:p>
          <w:p w14:paraId="62FF2548" w14:textId="77777777" w:rsidR="005D4B64" w:rsidRDefault="005D4B64" w:rsidP="005D4B64">
            <w:pPr>
              <w:jc w:val="center"/>
              <w:rPr>
                <w:sz w:val="20"/>
                <w:szCs w:val="20"/>
              </w:rPr>
            </w:pPr>
          </w:p>
          <w:p w14:paraId="2C29C393" w14:textId="77777777" w:rsidR="005D4B64" w:rsidRDefault="005D4B64" w:rsidP="005D4B64">
            <w:pPr>
              <w:jc w:val="center"/>
              <w:rPr>
                <w:sz w:val="20"/>
                <w:szCs w:val="20"/>
              </w:rPr>
            </w:pPr>
          </w:p>
          <w:p w14:paraId="1E096C53" w14:textId="77777777" w:rsidR="005D4B64" w:rsidRDefault="005D4B64" w:rsidP="005D4B64">
            <w:pPr>
              <w:jc w:val="center"/>
              <w:rPr>
                <w:sz w:val="20"/>
                <w:szCs w:val="20"/>
              </w:rPr>
            </w:pPr>
          </w:p>
          <w:p w14:paraId="501B4CCF" w14:textId="77777777" w:rsidR="005D4B64" w:rsidRDefault="005D4B64" w:rsidP="005D4B64">
            <w:pPr>
              <w:jc w:val="center"/>
              <w:rPr>
                <w:sz w:val="20"/>
                <w:szCs w:val="20"/>
              </w:rPr>
            </w:pPr>
          </w:p>
          <w:p w14:paraId="405AA102" w14:textId="77777777" w:rsidR="005D4B64" w:rsidRDefault="005D4B64" w:rsidP="005D4B64">
            <w:pPr>
              <w:jc w:val="center"/>
              <w:rPr>
                <w:sz w:val="20"/>
                <w:szCs w:val="20"/>
              </w:rPr>
            </w:pPr>
          </w:p>
          <w:p w14:paraId="718743DD" w14:textId="77777777" w:rsidR="005D4B64" w:rsidRDefault="005D4B64" w:rsidP="005D4B64">
            <w:pPr>
              <w:jc w:val="center"/>
              <w:rPr>
                <w:sz w:val="20"/>
                <w:szCs w:val="20"/>
              </w:rPr>
            </w:pPr>
          </w:p>
          <w:p w14:paraId="4CAC3470" w14:textId="77777777" w:rsidR="005D4B64" w:rsidRDefault="005D4B64" w:rsidP="005D4B64">
            <w:pPr>
              <w:jc w:val="center"/>
              <w:rPr>
                <w:sz w:val="20"/>
                <w:szCs w:val="20"/>
              </w:rPr>
            </w:pPr>
          </w:p>
          <w:p w14:paraId="7C5BBCC8" w14:textId="77777777" w:rsidR="005D4B64" w:rsidRDefault="005D4B64" w:rsidP="005D4B64">
            <w:pPr>
              <w:jc w:val="center"/>
              <w:rPr>
                <w:sz w:val="20"/>
                <w:szCs w:val="20"/>
              </w:rPr>
            </w:pPr>
          </w:p>
          <w:p w14:paraId="7ABD5110" w14:textId="56E52E69" w:rsidR="005D4B64" w:rsidRDefault="005D4B64" w:rsidP="005D4B64">
            <w:pPr>
              <w:jc w:val="center"/>
              <w:rPr>
                <w:sz w:val="20"/>
                <w:szCs w:val="20"/>
              </w:rPr>
            </w:pPr>
            <w:r>
              <w:rPr>
                <w:sz w:val="20"/>
                <w:szCs w:val="20"/>
              </w:rPr>
              <w:t>Surface Area</w:t>
            </w:r>
          </w:p>
          <w:p w14:paraId="72FE442E" w14:textId="77777777" w:rsidR="005D4B64" w:rsidRDefault="005D4B64" w:rsidP="005D4B64">
            <w:pPr>
              <w:jc w:val="center"/>
              <w:rPr>
                <w:sz w:val="20"/>
                <w:szCs w:val="20"/>
              </w:rPr>
            </w:pPr>
          </w:p>
          <w:p w14:paraId="62868524" w14:textId="77777777" w:rsidR="005D4B64" w:rsidRDefault="005D4B64" w:rsidP="005D4B64">
            <w:pPr>
              <w:jc w:val="center"/>
              <w:rPr>
                <w:sz w:val="20"/>
                <w:szCs w:val="20"/>
              </w:rPr>
            </w:pPr>
          </w:p>
          <w:p w14:paraId="11CD62C1" w14:textId="77777777" w:rsidR="005D4B64" w:rsidRDefault="005D4B64" w:rsidP="005D4B64">
            <w:pPr>
              <w:jc w:val="center"/>
              <w:rPr>
                <w:sz w:val="20"/>
                <w:szCs w:val="20"/>
              </w:rPr>
            </w:pPr>
          </w:p>
          <w:p w14:paraId="62C56D04" w14:textId="77777777" w:rsidR="005D4B64" w:rsidRDefault="005D4B64" w:rsidP="005D4B64">
            <w:pPr>
              <w:jc w:val="center"/>
              <w:rPr>
                <w:sz w:val="20"/>
                <w:szCs w:val="20"/>
              </w:rPr>
            </w:pPr>
          </w:p>
          <w:p w14:paraId="0F578D1F" w14:textId="77777777" w:rsidR="005D4B64" w:rsidRDefault="005D4B64" w:rsidP="005D4B64">
            <w:pPr>
              <w:jc w:val="center"/>
              <w:rPr>
                <w:sz w:val="20"/>
                <w:szCs w:val="20"/>
              </w:rPr>
            </w:pPr>
          </w:p>
          <w:p w14:paraId="644BBD9E" w14:textId="77777777" w:rsidR="005D4B64" w:rsidRDefault="005D4B64" w:rsidP="005D4B64">
            <w:pPr>
              <w:jc w:val="center"/>
              <w:rPr>
                <w:sz w:val="20"/>
                <w:szCs w:val="20"/>
              </w:rPr>
            </w:pPr>
          </w:p>
          <w:p w14:paraId="1181F908" w14:textId="7D35AD96" w:rsidR="005D4B64" w:rsidRDefault="005D4B64" w:rsidP="005D4B64">
            <w:pPr>
              <w:jc w:val="center"/>
              <w:rPr>
                <w:sz w:val="20"/>
                <w:szCs w:val="20"/>
              </w:rPr>
            </w:pPr>
            <w:r>
              <w:rPr>
                <w:sz w:val="20"/>
                <w:szCs w:val="20"/>
              </w:rPr>
              <w:t>Cortical Thickness</w:t>
            </w:r>
          </w:p>
          <w:p w14:paraId="3FD93068" w14:textId="77777777" w:rsidR="005D4B64" w:rsidRDefault="005D4B64" w:rsidP="005D4B64">
            <w:pPr>
              <w:jc w:val="center"/>
              <w:rPr>
                <w:sz w:val="20"/>
                <w:szCs w:val="20"/>
              </w:rPr>
            </w:pPr>
          </w:p>
          <w:p w14:paraId="3125E65D" w14:textId="7C480998" w:rsidR="005D4B64" w:rsidRDefault="005D4B64" w:rsidP="005D4B64">
            <w:pPr>
              <w:jc w:val="center"/>
              <w:rPr>
                <w:sz w:val="20"/>
                <w:szCs w:val="20"/>
              </w:rPr>
            </w:pPr>
            <w:r>
              <w:rPr>
                <w:sz w:val="20"/>
                <w:szCs w:val="20"/>
              </w:rPr>
              <w:t>Surface Area</w:t>
            </w:r>
          </w:p>
          <w:p w14:paraId="5C41BD7D" w14:textId="1225736A" w:rsidR="005D4B64" w:rsidRPr="009E4739" w:rsidRDefault="005D4B64" w:rsidP="005D4B64">
            <w:pPr>
              <w:jc w:val="center"/>
              <w:rPr>
                <w:sz w:val="20"/>
                <w:szCs w:val="20"/>
              </w:rPr>
            </w:pPr>
            <w:r w:rsidRPr="009B74CB">
              <w:rPr>
                <w:sz w:val="20"/>
                <w:szCs w:val="20"/>
              </w:rPr>
              <w:br/>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84AA67B" w14:textId="01EDC080" w:rsidR="005D4B64" w:rsidRPr="009B74CB" w:rsidRDefault="005D4B64" w:rsidP="005D4B64">
            <w:pPr>
              <w:jc w:val="center"/>
              <w:rPr>
                <w:sz w:val="20"/>
                <w:szCs w:val="20"/>
              </w:rPr>
            </w:pPr>
            <w:r w:rsidRPr="009B74CB">
              <w:rPr>
                <w:sz w:val="20"/>
                <w:szCs w:val="20"/>
              </w:rPr>
              <w:lastRenderedPageBreak/>
              <w:t>ρ =</w:t>
            </w:r>
            <w:r>
              <w:rPr>
                <w:sz w:val="20"/>
                <w:szCs w:val="20"/>
              </w:rPr>
              <w:t xml:space="preserve"> </w:t>
            </w:r>
            <w:r w:rsidRPr="009B74CB">
              <w:rPr>
                <w:sz w:val="20"/>
                <w:szCs w:val="20"/>
              </w:rPr>
              <w:t>-0.64</w:t>
            </w:r>
            <w:r>
              <w:rPr>
                <w:sz w:val="20"/>
                <w:szCs w:val="20"/>
              </w:rPr>
              <w:t>*</w:t>
            </w:r>
          </w:p>
          <w:p w14:paraId="22E1A18A" w14:textId="55D6A70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-0.62</w:t>
            </w:r>
            <w:r>
              <w:rPr>
                <w:sz w:val="20"/>
                <w:szCs w:val="20"/>
              </w:rPr>
              <w:t>*</w:t>
            </w:r>
            <w:r w:rsidRPr="009B74CB">
              <w:rPr>
                <w:sz w:val="20"/>
                <w:szCs w:val="20"/>
              </w:rPr>
              <w:t xml:space="preserve"> </w:t>
            </w:r>
          </w:p>
          <w:p w14:paraId="44FEF157" w14:textId="26D2BABF"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-0.57</w:t>
            </w:r>
            <w:r>
              <w:rPr>
                <w:sz w:val="20"/>
                <w:szCs w:val="20"/>
              </w:rPr>
              <w:t>*</w:t>
            </w:r>
            <w:r w:rsidRPr="009B74CB">
              <w:rPr>
                <w:sz w:val="20"/>
                <w:szCs w:val="20"/>
              </w:rPr>
              <w:t xml:space="preserve"> </w:t>
            </w:r>
          </w:p>
          <w:p w14:paraId="037D7804" w14:textId="7D52E6E2"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-0.61</w:t>
            </w:r>
            <w:r>
              <w:rPr>
                <w:sz w:val="20"/>
                <w:szCs w:val="20"/>
              </w:rPr>
              <w:t>*</w:t>
            </w:r>
            <w:r w:rsidRPr="009B74CB">
              <w:rPr>
                <w:sz w:val="20"/>
                <w:szCs w:val="20"/>
              </w:rPr>
              <w:t xml:space="preserve"> </w:t>
            </w:r>
          </w:p>
          <w:p w14:paraId="7F71EA05" w14:textId="70706076"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w:t>
            </w:r>
            <w:r>
              <w:rPr>
                <w:sz w:val="20"/>
                <w:szCs w:val="20"/>
              </w:rPr>
              <w:t>*</w:t>
            </w:r>
            <w:r w:rsidRPr="009B74CB">
              <w:rPr>
                <w:sz w:val="20"/>
                <w:szCs w:val="20"/>
              </w:rPr>
              <w:t xml:space="preserve"> </w:t>
            </w:r>
          </w:p>
          <w:p w14:paraId="502BC757" w14:textId="638C4E53"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-0.74</w:t>
            </w:r>
            <w:r>
              <w:rPr>
                <w:sz w:val="20"/>
                <w:szCs w:val="20"/>
              </w:rPr>
              <w:t>*</w:t>
            </w:r>
          </w:p>
          <w:p w14:paraId="3A8B2275" w14:textId="22319285"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-0.53</w:t>
            </w:r>
            <w:r>
              <w:rPr>
                <w:sz w:val="20"/>
                <w:szCs w:val="20"/>
              </w:rPr>
              <w:t xml:space="preserve">* </w:t>
            </w:r>
          </w:p>
          <w:p w14:paraId="06B5B1C8" w14:textId="62CEB156"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-0.63</w:t>
            </w:r>
            <w:r>
              <w:rPr>
                <w:sz w:val="20"/>
                <w:szCs w:val="20"/>
              </w:rPr>
              <w:t>*</w:t>
            </w:r>
            <w:r w:rsidRPr="009B74CB">
              <w:rPr>
                <w:sz w:val="20"/>
                <w:szCs w:val="20"/>
              </w:rPr>
              <w:t xml:space="preserve"> </w:t>
            </w:r>
          </w:p>
          <w:p w14:paraId="0371FFE1" w14:textId="09F2E839"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-0.86</w:t>
            </w:r>
            <w:r>
              <w:rPr>
                <w:sz w:val="20"/>
                <w:szCs w:val="20"/>
              </w:rPr>
              <w:t>*</w:t>
            </w:r>
          </w:p>
          <w:p w14:paraId="47721362" w14:textId="2E7612D9"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-0.61</w:t>
            </w:r>
            <w:r>
              <w:rPr>
                <w:sz w:val="20"/>
                <w:szCs w:val="20"/>
              </w:rPr>
              <w:t>*</w:t>
            </w:r>
            <w:r w:rsidRPr="009B74CB">
              <w:rPr>
                <w:sz w:val="20"/>
                <w:szCs w:val="20"/>
              </w:rPr>
              <w:t xml:space="preserve"> </w:t>
            </w:r>
          </w:p>
          <w:p w14:paraId="7E5E7CBA" w14:textId="02BDEA2C"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-0.63</w:t>
            </w:r>
            <w:r>
              <w:rPr>
                <w:sz w:val="20"/>
                <w:szCs w:val="20"/>
              </w:rPr>
              <w:t>*</w:t>
            </w:r>
            <w:r w:rsidRPr="009B74CB">
              <w:rPr>
                <w:sz w:val="20"/>
                <w:szCs w:val="20"/>
              </w:rPr>
              <w:t xml:space="preserve"> </w:t>
            </w:r>
          </w:p>
          <w:p w14:paraId="09E3DB84" w14:textId="4ACD5D92"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-0.56</w:t>
            </w:r>
            <w:r>
              <w:rPr>
                <w:sz w:val="20"/>
                <w:szCs w:val="20"/>
              </w:rPr>
              <w:t>*</w:t>
            </w:r>
            <w:r w:rsidRPr="009B74CB">
              <w:rPr>
                <w:sz w:val="20"/>
                <w:szCs w:val="20"/>
              </w:rPr>
              <w:t xml:space="preserve"> </w:t>
            </w:r>
          </w:p>
          <w:p w14:paraId="056918D2" w14:textId="438B7DBD"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-0.51</w:t>
            </w:r>
            <w:r>
              <w:rPr>
                <w:sz w:val="20"/>
                <w:szCs w:val="20"/>
              </w:rPr>
              <w:t>*</w:t>
            </w:r>
            <w:r w:rsidRPr="009B74CB">
              <w:rPr>
                <w:sz w:val="20"/>
                <w:szCs w:val="20"/>
              </w:rPr>
              <w:t xml:space="preserve"> </w:t>
            </w:r>
          </w:p>
          <w:p w14:paraId="2BE9D6CE" w14:textId="59638204"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-0.61</w:t>
            </w:r>
            <w:r>
              <w:rPr>
                <w:sz w:val="20"/>
                <w:szCs w:val="20"/>
              </w:rPr>
              <w:t>*</w:t>
            </w:r>
            <w:r w:rsidRPr="009B74CB">
              <w:rPr>
                <w:sz w:val="20"/>
                <w:szCs w:val="20"/>
              </w:rPr>
              <w:t xml:space="preserve"> </w:t>
            </w:r>
          </w:p>
          <w:p w14:paraId="44E25E40" w14:textId="597FC2CC"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-0.51</w:t>
            </w:r>
            <w:r>
              <w:rPr>
                <w:sz w:val="20"/>
                <w:szCs w:val="20"/>
              </w:rPr>
              <w:t>*</w:t>
            </w:r>
            <w:r w:rsidRPr="009B74CB">
              <w:rPr>
                <w:sz w:val="20"/>
                <w:szCs w:val="20"/>
              </w:rPr>
              <w:t xml:space="preserve"> </w:t>
            </w:r>
          </w:p>
          <w:p w14:paraId="3B4686AE" w14:textId="1560E2CE"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w:t>
            </w:r>
            <w:r>
              <w:rPr>
                <w:sz w:val="20"/>
                <w:szCs w:val="20"/>
              </w:rPr>
              <w:t>*</w:t>
            </w:r>
            <w:r w:rsidRPr="009B74CB">
              <w:rPr>
                <w:sz w:val="20"/>
                <w:szCs w:val="20"/>
              </w:rPr>
              <w:t xml:space="preserve"> </w:t>
            </w:r>
          </w:p>
          <w:p w14:paraId="1BA99B5A" w14:textId="40E9B262"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-0.52</w:t>
            </w:r>
            <w:r>
              <w:rPr>
                <w:sz w:val="20"/>
                <w:szCs w:val="20"/>
              </w:rPr>
              <w:t>*</w:t>
            </w:r>
            <w:r w:rsidRPr="009B74CB">
              <w:rPr>
                <w:sz w:val="20"/>
                <w:szCs w:val="20"/>
              </w:rPr>
              <w:t xml:space="preserve"> </w:t>
            </w:r>
          </w:p>
          <w:p w14:paraId="54B992E0" w14:textId="7983855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-0.73</w:t>
            </w:r>
            <w:r>
              <w:rPr>
                <w:sz w:val="20"/>
                <w:szCs w:val="20"/>
              </w:rPr>
              <w:t>*</w:t>
            </w:r>
          </w:p>
          <w:p w14:paraId="6E448AA4" w14:textId="606D2042"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-0.59</w:t>
            </w:r>
            <w:r>
              <w:rPr>
                <w:sz w:val="20"/>
                <w:szCs w:val="20"/>
              </w:rPr>
              <w:t>*</w:t>
            </w:r>
            <w:r w:rsidRPr="009B74CB">
              <w:rPr>
                <w:sz w:val="20"/>
                <w:szCs w:val="20"/>
              </w:rPr>
              <w:t xml:space="preserve"> </w:t>
            </w:r>
          </w:p>
          <w:p w14:paraId="5687ABAA" w14:textId="557B68D4"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-0.51</w:t>
            </w:r>
            <w:r>
              <w:rPr>
                <w:sz w:val="20"/>
                <w:szCs w:val="20"/>
              </w:rPr>
              <w:t>*</w:t>
            </w:r>
            <w:r w:rsidRPr="009B74CB">
              <w:rPr>
                <w:sz w:val="20"/>
                <w:szCs w:val="20"/>
              </w:rPr>
              <w:t xml:space="preserve"> </w:t>
            </w:r>
          </w:p>
          <w:p w14:paraId="2DD17CCA" w14:textId="7A717995"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-0.65</w:t>
            </w:r>
            <w:r>
              <w:rPr>
                <w:sz w:val="20"/>
                <w:szCs w:val="20"/>
              </w:rPr>
              <w:t>*</w:t>
            </w:r>
            <w:r w:rsidRPr="009B74CB">
              <w:rPr>
                <w:sz w:val="20"/>
                <w:szCs w:val="20"/>
              </w:rPr>
              <w:t xml:space="preserve"> </w:t>
            </w:r>
          </w:p>
          <w:p w14:paraId="58AD17AA" w14:textId="6E5250E5"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-0.66</w:t>
            </w:r>
            <w:r>
              <w:rPr>
                <w:sz w:val="20"/>
                <w:szCs w:val="20"/>
              </w:rPr>
              <w:t>*</w:t>
            </w:r>
            <w:r w:rsidRPr="009B74CB">
              <w:rPr>
                <w:sz w:val="20"/>
                <w:szCs w:val="20"/>
              </w:rPr>
              <w:t xml:space="preserve"> </w:t>
            </w:r>
          </w:p>
          <w:p w14:paraId="0371BD23" w14:textId="3B9400BB"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-0.74</w:t>
            </w:r>
            <w:r>
              <w:rPr>
                <w:sz w:val="20"/>
                <w:szCs w:val="20"/>
              </w:rPr>
              <w:t>*</w:t>
            </w:r>
          </w:p>
          <w:p w14:paraId="3D719C2A" w14:textId="66F6667D"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-0.52</w:t>
            </w:r>
            <w:r>
              <w:rPr>
                <w:sz w:val="20"/>
                <w:szCs w:val="20"/>
              </w:rPr>
              <w:t>*</w:t>
            </w:r>
            <w:r w:rsidRPr="009B74CB">
              <w:rPr>
                <w:sz w:val="20"/>
                <w:szCs w:val="20"/>
              </w:rPr>
              <w:t xml:space="preserve"> </w:t>
            </w:r>
          </w:p>
          <w:p w14:paraId="4A80D6CB" w14:textId="15C6A8A6"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-0.65</w:t>
            </w:r>
            <w:r>
              <w:rPr>
                <w:sz w:val="20"/>
                <w:szCs w:val="20"/>
              </w:rPr>
              <w:t>*</w:t>
            </w:r>
            <w:r w:rsidRPr="009B74CB">
              <w:rPr>
                <w:sz w:val="20"/>
                <w:szCs w:val="20"/>
              </w:rPr>
              <w:t xml:space="preserve"> </w:t>
            </w:r>
          </w:p>
          <w:p w14:paraId="4BBCF3ED" w14:textId="397ADC63"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w:t>
            </w:r>
            <w:r>
              <w:rPr>
                <w:sz w:val="20"/>
                <w:szCs w:val="20"/>
              </w:rPr>
              <w:t>*</w:t>
            </w:r>
          </w:p>
          <w:p w14:paraId="2AE69E32" w14:textId="0140969D"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-0.51</w:t>
            </w:r>
            <w:r>
              <w:rPr>
                <w:sz w:val="20"/>
                <w:szCs w:val="20"/>
              </w:rPr>
              <w:t>*</w:t>
            </w:r>
            <w:r w:rsidRPr="009B74CB">
              <w:rPr>
                <w:sz w:val="20"/>
                <w:szCs w:val="20"/>
              </w:rPr>
              <w:t xml:space="preserve"> </w:t>
            </w:r>
          </w:p>
          <w:p w14:paraId="6C4FA87F" w14:textId="25DEC241"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-0.64</w:t>
            </w:r>
            <w:r>
              <w:rPr>
                <w:sz w:val="20"/>
                <w:szCs w:val="20"/>
              </w:rPr>
              <w:t>*</w:t>
            </w:r>
            <w:r w:rsidRPr="009B74CB">
              <w:rPr>
                <w:sz w:val="20"/>
                <w:szCs w:val="20"/>
              </w:rPr>
              <w:t xml:space="preserve"> </w:t>
            </w:r>
          </w:p>
          <w:p w14:paraId="47000327" w14:textId="6DCEFA73"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-0.64</w:t>
            </w:r>
            <w:r>
              <w:rPr>
                <w:sz w:val="20"/>
                <w:szCs w:val="20"/>
              </w:rPr>
              <w:t>*</w:t>
            </w:r>
            <w:r w:rsidRPr="009B74CB">
              <w:rPr>
                <w:sz w:val="20"/>
                <w:szCs w:val="20"/>
              </w:rPr>
              <w:t xml:space="preserve"> </w:t>
            </w:r>
          </w:p>
          <w:p w14:paraId="6685C21D" w14:textId="1801DD76"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-0.69</w:t>
            </w:r>
            <w:r>
              <w:rPr>
                <w:sz w:val="20"/>
                <w:szCs w:val="20"/>
              </w:rPr>
              <w:t>*</w:t>
            </w:r>
          </w:p>
          <w:p w14:paraId="3474AF4C" w14:textId="386AF405"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-0.54</w:t>
            </w:r>
            <w:r>
              <w:rPr>
                <w:sz w:val="20"/>
                <w:szCs w:val="20"/>
              </w:rPr>
              <w:t>*</w:t>
            </w:r>
            <w:r w:rsidRPr="009B74CB">
              <w:rPr>
                <w:sz w:val="20"/>
                <w:szCs w:val="20"/>
              </w:rPr>
              <w:t xml:space="preserve"> </w:t>
            </w:r>
          </w:p>
          <w:p w14:paraId="7B75CB80" w14:textId="7A2024C7"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-0.52</w:t>
            </w:r>
            <w:r>
              <w:rPr>
                <w:sz w:val="20"/>
                <w:szCs w:val="20"/>
              </w:rPr>
              <w:t>*</w:t>
            </w:r>
            <w:r w:rsidRPr="009B74CB">
              <w:rPr>
                <w:sz w:val="20"/>
                <w:szCs w:val="20"/>
              </w:rPr>
              <w:t xml:space="preserve"> </w:t>
            </w:r>
          </w:p>
          <w:p w14:paraId="710CE5FB" w14:textId="42EF6B73" w:rsidR="005D4B64" w:rsidRPr="009B74CB" w:rsidRDefault="005D4B64" w:rsidP="005D4B64">
            <w:pPr>
              <w:jc w:val="center"/>
              <w:rPr>
                <w:sz w:val="20"/>
                <w:szCs w:val="20"/>
              </w:rPr>
            </w:pPr>
            <w:r w:rsidRPr="009B74CB">
              <w:rPr>
                <w:sz w:val="20"/>
                <w:szCs w:val="20"/>
              </w:rPr>
              <w:lastRenderedPageBreak/>
              <w:t>ρ =</w:t>
            </w:r>
            <w:r>
              <w:rPr>
                <w:sz w:val="20"/>
                <w:szCs w:val="20"/>
              </w:rPr>
              <w:t xml:space="preserve"> </w:t>
            </w:r>
            <w:r w:rsidRPr="009B74CB">
              <w:rPr>
                <w:sz w:val="20"/>
                <w:szCs w:val="20"/>
              </w:rPr>
              <w:t>-0.67</w:t>
            </w:r>
            <w:r>
              <w:rPr>
                <w:sz w:val="20"/>
                <w:szCs w:val="20"/>
              </w:rPr>
              <w:t>*</w:t>
            </w:r>
          </w:p>
          <w:p w14:paraId="16DFD163" w14:textId="3E2FD2A4"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w:t>
            </w:r>
            <w:r>
              <w:rPr>
                <w:sz w:val="20"/>
                <w:szCs w:val="20"/>
              </w:rPr>
              <w:t>*</w:t>
            </w:r>
            <w:r w:rsidRPr="009B74CB">
              <w:rPr>
                <w:sz w:val="20"/>
                <w:szCs w:val="20"/>
              </w:rPr>
              <w:t xml:space="preserve"> </w:t>
            </w:r>
          </w:p>
          <w:p w14:paraId="2370788A" w14:textId="4BB0AA3B"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-0.53</w:t>
            </w:r>
            <w:r>
              <w:rPr>
                <w:sz w:val="20"/>
                <w:szCs w:val="20"/>
              </w:rPr>
              <w:t>*</w:t>
            </w:r>
            <w:r w:rsidRPr="009B74CB">
              <w:rPr>
                <w:sz w:val="20"/>
                <w:szCs w:val="20"/>
              </w:rPr>
              <w:t xml:space="preserve"> </w:t>
            </w:r>
          </w:p>
          <w:p w14:paraId="2CCD1B1A" w14:textId="537F6C4E"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-0.54</w:t>
            </w:r>
            <w:r>
              <w:rPr>
                <w:sz w:val="20"/>
                <w:szCs w:val="20"/>
              </w:rPr>
              <w:t>*</w:t>
            </w:r>
            <w:r w:rsidRPr="009B74CB">
              <w:rPr>
                <w:sz w:val="20"/>
                <w:szCs w:val="20"/>
              </w:rPr>
              <w:t xml:space="preserve"> </w:t>
            </w:r>
          </w:p>
          <w:p w14:paraId="53958D89" w14:textId="064DFC1A"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w:t>
            </w:r>
            <w:r>
              <w:rPr>
                <w:sz w:val="20"/>
                <w:szCs w:val="20"/>
              </w:rPr>
              <w:t>*</w:t>
            </w:r>
          </w:p>
          <w:p w14:paraId="2B63997C" w14:textId="5A6AC221"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-0.59</w:t>
            </w:r>
            <w:r>
              <w:rPr>
                <w:sz w:val="20"/>
                <w:szCs w:val="20"/>
              </w:rPr>
              <w:t>*</w:t>
            </w:r>
            <w:r w:rsidRPr="009B74CB">
              <w:rPr>
                <w:sz w:val="20"/>
                <w:szCs w:val="20"/>
              </w:rPr>
              <w:t xml:space="preserve"> </w:t>
            </w:r>
          </w:p>
          <w:p w14:paraId="27040649" w14:textId="4CA64501"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-0.59</w:t>
            </w:r>
            <w:r>
              <w:rPr>
                <w:sz w:val="20"/>
                <w:szCs w:val="20"/>
              </w:rPr>
              <w:t>*</w:t>
            </w:r>
            <w:r w:rsidRPr="009B74CB">
              <w:rPr>
                <w:sz w:val="20"/>
                <w:szCs w:val="20"/>
              </w:rPr>
              <w:t xml:space="preserve"> </w:t>
            </w:r>
          </w:p>
          <w:p w14:paraId="6071E8FF" w14:textId="21B2091D"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-0.51</w:t>
            </w:r>
            <w:r>
              <w:rPr>
                <w:sz w:val="20"/>
                <w:szCs w:val="20"/>
              </w:rPr>
              <w:t>*</w:t>
            </w:r>
            <w:r w:rsidRPr="009B74CB">
              <w:rPr>
                <w:sz w:val="20"/>
                <w:szCs w:val="20"/>
              </w:rPr>
              <w:t xml:space="preserve"> </w:t>
            </w:r>
          </w:p>
          <w:p w14:paraId="0D046D9C" w14:textId="4614578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-0.56</w:t>
            </w:r>
            <w:r>
              <w:rPr>
                <w:sz w:val="20"/>
                <w:szCs w:val="20"/>
              </w:rPr>
              <w:t>*</w:t>
            </w:r>
            <w:r w:rsidRPr="009B74CB">
              <w:rPr>
                <w:sz w:val="20"/>
                <w:szCs w:val="20"/>
              </w:rPr>
              <w:t xml:space="preserve"> </w:t>
            </w:r>
          </w:p>
          <w:p w14:paraId="7DEDAD85" w14:textId="156EC683"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w:t>
            </w:r>
            <w:r>
              <w:rPr>
                <w:sz w:val="20"/>
                <w:szCs w:val="20"/>
              </w:rPr>
              <w:t>*</w:t>
            </w:r>
            <w:r w:rsidRPr="009B74CB">
              <w:rPr>
                <w:sz w:val="20"/>
                <w:szCs w:val="20"/>
              </w:rPr>
              <w:t xml:space="preserve"> </w:t>
            </w:r>
          </w:p>
          <w:p w14:paraId="2226BBD5" w14:textId="42D1B204"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-0.71</w:t>
            </w:r>
            <w:r>
              <w:rPr>
                <w:sz w:val="20"/>
                <w:szCs w:val="20"/>
              </w:rPr>
              <w:t>*</w:t>
            </w:r>
          </w:p>
          <w:p w14:paraId="43009F3D" w14:textId="55C25BB7"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-0.52</w:t>
            </w:r>
            <w:r>
              <w:rPr>
                <w:sz w:val="20"/>
                <w:szCs w:val="20"/>
              </w:rPr>
              <w:t>*</w:t>
            </w:r>
            <w:r w:rsidRPr="009B74CB">
              <w:rPr>
                <w:sz w:val="20"/>
                <w:szCs w:val="20"/>
              </w:rPr>
              <w:t xml:space="preserve"> </w:t>
            </w:r>
          </w:p>
          <w:p w14:paraId="09E9BE3B" w14:textId="64F0D23B"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-0.64</w:t>
            </w:r>
            <w:r>
              <w:rPr>
                <w:sz w:val="20"/>
                <w:szCs w:val="20"/>
              </w:rPr>
              <w:t>*</w:t>
            </w:r>
          </w:p>
          <w:p w14:paraId="67339374" w14:textId="1C456A4D"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-0.63</w:t>
            </w:r>
            <w:r>
              <w:rPr>
                <w:sz w:val="20"/>
                <w:szCs w:val="20"/>
              </w:rPr>
              <w:t>*</w:t>
            </w:r>
            <w:r w:rsidRPr="009B74CB">
              <w:rPr>
                <w:sz w:val="20"/>
                <w:szCs w:val="20"/>
              </w:rPr>
              <w:t xml:space="preserve"> </w:t>
            </w:r>
          </w:p>
          <w:p w14:paraId="40ACC7EB" w14:textId="2E0BD840"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-0.54</w:t>
            </w:r>
            <w:r>
              <w:rPr>
                <w:sz w:val="20"/>
                <w:szCs w:val="20"/>
              </w:rPr>
              <w:t>*</w:t>
            </w:r>
            <w:r w:rsidRPr="009B74CB">
              <w:rPr>
                <w:sz w:val="20"/>
                <w:szCs w:val="20"/>
              </w:rPr>
              <w:t xml:space="preserve"> </w:t>
            </w:r>
          </w:p>
          <w:p w14:paraId="3F7E6919" w14:textId="2BB7CD24"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-0.68</w:t>
            </w:r>
            <w:r>
              <w:rPr>
                <w:sz w:val="20"/>
                <w:szCs w:val="20"/>
              </w:rPr>
              <w:t>*</w:t>
            </w:r>
          </w:p>
          <w:p w14:paraId="6F92BF0B" w14:textId="1773E5A5"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-0.62</w:t>
            </w:r>
            <w:r>
              <w:rPr>
                <w:sz w:val="20"/>
                <w:szCs w:val="20"/>
              </w:rPr>
              <w:t>*</w:t>
            </w:r>
            <w:r w:rsidRPr="009B74CB">
              <w:rPr>
                <w:sz w:val="20"/>
                <w:szCs w:val="20"/>
              </w:rPr>
              <w:t xml:space="preserve"> </w:t>
            </w:r>
          </w:p>
          <w:p w14:paraId="6BB7F677" w14:textId="03A03F6F"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-0.74</w:t>
            </w:r>
            <w:r>
              <w:rPr>
                <w:sz w:val="20"/>
                <w:szCs w:val="20"/>
              </w:rPr>
              <w:t>*</w:t>
            </w:r>
          </w:p>
          <w:p w14:paraId="0B771B9C" w14:textId="543DAEFA"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-0.57</w:t>
            </w:r>
            <w:r>
              <w:rPr>
                <w:sz w:val="20"/>
                <w:szCs w:val="20"/>
              </w:rPr>
              <w:t>*</w:t>
            </w:r>
            <w:r w:rsidRPr="009B74CB">
              <w:rPr>
                <w:sz w:val="20"/>
                <w:szCs w:val="20"/>
              </w:rPr>
              <w:t xml:space="preserve"> </w:t>
            </w:r>
          </w:p>
          <w:p w14:paraId="736AE432" w14:textId="5D6E83F6" w:rsidR="005D4B64" w:rsidRPr="009B74CB" w:rsidRDefault="005D4B64" w:rsidP="005D4B64">
            <w:pPr>
              <w:jc w:val="center"/>
              <w:rPr>
                <w:sz w:val="20"/>
                <w:szCs w:val="20"/>
              </w:rPr>
            </w:pPr>
            <w:r w:rsidRPr="009B74CB">
              <w:rPr>
                <w:sz w:val="20"/>
                <w:szCs w:val="20"/>
              </w:rPr>
              <w:t>r= -0.55</w:t>
            </w:r>
            <w:r>
              <w:rPr>
                <w:sz w:val="20"/>
                <w:szCs w:val="20"/>
              </w:rPr>
              <w:t>*</w:t>
            </w:r>
            <w:r w:rsidRPr="009B74CB">
              <w:rPr>
                <w:sz w:val="20"/>
                <w:szCs w:val="20"/>
              </w:rPr>
              <w:t xml:space="preserve"> </w:t>
            </w:r>
          </w:p>
          <w:p w14:paraId="66C138AA" w14:textId="73C957B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-0.61</w:t>
            </w:r>
            <w:r>
              <w:rPr>
                <w:sz w:val="20"/>
                <w:szCs w:val="20"/>
              </w:rPr>
              <w:t>*</w:t>
            </w:r>
            <w:r w:rsidRPr="009B74CB">
              <w:rPr>
                <w:sz w:val="20"/>
                <w:szCs w:val="20"/>
              </w:rPr>
              <w:t xml:space="preserve"> </w:t>
            </w:r>
          </w:p>
          <w:p w14:paraId="1DA7BE2E" w14:textId="0E372881"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-0.52</w:t>
            </w:r>
            <w:r>
              <w:rPr>
                <w:sz w:val="20"/>
                <w:szCs w:val="20"/>
              </w:rPr>
              <w:t>*</w:t>
            </w:r>
            <w:r w:rsidRPr="009B74CB">
              <w:rPr>
                <w:sz w:val="20"/>
                <w:szCs w:val="20"/>
              </w:rPr>
              <w:t xml:space="preserve"> </w:t>
            </w:r>
          </w:p>
          <w:p w14:paraId="4737BE2E" w14:textId="75199DAC"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-0.54</w:t>
            </w:r>
            <w:r>
              <w:rPr>
                <w:sz w:val="20"/>
                <w:szCs w:val="20"/>
              </w:rPr>
              <w:t>*</w:t>
            </w:r>
            <w:r w:rsidRPr="009B74CB">
              <w:rPr>
                <w:sz w:val="20"/>
                <w:szCs w:val="20"/>
              </w:rPr>
              <w:t xml:space="preserve"> </w:t>
            </w:r>
          </w:p>
          <w:p w14:paraId="4087D1E3" w14:textId="72C2D441"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-0.64</w:t>
            </w:r>
            <w:r>
              <w:rPr>
                <w:sz w:val="20"/>
                <w:szCs w:val="20"/>
              </w:rPr>
              <w:t>*</w:t>
            </w:r>
            <w:r w:rsidRPr="009B74CB">
              <w:rPr>
                <w:sz w:val="20"/>
                <w:szCs w:val="20"/>
              </w:rPr>
              <w:t xml:space="preserve"> </w:t>
            </w:r>
          </w:p>
          <w:p w14:paraId="358BCFE0" w14:textId="3755BCB9"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-0.59</w:t>
            </w:r>
            <w:r>
              <w:rPr>
                <w:sz w:val="20"/>
                <w:szCs w:val="20"/>
              </w:rPr>
              <w:t>*</w:t>
            </w:r>
            <w:r w:rsidRPr="009B74CB">
              <w:rPr>
                <w:sz w:val="20"/>
                <w:szCs w:val="20"/>
              </w:rPr>
              <w:t xml:space="preserve"> </w:t>
            </w:r>
          </w:p>
          <w:p w14:paraId="4FB2991E" w14:textId="28F02196" w:rsidR="005D4B64" w:rsidRPr="009B74CB" w:rsidRDefault="005D4B64" w:rsidP="005D4B64">
            <w:pPr>
              <w:jc w:val="center"/>
              <w:rPr>
                <w:sz w:val="20"/>
                <w:szCs w:val="20"/>
              </w:rPr>
            </w:pPr>
            <w:r w:rsidRPr="009B74CB">
              <w:rPr>
                <w:sz w:val="20"/>
                <w:szCs w:val="20"/>
              </w:rPr>
              <w:t>ρ = -0.71</w:t>
            </w:r>
            <w:r>
              <w:rPr>
                <w:sz w:val="20"/>
                <w:szCs w:val="20"/>
              </w:rPr>
              <w:t>*</w:t>
            </w:r>
          </w:p>
          <w:p w14:paraId="1B36407F" w14:textId="1F453FBA" w:rsidR="005D4B64" w:rsidRPr="009B74CB" w:rsidRDefault="005D4B64" w:rsidP="005D4B64">
            <w:pPr>
              <w:jc w:val="center"/>
              <w:rPr>
                <w:sz w:val="20"/>
                <w:szCs w:val="20"/>
              </w:rPr>
            </w:pPr>
            <w:r w:rsidRPr="009B74CB">
              <w:rPr>
                <w:sz w:val="20"/>
                <w:szCs w:val="20"/>
              </w:rPr>
              <w:t>r= -0.5</w:t>
            </w:r>
            <w:r>
              <w:rPr>
                <w:sz w:val="20"/>
                <w:szCs w:val="20"/>
              </w:rPr>
              <w:t>*</w:t>
            </w:r>
          </w:p>
          <w:p w14:paraId="56766582" w14:textId="6F35C977"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-0.51</w:t>
            </w:r>
            <w:r>
              <w:rPr>
                <w:sz w:val="20"/>
                <w:szCs w:val="20"/>
              </w:rPr>
              <w:t>*</w:t>
            </w:r>
            <w:r w:rsidRPr="009B74CB">
              <w:rPr>
                <w:sz w:val="20"/>
                <w:szCs w:val="20"/>
              </w:rPr>
              <w:t xml:space="preserve"> </w:t>
            </w:r>
          </w:p>
          <w:p w14:paraId="69E1211D" w14:textId="163503C1"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0.64</w:t>
            </w:r>
            <w:r>
              <w:rPr>
                <w:sz w:val="20"/>
                <w:szCs w:val="20"/>
              </w:rPr>
              <w:t>*</w:t>
            </w:r>
          </w:p>
          <w:p w14:paraId="7450A2C2" w14:textId="7D7EC646"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-0.63</w:t>
            </w:r>
            <w:r>
              <w:rPr>
                <w:sz w:val="20"/>
                <w:szCs w:val="20"/>
              </w:rPr>
              <w:t>*</w:t>
            </w:r>
            <w:r w:rsidRPr="009B74CB">
              <w:rPr>
                <w:sz w:val="20"/>
                <w:szCs w:val="20"/>
              </w:rPr>
              <w:t xml:space="preserve"> </w:t>
            </w:r>
          </w:p>
          <w:p w14:paraId="711B9FEC" w14:textId="12AFD76A"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-0.54</w:t>
            </w:r>
            <w:r>
              <w:rPr>
                <w:sz w:val="20"/>
                <w:szCs w:val="20"/>
              </w:rPr>
              <w:t>*</w:t>
            </w:r>
          </w:p>
          <w:p w14:paraId="79ACB6A8" w14:textId="038968F0"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-0.61</w:t>
            </w:r>
            <w:r>
              <w:rPr>
                <w:sz w:val="20"/>
                <w:szCs w:val="20"/>
              </w:rPr>
              <w:t>*</w:t>
            </w:r>
            <w:r w:rsidRPr="009B74CB">
              <w:rPr>
                <w:sz w:val="20"/>
                <w:szCs w:val="20"/>
              </w:rPr>
              <w:t xml:space="preserve"> </w:t>
            </w:r>
          </w:p>
          <w:p w14:paraId="792A9CA4" w14:textId="498B7C41" w:rsidR="005D4B64" w:rsidRPr="009B74CB" w:rsidRDefault="005D4B64" w:rsidP="005D4B64">
            <w:pPr>
              <w:jc w:val="center"/>
              <w:rPr>
                <w:sz w:val="20"/>
                <w:szCs w:val="20"/>
              </w:rPr>
            </w:pPr>
            <w:r w:rsidRPr="009B74CB">
              <w:rPr>
                <w:sz w:val="20"/>
                <w:szCs w:val="20"/>
              </w:rPr>
              <w:t>r=</w:t>
            </w:r>
            <w:r>
              <w:rPr>
                <w:sz w:val="20"/>
                <w:szCs w:val="20"/>
              </w:rPr>
              <w:t xml:space="preserve"> </w:t>
            </w:r>
            <w:r w:rsidRPr="009B74CB">
              <w:rPr>
                <w:sz w:val="20"/>
                <w:szCs w:val="20"/>
              </w:rPr>
              <w:t>-0.51</w:t>
            </w:r>
            <w:r>
              <w:rPr>
                <w:sz w:val="20"/>
                <w:szCs w:val="20"/>
              </w:rPr>
              <w:t>*</w:t>
            </w:r>
            <w:r w:rsidRPr="009B74CB">
              <w:rPr>
                <w:sz w:val="20"/>
                <w:szCs w:val="20"/>
              </w:rPr>
              <w:t xml:space="preserve"> </w:t>
            </w:r>
          </w:p>
          <w:p w14:paraId="03F0D3B0" w14:textId="072AA4E1" w:rsidR="005D4B64" w:rsidRPr="009B74CB" w:rsidRDefault="005D4B64" w:rsidP="005D4B64">
            <w:pPr>
              <w:jc w:val="center"/>
              <w:rPr>
                <w:sz w:val="20"/>
                <w:szCs w:val="20"/>
              </w:rPr>
            </w:pPr>
            <w:r w:rsidRPr="009B74CB">
              <w:rPr>
                <w:sz w:val="20"/>
                <w:szCs w:val="20"/>
              </w:rPr>
              <w:t>r= -0.58</w:t>
            </w:r>
            <w:r>
              <w:rPr>
                <w:sz w:val="20"/>
                <w:szCs w:val="20"/>
              </w:rPr>
              <w:t>*</w:t>
            </w:r>
            <w:r w:rsidRPr="009B74CB">
              <w:rPr>
                <w:sz w:val="20"/>
                <w:szCs w:val="20"/>
              </w:rPr>
              <w:t xml:space="preserve"> </w:t>
            </w:r>
          </w:p>
          <w:p w14:paraId="15CF4840" w14:textId="1FFFAF8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-0.68</w:t>
            </w:r>
            <w:r>
              <w:rPr>
                <w:sz w:val="20"/>
                <w:szCs w:val="20"/>
              </w:rPr>
              <w:t>*</w:t>
            </w:r>
          </w:p>
          <w:p w14:paraId="1724AF56" w14:textId="571DD83E"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-0.54</w:t>
            </w:r>
            <w:r>
              <w:rPr>
                <w:sz w:val="20"/>
                <w:szCs w:val="20"/>
              </w:rPr>
              <w:t>*</w:t>
            </w:r>
          </w:p>
          <w:p w14:paraId="130E5A21" w14:textId="0A04085C"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-0.52</w:t>
            </w:r>
            <w:r>
              <w:rPr>
                <w:sz w:val="20"/>
                <w:szCs w:val="20"/>
              </w:rPr>
              <w:t>*</w:t>
            </w:r>
            <w:r w:rsidRPr="009B74CB">
              <w:rPr>
                <w:sz w:val="20"/>
                <w:szCs w:val="20"/>
              </w:rPr>
              <w:t xml:space="preserve"> </w:t>
            </w:r>
          </w:p>
          <w:p w14:paraId="44ECF432" w14:textId="25BE2141"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-0.75</w:t>
            </w:r>
            <w:r>
              <w:rPr>
                <w:sz w:val="20"/>
                <w:szCs w:val="20"/>
              </w:rPr>
              <w:t>*</w:t>
            </w:r>
          </w:p>
          <w:p w14:paraId="0E661E6C" w14:textId="67E70B69"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-0.58</w:t>
            </w:r>
            <w:r>
              <w:rPr>
                <w:sz w:val="20"/>
                <w:szCs w:val="20"/>
              </w:rPr>
              <w:t>*</w:t>
            </w:r>
          </w:p>
          <w:p w14:paraId="51F60641" w14:textId="02DDB29C" w:rsidR="005D4B64" w:rsidRPr="009B74CB" w:rsidRDefault="005D4B64" w:rsidP="005D4B64">
            <w:pPr>
              <w:jc w:val="center"/>
              <w:rPr>
                <w:sz w:val="20"/>
                <w:szCs w:val="20"/>
              </w:rPr>
            </w:pPr>
            <w:r w:rsidRPr="009B74CB">
              <w:rPr>
                <w:sz w:val="20"/>
                <w:szCs w:val="20"/>
              </w:rPr>
              <w:lastRenderedPageBreak/>
              <w:t>ρ =</w:t>
            </w:r>
            <w:r>
              <w:rPr>
                <w:sz w:val="20"/>
                <w:szCs w:val="20"/>
              </w:rPr>
              <w:t xml:space="preserve"> </w:t>
            </w:r>
            <w:r w:rsidRPr="009B74CB">
              <w:rPr>
                <w:sz w:val="20"/>
                <w:szCs w:val="20"/>
              </w:rPr>
              <w:t>-0.71</w:t>
            </w:r>
            <w:r>
              <w:rPr>
                <w:sz w:val="20"/>
                <w:szCs w:val="20"/>
              </w:rPr>
              <w:t>*</w:t>
            </w:r>
          </w:p>
          <w:p w14:paraId="4566AD04" w14:textId="57C162E0"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-0.57</w:t>
            </w:r>
            <w:r>
              <w:rPr>
                <w:sz w:val="20"/>
                <w:szCs w:val="20"/>
              </w:rPr>
              <w:t>*</w:t>
            </w:r>
            <w:r w:rsidRPr="009B74CB">
              <w:rPr>
                <w:sz w:val="20"/>
                <w:szCs w:val="20"/>
              </w:rPr>
              <w:t xml:space="preserve"> </w:t>
            </w:r>
          </w:p>
          <w:p w14:paraId="4DAB5C2D" w14:textId="30FB00B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w:t>
            </w:r>
            <w:r>
              <w:rPr>
                <w:sz w:val="20"/>
                <w:szCs w:val="20"/>
              </w:rPr>
              <w:t>*</w:t>
            </w:r>
            <w:r w:rsidRPr="009B74CB">
              <w:rPr>
                <w:sz w:val="20"/>
                <w:szCs w:val="20"/>
              </w:rPr>
              <w:t xml:space="preserve"> </w:t>
            </w:r>
          </w:p>
          <w:p w14:paraId="7ABE082D" w14:textId="24C8E5EF"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-0.67</w:t>
            </w:r>
            <w:r>
              <w:rPr>
                <w:sz w:val="20"/>
                <w:szCs w:val="20"/>
              </w:rPr>
              <w:t>*</w:t>
            </w:r>
          </w:p>
          <w:p w14:paraId="039575DA" w14:textId="2857686A"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-0.61</w:t>
            </w:r>
            <w:r>
              <w:rPr>
                <w:sz w:val="20"/>
                <w:szCs w:val="20"/>
              </w:rPr>
              <w:t>*</w:t>
            </w:r>
            <w:r w:rsidRPr="009B74CB">
              <w:rPr>
                <w:sz w:val="20"/>
                <w:szCs w:val="20"/>
              </w:rPr>
              <w:t xml:space="preserve"> </w:t>
            </w:r>
          </w:p>
          <w:p w14:paraId="28EAFFAF" w14:textId="5DC85504"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w:t>
            </w:r>
            <w:r>
              <w:rPr>
                <w:sz w:val="20"/>
                <w:szCs w:val="20"/>
              </w:rPr>
              <w:t>*</w:t>
            </w:r>
          </w:p>
          <w:p w14:paraId="237302DD" w14:textId="6396E1B7"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-0.82</w:t>
            </w:r>
            <w:r>
              <w:rPr>
                <w:sz w:val="20"/>
                <w:szCs w:val="20"/>
              </w:rPr>
              <w:t>*</w:t>
            </w:r>
          </w:p>
          <w:p w14:paraId="08783184" w14:textId="6BBA240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-0.65</w:t>
            </w:r>
            <w:r>
              <w:rPr>
                <w:sz w:val="20"/>
                <w:szCs w:val="20"/>
              </w:rPr>
              <w:t>*</w:t>
            </w:r>
          </w:p>
          <w:p w14:paraId="3C71F635" w14:textId="6535D4FE"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-0.69</w:t>
            </w:r>
            <w:r>
              <w:rPr>
                <w:sz w:val="20"/>
                <w:szCs w:val="20"/>
              </w:rPr>
              <w:t>*</w:t>
            </w:r>
          </w:p>
          <w:p w14:paraId="292EB706" w14:textId="26809E1F"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-0.65</w:t>
            </w:r>
            <w:r>
              <w:rPr>
                <w:sz w:val="20"/>
                <w:szCs w:val="20"/>
              </w:rPr>
              <w:t>*</w:t>
            </w:r>
          </w:p>
          <w:p w14:paraId="51782CFA" w14:textId="188F2326"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-0.68</w:t>
            </w:r>
            <w:r>
              <w:rPr>
                <w:sz w:val="20"/>
                <w:szCs w:val="20"/>
              </w:rPr>
              <w:t>*</w:t>
            </w:r>
          </w:p>
          <w:p w14:paraId="77CD9354" w14:textId="3C4D6E9E"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-0.54</w:t>
            </w:r>
            <w:r>
              <w:rPr>
                <w:sz w:val="20"/>
                <w:szCs w:val="20"/>
              </w:rPr>
              <w:t>*</w:t>
            </w:r>
            <w:r w:rsidRPr="009B74CB">
              <w:rPr>
                <w:sz w:val="20"/>
                <w:szCs w:val="20"/>
              </w:rPr>
              <w:t xml:space="preserve"> </w:t>
            </w:r>
          </w:p>
          <w:p w14:paraId="4325C7E6" w14:textId="01998183"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w:t>
            </w:r>
            <w:r>
              <w:rPr>
                <w:sz w:val="20"/>
                <w:szCs w:val="20"/>
              </w:rPr>
              <w:t>*</w:t>
            </w:r>
            <w:r w:rsidRPr="009B74CB">
              <w:rPr>
                <w:sz w:val="20"/>
                <w:szCs w:val="20"/>
              </w:rPr>
              <w:t xml:space="preserve"> </w:t>
            </w:r>
          </w:p>
          <w:p w14:paraId="19732302" w14:textId="790A3775" w:rsidR="005D4B64" w:rsidRPr="009B74CB" w:rsidRDefault="005D4B64" w:rsidP="005D4B64">
            <w:pPr>
              <w:jc w:val="center"/>
              <w:rPr>
                <w:sz w:val="20"/>
                <w:szCs w:val="20"/>
              </w:rPr>
            </w:pPr>
            <w:r w:rsidRPr="009B74CB">
              <w:rPr>
                <w:sz w:val="20"/>
                <w:szCs w:val="20"/>
              </w:rPr>
              <w:t xml:space="preserve">r= -0.6 </w:t>
            </w:r>
            <w:r>
              <w:rPr>
                <w:sz w:val="20"/>
                <w:szCs w:val="20"/>
              </w:rPr>
              <w:t>*</w:t>
            </w:r>
            <w:r w:rsidRPr="009B74CB">
              <w:rPr>
                <w:sz w:val="20"/>
                <w:szCs w:val="20"/>
              </w:rPr>
              <w:t xml:space="preserve"> </w:t>
            </w:r>
          </w:p>
          <w:p w14:paraId="79834F99" w14:textId="17FE7E8A"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-0.58</w:t>
            </w:r>
            <w:r>
              <w:rPr>
                <w:sz w:val="20"/>
                <w:szCs w:val="20"/>
              </w:rPr>
              <w:t>*</w:t>
            </w:r>
            <w:r w:rsidRPr="009B74CB">
              <w:rPr>
                <w:sz w:val="20"/>
                <w:szCs w:val="20"/>
              </w:rPr>
              <w:t xml:space="preserve"> </w:t>
            </w:r>
          </w:p>
          <w:p w14:paraId="3D9198FE" w14:textId="19493CE4" w:rsidR="005D4B64" w:rsidRPr="009B74CB" w:rsidRDefault="005D4B64" w:rsidP="005D4B64">
            <w:pPr>
              <w:jc w:val="center"/>
              <w:rPr>
                <w:sz w:val="20"/>
                <w:szCs w:val="20"/>
              </w:rPr>
            </w:pPr>
            <w:r w:rsidRPr="009B74CB">
              <w:rPr>
                <w:sz w:val="20"/>
                <w:szCs w:val="20"/>
              </w:rPr>
              <w:t xml:space="preserve">ρ =0.51 </w:t>
            </w:r>
          </w:p>
          <w:p w14:paraId="15A71E38" w14:textId="29B1B89E" w:rsidR="005D4B64" w:rsidRPr="009B74CB" w:rsidRDefault="005D4B64" w:rsidP="005D4B64">
            <w:pPr>
              <w:jc w:val="center"/>
              <w:rPr>
                <w:sz w:val="20"/>
                <w:szCs w:val="20"/>
              </w:rPr>
            </w:pPr>
            <w:r w:rsidRPr="009B74CB">
              <w:rPr>
                <w:sz w:val="20"/>
                <w:szCs w:val="20"/>
              </w:rPr>
              <w:t xml:space="preserve">ρ =0.63 </w:t>
            </w:r>
          </w:p>
          <w:p w14:paraId="473F0AEF" w14:textId="22044B4F" w:rsidR="005D4B64" w:rsidRPr="009B74CB" w:rsidRDefault="005D4B64" w:rsidP="005D4B64">
            <w:pPr>
              <w:jc w:val="center"/>
              <w:rPr>
                <w:sz w:val="20"/>
                <w:szCs w:val="20"/>
              </w:rPr>
            </w:pPr>
            <w:r w:rsidRPr="009B74CB">
              <w:rPr>
                <w:sz w:val="20"/>
                <w:szCs w:val="20"/>
              </w:rPr>
              <w:t xml:space="preserve">ρ =0.54 </w:t>
            </w:r>
          </w:p>
          <w:p w14:paraId="58933C54" w14:textId="19C9DB3C" w:rsidR="005D4B64" w:rsidRPr="009B74CB" w:rsidRDefault="005D4B64" w:rsidP="005D4B64">
            <w:pPr>
              <w:jc w:val="center"/>
              <w:rPr>
                <w:sz w:val="20"/>
                <w:szCs w:val="20"/>
              </w:rPr>
            </w:pPr>
            <w:r w:rsidRPr="009B74CB">
              <w:rPr>
                <w:sz w:val="20"/>
                <w:szCs w:val="20"/>
              </w:rPr>
              <w:t xml:space="preserve">ρ =0.71 </w:t>
            </w:r>
          </w:p>
          <w:p w14:paraId="237E43A0" w14:textId="6FEC55D9" w:rsidR="005D4B64" w:rsidRPr="009B74CB" w:rsidRDefault="005D4B64" w:rsidP="005D4B64">
            <w:pPr>
              <w:jc w:val="center"/>
              <w:rPr>
                <w:sz w:val="20"/>
                <w:szCs w:val="20"/>
              </w:rPr>
            </w:pPr>
            <w:r w:rsidRPr="009B74CB">
              <w:rPr>
                <w:sz w:val="20"/>
                <w:szCs w:val="20"/>
              </w:rPr>
              <w:t xml:space="preserve">r= 0.5 </w:t>
            </w:r>
          </w:p>
          <w:p w14:paraId="3DF51430" w14:textId="58A669DB" w:rsidR="005D4B64" w:rsidRPr="009B74CB" w:rsidRDefault="005D4B64" w:rsidP="005D4B64">
            <w:pPr>
              <w:jc w:val="center"/>
              <w:rPr>
                <w:sz w:val="20"/>
                <w:szCs w:val="20"/>
              </w:rPr>
            </w:pPr>
            <w:r w:rsidRPr="009B74CB">
              <w:rPr>
                <w:sz w:val="20"/>
                <w:szCs w:val="20"/>
              </w:rPr>
              <w:t xml:space="preserve">ρ =0.59 </w:t>
            </w:r>
          </w:p>
          <w:p w14:paraId="7E143EB7" w14:textId="0337D280" w:rsidR="005D4B64" w:rsidRPr="009B74CB" w:rsidRDefault="005D4B64" w:rsidP="005D4B64">
            <w:pPr>
              <w:jc w:val="center"/>
              <w:rPr>
                <w:sz w:val="20"/>
                <w:szCs w:val="20"/>
              </w:rPr>
            </w:pPr>
            <w:r w:rsidRPr="009B74CB">
              <w:rPr>
                <w:sz w:val="20"/>
                <w:szCs w:val="20"/>
              </w:rPr>
              <w:t xml:space="preserve">r=0.54 </w:t>
            </w:r>
          </w:p>
          <w:p w14:paraId="69B6E50B" w14:textId="0F93271C" w:rsidR="005D4B64" w:rsidRPr="009B74CB" w:rsidRDefault="005D4B64" w:rsidP="005D4B64">
            <w:pPr>
              <w:jc w:val="center"/>
              <w:rPr>
                <w:sz w:val="20"/>
                <w:szCs w:val="20"/>
              </w:rPr>
            </w:pPr>
            <w:r w:rsidRPr="009B74CB">
              <w:rPr>
                <w:sz w:val="20"/>
                <w:szCs w:val="20"/>
              </w:rPr>
              <w:t xml:space="preserve">r= 0.53 </w:t>
            </w:r>
          </w:p>
          <w:p w14:paraId="287DCCDC" w14:textId="1B500FE7" w:rsidR="005D4B64" w:rsidRPr="009B74CB" w:rsidRDefault="005D4B64" w:rsidP="005D4B64">
            <w:pPr>
              <w:jc w:val="center"/>
              <w:rPr>
                <w:sz w:val="20"/>
                <w:szCs w:val="20"/>
              </w:rPr>
            </w:pPr>
            <w:r w:rsidRPr="009B74CB">
              <w:rPr>
                <w:sz w:val="20"/>
                <w:szCs w:val="20"/>
              </w:rPr>
              <w:t xml:space="preserve">ρ =0.56 </w:t>
            </w:r>
          </w:p>
          <w:p w14:paraId="7D28E30B" w14:textId="697EDA45" w:rsidR="005D4B64" w:rsidRPr="009B74CB" w:rsidRDefault="005D4B64" w:rsidP="005D4B64">
            <w:pPr>
              <w:jc w:val="center"/>
              <w:rPr>
                <w:sz w:val="20"/>
                <w:szCs w:val="20"/>
              </w:rPr>
            </w:pPr>
            <w:r w:rsidRPr="009B74CB">
              <w:rPr>
                <w:sz w:val="20"/>
                <w:szCs w:val="20"/>
              </w:rPr>
              <w:t xml:space="preserve">ρ =0.6 </w:t>
            </w:r>
          </w:p>
          <w:p w14:paraId="249B1602" w14:textId="4288829A" w:rsidR="005D4B64" w:rsidRPr="009B74CB" w:rsidRDefault="005D4B64" w:rsidP="005D4B64">
            <w:pPr>
              <w:jc w:val="center"/>
              <w:rPr>
                <w:sz w:val="20"/>
                <w:szCs w:val="20"/>
              </w:rPr>
            </w:pPr>
            <w:r w:rsidRPr="009B74CB">
              <w:rPr>
                <w:sz w:val="20"/>
                <w:szCs w:val="20"/>
              </w:rPr>
              <w:t xml:space="preserve">ρ =0.65 </w:t>
            </w:r>
          </w:p>
          <w:p w14:paraId="6CA80BB0" w14:textId="0A071940" w:rsidR="005D4B64" w:rsidRPr="009B74CB" w:rsidRDefault="005D4B64" w:rsidP="005D4B64">
            <w:pPr>
              <w:jc w:val="center"/>
              <w:rPr>
                <w:sz w:val="20"/>
                <w:szCs w:val="20"/>
              </w:rPr>
            </w:pPr>
            <w:r w:rsidRPr="009B74CB">
              <w:rPr>
                <w:sz w:val="20"/>
                <w:szCs w:val="20"/>
              </w:rPr>
              <w:t xml:space="preserve">ρ =0.61 </w:t>
            </w:r>
          </w:p>
          <w:p w14:paraId="05D54B4A" w14:textId="4D6074C8" w:rsidR="005D4B64" w:rsidRPr="009B74CB" w:rsidRDefault="005D4B64" w:rsidP="005D4B64">
            <w:pPr>
              <w:jc w:val="center"/>
              <w:rPr>
                <w:sz w:val="20"/>
                <w:szCs w:val="20"/>
              </w:rPr>
            </w:pPr>
            <w:r w:rsidRPr="009B74CB">
              <w:rPr>
                <w:sz w:val="20"/>
                <w:szCs w:val="20"/>
              </w:rPr>
              <w:t xml:space="preserve">ρ =0.68 </w:t>
            </w:r>
          </w:p>
          <w:p w14:paraId="62B5FC2B" w14:textId="086CEFE8" w:rsidR="005D4B64" w:rsidRPr="009B74CB" w:rsidRDefault="005D4B64" w:rsidP="005D4B64">
            <w:pPr>
              <w:jc w:val="center"/>
              <w:rPr>
                <w:sz w:val="20"/>
                <w:szCs w:val="20"/>
              </w:rPr>
            </w:pPr>
            <w:r w:rsidRPr="009B74CB">
              <w:rPr>
                <w:sz w:val="20"/>
                <w:szCs w:val="20"/>
              </w:rPr>
              <w:t xml:space="preserve">ρ =0.65 </w:t>
            </w:r>
          </w:p>
          <w:p w14:paraId="7A97F6DA" w14:textId="563C4330" w:rsidR="005D4B64" w:rsidRPr="009B74CB" w:rsidRDefault="005D4B64" w:rsidP="005D4B64">
            <w:pPr>
              <w:jc w:val="center"/>
              <w:rPr>
                <w:sz w:val="20"/>
                <w:szCs w:val="20"/>
              </w:rPr>
            </w:pPr>
            <w:r w:rsidRPr="009B74CB">
              <w:rPr>
                <w:sz w:val="20"/>
                <w:szCs w:val="20"/>
              </w:rPr>
              <w:t xml:space="preserve">r= 0.52 </w:t>
            </w:r>
          </w:p>
          <w:p w14:paraId="32E6055A" w14:textId="60EA7335" w:rsidR="005D4B64" w:rsidRPr="009B74CB" w:rsidRDefault="005D4B64" w:rsidP="005D4B64">
            <w:pPr>
              <w:jc w:val="center"/>
              <w:rPr>
                <w:sz w:val="20"/>
                <w:szCs w:val="20"/>
              </w:rPr>
            </w:pPr>
            <w:r w:rsidRPr="009B74CB">
              <w:rPr>
                <w:sz w:val="20"/>
                <w:szCs w:val="20"/>
              </w:rPr>
              <w:t xml:space="preserve">ρ =0.65 </w:t>
            </w:r>
          </w:p>
          <w:p w14:paraId="3D6826C9" w14:textId="1D52B23D" w:rsidR="005D4B64" w:rsidRPr="009B74CB" w:rsidRDefault="005D4B64" w:rsidP="005D4B64">
            <w:pPr>
              <w:jc w:val="center"/>
              <w:rPr>
                <w:sz w:val="20"/>
                <w:szCs w:val="20"/>
              </w:rPr>
            </w:pPr>
            <w:r w:rsidRPr="009B74CB">
              <w:rPr>
                <w:sz w:val="20"/>
                <w:szCs w:val="20"/>
              </w:rPr>
              <w:t xml:space="preserve">ρ =0.62 </w:t>
            </w:r>
          </w:p>
          <w:p w14:paraId="5FA4C5BC" w14:textId="088C9CEA" w:rsidR="005D4B64" w:rsidRPr="009B74CB" w:rsidRDefault="005D4B64" w:rsidP="005D4B64">
            <w:pPr>
              <w:jc w:val="center"/>
              <w:rPr>
                <w:sz w:val="20"/>
                <w:szCs w:val="20"/>
              </w:rPr>
            </w:pPr>
            <w:r w:rsidRPr="009B74CB">
              <w:rPr>
                <w:sz w:val="20"/>
                <w:szCs w:val="20"/>
              </w:rPr>
              <w:t xml:space="preserve">ρ =0.57 </w:t>
            </w:r>
          </w:p>
          <w:p w14:paraId="4F429988" w14:textId="156C6CD1" w:rsidR="005D4B64" w:rsidRPr="009B74CB" w:rsidRDefault="005D4B64" w:rsidP="005D4B64">
            <w:pPr>
              <w:jc w:val="center"/>
              <w:rPr>
                <w:sz w:val="20"/>
                <w:szCs w:val="20"/>
              </w:rPr>
            </w:pPr>
            <w:r w:rsidRPr="009B74CB">
              <w:rPr>
                <w:sz w:val="20"/>
                <w:szCs w:val="20"/>
              </w:rPr>
              <w:t xml:space="preserve">r= 0.54 </w:t>
            </w:r>
          </w:p>
          <w:p w14:paraId="4908E73F" w14:textId="7B973D0D" w:rsidR="005D4B64" w:rsidRPr="009B74CB" w:rsidRDefault="005D4B64" w:rsidP="005D4B64">
            <w:pPr>
              <w:jc w:val="center"/>
              <w:rPr>
                <w:sz w:val="20"/>
                <w:szCs w:val="20"/>
              </w:rPr>
            </w:pPr>
            <w:r w:rsidRPr="009B74CB">
              <w:rPr>
                <w:sz w:val="20"/>
                <w:szCs w:val="20"/>
              </w:rPr>
              <w:t xml:space="preserve">r= 0.66 </w:t>
            </w:r>
          </w:p>
          <w:p w14:paraId="759C4ADA" w14:textId="740E2596" w:rsidR="005D4B64" w:rsidRPr="009B74CB" w:rsidRDefault="005D4B64" w:rsidP="005D4B64">
            <w:pPr>
              <w:jc w:val="center"/>
              <w:rPr>
                <w:sz w:val="20"/>
                <w:szCs w:val="20"/>
              </w:rPr>
            </w:pPr>
            <w:r w:rsidRPr="009B74CB">
              <w:rPr>
                <w:sz w:val="20"/>
                <w:szCs w:val="20"/>
              </w:rPr>
              <w:t xml:space="preserve">ρ =0.54 </w:t>
            </w:r>
          </w:p>
          <w:p w14:paraId="07F08DC7" w14:textId="5DC4F416" w:rsidR="005D4B64" w:rsidRPr="009B74CB" w:rsidRDefault="005D4B64" w:rsidP="005D4B64">
            <w:pPr>
              <w:jc w:val="center"/>
              <w:rPr>
                <w:sz w:val="20"/>
                <w:szCs w:val="20"/>
              </w:rPr>
            </w:pPr>
            <w:r w:rsidRPr="009B74CB">
              <w:rPr>
                <w:sz w:val="20"/>
                <w:szCs w:val="20"/>
              </w:rPr>
              <w:t xml:space="preserve">ρ =0.52 </w:t>
            </w:r>
          </w:p>
          <w:p w14:paraId="327BB315" w14:textId="67D4CEED" w:rsidR="005D4B64" w:rsidRPr="009B74CB" w:rsidRDefault="005D4B64" w:rsidP="005D4B64">
            <w:pPr>
              <w:jc w:val="center"/>
              <w:rPr>
                <w:sz w:val="20"/>
                <w:szCs w:val="20"/>
              </w:rPr>
            </w:pPr>
            <w:r w:rsidRPr="009B74CB">
              <w:rPr>
                <w:sz w:val="20"/>
                <w:szCs w:val="20"/>
              </w:rPr>
              <w:t xml:space="preserve">r=0.53 </w:t>
            </w:r>
          </w:p>
          <w:p w14:paraId="4E91F16A" w14:textId="6A133941" w:rsidR="005D4B64" w:rsidRPr="009B74CB" w:rsidRDefault="005D4B64" w:rsidP="005D4B64">
            <w:pPr>
              <w:jc w:val="center"/>
              <w:rPr>
                <w:sz w:val="20"/>
                <w:szCs w:val="20"/>
              </w:rPr>
            </w:pPr>
            <w:r w:rsidRPr="009B74CB">
              <w:rPr>
                <w:sz w:val="20"/>
                <w:szCs w:val="20"/>
              </w:rPr>
              <w:t xml:space="preserve">r=0.5 </w:t>
            </w:r>
          </w:p>
          <w:p w14:paraId="4FE73F9B" w14:textId="7E8866AC" w:rsidR="005D4B64" w:rsidRPr="009B74CB" w:rsidRDefault="005D4B64" w:rsidP="005D4B64">
            <w:pPr>
              <w:jc w:val="center"/>
              <w:rPr>
                <w:sz w:val="20"/>
                <w:szCs w:val="20"/>
              </w:rPr>
            </w:pPr>
            <w:r w:rsidRPr="009B74CB">
              <w:rPr>
                <w:sz w:val="20"/>
                <w:szCs w:val="20"/>
              </w:rPr>
              <w:lastRenderedPageBreak/>
              <w:t xml:space="preserve">r= 0.5 </w:t>
            </w:r>
          </w:p>
          <w:p w14:paraId="757FFDD0" w14:textId="51D7E28C" w:rsidR="005D4B64" w:rsidRPr="009B74CB" w:rsidRDefault="005D4B64" w:rsidP="005D4B64">
            <w:pPr>
              <w:jc w:val="center"/>
              <w:rPr>
                <w:sz w:val="20"/>
                <w:szCs w:val="20"/>
              </w:rPr>
            </w:pPr>
            <w:r w:rsidRPr="009B74CB">
              <w:rPr>
                <w:sz w:val="20"/>
                <w:szCs w:val="20"/>
              </w:rPr>
              <w:t xml:space="preserve">ρ =0.56 </w:t>
            </w:r>
          </w:p>
          <w:p w14:paraId="0A99780F" w14:textId="621AFDAF" w:rsidR="005D4B64" w:rsidRPr="009B74CB" w:rsidRDefault="005D4B64" w:rsidP="005D4B64">
            <w:pPr>
              <w:jc w:val="center"/>
              <w:rPr>
                <w:sz w:val="20"/>
                <w:szCs w:val="20"/>
              </w:rPr>
            </w:pPr>
            <w:r w:rsidRPr="009B74CB">
              <w:rPr>
                <w:sz w:val="20"/>
                <w:szCs w:val="20"/>
              </w:rPr>
              <w:t xml:space="preserve">r= 0.5 </w:t>
            </w:r>
          </w:p>
          <w:p w14:paraId="4E2EA874" w14:textId="408300D6" w:rsidR="005D4B64" w:rsidRPr="009B74CB" w:rsidRDefault="005D4B64" w:rsidP="005D4B64">
            <w:pPr>
              <w:jc w:val="center"/>
              <w:rPr>
                <w:sz w:val="20"/>
                <w:szCs w:val="20"/>
              </w:rPr>
            </w:pPr>
            <w:r w:rsidRPr="009B74CB">
              <w:rPr>
                <w:sz w:val="20"/>
                <w:szCs w:val="20"/>
              </w:rPr>
              <w:t xml:space="preserve">r= 0.51 </w:t>
            </w:r>
          </w:p>
          <w:p w14:paraId="1DB6B013" w14:textId="7CC3D88C" w:rsidR="005D4B64" w:rsidRPr="009B74CB" w:rsidRDefault="005D4B64" w:rsidP="005D4B64">
            <w:pPr>
              <w:jc w:val="center"/>
              <w:rPr>
                <w:sz w:val="20"/>
                <w:szCs w:val="20"/>
              </w:rPr>
            </w:pPr>
            <w:r w:rsidRPr="009B74CB">
              <w:rPr>
                <w:sz w:val="20"/>
                <w:szCs w:val="20"/>
              </w:rPr>
              <w:t xml:space="preserve">ρ =0.61 </w:t>
            </w:r>
          </w:p>
          <w:p w14:paraId="45A6C75B" w14:textId="005765A7" w:rsidR="005D4B64" w:rsidRPr="009B74CB" w:rsidRDefault="005D4B64" w:rsidP="005D4B64">
            <w:pPr>
              <w:jc w:val="center"/>
              <w:rPr>
                <w:sz w:val="20"/>
                <w:szCs w:val="20"/>
              </w:rPr>
            </w:pPr>
            <w:r w:rsidRPr="009B74CB">
              <w:rPr>
                <w:sz w:val="20"/>
                <w:szCs w:val="20"/>
              </w:rPr>
              <w:t xml:space="preserve">ρ =0.66 </w:t>
            </w:r>
          </w:p>
          <w:p w14:paraId="2ACBE2F9" w14:textId="33E375A2" w:rsidR="005D4B64" w:rsidRPr="009B74CB" w:rsidRDefault="005D4B64" w:rsidP="005D4B64">
            <w:pPr>
              <w:jc w:val="center"/>
              <w:rPr>
                <w:sz w:val="20"/>
                <w:szCs w:val="20"/>
              </w:rPr>
            </w:pPr>
            <w:r w:rsidRPr="009B74CB">
              <w:rPr>
                <w:sz w:val="20"/>
                <w:szCs w:val="20"/>
              </w:rPr>
              <w:t xml:space="preserve">ρ =0.5 </w:t>
            </w:r>
          </w:p>
          <w:p w14:paraId="28151BFB" w14:textId="3824AA03" w:rsidR="005D4B64" w:rsidRPr="009B74CB" w:rsidRDefault="005D4B64" w:rsidP="005D4B64">
            <w:pPr>
              <w:jc w:val="center"/>
              <w:rPr>
                <w:sz w:val="20"/>
                <w:szCs w:val="20"/>
              </w:rPr>
            </w:pPr>
            <w:r w:rsidRPr="009B74CB">
              <w:rPr>
                <w:sz w:val="20"/>
                <w:szCs w:val="20"/>
              </w:rPr>
              <w:t xml:space="preserve">ρ =0.5 </w:t>
            </w:r>
          </w:p>
          <w:p w14:paraId="2763E158" w14:textId="719AF500" w:rsidR="005D4B64" w:rsidRPr="009B74CB" w:rsidRDefault="005D4B64" w:rsidP="005D4B64">
            <w:pPr>
              <w:jc w:val="center"/>
              <w:rPr>
                <w:sz w:val="20"/>
                <w:szCs w:val="20"/>
              </w:rPr>
            </w:pPr>
            <w:r w:rsidRPr="009B74CB">
              <w:rPr>
                <w:sz w:val="20"/>
                <w:szCs w:val="20"/>
              </w:rPr>
              <w:t xml:space="preserve">r= 0.54 </w:t>
            </w:r>
          </w:p>
          <w:p w14:paraId="57102C72" w14:textId="60B5FEE1" w:rsidR="005D4B64" w:rsidRPr="009B74CB" w:rsidRDefault="005D4B64" w:rsidP="005D4B64">
            <w:pPr>
              <w:jc w:val="center"/>
              <w:rPr>
                <w:sz w:val="20"/>
                <w:szCs w:val="20"/>
              </w:rPr>
            </w:pPr>
            <w:r w:rsidRPr="009B74CB">
              <w:rPr>
                <w:sz w:val="20"/>
                <w:szCs w:val="20"/>
              </w:rPr>
              <w:t xml:space="preserve">ρ =0.52 </w:t>
            </w:r>
          </w:p>
          <w:p w14:paraId="05CFF79A" w14:textId="40FFDD92" w:rsidR="005D4B64" w:rsidRPr="009B74CB" w:rsidRDefault="005D4B64" w:rsidP="005D4B64">
            <w:pPr>
              <w:jc w:val="center"/>
              <w:rPr>
                <w:sz w:val="20"/>
                <w:szCs w:val="20"/>
              </w:rPr>
            </w:pPr>
            <w:r w:rsidRPr="009B74CB">
              <w:rPr>
                <w:sz w:val="20"/>
                <w:szCs w:val="20"/>
              </w:rPr>
              <w:t xml:space="preserve">ρ =0.57 </w:t>
            </w:r>
          </w:p>
          <w:p w14:paraId="27B20D46" w14:textId="32E41018" w:rsidR="005D4B64" w:rsidRPr="009B74CB" w:rsidRDefault="005D4B64" w:rsidP="005D4B64">
            <w:pPr>
              <w:jc w:val="center"/>
              <w:rPr>
                <w:sz w:val="20"/>
                <w:szCs w:val="20"/>
              </w:rPr>
            </w:pPr>
            <w:r w:rsidRPr="009B74CB">
              <w:rPr>
                <w:sz w:val="20"/>
                <w:szCs w:val="20"/>
              </w:rPr>
              <w:t xml:space="preserve">ρ =0.58 </w:t>
            </w:r>
          </w:p>
          <w:p w14:paraId="3685AAEB" w14:textId="172514AA" w:rsidR="005D4B64" w:rsidRPr="009B74CB" w:rsidRDefault="005D4B64" w:rsidP="005D4B64">
            <w:pPr>
              <w:jc w:val="center"/>
              <w:rPr>
                <w:sz w:val="20"/>
                <w:szCs w:val="20"/>
              </w:rPr>
            </w:pPr>
            <w:r w:rsidRPr="009B74CB">
              <w:rPr>
                <w:sz w:val="20"/>
                <w:szCs w:val="20"/>
              </w:rPr>
              <w:t>ρ =0.7</w:t>
            </w:r>
            <w:r>
              <w:rPr>
                <w:sz w:val="20"/>
                <w:szCs w:val="20"/>
              </w:rPr>
              <w:t>4</w:t>
            </w:r>
          </w:p>
          <w:p w14:paraId="6FA2A603" w14:textId="724A2B54" w:rsidR="005D4B64" w:rsidRPr="009B74CB" w:rsidRDefault="005D4B64" w:rsidP="005D4B64">
            <w:pPr>
              <w:jc w:val="center"/>
              <w:rPr>
                <w:sz w:val="20"/>
                <w:szCs w:val="20"/>
              </w:rPr>
            </w:pPr>
            <w:r w:rsidRPr="009B74CB">
              <w:rPr>
                <w:sz w:val="20"/>
                <w:szCs w:val="20"/>
              </w:rPr>
              <w:t xml:space="preserve">r =0.53 </w:t>
            </w:r>
          </w:p>
          <w:p w14:paraId="0382E9AB" w14:textId="61C38DDE" w:rsidR="005D4B64" w:rsidRPr="009B74CB" w:rsidRDefault="005D4B64" w:rsidP="005D4B64">
            <w:pPr>
              <w:jc w:val="center"/>
              <w:rPr>
                <w:sz w:val="20"/>
                <w:szCs w:val="20"/>
              </w:rPr>
            </w:pPr>
            <w:r w:rsidRPr="009B74CB">
              <w:rPr>
                <w:sz w:val="20"/>
                <w:szCs w:val="20"/>
              </w:rPr>
              <w:t>r=0.56</w:t>
            </w:r>
          </w:p>
          <w:p w14:paraId="688BA79A" w14:textId="226D21B7" w:rsidR="005D4B64" w:rsidRPr="009B74CB" w:rsidRDefault="005D4B64" w:rsidP="005D4B64">
            <w:pPr>
              <w:jc w:val="center"/>
              <w:rPr>
                <w:sz w:val="20"/>
                <w:szCs w:val="20"/>
              </w:rPr>
            </w:pPr>
            <w:r w:rsidRPr="009B74CB">
              <w:rPr>
                <w:sz w:val="20"/>
                <w:szCs w:val="20"/>
              </w:rPr>
              <w:t xml:space="preserve">r=0.53 </w:t>
            </w:r>
          </w:p>
          <w:p w14:paraId="1B088720" w14:textId="4FB3280C" w:rsidR="005D4B64" w:rsidRPr="009B74CB" w:rsidRDefault="005D4B64" w:rsidP="005D4B64">
            <w:pPr>
              <w:jc w:val="center"/>
              <w:rPr>
                <w:sz w:val="20"/>
                <w:szCs w:val="20"/>
              </w:rPr>
            </w:pPr>
            <w:r w:rsidRPr="009B74CB">
              <w:rPr>
                <w:sz w:val="20"/>
                <w:szCs w:val="20"/>
              </w:rPr>
              <w:t xml:space="preserve">r=0.53 </w:t>
            </w:r>
          </w:p>
          <w:p w14:paraId="4AA81654" w14:textId="2714218A" w:rsidR="005D4B64" w:rsidRPr="009B74CB" w:rsidRDefault="005D4B64" w:rsidP="005D4B64">
            <w:pPr>
              <w:jc w:val="center"/>
              <w:rPr>
                <w:sz w:val="20"/>
                <w:szCs w:val="20"/>
              </w:rPr>
            </w:pPr>
            <w:r w:rsidRPr="009B74CB">
              <w:rPr>
                <w:sz w:val="20"/>
                <w:szCs w:val="20"/>
              </w:rPr>
              <w:t xml:space="preserve">r=0.52 </w:t>
            </w:r>
          </w:p>
          <w:p w14:paraId="5AB684A7" w14:textId="0DB7CE85" w:rsidR="005D4B64" w:rsidRPr="009B74CB" w:rsidRDefault="005D4B64" w:rsidP="005D4B64">
            <w:pPr>
              <w:jc w:val="center"/>
              <w:rPr>
                <w:sz w:val="20"/>
                <w:szCs w:val="20"/>
              </w:rPr>
            </w:pPr>
            <w:r w:rsidRPr="009B74CB">
              <w:rPr>
                <w:sz w:val="20"/>
                <w:szCs w:val="20"/>
              </w:rPr>
              <w:t>r=0.56</w:t>
            </w:r>
          </w:p>
          <w:p w14:paraId="0B8B34E9" w14:textId="4A57620E" w:rsidR="005D4B64" w:rsidRPr="009B74CB" w:rsidRDefault="005D4B64" w:rsidP="005D4B64">
            <w:pPr>
              <w:jc w:val="center"/>
              <w:rPr>
                <w:sz w:val="20"/>
                <w:szCs w:val="20"/>
              </w:rPr>
            </w:pPr>
            <w:r w:rsidRPr="009B74CB">
              <w:rPr>
                <w:sz w:val="20"/>
                <w:szCs w:val="20"/>
              </w:rPr>
              <w:t xml:space="preserve">r=0.56 </w:t>
            </w:r>
          </w:p>
          <w:p w14:paraId="30563BDB" w14:textId="37D382DF" w:rsidR="005D4B64" w:rsidRPr="009B74CB" w:rsidRDefault="005D4B64" w:rsidP="005D4B64">
            <w:pPr>
              <w:jc w:val="center"/>
              <w:rPr>
                <w:sz w:val="20"/>
                <w:szCs w:val="20"/>
              </w:rPr>
            </w:pPr>
            <w:r w:rsidRPr="009B74CB">
              <w:rPr>
                <w:sz w:val="20"/>
                <w:szCs w:val="20"/>
              </w:rPr>
              <w:t>r= 0.62</w:t>
            </w:r>
          </w:p>
          <w:p w14:paraId="615BEF20" w14:textId="15599266" w:rsidR="005D4B64" w:rsidRPr="009B74CB" w:rsidRDefault="005D4B64" w:rsidP="005D4B64">
            <w:pPr>
              <w:jc w:val="center"/>
              <w:rPr>
                <w:sz w:val="20"/>
                <w:szCs w:val="20"/>
              </w:rPr>
            </w:pPr>
            <w:r w:rsidRPr="009B74CB">
              <w:rPr>
                <w:sz w:val="20"/>
                <w:szCs w:val="20"/>
              </w:rPr>
              <w:t xml:space="preserve">r= 0.51 </w:t>
            </w:r>
          </w:p>
          <w:p w14:paraId="33E319A8" w14:textId="28520855" w:rsidR="005D4B64" w:rsidRPr="009B74CB" w:rsidRDefault="005D4B64" w:rsidP="005D4B64">
            <w:pPr>
              <w:jc w:val="center"/>
              <w:rPr>
                <w:sz w:val="20"/>
                <w:szCs w:val="20"/>
              </w:rPr>
            </w:pPr>
            <w:r w:rsidRPr="009B74CB">
              <w:rPr>
                <w:sz w:val="20"/>
                <w:szCs w:val="20"/>
              </w:rPr>
              <w:t xml:space="preserve">ρ =0.53 </w:t>
            </w:r>
          </w:p>
          <w:p w14:paraId="2AF0C853" w14:textId="6E165DF9" w:rsidR="005D4B64" w:rsidRPr="009B74CB" w:rsidRDefault="005D4B64" w:rsidP="005D4B64">
            <w:pPr>
              <w:jc w:val="center"/>
              <w:rPr>
                <w:sz w:val="20"/>
                <w:szCs w:val="20"/>
              </w:rPr>
            </w:pPr>
            <w:r w:rsidRPr="009B74CB">
              <w:rPr>
                <w:sz w:val="20"/>
                <w:szCs w:val="20"/>
              </w:rPr>
              <w:t xml:space="preserve">r=0.54 </w:t>
            </w:r>
          </w:p>
          <w:p w14:paraId="624D243A" w14:textId="6B200307" w:rsidR="005D4B64" w:rsidRPr="009B74CB" w:rsidRDefault="005D4B64" w:rsidP="005D4B64">
            <w:pPr>
              <w:jc w:val="center"/>
              <w:rPr>
                <w:sz w:val="20"/>
                <w:szCs w:val="20"/>
              </w:rPr>
            </w:pPr>
            <w:r w:rsidRPr="009B74CB">
              <w:rPr>
                <w:sz w:val="20"/>
                <w:szCs w:val="20"/>
              </w:rPr>
              <w:t xml:space="preserve">r=0.66 </w:t>
            </w:r>
          </w:p>
          <w:p w14:paraId="241411C4" w14:textId="46212133" w:rsidR="005D4B64" w:rsidRPr="009B74CB" w:rsidRDefault="005D4B64" w:rsidP="005D4B64">
            <w:pPr>
              <w:jc w:val="center"/>
              <w:rPr>
                <w:sz w:val="20"/>
                <w:szCs w:val="20"/>
              </w:rPr>
            </w:pPr>
            <w:r w:rsidRPr="009B74CB">
              <w:rPr>
                <w:sz w:val="20"/>
                <w:szCs w:val="20"/>
              </w:rPr>
              <w:t xml:space="preserve">r=0.56 </w:t>
            </w:r>
          </w:p>
          <w:p w14:paraId="0CC8781C" w14:textId="00036C89" w:rsidR="005D4B64" w:rsidRPr="009B74CB" w:rsidRDefault="005D4B64" w:rsidP="005D4B64">
            <w:pPr>
              <w:jc w:val="center"/>
              <w:rPr>
                <w:sz w:val="20"/>
                <w:szCs w:val="20"/>
              </w:rPr>
            </w:pPr>
            <w:r w:rsidRPr="009B74CB">
              <w:rPr>
                <w:sz w:val="20"/>
                <w:szCs w:val="20"/>
              </w:rPr>
              <w:t xml:space="preserve">r=0.61 </w:t>
            </w:r>
          </w:p>
          <w:p w14:paraId="0398A2BD" w14:textId="1E67706E" w:rsidR="005D4B64" w:rsidRPr="009B74CB" w:rsidRDefault="005D4B64" w:rsidP="005D4B64">
            <w:pPr>
              <w:jc w:val="center"/>
              <w:rPr>
                <w:sz w:val="20"/>
                <w:szCs w:val="20"/>
              </w:rPr>
            </w:pPr>
            <w:r w:rsidRPr="009B74CB">
              <w:rPr>
                <w:sz w:val="20"/>
                <w:szCs w:val="20"/>
              </w:rPr>
              <w:t xml:space="preserve">r=0.52 </w:t>
            </w:r>
          </w:p>
          <w:p w14:paraId="72CCAAAB" w14:textId="0150E955" w:rsidR="005D4B64" w:rsidRPr="009B74CB" w:rsidRDefault="005D4B64" w:rsidP="005D4B64">
            <w:pPr>
              <w:jc w:val="center"/>
              <w:rPr>
                <w:sz w:val="20"/>
                <w:szCs w:val="20"/>
              </w:rPr>
            </w:pPr>
            <w:r w:rsidRPr="009B74CB">
              <w:rPr>
                <w:sz w:val="20"/>
                <w:szCs w:val="20"/>
              </w:rPr>
              <w:t xml:space="preserve">r=0.62 </w:t>
            </w:r>
          </w:p>
          <w:p w14:paraId="433F0C97" w14:textId="18141A1E" w:rsidR="005D4B64" w:rsidRPr="009B74CB" w:rsidRDefault="005D4B64" w:rsidP="005D4B64">
            <w:pPr>
              <w:jc w:val="center"/>
              <w:rPr>
                <w:sz w:val="20"/>
                <w:szCs w:val="20"/>
              </w:rPr>
            </w:pPr>
            <w:r w:rsidRPr="009B74CB">
              <w:rPr>
                <w:sz w:val="20"/>
                <w:szCs w:val="20"/>
              </w:rPr>
              <w:t xml:space="preserve">r=0.59 </w:t>
            </w:r>
          </w:p>
          <w:p w14:paraId="09B982DD" w14:textId="563A9D85" w:rsidR="005D4B64" w:rsidRPr="009B74CB" w:rsidRDefault="005D4B64" w:rsidP="005D4B64">
            <w:pPr>
              <w:jc w:val="center"/>
              <w:rPr>
                <w:sz w:val="20"/>
                <w:szCs w:val="20"/>
              </w:rPr>
            </w:pPr>
            <w:r w:rsidRPr="009B74CB">
              <w:rPr>
                <w:sz w:val="20"/>
                <w:szCs w:val="20"/>
              </w:rPr>
              <w:t xml:space="preserve">r= 0.52 </w:t>
            </w:r>
          </w:p>
          <w:p w14:paraId="5C763505" w14:textId="21B9CFE2" w:rsidR="005D4B64" w:rsidRPr="009B74CB" w:rsidRDefault="005D4B64" w:rsidP="005D4B64">
            <w:pPr>
              <w:jc w:val="center"/>
              <w:rPr>
                <w:sz w:val="20"/>
                <w:szCs w:val="20"/>
              </w:rPr>
            </w:pPr>
            <w:r w:rsidRPr="009B74CB">
              <w:rPr>
                <w:sz w:val="20"/>
                <w:szCs w:val="20"/>
              </w:rPr>
              <w:t xml:space="preserve">ρ =0.57 </w:t>
            </w:r>
          </w:p>
          <w:p w14:paraId="5FE4EC5C" w14:textId="7068DF66" w:rsidR="005D4B64" w:rsidRPr="009B74CB" w:rsidRDefault="005D4B64" w:rsidP="005D4B64">
            <w:pPr>
              <w:jc w:val="center"/>
              <w:rPr>
                <w:sz w:val="20"/>
                <w:szCs w:val="20"/>
              </w:rPr>
            </w:pPr>
            <w:r w:rsidRPr="009B74CB">
              <w:rPr>
                <w:sz w:val="20"/>
                <w:szCs w:val="20"/>
              </w:rPr>
              <w:t xml:space="preserve">r= 0.54 </w:t>
            </w:r>
          </w:p>
          <w:p w14:paraId="6C4C7E0E" w14:textId="024F4525" w:rsidR="005D4B64" w:rsidRPr="009B74CB" w:rsidRDefault="005D4B64" w:rsidP="005D4B64">
            <w:pPr>
              <w:jc w:val="center"/>
              <w:rPr>
                <w:sz w:val="20"/>
                <w:szCs w:val="20"/>
              </w:rPr>
            </w:pPr>
            <w:r w:rsidRPr="009B74CB">
              <w:rPr>
                <w:sz w:val="20"/>
                <w:szCs w:val="20"/>
              </w:rPr>
              <w:t>r= -0.54</w:t>
            </w:r>
            <w:r>
              <w:rPr>
                <w:sz w:val="20"/>
                <w:szCs w:val="20"/>
              </w:rPr>
              <w:t>*</w:t>
            </w:r>
            <w:r w:rsidRPr="009B74CB">
              <w:rPr>
                <w:sz w:val="20"/>
                <w:szCs w:val="20"/>
              </w:rPr>
              <w:t xml:space="preserve"> </w:t>
            </w:r>
          </w:p>
          <w:p w14:paraId="4D8CC9DC" w14:textId="361C3DEF"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-0.56</w:t>
            </w:r>
            <w:r>
              <w:rPr>
                <w:sz w:val="20"/>
                <w:szCs w:val="20"/>
              </w:rPr>
              <w:t>*</w:t>
            </w:r>
            <w:r w:rsidRPr="009B74CB">
              <w:rPr>
                <w:sz w:val="20"/>
                <w:szCs w:val="20"/>
              </w:rPr>
              <w:t xml:space="preserve"> </w:t>
            </w:r>
          </w:p>
          <w:p w14:paraId="2D28D09E" w14:textId="7480DB15"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-0.56</w:t>
            </w:r>
            <w:r>
              <w:rPr>
                <w:sz w:val="20"/>
                <w:szCs w:val="20"/>
              </w:rPr>
              <w:t>*</w:t>
            </w:r>
            <w:r w:rsidRPr="009B74CB">
              <w:rPr>
                <w:sz w:val="20"/>
                <w:szCs w:val="20"/>
              </w:rPr>
              <w:t xml:space="preserve"> </w:t>
            </w:r>
          </w:p>
          <w:p w14:paraId="11D8131F" w14:textId="0E619CA2"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-0.62</w:t>
            </w:r>
            <w:r>
              <w:rPr>
                <w:sz w:val="20"/>
                <w:szCs w:val="20"/>
              </w:rPr>
              <w:t>*</w:t>
            </w:r>
            <w:r w:rsidRPr="009B74CB">
              <w:rPr>
                <w:sz w:val="20"/>
                <w:szCs w:val="20"/>
              </w:rPr>
              <w:t xml:space="preserve"> </w:t>
            </w:r>
          </w:p>
          <w:p w14:paraId="296237F2" w14:textId="51C2AAD2"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-0.52</w:t>
            </w:r>
            <w:r>
              <w:rPr>
                <w:sz w:val="20"/>
                <w:szCs w:val="20"/>
              </w:rPr>
              <w:t>*</w:t>
            </w:r>
            <w:r w:rsidRPr="009B74CB">
              <w:rPr>
                <w:sz w:val="20"/>
                <w:szCs w:val="20"/>
              </w:rPr>
              <w:t xml:space="preserve"> </w:t>
            </w:r>
          </w:p>
          <w:p w14:paraId="380914C8" w14:textId="47FADD73"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-0.84</w:t>
            </w:r>
            <w:r>
              <w:rPr>
                <w:sz w:val="20"/>
                <w:szCs w:val="20"/>
              </w:rPr>
              <w:t>*</w:t>
            </w:r>
          </w:p>
          <w:p w14:paraId="4F6F1CA4" w14:textId="34202E6E" w:rsidR="005D4B64" w:rsidRPr="009B74CB" w:rsidRDefault="005D4B64" w:rsidP="005D4B64">
            <w:pPr>
              <w:jc w:val="center"/>
              <w:rPr>
                <w:sz w:val="20"/>
                <w:szCs w:val="20"/>
              </w:rPr>
            </w:pPr>
            <w:r w:rsidRPr="009B74CB">
              <w:rPr>
                <w:sz w:val="20"/>
                <w:szCs w:val="20"/>
              </w:rPr>
              <w:lastRenderedPageBreak/>
              <w:t>r=</w:t>
            </w:r>
            <w:r>
              <w:rPr>
                <w:sz w:val="20"/>
                <w:szCs w:val="20"/>
              </w:rPr>
              <w:t xml:space="preserve"> </w:t>
            </w:r>
            <w:r w:rsidRPr="009B74CB">
              <w:rPr>
                <w:sz w:val="20"/>
                <w:szCs w:val="20"/>
              </w:rPr>
              <w:t>-0.56</w:t>
            </w:r>
            <w:r>
              <w:rPr>
                <w:sz w:val="20"/>
                <w:szCs w:val="20"/>
              </w:rPr>
              <w:t>*</w:t>
            </w:r>
            <w:r w:rsidRPr="009B74CB">
              <w:rPr>
                <w:sz w:val="20"/>
                <w:szCs w:val="20"/>
              </w:rPr>
              <w:t xml:space="preserve"> </w:t>
            </w:r>
          </w:p>
          <w:p w14:paraId="74AA8D33" w14:textId="51A1FA44"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-0.55</w:t>
            </w:r>
            <w:r>
              <w:rPr>
                <w:sz w:val="20"/>
                <w:szCs w:val="20"/>
              </w:rPr>
              <w:t>*</w:t>
            </w:r>
            <w:r w:rsidRPr="009B74CB">
              <w:rPr>
                <w:sz w:val="20"/>
                <w:szCs w:val="20"/>
              </w:rPr>
              <w:t xml:space="preserve"> </w:t>
            </w:r>
          </w:p>
          <w:p w14:paraId="4DF7E49F" w14:textId="55980547"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w:t>
            </w:r>
            <w:r>
              <w:rPr>
                <w:sz w:val="20"/>
                <w:szCs w:val="20"/>
              </w:rPr>
              <w:t>*</w:t>
            </w:r>
          </w:p>
          <w:p w14:paraId="3A0A94C8" w14:textId="4E0AE76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-0.61</w:t>
            </w:r>
            <w:r>
              <w:rPr>
                <w:sz w:val="20"/>
                <w:szCs w:val="20"/>
              </w:rPr>
              <w:t>*</w:t>
            </w:r>
            <w:r w:rsidRPr="009B74CB">
              <w:rPr>
                <w:sz w:val="20"/>
                <w:szCs w:val="20"/>
              </w:rPr>
              <w:t xml:space="preserve"> </w:t>
            </w:r>
          </w:p>
          <w:p w14:paraId="42FAA183" w14:textId="135C5F6B"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-0.64</w:t>
            </w:r>
            <w:r>
              <w:rPr>
                <w:sz w:val="20"/>
                <w:szCs w:val="20"/>
              </w:rPr>
              <w:t>*</w:t>
            </w:r>
            <w:r w:rsidRPr="009B74CB">
              <w:rPr>
                <w:sz w:val="20"/>
                <w:szCs w:val="20"/>
              </w:rPr>
              <w:t xml:space="preserve"> </w:t>
            </w:r>
          </w:p>
          <w:p w14:paraId="2412E4CD" w14:textId="59C54F2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-0.71</w:t>
            </w:r>
            <w:r>
              <w:rPr>
                <w:sz w:val="20"/>
                <w:szCs w:val="20"/>
              </w:rPr>
              <w:t>*</w:t>
            </w:r>
            <w:r w:rsidRPr="009B74CB">
              <w:rPr>
                <w:sz w:val="20"/>
                <w:szCs w:val="20"/>
              </w:rPr>
              <w:t xml:space="preserve"> </w:t>
            </w:r>
          </w:p>
          <w:p w14:paraId="03E04785" w14:textId="017A8FB8"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-0.69</w:t>
            </w:r>
            <w:r>
              <w:rPr>
                <w:sz w:val="20"/>
                <w:szCs w:val="20"/>
              </w:rPr>
              <w:t>*</w:t>
            </w:r>
            <w:r w:rsidRPr="009B74CB">
              <w:rPr>
                <w:sz w:val="20"/>
                <w:szCs w:val="20"/>
              </w:rPr>
              <w:t xml:space="preserve"> </w:t>
            </w:r>
          </w:p>
          <w:p w14:paraId="4E2471E3" w14:textId="55E845AF" w:rsidR="005D4B64" w:rsidRPr="009B74CB" w:rsidRDefault="005D4B64" w:rsidP="005D4B64">
            <w:pPr>
              <w:jc w:val="center"/>
              <w:rPr>
                <w:sz w:val="20"/>
                <w:szCs w:val="20"/>
              </w:rPr>
            </w:pPr>
            <w:r w:rsidRPr="009B74CB">
              <w:rPr>
                <w:sz w:val="20"/>
                <w:szCs w:val="20"/>
              </w:rPr>
              <w:t>ρ =</w:t>
            </w:r>
            <w:r>
              <w:rPr>
                <w:sz w:val="20"/>
                <w:szCs w:val="20"/>
              </w:rPr>
              <w:t xml:space="preserve"> </w:t>
            </w:r>
            <w:r w:rsidRPr="009B74CB">
              <w:rPr>
                <w:sz w:val="20"/>
                <w:szCs w:val="20"/>
              </w:rPr>
              <w:t>-0.58</w:t>
            </w:r>
            <w:r>
              <w:rPr>
                <w:sz w:val="20"/>
                <w:szCs w:val="20"/>
              </w:rPr>
              <w:t>*</w:t>
            </w:r>
            <w:r w:rsidRPr="009B74CB">
              <w:rPr>
                <w:sz w:val="20"/>
                <w:szCs w:val="20"/>
              </w:rPr>
              <w:t xml:space="preserve"> </w:t>
            </w:r>
          </w:p>
          <w:p w14:paraId="6731F09F" w14:textId="4AC61B1F" w:rsidR="005D4B64" w:rsidRPr="009B74CB" w:rsidRDefault="005D4B64" w:rsidP="005D4B64">
            <w:pPr>
              <w:jc w:val="center"/>
              <w:rPr>
                <w:sz w:val="20"/>
                <w:szCs w:val="20"/>
              </w:rPr>
            </w:pPr>
            <w:r w:rsidRPr="009B74CB">
              <w:rPr>
                <w:sz w:val="20"/>
                <w:szCs w:val="20"/>
              </w:rPr>
              <w:t>r= -0.56</w:t>
            </w:r>
            <w:r>
              <w:rPr>
                <w:sz w:val="20"/>
                <w:szCs w:val="20"/>
              </w:rPr>
              <w:t>*</w:t>
            </w:r>
            <w:r w:rsidRPr="009B74CB">
              <w:rPr>
                <w:sz w:val="20"/>
                <w:szCs w:val="20"/>
              </w:rPr>
              <w:t xml:space="preserve"> </w:t>
            </w:r>
          </w:p>
          <w:p w14:paraId="01E8F7D4" w14:textId="2D0B63AE" w:rsidR="005D4B64" w:rsidRPr="009B74CB" w:rsidRDefault="005D4B64" w:rsidP="005D4B64">
            <w:pPr>
              <w:jc w:val="center"/>
              <w:rPr>
                <w:sz w:val="20"/>
                <w:szCs w:val="20"/>
              </w:rPr>
            </w:pPr>
            <w:r w:rsidRPr="009B74CB">
              <w:rPr>
                <w:sz w:val="20"/>
                <w:szCs w:val="20"/>
              </w:rPr>
              <w:t>ρ = -0.56</w:t>
            </w:r>
            <w:r>
              <w:rPr>
                <w:sz w:val="20"/>
                <w:szCs w:val="20"/>
              </w:rPr>
              <w:t>*</w:t>
            </w:r>
            <w:r w:rsidRPr="009B74CB">
              <w:rPr>
                <w:sz w:val="20"/>
                <w:szCs w:val="20"/>
              </w:rPr>
              <w:t xml:space="preserve"> </w:t>
            </w:r>
          </w:p>
          <w:p w14:paraId="6178415A" w14:textId="28FBE7DF" w:rsidR="005D4B64" w:rsidRPr="009B74CB" w:rsidRDefault="005D4B64" w:rsidP="005D4B64">
            <w:pPr>
              <w:jc w:val="center"/>
              <w:rPr>
                <w:sz w:val="20"/>
                <w:szCs w:val="20"/>
              </w:rPr>
            </w:pPr>
            <w:r w:rsidRPr="009B74CB">
              <w:rPr>
                <w:sz w:val="20"/>
                <w:szCs w:val="20"/>
              </w:rPr>
              <w:t>ρ = -0.51</w:t>
            </w:r>
            <w:r>
              <w:rPr>
                <w:sz w:val="20"/>
                <w:szCs w:val="20"/>
              </w:rPr>
              <w:t>*</w:t>
            </w:r>
            <w:r w:rsidRPr="009B74CB">
              <w:rPr>
                <w:sz w:val="20"/>
                <w:szCs w:val="20"/>
              </w:rPr>
              <w:t xml:space="preserve"> </w:t>
            </w:r>
          </w:p>
          <w:p w14:paraId="5D700285" w14:textId="62FB31CC" w:rsidR="005D4B64" w:rsidRPr="009B74CB" w:rsidRDefault="005D4B64" w:rsidP="005D4B64">
            <w:pPr>
              <w:jc w:val="center"/>
              <w:rPr>
                <w:sz w:val="20"/>
                <w:szCs w:val="20"/>
              </w:rPr>
            </w:pPr>
            <w:r w:rsidRPr="009B74CB">
              <w:rPr>
                <w:sz w:val="20"/>
                <w:szCs w:val="20"/>
              </w:rPr>
              <w:t>r =-0.71</w:t>
            </w:r>
            <w:r>
              <w:rPr>
                <w:sz w:val="20"/>
                <w:szCs w:val="20"/>
              </w:rPr>
              <w:t>*</w:t>
            </w:r>
            <w:r w:rsidRPr="009B74CB">
              <w:rPr>
                <w:sz w:val="20"/>
                <w:szCs w:val="20"/>
              </w:rPr>
              <w:t xml:space="preserve"> </w:t>
            </w:r>
          </w:p>
          <w:p w14:paraId="2D1D9D95" w14:textId="59B24C81" w:rsidR="005D4B64" w:rsidRPr="009B74CB" w:rsidRDefault="005D4B64" w:rsidP="005D4B64">
            <w:pPr>
              <w:jc w:val="center"/>
              <w:rPr>
                <w:sz w:val="20"/>
                <w:szCs w:val="20"/>
              </w:rPr>
            </w:pPr>
            <w:r w:rsidRPr="009B74CB">
              <w:rPr>
                <w:sz w:val="20"/>
                <w:szCs w:val="20"/>
              </w:rPr>
              <w:t>r =-0.53</w:t>
            </w:r>
            <w:r>
              <w:rPr>
                <w:sz w:val="20"/>
                <w:szCs w:val="20"/>
              </w:rPr>
              <w:t>*</w:t>
            </w:r>
            <w:r w:rsidRPr="009B74CB">
              <w:rPr>
                <w:sz w:val="20"/>
                <w:szCs w:val="20"/>
              </w:rPr>
              <w:t xml:space="preserve"> </w:t>
            </w:r>
          </w:p>
          <w:p w14:paraId="64331ADE" w14:textId="282DD232" w:rsidR="005D4B64" w:rsidRPr="009B74CB" w:rsidRDefault="005D4B64" w:rsidP="005D4B64">
            <w:pPr>
              <w:jc w:val="center"/>
              <w:rPr>
                <w:sz w:val="20"/>
                <w:szCs w:val="20"/>
              </w:rPr>
            </w:pPr>
            <w:r w:rsidRPr="009B74CB">
              <w:rPr>
                <w:sz w:val="20"/>
                <w:szCs w:val="20"/>
              </w:rPr>
              <w:t>ρ =-0.57</w:t>
            </w:r>
            <w:r>
              <w:rPr>
                <w:sz w:val="20"/>
                <w:szCs w:val="20"/>
              </w:rPr>
              <w:t>*</w:t>
            </w:r>
            <w:r w:rsidRPr="009B74CB">
              <w:rPr>
                <w:sz w:val="20"/>
                <w:szCs w:val="20"/>
              </w:rPr>
              <w:t xml:space="preserve"> </w:t>
            </w:r>
          </w:p>
          <w:p w14:paraId="179AAA44" w14:textId="00E5A022" w:rsidR="005D4B64" w:rsidRPr="009B74CB" w:rsidRDefault="005D4B64" w:rsidP="005D4B64">
            <w:pPr>
              <w:jc w:val="center"/>
              <w:rPr>
                <w:sz w:val="20"/>
                <w:szCs w:val="20"/>
              </w:rPr>
            </w:pPr>
            <w:r w:rsidRPr="009B74CB">
              <w:rPr>
                <w:sz w:val="20"/>
                <w:szCs w:val="20"/>
              </w:rPr>
              <w:t>ρ =-0.6</w:t>
            </w:r>
            <w:r>
              <w:rPr>
                <w:sz w:val="20"/>
                <w:szCs w:val="20"/>
              </w:rPr>
              <w:t>0*</w:t>
            </w:r>
            <w:r w:rsidRPr="009B74CB">
              <w:rPr>
                <w:sz w:val="20"/>
                <w:szCs w:val="20"/>
              </w:rPr>
              <w:t xml:space="preserve"> </w:t>
            </w:r>
          </w:p>
          <w:p w14:paraId="2382B099" w14:textId="043CF546" w:rsidR="005D4B64" w:rsidRPr="009B74CB" w:rsidRDefault="005D4B64" w:rsidP="005D4B64">
            <w:pPr>
              <w:jc w:val="center"/>
              <w:rPr>
                <w:sz w:val="20"/>
                <w:szCs w:val="20"/>
              </w:rPr>
            </w:pPr>
            <w:r w:rsidRPr="009B74CB">
              <w:rPr>
                <w:sz w:val="20"/>
                <w:szCs w:val="20"/>
              </w:rPr>
              <w:t>ρ =-0.65</w:t>
            </w:r>
            <w:r>
              <w:rPr>
                <w:sz w:val="20"/>
                <w:szCs w:val="20"/>
              </w:rPr>
              <w:t>*</w:t>
            </w:r>
            <w:r w:rsidRPr="009B74CB">
              <w:rPr>
                <w:sz w:val="20"/>
                <w:szCs w:val="20"/>
              </w:rPr>
              <w:t xml:space="preserve"> </w:t>
            </w:r>
          </w:p>
          <w:p w14:paraId="67BD9268" w14:textId="319A2565" w:rsidR="005D4B64" w:rsidRPr="009B74CB" w:rsidRDefault="005D4B64" w:rsidP="005D4B64">
            <w:pPr>
              <w:jc w:val="center"/>
              <w:rPr>
                <w:sz w:val="20"/>
                <w:szCs w:val="20"/>
              </w:rPr>
            </w:pPr>
            <w:r w:rsidRPr="009B74CB">
              <w:rPr>
                <w:sz w:val="20"/>
                <w:szCs w:val="20"/>
              </w:rPr>
              <w:t>ρ =-0.63</w:t>
            </w:r>
            <w:r>
              <w:rPr>
                <w:sz w:val="20"/>
                <w:szCs w:val="20"/>
              </w:rPr>
              <w:t>*</w:t>
            </w:r>
            <w:r w:rsidRPr="009B74CB">
              <w:rPr>
                <w:sz w:val="20"/>
                <w:szCs w:val="20"/>
              </w:rPr>
              <w:t xml:space="preserve"> </w:t>
            </w:r>
          </w:p>
          <w:p w14:paraId="6EA67BCA" w14:textId="0199640D" w:rsidR="005D4B64" w:rsidRPr="009B74CB" w:rsidRDefault="005D4B64" w:rsidP="005D4B64">
            <w:pPr>
              <w:jc w:val="center"/>
              <w:rPr>
                <w:sz w:val="20"/>
                <w:szCs w:val="20"/>
              </w:rPr>
            </w:pPr>
            <w:r w:rsidRPr="009B74CB">
              <w:rPr>
                <w:sz w:val="20"/>
                <w:szCs w:val="20"/>
              </w:rPr>
              <w:t>r= -0.52</w:t>
            </w:r>
            <w:r>
              <w:rPr>
                <w:sz w:val="20"/>
                <w:szCs w:val="20"/>
              </w:rPr>
              <w:t>*</w:t>
            </w:r>
            <w:r w:rsidRPr="009B74CB">
              <w:rPr>
                <w:sz w:val="20"/>
                <w:szCs w:val="20"/>
              </w:rPr>
              <w:t xml:space="preserve"> </w:t>
            </w:r>
          </w:p>
          <w:p w14:paraId="03E7F6B0" w14:textId="749FFE6E" w:rsidR="005D4B64" w:rsidRPr="009B74CB" w:rsidRDefault="005D4B64" w:rsidP="005D4B64">
            <w:pPr>
              <w:jc w:val="center"/>
              <w:rPr>
                <w:sz w:val="20"/>
                <w:szCs w:val="20"/>
              </w:rPr>
            </w:pPr>
            <w:r w:rsidRPr="009B74CB">
              <w:rPr>
                <w:sz w:val="20"/>
                <w:szCs w:val="20"/>
              </w:rPr>
              <w:t>r= -0.6</w:t>
            </w:r>
            <w:r>
              <w:rPr>
                <w:sz w:val="20"/>
                <w:szCs w:val="20"/>
              </w:rPr>
              <w:t>*</w:t>
            </w:r>
            <w:r w:rsidRPr="009B74CB">
              <w:rPr>
                <w:sz w:val="20"/>
                <w:szCs w:val="20"/>
              </w:rPr>
              <w:t xml:space="preserve"> </w:t>
            </w:r>
          </w:p>
          <w:p w14:paraId="74EF6C9D" w14:textId="38F0B0E5" w:rsidR="005D4B64" w:rsidRPr="009B74CB" w:rsidRDefault="005D4B64" w:rsidP="005D4B64">
            <w:pPr>
              <w:jc w:val="center"/>
              <w:rPr>
                <w:sz w:val="20"/>
                <w:szCs w:val="20"/>
              </w:rPr>
            </w:pPr>
            <w:r w:rsidRPr="009B74CB">
              <w:rPr>
                <w:sz w:val="20"/>
                <w:szCs w:val="20"/>
              </w:rPr>
              <w:t>r= -0.5</w:t>
            </w:r>
            <w:r>
              <w:rPr>
                <w:sz w:val="20"/>
                <w:szCs w:val="20"/>
              </w:rPr>
              <w:t>*</w:t>
            </w:r>
            <w:r w:rsidRPr="009B74CB">
              <w:rPr>
                <w:sz w:val="20"/>
                <w:szCs w:val="20"/>
              </w:rPr>
              <w:t xml:space="preserve"> </w:t>
            </w:r>
          </w:p>
          <w:p w14:paraId="2026C975" w14:textId="04BF103F" w:rsidR="005D4B64" w:rsidRPr="009B74CB" w:rsidRDefault="005D4B64" w:rsidP="005D4B64">
            <w:pPr>
              <w:jc w:val="center"/>
              <w:rPr>
                <w:sz w:val="20"/>
                <w:szCs w:val="20"/>
              </w:rPr>
            </w:pPr>
            <w:r w:rsidRPr="009B74CB">
              <w:rPr>
                <w:sz w:val="20"/>
                <w:szCs w:val="20"/>
              </w:rPr>
              <w:t>r= -0.54</w:t>
            </w:r>
            <w:r>
              <w:rPr>
                <w:sz w:val="20"/>
                <w:szCs w:val="20"/>
              </w:rPr>
              <w:t>*</w:t>
            </w:r>
            <w:r w:rsidRPr="009B74CB">
              <w:rPr>
                <w:sz w:val="20"/>
                <w:szCs w:val="20"/>
              </w:rPr>
              <w:t xml:space="preserve"> </w:t>
            </w:r>
          </w:p>
          <w:p w14:paraId="0B0B6240" w14:textId="30DEE634" w:rsidR="005D4B64" w:rsidRPr="009B74CB" w:rsidRDefault="005D4B64" w:rsidP="005D4B64">
            <w:pPr>
              <w:jc w:val="center"/>
              <w:rPr>
                <w:sz w:val="20"/>
                <w:szCs w:val="20"/>
              </w:rPr>
            </w:pPr>
            <w:r w:rsidRPr="009B74CB">
              <w:rPr>
                <w:sz w:val="20"/>
                <w:szCs w:val="20"/>
              </w:rPr>
              <w:t>r= -0.51</w:t>
            </w:r>
            <w:r>
              <w:rPr>
                <w:sz w:val="20"/>
                <w:szCs w:val="20"/>
              </w:rPr>
              <w:t>*</w:t>
            </w:r>
            <w:r w:rsidRPr="009B74CB">
              <w:rPr>
                <w:sz w:val="20"/>
                <w:szCs w:val="20"/>
              </w:rPr>
              <w:t xml:space="preserve"> </w:t>
            </w:r>
          </w:p>
          <w:p w14:paraId="4EC4F56F" w14:textId="72321DE6" w:rsidR="005D4B64" w:rsidRPr="009B74CB" w:rsidRDefault="005D4B64" w:rsidP="005D4B64">
            <w:pPr>
              <w:jc w:val="center"/>
              <w:rPr>
                <w:sz w:val="20"/>
                <w:szCs w:val="20"/>
              </w:rPr>
            </w:pPr>
            <w:r w:rsidRPr="009B74CB">
              <w:rPr>
                <w:sz w:val="20"/>
                <w:szCs w:val="20"/>
              </w:rPr>
              <w:t>ρ =-0.56</w:t>
            </w:r>
            <w:r>
              <w:rPr>
                <w:sz w:val="20"/>
                <w:szCs w:val="20"/>
              </w:rPr>
              <w:t>*</w:t>
            </w:r>
            <w:r w:rsidRPr="009B74CB">
              <w:rPr>
                <w:sz w:val="20"/>
                <w:szCs w:val="20"/>
              </w:rPr>
              <w:t xml:space="preserve"> </w:t>
            </w:r>
          </w:p>
          <w:p w14:paraId="75088866" w14:textId="07B1E590" w:rsidR="005D4B64" w:rsidRPr="009B74CB" w:rsidRDefault="005D4B64" w:rsidP="005D4B64">
            <w:pPr>
              <w:jc w:val="center"/>
              <w:rPr>
                <w:sz w:val="20"/>
                <w:szCs w:val="20"/>
              </w:rPr>
            </w:pPr>
            <w:r w:rsidRPr="009B74CB">
              <w:rPr>
                <w:sz w:val="20"/>
                <w:szCs w:val="20"/>
              </w:rPr>
              <w:t>r= -0.54</w:t>
            </w:r>
            <w:r>
              <w:rPr>
                <w:sz w:val="20"/>
                <w:szCs w:val="20"/>
              </w:rPr>
              <w:t>*</w:t>
            </w:r>
            <w:r w:rsidRPr="009B74CB">
              <w:rPr>
                <w:sz w:val="20"/>
                <w:szCs w:val="20"/>
              </w:rPr>
              <w:t xml:space="preserve"> </w:t>
            </w:r>
          </w:p>
          <w:p w14:paraId="610F466A" w14:textId="4EC07318" w:rsidR="005D4B64" w:rsidRPr="009E4739" w:rsidRDefault="005D4B64" w:rsidP="005D4B64">
            <w:pPr>
              <w:jc w:val="center"/>
              <w:rPr>
                <w:sz w:val="20"/>
                <w:szCs w:val="20"/>
              </w:rPr>
            </w:pPr>
            <w:r w:rsidRPr="009B74CB">
              <w:rPr>
                <w:sz w:val="20"/>
                <w:szCs w:val="20"/>
              </w:rPr>
              <w:t>ρ =-0.56</w:t>
            </w:r>
            <w:r>
              <w:rPr>
                <w:sz w:val="20"/>
                <w:szCs w:val="20"/>
              </w:rPr>
              <w:t>*</w:t>
            </w:r>
            <w:r w:rsidRPr="009B74CB">
              <w:rPr>
                <w:sz w:val="20"/>
                <w:szCs w:val="20"/>
              </w:rPr>
              <w:t xml:space="preserve"> </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20D40D4" w14:textId="4F7EE073" w:rsidR="005D4B64" w:rsidRPr="009E4739" w:rsidRDefault="005D4B64" w:rsidP="005D4B64">
            <w:pPr>
              <w:jc w:val="center"/>
              <w:rPr>
                <w:sz w:val="20"/>
                <w:szCs w:val="20"/>
              </w:rPr>
            </w:pPr>
            <w:r w:rsidRPr="009B74CB">
              <w:rPr>
                <w:sz w:val="20"/>
                <w:szCs w:val="20"/>
              </w:rPr>
              <w:lastRenderedPageBreak/>
              <w:t xml:space="preserve"> 18</w:t>
            </w:r>
          </w:p>
        </w:tc>
      </w:tr>
      <w:tr w:rsidR="005D4B64" w:rsidRPr="009E4739" w14:paraId="1456D844" w14:textId="77777777" w:rsidTr="00BE2E8E">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76A3A24" w14:textId="22C958F7" w:rsidR="005D4B64" w:rsidRPr="00331ACF" w:rsidRDefault="005D4B64" w:rsidP="005D4B64">
            <w:pPr>
              <w:rPr>
                <w:sz w:val="20"/>
                <w:szCs w:val="20"/>
              </w:rPr>
            </w:pPr>
            <w:r>
              <w:rPr>
                <w:sz w:val="20"/>
                <w:szCs w:val="20"/>
              </w:rPr>
              <w:lastRenderedPageBreak/>
              <w:fldChar w:fldCharType="begin"/>
            </w:r>
            <w:r>
              <w:rPr>
                <w:sz w:val="20"/>
                <w:szCs w:val="20"/>
              </w:rPr>
              <w:instrText xml:space="preserve"> ADDIN EN.CITE &lt;EndNote&gt;&lt;Cite AuthorYear="1"&gt;&lt;Author&gt;Molina&lt;/Author&gt;&lt;Year&gt;2009&lt;/Year&gt;&lt;RecNum&gt;1052&lt;/RecNum&gt;&lt;DisplayText&gt;Molina et al. (2009)&lt;/DisplayText&gt;&lt;record&gt;&lt;rec-number&gt;1052&lt;/rec-number&gt;&lt;foreign-keys&gt;&lt;key app="EN" db-id="s2wzxzdtgzw225e2z045tav9atwpa9pxw29r" timestamp="1603479513"&gt;1052&lt;/key&gt;&lt;/foreign-keys&gt;&lt;ref-type name="Journal Article"&gt;17&lt;/ref-type&gt;&lt;contributors&gt;&lt;authors&gt;&lt;author&gt;Molina, Vicente&lt;/author&gt;&lt;author&gt;Solera, Sara&lt;/author&gt;&lt;author&gt;Sanz, Javier&lt;/author&gt;&lt;author&gt;Sarramea, Fernando&lt;/author&gt;&lt;author&gt;Luque, Rogelio&lt;/author&gt;&lt;author&gt;Rodríguez, Roberto&lt;/author&gt;&lt;author&gt;Jiménez-Arriero, Miguel Angel&lt;/author&gt;&lt;author&gt;Palomo, Tomás&lt;/author&gt;&lt;/authors&gt;&lt;/contributors&gt;&lt;titles&gt;&lt;title&gt;Association between cerebral metabolic and structural abnormalities and cognitive performance in schizophrenia&lt;/title&gt;&lt;secondary-title&gt;Psychiatry Research: Neuroimaging&lt;/secondary-title&gt;&lt;/titles&gt;&lt;periodical&gt;&lt;full-title&gt;Psychiatry Research: Neuroimaging&lt;/full-title&gt;&lt;/periodical&gt;&lt;pages&gt;88-93&lt;/pages&gt;&lt;volume&gt;173&lt;/volume&gt;&lt;number&gt;2&lt;/number&gt;&lt;keywords&gt;&lt;keyword&gt;Schizophrenia&lt;/keyword&gt;&lt;keyword&gt;Hypofrontality&lt;/keyword&gt;&lt;keyword&gt;Processing speed&lt;/keyword&gt;&lt;keyword&gt;Working memory&lt;/keyword&gt;&lt;keyword&gt;Neuropsychology&lt;/keyword&gt;&lt;keyword&gt;Prefrontal&lt;/keyword&gt;&lt;keyword&gt;Atrophy&lt;/keyword&gt;&lt;/keywords&gt;&lt;dates&gt;&lt;year&gt;2009&lt;/year&gt;&lt;pub-dates&gt;&lt;date&gt;2009/08/30/&lt;/date&gt;&lt;/pub-dates&gt;&lt;/dates&gt;&lt;isbn&gt;0925-4927&lt;/isbn&gt;&lt;urls&gt;&lt;related-urls&gt;&lt;url&gt;http://www.sciencedirect.com/science/article/pii/S0925492708001510&lt;/url&gt;&lt;/related-urls&gt;&lt;/urls&gt;&lt;electronic-resource-num&gt;https://doi.org/10.1016/j.pscychresns.2008.09.009&lt;/electronic-resource-num&gt;&lt;modified-date&gt; I References&lt;/modified-date&gt;&lt;/record&gt;&lt;/Cite&gt;&lt;/EndNote&gt;</w:instrText>
            </w:r>
            <w:r>
              <w:rPr>
                <w:sz w:val="20"/>
                <w:szCs w:val="20"/>
              </w:rPr>
              <w:fldChar w:fldCharType="separate"/>
            </w:r>
            <w:r>
              <w:rPr>
                <w:noProof/>
                <w:sz w:val="20"/>
                <w:szCs w:val="20"/>
              </w:rPr>
              <w:t>Molina et al. (2009)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8E92FA" w14:textId="695B5617" w:rsidR="005D4B64" w:rsidRPr="00331ACF" w:rsidRDefault="005D4B64" w:rsidP="005D4B64">
            <w:pPr>
              <w:rPr>
                <w:sz w:val="20"/>
                <w:szCs w:val="20"/>
              </w:rPr>
            </w:pPr>
            <w:r w:rsidRPr="00331ACF">
              <w:rPr>
                <w:sz w:val="20"/>
                <w:szCs w:val="20"/>
              </w:rPr>
              <w:t>left DLPFC</w:t>
            </w:r>
          </w:p>
          <w:p w14:paraId="1DB96103" w14:textId="65D35C1D" w:rsidR="005D4B64" w:rsidRPr="00331ACF" w:rsidRDefault="005D4B64" w:rsidP="005D4B64">
            <w:pPr>
              <w:rPr>
                <w:sz w:val="20"/>
                <w:szCs w:val="20"/>
              </w:rPr>
            </w:pPr>
            <w:r w:rsidRPr="00331ACF">
              <w:rPr>
                <w:sz w:val="20"/>
                <w:szCs w:val="20"/>
              </w:rPr>
              <w:t>right DLPFC</w:t>
            </w:r>
          </w:p>
          <w:p w14:paraId="6BCB66DC" w14:textId="77777777" w:rsidR="005D4B64" w:rsidRPr="00331ACF" w:rsidRDefault="005D4B64" w:rsidP="005D4B64">
            <w:pPr>
              <w:rPr>
                <w:sz w:val="20"/>
                <w:szCs w:val="20"/>
              </w:rPr>
            </w:pPr>
            <w:r w:rsidRPr="00331ACF">
              <w:rPr>
                <w:sz w:val="20"/>
                <w:szCs w:val="20"/>
              </w:rPr>
              <w:t>left DLPFC</w:t>
            </w:r>
          </w:p>
          <w:p w14:paraId="7535FDA8" w14:textId="77777777" w:rsidR="005D4B64" w:rsidRPr="00331ACF" w:rsidRDefault="005D4B64" w:rsidP="005D4B64">
            <w:pPr>
              <w:rPr>
                <w:sz w:val="20"/>
                <w:szCs w:val="20"/>
              </w:rPr>
            </w:pPr>
            <w:r w:rsidRPr="00331ACF">
              <w:rPr>
                <w:sz w:val="20"/>
                <w:szCs w:val="20"/>
              </w:rPr>
              <w:t>right DLPFC</w:t>
            </w:r>
          </w:p>
          <w:p w14:paraId="3350FA10" w14:textId="77777777" w:rsidR="005D4B64" w:rsidRPr="00331ACF" w:rsidRDefault="005D4B64" w:rsidP="005D4B64">
            <w:pPr>
              <w:rPr>
                <w:sz w:val="20"/>
                <w:szCs w:val="20"/>
              </w:rPr>
            </w:pPr>
            <w:r w:rsidRPr="00331ACF">
              <w:rPr>
                <w:sz w:val="20"/>
                <w:szCs w:val="20"/>
              </w:rPr>
              <w:t>left DLPFC</w:t>
            </w:r>
          </w:p>
          <w:p w14:paraId="4495FE2C" w14:textId="77777777" w:rsidR="005D4B64" w:rsidRPr="00331ACF" w:rsidRDefault="005D4B64" w:rsidP="005D4B64">
            <w:pPr>
              <w:rPr>
                <w:sz w:val="20"/>
                <w:szCs w:val="20"/>
              </w:rPr>
            </w:pPr>
            <w:r w:rsidRPr="00331ACF">
              <w:rPr>
                <w:sz w:val="20"/>
                <w:szCs w:val="20"/>
              </w:rPr>
              <w:t>right DLPFC</w:t>
            </w:r>
          </w:p>
          <w:p w14:paraId="4944A6F7" w14:textId="77777777" w:rsidR="005D4B64" w:rsidRPr="00331ACF" w:rsidRDefault="005D4B64" w:rsidP="005D4B64">
            <w:pPr>
              <w:rPr>
                <w:sz w:val="20"/>
                <w:szCs w:val="20"/>
              </w:rPr>
            </w:pPr>
            <w:r w:rsidRPr="00331ACF">
              <w:rPr>
                <w:sz w:val="20"/>
                <w:szCs w:val="20"/>
              </w:rPr>
              <w:t>left DLPFC</w:t>
            </w:r>
          </w:p>
          <w:p w14:paraId="69C6286C" w14:textId="77777777" w:rsidR="005D4B64" w:rsidRPr="00331ACF" w:rsidRDefault="005D4B64" w:rsidP="005D4B64">
            <w:pPr>
              <w:rPr>
                <w:sz w:val="20"/>
                <w:szCs w:val="20"/>
              </w:rPr>
            </w:pPr>
            <w:r w:rsidRPr="00331ACF">
              <w:rPr>
                <w:sz w:val="20"/>
                <w:szCs w:val="20"/>
              </w:rPr>
              <w:t>right DLPFC</w:t>
            </w:r>
          </w:p>
          <w:p w14:paraId="72099724" w14:textId="77777777" w:rsidR="005D4B64" w:rsidRPr="00331ACF" w:rsidRDefault="005D4B64" w:rsidP="005D4B64">
            <w:pPr>
              <w:rPr>
                <w:sz w:val="20"/>
                <w:szCs w:val="20"/>
              </w:rPr>
            </w:pPr>
            <w:r w:rsidRPr="00331ACF">
              <w:rPr>
                <w:sz w:val="20"/>
                <w:szCs w:val="20"/>
              </w:rPr>
              <w:t>left DLPFC</w:t>
            </w:r>
          </w:p>
          <w:p w14:paraId="74F82D19" w14:textId="77777777" w:rsidR="005D4B64" w:rsidRPr="00331ACF" w:rsidRDefault="005D4B64" w:rsidP="005D4B64">
            <w:pPr>
              <w:rPr>
                <w:sz w:val="20"/>
                <w:szCs w:val="20"/>
              </w:rPr>
            </w:pPr>
            <w:r w:rsidRPr="00331ACF">
              <w:rPr>
                <w:sz w:val="20"/>
                <w:szCs w:val="20"/>
              </w:rPr>
              <w:t>right DLPFC</w:t>
            </w:r>
          </w:p>
          <w:p w14:paraId="6FE6FD02" w14:textId="77777777" w:rsidR="005D4B64" w:rsidRPr="00331ACF" w:rsidRDefault="005D4B64" w:rsidP="005D4B64">
            <w:pPr>
              <w:rPr>
                <w:sz w:val="20"/>
                <w:szCs w:val="20"/>
              </w:rPr>
            </w:pPr>
            <w:r w:rsidRPr="00331ACF">
              <w:rPr>
                <w:sz w:val="20"/>
                <w:szCs w:val="20"/>
              </w:rPr>
              <w:t>left DLPFC</w:t>
            </w:r>
          </w:p>
          <w:p w14:paraId="0B852958" w14:textId="77777777" w:rsidR="005D4B64" w:rsidRPr="00331ACF" w:rsidRDefault="005D4B64" w:rsidP="005D4B64">
            <w:pPr>
              <w:rPr>
                <w:sz w:val="20"/>
                <w:szCs w:val="20"/>
              </w:rPr>
            </w:pPr>
            <w:r w:rsidRPr="00331ACF">
              <w:rPr>
                <w:sz w:val="20"/>
                <w:szCs w:val="20"/>
              </w:rPr>
              <w:t>right DLPFC</w:t>
            </w:r>
          </w:p>
          <w:p w14:paraId="3E9BFCFB" w14:textId="0F624521" w:rsidR="005D4B64" w:rsidRPr="00331ACF" w:rsidRDefault="005D4B64" w:rsidP="005D4B64">
            <w:pPr>
              <w:rPr>
                <w:sz w:val="20"/>
                <w:szCs w:val="20"/>
              </w:rPr>
            </w:pPr>
            <w:r w:rsidRPr="00331ACF">
              <w:rPr>
                <w:sz w:val="20"/>
                <w:szCs w:val="20"/>
              </w:rPr>
              <w:t>left DLPFC</w:t>
            </w:r>
          </w:p>
          <w:p w14:paraId="4F471237" w14:textId="75BCB813" w:rsidR="005D4B64" w:rsidRPr="00331ACF" w:rsidRDefault="005D4B64" w:rsidP="005D4B64">
            <w:pPr>
              <w:rPr>
                <w:sz w:val="20"/>
                <w:szCs w:val="20"/>
              </w:rPr>
            </w:pPr>
            <w:r w:rsidRPr="00331ACF">
              <w:rPr>
                <w:sz w:val="20"/>
                <w:szCs w:val="20"/>
              </w:rPr>
              <w:lastRenderedPageBreak/>
              <w:t>right DLPFC</w:t>
            </w:r>
          </w:p>
          <w:p w14:paraId="7492996D" w14:textId="77777777" w:rsidR="005D4B64" w:rsidRPr="00331ACF" w:rsidRDefault="005D4B64" w:rsidP="005D4B64">
            <w:pPr>
              <w:rPr>
                <w:sz w:val="20"/>
                <w:szCs w:val="20"/>
              </w:rPr>
            </w:pPr>
            <w:r w:rsidRPr="00331ACF">
              <w:rPr>
                <w:sz w:val="20"/>
                <w:szCs w:val="20"/>
              </w:rPr>
              <w:t>left DLPFC</w:t>
            </w:r>
          </w:p>
          <w:p w14:paraId="3714E0E9" w14:textId="77777777" w:rsidR="005D4B64" w:rsidRPr="00331ACF" w:rsidRDefault="005D4B64" w:rsidP="005D4B64">
            <w:pPr>
              <w:rPr>
                <w:sz w:val="20"/>
                <w:szCs w:val="20"/>
              </w:rPr>
            </w:pPr>
            <w:r w:rsidRPr="00331ACF">
              <w:rPr>
                <w:sz w:val="20"/>
                <w:szCs w:val="20"/>
              </w:rPr>
              <w:t>right DLPFC</w:t>
            </w:r>
          </w:p>
          <w:p w14:paraId="37051D4B" w14:textId="77777777" w:rsidR="005D4B64" w:rsidRPr="00331ACF" w:rsidRDefault="005D4B64" w:rsidP="005D4B64">
            <w:pPr>
              <w:rPr>
                <w:sz w:val="20"/>
                <w:szCs w:val="20"/>
              </w:rPr>
            </w:pPr>
            <w:r w:rsidRPr="00331ACF">
              <w:rPr>
                <w:sz w:val="20"/>
                <w:szCs w:val="20"/>
              </w:rPr>
              <w:t>left DLPFC</w:t>
            </w:r>
          </w:p>
          <w:p w14:paraId="5A418722" w14:textId="77777777" w:rsidR="005D4B64" w:rsidRPr="00331ACF" w:rsidRDefault="005D4B64" w:rsidP="005D4B64">
            <w:pPr>
              <w:rPr>
                <w:sz w:val="20"/>
                <w:szCs w:val="20"/>
              </w:rPr>
            </w:pPr>
            <w:r w:rsidRPr="00331ACF">
              <w:rPr>
                <w:sz w:val="20"/>
                <w:szCs w:val="20"/>
              </w:rPr>
              <w:t>right DLPFC</w:t>
            </w:r>
          </w:p>
          <w:p w14:paraId="1EEA08BB" w14:textId="77777777" w:rsidR="005D4B64" w:rsidRPr="00331ACF" w:rsidRDefault="005D4B64" w:rsidP="005D4B64">
            <w:pPr>
              <w:rPr>
                <w:sz w:val="20"/>
                <w:szCs w:val="20"/>
              </w:rPr>
            </w:pPr>
            <w:r w:rsidRPr="00331ACF">
              <w:rPr>
                <w:sz w:val="20"/>
                <w:szCs w:val="20"/>
              </w:rPr>
              <w:t>left DLPFC</w:t>
            </w:r>
          </w:p>
          <w:p w14:paraId="135DBE8F" w14:textId="77777777" w:rsidR="005D4B64" w:rsidRPr="00331ACF" w:rsidRDefault="005D4B64" w:rsidP="005D4B64">
            <w:pPr>
              <w:rPr>
                <w:sz w:val="20"/>
                <w:szCs w:val="20"/>
              </w:rPr>
            </w:pPr>
            <w:r w:rsidRPr="00331ACF">
              <w:rPr>
                <w:sz w:val="20"/>
                <w:szCs w:val="20"/>
              </w:rPr>
              <w:t>right DLPFC</w:t>
            </w:r>
          </w:p>
          <w:p w14:paraId="0E643883" w14:textId="77777777" w:rsidR="005D4B64" w:rsidRPr="00331ACF" w:rsidRDefault="005D4B64" w:rsidP="005D4B64">
            <w:pPr>
              <w:rPr>
                <w:sz w:val="20"/>
                <w:szCs w:val="20"/>
              </w:rPr>
            </w:pPr>
            <w:r w:rsidRPr="00331ACF">
              <w:rPr>
                <w:sz w:val="20"/>
                <w:szCs w:val="20"/>
              </w:rPr>
              <w:t>left DLPFC</w:t>
            </w:r>
          </w:p>
          <w:p w14:paraId="35D8B4C9" w14:textId="77777777" w:rsidR="005D4B64" w:rsidRPr="00331ACF" w:rsidRDefault="005D4B64" w:rsidP="005D4B64">
            <w:pPr>
              <w:rPr>
                <w:sz w:val="20"/>
                <w:szCs w:val="20"/>
              </w:rPr>
            </w:pPr>
            <w:r w:rsidRPr="00331ACF">
              <w:rPr>
                <w:sz w:val="20"/>
                <w:szCs w:val="20"/>
              </w:rPr>
              <w:t>right DLPFC</w:t>
            </w:r>
          </w:p>
          <w:p w14:paraId="559C4987" w14:textId="77777777" w:rsidR="005D4B64" w:rsidRPr="00331ACF" w:rsidRDefault="005D4B64" w:rsidP="005D4B64">
            <w:pPr>
              <w:rPr>
                <w:sz w:val="20"/>
                <w:szCs w:val="20"/>
              </w:rPr>
            </w:pPr>
            <w:r w:rsidRPr="00331ACF">
              <w:rPr>
                <w:sz w:val="20"/>
                <w:szCs w:val="20"/>
              </w:rPr>
              <w:t>left DLPFC</w:t>
            </w:r>
          </w:p>
          <w:p w14:paraId="41456C91" w14:textId="67BD96F5" w:rsidR="005D4B64" w:rsidRPr="00331ACF" w:rsidRDefault="005D4B64" w:rsidP="005D4B64">
            <w:pPr>
              <w:rPr>
                <w:sz w:val="20"/>
                <w:szCs w:val="20"/>
              </w:rPr>
            </w:pPr>
            <w:r w:rsidRPr="00331ACF">
              <w:rPr>
                <w:sz w:val="20"/>
                <w:szCs w:val="20"/>
              </w:rPr>
              <w:t>right DLPFC</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F5529D1" w14:textId="77777777" w:rsidR="005D4B64" w:rsidRPr="00331ACF" w:rsidRDefault="005D4B64" w:rsidP="005D4B64">
            <w:pPr>
              <w:jc w:val="center"/>
              <w:rPr>
                <w:sz w:val="20"/>
                <w:szCs w:val="20"/>
              </w:rPr>
            </w:pPr>
            <w:r w:rsidRPr="00331ACF">
              <w:rPr>
                <w:sz w:val="20"/>
                <w:szCs w:val="20"/>
              </w:rPr>
              <w:lastRenderedPageBreak/>
              <w:t>SP</w:t>
            </w:r>
          </w:p>
          <w:p w14:paraId="31321796" w14:textId="77777777" w:rsidR="005D4B64" w:rsidRPr="00331ACF" w:rsidRDefault="005D4B64" w:rsidP="005D4B64">
            <w:pPr>
              <w:jc w:val="center"/>
              <w:rPr>
                <w:sz w:val="20"/>
                <w:szCs w:val="20"/>
              </w:rPr>
            </w:pPr>
          </w:p>
          <w:p w14:paraId="69BF9541" w14:textId="5A3DE7C6" w:rsidR="005D4B64" w:rsidRPr="00331ACF" w:rsidRDefault="005D4B64" w:rsidP="005D4B64">
            <w:pPr>
              <w:jc w:val="center"/>
              <w:rPr>
                <w:sz w:val="20"/>
                <w:szCs w:val="20"/>
              </w:rPr>
            </w:pPr>
            <w:r w:rsidRPr="00331ACF">
              <w:rPr>
                <w:sz w:val="20"/>
                <w:szCs w:val="20"/>
              </w:rPr>
              <w:t>WM</w:t>
            </w:r>
          </w:p>
          <w:p w14:paraId="2B3809C6" w14:textId="77777777" w:rsidR="005D4B64" w:rsidRPr="00331ACF" w:rsidRDefault="005D4B64" w:rsidP="005D4B64">
            <w:pPr>
              <w:rPr>
                <w:sz w:val="20"/>
                <w:szCs w:val="20"/>
              </w:rPr>
            </w:pPr>
          </w:p>
          <w:p w14:paraId="1FDBC1A1" w14:textId="77777777" w:rsidR="005D4B64" w:rsidRPr="00331ACF" w:rsidRDefault="005D4B64" w:rsidP="005D4B64">
            <w:pPr>
              <w:jc w:val="center"/>
              <w:rPr>
                <w:sz w:val="20"/>
                <w:szCs w:val="20"/>
              </w:rPr>
            </w:pPr>
            <w:r w:rsidRPr="00331ACF">
              <w:rPr>
                <w:sz w:val="20"/>
                <w:szCs w:val="20"/>
              </w:rPr>
              <w:t>ATT</w:t>
            </w:r>
          </w:p>
          <w:p w14:paraId="4CA00904" w14:textId="77777777" w:rsidR="005D4B64" w:rsidRPr="00331ACF" w:rsidRDefault="005D4B64" w:rsidP="005D4B64">
            <w:pPr>
              <w:jc w:val="center"/>
              <w:rPr>
                <w:sz w:val="20"/>
                <w:szCs w:val="20"/>
              </w:rPr>
            </w:pPr>
          </w:p>
          <w:p w14:paraId="3286BBE4" w14:textId="77777777" w:rsidR="005D4B64" w:rsidRPr="00331ACF" w:rsidRDefault="005D4B64" w:rsidP="005D4B64">
            <w:pPr>
              <w:jc w:val="center"/>
              <w:rPr>
                <w:sz w:val="20"/>
                <w:szCs w:val="20"/>
              </w:rPr>
            </w:pPr>
            <w:r w:rsidRPr="00331ACF">
              <w:rPr>
                <w:sz w:val="20"/>
                <w:szCs w:val="20"/>
              </w:rPr>
              <w:t>VM</w:t>
            </w:r>
          </w:p>
          <w:p w14:paraId="75E2E0B5" w14:textId="77777777" w:rsidR="005D4B64" w:rsidRPr="00331ACF" w:rsidRDefault="005D4B64" w:rsidP="005D4B64">
            <w:pPr>
              <w:jc w:val="center"/>
              <w:rPr>
                <w:sz w:val="20"/>
                <w:szCs w:val="20"/>
              </w:rPr>
            </w:pPr>
          </w:p>
          <w:p w14:paraId="1BD37984" w14:textId="77777777" w:rsidR="005D4B64" w:rsidRPr="00331ACF" w:rsidRDefault="005D4B64" w:rsidP="005D4B64">
            <w:pPr>
              <w:jc w:val="center"/>
              <w:rPr>
                <w:sz w:val="20"/>
                <w:szCs w:val="20"/>
              </w:rPr>
            </w:pPr>
            <w:r w:rsidRPr="00331ACF">
              <w:rPr>
                <w:sz w:val="20"/>
                <w:szCs w:val="20"/>
              </w:rPr>
              <w:t>VisM</w:t>
            </w:r>
          </w:p>
          <w:p w14:paraId="1AE976E0" w14:textId="77777777" w:rsidR="005D4B64" w:rsidRPr="00331ACF" w:rsidRDefault="005D4B64" w:rsidP="005D4B64">
            <w:pPr>
              <w:jc w:val="center"/>
              <w:rPr>
                <w:sz w:val="20"/>
                <w:szCs w:val="20"/>
              </w:rPr>
            </w:pPr>
          </w:p>
          <w:p w14:paraId="09823284" w14:textId="77777777" w:rsidR="005D4B64" w:rsidRPr="00331ACF" w:rsidRDefault="005D4B64" w:rsidP="005D4B64">
            <w:pPr>
              <w:jc w:val="center"/>
              <w:rPr>
                <w:sz w:val="20"/>
                <w:szCs w:val="20"/>
              </w:rPr>
            </w:pPr>
            <w:r w:rsidRPr="00331ACF">
              <w:rPr>
                <w:sz w:val="20"/>
                <w:szCs w:val="20"/>
              </w:rPr>
              <w:t>R&amp;EF</w:t>
            </w:r>
          </w:p>
          <w:p w14:paraId="62D89BD6" w14:textId="77777777" w:rsidR="005D4B64" w:rsidRPr="00331ACF" w:rsidRDefault="005D4B64" w:rsidP="005D4B64">
            <w:pPr>
              <w:jc w:val="center"/>
              <w:rPr>
                <w:sz w:val="20"/>
                <w:szCs w:val="20"/>
              </w:rPr>
            </w:pPr>
          </w:p>
          <w:p w14:paraId="2ADF4F30" w14:textId="77777777" w:rsidR="005D4B64" w:rsidRPr="00331ACF" w:rsidRDefault="005D4B64" w:rsidP="005D4B64">
            <w:pPr>
              <w:jc w:val="center"/>
              <w:rPr>
                <w:sz w:val="20"/>
                <w:szCs w:val="20"/>
              </w:rPr>
            </w:pPr>
            <w:r w:rsidRPr="00331ACF">
              <w:rPr>
                <w:sz w:val="20"/>
                <w:szCs w:val="20"/>
              </w:rPr>
              <w:t>SP</w:t>
            </w:r>
          </w:p>
          <w:p w14:paraId="53EDB43C" w14:textId="77777777" w:rsidR="005D4B64" w:rsidRPr="00331ACF" w:rsidRDefault="005D4B64" w:rsidP="005D4B64">
            <w:pPr>
              <w:jc w:val="center"/>
              <w:rPr>
                <w:sz w:val="20"/>
                <w:szCs w:val="20"/>
              </w:rPr>
            </w:pPr>
          </w:p>
          <w:p w14:paraId="250C6FD1" w14:textId="7A18C4B8" w:rsidR="005D4B64" w:rsidRPr="00331ACF" w:rsidRDefault="005D4B64" w:rsidP="005D4B64">
            <w:pPr>
              <w:jc w:val="center"/>
              <w:rPr>
                <w:sz w:val="20"/>
                <w:szCs w:val="20"/>
              </w:rPr>
            </w:pPr>
            <w:r w:rsidRPr="00331ACF">
              <w:rPr>
                <w:sz w:val="20"/>
                <w:szCs w:val="20"/>
              </w:rPr>
              <w:t>WM</w:t>
            </w:r>
          </w:p>
          <w:p w14:paraId="692A7C37" w14:textId="77777777" w:rsidR="005D4B64" w:rsidRPr="00331ACF" w:rsidRDefault="005D4B64" w:rsidP="005D4B64">
            <w:pPr>
              <w:jc w:val="center"/>
              <w:rPr>
                <w:sz w:val="20"/>
                <w:szCs w:val="20"/>
              </w:rPr>
            </w:pPr>
          </w:p>
          <w:p w14:paraId="1DEC3B46" w14:textId="77777777" w:rsidR="005D4B64" w:rsidRPr="00331ACF" w:rsidRDefault="005D4B64" w:rsidP="005D4B64">
            <w:pPr>
              <w:jc w:val="center"/>
              <w:rPr>
                <w:sz w:val="20"/>
                <w:szCs w:val="20"/>
              </w:rPr>
            </w:pPr>
            <w:r w:rsidRPr="00331ACF">
              <w:rPr>
                <w:sz w:val="20"/>
                <w:szCs w:val="20"/>
              </w:rPr>
              <w:t>ATT</w:t>
            </w:r>
          </w:p>
          <w:p w14:paraId="0AAAB87C" w14:textId="77777777" w:rsidR="005D4B64" w:rsidRPr="00331ACF" w:rsidRDefault="005D4B64" w:rsidP="005D4B64">
            <w:pPr>
              <w:jc w:val="center"/>
              <w:rPr>
                <w:sz w:val="20"/>
                <w:szCs w:val="20"/>
              </w:rPr>
            </w:pPr>
          </w:p>
          <w:p w14:paraId="52742E89" w14:textId="77777777" w:rsidR="005D4B64" w:rsidRPr="00331ACF" w:rsidRDefault="005D4B64" w:rsidP="005D4B64">
            <w:pPr>
              <w:jc w:val="center"/>
              <w:rPr>
                <w:sz w:val="20"/>
                <w:szCs w:val="20"/>
              </w:rPr>
            </w:pPr>
            <w:r w:rsidRPr="00331ACF">
              <w:rPr>
                <w:sz w:val="20"/>
                <w:szCs w:val="20"/>
              </w:rPr>
              <w:t>VM</w:t>
            </w:r>
          </w:p>
          <w:p w14:paraId="4E2A0E2B" w14:textId="77777777" w:rsidR="005D4B64" w:rsidRPr="00331ACF" w:rsidRDefault="005D4B64" w:rsidP="005D4B64">
            <w:pPr>
              <w:jc w:val="center"/>
              <w:rPr>
                <w:sz w:val="20"/>
                <w:szCs w:val="20"/>
              </w:rPr>
            </w:pPr>
          </w:p>
          <w:p w14:paraId="3E6E5DA4" w14:textId="77777777" w:rsidR="005D4B64" w:rsidRPr="00331ACF" w:rsidRDefault="005D4B64" w:rsidP="005D4B64">
            <w:pPr>
              <w:jc w:val="center"/>
              <w:rPr>
                <w:sz w:val="20"/>
                <w:szCs w:val="20"/>
              </w:rPr>
            </w:pPr>
            <w:r w:rsidRPr="00331ACF">
              <w:rPr>
                <w:sz w:val="20"/>
                <w:szCs w:val="20"/>
              </w:rPr>
              <w:t>VisM</w:t>
            </w:r>
          </w:p>
          <w:p w14:paraId="2B0B2423" w14:textId="77777777" w:rsidR="005D4B64" w:rsidRPr="00331ACF" w:rsidRDefault="005D4B64" w:rsidP="005D4B64">
            <w:pPr>
              <w:jc w:val="center"/>
              <w:rPr>
                <w:sz w:val="20"/>
                <w:szCs w:val="20"/>
              </w:rPr>
            </w:pPr>
          </w:p>
          <w:p w14:paraId="65761819" w14:textId="77777777" w:rsidR="005D4B64" w:rsidRPr="00331ACF" w:rsidRDefault="005D4B64" w:rsidP="005D4B64">
            <w:pPr>
              <w:jc w:val="center"/>
              <w:rPr>
                <w:sz w:val="20"/>
                <w:szCs w:val="20"/>
              </w:rPr>
            </w:pPr>
            <w:r w:rsidRPr="00331ACF">
              <w:rPr>
                <w:sz w:val="20"/>
                <w:szCs w:val="20"/>
              </w:rPr>
              <w:t>R&amp;EF</w:t>
            </w:r>
          </w:p>
          <w:p w14:paraId="1F62C953" w14:textId="77777777" w:rsidR="005D4B64" w:rsidRPr="00331ACF"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E87588F" w14:textId="77777777" w:rsidR="005D4B64" w:rsidRPr="00331ACF" w:rsidRDefault="005D4B64" w:rsidP="005D4B64">
            <w:pPr>
              <w:rPr>
                <w:sz w:val="20"/>
                <w:szCs w:val="20"/>
              </w:rPr>
            </w:pPr>
            <w:r w:rsidRPr="00331ACF">
              <w:rPr>
                <w:sz w:val="20"/>
                <w:szCs w:val="20"/>
              </w:rPr>
              <w:lastRenderedPageBreak/>
              <w:t>Neuropsychological tests (TMT A+WAIS-digit symbol)</w:t>
            </w:r>
          </w:p>
          <w:p w14:paraId="295D7237" w14:textId="2324069D" w:rsidR="005D4B64" w:rsidRPr="00331ACF" w:rsidRDefault="005D4B64" w:rsidP="005D4B64">
            <w:pPr>
              <w:rPr>
                <w:sz w:val="20"/>
                <w:szCs w:val="20"/>
              </w:rPr>
            </w:pPr>
            <w:r w:rsidRPr="00331ACF">
              <w:rPr>
                <w:sz w:val="20"/>
                <w:szCs w:val="20"/>
              </w:rPr>
              <w:t>Neurops</w:t>
            </w:r>
            <w:r>
              <w:rPr>
                <w:sz w:val="20"/>
                <w:szCs w:val="20"/>
              </w:rPr>
              <w:t>ychological</w:t>
            </w:r>
            <w:r w:rsidRPr="00331ACF">
              <w:rPr>
                <w:sz w:val="20"/>
                <w:szCs w:val="20"/>
              </w:rPr>
              <w:t xml:space="preserve"> tests (TMT A+WAIS-digit symbol)</w:t>
            </w:r>
          </w:p>
          <w:p w14:paraId="00F38306" w14:textId="28F40C47" w:rsidR="005D4B64" w:rsidRPr="00331ACF" w:rsidRDefault="005D4B64" w:rsidP="005D4B64">
            <w:pPr>
              <w:rPr>
                <w:sz w:val="20"/>
                <w:szCs w:val="20"/>
              </w:rPr>
            </w:pPr>
            <w:r w:rsidRPr="00331ACF">
              <w:rPr>
                <w:sz w:val="20"/>
                <w:szCs w:val="20"/>
              </w:rPr>
              <w:t xml:space="preserve">WAIS arithmetic  </w:t>
            </w:r>
          </w:p>
          <w:p w14:paraId="18F624E5" w14:textId="32D84586" w:rsidR="005D4B64" w:rsidRPr="00331ACF" w:rsidRDefault="005D4B64" w:rsidP="005D4B64">
            <w:pPr>
              <w:rPr>
                <w:sz w:val="20"/>
                <w:szCs w:val="20"/>
              </w:rPr>
            </w:pPr>
            <w:r w:rsidRPr="00331ACF">
              <w:rPr>
                <w:sz w:val="20"/>
                <w:szCs w:val="20"/>
              </w:rPr>
              <w:t xml:space="preserve">WAIS arithmetic  </w:t>
            </w:r>
          </w:p>
          <w:p w14:paraId="35F22302" w14:textId="77777777" w:rsidR="005D4B64" w:rsidRPr="00331ACF" w:rsidRDefault="005D4B64" w:rsidP="005D4B64">
            <w:pPr>
              <w:rPr>
                <w:sz w:val="20"/>
                <w:szCs w:val="20"/>
              </w:rPr>
            </w:pPr>
            <w:r w:rsidRPr="00331ACF">
              <w:rPr>
                <w:sz w:val="20"/>
                <w:szCs w:val="20"/>
              </w:rPr>
              <w:t>Toulouse-Pieron</w:t>
            </w:r>
          </w:p>
          <w:p w14:paraId="2535E373" w14:textId="77777777" w:rsidR="005D4B64" w:rsidRPr="00331ACF" w:rsidRDefault="005D4B64" w:rsidP="005D4B64">
            <w:pPr>
              <w:rPr>
                <w:sz w:val="20"/>
                <w:szCs w:val="20"/>
              </w:rPr>
            </w:pPr>
            <w:r w:rsidRPr="00331ACF">
              <w:rPr>
                <w:sz w:val="20"/>
                <w:szCs w:val="20"/>
              </w:rPr>
              <w:t>Toulouse-Pieron</w:t>
            </w:r>
          </w:p>
          <w:p w14:paraId="1F637B29" w14:textId="77777777" w:rsidR="005D4B64" w:rsidRPr="00331ACF" w:rsidRDefault="005D4B64" w:rsidP="005D4B64">
            <w:pPr>
              <w:rPr>
                <w:sz w:val="20"/>
                <w:szCs w:val="20"/>
              </w:rPr>
            </w:pPr>
            <w:r w:rsidRPr="00331ACF">
              <w:rPr>
                <w:sz w:val="20"/>
                <w:szCs w:val="20"/>
              </w:rPr>
              <w:t>TAVEC short-term memory</w:t>
            </w:r>
          </w:p>
          <w:p w14:paraId="46789934" w14:textId="77777777" w:rsidR="005D4B64" w:rsidRPr="00331ACF" w:rsidRDefault="005D4B64" w:rsidP="005D4B64">
            <w:pPr>
              <w:rPr>
                <w:sz w:val="20"/>
                <w:szCs w:val="20"/>
              </w:rPr>
            </w:pPr>
            <w:r w:rsidRPr="00331ACF">
              <w:rPr>
                <w:sz w:val="20"/>
                <w:szCs w:val="20"/>
              </w:rPr>
              <w:t>TAVEC short-term memory</w:t>
            </w:r>
          </w:p>
          <w:p w14:paraId="1B9A3A68" w14:textId="77777777" w:rsidR="005D4B64" w:rsidRPr="00331ACF" w:rsidRDefault="005D4B64" w:rsidP="005D4B64">
            <w:pPr>
              <w:rPr>
                <w:sz w:val="20"/>
                <w:szCs w:val="20"/>
              </w:rPr>
            </w:pPr>
            <w:r w:rsidRPr="00331ACF">
              <w:rPr>
                <w:sz w:val="20"/>
                <w:szCs w:val="20"/>
              </w:rPr>
              <w:t xml:space="preserve">Rey accuracy and richness      </w:t>
            </w:r>
          </w:p>
          <w:p w14:paraId="06BF6B72" w14:textId="77777777" w:rsidR="005D4B64" w:rsidRPr="00331ACF" w:rsidRDefault="005D4B64" w:rsidP="005D4B64">
            <w:pPr>
              <w:rPr>
                <w:sz w:val="20"/>
                <w:szCs w:val="20"/>
              </w:rPr>
            </w:pPr>
            <w:r w:rsidRPr="00331ACF">
              <w:rPr>
                <w:sz w:val="20"/>
                <w:szCs w:val="20"/>
              </w:rPr>
              <w:t xml:space="preserve">Rey accuracy and richness     </w:t>
            </w:r>
          </w:p>
          <w:p w14:paraId="7889A8B6" w14:textId="77777777" w:rsidR="005D4B64" w:rsidRPr="00331ACF" w:rsidRDefault="005D4B64" w:rsidP="005D4B64">
            <w:pPr>
              <w:rPr>
                <w:sz w:val="20"/>
                <w:szCs w:val="20"/>
              </w:rPr>
            </w:pPr>
            <w:r w:rsidRPr="00331ACF">
              <w:rPr>
                <w:sz w:val="20"/>
                <w:szCs w:val="20"/>
              </w:rPr>
              <w:t>WCST (categories + perseverative errors)</w:t>
            </w:r>
          </w:p>
          <w:p w14:paraId="541A4614" w14:textId="77777777" w:rsidR="005D4B64" w:rsidRPr="00331ACF" w:rsidRDefault="005D4B64" w:rsidP="005D4B64">
            <w:pPr>
              <w:rPr>
                <w:sz w:val="20"/>
                <w:szCs w:val="20"/>
              </w:rPr>
            </w:pPr>
            <w:r w:rsidRPr="00331ACF">
              <w:rPr>
                <w:sz w:val="20"/>
                <w:szCs w:val="20"/>
              </w:rPr>
              <w:t>WCST (categories + perseverative errors)</w:t>
            </w:r>
          </w:p>
          <w:p w14:paraId="0EFF3FC4" w14:textId="77777777" w:rsidR="005D4B64" w:rsidRPr="00331ACF" w:rsidRDefault="005D4B64" w:rsidP="005D4B64">
            <w:pPr>
              <w:rPr>
                <w:sz w:val="20"/>
                <w:szCs w:val="20"/>
              </w:rPr>
            </w:pPr>
            <w:r w:rsidRPr="00331ACF">
              <w:rPr>
                <w:sz w:val="20"/>
                <w:szCs w:val="20"/>
              </w:rPr>
              <w:t>Neuropsychological tests (TMT A + WAIS-digit symbol)</w:t>
            </w:r>
          </w:p>
          <w:p w14:paraId="713DF527" w14:textId="77777777" w:rsidR="005D4B64" w:rsidRPr="00331ACF" w:rsidRDefault="005D4B64" w:rsidP="005D4B64">
            <w:pPr>
              <w:rPr>
                <w:sz w:val="20"/>
                <w:szCs w:val="20"/>
              </w:rPr>
            </w:pPr>
            <w:r w:rsidRPr="00331ACF">
              <w:rPr>
                <w:sz w:val="20"/>
                <w:szCs w:val="20"/>
              </w:rPr>
              <w:lastRenderedPageBreak/>
              <w:t>Neuropsychological tests (TMT A + WAIS-digit symbol)</w:t>
            </w:r>
          </w:p>
          <w:p w14:paraId="70F2C6C9" w14:textId="684D63F7" w:rsidR="005D4B64" w:rsidRPr="00331ACF" w:rsidRDefault="005D4B64" w:rsidP="005D4B64">
            <w:pPr>
              <w:rPr>
                <w:sz w:val="20"/>
                <w:szCs w:val="20"/>
              </w:rPr>
            </w:pPr>
            <w:r w:rsidRPr="00331ACF">
              <w:rPr>
                <w:sz w:val="20"/>
                <w:szCs w:val="20"/>
              </w:rPr>
              <w:t xml:space="preserve">WAIS arithmetic  </w:t>
            </w:r>
          </w:p>
          <w:p w14:paraId="2CC10355" w14:textId="49183D7E" w:rsidR="005D4B64" w:rsidRPr="00331ACF" w:rsidRDefault="005D4B64" w:rsidP="005D4B64">
            <w:pPr>
              <w:rPr>
                <w:sz w:val="20"/>
                <w:szCs w:val="20"/>
              </w:rPr>
            </w:pPr>
            <w:r w:rsidRPr="00331ACF">
              <w:rPr>
                <w:sz w:val="20"/>
                <w:szCs w:val="20"/>
              </w:rPr>
              <w:t xml:space="preserve">WAIS arithmetic  </w:t>
            </w:r>
          </w:p>
          <w:p w14:paraId="03A9A687" w14:textId="77777777" w:rsidR="005D4B64" w:rsidRPr="00331ACF" w:rsidRDefault="005D4B64" w:rsidP="005D4B64">
            <w:pPr>
              <w:rPr>
                <w:sz w:val="20"/>
                <w:szCs w:val="20"/>
              </w:rPr>
            </w:pPr>
            <w:r w:rsidRPr="00331ACF">
              <w:rPr>
                <w:sz w:val="20"/>
                <w:szCs w:val="20"/>
              </w:rPr>
              <w:t>Toulouse-Pieron</w:t>
            </w:r>
          </w:p>
          <w:p w14:paraId="1E6649EF" w14:textId="77777777" w:rsidR="005D4B64" w:rsidRPr="00331ACF" w:rsidRDefault="005D4B64" w:rsidP="005D4B64">
            <w:pPr>
              <w:rPr>
                <w:sz w:val="20"/>
                <w:szCs w:val="20"/>
              </w:rPr>
            </w:pPr>
            <w:r w:rsidRPr="00331ACF">
              <w:rPr>
                <w:sz w:val="20"/>
                <w:szCs w:val="20"/>
              </w:rPr>
              <w:t>Toulouse-Pieron</w:t>
            </w:r>
          </w:p>
          <w:p w14:paraId="552F14D7" w14:textId="77777777" w:rsidR="005D4B64" w:rsidRPr="00331ACF" w:rsidRDefault="005D4B64" w:rsidP="005D4B64">
            <w:pPr>
              <w:rPr>
                <w:sz w:val="20"/>
                <w:szCs w:val="20"/>
              </w:rPr>
            </w:pPr>
            <w:r w:rsidRPr="00331ACF">
              <w:rPr>
                <w:sz w:val="20"/>
                <w:szCs w:val="20"/>
              </w:rPr>
              <w:t>TAVEC short-term memory</w:t>
            </w:r>
          </w:p>
          <w:p w14:paraId="0A3F4CBB" w14:textId="77777777" w:rsidR="005D4B64" w:rsidRPr="00331ACF" w:rsidRDefault="005D4B64" w:rsidP="005D4B64">
            <w:pPr>
              <w:rPr>
                <w:sz w:val="20"/>
                <w:szCs w:val="20"/>
              </w:rPr>
            </w:pPr>
            <w:r w:rsidRPr="00331ACF">
              <w:rPr>
                <w:sz w:val="20"/>
                <w:szCs w:val="20"/>
              </w:rPr>
              <w:t>TAVEC short-term memory</w:t>
            </w:r>
          </w:p>
          <w:p w14:paraId="396F667E" w14:textId="77777777" w:rsidR="005D4B64" w:rsidRPr="00331ACF" w:rsidRDefault="005D4B64" w:rsidP="005D4B64">
            <w:pPr>
              <w:rPr>
                <w:sz w:val="20"/>
                <w:szCs w:val="20"/>
              </w:rPr>
            </w:pPr>
            <w:r w:rsidRPr="00331ACF">
              <w:rPr>
                <w:sz w:val="20"/>
                <w:szCs w:val="20"/>
              </w:rPr>
              <w:t xml:space="preserve">Rey accuracy and richness     </w:t>
            </w:r>
          </w:p>
          <w:p w14:paraId="01BBD156" w14:textId="77777777" w:rsidR="005D4B64" w:rsidRPr="00331ACF" w:rsidRDefault="005D4B64" w:rsidP="005D4B64">
            <w:pPr>
              <w:rPr>
                <w:sz w:val="20"/>
                <w:szCs w:val="20"/>
              </w:rPr>
            </w:pPr>
            <w:r w:rsidRPr="00331ACF">
              <w:rPr>
                <w:sz w:val="20"/>
                <w:szCs w:val="20"/>
              </w:rPr>
              <w:t xml:space="preserve">Rey accuracy and richness     </w:t>
            </w:r>
          </w:p>
          <w:p w14:paraId="1D5A7064" w14:textId="77777777" w:rsidR="005D4B64" w:rsidRPr="00331ACF" w:rsidRDefault="005D4B64" w:rsidP="005D4B64">
            <w:pPr>
              <w:rPr>
                <w:sz w:val="20"/>
                <w:szCs w:val="20"/>
              </w:rPr>
            </w:pPr>
            <w:r w:rsidRPr="00331ACF">
              <w:rPr>
                <w:sz w:val="20"/>
                <w:szCs w:val="20"/>
              </w:rPr>
              <w:t>WCST (categories + perseverative errors)</w:t>
            </w:r>
          </w:p>
          <w:p w14:paraId="2BD2360B" w14:textId="31965CE3" w:rsidR="005D4B64" w:rsidRPr="00331ACF" w:rsidRDefault="005D4B64" w:rsidP="005D4B64">
            <w:pPr>
              <w:rPr>
                <w:sz w:val="20"/>
                <w:szCs w:val="20"/>
              </w:rPr>
            </w:pPr>
            <w:r w:rsidRPr="00331ACF">
              <w:rPr>
                <w:sz w:val="20"/>
                <w:szCs w:val="20"/>
              </w:rPr>
              <w:t>WCST (categories + perseverative errors)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A700303" w14:textId="492CE8BE" w:rsidR="005D4B64" w:rsidRPr="00BE2E8E" w:rsidRDefault="005D4B64" w:rsidP="005D4B64">
            <w:pPr>
              <w:jc w:val="center"/>
              <w:rPr>
                <w:sz w:val="20"/>
                <w:szCs w:val="20"/>
              </w:rPr>
            </w:pPr>
            <w:r w:rsidRPr="00BE2E8E">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shd w:val="clear" w:color="auto" w:fill="auto"/>
            <w:tcMar>
              <w:top w:w="100" w:type="dxa"/>
              <w:left w:w="100" w:type="dxa"/>
              <w:bottom w:w="100" w:type="dxa"/>
              <w:right w:w="100" w:type="dxa"/>
            </w:tcMar>
          </w:tcPr>
          <w:p w14:paraId="02EDDB64" w14:textId="0D51D69B" w:rsidR="00BE2E8E" w:rsidRPr="00BE2E8E" w:rsidRDefault="00BE2E8E" w:rsidP="00BE2E8E">
            <w:pPr>
              <w:jc w:val="center"/>
              <w:rPr>
                <w:sz w:val="20"/>
                <w:szCs w:val="20"/>
              </w:rPr>
            </w:pPr>
            <w:r w:rsidRPr="00BE2E8E">
              <w:rPr>
                <w:sz w:val="20"/>
                <w:szCs w:val="20"/>
              </w:rPr>
              <w:t>r= 0.</w:t>
            </w:r>
            <w:r>
              <w:rPr>
                <w:sz w:val="20"/>
                <w:szCs w:val="20"/>
              </w:rPr>
              <w:t>179</w:t>
            </w:r>
            <w:r w:rsidRPr="00BE2E8E">
              <w:rPr>
                <w:sz w:val="20"/>
                <w:szCs w:val="20"/>
              </w:rPr>
              <w:tab/>
              <w:t>(ns)</w:t>
            </w:r>
          </w:p>
          <w:p w14:paraId="36DE4601" w14:textId="3F7DA8BC" w:rsidR="005D4B64" w:rsidRPr="00BE2E8E" w:rsidRDefault="00BE2E8E" w:rsidP="00BE2E8E">
            <w:pPr>
              <w:jc w:val="center"/>
              <w:rPr>
                <w:sz w:val="20"/>
                <w:szCs w:val="20"/>
                <w:shd w:val="clear" w:color="auto" w:fill="FF9900"/>
              </w:rPr>
            </w:pPr>
            <w:r w:rsidRPr="00BE2E8E">
              <w:rPr>
                <w:sz w:val="20"/>
                <w:szCs w:val="20"/>
              </w:rPr>
              <w:t>r= 0.</w:t>
            </w:r>
            <w:r>
              <w:rPr>
                <w:sz w:val="20"/>
                <w:szCs w:val="20"/>
              </w:rPr>
              <w:t>157</w:t>
            </w:r>
            <w:r w:rsidRPr="00BE2E8E">
              <w:rPr>
                <w:sz w:val="20"/>
                <w:szCs w:val="20"/>
              </w:rPr>
              <w:tab/>
              <w:t>(ns)</w:t>
            </w:r>
          </w:p>
          <w:p w14:paraId="08307865" w14:textId="77777777" w:rsidR="005D4B64" w:rsidRPr="00BE2E8E" w:rsidRDefault="005D4B64" w:rsidP="005D4B64">
            <w:pPr>
              <w:jc w:val="center"/>
              <w:rPr>
                <w:sz w:val="20"/>
                <w:szCs w:val="20"/>
              </w:rPr>
            </w:pPr>
            <w:r w:rsidRPr="00BE2E8E">
              <w:rPr>
                <w:sz w:val="20"/>
                <w:szCs w:val="20"/>
              </w:rPr>
              <w:t>r= 0.402</w:t>
            </w:r>
            <w:r w:rsidRPr="00BE2E8E">
              <w:rPr>
                <w:sz w:val="20"/>
                <w:szCs w:val="20"/>
              </w:rPr>
              <w:tab/>
              <w:t>(ns)</w:t>
            </w:r>
          </w:p>
          <w:p w14:paraId="468780F9" w14:textId="77777777" w:rsidR="005D4B64" w:rsidRPr="00BE2E8E" w:rsidRDefault="005D4B64" w:rsidP="005D4B64">
            <w:pPr>
              <w:jc w:val="center"/>
              <w:rPr>
                <w:sz w:val="20"/>
                <w:szCs w:val="20"/>
              </w:rPr>
            </w:pPr>
            <w:r w:rsidRPr="00BE2E8E">
              <w:rPr>
                <w:sz w:val="20"/>
                <w:szCs w:val="20"/>
              </w:rPr>
              <w:t>r= 0.474</w:t>
            </w:r>
            <w:r w:rsidRPr="00BE2E8E">
              <w:rPr>
                <w:sz w:val="20"/>
                <w:szCs w:val="20"/>
              </w:rPr>
              <w:tab/>
            </w:r>
          </w:p>
          <w:p w14:paraId="576BB8D5" w14:textId="77777777" w:rsidR="005D4B64" w:rsidRPr="00BE2E8E" w:rsidRDefault="005D4B64" w:rsidP="005D4B64">
            <w:pPr>
              <w:jc w:val="center"/>
              <w:rPr>
                <w:sz w:val="20"/>
                <w:szCs w:val="20"/>
              </w:rPr>
            </w:pPr>
            <w:r w:rsidRPr="00BE2E8E">
              <w:rPr>
                <w:sz w:val="20"/>
                <w:szCs w:val="20"/>
              </w:rPr>
              <w:t>r= 0.105</w:t>
            </w:r>
            <w:r w:rsidRPr="00BE2E8E">
              <w:rPr>
                <w:sz w:val="20"/>
                <w:szCs w:val="20"/>
              </w:rPr>
              <w:tab/>
              <w:t>(ns)</w:t>
            </w:r>
          </w:p>
          <w:p w14:paraId="5A9E9E31" w14:textId="77777777" w:rsidR="005D4B64" w:rsidRPr="00BE2E8E" w:rsidRDefault="005D4B64" w:rsidP="005D4B64">
            <w:pPr>
              <w:jc w:val="center"/>
              <w:rPr>
                <w:sz w:val="20"/>
                <w:szCs w:val="20"/>
              </w:rPr>
            </w:pPr>
            <w:r w:rsidRPr="00BE2E8E">
              <w:rPr>
                <w:rFonts w:eastAsia="Gungsuh"/>
                <w:sz w:val="20"/>
                <w:szCs w:val="20"/>
              </w:rPr>
              <w:t>r= − 0.229 (ns)</w:t>
            </w:r>
          </w:p>
          <w:p w14:paraId="12279D56" w14:textId="77777777" w:rsidR="005D4B64" w:rsidRPr="00BE2E8E" w:rsidRDefault="005D4B64" w:rsidP="005D4B64">
            <w:pPr>
              <w:jc w:val="center"/>
              <w:rPr>
                <w:sz w:val="20"/>
                <w:szCs w:val="20"/>
              </w:rPr>
            </w:pPr>
            <w:r w:rsidRPr="00BE2E8E">
              <w:rPr>
                <w:sz w:val="20"/>
                <w:szCs w:val="20"/>
              </w:rPr>
              <w:t>r= 0.326</w:t>
            </w:r>
            <w:r w:rsidRPr="00BE2E8E">
              <w:rPr>
                <w:sz w:val="20"/>
                <w:szCs w:val="20"/>
              </w:rPr>
              <w:tab/>
              <w:t>(ns)</w:t>
            </w:r>
          </w:p>
          <w:p w14:paraId="14CBB66D" w14:textId="77777777" w:rsidR="005D4B64" w:rsidRPr="00BE2E8E" w:rsidRDefault="005D4B64" w:rsidP="005D4B64">
            <w:pPr>
              <w:jc w:val="center"/>
              <w:rPr>
                <w:sz w:val="20"/>
                <w:szCs w:val="20"/>
              </w:rPr>
            </w:pPr>
            <w:r w:rsidRPr="00BE2E8E">
              <w:rPr>
                <w:sz w:val="20"/>
                <w:szCs w:val="20"/>
              </w:rPr>
              <w:t>r= 0.459</w:t>
            </w:r>
            <w:r w:rsidRPr="00BE2E8E">
              <w:rPr>
                <w:sz w:val="20"/>
                <w:szCs w:val="20"/>
              </w:rPr>
              <w:tab/>
            </w:r>
          </w:p>
          <w:p w14:paraId="66222054" w14:textId="77777777" w:rsidR="005D4B64" w:rsidRPr="00BE2E8E" w:rsidRDefault="005D4B64" w:rsidP="005D4B64">
            <w:pPr>
              <w:jc w:val="center"/>
              <w:rPr>
                <w:sz w:val="20"/>
                <w:szCs w:val="20"/>
              </w:rPr>
            </w:pPr>
            <w:r w:rsidRPr="00BE2E8E">
              <w:rPr>
                <w:sz w:val="20"/>
                <w:szCs w:val="20"/>
              </w:rPr>
              <w:t>r= 0.128</w:t>
            </w:r>
            <w:r w:rsidRPr="00BE2E8E">
              <w:rPr>
                <w:sz w:val="20"/>
                <w:szCs w:val="20"/>
              </w:rPr>
              <w:tab/>
              <w:t>(ns)</w:t>
            </w:r>
          </w:p>
          <w:p w14:paraId="463F2137" w14:textId="77777777" w:rsidR="005D4B64" w:rsidRPr="00BE2E8E" w:rsidRDefault="005D4B64" w:rsidP="005D4B64">
            <w:pPr>
              <w:jc w:val="center"/>
              <w:rPr>
                <w:sz w:val="20"/>
                <w:szCs w:val="20"/>
              </w:rPr>
            </w:pPr>
            <w:r w:rsidRPr="00BE2E8E">
              <w:rPr>
                <w:rFonts w:eastAsia="Gungsuh"/>
                <w:sz w:val="20"/>
                <w:szCs w:val="20"/>
              </w:rPr>
              <w:t>r= − 0.091(ns)</w:t>
            </w:r>
          </w:p>
          <w:p w14:paraId="7EEA07A1" w14:textId="77777777" w:rsidR="005D4B64" w:rsidRPr="00BE2E8E" w:rsidRDefault="005D4B64" w:rsidP="005D4B64">
            <w:pPr>
              <w:jc w:val="center"/>
              <w:rPr>
                <w:sz w:val="20"/>
                <w:szCs w:val="20"/>
              </w:rPr>
            </w:pPr>
            <w:r w:rsidRPr="00BE2E8E">
              <w:rPr>
                <w:sz w:val="20"/>
                <w:szCs w:val="20"/>
              </w:rPr>
              <w:t>r= 0.288</w:t>
            </w:r>
            <w:r w:rsidRPr="00BE2E8E">
              <w:rPr>
                <w:sz w:val="20"/>
                <w:szCs w:val="20"/>
              </w:rPr>
              <w:tab/>
              <w:t>(ns)</w:t>
            </w:r>
          </w:p>
          <w:p w14:paraId="7333A4B8" w14:textId="70EA4FF6" w:rsidR="005D4B64" w:rsidRDefault="005D4B64" w:rsidP="005D4B64">
            <w:pPr>
              <w:jc w:val="center"/>
              <w:rPr>
                <w:sz w:val="20"/>
                <w:szCs w:val="20"/>
              </w:rPr>
            </w:pPr>
            <w:r w:rsidRPr="00BE2E8E">
              <w:rPr>
                <w:sz w:val="20"/>
                <w:szCs w:val="20"/>
              </w:rPr>
              <w:t>r= 0.095</w:t>
            </w:r>
            <w:r w:rsidRPr="00BE2E8E">
              <w:rPr>
                <w:sz w:val="20"/>
                <w:szCs w:val="20"/>
              </w:rPr>
              <w:tab/>
              <w:t>(ns)</w:t>
            </w:r>
          </w:p>
          <w:p w14:paraId="785902C8" w14:textId="2D2AA9D1" w:rsidR="00BE2E8E" w:rsidRPr="00BE2E8E" w:rsidRDefault="00BE2E8E" w:rsidP="00BE2E8E">
            <w:pPr>
              <w:jc w:val="center"/>
              <w:rPr>
                <w:sz w:val="20"/>
                <w:szCs w:val="20"/>
              </w:rPr>
            </w:pPr>
            <w:r w:rsidRPr="00BE2E8E">
              <w:rPr>
                <w:sz w:val="20"/>
                <w:szCs w:val="20"/>
              </w:rPr>
              <w:t>ρ= 0.</w:t>
            </w:r>
            <w:r>
              <w:rPr>
                <w:sz w:val="20"/>
                <w:szCs w:val="20"/>
              </w:rPr>
              <w:t>100</w:t>
            </w:r>
            <w:r w:rsidRPr="00BE2E8E">
              <w:rPr>
                <w:sz w:val="20"/>
                <w:szCs w:val="20"/>
              </w:rPr>
              <w:tab/>
              <w:t>(ns)</w:t>
            </w:r>
          </w:p>
          <w:p w14:paraId="680A9091" w14:textId="70F69A0D" w:rsidR="00BE2E8E" w:rsidRPr="00BE2E8E" w:rsidRDefault="00BE2E8E" w:rsidP="000A4138">
            <w:pPr>
              <w:jc w:val="center"/>
              <w:rPr>
                <w:sz w:val="20"/>
                <w:szCs w:val="20"/>
              </w:rPr>
            </w:pPr>
            <w:r w:rsidRPr="00BE2E8E">
              <w:rPr>
                <w:sz w:val="20"/>
                <w:szCs w:val="20"/>
              </w:rPr>
              <w:lastRenderedPageBreak/>
              <w:t>ρ= 0.</w:t>
            </w:r>
            <w:r>
              <w:rPr>
                <w:sz w:val="20"/>
                <w:szCs w:val="20"/>
              </w:rPr>
              <w:t>367</w:t>
            </w:r>
            <w:r w:rsidR="000A4138">
              <w:rPr>
                <w:sz w:val="20"/>
                <w:szCs w:val="20"/>
              </w:rPr>
              <w:t xml:space="preserve"> (ns)</w:t>
            </w:r>
          </w:p>
          <w:p w14:paraId="5D035453" w14:textId="77777777" w:rsidR="005D4B64" w:rsidRPr="00BE2E8E" w:rsidRDefault="005D4B64" w:rsidP="005D4B64">
            <w:pPr>
              <w:jc w:val="center"/>
              <w:rPr>
                <w:sz w:val="20"/>
                <w:szCs w:val="20"/>
              </w:rPr>
            </w:pPr>
            <w:r w:rsidRPr="00BE2E8E">
              <w:rPr>
                <w:sz w:val="20"/>
                <w:szCs w:val="20"/>
              </w:rPr>
              <w:t>ρ= 0.192</w:t>
            </w:r>
            <w:r w:rsidRPr="00BE2E8E">
              <w:rPr>
                <w:sz w:val="20"/>
                <w:szCs w:val="20"/>
              </w:rPr>
              <w:tab/>
              <w:t>(ns)</w:t>
            </w:r>
          </w:p>
          <w:p w14:paraId="63C6DF00" w14:textId="77777777" w:rsidR="005D4B64" w:rsidRPr="00BE2E8E" w:rsidRDefault="005D4B64" w:rsidP="005D4B64">
            <w:pPr>
              <w:jc w:val="center"/>
              <w:rPr>
                <w:sz w:val="20"/>
                <w:szCs w:val="20"/>
              </w:rPr>
            </w:pPr>
            <w:r w:rsidRPr="00BE2E8E">
              <w:rPr>
                <w:sz w:val="20"/>
                <w:szCs w:val="20"/>
              </w:rPr>
              <w:t>ρ= 0.743</w:t>
            </w:r>
            <w:r w:rsidRPr="00BE2E8E">
              <w:rPr>
                <w:sz w:val="20"/>
                <w:szCs w:val="20"/>
              </w:rPr>
              <w:tab/>
            </w:r>
          </w:p>
          <w:p w14:paraId="5F65DD96" w14:textId="77777777" w:rsidR="005D4B64" w:rsidRPr="00BE2E8E" w:rsidRDefault="005D4B64" w:rsidP="005D4B64">
            <w:pPr>
              <w:jc w:val="center"/>
              <w:rPr>
                <w:sz w:val="20"/>
                <w:szCs w:val="20"/>
              </w:rPr>
            </w:pPr>
            <w:r w:rsidRPr="00BE2E8E">
              <w:rPr>
                <w:sz w:val="20"/>
                <w:szCs w:val="20"/>
              </w:rPr>
              <w:t>ρ= 0.383</w:t>
            </w:r>
            <w:r w:rsidRPr="00BE2E8E">
              <w:rPr>
                <w:sz w:val="20"/>
                <w:szCs w:val="20"/>
              </w:rPr>
              <w:tab/>
              <w:t>(ns)</w:t>
            </w:r>
          </w:p>
          <w:p w14:paraId="61F2B47B" w14:textId="77777777" w:rsidR="005D4B64" w:rsidRPr="00BE2E8E" w:rsidRDefault="005D4B64" w:rsidP="005D4B64">
            <w:pPr>
              <w:jc w:val="center"/>
              <w:rPr>
                <w:sz w:val="20"/>
                <w:szCs w:val="20"/>
              </w:rPr>
            </w:pPr>
            <w:r w:rsidRPr="00BE2E8E">
              <w:rPr>
                <w:sz w:val="20"/>
                <w:szCs w:val="20"/>
              </w:rPr>
              <w:t>ρ= 0.283</w:t>
            </w:r>
            <w:r w:rsidRPr="00BE2E8E">
              <w:rPr>
                <w:sz w:val="20"/>
                <w:szCs w:val="20"/>
              </w:rPr>
              <w:tab/>
              <w:t>(ns)</w:t>
            </w:r>
          </w:p>
          <w:p w14:paraId="3702CF97" w14:textId="77777777" w:rsidR="005D4B64" w:rsidRPr="00BE2E8E" w:rsidRDefault="005D4B64" w:rsidP="005D4B64">
            <w:pPr>
              <w:jc w:val="center"/>
              <w:rPr>
                <w:sz w:val="20"/>
                <w:szCs w:val="20"/>
              </w:rPr>
            </w:pPr>
            <w:r w:rsidRPr="00BE2E8E">
              <w:rPr>
                <w:sz w:val="20"/>
                <w:szCs w:val="20"/>
              </w:rPr>
              <w:t>ρ= 0.034</w:t>
            </w:r>
            <w:r w:rsidRPr="00BE2E8E">
              <w:rPr>
                <w:sz w:val="20"/>
                <w:szCs w:val="20"/>
              </w:rPr>
              <w:tab/>
              <w:t>(ns)</w:t>
            </w:r>
          </w:p>
          <w:p w14:paraId="01E2A5D5" w14:textId="77777777" w:rsidR="005D4B64" w:rsidRPr="00BE2E8E" w:rsidRDefault="005D4B64" w:rsidP="005D4B64">
            <w:pPr>
              <w:jc w:val="center"/>
              <w:rPr>
                <w:sz w:val="20"/>
                <w:szCs w:val="20"/>
              </w:rPr>
            </w:pPr>
            <w:r w:rsidRPr="00BE2E8E">
              <w:rPr>
                <w:sz w:val="20"/>
                <w:szCs w:val="20"/>
              </w:rPr>
              <w:t>ρ= 0.604</w:t>
            </w:r>
            <w:r w:rsidRPr="00BE2E8E">
              <w:rPr>
                <w:sz w:val="20"/>
                <w:szCs w:val="20"/>
              </w:rPr>
              <w:tab/>
              <w:t>(ns)</w:t>
            </w:r>
          </w:p>
          <w:p w14:paraId="6F0084EA" w14:textId="77777777" w:rsidR="005D4B64" w:rsidRPr="00BE2E8E" w:rsidRDefault="005D4B64" w:rsidP="005D4B64">
            <w:pPr>
              <w:jc w:val="center"/>
              <w:rPr>
                <w:sz w:val="20"/>
                <w:szCs w:val="20"/>
              </w:rPr>
            </w:pPr>
            <w:r w:rsidRPr="00BE2E8E">
              <w:rPr>
                <w:sz w:val="20"/>
                <w:szCs w:val="20"/>
              </w:rPr>
              <w:t>ρ= -0.192 (ns)</w:t>
            </w:r>
          </w:p>
          <w:p w14:paraId="01F7E91E" w14:textId="77777777" w:rsidR="005D4B64" w:rsidRPr="00BE2E8E" w:rsidRDefault="005D4B64" w:rsidP="005D4B64">
            <w:pPr>
              <w:jc w:val="center"/>
              <w:rPr>
                <w:sz w:val="20"/>
                <w:szCs w:val="20"/>
              </w:rPr>
            </w:pPr>
            <w:r w:rsidRPr="00BE2E8E">
              <w:rPr>
                <w:sz w:val="20"/>
                <w:szCs w:val="20"/>
              </w:rPr>
              <w:t>ρ= 0.494</w:t>
            </w:r>
            <w:r w:rsidRPr="00BE2E8E">
              <w:rPr>
                <w:sz w:val="20"/>
                <w:szCs w:val="20"/>
              </w:rPr>
              <w:tab/>
              <w:t>(ns)</w:t>
            </w:r>
          </w:p>
          <w:p w14:paraId="1EB6E1DE" w14:textId="77777777" w:rsidR="005D4B64" w:rsidRPr="00BE2E8E" w:rsidRDefault="005D4B64" w:rsidP="005D4B64">
            <w:pPr>
              <w:jc w:val="center"/>
              <w:rPr>
                <w:sz w:val="20"/>
                <w:szCs w:val="20"/>
              </w:rPr>
            </w:pPr>
            <w:r w:rsidRPr="00BE2E8E">
              <w:rPr>
                <w:sz w:val="20"/>
                <w:szCs w:val="20"/>
              </w:rPr>
              <w:t xml:space="preserve">ρ= -0.317 (ns) </w:t>
            </w:r>
          </w:p>
          <w:p w14:paraId="76305AB6" w14:textId="6903BD71" w:rsidR="005D4B64" w:rsidRPr="00BE2E8E" w:rsidRDefault="005D4B64" w:rsidP="005D4B64">
            <w:pPr>
              <w:jc w:val="center"/>
              <w:rPr>
                <w:sz w:val="20"/>
                <w:szCs w:val="20"/>
              </w:rPr>
            </w:pPr>
            <w:r w:rsidRPr="00BE2E8E">
              <w:rPr>
                <w:sz w:val="20"/>
                <w:szCs w:val="20"/>
              </w:rPr>
              <w:t>ρ= 0.133</w:t>
            </w:r>
            <w:r w:rsidRPr="00BE2E8E">
              <w:rPr>
                <w:sz w:val="20"/>
                <w:szCs w:val="20"/>
              </w:rPr>
              <w:tab/>
              <w:t>(ns)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814E30A" w14:textId="3EA8882B" w:rsidR="005D4B64" w:rsidRPr="00BE2E8E" w:rsidRDefault="005D4B64" w:rsidP="005D4B64">
            <w:pPr>
              <w:jc w:val="center"/>
              <w:rPr>
                <w:sz w:val="20"/>
                <w:szCs w:val="20"/>
              </w:rPr>
            </w:pPr>
            <w:r w:rsidRPr="00BE2E8E">
              <w:rPr>
                <w:sz w:val="20"/>
                <w:szCs w:val="20"/>
              </w:rPr>
              <w:lastRenderedPageBreak/>
              <w:t>22</w:t>
            </w:r>
          </w:p>
        </w:tc>
      </w:tr>
      <w:tr w:rsidR="005D4B64" w:rsidRPr="009E4739" w14:paraId="4F0EEB19"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BE5276D" w14:textId="7B1656FA"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AuthorYear="1"&gt;&lt;Author&gt;Namiki&lt;/Author&gt;&lt;Year&gt;2007&lt;/Year&gt;&lt;RecNum&gt;1043&lt;/RecNum&gt;&lt;DisplayText&gt;Namiki et al. (2007)&lt;/DisplayText&gt;&lt;record&gt;&lt;rec-number&gt;1043&lt;/rec-number&gt;&lt;foreign-keys&gt;&lt;key app="EN" db-id="s2wzxzdtgzw225e2z045tav9atwpa9pxw29r" timestamp="1603389635"&gt;1043&lt;/key&gt;&lt;/foreign-keys&gt;&lt;ref-type name="Journal Article"&gt;17&lt;/ref-type&gt;&lt;contributors&gt;&lt;authors&gt;&lt;author&gt;Namiki, Chihiro&lt;/author&gt;&lt;author&gt;Hirao, Kazuyuki&lt;/author&gt;&lt;author&gt;Yamada, Makiko&lt;/author&gt;&lt;author&gt;Hanakawa, Takashi&lt;/author&gt;&lt;author&gt;Fukuyama, Hidenao&lt;/author&gt;&lt;author&gt;Hayashi, Takuji&lt;/author&gt;&lt;author&gt;Murai, Toshiya&lt;/author&gt;&lt;/authors&gt;&lt;/contributors&gt;&lt;titles&gt;&lt;title&gt;Impaired facial emotion recognition and reduced amygdalar volume in schizophrenia&lt;/title&gt;&lt;secondary-title&gt;Psychiatry Research: Neuroimaging&lt;/secondary-title&gt;&lt;/titles&gt;&lt;periodical&gt;&lt;full-title&gt;Psychiatry Research: Neuroimaging&lt;/full-title&gt;&lt;/periodical&gt;&lt;pages&gt;23-32&lt;/pages&gt;&lt;volume&gt;156&lt;/volume&gt;&lt;number&gt;1&lt;/number&gt;&lt;keywords&gt;&lt;keyword&gt;Schizophrenia&lt;/keyword&gt;&lt;keyword&gt;Amygdalar volume reduction&lt;/keyword&gt;&lt;keyword&gt;Facial emotional perception&lt;/keyword&gt;&lt;keyword&gt;Sadness facial perception disturbance&lt;/keyword&gt;&lt;/keywords&gt;&lt;dates&gt;&lt;year&gt;2007&lt;/year&gt;&lt;pub-dates&gt;&lt;date&gt;2007/10/15/&lt;/date&gt;&lt;/pub-dates&gt;&lt;/dates&gt;&lt;isbn&gt;0925-4927&lt;/isbn&gt;&lt;urls&gt;&lt;related-urls&gt;&lt;url&gt;http://www.sciencedirect.com/science/article/pii/S0925492707000637&lt;/url&gt;&lt;/related-urls&gt;&lt;/urls&gt;&lt;electronic-resource-num&gt;https://doi.org/10.1016/j.pscychresns.2007.03.004&lt;/electronic-resource-num&gt;&lt;modified-date&gt; I References&lt;/modified-date&gt;&lt;/record&gt;&lt;/Cite&gt;&lt;/EndNote&gt;</w:instrText>
            </w:r>
            <w:r>
              <w:rPr>
                <w:sz w:val="20"/>
                <w:szCs w:val="20"/>
              </w:rPr>
              <w:fldChar w:fldCharType="separate"/>
            </w:r>
            <w:r>
              <w:rPr>
                <w:noProof/>
                <w:sz w:val="20"/>
                <w:szCs w:val="20"/>
              </w:rPr>
              <w:t>Namiki et al. (2007)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E31134F" w14:textId="32EF8DAC" w:rsidR="005D4B64" w:rsidRDefault="005D4B64" w:rsidP="005D4B64">
            <w:pPr>
              <w:rPr>
                <w:sz w:val="20"/>
                <w:szCs w:val="20"/>
              </w:rPr>
            </w:pPr>
            <w:r>
              <w:rPr>
                <w:sz w:val="20"/>
                <w:szCs w:val="20"/>
              </w:rPr>
              <w:t>left amygdala</w:t>
            </w:r>
            <w:r>
              <w:rPr>
                <w:sz w:val="20"/>
                <w:szCs w:val="20"/>
              </w:rPr>
              <w:br/>
              <w:t>right amygdala</w:t>
            </w:r>
          </w:p>
          <w:p w14:paraId="0126696D" w14:textId="39FB600A" w:rsidR="005D4B64" w:rsidRPr="009B74CB" w:rsidRDefault="005D4B64" w:rsidP="005D4B64">
            <w:pPr>
              <w:rPr>
                <w:sz w:val="20"/>
                <w:szCs w:val="20"/>
              </w:rPr>
            </w:pPr>
            <w:r>
              <w:rPr>
                <w:sz w:val="20"/>
                <w:szCs w:val="20"/>
              </w:rPr>
              <w:t>left amygdala</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9A7327F" w14:textId="5A695390" w:rsidR="005D4B64" w:rsidRPr="009B74CB" w:rsidRDefault="005D4B64" w:rsidP="005D4B64">
            <w:pPr>
              <w:jc w:val="center"/>
              <w:rPr>
                <w:sz w:val="20"/>
                <w:szCs w:val="20"/>
              </w:rPr>
            </w:pPr>
            <w:r>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5B79441" w14:textId="77777777" w:rsidR="005D4B64" w:rsidRDefault="005D4B64" w:rsidP="005D4B64">
            <w:pPr>
              <w:rPr>
                <w:sz w:val="20"/>
                <w:szCs w:val="20"/>
              </w:rPr>
            </w:pPr>
            <w:r>
              <w:rPr>
                <w:sz w:val="20"/>
                <w:szCs w:val="20"/>
              </w:rPr>
              <w:t>Pictures of Facial Affect series - Happy</w:t>
            </w:r>
          </w:p>
          <w:p w14:paraId="3EBF4C64" w14:textId="77777777" w:rsidR="005D4B64" w:rsidRDefault="005D4B64" w:rsidP="005D4B64">
            <w:pPr>
              <w:rPr>
                <w:sz w:val="20"/>
                <w:szCs w:val="20"/>
              </w:rPr>
            </w:pPr>
            <w:r>
              <w:rPr>
                <w:sz w:val="20"/>
                <w:szCs w:val="20"/>
              </w:rPr>
              <w:t>Pictures of Facial Affect series - Happy</w:t>
            </w:r>
          </w:p>
          <w:p w14:paraId="5E48F8F2" w14:textId="4BE27CCE" w:rsidR="005D4B64" w:rsidRPr="009B74CB" w:rsidRDefault="005D4B64" w:rsidP="005D4B64">
            <w:pPr>
              <w:rPr>
                <w:sz w:val="20"/>
                <w:szCs w:val="20"/>
              </w:rPr>
            </w:pPr>
            <w:r>
              <w:rPr>
                <w:sz w:val="20"/>
                <w:szCs w:val="20"/>
              </w:rPr>
              <w:t>Pictures of Facial Affect series - Sadness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08333CE" w14:textId="4ADADAEE" w:rsidR="005D4B64" w:rsidRPr="009B74CB" w:rsidRDefault="005D4B64" w:rsidP="005D4B64">
            <w:pPr>
              <w:jc w:val="center"/>
              <w:rPr>
                <w:sz w:val="20"/>
                <w:szCs w:val="20"/>
              </w:rPr>
            </w:pPr>
            <w:r>
              <w:rPr>
                <w:sz w:val="20"/>
                <w:szCs w:val="20"/>
              </w:rPr>
              <w:t xml:space="preserve">Volume </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4674226" w14:textId="298832E7" w:rsidR="005D4B64" w:rsidRPr="009B74CB" w:rsidRDefault="005D4B64" w:rsidP="005D4B64">
            <w:pPr>
              <w:jc w:val="center"/>
              <w:rPr>
                <w:sz w:val="20"/>
                <w:szCs w:val="20"/>
              </w:rPr>
            </w:pPr>
            <w:r>
              <w:rPr>
                <w:sz w:val="20"/>
                <w:szCs w:val="20"/>
              </w:rPr>
              <w:t>r= 0.59</w:t>
            </w:r>
            <w:r>
              <w:rPr>
                <w:sz w:val="20"/>
                <w:szCs w:val="20"/>
              </w:rPr>
              <w:br/>
              <w:t>r= 0.49</w:t>
            </w:r>
            <w:r>
              <w:rPr>
                <w:sz w:val="20"/>
                <w:szCs w:val="20"/>
              </w:rPr>
              <w:br/>
              <w:t>r= 0.45</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617D40" w14:textId="2C908B3C" w:rsidR="005D4B64" w:rsidRPr="009B74CB" w:rsidRDefault="005D4B64" w:rsidP="005D4B64">
            <w:pPr>
              <w:jc w:val="center"/>
              <w:rPr>
                <w:sz w:val="20"/>
                <w:szCs w:val="20"/>
              </w:rPr>
            </w:pPr>
            <w:r>
              <w:rPr>
                <w:sz w:val="20"/>
                <w:szCs w:val="20"/>
              </w:rPr>
              <w:t>20</w:t>
            </w:r>
          </w:p>
        </w:tc>
      </w:tr>
      <w:tr w:rsidR="005D4B64" w:rsidRPr="009E4739" w14:paraId="0DDB4D4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D55EB23" w14:textId="17E07ADE" w:rsidR="005D4B64" w:rsidRDefault="005D4B64" w:rsidP="005D4B64">
            <w:pPr>
              <w:rPr>
                <w:sz w:val="20"/>
                <w:szCs w:val="20"/>
              </w:rPr>
            </w:pPr>
            <w:r>
              <w:rPr>
                <w:sz w:val="20"/>
                <w:szCs w:val="20"/>
              </w:rPr>
              <w:fldChar w:fldCharType="begin">
                <w:fldData xml:space="preserve">PEVuZE5vdGU+PENpdGUgQXV0aG9yWWVhcj0iMSI+PEF1dGhvcj5OZXN0b3I8L0F1dGhvcj48WWVh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cj4xOTkzPC9ZZWFyPjxSZWNOdW0+MTE5PC9SZWNOdW0+PERpc3BsYXlUZXh0Pk5lc3RvciBldCBh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(1993)</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8ADA8EB" w14:textId="77777777" w:rsidR="005D4B64" w:rsidRDefault="005D4B64" w:rsidP="005D4B64">
            <w:pPr>
              <w:rPr>
                <w:sz w:val="20"/>
                <w:szCs w:val="20"/>
              </w:rPr>
            </w:pPr>
            <w:r>
              <w:rPr>
                <w:sz w:val="20"/>
                <w:szCs w:val="20"/>
              </w:rPr>
              <w:t>left parahippocampal gyrus</w:t>
            </w:r>
          </w:p>
          <w:p w14:paraId="0935F433" w14:textId="77777777" w:rsidR="005D4B64" w:rsidRDefault="005D4B64" w:rsidP="005D4B64">
            <w:pPr>
              <w:rPr>
                <w:sz w:val="20"/>
                <w:szCs w:val="20"/>
              </w:rPr>
            </w:pPr>
            <w:r>
              <w:rPr>
                <w:sz w:val="20"/>
                <w:szCs w:val="20"/>
              </w:rPr>
              <w:t>right parahippocampal gyrus</w:t>
            </w:r>
          </w:p>
          <w:p w14:paraId="75E5FE2C" w14:textId="474E3424" w:rsidR="005D4B64" w:rsidRDefault="005D4B64" w:rsidP="005D4B64">
            <w:pPr>
              <w:rPr>
                <w:sz w:val="20"/>
                <w:szCs w:val="20"/>
              </w:rPr>
            </w:pPr>
            <w:r>
              <w:rPr>
                <w:sz w:val="20"/>
                <w:szCs w:val="20"/>
              </w:rPr>
              <w:t xml:space="preserve">left posterior sup temporal </w:t>
            </w:r>
            <w:proofErr w:type="gramStart"/>
            <w:r>
              <w:rPr>
                <w:sz w:val="20"/>
                <w:szCs w:val="20"/>
              </w:rPr>
              <w:t>gyrus</w:t>
            </w:r>
            <w:proofErr w:type="gramEnd"/>
          </w:p>
          <w:p w14:paraId="1354E04A" w14:textId="1E332E89" w:rsidR="005D4B64" w:rsidRDefault="005D4B64" w:rsidP="005D4B64">
            <w:pPr>
              <w:rPr>
                <w:sz w:val="20"/>
                <w:szCs w:val="20"/>
              </w:rPr>
            </w:pPr>
            <w:r>
              <w:rPr>
                <w:sz w:val="20"/>
                <w:szCs w:val="20"/>
              </w:rPr>
              <w:t>right posterior sup temporal gyrus</w:t>
            </w:r>
          </w:p>
          <w:p w14:paraId="642A91DA" w14:textId="5D3876DE" w:rsidR="005D4B64" w:rsidRPr="009B74CB" w:rsidRDefault="005D4B64" w:rsidP="005D4B64">
            <w:pPr>
              <w:rPr>
                <w:sz w:val="20"/>
                <w:szCs w:val="20"/>
              </w:rPr>
            </w:pPr>
            <w:r>
              <w:rPr>
                <w:sz w:val="20"/>
                <w:szCs w:val="20"/>
              </w:rPr>
              <w:t>left posterior sup temporal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C8F318D" w14:textId="513D9AEA" w:rsidR="005D4B64" w:rsidRDefault="005D4B64" w:rsidP="005D4B64">
            <w:pPr>
              <w:jc w:val="center"/>
              <w:rPr>
                <w:sz w:val="20"/>
                <w:szCs w:val="20"/>
              </w:rPr>
            </w:pPr>
            <w:r>
              <w:rPr>
                <w:sz w:val="20"/>
                <w:szCs w:val="20"/>
              </w:rPr>
              <w:t>R&amp;EF</w:t>
            </w:r>
            <w:r>
              <w:rPr>
                <w:sz w:val="20"/>
                <w:szCs w:val="20"/>
              </w:rPr>
              <w:br/>
            </w:r>
          </w:p>
          <w:p w14:paraId="3C6CA73E" w14:textId="77777777" w:rsidR="005D4B64" w:rsidRDefault="005D4B64" w:rsidP="005D4B64">
            <w:pPr>
              <w:jc w:val="center"/>
              <w:rPr>
                <w:sz w:val="20"/>
                <w:szCs w:val="20"/>
              </w:rPr>
            </w:pPr>
          </w:p>
          <w:p w14:paraId="2F58D821" w14:textId="77777777" w:rsidR="005D4B64" w:rsidRDefault="005D4B64" w:rsidP="005D4B64">
            <w:pPr>
              <w:jc w:val="center"/>
              <w:rPr>
                <w:sz w:val="20"/>
                <w:szCs w:val="20"/>
              </w:rPr>
            </w:pPr>
          </w:p>
          <w:p w14:paraId="502A4703" w14:textId="6C71984A" w:rsidR="005D4B64" w:rsidRPr="009B74CB" w:rsidRDefault="005D4B64" w:rsidP="005D4B64">
            <w:pPr>
              <w:jc w:val="center"/>
              <w:rPr>
                <w:sz w:val="20"/>
                <w:szCs w:val="20"/>
              </w:rPr>
            </w:pPr>
            <w:r>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D1868B" w14:textId="77777777" w:rsidR="005D4B64" w:rsidRDefault="005D4B64" w:rsidP="005D4B64">
            <w:pPr>
              <w:rPr>
                <w:sz w:val="20"/>
                <w:szCs w:val="20"/>
              </w:rPr>
            </w:pPr>
            <w:r>
              <w:rPr>
                <w:sz w:val="20"/>
                <w:szCs w:val="20"/>
              </w:rPr>
              <w:t>Wisconsin Card Sorting Test</w:t>
            </w:r>
          </w:p>
          <w:p w14:paraId="58235F08" w14:textId="77777777" w:rsidR="005D4B64" w:rsidRDefault="005D4B64" w:rsidP="005D4B64">
            <w:pPr>
              <w:rPr>
                <w:sz w:val="20"/>
                <w:szCs w:val="20"/>
              </w:rPr>
            </w:pPr>
            <w:r>
              <w:rPr>
                <w:sz w:val="20"/>
                <w:szCs w:val="20"/>
              </w:rPr>
              <w:t>Wisconsin Card Sorting Test</w:t>
            </w:r>
          </w:p>
          <w:p w14:paraId="38D46E76" w14:textId="2A280C51" w:rsidR="005D4B64" w:rsidRDefault="005D4B64" w:rsidP="005D4B64">
            <w:pPr>
              <w:rPr>
                <w:sz w:val="20"/>
                <w:szCs w:val="20"/>
              </w:rPr>
            </w:pPr>
            <w:r>
              <w:rPr>
                <w:sz w:val="20"/>
                <w:szCs w:val="20"/>
              </w:rPr>
              <w:t>Wisconsin Card Sorting Test</w:t>
            </w:r>
          </w:p>
          <w:p w14:paraId="489E8094" w14:textId="77777777" w:rsidR="005D4B64" w:rsidRDefault="005D4B64" w:rsidP="005D4B64">
            <w:pPr>
              <w:rPr>
                <w:sz w:val="20"/>
                <w:szCs w:val="20"/>
              </w:rPr>
            </w:pPr>
            <w:r>
              <w:rPr>
                <w:sz w:val="20"/>
                <w:szCs w:val="20"/>
              </w:rPr>
              <w:t>Wisconsin Card Sorting Test</w:t>
            </w:r>
          </w:p>
          <w:p w14:paraId="00F330BC" w14:textId="34BD0141" w:rsidR="005D4B64" w:rsidRPr="009B74CB" w:rsidRDefault="005D4B64" w:rsidP="005D4B64">
            <w:pPr>
              <w:rPr>
                <w:sz w:val="20"/>
                <w:szCs w:val="20"/>
              </w:rPr>
            </w:pPr>
            <w:r>
              <w:rPr>
                <w:sz w:val="20"/>
                <w:szCs w:val="20"/>
              </w:rPr>
              <w:t>WMS paired association immediate</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CA14C54" w14:textId="51E5F234"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1079A9A" w14:textId="77777777" w:rsidR="005D4B64" w:rsidRDefault="005D4B64" w:rsidP="005D4B64">
            <w:pPr>
              <w:jc w:val="center"/>
              <w:rPr>
                <w:sz w:val="20"/>
                <w:szCs w:val="20"/>
              </w:rPr>
            </w:pPr>
            <w:r>
              <w:rPr>
                <w:sz w:val="20"/>
                <w:szCs w:val="20"/>
              </w:rPr>
              <w:t>r=0.69</w:t>
            </w:r>
          </w:p>
          <w:p w14:paraId="6BC2B659" w14:textId="77777777" w:rsidR="005D4B64" w:rsidRDefault="005D4B64" w:rsidP="005D4B64">
            <w:pPr>
              <w:jc w:val="center"/>
              <w:rPr>
                <w:sz w:val="20"/>
                <w:szCs w:val="20"/>
              </w:rPr>
            </w:pPr>
            <w:r>
              <w:rPr>
                <w:sz w:val="20"/>
                <w:szCs w:val="20"/>
              </w:rPr>
              <w:t>r=0.62</w:t>
            </w:r>
          </w:p>
          <w:p w14:paraId="7EE9E93A" w14:textId="4BBC324D" w:rsidR="005D4B64" w:rsidRDefault="005D4B64" w:rsidP="005D4B64">
            <w:pPr>
              <w:jc w:val="center"/>
              <w:rPr>
                <w:sz w:val="20"/>
                <w:szCs w:val="20"/>
              </w:rPr>
            </w:pPr>
            <w:r>
              <w:rPr>
                <w:sz w:val="20"/>
                <w:szCs w:val="20"/>
              </w:rPr>
              <w:t>r=0.71</w:t>
            </w:r>
          </w:p>
          <w:p w14:paraId="54EC0FA1" w14:textId="594E38A1" w:rsidR="005D4B64" w:rsidRDefault="005D4B64" w:rsidP="005D4B64">
            <w:pPr>
              <w:jc w:val="center"/>
              <w:rPr>
                <w:sz w:val="20"/>
                <w:szCs w:val="20"/>
              </w:rPr>
            </w:pPr>
            <w:r>
              <w:rPr>
                <w:sz w:val="20"/>
                <w:szCs w:val="20"/>
              </w:rPr>
              <w:t>r=0.67</w:t>
            </w:r>
          </w:p>
          <w:p w14:paraId="22F9F68E" w14:textId="35561E73" w:rsidR="005D4B64" w:rsidRPr="009B74CB" w:rsidRDefault="005D4B64" w:rsidP="005D4B64">
            <w:pPr>
              <w:jc w:val="center"/>
              <w:rPr>
                <w:sz w:val="20"/>
                <w:szCs w:val="20"/>
              </w:rPr>
            </w:pPr>
            <w:r>
              <w:rPr>
                <w:sz w:val="20"/>
                <w:szCs w:val="20"/>
              </w:rPr>
              <w:t>r=0.58</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7461DD" w14:textId="5E11988B" w:rsidR="005D4B64" w:rsidRPr="009B74CB" w:rsidRDefault="005D4B64" w:rsidP="005D4B64">
            <w:pPr>
              <w:jc w:val="center"/>
              <w:rPr>
                <w:sz w:val="20"/>
                <w:szCs w:val="20"/>
              </w:rPr>
            </w:pPr>
            <w:r>
              <w:rPr>
                <w:sz w:val="20"/>
                <w:szCs w:val="20"/>
              </w:rPr>
              <w:t>14</w:t>
            </w:r>
            <w:r>
              <w:rPr>
                <w:sz w:val="20"/>
                <w:szCs w:val="20"/>
              </w:rPr>
              <w:br/>
            </w:r>
            <w:r>
              <w:rPr>
                <w:sz w:val="20"/>
                <w:szCs w:val="20"/>
              </w:rPr>
              <w:br/>
            </w:r>
            <w:r>
              <w:rPr>
                <w:sz w:val="20"/>
                <w:szCs w:val="20"/>
              </w:rPr>
              <w:br/>
            </w:r>
            <w:r>
              <w:rPr>
                <w:sz w:val="20"/>
                <w:szCs w:val="20"/>
              </w:rPr>
              <w:br/>
              <w:t>15</w:t>
            </w:r>
          </w:p>
        </w:tc>
      </w:tr>
      <w:tr w:rsidR="005D4B64" w:rsidRPr="009E4739" w14:paraId="731434A3"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7C6251C" w14:textId="689DEEDB"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AuthorYear="1"&gt;&lt;Author&gt;Nestor&lt;/Author&gt;&lt;Year&gt;2007&lt;/Year&gt;&lt;RecNum&gt;1061&lt;/RecNum&gt;&lt;DisplayText&gt;Nestor, Onitsuka, et al. (2007)&lt;/DisplayText&gt;&lt;record&gt;&lt;rec-number&gt;1061&lt;/rec-number&gt;&lt;foreign-keys&gt;&lt;key app="EN" db-id="s2wzxzdtgzw225e2z045tav9atwpa9pxw29r" timestamp="1604190815"&gt;1061&lt;/key&gt;&lt;/foreign-keys&gt;&lt;ref-type name="Journal Article"&gt;17&lt;/ref-type&gt;&lt;contributors&gt;&lt;authors&gt;&lt;author&gt;Nestor, P. G.&lt;/author&gt;&lt;author&gt;Onitsuka, Toshiaki&lt;/author&gt;&lt;author&gt;Gurrera, Ronald J.&lt;/author&gt;&lt;author&gt;Niznikiewicz, Margaret&lt;/author&gt;&lt;author&gt;Frumin, Melissa&lt;/author&gt;&lt;author&gt;Shenton, Martha E.&lt;/author&gt;&lt;author&gt;McCarley, Robert W.&lt;/author&gt;&lt;/authors&gt;&lt;/contributors&gt;&lt;titles&gt;&lt;title&gt;Dissociable contributions of MRI volume reductions of superior temporal and fusiform gyri to symptoms and neuropsychology in schizophrenia&lt;/title&gt;&lt;secondary-title&gt;Schizophrenia Research&lt;/secondary-title&gt;&lt;/titles&gt;&lt;pages&gt;103-106&lt;/pages&gt;&lt;volume&gt;91&lt;/volume&gt;&lt;number&gt;1&lt;/number&gt;&lt;keywords&gt;&lt;keyword&gt;Schizophrenia&lt;/keyword&gt;&lt;keyword&gt;MRI&lt;/keyword&gt;&lt;keyword&gt;Neuropsychology&lt;/keyword&gt;&lt;keyword&gt;Symptoms&lt;/keyword&gt;&lt;/keywords&gt;&lt;dates&gt;&lt;year&gt;2007&lt;/year&gt;&lt;pub-dates&gt;&lt;date&gt;2007/03/01/&lt;/date&gt;&lt;/pub-dates&gt;&lt;/dates&gt;&lt;isbn&gt;0920-9964&lt;/isbn&gt;&lt;urls&gt;&lt;related-urls&gt;&lt;url&gt;http://www.sciencedirect.com/science/article/pii/S0920996406004853&lt;/url&gt;&lt;/related-urls&gt;&lt;/urls&gt;&lt;electronic-resource-num&gt;https://doi.org/10.1016/j.schres.2006.11.025&lt;/electronic-resource-num&gt;&lt;modified-date&gt; ALL&lt;/modified-date&gt;&lt;/record&gt;&lt;/Cite&gt;&lt;/EndNote&gt;</w:instrText>
            </w:r>
            <w:r>
              <w:rPr>
                <w:sz w:val="20"/>
                <w:szCs w:val="20"/>
              </w:rPr>
              <w:fldChar w:fldCharType="separate"/>
            </w:r>
            <w:r>
              <w:rPr>
                <w:noProof/>
                <w:sz w:val="20"/>
                <w:szCs w:val="20"/>
              </w:rPr>
              <w:t>Nestor, Onitsuka, et al. (2007)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B5E58EE" w14:textId="77777777" w:rsidR="005D4B64" w:rsidRDefault="005D4B64" w:rsidP="005D4B64">
            <w:pPr>
              <w:rPr>
                <w:sz w:val="20"/>
                <w:szCs w:val="20"/>
              </w:rPr>
            </w:pPr>
            <w:r>
              <w:rPr>
                <w:sz w:val="20"/>
                <w:szCs w:val="20"/>
              </w:rPr>
              <w:t>right anterior fusiform gyrus</w:t>
            </w:r>
          </w:p>
          <w:p w14:paraId="0D865DBC" w14:textId="77777777" w:rsidR="005D4B64" w:rsidRDefault="005D4B64" w:rsidP="005D4B64">
            <w:pPr>
              <w:rPr>
                <w:sz w:val="20"/>
                <w:szCs w:val="20"/>
              </w:rPr>
            </w:pPr>
            <w:r>
              <w:rPr>
                <w:sz w:val="20"/>
                <w:szCs w:val="20"/>
              </w:rPr>
              <w:t>right posterior fusiform gyrus</w:t>
            </w:r>
          </w:p>
          <w:p w14:paraId="76C69C68" w14:textId="77777777" w:rsidR="005D4B64" w:rsidRDefault="005D4B64" w:rsidP="005D4B64">
            <w:pPr>
              <w:rPr>
                <w:sz w:val="20"/>
                <w:szCs w:val="20"/>
              </w:rPr>
            </w:pPr>
            <w:r>
              <w:rPr>
                <w:sz w:val="20"/>
                <w:szCs w:val="20"/>
              </w:rPr>
              <w:t xml:space="preserve">left anterior fusiform </w:t>
            </w:r>
            <w:proofErr w:type="gramStart"/>
            <w:r>
              <w:rPr>
                <w:sz w:val="20"/>
                <w:szCs w:val="20"/>
              </w:rPr>
              <w:t>gyrus</w:t>
            </w:r>
            <w:proofErr w:type="gramEnd"/>
          </w:p>
          <w:p w14:paraId="3C6B3AF1" w14:textId="77777777" w:rsidR="005D4B64" w:rsidRDefault="005D4B64" w:rsidP="005D4B64">
            <w:pPr>
              <w:rPr>
                <w:sz w:val="20"/>
                <w:szCs w:val="20"/>
              </w:rPr>
            </w:pPr>
            <w:r>
              <w:rPr>
                <w:sz w:val="20"/>
                <w:szCs w:val="20"/>
              </w:rPr>
              <w:t xml:space="preserve">left posterior fusiform </w:t>
            </w:r>
            <w:proofErr w:type="gramStart"/>
            <w:r>
              <w:rPr>
                <w:sz w:val="20"/>
                <w:szCs w:val="20"/>
              </w:rPr>
              <w:t>gyrus</w:t>
            </w:r>
            <w:proofErr w:type="gramEnd"/>
          </w:p>
          <w:p w14:paraId="78C0FE72" w14:textId="19A1B77E" w:rsidR="005D4B64" w:rsidRDefault="005D4B64" w:rsidP="005D4B64">
            <w:pPr>
              <w:rPr>
                <w:sz w:val="20"/>
                <w:szCs w:val="20"/>
              </w:rPr>
            </w:pPr>
            <w:r>
              <w:rPr>
                <w:sz w:val="20"/>
                <w:szCs w:val="20"/>
              </w:rPr>
              <w:t>right anterior sup temporal gyrus</w:t>
            </w:r>
          </w:p>
          <w:p w14:paraId="1EEE65E2" w14:textId="35537B4F" w:rsidR="005D4B64" w:rsidRDefault="005D4B64" w:rsidP="005D4B64">
            <w:pPr>
              <w:rPr>
                <w:sz w:val="20"/>
                <w:szCs w:val="20"/>
              </w:rPr>
            </w:pPr>
            <w:r>
              <w:rPr>
                <w:sz w:val="20"/>
                <w:szCs w:val="20"/>
              </w:rPr>
              <w:t>right posterior sup temporal gyrus</w:t>
            </w:r>
          </w:p>
          <w:p w14:paraId="3AC75C5A" w14:textId="5EAE4829" w:rsidR="005D4B64" w:rsidRDefault="005D4B64" w:rsidP="005D4B64">
            <w:pPr>
              <w:rPr>
                <w:sz w:val="20"/>
                <w:szCs w:val="20"/>
              </w:rPr>
            </w:pPr>
            <w:r>
              <w:rPr>
                <w:sz w:val="20"/>
                <w:szCs w:val="20"/>
              </w:rPr>
              <w:t xml:space="preserve">left anterior sup temporal </w:t>
            </w:r>
            <w:proofErr w:type="gramStart"/>
            <w:r>
              <w:rPr>
                <w:sz w:val="20"/>
                <w:szCs w:val="20"/>
              </w:rPr>
              <w:t>gyrus</w:t>
            </w:r>
            <w:proofErr w:type="gramEnd"/>
          </w:p>
          <w:p w14:paraId="0D2ECCF4" w14:textId="5F132B27" w:rsidR="005D4B64" w:rsidRDefault="005D4B64" w:rsidP="005D4B64">
            <w:pPr>
              <w:rPr>
                <w:sz w:val="20"/>
                <w:szCs w:val="20"/>
              </w:rPr>
            </w:pPr>
            <w:r>
              <w:rPr>
                <w:sz w:val="20"/>
                <w:szCs w:val="20"/>
              </w:rPr>
              <w:t xml:space="preserve">left posterior sup temporal </w:t>
            </w:r>
            <w:proofErr w:type="gramStart"/>
            <w:r>
              <w:rPr>
                <w:sz w:val="20"/>
                <w:szCs w:val="20"/>
              </w:rPr>
              <w:t>gyrus</w:t>
            </w:r>
            <w:proofErr w:type="gramEnd"/>
          </w:p>
          <w:p w14:paraId="57796177" w14:textId="77777777" w:rsidR="005D4B64" w:rsidRDefault="005D4B64" w:rsidP="005D4B64">
            <w:pPr>
              <w:rPr>
                <w:sz w:val="20"/>
                <w:szCs w:val="20"/>
              </w:rPr>
            </w:pPr>
            <w:r>
              <w:rPr>
                <w:sz w:val="20"/>
                <w:szCs w:val="20"/>
              </w:rPr>
              <w:t>right anterior fusiform gyrus</w:t>
            </w:r>
          </w:p>
          <w:p w14:paraId="669CEE3E" w14:textId="77777777" w:rsidR="005D4B64" w:rsidRDefault="005D4B64" w:rsidP="005D4B64">
            <w:pPr>
              <w:rPr>
                <w:sz w:val="20"/>
                <w:szCs w:val="20"/>
              </w:rPr>
            </w:pPr>
            <w:r>
              <w:rPr>
                <w:sz w:val="20"/>
                <w:szCs w:val="20"/>
              </w:rPr>
              <w:t>right posterior fusiform gyrus</w:t>
            </w:r>
          </w:p>
          <w:p w14:paraId="2D6C9C76" w14:textId="77777777" w:rsidR="005D4B64" w:rsidRDefault="005D4B64" w:rsidP="005D4B64">
            <w:pPr>
              <w:rPr>
                <w:sz w:val="20"/>
                <w:szCs w:val="20"/>
              </w:rPr>
            </w:pPr>
            <w:r>
              <w:rPr>
                <w:sz w:val="20"/>
                <w:szCs w:val="20"/>
              </w:rPr>
              <w:t xml:space="preserve">left anterior fusiform </w:t>
            </w:r>
            <w:proofErr w:type="gramStart"/>
            <w:r>
              <w:rPr>
                <w:sz w:val="20"/>
                <w:szCs w:val="20"/>
              </w:rPr>
              <w:t>gyrus</w:t>
            </w:r>
            <w:proofErr w:type="gramEnd"/>
          </w:p>
          <w:p w14:paraId="3ABB2FD6" w14:textId="77777777" w:rsidR="005D4B64" w:rsidRDefault="005D4B64" w:rsidP="005D4B64">
            <w:pPr>
              <w:rPr>
                <w:sz w:val="20"/>
                <w:szCs w:val="20"/>
              </w:rPr>
            </w:pPr>
            <w:r>
              <w:rPr>
                <w:sz w:val="20"/>
                <w:szCs w:val="20"/>
              </w:rPr>
              <w:t xml:space="preserve">left posterior fusiform </w:t>
            </w:r>
            <w:proofErr w:type="gramStart"/>
            <w:r>
              <w:rPr>
                <w:sz w:val="20"/>
                <w:szCs w:val="20"/>
              </w:rPr>
              <w:t>gyrus</w:t>
            </w:r>
            <w:proofErr w:type="gramEnd"/>
          </w:p>
          <w:p w14:paraId="3A26FDD5" w14:textId="7D6B6456" w:rsidR="005D4B64" w:rsidRDefault="005D4B64" w:rsidP="005D4B64">
            <w:pPr>
              <w:rPr>
                <w:sz w:val="20"/>
                <w:szCs w:val="20"/>
              </w:rPr>
            </w:pPr>
            <w:r>
              <w:rPr>
                <w:sz w:val="20"/>
                <w:szCs w:val="20"/>
              </w:rPr>
              <w:t>right anterior sup temporal gyrus</w:t>
            </w:r>
          </w:p>
          <w:p w14:paraId="04E4AD19" w14:textId="275A593D" w:rsidR="005D4B64" w:rsidRDefault="005D4B64" w:rsidP="005D4B64">
            <w:pPr>
              <w:rPr>
                <w:sz w:val="20"/>
                <w:szCs w:val="20"/>
              </w:rPr>
            </w:pPr>
            <w:r>
              <w:rPr>
                <w:sz w:val="20"/>
                <w:szCs w:val="20"/>
              </w:rPr>
              <w:t>right posterior sup temporal gyrus</w:t>
            </w:r>
          </w:p>
          <w:p w14:paraId="53D14DF4" w14:textId="501E34F4" w:rsidR="005D4B64" w:rsidRDefault="005D4B64" w:rsidP="005D4B64">
            <w:pPr>
              <w:rPr>
                <w:sz w:val="20"/>
                <w:szCs w:val="20"/>
              </w:rPr>
            </w:pPr>
            <w:r>
              <w:rPr>
                <w:sz w:val="20"/>
                <w:szCs w:val="20"/>
              </w:rPr>
              <w:t xml:space="preserve">left anterior sup temporal </w:t>
            </w:r>
            <w:proofErr w:type="gramStart"/>
            <w:r>
              <w:rPr>
                <w:sz w:val="20"/>
                <w:szCs w:val="20"/>
              </w:rPr>
              <w:t>gyrus</w:t>
            </w:r>
            <w:proofErr w:type="gramEnd"/>
          </w:p>
          <w:p w14:paraId="178A900C" w14:textId="31E24C88" w:rsidR="005D4B64" w:rsidRPr="009B74CB" w:rsidRDefault="005D4B64" w:rsidP="005D4B64">
            <w:pPr>
              <w:rPr>
                <w:sz w:val="20"/>
                <w:szCs w:val="20"/>
              </w:rPr>
            </w:pPr>
            <w:r>
              <w:rPr>
                <w:sz w:val="20"/>
                <w:szCs w:val="20"/>
              </w:rPr>
              <w:t>left posterior sup temporal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6FAFA8" w14:textId="77777777" w:rsidR="005D4B64" w:rsidRDefault="005D4B64" w:rsidP="005D4B64">
            <w:pPr>
              <w:jc w:val="center"/>
              <w:rPr>
                <w:sz w:val="20"/>
                <w:szCs w:val="20"/>
              </w:rPr>
            </w:pPr>
            <w:r>
              <w:rPr>
                <w:sz w:val="20"/>
                <w:szCs w:val="20"/>
              </w:rPr>
              <w:t>R&amp;EF</w:t>
            </w:r>
          </w:p>
          <w:p w14:paraId="60B273E1" w14:textId="77777777" w:rsidR="005D4B64" w:rsidRDefault="005D4B64" w:rsidP="005D4B64">
            <w:pPr>
              <w:jc w:val="center"/>
              <w:rPr>
                <w:sz w:val="20"/>
                <w:szCs w:val="20"/>
              </w:rPr>
            </w:pPr>
          </w:p>
          <w:p w14:paraId="39147341" w14:textId="77777777" w:rsidR="005D4B64" w:rsidRDefault="005D4B64" w:rsidP="005D4B64">
            <w:pPr>
              <w:jc w:val="center"/>
              <w:rPr>
                <w:sz w:val="20"/>
                <w:szCs w:val="20"/>
              </w:rPr>
            </w:pPr>
          </w:p>
          <w:p w14:paraId="60964965" w14:textId="77777777" w:rsidR="005D4B64" w:rsidRDefault="005D4B64" w:rsidP="005D4B64">
            <w:pPr>
              <w:jc w:val="center"/>
              <w:rPr>
                <w:sz w:val="20"/>
                <w:szCs w:val="20"/>
              </w:rPr>
            </w:pPr>
          </w:p>
          <w:p w14:paraId="008A9E28" w14:textId="77777777" w:rsidR="005D4B64" w:rsidRDefault="005D4B64" w:rsidP="005D4B64">
            <w:pPr>
              <w:jc w:val="center"/>
              <w:rPr>
                <w:sz w:val="20"/>
                <w:szCs w:val="20"/>
              </w:rPr>
            </w:pPr>
          </w:p>
          <w:p w14:paraId="60E21EAD" w14:textId="77777777" w:rsidR="005D4B64" w:rsidRDefault="005D4B64" w:rsidP="005D4B64">
            <w:pPr>
              <w:jc w:val="center"/>
              <w:rPr>
                <w:sz w:val="20"/>
                <w:szCs w:val="20"/>
              </w:rPr>
            </w:pPr>
          </w:p>
          <w:p w14:paraId="5DBFAAE3" w14:textId="77777777" w:rsidR="005D4B64" w:rsidRDefault="005D4B64" w:rsidP="005D4B64">
            <w:pPr>
              <w:jc w:val="center"/>
              <w:rPr>
                <w:sz w:val="20"/>
                <w:szCs w:val="20"/>
              </w:rPr>
            </w:pPr>
          </w:p>
          <w:p w14:paraId="1D0BBC2E" w14:textId="77777777" w:rsidR="005D4B64" w:rsidRDefault="005D4B64" w:rsidP="005D4B64">
            <w:pPr>
              <w:jc w:val="center"/>
              <w:rPr>
                <w:sz w:val="20"/>
                <w:szCs w:val="20"/>
              </w:rPr>
            </w:pPr>
          </w:p>
          <w:p w14:paraId="39C4CCEA" w14:textId="4275DE69" w:rsidR="005D4B64" w:rsidRPr="009B74CB" w:rsidRDefault="005D4B64" w:rsidP="005D4B64">
            <w:pPr>
              <w:jc w:val="center"/>
              <w:rPr>
                <w:sz w:val="20"/>
                <w:szCs w:val="20"/>
              </w:rPr>
            </w:pPr>
            <w:r>
              <w:rPr>
                <w:sz w:val="20"/>
                <w:szCs w:val="20"/>
              </w:rPr>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EE24952" w14:textId="5613394A" w:rsidR="005D4B64" w:rsidRDefault="005D4B64" w:rsidP="005D4B64">
            <w:pPr>
              <w:rPr>
                <w:sz w:val="20"/>
                <w:szCs w:val="20"/>
              </w:rPr>
            </w:pPr>
            <w:r>
              <w:rPr>
                <w:sz w:val="20"/>
                <w:szCs w:val="20"/>
              </w:rPr>
              <w:t>WCST: Non-perseverative errors</w:t>
            </w:r>
          </w:p>
          <w:p w14:paraId="0A23AD34" w14:textId="5033FE85" w:rsidR="005D4B64" w:rsidRDefault="005D4B64" w:rsidP="005D4B64">
            <w:pPr>
              <w:rPr>
                <w:sz w:val="20"/>
                <w:szCs w:val="20"/>
              </w:rPr>
            </w:pPr>
            <w:r>
              <w:rPr>
                <w:sz w:val="20"/>
                <w:szCs w:val="20"/>
              </w:rPr>
              <w:t>WCST: Non-perseverative errors</w:t>
            </w:r>
          </w:p>
          <w:p w14:paraId="15B85246" w14:textId="347C1E3E" w:rsidR="005D4B64" w:rsidRDefault="005D4B64" w:rsidP="005D4B64">
            <w:pPr>
              <w:rPr>
                <w:sz w:val="20"/>
                <w:szCs w:val="20"/>
              </w:rPr>
            </w:pPr>
            <w:r>
              <w:rPr>
                <w:sz w:val="20"/>
                <w:szCs w:val="20"/>
              </w:rPr>
              <w:t>WCST: Non-perseverative errors</w:t>
            </w:r>
          </w:p>
          <w:p w14:paraId="5B390B9D" w14:textId="73EC70E7" w:rsidR="005D4B64" w:rsidRDefault="005D4B64" w:rsidP="005D4B64">
            <w:pPr>
              <w:rPr>
                <w:sz w:val="20"/>
                <w:szCs w:val="20"/>
              </w:rPr>
            </w:pPr>
            <w:r>
              <w:rPr>
                <w:sz w:val="20"/>
                <w:szCs w:val="20"/>
              </w:rPr>
              <w:t>WCST: Non-perseverative errors</w:t>
            </w:r>
          </w:p>
          <w:p w14:paraId="513D12A6" w14:textId="6D27DB77" w:rsidR="005D4B64" w:rsidRDefault="005D4B64" w:rsidP="005D4B64">
            <w:pPr>
              <w:rPr>
                <w:sz w:val="20"/>
                <w:szCs w:val="20"/>
              </w:rPr>
            </w:pPr>
            <w:r>
              <w:rPr>
                <w:sz w:val="20"/>
                <w:szCs w:val="20"/>
              </w:rPr>
              <w:t>WCST: Non-perseverative errors</w:t>
            </w:r>
          </w:p>
          <w:p w14:paraId="5DE81963" w14:textId="4238C028" w:rsidR="005D4B64" w:rsidRDefault="005D4B64" w:rsidP="005D4B64">
            <w:pPr>
              <w:rPr>
                <w:sz w:val="20"/>
                <w:szCs w:val="20"/>
              </w:rPr>
            </w:pPr>
            <w:r>
              <w:rPr>
                <w:sz w:val="20"/>
                <w:szCs w:val="20"/>
              </w:rPr>
              <w:t>WCST: Non-perseverative errors</w:t>
            </w:r>
          </w:p>
          <w:p w14:paraId="51DB6B58" w14:textId="0134D934" w:rsidR="005D4B64" w:rsidRDefault="005D4B64" w:rsidP="005D4B64">
            <w:pPr>
              <w:rPr>
                <w:sz w:val="20"/>
                <w:szCs w:val="20"/>
              </w:rPr>
            </w:pPr>
            <w:r>
              <w:rPr>
                <w:sz w:val="20"/>
                <w:szCs w:val="20"/>
              </w:rPr>
              <w:t>WCST: Non-perseverative errors</w:t>
            </w:r>
          </w:p>
          <w:p w14:paraId="6C287D3E" w14:textId="6AE09B06" w:rsidR="005D4B64" w:rsidRDefault="005D4B64" w:rsidP="005D4B64">
            <w:pPr>
              <w:rPr>
                <w:sz w:val="20"/>
                <w:szCs w:val="20"/>
              </w:rPr>
            </w:pPr>
            <w:r>
              <w:rPr>
                <w:sz w:val="20"/>
                <w:szCs w:val="20"/>
              </w:rPr>
              <w:t>WCST: Non-perseverative errors</w:t>
            </w:r>
          </w:p>
          <w:p w14:paraId="6859B5F9" w14:textId="45A82FB0" w:rsidR="005D4B64" w:rsidRDefault="005D4B64" w:rsidP="005D4B64">
            <w:pPr>
              <w:rPr>
                <w:sz w:val="20"/>
                <w:szCs w:val="20"/>
              </w:rPr>
            </w:pPr>
            <w:r>
              <w:rPr>
                <w:sz w:val="20"/>
                <w:szCs w:val="20"/>
              </w:rPr>
              <w:t>Wechsler Memory Scale-III: Facial memory</w:t>
            </w:r>
          </w:p>
          <w:p w14:paraId="54A6F470" w14:textId="603A4C2D" w:rsidR="005D4B64" w:rsidRDefault="005D4B64" w:rsidP="005D4B64">
            <w:pPr>
              <w:rPr>
                <w:sz w:val="20"/>
                <w:szCs w:val="20"/>
              </w:rPr>
            </w:pPr>
            <w:r>
              <w:rPr>
                <w:sz w:val="20"/>
                <w:szCs w:val="20"/>
              </w:rPr>
              <w:t>Wechsler Memory Scale-III: Facial memory</w:t>
            </w:r>
          </w:p>
          <w:p w14:paraId="23FC4481" w14:textId="37894100" w:rsidR="005D4B64" w:rsidRDefault="005D4B64" w:rsidP="005D4B64">
            <w:pPr>
              <w:rPr>
                <w:sz w:val="20"/>
                <w:szCs w:val="20"/>
              </w:rPr>
            </w:pPr>
            <w:r>
              <w:rPr>
                <w:sz w:val="20"/>
                <w:szCs w:val="20"/>
              </w:rPr>
              <w:t>Wechsler Memory Scale-III: Facial memory</w:t>
            </w:r>
          </w:p>
          <w:p w14:paraId="1FDCDE35" w14:textId="278F70FF" w:rsidR="005D4B64" w:rsidRDefault="005D4B64" w:rsidP="005D4B64">
            <w:pPr>
              <w:rPr>
                <w:sz w:val="20"/>
                <w:szCs w:val="20"/>
              </w:rPr>
            </w:pPr>
            <w:r>
              <w:rPr>
                <w:sz w:val="20"/>
                <w:szCs w:val="20"/>
              </w:rPr>
              <w:t>Wechsler Memory Scale-III: Facial memory</w:t>
            </w:r>
          </w:p>
          <w:p w14:paraId="3D6C9EC3" w14:textId="0EA33672" w:rsidR="005D4B64" w:rsidRDefault="005D4B64" w:rsidP="005D4B64">
            <w:pPr>
              <w:rPr>
                <w:sz w:val="20"/>
                <w:szCs w:val="20"/>
              </w:rPr>
            </w:pPr>
            <w:r>
              <w:rPr>
                <w:sz w:val="20"/>
                <w:szCs w:val="20"/>
              </w:rPr>
              <w:t>Wechsler Memory Scale-III: Facial memory</w:t>
            </w:r>
          </w:p>
          <w:p w14:paraId="05B03563" w14:textId="48FAE569" w:rsidR="005D4B64" w:rsidRDefault="005D4B64" w:rsidP="005D4B64">
            <w:pPr>
              <w:rPr>
                <w:sz w:val="20"/>
                <w:szCs w:val="20"/>
              </w:rPr>
            </w:pPr>
            <w:r>
              <w:rPr>
                <w:sz w:val="20"/>
                <w:szCs w:val="20"/>
              </w:rPr>
              <w:t>Wechsler Memory Scale-III: Facial memory</w:t>
            </w:r>
          </w:p>
          <w:p w14:paraId="228AB2C3" w14:textId="764C621D" w:rsidR="005D4B64" w:rsidRDefault="005D4B64" w:rsidP="005D4B64">
            <w:pPr>
              <w:rPr>
                <w:sz w:val="20"/>
                <w:szCs w:val="20"/>
              </w:rPr>
            </w:pPr>
            <w:r>
              <w:rPr>
                <w:sz w:val="20"/>
                <w:szCs w:val="20"/>
              </w:rPr>
              <w:t>Wechsler Memory Scale-III: Facial memory</w:t>
            </w:r>
          </w:p>
          <w:p w14:paraId="4DF5FB75" w14:textId="6B5CE89F" w:rsidR="005D4B64" w:rsidRPr="009B74CB" w:rsidRDefault="005D4B64" w:rsidP="005D4B64">
            <w:pPr>
              <w:rPr>
                <w:sz w:val="20"/>
                <w:szCs w:val="20"/>
              </w:rPr>
            </w:pPr>
            <w:r>
              <w:rPr>
                <w:sz w:val="20"/>
                <w:szCs w:val="20"/>
              </w:rPr>
              <w:t>Wechsler Memory Scale-III: Facial memory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BC9829" w14:textId="06719EAB"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FE0BA32" w14:textId="1664486E" w:rsidR="005D4B64" w:rsidRDefault="005D4B64" w:rsidP="005D4B64">
            <w:pPr>
              <w:jc w:val="center"/>
              <w:rPr>
                <w:sz w:val="20"/>
                <w:szCs w:val="20"/>
              </w:rPr>
            </w:pPr>
            <w:r>
              <w:rPr>
                <w:sz w:val="20"/>
                <w:szCs w:val="20"/>
              </w:rPr>
              <w:t>ρ= 0.248* (ns)</w:t>
            </w:r>
          </w:p>
          <w:p w14:paraId="7B53F337" w14:textId="203B61A1" w:rsidR="005D4B64" w:rsidRDefault="005D4B64" w:rsidP="005D4B64">
            <w:pPr>
              <w:jc w:val="center"/>
              <w:rPr>
                <w:sz w:val="20"/>
                <w:szCs w:val="20"/>
              </w:rPr>
            </w:pPr>
            <w:r>
              <w:rPr>
                <w:sz w:val="20"/>
                <w:szCs w:val="20"/>
              </w:rPr>
              <w:t>ρ= -0.148* (ns)</w:t>
            </w:r>
          </w:p>
          <w:p w14:paraId="5EA68A20" w14:textId="211D3224" w:rsidR="005D4B64" w:rsidRDefault="005D4B64" w:rsidP="005D4B64">
            <w:pPr>
              <w:jc w:val="center"/>
              <w:rPr>
                <w:sz w:val="20"/>
                <w:szCs w:val="20"/>
              </w:rPr>
            </w:pPr>
            <w:r>
              <w:rPr>
                <w:sz w:val="20"/>
                <w:szCs w:val="20"/>
              </w:rPr>
              <w:t>ρ= 0.421* (ns)</w:t>
            </w:r>
          </w:p>
          <w:p w14:paraId="360DE549" w14:textId="7EBE94DD" w:rsidR="005D4B64" w:rsidRDefault="005D4B64" w:rsidP="005D4B64">
            <w:pPr>
              <w:jc w:val="center"/>
              <w:rPr>
                <w:sz w:val="20"/>
                <w:szCs w:val="20"/>
              </w:rPr>
            </w:pPr>
            <w:r>
              <w:rPr>
                <w:sz w:val="20"/>
                <w:szCs w:val="20"/>
              </w:rPr>
              <w:t>ρ= -0.201* (ns)</w:t>
            </w:r>
          </w:p>
          <w:p w14:paraId="092AA4CC" w14:textId="7061D8BF" w:rsidR="005D4B64" w:rsidRDefault="005D4B64" w:rsidP="005D4B64">
            <w:pPr>
              <w:jc w:val="center"/>
              <w:rPr>
                <w:sz w:val="20"/>
                <w:szCs w:val="20"/>
              </w:rPr>
            </w:pPr>
            <w:r>
              <w:rPr>
                <w:sz w:val="20"/>
                <w:szCs w:val="20"/>
              </w:rPr>
              <w:t>ρ= -0.25* (ns)</w:t>
            </w:r>
          </w:p>
          <w:p w14:paraId="6D43DCB5" w14:textId="74C4F7F7" w:rsidR="005D4B64" w:rsidRDefault="005D4B64" w:rsidP="005D4B64">
            <w:pPr>
              <w:jc w:val="center"/>
              <w:rPr>
                <w:sz w:val="20"/>
                <w:szCs w:val="20"/>
              </w:rPr>
            </w:pPr>
            <w:r>
              <w:rPr>
                <w:sz w:val="20"/>
                <w:szCs w:val="20"/>
              </w:rPr>
              <w:t>ρ= -0.492*</w:t>
            </w:r>
          </w:p>
          <w:p w14:paraId="7451F056" w14:textId="4B97DF85" w:rsidR="005D4B64" w:rsidRDefault="005D4B64" w:rsidP="005D4B64">
            <w:pPr>
              <w:jc w:val="center"/>
              <w:rPr>
                <w:sz w:val="20"/>
                <w:szCs w:val="20"/>
              </w:rPr>
            </w:pPr>
            <w:r>
              <w:rPr>
                <w:sz w:val="20"/>
                <w:szCs w:val="20"/>
              </w:rPr>
              <w:t>ρ= -0.066* (ns)</w:t>
            </w:r>
          </w:p>
          <w:p w14:paraId="2ECDE1F4" w14:textId="2C8A065B" w:rsidR="005D4B64" w:rsidRDefault="005D4B64" w:rsidP="005D4B64">
            <w:pPr>
              <w:jc w:val="center"/>
              <w:rPr>
                <w:sz w:val="20"/>
                <w:szCs w:val="20"/>
              </w:rPr>
            </w:pPr>
            <w:r>
              <w:rPr>
                <w:sz w:val="20"/>
                <w:szCs w:val="20"/>
              </w:rPr>
              <w:t>ρ= -0.432* (ns)</w:t>
            </w:r>
          </w:p>
          <w:p w14:paraId="2B6206BD" w14:textId="77777777" w:rsidR="005D4B64" w:rsidRDefault="005D4B64" w:rsidP="005D4B64">
            <w:pPr>
              <w:jc w:val="center"/>
              <w:rPr>
                <w:sz w:val="20"/>
                <w:szCs w:val="20"/>
              </w:rPr>
            </w:pPr>
            <w:r>
              <w:rPr>
                <w:sz w:val="20"/>
                <w:szCs w:val="20"/>
              </w:rPr>
              <w:t>ρ= 0.543</w:t>
            </w:r>
          </w:p>
          <w:p w14:paraId="6AA943DE" w14:textId="77777777" w:rsidR="005D4B64" w:rsidRDefault="005D4B64" w:rsidP="005D4B64">
            <w:pPr>
              <w:jc w:val="center"/>
              <w:rPr>
                <w:sz w:val="20"/>
                <w:szCs w:val="20"/>
              </w:rPr>
            </w:pPr>
            <w:r>
              <w:rPr>
                <w:sz w:val="20"/>
                <w:szCs w:val="20"/>
              </w:rPr>
              <w:t>ρ= 0.364</w:t>
            </w:r>
          </w:p>
          <w:p w14:paraId="7A9D993A" w14:textId="46228CDA" w:rsidR="005D4B64" w:rsidRDefault="005D4B64" w:rsidP="005D4B64">
            <w:pPr>
              <w:jc w:val="center"/>
              <w:rPr>
                <w:sz w:val="20"/>
                <w:szCs w:val="20"/>
              </w:rPr>
            </w:pPr>
            <w:r>
              <w:rPr>
                <w:sz w:val="20"/>
                <w:szCs w:val="20"/>
              </w:rPr>
              <w:t>ρ= 0.579 (ns)</w:t>
            </w:r>
          </w:p>
          <w:p w14:paraId="0B0C3066" w14:textId="77777777" w:rsidR="005D4B64" w:rsidRDefault="005D4B64" w:rsidP="005D4B64">
            <w:pPr>
              <w:jc w:val="center"/>
              <w:rPr>
                <w:sz w:val="20"/>
                <w:szCs w:val="20"/>
              </w:rPr>
            </w:pPr>
            <w:r>
              <w:rPr>
                <w:sz w:val="20"/>
                <w:szCs w:val="20"/>
              </w:rPr>
              <w:t>ρ= 0.354</w:t>
            </w:r>
          </w:p>
          <w:p w14:paraId="16457FA2" w14:textId="36825F16" w:rsidR="005D4B64" w:rsidRDefault="005D4B64" w:rsidP="005D4B64">
            <w:pPr>
              <w:jc w:val="center"/>
              <w:rPr>
                <w:sz w:val="20"/>
                <w:szCs w:val="20"/>
              </w:rPr>
            </w:pPr>
            <w:r>
              <w:rPr>
                <w:sz w:val="20"/>
                <w:szCs w:val="20"/>
              </w:rPr>
              <w:t>ρ= -0.315 (ns)</w:t>
            </w:r>
          </w:p>
          <w:p w14:paraId="053C400C" w14:textId="4286AB4E" w:rsidR="005D4B64" w:rsidRDefault="005D4B64" w:rsidP="005D4B64">
            <w:pPr>
              <w:jc w:val="center"/>
              <w:rPr>
                <w:sz w:val="20"/>
                <w:szCs w:val="20"/>
              </w:rPr>
            </w:pPr>
            <w:r>
              <w:rPr>
                <w:sz w:val="20"/>
                <w:szCs w:val="20"/>
              </w:rPr>
              <w:t>ρ= 0.343 (ns)</w:t>
            </w:r>
          </w:p>
          <w:p w14:paraId="6ED09248" w14:textId="4366A0C8" w:rsidR="005D4B64" w:rsidRDefault="005D4B64" w:rsidP="005D4B64">
            <w:pPr>
              <w:jc w:val="center"/>
              <w:rPr>
                <w:sz w:val="20"/>
                <w:szCs w:val="20"/>
              </w:rPr>
            </w:pPr>
            <w:r>
              <w:rPr>
                <w:sz w:val="20"/>
                <w:szCs w:val="20"/>
              </w:rPr>
              <w:t>ρ= -0.127 (ns)</w:t>
            </w:r>
          </w:p>
          <w:p w14:paraId="0E2642E0" w14:textId="53330381" w:rsidR="005D4B64" w:rsidRPr="009B74CB" w:rsidRDefault="005D4B64" w:rsidP="005D4B64">
            <w:pPr>
              <w:jc w:val="center"/>
              <w:rPr>
                <w:sz w:val="20"/>
                <w:szCs w:val="20"/>
              </w:rPr>
            </w:pPr>
            <w:r>
              <w:rPr>
                <w:sz w:val="20"/>
                <w:szCs w:val="20"/>
              </w:rPr>
              <w:t>ρ= -0.272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E04717" w14:textId="66F41768" w:rsidR="005D4B64" w:rsidRPr="009B74CB" w:rsidRDefault="005D4B64" w:rsidP="005D4B64">
            <w:pPr>
              <w:jc w:val="center"/>
              <w:rPr>
                <w:sz w:val="20"/>
                <w:szCs w:val="20"/>
              </w:rPr>
            </w:pPr>
            <w:r>
              <w:rPr>
                <w:sz w:val="20"/>
                <w:szCs w:val="20"/>
              </w:rPr>
              <w:t>22</w:t>
            </w:r>
          </w:p>
        </w:tc>
      </w:tr>
      <w:tr w:rsidR="005D4B64" w:rsidRPr="009E4739" w14:paraId="6CE6E5C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531192" w14:textId="00A3C20D" w:rsidR="005D4B64" w:rsidRDefault="005D4B64" w:rsidP="005D4B64">
            <w:pPr>
              <w:rPr>
                <w:sz w:val="20"/>
                <w:szCs w:val="20"/>
              </w:rPr>
            </w:pPr>
            <w:r>
              <w:rPr>
                <w:sz w:val="20"/>
                <w:szCs w:val="20"/>
              </w:rPr>
              <w:lastRenderedPageBreak/>
              <w:fldChar w:fldCharType="begin">
                <w:fldData xml:space="preserve">PEVuZE5vdGU+PENpdGUgQXV0aG9yWWVhcj0iMSI+PEF1dGhvcj5OZXN0b3I8L0F1dGhvcj48WWVh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=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cj4yMDA3PC9ZZWFyPjxSZWNOdW0+MTE2PC9SZWNOdW0+PERpc3BsYXlUZXh0Pk5lc3RvciwgS3Vi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=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Kubicki, et al. (2007)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C16533" w14:textId="77777777" w:rsidR="005D4B64" w:rsidRDefault="005D4B64" w:rsidP="005D4B64">
            <w:pPr>
              <w:rPr>
                <w:sz w:val="20"/>
                <w:szCs w:val="20"/>
              </w:rPr>
            </w:pPr>
            <w:r>
              <w:rPr>
                <w:sz w:val="20"/>
                <w:szCs w:val="20"/>
              </w:rPr>
              <w:t>left hippocampus</w:t>
            </w:r>
          </w:p>
          <w:p w14:paraId="5F543343" w14:textId="77777777" w:rsidR="005D4B64" w:rsidRDefault="005D4B64" w:rsidP="005D4B64">
            <w:pPr>
              <w:rPr>
                <w:sz w:val="20"/>
                <w:szCs w:val="20"/>
              </w:rPr>
            </w:pPr>
            <w:r>
              <w:rPr>
                <w:sz w:val="20"/>
                <w:szCs w:val="20"/>
              </w:rPr>
              <w:t>right hippocampus</w:t>
            </w:r>
          </w:p>
          <w:p w14:paraId="3C3F7419" w14:textId="77777777" w:rsidR="005D4B64" w:rsidRDefault="005D4B64" w:rsidP="005D4B64">
            <w:pPr>
              <w:rPr>
                <w:sz w:val="20"/>
                <w:szCs w:val="20"/>
              </w:rPr>
            </w:pPr>
            <w:r>
              <w:rPr>
                <w:sz w:val="20"/>
                <w:szCs w:val="20"/>
              </w:rPr>
              <w:t>left hippocampus</w:t>
            </w:r>
          </w:p>
          <w:p w14:paraId="6955A5FE" w14:textId="77777777" w:rsidR="005D4B64" w:rsidRDefault="005D4B64" w:rsidP="005D4B64">
            <w:pPr>
              <w:rPr>
                <w:sz w:val="20"/>
                <w:szCs w:val="20"/>
              </w:rPr>
            </w:pPr>
            <w:r>
              <w:rPr>
                <w:sz w:val="20"/>
                <w:szCs w:val="20"/>
              </w:rPr>
              <w:t>right hippocampus</w:t>
            </w:r>
          </w:p>
          <w:p w14:paraId="35BE6E2A" w14:textId="4872C8FB" w:rsidR="005D4B64" w:rsidRDefault="005D4B64" w:rsidP="005D4B64">
            <w:pPr>
              <w:rPr>
                <w:sz w:val="20"/>
                <w:szCs w:val="20"/>
              </w:rPr>
            </w:pPr>
            <w:r>
              <w:rPr>
                <w:sz w:val="20"/>
                <w:szCs w:val="20"/>
              </w:rPr>
              <w:t>left hippocampus</w:t>
            </w:r>
          </w:p>
          <w:p w14:paraId="22A5321F" w14:textId="0F068FA7" w:rsidR="005D4B64" w:rsidRDefault="005D4B64" w:rsidP="005D4B64">
            <w:pPr>
              <w:rPr>
                <w:sz w:val="20"/>
                <w:szCs w:val="20"/>
              </w:rPr>
            </w:pPr>
            <w:r>
              <w:rPr>
                <w:sz w:val="20"/>
                <w:szCs w:val="20"/>
              </w:rPr>
              <w:t>right hippocampus</w:t>
            </w:r>
          </w:p>
          <w:p w14:paraId="275F06B6" w14:textId="77777777" w:rsidR="005D4B64" w:rsidRDefault="005D4B64" w:rsidP="005D4B64">
            <w:pPr>
              <w:rPr>
                <w:sz w:val="20"/>
                <w:szCs w:val="20"/>
              </w:rPr>
            </w:pPr>
            <w:r>
              <w:rPr>
                <w:sz w:val="20"/>
                <w:szCs w:val="20"/>
              </w:rPr>
              <w:t>left hippocampus</w:t>
            </w:r>
          </w:p>
          <w:p w14:paraId="03914A83" w14:textId="77777777" w:rsidR="005D4B64" w:rsidRDefault="005D4B64" w:rsidP="005D4B64">
            <w:pPr>
              <w:rPr>
                <w:sz w:val="20"/>
                <w:szCs w:val="20"/>
              </w:rPr>
            </w:pPr>
            <w:r>
              <w:rPr>
                <w:sz w:val="20"/>
                <w:szCs w:val="20"/>
              </w:rPr>
              <w:t>right hippocampus</w:t>
            </w:r>
          </w:p>
          <w:p w14:paraId="77E4479F" w14:textId="77777777" w:rsidR="005D4B64" w:rsidRDefault="005D4B64" w:rsidP="005D4B64">
            <w:pPr>
              <w:rPr>
                <w:sz w:val="20"/>
                <w:szCs w:val="20"/>
              </w:rPr>
            </w:pPr>
            <w:r>
              <w:rPr>
                <w:sz w:val="20"/>
                <w:szCs w:val="20"/>
              </w:rPr>
              <w:t>left hippocampus</w:t>
            </w:r>
          </w:p>
          <w:p w14:paraId="2AD5EBDA" w14:textId="0B9C9C45" w:rsidR="005D4B64" w:rsidRPr="009B74CB" w:rsidRDefault="005D4B64" w:rsidP="005D4B64">
            <w:pPr>
              <w:rPr>
                <w:sz w:val="20"/>
                <w:szCs w:val="20"/>
              </w:rPr>
            </w:pPr>
            <w:r>
              <w:rPr>
                <w:sz w:val="20"/>
                <w:szCs w:val="20"/>
              </w:rPr>
              <w:t>right 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D8D7103" w14:textId="3E6E37BB" w:rsidR="005D4B64" w:rsidRDefault="005D4B64" w:rsidP="005D4B64">
            <w:pPr>
              <w:jc w:val="center"/>
              <w:rPr>
                <w:sz w:val="20"/>
                <w:szCs w:val="20"/>
              </w:rPr>
            </w:pPr>
            <w:r>
              <w:rPr>
                <w:sz w:val="20"/>
                <w:szCs w:val="20"/>
              </w:rPr>
              <w:t>R&amp;EF</w:t>
            </w:r>
          </w:p>
          <w:p w14:paraId="3D39FDF3" w14:textId="77777777" w:rsidR="005D4B64" w:rsidRDefault="005D4B64" w:rsidP="005D4B64">
            <w:pPr>
              <w:rPr>
                <w:sz w:val="20"/>
                <w:szCs w:val="20"/>
              </w:rPr>
            </w:pPr>
          </w:p>
          <w:p w14:paraId="74D027CB" w14:textId="77777777" w:rsidR="005D4B64" w:rsidRDefault="005D4B64" w:rsidP="005D4B64">
            <w:pPr>
              <w:jc w:val="center"/>
              <w:rPr>
                <w:sz w:val="20"/>
                <w:szCs w:val="20"/>
              </w:rPr>
            </w:pPr>
          </w:p>
          <w:p w14:paraId="709392C0" w14:textId="77777777" w:rsidR="005D4B64" w:rsidRDefault="005D4B64" w:rsidP="005D4B64">
            <w:pPr>
              <w:jc w:val="center"/>
              <w:rPr>
                <w:sz w:val="20"/>
                <w:szCs w:val="20"/>
              </w:rPr>
            </w:pPr>
          </w:p>
          <w:p w14:paraId="6871C144" w14:textId="77777777" w:rsidR="005D4B64" w:rsidRDefault="005D4B64" w:rsidP="005D4B64">
            <w:pPr>
              <w:jc w:val="center"/>
              <w:rPr>
                <w:sz w:val="20"/>
                <w:szCs w:val="20"/>
              </w:rPr>
            </w:pPr>
          </w:p>
          <w:p w14:paraId="08D1EDAB" w14:textId="7109BB84" w:rsidR="005D4B64" w:rsidRDefault="005D4B64" w:rsidP="005D4B64">
            <w:pPr>
              <w:rPr>
                <w:sz w:val="20"/>
                <w:szCs w:val="20"/>
              </w:rPr>
            </w:pPr>
          </w:p>
          <w:p w14:paraId="78976C85" w14:textId="77777777" w:rsidR="005D4B64" w:rsidRDefault="005D4B64" w:rsidP="005D4B64">
            <w:pPr>
              <w:jc w:val="center"/>
              <w:rPr>
                <w:sz w:val="20"/>
                <w:szCs w:val="20"/>
              </w:rPr>
            </w:pPr>
            <w:r>
              <w:rPr>
                <w:sz w:val="20"/>
                <w:szCs w:val="20"/>
              </w:rPr>
              <w:t>VisM</w:t>
            </w:r>
          </w:p>
          <w:p w14:paraId="642B1B62" w14:textId="77777777" w:rsidR="005D4B64" w:rsidRDefault="005D4B64" w:rsidP="005D4B64">
            <w:pPr>
              <w:jc w:val="center"/>
              <w:rPr>
                <w:sz w:val="20"/>
                <w:szCs w:val="20"/>
              </w:rPr>
            </w:pPr>
          </w:p>
          <w:p w14:paraId="6BC5CD8E" w14:textId="64C65C2F" w:rsidR="005D4B64" w:rsidRPr="009B74CB" w:rsidRDefault="005D4B64" w:rsidP="005D4B64">
            <w:pPr>
              <w:jc w:val="center"/>
              <w:rPr>
                <w:sz w:val="20"/>
                <w:szCs w:val="20"/>
              </w:rPr>
            </w:pPr>
            <w:r>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8CB7242" w14:textId="77777777" w:rsidR="005D4B64" w:rsidRDefault="005D4B64" w:rsidP="005D4B64">
            <w:pPr>
              <w:rPr>
                <w:sz w:val="20"/>
                <w:szCs w:val="20"/>
              </w:rPr>
            </w:pPr>
            <w:r>
              <w:rPr>
                <w:sz w:val="20"/>
                <w:szCs w:val="20"/>
              </w:rPr>
              <w:t>Wisconsin Card Sorting Test - categories</w:t>
            </w:r>
          </w:p>
          <w:p w14:paraId="1FEB1922" w14:textId="77777777" w:rsidR="005D4B64" w:rsidRDefault="005D4B64" w:rsidP="005D4B64">
            <w:pPr>
              <w:rPr>
                <w:sz w:val="20"/>
                <w:szCs w:val="20"/>
              </w:rPr>
            </w:pPr>
            <w:r>
              <w:rPr>
                <w:sz w:val="20"/>
                <w:szCs w:val="20"/>
              </w:rPr>
              <w:t>Wisconsin Card Sorting Test - categories</w:t>
            </w:r>
          </w:p>
          <w:p w14:paraId="192FE7F3" w14:textId="77777777" w:rsidR="005D4B64" w:rsidRDefault="005D4B64" w:rsidP="005D4B64">
            <w:pPr>
              <w:rPr>
                <w:sz w:val="20"/>
                <w:szCs w:val="20"/>
              </w:rPr>
            </w:pPr>
            <w:r>
              <w:rPr>
                <w:sz w:val="20"/>
                <w:szCs w:val="20"/>
              </w:rPr>
              <w:t>Wisconsin Card Sorting Test - perseverative errors</w:t>
            </w:r>
          </w:p>
          <w:p w14:paraId="5DE20A66" w14:textId="77777777" w:rsidR="005D4B64" w:rsidRDefault="005D4B64" w:rsidP="005D4B64">
            <w:pPr>
              <w:rPr>
                <w:sz w:val="20"/>
                <w:szCs w:val="20"/>
              </w:rPr>
            </w:pPr>
            <w:r>
              <w:rPr>
                <w:sz w:val="20"/>
                <w:szCs w:val="20"/>
              </w:rPr>
              <w:t>Wisconsin Card Sorting Test - perseverative errors</w:t>
            </w:r>
          </w:p>
          <w:p w14:paraId="43B5E2F1" w14:textId="77777777" w:rsidR="005D4B64" w:rsidRDefault="005D4B64" w:rsidP="005D4B64">
            <w:pPr>
              <w:rPr>
                <w:sz w:val="20"/>
                <w:szCs w:val="20"/>
              </w:rPr>
            </w:pPr>
            <w:r>
              <w:rPr>
                <w:sz w:val="20"/>
                <w:szCs w:val="20"/>
              </w:rPr>
              <w:t>Wisconsin Card Sorting Test - non perseverative errors</w:t>
            </w:r>
          </w:p>
          <w:p w14:paraId="33D00301" w14:textId="77777777" w:rsidR="005D4B64" w:rsidRDefault="005D4B64" w:rsidP="005D4B64">
            <w:pPr>
              <w:rPr>
                <w:sz w:val="20"/>
                <w:szCs w:val="20"/>
              </w:rPr>
            </w:pPr>
            <w:r>
              <w:rPr>
                <w:sz w:val="20"/>
                <w:szCs w:val="20"/>
              </w:rPr>
              <w:t>Wisconsin Card Sorting Test - non perseverative errors</w:t>
            </w:r>
          </w:p>
          <w:p w14:paraId="73038B9F" w14:textId="77777777" w:rsidR="005D4B64" w:rsidRDefault="005D4B64" w:rsidP="005D4B64">
            <w:pPr>
              <w:rPr>
                <w:sz w:val="20"/>
                <w:szCs w:val="20"/>
              </w:rPr>
            </w:pPr>
            <w:r>
              <w:rPr>
                <w:sz w:val="20"/>
                <w:szCs w:val="20"/>
              </w:rPr>
              <w:t xml:space="preserve">Doors and people test - </w:t>
            </w:r>
            <w:proofErr w:type="gramStart"/>
            <w:r>
              <w:rPr>
                <w:sz w:val="20"/>
                <w:szCs w:val="20"/>
              </w:rPr>
              <w:t>visual</w:t>
            </w:r>
            <w:proofErr w:type="gramEnd"/>
          </w:p>
          <w:p w14:paraId="6A10367D" w14:textId="77777777" w:rsidR="005D4B64" w:rsidRDefault="005D4B64" w:rsidP="005D4B64">
            <w:pPr>
              <w:rPr>
                <w:sz w:val="20"/>
                <w:szCs w:val="20"/>
              </w:rPr>
            </w:pPr>
            <w:r>
              <w:rPr>
                <w:sz w:val="20"/>
                <w:szCs w:val="20"/>
              </w:rPr>
              <w:t xml:space="preserve">Doors and people test - </w:t>
            </w:r>
            <w:proofErr w:type="gramStart"/>
            <w:r>
              <w:rPr>
                <w:sz w:val="20"/>
                <w:szCs w:val="20"/>
              </w:rPr>
              <w:t>visual</w:t>
            </w:r>
            <w:proofErr w:type="gramEnd"/>
          </w:p>
          <w:p w14:paraId="0B0750A0" w14:textId="77777777" w:rsidR="005D4B64" w:rsidRDefault="005D4B64" w:rsidP="005D4B64">
            <w:pPr>
              <w:rPr>
                <w:sz w:val="20"/>
                <w:szCs w:val="20"/>
              </w:rPr>
            </w:pPr>
            <w:r>
              <w:rPr>
                <w:sz w:val="20"/>
                <w:szCs w:val="20"/>
              </w:rPr>
              <w:t xml:space="preserve">Doors and people test - </w:t>
            </w:r>
            <w:proofErr w:type="gramStart"/>
            <w:r>
              <w:rPr>
                <w:sz w:val="20"/>
                <w:szCs w:val="20"/>
              </w:rPr>
              <w:t>verbal</w:t>
            </w:r>
            <w:proofErr w:type="gramEnd"/>
          </w:p>
          <w:p w14:paraId="1E6BA5BE" w14:textId="32ACBD3A" w:rsidR="005D4B64" w:rsidRPr="009B74CB" w:rsidRDefault="005D4B64" w:rsidP="005D4B64">
            <w:pPr>
              <w:rPr>
                <w:sz w:val="20"/>
                <w:szCs w:val="20"/>
              </w:rPr>
            </w:pPr>
            <w:r>
              <w:rPr>
                <w:sz w:val="20"/>
                <w:szCs w:val="20"/>
              </w:rPr>
              <w:t>Doors and people test - verbal</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2C225E5" w14:textId="27E42F44"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7F60B55"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0.066 (ns)</w:t>
            </w:r>
          </w:p>
          <w:p w14:paraId="351DAE98"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0.107 (ns)</w:t>
            </w:r>
          </w:p>
          <w:p w14:paraId="4EBFDAA7" w14:textId="03C9CDC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0.073* (ns)</w:t>
            </w:r>
          </w:p>
          <w:p w14:paraId="313425EA" w14:textId="747F963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0.026* (ns)</w:t>
            </w:r>
          </w:p>
          <w:p w14:paraId="2A024CA8" w14:textId="6CEA5303"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0.001* (ns)</w:t>
            </w:r>
          </w:p>
          <w:p w14:paraId="7DFA401F" w14:textId="30209469" w:rsidR="005D4B64" w:rsidRPr="00813188" w:rsidRDefault="005D4B64" w:rsidP="005D4B64">
            <w:pPr>
              <w:jc w:val="center"/>
              <w:rPr>
                <w:sz w:val="20"/>
                <w:szCs w:val="20"/>
                <w:lang w:val="fr-CA"/>
              </w:rPr>
            </w:pPr>
            <w:proofErr w:type="gramStart"/>
            <w:r w:rsidRPr="00813188">
              <w:rPr>
                <w:rFonts w:eastAsia="Gungsuh"/>
                <w:sz w:val="20"/>
                <w:szCs w:val="20"/>
                <w:lang w:val="fr-CA"/>
              </w:rPr>
              <w:t>r</w:t>
            </w:r>
            <w:proofErr w:type="gramEnd"/>
            <w:r w:rsidRPr="00813188">
              <w:rPr>
                <w:rFonts w:eastAsia="Gungsuh"/>
                <w:sz w:val="20"/>
                <w:szCs w:val="20"/>
                <w:lang w:val="fr-CA"/>
              </w:rPr>
              <w:t>= −0.248*</w:t>
            </w:r>
          </w:p>
          <w:p w14:paraId="229695D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0.215 (ns)</w:t>
            </w:r>
          </w:p>
          <w:p w14:paraId="05FE6D70"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0.47 (ns)</w:t>
            </w:r>
          </w:p>
          <w:p w14:paraId="0CB9147E"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0.602</w:t>
            </w:r>
          </w:p>
          <w:p w14:paraId="0D347AB1" w14:textId="3353DF1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0.103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3A273D6" w14:textId="77777777" w:rsidR="005D4B64" w:rsidRDefault="005D4B64" w:rsidP="005D4B64">
            <w:pPr>
              <w:jc w:val="center"/>
              <w:rPr>
                <w:sz w:val="20"/>
                <w:szCs w:val="20"/>
              </w:rPr>
            </w:pPr>
            <w:r>
              <w:rPr>
                <w:sz w:val="20"/>
                <w:szCs w:val="20"/>
              </w:rPr>
              <w:t>21</w:t>
            </w:r>
          </w:p>
          <w:p w14:paraId="7A42A398" w14:textId="77777777" w:rsidR="005D4B64" w:rsidRDefault="005D4B64" w:rsidP="005D4B64">
            <w:pPr>
              <w:jc w:val="center"/>
              <w:rPr>
                <w:sz w:val="20"/>
                <w:szCs w:val="20"/>
              </w:rPr>
            </w:pPr>
          </w:p>
          <w:p w14:paraId="698AE9AA" w14:textId="77777777" w:rsidR="005D4B64" w:rsidRDefault="005D4B64" w:rsidP="005D4B64">
            <w:pPr>
              <w:jc w:val="center"/>
              <w:rPr>
                <w:sz w:val="20"/>
                <w:szCs w:val="20"/>
              </w:rPr>
            </w:pPr>
          </w:p>
          <w:p w14:paraId="11330AE2" w14:textId="77777777" w:rsidR="005D4B64" w:rsidRDefault="005D4B64" w:rsidP="005D4B64">
            <w:pPr>
              <w:jc w:val="center"/>
              <w:rPr>
                <w:sz w:val="20"/>
                <w:szCs w:val="20"/>
              </w:rPr>
            </w:pPr>
          </w:p>
          <w:p w14:paraId="6E3537B2" w14:textId="77777777" w:rsidR="005D4B64" w:rsidRDefault="005D4B64" w:rsidP="005D4B64">
            <w:pPr>
              <w:jc w:val="center"/>
              <w:rPr>
                <w:sz w:val="20"/>
                <w:szCs w:val="20"/>
              </w:rPr>
            </w:pPr>
          </w:p>
          <w:p w14:paraId="0AA69F54" w14:textId="77777777" w:rsidR="005D4B64" w:rsidRDefault="005D4B64" w:rsidP="005D4B64">
            <w:pPr>
              <w:jc w:val="center"/>
              <w:rPr>
                <w:sz w:val="20"/>
                <w:szCs w:val="20"/>
              </w:rPr>
            </w:pPr>
          </w:p>
          <w:p w14:paraId="353B1024" w14:textId="77777777" w:rsidR="005D4B64" w:rsidRDefault="005D4B64" w:rsidP="005D4B64">
            <w:pPr>
              <w:jc w:val="center"/>
              <w:rPr>
                <w:sz w:val="20"/>
                <w:szCs w:val="20"/>
              </w:rPr>
            </w:pPr>
          </w:p>
          <w:p w14:paraId="35E6F884" w14:textId="77777777" w:rsidR="005D4B64" w:rsidRDefault="005D4B64" w:rsidP="005D4B64">
            <w:pPr>
              <w:jc w:val="center"/>
              <w:rPr>
                <w:sz w:val="20"/>
                <w:szCs w:val="20"/>
              </w:rPr>
            </w:pPr>
          </w:p>
          <w:p w14:paraId="5CE771B6" w14:textId="77777777" w:rsidR="005D4B64" w:rsidRDefault="005D4B64" w:rsidP="005D4B64">
            <w:pPr>
              <w:jc w:val="center"/>
              <w:rPr>
                <w:sz w:val="20"/>
                <w:szCs w:val="20"/>
              </w:rPr>
            </w:pPr>
          </w:p>
          <w:p w14:paraId="31538A21" w14:textId="5DB3C7FA" w:rsidR="005D4B64" w:rsidRPr="009B74CB" w:rsidRDefault="005D4B64" w:rsidP="005D4B64">
            <w:pPr>
              <w:jc w:val="center"/>
              <w:rPr>
                <w:sz w:val="20"/>
                <w:szCs w:val="20"/>
              </w:rPr>
            </w:pPr>
            <w:r>
              <w:rPr>
                <w:sz w:val="20"/>
                <w:szCs w:val="20"/>
              </w:rPr>
              <w:t>14</w:t>
            </w:r>
          </w:p>
        </w:tc>
      </w:tr>
      <w:tr w:rsidR="005D4B64" w:rsidRPr="009E4739" w14:paraId="13F6562A"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188284" w14:textId="14CCCF31" w:rsidR="005D4B64" w:rsidRDefault="005D4B64" w:rsidP="005D4B64">
            <w:pPr>
              <w:rPr>
                <w:sz w:val="20"/>
                <w:szCs w:val="20"/>
              </w:rPr>
            </w:pPr>
            <w:r>
              <w:rPr>
                <w:sz w:val="20"/>
                <w:szCs w:val="20"/>
              </w:rPr>
              <w:fldChar w:fldCharType="begin">
                <w:fldData xml:space="preserve">PEVuZE5vdGU+PENpdGUgQXV0aG9yWWVhcj0iMSI+PEF1dGhvcj5OZXN0b3I8L0F1dGhvcj48WWVh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cj4yMDEwPC9ZZWFyPjxSZWNOdW0+MTAzMDwvUmVjTnVtPjxEaXNwbGF5VGV4dD5OZXN0b3IgZXQg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(2010)</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0633C9B" w14:textId="77777777" w:rsidR="005D4B64" w:rsidRDefault="005D4B64" w:rsidP="005D4B64">
            <w:pPr>
              <w:rPr>
                <w:sz w:val="20"/>
                <w:szCs w:val="20"/>
              </w:rPr>
            </w:pPr>
            <w:r>
              <w:rPr>
                <w:sz w:val="20"/>
                <w:szCs w:val="20"/>
              </w:rPr>
              <w:t xml:space="preserve">left orbitofrontal </w:t>
            </w:r>
            <w:proofErr w:type="gramStart"/>
            <w:r>
              <w:rPr>
                <w:sz w:val="20"/>
                <w:szCs w:val="20"/>
              </w:rPr>
              <w:t>cortex</w:t>
            </w:r>
            <w:proofErr w:type="gramEnd"/>
          </w:p>
          <w:p w14:paraId="5A18E205" w14:textId="77777777" w:rsidR="005D4B64" w:rsidRDefault="005D4B64" w:rsidP="005D4B64">
            <w:pPr>
              <w:rPr>
                <w:sz w:val="20"/>
                <w:szCs w:val="20"/>
              </w:rPr>
            </w:pPr>
            <w:r>
              <w:rPr>
                <w:sz w:val="20"/>
                <w:szCs w:val="20"/>
              </w:rPr>
              <w:t>right orbitofrontal cortex</w:t>
            </w:r>
          </w:p>
          <w:p w14:paraId="07A3C03F" w14:textId="77777777" w:rsidR="005D4B64" w:rsidRDefault="005D4B64" w:rsidP="005D4B64">
            <w:pPr>
              <w:rPr>
                <w:sz w:val="20"/>
                <w:szCs w:val="20"/>
              </w:rPr>
            </w:pPr>
            <w:r>
              <w:rPr>
                <w:sz w:val="20"/>
                <w:szCs w:val="20"/>
              </w:rPr>
              <w:t xml:space="preserve">left orbitofrontal </w:t>
            </w:r>
            <w:proofErr w:type="gramStart"/>
            <w:r>
              <w:rPr>
                <w:sz w:val="20"/>
                <w:szCs w:val="20"/>
              </w:rPr>
              <w:t>cortex</w:t>
            </w:r>
            <w:proofErr w:type="gramEnd"/>
          </w:p>
          <w:p w14:paraId="3012EFFA" w14:textId="77777777" w:rsidR="005D4B64" w:rsidRDefault="005D4B64" w:rsidP="005D4B64">
            <w:pPr>
              <w:rPr>
                <w:sz w:val="20"/>
                <w:szCs w:val="20"/>
              </w:rPr>
            </w:pPr>
            <w:r>
              <w:rPr>
                <w:sz w:val="20"/>
                <w:szCs w:val="20"/>
              </w:rPr>
              <w:t>right orbitofrontal cortex</w:t>
            </w:r>
          </w:p>
          <w:p w14:paraId="68B10D78" w14:textId="77777777" w:rsidR="005D4B64" w:rsidRDefault="005D4B64" w:rsidP="005D4B64">
            <w:pPr>
              <w:rPr>
                <w:sz w:val="20"/>
                <w:szCs w:val="20"/>
              </w:rPr>
            </w:pPr>
            <w:r>
              <w:rPr>
                <w:sz w:val="20"/>
                <w:szCs w:val="20"/>
              </w:rPr>
              <w:t xml:space="preserve">left orbitofrontal </w:t>
            </w:r>
            <w:proofErr w:type="gramStart"/>
            <w:r>
              <w:rPr>
                <w:sz w:val="20"/>
                <w:szCs w:val="20"/>
              </w:rPr>
              <w:t>cortex</w:t>
            </w:r>
            <w:proofErr w:type="gramEnd"/>
          </w:p>
          <w:p w14:paraId="6453E0A9" w14:textId="6B5EA74F" w:rsidR="005D4B64" w:rsidRPr="009B74CB" w:rsidRDefault="005D4B64" w:rsidP="005D4B64">
            <w:pPr>
              <w:rPr>
                <w:sz w:val="20"/>
                <w:szCs w:val="20"/>
              </w:rPr>
            </w:pPr>
            <w:r>
              <w:rPr>
                <w:sz w:val="20"/>
                <w:szCs w:val="20"/>
              </w:rPr>
              <w:t>right orbitofrontal cortex</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E28BB1D" w14:textId="7E85F643" w:rsidR="005D4B64" w:rsidRDefault="005D4B64" w:rsidP="005D4B64">
            <w:pPr>
              <w:jc w:val="center"/>
              <w:rPr>
                <w:sz w:val="20"/>
                <w:szCs w:val="20"/>
              </w:rPr>
            </w:pPr>
            <w:r>
              <w:rPr>
                <w:sz w:val="20"/>
                <w:szCs w:val="20"/>
              </w:rPr>
              <w:t>WM</w:t>
            </w:r>
          </w:p>
          <w:p w14:paraId="1B9F031B" w14:textId="77777777" w:rsidR="005D4B64" w:rsidRDefault="005D4B64" w:rsidP="005D4B64">
            <w:pPr>
              <w:jc w:val="center"/>
              <w:rPr>
                <w:sz w:val="20"/>
                <w:szCs w:val="20"/>
              </w:rPr>
            </w:pPr>
          </w:p>
          <w:p w14:paraId="3E46E5CB" w14:textId="766C0A41" w:rsidR="005D4B64" w:rsidRDefault="005D4B64" w:rsidP="005D4B64">
            <w:pPr>
              <w:jc w:val="center"/>
              <w:rPr>
                <w:sz w:val="20"/>
                <w:szCs w:val="20"/>
              </w:rPr>
            </w:pPr>
            <w:r>
              <w:rPr>
                <w:sz w:val="20"/>
                <w:szCs w:val="20"/>
              </w:rPr>
              <w:t>SP</w:t>
            </w:r>
          </w:p>
          <w:p w14:paraId="40EA856C" w14:textId="77777777" w:rsidR="005D4B64" w:rsidRDefault="005D4B64" w:rsidP="005D4B64">
            <w:pPr>
              <w:jc w:val="center"/>
              <w:rPr>
                <w:sz w:val="20"/>
                <w:szCs w:val="20"/>
              </w:rPr>
            </w:pPr>
          </w:p>
          <w:p w14:paraId="00DEA404" w14:textId="5AADFE08"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A3B686F" w14:textId="77777777" w:rsidR="005D4B64" w:rsidRDefault="005D4B64" w:rsidP="005D4B64">
            <w:pPr>
              <w:rPr>
                <w:sz w:val="20"/>
                <w:szCs w:val="20"/>
              </w:rPr>
            </w:pPr>
            <w:r>
              <w:rPr>
                <w:sz w:val="20"/>
                <w:szCs w:val="20"/>
              </w:rPr>
              <w:t>WAIS–III Working Memory</w:t>
            </w:r>
          </w:p>
          <w:p w14:paraId="4422424A" w14:textId="77777777" w:rsidR="005D4B64" w:rsidRDefault="005D4B64" w:rsidP="005D4B64">
            <w:pPr>
              <w:rPr>
                <w:sz w:val="20"/>
                <w:szCs w:val="20"/>
              </w:rPr>
            </w:pPr>
            <w:r>
              <w:rPr>
                <w:sz w:val="20"/>
                <w:szCs w:val="20"/>
              </w:rPr>
              <w:t>WAIS–III Working Memory</w:t>
            </w:r>
          </w:p>
          <w:p w14:paraId="7155F429" w14:textId="77777777" w:rsidR="005D4B64" w:rsidRDefault="005D4B64" w:rsidP="005D4B64">
            <w:pPr>
              <w:rPr>
                <w:sz w:val="20"/>
                <w:szCs w:val="20"/>
              </w:rPr>
            </w:pPr>
            <w:r>
              <w:rPr>
                <w:sz w:val="20"/>
                <w:szCs w:val="20"/>
              </w:rPr>
              <w:t>WAIS–III Processing Speed</w:t>
            </w:r>
          </w:p>
          <w:p w14:paraId="0984BC96" w14:textId="77777777" w:rsidR="005D4B64" w:rsidRDefault="005D4B64" w:rsidP="005D4B64">
            <w:pPr>
              <w:rPr>
                <w:sz w:val="20"/>
                <w:szCs w:val="20"/>
              </w:rPr>
            </w:pPr>
            <w:r>
              <w:rPr>
                <w:sz w:val="20"/>
                <w:szCs w:val="20"/>
              </w:rPr>
              <w:t>WAIS–III Processing Speed</w:t>
            </w:r>
          </w:p>
          <w:p w14:paraId="7E43B7A4" w14:textId="77777777" w:rsidR="005D4B64" w:rsidRDefault="005D4B64" w:rsidP="005D4B64">
            <w:pPr>
              <w:rPr>
                <w:sz w:val="20"/>
                <w:szCs w:val="20"/>
              </w:rPr>
            </w:pPr>
            <w:r>
              <w:rPr>
                <w:sz w:val="20"/>
                <w:szCs w:val="20"/>
              </w:rPr>
              <w:t>Iowa gambling task Block 1</w:t>
            </w:r>
          </w:p>
          <w:p w14:paraId="7846E127" w14:textId="06E90BCA" w:rsidR="005D4B64" w:rsidRPr="009B74CB" w:rsidRDefault="005D4B64" w:rsidP="005D4B64">
            <w:pPr>
              <w:rPr>
                <w:sz w:val="20"/>
                <w:szCs w:val="20"/>
              </w:rPr>
            </w:pPr>
            <w:r>
              <w:rPr>
                <w:sz w:val="20"/>
                <w:szCs w:val="20"/>
              </w:rPr>
              <w:t>Iowa gambling task Block 1</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2387BBF" w14:textId="137C0B4B"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FA83681" w14:textId="6C1C179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-0.159 (ns)</w:t>
            </w:r>
          </w:p>
          <w:p w14:paraId="033FE296" w14:textId="0CC324E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-0.255 (ns)</w:t>
            </w:r>
          </w:p>
          <w:p w14:paraId="44E4414D" w14:textId="356C5CC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-0.226 (ns)</w:t>
            </w:r>
          </w:p>
          <w:p w14:paraId="03A9F248" w14:textId="19313A5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-0.236 (ns)</w:t>
            </w:r>
          </w:p>
          <w:p w14:paraId="0D1B0801" w14:textId="10978D26" w:rsidR="005D4B64" w:rsidRDefault="005D4B64" w:rsidP="005D4B64">
            <w:pPr>
              <w:jc w:val="center"/>
              <w:rPr>
                <w:sz w:val="20"/>
                <w:szCs w:val="20"/>
              </w:rPr>
            </w:pPr>
            <w:r>
              <w:rPr>
                <w:sz w:val="20"/>
                <w:szCs w:val="20"/>
              </w:rPr>
              <w:t>r= 0.204 (ns)</w:t>
            </w:r>
          </w:p>
          <w:p w14:paraId="5BF02707" w14:textId="210E9C1C" w:rsidR="005D4B64" w:rsidRPr="009B74CB" w:rsidRDefault="005D4B64" w:rsidP="005D4B64">
            <w:pPr>
              <w:jc w:val="center"/>
              <w:rPr>
                <w:sz w:val="20"/>
                <w:szCs w:val="20"/>
              </w:rPr>
            </w:pPr>
            <w:r>
              <w:rPr>
                <w:sz w:val="20"/>
                <w:szCs w:val="20"/>
              </w:rPr>
              <w:t>r= -0.185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D26B2AE" w14:textId="77777777" w:rsidR="005D4B64" w:rsidRDefault="005D4B64" w:rsidP="005D4B64">
            <w:pPr>
              <w:jc w:val="center"/>
              <w:rPr>
                <w:sz w:val="20"/>
                <w:szCs w:val="20"/>
              </w:rPr>
            </w:pPr>
            <w:r>
              <w:rPr>
                <w:sz w:val="20"/>
                <w:szCs w:val="20"/>
              </w:rPr>
              <w:t>23</w:t>
            </w:r>
          </w:p>
          <w:p w14:paraId="20A16BBE" w14:textId="77777777" w:rsidR="005D4B64" w:rsidRDefault="005D4B64" w:rsidP="005D4B64">
            <w:pPr>
              <w:jc w:val="center"/>
              <w:rPr>
                <w:sz w:val="20"/>
                <w:szCs w:val="20"/>
              </w:rPr>
            </w:pPr>
          </w:p>
          <w:p w14:paraId="6BAF2A24" w14:textId="77777777" w:rsidR="005D4B64" w:rsidRDefault="005D4B64" w:rsidP="005D4B64">
            <w:pPr>
              <w:jc w:val="center"/>
              <w:rPr>
                <w:sz w:val="20"/>
                <w:szCs w:val="20"/>
              </w:rPr>
            </w:pPr>
          </w:p>
          <w:p w14:paraId="39F0AA47" w14:textId="77777777" w:rsidR="005D4B64" w:rsidRDefault="005D4B64" w:rsidP="005D4B64">
            <w:pPr>
              <w:jc w:val="center"/>
              <w:rPr>
                <w:sz w:val="20"/>
                <w:szCs w:val="20"/>
              </w:rPr>
            </w:pPr>
          </w:p>
          <w:p w14:paraId="0525DE8F" w14:textId="77777777" w:rsidR="005D4B64" w:rsidRDefault="005D4B64" w:rsidP="005D4B64">
            <w:pPr>
              <w:rPr>
                <w:sz w:val="20"/>
                <w:szCs w:val="20"/>
              </w:rPr>
            </w:pPr>
          </w:p>
          <w:p w14:paraId="27160CD0" w14:textId="18D7B43F" w:rsidR="005D4B64" w:rsidRPr="009B74CB" w:rsidRDefault="005D4B64" w:rsidP="005D4B64">
            <w:pPr>
              <w:jc w:val="center"/>
              <w:rPr>
                <w:sz w:val="20"/>
                <w:szCs w:val="20"/>
              </w:rPr>
            </w:pPr>
            <w:r>
              <w:rPr>
                <w:sz w:val="20"/>
                <w:szCs w:val="20"/>
              </w:rPr>
              <w:t>24</w:t>
            </w:r>
          </w:p>
        </w:tc>
      </w:tr>
      <w:tr w:rsidR="005D4B64" w:rsidRPr="009E4739" w14:paraId="49631C3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C9462CE" w14:textId="5569803B" w:rsidR="005D4B64" w:rsidRDefault="005D4B64" w:rsidP="005D4B64">
            <w:pPr>
              <w:rPr>
                <w:sz w:val="20"/>
                <w:szCs w:val="20"/>
              </w:rPr>
            </w:pPr>
            <w:r>
              <w:rPr>
                <w:sz w:val="20"/>
                <w:szCs w:val="20"/>
              </w:rPr>
              <w:fldChar w:fldCharType="begin">
                <w:fldData xml:space="preserve">PEVuZE5vdGU+PENpdGUgQXV0aG9yWWVhcj0iMSI+PEF1dGhvcj5OZXN0b3I8L0F1dGhvcj48WWVh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cj4yMDEzPC9ZZWFyPjxSZWNOdW0+MTE3PC9SZWNOdW0+PERpc3BsYXlUZXh0Pk5lc3RvciBldCBh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(2013)</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B5FA576" w14:textId="77777777" w:rsidR="005D4B64" w:rsidRDefault="005D4B64" w:rsidP="005D4B64">
            <w:pPr>
              <w:rPr>
                <w:sz w:val="20"/>
                <w:szCs w:val="20"/>
              </w:rPr>
            </w:pPr>
            <w:r>
              <w:rPr>
                <w:sz w:val="20"/>
                <w:szCs w:val="20"/>
              </w:rPr>
              <w:t>left OFC</w:t>
            </w:r>
          </w:p>
          <w:p w14:paraId="7F5B767B" w14:textId="77777777" w:rsidR="005D4B64" w:rsidRDefault="005D4B64" w:rsidP="005D4B64">
            <w:pPr>
              <w:rPr>
                <w:sz w:val="20"/>
                <w:szCs w:val="20"/>
              </w:rPr>
            </w:pPr>
            <w:r>
              <w:rPr>
                <w:sz w:val="20"/>
                <w:szCs w:val="20"/>
              </w:rPr>
              <w:t>right OFC</w:t>
            </w:r>
          </w:p>
          <w:p w14:paraId="72DD4BFC" w14:textId="77777777" w:rsidR="005D4B64" w:rsidRDefault="005D4B64" w:rsidP="005D4B64">
            <w:pPr>
              <w:rPr>
                <w:sz w:val="20"/>
                <w:szCs w:val="20"/>
              </w:rPr>
            </w:pPr>
            <w:r>
              <w:rPr>
                <w:sz w:val="20"/>
                <w:szCs w:val="20"/>
              </w:rPr>
              <w:t>left OFC</w:t>
            </w:r>
          </w:p>
          <w:p w14:paraId="2EB8F3C4" w14:textId="77777777" w:rsidR="005D4B64" w:rsidRDefault="005D4B64" w:rsidP="005D4B64">
            <w:pPr>
              <w:rPr>
                <w:sz w:val="20"/>
                <w:szCs w:val="20"/>
              </w:rPr>
            </w:pPr>
            <w:r>
              <w:rPr>
                <w:sz w:val="20"/>
                <w:szCs w:val="20"/>
              </w:rPr>
              <w:t>right OFC</w:t>
            </w:r>
          </w:p>
          <w:p w14:paraId="086C6B5E" w14:textId="77777777" w:rsidR="005D4B64" w:rsidRDefault="005D4B64" w:rsidP="005D4B64">
            <w:pPr>
              <w:rPr>
                <w:sz w:val="20"/>
                <w:szCs w:val="20"/>
              </w:rPr>
            </w:pPr>
            <w:r>
              <w:rPr>
                <w:sz w:val="20"/>
                <w:szCs w:val="20"/>
              </w:rPr>
              <w:t>left OFC</w:t>
            </w:r>
          </w:p>
          <w:p w14:paraId="425F9B5D" w14:textId="77777777" w:rsidR="005D4B64" w:rsidRDefault="005D4B64" w:rsidP="005D4B64">
            <w:pPr>
              <w:rPr>
                <w:sz w:val="20"/>
                <w:szCs w:val="20"/>
              </w:rPr>
            </w:pPr>
            <w:r>
              <w:rPr>
                <w:sz w:val="20"/>
                <w:szCs w:val="20"/>
              </w:rPr>
              <w:t>right OFC</w:t>
            </w:r>
          </w:p>
          <w:p w14:paraId="68D80AAF" w14:textId="77777777" w:rsidR="005D4B64" w:rsidRDefault="005D4B64" w:rsidP="005D4B64">
            <w:pPr>
              <w:rPr>
                <w:sz w:val="20"/>
                <w:szCs w:val="20"/>
              </w:rPr>
            </w:pPr>
            <w:r>
              <w:rPr>
                <w:sz w:val="20"/>
                <w:szCs w:val="20"/>
              </w:rPr>
              <w:t>left OFC</w:t>
            </w:r>
          </w:p>
          <w:p w14:paraId="431EDBDA" w14:textId="77777777" w:rsidR="005D4B64" w:rsidRDefault="005D4B64" w:rsidP="005D4B64">
            <w:pPr>
              <w:rPr>
                <w:sz w:val="20"/>
                <w:szCs w:val="20"/>
              </w:rPr>
            </w:pPr>
            <w:r>
              <w:rPr>
                <w:sz w:val="20"/>
                <w:szCs w:val="20"/>
              </w:rPr>
              <w:t>right OFC</w:t>
            </w:r>
          </w:p>
          <w:p w14:paraId="11E512D7" w14:textId="77777777" w:rsidR="005D4B64" w:rsidRDefault="005D4B64" w:rsidP="005D4B64">
            <w:pPr>
              <w:rPr>
                <w:sz w:val="20"/>
                <w:szCs w:val="20"/>
              </w:rPr>
            </w:pPr>
            <w:r>
              <w:rPr>
                <w:sz w:val="20"/>
                <w:szCs w:val="20"/>
              </w:rPr>
              <w:t>left OFC</w:t>
            </w:r>
          </w:p>
          <w:p w14:paraId="1C107103" w14:textId="77777777" w:rsidR="005D4B64" w:rsidRDefault="005D4B64" w:rsidP="005D4B64">
            <w:pPr>
              <w:rPr>
                <w:sz w:val="20"/>
                <w:szCs w:val="20"/>
              </w:rPr>
            </w:pPr>
            <w:r>
              <w:rPr>
                <w:sz w:val="20"/>
                <w:szCs w:val="20"/>
              </w:rPr>
              <w:t>right OFC</w:t>
            </w:r>
          </w:p>
          <w:p w14:paraId="3DCC4EB1" w14:textId="77777777" w:rsidR="005D4B64" w:rsidRDefault="005D4B64" w:rsidP="005D4B64">
            <w:pPr>
              <w:rPr>
                <w:sz w:val="20"/>
                <w:szCs w:val="20"/>
              </w:rPr>
            </w:pPr>
            <w:r>
              <w:rPr>
                <w:sz w:val="20"/>
                <w:szCs w:val="20"/>
              </w:rPr>
              <w:t>left OFC</w:t>
            </w:r>
          </w:p>
          <w:p w14:paraId="239F3FB8" w14:textId="61F3A488" w:rsidR="005D4B64" w:rsidRPr="009B74CB" w:rsidRDefault="005D4B64" w:rsidP="005D4B64">
            <w:pPr>
              <w:rPr>
                <w:sz w:val="20"/>
                <w:szCs w:val="20"/>
              </w:rPr>
            </w:pPr>
            <w:r>
              <w:rPr>
                <w:sz w:val="20"/>
                <w:szCs w:val="20"/>
              </w:rPr>
              <w:t>right OFC</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0569953" w14:textId="73F8A216" w:rsidR="005D4B64" w:rsidRDefault="005D4B64" w:rsidP="005D4B64">
            <w:pPr>
              <w:jc w:val="center"/>
              <w:rPr>
                <w:sz w:val="20"/>
                <w:szCs w:val="20"/>
              </w:rPr>
            </w:pPr>
            <w:r>
              <w:rPr>
                <w:sz w:val="20"/>
                <w:szCs w:val="20"/>
              </w:rPr>
              <w:t>WM</w:t>
            </w:r>
          </w:p>
          <w:p w14:paraId="1544AD77" w14:textId="77777777" w:rsidR="005D4B64" w:rsidRDefault="005D4B64" w:rsidP="005D4B64">
            <w:pPr>
              <w:jc w:val="center"/>
              <w:rPr>
                <w:sz w:val="20"/>
                <w:szCs w:val="20"/>
              </w:rPr>
            </w:pPr>
          </w:p>
          <w:p w14:paraId="06BF7D6F" w14:textId="269F08EF" w:rsidR="005D4B64" w:rsidRDefault="005D4B64" w:rsidP="005D4B64">
            <w:pPr>
              <w:jc w:val="center"/>
              <w:rPr>
                <w:sz w:val="20"/>
                <w:szCs w:val="20"/>
              </w:rPr>
            </w:pPr>
            <w:r>
              <w:rPr>
                <w:sz w:val="20"/>
                <w:szCs w:val="20"/>
              </w:rPr>
              <w:t>SP</w:t>
            </w:r>
          </w:p>
          <w:p w14:paraId="7B3BCCF0" w14:textId="77777777" w:rsidR="005D4B64" w:rsidRDefault="005D4B64" w:rsidP="005D4B64">
            <w:pPr>
              <w:jc w:val="center"/>
              <w:rPr>
                <w:sz w:val="20"/>
                <w:szCs w:val="20"/>
              </w:rPr>
            </w:pPr>
          </w:p>
          <w:p w14:paraId="40321FBC" w14:textId="3FC2F933" w:rsidR="005D4B64" w:rsidRDefault="005D4B64" w:rsidP="005D4B64">
            <w:pPr>
              <w:jc w:val="center"/>
              <w:rPr>
                <w:sz w:val="20"/>
                <w:szCs w:val="20"/>
              </w:rPr>
            </w:pPr>
            <w:r>
              <w:rPr>
                <w:sz w:val="20"/>
                <w:szCs w:val="20"/>
              </w:rPr>
              <w:t>VM</w:t>
            </w:r>
          </w:p>
          <w:p w14:paraId="5DF847C9" w14:textId="77777777" w:rsidR="005D4B64" w:rsidRDefault="005D4B64" w:rsidP="005D4B64">
            <w:pPr>
              <w:jc w:val="center"/>
              <w:rPr>
                <w:sz w:val="20"/>
                <w:szCs w:val="20"/>
              </w:rPr>
            </w:pPr>
          </w:p>
          <w:p w14:paraId="18E6D7B8" w14:textId="28FA443C" w:rsidR="005D4B64" w:rsidRDefault="005D4B64" w:rsidP="005D4B64">
            <w:pPr>
              <w:jc w:val="center"/>
              <w:rPr>
                <w:sz w:val="20"/>
                <w:szCs w:val="20"/>
              </w:rPr>
            </w:pPr>
            <w:r>
              <w:rPr>
                <w:sz w:val="20"/>
                <w:szCs w:val="20"/>
              </w:rPr>
              <w:t>VisM</w:t>
            </w:r>
          </w:p>
          <w:p w14:paraId="6AEE5E52" w14:textId="77777777" w:rsidR="005D4B64" w:rsidRDefault="005D4B64" w:rsidP="005D4B64">
            <w:pPr>
              <w:jc w:val="center"/>
              <w:rPr>
                <w:sz w:val="20"/>
                <w:szCs w:val="20"/>
              </w:rPr>
            </w:pPr>
          </w:p>
          <w:p w14:paraId="55A55DA2" w14:textId="1447289F" w:rsidR="005D4B64" w:rsidRDefault="005D4B64" w:rsidP="005D4B64">
            <w:pPr>
              <w:jc w:val="center"/>
              <w:rPr>
                <w:sz w:val="20"/>
                <w:szCs w:val="20"/>
              </w:rPr>
            </w:pPr>
            <w:r>
              <w:rPr>
                <w:sz w:val="20"/>
                <w:szCs w:val="20"/>
              </w:rPr>
              <w:t>VM</w:t>
            </w:r>
          </w:p>
          <w:p w14:paraId="4405F4C8" w14:textId="77777777" w:rsidR="005D4B64" w:rsidRDefault="005D4B64" w:rsidP="005D4B64">
            <w:pPr>
              <w:jc w:val="center"/>
              <w:rPr>
                <w:sz w:val="20"/>
                <w:szCs w:val="20"/>
              </w:rPr>
            </w:pPr>
          </w:p>
          <w:p w14:paraId="338C69D5" w14:textId="060E608E" w:rsidR="005D4B64" w:rsidRDefault="005D4B64" w:rsidP="005D4B64">
            <w:pPr>
              <w:jc w:val="center"/>
              <w:rPr>
                <w:sz w:val="20"/>
                <w:szCs w:val="20"/>
              </w:rPr>
            </w:pPr>
            <w:r>
              <w:rPr>
                <w:sz w:val="20"/>
                <w:szCs w:val="20"/>
              </w:rPr>
              <w:t>VisM</w:t>
            </w:r>
          </w:p>
          <w:p w14:paraId="2F5C493E" w14:textId="77777777" w:rsidR="005D4B64" w:rsidRPr="009B74CB"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B3AC164" w14:textId="77777777" w:rsidR="005D4B64" w:rsidRDefault="005D4B64" w:rsidP="005D4B64">
            <w:pPr>
              <w:rPr>
                <w:sz w:val="20"/>
                <w:szCs w:val="20"/>
              </w:rPr>
            </w:pPr>
            <w:r>
              <w:rPr>
                <w:sz w:val="20"/>
                <w:szCs w:val="20"/>
              </w:rPr>
              <w:t xml:space="preserve">WAIS-III - working </w:t>
            </w:r>
            <w:proofErr w:type="gramStart"/>
            <w:r>
              <w:rPr>
                <w:sz w:val="20"/>
                <w:szCs w:val="20"/>
              </w:rPr>
              <w:t>memory</w:t>
            </w:r>
            <w:proofErr w:type="gramEnd"/>
          </w:p>
          <w:p w14:paraId="5819F08B" w14:textId="77777777" w:rsidR="005D4B64" w:rsidRDefault="005D4B64" w:rsidP="005D4B64">
            <w:pPr>
              <w:rPr>
                <w:sz w:val="20"/>
                <w:szCs w:val="20"/>
              </w:rPr>
            </w:pPr>
            <w:r>
              <w:rPr>
                <w:sz w:val="20"/>
                <w:szCs w:val="20"/>
              </w:rPr>
              <w:t xml:space="preserve">WAIS-III - working </w:t>
            </w:r>
            <w:proofErr w:type="gramStart"/>
            <w:r>
              <w:rPr>
                <w:sz w:val="20"/>
                <w:szCs w:val="20"/>
              </w:rPr>
              <w:t>memory</w:t>
            </w:r>
            <w:proofErr w:type="gramEnd"/>
          </w:p>
          <w:p w14:paraId="762DEED1" w14:textId="77777777" w:rsidR="005D4B64" w:rsidRDefault="005D4B64" w:rsidP="005D4B64">
            <w:pPr>
              <w:rPr>
                <w:sz w:val="20"/>
                <w:szCs w:val="20"/>
              </w:rPr>
            </w:pPr>
            <w:r>
              <w:rPr>
                <w:sz w:val="20"/>
                <w:szCs w:val="20"/>
              </w:rPr>
              <w:t>WAIS-III - processing speed</w:t>
            </w:r>
          </w:p>
          <w:p w14:paraId="5B2FBE76" w14:textId="77777777" w:rsidR="005D4B64" w:rsidRDefault="005D4B64" w:rsidP="005D4B64">
            <w:pPr>
              <w:rPr>
                <w:sz w:val="20"/>
                <w:szCs w:val="20"/>
              </w:rPr>
            </w:pPr>
            <w:r>
              <w:rPr>
                <w:sz w:val="20"/>
                <w:szCs w:val="20"/>
              </w:rPr>
              <w:t>WAIS-III - processing speed</w:t>
            </w:r>
          </w:p>
          <w:p w14:paraId="51AA9C7E" w14:textId="77777777" w:rsidR="005D4B64" w:rsidRDefault="005D4B64" w:rsidP="005D4B64">
            <w:pPr>
              <w:rPr>
                <w:sz w:val="20"/>
                <w:szCs w:val="20"/>
              </w:rPr>
            </w:pPr>
            <w:r>
              <w:rPr>
                <w:sz w:val="20"/>
                <w:szCs w:val="20"/>
              </w:rPr>
              <w:t>WMS-III - auditory immediate</w:t>
            </w:r>
          </w:p>
          <w:p w14:paraId="19426FA2" w14:textId="77777777" w:rsidR="005D4B64" w:rsidRDefault="005D4B64" w:rsidP="005D4B64">
            <w:pPr>
              <w:rPr>
                <w:sz w:val="20"/>
                <w:szCs w:val="20"/>
              </w:rPr>
            </w:pPr>
            <w:r>
              <w:rPr>
                <w:sz w:val="20"/>
                <w:szCs w:val="20"/>
              </w:rPr>
              <w:t>WMS-III - auditory immediate</w:t>
            </w:r>
          </w:p>
          <w:p w14:paraId="24C155DF" w14:textId="77777777" w:rsidR="005D4B64" w:rsidRDefault="005D4B64" w:rsidP="005D4B64">
            <w:pPr>
              <w:rPr>
                <w:sz w:val="20"/>
                <w:szCs w:val="20"/>
              </w:rPr>
            </w:pPr>
            <w:r>
              <w:rPr>
                <w:sz w:val="20"/>
                <w:szCs w:val="20"/>
              </w:rPr>
              <w:t>WMS-III - visual immediate</w:t>
            </w:r>
          </w:p>
          <w:p w14:paraId="28081272" w14:textId="77777777" w:rsidR="005D4B64" w:rsidRDefault="005D4B64" w:rsidP="005D4B64">
            <w:pPr>
              <w:rPr>
                <w:sz w:val="20"/>
                <w:szCs w:val="20"/>
              </w:rPr>
            </w:pPr>
            <w:r>
              <w:rPr>
                <w:sz w:val="20"/>
                <w:szCs w:val="20"/>
              </w:rPr>
              <w:t>WMS-III - visual immediate</w:t>
            </w:r>
          </w:p>
          <w:p w14:paraId="58B86F5D" w14:textId="77777777" w:rsidR="005D4B64" w:rsidRDefault="005D4B64" w:rsidP="005D4B64">
            <w:pPr>
              <w:rPr>
                <w:sz w:val="20"/>
                <w:szCs w:val="20"/>
              </w:rPr>
            </w:pPr>
            <w:r>
              <w:rPr>
                <w:sz w:val="20"/>
                <w:szCs w:val="20"/>
              </w:rPr>
              <w:t>WMS-III - auditory delayed</w:t>
            </w:r>
          </w:p>
          <w:p w14:paraId="3695155B" w14:textId="77777777" w:rsidR="005D4B64" w:rsidRDefault="005D4B64" w:rsidP="005D4B64">
            <w:pPr>
              <w:rPr>
                <w:sz w:val="20"/>
                <w:szCs w:val="20"/>
              </w:rPr>
            </w:pPr>
            <w:r>
              <w:rPr>
                <w:sz w:val="20"/>
                <w:szCs w:val="20"/>
              </w:rPr>
              <w:t>WMS-III - auditory delayed</w:t>
            </w:r>
          </w:p>
          <w:p w14:paraId="10612458" w14:textId="77777777" w:rsidR="005D4B64" w:rsidRDefault="005D4B64" w:rsidP="005D4B64">
            <w:pPr>
              <w:rPr>
                <w:sz w:val="20"/>
                <w:szCs w:val="20"/>
              </w:rPr>
            </w:pPr>
            <w:r>
              <w:rPr>
                <w:sz w:val="20"/>
                <w:szCs w:val="20"/>
              </w:rPr>
              <w:t>WMS-III - visual delayed</w:t>
            </w:r>
          </w:p>
          <w:p w14:paraId="0272895F" w14:textId="79BC071A" w:rsidR="005D4B64" w:rsidRPr="009B74CB" w:rsidRDefault="005D4B64" w:rsidP="005D4B64">
            <w:pPr>
              <w:rPr>
                <w:sz w:val="20"/>
                <w:szCs w:val="20"/>
              </w:rPr>
            </w:pPr>
            <w:r>
              <w:rPr>
                <w:sz w:val="20"/>
                <w:szCs w:val="20"/>
              </w:rPr>
              <w:t>WMS-III - visual delayed</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F0CBDAD" w14:textId="3D69670F"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068A08" w14:textId="709AD032" w:rsidR="005D4B64" w:rsidRPr="009E5E2F" w:rsidRDefault="005D4B64" w:rsidP="005D4B64">
            <w:pPr>
              <w:jc w:val="center"/>
              <w:rPr>
                <w:sz w:val="20"/>
                <w:szCs w:val="20"/>
              </w:rPr>
            </w:pPr>
            <w:r w:rsidRPr="009E5E2F">
              <w:rPr>
                <w:rFonts w:eastAsia="Gungsuh"/>
                <w:sz w:val="20"/>
                <w:szCs w:val="20"/>
              </w:rPr>
              <w:t>r= −0.038</w:t>
            </w:r>
            <w:r>
              <w:rPr>
                <w:rFonts w:eastAsia="Gungsuh"/>
                <w:sz w:val="20"/>
                <w:szCs w:val="20"/>
              </w:rPr>
              <w:t xml:space="preserve"> </w:t>
            </w:r>
            <w:r w:rsidRPr="009E5E2F">
              <w:rPr>
                <w:rFonts w:eastAsia="Gungsuh"/>
                <w:sz w:val="20"/>
                <w:szCs w:val="20"/>
              </w:rPr>
              <w:t>(ns)</w:t>
            </w:r>
          </w:p>
          <w:p w14:paraId="62EA1797" w14:textId="7E31F93C" w:rsidR="005D4B64" w:rsidRPr="009E5E2F" w:rsidRDefault="005D4B64" w:rsidP="005D4B64">
            <w:pPr>
              <w:jc w:val="center"/>
              <w:rPr>
                <w:sz w:val="20"/>
                <w:szCs w:val="20"/>
              </w:rPr>
            </w:pPr>
            <w:r w:rsidRPr="009E5E2F">
              <w:rPr>
                <w:rFonts w:eastAsia="Gungsuh"/>
                <w:sz w:val="20"/>
                <w:szCs w:val="20"/>
              </w:rPr>
              <w:t>r= −0.002</w:t>
            </w:r>
            <w:r>
              <w:rPr>
                <w:rFonts w:eastAsia="Gungsuh"/>
                <w:sz w:val="20"/>
                <w:szCs w:val="20"/>
              </w:rPr>
              <w:t xml:space="preserve"> </w:t>
            </w:r>
            <w:r w:rsidRPr="009E5E2F">
              <w:rPr>
                <w:rFonts w:eastAsia="Gungsuh"/>
                <w:sz w:val="20"/>
                <w:szCs w:val="20"/>
              </w:rPr>
              <w:t>(ns)</w:t>
            </w:r>
          </w:p>
          <w:p w14:paraId="4997EF05" w14:textId="5E33625D" w:rsidR="005D4B64" w:rsidRPr="009E5E2F" w:rsidRDefault="005D4B64" w:rsidP="005D4B64">
            <w:pPr>
              <w:jc w:val="center"/>
              <w:rPr>
                <w:sz w:val="20"/>
                <w:szCs w:val="20"/>
              </w:rPr>
            </w:pPr>
            <w:r w:rsidRPr="009E5E2F">
              <w:rPr>
                <w:rFonts w:eastAsia="Gungsuh"/>
                <w:sz w:val="20"/>
                <w:szCs w:val="20"/>
              </w:rPr>
              <w:t>r= −0.053</w:t>
            </w:r>
            <w:r>
              <w:rPr>
                <w:rFonts w:eastAsia="Gungsuh"/>
                <w:sz w:val="20"/>
                <w:szCs w:val="20"/>
              </w:rPr>
              <w:t xml:space="preserve"> </w:t>
            </w:r>
            <w:r w:rsidRPr="009E5E2F">
              <w:rPr>
                <w:rFonts w:eastAsia="Gungsuh"/>
                <w:sz w:val="20"/>
                <w:szCs w:val="20"/>
              </w:rPr>
              <w:t>(ns)</w:t>
            </w:r>
          </w:p>
          <w:p w14:paraId="64B9739F" w14:textId="74517574" w:rsidR="005D4B64" w:rsidRPr="009E5E2F" w:rsidRDefault="005D4B64" w:rsidP="005D4B64">
            <w:pPr>
              <w:jc w:val="center"/>
              <w:rPr>
                <w:sz w:val="20"/>
                <w:szCs w:val="20"/>
              </w:rPr>
            </w:pPr>
            <w:r w:rsidRPr="009E5E2F">
              <w:rPr>
                <w:rFonts w:eastAsia="Gungsuh"/>
                <w:sz w:val="20"/>
                <w:szCs w:val="20"/>
              </w:rPr>
              <w:t>r= −0.110</w:t>
            </w:r>
            <w:r>
              <w:rPr>
                <w:rFonts w:eastAsia="Gungsuh"/>
                <w:sz w:val="20"/>
                <w:szCs w:val="20"/>
              </w:rPr>
              <w:t xml:space="preserve"> </w:t>
            </w:r>
            <w:r w:rsidRPr="009E5E2F">
              <w:rPr>
                <w:rFonts w:eastAsia="Gungsuh"/>
                <w:sz w:val="20"/>
                <w:szCs w:val="20"/>
              </w:rPr>
              <w:t>(ns)</w:t>
            </w:r>
          </w:p>
          <w:p w14:paraId="39958EAD" w14:textId="7413E404" w:rsidR="005D4B64" w:rsidRPr="009E5E2F" w:rsidRDefault="005D4B64" w:rsidP="005D4B64">
            <w:pPr>
              <w:jc w:val="center"/>
              <w:rPr>
                <w:sz w:val="20"/>
                <w:szCs w:val="20"/>
              </w:rPr>
            </w:pPr>
            <w:r w:rsidRPr="009E5E2F">
              <w:rPr>
                <w:rFonts w:eastAsia="Gungsuh"/>
                <w:sz w:val="20"/>
                <w:szCs w:val="20"/>
              </w:rPr>
              <w:t>r= −0.015</w:t>
            </w:r>
            <w:r>
              <w:rPr>
                <w:rFonts w:eastAsia="Gungsuh"/>
                <w:sz w:val="20"/>
                <w:szCs w:val="20"/>
              </w:rPr>
              <w:t xml:space="preserve"> </w:t>
            </w:r>
            <w:r w:rsidRPr="009E5E2F">
              <w:rPr>
                <w:rFonts w:eastAsia="Gungsuh"/>
                <w:sz w:val="20"/>
                <w:szCs w:val="20"/>
              </w:rPr>
              <w:t>(ns)</w:t>
            </w:r>
          </w:p>
          <w:p w14:paraId="398F5C9D" w14:textId="3A1F577A" w:rsidR="005D4B64" w:rsidRPr="009E5E2F" w:rsidRDefault="005D4B64" w:rsidP="005D4B64">
            <w:pPr>
              <w:jc w:val="center"/>
              <w:rPr>
                <w:sz w:val="20"/>
                <w:szCs w:val="20"/>
              </w:rPr>
            </w:pPr>
            <w:r w:rsidRPr="009E5E2F">
              <w:rPr>
                <w:sz w:val="20"/>
                <w:szCs w:val="20"/>
              </w:rPr>
              <w:t>r= 0.018</w:t>
            </w:r>
            <w:r>
              <w:rPr>
                <w:sz w:val="20"/>
                <w:szCs w:val="20"/>
              </w:rPr>
              <w:t xml:space="preserve"> </w:t>
            </w:r>
            <w:r w:rsidRPr="009E5E2F">
              <w:rPr>
                <w:sz w:val="20"/>
                <w:szCs w:val="20"/>
              </w:rPr>
              <w:t>(ns)</w:t>
            </w:r>
          </w:p>
          <w:p w14:paraId="4BE0BDBD" w14:textId="5F6BBE0F" w:rsidR="005D4B64" w:rsidRPr="009E5E2F" w:rsidRDefault="005D4B64" w:rsidP="005D4B64">
            <w:pPr>
              <w:jc w:val="center"/>
              <w:rPr>
                <w:sz w:val="20"/>
                <w:szCs w:val="20"/>
              </w:rPr>
            </w:pPr>
            <w:r w:rsidRPr="009E5E2F">
              <w:rPr>
                <w:rFonts w:eastAsia="Gungsuh"/>
                <w:sz w:val="20"/>
                <w:szCs w:val="20"/>
              </w:rPr>
              <w:t>r= −0.026</w:t>
            </w:r>
            <w:r>
              <w:rPr>
                <w:rFonts w:eastAsia="Gungsuh"/>
                <w:sz w:val="20"/>
                <w:szCs w:val="20"/>
              </w:rPr>
              <w:t xml:space="preserve"> </w:t>
            </w:r>
            <w:r w:rsidRPr="009E5E2F">
              <w:rPr>
                <w:rFonts w:eastAsia="Gungsuh"/>
                <w:sz w:val="20"/>
                <w:szCs w:val="20"/>
              </w:rPr>
              <w:t>(ns)</w:t>
            </w:r>
          </w:p>
          <w:p w14:paraId="07DBD92D" w14:textId="43671E04" w:rsidR="005D4B64" w:rsidRPr="009E5E2F" w:rsidRDefault="005D4B64" w:rsidP="005D4B64">
            <w:pPr>
              <w:jc w:val="center"/>
              <w:rPr>
                <w:sz w:val="20"/>
                <w:szCs w:val="20"/>
              </w:rPr>
            </w:pPr>
            <w:r w:rsidRPr="009E5E2F">
              <w:rPr>
                <w:sz w:val="20"/>
                <w:szCs w:val="20"/>
              </w:rPr>
              <w:t>r= 0.031</w:t>
            </w:r>
            <w:r>
              <w:rPr>
                <w:sz w:val="20"/>
                <w:szCs w:val="20"/>
              </w:rPr>
              <w:t xml:space="preserve"> </w:t>
            </w:r>
            <w:r w:rsidRPr="009E5E2F">
              <w:rPr>
                <w:sz w:val="20"/>
                <w:szCs w:val="20"/>
              </w:rPr>
              <w:t>(ns)</w:t>
            </w:r>
          </w:p>
          <w:p w14:paraId="18273AD6" w14:textId="77777777" w:rsidR="005D4B64" w:rsidRPr="009E5E2F" w:rsidRDefault="005D4B64" w:rsidP="005D4B64">
            <w:pPr>
              <w:jc w:val="center"/>
              <w:rPr>
                <w:sz w:val="20"/>
                <w:szCs w:val="20"/>
              </w:rPr>
            </w:pPr>
            <w:r w:rsidRPr="009E5E2F">
              <w:rPr>
                <w:rFonts w:eastAsia="Gungsuh"/>
                <w:sz w:val="20"/>
                <w:szCs w:val="20"/>
              </w:rPr>
              <w:t>r= −0.451</w:t>
            </w:r>
          </w:p>
          <w:p w14:paraId="3408F304" w14:textId="77777777" w:rsidR="005D4B64" w:rsidRPr="009E5E2F" w:rsidRDefault="005D4B64" w:rsidP="005D4B64">
            <w:pPr>
              <w:jc w:val="center"/>
              <w:rPr>
                <w:sz w:val="20"/>
                <w:szCs w:val="20"/>
              </w:rPr>
            </w:pPr>
            <w:r w:rsidRPr="009E5E2F">
              <w:rPr>
                <w:rFonts w:eastAsia="Gungsuh"/>
                <w:sz w:val="20"/>
                <w:szCs w:val="20"/>
              </w:rPr>
              <w:t>r= −0.542</w:t>
            </w:r>
          </w:p>
          <w:p w14:paraId="565FC109" w14:textId="65F74DC0" w:rsidR="005D4B64" w:rsidRPr="009E5E2F" w:rsidRDefault="005D4B64" w:rsidP="005D4B64">
            <w:pPr>
              <w:jc w:val="center"/>
              <w:rPr>
                <w:sz w:val="20"/>
                <w:szCs w:val="20"/>
              </w:rPr>
            </w:pPr>
            <w:r w:rsidRPr="009E5E2F">
              <w:rPr>
                <w:rFonts w:eastAsia="Gungsuh"/>
                <w:sz w:val="20"/>
                <w:szCs w:val="20"/>
              </w:rPr>
              <w:t>r= −0.037</w:t>
            </w:r>
            <w:r>
              <w:rPr>
                <w:rFonts w:eastAsia="Gungsuh"/>
                <w:sz w:val="20"/>
                <w:szCs w:val="20"/>
              </w:rPr>
              <w:t xml:space="preserve"> </w:t>
            </w:r>
            <w:r w:rsidRPr="009E5E2F">
              <w:rPr>
                <w:rFonts w:eastAsia="Gungsuh"/>
                <w:sz w:val="20"/>
                <w:szCs w:val="20"/>
              </w:rPr>
              <w:t>(ns)</w:t>
            </w:r>
          </w:p>
          <w:p w14:paraId="26D59096" w14:textId="5B6EB7D5" w:rsidR="005D4B64" w:rsidRPr="009B74CB" w:rsidRDefault="005D4B64" w:rsidP="005D4B64">
            <w:pPr>
              <w:jc w:val="center"/>
              <w:rPr>
                <w:sz w:val="20"/>
                <w:szCs w:val="20"/>
              </w:rPr>
            </w:pPr>
            <w:r w:rsidRPr="009E5E2F">
              <w:rPr>
                <w:sz w:val="20"/>
                <w:szCs w:val="20"/>
              </w:rPr>
              <w:t>r= 0.044</w:t>
            </w:r>
            <w:r>
              <w:rPr>
                <w:sz w:val="20"/>
                <w:szCs w:val="20"/>
              </w:rPr>
              <w:t xml:space="preserve"> </w:t>
            </w:r>
            <w:r w:rsidRPr="009E5E2F">
              <w:rPr>
                <w:sz w:val="20"/>
                <w:szCs w:val="20"/>
              </w:rPr>
              <w:t>(</w:t>
            </w:r>
            <w:r>
              <w:rPr>
                <w:sz w:val="20"/>
                <w:szCs w:val="20"/>
              </w:rPr>
              <w:t>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1882E9" w14:textId="0D3D6AEC" w:rsidR="005D4B64" w:rsidRPr="009B74CB" w:rsidRDefault="005D4B64" w:rsidP="005D4B64">
            <w:pPr>
              <w:jc w:val="center"/>
              <w:rPr>
                <w:sz w:val="20"/>
                <w:szCs w:val="20"/>
              </w:rPr>
            </w:pPr>
            <w:r>
              <w:rPr>
                <w:sz w:val="20"/>
                <w:szCs w:val="20"/>
              </w:rPr>
              <w:t>23</w:t>
            </w:r>
          </w:p>
        </w:tc>
      </w:tr>
      <w:tr w:rsidR="005D4B64" w:rsidRPr="009E4739" w14:paraId="4A07F1E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1FE53F5" w14:textId="35907218" w:rsidR="005D4B64" w:rsidRDefault="005D4B64" w:rsidP="005D4B64">
            <w:pPr>
              <w:rPr>
                <w:sz w:val="20"/>
                <w:szCs w:val="20"/>
              </w:rPr>
            </w:pPr>
            <w:r>
              <w:rPr>
                <w:sz w:val="20"/>
                <w:szCs w:val="20"/>
              </w:rPr>
              <w:fldChar w:fldCharType="begin">
                <w:fldData xml:space="preserve">PEVuZE5vdGU+PENpdGUgQXV0aG9yWWVhcj0iMSI+PEF1dGhvcj5OZXN0b3I8L0F1dGhvcj48WWVh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cj4yMDIwPC9ZZWFyPjxSZWNOdW0+MTE1PC9SZWNOdW0+PERpc3BsYXlUZXh0Pk5lc3RvciBldCBh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(2020)</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C264974" w14:textId="77777777" w:rsidR="005D4B64" w:rsidRDefault="005D4B64" w:rsidP="005D4B64">
            <w:pPr>
              <w:rPr>
                <w:sz w:val="20"/>
                <w:szCs w:val="20"/>
              </w:rPr>
            </w:pPr>
            <w:r>
              <w:rPr>
                <w:sz w:val="20"/>
                <w:szCs w:val="20"/>
              </w:rPr>
              <w:t xml:space="preserve">left inferior frontal </w:t>
            </w:r>
            <w:proofErr w:type="gramStart"/>
            <w:r>
              <w:rPr>
                <w:sz w:val="20"/>
                <w:szCs w:val="20"/>
              </w:rPr>
              <w:t>gyrus</w:t>
            </w:r>
            <w:proofErr w:type="gramEnd"/>
          </w:p>
          <w:p w14:paraId="44E7D06B" w14:textId="03DCBAC4" w:rsidR="005D4B64" w:rsidRPr="009B74CB" w:rsidRDefault="005D4B64" w:rsidP="005D4B64">
            <w:pPr>
              <w:rPr>
                <w:sz w:val="20"/>
                <w:szCs w:val="20"/>
              </w:rPr>
            </w:pPr>
            <w:r>
              <w:rPr>
                <w:sz w:val="20"/>
                <w:szCs w:val="20"/>
              </w:rPr>
              <w:t>right inferior frontal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5F59997" w14:textId="77777777" w:rsidR="005D4B64" w:rsidRDefault="005D4B64" w:rsidP="005D4B64">
            <w:pPr>
              <w:jc w:val="center"/>
              <w:rPr>
                <w:sz w:val="20"/>
                <w:szCs w:val="20"/>
              </w:rPr>
            </w:pPr>
            <w:r>
              <w:rPr>
                <w:sz w:val="20"/>
                <w:szCs w:val="20"/>
              </w:rPr>
              <w:t>VisM</w:t>
            </w:r>
          </w:p>
          <w:p w14:paraId="0C3380CD" w14:textId="77777777" w:rsidR="005D4B64" w:rsidRPr="009B74CB"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A120C05" w14:textId="77777777" w:rsidR="005D4B64" w:rsidRDefault="005D4B64" w:rsidP="005D4B64">
            <w:pPr>
              <w:rPr>
                <w:sz w:val="20"/>
                <w:szCs w:val="20"/>
              </w:rPr>
            </w:pPr>
            <w:r>
              <w:rPr>
                <w:sz w:val="20"/>
                <w:szCs w:val="20"/>
              </w:rPr>
              <w:t>WMS-III visual delayed</w:t>
            </w:r>
          </w:p>
          <w:p w14:paraId="2EE0E97A" w14:textId="216417AD" w:rsidR="005D4B64" w:rsidRPr="009B74CB" w:rsidRDefault="005D4B64" w:rsidP="005D4B64">
            <w:pPr>
              <w:rPr>
                <w:sz w:val="20"/>
                <w:szCs w:val="20"/>
              </w:rPr>
            </w:pPr>
            <w:r>
              <w:rPr>
                <w:sz w:val="20"/>
                <w:szCs w:val="20"/>
              </w:rPr>
              <w:t>WMS-III visual delayed</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69BF39" w14:textId="17ED0511" w:rsidR="005D4B64" w:rsidRPr="009B74CB" w:rsidRDefault="005D4B64" w:rsidP="005D4B64">
            <w:pPr>
              <w:jc w:val="center"/>
              <w:rPr>
                <w:sz w:val="20"/>
                <w:szCs w:val="20"/>
              </w:rPr>
            </w:pPr>
            <w:r>
              <w:rPr>
                <w:sz w:val="20"/>
                <w:szCs w:val="20"/>
              </w:rPr>
              <w:t xml:space="preserve">Volume </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AE82002" w14:textId="77777777" w:rsidR="005D4B64" w:rsidRDefault="005D4B64" w:rsidP="005D4B64">
            <w:pPr>
              <w:jc w:val="center"/>
              <w:rPr>
                <w:sz w:val="20"/>
                <w:szCs w:val="20"/>
              </w:rPr>
            </w:pPr>
            <w:r>
              <w:rPr>
                <w:sz w:val="20"/>
                <w:szCs w:val="20"/>
              </w:rPr>
              <w:t>r= 0.423</w:t>
            </w:r>
          </w:p>
          <w:p w14:paraId="44D98F46" w14:textId="3620EDD4" w:rsidR="005D4B64" w:rsidRPr="009B74CB" w:rsidRDefault="005D4B64" w:rsidP="005D4B64">
            <w:pPr>
              <w:jc w:val="center"/>
              <w:rPr>
                <w:sz w:val="20"/>
                <w:szCs w:val="20"/>
              </w:rPr>
            </w:pPr>
            <w:r>
              <w:rPr>
                <w:sz w:val="20"/>
                <w:szCs w:val="20"/>
              </w:rPr>
              <w:t>r= 0.401</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95A58A7" w14:textId="2850B6A8" w:rsidR="005D4B64" w:rsidRPr="009B74CB" w:rsidRDefault="005D4B64" w:rsidP="005D4B64">
            <w:pPr>
              <w:jc w:val="center"/>
              <w:rPr>
                <w:sz w:val="20"/>
                <w:szCs w:val="20"/>
              </w:rPr>
            </w:pPr>
            <w:r>
              <w:rPr>
                <w:sz w:val="20"/>
                <w:szCs w:val="20"/>
              </w:rPr>
              <w:t>27</w:t>
            </w:r>
          </w:p>
        </w:tc>
      </w:tr>
      <w:tr w:rsidR="005D4B64" w:rsidRPr="009E4739" w14:paraId="42EE2B58" w14:textId="77777777" w:rsidTr="1F998FDC">
        <w:trPr>
          <w:trHeight w:val="278"/>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F4D0347" w14:textId="459B1E54" w:rsidR="005D4B64" w:rsidRDefault="005D4B64" w:rsidP="005D4B64">
            <w:pPr>
              <w:rPr>
                <w:sz w:val="20"/>
                <w:szCs w:val="20"/>
              </w:rPr>
            </w:pPr>
            <w:r>
              <w:rPr>
                <w:sz w:val="20"/>
                <w:szCs w:val="20"/>
              </w:rPr>
              <w:fldChar w:fldCharType="begin">
                <w:fldData xml:space="preserve">PEVuZE5vdGU+PENpdGUgQXV0aG9yWWVhcj0iMSI+PEF1dGhvcj5PaHRhbmk8L0F1dGhvcj48WWVh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PEVuZE5vdGU+PENpdGUgQXV0aG9yWWVhcj0iMSI+PEF1dGhvcj5PaHRhbmk8L0F1dGhvcj48WWVh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Ohtani et al. (2014)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83A018" w14:textId="23EFF893" w:rsidR="005D4B64" w:rsidRPr="009B74CB" w:rsidRDefault="005D4B64" w:rsidP="005D4B64">
            <w:pPr>
              <w:rPr>
                <w:sz w:val="20"/>
                <w:szCs w:val="20"/>
              </w:rPr>
            </w:pPr>
            <w:r>
              <w:rPr>
                <w:sz w:val="20"/>
                <w:szCs w:val="20"/>
              </w:rPr>
              <w:t>left IFG relative volume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A1A8BC" w14:textId="481FE7A2"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0D3236B" w14:textId="0B060F97" w:rsidR="005D4B64" w:rsidRPr="009B74CB" w:rsidRDefault="005D4B64" w:rsidP="005D4B64">
            <w:pPr>
              <w:rPr>
                <w:sz w:val="20"/>
                <w:szCs w:val="20"/>
              </w:rPr>
            </w:pPr>
            <w:r>
              <w:rPr>
                <w:sz w:val="20"/>
                <w:szCs w:val="20"/>
              </w:rPr>
              <w:t>Verbal fluency categories switching</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F0281BD" w14:textId="0290D040"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37D62C" w14:textId="0891EA2A" w:rsidR="005D4B64" w:rsidRPr="009B74CB" w:rsidRDefault="005D4B64" w:rsidP="005D4B64">
            <w:pPr>
              <w:jc w:val="center"/>
              <w:rPr>
                <w:sz w:val="20"/>
                <w:szCs w:val="20"/>
              </w:rPr>
            </w:pPr>
            <w:r>
              <w:rPr>
                <w:sz w:val="20"/>
                <w:szCs w:val="20"/>
              </w:rPr>
              <w:t>r= 0.44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F203DC2" w14:textId="60D1089A" w:rsidR="005D4B64" w:rsidRPr="009B74CB" w:rsidRDefault="005D4B64" w:rsidP="005D4B64">
            <w:pPr>
              <w:jc w:val="center"/>
              <w:rPr>
                <w:sz w:val="20"/>
                <w:szCs w:val="20"/>
              </w:rPr>
            </w:pPr>
            <w:r>
              <w:rPr>
                <w:sz w:val="20"/>
                <w:szCs w:val="20"/>
              </w:rPr>
              <w:t>27</w:t>
            </w:r>
          </w:p>
        </w:tc>
      </w:tr>
      <w:tr w:rsidR="005D4B64" w:rsidRPr="009E4739" w14:paraId="1EA0CBF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5AB19D9" w14:textId="02CC170E"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AuthorYear="1"&gt;&lt;Author&gt;Onitsuka&lt;/Author&gt;&lt;Year&gt;2003&lt;/Year&gt;&lt;RecNum&gt;1049&lt;/RecNum&gt;&lt;DisplayText&gt;Onitsuka et al. (2003)&lt;/DisplayText&gt;&lt;record&gt;&lt;rec-number&gt;1049&lt;/rec-number&gt;&lt;foreign-keys&gt;&lt;key app="EN" db-id="s2wzxzdtgzw225e2z045tav9atwpa9pxw29r" timestamp="1603393715"&gt;1049&lt;/key&gt;&lt;/foreign-keys&gt;&lt;ref-type name="Journal Article"&gt;17&lt;/ref-type&gt;&lt;contributors&gt;&lt;authors&gt;&lt;author&gt;Onitsuka, Toshiaki&lt;/author&gt;&lt;author&gt;Shenton, Martha E.&lt;/author&gt;&lt;author&gt;Kasai, Kiyoto&lt;/author&gt;&lt;author&gt;Nestor, Paul G.&lt;/author&gt;&lt;author&gt;Toner, Sarah K.&lt;/author&gt;&lt;author&gt;Kikinis, Ron&lt;/author&gt;&lt;author&gt;Jolesz, Ferenc A.&lt;/author&gt;&lt;author&gt;McCarley, Robert W.&lt;/author&gt;&lt;/authors&gt;&lt;/contributors&gt;&lt;titles&gt;&lt;title&gt;Fusiform Gyrus Volume Reduction and Facial Recognition in Chronic Schizophrenia&lt;/title&gt;&lt;secondary-title&gt;Archives of General Psychiatry&lt;/secondary-title&gt;&lt;/titles&gt;&lt;periodical&gt;&lt;full-title&gt;Archives of General Psychiatry&lt;/full-title&gt;&lt;/periodical&gt;&lt;pages&gt;349-355&lt;/pages&gt;&lt;volume&gt;60&lt;/volume&gt;&lt;number&gt;4&lt;/number&gt;&lt;dates&gt;&lt;year&gt;2003&lt;/year&gt;&lt;/dates&gt;&lt;isbn&gt;0003-990X&lt;/isbn&gt;&lt;urls&gt;&lt;related-urls&gt;&lt;url&gt;https://doi.org/10.1001/archpsyc.60.4.349&lt;/url&gt;&lt;/related-urls&gt;&lt;/urls&gt;&lt;electronic-resource-num&gt;10.1001/archpsyc.60.4.349&lt;/electronic-resource-num&gt;&lt;access-date&gt;10/22/2020&lt;/access-date&gt;&lt;modified-date&gt; I References&lt;/modified-date&gt;&lt;/record&gt;&lt;/Cite&gt;&lt;/EndNote&gt;</w:instrText>
            </w:r>
            <w:r>
              <w:rPr>
                <w:sz w:val="20"/>
                <w:szCs w:val="20"/>
              </w:rPr>
              <w:fldChar w:fldCharType="separate"/>
            </w:r>
            <w:r>
              <w:rPr>
                <w:noProof/>
                <w:sz w:val="20"/>
                <w:szCs w:val="20"/>
              </w:rPr>
              <w:t>Onitsuka et al. (2003)</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2103BC" w14:textId="77777777" w:rsidR="005D4B64" w:rsidRDefault="005D4B64" w:rsidP="005D4B64">
            <w:pPr>
              <w:rPr>
                <w:sz w:val="20"/>
                <w:szCs w:val="20"/>
              </w:rPr>
            </w:pPr>
            <w:r>
              <w:rPr>
                <w:sz w:val="20"/>
                <w:szCs w:val="20"/>
              </w:rPr>
              <w:t xml:space="preserve">left anterior Fusiform </w:t>
            </w:r>
            <w:proofErr w:type="gramStart"/>
            <w:r>
              <w:rPr>
                <w:sz w:val="20"/>
                <w:szCs w:val="20"/>
              </w:rPr>
              <w:t>gyrus</w:t>
            </w:r>
            <w:proofErr w:type="gramEnd"/>
          </w:p>
          <w:p w14:paraId="72990A67" w14:textId="77777777" w:rsidR="005D4B64" w:rsidRDefault="005D4B64" w:rsidP="005D4B64">
            <w:pPr>
              <w:rPr>
                <w:sz w:val="20"/>
                <w:szCs w:val="20"/>
              </w:rPr>
            </w:pPr>
            <w:r>
              <w:rPr>
                <w:sz w:val="20"/>
                <w:szCs w:val="20"/>
              </w:rPr>
              <w:t>right anterior Fusiform gyrus</w:t>
            </w:r>
          </w:p>
          <w:p w14:paraId="7430F9B7" w14:textId="77777777" w:rsidR="005D4B64" w:rsidRDefault="005D4B64" w:rsidP="005D4B64">
            <w:pPr>
              <w:rPr>
                <w:sz w:val="20"/>
                <w:szCs w:val="20"/>
              </w:rPr>
            </w:pPr>
            <w:r>
              <w:rPr>
                <w:sz w:val="20"/>
                <w:szCs w:val="20"/>
              </w:rPr>
              <w:t xml:space="preserve">left posterior Fusiform </w:t>
            </w:r>
            <w:proofErr w:type="gramStart"/>
            <w:r>
              <w:rPr>
                <w:sz w:val="20"/>
                <w:szCs w:val="20"/>
              </w:rPr>
              <w:t>gyrus</w:t>
            </w:r>
            <w:proofErr w:type="gramEnd"/>
          </w:p>
          <w:p w14:paraId="15E8DBB1" w14:textId="77777777" w:rsidR="005D4B64" w:rsidRDefault="005D4B64" w:rsidP="005D4B64">
            <w:pPr>
              <w:rPr>
                <w:sz w:val="20"/>
                <w:szCs w:val="20"/>
              </w:rPr>
            </w:pPr>
            <w:r>
              <w:rPr>
                <w:sz w:val="20"/>
                <w:szCs w:val="20"/>
              </w:rPr>
              <w:lastRenderedPageBreak/>
              <w:t>right posterior Fusiform gyrus</w:t>
            </w:r>
          </w:p>
          <w:p w14:paraId="2140D2AB" w14:textId="77777777" w:rsidR="005D4B64" w:rsidRDefault="005D4B64" w:rsidP="005D4B64">
            <w:pPr>
              <w:rPr>
                <w:sz w:val="20"/>
                <w:szCs w:val="20"/>
              </w:rPr>
            </w:pPr>
            <w:r>
              <w:rPr>
                <w:sz w:val="20"/>
                <w:szCs w:val="20"/>
              </w:rPr>
              <w:t xml:space="preserve">left anterior Fusiform </w:t>
            </w:r>
            <w:proofErr w:type="gramStart"/>
            <w:r>
              <w:rPr>
                <w:sz w:val="20"/>
                <w:szCs w:val="20"/>
              </w:rPr>
              <w:t>gyrus</w:t>
            </w:r>
            <w:proofErr w:type="gramEnd"/>
          </w:p>
          <w:p w14:paraId="4EDEBAE5" w14:textId="77777777" w:rsidR="005D4B64" w:rsidRDefault="005D4B64" w:rsidP="005D4B64">
            <w:pPr>
              <w:rPr>
                <w:sz w:val="20"/>
                <w:szCs w:val="20"/>
              </w:rPr>
            </w:pPr>
            <w:r>
              <w:rPr>
                <w:sz w:val="20"/>
                <w:szCs w:val="20"/>
              </w:rPr>
              <w:t>right anterior Fusiform gyrus</w:t>
            </w:r>
          </w:p>
          <w:p w14:paraId="51B4B5B0" w14:textId="77777777" w:rsidR="005D4B64" w:rsidRDefault="005D4B64" w:rsidP="005D4B64">
            <w:pPr>
              <w:rPr>
                <w:sz w:val="20"/>
                <w:szCs w:val="20"/>
              </w:rPr>
            </w:pPr>
            <w:r>
              <w:rPr>
                <w:sz w:val="20"/>
                <w:szCs w:val="20"/>
              </w:rPr>
              <w:t xml:space="preserve">left posterior Fusiform </w:t>
            </w:r>
            <w:proofErr w:type="gramStart"/>
            <w:r>
              <w:rPr>
                <w:sz w:val="20"/>
                <w:szCs w:val="20"/>
              </w:rPr>
              <w:t>gyrus</w:t>
            </w:r>
            <w:proofErr w:type="gramEnd"/>
          </w:p>
          <w:p w14:paraId="700B8ECB" w14:textId="1CAAFA41" w:rsidR="005D4B64" w:rsidRPr="009B74CB" w:rsidRDefault="005D4B64" w:rsidP="005D4B64">
            <w:pPr>
              <w:rPr>
                <w:sz w:val="20"/>
                <w:szCs w:val="20"/>
              </w:rPr>
            </w:pPr>
            <w:r>
              <w:rPr>
                <w:sz w:val="20"/>
                <w:szCs w:val="20"/>
              </w:rPr>
              <w:t>right posterior Fusiform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71F058" w14:textId="08B07487" w:rsidR="005D4B64" w:rsidRPr="009B74CB" w:rsidRDefault="005D4B64" w:rsidP="005D4B64">
            <w:pPr>
              <w:jc w:val="center"/>
              <w:rPr>
                <w:sz w:val="20"/>
                <w:szCs w:val="20"/>
              </w:rPr>
            </w:pPr>
            <w:r>
              <w:rPr>
                <w:sz w:val="20"/>
                <w:szCs w:val="20"/>
              </w:rPr>
              <w:lastRenderedPageBreak/>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64F56DE" w14:textId="77777777" w:rsidR="005D4B64" w:rsidRDefault="005D4B64" w:rsidP="005D4B64">
            <w:pPr>
              <w:rPr>
                <w:sz w:val="20"/>
                <w:szCs w:val="20"/>
              </w:rPr>
            </w:pPr>
            <w:r>
              <w:rPr>
                <w:sz w:val="20"/>
                <w:szCs w:val="20"/>
              </w:rPr>
              <w:t>WMS-III Immediate facial memory</w:t>
            </w:r>
          </w:p>
          <w:p w14:paraId="0CC478E4" w14:textId="77777777" w:rsidR="005D4B64" w:rsidRDefault="005D4B64" w:rsidP="005D4B64">
            <w:pPr>
              <w:rPr>
                <w:sz w:val="20"/>
                <w:szCs w:val="20"/>
              </w:rPr>
            </w:pPr>
            <w:r>
              <w:rPr>
                <w:sz w:val="20"/>
                <w:szCs w:val="20"/>
              </w:rPr>
              <w:t>WMS-III Immediate facial memory</w:t>
            </w:r>
          </w:p>
          <w:p w14:paraId="685E6811" w14:textId="77777777" w:rsidR="005D4B64" w:rsidRDefault="005D4B64" w:rsidP="005D4B64">
            <w:pPr>
              <w:rPr>
                <w:sz w:val="20"/>
                <w:szCs w:val="20"/>
              </w:rPr>
            </w:pPr>
            <w:r>
              <w:rPr>
                <w:sz w:val="20"/>
                <w:szCs w:val="20"/>
              </w:rPr>
              <w:t>WMS-III Immediate facial memory</w:t>
            </w:r>
          </w:p>
          <w:p w14:paraId="08CB3895" w14:textId="77777777" w:rsidR="005D4B64" w:rsidRDefault="005D4B64" w:rsidP="005D4B64">
            <w:pPr>
              <w:rPr>
                <w:sz w:val="20"/>
                <w:szCs w:val="20"/>
              </w:rPr>
            </w:pPr>
            <w:r>
              <w:rPr>
                <w:sz w:val="20"/>
                <w:szCs w:val="20"/>
              </w:rPr>
              <w:lastRenderedPageBreak/>
              <w:t>WMS-III Immediate facial memory</w:t>
            </w:r>
          </w:p>
          <w:p w14:paraId="77466EE3" w14:textId="77777777" w:rsidR="005D4B64" w:rsidRDefault="005D4B64" w:rsidP="005D4B64">
            <w:pPr>
              <w:rPr>
                <w:sz w:val="20"/>
                <w:szCs w:val="20"/>
              </w:rPr>
            </w:pPr>
            <w:r>
              <w:rPr>
                <w:sz w:val="20"/>
                <w:szCs w:val="20"/>
              </w:rPr>
              <w:t>WMS-III delayed facial memory</w:t>
            </w:r>
          </w:p>
          <w:p w14:paraId="6418F499" w14:textId="77777777" w:rsidR="005D4B64" w:rsidRDefault="005D4B64" w:rsidP="005D4B64">
            <w:pPr>
              <w:rPr>
                <w:sz w:val="20"/>
                <w:szCs w:val="20"/>
              </w:rPr>
            </w:pPr>
            <w:r>
              <w:rPr>
                <w:sz w:val="20"/>
                <w:szCs w:val="20"/>
              </w:rPr>
              <w:t>WMS-III delayed facial memory</w:t>
            </w:r>
          </w:p>
          <w:p w14:paraId="2C6C6E6B" w14:textId="77777777" w:rsidR="005D4B64" w:rsidRDefault="005D4B64" w:rsidP="005D4B64">
            <w:pPr>
              <w:rPr>
                <w:sz w:val="20"/>
                <w:szCs w:val="20"/>
              </w:rPr>
            </w:pPr>
            <w:r>
              <w:rPr>
                <w:sz w:val="20"/>
                <w:szCs w:val="20"/>
              </w:rPr>
              <w:t>WMS-III delayed facial memory</w:t>
            </w:r>
          </w:p>
          <w:p w14:paraId="5C1E1757" w14:textId="56D4DABB" w:rsidR="005D4B64" w:rsidRPr="009B74CB" w:rsidRDefault="005D4B64" w:rsidP="005D4B64">
            <w:pPr>
              <w:rPr>
                <w:sz w:val="20"/>
                <w:szCs w:val="20"/>
              </w:rPr>
            </w:pPr>
            <w:r>
              <w:rPr>
                <w:sz w:val="20"/>
                <w:szCs w:val="20"/>
              </w:rPr>
              <w:t>WMS-III delayed facial memory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72475D" w14:textId="007D08C1" w:rsidR="005D4B64" w:rsidRPr="009B74CB" w:rsidRDefault="005D4B64" w:rsidP="005D4B64">
            <w:pPr>
              <w:jc w:val="center"/>
              <w:rPr>
                <w:sz w:val="20"/>
                <w:szCs w:val="20"/>
              </w:rPr>
            </w:pPr>
            <w:r>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283CD3" w14:textId="77777777" w:rsidR="005D4B64" w:rsidRDefault="005D4B64" w:rsidP="005D4B64">
            <w:pPr>
              <w:jc w:val="center"/>
              <w:rPr>
                <w:sz w:val="20"/>
                <w:szCs w:val="20"/>
              </w:rPr>
            </w:pPr>
            <w:r>
              <w:rPr>
                <w:sz w:val="20"/>
                <w:szCs w:val="20"/>
              </w:rPr>
              <w:t>ρ= -0.004 (ns)</w:t>
            </w:r>
          </w:p>
          <w:p w14:paraId="50B21CA1" w14:textId="77777777" w:rsidR="005D4B64" w:rsidRDefault="005D4B64" w:rsidP="005D4B64">
            <w:pPr>
              <w:jc w:val="center"/>
              <w:rPr>
                <w:sz w:val="20"/>
                <w:szCs w:val="20"/>
              </w:rPr>
            </w:pPr>
            <w:r>
              <w:rPr>
                <w:sz w:val="20"/>
                <w:szCs w:val="20"/>
              </w:rPr>
              <w:t>ρ= 0.038 (ns)</w:t>
            </w:r>
          </w:p>
          <w:p w14:paraId="5C012C3F" w14:textId="77777777" w:rsidR="005D4B64" w:rsidRDefault="005D4B64" w:rsidP="005D4B64">
            <w:pPr>
              <w:jc w:val="center"/>
              <w:rPr>
                <w:sz w:val="20"/>
                <w:szCs w:val="20"/>
              </w:rPr>
            </w:pPr>
            <w:r>
              <w:rPr>
                <w:sz w:val="20"/>
                <w:szCs w:val="20"/>
              </w:rPr>
              <w:t>ρ= -0.169 (ns)</w:t>
            </w:r>
          </w:p>
          <w:p w14:paraId="340B4BF9" w14:textId="77777777" w:rsidR="005D4B64" w:rsidRDefault="005D4B64" w:rsidP="005D4B64">
            <w:pPr>
              <w:jc w:val="center"/>
              <w:rPr>
                <w:sz w:val="20"/>
                <w:szCs w:val="20"/>
              </w:rPr>
            </w:pPr>
            <w:r>
              <w:rPr>
                <w:sz w:val="20"/>
                <w:szCs w:val="20"/>
              </w:rPr>
              <w:lastRenderedPageBreak/>
              <w:t>ρ= -0.373 (ns)</w:t>
            </w:r>
          </w:p>
          <w:p w14:paraId="306E5631" w14:textId="77777777" w:rsidR="005D4B64" w:rsidRDefault="005D4B64" w:rsidP="005D4B64">
            <w:pPr>
              <w:jc w:val="center"/>
              <w:rPr>
                <w:sz w:val="20"/>
                <w:szCs w:val="20"/>
              </w:rPr>
            </w:pPr>
            <w:r>
              <w:rPr>
                <w:sz w:val="20"/>
                <w:szCs w:val="20"/>
              </w:rPr>
              <w:t>ρ= 0.640</w:t>
            </w:r>
          </w:p>
          <w:p w14:paraId="13ED5B43" w14:textId="77777777" w:rsidR="005D4B64" w:rsidRDefault="005D4B64" w:rsidP="005D4B64">
            <w:pPr>
              <w:jc w:val="center"/>
              <w:rPr>
                <w:sz w:val="20"/>
                <w:szCs w:val="20"/>
              </w:rPr>
            </w:pPr>
            <w:r>
              <w:rPr>
                <w:sz w:val="20"/>
                <w:szCs w:val="20"/>
              </w:rPr>
              <w:t>ρ= 0.658</w:t>
            </w:r>
          </w:p>
          <w:p w14:paraId="13D2DB6E" w14:textId="77777777" w:rsidR="005D4B64" w:rsidRDefault="005D4B64" w:rsidP="005D4B64">
            <w:pPr>
              <w:jc w:val="center"/>
              <w:rPr>
                <w:sz w:val="20"/>
                <w:szCs w:val="20"/>
              </w:rPr>
            </w:pPr>
            <w:r>
              <w:rPr>
                <w:sz w:val="20"/>
                <w:szCs w:val="20"/>
              </w:rPr>
              <w:t>ρ= 0.372 (ns)</w:t>
            </w:r>
          </w:p>
          <w:p w14:paraId="00287DB3" w14:textId="1B38C662" w:rsidR="005D4B64" w:rsidRPr="009B74CB" w:rsidRDefault="005D4B64" w:rsidP="005D4B64">
            <w:pPr>
              <w:jc w:val="center"/>
              <w:rPr>
                <w:sz w:val="20"/>
                <w:szCs w:val="20"/>
              </w:rPr>
            </w:pPr>
            <w:r>
              <w:rPr>
                <w:sz w:val="20"/>
                <w:szCs w:val="20"/>
              </w:rPr>
              <w:t>ρ= 0.351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C6AF75F" w14:textId="6C1F52A6" w:rsidR="005D4B64" w:rsidRPr="009B74CB" w:rsidRDefault="005D4B64" w:rsidP="005D4B64">
            <w:pPr>
              <w:jc w:val="center"/>
              <w:rPr>
                <w:sz w:val="20"/>
                <w:szCs w:val="20"/>
              </w:rPr>
            </w:pPr>
            <w:r>
              <w:rPr>
                <w:sz w:val="20"/>
                <w:szCs w:val="20"/>
              </w:rPr>
              <w:lastRenderedPageBreak/>
              <w:t>14</w:t>
            </w:r>
          </w:p>
        </w:tc>
      </w:tr>
      <w:tr w:rsidR="005D4B64" w:rsidRPr="009E4739" w14:paraId="21B02643"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BD6DD2" w14:textId="63142628" w:rsidR="005D4B64" w:rsidRDefault="005D4B64" w:rsidP="005D4B64">
            <w:pPr>
              <w:rPr>
                <w:sz w:val="20"/>
                <w:szCs w:val="20"/>
              </w:rPr>
            </w:pPr>
            <w:r>
              <w:rPr>
                <w:sz w:val="20"/>
                <w:szCs w:val="20"/>
              </w:rPr>
              <w:fldChar w:fldCharType="begin">
                <w:fldData xml:space="preserve">PEVuZE5vdGU+PENpdGUgQXV0aG9yWWVhcj0iMSI+PEF1dGhvcj5QcmVta3VtYXI8L0F1dGhvcj48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</w:fldData>
              </w:fldChar>
            </w:r>
            <w:r w:rsidRPr="00813188">
              <w:rPr>
                <w:sz w:val="20"/>
                <w:szCs w:val="20"/>
                <w:lang w:val="fr-CA"/>
              </w:rPr>
              <w:instrText xml:space="preserve"> ADDIN EN.CITE </w:instrText>
            </w:r>
            <w:r>
              <w:rPr>
                <w:sz w:val="20"/>
                <w:szCs w:val="20"/>
              </w:rPr>
              <w:fldChar w:fldCharType="begin">
                <w:fldData xml:space="preserve">PEVuZE5vdGU+PENpdGUgQXV0aG9yWWVhcj0iMSI+PEF1dGhvcj5QcmVta3VtYXI8L0F1dGhvcj48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</w:fldData>
              </w:fldChar>
            </w:r>
            <w:r w:rsidRPr="00813188">
              <w:rPr>
                <w:sz w:val="20"/>
                <w:szCs w:val="20"/>
                <w:lang w:val="fr-CA"/>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813188">
              <w:rPr>
                <w:noProof/>
                <w:sz w:val="20"/>
                <w:szCs w:val="20"/>
                <w:lang w:val="fr-CA"/>
              </w:rPr>
              <w:t xml:space="preserve">Premkumar, Fannon, Kuipers, Cooke, et al. </w:t>
            </w:r>
            <w:r>
              <w:rPr>
                <w:noProof/>
                <w:sz w:val="20"/>
                <w:szCs w:val="20"/>
              </w:rPr>
              <w:t>(2008)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E1444A6" w14:textId="77777777" w:rsidR="005D4B64" w:rsidRDefault="005D4B64" w:rsidP="005D4B64">
            <w:pPr>
              <w:rPr>
                <w:sz w:val="20"/>
                <w:szCs w:val="20"/>
              </w:rPr>
            </w:pPr>
            <w:r>
              <w:rPr>
                <w:sz w:val="20"/>
                <w:szCs w:val="20"/>
              </w:rPr>
              <w:t>dorsomedial prefrontal</w:t>
            </w:r>
          </w:p>
          <w:p w14:paraId="5B2AD493" w14:textId="0A9A50ED" w:rsidR="005D4B64" w:rsidRPr="009B74CB" w:rsidRDefault="005D4B64" w:rsidP="005D4B64">
            <w:pPr>
              <w:rPr>
                <w:sz w:val="20"/>
                <w:szCs w:val="20"/>
              </w:rPr>
            </w:pPr>
            <w:r>
              <w:rPr>
                <w:sz w:val="20"/>
                <w:szCs w:val="20"/>
              </w:rPr>
              <w:t>dorsomedial prefrontal</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1F458D" w14:textId="77777777" w:rsidR="005D4B64" w:rsidRDefault="005D4B64" w:rsidP="005D4B64">
            <w:pPr>
              <w:jc w:val="center"/>
              <w:rPr>
                <w:sz w:val="20"/>
                <w:szCs w:val="20"/>
              </w:rPr>
            </w:pPr>
            <w:r>
              <w:rPr>
                <w:sz w:val="20"/>
                <w:szCs w:val="20"/>
              </w:rPr>
              <w:t>WM</w:t>
            </w:r>
          </w:p>
          <w:p w14:paraId="1529E998" w14:textId="13BC0792"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7B1B3F" w14:textId="77777777" w:rsidR="005D4B64" w:rsidRDefault="005D4B64" w:rsidP="005D4B64">
            <w:pPr>
              <w:rPr>
                <w:sz w:val="20"/>
                <w:szCs w:val="20"/>
              </w:rPr>
            </w:pPr>
            <w:r>
              <w:rPr>
                <w:sz w:val="20"/>
                <w:szCs w:val="20"/>
              </w:rPr>
              <w:t>Letter–Number Test</w:t>
            </w:r>
          </w:p>
          <w:p w14:paraId="03F31CB4" w14:textId="20D10400" w:rsidR="005D4B64" w:rsidRPr="009B74CB" w:rsidRDefault="005D4B64" w:rsidP="005D4B64">
            <w:pPr>
              <w:rPr>
                <w:sz w:val="20"/>
                <w:szCs w:val="20"/>
              </w:rPr>
            </w:pPr>
            <w:r>
              <w:rPr>
                <w:sz w:val="20"/>
                <w:szCs w:val="20"/>
              </w:rPr>
              <w:t>Stroop Test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0A0C683" w14:textId="7A3C241E"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2021D9E" w14:textId="704288C2" w:rsidR="005D4B64" w:rsidRDefault="005D4B64" w:rsidP="005D4B64">
            <w:pPr>
              <w:jc w:val="center"/>
              <w:rPr>
                <w:sz w:val="20"/>
                <w:szCs w:val="20"/>
              </w:rPr>
            </w:pPr>
            <w:r>
              <w:rPr>
                <w:sz w:val="20"/>
                <w:szCs w:val="20"/>
              </w:rPr>
              <w:t>r= 0.30</w:t>
            </w:r>
          </w:p>
          <w:p w14:paraId="52EC4E01" w14:textId="0637316F" w:rsidR="005D4B64" w:rsidRPr="009B74CB" w:rsidRDefault="005D4B64" w:rsidP="005D4B64">
            <w:pPr>
              <w:jc w:val="center"/>
              <w:rPr>
                <w:sz w:val="20"/>
                <w:szCs w:val="20"/>
              </w:rPr>
            </w:pPr>
            <w:r>
              <w:rPr>
                <w:sz w:val="20"/>
                <w:szCs w:val="20"/>
              </w:rPr>
              <w:t>r= 0.38</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702C8B" w14:textId="77777777" w:rsidR="005D4B64" w:rsidRDefault="005D4B64" w:rsidP="005D4B64">
            <w:pPr>
              <w:jc w:val="center"/>
              <w:rPr>
                <w:sz w:val="20"/>
                <w:szCs w:val="20"/>
              </w:rPr>
            </w:pPr>
            <w:r>
              <w:rPr>
                <w:sz w:val="20"/>
                <w:szCs w:val="20"/>
              </w:rPr>
              <w:t>64</w:t>
            </w:r>
          </w:p>
          <w:p w14:paraId="4E7961F7" w14:textId="00699356" w:rsidR="005D4B64" w:rsidRPr="009B74CB" w:rsidRDefault="005D4B64" w:rsidP="005D4B64">
            <w:pPr>
              <w:jc w:val="center"/>
              <w:rPr>
                <w:sz w:val="20"/>
                <w:szCs w:val="20"/>
              </w:rPr>
            </w:pPr>
            <w:r>
              <w:rPr>
                <w:sz w:val="20"/>
                <w:szCs w:val="20"/>
              </w:rPr>
              <w:t>62</w:t>
            </w:r>
          </w:p>
        </w:tc>
      </w:tr>
      <w:tr w:rsidR="005D4B64" w:rsidRPr="009E4739" w14:paraId="257DBA97"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4F69437" w14:textId="25B512BE" w:rsidR="005D4B64" w:rsidRDefault="005D4B64" w:rsidP="005D4B64">
            <w:pPr>
              <w:rPr>
                <w:sz w:val="20"/>
                <w:szCs w:val="20"/>
              </w:rPr>
            </w:pPr>
            <w:r>
              <w:rPr>
                <w:sz w:val="20"/>
                <w:szCs w:val="20"/>
              </w:rPr>
              <w:fldChar w:fldCharType="begin">
                <w:fldData xml:space="preserve">PEVuZE5vdGU+PENpdGUgQXV0aG9yWWVhcj0iMSI+PEF1dGhvcj5QcmVta3VtYXI8L0F1dGhvcj48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</w:fldData>
              </w:fldChar>
            </w:r>
            <w:r w:rsidRPr="00813188">
              <w:rPr>
                <w:sz w:val="20"/>
                <w:szCs w:val="20"/>
                <w:lang w:val="fr-CA"/>
              </w:rPr>
              <w:instrText xml:space="preserve"> ADDIN EN.CITE </w:instrText>
            </w:r>
            <w:r>
              <w:rPr>
                <w:sz w:val="20"/>
                <w:szCs w:val="20"/>
              </w:rPr>
              <w:fldChar w:fldCharType="begin">
                <w:fldData xml:space="preserve">PEVuZE5vdGU+PENpdGUgQXV0aG9yWWVhcj0iMSI+PEF1dGhvcj5QcmVta3VtYXI8L0F1dGhvcj48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</w:fldData>
              </w:fldChar>
            </w:r>
            <w:r w:rsidRPr="00813188">
              <w:rPr>
                <w:sz w:val="20"/>
                <w:szCs w:val="20"/>
                <w:lang w:val="fr-CA"/>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813188">
              <w:rPr>
                <w:noProof/>
                <w:sz w:val="20"/>
                <w:szCs w:val="20"/>
                <w:lang w:val="fr-CA"/>
              </w:rPr>
              <w:t xml:space="preserve">Premkumar, Fannon, Kuipers, Simmons, et al. </w:t>
            </w:r>
            <w:r>
              <w:rPr>
                <w:noProof/>
                <w:sz w:val="20"/>
                <w:szCs w:val="20"/>
              </w:rPr>
              <w:t>(2008)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8F348B" w14:textId="77777777" w:rsidR="005D4B64" w:rsidRPr="00D34F55" w:rsidRDefault="005D4B64" w:rsidP="005D4B64">
            <w:pPr>
              <w:rPr>
                <w:sz w:val="20"/>
                <w:szCs w:val="20"/>
              </w:rPr>
            </w:pPr>
            <w:r w:rsidRPr="00D34F55">
              <w:rPr>
                <w:sz w:val="20"/>
                <w:szCs w:val="20"/>
              </w:rPr>
              <w:t>left thalamus</w:t>
            </w:r>
          </w:p>
          <w:p w14:paraId="2CDFA392"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gyrus</w:t>
            </w:r>
            <w:proofErr w:type="gramEnd"/>
          </w:p>
          <w:p w14:paraId="1A92E12C" w14:textId="77777777" w:rsidR="005D4B64" w:rsidRPr="00D34F55" w:rsidRDefault="005D4B64" w:rsidP="005D4B64">
            <w:pPr>
              <w:rPr>
                <w:sz w:val="20"/>
                <w:szCs w:val="20"/>
              </w:rPr>
            </w:pPr>
            <w:r w:rsidRPr="00D34F55">
              <w:rPr>
                <w:sz w:val="20"/>
                <w:szCs w:val="20"/>
              </w:rPr>
              <w:t>right superior frontal gyrus</w:t>
            </w:r>
          </w:p>
          <w:p w14:paraId="0FD51341" w14:textId="77777777" w:rsidR="005D4B64" w:rsidRPr="00D34F55" w:rsidRDefault="005D4B64" w:rsidP="005D4B64">
            <w:pPr>
              <w:rPr>
                <w:sz w:val="20"/>
                <w:szCs w:val="20"/>
              </w:rPr>
            </w:pPr>
            <w:r w:rsidRPr="00D34F55">
              <w:rPr>
                <w:sz w:val="20"/>
                <w:szCs w:val="20"/>
              </w:rPr>
              <w:t>right inferior temporal gyrus</w:t>
            </w:r>
          </w:p>
          <w:p w14:paraId="7C5055EA" w14:textId="367A8FC8" w:rsidR="005D4B64" w:rsidRPr="00D34F55" w:rsidRDefault="005D4B64" w:rsidP="005D4B64">
            <w:pPr>
              <w:rPr>
                <w:sz w:val="20"/>
                <w:szCs w:val="20"/>
              </w:rPr>
            </w:pPr>
            <w:r w:rsidRPr="00D34F55">
              <w:rPr>
                <w:sz w:val="20"/>
                <w:szCs w:val="20"/>
              </w:rPr>
              <w:t xml:space="preserve">right </w:t>
            </w:r>
            <w:r>
              <w:rPr>
                <w:sz w:val="20"/>
                <w:szCs w:val="20"/>
              </w:rPr>
              <w:t>d</w:t>
            </w:r>
            <w:r w:rsidRPr="00D34F55">
              <w:rPr>
                <w:sz w:val="20"/>
                <w:szCs w:val="20"/>
              </w:rPr>
              <w:t>orsolateral prefrontal cortex</w:t>
            </w:r>
          </w:p>
          <w:p w14:paraId="30FCDFC7" w14:textId="44861005" w:rsidR="005D4B64" w:rsidRPr="00D34F55" w:rsidRDefault="005D4B64" w:rsidP="005D4B64">
            <w:pPr>
              <w:rPr>
                <w:sz w:val="20"/>
                <w:szCs w:val="20"/>
              </w:rPr>
            </w:pPr>
            <w:r w:rsidRPr="00D34F55">
              <w:rPr>
                <w:sz w:val="20"/>
                <w:szCs w:val="20"/>
              </w:rPr>
              <w:t xml:space="preserve">left </w:t>
            </w:r>
            <w:r>
              <w:rPr>
                <w:sz w:val="20"/>
                <w:szCs w:val="20"/>
              </w:rPr>
              <w:t>s</w:t>
            </w:r>
            <w:r w:rsidRPr="00D34F55">
              <w:rPr>
                <w:sz w:val="20"/>
                <w:szCs w:val="20"/>
              </w:rPr>
              <w:t xml:space="preserve">uperior temporal </w:t>
            </w:r>
            <w:proofErr w:type="gramStart"/>
            <w:r w:rsidRPr="00D34F55">
              <w:rPr>
                <w:sz w:val="20"/>
                <w:szCs w:val="20"/>
              </w:rPr>
              <w:t>gyrus</w:t>
            </w:r>
            <w:proofErr w:type="gramEnd"/>
          </w:p>
          <w:p w14:paraId="52A0C1E5" w14:textId="2C0CF620" w:rsidR="005D4B64" w:rsidRPr="009B74CB" w:rsidRDefault="005D4B64" w:rsidP="005D4B64">
            <w:pPr>
              <w:rPr>
                <w:sz w:val="20"/>
                <w:szCs w:val="20"/>
              </w:rPr>
            </w:pPr>
            <w:r w:rsidRPr="00D34F55">
              <w:rPr>
                <w:sz w:val="20"/>
                <w:szCs w:val="20"/>
              </w:rPr>
              <w:t xml:space="preserve">right </w:t>
            </w:r>
            <w:r>
              <w:rPr>
                <w:sz w:val="20"/>
                <w:szCs w:val="20"/>
              </w:rPr>
              <w:t>p</w:t>
            </w:r>
            <w:r w:rsidRPr="00D34F55">
              <w:rPr>
                <w:sz w:val="20"/>
                <w:szCs w:val="20"/>
              </w:rPr>
              <w:t>osterior cingulate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C3B45B4" w14:textId="57E3B60A" w:rsidR="005D4B64" w:rsidRPr="009B74CB" w:rsidRDefault="005D4B64" w:rsidP="005D4B64">
            <w:pPr>
              <w:jc w:val="center"/>
              <w:rPr>
                <w:sz w:val="20"/>
                <w:szCs w:val="20"/>
              </w:rPr>
            </w:pPr>
            <w:r w:rsidRPr="00D34F55">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5CB7EAA" w14:textId="77777777" w:rsidR="005D4B64" w:rsidRPr="00D34F55" w:rsidRDefault="005D4B64" w:rsidP="005D4B64">
            <w:pPr>
              <w:rPr>
                <w:sz w:val="20"/>
                <w:szCs w:val="20"/>
              </w:rPr>
            </w:pPr>
            <w:r w:rsidRPr="00D34F55">
              <w:rPr>
                <w:sz w:val="20"/>
                <w:szCs w:val="20"/>
              </w:rPr>
              <w:t>Iowa Gambling Task - Attention to reward</w:t>
            </w:r>
          </w:p>
          <w:p w14:paraId="7AC72236" w14:textId="77777777" w:rsidR="005D4B64" w:rsidRPr="00D34F55" w:rsidRDefault="005D4B64" w:rsidP="005D4B64">
            <w:pPr>
              <w:rPr>
                <w:sz w:val="20"/>
                <w:szCs w:val="20"/>
              </w:rPr>
            </w:pPr>
            <w:r w:rsidRPr="00D34F55">
              <w:rPr>
                <w:sz w:val="20"/>
                <w:szCs w:val="20"/>
              </w:rPr>
              <w:t>Iowa Gambling Task - Attention to reward</w:t>
            </w:r>
          </w:p>
          <w:p w14:paraId="44786562" w14:textId="77777777" w:rsidR="005D4B64" w:rsidRPr="00D34F55" w:rsidRDefault="005D4B64" w:rsidP="005D4B64">
            <w:pPr>
              <w:rPr>
                <w:sz w:val="20"/>
                <w:szCs w:val="20"/>
              </w:rPr>
            </w:pPr>
            <w:r w:rsidRPr="00D34F55">
              <w:rPr>
                <w:sz w:val="20"/>
                <w:szCs w:val="20"/>
              </w:rPr>
              <w:t>Iowa Gambling Task Memory - past outcomes</w:t>
            </w:r>
          </w:p>
          <w:p w14:paraId="59D62C81" w14:textId="77777777" w:rsidR="005D4B64" w:rsidRPr="00D34F55" w:rsidRDefault="005D4B64" w:rsidP="005D4B64">
            <w:pPr>
              <w:rPr>
                <w:sz w:val="20"/>
                <w:szCs w:val="20"/>
              </w:rPr>
            </w:pPr>
            <w:r w:rsidRPr="00D34F55">
              <w:rPr>
                <w:sz w:val="20"/>
                <w:szCs w:val="20"/>
              </w:rPr>
              <w:t>Iowa Gambling Task Memory - past outcomes</w:t>
            </w:r>
          </w:p>
          <w:p w14:paraId="08762AC8" w14:textId="77777777" w:rsidR="005D4B64" w:rsidRPr="00D34F55" w:rsidRDefault="005D4B64" w:rsidP="005D4B64">
            <w:pPr>
              <w:rPr>
                <w:sz w:val="20"/>
                <w:szCs w:val="20"/>
              </w:rPr>
            </w:pPr>
            <w:r w:rsidRPr="00D34F55">
              <w:rPr>
                <w:sz w:val="20"/>
                <w:szCs w:val="20"/>
              </w:rPr>
              <w:t>Iowa Gambling Task - Impulsivity</w:t>
            </w:r>
          </w:p>
          <w:p w14:paraId="06B56219" w14:textId="77777777" w:rsidR="005D4B64" w:rsidRPr="00D34F55" w:rsidRDefault="005D4B64" w:rsidP="005D4B64">
            <w:pPr>
              <w:rPr>
                <w:sz w:val="20"/>
                <w:szCs w:val="20"/>
              </w:rPr>
            </w:pPr>
            <w:r w:rsidRPr="00D34F55">
              <w:rPr>
                <w:sz w:val="20"/>
                <w:szCs w:val="20"/>
              </w:rPr>
              <w:t>Iowa Gambling Task - Impulsivity</w:t>
            </w:r>
          </w:p>
          <w:p w14:paraId="08EE1097" w14:textId="77810151" w:rsidR="005D4B64" w:rsidRPr="009B74CB" w:rsidRDefault="005D4B64" w:rsidP="005D4B64">
            <w:pPr>
              <w:rPr>
                <w:sz w:val="20"/>
                <w:szCs w:val="20"/>
              </w:rPr>
            </w:pPr>
            <w:r w:rsidRPr="00D34F55">
              <w:rPr>
                <w:sz w:val="20"/>
                <w:szCs w:val="20"/>
              </w:rPr>
              <w:t>Iowa Gambling Task - Impulsivity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FFF309F" w14:textId="31D6AB76" w:rsidR="005D4B64" w:rsidRPr="009B74CB" w:rsidRDefault="005D4B64" w:rsidP="005D4B64">
            <w:pPr>
              <w:jc w:val="center"/>
              <w:rPr>
                <w:sz w:val="20"/>
                <w:szCs w:val="20"/>
              </w:rPr>
            </w:pPr>
            <w:r>
              <w:rPr>
                <w:sz w:val="20"/>
                <w:szCs w:val="20"/>
              </w:rPr>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CDBF08C" w14:textId="77777777" w:rsidR="005D4B64" w:rsidRPr="00D34F55" w:rsidRDefault="005D4B64" w:rsidP="005D4B64">
            <w:pPr>
              <w:jc w:val="center"/>
              <w:rPr>
                <w:sz w:val="20"/>
                <w:szCs w:val="20"/>
              </w:rPr>
            </w:pPr>
            <w:r w:rsidRPr="00D34F55">
              <w:rPr>
                <w:sz w:val="20"/>
                <w:szCs w:val="20"/>
              </w:rPr>
              <w:t>r= 0.51</w:t>
            </w:r>
          </w:p>
          <w:p w14:paraId="1CA833FB" w14:textId="77777777" w:rsidR="005D4B64" w:rsidRPr="00D34F55" w:rsidRDefault="005D4B64" w:rsidP="005D4B64">
            <w:pPr>
              <w:jc w:val="center"/>
              <w:rPr>
                <w:sz w:val="20"/>
                <w:szCs w:val="20"/>
              </w:rPr>
            </w:pPr>
            <w:r w:rsidRPr="00D34F55">
              <w:rPr>
                <w:sz w:val="20"/>
                <w:szCs w:val="20"/>
              </w:rPr>
              <w:t>r= 0.36</w:t>
            </w:r>
          </w:p>
          <w:p w14:paraId="7BDEE73E" w14:textId="77777777" w:rsidR="005D4B64" w:rsidRPr="00D34F55" w:rsidRDefault="005D4B64" w:rsidP="005D4B64">
            <w:pPr>
              <w:jc w:val="center"/>
              <w:rPr>
                <w:sz w:val="20"/>
                <w:szCs w:val="20"/>
              </w:rPr>
            </w:pPr>
            <w:r w:rsidRPr="00D34F55">
              <w:rPr>
                <w:rFonts w:eastAsia="Gungsuh"/>
                <w:sz w:val="20"/>
                <w:szCs w:val="20"/>
              </w:rPr>
              <w:t>r= −0.39</w:t>
            </w:r>
          </w:p>
          <w:p w14:paraId="315A252B" w14:textId="77777777" w:rsidR="005D4B64" w:rsidRPr="00D34F55" w:rsidRDefault="005D4B64" w:rsidP="005D4B64">
            <w:pPr>
              <w:jc w:val="center"/>
              <w:rPr>
                <w:sz w:val="20"/>
                <w:szCs w:val="20"/>
              </w:rPr>
            </w:pPr>
            <w:r w:rsidRPr="00D34F55">
              <w:rPr>
                <w:rFonts w:eastAsia="Gungsuh"/>
                <w:sz w:val="20"/>
                <w:szCs w:val="20"/>
              </w:rPr>
              <w:t>r= −0.40</w:t>
            </w:r>
          </w:p>
          <w:p w14:paraId="345563D2" w14:textId="12EF313C" w:rsidR="005D4B64" w:rsidRPr="00D34F55" w:rsidRDefault="005D4B64" w:rsidP="005D4B64">
            <w:pPr>
              <w:jc w:val="center"/>
              <w:rPr>
                <w:sz w:val="20"/>
                <w:szCs w:val="20"/>
              </w:rPr>
            </w:pPr>
            <w:r w:rsidRPr="00D34F55">
              <w:rPr>
                <w:sz w:val="20"/>
                <w:szCs w:val="20"/>
              </w:rPr>
              <w:t>r= 0.44</w:t>
            </w:r>
          </w:p>
          <w:p w14:paraId="4AE32F34" w14:textId="77777777" w:rsidR="005D4B64" w:rsidRPr="00D34F55" w:rsidRDefault="005D4B64" w:rsidP="005D4B64">
            <w:pPr>
              <w:jc w:val="center"/>
              <w:rPr>
                <w:sz w:val="20"/>
                <w:szCs w:val="20"/>
              </w:rPr>
            </w:pPr>
            <w:r w:rsidRPr="00D34F55">
              <w:rPr>
                <w:sz w:val="20"/>
                <w:szCs w:val="20"/>
              </w:rPr>
              <w:t>r= 0.39</w:t>
            </w:r>
          </w:p>
          <w:p w14:paraId="6BF90D57" w14:textId="0896B569" w:rsidR="005D4B64" w:rsidRPr="009B74CB" w:rsidRDefault="005D4B64" w:rsidP="005D4B64">
            <w:pPr>
              <w:jc w:val="center"/>
              <w:rPr>
                <w:sz w:val="20"/>
                <w:szCs w:val="20"/>
              </w:rPr>
            </w:pPr>
            <w:r w:rsidRPr="00D34F55">
              <w:rPr>
                <w:sz w:val="20"/>
                <w:szCs w:val="20"/>
              </w:rPr>
              <w:t>r= 0.25</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81AAAE" w14:textId="18BA369E" w:rsidR="005D4B64" w:rsidRPr="009B74CB" w:rsidRDefault="005D4B64" w:rsidP="005D4B64">
            <w:pPr>
              <w:jc w:val="center"/>
              <w:rPr>
                <w:sz w:val="20"/>
                <w:szCs w:val="20"/>
              </w:rPr>
            </w:pPr>
            <w:r w:rsidRPr="00D34F55">
              <w:rPr>
                <w:sz w:val="20"/>
                <w:szCs w:val="20"/>
              </w:rPr>
              <w:t>75</w:t>
            </w:r>
          </w:p>
        </w:tc>
      </w:tr>
      <w:tr w:rsidR="005D4B64" w:rsidRPr="009E4739" w14:paraId="3C36A1F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4301078" w14:textId="0A8B6519" w:rsidR="005D4B64" w:rsidRDefault="005D4B64" w:rsidP="005D4B64">
            <w:pPr>
              <w:rPr>
                <w:sz w:val="20"/>
                <w:szCs w:val="20"/>
              </w:rPr>
            </w:pPr>
            <w:r>
              <w:rPr>
                <w:sz w:val="20"/>
                <w:szCs w:val="20"/>
              </w:rPr>
              <w:fldChar w:fldCharType="begin">
                <w:fldData xml:space="preserve">PEVuZE5vdGU+PENpdGUgQXV0aG9yWWVhcj0iMSI+PEF1dGhvcj5QcmVta3VtYXI8L0F1dGhvcj48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PEVuZE5vdGU+PENpdGUgQXV0aG9yWWVhcj0iMSI+PEF1dGhvcj5QcmVta3VtYXI8L0F1dGhvcj48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Premkumar, Kumari, Corr, Fannon, and Sharma (2008)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290A975" w14:textId="178851D3" w:rsidR="005D4B64" w:rsidRPr="00D34F55" w:rsidRDefault="005D4B64" w:rsidP="005D4B64">
            <w:pPr>
              <w:rPr>
                <w:sz w:val="20"/>
                <w:szCs w:val="20"/>
              </w:rPr>
            </w:pPr>
            <w:r>
              <w:rPr>
                <w:sz w:val="20"/>
                <w:szCs w:val="20"/>
              </w:rPr>
              <w:t>t</w:t>
            </w:r>
            <w:r w:rsidRPr="00D34F55">
              <w:rPr>
                <w:sz w:val="20"/>
                <w:szCs w:val="20"/>
              </w:rPr>
              <w:t>emporal</w:t>
            </w:r>
          </w:p>
          <w:p w14:paraId="32C1D80E" w14:textId="77777777" w:rsidR="005D4B64" w:rsidRPr="00D34F55" w:rsidRDefault="005D4B64" w:rsidP="005D4B64">
            <w:pPr>
              <w:rPr>
                <w:sz w:val="20"/>
                <w:szCs w:val="20"/>
              </w:rPr>
            </w:pPr>
            <w:r w:rsidRPr="00D34F55">
              <w:rPr>
                <w:sz w:val="20"/>
                <w:szCs w:val="20"/>
              </w:rPr>
              <w:t>prefrontal</w:t>
            </w:r>
          </w:p>
          <w:p w14:paraId="518A4FF3" w14:textId="77777777" w:rsidR="005D4B64" w:rsidRPr="00D34F55" w:rsidRDefault="005D4B64" w:rsidP="005D4B64">
            <w:pPr>
              <w:rPr>
                <w:sz w:val="20"/>
                <w:szCs w:val="20"/>
              </w:rPr>
            </w:pPr>
            <w:r w:rsidRPr="00D34F55">
              <w:rPr>
                <w:sz w:val="20"/>
                <w:szCs w:val="20"/>
              </w:rPr>
              <w:t>prefrontal</w:t>
            </w:r>
          </w:p>
          <w:p w14:paraId="422A0654" w14:textId="77777777" w:rsidR="005D4B64" w:rsidRPr="00D34F55" w:rsidRDefault="005D4B64" w:rsidP="005D4B64">
            <w:pPr>
              <w:rPr>
                <w:sz w:val="20"/>
                <w:szCs w:val="20"/>
              </w:rPr>
            </w:pPr>
            <w:r w:rsidRPr="00D34F55">
              <w:rPr>
                <w:sz w:val="20"/>
                <w:szCs w:val="20"/>
              </w:rPr>
              <w:t>hippocampus</w:t>
            </w:r>
          </w:p>
          <w:p w14:paraId="62F4874F" w14:textId="61419151" w:rsidR="005D4B64" w:rsidRPr="009B74CB" w:rsidRDefault="005D4B64" w:rsidP="005D4B64">
            <w:pPr>
              <w:rPr>
                <w:sz w:val="20"/>
                <w:szCs w:val="20"/>
              </w:rPr>
            </w:pPr>
            <w:r w:rsidRPr="00D34F55">
              <w:rPr>
                <w:sz w:val="20"/>
                <w:szCs w:val="20"/>
              </w:rPr>
              <w:t>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4C185A" w14:textId="0F506DF0" w:rsidR="005D4B64" w:rsidRPr="00D34F55" w:rsidRDefault="005D4B64" w:rsidP="005D4B64">
            <w:pPr>
              <w:jc w:val="center"/>
              <w:rPr>
                <w:sz w:val="20"/>
                <w:szCs w:val="20"/>
              </w:rPr>
            </w:pPr>
            <w:r w:rsidRPr="00D34F55">
              <w:rPr>
                <w:sz w:val="20"/>
                <w:szCs w:val="20"/>
              </w:rPr>
              <w:t>R&amp;EF</w:t>
            </w:r>
          </w:p>
          <w:p w14:paraId="0B4EE81A" w14:textId="77777777" w:rsidR="005D4B64" w:rsidRPr="00D34F55" w:rsidRDefault="005D4B64" w:rsidP="005D4B64">
            <w:pPr>
              <w:jc w:val="center"/>
              <w:rPr>
                <w:sz w:val="20"/>
                <w:szCs w:val="20"/>
              </w:rPr>
            </w:pPr>
            <w:r w:rsidRPr="00D34F55">
              <w:rPr>
                <w:sz w:val="20"/>
                <w:szCs w:val="20"/>
              </w:rPr>
              <w:t>VisM</w:t>
            </w:r>
          </w:p>
          <w:p w14:paraId="6D2AD1C8" w14:textId="77777777" w:rsidR="005D4B64" w:rsidRPr="00D34F55" w:rsidRDefault="005D4B64" w:rsidP="005D4B64">
            <w:pPr>
              <w:jc w:val="center"/>
              <w:rPr>
                <w:sz w:val="20"/>
                <w:szCs w:val="20"/>
              </w:rPr>
            </w:pPr>
          </w:p>
          <w:p w14:paraId="1EBEE988" w14:textId="77777777" w:rsidR="005D4B64" w:rsidRPr="00D34F55" w:rsidRDefault="005D4B64" w:rsidP="005D4B64">
            <w:pPr>
              <w:jc w:val="center"/>
              <w:rPr>
                <w:sz w:val="20"/>
                <w:szCs w:val="20"/>
              </w:rPr>
            </w:pPr>
          </w:p>
          <w:p w14:paraId="59F7D8FC" w14:textId="1D11D442" w:rsidR="005D4B64" w:rsidRPr="009B74CB" w:rsidRDefault="005D4B64" w:rsidP="005D4B64">
            <w:pPr>
              <w:jc w:val="center"/>
              <w:rPr>
                <w:sz w:val="20"/>
                <w:szCs w:val="20"/>
              </w:rPr>
            </w:pPr>
            <w:r w:rsidRPr="00D34F55">
              <w:rPr>
                <w:sz w:val="20"/>
                <w:szCs w:val="20"/>
              </w:rPr>
              <w:t>VF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96AF2D4" w14:textId="35251EA8" w:rsidR="005D4B64" w:rsidRPr="00D34F55" w:rsidRDefault="005D4B64" w:rsidP="005D4B64">
            <w:pPr>
              <w:rPr>
                <w:sz w:val="20"/>
                <w:szCs w:val="20"/>
              </w:rPr>
            </w:pPr>
            <w:r>
              <w:rPr>
                <w:sz w:val="20"/>
                <w:szCs w:val="20"/>
              </w:rPr>
              <w:t xml:space="preserve">WCST - </w:t>
            </w:r>
            <w:r w:rsidRPr="00D34F55">
              <w:rPr>
                <w:sz w:val="20"/>
                <w:szCs w:val="20"/>
              </w:rPr>
              <w:t>perseverative errors</w:t>
            </w:r>
          </w:p>
          <w:p w14:paraId="16F2B464" w14:textId="77777777" w:rsidR="005D4B64" w:rsidRPr="00D34F55" w:rsidRDefault="005D4B64" w:rsidP="005D4B64">
            <w:pPr>
              <w:rPr>
                <w:sz w:val="20"/>
                <w:szCs w:val="20"/>
              </w:rPr>
            </w:pPr>
            <w:r w:rsidRPr="00D34F55">
              <w:rPr>
                <w:sz w:val="20"/>
                <w:szCs w:val="20"/>
              </w:rPr>
              <w:t>WMS Visual Reproductions immediate recall</w:t>
            </w:r>
          </w:p>
          <w:p w14:paraId="77FF2017" w14:textId="77777777" w:rsidR="005D4B64" w:rsidRPr="00D34F55" w:rsidRDefault="005D4B64" w:rsidP="005D4B64">
            <w:pPr>
              <w:rPr>
                <w:sz w:val="20"/>
                <w:szCs w:val="20"/>
              </w:rPr>
            </w:pPr>
            <w:r w:rsidRPr="00D34F55">
              <w:rPr>
                <w:sz w:val="20"/>
                <w:szCs w:val="20"/>
              </w:rPr>
              <w:t>WMS Visual Reproductions-delayed recall</w:t>
            </w:r>
          </w:p>
          <w:p w14:paraId="117F024D" w14:textId="77777777" w:rsidR="005D4B64" w:rsidRPr="00D34F55" w:rsidRDefault="005D4B64" w:rsidP="005D4B64">
            <w:pPr>
              <w:rPr>
                <w:sz w:val="20"/>
                <w:szCs w:val="20"/>
              </w:rPr>
            </w:pPr>
            <w:r w:rsidRPr="00D34F55">
              <w:rPr>
                <w:sz w:val="20"/>
                <w:szCs w:val="20"/>
              </w:rPr>
              <w:t>WMS Visual Reproductions-delayed recall</w:t>
            </w:r>
          </w:p>
          <w:p w14:paraId="144C1BFC" w14:textId="508805D5" w:rsidR="005D4B64" w:rsidRPr="009B74CB" w:rsidRDefault="005D4B64" w:rsidP="005D4B64">
            <w:pPr>
              <w:rPr>
                <w:sz w:val="20"/>
                <w:szCs w:val="20"/>
              </w:rPr>
            </w:pPr>
            <w:r w:rsidRPr="00D34F55">
              <w:rPr>
                <w:sz w:val="20"/>
                <w:szCs w:val="20"/>
              </w:rPr>
              <w:t>Verbal fluency-letters (phonemic verbal fluency)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6DA3D42" w14:textId="6B6112C8" w:rsidR="005D4B64" w:rsidRPr="009B74CB" w:rsidRDefault="005D4B64" w:rsidP="005D4B64">
            <w:pPr>
              <w:jc w:val="center"/>
              <w:rPr>
                <w:sz w:val="20"/>
                <w:szCs w:val="20"/>
              </w:rPr>
            </w:pPr>
            <w:r>
              <w:rPr>
                <w:sz w:val="20"/>
                <w:szCs w:val="20"/>
              </w:rPr>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32C0FC6" w14:textId="2E77B9A1" w:rsidR="005D4B64" w:rsidRPr="00D34F55" w:rsidRDefault="005D4B64" w:rsidP="005D4B64">
            <w:pPr>
              <w:jc w:val="center"/>
              <w:rPr>
                <w:sz w:val="20"/>
                <w:szCs w:val="20"/>
              </w:rPr>
            </w:pPr>
            <w:r w:rsidRPr="00D34F55">
              <w:rPr>
                <w:rFonts w:eastAsia="Gungsuh"/>
                <w:sz w:val="20"/>
                <w:szCs w:val="20"/>
              </w:rPr>
              <w:t>r= −0.26</w:t>
            </w:r>
            <w:r>
              <w:rPr>
                <w:rFonts w:eastAsia="Gungsuh"/>
                <w:sz w:val="20"/>
                <w:szCs w:val="20"/>
              </w:rPr>
              <w:t xml:space="preserve">* </w:t>
            </w:r>
            <w:r w:rsidRPr="00D34F55">
              <w:rPr>
                <w:rFonts w:eastAsia="Gungsuh"/>
                <w:sz w:val="20"/>
                <w:szCs w:val="20"/>
              </w:rPr>
              <w:t>(ns)</w:t>
            </w:r>
          </w:p>
          <w:p w14:paraId="7C661F6E" w14:textId="77777777" w:rsidR="005D4B64" w:rsidRPr="00D34F55" w:rsidRDefault="005D4B64" w:rsidP="005D4B64">
            <w:pPr>
              <w:jc w:val="center"/>
              <w:rPr>
                <w:sz w:val="20"/>
                <w:szCs w:val="20"/>
              </w:rPr>
            </w:pPr>
            <w:r w:rsidRPr="00D34F55">
              <w:rPr>
                <w:sz w:val="20"/>
                <w:szCs w:val="20"/>
              </w:rPr>
              <w:t>r= 0.29</w:t>
            </w:r>
          </w:p>
          <w:p w14:paraId="74D0AC94" w14:textId="77777777" w:rsidR="005D4B64" w:rsidRPr="00D34F55" w:rsidRDefault="005D4B64" w:rsidP="005D4B64">
            <w:pPr>
              <w:jc w:val="center"/>
              <w:rPr>
                <w:sz w:val="20"/>
                <w:szCs w:val="20"/>
              </w:rPr>
            </w:pPr>
            <w:r w:rsidRPr="00D34F55">
              <w:rPr>
                <w:sz w:val="20"/>
                <w:szCs w:val="20"/>
              </w:rPr>
              <w:t>r= 0.34</w:t>
            </w:r>
          </w:p>
          <w:p w14:paraId="0479A015" w14:textId="42193339" w:rsidR="005D4B64" w:rsidRPr="00D34F55" w:rsidRDefault="005D4B64" w:rsidP="005D4B64">
            <w:pPr>
              <w:jc w:val="center"/>
              <w:rPr>
                <w:sz w:val="20"/>
                <w:szCs w:val="20"/>
              </w:rPr>
            </w:pPr>
            <w:r w:rsidRPr="00D34F55">
              <w:rPr>
                <w:sz w:val="20"/>
                <w:szCs w:val="20"/>
              </w:rPr>
              <w:t>r= 0.07</w:t>
            </w:r>
            <w:r>
              <w:rPr>
                <w:sz w:val="20"/>
                <w:szCs w:val="20"/>
              </w:rPr>
              <w:t xml:space="preserve"> </w:t>
            </w:r>
            <w:r w:rsidRPr="00D34F55">
              <w:rPr>
                <w:sz w:val="20"/>
                <w:szCs w:val="20"/>
              </w:rPr>
              <w:t>(ns)</w:t>
            </w:r>
          </w:p>
          <w:p w14:paraId="3D6CD4FC" w14:textId="5BCEF476" w:rsidR="005D4B64" w:rsidRPr="009B74CB" w:rsidRDefault="005D4B64" w:rsidP="005D4B64">
            <w:pPr>
              <w:jc w:val="center"/>
              <w:rPr>
                <w:sz w:val="20"/>
                <w:szCs w:val="20"/>
              </w:rPr>
            </w:pPr>
            <w:r w:rsidRPr="00D34F55">
              <w:rPr>
                <w:rFonts w:eastAsia="Gungsuh"/>
                <w:sz w:val="20"/>
                <w:szCs w:val="20"/>
              </w:rPr>
              <w:t>r= −0.003</w:t>
            </w:r>
            <w:r>
              <w:rPr>
                <w:rFonts w:eastAsia="Gungsuh"/>
                <w:sz w:val="20"/>
                <w:szCs w:val="20"/>
              </w:rPr>
              <w:t xml:space="preserve"> </w:t>
            </w:r>
            <w:r w:rsidRPr="00D34F55">
              <w:rPr>
                <w:rFonts w:eastAsia="Gungsuh"/>
                <w:sz w:val="20"/>
                <w:szCs w:val="20"/>
              </w:rPr>
              <w:t>(ns)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BAC5C91" w14:textId="7174D5D0" w:rsidR="005D4B64" w:rsidRPr="00D34F55" w:rsidRDefault="005D4B64" w:rsidP="005D4B64">
            <w:pPr>
              <w:jc w:val="center"/>
              <w:rPr>
                <w:sz w:val="20"/>
                <w:szCs w:val="20"/>
              </w:rPr>
            </w:pPr>
            <w:r w:rsidRPr="00D34F55">
              <w:rPr>
                <w:sz w:val="20"/>
                <w:szCs w:val="20"/>
              </w:rPr>
              <w:t>42</w:t>
            </w:r>
          </w:p>
          <w:p w14:paraId="4E681DBC" w14:textId="77777777" w:rsidR="005D4B64" w:rsidRPr="00D34F55" w:rsidRDefault="005D4B64" w:rsidP="005D4B64">
            <w:pPr>
              <w:jc w:val="center"/>
              <w:rPr>
                <w:sz w:val="20"/>
                <w:szCs w:val="20"/>
              </w:rPr>
            </w:pPr>
            <w:r w:rsidRPr="00D34F55">
              <w:rPr>
                <w:sz w:val="20"/>
                <w:szCs w:val="20"/>
              </w:rPr>
              <w:t>54</w:t>
            </w:r>
          </w:p>
          <w:p w14:paraId="03946E35" w14:textId="77777777" w:rsidR="005D4B64" w:rsidRDefault="005D4B64" w:rsidP="005D4B64">
            <w:pPr>
              <w:jc w:val="center"/>
              <w:rPr>
                <w:sz w:val="20"/>
                <w:szCs w:val="20"/>
              </w:rPr>
            </w:pPr>
          </w:p>
          <w:p w14:paraId="7B4D4C3F" w14:textId="77777777" w:rsidR="005D4B64" w:rsidRDefault="005D4B64" w:rsidP="005D4B64">
            <w:pPr>
              <w:jc w:val="center"/>
              <w:rPr>
                <w:sz w:val="20"/>
                <w:szCs w:val="20"/>
              </w:rPr>
            </w:pPr>
          </w:p>
          <w:p w14:paraId="13339061" w14:textId="7054ABBC" w:rsidR="005D4B64" w:rsidRPr="009B74CB" w:rsidRDefault="005D4B64" w:rsidP="005D4B64">
            <w:pPr>
              <w:jc w:val="center"/>
              <w:rPr>
                <w:sz w:val="20"/>
                <w:szCs w:val="20"/>
              </w:rPr>
            </w:pPr>
            <w:r w:rsidRPr="00D34F55">
              <w:rPr>
                <w:sz w:val="20"/>
                <w:szCs w:val="20"/>
              </w:rPr>
              <w:t>52</w:t>
            </w:r>
          </w:p>
        </w:tc>
      </w:tr>
      <w:tr w:rsidR="005D4B64" w:rsidRPr="009E4739" w14:paraId="14A6990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5855DF" w14:textId="284FA6C6" w:rsidR="005D4B64" w:rsidRDefault="005D4B64" w:rsidP="005D4B64">
            <w:pPr>
              <w:rPr>
                <w:sz w:val="20"/>
                <w:szCs w:val="20"/>
              </w:rPr>
            </w:pPr>
            <w:r>
              <w:rPr>
                <w:sz w:val="20"/>
                <w:szCs w:val="20"/>
              </w:rPr>
              <w:fldChar w:fldCharType="begin">
                <w:fldData xml:space="preserve">PEVuZE5vdGU+PENpdGUgQXV0aG9yWWVhcj0iMSI+PEF1dGhvcj5QdWpvbDwvQXV0aG9yPjxZZWFy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PEVuZE5vdGU+PENpdGUgQXV0aG9yWWVhcj0iMSI+PEF1dGhvcj5QdWpvbDwvQXV0aG9yPjxZZWFy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Pujol et al. (2014)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48AF0EC" w14:textId="77777777" w:rsidR="005D4B64" w:rsidRPr="00D34F55" w:rsidRDefault="005D4B64" w:rsidP="005D4B64">
            <w:pPr>
              <w:rPr>
                <w:sz w:val="20"/>
                <w:szCs w:val="20"/>
              </w:rPr>
            </w:pPr>
            <w:r w:rsidRPr="00D34F55">
              <w:rPr>
                <w:sz w:val="20"/>
                <w:szCs w:val="20"/>
              </w:rPr>
              <w:t>hippocampus</w:t>
            </w:r>
          </w:p>
          <w:p w14:paraId="1CE30615" w14:textId="71497DD3" w:rsidR="005D4B64" w:rsidRPr="009B74CB" w:rsidRDefault="005D4B64" w:rsidP="005D4B64">
            <w:pPr>
              <w:rPr>
                <w:sz w:val="20"/>
                <w:szCs w:val="20"/>
              </w:rPr>
            </w:pPr>
            <w:r w:rsidRPr="00D34F55">
              <w:rPr>
                <w:sz w:val="20"/>
                <w:szCs w:val="20"/>
              </w:rPr>
              <w:t>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6D24B3" w14:textId="3E68B988" w:rsidR="005D4B64" w:rsidRPr="009B74CB" w:rsidRDefault="005D4B64" w:rsidP="005D4B64">
            <w:pPr>
              <w:jc w:val="center"/>
              <w:rPr>
                <w:sz w:val="20"/>
                <w:szCs w:val="20"/>
              </w:rPr>
            </w:pPr>
            <w:r w:rsidRPr="00D34F55">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3C058F" w14:textId="77777777" w:rsidR="005D4B64" w:rsidRPr="00D34F55" w:rsidRDefault="005D4B64" w:rsidP="005D4B64">
            <w:pPr>
              <w:rPr>
                <w:sz w:val="20"/>
                <w:szCs w:val="20"/>
              </w:rPr>
            </w:pPr>
            <w:r w:rsidRPr="00D34F55">
              <w:rPr>
                <w:sz w:val="20"/>
                <w:szCs w:val="20"/>
              </w:rPr>
              <w:t>RAVLT-total</w:t>
            </w:r>
          </w:p>
          <w:p w14:paraId="1225D566" w14:textId="48AE4931" w:rsidR="005D4B64" w:rsidRPr="009B74CB" w:rsidRDefault="005D4B64" w:rsidP="005D4B64">
            <w:pPr>
              <w:rPr>
                <w:sz w:val="20"/>
                <w:szCs w:val="20"/>
              </w:rPr>
            </w:pPr>
            <w:r w:rsidRPr="00D34F55">
              <w:rPr>
                <w:sz w:val="20"/>
                <w:szCs w:val="20"/>
              </w:rPr>
              <w:t>RAVLT-Delayed</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07872E2" w14:textId="2714262C" w:rsidR="005D4B64" w:rsidRPr="009B74CB" w:rsidRDefault="005D4B64" w:rsidP="005D4B64">
            <w:pPr>
              <w:jc w:val="center"/>
              <w:rPr>
                <w:sz w:val="20"/>
                <w:szCs w:val="20"/>
              </w:rPr>
            </w:pPr>
            <w:r>
              <w:rPr>
                <w:sz w:val="20"/>
                <w:szCs w:val="20"/>
              </w:rPr>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48546C" w14:textId="77777777" w:rsidR="005D4B64" w:rsidRPr="00D34F55" w:rsidRDefault="005D4B64" w:rsidP="005D4B64">
            <w:pPr>
              <w:jc w:val="center"/>
              <w:rPr>
                <w:sz w:val="20"/>
                <w:szCs w:val="20"/>
              </w:rPr>
            </w:pPr>
            <w:r w:rsidRPr="00D34F55">
              <w:rPr>
                <w:sz w:val="20"/>
                <w:szCs w:val="20"/>
              </w:rPr>
              <w:t>t= 1.52(ns)</w:t>
            </w:r>
          </w:p>
          <w:p w14:paraId="37DC3739" w14:textId="2DDB9A30" w:rsidR="005D4B64" w:rsidRPr="009B74CB" w:rsidRDefault="005D4B64" w:rsidP="005D4B64">
            <w:pPr>
              <w:jc w:val="center"/>
              <w:rPr>
                <w:sz w:val="20"/>
                <w:szCs w:val="20"/>
              </w:rPr>
            </w:pPr>
            <w:r w:rsidRPr="00D34F55">
              <w:rPr>
                <w:sz w:val="20"/>
                <w:szCs w:val="20"/>
              </w:rPr>
              <w:t>t= 0.579(ns)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63F477F" w14:textId="5CB6ED17" w:rsidR="005D4B64" w:rsidRPr="009B74CB" w:rsidRDefault="005D4B64" w:rsidP="005D4B64">
            <w:pPr>
              <w:jc w:val="center"/>
              <w:rPr>
                <w:sz w:val="20"/>
                <w:szCs w:val="20"/>
              </w:rPr>
            </w:pPr>
            <w:r w:rsidRPr="00D34F55">
              <w:rPr>
                <w:sz w:val="20"/>
                <w:szCs w:val="20"/>
              </w:rPr>
              <w:t>51</w:t>
            </w:r>
          </w:p>
        </w:tc>
      </w:tr>
      <w:tr w:rsidR="005D4B64" w:rsidRPr="009E4739" w14:paraId="08D0C51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75662B" w14:textId="6E35F2C3" w:rsidR="005D4B64" w:rsidRDefault="005D4B64" w:rsidP="005D4B64">
            <w:pPr>
              <w:rPr>
                <w:sz w:val="20"/>
                <w:szCs w:val="20"/>
              </w:rPr>
            </w:pPr>
            <w:r>
              <w:rPr>
                <w:sz w:val="20"/>
                <w:szCs w:val="20"/>
              </w:rPr>
              <w:fldChar w:fldCharType="begin">
                <w:fldData xml:space="preserve">PEVuZE5vdGU+PENpdGUgQXV0aG9yWWVhcj0iMSI+PEF1dGhvcj5SYW1ldHRpPC9BdXRob3I+PFll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</w:fldData>
              </w:fldChar>
            </w:r>
            <w:r>
              <w:rPr>
                <w:sz w:val="20"/>
                <w:szCs w:val="20"/>
              </w:rPr>
              <w:instrText xml:space="preserve"> ADDIN EN.CITE </w:instrText>
            </w:r>
            <w:r>
              <w:rPr>
                <w:sz w:val="20"/>
                <w:szCs w:val="20"/>
              </w:rPr>
              <w:fldChar w:fldCharType="begin">
                <w:fldData xml:space="preserve">PEVuZE5vdGU+PENpdGUgQXV0aG9yWWVhcj0iMSI+PEF1dGhvcj5SYW1ldHRpPC9BdXRob3I+PFll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Rametti et al. (2007)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7CB55BB" w14:textId="3137BC22" w:rsidR="005D4B64" w:rsidRPr="00D34F55" w:rsidRDefault="005D4B64" w:rsidP="005D4B64">
            <w:pPr>
              <w:rPr>
                <w:sz w:val="20"/>
                <w:szCs w:val="20"/>
              </w:rPr>
            </w:pPr>
            <w:r w:rsidRPr="00D34F55">
              <w:rPr>
                <w:sz w:val="20"/>
                <w:szCs w:val="20"/>
              </w:rPr>
              <w:t xml:space="preserve">left anterior </w:t>
            </w:r>
            <w:proofErr w:type="gramStart"/>
            <w:r w:rsidRPr="00D34F55">
              <w:rPr>
                <w:sz w:val="20"/>
                <w:szCs w:val="20"/>
              </w:rPr>
              <w:t>hippocampus</w:t>
            </w:r>
            <w:proofErr w:type="gramEnd"/>
          </w:p>
          <w:p w14:paraId="5CDD4A19" w14:textId="1E8D2A92" w:rsidR="005D4B64" w:rsidRPr="009B74CB" w:rsidRDefault="005D4B64" w:rsidP="005D4B64">
            <w:pPr>
              <w:rPr>
                <w:sz w:val="20"/>
                <w:szCs w:val="20"/>
              </w:rPr>
            </w:pPr>
            <w:r w:rsidRPr="00D34F55">
              <w:rPr>
                <w:sz w:val="20"/>
                <w:szCs w:val="20"/>
              </w:rPr>
              <w:t>left hippocampus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39525CF" w14:textId="77777777" w:rsidR="005D4B64" w:rsidRPr="00D34F55" w:rsidRDefault="005D4B64" w:rsidP="005D4B64">
            <w:pPr>
              <w:jc w:val="center"/>
              <w:rPr>
                <w:sz w:val="20"/>
                <w:szCs w:val="20"/>
              </w:rPr>
            </w:pPr>
            <w:r w:rsidRPr="00D34F55">
              <w:rPr>
                <w:sz w:val="20"/>
                <w:szCs w:val="20"/>
              </w:rPr>
              <w:t>VM</w:t>
            </w:r>
          </w:p>
          <w:p w14:paraId="3070900D" w14:textId="77777777" w:rsidR="005D4B64" w:rsidRPr="009B74CB" w:rsidRDefault="005D4B64" w:rsidP="005D4B64">
            <w:pP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00B54C8" w14:textId="4B0BD9CB" w:rsidR="005D4B64" w:rsidRPr="00D34F55" w:rsidRDefault="005D4B64" w:rsidP="005D4B64">
            <w:pPr>
              <w:rPr>
                <w:sz w:val="20"/>
                <w:szCs w:val="20"/>
              </w:rPr>
            </w:pPr>
            <w:r>
              <w:rPr>
                <w:sz w:val="20"/>
                <w:szCs w:val="20"/>
              </w:rPr>
              <w:t>RAVLT</w:t>
            </w:r>
            <w:r w:rsidRPr="00D34F55">
              <w:rPr>
                <w:sz w:val="20"/>
                <w:szCs w:val="20"/>
              </w:rPr>
              <w:t xml:space="preserve"> - delayed recall</w:t>
            </w:r>
          </w:p>
          <w:p w14:paraId="69531CEF" w14:textId="1C00A546" w:rsidR="005D4B64" w:rsidRPr="009B74CB" w:rsidRDefault="005D4B64" w:rsidP="005D4B64">
            <w:pPr>
              <w:rPr>
                <w:sz w:val="20"/>
                <w:szCs w:val="20"/>
              </w:rPr>
            </w:pPr>
            <w:r>
              <w:rPr>
                <w:sz w:val="20"/>
                <w:szCs w:val="20"/>
              </w:rPr>
              <w:t>RAVLT</w:t>
            </w:r>
            <w:r w:rsidRPr="00D34F55">
              <w:rPr>
                <w:sz w:val="20"/>
                <w:szCs w:val="20"/>
              </w:rPr>
              <w:t xml:space="preserve"> - forgetting</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489F157" w14:textId="3F5454D0" w:rsidR="005D4B64" w:rsidRPr="009B74CB" w:rsidRDefault="005D4B64" w:rsidP="005D4B64">
            <w:pPr>
              <w:jc w:val="center"/>
              <w:rPr>
                <w:sz w:val="20"/>
                <w:szCs w:val="20"/>
              </w:rPr>
            </w:pPr>
            <w:r>
              <w:rPr>
                <w:sz w:val="20"/>
                <w:szCs w:val="20"/>
              </w:rPr>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34089F7" w14:textId="0188B3A7" w:rsidR="005D4B64" w:rsidRPr="00D34F55" w:rsidRDefault="005D4B64" w:rsidP="005D4B64">
            <w:pPr>
              <w:jc w:val="center"/>
              <w:rPr>
                <w:sz w:val="20"/>
                <w:szCs w:val="20"/>
              </w:rPr>
            </w:pPr>
            <w:r w:rsidRPr="00D34F55">
              <w:rPr>
                <w:sz w:val="20"/>
                <w:szCs w:val="20"/>
              </w:rPr>
              <w:t>r= 0.39</w:t>
            </w:r>
          </w:p>
          <w:p w14:paraId="2AFC5B64" w14:textId="148C7C17" w:rsidR="005D4B64" w:rsidRPr="009B74CB" w:rsidRDefault="005D4B64" w:rsidP="005D4B64">
            <w:pPr>
              <w:jc w:val="center"/>
              <w:rPr>
                <w:sz w:val="20"/>
                <w:szCs w:val="20"/>
              </w:rPr>
            </w:pPr>
            <w:r w:rsidRPr="00D34F55">
              <w:rPr>
                <w:sz w:val="20"/>
                <w:szCs w:val="20"/>
              </w:rPr>
              <w:t>r= 0.54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E4ADB6E" w14:textId="5849C17A" w:rsidR="005D4B64" w:rsidRPr="009B74CB" w:rsidRDefault="005D4B64" w:rsidP="005D4B64">
            <w:pPr>
              <w:jc w:val="center"/>
              <w:rPr>
                <w:sz w:val="20"/>
                <w:szCs w:val="20"/>
              </w:rPr>
            </w:pPr>
            <w:r w:rsidRPr="00D34F55">
              <w:rPr>
                <w:sz w:val="20"/>
                <w:szCs w:val="20"/>
              </w:rPr>
              <w:t>28</w:t>
            </w:r>
          </w:p>
        </w:tc>
      </w:tr>
      <w:tr w:rsidR="005D4B64" w:rsidRPr="009E4739" w14:paraId="5632F3F6"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12A1470" w14:textId="51CABA13"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AuthorYear="1"&gt;&lt;Author&gt;Ridler&lt;/Author&gt;&lt;Year&gt;2006&lt;/Year&gt;&lt;RecNum&gt;1058&lt;/RecNum&gt;&lt;DisplayText&gt;Ridler et al. (2006)&lt;/DisplayText&gt;&lt;record&gt;&lt;rec-number&gt;1058&lt;/rec-number&gt;&lt;foreign-keys&gt;&lt;key app="EN" db-id="s2wzxzdtgzw225e2z045tav9atwpa9pxw29r" timestamp="1604190529"&gt;1058&lt;/key&gt;&lt;/foreign-keys&gt;&lt;ref-type name="Journal Article"&gt;17&lt;/ref-type&gt;&lt;contributors&gt;&lt;authors&gt;&lt;author&gt;Ridler, Khanum&lt;/author&gt;&lt;author&gt;Veijola, Juha M.&lt;/author&gt;&lt;author&gt;Tanskanen, Päivikki&lt;/author&gt;&lt;author&gt;Miettunen, Jouko&lt;/author&gt;&lt;author&gt;Chitnis, Xavier&lt;/author&gt;&lt;author&gt;Suckling, John&lt;/author&gt;&lt;author&gt;Murray, Graham K.&lt;/author&gt;&lt;author&gt;Haapea, Marianne&lt;/author&gt;&lt;author&gt;Jones, Peter B.&lt;/author&gt;&lt;author&gt;Isohanni, Matti K.&lt;/author&gt;&lt;author&gt;Bullmore, Edward T.&lt;/author&gt;&lt;/authors&gt;&lt;/contributors&gt;&lt;titles&gt;&lt;title&gt;Fronto-cerebellar systems are associated with infant motor and adult executive functions in healthy adults but not in schizophrenia&lt;/title&gt;&lt;secondary-title&gt;Proceedings of the National Academy of Sciences&lt;/secondary-title&gt;&lt;/titles&gt;&lt;periodical&gt;&lt;full-title&gt;Proceedings of the National Academy of Sciences&lt;/full-title&gt;&lt;/periodical&gt;&lt;pages&gt;15651&lt;/pages&gt;&lt;volume&gt;103&lt;/volume&gt;&lt;number&gt;42&lt;/number&gt;&lt;dates&gt;&lt;year&gt;2006&lt;/year&gt;&lt;/dates&gt;&lt;urls&gt;&lt;related-urls&gt;&lt;url&gt;http://www.pnas.org/content/103/42/15651.abstract&lt;/url&gt;&lt;/related-urls&gt;&lt;/urls&gt;&lt;electronic-resource-num&gt;10.1073/pnas.0602639103&lt;/electronic-resource-num&gt;&lt;modified-date&gt; ALL&lt;/modified-date&gt;&lt;/record&gt;&lt;/Cite&gt;&lt;/EndNote&gt;</w:instrText>
            </w:r>
            <w:r>
              <w:rPr>
                <w:sz w:val="20"/>
                <w:szCs w:val="20"/>
              </w:rPr>
              <w:fldChar w:fldCharType="separate"/>
            </w:r>
            <w:r>
              <w:rPr>
                <w:noProof/>
                <w:sz w:val="20"/>
                <w:szCs w:val="20"/>
              </w:rPr>
              <w:t>Ridler et al. (2006)</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FB26991" w14:textId="77777777" w:rsidR="005D4B64" w:rsidRPr="00D34F55" w:rsidRDefault="005D4B64" w:rsidP="005D4B64">
            <w:pPr>
              <w:rPr>
                <w:sz w:val="20"/>
                <w:szCs w:val="20"/>
              </w:rPr>
            </w:pPr>
            <w:r w:rsidRPr="00D34F55">
              <w:rPr>
                <w:sz w:val="20"/>
                <w:szCs w:val="20"/>
              </w:rPr>
              <w:t>right inferior frontal gyrus</w:t>
            </w:r>
          </w:p>
          <w:p w14:paraId="3A88A9DB" w14:textId="77777777" w:rsidR="005D4B64" w:rsidRPr="00D34F55" w:rsidRDefault="005D4B64" w:rsidP="005D4B64">
            <w:pPr>
              <w:rPr>
                <w:sz w:val="20"/>
                <w:szCs w:val="20"/>
              </w:rPr>
            </w:pPr>
            <w:r w:rsidRPr="00D34F55">
              <w:rPr>
                <w:sz w:val="20"/>
                <w:szCs w:val="20"/>
              </w:rPr>
              <w:t>right posterolateral cerebellum</w:t>
            </w:r>
          </w:p>
          <w:p w14:paraId="27E909A8" w14:textId="77777777" w:rsidR="005D4B64" w:rsidRPr="00D34F55" w:rsidRDefault="005D4B64" w:rsidP="005D4B64">
            <w:pPr>
              <w:rPr>
                <w:sz w:val="20"/>
                <w:szCs w:val="20"/>
              </w:rPr>
            </w:pPr>
            <w:r w:rsidRPr="00D34F55">
              <w:rPr>
                <w:sz w:val="20"/>
                <w:szCs w:val="20"/>
              </w:rPr>
              <w:t>bilateral superior prefrontal cortex</w:t>
            </w:r>
          </w:p>
          <w:p w14:paraId="265F01F4" w14:textId="3224365E" w:rsidR="005D4B64" w:rsidRPr="009B74CB" w:rsidRDefault="005D4B64" w:rsidP="005D4B64">
            <w:pPr>
              <w:rPr>
                <w:sz w:val="20"/>
                <w:szCs w:val="20"/>
              </w:rPr>
            </w:pPr>
            <w:r w:rsidRPr="00D34F55">
              <w:rPr>
                <w:sz w:val="20"/>
                <w:szCs w:val="20"/>
              </w:rPr>
              <w:t>bilateral medial cerebellum</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5DAAB62" w14:textId="0DD1755C"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4680CD" w14:textId="0BD3CE13" w:rsidR="005D4B64" w:rsidRPr="00D34F55" w:rsidRDefault="005D4B64" w:rsidP="005D4B64">
            <w:pPr>
              <w:rPr>
                <w:sz w:val="20"/>
                <w:szCs w:val="20"/>
              </w:rPr>
            </w:pPr>
            <w:r w:rsidRPr="00D34F55">
              <w:rPr>
                <w:sz w:val="20"/>
                <w:szCs w:val="20"/>
              </w:rPr>
              <w:t>Adult executive function: AIM PC score</w:t>
            </w:r>
          </w:p>
          <w:p w14:paraId="55C80B58" w14:textId="579559B0" w:rsidR="005D4B64" w:rsidRPr="00D34F55" w:rsidRDefault="005D4B64" w:rsidP="005D4B64">
            <w:pPr>
              <w:rPr>
                <w:sz w:val="20"/>
                <w:szCs w:val="20"/>
              </w:rPr>
            </w:pPr>
            <w:r w:rsidRPr="00D34F55">
              <w:rPr>
                <w:sz w:val="20"/>
                <w:szCs w:val="20"/>
              </w:rPr>
              <w:t>Adult executive function: AIM PC score</w:t>
            </w:r>
          </w:p>
          <w:p w14:paraId="766804C2" w14:textId="179E9AE9" w:rsidR="005D4B64" w:rsidRPr="00D34F55" w:rsidRDefault="005D4B64" w:rsidP="005D4B64">
            <w:pPr>
              <w:rPr>
                <w:sz w:val="20"/>
                <w:szCs w:val="20"/>
              </w:rPr>
            </w:pPr>
            <w:r w:rsidRPr="00D34F55">
              <w:rPr>
                <w:sz w:val="20"/>
                <w:szCs w:val="20"/>
              </w:rPr>
              <w:t>Adult executive function: AIM PC score</w:t>
            </w:r>
          </w:p>
          <w:p w14:paraId="50ED9BDA" w14:textId="3AA98901" w:rsidR="005D4B64" w:rsidRPr="009B74CB" w:rsidRDefault="005D4B64" w:rsidP="005D4B64">
            <w:pPr>
              <w:rPr>
                <w:sz w:val="20"/>
                <w:szCs w:val="20"/>
              </w:rPr>
            </w:pPr>
            <w:r w:rsidRPr="00D34F55">
              <w:rPr>
                <w:sz w:val="20"/>
                <w:szCs w:val="20"/>
              </w:rPr>
              <w:t>Adult executive function: AIM PC score</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680DE73" w14:textId="2BB2BF38" w:rsidR="005D4B64" w:rsidRPr="009B74CB" w:rsidRDefault="005D4B64" w:rsidP="005D4B64">
            <w:pPr>
              <w:jc w:val="center"/>
              <w:rPr>
                <w:sz w:val="20"/>
                <w:szCs w:val="20"/>
              </w:rPr>
            </w:pPr>
            <w:r>
              <w:rPr>
                <w:sz w:val="20"/>
                <w:szCs w:val="20"/>
              </w:rPr>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9B34B2" w14:textId="77777777" w:rsidR="005D4B64" w:rsidRPr="00D34F55" w:rsidRDefault="005D4B64" w:rsidP="005D4B64">
            <w:pPr>
              <w:jc w:val="center"/>
              <w:rPr>
                <w:sz w:val="20"/>
                <w:szCs w:val="20"/>
              </w:rPr>
            </w:pPr>
            <w:r w:rsidRPr="00D34F55">
              <w:rPr>
                <w:sz w:val="20"/>
                <w:szCs w:val="20"/>
              </w:rPr>
              <w:t>r= 0 (ns)</w:t>
            </w:r>
          </w:p>
          <w:p w14:paraId="2A415AEB" w14:textId="77777777" w:rsidR="005D4B64" w:rsidRPr="00D34F55" w:rsidRDefault="005D4B64" w:rsidP="005D4B64">
            <w:pPr>
              <w:jc w:val="center"/>
              <w:rPr>
                <w:sz w:val="20"/>
                <w:szCs w:val="20"/>
              </w:rPr>
            </w:pPr>
            <w:r w:rsidRPr="00D34F55">
              <w:rPr>
                <w:sz w:val="20"/>
                <w:szCs w:val="20"/>
              </w:rPr>
              <w:t>r= 0.03(ns)</w:t>
            </w:r>
          </w:p>
          <w:p w14:paraId="2849C370" w14:textId="77777777" w:rsidR="005D4B64" w:rsidRPr="00D34F55" w:rsidRDefault="005D4B64" w:rsidP="005D4B64">
            <w:pPr>
              <w:jc w:val="center"/>
              <w:rPr>
                <w:sz w:val="20"/>
                <w:szCs w:val="20"/>
              </w:rPr>
            </w:pPr>
            <w:r w:rsidRPr="00D34F55">
              <w:rPr>
                <w:sz w:val="20"/>
                <w:szCs w:val="20"/>
              </w:rPr>
              <w:t>r= 0.2 (ns)</w:t>
            </w:r>
          </w:p>
          <w:p w14:paraId="58E2BCF7" w14:textId="30DB5FE7" w:rsidR="005D4B64" w:rsidRPr="009B74CB" w:rsidRDefault="005D4B64" w:rsidP="005D4B64">
            <w:pPr>
              <w:jc w:val="center"/>
              <w:rPr>
                <w:sz w:val="20"/>
                <w:szCs w:val="20"/>
              </w:rPr>
            </w:pPr>
            <w:r w:rsidRPr="00D34F55">
              <w:rPr>
                <w:sz w:val="20"/>
                <w:szCs w:val="20"/>
              </w:rPr>
              <w:t>r= 0.32</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D782BBF" w14:textId="6AFAEDF1" w:rsidR="005D4B64" w:rsidRPr="009B74CB" w:rsidRDefault="005D4B64" w:rsidP="005D4B64">
            <w:pPr>
              <w:jc w:val="center"/>
              <w:rPr>
                <w:sz w:val="20"/>
                <w:szCs w:val="20"/>
              </w:rPr>
            </w:pPr>
            <w:r w:rsidRPr="00D34F55">
              <w:rPr>
                <w:sz w:val="20"/>
                <w:szCs w:val="20"/>
              </w:rPr>
              <w:t>49</w:t>
            </w:r>
          </w:p>
        </w:tc>
      </w:tr>
      <w:tr w:rsidR="005D4B64" w:rsidRPr="009E4739" w14:paraId="2BCAD68D"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74FD5B1" w14:textId="5C1CF07E" w:rsidR="005D4B64" w:rsidRDefault="005D4B64" w:rsidP="005D4B64">
            <w:pPr>
              <w:rPr>
                <w:sz w:val="20"/>
                <w:szCs w:val="20"/>
              </w:rPr>
            </w:pPr>
            <w:r>
              <w:rPr>
                <w:sz w:val="20"/>
                <w:szCs w:val="20"/>
              </w:rPr>
              <w:fldChar w:fldCharType="begin">
                <w:fldData xml:space="preserve">PEVuZE5vdGU+PENpdGUgQXV0aG9yWWVhcj0iMSI+PEF1dGhvcj5Sb2RyaWd1ZTwvQXV0aG9yPjxZ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PEVuZE5vdGU+PENpdGUgQXV0aG9yWWVhcj0iMSI+PEF1dGhvcj5Sb2RyaWd1ZTwvQXV0aG9yPjxZ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Rodrigue et al. (2018)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C59BAC" w14:textId="632BA943" w:rsidR="005D4B64" w:rsidRPr="00D307CA" w:rsidRDefault="005D4B64" w:rsidP="005D4B64">
            <w:pPr>
              <w:rPr>
                <w:i/>
                <w:iCs/>
                <w:sz w:val="20"/>
                <w:szCs w:val="20"/>
              </w:rPr>
            </w:pPr>
            <w:r w:rsidRPr="00D307CA">
              <w:rPr>
                <w:i/>
                <w:iCs/>
                <w:color w:val="000000"/>
                <w:sz w:val="22"/>
                <w:szCs w:val="22"/>
              </w:rPr>
              <w:t xml:space="preserve">Canonical correlation analyses </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3F21469" w14:textId="77777777" w:rsidR="005D4B64" w:rsidRPr="00D307CA"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05F4F6" w14:textId="70769D2D" w:rsidR="005D4B64" w:rsidRPr="00D307CA" w:rsidRDefault="005D4B64" w:rsidP="005D4B64">
            <w:pPr>
              <w:rPr>
                <w:i/>
                <w:iCs/>
                <w:color w:val="000000"/>
                <w:sz w:val="22"/>
                <w:szCs w:val="22"/>
              </w:rPr>
            </w:pPr>
            <w:r>
              <w:rPr>
                <w:i/>
                <w:iCs/>
                <w:color w:val="000000"/>
                <w:sz w:val="22"/>
                <w:szCs w:val="22"/>
              </w:rPr>
              <w:t>not included in meta-analyses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4933BBC" w14:textId="77777777" w:rsidR="005D4B64"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F67883D" w14:textId="77777777" w:rsidR="005D4B64" w:rsidRPr="00D34F55" w:rsidRDefault="005D4B64"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E29069" w14:textId="77777777" w:rsidR="005D4B64" w:rsidRPr="00D34F55" w:rsidRDefault="005D4B64" w:rsidP="005D4B64">
            <w:pPr>
              <w:jc w:val="center"/>
              <w:rPr>
                <w:sz w:val="20"/>
                <w:szCs w:val="20"/>
              </w:rPr>
            </w:pPr>
          </w:p>
        </w:tc>
      </w:tr>
      <w:tr w:rsidR="005D4B64" w:rsidRPr="009E4739" w14:paraId="1F56250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26CED5" w14:textId="368A5F09" w:rsidR="005D4B64" w:rsidRDefault="005D4B64" w:rsidP="005D4B64">
            <w:pPr>
              <w:rPr>
                <w:sz w:val="20"/>
                <w:szCs w:val="20"/>
              </w:rPr>
            </w:pPr>
            <w:r>
              <w:rPr>
                <w:sz w:val="20"/>
                <w:szCs w:val="20"/>
              </w:rPr>
              <w:fldChar w:fldCharType="begin">
                <w:fldData xml:space="preserve">PEVuZE5vdGU+PENpdGUgQXV0aG9yWWVhcj0iMSI+PEF1dGhvcj5SdXNjaDwvQXV0aG9yPjxZZWFy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</w:fldData>
              </w:fldChar>
            </w:r>
            <w:r>
              <w:rPr>
                <w:sz w:val="20"/>
                <w:szCs w:val="20"/>
              </w:rPr>
              <w:instrText xml:space="preserve"> ADDIN EN.CITE </w:instrText>
            </w:r>
            <w:r>
              <w:rPr>
                <w:sz w:val="20"/>
                <w:szCs w:val="20"/>
              </w:rPr>
              <w:fldChar w:fldCharType="begin">
                <w:fldData xml:space="preserve">PEVuZE5vdGU+PENpdGUgQXV0aG9yWWVhcj0iMSI+PEF1dGhvcj5SdXNjaDwvQXV0aG9yPjxZZWFy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Rusch et al. (2008)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4DA2B8C" w14:textId="77777777" w:rsidR="005D4B64" w:rsidRPr="00D34F55" w:rsidRDefault="005D4B64" w:rsidP="005D4B64">
            <w:pPr>
              <w:rPr>
                <w:sz w:val="20"/>
                <w:szCs w:val="20"/>
              </w:rPr>
            </w:pPr>
            <w:r w:rsidRPr="00D34F55">
              <w:rPr>
                <w:sz w:val="20"/>
                <w:szCs w:val="20"/>
              </w:rPr>
              <w:t>left amygdala</w:t>
            </w:r>
          </w:p>
          <w:p w14:paraId="40C55487" w14:textId="77777777" w:rsidR="005D4B64" w:rsidRPr="00D34F55" w:rsidRDefault="005D4B64" w:rsidP="005D4B64">
            <w:pPr>
              <w:rPr>
                <w:sz w:val="20"/>
                <w:szCs w:val="20"/>
              </w:rPr>
            </w:pPr>
            <w:r w:rsidRPr="00D34F55">
              <w:rPr>
                <w:sz w:val="20"/>
                <w:szCs w:val="20"/>
              </w:rPr>
              <w:t>right amygdala</w:t>
            </w:r>
          </w:p>
          <w:p w14:paraId="6D48A17F" w14:textId="77777777" w:rsidR="005D4B64" w:rsidRPr="00D34F55" w:rsidRDefault="005D4B64" w:rsidP="005D4B64">
            <w:pPr>
              <w:rPr>
                <w:sz w:val="20"/>
                <w:szCs w:val="20"/>
              </w:rPr>
            </w:pPr>
            <w:r w:rsidRPr="00D34F55">
              <w:rPr>
                <w:sz w:val="20"/>
                <w:szCs w:val="20"/>
              </w:rPr>
              <w:lastRenderedPageBreak/>
              <w:t>left hippocampus</w:t>
            </w:r>
          </w:p>
          <w:p w14:paraId="166878E7" w14:textId="77777777" w:rsidR="005D4B64" w:rsidRPr="00D34F55" w:rsidRDefault="005D4B64" w:rsidP="005D4B64">
            <w:pPr>
              <w:rPr>
                <w:sz w:val="20"/>
                <w:szCs w:val="20"/>
              </w:rPr>
            </w:pPr>
            <w:r w:rsidRPr="00D34F55">
              <w:rPr>
                <w:sz w:val="20"/>
                <w:szCs w:val="20"/>
              </w:rPr>
              <w:t>right hippocampus</w:t>
            </w:r>
          </w:p>
          <w:p w14:paraId="40F301D2" w14:textId="77777777" w:rsidR="005D4B64" w:rsidRPr="00D34F55" w:rsidRDefault="005D4B64" w:rsidP="005D4B64">
            <w:pPr>
              <w:rPr>
                <w:sz w:val="20"/>
                <w:szCs w:val="20"/>
              </w:rPr>
            </w:pPr>
            <w:r w:rsidRPr="00D34F55">
              <w:rPr>
                <w:sz w:val="20"/>
                <w:szCs w:val="20"/>
              </w:rPr>
              <w:t>left DLPFC</w:t>
            </w:r>
          </w:p>
          <w:p w14:paraId="4599AF34" w14:textId="77777777" w:rsidR="005D4B64" w:rsidRPr="00D34F55" w:rsidRDefault="005D4B64" w:rsidP="005D4B64">
            <w:pPr>
              <w:rPr>
                <w:sz w:val="20"/>
                <w:szCs w:val="20"/>
              </w:rPr>
            </w:pPr>
            <w:r w:rsidRPr="00D34F55">
              <w:rPr>
                <w:sz w:val="20"/>
                <w:szCs w:val="20"/>
              </w:rPr>
              <w:t>right DLPFC</w:t>
            </w:r>
          </w:p>
          <w:p w14:paraId="2EAFD4AD" w14:textId="490FE37B" w:rsidR="005D4B64" w:rsidRPr="00D34F55" w:rsidRDefault="005D4B64" w:rsidP="005D4B64">
            <w:pPr>
              <w:rPr>
                <w:sz w:val="20"/>
                <w:szCs w:val="20"/>
              </w:rPr>
            </w:pPr>
            <w:r w:rsidRPr="00D34F55">
              <w:rPr>
                <w:sz w:val="20"/>
                <w:szCs w:val="20"/>
              </w:rPr>
              <w:t>right amygdala</w:t>
            </w:r>
          </w:p>
          <w:p w14:paraId="5B836702" w14:textId="52C1749F" w:rsidR="005D4B64" w:rsidRPr="00D34F55" w:rsidRDefault="005D4B64" w:rsidP="005D4B64">
            <w:pPr>
              <w:rPr>
                <w:sz w:val="20"/>
                <w:szCs w:val="20"/>
              </w:rPr>
            </w:pPr>
            <w:r w:rsidRPr="00D34F55">
              <w:rPr>
                <w:sz w:val="20"/>
                <w:szCs w:val="20"/>
              </w:rPr>
              <w:t>right amygdal</w:t>
            </w:r>
            <w:r>
              <w:rPr>
                <w:sz w:val="20"/>
                <w:szCs w:val="20"/>
              </w:rPr>
              <w:t>a</w:t>
            </w:r>
          </w:p>
          <w:p w14:paraId="40D9A4E2" w14:textId="517DCC28" w:rsidR="005D4B64" w:rsidRPr="009B74CB" w:rsidRDefault="005D4B64" w:rsidP="005D4B64">
            <w:pPr>
              <w:rPr>
                <w:sz w:val="20"/>
                <w:szCs w:val="20"/>
              </w:rPr>
            </w:pPr>
            <w:r w:rsidRPr="00D34F55">
              <w:rPr>
                <w:sz w:val="20"/>
                <w:szCs w:val="20"/>
              </w:rPr>
              <w:t>right amygdala</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975454" w14:textId="1959B2A0" w:rsidR="005D4B64" w:rsidRPr="009B74CB" w:rsidRDefault="005D4B64" w:rsidP="005D4B64">
            <w:pPr>
              <w:jc w:val="center"/>
              <w:rPr>
                <w:sz w:val="20"/>
                <w:szCs w:val="20"/>
              </w:rPr>
            </w:pPr>
            <w:r w:rsidRPr="00D34F55">
              <w:rPr>
                <w:sz w:val="20"/>
                <w:szCs w:val="20"/>
              </w:rPr>
              <w:lastRenderedPageBreak/>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126670A" w14:textId="77777777" w:rsidR="005D4B64" w:rsidRPr="00D34F55" w:rsidRDefault="005D4B64" w:rsidP="005D4B64">
            <w:pPr>
              <w:rPr>
                <w:sz w:val="20"/>
                <w:szCs w:val="20"/>
              </w:rPr>
            </w:pPr>
            <w:r w:rsidRPr="00D34F55">
              <w:rPr>
                <w:sz w:val="20"/>
                <w:szCs w:val="20"/>
              </w:rPr>
              <w:t>Wisconsin Card Sorting Test - perseverative errors</w:t>
            </w:r>
          </w:p>
          <w:p w14:paraId="594BA5FA" w14:textId="77777777" w:rsidR="005D4B64" w:rsidRPr="00D34F55" w:rsidRDefault="005D4B64" w:rsidP="005D4B64">
            <w:pPr>
              <w:rPr>
                <w:sz w:val="20"/>
                <w:szCs w:val="20"/>
              </w:rPr>
            </w:pPr>
            <w:r w:rsidRPr="00D34F55">
              <w:rPr>
                <w:sz w:val="20"/>
                <w:szCs w:val="20"/>
              </w:rPr>
              <w:t>Wisconsin Card Sorting Test - perseverative errors</w:t>
            </w:r>
          </w:p>
          <w:p w14:paraId="462B3C44" w14:textId="77777777" w:rsidR="005D4B64" w:rsidRPr="00D34F55" w:rsidRDefault="005D4B64" w:rsidP="005D4B64">
            <w:pPr>
              <w:rPr>
                <w:sz w:val="20"/>
                <w:szCs w:val="20"/>
              </w:rPr>
            </w:pPr>
            <w:r w:rsidRPr="00D34F55">
              <w:rPr>
                <w:sz w:val="20"/>
                <w:szCs w:val="20"/>
              </w:rPr>
              <w:lastRenderedPageBreak/>
              <w:t>Wisconsin Card Sorting Test - perseverative errors</w:t>
            </w:r>
          </w:p>
          <w:p w14:paraId="03B3CB62" w14:textId="77777777" w:rsidR="005D4B64" w:rsidRPr="00D34F55" w:rsidRDefault="005D4B64" w:rsidP="005D4B64">
            <w:pPr>
              <w:rPr>
                <w:sz w:val="20"/>
                <w:szCs w:val="20"/>
              </w:rPr>
            </w:pPr>
            <w:r w:rsidRPr="00D34F55">
              <w:rPr>
                <w:sz w:val="20"/>
                <w:szCs w:val="20"/>
              </w:rPr>
              <w:t>Wisconsin Card Sorting Test - perseverative errors</w:t>
            </w:r>
          </w:p>
          <w:p w14:paraId="238E1771" w14:textId="77777777" w:rsidR="005D4B64" w:rsidRPr="00D34F55" w:rsidRDefault="005D4B64" w:rsidP="005D4B64">
            <w:pPr>
              <w:rPr>
                <w:sz w:val="20"/>
                <w:szCs w:val="20"/>
              </w:rPr>
            </w:pPr>
            <w:r w:rsidRPr="00D34F55">
              <w:rPr>
                <w:sz w:val="20"/>
                <w:szCs w:val="20"/>
              </w:rPr>
              <w:t>Wisconsin Card Sorting Test - perseverative errors</w:t>
            </w:r>
          </w:p>
          <w:p w14:paraId="1D25FD4E" w14:textId="77777777" w:rsidR="005D4B64" w:rsidRPr="00D34F55" w:rsidRDefault="005D4B64" w:rsidP="005D4B64">
            <w:pPr>
              <w:rPr>
                <w:sz w:val="20"/>
                <w:szCs w:val="20"/>
              </w:rPr>
            </w:pPr>
            <w:r w:rsidRPr="00D34F55">
              <w:rPr>
                <w:sz w:val="20"/>
                <w:szCs w:val="20"/>
              </w:rPr>
              <w:t>Wisconsin Card Sorting Test - perseverative errors</w:t>
            </w:r>
          </w:p>
          <w:p w14:paraId="5573561A" w14:textId="77777777" w:rsidR="005D4B64" w:rsidRPr="00D34F55" w:rsidRDefault="005D4B64" w:rsidP="005D4B64">
            <w:pPr>
              <w:rPr>
                <w:sz w:val="20"/>
                <w:szCs w:val="20"/>
              </w:rPr>
            </w:pPr>
            <w:r w:rsidRPr="00D34F55">
              <w:rPr>
                <w:sz w:val="20"/>
                <w:szCs w:val="20"/>
              </w:rPr>
              <w:t xml:space="preserve">Wisconsin Card Sorting Tests - categories </w:t>
            </w:r>
            <w:proofErr w:type="gramStart"/>
            <w:r w:rsidRPr="00D34F55">
              <w:rPr>
                <w:sz w:val="20"/>
                <w:szCs w:val="20"/>
              </w:rPr>
              <w:t>completed</w:t>
            </w:r>
            <w:proofErr w:type="gramEnd"/>
          </w:p>
          <w:p w14:paraId="44BB0933" w14:textId="77777777" w:rsidR="005D4B64" w:rsidRPr="00D34F55" w:rsidRDefault="005D4B64" w:rsidP="005D4B64">
            <w:pPr>
              <w:rPr>
                <w:sz w:val="20"/>
                <w:szCs w:val="20"/>
              </w:rPr>
            </w:pPr>
            <w:r w:rsidRPr="00D34F55">
              <w:rPr>
                <w:sz w:val="20"/>
                <w:szCs w:val="20"/>
              </w:rPr>
              <w:t>Wisconsin Card Sorting Tests - conceptual level responses</w:t>
            </w:r>
          </w:p>
          <w:p w14:paraId="608B1FBD" w14:textId="565CB6A1" w:rsidR="005D4B64" w:rsidRPr="009B74CB" w:rsidRDefault="005D4B64" w:rsidP="005D4B64">
            <w:pPr>
              <w:rPr>
                <w:sz w:val="20"/>
                <w:szCs w:val="20"/>
              </w:rPr>
            </w:pPr>
            <w:r w:rsidRPr="00D34F55">
              <w:rPr>
                <w:sz w:val="20"/>
                <w:szCs w:val="20"/>
              </w:rPr>
              <w:t>Wisconsin Card Sorting Tests - learning to learn index</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44D6E00" w14:textId="40DBD44E" w:rsidR="005D4B64" w:rsidRPr="009B74CB" w:rsidRDefault="005D4B64" w:rsidP="005D4B64">
            <w:pPr>
              <w:jc w:val="center"/>
              <w:rPr>
                <w:sz w:val="20"/>
                <w:szCs w:val="20"/>
              </w:rPr>
            </w:pPr>
            <w:r>
              <w:rPr>
                <w:sz w:val="20"/>
                <w:szCs w:val="20"/>
              </w:rPr>
              <w:lastRenderedPageBreak/>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F460643" w14:textId="41565DC8" w:rsidR="005D4B64" w:rsidRPr="00D34F55" w:rsidRDefault="005D4B64" w:rsidP="005D4B64">
            <w:pPr>
              <w:jc w:val="center"/>
              <w:rPr>
                <w:sz w:val="20"/>
                <w:szCs w:val="20"/>
              </w:rPr>
            </w:pPr>
            <w:r w:rsidRPr="00D34F55">
              <w:rPr>
                <w:rFonts w:eastAsia="Gungsuh"/>
                <w:sz w:val="20"/>
                <w:szCs w:val="20"/>
              </w:rPr>
              <w:t>r= −0.18</w:t>
            </w:r>
            <w:r>
              <w:rPr>
                <w:rFonts w:eastAsia="Gungsuh"/>
                <w:sz w:val="20"/>
                <w:szCs w:val="20"/>
              </w:rPr>
              <w:t>*</w:t>
            </w:r>
            <w:r w:rsidRPr="00D34F55">
              <w:rPr>
                <w:rFonts w:eastAsia="Gungsuh"/>
                <w:sz w:val="20"/>
                <w:szCs w:val="20"/>
              </w:rPr>
              <w:t xml:space="preserve"> (ns)</w:t>
            </w:r>
          </w:p>
          <w:p w14:paraId="3C6B39F7" w14:textId="77777777" w:rsidR="005D4B64" w:rsidRPr="00D34F55" w:rsidRDefault="005D4B64" w:rsidP="005D4B64">
            <w:pPr>
              <w:jc w:val="center"/>
              <w:rPr>
                <w:sz w:val="20"/>
                <w:szCs w:val="20"/>
              </w:rPr>
            </w:pPr>
            <w:r w:rsidRPr="00D34F55">
              <w:rPr>
                <w:rFonts w:eastAsia="Gungsuh"/>
                <w:sz w:val="20"/>
                <w:szCs w:val="20"/>
              </w:rPr>
              <w:t>r= −0.44*</w:t>
            </w:r>
          </w:p>
          <w:p w14:paraId="789B9BDC" w14:textId="080A8871" w:rsidR="005D4B64" w:rsidRPr="00D34F55" w:rsidRDefault="005D4B64" w:rsidP="005D4B64">
            <w:pPr>
              <w:jc w:val="center"/>
              <w:rPr>
                <w:sz w:val="20"/>
                <w:szCs w:val="20"/>
              </w:rPr>
            </w:pPr>
            <w:r w:rsidRPr="00D34F55">
              <w:rPr>
                <w:rFonts w:eastAsia="Gungsuh"/>
                <w:sz w:val="20"/>
                <w:szCs w:val="20"/>
              </w:rPr>
              <w:lastRenderedPageBreak/>
              <w:t>r= −0.06</w:t>
            </w:r>
            <w:r>
              <w:rPr>
                <w:rFonts w:eastAsia="Gungsuh"/>
                <w:sz w:val="20"/>
                <w:szCs w:val="20"/>
              </w:rPr>
              <w:t xml:space="preserve">* </w:t>
            </w:r>
            <w:r w:rsidRPr="00D34F55">
              <w:rPr>
                <w:rFonts w:eastAsia="Gungsuh"/>
                <w:sz w:val="20"/>
                <w:szCs w:val="20"/>
              </w:rPr>
              <w:t>(ns)</w:t>
            </w:r>
          </w:p>
          <w:p w14:paraId="04B72CAE" w14:textId="5DD0EC78" w:rsidR="005D4B64" w:rsidRPr="00D34F55" w:rsidRDefault="005D4B64" w:rsidP="005D4B64">
            <w:pPr>
              <w:jc w:val="center"/>
              <w:rPr>
                <w:sz w:val="20"/>
                <w:szCs w:val="20"/>
              </w:rPr>
            </w:pPr>
            <w:r w:rsidRPr="00D34F55">
              <w:rPr>
                <w:sz w:val="20"/>
                <w:szCs w:val="20"/>
              </w:rPr>
              <w:t>r= 0.34</w:t>
            </w:r>
            <w:r>
              <w:rPr>
                <w:sz w:val="20"/>
                <w:szCs w:val="20"/>
              </w:rPr>
              <w:t xml:space="preserve">* </w:t>
            </w:r>
            <w:r w:rsidRPr="00D34F55">
              <w:rPr>
                <w:sz w:val="20"/>
                <w:szCs w:val="20"/>
              </w:rPr>
              <w:t>(ns)</w:t>
            </w:r>
          </w:p>
          <w:p w14:paraId="0239B61A" w14:textId="5D95D0D9" w:rsidR="005D4B64" w:rsidRPr="00D34F55" w:rsidRDefault="005D4B64" w:rsidP="005D4B64">
            <w:pPr>
              <w:jc w:val="center"/>
              <w:rPr>
                <w:sz w:val="20"/>
                <w:szCs w:val="20"/>
              </w:rPr>
            </w:pPr>
            <w:r w:rsidRPr="00D34F55">
              <w:rPr>
                <w:rFonts w:eastAsia="Gungsuh"/>
                <w:sz w:val="20"/>
                <w:szCs w:val="20"/>
              </w:rPr>
              <w:t>r= −0.07</w:t>
            </w:r>
            <w:r>
              <w:rPr>
                <w:rFonts w:eastAsia="Gungsuh"/>
                <w:sz w:val="20"/>
                <w:szCs w:val="20"/>
              </w:rPr>
              <w:t xml:space="preserve">* </w:t>
            </w:r>
            <w:r w:rsidRPr="00D34F55">
              <w:rPr>
                <w:rFonts w:eastAsia="Gungsuh"/>
                <w:sz w:val="20"/>
                <w:szCs w:val="20"/>
              </w:rPr>
              <w:t>(ns)</w:t>
            </w:r>
          </w:p>
          <w:p w14:paraId="7B0BC155" w14:textId="3AB609CE" w:rsidR="005D4B64" w:rsidRPr="00D34F55" w:rsidRDefault="005D4B64" w:rsidP="005D4B64">
            <w:pPr>
              <w:jc w:val="center"/>
              <w:rPr>
                <w:sz w:val="20"/>
                <w:szCs w:val="20"/>
              </w:rPr>
            </w:pPr>
            <w:r w:rsidRPr="00D34F55">
              <w:rPr>
                <w:sz w:val="20"/>
                <w:szCs w:val="20"/>
              </w:rPr>
              <w:t>r= 0.19</w:t>
            </w:r>
            <w:r>
              <w:rPr>
                <w:sz w:val="20"/>
                <w:szCs w:val="20"/>
              </w:rPr>
              <w:t xml:space="preserve">* </w:t>
            </w:r>
            <w:r w:rsidRPr="00D34F55">
              <w:rPr>
                <w:sz w:val="20"/>
                <w:szCs w:val="20"/>
              </w:rPr>
              <w:t>(ns)</w:t>
            </w:r>
          </w:p>
          <w:p w14:paraId="0E62FDFB" w14:textId="2412EA4F" w:rsidR="005D4B64" w:rsidRPr="00D34F55" w:rsidRDefault="005D4B64" w:rsidP="005D4B64">
            <w:pPr>
              <w:jc w:val="center"/>
              <w:rPr>
                <w:sz w:val="20"/>
                <w:szCs w:val="20"/>
              </w:rPr>
            </w:pPr>
            <w:r w:rsidRPr="00D34F55">
              <w:rPr>
                <w:sz w:val="20"/>
                <w:szCs w:val="20"/>
              </w:rPr>
              <w:t>r= 0.32</w:t>
            </w:r>
          </w:p>
          <w:p w14:paraId="16C38619" w14:textId="4EB82B4D" w:rsidR="005D4B64" w:rsidRPr="00D34F55" w:rsidRDefault="005D4B64" w:rsidP="005D4B64">
            <w:pPr>
              <w:jc w:val="center"/>
              <w:rPr>
                <w:sz w:val="20"/>
                <w:szCs w:val="20"/>
              </w:rPr>
            </w:pPr>
            <w:r w:rsidRPr="00D34F55">
              <w:rPr>
                <w:sz w:val="20"/>
                <w:szCs w:val="20"/>
              </w:rPr>
              <w:t>r= 0.31</w:t>
            </w:r>
          </w:p>
          <w:p w14:paraId="3981D5C2" w14:textId="79F44D80" w:rsidR="005D4B64" w:rsidRPr="009B74CB" w:rsidRDefault="005D4B64" w:rsidP="005D4B64">
            <w:pPr>
              <w:jc w:val="center"/>
              <w:rPr>
                <w:sz w:val="20"/>
                <w:szCs w:val="20"/>
              </w:rPr>
            </w:pPr>
            <w:r w:rsidRPr="00D34F55">
              <w:rPr>
                <w:sz w:val="20"/>
                <w:szCs w:val="20"/>
              </w:rPr>
              <w:t>r= 0.48</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4F25290" w14:textId="145A410C" w:rsidR="005D4B64" w:rsidRPr="009B74CB" w:rsidRDefault="005D4B64" w:rsidP="005D4B64">
            <w:pPr>
              <w:jc w:val="center"/>
              <w:rPr>
                <w:sz w:val="20"/>
                <w:szCs w:val="20"/>
              </w:rPr>
            </w:pPr>
            <w:r w:rsidRPr="00D34F55">
              <w:rPr>
                <w:sz w:val="20"/>
                <w:szCs w:val="20"/>
              </w:rPr>
              <w:lastRenderedPageBreak/>
              <w:t>29</w:t>
            </w:r>
          </w:p>
        </w:tc>
      </w:tr>
      <w:tr w:rsidR="005D4B64" w:rsidRPr="009E4739" w14:paraId="533A6F2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CAB1694" w14:textId="27CE6F43"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AuthorYear="1"&gt;&lt;Author&gt;Sachdev&lt;/Author&gt;&lt;Year&gt;2000&lt;/Year&gt;&lt;RecNum&gt;1041&lt;/RecNum&gt;&lt;DisplayText&gt;Sachdev, Brodaty, Cheang, and Cathcart (2000)&lt;/DisplayText&gt;&lt;record&gt;&lt;rec-number&gt;1041&lt;/rec-number&gt;&lt;foreign-keys&gt;&lt;key app="EN" db-id="s2wzxzdtgzw225e2z045tav9atwpa9pxw29r" timestamp="1603389205"&gt;1041&lt;/key&gt;&lt;/foreign-keys&gt;&lt;ref-type name="Journal Article"&gt;17&lt;/ref-type&gt;&lt;contributors&gt;&lt;authors&gt;&lt;author&gt;Sachdev, Perminder&lt;/author&gt;&lt;author&gt;Brodaty, Henry&lt;/author&gt;&lt;author&gt;Cheang, David&lt;/author&gt;&lt;author&gt;Cathcart, Stuart&lt;/author&gt;&lt;/authors&gt;&lt;/contributors&gt;&lt;titles&gt;&lt;title&gt;Hippocampus and amygdala volumes in elderly schizophrenic patients as assessed by magnetic resonance imaging&lt;/title&gt;&lt;secondary-title&gt;Psychiatry and Clinical Neurosciences&lt;/secondary-title&gt;&lt;/titles&gt;&lt;periodical&gt;&lt;full-title&gt;Psychiatry and Clinical Neurosciences&lt;/full-title&gt;&lt;/periodical&gt;&lt;pages&gt;105-112&lt;/pages&gt;&lt;volume&gt;54&lt;/volume&gt;&lt;number&gt;1&lt;/number&gt;&lt;keywords&gt;&lt;keyword&gt;amygdala&lt;/keyword&gt;&lt;keyword&gt;cognitive deficits&lt;/keyword&gt;&lt;keyword&gt;hippocampus&lt;/keyword&gt;&lt;keyword&gt;late onset&lt;/keyword&gt;&lt;keyword&gt;old age&lt;/keyword&gt;&lt;keyword&gt;schizophrenia&lt;/keyword&gt;&lt;/keywords&gt;&lt;dates&gt;&lt;year&gt;2000&lt;/year&gt;&lt;pub-dates&gt;&lt;date&gt;2000/02/01&lt;/date&gt;&lt;/pub-dates&gt;&lt;/dates&gt;&lt;publisher&gt;John Wiley &amp;amp; Sons, Ltd&lt;/publisher&gt;&lt;isbn&gt;1323-1316&lt;/isbn&gt;&lt;urls&gt;&lt;related-urls&gt;&lt;url&gt;https://doi.org/10.1046/j.1440-1819.2000.00644.x&lt;/url&gt;&lt;/related-urls&gt;&lt;/urls&gt;&lt;electronic-resource-num&gt;10.1046/j.1440-1819.2000.00644.x&lt;/electronic-resource-num&gt;&lt;access-date&gt;2020/10/22&lt;/access-date&gt;&lt;modified-date&gt; I References&lt;/modified-date&gt;&lt;/record&gt;&lt;/Cite&gt;&lt;/EndNote&gt;</w:instrText>
            </w:r>
            <w:r>
              <w:rPr>
                <w:sz w:val="20"/>
                <w:szCs w:val="20"/>
              </w:rPr>
              <w:fldChar w:fldCharType="separate"/>
            </w:r>
            <w:r>
              <w:rPr>
                <w:noProof/>
                <w:sz w:val="20"/>
                <w:szCs w:val="20"/>
              </w:rPr>
              <w:t>Sachdev, Brodaty, Cheang, and Cathcart (2000)</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86492B4" w14:textId="6B76021D" w:rsidR="005D4B64" w:rsidRPr="00D34F55" w:rsidRDefault="005D4B64" w:rsidP="005D4B64">
            <w:pPr>
              <w:rPr>
                <w:sz w:val="20"/>
                <w:szCs w:val="20"/>
              </w:rPr>
            </w:pPr>
            <w:r w:rsidRPr="00D34F55">
              <w:rPr>
                <w:sz w:val="20"/>
                <w:szCs w:val="20"/>
              </w:rPr>
              <w:t>right hippocampus</w:t>
            </w:r>
          </w:p>
          <w:p w14:paraId="004EEFB7" w14:textId="043E7CB4" w:rsidR="005D4B64" w:rsidRPr="00D34F55" w:rsidRDefault="005D4B64" w:rsidP="005D4B64">
            <w:pPr>
              <w:rPr>
                <w:sz w:val="20"/>
                <w:szCs w:val="20"/>
              </w:rPr>
            </w:pPr>
            <w:r w:rsidRPr="00D34F55">
              <w:rPr>
                <w:sz w:val="20"/>
                <w:szCs w:val="20"/>
              </w:rPr>
              <w:t>left hippocampus</w:t>
            </w:r>
          </w:p>
          <w:p w14:paraId="6137D5F5" w14:textId="57ADCAC0" w:rsidR="005D4B64" w:rsidRPr="00D34F55" w:rsidRDefault="005D4B64" w:rsidP="005D4B64">
            <w:pPr>
              <w:rPr>
                <w:sz w:val="20"/>
                <w:szCs w:val="20"/>
              </w:rPr>
            </w:pPr>
            <w:r w:rsidRPr="00D34F55">
              <w:rPr>
                <w:sz w:val="20"/>
                <w:szCs w:val="20"/>
              </w:rPr>
              <w:t>right amygdala</w:t>
            </w:r>
          </w:p>
          <w:p w14:paraId="00C39E25" w14:textId="5817FFB7" w:rsidR="005D4B64" w:rsidRPr="00D34F55" w:rsidRDefault="005D4B64" w:rsidP="005D4B64">
            <w:pPr>
              <w:rPr>
                <w:sz w:val="20"/>
                <w:szCs w:val="20"/>
              </w:rPr>
            </w:pPr>
            <w:r w:rsidRPr="00D34F55">
              <w:rPr>
                <w:sz w:val="20"/>
                <w:szCs w:val="20"/>
              </w:rPr>
              <w:t>left amygdala</w:t>
            </w:r>
          </w:p>
          <w:p w14:paraId="32B5083F" w14:textId="2827CA0D" w:rsidR="005D4B64" w:rsidRPr="00D34F55" w:rsidRDefault="005D4B64" w:rsidP="005D4B64">
            <w:pPr>
              <w:rPr>
                <w:sz w:val="20"/>
                <w:szCs w:val="20"/>
              </w:rPr>
            </w:pPr>
            <w:r w:rsidRPr="00D34F55">
              <w:rPr>
                <w:sz w:val="20"/>
                <w:szCs w:val="20"/>
              </w:rPr>
              <w:t>right hippocampus</w:t>
            </w:r>
          </w:p>
          <w:p w14:paraId="3F7880F3" w14:textId="2A4B4556" w:rsidR="005D4B64" w:rsidRPr="00D34F55" w:rsidRDefault="005D4B64" w:rsidP="005D4B64">
            <w:pPr>
              <w:rPr>
                <w:sz w:val="20"/>
                <w:szCs w:val="20"/>
              </w:rPr>
            </w:pPr>
            <w:r w:rsidRPr="00D34F55">
              <w:rPr>
                <w:sz w:val="20"/>
                <w:szCs w:val="20"/>
              </w:rPr>
              <w:t>left hippocampus</w:t>
            </w:r>
          </w:p>
          <w:p w14:paraId="296EEF9D" w14:textId="50CB1C34" w:rsidR="005D4B64" w:rsidRPr="00D34F55" w:rsidRDefault="005D4B64" w:rsidP="005D4B64">
            <w:pPr>
              <w:rPr>
                <w:sz w:val="20"/>
                <w:szCs w:val="20"/>
              </w:rPr>
            </w:pPr>
            <w:r w:rsidRPr="00D34F55">
              <w:rPr>
                <w:sz w:val="20"/>
                <w:szCs w:val="20"/>
              </w:rPr>
              <w:t>right amygdala</w:t>
            </w:r>
          </w:p>
          <w:p w14:paraId="2A8E1A5D" w14:textId="150EDCE2" w:rsidR="005D4B64" w:rsidRPr="009B74CB" w:rsidRDefault="005D4B64" w:rsidP="005D4B64">
            <w:pPr>
              <w:rPr>
                <w:sz w:val="20"/>
                <w:szCs w:val="20"/>
              </w:rPr>
            </w:pPr>
            <w:r w:rsidRPr="00D34F55">
              <w:rPr>
                <w:sz w:val="20"/>
                <w:szCs w:val="20"/>
              </w:rPr>
              <w:t>left amygdala</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A5DC492" w14:textId="77777777" w:rsidR="005D4B64" w:rsidRPr="00D34F55" w:rsidRDefault="005D4B64" w:rsidP="005D4B64">
            <w:pPr>
              <w:jc w:val="center"/>
              <w:rPr>
                <w:sz w:val="20"/>
                <w:szCs w:val="20"/>
              </w:rPr>
            </w:pPr>
            <w:r w:rsidRPr="00D34F55">
              <w:rPr>
                <w:sz w:val="20"/>
                <w:szCs w:val="20"/>
              </w:rPr>
              <w:t>VisM</w:t>
            </w:r>
          </w:p>
          <w:p w14:paraId="2A4B043C" w14:textId="77777777" w:rsidR="005D4B64" w:rsidRPr="00D34F55" w:rsidRDefault="005D4B64" w:rsidP="005D4B64">
            <w:pPr>
              <w:jc w:val="center"/>
              <w:rPr>
                <w:sz w:val="20"/>
                <w:szCs w:val="20"/>
              </w:rPr>
            </w:pPr>
          </w:p>
          <w:p w14:paraId="1AEE3A8E" w14:textId="77777777" w:rsidR="005D4B64" w:rsidRPr="00D34F55" w:rsidRDefault="005D4B64" w:rsidP="005D4B64">
            <w:pPr>
              <w:jc w:val="center"/>
              <w:rPr>
                <w:sz w:val="20"/>
                <w:szCs w:val="20"/>
              </w:rPr>
            </w:pPr>
          </w:p>
          <w:p w14:paraId="40491B60" w14:textId="77777777" w:rsidR="005D4B64" w:rsidRPr="00D34F55" w:rsidRDefault="005D4B64" w:rsidP="005D4B64">
            <w:pPr>
              <w:jc w:val="center"/>
              <w:rPr>
                <w:sz w:val="20"/>
                <w:szCs w:val="20"/>
              </w:rPr>
            </w:pPr>
          </w:p>
          <w:p w14:paraId="1E38C44B" w14:textId="77777777" w:rsidR="005D4B64" w:rsidRPr="00D34F55" w:rsidRDefault="005D4B64" w:rsidP="005D4B64">
            <w:pPr>
              <w:jc w:val="center"/>
              <w:rPr>
                <w:sz w:val="20"/>
                <w:szCs w:val="20"/>
              </w:rPr>
            </w:pPr>
            <w:r w:rsidRPr="00D34F55">
              <w:rPr>
                <w:sz w:val="20"/>
                <w:szCs w:val="20"/>
              </w:rPr>
              <w:t>VM</w:t>
            </w:r>
          </w:p>
          <w:p w14:paraId="02CF3E93" w14:textId="77777777" w:rsidR="005D4B64" w:rsidRPr="00D34F55" w:rsidRDefault="005D4B64" w:rsidP="005D4B64">
            <w:pPr>
              <w:jc w:val="center"/>
              <w:rPr>
                <w:sz w:val="20"/>
                <w:szCs w:val="20"/>
              </w:rPr>
            </w:pPr>
          </w:p>
          <w:p w14:paraId="63A05242" w14:textId="77777777" w:rsidR="005D4B64" w:rsidRPr="00D34F55" w:rsidRDefault="005D4B64" w:rsidP="005D4B64">
            <w:pPr>
              <w:jc w:val="center"/>
              <w:rPr>
                <w:sz w:val="20"/>
                <w:szCs w:val="20"/>
              </w:rPr>
            </w:pPr>
          </w:p>
          <w:p w14:paraId="28961929" w14:textId="77777777" w:rsidR="005D4B64" w:rsidRPr="009B74CB" w:rsidRDefault="005D4B64" w:rsidP="005D4B64">
            <w:pP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20F293E" w14:textId="6F0CCA6D" w:rsidR="005D4B64" w:rsidRPr="00D34F55" w:rsidRDefault="005D4B64" w:rsidP="005D4B64">
            <w:pPr>
              <w:rPr>
                <w:sz w:val="20"/>
                <w:szCs w:val="20"/>
              </w:rPr>
            </w:pPr>
            <w:r w:rsidRPr="00D34F55">
              <w:rPr>
                <w:sz w:val="20"/>
                <w:szCs w:val="20"/>
              </w:rPr>
              <w:t>Visual memory (</w:t>
            </w:r>
            <w:r>
              <w:rPr>
                <w:sz w:val="20"/>
                <w:szCs w:val="20"/>
              </w:rPr>
              <w:t>WMS</w:t>
            </w:r>
            <w:r w:rsidRPr="00D34F55">
              <w:rPr>
                <w:sz w:val="20"/>
                <w:szCs w:val="20"/>
              </w:rPr>
              <w:t>: figural + visual reproduction 1 +</w:t>
            </w:r>
            <w:r>
              <w:rPr>
                <w:sz w:val="20"/>
                <w:szCs w:val="20"/>
              </w:rPr>
              <w:t xml:space="preserve"> 2</w:t>
            </w:r>
            <w:r w:rsidRPr="00D34F55">
              <w:rPr>
                <w:sz w:val="20"/>
                <w:szCs w:val="20"/>
              </w:rPr>
              <w:t>)</w:t>
            </w:r>
          </w:p>
          <w:p w14:paraId="3AAE03F8" w14:textId="3989C87F" w:rsidR="005D4B64" w:rsidRPr="00D34F55" w:rsidRDefault="005D4B64" w:rsidP="005D4B64">
            <w:pPr>
              <w:rPr>
                <w:sz w:val="20"/>
                <w:szCs w:val="20"/>
              </w:rPr>
            </w:pPr>
            <w:r w:rsidRPr="00D34F55">
              <w:rPr>
                <w:sz w:val="20"/>
                <w:szCs w:val="20"/>
              </w:rPr>
              <w:t>Visual memory (</w:t>
            </w:r>
            <w:r>
              <w:rPr>
                <w:sz w:val="20"/>
                <w:szCs w:val="20"/>
              </w:rPr>
              <w:t>WMS</w:t>
            </w:r>
            <w:r w:rsidRPr="00D34F55">
              <w:rPr>
                <w:sz w:val="20"/>
                <w:szCs w:val="20"/>
              </w:rPr>
              <w:t>: figural + visual reproduction 1 +</w:t>
            </w:r>
            <w:r>
              <w:rPr>
                <w:sz w:val="20"/>
                <w:szCs w:val="20"/>
              </w:rPr>
              <w:t xml:space="preserve"> 2</w:t>
            </w:r>
            <w:r w:rsidRPr="00D34F55">
              <w:rPr>
                <w:sz w:val="20"/>
                <w:szCs w:val="20"/>
              </w:rPr>
              <w:t>)</w:t>
            </w:r>
          </w:p>
          <w:p w14:paraId="2EF8C7C4" w14:textId="42F17922" w:rsidR="005D4B64" w:rsidRPr="00D34F55" w:rsidRDefault="005D4B64" w:rsidP="005D4B64">
            <w:pPr>
              <w:rPr>
                <w:sz w:val="20"/>
                <w:szCs w:val="20"/>
              </w:rPr>
            </w:pPr>
            <w:r w:rsidRPr="00D34F55">
              <w:rPr>
                <w:sz w:val="20"/>
                <w:szCs w:val="20"/>
              </w:rPr>
              <w:t>Visual memory (</w:t>
            </w:r>
            <w:r>
              <w:rPr>
                <w:sz w:val="20"/>
                <w:szCs w:val="20"/>
              </w:rPr>
              <w:t>WMS</w:t>
            </w:r>
            <w:r w:rsidRPr="00D34F55">
              <w:rPr>
                <w:sz w:val="20"/>
                <w:szCs w:val="20"/>
              </w:rPr>
              <w:t>: figural + visual reproduction 1 +</w:t>
            </w:r>
            <w:r>
              <w:rPr>
                <w:sz w:val="20"/>
                <w:szCs w:val="20"/>
              </w:rPr>
              <w:t xml:space="preserve"> 2</w:t>
            </w:r>
            <w:r w:rsidRPr="00D34F55">
              <w:rPr>
                <w:sz w:val="20"/>
                <w:szCs w:val="20"/>
              </w:rPr>
              <w:t>)</w:t>
            </w:r>
            <w:r>
              <w:rPr>
                <w:sz w:val="20"/>
                <w:szCs w:val="20"/>
              </w:rPr>
              <w:t xml:space="preserve"> </w:t>
            </w:r>
            <w:r w:rsidRPr="00D34F55">
              <w:rPr>
                <w:sz w:val="20"/>
                <w:szCs w:val="20"/>
              </w:rPr>
              <w:t>Visual memory (</w:t>
            </w:r>
            <w:r>
              <w:rPr>
                <w:sz w:val="20"/>
                <w:szCs w:val="20"/>
              </w:rPr>
              <w:t>WMS</w:t>
            </w:r>
            <w:r w:rsidRPr="00D34F55">
              <w:rPr>
                <w:sz w:val="20"/>
                <w:szCs w:val="20"/>
              </w:rPr>
              <w:t>: figural + visual reproduction 1 +</w:t>
            </w:r>
            <w:r>
              <w:rPr>
                <w:sz w:val="20"/>
                <w:szCs w:val="20"/>
              </w:rPr>
              <w:t xml:space="preserve"> 2</w:t>
            </w:r>
            <w:r w:rsidRPr="00D34F55">
              <w:rPr>
                <w:sz w:val="20"/>
                <w:szCs w:val="20"/>
              </w:rPr>
              <w:t>)</w:t>
            </w:r>
          </w:p>
          <w:p w14:paraId="191483D2" w14:textId="7A419E41" w:rsidR="005D4B64" w:rsidRPr="00D34F55" w:rsidRDefault="005D4B64" w:rsidP="005D4B64">
            <w:pPr>
              <w:rPr>
                <w:sz w:val="20"/>
                <w:szCs w:val="20"/>
              </w:rPr>
            </w:pPr>
            <w:r w:rsidRPr="00D34F55">
              <w:rPr>
                <w:sz w:val="20"/>
                <w:szCs w:val="20"/>
              </w:rPr>
              <w:t>Verbal memory (logical 1</w:t>
            </w:r>
            <w:r>
              <w:rPr>
                <w:sz w:val="20"/>
                <w:szCs w:val="20"/>
              </w:rPr>
              <w:t>/</w:t>
            </w:r>
            <w:r w:rsidRPr="00D34F55">
              <w:rPr>
                <w:sz w:val="20"/>
                <w:szCs w:val="20"/>
              </w:rPr>
              <w:t xml:space="preserve">2 + paired associates </w:t>
            </w:r>
            <w:r>
              <w:rPr>
                <w:sz w:val="20"/>
                <w:szCs w:val="20"/>
              </w:rPr>
              <w:t>easy/hard)</w:t>
            </w:r>
          </w:p>
          <w:p w14:paraId="1DC5B7A5" w14:textId="77777777" w:rsidR="005D4B64" w:rsidRDefault="005D4B64" w:rsidP="005D4B64">
            <w:pPr>
              <w:rPr>
                <w:sz w:val="20"/>
                <w:szCs w:val="20"/>
              </w:rPr>
            </w:pPr>
            <w:r w:rsidRPr="00D34F55">
              <w:rPr>
                <w:sz w:val="20"/>
                <w:szCs w:val="20"/>
              </w:rPr>
              <w:t>Verbal memory (logical 1</w:t>
            </w:r>
            <w:r>
              <w:rPr>
                <w:sz w:val="20"/>
                <w:szCs w:val="20"/>
              </w:rPr>
              <w:t>/</w:t>
            </w:r>
            <w:r w:rsidRPr="00D34F55">
              <w:rPr>
                <w:sz w:val="20"/>
                <w:szCs w:val="20"/>
              </w:rPr>
              <w:t xml:space="preserve">2 + paired associates </w:t>
            </w:r>
            <w:r>
              <w:rPr>
                <w:sz w:val="20"/>
                <w:szCs w:val="20"/>
              </w:rPr>
              <w:t>easy/hard)</w:t>
            </w:r>
          </w:p>
          <w:p w14:paraId="1CCE1AD7" w14:textId="66AE48E1" w:rsidR="005D4B64" w:rsidRPr="00D34F55" w:rsidRDefault="005D4B64" w:rsidP="005D4B64">
            <w:pPr>
              <w:rPr>
                <w:sz w:val="20"/>
                <w:szCs w:val="20"/>
              </w:rPr>
            </w:pPr>
            <w:r w:rsidRPr="00D34F55">
              <w:rPr>
                <w:sz w:val="20"/>
                <w:szCs w:val="20"/>
              </w:rPr>
              <w:t>Verbal memory (logical 1</w:t>
            </w:r>
            <w:r>
              <w:rPr>
                <w:sz w:val="20"/>
                <w:szCs w:val="20"/>
              </w:rPr>
              <w:t>/</w:t>
            </w:r>
            <w:r w:rsidRPr="00D34F55">
              <w:rPr>
                <w:sz w:val="20"/>
                <w:szCs w:val="20"/>
              </w:rPr>
              <w:t xml:space="preserve">2 + paired associates </w:t>
            </w:r>
            <w:r>
              <w:rPr>
                <w:sz w:val="20"/>
                <w:szCs w:val="20"/>
              </w:rPr>
              <w:t>easy/hard)</w:t>
            </w:r>
          </w:p>
          <w:p w14:paraId="214FF64A" w14:textId="236DE1F9" w:rsidR="005D4B64" w:rsidRPr="009B74CB" w:rsidRDefault="005D4B64" w:rsidP="005D4B64">
            <w:pPr>
              <w:rPr>
                <w:sz w:val="20"/>
                <w:szCs w:val="20"/>
              </w:rPr>
            </w:pPr>
            <w:r w:rsidRPr="00D34F55">
              <w:rPr>
                <w:sz w:val="20"/>
                <w:szCs w:val="20"/>
              </w:rPr>
              <w:t>Verbal memory (logical 1</w:t>
            </w:r>
            <w:r>
              <w:rPr>
                <w:sz w:val="20"/>
                <w:szCs w:val="20"/>
              </w:rPr>
              <w:t>/</w:t>
            </w:r>
            <w:r w:rsidRPr="00D34F55">
              <w:rPr>
                <w:sz w:val="20"/>
                <w:szCs w:val="20"/>
              </w:rPr>
              <w:t xml:space="preserve">2 + paired associates </w:t>
            </w:r>
            <w:r>
              <w:rPr>
                <w:sz w:val="20"/>
                <w:szCs w:val="20"/>
              </w:rPr>
              <w:t>easy/hard)</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3A837CC" w14:textId="14D5C1AA" w:rsidR="005D4B64" w:rsidRPr="009B74CB" w:rsidRDefault="005D4B64" w:rsidP="005D4B64">
            <w:pPr>
              <w:jc w:val="center"/>
              <w:rPr>
                <w:sz w:val="20"/>
                <w:szCs w:val="20"/>
              </w:rPr>
            </w:pPr>
            <w:r>
              <w:rPr>
                <w:sz w:val="20"/>
                <w:szCs w:val="20"/>
              </w:rPr>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E4C293" w14:textId="3D5B4237" w:rsidR="005D4B64" w:rsidRPr="00D34F55" w:rsidRDefault="005D4B64" w:rsidP="005D4B64">
            <w:pPr>
              <w:jc w:val="center"/>
              <w:rPr>
                <w:sz w:val="20"/>
                <w:szCs w:val="20"/>
              </w:rPr>
            </w:pPr>
            <w:r w:rsidRPr="00D34F55">
              <w:rPr>
                <w:sz w:val="20"/>
                <w:szCs w:val="20"/>
              </w:rPr>
              <w:t>r= 0.46</w:t>
            </w:r>
          </w:p>
          <w:p w14:paraId="66E8583F" w14:textId="22F1F327" w:rsidR="005D4B64" w:rsidRPr="00D34F55" w:rsidRDefault="005D4B64" w:rsidP="005D4B64">
            <w:pPr>
              <w:jc w:val="center"/>
              <w:rPr>
                <w:sz w:val="20"/>
                <w:szCs w:val="20"/>
              </w:rPr>
            </w:pPr>
            <w:r w:rsidRPr="00D34F55">
              <w:rPr>
                <w:sz w:val="20"/>
                <w:szCs w:val="20"/>
              </w:rPr>
              <w:t>r= 0.26 (ns)</w:t>
            </w:r>
          </w:p>
          <w:p w14:paraId="10A84665" w14:textId="68D177C0" w:rsidR="005D4B64" w:rsidRPr="00D34F55" w:rsidRDefault="005D4B64" w:rsidP="005D4B64">
            <w:pPr>
              <w:jc w:val="center"/>
              <w:rPr>
                <w:sz w:val="20"/>
                <w:szCs w:val="20"/>
              </w:rPr>
            </w:pPr>
            <w:r w:rsidRPr="00D34F55">
              <w:rPr>
                <w:sz w:val="20"/>
                <w:szCs w:val="20"/>
              </w:rPr>
              <w:t>r= 0.6</w:t>
            </w:r>
          </w:p>
          <w:p w14:paraId="22A150AF" w14:textId="77777777" w:rsidR="005D4B64" w:rsidRPr="00D34F55" w:rsidRDefault="005D4B64" w:rsidP="005D4B64">
            <w:pPr>
              <w:jc w:val="center"/>
              <w:rPr>
                <w:sz w:val="20"/>
                <w:szCs w:val="20"/>
              </w:rPr>
            </w:pPr>
            <w:r w:rsidRPr="00D34F55">
              <w:rPr>
                <w:sz w:val="20"/>
                <w:szCs w:val="20"/>
              </w:rPr>
              <w:t>r= 0.5</w:t>
            </w:r>
          </w:p>
          <w:p w14:paraId="55A74A30" w14:textId="3FA8BEFF" w:rsidR="005D4B64" w:rsidRPr="00D34F55" w:rsidRDefault="005D4B64" w:rsidP="005D4B64">
            <w:pPr>
              <w:jc w:val="center"/>
              <w:rPr>
                <w:sz w:val="20"/>
                <w:szCs w:val="20"/>
              </w:rPr>
            </w:pPr>
            <w:r w:rsidRPr="00D34F55">
              <w:rPr>
                <w:sz w:val="20"/>
                <w:szCs w:val="20"/>
              </w:rPr>
              <w:t>r= 0.56</w:t>
            </w:r>
          </w:p>
          <w:p w14:paraId="1387D3B5" w14:textId="4A0BA1E2" w:rsidR="005D4B64" w:rsidRPr="00D34F55" w:rsidRDefault="005D4B64" w:rsidP="005D4B64">
            <w:pPr>
              <w:jc w:val="center"/>
              <w:rPr>
                <w:sz w:val="20"/>
                <w:szCs w:val="20"/>
              </w:rPr>
            </w:pPr>
            <w:r w:rsidRPr="00D34F55">
              <w:rPr>
                <w:sz w:val="20"/>
                <w:szCs w:val="20"/>
              </w:rPr>
              <w:t>r= 0.28 (ns)</w:t>
            </w:r>
          </w:p>
          <w:p w14:paraId="0105FA8E" w14:textId="16265594" w:rsidR="005D4B64" w:rsidRPr="00D34F55" w:rsidRDefault="005D4B64" w:rsidP="005D4B64">
            <w:pPr>
              <w:jc w:val="center"/>
              <w:rPr>
                <w:sz w:val="20"/>
                <w:szCs w:val="20"/>
              </w:rPr>
            </w:pPr>
            <w:r w:rsidRPr="00D34F55">
              <w:rPr>
                <w:sz w:val="20"/>
                <w:szCs w:val="20"/>
              </w:rPr>
              <w:t>r= 0.7</w:t>
            </w:r>
          </w:p>
          <w:p w14:paraId="37714874" w14:textId="3D6502F2" w:rsidR="005D4B64" w:rsidRPr="009B74CB" w:rsidRDefault="005D4B64" w:rsidP="005D4B64">
            <w:pPr>
              <w:jc w:val="center"/>
              <w:rPr>
                <w:sz w:val="20"/>
                <w:szCs w:val="20"/>
              </w:rPr>
            </w:pPr>
            <w:r w:rsidRPr="00D34F55">
              <w:rPr>
                <w:sz w:val="20"/>
                <w:szCs w:val="20"/>
              </w:rPr>
              <w:t>r= 0.61</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FF55E97" w14:textId="3CD048CD" w:rsidR="005D4B64" w:rsidRPr="009B74CB" w:rsidRDefault="005D4B64" w:rsidP="005D4B64">
            <w:pPr>
              <w:jc w:val="center"/>
              <w:rPr>
                <w:sz w:val="20"/>
                <w:szCs w:val="20"/>
              </w:rPr>
            </w:pPr>
            <w:r w:rsidRPr="00D34F55">
              <w:rPr>
                <w:sz w:val="20"/>
                <w:szCs w:val="20"/>
              </w:rPr>
              <w:t>20</w:t>
            </w:r>
          </w:p>
        </w:tc>
      </w:tr>
      <w:tr w:rsidR="005D4B64" w:rsidRPr="009E4739" w14:paraId="2F2FA91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84AC14" w14:textId="1FF02E8C"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AuthorYear="1"&gt;&lt;Author&gt;Sanfilipo&lt;/Author&gt;&lt;Year&gt;2002&lt;/Year&gt;&lt;RecNum&gt;1040&lt;/RecNum&gt;&lt;DisplayText&gt;Sanfilipo et al. (2002)&lt;/DisplayText&gt;&lt;record&gt;&lt;rec-number&gt;1040&lt;/rec-number&gt;&lt;foreign-keys&gt;&lt;key app="EN" db-id="s2wzxzdtgzw225e2z045tav9atwpa9pxw29r" timestamp="1603388834"&gt;1040&lt;/key&gt;&lt;/foreign-keys&gt;&lt;ref-type name="Journal Article"&gt;17&lt;/ref-type&gt;&lt;contributors&gt;&lt;authors&gt;&lt;author&gt;Sanfilipo, Michael&lt;/author&gt;&lt;author&gt;Lafargue, Todd&lt;/author&gt;&lt;author&gt;Rusinek, Henry&lt;/author&gt;&lt;author&gt;Arena, Luigi&lt;/author&gt;&lt;author&gt;Loneragan, Celia&lt;/author&gt;&lt;author&gt;Lautin, Andrew&lt;/author&gt;&lt;author&gt;Rotrosen, John&lt;/author&gt;&lt;author&gt;Wolkin, Adam&lt;/author&gt;&lt;/authors&gt;&lt;/contributors&gt;&lt;titles&gt;&lt;title&gt;Cognitive performance in schizophrenia: relationship to regional brain volumes and psychiatric symptoms&lt;/title&gt;&lt;secondary-title&gt;Psychiatry Research: Neuroimaging&lt;/secondary-title&gt;&lt;/titles&gt;&lt;periodical&gt;&lt;full-title&gt;Psychiatry Research: Neuroimaging&lt;/full-title&gt;&lt;/periodical&gt;&lt;pages&gt;1-23&lt;/pages&gt;&lt;volume&gt;116&lt;/volume&gt;&lt;number&gt;1&lt;/number&gt;&lt;keywords&gt;&lt;keyword&gt;Schizophrenia&lt;/keyword&gt;&lt;keyword&gt;Neuropsychological tests&lt;/keyword&gt;&lt;keyword&gt;Cognitive performance&lt;/keyword&gt;&lt;keyword&gt;MRI&lt;/keyword&gt;&lt;keyword&gt;Gray matter&lt;/keyword&gt;&lt;keyword&gt;White matter&lt;/keyword&gt;&lt;keyword&gt;Psychiatric symptoms&lt;/keyword&gt;&lt;/keywords&gt;&lt;dates&gt;&lt;year&gt;2002&lt;/year&gt;&lt;pub-dates&gt;&lt;date&gt;2002/11/30/&lt;/date&gt;&lt;/pub-dates&gt;&lt;/dates&gt;&lt;isbn&gt;0925-4927&lt;/isbn&gt;&lt;urls&gt;&lt;related-urls&gt;&lt;url&gt;http://www.sciencedirect.com/science/article/pii/S092549270200046X&lt;/url&gt;&lt;/related-urls&gt;&lt;/urls&gt;&lt;electronic-resource-num&gt;https://doi.org/10.1016/S0925-4927(02)00046-X&lt;/electronic-resource-num&gt;&lt;modified-date&gt; I References&lt;/modified-date&gt;&lt;/record&gt;&lt;/Cite&gt;&lt;/EndNote&gt;</w:instrText>
            </w:r>
            <w:r>
              <w:rPr>
                <w:sz w:val="20"/>
                <w:szCs w:val="20"/>
              </w:rPr>
              <w:fldChar w:fldCharType="separate"/>
            </w:r>
            <w:r>
              <w:rPr>
                <w:noProof/>
                <w:sz w:val="20"/>
                <w:szCs w:val="20"/>
              </w:rPr>
              <w:t>Sanfilipo et al. (2002)</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1E8AEC4" w14:textId="77777777" w:rsidR="005D4B64" w:rsidRPr="00D34F55" w:rsidRDefault="005D4B64" w:rsidP="005D4B64">
            <w:pPr>
              <w:rPr>
                <w:sz w:val="20"/>
                <w:szCs w:val="20"/>
              </w:rPr>
            </w:pPr>
            <w:r w:rsidRPr="00D34F55">
              <w:rPr>
                <w:sz w:val="20"/>
                <w:szCs w:val="20"/>
              </w:rPr>
              <w:t>left prefrontal</w:t>
            </w:r>
          </w:p>
          <w:p w14:paraId="76856333" w14:textId="77777777" w:rsidR="005D4B64" w:rsidRPr="00D34F55" w:rsidRDefault="005D4B64" w:rsidP="005D4B64">
            <w:pPr>
              <w:rPr>
                <w:sz w:val="20"/>
                <w:szCs w:val="20"/>
              </w:rPr>
            </w:pPr>
            <w:r w:rsidRPr="00D34F55">
              <w:rPr>
                <w:sz w:val="20"/>
                <w:szCs w:val="20"/>
              </w:rPr>
              <w:t>right prefrontal</w:t>
            </w:r>
          </w:p>
          <w:p w14:paraId="763B9F19" w14:textId="77777777" w:rsidR="005D4B64" w:rsidRPr="00D34F55" w:rsidRDefault="005D4B64" w:rsidP="005D4B64">
            <w:pPr>
              <w:rPr>
                <w:sz w:val="20"/>
                <w:szCs w:val="20"/>
              </w:rPr>
            </w:pPr>
            <w:r w:rsidRPr="00D34F55">
              <w:rPr>
                <w:sz w:val="20"/>
                <w:szCs w:val="20"/>
              </w:rPr>
              <w:t>left hippocampus</w:t>
            </w:r>
          </w:p>
          <w:p w14:paraId="685380C9" w14:textId="77777777" w:rsidR="005D4B64" w:rsidRPr="00D34F55" w:rsidRDefault="005D4B64" w:rsidP="005D4B64">
            <w:pPr>
              <w:rPr>
                <w:sz w:val="20"/>
                <w:szCs w:val="20"/>
              </w:rPr>
            </w:pPr>
            <w:r w:rsidRPr="00D34F55">
              <w:rPr>
                <w:sz w:val="20"/>
                <w:szCs w:val="20"/>
              </w:rPr>
              <w:t>right hippocampus</w:t>
            </w:r>
          </w:p>
          <w:p w14:paraId="66807EDA" w14:textId="77777777" w:rsidR="005D4B64" w:rsidRPr="00D34F55" w:rsidRDefault="005D4B64" w:rsidP="005D4B64">
            <w:pPr>
              <w:rPr>
                <w:sz w:val="20"/>
                <w:szCs w:val="20"/>
              </w:rPr>
            </w:pPr>
            <w:r w:rsidRPr="00D34F55">
              <w:rPr>
                <w:sz w:val="20"/>
                <w:szCs w:val="20"/>
              </w:rPr>
              <w:t>left parahippocampus</w:t>
            </w:r>
          </w:p>
          <w:p w14:paraId="6A8F573F" w14:textId="77777777" w:rsidR="005D4B64" w:rsidRPr="00D34F55" w:rsidRDefault="005D4B64" w:rsidP="005D4B64">
            <w:pPr>
              <w:rPr>
                <w:sz w:val="20"/>
                <w:szCs w:val="20"/>
              </w:rPr>
            </w:pPr>
            <w:r w:rsidRPr="00D34F55">
              <w:rPr>
                <w:sz w:val="20"/>
                <w:szCs w:val="20"/>
              </w:rPr>
              <w:t>right parahippocampus</w:t>
            </w:r>
          </w:p>
          <w:p w14:paraId="1812F4DD"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gyrus</w:t>
            </w:r>
            <w:proofErr w:type="gramEnd"/>
          </w:p>
          <w:p w14:paraId="2A48881F" w14:textId="77777777" w:rsidR="005D4B64" w:rsidRPr="00D34F55" w:rsidRDefault="005D4B64" w:rsidP="005D4B64">
            <w:pPr>
              <w:rPr>
                <w:sz w:val="20"/>
                <w:szCs w:val="20"/>
              </w:rPr>
            </w:pPr>
            <w:r w:rsidRPr="00D34F55">
              <w:rPr>
                <w:sz w:val="20"/>
                <w:szCs w:val="20"/>
              </w:rPr>
              <w:t>right superior temporal gyrus</w:t>
            </w:r>
          </w:p>
          <w:p w14:paraId="3B9ACBD4" w14:textId="77777777" w:rsidR="005D4B64" w:rsidRPr="00D34F55" w:rsidRDefault="005D4B64" w:rsidP="005D4B64">
            <w:pPr>
              <w:rPr>
                <w:sz w:val="20"/>
                <w:szCs w:val="20"/>
              </w:rPr>
            </w:pPr>
            <w:r w:rsidRPr="00D34F55">
              <w:rPr>
                <w:sz w:val="20"/>
                <w:szCs w:val="20"/>
              </w:rPr>
              <w:t>left temporal</w:t>
            </w:r>
          </w:p>
          <w:p w14:paraId="3C8A5131" w14:textId="77777777" w:rsidR="005D4B64" w:rsidRPr="00D34F55" w:rsidRDefault="005D4B64" w:rsidP="005D4B64">
            <w:pPr>
              <w:rPr>
                <w:sz w:val="20"/>
                <w:szCs w:val="20"/>
              </w:rPr>
            </w:pPr>
            <w:r w:rsidRPr="00D34F55">
              <w:rPr>
                <w:sz w:val="20"/>
                <w:szCs w:val="20"/>
              </w:rPr>
              <w:t>right temporal</w:t>
            </w:r>
          </w:p>
          <w:p w14:paraId="2159A217" w14:textId="77777777" w:rsidR="005D4B64" w:rsidRPr="00D34F55" w:rsidRDefault="005D4B64" w:rsidP="005D4B64">
            <w:pPr>
              <w:rPr>
                <w:sz w:val="20"/>
                <w:szCs w:val="20"/>
              </w:rPr>
            </w:pPr>
            <w:r w:rsidRPr="00D34F55">
              <w:rPr>
                <w:sz w:val="20"/>
                <w:szCs w:val="20"/>
              </w:rPr>
              <w:t xml:space="preserve">left prefrontal </w:t>
            </w:r>
            <w:proofErr w:type="gramStart"/>
            <w:r w:rsidRPr="00D34F55">
              <w:rPr>
                <w:sz w:val="20"/>
                <w:szCs w:val="20"/>
              </w:rPr>
              <w:t>white</w:t>
            </w:r>
            <w:proofErr w:type="gramEnd"/>
          </w:p>
          <w:p w14:paraId="06AC054E" w14:textId="77777777" w:rsidR="005D4B64" w:rsidRPr="00D34F55" w:rsidRDefault="005D4B64" w:rsidP="005D4B64">
            <w:pPr>
              <w:rPr>
                <w:sz w:val="20"/>
                <w:szCs w:val="20"/>
              </w:rPr>
            </w:pPr>
            <w:r w:rsidRPr="00D34F55">
              <w:rPr>
                <w:sz w:val="20"/>
                <w:szCs w:val="20"/>
              </w:rPr>
              <w:t>right prefrontal white</w:t>
            </w:r>
          </w:p>
          <w:p w14:paraId="1054369D"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white</w:t>
            </w:r>
            <w:proofErr w:type="gramEnd"/>
          </w:p>
          <w:p w14:paraId="09BFDE22" w14:textId="77777777" w:rsidR="005D4B64" w:rsidRPr="00D34F55" w:rsidRDefault="005D4B64" w:rsidP="005D4B64">
            <w:pPr>
              <w:rPr>
                <w:sz w:val="20"/>
                <w:szCs w:val="20"/>
              </w:rPr>
            </w:pPr>
            <w:r w:rsidRPr="00D34F55">
              <w:rPr>
                <w:sz w:val="20"/>
                <w:szCs w:val="20"/>
              </w:rPr>
              <w:t>right superior temporal white</w:t>
            </w:r>
          </w:p>
          <w:p w14:paraId="20B98191" w14:textId="77777777" w:rsidR="005D4B64" w:rsidRPr="00D34F55" w:rsidRDefault="005D4B64" w:rsidP="005D4B64">
            <w:pPr>
              <w:rPr>
                <w:sz w:val="20"/>
                <w:szCs w:val="20"/>
              </w:rPr>
            </w:pPr>
            <w:r w:rsidRPr="00D34F55">
              <w:rPr>
                <w:sz w:val="20"/>
                <w:szCs w:val="20"/>
              </w:rPr>
              <w:t xml:space="preserve">left temporal </w:t>
            </w:r>
            <w:proofErr w:type="gramStart"/>
            <w:r w:rsidRPr="00D34F55">
              <w:rPr>
                <w:sz w:val="20"/>
                <w:szCs w:val="20"/>
              </w:rPr>
              <w:t>white</w:t>
            </w:r>
            <w:proofErr w:type="gramEnd"/>
          </w:p>
          <w:p w14:paraId="07AC4888" w14:textId="77777777" w:rsidR="005D4B64" w:rsidRPr="00D34F55" w:rsidRDefault="005D4B64" w:rsidP="005D4B64">
            <w:pPr>
              <w:rPr>
                <w:sz w:val="20"/>
                <w:szCs w:val="20"/>
              </w:rPr>
            </w:pPr>
            <w:r w:rsidRPr="00D34F55">
              <w:rPr>
                <w:sz w:val="20"/>
                <w:szCs w:val="20"/>
              </w:rPr>
              <w:t>right temporal white</w:t>
            </w:r>
          </w:p>
          <w:p w14:paraId="77674D5D" w14:textId="77777777" w:rsidR="005D4B64" w:rsidRPr="00D34F55" w:rsidRDefault="005D4B64" w:rsidP="005D4B64">
            <w:pPr>
              <w:rPr>
                <w:sz w:val="20"/>
                <w:szCs w:val="20"/>
              </w:rPr>
            </w:pPr>
            <w:r w:rsidRPr="00D34F55">
              <w:rPr>
                <w:sz w:val="20"/>
                <w:szCs w:val="20"/>
              </w:rPr>
              <w:t>left prefrontal</w:t>
            </w:r>
          </w:p>
          <w:p w14:paraId="510FDF52" w14:textId="77777777" w:rsidR="005D4B64" w:rsidRPr="00D34F55" w:rsidRDefault="005D4B64" w:rsidP="005D4B64">
            <w:pPr>
              <w:rPr>
                <w:sz w:val="20"/>
                <w:szCs w:val="20"/>
              </w:rPr>
            </w:pPr>
            <w:r w:rsidRPr="00D34F55">
              <w:rPr>
                <w:sz w:val="20"/>
                <w:szCs w:val="20"/>
              </w:rPr>
              <w:t>right prefrontal</w:t>
            </w:r>
          </w:p>
          <w:p w14:paraId="68F7346A" w14:textId="77777777" w:rsidR="005D4B64" w:rsidRPr="00D34F55" w:rsidRDefault="005D4B64" w:rsidP="005D4B64">
            <w:pPr>
              <w:rPr>
                <w:sz w:val="20"/>
                <w:szCs w:val="20"/>
              </w:rPr>
            </w:pPr>
            <w:r w:rsidRPr="00D34F55">
              <w:rPr>
                <w:sz w:val="20"/>
                <w:szCs w:val="20"/>
              </w:rPr>
              <w:t>left hippocampus</w:t>
            </w:r>
          </w:p>
          <w:p w14:paraId="6EA2A85D" w14:textId="77777777" w:rsidR="005D4B64" w:rsidRPr="00D34F55" w:rsidRDefault="005D4B64" w:rsidP="005D4B64">
            <w:pPr>
              <w:rPr>
                <w:sz w:val="20"/>
                <w:szCs w:val="20"/>
              </w:rPr>
            </w:pPr>
            <w:r w:rsidRPr="00D34F55">
              <w:rPr>
                <w:sz w:val="20"/>
                <w:szCs w:val="20"/>
              </w:rPr>
              <w:t>right hippocampus</w:t>
            </w:r>
          </w:p>
          <w:p w14:paraId="7121DA2A" w14:textId="77777777" w:rsidR="005D4B64" w:rsidRPr="00D34F55" w:rsidRDefault="005D4B64" w:rsidP="005D4B64">
            <w:pPr>
              <w:rPr>
                <w:sz w:val="20"/>
                <w:szCs w:val="20"/>
              </w:rPr>
            </w:pPr>
            <w:r w:rsidRPr="00D34F55">
              <w:rPr>
                <w:sz w:val="20"/>
                <w:szCs w:val="20"/>
              </w:rPr>
              <w:t>left parahippocampus</w:t>
            </w:r>
          </w:p>
          <w:p w14:paraId="3ABB6A21" w14:textId="77777777" w:rsidR="005D4B64" w:rsidRPr="00D34F55" w:rsidRDefault="005D4B64" w:rsidP="005D4B64">
            <w:pPr>
              <w:rPr>
                <w:sz w:val="20"/>
                <w:szCs w:val="20"/>
              </w:rPr>
            </w:pPr>
            <w:r w:rsidRPr="00D34F55">
              <w:rPr>
                <w:sz w:val="20"/>
                <w:szCs w:val="20"/>
              </w:rPr>
              <w:t>right parahippocampus</w:t>
            </w:r>
          </w:p>
          <w:p w14:paraId="42E34AFB" w14:textId="77777777" w:rsidR="005D4B64" w:rsidRPr="00D34F55" w:rsidRDefault="005D4B64" w:rsidP="005D4B64">
            <w:pPr>
              <w:rPr>
                <w:sz w:val="20"/>
                <w:szCs w:val="20"/>
              </w:rPr>
            </w:pPr>
            <w:r w:rsidRPr="00D34F55">
              <w:rPr>
                <w:sz w:val="20"/>
                <w:szCs w:val="20"/>
              </w:rPr>
              <w:lastRenderedPageBreak/>
              <w:t xml:space="preserve">left superior temporal </w:t>
            </w:r>
            <w:proofErr w:type="gramStart"/>
            <w:r w:rsidRPr="00D34F55">
              <w:rPr>
                <w:sz w:val="20"/>
                <w:szCs w:val="20"/>
              </w:rPr>
              <w:t>gyrus</w:t>
            </w:r>
            <w:proofErr w:type="gramEnd"/>
          </w:p>
          <w:p w14:paraId="24C0549B" w14:textId="77777777" w:rsidR="005D4B64" w:rsidRPr="00D34F55" w:rsidRDefault="005D4B64" w:rsidP="005D4B64">
            <w:pPr>
              <w:rPr>
                <w:sz w:val="20"/>
                <w:szCs w:val="20"/>
              </w:rPr>
            </w:pPr>
            <w:r w:rsidRPr="00D34F55">
              <w:rPr>
                <w:sz w:val="20"/>
                <w:szCs w:val="20"/>
              </w:rPr>
              <w:t>right superior temporal gyrus</w:t>
            </w:r>
          </w:p>
          <w:p w14:paraId="017A747C" w14:textId="77777777" w:rsidR="005D4B64" w:rsidRPr="00D34F55" w:rsidRDefault="005D4B64" w:rsidP="005D4B64">
            <w:pPr>
              <w:rPr>
                <w:sz w:val="20"/>
                <w:szCs w:val="20"/>
              </w:rPr>
            </w:pPr>
            <w:r w:rsidRPr="00D34F55">
              <w:rPr>
                <w:sz w:val="20"/>
                <w:szCs w:val="20"/>
              </w:rPr>
              <w:t>left temporal</w:t>
            </w:r>
          </w:p>
          <w:p w14:paraId="51D37909" w14:textId="77777777" w:rsidR="005D4B64" w:rsidRPr="00D34F55" w:rsidRDefault="005D4B64" w:rsidP="005D4B64">
            <w:pPr>
              <w:rPr>
                <w:sz w:val="20"/>
                <w:szCs w:val="20"/>
              </w:rPr>
            </w:pPr>
            <w:r w:rsidRPr="00D34F55">
              <w:rPr>
                <w:sz w:val="20"/>
                <w:szCs w:val="20"/>
              </w:rPr>
              <w:t>right temporal</w:t>
            </w:r>
          </w:p>
          <w:p w14:paraId="38D72CC2" w14:textId="77777777" w:rsidR="005D4B64" w:rsidRPr="00D34F55" w:rsidRDefault="005D4B64" w:rsidP="005D4B64">
            <w:pPr>
              <w:rPr>
                <w:sz w:val="20"/>
                <w:szCs w:val="20"/>
              </w:rPr>
            </w:pPr>
            <w:r w:rsidRPr="00D34F55">
              <w:rPr>
                <w:sz w:val="20"/>
                <w:szCs w:val="20"/>
              </w:rPr>
              <w:t xml:space="preserve">left prefrontal </w:t>
            </w:r>
            <w:proofErr w:type="gramStart"/>
            <w:r w:rsidRPr="00D34F55">
              <w:rPr>
                <w:sz w:val="20"/>
                <w:szCs w:val="20"/>
              </w:rPr>
              <w:t>white</w:t>
            </w:r>
            <w:proofErr w:type="gramEnd"/>
          </w:p>
          <w:p w14:paraId="31DCCF4A" w14:textId="77777777" w:rsidR="005D4B64" w:rsidRPr="00D34F55" w:rsidRDefault="005D4B64" w:rsidP="005D4B64">
            <w:pPr>
              <w:rPr>
                <w:sz w:val="20"/>
                <w:szCs w:val="20"/>
              </w:rPr>
            </w:pPr>
            <w:r w:rsidRPr="00D34F55">
              <w:rPr>
                <w:sz w:val="20"/>
                <w:szCs w:val="20"/>
              </w:rPr>
              <w:t>right prefrontal white</w:t>
            </w:r>
          </w:p>
          <w:p w14:paraId="7F09284A"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white</w:t>
            </w:r>
            <w:proofErr w:type="gramEnd"/>
          </w:p>
          <w:p w14:paraId="1D5B99FE" w14:textId="77777777" w:rsidR="005D4B64" w:rsidRPr="00D34F55" w:rsidRDefault="005D4B64" w:rsidP="005D4B64">
            <w:pPr>
              <w:rPr>
                <w:sz w:val="20"/>
                <w:szCs w:val="20"/>
              </w:rPr>
            </w:pPr>
            <w:r w:rsidRPr="00D34F55">
              <w:rPr>
                <w:sz w:val="20"/>
                <w:szCs w:val="20"/>
              </w:rPr>
              <w:t>right superior temporal white</w:t>
            </w:r>
          </w:p>
          <w:p w14:paraId="5E2F6988" w14:textId="77777777" w:rsidR="005D4B64" w:rsidRPr="00D34F55" w:rsidRDefault="005D4B64" w:rsidP="005D4B64">
            <w:pPr>
              <w:rPr>
                <w:sz w:val="20"/>
                <w:szCs w:val="20"/>
              </w:rPr>
            </w:pPr>
            <w:r w:rsidRPr="00D34F55">
              <w:rPr>
                <w:sz w:val="20"/>
                <w:szCs w:val="20"/>
              </w:rPr>
              <w:t xml:space="preserve">left temporal </w:t>
            </w:r>
            <w:proofErr w:type="gramStart"/>
            <w:r w:rsidRPr="00D34F55">
              <w:rPr>
                <w:sz w:val="20"/>
                <w:szCs w:val="20"/>
              </w:rPr>
              <w:t>white</w:t>
            </w:r>
            <w:proofErr w:type="gramEnd"/>
          </w:p>
          <w:p w14:paraId="5BF07274" w14:textId="77777777" w:rsidR="005D4B64" w:rsidRPr="00D34F55" w:rsidRDefault="005D4B64" w:rsidP="005D4B64">
            <w:pPr>
              <w:rPr>
                <w:sz w:val="20"/>
                <w:szCs w:val="20"/>
              </w:rPr>
            </w:pPr>
            <w:r w:rsidRPr="00D34F55">
              <w:rPr>
                <w:sz w:val="20"/>
                <w:szCs w:val="20"/>
              </w:rPr>
              <w:t>right temporal white</w:t>
            </w:r>
          </w:p>
          <w:p w14:paraId="3263A322" w14:textId="77777777" w:rsidR="005D4B64" w:rsidRPr="00D34F55" w:rsidRDefault="005D4B64" w:rsidP="005D4B64">
            <w:pPr>
              <w:rPr>
                <w:sz w:val="20"/>
                <w:szCs w:val="20"/>
              </w:rPr>
            </w:pPr>
            <w:r w:rsidRPr="00D34F55">
              <w:rPr>
                <w:sz w:val="20"/>
                <w:szCs w:val="20"/>
              </w:rPr>
              <w:t>left prefrontal</w:t>
            </w:r>
          </w:p>
          <w:p w14:paraId="337624C5" w14:textId="77777777" w:rsidR="005D4B64" w:rsidRPr="00D34F55" w:rsidRDefault="005D4B64" w:rsidP="005D4B64">
            <w:pPr>
              <w:rPr>
                <w:sz w:val="20"/>
                <w:szCs w:val="20"/>
              </w:rPr>
            </w:pPr>
            <w:r w:rsidRPr="00D34F55">
              <w:rPr>
                <w:sz w:val="20"/>
                <w:szCs w:val="20"/>
              </w:rPr>
              <w:t>right prefrontal</w:t>
            </w:r>
          </w:p>
          <w:p w14:paraId="566D761A" w14:textId="77777777" w:rsidR="005D4B64" w:rsidRPr="00D34F55" w:rsidRDefault="005D4B64" w:rsidP="005D4B64">
            <w:pPr>
              <w:rPr>
                <w:sz w:val="20"/>
                <w:szCs w:val="20"/>
              </w:rPr>
            </w:pPr>
            <w:r w:rsidRPr="00D34F55">
              <w:rPr>
                <w:sz w:val="20"/>
                <w:szCs w:val="20"/>
              </w:rPr>
              <w:t>left hippocampus</w:t>
            </w:r>
          </w:p>
          <w:p w14:paraId="4058A9CC" w14:textId="77777777" w:rsidR="005D4B64" w:rsidRPr="00D34F55" w:rsidRDefault="005D4B64" w:rsidP="005D4B64">
            <w:pPr>
              <w:rPr>
                <w:sz w:val="20"/>
                <w:szCs w:val="20"/>
              </w:rPr>
            </w:pPr>
            <w:r w:rsidRPr="00D34F55">
              <w:rPr>
                <w:sz w:val="20"/>
                <w:szCs w:val="20"/>
              </w:rPr>
              <w:t>right hippocampus</w:t>
            </w:r>
          </w:p>
          <w:p w14:paraId="2476D599" w14:textId="77777777" w:rsidR="005D4B64" w:rsidRPr="00D34F55" w:rsidRDefault="005D4B64" w:rsidP="005D4B64">
            <w:pPr>
              <w:rPr>
                <w:sz w:val="20"/>
                <w:szCs w:val="20"/>
              </w:rPr>
            </w:pPr>
            <w:r w:rsidRPr="00D34F55">
              <w:rPr>
                <w:sz w:val="20"/>
                <w:szCs w:val="20"/>
              </w:rPr>
              <w:t>left parahippocampus</w:t>
            </w:r>
          </w:p>
          <w:p w14:paraId="7DED03ED" w14:textId="77777777" w:rsidR="005D4B64" w:rsidRPr="00D34F55" w:rsidRDefault="005D4B64" w:rsidP="005D4B64">
            <w:pPr>
              <w:rPr>
                <w:sz w:val="20"/>
                <w:szCs w:val="20"/>
              </w:rPr>
            </w:pPr>
            <w:r w:rsidRPr="00D34F55">
              <w:rPr>
                <w:sz w:val="20"/>
                <w:szCs w:val="20"/>
              </w:rPr>
              <w:t>right parahippocampus</w:t>
            </w:r>
          </w:p>
          <w:p w14:paraId="08BCA7E4"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gyrus</w:t>
            </w:r>
            <w:proofErr w:type="gramEnd"/>
          </w:p>
          <w:p w14:paraId="488194FE" w14:textId="77777777" w:rsidR="005D4B64" w:rsidRPr="00D34F55" w:rsidRDefault="005D4B64" w:rsidP="005D4B64">
            <w:pPr>
              <w:rPr>
                <w:sz w:val="20"/>
                <w:szCs w:val="20"/>
              </w:rPr>
            </w:pPr>
            <w:r w:rsidRPr="00D34F55">
              <w:rPr>
                <w:sz w:val="20"/>
                <w:szCs w:val="20"/>
              </w:rPr>
              <w:t>right superior temporal gyrus</w:t>
            </w:r>
          </w:p>
          <w:p w14:paraId="2E3DB2D6" w14:textId="77777777" w:rsidR="005D4B64" w:rsidRPr="00D34F55" w:rsidRDefault="005D4B64" w:rsidP="005D4B64">
            <w:pPr>
              <w:rPr>
                <w:sz w:val="20"/>
                <w:szCs w:val="20"/>
              </w:rPr>
            </w:pPr>
            <w:r w:rsidRPr="00D34F55">
              <w:rPr>
                <w:sz w:val="20"/>
                <w:szCs w:val="20"/>
              </w:rPr>
              <w:t>left temporal</w:t>
            </w:r>
          </w:p>
          <w:p w14:paraId="10027810" w14:textId="77777777" w:rsidR="005D4B64" w:rsidRPr="00D34F55" w:rsidRDefault="005D4B64" w:rsidP="005D4B64">
            <w:pPr>
              <w:rPr>
                <w:sz w:val="20"/>
                <w:szCs w:val="20"/>
              </w:rPr>
            </w:pPr>
            <w:r w:rsidRPr="00D34F55">
              <w:rPr>
                <w:sz w:val="20"/>
                <w:szCs w:val="20"/>
              </w:rPr>
              <w:t>right temporal</w:t>
            </w:r>
          </w:p>
          <w:p w14:paraId="49C4B9C1" w14:textId="77777777" w:rsidR="005D4B64" w:rsidRPr="00D34F55" w:rsidRDefault="005D4B64" w:rsidP="005D4B64">
            <w:pPr>
              <w:rPr>
                <w:sz w:val="20"/>
                <w:szCs w:val="20"/>
              </w:rPr>
            </w:pPr>
            <w:r w:rsidRPr="00D34F55">
              <w:rPr>
                <w:sz w:val="20"/>
                <w:szCs w:val="20"/>
              </w:rPr>
              <w:t xml:space="preserve">left prefrontal </w:t>
            </w:r>
            <w:proofErr w:type="gramStart"/>
            <w:r w:rsidRPr="00D34F55">
              <w:rPr>
                <w:sz w:val="20"/>
                <w:szCs w:val="20"/>
              </w:rPr>
              <w:t>white</w:t>
            </w:r>
            <w:proofErr w:type="gramEnd"/>
          </w:p>
          <w:p w14:paraId="1B1706F2" w14:textId="77777777" w:rsidR="005D4B64" w:rsidRPr="00D34F55" w:rsidRDefault="005D4B64" w:rsidP="005D4B64">
            <w:pPr>
              <w:rPr>
                <w:sz w:val="20"/>
                <w:szCs w:val="20"/>
              </w:rPr>
            </w:pPr>
            <w:r w:rsidRPr="00D34F55">
              <w:rPr>
                <w:sz w:val="20"/>
                <w:szCs w:val="20"/>
              </w:rPr>
              <w:t>right prefrontal white</w:t>
            </w:r>
          </w:p>
          <w:p w14:paraId="5D721F9E"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white</w:t>
            </w:r>
            <w:proofErr w:type="gramEnd"/>
          </w:p>
          <w:p w14:paraId="7E33E8F4" w14:textId="77777777" w:rsidR="005D4B64" w:rsidRPr="00D34F55" w:rsidRDefault="005D4B64" w:rsidP="005D4B64">
            <w:pPr>
              <w:rPr>
                <w:sz w:val="20"/>
                <w:szCs w:val="20"/>
              </w:rPr>
            </w:pPr>
            <w:r w:rsidRPr="00D34F55">
              <w:rPr>
                <w:sz w:val="20"/>
                <w:szCs w:val="20"/>
              </w:rPr>
              <w:t>right superior temporal white</w:t>
            </w:r>
          </w:p>
          <w:p w14:paraId="287CE2CF" w14:textId="77777777" w:rsidR="005D4B64" w:rsidRPr="00D34F55" w:rsidRDefault="005D4B64" w:rsidP="005D4B64">
            <w:pPr>
              <w:rPr>
                <w:sz w:val="20"/>
                <w:szCs w:val="20"/>
              </w:rPr>
            </w:pPr>
            <w:r w:rsidRPr="00D34F55">
              <w:rPr>
                <w:sz w:val="20"/>
                <w:szCs w:val="20"/>
              </w:rPr>
              <w:t xml:space="preserve">left temporal </w:t>
            </w:r>
            <w:proofErr w:type="gramStart"/>
            <w:r w:rsidRPr="00D34F55">
              <w:rPr>
                <w:sz w:val="20"/>
                <w:szCs w:val="20"/>
              </w:rPr>
              <w:t>white</w:t>
            </w:r>
            <w:proofErr w:type="gramEnd"/>
          </w:p>
          <w:p w14:paraId="5A15F6F0" w14:textId="77777777" w:rsidR="005D4B64" w:rsidRPr="00D34F55" w:rsidRDefault="005D4B64" w:rsidP="005D4B64">
            <w:pPr>
              <w:rPr>
                <w:sz w:val="20"/>
                <w:szCs w:val="20"/>
              </w:rPr>
            </w:pPr>
            <w:r w:rsidRPr="00D34F55">
              <w:rPr>
                <w:sz w:val="20"/>
                <w:szCs w:val="20"/>
              </w:rPr>
              <w:t>right temporal white</w:t>
            </w:r>
          </w:p>
          <w:p w14:paraId="17AF49EE" w14:textId="77777777" w:rsidR="005D4B64" w:rsidRPr="00D34F55" w:rsidRDefault="005D4B64" w:rsidP="005D4B64">
            <w:pPr>
              <w:rPr>
                <w:sz w:val="20"/>
                <w:szCs w:val="20"/>
              </w:rPr>
            </w:pPr>
            <w:r w:rsidRPr="00D34F55">
              <w:rPr>
                <w:sz w:val="20"/>
                <w:szCs w:val="20"/>
              </w:rPr>
              <w:t>left prefrontal</w:t>
            </w:r>
          </w:p>
          <w:p w14:paraId="3AB3E2CA" w14:textId="77777777" w:rsidR="005D4B64" w:rsidRPr="00D34F55" w:rsidRDefault="005D4B64" w:rsidP="005D4B64">
            <w:pPr>
              <w:rPr>
                <w:sz w:val="20"/>
                <w:szCs w:val="20"/>
              </w:rPr>
            </w:pPr>
            <w:r w:rsidRPr="00D34F55">
              <w:rPr>
                <w:sz w:val="20"/>
                <w:szCs w:val="20"/>
              </w:rPr>
              <w:t>right prefrontal</w:t>
            </w:r>
          </w:p>
          <w:p w14:paraId="2210231F" w14:textId="77777777" w:rsidR="005D4B64" w:rsidRPr="00D34F55" w:rsidRDefault="005D4B64" w:rsidP="005D4B64">
            <w:pPr>
              <w:rPr>
                <w:sz w:val="20"/>
                <w:szCs w:val="20"/>
              </w:rPr>
            </w:pPr>
            <w:r w:rsidRPr="00D34F55">
              <w:rPr>
                <w:sz w:val="20"/>
                <w:szCs w:val="20"/>
              </w:rPr>
              <w:t>left hippocampus</w:t>
            </w:r>
          </w:p>
          <w:p w14:paraId="60201787" w14:textId="77777777" w:rsidR="005D4B64" w:rsidRPr="00D34F55" w:rsidRDefault="005D4B64" w:rsidP="005D4B64">
            <w:pPr>
              <w:rPr>
                <w:sz w:val="20"/>
                <w:szCs w:val="20"/>
              </w:rPr>
            </w:pPr>
            <w:r w:rsidRPr="00D34F55">
              <w:rPr>
                <w:sz w:val="20"/>
                <w:szCs w:val="20"/>
              </w:rPr>
              <w:t>right hippocampus</w:t>
            </w:r>
          </w:p>
          <w:p w14:paraId="4A3389E2" w14:textId="77777777" w:rsidR="005D4B64" w:rsidRPr="00D34F55" w:rsidRDefault="005D4B64" w:rsidP="005D4B64">
            <w:pPr>
              <w:rPr>
                <w:sz w:val="20"/>
                <w:szCs w:val="20"/>
              </w:rPr>
            </w:pPr>
            <w:r w:rsidRPr="00D34F55">
              <w:rPr>
                <w:sz w:val="20"/>
                <w:szCs w:val="20"/>
              </w:rPr>
              <w:t>left parahippocampus</w:t>
            </w:r>
          </w:p>
          <w:p w14:paraId="363D75E6" w14:textId="77777777" w:rsidR="005D4B64" w:rsidRPr="00D34F55" w:rsidRDefault="005D4B64" w:rsidP="005D4B64">
            <w:pPr>
              <w:rPr>
                <w:sz w:val="20"/>
                <w:szCs w:val="20"/>
              </w:rPr>
            </w:pPr>
            <w:r w:rsidRPr="00D34F55">
              <w:rPr>
                <w:sz w:val="20"/>
                <w:szCs w:val="20"/>
              </w:rPr>
              <w:t>right parahippocampus</w:t>
            </w:r>
          </w:p>
          <w:p w14:paraId="6EE0C760"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gyrus</w:t>
            </w:r>
            <w:proofErr w:type="gramEnd"/>
          </w:p>
          <w:p w14:paraId="404DB160" w14:textId="77777777" w:rsidR="005D4B64" w:rsidRPr="00D34F55" w:rsidRDefault="005D4B64" w:rsidP="005D4B64">
            <w:pPr>
              <w:rPr>
                <w:sz w:val="20"/>
                <w:szCs w:val="20"/>
              </w:rPr>
            </w:pPr>
            <w:r w:rsidRPr="00D34F55">
              <w:rPr>
                <w:sz w:val="20"/>
                <w:szCs w:val="20"/>
              </w:rPr>
              <w:t>right superior temporal gyrus</w:t>
            </w:r>
          </w:p>
          <w:p w14:paraId="7F9A8152" w14:textId="77777777" w:rsidR="005D4B64" w:rsidRPr="00D34F55" w:rsidRDefault="005D4B64" w:rsidP="005D4B64">
            <w:pPr>
              <w:rPr>
                <w:sz w:val="20"/>
                <w:szCs w:val="20"/>
              </w:rPr>
            </w:pPr>
            <w:r w:rsidRPr="00D34F55">
              <w:rPr>
                <w:sz w:val="20"/>
                <w:szCs w:val="20"/>
              </w:rPr>
              <w:t>left temporal</w:t>
            </w:r>
          </w:p>
          <w:p w14:paraId="656011A3" w14:textId="77777777" w:rsidR="005D4B64" w:rsidRPr="00D34F55" w:rsidRDefault="005D4B64" w:rsidP="005D4B64">
            <w:pPr>
              <w:rPr>
                <w:sz w:val="20"/>
                <w:szCs w:val="20"/>
              </w:rPr>
            </w:pPr>
            <w:r w:rsidRPr="00D34F55">
              <w:rPr>
                <w:sz w:val="20"/>
                <w:szCs w:val="20"/>
              </w:rPr>
              <w:t>right temporal</w:t>
            </w:r>
          </w:p>
          <w:p w14:paraId="319174F4" w14:textId="77777777" w:rsidR="005D4B64" w:rsidRPr="00D34F55" w:rsidRDefault="005D4B64" w:rsidP="005D4B64">
            <w:pPr>
              <w:rPr>
                <w:sz w:val="20"/>
                <w:szCs w:val="20"/>
              </w:rPr>
            </w:pPr>
            <w:r w:rsidRPr="00D34F55">
              <w:rPr>
                <w:sz w:val="20"/>
                <w:szCs w:val="20"/>
              </w:rPr>
              <w:t xml:space="preserve">left prefrontal </w:t>
            </w:r>
            <w:proofErr w:type="gramStart"/>
            <w:r w:rsidRPr="00D34F55">
              <w:rPr>
                <w:sz w:val="20"/>
                <w:szCs w:val="20"/>
              </w:rPr>
              <w:t>white</w:t>
            </w:r>
            <w:proofErr w:type="gramEnd"/>
          </w:p>
          <w:p w14:paraId="34408D35" w14:textId="77777777" w:rsidR="005D4B64" w:rsidRPr="00D34F55" w:rsidRDefault="005D4B64" w:rsidP="005D4B64">
            <w:pPr>
              <w:rPr>
                <w:sz w:val="20"/>
                <w:szCs w:val="20"/>
              </w:rPr>
            </w:pPr>
            <w:r w:rsidRPr="00D34F55">
              <w:rPr>
                <w:sz w:val="20"/>
                <w:szCs w:val="20"/>
              </w:rPr>
              <w:t>right prefrontal white</w:t>
            </w:r>
          </w:p>
          <w:p w14:paraId="2B75F88E"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white</w:t>
            </w:r>
            <w:proofErr w:type="gramEnd"/>
          </w:p>
          <w:p w14:paraId="67CD324E" w14:textId="77777777" w:rsidR="005D4B64" w:rsidRPr="00D34F55" w:rsidRDefault="005D4B64" w:rsidP="005D4B64">
            <w:pPr>
              <w:rPr>
                <w:sz w:val="20"/>
                <w:szCs w:val="20"/>
              </w:rPr>
            </w:pPr>
            <w:r w:rsidRPr="00D34F55">
              <w:rPr>
                <w:sz w:val="20"/>
                <w:szCs w:val="20"/>
              </w:rPr>
              <w:lastRenderedPageBreak/>
              <w:t>right superior temporal white</w:t>
            </w:r>
          </w:p>
          <w:p w14:paraId="460FC88E" w14:textId="77777777" w:rsidR="005D4B64" w:rsidRPr="00D34F55" w:rsidRDefault="005D4B64" w:rsidP="005D4B64">
            <w:pPr>
              <w:rPr>
                <w:sz w:val="20"/>
                <w:szCs w:val="20"/>
              </w:rPr>
            </w:pPr>
            <w:r w:rsidRPr="00D34F55">
              <w:rPr>
                <w:sz w:val="20"/>
                <w:szCs w:val="20"/>
              </w:rPr>
              <w:t xml:space="preserve">left temporal </w:t>
            </w:r>
            <w:proofErr w:type="gramStart"/>
            <w:r w:rsidRPr="00D34F55">
              <w:rPr>
                <w:sz w:val="20"/>
                <w:szCs w:val="20"/>
              </w:rPr>
              <w:t>white</w:t>
            </w:r>
            <w:proofErr w:type="gramEnd"/>
          </w:p>
          <w:p w14:paraId="668DD0D7" w14:textId="77777777" w:rsidR="005D4B64" w:rsidRPr="00D34F55" w:rsidRDefault="005D4B64" w:rsidP="005D4B64">
            <w:pPr>
              <w:rPr>
                <w:sz w:val="20"/>
                <w:szCs w:val="20"/>
              </w:rPr>
            </w:pPr>
            <w:r w:rsidRPr="00D34F55">
              <w:rPr>
                <w:sz w:val="20"/>
                <w:szCs w:val="20"/>
              </w:rPr>
              <w:t>right temporal white</w:t>
            </w:r>
          </w:p>
          <w:p w14:paraId="6991BF77" w14:textId="77777777" w:rsidR="005D4B64" w:rsidRPr="00D34F55" w:rsidRDefault="005D4B64" w:rsidP="005D4B64">
            <w:pPr>
              <w:rPr>
                <w:sz w:val="20"/>
                <w:szCs w:val="20"/>
              </w:rPr>
            </w:pPr>
            <w:r w:rsidRPr="00D34F55">
              <w:rPr>
                <w:sz w:val="20"/>
                <w:szCs w:val="20"/>
              </w:rPr>
              <w:t>left prefrontal</w:t>
            </w:r>
          </w:p>
          <w:p w14:paraId="176B1FA2" w14:textId="77777777" w:rsidR="005D4B64" w:rsidRPr="00D34F55" w:rsidRDefault="005D4B64" w:rsidP="005D4B64">
            <w:pPr>
              <w:rPr>
                <w:sz w:val="20"/>
                <w:szCs w:val="20"/>
              </w:rPr>
            </w:pPr>
            <w:r w:rsidRPr="00D34F55">
              <w:rPr>
                <w:sz w:val="20"/>
                <w:szCs w:val="20"/>
              </w:rPr>
              <w:t>right prefrontal</w:t>
            </w:r>
          </w:p>
          <w:p w14:paraId="03A956CF" w14:textId="77777777" w:rsidR="005D4B64" w:rsidRPr="00D34F55" w:rsidRDefault="005D4B64" w:rsidP="005D4B64">
            <w:pPr>
              <w:rPr>
                <w:sz w:val="20"/>
                <w:szCs w:val="20"/>
              </w:rPr>
            </w:pPr>
            <w:r w:rsidRPr="00D34F55">
              <w:rPr>
                <w:sz w:val="20"/>
                <w:szCs w:val="20"/>
              </w:rPr>
              <w:t>left hippocampus</w:t>
            </w:r>
          </w:p>
          <w:p w14:paraId="1273E538" w14:textId="77777777" w:rsidR="005D4B64" w:rsidRPr="00D34F55" w:rsidRDefault="005D4B64" w:rsidP="005D4B64">
            <w:pPr>
              <w:rPr>
                <w:sz w:val="20"/>
                <w:szCs w:val="20"/>
              </w:rPr>
            </w:pPr>
            <w:r w:rsidRPr="00D34F55">
              <w:rPr>
                <w:sz w:val="20"/>
                <w:szCs w:val="20"/>
              </w:rPr>
              <w:t>right hippocampus</w:t>
            </w:r>
          </w:p>
          <w:p w14:paraId="032D5AA8" w14:textId="77777777" w:rsidR="005D4B64" w:rsidRPr="00D34F55" w:rsidRDefault="005D4B64" w:rsidP="005D4B64">
            <w:pPr>
              <w:rPr>
                <w:sz w:val="20"/>
                <w:szCs w:val="20"/>
              </w:rPr>
            </w:pPr>
            <w:r w:rsidRPr="00D34F55">
              <w:rPr>
                <w:sz w:val="20"/>
                <w:szCs w:val="20"/>
              </w:rPr>
              <w:t>left parahippocampus</w:t>
            </w:r>
          </w:p>
          <w:p w14:paraId="7DFB932E" w14:textId="77777777" w:rsidR="005D4B64" w:rsidRPr="00D34F55" w:rsidRDefault="005D4B64" w:rsidP="005D4B64">
            <w:pPr>
              <w:rPr>
                <w:sz w:val="20"/>
                <w:szCs w:val="20"/>
              </w:rPr>
            </w:pPr>
            <w:r w:rsidRPr="00D34F55">
              <w:rPr>
                <w:sz w:val="20"/>
                <w:szCs w:val="20"/>
              </w:rPr>
              <w:t>right parahippocampus</w:t>
            </w:r>
          </w:p>
          <w:p w14:paraId="374A35BD"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gyrus</w:t>
            </w:r>
            <w:proofErr w:type="gramEnd"/>
          </w:p>
          <w:p w14:paraId="34FC5EF7" w14:textId="77777777" w:rsidR="005D4B64" w:rsidRPr="00D34F55" w:rsidRDefault="005D4B64" w:rsidP="005D4B64">
            <w:pPr>
              <w:rPr>
                <w:sz w:val="20"/>
                <w:szCs w:val="20"/>
              </w:rPr>
            </w:pPr>
            <w:r w:rsidRPr="00D34F55">
              <w:rPr>
                <w:sz w:val="20"/>
                <w:szCs w:val="20"/>
              </w:rPr>
              <w:t>right superior temporal gyrus</w:t>
            </w:r>
          </w:p>
          <w:p w14:paraId="50D3F243" w14:textId="77777777" w:rsidR="005D4B64" w:rsidRPr="00D34F55" w:rsidRDefault="005D4B64" w:rsidP="005D4B64">
            <w:pPr>
              <w:rPr>
                <w:sz w:val="20"/>
                <w:szCs w:val="20"/>
              </w:rPr>
            </w:pPr>
            <w:r w:rsidRPr="00D34F55">
              <w:rPr>
                <w:sz w:val="20"/>
                <w:szCs w:val="20"/>
              </w:rPr>
              <w:t>left temporal</w:t>
            </w:r>
          </w:p>
          <w:p w14:paraId="6E01C795" w14:textId="77777777" w:rsidR="005D4B64" w:rsidRPr="00D34F55" w:rsidRDefault="005D4B64" w:rsidP="005D4B64">
            <w:pPr>
              <w:rPr>
                <w:sz w:val="20"/>
                <w:szCs w:val="20"/>
              </w:rPr>
            </w:pPr>
            <w:r w:rsidRPr="00D34F55">
              <w:rPr>
                <w:sz w:val="20"/>
                <w:szCs w:val="20"/>
              </w:rPr>
              <w:t>right temporal</w:t>
            </w:r>
          </w:p>
          <w:p w14:paraId="555297C3" w14:textId="77777777" w:rsidR="005D4B64" w:rsidRPr="00D34F55" w:rsidRDefault="005D4B64" w:rsidP="005D4B64">
            <w:pPr>
              <w:rPr>
                <w:sz w:val="20"/>
                <w:szCs w:val="20"/>
              </w:rPr>
            </w:pPr>
            <w:r w:rsidRPr="00D34F55">
              <w:rPr>
                <w:sz w:val="20"/>
                <w:szCs w:val="20"/>
              </w:rPr>
              <w:t xml:space="preserve">left prefrontal </w:t>
            </w:r>
            <w:proofErr w:type="gramStart"/>
            <w:r w:rsidRPr="00D34F55">
              <w:rPr>
                <w:sz w:val="20"/>
                <w:szCs w:val="20"/>
              </w:rPr>
              <w:t>white</w:t>
            </w:r>
            <w:proofErr w:type="gramEnd"/>
          </w:p>
          <w:p w14:paraId="5C94FEC3" w14:textId="77777777" w:rsidR="005D4B64" w:rsidRPr="00D34F55" w:rsidRDefault="005D4B64" w:rsidP="005D4B64">
            <w:pPr>
              <w:rPr>
                <w:sz w:val="20"/>
                <w:szCs w:val="20"/>
              </w:rPr>
            </w:pPr>
            <w:r w:rsidRPr="00D34F55">
              <w:rPr>
                <w:sz w:val="20"/>
                <w:szCs w:val="20"/>
              </w:rPr>
              <w:t>right prefrontal white</w:t>
            </w:r>
          </w:p>
          <w:p w14:paraId="5AFE6065" w14:textId="77777777" w:rsidR="005D4B64" w:rsidRPr="00D34F55" w:rsidRDefault="005D4B64" w:rsidP="005D4B64">
            <w:pPr>
              <w:rPr>
                <w:sz w:val="20"/>
                <w:szCs w:val="20"/>
              </w:rPr>
            </w:pPr>
            <w:r w:rsidRPr="00D34F55">
              <w:rPr>
                <w:sz w:val="20"/>
                <w:szCs w:val="20"/>
              </w:rPr>
              <w:t xml:space="preserve">left superior temporal </w:t>
            </w:r>
            <w:proofErr w:type="gramStart"/>
            <w:r w:rsidRPr="00D34F55">
              <w:rPr>
                <w:sz w:val="20"/>
                <w:szCs w:val="20"/>
              </w:rPr>
              <w:t>white</w:t>
            </w:r>
            <w:proofErr w:type="gramEnd"/>
          </w:p>
          <w:p w14:paraId="6BC4EF8F" w14:textId="77777777" w:rsidR="005D4B64" w:rsidRPr="00D34F55" w:rsidRDefault="005D4B64" w:rsidP="005D4B64">
            <w:pPr>
              <w:rPr>
                <w:sz w:val="20"/>
                <w:szCs w:val="20"/>
              </w:rPr>
            </w:pPr>
            <w:r w:rsidRPr="00D34F55">
              <w:rPr>
                <w:sz w:val="20"/>
                <w:szCs w:val="20"/>
              </w:rPr>
              <w:t>right superior temporal white</w:t>
            </w:r>
          </w:p>
          <w:p w14:paraId="7D273E3A" w14:textId="77777777" w:rsidR="005D4B64" w:rsidRPr="00D34F55" w:rsidRDefault="005D4B64" w:rsidP="005D4B64">
            <w:pPr>
              <w:rPr>
                <w:sz w:val="20"/>
                <w:szCs w:val="20"/>
              </w:rPr>
            </w:pPr>
            <w:r w:rsidRPr="00D34F55">
              <w:rPr>
                <w:sz w:val="20"/>
                <w:szCs w:val="20"/>
              </w:rPr>
              <w:t xml:space="preserve">left temporal </w:t>
            </w:r>
            <w:proofErr w:type="gramStart"/>
            <w:r w:rsidRPr="00D34F55">
              <w:rPr>
                <w:sz w:val="20"/>
                <w:szCs w:val="20"/>
              </w:rPr>
              <w:t>white</w:t>
            </w:r>
            <w:proofErr w:type="gramEnd"/>
          </w:p>
          <w:p w14:paraId="19CA6538" w14:textId="658B2BE2" w:rsidR="005D4B64" w:rsidRPr="009B74CB" w:rsidRDefault="005D4B64" w:rsidP="005D4B64">
            <w:pPr>
              <w:rPr>
                <w:sz w:val="20"/>
                <w:szCs w:val="20"/>
              </w:rPr>
            </w:pPr>
            <w:r w:rsidRPr="00D34F55">
              <w:rPr>
                <w:sz w:val="20"/>
                <w:szCs w:val="20"/>
              </w:rPr>
              <w:t>right temporal white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1F5DD6" w14:textId="77777777" w:rsidR="005D4B64" w:rsidRPr="00D34F55" w:rsidRDefault="005D4B64" w:rsidP="005D4B64">
            <w:pPr>
              <w:rPr>
                <w:sz w:val="20"/>
                <w:szCs w:val="20"/>
              </w:rPr>
            </w:pPr>
            <w:r w:rsidRPr="00D34F55">
              <w:rPr>
                <w:sz w:val="20"/>
                <w:szCs w:val="20"/>
              </w:rPr>
              <w:lastRenderedPageBreak/>
              <w:t>R&amp;EF</w:t>
            </w:r>
          </w:p>
          <w:p w14:paraId="795FA152" w14:textId="77777777" w:rsidR="005D4B64" w:rsidRPr="00D34F55" w:rsidRDefault="005D4B64" w:rsidP="005D4B64">
            <w:pPr>
              <w:jc w:val="center"/>
              <w:rPr>
                <w:sz w:val="20"/>
                <w:szCs w:val="20"/>
              </w:rPr>
            </w:pPr>
          </w:p>
          <w:p w14:paraId="64BCCB09" w14:textId="77777777" w:rsidR="005D4B64" w:rsidRPr="00D34F55" w:rsidRDefault="005D4B64" w:rsidP="005D4B64">
            <w:pPr>
              <w:jc w:val="center"/>
              <w:rPr>
                <w:sz w:val="20"/>
                <w:szCs w:val="20"/>
              </w:rPr>
            </w:pPr>
          </w:p>
          <w:p w14:paraId="39C6090A" w14:textId="77777777" w:rsidR="005D4B64" w:rsidRPr="00D34F55" w:rsidRDefault="005D4B64" w:rsidP="005D4B64">
            <w:pPr>
              <w:jc w:val="center"/>
              <w:rPr>
                <w:sz w:val="20"/>
                <w:szCs w:val="20"/>
              </w:rPr>
            </w:pPr>
          </w:p>
          <w:p w14:paraId="7D558644" w14:textId="77777777" w:rsidR="005D4B64" w:rsidRPr="00D34F55" w:rsidRDefault="005D4B64" w:rsidP="005D4B64">
            <w:pPr>
              <w:jc w:val="center"/>
              <w:rPr>
                <w:sz w:val="20"/>
                <w:szCs w:val="20"/>
              </w:rPr>
            </w:pPr>
          </w:p>
          <w:p w14:paraId="550CE366" w14:textId="77777777" w:rsidR="005D4B64" w:rsidRPr="00D34F55" w:rsidRDefault="005D4B64" w:rsidP="005D4B64">
            <w:pPr>
              <w:jc w:val="center"/>
              <w:rPr>
                <w:sz w:val="20"/>
                <w:szCs w:val="20"/>
              </w:rPr>
            </w:pPr>
          </w:p>
          <w:p w14:paraId="6A7CB444" w14:textId="77777777" w:rsidR="005D4B64" w:rsidRPr="00D34F55" w:rsidRDefault="005D4B64" w:rsidP="005D4B64">
            <w:pPr>
              <w:jc w:val="center"/>
              <w:rPr>
                <w:sz w:val="20"/>
                <w:szCs w:val="20"/>
              </w:rPr>
            </w:pPr>
          </w:p>
          <w:p w14:paraId="4D1C8A57" w14:textId="77777777" w:rsidR="005D4B64" w:rsidRPr="00D34F55" w:rsidRDefault="005D4B64" w:rsidP="005D4B64">
            <w:pPr>
              <w:jc w:val="center"/>
              <w:rPr>
                <w:sz w:val="20"/>
                <w:szCs w:val="20"/>
              </w:rPr>
            </w:pPr>
          </w:p>
          <w:p w14:paraId="5AF40C30" w14:textId="77777777" w:rsidR="005D4B64" w:rsidRPr="00D34F55" w:rsidRDefault="005D4B64" w:rsidP="005D4B64">
            <w:pPr>
              <w:jc w:val="center"/>
              <w:rPr>
                <w:sz w:val="20"/>
                <w:szCs w:val="20"/>
              </w:rPr>
            </w:pPr>
          </w:p>
          <w:p w14:paraId="5F846C72" w14:textId="77777777" w:rsidR="005D4B64" w:rsidRPr="00D34F55" w:rsidRDefault="005D4B64" w:rsidP="005D4B64">
            <w:pPr>
              <w:jc w:val="center"/>
              <w:rPr>
                <w:sz w:val="20"/>
                <w:szCs w:val="20"/>
              </w:rPr>
            </w:pPr>
          </w:p>
          <w:p w14:paraId="7641378A" w14:textId="77777777" w:rsidR="005D4B64" w:rsidRPr="00D34F55" w:rsidRDefault="005D4B64" w:rsidP="005D4B64">
            <w:pPr>
              <w:jc w:val="center"/>
              <w:rPr>
                <w:sz w:val="20"/>
                <w:szCs w:val="20"/>
              </w:rPr>
            </w:pPr>
          </w:p>
          <w:p w14:paraId="3EFC9913" w14:textId="77777777" w:rsidR="005D4B64" w:rsidRPr="00D34F55" w:rsidRDefault="005D4B64" w:rsidP="005D4B64">
            <w:pPr>
              <w:jc w:val="center"/>
              <w:rPr>
                <w:sz w:val="20"/>
                <w:szCs w:val="20"/>
              </w:rPr>
            </w:pPr>
          </w:p>
          <w:p w14:paraId="7B895620" w14:textId="77777777" w:rsidR="005D4B64" w:rsidRPr="00D34F55" w:rsidRDefault="005D4B64" w:rsidP="005D4B64">
            <w:pPr>
              <w:jc w:val="center"/>
              <w:rPr>
                <w:sz w:val="20"/>
                <w:szCs w:val="20"/>
              </w:rPr>
            </w:pPr>
          </w:p>
          <w:p w14:paraId="5EB9FCDD" w14:textId="77777777" w:rsidR="005D4B64" w:rsidRPr="00D34F55" w:rsidRDefault="005D4B64" w:rsidP="005D4B64">
            <w:pPr>
              <w:jc w:val="center"/>
              <w:rPr>
                <w:sz w:val="20"/>
                <w:szCs w:val="20"/>
              </w:rPr>
            </w:pPr>
          </w:p>
          <w:p w14:paraId="20269237" w14:textId="77777777" w:rsidR="005D4B64" w:rsidRPr="00D34F55" w:rsidRDefault="005D4B64" w:rsidP="005D4B64">
            <w:pPr>
              <w:jc w:val="center"/>
              <w:rPr>
                <w:sz w:val="20"/>
                <w:szCs w:val="20"/>
              </w:rPr>
            </w:pPr>
          </w:p>
          <w:p w14:paraId="02C3F8FD" w14:textId="77777777" w:rsidR="005D4B64" w:rsidRPr="00D34F55" w:rsidRDefault="005D4B64" w:rsidP="005D4B64">
            <w:pPr>
              <w:jc w:val="center"/>
              <w:rPr>
                <w:sz w:val="20"/>
                <w:szCs w:val="20"/>
              </w:rPr>
            </w:pPr>
          </w:p>
          <w:p w14:paraId="3333AD72" w14:textId="77777777" w:rsidR="005D4B64" w:rsidRPr="00D34F55" w:rsidRDefault="005D4B64" w:rsidP="005D4B64">
            <w:pPr>
              <w:jc w:val="center"/>
              <w:rPr>
                <w:sz w:val="20"/>
                <w:szCs w:val="20"/>
              </w:rPr>
            </w:pPr>
            <w:r w:rsidRPr="00D34F55">
              <w:rPr>
                <w:sz w:val="20"/>
                <w:szCs w:val="20"/>
              </w:rPr>
              <w:t>VM</w:t>
            </w:r>
          </w:p>
          <w:p w14:paraId="6091B659" w14:textId="77777777" w:rsidR="005D4B64" w:rsidRPr="00D34F55" w:rsidRDefault="005D4B64" w:rsidP="005D4B64">
            <w:pPr>
              <w:jc w:val="center"/>
              <w:rPr>
                <w:sz w:val="20"/>
                <w:szCs w:val="20"/>
              </w:rPr>
            </w:pPr>
          </w:p>
          <w:p w14:paraId="510D4D32" w14:textId="77777777" w:rsidR="005D4B64" w:rsidRPr="00D34F55" w:rsidRDefault="005D4B64" w:rsidP="005D4B64">
            <w:pPr>
              <w:jc w:val="center"/>
              <w:rPr>
                <w:sz w:val="20"/>
                <w:szCs w:val="20"/>
              </w:rPr>
            </w:pPr>
          </w:p>
          <w:p w14:paraId="06576157" w14:textId="77777777" w:rsidR="005D4B64" w:rsidRPr="00D34F55" w:rsidRDefault="005D4B64" w:rsidP="005D4B64">
            <w:pPr>
              <w:jc w:val="center"/>
              <w:rPr>
                <w:sz w:val="20"/>
                <w:szCs w:val="20"/>
              </w:rPr>
            </w:pPr>
          </w:p>
          <w:p w14:paraId="613E08D7" w14:textId="77777777" w:rsidR="005D4B64" w:rsidRPr="00D34F55" w:rsidRDefault="005D4B64" w:rsidP="005D4B64">
            <w:pPr>
              <w:jc w:val="center"/>
              <w:rPr>
                <w:sz w:val="20"/>
                <w:szCs w:val="20"/>
              </w:rPr>
            </w:pPr>
          </w:p>
          <w:p w14:paraId="23E60FD3" w14:textId="77777777" w:rsidR="005D4B64" w:rsidRPr="00D34F55" w:rsidRDefault="005D4B64" w:rsidP="005D4B64">
            <w:pPr>
              <w:jc w:val="center"/>
              <w:rPr>
                <w:sz w:val="20"/>
                <w:szCs w:val="20"/>
              </w:rPr>
            </w:pPr>
          </w:p>
          <w:p w14:paraId="4BF9E4D3" w14:textId="77777777" w:rsidR="005D4B64" w:rsidRPr="00D34F55" w:rsidRDefault="005D4B64" w:rsidP="005D4B64">
            <w:pPr>
              <w:jc w:val="center"/>
              <w:rPr>
                <w:sz w:val="20"/>
                <w:szCs w:val="20"/>
              </w:rPr>
            </w:pPr>
          </w:p>
          <w:p w14:paraId="4CCC3DF4" w14:textId="77777777" w:rsidR="005D4B64" w:rsidRPr="00D34F55" w:rsidRDefault="005D4B64" w:rsidP="005D4B64">
            <w:pPr>
              <w:jc w:val="center"/>
              <w:rPr>
                <w:sz w:val="20"/>
                <w:szCs w:val="20"/>
              </w:rPr>
            </w:pPr>
          </w:p>
          <w:p w14:paraId="5271A889" w14:textId="77777777" w:rsidR="005D4B64" w:rsidRPr="00D34F55" w:rsidRDefault="005D4B64" w:rsidP="005D4B64">
            <w:pPr>
              <w:jc w:val="center"/>
              <w:rPr>
                <w:sz w:val="20"/>
                <w:szCs w:val="20"/>
              </w:rPr>
            </w:pPr>
          </w:p>
          <w:p w14:paraId="6D5B6303" w14:textId="77777777" w:rsidR="005D4B64" w:rsidRPr="00D34F55" w:rsidRDefault="005D4B64" w:rsidP="005D4B64">
            <w:pPr>
              <w:jc w:val="center"/>
              <w:rPr>
                <w:sz w:val="20"/>
                <w:szCs w:val="20"/>
              </w:rPr>
            </w:pPr>
          </w:p>
          <w:p w14:paraId="65F262B9" w14:textId="77777777" w:rsidR="005D4B64" w:rsidRPr="00D34F55" w:rsidRDefault="005D4B64" w:rsidP="005D4B64">
            <w:pPr>
              <w:jc w:val="center"/>
              <w:rPr>
                <w:sz w:val="20"/>
                <w:szCs w:val="20"/>
              </w:rPr>
            </w:pPr>
          </w:p>
          <w:p w14:paraId="1EC23E22" w14:textId="77777777" w:rsidR="005D4B64" w:rsidRPr="00D34F55" w:rsidRDefault="005D4B64" w:rsidP="005D4B64">
            <w:pPr>
              <w:jc w:val="center"/>
              <w:rPr>
                <w:sz w:val="20"/>
                <w:szCs w:val="20"/>
              </w:rPr>
            </w:pPr>
          </w:p>
          <w:p w14:paraId="1CD6598C" w14:textId="77777777" w:rsidR="005D4B64" w:rsidRPr="00D34F55" w:rsidRDefault="005D4B64" w:rsidP="005D4B64">
            <w:pPr>
              <w:jc w:val="center"/>
              <w:rPr>
                <w:sz w:val="20"/>
                <w:szCs w:val="20"/>
              </w:rPr>
            </w:pPr>
          </w:p>
          <w:p w14:paraId="6636165D" w14:textId="77777777" w:rsidR="005D4B64" w:rsidRPr="00D34F55" w:rsidRDefault="005D4B64" w:rsidP="005D4B64">
            <w:pPr>
              <w:jc w:val="center"/>
              <w:rPr>
                <w:sz w:val="20"/>
                <w:szCs w:val="20"/>
              </w:rPr>
            </w:pPr>
          </w:p>
          <w:p w14:paraId="4404EB11" w14:textId="77777777" w:rsidR="005D4B64" w:rsidRPr="00D34F55" w:rsidRDefault="005D4B64" w:rsidP="005D4B64">
            <w:pPr>
              <w:jc w:val="center"/>
              <w:rPr>
                <w:sz w:val="20"/>
                <w:szCs w:val="20"/>
              </w:rPr>
            </w:pPr>
          </w:p>
          <w:p w14:paraId="0BBAB9A1" w14:textId="77777777" w:rsidR="005D4B64" w:rsidRPr="00D34F55" w:rsidRDefault="005D4B64" w:rsidP="005D4B64">
            <w:pPr>
              <w:jc w:val="center"/>
              <w:rPr>
                <w:sz w:val="20"/>
                <w:szCs w:val="20"/>
              </w:rPr>
            </w:pPr>
          </w:p>
          <w:p w14:paraId="15700FC9" w14:textId="77777777" w:rsidR="005D4B64" w:rsidRPr="00D34F55" w:rsidRDefault="005D4B64" w:rsidP="005D4B64">
            <w:pPr>
              <w:jc w:val="center"/>
              <w:rPr>
                <w:sz w:val="20"/>
                <w:szCs w:val="20"/>
              </w:rPr>
            </w:pPr>
            <w:r w:rsidRPr="00D34F55">
              <w:rPr>
                <w:sz w:val="20"/>
                <w:szCs w:val="20"/>
              </w:rPr>
              <w:t>VF</w:t>
            </w:r>
          </w:p>
          <w:p w14:paraId="071A51A3" w14:textId="77777777" w:rsidR="005D4B64" w:rsidRPr="00D34F55" w:rsidRDefault="005D4B64" w:rsidP="005D4B64">
            <w:pPr>
              <w:jc w:val="center"/>
              <w:rPr>
                <w:sz w:val="20"/>
                <w:szCs w:val="20"/>
              </w:rPr>
            </w:pPr>
          </w:p>
          <w:p w14:paraId="17BA95DC" w14:textId="77777777" w:rsidR="005D4B64" w:rsidRPr="00D34F55" w:rsidRDefault="005D4B64" w:rsidP="005D4B64">
            <w:pPr>
              <w:jc w:val="center"/>
              <w:rPr>
                <w:sz w:val="20"/>
                <w:szCs w:val="20"/>
              </w:rPr>
            </w:pPr>
          </w:p>
          <w:p w14:paraId="6C13E2E0" w14:textId="77777777" w:rsidR="005D4B64" w:rsidRPr="00D34F55" w:rsidRDefault="005D4B64" w:rsidP="005D4B64">
            <w:pPr>
              <w:jc w:val="center"/>
              <w:rPr>
                <w:sz w:val="20"/>
                <w:szCs w:val="20"/>
              </w:rPr>
            </w:pPr>
          </w:p>
          <w:p w14:paraId="51F38FEE" w14:textId="77777777" w:rsidR="005D4B64" w:rsidRPr="00D34F55" w:rsidRDefault="005D4B64" w:rsidP="005D4B64">
            <w:pPr>
              <w:jc w:val="center"/>
              <w:rPr>
                <w:sz w:val="20"/>
                <w:szCs w:val="20"/>
              </w:rPr>
            </w:pPr>
          </w:p>
          <w:p w14:paraId="07E56E50" w14:textId="77777777" w:rsidR="005D4B64" w:rsidRPr="00D34F55" w:rsidRDefault="005D4B64" w:rsidP="005D4B64">
            <w:pPr>
              <w:jc w:val="center"/>
              <w:rPr>
                <w:sz w:val="20"/>
                <w:szCs w:val="20"/>
              </w:rPr>
            </w:pPr>
          </w:p>
          <w:p w14:paraId="07C5A62B" w14:textId="77777777" w:rsidR="005D4B64" w:rsidRPr="00D34F55" w:rsidRDefault="005D4B64" w:rsidP="005D4B64">
            <w:pPr>
              <w:jc w:val="center"/>
              <w:rPr>
                <w:sz w:val="20"/>
                <w:szCs w:val="20"/>
              </w:rPr>
            </w:pPr>
          </w:p>
          <w:p w14:paraId="44846E74" w14:textId="77777777" w:rsidR="005D4B64" w:rsidRPr="00D34F55" w:rsidRDefault="005D4B64" w:rsidP="005D4B64">
            <w:pPr>
              <w:jc w:val="center"/>
              <w:rPr>
                <w:sz w:val="20"/>
                <w:szCs w:val="20"/>
              </w:rPr>
            </w:pPr>
          </w:p>
          <w:p w14:paraId="278E1FC6" w14:textId="77777777" w:rsidR="005D4B64" w:rsidRPr="00D34F55" w:rsidRDefault="005D4B64" w:rsidP="005D4B64">
            <w:pPr>
              <w:jc w:val="center"/>
              <w:rPr>
                <w:sz w:val="20"/>
                <w:szCs w:val="20"/>
              </w:rPr>
            </w:pPr>
          </w:p>
          <w:p w14:paraId="1265BB49" w14:textId="77777777" w:rsidR="005D4B64" w:rsidRPr="00D34F55" w:rsidRDefault="005D4B64" w:rsidP="005D4B64">
            <w:pPr>
              <w:jc w:val="center"/>
              <w:rPr>
                <w:sz w:val="20"/>
                <w:szCs w:val="20"/>
              </w:rPr>
            </w:pPr>
          </w:p>
          <w:p w14:paraId="63CE9684" w14:textId="77777777" w:rsidR="005D4B64" w:rsidRPr="00D34F55" w:rsidRDefault="005D4B64" w:rsidP="005D4B64">
            <w:pPr>
              <w:jc w:val="center"/>
              <w:rPr>
                <w:sz w:val="20"/>
                <w:szCs w:val="20"/>
              </w:rPr>
            </w:pPr>
          </w:p>
          <w:p w14:paraId="07712C3C" w14:textId="77777777" w:rsidR="005D4B64" w:rsidRPr="00D34F55" w:rsidRDefault="005D4B64" w:rsidP="005D4B64">
            <w:pPr>
              <w:jc w:val="center"/>
              <w:rPr>
                <w:sz w:val="20"/>
                <w:szCs w:val="20"/>
              </w:rPr>
            </w:pPr>
          </w:p>
          <w:p w14:paraId="1BBAAAF4" w14:textId="77777777" w:rsidR="005D4B64" w:rsidRPr="00D34F55" w:rsidRDefault="005D4B64" w:rsidP="005D4B64">
            <w:pPr>
              <w:jc w:val="center"/>
              <w:rPr>
                <w:sz w:val="20"/>
                <w:szCs w:val="20"/>
              </w:rPr>
            </w:pPr>
          </w:p>
          <w:p w14:paraId="633D0C1C" w14:textId="77777777" w:rsidR="005D4B64" w:rsidRPr="00D34F55" w:rsidRDefault="005D4B64" w:rsidP="005D4B64">
            <w:pPr>
              <w:jc w:val="center"/>
              <w:rPr>
                <w:sz w:val="20"/>
                <w:szCs w:val="20"/>
              </w:rPr>
            </w:pPr>
          </w:p>
          <w:p w14:paraId="3806743A" w14:textId="77777777" w:rsidR="005D4B64" w:rsidRPr="00D34F55" w:rsidRDefault="005D4B64" w:rsidP="005D4B64">
            <w:pPr>
              <w:jc w:val="center"/>
              <w:rPr>
                <w:sz w:val="20"/>
                <w:szCs w:val="20"/>
              </w:rPr>
            </w:pPr>
          </w:p>
          <w:p w14:paraId="6AA597AE" w14:textId="77777777" w:rsidR="005D4B64" w:rsidRPr="00D34F55" w:rsidRDefault="005D4B64" w:rsidP="005D4B64">
            <w:pPr>
              <w:jc w:val="center"/>
              <w:rPr>
                <w:sz w:val="20"/>
                <w:szCs w:val="20"/>
              </w:rPr>
            </w:pPr>
          </w:p>
          <w:p w14:paraId="6DB8DA68" w14:textId="77777777" w:rsidR="005D4B64" w:rsidRPr="00D34F55" w:rsidRDefault="005D4B64" w:rsidP="005D4B64">
            <w:pPr>
              <w:jc w:val="center"/>
              <w:rPr>
                <w:sz w:val="20"/>
                <w:szCs w:val="20"/>
              </w:rPr>
            </w:pPr>
            <w:r w:rsidRPr="00D34F55">
              <w:rPr>
                <w:sz w:val="20"/>
                <w:szCs w:val="20"/>
              </w:rPr>
              <w:t>VisM</w:t>
            </w:r>
          </w:p>
          <w:p w14:paraId="679FACB5" w14:textId="77777777" w:rsidR="005D4B64" w:rsidRPr="00D34F55" w:rsidRDefault="005D4B64" w:rsidP="005D4B64">
            <w:pPr>
              <w:jc w:val="center"/>
              <w:rPr>
                <w:sz w:val="20"/>
                <w:szCs w:val="20"/>
              </w:rPr>
            </w:pPr>
          </w:p>
          <w:p w14:paraId="73B18F5E" w14:textId="77777777" w:rsidR="005D4B64" w:rsidRPr="00D34F55" w:rsidRDefault="005D4B64" w:rsidP="005D4B64">
            <w:pPr>
              <w:jc w:val="center"/>
              <w:rPr>
                <w:sz w:val="20"/>
                <w:szCs w:val="20"/>
              </w:rPr>
            </w:pPr>
          </w:p>
          <w:p w14:paraId="7DD5ED66" w14:textId="77777777" w:rsidR="005D4B64" w:rsidRPr="00D34F55" w:rsidRDefault="005D4B64" w:rsidP="005D4B64">
            <w:pPr>
              <w:jc w:val="center"/>
              <w:rPr>
                <w:sz w:val="20"/>
                <w:szCs w:val="20"/>
              </w:rPr>
            </w:pPr>
          </w:p>
          <w:p w14:paraId="130163C2" w14:textId="77777777" w:rsidR="005D4B64" w:rsidRPr="00D34F55" w:rsidRDefault="005D4B64" w:rsidP="005D4B64">
            <w:pPr>
              <w:jc w:val="center"/>
              <w:rPr>
                <w:sz w:val="20"/>
                <w:szCs w:val="20"/>
              </w:rPr>
            </w:pPr>
          </w:p>
          <w:p w14:paraId="375CCD23" w14:textId="77777777" w:rsidR="005D4B64" w:rsidRPr="00D34F55" w:rsidRDefault="005D4B64" w:rsidP="005D4B64">
            <w:pPr>
              <w:jc w:val="center"/>
              <w:rPr>
                <w:sz w:val="20"/>
                <w:szCs w:val="20"/>
              </w:rPr>
            </w:pPr>
          </w:p>
          <w:p w14:paraId="7E369260" w14:textId="77777777" w:rsidR="005D4B64" w:rsidRPr="00D34F55" w:rsidRDefault="005D4B64" w:rsidP="005D4B64">
            <w:pPr>
              <w:jc w:val="center"/>
              <w:rPr>
                <w:sz w:val="20"/>
                <w:szCs w:val="20"/>
              </w:rPr>
            </w:pPr>
          </w:p>
          <w:p w14:paraId="0E9A64D7" w14:textId="77777777" w:rsidR="005D4B64" w:rsidRPr="00D34F55" w:rsidRDefault="005D4B64" w:rsidP="005D4B64">
            <w:pPr>
              <w:jc w:val="center"/>
              <w:rPr>
                <w:sz w:val="20"/>
                <w:szCs w:val="20"/>
              </w:rPr>
            </w:pPr>
          </w:p>
          <w:p w14:paraId="541B383D" w14:textId="77777777" w:rsidR="005D4B64" w:rsidRPr="00D34F55" w:rsidRDefault="005D4B64" w:rsidP="005D4B64">
            <w:pPr>
              <w:jc w:val="center"/>
              <w:rPr>
                <w:sz w:val="20"/>
                <w:szCs w:val="20"/>
              </w:rPr>
            </w:pPr>
          </w:p>
          <w:p w14:paraId="3349557A" w14:textId="77777777" w:rsidR="005D4B64" w:rsidRPr="00D34F55" w:rsidRDefault="005D4B64" w:rsidP="005D4B64">
            <w:pPr>
              <w:jc w:val="center"/>
              <w:rPr>
                <w:sz w:val="20"/>
                <w:szCs w:val="20"/>
              </w:rPr>
            </w:pPr>
          </w:p>
          <w:p w14:paraId="1F60F094" w14:textId="77777777" w:rsidR="005D4B64" w:rsidRPr="00D34F55" w:rsidRDefault="005D4B64" w:rsidP="005D4B64">
            <w:pPr>
              <w:jc w:val="center"/>
              <w:rPr>
                <w:sz w:val="20"/>
                <w:szCs w:val="20"/>
              </w:rPr>
            </w:pPr>
          </w:p>
          <w:p w14:paraId="64FA2DA3" w14:textId="77777777" w:rsidR="005D4B64" w:rsidRPr="00D34F55" w:rsidRDefault="005D4B64" w:rsidP="005D4B64">
            <w:pPr>
              <w:jc w:val="center"/>
              <w:rPr>
                <w:sz w:val="20"/>
                <w:szCs w:val="20"/>
              </w:rPr>
            </w:pPr>
          </w:p>
          <w:p w14:paraId="6CB5B82E" w14:textId="77777777" w:rsidR="005D4B64" w:rsidRPr="00D34F55" w:rsidRDefault="005D4B64" w:rsidP="005D4B64">
            <w:pPr>
              <w:jc w:val="center"/>
              <w:rPr>
                <w:sz w:val="20"/>
                <w:szCs w:val="20"/>
              </w:rPr>
            </w:pPr>
          </w:p>
          <w:p w14:paraId="1267A11E" w14:textId="77777777" w:rsidR="005D4B64" w:rsidRPr="00D34F55" w:rsidRDefault="005D4B64" w:rsidP="005D4B64">
            <w:pPr>
              <w:jc w:val="center"/>
              <w:rPr>
                <w:sz w:val="20"/>
                <w:szCs w:val="20"/>
              </w:rPr>
            </w:pPr>
          </w:p>
          <w:p w14:paraId="2C9CBEA9" w14:textId="77777777" w:rsidR="005D4B64" w:rsidRPr="00D34F55" w:rsidRDefault="005D4B64" w:rsidP="005D4B64">
            <w:pPr>
              <w:jc w:val="center"/>
              <w:rPr>
                <w:sz w:val="20"/>
                <w:szCs w:val="20"/>
              </w:rPr>
            </w:pPr>
          </w:p>
          <w:p w14:paraId="144B2D2B" w14:textId="77777777" w:rsidR="005D4B64" w:rsidRPr="00D34F55" w:rsidRDefault="005D4B64" w:rsidP="005D4B64">
            <w:pPr>
              <w:jc w:val="center"/>
              <w:rPr>
                <w:sz w:val="20"/>
                <w:szCs w:val="20"/>
              </w:rPr>
            </w:pPr>
          </w:p>
          <w:p w14:paraId="231080F2" w14:textId="77777777" w:rsidR="005D4B64" w:rsidRPr="00D34F55" w:rsidRDefault="005D4B64" w:rsidP="005D4B64">
            <w:pPr>
              <w:jc w:val="center"/>
              <w:rPr>
                <w:sz w:val="20"/>
                <w:szCs w:val="20"/>
              </w:rPr>
            </w:pPr>
            <w:r w:rsidRPr="00D34F55">
              <w:rPr>
                <w:sz w:val="20"/>
                <w:szCs w:val="20"/>
              </w:rPr>
              <w:t>SP</w:t>
            </w:r>
          </w:p>
          <w:p w14:paraId="4B2F91D7" w14:textId="77777777" w:rsidR="005D4B64" w:rsidRPr="00D34F55" w:rsidRDefault="005D4B64" w:rsidP="005D4B64">
            <w:pPr>
              <w:jc w:val="center"/>
              <w:rPr>
                <w:sz w:val="20"/>
                <w:szCs w:val="20"/>
              </w:rPr>
            </w:pPr>
          </w:p>
          <w:p w14:paraId="7AFABB58" w14:textId="77777777" w:rsidR="005D4B64" w:rsidRPr="00D34F55" w:rsidRDefault="005D4B64" w:rsidP="005D4B64">
            <w:pPr>
              <w:jc w:val="center"/>
              <w:rPr>
                <w:sz w:val="20"/>
                <w:szCs w:val="20"/>
              </w:rPr>
            </w:pPr>
          </w:p>
          <w:p w14:paraId="7FF221CA" w14:textId="77777777" w:rsidR="005D4B64" w:rsidRPr="00D34F55" w:rsidRDefault="005D4B64" w:rsidP="005D4B64">
            <w:pPr>
              <w:rPr>
                <w:sz w:val="20"/>
                <w:szCs w:val="20"/>
              </w:rPr>
            </w:pPr>
          </w:p>
          <w:p w14:paraId="0499C2AE" w14:textId="77777777" w:rsidR="005D4B64" w:rsidRPr="009B74CB"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7074849" w14:textId="77777777" w:rsidR="005D4B64" w:rsidRPr="00D34F55" w:rsidRDefault="005D4B64" w:rsidP="005D4B64">
            <w:pPr>
              <w:rPr>
                <w:sz w:val="20"/>
                <w:szCs w:val="20"/>
              </w:rPr>
            </w:pPr>
            <w:r w:rsidRPr="00D34F55">
              <w:rPr>
                <w:sz w:val="20"/>
                <w:szCs w:val="20"/>
              </w:rPr>
              <w:lastRenderedPageBreak/>
              <w:t>Factor 2: cognitive flexibility</w:t>
            </w:r>
          </w:p>
          <w:p w14:paraId="3D6CBC69" w14:textId="77777777" w:rsidR="005D4B64" w:rsidRPr="00D34F55" w:rsidRDefault="005D4B64" w:rsidP="005D4B64">
            <w:pPr>
              <w:rPr>
                <w:sz w:val="20"/>
                <w:szCs w:val="20"/>
              </w:rPr>
            </w:pPr>
            <w:r w:rsidRPr="00D34F55">
              <w:rPr>
                <w:sz w:val="20"/>
                <w:szCs w:val="20"/>
              </w:rPr>
              <w:t>Factor 2: cognitive flexibility</w:t>
            </w:r>
          </w:p>
          <w:p w14:paraId="0F84E236" w14:textId="77777777" w:rsidR="005D4B64" w:rsidRPr="00D34F55" w:rsidRDefault="005D4B64" w:rsidP="005D4B64">
            <w:pPr>
              <w:rPr>
                <w:sz w:val="20"/>
                <w:szCs w:val="20"/>
              </w:rPr>
            </w:pPr>
            <w:r w:rsidRPr="00D34F55">
              <w:rPr>
                <w:sz w:val="20"/>
                <w:szCs w:val="20"/>
              </w:rPr>
              <w:t>Factor 2: cognitive flexibility</w:t>
            </w:r>
          </w:p>
          <w:p w14:paraId="77E6F1D4" w14:textId="77777777" w:rsidR="005D4B64" w:rsidRPr="00D34F55" w:rsidRDefault="005D4B64" w:rsidP="005D4B64">
            <w:pPr>
              <w:rPr>
                <w:sz w:val="20"/>
                <w:szCs w:val="20"/>
              </w:rPr>
            </w:pPr>
            <w:r w:rsidRPr="00D34F55">
              <w:rPr>
                <w:sz w:val="20"/>
                <w:szCs w:val="20"/>
              </w:rPr>
              <w:t>Factor 2: cognitive flexibility</w:t>
            </w:r>
          </w:p>
          <w:p w14:paraId="71D84567" w14:textId="77777777" w:rsidR="005D4B64" w:rsidRPr="00D34F55" w:rsidRDefault="005D4B64" w:rsidP="005D4B64">
            <w:pPr>
              <w:rPr>
                <w:sz w:val="20"/>
                <w:szCs w:val="20"/>
              </w:rPr>
            </w:pPr>
            <w:r w:rsidRPr="00D34F55">
              <w:rPr>
                <w:sz w:val="20"/>
                <w:szCs w:val="20"/>
              </w:rPr>
              <w:t>Factor 2: cognitive flexibility</w:t>
            </w:r>
          </w:p>
          <w:p w14:paraId="10EB7622" w14:textId="77777777" w:rsidR="005D4B64" w:rsidRPr="00D34F55" w:rsidRDefault="005D4B64" w:rsidP="005D4B64">
            <w:pPr>
              <w:rPr>
                <w:sz w:val="20"/>
                <w:szCs w:val="20"/>
              </w:rPr>
            </w:pPr>
            <w:r w:rsidRPr="00D34F55">
              <w:rPr>
                <w:sz w:val="20"/>
                <w:szCs w:val="20"/>
              </w:rPr>
              <w:t>Factor 2: cognitive flexibility</w:t>
            </w:r>
          </w:p>
          <w:p w14:paraId="341FB79D" w14:textId="77777777" w:rsidR="005D4B64" w:rsidRPr="00D34F55" w:rsidRDefault="005D4B64" w:rsidP="005D4B64">
            <w:pPr>
              <w:rPr>
                <w:sz w:val="20"/>
                <w:szCs w:val="20"/>
              </w:rPr>
            </w:pPr>
            <w:r w:rsidRPr="00D34F55">
              <w:rPr>
                <w:sz w:val="20"/>
                <w:szCs w:val="20"/>
              </w:rPr>
              <w:t>Factor 2: cognitive flexibility</w:t>
            </w:r>
          </w:p>
          <w:p w14:paraId="3FD3E3E4" w14:textId="77777777" w:rsidR="005D4B64" w:rsidRPr="00D34F55" w:rsidRDefault="005D4B64" w:rsidP="005D4B64">
            <w:pPr>
              <w:rPr>
                <w:sz w:val="20"/>
                <w:szCs w:val="20"/>
              </w:rPr>
            </w:pPr>
            <w:r w:rsidRPr="00D34F55">
              <w:rPr>
                <w:sz w:val="20"/>
                <w:szCs w:val="20"/>
              </w:rPr>
              <w:t>Factor 2: cognitive flexibility</w:t>
            </w:r>
          </w:p>
          <w:p w14:paraId="3EDA8436" w14:textId="77777777" w:rsidR="005D4B64" w:rsidRPr="00D34F55" w:rsidRDefault="005D4B64" w:rsidP="005D4B64">
            <w:pPr>
              <w:rPr>
                <w:sz w:val="20"/>
                <w:szCs w:val="20"/>
              </w:rPr>
            </w:pPr>
            <w:r w:rsidRPr="00D34F55">
              <w:rPr>
                <w:sz w:val="20"/>
                <w:szCs w:val="20"/>
              </w:rPr>
              <w:t>Factor 2: cognitive flexibility</w:t>
            </w:r>
          </w:p>
          <w:p w14:paraId="600ED20C" w14:textId="77777777" w:rsidR="005D4B64" w:rsidRPr="00D34F55" w:rsidRDefault="005D4B64" w:rsidP="005D4B64">
            <w:pPr>
              <w:rPr>
                <w:sz w:val="20"/>
                <w:szCs w:val="20"/>
              </w:rPr>
            </w:pPr>
            <w:r w:rsidRPr="00D34F55">
              <w:rPr>
                <w:sz w:val="20"/>
                <w:szCs w:val="20"/>
              </w:rPr>
              <w:t>Factor 2: cognitive flexibility</w:t>
            </w:r>
          </w:p>
          <w:p w14:paraId="339D0CAC" w14:textId="77777777" w:rsidR="005D4B64" w:rsidRPr="00D34F55" w:rsidRDefault="005D4B64" w:rsidP="005D4B64">
            <w:pPr>
              <w:rPr>
                <w:sz w:val="20"/>
                <w:szCs w:val="20"/>
              </w:rPr>
            </w:pPr>
            <w:r w:rsidRPr="00D34F55">
              <w:rPr>
                <w:sz w:val="20"/>
                <w:szCs w:val="20"/>
              </w:rPr>
              <w:t>Factor 2: cognitive flexibility</w:t>
            </w:r>
          </w:p>
          <w:p w14:paraId="2AFBF50F" w14:textId="77777777" w:rsidR="005D4B64" w:rsidRPr="00D34F55" w:rsidRDefault="005D4B64" w:rsidP="005D4B64">
            <w:pPr>
              <w:rPr>
                <w:sz w:val="20"/>
                <w:szCs w:val="20"/>
              </w:rPr>
            </w:pPr>
            <w:r w:rsidRPr="00D34F55">
              <w:rPr>
                <w:sz w:val="20"/>
                <w:szCs w:val="20"/>
              </w:rPr>
              <w:t>Factor 2: cognitive flexibility</w:t>
            </w:r>
          </w:p>
          <w:p w14:paraId="1EF4FA5F" w14:textId="77777777" w:rsidR="005D4B64" w:rsidRPr="00D34F55" w:rsidRDefault="005D4B64" w:rsidP="005D4B64">
            <w:pPr>
              <w:rPr>
                <w:sz w:val="20"/>
                <w:szCs w:val="20"/>
              </w:rPr>
            </w:pPr>
            <w:r w:rsidRPr="00D34F55">
              <w:rPr>
                <w:sz w:val="20"/>
                <w:szCs w:val="20"/>
              </w:rPr>
              <w:t>Factor 2: cognitive flexibility</w:t>
            </w:r>
          </w:p>
          <w:p w14:paraId="3735D1A6" w14:textId="77777777" w:rsidR="005D4B64" w:rsidRPr="00D34F55" w:rsidRDefault="005D4B64" w:rsidP="005D4B64">
            <w:pPr>
              <w:rPr>
                <w:sz w:val="20"/>
                <w:szCs w:val="20"/>
              </w:rPr>
            </w:pPr>
            <w:r w:rsidRPr="00D34F55">
              <w:rPr>
                <w:sz w:val="20"/>
                <w:szCs w:val="20"/>
              </w:rPr>
              <w:t>Factor 2: cognitive flexibility</w:t>
            </w:r>
          </w:p>
          <w:p w14:paraId="26B89D8E" w14:textId="77777777" w:rsidR="005D4B64" w:rsidRPr="00D34F55" w:rsidRDefault="005D4B64" w:rsidP="005D4B64">
            <w:pPr>
              <w:rPr>
                <w:sz w:val="20"/>
                <w:szCs w:val="20"/>
              </w:rPr>
            </w:pPr>
            <w:r w:rsidRPr="00D34F55">
              <w:rPr>
                <w:sz w:val="20"/>
                <w:szCs w:val="20"/>
              </w:rPr>
              <w:t>Factor 2: cognitive flexibility</w:t>
            </w:r>
          </w:p>
          <w:p w14:paraId="138118AC" w14:textId="77777777" w:rsidR="005D4B64" w:rsidRPr="00D34F55" w:rsidRDefault="005D4B64" w:rsidP="005D4B64">
            <w:pPr>
              <w:rPr>
                <w:sz w:val="20"/>
                <w:szCs w:val="20"/>
              </w:rPr>
            </w:pPr>
            <w:r w:rsidRPr="00D34F55">
              <w:rPr>
                <w:sz w:val="20"/>
                <w:szCs w:val="20"/>
              </w:rPr>
              <w:t>Factor 2: cognitive flexibility</w:t>
            </w:r>
          </w:p>
          <w:p w14:paraId="5A9C27EB" w14:textId="77777777" w:rsidR="005D4B64" w:rsidRPr="00D34F55" w:rsidRDefault="005D4B64" w:rsidP="005D4B64">
            <w:pPr>
              <w:rPr>
                <w:sz w:val="20"/>
                <w:szCs w:val="20"/>
              </w:rPr>
            </w:pPr>
            <w:r w:rsidRPr="00D34F55">
              <w:rPr>
                <w:sz w:val="20"/>
                <w:szCs w:val="20"/>
              </w:rPr>
              <w:t>Factor 3: word memory</w:t>
            </w:r>
          </w:p>
          <w:p w14:paraId="33B44D5F" w14:textId="77777777" w:rsidR="005D4B64" w:rsidRPr="00D34F55" w:rsidRDefault="005D4B64" w:rsidP="005D4B64">
            <w:pPr>
              <w:rPr>
                <w:sz w:val="20"/>
                <w:szCs w:val="20"/>
              </w:rPr>
            </w:pPr>
            <w:r w:rsidRPr="00D34F55">
              <w:rPr>
                <w:sz w:val="20"/>
                <w:szCs w:val="20"/>
              </w:rPr>
              <w:t>Factor 3: word memory</w:t>
            </w:r>
          </w:p>
          <w:p w14:paraId="2708F7AD" w14:textId="77777777" w:rsidR="005D4B64" w:rsidRPr="00D34F55" w:rsidRDefault="005D4B64" w:rsidP="005D4B64">
            <w:pPr>
              <w:rPr>
                <w:sz w:val="20"/>
                <w:szCs w:val="20"/>
              </w:rPr>
            </w:pPr>
            <w:r w:rsidRPr="00D34F55">
              <w:rPr>
                <w:sz w:val="20"/>
                <w:szCs w:val="20"/>
              </w:rPr>
              <w:t>Factor 3: word memory</w:t>
            </w:r>
          </w:p>
          <w:p w14:paraId="1E126A3D" w14:textId="77777777" w:rsidR="005D4B64" w:rsidRPr="00D34F55" w:rsidRDefault="005D4B64" w:rsidP="005D4B64">
            <w:pPr>
              <w:rPr>
                <w:sz w:val="20"/>
                <w:szCs w:val="20"/>
              </w:rPr>
            </w:pPr>
            <w:r w:rsidRPr="00D34F55">
              <w:rPr>
                <w:sz w:val="20"/>
                <w:szCs w:val="20"/>
              </w:rPr>
              <w:t>Factor 3: word memory</w:t>
            </w:r>
          </w:p>
          <w:p w14:paraId="43825717" w14:textId="77777777" w:rsidR="005D4B64" w:rsidRPr="00D34F55" w:rsidRDefault="005D4B64" w:rsidP="005D4B64">
            <w:pPr>
              <w:rPr>
                <w:sz w:val="20"/>
                <w:szCs w:val="20"/>
              </w:rPr>
            </w:pPr>
            <w:r w:rsidRPr="00D34F55">
              <w:rPr>
                <w:sz w:val="20"/>
                <w:szCs w:val="20"/>
              </w:rPr>
              <w:t>Factor 3: word memory</w:t>
            </w:r>
          </w:p>
          <w:p w14:paraId="7A53D848" w14:textId="77777777" w:rsidR="005D4B64" w:rsidRPr="00D34F55" w:rsidRDefault="005D4B64" w:rsidP="005D4B64">
            <w:pPr>
              <w:rPr>
                <w:sz w:val="20"/>
                <w:szCs w:val="20"/>
              </w:rPr>
            </w:pPr>
            <w:r w:rsidRPr="00D34F55">
              <w:rPr>
                <w:sz w:val="20"/>
                <w:szCs w:val="20"/>
              </w:rPr>
              <w:t>Factor 3: word memory</w:t>
            </w:r>
          </w:p>
          <w:p w14:paraId="7D9D3491" w14:textId="77777777" w:rsidR="005D4B64" w:rsidRPr="00D34F55" w:rsidRDefault="005D4B64" w:rsidP="005D4B64">
            <w:pPr>
              <w:rPr>
                <w:sz w:val="20"/>
                <w:szCs w:val="20"/>
              </w:rPr>
            </w:pPr>
            <w:r w:rsidRPr="00D34F55">
              <w:rPr>
                <w:sz w:val="20"/>
                <w:szCs w:val="20"/>
              </w:rPr>
              <w:lastRenderedPageBreak/>
              <w:t>Factor 3: word memory</w:t>
            </w:r>
          </w:p>
          <w:p w14:paraId="12F6ACF8" w14:textId="77777777" w:rsidR="005D4B64" w:rsidRPr="00D34F55" w:rsidRDefault="005D4B64" w:rsidP="005D4B64">
            <w:pPr>
              <w:rPr>
                <w:sz w:val="20"/>
                <w:szCs w:val="20"/>
              </w:rPr>
            </w:pPr>
            <w:r w:rsidRPr="00D34F55">
              <w:rPr>
                <w:sz w:val="20"/>
                <w:szCs w:val="20"/>
              </w:rPr>
              <w:t>Factor 3: word memory</w:t>
            </w:r>
          </w:p>
          <w:p w14:paraId="1C56572D" w14:textId="77777777" w:rsidR="005D4B64" w:rsidRPr="00D34F55" w:rsidRDefault="005D4B64" w:rsidP="005D4B64">
            <w:pPr>
              <w:rPr>
                <w:sz w:val="20"/>
                <w:szCs w:val="20"/>
              </w:rPr>
            </w:pPr>
            <w:r w:rsidRPr="00D34F55">
              <w:rPr>
                <w:sz w:val="20"/>
                <w:szCs w:val="20"/>
              </w:rPr>
              <w:t>Factor 3: word memory</w:t>
            </w:r>
          </w:p>
          <w:p w14:paraId="375B0BDA" w14:textId="77777777" w:rsidR="005D4B64" w:rsidRPr="00D34F55" w:rsidRDefault="005D4B64" w:rsidP="005D4B64">
            <w:pPr>
              <w:rPr>
                <w:sz w:val="20"/>
                <w:szCs w:val="20"/>
              </w:rPr>
            </w:pPr>
            <w:r w:rsidRPr="00D34F55">
              <w:rPr>
                <w:sz w:val="20"/>
                <w:szCs w:val="20"/>
              </w:rPr>
              <w:t>Factor 3: word memory</w:t>
            </w:r>
          </w:p>
          <w:p w14:paraId="3AE26E02" w14:textId="77777777" w:rsidR="005D4B64" w:rsidRPr="00D34F55" w:rsidRDefault="005D4B64" w:rsidP="005D4B64">
            <w:pPr>
              <w:rPr>
                <w:sz w:val="20"/>
                <w:szCs w:val="20"/>
              </w:rPr>
            </w:pPr>
            <w:r w:rsidRPr="00D34F55">
              <w:rPr>
                <w:sz w:val="20"/>
                <w:szCs w:val="20"/>
              </w:rPr>
              <w:t>Factor 3: word memory</w:t>
            </w:r>
          </w:p>
          <w:p w14:paraId="1BA304F7" w14:textId="77777777" w:rsidR="005D4B64" w:rsidRPr="00D34F55" w:rsidRDefault="005D4B64" w:rsidP="005D4B64">
            <w:pPr>
              <w:rPr>
                <w:sz w:val="20"/>
                <w:szCs w:val="20"/>
              </w:rPr>
            </w:pPr>
            <w:r w:rsidRPr="00D34F55">
              <w:rPr>
                <w:sz w:val="20"/>
                <w:szCs w:val="20"/>
              </w:rPr>
              <w:t>Factor 3: word memory</w:t>
            </w:r>
          </w:p>
          <w:p w14:paraId="58024116" w14:textId="77777777" w:rsidR="005D4B64" w:rsidRPr="00D34F55" w:rsidRDefault="005D4B64" w:rsidP="005D4B64">
            <w:pPr>
              <w:rPr>
                <w:sz w:val="20"/>
                <w:szCs w:val="20"/>
              </w:rPr>
            </w:pPr>
            <w:r w:rsidRPr="00D34F55">
              <w:rPr>
                <w:sz w:val="20"/>
                <w:szCs w:val="20"/>
              </w:rPr>
              <w:t>Factor 3: word memory</w:t>
            </w:r>
          </w:p>
          <w:p w14:paraId="6987BC29" w14:textId="77777777" w:rsidR="005D4B64" w:rsidRPr="00D34F55" w:rsidRDefault="005D4B64" w:rsidP="005D4B64">
            <w:pPr>
              <w:rPr>
                <w:sz w:val="20"/>
                <w:szCs w:val="20"/>
              </w:rPr>
            </w:pPr>
            <w:r w:rsidRPr="00D34F55">
              <w:rPr>
                <w:sz w:val="20"/>
                <w:szCs w:val="20"/>
              </w:rPr>
              <w:t>Factor 3: word memory</w:t>
            </w:r>
          </w:p>
          <w:p w14:paraId="174A6290" w14:textId="77777777" w:rsidR="005D4B64" w:rsidRPr="00D34F55" w:rsidRDefault="005D4B64" w:rsidP="005D4B64">
            <w:pPr>
              <w:rPr>
                <w:sz w:val="20"/>
                <w:szCs w:val="20"/>
              </w:rPr>
            </w:pPr>
            <w:r w:rsidRPr="00D34F55">
              <w:rPr>
                <w:sz w:val="20"/>
                <w:szCs w:val="20"/>
              </w:rPr>
              <w:t>Factor 3: word memory</w:t>
            </w:r>
          </w:p>
          <w:p w14:paraId="1BB3F6D8" w14:textId="77777777" w:rsidR="005D4B64" w:rsidRPr="00D34F55" w:rsidRDefault="005D4B64" w:rsidP="005D4B64">
            <w:pPr>
              <w:rPr>
                <w:sz w:val="20"/>
                <w:szCs w:val="20"/>
              </w:rPr>
            </w:pPr>
            <w:r w:rsidRPr="00D34F55">
              <w:rPr>
                <w:sz w:val="20"/>
                <w:szCs w:val="20"/>
              </w:rPr>
              <w:t>Factor 3: word memory</w:t>
            </w:r>
          </w:p>
          <w:p w14:paraId="62118FB6" w14:textId="77777777" w:rsidR="005D4B64" w:rsidRPr="00D34F55" w:rsidRDefault="005D4B64" w:rsidP="005D4B64">
            <w:pPr>
              <w:rPr>
                <w:sz w:val="20"/>
                <w:szCs w:val="20"/>
              </w:rPr>
            </w:pPr>
            <w:r w:rsidRPr="00D34F55">
              <w:rPr>
                <w:sz w:val="20"/>
                <w:szCs w:val="20"/>
              </w:rPr>
              <w:t>Factor 4: verbal fluency</w:t>
            </w:r>
          </w:p>
          <w:p w14:paraId="56C331C0" w14:textId="77777777" w:rsidR="005D4B64" w:rsidRPr="00D34F55" w:rsidRDefault="005D4B64" w:rsidP="005D4B64">
            <w:pPr>
              <w:rPr>
                <w:sz w:val="20"/>
                <w:szCs w:val="20"/>
              </w:rPr>
            </w:pPr>
            <w:r w:rsidRPr="00D34F55">
              <w:rPr>
                <w:sz w:val="20"/>
                <w:szCs w:val="20"/>
              </w:rPr>
              <w:t>Factor 4: verbal fluency</w:t>
            </w:r>
          </w:p>
          <w:p w14:paraId="19587D87" w14:textId="77777777" w:rsidR="005D4B64" w:rsidRPr="00D34F55" w:rsidRDefault="005D4B64" w:rsidP="005D4B64">
            <w:pPr>
              <w:rPr>
                <w:sz w:val="20"/>
                <w:szCs w:val="20"/>
              </w:rPr>
            </w:pPr>
            <w:r w:rsidRPr="00D34F55">
              <w:rPr>
                <w:sz w:val="20"/>
                <w:szCs w:val="20"/>
              </w:rPr>
              <w:t>Factor 4: verbal fluency</w:t>
            </w:r>
          </w:p>
          <w:p w14:paraId="72D4514C" w14:textId="77777777" w:rsidR="005D4B64" w:rsidRPr="00D34F55" w:rsidRDefault="005D4B64" w:rsidP="005D4B64">
            <w:pPr>
              <w:rPr>
                <w:sz w:val="20"/>
                <w:szCs w:val="20"/>
              </w:rPr>
            </w:pPr>
            <w:r w:rsidRPr="00D34F55">
              <w:rPr>
                <w:sz w:val="20"/>
                <w:szCs w:val="20"/>
              </w:rPr>
              <w:t>Factor 4: verbal fluency</w:t>
            </w:r>
          </w:p>
          <w:p w14:paraId="563FC5B9" w14:textId="77777777" w:rsidR="005D4B64" w:rsidRPr="00D34F55" w:rsidRDefault="005D4B64" w:rsidP="005D4B64">
            <w:pPr>
              <w:rPr>
                <w:sz w:val="20"/>
                <w:szCs w:val="20"/>
              </w:rPr>
            </w:pPr>
            <w:r w:rsidRPr="00D34F55">
              <w:rPr>
                <w:sz w:val="20"/>
                <w:szCs w:val="20"/>
              </w:rPr>
              <w:t>Factor 4: verbal fluency</w:t>
            </w:r>
          </w:p>
          <w:p w14:paraId="67912073" w14:textId="77777777" w:rsidR="005D4B64" w:rsidRPr="00D34F55" w:rsidRDefault="005D4B64" w:rsidP="005D4B64">
            <w:pPr>
              <w:rPr>
                <w:sz w:val="20"/>
                <w:szCs w:val="20"/>
              </w:rPr>
            </w:pPr>
            <w:r w:rsidRPr="00D34F55">
              <w:rPr>
                <w:sz w:val="20"/>
                <w:szCs w:val="20"/>
              </w:rPr>
              <w:t>Factor 4: verbal fluency</w:t>
            </w:r>
          </w:p>
          <w:p w14:paraId="4596B83D" w14:textId="77777777" w:rsidR="005D4B64" w:rsidRPr="00D34F55" w:rsidRDefault="005D4B64" w:rsidP="005D4B64">
            <w:pPr>
              <w:rPr>
                <w:sz w:val="20"/>
                <w:szCs w:val="20"/>
              </w:rPr>
            </w:pPr>
            <w:r w:rsidRPr="00D34F55">
              <w:rPr>
                <w:sz w:val="20"/>
                <w:szCs w:val="20"/>
              </w:rPr>
              <w:t>Factor 4: verbal fluency</w:t>
            </w:r>
          </w:p>
          <w:p w14:paraId="4226DB8B" w14:textId="77777777" w:rsidR="005D4B64" w:rsidRPr="00D34F55" w:rsidRDefault="005D4B64" w:rsidP="005D4B64">
            <w:pPr>
              <w:rPr>
                <w:sz w:val="20"/>
                <w:szCs w:val="20"/>
              </w:rPr>
            </w:pPr>
            <w:r w:rsidRPr="00D34F55">
              <w:rPr>
                <w:sz w:val="20"/>
                <w:szCs w:val="20"/>
              </w:rPr>
              <w:t>Factor 4: verbal fluency</w:t>
            </w:r>
          </w:p>
          <w:p w14:paraId="67C1461A" w14:textId="77777777" w:rsidR="005D4B64" w:rsidRPr="00D34F55" w:rsidRDefault="005D4B64" w:rsidP="005D4B64">
            <w:pPr>
              <w:rPr>
                <w:sz w:val="20"/>
                <w:szCs w:val="20"/>
              </w:rPr>
            </w:pPr>
            <w:r w:rsidRPr="00D34F55">
              <w:rPr>
                <w:sz w:val="20"/>
                <w:szCs w:val="20"/>
              </w:rPr>
              <w:t>Factor 4: verbal fluency</w:t>
            </w:r>
          </w:p>
          <w:p w14:paraId="7CAB2EC8" w14:textId="77777777" w:rsidR="005D4B64" w:rsidRPr="00D34F55" w:rsidRDefault="005D4B64" w:rsidP="005D4B64">
            <w:pPr>
              <w:rPr>
                <w:sz w:val="20"/>
                <w:szCs w:val="20"/>
              </w:rPr>
            </w:pPr>
            <w:r w:rsidRPr="00D34F55">
              <w:rPr>
                <w:sz w:val="20"/>
                <w:szCs w:val="20"/>
              </w:rPr>
              <w:t>Factor 4: verbal fluency</w:t>
            </w:r>
          </w:p>
          <w:p w14:paraId="4E2E989B" w14:textId="77777777" w:rsidR="005D4B64" w:rsidRPr="00D34F55" w:rsidRDefault="005D4B64" w:rsidP="005D4B64">
            <w:pPr>
              <w:rPr>
                <w:sz w:val="20"/>
                <w:szCs w:val="20"/>
              </w:rPr>
            </w:pPr>
            <w:r w:rsidRPr="00D34F55">
              <w:rPr>
                <w:sz w:val="20"/>
                <w:szCs w:val="20"/>
              </w:rPr>
              <w:t>Factor 4: verbal fluency</w:t>
            </w:r>
          </w:p>
          <w:p w14:paraId="6CA14627" w14:textId="77777777" w:rsidR="005D4B64" w:rsidRPr="00D34F55" w:rsidRDefault="005D4B64" w:rsidP="005D4B64">
            <w:pPr>
              <w:rPr>
                <w:sz w:val="20"/>
                <w:szCs w:val="20"/>
              </w:rPr>
            </w:pPr>
            <w:r w:rsidRPr="00D34F55">
              <w:rPr>
                <w:sz w:val="20"/>
                <w:szCs w:val="20"/>
              </w:rPr>
              <w:t>Factor 4: verbal fluency</w:t>
            </w:r>
          </w:p>
          <w:p w14:paraId="020D29D4" w14:textId="77777777" w:rsidR="005D4B64" w:rsidRPr="00D34F55" w:rsidRDefault="005D4B64" w:rsidP="005D4B64">
            <w:pPr>
              <w:rPr>
                <w:sz w:val="20"/>
                <w:szCs w:val="20"/>
              </w:rPr>
            </w:pPr>
            <w:r w:rsidRPr="00D34F55">
              <w:rPr>
                <w:sz w:val="20"/>
                <w:szCs w:val="20"/>
              </w:rPr>
              <w:t>Factor 4: verbal fluency</w:t>
            </w:r>
          </w:p>
          <w:p w14:paraId="4E0A4D9B" w14:textId="77777777" w:rsidR="005D4B64" w:rsidRPr="00D34F55" w:rsidRDefault="005D4B64" w:rsidP="005D4B64">
            <w:pPr>
              <w:rPr>
                <w:sz w:val="20"/>
                <w:szCs w:val="20"/>
              </w:rPr>
            </w:pPr>
            <w:r w:rsidRPr="00D34F55">
              <w:rPr>
                <w:sz w:val="20"/>
                <w:szCs w:val="20"/>
              </w:rPr>
              <w:t>Factor 4: verbal fluency</w:t>
            </w:r>
          </w:p>
          <w:p w14:paraId="7C5017DD" w14:textId="77777777" w:rsidR="005D4B64" w:rsidRPr="00D34F55" w:rsidRDefault="005D4B64" w:rsidP="005D4B64">
            <w:pPr>
              <w:rPr>
                <w:sz w:val="20"/>
                <w:szCs w:val="20"/>
              </w:rPr>
            </w:pPr>
            <w:r w:rsidRPr="00D34F55">
              <w:rPr>
                <w:sz w:val="20"/>
                <w:szCs w:val="20"/>
              </w:rPr>
              <w:t>Factor 4: verbal fluency</w:t>
            </w:r>
          </w:p>
          <w:p w14:paraId="27B060FD" w14:textId="77777777" w:rsidR="005D4B64" w:rsidRPr="00D34F55" w:rsidRDefault="005D4B64" w:rsidP="005D4B64">
            <w:pPr>
              <w:rPr>
                <w:sz w:val="20"/>
                <w:szCs w:val="20"/>
              </w:rPr>
            </w:pPr>
            <w:r w:rsidRPr="00D34F55">
              <w:rPr>
                <w:sz w:val="20"/>
                <w:szCs w:val="20"/>
              </w:rPr>
              <w:t>Factor 4: verbal fluency</w:t>
            </w:r>
          </w:p>
          <w:p w14:paraId="34858C5F" w14:textId="77777777" w:rsidR="005D4B64" w:rsidRPr="00D34F55" w:rsidRDefault="005D4B64" w:rsidP="005D4B64">
            <w:pPr>
              <w:rPr>
                <w:sz w:val="20"/>
                <w:szCs w:val="20"/>
              </w:rPr>
            </w:pPr>
            <w:r w:rsidRPr="00D34F55">
              <w:rPr>
                <w:sz w:val="20"/>
                <w:szCs w:val="20"/>
              </w:rPr>
              <w:t>Factor 5: visual memory</w:t>
            </w:r>
          </w:p>
          <w:p w14:paraId="0266F6C7" w14:textId="77777777" w:rsidR="005D4B64" w:rsidRPr="00D34F55" w:rsidRDefault="005D4B64" w:rsidP="005D4B64">
            <w:pPr>
              <w:rPr>
                <w:sz w:val="20"/>
                <w:szCs w:val="20"/>
              </w:rPr>
            </w:pPr>
            <w:r w:rsidRPr="00D34F55">
              <w:rPr>
                <w:sz w:val="20"/>
                <w:szCs w:val="20"/>
              </w:rPr>
              <w:t>Factor 5: visual memory</w:t>
            </w:r>
          </w:p>
          <w:p w14:paraId="4315D0BD" w14:textId="77777777" w:rsidR="005D4B64" w:rsidRPr="00D34F55" w:rsidRDefault="005D4B64" w:rsidP="005D4B64">
            <w:pPr>
              <w:rPr>
                <w:sz w:val="20"/>
                <w:szCs w:val="20"/>
              </w:rPr>
            </w:pPr>
            <w:r w:rsidRPr="00D34F55">
              <w:rPr>
                <w:sz w:val="20"/>
                <w:szCs w:val="20"/>
              </w:rPr>
              <w:t>Factor 5: visual memory</w:t>
            </w:r>
          </w:p>
          <w:p w14:paraId="36F5AF17" w14:textId="77777777" w:rsidR="005D4B64" w:rsidRPr="00D34F55" w:rsidRDefault="005D4B64" w:rsidP="005D4B64">
            <w:pPr>
              <w:rPr>
                <w:sz w:val="20"/>
                <w:szCs w:val="20"/>
              </w:rPr>
            </w:pPr>
            <w:r w:rsidRPr="00D34F55">
              <w:rPr>
                <w:sz w:val="20"/>
                <w:szCs w:val="20"/>
              </w:rPr>
              <w:t>Factor 5: visual memory</w:t>
            </w:r>
          </w:p>
          <w:p w14:paraId="0A4ADA54" w14:textId="77777777" w:rsidR="005D4B64" w:rsidRPr="00D34F55" w:rsidRDefault="005D4B64" w:rsidP="005D4B64">
            <w:pPr>
              <w:rPr>
                <w:sz w:val="20"/>
                <w:szCs w:val="20"/>
              </w:rPr>
            </w:pPr>
            <w:r w:rsidRPr="00D34F55">
              <w:rPr>
                <w:sz w:val="20"/>
                <w:szCs w:val="20"/>
              </w:rPr>
              <w:t>Factor 5: visual memory</w:t>
            </w:r>
          </w:p>
          <w:p w14:paraId="74A67B3D" w14:textId="77777777" w:rsidR="005D4B64" w:rsidRPr="00D34F55" w:rsidRDefault="005D4B64" w:rsidP="005D4B64">
            <w:pPr>
              <w:rPr>
                <w:sz w:val="20"/>
                <w:szCs w:val="20"/>
              </w:rPr>
            </w:pPr>
            <w:r w:rsidRPr="00D34F55">
              <w:rPr>
                <w:sz w:val="20"/>
                <w:szCs w:val="20"/>
              </w:rPr>
              <w:t>Factor 5: visual memory</w:t>
            </w:r>
          </w:p>
          <w:p w14:paraId="31D2D23D" w14:textId="77777777" w:rsidR="005D4B64" w:rsidRPr="00D34F55" w:rsidRDefault="005D4B64" w:rsidP="005D4B64">
            <w:pPr>
              <w:rPr>
                <w:sz w:val="20"/>
                <w:szCs w:val="20"/>
              </w:rPr>
            </w:pPr>
            <w:r w:rsidRPr="00D34F55">
              <w:rPr>
                <w:sz w:val="20"/>
                <w:szCs w:val="20"/>
              </w:rPr>
              <w:t>Factor 5: visual memory</w:t>
            </w:r>
          </w:p>
          <w:p w14:paraId="7FD84A65" w14:textId="77777777" w:rsidR="005D4B64" w:rsidRPr="00D34F55" w:rsidRDefault="005D4B64" w:rsidP="005D4B64">
            <w:pPr>
              <w:rPr>
                <w:sz w:val="20"/>
                <w:szCs w:val="20"/>
              </w:rPr>
            </w:pPr>
            <w:r w:rsidRPr="00D34F55">
              <w:rPr>
                <w:sz w:val="20"/>
                <w:szCs w:val="20"/>
              </w:rPr>
              <w:t>Factor 5: visual memory</w:t>
            </w:r>
          </w:p>
          <w:p w14:paraId="27AAF589" w14:textId="77777777" w:rsidR="005D4B64" w:rsidRPr="00D34F55" w:rsidRDefault="005D4B64" w:rsidP="005D4B64">
            <w:pPr>
              <w:rPr>
                <w:sz w:val="20"/>
                <w:szCs w:val="20"/>
              </w:rPr>
            </w:pPr>
            <w:r w:rsidRPr="00D34F55">
              <w:rPr>
                <w:sz w:val="20"/>
                <w:szCs w:val="20"/>
              </w:rPr>
              <w:t>Factor 5: visual memory</w:t>
            </w:r>
          </w:p>
          <w:p w14:paraId="649A5186" w14:textId="77777777" w:rsidR="005D4B64" w:rsidRPr="00D34F55" w:rsidRDefault="005D4B64" w:rsidP="005D4B64">
            <w:pPr>
              <w:rPr>
                <w:sz w:val="20"/>
                <w:szCs w:val="20"/>
              </w:rPr>
            </w:pPr>
            <w:r w:rsidRPr="00D34F55">
              <w:rPr>
                <w:sz w:val="20"/>
                <w:szCs w:val="20"/>
              </w:rPr>
              <w:t>Factor 5: visual memory</w:t>
            </w:r>
          </w:p>
          <w:p w14:paraId="0F3669D5" w14:textId="77777777" w:rsidR="005D4B64" w:rsidRPr="00D34F55" w:rsidRDefault="005D4B64" w:rsidP="005D4B64">
            <w:pPr>
              <w:rPr>
                <w:sz w:val="20"/>
                <w:szCs w:val="20"/>
              </w:rPr>
            </w:pPr>
            <w:r w:rsidRPr="00D34F55">
              <w:rPr>
                <w:sz w:val="20"/>
                <w:szCs w:val="20"/>
              </w:rPr>
              <w:t>Factor 5: visual memory</w:t>
            </w:r>
          </w:p>
          <w:p w14:paraId="3586D64A" w14:textId="77777777" w:rsidR="005D4B64" w:rsidRPr="00D34F55" w:rsidRDefault="005D4B64" w:rsidP="005D4B64">
            <w:pPr>
              <w:rPr>
                <w:sz w:val="20"/>
                <w:szCs w:val="20"/>
              </w:rPr>
            </w:pPr>
            <w:r w:rsidRPr="00D34F55">
              <w:rPr>
                <w:sz w:val="20"/>
                <w:szCs w:val="20"/>
              </w:rPr>
              <w:t>Factor 5: visual memory</w:t>
            </w:r>
          </w:p>
          <w:p w14:paraId="10D79A6B" w14:textId="77777777" w:rsidR="005D4B64" w:rsidRPr="00D34F55" w:rsidRDefault="005D4B64" w:rsidP="005D4B64">
            <w:pPr>
              <w:rPr>
                <w:sz w:val="20"/>
                <w:szCs w:val="20"/>
              </w:rPr>
            </w:pPr>
            <w:r w:rsidRPr="00D34F55">
              <w:rPr>
                <w:sz w:val="20"/>
                <w:szCs w:val="20"/>
              </w:rPr>
              <w:t>Factor 5: visual memory</w:t>
            </w:r>
          </w:p>
          <w:p w14:paraId="3A4BC3ED" w14:textId="77777777" w:rsidR="005D4B64" w:rsidRPr="00D34F55" w:rsidRDefault="005D4B64" w:rsidP="005D4B64">
            <w:pPr>
              <w:rPr>
                <w:sz w:val="20"/>
                <w:szCs w:val="20"/>
              </w:rPr>
            </w:pPr>
            <w:r w:rsidRPr="00D34F55">
              <w:rPr>
                <w:sz w:val="20"/>
                <w:szCs w:val="20"/>
              </w:rPr>
              <w:lastRenderedPageBreak/>
              <w:t>Factor 5: visual memory</w:t>
            </w:r>
          </w:p>
          <w:p w14:paraId="07A838C3" w14:textId="77777777" w:rsidR="005D4B64" w:rsidRPr="00D34F55" w:rsidRDefault="005D4B64" w:rsidP="005D4B64">
            <w:pPr>
              <w:rPr>
                <w:sz w:val="20"/>
                <w:szCs w:val="20"/>
              </w:rPr>
            </w:pPr>
            <w:r w:rsidRPr="00D34F55">
              <w:rPr>
                <w:sz w:val="20"/>
                <w:szCs w:val="20"/>
              </w:rPr>
              <w:t>Factor 5: visual memory</w:t>
            </w:r>
          </w:p>
          <w:p w14:paraId="5B964643" w14:textId="77777777" w:rsidR="005D4B64" w:rsidRPr="00D34F55" w:rsidRDefault="005D4B64" w:rsidP="005D4B64">
            <w:pPr>
              <w:rPr>
                <w:sz w:val="20"/>
                <w:szCs w:val="20"/>
              </w:rPr>
            </w:pPr>
            <w:r w:rsidRPr="00D34F55">
              <w:rPr>
                <w:sz w:val="20"/>
                <w:szCs w:val="20"/>
              </w:rPr>
              <w:t>Factor 5: visual memory</w:t>
            </w:r>
          </w:p>
          <w:p w14:paraId="2F1265BD" w14:textId="77777777" w:rsidR="005D4B64" w:rsidRPr="00813188" w:rsidRDefault="005D4B64" w:rsidP="005D4B64">
            <w:pPr>
              <w:rPr>
                <w:sz w:val="20"/>
                <w:szCs w:val="20"/>
                <w:lang w:val="fr-CA"/>
              </w:rPr>
            </w:pPr>
            <w:r w:rsidRPr="00813188">
              <w:rPr>
                <w:sz w:val="20"/>
                <w:szCs w:val="20"/>
                <w:lang w:val="fr-CA"/>
              </w:rPr>
              <w:t>WAIS-R Digit Symbol</w:t>
            </w:r>
          </w:p>
          <w:p w14:paraId="6FD5BEA0" w14:textId="77777777" w:rsidR="005D4B64" w:rsidRPr="00813188" w:rsidRDefault="005D4B64" w:rsidP="005D4B64">
            <w:pPr>
              <w:rPr>
                <w:sz w:val="20"/>
                <w:szCs w:val="20"/>
                <w:lang w:val="fr-CA"/>
              </w:rPr>
            </w:pPr>
            <w:r w:rsidRPr="00813188">
              <w:rPr>
                <w:sz w:val="20"/>
                <w:szCs w:val="20"/>
                <w:lang w:val="fr-CA"/>
              </w:rPr>
              <w:t>WAIS-R Digit Symbol</w:t>
            </w:r>
          </w:p>
          <w:p w14:paraId="75FEFE73" w14:textId="77777777" w:rsidR="005D4B64" w:rsidRPr="00813188" w:rsidRDefault="005D4B64" w:rsidP="005D4B64">
            <w:pPr>
              <w:rPr>
                <w:sz w:val="20"/>
                <w:szCs w:val="20"/>
                <w:lang w:val="fr-CA"/>
              </w:rPr>
            </w:pPr>
            <w:r w:rsidRPr="00813188">
              <w:rPr>
                <w:sz w:val="20"/>
                <w:szCs w:val="20"/>
                <w:lang w:val="fr-CA"/>
              </w:rPr>
              <w:t>WAIS-R Digit Symbol</w:t>
            </w:r>
          </w:p>
          <w:p w14:paraId="52748B92" w14:textId="77777777" w:rsidR="005D4B64" w:rsidRPr="00813188" w:rsidRDefault="005D4B64" w:rsidP="005D4B64">
            <w:pPr>
              <w:rPr>
                <w:sz w:val="20"/>
                <w:szCs w:val="20"/>
                <w:lang w:val="fr-CA"/>
              </w:rPr>
            </w:pPr>
            <w:r w:rsidRPr="00813188">
              <w:rPr>
                <w:sz w:val="20"/>
                <w:szCs w:val="20"/>
                <w:lang w:val="fr-CA"/>
              </w:rPr>
              <w:t>WAIS-R Digit Symbol</w:t>
            </w:r>
          </w:p>
          <w:p w14:paraId="5C1B3B60" w14:textId="77777777" w:rsidR="005D4B64" w:rsidRPr="00813188" w:rsidRDefault="005D4B64" w:rsidP="005D4B64">
            <w:pPr>
              <w:rPr>
                <w:sz w:val="20"/>
                <w:szCs w:val="20"/>
                <w:lang w:val="fr-CA"/>
              </w:rPr>
            </w:pPr>
            <w:r w:rsidRPr="00813188">
              <w:rPr>
                <w:sz w:val="20"/>
                <w:szCs w:val="20"/>
                <w:lang w:val="fr-CA"/>
              </w:rPr>
              <w:t>WAIS-R Digit Symbol</w:t>
            </w:r>
          </w:p>
          <w:p w14:paraId="1BC1BBD3" w14:textId="77777777" w:rsidR="005D4B64" w:rsidRPr="00813188" w:rsidRDefault="005D4B64" w:rsidP="005D4B64">
            <w:pPr>
              <w:rPr>
                <w:sz w:val="20"/>
                <w:szCs w:val="20"/>
                <w:lang w:val="fr-CA"/>
              </w:rPr>
            </w:pPr>
            <w:r w:rsidRPr="00813188">
              <w:rPr>
                <w:sz w:val="20"/>
                <w:szCs w:val="20"/>
                <w:lang w:val="fr-CA"/>
              </w:rPr>
              <w:t>WAIS-R Digit Symbol</w:t>
            </w:r>
          </w:p>
          <w:p w14:paraId="724F6158" w14:textId="77777777" w:rsidR="005D4B64" w:rsidRPr="00813188" w:rsidRDefault="005D4B64" w:rsidP="005D4B64">
            <w:pPr>
              <w:rPr>
                <w:sz w:val="20"/>
                <w:szCs w:val="20"/>
                <w:lang w:val="fr-CA"/>
              </w:rPr>
            </w:pPr>
            <w:r w:rsidRPr="00813188">
              <w:rPr>
                <w:sz w:val="20"/>
                <w:szCs w:val="20"/>
                <w:lang w:val="fr-CA"/>
              </w:rPr>
              <w:t>WAIS-R Digit Symbol</w:t>
            </w:r>
          </w:p>
          <w:p w14:paraId="6A56690C" w14:textId="77777777" w:rsidR="005D4B64" w:rsidRPr="00813188" w:rsidRDefault="005D4B64" w:rsidP="005D4B64">
            <w:pPr>
              <w:rPr>
                <w:sz w:val="20"/>
                <w:szCs w:val="20"/>
                <w:lang w:val="fr-CA"/>
              </w:rPr>
            </w:pPr>
            <w:r w:rsidRPr="00813188">
              <w:rPr>
                <w:sz w:val="20"/>
                <w:szCs w:val="20"/>
                <w:lang w:val="fr-CA"/>
              </w:rPr>
              <w:t>WAIS-R Digit Symbol</w:t>
            </w:r>
          </w:p>
          <w:p w14:paraId="1008E9C6" w14:textId="77777777" w:rsidR="005D4B64" w:rsidRPr="00813188" w:rsidRDefault="005D4B64" w:rsidP="005D4B64">
            <w:pPr>
              <w:rPr>
                <w:sz w:val="20"/>
                <w:szCs w:val="20"/>
                <w:lang w:val="fr-CA"/>
              </w:rPr>
            </w:pPr>
            <w:r w:rsidRPr="00813188">
              <w:rPr>
                <w:sz w:val="20"/>
                <w:szCs w:val="20"/>
                <w:lang w:val="fr-CA"/>
              </w:rPr>
              <w:t>WAIS-R Digit Symbol</w:t>
            </w:r>
          </w:p>
          <w:p w14:paraId="40FD006F" w14:textId="77777777" w:rsidR="005D4B64" w:rsidRPr="00813188" w:rsidRDefault="005D4B64" w:rsidP="005D4B64">
            <w:pPr>
              <w:rPr>
                <w:sz w:val="20"/>
                <w:szCs w:val="20"/>
                <w:lang w:val="fr-CA"/>
              </w:rPr>
            </w:pPr>
            <w:r w:rsidRPr="00813188">
              <w:rPr>
                <w:sz w:val="20"/>
                <w:szCs w:val="20"/>
                <w:lang w:val="fr-CA"/>
              </w:rPr>
              <w:t>WAIS-R Digit Symbol</w:t>
            </w:r>
          </w:p>
          <w:p w14:paraId="4506824F" w14:textId="77777777" w:rsidR="005D4B64" w:rsidRPr="00813188" w:rsidRDefault="005D4B64" w:rsidP="005D4B64">
            <w:pPr>
              <w:rPr>
                <w:sz w:val="20"/>
                <w:szCs w:val="20"/>
                <w:lang w:val="fr-CA"/>
              </w:rPr>
            </w:pPr>
            <w:r w:rsidRPr="00813188">
              <w:rPr>
                <w:sz w:val="20"/>
                <w:szCs w:val="20"/>
                <w:lang w:val="fr-CA"/>
              </w:rPr>
              <w:t>WAIS-R Digit Symbol</w:t>
            </w:r>
          </w:p>
          <w:p w14:paraId="25C1DE54" w14:textId="77777777" w:rsidR="005D4B64" w:rsidRPr="00813188" w:rsidRDefault="005D4B64" w:rsidP="005D4B64">
            <w:pPr>
              <w:rPr>
                <w:sz w:val="20"/>
                <w:szCs w:val="20"/>
                <w:lang w:val="fr-CA"/>
              </w:rPr>
            </w:pPr>
            <w:r w:rsidRPr="00813188">
              <w:rPr>
                <w:sz w:val="20"/>
                <w:szCs w:val="20"/>
                <w:lang w:val="fr-CA"/>
              </w:rPr>
              <w:t>WAIS-R Digit Symbol</w:t>
            </w:r>
          </w:p>
          <w:p w14:paraId="197AF6E3" w14:textId="77777777" w:rsidR="005D4B64" w:rsidRPr="00813188" w:rsidRDefault="005D4B64" w:rsidP="005D4B64">
            <w:pPr>
              <w:rPr>
                <w:sz w:val="20"/>
                <w:szCs w:val="20"/>
                <w:lang w:val="fr-CA"/>
              </w:rPr>
            </w:pPr>
            <w:r w:rsidRPr="00813188">
              <w:rPr>
                <w:sz w:val="20"/>
                <w:szCs w:val="20"/>
                <w:lang w:val="fr-CA"/>
              </w:rPr>
              <w:t>WAIS-R Digit Symbol</w:t>
            </w:r>
          </w:p>
          <w:p w14:paraId="1D5E290D" w14:textId="77777777" w:rsidR="005D4B64" w:rsidRPr="00813188" w:rsidRDefault="005D4B64" w:rsidP="005D4B64">
            <w:pPr>
              <w:rPr>
                <w:sz w:val="20"/>
                <w:szCs w:val="20"/>
                <w:lang w:val="fr-CA"/>
              </w:rPr>
            </w:pPr>
            <w:r w:rsidRPr="00813188">
              <w:rPr>
                <w:sz w:val="20"/>
                <w:szCs w:val="20"/>
                <w:lang w:val="fr-CA"/>
              </w:rPr>
              <w:t>WAIS-R Digit Symbol</w:t>
            </w:r>
          </w:p>
          <w:p w14:paraId="40598F3F" w14:textId="77777777" w:rsidR="005D4B64" w:rsidRPr="00813188" w:rsidRDefault="005D4B64" w:rsidP="005D4B64">
            <w:pPr>
              <w:rPr>
                <w:sz w:val="20"/>
                <w:szCs w:val="20"/>
                <w:lang w:val="fr-CA"/>
              </w:rPr>
            </w:pPr>
            <w:r w:rsidRPr="00813188">
              <w:rPr>
                <w:sz w:val="20"/>
                <w:szCs w:val="20"/>
                <w:lang w:val="fr-CA"/>
              </w:rPr>
              <w:t>WAIS-R Digit Symbol</w:t>
            </w:r>
          </w:p>
          <w:p w14:paraId="19CE3C91" w14:textId="46D92E37" w:rsidR="005D4B64" w:rsidRPr="00813188" w:rsidRDefault="005D4B64" w:rsidP="005D4B64">
            <w:pPr>
              <w:rPr>
                <w:sz w:val="20"/>
                <w:szCs w:val="20"/>
                <w:lang w:val="fr-CA"/>
              </w:rPr>
            </w:pPr>
            <w:r w:rsidRPr="00813188">
              <w:rPr>
                <w:sz w:val="20"/>
                <w:szCs w:val="20"/>
                <w:lang w:val="fr-CA"/>
              </w:rPr>
              <w:t>WAIS-R Digit Symbol</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7F658BA" w14:textId="1310B923" w:rsidR="005D4B64" w:rsidRPr="009B74CB" w:rsidRDefault="005D4B64" w:rsidP="005D4B64">
            <w:pPr>
              <w:jc w:val="center"/>
              <w:rPr>
                <w:sz w:val="20"/>
                <w:szCs w:val="20"/>
              </w:rPr>
            </w:pPr>
            <w:r>
              <w:rPr>
                <w:sz w:val="20"/>
                <w:szCs w:val="20"/>
              </w:rPr>
              <w:lastRenderedPageBreak/>
              <w:t>V</w:t>
            </w:r>
            <w:r w:rsidRPr="00D34F55">
              <w:rPr>
                <w:sz w:val="20"/>
                <w:szCs w:val="20"/>
              </w:rPr>
              <w:t>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CEB68B" w14:textId="461588C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 (ns)</w:t>
            </w:r>
          </w:p>
          <w:p w14:paraId="5E3DE642" w14:textId="3CC2FDC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-0.19 (ns)</w:t>
            </w:r>
          </w:p>
          <w:p w14:paraId="07B7642C" w14:textId="4A1F083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0.09 (ns)</w:t>
            </w:r>
          </w:p>
          <w:p w14:paraId="218A9892" w14:textId="13CD248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0.05 (ns)</w:t>
            </w:r>
          </w:p>
          <w:p w14:paraId="5D0BCF70" w14:textId="57E808B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2921D095" w14:textId="19BF556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0.11 (ns)</w:t>
            </w:r>
          </w:p>
          <w:p w14:paraId="114BB641" w14:textId="6D38D0B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-0.02 (ns)</w:t>
            </w:r>
          </w:p>
          <w:p w14:paraId="209B9217" w14:textId="316FC1F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0B4031DC" w14:textId="4F78AB9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0.04 (ns)</w:t>
            </w:r>
          </w:p>
          <w:p w14:paraId="38C56C8F" w14:textId="6E2CAB5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-0.01 (ns)</w:t>
            </w:r>
          </w:p>
          <w:p w14:paraId="08E2872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0.31</w:t>
            </w:r>
          </w:p>
          <w:p w14:paraId="7568083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0.27</w:t>
            </w:r>
          </w:p>
          <w:p w14:paraId="3310C58E" w14:textId="6949E2A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0.23 (ns)</w:t>
            </w:r>
          </w:p>
          <w:p w14:paraId="2577B7D2" w14:textId="79C6203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0.19 (ns)</w:t>
            </w:r>
          </w:p>
          <w:p w14:paraId="7CD3C7F4" w14:textId="567A18E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 (ns)</w:t>
            </w:r>
          </w:p>
          <w:p w14:paraId="63AAE595" w14:textId="26A2059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0.21 (ns)</w:t>
            </w:r>
          </w:p>
          <w:p w14:paraId="2E366E68" w14:textId="3B9CA8B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 (ns)</w:t>
            </w:r>
          </w:p>
          <w:p w14:paraId="7936471F" w14:textId="4550E17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0.21 (ns)</w:t>
            </w:r>
          </w:p>
          <w:p w14:paraId="32536B1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0.26</w:t>
            </w:r>
          </w:p>
          <w:p w14:paraId="453F604A"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w:t>
            </w:r>
          </w:p>
          <w:p w14:paraId="2B5DCD0D" w14:textId="1C920E6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48904137" w14:textId="0204A53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0.22 (ns)</w:t>
            </w:r>
          </w:p>
          <w:p w14:paraId="6122BE7C" w14:textId="27EE829C"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0.03 (ns)</w:t>
            </w:r>
          </w:p>
          <w:p w14:paraId="0CF27D48" w14:textId="4143B36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0.05 (ns)</w:t>
            </w:r>
          </w:p>
          <w:p w14:paraId="4DBCEBA7" w14:textId="7F97255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63A93DDB" w14:textId="1E19B69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6EB6F2BE" w14:textId="0B8AA12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7B8B4A59" w14:textId="25ACF4C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29B024C1" w14:textId="1498DDC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657ED3A8" w14:textId="6421FD8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4D8AC22D" w14:textId="47C61B0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5F4812A2" w14:textId="3735307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-0.11 (ns)</w:t>
            </w:r>
          </w:p>
          <w:p w14:paraId="6AFFCC55" w14:textId="67D369C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 (ns)</w:t>
            </w:r>
          </w:p>
          <w:p w14:paraId="724EBFE7" w14:textId="21F82C7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5224F7D4" w14:textId="1C5FC9F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6F44640B" w14:textId="3241EE8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-0.18  (ns)</w:t>
            </w:r>
          </w:p>
          <w:p w14:paraId="2DBEE6A5" w14:textId="6B5841E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 (ns)</w:t>
            </w:r>
          </w:p>
          <w:p w14:paraId="0FA30A1B" w14:textId="2018C69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-0.07 (ns)</w:t>
            </w:r>
          </w:p>
          <w:p w14:paraId="7CC77031" w14:textId="74B3D03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-0.09 (ns)</w:t>
            </w:r>
          </w:p>
          <w:p w14:paraId="0A280576" w14:textId="2E4FC9B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-0.19 (ns)</w:t>
            </w:r>
          </w:p>
          <w:p w14:paraId="3C662482" w14:textId="117804E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 (ns)</w:t>
            </w:r>
          </w:p>
          <w:p w14:paraId="35936240" w14:textId="40DA4E2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722CEE9D" w14:textId="5EB2F90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40CAF42C" w14:textId="5DECB62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0.05 (ns)</w:t>
            </w:r>
          </w:p>
          <w:p w14:paraId="45060EA1" w14:textId="7196910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-0.07 (ns)</w:t>
            </w:r>
          </w:p>
          <w:p w14:paraId="146C1DBE" w14:textId="10195A7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12BDC10B" w14:textId="148EA8A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14A36D42" w14:textId="3B60681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5CA34189" w14:textId="64AF9EF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7E160653" w14:textId="06C2FD8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2DFD8B06" w14:textId="5DAC394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72CB3C2B" w14:textId="0103153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79D03966" w14:textId="4F9F484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443700F4" w14:textId="636219B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0D2C7712" w14:textId="171C086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7DE0ACA0" w14:textId="21978DE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0.05 (ns)</w:t>
            </w:r>
          </w:p>
          <w:p w14:paraId="2F4B7415" w14:textId="77B3D2F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7CB10A24" w14:textId="0424FCE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2EDEEFFB" w14:textId="339C75F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 (ns)</w:t>
            </w:r>
          </w:p>
          <w:p w14:paraId="39A92F0D" w14:textId="38F01A1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2A7EC869" w14:textId="0E0B6483"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 (ns)</w:t>
            </w:r>
          </w:p>
          <w:p w14:paraId="5CDB30F2" w14:textId="4D7F8ADE"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0.02 (ns)</w:t>
            </w:r>
          </w:p>
          <w:p w14:paraId="5FF194B8" w14:textId="4954645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51E34AC2" w14:textId="66E9C18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17B7CE3E" w14:textId="5715699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016FEB3B" w14:textId="2041748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0.07 (ns)</w:t>
            </w:r>
          </w:p>
          <w:p w14:paraId="3D9FED95" w14:textId="6A9E4423"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3B6A3AFB" w14:textId="6B406F4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756589EB" w14:textId="360893C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-0.09 (ns)</w:t>
            </w:r>
          </w:p>
          <w:p w14:paraId="5368FB4C" w14:textId="64751EA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7D7D876B" w14:textId="7C555F0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 (ns)</w:t>
            </w:r>
          </w:p>
          <w:p w14:paraId="53C11AE4" w14:textId="12CAD85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323182F5" w14:textId="02BA22E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-0.13 (ns)</w:t>
            </w:r>
          </w:p>
          <w:p w14:paraId="3079BA96" w14:textId="04149B9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-0.16 (ns)</w:t>
            </w:r>
          </w:p>
          <w:p w14:paraId="48F7CE34" w14:textId="382E395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0.18 (ns)</w:t>
            </w:r>
          </w:p>
          <w:p w14:paraId="65AE8631" w14:textId="3B44BC8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 (ns)</w:t>
            </w:r>
          </w:p>
          <w:p w14:paraId="735EF5D1" w14:textId="4023DCA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0.16 (ns)</w:t>
            </w:r>
          </w:p>
          <w:p w14:paraId="1D0941F9" w14:textId="706B91C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0.11 (ns)</w:t>
            </w:r>
          </w:p>
          <w:p w14:paraId="0734A86E" w14:textId="24727D0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60B68713" w14:textId="7DF3C5D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0.04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568C3E2" w14:textId="29C9B898" w:rsidR="005D4B64" w:rsidRPr="009B74CB" w:rsidRDefault="005D4B64" w:rsidP="005D4B64">
            <w:pPr>
              <w:jc w:val="center"/>
              <w:rPr>
                <w:sz w:val="20"/>
                <w:szCs w:val="20"/>
              </w:rPr>
            </w:pPr>
            <w:r w:rsidRPr="00D34F55">
              <w:rPr>
                <w:sz w:val="20"/>
                <w:szCs w:val="20"/>
              </w:rPr>
              <w:lastRenderedPageBreak/>
              <w:t>61</w:t>
            </w:r>
          </w:p>
        </w:tc>
      </w:tr>
      <w:tr w:rsidR="005D4B64" w:rsidRPr="009E4739" w14:paraId="791C696A"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7E1A0CA" w14:textId="55D36560" w:rsidR="005D4B64" w:rsidRDefault="005D4B64" w:rsidP="005D4B64">
            <w:pPr>
              <w:rPr>
                <w:sz w:val="20"/>
                <w:szCs w:val="20"/>
              </w:rPr>
            </w:pPr>
            <w:r>
              <w:rPr>
                <w:sz w:val="20"/>
                <w:szCs w:val="20"/>
              </w:rPr>
              <w:lastRenderedPageBreak/>
              <w:fldChar w:fldCharType="begin">
                <w:fldData xml:space="preserve">PEVuZE5vdGU+PENpdGUgQXV0aG9yWWVhcj0iMSI+PEF1dGhvcj5TY2hvYmVsPC9BdXRob3I+PFll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PEVuZE5vdGU+PENpdGUgQXV0aG9yWWVhcj0iMSI+PEF1dGhvcj5TY2hvYmVsPC9BdXRob3I+PFll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Schobel et al. (2009)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46D5BDF" w14:textId="77777777" w:rsidR="005D4B64" w:rsidRDefault="005D4B64" w:rsidP="005D4B64">
            <w:pPr>
              <w:rPr>
                <w:sz w:val="20"/>
                <w:szCs w:val="20"/>
              </w:rPr>
            </w:pPr>
            <w:r>
              <w:rPr>
                <w:sz w:val="20"/>
                <w:szCs w:val="20"/>
              </w:rPr>
              <w:t xml:space="preserve">Left anterior </w:t>
            </w:r>
            <w:proofErr w:type="gramStart"/>
            <w:r>
              <w:rPr>
                <w:sz w:val="20"/>
                <w:szCs w:val="20"/>
              </w:rPr>
              <w:t>hippocampus</w:t>
            </w:r>
            <w:proofErr w:type="gramEnd"/>
          </w:p>
          <w:p w14:paraId="726A31FB" w14:textId="0D6AB793" w:rsidR="005D4B64" w:rsidRDefault="005D4B64" w:rsidP="005D4B64">
            <w:pPr>
              <w:rPr>
                <w:sz w:val="20"/>
                <w:szCs w:val="20"/>
              </w:rPr>
            </w:pPr>
            <w:r>
              <w:rPr>
                <w:sz w:val="20"/>
                <w:szCs w:val="20"/>
              </w:rPr>
              <w:t xml:space="preserve">Left posterior </w:t>
            </w:r>
            <w:proofErr w:type="gramStart"/>
            <w:r>
              <w:rPr>
                <w:sz w:val="20"/>
                <w:szCs w:val="20"/>
              </w:rPr>
              <w:t>hippocampus</w:t>
            </w:r>
            <w:proofErr w:type="gramEnd"/>
          </w:p>
          <w:p w14:paraId="6F0C5E52" w14:textId="77777777" w:rsidR="005D4B64" w:rsidRDefault="005D4B64" w:rsidP="005D4B64">
            <w:pPr>
              <w:rPr>
                <w:sz w:val="20"/>
                <w:szCs w:val="20"/>
              </w:rPr>
            </w:pPr>
            <w:r>
              <w:rPr>
                <w:sz w:val="20"/>
                <w:szCs w:val="20"/>
              </w:rPr>
              <w:t xml:space="preserve">Left </w:t>
            </w:r>
            <w:proofErr w:type="gramStart"/>
            <w:r>
              <w:rPr>
                <w:sz w:val="20"/>
                <w:szCs w:val="20"/>
              </w:rPr>
              <w:t>orbitofrontal</w:t>
            </w:r>
            <w:proofErr w:type="gramEnd"/>
          </w:p>
          <w:p w14:paraId="488B5E9C" w14:textId="77777777" w:rsidR="005D4B64" w:rsidRDefault="005D4B64" w:rsidP="005D4B64">
            <w:pPr>
              <w:rPr>
                <w:sz w:val="20"/>
                <w:szCs w:val="20"/>
              </w:rPr>
            </w:pPr>
            <w:r>
              <w:rPr>
                <w:sz w:val="20"/>
                <w:szCs w:val="20"/>
              </w:rPr>
              <w:t xml:space="preserve">Left dorsolateral </w:t>
            </w:r>
            <w:proofErr w:type="gramStart"/>
            <w:r>
              <w:rPr>
                <w:sz w:val="20"/>
                <w:szCs w:val="20"/>
              </w:rPr>
              <w:t>prefrontal</w:t>
            </w:r>
            <w:proofErr w:type="gramEnd"/>
          </w:p>
          <w:p w14:paraId="25B95307" w14:textId="77777777" w:rsidR="005D4B64" w:rsidRDefault="005D4B64" w:rsidP="005D4B64">
            <w:pPr>
              <w:rPr>
                <w:sz w:val="20"/>
                <w:szCs w:val="20"/>
              </w:rPr>
            </w:pPr>
            <w:r>
              <w:rPr>
                <w:sz w:val="20"/>
                <w:szCs w:val="20"/>
              </w:rPr>
              <w:t xml:space="preserve">Left anterior </w:t>
            </w:r>
            <w:proofErr w:type="gramStart"/>
            <w:r>
              <w:rPr>
                <w:sz w:val="20"/>
                <w:szCs w:val="20"/>
              </w:rPr>
              <w:t>hippocampus</w:t>
            </w:r>
            <w:proofErr w:type="gramEnd"/>
          </w:p>
          <w:p w14:paraId="51B2EA8A" w14:textId="1AFA9901" w:rsidR="005D4B64" w:rsidRDefault="005D4B64" w:rsidP="005D4B64">
            <w:pPr>
              <w:rPr>
                <w:sz w:val="20"/>
                <w:szCs w:val="20"/>
              </w:rPr>
            </w:pPr>
            <w:r>
              <w:rPr>
                <w:sz w:val="20"/>
                <w:szCs w:val="20"/>
              </w:rPr>
              <w:t xml:space="preserve">Left posterior </w:t>
            </w:r>
            <w:proofErr w:type="gramStart"/>
            <w:r>
              <w:rPr>
                <w:sz w:val="20"/>
                <w:szCs w:val="20"/>
              </w:rPr>
              <w:t>hippocampus</w:t>
            </w:r>
            <w:proofErr w:type="gramEnd"/>
          </w:p>
          <w:p w14:paraId="57DC9669" w14:textId="77777777" w:rsidR="005D4B64" w:rsidRDefault="005D4B64" w:rsidP="005D4B64">
            <w:pPr>
              <w:rPr>
                <w:sz w:val="20"/>
                <w:szCs w:val="20"/>
              </w:rPr>
            </w:pPr>
            <w:r>
              <w:rPr>
                <w:sz w:val="20"/>
                <w:szCs w:val="20"/>
              </w:rPr>
              <w:t xml:space="preserve">Left </w:t>
            </w:r>
            <w:proofErr w:type="gramStart"/>
            <w:r>
              <w:rPr>
                <w:sz w:val="20"/>
                <w:szCs w:val="20"/>
              </w:rPr>
              <w:t>orbitofrontal</w:t>
            </w:r>
            <w:proofErr w:type="gramEnd"/>
          </w:p>
          <w:p w14:paraId="448311A9" w14:textId="77777777" w:rsidR="005D4B64" w:rsidRDefault="005D4B64" w:rsidP="005D4B64">
            <w:pPr>
              <w:rPr>
                <w:sz w:val="20"/>
                <w:szCs w:val="20"/>
              </w:rPr>
            </w:pPr>
            <w:r>
              <w:rPr>
                <w:sz w:val="20"/>
                <w:szCs w:val="20"/>
              </w:rPr>
              <w:t xml:space="preserve">Left dorsolateral </w:t>
            </w:r>
            <w:proofErr w:type="gramStart"/>
            <w:r>
              <w:rPr>
                <w:sz w:val="20"/>
                <w:szCs w:val="20"/>
              </w:rPr>
              <w:t>prefrontal</w:t>
            </w:r>
            <w:proofErr w:type="gramEnd"/>
          </w:p>
          <w:p w14:paraId="7349603A" w14:textId="77777777" w:rsidR="005D4B64" w:rsidRDefault="005D4B64" w:rsidP="005D4B64">
            <w:pPr>
              <w:rPr>
                <w:sz w:val="20"/>
                <w:szCs w:val="20"/>
              </w:rPr>
            </w:pPr>
            <w:r>
              <w:rPr>
                <w:sz w:val="20"/>
                <w:szCs w:val="20"/>
              </w:rPr>
              <w:t xml:space="preserve">Left anterior </w:t>
            </w:r>
            <w:proofErr w:type="gramStart"/>
            <w:r>
              <w:rPr>
                <w:sz w:val="20"/>
                <w:szCs w:val="20"/>
              </w:rPr>
              <w:t>hippocampus</w:t>
            </w:r>
            <w:proofErr w:type="gramEnd"/>
          </w:p>
          <w:p w14:paraId="60FD771F" w14:textId="58BB58F1" w:rsidR="005D4B64" w:rsidRDefault="005D4B64" w:rsidP="005D4B64">
            <w:pPr>
              <w:rPr>
                <w:sz w:val="20"/>
                <w:szCs w:val="20"/>
              </w:rPr>
            </w:pPr>
            <w:r>
              <w:rPr>
                <w:sz w:val="20"/>
                <w:szCs w:val="20"/>
              </w:rPr>
              <w:t xml:space="preserve">Left posterior </w:t>
            </w:r>
            <w:proofErr w:type="gramStart"/>
            <w:r>
              <w:rPr>
                <w:sz w:val="20"/>
                <w:szCs w:val="20"/>
              </w:rPr>
              <w:t>hippocampus</w:t>
            </w:r>
            <w:proofErr w:type="gramEnd"/>
          </w:p>
          <w:p w14:paraId="76CFC962" w14:textId="77777777" w:rsidR="005D4B64" w:rsidRDefault="005D4B64" w:rsidP="005D4B64">
            <w:pPr>
              <w:rPr>
                <w:sz w:val="20"/>
                <w:szCs w:val="20"/>
              </w:rPr>
            </w:pPr>
            <w:r>
              <w:rPr>
                <w:sz w:val="20"/>
                <w:szCs w:val="20"/>
              </w:rPr>
              <w:t xml:space="preserve">Left </w:t>
            </w:r>
            <w:proofErr w:type="gramStart"/>
            <w:r>
              <w:rPr>
                <w:sz w:val="20"/>
                <w:szCs w:val="20"/>
              </w:rPr>
              <w:t>orbitofrontal</w:t>
            </w:r>
            <w:proofErr w:type="gramEnd"/>
          </w:p>
          <w:p w14:paraId="1C6DAEBD" w14:textId="77777777" w:rsidR="005D4B64" w:rsidRDefault="005D4B64" w:rsidP="005D4B64">
            <w:pPr>
              <w:rPr>
                <w:sz w:val="20"/>
                <w:szCs w:val="20"/>
              </w:rPr>
            </w:pPr>
            <w:r>
              <w:rPr>
                <w:sz w:val="20"/>
                <w:szCs w:val="20"/>
              </w:rPr>
              <w:t xml:space="preserve">Left dorsolateral </w:t>
            </w:r>
            <w:proofErr w:type="gramStart"/>
            <w:r>
              <w:rPr>
                <w:sz w:val="20"/>
                <w:szCs w:val="20"/>
              </w:rPr>
              <w:t>prefrontal</w:t>
            </w:r>
            <w:proofErr w:type="gramEnd"/>
          </w:p>
          <w:p w14:paraId="36D53F22" w14:textId="77777777" w:rsidR="005D4B64" w:rsidRDefault="005D4B64" w:rsidP="005D4B64">
            <w:pPr>
              <w:rPr>
                <w:sz w:val="20"/>
                <w:szCs w:val="20"/>
              </w:rPr>
            </w:pPr>
            <w:r>
              <w:rPr>
                <w:sz w:val="20"/>
                <w:szCs w:val="20"/>
              </w:rPr>
              <w:t xml:space="preserve">Left anterior </w:t>
            </w:r>
            <w:proofErr w:type="gramStart"/>
            <w:r>
              <w:rPr>
                <w:sz w:val="20"/>
                <w:szCs w:val="20"/>
              </w:rPr>
              <w:t>hippocampus</w:t>
            </w:r>
            <w:proofErr w:type="gramEnd"/>
          </w:p>
          <w:p w14:paraId="2DE3D737" w14:textId="326ED6E5" w:rsidR="005D4B64" w:rsidRDefault="005D4B64" w:rsidP="005D4B64">
            <w:pPr>
              <w:rPr>
                <w:sz w:val="20"/>
                <w:szCs w:val="20"/>
              </w:rPr>
            </w:pPr>
            <w:r>
              <w:rPr>
                <w:sz w:val="20"/>
                <w:szCs w:val="20"/>
              </w:rPr>
              <w:t xml:space="preserve">Left posterior </w:t>
            </w:r>
            <w:proofErr w:type="gramStart"/>
            <w:r>
              <w:rPr>
                <w:sz w:val="20"/>
                <w:szCs w:val="20"/>
              </w:rPr>
              <w:t>hippocampus</w:t>
            </w:r>
            <w:proofErr w:type="gramEnd"/>
          </w:p>
          <w:p w14:paraId="18C426FC" w14:textId="77777777" w:rsidR="005D4B64" w:rsidRDefault="005D4B64" w:rsidP="005D4B64">
            <w:pPr>
              <w:rPr>
                <w:sz w:val="20"/>
                <w:szCs w:val="20"/>
              </w:rPr>
            </w:pPr>
            <w:r>
              <w:rPr>
                <w:sz w:val="20"/>
                <w:szCs w:val="20"/>
              </w:rPr>
              <w:t xml:space="preserve">Left </w:t>
            </w:r>
            <w:proofErr w:type="gramStart"/>
            <w:r>
              <w:rPr>
                <w:sz w:val="20"/>
                <w:szCs w:val="20"/>
              </w:rPr>
              <w:t>orbitofrontal</w:t>
            </w:r>
            <w:proofErr w:type="gramEnd"/>
          </w:p>
          <w:p w14:paraId="38184865" w14:textId="77777777" w:rsidR="005D4B64" w:rsidRDefault="005D4B64" w:rsidP="005D4B64">
            <w:pPr>
              <w:rPr>
                <w:sz w:val="20"/>
                <w:szCs w:val="20"/>
              </w:rPr>
            </w:pPr>
            <w:r>
              <w:rPr>
                <w:sz w:val="20"/>
                <w:szCs w:val="20"/>
              </w:rPr>
              <w:t xml:space="preserve">Left dorsolateral </w:t>
            </w:r>
            <w:proofErr w:type="gramStart"/>
            <w:r>
              <w:rPr>
                <w:sz w:val="20"/>
                <w:szCs w:val="20"/>
              </w:rPr>
              <w:t>prefrontal</w:t>
            </w:r>
            <w:proofErr w:type="gramEnd"/>
          </w:p>
          <w:p w14:paraId="169E2309" w14:textId="77777777" w:rsidR="005D4B64" w:rsidRDefault="005D4B64" w:rsidP="005D4B64">
            <w:pPr>
              <w:rPr>
                <w:sz w:val="20"/>
                <w:szCs w:val="20"/>
              </w:rPr>
            </w:pPr>
            <w:r>
              <w:rPr>
                <w:sz w:val="20"/>
                <w:szCs w:val="20"/>
              </w:rPr>
              <w:t xml:space="preserve">Left anterior </w:t>
            </w:r>
            <w:proofErr w:type="gramStart"/>
            <w:r>
              <w:rPr>
                <w:sz w:val="20"/>
                <w:szCs w:val="20"/>
              </w:rPr>
              <w:t>hippocampus</w:t>
            </w:r>
            <w:proofErr w:type="gramEnd"/>
          </w:p>
          <w:p w14:paraId="4BB2C9AA" w14:textId="13B978FC" w:rsidR="005D4B64" w:rsidRDefault="005D4B64" w:rsidP="005D4B64">
            <w:pPr>
              <w:rPr>
                <w:sz w:val="20"/>
                <w:szCs w:val="20"/>
              </w:rPr>
            </w:pPr>
            <w:r>
              <w:rPr>
                <w:sz w:val="20"/>
                <w:szCs w:val="20"/>
              </w:rPr>
              <w:t xml:space="preserve">Left posterior </w:t>
            </w:r>
            <w:proofErr w:type="gramStart"/>
            <w:r>
              <w:rPr>
                <w:sz w:val="20"/>
                <w:szCs w:val="20"/>
              </w:rPr>
              <w:t>hippocampus</w:t>
            </w:r>
            <w:proofErr w:type="gramEnd"/>
          </w:p>
          <w:p w14:paraId="24EF5DD8" w14:textId="77777777" w:rsidR="005D4B64" w:rsidRDefault="005D4B64" w:rsidP="005D4B64">
            <w:pPr>
              <w:rPr>
                <w:sz w:val="20"/>
                <w:szCs w:val="20"/>
              </w:rPr>
            </w:pPr>
            <w:r>
              <w:rPr>
                <w:sz w:val="20"/>
                <w:szCs w:val="20"/>
              </w:rPr>
              <w:t xml:space="preserve">Left </w:t>
            </w:r>
            <w:proofErr w:type="gramStart"/>
            <w:r>
              <w:rPr>
                <w:sz w:val="20"/>
                <w:szCs w:val="20"/>
              </w:rPr>
              <w:t>orbitofrontal</w:t>
            </w:r>
            <w:proofErr w:type="gramEnd"/>
          </w:p>
          <w:p w14:paraId="0DEFEE34" w14:textId="77777777" w:rsidR="005D4B64" w:rsidRDefault="005D4B64" w:rsidP="005D4B64">
            <w:pPr>
              <w:rPr>
                <w:sz w:val="20"/>
                <w:szCs w:val="20"/>
              </w:rPr>
            </w:pPr>
            <w:r>
              <w:rPr>
                <w:sz w:val="20"/>
                <w:szCs w:val="20"/>
              </w:rPr>
              <w:lastRenderedPageBreak/>
              <w:t xml:space="preserve">Left dorsolateral </w:t>
            </w:r>
            <w:proofErr w:type="gramStart"/>
            <w:r>
              <w:rPr>
                <w:sz w:val="20"/>
                <w:szCs w:val="20"/>
              </w:rPr>
              <w:t>prefrontal</w:t>
            </w:r>
            <w:proofErr w:type="gramEnd"/>
          </w:p>
          <w:p w14:paraId="48920659" w14:textId="77777777" w:rsidR="005D4B64" w:rsidRDefault="005D4B64" w:rsidP="005D4B64">
            <w:pPr>
              <w:rPr>
                <w:sz w:val="20"/>
                <w:szCs w:val="20"/>
              </w:rPr>
            </w:pPr>
            <w:r>
              <w:rPr>
                <w:sz w:val="20"/>
                <w:szCs w:val="20"/>
              </w:rPr>
              <w:t xml:space="preserve">Left anterior </w:t>
            </w:r>
            <w:proofErr w:type="gramStart"/>
            <w:r>
              <w:rPr>
                <w:sz w:val="20"/>
                <w:szCs w:val="20"/>
              </w:rPr>
              <w:t>hippocampus</w:t>
            </w:r>
            <w:proofErr w:type="gramEnd"/>
          </w:p>
          <w:p w14:paraId="250A6CC9" w14:textId="1C37B1AD" w:rsidR="005D4B64" w:rsidRDefault="005D4B64" w:rsidP="005D4B64">
            <w:pPr>
              <w:rPr>
                <w:sz w:val="20"/>
                <w:szCs w:val="20"/>
              </w:rPr>
            </w:pPr>
            <w:r>
              <w:rPr>
                <w:sz w:val="20"/>
                <w:szCs w:val="20"/>
              </w:rPr>
              <w:t xml:space="preserve">Left posterior </w:t>
            </w:r>
            <w:proofErr w:type="gramStart"/>
            <w:r>
              <w:rPr>
                <w:sz w:val="20"/>
                <w:szCs w:val="20"/>
              </w:rPr>
              <w:t>hippocampus</w:t>
            </w:r>
            <w:proofErr w:type="gramEnd"/>
          </w:p>
          <w:p w14:paraId="1BFC1671" w14:textId="77777777" w:rsidR="005D4B64" w:rsidRDefault="005D4B64" w:rsidP="005D4B64">
            <w:pPr>
              <w:rPr>
                <w:sz w:val="20"/>
                <w:szCs w:val="20"/>
              </w:rPr>
            </w:pPr>
            <w:r>
              <w:rPr>
                <w:sz w:val="20"/>
                <w:szCs w:val="20"/>
              </w:rPr>
              <w:t xml:space="preserve">Left </w:t>
            </w:r>
            <w:proofErr w:type="gramStart"/>
            <w:r>
              <w:rPr>
                <w:sz w:val="20"/>
                <w:szCs w:val="20"/>
              </w:rPr>
              <w:t>orbitofrontal</w:t>
            </w:r>
            <w:proofErr w:type="gramEnd"/>
          </w:p>
          <w:p w14:paraId="35E250FB" w14:textId="30F5A21A" w:rsidR="005D4B64" w:rsidRPr="009B74CB" w:rsidRDefault="005D4B64" w:rsidP="005D4B64">
            <w:pPr>
              <w:rPr>
                <w:sz w:val="20"/>
                <w:szCs w:val="20"/>
              </w:rPr>
            </w:pPr>
            <w:r>
              <w:rPr>
                <w:sz w:val="20"/>
                <w:szCs w:val="20"/>
              </w:rPr>
              <w:t>Left dorsolateral prefrontal</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BBEF4C8" w14:textId="5BAF90EB" w:rsidR="005D4B64" w:rsidRDefault="005D4B64" w:rsidP="005D4B64">
            <w:pPr>
              <w:jc w:val="center"/>
              <w:rPr>
                <w:sz w:val="20"/>
                <w:szCs w:val="20"/>
              </w:rPr>
            </w:pPr>
            <w:r>
              <w:rPr>
                <w:sz w:val="20"/>
                <w:szCs w:val="20"/>
              </w:rPr>
              <w:lastRenderedPageBreak/>
              <w:t>WM</w:t>
            </w:r>
          </w:p>
          <w:p w14:paraId="27C16BB5" w14:textId="77777777" w:rsidR="005D4B64" w:rsidRDefault="005D4B64" w:rsidP="005D4B64">
            <w:pPr>
              <w:jc w:val="center"/>
              <w:rPr>
                <w:sz w:val="20"/>
                <w:szCs w:val="20"/>
              </w:rPr>
            </w:pPr>
          </w:p>
          <w:p w14:paraId="424DCA6F" w14:textId="77777777" w:rsidR="005D4B64" w:rsidRDefault="005D4B64" w:rsidP="005D4B64">
            <w:pPr>
              <w:jc w:val="center"/>
              <w:rPr>
                <w:sz w:val="20"/>
                <w:szCs w:val="20"/>
              </w:rPr>
            </w:pPr>
          </w:p>
          <w:p w14:paraId="3D5BC955" w14:textId="77777777" w:rsidR="005D4B64" w:rsidRDefault="005D4B64" w:rsidP="005D4B64">
            <w:pPr>
              <w:jc w:val="center"/>
              <w:rPr>
                <w:sz w:val="20"/>
                <w:szCs w:val="20"/>
              </w:rPr>
            </w:pPr>
          </w:p>
          <w:p w14:paraId="0547A6E3" w14:textId="58EF5EF7" w:rsidR="005D4B64" w:rsidRDefault="005D4B64" w:rsidP="005D4B64">
            <w:pPr>
              <w:jc w:val="center"/>
              <w:rPr>
                <w:sz w:val="20"/>
                <w:szCs w:val="20"/>
              </w:rPr>
            </w:pPr>
            <w:r>
              <w:rPr>
                <w:sz w:val="20"/>
                <w:szCs w:val="20"/>
              </w:rPr>
              <w:t>SP</w:t>
            </w:r>
          </w:p>
          <w:p w14:paraId="28DA003F" w14:textId="77777777" w:rsidR="005D4B64" w:rsidRDefault="005D4B64" w:rsidP="005D4B64">
            <w:pPr>
              <w:jc w:val="center"/>
              <w:rPr>
                <w:sz w:val="20"/>
                <w:szCs w:val="20"/>
              </w:rPr>
            </w:pPr>
          </w:p>
          <w:p w14:paraId="4E484A0D" w14:textId="77777777" w:rsidR="005D4B64" w:rsidRDefault="005D4B64" w:rsidP="005D4B64">
            <w:pPr>
              <w:jc w:val="center"/>
              <w:rPr>
                <w:sz w:val="20"/>
                <w:szCs w:val="20"/>
              </w:rPr>
            </w:pPr>
          </w:p>
          <w:p w14:paraId="464DB468" w14:textId="77777777" w:rsidR="005D4B64" w:rsidRDefault="005D4B64" w:rsidP="005D4B64">
            <w:pPr>
              <w:jc w:val="center"/>
              <w:rPr>
                <w:sz w:val="20"/>
                <w:szCs w:val="20"/>
              </w:rPr>
            </w:pPr>
          </w:p>
          <w:p w14:paraId="2E0ED1E6" w14:textId="77777777" w:rsidR="005D4B64" w:rsidRDefault="005D4B64" w:rsidP="005D4B64">
            <w:pPr>
              <w:jc w:val="center"/>
              <w:rPr>
                <w:sz w:val="20"/>
                <w:szCs w:val="20"/>
              </w:rPr>
            </w:pPr>
            <w:r>
              <w:rPr>
                <w:sz w:val="20"/>
                <w:szCs w:val="20"/>
              </w:rPr>
              <w:t>R&amp;EF</w:t>
            </w:r>
          </w:p>
          <w:p w14:paraId="09972F69" w14:textId="77777777" w:rsidR="005D4B64" w:rsidRDefault="005D4B64" w:rsidP="005D4B64">
            <w:pPr>
              <w:jc w:val="center"/>
              <w:rPr>
                <w:sz w:val="20"/>
                <w:szCs w:val="20"/>
              </w:rPr>
            </w:pPr>
          </w:p>
          <w:p w14:paraId="464980BB" w14:textId="77777777" w:rsidR="005D4B64" w:rsidRPr="009B74CB"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6304EA" w14:textId="77777777" w:rsidR="005D4B64" w:rsidRDefault="005D4B64" w:rsidP="005D4B64">
            <w:pPr>
              <w:rPr>
                <w:sz w:val="20"/>
                <w:szCs w:val="20"/>
              </w:rPr>
            </w:pPr>
            <w:r>
              <w:rPr>
                <w:sz w:val="20"/>
                <w:szCs w:val="20"/>
              </w:rPr>
              <w:t>WAIS Working Memory Index</w:t>
            </w:r>
          </w:p>
          <w:p w14:paraId="7AC0382E" w14:textId="77777777" w:rsidR="005D4B64" w:rsidRDefault="005D4B64" w:rsidP="005D4B64">
            <w:pPr>
              <w:rPr>
                <w:sz w:val="20"/>
                <w:szCs w:val="20"/>
              </w:rPr>
            </w:pPr>
            <w:r>
              <w:rPr>
                <w:sz w:val="20"/>
                <w:szCs w:val="20"/>
              </w:rPr>
              <w:t>WAIS Working Memory Index</w:t>
            </w:r>
          </w:p>
          <w:p w14:paraId="3B383F3D" w14:textId="77777777" w:rsidR="005D4B64" w:rsidRDefault="005D4B64" w:rsidP="005D4B64">
            <w:pPr>
              <w:rPr>
                <w:sz w:val="20"/>
                <w:szCs w:val="20"/>
              </w:rPr>
            </w:pPr>
            <w:r>
              <w:rPr>
                <w:sz w:val="20"/>
                <w:szCs w:val="20"/>
              </w:rPr>
              <w:t>WAIS Working Memory Index</w:t>
            </w:r>
          </w:p>
          <w:p w14:paraId="77DECAD1" w14:textId="77777777" w:rsidR="005D4B64" w:rsidRDefault="005D4B64" w:rsidP="005D4B64">
            <w:pPr>
              <w:rPr>
                <w:sz w:val="20"/>
                <w:szCs w:val="20"/>
              </w:rPr>
            </w:pPr>
            <w:r>
              <w:rPr>
                <w:sz w:val="20"/>
                <w:szCs w:val="20"/>
              </w:rPr>
              <w:t>WAIS Working Memory Index</w:t>
            </w:r>
          </w:p>
          <w:p w14:paraId="3917B4F4" w14:textId="77777777" w:rsidR="005D4B64" w:rsidRDefault="005D4B64" w:rsidP="005D4B64">
            <w:pPr>
              <w:rPr>
                <w:sz w:val="20"/>
                <w:szCs w:val="20"/>
              </w:rPr>
            </w:pPr>
            <w:r>
              <w:rPr>
                <w:sz w:val="20"/>
                <w:szCs w:val="20"/>
              </w:rPr>
              <w:t>WAIS Processing Speed Index</w:t>
            </w:r>
          </w:p>
          <w:p w14:paraId="5D85C663" w14:textId="77777777" w:rsidR="005D4B64" w:rsidRDefault="005D4B64" w:rsidP="005D4B64">
            <w:pPr>
              <w:rPr>
                <w:sz w:val="20"/>
                <w:szCs w:val="20"/>
              </w:rPr>
            </w:pPr>
            <w:r>
              <w:rPr>
                <w:sz w:val="20"/>
                <w:szCs w:val="20"/>
              </w:rPr>
              <w:t>WAIS Processing Speed Index</w:t>
            </w:r>
          </w:p>
          <w:p w14:paraId="7018A452" w14:textId="77777777" w:rsidR="005D4B64" w:rsidRDefault="005D4B64" w:rsidP="005D4B64">
            <w:pPr>
              <w:rPr>
                <w:sz w:val="20"/>
                <w:szCs w:val="20"/>
              </w:rPr>
            </w:pPr>
            <w:r>
              <w:rPr>
                <w:sz w:val="20"/>
                <w:szCs w:val="20"/>
              </w:rPr>
              <w:t>WAIS Processing Speed Index</w:t>
            </w:r>
          </w:p>
          <w:p w14:paraId="7C64CE41" w14:textId="77777777" w:rsidR="005D4B64" w:rsidRDefault="005D4B64" w:rsidP="005D4B64">
            <w:pPr>
              <w:rPr>
                <w:sz w:val="20"/>
                <w:szCs w:val="20"/>
              </w:rPr>
            </w:pPr>
            <w:r>
              <w:rPr>
                <w:sz w:val="20"/>
                <w:szCs w:val="20"/>
              </w:rPr>
              <w:t>WAIS Processing Speed Index</w:t>
            </w:r>
          </w:p>
          <w:p w14:paraId="4249862E" w14:textId="77777777" w:rsidR="005D4B64" w:rsidRDefault="005D4B64" w:rsidP="005D4B64">
            <w:pPr>
              <w:rPr>
                <w:sz w:val="20"/>
                <w:szCs w:val="20"/>
              </w:rPr>
            </w:pPr>
            <w:r>
              <w:rPr>
                <w:sz w:val="20"/>
                <w:szCs w:val="20"/>
              </w:rPr>
              <w:t>Wisconsin Card Sorting Test - Errors</w:t>
            </w:r>
          </w:p>
          <w:p w14:paraId="19AD6236" w14:textId="77777777" w:rsidR="005D4B64" w:rsidRDefault="005D4B64" w:rsidP="005D4B64">
            <w:pPr>
              <w:rPr>
                <w:sz w:val="20"/>
                <w:szCs w:val="20"/>
              </w:rPr>
            </w:pPr>
            <w:r>
              <w:rPr>
                <w:sz w:val="20"/>
                <w:szCs w:val="20"/>
              </w:rPr>
              <w:t>Wisconsin Card Sorting Test - Errors</w:t>
            </w:r>
          </w:p>
          <w:p w14:paraId="2B9D80BE" w14:textId="77777777" w:rsidR="005D4B64" w:rsidRDefault="005D4B64" w:rsidP="005D4B64">
            <w:pPr>
              <w:rPr>
                <w:sz w:val="20"/>
                <w:szCs w:val="20"/>
              </w:rPr>
            </w:pPr>
            <w:r>
              <w:rPr>
                <w:sz w:val="20"/>
                <w:szCs w:val="20"/>
              </w:rPr>
              <w:t>Wisconsin Card Sorting Test - Errors</w:t>
            </w:r>
          </w:p>
          <w:p w14:paraId="5460CBAB" w14:textId="77777777" w:rsidR="005D4B64" w:rsidRDefault="005D4B64" w:rsidP="005D4B64">
            <w:pPr>
              <w:rPr>
                <w:sz w:val="20"/>
                <w:szCs w:val="20"/>
              </w:rPr>
            </w:pPr>
            <w:r>
              <w:rPr>
                <w:sz w:val="20"/>
                <w:szCs w:val="20"/>
              </w:rPr>
              <w:t>Wisconsin Card Sorting Test - Errors</w:t>
            </w:r>
          </w:p>
          <w:p w14:paraId="20724660" w14:textId="77777777" w:rsidR="005D4B64" w:rsidRDefault="005D4B64" w:rsidP="005D4B64">
            <w:pPr>
              <w:rPr>
                <w:sz w:val="20"/>
                <w:szCs w:val="20"/>
              </w:rPr>
            </w:pPr>
            <w:r>
              <w:rPr>
                <w:sz w:val="20"/>
                <w:szCs w:val="20"/>
              </w:rPr>
              <w:t>Wisconsin Card Sorting Test - Categories</w:t>
            </w:r>
          </w:p>
          <w:p w14:paraId="5B028FE3" w14:textId="77777777" w:rsidR="005D4B64" w:rsidRDefault="005D4B64" w:rsidP="005D4B64">
            <w:pPr>
              <w:rPr>
                <w:sz w:val="20"/>
                <w:szCs w:val="20"/>
              </w:rPr>
            </w:pPr>
            <w:r>
              <w:rPr>
                <w:sz w:val="20"/>
                <w:szCs w:val="20"/>
              </w:rPr>
              <w:t>Wisconsin Card Sorting Test - Categories</w:t>
            </w:r>
          </w:p>
          <w:p w14:paraId="0C56EE74" w14:textId="77777777" w:rsidR="005D4B64" w:rsidRDefault="005D4B64" w:rsidP="005D4B64">
            <w:pPr>
              <w:rPr>
                <w:sz w:val="20"/>
                <w:szCs w:val="20"/>
              </w:rPr>
            </w:pPr>
            <w:r>
              <w:rPr>
                <w:sz w:val="20"/>
                <w:szCs w:val="20"/>
              </w:rPr>
              <w:t>Wisconsin Card Sorting Test - Categories</w:t>
            </w:r>
          </w:p>
          <w:p w14:paraId="7E069CB2" w14:textId="77777777" w:rsidR="005D4B64" w:rsidRDefault="005D4B64" w:rsidP="005D4B64">
            <w:pPr>
              <w:rPr>
                <w:sz w:val="20"/>
                <w:szCs w:val="20"/>
              </w:rPr>
            </w:pPr>
            <w:r>
              <w:rPr>
                <w:sz w:val="20"/>
                <w:szCs w:val="20"/>
              </w:rPr>
              <w:t>Wisconsin Card Sorting Test - Categories</w:t>
            </w:r>
          </w:p>
          <w:p w14:paraId="5EB66095" w14:textId="77777777" w:rsidR="005D4B64" w:rsidRDefault="005D4B64" w:rsidP="005D4B64">
            <w:pPr>
              <w:rPr>
                <w:sz w:val="20"/>
                <w:szCs w:val="20"/>
              </w:rPr>
            </w:pPr>
            <w:r>
              <w:rPr>
                <w:sz w:val="20"/>
                <w:szCs w:val="20"/>
              </w:rPr>
              <w:t>Trail-making Test B - seconds</w:t>
            </w:r>
          </w:p>
          <w:p w14:paraId="15A42127" w14:textId="77777777" w:rsidR="005D4B64" w:rsidRDefault="005D4B64" w:rsidP="005D4B64">
            <w:pPr>
              <w:rPr>
                <w:sz w:val="20"/>
                <w:szCs w:val="20"/>
              </w:rPr>
            </w:pPr>
            <w:r>
              <w:rPr>
                <w:sz w:val="20"/>
                <w:szCs w:val="20"/>
              </w:rPr>
              <w:t>Trail-making Test B - seconds</w:t>
            </w:r>
          </w:p>
          <w:p w14:paraId="549893A8" w14:textId="77777777" w:rsidR="005D4B64" w:rsidRDefault="005D4B64" w:rsidP="005D4B64">
            <w:pPr>
              <w:rPr>
                <w:sz w:val="20"/>
                <w:szCs w:val="20"/>
              </w:rPr>
            </w:pPr>
            <w:r>
              <w:rPr>
                <w:sz w:val="20"/>
                <w:szCs w:val="20"/>
              </w:rPr>
              <w:t>Trail-making Test B - seconds</w:t>
            </w:r>
          </w:p>
          <w:p w14:paraId="7C658099" w14:textId="77777777" w:rsidR="005D4B64" w:rsidRDefault="005D4B64" w:rsidP="005D4B64">
            <w:pPr>
              <w:rPr>
                <w:sz w:val="20"/>
                <w:szCs w:val="20"/>
              </w:rPr>
            </w:pPr>
            <w:r>
              <w:rPr>
                <w:sz w:val="20"/>
                <w:szCs w:val="20"/>
              </w:rPr>
              <w:lastRenderedPageBreak/>
              <w:t>Trail-making Test B - seconds</w:t>
            </w:r>
          </w:p>
          <w:p w14:paraId="5D03755A" w14:textId="77777777" w:rsidR="005D4B64" w:rsidRDefault="005D4B64" w:rsidP="005D4B64">
            <w:pPr>
              <w:rPr>
                <w:sz w:val="20"/>
                <w:szCs w:val="20"/>
              </w:rPr>
            </w:pPr>
            <w:r>
              <w:rPr>
                <w:sz w:val="20"/>
                <w:szCs w:val="20"/>
              </w:rPr>
              <w:t>Trail-making Test B - errors</w:t>
            </w:r>
          </w:p>
          <w:p w14:paraId="68B9DCA1" w14:textId="77777777" w:rsidR="005D4B64" w:rsidRDefault="005D4B64" w:rsidP="005D4B64">
            <w:pPr>
              <w:rPr>
                <w:sz w:val="20"/>
                <w:szCs w:val="20"/>
              </w:rPr>
            </w:pPr>
            <w:r>
              <w:rPr>
                <w:sz w:val="20"/>
                <w:szCs w:val="20"/>
              </w:rPr>
              <w:t>Trail-making Test B - errors</w:t>
            </w:r>
          </w:p>
          <w:p w14:paraId="3D51EBA6" w14:textId="77777777" w:rsidR="005D4B64" w:rsidRDefault="005D4B64" w:rsidP="005D4B64">
            <w:pPr>
              <w:rPr>
                <w:sz w:val="20"/>
                <w:szCs w:val="20"/>
              </w:rPr>
            </w:pPr>
            <w:r>
              <w:rPr>
                <w:sz w:val="20"/>
                <w:szCs w:val="20"/>
              </w:rPr>
              <w:t>Trail-making Test B - errors</w:t>
            </w:r>
          </w:p>
          <w:p w14:paraId="0CDC4DB8" w14:textId="0ACA0D02" w:rsidR="005D4B64" w:rsidRPr="009B74CB" w:rsidRDefault="005D4B64" w:rsidP="005D4B64">
            <w:pPr>
              <w:rPr>
                <w:sz w:val="20"/>
                <w:szCs w:val="20"/>
              </w:rPr>
            </w:pPr>
            <w:r>
              <w:rPr>
                <w:sz w:val="20"/>
                <w:szCs w:val="20"/>
              </w:rPr>
              <w:t>Trail-making Test B - errors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A9E3FC4" w14:textId="2B66A1B1" w:rsidR="005D4B64" w:rsidRPr="009B74CB" w:rsidRDefault="005D4B64" w:rsidP="005D4B64">
            <w:pPr>
              <w:jc w:val="center"/>
              <w:rPr>
                <w:sz w:val="20"/>
                <w:szCs w:val="20"/>
              </w:rPr>
            </w:pPr>
            <w:r>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920C6AB" w14:textId="264FF05E" w:rsidR="005D4B64" w:rsidRDefault="005D4B64" w:rsidP="005D4B64">
            <w:pPr>
              <w:jc w:val="center"/>
              <w:rPr>
                <w:sz w:val="20"/>
                <w:szCs w:val="20"/>
              </w:rPr>
            </w:pPr>
            <w:r>
              <w:rPr>
                <w:sz w:val="20"/>
                <w:szCs w:val="20"/>
              </w:rPr>
              <w:t>r= 0.33 (ns)</w:t>
            </w:r>
          </w:p>
          <w:p w14:paraId="29727A78" w14:textId="63C4FF51" w:rsidR="005D4B64" w:rsidRDefault="005D4B64" w:rsidP="005D4B64">
            <w:pPr>
              <w:jc w:val="center"/>
              <w:rPr>
                <w:sz w:val="20"/>
                <w:szCs w:val="20"/>
              </w:rPr>
            </w:pPr>
            <w:r>
              <w:rPr>
                <w:sz w:val="20"/>
                <w:szCs w:val="20"/>
              </w:rPr>
              <w:t>r= -0.02 (ns)</w:t>
            </w:r>
          </w:p>
          <w:p w14:paraId="27D11A19" w14:textId="77777777" w:rsidR="005D4B64" w:rsidRDefault="005D4B64" w:rsidP="005D4B64">
            <w:pPr>
              <w:jc w:val="center"/>
              <w:rPr>
                <w:sz w:val="20"/>
                <w:szCs w:val="20"/>
              </w:rPr>
            </w:pPr>
            <w:r>
              <w:rPr>
                <w:sz w:val="20"/>
                <w:szCs w:val="20"/>
              </w:rPr>
              <w:t>r= 0.44</w:t>
            </w:r>
          </w:p>
          <w:p w14:paraId="1BE2F605" w14:textId="1783B6F9" w:rsidR="005D4B64" w:rsidRDefault="005D4B64" w:rsidP="005D4B64">
            <w:pPr>
              <w:jc w:val="center"/>
              <w:rPr>
                <w:sz w:val="20"/>
                <w:szCs w:val="20"/>
              </w:rPr>
            </w:pPr>
            <w:r>
              <w:rPr>
                <w:sz w:val="20"/>
                <w:szCs w:val="20"/>
              </w:rPr>
              <w:t>r= -0.07 (ns)</w:t>
            </w:r>
          </w:p>
          <w:p w14:paraId="6D04D57C" w14:textId="330F1B31" w:rsidR="005D4B64" w:rsidRDefault="005D4B64" w:rsidP="005D4B64">
            <w:pPr>
              <w:jc w:val="center"/>
              <w:rPr>
                <w:sz w:val="20"/>
                <w:szCs w:val="20"/>
              </w:rPr>
            </w:pPr>
            <w:r>
              <w:rPr>
                <w:sz w:val="20"/>
                <w:szCs w:val="20"/>
              </w:rPr>
              <w:t>r= 0.28 (ns)</w:t>
            </w:r>
          </w:p>
          <w:p w14:paraId="6D7EF4AC" w14:textId="6592EB22" w:rsidR="005D4B64" w:rsidRDefault="005D4B64" w:rsidP="005D4B64">
            <w:pPr>
              <w:jc w:val="center"/>
              <w:rPr>
                <w:sz w:val="20"/>
                <w:szCs w:val="20"/>
              </w:rPr>
            </w:pPr>
            <w:r>
              <w:rPr>
                <w:sz w:val="20"/>
                <w:szCs w:val="20"/>
              </w:rPr>
              <w:t>r= 0.04 (ns)</w:t>
            </w:r>
          </w:p>
          <w:p w14:paraId="3A7D69CA" w14:textId="50536A5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0.25 (ns)</w:t>
            </w:r>
          </w:p>
          <w:p w14:paraId="7850353C" w14:textId="2B246B0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38172A3F" w14:textId="43BEFAA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-0.26* (ns)</w:t>
            </w:r>
          </w:p>
          <w:p w14:paraId="6BBC78A5" w14:textId="1CE6EB9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-0.07* (ns)</w:t>
            </w:r>
          </w:p>
          <w:p w14:paraId="386D2FE7"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-0.36*</w:t>
            </w:r>
          </w:p>
          <w:p w14:paraId="4FD3825D" w14:textId="145DED0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003D14A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0.34(ns)</w:t>
            </w:r>
          </w:p>
          <w:p w14:paraId="424D6571"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0.15(ns)</w:t>
            </w:r>
          </w:p>
          <w:p w14:paraId="2E396AAF"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0.41</w:t>
            </w:r>
          </w:p>
          <w:p w14:paraId="6BBE7A23"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0.08(ns)</w:t>
            </w:r>
          </w:p>
          <w:p w14:paraId="05608442"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-0.42*</w:t>
            </w:r>
          </w:p>
          <w:p w14:paraId="62BE8F0C" w14:textId="0E1B949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-0.28* (ns)</w:t>
            </w:r>
          </w:p>
          <w:p w14:paraId="4382AC9B"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-0.44*</w:t>
            </w:r>
          </w:p>
          <w:p w14:paraId="072489B5" w14:textId="136E565F"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-0.04* (ns)</w:t>
            </w:r>
          </w:p>
          <w:p w14:paraId="1FC39E9A" w14:textId="4749E0B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-0.32* (ns)</w:t>
            </w:r>
          </w:p>
          <w:p w14:paraId="2EA8361D" w14:textId="16B8E00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0.04* (ns)</w:t>
            </w:r>
          </w:p>
          <w:p w14:paraId="0630CAE9" w14:textId="77777777" w:rsidR="005D4B64" w:rsidRDefault="005D4B64" w:rsidP="005D4B64">
            <w:pPr>
              <w:jc w:val="center"/>
              <w:rPr>
                <w:sz w:val="20"/>
                <w:szCs w:val="20"/>
              </w:rPr>
            </w:pPr>
            <w:r>
              <w:rPr>
                <w:sz w:val="20"/>
                <w:szCs w:val="20"/>
              </w:rPr>
              <w:t>r= -0.51*</w:t>
            </w:r>
          </w:p>
          <w:p w14:paraId="24013DB0" w14:textId="6E18C0CB" w:rsidR="005D4B64" w:rsidRPr="009B74CB" w:rsidRDefault="005D4B64" w:rsidP="005D4B64">
            <w:pPr>
              <w:jc w:val="center"/>
              <w:rPr>
                <w:sz w:val="20"/>
                <w:szCs w:val="20"/>
              </w:rPr>
            </w:pPr>
            <w:r>
              <w:rPr>
                <w:sz w:val="20"/>
                <w:szCs w:val="20"/>
              </w:rPr>
              <w:t>r= -0.18*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EA84999" w14:textId="66496EAC" w:rsidR="005D4B64" w:rsidRPr="009B74CB" w:rsidRDefault="005D4B64" w:rsidP="005D4B64">
            <w:pPr>
              <w:jc w:val="center"/>
              <w:rPr>
                <w:sz w:val="20"/>
                <w:szCs w:val="20"/>
              </w:rPr>
            </w:pPr>
            <w:r>
              <w:rPr>
                <w:sz w:val="20"/>
                <w:szCs w:val="20"/>
              </w:rPr>
              <w:lastRenderedPageBreak/>
              <w:t>35</w:t>
            </w:r>
          </w:p>
        </w:tc>
      </w:tr>
      <w:tr w:rsidR="005D4B64" w:rsidRPr="009E4739" w14:paraId="109C51F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621842" w14:textId="7BA90047" w:rsidR="005D4B64" w:rsidRDefault="005D4B64" w:rsidP="005D4B64">
            <w:pPr>
              <w:rPr>
                <w:sz w:val="20"/>
                <w:szCs w:val="20"/>
              </w:rPr>
            </w:pPr>
            <w:r>
              <w:rPr>
                <w:sz w:val="20"/>
                <w:szCs w:val="20"/>
              </w:rPr>
              <w:fldChar w:fldCharType="begin">
                <w:fldData xml:space="preserve">PEVuZE5vdGU+PENpdGUgQXV0aG9yWWVhcj0iMSI+PEF1dGhvcj5TY2hyZXRsZW48L0F1dGhvcj48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</w:fldData>
              </w:fldChar>
            </w:r>
            <w:r>
              <w:rPr>
                <w:sz w:val="20"/>
                <w:szCs w:val="20"/>
              </w:rPr>
              <w:instrText xml:space="preserve"> ADDIN EN.CITE </w:instrText>
            </w:r>
            <w:r>
              <w:rPr>
                <w:sz w:val="20"/>
                <w:szCs w:val="20"/>
              </w:rPr>
              <w:fldChar w:fldCharType="begin">
                <w:fldData xml:space="preserve">PEVuZE5vdGU+PENpdGUgQXV0aG9yWWVhcj0iMSI+PEF1dGhvcj5TY2hyZXRsZW48L0F1dGhvcj48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Schretlen et al. (2010)</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C571E15" w14:textId="77777777" w:rsidR="005D4B64" w:rsidRPr="00AE362B" w:rsidRDefault="005D4B64" w:rsidP="005D4B64">
            <w:pPr>
              <w:rPr>
                <w:sz w:val="20"/>
                <w:szCs w:val="20"/>
              </w:rPr>
            </w:pPr>
            <w:r w:rsidRPr="00AE362B">
              <w:rPr>
                <w:sz w:val="20"/>
                <w:szCs w:val="20"/>
              </w:rPr>
              <w:t>right cerebellar declive</w:t>
            </w:r>
          </w:p>
          <w:p w14:paraId="2529CDB8" w14:textId="01267998" w:rsidR="005D4B64" w:rsidRPr="00AE362B" w:rsidRDefault="005D4B64" w:rsidP="005D4B64">
            <w:pPr>
              <w:rPr>
                <w:sz w:val="20"/>
                <w:szCs w:val="20"/>
              </w:rPr>
            </w:pPr>
            <w:r w:rsidRPr="00AE362B">
              <w:rPr>
                <w:sz w:val="20"/>
                <w:szCs w:val="20"/>
              </w:rPr>
              <w:t xml:space="preserve">left inferior occipital </w:t>
            </w:r>
            <w:proofErr w:type="gramStart"/>
            <w:r w:rsidRPr="00AE362B">
              <w:rPr>
                <w:sz w:val="20"/>
                <w:szCs w:val="20"/>
              </w:rPr>
              <w:t>gyrus</w:t>
            </w:r>
            <w:proofErr w:type="gramEnd"/>
          </w:p>
          <w:p w14:paraId="4FC5C743" w14:textId="77777777" w:rsidR="005D4B64" w:rsidRPr="00AE362B" w:rsidRDefault="005D4B64" w:rsidP="005D4B64">
            <w:pPr>
              <w:rPr>
                <w:sz w:val="20"/>
                <w:szCs w:val="20"/>
              </w:rPr>
            </w:pPr>
            <w:r w:rsidRPr="00AE362B">
              <w:rPr>
                <w:sz w:val="20"/>
                <w:szCs w:val="20"/>
              </w:rPr>
              <w:t>left cingulate gyrus (BA 31)</w:t>
            </w:r>
          </w:p>
          <w:p w14:paraId="717A30C0" w14:textId="77777777" w:rsidR="005D4B64" w:rsidRPr="00AE362B" w:rsidRDefault="005D4B64" w:rsidP="005D4B64">
            <w:pPr>
              <w:rPr>
                <w:sz w:val="20"/>
                <w:szCs w:val="20"/>
              </w:rPr>
            </w:pPr>
            <w:r w:rsidRPr="00AE362B">
              <w:rPr>
                <w:sz w:val="20"/>
                <w:szCs w:val="20"/>
              </w:rPr>
              <w:t>left claustrum</w:t>
            </w:r>
          </w:p>
          <w:p w14:paraId="77AD26AA" w14:textId="3C136774" w:rsidR="005D4B64" w:rsidRPr="00AE362B" w:rsidRDefault="005D4B64" w:rsidP="005D4B64">
            <w:pPr>
              <w:rPr>
                <w:sz w:val="20"/>
                <w:szCs w:val="20"/>
              </w:rPr>
            </w:pPr>
            <w:r w:rsidRPr="00AE362B">
              <w:rPr>
                <w:sz w:val="20"/>
                <w:szCs w:val="20"/>
              </w:rPr>
              <w:t xml:space="preserve">right parahippocampal gyrus </w:t>
            </w:r>
          </w:p>
          <w:p w14:paraId="48B13DC5" w14:textId="77777777" w:rsidR="005D4B64" w:rsidRPr="00AE362B" w:rsidRDefault="005D4B64" w:rsidP="005D4B64">
            <w:pPr>
              <w:rPr>
                <w:sz w:val="20"/>
                <w:szCs w:val="20"/>
              </w:rPr>
            </w:pPr>
            <w:r w:rsidRPr="00AE362B">
              <w:rPr>
                <w:sz w:val="20"/>
                <w:szCs w:val="20"/>
              </w:rPr>
              <w:t>right cingulate gyrus (BA31)</w:t>
            </w:r>
          </w:p>
          <w:p w14:paraId="529B8BB4" w14:textId="77777777" w:rsidR="005D4B64" w:rsidRPr="00AE362B" w:rsidRDefault="005D4B64" w:rsidP="005D4B64">
            <w:pPr>
              <w:rPr>
                <w:sz w:val="20"/>
                <w:szCs w:val="20"/>
              </w:rPr>
            </w:pPr>
            <w:r w:rsidRPr="00AE362B">
              <w:rPr>
                <w:sz w:val="20"/>
                <w:szCs w:val="20"/>
              </w:rPr>
              <w:t xml:space="preserve">left cerebellar </w:t>
            </w:r>
            <w:proofErr w:type="gramStart"/>
            <w:r w:rsidRPr="00AE362B">
              <w:rPr>
                <w:sz w:val="20"/>
                <w:szCs w:val="20"/>
              </w:rPr>
              <w:t>declive</w:t>
            </w:r>
            <w:proofErr w:type="gramEnd"/>
          </w:p>
          <w:p w14:paraId="344B49C4" w14:textId="77777777" w:rsidR="005D4B64" w:rsidRPr="00AE362B" w:rsidRDefault="005D4B64" w:rsidP="005D4B64">
            <w:pPr>
              <w:rPr>
                <w:sz w:val="20"/>
                <w:szCs w:val="20"/>
              </w:rPr>
            </w:pPr>
            <w:r w:rsidRPr="00AE362B">
              <w:rPr>
                <w:sz w:val="20"/>
                <w:szCs w:val="20"/>
              </w:rPr>
              <w:t>right cerebellum</w:t>
            </w:r>
          </w:p>
          <w:p w14:paraId="4759A1B8" w14:textId="77777777" w:rsidR="005D4B64" w:rsidRPr="00AE362B" w:rsidRDefault="005D4B64" w:rsidP="005D4B64">
            <w:pPr>
              <w:rPr>
                <w:sz w:val="20"/>
                <w:szCs w:val="20"/>
              </w:rPr>
            </w:pPr>
            <w:r w:rsidRPr="00AE362B">
              <w:rPr>
                <w:sz w:val="20"/>
                <w:szCs w:val="20"/>
              </w:rPr>
              <w:t>right lingual gyrus (BA18)</w:t>
            </w:r>
          </w:p>
          <w:p w14:paraId="549DEE8D" w14:textId="77777777" w:rsidR="005D4B64" w:rsidRPr="00AE362B" w:rsidRDefault="005D4B64" w:rsidP="005D4B64">
            <w:pPr>
              <w:rPr>
                <w:sz w:val="20"/>
                <w:szCs w:val="20"/>
              </w:rPr>
            </w:pPr>
            <w:r w:rsidRPr="00AE362B">
              <w:rPr>
                <w:sz w:val="20"/>
                <w:szCs w:val="20"/>
              </w:rPr>
              <w:t>right anterior cingulate (BA32)</w:t>
            </w:r>
          </w:p>
          <w:p w14:paraId="44498E51" w14:textId="49C69C07" w:rsidR="005D4B64" w:rsidRPr="00AE362B" w:rsidRDefault="005D4B64" w:rsidP="005D4B64">
            <w:pPr>
              <w:rPr>
                <w:sz w:val="20"/>
                <w:szCs w:val="20"/>
              </w:rPr>
            </w:pPr>
            <w:r w:rsidRPr="00AE362B">
              <w:rPr>
                <w:sz w:val="20"/>
                <w:szCs w:val="20"/>
              </w:rPr>
              <w:t>left fusiform gyrus (BA19)</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4E59A75" w14:textId="1FC91D2C" w:rsidR="005D4B64" w:rsidRPr="00AE362B" w:rsidRDefault="005D4B64" w:rsidP="005D4B64">
            <w:pPr>
              <w:jc w:val="center"/>
              <w:rPr>
                <w:sz w:val="20"/>
                <w:szCs w:val="20"/>
              </w:rPr>
            </w:pPr>
            <w:r w:rsidRPr="00AE362B">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70E134"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627C2E8D"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5112CCEF"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594CDFD7"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75340DF9"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6909059C"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1A293121"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394E7157"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115EF2D8"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029712F4" w14:textId="77777777" w:rsidR="005D4B64" w:rsidRDefault="005D4B64" w:rsidP="005D4B64">
            <w:pPr>
              <w:rPr>
                <w:sz w:val="20"/>
                <w:szCs w:val="20"/>
              </w:rPr>
            </w:pPr>
            <w:r>
              <w:rPr>
                <w:sz w:val="20"/>
                <w:szCs w:val="20"/>
              </w:rPr>
              <w:t xml:space="preserve">Trail making test </w:t>
            </w:r>
            <w:proofErr w:type="gramStart"/>
            <w:r>
              <w:rPr>
                <w:sz w:val="20"/>
                <w:szCs w:val="20"/>
              </w:rPr>
              <w:t>B</w:t>
            </w:r>
            <w:proofErr w:type="gramEnd"/>
          </w:p>
          <w:p w14:paraId="07635CF7" w14:textId="78BEBCE1" w:rsidR="005D4B64" w:rsidRPr="009B74CB" w:rsidRDefault="005D4B64" w:rsidP="005D4B64">
            <w:pPr>
              <w:rPr>
                <w:sz w:val="20"/>
                <w:szCs w:val="20"/>
              </w:rPr>
            </w:pPr>
            <w:r>
              <w:rPr>
                <w:sz w:val="20"/>
                <w:szCs w:val="20"/>
              </w:rPr>
              <w:t>Trail making test B</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F216C6" w14:textId="1EBE6D77"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EF7CA7"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4.65</w:t>
            </w:r>
          </w:p>
          <w:p w14:paraId="1A8DFBB8"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4.28</w:t>
            </w:r>
          </w:p>
          <w:p w14:paraId="53FE8EA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4.24</w:t>
            </w:r>
          </w:p>
          <w:p w14:paraId="67B330BF"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4.06</w:t>
            </w:r>
          </w:p>
          <w:p w14:paraId="6062034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4.02</w:t>
            </w:r>
          </w:p>
          <w:p w14:paraId="2B257AB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4</w:t>
            </w:r>
          </w:p>
          <w:p w14:paraId="57E26F5D"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3.98</w:t>
            </w:r>
          </w:p>
          <w:p w14:paraId="24D7204C"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3.79</w:t>
            </w:r>
          </w:p>
          <w:p w14:paraId="6BFED17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3.78</w:t>
            </w:r>
          </w:p>
          <w:p w14:paraId="29B66B25" w14:textId="77777777" w:rsidR="005D4B64" w:rsidRPr="00813188" w:rsidRDefault="005D4B64" w:rsidP="005D4B64">
            <w:pPr>
              <w:jc w:val="center"/>
              <w:rPr>
                <w:sz w:val="20"/>
                <w:szCs w:val="20"/>
                <w:lang w:val="fr-CA"/>
              </w:rPr>
            </w:pPr>
            <w:proofErr w:type="gramStart"/>
            <w:r w:rsidRPr="00813188">
              <w:rPr>
                <w:sz w:val="20"/>
                <w:szCs w:val="20"/>
                <w:lang w:val="fr-CA"/>
              </w:rPr>
              <w:t>t</w:t>
            </w:r>
            <w:proofErr w:type="gramEnd"/>
            <w:r w:rsidRPr="00813188">
              <w:rPr>
                <w:sz w:val="20"/>
                <w:szCs w:val="20"/>
                <w:lang w:val="fr-CA"/>
              </w:rPr>
              <w:t>= 3.77</w:t>
            </w:r>
          </w:p>
          <w:p w14:paraId="27604F65" w14:textId="563924CF" w:rsidR="005D4B64" w:rsidRPr="009B74CB" w:rsidRDefault="005D4B64" w:rsidP="005D4B64">
            <w:pPr>
              <w:jc w:val="center"/>
              <w:rPr>
                <w:sz w:val="20"/>
                <w:szCs w:val="20"/>
              </w:rPr>
            </w:pPr>
            <w:r>
              <w:rPr>
                <w:sz w:val="20"/>
                <w:szCs w:val="20"/>
              </w:rPr>
              <w:t>t= 3.7</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4D2A8A3" w14:textId="16E04D3E" w:rsidR="005D4B64" w:rsidRPr="009B74CB" w:rsidRDefault="005D4B64" w:rsidP="005D4B64">
            <w:pPr>
              <w:jc w:val="center"/>
              <w:rPr>
                <w:sz w:val="20"/>
                <w:szCs w:val="20"/>
              </w:rPr>
            </w:pPr>
            <w:r>
              <w:rPr>
                <w:sz w:val="20"/>
                <w:szCs w:val="20"/>
              </w:rPr>
              <w:t>25</w:t>
            </w:r>
          </w:p>
        </w:tc>
      </w:tr>
      <w:tr w:rsidR="005D4B64" w:rsidRPr="009E4739" w14:paraId="2A9DE3E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114E59" w14:textId="3724C7C8" w:rsidR="005D4B64" w:rsidRDefault="005D4B64" w:rsidP="005D4B64">
            <w:pPr>
              <w:rPr>
                <w:sz w:val="20"/>
                <w:szCs w:val="20"/>
              </w:rPr>
            </w:pPr>
            <w:r>
              <w:rPr>
                <w:sz w:val="20"/>
                <w:szCs w:val="20"/>
              </w:rPr>
              <w:fldChar w:fldCharType="begin">
                <w:fldData xml:space="preserve">PEVuZE5vdGU+PENpdGUgQXV0aG9yWWVhcj0iMSI+PEF1dGhvcj5TZWdhcnJhPC9BdXRob3I+PFll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PEVuZE5vdGU+PENpdGUgQXV0aG9yWWVhcj0iMSI+PEF1dGhvcj5TZWdhcnJhPC9BdXRob3I+PFll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Segarra et al. (2008)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B78F284" w14:textId="77777777" w:rsidR="005D4B64" w:rsidRDefault="005D4B64" w:rsidP="005D4B64">
            <w:pPr>
              <w:rPr>
                <w:sz w:val="20"/>
                <w:szCs w:val="20"/>
              </w:rPr>
            </w:pPr>
            <w:r>
              <w:rPr>
                <w:sz w:val="20"/>
                <w:szCs w:val="20"/>
              </w:rPr>
              <w:t>bilateral hemispheres and vermis</w:t>
            </w:r>
          </w:p>
          <w:p w14:paraId="49FC9AC7" w14:textId="77777777" w:rsidR="005D4B64" w:rsidRDefault="005D4B64" w:rsidP="005D4B64">
            <w:pPr>
              <w:rPr>
                <w:sz w:val="20"/>
                <w:szCs w:val="20"/>
              </w:rPr>
            </w:pPr>
            <w:r>
              <w:rPr>
                <w:sz w:val="20"/>
                <w:szCs w:val="20"/>
              </w:rPr>
              <w:t>bilateral hemispheres and vermis</w:t>
            </w:r>
          </w:p>
          <w:p w14:paraId="7ACAA28D" w14:textId="5F7BC851" w:rsidR="005D4B64" w:rsidRDefault="005D4B64" w:rsidP="005D4B64">
            <w:pPr>
              <w:rPr>
                <w:sz w:val="20"/>
                <w:szCs w:val="20"/>
              </w:rPr>
            </w:pPr>
            <w:r>
              <w:rPr>
                <w:sz w:val="20"/>
                <w:szCs w:val="20"/>
              </w:rPr>
              <w:t>right cerebellum</w:t>
            </w:r>
          </w:p>
          <w:p w14:paraId="5DF7650D" w14:textId="4ACAE865" w:rsidR="005D4B64" w:rsidRPr="009B74CB" w:rsidRDefault="005D4B64" w:rsidP="005D4B64">
            <w:pPr>
              <w:rPr>
                <w:sz w:val="20"/>
                <w:szCs w:val="20"/>
              </w:rPr>
            </w:pPr>
            <w:r>
              <w:rPr>
                <w:sz w:val="20"/>
                <w:szCs w:val="20"/>
              </w:rPr>
              <w:t>left cerebellum</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84C3E19" w14:textId="77777777" w:rsidR="005D4B64" w:rsidRDefault="005D4B64" w:rsidP="005D4B64">
            <w:pPr>
              <w:jc w:val="center"/>
              <w:rPr>
                <w:sz w:val="20"/>
                <w:szCs w:val="20"/>
              </w:rPr>
            </w:pPr>
            <w:r>
              <w:rPr>
                <w:sz w:val="20"/>
                <w:szCs w:val="20"/>
              </w:rPr>
              <w:t>WM</w:t>
            </w:r>
          </w:p>
          <w:p w14:paraId="5FF7231E" w14:textId="77777777" w:rsidR="005D4B64" w:rsidRDefault="005D4B64" w:rsidP="005D4B64">
            <w:pPr>
              <w:jc w:val="center"/>
              <w:rPr>
                <w:sz w:val="20"/>
                <w:szCs w:val="20"/>
              </w:rPr>
            </w:pPr>
          </w:p>
          <w:p w14:paraId="76EC90D1" w14:textId="270B0E2A"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2B3A0C" w14:textId="77777777" w:rsidR="005D4B64" w:rsidRDefault="005D4B64" w:rsidP="005D4B64">
            <w:pPr>
              <w:rPr>
                <w:sz w:val="20"/>
                <w:szCs w:val="20"/>
              </w:rPr>
            </w:pPr>
            <w:r>
              <w:rPr>
                <w:sz w:val="20"/>
                <w:szCs w:val="20"/>
              </w:rPr>
              <w:t>WAIS-III letter number sequencing</w:t>
            </w:r>
          </w:p>
          <w:p w14:paraId="0B5EC191" w14:textId="77777777" w:rsidR="005D4B64" w:rsidRDefault="005D4B64" w:rsidP="005D4B64">
            <w:pPr>
              <w:rPr>
                <w:sz w:val="20"/>
                <w:szCs w:val="20"/>
              </w:rPr>
            </w:pPr>
            <w:r>
              <w:rPr>
                <w:sz w:val="20"/>
                <w:szCs w:val="20"/>
              </w:rPr>
              <w:t>WAIS-III arithmetic</w:t>
            </w:r>
          </w:p>
          <w:p w14:paraId="4D349E08" w14:textId="77777777" w:rsidR="005D4B64" w:rsidRDefault="005D4B64" w:rsidP="005D4B64">
            <w:pPr>
              <w:rPr>
                <w:sz w:val="20"/>
                <w:szCs w:val="20"/>
              </w:rPr>
            </w:pPr>
            <w:r>
              <w:rPr>
                <w:sz w:val="20"/>
                <w:szCs w:val="20"/>
              </w:rPr>
              <w:t>Trail making test B-A</w:t>
            </w:r>
          </w:p>
          <w:p w14:paraId="6C7C8DBF" w14:textId="769F883F" w:rsidR="005D4B64" w:rsidRPr="009B74CB" w:rsidRDefault="005D4B64" w:rsidP="005D4B64">
            <w:pPr>
              <w:rPr>
                <w:sz w:val="20"/>
                <w:szCs w:val="20"/>
              </w:rPr>
            </w:pPr>
            <w:r>
              <w:rPr>
                <w:sz w:val="20"/>
                <w:szCs w:val="20"/>
              </w:rPr>
              <w:t>Trail making test B-A</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56C0EA" w14:textId="08B1B6C4"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2E5E89" w14:textId="77777777" w:rsidR="005D4B64" w:rsidRDefault="005D4B64" w:rsidP="005D4B64">
            <w:pPr>
              <w:jc w:val="center"/>
              <w:rPr>
                <w:sz w:val="20"/>
                <w:szCs w:val="20"/>
              </w:rPr>
            </w:pPr>
            <w:r>
              <w:rPr>
                <w:sz w:val="20"/>
                <w:szCs w:val="20"/>
              </w:rPr>
              <w:t>r= 0.6</w:t>
            </w:r>
          </w:p>
          <w:p w14:paraId="72ED7B64" w14:textId="77777777" w:rsidR="005D4B64" w:rsidRDefault="005D4B64" w:rsidP="005D4B64">
            <w:pPr>
              <w:jc w:val="center"/>
              <w:rPr>
                <w:sz w:val="20"/>
                <w:szCs w:val="20"/>
              </w:rPr>
            </w:pPr>
            <w:r>
              <w:rPr>
                <w:sz w:val="20"/>
                <w:szCs w:val="20"/>
              </w:rPr>
              <w:t>r= 0.72</w:t>
            </w:r>
          </w:p>
          <w:p w14:paraId="1BA3B26D" w14:textId="77777777" w:rsidR="005D4B64" w:rsidRDefault="005D4B64" w:rsidP="005D4B64">
            <w:pPr>
              <w:jc w:val="center"/>
              <w:rPr>
                <w:sz w:val="20"/>
                <w:szCs w:val="20"/>
              </w:rPr>
            </w:pPr>
            <w:r>
              <w:rPr>
                <w:sz w:val="20"/>
                <w:szCs w:val="20"/>
              </w:rPr>
              <w:t>r= -0.75</w:t>
            </w:r>
          </w:p>
          <w:p w14:paraId="78339377" w14:textId="7200C641" w:rsidR="005D4B64" w:rsidRPr="009B74CB" w:rsidRDefault="005D4B64" w:rsidP="005D4B64">
            <w:pPr>
              <w:jc w:val="center"/>
              <w:rPr>
                <w:sz w:val="20"/>
                <w:szCs w:val="20"/>
              </w:rPr>
            </w:pPr>
            <w:r>
              <w:rPr>
                <w:sz w:val="20"/>
                <w:szCs w:val="20"/>
              </w:rPr>
              <w:t>r= -0.7</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DAD40DA" w14:textId="22C29078" w:rsidR="005D4B64" w:rsidRPr="009B74CB" w:rsidRDefault="005D4B64" w:rsidP="005D4B64">
            <w:pPr>
              <w:jc w:val="center"/>
              <w:rPr>
                <w:sz w:val="20"/>
                <w:szCs w:val="20"/>
              </w:rPr>
            </w:pPr>
            <w:r>
              <w:rPr>
                <w:sz w:val="20"/>
                <w:szCs w:val="20"/>
              </w:rPr>
              <w:t>28</w:t>
            </w:r>
          </w:p>
        </w:tc>
      </w:tr>
      <w:tr w:rsidR="005D4B64" w:rsidRPr="009E4739" w14:paraId="4D435F1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22F048" w14:textId="528ECAAA" w:rsidR="005D4B64" w:rsidRDefault="005D4B64" w:rsidP="005D4B64">
            <w:pPr>
              <w:rPr>
                <w:sz w:val="20"/>
                <w:szCs w:val="20"/>
              </w:rPr>
            </w:pPr>
            <w:r>
              <w:rPr>
                <w:sz w:val="20"/>
                <w:szCs w:val="20"/>
              </w:rPr>
              <w:fldChar w:fldCharType="begin">
                <w:fldData xml:space="preserve">PEVuZE5vdGU+PENpdGUgQXV0aG9yWWVhcj0iMSI+PEF1dGhvcj5TZWlkbWFuPC9BdXRob3I+PFll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PEVuZE5vdGU+PENpdGUgQXV0aG9yWWVhcj0iMSI+PEF1dGhvcj5TZWlkbWFuPC9BdXRob3I+PFll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Seidman et al. (1994)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D872117" w14:textId="77777777" w:rsidR="005D4B64" w:rsidRPr="00220E78" w:rsidRDefault="005D4B64" w:rsidP="005D4B64">
            <w:pPr>
              <w:rPr>
                <w:sz w:val="20"/>
                <w:szCs w:val="20"/>
              </w:rPr>
            </w:pPr>
            <w:r w:rsidRPr="00220E78">
              <w:rPr>
                <w:sz w:val="20"/>
                <w:szCs w:val="20"/>
              </w:rPr>
              <w:t xml:space="preserve">left </w:t>
            </w:r>
            <w:proofErr w:type="gramStart"/>
            <w:r w:rsidRPr="00220E78">
              <w:rPr>
                <w:sz w:val="20"/>
                <w:szCs w:val="20"/>
              </w:rPr>
              <w:t>dorsolateral</w:t>
            </w:r>
            <w:proofErr w:type="gramEnd"/>
          </w:p>
          <w:p w14:paraId="340D4B5E" w14:textId="77777777" w:rsidR="005D4B64" w:rsidRPr="00220E78" w:rsidRDefault="005D4B64" w:rsidP="005D4B64">
            <w:pPr>
              <w:rPr>
                <w:sz w:val="20"/>
                <w:szCs w:val="20"/>
              </w:rPr>
            </w:pPr>
            <w:r w:rsidRPr="00220E78">
              <w:rPr>
                <w:sz w:val="20"/>
                <w:szCs w:val="20"/>
              </w:rPr>
              <w:t>right dorsolateral</w:t>
            </w:r>
          </w:p>
          <w:p w14:paraId="7D113115" w14:textId="77777777" w:rsidR="005D4B64" w:rsidRPr="00220E78" w:rsidRDefault="005D4B64" w:rsidP="005D4B64">
            <w:pPr>
              <w:rPr>
                <w:sz w:val="20"/>
                <w:szCs w:val="20"/>
              </w:rPr>
            </w:pPr>
            <w:r w:rsidRPr="00220E78">
              <w:rPr>
                <w:sz w:val="20"/>
                <w:szCs w:val="20"/>
              </w:rPr>
              <w:t xml:space="preserve">left </w:t>
            </w:r>
            <w:proofErr w:type="gramStart"/>
            <w:r w:rsidRPr="00220E78">
              <w:rPr>
                <w:sz w:val="20"/>
                <w:szCs w:val="20"/>
              </w:rPr>
              <w:t>orbitofrontal</w:t>
            </w:r>
            <w:proofErr w:type="gramEnd"/>
          </w:p>
          <w:p w14:paraId="1794EDF7" w14:textId="77777777" w:rsidR="005D4B64" w:rsidRPr="00220E78" w:rsidRDefault="005D4B64" w:rsidP="005D4B64">
            <w:pPr>
              <w:rPr>
                <w:sz w:val="20"/>
                <w:szCs w:val="20"/>
              </w:rPr>
            </w:pPr>
            <w:r w:rsidRPr="00220E78">
              <w:rPr>
                <w:sz w:val="20"/>
                <w:szCs w:val="20"/>
              </w:rPr>
              <w:t>right orbitofrontal</w:t>
            </w:r>
          </w:p>
          <w:p w14:paraId="4779CF9B" w14:textId="77777777" w:rsidR="005D4B64" w:rsidRPr="00220E78" w:rsidRDefault="005D4B64" w:rsidP="005D4B64">
            <w:pPr>
              <w:rPr>
                <w:sz w:val="20"/>
                <w:szCs w:val="20"/>
              </w:rPr>
            </w:pPr>
            <w:r w:rsidRPr="00220E78">
              <w:rPr>
                <w:sz w:val="20"/>
                <w:szCs w:val="20"/>
              </w:rPr>
              <w:t>frontal</w:t>
            </w:r>
          </w:p>
          <w:p w14:paraId="271E53F6" w14:textId="77777777" w:rsidR="005D4B64" w:rsidRPr="00220E78" w:rsidRDefault="005D4B64" w:rsidP="005D4B64">
            <w:pPr>
              <w:rPr>
                <w:sz w:val="20"/>
                <w:szCs w:val="20"/>
              </w:rPr>
            </w:pPr>
            <w:r w:rsidRPr="00220E78">
              <w:rPr>
                <w:sz w:val="20"/>
                <w:szCs w:val="20"/>
              </w:rPr>
              <w:t>temporal</w:t>
            </w:r>
          </w:p>
          <w:p w14:paraId="5187D85C" w14:textId="77777777" w:rsidR="005D4B64" w:rsidRPr="00220E78" w:rsidRDefault="005D4B64" w:rsidP="005D4B64">
            <w:pPr>
              <w:rPr>
                <w:sz w:val="20"/>
                <w:szCs w:val="20"/>
              </w:rPr>
            </w:pPr>
            <w:r w:rsidRPr="00220E78">
              <w:rPr>
                <w:sz w:val="20"/>
                <w:szCs w:val="20"/>
              </w:rPr>
              <w:t>whole brain</w:t>
            </w:r>
          </w:p>
          <w:p w14:paraId="63843303" w14:textId="77777777" w:rsidR="005D4B64" w:rsidRPr="00220E78" w:rsidRDefault="005D4B64" w:rsidP="005D4B64">
            <w:pPr>
              <w:rPr>
                <w:sz w:val="20"/>
                <w:szCs w:val="20"/>
              </w:rPr>
            </w:pPr>
            <w:r w:rsidRPr="00220E78">
              <w:rPr>
                <w:sz w:val="20"/>
                <w:szCs w:val="20"/>
              </w:rPr>
              <w:t xml:space="preserve">left </w:t>
            </w:r>
            <w:proofErr w:type="gramStart"/>
            <w:r w:rsidRPr="00220E78">
              <w:rPr>
                <w:sz w:val="20"/>
                <w:szCs w:val="20"/>
              </w:rPr>
              <w:t>dorsolateral</w:t>
            </w:r>
            <w:proofErr w:type="gramEnd"/>
          </w:p>
          <w:p w14:paraId="61A5E203" w14:textId="77777777" w:rsidR="005D4B64" w:rsidRPr="00220E78" w:rsidRDefault="005D4B64" w:rsidP="005D4B64">
            <w:pPr>
              <w:rPr>
                <w:sz w:val="20"/>
                <w:szCs w:val="20"/>
              </w:rPr>
            </w:pPr>
            <w:r w:rsidRPr="00220E78">
              <w:rPr>
                <w:sz w:val="20"/>
                <w:szCs w:val="20"/>
              </w:rPr>
              <w:t>right dorsolateral</w:t>
            </w:r>
          </w:p>
          <w:p w14:paraId="33DC8AD2" w14:textId="77777777" w:rsidR="005D4B64" w:rsidRPr="00220E78" w:rsidRDefault="005D4B64" w:rsidP="005D4B64">
            <w:pPr>
              <w:rPr>
                <w:sz w:val="20"/>
                <w:szCs w:val="20"/>
              </w:rPr>
            </w:pPr>
            <w:r w:rsidRPr="00220E78">
              <w:rPr>
                <w:sz w:val="20"/>
                <w:szCs w:val="20"/>
              </w:rPr>
              <w:t xml:space="preserve">left </w:t>
            </w:r>
            <w:proofErr w:type="gramStart"/>
            <w:r w:rsidRPr="00220E78">
              <w:rPr>
                <w:sz w:val="20"/>
                <w:szCs w:val="20"/>
              </w:rPr>
              <w:t>orbitofrontal</w:t>
            </w:r>
            <w:proofErr w:type="gramEnd"/>
          </w:p>
          <w:p w14:paraId="2EC66C30" w14:textId="77777777" w:rsidR="005D4B64" w:rsidRPr="00220E78" w:rsidRDefault="005D4B64" w:rsidP="005D4B64">
            <w:pPr>
              <w:rPr>
                <w:sz w:val="20"/>
                <w:szCs w:val="20"/>
              </w:rPr>
            </w:pPr>
            <w:r w:rsidRPr="00220E78">
              <w:rPr>
                <w:sz w:val="20"/>
                <w:szCs w:val="20"/>
              </w:rPr>
              <w:t>right orbitofrontal</w:t>
            </w:r>
          </w:p>
          <w:p w14:paraId="0D31355F" w14:textId="77777777" w:rsidR="005D4B64" w:rsidRPr="00220E78" w:rsidRDefault="005D4B64" w:rsidP="005D4B64">
            <w:pPr>
              <w:rPr>
                <w:sz w:val="20"/>
                <w:szCs w:val="20"/>
              </w:rPr>
            </w:pPr>
            <w:r w:rsidRPr="00220E78">
              <w:rPr>
                <w:sz w:val="20"/>
                <w:szCs w:val="20"/>
              </w:rPr>
              <w:t>frontal</w:t>
            </w:r>
          </w:p>
          <w:p w14:paraId="33D93F60" w14:textId="77777777" w:rsidR="005D4B64" w:rsidRPr="00220E78" w:rsidRDefault="005D4B64" w:rsidP="005D4B64">
            <w:pPr>
              <w:rPr>
                <w:sz w:val="20"/>
                <w:szCs w:val="20"/>
              </w:rPr>
            </w:pPr>
            <w:r w:rsidRPr="00220E78">
              <w:rPr>
                <w:sz w:val="20"/>
                <w:szCs w:val="20"/>
              </w:rPr>
              <w:t>temporal</w:t>
            </w:r>
          </w:p>
          <w:p w14:paraId="2C8AA51F" w14:textId="77777777" w:rsidR="005D4B64" w:rsidRDefault="005D4B64" w:rsidP="005D4B64">
            <w:pPr>
              <w:rPr>
                <w:sz w:val="20"/>
                <w:szCs w:val="20"/>
              </w:rPr>
            </w:pPr>
            <w:r w:rsidRPr="00220E78">
              <w:rPr>
                <w:sz w:val="20"/>
                <w:szCs w:val="20"/>
              </w:rPr>
              <w:t>whole brain</w:t>
            </w:r>
          </w:p>
          <w:p w14:paraId="146AA29E"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dorsolateral</w:t>
            </w:r>
            <w:proofErr w:type="gramEnd"/>
          </w:p>
          <w:p w14:paraId="59ED56BF" w14:textId="77777777" w:rsidR="005D4B64" w:rsidRPr="00791EC3" w:rsidRDefault="005D4B64" w:rsidP="005D4B64">
            <w:pPr>
              <w:rPr>
                <w:sz w:val="20"/>
                <w:szCs w:val="20"/>
              </w:rPr>
            </w:pPr>
            <w:r w:rsidRPr="00791EC3">
              <w:rPr>
                <w:sz w:val="20"/>
                <w:szCs w:val="20"/>
              </w:rPr>
              <w:t>right dorsolateral</w:t>
            </w:r>
          </w:p>
          <w:p w14:paraId="0125C4F1" w14:textId="77777777" w:rsidR="005D4B64" w:rsidRPr="00791EC3" w:rsidRDefault="005D4B64" w:rsidP="005D4B64">
            <w:pPr>
              <w:rPr>
                <w:sz w:val="20"/>
                <w:szCs w:val="20"/>
              </w:rPr>
            </w:pPr>
            <w:r w:rsidRPr="00791EC3">
              <w:rPr>
                <w:sz w:val="20"/>
                <w:szCs w:val="20"/>
              </w:rPr>
              <w:lastRenderedPageBreak/>
              <w:t xml:space="preserve">left </w:t>
            </w:r>
            <w:proofErr w:type="gramStart"/>
            <w:r w:rsidRPr="00791EC3">
              <w:rPr>
                <w:sz w:val="20"/>
                <w:szCs w:val="20"/>
              </w:rPr>
              <w:t>orbitofrontal</w:t>
            </w:r>
            <w:proofErr w:type="gramEnd"/>
          </w:p>
          <w:p w14:paraId="21010614" w14:textId="77777777" w:rsidR="005D4B64" w:rsidRPr="00791EC3" w:rsidRDefault="005D4B64" w:rsidP="005D4B64">
            <w:pPr>
              <w:rPr>
                <w:sz w:val="20"/>
                <w:szCs w:val="20"/>
              </w:rPr>
            </w:pPr>
            <w:r w:rsidRPr="00791EC3">
              <w:rPr>
                <w:sz w:val="20"/>
                <w:szCs w:val="20"/>
              </w:rPr>
              <w:t>right orbitofrontal</w:t>
            </w:r>
          </w:p>
          <w:p w14:paraId="3F52ED68" w14:textId="77777777" w:rsidR="005D4B64" w:rsidRPr="00791EC3" w:rsidRDefault="005D4B64" w:rsidP="005D4B64">
            <w:pPr>
              <w:rPr>
                <w:sz w:val="20"/>
                <w:szCs w:val="20"/>
              </w:rPr>
            </w:pPr>
            <w:r w:rsidRPr="00791EC3">
              <w:rPr>
                <w:sz w:val="20"/>
                <w:szCs w:val="20"/>
              </w:rPr>
              <w:t>frontal</w:t>
            </w:r>
          </w:p>
          <w:p w14:paraId="6B6A8057" w14:textId="77777777" w:rsidR="005D4B64" w:rsidRPr="00791EC3" w:rsidRDefault="005D4B64" w:rsidP="005D4B64">
            <w:pPr>
              <w:rPr>
                <w:sz w:val="20"/>
                <w:szCs w:val="20"/>
              </w:rPr>
            </w:pPr>
            <w:r w:rsidRPr="00791EC3">
              <w:rPr>
                <w:sz w:val="20"/>
                <w:szCs w:val="20"/>
              </w:rPr>
              <w:t>temporal</w:t>
            </w:r>
          </w:p>
          <w:p w14:paraId="6FCA6BC2" w14:textId="77777777" w:rsidR="005D4B64" w:rsidRPr="00791EC3" w:rsidRDefault="005D4B64" w:rsidP="005D4B64">
            <w:pPr>
              <w:rPr>
                <w:sz w:val="20"/>
                <w:szCs w:val="20"/>
              </w:rPr>
            </w:pPr>
            <w:r w:rsidRPr="00791EC3">
              <w:rPr>
                <w:sz w:val="20"/>
                <w:szCs w:val="20"/>
              </w:rPr>
              <w:t>whole brain</w:t>
            </w:r>
          </w:p>
          <w:p w14:paraId="4394EFE1"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dorsolateral</w:t>
            </w:r>
            <w:proofErr w:type="gramEnd"/>
          </w:p>
          <w:p w14:paraId="43C37510" w14:textId="77777777" w:rsidR="005D4B64" w:rsidRPr="00791EC3" w:rsidRDefault="005D4B64" w:rsidP="005D4B64">
            <w:pPr>
              <w:rPr>
                <w:sz w:val="20"/>
                <w:szCs w:val="20"/>
              </w:rPr>
            </w:pPr>
            <w:r w:rsidRPr="00791EC3">
              <w:rPr>
                <w:sz w:val="20"/>
                <w:szCs w:val="20"/>
              </w:rPr>
              <w:t>right dorsolateral</w:t>
            </w:r>
          </w:p>
          <w:p w14:paraId="3C6EB6FC"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orbitofrontal</w:t>
            </w:r>
            <w:proofErr w:type="gramEnd"/>
          </w:p>
          <w:p w14:paraId="7E6EC905" w14:textId="77777777" w:rsidR="005D4B64" w:rsidRPr="00791EC3" w:rsidRDefault="005D4B64" w:rsidP="005D4B64">
            <w:pPr>
              <w:rPr>
                <w:sz w:val="20"/>
                <w:szCs w:val="20"/>
              </w:rPr>
            </w:pPr>
            <w:r w:rsidRPr="00791EC3">
              <w:rPr>
                <w:sz w:val="20"/>
                <w:szCs w:val="20"/>
              </w:rPr>
              <w:t>right orbitofrontal</w:t>
            </w:r>
          </w:p>
          <w:p w14:paraId="7B22BF19" w14:textId="77777777" w:rsidR="005D4B64" w:rsidRPr="00791EC3" w:rsidRDefault="005D4B64" w:rsidP="005D4B64">
            <w:pPr>
              <w:rPr>
                <w:sz w:val="20"/>
                <w:szCs w:val="20"/>
              </w:rPr>
            </w:pPr>
            <w:r w:rsidRPr="00791EC3">
              <w:rPr>
                <w:sz w:val="20"/>
                <w:szCs w:val="20"/>
              </w:rPr>
              <w:t>frontal</w:t>
            </w:r>
          </w:p>
          <w:p w14:paraId="7F0A0CB4" w14:textId="77777777" w:rsidR="005D4B64" w:rsidRPr="00791EC3" w:rsidRDefault="005D4B64" w:rsidP="005D4B64">
            <w:pPr>
              <w:rPr>
                <w:sz w:val="20"/>
                <w:szCs w:val="20"/>
              </w:rPr>
            </w:pPr>
            <w:r w:rsidRPr="00791EC3">
              <w:rPr>
                <w:sz w:val="20"/>
                <w:szCs w:val="20"/>
              </w:rPr>
              <w:t>temporal</w:t>
            </w:r>
          </w:p>
          <w:p w14:paraId="3F964183" w14:textId="77777777" w:rsidR="005D4B64" w:rsidRPr="00791EC3" w:rsidRDefault="005D4B64" w:rsidP="005D4B64">
            <w:pPr>
              <w:rPr>
                <w:sz w:val="20"/>
                <w:szCs w:val="20"/>
              </w:rPr>
            </w:pPr>
            <w:r w:rsidRPr="00791EC3">
              <w:rPr>
                <w:sz w:val="20"/>
                <w:szCs w:val="20"/>
              </w:rPr>
              <w:t>whole brain</w:t>
            </w:r>
          </w:p>
          <w:p w14:paraId="025C1CA1"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dorsolateral</w:t>
            </w:r>
            <w:proofErr w:type="gramEnd"/>
          </w:p>
          <w:p w14:paraId="22C2FE65" w14:textId="77777777" w:rsidR="005D4B64" w:rsidRPr="00791EC3" w:rsidRDefault="005D4B64" w:rsidP="005D4B64">
            <w:pPr>
              <w:rPr>
                <w:sz w:val="20"/>
                <w:szCs w:val="20"/>
              </w:rPr>
            </w:pPr>
            <w:r w:rsidRPr="00791EC3">
              <w:rPr>
                <w:sz w:val="20"/>
                <w:szCs w:val="20"/>
              </w:rPr>
              <w:t>right dorsolateral</w:t>
            </w:r>
          </w:p>
          <w:p w14:paraId="2DA61B1F"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orbitofrontal</w:t>
            </w:r>
            <w:proofErr w:type="gramEnd"/>
          </w:p>
          <w:p w14:paraId="586B481B" w14:textId="77777777" w:rsidR="005D4B64" w:rsidRPr="00791EC3" w:rsidRDefault="005D4B64" w:rsidP="005D4B64">
            <w:pPr>
              <w:rPr>
                <w:sz w:val="20"/>
                <w:szCs w:val="20"/>
              </w:rPr>
            </w:pPr>
            <w:r w:rsidRPr="00791EC3">
              <w:rPr>
                <w:sz w:val="20"/>
                <w:szCs w:val="20"/>
              </w:rPr>
              <w:t>right orbitofrontal</w:t>
            </w:r>
          </w:p>
          <w:p w14:paraId="26BA1777" w14:textId="77777777" w:rsidR="005D4B64" w:rsidRPr="00791EC3" w:rsidRDefault="005D4B64" w:rsidP="005D4B64">
            <w:pPr>
              <w:rPr>
                <w:sz w:val="20"/>
                <w:szCs w:val="20"/>
              </w:rPr>
            </w:pPr>
            <w:r w:rsidRPr="00791EC3">
              <w:rPr>
                <w:sz w:val="20"/>
                <w:szCs w:val="20"/>
              </w:rPr>
              <w:t>frontal</w:t>
            </w:r>
          </w:p>
          <w:p w14:paraId="4C22FA09" w14:textId="77777777" w:rsidR="005D4B64" w:rsidRPr="00791EC3" w:rsidRDefault="005D4B64" w:rsidP="005D4B64">
            <w:pPr>
              <w:rPr>
                <w:sz w:val="20"/>
                <w:szCs w:val="20"/>
              </w:rPr>
            </w:pPr>
            <w:r w:rsidRPr="00791EC3">
              <w:rPr>
                <w:sz w:val="20"/>
                <w:szCs w:val="20"/>
              </w:rPr>
              <w:t>temporal</w:t>
            </w:r>
          </w:p>
          <w:p w14:paraId="74DF01E2" w14:textId="77777777" w:rsidR="005D4B64" w:rsidRPr="00791EC3" w:rsidRDefault="005D4B64" w:rsidP="005D4B64">
            <w:pPr>
              <w:rPr>
                <w:sz w:val="20"/>
                <w:szCs w:val="20"/>
              </w:rPr>
            </w:pPr>
            <w:r w:rsidRPr="00791EC3">
              <w:rPr>
                <w:sz w:val="20"/>
                <w:szCs w:val="20"/>
              </w:rPr>
              <w:t>whole brain</w:t>
            </w:r>
          </w:p>
          <w:p w14:paraId="2A583A68"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dorsolateral</w:t>
            </w:r>
            <w:proofErr w:type="gramEnd"/>
          </w:p>
          <w:p w14:paraId="15C572A3" w14:textId="77777777" w:rsidR="005D4B64" w:rsidRPr="00791EC3" w:rsidRDefault="005D4B64" w:rsidP="005D4B64">
            <w:pPr>
              <w:rPr>
                <w:sz w:val="20"/>
                <w:szCs w:val="20"/>
              </w:rPr>
            </w:pPr>
            <w:r w:rsidRPr="00791EC3">
              <w:rPr>
                <w:sz w:val="20"/>
                <w:szCs w:val="20"/>
              </w:rPr>
              <w:t>right dorsolateral</w:t>
            </w:r>
          </w:p>
          <w:p w14:paraId="52CB9C4C"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orbitofrontal</w:t>
            </w:r>
            <w:proofErr w:type="gramEnd"/>
          </w:p>
          <w:p w14:paraId="6837FB94" w14:textId="77777777" w:rsidR="005D4B64" w:rsidRPr="00791EC3" w:rsidRDefault="005D4B64" w:rsidP="005D4B64">
            <w:pPr>
              <w:rPr>
                <w:sz w:val="20"/>
                <w:szCs w:val="20"/>
              </w:rPr>
            </w:pPr>
            <w:r w:rsidRPr="00791EC3">
              <w:rPr>
                <w:sz w:val="20"/>
                <w:szCs w:val="20"/>
              </w:rPr>
              <w:t>right orbitofrontal</w:t>
            </w:r>
          </w:p>
          <w:p w14:paraId="46BB5327" w14:textId="77777777" w:rsidR="005D4B64" w:rsidRPr="00791EC3" w:rsidRDefault="005D4B64" w:rsidP="005D4B64">
            <w:pPr>
              <w:rPr>
                <w:sz w:val="20"/>
                <w:szCs w:val="20"/>
              </w:rPr>
            </w:pPr>
            <w:r w:rsidRPr="00791EC3">
              <w:rPr>
                <w:sz w:val="20"/>
                <w:szCs w:val="20"/>
              </w:rPr>
              <w:t>frontal</w:t>
            </w:r>
          </w:p>
          <w:p w14:paraId="1B71D8B6" w14:textId="77777777" w:rsidR="005D4B64" w:rsidRPr="00791EC3" w:rsidRDefault="005D4B64" w:rsidP="005D4B64">
            <w:pPr>
              <w:rPr>
                <w:sz w:val="20"/>
                <w:szCs w:val="20"/>
              </w:rPr>
            </w:pPr>
            <w:r w:rsidRPr="00791EC3">
              <w:rPr>
                <w:sz w:val="20"/>
                <w:szCs w:val="20"/>
              </w:rPr>
              <w:t>temporal</w:t>
            </w:r>
          </w:p>
          <w:p w14:paraId="799373EA" w14:textId="77777777" w:rsidR="005D4B64" w:rsidRPr="00791EC3" w:rsidRDefault="005D4B64" w:rsidP="005D4B64">
            <w:pPr>
              <w:rPr>
                <w:sz w:val="20"/>
                <w:szCs w:val="20"/>
              </w:rPr>
            </w:pPr>
            <w:r w:rsidRPr="00791EC3">
              <w:rPr>
                <w:sz w:val="20"/>
                <w:szCs w:val="20"/>
              </w:rPr>
              <w:t>whole brain</w:t>
            </w:r>
          </w:p>
          <w:p w14:paraId="28D2C1E2"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dorsolateral</w:t>
            </w:r>
            <w:proofErr w:type="gramEnd"/>
          </w:p>
          <w:p w14:paraId="3864C7E7" w14:textId="77777777" w:rsidR="005D4B64" w:rsidRPr="00791EC3" w:rsidRDefault="005D4B64" w:rsidP="005D4B64">
            <w:pPr>
              <w:rPr>
                <w:sz w:val="20"/>
                <w:szCs w:val="20"/>
              </w:rPr>
            </w:pPr>
            <w:r w:rsidRPr="00791EC3">
              <w:rPr>
                <w:sz w:val="20"/>
                <w:szCs w:val="20"/>
              </w:rPr>
              <w:t>right dorsolateral</w:t>
            </w:r>
          </w:p>
          <w:p w14:paraId="0D55C9BB"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orbitofrontal</w:t>
            </w:r>
            <w:proofErr w:type="gramEnd"/>
          </w:p>
          <w:p w14:paraId="2F28B21F" w14:textId="77777777" w:rsidR="005D4B64" w:rsidRPr="00791EC3" w:rsidRDefault="005D4B64" w:rsidP="005D4B64">
            <w:pPr>
              <w:rPr>
                <w:sz w:val="20"/>
                <w:szCs w:val="20"/>
              </w:rPr>
            </w:pPr>
            <w:r w:rsidRPr="00791EC3">
              <w:rPr>
                <w:sz w:val="20"/>
                <w:szCs w:val="20"/>
              </w:rPr>
              <w:t>right orbitofrontal</w:t>
            </w:r>
          </w:p>
          <w:p w14:paraId="47462907" w14:textId="77777777" w:rsidR="005D4B64" w:rsidRPr="00791EC3" w:rsidRDefault="005D4B64" w:rsidP="005D4B64">
            <w:pPr>
              <w:rPr>
                <w:sz w:val="20"/>
                <w:szCs w:val="20"/>
              </w:rPr>
            </w:pPr>
            <w:r w:rsidRPr="00791EC3">
              <w:rPr>
                <w:sz w:val="20"/>
                <w:szCs w:val="20"/>
              </w:rPr>
              <w:t>frontal</w:t>
            </w:r>
          </w:p>
          <w:p w14:paraId="69A0BC3F" w14:textId="77777777" w:rsidR="005D4B64" w:rsidRPr="00791EC3" w:rsidRDefault="005D4B64" w:rsidP="005D4B64">
            <w:pPr>
              <w:rPr>
                <w:sz w:val="20"/>
                <w:szCs w:val="20"/>
              </w:rPr>
            </w:pPr>
            <w:r w:rsidRPr="00791EC3">
              <w:rPr>
                <w:sz w:val="20"/>
                <w:szCs w:val="20"/>
              </w:rPr>
              <w:t>temporal</w:t>
            </w:r>
          </w:p>
          <w:p w14:paraId="56629A65" w14:textId="77777777" w:rsidR="005D4B64" w:rsidRPr="00791EC3" w:rsidRDefault="005D4B64" w:rsidP="005D4B64">
            <w:pPr>
              <w:rPr>
                <w:sz w:val="20"/>
                <w:szCs w:val="20"/>
              </w:rPr>
            </w:pPr>
            <w:r w:rsidRPr="00791EC3">
              <w:rPr>
                <w:sz w:val="20"/>
                <w:szCs w:val="20"/>
              </w:rPr>
              <w:t>whole brain</w:t>
            </w:r>
          </w:p>
          <w:p w14:paraId="1FCA08E8"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dorsolateral</w:t>
            </w:r>
            <w:proofErr w:type="gramEnd"/>
          </w:p>
          <w:p w14:paraId="24C47B8F" w14:textId="77777777" w:rsidR="005D4B64" w:rsidRPr="00791EC3" w:rsidRDefault="005D4B64" w:rsidP="005D4B64">
            <w:pPr>
              <w:rPr>
                <w:sz w:val="20"/>
                <w:szCs w:val="20"/>
              </w:rPr>
            </w:pPr>
            <w:r w:rsidRPr="00791EC3">
              <w:rPr>
                <w:sz w:val="20"/>
                <w:szCs w:val="20"/>
              </w:rPr>
              <w:t>right dorsolateral</w:t>
            </w:r>
          </w:p>
          <w:p w14:paraId="20C4D72C"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orbitofrontal</w:t>
            </w:r>
            <w:proofErr w:type="gramEnd"/>
          </w:p>
          <w:p w14:paraId="3A7F6BA1" w14:textId="77777777" w:rsidR="005D4B64" w:rsidRPr="00791EC3" w:rsidRDefault="005D4B64" w:rsidP="005D4B64">
            <w:pPr>
              <w:rPr>
                <w:sz w:val="20"/>
                <w:szCs w:val="20"/>
              </w:rPr>
            </w:pPr>
            <w:r w:rsidRPr="00791EC3">
              <w:rPr>
                <w:sz w:val="20"/>
                <w:szCs w:val="20"/>
              </w:rPr>
              <w:t>right orbitofrontal</w:t>
            </w:r>
          </w:p>
          <w:p w14:paraId="4550E59E" w14:textId="77777777" w:rsidR="005D4B64" w:rsidRPr="00791EC3" w:rsidRDefault="005D4B64" w:rsidP="005D4B64">
            <w:pPr>
              <w:rPr>
                <w:sz w:val="20"/>
                <w:szCs w:val="20"/>
              </w:rPr>
            </w:pPr>
            <w:r w:rsidRPr="00791EC3">
              <w:rPr>
                <w:sz w:val="20"/>
                <w:szCs w:val="20"/>
              </w:rPr>
              <w:t>frontal</w:t>
            </w:r>
          </w:p>
          <w:p w14:paraId="4B85A7FA" w14:textId="77777777" w:rsidR="005D4B64" w:rsidRPr="00791EC3" w:rsidRDefault="005D4B64" w:rsidP="005D4B64">
            <w:pPr>
              <w:rPr>
                <w:sz w:val="20"/>
                <w:szCs w:val="20"/>
              </w:rPr>
            </w:pPr>
            <w:r w:rsidRPr="00791EC3">
              <w:rPr>
                <w:sz w:val="20"/>
                <w:szCs w:val="20"/>
              </w:rPr>
              <w:t>temporal</w:t>
            </w:r>
          </w:p>
          <w:p w14:paraId="618A09E5" w14:textId="77777777" w:rsidR="005D4B64" w:rsidRPr="00791EC3" w:rsidRDefault="005D4B64" w:rsidP="005D4B64">
            <w:pPr>
              <w:rPr>
                <w:sz w:val="20"/>
                <w:szCs w:val="20"/>
              </w:rPr>
            </w:pPr>
            <w:r w:rsidRPr="00791EC3">
              <w:rPr>
                <w:sz w:val="20"/>
                <w:szCs w:val="20"/>
              </w:rPr>
              <w:lastRenderedPageBreak/>
              <w:t>whole brain</w:t>
            </w:r>
          </w:p>
          <w:p w14:paraId="07AA7B80"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dorsolateral</w:t>
            </w:r>
            <w:proofErr w:type="gramEnd"/>
          </w:p>
          <w:p w14:paraId="325080CB" w14:textId="77777777" w:rsidR="005D4B64" w:rsidRPr="00791EC3" w:rsidRDefault="005D4B64" w:rsidP="005D4B64">
            <w:pPr>
              <w:rPr>
                <w:sz w:val="20"/>
                <w:szCs w:val="20"/>
              </w:rPr>
            </w:pPr>
            <w:r w:rsidRPr="00791EC3">
              <w:rPr>
                <w:sz w:val="20"/>
                <w:szCs w:val="20"/>
              </w:rPr>
              <w:t>right dorsolateral</w:t>
            </w:r>
          </w:p>
          <w:p w14:paraId="5569B46D" w14:textId="77777777" w:rsidR="005D4B64" w:rsidRPr="00791EC3" w:rsidRDefault="005D4B64" w:rsidP="005D4B64">
            <w:pPr>
              <w:rPr>
                <w:sz w:val="20"/>
                <w:szCs w:val="20"/>
              </w:rPr>
            </w:pPr>
            <w:r w:rsidRPr="00791EC3">
              <w:rPr>
                <w:sz w:val="20"/>
                <w:szCs w:val="20"/>
              </w:rPr>
              <w:t xml:space="preserve">left </w:t>
            </w:r>
            <w:proofErr w:type="gramStart"/>
            <w:r w:rsidRPr="00791EC3">
              <w:rPr>
                <w:sz w:val="20"/>
                <w:szCs w:val="20"/>
              </w:rPr>
              <w:t>orbitofrontal</w:t>
            </w:r>
            <w:proofErr w:type="gramEnd"/>
          </w:p>
          <w:p w14:paraId="533B9AC7" w14:textId="77777777" w:rsidR="005D4B64" w:rsidRPr="00791EC3" w:rsidRDefault="005D4B64" w:rsidP="005D4B64">
            <w:pPr>
              <w:rPr>
                <w:sz w:val="20"/>
                <w:szCs w:val="20"/>
              </w:rPr>
            </w:pPr>
            <w:r w:rsidRPr="00791EC3">
              <w:rPr>
                <w:sz w:val="20"/>
                <w:szCs w:val="20"/>
              </w:rPr>
              <w:t>right orbitofrontal</w:t>
            </w:r>
          </w:p>
          <w:p w14:paraId="30ADB4B0" w14:textId="77777777" w:rsidR="005D4B64" w:rsidRPr="00791EC3" w:rsidRDefault="005D4B64" w:rsidP="005D4B64">
            <w:pPr>
              <w:rPr>
                <w:sz w:val="20"/>
                <w:szCs w:val="20"/>
              </w:rPr>
            </w:pPr>
            <w:r w:rsidRPr="00791EC3">
              <w:rPr>
                <w:sz w:val="20"/>
                <w:szCs w:val="20"/>
              </w:rPr>
              <w:t>frontal</w:t>
            </w:r>
          </w:p>
          <w:p w14:paraId="12F98919" w14:textId="77777777" w:rsidR="005D4B64" w:rsidRPr="00791EC3" w:rsidRDefault="005D4B64" w:rsidP="005D4B64">
            <w:pPr>
              <w:rPr>
                <w:sz w:val="20"/>
                <w:szCs w:val="20"/>
              </w:rPr>
            </w:pPr>
            <w:r w:rsidRPr="00791EC3">
              <w:rPr>
                <w:sz w:val="20"/>
                <w:szCs w:val="20"/>
              </w:rPr>
              <w:t>temporal</w:t>
            </w:r>
          </w:p>
          <w:p w14:paraId="0668F604" w14:textId="306112C1" w:rsidR="005D4B64" w:rsidRPr="009B74CB" w:rsidRDefault="005D4B64" w:rsidP="005D4B64">
            <w:pPr>
              <w:rPr>
                <w:sz w:val="20"/>
                <w:szCs w:val="20"/>
              </w:rPr>
            </w:pPr>
            <w:r w:rsidRPr="00791EC3">
              <w:rPr>
                <w:sz w:val="20"/>
                <w:szCs w:val="20"/>
              </w:rPr>
              <w:t>whole brain</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40F2DCB" w14:textId="77777777" w:rsidR="005D4B64" w:rsidRDefault="005D4B64" w:rsidP="005D4B64">
            <w:pPr>
              <w:jc w:val="center"/>
              <w:rPr>
                <w:sz w:val="20"/>
                <w:szCs w:val="20"/>
              </w:rPr>
            </w:pPr>
            <w:r>
              <w:rPr>
                <w:sz w:val="20"/>
                <w:szCs w:val="20"/>
              </w:rPr>
              <w:lastRenderedPageBreak/>
              <w:t>R&amp;EF</w:t>
            </w:r>
          </w:p>
          <w:p w14:paraId="682C4C7D" w14:textId="77777777" w:rsidR="005D4B64" w:rsidRDefault="005D4B64" w:rsidP="005D4B64">
            <w:pPr>
              <w:jc w:val="center"/>
              <w:rPr>
                <w:sz w:val="20"/>
                <w:szCs w:val="20"/>
              </w:rPr>
            </w:pPr>
          </w:p>
          <w:p w14:paraId="5B123915" w14:textId="77777777" w:rsidR="005D4B64" w:rsidRDefault="005D4B64" w:rsidP="005D4B64">
            <w:pPr>
              <w:jc w:val="center"/>
              <w:rPr>
                <w:sz w:val="20"/>
                <w:szCs w:val="20"/>
              </w:rPr>
            </w:pPr>
          </w:p>
          <w:p w14:paraId="4C5D0F11" w14:textId="77777777" w:rsidR="005D4B64" w:rsidRDefault="005D4B64" w:rsidP="005D4B64">
            <w:pPr>
              <w:jc w:val="center"/>
              <w:rPr>
                <w:sz w:val="20"/>
                <w:szCs w:val="20"/>
              </w:rPr>
            </w:pPr>
          </w:p>
          <w:p w14:paraId="13DBD565" w14:textId="77777777" w:rsidR="005D4B64" w:rsidRDefault="005D4B64" w:rsidP="005D4B64">
            <w:pPr>
              <w:jc w:val="center"/>
              <w:rPr>
                <w:sz w:val="20"/>
                <w:szCs w:val="20"/>
              </w:rPr>
            </w:pPr>
          </w:p>
          <w:p w14:paraId="65399982" w14:textId="77777777" w:rsidR="005D4B64" w:rsidRDefault="005D4B64" w:rsidP="005D4B64">
            <w:pPr>
              <w:jc w:val="center"/>
              <w:rPr>
                <w:sz w:val="20"/>
                <w:szCs w:val="20"/>
              </w:rPr>
            </w:pPr>
          </w:p>
          <w:p w14:paraId="69B15ED0" w14:textId="77777777" w:rsidR="005D4B64" w:rsidRDefault="005D4B64" w:rsidP="005D4B64">
            <w:pPr>
              <w:jc w:val="center"/>
              <w:rPr>
                <w:sz w:val="20"/>
                <w:szCs w:val="20"/>
              </w:rPr>
            </w:pPr>
          </w:p>
          <w:p w14:paraId="1444574C" w14:textId="77777777" w:rsidR="005D4B64" w:rsidRDefault="005D4B64" w:rsidP="005D4B64">
            <w:pPr>
              <w:jc w:val="center"/>
              <w:rPr>
                <w:sz w:val="20"/>
                <w:szCs w:val="20"/>
              </w:rPr>
            </w:pPr>
          </w:p>
          <w:p w14:paraId="510BDA66" w14:textId="77777777" w:rsidR="005D4B64" w:rsidRDefault="005D4B64" w:rsidP="005D4B64">
            <w:pPr>
              <w:jc w:val="center"/>
              <w:rPr>
                <w:sz w:val="20"/>
                <w:szCs w:val="20"/>
              </w:rPr>
            </w:pPr>
          </w:p>
          <w:p w14:paraId="2BF28D00" w14:textId="77777777" w:rsidR="005D4B64" w:rsidRDefault="005D4B64" w:rsidP="005D4B64">
            <w:pPr>
              <w:jc w:val="center"/>
              <w:rPr>
                <w:sz w:val="20"/>
                <w:szCs w:val="20"/>
              </w:rPr>
            </w:pPr>
          </w:p>
          <w:p w14:paraId="1ABD74A1" w14:textId="77777777" w:rsidR="005D4B64" w:rsidRDefault="005D4B64" w:rsidP="005D4B64">
            <w:pPr>
              <w:jc w:val="center"/>
              <w:rPr>
                <w:sz w:val="20"/>
                <w:szCs w:val="20"/>
              </w:rPr>
            </w:pPr>
          </w:p>
          <w:p w14:paraId="59DAFE4C" w14:textId="77777777" w:rsidR="005D4B64" w:rsidRDefault="005D4B64" w:rsidP="005D4B64">
            <w:pPr>
              <w:jc w:val="center"/>
              <w:rPr>
                <w:sz w:val="20"/>
                <w:szCs w:val="20"/>
              </w:rPr>
            </w:pPr>
          </w:p>
          <w:p w14:paraId="482CA78E" w14:textId="77777777" w:rsidR="005D4B64" w:rsidRDefault="005D4B64" w:rsidP="005D4B64">
            <w:pPr>
              <w:jc w:val="center"/>
              <w:rPr>
                <w:sz w:val="20"/>
                <w:szCs w:val="20"/>
              </w:rPr>
            </w:pPr>
          </w:p>
          <w:p w14:paraId="40451FFB" w14:textId="77777777" w:rsidR="005D4B64" w:rsidRDefault="005D4B64" w:rsidP="005D4B64">
            <w:pPr>
              <w:jc w:val="center"/>
              <w:rPr>
                <w:sz w:val="20"/>
                <w:szCs w:val="20"/>
              </w:rPr>
            </w:pPr>
          </w:p>
          <w:p w14:paraId="3E25EC9A" w14:textId="77777777" w:rsidR="005D4B64" w:rsidRDefault="005D4B64" w:rsidP="005D4B64">
            <w:pPr>
              <w:jc w:val="center"/>
              <w:rPr>
                <w:sz w:val="20"/>
                <w:szCs w:val="20"/>
              </w:rPr>
            </w:pPr>
            <w:r>
              <w:rPr>
                <w:sz w:val="20"/>
                <w:szCs w:val="20"/>
              </w:rPr>
              <w:t>ATT</w:t>
            </w:r>
          </w:p>
          <w:p w14:paraId="2A0105DC" w14:textId="77777777" w:rsidR="005D4B64" w:rsidRDefault="005D4B64" w:rsidP="005D4B64">
            <w:pPr>
              <w:jc w:val="center"/>
              <w:rPr>
                <w:sz w:val="20"/>
                <w:szCs w:val="20"/>
              </w:rPr>
            </w:pPr>
          </w:p>
          <w:p w14:paraId="3AF76B2E" w14:textId="77777777" w:rsidR="005D4B64" w:rsidRDefault="005D4B64" w:rsidP="005D4B64">
            <w:pPr>
              <w:jc w:val="center"/>
              <w:rPr>
                <w:sz w:val="20"/>
                <w:szCs w:val="20"/>
              </w:rPr>
            </w:pPr>
          </w:p>
          <w:p w14:paraId="2B6214C8" w14:textId="77777777" w:rsidR="005D4B64" w:rsidRDefault="005D4B64" w:rsidP="005D4B64">
            <w:pPr>
              <w:jc w:val="center"/>
              <w:rPr>
                <w:sz w:val="20"/>
                <w:szCs w:val="20"/>
              </w:rPr>
            </w:pPr>
          </w:p>
          <w:p w14:paraId="3A15B282" w14:textId="77777777" w:rsidR="005D4B64" w:rsidRDefault="005D4B64" w:rsidP="005D4B64">
            <w:pPr>
              <w:jc w:val="center"/>
              <w:rPr>
                <w:sz w:val="20"/>
                <w:szCs w:val="20"/>
              </w:rPr>
            </w:pPr>
          </w:p>
          <w:p w14:paraId="2D7D9C44" w14:textId="77777777" w:rsidR="005D4B64" w:rsidRDefault="005D4B64" w:rsidP="005D4B64">
            <w:pPr>
              <w:jc w:val="center"/>
              <w:rPr>
                <w:sz w:val="20"/>
                <w:szCs w:val="20"/>
              </w:rPr>
            </w:pPr>
          </w:p>
          <w:p w14:paraId="346ED3B0" w14:textId="77777777" w:rsidR="005D4B64" w:rsidRDefault="005D4B64" w:rsidP="005D4B64">
            <w:pPr>
              <w:jc w:val="center"/>
              <w:rPr>
                <w:sz w:val="20"/>
                <w:szCs w:val="20"/>
              </w:rPr>
            </w:pPr>
          </w:p>
          <w:p w14:paraId="6EFDAAEA" w14:textId="77777777" w:rsidR="005D4B64" w:rsidRDefault="005D4B64" w:rsidP="005D4B64">
            <w:pPr>
              <w:jc w:val="center"/>
              <w:rPr>
                <w:sz w:val="20"/>
                <w:szCs w:val="20"/>
              </w:rPr>
            </w:pPr>
            <w:r>
              <w:rPr>
                <w:sz w:val="20"/>
                <w:szCs w:val="20"/>
              </w:rPr>
              <w:t>VM</w:t>
            </w:r>
          </w:p>
          <w:p w14:paraId="5BDAFD1C" w14:textId="77777777" w:rsidR="005D4B64" w:rsidRDefault="005D4B64" w:rsidP="005D4B64">
            <w:pPr>
              <w:jc w:val="center"/>
              <w:rPr>
                <w:sz w:val="20"/>
                <w:szCs w:val="20"/>
              </w:rPr>
            </w:pPr>
          </w:p>
          <w:p w14:paraId="08B18F64" w14:textId="77777777" w:rsidR="005D4B64" w:rsidRDefault="005D4B64" w:rsidP="005D4B64">
            <w:pPr>
              <w:jc w:val="center"/>
              <w:rPr>
                <w:sz w:val="20"/>
                <w:szCs w:val="20"/>
              </w:rPr>
            </w:pPr>
          </w:p>
          <w:p w14:paraId="2D866F9C" w14:textId="77777777" w:rsidR="005D4B64" w:rsidRDefault="005D4B64" w:rsidP="005D4B64">
            <w:pPr>
              <w:jc w:val="center"/>
              <w:rPr>
                <w:sz w:val="20"/>
                <w:szCs w:val="20"/>
              </w:rPr>
            </w:pPr>
          </w:p>
          <w:p w14:paraId="255A83CD" w14:textId="77777777" w:rsidR="005D4B64" w:rsidRDefault="005D4B64" w:rsidP="005D4B64">
            <w:pPr>
              <w:jc w:val="center"/>
              <w:rPr>
                <w:sz w:val="20"/>
                <w:szCs w:val="20"/>
              </w:rPr>
            </w:pPr>
          </w:p>
          <w:p w14:paraId="52BA5241" w14:textId="77777777" w:rsidR="005D4B64" w:rsidRDefault="005D4B64" w:rsidP="005D4B64">
            <w:pPr>
              <w:jc w:val="center"/>
              <w:rPr>
                <w:sz w:val="20"/>
                <w:szCs w:val="20"/>
              </w:rPr>
            </w:pPr>
          </w:p>
          <w:p w14:paraId="7F859A4E" w14:textId="77777777" w:rsidR="005D4B64" w:rsidRDefault="005D4B64" w:rsidP="005D4B64">
            <w:pPr>
              <w:jc w:val="center"/>
              <w:rPr>
                <w:sz w:val="20"/>
                <w:szCs w:val="20"/>
              </w:rPr>
            </w:pPr>
          </w:p>
          <w:p w14:paraId="47864639" w14:textId="77777777" w:rsidR="005D4B64" w:rsidRDefault="005D4B64" w:rsidP="005D4B64">
            <w:pPr>
              <w:jc w:val="center"/>
              <w:rPr>
                <w:sz w:val="20"/>
                <w:szCs w:val="20"/>
              </w:rPr>
            </w:pPr>
          </w:p>
          <w:p w14:paraId="21F14102" w14:textId="77777777" w:rsidR="005D4B64" w:rsidRDefault="005D4B64" w:rsidP="005D4B64">
            <w:pPr>
              <w:jc w:val="center"/>
              <w:rPr>
                <w:sz w:val="20"/>
                <w:szCs w:val="20"/>
              </w:rPr>
            </w:pPr>
          </w:p>
          <w:p w14:paraId="232D57EA" w14:textId="77777777" w:rsidR="005D4B64" w:rsidRDefault="005D4B64" w:rsidP="005D4B64">
            <w:pPr>
              <w:jc w:val="center"/>
              <w:rPr>
                <w:sz w:val="20"/>
                <w:szCs w:val="20"/>
              </w:rPr>
            </w:pPr>
          </w:p>
          <w:p w14:paraId="13CA8532" w14:textId="77777777" w:rsidR="005D4B64" w:rsidRDefault="005D4B64" w:rsidP="005D4B64">
            <w:pPr>
              <w:jc w:val="center"/>
              <w:rPr>
                <w:sz w:val="20"/>
                <w:szCs w:val="20"/>
              </w:rPr>
            </w:pPr>
          </w:p>
          <w:p w14:paraId="3B44F01F" w14:textId="77777777" w:rsidR="005D4B64" w:rsidRDefault="005D4B64" w:rsidP="005D4B64">
            <w:pPr>
              <w:jc w:val="center"/>
              <w:rPr>
                <w:sz w:val="20"/>
                <w:szCs w:val="20"/>
              </w:rPr>
            </w:pPr>
          </w:p>
          <w:p w14:paraId="04409088" w14:textId="77777777" w:rsidR="005D4B64" w:rsidRDefault="005D4B64" w:rsidP="005D4B64">
            <w:pPr>
              <w:jc w:val="center"/>
              <w:rPr>
                <w:sz w:val="20"/>
                <w:szCs w:val="20"/>
              </w:rPr>
            </w:pPr>
          </w:p>
          <w:p w14:paraId="4F8DEAE3" w14:textId="77777777" w:rsidR="005D4B64" w:rsidRDefault="005D4B64" w:rsidP="005D4B64">
            <w:pPr>
              <w:jc w:val="center"/>
              <w:rPr>
                <w:sz w:val="20"/>
                <w:szCs w:val="20"/>
              </w:rPr>
            </w:pPr>
          </w:p>
          <w:p w14:paraId="41A988DD" w14:textId="77777777" w:rsidR="005D4B64" w:rsidRDefault="005D4B64" w:rsidP="005D4B64">
            <w:pPr>
              <w:jc w:val="center"/>
              <w:rPr>
                <w:sz w:val="20"/>
                <w:szCs w:val="20"/>
              </w:rPr>
            </w:pPr>
          </w:p>
          <w:p w14:paraId="7EEDF100" w14:textId="77777777" w:rsidR="005D4B64" w:rsidRDefault="005D4B64" w:rsidP="005D4B64">
            <w:pPr>
              <w:jc w:val="center"/>
              <w:rPr>
                <w:sz w:val="20"/>
                <w:szCs w:val="20"/>
              </w:rPr>
            </w:pPr>
          </w:p>
          <w:p w14:paraId="7EF47C90" w14:textId="77777777" w:rsidR="005D4B64" w:rsidRDefault="005D4B64" w:rsidP="005D4B64">
            <w:pPr>
              <w:jc w:val="center"/>
              <w:rPr>
                <w:sz w:val="20"/>
                <w:szCs w:val="20"/>
              </w:rPr>
            </w:pPr>
          </w:p>
          <w:p w14:paraId="4A6BD6CD" w14:textId="77777777" w:rsidR="005D4B64" w:rsidRDefault="005D4B64" w:rsidP="005D4B64">
            <w:pPr>
              <w:jc w:val="center"/>
              <w:rPr>
                <w:sz w:val="20"/>
                <w:szCs w:val="20"/>
              </w:rPr>
            </w:pPr>
          </w:p>
          <w:p w14:paraId="269286A0" w14:textId="77777777" w:rsidR="005D4B64" w:rsidRDefault="005D4B64" w:rsidP="005D4B64">
            <w:pPr>
              <w:jc w:val="center"/>
              <w:rPr>
                <w:sz w:val="20"/>
                <w:szCs w:val="20"/>
              </w:rPr>
            </w:pPr>
          </w:p>
          <w:p w14:paraId="5C3A30CB" w14:textId="77777777" w:rsidR="005D4B64" w:rsidRDefault="005D4B64" w:rsidP="005D4B64">
            <w:pPr>
              <w:jc w:val="center"/>
              <w:rPr>
                <w:sz w:val="20"/>
                <w:szCs w:val="20"/>
              </w:rPr>
            </w:pPr>
          </w:p>
          <w:p w14:paraId="168F1DC7" w14:textId="77777777" w:rsidR="005D4B64" w:rsidRDefault="005D4B64" w:rsidP="005D4B64">
            <w:pPr>
              <w:jc w:val="center"/>
              <w:rPr>
                <w:sz w:val="20"/>
                <w:szCs w:val="20"/>
              </w:rPr>
            </w:pPr>
          </w:p>
          <w:p w14:paraId="03B2B4AC" w14:textId="0DB152BE" w:rsidR="005D4B64" w:rsidRPr="009B74CB" w:rsidRDefault="005D4B64" w:rsidP="005D4B64">
            <w:pPr>
              <w:jc w:val="center"/>
              <w:rPr>
                <w:sz w:val="20"/>
                <w:szCs w:val="20"/>
              </w:rPr>
            </w:pPr>
            <w:r>
              <w:rPr>
                <w:sz w:val="20"/>
                <w:szCs w:val="20"/>
              </w:rPr>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3ED74CA" w14:textId="77777777" w:rsidR="005D4B64" w:rsidRPr="003D59EB" w:rsidRDefault="005D4B64" w:rsidP="005D4B64">
            <w:pPr>
              <w:rPr>
                <w:sz w:val="20"/>
                <w:szCs w:val="20"/>
              </w:rPr>
            </w:pPr>
            <w:r w:rsidRPr="003D59EB">
              <w:rPr>
                <w:sz w:val="20"/>
                <w:szCs w:val="20"/>
              </w:rPr>
              <w:lastRenderedPageBreak/>
              <w:t>Wisconsin Card Sorting Test - categories</w:t>
            </w:r>
          </w:p>
          <w:p w14:paraId="27A6465F" w14:textId="77777777" w:rsidR="005D4B64" w:rsidRPr="003D59EB" w:rsidRDefault="005D4B64" w:rsidP="005D4B64">
            <w:pPr>
              <w:rPr>
                <w:sz w:val="20"/>
                <w:szCs w:val="20"/>
              </w:rPr>
            </w:pPr>
            <w:r w:rsidRPr="003D59EB">
              <w:rPr>
                <w:sz w:val="20"/>
                <w:szCs w:val="20"/>
              </w:rPr>
              <w:t>Wisconsin Card Sorting Test - categories</w:t>
            </w:r>
          </w:p>
          <w:p w14:paraId="30E66DF3" w14:textId="77777777" w:rsidR="005D4B64" w:rsidRPr="003D59EB" w:rsidRDefault="005D4B64" w:rsidP="005D4B64">
            <w:pPr>
              <w:rPr>
                <w:sz w:val="20"/>
                <w:szCs w:val="20"/>
              </w:rPr>
            </w:pPr>
            <w:r w:rsidRPr="003D59EB">
              <w:rPr>
                <w:sz w:val="20"/>
                <w:szCs w:val="20"/>
              </w:rPr>
              <w:t>Wisconsin Card Sorting Test - categories</w:t>
            </w:r>
          </w:p>
          <w:p w14:paraId="1314C90A" w14:textId="77777777" w:rsidR="005D4B64" w:rsidRPr="003D59EB" w:rsidRDefault="005D4B64" w:rsidP="005D4B64">
            <w:pPr>
              <w:rPr>
                <w:sz w:val="20"/>
                <w:szCs w:val="20"/>
              </w:rPr>
            </w:pPr>
            <w:r w:rsidRPr="003D59EB">
              <w:rPr>
                <w:sz w:val="20"/>
                <w:szCs w:val="20"/>
              </w:rPr>
              <w:t>Wisconsin Card Sorting Test - categories</w:t>
            </w:r>
          </w:p>
          <w:p w14:paraId="1F713C3B" w14:textId="77777777" w:rsidR="005D4B64" w:rsidRPr="003D59EB" w:rsidRDefault="005D4B64" w:rsidP="005D4B64">
            <w:pPr>
              <w:rPr>
                <w:sz w:val="20"/>
                <w:szCs w:val="20"/>
              </w:rPr>
            </w:pPr>
            <w:r w:rsidRPr="003D59EB">
              <w:rPr>
                <w:sz w:val="20"/>
                <w:szCs w:val="20"/>
              </w:rPr>
              <w:t>Wisconsin Card Sorting Test - categories</w:t>
            </w:r>
          </w:p>
          <w:p w14:paraId="562074BB" w14:textId="77777777" w:rsidR="005D4B64" w:rsidRPr="003D59EB" w:rsidRDefault="005D4B64" w:rsidP="005D4B64">
            <w:pPr>
              <w:rPr>
                <w:sz w:val="20"/>
                <w:szCs w:val="20"/>
              </w:rPr>
            </w:pPr>
            <w:r w:rsidRPr="003D59EB">
              <w:rPr>
                <w:sz w:val="20"/>
                <w:szCs w:val="20"/>
              </w:rPr>
              <w:t>Wisconsin Card Sorting Test - categories</w:t>
            </w:r>
          </w:p>
          <w:p w14:paraId="362B06D8" w14:textId="77777777" w:rsidR="005D4B64" w:rsidRPr="003D59EB" w:rsidRDefault="005D4B64" w:rsidP="005D4B64">
            <w:pPr>
              <w:rPr>
                <w:sz w:val="20"/>
                <w:szCs w:val="20"/>
              </w:rPr>
            </w:pPr>
            <w:r w:rsidRPr="003D59EB">
              <w:rPr>
                <w:sz w:val="20"/>
                <w:szCs w:val="20"/>
              </w:rPr>
              <w:t>Wisconsin Card Sorting Test - categories</w:t>
            </w:r>
          </w:p>
          <w:p w14:paraId="2BB26F4D" w14:textId="2C0F3F2B" w:rsidR="005D4B64" w:rsidRPr="003D59EB" w:rsidRDefault="005D4B64" w:rsidP="005D4B64">
            <w:pPr>
              <w:rPr>
                <w:sz w:val="20"/>
                <w:szCs w:val="20"/>
              </w:rPr>
            </w:pPr>
            <w:r w:rsidRPr="003D59EB">
              <w:rPr>
                <w:sz w:val="20"/>
                <w:szCs w:val="20"/>
              </w:rPr>
              <w:t>Wisconsin Card Sorting Test - preservative responses</w:t>
            </w:r>
          </w:p>
          <w:p w14:paraId="7764A6D9" w14:textId="25A4DA3C" w:rsidR="005D4B64" w:rsidRPr="003D59EB" w:rsidRDefault="005D4B64" w:rsidP="005D4B64">
            <w:pPr>
              <w:rPr>
                <w:sz w:val="20"/>
                <w:szCs w:val="20"/>
              </w:rPr>
            </w:pPr>
            <w:r w:rsidRPr="003D59EB">
              <w:rPr>
                <w:sz w:val="20"/>
                <w:szCs w:val="20"/>
              </w:rPr>
              <w:t>Wisconsin Card Sorting Test - preservative responses</w:t>
            </w:r>
          </w:p>
          <w:p w14:paraId="6B61D6C7" w14:textId="1748DBF2" w:rsidR="005D4B64" w:rsidRPr="003D59EB" w:rsidRDefault="005D4B64" w:rsidP="005D4B64">
            <w:pPr>
              <w:rPr>
                <w:sz w:val="20"/>
                <w:szCs w:val="20"/>
              </w:rPr>
            </w:pPr>
            <w:r w:rsidRPr="003D59EB">
              <w:rPr>
                <w:sz w:val="20"/>
                <w:szCs w:val="20"/>
              </w:rPr>
              <w:t>Wisconsin Card Sorting Test - preservative responses</w:t>
            </w:r>
          </w:p>
          <w:p w14:paraId="23798B8D" w14:textId="37447E12" w:rsidR="005D4B64" w:rsidRPr="003D59EB" w:rsidRDefault="005D4B64" w:rsidP="005D4B64">
            <w:pPr>
              <w:rPr>
                <w:sz w:val="20"/>
                <w:szCs w:val="20"/>
              </w:rPr>
            </w:pPr>
            <w:r w:rsidRPr="003D59EB">
              <w:rPr>
                <w:sz w:val="20"/>
                <w:szCs w:val="20"/>
              </w:rPr>
              <w:t>Wisconsin Card Sorting Test - preservative responses</w:t>
            </w:r>
          </w:p>
          <w:p w14:paraId="08EB726C" w14:textId="34A6F84F" w:rsidR="005D4B64" w:rsidRPr="003D59EB" w:rsidRDefault="005D4B64" w:rsidP="005D4B64">
            <w:pPr>
              <w:rPr>
                <w:sz w:val="20"/>
                <w:szCs w:val="20"/>
              </w:rPr>
            </w:pPr>
            <w:r w:rsidRPr="003D59EB">
              <w:rPr>
                <w:sz w:val="20"/>
                <w:szCs w:val="20"/>
              </w:rPr>
              <w:t>Wisconsin Card Sorting Test - preservative responses</w:t>
            </w:r>
          </w:p>
          <w:p w14:paraId="4B9156AD" w14:textId="41FFA114" w:rsidR="005D4B64" w:rsidRPr="003D59EB" w:rsidRDefault="005D4B64" w:rsidP="005D4B64">
            <w:pPr>
              <w:rPr>
                <w:sz w:val="20"/>
                <w:szCs w:val="20"/>
              </w:rPr>
            </w:pPr>
            <w:r w:rsidRPr="003D59EB">
              <w:rPr>
                <w:sz w:val="20"/>
                <w:szCs w:val="20"/>
              </w:rPr>
              <w:t>Wisconsin Card Sorting Test - preservative responses</w:t>
            </w:r>
          </w:p>
          <w:p w14:paraId="5447A97A" w14:textId="77777777" w:rsidR="005D4B64" w:rsidRDefault="005D4B64" w:rsidP="005D4B64">
            <w:pPr>
              <w:rPr>
                <w:sz w:val="20"/>
                <w:szCs w:val="20"/>
              </w:rPr>
            </w:pPr>
            <w:r w:rsidRPr="003D59EB">
              <w:rPr>
                <w:sz w:val="20"/>
                <w:szCs w:val="20"/>
              </w:rPr>
              <w:t>Wisconsin Card Sorting Test - preservative responses</w:t>
            </w:r>
          </w:p>
          <w:p w14:paraId="4F18F77F" w14:textId="77777777" w:rsidR="005D4B64" w:rsidRPr="004B2D65" w:rsidRDefault="005D4B64" w:rsidP="005D4B64">
            <w:pPr>
              <w:rPr>
                <w:sz w:val="20"/>
                <w:szCs w:val="20"/>
              </w:rPr>
            </w:pPr>
            <w:r w:rsidRPr="004B2D65">
              <w:rPr>
                <w:sz w:val="20"/>
                <w:szCs w:val="20"/>
              </w:rPr>
              <w:t>Auditory Continuous Performance Test (CPT)</w:t>
            </w:r>
          </w:p>
          <w:p w14:paraId="0BDBAC7D" w14:textId="77777777" w:rsidR="005D4B64" w:rsidRPr="004B2D65" w:rsidRDefault="005D4B64" w:rsidP="005D4B64">
            <w:pPr>
              <w:rPr>
                <w:sz w:val="20"/>
                <w:szCs w:val="20"/>
              </w:rPr>
            </w:pPr>
            <w:r w:rsidRPr="004B2D65">
              <w:rPr>
                <w:sz w:val="20"/>
                <w:szCs w:val="20"/>
              </w:rPr>
              <w:t>Auditory Continuous Performance Test (CPT)</w:t>
            </w:r>
          </w:p>
          <w:p w14:paraId="0574F9BA" w14:textId="77777777" w:rsidR="005D4B64" w:rsidRPr="004B2D65" w:rsidRDefault="005D4B64" w:rsidP="005D4B64">
            <w:pPr>
              <w:rPr>
                <w:sz w:val="20"/>
                <w:szCs w:val="20"/>
              </w:rPr>
            </w:pPr>
            <w:r w:rsidRPr="004B2D65">
              <w:rPr>
                <w:sz w:val="20"/>
                <w:szCs w:val="20"/>
              </w:rPr>
              <w:lastRenderedPageBreak/>
              <w:t>Auditory Continuous Performance Test (CPT)</w:t>
            </w:r>
          </w:p>
          <w:p w14:paraId="739CFE87" w14:textId="77777777" w:rsidR="005D4B64" w:rsidRPr="004B2D65" w:rsidRDefault="005D4B64" w:rsidP="005D4B64">
            <w:pPr>
              <w:rPr>
                <w:sz w:val="20"/>
                <w:szCs w:val="20"/>
              </w:rPr>
            </w:pPr>
            <w:r w:rsidRPr="004B2D65">
              <w:rPr>
                <w:sz w:val="20"/>
                <w:szCs w:val="20"/>
              </w:rPr>
              <w:t>Auditory Continuous Performance Test (CPT)</w:t>
            </w:r>
          </w:p>
          <w:p w14:paraId="68DD7674" w14:textId="77777777" w:rsidR="005D4B64" w:rsidRPr="004B2D65" w:rsidRDefault="005D4B64" w:rsidP="005D4B64">
            <w:pPr>
              <w:rPr>
                <w:sz w:val="20"/>
                <w:szCs w:val="20"/>
              </w:rPr>
            </w:pPr>
            <w:r w:rsidRPr="004B2D65">
              <w:rPr>
                <w:sz w:val="20"/>
                <w:szCs w:val="20"/>
              </w:rPr>
              <w:t>Auditory Continuous Performance Test (CPT)</w:t>
            </w:r>
          </w:p>
          <w:p w14:paraId="13163242" w14:textId="77777777" w:rsidR="005D4B64" w:rsidRPr="004B2D65" w:rsidRDefault="005D4B64" w:rsidP="005D4B64">
            <w:pPr>
              <w:rPr>
                <w:sz w:val="20"/>
                <w:szCs w:val="20"/>
              </w:rPr>
            </w:pPr>
            <w:r w:rsidRPr="004B2D65">
              <w:rPr>
                <w:sz w:val="20"/>
                <w:szCs w:val="20"/>
              </w:rPr>
              <w:t>Auditory Continuous Performance Test (CPT)</w:t>
            </w:r>
          </w:p>
          <w:p w14:paraId="5592D9F4" w14:textId="77777777" w:rsidR="005D4B64" w:rsidRPr="004B2D65" w:rsidRDefault="005D4B64" w:rsidP="005D4B64">
            <w:pPr>
              <w:rPr>
                <w:sz w:val="20"/>
                <w:szCs w:val="20"/>
              </w:rPr>
            </w:pPr>
            <w:r w:rsidRPr="004B2D65">
              <w:rPr>
                <w:sz w:val="20"/>
                <w:szCs w:val="20"/>
              </w:rPr>
              <w:t>Auditory Continuous Performance Test (CPT)</w:t>
            </w:r>
          </w:p>
          <w:p w14:paraId="7DC04685" w14:textId="77777777" w:rsidR="005D4B64" w:rsidRPr="004B2D65" w:rsidRDefault="005D4B64" w:rsidP="005D4B64">
            <w:pPr>
              <w:rPr>
                <w:sz w:val="20"/>
                <w:szCs w:val="20"/>
              </w:rPr>
            </w:pPr>
            <w:r w:rsidRPr="004B2D65">
              <w:rPr>
                <w:sz w:val="20"/>
                <w:szCs w:val="20"/>
              </w:rPr>
              <w:t>WMS- Logical Memory immediate recall</w:t>
            </w:r>
          </w:p>
          <w:p w14:paraId="545E5733" w14:textId="77777777" w:rsidR="005D4B64" w:rsidRPr="004B2D65" w:rsidRDefault="005D4B64" w:rsidP="005D4B64">
            <w:pPr>
              <w:rPr>
                <w:sz w:val="20"/>
                <w:szCs w:val="20"/>
              </w:rPr>
            </w:pPr>
            <w:r w:rsidRPr="004B2D65">
              <w:rPr>
                <w:sz w:val="20"/>
                <w:szCs w:val="20"/>
              </w:rPr>
              <w:t>WMS- Logical Memory immediate recall</w:t>
            </w:r>
          </w:p>
          <w:p w14:paraId="4244152C" w14:textId="77777777" w:rsidR="005D4B64" w:rsidRPr="004B2D65" w:rsidRDefault="005D4B64" w:rsidP="005D4B64">
            <w:pPr>
              <w:rPr>
                <w:sz w:val="20"/>
                <w:szCs w:val="20"/>
              </w:rPr>
            </w:pPr>
            <w:r w:rsidRPr="004B2D65">
              <w:rPr>
                <w:sz w:val="20"/>
                <w:szCs w:val="20"/>
              </w:rPr>
              <w:t>WMS- Logical Memory immediate recall</w:t>
            </w:r>
          </w:p>
          <w:p w14:paraId="48ED0410" w14:textId="77777777" w:rsidR="005D4B64" w:rsidRPr="004B2D65" w:rsidRDefault="005D4B64" w:rsidP="005D4B64">
            <w:pPr>
              <w:rPr>
                <w:sz w:val="20"/>
                <w:szCs w:val="20"/>
              </w:rPr>
            </w:pPr>
            <w:r w:rsidRPr="004B2D65">
              <w:rPr>
                <w:sz w:val="20"/>
                <w:szCs w:val="20"/>
              </w:rPr>
              <w:t>WMS- Logical Memory immediate recall</w:t>
            </w:r>
          </w:p>
          <w:p w14:paraId="47C1B3CD" w14:textId="77777777" w:rsidR="005D4B64" w:rsidRPr="004B2D65" w:rsidRDefault="005D4B64" w:rsidP="005D4B64">
            <w:pPr>
              <w:rPr>
                <w:sz w:val="20"/>
                <w:szCs w:val="20"/>
              </w:rPr>
            </w:pPr>
            <w:r w:rsidRPr="004B2D65">
              <w:rPr>
                <w:sz w:val="20"/>
                <w:szCs w:val="20"/>
              </w:rPr>
              <w:t>WMS- Logical Memory immediate recall</w:t>
            </w:r>
          </w:p>
          <w:p w14:paraId="6D1B9F14" w14:textId="77777777" w:rsidR="005D4B64" w:rsidRPr="004B2D65" w:rsidRDefault="005D4B64" w:rsidP="005D4B64">
            <w:pPr>
              <w:rPr>
                <w:sz w:val="20"/>
                <w:szCs w:val="20"/>
              </w:rPr>
            </w:pPr>
            <w:r w:rsidRPr="004B2D65">
              <w:rPr>
                <w:sz w:val="20"/>
                <w:szCs w:val="20"/>
              </w:rPr>
              <w:t>WMS- Logical Memory immediate recall</w:t>
            </w:r>
          </w:p>
          <w:p w14:paraId="57B2B9C6" w14:textId="77777777" w:rsidR="005D4B64" w:rsidRPr="004B2D65" w:rsidRDefault="005D4B64" w:rsidP="005D4B64">
            <w:pPr>
              <w:rPr>
                <w:sz w:val="20"/>
                <w:szCs w:val="20"/>
              </w:rPr>
            </w:pPr>
            <w:r w:rsidRPr="004B2D65">
              <w:rPr>
                <w:sz w:val="20"/>
                <w:szCs w:val="20"/>
              </w:rPr>
              <w:t>WMS- Logical Memory immediate recall</w:t>
            </w:r>
          </w:p>
          <w:p w14:paraId="7E8DD657" w14:textId="77777777" w:rsidR="005D4B64" w:rsidRPr="004B2D65" w:rsidRDefault="005D4B64" w:rsidP="005D4B64">
            <w:pPr>
              <w:rPr>
                <w:sz w:val="20"/>
                <w:szCs w:val="20"/>
              </w:rPr>
            </w:pPr>
            <w:r w:rsidRPr="004B2D65">
              <w:rPr>
                <w:sz w:val="20"/>
                <w:szCs w:val="20"/>
              </w:rPr>
              <w:t>WMS - Logical Memory delayed recall</w:t>
            </w:r>
          </w:p>
          <w:p w14:paraId="2264B9A6" w14:textId="77777777" w:rsidR="005D4B64" w:rsidRPr="004B2D65" w:rsidRDefault="005D4B64" w:rsidP="005D4B64">
            <w:pPr>
              <w:rPr>
                <w:sz w:val="20"/>
                <w:szCs w:val="20"/>
              </w:rPr>
            </w:pPr>
            <w:r w:rsidRPr="004B2D65">
              <w:rPr>
                <w:sz w:val="20"/>
                <w:szCs w:val="20"/>
              </w:rPr>
              <w:t>WMS - Logical Memory delayed recall</w:t>
            </w:r>
          </w:p>
          <w:p w14:paraId="0D32DA78" w14:textId="77777777" w:rsidR="005D4B64" w:rsidRPr="004B2D65" w:rsidRDefault="005D4B64" w:rsidP="005D4B64">
            <w:pPr>
              <w:rPr>
                <w:sz w:val="20"/>
                <w:szCs w:val="20"/>
              </w:rPr>
            </w:pPr>
            <w:r w:rsidRPr="004B2D65">
              <w:rPr>
                <w:sz w:val="20"/>
                <w:szCs w:val="20"/>
              </w:rPr>
              <w:t>WMS - Logical Memory delayed recall</w:t>
            </w:r>
          </w:p>
          <w:p w14:paraId="72F3D3CE" w14:textId="77777777" w:rsidR="005D4B64" w:rsidRPr="004B2D65" w:rsidRDefault="005D4B64" w:rsidP="005D4B64">
            <w:pPr>
              <w:rPr>
                <w:sz w:val="20"/>
                <w:szCs w:val="20"/>
              </w:rPr>
            </w:pPr>
            <w:r w:rsidRPr="004B2D65">
              <w:rPr>
                <w:sz w:val="20"/>
                <w:szCs w:val="20"/>
              </w:rPr>
              <w:t>WMS - Logical Memory delayed recall</w:t>
            </w:r>
          </w:p>
          <w:p w14:paraId="0F11781B" w14:textId="77777777" w:rsidR="005D4B64" w:rsidRPr="004B2D65" w:rsidRDefault="005D4B64" w:rsidP="005D4B64">
            <w:pPr>
              <w:rPr>
                <w:sz w:val="20"/>
                <w:szCs w:val="20"/>
              </w:rPr>
            </w:pPr>
            <w:r w:rsidRPr="004B2D65">
              <w:rPr>
                <w:sz w:val="20"/>
                <w:szCs w:val="20"/>
              </w:rPr>
              <w:t>WMS - Logical Memory delayed recall</w:t>
            </w:r>
          </w:p>
          <w:p w14:paraId="2C395770" w14:textId="77777777" w:rsidR="005D4B64" w:rsidRPr="004B2D65" w:rsidRDefault="005D4B64" w:rsidP="005D4B64">
            <w:pPr>
              <w:rPr>
                <w:sz w:val="20"/>
                <w:szCs w:val="20"/>
              </w:rPr>
            </w:pPr>
            <w:r w:rsidRPr="004B2D65">
              <w:rPr>
                <w:sz w:val="20"/>
                <w:szCs w:val="20"/>
              </w:rPr>
              <w:t>WMS - Logical Memory delayed recall</w:t>
            </w:r>
          </w:p>
          <w:p w14:paraId="2EDC1CEF" w14:textId="77777777" w:rsidR="005D4B64" w:rsidRPr="004B2D65" w:rsidRDefault="005D4B64" w:rsidP="005D4B64">
            <w:pPr>
              <w:rPr>
                <w:sz w:val="20"/>
                <w:szCs w:val="20"/>
              </w:rPr>
            </w:pPr>
            <w:r w:rsidRPr="004B2D65">
              <w:rPr>
                <w:sz w:val="20"/>
                <w:szCs w:val="20"/>
              </w:rPr>
              <w:t>WMS - Logical Memory delayed recall</w:t>
            </w:r>
          </w:p>
          <w:p w14:paraId="4D4ECDF9" w14:textId="77777777" w:rsidR="005D4B64" w:rsidRPr="004B2D65" w:rsidRDefault="005D4B64" w:rsidP="005D4B64">
            <w:pPr>
              <w:rPr>
                <w:sz w:val="20"/>
                <w:szCs w:val="20"/>
              </w:rPr>
            </w:pPr>
            <w:r w:rsidRPr="004B2D65">
              <w:rPr>
                <w:sz w:val="20"/>
                <w:szCs w:val="20"/>
              </w:rPr>
              <w:t>WMS - Logical Memory % retained</w:t>
            </w:r>
          </w:p>
          <w:p w14:paraId="6340986E" w14:textId="77777777" w:rsidR="005D4B64" w:rsidRPr="004B2D65" w:rsidRDefault="005D4B64" w:rsidP="005D4B64">
            <w:pPr>
              <w:rPr>
                <w:sz w:val="20"/>
                <w:szCs w:val="20"/>
              </w:rPr>
            </w:pPr>
            <w:r w:rsidRPr="004B2D65">
              <w:rPr>
                <w:sz w:val="20"/>
                <w:szCs w:val="20"/>
              </w:rPr>
              <w:t>WMS - Logical Memory % retained</w:t>
            </w:r>
          </w:p>
          <w:p w14:paraId="40249F09" w14:textId="77777777" w:rsidR="005D4B64" w:rsidRPr="004B2D65" w:rsidRDefault="005D4B64" w:rsidP="005D4B64">
            <w:pPr>
              <w:rPr>
                <w:sz w:val="20"/>
                <w:szCs w:val="20"/>
              </w:rPr>
            </w:pPr>
            <w:r w:rsidRPr="004B2D65">
              <w:rPr>
                <w:sz w:val="20"/>
                <w:szCs w:val="20"/>
              </w:rPr>
              <w:t>WMS - Logical Memory % retained</w:t>
            </w:r>
          </w:p>
          <w:p w14:paraId="57F5E566" w14:textId="77777777" w:rsidR="005D4B64" w:rsidRPr="004B2D65" w:rsidRDefault="005D4B64" w:rsidP="005D4B64">
            <w:pPr>
              <w:rPr>
                <w:sz w:val="20"/>
                <w:szCs w:val="20"/>
              </w:rPr>
            </w:pPr>
            <w:r w:rsidRPr="004B2D65">
              <w:rPr>
                <w:sz w:val="20"/>
                <w:szCs w:val="20"/>
              </w:rPr>
              <w:t>WMS - Logical Memory % retained</w:t>
            </w:r>
          </w:p>
          <w:p w14:paraId="0F6E5EB0" w14:textId="77777777" w:rsidR="005D4B64" w:rsidRPr="004B2D65" w:rsidRDefault="005D4B64" w:rsidP="005D4B64">
            <w:pPr>
              <w:rPr>
                <w:sz w:val="20"/>
                <w:szCs w:val="20"/>
              </w:rPr>
            </w:pPr>
            <w:r w:rsidRPr="004B2D65">
              <w:rPr>
                <w:sz w:val="20"/>
                <w:szCs w:val="20"/>
              </w:rPr>
              <w:t>WMS - Logical Memory % retained</w:t>
            </w:r>
          </w:p>
          <w:p w14:paraId="1833373E" w14:textId="77777777" w:rsidR="005D4B64" w:rsidRPr="004B2D65" w:rsidRDefault="005D4B64" w:rsidP="005D4B64">
            <w:pPr>
              <w:rPr>
                <w:sz w:val="20"/>
                <w:szCs w:val="20"/>
              </w:rPr>
            </w:pPr>
            <w:r w:rsidRPr="004B2D65">
              <w:rPr>
                <w:sz w:val="20"/>
                <w:szCs w:val="20"/>
              </w:rPr>
              <w:t>WMS - Logical Memory % retained</w:t>
            </w:r>
          </w:p>
          <w:p w14:paraId="7FDB0CED" w14:textId="77777777" w:rsidR="005D4B64" w:rsidRPr="004B2D65" w:rsidRDefault="005D4B64" w:rsidP="005D4B64">
            <w:pPr>
              <w:rPr>
                <w:sz w:val="20"/>
                <w:szCs w:val="20"/>
              </w:rPr>
            </w:pPr>
            <w:r w:rsidRPr="004B2D65">
              <w:rPr>
                <w:sz w:val="20"/>
                <w:szCs w:val="20"/>
              </w:rPr>
              <w:t>WMS - Logical Memory % retained</w:t>
            </w:r>
          </w:p>
          <w:p w14:paraId="118BE446" w14:textId="77777777" w:rsidR="005D4B64" w:rsidRPr="004B2D65" w:rsidRDefault="005D4B64" w:rsidP="005D4B64">
            <w:pPr>
              <w:rPr>
                <w:sz w:val="20"/>
                <w:szCs w:val="20"/>
              </w:rPr>
            </w:pPr>
            <w:r w:rsidRPr="004B2D65">
              <w:rPr>
                <w:sz w:val="20"/>
                <w:szCs w:val="20"/>
              </w:rPr>
              <w:t>WMS - Visual reproduction immediate recall</w:t>
            </w:r>
          </w:p>
          <w:p w14:paraId="3EC114CA" w14:textId="77777777" w:rsidR="005D4B64" w:rsidRPr="004B2D65" w:rsidRDefault="005D4B64" w:rsidP="005D4B64">
            <w:pPr>
              <w:rPr>
                <w:sz w:val="20"/>
                <w:szCs w:val="20"/>
              </w:rPr>
            </w:pPr>
            <w:r w:rsidRPr="004B2D65">
              <w:rPr>
                <w:sz w:val="20"/>
                <w:szCs w:val="20"/>
              </w:rPr>
              <w:t>WMS - Visual reproduction immediate recall</w:t>
            </w:r>
          </w:p>
          <w:p w14:paraId="10476E8A" w14:textId="77777777" w:rsidR="005D4B64" w:rsidRPr="004B2D65" w:rsidRDefault="005D4B64" w:rsidP="005D4B64">
            <w:pPr>
              <w:rPr>
                <w:sz w:val="20"/>
                <w:szCs w:val="20"/>
              </w:rPr>
            </w:pPr>
            <w:r w:rsidRPr="004B2D65">
              <w:rPr>
                <w:sz w:val="20"/>
                <w:szCs w:val="20"/>
              </w:rPr>
              <w:t>WMS - Visual reproduction immediate recall</w:t>
            </w:r>
          </w:p>
          <w:p w14:paraId="1F685FDA" w14:textId="77777777" w:rsidR="005D4B64" w:rsidRPr="004B2D65" w:rsidRDefault="005D4B64" w:rsidP="005D4B64">
            <w:pPr>
              <w:rPr>
                <w:sz w:val="20"/>
                <w:szCs w:val="20"/>
              </w:rPr>
            </w:pPr>
            <w:r w:rsidRPr="004B2D65">
              <w:rPr>
                <w:sz w:val="20"/>
                <w:szCs w:val="20"/>
              </w:rPr>
              <w:t>WMS - Visual reproduction immediate recall</w:t>
            </w:r>
          </w:p>
          <w:p w14:paraId="0231FF1F" w14:textId="77777777" w:rsidR="005D4B64" w:rsidRPr="004B2D65" w:rsidRDefault="005D4B64" w:rsidP="005D4B64">
            <w:pPr>
              <w:rPr>
                <w:sz w:val="20"/>
                <w:szCs w:val="20"/>
              </w:rPr>
            </w:pPr>
            <w:r w:rsidRPr="004B2D65">
              <w:rPr>
                <w:sz w:val="20"/>
                <w:szCs w:val="20"/>
              </w:rPr>
              <w:t>WMS - Visual reproduction immediate recall</w:t>
            </w:r>
          </w:p>
          <w:p w14:paraId="53150255" w14:textId="77777777" w:rsidR="005D4B64" w:rsidRPr="004B2D65" w:rsidRDefault="005D4B64" w:rsidP="005D4B64">
            <w:pPr>
              <w:rPr>
                <w:sz w:val="20"/>
                <w:szCs w:val="20"/>
              </w:rPr>
            </w:pPr>
            <w:r w:rsidRPr="004B2D65">
              <w:rPr>
                <w:sz w:val="20"/>
                <w:szCs w:val="20"/>
              </w:rPr>
              <w:t>WMS - Visual reproduction immediate recall</w:t>
            </w:r>
          </w:p>
          <w:p w14:paraId="680747F4" w14:textId="77777777" w:rsidR="005D4B64" w:rsidRPr="004B2D65" w:rsidRDefault="005D4B64" w:rsidP="005D4B64">
            <w:pPr>
              <w:rPr>
                <w:sz w:val="20"/>
                <w:szCs w:val="20"/>
              </w:rPr>
            </w:pPr>
            <w:r w:rsidRPr="004B2D65">
              <w:rPr>
                <w:sz w:val="20"/>
                <w:szCs w:val="20"/>
              </w:rPr>
              <w:t>WMS - Visual reproduction immediate recall</w:t>
            </w:r>
          </w:p>
          <w:p w14:paraId="7A603AA5" w14:textId="77777777" w:rsidR="005D4B64" w:rsidRPr="004B2D65" w:rsidRDefault="005D4B64" w:rsidP="005D4B64">
            <w:pPr>
              <w:rPr>
                <w:sz w:val="20"/>
                <w:szCs w:val="20"/>
              </w:rPr>
            </w:pPr>
            <w:r w:rsidRPr="004B2D65">
              <w:rPr>
                <w:sz w:val="20"/>
                <w:szCs w:val="20"/>
              </w:rPr>
              <w:t>WMS - Visual reproduction delayed recall</w:t>
            </w:r>
          </w:p>
          <w:p w14:paraId="58B6D86E" w14:textId="77777777" w:rsidR="005D4B64" w:rsidRPr="004B2D65" w:rsidRDefault="005D4B64" w:rsidP="005D4B64">
            <w:pPr>
              <w:rPr>
                <w:sz w:val="20"/>
                <w:szCs w:val="20"/>
              </w:rPr>
            </w:pPr>
            <w:r w:rsidRPr="004B2D65">
              <w:rPr>
                <w:sz w:val="20"/>
                <w:szCs w:val="20"/>
              </w:rPr>
              <w:t>WMS - Visual reproduction delayed recall</w:t>
            </w:r>
          </w:p>
          <w:p w14:paraId="7999E3FA" w14:textId="77777777" w:rsidR="005D4B64" w:rsidRPr="004B2D65" w:rsidRDefault="005D4B64" w:rsidP="005D4B64">
            <w:pPr>
              <w:rPr>
                <w:sz w:val="20"/>
                <w:szCs w:val="20"/>
              </w:rPr>
            </w:pPr>
            <w:r w:rsidRPr="004B2D65">
              <w:rPr>
                <w:sz w:val="20"/>
                <w:szCs w:val="20"/>
              </w:rPr>
              <w:t>WMS - Visual reproduction delayed recall</w:t>
            </w:r>
          </w:p>
          <w:p w14:paraId="1FCBDCDE" w14:textId="77777777" w:rsidR="005D4B64" w:rsidRPr="004B2D65" w:rsidRDefault="005D4B64" w:rsidP="005D4B64">
            <w:pPr>
              <w:rPr>
                <w:sz w:val="20"/>
                <w:szCs w:val="20"/>
              </w:rPr>
            </w:pPr>
            <w:r w:rsidRPr="004B2D65">
              <w:rPr>
                <w:sz w:val="20"/>
                <w:szCs w:val="20"/>
              </w:rPr>
              <w:t>WMS - Visual reproduction delayed recall</w:t>
            </w:r>
          </w:p>
          <w:p w14:paraId="6AE4EB9D" w14:textId="77777777" w:rsidR="005D4B64" w:rsidRPr="004B2D65" w:rsidRDefault="005D4B64" w:rsidP="005D4B64">
            <w:pPr>
              <w:rPr>
                <w:sz w:val="20"/>
                <w:szCs w:val="20"/>
              </w:rPr>
            </w:pPr>
            <w:r w:rsidRPr="004B2D65">
              <w:rPr>
                <w:sz w:val="20"/>
                <w:szCs w:val="20"/>
              </w:rPr>
              <w:t>WMS - Visual reproduction delayed recall</w:t>
            </w:r>
          </w:p>
          <w:p w14:paraId="6B2FE45D" w14:textId="77777777" w:rsidR="005D4B64" w:rsidRPr="004B2D65" w:rsidRDefault="005D4B64" w:rsidP="005D4B64">
            <w:pPr>
              <w:rPr>
                <w:sz w:val="20"/>
                <w:szCs w:val="20"/>
              </w:rPr>
            </w:pPr>
            <w:r w:rsidRPr="004B2D65">
              <w:rPr>
                <w:sz w:val="20"/>
                <w:szCs w:val="20"/>
              </w:rPr>
              <w:t>WMS - Visual reproduction delayed recall</w:t>
            </w:r>
          </w:p>
          <w:p w14:paraId="2758A738" w14:textId="77777777" w:rsidR="005D4B64" w:rsidRPr="004B2D65" w:rsidRDefault="005D4B64" w:rsidP="005D4B64">
            <w:pPr>
              <w:rPr>
                <w:sz w:val="20"/>
                <w:szCs w:val="20"/>
              </w:rPr>
            </w:pPr>
            <w:r w:rsidRPr="004B2D65">
              <w:rPr>
                <w:sz w:val="20"/>
                <w:szCs w:val="20"/>
              </w:rPr>
              <w:lastRenderedPageBreak/>
              <w:t>WMS - Visual reproduction delayed recall</w:t>
            </w:r>
          </w:p>
          <w:p w14:paraId="0F13C452" w14:textId="77777777" w:rsidR="005D4B64" w:rsidRPr="004B2D65" w:rsidRDefault="005D4B64" w:rsidP="005D4B64">
            <w:pPr>
              <w:rPr>
                <w:sz w:val="20"/>
                <w:szCs w:val="20"/>
              </w:rPr>
            </w:pPr>
            <w:r w:rsidRPr="004B2D65">
              <w:rPr>
                <w:sz w:val="20"/>
                <w:szCs w:val="20"/>
              </w:rPr>
              <w:t>WMS - Visual reproduction %</w:t>
            </w:r>
            <w:proofErr w:type="gramStart"/>
            <w:r w:rsidRPr="004B2D65">
              <w:rPr>
                <w:sz w:val="20"/>
                <w:szCs w:val="20"/>
              </w:rPr>
              <w:t>retained</w:t>
            </w:r>
            <w:proofErr w:type="gramEnd"/>
          </w:p>
          <w:p w14:paraId="045F4161" w14:textId="77777777" w:rsidR="005D4B64" w:rsidRPr="004B2D65" w:rsidRDefault="005D4B64" w:rsidP="005D4B64">
            <w:pPr>
              <w:rPr>
                <w:sz w:val="20"/>
                <w:szCs w:val="20"/>
              </w:rPr>
            </w:pPr>
            <w:r w:rsidRPr="004B2D65">
              <w:rPr>
                <w:sz w:val="20"/>
                <w:szCs w:val="20"/>
              </w:rPr>
              <w:t>WMS - Visual reproduction %</w:t>
            </w:r>
            <w:proofErr w:type="gramStart"/>
            <w:r w:rsidRPr="004B2D65">
              <w:rPr>
                <w:sz w:val="20"/>
                <w:szCs w:val="20"/>
              </w:rPr>
              <w:t>retained</w:t>
            </w:r>
            <w:proofErr w:type="gramEnd"/>
          </w:p>
          <w:p w14:paraId="555BD392" w14:textId="77777777" w:rsidR="005D4B64" w:rsidRPr="004B2D65" w:rsidRDefault="005D4B64" w:rsidP="005D4B64">
            <w:pPr>
              <w:rPr>
                <w:sz w:val="20"/>
                <w:szCs w:val="20"/>
              </w:rPr>
            </w:pPr>
            <w:r w:rsidRPr="004B2D65">
              <w:rPr>
                <w:sz w:val="20"/>
                <w:szCs w:val="20"/>
              </w:rPr>
              <w:t>WMS - Visual reproduction %</w:t>
            </w:r>
            <w:proofErr w:type="gramStart"/>
            <w:r w:rsidRPr="004B2D65">
              <w:rPr>
                <w:sz w:val="20"/>
                <w:szCs w:val="20"/>
              </w:rPr>
              <w:t>retained</w:t>
            </w:r>
            <w:proofErr w:type="gramEnd"/>
          </w:p>
          <w:p w14:paraId="3ED05DC2" w14:textId="77777777" w:rsidR="005D4B64" w:rsidRPr="004B2D65" w:rsidRDefault="005D4B64" w:rsidP="005D4B64">
            <w:pPr>
              <w:rPr>
                <w:sz w:val="20"/>
                <w:szCs w:val="20"/>
              </w:rPr>
            </w:pPr>
            <w:r w:rsidRPr="004B2D65">
              <w:rPr>
                <w:sz w:val="20"/>
                <w:szCs w:val="20"/>
              </w:rPr>
              <w:t>WMS - Visual reproduction %</w:t>
            </w:r>
            <w:proofErr w:type="gramStart"/>
            <w:r w:rsidRPr="004B2D65">
              <w:rPr>
                <w:sz w:val="20"/>
                <w:szCs w:val="20"/>
              </w:rPr>
              <w:t>retained</w:t>
            </w:r>
            <w:proofErr w:type="gramEnd"/>
          </w:p>
          <w:p w14:paraId="5AA9AD86" w14:textId="77777777" w:rsidR="005D4B64" w:rsidRPr="004B2D65" w:rsidRDefault="005D4B64" w:rsidP="005D4B64">
            <w:pPr>
              <w:rPr>
                <w:sz w:val="20"/>
                <w:szCs w:val="20"/>
              </w:rPr>
            </w:pPr>
            <w:r w:rsidRPr="004B2D65">
              <w:rPr>
                <w:sz w:val="20"/>
                <w:szCs w:val="20"/>
              </w:rPr>
              <w:t>WMS - Visual reproduction %</w:t>
            </w:r>
            <w:proofErr w:type="gramStart"/>
            <w:r w:rsidRPr="004B2D65">
              <w:rPr>
                <w:sz w:val="20"/>
                <w:szCs w:val="20"/>
              </w:rPr>
              <w:t>retained</w:t>
            </w:r>
            <w:proofErr w:type="gramEnd"/>
          </w:p>
          <w:p w14:paraId="3A72C38C" w14:textId="77777777" w:rsidR="005D4B64" w:rsidRPr="004B2D65" w:rsidRDefault="005D4B64" w:rsidP="005D4B64">
            <w:pPr>
              <w:rPr>
                <w:sz w:val="20"/>
                <w:szCs w:val="20"/>
              </w:rPr>
            </w:pPr>
            <w:r w:rsidRPr="004B2D65">
              <w:rPr>
                <w:sz w:val="20"/>
                <w:szCs w:val="20"/>
              </w:rPr>
              <w:t>WMS - Visual reproduction %</w:t>
            </w:r>
            <w:proofErr w:type="gramStart"/>
            <w:r w:rsidRPr="004B2D65">
              <w:rPr>
                <w:sz w:val="20"/>
                <w:szCs w:val="20"/>
              </w:rPr>
              <w:t>retained</w:t>
            </w:r>
            <w:proofErr w:type="gramEnd"/>
          </w:p>
          <w:p w14:paraId="79C9ED51" w14:textId="5FC4B1D7" w:rsidR="005D4B64" w:rsidRPr="009B74CB" w:rsidRDefault="005D4B64" w:rsidP="005D4B64">
            <w:pPr>
              <w:rPr>
                <w:sz w:val="20"/>
                <w:szCs w:val="20"/>
              </w:rPr>
            </w:pPr>
            <w:r w:rsidRPr="004B2D65">
              <w:rPr>
                <w:sz w:val="20"/>
                <w:szCs w:val="20"/>
              </w:rPr>
              <w:t>WMS - Visual reproduction %retained</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2A23D87" w14:textId="71E40276" w:rsidR="005D4B64" w:rsidRPr="009B74CB" w:rsidRDefault="005D4B64" w:rsidP="005D4B64">
            <w:pPr>
              <w:jc w:val="center"/>
              <w:rPr>
                <w:sz w:val="20"/>
                <w:szCs w:val="20"/>
              </w:rPr>
            </w:pPr>
            <w:r>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51B813" w14:textId="71CB4F5E" w:rsidR="005D4B64" w:rsidRPr="00C66585" w:rsidRDefault="005D4B64" w:rsidP="005D4B64">
            <w:pPr>
              <w:jc w:val="center"/>
              <w:rPr>
                <w:sz w:val="20"/>
                <w:szCs w:val="20"/>
              </w:rPr>
            </w:pPr>
            <w:r>
              <w:rPr>
                <w:sz w:val="20"/>
                <w:szCs w:val="20"/>
              </w:rPr>
              <w:t xml:space="preserve">r= </w:t>
            </w:r>
            <w:r w:rsidRPr="00C66585">
              <w:rPr>
                <w:sz w:val="20"/>
                <w:szCs w:val="20"/>
              </w:rPr>
              <w:t>0.65</w:t>
            </w:r>
          </w:p>
          <w:p w14:paraId="380FB18E" w14:textId="462CBD7E" w:rsidR="005D4B64" w:rsidRPr="00C66585" w:rsidRDefault="005D4B64" w:rsidP="005D4B64">
            <w:pPr>
              <w:jc w:val="center"/>
              <w:rPr>
                <w:sz w:val="20"/>
                <w:szCs w:val="20"/>
              </w:rPr>
            </w:pPr>
            <w:r>
              <w:rPr>
                <w:sz w:val="20"/>
                <w:szCs w:val="20"/>
              </w:rPr>
              <w:t xml:space="preserve">r= </w:t>
            </w:r>
            <w:r w:rsidRPr="00C66585">
              <w:rPr>
                <w:sz w:val="20"/>
                <w:szCs w:val="20"/>
              </w:rPr>
              <w:t>0.39</w:t>
            </w:r>
            <w:r>
              <w:rPr>
                <w:sz w:val="20"/>
                <w:szCs w:val="20"/>
              </w:rPr>
              <w:t xml:space="preserve"> (ns)</w:t>
            </w:r>
          </w:p>
          <w:p w14:paraId="4D1B69C7" w14:textId="71121F0B" w:rsidR="005D4B64" w:rsidRPr="00C66585" w:rsidRDefault="005D4B64" w:rsidP="005D4B64">
            <w:pPr>
              <w:jc w:val="center"/>
              <w:rPr>
                <w:sz w:val="20"/>
                <w:szCs w:val="20"/>
              </w:rPr>
            </w:pPr>
            <w:r>
              <w:rPr>
                <w:sz w:val="20"/>
                <w:szCs w:val="20"/>
              </w:rPr>
              <w:t xml:space="preserve">r= </w:t>
            </w:r>
            <w:r w:rsidRPr="00C66585">
              <w:rPr>
                <w:sz w:val="20"/>
                <w:szCs w:val="20"/>
              </w:rPr>
              <w:t>0.29</w:t>
            </w:r>
            <w:r>
              <w:rPr>
                <w:sz w:val="20"/>
                <w:szCs w:val="20"/>
              </w:rPr>
              <w:t xml:space="preserve"> (ns)</w:t>
            </w:r>
          </w:p>
          <w:p w14:paraId="2FB5E54A" w14:textId="5F3DEFB7" w:rsidR="005D4B64" w:rsidRPr="00C66585" w:rsidRDefault="005D4B64" w:rsidP="005D4B64">
            <w:pPr>
              <w:jc w:val="center"/>
              <w:rPr>
                <w:sz w:val="20"/>
                <w:szCs w:val="20"/>
              </w:rPr>
            </w:pPr>
            <w:r>
              <w:rPr>
                <w:sz w:val="20"/>
                <w:szCs w:val="20"/>
              </w:rPr>
              <w:t xml:space="preserve">r= </w:t>
            </w:r>
            <w:r w:rsidRPr="00C66585">
              <w:rPr>
                <w:sz w:val="20"/>
                <w:szCs w:val="20"/>
              </w:rPr>
              <w:t>0.37</w:t>
            </w:r>
            <w:r>
              <w:rPr>
                <w:sz w:val="20"/>
                <w:szCs w:val="20"/>
              </w:rPr>
              <w:t xml:space="preserve"> (ns)</w:t>
            </w:r>
          </w:p>
          <w:p w14:paraId="702A143B" w14:textId="66223018" w:rsidR="005D4B64" w:rsidRPr="00C66585" w:rsidRDefault="005D4B64" w:rsidP="005D4B64">
            <w:pPr>
              <w:jc w:val="center"/>
              <w:rPr>
                <w:sz w:val="20"/>
                <w:szCs w:val="20"/>
              </w:rPr>
            </w:pPr>
            <w:r>
              <w:rPr>
                <w:sz w:val="20"/>
                <w:szCs w:val="20"/>
              </w:rPr>
              <w:t xml:space="preserve">r= </w:t>
            </w:r>
            <w:r w:rsidRPr="00C66585">
              <w:rPr>
                <w:sz w:val="20"/>
                <w:szCs w:val="20"/>
              </w:rPr>
              <w:t>0.17</w:t>
            </w:r>
            <w:r>
              <w:rPr>
                <w:sz w:val="20"/>
                <w:szCs w:val="20"/>
              </w:rPr>
              <w:t xml:space="preserve"> (ns)</w:t>
            </w:r>
          </w:p>
          <w:p w14:paraId="19571F29" w14:textId="489C0925" w:rsidR="005D4B64" w:rsidRPr="00C66585" w:rsidRDefault="005D4B64" w:rsidP="005D4B64">
            <w:pPr>
              <w:jc w:val="center"/>
              <w:rPr>
                <w:sz w:val="20"/>
                <w:szCs w:val="20"/>
              </w:rPr>
            </w:pPr>
            <w:r>
              <w:rPr>
                <w:sz w:val="20"/>
                <w:szCs w:val="20"/>
              </w:rPr>
              <w:t xml:space="preserve">r= </w:t>
            </w:r>
            <w:r w:rsidRPr="00C66585">
              <w:rPr>
                <w:sz w:val="20"/>
                <w:szCs w:val="20"/>
              </w:rPr>
              <w:t>-0.13</w:t>
            </w:r>
            <w:r>
              <w:rPr>
                <w:sz w:val="20"/>
                <w:szCs w:val="20"/>
              </w:rPr>
              <w:t xml:space="preserve"> (ns)</w:t>
            </w:r>
          </w:p>
          <w:p w14:paraId="3E5327F5" w14:textId="2517B705" w:rsidR="005D4B64" w:rsidRPr="00C66585" w:rsidRDefault="005D4B64" w:rsidP="005D4B64">
            <w:pPr>
              <w:jc w:val="center"/>
              <w:rPr>
                <w:sz w:val="20"/>
                <w:szCs w:val="20"/>
              </w:rPr>
            </w:pPr>
            <w:r>
              <w:rPr>
                <w:sz w:val="20"/>
                <w:szCs w:val="20"/>
              </w:rPr>
              <w:t xml:space="preserve">r= </w:t>
            </w:r>
            <w:r w:rsidRPr="00C66585">
              <w:rPr>
                <w:sz w:val="20"/>
                <w:szCs w:val="20"/>
              </w:rPr>
              <w:t>0.4</w:t>
            </w:r>
            <w:r>
              <w:rPr>
                <w:sz w:val="20"/>
                <w:szCs w:val="20"/>
              </w:rPr>
              <w:t xml:space="preserve"> (ns)</w:t>
            </w:r>
          </w:p>
          <w:p w14:paraId="1730C776" w14:textId="50A75FF3" w:rsidR="005D4B64" w:rsidRPr="00C66585" w:rsidRDefault="005D4B64" w:rsidP="005D4B64">
            <w:pPr>
              <w:jc w:val="center"/>
              <w:rPr>
                <w:sz w:val="20"/>
                <w:szCs w:val="20"/>
              </w:rPr>
            </w:pPr>
            <w:r>
              <w:rPr>
                <w:sz w:val="20"/>
                <w:szCs w:val="20"/>
              </w:rPr>
              <w:t xml:space="preserve">r= </w:t>
            </w:r>
            <w:r w:rsidRPr="00C66585">
              <w:rPr>
                <w:sz w:val="20"/>
                <w:szCs w:val="20"/>
              </w:rPr>
              <w:t>-0.55</w:t>
            </w:r>
            <w:r>
              <w:rPr>
                <w:sz w:val="20"/>
                <w:szCs w:val="20"/>
              </w:rPr>
              <w:t>*</w:t>
            </w:r>
          </w:p>
          <w:p w14:paraId="4560AB18" w14:textId="76B11179" w:rsidR="005D4B64" w:rsidRPr="00C66585" w:rsidRDefault="005D4B64" w:rsidP="005D4B64">
            <w:pPr>
              <w:jc w:val="center"/>
              <w:rPr>
                <w:sz w:val="20"/>
                <w:szCs w:val="20"/>
              </w:rPr>
            </w:pPr>
            <w:r>
              <w:rPr>
                <w:sz w:val="20"/>
                <w:szCs w:val="20"/>
              </w:rPr>
              <w:t xml:space="preserve">r= </w:t>
            </w:r>
            <w:r w:rsidRPr="00C66585">
              <w:rPr>
                <w:sz w:val="20"/>
                <w:szCs w:val="20"/>
              </w:rPr>
              <w:t>-0.41</w:t>
            </w:r>
            <w:r>
              <w:rPr>
                <w:sz w:val="20"/>
                <w:szCs w:val="20"/>
              </w:rPr>
              <w:t>* (ns)</w:t>
            </w:r>
          </w:p>
          <w:p w14:paraId="28909E86" w14:textId="01F85036" w:rsidR="005D4B64" w:rsidRPr="00C66585" w:rsidRDefault="005D4B64" w:rsidP="005D4B64">
            <w:pPr>
              <w:jc w:val="center"/>
              <w:rPr>
                <w:sz w:val="20"/>
                <w:szCs w:val="20"/>
              </w:rPr>
            </w:pPr>
            <w:r>
              <w:rPr>
                <w:sz w:val="20"/>
                <w:szCs w:val="20"/>
              </w:rPr>
              <w:t xml:space="preserve">r= </w:t>
            </w:r>
            <w:r w:rsidRPr="00C66585">
              <w:rPr>
                <w:sz w:val="20"/>
                <w:szCs w:val="20"/>
              </w:rPr>
              <w:t>-0.11</w:t>
            </w:r>
            <w:r>
              <w:rPr>
                <w:sz w:val="20"/>
                <w:szCs w:val="20"/>
              </w:rPr>
              <w:t>* (ns)</w:t>
            </w:r>
          </w:p>
          <w:p w14:paraId="4F1E363F" w14:textId="2E29E7D5" w:rsidR="005D4B64" w:rsidRPr="00C66585" w:rsidRDefault="005D4B64" w:rsidP="005D4B64">
            <w:pPr>
              <w:jc w:val="center"/>
              <w:rPr>
                <w:sz w:val="20"/>
                <w:szCs w:val="20"/>
              </w:rPr>
            </w:pPr>
            <w:r>
              <w:rPr>
                <w:sz w:val="20"/>
                <w:szCs w:val="20"/>
              </w:rPr>
              <w:t xml:space="preserve">r= </w:t>
            </w:r>
            <w:r w:rsidRPr="00C66585">
              <w:rPr>
                <w:sz w:val="20"/>
                <w:szCs w:val="20"/>
              </w:rPr>
              <w:t>-0.17</w:t>
            </w:r>
            <w:r>
              <w:rPr>
                <w:sz w:val="20"/>
                <w:szCs w:val="20"/>
              </w:rPr>
              <w:t>* (ns)</w:t>
            </w:r>
          </w:p>
          <w:p w14:paraId="5513F83C" w14:textId="18AFA369" w:rsidR="005D4B64" w:rsidRPr="00C66585" w:rsidRDefault="005D4B64" w:rsidP="005D4B64">
            <w:pPr>
              <w:jc w:val="center"/>
              <w:rPr>
                <w:sz w:val="20"/>
                <w:szCs w:val="20"/>
              </w:rPr>
            </w:pPr>
            <w:r>
              <w:rPr>
                <w:sz w:val="20"/>
                <w:szCs w:val="20"/>
              </w:rPr>
              <w:t xml:space="preserve">r= </w:t>
            </w:r>
            <w:r w:rsidRPr="00C66585">
              <w:rPr>
                <w:sz w:val="20"/>
                <w:szCs w:val="20"/>
              </w:rPr>
              <w:t>-0.36</w:t>
            </w:r>
            <w:r>
              <w:rPr>
                <w:sz w:val="20"/>
                <w:szCs w:val="20"/>
              </w:rPr>
              <w:t>* (ns)</w:t>
            </w:r>
          </w:p>
          <w:p w14:paraId="7A26FE78" w14:textId="251CB323" w:rsidR="005D4B64" w:rsidRPr="00C66585" w:rsidRDefault="005D4B64" w:rsidP="005D4B64">
            <w:pPr>
              <w:jc w:val="center"/>
              <w:rPr>
                <w:sz w:val="20"/>
                <w:szCs w:val="20"/>
              </w:rPr>
            </w:pPr>
            <w:r>
              <w:rPr>
                <w:sz w:val="20"/>
                <w:szCs w:val="20"/>
              </w:rPr>
              <w:t xml:space="preserve">r= </w:t>
            </w:r>
            <w:r w:rsidRPr="00C66585">
              <w:rPr>
                <w:sz w:val="20"/>
                <w:szCs w:val="20"/>
              </w:rPr>
              <w:t>0.04</w:t>
            </w:r>
            <w:r>
              <w:rPr>
                <w:sz w:val="20"/>
                <w:szCs w:val="20"/>
              </w:rPr>
              <w:t>* (ns)</w:t>
            </w:r>
          </w:p>
          <w:p w14:paraId="6AFDDE3E" w14:textId="5910FDD6" w:rsidR="005D4B64" w:rsidRDefault="005D4B64" w:rsidP="005D4B64">
            <w:pPr>
              <w:jc w:val="center"/>
              <w:rPr>
                <w:sz w:val="20"/>
                <w:szCs w:val="20"/>
              </w:rPr>
            </w:pPr>
            <w:r>
              <w:rPr>
                <w:sz w:val="20"/>
                <w:szCs w:val="20"/>
              </w:rPr>
              <w:t xml:space="preserve">r= </w:t>
            </w:r>
            <w:r w:rsidRPr="00C66585">
              <w:rPr>
                <w:sz w:val="20"/>
                <w:szCs w:val="20"/>
              </w:rPr>
              <w:t>-0.38</w:t>
            </w:r>
            <w:r>
              <w:rPr>
                <w:sz w:val="20"/>
                <w:szCs w:val="20"/>
              </w:rPr>
              <w:t>* (ns)</w:t>
            </w:r>
          </w:p>
          <w:p w14:paraId="47491D2C" w14:textId="592A7F35" w:rsidR="005D4B64" w:rsidRPr="00670ABD" w:rsidRDefault="005D4B64" w:rsidP="005D4B64">
            <w:pPr>
              <w:jc w:val="center"/>
              <w:rPr>
                <w:sz w:val="20"/>
                <w:szCs w:val="20"/>
              </w:rPr>
            </w:pPr>
            <w:r>
              <w:rPr>
                <w:sz w:val="20"/>
                <w:szCs w:val="20"/>
              </w:rPr>
              <w:t xml:space="preserve">r= </w:t>
            </w:r>
            <w:r w:rsidRPr="00670ABD">
              <w:rPr>
                <w:sz w:val="20"/>
                <w:szCs w:val="20"/>
              </w:rPr>
              <w:t>-0.2</w:t>
            </w:r>
            <w:r>
              <w:rPr>
                <w:sz w:val="20"/>
                <w:szCs w:val="20"/>
              </w:rPr>
              <w:t xml:space="preserve"> (ns)</w:t>
            </w:r>
          </w:p>
          <w:p w14:paraId="5AF0EC10" w14:textId="40068914" w:rsidR="005D4B64" w:rsidRPr="00670ABD" w:rsidRDefault="005D4B64" w:rsidP="005D4B64">
            <w:pPr>
              <w:jc w:val="center"/>
              <w:rPr>
                <w:sz w:val="20"/>
                <w:szCs w:val="20"/>
              </w:rPr>
            </w:pPr>
            <w:r>
              <w:rPr>
                <w:sz w:val="20"/>
                <w:szCs w:val="20"/>
              </w:rPr>
              <w:t xml:space="preserve">r= </w:t>
            </w:r>
            <w:r w:rsidRPr="00670ABD">
              <w:rPr>
                <w:sz w:val="20"/>
                <w:szCs w:val="20"/>
              </w:rPr>
              <w:t>-0.53</w:t>
            </w:r>
          </w:p>
          <w:p w14:paraId="679D12CD" w14:textId="1D0F3A20" w:rsidR="005D4B64" w:rsidRPr="00670ABD" w:rsidRDefault="005D4B64" w:rsidP="005D4B64">
            <w:pPr>
              <w:jc w:val="center"/>
              <w:rPr>
                <w:sz w:val="20"/>
                <w:szCs w:val="20"/>
              </w:rPr>
            </w:pPr>
            <w:r>
              <w:rPr>
                <w:sz w:val="20"/>
                <w:szCs w:val="20"/>
              </w:rPr>
              <w:lastRenderedPageBreak/>
              <w:t xml:space="preserve">r= </w:t>
            </w:r>
            <w:r w:rsidRPr="00670ABD">
              <w:rPr>
                <w:sz w:val="20"/>
                <w:szCs w:val="20"/>
              </w:rPr>
              <w:t>0.28</w:t>
            </w:r>
            <w:r>
              <w:rPr>
                <w:sz w:val="20"/>
                <w:szCs w:val="20"/>
              </w:rPr>
              <w:t xml:space="preserve"> (ns)</w:t>
            </w:r>
          </w:p>
          <w:p w14:paraId="0FE73F62" w14:textId="6C35AF98" w:rsidR="005D4B64" w:rsidRPr="00670ABD" w:rsidRDefault="005D4B64" w:rsidP="005D4B64">
            <w:pPr>
              <w:jc w:val="center"/>
              <w:rPr>
                <w:sz w:val="20"/>
                <w:szCs w:val="20"/>
              </w:rPr>
            </w:pPr>
            <w:r>
              <w:rPr>
                <w:sz w:val="20"/>
                <w:szCs w:val="20"/>
              </w:rPr>
              <w:t xml:space="preserve">r= </w:t>
            </w:r>
            <w:r w:rsidRPr="00670ABD">
              <w:rPr>
                <w:sz w:val="20"/>
                <w:szCs w:val="20"/>
              </w:rPr>
              <w:t>0.26</w:t>
            </w:r>
            <w:r>
              <w:rPr>
                <w:sz w:val="20"/>
                <w:szCs w:val="20"/>
              </w:rPr>
              <w:t xml:space="preserve"> (ns)</w:t>
            </w:r>
          </w:p>
          <w:p w14:paraId="35773E36" w14:textId="629E4F7B" w:rsidR="005D4B64" w:rsidRPr="00670ABD" w:rsidRDefault="005D4B64" w:rsidP="005D4B64">
            <w:pPr>
              <w:jc w:val="center"/>
              <w:rPr>
                <w:sz w:val="20"/>
                <w:szCs w:val="20"/>
              </w:rPr>
            </w:pPr>
            <w:r>
              <w:rPr>
                <w:sz w:val="20"/>
                <w:szCs w:val="20"/>
              </w:rPr>
              <w:t xml:space="preserve">r= </w:t>
            </w:r>
            <w:r w:rsidRPr="00670ABD">
              <w:rPr>
                <w:sz w:val="20"/>
                <w:szCs w:val="20"/>
              </w:rPr>
              <w:t>-0.49</w:t>
            </w:r>
            <w:r>
              <w:rPr>
                <w:sz w:val="20"/>
                <w:szCs w:val="20"/>
              </w:rPr>
              <w:t xml:space="preserve"> (ns)</w:t>
            </w:r>
          </w:p>
          <w:p w14:paraId="3A9A6C84" w14:textId="6E5C05DC" w:rsidR="005D4B64" w:rsidRPr="00670ABD" w:rsidRDefault="005D4B64" w:rsidP="005D4B64">
            <w:pPr>
              <w:jc w:val="center"/>
              <w:rPr>
                <w:sz w:val="20"/>
                <w:szCs w:val="20"/>
              </w:rPr>
            </w:pPr>
            <w:r>
              <w:rPr>
                <w:sz w:val="20"/>
                <w:szCs w:val="20"/>
              </w:rPr>
              <w:t xml:space="preserve">r= </w:t>
            </w:r>
            <w:r w:rsidRPr="00670ABD">
              <w:rPr>
                <w:sz w:val="20"/>
                <w:szCs w:val="20"/>
              </w:rPr>
              <w:t>-0.1</w:t>
            </w:r>
            <w:r>
              <w:rPr>
                <w:sz w:val="20"/>
                <w:szCs w:val="20"/>
              </w:rPr>
              <w:t xml:space="preserve"> (ns)</w:t>
            </w:r>
          </w:p>
          <w:p w14:paraId="5141E80E" w14:textId="5B59C381" w:rsidR="005D4B64" w:rsidRPr="00670ABD" w:rsidRDefault="005D4B64" w:rsidP="005D4B64">
            <w:pPr>
              <w:jc w:val="center"/>
              <w:rPr>
                <w:sz w:val="20"/>
                <w:szCs w:val="20"/>
              </w:rPr>
            </w:pPr>
            <w:r>
              <w:rPr>
                <w:sz w:val="20"/>
                <w:szCs w:val="20"/>
              </w:rPr>
              <w:t xml:space="preserve">r= </w:t>
            </w:r>
            <w:r w:rsidRPr="00670ABD">
              <w:rPr>
                <w:sz w:val="20"/>
                <w:szCs w:val="20"/>
              </w:rPr>
              <w:t>0.26</w:t>
            </w:r>
            <w:r>
              <w:rPr>
                <w:sz w:val="20"/>
                <w:szCs w:val="20"/>
              </w:rPr>
              <w:t xml:space="preserve"> (ns)</w:t>
            </w:r>
          </w:p>
          <w:p w14:paraId="687054B3" w14:textId="6CE71FEC" w:rsidR="005D4B64" w:rsidRPr="00670ABD" w:rsidRDefault="005D4B64" w:rsidP="005D4B64">
            <w:pPr>
              <w:jc w:val="center"/>
              <w:rPr>
                <w:sz w:val="20"/>
                <w:szCs w:val="20"/>
              </w:rPr>
            </w:pPr>
            <w:r>
              <w:rPr>
                <w:sz w:val="20"/>
                <w:szCs w:val="20"/>
              </w:rPr>
              <w:t xml:space="preserve">r= </w:t>
            </w:r>
            <w:r w:rsidRPr="00670ABD">
              <w:rPr>
                <w:sz w:val="20"/>
                <w:szCs w:val="20"/>
              </w:rPr>
              <w:t>0.52</w:t>
            </w:r>
          </w:p>
          <w:p w14:paraId="386E3B48" w14:textId="62307602" w:rsidR="005D4B64" w:rsidRPr="00670ABD" w:rsidRDefault="005D4B64" w:rsidP="005D4B64">
            <w:pPr>
              <w:jc w:val="center"/>
              <w:rPr>
                <w:sz w:val="20"/>
                <w:szCs w:val="20"/>
              </w:rPr>
            </w:pPr>
            <w:r>
              <w:rPr>
                <w:sz w:val="20"/>
                <w:szCs w:val="20"/>
              </w:rPr>
              <w:t xml:space="preserve">r= </w:t>
            </w:r>
            <w:r w:rsidRPr="00670ABD">
              <w:rPr>
                <w:sz w:val="20"/>
                <w:szCs w:val="20"/>
              </w:rPr>
              <w:t>0.08</w:t>
            </w:r>
            <w:r>
              <w:rPr>
                <w:sz w:val="20"/>
                <w:szCs w:val="20"/>
              </w:rPr>
              <w:t xml:space="preserve"> (ns)</w:t>
            </w:r>
          </w:p>
          <w:p w14:paraId="77E51457" w14:textId="782C0D7B" w:rsidR="005D4B64" w:rsidRPr="00670ABD" w:rsidRDefault="005D4B64" w:rsidP="005D4B64">
            <w:pPr>
              <w:jc w:val="center"/>
              <w:rPr>
                <w:sz w:val="20"/>
                <w:szCs w:val="20"/>
              </w:rPr>
            </w:pPr>
            <w:r>
              <w:rPr>
                <w:sz w:val="20"/>
                <w:szCs w:val="20"/>
              </w:rPr>
              <w:t xml:space="preserve">r= </w:t>
            </w:r>
            <w:r w:rsidRPr="00670ABD">
              <w:rPr>
                <w:sz w:val="20"/>
                <w:szCs w:val="20"/>
              </w:rPr>
              <w:t>-0.01</w:t>
            </w:r>
            <w:r>
              <w:rPr>
                <w:sz w:val="20"/>
                <w:szCs w:val="20"/>
              </w:rPr>
              <w:t xml:space="preserve"> (ns)</w:t>
            </w:r>
          </w:p>
          <w:p w14:paraId="2A4A4FFB" w14:textId="4D0E10F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0.07 (ns)</w:t>
            </w:r>
          </w:p>
          <w:p w14:paraId="7FEB2C1E" w14:textId="2FAD68C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 (ns)</w:t>
            </w:r>
          </w:p>
          <w:p w14:paraId="7C08763A" w14:textId="2A99C26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6BAC8EAC" w14:textId="67C4E6E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0.34 (ns)</w:t>
            </w:r>
          </w:p>
          <w:p w14:paraId="55EA4336" w14:textId="69A5999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0.63</w:t>
            </w:r>
          </w:p>
          <w:p w14:paraId="172149A8" w14:textId="07DA155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0.18 (ns)</w:t>
            </w:r>
          </w:p>
          <w:p w14:paraId="7313801B" w14:textId="5470742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0.02 (ns)</w:t>
            </w:r>
          </w:p>
          <w:p w14:paraId="4E266FFD" w14:textId="7924F10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0.04 (ns)</w:t>
            </w:r>
          </w:p>
          <w:p w14:paraId="33A31135" w14:textId="19408DB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0.37 (ns)</w:t>
            </w:r>
          </w:p>
          <w:p w14:paraId="11D7DEFF" w14:textId="5C89610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21928DB8" w14:textId="1D5CF2B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0.33 (ns)</w:t>
            </w:r>
          </w:p>
          <w:p w14:paraId="0E537E59" w14:textId="11D7F26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0.42 (ns)</w:t>
            </w:r>
          </w:p>
          <w:p w14:paraId="3422E025" w14:textId="247C364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0.11 (ns)</w:t>
            </w:r>
          </w:p>
          <w:p w14:paraId="38FDADAE" w14:textId="4C3B5D9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76FCB590" w14:textId="1C8175B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 (ns)</w:t>
            </w:r>
          </w:p>
          <w:p w14:paraId="57CE4ED8" w14:textId="2D8DD8D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0.28 (ns)</w:t>
            </w:r>
          </w:p>
          <w:p w14:paraId="20B3A649" w14:textId="35C50833"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-0.13 (ns)</w:t>
            </w:r>
          </w:p>
          <w:p w14:paraId="26FF14FD" w14:textId="62D860A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0.22 (ns)</w:t>
            </w:r>
          </w:p>
          <w:p w14:paraId="22D4F8EA" w14:textId="2AEEC2C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0.50</w:t>
            </w:r>
          </w:p>
          <w:p w14:paraId="5F5DFC07" w14:textId="22017FA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0.33 (ns)</w:t>
            </w:r>
          </w:p>
          <w:p w14:paraId="339A7C46" w14:textId="2E8AE2F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0.12 (ns)</w:t>
            </w:r>
          </w:p>
          <w:p w14:paraId="489E5A34" w14:textId="2132DC0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0.27 (ns)</w:t>
            </w:r>
          </w:p>
          <w:p w14:paraId="7DF74F62" w14:textId="372FC36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0.42 (ns)</w:t>
            </w:r>
          </w:p>
          <w:p w14:paraId="13AD6248" w14:textId="3E67E52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-0.05 (ns)</w:t>
            </w:r>
          </w:p>
          <w:p w14:paraId="7DA02B69" w14:textId="32CE5BB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0.34 (ns)</w:t>
            </w:r>
          </w:p>
          <w:p w14:paraId="04AE5163" w14:textId="31A03EF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0.32 (ns)</w:t>
            </w:r>
          </w:p>
          <w:p w14:paraId="2E74E85B" w14:textId="6B9C3CE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0.25 (ns)</w:t>
            </w:r>
          </w:p>
          <w:p w14:paraId="5602B709" w14:textId="63D96C7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-0.09 (ns)</w:t>
            </w:r>
          </w:p>
          <w:p w14:paraId="4134B527" w14:textId="27221513"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1E166DB1" w14:textId="618F549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0.42 (ns)</w:t>
            </w:r>
          </w:p>
          <w:p w14:paraId="5D7ACE94" w14:textId="52AC104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 (ns)</w:t>
            </w:r>
          </w:p>
          <w:p w14:paraId="4B53F535" w14:textId="2DF91FDA"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0.21 (ns)</w:t>
            </w:r>
          </w:p>
          <w:p w14:paraId="6EF2CC3E" w14:textId="4947C08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0.25 (ns)</w:t>
            </w:r>
          </w:p>
          <w:p w14:paraId="73924621" w14:textId="60B25FD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4D995780" w14:textId="3614E3E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-0.09 (ns)</w:t>
            </w:r>
          </w:p>
          <w:p w14:paraId="0EBE988D" w14:textId="5A76D77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0.05 (ns)</w:t>
            </w:r>
          </w:p>
          <w:p w14:paraId="40EF24E7" w14:textId="1C361C26" w:rsidR="005D4B64" w:rsidRPr="00670ABD" w:rsidRDefault="005D4B64" w:rsidP="005D4B64">
            <w:pPr>
              <w:jc w:val="center"/>
              <w:rPr>
                <w:sz w:val="20"/>
                <w:szCs w:val="20"/>
              </w:rPr>
            </w:pPr>
            <w:r>
              <w:rPr>
                <w:sz w:val="20"/>
                <w:szCs w:val="20"/>
              </w:rPr>
              <w:t xml:space="preserve">r= </w:t>
            </w:r>
            <w:r w:rsidRPr="00670ABD">
              <w:rPr>
                <w:sz w:val="20"/>
                <w:szCs w:val="20"/>
              </w:rPr>
              <w:t>0.11</w:t>
            </w:r>
            <w:r>
              <w:rPr>
                <w:sz w:val="20"/>
                <w:szCs w:val="20"/>
              </w:rPr>
              <w:t xml:space="preserve"> (ns)</w:t>
            </w:r>
          </w:p>
          <w:p w14:paraId="316776EE" w14:textId="62E29EB1" w:rsidR="005D4B64" w:rsidRPr="00670ABD" w:rsidRDefault="005D4B64" w:rsidP="005D4B64">
            <w:pPr>
              <w:jc w:val="center"/>
              <w:rPr>
                <w:sz w:val="20"/>
                <w:szCs w:val="20"/>
              </w:rPr>
            </w:pPr>
            <w:r>
              <w:rPr>
                <w:sz w:val="20"/>
                <w:szCs w:val="20"/>
              </w:rPr>
              <w:t xml:space="preserve">r= </w:t>
            </w:r>
            <w:r w:rsidRPr="00670ABD">
              <w:rPr>
                <w:sz w:val="20"/>
                <w:szCs w:val="20"/>
              </w:rPr>
              <w:t>0.01</w:t>
            </w:r>
            <w:r>
              <w:rPr>
                <w:sz w:val="20"/>
                <w:szCs w:val="20"/>
              </w:rPr>
              <w:t xml:space="preserve"> (ns)</w:t>
            </w:r>
          </w:p>
          <w:p w14:paraId="351F3CAF" w14:textId="2AEED1AE" w:rsidR="005D4B64" w:rsidRPr="009B74CB" w:rsidRDefault="005D4B64" w:rsidP="005D4B64">
            <w:pPr>
              <w:jc w:val="center"/>
              <w:rPr>
                <w:sz w:val="20"/>
                <w:szCs w:val="20"/>
              </w:rPr>
            </w:pPr>
            <w:r>
              <w:rPr>
                <w:sz w:val="20"/>
                <w:szCs w:val="20"/>
              </w:rPr>
              <w:t xml:space="preserve">r= </w:t>
            </w:r>
            <w:r w:rsidRPr="00670ABD">
              <w:rPr>
                <w:sz w:val="20"/>
                <w:szCs w:val="20"/>
              </w:rPr>
              <w:t>0.24</w:t>
            </w:r>
            <w:r>
              <w:rPr>
                <w:sz w:val="20"/>
                <w:szCs w:val="20"/>
              </w:rPr>
              <w:t xml:space="preserve">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A67DAD9" w14:textId="04092F0A" w:rsidR="005D4B64" w:rsidRPr="009B74CB" w:rsidRDefault="005D4B64" w:rsidP="005D4B64">
            <w:pPr>
              <w:jc w:val="center"/>
              <w:rPr>
                <w:sz w:val="20"/>
                <w:szCs w:val="20"/>
              </w:rPr>
            </w:pPr>
            <w:r>
              <w:rPr>
                <w:sz w:val="20"/>
                <w:szCs w:val="20"/>
              </w:rPr>
              <w:lastRenderedPageBreak/>
              <w:t>19</w:t>
            </w:r>
          </w:p>
        </w:tc>
      </w:tr>
      <w:tr w:rsidR="005D4B64" w:rsidRPr="009E4739" w14:paraId="4911999E"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8ED4C7" w14:textId="12D5DC80" w:rsidR="005D4B64" w:rsidRPr="00446FC2" w:rsidRDefault="005D4B64" w:rsidP="005D4B64">
            <w:pPr>
              <w:rPr>
                <w:sz w:val="20"/>
                <w:szCs w:val="20"/>
              </w:rPr>
            </w:pPr>
            <w:r w:rsidRPr="00446FC2">
              <w:rPr>
                <w:sz w:val="20"/>
                <w:szCs w:val="20"/>
              </w:rPr>
              <w:lastRenderedPageBreak/>
              <w:fldChar w:fldCharType="begin">
                <w:fldData xml:space="preserve">PEVuZE5vdGU+PENpdGUgQXV0aG9yWWVhcj0iMSI+PEF1dGhvcj5TcGFsbGV0dGE8L0F1dGhvcj48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</w:fldData>
              </w:fldChar>
            </w:r>
            <w:r w:rsidRPr="00446FC2">
              <w:rPr>
                <w:sz w:val="20"/>
                <w:szCs w:val="20"/>
              </w:rPr>
              <w:instrText xml:space="preserve"> ADDIN EN.CITE </w:instrText>
            </w:r>
            <w:r w:rsidRPr="00446FC2">
              <w:rPr>
                <w:sz w:val="20"/>
                <w:szCs w:val="20"/>
              </w:rPr>
              <w:fldChar w:fldCharType="begin">
                <w:fldData xml:space="preserve">PEVuZE5vdGU+PENpdGUgQXV0aG9yWWVhcj0iMSI+PEF1dGhvcj5TcGFsbGV0dGE8L0F1dGhvcj48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</w:fldData>
              </w:fldChar>
            </w:r>
            <w:r w:rsidRPr="00446FC2">
              <w:rPr>
                <w:sz w:val="20"/>
                <w:szCs w:val="20"/>
              </w:rPr>
              <w:instrText xml:space="preserve"> ADDIN EN.CITE.DATA </w:instrText>
            </w:r>
            <w:r w:rsidRPr="00446FC2">
              <w:rPr>
                <w:sz w:val="20"/>
                <w:szCs w:val="20"/>
              </w:rPr>
            </w:r>
            <w:r w:rsidRPr="00446FC2">
              <w:rPr>
                <w:sz w:val="20"/>
                <w:szCs w:val="20"/>
              </w:rPr>
              <w:fldChar w:fldCharType="end"/>
            </w:r>
            <w:r w:rsidRPr="00446FC2">
              <w:rPr>
                <w:sz w:val="20"/>
                <w:szCs w:val="20"/>
              </w:rPr>
            </w:r>
            <w:r w:rsidRPr="00446FC2">
              <w:rPr>
                <w:sz w:val="20"/>
                <w:szCs w:val="20"/>
              </w:rPr>
              <w:fldChar w:fldCharType="separate"/>
            </w:r>
            <w:r w:rsidRPr="00446FC2">
              <w:rPr>
                <w:noProof/>
                <w:sz w:val="20"/>
                <w:szCs w:val="20"/>
              </w:rPr>
              <w:t>Spalletta et al. (2008)</w:t>
            </w:r>
            <w:r w:rsidRPr="00446FC2">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F85753D" w14:textId="1B002C60" w:rsidR="005D4B64" w:rsidRPr="00446FC2" w:rsidRDefault="005D4B64" w:rsidP="005D4B64">
            <w:pPr>
              <w:rPr>
                <w:rFonts w:eastAsia="Arial"/>
                <w:color w:val="000000"/>
                <w:sz w:val="20"/>
                <w:szCs w:val="20"/>
              </w:rPr>
            </w:pPr>
            <w:r w:rsidRPr="00446FC2">
              <w:rPr>
                <w:color w:val="000000"/>
                <w:sz w:val="20"/>
                <w:szCs w:val="20"/>
              </w:rPr>
              <w:t>left pars opercularis white matter</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EF7FAD" w14:textId="50F03A30" w:rsidR="005D4B64" w:rsidRPr="00446FC2" w:rsidRDefault="005D4B64" w:rsidP="005D4B64">
            <w:pPr>
              <w:jc w:val="center"/>
              <w:rPr>
                <w:sz w:val="20"/>
                <w:szCs w:val="20"/>
              </w:rPr>
            </w:pPr>
            <w:r w:rsidRPr="00446FC2">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801DEFA" w14:textId="49EA1D42" w:rsidR="005D4B64" w:rsidRPr="00446FC2" w:rsidRDefault="005D4B64" w:rsidP="005D4B64">
            <w:pPr>
              <w:rPr>
                <w:rFonts w:eastAsia="Arial"/>
                <w:color w:val="000000"/>
                <w:sz w:val="20"/>
                <w:szCs w:val="20"/>
              </w:rPr>
            </w:pPr>
            <w:r w:rsidRPr="00446FC2">
              <w:rPr>
                <w:color w:val="000000"/>
                <w:sz w:val="20"/>
                <w:szCs w:val="20"/>
              </w:rPr>
              <w:t>‘2-back' verbal working memory task</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AD3C91A" w14:textId="6CA9A016" w:rsidR="005D4B64" w:rsidRPr="00446FC2" w:rsidRDefault="005D4B64" w:rsidP="005D4B64">
            <w:pPr>
              <w:jc w:val="center"/>
              <w:rPr>
                <w:sz w:val="20"/>
                <w:szCs w:val="20"/>
              </w:rPr>
            </w:pPr>
            <w:r w:rsidRPr="00446FC2">
              <w:rPr>
                <w:sz w:val="20"/>
                <w:szCs w:val="20"/>
              </w:rPr>
              <w:t>Density</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9D6D1B2" w14:textId="38DB140D" w:rsidR="005D4B64" w:rsidRPr="00446FC2" w:rsidRDefault="005D4B64" w:rsidP="005D4B64">
            <w:pPr>
              <w:jc w:val="center"/>
              <w:rPr>
                <w:sz w:val="20"/>
                <w:szCs w:val="20"/>
              </w:rPr>
            </w:pPr>
            <w:r w:rsidRPr="00446FC2">
              <w:rPr>
                <w:sz w:val="20"/>
                <w:szCs w:val="20"/>
              </w:rPr>
              <w:t xml:space="preserve">r= </w:t>
            </w:r>
            <w:r w:rsidRPr="00446FC2">
              <w:rPr>
                <w:color w:val="000000"/>
                <w:sz w:val="20"/>
                <w:szCs w:val="20"/>
              </w:rPr>
              <w:t>0.878</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377F0C" w14:textId="01A547EC" w:rsidR="005D4B64" w:rsidRPr="00446FC2" w:rsidRDefault="005D4B64" w:rsidP="005D4B64">
            <w:pPr>
              <w:jc w:val="center"/>
              <w:rPr>
                <w:sz w:val="20"/>
                <w:szCs w:val="20"/>
              </w:rPr>
            </w:pPr>
            <w:r w:rsidRPr="00446FC2">
              <w:rPr>
                <w:sz w:val="20"/>
                <w:szCs w:val="20"/>
              </w:rPr>
              <w:t>21</w:t>
            </w:r>
          </w:p>
        </w:tc>
      </w:tr>
      <w:tr w:rsidR="005D4B64" w:rsidRPr="009E4739" w14:paraId="7C532AE2"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4B12B83" w14:textId="3C77D7F8"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AuthorYear="1"&gt;&lt;Author&gt;Stratta&lt;/Author&gt;&lt;Year&gt;1997&lt;/Year&gt;&lt;RecNum&gt;1046&lt;/RecNum&gt;&lt;DisplayText&gt;Stratta et al. (1997)&lt;/DisplayText&gt;&lt;record&gt;&lt;rec-number&gt;1046&lt;/rec-number&gt;&lt;foreign-keys&gt;&lt;key app="EN" db-id="s2wzxzdtgzw225e2z045tav9atwpa9pxw29r" timestamp="1603392167"&gt;1046&lt;/key&gt;&lt;/foreign-keys&gt;&lt;ref-type name="Journal Article"&gt;17&lt;/ref-type&gt;&lt;contributors&gt;&lt;authors&gt;&lt;author&gt;Stratta, Paolo&lt;/author&gt;&lt;author&gt;Mancini, Fabrizio&lt;/author&gt;&lt;author&gt;Mattei, Paolo&lt;/author&gt;&lt;author&gt;Daneluzzo, Enrico&lt;/author&gt;&lt;author&gt;Casacchia, Massimo&lt;/author&gt;&lt;author&gt;Rossi, Alessandro&lt;/author&gt;&lt;/authors&gt;&lt;/contributors&gt;&lt;titles&gt;&lt;title&gt;Association between Striatal Reduction and Poor Wisconsin Card Sorting Test Performance in Patients with Schizophrenia&lt;/title&gt;&lt;secondary-title&gt;Biological Psychiatry&lt;/secondary-title&gt;&lt;/titles&gt;&lt;periodical&gt;&lt;full-title&gt;Biological Psychiatry&lt;/full-title&gt;&lt;/periodical&gt;&lt;pages&gt;816-820&lt;/pages&gt;&lt;volume&gt;42&lt;/volume&gt;&lt;number&gt;9&lt;/number&gt;&lt;keywords&gt;&lt;keyword&gt;Striatum&lt;/keyword&gt;&lt;keyword&gt;magnetic resonance imaging&lt;/keyword&gt;&lt;keyword&gt;neuropsychology&lt;/keyword&gt;&lt;keyword&gt;wisconsin card sorting test&lt;/keyword&gt;&lt;keyword&gt;schizophrenia&lt;/keyword&gt;&lt;/keywords&gt;&lt;dates&gt;&lt;year&gt;1997&lt;/year&gt;&lt;pub-dates&gt;&lt;date&gt;1997/11/01/&lt;/date&gt;&lt;/pub-dates&gt;&lt;/dates&gt;&lt;isbn&gt;0006-3223&lt;/isbn&gt;&lt;urls&gt;&lt;related-urls&gt;&lt;url&gt;http://www.sciencedirect.com/science/article/pii/S0006322397000176&lt;/url&gt;&lt;/related-urls&gt;&lt;/urls&gt;&lt;electronic-resource-num&gt;https://doi.org/10.1016/S0006-3223(97)00017-6&lt;/electronic-resource-num&gt;&lt;modified-date&gt; I References&lt;/modified-date&gt;&lt;/record&gt;&lt;/Cite&gt;&lt;/EndNote&gt;</w:instrText>
            </w:r>
            <w:r>
              <w:rPr>
                <w:sz w:val="20"/>
                <w:szCs w:val="20"/>
              </w:rPr>
              <w:fldChar w:fldCharType="separate"/>
            </w:r>
            <w:r>
              <w:rPr>
                <w:noProof/>
                <w:sz w:val="20"/>
                <w:szCs w:val="20"/>
              </w:rPr>
              <w:t>Stratta et al. (1997)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153022" w14:textId="77777777" w:rsidR="005D4B64" w:rsidRPr="00F21A61" w:rsidRDefault="005D4B64" w:rsidP="005D4B64">
            <w:pPr>
              <w:rPr>
                <w:sz w:val="20"/>
                <w:szCs w:val="20"/>
              </w:rPr>
            </w:pPr>
            <w:r w:rsidRPr="00F21A61">
              <w:rPr>
                <w:sz w:val="20"/>
                <w:szCs w:val="20"/>
              </w:rPr>
              <w:t>right caudate</w:t>
            </w:r>
          </w:p>
          <w:p w14:paraId="07E45010" w14:textId="77777777" w:rsidR="005D4B64" w:rsidRPr="00F21A61" w:rsidRDefault="005D4B64" w:rsidP="005D4B64">
            <w:pPr>
              <w:rPr>
                <w:sz w:val="20"/>
                <w:szCs w:val="20"/>
              </w:rPr>
            </w:pPr>
            <w:r w:rsidRPr="00F21A61">
              <w:rPr>
                <w:sz w:val="20"/>
                <w:szCs w:val="20"/>
              </w:rPr>
              <w:t xml:space="preserve">left </w:t>
            </w:r>
            <w:proofErr w:type="gramStart"/>
            <w:r w:rsidRPr="00F21A61">
              <w:rPr>
                <w:sz w:val="20"/>
                <w:szCs w:val="20"/>
              </w:rPr>
              <w:t>caudate</w:t>
            </w:r>
            <w:proofErr w:type="gramEnd"/>
          </w:p>
          <w:p w14:paraId="5CE022C5" w14:textId="77777777" w:rsidR="005D4B64" w:rsidRPr="00F21A61" w:rsidRDefault="005D4B64" w:rsidP="005D4B64">
            <w:pPr>
              <w:rPr>
                <w:sz w:val="20"/>
                <w:szCs w:val="20"/>
              </w:rPr>
            </w:pPr>
            <w:r w:rsidRPr="00F21A61">
              <w:rPr>
                <w:sz w:val="20"/>
                <w:szCs w:val="20"/>
              </w:rPr>
              <w:t>right putamen</w:t>
            </w:r>
          </w:p>
          <w:p w14:paraId="1DA2B8CF" w14:textId="77777777" w:rsidR="005D4B64" w:rsidRPr="00F21A61" w:rsidRDefault="005D4B64" w:rsidP="005D4B64">
            <w:pPr>
              <w:rPr>
                <w:sz w:val="20"/>
                <w:szCs w:val="20"/>
              </w:rPr>
            </w:pPr>
            <w:r w:rsidRPr="00F21A61">
              <w:rPr>
                <w:sz w:val="20"/>
                <w:szCs w:val="20"/>
              </w:rPr>
              <w:t>left putamen</w:t>
            </w:r>
          </w:p>
          <w:p w14:paraId="06989D7E" w14:textId="77777777" w:rsidR="005D4B64" w:rsidRPr="00F21A61" w:rsidRDefault="005D4B64" w:rsidP="005D4B64">
            <w:pPr>
              <w:rPr>
                <w:sz w:val="20"/>
                <w:szCs w:val="20"/>
              </w:rPr>
            </w:pPr>
            <w:r w:rsidRPr="00F21A61">
              <w:rPr>
                <w:sz w:val="20"/>
                <w:szCs w:val="20"/>
              </w:rPr>
              <w:t>right accumbens</w:t>
            </w:r>
          </w:p>
          <w:p w14:paraId="27DE9868" w14:textId="77777777" w:rsidR="005D4B64" w:rsidRPr="00F21A61" w:rsidRDefault="005D4B64" w:rsidP="005D4B64">
            <w:pPr>
              <w:rPr>
                <w:sz w:val="20"/>
                <w:szCs w:val="20"/>
              </w:rPr>
            </w:pPr>
            <w:r w:rsidRPr="00F21A61">
              <w:rPr>
                <w:sz w:val="20"/>
                <w:szCs w:val="20"/>
              </w:rPr>
              <w:t>left accumbens</w:t>
            </w:r>
          </w:p>
          <w:p w14:paraId="76A7E308" w14:textId="77777777" w:rsidR="005D4B64" w:rsidRPr="00F21A61" w:rsidRDefault="005D4B64" w:rsidP="005D4B64">
            <w:pPr>
              <w:rPr>
                <w:sz w:val="20"/>
                <w:szCs w:val="20"/>
              </w:rPr>
            </w:pPr>
            <w:r w:rsidRPr="00F21A61">
              <w:rPr>
                <w:sz w:val="20"/>
                <w:szCs w:val="20"/>
              </w:rPr>
              <w:t>right caudate</w:t>
            </w:r>
          </w:p>
          <w:p w14:paraId="21BDA22B" w14:textId="77777777" w:rsidR="005D4B64" w:rsidRPr="00F21A61" w:rsidRDefault="005D4B64" w:rsidP="005D4B64">
            <w:pPr>
              <w:rPr>
                <w:sz w:val="20"/>
                <w:szCs w:val="20"/>
              </w:rPr>
            </w:pPr>
            <w:r w:rsidRPr="00F21A61">
              <w:rPr>
                <w:sz w:val="20"/>
                <w:szCs w:val="20"/>
              </w:rPr>
              <w:t xml:space="preserve">left </w:t>
            </w:r>
            <w:proofErr w:type="gramStart"/>
            <w:r w:rsidRPr="00F21A61">
              <w:rPr>
                <w:sz w:val="20"/>
                <w:szCs w:val="20"/>
              </w:rPr>
              <w:t>caudate</w:t>
            </w:r>
            <w:proofErr w:type="gramEnd"/>
          </w:p>
          <w:p w14:paraId="030313A2" w14:textId="77777777" w:rsidR="005D4B64" w:rsidRPr="00F21A61" w:rsidRDefault="005D4B64" w:rsidP="005D4B64">
            <w:pPr>
              <w:rPr>
                <w:sz w:val="20"/>
                <w:szCs w:val="20"/>
              </w:rPr>
            </w:pPr>
            <w:r w:rsidRPr="00F21A61">
              <w:rPr>
                <w:sz w:val="20"/>
                <w:szCs w:val="20"/>
              </w:rPr>
              <w:t>right putamen</w:t>
            </w:r>
          </w:p>
          <w:p w14:paraId="2814D052" w14:textId="77777777" w:rsidR="005D4B64" w:rsidRPr="00F21A61" w:rsidRDefault="005D4B64" w:rsidP="005D4B64">
            <w:pPr>
              <w:rPr>
                <w:sz w:val="20"/>
                <w:szCs w:val="20"/>
              </w:rPr>
            </w:pPr>
            <w:r w:rsidRPr="00F21A61">
              <w:rPr>
                <w:sz w:val="20"/>
                <w:szCs w:val="20"/>
              </w:rPr>
              <w:t>left putamen</w:t>
            </w:r>
          </w:p>
          <w:p w14:paraId="4188A28C" w14:textId="77777777" w:rsidR="005D4B64" w:rsidRPr="00F21A61" w:rsidRDefault="005D4B64" w:rsidP="005D4B64">
            <w:pPr>
              <w:rPr>
                <w:sz w:val="20"/>
                <w:szCs w:val="20"/>
              </w:rPr>
            </w:pPr>
            <w:r w:rsidRPr="00F21A61">
              <w:rPr>
                <w:sz w:val="20"/>
                <w:szCs w:val="20"/>
              </w:rPr>
              <w:t>right accumbens</w:t>
            </w:r>
          </w:p>
          <w:p w14:paraId="31D0ADA7" w14:textId="77777777" w:rsidR="005D4B64" w:rsidRPr="00F21A61" w:rsidRDefault="005D4B64" w:rsidP="005D4B64">
            <w:pPr>
              <w:rPr>
                <w:sz w:val="20"/>
                <w:szCs w:val="20"/>
              </w:rPr>
            </w:pPr>
            <w:r w:rsidRPr="00F21A61">
              <w:rPr>
                <w:sz w:val="20"/>
                <w:szCs w:val="20"/>
              </w:rPr>
              <w:t>left accumbens</w:t>
            </w:r>
          </w:p>
          <w:p w14:paraId="0B191A43" w14:textId="77777777" w:rsidR="005D4B64" w:rsidRPr="00F21A61" w:rsidRDefault="005D4B64" w:rsidP="005D4B64">
            <w:pPr>
              <w:rPr>
                <w:sz w:val="20"/>
                <w:szCs w:val="20"/>
              </w:rPr>
            </w:pPr>
            <w:r w:rsidRPr="00F21A61">
              <w:rPr>
                <w:sz w:val="20"/>
                <w:szCs w:val="20"/>
              </w:rPr>
              <w:t>right caudate</w:t>
            </w:r>
          </w:p>
          <w:p w14:paraId="5D112CAB" w14:textId="77777777" w:rsidR="005D4B64" w:rsidRPr="00F21A61" w:rsidRDefault="005D4B64" w:rsidP="005D4B64">
            <w:pPr>
              <w:rPr>
                <w:sz w:val="20"/>
                <w:szCs w:val="20"/>
              </w:rPr>
            </w:pPr>
            <w:r w:rsidRPr="00F21A61">
              <w:rPr>
                <w:sz w:val="20"/>
                <w:szCs w:val="20"/>
              </w:rPr>
              <w:t xml:space="preserve">left </w:t>
            </w:r>
            <w:proofErr w:type="gramStart"/>
            <w:r w:rsidRPr="00F21A61">
              <w:rPr>
                <w:sz w:val="20"/>
                <w:szCs w:val="20"/>
              </w:rPr>
              <w:t>caudate</w:t>
            </w:r>
            <w:proofErr w:type="gramEnd"/>
          </w:p>
          <w:p w14:paraId="76EB7C07" w14:textId="77777777" w:rsidR="005D4B64" w:rsidRPr="00F21A61" w:rsidRDefault="005D4B64" w:rsidP="005D4B64">
            <w:pPr>
              <w:rPr>
                <w:sz w:val="20"/>
                <w:szCs w:val="20"/>
              </w:rPr>
            </w:pPr>
            <w:r w:rsidRPr="00F21A61">
              <w:rPr>
                <w:sz w:val="20"/>
                <w:szCs w:val="20"/>
              </w:rPr>
              <w:t>right putamen</w:t>
            </w:r>
          </w:p>
          <w:p w14:paraId="43020590" w14:textId="77777777" w:rsidR="005D4B64" w:rsidRPr="00F21A61" w:rsidRDefault="005D4B64" w:rsidP="005D4B64">
            <w:pPr>
              <w:rPr>
                <w:sz w:val="20"/>
                <w:szCs w:val="20"/>
              </w:rPr>
            </w:pPr>
            <w:r w:rsidRPr="00F21A61">
              <w:rPr>
                <w:sz w:val="20"/>
                <w:szCs w:val="20"/>
              </w:rPr>
              <w:t>left putamen</w:t>
            </w:r>
          </w:p>
          <w:p w14:paraId="3F9C4A3E" w14:textId="77777777" w:rsidR="005D4B64" w:rsidRPr="00F21A61" w:rsidRDefault="005D4B64" w:rsidP="005D4B64">
            <w:pPr>
              <w:rPr>
                <w:sz w:val="20"/>
                <w:szCs w:val="20"/>
              </w:rPr>
            </w:pPr>
            <w:r w:rsidRPr="00F21A61">
              <w:rPr>
                <w:sz w:val="20"/>
                <w:szCs w:val="20"/>
              </w:rPr>
              <w:t>right accumbens</w:t>
            </w:r>
          </w:p>
          <w:p w14:paraId="3BDF01EE" w14:textId="69D8F9B3" w:rsidR="005D4B64" w:rsidRPr="009B74CB" w:rsidRDefault="005D4B64" w:rsidP="005D4B64">
            <w:pPr>
              <w:rPr>
                <w:sz w:val="20"/>
                <w:szCs w:val="20"/>
              </w:rPr>
            </w:pPr>
            <w:r w:rsidRPr="00F21A61">
              <w:rPr>
                <w:sz w:val="20"/>
                <w:szCs w:val="20"/>
              </w:rPr>
              <w:t>left accumbens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59C9EB" w14:textId="14B7E323"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DB9EEC4" w14:textId="77777777" w:rsidR="005D4B64" w:rsidRPr="002A6E22" w:rsidRDefault="005D4B64" w:rsidP="005D4B64">
            <w:pPr>
              <w:rPr>
                <w:sz w:val="20"/>
                <w:szCs w:val="20"/>
              </w:rPr>
            </w:pPr>
            <w:r w:rsidRPr="002A6E22">
              <w:rPr>
                <w:sz w:val="20"/>
                <w:szCs w:val="20"/>
              </w:rPr>
              <w:t>WCST - categories</w:t>
            </w:r>
          </w:p>
          <w:p w14:paraId="31099FE8" w14:textId="77777777" w:rsidR="005D4B64" w:rsidRPr="002A6E22" w:rsidRDefault="005D4B64" w:rsidP="005D4B64">
            <w:pPr>
              <w:rPr>
                <w:sz w:val="20"/>
                <w:szCs w:val="20"/>
              </w:rPr>
            </w:pPr>
            <w:r w:rsidRPr="002A6E22">
              <w:rPr>
                <w:sz w:val="20"/>
                <w:szCs w:val="20"/>
              </w:rPr>
              <w:t>WCST - categories</w:t>
            </w:r>
          </w:p>
          <w:p w14:paraId="594864CA" w14:textId="77777777" w:rsidR="005D4B64" w:rsidRPr="002A6E22" w:rsidRDefault="005D4B64" w:rsidP="005D4B64">
            <w:pPr>
              <w:rPr>
                <w:sz w:val="20"/>
                <w:szCs w:val="20"/>
              </w:rPr>
            </w:pPr>
            <w:r w:rsidRPr="002A6E22">
              <w:rPr>
                <w:sz w:val="20"/>
                <w:szCs w:val="20"/>
              </w:rPr>
              <w:t>WCST - categories</w:t>
            </w:r>
          </w:p>
          <w:p w14:paraId="494F8D99" w14:textId="77777777" w:rsidR="005D4B64" w:rsidRPr="002A6E22" w:rsidRDefault="005D4B64" w:rsidP="005D4B64">
            <w:pPr>
              <w:rPr>
                <w:sz w:val="20"/>
                <w:szCs w:val="20"/>
              </w:rPr>
            </w:pPr>
            <w:r w:rsidRPr="002A6E22">
              <w:rPr>
                <w:sz w:val="20"/>
                <w:szCs w:val="20"/>
              </w:rPr>
              <w:t>WCST - categories</w:t>
            </w:r>
          </w:p>
          <w:p w14:paraId="0BF7F5DC" w14:textId="77777777" w:rsidR="005D4B64" w:rsidRPr="002A6E22" w:rsidRDefault="005D4B64" w:rsidP="005D4B64">
            <w:pPr>
              <w:rPr>
                <w:sz w:val="20"/>
                <w:szCs w:val="20"/>
              </w:rPr>
            </w:pPr>
            <w:r w:rsidRPr="002A6E22">
              <w:rPr>
                <w:sz w:val="20"/>
                <w:szCs w:val="20"/>
              </w:rPr>
              <w:t>WCST - categories</w:t>
            </w:r>
          </w:p>
          <w:p w14:paraId="429FB324" w14:textId="77777777" w:rsidR="005D4B64" w:rsidRPr="002A6E22" w:rsidRDefault="005D4B64" w:rsidP="005D4B64">
            <w:pPr>
              <w:rPr>
                <w:sz w:val="20"/>
                <w:szCs w:val="20"/>
              </w:rPr>
            </w:pPr>
            <w:r w:rsidRPr="002A6E22">
              <w:rPr>
                <w:sz w:val="20"/>
                <w:szCs w:val="20"/>
              </w:rPr>
              <w:t>WCST - categories</w:t>
            </w:r>
          </w:p>
          <w:p w14:paraId="6AE17BD7" w14:textId="77777777" w:rsidR="005D4B64" w:rsidRPr="002A6E22" w:rsidRDefault="005D4B64" w:rsidP="005D4B64">
            <w:pPr>
              <w:rPr>
                <w:sz w:val="20"/>
                <w:szCs w:val="20"/>
              </w:rPr>
            </w:pPr>
            <w:r w:rsidRPr="002A6E22">
              <w:rPr>
                <w:sz w:val="20"/>
                <w:szCs w:val="20"/>
              </w:rPr>
              <w:t>WCST - perseverative errors</w:t>
            </w:r>
          </w:p>
          <w:p w14:paraId="6758CF2E" w14:textId="77777777" w:rsidR="005D4B64" w:rsidRPr="002A6E22" w:rsidRDefault="005D4B64" w:rsidP="005D4B64">
            <w:pPr>
              <w:rPr>
                <w:sz w:val="20"/>
                <w:szCs w:val="20"/>
              </w:rPr>
            </w:pPr>
            <w:r w:rsidRPr="002A6E22">
              <w:rPr>
                <w:sz w:val="20"/>
                <w:szCs w:val="20"/>
              </w:rPr>
              <w:t>WCST - perseverative errors</w:t>
            </w:r>
          </w:p>
          <w:p w14:paraId="5510FD17" w14:textId="77777777" w:rsidR="005D4B64" w:rsidRPr="002A6E22" w:rsidRDefault="005D4B64" w:rsidP="005D4B64">
            <w:pPr>
              <w:rPr>
                <w:sz w:val="20"/>
                <w:szCs w:val="20"/>
              </w:rPr>
            </w:pPr>
            <w:r w:rsidRPr="002A6E22">
              <w:rPr>
                <w:sz w:val="20"/>
                <w:szCs w:val="20"/>
              </w:rPr>
              <w:t>WCST - perseverative errors</w:t>
            </w:r>
          </w:p>
          <w:p w14:paraId="07CA2BFB" w14:textId="77777777" w:rsidR="005D4B64" w:rsidRPr="002A6E22" w:rsidRDefault="005D4B64" w:rsidP="005D4B64">
            <w:pPr>
              <w:rPr>
                <w:sz w:val="20"/>
                <w:szCs w:val="20"/>
              </w:rPr>
            </w:pPr>
            <w:r w:rsidRPr="002A6E22">
              <w:rPr>
                <w:sz w:val="20"/>
                <w:szCs w:val="20"/>
              </w:rPr>
              <w:t>WCST - perseverative errors</w:t>
            </w:r>
          </w:p>
          <w:p w14:paraId="720600BE" w14:textId="77777777" w:rsidR="005D4B64" w:rsidRPr="002A6E22" w:rsidRDefault="005D4B64" w:rsidP="005D4B64">
            <w:pPr>
              <w:rPr>
                <w:sz w:val="20"/>
                <w:szCs w:val="20"/>
              </w:rPr>
            </w:pPr>
            <w:r w:rsidRPr="002A6E22">
              <w:rPr>
                <w:sz w:val="20"/>
                <w:szCs w:val="20"/>
              </w:rPr>
              <w:t>WCST - perseverative errors</w:t>
            </w:r>
          </w:p>
          <w:p w14:paraId="6B575A94" w14:textId="77777777" w:rsidR="005D4B64" w:rsidRPr="002A6E22" w:rsidRDefault="005D4B64" w:rsidP="005D4B64">
            <w:pPr>
              <w:rPr>
                <w:sz w:val="20"/>
                <w:szCs w:val="20"/>
              </w:rPr>
            </w:pPr>
            <w:r w:rsidRPr="002A6E22">
              <w:rPr>
                <w:sz w:val="20"/>
                <w:szCs w:val="20"/>
              </w:rPr>
              <w:t>WCST - perseverative errors</w:t>
            </w:r>
          </w:p>
          <w:p w14:paraId="00097A75" w14:textId="77777777" w:rsidR="005D4B64" w:rsidRPr="00813188" w:rsidRDefault="005D4B64" w:rsidP="005D4B64">
            <w:pPr>
              <w:rPr>
                <w:sz w:val="20"/>
                <w:szCs w:val="20"/>
                <w:lang w:val="fr-CA"/>
              </w:rPr>
            </w:pPr>
            <w:r w:rsidRPr="00813188">
              <w:rPr>
                <w:sz w:val="20"/>
                <w:szCs w:val="20"/>
                <w:lang w:val="fr-CA"/>
              </w:rPr>
              <w:t xml:space="preserve">WCST - unique </w:t>
            </w:r>
            <w:proofErr w:type="spellStart"/>
            <w:r w:rsidRPr="00813188">
              <w:rPr>
                <w:sz w:val="20"/>
                <w:szCs w:val="20"/>
                <w:lang w:val="fr-CA"/>
              </w:rPr>
              <w:t>responses</w:t>
            </w:r>
            <w:proofErr w:type="spellEnd"/>
          </w:p>
          <w:p w14:paraId="06AB916E" w14:textId="77777777" w:rsidR="005D4B64" w:rsidRPr="00813188" w:rsidRDefault="005D4B64" w:rsidP="005D4B64">
            <w:pPr>
              <w:rPr>
                <w:sz w:val="20"/>
                <w:szCs w:val="20"/>
                <w:lang w:val="fr-CA"/>
              </w:rPr>
            </w:pPr>
            <w:r w:rsidRPr="00813188">
              <w:rPr>
                <w:sz w:val="20"/>
                <w:szCs w:val="20"/>
                <w:lang w:val="fr-CA"/>
              </w:rPr>
              <w:t xml:space="preserve">WCST - unique </w:t>
            </w:r>
            <w:proofErr w:type="spellStart"/>
            <w:r w:rsidRPr="00813188">
              <w:rPr>
                <w:sz w:val="20"/>
                <w:szCs w:val="20"/>
                <w:lang w:val="fr-CA"/>
              </w:rPr>
              <w:t>responses</w:t>
            </w:r>
            <w:proofErr w:type="spellEnd"/>
          </w:p>
          <w:p w14:paraId="7EF6E1E8" w14:textId="77777777" w:rsidR="005D4B64" w:rsidRPr="00813188" w:rsidRDefault="005D4B64" w:rsidP="005D4B64">
            <w:pPr>
              <w:rPr>
                <w:sz w:val="20"/>
                <w:szCs w:val="20"/>
                <w:lang w:val="fr-CA"/>
              </w:rPr>
            </w:pPr>
            <w:r w:rsidRPr="00813188">
              <w:rPr>
                <w:sz w:val="20"/>
                <w:szCs w:val="20"/>
                <w:lang w:val="fr-CA"/>
              </w:rPr>
              <w:t xml:space="preserve">WCST - unique </w:t>
            </w:r>
            <w:proofErr w:type="spellStart"/>
            <w:r w:rsidRPr="00813188">
              <w:rPr>
                <w:sz w:val="20"/>
                <w:szCs w:val="20"/>
                <w:lang w:val="fr-CA"/>
              </w:rPr>
              <w:t>responses</w:t>
            </w:r>
            <w:proofErr w:type="spellEnd"/>
          </w:p>
          <w:p w14:paraId="60456A93" w14:textId="77777777" w:rsidR="005D4B64" w:rsidRPr="00813188" w:rsidRDefault="005D4B64" w:rsidP="005D4B64">
            <w:pPr>
              <w:rPr>
                <w:sz w:val="20"/>
                <w:szCs w:val="20"/>
                <w:lang w:val="fr-CA"/>
              </w:rPr>
            </w:pPr>
            <w:r w:rsidRPr="00813188">
              <w:rPr>
                <w:sz w:val="20"/>
                <w:szCs w:val="20"/>
                <w:lang w:val="fr-CA"/>
              </w:rPr>
              <w:t xml:space="preserve">WCST - unique </w:t>
            </w:r>
            <w:proofErr w:type="spellStart"/>
            <w:r w:rsidRPr="00813188">
              <w:rPr>
                <w:sz w:val="20"/>
                <w:szCs w:val="20"/>
                <w:lang w:val="fr-CA"/>
              </w:rPr>
              <w:t>responses</w:t>
            </w:r>
            <w:proofErr w:type="spellEnd"/>
          </w:p>
          <w:p w14:paraId="62166364" w14:textId="77777777" w:rsidR="005D4B64" w:rsidRPr="00813188" w:rsidRDefault="005D4B64" w:rsidP="005D4B64">
            <w:pPr>
              <w:rPr>
                <w:sz w:val="20"/>
                <w:szCs w:val="20"/>
                <w:lang w:val="fr-CA"/>
              </w:rPr>
            </w:pPr>
            <w:r w:rsidRPr="00813188">
              <w:rPr>
                <w:sz w:val="20"/>
                <w:szCs w:val="20"/>
                <w:lang w:val="fr-CA"/>
              </w:rPr>
              <w:t xml:space="preserve">WCST - unique </w:t>
            </w:r>
            <w:proofErr w:type="spellStart"/>
            <w:r w:rsidRPr="00813188">
              <w:rPr>
                <w:sz w:val="20"/>
                <w:szCs w:val="20"/>
                <w:lang w:val="fr-CA"/>
              </w:rPr>
              <w:t>responses</w:t>
            </w:r>
            <w:proofErr w:type="spellEnd"/>
          </w:p>
          <w:p w14:paraId="10A440FF" w14:textId="0FEFD2F1" w:rsidR="005D4B64" w:rsidRPr="00813188" w:rsidRDefault="005D4B64" w:rsidP="005D4B64">
            <w:pPr>
              <w:rPr>
                <w:sz w:val="20"/>
                <w:szCs w:val="20"/>
                <w:lang w:val="fr-CA"/>
              </w:rPr>
            </w:pPr>
            <w:r w:rsidRPr="00813188">
              <w:rPr>
                <w:sz w:val="20"/>
                <w:szCs w:val="20"/>
                <w:lang w:val="fr-CA"/>
              </w:rPr>
              <w:t xml:space="preserve">WCST - unique </w:t>
            </w:r>
            <w:proofErr w:type="spellStart"/>
            <w:r w:rsidRPr="00813188">
              <w:rPr>
                <w:sz w:val="20"/>
                <w:szCs w:val="20"/>
                <w:lang w:val="fr-CA"/>
              </w:rPr>
              <w:t>responses</w:t>
            </w:r>
            <w:proofErr w:type="spellEnd"/>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85E3D99" w14:textId="4CE83E10"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FA5E03" w14:textId="5218DA6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0.09 (ns)</w:t>
            </w:r>
          </w:p>
          <w:p w14:paraId="4DF54021" w14:textId="7C187A4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0.22 (ns)</w:t>
            </w:r>
          </w:p>
          <w:p w14:paraId="54A9FDD1" w14:textId="342B4C3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0.25 (ns)</w:t>
            </w:r>
          </w:p>
          <w:p w14:paraId="187B0DE0" w14:textId="23CE15E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0.31 (ns)</w:t>
            </w:r>
          </w:p>
          <w:p w14:paraId="43D000C6" w14:textId="0241726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0.27 (ns)</w:t>
            </w:r>
          </w:p>
          <w:p w14:paraId="1DBA80D3" w14:textId="78697F3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0.30 (ns)</w:t>
            </w:r>
          </w:p>
          <w:p w14:paraId="16ECF0C7" w14:textId="5769297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 (ns)</w:t>
            </w:r>
          </w:p>
          <w:p w14:paraId="1ADDB8C5" w14:textId="51AC3B3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 (ns)</w:t>
            </w:r>
          </w:p>
          <w:p w14:paraId="47061311" w14:textId="4081E14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0.26 (ns)</w:t>
            </w:r>
          </w:p>
          <w:p w14:paraId="4F16412D" w14:textId="4C06EB6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0.28 (ns)</w:t>
            </w:r>
          </w:p>
          <w:p w14:paraId="23CF388F" w14:textId="6094EAF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0.09 (ns)</w:t>
            </w:r>
          </w:p>
          <w:p w14:paraId="5FB99E4A" w14:textId="78B55BE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0.00 (ns)</w:t>
            </w:r>
          </w:p>
          <w:p w14:paraId="6EFA5CA3" w14:textId="145414F9" w:rsidR="005D4B64" w:rsidRPr="00D71BDC" w:rsidRDefault="005D4B64" w:rsidP="005D4B64">
            <w:pPr>
              <w:jc w:val="center"/>
              <w:rPr>
                <w:sz w:val="20"/>
                <w:szCs w:val="20"/>
              </w:rPr>
            </w:pPr>
            <w:r>
              <w:rPr>
                <w:sz w:val="20"/>
                <w:szCs w:val="20"/>
              </w:rPr>
              <w:t xml:space="preserve">r= </w:t>
            </w:r>
            <w:r w:rsidRPr="00D71BDC">
              <w:rPr>
                <w:sz w:val="20"/>
                <w:szCs w:val="20"/>
              </w:rPr>
              <w:t>-0.02</w:t>
            </w:r>
            <w:r>
              <w:rPr>
                <w:sz w:val="20"/>
                <w:szCs w:val="20"/>
              </w:rPr>
              <w:t xml:space="preserve"> (ns)</w:t>
            </w:r>
          </w:p>
          <w:p w14:paraId="15C0DEAA" w14:textId="5FD1F295" w:rsidR="005D4B64" w:rsidRPr="00D71BDC" w:rsidRDefault="005D4B64" w:rsidP="005D4B64">
            <w:pPr>
              <w:jc w:val="center"/>
              <w:rPr>
                <w:sz w:val="20"/>
                <w:szCs w:val="20"/>
              </w:rPr>
            </w:pPr>
            <w:r>
              <w:rPr>
                <w:sz w:val="20"/>
                <w:szCs w:val="20"/>
              </w:rPr>
              <w:t xml:space="preserve">r= </w:t>
            </w:r>
            <w:r w:rsidRPr="00D71BDC">
              <w:rPr>
                <w:sz w:val="20"/>
                <w:szCs w:val="20"/>
              </w:rPr>
              <w:t>-0.10</w:t>
            </w:r>
            <w:r>
              <w:rPr>
                <w:sz w:val="20"/>
                <w:szCs w:val="20"/>
              </w:rPr>
              <w:t xml:space="preserve"> (ns)</w:t>
            </w:r>
          </w:p>
          <w:p w14:paraId="232AE691" w14:textId="4A48A43F" w:rsidR="005D4B64" w:rsidRPr="00D71BDC" w:rsidRDefault="005D4B64" w:rsidP="005D4B64">
            <w:pPr>
              <w:jc w:val="center"/>
              <w:rPr>
                <w:sz w:val="20"/>
                <w:szCs w:val="20"/>
              </w:rPr>
            </w:pPr>
            <w:r>
              <w:rPr>
                <w:sz w:val="20"/>
                <w:szCs w:val="20"/>
              </w:rPr>
              <w:t xml:space="preserve">r= </w:t>
            </w:r>
            <w:r w:rsidRPr="00D71BDC">
              <w:rPr>
                <w:sz w:val="20"/>
                <w:szCs w:val="20"/>
              </w:rPr>
              <w:t>-0.35</w:t>
            </w:r>
            <w:r>
              <w:rPr>
                <w:sz w:val="20"/>
                <w:szCs w:val="20"/>
              </w:rPr>
              <w:t xml:space="preserve"> (ns)</w:t>
            </w:r>
          </w:p>
          <w:p w14:paraId="3FDC151A" w14:textId="7B86222A" w:rsidR="005D4B64" w:rsidRPr="00D71BDC" w:rsidRDefault="005D4B64" w:rsidP="005D4B64">
            <w:pPr>
              <w:jc w:val="center"/>
              <w:rPr>
                <w:sz w:val="20"/>
                <w:szCs w:val="20"/>
              </w:rPr>
            </w:pPr>
            <w:r>
              <w:rPr>
                <w:sz w:val="20"/>
                <w:szCs w:val="20"/>
              </w:rPr>
              <w:t xml:space="preserve">r= </w:t>
            </w:r>
            <w:r w:rsidRPr="00D71BDC">
              <w:rPr>
                <w:sz w:val="20"/>
                <w:szCs w:val="20"/>
              </w:rPr>
              <w:t>-0.48</w:t>
            </w:r>
          </w:p>
          <w:p w14:paraId="79226AC5" w14:textId="2A5650C1" w:rsidR="005D4B64" w:rsidRPr="00D71BDC" w:rsidRDefault="005D4B64" w:rsidP="005D4B64">
            <w:pPr>
              <w:jc w:val="center"/>
              <w:rPr>
                <w:sz w:val="20"/>
                <w:szCs w:val="20"/>
              </w:rPr>
            </w:pPr>
            <w:r>
              <w:rPr>
                <w:sz w:val="20"/>
                <w:szCs w:val="20"/>
              </w:rPr>
              <w:t xml:space="preserve">r= </w:t>
            </w:r>
            <w:r w:rsidRPr="00D71BDC">
              <w:rPr>
                <w:sz w:val="20"/>
                <w:szCs w:val="20"/>
              </w:rPr>
              <w:t>-0.30</w:t>
            </w:r>
            <w:r>
              <w:rPr>
                <w:sz w:val="20"/>
                <w:szCs w:val="20"/>
              </w:rPr>
              <w:t xml:space="preserve"> (ns)</w:t>
            </w:r>
          </w:p>
          <w:p w14:paraId="226DCA96" w14:textId="63D9ABE7" w:rsidR="005D4B64" w:rsidRPr="009B74CB" w:rsidRDefault="005D4B64" w:rsidP="005D4B64">
            <w:pPr>
              <w:jc w:val="center"/>
              <w:rPr>
                <w:sz w:val="20"/>
                <w:szCs w:val="20"/>
              </w:rPr>
            </w:pPr>
            <w:r>
              <w:rPr>
                <w:sz w:val="20"/>
                <w:szCs w:val="20"/>
              </w:rPr>
              <w:t xml:space="preserve">r= </w:t>
            </w:r>
            <w:r w:rsidRPr="00D71BDC">
              <w:rPr>
                <w:sz w:val="20"/>
                <w:szCs w:val="20"/>
              </w:rPr>
              <w:t>-0.42</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92E31DA" w14:textId="77777777" w:rsidR="005D4B64" w:rsidRDefault="005D4B64" w:rsidP="005D4B64">
            <w:pPr>
              <w:jc w:val="center"/>
              <w:rPr>
                <w:sz w:val="20"/>
                <w:szCs w:val="20"/>
              </w:rPr>
            </w:pPr>
            <w:r>
              <w:rPr>
                <w:sz w:val="20"/>
                <w:szCs w:val="20"/>
              </w:rPr>
              <w:t>35</w:t>
            </w:r>
          </w:p>
          <w:p w14:paraId="0D2299DC" w14:textId="77777777" w:rsidR="005D4B64" w:rsidRDefault="005D4B64" w:rsidP="005D4B64">
            <w:pPr>
              <w:jc w:val="center"/>
              <w:rPr>
                <w:sz w:val="20"/>
                <w:szCs w:val="20"/>
              </w:rPr>
            </w:pPr>
          </w:p>
          <w:p w14:paraId="69019237" w14:textId="47BAF21E" w:rsidR="005D4B64" w:rsidRPr="009B74CB" w:rsidRDefault="005D4B64" w:rsidP="005D4B64">
            <w:pPr>
              <w:jc w:val="center"/>
              <w:rPr>
                <w:sz w:val="20"/>
                <w:szCs w:val="20"/>
              </w:rPr>
            </w:pPr>
            <w:r>
              <w:rPr>
                <w:sz w:val="20"/>
                <w:szCs w:val="20"/>
              </w:rPr>
              <w:t>28</w:t>
            </w:r>
          </w:p>
        </w:tc>
      </w:tr>
      <w:tr w:rsidR="005D4B64" w:rsidRPr="009E4739" w14:paraId="0025F84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2F43C5A" w14:textId="68BCD4BE" w:rsidR="005D4B64" w:rsidRDefault="005D4B64" w:rsidP="005D4B64">
            <w:pPr>
              <w:rPr>
                <w:sz w:val="20"/>
                <w:szCs w:val="20"/>
              </w:rPr>
            </w:pPr>
            <w:r>
              <w:rPr>
                <w:sz w:val="20"/>
                <w:szCs w:val="20"/>
              </w:rPr>
              <w:fldChar w:fldCharType="begin">
                <w:fldData xml:space="preserve">PEVuZE5vdGU+PENpdGUgQXV0aG9yWWVhcj0iMSI+PEF1dGhvcj5TdWF6bzwvQXV0aG9yPjxZZWFy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PEVuZE5vdGU+PENpdGUgQXV0aG9yWWVhcj0iMSI+PEF1dGhvcj5TdWF6bzwvQXV0aG9yPjxZZWFy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Suazo, Diez, Montes, and Molina (2014)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BBF56D" w14:textId="5EDC8F6A" w:rsidR="005D4B64" w:rsidRPr="00200E26" w:rsidRDefault="005D4B64" w:rsidP="005D4B64">
            <w:pPr>
              <w:rPr>
                <w:i/>
                <w:iCs/>
                <w:sz w:val="20"/>
                <w:szCs w:val="20"/>
              </w:rPr>
            </w:pPr>
            <w:r>
              <w:rPr>
                <w:i/>
                <w:iCs/>
                <w:sz w:val="20"/>
                <w:szCs w:val="20"/>
              </w:rPr>
              <w:t>Not included in meta-analyses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BC3414C" w14:textId="77777777" w:rsidR="005D4B64"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ACE457" w14:textId="7B930676" w:rsidR="005D4B64" w:rsidRPr="00200E26" w:rsidRDefault="005D4B64" w:rsidP="005D4B64">
            <w:pPr>
              <w:rPr>
                <w:i/>
                <w:iCs/>
                <w:sz w:val="20"/>
                <w:szCs w:val="20"/>
              </w:rPr>
            </w:pPr>
            <w:r>
              <w:rPr>
                <w:i/>
                <w:iCs/>
                <w:sz w:val="20"/>
                <w:szCs w:val="20"/>
              </w:rPr>
              <w:t>Incompatible with used software</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C0AE61" w14:textId="77777777" w:rsidR="005D4B64"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DEE91BC" w14:textId="77777777" w:rsidR="005D4B64" w:rsidRDefault="005D4B64" w:rsidP="005D4B64">
            <w:pPr>
              <w:jc w:val="center"/>
              <w:rPr>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459B29E" w14:textId="77777777" w:rsidR="005D4B64" w:rsidRDefault="005D4B64" w:rsidP="005D4B64">
            <w:pPr>
              <w:jc w:val="center"/>
              <w:rPr>
                <w:sz w:val="20"/>
                <w:szCs w:val="20"/>
              </w:rPr>
            </w:pPr>
          </w:p>
        </w:tc>
      </w:tr>
      <w:tr w:rsidR="005D4B64" w:rsidRPr="009E4739" w14:paraId="6504C2DF"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36E5147" w14:textId="589FB219" w:rsidR="005D4B64" w:rsidRDefault="005D4B64" w:rsidP="005D4B64">
            <w:pPr>
              <w:rPr>
                <w:sz w:val="20"/>
                <w:szCs w:val="20"/>
              </w:rPr>
            </w:pPr>
            <w:r>
              <w:rPr>
                <w:sz w:val="20"/>
                <w:szCs w:val="20"/>
              </w:rPr>
              <w:fldChar w:fldCharType="begin">
                <w:fldData xml:space="preserve">PEVuZE5vdGU+PENpdGUgQXV0aG9yWWVhcj0iMSI+PEF1dGhvcj5TemVuZGk8L0F1dGhvcj48WWVh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PEVuZE5vdGU+PENpdGUgQXV0aG9yWWVhcj0iMSI+PEF1dGhvcj5TemVuZGk8L0F1dGhvcj48WWVh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Szendi et al. (2006)</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3BEB69A" w14:textId="77777777" w:rsidR="005D4B64" w:rsidRPr="00C87C84" w:rsidRDefault="005D4B64" w:rsidP="005D4B64">
            <w:pPr>
              <w:rPr>
                <w:sz w:val="20"/>
                <w:szCs w:val="20"/>
              </w:rPr>
            </w:pPr>
            <w:r w:rsidRPr="00C87C84">
              <w:rPr>
                <w:sz w:val="20"/>
                <w:szCs w:val="20"/>
              </w:rPr>
              <w:t xml:space="preserve">left middle frontal </w:t>
            </w:r>
            <w:proofErr w:type="gramStart"/>
            <w:r w:rsidRPr="00C87C84">
              <w:rPr>
                <w:sz w:val="20"/>
                <w:szCs w:val="20"/>
              </w:rPr>
              <w:t>gyrus</w:t>
            </w:r>
            <w:proofErr w:type="gramEnd"/>
          </w:p>
          <w:p w14:paraId="1F8874A6" w14:textId="77777777" w:rsidR="005D4B64" w:rsidRPr="00C87C84" w:rsidRDefault="005D4B64" w:rsidP="005D4B64">
            <w:pPr>
              <w:rPr>
                <w:sz w:val="20"/>
                <w:szCs w:val="20"/>
              </w:rPr>
            </w:pPr>
            <w:r w:rsidRPr="00C87C84">
              <w:rPr>
                <w:sz w:val="20"/>
                <w:szCs w:val="20"/>
              </w:rPr>
              <w:t>total straight gyrus</w:t>
            </w:r>
          </w:p>
          <w:p w14:paraId="50EFB9E1" w14:textId="77777777" w:rsidR="005D4B64" w:rsidRPr="00C87C84" w:rsidRDefault="005D4B64" w:rsidP="005D4B64">
            <w:pPr>
              <w:rPr>
                <w:sz w:val="20"/>
                <w:szCs w:val="20"/>
              </w:rPr>
            </w:pPr>
            <w:r w:rsidRPr="00C87C84">
              <w:rPr>
                <w:sz w:val="20"/>
                <w:szCs w:val="20"/>
              </w:rPr>
              <w:t>third ventricle</w:t>
            </w:r>
          </w:p>
          <w:p w14:paraId="1A310250" w14:textId="72A615D7" w:rsidR="005D4B64" w:rsidRPr="009B74CB" w:rsidRDefault="005D4B64" w:rsidP="005D4B64">
            <w:pPr>
              <w:rPr>
                <w:sz w:val="20"/>
                <w:szCs w:val="20"/>
              </w:rPr>
            </w:pPr>
            <w:r w:rsidRPr="00C87C84">
              <w:rPr>
                <w:sz w:val="20"/>
                <w:szCs w:val="20"/>
              </w:rPr>
              <w:t>third ventricle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80F79E" w14:textId="77777777" w:rsidR="005D4B64" w:rsidRDefault="005D4B64" w:rsidP="005D4B64">
            <w:pPr>
              <w:jc w:val="center"/>
              <w:rPr>
                <w:sz w:val="20"/>
                <w:szCs w:val="20"/>
              </w:rPr>
            </w:pPr>
            <w:r>
              <w:rPr>
                <w:sz w:val="20"/>
                <w:szCs w:val="20"/>
              </w:rPr>
              <w:t>WM</w:t>
            </w:r>
          </w:p>
          <w:p w14:paraId="4082D0B8" w14:textId="77777777" w:rsidR="005D4B64" w:rsidRDefault="005D4B64" w:rsidP="005D4B64">
            <w:pPr>
              <w:jc w:val="center"/>
              <w:rPr>
                <w:sz w:val="20"/>
                <w:szCs w:val="20"/>
              </w:rPr>
            </w:pPr>
            <w:r>
              <w:rPr>
                <w:sz w:val="20"/>
                <w:szCs w:val="20"/>
              </w:rPr>
              <w:t>VisM</w:t>
            </w:r>
          </w:p>
          <w:p w14:paraId="653271A8" w14:textId="79582ACB"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E3AEB4" w14:textId="77777777" w:rsidR="005D4B64" w:rsidRPr="00140F29" w:rsidRDefault="005D4B64" w:rsidP="005D4B64">
            <w:pPr>
              <w:rPr>
                <w:sz w:val="20"/>
                <w:szCs w:val="20"/>
              </w:rPr>
            </w:pPr>
            <w:r w:rsidRPr="00140F29">
              <w:rPr>
                <w:sz w:val="20"/>
                <w:szCs w:val="20"/>
              </w:rPr>
              <w:t>Digit Span Backward</w:t>
            </w:r>
          </w:p>
          <w:p w14:paraId="67B1D561" w14:textId="77777777" w:rsidR="005D4B64" w:rsidRPr="00140F29" w:rsidRDefault="005D4B64" w:rsidP="005D4B64">
            <w:pPr>
              <w:rPr>
                <w:sz w:val="20"/>
                <w:szCs w:val="20"/>
              </w:rPr>
            </w:pPr>
            <w:r w:rsidRPr="00140F29">
              <w:rPr>
                <w:sz w:val="20"/>
                <w:szCs w:val="20"/>
              </w:rPr>
              <w:t>Visual Patterns Test</w:t>
            </w:r>
          </w:p>
          <w:p w14:paraId="2C53C79A" w14:textId="494AD2FF" w:rsidR="005D4B64" w:rsidRPr="00140F29" w:rsidRDefault="005D4B64" w:rsidP="005D4B64">
            <w:pPr>
              <w:rPr>
                <w:sz w:val="20"/>
                <w:szCs w:val="20"/>
              </w:rPr>
            </w:pPr>
            <w:r>
              <w:rPr>
                <w:sz w:val="20"/>
                <w:szCs w:val="20"/>
              </w:rPr>
              <w:t>WCST</w:t>
            </w:r>
            <w:r w:rsidRPr="00140F29">
              <w:rPr>
                <w:sz w:val="20"/>
                <w:szCs w:val="20"/>
              </w:rPr>
              <w:t xml:space="preserve"> - completed </w:t>
            </w:r>
            <w:proofErr w:type="gramStart"/>
            <w:r w:rsidRPr="00140F29">
              <w:rPr>
                <w:sz w:val="20"/>
                <w:szCs w:val="20"/>
              </w:rPr>
              <w:t>categories</w:t>
            </w:r>
            <w:proofErr w:type="gramEnd"/>
          </w:p>
          <w:p w14:paraId="5B3F1584" w14:textId="768B9350" w:rsidR="005D4B64" w:rsidRPr="009B74CB" w:rsidRDefault="005D4B64" w:rsidP="005D4B64">
            <w:pPr>
              <w:rPr>
                <w:sz w:val="20"/>
                <w:szCs w:val="20"/>
              </w:rPr>
            </w:pPr>
            <w:r>
              <w:rPr>
                <w:sz w:val="20"/>
                <w:szCs w:val="20"/>
              </w:rPr>
              <w:t>WCST</w:t>
            </w:r>
            <w:r w:rsidRPr="00140F29">
              <w:rPr>
                <w:sz w:val="20"/>
                <w:szCs w:val="20"/>
              </w:rPr>
              <w:t xml:space="preserve"> - conceptual level responses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E2960D7" w14:textId="18804789"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C1CA18" w14:textId="6C0AB05A" w:rsidR="005D4B64" w:rsidRPr="00AE2C07" w:rsidRDefault="005D4B64" w:rsidP="005D4B64">
            <w:pPr>
              <w:jc w:val="center"/>
              <w:rPr>
                <w:sz w:val="20"/>
                <w:szCs w:val="20"/>
              </w:rPr>
            </w:pPr>
            <w:r>
              <w:rPr>
                <w:sz w:val="20"/>
                <w:szCs w:val="20"/>
              </w:rPr>
              <w:t xml:space="preserve">r= </w:t>
            </w:r>
            <w:r w:rsidRPr="00AE2C07">
              <w:rPr>
                <w:sz w:val="20"/>
                <w:szCs w:val="20"/>
              </w:rPr>
              <w:t>0.46</w:t>
            </w:r>
          </w:p>
          <w:p w14:paraId="2E72AC06" w14:textId="7CE73B6E" w:rsidR="005D4B64" w:rsidRPr="00AE2C07" w:rsidRDefault="005D4B64" w:rsidP="005D4B64">
            <w:pPr>
              <w:jc w:val="center"/>
              <w:rPr>
                <w:sz w:val="20"/>
                <w:szCs w:val="20"/>
              </w:rPr>
            </w:pPr>
            <w:r>
              <w:rPr>
                <w:sz w:val="20"/>
                <w:szCs w:val="20"/>
              </w:rPr>
              <w:t xml:space="preserve">r= </w:t>
            </w:r>
            <w:r w:rsidRPr="00AE2C07">
              <w:rPr>
                <w:sz w:val="20"/>
                <w:szCs w:val="20"/>
              </w:rPr>
              <w:t>-0.43</w:t>
            </w:r>
          </w:p>
          <w:p w14:paraId="003E2997" w14:textId="4CF615CC" w:rsidR="005D4B64" w:rsidRPr="00AE2C07" w:rsidRDefault="005D4B64" w:rsidP="005D4B64">
            <w:pPr>
              <w:jc w:val="center"/>
              <w:rPr>
                <w:sz w:val="20"/>
                <w:szCs w:val="20"/>
              </w:rPr>
            </w:pPr>
            <w:r>
              <w:rPr>
                <w:sz w:val="20"/>
                <w:szCs w:val="20"/>
              </w:rPr>
              <w:t xml:space="preserve">r= </w:t>
            </w:r>
            <w:r w:rsidRPr="00AE2C07">
              <w:rPr>
                <w:sz w:val="20"/>
                <w:szCs w:val="20"/>
              </w:rPr>
              <w:t>-0.52</w:t>
            </w:r>
          </w:p>
          <w:p w14:paraId="3474E38F" w14:textId="10FD0064" w:rsidR="005D4B64" w:rsidRPr="009B74CB" w:rsidRDefault="005D4B64" w:rsidP="005D4B64">
            <w:pPr>
              <w:jc w:val="center"/>
              <w:rPr>
                <w:sz w:val="20"/>
                <w:szCs w:val="20"/>
              </w:rPr>
            </w:pPr>
            <w:r>
              <w:rPr>
                <w:sz w:val="20"/>
                <w:szCs w:val="20"/>
              </w:rPr>
              <w:t xml:space="preserve">r= </w:t>
            </w:r>
            <w:r w:rsidRPr="00AE2C07">
              <w:rPr>
                <w:sz w:val="20"/>
                <w:szCs w:val="20"/>
              </w:rPr>
              <w:t>-0.47</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858A2C1" w14:textId="77777777" w:rsidR="005D4B64" w:rsidRDefault="005D4B64" w:rsidP="005D4B64">
            <w:pPr>
              <w:jc w:val="center"/>
              <w:rPr>
                <w:sz w:val="20"/>
                <w:szCs w:val="20"/>
              </w:rPr>
            </w:pPr>
            <w:r>
              <w:rPr>
                <w:sz w:val="20"/>
                <w:szCs w:val="20"/>
              </w:rPr>
              <w:t>13</w:t>
            </w:r>
          </w:p>
          <w:p w14:paraId="034ABB6C" w14:textId="57266CD0" w:rsidR="005D4B64" w:rsidRPr="009B74CB" w:rsidRDefault="005D4B64" w:rsidP="005D4B64">
            <w:pPr>
              <w:jc w:val="center"/>
              <w:rPr>
                <w:sz w:val="20"/>
                <w:szCs w:val="20"/>
              </w:rPr>
            </w:pPr>
            <w:r>
              <w:rPr>
                <w:sz w:val="20"/>
                <w:szCs w:val="20"/>
              </w:rPr>
              <w:t>12</w:t>
            </w:r>
          </w:p>
        </w:tc>
      </w:tr>
      <w:tr w:rsidR="005D4B64" w:rsidRPr="009E4739" w14:paraId="1DBDD5A5"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9EFC761" w14:textId="13EEDE74" w:rsidR="005D4B64" w:rsidRDefault="005D4B64" w:rsidP="005D4B64">
            <w:pPr>
              <w:rPr>
                <w:sz w:val="20"/>
                <w:szCs w:val="20"/>
              </w:rPr>
            </w:pPr>
            <w:r>
              <w:rPr>
                <w:sz w:val="20"/>
                <w:szCs w:val="20"/>
              </w:rPr>
              <w:lastRenderedPageBreak/>
              <w:fldChar w:fldCharType="begin">
                <w:fldData xml:space="preserve">PEVuZE5vdGU+PENpdGUgQXV0aG9yWWVhcj0iMSI+PEF1dGhvcj5UYWthaGFzaGk8L0F1dGhvcj48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PEVuZE5vdGU+PENpdGUgQXV0aG9yWWVhcj0iMSI+PEF1dGhvcj5UYWthaGFzaGk8L0F1dGhvcj48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Takahashi et al. (2018)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EC0B01A" w14:textId="00CFA858" w:rsidR="005D4B64" w:rsidRPr="009B74CB" w:rsidRDefault="005D4B64" w:rsidP="005D4B64">
            <w:pPr>
              <w:rPr>
                <w:sz w:val="20"/>
                <w:szCs w:val="20"/>
              </w:rPr>
            </w:pPr>
            <w:r>
              <w:rPr>
                <w:sz w:val="20"/>
                <w:szCs w:val="20"/>
              </w:rPr>
              <w:t>pituitary</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30A373" w14:textId="2CD1126D" w:rsidR="005D4B64" w:rsidRPr="009B74CB" w:rsidRDefault="005D4B64" w:rsidP="005D4B64">
            <w:pPr>
              <w:jc w:val="center"/>
              <w:rPr>
                <w:sz w:val="20"/>
                <w:szCs w:val="20"/>
              </w:rPr>
            </w:pPr>
            <w:r>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FB29A0" w14:textId="0A08D6F2" w:rsidR="005D4B64" w:rsidRPr="009B74CB" w:rsidRDefault="005D4B64" w:rsidP="005D4B64">
            <w:pPr>
              <w:rPr>
                <w:sz w:val="20"/>
                <w:szCs w:val="20"/>
              </w:rPr>
            </w:pPr>
            <w:r w:rsidRPr="00C350C5">
              <w:rPr>
                <w:sz w:val="20"/>
                <w:szCs w:val="20"/>
              </w:rPr>
              <w:t>BACS - working memory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B78B777" w14:textId="372DD7EE"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1233B74" w14:textId="2871ACE8" w:rsidR="005D4B64" w:rsidRPr="009B74CB" w:rsidRDefault="005D4B64" w:rsidP="005D4B64">
            <w:pPr>
              <w:jc w:val="center"/>
              <w:rPr>
                <w:sz w:val="20"/>
                <w:szCs w:val="20"/>
              </w:rPr>
            </w:pPr>
            <w:r>
              <w:rPr>
                <w:sz w:val="20"/>
                <w:szCs w:val="20"/>
              </w:rPr>
              <w:t xml:space="preserve">ρ= </w:t>
            </w:r>
            <w:r w:rsidRPr="007A3138">
              <w:rPr>
                <w:sz w:val="20"/>
                <w:szCs w:val="20"/>
              </w:rPr>
              <w:t>-0.31</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FACA834" w14:textId="0CE2F663" w:rsidR="005D4B64" w:rsidRPr="009B74CB" w:rsidRDefault="005D4B64" w:rsidP="005D4B64">
            <w:pPr>
              <w:jc w:val="center"/>
              <w:rPr>
                <w:sz w:val="20"/>
                <w:szCs w:val="20"/>
              </w:rPr>
            </w:pPr>
            <w:r>
              <w:rPr>
                <w:sz w:val="20"/>
                <w:szCs w:val="20"/>
              </w:rPr>
              <w:t>63</w:t>
            </w:r>
          </w:p>
        </w:tc>
      </w:tr>
      <w:tr w:rsidR="005D4B64" w:rsidRPr="009E4739" w14:paraId="533B44AE"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5E7CFF0" w14:textId="2E094676" w:rsidR="005D4B64" w:rsidRDefault="005D4B64" w:rsidP="005D4B64">
            <w:pPr>
              <w:rPr>
                <w:sz w:val="20"/>
                <w:szCs w:val="20"/>
              </w:rPr>
            </w:pPr>
            <w:r>
              <w:rPr>
                <w:sz w:val="20"/>
                <w:szCs w:val="20"/>
              </w:rPr>
              <w:fldChar w:fldCharType="begin">
                <w:fldData xml:space="preserve">PEVuZE5vdGU+PENpdGUgQXV0aG9yWWVhcj0iMSI+PEF1dGhvcj5UYWthaGFzaGk8L0F1dGhvcj48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PEVuZE5vdGU+PENpdGUgQXV0aG9yWWVhcj0iMSI+PEF1dGhvcj5UYWthaGFzaGk8L0F1dGhvcj48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Takahashi et al. (2020)</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A113E32" w14:textId="77777777" w:rsidR="005D4B64" w:rsidRPr="00694A63" w:rsidRDefault="005D4B64" w:rsidP="005D4B64">
            <w:pPr>
              <w:rPr>
                <w:sz w:val="20"/>
                <w:szCs w:val="20"/>
              </w:rPr>
            </w:pPr>
            <w:r w:rsidRPr="00694A63">
              <w:rPr>
                <w:sz w:val="20"/>
                <w:szCs w:val="20"/>
              </w:rPr>
              <w:t xml:space="preserve">left ventral lateral </w:t>
            </w:r>
            <w:proofErr w:type="gramStart"/>
            <w:r w:rsidRPr="00694A63">
              <w:rPr>
                <w:sz w:val="20"/>
                <w:szCs w:val="20"/>
              </w:rPr>
              <w:t>thalamus</w:t>
            </w:r>
            <w:proofErr w:type="gramEnd"/>
          </w:p>
          <w:p w14:paraId="528BC700" w14:textId="77777777" w:rsidR="005D4B64" w:rsidRPr="00694A63" w:rsidRDefault="005D4B64" w:rsidP="005D4B64">
            <w:pPr>
              <w:rPr>
                <w:sz w:val="20"/>
                <w:szCs w:val="20"/>
              </w:rPr>
            </w:pPr>
            <w:r w:rsidRPr="00694A63">
              <w:rPr>
                <w:sz w:val="20"/>
                <w:szCs w:val="20"/>
              </w:rPr>
              <w:t>right ventral lateral thalamus</w:t>
            </w:r>
          </w:p>
          <w:p w14:paraId="575E25BD" w14:textId="77777777" w:rsidR="005D4B64" w:rsidRPr="00694A63" w:rsidRDefault="005D4B64" w:rsidP="005D4B64">
            <w:pPr>
              <w:rPr>
                <w:sz w:val="20"/>
                <w:szCs w:val="20"/>
              </w:rPr>
            </w:pPr>
            <w:r w:rsidRPr="00694A63">
              <w:rPr>
                <w:sz w:val="20"/>
                <w:szCs w:val="20"/>
              </w:rPr>
              <w:t xml:space="preserve">left ventral lateral </w:t>
            </w:r>
            <w:proofErr w:type="gramStart"/>
            <w:r w:rsidRPr="00694A63">
              <w:rPr>
                <w:sz w:val="20"/>
                <w:szCs w:val="20"/>
              </w:rPr>
              <w:t>thalamus</w:t>
            </w:r>
            <w:proofErr w:type="gramEnd"/>
          </w:p>
          <w:p w14:paraId="51DA9C3A" w14:textId="77777777" w:rsidR="005D4B64" w:rsidRPr="00694A63" w:rsidRDefault="005D4B64" w:rsidP="005D4B64">
            <w:pPr>
              <w:rPr>
                <w:sz w:val="20"/>
                <w:szCs w:val="20"/>
              </w:rPr>
            </w:pPr>
            <w:r w:rsidRPr="00694A63">
              <w:rPr>
                <w:sz w:val="20"/>
                <w:szCs w:val="20"/>
              </w:rPr>
              <w:t>right ventral lateral thalamus</w:t>
            </w:r>
          </w:p>
          <w:p w14:paraId="4AA82B5F" w14:textId="77777777" w:rsidR="005D4B64" w:rsidRPr="00694A63" w:rsidRDefault="005D4B64" w:rsidP="005D4B64">
            <w:pPr>
              <w:rPr>
                <w:sz w:val="20"/>
                <w:szCs w:val="20"/>
              </w:rPr>
            </w:pPr>
            <w:r w:rsidRPr="00694A63">
              <w:rPr>
                <w:sz w:val="20"/>
                <w:szCs w:val="20"/>
              </w:rPr>
              <w:t xml:space="preserve">left ventral lateral </w:t>
            </w:r>
            <w:proofErr w:type="gramStart"/>
            <w:r w:rsidRPr="00694A63">
              <w:rPr>
                <w:sz w:val="20"/>
                <w:szCs w:val="20"/>
              </w:rPr>
              <w:t>thalamus</w:t>
            </w:r>
            <w:proofErr w:type="gramEnd"/>
          </w:p>
          <w:p w14:paraId="3094AE3C" w14:textId="77777777" w:rsidR="005D4B64" w:rsidRPr="00694A63" w:rsidRDefault="005D4B64" w:rsidP="005D4B64">
            <w:pPr>
              <w:rPr>
                <w:sz w:val="20"/>
                <w:szCs w:val="20"/>
              </w:rPr>
            </w:pPr>
            <w:r w:rsidRPr="00694A63">
              <w:rPr>
                <w:sz w:val="20"/>
                <w:szCs w:val="20"/>
              </w:rPr>
              <w:t>right ventral lateral thalamus</w:t>
            </w:r>
          </w:p>
          <w:p w14:paraId="52ECFBA7" w14:textId="77777777" w:rsidR="005D4B64" w:rsidRPr="00694A63" w:rsidRDefault="005D4B64" w:rsidP="005D4B64">
            <w:pPr>
              <w:rPr>
                <w:sz w:val="20"/>
                <w:szCs w:val="20"/>
              </w:rPr>
            </w:pPr>
            <w:r w:rsidRPr="00694A63">
              <w:rPr>
                <w:sz w:val="20"/>
                <w:szCs w:val="20"/>
              </w:rPr>
              <w:t xml:space="preserve">left ventral lateral </w:t>
            </w:r>
            <w:proofErr w:type="gramStart"/>
            <w:r w:rsidRPr="00694A63">
              <w:rPr>
                <w:sz w:val="20"/>
                <w:szCs w:val="20"/>
              </w:rPr>
              <w:t>thalamus</w:t>
            </w:r>
            <w:proofErr w:type="gramEnd"/>
          </w:p>
          <w:p w14:paraId="687F16EC" w14:textId="77777777" w:rsidR="005D4B64" w:rsidRPr="00694A63" w:rsidRDefault="005D4B64" w:rsidP="005D4B64">
            <w:pPr>
              <w:rPr>
                <w:sz w:val="20"/>
                <w:szCs w:val="20"/>
              </w:rPr>
            </w:pPr>
            <w:r w:rsidRPr="00694A63">
              <w:rPr>
                <w:sz w:val="20"/>
                <w:szCs w:val="20"/>
              </w:rPr>
              <w:t>right ventral lateral thalamus</w:t>
            </w:r>
          </w:p>
          <w:p w14:paraId="6E9F5318" w14:textId="77777777" w:rsidR="005D4B64" w:rsidRPr="00694A63" w:rsidRDefault="005D4B64" w:rsidP="005D4B64">
            <w:pPr>
              <w:rPr>
                <w:sz w:val="20"/>
                <w:szCs w:val="20"/>
              </w:rPr>
            </w:pPr>
            <w:r w:rsidRPr="00694A63">
              <w:rPr>
                <w:sz w:val="20"/>
                <w:szCs w:val="20"/>
              </w:rPr>
              <w:t xml:space="preserve">left ventral lateral </w:t>
            </w:r>
            <w:proofErr w:type="gramStart"/>
            <w:r w:rsidRPr="00694A63">
              <w:rPr>
                <w:sz w:val="20"/>
                <w:szCs w:val="20"/>
              </w:rPr>
              <w:t>thalamus</w:t>
            </w:r>
            <w:proofErr w:type="gramEnd"/>
          </w:p>
          <w:p w14:paraId="4920F843" w14:textId="7143A71E" w:rsidR="005D4B64" w:rsidRPr="009B74CB" w:rsidRDefault="005D4B64" w:rsidP="005D4B64">
            <w:pPr>
              <w:rPr>
                <w:sz w:val="20"/>
                <w:szCs w:val="20"/>
              </w:rPr>
            </w:pPr>
            <w:r w:rsidRPr="00694A63">
              <w:rPr>
                <w:sz w:val="20"/>
                <w:szCs w:val="20"/>
              </w:rPr>
              <w:t>right ventral lateral thalamus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A82F37A" w14:textId="77777777" w:rsidR="005D4B64" w:rsidRDefault="005D4B64" w:rsidP="005D4B64">
            <w:pPr>
              <w:jc w:val="center"/>
              <w:rPr>
                <w:sz w:val="20"/>
                <w:szCs w:val="20"/>
              </w:rPr>
            </w:pPr>
            <w:r>
              <w:rPr>
                <w:sz w:val="20"/>
                <w:szCs w:val="20"/>
              </w:rPr>
              <w:t>VM</w:t>
            </w:r>
          </w:p>
          <w:p w14:paraId="1F9D7BF5" w14:textId="77777777" w:rsidR="005D4B64" w:rsidRDefault="005D4B64" w:rsidP="005D4B64">
            <w:pPr>
              <w:jc w:val="center"/>
              <w:rPr>
                <w:sz w:val="20"/>
                <w:szCs w:val="20"/>
              </w:rPr>
            </w:pPr>
          </w:p>
          <w:p w14:paraId="1C7BB330" w14:textId="77777777" w:rsidR="005D4B64" w:rsidRDefault="005D4B64" w:rsidP="005D4B64">
            <w:pPr>
              <w:jc w:val="center"/>
              <w:rPr>
                <w:sz w:val="20"/>
                <w:szCs w:val="20"/>
              </w:rPr>
            </w:pPr>
            <w:r>
              <w:rPr>
                <w:sz w:val="20"/>
                <w:szCs w:val="20"/>
              </w:rPr>
              <w:t>WM</w:t>
            </w:r>
          </w:p>
          <w:p w14:paraId="26C1110E" w14:textId="77777777" w:rsidR="005D4B64" w:rsidRDefault="005D4B64" w:rsidP="005D4B64">
            <w:pPr>
              <w:jc w:val="center"/>
              <w:rPr>
                <w:sz w:val="20"/>
                <w:szCs w:val="20"/>
              </w:rPr>
            </w:pPr>
          </w:p>
          <w:p w14:paraId="2AA57976" w14:textId="77777777" w:rsidR="005D4B64" w:rsidRDefault="005D4B64" w:rsidP="005D4B64">
            <w:pPr>
              <w:jc w:val="center"/>
              <w:rPr>
                <w:sz w:val="20"/>
                <w:szCs w:val="20"/>
              </w:rPr>
            </w:pPr>
            <w:r>
              <w:rPr>
                <w:sz w:val="20"/>
                <w:szCs w:val="20"/>
              </w:rPr>
              <w:t>VF</w:t>
            </w:r>
          </w:p>
          <w:p w14:paraId="680FB8B0" w14:textId="77777777" w:rsidR="005D4B64" w:rsidRDefault="005D4B64" w:rsidP="005D4B64">
            <w:pPr>
              <w:jc w:val="center"/>
              <w:rPr>
                <w:sz w:val="20"/>
                <w:szCs w:val="20"/>
              </w:rPr>
            </w:pPr>
          </w:p>
          <w:p w14:paraId="71DCBAC7" w14:textId="77777777" w:rsidR="005D4B64" w:rsidRDefault="005D4B64" w:rsidP="005D4B64">
            <w:pPr>
              <w:jc w:val="center"/>
              <w:rPr>
                <w:sz w:val="20"/>
                <w:szCs w:val="20"/>
              </w:rPr>
            </w:pPr>
            <w:r>
              <w:rPr>
                <w:sz w:val="20"/>
                <w:szCs w:val="20"/>
              </w:rPr>
              <w:t>ATT</w:t>
            </w:r>
          </w:p>
          <w:p w14:paraId="723E7EB6" w14:textId="77777777" w:rsidR="005D4B64" w:rsidRDefault="005D4B64" w:rsidP="005D4B64">
            <w:pPr>
              <w:jc w:val="center"/>
              <w:rPr>
                <w:sz w:val="20"/>
                <w:szCs w:val="20"/>
              </w:rPr>
            </w:pPr>
          </w:p>
          <w:p w14:paraId="10E10686" w14:textId="2ACC3D5F"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C8D67E3" w14:textId="77777777" w:rsidR="005D4B64" w:rsidRPr="004E4832" w:rsidRDefault="005D4B64" w:rsidP="005D4B64">
            <w:pPr>
              <w:rPr>
                <w:sz w:val="20"/>
                <w:szCs w:val="20"/>
              </w:rPr>
            </w:pPr>
            <w:r w:rsidRPr="004E4832">
              <w:rPr>
                <w:sz w:val="20"/>
                <w:szCs w:val="20"/>
              </w:rPr>
              <w:t>BACS verbal memory</w:t>
            </w:r>
          </w:p>
          <w:p w14:paraId="57D76686" w14:textId="77777777" w:rsidR="005D4B64" w:rsidRPr="004E4832" w:rsidRDefault="005D4B64" w:rsidP="005D4B64">
            <w:pPr>
              <w:rPr>
                <w:sz w:val="20"/>
                <w:szCs w:val="20"/>
              </w:rPr>
            </w:pPr>
            <w:r w:rsidRPr="004E4832">
              <w:rPr>
                <w:sz w:val="20"/>
                <w:szCs w:val="20"/>
              </w:rPr>
              <w:t>BACS verbal memory</w:t>
            </w:r>
          </w:p>
          <w:p w14:paraId="7D8514A4" w14:textId="77777777" w:rsidR="005D4B64" w:rsidRPr="004E4832" w:rsidRDefault="005D4B64" w:rsidP="005D4B64">
            <w:pPr>
              <w:rPr>
                <w:sz w:val="20"/>
                <w:szCs w:val="20"/>
              </w:rPr>
            </w:pPr>
            <w:r w:rsidRPr="004E4832">
              <w:rPr>
                <w:sz w:val="20"/>
                <w:szCs w:val="20"/>
              </w:rPr>
              <w:t xml:space="preserve">BACS working </w:t>
            </w:r>
            <w:proofErr w:type="gramStart"/>
            <w:r w:rsidRPr="004E4832">
              <w:rPr>
                <w:sz w:val="20"/>
                <w:szCs w:val="20"/>
              </w:rPr>
              <w:t>memory</w:t>
            </w:r>
            <w:proofErr w:type="gramEnd"/>
          </w:p>
          <w:p w14:paraId="7575E258" w14:textId="77777777" w:rsidR="005D4B64" w:rsidRPr="004E4832" w:rsidRDefault="005D4B64" w:rsidP="005D4B64">
            <w:pPr>
              <w:rPr>
                <w:sz w:val="20"/>
                <w:szCs w:val="20"/>
              </w:rPr>
            </w:pPr>
            <w:r w:rsidRPr="004E4832">
              <w:rPr>
                <w:sz w:val="20"/>
                <w:szCs w:val="20"/>
              </w:rPr>
              <w:t xml:space="preserve">BACS working </w:t>
            </w:r>
            <w:proofErr w:type="gramStart"/>
            <w:r w:rsidRPr="004E4832">
              <w:rPr>
                <w:sz w:val="20"/>
                <w:szCs w:val="20"/>
              </w:rPr>
              <w:t>memory</w:t>
            </w:r>
            <w:proofErr w:type="gramEnd"/>
          </w:p>
          <w:p w14:paraId="46793318" w14:textId="77777777" w:rsidR="005D4B64" w:rsidRPr="004E4832" w:rsidRDefault="005D4B64" w:rsidP="005D4B64">
            <w:pPr>
              <w:rPr>
                <w:sz w:val="20"/>
                <w:szCs w:val="20"/>
              </w:rPr>
            </w:pPr>
            <w:r w:rsidRPr="004E4832">
              <w:rPr>
                <w:sz w:val="20"/>
                <w:szCs w:val="20"/>
              </w:rPr>
              <w:t xml:space="preserve">BACS verbal fluency </w:t>
            </w:r>
          </w:p>
          <w:p w14:paraId="32A9F391" w14:textId="77777777" w:rsidR="005D4B64" w:rsidRPr="004E4832" w:rsidRDefault="005D4B64" w:rsidP="005D4B64">
            <w:pPr>
              <w:rPr>
                <w:sz w:val="20"/>
                <w:szCs w:val="20"/>
              </w:rPr>
            </w:pPr>
            <w:r w:rsidRPr="004E4832">
              <w:rPr>
                <w:sz w:val="20"/>
                <w:szCs w:val="20"/>
              </w:rPr>
              <w:t xml:space="preserve">BACS verbal fluency </w:t>
            </w:r>
          </w:p>
          <w:p w14:paraId="3CF1BEF8" w14:textId="77777777" w:rsidR="005D4B64" w:rsidRPr="004E4832" w:rsidRDefault="005D4B64" w:rsidP="005D4B64">
            <w:pPr>
              <w:rPr>
                <w:sz w:val="20"/>
                <w:szCs w:val="20"/>
              </w:rPr>
            </w:pPr>
            <w:r w:rsidRPr="004E4832">
              <w:rPr>
                <w:sz w:val="20"/>
                <w:szCs w:val="20"/>
              </w:rPr>
              <w:t>BACS attention and processing speed</w:t>
            </w:r>
          </w:p>
          <w:p w14:paraId="2137F9E6" w14:textId="77777777" w:rsidR="005D4B64" w:rsidRPr="004E4832" w:rsidRDefault="005D4B64" w:rsidP="005D4B64">
            <w:pPr>
              <w:rPr>
                <w:sz w:val="20"/>
                <w:szCs w:val="20"/>
              </w:rPr>
            </w:pPr>
            <w:r w:rsidRPr="004E4832">
              <w:rPr>
                <w:sz w:val="20"/>
                <w:szCs w:val="20"/>
              </w:rPr>
              <w:t>BACS attention and processing speed</w:t>
            </w:r>
          </w:p>
          <w:p w14:paraId="7B7AC32B" w14:textId="77777777" w:rsidR="005D4B64" w:rsidRPr="004E4832" w:rsidRDefault="005D4B64" w:rsidP="005D4B64">
            <w:pPr>
              <w:rPr>
                <w:sz w:val="20"/>
                <w:szCs w:val="20"/>
              </w:rPr>
            </w:pPr>
            <w:r w:rsidRPr="004E4832">
              <w:rPr>
                <w:sz w:val="20"/>
                <w:szCs w:val="20"/>
              </w:rPr>
              <w:t>BACS executive functions</w:t>
            </w:r>
          </w:p>
          <w:p w14:paraId="23C3F08A" w14:textId="2F9E47ED" w:rsidR="005D4B64" w:rsidRPr="009B74CB" w:rsidRDefault="005D4B64" w:rsidP="005D4B64">
            <w:pPr>
              <w:rPr>
                <w:sz w:val="20"/>
                <w:szCs w:val="20"/>
              </w:rPr>
            </w:pPr>
            <w:r w:rsidRPr="004E4832">
              <w:rPr>
                <w:sz w:val="20"/>
                <w:szCs w:val="20"/>
              </w:rPr>
              <w:t>BACS executive functions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EEF97E7" w14:textId="4FCA7992"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28D96E2" w14:textId="47D94F3C" w:rsidR="005D4B64" w:rsidRPr="0002428F" w:rsidRDefault="005D4B64" w:rsidP="005D4B64">
            <w:pPr>
              <w:jc w:val="center"/>
              <w:rPr>
                <w:sz w:val="20"/>
                <w:szCs w:val="20"/>
              </w:rPr>
            </w:pPr>
            <w:r>
              <w:rPr>
                <w:sz w:val="20"/>
                <w:szCs w:val="20"/>
              </w:rPr>
              <w:t xml:space="preserve">ρ= </w:t>
            </w:r>
            <w:r w:rsidRPr="0002428F">
              <w:rPr>
                <w:sz w:val="20"/>
                <w:szCs w:val="20"/>
              </w:rPr>
              <w:t>0.165</w:t>
            </w:r>
            <w:r>
              <w:rPr>
                <w:sz w:val="20"/>
                <w:szCs w:val="20"/>
              </w:rPr>
              <w:t xml:space="preserve"> (ns)</w:t>
            </w:r>
          </w:p>
          <w:p w14:paraId="2CE22F6C" w14:textId="76C18397" w:rsidR="005D4B64" w:rsidRPr="0002428F" w:rsidRDefault="005D4B64" w:rsidP="005D4B64">
            <w:pPr>
              <w:jc w:val="center"/>
              <w:rPr>
                <w:sz w:val="20"/>
                <w:szCs w:val="20"/>
              </w:rPr>
            </w:pPr>
            <w:r>
              <w:rPr>
                <w:sz w:val="20"/>
                <w:szCs w:val="20"/>
              </w:rPr>
              <w:t xml:space="preserve">ρ= </w:t>
            </w:r>
            <w:r w:rsidRPr="0002428F">
              <w:rPr>
                <w:sz w:val="20"/>
                <w:szCs w:val="20"/>
              </w:rPr>
              <w:t>0.293</w:t>
            </w:r>
            <w:r>
              <w:rPr>
                <w:sz w:val="20"/>
                <w:szCs w:val="20"/>
              </w:rPr>
              <w:t xml:space="preserve"> (ns)</w:t>
            </w:r>
          </w:p>
          <w:p w14:paraId="7C421B78" w14:textId="78E22D0A" w:rsidR="005D4B64" w:rsidRPr="0002428F" w:rsidRDefault="005D4B64" w:rsidP="005D4B64">
            <w:pPr>
              <w:jc w:val="center"/>
              <w:rPr>
                <w:sz w:val="20"/>
                <w:szCs w:val="20"/>
              </w:rPr>
            </w:pPr>
            <w:r>
              <w:rPr>
                <w:sz w:val="20"/>
                <w:szCs w:val="20"/>
              </w:rPr>
              <w:t xml:space="preserve">ρ= </w:t>
            </w:r>
            <w:r w:rsidRPr="0002428F">
              <w:rPr>
                <w:sz w:val="20"/>
                <w:szCs w:val="20"/>
              </w:rPr>
              <w:t>0.076</w:t>
            </w:r>
            <w:r>
              <w:rPr>
                <w:sz w:val="20"/>
                <w:szCs w:val="20"/>
              </w:rPr>
              <w:t xml:space="preserve"> (ns)</w:t>
            </w:r>
          </w:p>
          <w:p w14:paraId="0F24D79D" w14:textId="17E6DC22" w:rsidR="005D4B64" w:rsidRPr="0002428F" w:rsidRDefault="005D4B64" w:rsidP="005D4B64">
            <w:pPr>
              <w:jc w:val="center"/>
              <w:rPr>
                <w:sz w:val="20"/>
                <w:szCs w:val="20"/>
              </w:rPr>
            </w:pPr>
            <w:r>
              <w:rPr>
                <w:sz w:val="20"/>
                <w:szCs w:val="20"/>
              </w:rPr>
              <w:t xml:space="preserve">ρ= </w:t>
            </w:r>
            <w:r w:rsidRPr="0002428F">
              <w:rPr>
                <w:sz w:val="20"/>
                <w:szCs w:val="20"/>
              </w:rPr>
              <w:t>0.273</w:t>
            </w:r>
            <w:r>
              <w:rPr>
                <w:sz w:val="20"/>
                <w:szCs w:val="20"/>
              </w:rPr>
              <w:t xml:space="preserve"> (ns)</w:t>
            </w:r>
          </w:p>
          <w:p w14:paraId="13704FD2" w14:textId="0E97D5CD" w:rsidR="005D4B64" w:rsidRPr="0002428F" w:rsidRDefault="005D4B64" w:rsidP="005D4B64">
            <w:pPr>
              <w:jc w:val="center"/>
              <w:rPr>
                <w:sz w:val="20"/>
                <w:szCs w:val="20"/>
              </w:rPr>
            </w:pPr>
            <w:r>
              <w:rPr>
                <w:sz w:val="20"/>
                <w:szCs w:val="20"/>
              </w:rPr>
              <w:t xml:space="preserve">ρ= </w:t>
            </w:r>
            <w:r w:rsidRPr="0002428F">
              <w:rPr>
                <w:sz w:val="20"/>
                <w:szCs w:val="20"/>
              </w:rPr>
              <w:t>0.305</w:t>
            </w:r>
            <w:r>
              <w:rPr>
                <w:sz w:val="20"/>
                <w:szCs w:val="20"/>
              </w:rPr>
              <w:t xml:space="preserve"> (ns)</w:t>
            </w:r>
          </w:p>
          <w:p w14:paraId="56B2DE17" w14:textId="71F1DDF4" w:rsidR="005D4B64" w:rsidRPr="0002428F" w:rsidRDefault="005D4B64" w:rsidP="005D4B64">
            <w:pPr>
              <w:jc w:val="center"/>
              <w:rPr>
                <w:sz w:val="20"/>
                <w:szCs w:val="20"/>
              </w:rPr>
            </w:pPr>
            <w:r>
              <w:rPr>
                <w:sz w:val="20"/>
                <w:szCs w:val="20"/>
              </w:rPr>
              <w:t xml:space="preserve">ρ= </w:t>
            </w:r>
            <w:r w:rsidRPr="0002428F">
              <w:rPr>
                <w:sz w:val="20"/>
                <w:szCs w:val="20"/>
              </w:rPr>
              <w:t>0.253</w:t>
            </w:r>
            <w:r>
              <w:rPr>
                <w:sz w:val="20"/>
                <w:szCs w:val="20"/>
              </w:rPr>
              <w:t xml:space="preserve"> (ns)</w:t>
            </w:r>
          </w:p>
          <w:p w14:paraId="26FEF80A" w14:textId="66DCDA97" w:rsidR="005D4B64" w:rsidRPr="0002428F" w:rsidRDefault="005D4B64" w:rsidP="005D4B64">
            <w:pPr>
              <w:jc w:val="center"/>
              <w:rPr>
                <w:sz w:val="20"/>
                <w:szCs w:val="20"/>
              </w:rPr>
            </w:pPr>
            <w:r>
              <w:rPr>
                <w:sz w:val="20"/>
                <w:szCs w:val="20"/>
              </w:rPr>
              <w:t xml:space="preserve">ρ= </w:t>
            </w:r>
            <w:r w:rsidRPr="0002428F">
              <w:rPr>
                <w:sz w:val="20"/>
                <w:szCs w:val="20"/>
              </w:rPr>
              <w:t>0.15</w:t>
            </w:r>
            <w:r>
              <w:rPr>
                <w:sz w:val="20"/>
                <w:szCs w:val="20"/>
              </w:rPr>
              <w:t xml:space="preserve"> (ns)</w:t>
            </w:r>
          </w:p>
          <w:p w14:paraId="1E7E6FC0" w14:textId="41BAC3EC" w:rsidR="005D4B64" w:rsidRPr="0002428F" w:rsidRDefault="005D4B64" w:rsidP="005D4B64">
            <w:pPr>
              <w:jc w:val="center"/>
              <w:rPr>
                <w:sz w:val="20"/>
                <w:szCs w:val="20"/>
              </w:rPr>
            </w:pPr>
            <w:r>
              <w:rPr>
                <w:sz w:val="20"/>
                <w:szCs w:val="20"/>
              </w:rPr>
              <w:t xml:space="preserve">ρ= </w:t>
            </w:r>
            <w:r w:rsidRPr="0002428F">
              <w:rPr>
                <w:sz w:val="20"/>
                <w:szCs w:val="20"/>
              </w:rPr>
              <w:t>0.316</w:t>
            </w:r>
            <w:r>
              <w:rPr>
                <w:sz w:val="20"/>
                <w:szCs w:val="20"/>
              </w:rPr>
              <w:t xml:space="preserve"> (ns)</w:t>
            </w:r>
          </w:p>
          <w:p w14:paraId="7391E39A" w14:textId="34FB123F" w:rsidR="005D4B64" w:rsidRPr="0002428F" w:rsidRDefault="005D4B64" w:rsidP="005D4B64">
            <w:pPr>
              <w:jc w:val="center"/>
              <w:rPr>
                <w:sz w:val="20"/>
                <w:szCs w:val="20"/>
              </w:rPr>
            </w:pPr>
            <w:r>
              <w:rPr>
                <w:sz w:val="20"/>
                <w:szCs w:val="20"/>
              </w:rPr>
              <w:t xml:space="preserve">ρ= </w:t>
            </w:r>
            <w:r w:rsidRPr="0002428F">
              <w:rPr>
                <w:sz w:val="20"/>
                <w:szCs w:val="20"/>
              </w:rPr>
              <w:t>0.24</w:t>
            </w:r>
            <w:r>
              <w:rPr>
                <w:sz w:val="20"/>
                <w:szCs w:val="20"/>
              </w:rPr>
              <w:t xml:space="preserve"> (ns)</w:t>
            </w:r>
          </w:p>
          <w:p w14:paraId="38A3547B" w14:textId="1EF7C8BD" w:rsidR="005D4B64" w:rsidRPr="009B74CB" w:rsidRDefault="005D4B64" w:rsidP="005D4B64">
            <w:pPr>
              <w:jc w:val="center"/>
              <w:rPr>
                <w:sz w:val="20"/>
                <w:szCs w:val="20"/>
              </w:rPr>
            </w:pPr>
            <w:r>
              <w:rPr>
                <w:sz w:val="20"/>
                <w:szCs w:val="20"/>
              </w:rPr>
              <w:t xml:space="preserve">ρ= </w:t>
            </w:r>
            <w:r w:rsidRPr="0002428F">
              <w:rPr>
                <w:sz w:val="20"/>
                <w:szCs w:val="20"/>
              </w:rPr>
              <w:t>0.26</w:t>
            </w:r>
            <w:r>
              <w:rPr>
                <w:sz w:val="20"/>
                <w:szCs w:val="20"/>
              </w:rPr>
              <w:t xml:space="preserve">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CECCB2C" w14:textId="01B00E1C" w:rsidR="005D4B64" w:rsidRPr="009B74CB" w:rsidRDefault="005D4B64" w:rsidP="005D4B64">
            <w:pPr>
              <w:jc w:val="center"/>
              <w:rPr>
                <w:sz w:val="20"/>
                <w:szCs w:val="20"/>
              </w:rPr>
            </w:pPr>
            <w:r>
              <w:rPr>
                <w:sz w:val="20"/>
                <w:szCs w:val="20"/>
              </w:rPr>
              <w:t>60</w:t>
            </w:r>
          </w:p>
        </w:tc>
      </w:tr>
      <w:tr w:rsidR="005D4B64" w:rsidRPr="009E4739" w14:paraId="69DD8E5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5FB618C" w14:textId="6F5F9733" w:rsidR="005D4B64" w:rsidRDefault="005D4B64" w:rsidP="005D4B64">
            <w:pPr>
              <w:rPr>
                <w:sz w:val="20"/>
                <w:szCs w:val="20"/>
              </w:rPr>
            </w:pPr>
            <w:r>
              <w:rPr>
                <w:sz w:val="20"/>
                <w:szCs w:val="20"/>
              </w:rPr>
              <w:fldChar w:fldCharType="begin">
                <w:fldData xml:space="preserve">PEVuZE5vdGU+PENpdGUgQXV0aG9yWWVhcj0iMSI+PEF1dGhvcj5UaG9tYTwvQXV0aG9yPjxZZWFy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aG9sb2dpY2FsIFNvY2lldHk8L2Z1bGwtdGl0bGU+PC9wZXJpb2RpY2FsPjxwYWdlcz4xODItMTk1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PEVuZE5vdGU+PENpdGUgQXV0aG9yWWVhcj0iMSI+PEF1dGhvcj5UaG9tYTwvQXV0aG9yPjxZZWFy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aG9sb2dpY2FsIFNvY2lldHk8L2Z1bGwtdGl0bGU+PC9wZXJpb2RpY2FsPjxwYWdlcz4xODItMTk1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Thoma et al. (2009)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382C3AC" w14:textId="77777777" w:rsidR="005D4B64" w:rsidRPr="0074108B" w:rsidRDefault="005D4B64" w:rsidP="005D4B64">
            <w:pPr>
              <w:rPr>
                <w:sz w:val="20"/>
                <w:szCs w:val="20"/>
              </w:rPr>
            </w:pPr>
            <w:r w:rsidRPr="0074108B">
              <w:rPr>
                <w:sz w:val="20"/>
                <w:szCs w:val="20"/>
              </w:rPr>
              <w:t>right anterior hippocampus</w:t>
            </w:r>
          </w:p>
          <w:p w14:paraId="1A994DD1"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064B0479" w14:textId="77777777" w:rsidR="005D4B64" w:rsidRPr="0074108B" w:rsidRDefault="005D4B64" w:rsidP="005D4B64">
            <w:pPr>
              <w:rPr>
                <w:sz w:val="20"/>
                <w:szCs w:val="20"/>
              </w:rPr>
            </w:pPr>
            <w:r w:rsidRPr="0074108B">
              <w:rPr>
                <w:sz w:val="20"/>
                <w:szCs w:val="20"/>
              </w:rPr>
              <w:t>right posterior hippocampus</w:t>
            </w:r>
          </w:p>
          <w:p w14:paraId="06F75C9E"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5AA8D7E3" w14:textId="77777777" w:rsidR="005D4B64" w:rsidRPr="0074108B" w:rsidRDefault="005D4B64" w:rsidP="005D4B64">
            <w:pPr>
              <w:rPr>
                <w:sz w:val="20"/>
                <w:szCs w:val="20"/>
              </w:rPr>
            </w:pPr>
            <w:r w:rsidRPr="0074108B">
              <w:rPr>
                <w:sz w:val="20"/>
                <w:szCs w:val="20"/>
              </w:rPr>
              <w:t>white matter</w:t>
            </w:r>
          </w:p>
          <w:p w14:paraId="1A6F0C0A" w14:textId="77777777" w:rsidR="005D4B64" w:rsidRPr="0074108B" w:rsidRDefault="005D4B64" w:rsidP="005D4B64">
            <w:pPr>
              <w:rPr>
                <w:sz w:val="20"/>
                <w:szCs w:val="20"/>
              </w:rPr>
            </w:pPr>
            <w:r w:rsidRPr="0074108B">
              <w:rPr>
                <w:sz w:val="20"/>
                <w:szCs w:val="20"/>
              </w:rPr>
              <w:t>grey matter</w:t>
            </w:r>
          </w:p>
          <w:p w14:paraId="312D96AD" w14:textId="77777777" w:rsidR="005D4B64" w:rsidRPr="0074108B" w:rsidRDefault="005D4B64" w:rsidP="005D4B64">
            <w:pPr>
              <w:rPr>
                <w:sz w:val="20"/>
                <w:szCs w:val="20"/>
              </w:rPr>
            </w:pPr>
            <w:r w:rsidRPr="0074108B">
              <w:rPr>
                <w:sz w:val="20"/>
                <w:szCs w:val="20"/>
              </w:rPr>
              <w:t>right anterior hippocampus</w:t>
            </w:r>
          </w:p>
          <w:p w14:paraId="3CFA49C8"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68ED5CD0" w14:textId="77777777" w:rsidR="005D4B64" w:rsidRPr="0074108B" w:rsidRDefault="005D4B64" w:rsidP="005D4B64">
            <w:pPr>
              <w:rPr>
                <w:sz w:val="20"/>
                <w:szCs w:val="20"/>
              </w:rPr>
            </w:pPr>
            <w:r w:rsidRPr="0074108B">
              <w:rPr>
                <w:sz w:val="20"/>
                <w:szCs w:val="20"/>
              </w:rPr>
              <w:t>right posterior hippocampus</w:t>
            </w:r>
          </w:p>
          <w:p w14:paraId="750E8BA0"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4A0F60D3" w14:textId="77777777" w:rsidR="005D4B64" w:rsidRPr="0074108B" w:rsidRDefault="005D4B64" w:rsidP="005D4B64">
            <w:pPr>
              <w:rPr>
                <w:sz w:val="20"/>
                <w:szCs w:val="20"/>
              </w:rPr>
            </w:pPr>
            <w:r w:rsidRPr="0074108B">
              <w:rPr>
                <w:sz w:val="20"/>
                <w:szCs w:val="20"/>
              </w:rPr>
              <w:t>white matter</w:t>
            </w:r>
          </w:p>
          <w:p w14:paraId="4B02677A" w14:textId="77777777" w:rsidR="005D4B64" w:rsidRPr="0074108B" w:rsidRDefault="005D4B64" w:rsidP="005D4B64">
            <w:pPr>
              <w:rPr>
                <w:sz w:val="20"/>
                <w:szCs w:val="20"/>
              </w:rPr>
            </w:pPr>
            <w:r w:rsidRPr="0074108B">
              <w:rPr>
                <w:sz w:val="20"/>
                <w:szCs w:val="20"/>
              </w:rPr>
              <w:t>grey matter</w:t>
            </w:r>
          </w:p>
          <w:p w14:paraId="36489195" w14:textId="77777777" w:rsidR="005D4B64" w:rsidRPr="0074108B" w:rsidRDefault="005D4B64" w:rsidP="005D4B64">
            <w:pPr>
              <w:rPr>
                <w:sz w:val="20"/>
                <w:szCs w:val="20"/>
              </w:rPr>
            </w:pPr>
            <w:r w:rsidRPr="0074108B">
              <w:rPr>
                <w:sz w:val="20"/>
                <w:szCs w:val="20"/>
              </w:rPr>
              <w:t>right anterior hippocampus</w:t>
            </w:r>
          </w:p>
          <w:p w14:paraId="1905C7F0"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0DD40E9E" w14:textId="77777777" w:rsidR="005D4B64" w:rsidRPr="0074108B" w:rsidRDefault="005D4B64" w:rsidP="005D4B64">
            <w:pPr>
              <w:rPr>
                <w:sz w:val="20"/>
                <w:szCs w:val="20"/>
              </w:rPr>
            </w:pPr>
            <w:r w:rsidRPr="0074108B">
              <w:rPr>
                <w:sz w:val="20"/>
                <w:szCs w:val="20"/>
              </w:rPr>
              <w:t>right posterior hippocampus</w:t>
            </w:r>
          </w:p>
          <w:p w14:paraId="1B41815E"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3B0CAEF1" w14:textId="77777777" w:rsidR="005D4B64" w:rsidRPr="0074108B" w:rsidRDefault="005D4B64" w:rsidP="005D4B64">
            <w:pPr>
              <w:rPr>
                <w:sz w:val="20"/>
                <w:szCs w:val="20"/>
              </w:rPr>
            </w:pPr>
            <w:r w:rsidRPr="0074108B">
              <w:rPr>
                <w:sz w:val="20"/>
                <w:szCs w:val="20"/>
              </w:rPr>
              <w:t>white matter</w:t>
            </w:r>
          </w:p>
          <w:p w14:paraId="70A02B70" w14:textId="77777777" w:rsidR="005D4B64" w:rsidRPr="0074108B" w:rsidRDefault="005D4B64" w:rsidP="005D4B64">
            <w:pPr>
              <w:rPr>
                <w:sz w:val="20"/>
                <w:szCs w:val="20"/>
              </w:rPr>
            </w:pPr>
            <w:r w:rsidRPr="0074108B">
              <w:rPr>
                <w:sz w:val="20"/>
                <w:szCs w:val="20"/>
              </w:rPr>
              <w:t>grey matter</w:t>
            </w:r>
          </w:p>
          <w:p w14:paraId="4BAF6A5D" w14:textId="77777777" w:rsidR="005D4B64" w:rsidRPr="0074108B" w:rsidRDefault="005D4B64" w:rsidP="005D4B64">
            <w:pPr>
              <w:rPr>
                <w:sz w:val="20"/>
                <w:szCs w:val="20"/>
              </w:rPr>
            </w:pPr>
            <w:r w:rsidRPr="0074108B">
              <w:rPr>
                <w:sz w:val="20"/>
                <w:szCs w:val="20"/>
              </w:rPr>
              <w:t>right anterior hippocampus</w:t>
            </w:r>
          </w:p>
          <w:p w14:paraId="2390433C"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70701947" w14:textId="77777777" w:rsidR="005D4B64" w:rsidRPr="0074108B" w:rsidRDefault="005D4B64" w:rsidP="005D4B64">
            <w:pPr>
              <w:rPr>
                <w:sz w:val="20"/>
                <w:szCs w:val="20"/>
              </w:rPr>
            </w:pPr>
            <w:r w:rsidRPr="0074108B">
              <w:rPr>
                <w:sz w:val="20"/>
                <w:szCs w:val="20"/>
              </w:rPr>
              <w:t>right posterior hippocampus</w:t>
            </w:r>
          </w:p>
          <w:p w14:paraId="1786B9BF"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26909F18" w14:textId="77777777" w:rsidR="005D4B64" w:rsidRPr="0074108B" w:rsidRDefault="005D4B64" w:rsidP="005D4B64">
            <w:pPr>
              <w:rPr>
                <w:sz w:val="20"/>
                <w:szCs w:val="20"/>
              </w:rPr>
            </w:pPr>
            <w:r w:rsidRPr="0074108B">
              <w:rPr>
                <w:sz w:val="20"/>
                <w:szCs w:val="20"/>
              </w:rPr>
              <w:t>white matter</w:t>
            </w:r>
          </w:p>
          <w:p w14:paraId="153412DE" w14:textId="77777777" w:rsidR="005D4B64" w:rsidRPr="0074108B" w:rsidRDefault="005D4B64" w:rsidP="005D4B64">
            <w:pPr>
              <w:rPr>
                <w:sz w:val="20"/>
                <w:szCs w:val="20"/>
              </w:rPr>
            </w:pPr>
            <w:r w:rsidRPr="0074108B">
              <w:rPr>
                <w:sz w:val="20"/>
                <w:szCs w:val="20"/>
              </w:rPr>
              <w:t>grey matter</w:t>
            </w:r>
          </w:p>
          <w:p w14:paraId="09C49C81" w14:textId="77777777" w:rsidR="005D4B64" w:rsidRPr="0074108B" w:rsidRDefault="005D4B64" w:rsidP="005D4B64">
            <w:pPr>
              <w:rPr>
                <w:sz w:val="20"/>
                <w:szCs w:val="20"/>
              </w:rPr>
            </w:pPr>
            <w:r w:rsidRPr="0074108B">
              <w:rPr>
                <w:sz w:val="20"/>
                <w:szCs w:val="20"/>
              </w:rPr>
              <w:t>right anterior hippocampus</w:t>
            </w:r>
          </w:p>
          <w:p w14:paraId="56B4A9C6" w14:textId="77777777" w:rsidR="005D4B64" w:rsidRPr="0074108B" w:rsidRDefault="005D4B64" w:rsidP="005D4B64">
            <w:pPr>
              <w:rPr>
                <w:sz w:val="20"/>
                <w:szCs w:val="20"/>
              </w:rPr>
            </w:pPr>
            <w:r w:rsidRPr="0074108B">
              <w:rPr>
                <w:sz w:val="20"/>
                <w:szCs w:val="20"/>
              </w:rPr>
              <w:lastRenderedPageBreak/>
              <w:t xml:space="preserve">left anterior </w:t>
            </w:r>
            <w:proofErr w:type="gramStart"/>
            <w:r w:rsidRPr="0074108B">
              <w:rPr>
                <w:sz w:val="20"/>
                <w:szCs w:val="20"/>
              </w:rPr>
              <w:t>hippocampus</w:t>
            </w:r>
            <w:proofErr w:type="gramEnd"/>
          </w:p>
          <w:p w14:paraId="6BE1F183" w14:textId="77777777" w:rsidR="005D4B64" w:rsidRPr="0074108B" w:rsidRDefault="005D4B64" w:rsidP="005D4B64">
            <w:pPr>
              <w:rPr>
                <w:sz w:val="20"/>
                <w:szCs w:val="20"/>
              </w:rPr>
            </w:pPr>
            <w:r w:rsidRPr="0074108B">
              <w:rPr>
                <w:sz w:val="20"/>
                <w:szCs w:val="20"/>
              </w:rPr>
              <w:t>right posterior hippocampus</w:t>
            </w:r>
          </w:p>
          <w:p w14:paraId="55FB0D99"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1B458CB6" w14:textId="77777777" w:rsidR="005D4B64" w:rsidRPr="0074108B" w:rsidRDefault="005D4B64" w:rsidP="005D4B64">
            <w:pPr>
              <w:rPr>
                <w:sz w:val="20"/>
                <w:szCs w:val="20"/>
              </w:rPr>
            </w:pPr>
            <w:r w:rsidRPr="0074108B">
              <w:rPr>
                <w:sz w:val="20"/>
                <w:szCs w:val="20"/>
              </w:rPr>
              <w:t>white matter</w:t>
            </w:r>
          </w:p>
          <w:p w14:paraId="5633EBB2" w14:textId="77777777" w:rsidR="005D4B64" w:rsidRPr="0074108B" w:rsidRDefault="005D4B64" w:rsidP="005D4B64">
            <w:pPr>
              <w:rPr>
                <w:sz w:val="20"/>
                <w:szCs w:val="20"/>
              </w:rPr>
            </w:pPr>
            <w:r w:rsidRPr="0074108B">
              <w:rPr>
                <w:sz w:val="20"/>
                <w:szCs w:val="20"/>
              </w:rPr>
              <w:t>grey matter</w:t>
            </w:r>
          </w:p>
          <w:p w14:paraId="20E5F3BE" w14:textId="77777777" w:rsidR="005D4B64" w:rsidRPr="0074108B" w:rsidRDefault="005D4B64" w:rsidP="005D4B64">
            <w:pPr>
              <w:rPr>
                <w:sz w:val="20"/>
                <w:szCs w:val="20"/>
              </w:rPr>
            </w:pPr>
            <w:r w:rsidRPr="0074108B">
              <w:rPr>
                <w:sz w:val="20"/>
                <w:szCs w:val="20"/>
              </w:rPr>
              <w:t>right anterior hippocampus</w:t>
            </w:r>
          </w:p>
          <w:p w14:paraId="30C47EF7"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7D479362" w14:textId="77777777" w:rsidR="005D4B64" w:rsidRPr="0074108B" w:rsidRDefault="005D4B64" w:rsidP="005D4B64">
            <w:pPr>
              <w:rPr>
                <w:sz w:val="20"/>
                <w:szCs w:val="20"/>
              </w:rPr>
            </w:pPr>
            <w:r w:rsidRPr="0074108B">
              <w:rPr>
                <w:sz w:val="20"/>
                <w:szCs w:val="20"/>
              </w:rPr>
              <w:t>right posterior hippocampus</w:t>
            </w:r>
          </w:p>
          <w:p w14:paraId="3DEE05A5"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6F5B6C45" w14:textId="77777777" w:rsidR="005D4B64" w:rsidRPr="0074108B" w:rsidRDefault="005D4B64" w:rsidP="005D4B64">
            <w:pPr>
              <w:rPr>
                <w:sz w:val="20"/>
                <w:szCs w:val="20"/>
              </w:rPr>
            </w:pPr>
            <w:r w:rsidRPr="0074108B">
              <w:rPr>
                <w:sz w:val="20"/>
                <w:szCs w:val="20"/>
              </w:rPr>
              <w:t>white matter</w:t>
            </w:r>
          </w:p>
          <w:p w14:paraId="21559166" w14:textId="77777777" w:rsidR="005D4B64" w:rsidRPr="0074108B" w:rsidRDefault="005D4B64" w:rsidP="005D4B64">
            <w:pPr>
              <w:rPr>
                <w:sz w:val="20"/>
                <w:szCs w:val="20"/>
              </w:rPr>
            </w:pPr>
            <w:r w:rsidRPr="0074108B">
              <w:rPr>
                <w:sz w:val="20"/>
                <w:szCs w:val="20"/>
              </w:rPr>
              <w:t>grey matter</w:t>
            </w:r>
          </w:p>
          <w:p w14:paraId="6AB7B31E" w14:textId="77777777" w:rsidR="005D4B64" w:rsidRPr="0074108B" w:rsidRDefault="005D4B64" w:rsidP="005D4B64">
            <w:pPr>
              <w:rPr>
                <w:sz w:val="20"/>
                <w:szCs w:val="20"/>
              </w:rPr>
            </w:pPr>
            <w:r w:rsidRPr="0074108B">
              <w:rPr>
                <w:sz w:val="20"/>
                <w:szCs w:val="20"/>
              </w:rPr>
              <w:t>right anterior hippocampus</w:t>
            </w:r>
          </w:p>
          <w:p w14:paraId="245F8787"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7FDF02A8" w14:textId="77777777" w:rsidR="005D4B64" w:rsidRPr="0074108B" w:rsidRDefault="005D4B64" w:rsidP="005D4B64">
            <w:pPr>
              <w:rPr>
                <w:sz w:val="20"/>
                <w:szCs w:val="20"/>
              </w:rPr>
            </w:pPr>
            <w:r w:rsidRPr="0074108B">
              <w:rPr>
                <w:sz w:val="20"/>
                <w:szCs w:val="20"/>
              </w:rPr>
              <w:t>right posterior hippocampus</w:t>
            </w:r>
          </w:p>
          <w:p w14:paraId="2975E536"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2AE71DF6" w14:textId="77777777" w:rsidR="005D4B64" w:rsidRPr="0074108B" w:rsidRDefault="005D4B64" w:rsidP="005D4B64">
            <w:pPr>
              <w:rPr>
                <w:sz w:val="20"/>
                <w:szCs w:val="20"/>
              </w:rPr>
            </w:pPr>
            <w:r w:rsidRPr="0074108B">
              <w:rPr>
                <w:sz w:val="20"/>
                <w:szCs w:val="20"/>
              </w:rPr>
              <w:t>white matter</w:t>
            </w:r>
          </w:p>
          <w:p w14:paraId="7F753BEF" w14:textId="77777777" w:rsidR="005D4B64" w:rsidRPr="0074108B" w:rsidRDefault="005D4B64" w:rsidP="005D4B64">
            <w:pPr>
              <w:rPr>
                <w:sz w:val="20"/>
                <w:szCs w:val="20"/>
              </w:rPr>
            </w:pPr>
            <w:r w:rsidRPr="0074108B">
              <w:rPr>
                <w:sz w:val="20"/>
                <w:szCs w:val="20"/>
              </w:rPr>
              <w:t>grey matter</w:t>
            </w:r>
          </w:p>
          <w:p w14:paraId="4F892A4C" w14:textId="77777777" w:rsidR="005D4B64" w:rsidRPr="0074108B" w:rsidRDefault="005D4B64" w:rsidP="005D4B64">
            <w:pPr>
              <w:rPr>
                <w:sz w:val="20"/>
                <w:szCs w:val="20"/>
              </w:rPr>
            </w:pPr>
            <w:r w:rsidRPr="0074108B">
              <w:rPr>
                <w:sz w:val="20"/>
                <w:szCs w:val="20"/>
              </w:rPr>
              <w:t>right anterior hippocampus</w:t>
            </w:r>
          </w:p>
          <w:p w14:paraId="5C2883CB"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1954E8F3" w14:textId="77777777" w:rsidR="005D4B64" w:rsidRPr="0074108B" w:rsidRDefault="005D4B64" w:rsidP="005D4B64">
            <w:pPr>
              <w:rPr>
                <w:sz w:val="20"/>
                <w:szCs w:val="20"/>
              </w:rPr>
            </w:pPr>
            <w:r w:rsidRPr="0074108B">
              <w:rPr>
                <w:sz w:val="20"/>
                <w:szCs w:val="20"/>
              </w:rPr>
              <w:t>right posterior hippocampus</w:t>
            </w:r>
          </w:p>
          <w:p w14:paraId="697982D3"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759CBC9B" w14:textId="77777777" w:rsidR="005D4B64" w:rsidRPr="0074108B" w:rsidRDefault="005D4B64" w:rsidP="005D4B64">
            <w:pPr>
              <w:rPr>
                <w:sz w:val="20"/>
                <w:szCs w:val="20"/>
              </w:rPr>
            </w:pPr>
            <w:r w:rsidRPr="0074108B">
              <w:rPr>
                <w:sz w:val="20"/>
                <w:szCs w:val="20"/>
              </w:rPr>
              <w:t>white matter</w:t>
            </w:r>
          </w:p>
          <w:p w14:paraId="18FC6BFD" w14:textId="77777777" w:rsidR="005D4B64" w:rsidRPr="0074108B" w:rsidRDefault="005D4B64" w:rsidP="005D4B64">
            <w:pPr>
              <w:rPr>
                <w:sz w:val="20"/>
                <w:szCs w:val="20"/>
              </w:rPr>
            </w:pPr>
            <w:r w:rsidRPr="0074108B">
              <w:rPr>
                <w:sz w:val="20"/>
                <w:szCs w:val="20"/>
              </w:rPr>
              <w:t>grey matter</w:t>
            </w:r>
          </w:p>
          <w:p w14:paraId="26C78F1F" w14:textId="77777777" w:rsidR="005D4B64" w:rsidRPr="0074108B" w:rsidRDefault="005D4B64" w:rsidP="005D4B64">
            <w:pPr>
              <w:rPr>
                <w:sz w:val="20"/>
                <w:szCs w:val="20"/>
              </w:rPr>
            </w:pPr>
            <w:r w:rsidRPr="0074108B">
              <w:rPr>
                <w:sz w:val="20"/>
                <w:szCs w:val="20"/>
              </w:rPr>
              <w:t>right anterior hippocampus</w:t>
            </w:r>
          </w:p>
          <w:p w14:paraId="50CA534E"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7CEAB644" w14:textId="77777777" w:rsidR="005D4B64" w:rsidRPr="0074108B" w:rsidRDefault="005D4B64" w:rsidP="005D4B64">
            <w:pPr>
              <w:rPr>
                <w:sz w:val="20"/>
                <w:szCs w:val="20"/>
              </w:rPr>
            </w:pPr>
            <w:r w:rsidRPr="0074108B">
              <w:rPr>
                <w:sz w:val="20"/>
                <w:szCs w:val="20"/>
              </w:rPr>
              <w:t>right posterior hippocampus</w:t>
            </w:r>
          </w:p>
          <w:p w14:paraId="535F5439"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0B2F02ED" w14:textId="77777777" w:rsidR="005D4B64" w:rsidRPr="0074108B" w:rsidRDefault="005D4B64" w:rsidP="005D4B64">
            <w:pPr>
              <w:rPr>
                <w:sz w:val="20"/>
                <w:szCs w:val="20"/>
              </w:rPr>
            </w:pPr>
            <w:r w:rsidRPr="0074108B">
              <w:rPr>
                <w:sz w:val="20"/>
                <w:szCs w:val="20"/>
              </w:rPr>
              <w:t>white matter</w:t>
            </w:r>
          </w:p>
          <w:p w14:paraId="258FE703" w14:textId="77777777" w:rsidR="005D4B64" w:rsidRPr="0074108B" w:rsidRDefault="005D4B64" w:rsidP="005D4B64">
            <w:pPr>
              <w:rPr>
                <w:sz w:val="20"/>
                <w:szCs w:val="20"/>
              </w:rPr>
            </w:pPr>
            <w:r w:rsidRPr="0074108B">
              <w:rPr>
                <w:sz w:val="20"/>
                <w:szCs w:val="20"/>
              </w:rPr>
              <w:t>grey matter</w:t>
            </w:r>
          </w:p>
          <w:p w14:paraId="1C9E1850" w14:textId="77777777" w:rsidR="005D4B64" w:rsidRPr="0074108B" w:rsidRDefault="005D4B64" w:rsidP="005D4B64">
            <w:pPr>
              <w:rPr>
                <w:sz w:val="20"/>
                <w:szCs w:val="20"/>
              </w:rPr>
            </w:pPr>
            <w:r w:rsidRPr="0074108B">
              <w:rPr>
                <w:sz w:val="20"/>
                <w:szCs w:val="20"/>
              </w:rPr>
              <w:t>right anterior hippocampus</w:t>
            </w:r>
          </w:p>
          <w:p w14:paraId="78176DB5"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35D89EE2" w14:textId="77777777" w:rsidR="005D4B64" w:rsidRPr="0074108B" w:rsidRDefault="005D4B64" w:rsidP="005D4B64">
            <w:pPr>
              <w:rPr>
                <w:sz w:val="20"/>
                <w:szCs w:val="20"/>
              </w:rPr>
            </w:pPr>
            <w:r w:rsidRPr="0074108B">
              <w:rPr>
                <w:sz w:val="20"/>
                <w:szCs w:val="20"/>
              </w:rPr>
              <w:t>right posterior hippocampus</w:t>
            </w:r>
          </w:p>
          <w:p w14:paraId="52540DC1"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7DA09427" w14:textId="77777777" w:rsidR="005D4B64" w:rsidRPr="0074108B" w:rsidRDefault="005D4B64" w:rsidP="005D4B64">
            <w:pPr>
              <w:rPr>
                <w:sz w:val="20"/>
                <w:szCs w:val="20"/>
              </w:rPr>
            </w:pPr>
            <w:r w:rsidRPr="0074108B">
              <w:rPr>
                <w:sz w:val="20"/>
                <w:szCs w:val="20"/>
              </w:rPr>
              <w:t>white matter</w:t>
            </w:r>
          </w:p>
          <w:p w14:paraId="1460A3B7" w14:textId="77777777" w:rsidR="005D4B64" w:rsidRPr="0074108B" w:rsidRDefault="005D4B64" w:rsidP="005D4B64">
            <w:pPr>
              <w:rPr>
                <w:sz w:val="20"/>
                <w:szCs w:val="20"/>
              </w:rPr>
            </w:pPr>
            <w:r w:rsidRPr="0074108B">
              <w:rPr>
                <w:sz w:val="20"/>
                <w:szCs w:val="20"/>
              </w:rPr>
              <w:t>grey matter</w:t>
            </w:r>
          </w:p>
          <w:p w14:paraId="5A756D95" w14:textId="77777777" w:rsidR="005D4B64" w:rsidRPr="0074108B" w:rsidRDefault="005D4B64" w:rsidP="005D4B64">
            <w:pPr>
              <w:rPr>
                <w:sz w:val="20"/>
                <w:szCs w:val="20"/>
              </w:rPr>
            </w:pPr>
            <w:r w:rsidRPr="0074108B">
              <w:rPr>
                <w:sz w:val="20"/>
                <w:szCs w:val="20"/>
              </w:rPr>
              <w:t>right anterior hippocampus</w:t>
            </w:r>
          </w:p>
          <w:p w14:paraId="65F9DF9E" w14:textId="77777777" w:rsidR="005D4B64" w:rsidRPr="0074108B" w:rsidRDefault="005D4B64" w:rsidP="005D4B64">
            <w:pPr>
              <w:rPr>
                <w:sz w:val="20"/>
                <w:szCs w:val="20"/>
              </w:rPr>
            </w:pPr>
            <w:r w:rsidRPr="0074108B">
              <w:rPr>
                <w:sz w:val="20"/>
                <w:szCs w:val="20"/>
              </w:rPr>
              <w:t xml:space="preserve">left anterior </w:t>
            </w:r>
            <w:proofErr w:type="gramStart"/>
            <w:r w:rsidRPr="0074108B">
              <w:rPr>
                <w:sz w:val="20"/>
                <w:szCs w:val="20"/>
              </w:rPr>
              <w:t>hippocampus</w:t>
            </w:r>
            <w:proofErr w:type="gramEnd"/>
          </w:p>
          <w:p w14:paraId="3E049F38" w14:textId="77777777" w:rsidR="005D4B64" w:rsidRPr="0074108B" w:rsidRDefault="005D4B64" w:rsidP="005D4B64">
            <w:pPr>
              <w:rPr>
                <w:sz w:val="20"/>
                <w:szCs w:val="20"/>
              </w:rPr>
            </w:pPr>
            <w:r w:rsidRPr="0074108B">
              <w:rPr>
                <w:sz w:val="20"/>
                <w:szCs w:val="20"/>
              </w:rPr>
              <w:t>right posterior hippocampus</w:t>
            </w:r>
          </w:p>
          <w:p w14:paraId="525CF39F" w14:textId="77777777" w:rsidR="005D4B64" w:rsidRPr="0074108B" w:rsidRDefault="005D4B64" w:rsidP="005D4B64">
            <w:pPr>
              <w:rPr>
                <w:sz w:val="20"/>
                <w:szCs w:val="20"/>
              </w:rPr>
            </w:pPr>
            <w:r w:rsidRPr="0074108B">
              <w:rPr>
                <w:sz w:val="20"/>
                <w:szCs w:val="20"/>
              </w:rPr>
              <w:t xml:space="preserve">left posterior </w:t>
            </w:r>
            <w:proofErr w:type="gramStart"/>
            <w:r w:rsidRPr="0074108B">
              <w:rPr>
                <w:sz w:val="20"/>
                <w:szCs w:val="20"/>
              </w:rPr>
              <w:t>hippocampus</w:t>
            </w:r>
            <w:proofErr w:type="gramEnd"/>
          </w:p>
          <w:p w14:paraId="52FAF127" w14:textId="77777777" w:rsidR="005D4B64" w:rsidRPr="0074108B" w:rsidRDefault="005D4B64" w:rsidP="005D4B64">
            <w:pPr>
              <w:rPr>
                <w:sz w:val="20"/>
                <w:szCs w:val="20"/>
              </w:rPr>
            </w:pPr>
            <w:r w:rsidRPr="0074108B">
              <w:rPr>
                <w:sz w:val="20"/>
                <w:szCs w:val="20"/>
              </w:rPr>
              <w:lastRenderedPageBreak/>
              <w:t>white matter</w:t>
            </w:r>
          </w:p>
          <w:p w14:paraId="47DA1DB0" w14:textId="00024F92" w:rsidR="005D4B64" w:rsidRPr="009B74CB" w:rsidRDefault="005D4B64" w:rsidP="005D4B64">
            <w:pPr>
              <w:rPr>
                <w:sz w:val="20"/>
                <w:szCs w:val="20"/>
              </w:rPr>
            </w:pPr>
            <w:r w:rsidRPr="0074108B">
              <w:rPr>
                <w:sz w:val="20"/>
                <w:szCs w:val="20"/>
              </w:rPr>
              <w:t>grey matter</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709E6F0" w14:textId="77777777" w:rsidR="005D4B64" w:rsidRDefault="005D4B64" w:rsidP="005D4B64">
            <w:pPr>
              <w:jc w:val="center"/>
              <w:rPr>
                <w:sz w:val="20"/>
                <w:szCs w:val="20"/>
              </w:rPr>
            </w:pPr>
            <w:r>
              <w:rPr>
                <w:sz w:val="20"/>
                <w:szCs w:val="20"/>
              </w:rPr>
              <w:lastRenderedPageBreak/>
              <w:t>ATT</w:t>
            </w:r>
          </w:p>
          <w:p w14:paraId="1F9EE507" w14:textId="77777777" w:rsidR="005D4B64" w:rsidRDefault="005D4B64" w:rsidP="005D4B64">
            <w:pPr>
              <w:jc w:val="center"/>
              <w:rPr>
                <w:sz w:val="20"/>
                <w:szCs w:val="20"/>
              </w:rPr>
            </w:pPr>
          </w:p>
          <w:p w14:paraId="7802F71D" w14:textId="77777777" w:rsidR="005D4B64" w:rsidRDefault="005D4B64" w:rsidP="005D4B64">
            <w:pPr>
              <w:jc w:val="center"/>
              <w:rPr>
                <w:sz w:val="20"/>
                <w:szCs w:val="20"/>
              </w:rPr>
            </w:pPr>
          </w:p>
          <w:p w14:paraId="366EB468" w14:textId="77777777" w:rsidR="005D4B64" w:rsidRDefault="005D4B64" w:rsidP="005D4B64">
            <w:pPr>
              <w:jc w:val="center"/>
              <w:rPr>
                <w:sz w:val="20"/>
                <w:szCs w:val="20"/>
              </w:rPr>
            </w:pPr>
          </w:p>
          <w:p w14:paraId="6F667C14" w14:textId="77777777" w:rsidR="005D4B64" w:rsidRDefault="005D4B64" w:rsidP="005D4B64">
            <w:pPr>
              <w:jc w:val="center"/>
              <w:rPr>
                <w:sz w:val="20"/>
                <w:szCs w:val="20"/>
              </w:rPr>
            </w:pPr>
          </w:p>
          <w:p w14:paraId="74B7AD2B" w14:textId="77777777" w:rsidR="005D4B64" w:rsidRDefault="005D4B64" w:rsidP="005D4B64">
            <w:pPr>
              <w:jc w:val="center"/>
              <w:rPr>
                <w:sz w:val="20"/>
                <w:szCs w:val="20"/>
              </w:rPr>
            </w:pPr>
          </w:p>
          <w:p w14:paraId="247403AD" w14:textId="77777777" w:rsidR="005D4B64" w:rsidRDefault="005D4B64" w:rsidP="005D4B64">
            <w:pPr>
              <w:jc w:val="center"/>
              <w:rPr>
                <w:sz w:val="20"/>
                <w:szCs w:val="20"/>
              </w:rPr>
            </w:pPr>
          </w:p>
          <w:p w14:paraId="39DAB289" w14:textId="77777777" w:rsidR="005D4B64" w:rsidRDefault="005D4B64" w:rsidP="005D4B64">
            <w:pPr>
              <w:jc w:val="center"/>
              <w:rPr>
                <w:sz w:val="20"/>
                <w:szCs w:val="20"/>
              </w:rPr>
            </w:pPr>
          </w:p>
          <w:p w14:paraId="19FE1A87" w14:textId="77777777" w:rsidR="005D4B64" w:rsidRDefault="005D4B64" w:rsidP="005D4B64">
            <w:pPr>
              <w:jc w:val="center"/>
              <w:rPr>
                <w:sz w:val="20"/>
                <w:szCs w:val="20"/>
              </w:rPr>
            </w:pPr>
          </w:p>
          <w:p w14:paraId="44A91740" w14:textId="77777777" w:rsidR="005D4B64" w:rsidRDefault="005D4B64" w:rsidP="005D4B64">
            <w:pPr>
              <w:jc w:val="center"/>
              <w:rPr>
                <w:sz w:val="20"/>
                <w:szCs w:val="20"/>
              </w:rPr>
            </w:pPr>
          </w:p>
          <w:p w14:paraId="2F98B612" w14:textId="77777777" w:rsidR="005D4B64" w:rsidRDefault="005D4B64" w:rsidP="005D4B64">
            <w:pPr>
              <w:jc w:val="center"/>
              <w:rPr>
                <w:sz w:val="20"/>
                <w:szCs w:val="20"/>
              </w:rPr>
            </w:pPr>
          </w:p>
          <w:p w14:paraId="242D4FAA" w14:textId="77777777" w:rsidR="005D4B64" w:rsidRDefault="005D4B64" w:rsidP="005D4B64">
            <w:pPr>
              <w:jc w:val="center"/>
              <w:rPr>
                <w:sz w:val="20"/>
                <w:szCs w:val="20"/>
              </w:rPr>
            </w:pPr>
          </w:p>
          <w:p w14:paraId="41BECA50" w14:textId="77777777" w:rsidR="005D4B64" w:rsidRDefault="005D4B64" w:rsidP="005D4B64">
            <w:pPr>
              <w:jc w:val="center"/>
              <w:rPr>
                <w:sz w:val="20"/>
                <w:szCs w:val="20"/>
              </w:rPr>
            </w:pPr>
            <w:r>
              <w:rPr>
                <w:sz w:val="20"/>
                <w:szCs w:val="20"/>
              </w:rPr>
              <w:t>WM</w:t>
            </w:r>
          </w:p>
          <w:p w14:paraId="52E7C797" w14:textId="77777777" w:rsidR="005D4B64" w:rsidRDefault="005D4B64" w:rsidP="005D4B64">
            <w:pPr>
              <w:jc w:val="center"/>
              <w:rPr>
                <w:sz w:val="20"/>
                <w:szCs w:val="20"/>
              </w:rPr>
            </w:pPr>
          </w:p>
          <w:p w14:paraId="69FBD01C" w14:textId="77777777" w:rsidR="005D4B64" w:rsidRDefault="005D4B64" w:rsidP="005D4B64">
            <w:pPr>
              <w:jc w:val="center"/>
              <w:rPr>
                <w:sz w:val="20"/>
                <w:szCs w:val="20"/>
              </w:rPr>
            </w:pPr>
          </w:p>
          <w:p w14:paraId="4AF046DC" w14:textId="77777777" w:rsidR="005D4B64" w:rsidRDefault="005D4B64" w:rsidP="005D4B64">
            <w:pPr>
              <w:jc w:val="center"/>
              <w:rPr>
                <w:sz w:val="20"/>
                <w:szCs w:val="20"/>
              </w:rPr>
            </w:pPr>
          </w:p>
          <w:p w14:paraId="3D3DE119" w14:textId="77777777" w:rsidR="005D4B64" w:rsidRDefault="005D4B64" w:rsidP="005D4B64">
            <w:pPr>
              <w:jc w:val="center"/>
              <w:rPr>
                <w:sz w:val="20"/>
                <w:szCs w:val="20"/>
              </w:rPr>
            </w:pPr>
          </w:p>
          <w:p w14:paraId="08A2A59F" w14:textId="77777777" w:rsidR="005D4B64" w:rsidRDefault="005D4B64" w:rsidP="005D4B64">
            <w:pPr>
              <w:jc w:val="center"/>
              <w:rPr>
                <w:sz w:val="20"/>
                <w:szCs w:val="20"/>
              </w:rPr>
            </w:pPr>
          </w:p>
          <w:p w14:paraId="57A4E7F4" w14:textId="77777777" w:rsidR="005D4B64" w:rsidRDefault="005D4B64" w:rsidP="005D4B64">
            <w:pPr>
              <w:jc w:val="center"/>
              <w:rPr>
                <w:sz w:val="20"/>
                <w:szCs w:val="20"/>
              </w:rPr>
            </w:pPr>
          </w:p>
          <w:p w14:paraId="3DC6F3D5" w14:textId="77777777" w:rsidR="005D4B64" w:rsidRDefault="005D4B64" w:rsidP="005D4B64">
            <w:pPr>
              <w:jc w:val="center"/>
              <w:rPr>
                <w:sz w:val="20"/>
                <w:szCs w:val="20"/>
              </w:rPr>
            </w:pPr>
          </w:p>
          <w:p w14:paraId="503B061E" w14:textId="77777777" w:rsidR="005D4B64" w:rsidRDefault="005D4B64" w:rsidP="005D4B64">
            <w:pPr>
              <w:jc w:val="center"/>
              <w:rPr>
                <w:sz w:val="20"/>
                <w:szCs w:val="20"/>
              </w:rPr>
            </w:pPr>
          </w:p>
          <w:p w14:paraId="0FE70B5A" w14:textId="77777777" w:rsidR="005D4B64" w:rsidRDefault="005D4B64" w:rsidP="005D4B64">
            <w:pPr>
              <w:jc w:val="center"/>
              <w:rPr>
                <w:sz w:val="20"/>
                <w:szCs w:val="20"/>
              </w:rPr>
            </w:pPr>
          </w:p>
          <w:p w14:paraId="1C51703E" w14:textId="77777777" w:rsidR="005D4B64" w:rsidRDefault="005D4B64" w:rsidP="005D4B64">
            <w:pPr>
              <w:jc w:val="center"/>
              <w:rPr>
                <w:sz w:val="20"/>
                <w:szCs w:val="20"/>
              </w:rPr>
            </w:pPr>
          </w:p>
          <w:p w14:paraId="25419AED" w14:textId="77777777" w:rsidR="005D4B64" w:rsidRDefault="005D4B64" w:rsidP="005D4B64">
            <w:pPr>
              <w:jc w:val="center"/>
              <w:rPr>
                <w:sz w:val="20"/>
                <w:szCs w:val="20"/>
              </w:rPr>
            </w:pPr>
          </w:p>
          <w:p w14:paraId="3DBC07C2" w14:textId="77777777" w:rsidR="005D4B64" w:rsidRDefault="005D4B64" w:rsidP="005D4B64">
            <w:pPr>
              <w:jc w:val="center"/>
              <w:rPr>
                <w:sz w:val="20"/>
                <w:szCs w:val="20"/>
              </w:rPr>
            </w:pPr>
          </w:p>
          <w:p w14:paraId="346A78A2" w14:textId="77777777" w:rsidR="005D4B64" w:rsidRDefault="005D4B64" w:rsidP="005D4B64">
            <w:pPr>
              <w:jc w:val="center"/>
              <w:rPr>
                <w:sz w:val="20"/>
                <w:szCs w:val="20"/>
              </w:rPr>
            </w:pPr>
          </w:p>
          <w:p w14:paraId="45072ACD" w14:textId="77777777" w:rsidR="005D4B64" w:rsidRDefault="005D4B64" w:rsidP="005D4B64">
            <w:pPr>
              <w:jc w:val="center"/>
              <w:rPr>
                <w:sz w:val="20"/>
                <w:szCs w:val="20"/>
              </w:rPr>
            </w:pPr>
          </w:p>
          <w:p w14:paraId="427A66E9" w14:textId="77777777" w:rsidR="005D4B64" w:rsidRDefault="005D4B64" w:rsidP="005D4B64">
            <w:pPr>
              <w:jc w:val="center"/>
              <w:rPr>
                <w:sz w:val="20"/>
                <w:szCs w:val="20"/>
              </w:rPr>
            </w:pPr>
          </w:p>
          <w:p w14:paraId="3A840188" w14:textId="77777777" w:rsidR="005D4B64" w:rsidRDefault="005D4B64" w:rsidP="005D4B64">
            <w:pPr>
              <w:jc w:val="center"/>
              <w:rPr>
                <w:sz w:val="20"/>
                <w:szCs w:val="20"/>
              </w:rPr>
            </w:pPr>
          </w:p>
          <w:p w14:paraId="0A077DAA" w14:textId="77777777" w:rsidR="005D4B64" w:rsidRDefault="005D4B64" w:rsidP="005D4B64">
            <w:pPr>
              <w:jc w:val="center"/>
              <w:rPr>
                <w:sz w:val="20"/>
                <w:szCs w:val="20"/>
              </w:rPr>
            </w:pPr>
          </w:p>
          <w:p w14:paraId="19A36B3C" w14:textId="77777777" w:rsidR="005D4B64" w:rsidRDefault="005D4B64" w:rsidP="005D4B64">
            <w:pPr>
              <w:jc w:val="center"/>
              <w:rPr>
                <w:sz w:val="20"/>
                <w:szCs w:val="20"/>
              </w:rPr>
            </w:pPr>
            <w:r>
              <w:rPr>
                <w:sz w:val="20"/>
                <w:szCs w:val="20"/>
              </w:rPr>
              <w:t>SP</w:t>
            </w:r>
          </w:p>
          <w:p w14:paraId="491641E0" w14:textId="77777777" w:rsidR="005D4B64" w:rsidRDefault="005D4B64" w:rsidP="005D4B64">
            <w:pPr>
              <w:jc w:val="center"/>
              <w:rPr>
                <w:sz w:val="20"/>
                <w:szCs w:val="20"/>
              </w:rPr>
            </w:pPr>
          </w:p>
          <w:p w14:paraId="2CA08ACB" w14:textId="77777777" w:rsidR="005D4B64" w:rsidRDefault="005D4B64" w:rsidP="005D4B64">
            <w:pPr>
              <w:jc w:val="center"/>
              <w:rPr>
                <w:sz w:val="20"/>
                <w:szCs w:val="20"/>
              </w:rPr>
            </w:pPr>
          </w:p>
          <w:p w14:paraId="6B66BE67" w14:textId="77777777" w:rsidR="005D4B64" w:rsidRDefault="005D4B64" w:rsidP="005D4B64">
            <w:pPr>
              <w:jc w:val="center"/>
              <w:rPr>
                <w:sz w:val="20"/>
                <w:szCs w:val="20"/>
              </w:rPr>
            </w:pPr>
          </w:p>
          <w:p w14:paraId="1CE9E641" w14:textId="77777777" w:rsidR="005D4B64" w:rsidRDefault="005D4B64" w:rsidP="005D4B64">
            <w:pPr>
              <w:jc w:val="center"/>
              <w:rPr>
                <w:sz w:val="20"/>
                <w:szCs w:val="20"/>
              </w:rPr>
            </w:pPr>
          </w:p>
          <w:p w14:paraId="432ECA00" w14:textId="77777777" w:rsidR="005D4B64" w:rsidRDefault="005D4B64" w:rsidP="005D4B64">
            <w:pPr>
              <w:jc w:val="center"/>
              <w:rPr>
                <w:sz w:val="20"/>
                <w:szCs w:val="20"/>
              </w:rPr>
            </w:pPr>
          </w:p>
          <w:p w14:paraId="5A8FFA62" w14:textId="76A4D8EA" w:rsidR="005D4B64" w:rsidRDefault="005D4B64" w:rsidP="005D4B64">
            <w:pPr>
              <w:jc w:val="center"/>
              <w:rPr>
                <w:sz w:val="20"/>
                <w:szCs w:val="20"/>
              </w:rPr>
            </w:pPr>
            <w:r>
              <w:rPr>
                <w:sz w:val="20"/>
                <w:szCs w:val="20"/>
              </w:rPr>
              <w:t>R&amp;EF</w:t>
            </w:r>
          </w:p>
          <w:p w14:paraId="222A409A" w14:textId="77777777" w:rsidR="005D4B64" w:rsidRDefault="005D4B64" w:rsidP="005D4B64">
            <w:pPr>
              <w:jc w:val="center"/>
              <w:rPr>
                <w:sz w:val="20"/>
                <w:szCs w:val="20"/>
              </w:rPr>
            </w:pPr>
          </w:p>
          <w:p w14:paraId="10007323" w14:textId="77777777" w:rsidR="005D4B64" w:rsidRDefault="005D4B64" w:rsidP="005D4B64">
            <w:pPr>
              <w:jc w:val="center"/>
              <w:rPr>
                <w:sz w:val="20"/>
                <w:szCs w:val="20"/>
              </w:rPr>
            </w:pPr>
          </w:p>
          <w:p w14:paraId="4BCC49B9" w14:textId="77777777" w:rsidR="005D4B64" w:rsidRDefault="005D4B64" w:rsidP="005D4B64">
            <w:pPr>
              <w:jc w:val="center"/>
              <w:rPr>
                <w:sz w:val="20"/>
                <w:szCs w:val="20"/>
              </w:rPr>
            </w:pPr>
          </w:p>
          <w:p w14:paraId="4CD6BFC9" w14:textId="77777777" w:rsidR="005D4B64" w:rsidRDefault="005D4B64" w:rsidP="005D4B64">
            <w:pPr>
              <w:jc w:val="center"/>
              <w:rPr>
                <w:sz w:val="20"/>
                <w:szCs w:val="20"/>
              </w:rPr>
            </w:pPr>
          </w:p>
          <w:p w14:paraId="3E2FB674" w14:textId="77777777" w:rsidR="005D4B64" w:rsidRDefault="005D4B64" w:rsidP="005D4B64">
            <w:pPr>
              <w:jc w:val="center"/>
              <w:rPr>
                <w:sz w:val="20"/>
                <w:szCs w:val="20"/>
              </w:rPr>
            </w:pPr>
          </w:p>
          <w:p w14:paraId="46A19C6D" w14:textId="54A2EE3A" w:rsidR="005D4B64" w:rsidRDefault="005D4B64" w:rsidP="005D4B64">
            <w:pPr>
              <w:jc w:val="center"/>
              <w:rPr>
                <w:sz w:val="20"/>
                <w:szCs w:val="20"/>
              </w:rPr>
            </w:pPr>
            <w:r>
              <w:rPr>
                <w:sz w:val="20"/>
                <w:szCs w:val="20"/>
              </w:rPr>
              <w:t>VM</w:t>
            </w:r>
          </w:p>
          <w:p w14:paraId="74A3167E" w14:textId="77777777" w:rsidR="005D4B64" w:rsidRDefault="005D4B64" w:rsidP="005D4B64">
            <w:pPr>
              <w:jc w:val="center"/>
              <w:rPr>
                <w:sz w:val="20"/>
                <w:szCs w:val="20"/>
              </w:rPr>
            </w:pPr>
          </w:p>
          <w:p w14:paraId="175A616E" w14:textId="77777777" w:rsidR="005D4B64" w:rsidRDefault="005D4B64" w:rsidP="005D4B64">
            <w:pPr>
              <w:jc w:val="center"/>
              <w:rPr>
                <w:sz w:val="20"/>
                <w:szCs w:val="20"/>
              </w:rPr>
            </w:pPr>
          </w:p>
          <w:p w14:paraId="377E7F49" w14:textId="77777777" w:rsidR="005D4B64" w:rsidRDefault="005D4B64" w:rsidP="005D4B64">
            <w:pPr>
              <w:jc w:val="center"/>
              <w:rPr>
                <w:sz w:val="20"/>
                <w:szCs w:val="20"/>
              </w:rPr>
            </w:pPr>
          </w:p>
          <w:p w14:paraId="2E5D4743" w14:textId="77777777" w:rsidR="005D4B64" w:rsidRDefault="005D4B64" w:rsidP="005D4B64">
            <w:pPr>
              <w:jc w:val="center"/>
              <w:rPr>
                <w:sz w:val="20"/>
                <w:szCs w:val="20"/>
              </w:rPr>
            </w:pPr>
          </w:p>
          <w:p w14:paraId="147FD96C" w14:textId="77777777" w:rsidR="005D4B64" w:rsidRDefault="005D4B64" w:rsidP="005D4B64">
            <w:pPr>
              <w:jc w:val="center"/>
              <w:rPr>
                <w:sz w:val="20"/>
                <w:szCs w:val="20"/>
              </w:rPr>
            </w:pPr>
          </w:p>
          <w:p w14:paraId="228EBE5C" w14:textId="77777777" w:rsidR="005D4B64" w:rsidRDefault="005D4B64" w:rsidP="005D4B64">
            <w:pPr>
              <w:jc w:val="center"/>
              <w:rPr>
                <w:sz w:val="20"/>
                <w:szCs w:val="20"/>
              </w:rPr>
            </w:pPr>
          </w:p>
          <w:p w14:paraId="28A68232" w14:textId="77777777" w:rsidR="005D4B64" w:rsidRDefault="005D4B64" w:rsidP="005D4B64">
            <w:pPr>
              <w:jc w:val="center"/>
              <w:rPr>
                <w:sz w:val="20"/>
                <w:szCs w:val="20"/>
              </w:rPr>
            </w:pPr>
          </w:p>
          <w:p w14:paraId="4834FBB7" w14:textId="77777777" w:rsidR="005D4B64" w:rsidRDefault="005D4B64" w:rsidP="005D4B64">
            <w:pPr>
              <w:jc w:val="center"/>
              <w:rPr>
                <w:sz w:val="20"/>
                <w:szCs w:val="20"/>
              </w:rPr>
            </w:pPr>
          </w:p>
          <w:p w14:paraId="06712331" w14:textId="77777777" w:rsidR="005D4B64" w:rsidRDefault="005D4B64" w:rsidP="005D4B64">
            <w:pPr>
              <w:jc w:val="center"/>
              <w:rPr>
                <w:sz w:val="20"/>
                <w:szCs w:val="20"/>
              </w:rPr>
            </w:pPr>
          </w:p>
          <w:p w14:paraId="1B3A4BA9" w14:textId="77777777" w:rsidR="005D4B64" w:rsidRDefault="005D4B64" w:rsidP="005D4B64">
            <w:pPr>
              <w:jc w:val="center"/>
              <w:rPr>
                <w:sz w:val="20"/>
                <w:szCs w:val="20"/>
              </w:rPr>
            </w:pPr>
          </w:p>
          <w:p w14:paraId="7E5C32C8" w14:textId="77777777" w:rsidR="005D4B64" w:rsidRDefault="005D4B64" w:rsidP="005D4B64">
            <w:pPr>
              <w:jc w:val="center"/>
              <w:rPr>
                <w:sz w:val="20"/>
                <w:szCs w:val="20"/>
              </w:rPr>
            </w:pPr>
          </w:p>
          <w:p w14:paraId="6DDBFB34" w14:textId="5BFC1139" w:rsidR="005D4B64" w:rsidRDefault="005D4B64" w:rsidP="005D4B64">
            <w:pPr>
              <w:jc w:val="center"/>
              <w:rPr>
                <w:sz w:val="20"/>
                <w:szCs w:val="20"/>
              </w:rPr>
            </w:pPr>
            <w:r>
              <w:rPr>
                <w:sz w:val="20"/>
                <w:szCs w:val="20"/>
              </w:rPr>
              <w:t>VisM</w:t>
            </w:r>
          </w:p>
          <w:p w14:paraId="750B8EF9" w14:textId="77777777" w:rsidR="005D4B64" w:rsidRDefault="005D4B64" w:rsidP="005D4B64">
            <w:pPr>
              <w:jc w:val="center"/>
              <w:rPr>
                <w:sz w:val="20"/>
                <w:szCs w:val="20"/>
              </w:rPr>
            </w:pPr>
          </w:p>
          <w:p w14:paraId="15B1BD16" w14:textId="75084D72" w:rsidR="005D4B64" w:rsidRPr="009B74CB"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531606B" w14:textId="77777777" w:rsidR="005D4B64" w:rsidRPr="00104FD2" w:rsidRDefault="005D4B64" w:rsidP="005D4B64">
            <w:pPr>
              <w:rPr>
                <w:sz w:val="20"/>
                <w:szCs w:val="20"/>
              </w:rPr>
            </w:pPr>
            <w:r w:rsidRPr="00104FD2">
              <w:rPr>
                <w:sz w:val="20"/>
                <w:szCs w:val="20"/>
              </w:rPr>
              <w:lastRenderedPageBreak/>
              <w:t>CPT d score</w:t>
            </w:r>
          </w:p>
          <w:p w14:paraId="524CA51D" w14:textId="77777777" w:rsidR="005D4B64" w:rsidRPr="00104FD2" w:rsidRDefault="005D4B64" w:rsidP="005D4B64">
            <w:pPr>
              <w:rPr>
                <w:sz w:val="20"/>
                <w:szCs w:val="20"/>
              </w:rPr>
            </w:pPr>
            <w:r w:rsidRPr="00104FD2">
              <w:rPr>
                <w:sz w:val="20"/>
                <w:szCs w:val="20"/>
              </w:rPr>
              <w:t>CPT d score</w:t>
            </w:r>
          </w:p>
          <w:p w14:paraId="616724DF" w14:textId="77777777" w:rsidR="005D4B64" w:rsidRPr="00104FD2" w:rsidRDefault="005D4B64" w:rsidP="005D4B64">
            <w:pPr>
              <w:rPr>
                <w:sz w:val="20"/>
                <w:szCs w:val="20"/>
              </w:rPr>
            </w:pPr>
            <w:r w:rsidRPr="00104FD2">
              <w:rPr>
                <w:sz w:val="20"/>
                <w:szCs w:val="20"/>
              </w:rPr>
              <w:t>CPT d score</w:t>
            </w:r>
          </w:p>
          <w:p w14:paraId="4CFE68F6" w14:textId="77777777" w:rsidR="005D4B64" w:rsidRPr="00104FD2" w:rsidRDefault="005D4B64" w:rsidP="005D4B64">
            <w:pPr>
              <w:rPr>
                <w:sz w:val="20"/>
                <w:szCs w:val="20"/>
              </w:rPr>
            </w:pPr>
            <w:r w:rsidRPr="00104FD2">
              <w:rPr>
                <w:sz w:val="20"/>
                <w:szCs w:val="20"/>
              </w:rPr>
              <w:t>CPT d score</w:t>
            </w:r>
          </w:p>
          <w:p w14:paraId="570D7910" w14:textId="77777777" w:rsidR="005D4B64" w:rsidRPr="00104FD2" w:rsidRDefault="005D4B64" w:rsidP="005D4B64">
            <w:pPr>
              <w:rPr>
                <w:sz w:val="20"/>
                <w:szCs w:val="20"/>
              </w:rPr>
            </w:pPr>
            <w:r w:rsidRPr="00104FD2">
              <w:rPr>
                <w:sz w:val="20"/>
                <w:szCs w:val="20"/>
              </w:rPr>
              <w:t>CPT d score</w:t>
            </w:r>
          </w:p>
          <w:p w14:paraId="3AEA3088" w14:textId="77777777" w:rsidR="005D4B64" w:rsidRPr="00104FD2" w:rsidRDefault="005D4B64" w:rsidP="005D4B64">
            <w:pPr>
              <w:rPr>
                <w:sz w:val="20"/>
                <w:szCs w:val="20"/>
              </w:rPr>
            </w:pPr>
            <w:r w:rsidRPr="00104FD2">
              <w:rPr>
                <w:sz w:val="20"/>
                <w:szCs w:val="20"/>
              </w:rPr>
              <w:t>CPT d score</w:t>
            </w:r>
          </w:p>
          <w:p w14:paraId="4554A374" w14:textId="77777777" w:rsidR="005D4B64" w:rsidRPr="00104FD2" w:rsidRDefault="005D4B64" w:rsidP="005D4B64">
            <w:pPr>
              <w:rPr>
                <w:sz w:val="20"/>
                <w:szCs w:val="20"/>
              </w:rPr>
            </w:pPr>
            <w:r w:rsidRPr="00104FD2">
              <w:rPr>
                <w:sz w:val="20"/>
                <w:szCs w:val="20"/>
              </w:rPr>
              <w:t>CPT overall deficit</w:t>
            </w:r>
          </w:p>
          <w:p w14:paraId="5B0F6F02" w14:textId="77777777" w:rsidR="005D4B64" w:rsidRPr="00104FD2" w:rsidRDefault="005D4B64" w:rsidP="005D4B64">
            <w:pPr>
              <w:rPr>
                <w:sz w:val="20"/>
                <w:szCs w:val="20"/>
              </w:rPr>
            </w:pPr>
            <w:r w:rsidRPr="00104FD2">
              <w:rPr>
                <w:sz w:val="20"/>
                <w:szCs w:val="20"/>
              </w:rPr>
              <w:t>CPT overall deficit</w:t>
            </w:r>
          </w:p>
          <w:p w14:paraId="7A227FB5" w14:textId="77777777" w:rsidR="005D4B64" w:rsidRPr="00104FD2" w:rsidRDefault="005D4B64" w:rsidP="005D4B64">
            <w:pPr>
              <w:rPr>
                <w:sz w:val="20"/>
                <w:szCs w:val="20"/>
              </w:rPr>
            </w:pPr>
            <w:r w:rsidRPr="00104FD2">
              <w:rPr>
                <w:sz w:val="20"/>
                <w:szCs w:val="20"/>
              </w:rPr>
              <w:t>CPT overall deficit</w:t>
            </w:r>
          </w:p>
          <w:p w14:paraId="188A36BF" w14:textId="77777777" w:rsidR="005D4B64" w:rsidRPr="00104FD2" w:rsidRDefault="005D4B64" w:rsidP="005D4B64">
            <w:pPr>
              <w:rPr>
                <w:sz w:val="20"/>
                <w:szCs w:val="20"/>
              </w:rPr>
            </w:pPr>
            <w:r w:rsidRPr="00104FD2">
              <w:rPr>
                <w:sz w:val="20"/>
                <w:szCs w:val="20"/>
              </w:rPr>
              <w:t>CPT overall deficit</w:t>
            </w:r>
          </w:p>
          <w:p w14:paraId="0962F7C2" w14:textId="77777777" w:rsidR="005D4B64" w:rsidRPr="00104FD2" w:rsidRDefault="005D4B64" w:rsidP="005D4B64">
            <w:pPr>
              <w:rPr>
                <w:sz w:val="20"/>
                <w:szCs w:val="20"/>
              </w:rPr>
            </w:pPr>
            <w:r w:rsidRPr="00104FD2">
              <w:rPr>
                <w:sz w:val="20"/>
                <w:szCs w:val="20"/>
              </w:rPr>
              <w:t>CPT overall deficit</w:t>
            </w:r>
          </w:p>
          <w:p w14:paraId="34C7940F" w14:textId="77777777" w:rsidR="005D4B64" w:rsidRPr="00104FD2" w:rsidRDefault="005D4B64" w:rsidP="005D4B64">
            <w:pPr>
              <w:rPr>
                <w:sz w:val="20"/>
                <w:szCs w:val="20"/>
              </w:rPr>
            </w:pPr>
            <w:r w:rsidRPr="00104FD2">
              <w:rPr>
                <w:sz w:val="20"/>
                <w:szCs w:val="20"/>
              </w:rPr>
              <w:t>CPT overall deficit</w:t>
            </w:r>
          </w:p>
          <w:p w14:paraId="6787E155" w14:textId="77777777" w:rsidR="005D4B64" w:rsidRPr="00104FD2" w:rsidRDefault="005D4B64" w:rsidP="005D4B64">
            <w:pPr>
              <w:rPr>
                <w:sz w:val="20"/>
                <w:szCs w:val="20"/>
              </w:rPr>
            </w:pPr>
            <w:r w:rsidRPr="00104FD2">
              <w:rPr>
                <w:sz w:val="20"/>
                <w:szCs w:val="20"/>
              </w:rPr>
              <w:t>Auditory consonant trigrams</w:t>
            </w:r>
          </w:p>
          <w:p w14:paraId="62DC6A92" w14:textId="77777777" w:rsidR="005D4B64" w:rsidRPr="00104FD2" w:rsidRDefault="005D4B64" w:rsidP="005D4B64">
            <w:pPr>
              <w:rPr>
                <w:sz w:val="20"/>
                <w:szCs w:val="20"/>
              </w:rPr>
            </w:pPr>
            <w:r w:rsidRPr="00104FD2">
              <w:rPr>
                <w:sz w:val="20"/>
                <w:szCs w:val="20"/>
              </w:rPr>
              <w:t>Auditory consonant trigrams</w:t>
            </w:r>
          </w:p>
          <w:p w14:paraId="3CF14412" w14:textId="77777777" w:rsidR="005D4B64" w:rsidRPr="00104FD2" w:rsidRDefault="005D4B64" w:rsidP="005D4B64">
            <w:pPr>
              <w:rPr>
                <w:sz w:val="20"/>
                <w:szCs w:val="20"/>
              </w:rPr>
            </w:pPr>
            <w:r w:rsidRPr="00104FD2">
              <w:rPr>
                <w:sz w:val="20"/>
                <w:szCs w:val="20"/>
              </w:rPr>
              <w:t>Auditory consonant trigrams</w:t>
            </w:r>
          </w:p>
          <w:p w14:paraId="0ECD4900" w14:textId="77777777" w:rsidR="005D4B64" w:rsidRPr="00104FD2" w:rsidRDefault="005D4B64" w:rsidP="005D4B64">
            <w:pPr>
              <w:rPr>
                <w:sz w:val="20"/>
                <w:szCs w:val="20"/>
              </w:rPr>
            </w:pPr>
            <w:r w:rsidRPr="00104FD2">
              <w:rPr>
                <w:sz w:val="20"/>
                <w:szCs w:val="20"/>
              </w:rPr>
              <w:t>Auditory consonant trigrams</w:t>
            </w:r>
          </w:p>
          <w:p w14:paraId="74762C09" w14:textId="77777777" w:rsidR="005D4B64" w:rsidRPr="00104FD2" w:rsidRDefault="005D4B64" w:rsidP="005D4B64">
            <w:pPr>
              <w:rPr>
                <w:sz w:val="20"/>
                <w:szCs w:val="20"/>
              </w:rPr>
            </w:pPr>
            <w:r w:rsidRPr="00104FD2">
              <w:rPr>
                <w:sz w:val="20"/>
                <w:szCs w:val="20"/>
              </w:rPr>
              <w:t>Auditory consonant trigrams</w:t>
            </w:r>
          </w:p>
          <w:p w14:paraId="74844775" w14:textId="77777777" w:rsidR="005D4B64" w:rsidRPr="00104FD2" w:rsidRDefault="005D4B64" w:rsidP="005D4B64">
            <w:pPr>
              <w:rPr>
                <w:sz w:val="20"/>
                <w:szCs w:val="20"/>
              </w:rPr>
            </w:pPr>
            <w:r w:rsidRPr="00104FD2">
              <w:rPr>
                <w:sz w:val="20"/>
                <w:szCs w:val="20"/>
              </w:rPr>
              <w:t>Auditory consonant trigrams</w:t>
            </w:r>
          </w:p>
          <w:p w14:paraId="11B64CD1" w14:textId="77777777" w:rsidR="005D4B64" w:rsidRPr="00104FD2" w:rsidRDefault="005D4B64" w:rsidP="005D4B64">
            <w:pPr>
              <w:rPr>
                <w:sz w:val="20"/>
                <w:szCs w:val="20"/>
              </w:rPr>
            </w:pPr>
            <w:r w:rsidRPr="00104FD2">
              <w:rPr>
                <w:sz w:val="20"/>
                <w:szCs w:val="20"/>
              </w:rPr>
              <w:t>Digit span forward</w:t>
            </w:r>
          </w:p>
          <w:p w14:paraId="19ADA467" w14:textId="77777777" w:rsidR="005D4B64" w:rsidRPr="00104FD2" w:rsidRDefault="005D4B64" w:rsidP="005D4B64">
            <w:pPr>
              <w:rPr>
                <w:sz w:val="20"/>
                <w:szCs w:val="20"/>
              </w:rPr>
            </w:pPr>
            <w:r w:rsidRPr="00104FD2">
              <w:rPr>
                <w:sz w:val="20"/>
                <w:szCs w:val="20"/>
              </w:rPr>
              <w:t>Digit span forward</w:t>
            </w:r>
          </w:p>
          <w:p w14:paraId="3588B8EB" w14:textId="77777777" w:rsidR="005D4B64" w:rsidRPr="00104FD2" w:rsidRDefault="005D4B64" w:rsidP="005D4B64">
            <w:pPr>
              <w:rPr>
                <w:sz w:val="20"/>
                <w:szCs w:val="20"/>
              </w:rPr>
            </w:pPr>
            <w:r w:rsidRPr="00104FD2">
              <w:rPr>
                <w:sz w:val="20"/>
                <w:szCs w:val="20"/>
              </w:rPr>
              <w:t>Digit span forward</w:t>
            </w:r>
          </w:p>
          <w:p w14:paraId="592ADD5F" w14:textId="77777777" w:rsidR="005D4B64" w:rsidRPr="00104FD2" w:rsidRDefault="005D4B64" w:rsidP="005D4B64">
            <w:pPr>
              <w:rPr>
                <w:sz w:val="20"/>
                <w:szCs w:val="20"/>
              </w:rPr>
            </w:pPr>
            <w:r w:rsidRPr="00104FD2">
              <w:rPr>
                <w:sz w:val="20"/>
                <w:szCs w:val="20"/>
              </w:rPr>
              <w:t>Digit span forward</w:t>
            </w:r>
          </w:p>
          <w:p w14:paraId="5C7B62B9" w14:textId="77777777" w:rsidR="005D4B64" w:rsidRPr="00104FD2" w:rsidRDefault="005D4B64" w:rsidP="005D4B64">
            <w:pPr>
              <w:rPr>
                <w:sz w:val="20"/>
                <w:szCs w:val="20"/>
              </w:rPr>
            </w:pPr>
            <w:r w:rsidRPr="00104FD2">
              <w:rPr>
                <w:sz w:val="20"/>
                <w:szCs w:val="20"/>
              </w:rPr>
              <w:t>Digit span forward</w:t>
            </w:r>
          </w:p>
          <w:p w14:paraId="04872B8D" w14:textId="77777777" w:rsidR="005D4B64" w:rsidRPr="00104FD2" w:rsidRDefault="005D4B64" w:rsidP="005D4B64">
            <w:pPr>
              <w:rPr>
                <w:sz w:val="20"/>
                <w:szCs w:val="20"/>
              </w:rPr>
            </w:pPr>
            <w:r w:rsidRPr="00104FD2">
              <w:rPr>
                <w:sz w:val="20"/>
                <w:szCs w:val="20"/>
              </w:rPr>
              <w:t>Digit span forward</w:t>
            </w:r>
          </w:p>
          <w:p w14:paraId="509E799E" w14:textId="77777777" w:rsidR="005D4B64" w:rsidRPr="00104FD2" w:rsidRDefault="005D4B64" w:rsidP="005D4B64">
            <w:pPr>
              <w:rPr>
                <w:sz w:val="20"/>
                <w:szCs w:val="20"/>
              </w:rPr>
            </w:pPr>
            <w:r w:rsidRPr="00104FD2">
              <w:rPr>
                <w:sz w:val="20"/>
                <w:szCs w:val="20"/>
              </w:rPr>
              <w:t>Digit span backward</w:t>
            </w:r>
          </w:p>
          <w:p w14:paraId="6AAC817B" w14:textId="77777777" w:rsidR="005D4B64" w:rsidRPr="00104FD2" w:rsidRDefault="005D4B64" w:rsidP="005D4B64">
            <w:pPr>
              <w:rPr>
                <w:sz w:val="20"/>
                <w:szCs w:val="20"/>
              </w:rPr>
            </w:pPr>
            <w:r w:rsidRPr="00104FD2">
              <w:rPr>
                <w:sz w:val="20"/>
                <w:szCs w:val="20"/>
              </w:rPr>
              <w:lastRenderedPageBreak/>
              <w:t>Digit span backward</w:t>
            </w:r>
          </w:p>
          <w:p w14:paraId="76F038C7" w14:textId="77777777" w:rsidR="005D4B64" w:rsidRPr="00104FD2" w:rsidRDefault="005D4B64" w:rsidP="005D4B64">
            <w:pPr>
              <w:rPr>
                <w:sz w:val="20"/>
                <w:szCs w:val="20"/>
              </w:rPr>
            </w:pPr>
            <w:r w:rsidRPr="00104FD2">
              <w:rPr>
                <w:sz w:val="20"/>
                <w:szCs w:val="20"/>
              </w:rPr>
              <w:t>Digit span backward</w:t>
            </w:r>
          </w:p>
          <w:p w14:paraId="78BF161D" w14:textId="77777777" w:rsidR="005D4B64" w:rsidRPr="00104FD2" w:rsidRDefault="005D4B64" w:rsidP="005D4B64">
            <w:pPr>
              <w:rPr>
                <w:sz w:val="20"/>
                <w:szCs w:val="20"/>
              </w:rPr>
            </w:pPr>
            <w:r w:rsidRPr="00104FD2">
              <w:rPr>
                <w:sz w:val="20"/>
                <w:szCs w:val="20"/>
              </w:rPr>
              <w:t>Digit span backward</w:t>
            </w:r>
          </w:p>
          <w:p w14:paraId="55C03F0F" w14:textId="77777777" w:rsidR="005D4B64" w:rsidRPr="00104FD2" w:rsidRDefault="005D4B64" w:rsidP="005D4B64">
            <w:pPr>
              <w:rPr>
                <w:sz w:val="20"/>
                <w:szCs w:val="20"/>
              </w:rPr>
            </w:pPr>
            <w:r w:rsidRPr="00104FD2">
              <w:rPr>
                <w:sz w:val="20"/>
                <w:szCs w:val="20"/>
              </w:rPr>
              <w:t>Digit span backward</w:t>
            </w:r>
          </w:p>
          <w:p w14:paraId="4B400B46" w14:textId="77777777" w:rsidR="005D4B64" w:rsidRPr="00104FD2" w:rsidRDefault="005D4B64" w:rsidP="005D4B64">
            <w:pPr>
              <w:rPr>
                <w:sz w:val="20"/>
                <w:szCs w:val="20"/>
              </w:rPr>
            </w:pPr>
            <w:r w:rsidRPr="00104FD2">
              <w:rPr>
                <w:sz w:val="20"/>
                <w:szCs w:val="20"/>
              </w:rPr>
              <w:t>Digit span backward</w:t>
            </w:r>
          </w:p>
          <w:p w14:paraId="72FD5AB0" w14:textId="77777777" w:rsidR="005D4B64" w:rsidRPr="00104FD2" w:rsidRDefault="005D4B64" w:rsidP="005D4B64">
            <w:pPr>
              <w:rPr>
                <w:sz w:val="20"/>
                <w:szCs w:val="20"/>
              </w:rPr>
            </w:pPr>
            <w:r w:rsidRPr="00104FD2">
              <w:rPr>
                <w:sz w:val="20"/>
                <w:szCs w:val="20"/>
              </w:rPr>
              <w:t>Trail making test A</w:t>
            </w:r>
          </w:p>
          <w:p w14:paraId="7C8CFF1B" w14:textId="77777777" w:rsidR="005D4B64" w:rsidRPr="00104FD2" w:rsidRDefault="005D4B64" w:rsidP="005D4B64">
            <w:pPr>
              <w:rPr>
                <w:sz w:val="20"/>
                <w:szCs w:val="20"/>
              </w:rPr>
            </w:pPr>
            <w:r w:rsidRPr="00104FD2">
              <w:rPr>
                <w:sz w:val="20"/>
                <w:szCs w:val="20"/>
              </w:rPr>
              <w:t>Trail making test A</w:t>
            </w:r>
          </w:p>
          <w:p w14:paraId="4823A1AC" w14:textId="77777777" w:rsidR="005D4B64" w:rsidRPr="00104FD2" w:rsidRDefault="005D4B64" w:rsidP="005D4B64">
            <w:pPr>
              <w:rPr>
                <w:sz w:val="20"/>
                <w:szCs w:val="20"/>
              </w:rPr>
            </w:pPr>
            <w:r w:rsidRPr="00104FD2">
              <w:rPr>
                <w:sz w:val="20"/>
                <w:szCs w:val="20"/>
              </w:rPr>
              <w:t>Trail making test A</w:t>
            </w:r>
          </w:p>
          <w:p w14:paraId="19FE2EDC" w14:textId="77777777" w:rsidR="005D4B64" w:rsidRPr="00104FD2" w:rsidRDefault="005D4B64" w:rsidP="005D4B64">
            <w:pPr>
              <w:rPr>
                <w:sz w:val="20"/>
                <w:szCs w:val="20"/>
              </w:rPr>
            </w:pPr>
            <w:r w:rsidRPr="00104FD2">
              <w:rPr>
                <w:sz w:val="20"/>
                <w:szCs w:val="20"/>
              </w:rPr>
              <w:t>Trail making test A</w:t>
            </w:r>
          </w:p>
          <w:p w14:paraId="47586C90" w14:textId="77777777" w:rsidR="005D4B64" w:rsidRPr="00104FD2" w:rsidRDefault="005D4B64" w:rsidP="005D4B64">
            <w:pPr>
              <w:rPr>
                <w:sz w:val="20"/>
                <w:szCs w:val="20"/>
              </w:rPr>
            </w:pPr>
            <w:r w:rsidRPr="00104FD2">
              <w:rPr>
                <w:sz w:val="20"/>
                <w:szCs w:val="20"/>
              </w:rPr>
              <w:t>Trail making test A</w:t>
            </w:r>
          </w:p>
          <w:p w14:paraId="2649A475" w14:textId="77777777" w:rsidR="005D4B64" w:rsidRPr="00104FD2" w:rsidRDefault="005D4B64" w:rsidP="005D4B64">
            <w:pPr>
              <w:rPr>
                <w:sz w:val="20"/>
                <w:szCs w:val="20"/>
              </w:rPr>
            </w:pPr>
            <w:r w:rsidRPr="00104FD2">
              <w:rPr>
                <w:sz w:val="20"/>
                <w:szCs w:val="20"/>
              </w:rPr>
              <w:t>Trail making test A</w:t>
            </w:r>
          </w:p>
          <w:p w14:paraId="7236F5AA" w14:textId="77777777" w:rsidR="005D4B64" w:rsidRPr="00104FD2" w:rsidRDefault="005D4B64" w:rsidP="005D4B64">
            <w:pPr>
              <w:rPr>
                <w:sz w:val="20"/>
                <w:szCs w:val="20"/>
              </w:rPr>
            </w:pPr>
            <w:r w:rsidRPr="00104FD2">
              <w:rPr>
                <w:sz w:val="20"/>
                <w:szCs w:val="20"/>
              </w:rPr>
              <w:t xml:space="preserve">Trail making test </w:t>
            </w:r>
            <w:proofErr w:type="gramStart"/>
            <w:r w:rsidRPr="00104FD2">
              <w:rPr>
                <w:sz w:val="20"/>
                <w:szCs w:val="20"/>
              </w:rPr>
              <w:t>B</w:t>
            </w:r>
            <w:proofErr w:type="gramEnd"/>
          </w:p>
          <w:p w14:paraId="417B80CE" w14:textId="77777777" w:rsidR="005D4B64" w:rsidRPr="00104FD2" w:rsidRDefault="005D4B64" w:rsidP="005D4B64">
            <w:pPr>
              <w:rPr>
                <w:sz w:val="20"/>
                <w:szCs w:val="20"/>
              </w:rPr>
            </w:pPr>
            <w:r w:rsidRPr="00104FD2">
              <w:rPr>
                <w:sz w:val="20"/>
                <w:szCs w:val="20"/>
              </w:rPr>
              <w:t xml:space="preserve">Trail making test </w:t>
            </w:r>
            <w:proofErr w:type="gramStart"/>
            <w:r w:rsidRPr="00104FD2">
              <w:rPr>
                <w:sz w:val="20"/>
                <w:szCs w:val="20"/>
              </w:rPr>
              <w:t>B</w:t>
            </w:r>
            <w:proofErr w:type="gramEnd"/>
          </w:p>
          <w:p w14:paraId="3A093707" w14:textId="77777777" w:rsidR="005D4B64" w:rsidRPr="00104FD2" w:rsidRDefault="005D4B64" w:rsidP="005D4B64">
            <w:pPr>
              <w:rPr>
                <w:sz w:val="20"/>
                <w:szCs w:val="20"/>
              </w:rPr>
            </w:pPr>
            <w:r w:rsidRPr="00104FD2">
              <w:rPr>
                <w:sz w:val="20"/>
                <w:szCs w:val="20"/>
              </w:rPr>
              <w:t xml:space="preserve">Trail making test </w:t>
            </w:r>
            <w:proofErr w:type="gramStart"/>
            <w:r w:rsidRPr="00104FD2">
              <w:rPr>
                <w:sz w:val="20"/>
                <w:szCs w:val="20"/>
              </w:rPr>
              <w:t>B</w:t>
            </w:r>
            <w:proofErr w:type="gramEnd"/>
          </w:p>
          <w:p w14:paraId="0E90D95E" w14:textId="77777777" w:rsidR="005D4B64" w:rsidRPr="00104FD2" w:rsidRDefault="005D4B64" w:rsidP="005D4B64">
            <w:pPr>
              <w:rPr>
                <w:sz w:val="20"/>
                <w:szCs w:val="20"/>
              </w:rPr>
            </w:pPr>
            <w:r w:rsidRPr="00104FD2">
              <w:rPr>
                <w:sz w:val="20"/>
                <w:szCs w:val="20"/>
              </w:rPr>
              <w:t xml:space="preserve">Trail making test </w:t>
            </w:r>
            <w:proofErr w:type="gramStart"/>
            <w:r w:rsidRPr="00104FD2">
              <w:rPr>
                <w:sz w:val="20"/>
                <w:szCs w:val="20"/>
              </w:rPr>
              <w:t>B</w:t>
            </w:r>
            <w:proofErr w:type="gramEnd"/>
          </w:p>
          <w:p w14:paraId="65EFAC1C" w14:textId="77777777" w:rsidR="005D4B64" w:rsidRPr="00104FD2" w:rsidRDefault="005D4B64" w:rsidP="005D4B64">
            <w:pPr>
              <w:rPr>
                <w:sz w:val="20"/>
                <w:szCs w:val="20"/>
              </w:rPr>
            </w:pPr>
            <w:r w:rsidRPr="00104FD2">
              <w:rPr>
                <w:sz w:val="20"/>
                <w:szCs w:val="20"/>
              </w:rPr>
              <w:t xml:space="preserve">Trail making test </w:t>
            </w:r>
            <w:proofErr w:type="gramStart"/>
            <w:r w:rsidRPr="00104FD2">
              <w:rPr>
                <w:sz w:val="20"/>
                <w:szCs w:val="20"/>
              </w:rPr>
              <w:t>B</w:t>
            </w:r>
            <w:proofErr w:type="gramEnd"/>
          </w:p>
          <w:p w14:paraId="36AA9A85" w14:textId="77777777" w:rsidR="005D4B64" w:rsidRPr="00104FD2" w:rsidRDefault="005D4B64" w:rsidP="005D4B64">
            <w:pPr>
              <w:rPr>
                <w:sz w:val="20"/>
                <w:szCs w:val="20"/>
              </w:rPr>
            </w:pPr>
            <w:r w:rsidRPr="00104FD2">
              <w:rPr>
                <w:sz w:val="20"/>
                <w:szCs w:val="20"/>
              </w:rPr>
              <w:t xml:space="preserve">Trail making test </w:t>
            </w:r>
            <w:proofErr w:type="gramStart"/>
            <w:r w:rsidRPr="00104FD2">
              <w:rPr>
                <w:sz w:val="20"/>
                <w:szCs w:val="20"/>
              </w:rPr>
              <w:t>B</w:t>
            </w:r>
            <w:proofErr w:type="gramEnd"/>
          </w:p>
          <w:p w14:paraId="49F6ACD1" w14:textId="77777777" w:rsidR="005D4B64" w:rsidRPr="00104FD2" w:rsidRDefault="005D4B64" w:rsidP="005D4B64">
            <w:pPr>
              <w:rPr>
                <w:sz w:val="20"/>
                <w:szCs w:val="20"/>
              </w:rPr>
            </w:pPr>
            <w:r w:rsidRPr="00104FD2">
              <w:rPr>
                <w:sz w:val="20"/>
                <w:szCs w:val="20"/>
              </w:rPr>
              <w:t>WMS - Logical memory I</w:t>
            </w:r>
          </w:p>
          <w:p w14:paraId="1750B93A" w14:textId="77777777" w:rsidR="005D4B64" w:rsidRPr="00104FD2" w:rsidRDefault="005D4B64" w:rsidP="005D4B64">
            <w:pPr>
              <w:rPr>
                <w:sz w:val="20"/>
                <w:szCs w:val="20"/>
              </w:rPr>
            </w:pPr>
            <w:r w:rsidRPr="00104FD2">
              <w:rPr>
                <w:sz w:val="20"/>
                <w:szCs w:val="20"/>
              </w:rPr>
              <w:t>WMS - Logical memory I</w:t>
            </w:r>
          </w:p>
          <w:p w14:paraId="0EDE9DBF" w14:textId="77777777" w:rsidR="005D4B64" w:rsidRPr="00104FD2" w:rsidRDefault="005D4B64" w:rsidP="005D4B64">
            <w:pPr>
              <w:rPr>
                <w:sz w:val="20"/>
                <w:szCs w:val="20"/>
              </w:rPr>
            </w:pPr>
            <w:r w:rsidRPr="00104FD2">
              <w:rPr>
                <w:sz w:val="20"/>
                <w:szCs w:val="20"/>
              </w:rPr>
              <w:t>WMS - Logical memory I</w:t>
            </w:r>
          </w:p>
          <w:p w14:paraId="0D565A4B" w14:textId="77777777" w:rsidR="005D4B64" w:rsidRPr="00104FD2" w:rsidRDefault="005D4B64" w:rsidP="005D4B64">
            <w:pPr>
              <w:rPr>
                <w:sz w:val="20"/>
                <w:szCs w:val="20"/>
              </w:rPr>
            </w:pPr>
            <w:r w:rsidRPr="00104FD2">
              <w:rPr>
                <w:sz w:val="20"/>
                <w:szCs w:val="20"/>
              </w:rPr>
              <w:t>WMS - Logical memory I</w:t>
            </w:r>
          </w:p>
          <w:p w14:paraId="44D2A1AC" w14:textId="77777777" w:rsidR="005D4B64" w:rsidRPr="00104FD2" w:rsidRDefault="005D4B64" w:rsidP="005D4B64">
            <w:pPr>
              <w:rPr>
                <w:sz w:val="20"/>
                <w:szCs w:val="20"/>
              </w:rPr>
            </w:pPr>
            <w:r w:rsidRPr="00104FD2">
              <w:rPr>
                <w:sz w:val="20"/>
                <w:szCs w:val="20"/>
              </w:rPr>
              <w:t>WMS - Logical memory I</w:t>
            </w:r>
          </w:p>
          <w:p w14:paraId="5F9126B0" w14:textId="77777777" w:rsidR="005D4B64" w:rsidRPr="00104FD2" w:rsidRDefault="005D4B64" w:rsidP="005D4B64">
            <w:pPr>
              <w:rPr>
                <w:sz w:val="20"/>
                <w:szCs w:val="20"/>
              </w:rPr>
            </w:pPr>
            <w:r w:rsidRPr="00104FD2">
              <w:rPr>
                <w:sz w:val="20"/>
                <w:szCs w:val="20"/>
              </w:rPr>
              <w:t>WMS - Logical memory I</w:t>
            </w:r>
          </w:p>
          <w:p w14:paraId="5E861AA8" w14:textId="77777777" w:rsidR="005D4B64" w:rsidRPr="00104FD2" w:rsidRDefault="005D4B64" w:rsidP="005D4B64">
            <w:pPr>
              <w:rPr>
                <w:sz w:val="20"/>
                <w:szCs w:val="20"/>
              </w:rPr>
            </w:pPr>
            <w:r w:rsidRPr="00104FD2">
              <w:rPr>
                <w:sz w:val="20"/>
                <w:szCs w:val="20"/>
              </w:rPr>
              <w:t>WMS - Logical memory II</w:t>
            </w:r>
          </w:p>
          <w:p w14:paraId="59B98E60" w14:textId="77777777" w:rsidR="005D4B64" w:rsidRPr="00104FD2" w:rsidRDefault="005D4B64" w:rsidP="005D4B64">
            <w:pPr>
              <w:rPr>
                <w:sz w:val="20"/>
                <w:szCs w:val="20"/>
              </w:rPr>
            </w:pPr>
            <w:r w:rsidRPr="00104FD2">
              <w:rPr>
                <w:sz w:val="20"/>
                <w:szCs w:val="20"/>
              </w:rPr>
              <w:t>WMS - Logical memory II</w:t>
            </w:r>
          </w:p>
          <w:p w14:paraId="3E97CF91" w14:textId="77777777" w:rsidR="005D4B64" w:rsidRPr="00104FD2" w:rsidRDefault="005D4B64" w:rsidP="005D4B64">
            <w:pPr>
              <w:rPr>
                <w:sz w:val="20"/>
                <w:szCs w:val="20"/>
              </w:rPr>
            </w:pPr>
            <w:r w:rsidRPr="00104FD2">
              <w:rPr>
                <w:sz w:val="20"/>
                <w:szCs w:val="20"/>
              </w:rPr>
              <w:t>WMS - Logical memory II</w:t>
            </w:r>
          </w:p>
          <w:p w14:paraId="6102CD95" w14:textId="77777777" w:rsidR="005D4B64" w:rsidRPr="00104FD2" w:rsidRDefault="005D4B64" w:rsidP="005D4B64">
            <w:pPr>
              <w:rPr>
                <w:sz w:val="20"/>
                <w:szCs w:val="20"/>
              </w:rPr>
            </w:pPr>
            <w:r w:rsidRPr="00104FD2">
              <w:rPr>
                <w:sz w:val="20"/>
                <w:szCs w:val="20"/>
              </w:rPr>
              <w:t>WMS - Logical memory II</w:t>
            </w:r>
          </w:p>
          <w:p w14:paraId="4395BA26" w14:textId="77777777" w:rsidR="005D4B64" w:rsidRPr="00104FD2" w:rsidRDefault="005D4B64" w:rsidP="005D4B64">
            <w:pPr>
              <w:rPr>
                <w:sz w:val="20"/>
                <w:szCs w:val="20"/>
              </w:rPr>
            </w:pPr>
            <w:r w:rsidRPr="00104FD2">
              <w:rPr>
                <w:sz w:val="20"/>
                <w:szCs w:val="20"/>
              </w:rPr>
              <w:t>WMS - Logical memory II</w:t>
            </w:r>
          </w:p>
          <w:p w14:paraId="621328A8" w14:textId="77777777" w:rsidR="005D4B64" w:rsidRPr="00104FD2" w:rsidRDefault="005D4B64" w:rsidP="005D4B64">
            <w:pPr>
              <w:rPr>
                <w:sz w:val="20"/>
                <w:szCs w:val="20"/>
              </w:rPr>
            </w:pPr>
            <w:r w:rsidRPr="00104FD2">
              <w:rPr>
                <w:sz w:val="20"/>
                <w:szCs w:val="20"/>
              </w:rPr>
              <w:t>WMS - Logical memory II</w:t>
            </w:r>
          </w:p>
          <w:p w14:paraId="140BA19B" w14:textId="77777777" w:rsidR="005D4B64" w:rsidRPr="00104FD2" w:rsidRDefault="005D4B64" w:rsidP="005D4B64">
            <w:pPr>
              <w:rPr>
                <w:sz w:val="20"/>
                <w:szCs w:val="20"/>
              </w:rPr>
            </w:pPr>
            <w:r w:rsidRPr="00104FD2">
              <w:rPr>
                <w:sz w:val="20"/>
                <w:szCs w:val="20"/>
              </w:rPr>
              <w:t>WMS - Visual reproduction I</w:t>
            </w:r>
          </w:p>
          <w:p w14:paraId="1D43725B" w14:textId="77777777" w:rsidR="005D4B64" w:rsidRPr="00104FD2" w:rsidRDefault="005D4B64" w:rsidP="005D4B64">
            <w:pPr>
              <w:rPr>
                <w:sz w:val="20"/>
                <w:szCs w:val="20"/>
              </w:rPr>
            </w:pPr>
            <w:r w:rsidRPr="00104FD2">
              <w:rPr>
                <w:sz w:val="20"/>
                <w:szCs w:val="20"/>
              </w:rPr>
              <w:t>WMS - Visual reproduction I</w:t>
            </w:r>
          </w:p>
          <w:p w14:paraId="3F86C5A1" w14:textId="77777777" w:rsidR="005D4B64" w:rsidRPr="00104FD2" w:rsidRDefault="005D4B64" w:rsidP="005D4B64">
            <w:pPr>
              <w:rPr>
                <w:sz w:val="20"/>
                <w:szCs w:val="20"/>
              </w:rPr>
            </w:pPr>
            <w:r w:rsidRPr="00104FD2">
              <w:rPr>
                <w:sz w:val="20"/>
                <w:szCs w:val="20"/>
              </w:rPr>
              <w:t>WMS - Visual reproduction I</w:t>
            </w:r>
          </w:p>
          <w:p w14:paraId="305890A6" w14:textId="77777777" w:rsidR="005D4B64" w:rsidRPr="00104FD2" w:rsidRDefault="005D4B64" w:rsidP="005D4B64">
            <w:pPr>
              <w:rPr>
                <w:sz w:val="20"/>
                <w:szCs w:val="20"/>
              </w:rPr>
            </w:pPr>
            <w:r w:rsidRPr="00104FD2">
              <w:rPr>
                <w:sz w:val="20"/>
                <w:szCs w:val="20"/>
              </w:rPr>
              <w:t>WMS - Visual reproduction I</w:t>
            </w:r>
          </w:p>
          <w:p w14:paraId="50B1FE01" w14:textId="77777777" w:rsidR="005D4B64" w:rsidRPr="00104FD2" w:rsidRDefault="005D4B64" w:rsidP="005D4B64">
            <w:pPr>
              <w:rPr>
                <w:sz w:val="20"/>
                <w:szCs w:val="20"/>
              </w:rPr>
            </w:pPr>
            <w:r w:rsidRPr="00104FD2">
              <w:rPr>
                <w:sz w:val="20"/>
                <w:szCs w:val="20"/>
              </w:rPr>
              <w:t>WMS - Visual reproduction I</w:t>
            </w:r>
          </w:p>
          <w:p w14:paraId="576A5410" w14:textId="77777777" w:rsidR="005D4B64" w:rsidRPr="00104FD2" w:rsidRDefault="005D4B64" w:rsidP="005D4B64">
            <w:pPr>
              <w:rPr>
                <w:sz w:val="20"/>
                <w:szCs w:val="20"/>
              </w:rPr>
            </w:pPr>
            <w:r w:rsidRPr="00104FD2">
              <w:rPr>
                <w:sz w:val="20"/>
                <w:szCs w:val="20"/>
              </w:rPr>
              <w:t>WMS - Visual reproduction I</w:t>
            </w:r>
          </w:p>
          <w:p w14:paraId="2527D2A4" w14:textId="77777777" w:rsidR="005D4B64" w:rsidRPr="00104FD2" w:rsidRDefault="005D4B64" w:rsidP="005D4B64">
            <w:pPr>
              <w:rPr>
                <w:sz w:val="20"/>
                <w:szCs w:val="20"/>
              </w:rPr>
            </w:pPr>
            <w:r w:rsidRPr="00104FD2">
              <w:rPr>
                <w:sz w:val="20"/>
                <w:szCs w:val="20"/>
              </w:rPr>
              <w:t>WMS - Visual reproduction II</w:t>
            </w:r>
          </w:p>
          <w:p w14:paraId="03C8957B" w14:textId="77777777" w:rsidR="005D4B64" w:rsidRPr="00104FD2" w:rsidRDefault="005D4B64" w:rsidP="005D4B64">
            <w:pPr>
              <w:rPr>
                <w:sz w:val="20"/>
                <w:szCs w:val="20"/>
              </w:rPr>
            </w:pPr>
            <w:r w:rsidRPr="00104FD2">
              <w:rPr>
                <w:sz w:val="20"/>
                <w:szCs w:val="20"/>
              </w:rPr>
              <w:t>WMS - Visual reproduction II</w:t>
            </w:r>
          </w:p>
          <w:p w14:paraId="411B3021" w14:textId="77777777" w:rsidR="005D4B64" w:rsidRPr="00104FD2" w:rsidRDefault="005D4B64" w:rsidP="005D4B64">
            <w:pPr>
              <w:rPr>
                <w:sz w:val="20"/>
                <w:szCs w:val="20"/>
              </w:rPr>
            </w:pPr>
            <w:r w:rsidRPr="00104FD2">
              <w:rPr>
                <w:sz w:val="20"/>
                <w:szCs w:val="20"/>
              </w:rPr>
              <w:t>WMS - Visual reproduction II</w:t>
            </w:r>
          </w:p>
          <w:p w14:paraId="4B122E6A" w14:textId="77777777" w:rsidR="005D4B64" w:rsidRPr="00104FD2" w:rsidRDefault="005D4B64" w:rsidP="005D4B64">
            <w:pPr>
              <w:rPr>
                <w:sz w:val="20"/>
                <w:szCs w:val="20"/>
              </w:rPr>
            </w:pPr>
            <w:r w:rsidRPr="00104FD2">
              <w:rPr>
                <w:sz w:val="20"/>
                <w:szCs w:val="20"/>
              </w:rPr>
              <w:t>WMS - Visual reproduction II</w:t>
            </w:r>
          </w:p>
          <w:p w14:paraId="138B7CD7" w14:textId="77777777" w:rsidR="005D4B64" w:rsidRPr="00104FD2" w:rsidRDefault="005D4B64" w:rsidP="005D4B64">
            <w:pPr>
              <w:rPr>
                <w:sz w:val="20"/>
                <w:szCs w:val="20"/>
              </w:rPr>
            </w:pPr>
            <w:r w:rsidRPr="00104FD2">
              <w:rPr>
                <w:sz w:val="20"/>
                <w:szCs w:val="20"/>
              </w:rPr>
              <w:lastRenderedPageBreak/>
              <w:t>WMS - Visual reproduction II</w:t>
            </w:r>
          </w:p>
          <w:p w14:paraId="5EAFA7CB" w14:textId="6940FFE5" w:rsidR="005D4B64" w:rsidRPr="009B74CB" w:rsidRDefault="005D4B64" w:rsidP="005D4B64">
            <w:pPr>
              <w:rPr>
                <w:sz w:val="20"/>
                <w:szCs w:val="20"/>
              </w:rPr>
            </w:pPr>
            <w:r w:rsidRPr="00104FD2">
              <w:rPr>
                <w:sz w:val="20"/>
                <w:szCs w:val="20"/>
              </w:rPr>
              <w:t>WMS - Visual reproduction II</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3C4F66F" w14:textId="10C61F77" w:rsidR="005D4B64" w:rsidRPr="009B74CB" w:rsidRDefault="005D4B64" w:rsidP="005D4B64">
            <w:pPr>
              <w:jc w:val="center"/>
              <w:rPr>
                <w:sz w:val="20"/>
                <w:szCs w:val="20"/>
              </w:rPr>
            </w:pPr>
            <w:r>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AF9577" w14:textId="1A25007C" w:rsidR="005D4B64" w:rsidRPr="00036EAA" w:rsidRDefault="005D4B64" w:rsidP="005D4B64">
            <w:pPr>
              <w:jc w:val="center"/>
              <w:rPr>
                <w:sz w:val="20"/>
                <w:szCs w:val="20"/>
              </w:rPr>
            </w:pPr>
            <w:r>
              <w:rPr>
                <w:sz w:val="20"/>
                <w:szCs w:val="20"/>
              </w:rPr>
              <w:t xml:space="preserve">r= </w:t>
            </w:r>
            <w:r w:rsidRPr="00036EAA">
              <w:rPr>
                <w:sz w:val="20"/>
                <w:szCs w:val="20"/>
              </w:rPr>
              <w:t>−0.387</w:t>
            </w:r>
            <w:r>
              <w:rPr>
                <w:sz w:val="20"/>
                <w:szCs w:val="20"/>
              </w:rPr>
              <w:t xml:space="preserve"> (ns)</w:t>
            </w:r>
          </w:p>
          <w:p w14:paraId="2B05CD86" w14:textId="5067CC58" w:rsidR="005D4B64" w:rsidRPr="00036EAA" w:rsidRDefault="005D4B64" w:rsidP="005D4B64">
            <w:pPr>
              <w:jc w:val="center"/>
              <w:rPr>
                <w:sz w:val="20"/>
                <w:szCs w:val="20"/>
              </w:rPr>
            </w:pPr>
            <w:r>
              <w:rPr>
                <w:sz w:val="20"/>
                <w:szCs w:val="20"/>
              </w:rPr>
              <w:t xml:space="preserve">r= </w:t>
            </w:r>
            <w:r w:rsidRPr="00036EAA">
              <w:rPr>
                <w:sz w:val="20"/>
                <w:szCs w:val="20"/>
              </w:rPr>
              <w:t>−0.322</w:t>
            </w:r>
            <w:r>
              <w:rPr>
                <w:sz w:val="20"/>
                <w:szCs w:val="20"/>
              </w:rPr>
              <w:t xml:space="preserve"> (ns)</w:t>
            </w:r>
          </w:p>
          <w:p w14:paraId="18AA589C" w14:textId="462F5D99" w:rsidR="005D4B64" w:rsidRPr="00036EAA" w:rsidRDefault="005D4B64" w:rsidP="005D4B64">
            <w:pPr>
              <w:jc w:val="center"/>
              <w:rPr>
                <w:sz w:val="20"/>
                <w:szCs w:val="20"/>
              </w:rPr>
            </w:pPr>
            <w:r>
              <w:rPr>
                <w:sz w:val="20"/>
                <w:szCs w:val="20"/>
              </w:rPr>
              <w:t xml:space="preserve">r= </w:t>
            </w:r>
            <w:r w:rsidRPr="00036EAA">
              <w:rPr>
                <w:sz w:val="20"/>
                <w:szCs w:val="20"/>
              </w:rPr>
              <w:t>−0.177</w:t>
            </w:r>
            <w:r>
              <w:rPr>
                <w:sz w:val="20"/>
                <w:szCs w:val="20"/>
              </w:rPr>
              <w:t xml:space="preserve"> (ns)</w:t>
            </w:r>
          </w:p>
          <w:p w14:paraId="5A1624B9" w14:textId="3CB30E94" w:rsidR="005D4B64" w:rsidRPr="00036EAA" w:rsidRDefault="005D4B64" w:rsidP="005D4B64">
            <w:pPr>
              <w:jc w:val="center"/>
              <w:rPr>
                <w:sz w:val="20"/>
                <w:szCs w:val="20"/>
              </w:rPr>
            </w:pPr>
            <w:r>
              <w:rPr>
                <w:sz w:val="20"/>
                <w:szCs w:val="20"/>
              </w:rPr>
              <w:t xml:space="preserve">r= </w:t>
            </w:r>
            <w:r w:rsidRPr="00036EAA">
              <w:rPr>
                <w:sz w:val="20"/>
                <w:szCs w:val="20"/>
              </w:rPr>
              <w:t>0.096</w:t>
            </w:r>
            <w:r>
              <w:rPr>
                <w:sz w:val="20"/>
                <w:szCs w:val="20"/>
              </w:rPr>
              <w:t xml:space="preserve"> (ns)</w:t>
            </w:r>
          </w:p>
          <w:p w14:paraId="1E8BB50F" w14:textId="7624115B" w:rsidR="005D4B64" w:rsidRPr="00036EAA" w:rsidRDefault="005D4B64" w:rsidP="005D4B64">
            <w:pPr>
              <w:jc w:val="center"/>
              <w:rPr>
                <w:sz w:val="20"/>
                <w:szCs w:val="20"/>
              </w:rPr>
            </w:pPr>
            <w:r>
              <w:rPr>
                <w:sz w:val="20"/>
                <w:szCs w:val="20"/>
              </w:rPr>
              <w:t xml:space="preserve">r= </w:t>
            </w:r>
            <w:r w:rsidRPr="00036EAA">
              <w:rPr>
                <w:sz w:val="20"/>
                <w:szCs w:val="20"/>
              </w:rPr>
              <w:t>0.037</w:t>
            </w:r>
            <w:r>
              <w:rPr>
                <w:sz w:val="20"/>
                <w:szCs w:val="20"/>
              </w:rPr>
              <w:t xml:space="preserve"> (ns)</w:t>
            </w:r>
          </w:p>
          <w:p w14:paraId="70ADD0D8" w14:textId="79B7AD60" w:rsidR="005D4B64" w:rsidRPr="00036EAA" w:rsidRDefault="005D4B64" w:rsidP="005D4B64">
            <w:pPr>
              <w:jc w:val="center"/>
              <w:rPr>
                <w:sz w:val="20"/>
                <w:szCs w:val="20"/>
              </w:rPr>
            </w:pPr>
            <w:r>
              <w:rPr>
                <w:sz w:val="20"/>
                <w:szCs w:val="20"/>
              </w:rPr>
              <w:t xml:space="preserve">r= </w:t>
            </w:r>
            <w:r w:rsidRPr="00036EAA">
              <w:rPr>
                <w:sz w:val="20"/>
                <w:szCs w:val="20"/>
              </w:rPr>
              <w:t>−0.238</w:t>
            </w:r>
            <w:r>
              <w:rPr>
                <w:sz w:val="20"/>
                <w:szCs w:val="20"/>
              </w:rPr>
              <w:t xml:space="preserve"> (ns)</w:t>
            </w:r>
          </w:p>
          <w:p w14:paraId="5731EAD9" w14:textId="450BECC6" w:rsidR="005D4B64" w:rsidRPr="00036EAA" w:rsidRDefault="005D4B64" w:rsidP="005D4B64">
            <w:pPr>
              <w:jc w:val="center"/>
              <w:rPr>
                <w:sz w:val="20"/>
                <w:szCs w:val="20"/>
              </w:rPr>
            </w:pPr>
            <w:r>
              <w:rPr>
                <w:sz w:val="20"/>
                <w:szCs w:val="20"/>
              </w:rPr>
              <w:t xml:space="preserve">r= </w:t>
            </w:r>
            <w:r w:rsidRPr="00036EAA">
              <w:rPr>
                <w:sz w:val="20"/>
                <w:szCs w:val="20"/>
              </w:rPr>
              <w:t>0.27</w:t>
            </w:r>
            <w:r>
              <w:rPr>
                <w:sz w:val="20"/>
                <w:szCs w:val="20"/>
              </w:rPr>
              <w:t xml:space="preserve"> (ns)</w:t>
            </w:r>
          </w:p>
          <w:p w14:paraId="310B74C1" w14:textId="5E6C3156" w:rsidR="005D4B64" w:rsidRPr="00036EAA" w:rsidRDefault="005D4B64" w:rsidP="005D4B64">
            <w:pPr>
              <w:jc w:val="center"/>
              <w:rPr>
                <w:sz w:val="20"/>
                <w:szCs w:val="20"/>
              </w:rPr>
            </w:pPr>
            <w:r>
              <w:rPr>
                <w:sz w:val="20"/>
                <w:szCs w:val="20"/>
              </w:rPr>
              <w:t xml:space="preserve">r= </w:t>
            </w:r>
            <w:r w:rsidRPr="00036EAA">
              <w:rPr>
                <w:sz w:val="20"/>
                <w:szCs w:val="20"/>
              </w:rPr>
              <w:t>−0.001</w:t>
            </w:r>
            <w:r>
              <w:rPr>
                <w:sz w:val="20"/>
                <w:szCs w:val="20"/>
              </w:rPr>
              <w:t xml:space="preserve"> (ns)</w:t>
            </w:r>
          </w:p>
          <w:p w14:paraId="1F8AD580" w14:textId="423B3703" w:rsidR="005D4B64" w:rsidRPr="00036EAA" w:rsidRDefault="005D4B64" w:rsidP="005D4B64">
            <w:pPr>
              <w:jc w:val="center"/>
              <w:rPr>
                <w:sz w:val="20"/>
                <w:szCs w:val="20"/>
              </w:rPr>
            </w:pPr>
            <w:r>
              <w:rPr>
                <w:sz w:val="20"/>
                <w:szCs w:val="20"/>
              </w:rPr>
              <w:t xml:space="preserve">r= </w:t>
            </w:r>
            <w:r w:rsidRPr="00036EAA">
              <w:rPr>
                <w:sz w:val="20"/>
                <w:szCs w:val="20"/>
              </w:rPr>
              <w:t>−0.132</w:t>
            </w:r>
          </w:p>
          <w:p w14:paraId="2C2D4A9F" w14:textId="5882CEB2" w:rsidR="005D4B64" w:rsidRPr="00036EAA" w:rsidRDefault="005D4B64" w:rsidP="005D4B64">
            <w:pPr>
              <w:jc w:val="center"/>
              <w:rPr>
                <w:sz w:val="20"/>
                <w:szCs w:val="20"/>
              </w:rPr>
            </w:pPr>
            <w:r>
              <w:rPr>
                <w:sz w:val="20"/>
                <w:szCs w:val="20"/>
              </w:rPr>
              <w:t xml:space="preserve">r= </w:t>
            </w:r>
            <w:r w:rsidRPr="00036EAA">
              <w:rPr>
                <w:sz w:val="20"/>
                <w:szCs w:val="20"/>
              </w:rPr>
              <w:t>−0.424</w:t>
            </w:r>
            <w:r>
              <w:rPr>
                <w:sz w:val="20"/>
                <w:szCs w:val="20"/>
              </w:rPr>
              <w:t xml:space="preserve"> (ns)</w:t>
            </w:r>
          </w:p>
          <w:p w14:paraId="6094754D" w14:textId="1A3206A4" w:rsidR="005D4B64" w:rsidRPr="00036EAA" w:rsidRDefault="005D4B64" w:rsidP="005D4B64">
            <w:pPr>
              <w:jc w:val="center"/>
              <w:rPr>
                <w:sz w:val="20"/>
                <w:szCs w:val="20"/>
              </w:rPr>
            </w:pPr>
            <w:r>
              <w:rPr>
                <w:sz w:val="20"/>
                <w:szCs w:val="20"/>
              </w:rPr>
              <w:t xml:space="preserve">r= </w:t>
            </w:r>
            <w:r w:rsidRPr="00036EAA">
              <w:rPr>
                <w:sz w:val="20"/>
                <w:szCs w:val="20"/>
              </w:rPr>
              <w:t>−0.336</w:t>
            </w:r>
            <w:r>
              <w:rPr>
                <w:sz w:val="20"/>
                <w:szCs w:val="20"/>
              </w:rPr>
              <w:t xml:space="preserve"> (ns)</w:t>
            </w:r>
          </w:p>
          <w:p w14:paraId="3A64E603" w14:textId="5F7EE73D" w:rsidR="005D4B64" w:rsidRPr="00036EAA" w:rsidRDefault="005D4B64" w:rsidP="005D4B64">
            <w:pPr>
              <w:jc w:val="center"/>
              <w:rPr>
                <w:sz w:val="20"/>
                <w:szCs w:val="20"/>
              </w:rPr>
            </w:pPr>
            <w:r>
              <w:rPr>
                <w:sz w:val="20"/>
                <w:szCs w:val="20"/>
              </w:rPr>
              <w:t xml:space="preserve">r= </w:t>
            </w:r>
            <w:r w:rsidRPr="00036EAA">
              <w:rPr>
                <w:sz w:val="20"/>
                <w:szCs w:val="20"/>
              </w:rPr>
              <w:t>−0.231</w:t>
            </w:r>
            <w:r>
              <w:rPr>
                <w:sz w:val="20"/>
                <w:szCs w:val="20"/>
              </w:rPr>
              <w:t xml:space="preserve"> (ns)</w:t>
            </w:r>
          </w:p>
          <w:p w14:paraId="4BD8CF2A" w14:textId="304B42D8" w:rsidR="005D4B64" w:rsidRPr="00036EAA" w:rsidRDefault="005D4B64" w:rsidP="005D4B64">
            <w:pPr>
              <w:jc w:val="center"/>
              <w:rPr>
                <w:sz w:val="20"/>
                <w:szCs w:val="20"/>
              </w:rPr>
            </w:pPr>
            <w:r>
              <w:rPr>
                <w:sz w:val="20"/>
                <w:szCs w:val="20"/>
              </w:rPr>
              <w:t xml:space="preserve">r= </w:t>
            </w:r>
            <w:r w:rsidRPr="00036EAA">
              <w:rPr>
                <w:sz w:val="20"/>
                <w:szCs w:val="20"/>
              </w:rPr>
              <w:t>−0.477</w:t>
            </w:r>
          </w:p>
          <w:p w14:paraId="57906270" w14:textId="52503621" w:rsidR="005D4B64" w:rsidRPr="00036EAA" w:rsidRDefault="005D4B64" w:rsidP="005D4B64">
            <w:pPr>
              <w:jc w:val="center"/>
              <w:rPr>
                <w:sz w:val="20"/>
                <w:szCs w:val="20"/>
              </w:rPr>
            </w:pPr>
            <w:r>
              <w:rPr>
                <w:sz w:val="20"/>
                <w:szCs w:val="20"/>
              </w:rPr>
              <w:t xml:space="preserve">r= </w:t>
            </w:r>
            <w:r w:rsidRPr="00036EAA">
              <w:rPr>
                <w:sz w:val="20"/>
                <w:szCs w:val="20"/>
              </w:rPr>
              <w:t>0.153</w:t>
            </w:r>
            <w:r>
              <w:rPr>
                <w:sz w:val="20"/>
                <w:szCs w:val="20"/>
              </w:rPr>
              <w:t xml:space="preserve"> (ns)</w:t>
            </w:r>
          </w:p>
          <w:p w14:paraId="591D36E8" w14:textId="37E87853" w:rsidR="005D4B64" w:rsidRPr="00036EAA" w:rsidRDefault="005D4B64" w:rsidP="005D4B64">
            <w:pPr>
              <w:jc w:val="center"/>
              <w:rPr>
                <w:sz w:val="20"/>
                <w:szCs w:val="20"/>
              </w:rPr>
            </w:pPr>
            <w:r>
              <w:rPr>
                <w:sz w:val="20"/>
                <w:szCs w:val="20"/>
              </w:rPr>
              <w:t xml:space="preserve">r= </w:t>
            </w:r>
            <w:r w:rsidRPr="00036EAA">
              <w:rPr>
                <w:sz w:val="20"/>
                <w:szCs w:val="20"/>
              </w:rPr>
              <w:t>0.296</w:t>
            </w:r>
            <w:r>
              <w:rPr>
                <w:sz w:val="20"/>
                <w:szCs w:val="20"/>
              </w:rPr>
              <w:t xml:space="preserve"> (ns)</w:t>
            </w:r>
          </w:p>
          <w:p w14:paraId="50D0426A" w14:textId="43761203" w:rsidR="005D4B64" w:rsidRPr="00036EAA" w:rsidRDefault="005D4B64" w:rsidP="005D4B64">
            <w:pPr>
              <w:jc w:val="center"/>
              <w:rPr>
                <w:sz w:val="20"/>
                <w:szCs w:val="20"/>
              </w:rPr>
            </w:pPr>
            <w:r>
              <w:rPr>
                <w:sz w:val="20"/>
                <w:szCs w:val="20"/>
              </w:rPr>
              <w:t xml:space="preserve">r= </w:t>
            </w:r>
            <w:r w:rsidRPr="00036EAA">
              <w:rPr>
                <w:sz w:val="20"/>
                <w:szCs w:val="20"/>
              </w:rPr>
              <w:t>0.197</w:t>
            </w:r>
            <w:r>
              <w:rPr>
                <w:sz w:val="20"/>
                <w:szCs w:val="20"/>
              </w:rPr>
              <w:t xml:space="preserve"> (ns)</w:t>
            </w:r>
          </w:p>
          <w:p w14:paraId="6090B812" w14:textId="7ABB2993" w:rsidR="005D4B64" w:rsidRPr="00036EAA" w:rsidRDefault="005D4B64" w:rsidP="005D4B64">
            <w:pPr>
              <w:jc w:val="center"/>
              <w:rPr>
                <w:sz w:val="20"/>
                <w:szCs w:val="20"/>
              </w:rPr>
            </w:pPr>
            <w:r>
              <w:rPr>
                <w:sz w:val="20"/>
                <w:szCs w:val="20"/>
              </w:rPr>
              <w:t xml:space="preserve">r= </w:t>
            </w:r>
            <w:r w:rsidRPr="00036EAA">
              <w:rPr>
                <w:sz w:val="20"/>
                <w:szCs w:val="20"/>
              </w:rPr>
              <w:t>−0.003</w:t>
            </w:r>
            <w:r>
              <w:rPr>
                <w:sz w:val="20"/>
                <w:szCs w:val="20"/>
              </w:rPr>
              <w:t xml:space="preserve"> (ns)</w:t>
            </w:r>
          </w:p>
          <w:p w14:paraId="2AF26308" w14:textId="4C7E7847" w:rsidR="005D4B64" w:rsidRPr="00036EAA" w:rsidRDefault="005D4B64" w:rsidP="005D4B64">
            <w:pPr>
              <w:jc w:val="center"/>
              <w:rPr>
                <w:sz w:val="20"/>
                <w:szCs w:val="20"/>
              </w:rPr>
            </w:pPr>
            <w:r>
              <w:rPr>
                <w:sz w:val="20"/>
                <w:szCs w:val="20"/>
              </w:rPr>
              <w:t xml:space="preserve">r= </w:t>
            </w:r>
            <w:r w:rsidRPr="00036EAA">
              <w:rPr>
                <w:sz w:val="20"/>
                <w:szCs w:val="20"/>
              </w:rPr>
              <w:t>−0.017</w:t>
            </w:r>
            <w:r>
              <w:rPr>
                <w:sz w:val="20"/>
                <w:szCs w:val="20"/>
              </w:rPr>
              <w:t xml:space="preserve"> (ns)</w:t>
            </w:r>
          </w:p>
          <w:p w14:paraId="2FCDF13D" w14:textId="6747BF94" w:rsidR="005D4B64" w:rsidRPr="00036EAA" w:rsidRDefault="005D4B64" w:rsidP="005D4B64">
            <w:pPr>
              <w:jc w:val="center"/>
              <w:rPr>
                <w:sz w:val="20"/>
                <w:szCs w:val="20"/>
              </w:rPr>
            </w:pPr>
            <w:r>
              <w:rPr>
                <w:sz w:val="20"/>
                <w:szCs w:val="20"/>
              </w:rPr>
              <w:t xml:space="preserve">r= </w:t>
            </w:r>
            <w:r w:rsidRPr="00036EAA">
              <w:rPr>
                <w:sz w:val="20"/>
                <w:szCs w:val="20"/>
              </w:rPr>
              <w:t>−0.278</w:t>
            </w:r>
            <w:r>
              <w:rPr>
                <w:sz w:val="20"/>
                <w:szCs w:val="20"/>
              </w:rPr>
              <w:t xml:space="preserve"> (ns)</w:t>
            </w:r>
          </w:p>
          <w:p w14:paraId="0AAC8801" w14:textId="3E0E0224" w:rsidR="005D4B64" w:rsidRPr="00036EAA" w:rsidRDefault="005D4B64" w:rsidP="005D4B64">
            <w:pPr>
              <w:jc w:val="center"/>
              <w:rPr>
                <w:sz w:val="20"/>
                <w:szCs w:val="20"/>
              </w:rPr>
            </w:pPr>
            <w:r>
              <w:rPr>
                <w:sz w:val="20"/>
                <w:szCs w:val="20"/>
              </w:rPr>
              <w:t xml:space="preserve">r= </w:t>
            </w:r>
            <w:r w:rsidRPr="00036EAA">
              <w:rPr>
                <w:sz w:val="20"/>
                <w:szCs w:val="20"/>
              </w:rPr>
              <w:t>0.071</w:t>
            </w:r>
            <w:r>
              <w:rPr>
                <w:sz w:val="20"/>
                <w:szCs w:val="20"/>
              </w:rPr>
              <w:t xml:space="preserve"> (ns)</w:t>
            </w:r>
          </w:p>
          <w:p w14:paraId="17EA55D9" w14:textId="32089D5E" w:rsidR="005D4B64" w:rsidRPr="00036EAA" w:rsidRDefault="005D4B64" w:rsidP="005D4B64">
            <w:pPr>
              <w:jc w:val="center"/>
              <w:rPr>
                <w:sz w:val="20"/>
                <w:szCs w:val="20"/>
              </w:rPr>
            </w:pPr>
            <w:r>
              <w:rPr>
                <w:sz w:val="20"/>
                <w:szCs w:val="20"/>
              </w:rPr>
              <w:t xml:space="preserve">r= </w:t>
            </w:r>
            <w:r w:rsidRPr="00036EAA">
              <w:rPr>
                <w:sz w:val="20"/>
                <w:szCs w:val="20"/>
              </w:rPr>
              <w:t>−0.008</w:t>
            </w:r>
            <w:r>
              <w:rPr>
                <w:sz w:val="20"/>
                <w:szCs w:val="20"/>
              </w:rPr>
              <w:t xml:space="preserve"> (ns)</w:t>
            </w:r>
          </w:p>
          <w:p w14:paraId="13EC2440" w14:textId="385613C9" w:rsidR="005D4B64" w:rsidRPr="00036EAA" w:rsidRDefault="005D4B64" w:rsidP="005D4B64">
            <w:pPr>
              <w:jc w:val="center"/>
              <w:rPr>
                <w:sz w:val="20"/>
                <w:szCs w:val="20"/>
              </w:rPr>
            </w:pPr>
            <w:r>
              <w:rPr>
                <w:sz w:val="20"/>
                <w:szCs w:val="20"/>
              </w:rPr>
              <w:t xml:space="preserve">r= </w:t>
            </w:r>
            <w:r w:rsidRPr="00036EAA">
              <w:rPr>
                <w:sz w:val="20"/>
                <w:szCs w:val="20"/>
              </w:rPr>
              <w:t>0.208</w:t>
            </w:r>
            <w:r>
              <w:rPr>
                <w:sz w:val="20"/>
                <w:szCs w:val="20"/>
              </w:rPr>
              <w:t xml:space="preserve"> (ns)</w:t>
            </w:r>
          </w:p>
          <w:p w14:paraId="65376A7D" w14:textId="4DB1BE0D" w:rsidR="005D4B64" w:rsidRPr="00036EAA" w:rsidRDefault="005D4B64" w:rsidP="005D4B64">
            <w:pPr>
              <w:jc w:val="center"/>
              <w:rPr>
                <w:sz w:val="20"/>
                <w:szCs w:val="20"/>
              </w:rPr>
            </w:pPr>
            <w:r>
              <w:rPr>
                <w:sz w:val="20"/>
                <w:szCs w:val="20"/>
              </w:rPr>
              <w:t xml:space="preserve">r= </w:t>
            </w:r>
            <w:r w:rsidRPr="00036EAA">
              <w:rPr>
                <w:sz w:val="20"/>
                <w:szCs w:val="20"/>
              </w:rPr>
              <w:t>0.239</w:t>
            </w:r>
            <w:r>
              <w:rPr>
                <w:sz w:val="20"/>
                <w:szCs w:val="20"/>
              </w:rPr>
              <w:t xml:space="preserve"> (ns)</w:t>
            </w:r>
          </w:p>
          <w:p w14:paraId="19FD22F1" w14:textId="20702F87" w:rsidR="005D4B64" w:rsidRPr="00036EAA" w:rsidRDefault="005D4B64" w:rsidP="005D4B64">
            <w:pPr>
              <w:jc w:val="center"/>
              <w:rPr>
                <w:sz w:val="20"/>
                <w:szCs w:val="20"/>
              </w:rPr>
            </w:pPr>
            <w:r>
              <w:rPr>
                <w:sz w:val="20"/>
                <w:szCs w:val="20"/>
              </w:rPr>
              <w:t xml:space="preserve">r= </w:t>
            </w:r>
            <w:r w:rsidRPr="00036EAA">
              <w:rPr>
                <w:sz w:val="20"/>
                <w:szCs w:val="20"/>
              </w:rPr>
              <w:t>0.202</w:t>
            </w:r>
            <w:r>
              <w:rPr>
                <w:sz w:val="20"/>
                <w:szCs w:val="20"/>
              </w:rPr>
              <w:t xml:space="preserve"> (ns)</w:t>
            </w:r>
          </w:p>
          <w:p w14:paraId="1F322FC0" w14:textId="1F331154" w:rsidR="005D4B64" w:rsidRPr="00036EAA" w:rsidRDefault="005D4B64" w:rsidP="005D4B64">
            <w:pPr>
              <w:jc w:val="center"/>
              <w:rPr>
                <w:sz w:val="20"/>
                <w:szCs w:val="20"/>
              </w:rPr>
            </w:pPr>
            <w:r>
              <w:rPr>
                <w:sz w:val="20"/>
                <w:szCs w:val="20"/>
              </w:rPr>
              <w:t xml:space="preserve">r= </w:t>
            </w:r>
            <w:r w:rsidRPr="00036EAA">
              <w:rPr>
                <w:sz w:val="20"/>
                <w:szCs w:val="20"/>
              </w:rPr>
              <w:t>−0.350</w:t>
            </w:r>
          </w:p>
          <w:p w14:paraId="635E9511" w14:textId="35587B4F" w:rsidR="005D4B64" w:rsidRPr="00036EAA" w:rsidRDefault="005D4B64" w:rsidP="005D4B64">
            <w:pPr>
              <w:jc w:val="center"/>
              <w:rPr>
                <w:sz w:val="20"/>
                <w:szCs w:val="20"/>
              </w:rPr>
            </w:pPr>
            <w:r>
              <w:rPr>
                <w:sz w:val="20"/>
                <w:szCs w:val="20"/>
              </w:rPr>
              <w:lastRenderedPageBreak/>
              <w:t xml:space="preserve">r= </w:t>
            </w:r>
            <w:r w:rsidRPr="00036EAA">
              <w:rPr>
                <w:sz w:val="20"/>
                <w:szCs w:val="20"/>
              </w:rPr>
              <w:t>−0.061</w:t>
            </w:r>
            <w:r>
              <w:rPr>
                <w:sz w:val="20"/>
                <w:szCs w:val="20"/>
              </w:rPr>
              <w:t xml:space="preserve"> (ns)</w:t>
            </w:r>
          </w:p>
          <w:p w14:paraId="3E898F7B" w14:textId="15283DD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0.035 (ns)</w:t>
            </w:r>
          </w:p>
          <w:p w14:paraId="3E524783" w14:textId="76BE6EE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0.19 (ns)</w:t>
            </w:r>
          </w:p>
          <w:p w14:paraId="758E40A8" w14:textId="01C0207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0.329 (ns)</w:t>
            </w:r>
          </w:p>
          <w:p w14:paraId="6D536597" w14:textId="1C9F579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0.213 (ns)</w:t>
            </w:r>
          </w:p>
          <w:p w14:paraId="336D35BC" w14:textId="2021C00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0.404</w:t>
            </w:r>
          </w:p>
          <w:p w14:paraId="7FB34C14" w14:textId="2DD3B64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0.18 (ns)</w:t>
            </w:r>
          </w:p>
          <w:p w14:paraId="1C7A92DB" w14:textId="7F160713"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−0.256 (ns)</w:t>
            </w:r>
          </w:p>
          <w:p w14:paraId="25608B24" w14:textId="3206E3A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−0.602</w:t>
            </w:r>
          </w:p>
          <w:p w14:paraId="03C6A4AC" w14:textId="0FA4645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−0.134 (ns)</w:t>
            </w:r>
          </w:p>
          <w:p w14:paraId="76A7FD9F" w14:textId="304A022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−0.466</w:t>
            </w:r>
          </w:p>
          <w:p w14:paraId="25B9C43C" w14:textId="5B62D40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0.35</w:t>
            </w:r>
          </w:p>
          <w:p w14:paraId="62A9F4DB" w14:textId="6AE1B99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0.136 (ns)</w:t>
            </w:r>
          </w:p>
          <w:p w14:paraId="2D236534" w14:textId="327187F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−0.153 (ns)</w:t>
            </w:r>
          </w:p>
          <w:p w14:paraId="41EE4818" w14:textId="084F142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−0.436</w:t>
            </w:r>
          </w:p>
          <w:p w14:paraId="6D509024" w14:textId="6124B8A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−0.104 (ns)</w:t>
            </w:r>
          </w:p>
          <w:p w14:paraId="46B6A399" w14:textId="722B5BC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−0.369</w:t>
            </w:r>
          </w:p>
          <w:p w14:paraId="67AEFB6C" w14:textId="046C156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−0.471</w:t>
            </w:r>
          </w:p>
          <w:p w14:paraId="3EF04C14" w14:textId="4FF7F65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−0.284 (ns)</w:t>
            </w:r>
          </w:p>
          <w:p w14:paraId="23A3800C" w14:textId="065E7E1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0.189 (ns)</w:t>
            </w:r>
          </w:p>
          <w:p w14:paraId="52740B99" w14:textId="7C3A3B8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0.25 (ns)</w:t>
            </w:r>
          </w:p>
          <w:p w14:paraId="48EDD21C" w14:textId="1936B7B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0.321 (ns)</w:t>
            </w:r>
          </w:p>
          <w:p w14:paraId="66A25ABB" w14:textId="2F03C36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0.238 (ns)</w:t>
            </w:r>
          </w:p>
          <w:p w14:paraId="7D7F9A9C" w14:textId="3560234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−0.298 (ns)</w:t>
            </w:r>
          </w:p>
          <w:p w14:paraId="235B5B58" w14:textId="4A29BFA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−0.179 (ns)</w:t>
            </w:r>
          </w:p>
          <w:p w14:paraId="02CBFE70" w14:textId="3CBD719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0.108 (ns)</w:t>
            </w:r>
          </w:p>
          <w:p w14:paraId="66ECBC64" w14:textId="23A89B3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230440E4" w14:textId="262C40E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0.328 (ns)</w:t>
            </w:r>
          </w:p>
          <w:p w14:paraId="753A3F45" w14:textId="2FB4B89D"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0.167 (ns)</w:t>
            </w:r>
          </w:p>
          <w:p w14:paraId="569A2F1A" w14:textId="03F6D77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−0.529</w:t>
            </w:r>
          </w:p>
          <w:p w14:paraId="740DEE28" w14:textId="034E1E7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−0.246 (ns)</w:t>
            </w:r>
          </w:p>
          <w:p w14:paraId="55765C15" w14:textId="0F04ACF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0.365</w:t>
            </w:r>
          </w:p>
          <w:p w14:paraId="38B76CAB" w14:textId="416C1D7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0.65</w:t>
            </w:r>
          </w:p>
          <w:p w14:paraId="6FD0AA32" w14:textId="4316806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0.278 (ns)</w:t>
            </w:r>
          </w:p>
          <w:p w14:paraId="331E2458" w14:textId="0992F85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0.233 (ns)</w:t>
            </w:r>
          </w:p>
          <w:p w14:paraId="26651844" w14:textId="5DA3642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−0.450</w:t>
            </w:r>
          </w:p>
          <w:p w14:paraId="0F60A972" w14:textId="072F7C1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−0.271 (ns)</w:t>
            </w:r>
          </w:p>
          <w:p w14:paraId="0A512B7F" w14:textId="629BC4A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0.427</w:t>
            </w:r>
          </w:p>
          <w:p w14:paraId="66FE59A3" w14:textId="3F5D02E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0.509</w:t>
            </w:r>
          </w:p>
          <w:p w14:paraId="46C1AC63" w14:textId="159A4011"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0.301 (ns)</w:t>
            </w:r>
          </w:p>
          <w:p w14:paraId="062EB215" w14:textId="4E1D7088"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0.244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72741E" w14:textId="1CC5EDF2" w:rsidR="005D4B64" w:rsidRPr="009B74CB" w:rsidRDefault="005D4B64" w:rsidP="005D4B64">
            <w:pPr>
              <w:jc w:val="center"/>
              <w:rPr>
                <w:sz w:val="20"/>
                <w:szCs w:val="20"/>
              </w:rPr>
            </w:pPr>
            <w:r>
              <w:rPr>
                <w:sz w:val="20"/>
                <w:szCs w:val="20"/>
              </w:rPr>
              <w:lastRenderedPageBreak/>
              <w:t>24</w:t>
            </w:r>
          </w:p>
        </w:tc>
      </w:tr>
      <w:tr w:rsidR="005D4B64" w:rsidRPr="009E4739" w14:paraId="2FDEE9D8"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4BF4CED" w14:textId="3D38153A" w:rsidR="005D4B64" w:rsidRDefault="005D4B64" w:rsidP="005D4B64">
            <w:pPr>
              <w:rPr>
                <w:sz w:val="20"/>
                <w:szCs w:val="20"/>
              </w:rPr>
            </w:pPr>
            <w:r>
              <w:rPr>
                <w:sz w:val="20"/>
                <w:szCs w:val="20"/>
              </w:rPr>
              <w:lastRenderedPageBreak/>
              <w:fldChar w:fldCharType="begin">
                <w:fldData xml:space="preserve">PEVuZE5vdGU+PENpdGUgQXV0aG9yWWVhcj0iMSI+PEF1dGhvcj5Ub3Vsb3BvdWxvdTwvQXV0aG9y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PEVuZE5vdGU+PENpdGUgQXV0aG9yWWVhcj0iMSI+PEF1dGhvcj5Ub3Vsb3BvdWxvdTwvQXV0aG9y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Toulopoulou et al. (2004)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EB232DC" w14:textId="77777777" w:rsidR="005D4B64" w:rsidRDefault="005D4B64" w:rsidP="005D4B64">
            <w:pPr>
              <w:rPr>
                <w:sz w:val="20"/>
                <w:szCs w:val="20"/>
              </w:rPr>
            </w:pPr>
            <w:r>
              <w:rPr>
                <w:sz w:val="20"/>
                <w:szCs w:val="20"/>
              </w:rPr>
              <w:t>Left hippocampus</w:t>
            </w:r>
          </w:p>
          <w:p w14:paraId="19F70C12" w14:textId="007B11C3" w:rsidR="005D4B64" w:rsidRPr="009B74CB" w:rsidRDefault="005D4B64" w:rsidP="005D4B64">
            <w:pPr>
              <w:rPr>
                <w:sz w:val="20"/>
                <w:szCs w:val="20"/>
              </w:rPr>
            </w:pPr>
            <w:r>
              <w:rPr>
                <w:sz w:val="20"/>
                <w:szCs w:val="20"/>
              </w:rPr>
              <w:t>Lateral ventricles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E84A360" w14:textId="77777777" w:rsidR="005D4B64" w:rsidRDefault="005D4B64" w:rsidP="005D4B64">
            <w:pPr>
              <w:jc w:val="center"/>
              <w:rPr>
                <w:sz w:val="20"/>
                <w:szCs w:val="20"/>
              </w:rPr>
            </w:pPr>
            <w:r>
              <w:rPr>
                <w:sz w:val="20"/>
                <w:szCs w:val="20"/>
              </w:rPr>
              <w:t>VM</w:t>
            </w:r>
          </w:p>
          <w:p w14:paraId="3596DE90" w14:textId="1C8341F4" w:rsidR="005D4B64" w:rsidRPr="009B74CB" w:rsidRDefault="005D4B64" w:rsidP="005D4B64">
            <w:pPr>
              <w:jc w:val="center"/>
              <w:rPr>
                <w:sz w:val="20"/>
                <w:szCs w:val="20"/>
              </w:rPr>
            </w:pPr>
            <w:r>
              <w:rPr>
                <w:sz w:val="20"/>
                <w:szCs w:val="20"/>
              </w:rPr>
              <w:t>R&amp;EF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8810663" w14:textId="77777777" w:rsidR="005D4B64" w:rsidRDefault="005D4B64" w:rsidP="005D4B64">
            <w:pPr>
              <w:rPr>
                <w:sz w:val="20"/>
                <w:szCs w:val="20"/>
              </w:rPr>
            </w:pPr>
            <w:r w:rsidRPr="004706C1">
              <w:rPr>
                <w:sz w:val="20"/>
                <w:szCs w:val="20"/>
              </w:rPr>
              <w:t>WMS - Logical memory delayed recall</w:t>
            </w:r>
          </w:p>
          <w:p w14:paraId="77E513D9" w14:textId="55895E92" w:rsidR="005D4B64" w:rsidRPr="009B74CB" w:rsidRDefault="005D4B64" w:rsidP="005D4B64">
            <w:pPr>
              <w:rPr>
                <w:sz w:val="20"/>
                <w:szCs w:val="20"/>
              </w:rPr>
            </w:pPr>
            <w:r w:rsidRPr="004706C1">
              <w:rPr>
                <w:sz w:val="20"/>
                <w:szCs w:val="20"/>
              </w:rPr>
              <w:t>Tower of London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A376E5C" w14:textId="44896DF7"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079776A" w14:textId="77777777" w:rsidR="005D4B64" w:rsidRPr="00612E1C" w:rsidRDefault="005D4B64" w:rsidP="005D4B64">
            <w:pPr>
              <w:jc w:val="center"/>
              <w:rPr>
                <w:sz w:val="20"/>
                <w:szCs w:val="20"/>
              </w:rPr>
            </w:pPr>
            <w:r>
              <w:rPr>
                <w:sz w:val="20"/>
                <w:szCs w:val="20"/>
              </w:rPr>
              <w:t xml:space="preserve">r= </w:t>
            </w:r>
            <w:r w:rsidRPr="00612E1C">
              <w:rPr>
                <w:sz w:val="20"/>
                <w:szCs w:val="20"/>
              </w:rPr>
              <w:t>-0.22</w:t>
            </w:r>
          </w:p>
          <w:p w14:paraId="2B918315" w14:textId="74DE928A" w:rsidR="005D4B64" w:rsidRPr="009B74CB" w:rsidRDefault="005D4B64" w:rsidP="005D4B64">
            <w:pPr>
              <w:jc w:val="center"/>
              <w:rPr>
                <w:sz w:val="20"/>
                <w:szCs w:val="20"/>
              </w:rPr>
            </w:pPr>
            <w:r>
              <w:rPr>
                <w:sz w:val="20"/>
                <w:szCs w:val="20"/>
              </w:rPr>
              <w:t xml:space="preserve">r= </w:t>
            </w:r>
            <w:r w:rsidRPr="00612E1C">
              <w:rPr>
                <w:sz w:val="20"/>
                <w:szCs w:val="20"/>
              </w:rPr>
              <w:t>0.26</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85E974C" w14:textId="664ABEE0" w:rsidR="005D4B64" w:rsidRPr="009B74CB" w:rsidRDefault="005D4B64" w:rsidP="005D4B64">
            <w:pPr>
              <w:jc w:val="center"/>
              <w:rPr>
                <w:sz w:val="20"/>
                <w:szCs w:val="20"/>
              </w:rPr>
            </w:pPr>
            <w:r>
              <w:rPr>
                <w:sz w:val="20"/>
                <w:szCs w:val="20"/>
              </w:rPr>
              <w:t>56</w:t>
            </w:r>
          </w:p>
        </w:tc>
      </w:tr>
      <w:tr w:rsidR="005D4B64" w:rsidRPr="009E4739" w14:paraId="11C8B400"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C48C322" w14:textId="5A5C2FE0"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AuthorYear="1"&gt;&lt;Author&gt;Tully&lt;/Author&gt;&lt;Year&gt;2014&lt;/Year&gt;&lt;RecNum&gt;1062&lt;/RecNum&gt;&lt;DisplayText&gt;Tully, Lincoln, Liyanage-Don, and Hooker (2014)&lt;/DisplayText&gt;&lt;record&gt;&lt;rec-number&gt;1062&lt;/rec-number&gt;&lt;foreign-keys&gt;&lt;key app="EN" db-id="s2wzxzdtgzw225e2z045tav9atwpa9pxw29r" timestamp="1604190867"&gt;1062&lt;/key&gt;&lt;/foreign-keys&gt;&lt;ref-type name="Journal Article"&gt;17&lt;/ref-type&gt;&lt;contributors&gt;&lt;authors&gt;&lt;author&gt;Tully, Laura M.&lt;/author&gt;&lt;author&gt;Lincoln, Sarah Hope&lt;/author&gt;&lt;author&gt;Liyanage-Don, Nadia&lt;/author&gt;&lt;author&gt;Hooker, Christine I.&lt;/author&gt;&lt;/authors&gt;&lt;/contributors&gt;&lt;titles&gt;&lt;title&gt;Impaired cognitive control mediates the relationship between cortical thickness of the superior frontal gyrus and role functioning in schizophrenia&lt;/title&gt;&lt;secondary-title&gt;Schizophrenia Research&lt;/secondary-title&gt;&lt;/titles&gt;&lt;pages&gt;358-364&lt;/pages&gt;&lt;volume&gt;152&lt;/volume&gt;&lt;number&gt;2&lt;/number&gt;&lt;keywords&gt;&lt;keyword&gt;Inhibitory control&lt;/keyword&gt;&lt;keyword&gt;Lateral prefrontal cortex&lt;/keyword&gt;&lt;keyword&gt;Psychosis&lt;/keyword&gt;&lt;keyword&gt;Surface based morphometry&lt;/keyword&gt;&lt;/keywords&gt;&lt;dates&gt;&lt;year&gt;2014&lt;/year&gt;&lt;pub-dates&gt;&lt;date&gt;2014/02/01/&lt;/date&gt;&lt;/pub-dates&gt;&lt;/dates&gt;&lt;isbn&gt;0920-9964&lt;/isbn&gt;&lt;urls&gt;&lt;related-urls&gt;&lt;url&gt;http://www.sciencedirect.com/science/article/pii/S0920996413006610&lt;/url&gt;&lt;/related-urls&gt;&lt;/urls&gt;&lt;electronic-resource-num&gt;https://doi.org/10.1016/j.schres.2013.12.005&lt;/electronic-resource-num&gt;&lt;modified-date&gt; ALL&lt;/modified-date&gt;&lt;/record&gt;&lt;/Cite&gt;&lt;/EndNote&gt;</w:instrText>
            </w:r>
            <w:r>
              <w:rPr>
                <w:sz w:val="20"/>
                <w:szCs w:val="20"/>
              </w:rPr>
              <w:fldChar w:fldCharType="separate"/>
            </w:r>
            <w:r>
              <w:rPr>
                <w:noProof/>
                <w:sz w:val="20"/>
                <w:szCs w:val="20"/>
              </w:rPr>
              <w:t>Tully, Lincoln, Liyanage-Don, and Hooker (2014)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E72BAA8" w14:textId="2A0C514A" w:rsidR="005D4B64" w:rsidRPr="009B74CB" w:rsidRDefault="005D4B64" w:rsidP="005D4B64">
            <w:pPr>
              <w:rPr>
                <w:sz w:val="20"/>
                <w:szCs w:val="20"/>
              </w:rPr>
            </w:pPr>
            <w:r w:rsidRPr="00AD2D5D">
              <w:rPr>
                <w:sz w:val="20"/>
                <w:szCs w:val="20"/>
              </w:rPr>
              <w:t>superior frontal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6F8790" w14:textId="06E2C2B3" w:rsidR="005D4B64" w:rsidRPr="009B74CB" w:rsidRDefault="005D4B64" w:rsidP="005D4B64">
            <w:pPr>
              <w:jc w:val="center"/>
              <w:rPr>
                <w:sz w:val="20"/>
                <w:szCs w:val="20"/>
              </w:rPr>
            </w:pPr>
            <w:r>
              <w:rPr>
                <w:sz w:val="20"/>
                <w:szCs w:val="20"/>
              </w:rPr>
              <w:t>VF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B0728E" w14:textId="3C39A39F" w:rsidR="005D4B64" w:rsidRPr="009B74CB" w:rsidRDefault="005D4B64" w:rsidP="005D4B64">
            <w:pPr>
              <w:rPr>
                <w:sz w:val="20"/>
                <w:szCs w:val="20"/>
              </w:rPr>
            </w:pPr>
            <w:r w:rsidRPr="005D519D">
              <w:rPr>
                <w:sz w:val="20"/>
                <w:szCs w:val="20"/>
              </w:rPr>
              <w:t>Category fluency animal naming task</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B27AA39" w14:textId="3288F459" w:rsidR="005D4B64" w:rsidRPr="009B74CB" w:rsidRDefault="005D4B64" w:rsidP="005D4B64">
            <w:pPr>
              <w:jc w:val="center"/>
              <w:rPr>
                <w:sz w:val="20"/>
                <w:szCs w:val="20"/>
              </w:rPr>
            </w:pPr>
            <w:r>
              <w:rPr>
                <w:sz w:val="20"/>
                <w:szCs w:val="20"/>
              </w:rPr>
              <w:t>Cortical Thickness</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BA1143" w14:textId="6270607D" w:rsidR="005D4B64" w:rsidRPr="009B74CB" w:rsidRDefault="005D4B64" w:rsidP="005D4B64">
            <w:pPr>
              <w:jc w:val="center"/>
              <w:rPr>
                <w:sz w:val="20"/>
                <w:szCs w:val="20"/>
              </w:rPr>
            </w:pPr>
            <w:r>
              <w:rPr>
                <w:sz w:val="20"/>
                <w:szCs w:val="20"/>
              </w:rPr>
              <w:t xml:space="preserve">r= </w:t>
            </w:r>
            <w:r w:rsidRPr="005D519D">
              <w:rPr>
                <w:sz w:val="20"/>
                <w:szCs w:val="20"/>
              </w:rPr>
              <w:t>0.15</w:t>
            </w:r>
            <w:r>
              <w:rPr>
                <w:sz w:val="20"/>
                <w:szCs w:val="20"/>
              </w:rPr>
              <w:t xml:space="preserve">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C353F43" w14:textId="1394E855" w:rsidR="005D4B64" w:rsidRPr="009B74CB" w:rsidRDefault="005D4B64" w:rsidP="005D4B64">
            <w:pPr>
              <w:jc w:val="center"/>
              <w:rPr>
                <w:sz w:val="20"/>
                <w:szCs w:val="20"/>
              </w:rPr>
            </w:pPr>
            <w:r>
              <w:rPr>
                <w:sz w:val="20"/>
                <w:szCs w:val="20"/>
              </w:rPr>
              <w:t>26</w:t>
            </w:r>
          </w:p>
        </w:tc>
      </w:tr>
      <w:tr w:rsidR="005D4B64" w:rsidRPr="009E4739" w14:paraId="3DD2126E"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979EBFA" w14:textId="04B9B3EE" w:rsidR="005D4B64" w:rsidRDefault="005D4B64" w:rsidP="005D4B64">
            <w:pPr>
              <w:rPr>
                <w:sz w:val="20"/>
                <w:szCs w:val="20"/>
              </w:rPr>
            </w:pPr>
            <w:r>
              <w:rPr>
                <w:sz w:val="20"/>
                <w:szCs w:val="20"/>
              </w:rPr>
              <w:fldChar w:fldCharType="begin">
                <w:fldData xml:space="preserve">PEVuZE5vdGU+PENpdGUgQXV0aG9yWWVhcj0iMSI+PEF1dGhvcj52YW4gRXJwPC9BdXRob3I+PFll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</w:fldData>
              </w:fldChar>
            </w:r>
            <w:r>
              <w:rPr>
                <w:sz w:val="20"/>
                <w:szCs w:val="20"/>
              </w:rPr>
              <w:instrText xml:space="preserve"> ADDIN EN.CITE </w:instrText>
            </w:r>
            <w:r>
              <w:rPr>
                <w:sz w:val="20"/>
                <w:szCs w:val="20"/>
              </w:rPr>
              <w:fldChar w:fldCharType="begin">
                <w:fldData xml:space="preserve">PEVuZE5vdGU+PENpdGUgQXV0aG9yWWVhcj0iMSI+PEF1dGhvcj52YW4gRXJwPC9BdXRob3I+PFll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van Erp et al. (2008)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9E1E601" w14:textId="77777777" w:rsidR="005D4B64" w:rsidRPr="008752B6" w:rsidRDefault="005D4B64" w:rsidP="005D4B64">
            <w:pPr>
              <w:rPr>
                <w:sz w:val="20"/>
                <w:szCs w:val="20"/>
              </w:rPr>
            </w:pPr>
            <w:r w:rsidRPr="008752B6">
              <w:rPr>
                <w:sz w:val="20"/>
                <w:szCs w:val="20"/>
              </w:rPr>
              <w:t>Left Hippocampus - DZ</w:t>
            </w:r>
          </w:p>
          <w:p w14:paraId="1A419B8B" w14:textId="77777777" w:rsidR="005D4B64" w:rsidRPr="008752B6" w:rsidRDefault="005D4B64" w:rsidP="005D4B64">
            <w:pPr>
              <w:rPr>
                <w:sz w:val="20"/>
                <w:szCs w:val="20"/>
              </w:rPr>
            </w:pPr>
            <w:r w:rsidRPr="008752B6">
              <w:rPr>
                <w:sz w:val="20"/>
                <w:szCs w:val="20"/>
              </w:rPr>
              <w:t>Left Hippocampus - DZ</w:t>
            </w:r>
          </w:p>
          <w:p w14:paraId="61F8DB8A" w14:textId="77777777" w:rsidR="005D4B64" w:rsidRPr="008752B6" w:rsidRDefault="005D4B64" w:rsidP="005D4B64">
            <w:pPr>
              <w:rPr>
                <w:sz w:val="20"/>
                <w:szCs w:val="20"/>
              </w:rPr>
            </w:pPr>
            <w:r w:rsidRPr="008752B6">
              <w:rPr>
                <w:sz w:val="20"/>
                <w:szCs w:val="20"/>
              </w:rPr>
              <w:t>Left Hippocampus - MZ</w:t>
            </w:r>
          </w:p>
          <w:p w14:paraId="555ED652" w14:textId="230B383E" w:rsidR="005D4B64" w:rsidRPr="009B74CB" w:rsidRDefault="005D4B64" w:rsidP="005D4B64">
            <w:pPr>
              <w:rPr>
                <w:sz w:val="20"/>
                <w:szCs w:val="20"/>
              </w:rPr>
            </w:pPr>
            <w:r w:rsidRPr="008752B6">
              <w:rPr>
                <w:sz w:val="20"/>
                <w:szCs w:val="20"/>
              </w:rPr>
              <w:t>Left Hippocampus - DZ</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250F569" w14:textId="4E8F9C60" w:rsidR="005D4B64" w:rsidRPr="009B74CB" w:rsidRDefault="005D4B64" w:rsidP="005D4B64">
            <w:pPr>
              <w:jc w:val="center"/>
              <w:rPr>
                <w:sz w:val="20"/>
                <w:szCs w:val="20"/>
              </w:rPr>
            </w:pPr>
            <w:r>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68E7FA7" w14:textId="204783D1" w:rsidR="005D4B64" w:rsidRPr="00106EF3" w:rsidRDefault="005D4B64" w:rsidP="005D4B64">
            <w:pPr>
              <w:rPr>
                <w:sz w:val="20"/>
                <w:szCs w:val="20"/>
              </w:rPr>
            </w:pPr>
            <w:r>
              <w:rPr>
                <w:sz w:val="20"/>
                <w:szCs w:val="20"/>
              </w:rPr>
              <w:t>CVLT</w:t>
            </w:r>
            <w:r w:rsidRPr="00106EF3">
              <w:rPr>
                <w:sz w:val="20"/>
                <w:szCs w:val="20"/>
              </w:rPr>
              <w:t xml:space="preserve"> - free recall</w:t>
            </w:r>
          </w:p>
          <w:p w14:paraId="33C40EBF" w14:textId="0D3E4C49" w:rsidR="005D4B64" w:rsidRPr="00106EF3" w:rsidRDefault="005D4B64" w:rsidP="005D4B64">
            <w:pPr>
              <w:rPr>
                <w:sz w:val="20"/>
                <w:szCs w:val="20"/>
              </w:rPr>
            </w:pPr>
            <w:r>
              <w:rPr>
                <w:sz w:val="20"/>
                <w:szCs w:val="20"/>
              </w:rPr>
              <w:t>CVLT</w:t>
            </w:r>
            <w:r w:rsidRPr="00106EF3">
              <w:rPr>
                <w:sz w:val="20"/>
                <w:szCs w:val="20"/>
              </w:rPr>
              <w:t xml:space="preserve"> - cued recall</w:t>
            </w:r>
          </w:p>
          <w:p w14:paraId="03769081" w14:textId="007BE194" w:rsidR="005D4B64" w:rsidRPr="00106EF3" w:rsidRDefault="005D4B64" w:rsidP="005D4B64">
            <w:pPr>
              <w:rPr>
                <w:sz w:val="20"/>
                <w:szCs w:val="20"/>
              </w:rPr>
            </w:pPr>
            <w:r>
              <w:rPr>
                <w:sz w:val="20"/>
                <w:szCs w:val="20"/>
              </w:rPr>
              <w:t>CVLT</w:t>
            </w:r>
            <w:r w:rsidRPr="00106EF3">
              <w:rPr>
                <w:sz w:val="20"/>
                <w:szCs w:val="20"/>
              </w:rPr>
              <w:t xml:space="preserve"> - correct recognition</w:t>
            </w:r>
          </w:p>
          <w:p w14:paraId="66E38D04" w14:textId="5F00FD69" w:rsidR="005D4B64" w:rsidRPr="009B74CB" w:rsidRDefault="005D4B64" w:rsidP="005D4B64">
            <w:pPr>
              <w:rPr>
                <w:sz w:val="20"/>
                <w:szCs w:val="20"/>
              </w:rPr>
            </w:pPr>
            <w:r>
              <w:rPr>
                <w:sz w:val="20"/>
                <w:szCs w:val="20"/>
              </w:rPr>
              <w:t>CVLT</w:t>
            </w:r>
            <w:r w:rsidRPr="00106EF3">
              <w:rPr>
                <w:sz w:val="20"/>
                <w:szCs w:val="20"/>
              </w:rPr>
              <w:t xml:space="preserve"> - correct recognition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2A5C46B" w14:textId="4E3A453A"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E501C05" w14:textId="30D80FF4" w:rsidR="005D4B64" w:rsidRPr="00960289" w:rsidRDefault="005D4B64" w:rsidP="005D4B64">
            <w:pPr>
              <w:jc w:val="center"/>
              <w:rPr>
                <w:sz w:val="20"/>
                <w:szCs w:val="20"/>
              </w:rPr>
            </w:pPr>
            <w:r>
              <w:rPr>
                <w:sz w:val="20"/>
                <w:szCs w:val="20"/>
              </w:rPr>
              <w:t xml:space="preserve">r= </w:t>
            </w:r>
            <w:r w:rsidRPr="00960289">
              <w:rPr>
                <w:sz w:val="20"/>
                <w:szCs w:val="20"/>
              </w:rPr>
              <w:t>0.74</w:t>
            </w:r>
          </w:p>
          <w:p w14:paraId="224FBF37" w14:textId="6E159E8D" w:rsidR="005D4B64" w:rsidRPr="00960289" w:rsidRDefault="005D4B64" w:rsidP="005D4B64">
            <w:pPr>
              <w:jc w:val="center"/>
              <w:rPr>
                <w:sz w:val="20"/>
                <w:szCs w:val="20"/>
              </w:rPr>
            </w:pPr>
            <w:r>
              <w:rPr>
                <w:sz w:val="20"/>
                <w:szCs w:val="20"/>
              </w:rPr>
              <w:t xml:space="preserve">r= </w:t>
            </w:r>
            <w:r w:rsidRPr="00960289">
              <w:rPr>
                <w:sz w:val="20"/>
                <w:szCs w:val="20"/>
              </w:rPr>
              <w:t>0.57</w:t>
            </w:r>
            <w:r>
              <w:rPr>
                <w:sz w:val="20"/>
                <w:szCs w:val="20"/>
              </w:rPr>
              <w:t xml:space="preserve"> (ns)</w:t>
            </w:r>
          </w:p>
          <w:p w14:paraId="68675AD3" w14:textId="4836AF58" w:rsidR="005D4B64" w:rsidRPr="00960289" w:rsidRDefault="005D4B64" w:rsidP="005D4B64">
            <w:pPr>
              <w:jc w:val="center"/>
              <w:rPr>
                <w:sz w:val="20"/>
                <w:szCs w:val="20"/>
              </w:rPr>
            </w:pPr>
            <w:r>
              <w:rPr>
                <w:sz w:val="20"/>
                <w:szCs w:val="20"/>
              </w:rPr>
              <w:t xml:space="preserve">r= </w:t>
            </w:r>
            <w:r w:rsidRPr="00960289">
              <w:rPr>
                <w:sz w:val="20"/>
                <w:szCs w:val="20"/>
              </w:rPr>
              <w:t>0.65</w:t>
            </w:r>
            <w:r>
              <w:rPr>
                <w:sz w:val="20"/>
                <w:szCs w:val="20"/>
              </w:rPr>
              <w:t xml:space="preserve"> (ns)</w:t>
            </w:r>
          </w:p>
          <w:p w14:paraId="6C6D2146" w14:textId="0A13C3E7" w:rsidR="005D4B64" w:rsidRPr="009B74CB" w:rsidRDefault="005D4B64" w:rsidP="005D4B64">
            <w:pPr>
              <w:jc w:val="center"/>
              <w:rPr>
                <w:sz w:val="20"/>
                <w:szCs w:val="20"/>
              </w:rPr>
            </w:pPr>
            <w:r>
              <w:rPr>
                <w:sz w:val="20"/>
                <w:szCs w:val="20"/>
              </w:rPr>
              <w:t xml:space="preserve">r= </w:t>
            </w:r>
            <w:r w:rsidRPr="00960289">
              <w:rPr>
                <w:sz w:val="20"/>
                <w:szCs w:val="20"/>
              </w:rPr>
              <w:t>0.71</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A2638E" w14:textId="6B356324" w:rsidR="005D4B64" w:rsidRPr="009B74CB" w:rsidRDefault="005D4B64" w:rsidP="005D4B64">
            <w:pPr>
              <w:jc w:val="center"/>
              <w:rPr>
                <w:sz w:val="20"/>
                <w:szCs w:val="20"/>
              </w:rPr>
            </w:pPr>
            <w:r>
              <w:rPr>
                <w:sz w:val="20"/>
                <w:szCs w:val="20"/>
              </w:rPr>
              <w:t>55</w:t>
            </w:r>
          </w:p>
        </w:tc>
      </w:tr>
      <w:tr w:rsidR="005D4B64" w:rsidRPr="009E4739" w14:paraId="5C478359"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FFAF59D" w14:textId="69179ED2" w:rsidR="005D4B64" w:rsidRDefault="005D4B64" w:rsidP="005D4B64">
            <w:pPr>
              <w:rPr>
                <w:sz w:val="20"/>
                <w:szCs w:val="20"/>
              </w:rPr>
            </w:pPr>
            <w:r>
              <w:rPr>
                <w:sz w:val="20"/>
                <w:szCs w:val="20"/>
              </w:rPr>
              <w:fldChar w:fldCharType="begin">
                <w:fldData xml:space="preserve">PEVuZE5vdGU+PENpdGUgQXV0aG9yWWVhcj0iMSI+PEF1dGhvcj5WYXJnYXM8L0F1dGhvcj48WWVh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</w:fldData>
              </w:fldChar>
            </w:r>
            <w:r>
              <w:rPr>
                <w:sz w:val="20"/>
                <w:szCs w:val="20"/>
              </w:rPr>
              <w:instrText xml:space="preserve"> ADDIN EN.CITE </w:instrText>
            </w:r>
            <w:r>
              <w:rPr>
                <w:sz w:val="20"/>
                <w:szCs w:val="20"/>
              </w:rPr>
              <w:fldChar w:fldCharType="begin">
                <w:fldData xml:space="preserve">PEVuZE5vdGU+PENpdGUgQXV0aG9yWWVhcj0iMSI+PEF1dGhvcj5WYXJnYXM8L0F1dGhvcj48WWVh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Vargas et al. (2018)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EE25E2" w14:textId="77777777" w:rsidR="005D4B64" w:rsidRPr="00083502" w:rsidRDefault="005D4B64" w:rsidP="005D4B64">
            <w:pPr>
              <w:rPr>
                <w:sz w:val="20"/>
                <w:szCs w:val="20"/>
              </w:rPr>
            </w:pPr>
            <w:r w:rsidRPr="00083502">
              <w:rPr>
                <w:sz w:val="20"/>
                <w:szCs w:val="20"/>
              </w:rPr>
              <w:t>left CA1</w:t>
            </w:r>
          </w:p>
          <w:p w14:paraId="29304557" w14:textId="77777777" w:rsidR="005D4B64" w:rsidRPr="00083502" w:rsidRDefault="005D4B64" w:rsidP="005D4B64">
            <w:pPr>
              <w:rPr>
                <w:sz w:val="20"/>
                <w:szCs w:val="20"/>
              </w:rPr>
            </w:pPr>
            <w:r w:rsidRPr="00083502">
              <w:rPr>
                <w:sz w:val="20"/>
                <w:szCs w:val="20"/>
              </w:rPr>
              <w:t>right CA1</w:t>
            </w:r>
          </w:p>
          <w:p w14:paraId="3BE0E65C" w14:textId="77777777" w:rsidR="005D4B64" w:rsidRPr="00083502" w:rsidRDefault="005D4B64" w:rsidP="005D4B64">
            <w:pPr>
              <w:rPr>
                <w:sz w:val="20"/>
                <w:szCs w:val="20"/>
              </w:rPr>
            </w:pPr>
            <w:r w:rsidRPr="00083502">
              <w:rPr>
                <w:sz w:val="20"/>
                <w:szCs w:val="20"/>
              </w:rPr>
              <w:t>left CA2/3</w:t>
            </w:r>
          </w:p>
          <w:p w14:paraId="3DF22366" w14:textId="77777777" w:rsidR="005D4B64" w:rsidRPr="00083502" w:rsidRDefault="005D4B64" w:rsidP="005D4B64">
            <w:pPr>
              <w:rPr>
                <w:sz w:val="20"/>
                <w:szCs w:val="20"/>
              </w:rPr>
            </w:pPr>
            <w:r w:rsidRPr="00083502">
              <w:rPr>
                <w:sz w:val="20"/>
                <w:szCs w:val="20"/>
              </w:rPr>
              <w:t>right CA2/3</w:t>
            </w:r>
          </w:p>
          <w:p w14:paraId="0D44E0F1" w14:textId="77777777" w:rsidR="005D4B64" w:rsidRPr="00083502" w:rsidRDefault="005D4B64" w:rsidP="005D4B64">
            <w:pPr>
              <w:rPr>
                <w:sz w:val="20"/>
                <w:szCs w:val="20"/>
              </w:rPr>
            </w:pPr>
            <w:r w:rsidRPr="00083502">
              <w:rPr>
                <w:sz w:val="20"/>
                <w:szCs w:val="20"/>
              </w:rPr>
              <w:t>left CA4/DG</w:t>
            </w:r>
          </w:p>
          <w:p w14:paraId="26762BB5" w14:textId="77777777" w:rsidR="005D4B64" w:rsidRPr="00083502" w:rsidRDefault="005D4B64" w:rsidP="005D4B64">
            <w:pPr>
              <w:rPr>
                <w:sz w:val="20"/>
                <w:szCs w:val="20"/>
              </w:rPr>
            </w:pPr>
            <w:r w:rsidRPr="00083502">
              <w:rPr>
                <w:sz w:val="20"/>
                <w:szCs w:val="20"/>
              </w:rPr>
              <w:t>right CA4/DG</w:t>
            </w:r>
          </w:p>
          <w:p w14:paraId="1E779466" w14:textId="77777777" w:rsidR="005D4B64" w:rsidRPr="00083502" w:rsidRDefault="005D4B64" w:rsidP="005D4B64">
            <w:pPr>
              <w:rPr>
                <w:sz w:val="20"/>
                <w:szCs w:val="20"/>
              </w:rPr>
            </w:pPr>
            <w:r w:rsidRPr="00083502">
              <w:rPr>
                <w:sz w:val="20"/>
                <w:szCs w:val="20"/>
              </w:rPr>
              <w:t>left subiculum</w:t>
            </w:r>
          </w:p>
          <w:p w14:paraId="6C84D821" w14:textId="77777777" w:rsidR="005D4B64" w:rsidRPr="00083502" w:rsidRDefault="005D4B64" w:rsidP="005D4B64">
            <w:pPr>
              <w:rPr>
                <w:sz w:val="20"/>
                <w:szCs w:val="20"/>
              </w:rPr>
            </w:pPr>
            <w:r w:rsidRPr="00083502">
              <w:rPr>
                <w:sz w:val="20"/>
                <w:szCs w:val="20"/>
              </w:rPr>
              <w:t>right subiculum</w:t>
            </w:r>
          </w:p>
          <w:p w14:paraId="3F646A57" w14:textId="77777777" w:rsidR="005D4B64" w:rsidRPr="00083502" w:rsidRDefault="005D4B64" w:rsidP="005D4B64">
            <w:pPr>
              <w:rPr>
                <w:sz w:val="20"/>
                <w:szCs w:val="20"/>
              </w:rPr>
            </w:pPr>
            <w:r w:rsidRPr="00083502">
              <w:rPr>
                <w:sz w:val="20"/>
                <w:szCs w:val="20"/>
              </w:rPr>
              <w:t>left presubiculum</w:t>
            </w:r>
          </w:p>
          <w:p w14:paraId="0A506B4B" w14:textId="77777777" w:rsidR="005D4B64" w:rsidRPr="00083502" w:rsidRDefault="005D4B64" w:rsidP="005D4B64">
            <w:pPr>
              <w:rPr>
                <w:sz w:val="20"/>
                <w:szCs w:val="20"/>
              </w:rPr>
            </w:pPr>
            <w:r w:rsidRPr="00083502">
              <w:rPr>
                <w:sz w:val="20"/>
                <w:szCs w:val="20"/>
              </w:rPr>
              <w:t>right presubiculum</w:t>
            </w:r>
          </w:p>
          <w:p w14:paraId="4A30CE00" w14:textId="77777777" w:rsidR="005D4B64" w:rsidRPr="00083502" w:rsidRDefault="005D4B64" w:rsidP="005D4B64">
            <w:pPr>
              <w:rPr>
                <w:sz w:val="20"/>
                <w:szCs w:val="20"/>
              </w:rPr>
            </w:pPr>
            <w:r w:rsidRPr="00083502">
              <w:rPr>
                <w:sz w:val="20"/>
                <w:szCs w:val="20"/>
              </w:rPr>
              <w:t>left CA1</w:t>
            </w:r>
          </w:p>
          <w:p w14:paraId="4D5BA0DA" w14:textId="77777777" w:rsidR="005D4B64" w:rsidRPr="00083502" w:rsidRDefault="005D4B64" w:rsidP="005D4B64">
            <w:pPr>
              <w:rPr>
                <w:sz w:val="20"/>
                <w:szCs w:val="20"/>
              </w:rPr>
            </w:pPr>
            <w:r w:rsidRPr="00083502">
              <w:rPr>
                <w:sz w:val="20"/>
                <w:szCs w:val="20"/>
              </w:rPr>
              <w:t>right CA1</w:t>
            </w:r>
          </w:p>
          <w:p w14:paraId="4F36B6A4" w14:textId="77777777" w:rsidR="005D4B64" w:rsidRPr="00083502" w:rsidRDefault="005D4B64" w:rsidP="005D4B64">
            <w:pPr>
              <w:rPr>
                <w:sz w:val="20"/>
                <w:szCs w:val="20"/>
              </w:rPr>
            </w:pPr>
            <w:r w:rsidRPr="00083502">
              <w:rPr>
                <w:sz w:val="20"/>
                <w:szCs w:val="20"/>
              </w:rPr>
              <w:t>left CA2/3</w:t>
            </w:r>
          </w:p>
          <w:p w14:paraId="01099D8E" w14:textId="77777777" w:rsidR="005D4B64" w:rsidRPr="00083502" w:rsidRDefault="005D4B64" w:rsidP="005D4B64">
            <w:pPr>
              <w:rPr>
                <w:sz w:val="20"/>
                <w:szCs w:val="20"/>
              </w:rPr>
            </w:pPr>
            <w:r w:rsidRPr="00083502">
              <w:rPr>
                <w:sz w:val="20"/>
                <w:szCs w:val="20"/>
              </w:rPr>
              <w:t>right CA2/3</w:t>
            </w:r>
          </w:p>
          <w:p w14:paraId="68EDFA3E" w14:textId="77777777" w:rsidR="005D4B64" w:rsidRPr="00083502" w:rsidRDefault="005D4B64" w:rsidP="005D4B64">
            <w:pPr>
              <w:rPr>
                <w:sz w:val="20"/>
                <w:szCs w:val="20"/>
              </w:rPr>
            </w:pPr>
            <w:r w:rsidRPr="00083502">
              <w:rPr>
                <w:sz w:val="20"/>
                <w:szCs w:val="20"/>
              </w:rPr>
              <w:t>left CA4/DG</w:t>
            </w:r>
          </w:p>
          <w:p w14:paraId="0CA61C6E" w14:textId="77777777" w:rsidR="005D4B64" w:rsidRPr="00083502" w:rsidRDefault="005D4B64" w:rsidP="005D4B64">
            <w:pPr>
              <w:rPr>
                <w:sz w:val="20"/>
                <w:szCs w:val="20"/>
              </w:rPr>
            </w:pPr>
            <w:r w:rsidRPr="00083502">
              <w:rPr>
                <w:sz w:val="20"/>
                <w:szCs w:val="20"/>
              </w:rPr>
              <w:t>right CA4/DG</w:t>
            </w:r>
          </w:p>
          <w:p w14:paraId="5B9D6939" w14:textId="77777777" w:rsidR="005D4B64" w:rsidRPr="00083502" w:rsidRDefault="005D4B64" w:rsidP="005D4B64">
            <w:pPr>
              <w:rPr>
                <w:sz w:val="20"/>
                <w:szCs w:val="20"/>
              </w:rPr>
            </w:pPr>
            <w:r w:rsidRPr="00083502">
              <w:rPr>
                <w:sz w:val="20"/>
                <w:szCs w:val="20"/>
              </w:rPr>
              <w:t>left subiculum</w:t>
            </w:r>
          </w:p>
          <w:p w14:paraId="40DA9190" w14:textId="77777777" w:rsidR="005D4B64" w:rsidRPr="00083502" w:rsidRDefault="005D4B64" w:rsidP="005D4B64">
            <w:pPr>
              <w:rPr>
                <w:sz w:val="20"/>
                <w:szCs w:val="20"/>
              </w:rPr>
            </w:pPr>
            <w:r w:rsidRPr="00083502">
              <w:rPr>
                <w:sz w:val="20"/>
                <w:szCs w:val="20"/>
              </w:rPr>
              <w:t>right subiculum</w:t>
            </w:r>
          </w:p>
          <w:p w14:paraId="1C0F23B2" w14:textId="77777777" w:rsidR="005D4B64" w:rsidRPr="00083502" w:rsidRDefault="005D4B64" w:rsidP="005D4B64">
            <w:pPr>
              <w:rPr>
                <w:sz w:val="20"/>
                <w:szCs w:val="20"/>
              </w:rPr>
            </w:pPr>
            <w:r w:rsidRPr="00083502">
              <w:rPr>
                <w:sz w:val="20"/>
                <w:szCs w:val="20"/>
              </w:rPr>
              <w:t>left presubiculum</w:t>
            </w:r>
          </w:p>
          <w:p w14:paraId="0BD92A1A" w14:textId="77777777" w:rsidR="005D4B64" w:rsidRPr="00083502" w:rsidRDefault="005D4B64" w:rsidP="005D4B64">
            <w:pPr>
              <w:rPr>
                <w:sz w:val="20"/>
                <w:szCs w:val="20"/>
              </w:rPr>
            </w:pPr>
            <w:r w:rsidRPr="00083502">
              <w:rPr>
                <w:sz w:val="20"/>
                <w:szCs w:val="20"/>
              </w:rPr>
              <w:t>right presubiculum</w:t>
            </w:r>
          </w:p>
          <w:p w14:paraId="2530D108" w14:textId="77777777" w:rsidR="005D4B64" w:rsidRPr="00083502" w:rsidRDefault="005D4B64" w:rsidP="005D4B64">
            <w:pPr>
              <w:rPr>
                <w:sz w:val="20"/>
                <w:szCs w:val="20"/>
              </w:rPr>
            </w:pPr>
            <w:r w:rsidRPr="00083502">
              <w:rPr>
                <w:sz w:val="20"/>
                <w:szCs w:val="20"/>
              </w:rPr>
              <w:t>left CA1</w:t>
            </w:r>
          </w:p>
          <w:p w14:paraId="5CCFF27A" w14:textId="77777777" w:rsidR="005D4B64" w:rsidRPr="00083502" w:rsidRDefault="005D4B64" w:rsidP="005D4B64">
            <w:pPr>
              <w:rPr>
                <w:sz w:val="20"/>
                <w:szCs w:val="20"/>
              </w:rPr>
            </w:pPr>
            <w:r w:rsidRPr="00083502">
              <w:rPr>
                <w:sz w:val="20"/>
                <w:szCs w:val="20"/>
              </w:rPr>
              <w:t>right CA1</w:t>
            </w:r>
          </w:p>
          <w:p w14:paraId="3096129B" w14:textId="77777777" w:rsidR="005D4B64" w:rsidRPr="00083502" w:rsidRDefault="005D4B64" w:rsidP="005D4B64">
            <w:pPr>
              <w:rPr>
                <w:sz w:val="20"/>
                <w:szCs w:val="20"/>
              </w:rPr>
            </w:pPr>
            <w:r w:rsidRPr="00083502">
              <w:rPr>
                <w:sz w:val="20"/>
                <w:szCs w:val="20"/>
              </w:rPr>
              <w:t>left CA2/3</w:t>
            </w:r>
          </w:p>
          <w:p w14:paraId="08548773" w14:textId="77777777" w:rsidR="005D4B64" w:rsidRPr="00083502" w:rsidRDefault="005D4B64" w:rsidP="005D4B64">
            <w:pPr>
              <w:rPr>
                <w:sz w:val="20"/>
                <w:szCs w:val="20"/>
              </w:rPr>
            </w:pPr>
            <w:r w:rsidRPr="00083502">
              <w:rPr>
                <w:sz w:val="20"/>
                <w:szCs w:val="20"/>
              </w:rPr>
              <w:t>right CA2/3</w:t>
            </w:r>
          </w:p>
          <w:p w14:paraId="2DDCF0AA" w14:textId="77777777" w:rsidR="005D4B64" w:rsidRPr="00083502" w:rsidRDefault="005D4B64" w:rsidP="005D4B64">
            <w:pPr>
              <w:rPr>
                <w:sz w:val="20"/>
                <w:szCs w:val="20"/>
              </w:rPr>
            </w:pPr>
            <w:r w:rsidRPr="00083502">
              <w:rPr>
                <w:sz w:val="20"/>
                <w:szCs w:val="20"/>
              </w:rPr>
              <w:lastRenderedPageBreak/>
              <w:t>left CA4/DG</w:t>
            </w:r>
          </w:p>
          <w:p w14:paraId="100971D8" w14:textId="77777777" w:rsidR="005D4B64" w:rsidRPr="00083502" w:rsidRDefault="005D4B64" w:rsidP="005D4B64">
            <w:pPr>
              <w:rPr>
                <w:sz w:val="20"/>
                <w:szCs w:val="20"/>
              </w:rPr>
            </w:pPr>
            <w:r w:rsidRPr="00083502">
              <w:rPr>
                <w:sz w:val="20"/>
                <w:szCs w:val="20"/>
              </w:rPr>
              <w:t>right CA4/DG</w:t>
            </w:r>
          </w:p>
          <w:p w14:paraId="556114E7" w14:textId="77777777" w:rsidR="005D4B64" w:rsidRPr="00083502" w:rsidRDefault="005D4B64" w:rsidP="005D4B64">
            <w:pPr>
              <w:rPr>
                <w:sz w:val="20"/>
                <w:szCs w:val="20"/>
              </w:rPr>
            </w:pPr>
            <w:r w:rsidRPr="00083502">
              <w:rPr>
                <w:sz w:val="20"/>
                <w:szCs w:val="20"/>
              </w:rPr>
              <w:t>left subiculum</w:t>
            </w:r>
          </w:p>
          <w:p w14:paraId="086BCCEB" w14:textId="77777777" w:rsidR="005D4B64" w:rsidRPr="00083502" w:rsidRDefault="005D4B64" w:rsidP="005D4B64">
            <w:pPr>
              <w:rPr>
                <w:sz w:val="20"/>
                <w:szCs w:val="20"/>
              </w:rPr>
            </w:pPr>
            <w:r w:rsidRPr="00083502">
              <w:rPr>
                <w:sz w:val="20"/>
                <w:szCs w:val="20"/>
              </w:rPr>
              <w:t>right subiculum</w:t>
            </w:r>
          </w:p>
          <w:p w14:paraId="2AA11589" w14:textId="77777777" w:rsidR="005D4B64" w:rsidRPr="00083502" w:rsidRDefault="005D4B64" w:rsidP="005D4B64">
            <w:pPr>
              <w:rPr>
                <w:sz w:val="20"/>
                <w:szCs w:val="20"/>
              </w:rPr>
            </w:pPr>
            <w:r w:rsidRPr="00083502">
              <w:rPr>
                <w:sz w:val="20"/>
                <w:szCs w:val="20"/>
              </w:rPr>
              <w:t>left presubiculum</w:t>
            </w:r>
          </w:p>
          <w:p w14:paraId="19AD5849" w14:textId="00C3EB29" w:rsidR="005D4B64" w:rsidRPr="009B74CB" w:rsidRDefault="005D4B64" w:rsidP="005D4B64">
            <w:pPr>
              <w:rPr>
                <w:sz w:val="20"/>
                <w:szCs w:val="20"/>
              </w:rPr>
            </w:pPr>
            <w:r w:rsidRPr="00083502">
              <w:rPr>
                <w:sz w:val="20"/>
                <w:szCs w:val="20"/>
              </w:rPr>
              <w:t>right presubiculum</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877E26" w14:textId="77777777" w:rsidR="005D4B64" w:rsidRDefault="005D4B64" w:rsidP="005D4B64">
            <w:pPr>
              <w:jc w:val="center"/>
              <w:rPr>
                <w:sz w:val="20"/>
                <w:szCs w:val="20"/>
              </w:rPr>
            </w:pPr>
            <w:r>
              <w:rPr>
                <w:sz w:val="20"/>
                <w:szCs w:val="20"/>
              </w:rPr>
              <w:lastRenderedPageBreak/>
              <w:t>VisM</w:t>
            </w:r>
          </w:p>
          <w:p w14:paraId="52668DFE" w14:textId="77777777" w:rsidR="005D4B64" w:rsidRDefault="005D4B64" w:rsidP="005D4B64">
            <w:pPr>
              <w:jc w:val="center"/>
              <w:rPr>
                <w:sz w:val="20"/>
                <w:szCs w:val="20"/>
              </w:rPr>
            </w:pPr>
          </w:p>
          <w:p w14:paraId="26F280D2" w14:textId="77777777" w:rsidR="005D4B64" w:rsidRDefault="005D4B64" w:rsidP="005D4B64">
            <w:pPr>
              <w:jc w:val="center"/>
              <w:rPr>
                <w:sz w:val="20"/>
                <w:szCs w:val="20"/>
              </w:rPr>
            </w:pPr>
          </w:p>
          <w:p w14:paraId="295283C7" w14:textId="77777777" w:rsidR="005D4B64" w:rsidRDefault="005D4B64" w:rsidP="005D4B64">
            <w:pPr>
              <w:jc w:val="center"/>
              <w:rPr>
                <w:sz w:val="20"/>
                <w:szCs w:val="20"/>
              </w:rPr>
            </w:pPr>
          </w:p>
          <w:p w14:paraId="64E88B92" w14:textId="77777777" w:rsidR="005D4B64" w:rsidRDefault="005D4B64" w:rsidP="005D4B64">
            <w:pPr>
              <w:jc w:val="center"/>
              <w:rPr>
                <w:sz w:val="20"/>
                <w:szCs w:val="20"/>
              </w:rPr>
            </w:pPr>
          </w:p>
          <w:p w14:paraId="3E82088E" w14:textId="77777777" w:rsidR="005D4B64" w:rsidRDefault="005D4B64" w:rsidP="005D4B64">
            <w:pPr>
              <w:jc w:val="center"/>
              <w:rPr>
                <w:sz w:val="20"/>
                <w:szCs w:val="20"/>
              </w:rPr>
            </w:pPr>
          </w:p>
          <w:p w14:paraId="12751744" w14:textId="77777777" w:rsidR="005D4B64" w:rsidRDefault="005D4B64" w:rsidP="005D4B64">
            <w:pPr>
              <w:jc w:val="center"/>
              <w:rPr>
                <w:sz w:val="20"/>
                <w:szCs w:val="20"/>
              </w:rPr>
            </w:pPr>
          </w:p>
          <w:p w14:paraId="71D5F17E" w14:textId="77777777" w:rsidR="005D4B64" w:rsidRDefault="005D4B64" w:rsidP="005D4B64">
            <w:pPr>
              <w:jc w:val="center"/>
              <w:rPr>
                <w:sz w:val="20"/>
                <w:szCs w:val="20"/>
              </w:rPr>
            </w:pPr>
          </w:p>
          <w:p w14:paraId="50D58404" w14:textId="77777777" w:rsidR="005D4B64" w:rsidRDefault="005D4B64" w:rsidP="005D4B64">
            <w:pPr>
              <w:jc w:val="center"/>
              <w:rPr>
                <w:sz w:val="20"/>
                <w:szCs w:val="20"/>
              </w:rPr>
            </w:pPr>
          </w:p>
          <w:p w14:paraId="066CFFAB" w14:textId="77777777" w:rsidR="005D4B64" w:rsidRDefault="005D4B64" w:rsidP="005D4B64">
            <w:pPr>
              <w:jc w:val="center"/>
              <w:rPr>
                <w:sz w:val="20"/>
                <w:szCs w:val="20"/>
              </w:rPr>
            </w:pPr>
          </w:p>
          <w:p w14:paraId="0EA5B799" w14:textId="77777777" w:rsidR="005D4B64" w:rsidRDefault="005D4B64" w:rsidP="005D4B64">
            <w:pPr>
              <w:jc w:val="center"/>
              <w:rPr>
                <w:sz w:val="20"/>
                <w:szCs w:val="20"/>
              </w:rPr>
            </w:pPr>
            <w:r>
              <w:rPr>
                <w:sz w:val="20"/>
                <w:szCs w:val="20"/>
              </w:rPr>
              <w:t>VM</w:t>
            </w:r>
          </w:p>
          <w:p w14:paraId="24C1BEBB" w14:textId="77777777" w:rsidR="005D4B64" w:rsidRDefault="005D4B64" w:rsidP="005D4B64">
            <w:pPr>
              <w:jc w:val="center"/>
              <w:rPr>
                <w:sz w:val="20"/>
                <w:szCs w:val="20"/>
              </w:rPr>
            </w:pPr>
          </w:p>
          <w:p w14:paraId="30091F8B" w14:textId="77777777" w:rsidR="005D4B64" w:rsidRDefault="005D4B64" w:rsidP="005D4B64">
            <w:pPr>
              <w:jc w:val="center"/>
              <w:rPr>
                <w:sz w:val="20"/>
                <w:szCs w:val="20"/>
              </w:rPr>
            </w:pPr>
          </w:p>
          <w:p w14:paraId="0A8F5DE9" w14:textId="77777777" w:rsidR="005D4B64" w:rsidRDefault="005D4B64" w:rsidP="005D4B64">
            <w:pPr>
              <w:jc w:val="center"/>
              <w:rPr>
                <w:sz w:val="20"/>
                <w:szCs w:val="20"/>
              </w:rPr>
            </w:pPr>
          </w:p>
          <w:p w14:paraId="1013D892" w14:textId="77777777" w:rsidR="005D4B64" w:rsidRDefault="005D4B64" w:rsidP="005D4B64">
            <w:pPr>
              <w:jc w:val="center"/>
              <w:rPr>
                <w:sz w:val="20"/>
                <w:szCs w:val="20"/>
              </w:rPr>
            </w:pPr>
          </w:p>
          <w:p w14:paraId="057BA3BA" w14:textId="77777777" w:rsidR="005D4B64" w:rsidRDefault="005D4B64" w:rsidP="005D4B64">
            <w:pPr>
              <w:jc w:val="center"/>
              <w:rPr>
                <w:sz w:val="20"/>
                <w:szCs w:val="20"/>
              </w:rPr>
            </w:pPr>
          </w:p>
          <w:p w14:paraId="2F4A7414" w14:textId="77777777" w:rsidR="005D4B64" w:rsidRDefault="005D4B64" w:rsidP="005D4B64">
            <w:pPr>
              <w:jc w:val="center"/>
              <w:rPr>
                <w:sz w:val="20"/>
                <w:szCs w:val="20"/>
              </w:rPr>
            </w:pPr>
          </w:p>
          <w:p w14:paraId="6D10DE46" w14:textId="77777777" w:rsidR="005D4B64" w:rsidRDefault="005D4B64" w:rsidP="005D4B64">
            <w:pPr>
              <w:jc w:val="center"/>
              <w:rPr>
                <w:sz w:val="20"/>
                <w:szCs w:val="20"/>
              </w:rPr>
            </w:pPr>
          </w:p>
          <w:p w14:paraId="25F59FE5" w14:textId="77777777" w:rsidR="005D4B64" w:rsidRDefault="005D4B64" w:rsidP="005D4B64">
            <w:pPr>
              <w:jc w:val="center"/>
              <w:rPr>
                <w:sz w:val="20"/>
                <w:szCs w:val="20"/>
              </w:rPr>
            </w:pPr>
          </w:p>
          <w:p w14:paraId="3F1D6E1B" w14:textId="77777777" w:rsidR="005D4B64" w:rsidRDefault="005D4B64" w:rsidP="005D4B64">
            <w:pPr>
              <w:jc w:val="center"/>
              <w:rPr>
                <w:sz w:val="20"/>
                <w:szCs w:val="20"/>
              </w:rPr>
            </w:pPr>
          </w:p>
          <w:p w14:paraId="2A20B09A" w14:textId="6594CA24" w:rsidR="005D4B64" w:rsidRPr="009B74CB" w:rsidRDefault="005D4B64" w:rsidP="005D4B64">
            <w:pPr>
              <w:jc w:val="center"/>
              <w:rPr>
                <w:sz w:val="20"/>
                <w:szCs w:val="20"/>
              </w:rPr>
            </w:pPr>
            <w:r>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A745F5" w14:textId="77777777" w:rsidR="005D4B64" w:rsidRPr="00083502" w:rsidRDefault="005D4B64" w:rsidP="005D4B64">
            <w:pPr>
              <w:rPr>
                <w:sz w:val="20"/>
                <w:szCs w:val="20"/>
              </w:rPr>
            </w:pPr>
            <w:r w:rsidRPr="00083502">
              <w:rPr>
                <w:sz w:val="20"/>
                <w:szCs w:val="20"/>
              </w:rPr>
              <w:t xml:space="preserve">MCCB visual learning  </w:t>
            </w:r>
          </w:p>
          <w:p w14:paraId="0A33ADAF" w14:textId="77777777" w:rsidR="005D4B64" w:rsidRPr="00083502" w:rsidRDefault="005D4B64" w:rsidP="005D4B64">
            <w:pPr>
              <w:rPr>
                <w:sz w:val="20"/>
                <w:szCs w:val="20"/>
              </w:rPr>
            </w:pPr>
            <w:r w:rsidRPr="00083502">
              <w:rPr>
                <w:sz w:val="20"/>
                <w:szCs w:val="20"/>
              </w:rPr>
              <w:t xml:space="preserve">MCCB visual learning  </w:t>
            </w:r>
          </w:p>
          <w:p w14:paraId="7B9AD8C7" w14:textId="77777777" w:rsidR="005D4B64" w:rsidRPr="00083502" w:rsidRDefault="005D4B64" w:rsidP="005D4B64">
            <w:pPr>
              <w:rPr>
                <w:sz w:val="20"/>
                <w:szCs w:val="20"/>
              </w:rPr>
            </w:pPr>
            <w:r w:rsidRPr="00083502">
              <w:rPr>
                <w:sz w:val="20"/>
                <w:szCs w:val="20"/>
              </w:rPr>
              <w:t xml:space="preserve">MCCB visual learning  </w:t>
            </w:r>
          </w:p>
          <w:p w14:paraId="7E7B520F" w14:textId="77777777" w:rsidR="005D4B64" w:rsidRPr="00083502" w:rsidRDefault="005D4B64" w:rsidP="005D4B64">
            <w:pPr>
              <w:rPr>
                <w:sz w:val="20"/>
                <w:szCs w:val="20"/>
              </w:rPr>
            </w:pPr>
            <w:r w:rsidRPr="00083502">
              <w:rPr>
                <w:sz w:val="20"/>
                <w:szCs w:val="20"/>
              </w:rPr>
              <w:t xml:space="preserve">MCCB visual learning  </w:t>
            </w:r>
          </w:p>
          <w:p w14:paraId="5C080EBF" w14:textId="77777777" w:rsidR="005D4B64" w:rsidRPr="00083502" w:rsidRDefault="005D4B64" w:rsidP="005D4B64">
            <w:pPr>
              <w:rPr>
                <w:sz w:val="20"/>
                <w:szCs w:val="20"/>
              </w:rPr>
            </w:pPr>
            <w:r w:rsidRPr="00083502">
              <w:rPr>
                <w:sz w:val="20"/>
                <w:szCs w:val="20"/>
              </w:rPr>
              <w:t xml:space="preserve">MCCB visual learning  </w:t>
            </w:r>
          </w:p>
          <w:p w14:paraId="3C2A949F" w14:textId="77777777" w:rsidR="005D4B64" w:rsidRPr="00083502" w:rsidRDefault="005D4B64" w:rsidP="005D4B64">
            <w:pPr>
              <w:rPr>
                <w:sz w:val="20"/>
                <w:szCs w:val="20"/>
              </w:rPr>
            </w:pPr>
            <w:r w:rsidRPr="00083502">
              <w:rPr>
                <w:sz w:val="20"/>
                <w:szCs w:val="20"/>
              </w:rPr>
              <w:t xml:space="preserve">MCCB visual learning  </w:t>
            </w:r>
          </w:p>
          <w:p w14:paraId="48946C6E" w14:textId="77777777" w:rsidR="005D4B64" w:rsidRPr="00083502" w:rsidRDefault="005D4B64" w:rsidP="005D4B64">
            <w:pPr>
              <w:rPr>
                <w:sz w:val="20"/>
                <w:szCs w:val="20"/>
              </w:rPr>
            </w:pPr>
            <w:r w:rsidRPr="00083502">
              <w:rPr>
                <w:sz w:val="20"/>
                <w:szCs w:val="20"/>
              </w:rPr>
              <w:t xml:space="preserve">MCCB visual learning  </w:t>
            </w:r>
          </w:p>
          <w:p w14:paraId="01109B8B" w14:textId="77777777" w:rsidR="005D4B64" w:rsidRPr="00083502" w:rsidRDefault="005D4B64" w:rsidP="005D4B64">
            <w:pPr>
              <w:rPr>
                <w:sz w:val="20"/>
                <w:szCs w:val="20"/>
              </w:rPr>
            </w:pPr>
            <w:r w:rsidRPr="00083502">
              <w:rPr>
                <w:sz w:val="20"/>
                <w:szCs w:val="20"/>
              </w:rPr>
              <w:t xml:space="preserve">MCCB visual learning  </w:t>
            </w:r>
          </w:p>
          <w:p w14:paraId="752BE654" w14:textId="77777777" w:rsidR="005D4B64" w:rsidRPr="00083502" w:rsidRDefault="005D4B64" w:rsidP="005D4B64">
            <w:pPr>
              <w:rPr>
                <w:sz w:val="20"/>
                <w:szCs w:val="20"/>
              </w:rPr>
            </w:pPr>
            <w:r w:rsidRPr="00083502">
              <w:rPr>
                <w:sz w:val="20"/>
                <w:szCs w:val="20"/>
              </w:rPr>
              <w:t xml:space="preserve">MCCB visual learning  </w:t>
            </w:r>
          </w:p>
          <w:p w14:paraId="3030259F" w14:textId="77777777" w:rsidR="005D4B64" w:rsidRPr="00083502" w:rsidRDefault="005D4B64" w:rsidP="005D4B64">
            <w:pPr>
              <w:rPr>
                <w:sz w:val="20"/>
                <w:szCs w:val="20"/>
              </w:rPr>
            </w:pPr>
            <w:r w:rsidRPr="00083502">
              <w:rPr>
                <w:sz w:val="20"/>
                <w:szCs w:val="20"/>
              </w:rPr>
              <w:t xml:space="preserve">MCCB visual learning  </w:t>
            </w:r>
          </w:p>
          <w:p w14:paraId="42200294" w14:textId="77777777" w:rsidR="005D4B64" w:rsidRPr="00083502" w:rsidRDefault="005D4B64" w:rsidP="005D4B64">
            <w:pPr>
              <w:rPr>
                <w:sz w:val="20"/>
                <w:szCs w:val="20"/>
              </w:rPr>
            </w:pPr>
            <w:r w:rsidRPr="00083502">
              <w:rPr>
                <w:sz w:val="20"/>
                <w:szCs w:val="20"/>
              </w:rPr>
              <w:t>MCCB verbal learning</w:t>
            </w:r>
          </w:p>
          <w:p w14:paraId="610FBBFC" w14:textId="77777777" w:rsidR="005D4B64" w:rsidRPr="00083502" w:rsidRDefault="005D4B64" w:rsidP="005D4B64">
            <w:pPr>
              <w:rPr>
                <w:sz w:val="20"/>
                <w:szCs w:val="20"/>
              </w:rPr>
            </w:pPr>
            <w:r w:rsidRPr="00083502">
              <w:rPr>
                <w:sz w:val="20"/>
                <w:szCs w:val="20"/>
              </w:rPr>
              <w:t>MCCB verbal learning</w:t>
            </w:r>
          </w:p>
          <w:p w14:paraId="33AB92AE" w14:textId="77777777" w:rsidR="005D4B64" w:rsidRPr="00083502" w:rsidRDefault="005D4B64" w:rsidP="005D4B64">
            <w:pPr>
              <w:rPr>
                <w:sz w:val="20"/>
                <w:szCs w:val="20"/>
              </w:rPr>
            </w:pPr>
            <w:r w:rsidRPr="00083502">
              <w:rPr>
                <w:sz w:val="20"/>
                <w:szCs w:val="20"/>
              </w:rPr>
              <w:t>MCCB verbal learning</w:t>
            </w:r>
          </w:p>
          <w:p w14:paraId="5826F8C6" w14:textId="77777777" w:rsidR="005D4B64" w:rsidRPr="00083502" w:rsidRDefault="005D4B64" w:rsidP="005D4B64">
            <w:pPr>
              <w:rPr>
                <w:sz w:val="20"/>
                <w:szCs w:val="20"/>
              </w:rPr>
            </w:pPr>
            <w:r w:rsidRPr="00083502">
              <w:rPr>
                <w:sz w:val="20"/>
                <w:szCs w:val="20"/>
              </w:rPr>
              <w:t>MCCB verbal learning</w:t>
            </w:r>
          </w:p>
          <w:p w14:paraId="6A229C6B" w14:textId="77777777" w:rsidR="005D4B64" w:rsidRPr="00083502" w:rsidRDefault="005D4B64" w:rsidP="005D4B64">
            <w:pPr>
              <w:rPr>
                <w:sz w:val="20"/>
                <w:szCs w:val="20"/>
              </w:rPr>
            </w:pPr>
            <w:r w:rsidRPr="00083502">
              <w:rPr>
                <w:sz w:val="20"/>
                <w:szCs w:val="20"/>
              </w:rPr>
              <w:t>MCCB verbal learning</w:t>
            </w:r>
          </w:p>
          <w:p w14:paraId="4CD7A291" w14:textId="77777777" w:rsidR="005D4B64" w:rsidRPr="00083502" w:rsidRDefault="005D4B64" w:rsidP="005D4B64">
            <w:pPr>
              <w:rPr>
                <w:sz w:val="20"/>
                <w:szCs w:val="20"/>
              </w:rPr>
            </w:pPr>
            <w:r w:rsidRPr="00083502">
              <w:rPr>
                <w:sz w:val="20"/>
                <w:szCs w:val="20"/>
              </w:rPr>
              <w:t>MCCB verbal learning</w:t>
            </w:r>
          </w:p>
          <w:p w14:paraId="07846B85" w14:textId="77777777" w:rsidR="005D4B64" w:rsidRPr="00083502" w:rsidRDefault="005D4B64" w:rsidP="005D4B64">
            <w:pPr>
              <w:rPr>
                <w:sz w:val="20"/>
                <w:szCs w:val="20"/>
              </w:rPr>
            </w:pPr>
            <w:r w:rsidRPr="00083502">
              <w:rPr>
                <w:sz w:val="20"/>
                <w:szCs w:val="20"/>
              </w:rPr>
              <w:t>MCCB verbal learning</w:t>
            </w:r>
          </w:p>
          <w:p w14:paraId="7E1D94CB" w14:textId="77777777" w:rsidR="005D4B64" w:rsidRPr="00083502" w:rsidRDefault="005D4B64" w:rsidP="005D4B64">
            <w:pPr>
              <w:rPr>
                <w:sz w:val="20"/>
                <w:szCs w:val="20"/>
              </w:rPr>
            </w:pPr>
            <w:r w:rsidRPr="00083502">
              <w:rPr>
                <w:sz w:val="20"/>
                <w:szCs w:val="20"/>
              </w:rPr>
              <w:t>MCCB verbal learning</w:t>
            </w:r>
          </w:p>
          <w:p w14:paraId="4FE23AE3" w14:textId="77777777" w:rsidR="005D4B64" w:rsidRPr="00083502" w:rsidRDefault="005D4B64" w:rsidP="005D4B64">
            <w:pPr>
              <w:rPr>
                <w:sz w:val="20"/>
                <w:szCs w:val="20"/>
              </w:rPr>
            </w:pPr>
            <w:r w:rsidRPr="00083502">
              <w:rPr>
                <w:sz w:val="20"/>
                <w:szCs w:val="20"/>
              </w:rPr>
              <w:t>MCCB verbal learning</w:t>
            </w:r>
          </w:p>
          <w:p w14:paraId="34F9FC25" w14:textId="77777777" w:rsidR="005D4B64" w:rsidRPr="00083502" w:rsidRDefault="005D4B64" w:rsidP="005D4B64">
            <w:pPr>
              <w:rPr>
                <w:sz w:val="20"/>
                <w:szCs w:val="20"/>
              </w:rPr>
            </w:pPr>
            <w:r w:rsidRPr="00083502">
              <w:rPr>
                <w:sz w:val="20"/>
                <w:szCs w:val="20"/>
              </w:rPr>
              <w:t>MCCB verbal learning</w:t>
            </w:r>
          </w:p>
          <w:p w14:paraId="754ADD92"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54232AD7"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642F5D3C"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0818AC8E"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35A06A53" w14:textId="77777777" w:rsidR="005D4B64" w:rsidRPr="00083502" w:rsidRDefault="005D4B64" w:rsidP="005D4B64">
            <w:pPr>
              <w:rPr>
                <w:sz w:val="20"/>
                <w:szCs w:val="20"/>
              </w:rPr>
            </w:pPr>
            <w:r w:rsidRPr="00083502">
              <w:rPr>
                <w:sz w:val="20"/>
                <w:szCs w:val="20"/>
              </w:rPr>
              <w:lastRenderedPageBreak/>
              <w:t xml:space="preserve">MCCB working </w:t>
            </w:r>
            <w:proofErr w:type="gramStart"/>
            <w:r w:rsidRPr="00083502">
              <w:rPr>
                <w:sz w:val="20"/>
                <w:szCs w:val="20"/>
              </w:rPr>
              <w:t>memory</w:t>
            </w:r>
            <w:proofErr w:type="gramEnd"/>
          </w:p>
          <w:p w14:paraId="661BC878"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52E68706"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70D6CC71"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7B6DEE07" w14:textId="77777777" w:rsidR="005D4B64" w:rsidRPr="00083502" w:rsidRDefault="005D4B64" w:rsidP="005D4B64">
            <w:pPr>
              <w:rPr>
                <w:sz w:val="20"/>
                <w:szCs w:val="20"/>
              </w:rPr>
            </w:pPr>
            <w:r w:rsidRPr="00083502">
              <w:rPr>
                <w:sz w:val="20"/>
                <w:szCs w:val="20"/>
              </w:rPr>
              <w:t xml:space="preserve">MCCB working </w:t>
            </w:r>
            <w:proofErr w:type="gramStart"/>
            <w:r w:rsidRPr="00083502">
              <w:rPr>
                <w:sz w:val="20"/>
                <w:szCs w:val="20"/>
              </w:rPr>
              <w:t>memory</w:t>
            </w:r>
            <w:proofErr w:type="gramEnd"/>
          </w:p>
          <w:p w14:paraId="4323D3BE" w14:textId="435180CC" w:rsidR="005D4B64" w:rsidRPr="009B74CB" w:rsidRDefault="005D4B64" w:rsidP="005D4B64">
            <w:pPr>
              <w:rPr>
                <w:sz w:val="20"/>
                <w:szCs w:val="20"/>
              </w:rPr>
            </w:pPr>
            <w:r w:rsidRPr="00083502">
              <w:rPr>
                <w:sz w:val="20"/>
                <w:szCs w:val="20"/>
              </w:rPr>
              <w:t>MCCB working memory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07F0B05" w14:textId="31D07B6E" w:rsidR="005D4B64" w:rsidRPr="009B74CB" w:rsidRDefault="005D4B64" w:rsidP="005D4B64">
            <w:pPr>
              <w:jc w:val="center"/>
              <w:rPr>
                <w:sz w:val="20"/>
                <w:szCs w:val="20"/>
              </w:rPr>
            </w:pPr>
            <w:r>
              <w:rPr>
                <w:sz w:val="20"/>
                <w:szCs w:val="20"/>
              </w:rPr>
              <w:lastRenderedPageBreak/>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CE9DD4" w14:textId="2CC44625" w:rsidR="005D4B64" w:rsidRPr="00DE7BE0" w:rsidRDefault="005D4B64" w:rsidP="005D4B64">
            <w:pPr>
              <w:jc w:val="center"/>
              <w:rPr>
                <w:sz w:val="20"/>
                <w:szCs w:val="20"/>
              </w:rPr>
            </w:pPr>
            <w:r>
              <w:rPr>
                <w:sz w:val="20"/>
                <w:szCs w:val="20"/>
              </w:rPr>
              <w:t xml:space="preserve">r= </w:t>
            </w:r>
            <w:r w:rsidRPr="00DE7BE0">
              <w:rPr>
                <w:sz w:val="20"/>
                <w:szCs w:val="20"/>
              </w:rPr>
              <w:t>0.06</w:t>
            </w:r>
            <w:r>
              <w:rPr>
                <w:sz w:val="20"/>
                <w:szCs w:val="20"/>
              </w:rPr>
              <w:t xml:space="preserve"> (ns)</w:t>
            </w:r>
          </w:p>
          <w:p w14:paraId="5E899B0A" w14:textId="4312064F" w:rsidR="005D4B64" w:rsidRPr="00DE7BE0" w:rsidRDefault="005D4B64" w:rsidP="005D4B64">
            <w:pPr>
              <w:jc w:val="center"/>
              <w:rPr>
                <w:sz w:val="20"/>
                <w:szCs w:val="20"/>
              </w:rPr>
            </w:pPr>
            <w:r>
              <w:rPr>
                <w:sz w:val="20"/>
                <w:szCs w:val="20"/>
              </w:rPr>
              <w:t xml:space="preserve">r= </w:t>
            </w:r>
            <w:r w:rsidRPr="00DE7BE0">
              <w:rPr>
                <w:sz w:val="20"/>
                <w:szCs w:val="20"/>
              </w:rPr>
              <w:t>0.14</w:t>
            </w:r>
            <w:r>
              <w:rPr>
                <w:sz w:val="20"/>
                <w:szCs w:val="20"/>
              </w:rPr>
              <w:t xml:space="preserve"> (ns)</w:t>
            </w:r>
          </w:p>
          <w:p w14:paraId="600DC458" w14:textId="1129CAA6" w:rsidR="005D4B64" w:rsidRPr="00DE7BE0" w:rsidRDefault="005D4B64" w:rsidP="005D4B64">
            <w:pPr>
              <w:jc w:val="center"/>
              <w:rPr>
                <w:sz w:val="20"/>
                <w:szCs w:val="20"/>
              </w:rPr>
            </w:pPr>
            <w:r>
              <w:rPr>
                <w:sz w:val="20"/>
                <w:szCs w:val="20"/>
              </w:rPr>
              <w:t xml:space="preserve">r= </w:t>
            </w:r>
            <w:r w:rsidRPr="00DE7BE0">
              <w:rPr>
                <w:sz w:val="20"/>
                <w:szCs w:val="20"/>
              </w:rPr>
              <w:t>0.04</w:t>
            </w:r>
            <w:r>
              <w:rPr>
                <w:sz w:val="20"/>
                <w:szCs w:val="20"/>
              </w:rPr>
              <w:t xml:space="preserve"> (ns)</w:t>
            </w:r>
          </w:p>
          <w:p w14:paraId="0B324B86" w14:textId="7332DD0D" w:rsidR="005D4B64" w:rsidRPr="00DE7BE0" w:rsidRDefault="005D4B64" w:rsidP="005D4B64">
            <w:pPr>
              <w:jc w:val="center"/>
              <w:rPr>
                <w:sz w:val="20"/>
                <w:szCs w:val="20"/>
              </w:rPr>
            </w:pPr>
            <w:r>
              <w:rPr>
                <w:sz w:val="20"/>
                <w:szCs w:val="20"/>
              </w:rPr>
              <w:t xml:space="preserve">r= </w:t>
            </w:r>
            <w:r w:rsidRPr="00DE7BE0">
              <w:rPr>
                <w:sz w:val="20"/>
                <w:szCs w:val="20"/>
              </w:rPr>
              <w:t>0.25</w:t>
            </w:r>
          </w:p>
          <w:p w14:paraId="23880835" w14:textId="180D2EE1" w:rsidR="005D4B64" w:rsidRPr="00DE7BE0" w:rsidRDefault="005D4B64" w:rsidP="005D4B64">
            <w:pPr>
              <w:jc w:val="center"/>
              <w:rPr>
                <w:sz w:val="20"/>
                <w:szCs w:val="20"/>
              </w:rPr>
            </w:pPr>
            <w:r>
              <w:rPr>
                <w:sz w:val="20"/>
                <w:szCs w:val="20"/>
              </w:rPr>
              <w:t xml:space="preserve">r= </w:t>
            </w:r>
            <w:r w:rsidRPr="00DE7BE0">
              <w:rPr>
                <w:sz w:val="20"/>
                <w:szCs w:val="20"/>
              </w:rPr>
              <w:t>0.01</w:t>
            </w:r>
            <w:r>
              <w:rPr>
                <w:sz w:val="20"/>
                <w:szCs w:val="20"/>
              </w:rPr>
              <w:t xml:space="preserve"> (ns)</w:t>
            </w:r>
          </w:p>
          <w:p w14:paraId="34AF9965" w14:textId="4AC0ACE8" w:rsidR="005D4B64" w:rsidRPr="00DE7BE0" w:rsidRDefault="005D4B64" w:rsidP="005D4B64">
            <w:pPr>
              <w:jc w:val="center"/>
              <w:rPr>
                <w:sz w:val="20"/>
                <w:szCs w:val="20"/>
              </w:rPr>
            </w:pPr>
            <w:r>
              <w:rPr>
                <w:sz w:val="20"/>
                <w:szCs w:val="20"/>
              </w:rPr>
              <w:t xml:space="preserve">r= </w:t>
            </w:r>
            <w:r w:rsidRPr="00DE7BE0">
              <w:rPr>
                <w:sz w:val="20"/>
                <w:szCs w:val="20"/>
              </w:rPr>
              <w:t>0.24</w:t>
            </w:r>
          </w:p>
          <w:p w14:paraId="4F9C7DC0" w14:textId="502E351D" w:rsidR="005D4B64" w:rsidRPr="00DE7BE0" w:rsidRDefault="005D4B64" w:rsidP="005D4B64">
            <w:pPr>
              <w:jc w:val="center"/>
              <w:rPr>
                <w:sz w:val="20"/>
                <w:szCs w:val="20"/>
              </w:rPr>
            </w:pPr>
            <w:r>
              <w:rPr>
                <w:sz w:val="20"/>
                <w:szCs w:val="20"/>
              </w:rPr>
              <w:t xml:space="preserve">r= </w:t>
            </w:r>
            <w:r w:rsidRPr="00DE7BE0">
              <w:rPr>
                <w:sz w:val="20"/>
                <w:szCs w:val="20"/>
              </w:rPr>
              <w:t>0.09</w:t>
            </w:r>
            <w:r>
              <w:rPr>
                <w:sz w:val="20"/>
                <w:szCs w:val="20"/>
              </w:rPr>
              <w:t xml:space="preserve"> (ns)</w:t>
            </w:r>
          </w:p>
          <w:p w14:paraId="41910238" w14:textId="1CB2DE9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0.17 (ns)</w:t>
            </w:r>
          </w:p>
          <w:p w14:paraId="730F0584" w14:textId="61D0A9E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0.06 (ns)</w:t>
            </w:r>
          </w:p>
          <w:p w14:paraId="22539DBA" w14:textId="6C93CFE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0.07 (ns)</w:t>
            </w:r>
          </w:p>
          <w:p w14:paraId="7CD6BD50" w14:textId="7563932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5529909C" w14:textId="736BDEE0"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0.14 (ns)</w:t>
            </w:r>
          </w:p>
          <w:p w14:paraId="369D95E7" w14:textId="495058C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0.18 (ns)</w:t>
            </w:r>
          </w:p>
          <w:p w14:paraId="568C819A" w14:textId="3C78705F"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xml:space="preserve">= 0.23 </w:t>
            </w:r>
          </w:p>
          <w:p w14:paraId="6754E41C" w14:textId="7100E12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3EBFE6FB" w14:textId="363EC6C1"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0.23</w:t>
            </w:r>
          </w:p>
          <w:p w14:paraId="630CF8BC" w14:textId="03DE327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-0.02 (ns)</w:t>
            </w:r>
          </w:p>
          <w:p w14:paraId="03AF1E11" w14:textId="59DDFFD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0.16 (ns)</w:t>
            </w:r>
          </w:p>
          <w:p w14:paraId="70211683" w14:textId="5F9845BE"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4069A377" w14:textId="105A6145"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 (ns)</w:t>
            </w:r>
          </w:p>
          <w:p w14:paraId="2FB0DA15" w14:textId="4F165F94"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0.16 (ns)</w:t>
            </w:r>
          </w:p>
          <w:p w14:paraId="2EAB26E8" w14:textId="5DC1ED16"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w:t>
            </w:r>
          </w:p>
          <w:p w14:paraId="77004C7F" w14:textId="330B401C"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0.19</w:t>
            </w:r>
          </w:p>
          <w:p w14:paraId="6183A982" w14:textId="52AAD4D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0.30</w:t>
            </w:r>
          </w:p>
          <w:p w14:paraId="130AC65B" w14:textId="51A7359B" w:rsidR="005D4B64" w:rsidRPr="00813188" w:rsidRDefault="005D4B64" w:rsidP="005D4B64">
            <w:pPr>
              <w:jc w:val="center"/>
              <w:rPr>
                <w:sz w:val="20"/>
                <w:szCs w:val="20"/>
                <w:lang w:val="fr-CA"/>
              </w:rPr>
            </w:pPr>
            <w:proofErr w:type="gramStart"/>
            <w:r w:rsidRPr="00813188">
              <w:rPr>
                <w:sz w:val="20"/>
                <w:szCs w:val="20"/>
                <w:lang w:val="fr-CA"/>
              </w:rPr>
              <w:lastRenderedPageBreak/>
              <w:t>r</w:t>
            </w:r>
            <w:proofErr w:type="gramEnd"/>
            <w:r w:rsidRPr="00813188">
              <w:rPr>
                <w:sz w:val="20"/>
                <w:szCs w:val="20"/>
                <w:lang w:val="fr-CA"/>
              </w:rPr>
              <w:t>= 0.17 (ns)</w:t>
            </w:r>
          </w:p>
          <w:p w14:paraId="1F685AA4" w14:textId="4B7B76E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0.28</w:t>
            </w:r>
          </w:p>
          <w:p w14:paraId="016A074B" w14:textId="6E4CC4EB"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0.17 (ns)</w:t>
            </w:r>
          </w:p>
          <w:p w14:paraId="5BA6872F" w14:textId="013ACA1A"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0.30</w:t>
            </w:r>
          </w:p>
          <w:p w14:paraId="022DD456" w14:textId="7777777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0.33</w:t>
            </w:r>
          </w:p>
          <w:p w14:paraId="34D6A758" w14:textId="2F59A665" w:rsidR="005D4B64" w:rsidRPr="00813188" w:rsidRDefault="005D4B64" w:rsidP="005D4B64">
            <w:pPr>
              <w:jc w:val="center"/>
              <w:rPr>
                <w:color w:val="000000"/>
                <w:sz w:val="20"/>
                <w:szCs w:val="20"/>
                <w:lang w:val="fr-CA"/>
              </w:rPr>
            </w:pPr>
            <w:proofErr w:type="gramStart"/>
            <w:r w:rsidRPr="00813188">
              <w:rPr>
                <w:color w:val="000000"/>
                <w:sz w:val="20"/>
                <w:szCs w:val="20"/>
                <w:lang w:val="fr-CA"/>
              </w:rPr>
              <w:t>r</w:t>
            </w:r>
            <w:proofErr w:type="gramEnd"/>
            <w:r w:rsidRPr="00813188">
              <w:rPr>
                <w:color w:val="000000"/>
                <w:sz w:val="20"/>
                <w:szCs w:val="20"/>
                <w:lang w:val="fr-CA"/>
              </w:rPr>
              <w:t>= 0.30</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DE9D5B" w14:textId="0D217415" w:rsidR="005D4B64" w:rsidRPr="009B74CB" w:rsidRDefault="005D4B64" w:rsidP="005D4B64">
            <w:pPr>
              <w:jc w:val="center"/>
              <w:rPr>
                <w:sz w:val="20"/>
                <w:szCs w:val="20"/>
              </w:rPr>
            </w:pPr>
            <w:r>
              <w:rPr>
                <w:sz w:val="20"/>
                <w:szCs w:val="20"/>
              </w:rPr>
              <w:lastRenderedPageBreak/>
              <w:t>91</w:t>
            </w:r>
          </w:p>
        </w:tc>
      </w:tr>
      <w:tr w:rsidR="005D4B64" w:rsidRPr="009E4739" w14:paraId="1AB9EB5B"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39661D" w14:textId="4D41DED2" w:rsidR="005D4B64" w:rsidRDefault="005D4B64" w:rsidP="005D4B64">
            <w:pPr>
              <w:rPr>
                <w:sz w:val="20"/>
                <w:szCs w:val="20"/>
              </w:rPr>
            </w:pPr>
            <w:r>
              <w:rPr>
                <w:sz w:val="20"/>
                <w:szCs w:val="20"/>
              </w:rPr>
              <w:fldChar w:fldCharType="begin">
                <w:fldData xml:space="preserve">PEVuZE5vdGU+PENpdGUgQXV0aG9yWWVhcj0iMSI+PEF1dGhvcj5WaXRhPC9BdXRob3I+PFllYXI+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PEVuZE5vdGU+PENpdGUgQXV0aG9yWWVhcj0iMSI+PEF1dGhvcj5WaXRhPC9BdXRob3I+PFllYXI+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Vita et al. (1995)</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638DD02" w14:textId="77777777" w:rsidR="005D4B64" w:rsidRPr="00F52C2F" w:rsidRDefault="005D4B64" w:rsidP="005D4B64">
            <w:pPr>
              <w:rPr>
                <w:sz w:val="20"/>
                <w:szCs w:val="20"/>
              </w:rPr>
            </w:pPr>
            <w:r w:rsidRPr="00F52C2F">
              <w:rPr>
                <w:sz w:val="20"/>
                <w:szCs w:val="20"/>
              </w:rPr>
              <w:t xml:space="preserve">left superior temporal </w:t>
            </w:r>
            <w:proofErr w:type="gramStart"/>
            <w:r w:rsidRPr="00F52C2F">
              <w:rPr>
                <w:sz w:val="20"/>
                <w:szCs w:val="20"/>
              </w:rPr>
              <w:t>gyrus</w:t>
            </w:r>
            <w:proofErr w:type="gramEnd"/>
          </w:p>
          <w:p w14:paraId="750F362E" w14:textId="5E838B96" w:rsidR="005D4B64" w:rsidRPr="009B74CB" w:rsidRDefault="005D4B64" w:rsidP="005D4B64">
            <w:pPr>
              <w:rPr>
                <w:sz w:val="20"/>
                <w:szCs w:val="20"/>
              </w:rPr>
            </w:pPr>
            <w:r w:rsidRPr="00F52C2F">
              <w:rPr>
                <w:sz w:val="20"/>
                <w:szCs w:val="20"/>
              </w:rPr>
              <w:t>right superior temporal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39E8622" w14:textId="2D233EF4" w:rsidR="005D4B64" w:rsidRPr="009B74CB" w:rsidRDefault="005D4B64" w:rsidP="005D4B64">
            <w:pPr>
              <w:jc w:val="center"/>
              <w:rPr>
                <w:sz w:val="20"/>
                <w:szCs w:val="20"/>
              </w:rPr>
            </w:pPr>
            <w:r>
              <w:rPr>
                <w:sz w:val="20"/>
                <w:szCs w:val="20"/>
              </w:rPr>
              <w:t>VF</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ADB1E4A" w14:textId="77777777" w:rsidR="005D4B64" w:rsidRPr="00F52C2F" w:rsidRDefault="005D4B64" w:rsidP="005D4B64">
            <w:pPr>
              <w:rPr>
                <w:sz w:val="20"/>
                <w:szCs w:val="20"/>
              </w:rPr>
            </w:pPr>
            <w:r w:rsidRPr="00F52C2F">
              <w:rPr>
                <w:sz w:val="20"/>
                <w:szCs w:val="20"/>
              </w:rPr>
              <w:t>Verbal fluency test - semantic category</w:t>
            </w:r>
          </w:p>
          <w:p w14:paraId="538CB745" w14:textId="3325D407" w:rsidR="005D4B64" w:rsidRPr="009B74CB" w:rsidRDefault="005D4B64" w:rsidP="005D4B64">
            <w:pPr>
              <w:rPr>
                <w:sz w:val="20"/>
                <w:szCs w:val="20"/>
              </w:rPr>
            </w:pPr>
            <w:r w:rsidRPr="00F52C2F">
              <w:rPr>
                <w:sz w:val="20"/>
                <w:szCs w:val="20"/>
              </w:rPr>
              <w:t>Verbal fluency test - semantic category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85FA1A4" w14:textId="1BDCED42"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41AD435" w14:textId="7BA59CB2" w:rsidR="005D4B64" w:rsidRPr="008B0C2C" w:rsidRDefault="005D4B64" w:rsidP="005D4B64">
            <w:pPr>
              <w:jc w:val="center"/>
              <w:rPr>
                <w:sz w:val="20"/>
                <w:szCs w:val="20"/>
              </w:rPr>
            </w:pPr>
            <w:r>
              <w:rPr>
                <w:sz w:val="20"/>
                <w:szCs w:val="20"/>
              </w:rPr>
              <w:t xml:space="preserve">ρ= </w:t>
            </w:r>
            <w:r w:rsidRPr="008B0C2C">
              <w:rPr>
                <w:sz w:val="20"/>
                <w:szCs w:val="20"/>
              </w:rPr>
              <w:t>0.48</w:t>
            </w:r>
          </w:p>
          <w:p w14:paraId="67C8E6AB" w14:textId="11E5F1C2" w:rsidR="005D4B64" w:rsidRPr="009B74CB" w:rsidRDefault="005D4B64" w:rsidP="005D4B64">
            <w:pPr>
              <w:jc w:val="center"/>
              <w:rPr>
                <w:sz w:val="20"/>
                <w:szCs w:val="20"/>
              </w:rPr>
            </w:pPr>
            <w:r>
              <w:rPr>
                <w:sz w:val="20"/>
                <w:szCs w:val="20"/>
              </w:rPr>
              <w:t xml:space="preserve">ρ= </w:t>
            </w:r>
            <w:r w:rsidRPr="008B0C2C">
              <w:rPr>
                <w:sz w:val="20"/>
                <w:szCs w:val="20"/>
              </w:rPr>
              <w:t>0.48</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1462303" w14:textId="1566A709" w:rsidR="005D4B64" w:rsidRPr="009B74CB" w:rsidRDefault="005D4B64" w:rsidP="005D4B64">
            <w:pPr>
              <w:jc w:val="center"/>
              <w:rPr>
                <w:sz w:val="20"/>
                <w:szCs w:val="20"/>
              </w:rPr>
            </w:pPr>
            <w:r>
              <w:rPr>
                <w:sz w:val="20"/>
                <w:szCs w:val="20"/>
              </w:rPr>
              <w:t>19</w:t>
            </w:r>
          </w:p>
        </w:tc>
      </w:tr>
      <w:tr w:rsidR="005D4B64" w:rsidRPr="009E4739" w14:paraId="00EA99B7"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0ACC1C4" w14:textId="63331C6F" w:rsidR="005D4B64" w:rsidRDefault="005D4B64" w:rsidP="005D4B64">
            <w:pPr>
              <w:rPr>
                <w:sz w:val="20"/>
                <w:szCs w:val="20"/>
              </w:rPr>
            </w:pPr>
            <w:r>
              <w:rPr>
                <w:sz w:val="20"/>
                <w:szCs w:val="20"/>
              </w:rPr>
              <w:fldChar w:fldCharType="begin">
                <w:fldData xml:space="preserve">PEVuZE5vdGU+PENpdGUgQXV0aG9yWWVhcj0iMSI+PEF1dGhvcj5XaGVlbGVyPC9BdXRob3I+PFll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PEVuZE5vdGU+PENpdGUgQXV0aG9yWWVhcj0iMSI+PEF1dGhvcj5XaGVlbGVyPC9BdXRob3I+PFll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Wheeler et al. (2014)</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E924016" w14:textId="089E4B87" w:rsidR="005D4B64" w:rsidRPr="00683443" w:rsidRDefault="005D4B64" w:rsidP="005D4B64">
            <w:pPr>
              <w:rPr>
                <w:i/>
                <w:iCs/>
                <w:sz w:val="20"/>
                <w:szCs w:val="20"/>
              </w:rPr>
            </w:pPr>
            <w:r>
              <w:rPr>
                <w:i/>
                <w:iCs/>
                <w:sz w:val="20"/>
                <w:szCs w:val="20"/>
              </w:rPr>
              <w:t>Some results missing</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B17B8F" w14:textId="77777777" w:rsidR="005D4B64"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2DE089F" w14:textId="77777777" w:rsidR="005D4B64" w:rsidRPr="00F52C2F" w:rsidRDefault="005D4B64" w:rsidP="005D4B64">
            <w:pPr>
              <w:rPr>
                <w:sz w:val="20"/>
                <w:szCs w:val="20"/>
              </w:rPr>
            </w:pP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AFD9659" w14:textId="77777777" w:rsidR="005D4B64"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D7DC552" w14:textId="77777777" w:rsidR="005D4B64" w:rsidRPr="00683443" w:rsidRDefault="005D4B64" w:rsidP="005D4B64">
            <w:pPr>
              <w:jc w:val="center"/>
              <w:rPr>
                <w:i/>
                <w:iCs/>
                <w:sz w:val="20"/>
                <w:szCs w:val="20"/>
              </w:rPr>
            </w:pP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D07D7B3" w14:textId="77777777" w:rsidR="005D4B64" w:rsidRDefault="005D4B64" w:rsidP="005D4B64">
            <w:pPr>
              <w:jc w:val="center"/>
              <w:rPr>
                <w:sz w:val="20"/>
                <w:szCs w:val="20"/>
              </w:rPr>
            </w:pPr>
          </w:p>
        </w:tc>
      </w:tr>
      <w:tr w:rsidR="005D4B64" w:rsidRPr="009E4739" w14:paraId="588FF227"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90F9F6B" w14:textId="259AA905" w:rsidR="005D4B64" w:rsidRDefault="005D4B64" w:rsidP="005D4B64">
            <w:pPr>
              <w:rPr>
                <w:sz w:val="20"/>
                <w:szCs w:val="20"/>
              </w:rPr>
            </w:pPr>
            <w:r>
              <w:rPr>
                <w:sz w:val="20"/>
                <w:szCs w:val="20"/>
              </w:rPr>
              <w:fldChar w:fldCharType="begin">
                <w:fldData xml:space="preserve">PEVuZE5vdGU+PENpdGUgQXV0aG9yWWVhcj0iMSI+PEF1dGhvcj5Xb2p0YWxpazwvQXV0aG9yPjxZ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==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PEVuZE5vdGU+PENpdGUgQXV0aG9yWWVhcj0iMSI+PEF1dGhvcj5Xb2p0YWxpazwvQXV0aG9yPjxZ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==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Wojtalik, Eack, and Keshavan (2013)</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E8C422A" w14:textId="77777777" w:rsidR="005D4B64" w:rsidRPr="00C9509A" w:rsidRDefault="005D4B64" w:rsidP="005D4B64">
            <w:pPr>
              <w:rPr>
                <w:sz w:val="20"/>
                <w:szCs w:val="20"/>
              </w:rPr>
            </w:pPr>
            <w:r w:rsidRPr="00C9509A">
              <w:rPr>
                <w:sz w:val="20"/>
                <w:szCs w:val="20"/>
              </w:rPr>
              <w:t>Left parahippocampal gyrus</w:t>
            </w:r>
          </w:p>
          <w:p w14:paraId="25D32505" w14:textId="77777777" w:rsidR="005D4B64" w:rsidRPr="00C9509A" w:rsidRDefault="005D4B64" w:rsidP="005D4B64">
            <w:pPr>
              <w:rPr>
                <w:sz w:val="20"/>
                <w:szCs w:val="20"/>
              </w:rPr>
            </w:pPr>
            <w:r w:rsidRPr="00C9509A">
              <w:rPr>
                <w:sz w:val="20"/>
                <w:szCs w:val="20"/>
              </w:rPr>
              <w:t>Right posterior cingulate</w:t>
            </w:r>
          </w:p>
          <w:p w14:paraId="303FE98A" w14:textId="77777777" w:rsidR="005D4B64" w:rsidRPr="00C9509A" w:rsidRDefault="005D4B64" w:rsidP="005D4B64">
            <w:pPr>
              <w:rPr>
                <w:sz w:val="20"/>
                <w:szCs w:val="20"/>
              </w:rPr>
            </w:pPr>
            <w:r w:rsidRPr="00C9509A">
              <w:rPr>
                <w:sz w:val="20"/>
                <w:szCs w:val="20"/>
              </w:rPr>
              <w:t>Left parahippocampal gyrus</w:t>
            </w:r>
          </w:p>
          <w:p w14:paraId="1EEF19DE" w14:textId="77777777" w:rsidR="005D4B64" w:rsidRPr="00C9509A" w:rsidRDefault="005D4B64" w:rsidP="005D4B64">
            <w:pPr>
              <w:rPr>
                <w:sz w:val="20"/>
                <w:szCs w:val="20"/>
              </w:rPr>
            </w:pPr>
            <w:r w:rsidRPr="00C9509A">
              <w:rPr>
                <w:sz w:val="20"/>
                <w:szCs w:val="20"/>
              </w:rPr>
              <w:t>Right posterior cingulate</w:t>
            </w:r>
          </w:p>
          <w:p w14:paraId="55C01F1B" w14:textId="77777777" w:rsidR="005D4B64" w:rsidRPr="00C9509A" w:rsidRDefault="005D4B64" w:rsidP="005D4B64">
            <w:pPr>
              <w:rPr>
                <w:sz w:val="20"/>
                <w:szCs w:val="20"/>
              </w:rPr>
            </w:pPr>
            <w:r w:rsidRPr="00C9509A">
              <w:rPr>
                <w:sz w:val="20"/>
                <w:szCs w:val="20"/>
              </w:rPr>
              <w:t>Left parahippocampal gyrus</w:t>
            </w:r>
          </w:p>
          <w:p w14:paraId="46763742" w14:textId="77777777" w:rsidR="005D4B64" w:rsidRPr="00C9509A" w:rsidRDefault="005D4B64" w:rsidP="005D4B64">
            <w:pPr>
              <w:rPr>
                <w:sz w:val="20"/>
                <w:szCs w:val="20"/>
              </w:rPr>
            </w:pPr>
            <w:r w:rsidRPr="00C9509A">
              <w:rPr>
                <w:sz w:val="20"/>
                <w:szCs w:val="20"/>
              </w:rPr>
              <w:t>Left parahippocampal gyrus</w:t>
            </w:r>
          </w:p>
          <w:p w14:paraId="4032C0C2" w14:textId="77777777" w:rsidR="005D4B64" w:rsidRPr="00C9509A" w:rsidRDefault="005D4B64" w:rsidP="005D4B64">
            <w:pPr>
              <w:rPr>
                <w:sz w:val="20"/>
                <w:szCs w:val="20"/>
              </w:rPr>
            </w:pPr>
            <w:r w:rsidRPr="00C9509A">
              <w:rPr>
                <w:sz w:val="20"/>
                <w:szCs w:val="20"/>
              </w:rPr>
              <w:t>Left parahippocampal gyrus</w:t>
            </w:r>
          </w:p>
          <w:p w14:paraId="7619ADE3" w14:textId="77777777" w:rsidR="005D4B64" w:rsidRPr="00C9509A" w:rsidRDefault="005D4B64" w:rsidP="005D4B64">
            <w:pPr>
              <w:rPr>
                <w:sz w:val="20"/>
                <w:szCs w:val="20"/>
              </w:rPr>
            </w:pPr>
            <w:r w:rsidRPr="00C9509A">
              <w:rPr>
                <w:sz w:val="20"/>
                <w:szCs w:val="20"/>
              </w:rPr>
              <w:t>Right posterior cingulate</w:t>
            </w:r>
          </w:p>
          <w:p w14:paraId="5230CE62" w14:textId="77777777" w:rsidR="005D4B64" w:rsidRPr="00C9509A" w:rsidRDefault="005D4B64" w:rsidP="005D4B64">
            <w:pPr>
              <w:rPr>
                <w:sz w:val="20"/>
                <w:szCs w:val="20"/>
              </w:rPr>
            </w:pPr>
            <w:r w:rsidRPr="00C9509A">
              <w:rPr>
                <w:sz w:val="20"/>
                <w:szCs w:val="20"/>
              </w:rPr>
              <w:t>Left parahippocampal gyrus</w:t>
            </w:r>
          </w:p>
          <w:p w14:paraId="576393F3" w14:textId="356A5540" w:rsidR="005D4B64" w:rsidRPr="009B74CB" w:rsidRDefault="005D4B64" w:rsidP="005D4B64">
            <w:pPr>
              <w:rPr>
                <w:sz w:val="20"/>
                <w:szCs w:val="20"/>
              </w:rPr>
            </w:pPr>
            <w:r w:rsidRPr="00C9509A">
              <w:rPr>
                <w:sz w:val="20"/>
                <w:szCs w:val="20"/>
              </w:rPr>
              <w:t>Right posterior cingulate</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22FC771" w14:textId="603D217B" w:rsidR="005D4B64" w:rsidRPr="009B74CB" w:rsidRDefault="005D4B64" w:rsidP="005D4B64">
            <w:pPr>
              <w:jc w:val="center"/>
              <w:rPr>
                <w:sz w:val="20"/>
                <w:szCs w:val="20"/>
              </w:rPr>
            </w:pPr>
            <w:r>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9763F54" w14:textId="77777777" w:rsidR="005D4B64" w:rsidRPr="00AD7A08" w:rsidRDefault="005D4B64" w:rsidP="005D4B64">
            <w:pPr>
              <w:rPr>
                <w:sz w:val="20"/>
                <w:szCs w:val="20"/>
              </w:rPr>
            </w:pPr>
            <w:r w:rsidRPr="00AD7A08">
              <w:rPr>
                <w:sz w:val="20"/>
                <w:szCs w:val="20"/>
              </w:rPr>
              <w:t xml:space="preserve">MSCEI - facilitating </w:t>
            </w:r>
            <w:proofErr w:type="gramStart"/>
            <w:r w:rsidRPr="00AD7A08">
              <w:rPr>
                <w:sz w:val="20"/>
                <w:szCs w:val="20"/>
              </w:rPr>
              <w:t>emotions</w:t>
            </w:r>
            <w:proofErr w:type="gramEnd"/>
          </w:p>
          <w:p w14:paraId="28686A5C" w14:textId="77777777" w:rsidR="005D4B64" w:rsidRPr="00AD7A08" w:rsidRDefault="005D4B64" w:rsidP="005D4B64">
            <w:pPr>
              <w:rPr>
                <w:sz w:val="20"/>
                <w:szCs w:val="20"/>
              </w:rPr>
            </w:pPr>
            <w:r w:rsidRPr="00AD7A08">
              <w:rPr>
                <w:sz w:val="20"/>
                <w:szCs w:val="20"/>
              </w:rPr>
              <w:t xml:space="preserve">MSCEI - facilitating </w:t>
            </w:r>
            <w:proofErr w:type="gramStart"/>
            <w:r w:rsidRPr="00AD7A08">
              <w:rPr>
                <w:sz w:val="20"/>
                <w:szCs w:val="20"/>
              </w:rPr>
              <w:t>emotions</w:t>
            </w:r>
            <w:proofErr w:type="gramEnd"/>
          </w:p>
          <w:p w14:paraId="48C51407" w14:textId="77777777" w:rsidR="005D4B64" w:rsidRPr="00AD7A08" w:rsidRDefault="005D4B64" w:rsidP="005D4B64">
            <w:pPr>
              <w:rPr>
                <w:sz w:val="20"/>
                <w:szCs w:val="20"/>
              </w:rPr>
            </w:pPr>
            <w:r w:rsidRPr="00AD7A08">
              <w:rPr>
                <w:sz w:val="20"/>
                <w:szCs w:val="20"/>
              </w:rPr>
              <w:t xml:space="preserve">MSCEI - facilitating </w:t>
            </w:r>
            <w:proofErr w:type="gramStart"/>
            <w:r w:rsidRPr="00AD7A08">
              <w:rPr>
                <w:sz w:val="20"/>
                <w:szCs w:val="20"/>
              </w:rPr>
              <w:t>emotions</w:t>
            </w:r>
            <w:proofErr w:type="gramEnd"/>
          </w:p>
          <w:p w14:paraId="4B9E2AC2" w14:textId="77777777" w:rsidR="005D4B64" w:rsidRPr="00AD7A08" w:rsidRDefault="005D4B64" w:rsidP="005D4B64">
            <w:pPr>
              <w:rPr>
                <w:sz w:val="20"/>
                <w:szCs w:val="20"/>
              </w:rPr>
            </w:pPr>
            <w:r w:rsidRPr="00AD7A08">
              <w:rPr>
                <w:sz w:val="20"/>
                <w:szCs w:val="20"/>
              </w:rPr>
              <w:t xml:space="preserve">MSCEI - facilitating </w:t>
            </w:r>
            <w:proofErr w:type="gramStart"/>
            <w:r w:rsidRPr="00AD7A08">
              <w:rPr>
                <w:sz w:val="20"/>
                <w:szCs w:val="20"/>
              </w:rPr>
              <w:t>emotions</w:t>
            </w:r>
            <w:proofErr w:type="gramEnd"/>
          </w:p>
          <w:p w14:paraId="0DDB22A1" w14:textId="77777777" w:rsidR="005D4B64" w:rsidRPr="00AD7A08" w:rsidRDefault="005D4B64" w:rsidP="005D4B64">
            <w:pPr>
              <w:rPr>
                <w:sz w:val="20"/>
                <w:szCs w:val="20"/>
              </w:rPr>
            </w:pPr>
            <w:r w:rsidRPr="00AD7A08">
              <w:rPr>
                <w:sz w:val="20"/>
                <w:szCs w:val="20"/>
              </w:rPr>
              <w:t xml:space="preserve">MSCEI - understanding </w:t>
            </w:r>
            <w:proofErr w:type="gramStart"/>
            <w:r w:rsidRPr="00AD7A08">
              <w:rPr>
                <w:sz w:val="20"/>
                <w:szCs w:val="20"/>
              </w:rPr>
              <w:t>emotions</w:t>
            </w:r>
            <w:proofErr w:type="gramEnd"/>
          </w:p>
          <w:p w14:paraId="2ACC3F46" w14:textId="77777777" w:rsidR="005D4B64" w:rsidRPr="00AD7A08" w:rsidRDefault="005D4B64" w:rsidP="005D4B64">
            <w:pPr>
              <w:rPr>
                <w:sz w:val="20"/>
                <w:szCs w:val="20"/>
              </w:rPr>
            </w:pPr>
            <w:r w:rsidRPr="00AD7A08">
              <w:rPr>
                <w:sz w:val="20"/>
                <w:szCs w:val="20"/>
              </w:rPr>
              <w:t xml:space="preserve">MSCEI - understanding </w:t>
            </w:r>
            <w:proofErr w:type="gramStart"/>
            <w:r w:rsidRPr="00AD7A08">
              <w:rPr>
                <w:sz w:val="20"/>
                <w:szCs w:val="20"/>
              </w:rPr>
              <w:t>emotions</w:t>
            </w:r>
            <w:proofErr w:type="gramEnd"/>
          </w:p>
          <w:p w14:paraId="78A43086" w14:textId="77777777" w:rsidR="005D4B64" w:rsidRPr="00AD7A08" w:rsidRDefault="005D4B64" w:rsidP="005D4B64">
            <w:pPr>
              <w:rPr>
                <w:sz w:val="20"/>
                <w:szCs w:val="20"/>
              </w:rPr>
            </w:pPr>
            <w:r w:rsidRPr="00AD7A08">
              <w:rPr>
                <w:sz w:val="20"/>
                <w:szCs w:val="20"/>
              </w:rPr>
              <w:t xml:space="preserve">MSCEI - managing </w:t>
            </w:r>
            <w:proofErr w:type="gramStart"/>
            <w:r w:rsidRPr="00AD7A08">
              <w:rPr>
                <w:sz w:val="20"/>
                <w:szCs w:val="20"/>
              </w:rPr>
              <w:t>emotions</w:t>
            </w:r>
            <w:proofErr w:type="gramEnd"/>
          </w:p>
          <w:p w14:paraId="4DE68B8D" w14:textId="77777777" w:rsidR="005D4B64" w:rsidRPr="00AD7A08" w:rsidRDefault="005D4B64" w:rsidP="005D4B64">
            <w:pPr>
              <w:rPr>
                <w:sz w:val="20"/>
                <w:szCs w:val="20"/>
              </w:rPr>
            </w:pPr>
            <w:r w:rsidRPr="00AD7A08">
              <w:rPr>
                <w:sz w:val="20"/>
                <w:szCs w:val="20"/>
              </w:rPr>
              <w:t xml:space="preserve">MSCEI - managing </w:t>
            </w:r>
            <w:proofErr w:type="gramStart"/>
            <w:r w:rsidRPr="00AD7A08">
              <w:rPr>
                <w:sz w:val="20"/>
                <w:szCs w:val="20"/>
              </w:rPr>
              <w:t>emotions</w:t>
            </w:r>
            <w:proofErr w:type="gramEnd"/>
          </w:p>
          <w:p w14:paraId="20847844" w14:textId="77777777" w:rsidR="005D4B64" w:rsidRPr="00AD7A08" w:rsidRDefault="005D4B64" w:rsidP="005D4B64">
            <w:pPr>
              <w:rPr>
                <w:sz w:val="20"/>
                <w:szCs w:val="20"/>
              </w:rPr>
            </w:pPr>
            <w:r w:rsidRPr="00AD7A08">
              <w:rPr>
                <w:sz w:val="20"/>
                <w:szCs w:val="20"/>
              </w:rPr>
              <w:t xml:space="preserve">MSCEI - managing </w:t>
            </w:r>
            <w:proofErr w:type="gramStart"/>
            <w:r w:rsidRPr="00AD7A08">
              <w:rPr>
                <w:sz w:val="20"/>
                <w:szCs w:val="20"/>
              </w:rPr>
              <w:t>emotions</w:t>
            </w:r>
            <w:proofErr w:type="gramEnd"/>
          </w:p>
          <w:p w14:paraId="1E02FEB0" w14:textId="15068C97" w:rsidR="005D4B64" w:rsidRPr="009B74CB" w:rsidRDefault="005D4B64" w:rsidP="005D4B64">
            <w:pPr>
              <w:rPr>
                <w:sz w:val="20"/>
                <w:szCs w:val="20"/>
              </w:rPr>
            </w:pPr>
            <w:r w:rsidRPr="00AD7A08">
              <w:rPr>
                <w:sz w:val="20"/>
                <w:szCs w:val="20"/>
              </w:rPr>
              <w:t>MSCEI - managing emotions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92805F" w14:textId="1F4BC289" w:rsidR="005D4B64" w:rsidRPr="0065240F" w:rsidRDefault="005D4B64" w:rsidP="005D4B64">
            <w:pPr>
              <w:jc w:val="center"/>
              <w:rPr>
                <w:sz w:val="20"/>
                <w:szCs w:val="20"/>
              </w:rPr>
            </w:pPr>
            <w:r>
              <w:rPr>
                <w:sz w:val="20"/>
                <w:szCs w:val="20"/>
              </w:rPr>
              <w:t>D</w:t>
            </w:r>
            <w:r w:rsidRPr="0065240F">
              <w:rPr>
                <w:sz w:val="20"/>
                <w:szCs w:val="20"/>
              </w:rPr>
              <w:t>ensity</w:t>
            </w:r>
          </w:p>
          <w:p w14:paraId="1BD8EE07" w14:textId="77777777" w:rsidR="005D4B64" w:rsidRDefault="005D4B64" w:rsidP="005D4B64">
            <w:pPr>
              <w:jc w:val="center"/>
              <w:rPr>
                <w:sz w:val="20"/>
                <w:szCs w:val="20"/>
              </w:rPr>
            </w:pPr>
          </w:p>
          <w:p w14:paraId="1D290775" w14:textId="1480625B" w:rsidR="005D4B64" w:rsidRPr="0065240F" w:rsidRDefault="005D4B64" w:rsidP="005D4B64">
            <w:pPr>
              <w:jc w:val="center"/>
              <w:rPr>
                <w:sz w:val="20"/>
                <w:szCs w:val="20"/>
              </w:rPr>
            </w:pPr>
            <w:r>
              <w:rPr>
                <w:sz w:val="20"/>
                <w:szCs w:val="20"/>
              </w:rPr>
              <w:t>V</w:t>
            </w:r>
            <w:r w:rsidRPr="0065240F">
              <w:rPr>
                <w:sz w:val="20"/>
                <w:szCs w:val="20"/>
              </w:rPr>
              <w:t>olume</w:t>
            </w:r>
          </w:p>
          <w:p w14:paraId="20C52A30" w14:textId="77777777" w:rsidR="005D4B64" w:rsidRDefault="005D4B64" w:rsidP="005D4B64">
            <w:pPr>
              <w:jc w:val="center"/>
              <w:rPr>
                <w:sz w:val="20"/>
                <w:szCs w:val="20"/>
              </w:rPr>
            </w:pPr>
          </w:p>
          <w:p w14:paraId="59C76310" w14:textId="06D527E4" w:rsidR="005D4B64" w:rsidRPr="0065240F" w:rsidRDefault="005D4B64" w:rsidP="005D4B64">
            <w:pPr>
              <w:jc w:val="center"/>
              <w:rPr>
                <w:sz w:val="20"/>
                <w:szCs w:val="20"/>
              </w:rPr>
            </w:pPr>
            <w:r>
              <w:rPr>
                <w:sz w:val="20"/>
                <w:szCs w:val="20"/>
              </w:rPr>
              <w:t>D</w:t>
            </w:r>
            <w:r w:rsidRPr="0065240F">
              <w:rPr>
                <w:sz w:val="20"/>
                <w:szCs w:val="20"/>
              </w:rPr>
              <w:t>ensity</w:t>
            </w:r>
          </w:p>
          <w:p w14:paraId="51303C32" w14:textId="42681BF5" w:rsidR="005D4B64" w:rsidRPr="0065240F" w:rsidRDefault="005D4B64" w:rsidP="005D4B64">
            <w:pPr>
              <w:jc w:val="center"/>
              <w:rPr>
                <w:sz w:val="20"/>
                <w:szCs w:val="20"/>
              </w:rPr>
            </w:pPr>
            <w:r>
              <w:rPr>
                <w:sz w:val="20"/>
                <w:szCs w:val="20"/>
              </w:rPr>
              <w:t>V</w:t>
            </w:r>
            <w:r w:rsidRPr="0065240F">
              <w:rPr>
                <w:sz w:val="20"/>
                <w:szCs w:val="20"/>
              </w:rPr>
              <w:t>olume</w:t>
            </w:r>
          </w:p>
          <w:p w14:paraId="42822CC5" w14:textId="7E799946" w:rsidR="005D4B64" w:rsidRPr="0065240F" w:rsidRDefault="005D4B64" w:rsidP="005D4B64">
            <w:pPr>
              <w:jc w:val="center"/>
              <w:rPr>
                <w:sz w:val="20"/>
                <w:szCs w:val="20"/>
              </w:rPr>
            </w:pPr>
            <w:r>
              <w:rPr>
                <w:sz w:val="20"/>
                <w:szCs w:val="20"/>
              </w:rPr>
              <w:t>D</w:t>
            </w:r>
            <w:r w:rsidRPr="0065240F">
              <w:rPr>
                <w:sz w:val="20"/>
                <w:szCs w:val="20"/>
              </w:rPr>
              <w:t>ensity</w:t>
            </w:r>
          </w:p>
          <w:p w14:paraId="52B2FF27" w14:textId="77777777" w:rsidR="005D4B64" w:rsidRDefault="005D4B64" w:rsidP="005D4B64">
            <w:pPr>
              <w:jc w:val="center"/>
              <w:rPr>
                <w:sz w:val="20"/>
                <w:szCs w:val="20"/>
              </w:rPr>
            </w:pPr>
          </w:p>
          <w:p w14:paraId="6A84F3DD" w14:textId="0CD4B91F" w:rsidR="005D4B64" w:rsidRPr="0065240F" w:rsidRDefault="005D4B64" w:rsidP="005D4B64">
            <w:pPr>
              <w:jc w:val="center"/>
              <w:rPr>
                <w:sz w:val="20"/>
                <w:szCs w:val="20"/>
              </w:rPr>
            </w:pPr>
            <w:r>
              <w:rPr>
                <w:sz w:val="20"/>
                <w:szCs w:val="20"/>
              </w:rPr>
              <w:t>V</w:t>
            </w:r>
            <w:r w:rsidRPr="0065240F">
              <w:rPr>
                <w:sz w:val="20"/>
                <w:szCs w:val="20"/>
              </w:rPr>
              <w:t>olume</w:t>
            </w:r>
          </w:p>
          <w:p w14:paraId="73F16819" w14:textId="57CE8E09" w:rsidR="005D4B64" w:rsidRPr="009B74CB"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FBD1327" w14:textId="468176AF" w:rsidR="005D4B64" w:rsidRPr="00813188" w:rsidRDefault="005D4B64" w:rsidP="005D4B64">
            <w:pPr>
              <w:jc w:val="center"/>
              <w:rPr>
                <w:sz w:val="20"/>
                <w:szCs w:val="20"/>
                <w:lang w:val="fr-CA"/>
              </w:rPr>
            </w:pPr>
            <w:proofErr w:type="gramStart"/>
            <w:r w:rsidRPr="00813188">
              <w:rPr>
                <w:sz w:val="20"/>
                <w:szCs w:val="20"/>
                <w:lang w:val="fr-CA"/>
              </w:rPr>
              <w:t>z</w:t>
            </w:r>
            <w:proofErr w:type="gramEnd"/>
            <w:r w:rsidRPr="00813188">
              <w:rPr>
                <w:sz w:val="20"/>
                <w:szCs w:val="20"/>
                <w:lang w:val="fr-CA"/>
              </w:rPr>
              <w:t>= 4.22</w:t>
            </w:r>
          </w:p>
          <w:p w14:paraId="73949EB3" w14:textId="6885BF1E" w:rsidR="005D4B64" w:rsidRPr="00813188" w:rsidRDefault="005D4B64" w:rsidP="005D4B64">
            <w:pPr>
              <w:jc w:val="center"/>
              <w:rPr>
                <w:sz w:val="20"/>
                <w:szCs w:val="20"/>
                <w:lang w:val="fr-CA"/>
              </w:rPr>
            </w:pPr>
            <w:proofErr w:type="gramStart"/>
            <w:r w:rsidRPr="00813188">
              <w:rPr>
                <w:sz w:val="20"/>
                <w:szCs w:val="20"/>
                <w:lang w:val="fr-CA"/>
              </w:rPr>
              <w:t>z</w:t>
            </w:r>
            <w:proofErr w:type="gramEnd"/>
            <w:r w:rsidRPr="00813188">
              <w:rPr>
                <w:sz w:val="20"/>
                <w:szCs w:val="20"/>
                <w:lang w:val="fr-CA"/>
              </w:rPr>
              <w:t>= 3.66</w:t>
            </w:r>
          </w:p>
          <w:p w14:paraId="27992992" w14:textId="25BD9FF9"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0.41</w:t>
            </w:r>
          </w:p>
          <w:p w14:paraId="39DC9949" w14:textId="0ECD9957"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0.24 (ns)</w:t>
            </w:r>
          </w:p>
          <w:p w14:paraId="5EF157CA" w14:textId="0DFD613E" w:rsidR="005D4B64" w:rsidRPr="00813188" w:rsidRDefault="005D4B64" w:rsidP="005D4B64">
            <w:pPr>
              <w:jc w:val="center"/>
              <w:rPr>
                <w:sz w:val="20"/>
                <w:szCs w:val="20"/>
                <w:lang w:val="fr-CA"/>
              </w:rPr>
            </w:pPr>
            <w:proofErr w:type="gramStart"/>
            <w:r w:rsidRPr="00813188">
              <w:rPr>
                <w:sz w:val="20"/>
                <w:szCs w:val="20"/>
                <w:lang w:val="fr-CA"/>
              </w:rPr>
              <w:t>z</w:t>
            </w:r>
            <w:proofErr w:type="gramEnd"/>
            <w:r w:rsidRPr="00813188">
              <w:rPr>
                <w:sz w:val="20"/>
                <w:szCs w:val="20"/>
                <w:lang w:val="fr-CA"/>
              </w:rPr>
              <w:t>= 4.35</w:t>
            </w:r>
          </w:p>
          <w:p w14:paraId="6BC1CB27" w14:textId="63396762" w:rsidR="005D4B64" w:rsidRPr="00813188" w:rsidRDefault="005D4B64" w:rsidP="005D4B64">
            <w:pPr>
              <w:jc w:val="center"/>
              <w:rPr>
                <w:sz w:val="20"/>
                <w:szCs w:val="20"/>
                <w:lang w:val="fr-CA"/>
              </w:rPr>
            </w:pPr>
            <w:proofErr w:type="gramStart"/>
            <w:r w:rsidRPr="00813188">
              <w:rPr>
                <w:sz w:val="20"/>
                <w:szCs w:val="20"/>
                <w:lang w:val="fr-CA"/>
              </w:rPr>
              <w:t>r</w:t>
            </w:r>
            <w:proofErr w:type="gramEnd"/>
            <w:r w:rsidRPr="00813188">
              <w:rPr>
                <w:sz w:val="20"/>
                <w:szCs w:val="20"/>
                <w:lang w:val="fr-CA"/>
              </w:rPr>
              <w:t>= 0.34</w:t>
            </w:r>
          </w:p>
          <w:p w14:paraId="049B9128" w14:textId="22A81107" w:rsidR="005D4B64" w:rsidRPr="00813188" w:rsidRDefault="005D4B64" w:rsidP="005D4B64">
            <w:pPr>
              <w:jc w:val="center"/>
              <w:rPr>
                <w:sz w:val="20"/>
                <w:szCs w:val="20"/>
                <w:lang w:val="fr-CA"/>
              </w:rPr>
            </w:pPr>
            <w:proofErr w:type="gramStart"/>
            <w:r w:rsidRPr="00813188">
              <w:rPr>
                <w:sz w:val="20"/>
                <w:szCs w:val="20"/>
                <w:lang w:val="fr-CA"/>
              </w:rPr>
              <w:t>z</w:t>
            </w:r>
            <w:proofErr w:type="gramEnd"/>
            <w:r w:rsidRPr="00813188">
              <w:rPr>
                <w:sz w:val="20"/>
                <w:szCs w:val="20"/>
                <w:lang w:val="fr-CA"/>
              </w:rPr>
              <w:t>= 3.61</w:t>
            </w:r>
          </w:p>
          <w:p w14:paraId="5F1C53EB" w14:textId="73004B22" w:rsidR="005D4B64" w:rsidRPr="00813188" w:rsidRDefault="005D4B64" w:rsidP="005D4B64">
            <w:pPr>
              <w:jc w:val="center"/>
              <w:rPr>
                <w:sz w:val="20"/>
                <w:szCs w:val="20"/>
                <w:lang w:val="fr-CA"/>
              </w:rPr>
            </w:pPr>
            <w:proofErr w:type="gramStart"/>
            <w:r w:rsidRPr="00813188">
              <w:rPr>
                <w:sz w:val="20"/>
                <w:szCs w:val="20"/>
                <w:lang w:val="fr-CA"/>
              </w:rPr>
              <w:t>z</w:t>
            </w:r>
            <w:proofErr w:type="gramEnd"/>
            <w:r w:rsidRPr="00813188">
              <w:rPr>
                <w:sz w:val="20"/>
                <w:szCs w:val="20"/>
                <w:lang w:val="fr-CA"/>
              </w:rPr>
              <w:t>= 3.51</w:t>
            </w:r>
          </w:p>
          <w:p w14:paraId="5CCC348A" w14:textId="2E7FCE7B" w:rsidR="005D4B64" w:rsidRPr="003B1B82" w:rsidRDefault="005D4B64" w:rsidP="005D4B64">
            <w:pPr>
              <w:jc w:val="center"/>
              <w:rPr>
                <w:sz w:val="20"/>
                <w:szCs w:val="20"/>
              </w:rPr>
            </w:pPr>
            <w:r>
              <w:rPr>
                <w:sz w:val="20"/>
                <w:szCs w:val="20"/>
              </w:rPr>
              <w:t xml:space="preserve">r= </w:t>
            </w:r>
            <w:r w:rsidRPr="003B1B82">
              <w:rPr>
                <w:sz w:val="20"/>
                <w:szCs w:val="20"/>
              </w:rPr>
              <w:t>0.31</w:t>
            </w:r>
          </w:p>
          <w:p w14:paraId="0F336FD6" w14:textId="26CE2CAF" w:rsidR="005D4B64" w:rsidRPr="009B74CB" w:rsidRDefault="005D4B64" w:rsidP="005D4B64">
            <w:pPr>
              <w:jc w:val="center"/>
              <w:rPr>
                <w:sz w:val="20"/>
                <w:szCs w:val="20"/>
              </w:rPr>
            </w:pPr>
            <w:r>
              <w:rPr>
                <w:sz w:val="20"/>
                <w:szCs w:val="20"/>
              </w:rPr>
              <w:t xml:space="preserve">r= </w:t>
            </w:r>
            <w:r w:rsidRPr="003B1B82">
              <w:rPr>
                <w:sz w:val="20"/>
                <w:szCs w:val="20"/>
              </w:rPr>
              <w:t>0.34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5615D2" w14:textId="72B6779F" w:rsidR="005D4B64" w:rsidRPr="009B74CB" w:rsidRDefault="005D4B64" w:rsidP="005D4B64">
            <w:pPr>
              <w:jc w:val="center"/>
              <w:rPr>
                <w:sz w:val="20"/>
                <w:szCs w:val="20"/>
              </w:rPr>
            </w:pPr>
            <w:r>
              <w:rPr>
                <w:sz w:val="20"/>
                <w:szCs w:val="20"/>
              </w:rPr>
              <w:t>51</w:t>
            </w:r>
          </w:p>
        </w:tc>
      </w:tr>
      <w:tr w:rsidR="005D4B64" w:rsidRPr="009E4739" w14:paraId="6760CFD4"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E77D8CE" w14:textId="13A899A0" w:rsidR="005D4B64" w:rsidRDefault="005D4B64" w:rsidP="005D4B64">
            <w:pPr>
              <w:rPr>
                <w:sz w:val="20"/>
                <w:szCs w:val="20"/>
              </w:rPr>
            </w:pPr>
            <w:r>
              <w:rPr>
                <w:sz w:val="20"/>
                <w:szCs w:val="20"/>
              </w:rPr>
              <w:fldChar w:fldCharType="begin"/>
            </w:r>
            <w:r>
              <w:rPr>
                <w:sz w:val="20"/>
                <w:szCs w:val="20"/>
              </w:rPr>
              <w:instrText xml:space="preserve"> ADDIN EN.CITE &lt;EndNote&gt;&lt;Cite AuthorYear="1"&gt;&lt;Author&gt;Wolfers&lt;/Author&gt;&lt;Year&gt;2018&lt;/Year&gt;&lt;RecNum&gt;1064&lt;/RecNum&gt;&lt;DisplayText&gt;Wolfers et al. (2018)&lt;/DisplayText&gt;&lt;record&gt;&lt;rec-number&gt;1064&lt;/rec-number&gt;&lt;foreign-keys&gt;&lt;key app="EN" db-id="s2wzxzdtgzw225e2z045tav9atwpa9pxw29r" timestamp="1604191044"&gt;1064&lt;/key&gt;&lt;/foreign-keys&gt;&lt;ref-type name="Journal Article"&gt;17&lt;/ref-type&gt;&lt;contributors&gt;&lt;authors&gt;&lt;author&gt;Wolfers, Thomas&lt;/author&gt;&lt;author&gt;Doan, Nhat Trung&lt;/author&gt;&lt;author&gt;Kaufmann, Tobias&lt;/author&gt;&lt;author&gt;Alnæs, Dag&lt;/author&gt;&lt;author&gt;Moberget, Torgeir&lt;/author&gt;&lt;author&gt;Agartz, Ingrid&lt;/author&gt;&lt;author&gt;Buitelaar, Jan K.&lt;/author&gt;&lt;author&gt;Ueland, Torill&lt;/author&gt;&lt;author&gt;Melle, Ingrid&lt;/author&gt;&lt;author&gt;Franke, Barbara&lt;/author&gt;&lt;author&gt;Andreassen, Ole A.&lt;/author&gt;&lt;author&gt;Beckmann, Christian F.&lt;/author&gt;&lt;author&gt;Westlye, Lars T.&lt;/author&gt;&lt;author&gt;Marquand, Andre F.&lt;/author&gt;&lt;/authors&gt;&lt;/contributors&gt;&lt;titles&gt;&lt;title&gt;Mapping the Heterogeneous Phenotype of Schizophrenia and Bipolar Disorder Using Normative Models&lt;/title&gt;&lt;secondary-title&gt;JAMA Psychiatry&lt;/secondary-title&gt;&lt;/titles&gt;&lt;periodical&gt;&lt;full-title&gt;JAMA Psychiatry&lt;/full-title&gt;&lt;/periodical&gt;&lt;pages&gt;1146-1155&lt;/pages&gt;&lt;volume&gt;75&lt;/volume&gt;&lt;number&gt;11&lt;/number&gt;&lt;dates&gt;&lt;year&gt;2018&lt;/year&gt;&lt;/dates&gt;&lt;isbn&gt;2168-622X&lt;/isbn&gt;&lt;urls&gt;&lt;related-urls&gt;&lt;url&gt;https://doi.org/10.1001/jamapsychiatry.2018.2467&lt;/url&gt;&lt;/related-urls&gt;&lt;/urls&gt;&lt;electronic-resource-num&gt;10.1001/jamapsychiatry.2018.2467&lt;/electronic-resource-num&gt;&lt;access-date&gt;11/1/2020&lt;/access-date&gt;&lt;modified-date&gt; ALL&lt;/modified-date&gt;&lt;/record&gt;&lt;/Cite&gt;&lt;/EndNote&gt;</w:instrText>
            </w:r>
            <w:r>
              <w:rPr>
                <w:sz w:val="20"/>
                <w:szCs w:val="20"/>
              </w:rPr>
              <w:fldChar w:fldCharType="separate"/>
            </w:r>
            <w:r>
              <w:rPr>
                <w:noProof/>
                <w:sz w:val="20"/>
                <w:szCs w:val="20"/>
              </w:rPr>
              <w:t>Wolfers et al. (2018)</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71F2C83" w14:textId="77777777" w:rsidR="005D4B64" w:rsidRPr="007057D8" w:rsidRDefault="005D4B64" w:rsidP="005D4B64">
            <w:pPr>
              <w:rPr>
                <w:sz w:val="20"/>
                <w:szCs w:val="20"/>
              </w:rPr>
            </w:pPr>
            <w:r w:rsidRPr="007057D8">
              <w:rPr>
                <w:sz w:val="20"/>
                <w:szCs w:val="20"/>
              </w:rPr>
              <w:t>grey matter</w:t>
            </w:r>
          </w:p>
          <w:p w14:paraId="11FB8957" w14:textId="77777777" w:rsidR="005D4B64" w:rsidRPr="007057D8" w:rsidRDefault="005D4B64" w:rsidP="005D4B64">
            <w:pPr>
              <w:rPr>
                <w:sz w:val="20"/>
                <w:szCs w:val="20"/>
              </w:rPr>
            </w:pPr>
            <w:r w:rsidRPr="007057D8">
              <w:rPr>
                <w:sz w:val="20"/>
                <w:szCs w:val="20"/>
              </w:rPr>
              <w:t>grey matter</w:t>
            </w:r>
          </w:p>
          <w:p w14:paraId="79D089B8" w14:textId="77777777" w:rsidR="005D4B64" w:rsidRPr="007057D8" w:rsidRDefault="005D4B64" w:rsidP="005D4B64">
            <w:pPr>
              <w:rPr>
                <w:sz w:val="20"/>
                <w:szCs w:val="20"/>
              </w:rPr>
            </w:pPr>
            <w:r w:rsidRPr="007057D8">
              <w:rPr>
                <w:sz w:val="20"/>
                <w:szCs w:val="20"/>
              </w:rPr>
              <w:t>white matter</w:t>
            </w:r>
          </w:p>
          <w:p w14:paraId="5040641C" w14:textId="77777777" w:rsidR="005D4B64" w:rsidRPr="007057D8" w:rsidRDefault="005D4B64" w:rsidP="005D4B64">
            <w:pPr>
              <w:rPr>
                <w:sz w:val="20"/>
                <w:szCs w:val="20"/>
              </w:rPr>
            </w:pPr>
            <w:r w:rsidRPr="007057D8">
              <w:rPr>
                <w:sz w:val="20"/>
                <w:szCs w:val="20"/>
              </w:rPr>
              <w:t>white matter</w:t>
            </w:r>
          </w:p>
          <w:p w14:paraId="514D6136" w14:textId="77777777" w:rsidR="005D4B64" w:rsidRPr="007057D8" w:rsidRDefault="005D4B64" w:rsidP="005D4B64">
            <w:pPr>
              <w:rPr>
                <w:sz w:val="20"/>
                <w:szCs w:val="20"/>
              </w:rPr>
            </w:pPr>
            <w:r w:rsidRPr="007057D8">
              <w:rPr>
                <w:sz w:val="20"/>
                <w:szCs w:val="20"/>
              </w:rPr>
              <w:t>grey matter</w:t>
            </w:r>
          </w:p>
          <w:p w14:paraId="209722B2" w14:textId="77777777" w:rsidR="005D4B64" w:rsidRPr="007057D8" w:rsidRDefault="005D4B64" w:rsidP="005D4B64">
            <w:pPr>
              <w:rPr>
                <w:sz w:val="20"/>
                <w:szCs w:val="20"/>
              </w:rPr>
            </w:pPr>
            <w:r w:rsidRPr="007057D8">
              <w:rPr>
                <w:sz w:val="20"/>
                <w:szCs w:val="20"/>
              </w:rPr>
              <w:t>grey matter</w:t>
            </w:r>
          </w:p>
          <w:p w14:paraId="611AC47A" w14:textId="77777777" w:rsidR="005D4B64" w:rsidRPr="007057D8" w:rsidRDefault="005D4B64" w:rsidP="005D4B64">
            <w:pPr>
              <w:rPr>
                <w:sz w:val="20"/>
                <w:szCs w:val="20"/>
              </w:rPr>
            </w:pPr>
            <w:r w:rsidRPr="007057D8">
              <w:rPr>
                <w:sz w:val="20"/>
                <w:szCs w:val="20"/>
              </w:rPr>
              <w:t>white matter</w:t>
            </w:r>
          </w:p>
          <w:p w14:paraId="5AF076E7" w14:textId="77777777" w:rsidR="005D4B64" w:rsidRPr="007057D8" w:rsidRDefault="005D4B64" w:rsidP="005D4B64">
            <w:pPr>
              <w:rPr>
                <w:sz w:val="20"/>
                <w:szCs w:val="20"/>
              </w:rPr>
            </w:pPr>
            <w:r w:rsidRPr="007057D8">
              <w:rPr>
                <w:sz w:val="20"/>
                <w:szCs w:val="20"/>
              </w:rPr>
              <w:t>white matter</w:t>
            </w:r>
          </w:p>
          <w:p w14:paraId="560E5C0D" w14:textId="77777777" w:rsidR="005D4B64" w:rsidRPr="007057D8" w:rsidRDefault="005D4B64" w:rsidP="005D4B64">
            <w:pPr>
              <w:rPr>
                <w:sz w:val="20"/>
                <w:szCs w:val="20"/>
              </w:rPr>
            </w:pPr>
            <w:r w:rsidRPr="007057D8">
              <w:rPr>
                <w:sz w:val="20"/>
                <w:szCs w:val="20"/>
              </w:rPr>
              <w:t>grey matter</w:t>
            </w:r>
          </w:p>
          <w:p w14:paraId="7FEE3A48" w14:textId="77777777" w:rsidR="005D4B64" w:rsidRPr="007057D8" w:rsidRDefault="005D4B64" w:rsidP="005D4B64">
            <w:pPr>
              <w:rPr>
                <w:sz w:val="20"/>
                <w:szCs w:val="20"/>
              </w:rPr>
            </w:pPr>
            <w:r w:rsidRPr="007057D8">
              <w:rPr>
                <w:sz w:val="20"/>
                <w:szCs w:val="20"/>
              </w:rPr>
              <w:t>grey matter</w:t>
            </w:r>
          </w:p>
          <w:p w14:paraId="713EDB02" w14:textId="77777777" w:rsidR="005D4B64" w:rsidRPr="007057D8" w:rsidRDefault="005D4B64" w:rsidP="005D4B64">
            <w:pPr>
              <w:rPr>
                <w:sz w:val="20"/>
                <w:szCs w:val="20"/>
              </w:rPr>
            </w:pPr>
            <w:r w:rsidRPr="007057D8">
              <w:rPr>
                <w:sz w:val="20"/>
                <w:szCs w:val="20"/>
              </w:rPr>
              <w:t>white matter</w:t>
            </w:r>
          </w:p>
          <w:p w14:paraId="1364C980" w14:textId="77777777" w:rsidR="005D4B64" w:rsidRPr="007057D8" w:rsidRDefault="005D4B64" w:rsidP="005D4B64">
            <w:pPr>
              <w:rPr>
                <w:sz w:val="20"/>
                <w:szCs w:val="20"/>
              </w:rPr>
            </w:pPr>
            <w:r w:rsidRPr="007057D8">
              <w:rPr>
                <w:sz w:val="20"/>
                <w:szCs w:val="20"/>
              </w:rPr>
              <w:t>white matter</w:t>
            </w:r>
          </w:p>
          <w:p w14:paraId="1C92EB06" w14:textId="77777777" w:rsidR="005D4B64" w:rsidRPr="007057D8" w:rsidRDefault="005D4B64" w:rsidP="005D4B64">
            <w:pPr>
              <w:rPr>
                <w:sz w:val="20"/>
                <w:szCs w:val="20"/>
              </w:rPr>
            </w:pPr>
            <w:r w:rsidRPr="007057D8">
              <w:rPr>
                <w:sz w:val="20"/>
                <w:szCs w:val="20"/>
              </w:rPr>
              <w:t>grey matter</w:t>
            </w:r>
          </w:p>
          <w:p w14:paraId="4B4F0F82" w14:textId="77777777" w:rsidR="005D4B64" w:rsidRPr="007057D8" w:rsidRDefault="005D4B64" w:rsidP="005D4B64">
            <w:pPr>
              <w:rPr>
                <w:sz w:val="20"/>
                <w:szCs w:val="20"/>
              </w:rPr>
            </w:pPr>
            <w:r w:rsidRPr="007057D8">
              <w:rPr>
                <w:sz w:val="20"/>
                <w:szCs w:val="20"/>
              </w:rPr>
              <w:t>grey matter</w:t>
            </w:r>
          </w:p>
          <w:p w14:paraId="3312CF43" w14:textId="77777777" w:rsidR="005D4B64" w:rsidRPr="007057D8" w:rsidRDefault="005D4B64" w:rsidP="005D4B64">
            <w:pPr>
              <w:rPr>
                <w:sz w:val="20"/>
                <w:szCs w:val="20"/>
              </w:rPr>
            </w:pPr>
            <w:r w:rsidRPr="007057D8">
              <w:rPr>
                <w:sz w:val="20"/>
                <w:szCs w:val="20"/>
              </w:rPr>
              <w:t>white matter</w:t>
            </w:r>
          </w:p>
          <w:p w14:paraId="36C5419C" w14:textId="73A5F96E" w:rsidR="005D4B64" w:rsidRPr="009B74CB" w:rsidRDefault="005D4B64" w:rsidP="005D4B64">
            <w:pPr>
              <w:rPr>
                <w:sz w:val="20"/>
                <w:szCs w:val="20"/>
              </w:rPr>
            </w:pPr>
            <w:r w:rsidRPr="007057D8">
              <w:rPr>
                <w:sz w:val="20"/>
                <w:szCs w:val="20"/>
              </w:rPr>
              <w:lastRenderedPageBreak/>
              <w:t>white matter</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477C41D" w14:textId="77777777" w:rsidR="005D4B64" w:rsidRDefault="005D4B64" w:rsidP="005D4B64">
            <w:pPr>
              <w:jc w:val="center"/>
              <w:rPr>
                <w:sz w:val="20"/>
                <w:szCs w:val="20"/>
              </w:rPr>
            </w:pPr>
            <w:r>
              <w:rPr>
                <w:sz w:val="20"/>
                <w:szCs w:val="20"/>
              </w:rPr>
              <w:lastRenderedPageBreak/>
              <w:t>VM</w:t>
            </w:r>
          </w:p>
          <w:p w14:paraId="34DCE112" w14:textId="77777777" w:rsidR="005D4B64" w:rsidRDefault="005D4B64" w:rsidP="005D4B64">
            <w:pPr>
              <w:jc w:val="center"/>
              <w:rPr>
                <w:sz w:val="20"/>
                <w:szCs w:val="20"/>
              </w:rPr>
            </w:pPr>
          </w:p>
          <w:p w14:paraId="2D474BA0" w14:textId="77777777" w:rsidR="005D4B64" w:rsidRDefault="005D4B64" w:rsidP="005D4B64">
            <w:pPr>
              <w:jc w:val="center"/>
              <w:rPr>
                <w:sz w:val="20"/>
                <w:szCs w:val="20"/>
              </w:rPr>
            </w:pPr>
          </w:p>
          <w:p w14:paraId="0F328DF7" w14:textId="77777777" w:rsidR="005D4B64" w:rsidRDefault="005D4B64" w:rsidP="005D4B64">
            <w:pPr>
              <w:jc w:val="center"/>
              <w:rPr>
                <w:sz w:val="20"/>
                <w:szCs w:val="20"/>
              </w:rPr>
            </w:pPr>
          </w:p>
          <w:p w14:paraId="5317D15A" w14:textId="77777777" w:rsidR="005D4B64" w:rsidRDefault="005D4B64" w:rsidP="005D4B64">
            <w:pPr>
              <w:jc w:val="center"/>
              <w:rPr>
                <w:sz w:val="20"/>
                <w:szCs w:val="20"/>
              </w:rPr>
            </w:pPr>
            <w:r>
              <w:rPr>
                <w:sz w:val="20"/>
                <w:szCs w:val="20"/>
              </w:rPr>
              <w:t>SP</w:t>
            </w:r>
          </w:p>
          <w:p w14:paraId="21F1C85A" w14:textId="77777777" w:rsidR="005D4B64" w:rsidRDefault="005D4B64" w:rsidP="005D4B64">
            <w:pPr>
              <w:jc w:val="center"/>
              <w:rPr>
                <w:sz w:val="20"/>
                <w:szCs w:val="20"/>
              </w:rPr>
            </w:pPr>
          </w:p>
          <w:p w14:paraId="3A28B422" w14:textId="77777777" w:rsidR="005D4B64" w:rsidRDefault="005D4B64" w:rsidP="005D4B64">
            <w:pPr>
              <w:jc w:val="center"/>
              <w:rPr>
                <w:sz w:val="20"/>
                <w:szCs w:val="20"/>
              </w:rPr>
            </w:pPr>
          </w:p>
          <w:p w14:paraId="1E611BD6" w14:textId="77777777" w:rsidR="005D4B64" w:rsidRDefault="005D4B64" w:rsidP="005D4B64">
            <w:pPr>
              <w:jc w:val="center"/>
              <w:rPr>
                <w:sz w:val="20"/>
                <w:szCs w:val="20"/>
              </w:rPr>
            </w:pPr>
          </w:p>
          <w:p w14:paraId="519B64CE" w14:textId="615041F2" w:rsidR="005D4B64" w:rsidRDefault="005D4B64" w:rsidP="005D4B64">
            <w:pPr>
              <w:jc w:val="center"/>
              <w:rPr>
                <w:sz w:val="20"/>
                <w:szCs w:val="20"/>
              </w:rPr>
            </w:pPr>
            <w:r>
              <w:rPr>
                <w:sz w:val="20"/>
                <w:szCs w:val="20"/>
              </w:rPr>
              <w:t>WM</w:t>
            </w:r>
          </w:p>
          <w:p w14:paraId="70A22981" w14:textId="77777777" w:rsidR="005D4B64" w:rsidRDefault="005D4B64" w:rsidP="005D4B64">
            <w:pPr>
              <w:jc w:val="center"/>
              <w:rPr>
                <w:sz w:val="20"/>
                <w:szCs w:val="20"/>
              </w:rPr>
            </w:pPr>
          </w:p>
          <w:p w14:paraId="7C5D6576" w14:textId="77777777" w:rsidR="005D4B64" w:rsidRDefault="005D4B64" w:rsidP="005D4B64">
            <w:pPr>
              <w:jc w:val="center"/>
              <w:rPr>
                <w:sz w:val="20"/>
                <w:szCs w:val="20"/>
              </w:rPr>
            </w:pPr>
          </w:p>
          <w:p w14:paraId="75065BE0" w14:textId="77777777" w:rsidR="005D4B64" w:rsidRDefault="005D4B64" w:rsidP="005D4B64">
            <w:pPr>
              <w:jc w:val="center"/>
              <w:rPr>
                <w:sz w:val="20"/>
                <w:szCs w:val="20"/>
              </w:rPr>
            </w:pPr>
          </w:p>
          <w:p w14:paraId="5AB7D6FE" w14:textId="7C7CAEB0" w:rsidR="005D4B64" w:rsidRDefault="005D4B64" w:rsidP="005D4B64">
            <w:pPr>
              <w:jc w:val="center"/>
              <w:rPr>
                <w:sz w:val="20"/>
                <w:szCs w:val="20"/>
              </w:rPr>
            </w:pPr>
            <w:r>
              <w:rPr>
                <w:sz w:val="20"/>
                <w:szCs w:val="20"/>
              </w:rPr>
              <w:t>R&amp;EF</w:t>
            </w:r>
          </w:p>
          <w:p w14:paraId="4872D14B" w14:textId="0E75A082" w:rsidR="005D4B64" w:rsidRPr="009B74CB" w:rsidRDefault="005D4B64" w:rsidP="005D4B64">
            <w:pPr>
              <w:jc w:val="center"/>
              <w:rPr>
                <w:sz w:val="20"/>
                <w:szCs w:val="20"/>
              </w:rPr>
            </w:pP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22F491F" w14:textId="77777777" w:rsidR="005D4B64" w:rsidRPr="00D279D3" w:rsidRDefault="005D4B64" w:rsidP="005D4B64">
            <w:pPr>
              <w:rPr>
                <w:sz w:val="20"/>
                <w:szCs w:val="20"/>
              </w:rPr>
            </w:pPr>
            <w:r w:rsidRPr="00D279D3">
              <w:rPr>
                <w:sz w:val="20"/>
                <w:szCs w:val="20"/>
              </w:rPr>
              <w:t>Neuropsychological tests - verbal learning and memory</w:t>
            </w:r>
          </w:p>
          <w:p w14:paraId="3B14E5E8" w14:textId="77777777" w:rsidR="005D4B64" w:rsidRPr="00D279D3" w:rsidRDefault="005D4B64" w:rsidP="005D4B64">
            <w:pPr>
              <w:rPr>
                <w:sz w:val="20"/>
                <w:szCs w:val="20"/>
              </w:rPr>
            </w:pPr>
            <w:r w:rsidRPr="00D279D3">
              <w:rPr>
                <w:sz w:val="20"/>
                <w:szCs w:val="20"/>
              </w:rPr>
              <w:t>Neuropsychological tests - verbal learning and memory</w:t>
            </w:r>
          </w:p>
          <w:p w14:paraId="2BC4D63D" w14:textId="77777777" w:rsidR="005D4B64" w:rsidRPr="00D279D3" w:rsidRDefault="005D4B64" w:rsidP="005D4B64">
            <w:pPr>
              <w:rPr>
                <w:sz w:val="20"/>
                <w:szCs w:val="20"/>
              </w:rPr>
            </w:pPr>
            <w:r w:rsidRPr="00D279D3">
              <w:rPr>
                <w:sz w:val="20"/>
                <w:szCs w:val="20"/>
              </w:rPr>
              <w:t>Neuropsychological tests - verbal learning and memory</w:t>
            </w:r>
          </w:p>
          <w:p w14:paraId="395BBDA6" w14:textId="77777777" w:rsidR="005D4B64" w:rsidRPr="00D279D3" w:rsidRDefault="005D4B64" w:rsidP="005D4B64">
            <w:pPr>
              <w:rPr>
                <w:sz w:val="20"/>
                <w:szCs w:val="20"/>
              </w:rPr>
            </w:pPr>
            <w:r w:rsidRPr="00D279D3">
              <w:rPr>
                <w:sz w:val="20"/>
                <w:szCs w:val="20"/>
              </w:rPr>
              <w:t>Neuropsychological tests - verbal learning and memory</w:t>
            </w:r>
          </w:p>
          <w:p w14:paraId="0F875AD4" w14:textId="77777777" w:rsidR="005D4B64" w:rsidRPr="00D279D3" w:rsidRDefault="005D4B64" w:rsidP="005D4B64">
            <w:pPr>
              <w:rPr>
                <w:sz w:val="20"/>
                <w:szCs w:val="20"/>
              </w:rPr>
            </w:pPr>
            <w:r w:rsidRPr="00D279D3">
              <w:rPr>
                <w:sz w:val="20"/>
                <w:szCs w:val="20"/>
              </w:rPr>
              <w:t>Neuropsychological tests - speed of processing</w:t>
            </w:r>
          </w:p>
          <w:p w14:paraId="56B44278" w14:textId="77777777" w:rsidR="005D4B64" w:rsidRPr="00D279D3" w:rsidRDefault="005D4B64" w:rsidP="005D4B64">
            <w:pPr>
              <w:rPr>
                <w:sz w:val="20"/>
                <w:szCs w:val="20"/>
              </w:rPr>
            </w:pPr>
            <w:r w:rsidRPr="00D279D3">
              <w:rPr>
                <w:sz w:val="20"/>
                <w:szCs w:val="20"/>
              </w:rPr>
              <w:t>Neuropsychological tests - speed of processing</w:t>
            </w:r>
          </w:p>
          <w:p w14:paraId="5C66CC0F" w14:textId="77777777" w:rsidR="005D4B64" w:rsidRPr="00D279D3" w:rsidRDefault="005D4B64" w:rsidP="005D4B64">
            <w:pPr>
              <w:rPr>
                <w:sz w:val="20"/>
                <w:szCs w:val="20"/>
              </w:rPr>
            </w:pPr>
            <w:r w:rsidRPr="00D279D3">
              <w:rPr>
                <w:sz w:val="20"/>
                <w:szCs w:val="20"/>
              </w:rPr>
              <w:t>Neuropsychological tests - speed of processing</w:t>
            </w:r>
          </w:p>
          <w:p w14:paraId="6EAF4CD0" w14:textId="77777777" w:rsidR="005D4B64" w:rsidRPr="00D279D3" w:rsidRDefault="005D4B64" w:rsidP="005D4B64">
            <w:pPr>
              <w:rPr>
                <w:sz w:val="20"/>
                <w:szCs w:val="20"/>
              </w:rPr>
            </w:pPr>
            <w:r w:rsidRPr="00D279D3">
              <w:rPr>
                <w:sz w:val="20"/>
                <w:szCs w:val="20"/>
              </w:rPr>
              <w:t>Neuropsychological tests - speed of processing</w:t>
            </w:r>
          </w:p>
          <w:p w14:paraId="5622C0F2" w14:textId="77777777" w:rsidR="005D4B64" w:rsidRPr="00D279D3" w:rsidRDefault="005D4B64" w:rsidP="005D4B64">
            <w:pPr>
              <w:rPr>
                <w:sz w:val="20"/>
                <w:szCs w:val="20"/>
              </w:rPr>
            </w:pPr>
            <w:r w:rsidRPr="00D279D3">
              <w:rPr>
                <w:sz w:val="20"/>
                <w:szCs w:val="20"/>
              </w:rPr>
              <w:t xml:space="preserve">Neuropsychological tests - working </w:t>
            </w:r>
            <w:proofErr w:type="gramStart"/>
            <w:r w:rsidRPr="00D279D3">
              <w:rPr>
                <w:sz w:val="20"/>
                <w:szCs w:val="20"/>
              </w:rPr>
              <w:t>memory</w:t>
            </w:r>
            <w:proofErr w:type="gramEnd"/>
          </w:p>
          <w:p w14:paraId="0E50E7A6" w14:textId="77777777" w:rsidR="005D4B64" w:rsidRPr="00D279D3" w:rsidRDefault="005D4B64" w:rsidP="005D4B64">
            <w:pPr>
              <w:rPr>
                <w:sz w:val="20"/>
                <w:szCs w:val="20"/>
              </w:rPr>
            </w:pPr>
            <w:r w:rsidRPr="00D279D3">
              <w:rPr>
                <w:sz w:val="20"/>
                <w:szCs w:val="20"/>
              </w:rPr>
              <w:t xml:space="preserve">Neuropsychological tests - working </w:t>
            </w:r>
            <w:proofErr w:type="gramStart"/>
            <w:r w:rsidRPr="00D279D3">
              <w:rPr>
                <w:sz w:val="20"/>
                <w:szCs w:val="20"/>
              </w:rPr>
              <w:t>memory</w:t>
            </w:r>
            <w:proofErr w:type="gramEnd"/>
          </w:p>
          <w:p w14:paraId="50D375B7" w14:textId="77777777" w:rsidR="005D4B64" w:rsidRPr="00D279D3" w:rsidRDefault="005D4B64" w:rsidP="005D4B64">
            <w:pPr>
              <w:rPr>
                <w:sz w:val="20"/>
                <w:szCs w:val="20"/>
              </w:rPr>
            </w:pPr>
            <w:r w:rsidRPr="00D279D3">
              <w:rPr>
                <w:sz w:val="20"/>
                <w:szCs w:val="20"/>
              </w:rPr>
              <w:t xml:space="preserve">Neuropsychological tests - working </w:t>
            </w:r>
            <w:proofErr w:type="gramStart"/>
            <w:r w:rsidRPr="00D279D3">
              <w:rPr>
                <w:sz w:val="20"/>
                <w:szCs w:val="20"/>
              </w:rPr>
              <w:t>memory</w:t>
            </w:r>
            <w:proofErr w:type="gramEnd"/>
          </w:p>
          <w:p w14:paraId="5B57BFFA" w14:textId="77777777" w:rsidR="005D4B64" w:rsidRPr="00D279D3" w:rsidRDefault="005D4B64" w:rsidP="005D4B64">
            <w:pPr>
              <w:rPr>
                <w:sz w:val="20"/>
                <w:szCs w:val="20"/>
              </w:rPr>
            </w:pPr>
            <w:r w:rsidRPr="00D279D3">
              <w:rPr>
                <w:sz w:val="20"/>
                <w:szCs w:val="20"/>
              </w:rPr>
              <w:t xml:space="preserve">Neuropsychological tests - working </w:t>
            </w:r>
            <w:proofErr w:type="gramStart"/>
            <w:r w:rsidRPr="00D279D3">
              <w:rPr>
                <w:sz w:val="20"/>
                <w:szCs w:val="20"/>
              </w:rPr>
              <w:t>memory</w:t>
            </w:r>
            <w:proofErr w:type="gramEnd"/>
          </w:p>
          <w:p w14:paraId="506CB322" w14:textId="77777777" w:rsidR="005D4B64" w:rsidRPr="00D279D3" w:rsidRDefault="005D4B64" w:rsidP="005D4B64">
            <w:pPr>
              <w:rPr>
                <w:sz w:val="20"/>
                <w:szCs w:val="20"/>
              </w:rPr>
            </w:pPr>
            <w:r w:rsidRPr="00D279D3">
              <w:rPr>
                <w:sz w:val="20"/>
                <w:szCs w:val="20"/>
              </w:rPr>
              <w:t>Neuropsychological test - executive function</w:t>
            </w:r>
          </w:p>
          <w:p w14:paraId="75210CF8" w14:textId="77777777" w:rsidR="005D4B64" w:rsidRPr="00D279D3" w:rsidRDefault="005D4B64" w:rsidP="005D4B64">
            <w:pPr>
              <w:rPr>
                <w:sz w:val="20"/>
                <w:szCs w:val="20"/>
              </w:rPr>
            </w:pPr>
            <w:r w:rsidRPr="00D279D3">
              <w:rPr>
                <w:sz w:val="20"/>
                <w:szCs w:val="20"/>
              </w:rPr>
              <w:t>Neuropsychological test - executive function</w:t>
            </w:r>
          </w:p>
          <w:p w14:paraId="0FFB7C55" w14:textId="77777777" w:rsidR="005D4B64" w:rsidRPr="00D279D3" w:rsidRDefault="005D4B64" w:rsidP="005D4B64">
            <w:pPr>
              <w:rPr>
                <w:sz w:val="20"/>
                <w:szCs w:val="20"/>
              </w:rPr>
            </w:pPr>
            <w:r w:rsidRPr="00D279D3">
              <w:rPr>
                <w:sz w:val="20"/>
                <w:szCs w:val="20"/>
              </w:rPr>
              <w:t>Neuropsychological test - executive function</w:t>
            </w:r>
          </w:p>
          <w:p w14:paraId="77D3F8FE" w14:textId="3DDD94A2" w:rsidR="005D4B64" w:rsidRPr="009B74CB" w:rsidRDefault="005D4B64" w:rsidP="005D4B64">
            <w:pPr>
              <w:rPr>
                <w:sz w:val="20"/>
                <w:szCs w:val="20"/>
              </w:rPr>
            </w:pPr>
            <w:r w:rsidRPr="00D279D3">
              <w:rPr>
                <w:sz w:val="20"/>
                <w:szCs w:val="20"/>
              </w:rPr>
              <w:lastRenderedPageBreak/>
              <w:t>Neuropsychological test - executive function</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E3B11C5" w14:textId="0E579B9A" w:rsidR="005D4B64" w:rsidRPr="0079273C" w:rsidRDefault="005D4B64" w:rsidP="005D4B64">
            <w:pPr>
              <w:jc w:val="center"/>
              <w:rPr>
                <w:sz w:val="20"/>
                <w:szCs w:val="20"/>
              </w:rPr>
            </w:pPr>
            <w:r w:rsidRPr="0079273C">
              <w:rPr>
                <w:sz w:val="20"/>
                <w:szCs w:val="20"/>
              </w:rPr>
              <w:lastRenderedPageBreak/>
              <w:t xml:space="preserve">%GM </w:t>
            </w:r>
            <w:r>
              <w:rPr>
                <w:sz w:val="20"/>
                <w:szCs w:val="20"/>
              </w:rPr>
              <w:t>neg</w:t>
            </w:r>
            <w:r w:rsidRPr="0079273C">
              <w:rPr>
                <w:sz w:val="20"/>
                <w:szCs w:val="20"/>
              </w:rPr>
              <w:t xml:space="preserve"> dev</w:t>
            </w:r>
          </w:p>
          <w:p w14:paraId="3B25B41E" w14:textId="529CC7A7" w:rsidR="005D4B64" w:rsidRPr="0079273C" w:rsidRDefault="005D4B64" w:rsidP="005D4B64">
            <w:pPr>
              <w:jc w:val="center"/>
              <w:rPr>
                <w:sz w:val="20"/>
                <w:szCs w:val="20"/>
              </w:rPr>
            </w:pPr>
            <w:r w:rsidRPr="0079273C">
              <w:rPr>
                <w:sz w:val="20"/>
                <w:szCs w:val="20"/>
              </w:rPr>
              <w:t xml:space="preserve">%GM </w:t>
            </w:r>
            <w:r>
              <w:rPr>
                <w:sz w:val="20"/>
                <w:szCs w:val="20"/>
              </w:rPr>
              <w:t>pos</w:t>
            </w:r>
            <w:r w:rsidRPr="0079273C">
              <w:rPr>
                <w:sz w:val="20"/>
                <w:szCs w:val="20"/>
              </w:rPr>
              <w:t xml:space="preserve"> dev</w:t>
            </w:r>
          </w:p>
          <w:p w14:paraId="307BBEFD" w14:textId="1610D5CE" w:rsidR="005D4B64" w:rsidRPr="0079273C" w:rsidRDefault="005D4B64" w:rsidP="005D4B64">
            <w:pPr>
              <w:jc w:val="center"/>
              <w:rPr>
                <w:sz w:val="20"/>
                <w:szCs w:val="20"/>
              </w:rPr>
            </w:pPr>
            <w:r w:rsidRPr="0079273C">
              <w:rPr>
                <w:sz w:val="20"/>
                <w:szCs w:val="20"/>
              </w:rPr>
              <w:t xml:space="preserve">%WM </w:t>
            </w:r>
            <w:r>
              <w:rPr>
                <w:sz w:val="20"/>
                <w:szCs w:val="20"/>
              </w:rPr>
              <w:t>neg</w:t>
            </w:r>
            <w:r w:rsidRPr="0079273C">
              <w:rPr>
                <w:sz w:val="20"/>
                <w:szCs w:val="20"/>
              </w:rPr>
              <w:t xml:space="preserve"> dev</w:t>
            </w:r>
          </w:p>
          <w:p w14:paraId="165AAC75" w14:textId="2186FA9E" w:rsidR="005D4B64" w:rsidRPr="00813188" w:rsidRDefault="005D4B64" w:rsidP="005D4B64">
            <w:pPr>
              <w:jc w:val="center"/>
              <w:rPr>
                <w:sz w:val="20"/>
                <w:szCs w:val="20"/>
                <w:lang w:val="fr-CA"/>
              </w:rPr>
            </w:pPr>
            <w:r w:rsidRPr="00813188">
              <w:rPr>
                <w:sz w:val="20"/>
                <w:szCs w:val="20"/>
                <w:lang w:val="fr-CA"/>
              </w:rPr>
              <w:t>%WM pos dev</w:t>
            </w:r>
          </w:p>
          <w:p w14:paraId="33607BF4" w14:textId="77777777" w:rsidR="005D4B64" w:rsidRPr="00813188" w:rsidRDefault="005D4B64" w:rsidP="005D4B64">
            <w:pPr>
              <w:jc w:val="center"/>
              <w:rPr>
                <w:sz w:val="20"/>
                <w:szCs w:val="20"/>
                <w:lang w:val="fr-CA"/>
              </w:rPr>
            </w:pPr>
            <w:r w:rsidRPr="00813188">
              <w:rPr>
                <w:sz w:val="20"/>
                <w:szCs w:val="20"/>
                <w:lang w:val="fr-CA"/>
              </w:rPr>
              <w:t xml:space="preserve">%GM </w:t>
            </w:r>
            <w:proofErr w:type="spellStart"/>
            <w:r w:rsidRPr="00813188">
              <w:rPr>
                <w:sz w:val="20"/>
                <w:szCs w:val="20"/>
                <w:lang w:val="fr-CA"/>
              </w:rPr>
              <w:t>neg</w:t>
            </w:r>
            <w:proofErr w:type="spellEnd"/>
            <w:r w:rsidRPr="00813188">
              <w:rPr>
                <w:sz w:val="20"/>
                <w:szCs w:val="20"/>
                <w:lang w:val="fr-CA"/>
              </w:rPr>
              <w:t xml:space="preserve"> dev</w:t>
            </w:r>
          </w:p>
          <w:p w14:paraId="17801895" w14:textId="77777777" w:rsidR="005D4B64" w:rsidRPr="00813188" w:rsidRDefault="005D4B64" w:rsidP="005D4B64">
            <w:pPr>
              <w:jc w:val="center"/>
              <w:rPr>
                <w:sz w:val="20"/>
                <w:szCs w:val="20"/>
                <w:lang w:val="fr-CA"/>
              </w:rPr>
            </w:pPr>
            <w:r w:rsidRPr="00813188">
              <w:rPr>
                <w:sz w:val="20"/>
                <w:szCs w:val="20"/>
                <w:lang w:val="fr-CA"/>
              </w:rPr>
              <w:t>%GM pos dev</w:t>
            </w:r>
          </w:p>
          <w:p w14:paraId="283BD6E9" w14:textId="77777777" w:rsidR="005D4B64" w:rsidRPr="0079273C" w:rsidRDefault="005D4B64" w:rsidP="005D4B64">
            <w:pPr>
              <w:jc w:val="center"/>
              <w:rPr>
                <w:sz w:val="20"/>
                <w:szCs w:val="20"/>
              </w:rPr>
            </w:pPr>
            <w:r w:rsidRPr="0079273C">
              <w:rPr>
                <w:sz w:val="20"/>
                <w:szCs w:val="20"/>
              </w:rPr>
              <w:t xml:space="preserve">%WM </w:t>
            </w:r>
            <w:r>
              <w:rPr>
                <w:sz w:val="20"/>
                <w:szCs w:val="20"/>
              </w:rPr>
              <w:t>neg</w:t>
            </w:r>
            <w:r w:rsidRPr="0079273C">
              <w:rPr>
                <w:sz w:val="20"/>
                <w:szCs w:val="20"/>
              </w:rPr>
              <w:t xml:space="preserve"> dev</w:t>
            </w:r>
          </w:p>
          <w:p w14:paraId="1AB066C3" w14:textId="77777777" w:rsidR="005D4B64" w:rsidRPr="0079273C" w:rsidRDefault="005D4B64" w:rsidP="005D4B64">
            <w:pPr>
              <w:jc w:val="center"/>
              <w:rPr>
                <w:sz w:val="20"/>
                <w:szCs w:val="20"/>
              </w:rPr>
            </w:pPr>
            <w:r w:rsidRPr="0079273C">
              <w:rPr>
                <w:sz w:val="20"/>
                <w:szCs w:val="20"/>
              </w:rPr>
              <w:t xml:space="preserve">%WM </w:t>
            </w:r>
            <w:r>
              <w:rPr>
                <w:sz w:val="20"/>
                <w:szCs w:val="20"/>
              </w:rPr>
              <w:t>pos</w:t>
            </w:r>
            <w:r w:rsidRPr="0079273C">
              <w:rPr>
                <w:sz w:val="20"/>
                <w:szCs w:val="20"/>
              </w:rPr>
              <w:t xml:space="preserve"> dev</w:t>
            </w:r>
          </w:p>
          <w:p w14:paraId="7F7F80AF" w14:textId="77777777" w:rsidR="005D4B64" w:rsidRPr="0079273C" w:rsidRDefault="005D4B64" w:rsidP="005D4B64">
            <w:pPr>
              <w:jc w:val="center"/>
              <w:rPr>
                <w:sz w:val="20"/>
                <w:szCs w:val="20"/>
              </w:rPr>
            </w:pPr>
            <w:r w:rsidRPr="0079273C">
              <w:rPr>
                <w:sz w:val="20"/>
                <w:szCs w:val="20"/>
              </w:rPr>
              <w:t xml:space="preserve">%GM </w:t>
            </w:r>
            <w:r>
              <w:rPr>
                <w:sz w:val="20"/>
                <w:szCs w:val="20"/>
              </w:rPr>
              <w:t>neg</w:t>
            </w:r>
            <w:r w:rsidRPr="0079273C">
              <w:rPr>
                <w:sz w:val="20"/>
                <w:szCs w:val="20"/>
              </w:rPr>
              <w:t xml:space="preserve"> dev</w:t>
            </w:r>
          </w:p>
          <w:p w14:paraId="5978BD12" w14:textId="77777777" w:rsidR="005D4B64" w:rsidRPr="00813188" w:rsidRDefault="005D4B64" w:rsidP="005D4B64">
            <w:pPr>
              <w:jc w:val="center"/>
              <w:rPr>
                <w:sz w:val="20"/>
                <w:szCs w:val="20"/>
                <w:lang w:val="fr-CA"/>
              </w:rPr>
            </w:pPr>
            <w:r w:rsidRPr="00813188">
              <w:rPr>
                <w:sz w:val="20"/>
                <w:szCs w:val="20"/>
                <w:lang w:val="fr-CA"/>
              </w:rPr>
              <w:t>%GM pos dev</w:t>
            </w:r>
          </w:p>
          <w:p w14:paraId="07FA535A" w14:textId="77777777" w:rsidR="005D4B64" w:rsidRPr="00813188" w:rsidRDefault="005D4B64" w:rsidP="005D4B64">
            <w:pPr>
              <w:jc w:val="center"/>
              <w:rPr>
                <w:sz w:val="20"/>
                <w:szCs w:val="20"/>
                <w:lang w:val="fr-CA"/>
              </w:rPr>
            </w:pPr>
            <w:r w:rsidRPr="00813188">
              <w:rPr>
                <w:sz w:val="20"/>
                <w:szCs w:val="20"/>
                <w:lang w:val="fr-CA"/>
              </w:rPr>
              <w:t xml:space="preserve">%WM </w:t>
            </w:r>
            <w:proofErr w:type="spellStart"/>
            <w:r w:rsidRPr="00813188">
              <w:rPr>
                <w:sz w:val="20"/>
                <w:szCs w:val="20"/>
                <w:lang w:val="fr-CA"/>
              </w:rPr>
              <w:t>neg</w:t>
            </w:r>
            <w:proofErr w:type="spellEnd"/>
            <w:r w:rsidRPr="00813188">
              <w:rPr>
                <w:sz w:val="20"/>
                <w:szCs w:val="20"/>
                <w:lang w:val="fr-CA"/>
              </w:rPr>
              <w:t xml:space="preserve"> dev</w:t>
            </w:r>
          </w:p>
          <w:p w14:paraId="295C682E" w14:textId="77777777" w:rsidR="005D4B64" w:rsidRPr="00813188" w:rsidRDefault="005D4B64" w:rsidP="005D4B64">
            <w:pPr>
              <w:jc w:val="center"/>
              <w:rPr>
                <w:sz w:val="20"/>
                <w:szCs w:val="20"/>
                <w:lang w:val="fr-CA"/>
              </w:rPr>
            </w:pPr>
            <w:r w:rsidRPr="00813188">
              <w:rPr>
                <w:sz w:val="20"/>
                <w:szCs w:val="20"/>
                <w:lang w:val="fr-CA"/>
              </w:rPr>
              <w:t>%WM pos dev</w:t>
            </w:r>
          </w:p>
          <w:p w14:paraId="29F45F9A" w14:textId="77777777" w:rsidR="005D4B64" w:rsidRPr="0079273C" w:rsidRDefault="005D4B64" w:rsidP="005D4B64">
            <w:pPr>
              <w:jc w:val="center"/>
              <w:rPr>
                <w:sz w:val="20"/>
                <w:szCs w:val="20"/>
              </w:rPr>
            </w:pPr>
            <w:r w:rsidRPr="0079273C">
              <w:rPr>
                <w:sz w:val="20"/>
                <w:szCs w:val="20"/>
              </w:rPr>
              <w:t xml:space="preserve">%GM </w:t>
            </w:r>
            <w:r>
              <w:rPr>
                <w:sz w:val="20"/>
                <w:szCs w:val="20"/>
              </w:rPr>
              <w:t>neg</w:t>
            </w:r>
            <w:r w:rsidRPr="0079273C">
              <w:rPr>
                <w:sz w:val="20"/>
                <w:szCs w:val="20"/>
              </w:rPr>
              <w:t xml:space="preserve"> dev</w:t>
            </w:r>
          </w:p>
          <w:p w14:paraId="1F046D7D" w14:textId="77777777" w:rsidR="005D4B64" w:rsidRPr="0079273C" w:rsidRDefault="005D4B64" w:rsidP="005D4B64">
            <w:pPr>
              <w:jc w:val="center"/>
              <w:rPr>
                <w:sz w:val="20"/>
                <w:szCs w:val="20"/>
              </w:rPr>
            </w:pPr>
            <w:r w:rsidRPr="0079273C">
              <w:rPr>
                <w:sz w:val="20"/>
                <w:szCs w:val="20"/>
              </w:rPr>
              <w:t xml:space="preserve">%GM </w:t>
            </w:r>
            <w:r>
              <w:rPr>
                <w:sz w:val="20"/>
                <w:szCs w:val="20"/>
              </w:rPr>
              <w:t>pos</w:t>
            </w:r>
            <w:r w:rsidRPr="0079273C">
              <w:rPr>
                <w:sz w:val="20"/>
                <w:szCs w:val="20"/>
              </w:rPr>
              <w:t xml:space="preserve"> dev</w:t>
            </w:r>
          </w:p>
          <w:p w14:paraId="07E92663" w14:textId="77777777" w:rsidR="005D4B64" w:rsidRPr="0079273C" w:rsidRDefault="005D4B64" w:rsidP="005D4B64">
            <w:pPr>
              <w:jc w:val="center"/>
              <w:rPr>
                <w:sz w:val="20"/>
                <w:szCs w:val="20"/>
              </w:rPr>
            </w:pPr>
            <w:r w:rsidRPr="0079273C">
              <w:rPr>
                <w:sz w:val="20"/>
                <w:szCs w:val="20"/>
              </w:rPr>
              <w:t xml:space="preserve">%WM </w:t>
            </w:r>
            <w:r>
              <w:rPr>
                <w:sz w:val="20"/>
                <w:szCs w:val="20"/>
              </w:rPr>
              <w:t>neg</w:t>
            </w:r>
            <w:r w:rsidRPr="0079273C">
              <w:rPr>
                <w:sz w:val="20"/>
                <w:szCs w:val="20"/>
              </w:rPr>
              <w:t xml:space="preserve"> dev</w:t>
            </w:r>
          </w:p>
          <w:p w14:paraId="1A0424CF" w14:textId="6BC1553A" w:rsidR="005D4B64" w:rsidRPr="009B74CB" w:rsidRDefault="005D4B64" w:rsidP="005D4B64">
            <w:pPr>
              <w:jc w:val="center"/>
              <w:rPr>
                <w:sz w:val="20"/>
                <w:szCs w:val="20"/>
              </w:rPr>
            </w:pPr>
            <w:r w:rsidRPr="0079273C">
              <w:rPr>
                <w:sz w:val="20"/>
                <w:szCs w:val="20"/>
              </w:rPr>
              <w:lastRenderedPageBreak/>
              <w:t xml:space="preserve">%WM </w:t>
            </w:r>
            <w:r>
              <w:rPr>
                <w:sz w:val="20"/>
                <w:szCs w:val="20"/>
              </w:rPr>
              <w:t>pos</w:t>
            </w:r>
            <w:r w:rsidRPr="0079273C">
              <w:rPr>
                <w:sz w:val="20"/>
                <w:szCs w:val="20"/>
              </w:rPr>
              <w:t xml:space="preserve"> dev</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87FAE5C" w14:textId="48DA9346" w:rsidR="005D4B64" w:rsidRPr="00813188" w:rsidRDefault="005D4B64" w:rsidP="005D4B64">
            <w:pPr>
              <w:jc w:val="center"/>
              <w:rPr>
                <w:sz w:val="20"/>
                <w:szCs w:val="20"/>
                <w:lang w:val="fr-CA"/>
              </w:rPr>
            </w:pPr>
            <w:proofErr w:type="gramStart"/>
            <w:r w:rsidRPr="00813188">
              <w:rPr>
                <w:sz w:val="20"/>
                <w:szCs w:val="20"/>
                <w:lang w:val="fr-CA"/>
              </w:rPr>
              <w:lastRenderedPageBreak/>
              <w:t>p</w:t>
            </w:r>
            <w:proofErr w:type="gramEnd"/>
            <w:r w:rsidRPr="00813188">
              <w:rPr>
                <w:sz w:val="20"/>
                <w:szCs w:val="20"/>
                <w:lang w:val="fr-CA"/>
              </w:rPr>
              <w:t>= 0.917 (ns)</w:t>
            </w:r>
          </w:p>
          <w:p w14:paraId="6550DFA1" w14:textId="7F3D492D"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0.649 (ns)</w:t>
            </w:r>
          </w:p>
          <w:p w14:paraId="6AA00604" w14:textId="7AD05DA0"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0.325 (ns)</w:t>
            </w:r>
          </w:p>
          <w:p w14:paraId="1813C230" w14:textId="1706605F"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0.19 (ns)</w:t>
            </w:r>
          </w:p>
          <w:p w14:paraId="490D7325" w14:textId="6030E239"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0.113 (ns)</w:t>
            </w:r>
          </w:p>
          <w:p w14:paraId="240725C4" w14:textId="5ACC6917"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0.332 (ns)</w:t>
            </w:r>
          </w:p>
          <w:p w14:paraId="41408314" w14:textId="6722F322"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0.07 (ns)</w:t>
            </w:r>
          </w:p>
          <w:p w14:paraId="62F17CEA" w14:textId="34BAE0A8"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0.625 (ns)</w:t>
            </w:r>
          </w:p>
          <w:p w14:paraId="6552175D" w14:textId="18EB627B"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0.542 (ns)</w:t>
            </w:r>
          </w:p>
          <w:p w14:paraId="19573C61" w14:textId="0EEDDF04"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0.079 (ns)</w:t>
            </w:r>
          </w:p>
          <w:p w14:paraId="42B416CD" w14:textId="232BAF35"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0.864 (ns)</w:t>
            </w:r>
          </w:p>
          <w:p w14:paraId="11DB8DD8" w14:textId="70EA2DD1"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0.14 (ns)</w:t>
            </w:r>
          </w:p>
          <w:p w14:paraId="2EDD4301" w14:textId="2C8201E8"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0.063 (ns)</w:t>
            </w:r>
          </w:p>
          <w:p w14:paraId="7960454B" w14:textId="36546072"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0.466 (ns)</w:t>
            </w:r>
          </w:p>
          <w:p w14:paraId="7D4F3678" w14:textId="799E21A3" w:rsidR="005D4B64" w:rsidRPr="00813188" w:rsidRDefault="005D4B64" w:rsidP="005D4B64">
            <w:pPr>
              <w:jc w:val="center"/>
              <w:rPr>
                <w:sz w:val="20"/>
                <w:szCs w:val="20"/>
                <w:lang w:val="fr-CA"/>
              </w:rPr>
            </w:pPr>
            <w:proofErr w:type="gramStart"/>
            <w:r w:rsidRPr="00813188">
              <w:rPr>
                <w:sz w:val="20"/>
                <w:szCs w:val="20"/>
                <w:lang w:val="fr-CA"/>
              </w:rPr>
              <w:t>p</w:t>
            </w:r>
            <w:proofErr w:type="gramEnd"/>
            <w:r w:rsidRPr="00813188">
              <w:rPr>
                <w:sz w:val="20"/>
                <w:szCs w:val="20"/>
                <w:lang w:val="fr-CA"/>
              </w:rPr>
              <w:t>= 0.309 (ns)</w:t>
            </w:r>
          </w:p>
          <w:p w14:paraId="2C04C87B" w14:textId="5D40A108" w:rsidR="005D4B64" w:rsidRPr="00813188" w:rsidRDefault="005D4B64" w:rsidP="005D4B64">
            <w:pPr>
              <w:jc w:val="center"/>
              <w:rPr>
                <w:sz w:val="20"/>
                <w:szCs w:val="20"/>
                <w:lang w:val="fr-CA"/>
              </w:rPr>
            </w:pPr>
            <w:proofErr w:type="gramStart"/>
            <w:r w:rsidRPr="00813188">
              <w:rPr>
                <w:sz w:val="20"/>
                <w:szCs w:val="20"/>
                <w:lang w:val="fr-CA"/>
              </w:rPr>
              <w:lastRenderedPageBreak/>
              <w:t>p</w:t>
            </w:r>
            <w:proofErr w:type="gramEnd"/>
            <w:r w:rsidRPr="00813188">
              <w:rPr>
                <w:sz w:val="20"/>
                <w:szCs w:val="20"/>
                <w:lang w:val="fr-CA"/>
              </w:rPr>
              <w:t>= 0.582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E8BE1C3" w14:textId="606F3977" w:rsidR="005D4B64" w:rsidRPr="009B74CB" w:rsidRDefault="005D4B64" w:rsidP="005D4B64">
            <w:pPr>
              <w:jc w:val="center"/>
              <w:rPr>
                <w:sz w:val="20"/>
                <w:szCs w:val="20"/>
              </w:rPr>
            </w:pPr>
            <w:r>
              <w:rPr>
                <w:sz w:val="20"/>
                <w:szCs w:val="20"/>
              </w:rPr>
              <w:lastRenderedPageBreak/>
              <w:t>218</w:t>
            </w:r>
          </w:p>
        </w:tc>
      </w:tr>
      <w:tr w:rsidR="005D4B64" w:rsidRPr="009E4739" w14:paraId="0A9D3E9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75FFC9A" w14:textId="02132023" w:rsidR="005D4B64" w:rsidRDefault="005D4B64" w:rsidP="005D4B64">
            <w:pPr>
              <w:rPr>
                <w:sz w:val="20"/>
                <w:szCs w:val="20"/>
              </w:rPr>
            </w:pPr>
            <w:r>
              <w:rPr>
                <w:sz w:val="20"/>
                <w:szCs w:val="20"/>
              </w:rPr>
              <w:fldChar w:fldCharType="begin">
                <w:fldData xml:space="preserve">PEVuZE5vdGU+PENpdGUgQXV0aG9yWWVhcj0iMSI+PEF1dGhvcj5YaWU8L0F1dGhvcj48WWVhcj4y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PEVuZE5vdGU+PENpdGUgQXV0aG9yWWVhcj0iMSI+PEF1dGhvcj5YaWU8L0F1dGhvcj48WWVhcj4y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Xie et al. (2019)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3C1479" w14:textId="77777777" w:rsidR="005D4B64" w:rsidRPr="003F5399" w:rsidRDefault="005D4B64" w:rsidP="005D4B64">
            <w:pPr>
              <w:rPr>
                <w:sz w:val="20"/>
                <w:szCs w:val="20"/>
              </w:rPr>
            </w:pPr>
            <w:r w:rsidRPr="003F5399">
              <w:rPr>
                <w:sz w:val="20"/>
                <w:szCs w:val="20"/>
              </w:rPr>
              <w:t>right inferior frontal gyrus</w:t>
            </w:r>
          </w:p>
          <w:p w14:paraId="586A6554" w14:textId="3D400F8C" w:rsidR="005D4B64" w:rsidRPr="009B74CB" w:rsidRDefault="005D4B64" w:rsidP="005D4B64">
            <w:pPr>
              <w:rPr>
                <w:sz w:val="20"/>
                <w:szCs w:val="20"/>
              </w:rPr>
            </w:pPr>
            <w:r w:rsidRPr="003F5399">
              <w:rPr>
                <w:sz w:val="20"/>
                <w:szCs w:val="20"/>
              </w:rPr>
              <w:t>right inferior frontal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B23DFD9" w14:textId="77777777" w:rsidR="005D4B64" w:rsidRDefault="005D4B64" w:rsidP="005D4B64">
            <w:pPr>
              <w:jc w:val="center"/>
              <w:rPr>
                <w:sz w:val="20"/>
                <w:szCs w:val="20"/>
              </w:rPr>
            </w:pPr>
            <w:r>
              <w:rPr>
                <w:sz w:val="20"/>
                <w:szCs w:val="20"/>
              </w:rPr>
              <w:t>R&amp;EF</w:t>
            </w:r>
          </w:p>
          <w:p w14:paraId="04BE36A8" w14:textId="16468304" w:rsidR="005D4B64" w:rsidRPr="009B74CB" w:rsidRDefault="005D4B64" w:rsidP="005D4B64">
            <w:pPr>
              <w:jc w:val="center"/>
              <w:rPr>
                <w:sz w:val="20"/>
                <w:szCs w:val="20"/>
              </w:rPr>
            </w:pPr>
            <w:r>
              <w:rPr>
                <w:sz w:val="20"/>
                <w:szCs w:val="20"/>
              </w:rPr>
              <w:t>VisM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EAE6EF5" w14:textId="77777777" w:rsidR="005D4B64" w:rsidRDefault="005D4B64" w:rsidP="005D4B64">
            <w:pPr>
              <w:rPr>
                <w:sz w:val="20"/>
                <w:szCs w:val="20"/>
              </w:rPr>
            </w:pPr>
            <w:r w:rsidRPr="003F5399">
              <w:rPr>
                <w:sz w:val="20"/>
                <w:szCs w:val="20"/>
              </w:rPr>
              <w:t>Cognitive flexibility composite score</w:t>
            </w:r>
          </w:p>
          <w:p w14:paraId="104384F4" w14:textId="2EBDAC13" w:rsidR="005D4B64" w:rsidRPr="009B74CB" w:rsidRDefault="005D4B64" w:rsidP="005D4B64">
            <w:pPr>
              <w:rPr>
                <w:sz w:val="20"/>
                <w:szCs w:val="20"/>
              </w:rPr>
            </w:pPr>
            <w:r w:rsidRPr="003F5399">
              <w:rPr>
                <w:sz w:val="20"/>
                <w:szCs w:val="20"/>
              </w:rPr>
              <w:t>Visuospatial memory composite score</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95047C8" w14:textId="282BE365" w:rsidR="005D4B64" w:rsidRPr="009B74CB" w:rsidRDefault="005D4B64" w:rsidP="005D4B64">
            <w:pPr>
              <w:jc w:val="center"/>
              <w:rPr>
                <w:sz w:val="20"/>
                <w:szCs w:val="20"/>
              </w:rPr>
            </w:pPr>
            <w:r>
              <w:rPr>
                <w:sz w:val="20"/>
                <w:szCs w:val="20"/>
              </w:rPr>
              <w:t>Cortical Thickness</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60651FD" w14:textId="77777777" w:rsidR="005D4B64" w:rsidRDefault="005D4B64" w:rsidP="005D4B64">
            <w:pPr>
              <w:jc w:val="center"/>
              <w:rPr>
                <w:sz w:val="20"/>
                <w:szCs w:val="20"/>
              </w:rPr>
            </w:pPr>
            <w:r>
              <w:rPr>
                <w:sz w:val="20"/>
                <w:szCs w:val="20"/>
              </w:rPr>
              <w:t xml:space="preserve">p= </w:t>
            </w:r>
            <w:r w:rsidRPr="007F364B">
              <w:rPr>
                <w:sz w:val="20"/>
                <w:szCs w:val="20"/>
              </w:rPr>
              <w:t>0.0018</w:t>
            </w:r>
          </w:p>
          <w:p w14:paraId="67DE6D8A" w14:textId="225E3A6A" w:rsidR="005D4B64" w:rsidRPr="009B74CB" w:rsidRDefault="005D4B64" w:rsidP="005D4B64">
            <w:pPr>
              <w:jc w:val="center"/>
              <w:rPr>
                <w:sz w:val="20"/>
                <w:szCs w:val="20"/>
              </w:rPr>
            </w:pPr>
            <w:r>
              <w:rPr>
                <w:sz w:val="20"/>
                <w:szCs w:val="20"/>
              </w:rPr>
              <w:t xml:space="preserve">p= </w:t>
            </w:r>
            <w:r w:rsidRPr="007F364B">
              <w:rPr>
                <w:sz w:val="20"/>
                <w:szCs w:val="20"/>
              </w:rPr>
              <w:t>0.00006</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B1D3593" w14:textId="52E8D235" w:rsidR="005D4B64" w:rsidRPr="009B74CB" w:rsidRDefault="005D4B64" w:rsidP="005D4B64">
            <w:pPr>
              <w:jc w:val="center"/>
              <w:rPr>
                <w:sz w:val="20"/>
                <w:szCs w:val="20"/>
              </w:rPr>
            </w:pPr>
            <w:r>
              <w:rPr>
                <w:sz w:val="20"/>
                <w:szCs w:val="20"/>
              </w:rPr>
              <w:t>74</w:t>
            </w:r>
          </w:p>
        </w:tc>
      </w:tr>
      <w:tr w:rsidR="005D4B64" w:rsidRPr="009E4739" w14:paraId="6DAF74D1"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B7141FE" w14:textId="44EB657A" w:rsidR="005D4B64" w:rsidRDefault="005D4B64" w:rsidP="005D4B64">
            <w:pPr>
              <w:rPr>
                <w:sz w:val="20"/>
                <w:szCs w:val="20"/>
              </w:rPr>
            </w:pPr>
            <w:r>
              <w:rPr>
                <w:sz w:val="20"/>
                <w:szCs w:val="20"/>
              </w:rPr>
              <w:fldChar w:fldCharType="begin">
                <w:fldData xml:space="preserve">PEVuZE5vdGU+PENpdGUgQXV0aG9yWWVhcj0iMSI+PEF1dGhvcj5ZYW1hZGE8L0F1dGhvcj48WWVh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PEVuZE5vdGU+PENpdGUgQXV0aG9yWWVhcj0iMSI+PEF1dGhvcj5ZYW1hZGE8L0F1dGhvcj48WWVh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Yamada et al. (2007)</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2FD5DC1" w14:textId="379CC5FD" w:rsidR="005D4B64" w:rsidRPr="009B74CB" w:rsidRDefault="005D4B64" w:rsidP="005D4B64">
            <w:pPr>
              <w:rPr>
                <w:sz w:val="20"/>
                <w:szCs w:val="20"/>
              </w:rPr>
            </w:pPr>
            <w:r w:rsidRPr="00553405">
              <w:rPr>
                <w:sz w:val="20"/>
                <w:szCs w:val="20"/>
              </w:rPr>
              <w:t>medial prefrontal cortex</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D027C99" w14:textId="21A9E53A" w:rsidR="005D4B64" w:rsidRPr="009B74CB" w:rsidRDefault="005D4B64" w:rsidP="005D4B64">
            <w:pPr>
              <w:jc w:val="center"/>
              <w:rPr>
                <w:sz w:val="20"/>
                <w:szCs w:val="20"/>
              </w:rPr>
            </w:pPr>
            <w:r>
              <w:rPr>
                <w:sz w:val="20"/>
                <w:szCs w:val="20"/>
              </w:rPr>
              <w:t>SC</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372B800" w14:textId="68E054E4" w:rsidR="005D4B64" w:rsidRPr="009B74CB" w:rsidRDefault="005D4B64" w:rsidP="005D4B64">
            <w:pPr>
              <w:rPr>
                <w:sz w:val="20"/>
                <w:szCs w:val="20"/>
              </w:rPr>
            </w:pPr>
            <w:r w:rsidRPr="00F87B52">
              <w:rPr>
                <w:sz w:val="20"/>
                <w:szCs w:val="20"/>
              </w:rPr>
              <w:t>Perception of Affect Task - subtest 4</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309973D" w14:textId="29AAFCA7" w:rsidR="005D4B64" w:rsidRPr="009B74CB" w:rsidRDefault="005D4B64" w:rsidP="005D4B64">
            <w:pPr>
              <w:jc w:val="center"/>
              <w:rPr>
                <w:sz w:val="20"/>
                <w:szCs w:val="20"/>
              </w:rPr>
            </w:pPr>
            <w:r>
              <w:rPr>
                <w:sz w:val="20"/>
                <w:szCs w:val="20"/>
              </w:rPr>
              <w:t>Concentration</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FBE4B1" w14:textId="1C1ADA4C" w:rsidR="005D4B64" w:rsidRPr="009B74CB" w:rsidRDefault="005D4B64" w:rsidP="005D4B64">
            <w:pPr>
              <w:jc w:val="center"/>
              <w:rPr>
                <w:sz w:val="20"/>
                <w:szCs w:val="20"/>
              </w:rPr>
            </w:pPr>
            <w:r>
              <w:rPr>
                <w:sz w:val="20"/>
                <w:szCs w:val="20"/>
              </w:rPr>
              <w:t>r= 0.464</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781127F" w14:textId="0F924A8E" w:rsidR="005D4B64" w:rsidRPr="009B74CB" w:rsidRDefault="005D4B64" w:rsidP="005D4B64">
            <w:pPr>
              <w:jc w:val="center"/>
              <w:rPr>
                <w:sz w:val="20"/>
                <w:szCs w:val="20"/>
              </w:rPr>
            </w:pPr>
            <w:r>
              <w:rPr>
                <w:sz w:val="20"/>
                <w:szCs w:val="20"/>
              </w:rPr>
              <w:t>20</w:t>
            </w:r>
          </w:p>
        </w:tc>
      </w:tr>
      <w:tr w:rsidR="005D4B64" w:rsidRPr="009E4739" w14:paraId="1F010F0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DB2F987" w14:textId="74209931" w:rsidR="005D4B64" w:rsidRDefault="005D4B64" w:rsidP="005D4B64">
            <w:pPr>
              <w:rPr>
                <w:sz w:val="20"/>
                <w:szCs w:val="20"/>
              </w:rPr>
            </w:pPr>
            <w:r>
              <w:rPr>
                <w:sz w:val="20"/>
                <w:szCs w:val="20"/>
              </w:rPr>
              <w:fldChar w:fldCharType="begin">
                <w:fldData xml:space="preserve">PEVuZE5vdGU+PENpdGUgQXV0aG9yWWVhcj0iMSI+PEF1dGhvcj5ZYW48L0F1dGhvcj48WWVhcj4y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PEVuZE5vdGU+PENpdGUgQXV0aG9yWWVhcj0iMSI+PEF1dGhvcj5ZYW48L0F1dGhvcj48WWVhcj4y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Yan et al. (2019)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683352C" w14:textId="77777777" w:rsidR="005D4B64" w:rsidRPr="00461090" w:rsidRDefault="005D4B64" w:rsidP="005D4B64">
            <w:pPr>
              <w:rPr>
                <w:sz w:val="20"/>
                <w:szCs w:val="20"/>
              </w:rPr>
            </w:pPr>
            <w:r w:rsidRPr="00461090">
              <w:rPr>
                <w:sz w:val="20"/>
                <w:szCs w:val="20"/>
              </w:rPr>
              <w:t xml:space="preserve">left middle frontal </w:t>
            </w:r>
            <w:proofErr w:type="gramStart"/>
            <w:r w:rsidRPr="00461090">
              <w:rPr>
                <w:sz w:val="20"/>
                <w:szCs w:val="20"/>
              </w:rPr>
              <w:t>cortex</w:t>
            </w:r>
            <w:proofErr w:type="gramEnd"/>
          </w:p>
          <w:p w14:paraId="229BD00C" w14:textId="77777777" w:rsidR="005D4B64" w:rsidRPr="00461090" w:rsidRDefault="005D4B64" w:rsidP="005D4B64">
            <w:pPr>
              <w:rPr>
                <w:sz w:val="20"/>
                <w:szCs w:val="20"/>
              </w:rPr>
            </w:pPr>
            <w:r w:rsidRPr="00461090">
              <w:rPr>
                <w:sz w:val="20"/>
                <w:szCs w:val="20"/>
              </w:rPr>
              <w:t>left calcarine</w:t>
            </w:r>
          </w:p>
          <w:p w14:paraId="4E8927F6" w14:textId="77777777" w:rsidR="005D4B64" w:rsidRPr="00461090" w:rsidRDefault="005D4B64" w:rsidP="005D4B64">
            <w:pPr>
              <w:rPr>
                <w:sz w:val="20"/>
                <w:szCs w:val="20"/>
              </w:rPr>
            </w:pPr>
            <w:r w:rsidRPr="00461090">
              <w:rPr>
                <w:sz w:val="20"/>
                <w:szCs w:val="20"/>
              </w:rPr>
              <w:t>right insula</w:t>
            </w:r>
          </w:p>
          <w:p w14:paraId="7ECEECC5" w14:textId="77777777" w:rsidR="005D4B64" w:rsidRPr="00461090" w:rsidRDefault="005D4B64" w:rsidP="005D4B64">
            <w:pPr>
              <w:rPr>
                <w:sz w:val="20"/>
                <w:szCs w:val="20"/>
              </w:rPr>
            </w:pPr>
            <w:r w:rsidRPr="00461090">
              <w:rPr>
                <w:sz w:val="20"/>
                <w:szCs w:val="20"/>
              </w:rPr>
              <w:t>left precuneus</w:t>
            </w:r>
          </w:p>
          <w:p w14:paraId="635E2AB0" w14:textId="77777777" w:rsidR="005D4B64" w:rsidRPr="00461090" w:rsidRDefault="005D4B64" w:rsidP="005D4B64">
            <w:pPr>
              <w:rPr>
                <w:sz w:val="20"/>
                <w:szCs w:val="20"/>
              </w:rPr>
            </w:pPr>
            <w:r w:rsidRPr="00461090">
              <w:rPr>
                <w:sz w:val="20"/>
                <w:szCs w:val="20"/>
              </w:rPr>
              <w:t>left insula</w:t>
            </w:r>
          </w:p>
          <w:p w14:paraId="2E989C26" w14:textId="77777777" w:rsidR="005D4B64" w:rsidRPr="00461090" w:rsidRDefault="005D4B64" w:rsidP="005D4B64">
            <w:pPr>
              <w:rPr>
                <w:sz w:val="20"/>
                <w:szCs w:val="20"/>
              </w:rPr>
            </w:pPr>
            <w:r w:rsidRPr="00461090">
              <w:rPr>
                <w:sz w:val="20"/>
                <w:szCs w:val="20"/>
              </w:rPr>
              <w:t xml:space="preserve">left middle frontal </w:t>
            </w:r>
            <w:proofErr w:type="gramStart"/>
            <w:r w:rsidRPr="00461090">
              <w:rPr>
                <w:sz w:val="20"/>
                <w:szCs w:val="20"/>
              </w:rPr>
              <w:t>cortex</w:t>
            </w:r>
            <w:proofErr w:type="gramEnd"/>
          </w:p>
          <w:p w14:paraId="2FAB1B19" w14:textId="77777777" w:rsidR="005D4B64" w:rsidRPr="00461090" w:rsidRDefault="005D4B64" w:rsidP="005D4B64">
            <w:pPr>
              <w:rPr>
                <w:sz w:val="20"/>
                <w:szCs w:val="20"/>
              </w:rPr>
            </w:pPr>
            <w:r w:rsidRPr="00461090">
              <w:rPr>
                <w:sz w:val="20"/>
                <w:szCs w:val="20"/>
              </w:rPr>
              <w:t>left insula</w:t>
            </w:r>
          </w:p>
          <w:p w14:paraId="523B57E3" w14:textId="77777777" w:rsidR="005D4B64" w:rsidRPr="00461090" w:rsidRDefault="005D4B64" w:rsidP="005D4B64">
            <w:pPr>
              <w:rPr>
                <w:sz w:val="20"/>
                <w:szCs w:val="20"/>
              </w:rPr>
            </w:pPr>
            <w:r w:rsidRPr="00461090">
              <w:rPr>
                <w:sz w:val="20"/>
                <w:szCs w:val="20"/>
              </w:rPr>
              <w:t xml:space="preserve">left middle occipital </w:t>
            </w:r>
            <w:proofErr w:type="gramStart"/>
            <w:r w:rsidRPr="00461090">
              <w:rPr>
                <w:sz w:val="20"/>
                <w:szCs w:val="20"/>
              </w:rPr>
              <w:t>gyrus</w:t>
            </w:r>
            <w:proofErr w:type="gramEnd"/>
          </w:p>
          <w:p w14:paraId="361BA109" w14:textId="49A77615" w:rsidR="005D4B64" w:rsidRPr="009B74CB" w:rsidRDefault="005D4B64" w:rsidP="005D4B64">
            <w:pPr>
              <w:rPr>
                <w:sz w:val="20"/>
                <w:szCs w:val="20"/>
              </w:rPr>
            </w:pPr>
            <w:r w:rsidRPr="00461090">
              <w:rPr>
                <w:sz w:val="20"/>
                <w:szCs w:val="20"/>
              </w:rPr>
              <w:t>left rectus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3C84CD" w14:textId="77777777" w:rsidR="005D4B64" w:rsidRDefault="005D4B64" w:rsidP="005D4B64">
            <w:pPr>
              <w:jc w:val="center"/>
              <w:rPr>
                <w:sz w:val="20"/>
                <w:szCs w:val="20"/>
              </w:rPr>
            </w:pPr>
            <w:r>
              <w:rPr>
                <w:sz w:val="20"/>
                <w:szCs w:val="20"/>
              </w:rPr>
              <w:t>SP</w:t>
            </w:r>
          </w:p>
          <w:p w14:paraId="0B795243" w14:textId="77777777" w:rsidR="005D4B64" w:rsidRDefault="005D4B64" w:rsidP="005D4B64">
            <w:pPr>
              <w:jc w:val="center"/>
              <w:rPr>
                <w:sz w:val="20"/>
                <w:szCs w:val="20"/>
              </w:rPr>
            </w:pPr>
          </w:p>
          <w:p w14:paraId="15F19B76" w14:textId="77777777" w:rsidR="005D4B64" w:rsidRDefault="005D4B64" w:rsidP="005D4B64">
            <w:pPr>
              <w:jc w:val="center"/>
              <w:rPr>
                <w:sz w:val="20"/>
                <w:szCs w:val="20"/>
              </w:rPr>
            </w:pPr>
          </w:p>
          <w:p w14:paraId="6074DBA5" w14:textId="77777777" w:rsidR="005D4B64" w:rsidRDefault="005D4B64" w:rsidP="005D4B64">
            <w:pPr>
              <w:jc w:val="center"/>
              <w:rPr>
                <w:sz w:val="20"/>
                <w:szCs w:val="20"/>
              </w:rPr>
            </w:pPr>
            <w:r>
              <w:rPr>
                <w:sz w:val="20"/>
                <w:szCs w:val="20"/>
              </w:rPr>
              <w:t>VF</w:t>
            </w:r>
          </w:p>
          <w:p w14:paraId="70241BD3" w14:textId="77777777" w:rsidR="005D4B64" w:rsidRDefault="005D4B64" w:rsidP="005D4B64">
            <w:pPr>
              <w:jc w:val="center"/>
              <w:rPr>
                <w:sz w:val="20"/>
                <w:szCs w:val="20"/>
              </w:rPr>
            </w:pPr>
            <w:r>
              <w:rPr>
                <w:sz w:val="20"/>
                <w:szCs w:val="20"/>
              </w:rPr>
              <w:t>WM</w:t>
            </w:r>
          </w:p>
          <w:p w14:paraId="5CFDACCF" w14:textId="71255310" w:rsidR="005D4B64" w:rsidRPr="009B74CB" w:rsidRDefault="005D4B64" w:rsidP="005D4B64">
            <w:pPr>
              <w:jc w:val="center"/>
              <w:rPr>
                <w:sz w:val="20"/>
                <w:szCs w:val="20"/>
              </w:rPr>
            </w:pPr>
            <w:r>
              <w:rPr>
                <w:sz w:val="20"/>
                <w:szCs w:val="20"/>
              </w:rPr>
              <w:t>VM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E1A8110" w14:textId="77777777" w:rsidR="005D4B64" w:rsidRPr="006E11AC" w:rsidRDefault="005D4B64" w:rsidP="005D4B64">
            <w:pPr>
              <w:rPr>
                <w:sz w:val="20"/>
                <w:szCs w:val="20"/>
              </w:rPr>
            </w:pPr>
            <w:r w:rsidRPr="006E11AC">
              <w:rPr>
                <w:sz w:val="20"/>
                <w:szCs w:val="20"/>
              </w:rPr>
              <w:t>Trail making test A</w:t>
            </w:r>
          </w:p>
          <w:p w14:paraId="69D61408" w14:textId="77777777" w:rsidR="005D4B64" w:rsidRPr="006E11AC" w:rsidRDefault="005D4B64" w:rsidP="005D4B64">
            <w:pPr>
              <w:rPr>
                <w:sz w:val="20"/>
                <w:szCs w:val="20"/>
              </w:rPr>
            </w:pPr>
            <w:r w:rsidRPr="006E11AC">
              <w:rPr>
                <w:sz w:val="20"/>
                <w:szCs w:val="20"/>
              </w:rPr>
              <w:t>Trail making test A</w:t>
            </w:r>
          </w:p>
          <w:p w14:paraId="54CB7336" w14:textId="77777777" w:rsidR="005D4B64" w:rsidRPr="006E11AC" w:rsidRDefault="005D4B64" w:rsidP="005D4B64">
            <w:pPr>
              <w:rPr>
                <w:sz w:val="20"/>
                <w:szCs w:val="20"/>
              </w:rPr>
            </w:pPr>
            <w:r w:rsidRPr="006E11AC">
              <w:rPr>
                <w:sz w:val="20"/>
                <w:szCs w:val="20"/>
              </w:rPr>
              <w:t>Trail making test A</w:t>
            </w:r>
          </w:p>
          <w:p w14:paraId="1C0FC592" w14:textId="77777777" w:rsidR="005D4B64" w:rsidRPr="006E11AC" w:rsidRDefault="005D4B64" w:rsidP="005D4B64">
            <w:pPr>
              <w:rPr>
                <w:sz w:val="20"/>
                <w:szCs w:val="20"/>
              </w:rPr>
            </w:pPr>
            <w:r w:rsidRPr="006E11AC">
              <w:rPr>
                <w:sz w:val="20"/>
                <w:szCs w:val="20"/>
              </w:rPr>
              <w:t>Category fluency test - animal naming</w:t>
            </w:r>
          </w:p>
          <w:p w14:paraId="241B3B8C" w14:textId="77777777" w:rsidR="005D4B64" w:rsidRPr="006E11AC" w:rsidRDefault="005D4B64" w:rsidP="005D4B64">
            <w:pPr>
              <w:rPr>
                <w:sz w:val="20"/>
                <w:szCs w:val="20"/>
              </w:rPr>
            </w:pPr>
            <w:r w:rsidRPr="006E11AC">
              <w:rPr>
                <w:sz w:val="20"/>
                <w:szCs w:val="20"/>
              </w:rPr>
              <w:t>WMS-R digit span</w:t>
            </w:r>
          </w:p>
          <w:p w14:paraId="43C8249A" w14:textId="77777777" w:rsidR="005D4B64" w:rsidRPr="006E11AC" w:rsidRDefault="005D4B64" w:rsidP="005D4B64">
            <w:pPr>
              <w:rPr>
                <w:sz w:val="20"/>
                <w:szCs w:val="20"/>
              </w:rPr>
            </w:pPr>
            <w:r w:rsidRPr="006E11AC">
              <w:rPr>
                <w:sz w:val="20"/>
                <w:szCs w:val="20"/>
              </w:rPr>
              <w:t>WMS - Logical Memory</w:t>
            </w:r>
          </w:p>
          <w:p w14:paraId="7031115E" w14:textId="77777777" w:rsidR="005D4B64" w:rsidRPr="006E11AC" w:rsidRDefault="005D4B64" w:rsidP="005D4B64">
            <w:pPr>
              <w:rPr>
                <w:sz w:val="20"/>
                <w:szCs w:val="20"/>
              </w:rPr>
            </w:pPr>
            <w:r w:rsidRPr="006E11AC">
              <w:rPr>
                <w:sz w:val="20"/>
                <w:szCs w:val="20"/>
              </w:rPr>
              <w:t>WMS - Logical Memory</w:t>
            </w:r>
          </w:p>
          <w:p w14:paraId="257432CB" w14:textId="77777777" w:rsidR="005D4B64" w:rsidRPr="006E11AC" w:rsidRDefault="005D4B64" w:rsidP="005D4B64">
            <w:pPr>
              <w:rPr>
                <w:sz w:val="20"/>
                <w:szCs w:val="20"/>
              </w:rPr>
            </w:pPr>
            <w:r w:rsidRPr="006E11AC">
              <w:rPr>
                <w:sz w:val="20"/>
                <w:szCs w:val="20"/>
              </w:rPr>
              <w:t xml:space="preserve">WMS </w:t>
            </w:r>
            <w:proofErr w:type="gramStart"/>
            <w:r w:rsidRPr="006E11AC">
              <w:rPr>
                <w:sz w:val="20"/>
                <w:szCs w:val="20"/>
              </w:rPr>
              <w:t>-  Logical</w:t>
            </w:r>
            <w:proofErr w:type="gramEnd"/>
            <w:r w:rsidRPr="006E11AC">
              <w:rPr>
                <w:sz w:val="20"/>
                <w:szCs w:val="20"/>
              </w:rPr>
              <w:t xml:space="preserve"> Memory</w:t>
            </w:r>
          </w:p>
          <w:p w14:paraId="0ADB798A" w14:textId="75CD6218" w:rsidR="005D4B64" w:rsidRPr="009B74CB" w:rsidRDefault="005D4B64" w:rsidP="005D4B64">
            <w:pPr>
              <w:rPr>
                <w:sz w:val="20"/>
                <w:szCs w:val="20"/>
              </w:rPr>
            </w:pPr>
            <w:r w:rsidRPr="006E11AC">
              <w:rPr>
                <w:sz w:val="20"/>
                <w:szCs w:val="20"/>
              </w:rPr>
              <w:t>WMS - Logical Memory</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3C4E35E" w14:textId="1E3C5D8A" w:rsidR="005D4B64" w:rsidRPr="00BB11A1" w:rsidRDefault="005D4B64" w:rsidP="005D4B64">
            <w:pPr>
              <w:jc w:val="center"/>
              <w:rPr>
                <w:sz w:val="20"/>
                <w:szCs w:val="20"/>
              </w:rPr>
            </w:pPr>
            <w:r>
              <w:rPr>
                <w:sz w:val="20"/>
                <w:szCs w:val="20"/>
              </w:rPr>
              <w:t>C</w:t>
            </w:r>
            <w:r w:rsidRPr="00BB11A1">
              <w:rPr>
                <w:sz w:val="20"/>
                <w:szCs w:val="20"/>
              </w:rPr>
              <w:t xml:space="preserve">ortical </w:t>
            </w:r>
            <w:r>
              <w:rPr>
                <w:sz w:val="20"/>
                <w:szCs w:val="20"/>
              </w:rPr>
              <w:t>T</w:t>
            </w:r>
            <w:r w:rsidRPr="00BB11A1">
              <w:rPr>
                <w:sz w:val="20"/>
                <w:szCs w:val="20"/>
              </w:rPr>
              <w:t>hickness</w:t>
            </w:r>
          </w:p>
          <w:p w14:paraId="567BB7BF" w14:textId="77777777" w:rsidR="005D4B64" w:rsidRDefault="005D4B64" w:rsidP="005D4B64">
            <w:pPr>
              <w:jc w:val="center"/>
              <w:rPr>
                <w:sz w:val="20"/>
                <w:szCs w:val="20"/>
              </w:rPr>
            </w:pPr>
          </w:p>
          <w:p w14:paraId="2B7EFE1B" w14:textId="1F4A8B38" w:rsidR="005D4B64" w:rsidRPr="00BB11A1" w:rsidRDefault="005D4B64" w:rsidP="005D4B64">
            <w:pPr>
              <w:jc w:val="center"/>
              <w:rPr>
                <w:sz w:val="20"/>
                <w:szCs w:val="20"/>
              </w:rPr>
            </w:pPr>
            <w:r>
              <w:rPr>
                <w:sz w:val="20"/>
                <w:szCs w:val="20"/>
              </w:rPr>
              <w:t>S</w:t>
            </w:r>
            <w:r w:rsidRPr="00BB11A1">
              <w:rPr>
                <w:sz w:val="20"/>
                <w:szCs w:val="20"/>
              </w:rPr>
              <w:t>ulcal depth</w:t>
            </w:r>
          </w:p>
          <w:p w14:paraId="1C805DA2" w14:textId="77777777" w:rsidR="005D4B64" w:rsidRDefault="005D4B64" w:rsidP="005D4B64">
            <w:pPr>
              <w:jc w:val="center"/>
              <w:rPr>
                <w:sz w:val="20"/>
                <w:szCs w:val="20"/>
              </w:rPr>
            </w:pPr>
          </w:p>
          <w:p w14:paraId="5AC7A4E4" w14:textId="67289120" w:rsidR="005D4B64" w:rsidRPr="00BB11A1" w:rsidRDefault="005D4B64" w:rsidP="005D4B64">
            <w:pPr>
              <w:jc w:val="center"/>
              <w:rPr>
                <w:sz w:val="20"/>
                <w:szCs w:val="20"/>
              </w:rPr>
            </w:pPr>
            <w:r>
              <w:rPr>
                <w:sz w:val="20"/>
                <w:szCs w:val="20"/>
              </w:rPr>
              <w:t>T</w:t>
            </w:r>
            <w:r w:rsidRPr="00BB11A1">
              <w:rPr>
                <w:sz w:val="20"/>
                <w:szCs w:val="20"/>
              </w:rPr>
              <w:t>hickness</w:t>
            </w:r>
          </w:p>
          <w:p w14:paraId="380DAD0C" w14:textId="327613AD" w:rsidR="005D4B64" w:rsidRPr="00BB11A1" w:rsidRDefault="005D4B64" w:rsidP="005D4B64">
            <w:pPr>
              <w:jc w:val="center"/>
              <w:rPr>
                <w:sz w:val="20"/>
                <w:szCs w:val="20"/>
              </w:rPr>
            </w:pPr>
            <w:r>
              <w:rPr>
                <w:sz w:val="20"/>
                <w:szCs w:val="20"/>
              </w:rPr>
              <w:t>S</w:t>
            </w:r>
            <w:r w:rsidRPr="00BB11A1">
              <w:rPr>
                <w:sz w:val="20"/>
                <w:szCs w:val="20"/>
              </w:rPr>
              <w:t>ulcal depth</w:t>
            </w:r>
          </w:p>
          <w:p w14:paraId="20D24BAC" w14:textId="18B7A465" w:rsidR="005D4B64" w:rsidRPr="009B74CB" w:rsidRDefault="005D4B64" w:rsidP="005D4B64">
            <w:pPr>
              <w:jc w:val="center"/>
              <w:rPr>
                <w:sz w:val="20"/>
                <w:szCs w:val="20"/>
              </w:rPr>
            </w:pP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E3DC1BD" w14:textId="52DCB973" w:rsidR="005D4B64" w:rsidRPr="00201FD4" w:rsidRDefault="005D4B64" w:rsidP="005D4B64">
            <w:pPr>
              <w:jc w:val="center"/>
              <w:rPr>
                <w:sz w:val="20"/>
                <w:szCs w:val="20"/>
              </w:rPr>
            </w:pPr>
            <w:r>
              <w:rPr>
                <w:sz w:val="20"/>
                <w:szCs w:val="20"/>
              </w:rPr>
              <w:t xml:space="preserve">r= </w:t>
            </w:r>
            <w:r w:rsidRPr="00201FD4">
              <w:rPr>
                <w:sz w:val="20"/>
                <w:szCs w:val="20"/>
              </w:rPr>
              <w:t>−0.597</w:t>
            </w:r>
            <w:r>
              <w:rPr>
                <w:sz w:val="20"/>
                <w:szCs w:val="20"/>
              </w:rPr>
              <w:t>*</w:t>
            </w:r>
          </w:p>
          <w:p w14:paraId="123E3AF7" w14:textId="78C35D58" w:rsidR="005D4B64" w:rsidRPr="00201FD4" w:rsidRDefault="005D4B64" w:rsidP="005D4B64">
            <w:pPr>
              <w:jc w:val="center"/>
              <w:rPr>
                <w:sz w:val="20"/>
                <w:szCs w:val="20"/>
              </w:rPr>
            </w:pPr>
            <w:r>
              <w:rPr>
                <w:sz w:val="20"/>
                <w:szCs w:val="20"/>
              </w:rPr>
              <w:t xml:space="preserve">r= </w:t>
            </w:r>
            <w:r w:rsidRPr="00201FD4">
              <w:rPr>
                <w:sz w:val="20"/>
                <w:szCs w:val="20"/>
              </w:rPr>
              <w:t>−0.489</w:t>
            </w:r>
            <w:r>
              <w:rPr>
                <w:sz w:val="20"/>
                <w:szCs w:val="20"/>
              </w:rPr>
              <w:t>*</w:t>
            </w:r>
          </w:p>
          <w:p w14:paraId="7868DE42" w14:textId="79E100BC" w:rsidR="005D4B64" w:rsidRPr="00201FD4" w:rsidRDefault="005D4B64" w:rsidP="005D4B64">
            <w:pPr>
              <w:jc w:val="center"/>
              <w:rPr>
                <w:sz w:val="20"/>
                <w:szCs w:val="20"/>
              </w:rPr>
            </w:pPr>
            <w:r>
              <w:rPr>
                <w:sz w:val="20"/>
                <w:szCs w:val="20"/>
              </w:rPr>
              <w:t xml:space="preserve">r= </w:t>
            </w:r>
            <w:r w:rsidRPr="00201FD4">
              <w:rPr>
                <w:sz w:val="20"/>
                <w:szCs w:val="20"/>
              </w:rPr>
              <w:t>−0.338</w:t>
            </w:r>
            <w:r>
              <w:rPr>
                <w:sz w:val="20"/>
                <w:szCs w:val="20"/>
              </w:rPr>
              <w:t>* (ns)</w:t>
            </w:r>
          </w:p>
          <w:p w14:paraId="6A238395" w14:textId="53762A91" w:rsidR="005D4B64" w:rsidRPr="00201FD4" w:rsidRDefault="005D4B64" w:rsidP="005D4B64">
            <w:pPr>
              <w:jc w:val="center"/>
              <w:rPr>
                <w:sz w:val="20"/>
                <w:szCs w:val="20"/>
              </w:rPr>
            </w:pPr>
            <w:r>
              <w:rPr>
                <w:sz w:val="20"/>
                <w:szCs w:val="20"/>
              </w:rPr>
              <w:t xml:space="preserve">r= </w:t>
            </w:r>
            <w:r w:rsidRPr="00201FD4">
              <w:rPr>
                <w:sz w:val="20"/>
                <w:szCs w:val="20"/>
              </w:rPr>
              <w:t>0.293</w:t>
            </w:r>
            <w:r>
              <w:rPr>
                <w:sz w:val="20"/>
                <w:szCs w:val="20"/>
              </w:rPr>
              <w:t xml:space="preserve"> (ns)</w:t>
            </w:r>
          </w:p>
          <w:p w14:paraId="6F7BE3D6" w14:textId="3406D0E7" w:rsidR="005D4B64" w:rsidRPr="00201FD4" w:rsidRDefault="005D4B64" w:rsidP="005D4B64">
            <w:pPr>
              <w:jc w:val="center"/>
              <w:rPr>
                <w:sz w:val="20"/>
                <w:szCs w:val="20"/>
              </w:rPr>
            </w:pPr>
            <w:r>
              <w:rPr>
                <w:sz w:val="20"/>
                <w:szCs w:val="20"/>
              </w:rPr>
              <w:t xml:space="preserve">r= </w:t>
            </w:r>
            <w:r w:rsidRPr="00201FD4">
              <w:rPr>
                <w:sz w:val="20"/>
                <w:szCs w:val="20"/>
              </w:rPr>
              <w:t>0.307</w:t>
            </w:r>
            <w:r>
              <w:rPr>
                <w:sz w:val="20"/>
                <w:szCs w:val="20"/>
              </w:rPr>
              <w:t xml:space="preserve"> (ns)</w:t>
            </w:r>
          </w:p>
          <w:p w14:paraId="7EE07A7B" w14:textId="14919677" w:rsidR="005D4B64" w:rsidRPr="00201FD4" w:rsidRDefault="005D4B64" w:rsidP="005D4B64">
            <w:pPr>
              <w:jc w:val="center"/>
              <w:rPr>
                <w:sz w:val="20"/>
                <w:szCs w:val="20"/>
              </w:rPr>
            </w:pPr>
            <w:r>
              <w:rPr>
                <w:sz w:val="20"/>
                <w:szCs w:val="20"/>
              </w:rPr>
              <w:t xml:space="preserve">r= </w:t>
            </w:r>
            <w:r w:rsidRPr="00201FD4">
              <w:rPr>
                <w:sz w:val="20"/>
                <w:szCs w:val="20"/>
              </w:rPr>
              <w:t>0.34</w:t>
            </w:r>
            <w:r>
              <w:rPr>
                <w:sz w:val="20"/>
                <w:szCs w:val="20"/>
              </w:rPr>
              <w:t xml:space="preserve"> (ns)</w:t>
            </w:r>
          </w:p>
          <w:p w14:paraId="04C7B6B3" w14:textId="0D30B4C0" w:rsidR="005D4B64" w:rsidRPr="00201FD4" w:rsidRDefault="005D4B64" w:rsidP="005D4B64">
            <w:pPr>
              <w:jc w:val="center"/>
              <w:rPr>
                <w:sz w:val="20"/>
                <w:szCs w:val="20"/>
              </w:rPr>
            </w:pPr>
            <w:r>
              <w:rPr>
                <w:sz w:val="20"/>
                <w:szCs w:val="20"/>
              </w:rPr>
              <w:t xml:space="preserve">r= </w:t>
            </w:r>
            <w:r w:rsidRPr="00201FD4">
              <w:rPr>
                <w:sz w:val="20"/>
                <w:szCs w:val="20"/>
              </w:rPr>
              <w:t>0.287</w:t>
            </w:r>
            <w:r>
              <w:rPr>
                <w:sz w:val="20"/>
                <w:szCs w:val="20"/>
              </w:rPr>
              <w:t xml:space="preserve"> (ns)</w:t>
            </w:r>
          </w:p>
          <w:p w14:paraId="7CB8A7CC" w14:textId="669115A1" w:rsidR="005D4B64" w:rsidRPr="00201FD4" w:rsidRDefault="005D4B64" w:rsidP="005D4B64">
            <w:pPr>
              <w:jc w:val="center"/>
              <w:rPr>
                <w:sz w:val="20"/>
                <w:szCs w:val="20"/>
              </w:rPr>
            </w:pPr>
            <w:r>
              <w:rPr>
                <w:sz w:val="20"/>
                <w:szCs w:val="20"/>
              </w:rPr>
              <w:t xml:space="preserve">r= </w:t>
            </w:r>
            <w:r w:rsidRPr="00201FD4">
              <w:rPr>
                <w:sz w:val="20"/>
                <w:szCs w:val="20"/>
              </w:rPr>
              <w:t>−0.293</w:t>
            </w:r>
            <w:r>
              <w:rPr>
                <w:sz w:val="20"/>
                <w:szCs w:val="20"/>
              </w:rPr>
              <w:t xml:space="preserve"> (ns)</w:t>
            </w:r>
          </w:p>
          <w:p w14:paraId="3EADC33A" w14:textId="45DD825E" w:rsidR="005D4B64" w:rsidRPr="009B74CB" w:rsidRDefault="005D4B64" w:rsidP="005D4B64">
            <w:pPr>
              <w:jc w:val="center"/>
              <w:rPr>
                <w:sz w:val="20"/>
                <w:szCs w:val="20"/>
              </w:rPr>
            </w:pPr>
            <w:r>
              <w:rPr>
                <w:sz w:val="20"/>
                <w:szCs w:val="20"/>
              </w:rPr>
              <w:t xml:space="preserve">r= </w:t>
            </w:r>
            <w:r w:rsidRPr="00201FD4">
              <w:rPr>
                <w:sz w:val="20"/>
                <w:szCs w:val="20"/>
              </w:rPr>
              <w:t>−0.280</w:t>
            </w:r>
            <w:r>
              <w:rPr>
                <w:sz w:val="20"/>
                <w:szCs w:val="20"/>
              </w:rPr>
              <w:t xml:space="preserve">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B275553" w14:textId="49E78B6D" w:rsidR="005D4B64" w:rsidRPr="009B74CB" w:rsidRDefault="005D4B64" w:rsidP="005D4B64">
            <w:pPr>
              <w:jc w:val="center"/>
              <w:rPr>
                <w:sz w:val="20"/>
                <w:szCs w:val="20"/>
              </w:rPr>
            </w:pPr>
            <w:r>
              <w:rPr>
                <w:sz w:val="20"/>
                <w:szCs w:val="20"/>
              </w:rPr>
              <w:t>32</w:t>
            </w:r>
          </w:p>
        </w:tc>
      </w:tr>
      <w:tr w:rsidR="005D4B64" w:rsidRPr="009E4739" w14:paraId="3379F35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F414D3B" w14:textId="72475BCC" w:rsidR="005D4B64" w:rsidRDefault="005D4B64" w:rsidP="005D4B64">
            <w:pPr>
              <w:rPr>
                <w:sz w:val="20"/>
                <w:szCs w:val="20"/>
              </w:rPr>
            </w:pPr>
            <w:r>
              <w:rPr>
                <w:sz w:val="20"/>
                <w:szCs w:val="20"/>
              </w:rPr>
              <w:fldChar w:fldCharType="begin">
                <w:fldData xml:space="preserve">PEVuZE5vdGU+PENpdGUgQXV0aG9yWWVhcj0iMSI+PEF1dGhvcj5ZYW5nPC9BdXRob3I+PFllYXI+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PEVuZE5vdGU+PENpdGUgQXV0aG9yWWVhcj0iMSI+PEF1dGhvcj5ZYW5nPC9BdXRob3I+PFllYXI+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Yang et al. (2019)</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73C80B0" w14:textId="15897929" w:rsidR="005D4B64" w:rsidRPr="009B74CB" w:rsidRDefault="005D4B64" w:rsidP="005D4B64">
            <w:pPr>
              <w:rPr>
                <w:sz w:val="20"/>
                <w:szCs w:val="20"/>
              </w:rPr>
            </w:pPr>
            <w:r w:rsidRPr="000208B5">
              <w:rPr>
                <w:sz w:val="20"/>
                <w:szCs w:val="20"/>
              </w:rPr>
              <w:t>right lateral PFC</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5721B8E0" w14:textId="4DC2C672" w:rsidR="005D4B64" w:rsidRPr="009B74CB" w:rsidRDefault="005D4B64" w:rsidP="005D4B64">
            <w:pPr>
              <w:jc w:val="center"/>
              <w:rPr>
                <w:sz w:val="20"/>
                <w:szCs w:val="20"/>
              </w:rPr>
            </w:pPr>
            <w:r>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3BE5A84" w14:textId="68256A6B" w:rsidR="005D4B64" w:rsidRPr="009B74CB" w:rsidRDefault="005D4B64" w:rsidP="005D4B64">
            <w:pPr>
              <w:rPr>
                <w:sz w:val="20"/>
                <w:szCs w:val="20"/>
              </w:rPr>
            </w:pPr>
            <w:r w:rsidRPr="00E936FE">
              <w:rPr>
                <w:sz w:val="20"/>
                <w:szCs w:val="20"/>
              </w:rPr>
              <w:t>Letter Number Span (LNS) - correct</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8A35E6E" w14:textId="6E250D3A"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E6A920E" w14:textId="761E7B96" w:rsidR="005D4B64" w:rsidRPr="009B74CB" w:rsidRDefault="005D4B64" w:rsidP="005D4B64">
            <w:pPr>
              <w:jc w:val="center"/>
              <w:rPr>
                <w:sz w:val="20"/>
                <w:szCs w:val="20"/>
              </w:rPr>
            </w:pPr>
            <w:r>
              <w:rPr>
                <w:sz w:val="20"/>
                <w:szCs w:val="20"/>
              </w:rPr>
              <w:t xml:space="preserve">r= </w:t>
            </w:r>
            <w:r w:rsidRPr="00DD598F">
              <w:rPr>
                <w:sz w:val="20"/>
                <w:szCs w:val="20"/>
              </w:rPr>
              <w:t>0.56</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971F2BC" w14:textId="7C0CFB9D" w:rsidR="005D4B64" w:rsidRPr="009B74CB" w:rsidRDefault="005D4B64" w:rsidP="005D4B64">
            <w:pPr>
              <w:jc w:val="center"/>
              <w:rPr>
                <w:sz w:val="20"/>
                <w:szCs w:val="20"/>
              </w:rPr>
            </w:pPr>
            <w:r>
              <w:rPr>
                <w:sz w:val="20"/>
                <w:szCs w:val="20"/>
              </w:rPr>
              <w:t>37</w:t>
            </w:r>
          </w:p>
        </w:tc>
      </w:tr>
      <w:tr w:rsidR="005D4B64" w:rsidRPr="009E4739" w14:paraId="37988EEC"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11DEBBF" w14:textId="31728076" w:rsidR="005D4B64" w:rsidRDefault="005D4B64" w:rsidP="005D4B64">
            <w:pPr>
              <w:rPr>
                <w:sz w:val="20"/>
                <w:szCs w:val="20"/>
              </w:rPr>
            </w:pPr>
            <w:r>
              <w:rPr>
                <w:sz w:val="20"/>
                <w:szCs w:val="20"/>
              </w:rPr>
              <w:fldChar w:fldCharType="begin">
                <w:fldData xml:space="preserve">PEVuZE5vdGU+PENpdGUgQXV0aG9yWWVhcj0iMSI+PEF1dGhvcj5aaWVyaHV0PC9BdXRob3I+PFll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PEVuZE5vdGU+PENpdGUgQXV0aG9yWWVhcj0iMSI+PEF1dGhvcj5aaWVyaHV0PC9BdXRob3I+PFll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Zierhut et al. (2013)</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3E9B65B" w14:textId="332C5522" w:rsidR="005D4B64" w:rsidRPr="009B74CB" w:rsidRDefault="005D4B64" w:rsidP="005D4B64">
            <w:pPr>
              <w:rPr>
                <w:sz w:val="20"/>
                <w:szCs w:val="20"/>
              </w:rPr>
            </w:pPr>
            <w:r w:rsidRPr="00622047">
              <w:rPr>
                <w:sz w:val="20"/>
                <w:szCs w:val="20"/>
              </w:rPr>
              <w:t>right superior temporal gyrus</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805B532" w14:textId="6B269239" w:rsidR="005D4B64" w:rsidRPr="009B74CB" w:rsidRDefault="005D4B64" w:rsidP="005D4B64">
            <w:pPr>
              <w:jc w:val="center"/>
              <w:rPr>
                <w:sz w:val="20"/>
                <w:szCs w:val="20"/>
              </w:rPr>
            </w:pPr>
            <w:r>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E05395F" w14:textId="66910E7B" w:rsidR="005D4B64" w:rsidRPr="009B74CB" w:rsidRDefault="005D4B64" w:rsidP="005D4B64">
            <w:pPr>
              <w:rPr>
                <w:sz w:val="20"/>
                <w:szCs w:val="20"/>
              </w:rPr>
            </w:pPr>
            <w:r w:rsidRPr="00622047">
              <w:rPr>
                <w:sz w:val="20"/>
                <w:szCs w:val="20"/>
              </w:rPr>
              <w:t>PICS - 2 back task - hits</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6976D52A" w14:textId="17DD5777"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EDC9C6E" w14:textId="3B74EA1E" w:rsidR="005D4B64" w:rsidRPr="009B74CB" w:rsidRDefault="005D4B64" w:rsidP="005D4B64">
            <w:pPr>
              <w:jc w:val="center"/>
              <w:rPr>
                <w:sz w:val="20"/>
                <w:szCs w:val="20"/>
              </w:rPr>
            </w:pPr>
            <w:r>
              <w:rPr>
                <w:sz w:val="20"/>
                <w:szCs w:val="20"/>
              </w:rPr>
              <w:t xml:space="preserve">r= </w:t>
            </w:r>
            <w:r w:rsidRPr="00E10249">
              <w:rPr>
                <w:sz w:val="20"/>
                <w:szCs w:val="20"/>
              </w:rPr>
              <w:t>0.509</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4069D837" w14:textId="0BFAEDDC" w:rsidR="005D4B64" w:rsidRPr="009B74CB" w:rsidRDefault="005D4B64" w:rsidP="005D4B64">
            <w:pPr>
              <w:jc w:val="center"/>
              <w:rPr>
                <w:sz w:val="20"/>
                <w:szCs w:val="20"/>
              </w:rPr>
            </w:pPr>
            <w:r>
              <w:rPr>
                <w:sz w:val="20"/>
                <w:szCs w:val="20"/>
              </w:rPr>
              <w:t>26</w:t>
            </w:r>
          </w:p>
        </w:tc>
      </w:tr>
      <w:tr w:rsidR="005D4B64" w:rsidRPr="009E4739" w14:paraId="77F6DDB3" w14:textId="77777777" w:rsidTr="1F998FDC">
        <w:trPr>
          <w:trHeight w:val="455"/>
        </w:trPr>
        <w:tc>
          <w:tcPr>
            <w:tcW w:w="205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D46B578" w14:textId="75C0CD10" w:rsidR="005D4B64" w:rsidRDefault="005D4B64" w:rsidP="005D4B64">
            <w:pPr>
              <w:rPr>
                <w:sz w:val="20"/>
                <w:szCs w:val="20"/>
              </w:rPr>
            </w:pPr>
            <w:r>
              <w:rPr>
                <w:sz w:val="20"/>
                <w:szCs w:val="20"/>
              </w:rPr>
              <w:fldChar w:fldCharType="begin">
                <w:fldData xml:space="preserve">PEVuZE5vdGU+PENpdGUgQXV0aG9yWWVhcj0iMSI+PEF1dGhvcj5adWZmYW50ZTwvQXV0aG9yPjxZ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</w:fldData>
              </w:fldChar>
            </w:r>
            <w:r>
              <w:rPr>
                <w:sz w:val="20"/>
                <w:szCs w:val="20"/>
              </w:rPr>
              <w:instrText xml:space="preserve"> ADDIN EN.CITE </w:instrText>
            </w:r>
            <w:r>
              <w:rPr>
                <w:sz w:val="20"/>
                <w:szCs w:val="20"/>
              </w:rPr>
              <w:fldChar w:fldCharType="begin">
                <w:fldData xml:space="preserve">PEVuZE5vdGU+PENpdGUgQXV0aG9yWWVhcj0iMSI+PEF1dGhvcj5adWZmYW50ZTwvQXV0aG9yPjxZ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Zuffante et al. (2001)</w:t>
            </w:r>
            <w:r>
              <w:rPr>
                <w:sz w:val="20"/>
                <w:szCs w:val="20"/>
              </w:rPr>
              <w:fldChar w:fldCharType="end"/>
            </w:r>
          </w:p>
        </w:tc>
        <w:tc>
          <w:tcPr>
            <w:tcW w:w="300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2376CEDE" w14:textId="77777777" w:rsidR="005D4B64" w:rsidRPr="003A7DA9" w:rsidRDefault="005D4B64" w:rsidP="005D4B64">
            <w:pPr>
              <w:rPr>
                <w:sz w:val="20"/>
                <w:szCs w:val="20"/>
              </w:rPr>
            </w:pPr>
            <w:r w:rsidRPr="003A7DA9">
              <w:rPr>
                <w:sz w:val="20"/>
                <w:szCs w:val="20"/>
              </w:rPr>
              <w:t>left area 46</w:t>
            </w:r>
          </w:p>
          <w:p w14:paraId="1FEAD0C0" w14:textId="77777777" w:rsidR="005D4B64" w:rsidRPr="003A7DA9" w:rsidRDefault="005D4B64" w:rsidP="005D4B64">
            <w:pPr>
              <w:rPr>
                <w:sz w:val="20"/>
                <w:szCs w:val="20"/>
              </w:rPr>
            </w:pPr>
            <w:r w:rsidRPr="003A7DA9">
              <w:rPr>
                <w:sz w:val="20"/>
                <w:szCs w:val="20"/>
              </w:rPr>
              <w:t>right area 46</w:t>
            </w:r>
          </w:p>
          <w:p w14:paraId="0E570EC6" w14:textId="77777777" w:rsidR="005D4B64" w:rsidRPr="003A7DA9" w:rsidRDefault="005D4B64" w:rsidP="005D4B64">
            <w:pPr>
              <w:rPr>
                <w:sz w:val="20"/>
                <w:szCs w:val="20"/>
              </w:rPr>
            </w:pPr>
            <w:r w:rsidRPr="003A7DA9">
              <w:rPr>
                <w:sz w:val="20"/>
                <w:szCs w:val="20"/>
              </w:rPr>
              <w:t>left area 46</w:t>
            </w:r>
          </w:p>
          <w:p w14:paraId="3CDE7E2C" w14:textId="77777777" w:rsidR="005D4B64" w:rsidRPr="003A7DA9" w:rsidRDefault="005D4B64" w:rsidP="005D4B64">
            <w:pPr>
              <w:rPr>
                <w:sz w:val="20"/>
                <w:szCs w:val="20"/>
              </w:rPr>
            </w:pPr>
            <w:r w:rsidRPr="003A7DA9">
              <w:rPr>
                <w:sz w:val="20"/>
                <w:szCs w:val="20"/>
              </w:rPr>
              <w:t>right area 46</w:t>
            </w:r>
          </w:p>
          <w:p w14:paraId="3E9B3953" w14:textId="77777777" w:rsidR="005D4B64" w:rsidRPr="003A7DA9" w:rsidRDefault="005D4B64" w:rsidP="005D4B64">
            <w:pPr>
              <w:rPr>
                <w:sz w:val="20"/>
                <w:szCs w:val="20"/>
              </w:rPr>
            </w:pPr>
            <w:r w:rsidRPr="003A7DA9">
              <w:rPr>
                <w:sz w:val="20"/>
                <w:szCs w:val="20"/>
              </w:rPr>
              <w:t>left area 46</w:t>
            </w:r>
          </w:p>
          <w:p w14:paraId="63F2E8BC" w14:textId="77777777" w:rsidR="005D4B64" w:rsidRPr="003A7DA9" w:rsidRDefault="005D4B64" w:rsidP="005D4B64">
            <w:pPr>
              <w:rPr>
                <w:sz w:val="20"/>
                <w:szCs w:val="20"/>
              </w:rPr>
            </w:pPr>
            <w:r w:rsidRPr="003A7DA9">
              <w:rPr>
                <w:sz w:val="20"/>
                <w:szCs w:val="20"/>
              </w:rPr>
              <w:t>right area 46</w:t>
            </w:r>
          </w:p>
          <w:p w14:paraId="78D76E5A" w14:textId="77777777" w:rsidR="005D4B64" w:rsidRPr="003A7DA9" w:rsidRDefault="005D4B64" w:rsidP="005D4B64">
            <w:pPr>
              <w:rPr>
                <w:sz w:val="20"/>
                <w:szCs w:val="20"/>
              </w:rPr>
            </w:pPr>
            <w:r w:rsidRPr="003A7DA9">
              <w:rPr>
                <w:sz w:val="20"/>
                <w:szCs w:val="20"/>
              </w:rPr>
              <w:t>left area 46</w:t>
            </w:r>
          </w:p>
          <w:p w14:paraId="6CAC8592" w14:textId="7BB16EC6" w:rsidR="005D4B64" w:rsidRPr="009B74CB" w:rsidRDefault="005D4B64" w:rsidP="005D4B64">
            <w:pPr>
              <w:rPr>
                <w:sz w:val="20"/>
                <w:szCs w:val="20"/>
              </w:rPr>
            </w:pPr>
            <w:r w:rsidRPr="003A7DA9">
              <w:rPr>
                <w:sz w:val="20"/>
                <w:szCs w:val="20"/>
              </w:rPr>
              <w:t>right area 46</w:t>
            </w:r>
          </w:p>
        </w:tc>
        <w:tc>
          <w:tcPr>
            <w:tcW w:w="1260"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318D2F18" w14:textId="15A6FA7E" w:rsidR="005D4B64" w:rsidRPr="009B74CB" w:rsidRDefault="005D4B64" w:rsidP="005D4B64">
            <w:pPr>
              <w:jc w:val="center"/>
              <w:rPr>
                <w:sz w:val="20"/>
                <w:szCs w:val="20"/>
              </w:rPr>
            </w:pPr>
            <w:r>
              <w:rPr>
                <w:sz w:val="20"/>
                <w:szCs w:val="20"/>
              </w:rPr>
              <w:t>WM</w:t>
            </w:r>
          </w:p>
        </w:tc>
        <w:tc>
          <w:tcPr>
            <w:tcW w:w="5015"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7831629" w14:textId="77777777" w:rsidR="005D4B64" w:rsidRPr="003A7DA9" w:rsidRDefault="005D4B64" w:rsidP="005D4B64">
            <w:pPr>
              <w:rPr>
                <w:sz w:val="20"/>
                <w:szCs w:val="20"/>
              </w:rPr>
            </w:pPr>
            <w:r w:rsidRPr="003A7DA9">
              <w:rPr>
                <w:sz w:val="20"/>
                <w:szCs w:val="20"/>
              </w:rPr>
              <w:t>Spatial delayed response task (SDRT) - error distance</w:t>
            </w:r>
          </w:p>
          <w:p w14:paraId="1AF5EF2D" w14:textId="77777777" w:rsidR="005D4B64" w:rsidRPr="003A7DA9" w:rsidRDefault="005D4B64" w:rsidP="005D4B64">
            <w:pPr>
              <w:rPr>
                <w:sz w:val="20"/>
                <w:szCs w:val="20"/>
              </w:rPr>
            </w:pPr>
            <w:r w:rsidRPr="003A7DA9">
              <w:rPr>
                <w:sz w:val="20"/>
                <w:szCs w:val="20"/>
              </w:rPr>
              <w:t>Spatial delayed response task (SDRT) - error distance</w:t>
            </w:r>
          </w:p>
          <w:p w14:paraId="67E54160" w14:textId="77777777" w:rsidR="005D4B64" w:rsidRPr="003A7DA9" w:rsidRDefault="005D4B64" w:rsidP="005D4B64">
            <w:pPr>
              <w:rPr>
                <w:sz w:val="20"/>
                <w:szCs w:val="20"/>
              </w:rPr>
            </w:pPr>
            <w:r w:rsidRPr="003A7DA9">
              <w:rPr>
                <w:sz w:val="20"/>
                <w:szCs w:val="20"/>
              </w:rPr>
              <w:t>Spatial delayed response task (SDRT) - response time</w:t>
            </w:r>
          </w:p>
          <w:p w14:paraId="6109EA45" w14:textId="77777777" w:rsidR="005D4B64" w:rsidRPr="003A7DA9" w:rsidRDefault="005D4B64" w:rsidP="005D4B64">
            <w:pPr>
              <w:rPr>
                <w:sz w:val="20"/>
                <w:szCs w:val="20"/>
              </w:rPr>
            </w:pPr>
            <w:r w:rsidRPr="003A7DA9">
              <w:rPr>
                <w:sz w:val="20"/>
                <w:szCs w:val="20"/>
              </w:rPr>
              <w:t>Spatial delayed response task (SDRT) - response time</w:t>
            </w:r>
          </w:p>
          <w:p w14:paraId="546D5692" w14:textId="7F23F844" w:rsidR="005D4B64" w:rsidRPr="003A7DA9" w:rsidRDefault="005D4B64" w:rsidP="005D4B64">
            <w:pPr>
              <w:rPr>
                <w:sz w:val="20"/>
                <w:szCs w:val="20"/>
              </w:rPr>
            </w:pPr>
            <w:r w:rsidRPr="003A7DA9">
              <w:rPr>
                <w:sz w:val="20"/>
                <w:szCs w:val="20"/>
              </w:rPr>
              <w:t xml:space="preserve">Abbreviated version of </w:t>
            </w:r>
            <w:r>
              <w:rPr>
                <w:sz w:val="20"/>
                <w:szCs w:val="20"/>
              </w:rPr>
              <w:t>the SOP</w:t>
            </w:r>
            <w:r w:rsidRPr="003A7DA9">
              <w:rPr>
                <w:sz w:val="20"/>
                <w:szCs w:val="20"/>
              </w:rPr>
              <w:t xml:space="preserve"> - verbal</w:t>
            </w:r>
          </w:p>
          <w:p w14:paraId="019F0266" w14:textId="6EFC5096" w:rsidR="005D4B64" w:rsidRPr="003A7DA9" w:rsidRDefault="005D4B64" w:rsidP="005D4B64">
            <w:pPr>
              <w:rPr>
                <w:sz w:val="20"/>
                <w:szCs w:val="20"/>
              </w:rPr>
            </w:pPr>
            <w:r w:rsidRPr="003A7DA9">
              <w:rPr>
                <w:sz w:val="20"/>
                <w:szCs w:val="20"/>
              </w:rPr>
              <w:t xml:space="preserve">Abbreviated version of </w:t>
            </w:r>
            <w:r>
              <w:rPr>
                <w:sz w:val="20"/>
                <w:szCs w:val="20"/>
              </w:rPr>
              <w:t>the SOP</w:t>
            </w:r>
            <w:r w:rsidRPr="003A7DA9">
              <w:rPr>
                <w:sz w:val="20"/>
                <w:szCs w:val="20"/>
              </w:rPr>
              <w:t xml:space="preserve"> - verbal</w:t>
            </w:r>
          </w:p>
          <w:p w14:paraId="4C2BB0FC" w14:textId="325E74E8" w:rsidR="005D4B64" w:rsidRPr="003A7DA9" w:rsidRDefault="005D4B64" w:rsidP="005D4B64">
            <w:pPr>
              <w:rPr>
                <w:sz w:val="20"/>
                <w:szCs w:val="20"/>
              </w:rPr>
            </w:pPr>
            <w:r w:rsidRPr="003A7DA9">
              <w:rPr>
                <w:sz w:val="20"/>
                <w:szCs w:val="20"/>
              </w:rPr>
              <w:t xml:space="preserve">Abbreviated version of </w:t>
            </w:r>
            <w:r>
              <w:rPr>
                <w:sz w:val="20"/>
                <w:szCs w:val="20"/>
              </w:rPr>
              <w:t>the SOP</w:t>
            </w:r>
            <w:r w:rsidRPr="003A7DA9">
              <w:rPr>
                <w:sz w:val="20"/>
                <w:szCs w:val="20"/>
              </w:rPr>
              <w:t xml:space="preserve"> - nonverbal</w:t>
            </w:r>
          </w:p>
          <w:p w14:paraId="10548BB5" w14:textId="613D09D2" w:rsidR="005D4B64" w:rsidRPr="009B74CB" w:rsidRDefault="005D4B64" w:rsidP="005D4B64">
            <w:pPr>
              <w:rPr>
                <w:sz w:val="20"/>
                <w:szCs w:val="20"/>
              </w:rPr>
            </w:pPr>
            <w:r w:rsidRPr="003A7DA9">
              <w:rPr>
                <w:sz w:val="20"/>
                <w:szCs w:val="20"/>
              </w:rPr>
              <w:t xml:space="preserve">Abbreviated version of </w:t>
            </w:r>
            <w:r>
              <w:rPr>
                <w:sz w:val="20"/>
                <w:szCs w:val="20"/>
              </w:rPr>
              <w:t>the SOP</w:t>
            </w:r>
            <w:r w:rsidRPr="003A7DA9">
              <w:rPr>
                <w:sz w:val="20"/>
                <w:szCs w:val="20"/>
              </w:rPr>
              <w:t xml:space="preserve"> - nonverbal</w:t>
            </w:r>
          </w:p>
        </w:tc>
        <w:tc>
          <w:tcPr>
            <w:tcW w:w="1417"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16804605" w14:textId="017C40E1" w:rsidR="005D4B64" w:rsidRPr="009B74CB" w:rsidRDefault="005D4B64" w:rsidP="005D4B64">
            <w:pPr>
              <w:jc w:val="center"/>
              <w:rPr>
                <w:sz w:val="20"/>
                <w:szCs w:val="20"/>
              </w:rPr>
            </w:pPr>
            <w:r>
              <w:rPr>
                <w:sz w:val="20"/>
                <w:szCs w:val="20"/>
              </w:rPr>
              <w:t>Volume</w:t>
            </w:r>
          </w:p>
        </w:tc>
        <w:tc>
          <w:tcPr>
            <w:tcW w:w="1506"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7C99B702" w14:textId="72A1DAD5" w:rsidR="005D4B64" w:rsidRPr="003A7DA9"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-0.13</w:t>
            </w:r>
            <w:r>
              <w:rPr>
                <w:sz w:val="20"/>
                <w:szCs w:val="20"/>
              </w:rPr>
              <w:t xml:space="preserve"> (ns)</w:t>
            </w:r>
          </w:p>
          <w:p w14:paraId="300ED232" w14:textId="7586AF29" w:rsidR="005D4B64" w:rsidRPr="003A7DA9"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0.2</w:t>
            </w:r>
            <w:r>
              <w:rPr>
                <w:sz w:val="20"/>
                <w:szCs w:val="20"/>
              </w:rPr>
              <w:t xml:space="preserve"> (ns)</w:t>
            </w:r>
          </w:p>
          <w:p w14:paraId="43A2956A" w14:textId="0BB27415" w:rsidR="005D4B64" w:rsidRPr="003A7DA9"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0.003</w:t>
            </w:r>
            <w:r>
              <w:rPr>
                <w:sz w:val="20"/>
                <w:szCs w:val="20"/>
              </w:rPr>
              <w:t xml:space="preserve"> (ns)</w:t>
            </w:r>
          </w:p>
          <w:p w14:paraId="4F4AE7C3" w14:textId="44A46829" w:rsidR="005D4B64" w:rsidRPr="003A7DA9"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-0.11</w:t>
            </w:r>
            <w:r>
              <w:rPr>
                <w:sz w:val="20"/>
                <w:szCs w:val="20"/>
              </w:rPr>
              <w:t xml:space="preserve"> (ns)</w:t>
            </w:r>
          </w:p>
          <w:p w14:paraId="07A9FF08" w14:textId="22D7327E" w:rsidR="005D4B64" w:rsidRPr="003A7DA9"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-0.27</w:t>
            </w:r>
            <w:r>
              <w:rPr>
                <w:sz w:val="20"/>
                <w:szCs w:val="20"/>
              </w:rPr>
              <w:t xml:space="preserve"> (ns)</w:t>
            </w:r>
          </w:p>
          <w:p w14:paraId="1FA98B8F" w14:textId="33509517" w:rsidR="005D4B64" w:rsidRPr="003A7DA9"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-0.3</w:t>
            </w:r>
            <w:r>
              <w:rPr>
                <w:sz w:val="20"/>
                <w:szCs w:val="20"/>
              </w:rPr>
              <w:t xml:space="preserve"> (ns)</w:t>
            </w:r>
          </w:p>
          <w:p w14:paraId="465BA286" w14:textId="4B57CDD3" w:rsidR="005D4B64" w:rsidRPr="003A7DA9"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-0.09</w:t>
            </w:r>
            <w:r>
              <w:rPr>
                <w:sz w:val="20"/>
                <w:szCs w:val="20"/>
              </w:rPr>
              <w:t xml:space="preserve"> (ns)</w:t>
            </w:r>
          </w:p>
          <w:p w14:paraId="520AE82F" w14:textId="7FB6D395" w:rsidR="005D4B64" w:rsidRPr="009B74CB" w:rsidRDefault="005D4B64" w:rsidP="005D4B64">
            <w:pPr>
              <w:jc w:val="center"/>
              <w:rPr>
                <w:sz w:val="20"/>
                <w:szCs w:val="20"/>
              </w:rPr>
            </w:pPr>
            <w:r w:rsidRPr="00B8567A">
              <w:rPr>
                <w:sz w:val="20"/>
                <w:szCs w:val="20"/>
              </w:rPr>
              <w:t xml:space="preserve">ρ </w:t>
            </w:r>
            <w:r>
              <w:rPr>
                <w:sz w:val="20"/>
                <w:szCs w:val="20"/>
              </w:rPr>
              <w:t xml:space="preserve">= </w:t>
            </w:r>
            <w:r w:rsidRPr="003A7DA9">
              <w:rPr>
                <w:sz w:val="20"/>
                <w:szCs w:val="20"/>
              </w:rPr>
              <w:t>-0.2</w:t>
            </w:r>
            <w:r>
              <w:rPr>
                <w:sz w:val="20"/>
                <w:szCs w:val="20"/>
              </w:rPr>
              <w:t xml:space="preserve"> (ns)</w:t>
            </w:r>
          </w:p>
        </w:tc>
        <w:tc>
          <w:tcPr>
            <w:tcW w:w="1081" w:type="dxa"/>
            <w:tcBorders>
              <w:top w:val="single" w:sz="8" w:space="0" w:color="7F7F7F" w:themeColor="text1" w:themeTint="80"/>
              <w:left w:val="nil"/>
              <w:bottom w:val="single" w:sz="8" w:space="0" w:color="7F7F7F" w:themeColor="text1" w:themeTint="80"/>
              <w:right w:val="nil"/>
            </w:tcBorders>
            <w:tcMar>
              <w:top w:w="100" w:type="dxa"/>
              <w:left w:w="100" w:type="dxa"/>
              <w:bottom w:w="100" w:type="dxa"/>
              <w:right w:w="100" w:type="dxa"/>
            </w:tcMar>
          </w:tcPr>
          <w:p w14:paraId="077A4006" w14:textId="5866D7FB" w:rsidR="005D4B64" w:rsidRPr="009B74CB" w:rsidRDefault="005D4B64" w:rsidP="005D4B64">
            <w:pPr>
              <w:jc w:val="center"/>
              <w:rPr>
                <w:sz w:val="20"/>
                <w:szCs w:val="20"/>
              </w:rPr>
            </w:pPr>
            <w:r>
              <w:rPr>
                <w:sz w:val="20"/>
                <w:szCs w:val="20"/>
              </w:rPr>
              <w:t>23</w:t>
            </w:r>
          </w:p>
        </w:tc>
      </w:tr>
    </w:tbl>
    <w:p w14:paraId="32904644" w14:textId="77777777" w:rsidR="00CA3823" w:rsidRPr="00727B81" w:rsidRDefault="00256AF2">
      <w:pPr>
        <w:ind w:right="-90"/>
        <w:jc w:val="both"/>
        <w:rPr>
          <w:sz w:val="22"/>
          <w:szCs w:val="22"/>
        </w:rPr>
      </w:pPr>
      <w:r w:rsidRPr="00727B81">
        <w:rPr>
          <w:sz w:val="22"/>
          <w:szCs w:val="22"/>
        </w:rPr>
        <w:t>*The results reported here have been reversed to the opposite sign since the scale used in this test is inverted compared to the others.</w:t>
      </w:r>
    </w:p>
    <w:p w14:paraId="63E47B8A" w14:textId="77777777" w:rsidR="00CA3823" w:rsidRPr="00727B81" w:rsidRDefault="00256AF2">
      <w:pPr>
        <w:ind w:right="-90"/>
        <w:jc w:val="both"/>
        <w:rPr>
          <w:sz w:val="22"/>
          <w:szCs w:val="22"/>
        </w:rPr>
      </w:pPr>
      <w:r w:rsidRPr="00727B81">
        <w:rPr>
          <w:sz w:val="22"/>
          <w:szCs w:val="22"/>
        </w:rPr>
        <w:t>** Categories and preservative responses, Wisconsin Card-Sorting Test</w:t>
      </w:r>
    </w:p>
    <w:p w14:paraId="4F6438FF" w14:textId="77777777" w:rsidR="00CA3823" w:rsidRPr="00727B81" w:rsidRDefault="00256AF2">
      <w:pPr>
        <w:ind w:right="-90"/>
        <w:jc w:val="both"/>
        <w:rPr>
          <w:sz w:val="22"/>
          <w:szCs w:val="22"/>
        </w:rPr>
      </w:pPr>
      <w:r w:rsidRPr="00727B81">
        <w:rPr>
          <w:sz w:val="22"/>
          <w:szCs w:val="22"/>
        </w:rPr>
        <w:t>*** Logical Memory Passages (immediate and 30-min delay); WMS Learning trails 1 through 5, California Verbal Learning Test</w:t>
      </w:r>
    </w:p>
    <w:p w14:paraId="52EB5CA3" w14:textId="77777777" w:rsidR="00CA3823" w:rsidRPr="00727B81" w:rsidRDefault="00256AF2">
      <w:pPr>
        <w:ind w:right="-90"/>
        <w:jc w:val="both"/>
        <w:rPr>
          <w:sz w:val="22"/>
          <w:szCs w:val="22"/>
        </w:rPr>
      </w:pPr>
      <w:r w:rsidRPr="00727B81">
        <w:rPr>
          <w:sz w:val="22"/>
          <w:szCs w:val="22"/>
        </w:rPr>
        <w:t>**** Design Reproduction immediate and 30-min delay; WMS</w:t>
      </w:r>
    </w:p>
    <w:p w14:paraId="2A4DB66D" w14:textId="77777777" w:rsidR="00CA3823" w:rsidRPr="00727B81" w:rsidRDefault="00256AF2">
      <w:pPr>
        <w:ind w:right="-90"/>
        <w:jc w:val="both"/>
        <w:rPr>
          <w:sz w:val="22"/>
          <w:szCs w:val="22"/>
        </w:rPr>
      </w:pPr>
      <w:r w:rsidRPr="00727B81">
        <w:rPr>
          <w:sz w:val="22"/>
          <w:szCs w:val="22"/>
        </w:rPr>
        <w:t>***** Benton Line Orientation Test; Block Design WAIS-R; Rosen Drawing Test</w:t>
      </w:r>
    </w:p>
    <w:p w14:paraId="025C4BF1" w14:textId="77777777" w:rsidR="00CA3823" w:rsidRPr="00727B81" w:rsidRDefault="00256AF2">
      <w:pPr>
        <w:ind w:right="-90"/>
        <w:jc w:val="both"/>
        <w:rPr>
          <w:sz w:val="22"/>
          <w:szCs w:val="22"/>
        </w:rPr>
      </w:pPr>
      <w:r w:rsidRPr="00727B81">
        <w:rPr>
          <w:sz w:val="22"/>
          <w:szCs w:val="22"/>
        </w:rPr>
        <w:t>****** Logical Memory Passages (immediate and 30-min delay); WMS Learning trails 1 through 5; California Verbal Learning Test</w:t>
      </w:r>
    </w:p>
    <w:p w14:paraId="29DA15F3" w14:textId="77777777" w:rsidR="00CA3823" w:rsidRPr="009E4739" w:rsidRDefault="00CA3823">
      <w:pPr>
        <w:ind w:right="-90"/>
        <w:jc w:val="both"/>
        <w:sectPr w:rsidR="00CA3823" w:rsidRPr="009E4739" w:rsidSect="00A65C60">
          <w:headerReference w:type="default" r:id="rId20"/>
          <w:footerReference w:type="default" r:id="rId21"/>
          <w:headerReference w:type="first" r:id="rId22"/>
          <w:pgSz w:w="15840" w:h="12240" w:orient="landscape"/>
          <w:pgMar w:top="1440" w:right="1440" w:bottom="1440" w:left="1440" w:header="720" w:footer="720" w:gutter="0"/>
          <w:cols w:space="720"/>
          <w:docGrid w:linePitch="299"/>
        </w:sectPr>
      </w:pPr>
    </w:p>
    <w:p w14:paraId="4FD411BC" w14:textId="119E6A1B" w:rsidR="00CA3823" w:rsidRPr="00205212" w:rsidRDefault="00256AF2" w:rsidP="00205212">
      <w:pPr>
        <w:pStyle w:val="Heading1"/>
        <w:spacing w:before="240"/>
        <w:rPr>
          <w:rFonts w:ascii="Times New Roman" w:hAnsi="Times New Roman" w:cs="Times New Roman"/>
          <w:sz w:val="24"/>
          <w:szCs w:val="24"/>
        </w:rPr>
      </w:pPr>
      <w:bookmarkStart w:id="4" w:name="_Toc68861705"/>
      <w:r w:rsidRPr="00AD60A7">
        <w:rPr>
          <w:rFonts w:ascii="Times New Roman" w:hAnsi="Times New Roman" w:cs="Times New Roman"/>
          <w:b/>
          <w:sz w:val="24"/>
          <w:szCs w:val="24"/>
        </w:rPr>
        <w:lastRenderedPageBreak/>
        <w:t xml:space="preserve">Table </w:t>
      </w:r>
      <w:r w:rsidR="00356078" w:rsidRPr="00AD60A7">
        <w:rPr>
          <w:rFonts w:ascii="Times New Roman" w:hAnsi="Times New Roman" w:cs="Times New Roman"/>
          <w:b/>
          <w:sz w:val="24"/>
          <w:szCs w:val="24"/>
        </w:rPr>
        <w:t>S</w:t>
      </w:r>
      <w:r w:rsidRPr="00AD60A7">
        <w:rPr>
          <w:rFonts w:ascii="Times New Roman" w:hAnsi="Times New Roman" w:cs="Times New Roman"/>
          <w:b/>
          <w:sz w:val="24"/>
          <w:szCs w:val="24"/>
        </w:rPr>
        <w:t>3</w:t>
      </w:r>
      <w:r w:rsidR="005C3799">
        <w:rPr>
          <w:rFonts w:ascii="Times New Roman" w:hAnsi="Times New Roman" w:cs="Times New Roman"/>
          <w:b/>
          <w:sz w:val="24"/>
          <w:szCs w:val="24"/>
        </w:rPr>
        <w:t>.</w:t>
      </w:r>
      <w:r w:rsidR="00B51684" w:rsidRPr="00AD60A7">
        <w:rPr>
          <w:rFonts w:ascii="Times New Roman" w:hAnsi="Times New Roman" w:cs="Times New Roman"/>
          <w:b/>
          <w:sz w:val="24"/>
          <w:szCs w:val="24"/>
        </w:rPr>
        <w:t xml:space="preserve"> </w:t>
      </w:r>
      <w:r w:rsidR="00B51684" w:rsidRPr="00AD60A7">
        <w:rPr>
          <w:rFonts w:ascii="Times New Roman" w:hAnsi="Times New Roman" w:cs="Times New Roman"/>
          <w:sz w:val="24"/>
          <w:szCs w:val="24"/>
        </w:rPr>
        <w:t xml:space="preserve">Scoring of articles </w:t>
      </w:r>
      <w:r w:rsidR="00205212">
        <w:rPr>
          <w:rFonts w:ascii="Times New Roman" w:hAnsi="Times New Roman" w:cs="Times New Roman"/>
          <w:sz w:val="24"/>
          <w:szCs w:val="24"/>
        </w:rPr>
        <w:t xml:space="preserve">included in the meta-analysis </w:t>
      </w:r>
      <w:r w:rsidR="00B51684" w:rsidRPr="00AD60A7">
        <w:rPr>
          <w:rFonts w:ascii="Times New Roman" w:hAnsi="Times New Roman" w:cs="Times New Roman"/>
          <w:sz w:val="24"/>
          <w:szCs w:val="24"/>
        </w:rPr>
        <w:t>based on five criteria to determine overall quality of studies.</w:t>
      </w:r>
      <w:bookmarkEnd w:id="4"/>
    </w:p>
    <w:p w14:paraId="2EE61808" w14:textId="77777777" w:rsidR="004F79E7" w:rsidRDefault="004F79E7">
      <w:pPr>
        <w:rPr>
          <w:b/>
        </w:rPr>
        <w:sectPr w:rsidR="004F79E7">
          <w:headerReference w:type="default" r:id="rId23"/>
          <w:pgSz w:w="12240" w:h="15840"/>
          <w:pgMar w:top="1440" w:right="1440" w:bottom="1440" w:left="1440" w:header="720" w:footer="720" w:gutter="0"/>
          <w:cols w:space="720"/>
        </w:sectPr>
      </w:pPr>
    </w:p>
    <w:tbl>
      <w:tblPr>
        <w:tblStyle w:val="PlainTable1"/>
        <w:tblW w:w="6140" w:type="dxa"/>
        <w:tblInd w:w="-998" w:type="dxa"/>
        <w:tblLayout w:type="fixed"/>
        <w:tblLook w:val="0600" w:firstRow="0" w:lastRow="0" w:firstColumn="0" w:lastColumn="0" w:noHBand="1" w:noVBand="1"/>
      </w:tblPr>
      <w:tblGrid>
        <w:gridCol w:w="709"/>
        <w:gridCol w:w="45"/>
        <w:gridCol w:w="1187"/>
        <w:gridCol w:w="426"/>
        <w:gridCol w:w="43"/>
        <w:gridCol w:w="252"/>
        <w:gridCol w:w="120"/>
        <w:gridCol w:w="11"/>
        <w:gridCol w:w="86"/>
        <w:gridCol w:w="208"/>
        <w:gridCol w:w="122"/>
        <w:gridCol w:w="9"/>
        <w:gridCol w:w="130"/>
        <w:gridCol w:w="164"/>
        <w:gridCol w:w="124"/>
        <w:gridCol w:w="7"/>
        <w:gridCol w:w="174"/>
        <w:gridCol w:w="120"/>
        <w:gridCol w:w="58"/>
        <w:gridCol w:w="66"/>
        <w:gridCol w:w="9"/>
        <w:gridCol w:w="216"/>
        <w:gridCol w:w="76"/>
        <w:gridCol w:w="124"/>
        <w:gridCol w:w="13"/>
        <w:gridCol w:w="288"/>
        <w:gridCol w:w="124"/>
        <w:gridCol w:w="12"/>
        <w:gridCol w:w="123"/>
        <w:gridCol w:w="75"/>
        <w:gridCol w:w="299"/>
        <w:gridCol w:w="500"/>
        <w:gridCol w:w="176"/>
        <w:gridCol w:w="44"/>
      </w:tblGrid>
      <w:tr w:rsidR="00382785" w:rsidRPr="009E4739" w14:paraId="59B28E20" w14:textId="77777777" w:rsidTr="00793DE8">
        <w:trPr>
          <w:gridAfter w:val="5"/>
          <w:wAfter w:w="1094" w:type="dxa"/>
          <w:trHeight w:val="363"/>
        </w:trPr>
        <w:tc>
          <w:tcPr>
            <w:tcW w:w="1941" w:type="dxa"/>
            <w:gridSpan w:val="3"/>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vAlign w:val="center"/>
          </w:tcPr>
          <w:p w14:paraId="15B93C0E" w14:textId="27EC4A2B" w:rsidR="00CA3823" w:rsidRPr="009E4739" w:rsidRDefault="00256AF2" w:rsidP="00543965">
            <w:pPr>
              <w:rPr>
                <w:b/>
              </w:rPr>
            </w:pPr>
            <w:r w:rsidRPr="009E4739">
              <w:rPr>
                <w:b/>
              </w:rPr>
              <w:t>Studies</w:t>
            </w:r>
          </w:p>
        </w:tc>
        <w:tc>
          <w:tcPr>
            <w:tcW w:w="426"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vAlign w:val="center"/>
          </w:tcPr>
          <w:p w14:paraId="7E41A7FE" w14:textId="77777777" w:rsidR="00CA3823" w:rsidRPr="009E4739" w:rsidRDefault="00256AF2" w:rsidP="006C20C7">
            <w:pPr>
              <w:jc w:val="center"/>
              <w:rPr>
                <w:b/>
              </w:rPr>
            </w:pPr>
            <w:r w:rsidRPr="009E4739">
              <w:rPr>
                <w:b/>
              </w:rPr>
              <w:t>1</w:t>
            </w:r>
          </w:p>
        </w:tc>
        <w:tc>
          <w:tcPr>
            <w:tcW w:w="415" w:type="dxa"/>
            <w:gridSpan w:val="3"/>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vAlign w:val="center"/>
          </w:tcPr>
          <w:p w14:paraId="37D6C358" w14:textId="77777777" w:rsidR="00CA3823" w:rsidRPr="009E4739" w:rsidRDefault="00256AF2" w:rsidP="006C20C7">
            <w:pPr>
              <w:jc w:val="center"/>
              <w:rPr>
                <w:b/>
              </w:rPr>
            </w:pPr>
            <w:r w:rsidRPr="009E4739">
              <w:rPr>
                <w:b/>
              </w:rPr>
              <w:t>2</w:t>
            </w:r>
          </w:p>
        </w:tc>
        <w:tc>
          <w:tcPr>
            <w:tcW w:w="427" w:type="dxa"/>
            <w:gridSpan w:val="4"/>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vAlign w:val="center"/>
          </w:tcPr>
          <w:p w14:paraId="4510DB6A" w14:textId="77777777" w:rsidR="00CA3823" w:rsidRPr="009E4739" w:rsidRDefault="00256AF2" w:rsidP="006C20C7">
            <w:pPr>
              <w:jc w:val="center"/>
              <w:rPr>
                <w:b/>
              </w:rPr>
            </w:pPr>
            <w:r w:rsidRPr="009E4739">
              <w:rPr>
                <w:b/>
              </w:rPr>
              <w:t>3</w:t>
            </w:r>
          </w:p>
        </w:tc>
        <w:tc>
          <w:tcPr>
            <w:tcW w:w="434" w:type="dxa"/>
            <w:gridSpan w:val="5"/>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vAlign w:val="center"/>
          </w:tcPr>
          <w:p w14:paraId="32BE402F" w14:textId="77777777" w:rsidR="00CA3823" w:rsidRPr="009E4739" w:rsidRDefault="00256AF2" w:rsidP="006C20C7">
            <w:pPr>
              <w:jc w:val="center"/>
              <w:rPr>
                <w:b/>
              </w:rPr>
            </w:pPr>
            <w:r w:rsidRPr="009E4739">
              <w:rPr>
                <w:b/>
              </w:rPr>
              <w:t>4</w:t>
            </w:r>
          </w:p>
        </w:tc>
        <w:tc>
          <w:tcPr>
            <w:tcW w:w="352" w:type="dxa"/>
            <w:gridSpan w:val="3"/>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vAlign w:val="center"/>
          </w:tcPr>
          <w:p w14:paraId="47B11A46" w14:textId="77777777" w:rsidR="00CA3823" w:rsidRPr="009E4739" w:rsidRDefault="00256AF2" w:rsidP="006C20C7">
            <w:pPr>
              <w:jc w:val="center"/>
              <w:rPr>
                <w:b/>
              </w:rPr>
            </w:pPr>
            <w:r w:rsidRPr="009E4739">
              <w:rPr>
                <w:b/>
              </w:rPr>
              <w:t>5</w:t>
            </w:r>
          </w:p>
        </w:tc>
        <w:tc>
          <w:tcPr>
            <w:tcW w:w="1051" w:type="dxa"/>
            <w:gridSpan w:val="10"/>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vAlign w:val="center"/>
          </w:tcPr>
          <w:p w14:paraId="7049C90B" w14:textId="77777777" w:rsidR="00CA3823" w:rsidRPr="009E4739" w:rsidRDefault="00256AF2" w:rsidP="006C20C7">
            <w:pPr>
              <w:jc w:val="center"/>
              <w:rPr>
                <w:b/>
              </w:rPr>
            </w:pPr>
            <w:r w:rsidRPr="009E4739">
              <w:rPr>
                <w:b/>
              </w:rPr>
              <w:t>Quality</w:t>
            </w:r>
          </w:p>
        </w:tc>
      </w:tr>
      <w:tr w:rsidR="00382785" w:rsidRPr="009E4739" w14:paraId="438EE0C8"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6F0041DC" w14:textId="54FFD005" w:rsidR="006C66EA" w:rsidRPr="00DD1CD5" w:rsidRDefault="006C66EA" w:rsidP="00723F56">
            <w:pPr>
              <w:ind w:left="-90" w:hanging="17"/>
              <w:rPr>
                <w:sz w:val="20"/>
                <w:szCs w:val="20"/>
              </w:rPr>
            </w:pPr>
            <w:r w:rsidRPr="009E4739">
              <w:rPr>
                <w:bCs/>
                <w:sz w:val="20"/>
                <w:szCs w:val="20"/>
              </w:rPr>
              <w:fldChar w:fldCharType="begin">
                <w:fldData xml:space="preserve">PEVuZE5vdGU+PENpdGUgQXV0aG9yWWVhcj0iMSI+PEF1dGhvcj5BYmJzPC9BdXRob3I+PFllYXI+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</w:fldData>
              </w:fldChar>
            </w:r>
            <w:r>
              <w:rPr>
                <w:bCs/>
                <w:sz w:val="20"/>
                <w:szCs w:val="20"/>
              </w:rPr>
              <w:instrText xml:space="preserve"> ADDIN EN.CITE </w:instrText>
            </w:r>
            <w:r>
              <w:rPr>
                <w:bCs/>
                <w:sz w:val="20"/>
                <w:szCs w:val="20"/>
              </w:rPr>
              <w:fldChar w:fldCharType="begin">
                <w:fldData xml:space="preserve">PEVuZE5vdGU+PENpdGUgQXV0aG9yWWVhcj0iMSI+PEF1dGhvcj5BYmJzPC9BdXRob3I+PFllYXI+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</w:fldData>
              </w:fldChar>
            </w:r>
            <w:r>
              <w:rPr>
                <w:bCs/>
                <w:sz w:val="20"/>
                <w:szCs w:val="20"/>
              </w:rPr>
              <w:instrText xml:space="preserve"> ADDIN EN.CITE.DATA </w:instrText>
            </w:r>
            <w:r>
              <w:rPr>
                <w:bCs/>
                <w:sz w:val="20"/>
                <w:szCs w:val="20"/>
              </w:rPr>
            </w:r>
            <w:r>
              <w:rPr>
                <w:bCs/>
                <w:sz w:val="20"/>
                <w:szCs w:val="20"/>
              </w:rPr>
              <w:fldChar w:fldCharType="end"/>
            </w:r>
            <w:r w:rsidRPr="009E4739">
              <w:rPr>
                <w:bCs/>
                <w:sz w:val="20"/>
                <w:szCs w:val="20"/>
              </w:rPr>
            </w:r>
            <w:r w:rsidRPr="009E4739">
              <w:rPr>
                <w:bCs/>
                <w:sz w:val="20"/>
                <w:szCs w:val="20"/>
              </w:rPr>
              <w:fldChar w:fldCharType="separate"/>
            </w:r>
            <w:r>
              <w:rPr>
                <w:bCs/>
                <w:noProof/>
                <w:sz w:val="20"/>
                <w:szCs w:val="20"/>
              </w:rPr>
              <w:t>Abbs et al. (2011)</w:t>
            </w:r>
            <w:r w:rsidRPr="009E4739">
              <w:rPr>
                <w:bCs/>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77EB7CFF" w14:textId="77777777" w:rsidR="006C66EA" w:rsidRPr="00DD1CD5" w:rsidRDefault="006C66EA" w:rsidP="006C66EA">
            <w:pPr>
              <w:jc w:val="center"/>
              <w:rPr>
                <w:b/>
                <w:sz w:val="20"/>
                <w:szCs w:val="20"/>
              </w:rPr>
            </w:pPr>
            <w:r w:rsidRPr="00DD1CD5">
              <w:rPr>
                <w:b/>
                <w:sz w:val="20"/>
                <w:szCs w:val="20"/>
              </w:rPr>
              <w:t xml:space="preserve"> </w:t>
            </w: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20272804"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936F227"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6BF48DB1" w14:textId="77777777" w:rsidR="006C66EA" w:rsidRPr="00DD1CD5" w:rsidRDefault="006C66EA" w:rsidP="006C66EA">
            <w:pPr>
              <w:jc w:val="center"/>
              <w:rPr>
                <w:b/>
                <w:sz w:val="20"/>
                <w:szCs w:val="20"/>
              </w:rPr>
            </w:pPr>
            <w:r w:rsidRPr="00DD1CD5">
              <w:rPr>
                <w:b/>
                <w:sz w:val="20"/>
                <w:szCs w:val="20"/>
              </w:rPr>
              <w:t xml:space="preserve"> </w:t>
            </w: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1FECC31A" w14:textId="77777777" w:rsidR="006C66EA" w:rsidRPr="00DD1CD5" w:rsidRDefault="006C66EA" w:rsidP="006C66EA">
            <w:pPr>
              <w:jc w:val="center"/>
              <w:rPr>
                <w:b/>
                <w:sz w:val="20"/>
                <w:szCs w:val="20"/>
              </w:rPr>
            </w:pPr>
            <w:r w:rsidRPr="00DD1CD5">
              <w:rPr>
                <w:b/>
                <w:sz w:val="20"/>
                <w:szCs w:val="20"/>
              </w:rPr>
              <w:t xml:space="preserve"> </w:t>
            </w: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59058367" w14:textId="77777777" w:rsidR="006C66EA" w:rsidRPr="001224FC" w:rsidRDefault="006C66EA" w:rsidP="001224FC">
            <w:pPr>
              <w:jc w:val="center"/>
              <w:rPr>
                <w:sz w:val="20"/>
                <w:szCs w:val="20"/>
              </w:rPr>
            </w:pPr>
            <w:r w:rsidRPr="001224FC">
              <w:rPr>
                <w:sz w:val="20"/>
                <w:szCs w:val="20"/>
              </w:rPr>
              <w:t>Low</w:t>
            </w:r>
          </w:p>
        </w:tc>
      </w:tr>
      <w:tr w:rsidR="00382785" w:rsidRPr="009E4739" w14:paraId="1E3D7DC2"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5B5234BE" w14:textId="6AF9E5DA" w:rsidR="006C66EA" w:rsidRPr="00DD1CD5" w:rsidRDefault="006C66EA" w:rsidP="00723F56">
            <w:pPr>
              <w:ind w:left="-90" w:hanging="17"/>
              <w:rPr>
                <w:sz w:val="20"/>
                <w:szCs w:val="20"/>
              </w:rPr>
            </w:pPr>
            <w:r w:rsidRPr="009E4739">
              <w:rPr>
                <w:sz w:val="20"/>
                <w:szCs w:val="20"/>
              </w:rPr>
              <w:fldChar w:fldCharType="begin">
                <w:fldData xml:space="preserve">PEVuZE5vdGU+PENpdGUgQXV0aG9yWWVhcj0iMSI+PEF1dGhvcj5BbnRvbm92YTwvQXV0aG9yPjxZ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PEVuZE5vdGU+PENpdGUgQXV0aG9yWWVhcj0iMSI+PEF1dGhvcj5BbnRvbm92YTwvQXV0aG9yPjxZ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Antonova et al. (2005)</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7BBE3FED" w14:textId="77777777" w:rsidR="006C66EA" w:rsidRPr="00DD1CD5" w:rsidRDefault="006C66EA" w:rsidP="006C66EA">
            <w:pPr>
              <w:jc w:val="center"/>
              <w:rPr>
                <w:b/>
                <w:sz w:val="20"/>
                <w:szCs w:val="20"/>
              </w:rPr>
            </w:pPr>
            <w:r w:rsidRPr="00DD1CD5">
              <w:rPr>
                <w:b/>
                <w:sz w:val="20"/>
                <w:szCs w:val="20"/>
              </w:rPr>
              <w:t xml:space="preserve"> </w:t>
            </w: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4CA75E4F"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4BD9D63D"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7EFCBE52" w14:textId="77777777" w:rsidR="006C66EA" w:rsidRPr="00DD1CD5" w:rsidRDefault="006C66EA" w:rsidP="006C66EA">
            <w:pPr>
              <w:jc w:val="center"/>
              <w:rPr>
                <w:b/>
                <w:sz w:val="20"/>
                <w:szCs w:val="20"/>
              </w:rPr>
            </w:pPr>
            <w:r w:rsidRPr="00DD1CD5">
              <w:rPr>
                <w:b/>
                <w:sz w:val="20"/>
                <w:szCs w:val="20"/>
              </w:rPr>
              <w:t xml:space="preserve"> </w:t>
            </w: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411E39AA" w14:textId="77777777" w:rsidR="006C66EA" w:rsidRPr="00DD1CD5" w:rsidRDefault="006C66EA" w:rsidP="006C66EA">
            <w:pPr>
              <w:jc w:val="center"/>
              <w:rPr>
                <w:b/>
                <w:sz w:val="20"/>
                <w:szCs w:val="20"/>
              </w:rPr>
            </w:pPr>
            <w:r w:rsidRPr="00DD1CD5">
              <w:rPr>
                <w:b/>
                <w:sz w:val="20"/>
                <w:szCs w:val="20"/>
              </w:rPr>
              <w:t xml:space="preserve"> </w:t>
            </w: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3F96FB8F" w14:textId="709050BD" w:rsidR="006C66EA" w:rsidRPr="001224FC" w:rsidRDefault="006C66EA" w:rsidP="001224FC">
            <w:pPr>
              <w:jc w:val="center"/>
              <w:rPr>
                <w:sz w:val="20"/>
                <w:szCs w:val="20"/>
              </w:rPr>
            </w:pPr>
            <w:r w:rsidRPr="001224FC">
              <w:rPr>
                <w:sz w:val="20"/>
                <w:szCs w:val="20"/>
              </w:rPr>
              <w:t>Low</w:t>
            </w:r>
          </w:p>
        </w:tc>
      </w:tr>
      <w:tr w:rsidR="00382785" w:rsidRPr="009E4739" w14:paraId="6AE664BC"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380E4907" w14:textId="74DC3A96" w:rsidR="006C66EA" w:rsidRPr="00DD1CD5" w:rsidRDefault="006C66EA" w:rsidP="00723F56">
            <w:pPr>
              <w:ind w:left="-90" w:hanging="17"/>
              <w:rPr>
                <w:sz w:val="20"/>
                <w:szCs w:val="20"/>
              </w:rPr>
            </w:pPr>
            <w:r w:rsidRPr="009E4739">
              <w:rPr>
                <w:bCs/>
                <w:sz w:val="20"/>
                <w:szCs w:val="20"/>
              </w:rPr>
              <w:fldChar w:fldCharType="begin">
                <w:fldData xml:space="preserve">PEVuZE5vdGU+PENpdGUgQXV0aG9yWWVhcj0iMSI+PEF1dGhvcj5CYWFyZTwvQXV0aG9yPjxZZWFy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</w:fldData>
              </w:fldChar>
            </w:r>
            <w:r w:rsidRPr="009E4739">
              <w:rPr>
                <w:bCs/>
                <w:sz w:val="20"/>
                <w:szCs w:val="20"/>
              </w:rPr>
              <w:instrText xml:space="preserve"> ADDIN EN.CITE </w:instrText>
            </w:r>
            <w:r w:rsidRPr="009E4739">
              <w:rPr>
                <w:bCs/>
                <w:sz w:val="20"/>
                <w:szCs w:val="20"/>
              </w:rPr>
              <w:fldChar w:fldCharType="begin">
                <w:fldData xml:space="preserve">PEVuZE5vdGU+PENpdGUgQXV0aG9yWWVhcj0iMSI+PEF1dGhvcj5CYWFyZTwvQXV0aG9yPjxZZWFy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</w:fldData>
              </w:fldChar>
            </w:r>
            <w:r w:rsidRPr="009E4739">
              <w:rPr>
                <w:bCs/>
                <w:sz w:val="20"/>
                <w:szCs w:val="20"/>
              </w:rPr>
              <w:instrText xml:space="preserve"> ADDIN EN.CITE.DATA </w:instrText>
            </w:r>
            <w:r w:rsidRPr="009E4739">
              <w:rPr>
                <w:bCs/>
                <w:sz w:val="20"/>
                <w:szCs w:val="20"/>
              </w:rPr>
            </w:r>
            <w:r w:rsidRPr="009E4739">
              <w:rPr>
                <w:bCs/>
                <w:sz w:val="20"/>
                <w:szCs w:val="20"/>
              </w:rPr>
              <w:fldChar w:fldCharType="end"/>
            </w:r>
            <w:r w:rsidRPr="009E4739">
              <w:rPr>
                <w:bCs/>
                <w:sz w:val="20"/>
                <w:szCs w:val="20"/>
              </w:rPr>
            </w:r>
            <w:r w:rsidRPr="009E4739">
              <w:rPr>
                <w:bCs/>
                <w:sz w:val="20"/>
                <w:szCs w:val="20"/>
              </w:rPr>
              <w:fldChar w:fldCharType="separate"/>
            </w:r>
            <w:r w:rsidRPr="009E4739">
              <w:rPr>
                <w:bCs/>
                <w:noProof/>
                <w:sz w:val="20"/>
                <w:szCs w:val="20"/>
              </w:rPr>
              <w:t>Baare et al. (1999)</w:t>
            </w:r>
            <w:r w:rsidRPr="009E4739">
              <w:rPr>
                <w:bCs/>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17146B4F" w14:textId="77777777" w:rsidR="006C66EA" w:rsidRPr="00DD1CD5" w:rsidRDefault="006C66EA" w:rsidP="006C66EA">
            <w:pPr>
              <w:jc w:val="center"/>
              <w:rPr>
                <w:b/>
                <w:sz w:val="20"/>
                <w:szCs w:val="20"/>
              </w:rPr>
            </w:pPr>
            <w:r w:rsidRPr="00DD1CD5">
              <w:rPr>
                <w:b/>
                <w:sz w:val="20"/>
                <w:szCs w:val="20"/>
              </w:rPr>
              <w:t xml:space="preserve"> </w:t>
            </w: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05658068"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1FBCCEE"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53F1944F" w14:textId="77777777" w:rsidR="006C66EA" w:rsidRPr="00DD1CD5" w:rsidRDefault="006C66EA" w:rsidP="006C66EA">
            <w:pPr>
              <w:jc w:val="center"/>
              <w:rPr>
                <w:b/>
                <w:sz w:val="20"/>
                <w:szCs w:val="20"/>
              </w:rPr>
            </w:pPr>
            <w:r w:rsidRPr="00DD1CD5">
              <w:rPr>
                <w:b/>
                <w:sz w:val="20"/>
                <w:szCs w:val="20"/>
              </w:rPr>
              <w:t xml:space="preserve"> </w:t>
            </w: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FF0000"/>
          </w:tcPr>
          <w:p w14:paraId="75D39055" w14:textId="77777777" w:rsidR="006C66EA" w:rsidRPr="00DD1CD5" w:rsidRDefault="006C66EA" w:rsidP="006C66EA">
            <w:pPr>
              <w:jc w:val="center"/>
              <w:rPr>
                <w:b/>
                <w:sz w:val="20"/>
                <w:szCs w:val="20"/>
              </w:rPr>
            </w:pPr>
            <w:r w:rsidRPr="00DD1CD5">
              <w:rPr>
                <w:b/>
                <w:sz w:val="20"/>
                <w:szCs w:val="20"/>
              </w:rPr>
              <w:t xml:space="preserve"> </w:t>
            </w: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505513D3" w14:textId="5EB59826" w:rsidR="006C66EA" w:rsidRPr="001224FC" w:rsidRDefault="008E2CA5" w:rsidP="001224FC">
            <w:pPr>
              <w:jc w:val="center"/>
              <w:rPr>
                <w:sz w:val="20"/>
                <w:szCs w:val="20"/>
              </w:rPr>
            </w:pPr>
            <w:r>
              <w:rPr>
                <w:sz w:val="20"/>
                <w:szCs w:val="20"/>
              </w:rPr>
              <w:t>Low</w:t>
            </w:r>
          </w:p>
        </w:tc>
      </w:tr>
      <w:tr w:rsidR="00382785" w:rsidRPr="009E4739" w14:paraId="2B0048CB"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23B36D65" w14:textId="205A457A"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PEVuZE5vdGU+PENpdGUgQXV0aG9yWWVhcj0iMSI+PEF1dGhvcj5CYW5hajwvQXV0aG9yPjxZZWFy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PEVuZE5vdGU+PENpdGUgQXV0aG9yWWVhcj0iMSI+PEF1dGhvcj5CYW5hajwvQXV0aG9yPjxZZWFy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Banaj et al. (2018)</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35788127" w14:textId="77777777" w:rsidR="006C66EA" w:rsidRPr="00DD1CD5" w:rsidRDefault="006C66EA" w:rsidP="006C66EA">
            <w:pPr>
              <w:jc w:val="center"/>
              <w:rPr>
                <w:b/>
                <w:sz w:val="20"/>
                <w:szCs w:val="20"/>
              </w:rPr>
            </w:pPr>
            <w:r w:rsidRPr="00DD1CD5">
              <w:rPr>
                <w:b/>
                <w:sz w:val="20"/>
                <w:szCs w:val="20"/>
              </w:rPr>
              <w:t xml:space="preserve"> </w:t>
            </w: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6AFF7741"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658EDA65"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345D302E" w14:textId="77777777" w:rsidR="006C66EA" w:rsidRPr="00DD1CD5" w:rsidRDefault="006C66EA" w:rsidP="006C66EA">
            <w:pPr>
              <w:jc w:val="center"/>
              <w:rPr>
                <w:b/>
                <w:sz w:val="20"/>
                <w:szCs w:val="20"/>
              </w:rPr>
            </w:pPr>
            <w:r w:rsidRPr="00DD1CD5">
              <w:rPr>
                <w:b/>
                <w:sz w:val="20"/>
                <w:szCs w:val="20"/>
              </w:rPr>
              <w:t xml:space="preserve"> </w:t>
            </w: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760E263B" w14:textId="77777777" w:rsidR="006C66EA" w:rsidRPr="00DD1CD5" w:rsidRDefault="006C66EA" w:rsidP="006C66EA">
            <w:pPr>
              <w:jc w:val="center"/>
              <w:rPr>
                <w:b/>
                <w:sz w:val="20"/>
                <w:szCs w:val="20"/>
              </w:rPr>
            </w:pPr>
            <w:r w:rsidRPr="00DD1CD5">
              <w:rPr>
                <w:b/>
                <w:sz w:val="20"/>
                <w:szCs w:val="20"/>
              </w:rPr>
              <w:t xml:space="preserve"> </w:t>
            </w: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17DD9741" w14:textId="37D848BD" w:rsidR="006C66EA" w:rsidRPr="001224FC" w:rsidRDefault="006C66EA" w:rsidP="001224FC">
            <w:pPr>
              <w:jc w:val="center"/>
              <w:rPr>
                <w:sz w:val="20"/>
                <w:szCs w:val="20"/>
              </w:rPr>
            </w:pPr>
            <w:r w:rsidRPr="001224FC">
              <w:rPr>
                <w:sz w:val="20"/>
                <w:szCs w:val="20"/>
              </w:rPr>
              <w:t>High</w:t>
            </w:r>
          </w:p>
        </w:tc>
      </w:tr>
      <w:tr w:rsidR="00382785" w:rsidRPr="009E4739" w14:paraId="23026708"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44F565B8" w14:textId="16D010A7"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PEVuZE5vdGU+PENpdGUgQXV0aG9yWWVhcj0iMSI+PEF1dGhvcj5Cb25pbGhhPC9BdXRob3I+PFll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==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PEVuZE5vdGU+PENpdGUgQXV0aG9yWWVhcj0iMSI+PEF1dGhvcj5Cb25pbGhhPC9BdXRob3I+PFll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==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Bonilha et al. (2008)</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154C12BF" w14:textId="77777777" w:rsidR="006C66EA" w:rsidRPr="00DD1CD5" w:rsidRDefault="006C66EA" w:rsidP="006C66EA">
            <w:pPr>
              <w:jc w:val="center"/>
              <w:rPr>
                <w:b/>
                <w:sz w:val="20"/>
                <w:szCs w:val="20"/>
              </w:rPr>
            </w:pPr>
            <w:r w:rsidRPr="00DD1CD5">
              <w:rPr>
                <w:b/>
                <w:sz w:val="20"/>
                <w:szCs w:val="20"/>
              </w:rPr>
              <w:t xml:space="preserve"> </w:t>
            </w: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2277E721"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6CEAAA3D" w14:textId="77777777" w:rsidR="006C66EA" w:rsidRPr="00DD1CD5" w:rsidRDefault="006C66EA" w:rsidP="006C66EA">
            <w:pPr>
              <w:jc w:val="center"/>
              <w:rPr>
                <w:b/>
                <w:sz w:val="20"/>
                <w:szCs w:val="20"/>
              </w:rPr>
            </w:pPr>
            <w:r w:rsidRPr="00DD1CD5">
              <w:rPr>
                <w:b/>
                <w:sz w:val="20"/>
                <w:szCs w:val="20"/>
              </w:rPr>
              <w:t xml:space="preserve"> </w:t>
            </w: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0191CA6B" w14:textId="77777777" w:rsidR="006C66EA" w:rsidRPr="00DD1CD5" w:rsidRDefault="006C66EA" w:rsidP="006C66EA">
            <w:pPr>
              <w:jc w:val="center"/>
              <w:rPr>
                <w:b/>
                <w:sz w:val="20"/>
                <w:szCs w:val="20"/>
              </w:rPr>
            </w:pPr>
            <w:r w:rsidRPr="00DD1CD5">
              <w:rPr>
                <w:b/>
                <w:sz w:val="20"/>
                <w:szCs w:val="20"/>
              </w:rPr>
              <w:t xml:space="preserve"> </w:t>
            </w: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510F1FD8" w14:textId="77777777" w:rsidR="006C66EA" w:rsidRPr="00DD1CD5" w:rsidRDefault="006C66EA" w:rsidP="006C66EA">
            <w:pPr>
              <w:jc w:val="center"/>
              <w:rPr>
                <w:b/>
                <w:sz w:val="20"/>
                <w:szCs w:val="20"/>
              </w:rPr>
            </w:pPr>
            <w:r w:rsidRPr="00DD1CD5">
              <w:rPr>
                <w:b/>
                <w:sz w:val="20"/>
                <w:szCs w:val="20"/>
              </w:rPr>
              <w:t xml:space="preserve"> </w:t>
            </w: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4C458B6B" w14:textId="71F8240C" w:rsidR="006C66EA" w:rsidRPr="001224FC" w:rsidRDefault="008E2CA5" w:rsidP="001224FC">
            <w:pPr>
              <w:jc w:val="center"/>
              <w:rPr>
                <w:sz w:val="20"/>
                <w:szCs w:val="20"/>
              </w:rPr>
            </w:pPr>
            <w:r>
              <w:rPr>
                <w:sz w:val="20"/>
                <w:szCs w:val="20"/>
              </w:rPr>
              <w:t>High</w:t>
            </w:r>
          </w:p>
        </w:tc>
      </w:tr>
      <w:tr w:rsidR="00A157CE" w:rsidRPr="009E4739" w14:paraId="3905839B"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2E376B9C" w14:textId="19D7D0D8"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PEVuZE5vdGU+PENpdGUgQXV0aG9yWWVhcj0iMSI+PEF1dGhvcj5Cb3Juc3RlaW48L0F1dGhvcj48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</w:fldData>
              </w:fldChar>
            </w:r>
            <w:r w:rsidR="00911CE3">
              <w:rPr>
                <w:sz w:val="20"/>
                <w:szCs w:val="20"/>
              </w:rPr>
              <w:instrText xml:space="preserve"> ADDIN EN.CITE </w:instrText>
            </w:r>
            <w:r w:rsidR="00911CE3">
              <w:rPr>
                <w:sz w:val="20"/>
                <w:szCs w:val="20"/>
              </w:rPr>
              <w:fldChar w:fldCharType="begin">
                <w:fldData xml:space="preserve">PEVuZE5vdGU+PENpdGUgQXV0aG9yWWVhcj0iMSI+PEF1dGhvcj5Cb3Juc3RlaW48L0F1dGhvcj48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</w:fldData>
              </w:fldChar>
            </w:r>
            <w:r w:rsidR="00911CE3">
              <w:rPr>
                <w:sz w:val="20"/>
                <w:szCs w:val="20"/>
              </w:rPr>
              <w:instrText xml:space="preserve"> ADDIN EN.CITE.DATA </w:instrText>
            </w:r>
            <w:r w:rsidR="00911CE3">
              <w:rPr>
                <w:sz w:val="20"/>
                <w:szCs w:val="20"/>
              </w:rPr>
            </w:r>
            <w:r w:rsidR="00911CE3">
              <w:rPr>
                <w:sz w:val="20"/>
                <w:szCs w:val="20"/>
              </w:rPr>
              <w:fldChar w:fldCharType="end"/>
            </w:r>
            <w:r w:rsidRPr="009E4739">
              <w:rPr>
                <w:sz w:val="20"/>
                <w:szCs w:val="20"/>
              </w:rPr>
            </w:r>
            <w:r w:rsidRPr="009E4739">
              <w:rPr>
                <w:sz w:val="20"/>
                <w:szCs w:val="20"/>
              </w:rPr>
              <w:fldChar w:fldCharType="separate"/>
            </w:r>
            <w:r w:rsidR="00911CE3">
              <w:rPr>
                <w:noProof/>
                <w:sz w:val="20"/>
                <w:szCs w:val="20"/>
              </w:rPr>
              <w:t>Bornstein et al. (1992)</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1F280103"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5CBB928D"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22F2097C"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3A62A0DB"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FFC000"/>
          </w:tcPr>
          <w:p w14:paraId="74C1BDFC"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47A250E0" w14:textId="29C82D46" w:rsidR="006C66EA" w:rsidRPr="001224FC" w:rsidRDefault="008E2CA5" w:rsidP="001224FC">
            <w:pPr>
              <w:jc w:val="center"/>
              <w:rPr>
                <w:sz w:val="20"/>
                <w:szCs w:val="20"/>
              </w:rPr>
            </w:pPr>
            <w:r>
              <w:rPr>
                <w:sz w:val="20"/>
                <w:szCs w:val="20"/>
              </w:rPr>
              <w:t>Low</w:t>
            </w:r>
          </w:p>
        </w:tc>
      </w:tr>
      <w:tr w:rsidR="00A157CE" w:rsidRPr="009E4739" w14:paraId="6EC40726"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2396B02B" w14:textId="1B3A31EC" w:rsidR="006C66EA" w:rsidRPr="00DD1CD5" w:rsidRDefault="006C66EA" w:rsidP="00723F56">
            <w:pPr>
              <w:ind w:left="-90"/>
              <w:rPr>
                <w:sz w:val="20"/>
                <w:szCs w:val="20"/>
              </w:rPr>
            </w:pPr>
            <w:r w:rsidRPr="009E4739">
              <w:rPr>
                <w:sz w:val="20"/>
                <w:szCs w:val="20"/>
              </w:rPr>
              <w:fldChar w:fldCharType="begin"/>
            </w:r>
            <w:r w:rsidRPr="009E4739">
              <w:rPr>
                <w:sz w:val="20"/>
                <w:szCs w:val="20"/>
              </w:rPr>
              <w:instrText xml:space="preserve"> ADDIN EN.CITE &lt;EndNote&gt;&lt;Cite AuthorYear="1"&gt;&lt;Author&gt;Caldiroli&lt;/Author&gt;&lt;Year&gt;2018&lt;/Year&gt;&lt;RecNum&gt;1067&lt;/RecNum&gt;&lt;DisplayText&gt;Caldiroli et al. (2018)&lt;/DisplayText&gt;&lt;record&gt;&lt;rec-number&gt;1067&lt;/rec-number&gt;&lt;foreign-keys&gt;&lt;key app="EN" db-id="s2wzxzdtgzw225e2z045tav9atwpa9pxw29r" timestamp="1604191337"&gt;1067&lt;/key&gt;&lt;/foreign-keys&gt;&lt;ref-type name="Journal Article"&gt;17&lt;/ref-type&gt;&lt;contributors&gt;&lt;authors&gt;&lt;author&gt;Caldiroli, Alice&lt;/author&gt;&lt;author&gt;Buoli, Massimiliano&lt;/author&gt;&lt;author&gt;van Haren, Neeltje E. M.&lt;/author&gt;&lt;author&gt;de Nijs, Jessica&lt;/author&gt;&lt;author&gt;Altamura, A. Carlo&lt;/author&gt;&lt;author&gt;Cahn, Wiepke&lt;/author&gt;&lt;/authors&gt;&lt;/contributors&gt;&lt;titles&gt;&lt;title&gt;The relationship of IQ and emotional processing with insula volume in schizophrenia&lt;/title&gt;&lt;secondary-title&gt;Schizophrenia Research&lt;/secondary-title&gt;&lt;/titles&gt;&lt;pages&gt;141-148&lt;/pages&gt;&lt;volume&gt;202&lt;/volume&gt;&lt;keywords&gt;&lt;keyword&gt;Intelligence quotient (IQ)&lt;/keyword&gt;&lt;keyword&gt;Emotional processing&lt;/keyword&gt;&lt;keyword&gt;Insula volumes&lt;/keyword&gt;&lt;keyword&gt;Magnetic resonance imaging (MRI)&lt;/keyword&gt;&lt;keyword&gt;Schizophrenia&lt;/keyword&gt;&lt;/keywords&gt;&lt;dates&gt;&lt;year&gt;2018&lt;/year&gt;&lt;pub-dates&gt;&lt;date&gt;2018/12/01/&lt;/date&gt;&lt;/pub-dates&gt;&lt;/dates&gt;&lt;isbn&gt;0920-9964&lt;/isbn&gt;&lt;urls&gt;&lt;related-urls&gt;&lt;url&gt;http://www.sciencedirect.com/science/article/pii/S0920996418303888&lt;/url&gt;&lt;/related-urls&gt;&lt;/urls&gt;&lt;electronic-resource-num&gt;https://doi.org/10.1016/j.schres.2018.06.048&lt;/electronic-resource-num&gt;&lt;modified-date&gt; ALL&lt;/modified-date&gt;&lt;/record&gt;&lt;/Cite&gt;&lt;/EndNote&gt;</w:instrText>
            </w:r>
            <w:r w:rsidRPr="009E4739">
              <w:rPr>
                <w:sz w:val="20"/>
                <w:szCs w:val="20"/>
              </w:rPr>
              <w:fldChar w:fldCharType="separate"/>
            </w:r>
            <w:r w:rsidRPr="009E4739">
              <w:rPr>
                <w:noProof/>
                <w:sz w:val="20"/>
                <w:szCs w:val="20"/>
              </w:rPr>
              <w:t>Caldiroli et al. (2018)</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66F139CF"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4F43B262"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731F40ED"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110AB072"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FF0000"/>
          </w:tcPr>
          <w:p w14:paraId="621FD210"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79CAA90B" w14:textId="184B8DE4" w:rsidR="006C66EA" w:rsidRPr="001224FC" w:rsidRDefault="00D829B4" w:rsidP="001224FC">
            <w:pPr>
              <w:jc w:val="center"/>
              <w:rPr>
                <w:sz w:val="20"/>
                <w:szCs w:val="20"/>
              </w:rPr>
            </w:pPr>
            <w:r>
              <w:rPr>
                <w:sz w:val="20"/>
                <w:szCs w:val="20"/>
              </w:rPr>
              <w:t>High</w:t>
            </w:r>
          </w:p>
        </w:tc>
      </w:tr>
      <w:tr w:rsidR="00A157CE" w:rsidRPr="009E4739" w14:paraId="7D760E65"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71533C41" w14:textId="03563626"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PEVuZE5vdGU+PENpdGUgQXV0aG9yWWVhcj0iMSI+PEF1dGhvcj5EZUxpc2k8L0F1dGhvcj48WWVh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PEVuZE5vdGU+PENpdGUgQXV0aG9yWWVhcj0iMSI+PEF1dGhvcj5EZUxpc2k8L0F1dGhvcj48WWVh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DeLisi et al. (1991)</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213B88C5"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03FAAA7D"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426B2460"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35F3BBC"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1783725E"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28C7362C" w14:textId="27330E2B" w:rsidR="006C66EA" w:rsidRPr="001224FC" w:rsidRDefault="00D829B4" w:rsidP="001224FC">
            <w:pPr>
              <w:jc w:val="center"/>
              <w:rPr>
                <w:sz w:val="20"/>
                <w:szCs w:val="20"/>
              </w:rPr>
            </w:pPr>
            <w:r>
              <w:rPr>
                <w:sz w:val="20"/>
                <w:szCs w:val="20"/>
              </w:rPr>
              <w:t>Low</w:t>
            </w:r>
          </w:p>
        </w:tc>
      </w:tr>
      <w:tr w:rsidR="00A157CE" w:rsidRPr="009E4739" w14:paraId="2C2F721F"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351345C8" w14:textId="387E27E9"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PEVuZE5vdGU+PENpdGUgQXV0aG9yWWVhcj0iMSI+PEF1dGhvcj5EaWNrZXk8L0F1dGhvcj48WWVh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PEVuZE5vdGU+PENpdGUgQXV0aG9yWWVhcj0iMSI+PEF1dGhvcj5EaWNrZXk8L0F1dGhvcj48WWVh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Dickey et al. (2007)</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3F68E4B2"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361A4EBE"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A4B8CD7"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2F66E854"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19EB984A"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7E3E0414" w14:textId="7193F0B7" w:rsidR="006C66EA" w:rsidRPr="001224FC" w:rsidRDefault="007A3F79" w:rsidP="001224FC">
            <w:pPr>
              <w:jc w:val="center"/>
              <w:rPr>
                <w:sz w:val="20"/>
                <w:szCs w:val="20"/>
              </w:rPr>
            </w:pPr>
            <w:r>
              <w:rPr>
                <w:sz w:val="20"/>
                <w:szCs w:val="20"/>
              </w:rPr>
              <w:t>Low</w:t>
            </w:r>
          </w:p>
        </w:tc>
      </w:tr>
      <w:tr w:rsidR="00A157CE" w:rsidRPr="009E4739" w14:paraId="028F32EC"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3339D6AB" w14:textId="2D522BD8"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PEVuZE5vdGU+PENpdGUgQXV0aG9yWWVhcj0iMSI+PEF1dGhvcj5FZGdhcjwvQXV0aG9yPjxZZWFy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PEVuZE5vdGU+PENpdGUgQXV0aG9yWWVhcj0iMSI+PEF1dGhvcj5FZGdhcjwvQXV0aG9yPjxZZWFy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Edgar et al. (2012)</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4CED3BEE"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4421032F"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4184073A"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01161E28"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488F8F17"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467145CA" w14:textId="00E2B9D4" w:rsidR="006C66EA" w:rsidRPr="001224FC" w:rsidRDefault="008F091F" w:rsidP="001224FC">
            <w:pPr>
              <w:jc w:val="center"/>
              <w:rPr>
                <w:sz w:val="20"/>
                <w:szCs w:val="20"/>
              </w:rPr>
            </w:pPr>
            <w:r>
              <w:rPr>
                <w:sz w:val="20"/>
                <w:szCs w:val="20"/>
              </w:rPr>
              <w:t>Low</w:t>
            </w:r>
          </w:p>
        </w:tc>
      </w:tr>
      <w:tr w:rsidR="00382785" w:rsidRPr="009E4739" w14:paraId="454BBD46" w14:textId="77777777" w:rsidTr="00580611">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4AA147B9" w14:textId="62E344E9"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PEVuZE5vdGU+PENpdGUgQXV0aG9yWWVhcj0iMSI+PEF1dGhvcj5FaHJsaWNoPC9BdXRob3I+PFll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PEVuZE5vdGU+PENpdGUgQXV0aG9yWWVhcj0iMSI+PEF1dGhvcj5FaHJsaWNoPC9BdXRob3I+PFll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Ehrlich et al. (2012)</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284962B2"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225C1305"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41525DD0"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0FE5DAD8"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000941A0"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7E275097" w14:textId="132B8A6F" w:rsidR="006C66EA" w:rsidRPr="001224FC" w:rsidRDefault="00E775D9" w:rsidP="001224FC">
            <w:pPr>
              <w:jc w:val="center"/>
              <w:rPr>
                <w:sz w:val="20"/>
                <w:szCs w:val="20"/>
              </w:rPr>
            </w:pPr>
            <w:r>
              <w:rPr>
                <w:sz w:val="20"/>
                <w:szCs w:val="20"/>
              </w:rPr>
              <w:t>Low</w:t>
            </w:r>
          </w:p>
        </w:tc>
      </w:tr>
      <w:tr w:rsidR="00382785" w:rsidRPr="009E4739" w14:paraId="35AB61C2"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05A8F6D5" w14:textId="6CCA6C9E"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PEVuZE5vdGU+PENpdGUgQXV0aG9yWWVhcj0iMSI+PEF1dGhvcj5FeG5lcjwvQXV0aG9yPjxZZWFy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</w:fldData>
              </w:fldChar>
            </w:r>
            <w:r w:rsidR="00911CE3">
              <w:rPr>
                <w:sz w:val="20"/>
                <w:szCs w:val="20"/>
              </w:rPr>
              <w:instrText xml:space="preserve"> ADDIN EN.CITE </w:instrText>
            </w:r>
            <w:r w:rsidR="00911CE3">
              <w:rPr>
                <w:sz w:val="20"/>
                <w:szCs w:val="20"/>
              </w:rPr>
              <w:fldChar w:fldCharType="begin">
                <w:fldData xml:space="preserve">PEVuZE5vdGU+PENpdGUgQXV0aG9yWWVhcj0iMSI+PEF1dGhvcj5FeG5lcjwvQXV0aG9yPjxZZWFy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</w:fldData>
              </w:fldChar>
            </w:r>
            <w:r w:rsidR="00911CE3">
              <w:rPr>
                <w:sz w:val="20"/>
                <w:szCs w:val="20"/>
              </w:rPr>
              <w:instrText xml:space="preserve"> ADDIN EN.CITE.DATA </w:instrText>
            </w:r>
            <w:r w:rsidR="00911CE3">
              <w:rPr>
                <w:sz w:val="20"/>
                <w:szCs w:val="20"/>
              </w:rPr>
            </w:r>
            <w:r w:rsidR="00911CE3">
              <w:rPr>
                <w:sz w:val="20"/>
                <w:szCs w:val="20"/>
              </w:rPr>
              <w:fldChar w:fldCharType="end"/>
            </w:r>
            <w:r w:rsidRPr="009E4739">
              <w:rPr>
                <w:sz w:val="20"/>
                <w:szCs w:val="20"/>
              </w:rPr>
            </w:r>
            <w:r w:rsidRPr="009E4739">
              <w:rPr>
                <w:sz w:val="20"/>
                <w:szCs w:val="20"/>
              </w:rPr>
              <w:fldChar w:fldCharType="separate"/>
            </w:r>
            <w:r w:rsidR="00911CE3">
              <w:rPr>
                <w:noProof/>
                <w:sz w:val="20"/>
                <w:szCs w:val="20"/>
              </w:rPr>
              <w:t>Exner et al. (2004)</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3E11F909"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528B95D3"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4FFFAB66"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E5F498A"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4894F2AC"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152E8B86" w14:textId="63B3E59B" w:rsidR="006C66EA" w:rsidRPr="001224FC" w:rsidRDefault="00751253" w:rsidP="001224FC">
            <w:pPr>
              <w:jc w:val="center"/>
              <w:rPr>
                <w:sz w:val="20"/>
                <w:szCs w:val="20"/>
              </w:rPr>
            </w:pPr>
            <w:r>
              <w:rPr>
                <w:sz w:val="20"/>
                <w:szCs w:val="20"/>
              </w:rPr>
              <w:t>Low</w:t>
            </w:r>
          </w:p>
        </w:tc>
      </w:tr>
      <w:tr w:rsidR="00382785" w:rsidRPr="009E4739" w14:paraId="1086EED0"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0AD20D4C" w14:textId="18FF7D58"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PEVuZE5vdGU+PENpdGUgQXV0aG9yWWVhcj0iMSI+PEF1dGhvcj5FeG5lcjwvQXV0aG9yPjxZZWFy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PEVuZE5vdGU+PENpdGUgQXV0aG9yWWVhcj0iMSI+PEF1dGhvcj5FeG5lcjwvQXV0aG9yPjxZZWFy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Exner et al. (2008)</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3754CA77"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4AE8175D"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44D52659"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402CFCD3"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18EBF1FD"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2EAF2764" w14:textId="1749CD3C" w:rsidR="006C66EA" w:rsidRPr="001224FC" w:rsidRDefault="00751253" w:rsidP="001224FC">
            <w:pPr>
              <w:jc w:val="center"/>
              <w:rPr>
                <w:sz w:val="20"/>
                <w:szCs w:val="20"/>
              </w:rPr>
            </w:pPr>
            <w:r>
              <w:rPr>
                <w:sz w:val="20"/>
                <w:szCs w:val="20"/>
              </w:rPr>
              <w:t>Low</w:t>
            </w:r>
          </w:p>
        </w:tc>
      </w:tr>
      <w:tr w:rsidR="00382785" w:rsidRPr="009E4739" w14:paraId="0E927C68"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23845FFB" w14:textId="4E899E0B" w:rsidR="006C66EA" w:rsidRPr="00DD1CD5" w:rsidRDefault="006C66EA" w:rsidP="00723F56">
            <w:pPr>
              <w:ind w:left="-90"/>
              <w:rPr>
                <w:sz w:val="20"/>
                <w:szCs w:val="20"/>
              </w:rPr>
            </w:pPr>
            <w:r w:rsidRPr="009E4739">
              <w:rPr>
                <w:sz w:val="20"/>
                <w:szCs w:val="20"/>
              </w:rPr>
              <w:fldChar w:fldCharType="begin">
                <w:fldData xml:space="preserve">PEVuZE5vdGU+PENpdGUgQXV0aG9yWWVhcj0iMSI+PEF1dGhvcj5GcmFuY2lzPC9BdXRob3I+PFll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PEVuZE5vdGU+PENpdGUgQXV0aG9yWWVhcj0iMSI+PEF1dGhvcj5GcmFuY2lzPC9BdXRob3I+PFll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Francis et al. (2016)</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2862DF6D" w14:textId="77777777" w:rsidR="006C66EA" w:rsidRPr="00DD1CD5" w:rsidRDefault="006C66EA" w:rsidP="006C66EA">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742217C2"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5AF67266" w14:textId="77777777" w:rsidR="006C66EA" w:rsidRPr="00DD1CD5" w:rsidRDefault="006C66EA" w:rsidP="006C66EA">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3B8F95E3" w14:textId="77777777" w:rsidR="006C66EA" w:rsidRPr="00DD1CD5" w:rsidRDefault="006C66EA" w:rsidP="006C66EA">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0E75EF59" w14:textId="77777777" w:rsidR="006C66EA" w:rsidRPr="00DD1CD5" w:rsidRDefault="006C66EA" w:rsidP="006C66EA">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5D6BE08D" w14:textId="76174101" w:rsidR="006C66EA" w:rsidRPr="001224FC" w:rsidRDefault="000D31B8" w:rsidP="001224FC">
            <w:pPr>
              <w:jc w:val="center"/>
              <w:rPr>
                <w:sz w:val="20"/>
                <w:szCs w:val="20"/>
              </w:rPr>
            </w:pPr>
            <w:r>
              <w:rPr>
                <w:sz w:val="20"/>
                <w:szCs w:val="20"/>
              </w:rPr>
              <w:t>High</w:t>
            </w:r>
          </w:p>
        </w:tc>
      </w:tr>
      <w:tr w:rsidR="000D31B8" w:rsidRPr="009E4739" w14:paraId="37D9834B"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24BB6CF0" w14:textId="3AD601BC" w:rsidR="000D31B8" w:rsidRPr="00DD1CD5" w:rsidRDefault="000D31B8" w:rsidP="000D31B8">
            <w:pPr>
              <w:ind w:left="-90"/>
              <w:rPr>
                <w:sz w:val="20"/>
                <w:szCs w:val="20"/>
              </w:rPr>
            </w:pPr>
            <w:r w:rsidRPr="009E4739">
              <w:rPr>
                <w:sz w:val="20"/>
                <w:szCs w:val="20"/>
              </w:rPr>
              <w:fldChar w:fldCharType="begin"/>
            </w:r>
            <w:r w:rsidRPr="009E4739">
              <w:rPr>
                <w:sz w:val="20"/>
                <w:szCs w:val="20"/>
              </w:rPr>
              <w:instrText xml:space="preserve"> ADDIN EN.CITE &lt;EndNote&gt;&lt;Cite AuthorYear="1"&gt;&lt;Author&gt;Frascarelli&lt;/Author&gt;&lt;Year&gt;2015&lt;/Year&gt;&lt;RecNum&gt;1057&lt;/RecNum&gt;&lt;DisplayText&gt;Frascarelli et al. (2015)&lt;/DisplayText&gt;&lt;record&gt;&lt;rec-number&gt;1057&lt;/rec-number&gt;&lt;foreign-keys&gt;&lt;key app="EN" db-id="s2wzxzdtgzw225e2z045tav9atwpa9pxw29r" timestamp="1604190317"&gt;1057&lt;/key&gt;&lt;/foreign-keys&gt;&lt;ref-type name="Journal Article"&gt;17&lt;/ref-type&gt;&lt;contributors&gt;&lt;authors&gt;&lt;author&gt;Frascarelli, Marianna&lt;/author&gt;&lt;author&gt;Tognin, Stefania&lt;/author&gt;&lt;author&gt;Mirigliani, Alessia&lt;/author&gt;&lt;author&gt;Parente, Fabrizio&lt;/author&gt;&lt;author&gt;Buzzanca, Antonino&lt;/author&gt;&lt;author&gt;Torti, Maria Chiara&lt;/author&gt;&lt;author&gt;Tinelli, Emanuele&lt;/author&gt;&lt;author&gt;Caramia, Francesca&lt;/author&gt;&lt;author&gt;Di Fabio, Fabio&lt;/author&gt;&lt;author&gt;Biondi, Massimo&lt;/author&gt;&lt;author&gt;Fusar-Poli, Paolo&lt;/author&gt;&lt;/authors&gt;&lt;/contributors&gt;&lt;titles&gt;&lt;title&gt;Medial frontal gyrus alterations in schizophrenia: Relationship with duration of illness and executive dysfunction&lt;/title&gt;&lt;secondary-title&gt;Psychiatry Research: Neuroimaging&lt;/secondary-title&gt;&lt;/titles&gt;&lt;periodical&gt;&lt;full-title&gt;Psychiatry Research: Neuroimaging&lt;/full-title&gt;&lt;/periodical&gt;&lt;pages&gt;103-110&lt;/pages&gt;&lt;volume&gt;231&lt;/volume&gt;&lt;number&gt;2&lt;/number&gt;&lt;keywords&gt;&lt;keyword&gt;Voxel-based morphometry&lt;/keyword&gt;&lt;keyword&gt;Wisconsin Card Sorting Test&lt;/keyword&gt;&lt;keyword&gt;Schizophrenia&lt;/keyword&gt;&lt;keyword&gt;Gray matter&lt;/keyword&gt;&lt;/keywords&gt;&lt;dates&gt;&lt;year&gt;2015&lt;/year&gt;&lt;pub-dates&gt;&lt;date&gt;2015/02/28/&lt;/date&gt;&lt;/pub-dates&gt;&lt;/dates&gt;&lt;isbn&gt;0925-4927&lt;/isbn&gt;&lt;urls&gt;&lt;related-urls&gt;&lt;url&gt;http://www.sciencedirect.com/science/article/pii/S0925492714002698&lt;/url&gt;&lt;/related-urls&gt;&lt;/urls&gt;&lt;electronic-resource-num&gt;https://doi.org/10.1016/j.pscychresns.2014.10.017&lt;/electronic-resource-num&gt;&lt;modified-date&gt; ALL&lt;/modified-date&gt;&lt;/record&gt;&lt;/Cite&gt;&lt;/EndNote&gt;</w:instrText>
            </w:r>
            <w:r w:rsidRPr="009E4739">
              <w:rPr>
                <w:sz w:val="20"/>
                <w:szCs w:val="20"/>
              </w:rPr>
              <w:fldChar w:fldCharType="separate"/>
            </w:r>
            <w:r w:rsidRPr="009E4739">
              <w:rPr>
                <w:noProof/>
                <w:sz w:val="20"/>
                <w:szCs w:val="20"/>
              </w:rPr>
              <w:t>Frascarelli et al. (2015)</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454EEDC8" w14:textId="77777777" w:rsidR="000D31B8" w:rsidRPr="00DD1CD5" w:rsidRDefault="000D31B8" w:rsidP="000D31B8">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0004ED26"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580A75F6"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45C5030" w14:textId="77777777" w:rsidR="000D31B8" w:rsidRPr="00DD1CD5" w:rsidRDefault="000D31B8" w:rsidP="000D31B8">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047CFF68" w14:textId="77777777" w:rsidR="000D31B8" w:rsidRPr="00DD1CD5" w:rsidRDefault="000D31B8" w:rsidP="000D31B8">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4A5EF493" w14:textId="2DB6C651" w:rsidR="000D31B8" w:rsidRPr="001224FC" w:rsidRDefault="000D31B8" w:rsidP="000D31B8">
            <w:pPr>
              <w:jc w:val="center"/>
              <w:rPr>
                <w:sz w:val="20"/>
                <w:szCs w:val="20"/>
              </w:rPr>
            </w:pPr>
            <w:r>
              <w:rPr>
                <w:sz w:val="20"/>
                <w:szCs w:val="20"/>
              </w:rPr>
              <w:t>High</w:t>
            </w:r>
          </w:p>
        </w:tc>
      </w:tr>
      <w:tr w:rsidR="000D31B8" w:rsidRPr="009E4739" w14:paraId="716289D2"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2E8EB08F" w14:textId="33B15B54" w:rsidR="000D31B8" w:rsidRPr="00DD1CD5" w:rsidRDefault="000D31B8" w:rsidP="000D31B8">
            <w:pPr>
              <w:ind w:left="-90"/>
              <w:rPr>
                <w:sz w:val="20"/>
                <w:szCs w:val="20"/>
              </w:rPr>
            </w:pPr>
            <w:r w:rsidRPr="009E4739">
              <w:rPr>
                <w:sz w:val="20"/>
                <w:szCs w:val="20"/>
              </w:rPr>
              <w:fldChar w:fldCharType="begin"/>
            </w:r>
            <w:r w:rsidR="006B02AE">
              <w:rPr>
                <w:sz w:val="20"/>
                <w:szCs w:val="20"/>
              </w:rPr>
              <w:instrText xml:space="preserve"> ADDIN EN.CITE &lt;EndNote&gt;&lt;Cite AuthorYear="1"&gt;&lt;Author&gt;Fujiwara&lt;/Author&gt;&lt;Year&gt;2007&lt;/Year&gt;&lt;RecNum&gt;1044&lt;/RecNum&gt;&lt;DisplayText&gt;Fujiwara et al. (2007)&lt;/DisplayText&gt;&lt;record&gt;&lt;rec-number&gt;1044&lt;/rec-number&gt;&lt;foreign-keys&gt;&lt;key app="EN" db-id="s2wzxzdtgzw225e2z045tav9atwpa9pxw29r" timestamp="1603390059"&gt;1044&lt;/key&gt;&lt;/foreign-keys&gt;&lt;ref-type name="Journal Article"&gt;17&lt;/ref-type&gt;&lt;contributors&gt;&lt;authors&gt;&lt;author&gt;Fujiwara, H.&lt;/author&gt;&lt;author&gt;Hirao, K.&lt;/author&gt;&lt;author&gt;Namiki, C.&lt;/author&gt;&lt;author&gt;Yamada, M.&lt;/author&gt;&lt;author&gt;Shimizu, M.&lt;/author&gt;&lt;author&gt;Fukuyama, H.&lt;/author&gt;&lt;author&gt;Hayashi, T.&lt;/author&gt;&lt;author&gt;Murai, T.&lt;/author&gt;&lt;/authors&gt;&lt;/contributors&gt;&lt;titles&gt;&lt;title&gt;Anterior cingulate pathology and social cognition in schizophrenia: A study of gray matter, white matter and sulcal morphometry&lt;/title&gt;&lt;secondary-title&gt;NeuroImage&lt;/secondary-title&gt;&lt;/titles&gt;&lt;periodical&gt;&lt;full-title&gt;NeuroImage&lt;/full-title&gt;&lt;/periodical&gt;&lt;pages&gt;1236-1245&lt;/pages&gt;&lt;volume&gt;36&lt;/volume&gt;&lt;number&gt;4&lt;/number&gt;&lt;keywords&gt;&lt;keyword&gt;Schizophrenia&lt;/keyword&gt;&lt;keyword&gt;Social cognition&lt;/keyword&gt;&lt;keyword&gt;Anterior cingulate gyrus&lt;/keyword&gt;&lt;keyword&gt;Gray/White matter&lt;/keyword&gt;&lt;keyword&gt;Sulcal morphology&lt;/keyword&gt;&lt;/keywords&gt;&lt;dates&gt;&lt;year&gt;2007&lt;/year&gt;&lt;pub-dates&gt;&lt;date&gt;2007/07/15/&lt;/date&gt;&lt;/pub-dates&gt;&lt;/dates&gt;&lt;isbn&gt;1053-8119&lt;/isbn&gt;&lt;urls&gt;&lt;related-urls&gt;&lt;url&gt;http://www.sciencedirect.com/science/article/pii/S1053811907002765&lt;/url&gt;&lt;/related-urls&gt;&lt;/urls&gt;&lt;electronic-resource-num&gt;https://doi.org/10.1016/j.neuroimage.2007.03.068&lt;/electronic-resource-num&gt;&lt;modified-date&gt; I References&lt;/modified-date&gt;&lt;/record&gt;&lt;/Cite&gt;&lt;/EndNote&gt;</w:instrText>
            </w:r>
            <w:r w:rsidRPr="009E4739">
              <w:rPr>
                <w:sz w:val="20"/>
                <w:szCs w:val="20"/>
              </w:rPr>
              <w:fldChar w:fldCharType="separate"/>
            </w:r>
            <w:r w:rsidR="006B02AE">
              <w:rPr>
                <w:noProof/>
                <w:sz w:val="20"/>
                <w:szCs w:val="20"/>
              </w:rPr>
              <w:t>Fujiwara et al. (2007)</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33182F66" w14:textId="77777777" w:rsidR="000D31B8" w:rsidRPr="00DD1CD5" w:rsidRDefault="000D31B8" w:rsidP="000D31B8">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41DF208A"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27F028B9"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43570BD6" w14:textId="77777777" w:rsidR="000D31B8" w:rsidRPr="00DD1CD5" w:rsidRDefault="000D31B8" w:rsidP="000D31B8">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7D6DE748" w14:textId="77777777" w:rsidR="000D31B8" w:rsidRPr="00DD1CD5" w:rsidRDefault="000D31B8" w:rsidP="000D31B8">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7C4EAD7D" w14:textId="6F1D471C" w:rsidR="000D31B8" w:rsidRPr="001224FC" w:rsidRDefault="007F6CA6" w:rsidP="000D31B8">
            <w:pPr>
              <w:jc w:val="center"/>
              <w:rPr>
                <w:sz w:val="20"/>
                <w:szCs w:val="20"/>
              </w:rPr>
            </w:pPr>
            <w:r>
              <w:rPr>
                <w:sz w:val="20"/>
                <w:szCs w:val="20"/>
              </w:rPr>
              <w:t>Low</w:t>
            </w:r>
          </w:p>
        </w:tc>
      </w:tr>
      <w:tr w:rsidR="000D31B8" w:rsidRPr="009E4739" w14:paraId="78E5C0A9"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6C4E2F67" w14:textId="3537D327" w:rsidR="000D31B8" w:rsidRPr="00DD1CD5" w:rsidRDefault="000D31B8" w:rsidP="000D31B8">
            <w:pPr>
              <w:ind w:left="-90"/>
              <w:rPr>
                <w:sz w:val="20"/>
                <w:szCs w:val="20"/>
              </w:rPr>
            </w:pPr>
            <w:r w:rsidRPr="009E4739">
              <w:rPr>
                <w:sz w:val="20"/>
                <w:szCs w:val="20"/>
              </w:rPr>
              <w:fldChar w:fldCharType="begin">
                <w:fldData xml:space="preserve">PEVuZE5vdGU+PENpdGUgQXV0aG9yWWVhcj0iMSI+PEF1dGhvcj5HYXJsaW5naG91c2U8L0F1dGhv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PEVuZE5vdGU+PENpdGUgQXV0aG9yWWVhcj0iMSI+PEF1dGhvcj5HYXJsaW5naG91c2U8L0F1dGhv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Garlinghouse et al. (2010)</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0E7D74D6" w14:textId="77777777" w:rsidR="000D31B8" w:rsidRPr="00DD1CD5" w:rsidRDefault="000D31B8" w:rsidP="000D31B8">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7DF7F74D"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CD742B4"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5926C570" w14:textId="77777777" w:rsidR="000D31B8" w:rsidRPr="00DD1CD5" w:rsidRDefault="000D31B8" w:rsidP="000D31B8">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3F712F8E" w14:textId="77777777" w:rsidR="000D31B8" w:rsidRPr="00DD1CD5" w:rsidRDefault="000D31B8" w:rsidP="000D31B8">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743A3A91" w14:textId="62AD830A" w:rsidR="000D31B8" w:rsidRPr="001224FC" w:rsidRDefault="007F6CA6" w:rsidP="000D31B8">
            <w:pPr>
              <w:jc w:val="center"/>
              <w:rPr>
                <w:sz w:val="20"/>
                <w:szCs w:val="20"/>
              </w:rPr>
            </w:pPr>
            <w:r>
              <w:rPr>
                <w:sz w:val="20"/>
                <w:szCs w:val="20"/>
              </w:rPr>
              <w:t>Low</w:t>
            </w:r>
          </w:p>
        </w:tc>
      </w:tr>
      <w:tr w:rsidR="000D31B8" w:rsidRPr="009E4739" w14:paraId="59D793C6"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211D1A7E" w14:textId="2E35E83B" w:rsidR="000D31B8" w:rsidRPr="00DD1CD5" w:rsidRDefault="000D31B8" w:rsidP="000D31B8">
            <w:pPr>
              <w:ind w:left="-90"/>
              <w:rPr>
                <w:sz w:val="20"/>
                <w:szCs w:val="20"/>
              </w:rPr>
            </w:pPr>
            <w:r w:rsidRPr="009E4739">
              <w:rPr>
                <w:sz w:val="20"/>
                <w:szCs w:val="20"/>
              </w:rPr>
              <w:fldChar w:fldCharType="begin">
                <w:fldData xml:space="preserve">PEVuZE5vdGU+PENpdGU+PEF1dGhvcj5Hb2doYXJpPC9BdXRob3I+PFllYXI+MjAxNDwvWWVhcj48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</w:fldData>
              </w:fldChar>
            </w:r>
            <w:r w:rsidR="00577587">
              <w:rPr>
                <w:sz w:val="20"/>
                <w:szCs w:val="20"/>
              </w:rPr>
              <w:instrText xml:space="preserve"> ADDIN EN.CITE </w:instrText>
            </w:r>
            <w:r w:rsidR="00577587">
              <w:rPr>
                <w:sz w:val="20"/>
                <w:szCs w:val="20"/>
              </w:rPr>
              <w:fldChar w:fldCharType="begin">
                <w:fldData xml:space="preserve">PEVuZE5vdGU+PENpdGU+PEF1dGhvcj5Hb2doYXJpPC9BdXRob3I+PFllYXI+MjAxNDwvWWVhcj48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</w:fldData>
              </w:fldChar>
            </w:r>
            <w:r w:rsidR="00577587">
              <w:rPr>
                <w:sz w:val="20"/>
                <w:szCs w:val="20"/>
              </w:rPr>
              <w:instrText xml:space="preserve"> ADDIN EN.CITE.DATA </w:instrText>
            </w:r>
            <w:r w:rsidR="00577587">
              <w:rPr>
                <w:sz w:val="20"/>
                <w:szCs w:val="20"/>
              </w:rPr>
            </w:r>
            <w:r w:rsidR="00577587">
              <w:rPr>
                <w:sz w:val="20"/>
                <w:szCs w:val="20"/>
              </w:rPr>
              <w:fldChar w:fldCharType="end"/>
            </w:r>
            <w:r w:rsidRPr="009E4739">
              <w:rPr>
                <w:sz w:val="20"/>
                <w:szCs w:val="20"/>
              </w:rPr>
            </w:r>
            <w:r w:rsidRPr="009E4739">
              <w:rPr>
                <w:sz w:val="20"/>
                <w:szCs w:val="20"/>
              </w:rPr>
              <w:fldChar w:fldCharType="separate"/>
            </w:r>
            <w:r>
              <w:rPr>
                <w:noProof/>
                <w:sz w:val="20"/>
                <w:szCs w:val="20"/>
              </w:rPr>
              <w:t>(Goghari et al., 2014)</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748E1A6E" w14:textId="77777777" w:rsidR="000D31B8" w:rsidRPr="00DD1CD5" w:rsidRDefault="000D31B8" w:rsidP="000D31B8">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0A98D2D1"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3DC6249"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58B35380" w14:textId="77777777" w:rsidR="000D31B8" w:rsidRPr="00DD1CD5" w:rsidRDefault="000D31B8" w:rsidP="000D31B8">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72972C30" w14:textId="77777777" w:rsidR="000D31B8" w:rsidRPr="00DD1CD5" w:rsidRDefault="000D31B8" w:rsidP="000D31B8">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2C8733B6" w14:textId="75F9C8A7" w:rsidR="000D31B8" w:rsidRPr="001224FC" w:rsidRDefault="007F6CA6" w:rsidP="000D31B8">
            <w:pPr>
              <w:jc w:val="center"/>
              <w:rPr>
                <w:sz w:val="20"/>
                <w:szCs w:val="20"/>
              </w:rPr>
            </w:pPr>
            <w:r>
              <w:rPr>
                <w:sz w:val="20"/>
                <w:szCs w:val="20"/>
              </w:rPr>
              <w:t>High</w:t>
            </w:r>
          </w:p>
        </w:tc>
      </w:tr>
      <w:tr w:rsidR="000D31B8" w:rsidRPr="009E4739" w14:paraId="195D840C"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3E4CF7C9" w14:textId="6E1AEE52" w:rsidR="000D31B8" w:rsidRPr="00DD1CD5" w:rsidRDefault="000D31B8" w:rsidP="000D31B8">
            <w:pPr>
              <w:ind w:left="-90"/>
              <w:rPr>
                <w:sz w:val="20"/>
                <w:szCs w:val="20"/>
              </w:rPr>
            </w:pPr>
            <w:r w:rsidRPr="009E4739">
              <w:rPr>
                <w:sz w:val="20"/>
                <w:szCs w:val="20"/>
              </w:rPr>
              <w:fldChar w:fldCharType="begin"/>
            </w:r>
            <w:r>
              <w:rPr>
                <w:sz w:val="20"/>
                <w:szCs w:val="20"/>
              </w:rPr>
              <w:instrText xml:space="preserve"> ADDIN EN.CITE &lt;EndNote&gt;&lt;Cite AuthorYear="1"&gt;&lt;Author&gt;Goldberg&lt;/Author&gt;&lt;Year&gt;1994&lt;/Year&gt;&lt;RecNum&gt;1042&lt;/RecNum&gt;&lt;DisplayText&gt;Goldberg et al. (1994)&lt;/DisplayText&gt;&lt;record&gt;&lt;rec-number&gt;1042&lt;/rec-number&gt;&lt;foreign-keys&gt;&lt;key app="EN" db-id="s2wzxzdtgzw225e2z045tav9atwpa9pxw29r" timestamp="1603389436"&gt;1042&lt;/key&gt;&lt;/foreign-keys&gt;&lt;ref-type name="Journal Article"&gt;17&lt;/ref-type&gt;&lt;contributors&gt;&lt;authors&gt;&lt;author&gt;Goldberg, Terry E.&lt;/author&gt;&lt;author&gt;Torrey, E. Fuller&lt;/author&gt;&lt;author&gt;Berman, Karen F.&lt;/author&gt;&lt;author&gt;Weinberger, Daniel R.&lt;/author&gt;&lt;/authors&gt;&lt;/contributors&gt;&lt;titles&gt;&lt;title&gt;Relations between neuropsychological performance and brain morphological and physiological measures in monozygotic twins discordant for schizophrenia&lt;/title&gt;&lt;secondary-title&gt;Psychiatry Research: Neuroimaging&lt;/secondary-title&gt;&lt;/titles&gt;&lt;periodical&gt;&lt;full-title&gt;Psychiatry Research: Neuroimaging&lt;/full-title&gt;&lt;/periodical&gt;&lt;pages&gt;51-61&lt;/pages&gt;&lt;volume&gt;55&lt;/volume&gt;&lt;number&gt;1&lt;/number&gt;&lt;keywords&gt;&lt;keyword&gt;Magnetic resonance imaging&lt;/keyword&gt;&lt;keyword&gt;cerebral blood flow&lt;/keyword&gt;&lt;keyword&gt;frontal lobe&lt;/keyword&gt;&lt;keyword&gt;hippocampus&lt;/keyword&gt;&lt;keyword&gt;Wisconsin Card Sorting Test&lt;/keyword&gt;&lt;/keywords&gt;&lt;dates&gt;&lt;year&gt;1994&lt;/year&gt;&lt;pub-dates&gt;&lt;date&gt;1994/03/01/&lt;/date&gt;&lt;/pub-dates&gt;&lt;/dates&gt;&lt;isbn&gt;0925-4927&lt;/isbn&gt;&lt;urls&gt;&lt;related-urls&gt;&lt;url&gt;http://www.sciencedirect.com/science/article/pii/0925492794900116&lt;/url&gt;&lt;/related-urls&gt;&lt;/urls&gt;&lt;electronic-resource-num&gt;https://doi.org/10.1016/0925-4927(94)90011-6&lt;/electronic-resource-num&gt;&lt;modified-date&gt; I References&lt;/modified-date&gt;&lt;/record&gt;&lt;/Cite&gt;&lt;/EndNote&gt;</w:instrText>
            </w:r>
            <w:r w:rsidRPr="009E4739">
              <w:rPr>
                <w:sz w:val="20"/>
                <w:szCs w:val="20"/>
              </w:rPr>
              <w:fldChar w:fldCharType="separate"/>
            </w:r>
            <w:r>
              <w:rPr>
                <w:noProof/>
                <w:sz w:val="20"/>
                <w:szCs w:val="20"/>
              </w:rPr>
              <w:t>Goldberg et al. (1994)</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29CAA03B" w14:textId="77777777" w:rsidR="000D31B8" w:rsidRPr="00DD1CD5" w:rsidRDefault="000D31B8" w:rsidP="000D31B8">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5D71B27A"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6DD8D141"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31E089C6" w14:textId="77777777" w:rsidR="000D31B8" w:rsidRPr="00DD1CD5" w:rsidRDefault="000D31B8" w:rsidP="000D31B8">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0E123EC9" w14:textId="77777777" w:rsidR="000D31B8" w:rsidRPr="00DD1CD5" w:rsidRDefault="000D31B8" w:rsidP="000D31B8">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6CFF4DEE" w14:textId="07296DF8" w:rsidR="000D31B8" w:rsidRPr="001224FC" w:rsidRDefault="00B77E5C" w:rsidP="000D31B8">
            <w:pPr>
              <w:jc w:val="center"/>
              <w:rPr>
                <w:sz w:val="20"/>
                <w:szCs w:val="20"/>
              </w:rPr>
            </w:pPr>
            <w:r>
              <w:rPr>
                <w:sz w:val="20"/>
                <w:szCs w:val="20"/>
              </w:rPr>
              <w:t>High</w:t>
            </w:r>
          </w:p>
        </w:tc>
      </w:tr>
      <w:tr w:rsidR="000D31B8" w:rsidRPr="009E4739" w14:paraId="020D0095"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339F7915" w14:textId="0573D75C" w:rsidR="000D31B8" w:rsidRPr="00DD1CD5" w:rsidRDefault="000D31B8" w:rsidP="000D31B8">
            <w:pPr>
              <w:ind w:left="-90"/>
              <w:rPr>
                <w:sz w:val="20"/>
                <w:szCs w:val="20"/>
              </w:rPr>
            </w:pPr>
            <w:r w:rsidRPr="009E4739">
              <w:rPr>
                <w:sz w:val="20"/>
                <w:szCs w:val="20"/>
              </w:rPr>
              <w:fldChar w:fldCharType="begin">
                <w:fldData xml:space="preserve">PEVuZE5vdGU+PENpdGUgQXV0aG9yWWVhcj0iMSI+PEF1dGhvcj5Hb2xkc3RlaW48L0F1dGhvcj48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PEVuZE5vdGU+PENpdGUgQXV0aG9yWWVhcj0iMSI+PEF1dGhvcj5Hb2xkc3RlaW48L0F1dGhvcj48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Goldstein et al. (2011)</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07F4E15D" w14:textId="77777777" w:rsidR="000D31B8" w:rsidRPr="00DD1CD5" w:rsidRDefault="000D31B8" w:rsidP="000D31B8">
            <w:pPr>
              <w:jc w:val="center"/>
              <w:rPr>
                <w:b/>
                <w:sz w:val="20"/>
                <w:szCs w:val="20"/>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5876723E"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53099CF9" w14:textId="77777777" w:rsidR="000D31B8" w:rsidRPr="00DD1CD5" w:rsidRDefault="000D31B8" w:rsidP="000D31B8">
            <w:pPr>
              <w:jc w:val="center"/>
              <w:rPr>
                <w:b/>
                <w:sz w:val="20"/>
                <w:szCs w:val="20"/>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32D7DE3D" w14:textId="77777777" w:rsidR="000D31B8" w:rsidRPr="00DD1CD5" w:rsidRDefault="000D31B8" w:rsidP="000D31B8">
            <w:pPr>
              <w:jc w:val="center"/>
              <w:rPr>
                <w:b/>
                <w:sz w:val="20"/>
                <w:szCs w:val="20"/>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FF0000"/>
          </w:tcPr>
          <w:p w14:paraId="1E75A593" w14:textId="77777777" w:rsidR="000D31B8" w:rsidRPr="00DD1CD5" w:rsidRDefault="000D31B8" w:rsidP="000D31B8">
            <w:pPr>
              <w:jc w:val="center"/>
              <w:rPr>
                <w:b/>
                <w:sz w:val="20"/>
                <w:szCs w:val="20"/>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225DC2F5" w14:textId="499A0228" w:rsidR="000D31B8" w:rsidRPr="001224FC" w:rsidRDefault="00B77E5C" w:rsidP="000D31B8">
            <w:pPr>
              <w:jc w:val="center"/>
              <w:rPr>
                <w:sz w:val="20"/>
                <w:szCs w:val="20"/>
              </w:rPr>
            </w:pPr>
            <w:r>
              <w:rPr>
                <w:sz w:val="20"/>
                <w:szCs w:val="20"/>
              </w:rPr>
              <w:t>Low</w:t>
            </w:r>
          </w:p>
        </w:tc>
      </w:tr>
      <w:tr w:rsidR="000D31B8" w:rsidRPr="009E4739" w14:paraId="6F68183E"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47DC03DC" w14:textId="19A6687C" w:rsidR="000D31B8" w:rsidRPr="009E4739" w:rsidRDefault="000D31B8" w:rsidP="000D31B8">
            <w:pPr>
              <w:ind w:left="-107" w:right="-107" w:firstLine="2"/>
            </w:pPr>
            <w:r w:rsidRPr="009E4739">
              <w:rPr>
                <w:sz w:val="20"/>
                <w:szCs w:val="20"/>
              </w:rPr>
              <w:fldChar w:fldCharType="begin">
                <w:fldData xml:space="preserve">PEVuZE5vdGU+PENpdGUgQXV0aG9yWWVhcj0iMSI+PEF1dGhvcj5HdXI8L0F1dGhvcj48WWVhcj4x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</w:fldData>
              </w:fldChar>
            </w:r>
            <w:r w:rsidR="00631109">
              <w:rPr>
                <w:sz w:val="20"/>
                <w:szCs w:val="20"/>
              </w:rPr>
              <w:instrText xml:space="preserve"> ADDIN EN.CITE </w:instrText>
            </w:r>
            <w:r w:rsidR="00631109">
              <w:rPr>
                <w:sz w:val="20"/>
                <w:szCs w:val="20"/>
              </w:rPr>
              <w:fldChar w:fldCharType="begin">
                <w:fldData xml:space="preserve">PEVuZE5vdGU+PENpdGUgQXV0aG9yWWVhcj0iMSI+PEF1dGhvcj5HdXI8L0F1dGhvcj48WWVhcj4x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</w:fldData>
              </w:fldChar>
            </w:r>
            <w:r w:rsidR="00631109">
              <w:rPr>
                <w:sz w:val="20"/>
                <w:szCs w:val="20"/>
              </w:rPr>
              <w:instrText xml:space="preserve"> ADDIN EN.CITE.DATA </w:instrText>
            </w:r>
            <w:r w:rsidR="00631109">
              <w:rPr>
                <w:sz w:val="20"/>
                <w:szCs w:val="20"/>
              </w:rPr>
            </w:r>
            <w:r w:rsidR="00631109">
              <w:rPr>
                <w:sz w:val="20"/>
                <w:szCs w:val="20"/>
              </w:rPr>
              <w:fldChar w:fldCharType="end"/>
            </w:r>
            <w:r w:rsidRPr="009E4739">
              <w:rPr>
                <w:sz w:val="20"/>
                <w:szCs w:val="20"/>
              </w:rPr>
            </w:r>
            <w:r w:rsidRPr="009E4739">
              <w:rPr>
                <w:sz w:val="20"/>
                <w:szCs w:val="20"/>
              </w:rPr>
              <w:fldChar w:fldCharType="separate"/>
            </w:r>
            <w:r w:rsidR="00631109">
              <w:rPr>
                <w:noProof/>
                <w:sz w:val="20"/>
                <w:szCs w:val="20"/>
              </w:rPr>
              <w:t>Gur et al. (1999)</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5E8CDD73" w14:textId="77777777" w:rsidR="000D31B8" w:rsidRPr="009E4739" w:rsidRDefault="000D31B8" w:rsidP="000D31B8">
            <w:pPr>
              <w:ind w:left="-107" w:right="-107" w:firstLine="2"/>
              <w:jc w:val="center"/>
              <w:rPr>
                <w:b/>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5D185D0B"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0AB647CA"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0DECCD3A" w14:textId="77777777" w:rsidR="000D31B8" w:rsidRPr="009E4739" w:rsidRDefault="000D31B8" w:rsidP="000D31B8">
            <w:pPr>
              <w:ind w:left="-107" w:right="-107" w:firstLine="2"/>
              <w:jc w:val="center"/>
              <w:rPr>
                <w:b/>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5089F06D" w14:textId="77777777" w:rsidR="000D31B8" w:rsidRPr="009E4739" w:rsidRDefault="000D31B8" w:rsidP="000D31B8">
            <w:pPr>
              <w:ind w:left="-107" w:right="-107" w:firstLine="2"/>
              <w:jc w:val="center"/>
              <w:rPr>
                <w:b/>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56D974F1" w14:textId="63DC0180" w:rsidR="000D31B8" w:rsidRPr="001224FC" w:rsidRDefault="00381D13" w:rsidP="000D31B8">
            <w:pPr>
              <w:ind w:left="-107" w:right="-107" w:firstLine="2"/>
              <w:jc w:val="center"/>
              <w:rPr>
                <w:sz w:val="20"/>
                <w:szCs w:val="20"/>
              </w:rPr>
            </w:pPr>
            <w:r>
              <w:rPr>
                <w:sz w:val="20"/>
                <w:szCs w:val="20"/>
              </w:rPr>
              <w:t>High</w:t>
            </w:r>
          </w:p>
        </w:tc>
      </w:tr>
      <w:tr w:rsidR="000D31B8" w:rsidRPr="009E4739" w14:paraId="0568598C"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0776E26F" w14:textId="04CC53AB" w:rsidR="000D31B8" w:rsidRPr="009E4739" w:rsidRDefault="000D31B8" w:rsidP="000D31B8">
            <w:pPr>
              <w:ind w:left="-107" w:right="-107" w:firstLine="2"/>
            </w:pPr>
            <w:r w:rsidRPr="009E4739">
              <w:rPr>
                <w:sz w:val="20"/>
                <w:szCs w:val="20"/>
              </w:rPr>
              <w:fldChar w:fldCharType="begin">
                <w:fldData xml:space="preserve">PEVuZE5vdGU+PENpdGUgQXV0aG9yWWVhcj0iMSI+PEF1dGhvcj5HdXI8L0F1dGhvcj48WWVhcj4y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</w:fldData>
              </w:fldChar>
            </w:r>
            <w:r w:rsidR="00631109">
              <w:rPr>
                <w:sz w:val="20"/>
                <w:szCs w:val="20"/>
              </w:rPr>
              <w:instrText xml:space="preserve"> ADDIN EN.CITE </w:instrText>
            </w:r>
            <w:r w:rsidR="00631109">
              <w:rPr>
                <w:sz w:val="20"/>
                <w:szCs w:val="20"/>
              </w:rPr>
              <w:fldChar w:fldCharType="begin">
                <w:fldData xml:space="preserve">PEVuZE5vdGU+PENpdGUgQXV0aG9yWWVhcj0iMSI+PEF1dGhvcj5HdXI8L0F1dGhvcj48WWVhcj4y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</w:fldData>
              </w:fldChar>
            </w:r>
            <w:r w:rsidR="00631109">
              <w:rPr>
                <w:sz w:val="20"/>
                <w:szCs w:val="20"/>
              </w:rPr>
              <w:instrText xml:space="preserve"> ADDIN EN.CITE.DATA </w:instrText>
            </w:r>
            <w:r w:rsidR="00631109">
              <w:rPr>
                <w:sz w:val="20"/>
                <w:szCs w:val="20"/>
              </w:rPr>
            </w:r>
            <w:r w:rsidR="00631109">
              <w:rPr>
                <w:sz w:val="20"/>
                <w:szCs w:val="20"/>
              </w:rPr>
              <w:fldChar w:fldCharType="end"/>
            </w:r>
            <w:r w:rsidRPr="009E4739">
              <w:rPr>
                <w:sz w:val="20"/>
                <w:szCs w:val="20"/>
              </w:rPr>
            </w:r>
            <w:r w:rsidRPr="009E4739">
              <w:rPr>
                <w:sz w:val="20"/>
                <w:szCs w:val="20"/>
              </w:rPr>
              <w:fldChar w:fldCharType="separate"/>
            </w:r>
            <w:r w:rsidR="00631109">
              <w:rPr>
                <w:noProof/>
                <w:sz w:val="20"/>
                <w:szCs w:val="20"/>
              </w:rPr>
              <w:t>Gur, Cowell, et al. (2000)</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76D982FB" w14:textId="77777777" w:rsidR="000D31B8" w:rsidRPr="009E4739" w:rsidRDefault="000D31B8" w:rsidP="000D31B8">
            <w:pPr>
              <w:ind w:left="-107" w:right="-107" w:firstLine="2"/>
              <w:jc w:val="center"/>
              <w:rPr>
                <w:b/>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1182BC0A"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5F7491FD"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6118642" w14:textId="77777777" w:rsidR="000D31B8" w:rsidRPr="009E4739" w:rsidRDefault="000D31B8" w:rsidP="000D31B8">
            <w:pPr>
              <w:ind w:left="-107" w:right="-107" w:firstLine="2"/>
              <w:jc w:val="center"/>
              <w:rPr>
                <w:b/>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3958424E" w14:textId="77777777" w:rsidR="000D31B8" w:rsidRPr="009E4739" w:rsidRDefault="000D31B8" w:rsidP="000D31B8">
            <w:pPr>
              <w:ind w:left="-107" w:right="-107" w:firstLine="2"/>
              <w:jc w:val="center"/>
              <w:rPr>
                <w:b/>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09F48A3F" w14:textId="36638911" w:rsidR="000D31B8" w:rsidRPr="001224FC" w:rsidRDefault="00381D13" w:rsidP="000D31B8">
            <w:pPr>
              <w:ind w:left="-107" w:right="-107" w:firstLine="2"/>
              <w:jc w:val="center"/>
              <w:rPr>
                <w:sz w:val="20"/>
                <w:szCs w:val="20"/>
              </w:rPr>
            </w:pPr>
            <w:r>
              <w:rPr>
                <w:sz w:val="20"/>
                <w:szCs w:val="20"/>
              </w:rPr>
              <w:t>High</w:t>
            </w:r>
          </w:p>
        </w:tc>
      </w:tr>
      <w:tr w:rsidR="000D31B8" w:rsidRPr="009E4739" w14:paraId="66384928"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0F400E5A" w14:textId="6F5DDC0A" w:rsidR="000D31B8" w:rsidRPr="009E4739" w:rsidRDefault="000D31B8" w:rsidP="000D31B8">
            <w:pPr>
              <w:ind w:left="-107" w:right="-107" w:firstLine="2"/>
            </w:pPr>
            <w:r w:rsidRPr="009E4739">
              <w:rPr>
                <w:sz w:val="20"/>
                <w:szCs w:val="20"/>
              </w:rPr>
              <w:fldChar w:fldCharType="begin"/>
            </w:r>
            <w:r w:rsidR="00631109" w:rsidRPr="00813188">
              <w:rPr>
                <w:sz w:val="20"/>
                <w:szCs w:val="20"/>
                <w:lang w:val="fr-CA"/>
              </w:rPr>
              <w:instrText xml:space="preserve"> ADDIN EN.CITE &lt;EndNote&gt;&lt;Cite AuthorYear="1"&gt;&lt;Author&gt;Gur&lt;/Author&gt;&lt;Year&gt;2000&lt;/Year&gt;&lt;RecNum&gt;1063&lt;/RecNum&gt;&lt;DisplayText&gt;R. E. Gur, Turetsky, et al. (2000)&lt;/DisplayText&gt;&lt;record&gt;&lt;rec-number&gt;1063&lt;/rec-number&gt;&lt;foreign-keys&gt;&lt;key app="EN" db-id="s2wzxzdtgzw225e2z045tav9atwpa9pxw29r" timestamp="1604190978"&gt;1063&lt;/key&gt;&lt;/foreign-keys&gt;&lt;ref-type name="Journal Article"&gt;17&lt;/ref-type&gt;&lt;contributors&gt;&lt;authors&gt;&lt;author&gt;Gur, R. E.&lt;/author&gt;&lt;author&gt;Turetsky, Bruce I.&lt;/author&gt;&lt;author&gt;Cowell, Patricia E.&lt;/author&gt;&lt;author&gt;Finkelman, Cindy&lt;/author&gt;&lt;author&gt;Maany, Veda&lt;/author&gt;&lt;author&gt;Grossman, Robert I.&lt;/author&gt;&lt;author&gt;Arnold, Steven E.&lt;/author&gt;&lt;author&gt;Bilker, Warren B.&lt;/author&gt;&lt;author&gt;Gur, R. C.&lt;/author&gt;&lt;/authors&gt;&lt;/contributors&gt;&lt;titles&gt;&lt;title&gt;Temporolimbic Volume Reductions in Schizophrenia&lt;/title&gt;&lt;secondary-title&gt;Archives of General Psychiatry&lt;/secondary-title&gt;&lt;/titles&gt;&lt;periodical&gt;&lt;full-title&gt;Archives of General Psychiatry&lt;/full-title&gt;&lt;/periodical&gt;&lt;pages&gt;769-775&lt;/pages&gt;&lt;volume&gt;57&lt;/volume&gt;&lt;number&gt;8&lt;/number&gt;&lt;dates&gt;&lt;year&gt;2000&lt;/year&gt;&lt;/dates&gt;&lt;isbn&gt;0003-990X&lt;/isbn&gt;&lt;urls&gt;&lt;related-urls&gt;&lt;url&gt;https://doi.org/10.1001/archpsyc.57.8.769&lt;/url&gt;&lt;/related-urls&gt;&lt;/urls&gt;&lt;electronic-resource-num&gt;10.1001/archpsyc.57.8.769&lt;/electronic-resource-num&gt;&lt;access-date&gt;11/1/2020&lt;/access-date&gt;&lt;modified-date&gt; ALL&lt;/modified-date&gt;&lt;/record&gt;&lt;/Cite&gt;&lt;/EndNote&gt;</w:instrText>
            </w:r>
            <w:r w:rsidRPr="009E4739">
              <w:rPr>
                <w:sz w:val="20"/>
                <w:szCs w:val="20"/>
              </w:rPr>
              <w:fldChar w:fldCharType="separate"/>
            </w:r>
            <w:r w:rsidR="00631109" w:rsidRPr="00813188">
              <w:rPr>
                <w:noProof/>
                <w:sz w:val="20"/>
                <w:szCs w:val="20"/>
                <w:lang w:val="fr-CA"/>
              </w:rPr>
              <w:t xml:space="preserve">Gur, Turetsky, et al. </w:t>
            </w:r>
            <w:r w:rsidR="00631109">
              <w:rPr>
                <w:noProof/>
                <w:sz w:val="20"/>
                <w:szCs w:val="20"/>
              </w:rPr>
              <w:t>(2000)</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008F00"/>
          </w:tcPr>
          <w:p w14:paraId="277358E8" w14:textId="77777777" w:rsidR="000D31B8" w:rsidRPr="009E4739" w:rsidRDefault="000D31B8" w:rsidP="000D31B8">
            <w:pPr>
              <w:ind w:left="-107" w:right="-107" w:firstLine="2"/>
              <w:jc w:val="center"/>
              <w:rPr>
                <w:b/>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0F267754"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51BC8A16"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490A4D27" w14:textId="77777777" w:rsidR="000D31B8" w:rsidRPr="009E4739" w:rsidRDefault="000D31B8" w:rsidP="000D31B8">
            <w:pPr>
              <w:ind w:left="-107" w:right="-107" w:firstLine="2"/>
              <w:jc w:val="center"/>
              <w:rPr>
                <w:b/>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2B3E9EDF" w14:textId="77777777" w:rsidR="000D31B8" w:rsidRPr="009E4739" w:rsidRDefault="000D31B8" w:rsidP="000D31B8">
            <w:pPr>
              <w:ind w:left="-107" w:right="-107" w:firstLine="2"/>
              <w:jc w:val="center"/>
              <w:rPr>
                <w:b/>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1C61925A" w14:textId="2DB29F4C" w:rsidR="000D31B8" w:rsidRPr="001224FC" w:rsidRDefault="00E40F20" w:rsidP="000D31B8">
            <w:pPr>
              <w:ind w:left="-107" w:right="-107" w:firstLine="2"/>
              <w:jc w:val="center"/>
              <w:rPr>
                <w:sz w:val="20"/>
                <w:szCs w:val="20"/>
              </w:rPr>
            </w:pPr>
            <w:r>
              <w:rPr>
                <w:sz w:val="20"/>
                <w:szCs w:val="20"/>
              </w:rPr>
              <w:t>High</w:t>
            </w:r>
          </w:p>
        </w:tc>
      </w:tr>
      <w:tr w:rsidR="000D31B8" w:rsidRPr="009E4739" w14:paraId="3E5C01AA"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185B61CB" w14:textId="1F3CE36D" w:rsidR="000D31B8" w:rsidRPr="009E4739" w:rsidRDefault="000D31B8" w:rsidP="000D31B8">
            <w:pPr>
              <w:ind w:left="-107" w:right="-107" w:firstLine="2"/>
            </w:pPr>
            <w:r w:rsidRPr="009E4739">
              <w:rPr>
                <w:sz w:val="20"/>
                <w:szCs w:val="20"/>
              </w:rPr>
              <w:fldChar w:fldCharType="begin">
                <w:fldData xml:space="preserve">PEVuZE5vdGU+PENpdGUgQXV0aG9yWWVhcj0iMSI+PEF1dGhvcj5IYXJ0YmVyZzwvQXV0aG9yPjxZ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aG9sb2dpY2FsIFNvY2lldHk8L2Z1bGwtdGl0bGU+PC9wZXJpb2RpY2FsPjxwYWdlcz4xMDgwLTEw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PEVuZE5vdGU+PENpdGUgQXV0aG9yWWVhcj0iMSI+PEF1dGhvcj5IYXJ0YmVyZzwvQXV0aG9yPjxZ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aG9sb2dpY2FsIFNvY2lldHk8L2Z1bGwtdGl0bGU+PC9wZXJpb2RpY2FsPjxwYWdlcz4xMDgwLTEw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Hartberg, Sundet, Rimol, Haukvik, Lange, Nesvag, Dale, et al. (2011)</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04C36F8F" w14:textId="77777777" w:rsidR="000D31B8" w:rsidRPr="009E4739" w:rsidRDefault="000D31B8" w:rsidP="000D31B8">
            <w:pPr>
              <w:ind w:left="-107" w:right="-107" w:firstLine="2"/>
              <w:jc w:val="center"/>
              <w:rPr>
                <w:b/>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589B6703"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5CCBC26B" w14:textId="77777777" w:rsidR="000D31B8" w:rsidRPr="009E4739" w:rsidRDefault="000D31B8" w:rsidP="000D31B8">
            <w:pPr>
              <w:ind w:left="-107" w:right="-107" w:firstLine="2"/>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0FEE6508" w14:textId="77777777" w:rsidR="000D31B8" w:rsidRPr="009E4739" w:rsidRDefault="000D31B8" w:rsidP="000D31B8">
            <w:pPr>
              <w:ind w:left="-107" w:right="-107" w:firstLine="2"/>
              <w:jc w:val="center"/>
              <w:rPr>
                <w:b/>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47A6956F" w14:textId="77777777" w:rsidR="000D31B8" w:rsidRPr="009E4739" w:rsidRDefault="000D31B8" w:rsidP="000D31B8">
            <w:pPr>
              <w:ind w:left="-107" w:right="-107" w:firstLine="2"/>
              <w:jc w:val="center"/>
              <w:rPr>
                <w:b/>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5CBF9FA2" w14:textId="705A1F81" w:rsidR="000D31B8" w:rsidRPr="001224FC" w:rsidRDefault="00E40F20" w:rsidP="000D31B8">
            <w:pPr>
              <w:ind w:left="-107" w:right="-107" w:firstLine="2"/>
              <w:jc w:val="center"/>
              <w:rPr>
                <w:sz w:val="20"/>
                <w:szCs w:val="20"/>
              </w:rPr>
            </w:pPr>
            <w:r>
              <w:rPr>
                <w:sz w:val="20"/>
                <w:szCs w:val="20"/>
              </w:rPr>
              <w:t>High</w:t>
            </w:r>
          </w:p>
        </w:tc>
      </w:tr>
      <w:tr w:rsidR="000D31B8" w:rsidRPr="009E4739" w14:paraId="59EEAE13"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6AB89B3D" w14:textId="1C87DCDE" w:rsidR="000D31B8" w:rsidRPr="009E4739" w:rsidRDefault="000D31B8" w:rsidP="000D31B8">
            <w:pPr>
              <w:ind w:left="-107" w:right="-107"/>
            </w:pPr>
            <w:r w:rsidRPr="009E4739">
              <w:rPr>
                <w:sz w:val="20"/>
                <w:szCs w:val="20"/>
              </w:rPr>
              <w:fldChar w:fldCharType="begin">
                <w:fldData xml:space="preserve">PEVuZE5vdGU+PENpdGUgQXV0aG9yWWVhcj0iMSI+PEF1dGhvcj5IYXJ0YmVyZzwvQXV0aG9yPjxZ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</w:fldData>
              </w:fldChar>
            </w:r>
            <w:r w:rsidRPr="00813188">
              <w:rPr>
                <w:sz w:val="20"/>
                <w:szCs w:val="20"/>
                <w:lang w:val="fr-CA"/>
              </w:rPr>
              <w:instrText xml:space="preserve"> ADDIN EN.CITE </w:instrText>
            </w:r>
            <w:r w:rsidRPr="009E4739">
              <w:rPr>
                <w:sz w:val="20"/>
                <w:szCs w:val="20"/>
              </w:rPr>
              <w:fldChar w:fldCharType="begin">
                <w:fldData xml:space="preserve">PEVuZE5vdGU+PENpdGUgQXV0aG9yWWVhcj0iMSI+PEF1dGhvcj5IYXJ0YmVyZzwvQXV0aG9yPjxZ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</w:fldData>
              </w:fldChar>
            </w:r>
            <w:r w:rsidRPr="00813188">
              <w:rPr>
                <w:sz w:val="20"/>
                <w:szCs w:val="20"/>
                <w:lang w:val="fr-CA"/>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813188">
              <w:rPr>
                <w:noProof/>
                <w:sz w:val="20"/>
                <w:szCs w:val="20"/>
                <w:lang w:val="fr-CA"/>
              </w:rPr>
              <w:t xml:space="preserve">Hartberg, Sundet, Rimol, Haukvik, Lange, Nesvag, Melle, et al. </w:t>
            </w:r>
            <w:r w:rsidRPr="009E4739">
              <w:rPr>
                <w:noProof/>
                <w:sz w:val="20"/>
                <w:szCs w:val="20"/>
              </w:rPr>
              <w:t>(2011)</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4728741D" w14:textId="77777777" w:rsidR="000D31B8" w:rsidRPr="009E4739" w:rsidRDefault="000D31B8" w:rsidP="000D31B8">
            <w:pPr>
              <w:ind w:left="-107" w:right="-107"/>
              <w:jc w:val="center"/>
              <w:rPr>
                <w:b/>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008F00"/>
          </w:tcPr>
          <w:p w14:paraId="75FB4729" w14:textId="77777777" w:rsidR="000D31B8" w:rsidRPr="009E4739" w:rsidRDefault="000D31B8" w:rsidP="000D31B8">
            <w:pPr>
              <w:ind w:left="-107" w:right="-107"/>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C000"/>
          </w:tcPr>
          <w:p w14:paraId="43E5ECCD" w14:textId="77777777" w:rsidR="000D31B8" w:rsidRPr="009E4739" w:rsidRDefault="000D31B8" w:rsidP="000D31B8">
            <w:pPr>
              <w:ind w:left="-107" w:right="-107"/>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66BA4684" w14:textId="77777777" w:rsidR="000D31B8" w:rsidRPr="009E4739" w:rsidRDefault="000D31B8" w:rsidP="000D31B8">
            <w:pPr>
              <w:ind w:left="-107" w:right="-107"/>
              <w:jc w:val="center"/>
              <w:rPr>
                <w:b/>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13303230" w14:textId="77777777" w:rsidR="000D31B8" w:rsidRPr="009E4739" w:rsidRDefault="000D31B8" w:rsidP="000D31B8">
            <w:pPr>
              <w:ind w:left="-107" w:right="-107"/>
              <w:jc w:val="center"/>
              <w:rPr>
                <w:b/>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3B02150F" w14:textId="77777777" w:rsidR="000D31B8" w:rsidRPr="001224FC" w:rsidRDefault="000D31B8" w:rsidP="000D31B8">
            <w:pPr>
              <w:ind w:left="-107" w:right="-107"/>
              <w:jc w:val="center"/>
              <w:rPr>
                <w:sz w:val="20"/>
                <w:szCs w:val="20"/>
              </w:rPr>
            </w:pPr>
            <w:r w:rsidRPr="001224FC">
              <w:rPr>
                <w:sz w:val="20"/>
                <w:szCs w:val="20"/>
              </w:rPr>
              <w:t>High</w:t>
            </w:r>
          </w:p>
        </w:tc>
      </w:tr>
      <w:tr w:rsidR="000D31B8" w:rsidRPr="009E4739" w14:paraId="231B1A9B" w14:textId="77777777" w:rsidTr="00793DE8">
        <w:trPr>
          <w:gridAfter w:val="4"/>
          <w:wAfter w:w="1019" w:type="dxa"/>
          <w:trHeight w:val="363"/>
        </w:trPr>
        <w:tc>
          <w:tcPr>
            <w:tcW w:w="1941" w:type="dxa"/>
            <w:gridSpan w:val="3"/>
            <w:tcBorders>
              <w:top w:val="single" w:sz="4" w:space="0" w:color="000000"/>
              <w:left w:val="single" w:sz="4" w:space="0" w:color="000000"/>
              <w:bottom w:val="single" w:sz="4" w:space="0" w:color="000000"/>
              <w:right w:val="single" w:sz="4" w:space="0" w:color="000000"/>
            </w:tcBorders>
            <w:vAlign w:val="center"/>
          </w:tcPr>
          <w:p w14:paraId="3682F25B" w14:textId="563EBA09" w:rsidR="000D31B8" w:rsidRPr="009E4739" w:rsidRDefault="000D31B8" w:rsidP="000D31B8">
            <w:pPr>
              <w:ind w:left="-107" w:right="-107"/>
              <w:rPr>
                <w:sz w:val="20"/>
                <w:szCs w:val="20"/>
              </w:rPr>
            </w:pPr>
            <w:r w:rsidRPr="009E4739">
              <w:rPr>
                <w:sz w:val="20"/>
                <w:szCs w:val="20"/>
              </w:rPr>
              <w:fldChar w:fldCharType="begin">
                <w:fldData xml:space="preserve">PEVuZE5vdGU+PENpdGUgQXV0aG9yWWVhcj0iMSI+PEF1dGhvcj5IZXJvbGQ8L0F1dGhvcj48WWVh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PEVuZE5vdGU+PENpdGUgQXV0aG9yWWVhcj0iMSI+PEF1dGhvcj5IZXJvbGQ8L0F1dGhvcj48WWVh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Herold et al. (2015)</w:t>
            </w:r>
            <w:r w:rsidRPr="009E4739">
              <w:rPr>
                <w:sz w:val="20"/>
                <w:szCs w:val="20"/>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FF0000"/>
          </w:tcPr>
          <w:p w14:paraId="58985A3C" w14:textId="77777777" w:rsidR="000D31B8" w:rsidRPr="009E4739" w:rsidRDefault="000D31B8" w:rsidP="000D31B8">
            <w:pPr>
              <w:ind w:left="-107" w:right="-107"/>
              <w:jc w:val="center"/>
              <w:rPr>
                <w:b/>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FF0000"/>
          </w:tcPr>
          <w:p w14:paraId="67CA8D15" w14:textId="77777777" w:rsidR="000D31B8" w:rsidRPr="009E4739" w:rsidRDefault="000D31B8" w:rsidP="000D31B8">
            <w:pPr>
              <w:ind w:left="-107" w:right="-107"/>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60933DF0" w14:textId="77777777" w:rsidR="000D31B8" w:rsidRPr="009E4739" w:rsidRDefault="000D31B8" w:rsidP="000D31B8">
            <w:pPr>
              <w:ind w:left="-107" w:right="-107"/>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0BBBFBD4" w14:textId="77777777" w:rsidR="000D31B8" w:rsidRPr="009E4739" w:rsidRDefault="000D31B8" w:rsidP="000D31B8">
            <w:pPr>
              <w:ind w:left="-107" w:right="-107"/>
              <w:jc w:val="center"/>
              <w:rPr>
                <w:b/>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008F00"/>
          </w:tcPr>
          <w:p w14:paraId="45B8AD1C" w14:textId="77777777" w:rsidR="000D31B8" w:rsidRPr="009E4739" w:rsidRDefault="000D31B8" w:rsidP="000D31B8">
            <w:pPr>
              <w:ind w:left="-107" w:right="-107"/>
              <w:jc w:val="center"/>
              <w:rPr>
                <w:b/>
              </w:rPr>
            </w:pPr>
          </w:p>
        </w:tc>
        <w:tc>
          <w:tcPr>
            <w:tcW w:w="1051" w:type="dxa"/>
            <w:gridSpan w:val="9"/>
            <w:tcBorders>
              <w:top w:val="single" w:sz="4" w:space="0" w:color="000000"/>
              <w:left w:val="single" w:sz="4" w:space="0" w:color="000000"/>
              <w:bottom w:val="single" w:sz="4" w:space="0" w:color="000000"/>
              <w:right w:val="single" w:sz="4" w:space="0" w:color="000000"/>
            </w:tcBorders>
            <w:vAlign w:val="center"/>
          </w:tcPr>
          <w:p w14:paraId="58D5F4BF" w14:textId="3F73D66B" w:rsidR="000D31B8" w:rsidRPr="001224FC" w:rsidRDefault="000D31B8" w:rsidP="000D31B8">
            <w:pPr>
              <w:ind w:left="-107" w:right="-107"/>
              <w:jc w:val="center"/>
              <w:rPr>
                <w:sz w:val="20"/>
                <w:szCs w:val="20"/>
              </w:rPr>
            </w:pPr>
            <w:r w:rsidRPr="001224FC">
              <w:rPr>
                <w:sz w:val="20"/>
                <w:szCs w:val="20"/>
              </w:rPr>
              <w:t>Low</w:t>
            </w:r>
          </w:p>
        </w:tc>
      </w:tr>
      <w:tr w:rsidR="000D31B8" w:rsidRPr="009E4739" w14:paraId="2D47D58E" w14:textId="77777777" w:rsidTr="00793DE8">
        <w:trPr>
          <w:gridBefore w:val="2"/>
          <w:gridAfter w:val="1"/>
          <w:wBefore w:w="754" w:type="dxa"/>
          <w:wAfter w:w="44" w:type="dxa"/>
          <w:trHeight w:val="363"/>
        </w:trPr>
        <w:tc>
          <w:tcPr>
            <w:tcW w:w="2028" w:type="dxa"/>
            <w:gridSpan w:val="5"/>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0C9FBA9A" w14:textId="40379D55" w:rsidR="000D31B8" w:rsidRPr="009E4739" w:rsidRDefault="000D31B8" w:rsidP="000D31B8">
            <w:pPr>
              <w:ind w:left="-90"/>
              <w:rPr>
                <w:sz w:val="20"/>
                <w:szCs w:val="20"/>
              </w:rPr>
            </w:pPr>
            <w:r w:rsidRPr="009E4739">
              <w:rPr>
                <w:b/>
              </w:rPr>
              <w:t>Studies</w:t>
            </w:r>
          </w:p>
        </w:tc>
        <w:tc>
          <w:tcPr>
            <w:tcW w:w="427" w:type="dxa"/>
            <w:gridSpan w:val="4"/>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66C66209" w14:textId="309B9BF9" w:rsidR="000D31B8" w:rsidRPr="009E4739" w:rsidRDefault="000D31B8" w:rsidP="000D31B8">
            <w:pPr>
              <w:jc w:val="center"/>
              <w:rPr>
                <w:b/>
              </w:rPr>
            </w:pPr>
            <w:r w:rsidRPr="009E4739">
              <w:rPr>
                <w:b/>
              </w:rPr>
              <w:t>1</w:t>
            </w:r>
          </w:p>
        </w:tc>
        <w:tc>
          <w:tcPr>
            <w:tcW w:w="434" w:type="dxa"/>
            <w:gridSpan w:val="5"/>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63ABE708" w14:textId="5CBB6DFB" w:rsidR="000D31B8" w:rsidRPr="009E4739" w:rsidRDefault="000D31B8" w:rsidP="000D31B8">
            <w:pPr>
              <w:jc w:val="center"/>
              <w:rPr>
                <w:b/>
              </w:rPr>
            </w:pPr>
            <w:r w:rsidRPr="009E4739">
              <w:rPr>
                <w:b/>
              </w:rPr>
              <w:t>2</w:t>
            </w:r>
          </w:p>
        </w:tc>
        <w:tc>
          <w:tcPr>
            <w:tcW w:w="427" w:type="dxa"/>
            <w:gridSpan w:val="5"/>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54CB1019" w14:textId="1D771DD0" w:rsidR="000D31B8" w:rsidRPr="009E4739" w:rsidRDefault="000D31B8" w:rsidP="000D31B8">
            <w:pPr>
              <w:jc w:val="center"/>
              <w:rPr>
                <w:b/>
              </w:rPr>
            </w:pPr>
            <w:r w:rsidRPr="009E4739">
              <w:rPr>
                <w:b/>
              </w:rPr>
              <w:t>3</w:t>
            </w:r>
          </w:p>
        </w:tc>
        <w:tc>
          <w:tcPr>
            <w:tcW w:w="429" w:type="dxa"/>
            <w:gridSpan w:val="4"/>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0D356208" w14:textId="7DBF700D" w:rsidR="000D31B8" w:rsidRPr="009E4739" w:rsidRDefault="000D31B8" w:rsidP="000D31B8">
            <w:pPr>
              <w:jc w:val="center"/>
              <w:rPr>
                <w:b/>
              </w:rPr>
            </w:pPr>
            <w:r w:rsidRPr="009E4739">
              <w:rPr>
                <w:b/>
              </w:rPr>
              <w:t>4</w:t>
            </w:r>
          </w:p>
        </w:tc>
        <w:tc>
          <w:tcPr>
            <w:tcW w:w="424" w:type="dxa"/>
            <w:gridSpan w:val="3"/>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53FE834E" w14:textId="343AAB78" w:rsidR="000D31B8" w:rsidRPr="009E4739" w:rsidRDefault="000D31B8" w:rsidP="000D31B8">
            <w:pPr>
              <w:jc w:val="center"/>
              <w:rPr>
                <w:b/>
              </w:rPr>
            </w:pPr>
            <w:r w:rsidRPr="009E4739">
              <w:rPr>
                <w:b/>
              </w:rPr>
              <w:t>5</w:t>
            </w:r>
          </w:p>
        </w:tc>
        <w:tc>
          <w:tcPr>
            <w:tcW w:w="1173" w:type="dxa"/>
            <w:gridSpan w:val="5"/>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66001C3A" w14:textId="49D0E11A" w:rsidR="000D31B8" w:rsidRPr="009E4739" w:rsidRDefault="000D31B8" w:rsidP="000D31B8">
            <w:pPr>
              <w:jc w:val="center"/>
            </w:pPr>
            <w:r w:rsidRPr="009E4739">
              <w:rPr>
                <w:b/>
              </w:rPr>
              <w:t>Quality</w:t>
            </w:r>
          </w:p>
        </w:tc>
      </w:tr>
      <w:tr w:rsidR="0047626A" w:rsidRPr="009E4739" w14:paraId="2778A2B7"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4E9220E5" w14:textId="61B38606"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PEVuZE5vdGU+PENpdGUgQXV0aG9yWWVhcj0iMSI+PEF1dGhvcj5IaXJhbzwvQXV0aG9yPjxZZWFy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PEVuZE5vdGU+PENpdGUgQXV0aG9yWWVhcj0iMSI+PEF1dGhvcj5IaXJhbzwvQXV0aG9yPjxZZWFy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Hirao et al. (2008)</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5704BE84"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6C0DB92C"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6585CA6A"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58B3210B"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6B078959"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1B2CF9D2" w14:textId="3F297F67" w:rsidR="000D31B8" w:rsidRPr="00E558D8" w:rsidRDefault="000D31B8" w:rsidP="000D31B8">
            <w:pPr>
              <w:jc w:val="center"/>
              <w:rPr>
                <w:sz w:val="20"/>
                <w:szCs w:val="20"/>
              </w:rPr>
            </w:pPr>
            <w:r w:rsidRPr="001224FC">
              <w:rPr>
                <w:sz w:val="20"/>
                <w:szCs w:val="20"/>
              </w:rPr>
              <w:t>High</w:t>
            </w:r>
          </w:p>
        </w:tc>
      </w:tr>
      <w:tr w:rsidR="000D31B8" w:rsidRPr="009E4739" w14:paraId="55EAA6BF"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05DD5C52" w14:textId="25216465" w:rsidR="000D31B8" w:rsidRPr="009E4739" w:rsidRDefault="000D31B8" w:rsidP="000D31B8">
            <w:pPr>
              <w:ind w:left="-90"/>
            </w:pPr>
            <w:r w:rsidRPr="009E4739">
              <w:rPr>
                <w:sz w:val="20"/>
                <w:szCs w:val="20"/>
              </w:rPr>
              <w:fldChar w:fldCharType="begin">
                <w:fldData xml:space="preserve">PEVuZE5vdGU+PENpdGUgQXV0aG9yWWVhcj0iMSI+PEF1dGhvcj5Ib29rZXI8L0F1dGhvcj48WWVh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PEVuZE5vdGU+PENpdGUgQXV0aG9yWWVhcj0iMSI+PEF1dGhvcj5Ib29rZXI8L0F1dGhvcj48WWVh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Hooker et al. (2011)</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182B745B"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561B943C"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C000"/>
          </w:tcPr>
          <w:p w14:paraId="7B129F14"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46DC7F1"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529C1DD3"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4A31071C" w14:textId="77777777" w:rsidR="000D31B8" w:rsidRPr="00E558D8" w:rsidRDefault="000D31B8" w:rsidP="000D31B8">
            <w:pPr>
              <w:jc w:val="center"/>
              <w:rPr>
                <w:sz w:val="20"/>
                <w:szCs w:val="20"/>
              </w:rPr>
            </w:pPr>
            <w:r w:rsidRPr="00E558D8">
              <w:rPr>
                <w:sz w:val="20"/>
                <w:szCs w:val="20"/>
              </w:rPr>
              <w:t>High</w:t>
            </w:r>
          </w:p>
        </w:tc>
      </w:tr>
      <w:tr w:rsidR="000D31B8" w:rsidRPr="009E4739" w14:paraId="3F40A6CD"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260BC49B" w14:textId="5234D059" w:rsidR="000D31B8" w:rsidRPr="009E4739" w:rsidRDefault="000D31B8" w:rsidP="000D31B8">
            <w:pPr>
              <w:ind w:left="-90"/>
            </w:pPr>
            <w:r w:rsidRPr="009E4739">
              <w:rPr>
                <w:sz w:val="20"/>
                <w:szCs w:val="20"/>
              </w:rPr>
              <w:fldChar w:fldCharType="begin"/>
            </w:r>
            <w:r w:rsidRPr="009E4739">
              <w:rPr>
                <w:sz w:val="20"/>
                <w:szCs w:val="20"/>
              </w:rPr>
              <w:instrText xml:space="preserve"> ADDIN EN.CITE &lt;EndNote&gt;&lt;Cite AuthorYear="1"&gt;&lt;Author&gt;Hoptman&lt;/Author&gt;&lt;Year&gt;2005&lt;/Year&gt;&lt;RecNum&gt;1055&lt;/RecNum&gt;&lt;DisplayText&gt;Hoptman et al. (2005)&lt;/DisplayText&gt;&lt;record&gt;&lt;rec-number&gt;1055&lt;/rec-number&gt;&lt;foreign-keys&gt;&lt;key app="EN" db-id="s2wzxzdtgzw225e2z045tav9atwpa9pxw29r" timestamp="1603829296"&gt;1055&lt;/key&gt;&lt;/foreign-keys&gt;&lt;ref-type name="Journal Article"&gt;17&lt;/ref-type&gt;&lt;contributors&gt;&lt;authors&gt;&lt;author&gt;Hoptman, Matthew J.&lt;/author&gt;&lt;author&gt;Volavka, Jan&lt;/author&gt;&lt;author&gt;Weiss, Elisabeth M.&lt;/author&gt;&lt;author&gt;Czobor, Pál&lt;/author&gt;&lt;author&gt;Szeszko, Philip R.&lt;/author&gt;&lt;author&gt;Gerig, Guido&lt;/author&gt;&lt;author&gt;Chakos, Miranda&lt;/author&gt;&lt;author&gt;Blocher, Joseph&lt;/author&gt;&lt;author&gt;Citrome, Leslie L.&lt;/author&gt;&lt;author&gt;Lindenmayer, Jean-Pierre&lt;/author&gt;&lt;author&gt;Sheitman, Brian&lt;/author&gt;&lt;author&gt;Lieberman, Jeffrey A.&lt;/author&gt;&lt;author&gt;Bilder, Robert M.&lt;/author&gt;&lt;/authors&gt;&lt;/contributors&gt;&lt;titles&gt;&lt;title&gt;Quantitative MRI measures of orbitofrontal cortex in patients with chronic schizophrenia or schizoaffective disorder&lt;/title&gt;&lt;secondary-title&gt;Psychiatry Research: Neuroimaging&lt;/secondary-title&gt;&lt;/titles&gt;&lt;periodical&gt;&lt;full-title&gt;Psychiatry Research: Neuroimaging&lt;/full-title&gt;&lt;/periodical&gt;&lt;pages&gt;133-145&lt;/pages&gt;&lt;volume&gt;140&lt;/volume&gt;&lt;number&gt;2&lt;/number&gt;&lt;keywords&gt;&lt;keyword&gt;Orbitofrontal cortex&lt;/keyword&gt;&lt;keyword&gt;Schizophrenia&lt;/keyword&gt;&lt;keyword&gt;Aggression&lt;/keyword&gt;&lt;keyword&gt;Neuropsychological function&lt;/keyword&gt;&lt;/keywords&gt;&lt;dates&gt;&lt;year&gt;2005&lt;/year&gt;&lt;pub-dates&gt;&lt;date&gt;2005/11/30/&lt;/date&gt;&lt;/pub-dates&gt;&lt;/dates&gt;&lt;isbn&gt;0925-4927&lt;/isbn&gt;&lt;urls&gt;&lt;related-urls&gt;&lt;url&gt;http://www.sciencedirect.com/science/article/pii/S0925492705001095&lt;/url&gt;&lt;/related-urls&gt;&lt;/urls&gt;&lt;electronic-resource-num&gt;https://doi.org/10.1016/j.pscychresns.2005.07.004&lt;/electronic-resource-num&gt;&lt;modified-date&gt; I References&lt;/modified-date&gt;&lt;/record&gt;&lt;/Cite&gt;&lt;/EndNote&gt;</w:instrText>
            </w:r>
            <w:r w:rsidRPr="009E4739">
              <w:rPr>
                <w:sz w:val="20"/>
                <w:szCs w:val="20"/>
              </w:rPr>
              <w:fldChar w:fldCharType="separate"/>
            </w:r>
            <w:r w:rsidRPr="009E4739">
              <w:rPr>
                <w:noProof/>
                <w:sz w:val="20"/>
                <w:szCs w:val="20"/>
              </w:rPr>
              <w:t>Hoptman et al. (2005)</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2C823245"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19CF513E"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416C78A3"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795CD922"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7A02D7F9"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5A245794" w14:textId="77777777" w:rsidR="000D31B8" w:rsidRPr="00E558D8" w:rsidRDefault="000D31B8" w:rsidP="000D31B8">
            <w:pPr>
              <w:jc w:val="center"/>
              <w:rPr>
                <w:sz w:val="20"/>
                <w:szCs w:val="20"/>
              </w:rPr>
            </w:pPr>
            <w:r w:rsidRPr="00E558D8">
              <w:rPr>
                <w:sz w:val="20"/>
                <w:szCs w:val="20"/>
              </w:rPr>
              <w:t>Low</w:t>
            </w:r>
          </w:p>
        </w:tc>
      </w:tr>
      <w:tr w:rsidR="000D31B8" w:rsidRPr="009E4739" w14:paraId="60191495"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2E4BDEBD" w14:textId="7E64F3DB" w:rsidR="000D31B8" w:rsidRPr="009E4739" w:rsidRDefault="000D31B8" w:rsidP="000D31B8">
            <w:pPr>
              <w:ind w:left="-90"/>
            </w:pPr>
            <w:r w:rsidRPr="009E4739">
              <w:rPr>
                <w:sz w:val="20"/>
                <w:szCs w:val="20"/>
              </w:rPr>
              <w:fldChar w:fldCharType="begin">
                <w:fldData xml:space="preserve">PEVuZE5vdGU+PENpdGUgQXV0aG9yWWVhcj0iMSI+PEF1dGhvcj5Ib3NldGg8L0F1dGhvcj48WWVh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</w:fldData>
              </w:fldChar>
            </w:r>
            <w:r w:rsidR="00577587">
              <w:rPr>
                <w:sz w:val="20"/>
                <w:szCs w:val="20"/>
              </w:rPr>
              <w:instrText xml:space="preserve"> ADDIN EN.CITE </w:instrText>
            </w:r>
            <w:r w:rsidR="00577587">
              <w:rPr>
                <w:sz w:val="20"/>
                <w:szCs w:val="20"/>
              </w:rPr>
              <w:fldChar w:fldCharType="begin">
                <w:fldData xml:space="preserve">PEVuZE5vdGU+PENpdGUgQXV0aG9yWWVhcj0iMSI+PEF1dGhvcj5Ib3NldGg8L0F1dGhvcj48WWVh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</w:fldData>
              </w:fldChar>
            </w:r>
            <w:r w:rsidR="00577587">
              <w:rPr>
                <w:sz w:val="20"/>
                <w:szCs w:val="20"/>
              </w:rPr>
              <w:instrText xml:space="preserve"> ADDIN EN.CITE.DATA </w:instrText>
            </w:r>
            <w:r w:rsidR="00577587">
              <w:rPr>
                <w:sz w:val="20"/>
                <w:szCs w:val="20"/>
              </w:rPr>
            </w:r>
            <w:r w:rsidR="00577587">
              <w:rPr>
                <w:sz w:val="20"/>
                <w:szCs w:val="20"/>
              </w:rPr>
              <w:fldChar w:fldCharType="end"/>
            </w:r>
            <w:r w:rsidRPr="009E4739">
              <w:rPr>
                <w:sz w:val="20"/>
                <w:szCs w:val="20"/>
              </w:rPr>
            </w:r>
            <w:r w:rsidRPr="009E4739">
              <w:rPr>
                <w:sz w:val="20"/>
                <w:szCs w:val="20"/>
              </w:rPr>
              <w:fldChar w:fldCharType="separate"/>
            </w:r>
            <w:r w:rsidRPr="009E4739">
              <w:rPr>
                <w:noProof/>
                <w:sz w:val="20"/>
                <w:szCs w:val="20"/>
              </w:rPr>
              <w:t>Hoseth et al. (2016)</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2FACD174"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13EC0BFC"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008F00"/>
          </w:tcPr>
          <w:p w14:paraId="619488E7"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1A54F544"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4851E208"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08592CD1" w14:textId="77777777" w:rsidR="000D31B8" w:rsidRPr="00E558D8" w:rsidRDefault="000D31B8" w:rsidP="000D31B8">
            <w:pPr>
              <w:jc w:val="center"/>
              <w:rPr>
                <w:sz w:val="20"/>
                <w:szCs w:val="20"/>
              </w:rPr>
            </w:pPr>
            <w:r w:rsidRPr="00E558D8">
              <w:rPr>
                <w:sz w:val="20"/>
                <w:szCs w:val="20"/>
              </w:rPr>
              <w:t>High</w:t>
            </w:r>
          </w:p>
        </w:tc>
      </w:tr>
      <w:tr w:rsidR="000D31B8" w:rsidRPr="009E4739" w14:paraId="49A85A72"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3D377CFC" w14:textId="410B01B2" w:rsidR="000D31B8" w:rsidRPr="009E4739" w:rsidRDefault="000D31B8" w:rsidP="000D31B8">
            <w:pPr>
              <w:ind w:left="-90"/>
            </w:pPr>
            <w:r w:rsidRPr="009E4739">
              <w:rPr>
                <w:sz w:val="20"/>
                <w:szCs w:val="20"/>
              </w:rPr>
              <w:fldChar w:fldCharType="begin">
                <w:fldData xml:space="preserve">PEVuZE5vdGU+PENpdGUgQXV0aG9yWWVhcj0iMSI+PEF1dGhvcj5LYXJla2VuPC9BdXRob3I+PFll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PEVuZE5vdGU+PENpdGUgQXV0aG9yWWVhcj0iMSI+PEF1dGhvcj5LYXJla2VuPC9BdXRob3I+PFll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Kareken et al. (1995)</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14C295C2"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07F7EE86"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4D864340"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32CECD69"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42AB02D8"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3599002C" w14:textId="77777777" w:rsidR="000D31B8" w:rsidRPr="00E558D8" w:rsidRDefault="000D31B8" w:rsidP="000D31B8">
            <w:pPr>
              <w:jc w:val="center"/>
              <w:rPr>
                <w:sz w:val="20"/>
                <w:szCs w:val="20"/>
              </w:rPr>
            </w:pPr>
            <w:r w:rsidRPr="00E558D8">
              <w:rPr>
                <w:sz w:val="20"/>
                <w:szCs w:val="20"/>
              </w:rPr>
              <w:t>Low</w:t>
            </w:r>
          </w:p>
        </w:tc>
      </w:tr>
      <w:tr w:rsidR="000D31B8" w:rsidRPr="009E4739" w14:paraId="4F2A3125"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5AA2A5AC" w14:textId="4550AE17" w:rsidR="000D31B8" w:rsidRPr="009E4739" w:rsidRDefault="000D31B8" w:rsidP="000D31B8">
            <w:pPr>
              <w:ind w:left="-90"/>
            </w:pPr>
            <w:r w:rsidRPr="009E4739">
              <w:rPr>
                <w:sz w:val="20"/>
                <w:szCs w:val="20"/>
              </w:rPr>
              <w:fldChar w:fldCharType="begin">
                <w:fldData xml:space="preserve">PEVuZE5vdGU+PENpdGUgQXV0aG9yWWVhcj0iMSI+PEF1dGhvcj5LYXJuaWstSGVucnk8L0F1dGhv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PEVuZE5vdGU+PENpdGUgQXV0aG9yWWVhcj0iMSI+PEF1dGhvcj5LYXJuaWstSGVucnk8L0F1dGhv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Karnik-Henry et al. (2012)</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2CBAA4A8"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0F4B8D76"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C000"/>
          </w:tcPr>
          <w:p w14:paraId="607EA5D5"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75ACBE88"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7F1665A8"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1946E0C9" w14:textId="77777777" w:rsidR="000D31B8" w:rsidRPr="00E558D8" w:rsidRDefault="000D31B8" w:rsidP="000D31B8">
            <w:pPr>
              <w:jc w:val="center"/>
              <w:rPr>
                <w:sz w:val="20"/>
                <w:szCs w:val="20"/>
              </w:rPr>
            </w:pPr>
            <w:r w:rsidRPr="00E558D8">
              <w:rPr>
                <w:sz w:val="20"/>
                <w:szCs w:val="20"/>
              </w:rPr>
              <w:t>Low</w:t>
            </w:r>
          </w:p>
        </w:tc>
      </w:tr>
      <w:tr w:rsidR="000D31B8" w:rsidRPr="009E4739" w14:paraId="0ACE8617"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20AC4623" w14:textId="2105ABB6" w:rsidR="000D31B8" w:rsidRPr="009E4739" w:rsidRDefault="000D31B8" w:rsidP="000D31B8">
            <w:pPr>
              <w:ind w:left="-90"/>
            </w:pPr>
            <w:r w:rsidRPr="009E4739">
              <w:rPr>
                <w:sz w:val="20"/>
                <w:szCs w:val="20"/>
              </w:rPr>
              <w:fldChar w:fldCharType="begin">
                <w:fldData xml:space="preserve">PEVuZE5vdGU+PENpdGUgQXV0aG9yWWVhcj0iMSI+PEF1dGhvcj5LaWxsZ29yZTwvQXV0aG9yPjxZ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</w:fldData>
              </w:fldChar>
            </w:r>
            <w:r>
              <w:rPr>
                <w:sz w:val="20"/>
                <w:szCs w:val="20"/>
              </w:rPr>
              <w:instrText xml:space="preserve"> ADDIN EN.CITE </w:instrText>
            </w:r>
            <w:r>
              <w:rPr>
                <w:sz w:val="20"/>
                <w:szCs w:val="20"/>
              </w:rPr>
              <w:fldChar w:fldCharType="begin">
                <w:fldData xml:space="preserve">PEVuZE5vdGU+PENpdGUgQXV0aG9yWWVhcj0iMSI+PEF1dGhvcj5LaWxsZ29yZTwvQXV0aG9yPjxZ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Killgore et al. (2009)</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0C0B838F" w14:textId="77777777" w:rsidR="000D31B8" w:rsidRPr="009E4739" w:rsidRDefault="000D31B8" w:rsidP="000D31B8">
            <w:pPr>
              <w:ind w:right="-617"/>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30C2CC6F"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3C297CBD"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EA34444"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787EA3DD"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2D615A36" w14:textId="77777777" w:rsidR="000D31B8" w:rsidRPr="00E558D8" w:rsidRDefault="000D31B8" w:rsidP="000D31B8">
            <w:pPr>
              <w:jc w:val="center"/>
              <w:rPr>
                <w:sz w:val="20"/>
                <w:szCs w:val="20"/>
              </w:rPr>
            </w:pPr>
            <w:r w:rsidRPr="00E558D8">
              <w:rPr>
                <w:sz w:val="20"/>
                <w:szCs w:val="20"/>
              </w:rPr>
              <w:t>Low</w:t>
            </w:r>
          </w:p>
        </w:tc>
      </w:tr>
      <w:tr w:rsidR="000D31B8" w:rsidRPr="009E4739" w14:paraId="44576842"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2FFAC3DF" w14:textId="32B01D60" w:rsidR="000D31B8" w:rsidRPr="009E4739" w:rsidRDefault="000D31B8" w:rsidP="000D31B8">
            <w:pPr>
              <w:ind w:left="-105" w:firstLine="15"/>
            </w:pPr>
            <w:r w:rsidRPr="009E4739">
              <w:rPr>
                <w:sz w:val="20"/>
                <w:szCs w:val="20"/>
              </w:rPr>
              <w:fldChar w:fldCharType="begin">
                <w:fldData xml:space="preserve">PEVuZE5vdGU+PENpdGUgQXV0aG9yWWVhcj0iMSI+PEF1dGhvcj5Lbm9jaGVsPC9BdXRob3I+PFll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dXRoLWFkZHJlc3M+PHRpdGxlcz48dGl0bGU+Q29ydGljYWwgdGhpbm5pbmcgaW4gYmlwb2xhciBk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</w:fldData>
              </w:fldChar>
            </w:r>
            <w:r>
              <w:rPr>
                <w:sz w:val="20"/>
                <w:szCs w:val="20"/>
              </w:rPr>
              <w:instrText xml:space="preserve"> ADDIN EN.CITE </w:instrText>
            </w:r>
            <w:r>
              <w:rPr>
                <w:sz w:val="20"/>
                <w:szCs w:val="20"/>
              </w:rPr>
              <w:fldChar w:fldCharType="begin">
                <w:fldData xml:space="preserve">PEVuZE5vdGU+PENpdGUgQXV0aG9yWWVhcj0iMSI+PEF1dGhvcj5Lbm9jaGVsPC9BdXRob3I+PFll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dXRoLWFkZHJlc3M+PHRpdGxlcz48dGl0bGU+Q29ydGljYWwgdGhpbm5pbmcgaW4gYmlwb2xhciBk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Knochel, Reuter, et al. (2016)</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42391F99" w14:textId="77777777" w:rsidR="000D31B8" w:rsidRPr="009E4739" w:rsidRDefault="000D31B8" w:rsidP="000D31B8">
            <w:pPr>
              <w:ind w:hanging="745"/>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247E0567"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11A20B93"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0A2C100"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4ED2D220"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08D3E727" w14:textId="77777777" w:rsidR="000D31B8" w:rsidRPr="00E558D8" w:rsidRDefault="000D31B8" w:rsidP="000D31B8">
            <w:pPr>
              <w:jc w:val="center"/>
              <w:rPr>
                <w:sz w:val="20"/>
                <w:szCs w:val="20"/>
              </w:rPr>
            </w:pPr>
            <w:r w:rsidRPr="00E558D8">
              <w:rPr>
                <w:sz w:val="20"/>
                <w:szCs w:val="20"/>
              </w:rPr>
              <w:t>High</w:t>
            </w:r>
          </w:p>
        </w:tc>
      </w:tr>
      <w:tr w:rsidR="000A5C03" w:rsidRPr="009E4739" w14:paraId="29D84103"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68478271" w14:textId="321D2FD5" w:rsidR="000D31B8" w:rsidRPr="009E4739" w:rsidRDefault="000D31B8" w:rsidP="000D31B8">
            <w:pPr>
              <w:ind w:left="-90"/>
            </w:pPr>
            <w:r w:rsidRPr="009E4739">
              <w:rPr>
                <w:sz w:val="20"/>
                <w:szCs w:val="20"/>
              </w:rPr>
              <w:fldChar w:fldCharType="begin">
                <w:fldData xml:space="preserve">PEVuZE5vdGU+PENpdGUgQXV0aG9yWWVhcj0iMSI+PEF1dGhvcj5Lbm9jaGVsPC9BdXRob3I+PFll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dXRoLWFkZHJlc3M+PHRpdGxlcz48dGl0bGU+U2hhcmVkIGFuZCBkaXN0aW5jdCBncmF5IG1hdHRl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PEVuZE5vdGU+PENpdGUgQXV0aG9yWWVhcj0iMSI+PEF1dGhvcj5Lbm9jaGVsPC9BdXRob3I+PFll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Knochel, Stablein, et al. (2016)</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1A641A6B"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0D564DE5"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008F00"/>
          </w:tcPr>
          <w:p w14:paraId="42F7078F"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9E9C9B9"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38EC90B4"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667822B4" w14:textId="77777777" w:rsidR="000D31B8" w:rsidRPr="00E558D8" w:rsidRDefault="000D31B8" w:rsidP="000D31B8">
            <w:pPr>
              <w:jc w:val="center"/>
              <w:rPr>
                <w:sz w:val="20"/>
                <w:szCs w:val="20"/>
              </w:rPr>
            </w:pPr>
            <w:r w:rsidRPr="00E558D8">
              <w:rPr>
                <w:sz w:val="20"/>
                <w:szCs w:val="20"/>
              </w:rPr>
              <w:t>High</w:t>
            </w:r>
          </w:p>
        </w:tc>
      </w:tr>
      <w:tr w:rsidR="000A5C03" w:rsidRPr="009E4739" w14:paraId="26C5495C"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6842DFF6" w14:textId="1322C5D1" w:rsidR="000D31B8" w:rsidRPr="009E4739" w:rsidRDefault="000D31B8" w:rsidP="000D31B8">
            <w:pPr>
              <w:ind w:left="-90"/>
            </w:pPr>
            <w:r w:rsidRPr="009E4739">
              <w:rPr>
                <w:sz w:val="20"/>
                <w:szCs w:val="20"/>
              </w:rPr>
              <w:fldChar w:fldCharType="begin">
                <w:fldData xml:space="preserve">PEVuZE5vdGU+PENpdGUgQXV0aG9yWWVhcj0iMSI+PEF1dGhvcj5Lb2NodW5vdjwvQXV0aG9yPjxZ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PEVuZE5vdGU+PENpdGUgQXV0aG9yWWVhcj0iMSI+PEF1dGhvcj5Lb2NodW5vdjwvQXV0aG9yPjxZ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Kochunov et al. (2020)</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6896D255"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7D0FEB48"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008F00"/>
          </w:tcPr>
          <w:p w14:paraId="66C21247"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3E442800"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57BF6BA7"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6591D5D5" w14:textId="77777777" w:rsidR="000D31B8" w:rsidRPr="00E558D8" w:rsidRDefault="000D31B8" w:rsidP="000D31B8">
            <w:pPr>
              <w:jc w:val="center"/>
              <w:rPr>
                <w:sz w:val="20"/>
                <w:szCs w:val="20"/>
              </w:rPr>
            </w:pPr>
            <w:r w:rsidRPr="00E558D8">
              <w:rPr>
                <w:sz w:val="20"/>
                <w:szCs w:val="20"/>
              </w:rPr>
              <w:t>High</w:t>
            </w:r>
          </w:p>
        </w:tc>
      </w:tr>
      <w:tr w:rsidR="00105A0B" w:rsidRPr="009E4739" w14:paraId="735D6A01"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799C275C" w14:textId="04E1570D" w:rsidR="000D31B8" w:rsidRPr="009E4739" w:rsidRDefault="000D31B8" w:rsidP="000D31B8">
            <w:pPr>
              <w:ind w:left="-90"/>
            </w:pPr>
            <w:r w:rsidRPr="009E4739">
              <w:rPr>
                <w:sz w:val="20"/>
                <w:szCs w:val="20"/>
              </w:rPr>
              <w:fldChar w:fldCharType="begin">
                <w:fldData xml:space="preserve">PEVuZE5vdGU+PENpdGUgQXV0aG9yWWVhcj0iMSI+PEF1dGhvcj5Lb3NoaXlhbWE8L0F1dGhvcj48
WWVhcj4yMDE4PC9ZZWFyPjxSZWNOdW0+ODY8L1JlY051bT48RGlzcGxheVRleHQ+S29zaGl5YW1h
IGV0IGFsLiAoMjAxOGEpPC9EaXNwbGF5VGV4dD48cmVjb3JkPjxyZWMtbnVtYmVyPjg2PC9yZWMt
bnVtYmVyPjxmb3JlaWduLWtleXM+PGtleSBhcHA9IkVOIiBkYi1pZD0iczJ3enh6ZHRnencyMjVl
MnowNDV0YXY5YXR3cGE5cHh3MjlyIiB0aW1lc3RhbXA9IjE1OTg5NzM1OTYiPjg2PC9rZXk+PC9m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RGVwYXJ0bWVudCBvZiBOZXVyb3BzeWNoaWF0cnksIEdyYWR1YXRlIFNjaG9vbCBvZiBNZWRpY2lu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</w:fldData>
              </w:fldChar>
            </w:r>
            <w:r w:rsidR="00577587">
              <w:rPr>
                <w:sz w:val="20"/>
                <w:szCs w:val="20"/>
              </w:rPr>
              <w:instrText xml:space="preserve"> ADDIN EN.CITE </w:instrText>
            </w:r>
            <w:r w:rsidR="00577587">
              <w:rPr>
                <w:sz w:val="20"/>
                <w:szCs w:val="20"/>
              </w:rPr>
              <w:fldChar w:fldCharType="begin">
                <w:fldData xml:space="preserve">PEVuZE5vdGU+PENpdGUgQXV0aG9yWWVhcj0iMSI+PEF1dGhvcj5Lb3NoaXlhbWE8L0F1dGhvcj48
WWVhcj4yMDE4PC9ZZWFyPjxSZWNOdW0+ODY8L1JlY051bT48RGlzcGxheVRleHQ+S29zaGl5YW1h
IGV0IGFsLiAoMjAxOGEpPC9EaXNwbGF5VGV4dD48cmVjb3JkPjxyZWMtbnVtYmVyPjg2PC9yZWMt
bnVtYmVyPjxmb3JlaWduLWtleXM+PGtleSBhcHA9IkVOIiBkYi1pZD0iczJ3enh6ZHRnencyMjVl
MnowNDV0YXY5YXR3cGE5cHh3MjlyIiB0aW1lc3RhbXA9IjE1OTg5NzM1OTYiPjg2PC9rZXk+PC9m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RGVwYXJ0bWVudCBvZiBOZXVyb3BzeWNoaWF0cnksIEdyYWR1YXRlIFNjaG9vbCBvZiBNZWRpY2lu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</w:fldData>
              </w:fldChar>
            </w:r>
            <w:r w:rsidR="00577587">
              <w:rPr>
                <w:sz w:val="20"/>
                <w:szCs w:val="20"/>
              </w:rPr>
              <w:instrText xml:space="preserve"> ADDIN EN.CITE.DATA </w:instrText>
            </w:r>
            <w:r w:rsidR="00577587">
              <w:rPr>
                <w:sz w:val="20"/>
                <w:szCs w:val="20"/>
              </w:rPr>
            </w:r>
            <w:r w:rsidR="00577587">
              <w:rPr>
                <w:sz w:val="20"/>
                <w:szCs w:val="20"/>
              </w:rPr>
              <w:fldChar w:fldCharType="end"/>
            </w:r>
            <w:r w:rsidRPr="009E4739">
              <w:rPr>
                <w:sz w:val="20"/>
                <w:szCs w:val="20"/>
              </w:rPr>
            </w:r>
            <w:r w:rsidRPr="009E4739">
              <w:rPr>
                <w:sz w:val="20"/>
                <w:szCs w:val="20"/>
              </w:rPr>
              <w:fldChar w:fldCharType="separate"/>
            </w:r>
            <w:r w:rsidRPr="009E4739">
              <w:rPr>
                <w:noProof/>
                <w:sz w:val="20"/>
                <w:szCs w:val="20"/>
              </w:rPr>
              <w:t>Koshiyama et al. (2018a)</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769EE590"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48D9A9F1"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61595A4A"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3BE9BD9F"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111C5674"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072D63E1" w14:textId="77777777" w:rsidR="000D31B8" w:rsidRPr="00E558D8" w:rsidRDefault="000D31B8" w:rsidP="000D31B8">
            <w:pPr>
              <w:jc w:val="center"/>
              <w:rPr>
                <w:sz w:val="20"/>
                <w:szCs w:val="20"/>
              </w:rPr>
            </w:pPr>
            <w:r w:rsidRPr="00E558D8">
              <w:rPr>
                <w:sz w:val="20"/>
                <w:szCs w:val="20"/>
              </w:rPr>
              <w:t>High</w:t>
            </w:r>
          </w:p>
        </w:tc>
      </w:tr>
      <w:tr w:rsidR="000D31B8" w:rsidRPr="009E4739" w14:paraId="4D432BF2"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7B4B8540" w14:textId="24F9BC4E"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PEVuZE5vdGU+PENpdGUgQXV0aG9yWWVhcj0iMSI+PEF1dGhvcj5Lb3NoaXlhbWE8L0F1dGhvcj48
WWVhcj4yMDE4PC9ZZWFyPjxSZWNOdW0+ODU8L1JlY051bT48RGlzcGxheVRleHQ+S29zaGl5YW1h
IGV0IGFsLiAoMjAxOGIpPC9EaXNwbGF5VGV4dD48cmVjb3JkPjxyZWMtbnVtYmVyPjg1PC9yZWMt
bnVtYmVyPjxmb3JlaWduLWtleXM+PGtleSBhcHA9IkVOIiBkYi1pZD0iczJ3enh6ZHRnencyMjVl
MnowNDV0YXY5YXR3cGE5cHh3MjlyIiB0aW1lc3RhbXA9IjE1OTg5NzM1OTYiPjg1PC9rZXk+PC9m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Sy4gS2FzYWksIERlcGFydG1lbnQgb2YgTmV1cm9wc3ljaGlhdHJ5LCBHcmFkdWF0ZSBTY2hvb2wg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PEVuZE5vdGU+PENpdGUgQXV0aG9yWWVhcj0iMSI+PEF1dGhvcj5Lb3NoaXlhbWE8L0F1dGhvcj48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Koshiyama et al. (2018b)</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1B43DF77"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15E08B69"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6250F0F1"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5638376C"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45B31D53"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0378D2FF" w14:textId="67411416" w:rsidR="000D31B8" w:rsidRPr="00E558D8" w:rsidRDefault="00105A0B" w:rsidP="000D31B8">
            <w:pPr>
              <w:jc w:val="center"/>
              <w:rPr>
                <w:sz w:val="20"/>
                <w:szCs w:val="20"/>
              </w:rPr>
            </w:pPr>
            <w:r>
              <w:rPr>
                <w:sz w:val="20"/>
                <w:szCs w:val="20"/>
              </w:rPr>
              <w:t>High</w:t>
            </w:r>
          </w:p>
        </w:tc>
      </w:tr>
      <w:tr w:rsidR="000D31B8" w:rsidRPr="009E4739" w14:paraId="29D6619E"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5248EF04" w14:textId="206BC690"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PEVuZE5vdGU+PENpdGUgQXV0aG9yWWVhcj0iMSI+PEF1dGhvcj5LcmFiYmVuZGFtPC9BdXRob3I+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PEVuZE5vdGU+PENpdGUgQXV0aG9yWWVhcj0iMSI+PEF1dGhvcj5LcmFiYmVuZGFtPC9BdXRob3I+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Krabbendam et al. (2000)</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53064C23"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33A3B2D5"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2A10603C"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5148A2E1"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6A9D7DB5"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36EC7F24" w14:textId="6DAAA70D" w:rsidR="000D31B8" w:rsidRPr="00E558D8" w:rsidRDefault="00D918FF" w:rsidP="000D31B8">
            <w:pPr>
              <w:jc w:val="center"/>
              <w:rPr>
                <w:sz w:val="20"/>
                <w:szCs w:val="20"/>
              </w:rPr>
            </w:pPr>
            <w:r>
              <w:rPr>
                <w:sz w:val="20"/>
                <w:szCs w:val="20"/>
              </w:rPr>
              <w:t>Low</w:t>
            </w:r>
          </w:p>
        </w:tc>
      </w:tr>
      <w:tr w:rsidR="000D31B8" w:rsidRPr="009E4739" w14:paraId="74177873"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4ED97A85" w14:textId="4374C9DD"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PEVuZE5vdGU+PENpdGUgQXV0aG9yWWVhcj0iMSI+PEF1dGhvcj5LdW1hcmFzaW5naGU8L0F1dGhv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PEVuZE5vdGU+PENpdGUgQXV0aG9yWWVhcj0iMSI+PEF1dGhvcj5LdW1hcmFzaW5naGU8L0F1dGhv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Kumarasinghe et al. (2014)</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083E2134"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528C760C"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C000"/>
          </w:tcPr>
          <w:p w14:paraId="71998000"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8D07171"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5F9CD630"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1ED1DCFC" w14:textId="3EA24CDB" w:rsidR="000D31B8" w:rsidRPr="00E558D8" w:rsidRDefault="00D918FF" w:rsidP="000D31B8">
            <w:pPr>
              <w:jc w:val="center"/>
              <w:rPr>
                <w:sz w:val="20"/>
                <w:szCs w:val="20"/>
              </w:rPr>
            </w:pPr>
            <w:r>
              <w:rPr>
                <w:sz w:val="20"/>
                <w:szCs w:val="20"/>
              </w:rPr>
              <w:t>Low</w:t>
            </w:r>
          </w:p>
        </w:tc>
      </w:tr>
      <w:tr w:rsidR="000D31B8" w:rsidRPr="009E4739" w14:paraId="4A75D538"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43130BC1" w14:textId="25819BE3"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PEVuZE5vdGU+PENpdGUgQXV0aG9yWWVhcj0iMSI+PEF1dGhvcj5MZWU8L0F1dGhvcj48WWVhcj4y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=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PEVuZE5vdGU+PENpdGUgQXV0aG9yWWVhcj0iMSI+PEF1dGhvcj5MZWU8L0F1dGhvcj48WWVhcj4y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=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Lee et al. (2007)</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4CB6CD45"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1BEDA7F6"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07513E52"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52D07ADF"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2306A7DD"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51627D82" w14:textId="1691014C" w:rsidR="000D31B8" w:rsidRPr="00E558D8" w:rsidRDefault="00D918FF" w:rsidP="000D31B8">
            <w:pPr>
              <w:jc w:val="center"/>
              <w:rPr>
                <w:sz w:val="20"/>
                <w:szCs w:val="20"/>
              </w:rPr>
            </w:pPr>
            <w:r>
              <w:rPr>
                <w:sz w:val="20"/>
                <w:szCs w:val="20"/>
              </w:rPr>
              <w:t>High</w:t>
            </w:r>
          </w:p>
        </w:tc>
      </w:tr>
      <w:tr w:rsidR="000D31B8" w:rsidRPr="009E4739" w14:paraId="6A1DB462"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03A54CCA" w14:textId="109DFB61" w:rsidR="000D31B8" w:rsidRPr="009E4739" w:rsidRDefault="000D31B8" w:rsidP="000D31B8">
            <w:pPr>
              <w:ind w:left="-90"/>
              <w:rPr>
                <w:sz w:val="20"/>
                <w:szCs w:val="20"/>
              </w:rPr>
            </w:pPr>
            <w:r w:rsidRPr="009E4739">
              <w:rPr>
                <w:sz w:val="20"/>
                <w:szCs w:val="20"/>
              </w:rPr>
              <w:fldChar w:fldCharType="begin"/>
            </w:r>
            <w:r w:rsidRPr="009E4739">
              <w:rPr>
                <w:sz w:val="20"/>
                <w:szCs w:val="20"/>
              </w:rPr>
              <w:instrText xml:space="preserve"> ADDIN EN.CITE &lt;EndNote&gt;&lt;Cite AuthorYear="1"&gt;&lt;Author&gt;Levitt&lt;/Author&gt;&lt;Year&gt;1999&lt;/Year&gt;&lt;RecNum&gt;1047&lt;/RecNum&gt;&lt;DisplayText&gt;Levitt et al. (1999)&lt;/DisplayText&gt;&lt;record&gt;&lt;rec-number&gt;1047&lt;/rec-number&gt;&lt;foreign-keys&gt;&lt;key app="EN" db-id="s2wzxzdtgzw225e2z045tav9atwpa9pxw29r" timestamp="1603393041"&gt;1047&lt;/key&gt;&lt;/foreign-keys&gt;&lt;ref-type name="Journal Article"&gt;17&lt;/ref-type&gt;&lt;contributors&gt;&lt;authors&gt;&lt;author&gt;Levitt, J. J.&lt;/author&gt;&lt;author&gt;McCarley, Robert W.&lt;/author&gt;&lt;author&gt;Nestor, Paul G.&lt;/author&gt;&lt;author&gt;Petrescu, Creola&lt;/author&gt;&lt;author&gt;Donnino, Robert&lt;/author&gt;&lt;author&gt;Hirayasu, Yoshio&lt;/author&gt;&lt;author&gt;Kikinis, Ron&lt;/author&gt;&lt;author&gt;Jolesz, Ferenc A.&lt;/author&gt;&lt;author&gt;Shenton, Martha E.&lt;/author&gt;&lt;/authors&gt;&lt;/contributors&gt;&lt;titles&gt;&lt;title&gt;Quantitative Volumetric MRI Study of the Cerebellum and Vermis in Schizophrenia: Clinical and Cognitive Correlates&lt;/title&gt;&lt;secondary-title&gt;American Journal of Psychiatry&lt;/secondary-title&gt;&lt;/titles&gt;&lt;periodical&gt;&lt;full-title&gt;American Journal of Psychiatry&lt;/full-title&gt;&lt;/periodical&gt;&lt;pages&gt;1105-1107&lt;/pages&gt;&lt;volume&gt;156&lt;/volume&gt;&lt;number&gt;7&lt;/number&gt;&lt;dates&gt;&lt;year&gt;1999&lt;/year&gt;&lt;pub-dates&gt;&lt;date&gt;1999/07/01&lt;/date&gt;&lt;/pub-dates&gt;&lt;/dates&gt;&lt;publisher&gt;American Psychiatric Publishing&lt;/publisher&gt;&lt;isbn&gt;0002-953X&lt;/isbn&gt;&lt;urls&gt;&lt;related-urls&gt;&lt;url&gt;https://ajp.psychiatryonline.org/doi/abs/10.1176/ajp.156.7.1105&lt;/url&gt;&lt;/related-urls&gt;&lt;/urls&gt;&lt;electronic-resource-num&gt;10.1176/ajp.156.7.1105&lt;/electronic-resource-num&gt;&lt;access-date&gt;2020/10/22&lt;/access-date&gt;&lt;modified-date&gt; I References&lt;/modified-date&gt;&lt;/record&gt;&lt;/Cite&gt;&lt;/EndNote&gt;</w:instrText>
            </w:r>
            <w:r w:rsidRPr="009E4739">
              <w:rPr>
                <w:sz w:val="20"/>
                <w:szCs w:val="20"/>
              </w:rPr>
              <w:fldChar w:fldCharType="separate"/>
            </w:r>
            <w:r w:rsidRPr="009E4739">
              <w:rPr>
                <w:noProof/>
                <w:sz w:val="20"/>
                <w:szCs w:val="20"/>
              </w:rPr>
              <w:t>Levitt et al. (1999)</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777F91DC"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740B92C4"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7B0A4E21"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55643B9A"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014F6747"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5E39CA96" w14:textId="6B3FBE13" w:rsidR="000D31B8" w:rsidRPr="00E558D8" w:rsidRDefault="00D918FF" w:rsidP="000D31B8">
            <w:pPr>
              <w:jc w:val="center"/>
              <w:rPr>
                <w:sz w:val="20"/>
                <w:szCs w:val="20"/>
              </w:rPr>
            </w:pPr>
            <w:r>
              <w:rPr>
                <w:sz w:val="20"/>
                <w:szCs w:val="20"/>
              </w:rPr>
              <w:t>Low</w:t>
            </w:r>
          </w:p>
        </w:tc>
      </w:tr>
      <w:tr w:rsidR="000D31B8" w:rsidRPr="009E4739" w14:paraId="6D36B982"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210A65D4" w14:textId="6777ACE8"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PEVuZE5vdGU+PENpdGUgQXV0aG9yWWVhcj0iMSI+PEF1dGhvcj5MZXZpdHQ8L0F1dGhvcj48WWVh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PEVuZE5vdGU+PENpdGUgQXV0aG9yWWVhcj0iMSI+PEF1dGhvcj5MZXZpdHQ8L0F1dGhvcj48WWVh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Levitt et al. (2013)</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26F14A76"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11C25F8C"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68D826B1"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47515447"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161B0AED"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267EE57D" w14:textId="0745E07E" w:rsidR="000D31B8" w:rsidRPr="00E558D8" w:rsidRDefault="00D918FF" w:rsidP="000D31B8">
            <w:pPr>
              <w:jc w:val="center"/>
              <w:rPr>
                <w:sz w:val="20"/>
                <w:szCs w:val="20"/>
              </w:rPr>
            </w:pPr>
            <w:r>
              <w:rPr>
                <w:sz w:val="20"/>
                <w:szCs w:val="20"/>
              </w:rPr>
              <w:t>Low</w:t>
            </w:r>
          </w:p>
        </w:tc>
      </w:tr>
      <w:tr w:rsidR="000D31B8" w:rsidRPr="009E4739" w14:paraId="679DD67A"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43CD9629" w14:textId="7C2EB960"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PEVuZE5vdGU+PENpdGUgQXV0aG9yWWVhcj0iMSI+PEF1dGhvcj5NYWF0PC9BdXRob3I+PFllYXI+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PEVuZE5vdGU+PENpdGUgQXV0aG9yWWVhcj0iMSI+PEF1dGhvcj5NYWF0PC9BdXRob3I+PFllYXI+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Maat et al. (2016)</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41066D26"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2E9624DF"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008F00"/>
          </w:tcPr>
          <w:p w14:paraId="51113F39"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1DB36119"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05A0CB6F"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04A92284" w14:textId="4811C036" w:rsidR="000D31B8" w:rsidRPr="00E558D8" w:rsidRDefault="00D918FF" w:rsidP="000D31B8">
            <w:pPr>
              <w:jc w:val="center"/>
              <w:rPr>
                <w:sz w:val="20"/>
                <w:szCs w:val="20"/>
              </w:rPr>
            </w:pPr>
            <w:r>
              <w:rPr>
                <w:sz w:val="20"/>
                <w:szCs w:val="20"/>
              </w:rPr>
              <w:t>High</w:t>
            </w:r>
          </w:p>
        </w:tc>
      </w:tr>
      <w:tr w:rsidR="000D31B8" w:rsidRPr="009E4739" w14:paraId="7B623EFE"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35C8E190" w14:textId="7C91DBA9"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PEVuZE5vdGU+PENpdGUgQXV0aG9yWWVhcj0iMSI+PEF1dGhvcj5NYWhlcjwvQXV0aG9yPjxZZWFy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</w:fldData>
              </w:fldChar>
            </w:r>
            <w:r>
              <w:rPr>
                <w:sz w:val="20"/>
                <w:szCs w:val="20"/>
              </w:rPr>
              <w:instrText xml:space="preserve"> ADDIN EN.CITE </w:instrText>
            </w:r>
            <w:r>
              <w:rPr>
                <w:sz w:val="20"/>
                <w:szCs w:val="20"/>
              </w:rPr>
              <w:fldChar w:fldCharType="begin">
                <w:fldData xml:space="preserve">PEVuZE5vdGU+PENpdGUgQXV0aG9yWWVhcj0iMSI+PEF1dGhvcj5NYWhlcjwvQXV0aG9yPjxZZWFy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</w:fldData>
              </w:fldChar>
            </w:r>
            <w:r>
              <w:rPr>
                <w:sz w:val="20"/>
                <w:szCs w:val="20"/>
              </w:rPr>
              <w:instrText xml:space="preserve"> ADDIN EN.CITE.DATA </w:instrText>
            </w:r>
            <w:r>
              <w:rPr>
                <w:sz w:val="20"/>
                <w:szCs w:val="20"/>
              </w:rPr>
            </w:r>
            <w:r>
              <w:rPr>
                <w:sz w:val="20"/>
                <w:szCs w:val="20"/>
              </w:rPr>
              <w:fldChar w:fldCharType="end"/>
            </w:r>
            <w:r w:rsidRPr="009E4739">
              <w:rPr>
                <w:sz w:val="20"/>
                <w:szCs w:val="20"/>
              </w:rPr>
            </w:r>
            <w:r w:rsidRPr="009E4739">
              <w:rPr>
                <w:sz w:val="20"/>
                <w:szCs w:val="20"/>
              </w:rPr>
              <w:fldChar w:fldCharType="separate"/>
            </w:r>
            <w:r>
              <w:rPr>
                <w:noProof/>
                <w:sz w:val="20"/>
                <w:szCs w:val="20"/>
              </w:rPr>
              <w:t>Maher et al. (1995)</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76821FAF"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79067CA0"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C000"/>
          </w:tcPr>
          <w:p w14:paraId="08E7F04D"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44FA7C49"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587ECCD7"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13854985" w14:textId="387DDBBC" w:rsidR="000D31B8" w:rsidRPr="00E558D8" w:rsidRDefault="00D918FF" w:rsidP="000D31B8">
            <w:pPr>
              <w:jc w:val="center"/>
              <w:rPr>
                <w:sz w:val="20"/>
                <w:szCs w:val="20"/>
              </w:rPr>
            </w:pPr>
            <w:r>
              <w:rPr>
                <w:sz w:val="20"/>
                <w:szCs w:val="20"/>
              </w:rPr>
              <w:t>High</w:t>
            </w:r>
          </w:p>
        </w:tc>
      </w:tr>
      <w:tr w:rsidR="000D31B8" w:rsidRPr="009E4739" w14:paraId="7806AB4E"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77A74E84" w14:textId="32E6CBA5" w:rsidR="000D31B8" w:rsidRPr="009E4739" w:rsidRDefault="000D31B8" w:rsidP="000D31B8">
            <w:pPr>
              <w:ind w:left="-90"/>
              <w:rPr>
                <w:sz w:val="20"/>
                <w:szCs w:val="20"/>
              </w:rPr>
            </w:pPr>
            <w:r w:rsidRPr="009E4739">
              <w:rPr>
                <w:sz w:val="20"/>
                <w:szCs w:val="20"/>
              </w:rPr>
              <w:fldChar w:fldCharType="begin">
                <w:fldData xml:space="preserve">PEVuZE5vdGU+PENpdGUgQXV0aG9yWWVhcj0iMSI+PEF1dGhvcj5NYXNzZXk8L0F1dGhvcj48WWVh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</w:fldData>
              </w:fldChar>
            </w:r>
            <w:r w:rsidRPr="009E4739">
              <w:rPr>
                <w:sz w:val="20"/>
                <w:szCs w:val="20"/>
              </w:rPr>
              <w:instrText xml:space="preserve"> ADDIN EN.CITE </w:instrText>
            </w:r>
            <w:r w:rsidRPr="009E4739">
              <w:rPr>
                <w:sz w:val="20"/>
                <w:szCs w:val="20"/>
              </w:rPr>
              <w:fldChar w:fldCharType="begin">
                <w:fldData xml:space="preserve">PEVuZE5vdGU+PENpdGUgQXV0aG9yWWVhcj0iMSI+PEF1dGhvcj5NYXNzZXk8L0F1dGhvcj48WWVh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</w:fldData>
              </w:fldChar>
            </w:r>
            <w:r w:rsidRPr="009E4739">
              <w:rPr>
                <w:sz w:val="20"/>
                <w:szCs w:val="20"/>
              </w:rPr>
              <w:instrText xml:space="preserve"> ADDIN EN.CITE.DATA </w:instrText>
            </w:r>
            <w:r w:rsidRPr="009E4739">
              <w:rPr>
                <w:sz w:val="20"/>
                <w:szCs w:val="20"/>
              </w:rPr>
            </w:r>
            <w:r w:rsidRPr="009E4739">
              <w:rPr>
                <w:sz w:val="20"/>
                <w:szCs w:val="20"/>
              </w:rPr>
              <w:fldChar w:fldCharType="end"/>
            </w:r>
            <w:r w:rsidRPr="009E4739">
              <w:rPr>
                <w:sz w:val="20"/>
                <w:szCs w:val="20"/>
              </w:rPr>
            </w:r>
            <w:r w:rsidRPr="009E4739">
              <w:rPr>
                <w:sz w:val="20"/>
                <w:szCs w:val="20"/>
              </w:rPr>
              <w:fldChar w:fldCharType="separate"/>
            </w:r>
            <w:r w:rsidRPr="009E4739">
              <w:rPr>
                <w:noProof/>
                <w:sz w:val="20"/>
                <w:szCs w:val="20"/>
              </w:rPr>
              <w:t>Massey et al. (2017)</w:t>
            </w:r>
            <w:r w:rsidRPr="009E4739">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687C18C3"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7BCED684"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C000"/>
          </w:tcPr>
          <w:p w14:paraId="49087273"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641B8037"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0E12A10A"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7BB8B50D" w14:textId="5F5C2516" w:rsidR="000D31B8" w:rsidRPr="00E558D8" w:rsidRDefault="00D918FF" w:rsidP="000D31B8">
            <w:pPr>
              <w:jc w:val="center"/>
              <w:rPr>
                <w:sz w:val="20"/>
                <w:szCs w:val="20"/>
              </w:rPr>
            </w:pPr>
            <w:r>
              <w:rPr>
                <w:sz w:val="20"/>
                <w:szCs w:val="20"/>
              </w:rPr>
              <w:t>Low</w:t>
            </w:r>
          </w:p>
        </w:tc>
      </w:tr>
      <w:tr w:rsidR="000D31B8" w:rsidRPr="009E4739" w14:paraId="0EDB8566"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657AB9A6" w14:textId="1047E25B" w:rsidR="000D31B8" w:rsidRPr="009E4739" w:rsidRDefault="000D31B8" w:rsidP="000D31B8">
            <w:pPr>
              <w:ind w:left="-90"/>
              <w:rPr>
                <w:sz w:val="20"/>
                <w:szCs w:val="20"/>
              </w:rPr>
            </w:pPr>
            <w:r>
              <w:rPr>
                <w:sz w:val="20"/>
                <w:szCs w:val="20"/>
              </w:rPr>
              <w:fldChar w:fldCharType="begin">
                <w:fldData xml:space="preserve">PEVuZE5vdGU+PENpdGUgQXV0aG9yWWVhcj0iMSI+PEF1dGhvcj5NY0tlbm5hPC9BdXRob3I+PFll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PEVuZE5vdGU+PENpdGUgQXV0aG9yWWVhcj0iMSI+PEF1dGhvcj5NY0tlbm5hPC9BdXRob3I+PFll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McKenna et al. (2019)</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3030F823"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61AC2098"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236B44CE"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653B67A7"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3304632F"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4A5DE308" w14:textId="2FE7048B" w:rsidR="000D31B8" w:rsidRPr="00E558D8" w:rsidRDefault="00D918FF" w:rsidP="000D31B8">
            <w:pPr>
              <w:jc w:val="center"/>
              <w:rPr>
                <w:sz w:val="20"/>
                <w:szCs w:val="20"/>
              </w:rPr>
            </w:pPr>
            <w:r>
              <w:rPr>
                <w:sz w:val="20"/>
                <w:szCs w:val="20"/>
              </w:rPr>
              <w:t>High</w:t>
            </w:r>
          </w:p>
        </w:tc>
      </w:tr>
      <w:tr w:rsidR="000D31B8" w:rsidRPr="009E4739" w14:paraId="4E4E4A9F"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60807AC4" w14:textId="2C918C28" w:rsidR="000D31B8" w:rsidRDefault="000D31B8" w:rsidP="000D31B8">
            <w:pPr>
              <w:ind w:left="-90"/>
              <w:rPr>
                <w:sz w:val="20"/>
                <w:szCs w:val="20"/>
              </w:rPr>
            </w:pPr>
            <w:r>
              <w:rPr>
                <w:sz w:val="20"/>
                <w:szCs w:val="20"/>
              </w:rPr>
              <w:fldChar w:fldCharType="begin"/>
            </w:r>
            <w:r>
              <w:rPr>
                <w:sz w:val="20"/>
                <w:szCs w:val="20"/>
              </w:rPr>
              <w:instrText xml:space="preserve"> ADDIN EN.CITE &lt;EndNote&gt;&lt;Cite AuthorYear="1"&gt;&lt;Author&gt;Molina&lt;/Author&gt;&lt;Year&gt;2009&lt;/Year&gt;&lt;RecNum&gt;1052&lt;/RecNum&gt;&lt;DisplayText&gt;Molina et al. (2009)&lt;/DisplayText&gt;&lt;record&gt;&lt;rec-number&gt;1052&lt;/rec-number&gt;&lt;foreign-keys&gt;&lt;key app="EN" db-id="s2wzxzdtgzw225e2z045tav9atwpa9pxw29r" timestamp="1603479513"&gt;1052&lt;/key&gt;&lt;/foreign-keys&gt;&lt;ref-type name="Journal Article"&gt;17&lt;/ref-type&gt;&lt;contributors&gt;&lt;authors&gt;&lt;author&gt;Molina, Vicente&lt;/author&gt;&lt;author&gt;Solera, Sara&lt;/author&gt;&lt;author&gt;Sanz, Javier&lt;/author&gt;&lt;author&gt;Sarramea, Fernando&lt;/author&gt;&lt;author&gt;Luque, Rogelio&lt;/author&gt;&lt;author&gt;Rodríguez, Roberto&lt;/author&gt;&lt;author&gt;Jiménez-Arriero, Miguel Angel&lt;/author&gt;&lt;author&gt;Palomo, Tomás&lt;/author&gt;&lt;/authors&gt;&lt;/contributors&gt;&lt;titles&gt;&lt;title&gt;Association between cerebral metabolic and structural abnormalities and cognitive performance in schizophrenia&lt;/title&gt;&lt;secondary-title&gt;Psychiatry Research: Neuroimaging&lt;/secondary-title&gt;&lt;/titles&gt;&lt;periodical&gt;&lt;full-title&gt;Psychiatry Research: Neuroimaging&lt;/full-title&gt;&lt;/periodical&gt;&lt;pages&gt;88-93&lt;/pages&gt;&lt;volume&gt;173&lt;/volume&gt;&lt;number&gt;2&lt;/number&gt;&lt;keywords&gt;&lt;keyword&gt;Schizophrenia&lt;/keyword&gt;&lt;keyword&gt;Hypofrontality&lt;/keyword&gt;&lt;keyword&gt;Processing speed&lt;/keyword&gt;&lt;keyword&gt;Working memory&lt;/keyword&gt;&lt;keyword&gt;Neuropsychology&lt;/keyword&gt;&lt;keyword&gt;Prefrontal&lt;/keyword&gt;&lt;keyword&gt;Atrophy&lt;/keyword&gt;&lt;/keywords&gt;&lt;dates&gt;&lt;year&gt;2009&lt;/year&gt;&lt;pub-dates&gt;&lt;date&gt;2009/08/30/&lt;/date&gt;&lt;/pub-dates&gt;&lt;/dates&gt;&lt;isbn&gt;0925-4927&lt;/isbn&gt;&lt;urls&gt;&lt;related-urls&gt;&lt;url&gt;http://www.sciencedirect.com/science/article/pii/S0925492708001510&lt;/url&gt;&lt;/related-urls&gt;&lt;/urls&gt;&lt;electronic-resource-num&gt;https://doi.org/10.1016/j.pscychresns.2008.09.009&lt;/electronic-resource-num&gt;&lt;modified-date&gt; I References&lt;/modified-date&gt;&lt;/record&gt;&lt;/Cite&gt;&lt;/EndNote&gt;</w:instrText>
            </w:r>
            <w:r>
              <w:rPr>
                <w:sz w:val="20"/>
                <w:szCs w:val="20"/>
              </w:rPr>
              <w:fldChar w:fldCharType="separate"/>
            </w:r>
            <w:r>
              <w:rPr>
                <w:noProof/>
                <w:sz w:val="20"/>
                <w:szCs w:val="20"/>
              </w:rPr>
              <w:t>Molina et al. (2009)</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3BF28A38"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62AD5817"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2F194AB7"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78541895"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4D3FFE9E"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2B17E238" w14:textId="6A8C68DE" w:rsidR="001C49C2" w:rsidRPr="00E558D8" w:rsidRDefault="001C49C2" w:rsidP="001C49C2">
            <w:pPr>
              <w:jc w:val="center"/>
              <w:rPr>
                <w:sz w:val="20"/>
                <w:szCs w:val="20"/>
              </w:rPr>
            </w:pPr>
            <w:r>
              <w:rPr>
                <w:sz w:val="20"/>
                <w:szCs w:val="20"/>
              </w:rPr>
              <w:t>High</w:t>
            </w:r>
          </w:p>
        </w:tc>
      </w:tr>
      <w:tr w:rsidR="000D31B8" w:rsidRPr="009E4739" w14:paraId="008DF2CC"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7898B9B9" w14:textId="60A82EFC" w:rsidR="000D31B8" w:rsidRDefault="000D31B8" w:rsidP="000D31B8">
            <w:pPr>
              <w:ind w:left="-37" w:hanging="53"/>
              <w:rPr>
                <w:sz w:val="20"/>
                <w:szCs w:val="20"/>
              </w:rPr>
            </w:pPr>
            <w:r>
              <w:rPr>
                <w:sz w:val="20"/>
                <w:szCs w:val="20"/>
              </w:rPr>
              <w:fldChar w:fldCharType="begin"/>
            </w:r>
            <w:r>
              <w:rPr>
                <w:sz w:val="20"/>
                <w:szCs w:val="20"/>
              </w:rPr>
              <w:instrText xml:space="preserve"> ADDIN EN.CITE &lt;EndNote&gt;&lt;Cite AuthorYear="1"&gt;&lt;Author&gt;Namiki&lt;/Author&gt;&lt;Year&gt;2007&lt;/Year&gt;&lt;RecNum&gt;1043&lt;/RecNum&gt;&lt;DisplayText&gt;Namiki et al. (2007)&lt;/DisplayText&gt;&lt;record&gt;&lt;rec-number&gt;1043&lt;/rec-number&gt;&lt;foreign-keys&gt;&lt;key app="EN" db-id="s2wzxzdtgzw225e2z045tav9atwpa9pxw29r" timestamp="1603389635"&gt;1043&lt;/key&gt;&lt;/foreign-keys&gt;&lt;ref-type name="Journal Article"&gt;17&lt;/ref-type&gt;&lt;contributors&gt;&lt;authors&gt;&lt;author&gt;Namiki, Chihiro&lt;/author&gt;&lt;author&gt;Hirao, Kazuyuki&lt;/author&gt;&lt;author&gt;Yamada, Makiko&lt;/author&gt;&lt;author&gt;Hanakawa, Takashi&lt;/author&gt;&lt;author&gt;Fukuyama, Hidenao&lt;/author&gt;&lt;author&gt;Hayashi, Takuji&lt;/author&gt;&lt;author&gt;Murai, Toshiya&lt;/author&gt;&lt;/authors&gt;&lt;/contributors&gt;&lt;titles&gt;&lt;title&gt;Impaired facial emotion recognition and reduced amygdalar volume in schizophrenia&lt;/title&gt;&lt;secondary-title&gt;Psychiatry Research: Neuroimaging&lt;/secondary-title&gt;&lt;/titles&gt;&lt;periodical&gt;&lt;full-title&gt;Psychiatry Research: Neuroimaging&lt;/full-title&gt;&lt;/periodical&gt;&lt;pages&gt;23-32&lt;/pages&gt;&lt;volume&gt;156&lt;/volume&gt;&lt;number&gt;1&lt;/number&gt;&lt;keywords&gt;&lt;keyword&gt;Schizophrenia&lt;/keyword&gt;&lt;keyword&gt;Amygdalar volume reduction&lt;/keyword&gt;&lt;keyword&gt;Facial emotional perception&lt;/keyword&gt;&lt;keyword&gt;Sadness facial perception disturbance&lt;/keyword&gt;&lt;/keywords&gt;&lt;dates&gt;&lt;year&gt;2007&lt;/year&gt;&lt;pub-dates&gt;&lt;date&gt;2007/10/15/&lt;/date&gt;&lt;/pub-dates&gt;&lt;/dates&gt;&lt;isbn&gt;0925-4927&lt;/isbn&gt;&lt;urls&gt;&lt;related-urls&gt;&lt;url&gt;http://www.sciencedirect.com/science/article/pii/S0925492707000637&lt;/url&gt;&lt;/related-urls&gt;&lt;/urls&gt;&lt;electronic-resource-num&gt;https://doi.org/10.1016/j.pscychresns.2007.03.004&lt;/electronic-resource-num&gt;&lt;modified-date&gt; I References&lt;/modified-date&gt;&lt;/record&gt;&lt;/Cite&gt;&lt;/EndNote&gt;</w:instrText>
            </w:r>
            <w:r>
              <w:rPr>
                <w:sz w:val="20"/>
                <w:szCs w:val="20"/>
              </w:rPr>
              <w:fldChar w:fldCharType="separate"/>
            </w:r>
            <w:r>
              <w:rPr>
                <w:noProof/>
                <w:sz w:val="20"/>
                <w:szCs w:val="20"/>
              </w:rPr>
              <w:t>Namiki et al. (2007)</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1619E4BF"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7A6934A5"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3115A62A"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2694556D"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239E0AF8"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011793CE" w14:textId="48D01241" w:rsidR="000D31B8" w:rsidRPr="00E558D8" w:rsidRDefault="001C49C2" w:rsidP="000D31B8">
            <w:pPr>
              <w:jc w:val="center"/>
              <w:rPr>
                <w:sz w:val="20"/>
                <w:szCs w:val="20"/>
              </w:rPr>
            </w:pPr>
            <w:r>
              <w:rPr>
                <w:sz w:val="20"/>
                <w:szCs w:val="20"/>
              </w:rPr>
              <w:t>High</w:t>
            </w:r>
          </w:p>
        </w:tc>
      </w:tr>
      <w:tr w:rsidR="000D31B8" w:rsidRPr="009E4739" w14:paraId="335FC2BA"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2C39742E" w14:textId="7DBD7A9C" w:rsidR="000D31B8" w:rsidRDefault="000D31B8" w:rsidP="000D31B8">
            <w:pPr>
              <w:ind w:left="-37" w:hanging="53"/>
              <w:rPr>
                <w:sz w:val="20"/>
                <w:szCs w:val="20"/>
              </w:rPr>
            </w:pPr>
            <w:r>
              <w:rPr>
                <w:sz w:val="20"/>
                <w:szCs w:val="20"/>
              </w:rPr>
              <w:fldChar w:fldCharType="begin">
                <w:fldData xml:space="preserve">PEVuZE5vdGU+PENpdGUgQXV0aG9yWWVhcj0iMSI+PEF1dGhvcj5OZXN0b3I8L0F1dGhvcj48WWVh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cj4xOTkzPC9ZZWFyPjxSZWNOdW0+MTE5PC9SZWNOdW0+PERpc3BsYXlUZXh0Pk5lc3RvciBldCBh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(1993)</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332AC8B3"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0B625984"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5710D24D"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FF0000"/>
          </w:tcPr>
          <w:p w14:paraId="3B60BA66"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08DBC083"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717512D1" w14:textId="73BAF18A" w:rsidR="000D31B8" w:rsidRPr="00E558D8" w:rsidRDefault="001C49C2" w:rsidP="000D31B8">
            <w:pPr>
              <w:jc w:val="center"/>
              <w:rPr>
                <w:sz w:val="20"/>
                <w:szCs w:val="20"/>
              </w:rPr>
            </w:pPr>
            <w:r>
              <w:rPr>
                <w:sz w:val="20"/>
                <w:szCs w:val="20"/>
              </w:rPr>
              <w:t>Low</w:t>
            </w:r>
          </w:p>
        </w:tc>
      </w:tr>
      <w:tr w:rsidR="000D31B8" w:rsidRPr="009E4739" w14:paraId="64F68419"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73514586" w14:textId="6915BA97" w:rsidR="000D31B8" w:rsidRDefault="000D31B8" w:rsidP="000D31B8">
            <w:pPr>
              <w:ind w:left="-37" w:hanging="53"/>
              <w:rPr>
                <w:sz w:val="20"/>
                <w:szCs w:val="20"/>
              </w:rPr>
            </w:pPr>
            <w:r>
              <w:rPr>
                <w:sz w:val="20"/>
                <w:szCs w:val="20"/>
              </w:rPr>
              <w:fldChar w:fldCharType="begin"/>
            </w:r>
            <w:r>
              <w:rPr>
                <w:sz w:val="20"/>
                <w:szCs w:val="20"/>
              </w:rPr>
              <w:instrText xml:space="preserve"> ADDIN EN.CITE &lt;EndNote&gt;&lt;Cite AuthorYear="1"&gt;&lt;Author&gt;Nestor&lt;/Author&gt;&lt;Year&gt;2007&lt;/Year&gt;&lt;RecNum&gt;1061&lt;/RecNum&gt;&lt;DisplayText&gt;Nestor, Onitsuka, et al. (2007)&lt;/DisplayText&gt;&lt;record&gt;&lt;rec-number&gt;1061&lt;/rec-number&gt;&lt;foreign-keys&gt;&lt;key app="EN" db-id="s2wzxzdtgzw225e2z045tav9atwpa9pxw29r" timestamp="1604190815"&gt;1061&lt;/key&gt;&lt;/foreign-keys&gt;&lt;ref-type name="Journal Article"&gt;17&lt;/ref-type&gt;&lt;contributors&gt;&lt;authors&gt;&lt;author&gt;Nestor, P. G.&lt;/author&gt;&lt;author&gt;Onitsuka, Toshiaki&lt;/author&gt;&lt;author&gt;Gurrera, Ronald J.&lt;/author&gt;&lt;author&gt;Niznikiewicz, Margaret&lt;/author&gt;&lt;author&gt;Frumin, Melissa&lt;/author&gt;&lt;author&gt;Shenton, Martha E.&lt;/author&gt;&lt;author&gt;McCarley, Robert W.&lt;/author&gt;&lt;/authors&gt;&lt;/contributors&gt;&lt;titles&gt;&lt;title&gt;Dissociable contributions of MRI volume reductions of superior temporal and fusiform gyri to symptoms and neuropsychology in schizophrenia&lt;/title&gt;&lt;secondary-title&gt;Schizophrenia Research&lt;/secondary-title&gt;&lt;/titles&gt;&lt;pages&gt;103-106&lt;/pages&gt;&lt;volume&gt;91&lt;/volume&gt;&lt;number&gt;1&lt;/number&gt;&lt;keywords&gt;&lt;keyword&gt;Schizophrenia&lt;/keyword&gt;&lt;keyword&gt;MRI&lt;/keyword&gt;&lt;keyword&gt;Neuropsychology&lt;/keyword&gt;&lt;keyword&gt;Symptoms&lt;/keyword&gt;&lt;/keywords&gt;&lt;dates&gt;&lt;year&gt;2007&lt;/year&gt;&lt;pub-dates&gt;&lt;date&gt;2007/03/01/&lt;/date&gt;&lt;/pub-dates&gt;&lt;/dates&gt;&lt;isbn&gt;0920-9964&lt;/isbn&gt;&lt;urls&gt;&lt;related-urls&gt;&lt;url&gt;http://www.sciencedirect.com/science/article/pii/S0920996406004853&lt;/url&gt;&lt;/related-urls&gt;&lt;/urls&gt;&lt;electronic-resource-num&gt;https://doi.org/10.1016/j.schres.2006.11.025&lt;/electronic-resource-num&gt;&lt;modified-date&gt; ALL&lt;/modified-date&gt;&lt;/record&gt;&lt;/Cite&gt;&lt;/EndNote&gt;</w:instrText>
            </w:r>
            <w:r>
              <w:rPr>
                <w:sz w:val="20"/>
                <w:szCs w:val="20"/>
              </w:rPr>
              <w:fldChar w:fldCharType="separate"/>
            </w:r>
            <w:r>
              <w:rPr>
                <w:noProof/>
                <w:sz w:val="20"/>
                <w:szCs w:val="20"/>
              </w:rPr>
              <w:t>Nestor, Onitsuka, et al. (2007)</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0FE523F0"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64A06435"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78314408"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150BCDA3"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00DC9AE5"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2A2EEAE8" w14:textId="1E7486B8" w:rsidR="000D31B8" w:rsidRPr="00E558D8" w:rsidRDefault="001C49C2" w:rsidP="000D31B8">
            <w:pPr>
              <w:jc w:val="center"/>
              <w:rPr>
                <w:sz w:val="20"/>
                <w:szCs w:val="20"/>
              </w:rPr>
            </w:pPr>
            <w:r>
              <w:rPr>
                <w:sz w:val="20"/>
                <w:szCs w:val="20"/>
              </w:rPr>
              <w:t>High</w:t>
            </w:r>
          </w:p>
        </w:tc>
      </w:tr>
      <w:tr w:rsidR="000D31B8" w:rsidRPr="009E4739" w14:paraId="48B0FDFF"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5CAAB726" w14:textId="01A41FE1" w:rsidR="000D31B8" w:rsidRDefault="000D31B8" w:rsidP="000D31B8">
            <w:pPr>
              <w:ind w:left="-37" w:hanging="53"/>
              <w:rPr>
                <w:sz w:val="20"/>
                <w:szCs w:val="20"/>
              </w:rPr>
            </w:pPr>
            <w:r>
              <w:rPr>
                <w:sz w:val="20"/>
                <w:szCs w:val="20"/>
              </w:rPr>
              <w:fldChar w:fldCharType="begin">
                <w:fldData xml:space="preserve">PEVuZE5vdGU+PENpdGUgQXV0aG9yWWVhcj0iMSI+PEF1dGhvcj5OZXN0b3I8L0F1dGhvcj48WWVh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=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cj4yMDA3PC9ZZWFyPjxSZWNOdW0+MTE2PC9SZWNOdW0+PERpc3BsYXlUZXh0Pk5lc3RvciwgS3Vi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=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Kubicki, et al. (2007)</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1C412584"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0A490456"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2E380061"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3573585D"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0000"/>
          </w:tcPr>
          <w:p w14:paraId="2511BA6F"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3429F537" w14:textId="691BC187" w:rsidR="000D31B8" w:rsidRPr="00E558D8" w:rsidRDefault="001C49C2" w:rsidP="000D31B8">
            <w:pPr>
              <w:jc w:val="center"/>
              <w:rPr>
                <w:sz w:val="20"/>
                <w:szCs w:val="20"/>
              </w:rPr>
            </w:pPr>
            <w:r>
              <w:rPr>
                <w:sz w:val="20"/>
                <w:szCs w:val="20"/>
              </w:rPr>
              <w:t>Low</w:t>
            </w:r>
          </w:p>
        </w:tc>
      </w:tr>
      <w:tr w:rsidR="000D31B8" w:rsidRPr="009E4739" w14:paraId="4009F672"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0F7534E0" w14:textId="15680BCA" w:rsidR="000D31B8" w:rsidRDefault="000D31B8" w:rsidP="000D31B8">
            <w:pPr>
              <w:ind w:left="-37" w:hanging="53"/>
              <w:rPr>
                <w:sz w:val="20"/>
                <w:szCs w:val="20"/>
              </w:rPr>
            </w:pPr>
            <w:r>
              <w:rPr>
                <w:sz w:val="20"/>
                <w:szCs w:val="20"/>
              </w:rPr>
              <w:fldChar w:fldCharType="begin">
                <w:fldData xml:space="preserve">PEVuZE5vdGU+PENpdGUgQXV0aG9yWWVhcj0iMSI+PEF1dGhvcj5OZXN0b3I8L0F1dGhvcj48WWVh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cj4yMDEwPC9ZZWFyPjxSZWNOdW0+MTAzMDwvUmVjTnVtPjxEaXNwbGF5VGV4dD5OZXN0b3IgZXQg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(2010)</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1E7A3105"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50B756C5"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2488A81F"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29A67DF6"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733B11E4"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3C2A5BA1" w14:textId="021F2A59" w:rsidR="000D31B8" w:rsidRPr="00E558D8" w:rsidRDefault="001C49C2" w:rsidP="000D31B8">
            <w:pPr>
              <w:jc w:val="center"/>
              <w:rPr>
                <w:sz w:val="20"/>
                <w:szCs w:val="20"/>
              </w:rPr>
            </w:pPr>
            <w:r>
              <w:rPr>
                <w:sz w:val="20"/>
                <w:szCs w:val="20"/>
              </w:rPr>
              <w:t>High</w:t>
            </w:r>
          </w:p>
        </w:tc>
      </w:tr>
      <w:tr w:rsidR="000D31B8" w:rsidRPr="009E4739" w14:paraId="7AE23D7B" w14:textId="77777777" w:rsidTr="00793DE8">
        <w:trPr>
          <w:gridBefore w:val="2"/>
          <w:wBefore w:w="754" w:type="dxa"/>
          <w:trHeight w:val="363"/>
        </w:trPr>
        <w:tc>
          <w:tcPr>
            <w:tcW w:w="2028" w:type="dxa"/>
            <w:gridSpan w:val="5"/>
            <w:tcBorders>
              <w:top w:val="single" w:sz="4" w:space="0" w:color="000000"/>
              <w:left w:val="single" w:sz="4" w:space="0" w:color="000000"/>
              <w:bottom w:val="single" w:sz="4" w:space="0" w:color="000000"/>
              <w:right w:val="single" w:sz="4" w:space="0" w:color="000000"/>
            </w:tcBorders>
            <w:vAlign w:val="center"/>
          </w:tcPr>
          <w:p w14:paraId="1AFE2D13" w14:textId="0D12C31E" w:rsidR="000D31B8" w:rsidRDefault="000D31B8" w:rsidP="000D31B8">
            <w:pPr>
              <w:ind w:left="-37" w:hanging="53"/>
              <w:rPr>
                <w:sz w:val="20"/>
                <w:szCs w:val="20"/>
              </w:rPr>
            </w:pPr>
            <w:r>
              <w:rPr>
                <w:sz w:val="20"/>
                <w:szCs w:val="20"/>
              </w:rPr>
              <w:fldChar w:fldCharType="begin">
                <w:fldData xml:space="preserve">PEVuZE5vdGU+PENpdGUgQXV0aG9yWWVhcj0iMSI+PEF1dGhvcj5OZXN0b3I8L0F1dGhvcj48WWVh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cj4yMDEzPC9ZZWFyPjxSZWNOdW0+MTE3PC9SZWNOdW0+PERpc3BsYXlUZXh0Pk5lc3RvciBldCBh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(2013)</w:t>
            </w:r>
            <w:r>
              <w:rPr>
                <w:sz w:val="20"/>
                <w:szCs w:val="20"/>
              </w:rPr>
              <w:fldChar w:fldCharType="end"/>
            </w: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FF0000"/>
          </w:tcPr>
          <w:p w14:paraId="2413E4C8" w14:textId="77777777" w:rsidR="000D31B8" w:rsidRPr="009E4739" w:rsidRDefault="000D31B8" w:rsidP="000D31B8">
            <w:pPr>
              <w:jc w:val="center"/>
              <w:rPr>
                <w:b/>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008F00"/>
          </w:tcPr>
          <w:p w14:paraId="2A3C8CF2" w14:textId="77777777" w:rsidR="000D31B8" w:rsidRPr="009E4739" w:rsidRDefault="000D31B8" w:rsidP="000D31B8">
            <w:pPr>
              <w:jc w:val="center"/>
              <w:rPr>
                <w:b/>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FF0000"/>
          </w:tcPr>
          <w:p w14:paraId="6FF7F3E8" w14:textId="77777777" w:rsidR="000D31B8" w:rsidRPr="009E4739" w:rsidRDefault="000D31B8" w:rsidP="000D31B8">
            <w:pPr>
              <w:jc w:val="center"/>
              <w:rPr>
                <w:b/>
              </w:rPr>
            </w:pPr>
          </w:p>
        </w:tc>
        <w:tc>
          <w:tcPr>
            <w:tcW w:w="425" w:type="dxa"/>
            <w:gridSpan w:val="4"/>
            <w:tcBorders>
              <w:top w:val="single" w:sz="4" w:space="0" w:color="000000"/>
              <w:left w:val="single" w:sz="4" w:space="0" w:color="000000"/>
              <w:bottom w:val="single" w:sz="4" w:space="0" w:color="000000"/>
              <w:right w:val="single" w:sz="4" w:space="0" w:color="000000"/>
            </w:tcBorders>
            <w:shd w:val="clear" w:color="auto" w:fill="008F00"/>
          </w:tcPr>
          <w:p w14:paraId="1654FCE0" w14:textId="77777777" w:rsidR="000D31B8" w:rsidRPr="009E4739" w:rsidRDefault="000D31B8" w:rsidP="000D31B8">
            <w:pPr>
              <w:jc w:val="center"/>
              <w:rPr>
                <w:b/>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008F00"/>
          </w:tcPr>
          <w:p w14:paraId="5575DEF0" w14:textId="77777777" w:rsidR="000D31B8" w:rsidRPr="009E4739" w:rsidRDefault="000D31B8" w:rsidP="000D31B8">
            <w:pPr>
              <w:jc w:val="center"/>
              <w:rPr>
                <w:b/>
              </w:rPr>
            </w:pPr>
          </w:p>
        </w:tc>
        <w:tc>
          <w:tcPr>
            <w:tcW w:w="1229" w:type="dxa"/>
            <w:gridSpan w:val="7"/>
            <w:tcBorders>
              <w:top w:val="single" w:sz="4" w:space="0" w:color="000000"/>
              <w:left w:val="single" w:sz="4" w:space="0" w:color="000000"/>
              <w:bottom w:val="single" w:sz="4" w:space="0" w:color="000000"/>
              <w:right w:val="single" w:sz="4" w:space="0" w:color="000000"/>
            </w:tcBorders>
            <w:vAlign w:val="center"/>
          </w:tcPr>
          <w:p w14:paraId="25F6748E" w14:textId="2AF1E88D" w:rsidR="000D31B8" w:rsidRPr="00E558D8" w:rsidRDefault="001C49C2" w:rsidP="000D31B8">
            <w:pPr>
              <w:jc w:val="center"/>
              <w:rPr>
                <w:sz w:val="20"/>
                <w:szCs w:val="20"/>
              </w:rPr>
            </w:pPr>
            <w:r>
              <w:rPr>
                <w:sz w:val="20"/>
                <w:szCs w:val="20"/>
              </w:rPr>
              <w:t>High</w:t>
            </w:r>
          </w:p>
        </w:tc>
      </w:tr>
      <w:tr w:rsidR="000D31B8" w:rsidRPr="009E4739" w14:paraId="6F642288" w14:textId="77777777" w:rsidTr="00793DE8">
        <w:trPr>
          <w:gridAfter w:val="3"/>
          <w:wAfter w:w="720" w:type="dxa"/>
          <w:trHeight w:val="363"/>
        </w:trPr>
        <w:tc>
          <w:tcPr>
            <w:tcW w:w="1941" w:type="dxa"/>
            <w:gridSpan w:val="3"/>
            <w:tcBorders>
              <w:top w:val="single" w:sz="4" w:space="0" w:color="FFFFFF"/>
              <w:left w:val="single" w:sz="4" w:space="0" w:color="FFFFFF"/>
              <w:bottom w:val="single" w:sz="4" w:space="0" w:color="000000" w:themeColor="text1"/>
              <w:right w:val="single" w:sz="4" w:space="0" w:color="FFFFFF"/>
            </w:tcBorders>
            <w:vAlign w:val="center"/>
          </w:tcPr>
          <w:p w14:paraId="1F3FAEEE" w14:textId="2775A7A3" w:rsidR="000D31B8" w:rsidRDefault="000D31B8" w:rsidP="000D31B8">
            <w:pPr>
              <w:ind w:left="-90"/>
              <w:rPr>
                <w:sz w:val="20"/>
                <w:szCs w:val="20"/>
              </w:rPr>
            </w:pPr>
            <w:r w:rsidRPr="009E4739">
              <w:rPr>
                <w:b/>
              </w:rPr>
              <w:lastRenderedPageBreak/>
              <w:t>Studies</w:t>
            </w:r>
          </w:p>
        </w:tc>
        <w:tc>
          <w:tcPr>
            <w:tcW w:w="469" w:type="dxa"/>
            <w:gridSpan w:val="2"/>
            <w:tcBorders>
              <w:top w:val="single" w:sz="4" w:space="0" w:color="FFFFFF"/>
              <w:left w:val="single" w:sz="4" w:space="0" w:color="FFFFFF"/>
              <w:bottom w:val="single" w:sz="4" w:space="0" w:color="000000" w:themeColor="text1"/>
              <w:right w:val="single" w:sz="4" w:space="0" w:color="FFFFFF"/>
            </w:tcBorders>
            <w:vAlign w:val="center"/>
          </w:tcPr>
          <w:p w14:paraId="6926A744" w14:textId="67ACD0B5" w:rsidR="000D31B8" w:rsidRPr="009E4739" w:rsidRDefault="000D31B8" w:rsidP="000D31B8">
            <w:pPr>
              <w:jc w:val="center"/>
              <w:rPr>
                <w:b/>
              </w:rPr>
            </w:pPr>
            <w:r w:rsidRPr="009E4739">
              <w:rPr>
                <w:b/>
              </w:rPr>
              <w:t>1</w:t>
            </w:r>
          </w:p>
        </w:tc>
        <w:tc>
          <w:tcPr>
            <w:tcW w:w="469" w:type="dxa"/>
            <w:gridSpan w:val="4"/>
            <w:tcBorders>
              <w:top w:val="single" w:sz="4" w:space="0" w:color="FFFFFF"/>
              <w:left w:val="single" w:sz="4" w:space="0" w:color="FFFFFF"/>
              <w:bottom w:val="single" w:sz="4" w:space="0" w:color="000000" w:themeColor="text1"/>
              <w:right w:val="single" w:sz="4" w:space="0" w:color="FFFFFF"/>
            </w:tcBorders>
            <w:vAlign w:val="center"/>
          </w:tcPr>
          <w:p w14:paraId="0AEBCE7F" w14:textId="6BCFAE4E" w:rsidR="000D31B8" w:rsidRPr="009E4739" w:rsidRDefault="000D31B8" w:rsidP="000D31B8">
            <w:pPr>
              <w:jc w:val="center"/>
              <w:rPr>
                <w:b/>
              </w:rPr>
            </w:pPr>
            <w:r w:rsidRPr="009E4739">
              <w:rPr>
                <w:b/>
              </w:rPr>
              <w:t>2</w:t>
            </w:r>
          </w:p>
        </w:tc>
        <w:tc>
          <w:tcPr>
            <w:tcW w:w="469" w:type="dxa"/>
            <w:gridSpan w:val="4"/>
            <w:tcBorders>
              <w:top w:val="single" w:sz="4" w:space="0" w:color="FFFFFF"/>
              <w:left w:val="single" w:sz="4" w:space="0" w:color="FFFFFF"/>
              <w:bottom w:val="single" w:sz="4" w:space="0" w:color="000000" w:themeColor="text1"/>
              <w:right w:val="single" w:sz="4" w:space="0" w:color="FFFFFF"/>
            </w:tcBorders>
            <w:vAlign w:val="center"/>
          </w:tcPr>
          <w:p w14:paraId="135D9C1B" w14:textId="195EDE86" w:rsidR="000D31B8" w:rsidRPr="009E4739" w:rsidRDefault="000D31B8" w:rsidP="000D31B8">
            <w:pPr>
              <w:jc w:val="center"/>
              <w:rPr>
                <w:b/>
              </w:rPr>
            </w:pPr>
            <w:r w:rsidRPr="009E4739">
              <w:rPr>
                <w:b/>
              </w:rPr>
              <w:t>3</w:t>
            </w:r>
          </w:p>
        </w:tc>
        <w:tc>
          <w:tcPr>
            <w:tcW w:w="469" w:type="dxa"/>
            <w:gridSpan w:val="4"/>
            <w:tcBorders>
              <w:top w:val="single" w:sz="4" w:space="0" w:color="FFFFFF"/>
              <w:left w:val="single" w:sz="4" w:space="0" w:color="FFFFFF"/>
              <w:bottom w:val="single" w:sz="4" w:space="0" w:color="000000" w:themeColor="text1"/>
              <w:right w:val="single" w:sz="4" w:space="0" w:color="FFFFFF"/>
            </w:tcBorders>
            <w:vAlign w:val="center"/>
          </w:tcPr>
          <w:p w14:paraId="093A739B" w14:textId="678B7BA4" w:rsidR="000D31B8" w:rsidRPr="009E4739" w:rsidRDefault="000D31B8" w:rsidP="000D31B8">
            <w:pPr>
              <w:jc w:val="center"/>
              <w:rPr>
                <w:b/>
              </w:rPr>
            </w:pPr>
            <w:r w:rsidRPr="009E4739">
              <w:rPr>
                <w:b/>
              </w:rPr>
              <w:t>4</w:t>
            </w:r>
          </w:p>
        </w:tc>
        <w:tc>
          <w:tcPr>
            <w:tcW w:w="469" w:type="dxa"/>
            <w:gridSpan w:val="5"/>
            <w:tcBorders>
              <w:top w:val="single" w:sz="4" w:space="0" w:color="FFFFFF"/>
              <w:left w:val="single" w:sz="4" w:space="0" w:color="FFFFFF"/>
              <w:bottom w:val="single" w:sz="4" w:space="0" w:color="000000" w:themeColor="text1"/>
              <w:right w:val="single" w:sz="4" w:space="0" w:color="FFFFFF"/>
            </w:tcBorders>
            <w:vAlign w:val="center"/>
          </w:tcPr>
          <w:p w14:paraId="2271B2D7" w14:textId="6D132EEC" w:rsidR="000D31B8" w:rsidRPr="009E4739" w:rsidRDefault="000D31B8" w:rsidP="000D31B8">
            <w:pPr>
              <w:jc w:val="center"/>
              <w:rPr>
                <w:b/>
              </w:rPr>
            </w:pPr>
            <w:r w:rsidRPr="009E4739">
              <w:rPr>
                <w:b/>
              </w:rPr>
              <w:t>5</w:t>
            </w:r>
          </w:p>
        </w:tc>
        <w:tc>
          <w:tcPr>
            <w:tcW w:w="1134" w:type="dxa"/>
            <w:gridSpan w:val="9"/>
            <w:tcBorders>
              <w:top w:val="single" w:sz="4" w:space="0" w:color="FFFFFF"/>
              <w:left w:val="single" w:sz="4" w:space="0" w:color="FFFFFF"/>
              <w:bottom w:val="single" w:sz="4" w:space="0" w:color="000000" w:themeColor="text1"/>
              <w:right w:val="single" w:sz="4" w:space="0" w:color="FFFFFF"/>
            </w:tcBorders>
            <w:vAlign w:val="center"/>
          </w:tcPr>
          <w:p w14:paraId="7EE6980D" w14:textId="13FC069A" w:rsidR="000D31B8" w:rsidRPr="009E4739" w:rsidRDefault="000D31B8" w:rsidP="000D31B8">
            <w:pPr>
              <w:jc w:val="center"/>
            </w:pPr>
            <w:r w:rsidRPr="009E4739">
              <w:rPr>
                <w:b/>
              </w:rPr>
              <w:t>Quality</w:t>
            </w:r>
          </w:p>
        </w:tc>
      </w:tr>
      <w:tr w:rsidR="000D31B8" w:rsidRPr="009E4739" w14:paraId="4CF2A2EF"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11470" w14:textId="6FAAAEAF" w:rsidR="000D31B8" w:rsidRDefault="000D31B8" w:rsidP="000D31B8">
            <w:pPr>
              <w:ind w:left="-90"/>
              <w:rPr>
                <w:sz w:val="20"/>
                <w:szCs w:val="20"/>
              </w:rPr>
            </w:pPr>
            <w:r>
              <w:rPr>
                <w:sz w:val="20"/>
                <w:szCs w:val="20"/>
              </w:rPr>
              <w:fldChar w:fldCharType="begin">
                <w:fldData xml:space="preserve">PEVuZE5vdGU+PENpdGUgQXV0aG9yWWVhcj0iMSI+PEF1dGhvcj5OZXN0b3I8L0F1dGhvcj48WWVh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PEVuZE5vdGU+PENpdGUgQXV0aG9yWWVhcj0iMSI+PEF1dGhvcj5OZXN0b3I8L0F1dGhvcj48WWVh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Nestor et al. (2020)</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5D9FC8E"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6BAB4B1"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3B2D3B9"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E714FED"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C140A58"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DA43E" w14:textId="3487C1B1" w:rsidR="000D31B8" w:rsidRPr="001C10E1" w:rsidRDefault="00E97E0F" w:rsidP="000D31B8">
            <w:pPr>
              <w:jc w:val="center"/>
              <w:rPr>
                <w:sz w:val="20"/>
                <w:szCs w:val="20"/>
              </w:rPr>
            </w:pPr>
            <w:r w:rsidRPr="001C10E1">
              <w:rPr>
                <w:sz w:val="20"/>
                <w:szCs w:val="20"/>
              </w:rPr>
              <w:t>Low</w:t>
            </w:r>
          </w:p>
        </w:tc>
      </w:tr>
      <w:tr w:rsidR="000D31B8" w:rsidRPr="009E4739" w14:paraId="79872771"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A221F" w14:textId="51011D40" w:rsidR="000D31B8" w:rsidRDefault="000D31B8" w:rsidP="000D31B8">
            <w:pPr>
              <w:ind w:left="-90"/>
              <w:rPr>
                <w:sz w:val="20"/>
                <w:szCs w:val="20"/>
              </w:rPr>
            </w:pPr>
            <w:r>
              <w:rPr>
                <w:sz w:val="20"/>
                <w:szCs w:val="20"/>
              </w:rPr>
              <w:fldChar w:fldCharType="begin">
                <w:fldData xml:space="preserve">PEVuZE5vdGU+PENpdGUgQXV0aG9yWWVhcj0iMSI+PEF1dGhvcj5PaHRhbmk8L0F1dGhvcj48WWVh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PEVuZE5vdGU+PENpdGUgQXV0aG9yWWVhcj0iMSI+PEF1dGhvcj5PaHRhbmk8L0F1dGhvcj48WWVh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Ohtani et al. (2014)</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80BC039"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5DA370D"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F7EE0BD"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180859B"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A926812"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F4F6E" w14:textId="00D9CF9A" w:rsidR="000D31B8" w:rsidRPr="001C10E1" w:rsidRDefault="00E97E0F" w:rsidP="000D31B8">
            <w:pPr>
              <w:jc w:val="center"/>
              <w:rPr>
                <w:sz w:val="20"/>
                <w:szCs w:val="20"/>
              </w:rPr>
            </w:pPr>
            <w:r w:rsidRPr="001C10E1">
              <w:rPr>
                <w:sz w:val="20"/>
                <w:szCs w:val="20"/>
              </w:rPr>
              <w:t>Low</w:t>
            </w:r>
          </w:p>
        </w:tc>
      </w:tr>
      <w:tr w:rsidR="000D31B8" w:rsidRPr="009E4739" w14:paraId="2F117619"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FB436" w14:textId="4BEC756C" w:rsidR="000D31B8" w:rsidRDefault="000D31B8" w:rsidP="000D31B8">
            <w:pPr>
              <w:ind w:left="-90"/>
              <w:rPr>
                <w:sz w:val="20"/>
                <w:szCs w:val="20"/>
              </w:rPr>
            </w:pPr>
            <w:r>
              <w:rPr>
                <w:sz w:val="20"/>
                <w:szCs w:val="20"/>
              </w:rPr>
              <w:fldChar w:fldCharType="begin"/>
            </w:r>
            <w:r>
              <w:rPr>
                <w:sz w:val="20"/>
                <w:szCs w:val="20"/>
              </w:rPr>
              <w:instrText xml:space="preserve"> ADDIN EN.CITE &lt;EndNote&gt;&lt;Cite AuthorYear="1"&gt;&lt;Author&gt;Onitsuka&lt;/Author&gt;&lt;Year&gt;2003&lt;/Year&gt;&lt;RecNum&gt;1049&lt;/RecNum&gt;&lt;DisplayText&gt;Onitsuka et al. (2003)&lt;/DisplayText&gt;&lt;record&gt;&lt;rec-number&gt;1049&lt;/rec-number&gt;&lt;foreign-keys&gt;&lt;key app="EN" db-id="s2wzxzdtgzw225e2z045tav9atwpa9pxw29r" timestamp="1603393715"&gt;1049&lt;/key&gt;&lt;/foreign-keys&gt;&lt;ref-type name="Journal Article"&gt;17&lt;/ref-type&gt;&lt;contributors&gt;&lt;authors&gt;&lt;author&gt;Onitsuka, Toshiaki&lt;/author&gt;&lt;author&gt;Shenton, Martha E.&lt;/author&gt;&lt;author&gt;Kasai, Kiyoto&lt;/author&gt;&lt;author&gt;Nestor, Paul G.&lt;/author&gt;&lt;author&gt;Toner, Sarah K.&lt;/author&gt;&lt;author&gt;Kikinis, Ron&lt;/author&gt;&lt;author&gt;Jolesz, Ferenc A.&lt;/author&gt;&lt;author&gt;McCarley, Robert W.&lt;/author&gt;&lt;/authors&gt;&lt;/contributors&gt;&lt;titles&gt;&lt;title&gt;Fusiform Gyrus Volume Reduction and Facial Recognition in Chronic Schizophrenia&lt;/title&gt;&lt;secondary-title&gt;Archives of General Psychiatry&lt;/secondary-title&gt;&lt;/titles&gt;&lt;periodical&gt;&lt;full-title&gt;Archives of General Psychiatry&lt;/full-title&gt;&lt;/periodical&gt;&lt;pages&gt;349-355&lt;/pages&gt;&lt;volume&gt;60&lt;/volume&gt;&lt;number&gt;4&lt;/number&gt;&lt;dates&gt;&lt;year&gt;2003&lt;/year&gt;&lt;/dates&gt;&lt;isbn&gt;0003-990X&lt;/isbn&gt;&lt;urls&gt;&lt;related-urls&gt;&lt;url&gt;https://doi.org/10.1001/archpsyc.60.4.349&lt;/url&gt;&lt;/related-urls&gt;&lt;/urls&gt;&lt;electronic-resource-num&gt;10.1001/archpsyc.60.4.349&lt;/electronic-resource-num&gt;&lt;access-date&gt;10/22/2020&lt;/access-date&gt;&lt;modified-date&gt; I References&lt;/modified-date&gt;&lt;/record&gt;&lt;/Cite&gt;&lt;/EndNote&gt;</w:instrText>
            </w:r>
            <w:r>
              <w:rPr>
                <w:sz w:val="20"/>
                <w:szCs w:val="20"/>
              </w:rPr>
              <w:fldChar w:fldCharType="separate"/>
            </w:r>
            <w:r>
              <w:rPr>
                <w:noProof/>
                <w:sz w:val="20"/>
                <w:szCs w:val="20"/>
              </w:rPr>
              <w:t>Onitsuka et al. (2003)</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0817719"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1C2E11B"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C42BFA6"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7BEF9ED"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486E2E5"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B574F" w14:textId="0A189DB7" w:rsidR="000D31B8" w:rsidRPr="001C10E1" w:rsidRDefault="00E97E0F" w:rsidP="000D31B8">
            <w:pPr>
              <w:jc w:val="center"/>
              <w:rPr>
                <w:sz w:val="20"/>
                <w:szCs w:val="20"/>
              </w:rPr>
            </w:pPr>
            <w:r w:rsidRPr="001C10E1">
              <w:rPr>
                <w:sz w:val="20"/>
                <w:szCs w:val="20"/>
              </w:rPr>
              <w:t>High</w:t>
            </w:r>
          </w:p>
        </w:tc>
      </w:tr>
      <w:tr w:rsidR="000D31B8" w:rsidRPr="009E4739" w14:paraId="4D0879CF"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2BAE4" w14:textId="5935DAC8" w:rsidR="000D31B8" w:rsidRDefault="000D31B8" w:rsidP="000D31B8">
            <w:pPr>
              <w:ind w:left="-90"/>
              <w:rPr>
                <w:sz w:val="20"/>
                <w:szCs w:val="20"/>
              </w:rPr>
            </w:pPr>
            <w:r>
              <w:rPr>
                <w:sz w:val="20"/>
                <w:szCs w:val="20"/>
              </w:rPr>
              <w:fldChar w:fldCharType="begin">
                <w:fldData xml:space="preserve">PEVuZE5vdGU+PENpdGUgQXV0aG9yWWVhcj0iMSI+PEF1dGhvcj5QcmVta3VtYXI8L0F1dGhvcj48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</w:fldData>
              </w:fldChar>
            </w:r>
            <w:r w:rsidRPr="00813188">
              <w:rPr>
                <w:sz w:val="20"/>
                <w:szCs w:val="20"/>
                <w:lang w:val="fr-CA"/>
              </w:rPr>
              <w:instrText xml:space="preserve"> ADDIN EN.CITE </w:instrText>
            </w:r>
            <w:r>
              <w:rPr>
                <w:sz w:val="20"/>
                <w:szCs w:val="20"/>
              </w:rPr>
              <w:fldChar w:fldCharType="begin">
                <w:fldData xml:space="preserve">PEVuZE5vdGU+PENpdGUgQXV0aG9yWWVhcj0iMSI+PEF1dGhvcj5QcmVta3VtYXI8L0F1dGhvcj48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</w:fldData>
              </w:fldChar>
            </w:r>
            <w:r w:rsidRPr="00813188">
              <w:rPr>
                <w:sz w:val="20"/>
                <w:szCs w:val="20"/>
                <w:lang w:val="fr-CA"/>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813188">
              <w:rPr>
                <w:noProof/>
                <w:sz w:val="20"/>
                <w:szCs w:val="20"/>
                <w:lang w:val="fr-CA"/>
              </w:rPr>
              <w:t xml:space="preserve">Premkumar, Fannon, Kuipers, Cooke, et al. </w:t>
            </w:r>
            <w:r>
              <w:rPr>
                <w:noProof/>
                <w:sz w:val="20"/>
                <w:szCs w:val="20"/>
              </w:rPr>
              <w:t>(2008)</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3288C7A"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5A20162"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31BD702"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E14295C"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683B31E"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B7A1C" w14:textId="2B411D63" w:rsidR="000D31B8" w:rsidRPr="001C10E1" w:rsidRDefault="00E97E0F" w:rsidP="000D31B8">
            <w:pPr>
              <w:jc w:val="center"/>
              <w:rPr>
                <w:sz w:val="20"/>
                <w:szCs w:val="20"/>
              </w:rPr>
            </w:pPr>
            <w:r w:rsidRPr="001C10E1">
              <w:rPr>
                <w:sz w:val="20"/>
                <w:szCs w:val="20"/>
              </w:rPr>
              <w:t>Low</w:t>
            </w:r>
          </w:p>
        </w:tc>
      </w:tr>
      <w:tr w:rsidR="000D31B8" w:rsidRPr="009E4739" w14:paraId="51772EE8"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29ECC" w14:textId="644F5026" w:rsidR="000D31B8" w:rsidRDefault="000D31B8" w:rsidP="000D31B8">
            <w:pPr>
              <w:ind w:left="-90"/>
              <w:rPr>
                <w:sz w:val="20"/>
                <w:szCs w:val="20"/>
              </w:rPr>
            </w:pPr>
            <w:r>
              <w:rPr>
                <w:sz w:val="20"/>
                <w:szCs w:val="20"/>
              </w:rPr>
              <w:fldChar w:fldCharType="begin">
                <w:fldData xml:space="preserve">PEVuZE5vdGU+PENpdGUgQXV0aG9yWWVhcj0iMSI+PEF1dGhvcj5QcmVta3VtYXI8L0F1dGhvcj48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</w:fldData>
              </w:fldChar>
            </w:r>
            <w:r w:rsidRPr="00813188">
              <w:rPr>
                <w:sz w:val="20"/>
                <w:szCs w:val="20"/>
                <w:lang w:val="fr-CA"/>
              </w:rPr>
              <w:instrText xml:space="preserve"> ADDIN EN.CITE </w:instrText>
            </w:r>
            <w:r>
              <w:rPr>
                <w:sz w:val="20"/>
                <w:szCs w:val="20"/>
              </w:rPr>
              <w:fldChar w:fldCharType="begin">
                <w:fldData xml:space="preserve">PEVuZE5vdGU+PENpdGUgQXV0aG9yWWVhcj0iMSI+PEF1dGhvcj5QcmVta3VtYXI8L0F1dGhvcj48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</w:fldData>
              </w:fldChar>
            </w:r>
            <w:r w:rsidRPr="00813188">
              <w:rPr>
                <w:sz w:val="20"/>
                <w:szCs w:val="20"/>
                <w:lang w:val="fr-CA"/>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813188">
              <w:rPr>
                <w:noProof/>
                <w:sz w:val="20"/>
                <w:szCs w:val="20"/>
                <w:lang w:val="fr-CA"/>
              </w:rPr>
              <w:t xml:space="preserve">Premkumar, Fannon, Kuipers, Simmons, et al. </w:t>
            </w:r>
            <w:r>
              <w:rPr>
                <w:noProof/>
                <w:sz w:val="20"/>
                <w:szCs w:val="20"/>
              </w:rPr>
              <w:t>(2008)</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F22EC9F"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9DC7AE8"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A640CE5"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B4F755A"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255AE1A"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4DBF6" w14:textId="778A9CE4" w:rsidR="000D31B8" w:rsidRPr="001C10E1" w:rsidRDefault="00E97E0F" w:rsidP="000D31B8">
            <w:pPr>
              <w:jc w:val="center"/>
              <w:rPr>
                <w:sz w:val="20"/>
                <w:szCs w:val="20"/>
              </w:rPr>
            </w:pPr>
            <w:r w:rsidRPr="001C10E1">
              <w:rPr>
                <w:sz w:val="20"/>
                <w:szCs w:val="20"/>
              </w:rPr>
              <w:t>High</w:t>
            </w:r>
          </w:p>
        </w:tc>
      </w:tr>
      <w:tr w:rsidR="000D31B8" w:rsidRPr="009E4739" w14:paraId="3B4CFEF9"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440A2" w14:textId="0544A86C" w:rsidR="000D31B8" w:rsidRDefault="000D31B8" w:rsidP="000D31B8">
            <w:pPr>
              <w:ind w:left="-90"/>
              <w:rPr>
                <w:sz w:val="20"/>
                <w:szCs w:val="20"/>
              </w:rPr>
            </w:pPr>
            <w:r>
              <w:rPr>
                <w:sz w:val="20"/>
                <w:szCs w:val="20"/>
              </w:rPr>
              <w:fldChar w:fldCharType="begin">
                <w:fldData xml:space="preserve">PEVuZE5vdGU+PENpdGUgQXV0aG9yWWVhcj0iMSI+PEF1dGhvcj5QcmVta3VtYXI8L0F1dGhvcj48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PEVuZE5vdGU+PENpdGUgQXV0aG9yWWVhcj0iMSI+PEF1dGhvcj5QcmVta3VtYXI8L0F1dGhvcj48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Premkumar, Kumari, et al. (2008)</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1E07A9D"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BCCCB3A"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A9D4305"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E20CD37"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B6D8BDF"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BE280" w14:textId="06E5BEF8" w:rsidR="000D31B8" w:rsidRPr="001C10E1" w:rsidRDefault="00E97E0F" w:rsidP="000D31B8">
            <w:pPr>
              <w:jc w:val="center"/>
              <w:rPr>
                <w:sz w:val="20"/>
                <w:szCs w:val="20"/>
              </w:rPr>
            </w:pPr>
            <w:r w:rsidRPr="001C10E1">
              <w:rPr>
                <w:sz w:val="20"/>
                <w:szCs w:val="20"/>
              </w:rPr>
              <w:t>Low</w:t>
            </w:r>
          </w:p>
        </w:tc>
      </w:tr>
      <w:tr w:rsidR="000D31B8" w:rsidRPr="009E4739" w14:paraId="4A299788"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0612A" w14:textId="38A71C9D" w:rsidR="000D31B8" w:rsidRDefault="000D31B8" w:rsidP="000D31B8">
            <w:pPr>
              <w:ind w:left="-90"/>
              <w:rPr>
                <w:sz w:val="20"/>
                <w:szCs w:val="20"/>
              </w:rPr>
            </w:pPr>
            <w:r>
              <w:rPr>
                <w:sz w:val="20"/>
                <w:szCs w:val="20"/>
              </w:rPr>
              <w:fldChar w:fldCharType="begin">
                <w:fldData xml:space="preserve">PEVuZE5vdGU+PENpdGUgQXV0aG9yWWVhcj0iMSI+PEF1dGhvcj5QdWpvbDwvQXV0aG9yPjxZZWFy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PEVuZE5vdGU+PENpdGUgQXV0aG9yWWVhcj0iMSI+PEF1dGhvcj5QdWpvbDwvQXV0aG9yPjxZZWFy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Pujol et al. (2014)</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21C895C"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BCE6710"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854A615"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274423C"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11D99AA"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CEC7F" w14:textId="3C2A1029" w:rsidR="000D31B8" w:rsidRPr="001C10E1" w:rsidRDefault="00E97E0F" w:rsidP="000D31B8">
            <w:pPr>
              <w:jc w:val="center"/>
              <w:rPr>
                <w:sz w:val="20"/>
                <w:szCs w:val="20"/>
              </w:rPr>
            </w:pPr>
            <w:r w:rsidRPr="001C10E1">
              <w:rPr>
                <w:sz w:val="20"/>
                <w:szCs w:val="20"/>
              </w:rPr>
              <w:t>Low</w:t>
            </w:r>
          </w:p>
        </w:tc>
      </w:tr>
      <w:tr w:rsidR="000D31B8" w:rsidRPr="009E4739" w14:paraId="0A89311E"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0BCAD" w14:textId="4C2DF0EA" w:rsidR="000D31B8" w:rsidRDefault="000D31B8" w:rsidP="000D31B8">
            <w:pPr>
              <w:ind w:left="-90"/>
              <w:rPr>
                <w:sz w:val="20"/>
                <w:szCs w:val="20"/>
              </w:rPr>
            </w:pPr>
            <w:r>
              <w:rPr>
                <w:sz w:val="20"/>
                <w:szCs w:val="20"/>
              </w:rPr>
              <w:fldChar w:fldCharType="begin">
                <w:fldData xml:space="preserve">PEVuZE5vdGU+PENpdGUgQXV0aG9yWWVhcj0iMSI+PEF1dGhvcj5SYW1ldHRpPC9BdXRob3I+PFll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</w:fldData>
              </w:fldChar>
            </w:r>
            <w:r>
              <w:rPr>
                <w:sz w:val="20"/>
                <w:szCs w:val="20"/>
              </w:rPr>
              <w:instrText xml:space="preserve"> ADDIN EN.CITE </w:instrText>
            </w:r>
            <w:r>
              <w:rPr>
                <w:sz w:val="20"/>
                <w:szCs w:val="20"/>
              </w:rPr>
              <w:fldChar w:fldCharType="begin">
                <w:fldData xml:space="preserve">PEVuZE5vdGU+PENpdGUgQXV0aG9yWWVhcj0iMSI+PEF1dGhvcj5SYW1ldHRpPC9BdXRob3I+PFll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Rametti et al. (2007)</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602FE29"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BDD1F0C"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CFCD305"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A38417B"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B34DD47"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9E593" w14:textId="1B6056B2" w:rsidR="000D31B8" w:rsidRPr="001C10E1" w:rsidRDefault="00E97E0F" w:rsidP="000D31B8">
            <w:pPr>
              <w:jc w:val="center"/>
              <w:rPr>
                <w:sz w:val="20"/>
                <w:szCs w:val="20"/>
              </w:rPr>
            </w:pPr>
            <w:r w:rsidRPr="001C10E1">
              <w:rPr>
                <w:sz w:val="20"/>
                <w:szCs w:val="20"/>
              </w:rPr>
              <w:t>High</w:t>
            </w:r>
          </w:p>
        </w:tc>
      </w:tr>
      <w:tr w:rsidR="000D31B8" w:rsidRPr="009E4739" w14:paraId="2843A218"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E8AB6" w14:textId="45AE4BF5" w:rsidR="000D31B8" w:rsidRDefault="000D31B8" w:rsidP="000D31B8">
            <w:pPr>
              <w:ind w:left="-90"/>
              <w:rPr>
                <w:sz w:val="20"/>
                <w:szCs w:val="20"/>
              </w:rPr>
            </w:pPr>
            <w:r>
              <w:rPr>
                <w:sz w:val="20"/>
                <w:szCs w:val="20"/>
              </w:rPr>
              <w:fldChar w:fldCharType="begin"/>
            </w:r>
            <w:r>
              <w:rPr>
                <w:sz w:val="20"/>
                <w:szCs w:val="20"/>
              </w:rPr>
              <w:instrText xml:space="preserve"> ADDIN EN.CITE &lt;EndNote&gt;&lt;Cite AuthorYear="1"&gt;&lt;Author&gt;Ridler&lt;/Author&gt;&lt;Year&gt;2006&lt;/Year&gt;&lt;RecNum&gt;1058&lt;/RecNum&gt;&lt;DisplayText&gt;Ridler et al. (2006)&lt;/DisplayText&gt;&lt;record&gt;&lt;rec-number&gt;1058&lt;/rec-number&gt;&lt;foreign-keys&gt;&lt;key app="EN" db-id="s2wzxzdtgzw225e2z045tav9atwpa9pxw29r" timestamp="1604190529"&gt;1058&lt;/key&gt;&lt;/foreign-keys&gt;&lt;ref-type name="Journal Article"&gt;17&lt;/ref-type&gt;&lt;contributors&gt;&lt;authors&gt;&lt;author&gt;Ridler, Khanum&lt;/author&gt;&lt;author&gt;Veijola, Juha M.&lt;/author&gt;&lt;author&gt;Tanskanen, Päivikki&lt;/author&gt;&lt;author&gt;Miettunen, Jouko&lt;/author&gt;&lt;author&gt;Chitnis, Xavier&lt;/author&gt;&lt;author&gt;Suckling, John&lt;/author&gt;&lt;author&gt;Murray, Graham K.&lt;/author&gt;&lt;author&gt;Haapea, Marianne&lt;/author&gt;&lt;author&gt;Jones, Peter B.&lt;/author&gt;&lt;author&gt;Isohanni, Matti K.&lt;/author&gt;&lt;author&gt;Bullmore, Edward T.&lt;/author&gt;&lt;/authors&gt;&lt;/contributors&gt;&lt;titles&gt;&lt;title&gt;Fronto-cerebellar systems are associated with infant motor and adult executive functions in healthy adults but not in schizophrenia&lt;/title&gt;&lt;secondary-title&gt;Proceedings of the National Academy of Sciences&lt;/secondary-title&gt;&lt;/titles&gt;&lt;periodical&gt;&lt;full-title&gt;Proceedings of the National Academy of Sciences&lt;/full-title&gt;&lt;/periodical&gt;&lt;pages&gt;15651&lt;/pages&gt;&lt;volume&gt;103&lt;/volume&gt;&lt;number&gt;42&lt;/number&gt;&lt;dates&gt;&lt;year&gt;2006&lt;/year&gt;&lt;/dates&gt;&lt;urls&gt;&lt;related-urls&gt;&lt;url&gt;http://www.pnas.org/content/103/42/15651.abstract&lt;/url&gt;&lt;/related-urls&gt;&lt;/urls&gt;&lt;electronic-resource-num&gt;10.1073/pnas.0602639103&lt;/electronic-resource-num&gt;&lt;modified-date&gt; ALL&lt;/modified-date&gt;&lt;/record&gt;&lt;/Cite&gt;&lt;/EndNote&gt;</w:instrText>
            </w:r>
            <w:r>
              <w:rPr>
                <w:sz w:val="20"/>
                <w:szCs w:val="20"/>
              </w:rPr>
              <w:fldChar w:fldCharType="separate"/>
            </w:r>
            <w:r>
              <w:rPr>
                <w:noProof/>
                <w:sz w:val="20"/>
                <w:szCs w:val="20"/>
              </w:rPr>
              <w:t>Ridler et al. (2006)</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BEC2F01"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ED3E664"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23A90E7"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BD5AA16"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EEAE25D"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AD17D" w14:textId="2F4739B0" w:rsidR="000D31B8" w:rsidRPr="001C10E1" w:rsidRDefault="00E97E0F" w:rsidP="000D31B8">
            <w:pPr>
              <w:jc w:val="center"/>
              <w:rPr>
                <w:sz w:val="20"/>
                <w:szCs w:val="20"/>
              </w:rPr>
            </w:pPr>
            <w:r w:rsidRPr="001C10E1">
              <w:rPr>
                <w:sz w:val="20"/>
                <w:szCs w:val="20"/>
              </w:rPr>
              <w:t>Low</w:t>
            </w:r>
          </w:p>
        </w:tc>
      </w:tr>
      <w:tr w:rsidR="000D31B8" w:rsidRPr="009E4739" w14:paraId="0DBA79A5"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443EB" w14:textId="45D95C0C" w:rsidR="000D31B8" w:rsidRDefault="000D31B8" w:rsidP="000D31B8">
            <w:pPr>
              <w:ind w:left="-90"/>
              <w:rPr>
                <w:sz w:val="20"/>
                <w:szCs w:val="20"/>
              </w:rPr>
            </w:pPr>
            <w:r>
              <w:rPr>
                <w:sz w:val="20"/>
                <w:szCs w:val="20"/>
              </w:rPr>
              <w:fldChar w:fldCharType="begin">
                <w:fldData xml:space="preserve">PEVuZE5vdGU+PENpdGUgQXV0aG9yWWVhcj0iMSI+PEF1dGhvcj5SdXNjaDwvQXV0aG9yPjxZZWFy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</w:fldData>
              </w:fldChar>
            </w:r>
            <w:r>
              <w:rPr>
                <w:sz w:val="20"/>
                <w:szCs w:val="20"/>
              </w:rPr>
              <w:instrText xml:space="preserve"> ADDIN EN.CITE </w:instrText>
            </w:r>
            <w:r>
              <w:rPr>
                <w:sz w:val="20"/>
                <w:szCs w:val="20"/>
              </w:rPr>
              <w:fldChar w:fldCharType="begin">
                <w:fldData xml:space="preserve">PEVuZE5vdGU+PENpdGUgQXV0aG9yWWVhcj0iMSI+PEF1dGhvcj5SdXNjaDwvQXV0aG9yPjxZZWFy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Rusch et al. (2008)</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D7E8476"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9AC6088"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5002E0D"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2F3911A"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51246F8"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97E98" w14:textId="1E2B7DCE" w:rsidR="000D31B8" w:rsidRPr="001C10E1" w:rsidRDefault="00E97E0F" w:rsidP="000D31B8">
            <w:pPr>
              <w:jc w:val="center"/>
              <w:rPr>
                <w:sz w:val="20"/>
                <w:szCs w:val="20"/>
              </w:rPr>
            </w:pPr>
            <w:r w:rsidRPr="001C10E1">
              <w:rPr>
                <w:sz w:val="20"/>
                <w:szCs w:val="20"/>
              </w:rPr>
              <w:t>Low</w:t>
            </w:r>
          </w:p>
        </w:tc>
      </w:tr>
      <w:tr w:rsidR="000D31B8" w:rsidRPr="009E4739" w14:paraId="2C840FDB"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D0ECB" w14:textId="36CA8A48" w:rsidR="000D31B8" w:rsidRDefault="000D31B8" w:rsidP="000D31B8">
            <w:pPr>
              <w:ind w:left="-90"/>
              <w:rPr>
                <w:sz w:val="20"/>
                <w:szCs w:val="20"/>
              </w:rPr>
            </w:pPr>
            <w:r>
              <w:rPr>
                <w:sz w:val="20"/>
                <w:szCs w:val="20"/>
              </w:rPr>
              <w:fldChar w:fldCharType="begin"/>
            </w:r>
            <w:r>
              <w:rPr>
                <w:sz w:val="20"/>
                <w:szCs w:val="20"/>
              </w:rPr>
              <w:instrText xml:space="preserve"> ADDIN EN.CITE &lt;EndNote&gt;&lt;Cite AuthorYear="1"&gt;&lt;Author&gt;Sachdev&lt;/Author&gt;&lt;Year&gt;2000&lt;/Year&gt;&lt;RecNum&gt;1041&lt;/RecNum&gt;&lt;DisplayText&gt;Sachdev et al. (2000)&lt;/DisplayText&gt;&lt;record&gt;&lt;rec-number&gt;1041&lt;/rec-number&gt;&lt;foreign-keys&gt;&lt;key app="EN" db-id="s2wzxzdtgzw225e2z045tav9atwpa9pxw29r" timestamp="1603389205"&gt;1041&lt;/key&gt;&lt;/foreign-keys&gt;&lt;ref-type name="Journal Article"&gt;17&lt;/ref-type&gt;&lt;contributors&gt;&lt;authors&gt;&lt;author&gt;Sachdev, Perminder&lt;/author&gt;&lt;author&gt;Brodaty, Henry&lt;/author&gt;&lt;author&gt;Cheang, David&lt;/author&gt;&lt;author&gt;Cathcart, Stuart&lt;/author&gt;&lt;/authors&gt;&lt;/contributors&gt;&lt;titles&gt;&lt;title&gt;Hippocampus and amygdala volumes in elderly schizophrenic patients as assessed by magnetic resonance imaging&lt;/title&gt;&lt;secondary-title&gt;Psychiatry and Clinical Neurosciences&lt;/secondary-title&gt;&lt;/titles&gt;&lt;periodical&gt;&lt;full-title&gt;Psychiatry and Clinical Neurosciences&lt;/full-title&gt;&lt;/periodical&gt;&lt;pages&gt;105-112&lt;/pages&gt;&lt;volume&gt;54&lt;/volume&gt;&lt;number&gt;1&lt;/number&gt;&lt;keywords&gt;&lt;keyword&gt;amygdala&lt;/keyword&gt;&lt;keyword&gt;cognitive deficits&lt;/keyword&gt;&lt;keyword&gt;hippocampus&lt;/keyword&gt;&lt;keyword&gt;late onset&lt;/keyword&gt;&lt;keyword&gt;old age&lt;/keyword&gt;&lt;keyword&gt;schizophrenia&lt;/keyword&gt;&lt;/keywords&gt;&lt;dates&gt;&lt;year&gt;2000&lt;/year&gt;&lt;pub-dates&gt;&lt;date&gt;2000/02/01&lt;/date&gt;&lt;/pub-dates&gt;&lt;/dates&gt;&lt;publisher&gt;John Wiley &amp;amp; Sons, Ltd&lt;/publisher&gt;&lt;isbn&gt;1323-1316&lt;/isbn&gt;&lt;urls&gt;&lt;related-urls&gt;&lt;url&gt;https://doi.org/10.1046/j.1440-1819.2000.00644.x&lt;/url&gt;&lt;/related-urls&gt;&lt;/urls&gt;&lt;electronic-resource-num&gt;10.1046/j.1440-1819.2000.00644.x&lt;/electronic-resource-num&gt;&lt;access-date&gt;2020/10/22&lt;/access-date&gt;&lt;modified-date&gt; I References&lt;/modified-date&gt;&lt;/record&gt;&lt;/Cite&gt;&lt;/EndNote&gt;</w:instrText>
            </w:r>
            <w:r>
              <w:rPr>
                <w:sz w:val="20"/>
                <w:szCs w:val="20"/>
              </w:rPr>
              <w:fldChar w:fldCharType="separate"/>
            </w:r>
            <w:r>
              <w:rPr>
                <w:noProof/>
                <w:sz w:val="20"/>
                <w:szCs w:val="20"/>
              </w:rPr>
              <w:t>Sachdev et al. (2000)</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4DD56B7"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A548392"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74850C2"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C4ED85A"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7CEBF2D"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8E9F3" w14:textId="1AD3EE08" w:rsidR="000D31B8" w:rsidRPr="001C10E1" w:rsidRDefault="00E97E0F" w:rsidP="000D31B8">
            <w:pPr>
              <w:jc w:val="center"/>
              <w:rPr>
                <w:sz w:val="20"/>
                <w:szCs w:val="20"/>
              </w:rPr>
            </w:pPr>
            <w:r w:rsidRPr="001C10E1">
              <w:rPr>
                <w:sz w:val="20"/>
                <w:szCs w:val="20"/>
              </w:rPr>
              <w:t>High</w:t>
            </w:r>
          </w:p>
        </w:tc>
      </w:tr>
      <w:tr w:rsidR="000D31B8" w:rsidRPr="009E4739" w14:paraId="45389967"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B3A51" w14:textId="2761E022" w:rsidR="000D31B8" w:rsidRDefault="000D31B8" w:rsidP="000D31B8">
            <w:pPr>
              <w:ind w:left="-90"/>
              <w:rPr>
                <w:sz w:val="20"/>
                <w:szCs w:val="20"/>
              </w:rPr>
            </w:pPr>
            <w:r>
              <w:rPr>
                <w:sz w:val="20"/>
                <w:szCs w:val="20"/>
              </w:rPr>
              <w:fldChar w:fldCharType="begin"/>
            </w:r>
            <w:r>
              <w:rPr>
                <w:sz w:val="20"/>
                <w:szCs w:val="20"/>
              </w:rPr>
              <w:instrText xml:space="preserve"> ADDIN EN.CITE &lt;EndNote&gt;&lt;Cite AuthorYear="1"&gt;&lt;Author&gt;Sanfilipo&lt;/Author&gt;&lt;Year&gt;2002&lt;/Year&gt;&lt;RecNum&gt;1040&lt;/RecNum&gt;&lt;DisplayText&gt;Sanfilipo et al. (2002)&lt;/DisplayText&gt;&lt;record&gt;&lt;rec-number&gt;1040&lt;/rec-number&gt;&lt;foreign-keys&gt;&lt;key app="EN" db-id="s2wzxzdtgzw225e2z045tav9atwpa9pxw29r" timestamp="1603388834"&gt;1040&lt;/key&gt;&lt;/foreign-keys&gt;&lt;ref-type name="Journal Article"&gt;17&lt;/ref-type&gt;&lt;contributors&gt;&lt;authors&gt;&lt;author&gt;Sanfilipo, Michael&lt;/author&gt;&lt;author&gt;Lafargue, Todd&lt;/author&gt;&lt;author&gt;Rusinek, Henry&lt;/author&gt;&lt;author&gt;Arena, Luigi&lt;/author&gt;&lt;author&gt;Loneragan, Celia&lt;/author&gt;&lt;author&gt;Lautin, Andrew&lt;/author&gt;&lt;author&gt;Rotrosen, John&lt;/author&gt;&lt;author&gt;Wolkin, Adam&lt;/author&gt;&lt;/authors&gt;&lt;/contributors&gt;&lt;titles&gt;&lt;title&gt;Cognitive performance in schizophrenia: relationship to regional brain volumes and psychiatric symptoms&lt;/title&gt;&lt;secondary-title&gt;Psychiatry Research: Neuroimaging&lt;/secondary-title&gt;&lt;/titles&gt;&lt;periodical&gt;&lt;full-title&gt;Psychiatry Research: Neuroimaging&lt;/full-title&gt;&lt;/periodical&gt;&lt;pages&gt;1-23&lt;/pages&gt;&lt;volume&gt;116&lt;/volume&gt;&lt;number&gt;1&lt;/number&gt;&lt;keywords&gt;&lt;keyword&gt;Schizophrenia&lt;/keyword&gt;&lt;keyword&gt;Neuropsychological tests&lt;/keyword&gt;&lt;keyword&gt;Cognitive performance&lt;/keyword&gt;&lt;keyword&gt;MRI&lt;/keyword&gt;&lt;keyword&gt;Gray matter&lt;/keyword&gt;&lt;keyword&gt;White matter&lt;/keyword&gt;&lt;keyword&gt;Psychiatric symptoms&lt;/keyword&gt;&lt;/keywords&gt;&lt;dates&gt;&lt;year&gt;2002&lt;/year&gt;&lt;pub-dates&gt;&lt;date&gt;2002/11/30/&lt;/date&gt;&lt;/pub-dates&gt;&lt;/dates&gt;&lt;isbn&gt;0925-4927&lt;/isbn&gt;&lt;urls&gt;&lt;related-urls&gt;&lt;url&gt;http://www.sciencedirect.com/science/article/pii/S092549270200046X&lt;/url&gt;&lt;/related-urls&gt;&lt;/urls&gt;&lt;electronic-resource-num&gt;https://doi.org/10.1016/S0925-4927(02)00046-X&lt;/electronic-resource-num&gt;&lt;modified-date&gt; I References&lt;/modified-date&gt;&lt;/record&gt;&lt;/Cite&gt;&lt;/EndNote&gt;</w:instrText>
            </w:r>
            <w:r>
              <w:rPr>
                <w:sz w:val="20"/>
                <w:szCs w:val="20"/>
              </w:rPr>
              <w:fldChar w:fldCharType="separate"/>
            </w:r>
            <w:r>
              <w:rPr>
                <w:noProof/>
                <w:sz w:val="20"/>
                <w:szCs w:val="20"/>
              </w:rPr>
              <w:t>Sanfilipo et al. (2002)</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228F9AF"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8FF9A9F"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0DB9CC0"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4196D88"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E8BD6F1"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1C1E8" w14:textId="14D73918" w:rsidR="000D31B8" w:rsidRPr="001C10E1" w:rsidRDefault="00E97E0F" w:rsidP="000D31B8">
            <w:pPr>
              <w:jc w:val="center"/>
              <w:rPr>
                <w:sz w:val="20"/>
                <w:szCs w:val="20"/>
              </w:rPr>
            </w:pPr>
            <w:r w:rsidRPr="001C10E1">
              <w:rPr>
                <w:sz w:val="20"/>
                <w:szCs w:val="20"/>
              </w:rPr>
              <w:t>High</w:t>
            </w:r>
          </w:p>
        </w:tc>
      </w:tr>
      <w:tr w:rsidR="000D31B8" w:rsidRPr="009E4739" w14:paraId="379A0B9D"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032B0" w14:textId="2BBC4A4C" w:rsidR="000D31B8" w:rsidRDefault="000D31B8" w:rsidP="000D31B8">
            <w:pPr>
              <w:ind w:left="-90"/>
              <w:rPr>
                <w:sz w:val="20"/>
                <w:szCs w:val="20"/>
              </w:rPr>
            </w:pPr>
            <w:r>
              <w:rPr>
                <w:sz w:val="20"/>
                <w:szCs w:val="20"/>
              </w:rPr>
              <w:fldChar w:fldCharType="begin">
                <w:fldData xml:space="preserve">PEVuZE5vdGU+PENpdGUgQXV0aG9yWWVhcj0iMSI+PEF1dGhvcj5TY2hvYmVsPC9BdXRob3I+PFll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PEVuZE5vdGU+PENpdGUgQXV0aG9yWWVhcj0iMSI+PEF1dGhvcj5TY2hvYmVsPC9BdXRob3I+PFll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Schobel et al. (2009)</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BD58318"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791324FA"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E7E955C"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934E515"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D451771"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12875" w14:textId="1EBCCC77" w:rsidR="000D31B8" w:rsidRPr="001C10E1" w:rsidRDefault="00240B36" w:rsidP="000D31B8">
            <w:pPr>
              <w:jc w:val="center"/>
              <w:rPr>
                <w:sz w:val="20"/>
                <w:szCs w:val="20"/>
              </w:rPr>
            </w:pPr>
            <w:r w:rsidRPr="001C10E1">
              <w:rPr>
                <w:sz w:val="20"/>
                <w:szCs w:val="20"/>
              </w:rPr>
              <w:t>High</w:t>
            </w:r>
          </w:p>
        </w:tc>
      </w:tr>
      <w:tr w:rsidR="000D31B8" w:rsidRPr="009E4739" w14:paraId="0F9B94CF"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BCD6F" w14:textId="5EA88331" w:rsidR="000D31B8" w:rsidRDefault="000D31B8" w:rsidP="000D31B8">
            <w:pPr>
              <w:ind w:left="-90"/>
              <w:rPr>
                <w:sz w:val="20"/>
                <w:szCs w:val="20"/>
              </w:rPr>
            </w:pPr>
            <w:r>
              <w:rPr>
                <w:sz w:val="20"/>
                <w:szCs w:val="20"/>
              </w:rPr>
              <w:fldChar w:fldCharType="begin">
                <w:fldData xml:space="preserve">PEVuZE5vdGU+PENpdGUgQXV0aG9yWWVhcj0iMSI+PEF1dGhvcj5TY2hyZXRsZW48L0F1dGhvcj48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</w:fldData>
              </w:fldChar>
            </w:r>
            <w:r>
              <w:rPr>
                <w:sz w:val="20"/>
                <w:szCs w:val="20"/>
              </w:rPr>
              <w:instrText xml:space="preserve"> ADDIN EN.CITE </w:instrText>
            </w:r>
            <w:r>
              <w:rPr>
                <w:sz w:val="20"/>
                <w:szCs w:val="20"/>
              </w:rPr>
              <w:fldChar w:fldCharType="begin">
                <w:fldData xml:space="preserve">PEVuZE5vdGU+PENpdGUgQXV0aG9yWWVhcj0iMSI+PEF1dGhvcj5TY2hyZXRsZW48L0F1dGhvcj48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Schretlen et al. (2010)</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C74DC49"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A33C8DD"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FADB94E"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6AA91D9"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8A9E143"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3A05B" w14:textId="063EC11F" w:rsidR="000D31B8" w:rsidRPr="001C10E1" w:rsidRDefault="00240B36" w:rsidP="000D31B8">
            <w:pPr>
              <w:jc w:val="center"/>
              <w:rPr>
                <w:sz w:val="20"/>
                <w:szCs w:val="20"/>
              </w:rPr>
            </w:pPr>
            <w:r w:rsidRPr="001C10E1">
              <w:rPr>
                <w:sz w:val="20"/>
                <w:szCs w:val="20"/>
              </w:rPr>
              <w:t>Low</w:t>
            </w:r>
          </w:p>
        </w:tc>
      </w:tr>
      <w:tr w:rsidR="000D31B8" w:rsidRPr="009E4739" w14:paraId="59381295"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C83EB" w14:textId="572DCE4C" w:rsidR="000D31B8" w:rsidRDefault="000D31B8" w:rsidP="000D31B8">
            <w:pPr>
              <w:ind w:left="-90"/>
              <w:rPr>
                <w:sz w:val="20"/>
                <w:szCs w:val="20"/>
              </w:rPr>
            </w:pPr>
            <w:r>
              <w:rPr>
                <w:sz w:val="20"/>
                <w:szCs w:val="20"/>
              </w:rPr>
              <w:fldChar w:fldCharType="begin">
                <w:fldData xml:space="preserve">PEVuZE5vdGU+PENpdGUgQXV0aG9yWWVhcj0iMSI+PEF1dGhvcj5TZWdhcnJhPC9BdXRob3I+PFll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PEVuZE5vdGU+PENpdGUgQXV0aG9yWWVhcj0iMSI+PEF1dGhvcj5TZWdhcnJhPC9BdXRob3I+PFll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Segarra et al. (2008)</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4EDA6C9"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C2453BF"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8ADA159"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813C0CE"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8D860C6"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55FC7" w14:textId="0E6142EE" w:rsidR="000D31B8" w:rsidRPr="001C10E1" w:rsidRDefault="00240B36" w:rsidP="000D31B8">
            <w:pPr>
              <w:jc w:val="center"/>
              <w:rPr>
                <w:sz w:val="20"/>
                <w:szCs w:val="20"/>
              </w:rPr>
            </w:pPr>
            <w:r w:rsidRPr="001C10E1">
              <w:rPr>
                <w:sz w:val="20"/>
                <w:szCs w:val="20"/>
              </w:rPr>
              <w:t>High</w:t>
            </w:r>
          </w:p>
        </w:tc>
      </w:tr>
      <w:tr w:rsidR="000D31B8" w:rsidRPr="009E4739" w14:paraId="0F7D4E9D"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C262C" w14:textId="553DA6B0" w:rsidR="000D31B8" w:rsidRDefault="000D31B8" w:rsidP="000D31B8">
            <w:pPr>
              <w:ind w:left="-90"/>
              <w:rPr>
                <w:sz w:val="20"/>
                <w:szCs w:val="20"/>
              </w:rPr>
            </w:pPr>
            <w:r>
              <w:rPr>
                <w:sz w:val="20"/>
                <w:szCs w:val="20"/>
              </w:rPr>
              <w:fldChar w:fldCharType="begin">
                <w:fldData xml:space="preserve">PEVuZE5vdGU+PENpdGUgQXV0aG9yWWVhcj0iMSI+PEF1dGhvcj5TZWlkbWFuPC9BdXRob3I+PFll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PEVuZE5vdGU+PENpdGUgQXV0aG9yWWVhcj0iMSI+PEF1dGhvcj5TZWlkbWFuPC9BdXRob3I+PFll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Seidman et al. (1994)</w:t>
            </w:r>
            <w:r>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25125E6"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E27C012"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6005260"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564ECA3"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BD71929"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CFB9C" w14:textId="5B7E7C04" w:rsidR="000D31B8" w:rsidRPr="001C10E1" w:rsidRDefault="00CF06AF" w:rsidP="000D31B8">
            <w:pPr>
              <w:jc w:val="center"/>
              <w:rPr>
                <w:sz w:val="20"/>
                <w:szCs w:val="20"/>
              </w:rPr>
            </w:pPr>
            <w:r w:rsidRPr="001C10E1">
              <w:rPr>
                <w:sz w:val="20"/>
                <w:szCs w:val="20"/>
              </w:rPr>
              <w:t>High</w:t>
            </w:r>
          </w:p>
        </w:tc>
      </w:tr>
      <w:tr w:rsidR="000D31B8" w:rsidRPr="009E4739" w14:paraId="357A5B3D" w14:textId="77777777" w:rsidTr="00793DE8">
        <w:trPr>
          <w:gridAfter w:val="3"/>
          <w:wAfter w:w="720" w:type="dxa"/>
          <w:trHeight w:val="363"/>
        </w:trPr>
        <w:tc>
          <w:tcPr>
            <w:tcW w:w="19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5E2F8" w14:textId="320B0EA6" w:rsidR="000D31B8" w:rsidRDefault="000D31B8" w:rsidP="000D31B8">
            <w:pPr>
              <w:ind w:left="-90"/>
              <w:rPr>
                <w:sz w:val="20"/>
                <w:szCs w:val="20"/>
              </w:rPr>
            </w:pPr>
            <w:r w:rsidRPr="00446FC2">
              <w:rPr>
                <w:sz w:val="20"/>
                <w:szCs w:val="20"/>
              </w:rPr>
              <w:fldChar w:fldCharType="begin">
                <w:fldData xml:space="preserve">PEVuZE5vdGU+PENpdGUgQXV0aG9yWWVhcj0iMSI+PEF1dGhvcj5TcGFsbGV0dGE8L0F1dGhvcj48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</w:fldData>
              </w:fldChar>
            </w:r>
            <w:r w:rsidRPr="00446FC2">
              <w:rPr>
                <w:sz w:val="20"/>
                <w:szCs w:val="20"/>
              </w:rPr>
              <w:instrText xml:space="preserve"> ADDIN EN.CITE </w:instrText>
            </w:r>
            <w:r w:rsidRPr="00446FC2">
              <w:rPr>
                <w:sz w:val="20"/>
                <w:szCs w:val="20"/>
              </w:rPr>
              <w:fldChar w:fldCharType="begin">
                <w:fldData xml:space="preserve">PEVuZE5vdGU+PENpdGUgQXV0aG9yWWVhcj0iMSI+PEF1dGhvcj5TcGFsbGV0dGE8L0F1dGhvcj48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</w:fldData>
              </w:fldChar>
            </w:r>
            <w:r w:rsidRPr="00446FC2">
              <w:rPr>
                <w:sz w:val="20"/>
                <w:szCs w:val="20"/>
              </w:rPr>
              <w:instrText xml:space="preserve"> ADDIN EN.CITE.DATA </w:instrText>
            </w:r>
            <w:r w:rsidRPr="00446FC2">
              <w:rPr>
                <w:sz w:val="20"/>
                <w:szCs w:val="20"/>
              </w:rPr>
            </w:r>
            <w:r w:rsidRPr="00446FC2">
              <w:rPr>
                <w:sz w:val="20"/>
                <w:szCs w:val="20"/>
              </w:rPr>
              <w:fldChar w:fldCharType="end"/>
            </w:r>
            <w:r w:rsidRPr="00446FC2">
              <w:rPr>
                <w:sz w:val="20"/>
                <w:szCs w:val="20"/>
              </w:rPr>
            </w:r>
            <w:r w:rsidRPr="00446FC2">
              <w:rPr>
                <w:sz w:val="20"/>
                <w:szCs w:val="20"/>
              </w:rPr>
              <w:fldChar w:fldCharType="separate"/>
            </w:r>
            <w:r w:rsidRPr="00446FC2">
              <w:rPr>
                <w:noProof/>
                <w:sz w:val="20"/>
                <w:szCs w:val="20"/>
              </w:rPr>
              <w:t>Spalletta et al. (2008)</w:t>
            </w:r>
            <w:r w:rsidRPr="00446FC2">
              <w:rPr>
                <w:sz w:val="20"/>
                <w:szCs w:val="20"/>
              </w:rPr>
              <w:fldChar w:fldCharType="end"/>
            </w:r>
          </w:p>
        </w:tc>
        <w:tc>
          <w:tcPr>
            <w:tcW w:w="4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401195D"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936D363"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7584533" w14:textId="77777777" w:rsidR="000D31B8" w:rsidRPr="009E4739" w:rsidRDefault="000D31B8" w:rsidP="000D31B8">
            <w:pPr>
              <w:jc w:val="center"/>
              <w:rPr>
                <w:b/>
              </w:rPr>
            </w:pPr>
          </w:p>
        </w:tc>
        <w:tc>
          <w:tcPr>
            <w:tcW w:w="4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0636CE7" w14:textId="77777777" w:rsidR="000D31B8" w:rsidRPr="009E4739" w:rsidRDefault="000D31B8" w:rsidP="000D31B8">
            <w:pPr>
              <w:jc w:val="center"/>
              <w:rPr>
                <w:b/>
              </w:rPr>
            </w:pPr>
          </w:p>
        </w:tc>
        <w:tc>
          <w:tcPr>
            <w:tcW w:w="4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155964F" w14:textId="77777777" w:rsidR="000D31B8" w:rsidRPr="009E4739" w:rsidRDefault="000D31B8" w:rsidP="000D31B8">
            <w:pPr>
              <w:jc w:val="center"/>
              <w:rPr>
                <w:b/>
              </w:rPr>
            </w:pPr>
          </w:p>
        </w:tc>
        <w:tc>
          <w:tcPr>
            <w:tcW w:w="113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43DF8" w14:textId="1400CCCF" w:rsidR="000D31B8" w:rsidRPr="001C10E1" w:rsidRDefault="00FE3C0E" w:rsidP="000D31B8">
            <w:pPr>
              <w:jc w:val="center"/>
              <w:rPr>
                <w:sz w:val="20"/>
                <w:szCs w:val="20"/>
              </w:rPr>
            </w:pPr>
            <w:r w:rsidRPr="001C10E1">
              <w:rPr>
                <w:sz w:val="20"/>
                <w:szCs w:val="20"/>
              </w:rPr>
              <w:t>High</w:t>
            </w:r>
          </w:p>
        </w:tc>
      </w:tr>
      <w:tr w:rsidR="000D31B8" w:rsidRPr="009E4739" w14:paraId="2417D3A7" w14:textId="77777777" w:rsidTr="00793DE8">
        <w:trPr>
          <w:gridBefore w:val="1"/>
          <w:gridAfter w:val="2"/>
          <w:wBefore w:w="709" w:type="dxa"/>
          <w:wAfter w:w="220" w:type="dxa"/>
          <w:trHeight w:val="363"/>
        </w:trPr>
        <w:tc>
          <w:tcPr>
            <w:tcW w:w="1953" w:type="dxa"/>
            <w:gridSpan w:val="5"/>
            <w:tcBorders>
              <w:top w:val="single" w:sz="4" w:space="0" w:color="FFFFFF"/>
              <w:left w:val="single" w:sz="4" w:space="0" w:color="FFFFFF"/>
              <w:bottom w:val="single" w:sz="4" w:space="0" w:color="000000" w:themeColor="text1"/>
              <w:right w:val="single" w:sz="4" w:space="0" w:color="FFFFFF"/>
            </w:tcBorders>
            <w:vAlign w:val="center"/>
          </w:tcPr>
          <w:p w14:paraId="481AF6A0" w14:textId="4996D042" w:rsidR="000D31B8" w:rsidRDefault="000D31B8" w:rsidP="000D31B8">
            <w:pPr>
              <w:ind w:left="-117"/>
              <w:rPr>
                <w:sz w:val="20"/>
                <w:szCs w:val="20"/>
              </w:rPr>
            </w:pPr>
            <w:r w:rsidRPr="009E4739">
              <w:rPr>
                <w:b/>
              </w:rPr>
              <w:t>Studies</w:t>
            </w:r>
          </w:p>
        </w:tc>
        <w:tc>
          <w:tcPr>
            <w:tcW w:w="425" w:type="dxa"/>
            <w:gridSpan w:val="4"/>
            <w:tcBorders>
              <w:top w:val="single" w:sz="4" w:space="0" w:color="FFFFFF"/>
              <w:left w:val="single" w:sz="4" w:space="0" w:color="FFFFFF"/>
              <w:bottom w:val="single" w:sz="4" w:space="0" w:color="000000" w:themeColor="text1"/>
              <w:right w:val="single" w:sz="4" w:space="0" w:color="FFFFFF"/>
            </w:tcBorders>
            <w:vAlign w:val="center"/>
          </w:tcPr>
          <w:p w14:paraId="4D742F31" w14:textId="39C041AE" w:rsidR="000D31B8" w:rsidRPr="009E4739" w:rsidRDefault="000D31B8" w:rsidP="000D31B8">
            <w:pPr>
              <w:ind w:left="-117"/>
              <w:jc w:val="center"/>
              <w:rPr>
                <w:b/>
              </w:rPr>
            </w:pPr>
            <w:r w:rsidRPr="009E4739">
              <w:rPr>
                <w:b/>
              </w:rPr>
              <w:t>1</w:t>
            </w:r>
          </w:p>
        </w:tc>
        <w:tc>
          <w:tcPr>
            <w:tcW w:w="425" w:type="dxa"/>
            <w:gridSpan w:val="4"/>
            <w:tcBorders>
              <w:top w:val="single" w:sz="4" w:space="0" w:color="FFFFFF"/>
              <w:left w:val="single" w:sz="4" w:space="0" w:color="FFFFFF"/>
              <w:bottom w:val="single" w:sz="4" w:space="0" w:color="000000" w:themeColor="text1"/>
              <w:right w:val="single" w:sz="4" w:space="0" w:color="FFFFFF"/>
            </w:tcBorders>
            <w:vAlign w:val="center"/>
          </w:tcPr>
          <w:p w14:paraId="7D43472F" w14:textId="1FA4718D" w:rsidR="000D31B8" w:rsidRPr="009E4739" w:rsidRDefault="000D31B8" w:rsidP="000D31B8">
            <w:pPr>
              <w:ind w:left="-117"/>
              <w:jc w:val="center"/>
              <w:rPr>
                <w:b/>
              </w:rPr>
            </w:pPr>
            <w:r w:rsidRPr="009E4739">
              <w:rPr>
                <w:b/>
              </w:rPr>
              <w:t>2</w:t>
            </w:r>
          </w:p>
        </w:tc>
        <w:tc>
          <w:tcPr>
            <w:tcW w:w="425" w:type="dxa"/>
            <w:gridSpan w:val="4"/>
            <w:tcBorders>
              <w:top w:val="single" w:sz="4" w:space="0" w:color="FFFFFF"/>
              <w:left w:val="single" w:sz="4" w:space="0" w:color="FFFFFF"/>
              <w:bottom w:val="single" w:sz="4" w:space="0" w:color="000000" w:themeColor="text1"/>
              <w:right w:val="single" w:sz="4" w:space="0" w:color="FFFFFF"/>
            </w:tcBorders>
            <w:vAlign w:val="center"/>
          </w:tcPr>
          <w:p w14:paraId="190ED4DB" w14:textId="02A4F0B0" w:rsidR="000D31B8" w:rsidRPr="009E4739" w:rsidRDefault="000D31B8" w:rsidP="000D31B8">
            <w:pPr>
              <w:ind w:left="-117"/>
              <w:jc w:val="center"/>
              <w:rPr>
                <w:b/>
              </w:rPr>
            </w:pPr>
            <w:r w:rsidRPr="009E4739">
              <w:rPr>
                <w:b/>
              </w:rPr>
              <w:t>3</w:t>
            </w:r>
          </w:p>
        </w:tc>
        <w:tc>
          <w:tcPr>
            <w:tcW w:w="425" w:type="dxa"/>
            <w:gridSpan w:val="5"/>
            <w:tcBorders>
              <w:top w:val="single" w:sz="4" w:space="0" w:color="FFFFFF"/>
              <w:left w:val="single" w:sz="4" w:space="0" w:color="FFFFFF"/>
              <w:bottom w:val="single" w:sz="4" w:space="0" w:color="000000" w:themeColor="text1"/>
              <w:right w:val="single" w:sz="4" w:space="0" w:color="FFFFFF"/>
            </w:tcBorders>
            <w:vAlign w:val="center"/>
          </w:tcPr>
          <w:p w14:paraId="690895EB" w14:textId="0CB247D6" w:rsidR="000D31B8" w:rsidRPr="009E4739" w:rsidRDefault="000D31B8" w:rsidP="000D31B8">
            <w:pPr>
              <w:ind w:left="-117"/>
              <w:jc w:val="center"/>
              <w:rPr>
                <w:b/>
              </w:rPr>
            </w:pPr>
            <w:r w:rsidRPr="009E4739">
              <w:rPr>
                <w:b/>
              </w:rPr>
              <w:t>4</w:t>
            </w:r>
          </w:p>
        </w:tc>
        <w:tc>
          <w:tcPr>
            <w:tcW w:w="425" w:type="dxa"/>
            <w:gridSpan w:val="3"/>
            <w:tcBorders>
              <w:top w:val="single" w:sz="4" w:space="0" w:color="FFFFFF"/>
              <w:left w:val="single" w:sz="4" w:space="0" w:color="FFFFFF"/>
              <w:bottom w:val="single" w:sz="4" w:space="0" w:color="000000" w:themeColor="text1"/>
              <w:right w:val="single" w:sz="4" w:space="0" w:color="FFFFFF"/>
            </w:tcBorders>
            <w:vAlign w:val="center"/>
          </w:tcPr>
          <w:p w14:paraId="096C59B3" w14:textId="2E7AA38E" w:rsidR="000D31B8" w:rsidRPr="009E4739" w:rsidRDefault="000D31B8" w:rsidP="000D31B8">
            <w:pPr>
              <w:ind w:left="-117"/>
              <w:jc w:val="center"/>
              <w:rPr>
                <w:b/>
              </w:rPr>
            </w:pPr>
            <w:r w:rsidRPr="009E4739">
              <w:rPr>
                <w:b/>
              </w:rPr>
              <w:t>5</w:t>
            </w:r>
          </w:p>
        </w:tc>
        <w:tc>
          <w:tcPr>
            <w:tcW w:w="1133" w:type="dxa"/>
            <w:gridSpan w:val="6"/>
            <w:tcBorders>
              <w:top w:val="single" w:sz="4" w:space="0" w:color="FFFFFF"/>
              <w:left w:val="single" w:sz="4" w:space="0" w:color="FFFFFF"/>
              <w:bottom w:val="single" w:sz="4" w:space="0" w:color="000000" w:themeColor="text1"/>
              <w:right w:val="single" w:sz="4" w:space="0" w:color="FFFFFF"/>
            </w:tcBorders>
            <w:vAlign w:val="center"/>
          </w:tcPr>
          <w:p w14:paraId="1CB9EF23" w14:textId="31E13BA5" w:rsidR="000D31B8" w:rsidRPr="009E4739" w:rsidRDefault="000D31B8" w:rsidP="000D31B8">
            <w:pPr>
              <w:ind w:left="-117"/>
              <w:jc w:val="center"/>
            </w:pPr>
            <w:r w:rsidRPr="009E4739">
              <w:rPr>
                <w:b/>
              </w:rPr>
              <w:t>Quality</w:t>
            </w:r>
          </w:p>
        </w:tc>
      </w:tr>
      <w:tr w:rsidR="001D5C88" w:rsidRPr="009E4739" w14:paraId="46C62AE2"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51B75" w14:textId="3B680900" w:rsidR="000D31B8" w:rsidRPr="00446FC2" w:rsidRDefault="000D31B8" w:rsidP="000D31B8">
            <w:pPr>
              <w:ind w:left="-117"/>
              <w:rPr>
                <w:sz w:val="20"/>
                <w:szCs w:val="20"/>
              </w:rPr>
            </w:pPr>
            <w:r>
              <w:rPr>
                <w:sz w:val="20"/>
                <w:szCs w:val="20"/>
              </w:rPr>
              <w:fldChar w:fldCharType="begin"/>
            </w:r>
            <w:r>
              <w:rPr>
                <w:sz w:val="20"/>
                <w:szCs w:val="20"/>
              </w:rPr>
              <w:instrText xml:space="preserve"> ADDIN EN.CITE &lt;EndNote&gt;&lt;Cite AuthorYear="1"&gt;&lt;Author&gt;Stratta&lt;/Author&gt;&lt;Year&gt;1997&lt;/Year&gt;&lt;RecNum&gt;1046&lt;/RecNum&gt;&lt;DisplayText&gt;Stratta et al. (1997)&lt;/DisplayText&gt;&lt;record&gt;&lt;rec-number&gt;1046&lt;/rec-number&gt;&lt;foreign-keys&gt;&lt;key app="EN" db-id="s2wzxzdtgzw225e2z045tav9atwpa9pxw29r" timestamp="1603392167"&gt;1046&lt;/key&gt;&lt;/foreign-keys&gt;&lt;ref-type name="Journal Article"&gt;17&lt;/ref-type&gt;&lt;contributors&gt;&lt;authors&gt;&lt;author&gt;Stratta, Paolo&lt;/author&gt;&lt;author&gt;Mancini, Fabrizio&lt;/author&gt;&lt;author&gt;Mattei, Paolo&lt;/author&gt;&lt;author&gt;Daneluzzo, Enrico&lt;/author&gt;&lt;author&gt;Casacchia, Massimo&lt;/author&gt;&lt;author&gt;Rossi, Alessandro&lt;/author&gt;&lt;/authors&gt;&lt;/contributors&gt;&lt;titles&gt;&lt;title&gt;Association between Striatal Reduction and Poor Wisconsin Card Sorting Test Performance in Patients with Schizophrenia&lt;/title&gt;&lt;secondary-title&gt;Biological Psychiatry&lt;/secondary-title&gt;&lt;/titles&gt;&lt;periodical&gt;&lt;full-title&gt;Biological Psychiatry&lt;/full-title&gt;&lt;/periodical&gt;&lt;pages&gt;816-820&lt;/pages&gt;&lt;volume&gt;42&lt;/volume&gt;&lt;number&gt;9&lt;/number&gt;&lt;keywords&gt;&lt;keyword&gt;Striatum&lt;/keyword&gt;&lt;keyword&gt;magnetic resonance imaging&lt;/keyword&gt;&lt;keyword&gt;neuropsychology&lt;/keyword&gt;&lt;keyword&gt;wisconsin card sorting test&lt;/keyword&gt;&lt;keyword&gt;schizophrenia&lt;/keyword&gt;&lt;/keywords&gt;&lt;dates&gt;&lt;year&gt;1997&lt;/year&gt;&lt;pub-dates&gt;&lt;date&gt;1997/11/01/&lt;/date&gt;&lt;/pub-dates&gt;&lt;/dates&gt;&lt;isbn&gt;0006-3223&lt;/isbn&gt;&lt;urls&gt;&lt;related-urls&gt;&lt;url&gt;http://www.sciencedirect.com/science/article/pii/S0006322397000176&lt;/url&gt;&lt;/related-urls&gt;&lt;/urls&gt;&lt;electronic-resource-num&gt;https://doi.org/10.1016/S0006-3223(97)00017-6&lt;/electronic-resource-num&gt;&lt;modified-date&gt; I References&lt;/modified-date&gt;&lt;/record&gt;&lt;/Cite&gt;&lt;/EndNote&gt;</w:instrText>
            </w:r>
            <w:r>
              <w:rPr>
                <w:sz w:val="20"/>
                <w:szCs w:val="20"/>
              </w:rPr>
              <w:fldChar w:fldCharType="separate"/>
            </w:r>
            <w:r>
              <w:rPr>
                <w:noProof/>
                <w:sz w:val="20"/>
                <w:szCs w:val="20"/>
              </w:rPr>
              <w:t>Stratta et al. (1997)</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B3B1A90" w14:textId="77777777" w:rsidR="000D31B8" w:rsidRPr="009E4739" w:rsidRDefault="000D31B8" w:rsidP="000D31B8">
            <w:pPr>
              <w:ind w:left="-117"/>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576F5F6" w14:textId="77777777" w:rsidR="000D31B8" w:rsidRPr="009E4739" w:rsidRDefault="000D31B8" w:rsidP="000D31B8">
            <w:pPr>
              <w:ind w:left="-117"/>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FC68435" w14:textId="77777777" w:rsidR="000D31B8" w:rsidRPr="009E4739" w:rsidRDefault="000D31B8" w:rsidP="000D31B8">
            <w:pPr>
              <w:ind w:left="-117"/>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DCAB4AE" w14:textId="77777777" w:rsidR="000D31B8" w:rsidRPr="009E4739" w:rsidRDefault="000D31B8" w:rsidP="000D31B8">
            <w:pPr>
              <w:ind w:left="-117"/>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4823F5E" w14:textId="77777777" w:rsidR="000D31B8" w:rsidRPr="009E4739" w:rsidRDefault="000D31B8" w:rsidP="000D31B8">
            <w:pPr>
              <w:ind w:left="-117"/>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5CFEB" w14:textId="1D0C2F29" w:rsidR="000D31B8" w:rsidRPr="001C10E1" w:rsidRDefault="001D5C88" w:rsidP="001C10E1">
            <w:pPr>
              <w:ind w:left="-73" w:firstLine="73"/>
              <w:jc w:val="center"/>
              <w:rPr>
                <w:sz w:val="20"/>
                <w:szCs w:val="20"/>
              </w:rPr>
            </w:pPr>
            <w:r w:rsidRPr="001C10E1">
              <w:rPr>
                <w:sz w:val="20"/>
                <w:szCs w:val="20"/>
              </w:rPr>
              <w:t>High</w:t>
            </w:r>
          </w:p>
        </w:tc>
      </w:tr>
      <w:tr w:rsidR="000D31B8" w:rsidRPr="009E4739" w14:paraId="11533D3A"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1CBC64" w14:textId="3CF26932" w:rsidR="000D31B8" w:rsidRDefault="000D31B8" w:rsidP="00207942">
            <w:pPr>
              <w:ind w:left="-117" w:firstLine="13"/>
              <w:rPr>
                <w:sz w:val="20"/>
                <w:szCs w:val="20"/>
              </w:rPr>
            </w:pPr>
            <w:r>
              <w:rPr>
                <w:sz w:val="20"/>
                <w:szCs w:val="20"/>
              </w:rPr>
              <w:fldChar w:fldCharType="begin">
                <w:fldData xml:space="preserve">PEVuZE5vdGU+PENpdGUgQXV0aG9yWWVhcj0iMSI+PEF1dGhvcj5TemVuZGk8L0F1dGhvcj48WWVh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</w:fldData>
              </w:fldChar>
            </w:r>
            <w:r w:rsidR="00577587">
              <w:rPr>
                <w:sz w:val="20"/>
                <w:szCs w:val="20"/>
              </w:rPr>
              <w:instrText xml:space="preserve"> ADDIN EN.CITE </w:instrText>
            </w:r>
            <w:r w:rsidR="00577587">
              <w:rPr>
                <w:sz w:val="20"/>
                <w:szCs w:val="20"/>
              </w:rPr>
              <w:fldChar w:fldCharType="begin">
                <w:fldData xml:space="preserve">PEVuZE5vdGU+PENpdGUgQXV0aG9yWWVhcj0iMSI+PEF1dGhvcj5TemVuZGk8L0F1dGhvcj48WWVh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</w:fldData>
              </w:fldChar>
            </w:r>
            <w:r w:rsidR="00577587">
              <w:rPr>
                <w:sz w:val="20"/>
                <w:szCs w:val="20"/>
              </w:rPr>
              <w:instrText xml:space="preserve"> ADDIN EN.CITE.DATA </w:instrText>
            </w:r>
            <w:r w:rsidR="00577587">
              <w:rPr>
                <w:sz w:val="20"/>
                <w:szCs w:val="20"/>
              </w:rPr>
            </w:r>
            <w:r w:rsidR="00577587">
              <w:rPr>
                <w:sz w:val="20"/>
                <w:szCs w:val="20"/>
              </w:rPr>
              <w:fldChar w:fldCharType="end"/>
            </w:r>
            <w:r>
              <w:rPr>
                <w:sz w:val="20"/>
                <w:szCs w:val="20"/>
              </w:rPr>
            </w:r>
            <w:r>
              <w:rPr>
                <w:sz w:val="20"/>
                <w:szCs w:val="20"/>
              </w:rPr>
              <w:fldChar w:fldCharType="separate"/>
            </w:r>
            <w:r>
              <w:rPr>
                <w:noProof/>
                <w:sz w:val="20"/>
                <w:szCs w:val="20"/>
              </w:rPr>
              <w:t>Szendi et al. (2006)</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873F518" w14:textId="77777777" w:rsidR="000D31B8" w:rsidRPr="009E4739" w:rsidRDefault="000D31B8" w:rsidP="000D31B8">
            <w:pPr>
              <w:ind w:left="-117"/>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38E9B15" w14:textId="77777777" w:rsidR="000D31B8" w:rsidRPr="009E4739" w:rsidRDefault="000D31B8" w:rsidP="000D31B8">
            <w:pPr>
              <w:ind w:left="-117"/>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0E05270" w14:textId="77777777" w:rsidR="000D31B8" w:rsidRPr="009E4739" w:rsidRDefault="000D31B8" w:rsidP="000D31B8">
            <w:pPr>
              <w:ind w:left="-117"/>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8C77C69" w14:textId="77777777" w:rsidR="000D31B8" w:rsidRPr="009E4739" w:rsidRDefault="000D31B8" w:rsidP="000D31B8">
            <w:pPr>
              <w:ind w:left="-117"/>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7FCAD4D" w14:textId="77777777" w:rsidR="000D31B8" w:rsidRPr="009E4739" w:rsidRDefault="000D31B8" w:rsidP="000D31B8">
            <w:pPr>
              <w:ind w:left="-117"/>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11EB1" w14:textId="27FE4C5A" w:rsidR="000D31B8" w:rsidRPr="001C10E1" w:rsidRDefault="00053DCE" w:rsidP="001C10E1">
            <w:pPr>
              <w:ind w:left="-73" w:firstLine="73"/>
              <w:jc w:val="center"/>
              <w:rPr>
                <w:sz w:val="20"/>
                <w:szCs w:val="20"/>
              </w:rPr>
            </w:pPr>
            <w:r w:rsidRPr="001C10E1">
              <w:rPr>
                <w:sz w:val="20"/>
                <w:szCs w:val="20"/>
              </w:rPr>
              <w:t>Low</w:t>
            </w:r>
          </w:p>
        </w:tc>
      </w:tr>
      <w:tr w:rsidR="000D31B8" w:rsidRPr="009E4739" w14:paraId="2BEEE655"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FC78E" w14:textId="07070BD9" w:rsidR="000D31B8" w:rsidRDefault="000D31B8" w:rsidP="000D31B8">
            <w:pPr>
              <w:ind w:left="-117" w:firstLine="21"/>
              <w:rPr>
                <w:sz w:val="20"/>
                <w:szCs w:val="20"/>
              </w:rPr>
            </w:pPr>
            <w:r>
              <w:rPr>
                <w:sz w:val="20"/>
                <w:szCs w:val="20"/>
              </w:rPr>
              <w:fldChar w:fldCharType="begin">
                <w:fldData xml:space="preserve">PEVuZE5vdGU+PENpdGUgQXV0aG9yWWVhcj0iMSI+PEF1dGhvcj5UYWthaGFzaGk8L0F1dGhvcj48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PEVuZE5vdGU+PENpdGUgQXV0aG9yWWVhcj0iMSI+PEF1dGhvcj5UYWthaGFzaGk8L0F1dGhvcj48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Takahashi et al. (2018)</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A2745C4"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FAC3CFE"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DACD432"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A556466"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8F9558D"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3DA6B" w14:textId="73B67466" w:rsidR="000D31B8" w:rsidRPr="001C10E1" w:rsidRDefault="00EF5FF6" w:rsidP="000D31B8">
            <w:pPr>
              <w:jc w:val="center"/>
              <w:rPr>
                <w:sz w:val="20"/>
                <w:szCs w:val="20"/>
              </w:rPr>
            </w:pPr>
            <w:r w:rsidRPr="001C10E1">
              <w:rPr>
                <w:sz w:val="20"/>
                <w:szCs w:val="20"/>
              </w:rPr>
              <w:t>Low</w:t>
            </w:r>
          </w:p>
        </w:tc>
      </w:tr>
      <w:tr w:rsidR="000D31B8" w:rsidRPr="009E4739" w14:paraId="251CEBCD"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3C881" w14:textId="618EE000" w:rsidR="000D31B8" w:rsidRDefault="000D31B8" w:rsidP="000D31B8">
            <w:pPr>
              <w:ind w:left="-117" w:firstLine="21"/>
              <w:rPr>
                <w:sz w:val="20"/>
                <w:szCs w:val="20"/>
              </w:rPr>
            </w:pPr>
            <w:r>
              <w:rPr>
                <w:sz w:val="20"/>
                <w:szCs w:val="20"/>
              </w:rPr>
              <w:fldChar w:fldCharType="begin">
                <w:fldData xml:space="preserve">PEVuZE5vdGU+PENpdGUgQXV0aG9yWWVhcj0iMSI+PEF1dGhvcj5UYWthaGFzaGk8L0F1dGhvcj48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PEVuZE5vdGU+PENpdGUgQXV0aG9yWWVhcj0iMSI+PEF1dGhvcj5UYWthaGFzaGk8L0F1dGhvcj48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Takahashi et al. (2020)</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4EFADF1"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9F0CF6A"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651FFAE"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2CA9ED0"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23B5AEB"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BBC8B" w14:textId="56C55255" w:rsidR="000D31B8" w:rsidRPr="001C10E1" w:rsidRDefault="00F47E8A" w:rsidP="000D31B8">
            <w:pPr>
              <w:jc w:val="center"/>
              <w:rPr>
                <w:sz w:val="20"/>
                <w:szCs w:val="20"/>
              </w:rPr>
            </w:pPr>
            <w:r w:rsidRPr="001C10E1">
              <w:rPr>
                <w:sz w:val="20"/>
                <w:szCs w:val="20"/>
              </w:rPr>
              <w:t>High</w:t>
            </w:r>
          </w:p>
        </w:tc>
      </w:tr>
      <w:tr w:rsidR="000D31B8" w:rsidRPr="009E4739" w14:paraId="0B4DDF02"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8AC6F" w14:textId="457101EE" w:rsidR="000D31B8" w:rsidRDefault="000D31B8" w:rsidP="000D31B8">
            <w:pPr>
              <w:ind w:left="-117" w:firstLine="21"/>
              <w:rPr>
                <w:sz w:val="20"/>
                <w:szCs w:val="20"/>
              </w:rPr>
            </w:pPr>
            <w:r>
              <w:rPr>
                <w:sz w:val="20"/>
                <w:szCs w:val="20"/>
              </w:rPr>
              <w:fldChar w:fldCharType="begin">
                <w:fldData xml:space="preserve">PEVuZE5vdGU+PENpdGUgQXV0aG9yWWVhcj0iMSI+PEF1dGhvcj5UaG9tYTwvQXV0aG9yPjxZZWFy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aG9sb2dpY2FsIFNvY2lldHk8L2Z1bGwtdGl0bGU+PC9wZXJpb2RpY2FsPjxwYWdlcz4xODItMTk1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PEVuZE5vdGU+PENpdGUgQXV0aG9yWWVhcj0iMSI+PEF1dGhvcj5UaG9tYTwvQXV0aG9yPjxZZWFy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Thoma et al. (2009)</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F4C26EA"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77DE44F"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3AC6392"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774ACB6"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2127F55"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BC914" w14:textId="5006B1D9" w:rsidR="000D31B8" w:rsidRPr="001C10E1" w:rsidRDefault="005C61C1" w:rsidP="000D31B8">
            <w:pPr>
              <w:jc w:val="center"/>
              <w:rPr>
                <w:sz w:val="20"/>
                <w:szCs w:val="20"/>
              </w:rPr>
            </w:pPr>
            <w:r>
              <w:rPr>
                <w:sz w:val="20"/>
                <w:szCs w:val="20"/>
              </w:rPr>
              <w:t>High</w:t>
            </w:r>
          </w:p>
        </w:tc>
      </w:tr>
      <w:tr w:rsidR="000D31B8" w:rsidRPr="009E4739" w14:paraId="46B267D1"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A6591" w14:textId="45458861" w:rsidR="000D31B8" w:rsidRDefault="000D31B8" w:rsidP="000D31B8">
            <w:pPr>
              <w:ind w:left="-117" w:firstLine="21"/>
              <w:rPr>
                <w:sz w:val="20"/>
                <w:szCs w:val="20"/>
              </w:rPr>
            </w:pPr>
            <w:r>
              <w:rPr>
                <w:sz w:val="20"/>
                <w:szCs w:val="20"/>
              </w:rPr>
              <w:fldChar w:fldCharType="begin">
                <w:fldData xml:space="preserve">PEVuZE5vdGU+PENpdGUgQXV0aG9yWWVhcj0iMSI+PEF1dGhvcj5Ub3Vsb3BvdWxvdTwvQXV0aG9y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</w:fldData>
              </w:fldChar>
            </w:r>
            <w:r>
              <w:rPr>
                <w:sz w:val="20"/>
                <w:szCs w:val="20"/>
              </w:rPr>
              <w:instrText xml:space="preserve"> ADDIN EN.CITE </w:instrText>
            </w:r>
            <w:r>
              <w:rPr>
                <w:sz w:val="20"/>
                <w:szCs w:val="20"/>
              </w:rPr>
              <w:fldChar w:fldCharType="begin">
                <w:fldData xml:space="preserve">PEVuZE5vdGU+PENpdGUgQXV0aG9yWWVhcj0iMSI+PEF1dGhvcj5Ub3Vsb3BvdWxvdTwvQXV0aG9y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Toulopoulou et al. (2004)</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CD730FB"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67F0E10"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34B3F7A"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8CEDF9F"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365A85C"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8A3D7" w14:textId="1A59C2E4" w:rsidR="000D31B8" w:rsidRPr="001C10E1" w:rsidRDefault="0051074E" w:rsidP="000D31B8">
            <w:pPr>
              <w:jc w:val="center"/>
              <w:rPr>
                <w:sz w:val="20"/>
                <w:szCs w:val="20"/>
              </w:rPr>
            </w:pPr>
            <w:r>
              <w:rPr>
                <w:sz w:val="20"/>
                <w:szCs w:val="20"/>
              </w:rPr>
              <w:t>High</w:t>
            </w:r>
          </w:p>
        </w:tc>
      </w:tr>
      <w:tr w:rsidR="000D31B8" w:rsidRPr="009E4739" w14:paraId="5B85BE63"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7B9C82" w14:textId="130521BF" w:rsidR="000D31B8" w:rsidRDefault="000D31B8" w:rsidP="000D31B8">
            <w:pPr>
              <w:ind w:left="-117" w:firstLine="21"/>
              <w:rPr>
                <w:sz w:val="20"/>
                <w:szCs w:val="20"/>
              </w:rPr>
            </w:pPr>
            <w:r>
              <w:rPr>
                <w:sz w:val="20"/>
                <w:szCs w:val="20"/>
              </w:rPr>
              <w:fldChar w:fldCharType="begin"/>
            </w:r>
            <w:r>
              <w:rPr>
                <w:sz w:val="20"/>
                <w:szCs w:val="20"/>
              </w:rPr>
              <w:instrText xml:space="preserve"> ADDIN EN.CITE &lt;EndNote&gt;&lt;Cite AuthorYear="1"&gt;&lt;Author&gt;Tully&lt;/Author&gt;&lt;Year&gt;2014&lt;/Year&gt;&lt;RecNum&gt;1062&lt;/RecNum&gt;&lt;DisplayText&gt;Tully et al. (2014)&lt;/DisplayText&gt;&lt;record&gt;&lt;rec-number&gt;1062&lt;/rec-number&gt;&lt;foreign-keys&gt;&lt;key app="EN" db-id="s2wzxzdtgzw225e2z045tav9atwpa9pxw29r" timestamp="1604190867"&gt;1062&lt;/key&gt;&lt;/foreign-keys&gt;&lt;ref-type name="Journal Article"&gt;17&lt;/ref-type&gt;&lt;contributors&gt;&lt;authors&gt;&lt;author&gt;Tully, Laura M.&lt;/author&gt;&lt;author&gt;Lincoln, Sarah Hope&lt;/author&gt;&lt;author&gt;Liyanage-Don, Nadia&lt;/author&gt;&lt;author&gt;Hooker, Christine I.&lt;/author&gt;&lt;/authors&gt;&lt;/contributors&gt;&lt;titles&gt;&lt;title&gt;Impaired cognitive control mediates the relationship between cortical thickness of the superior frontal gyrus and role functioning in schizophrenia&lt;/title&gt;&lt;secondary-title&gt;Schizophrenia Research&lt;/secondary-title&gt;&lt;/titles&gt;&lt;pages&gt;358-364&lt;/pages&gt;&lt;volume&gt;152&lt;/volume&gt;&lt;number&gt;2&lt;/number&gt;&lt;keywords&gt;&lt;keyword&gt;Inhibitory control&lt;/keyword&gt;&lt;keyword&gt;Lateral prefrontal cortex&lt;/keyword&gt;&lt;keyword&gt;Psychosis&lt;/keyword&gt;&lt;keyword&gt;Surface based morphometry&lt;/keyword&gt;&lt;/keywords&gt;&lt;dates&gt;&lt;year&gt;2014&lt;/year&gt;&lt;pub-dates&gt;&lt;date&gt;2014/02/01/&lt;/date&gt;&lt;/pub-dates&gt;&lt;/dates&gt;&lt;isbn&gt;0920-9964&lt;/isbn&gt;&lt;urls&gt;&lt;related-urls&gt;&lt;url&gt;http://www.sciencedirect.com/science/article/pii/S0920996413006610&lt;/url&gt;&lt;/related-urls&gt;&lt;/urls&gt;&lt;electronic-resource-num&gt;https://doi.org/10.1016/j.schres.2013.12.005&lt;/electronic-resource-num&gt;&lt;modified-date&gt; ALL&lt;/modified-date&gt;&lt;/record&gt;&lt;/Cite&gt;&lt;/EndNote&gt;</w:instrText>
            </w:r>
            <w:r>
              <w:rPr>
                <w:sz w:val="20"/>
                <w:szCs w:val="20"/>
              </w:rPr>
              <w:fldChar w:fldCharType="separate"/>
            </w:r>
            <w:r>
              <w:rPr>
                <w:noProof/>
                <w:sz w:val="20"/>
                <w:szCs w:val="20"/>
              </w:rPr>
              <w:t>Tully et al. (2014)</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F2FF72D"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E2A4BEC"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7AF56A8"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C9C2E2A"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EA3F7DF"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8EE2B" w14:textId="672750B2" w:rsidR="000D31B8" w:rsidRPr="001C10E1" w:rsidRDefault="000E0E6E" w:rsidP="000D31B8">
            <w:pPr>
              <w:jc w:val="center"/>
              <w:rPr>
                <w:sz w:val="20"/>
                <w:szCs w:val="20"/>
              </w:rPr>
            </w:pPr>
            <w:r>
              <w:rPr>
                <w:sz w:val="20"/>
                <w:szCs w:val="20"/>
              </w:rPr>
              <w:t>Low</w:t>
            </w:r>
          </w:p>
        </w:tc>
      </w:tr>
      <w:tr w:rsidR="000D31B8" w:rsidRPr="009E4739" w14:paraId="58B96FCD"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05EB6" w14:textId="5D02E576" w:rsidR="000D31B8" w:rsidRDefault="000D31B8" w:rsidP="000D31B8">
            <w:pPr>
              <w:ind w:left="-117" w:firstLine="21"/>
              <w:rPr>
                <w:sz w:val="20"/>
                <w:szCs w:val="20"/>
              </w:rPr>
            </w:pPr>
            <w:r>
              <w:rPr>
                <w:sz w:val="20"/>
                <w:szCs w:val="20"/>
              </w:rPr>
              <w:fldChar w:fldCharType="begin">
                <w:fldData xml:space="preserve">PEVuZE5vdGU+PENpdGUgQXV0aG9yWWVhcj0iMSI+PEF1dGhvcj52YW4gRXJwPC9BdXRob3I+PFll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</w:fldData>
              </w:fldChar>
            </w:r>
            <w:r>
              <w:rPr>
                <w:sz w:val="20"/>
                <w:szCs w:val="20"/>
              </w:rPr>
              <w:instrText xml:space="preserve"> ADDIN EN.CITE </w:instrText>
            </w:r>
            <w:r>
              <w:rPr>
                <w:sz w:val="20"/>
                <w:szCs w:val="20"/>
              </w:rPr>
              <w:fldChar w:fldCharType="begin">
                <w:fldData xml:space="preserve">PEVuZE5vdGU+PENpdGUgQXV0aG9yWWVhcj0iMSI+PEF1dGhvcj52YW4gRXJwPC9BdXRob3I+PFll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van Erp et al. (2008)</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490E2523"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EB39253"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A014622"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DEC40DE"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B817F89"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65A0C" w14:textId="6322C99F" w:rsidR="000D31B8" w:rsidRPr="001C10E1" w:rsidRDefault="00AC2550" w:rsidP="000D31B8">
            <w:pPr>
              <w:jc w:val="center"/>
              <w:rPr>
                <w:sz w:val="20"/>
                <w:szCs w:val="20"/>
              </w:rPr>
            </w:pPr>
            <w:r>
              <w:rPr>
                <w:sz w:val="20"/>
                <w:szCs w:val="20"/>
              </w:rPr>
              <w:t>Low</w:t>
            </w:r>
          </w:p>
        </w:tc>
      </w:tr>
      <w:tr w:rsidR="000D31B8" w:rsidRPr="009E4739" w14:paraId="7605A232"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2477B" w14:textId="512C4F4D" w:rsidR="000D31B8" w:rsidRDefault="000D31B8" w:rsidP="000D31B8">
            <w:pPr>
              <w:ind w:left="-117" w:firstLine="21"/>
              <w:rPr>
                <w:sz w:val="20"/>
                <w:szCs w:val="20"/>
              </w:rPr>
            </w:pPr>
            <w:r>
              <w:rPr>
                <w:sz w:val="20"/>
                <w:szCs w:val="20"/>
              </w:rPr>
              <w:fldChar w:fldCharType="begin">
                <w:fldData xml:space="preserve">PEVuZE5vdGU+PENpdGUgQXV0aG9yWWVhcj0iMSI+PEF1dGhvcj5WYXJnYXM8L0F1dGhvcj48WWVh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</w:fldData>
              </w:fldChar>
            </w:r>
            <w:r>
              <w:rPr>
                <w:sz w:val="20"/>
                <w:szCs w:val="20"/>
              </w:rPr>
              <w:instrText xml:space="preserve"> ADDIN EN.CITE </w:instrText>
            </w:r>
            <w:r>
              <w:rPr>
                <w:sz w:val="20"/>
                <w:szCs w:val="20"/>
              </w:rPr>
              <w:fldChar w:fldCharType="begin">
                <w:fldData xml:space="preserve">PEVuZE5vdGU+PENpdGUgQXV0aG9yWWVhcj0iMSI+PEF1dGhvcj5WYXJnYXM8L0F1dGhvcj48WWVh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Vargas et al. (2018)</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EDD2581"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4F4AE63"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9D2F4B6"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D02E7C6"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38261EE"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3E0D9" w14:textId="0F93E4D3" w:rsidR="000D31B8" w:rsidRPr="001C10E1" w:rsidRDefault="00FF7A32" w:rsidP="000D31B8">
            <w:pPr>
              <w:jc w:val="center"/>
              <w:rPr>
                <w:sz w:val="20"/>
                <w:szCs w:val="20"/>
              </w:rPr>
            </w:pPr>
            <w:r>
              <w:rPr>
                <w:sz w:val="20"/>
                <w:szCs w:val="20"/>
              </w:rPr>
              <w:t>High</w:t>
            </w:r>
          </w:p>
        </w:tc>
      </w:tr>
      <w:tr w:rsidR="000D31B8" w:rsidRPr="009E4739" w14:paraId="3B48AF1F"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33B39" w14:textId="6E72FAA5" w:rsidR="000D31B8" w:rsidRDefault="000D31B8" w:rsidP="000D31B8">
            <w:pPr>
              <w:ind w:left="-117" w:firstLine="21"/>
              <w:rPr>
                <w:sz w:val="20"/>
                <w:szCs w:val="20"/>
              </w:rPr>
            </w:pPr>
            <w:r>
              <w:rPr>
                <w:sz w:val="20"/>
                <w:szCs w:val="20"/>
              </w:rPr>
              <w:fldChar w:fldCharType="begin">
                <w:fldData xml:space="preserve">PEVuZE5vdGU+PENpdGUgQXV0aG9yWWVhcj0iMSI+PEF1dGhvcj5WaXRhPC9BdXRob3I+PFllYXI+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PEVuZE5vdGU+PENpdGUgQXV0aG9yWWVhcj0iMSI+PEF1dGhvcj5WaXRhPC9BdXRob3I+PFllYXI+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Vita et al. (1995)</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C03B3A1"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50EEAA0"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84BCC5F"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EEC46F5"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96AF4CD"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E4778" w14:textId="0737AA0A" w:rsidR="000D31B8" w:rsidRPr="001C10E1" w:rsidRDefault="00472BB7" w:rsidP="000D31B8">
            <w:pPr>
              <w:jc w:val="center"/>
              <w:rPr>
                <w:sz w:val="20"/>
                <w:szCs w:val="20"/>
              </w:rPr>
            </w:pPr>
            <w:r>
              <w:rPr>
                <w:sz w:val="20"/>
                <w:szCs w:val="20"/>
              </w:rPr>
              <w:t>Low</w:t>
            </w:r>
          </w:p>
        </w:tc>
      </w:tr>
      <w:tr w:rsidR="000D31B8" w:rsidRPr="009E4739" w14:paraId="400C9123"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5306A" w14:textId="5C7E9C1F" w:rsidR="000D31B8" w:rsidRDefault="000D31B8" w:rsidP="000D31B8">
            <w:pPr>
              <w:ind w:left="-117" w:firstLine="21"/>
              <w:rPr>
                <w:sz w:val="20"/>
                <w:szCs w:val="20"/>
              </w:rPr>
            </w:pPr>
            <w:r>
              <w:rPr>
                <w:sz w:val="20"/>
                <w:szCs w:val="20"/>
              </w:rPr>
              <w:fldChar w:fldCharType="begin">
                <w:fldData xml:space="preserve">PEVuZE5vdGU+PENpdGUgQXV0aG9yWWVhcj0iMSI+PEF1dGhvcj5Xb2p0YWxpazwvQXV0aG9yPjxZ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PEVuZE5vdGU+PENpdGUgQXV0aG9yWWVhcj0iMSI+PEF1dGhvcj5Xb2p0YWxpazwvQXV0aG9yPjxZ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Wojtalik et al. (2013)</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D9F1EDD"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C6FBB49"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5709F6F"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CA13CD7"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0A7E3F1"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0543E" w14:textId="5CC383F0" w:rsidR="000D31B8" w:rsidRPr="001C10E1" w:rsidRDefault="008E3514" w:rsidP="000D31B8">
            <w:pPr>
              <w:jc w:val="center"/>
              <w:rPr>
                <w:sz w:val="20"/>
                <w:szCs w:val="20"/>
              </w:rPr>
            </w:pPr>
            <w:r>
              <w:rPr>
                <w:sz w:val="20"/>
                <w:szCs w:val="20"/>
              </w:rPr>
              <w:t>High</w:t>
            </w:r>
          </w:p>
        </w:tc>
      </w:tr>
      <w:tr w:rsidR="000D31B8" w:rsidRPr="009E4739" w14:paraId="5DE007F1"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926B5" w14:textId="769D8557" w:rsidR="000D31B8" w:rsidRDefault="000D31B8" w:rsidP="000D31B8">
            <w:pPr>
              <w:ind w:left="-117" w:firstLine="21"/>
              <w:rPr>
                <w:sz w:val="20"/>
                <w:szCs w:val="20"/>
              </w:rPr>
            </w:pPr>
            <w:r>
              <w:rPr>
                <w:sz w:val="20"/>
                <w:szCs w:val="20"/>
              </w:rPr>
              <w:fldChar w:fldCharType="begin"/>
            </w:r>
            <w:r>
              <w:rPr>
                <w:sz w:val="20"/>
                <w:szCs w:val="20"/>
              </w:rPr>
              <w:instrText xml:space="preserve"> ADDIN EN.CITE &lt;EndNote&gt;&lt;Cite AuthorYear="1"&gt;&lt;Author&gt;Wolfers&lt;/Author&gt;&lt;Year&gt;2018&lt;/Year&gt;&lt;RecNum&gt;1064&lt;/RecNum&gt;&lt;DisplayText&gt;Wolfers et al. (2018)&lt;/DisplayText&gt;&lt;record&gt;&lt;rec-number&gt;1064&lt;/rec-number&gt;&lt;foreign-keys&gt;&lt;key app="EN" db-id="s2wzxzdtgzw225e2z045tav9atwpa9pxw29r" timestamp="1604191044"&gt;1064&lt;/key&gt;&lt;/foreign-keys&gt;&lt;ref-type name="Journal Article"&gt;17&lt;/ref-type&gt;&lt;contributors&gt;&lt;authors&gt;&lt;author&gt;Wolfers, Thomas&lt;/author&gt;&lt;author&gt;Doan, Nhat Trung&lt;/author&gt;&lt;author&gt;Kaufmann, Tobias&lt;/author&gt;&lt;author&gt;Alnæs, Dag&lt;/author&gt;&lt;author&gt;Moberget, Torgeir&lt;/author&gt;&lt;author&gt;Agartz, Ingrid&lt;/author&gt;&lt;author&gt;Buitelaar, Jan K.&lt;/author&gt;&lt;author&gt;Ueland, Torill&lt;/author&gt;&lt;author&gt;Melle, Ingrid&lt;/author&gt;&lt;author&gt;Franke, Barbara&lt;/author&gt;&lt;author&gt;Andreassen, Ole A.&lt;/author&gt;&lt;author&gt;Beckmann, Christian F.&lt;/author&gt;&lt;author&gt;Westlye, Lars T.&lt;/author&gt;&lt;author&gt;Marquand, Andre F.&lt;/author&gt;&lt;/authors&gt;&lt;/contributors&gt;&lt;titles&gt;&lt;title&gt;Mapping the Heterogeneous Phenotype of Schizophrenia and Bipolar Disorder Using Normative Models&lt;/title&gt;&lt;secondary-title&gt;JAMA Psychiatry&lt;/secondary-title&gt;&lt;/titles&gt;&lt;periodical&gt;&lt;full-title&gt;JAMA Psychiatry&lt;/full-title&gt;&lt;/periodical&gt;&lt;pages&gt;1146-1155&lt;/pages&gt;&lt;volume&gt;75&lt;/volume&gt;&lt;number&gt;11&lt;/number&gt;&lt;dates&gt;&lt;year&gt;2018&lt;/year&gt;&lt;/dates&gt;&lt;isbn&gt;2168-622X&lt;/isbn&gt;&lt;urls&gt;&lt;related-urls&gt;&lt;url&gt;https://doi.org/10.1001/jamapsychiatry.2018.2467&lt;/url&gt;&lt;/related-urls&gt;&lt;/urls&gt;&lt;electronic-resource-num&gt;10.1001/jamapsychiatry.2018.2467&lt;/electronic-resource-num&gt;&lt;access-date&gt;11/1/2020&lt;/access-date&gt;&lt;modified-date&gt; ALL&lt;/modified-date&gt;&lt;/record&gt;&lt;/Cite&gt;&lt;/EndNote&gt;</w:instrText>
            </w:r>
            <w:r>
              <w:rPr>
                <w:sz w:val="20"/>
                <w:szCs w:val="20"/>
              </w:rPr>
              <w:fldChar w:fldCharType="separate"/>
            </w:r>
            <w:r>
              <w:rPr>
                <w:noProof/>
                <w:sz w:val="20"/>
                <w:szCs w:val="20"/>
              </w:rPr>
              <w:t>Wolfers et al. (2018)</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FAED814"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1A44771"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6557B29"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862CE2D"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18C7EFA"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FDC38" w14:textId="4FEFC1A1" w:rsidR="000D31B8" w:rsidRPr="001C10E1" w:rsidRDefault="00F23FE4" w:rsidP="000D31B8">
            <w:pPr>
              <w:jc w:val="center"/>
              <w:rPr>
                <w:sz w:val="20"/>
                <w:szCs w:val="20"/>
              </w:rPr>
            </w:pPr>
            <w:r>
              <w:rPr>
                <w:sz w:val="20"/>
                <w:szCs w:val="20"/>
              </w:rPr>
              <w:t>Low</w:t>
            </w:r>
          </w:p>
        </w:tc>
      </w:tr>
      <w:tr w:rsidR="000D31B8" w:rsidRPr="009E4739" w14:paraId="60830C50"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EB4D5" w14:textId="1E7C3035" w:rsidR="000D31B8" w:rsidRDefault="000D31B8" w:rsidP="000D31B8">
            <w:pPr>
              <w:ind w:left="-117" w:firstLine="21"/>
              <w:rPr>
                <w:sz w:val="20"/>
                <w:szCs w:val="20"/>
              </w:rPr>
            </w:pPr>
            <w:r>
              <w:rPr>
                <w:sz w:val="20"/>
                <w:szCs w:val="20"/>
              </w:rPr>
              <w:fldChar w:fldCharType="begin">
                <w:fldData xml:space="preserve">PEVuZE5vdGU+PENpdGUgQXV0aG9yWWVhcj0iMSI+PEF1dGhvcj5YaWU8L0F1dGhvcj48WWVhcj4y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</w:fldData>
              </w:fldChar>
            </w:r>
            <w:r>
              <w:rPr>
                <w:sz w:val="20"/>
                <w:szCs w:val="20"/>
              </w:rPr>
              <w:instrText xml:space="preserve"> ADDIN EN.CITE </w:instrText>
            </w:r>
            <w:r>
              <w:rPr>
                <w:sz w:val="20"/>
                <w:szCs w:val="20"/>
              </w:rPr>
              <w:fldChar w:fldCharType="begin">
                <w:fldData xml:space="preserve">PEVuZE5vdGU+PENpdGUgQXV0aG9yWWVhcj0iMSI+PEF1dGhvcj5YaWU8L0F1dGhvcj48WWVhcj4y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Xie et al. (2019)</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B0C3761"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EB56292"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F936F2E"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61D002B"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19C3DE6"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F76F3" w14:textId="07E2E2D5" w:rsidR="000D31B8" w:rsidRPr="001C10E1" w:rsidRDefault="00EC1C9C" w:rsidP="000D31B8">
            <w:pPr>
              <w:jc w:val="center"/>
              <w:rPr>
                <w:sz w:val="20"/>
                <w:szCs w:val="20"/>
              </w:rPr>
            </w:pPr>
            <w:r>
              <w:rPr>
                <w:sz w:val="20"/>
                <w:szCs w:val="20"/>
              </w:rPr>
              <w:t>Low</w:t>
            </w:r>
          </w:p>
        </w:tc>
      </w:tr>
      <w:tr w:rsidR="000D31B8" w:rsidRPr="009E4739" w14:paraId="539E7015"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585EFB" w14:textId="003ECABF" w:rsidR="000D31B8" w:rsidRDefault="000D31B8" w:rsidP="000D31B8">
            <w:pPr>
              <w:ind w:left="-117" w:firstLine="21"/>
              <w:rPr>
                <w:sz w:val="20"/>
                <w:szCs w:val="20"/>
              </w:rPr>
            </w:pPr>
            <w:r>
              <w:rPr>
                <w:sz w:val="20"/>
                <w:szCs w:val="20"/>
              </w:rPr>
              <w:fldChar w:fldCharType="begin">
                <w:fldData xml:space="preserve">PEVuZE5vdGU+PENpdGUgQXV0aG9yWWVhcj0iMSI+PEF1dGhvcj5ZYW1hZGE8L0F1dGhvcj48WWVh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</w:fldData>
              </w:fldChar>
            </w:r>
            <w:r>
              <w:rPr>
                <w:sz w:val="20"/>
                <w:szCs w:val="20"/>
              </w:rPr>
              <w:instrText xml:space="preserve"> ADDIN EN.CITE </w:instrText>
            </w:r>
            <w:r>
              <w:rPr>
                <w:sz w:val="20"/>
                <w:szCs w:val="20"/>
              </w:rPr>
              <w:fldChar w:fldCharType="begin">
                <w:fldData xml:space="preserve">PEVuZE5vdGU+PENpdGUgQXV0aG9yWWVhcj0iMSI+PEF1dGhvcj5ZYW1hZGE8L0F1dGhvcj48WWVh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Yamada et al. (2007)</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040965B"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8D4EC5D"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B7C7451"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30871AAC"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A170AC1"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478E2" w14:textId="612616B9" w:rsidR="000D31B8" w:rsidRPr="001C10E1" w:rsidRDefault="005438CD" w:rsidP="000D31B8">
            <w:pPr>
              <w:jc w:val="center"/>
              <w:rPr>
                <w:sz w:val="20"/>
                <w:szCs w:val="20"/>
              </w:rPr>
            </w:pPr>
            <w:r>
              <w:rPr>
                <w:sz w:val="20"/>
                <w:szCs w:val="20"/>
              </w:rPr>
              <w:t>Low</w:t>
            </w:r>
          </w:p>
        </w:tc>
      </w:tr>
      <w:tr w:rsidR="000D31B8" w:rsidRPr="009E4739" w14:paraId="7FA83102"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87D05" w14:textId="726D1C06" w:rsidR="000D31B8" w:rsidRDefault="000D31B8" w:rsidP="000D31B8">
            <w:pPr>
              <w:ind w:left="-117" w:firstLine="21"/>
              <w:rPr>
                <w:sz w:val="20"/>
                <w:szCs w:val="20"/>
              </w:rPr>
            </w:pPr>
            <w:r>
              <w:rPr>
                <w:sz w:val="20"/>
                <w:szCs w:val="20"/>
              </w:rPr>
              <w:fldChar w:fldCharType="begin">
                <w:fldData xml:space="preserve">PEVuZE5vdGU+PENpdGUgQXV0aG9yWWVhcj0iMSI+PEF1dGhvcj5ZYW48L0F1dGhvcj48WWVhcj4y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PEVuZE5vdGU+PENpdGUgQXV0aG9yWWVhcj0iMSI+PEF1dGhvcj5ZYW48L0F1dGhvcj48WWVhcj4y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Yan et al. (2019)</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5C0F639"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56B28E2C"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B0500EF"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A018739"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17AD6A9B"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F6810" w14:textId="16B013A8" w:rsidR="000D31B8" w:rsidRPr="001C10E1" w:rsidRDefault="006D6F14" w:rsidP="000D31B8">
            <w:pPr>
              <w:jc w:val="center"/>
              <w:rPr>
                <w:sz w:val="20"/>
                <w:szCs w:val="20"/>
              </w:rPr>
            </w:pPr>
            <w:r>
              <w:rPr>
                <w:sz w:val="20"/>
                <w:szCs w:val="20"/>
              </w:rPr>
              <w:t>High</w:t>
            </w:r>
          </w:p>
        </w:tc>
      </w:tr>
      <w:tr w:rsidR="000D31B8" w:rsidRPr="009E4739" w14:paraId="55C97502"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975264" w14:textId="2C9AA9BD" w:rsidR="000D31B8" w:rsidRDefault="000D31B8" w:rsidP="000D31B8">
            <w:pPr>
              <w:ind w:left="-117" w:firstLine="21"/>
              <w:rPr>
                <w:sz w:val="20"/>
                <w:szCs w:val="20"/>
              </w:rPr>
            </w:pPr>
            <w:r>
              <w:rPr>
                <w:sz w:val="20"/>
                <w:szCs w:val="20"/>
              </w:rPr>
              <w:fldChar w:fldCharType="begin">
                <w:fldData xml:space="preserve">PEVuZE5vdGU+PENpdGUgQXV0aG9yWWVhcj0iMSI+PEF1dGhvcj5ZYW5nPC9BdXRob3I+PFllYXI+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</w:fldData>
              </w:fldChar>
            </w:r>
            <w:r>
              <w:rPr>
                <w:sz w:val="20"/>
                <w:szCs w:val="20"/>
              </w:rPr>
              <w:instrText xml:space="preserve"> ADDIN EN.CITE </w:instrText>
            </w:r>
            <w:r>
              <w:rPr>
                <w:sz w:val="20"/>
                <w:szCs w:val="20"/>
              </w:rPr>
              <w:fldChar w:fldCharType="begin">
                <w:fldData xml:space="preserve">PEVuZE5vdGU+PENpdGUgQXV0aG9yWWVhcj0iMSI+PEF1dGhvcj5ZYW5nPC9BdXRob3I+PFllYXI+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Yang et al. (2019)</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040A7F6"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6B7855D7"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2821245"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5303899A"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9C2BD0D"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B7FFA" w14:textId="6525FE00" w:rsidR="000D31B8" w:rsidRPr="001C10E1" w:rsidRDefault="009D5BA9" w:rsidP="000D31B8">
            <w:pPr>
              <w:jc w:val="center"/>
              <w:rPr>
                <w:sz w:val="20"/>
                <w:szCs w:val="20"/>
              </w:rPr>
            </w:pPr>
            <w:r>
              <w:rPr>
                <w:sz w:val="20"/>
                <w:szCs w:val="20"/>
              </w:rPr>
              <w:t>High</w:t>
            </w:r>
          </w:p>
        </w:tc>
      </w:tr>
      <w:tr w:rsidR="000D31B8" w:rsidRPr="009E4739" w14:paraId="6B300B70"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F86C2" w14:textId="2D33CA1A" w:rsidR="000D31B8" w:rsidRDefault="000D31B8" w:rsidP="000D31B8">
            <w:pPr>
              <w:ind w:left="-117" w:firstLine="21"/>
              <w:rPr>
                <w:sz w:val="20"/>
                <w:szCs w:val="20"/>
              </w:rPr>
            </w:pPr>
            <w:r>
              <w:rPr>
                <w:sz w:val="20"/>
                <w:szCs w:val="20"/>
              </w:rPr>
              <w:fldChar w:fldCharType="begin">
                <w:fldData xml:space="preserve">PEVuZE5vdGU+PENpdGUgQXV0aG9yWWVhcj0iMSI+PEF1dGhvcj5aaWVyaHV0PC9BdXRob3I+PFll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</w:fldData>
              </w:fldChar>
            </w:r>
            <w:r>
              <w:rPr>
                <w:sz w:val="20"/>
                <w:szCs w:val="20"/>
              </w:rPr>
              <w:instrText xml:space="preserve"> ADDIN EN.CITE </w:instrText>
            </w:r>
            <w:r>
              <w:rPr>
                <w:sz w:val="20"/>
                <w:szCs w:val="20"/>
              </w:rPr>
              <w:fldChar w:fldCharType="begin">
                <w:fldData xml:space="preserve">PEVuZE5vdGU+PENpdGUgQXV0aG9yWWVhcj0iMSI+PEF1dGhvcj5aaWVyaHV0PC9BdXRob3I+PFll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Zierhut et al. (2013)</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2016845"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B09BD7E"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FB73484"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26656BB"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2B1A03A9"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B43AD" w14:textId="31475E5F" w:rsidR="000D31B8" w:rsidRPr="001C10E1" w:rsidRDefault="005D7E74" w:rsidP="000D31B8">
            <w:pPr>
              <w:jc w:val="center"/>
              <w:rPr>
                <w:sz w:val="20"/>
                <w:szCs w:val="20"/>
              </w:rPr>
            </w:pPr>
            <w:r>
              <w:rPr>
                <w:sz w:val="20"/>
                <w:szCs w:val="20"/>
              </w:rPr>
              <w:t>High</w:t>
            </w:r>
          </w:p>
        </w:tc>
      </w:tr>
      <w:tr w:rsidR="000D31B8" w:rsidRPr="009E4739" w14:paraId="1E324AE6" w14:textId="77777777" w:rsidTr="00793DE8">
        <w:trPr>
          <w:gridBefore w:val="1"/>
          <w:gridAfter w:val="2"/>
          <w:wBefore w:w="709" w:type="dxa"/>
          <w:wAfter w:w="220" w:type="dxa"/>
          <w:trHeight w:val="363"/>
        </w:trPr>
        <w:tc>
          <w:tcPr>
            <w:tcW w:w="1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3D93D" w14:textId="0A7014AD" w:rsidR="000D31B8" w:rsidRDefault="000D31B8" w:rsidP="000D31B8">
            <w:pPr>
              <w:ind w:left="-117" w:firstLine="21"/>
              <w:rPr>
                <w:sz w:val="20"/>
                <w:szCs w:val="20"/>
              </w:rPr>
            </w:pPr>
            <w:r>
              <w:rPr>
                <w:sz w:val="20"/>
                <w:szCs w:val="20"/>
              </w:rPr>
              <w:fldChar w:fldCharType="begin">
                <w:fldData xml:space="preserve">PEVuZE5vdGU+PENpdGUgQXV0aG9yWWVhcj0iMSI+PEF1dGhvcj5adWZmYW50ZTwvQXV0aG9yPjxZ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</w:fldData>
              </w:fldChar>
            </w:r>
            <w:r>
              <w:rPr>
                <w:sz w:val="20"/>
                <w:szCs w:val="20"/>
              </w:rPr>
              <w:instrText xml:space="preserve"> ADDIN EN.CITE </w:instrText>
            </w:r>
            <w:r>
              <w:rPr>
                <w:sz w:val="20"/>
                <w:szCs w:val="20"/>
              </w:rPr>
              <w:fldChar w:fldCharType="begin">
                <w:fldData xml:space="preserve">PEVuZE5vdGU+PENpdGUgQXV0aG9yWWVhcj0iMSI+PEF1dGhvcj5adWZmYW50ZTwvQXV0aG9yPjxZ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Zuffante et al. (2001)</w:t>
            </w:r>
            <w:r>
              <w:rPr>
                <w:sz w:val="20"/>
                <w:szCs w:val="20"/>
              </w:rPr>
              <w:fldChar w:fldCharType="end"/>
            </w: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4B41B7BA"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333227BF" w14:textId="77777777" w:rsidR="000D31B8" w:rsidRPr="009E4739" w:rsidRDefault="000D31B8" w:rsidP="000D31B8">
            <w:pPr>
              <w:jc w:val="center"/>
              <w:rPr>
                <w:b/>
              </w:rPr>
            </w:pPr>
          </w:p>
        </w:tc>
        <w:tc>
          <w:tcPr>
            <w:tcW w:w="4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62BA7AD" w14:textId="77777777" w:rsidR="000D31B8" w:rsidRPr="009E4739" w:rsidRDefault="000D31B8" w:rsidP="000D31B8">
            <w:pPr>
              <w:jc w:val="center"/>
              <w:rPr>
                <w:b/>
              </w:rPr>
            </w:pPr>
          </w:p>
        </w:tc>
        <w:tc>
          <w:tcPr>
            <w:tcW w:w="42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73CC50CA" w14:textId="77777777" w:rsidR="000D31B8" w:rsidRPr="009E4739" w:rsidRDefault="000D31B8" w:rsidP="000D31B8">
            <w:pPr>
              <w:jc w:val="center"/>
              <w:rPr>
                <w:b/>
              </w:rPr>
            </w:pPr>
          </w:p>
        </w:tc>
        <w:tc>
          <w:tcPr>
            <w:tcW w:w="4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F00"/>
          </w:tcPr>
          <w:p w14:paraId="00445763" w14:textId="77777777" w:rsidR="000D31B8" w:rsidRPr="009E4739" w:rsidRDefault="000D31B8" w:rsidP="000D31B8">
            <w:pPr>
              <w:jc w:val="center"/>
              <w:rPr>
                <w:b/>
              </w:rPr>
            </w:pPr>
          </w:p>
        </w:tc>
        <w:tc>
          <w:tcPr>
            <w:tcW w:w="113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D92A22" w14:textId="46774C63" w:rsidR="000D31B8" w:rsidRPr="001C10E1" w:rsidRDefault="00AC487B" w:rsidP="000D31B8">
            <w:pPr>
              <w:jc w:val="center"/>
              <w:rPr>
                <w:sz w:val="20"/>
                <w:szCs w:val="20"/>
              </w:rPr>
            </w:pPr>
            <w:r>
              <w:rPr>
                <w:sz w:val="20"/>
                <w:szCs w:val="20"/>
              </w:rPr>
              <w:t>High</w:t>
            </w:r>
          </w:p>
        </w:tc>
      </w:tr>
    </w:tbl>
    <w:p w14:paraId="1E7E0FCC" w14:textId="77777777" w:rsidR="004F79E7" w:rsidRDefault="004F79E7">
      <w:pPr>
        <w:jc w:val="both"/>
        <w:sectPr w:rsidR="004F79E7" w:rsidSect="004F79E7">
          <w:type w:val="continuous"/>
          <w:pgSz w:w="12240" w:h="15840"/>
          <w:pgMar w:top="1440" w:right="1440" w:bottom="1440" w:left="1440" w:header="720" w:footer="720" w:gutter="0"/>
          <w:cols w:num="2" w:space="720"/>
        </w:sectPr>
      </w:pPr>
    </w:p>
    <w:p w14:paraId="0947221A" w14:textId="77777777" w:rsidR="00173501" w:rsidRDefault="00173501">
      <w:pPr>
        <w:jc w:val="both"/>
      </w:pPr>
    </w:p>
    <w:p w14:paraId="73E0FC74" w14:textId="3BCBFB8D" w:rsidR="00CA3823" w:rsidRPr="009E4739" w:rsidRDefault="00256AF2">
      <w:pPr>
        <w:jc w:val="both"/>
      </w:pPr>
      <w:r w:rsidRPr="009C1D71">
        <w:rPr>
          <w:b/>
          <w:bCs/>
        </w:rPr>
        <w:t>Criteria:</w:t>
      </w:r>
      <w:r w:rsidRPr="009E4739">
        <w:t xml:space="preserve"> 1: Segmentation method reporting, 2: Correction for multiple comparison, 3: Covariates</w:t>
      </w:r>
      <w:r w:rsidR="008C535A">
        <w:t xml:space="preserve"> (</w:t>
      </w:r>
      <w:r w:rsidRPr="009E4739">
        <w:t>age and sex</w:t>
      </w:r>
      <w:r w:rsidR="008C535A">
        <w:t>)</w:t>
      </w:r>
      <w:r w:rsidRPr="009E4739">
        <w:t xml:space="preserve">, 4: Nonsignificant results reported, 5: Scanner strength and reporting. </w:t>
      </w:r>
      <w:r w:rsidR="009C1D71" w:rsidRPr="009C1D71">
        <w:rPr>
          <w:b/>
          <w:bCs/>
        </w:rPr>
        <w:t>Colors</w:t>
      </w:r>
      <w:r w:rsidR="009C1D71">
        <w:t xml:space="preserve">: </w:t>
      </w:r>
      <w:r w:rsidR="002A5CBB">
        <w:t>g</w:t>
      </w:r>
      <w:r w:rsidRPr="009E4739">
        <w:t>reen is for a complete score, red for a null score and orange for half a score.</w:t>
      </w:r>
    </w:p>
    <w:p w14:paraId="1941D312" w14:textId="77777777" w:rsidR="00CA3823" w:rsidRPr="009E4739" w:rsidRDefault="00CA3823">
      <w:pPr>
        <w:jc w:val="both"/>
        <w:rPr>
          <w:b/>
        </w:rPr>
      </w:pPr>
    </w:p>
    <w:p w14:paraId="28ED81F4" w14:textId="77777777" w:rsidR="00CA3823" w:rsidRPr="009E4739" w:rsidRDefault="00CA3823">
      <w:pPr>
        <w:jc w:val="both"/>
      </w:pPr>
    </w:p>
    <w:p w14:paraId="3A9F301A" w14:textId="77777777" w:rsidR="00CA3823" w:rsidRPr="009E4739" w:rsidRDefault="00CA3823">
      <w:pPr>
        <w:jc w:val="both"/>
      </w:pPr>
    </w:p>
    <w:p w14:paraId="080533B5" w14:textId="77777777" w:rsidR="00CA3823" w:rsidRPr="009E4739" w:rsidRDefault="00CA3823">
      <w:pPr>
        <w:jc w:val="both"/>
      </w:pPr>
    </w:p>
    <w:p w14:paraId="4A9D6D90" w14:textId="77777777" w:rsidR="00CA3823" w:rsidRPr="009E4739" w:rsidRDefault="00CA3823">
      <w:pPr>
        <w:jc w:val="both"/>
      </w:pPr>
    </w:p>
    <w:p w14:paraId="1480F9BE" w14:textId="77777777" w:rsidR="00CA3823" w:rsidRPr="009E4739" w:rsidRDefault="00CA3823">
      <w:pPr>
        <w:jc w:val="both"/>
      </w:pPr>
    </w:p>
    <w:p w14:paraId="32F9ABFE" w14:textId="77777777" w:rsidR="00CA3823" w:rsidRPr="009E4739" w:rsidRDefault="00CA3823">
      <w:pPr>
        <w:jc w:val="both"/>
      </w:pPr>
    </w:p>
    <w:p w14:paraId="2F47EB11" w14:textId="77777777" w:rsidR="00CA3823" w:rsidRPr="009E4739" w:rsidRDefault="00CA3823">
      <w:pPr>
        <w:jc w:val="both"/>
      </w:pPr>
    </w:p>
    <w:p w14:paraId="7511C310" w14:textId="77777777" w:rsidR="00CA3823" w:rsidRPr="009E4739" w:rsidRDefault="00CA3823">
      <w:pPr>
        <w:jc w:val="both"/>
      </w:pPr>
    </w:p>
    <w:p w14:paraId="1755C14D" w14:textId="77777777" w:rsidR="00CA3823" w:rsidRDefault="00CA3823">
      <w:pPr>
        <w:jc w:val="both"/>
      </w:pPr>
    </w:p>
    <w:p w14:paraId="49C550B1" w14:textId="203BEC56" w:rsidR="006A6C5C" w:rsidRPr="00E47CE4" w:rsidRDefault="00F83C08" w:rsidP="005E1D1F">
      <w:pPr>
        <w:pStyle w:val="Heading1"/>
        <w:spacing w:before="0" w:after="0" w:line="240" w:lineRule="auto"/>
        <w:rPr>
          <w:rFonts w:ascii="Times New Roman" w:hAnsi="Times New Roman" w:cs="Times New Roman"/>
          <w:sz w:val="24"/>
          <w:szCs w:val="24"/>
        </w:rPr>
        <w:sectPr w:rsidR="006A6C5C" w:rsidRPr="00E47CE4" w:rsidSect="00F83C08">
          <w:type w:val="continuous"/>
          <w:pgSz w:w="12240" w:h="15840"/>
          <w:pgMar w:top="1090" w:right="1440" w:bottom="355" w:left="1440" w:header="720" w:footer="720" w:gutter="0"/>
          <w:cols w:space="720"/>
        </w:sectPr>
      </w:pPr>
      <w:bookmarkStart w:id="5" w:name="_Toc68861706"/>
      <w:r w:rsidRPr="00E47CE4">
        <w:rPr>
          <w:rFonts w:ascii="Times New Roman" w:hAnsi="Times New Roman" w:cs="Times New Roman"/>
          <w:noProof/>
          <w:sz w:val="24"/>
          <w:szCs w:val="24"/>
        </w:rPr>
        <w:lastRenderedPageBreak/>
        <mc:AlternateContent>
          <mc:Choice Requires="wps">
            <w:drawing>
              <wp:anchor distT="0" distB="0" distL="114300" distR="114300" simplePos="0" relativeHeight="251658258" behindDoc="0" locked="0" layoutInCell="1" allowOverlap="1" wp14:anchorId="0D7B8D2A" wp14:editId="3B732F08">
                <wp:simplePos x="0" y="0"/>
                <wp:positionH relativeFrom="column">
                  <wp:posOffset>4905375</wp:posOffset>
                </wp:positionH>
                <wp:positionV relativeFrom="paragraph">
                  <wp:posOffset>340995</wp:posOffset>
                </wp:positionV>
                <wp:extent cx="1147445" cy="223520"/>
                <wp:effectExtent l="0" t="0" r="0" b="0"/>
                <wp:wrapNone/>
                <wp:docPr id="25" name="Text Box 12"/>
                <wp:cNvGraphicFramePr/>
                <a:graphic xmlns:a="http://schemas.openxmlformats.org/drawingml/2006/main">
                  <a:graphicData uri="http://schemas.microsoft.com/office/word/2010/wordprocessingShape">
                    <wps:wsp>
                      <wps:cNvSpPr txBox="1"/>
                      <wps:spPr>
                        <a:xfrm>
                          <a:off x="0" y="0"/>
                          <a:ext cx="1147445" cy="223520"/>
                        </a:xfrm>
                        <a:prstGeom prst="rect">
                          <a:avLst/>
                        </a:prstGeom>
                        <a:noFill/>
                        <a:ln w="6350">
                          <a:noFill/>
                        </a:ln>
                      </wps:spPr>
                      <wps:txbx>
                        <w:txbxContent>
                          <w:p w14:paraId="5DCDC551" w14:textId="77777777" w:rsidR="0004290B" w:rsidRDefault="0004290B" w:rsidP="0004290B">
                            <w:pPr>
                              <w:jc w:val="center"/>
                              <w:rPr>
                                <w:rFonts w:cstheme="minorBidi"/>
                                <w:b/>
                                <w:bCs/>
                                <w:sz w:val="16"/>
                                <w:szCs w:val="16"/>
                              </w:rPr>
                            </w:pPr>
                            <w:r>
                              <w:rPr>
                                <w:rFonts w:cstheme="minorBidi"/>
                                <w:b/>
                                <w:bCs/>
                                <w:sz w:val="16"/>
                                <w:szCs w:val="16"/>
                              </w:rPr>
                              <w:t>Fisher’s z [95% CI]</w:t>
                            </w:r>
                          </w:p>
                          <w:p w14:paraId="3A17AF9C" w14:textId="77777777" w:rsidR="0004290B" w:rsidRDefault="0004290B" w:rsidP="0004290B">
                            <w:pPr>
                              <w:jc w:val="center"/>
                              <w:rPr>
                                <w:rFonts w:cstheme="minorBidi"/>
                                <w:b/>
                                <w:bCs/>
                                <w:sz w:val="16"/>
                                <w:szCs w:val="16"/>
                              </w:rPr>
                            </w:pPr>
                            <w:r>
                              <w:rPr>
                                <w:rFonts w:cstheme="minorBid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7B8D2A" id="_x0000_t202" coordsize="21600,21600" o:spt="202" path="m,l,21600r21600,l21600,xe">
                <v:stroke joinstyle="miter"/>
                <v:path gradientshapeok="t" o:connecttype="rect"/>
              </v:shapetype>
              <v:shape id="Text Box 12" o:spid="_x0000_s1026" type="#_x0000_t202" style="position:absolute;margin-left:386.25pt;margin-top:26.85pt;width:90.35pt;height:17.6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" filled="f" stroked="f" strokeweight=".5pt">
                <v:textbox>
                  <w:txbxContent>
                    <w:p w14:paraId="5DCDC551" w14:textId="77777777" w:rsidR="0004290B" w:rsidRDefault="0004290B" w:rsidP="0004290B">
                      <w:pPr>
                        <w:jc w:val="center"/>
                        <w:rPr>
                          <w:rFonts w:cstheme="minorBidi"/>
                          <w:b/>
                          <w:bCs/>
                          <w:sz w:val="16"/>
                          <w:szCs w:val="16"/>
                        </w:rPr>
                      </w:pPr>
                      <w:r>
                        <w:rPr>
                          <w:rFonts w:cstheme="minorBidi"/>
                          <w:b/>
                          <w:bCs/>
                          <w:sz w:val="16"/>
                          <w:szCs w:val="16"/>
                        </w:rPr>
                        <w:t>Fisher’s z [95% CI]</w:t>
                      </w:r>
                    </w:p>
                    <w:p w14:paraId="3A17AF9C" w14:textId="77777777" w:rsidR="0004290B" w:rsidRDefault="0004290B" w:rsidP="0004290B">
                      <w:pPr>
                        <w:jc w:val="center"/>
                        <w:rPr>
                          <w:rFonts w:cstheme="minorBidi"/>
                          <w:b/>
                          <w:bCs/>
                          <w:sz w:val="16"/>
                          <w:szCs w:val="16"/>
                        </w:rPr>
                      </w:pPr>
                      <w:r>
                        <w:rPr>
                          <w:rFonts w:cstheme="minorBidi"/>
                          <w:b/>
                          <w:bCs/>
                          <w:sz w:val="16"/>
                          <w:szCs w:val="16"/>
                        </w:rPr>
                        <w:t> </w:t>
                      </w:r>
                    </w:p>
                  </w:txbxContent>
                </v:textbox>
              </v:shape>
            </w:pict>
          </mc:Fallback>
        </mc:AlternateContent>
      </w:r>
      <w:r w:rsidRPr="00E47CE4">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5FBBA722" wp14:editId="4C462E83">
                <wp:simplePos x="0" y="0"/>
                <wp:positionH relativeFrom="column">
                  <wp:posOffset>405765</wp:posOffset>
                </wp:positionH>
                <wp:positionV relativeFrom="paragraph">
                  <wp:posOffset>340995</wp:posOffset>
                </wp:positionV>
                <wp:extent cx="534670" cy="252095"/>
                <wp:effectExtent l="0" t="0" r="0" b="0"/>
                <wp:wrapNone/>
                <wp:docPr id="24" name="Text Box 10"/>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5B6FEC76" w14:textId="77777777" w:rsidR="0004290B" w:rsidRDefault="0004290B" w:rsidP="0004290B">
                            <w:pPr>
                              <w:rPr>
                                <w:rFonts w:cstheme="minorBidi"/>
                                <w:b/>
                                <w:bCs/>
                                <w:sz w:val="16"/>
                                <w:szCs w:val="16"/>
                              </w:rPr>
                            </w:pPr>
                            <w:r>
                              <w:rPr>
                                <w:rFonts w:cstheme="minorBidi"/>
                                <w:b/>
                                <w:bCs/>
                                <w:sz w:val="16"/>
                                <w:szCs w:val="16"/>
                              </w:rPr>
                              <w:t>Study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BA722" id="Text Box 10" o:spid="_x0000_s1027" type="#_x0000_t202" style="position:absolute;margin-left:31.95pt;margin-top:26.85pt;width:42.1pt;height:19.8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" filled="f" stroked="f" strokeweight=".5pt">
                <v:textbox>
                  <w:txbxContent>
                    <w:p w14:paraId="5B6FEC76" w14:textId="77777777" w:rsidR="0004290B" w:rsidRDefault="0004290B" w:rsidP="0004290B">
                      <w:pPr>
                        <w:rPr>
                          <w:rFonts w:cstheme="minorBidi"/>
                          <w:b/>
                          <w:bCs/>
                          <w:sz w:val="16"/>
                          <w:szCs w:val="16"/>
                        </w:rPr>
                      </w:pPr>
                      <w:r>
                        <w:rPr>
                          <w:rFonts w:cstheme="minorBidi"/>
                          <w:b/>
                          <w:bCs/>
                          <w:sz w:val="16"/>
                          <w:szCs w:val="16"/>
                        </w:rPr>
                        <w:t>Study</w:t>
                      </w:r>
                    </w:p>
                  </w:txbxContent>
                </v:textbox>
              </v:shape>
            </w:pict>
          </mc:Fallback>
        </mc:AlternateContent>
      </w:r>
      <w:r w:rsidRPr="00E47CE4">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4D84B333" wp14:editId="141AA1DB">
                <wp:simplePos x="0" y="0"/>
                <wp:positionH relativeFrom="column">
                  <wp:posOffset>1660189</wp:posOffset>
                </wp:positionH>
                <wp:positionV relativeFrom="paragraph">
                  <wp:posOffset>337035</wp:posOffset>
                </wp:positionV>
                <wp:extent cx="787400" cy="252095"/>
                <wp:effectExtent l="0" t="0" r="0" b="0"/>
                <wp:wrapNone/>
                <wp:docPr id="23" name="Text Box 11"/>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56776019" w14:textId="77777777" w:rsidR="0004290B" w:rsidRDefault="0004290B" w:rsidP="0004290B">
                            <w:pPr>
                              <w:rPr>
                                <w:rFonts w:cstheme="minorBidi"/>
                                <w:b/>
                                <w:bCs/>
                                <w:sz w:val="16"/>
                                <w:szCs w:val="16"/>
                              </w:rPr>
                            </w:pPr>
                            <w:r>
                              <w:rPr>
                                <w:rFonts w:cstheme="minorBidi"/>
                                <w:b/>
                                <w:bCs/>
                                <w:sz w:val="16"/>
                                <w:szCs w:val="16"/>
                              </w:rPr>
                              <w:t>Brain region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4B333" id="Text Box 11" o:spid="_x0000_s1028" type="#_x0000_t202" style="position:absolute;margin-left:130.7pt;margin-top:26.55pt;width:62pt;height:19.8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" filled="f" stroked="f" strokeweight=".5pt">
                <v:textbox>
                  <w:txbxContent>
                    <w:p w14:paraId="56776019" w14:textId="77777777" w:rsidR="0004290B" w:rsidRDefault="0004290B" w:rsidP="0004290B">
                      <w:pPr>
                        <w:rPr>
                          <w:rFonts w:cstheme="minorBidi"/>
                          <w:b/>
                          <w:bCs/>
                          <w:sz w:val="16"/>
                          <w:szCs w:val="16"/>
                        </w:rPr>
                      </w:pPr>
                      <w:r>
                        <w:rPr>
                          <w:rFonts w:cstheme="minorBidi"/>
                          <w:b/>
                          <w:bCs/>
                          <w:sz w:val="16"/>
                          <w:szCs w:val="16"/>
                        </w:rPr>
                        <w:t>Brain region</w:t>
                      </w:r>
                    </w:p>
                  </w:txbxContent>
                </v:textbox>
              </v:shape>
            </w:pict>
          </mc:Fallback>
        </mc:AlternateContent>
      </w:r>
      <w:r w:rsidRPr="00E47CE4">
        <w:rPr>
          <w:rFonts w:ascii="Times New Roman" w:hAnsi="Times New Roman" w:cs="Times New Roman"/>
          <w:noProof/>
          <w:sz w:val="24"/>
          <w:szCs w:val="24"/>
        </w:rPr>
        <w:drawing>
          <wp:anchor distT="0" distB="0" distL="114300" distR="114300" simplePos="0" relativeHeight="251658252" behindDoc="0" locked="0" layoutInCell="1" allowOverlap="1" wp14:anchorId="39D3AA6E" wp14:editId="63AE8611">
            <wp:simplePos x="0" y="0"/>
            <wp:positionH relativeFrom="column">
              <wp:posOffset>-180340</wp:posOffset>
            </wp:positionH>
            <wp:positionV relativeFrom="paragraph">
              <wp:posOffset>473673</wp:posOffset>
            </wp:positionV>
            <wp:extent cx="6225540" cy="7791450"/>
            <wp:effectExtent l="0" t="0" r="0" b="0"/>
            <wp:wrapTopAndBottom/>
            <wp:docPr id="16" name="Chart 16">
              <a:extLst xmlns:a="http://schemas.openxmlformats.org/drawingml/2006/main">
                <a:ext uri="{FF2B5EF4-FFF2-40B4-BE49-F238E27FC236}">
                  <a16:creationId xmlns:a16="http://schemas.microsoft.com/office/drawing/2014/main" id="{7C6A1877-B714-E44C-88F0-DCA918EBE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E1D1F" w:rsidRPr="00E47CE4">
        <w:rPr>
          <w:rFonts w:ascii="Times New Roman" w:hAnsi="Times New Roman" w:cs="Times New Roman"/>
          <w:b/>
          <w:sz w:val="24"/>
          <w:szCs w:val="24"/>
        </w:rPr>
        <w:t xml:space="preserve">Figure S2. </w:t>
      </w:r>
      <w:r w:rsidR="005E1D1F" w:rsidRPr="00E47CE4">
        <w:rPr>
          <w:rFonts w:ascii="Times New Roman" w:hAnsi="Times New Roman" w:cs="Times New Roman"/>
          <w:sz w:val="24"/>
          <w:szCs w:val="24"/>
        </w:rPr>
        <w:t>Forest plot of the correlation between speed of processing and all brain structures</w:t>
      </w:r>
      <w:r w:rsidR="005E1D1F">
        <w:rPr>
          <w:rFonts w:ascii="Times New Roman" w:hAnsi="Times New Roman" w:cs="Times New Roman"/>
          <w:sz w:val="24"/>
          <w:szCs w:val="24"/>
        </w:rPr>
        <w:t xml:space="preserve"> </w:t>
      </w:r>
      <w:r w:rsidR="005E1D1F" w:rsidRPr="00E47CE4">
        <w:rPr>
          <w:rFonts w:ascii="Times New Roman" w:hAnsi="Times New Roman" w:cs="Times New Roman"/>
          <w:sz w:val="24"/>
          <w:szCs w:val="24"/>
        </w:rPr>
        <w:t>reported in the included studies</w:t>
      </w:r>
      <w:r w:rsidR="005E1D1F" w:rsidRPr="00E47CE4">
        <w:rPr>
          <w:rFonts w:ascii="Times New Roman" w:hAnsi="Times New Roman" w:cs="Times New Roman"/>
          <w:noProof/>
          <w:sz w:val="24"/>
          <w:szCs w:val="24"/>
        </w:rPr>
        <w:t xml:space="preserve"> </w:t>
      </w:r>
      <w:r w:rsidR="005E1D1F" w:rsidRPr="00E47CE4">
        <w:rPr>
          <w:rFonts w:ascii="Times New Roman" w:hAnsi="Times New Roman" w:cs="Times New Roman"/>
          <w:noProof/>
          <w:sz w:val="24"/>
          <w:szCs w:val="24"/>
        </w:rPr>
        <mc:AlternateContent>
          <mc:Choice Requires="wps">
            <w:drawing>
              <wp:anchor distT="0" distB="0" distL="114300" distR="114300" simplePos="0" relativeHeight="251658255" behindDoc="0" locked="0" layoutInCell="1" allowOverlap="1" wp14:anchorId="47138A92" wp14:editId="7386A376">
                <wp:simplePos x="0" y="0"/>
                <wp:positionH relativeFrom="column">
                  <wp:posOffset>3326765</wp:posOffset>
                </wp:positionH>
                <wp:positionV relativeFrom="paragraph">
                  <wp:posOffset>485401</wp:posOffset>
                </wp:positionV>
                <wp:extent cx="0" cy="7489825"/>
                <wp:effectExtent l="0" t="0" r="12700" b="15875"/>
                <wp:wrapNone/>
                <wp:docPr id="20" name="Straight Connector 20"/>
                <wp:cNvGraphicFramePr/>
                <a:graphic xmlns:a="http://schemas.openxmlformats.org/drawingml/2006/main">
                  <a:graphicData uri="http://schemas.microsoft.com/office/word/2010/wordprocessingShape">
                    <wps:wsp>
                      <wps:cNvCnPr/>
                      <wps:spPr>
                        <a:xfrm flipV="1">
                          <a:off x="0" y="0"/>
                          <a:ext cx="0" cy="74898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4CD7B" id="Straight Connector 20"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95pt,38.2pt" to="261.95pt,6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" strokecolor="black [3040]">
                <v:stroke dashstyle="3 1"/>
              </v:line>
            </w:pict>
          </mc:Fallback>
        </mc:AlternateContent>
      </w:r>
      <w:r w:rsidR="005E1D1F" w:rsidRPr="00E47CE4">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1BDC7690" wp14:editId="0F39D48A">
                <wp:simplePos x="0" y="0"/>
                <wp:positionH relativeFrom="column">
                  <wp:posOffset>2438832</wp:posOffset>
                </wp:positionH>
                <wp:positionV relativeFrom="paragraph">
                  <wp:posOffset>7968920</wp:posOffset>
                </wp:positionV>
                <wp:extent cx="1701800" cy="0"/>
                <wp:effectExtent l="0" t="0" r="12700" b="12700"/>
                <wp:wrapNone/>
                <wp:docPr id="19" name="Straight Connector 19"/>
                <wp:cNvGraphicFramePr/>
                <a:graphic xmlns:a="http://schemas.openxmlformats.org/drawingml/2006/main">
                  <a:graphicData uri="http://schemas.microsoft.com/office/word/2010/wordprocessingShape">
                    <wps:wsp>
                      <wps:cNvCnPr/>
                      <wps:spPr>
                        <a:xfrm>
                          <a:off x="0" y="0"/>
                          <a:ext cx="170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840AC" id="Straight Connector 19"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05pt,627.45pt" to="326.05pt,6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" strokecolor="black [3040]"/>
            </w:pict>
          </mc:Fallback>
        </mc:AlternateContent>
      </w:r>
      <w:r w:rsidR="005E1D1F" w:rsidRPr="00E47CE4">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1619EC31" wp14:editId="7419B528">
                <wp:simplePos x="0" y="0"/>
                <wp:positionH relativeFrom="column">
                  <wp:posOffset>2164080</wp:posOffset>
                </wp:positionH>
                <wp:positionV relativeFrom="paragraph">
                  <wp:posOffset>7970203</wp:posOffset>
                </wp:positionV>
                <wp:extent cx="2198370" cy="25209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198370" cy="252095"/>
                        </a:xfrm>
                        <a:prstGeom prst="rect">
                          <a:avLst/>
                        </a:prstGeom>
                        <a:solidFill>
                          <a:schemeClr val="lt1"/>
                        </a:solidFill>
                        <a:ln w="6350">
                          <a:noFill/>
                        </a:ln>
                      </wps:spPr>
                      <wps:txbx>
                        <w:txbxContent>
                          <w:p w14:paraId="03005216" w14:textId="3C0E3DD5" w:rsidR="008E02E1" w:rsidRPr="00643760" w:rsidRDefault="008E02E1" w:rsidP="008E02E1">
                            <w:pPr>
                              <w:rPr>
                                <w:sz w:val="16"/>
                                <w:szCs w:val="16"/>
                              </w:rPr>
                            </w:pPr>
                            <w:r>
                              <w:rPr>
                                <w:sz w:val="16"/>
                                <w:szCs w:val="16"/>
                              </w:rPr>
                              <w:t xml:space="preserve">       </w:t>
                            </w: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proofErr w:type="gramStart"/>
                            <w:r w:rsidRPr="00643760">
                              <w:rPr>
                                <w:sz w:val="16"/>
                                <w:szCs w:val="16"/>
                              </w:rPr>
                              <w:tab/>
                            </w:r>
                            <w:r>
                              <w:rPr>
                                <w:sz w:val="16"/>
                                <w:szCs w:val="16"/>
                              </w:rPr>
                              <w:t xml:space="preserve">  </w:t>
                            </w:r>
                            <w:r w:rsidRPr="00643760">
                              <w:rPr>
                                <w:sz w:val="16"/>
                                <w:szCs w:val="16"/>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EC31" id="Text Box 18" o:spid="_x0000_s1029" type="#_x0000_t202" style="position:absolute;margin-left:170.4pt;margin-top:627.6pt;width:173.1pt;height:19.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" fillcolor="white [3201]" stroked="f" strokeweight=".5pt">
                <v:textbox>
                  <w:txbxContent>
                    <w:p w14:paraId="03005216" w14:textId="3C0E3DD5" w:rsidR="008E02E1" w:rsidRPr="00643760" w:rsidRDefault="008E02E1" w:rsidP="008E02E1">
                      <w:pPr>
                        <w:rPr>
                          <w:sz w:val="16"/>
                          <w:szCs w:val="16"/>
                        </w:rPr>
                      </w:pPr>
                      <w:r>
                        <w:rPr>
                          <w:sz w:val="16"/>
                          <w:szCs w:val="16"/>
                        </w:rPr>
                        <w:t xml:space="preserve">       </w:t>
                      </w: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proofErr w:type="gramStart"/>
                      <w:r w:rsidRPr="00643760">
                        <w:rPr>
                          <w:sz w:val="16"/>
                          <w:szCs w:val="16"/>
                        </w:rPr>
                        <w:tab/>
                      </w:r>
                      <w:r>
                        <w:rPr>
                          <w:sz w:val="16"/>
                          <w:szCs w:val="16"/>
                        </w:rPr>
                        <w:t xml:space="preserve">  </w:t>
                      </w:r>
                      <w:r w:rsidRPr="00643760">
                        <w:rPr>
                          <w:sz w:val="16"/>
                          <w:szCs w:val="16"/>
                        </w:rPr>
                        <w:t>1</w:t>
                      </w:r>
                      <w:proofErr w:type="gramEnd"/>
                    </w:p>
                  </w:txbxContent>
                </v:textbox>
              </v:shape>
            </w:pict>
          </mc:Fallback>
        </mc:AlternateContent>
      </w:r>
      <w:bookmarkEnd w:id="5"/>
    </w:p>
    <w:bookmarkStart w:id="6" w:name="_Toc68861707"/>
    <w:p w14:paraId="5D895DBD" w14:textId="385C225F" w:rsidR="00CA7DEC" w:rsidRPr="006A6C5C" w:rsidRDefault="004158F4" w:rsidP="004158F4">
      <w:pPr>
        <w:pStyle w:val="Heading1"/>
        <w:spacing w:line="240" w:lineRule="auto"/>
        <w:jc w:val="both"/>
        <w:rPr>
          <w:rFonts w:ascii="Times New Roman" w:hAnsi="Times New Roman" w:cs="Times New Roman"/>
          <w:bCs/>
          <w:sz w:val="24"/>
          <w:szCs w:val="24"/>
        </w:rPr>
      </w:pPr>
      <w:r>
        <w:rPr>
          <w:noProof/>
        </w:rPr>
        <w:lastRenderedPageBreak/>
        <mc:AlternateContent>
          <mc:Choice Requires="wps">
            <w:drawing>
              <wp:anchor distT="0" distB="0" distL="114300" distR="114300" simplePos="0" relativeHeight="251658248" behindDoc="0" locked="0" layoutInCell="1" allowOverlap="1" wp14:anchorId="6C3A0245" wp14:editId="4A9B7E1B">
                <wp:simplePos x="0" y="0"/>
                <wp:positionH relativeFrom="column">
                  <wp:posOffset>3232785</wp:posOffset>
                </wp:positionH>
                <wp:positionV relativeFrom="paragraph">
                  <wp:posOffset>1026795</wp:posOffset>
                </wp:positionV>
                <wp:extent cx="0" cy="7606665"/>
                <wp:effectExtent l="0" t="0" r="12700" b="13335"/>
                <wp:wrapNone/>
                <wp:docPr id="9" name="Straight Connector 9"/>
                <wp:cNvGraphicFramePr/>
                <a:graphic xmlns:a="http://schemas.openxmlformats.org/drawingml/2006/main">
                  <a:graphicData uri="http://schemas.microsoft.com/office/word/2010/wordprocessingShape">
                    <wps:wsp>
                      <wps:cNvCnPr/>
                      <wps:spPr>
                        <a:xfrm flipV="1">
                          <a:off x="0" y="0"/>
                          <a:ext cx="0" cy="760666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A502A" id="Straight Connector 9"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5pt,80.85pt" to="254.55pt,6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" strokecolor="black [3040]">
                <v:stroke dashstyle="3 1"/>
              </v:line>
            </w:pict>
          </mc:Fallback>
        </mc:AlternateContent>
      </w:r>
      <w:r>
        <w:rPr>
          <w:noProof/>
        </w:rPr>
        <mc:AlternateContent>
          <mc:Choice Requires="wps">
            <w:drawing>
              <wp:anchor distT="0" distB="0" distL="114300" distR="114300" simplePos="0" relativeHeight="251658246" behindDoc="0" locked="0" layoutInCell="1" allowOverlap="1" wp14:anchorId="61C6F83E" wp14:editId="53B7BB5B">
                <wp:simplePos x="0" y="0"/>
                <wp:positionH relativeFrom="column">
                  <wp:posOffset>2168525</wp:posOffset>
                </wp:positionH>
                <wp:positionV relativeFrom="paragraph">
                  <wp:posOffset>8636635</wp:posOffset>
                </wp:positionV>
                <wp:extent cx="2147570" cy="0"/>
                <wp:effectExtent l="0" t="0" r="11430" b="12700"/>
                <wp:wrapNone/>
                <wp:docPr id="7" name="Straight Connector 7"/>
                <wp:cNvGraphicFramePr/>
                <a:graphic xmlns:a="http://schemas.openxmlformats.org/drawingml/2006/main">
                  <a:graphicData uri="http://schemas.microsoft.com/office/word/2010/wordprocessingShape">
                    <wps:wsp>
                      <wps:cNvCnPr/>
                      <wps:spPr>
                        <a:xfrm>
                          <a:off x="0" y="0"/>
                          <a:ext cx="2147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B62A88" id="Straight Connector 7" o:spid="_x0000_s1026"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75pt,680.05pt" to="339.85pt,6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658247" behindDoc="0" locked="0" layoutInCell="1" allowOverlap="1" wp14:anchorId="72B9F021" wp14:editId="1AE80FED">
                <wp:simplePos x="0" y="0"/>
                <wp:positionH relativeFrom="column">
                  <wp:posOffset>2065655</wp:posOffset>
                </wp:positionH>
                <wp:positionV relativeFrom="paragraph">
                  <wp:posOffset>8703310</wp:posOffset>
                </wp:positionV>
                <wp:extent cx="2324735" cy="2520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2324735" cy="252095"/>
                        </a:xfrm>
                        <a:prstGeom prst="rect">
                          <a:avLst/>
                        </a:prstGeom>
                        <a:solidFill>
                          <a:schemeClr val="lt1"/>
                        </a:solidFill>
                        <a:ln w="6350">
                          <a:noFill/>
                        </a:ln>
                      </wps:spPr>
                      <wps:txbx>
                        <w:txbxContent>
                          <w:p w14:paraId="100726FA" w14:textId="39884E86" w:rsidR="00643760" w:rsidRPr="00643760" w:rsidRDefault="00643760">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F021" id="Text Box 8" o:spid="_x0000_s1030" type="#_x0000_t202" style="position:absolute;left:0;text-align:left;margin-left:162.65pt;margin-top:685.3pt;width:183.05pt;height:1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" fillcolor="white [3201]" stroked="f" strokeweight=".5pt">
                <v:textbox>
                  <w:txbxContent>
                    <w:p w14:paraId="100726FA" w14:textId="39884E86" w:rsidR="00643760" w:rsidRPr="00643760" w:rsidRDefault="00643760">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3BE1B6C3" wp14:editId="2F7E49F5">
                <wp:simplePos x="0" y="0"/>
                <wp:positionH relativeFrom="column">
                  <wp:posOffset>422910</wp:posOffset>
                </wp:positionH>
                <wp:positionV relativeFrom="paragraph">
                  <wp:posOffset>836930</wp:posOffset>
                </wp:positionV>
                <wp:extent cx="534670" cy="252095"/>
                <wp:effectExtent l="0" t="0" r="0" b="1905"/>
                <wp:wrapThrough wrapText="bothSides">
                  <wp:wrapPolygon edited="0">
                    <wp:start x="0" y="0"/>
                    <wp:lineTo x="0" y="20675"/>
                    <wp:lineTo x="21036" y="20675"/>
                    <wp:lineTo x="21036"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534670" cy="252095"/>
                        </a:xfrm>
                        <a:prstGeom prst="rect">
                          <a:avLst/>
                        </a:prstGeom>
                        <a:solidFill>
                          <a:schemeClr val="lt1"/>
                        </a:solidFill>
                        <a:ln w="6350">
                          <a:noFill/>
                        </a:ln>
                      </wps:spPr>
                      <wps:txbx>
                        <w:txbxContent>
                          <w:p w14:paraId="5C9937D8" w14:textId="050A16A3" w:rsidR="009448B2" w:rsidRPr="009448B2" w:rsidRDefault="009448B2" w:rsidP="009448B2">
                            <w:pPr>
                              <w:rPr>
                                <w:b/>
                                <w:bCs/>
                                <w:sz w:val="16"/>
                                <w:szCs w:val="16"/>
                              </w:rPr>
                            </w:pPr>
                            <w:r w:rsidRPr="009448B2">
                              <w:rPr>
                                <w:b/>
                                <w:bCs/>
                                <w:sz w:val="16"/>
                                <w:szCs w:val="16"/>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B6C3" id="_x0000_s1031" type="#_x0000_t202" style="position:absolute;left:0;text-align:left;margin-left:33.3pt;margin-top:65.9pt;width:42.1pt;height:1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" fillcolor="white [3201]" stroked="f" strokeweight=".5pt">
                <v:textbox>
                  <w:txbxContent>
                    <w:p w14:paraId="5C9937D8" w14:textId="050A16A3" w:rsidR="009448B2" w:rsidRPr="009448B2" w:rsidRDefault="009448B2" w:rsidP="009448B2">
                      <w:pPr>
                        <w:rPr>
                          <w:b/>
                          <w:bCs/>
                          <w:sz w:val="16"/>
                          <w:szCs w:val="16"/>
                        </w:rPr>
                      </w:pPr>
                      <w:r w:rsidRPr="009448B2">
                        <w:rPr>
                          <w:b/>
                          <w:bCs/>
                          <w:sz w:val="16"/>
                          <w:szCs w:val="16"/>
                        </w:rPr>
                        <w:t>Study</w:t>
                      </w:r>
                    </w:p>
                  </w:txbxContent>
                </v:textbox>
                <w10:wrap type="through"/>
              </v:shape>
            </w:pict>
          </mc:Fallback>
        </mc:AlternateContent>
      </w:r>
      <w:r>
        <w:rPr>
          <w:noProof/>
        </w:rPr>
        <mc:AlternateContent>
          <mc:Choice Requires="wps">
            <w:drawing>
              <wp:anchor distT="0" distB="0" distL="114300" distR="114300" simplePos="0" relativeHeight="251658250" behindDoc="0" locked="0" layoutInCell="1" allowOverlap="1" wp14:anchorId="426C4367" wp14:editId="61A26EB7">
                <wp:simplePos x="0" y="0"/>
                <wp:positionH relativeFrom="column">
                  <wp:posOffset>1448435</wp:posOffset>
                </wp:positionH>
                <wp:positionV relativeFrom="paragraph">
                  <wp:posOffset>836930</wp:posOffset>
                </wp:positionV>
                <wp:extent cx="787400" cy="252095"/>
                <wp:effectExtent l="0" t="0" r="0" b="1905"/>
                <wp:wrapThrough wrapText="bothSides">
                  <wp:wrapPolygon edited="0">
                    <wp:start x="0" y="0"/>
                    <wp:lineTo x="0" y="20675"/>
                    <wp:lineTo x="21252" y="20675"/>
                    <wp:lineTo x="21252"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787400" cy="252095"/>
                        </a:xfrm>
                        <a:prstGeom prst="rect">
                          <a:avLst/>
                        </a:prstGeom>
                        <a:solidFill>
                          <a:schemeClr val="lt1"/>
                        </a:solidFill>
                        <a:ln w="6350">
                          <a:noFill/>
                        </a:ln>
                      </wps:spPr>
                      <wps:txbx>
                        <w:txbxContent>
                          <w:p w14:paraId="316B6C28" w14:textId="6ADD9754" w:rsidR="009448B2" w:rsidRPr="009448B2" w:rsidRDefault="009448B2" w:rsidP="009448B2">
                            <w:pPr>
                              <w:rPr>
                                <w:b/>
                                <w:bCs/>
                                <w:sz w:val="16"/>
                                <w:szCs w:val="16"/>
                              </w:rPr>
                            </w:pPr>
                            <w:r>
                              <w:rPr>
                                <w:b/>
                                <w:bCs/>
                                <w:sz w:val="16"/>
                                <w:szCs w:val="16"/>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4367" id="_x0000_s1032" type="#_x0000_t202" style="position:absolute;left:0;text-align:left;margin-left:114.05pt;margin-top:65.9pt;width:62pt;height:19.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" fillcolor="white [3201]" stroked="f" strokeweight=".5pt">
                <v:textbox>
                  <w:txbxContent>
                    <w:p w14:paraId="316B6C28" w14:textId="6ADD9754" w:rsidR="009448B2" w:rsidRPr="009448B2" w:rsidRDefault="009448B2" w:rsidP="009448B2">
                      <w:pPr>
                        <w:rPr>
                          <w:b/>
                          <w:bCs/>
                          <w:sz w:val="16"/>
                          <w:szCs w:val="16"/>
                        </w:rPr>
                      </w:pPr>
                      <w:r>
                        <w:rPr>
                          <w:b/>
                          <w:bCs/>
                          <w:sz w:val="16"/>
                          <w:szCs w:val="16"/>
                        </w:rPr>
                        <w:t>Brain region</w:t>
                      </w:r>
                    </w:p>
                  </w:txbxContent>
                </v:textbox>
                <w10:wrap type="through"/>
              </v:shape>
            </w:pict>
          </mc:Fallback>
        </mc:AlternateContent>
      </w:r>
      <w:r>
        <w:rPr>
          <w:noProof/>
        </w:rPr>
        <mc:AlternateContent>
          <mc:Choice Requires="wps">
            <w:drawing>
              <wp:anchor distT="0" distB="0" distL="114300" distR="114300" simplePos="0" relativeHeight="251658251" behindDoc="0" locked="0" layoutInCell="1" allowOverlap="1" wp14:anchorId="759EFB90" wp14:editId="2039BA07">
                <wp:simplePos x="0" y="0"/>
                <wp:positionH relativeFrom="column">
                  <wp:posOffset>5125085</wp:posOffset>
                </wp:positionH>
                <wp:positionV relativeFrom="paragraph">
                  <wp:posOffset>817880</wp:posOffset>
                </wp:positionV>
                <wp:extent cx="1147445" cy="330200"/>
                <wp:effectExtent l="0" t="0" r="0" b="0"/>
                <wp:wrapThrough wrapText="bothSides">
                  <wp:wrapPolygon edited="0">
                    <wp:start x="1195" y="831"/>
                    <wp:lineTo x="1195" y="19938"/>
                    <wp:lineTo x="20082" y="19938"/>
                    <wp:lineTo x="20082" y="831"/>
                    <wp:lineTo x="1195" y="831"/>
                  </wp:wrapPolygon>
                </wp:wrapThrough>
                <wp:docPr id="12" name="Text Box 12"/>
                <wp:cNvGraphicFramePr/>
                <a:graphic xmlns:a="http://schemas.openxmlformats.org/drawingml/2006/main">
                  <a:graphicData uri="http://schemas.microsoft.com/office/word/2010/wordprocessingShape">
                    <wps:wsp>
                      <wps:cNvSpPr txBox="1"/>
                      <wps:spPr>
                        <a:xfrm>
                          <a:off x="0" y="0"/>
                          <a:ext cx="1147445" cy="330200"/>
                        </a:xfrm>
                        <a:prstGeom prst="rect">
                          <a:avLst/>
                        </a:prstGeom>
                        <a:noFill/>
                        <a:ln w="6350">
                          <a:noFill/>
                        </a:ln>
                      </wps:spPr>
                      <wps:txbx>
                        <w:txbxContent>
                          <w:p w14:paraId="023D4569" w14:textId="7BD7E2C0" w:rsidR="009448B2" w:rsidRDefault="009448B2" w:rsidP="009448B2">
                            <w:pPr>
                              <w:jc w:val="center"/>
                              <w:rPr>
                                <w:b/>
                                <w:bCs/>
                                <w:sz w:val="16"/>
                                <w:szCs w:val="16"/>
                              </w:rPr>
                            </w:pPr>
                            <w:r>
                              <w:rPr>
                                <w:b/>
                                <w:bCs/>
                                <w:sz w:val="16"/>
                                <w:szCs w:val="16"/>
                              </w:rPr>
                              <w:t>Fisher’s z [95% CI]</w:t>
                            </w:r>
                          </w:p>
                          <w:p w14:paraId="2422DEAE" w14:textId="7524DE23" w:rsidR="009448B2" w:rsidRPr="009448B2" w:rsidRDefault="009448B2" w:rsidP="009448B2">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FB90" id="_x0000_s1033" type="#_x0000_t202" style="position:absolute;left:0;text-align:left;margin-left:403.55pt;margin-top:64.4pt;width:90.35pt;height:2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" filled="f" stroked="f" strokeweight=".5pt">
                <v:textbox>
                  <w:txbxContent>
                    <w:p w14:paraId="023D4569" w14:textId="7BD7E2C0" w:rsidR="009448B2" w:rsidRDefault="009448B2" w:rsidP="009448B2">
                      <w:pPr>
                        <w:jc w:val="center"/>
                        <w:rPr>
                          <w:b/>
                          <w:bCs/>
                          <w:sz w:val="16"/>
                          <w:szCs w:val="16"/>
                        </w:rPr>
                      </w:pPr>
                      <w:r>
                        <w:rPr>
                          <w:b/>
                          <w:bCs/>
                          <w:sz w:val="16"/>
                          <w:szCs w:val="16"/>
                        </w:rPr>
                        <w:t>Fisher’s z [95% CI]</w:t>
                      </w:r>
                    </w:p>
                    <w:p w14:paraId="2422DEAE" w14:textId="7524DE23" w:rsidR="009448B2" w:rsidRPr="009448B2" w:rsidRDefault="009448B2" w:rsidP="009448B2">
                      <w:pPr>
                        <w:jc w:val="center"/>
                        <w:rPr>
                          <w:b/>
                          <w:bCs/>
                          <w:sz w:val="16"/>
                          <w:szCs w:val="16"/>
                        </w:rPr>
                      </w:pPr>
                    </w:p>
                  </w:txbxContent>
                </v:textbox>
                <w10:wrap type="through"/>
              </v:shape>
            </w:pict>
          </mc:Fallback>
        </mc:AlternateContent>
      </w:r>
      <w:r>
        <w:rPr>
          <w:noProof/>
        </w:rPr>
        <w:drawing>
          <wp:anchor distT="0" distB="0" distL="114300" distR="114300" simplePos="0" relativeHeight="251658244" behindDoc="0" locked="0" layoutInCell="1" allowOverlap="1" wp14:anchorId="3BB05688" wp14:editId="4EF9FD76">
            <wp:simplePos x="0" y="0"/>
            <wp:positionH relativeFrom="column">
              <wp:posOffset>187960</wp:posOffset>
            </wp:positionH>
            <wp:positionV relativeFrom="paragraph">
              <wp:posOffset>823953</wp:posOffset>
            </wp:positionV>
            <wp:extent cx="6497955" cy="7791450"/>
            <wp:effectExtent l="0" t="0" r="4445" b="0"/>
            <wp:wrapTopAndBottom/>
            <wp:docPr id="6" name="Chart 6">
              <a:extLst xmlns:a="http://schemas.openxmlformats.org/drawingml/2006/main">
                <a:ext uri="{FF2B5EF4-FFF2-40B4-BE49-F238E27FC236}">
                  <a16:creationId xmlns:a16="http://schemas.microsoft.com/office/drawing/2014/main" id="{932DDF3E-6576-F041-9676-7EBE40BBC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Figure S3. </w:t>
      </w:r>
      <w:r>
        <w:rPr>
          <w:rFonts w:ascii="Times New Roman" w:hAnsi="Times New Roman" w:cs="Times New Roman"/>
          <w:bCs/>
          <w:sz w:val="24"/>
          <w:szCs w:val="24"/>
        </w:rPr>
        <w:t xml:space="preserve">Forest plot of the correlation between attention and vigilance and all brain structures reported in included </w:t>
      </w:r>
      <w:proofErr w:type="gramStart"/>
      <w:r>
        <w:rPr>
          <w:rFonts w:ascii="Times New Roman" w:hAnsi="Times New Roman" w:cs="Times New Roman"/>
          <w:bCs/>
          <w:sz w:val="24"/>
          <w:szCs w:val="24"/>
        </w:rPr>
        <w:t>studies</w:t>
      </w:r>
      <w:bookmarkEnd w:id="6"/>
      <w:proofErr w:type="gramEnd"/>
      <w:r>
        <w:rPr>
          <w:noProof/>
        </w:rPr>
        <w:t xml:space="preserve"> </w:t>
      </w:r>
    </w:p>
    <w:p w14:paraId="72E0E4C4" w14:textId="77777777" w:rsidR="004158F4" w:rsidRDefault="004158F4" w:rsidP="004158F4">
      <w:pPr>
        <w:pStyle w:val="Heading1"/>
        <w:spacing w:before="120" w:line="240" w:lineRule="auto"/>
        <w:rPr>
          <w:rFonts w:ascii="Times New Roman" w:hAnsi="Times New Roman" w:cs="Times New Roman"/>
          <w:b/>
          <w:sz w:val="24"/>
          <w:szCs w:val="24"/>
        </w:rPr>
      </w:pPr>
      <w:bookmarkStart w:id="7" w:name="_Toc67408227"/>
      <w:bookmarkStart w:id="8" w:name="_Toc67925109"/>
    </w:p>
    <w:p w14:paraId="4701C157" w14:textId="7897CEAE" w:rsidR="004158F4" w:rsidRPr="00782A65" w:rsidRDefault="004158F4" w:rsidP="004158F4">
      <w:pPr>
        <w:pStyle w:val="Heading1"/>
        <w:spacing w:before="120" w:line="240" w:lineRule="auto"/>
        <w:rPr>
          <w:rFonts w:ascii="Times New Roman" w:hAnsi="Times New Roman" w:cs="Times New Roman"/>
          <w:sz w:val="24"/>
          <w:szCs w:val="24"/>
        </w:rPr>
      </w:pPr>
      <w:bookmarkStart w:id="9" w:name="_Toc68861708"/>
      <w:r w:rsidRPr="00782A65">
        <w:rPr>
          <w:rFonts w:ascii="Times New Roman" w:hAnsi="Times New Roman" w:cs="Times New Roman"/>
          <w:b/>
          <w:sz w:val="24"/>
          <w:szCs w:val="24"/>
        </w:rPr>
        <w:t>Figure S</w:t>
      </w:r>
      <w:r>
        <w:rPr>
          <w:rFonts w:ascii="Times New Roman" w:hAnsi="Times New Roman" w:cs="Times New Roman"/>
          <w:b/>
          <w:sz w:val="24"/>
          <w:szCs w:val="24"/>
        </w:rPr>
        <w:t>4.</w:t>
      </w:r>
      <w:r w:rsidRPr="00782A65">
        <w:rPr>
          <w:rFonts w:ascii="Times New Roman" w:hAnsi="Times New Roman" w:cs="Times New Roman"/>
          <w:b/>
          <w:sz w:val="24"/>
          <w:szCs w:val="24"/>
        </w:rPr>
        <w:t xml:space="preserve"> </w:t>
      </w:r>
      <w:r w:rsidRPr="00782A65">
        <w:rPr>
          <w:rFonts w:ascii="Times New Roman" w:hAnsi="Times New Roman" w:cs="Times New Roman"/>
          <w:sz w:val="24"/>
          <w:szCs w:val="24"/>
        </w:rPr>
        <w:t xml:space="preserve">Forest plot of the correlation between working memory and all brain structures reported in the included </w:t>
      </w:r>
      <w:proofErr w:type="gramStart"/>
      <w:r w:rsidRPr="00782A65">
        <w:rPr>
          <w:rFonts w:ascii="Times New Roman" w:hAnsi="Times New Roman" w:cs="Times New Roman"/>
          <w:sz w:val="24"/>
          <w:szCs w:val="24"/>
        </w:rPr>
        <w:t>studies</w:t>
      </w:r>
      <w:bookmarkEnd w:id="9"/>
      <w:proofErr w:type="gramEnd"/>
    </w:p>
    <w:bookmarkStart w:id="10" w:name="_Toc68861709"/>
    <w:p w14:paraId="5494F2C4" w14:textId="74E169B0" w:rsidR="00CA7DEC" w:rsidRDefault="003C4414" w:rsidP="0001464A">
      <w:pPr>
        <w:pStyle w:val="Heading1"/>
        <w:spacing w:before="0" w:after="0"/>
        <w:rPr>
          <w:rFonts w:ascii="Times New Roman" w:hAnsi="Times New Roman" w:cs="Times New Roman"/>
          <w:b/>
          <w:sz w:val="24"/>
          <w:szCs w:val="24"/>
        </w:rPr>
      </w:pPr>
      <w:r>
        <w:rPr>
          <w:noProof/>
        </w:rPr>
        <mc:AlternateContent>
          <mc:Choice Requires="wps">
            <w:drawing>
              <wp:anchor distT="0" distB="0" distL="114300" distR="114300" simplePos="0" relativeHeight="251658266" behindDoc="0" locked="0" layoutInCell="1" allowOverlap="1" wp14:anchorId="68B8883C" wp14:editId="11895878">
                <wp:simplePos x="0" y="0"/>
                <wp:positionH relativeFrom="column">
                  <wp:posOffset>3487511</wp:posOffset>
                </wp:positionH>
                <wp:positionV relativeFrom="paragraph">
                  <wp:posOffset>249283</wp:posOffset>
                </wp:positionV>
                <wp:extent cx="0" cy="7946934"/>
                <wp:effectExtent l="0" t="0" r="12700" b="16510"/>
                <wp:wrapNone/>
                <wp:docPr id="34" name="Straight Connector 34"/>
                <wp:cNvGraphicFramePr/>
                <a:graphic xmlns:a="http://schemas.openxmlformats.org/drawingml/2006/main">
                  <a:graphicData uri="http://schemas.microsoft.com/office/word/2010/wordprocessingShape">
                    <wps:wsp>
                      <wps:cNvCnPr/>
                      <wps:spPr>
                        <a:xfrm flipV="1">
                          <a:off x="0" y="0"/>
                          <a:ext cx="0" cy="7946934"/>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6C469" id="Straight Connector 34" o:spid="_x0000_s1026" style="position:absolute;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pt,19.65pt" to="274.6pt,6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" strokecolor="black [3040]">
                <v:stroke dashstyle="3 1"/>
              </v:line>
            </w:pict>
          </mc:Fallback>
        </mc:AlternateContent>
      </w:r>
      <w:r w:rsidR="00064DEF" w:rsidRPr="00064DEF">
        <w:rPr>
          <w:rFonts w:ascii="Times New Roman" w:hAnsi="Times New Roman" w:cs="Times New Roman"/>
          <w:b/>
          <w:noProof/>
          <w:sz w:val="24"/>
          <w:szCs w:val="24"/>
        </w:rPr>
        <mc:AlternateContent>
          <mc:Choice Requires="wps">
            <w:drawing>
              <wp:anchor distT="0" distB="0" distL="114300" distR="114300" simplePos="0" relativeHeight="251658263" behindDoc="0" locked="0" layoutInCell="1" allowOverlap="1" wp14:anchorId="5E66E627" wp14:editId="3CB9163B">
                <wp:simplePos x="0" y="0"/>
                <wp:positionH relativeFrom="column">
                  <wp:posOffset>5378450</wp:posOffset>
                </wp:positionH>
                <wp:positionV relativeFrom="paragraph">
                  <wp:posOffset>66675</wp:posOffset>
                </wp:positionV>
                <wp:extent cx="1147445" cy="330200"/>
                <wp:effectExtent l="0" t="0" r="0" b="0"/>
                <wp:wrapThrough wrapText="bothSides">
                  <wp:wrapPolygon edited="0">
                    <wp:start x="1195" y="831"/>
                    <wp:lineTo x="1195" y="19938"/>
                    <wp:lineTo x="20082" y="19938"/>
                    <wp:lineTo x="20082" y="831"/>
                    <wp:lineTo x="1195" y="831"/>
                  </wp:wrapPolygon>
                </wp:wrapThrough>
                <wp:docPr id="31" name="Text Box 31"/>
                <wp:cNvGraphicFramePr/>
                <a:graphic xmlns:a="http://schemas.openxmlformats.org/drawingml/2006/main">
                  <a:graphicData uri="http://schemas.microsoft.com/office/word/2010/wordprocessingShape">
                    <wps:wsp>
                      <wps:cNvSpPr txBox="1"/>
                      <wps:spPr>
                        <a:xfrm>
                          <a:off x="0" y="0"/>
                          <a:ext cx="1147445" cy="330200"/>
                        </a:xfrm>
                        <a:prstGeom prst="rect">
                          <a:avLst/>
                        </a:prstGeom>
                        <a:noFill/>
                        <a:ln w="6350">
                          <a:noFill/>
                        </a:ln>
                      </wps:spPr>
                      <wps:txbx>
                        <w:txbxContent>
                          <w:p w14:paraId="15B36E8C" w14:textId="77777777" w:rsidR="00064DEF" w:rsidRDefault="00064DEF" w:rsidP="00064DEF">
                            <w:pPr>
                              <w:jc w:val="center"/>
                              <w:rPr>
                                <w:b/>
                                <w:bCs/>
                                <w:sz w:val="16"/>
                                <w:szCs w:val="16"/>
                              </w:rPr>
                            </w:pPr>
                            <w:r>
                              <w:rPr>
                                <w:b/>
                                <w:bCs/>
                                <w:sz w:val="16"/>
                                <w:szCs w:val="16"/>
                              </w:rPr>
                              <w:t>Fisher’s z [95% CI]</w:t>
                            </w:r>
                          </w:p>
                          <w:p w14:paraId="1FA4A4A3" w14:textId="77777777" w:rsidR="00064DEF" w:rsidRPr="009448B2" w:rsidRDefault="00064DEF" w:rsidP="00064DEF">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E627" id="Text Box 31" o:spid="_x0000_s1034" type="#_x0000_t202" style="position:absolute;margin-left:423.5pt;margin-top:5.25pt;width:90.35pt;height:2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" filled="f" stroked="f" strokeweight=".5pt">
                <v:textbox>
                  <w:txbxContent>
                    <w:p w14:paraId="15B36E8C" w14:textId="77777777" w:rsidR="00064DEF" w:rsidRDefault="00064DEF" w:rsidP="00064DEF">
                      <w:pPr>
                        <w:jc w:val="center"/>
                        <w:rPr>
                          <w:b/>
                          <w:bCs/>
                          <w:sz w:val="16"/>
                          <w:szCs w:val="16"/>
                        </w:rPr>
                      </w:pPr>
                      <w:r>
                        <w:rPr>
                          <w:b/>
                          <w:bCs/>
                          <w:sz w:val="16"/>
                          <w:szCs w:val="16"/>
                        </w:rPr>
                        <w:t>Fisher’s z [95% CI]</w:t>
                      </w:r>
                    </w:p>
                    <w:p w14:paraId="1FA4A4A3" w14:textId="77777777" w:rsidR="00064DEF" w:rsidRPr="009448B2" w:rsidRDefault="00064DEF" w:rsidP="00064DEF">
                      <w:pPr>
                        <w:jc w:val="center"/>
                        <w:rPr>
                          <w:b/>
                          <w:bCs/>
                          <w:sz w:val="16"/>
                          <w:szCs w:val="16"/>
                        </w:rPr>
                      </w:pPr>
                    </w:p>
                  </w:txbxContent>
                </v:textbox>
                <w10:wrap type="through"/>
              </v:shape>
            </w:pict>
          </mc:Fallback>
        </mc:AlternateContent>
      </w:r>
      <w:r w:rsidR="00064DEF" w:rsidRPr="00064DEF">
        <w:rPr>
          <w:rFonts w:ascii="Times New Roman" w:hAnsi="Times New Roman" w:cs="Times New Roman"/>
          <w:b/>
          <w:noProof/>
          <w:sz w:val="24"/>
          <w:szCs w:val="24"/>
        </w:rPr>
        <mc:AlternateContent>
          <mc:Choice Requires="wps">
            <w:drawing>
              <wp:anchor distT="0" distB="0" distL="114300" distR="114300" simplePos="0" relativeHeight="251658262" behindDoc="0" locked="0" layoutInCell="1" allowOverlap="1" wp14:anchorId="3B844C40" wp14:editId="52429233">
                <wp:simplePos x="0" y="0"/>
                <wp:positionH relativeFrom="column">
                  <wp:posOffset>1301750</wp:posOffset>
                </wp:positionH>
                <wp:positionV relativeFrom="paragraph">
                  <wp:posOffset>90170</wp:posOffset>
                </wp:positionV>
                <wp:extent cx="787400" cy="252095"/>
                <wp:effectExtent l="0" t="0" r="0" b="0"/>
                <wp:wrapThrough wrapText="bothSides">
                  <wp:wrapPolygon edited="0">
                    <wp:start x="1742" y="1088"/>
                    <wp:lineTo x="1742" y="18499"/>
                    <wp:lineTo x="19510" y="18499"/>
                    <wp:lineTo x="19510" y="1088"/>
                    <wp:lineTo x="1742" y="1088"/>
                  </wp:wrapPolygon>
                </wp:wrapThrough>
                <wp:docPr id="30" name="Text Box 30"/>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26952A43" w14:textId="77777777" w:rsidR="00064DEF" w:rsidRPr="009448B2" w:rsidRDefault="00064DEF" w:rsidP="00064DEF">
                            <w:pPr>
                              <w:rPr>
                                <w:b/>
                                <w:bCs/>
                                <w:sz w:val="16"/>
                                <w:szCs w:val="16"/>
                              </w:rPr>
                            </w:pPr>
                            <w:r>
                              <w:rPr>
                                <w:b/>
                                <w:bCs/>
                                <w:sz w:val="16"/>
                                <w:szCs w:val="16"/>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4C40" id="Text Box 30" o:spid="_x0000_s1035" type="#_x0000_t202" style="position:absolute;margin-left:102.5pt;margin-top:7.1pt;width:62pt;height:19.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" filled="f" stroked="f" strokeweight=".5pt">
                <v:textbox>
                  <w:txbxContent>
                    <w:p w14:paraId="26952A43" w14:textId="77777777" w:rsidR="00064DEF" w:rsidRPr="009448B2" w:rsidRDefault="00064DEF" w:rsidP="00064DEF">
                      <w:pPr>
                        <w:rPr>
                          <w:b/>
                          <w:bCs/>
                          <w:sz w:val="16"/>
                          <w:szCs w:val="16"/>
                        </w:rPr>
                      </w:pPr>
                      <w:r>
                        <w:rPr>
                          <w:b/>
                          <w:bCs/>
                          <w:sz w:val="16"/>
                          <w:szCs w:val="16"/>
                        </w:rPr>
                        <w:t>Brain region</w:t>
                      </w:r>
                    </w:p>
                  </w:txbxContent>
                </v:textbox>
                <w10:wrap type="through"/>
              </v:shape>
            </w:pict>
          </mc:Fallback>
        </mc:AlternateContent>
      </w:r>
      <w:r w:rsidR="00064DEF" w:rsidRPr="00064DEF">
        <w:rPr>
          <w:rFonts w:ascii="Times New Roman" w:hAnsi="Times New Roman" w:cs="Times New Roman"/>
          <w:b/>
          <w:noProof/>
          <w:sz w:val="24"/>
          <w:szCs w:val="24"/>
        </w:rPr>
        <mc:AlternateContent>
          <mc:Choice Requires="wps">
            <w:drawing>
              <wp:anchor distT="0" distB="0" distL="114300" distR="114300" simplePos="0" relativeHeight="251658261" behindDoc="0" locked="0" layoutInCell="1" allowOverlap="1" wp14:anchorId="1CDAE218" wp14:editId="240CB492">
                <wp:simplePos x="0" y="0"/>
                <wp:positionH relativeFrom="column">
                  <wp:posOffset>257175</wp:posOffset>
                </wp:positionH>
                <wp:positionV relativeFrom="paragraph">
                  <wp:posOffset>80645</wp:posOffset>
                </wp:positionV>
                <wp:extent cx="534670" cy="252095"/>
                <wp:effectExtent l="0" t="0" r="0" b="0"/>
                <wp:wrapThrough wrapText="bothSides">
                  <wp:wrapPolygon edited="0">
                    <wp:start x="2565" y="1088"/>
                    <wp:lineTo x="2565" y="18499"/>
                    <wp:lineTo x="18470" y="18499"/>
                    <wp:lineTo x="18470" y="1088"/>
                    <wp:lineTo x="2565" y="1088"/>
                  </wp:wrapPolygon>
                </wp:wrapThrough>
                <wp:docPr id="29" name="Text Box 29"/>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62B029D0" w14:textId="77777777" w:rsidR="00064DEF" w:rsidRPr="009448B2" w:rsidRDefault="00064DEF" w:rsidP="00064DEF">
                            <w:pPr>
                              <w:rPr>
                                <w:b/>
                                <w:bCs/>
                                <w:sz w:val="16"/>
                                <w:szCs w:val="16"/>
                              </w:rPr>
                            </w:pPr>
                            <w:r w:rsidRPr="009448B2">
                              <w:rPr>
                                <w:b/>
                                <w:bCs/>
                                <w:sz w:val="16"/>
                                <w:szCs w:val="16"/>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E218" id="Text Box 29" o:spid="_x0000_s1036" type="#_x0000_t202" style="position:absolute;margin-left:20.25pt;margin-top:6.35pt;width:42.1pt;height:19.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" filled="f" stroked="f" strokeweight=".5pt">
                <v:textbox>
                  <w:txbxContent>
                    <w:p w14:paraId="62B029D0" w14:textId="77777777" w:rsidR="00064DEF" w:rsidRPr="009448B2" w:rsidRDefault="00064DEF" w:rsidP="00064DEF">
                      <w:pPr>
                        <w:rPr>
                          <w:b/>
                          <w:bCs/>
                          <w:sz w:val="16"/>
                          <w:szCs w:val="16"/>
                        </w:rPr>
                      </w:pPr>
                      <w:r w:rsidRPr="009448B2">
                        <w:rPr>
                          <w:b/>
                          <w:bCs/>
                          <w:sz w:val="16"/>
                          <w:szCs w:val="16"/>
                        </w:rPr>
                        <w:t>Study</w:t>
                      </w:r>
                    </w:p>
                  </w:txbxContent>
                </v:textbox>
                <w10:wrap type="through"/>
              </v:shape>
            </w:pict>
          </mc:Fallback>
        </mc:AlternateContent>
      </w:r>
      <w:r w:rsidR="00064DEF" w:rsidRPr="00064DEF">
        <w:rPr>
          <w:rFonts w:ascii="Times New Roman" w:hAnsi="Times New Roman" w:cs="Times New Roman"/>
          <w:b/>
          <w:noProof/>
          <w:sz w:val="24"/>
          <w:szCs w:val="24"/>
        </w:rPr>
        <w:drawing>
          <wp:anchor distT="0" distB="0" distL="114300" distR="114300" simplePos="0" relativeHeight="251658260" behindDoc="0" locked="0" layoutInCell="1" allowOverlap="1" wp14:anchorId="51D8C45C" wp14:editId="027D2F6A">
            <wp:simplePos x="0" y="0"/>
            <wp:positionH relativeFrom="column">
              <wp:posOffset>196252</wp:posOffset>
            </wp:positionH>
            <wp:positionV relativeFrom="paragraph">
              <wp:posOffset>6475095</wp:posOffset>
            </wp:positionV>
            <wp:extent cx="6162675" cy="1116330"/>
            <wp:effectExtent l="0" t="0" r="0" b="1270"/>
            <wp:wrapTopAndBottom/>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26">
                      <a:extLst>
                        <a:ext uri="{28A0092B-C50C-407E-A947-70E740481C1C}">
                          <a14:useLocalDpi xmlns:a14="http://schemas.microsoft.com/office/drawing/2010/main" val="0"/>
                        </a:ext>
                      </a:extLst>
                    </a:blip>
                    <a:srcRect b="723"/>
                    <a:stretch/>
                  </pic:blipFill>
                  <pic:spPr bwMode="auto">
                    <a:xfrm>
                      <a:off x="0" y="0"/>
                      <a:ext cx="6162675" cy="111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DEF" w:rsidRPr="00064DEF">
        <w:rPr>
          <w:rFonts w:ascii="Times New Roman" w:hAnsi="Times New Roman" w:cs="Times New Roman"/>
          <w:b/>
          <w:noProof/>
          <w:sz w:val="24"/>
          <w:szCs w:val="24"/>
        </w:rPr>
        <w:drawing>
          <wp:anchor distT="0" distB="0" distL="114300" distR="114300" simplePos="0" relativeHeight="251658259" behindDoc="0" locked="0" layoutInCell="1" allowOverlap="1" wp14:anchorId="464A28E8" wp14:editId="60C68205">
            <wp:simplePos x="0" y="0"/>
            <wp:positionH relativeFrom="column">
              <wp:posOffset>273760</wp:posOffset>
            </wp:positionH>
            <wp:positionV relativeFrom="paragraph">
              <wp:posOffset>249667</wp:posOffset>
            </wp:positionV>
            <wp:extent cx="6099175" cy="6238875"/>
            <wp:effectExtent l="0" t="0" r="0" b="0"/>
            <wp:wrapTopAndBottom/>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04306" cy="6244124"/>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10"/>
    </w:p>
    <w:p w14:paraId="2C49053B" w14:textId="56E2A95C" w:rsidR="00CA7DEC" w:rsidRDefault="00CA7DEC" w:rsidP="0001464A">
      <w:pPr>
        <w:pStyle w:val="Heading1"/>
        <w:spacing w:before="0" w:after="0"/>
        <w:rPr>
          <w:rFonts w:ascii="Times New Roman" w:hAnsi="Times New Roman" w:cs="Times New Roman"/>
          <w:b/>
          <w:sz w:val="24"/>
          <w:szCs w:val="24"/>
        </w:rPr>
      </w:pPr>
    </w:p>
    <w:p w14:paraId="0E5F417E" w14:textId="56C3D872" w:rsidR="00CA7DEC" w:rsidRDefault="004158F4" w:rsidP="00E47CE4">
      <w:r>
        <w:rPr>
          <w:noProof/>
        </w:rPr>
        <w:lastRenderedPageBreak/>
        <mc:AlternateContent>
          <mc:Choice Requires="wps">
            <w:drawing>
              <wp:anchor distT="0" distB="0" distL="114300" distR="114300" simplePos="0" relativeHeight="251658265" behindDoc="0" locked="0" layoutInCell="1" allowOverlap="1" wp14:anchorId="5BA812AB" wp14:editId="422308A0">
                <wp:simplePos x="0" y="0"/>
                <wp:positionH relativeFrom="column">
                  <wp:posOffset>3410434</wp:posOffset>
                </wp:positionH>
                <wp:positionV relativeFrom="paragraph">
                  <wp:posOffset>95959</wp:posOffset>
                </wp:positionV>
                <wp:extent cx="0" cy="4599499"/>
                <wp:effectExtent l="0" t="0" r="12700" b="10795"/>
                <wp:wrapNone/>
                <wp:docPr id="33" name="Straight Connector 33"/>
                <wp:cNvGraphicFramePr/>
                <a:graphic xmlns:a="http://schemas.openxmlformats.org/drawingml/2006/main">
                  <a:graphicData uri="http://schemas.microsoft.com/office/word/2010/wordprocessingShape">
                    <wps:wsp>
                      <wps:cNvCnPr/>
                      <wps:spPr>
                        <a:xfrm flipV="1">
                          <a:off x="0" y="0"/>
                          <a:ext cx="0" cy="4599499"/>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CFB10" id="Straight Connector 33" o:spid="_x0000_s1026"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5pt,7.55pt" to="268.5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" strokecolor="black [3040]">
                <v:stroke dashstyle="3 1"/>
              </v:line>
            </w:pict>
          </mc:Fallback>
        </mc:AlternateContent>
      </w:r>
      <w:r w:rsidRPr="003C4414">
        <w:rPr>
          <w:noProof/>
          <w:lang w:val="en"/>
        </w:rPr>
        <mc:AlternateContent>
          <mc:Choice Requires="wps">
            <w:drawing>
              <wp:anchor distT="0" distB="0" distL="114300" distR="114300" simplePos="0" relativeHeight="251658267" behindDoc="0" locked="0" layoutInCell="1" allowOverlap="1" wp14:anchorId="7C8F04F5" wp14:editId="3DF05229">
                <wp:simplePos x="0" y="0"/>
                <wp:positionH relativeFrom="column">
                  <wp:posOffset>2262505</wp:posOffset>
                </wp:positionH>
                <wp:positionV relativeFrom="paragraph">
                  <wp:posOffset>4696460</wp:posOffset>
                </wp:positionV>
                <wp:extent cx="2318385" cy="0"/>
                <wp:effectExtent l="0" t="0" r="5715" b="12700"/>
                <wp:wrapNone/>
                <wp:docPr id="35" name="Straight Connector 35"/>
                <wp:cNvGraphicFramePr/>
                <a:graphic xmlns:a="http://schemas.openxmlformats.org/drawingml/2006/main">
                  <a:graphicData uri="http://schemas.microsoft.com/office/word/2010/wordprocessingShape">
                    <wps:wsp>
                      <wps:cNvCnPr/>
                      <wps:spPr>
                        <a:xfrm>
                          <a:off x="0" y="0"/>
                          <a:ext cx="2318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9C8734" id="Straight Connector 35" o:spid="_x0000_s1026" style="position:absolute;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15pt,369.8pt" to="360.7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" strokecolor="black [3040]"/>
            </w:pict>
          </mc:Fallback>
        </mc:AlternateContent>
      </w:r>
      <w:r w:rsidRPr="003C4414">
        <w:rPr>
          <w:noProof/>
          <w:lang w:val="en"/>
        </w:rPr>
        <mc:AlternateContent>
          <mc:Choice Requires="wps">
            <w:drawing>
              <wp:anchor distT="0" distB="0" distL="114300" distR="114300" simplePos="0" relativeHeight="251658268" behindDoc="0" locked="0" layoutInCell="1" allowOverlap="1" wp14:anchorId="3D836B72" wp14:editId="4727D562">
                <wp:simplePos x="0" y="0"/>
                <wp:positionH relativeFrom="column">
                  <wp:posOffset>2164715</wp:posOffset>
                </wp:positionH>
                <wp:positionV relativeFrom="paragraph">
                  <wp:posOffset>4728845</wp:posOffset>
                </wp:positionV>
                <wp:extent cx="2579370" cy="25209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2579370" cy="252095"/>
                        </a:xfrm>
                        <a:prstGeom prst="rect">
                          <a:avLst/>
                        </a:prstGeom>
                        <a:solidFill>
                          <a:schemeClr val="lt1"/>
                        </a:solidFill>
                        <a:ln w="6350">
                          <a:noFill/>
                        </a:ln>
                      </wps:spPr>
                      <wps:txbx>
                        <w:txbxContent>
                          <w:p w14:paraId="5B7D4FB3" w14:textId="494B043F" w:rsidR="003C4414" w:rsidRPr="00643760" w:rsidRDefault="003C4414" w:rsidP="003C4414">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6B72" id="Text Box 36" o:spid="_x0000_s1037" type="#_x0000_t202" style="position:absolute;margin-left:170.45pt;margin-top:372.35pt;width:203.1pt;height:19.8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" fillcolor="white [3201]" stroked="f" strokeweight=".5pt">
                <v:textbox>
                  <w:txbxContent>
                    <w:p w14:paraId="5B7D4FB3" w14:textId="494B043F" w:rsidR="003C4414" w:rsidRPr="00643760" w:rsidRDefault="003C4414" w:rsidP="003C4414">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v:textbox>
              </v:shape>
            </w:pict>
          </mc:Fallback>
        </mc:AlternateContent>
      </w:r>
      <w:r>
        <w:rPr>
          <w:noProof/>
        </w:rPr>
        <w:drawing>
          <wp:anchor distT="0" distB="0" distL="114300" distR="114300" simplePos="0" relativeHeight="251658243" behindDoc="0" locked="0" layoutInCell="1" allowOverlap="1" wp14:anchorId="7C7C37C3" wp14:editId="112BA6F3">
            <wp:simplePos x="0" y="0"/>
            <wp:positionH relativeFrom="column">
              <wp:posOffset>207466</wp:posOffset>
            </wp:positionH>
            <wp:positionV relativeFrom="paragraph">
              <wp:posOffset>4459086</wp:posOffset>
            </wp:positionV>
            <wp:extent cx="6238875" cy="264795"/>
            <wp:effectExtent l="0" t="0" r="0" b="190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a:extLst>
                        <a:ext uri="{28A0092B-C50C-407E-A947-70E740481C1C}">
                          <a14:useLocalDpi xmlns:a14="http://schemas.microsoft.com/office/drawing/2010/main" val="0"/>
                        </a:ext>
                      </a:extLst>
                    </a:blip>
                    <a:stretch>
                      <a:fillRect/>
                    </a:stretch>
                  </pic:blipFill>
                  <pic:spPr>
                    <a:xfrm>
                      <a:off x="0" y="0"/>
                      <a:ext cx="6238875" cy="264795"/>
                    </a:xfrm>
                    <a:prstGeom prst="rect">
                      <a:avLst/>
                    </a:prstGeom>
                  </pic:spPr>
                </pic:pic>
              </a:graphicData>
            </a:graphic>
            <wp14:sizeRelH relativeFrom="page">
              <wp14:pctWidth>0</wp14:pctWidth>
            </wp14:sizeRelH>
            <wp14:sizeRelV relativeFrom="page">
              <wp14:pctHeight>0</wp14:pctHeight>
            </wp14:sizeRelV>
          </wp:anchor>
        </w:drawing>
      </w:r>
      <w:r w:rsidRPr="00064DEF">
        <w:rPr>
          <w:b/>
          <w:noProof/>
        </w:rPr>
        <w:drawing>
          <wp:anchor distT="0" distB="0" distL="114300" distR="114300" simplePos="0" relativeHeight="251658241" behindDoc="0" locked="0" layoutInCell="1" allowOverlap="1" wp14:anchorId="4DB4530D" wp14:editId="47B5175E">
            <wp:simplePos x="0" y="0"/>
            <wp:positionH relativeFrom="column">
              <wp:posOffset>205105</wp:posOffset>
            </wp:positionH>
            <wp:positionV relativeFrom="paragraph">
              <wp:posOffset>229870</wp:posOffset>
            </wp:positionV>
            <wp:extent cx="6142990" cy="503555"/>
            <wp:effectExtent l="0" t="0" r="3810" b="4445"/>
            <wp:wrapTopAndBottom/>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9">
                      <a:extLst>
                        <a:ext uri="{28A0092B-C50C-407E-A947-70E740481C1C}">
                          <a14:useLocalDpi xmlns:a14="http://schemas.microsoft.com/office/drawing/2010/main" val="0"/>
                        </a:ext>
                      </a:extLst>
                    </a:blip>
                    <a:srcRect t="977" b="87048"/>
                    <a:stretch/>
                  </pic:blipFill>
                  <pic:spPr bwMode="auto">
                    <a:xfrm>
                      <a:off x="0" y="0"/>
                      <a:ext cx="6142990" cy="50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
        </w:rPr>
        <w:drawing>
          <wp:anchor distT="0" distB="0" distL="114300" distR="114300" simplePos="0" relativeHeight="251658264" behindDoc="0" locked="0" layoutInCell="1" allowOverlap="1" wp14:anchorId="63FC1931" wp14:editId="5602D2B2">
            <wp:simplePos x="0" y="0"/>
            <wp:positionH relativeFrom="column">
              <wp:posOffset>221615</wp:posOffset>
            </wp:positionH>
            <wp:positionV relativeFrom="paragraph">
              <wp:posOffset>760551</wp:posOffset>
            </wp:positionV>
            <wp:extent cx="6242685" cy="3706495"/>
            <wp:effectExtent l="0" t="0" r="5715" b="1905"/>
            <wp:wrapTopAndBottom/>
            <wp:docPr id="32" name="Picture 32"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diagram&#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612" b="6773"/>
                    <a:stretch/>
                  </pic:blipFill>
                  <pic:spPr bwMode="auto">
                    <a:xfrm>
                      <a:off x="0" y="0"/>
                      <a:ext cx="6242685" cy="370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D825BB" w14:textId="3C9CEA06" w:rsidR="00783C9C" w:rsidRDefault="00783C9C" w:rsidP="00783C9C">
      <w:pPr>
        <w:rPr>
          <w:lang w:val="en"/>
        </w:rPr>
      </w:pPr>
    </w:p>
    <w:p w14:paraId="096EAB3B" w14:textId="62CF8234" w:rsidR="00783C9C" w:rsidRDefault="00783C9C" w:rsidP="00783C9C">
      <w:pPr>
        <w:rPr>
          <w:lang w:val="en"/>
        </w:rPr>
      </w:pPr>
    </w:p>
    <w:p w14:paraId="7F5758B9" w14:textId="6317CB40" w:rsidR="00783C9C" w:rsidRDefault="00783C9C" w:rsidP="00783C9C">
      <w:pPr>
        <w:rPr>
          <w:lang w:val="en"/>
        </w:rPr>
      </w:pPr>
    </w:p>
    <w:p w14:paraId="3B3DF0B5" w14:textId="454B4849" w:rsidR="00783C9C" w:rsidRDefault="00783C9C" w:rsidP="00783C9C">
      <w:pPr>
        <w:rPr>
          <w:lang w:val="en"/>
        </w:rPr>
      </w:pPr>
    </w:p>
    <w:p w14:paraId="43526371" w14:textId="2A4369FF" w:rsidR="006A6C5C" w:rsidRPr="00783C9C" w:rsidRDefault="006A6C5C" w:rsidP="006A6C5C">
      <w:pPr>
        <w:pStyle w:val="Heading1"/>
      </w:pPr>
    </w:p>
    <w:p w14:paraId="1DEE6990" w14:textId="5409309E" w:rsidR="00783C9C" w:rsidRDefault="00783C9C" w:rsidP="00783C9C">
      <w:pPr>
        <w:rPr>
          <w:lang w:val="en"/>
        </w:rPr>
      </w:pPr>
    </w:p>
    <w:p w14:paraId="41376AC6" w14:textId="30093B9C" w:rsidR="00783C9C" w:rsidRDefault="00783C9C" w:rsidP="00783C9C">
      <w:pPr>
        <w:rPr>
          <w:lang w:val="en"/>
        </w:rPr>
      </w:pPr>
    </w:p>
    <w:p w14:paraId="0ADD7636" w14:textId="77BF0CD5" w:rsidR="00783C9C" w:rsidRDefault="00783C9C" w:rsidP="00783C9C">
      <w:pPr>
        <w:rPr>
          <w:lang w:val="en"/>
        </w:rPr>
      </w:pPr>
    </w:p>
    <w:p w14:paraId="775C396B" w14:textId="04105B4C" w:rsidR="00783C9C" w:rsidRDefault="00783C9C" w:rsidP="00783C9C">
      <w:pPr>
        <w:rPr>
          <w:lang w:val="en"/>
        </w:rPr>
      </w:pPr>
    </w:p>
    <w:p w14:paraId="78B7BBE5" w14:textId="07381FA9" w:rsidR="00783C9C" w:rsidRDefault="00783C9C" w:rsidP="00783C9C">
      <w:pPr>
        <w:rPr>
          <w:lang w:val="en"/>
        </w:rPr>
      </w:pPr>
    </w:p>
    <w:p w14:paraId="738395C8" w14:textId="1A162061" w:rsidR="00783C9C" w:rsidRDefault="00783C9C" w:rsidP="00783C9C">
      <w:pPr>
        <w:rPr>
          <w:lang w:val="en"/>
        </w:rPr>
      </w:pPr>
    </w:p>
    <w:p w14:paraId="5DE4F37E" w14:textId="335E02D7" w:rsidR="00783C9C" w:rsidRDefault="00783C9C" w:rsidP="00783C9C">
      <w:pPr>
        <w:rPr>
          <w:lang w:val="en"/>
        </w:rPr>
      </w:pPr>
    </w:p>
    <w:p w14:paraId="389FB252" w14:textId="6188C0D0" w:rsidR="00783C9C" w:rsidRDefault="00783C9C" w:rsidP="00783C9C">
      <w:pPr>
        <w:rPr>
          <w:lang w:val="en"/>
        </w:rPr>
      </w:pPr>
    </w:p>
    <w:p w14:paraId="5659E146" w14:textId="6EA1652C" w:rsidR="00783C9C" w:rsidRDefault="00783C9C" w:rsidP="00783C9C">
      <w:pPr>
        <w:rPr>
          <w:lang w:val="en"/>
        </w:rPr>
      </w:pPr>
    </w:p>
    <w:p w14:paraId="72387512" w14:textId="7AF01A0A" w:rsidR="00783C9C" w:rsidRDefault="00783C9C" w:rsidP="00783C9C">
      <w:pPr>
        <w:rPr>
          <w:lang w:val="en"/>
        </w:rPr>
      </w:pPr>
    </w:p>
    <w:p w14:paraId="6823DE0D" w14:textId="430A92A2" w:rsidR="00783C9C" w:rsidRDefault="00783C9C" w:rsidP="00783C9C">
      <w:pPr>
        <w:rPr>
          <w:lang w:val="en"/>
        </w:rPr>
      </w:pPr>
    </w:p>
    <w:p w14:paraId="07A818A3" w14:textId="56C5D924" w:rsidR="00783C9C" w:rsidRDefault="00783C9C" w:rsidP="00783C9C">
      <w:pPr>
        <w:rPr>
          <w:lang w:val="en"/>
        </w:rPr>
      </w:pPr>
    </w:p>
    <w:p w14:paraId="7F280F31" w14:textId="375E84D5" w:rsidR="00783C9C" w:rsidRDefault="00783C9C" w:rsidP="00783C9C">
      <w:pPr>
        <w:rPr>
          <w:lang w:val="en"/>
        </w:rPr>
      </w:pPr>
    </w:p>
    <w:bookmarkStart w:id="11" w:name="_Toc67408229"/>
    <w:bookmarkStart w:id="12" w:name="_Toc67925111"/>
    <w:bookmarkStart w:id="13" w:name="_Toc68861710"/>
    <w:p w14:paraId="49121B9B" w14:textId="06023C90" w:rsidR="000C29F0" w:rsidRPr="00467AC9" w:rsidRDefault="00467AC9" w:rsidP="00467AC9">
      <w:pPr>
        <w:pStyle w:val="Heading1"/>
        <w:spacing w:before="12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279" behindDoc="0" locked="0" layoutInCell="1" allowOverlap="1" wp14:anchorId="5C5FE2A9" wp14:editId="42D7E2AC">
                <wp:simplePos x="0" y="0"/>
                <wp:positionH relativeFrom="column">
                  <wp:posOffset>3562985</wp:posOffset>
                </wp:positionH>
                <wp:positionV relativeFrom="paragraph">
                  <wp:posOffset>401611</wp:posOffset>
                </wp:positionV>
                <wp:extent cx="0" cy="7957185"/>
                <wp:effectExtent l="0" t="0" r="12700" b="5715"/>
                <wp:wrapNone/>
                <wp:docPr id="52" name="Straight Connector 52"/>
                <wp:cNvGraphicFramePr/>
                <a:graphic xmlns:a="http://schemas.openxmlformats.org/drawingml/2006/main">
                  <a:graphicData uri="http://schemas.microsoft.com/office/word/2010/wordprocessingShape">
                    <wps:wsp>
                      <wps:cNvCnPr/>
                      <wps:spPr>
                        <a:xfrm flipV="1">
                          <a:off x="0" y="0"/>
                          <a:ext cx="0" cy="795718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BC949" id="Straight Connector 52" o:spid="_x0000_s1026" style="position:absolute;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31.6pt" to="280.55pt,6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" strokecolor="black [3040]">
                <v:stroke dashstyle="3 1"/>
              </v:line>
            </w:pict>
          </mc:Fallback>
        </mc:AlternateContent>
      </w:r>
      <w:r w:rsidRPr="006859C2">
        <w:rPr>
          <w:rFonts w:ascii="Times New Roman" w:hAnsi="Times New Roman" w:cs="Times New Roman"/>
          <w:b/>
          <w:noProof/>
          <w:sz w:val="24"/>
          <w:szCs w:val="24"/>
        </w:rPr>
        <w:drawing>
          <wp:anchor distT="0" distB="0" distL="114300" distR="114300" simplePos="0" relativeHeight="251658269" behindDoc="0" locked="0" layoutInCell="1" allowOverlap="1" wp14:anchorId="3C0D3955" wp14:editId="430985E3">
            <wp:simplePos x="0" y="0"/>
            <wp:positionH relativeFrom="column">
              <wp:posOffset>31750</wp:posOffset>
            </wp:positionH>
            <wp:positionV relativeFrom="paragraph">
              <wp:posOffset>490855</wp:posOffset>
            </wp:positionV>
            <wp:extent cx="6647180" cy="6188710"/>
            <wp:effectExtent l="0" t="0" r="0" b="0"/>
            <wp:wrapTopAndBottom/>
            <wp:docPr id="38" name="Picture 3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647180" cy="6188710"/>
                    </a:xfrm>
                    <a:prstGeom prst="rect">
                      <a:avLst/>
                    </a:prstGeom>
                  </pic:spPr>
                </pic:pic>
              </a:graphicData>
            </a:graphic>
            <wp14:sizeRelH relativeFrom="page">
              <wp14:pctWidth>0</wp14:pctWidth>
            </wp14:sizeRelH>
            <wp14:sizeRelV relativeFrom="page">
              <wp14:pctHeight>0</wp14:pctHeight>
            </wp14:sizeRelV>
          </wp:anchor>
        </w:drawing>
      </w:r>
      <w:r w:rsidRPr="006859C2">
        <w:rPr>
          <w:rFonts w:ascii="Times New Roman" w:hAnsi="Times New Roman" w:cs="Times New Roman"/>
          <w:b/>
          <w:noProof/>
          <w:sz w:val="24"/>
          <w:szCs w:val="24"/>
        </w:rPr>
        <w:drawing>
          <wp:anchor distT="0" distB="0" distL="114300" distR="114300" simplePos="0" relativeHeight="251658270" behindDoc="0" locked="0" layoutInCell="1" allowOverlap="1" wp14:anchorId="31B2B20F" wp14:editId="4A192E14">
            <wp:simplePos x="0" y="0"/>
            <wp:positionH relativeFrom="column">
              <wp:posOffset>15240</wp:posOffset>
            </wp:positionH>
            <wp:positionV relativeFrom="paragraph">
              <wp:posOffset>6677660</wp:posOffset>
            </wp:positionV>
            <wp:extent cx="6589395" cy="1662430"/>
            <wp:effectExtent l="0" t="0" r="1905" b="1270"/>
            <wp:wrapTopAndBottom/>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rotWithShape="1">
                    <a:blip r:embed="rId32">
                      <a:extLst>
                        <a:ext uri="{28A0092B-C50C-407E-A947-70E740481C1C}">
                          <a14:useLocalDpi xmlns:a14="http://schemas.microsoft.com/office/drawing/2010/main" val="0"/>
                        </a:ext>
                      </a:extLst>
                    </a:blip>
                    <a:srcRect b="67203"/>
                    <a:stretch/>
                  </pic:blipFill>
                  <pic:spPr bwMode="auto">
                    <a:xfrm>
                      <a:off x="0" y="0"/>
                      <a:ext cx="6589395"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2B30">
        <w:rPr>
          <w:rFonts w:ascii="Times New Roman" w:hAnsi="Times New Roman" w:cs="Times New Roman"/>
          <w:b/>
          <w:noProof/>
          <w:sz w:val="24"/>
          <w:szCs w:val="24"/>
        </w:rPr>
        <mc:AlternateContent>
          <mc:Choice Requires="wps">
            <w:drawing>
              <wp:anchor distT="0" distB="0" distL="114300" distR="114300" simplePos="0" relativeHeight="251658280" behindDoc="0" locked="0" layoutInCell="1" allowOverlap="1" wp14:anchorId="6DF64DC7" wp14:editId="0FD71A50">
                <wp:simplePos x="0" y="0"/>
                <wp:positionH relativeFrom="column">
                  <wp:posOffset>29845</wp:posOffset>
                </wp:positionH>
                <wp:positionV relativeFrom="paragraph">
                  <wp:posOffset>372110</wp:posOffset>
                </wp:positionV>
                <wp:extent cx="534670" cy="252095"/>
                <wp:effectExtent l="0" t="0" r="0" b="0"/>
                <wp:wrapThrough wrapText="bothSides">
                  <wp:wrapPolygon edited="0">
                    <wp:start x="2565" y="1088"/>
                    <wp:lineTo x="2565" y="18499"/>
                    <wp:lineTo x="18470" y="18499"/>
                    <wp:lineTo x="18470" y="1088"/>
                    <wp:lineTo x="2565" y="1088"/>
                  </wp:wrapPolygon>
                </wp:wrapThrough>
                <wp:docPr id="54" name="Text Box 54"/>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1DBC6BDA" w14:textId="77777777" w:rsidR="00102B30" w:rsidRPr="009448B2" w:rsidRDefault="00102B30" w:rsidP="00102B30">
                            <w:pPr>
                              <w:rPr>
                                <w:b/>
                                <w:bCs/>
                                <w:sz w:val="16"/>
                                <w:szCs w:val="16"/>
                              </w:rPr>
                            </w:pPr>
                            <w:r w:rsidRPr="009448B2">
                              <w:rPr>
                                <w:b/>
                                <w:bCs/>
                                <w:sz w:val="16"/>
                                <w:szCs w:val="16"/>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4DC7" id="Text Box 54" o:spid="_x0000_s1038" type="#_x0000_t202" style="position:absolute;margin-left:2.35pt;margin-top:29.3pt;width:42.1pt;height:19.8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z0MQIAAFoEAAAOAAAAZHJzL2Uyb0RvYy54bWysVN9v2jAQfp+0/8Hy+0hICW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" filled="f" stroked="f" strokeweight=".5pt">
                <v:textbox>
                  <w:txbxContent>
                    <w:p w14:paraId="1DBC6BDA" w14:textId="77777777" w:rsidR="00102B30" w:rsidRPr="009448B2" w:rsidRDefault="00102B30" w:rsidP="00102B30">
                      <w:pPr>
                        <w:rPr>
                          <w:b/>
                          <w:bCs/>
                          <w:sz w:val="16"/>
                          <w:szCs w:val="16"/>
                        </w:rPr>
                      </w:pPr>
                      <w:r w:rsidRPr="009448B2">
                        <w:rPr>
                          <w:b/>
                          <w:bCs/>
                          <w:sz w:val="16"/>
                          <w:szCs w:val="16"/>
                        </w:rPr>
                        <w:t>Study</w:t>
                      </w:r>
                    </w:p>
                  </w:txbxContent>
                </v:textbox>
                <w10:wrap type="through"/>
              </v:shape>
            </w:pict>
          </mc:Fallback>
        </mc:AlternateContent>
      </w:r>
      <w:r w:rsidRPr="00102B30">
        <w:rPr>
          <w:rFonts w:ascii="Times New Roman" w:hAnsi="Times New Roman" w:cs="Times New Roman"/>
          <w:b/>
          <w:noProof/>
          <w:sz w:val="24"/>
          <w:szCs w:val="24"/>
        </w:rPr>
        <mc:AlternateContent>
          <mc:Choice Requires="wps">
            <w:drawing>
              <wp:anchor distT="0" distB="0" distL="114300" distR="114300" simplePos="0" relativeHeight="251658281" behindDoc="0" locked="0" layoutInCell="1" allowOverlap="1" wp14:anchorId="7599D2EE" wp14:editId="10C5D05C">
                <wp:simplePos x="0" y="0"/>
                <wp:positionH relativeFrom="column">
                  <wp:posOffset>1541145</wp:posOffset>
                </wp:positionH>
                <wp:positionV relativeFrom="paragraph">
                  <wp:posOffset>381635</wp:posOffset>
                </wp:positionV>
                <wp:extent cx="787400" cy="252095"/>
                <wp:effectExtent l="0" t="0" r="0" b="0"/>
                <wp:wrapThrough wrapText="bothSides">
                  <wp:wrapPolygon edited="0">
                    <wp:start x="1742" y="1088"/>
                    <wp:lineTo x="1742" y="18499"/>
                    <wp:lineTo x="19510" y="18499"/>
                    <wp:lineTo x="19510" y="1088"/>
                    <wp:lineTo x="1742" y="1088"/>
                  </wp:wrapPolygon>
                </wp:wrapThrough>
                <wp:docPr id="55" name="Text Box 55"/>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013DFD4F" w14:textId="77777777" w:rsidR="00102B30" w:rsidRPr="009448B2" w:rsidRDefault="00102B30" w:rsidP="00102B30">
                            <w:pPr>
                              <w:rPr>
                                <w:b/>
                                <w:bCs/>
                                <w:sz w:val="16"/>
                                <w:szCs w:val="16"/>
                              </w:rPr>
                            </w:pPr>
                            <w:r>
                              <w:rPr>
                                <w:b/>
                                <w:bCs/>
                                <w:sz w:val="16"/>
                                <w:szCs w:val="16"/>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D2EE" id="Text Box 55" o:spid="_x0000_s1039" type="#_x0000_t202" style="position:absolute;margin-left:121.35pt;margin-top:30.05pt;width:62pt;height:19.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xUMgIAAFo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" filled="f" stroked="f" strokeweight=".5pt">
                <v:textbox>
                  <w:txbxContent>
                    <w:p w14:paraId="013DFD4F" w14:textId="77777777" w:rsidR="00102B30" w:rsidRPr="009448B2" w:rsidRDefault="00102B30" w:rsidP="00102B30">
                      <w:pPr>
                        <w:rPr>
                          <w:b/>
                          <w:bCs/>
                          <w:sz w:val="16"/>
                          <w:szCs w:val="16"/>
                        </w:rPr>
                      </w:pPr>
                      <w:r>
                        <w:rPr>
                          <w:b/>
                          <w:bCs/>
                          <w:sz w:val="16"/>
                          <w:szCs w:val="16"/>
                        </w:rPr>
                        <w:t>Brain region</w:t>
                      </w:r>
                    </w:p>
                  </w:txbxContent>
                </v:textbox>
                <w10:wrap type="through"/>
              </v:shape>
            </w:pict>
          </mc:Fallback>
        </mc:AlternateContent>
      </w:r>
      <w:r w:rsidRPr="00102B30">
        <w:rPr>
          <w:rFonts w:ascii="Times New Roman" w:hAnsi="Times New Roman" w:cs="Times New Roman"/>
          <w:b/>
          <w:noProof/>
          <w:sz w:val="24"/>
          <w:szCs w:val="24"/>
        </w:rPr>
        <mc:AlternateContent>
          <mc:Choice Requires="wps">
            <w:drawing>
              <wp:anchor distT="0" distB="0" distL="114300" distR="114300" simplePos="0" relativeHeight="251658282" behindDoc="0" locked="0" layoutInCell="1" allowOverlap="1" wp14:anchorId="4A30404C" wp14:editId="4F1179A7">
                <wp:simplePos x="0" y="0"/>
                <wp:positionH relativeFrom="column">
                  <wp:posOffset>5526664</wp:posOffset>
                </wp:positionH>
                <wp:positionV relativeFrom="paragraph">
                  <wp:posOffset>367504</wp:posOffset>
                </wp:positionV>
                <wp:extent cx="1147445" cy="330200"/>
                <wp:effectExtent l="0" t="0" r="0" b="0"/>
                <wp:wrapThrough wrapText="bothSides">
                  <wp:wrapPolygon edited="0">
                    <wp:start x="1195" y="831"/>
                    <wp:lineTo x="1195" y="19938"/>
                    <wp:lineTo x="20082" y="19938"/>
                    <wp:lineTo x="20082" y="831"/>
                    <wp:lineTo x="1195" y="831"/>
                  </wp:wrapPolygon>
                </wp:wrapThrough>
                <wp:docPr id="56" name="Text Box 56"/>
                <wp:cNvGraphicFramePr/>
                <a:graphic xmlns:a="http://schemas.openxmlformats.org/drawingml/2006/main">
                  <a:graphicData uri="http://schemas.microsoft.com/office/word/2010/wordprocessingShape">
                    <wps:wsp>
                      <wps:cNvSpPr txBox="1"/>
                      <wps:spPr>
                        <a:xfrm>
                          <a:off x="0" y="0"/>
                          <a:ext cx="1147445" cy="330200"/>
                        </a:xfrm>
                        <a:prstGeom prst="rect">
                          <a:avLst/>
                        </a:prstGeom>
                        <a:noFill/>
                        <a:ln w="6350">
                          <a:noFill/>
                        </a:ln>
                      </wps:spPr>
                      <wps:txbx>
                        <w:txbxContent>
                          <w:p w14:paraId="17EB7727" w14:textId="77777777" w:rsidR="00102B30" w:rsidRDefault="00102B30" w:rsidP="00102B30">
                            <w:pPr>
                              <w:jc w:val="center"/>
                              <w:rPr>
                                <w:b/>
                                <w:bCs/>
                                <w:sz w:val="16"/>
                                <w:szCs w:val="16"/>
                              </w:rPr>
                            </w:pPr>
                            <w:r>
                              <w:rPr>
                                <w:b/>
                                <w:bCs/>
                                <w:sz w:val="16"/>
                                <w:szCs w:val="16"/>
                              </w:rPr>
                              <w:t>Fisher’s z [95% CI]</w:t>
                            </w:r>
                          </w:p>
                          <w:p w14:paraId="3F46D5C8" w14:textId="77777777" w:rsidR="00102B30" w:rsidRPr="009448B2" w:rsidRDefault="00102B30" w:rsidP="00102B30">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404C" id="Text Box 56" o:spid="_x0000_s1040" type="#_x0000_t202" style="position:absolute;margin-left:435.15pt;margin-top:28.95pt;width:90.35pt;height:2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" filled="f" stroked="f" strokeweight=".5pt">
                <v:textbox>
                  <w:txbxContent>
                    <w:p w14:paraId="17EB7727" w14:textId="77777777" w:rsidR="00102B30" w:rsidRDefault="00102B30" w:rsidP="00102B30">
                      <w:pPr>
                        <w:jc w:val="center"/>
                        <w:rPr>
                          <w:b/>
                          <w:bCs/>
                          <w:sz w:val="16"/>
                          <w:szCs w:val="16"/>
                        </w:rPr>
                      </w:pPr>
                      <w:r>
                        <w:rPr>
                          <w:b/>
                          <w:bCs/>
                          <w:sz w:val="16"/>
                          <w:szCs w:val="16"/>
                        </w:rPr>
                        <w:t>Fisher’s z [95% CI]</w:t>
                      </w:r>
                    </w:p>
                    <w:p w14:paraId="3F46D5C8" w14:textId="77777777" w:rsidR="00102B30" w:rsidRPr="009448B2" w:rsidRDefault="00102B30" w:rsidP="00102B30">
                      <w:pPr>
                        <w:jc w:val="center"/>
                        <w:rPr>
                          <w:b/>
                          <w:bCs/>
                          <w:sz w:val="16"/>
                          <w:szCs w:val="16"/>
                        </w:rPr>
                      </w:pPr>
                    </w:p>
                  </w:txbxContent>
                </v:textbox>
                <w10:wrap type="through"/>
              </v:shape>
            </w:pict>
          </mc:Fallback>
        </mc:AlternateContent>
      </w:r>
      <w:r w:rsidRPr="004243B5">
        <w:rPr>
          <w:rFonts w:ascii="Times New Roman" w:hAnsi="Times New Roman" w:cs="Times New Roman"/>
          <w:b/>
          <w:sz w:val="24"/>
          <w:szCs w:val="24"/>
        </w:rPr>
        <w:t>Figure S5</w:t>
      </w:r>
      <w:r>
        <w:rPr>
          <w:rFonts w:ascii="Times New Roman" w:hAnsi="Times New Roman" w:cs="Times New Roman"/>
          <w:b/>
          <w:sz w:val="24"/>
          <w:szCs w:val="24"/>
        </w:rPr>
        <w:t>.</w:t>
      </w:r>
      <w:r w:rsidRPr="004243B5">
        <w:rPr>
          <w:rFonts w:ascii="Times New Roman" w:hAnsi="Times New Roman" w:cs="Times New Roman"/>
          <w:b/>
          <w:sz w:val="24"/>
          <w:szCs w:val="24"/>
        </w:rPr>
        <w:t xml:space="preserve"> </w:t>
      </w:r>
      <w:r w:rsidRPr="004243B5">
        <w:rPr>
          <w:rFonts w:ascii="Times New Roman" w:hAnsi="Times New Roman" w:cs="Times New Roman"/>
          <w:sz w:val="24"/>
          <w:szCs w:val="24"/>
        </w:rPr>
        <w:t xml:space="preserve">Forest plot of the correlation between verbal learning and memory and all brain structures reported in the included </w:t>
      </w:r>
      <w:proofErr w:type="gramStart"/>
      <w:r w:rsidRPr="004243B5">
        <w:rPr>
          <w:rFonts w:ascii="Times New Roman" w:hAnsi="Times New Roman" w:cs="Times New Roman"/>
          <w:sz w:val="24"/>
          <w:szCs w:val="24"/>
        </w:rPr>
        <w:t>studies</w:t>
      </w:r>
      <w:bookmarkEnd w:id="11"/>
      <w:bookmarkEnd w:id="12"/>
      <w:bookmarkEnd w:id="13"/>
      <w:proofErr w:type="gramEnd"/>
    </w:p>
    <w:p w14:paraId="35689C0F" w14:textId="666416CF" w:rsidR="000C29F0" w:rsidRDefault="000C29F0" w:rsidP="00E47CE4"/>
    <w:p w14:paraId="28CBF2B2" w14:textId="001E6BB1" w:rsidR="006859C2" w:rsidRPr="006859C2" w:rsidRDefault="00102B30" w:rsidP="006859C2">
      <w:pPr>
        <w:rPr>
          <w:lang w:val="en"/>
        </w:rPr>
      </w:pPr>
      <w:r>
        <w:rPr>
          <w:noProof/>
        </w:rPr>
        <w:lastRenderedPageBreak/>
        <mc:AlternateContent>
          <mc:Choice Requires="wps">
            <w:drawing>
              <wp:anchor distT="0" distB="0" distL="114300" distR="114300" simplePos="0" relativeHeight="251658278" behindDoc="0" locked="0" layoutInCell="1" allowOverlap="1" wp14:anchorId="2A161914" wp14:editId="0EAFAF76">
                <wp:simplePos x="0" y="0"/>
                <wp:positionH relativeFrom="column">
                  <wp:posOffset>3563577</wp:posOffset>
                </wp:positionH>
                <wp:positionV relativeFrom="paragraph">
                  <wp:posOffset>82764</wp:posOffset>
                </wp:positionV>
                <wp:extent cx="0" cy="8464676"/>
                <wp:effectExtent l="0" t="0" r="12700" b="6350"/>
                <wp:wrapNone/>
                <wp:docPr id="51" name="Straight Connector 51"/>
                <wp:cNvGraphicFramePr/>
                <a:graphic xmlns:a="http://schemas.openxmlformats.org/drawingml/2006/main">
                  <a:graphicData uri="http://schemas.microsoft.com/office/word/2010/wordprocessingShape">
                    <wps:wsp>
                      <wps:cNvCnPr/>
                      <wps:spPr>
                        <a:xfrm flipV="1">
                          <a:off x="0" y="0"/>
                          <a:ext cx="0" cy="8464676"/>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6314E67" id="Straight Connector 51" o:spid="_x0000_s1026" style="position:absolute;flip:y;z-index:251723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pt,6.5pt" to="280.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" strokecolor="black [3040]">
                <v:stroke dashstyle="3 1"/>
              </v:line>
            </w:pict>
          </mc:Fallback>
        </mc:AlternateContent>
      </w:r>
      <w:r w:rsidR="00FB7D8A">
        <w:rPr>
          <w:noProof/>
          <w:lang w:val="en"/>
        </w:rPr>
        <w:drawing>
          <wp:anchor distT="0" distB="0" distL="114300" distR="114300" simplePos="0" relativeHeight="251658272" behindDoc="0" locked="0" layoutInCell="1" allowOverlap="1" wp14:anchorId="34391A14" wp14:editId="593CBB1C">
            <wp:simplePos x="0" y="0"/>
            <wp:positionH relativeFrom="column">
              <wp:posOffset>50800</wp:posOffset>
            </wp:positionH>
            <wp:positionV relativeFrom="paragraph">
              <wp:posOffset>3568065</wp:posOffset>
            </wp:positionV>
            <wp:extent cx="6534785" cy="4888865"/>
            <wp:effectExtent l="0" t="0" r="5715" b="635"/>
            <wp:wrapTopAndBottom/>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schematic&#10;&#10;Description automatically generated"/>
                    <pic:cNvPicPr/>
                  </pic:nvPicPr>
                  <pic:blipFill rotWithShape="1">
                    <a:blip r:embed="rId33">
                      <a:extLst>
                        <a:ext uri="{28A0092B-C50C-407E-A947-70E740481C1C}">
                          <a14:useLocalDpi xmlns:a14="http://schemas.microsoft.com/office/drawing/2010/main" val="0"/>
                        </a:ext>
                      </a:extLst>
                    </a:blip>
                    <a:srcRect b="20077"/>
                    <a:stretch/>
                  </pic:blipFill>
                  <pic:spPr bwMode="auto">
                    <a:xfrm>
                      <a:off x="0" y="0"/>
                      <a:ext cx="6534785" cy="488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E1" w:rsidRPr="006859C2">
        <w:rPr>
          <w:b/>
          <w:noProof/>
        </w:rPr>
        <w:drawing>
          <wp:anchor distT="0" distB="0" distL="114300" distR="114300" simplePos="0" relativeHeight="251658271" behindDoc="0" locked="0" layoutInCell="1" allowOverlap="1" wp14:anchorId="70333A1D" wp14:editId="53518A50">
            <wp:simplePos x="0" y="0"/>
            <wp:positionH relativeFrom="column">
              <wp:posOffset>-1905</wp:posOffset>
            </wp:positionH>
            <wp:positionV relativeFrom="paragraph">
              <wp:posOffset>188595</wp:posOffset>
            </wp:positionV>
            <wp:extent cx="6589395" cy="3376930"/>
            <wp:effectExtent l="0" t="0" r="1905" b="1270"/>
            <wp:wrapTopAndBottom/>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rotWithShape="1">
                    <a:blip r:embed="rId32">
                      <a:extLst>
                        <a:ext uri="{28A0092B-C50C-407E-A947-70E740481C1C}">
                          <a14:useLocalDpi xmlns:a14="http://schemas.microsoft.com/office/drawing/2010/main" val="0"/>
                        </a:ext>
                      </a:extLst>
                    </a:blip>
                    <a:srcRect t="32968" b="405"/>
                    <a:stretch/>
                  </pic:blipFill>
                  <pic:spPr bwMode="auto">
                    <a:xfrm>
                      <a:off x="0" y="0"/>
                      <a:ext cx="6589395" cy="337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4" w:name="_Toc67408230"/>
    <w:bookmarkStart w:id="15" w:name="_Toc67925112"/>
    <w:bookmarkStart w:id="16" w:name="_Toc68861711"/>
    <w:p w14:paraId="169BD350" w14:textId="31E632BB" w:rsidR="00C11DE1" w:rsidRDefault="00102B30" w:rsidP="00CA7DEC">
      <w:pPr>
        <w:pStyle w:val="Heading1"/>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58277" behindDoc="0" locked="0" layoutInCell="1" allowOverlap="1" wp14:anchorId="5F4DDD1C" wp14:editId="78886550">
                <wp:simplePos x="0" y="0"/>
                <wp:positionH relativeFrom="column">
                  <wp:posOffset>3518309</wp:posOffset>
                </wp:positionH>
                <wp:positionV relativeFrom="paragraph">
                  <wp:posOffset>109924</wp:posOffset>
                </wp:positionV>
                <wp:extent cx="45268" cy="6699596"/>
                <wp:effectExtent l="0" t="0" r="18415" b="19050"/>
                <wp:wrapNone/>
                <wp:docPr id="50" name="Straight Connector 50"/>
                <wp:cNvGraphicFramePr/>
                <a:graphic xmlns:a="http://schemas.openxmlformats.org/drawingml/2006/main">
                  <a:graphicData uri="http://schemas.microsoft.com/office/word/2010/wordprocessingShape">
                    <wps:wsp>
                      <wps:cNvCnPr/>
                      <wps:spPr>
                        <a:xfrm flipV="1">
                          <a:off x="0" y="0"/>
                          <a:ext cx="45268" cy="6699596"/>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9856124" id="Straight Connector 50" o:spid="_x0000_s1026" style="position:absolute;flip:y;z-index:251721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05pt,8.65pt" to="280.6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" strokecolor="black [3040]">
                <v:stroke dashstyle="3 1"/>
              </v:line>
            </w:pict>
          </mc:Fallback>
        </mc:AlternateContent>
      </w:r>
      <w:r>
        <w:rPr>
          <w:noProof/>
        </w:rPr>
        <w:drawing>
          <wp:anchor distT="0" distB="0" distL="114300" distR="114300" simplePos="0" relativeHeight="251658274" behindDoc="0" locked="0" layoutInCell="1" allowOverlap="1" wp14:anchorId="15A15FC2" wp14:editId="3E6F8964">
            <wp:simplePos x="0" y="0"/>
            <wp:positionH relativeFrom="column">
              <wp:posOffset>-40005</wp:posOffset>
            </wp:positionH>
            <wp:positionV relativeFrom="paragraph">
              <wp:posOffset>1431290</wp:posOffset>
            </wp:positionV>
            <wp:extent cx="6579870" cy="5096510"/>
            <wp:effectExtent l="0" t="0" r="0" b="0"/>
            <wp:wrapTopAndBottom/>
            <wp:docPr id="47" name="Picture 47"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bar chart&#10;&#10;Description automatically generated"/>
                    <pic:cNvPicPr/>
                  </pic:nvPicPr>
                  <pic:blipFill rotWithShape="1">
                    <a:blip r:embed="rId34">
                      <a:extLst>
                        <a:ext uri="{28A0092B-C50C-407E-A947-70E740481C1C}">
                          <a14:useLocalDpi xmlns:a14="http://schemas.microsoft.com/office/drawing/2010/main" val="0"/>
                        </a:ext>
                      </a:extLst>
                    </a:blip>
                    <a:srcRect b="7460"/>
                    <a:stretch/>
                  </pic:blipFill>
                  <pic:spPr bwMode="auto">
                    <a:xfrm>
                      <a:off x="0" y="0"/>
                      <a:ext cx="6579870" cy="509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2B30">
        <w:rPr>
          <w:rFonts w:ascii="Times New Roman" w:hAnsi="Times New Roman" w:cs="Times New Roman"/>
          <w:noProof/>
          <w:sz w:val="24"/>
          <w:szCs w:val="24"/>
        </w:rPr>
        <mc:AlternateContent>
          <mc:Choice Requires="wps">
            <w:drawing>
              <wp:anchor distT="0" distB="0" distL="114300" distR="114300" simplePos="0" relativeHeight="251658275" behindDoc="0" locked="0" layoutInCell="1" allowOverlap="1" wp14:anchorId="6C74E5F9" wp14:editId="687751CB">
                <wp:simplePos x="0" y="0"/>
                <wp:positionH relativeFrom="column">
                  <wp:posOffset>2450465</wp:posOffset>
                </wp:positionH>
                <wp:positionV relativeFrom="paragraph">
                  <wp:posOffset>6797675</wp:posOffset>
                </wp:positionV>
                <wp:extent cx="2318385" cy="0"/>
                <wp:effectExtent l="0" t="0" r="5715" b="12700"/>
                <wp:wrapNone/>
                <wp:docPr id="48" name="Straight Connector 48"/>
                <wp:cNvGraphicFramePr/>
                <a:graphic xmlns:a="http://schemas.openxmlformats.org/drawingml/2006/main">
                  <a:graphicData uri="http://schemas.microsoft.com/office/word/2010/wordprocessingShape">
                    <wps:wsp>
                      <wps:cNvCnPr/>
                      <wps:spPr>
                        <a:xfrm>
                          <a:off x="0" y="0"/>
                          <a:ext cx="2318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7A0224B" id="Straight Connector 48" o:spid="_x0000_s1026" style="position:absolute;z-index:2517186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95pt,535.25pt" to="375.5pt,5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" strokecolor="black [3040]"/>
            </w:pict>
          </mc:Fallback>
        </mc:AlternateContent>
      </w:r>
      <w:r w:rsidRPr="00102B30">
        <w:rPr>
          <w:rFonts w:ascii="Times New Roman" w:hAnsi="Times New Roman" w:cs="Times New Roman"/>
          <w:noProof/>
          <w:sz w:val="24"/>
          <w:szCs w:val="24"/>
        </w:rPr>
        <mc:AlternateContent>
          <mc:Choice Requires="wps">
            <w:drawing>
              <wp:anchor distT="0" distB="0" distL="114300" distR="114300" simplePos="0" relativeHeight="251658276" behindDoc="0" locked="0" layoutInCell="1" allowOverlap="1" wp14:anchorId="41B35E56" wp14:editId="6EB6BADF">
                <wp:simplePos x="0" y="0"/>
                <wp:positionH relativeFrom="column">
                  <wp:posOffset>2353147</wp:posOffset>
                </wp:positionH>
                <wp:positionV relativeFrom="paragraph">
                  <wp:posOffset>6830060</wp:posOffset>
                </wp:positionV>
                <wp:extent cx="2579370" cy="25209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2579370" cy="252095"/>
                        </a:xfrm>
                        <a:prstGeom prst="rect">
                          <a:avLst/>
                        </a:prstGeom>
                        <a:solidFill>
                          <a:schemeClr val="lt1"/>
                        </a:solidFill>
                        <a:ln w="6350">
                          <a:noFill/>
                        </a:ln>
                      </wps:spPr>
                      <wps:txbx>
                        <w:txbxContent>
                          <w:p w14:paraId="6FF93279" w14:textId="62D82381" w:rsidR="00102B30" w:rsidRPr="00643760" w:rsidRDefault="00102B30" w:rsidP="00102B30">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5E56" id="Text Box 49" o:spid="_x0000_s1041" type="#_x0000_t202" style="position:absolute;margin-left:185.3pt;margin-top:537.8pt;width:203.1pt;height:19.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" fillcolor="white [3201]" stroked="f" strokeweight=".5pt">
                <v:textbox>
                  <w:txbxContent>
                    <w:p w14:paraId="6FF93279" w14:textId="62D82381" w:rsidR="00102B30" w:rsidRPr="00643760" w:rsidRDefault="00102B30" w:rsidP="00102B30">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v:textbox>
              </v:shape>
            </w:pict>
          </mc:Fallback>
        </mc:AlternateContent>
      </w:r>
      <w:r w:rsidR="00FB7D8A">
        <w:rPr>
          <w:noProof/>
        </w:rPr>
        <w:drawing>
          <wp:anchor distT="0" distB="0" distL="114300" distR="114300" simplePos="0" relativeHeight="251658273" behindDoc="0" locked="0" layoutInCell="1" allowOverlap="1" wp14:anchorId="6B33FFAD" wp14:editId="3B3A7B22">
            <wp:simplePos x="0" y="0"/>
            <wp:positionH relativeFrom="column">
              <wp:posOffset>-3810</wp:posOffset>
            </wp:positionH>
            <wp:positionV relativeFrom="paragraph">
              <wp:posOffset>200025</wp:posOffset>
            </wp:positionV>
            <wp:extent cx="6534785" cy="1221740"/>
            <wp:effectExtent l="0" t="0" r="5715" b="0"/>
            <wp:wrapTopAndBottom/>
            <wp:docPr id="46" name="Picture 4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schematic&#10;&#10;Description automatically generated"/>
                    <pic:cNvPicPr/>
                  </pic:nvPicPr>
                  <pic:blipFill rotWithShape="1">
                    <a:blip r:embed="rId33">
                      <a:extLst>
                        <a:ext uri="{28A0092B-C50C-407E-A947-70E740481C1C}">
                          <a14:useLocalDpi xmlns:a14="http://schemas.microsoft.com/office/drawing/2010/main" val="0"/>
                        </a:ext>
                      </a:extLst>
                    </a:blip>
                    <a:srcRect t="79630" b="383"/>
                    <a:stretch/>
                  </pic:blipFill>
                  <pic:spPr bwMode="auto">
                    <a:xfrm>
                      <a:off x="0" y="0"/>
                      <a:ext cx="6534785"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
      <w:bookmarkEnd w:id="15"/>
      <w:bookmarkEnd w:id="16"/>
    </w:p>
    <w:p w14:paraId="2A8633FA" w14:textId="1933A37F" w:rsidR="00102B30" w:rsidRDefault="001B0FFF" w:rsidP="00CA7DEC">
      <w:pPr>
        <w:pStyle w:val="Heading1"/>
        <w:rPr>
          <w:rFonts w:ascii="Times New Roman" w:hAnsi="Times New Roman" w:cs="Times New Roman"/>
          <w:b/>
          <w:sz w:val="24"/>
          <w:szCs w:val="24"/>
        </w:rPr>
      </w:pPr>
      <w:bookmarkStart w:id="17" w:name="_Toc67408231"/>
      <w:bookmarkStart w:id="18" w:name="_Toc67925113"/>
      <w:bookmarkStart w:id="19" w:name="_Toc68861712"/>
      <w:r>
        <w:rPr>
          <w:noProof/>
        </w:rPr>
        <w:drawing>
          <wp:anchor distT="0" distB="0" distL="114300" distR="114300" simplePos="0" relativeHeight="251658283" behindDoc="1" locked="0" layoutInCell="1" allowOverlap="1" wp14:anchorId="1B749F1B" wp14:editId="399BE3F5">
            <wp:simplePos x="0" y="0"/>
            <wp:positionH relativeFrom="column">
              <wp:posOffset>-82143</wp:posOffset>
            </wp:positionH>
            <wp:positionV relativeFrom="paragraph">
              <wp:posOffset>6260465</wp:posOffset>
            </wp:positionV>
            <wp:extent cx="6696300" cy="35750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5">
                      <a:extLst>
                        <a:ext uri="{28A0092B-C50C-407E-A947-70E740481C1C}">
                          <a14:useLocalDpi xmlns:a14="http://schemas.microsoft.com/office/drawing/2010/main" val="0"/>
                        </a:ext>
                      </a:extLst>
                    </a:blip>
                    <a:stretch>
                      <a:fillRect/>
                    </a:stretch>
                  </pic:blipFill>
                  <pic:spPr>
                    <a:xfrm>
                      <a:off x="0" y="0"/>
                      <a:ext cx="6696300" cy="357505"/>
                    </a:xfrm>
                    <a:prstGeom prst="rect">
                      <a:avLst/>
                    </a:prstGeom>
                  </pic:spPr>
                </pic:pic>
              </a:graphicData>
            </a:graphic>
            <wp14:sizeRelH relativeFrom="page">
              <wp14:pctWidth>0</wp14:pctWidth>
            </wp14:sizeRelH>
            <wp14:sizeRelV relativeFrom="page">
              <wp14:pctHeight>0</wp14:pctHeight>
            </wp14:sizeRelV>
          </wp:anchor>
        </w:drawing>
      </w:r>
      <w:bookmarkEnd w:id="17"/>
      <w:bookmarkEnd w:id="18"/>
      <w:bookmarkEnd w:id="19"/>
    </w:p>
    <w:p w14:paraId="135B980B" w14:textId="33FCC3D2" w:rsidR="00102B30" w:rsidRPr="00102B30" w:rsidRDefault="00102B30" w:rsidP="00102B30">
      <w:pPr>
        <w:rPr>
          <w:lang w:val="en"/>
        </w:rPr>
      </w:pPr>
    </w:p>
    <w:bookmarkStart w:id="20" w:name="_Toc68861713"/>
    <w:bookmarkStart w:id="21" w:name="_Toc67408233"/>
    <w:bookmarkStart w:id="22" w:name="_Toc67925115"/>
    <w:p w14:paraId="7E88A020" w14:textId="7DD1E488" w:rsidR="00B64F4A" w:rsidRDefault="00467AC9" w:rsidP="008841F1">
      <w:pPr>
        <w:pStyle w:val="Heading1"/>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58291" behindDoc="0" locked="0" layoutInCell="1" allowOverlap="1" wp14:anchorId="2C3D2343" wp14:editId="19AA40D0">
                <wp:simplePos x="0" y="0"/>
                <wp:positionH relativeFrom="column">
                  <wp:posOffset>3489325</wp:posOffset>
                </wp:positionH>
                <wp:positionV relativeFrom="paragraph">
                  <wp:posOffset>423657</wp:posOffset>
                </wp:positionV>
                <wp:extent cx="0" cy="7893050"/>
                <wp:effectExtent l="0" t="0" r="12700" b="6350"/>
                <wp:wrapNone/>
                <wp:docPr id="67" name="Straight Connector 67"/>
                <wp:cNvGraphicFramePr/>
                <a:graphic xmlns:a="http://schemas.openxmlformats.org/drawingml/2006/main">
                  <a:graphicData uri="http://schemas.microsoft.com/office/word/2010/wordprocessingShape">
                    <wps:wsp>
                      <wps:cNvCnPr/>
                      <wps:spPr>
                        <a:xfrm flipV="1">
                          <a:off x="0" y="0"/>
                          <a:ext cx="0" cy="789305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A0E51" id="Straight Connector 67" o:spid="_x0000_s1026" style="position:absolute;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5pt,33.35pt" to="274.75pt,6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" strokecolor="black [3040]">
                <v:stroke dashstyle="3 1"/>
              </v:line>
            </w:pict>
          </mc:Fallback>
        </mc:AlternateContent>
      </w:r>
      <w:r w:rsidRPr="00065A42">
        <w:rPr>
          <w:rFonts w:ascii="Times New Roman" w:hAnsi="Times New Roman" w:cs="Times New Roman"/>
          <w:b/>
          <w:noProof/>
          <w:sz w:val="24"/>
          <w:szCs w:val="24"/>
        </w:rPr>
        <mc:AlternateContent>
          <mc:Choice Requires="wps">
            <w:drawing>
              <wp:anchor distT="0" distB="0" distL="114300" distR="114300" simplePos="0" relativeHeight="251658295" behindDoc="0" locked="0" layoutInCell="1" allowOverlap="1" wp14:anchorId="7DC19F66" wp14:editId="6F5A2165">
                <wp:simplePos x="0" y="0"/>
                <wp:positionH relativeFrom="column">
                  <wp:posOffset>5663565</wp:posOffset>
                </wp:positionH>
                <wp:positionV relativeFrom="paragraph">
                  <wp:posOffset>377190</wp:posOffset>
                </wp:positionV>
                <wp:extent cx="1147445" cy="330200"/>
                <wp:effectExtent l="0" t="0" r="0" b="0"/>
                <wp:wrapThrough wrapText="bothSides">
                  <wp:wrapPolygon edited="0">
                    <wp:start x="1195" y="831"/>
                    <wp:lineTo x="1195" y="19938"/>
                    <wp:lineTo x="20082" y="19938"/>
                    <wp:lineTo x="20082" y="831"/>
                    <wp:lineTo x="1195" y="831"/>
                  </wp:wrapPolygon>
                </wp:wrapThrough>
                <wp:docPr id="71" name="Text Box 71"/>
                <wp:cNvGraphicFramePr/>
                <a:graphic xmlns:a="http://schemas.openxmlformats.org/drawingml/2006/main">
                  <a:graphicData uri="http://schemas.microsoft.com/office/word/2010/wordprocessingShape">
                    <wps:wsp>
                      <wps:cNvSpPr txBox="1"/>
                      <wps:spPr>
                        <a:xfrm>
                          <a:off x="0" y="0"/>
                          <a:ext cx="1147445" cy="330200"/>
                        </a:xfrm>
                        <a:prstGeom prst="rect">
                          <a:avLst/>
                        </a:prstGeom>
                        <a:noFill/>
                        <a:ln w="6350">
                          <a:noFill/>
                        </a:ln>
                      </wps:spPr>
                      <wps:txbx>
                        <w:txbxContent>
                          <w:p w14:paraId="7825517E" w14:textId="77777777" w:rsidR="00065A42" w:rsidRDefault="00065A42" w:rsidP="00065A42">
                            <w:pPr>
                              <w:jc w:val="center"/>
                              <w:rPr>
                                <w:b/>
                                <w:bCs/>
                                <w:sz w:val="16"/>
                                <w:szCs w:val="16"/>
                              </w:rPr>
                            </w:pPr>
                            <w:r>
                              <w:rPr>
                                <w:b/>
                                <w:bCs/>
                                <w:sz w:val="16"/>
                                <w:szCs w:val="16"/>
                              </w:rPr>
                              <w:t>Fisher’s z [95% CI]</w:t>
                            </w:r>
                          </w:p>
                          <w:p w14:paraId="4AB44157" w14:textId="77777777" w:rsidR="00065A42" w:rsidRPr="009448B2" w:rsidRDefault="00065A42" w:rsidP="00065A42">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19F66" id="Text Box 71" o:spid="_x0000_s1042" type="#_x0000_t202" style="position:absolute;margin-left:445.95pt;margin-top:29.7pt;width:90.35pt;height:2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" filled="f" stroked="f" strokeweight=".5pt">
                <v:textbox>
                  <w:txbxContent>
                    <w:p w14:paraId="7825517E" w14:textId="77777777" w:rsidR="00065A42" w:rsidRDefault="00065A42" w:rsidP="00065A42">
                      <w:pPr>
                        <w:jc w:val="center"/>
                        <w:rPr>
                          <w:b/>
                          <w:bCs/>
                          <w:sz w:val="16"/>
                          <w:szCs w:val="16"/>
                        </w:rPr>
                      </w:pPr>
                      <w:r>
                        <w:rPr>
                          <w:b/>
                          <w:bCs/>
                          <w:sz w:val="16"/>
                          <w:szCs w:val="16"/>
                        </w:rPr>
                        <w:t>Fisher’s z [95% CI]</w:t>
                      </w:r>
                    </w:p>
                    <w:p w14:paraId="4AB44157" w14:textId="77777777" w:rsidR="00065A42" w:rsidRPr="009448B2" w:rsidRDefault="00065A42" w:rsidP="00065A42">
                      <w:pPr>
                        <w:jc w:val="center"/>
                        <w:rPr>
                          <w:b/>
                          <w:bCs/>
                          <w:sz w:val="16"/>
                          <w:szCs w:val="16"/>
                        </w:rPr>
                      </w:pPr>
                    </w:p>
                  </w:txbxContent>
                </v:textbox>
                <w10:wrap type="through"/>
              </v:shape>
            </w:pict>
          </mc:Fallback>
        </mc:AlternateContent>
      </w:r>
      <w:r w:rsidRPr="00065A42">
        <w:rPr>
          <w:rFonts w:ascii="Times New Roman" w:hAnsi="Times New Roman" w:cs="Times New Roman"/>
          <w:b/>
          <w:noProof/>
          <w:sz w:val="24"/>
          <w:szCs w:val="24"/>
        </w:rPr>
        <mc:AlternateContent>
          <mc:Choice Requires="wps">
            <w:drawing>
              <wp:anchor distT="0" distB="0" distL="114300" distR="114300" simplePos="0" relativeHeight="251658294" behindDoc="0" locked="0" layoutInCell="1" allowOverlap="1" wp14:anchorId="28494E0A" wp14:editId="38C4C22E">
                <wp:simplePos x="0" y="0"/>
                <wp:positionH relativeFrom="column">
                  <wp:posOffset>1108075</wp:posOffset>
                </wp:positionH>
                <wp:positionV relativeFrom="paragraph">
                  <wp:posOffset>391795</wp:posOffset>
                </wp:positionV>
                <wp:extent cx="787400" cy="252095"/>
                <wp:effectExtent l="0" t="0" r="0" b="0"/>
                <wp:wrapThrough wrapText="bothSides">
                  <wp:wrapPolygon edited="0">
                    <wp:start x="1742" y="1088"/>
                    <wp:lineTo x="1742" y="18499"/>
                    <wp:lineTo x="19510" y="18499"/>
                    <wp:lineTo x="19510" y="1088"/>
                    <wp:lineTo x="1742" y="1088"/>
                  </wp:wrapPolygon>
                </wp:wrapThrough>
                <wp:docPr id="70" name="Text Box 70"/>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2C1597AF" w14:textId="77777777" w:rsidR="00065A42" w:rsidRPr="009448B2" w:rsidRDefault="00065A42" w:rsidP="00065A42">
                            <w:pPr>
                              <w:rPr>
                                <w:b/>
                                <w:bCs/>
                                <w:sz w:val="16"/>
                                <w:szCs w:val="16"/>
                              </w:rPr>
                            </w:pPr>
                            <w:r>
                              <w:rPr>
                                <w:b/>
                                <w:bCs/>
                                <w:sz w:val="16"/>
                                <w:szCs w:val="16"/>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E0A" id="Text Box 70" o:spid="_x0000_s1043" type="#_x0000_t202" style="position:absolute;margin-left:87.25pt;margin-top:30.85pt;width:62pt;height:19.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TMAIAAFo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" filled="f" stroked="f" strokeweight=".5pt">
                <v:textbox>
                  <w:txbxContent>
                    <w:p w14:paraId="2C1597AF" w14:textId="77777777" w:rsidR="00065A42" w:rsidRPr="009448B2" w:rsidRDefault="00065A42" w:rsidP="00065A42">
                      <w:pPr>
                        <w:rPr>
                          <w:b/>
                          <w:bCs/>
                          <w:sz w:val="16"/>
                          <w:szCs w:val="16"/>
                        </w:rPr>
                      </w:pPr>
                      <w:r>
                        <w:rPr>
                          <w:b/>
                          <w:bCs/>
                          <w:sz w:val="16"/>
                          <w:szCs w:val="16"/>
                        </w:rPr>
                        <w:t>Brain region</w:t>
                      </w:r>
                    </w:p>
                  </w:txbxContent>
                </v:textbox>
                <w10:wrap type="through"/>
              </v:shape>
            </w:pict>
          </mc:Fallback>
        </mc:AlternateContent>
      </w:r>
      <w:r w:rsidRPr="00065A42">
        <w:rPr>
          <w:rFonts w:ascii="Times New Roman" w:hAnsi="Times New Roman" w:cs="Times New Roman"/>
          <w:b/>
          <w:noProof/>
          <w:sz w:val="24"/>
          <w:szCs w:val="24"/>
        </w:rPr>
        <mc:AlternateContent>
          <mc:Choice Requires="wps">
            <w:drawing>
              <wp:anchor distT="0" distB="0" distL="114300" distR="114300" simplePos="0" relativeHeight="251658293" behindDoc="0" locked="0" layoutInCell="1" allowOverlap="1" wp14:anchorId="0F797B7A" wp14:editId="25473B90">
                <wp:simplePos x="0" y="0"/>
                <wp:positionH relativeFrom="column">
                  <wp:posOffset>-35560</wp:posOffset>
                </wp:positionH>
                <wp:positionV relativeFrom="paragraph">
                  <wp:posOffset>382270</wp:posOffset>
                </wp:positionV>
                <wp:extent cx="534670" cy="252095"/>
                <wp:effectExtent l="0" t="0" r="0" b="0"/>
                <wp:wrapThrough wrapText="bothSides">
                  <wp:wrapPolygon edited="0">
                    <wp:start x="2565" y="1088"/>
                    <wp:lineTo x="2565" y="18499"/>
                    <wp:lineTo x="18470" y="18499"/>
                    <wp:lineTo x="18470" y="1088"/>
                    <wp:lineTo x="2565" y="1088"/>
                  </wp:wrapPolygon>
                </wp:wrapThrough>
                <wp:docPr id="69" name="Text Box 69"/>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0AC99A06" w14:textId="77777777" w:rsidR="00065A42" w:rsidRPr="009448B2" w:rsidRDefault="00065A42" w:rsidP="00065A42">
                            <w:pPr>
                              <w:rPr>
                                <w:b/>
                                <w:bCs/>
                                <w:sz w:val="16"/>
                                <w:szCs w:val="16"/>
                              </w:rPr>
                            </w:pPr>
                            <w:r w:rsidRPr="009448B2">
                              <w:rPr>
                                <w:b/>
                                <w:bCs/>
                                <w:sz w:val="16"/>
                                <w:szCs w:val="16"/>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7B7A" id="Text Box 69" o:spid="_x0000_s1044" type="#_x0000_t202" style="position:absolute;margin-left:-2.8pt;margin-top:30.1pt;width:42.1pt;height:19.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" filled="f" stroked="f" strokeweight=".5pt">
                <v:textbox>
                  <w:txbxContent>
                    <w:p w14:paraId="0AC99A06" w14:textId="77777777" w:rsidR="00065A42" w:rsidRPr="009448B2" w:rsidRDefault="00065A42" w:rsidP="00065A42">
                      <w:pPr>
                        <w:rPr>
                          <w:b/>
                          <w:bCs/>
                          <w:sz w:val="16"/>
                          <w:szCs w:val="16"/>
                        </w:rPr>
                      </w:pPr>
                      <w:r w:rsidRPr="009448B2">
                        <w:rPr>
                          <w:b/>
                          <w:bCs/>
                          <w:sz w:val="16"/>
                          <w:szCs w:val="16"/>
                        </w:rPr>
                        <w:t>Study</w:t>
                      </w:r>
                    </w:p>
                  </w:txbxContent>
                </v:textbox>
                <w10:wrap type="through"/>
              </v:shape>
            </w:pict>
          </mc:Fallback>
        </mc:AlternateContent>
      </w:r>
      <w:r>
        <w:rPr>
          <w:noProof/>
        </w:rPr>
        <w:drawing>
          <wp:anchor distT="0" distB="0" distL="114300" distR="114300" simplePos="0" relativeHeight="251658286" behindDoc="0" locked="0" layoutInCell="1" allowOverlap="1" wp14:anchorId="39016431" wp14:editId="14B600BE">
            <wp:simplePos x="0" y="0"/>
            <wp:positionH relativeFrom="column">
              <wp:posOffset>6350</wp:posOffset>
            </wp:positionH>
            <wp:positionV relativeFrom="paragraph">
              <wp:posOffset>7960995</wp:posOffset>
            </wp:positionV>
            <wp:extent cx="6615430" cy="267970"/>
            <wp:effectExtent l="0" t="0" r="127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36">
                      <a:extLst>
                        <a:ext uri="{28A0092B-C50C-407E-A947-70E740481C1C}">
                          <a14:useLocalDpi xmlns:a14="http://schemas.microsoft.com/office/drawing/2010/main" val="0"/>
                        </a:ext>
                      </a:extLst>
                    </a:blip>
                    <a:srcRect t="1686"/>
                    <a:stretch/>
                  </pic:blipFill>
                  <pic:spPr bwMode="auto">
                    <a:xfrm>
                      <a:off x="0" y="0"/>
                      <a:ext cx="6615430" cy="26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5" behindDoc="0" locked="0" layoutInCell="1" allowOverlap="1" wp14:anchorId="3E324AE4" wp14:editId="4C668981">
            <wp:simplePos x="0" y="0"/>
            <wp:positionH relativeFrom="column">
              <wp:posOffset>1905</wp:posOffset>
            </wp:positionH>
            <wp:positionV relativeFrom="paragraph">
              <wp:posOffset>7293610</wp:posOffset>
            </wp:positionV>
            <wp:extent cx="6679565" cy="685800"/>
            <wp:effectExtent l="0" t="0" r="63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667956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4" behindDoc="0" locked="0" layoutInCell="1" allowOverlap="1" wp14:anchorId="16D9AD1C" wp14:editId="094237E2">
            <wp:simplePos x="0" y="0"/>
            <wp:positionH relativeFrom="column">
              <wp:posOffset>-3175</wp:posOffset>
            </wp:positionH>
            <wp:positionV relativeFrom="paragraph">
              <wp:posOffset>549910</wp:posOffset>
            </wp:positionV>
            <wp:extent cx="6675755" cy="6725920"/>
            <wp:effectExtent l="0" t="0" r="4445" b="5080"/>
            <wp:wrapTopAndBottom/>
            <wp:docPr id="58" name="Picture 5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38">
                      <a:extLst>
                        <a:ext uri="{28A0092B-C50C-407E-A947-70E740481C1C}">
                          <a14:useLocalDpi xmlns:a14="http://schemas.microsoft.com/office/drawing/2010/main" val="0"/>
                        </a:ext>
                      </a:extLst>
                    </a:blip>
                    <a:srcRect b="263"/>
                    <a:stretch/>
                  </pic:blipFill>
                  <pic:spPr bwMode="auto">
                    <a:xfrm>
                      <a:off x="0" y="0"/>
                      <a:ext cx="6675755" cy="672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2A65">
        <w:rPr>
          <w:rFonts w:ascii="Times New Roman" w:hAnsi="Times New Roman" w:cs="Times New Roman"/>
          <w:b/>
          <w:sz w:val="24"/>
          <w:szCs w:val="24"/>
        </w:rPr>
        <w:t>Figure S</w:t>
      </w:r>
      <w:r>
        <w:rPr>
          <w:rFonts w:ascii="Times New Roman" w:hAnsi="Times New Roman" w:cs="Times New Roman"/>
          <w:b/>
          <w:sz w:val="24"/>
          <w:szCs w:val="24"/>
        </w:rPr>
        <w:t>6.</w:t>
      </w:r>
      <w:r w:rsidRPr="00782A65">
        <w:rPr>
          <w:rFonts w:ascii="Times New Roman" w:hAnsi="Times New Roman" w:cs="Times New Roman"/>
          <w:b/>
          <w:sz w:val="24"/>
          <w:szCs w:val="24"/>
        </w:rPr>
        <w:t xml:space="preserve"> </w:t>
      </w:r>
      <w:r w:rsidRPr="00782A65">
        <w:rPr>
          <w:rFonts w:ascii="Times New Roman" w:hAnsi="Times New Roman" w:cs="Times New Roman"/>
          <w:sz w:val="24"/>
          <w:szCs w:val="24"/>
        </w:rPr>
        <w:t xml:space="preserve">Forest plot of the correlation between visual learning and memory and all brain structures reported in the included </w:t>
      </w:r>
      <w:proofErr w:type="gramStart"/>
      <w:r w:rsidRPr="00782A65">
        <w:rPr>
          <w:rFonts w:ascii="Times New Roman" w:hAnsi="Times New Roman" w:cs="Times New Roman"/>
          <w:sz w:val="24"/>
          <w:szCs w:val="24"/>
        </w:rPr>
        <w:t>studies</w:t>
      </w:r>
      <w:bookmarkEnd w:id="20"/>
      <w:proofErr w:type="gramEnd"/>
      <w:r w:rsidRPr="00065A42">
        <w:rPr>
          <w:rFonts w:ascii="Times New Roman" w:hAnsi="Times New Roman" w:cs="Times New Roman"/>
          <w:b/>
          <w:noProof/>
          <w:sz w:val="24"/>
          <w:szCs w:val="24"/>
        </w:rPr>
        <w:t xml:space="preserve"> </w:t>
      </w:r>
      <w:bookmarkEnd w:id="21"/>
      <w:bookmarkEnd w:id="22"/>
    </w:p>
    <w:p w14:paraId="2E08204C" w14:textId="62D6D4E8" w:rsidR="00B64F4A" w:rsidRDefault="00B64F4A" w:rsidP="00B64F4A">
      <w:pPr>
        <w:rPr>
          <w:lang w:val="en"/>
        </w:rPr>
      </w:pPr>
    </w:p>
    <w:p w14:paraId="31D6DBA5" w14:textId="20D9081A" w:rsidR="00DF0535" w:rsidRDefault="00DF0535" w:rsidP="00DF0535">
      <w:pPr>
        <w:rPr>
          <w:lang w:val="en"/>
        </w:rPr>
      </w:pPr>
    </w:p>
    <w:p w14:paraId="6C05FE9E" w14:textId="3FE014CC" w:rsidR="00DF0535" w:rsidRDefault="00DF0535" w:rsidP="00DF0535">
      <w:pPr>
        <w:jc w:val="center"/>
        <w:rPr>
          <w:lang w:val="en"/>
        </w:rPr>
      </w:pPr>
    </w:p>
    <w:p w14:paraId="48C04C0C" w14:textId="300796F6" w:rsidR="00AD66E4" w:rsidRDefault="00CA553C" w:rsidP="00AD66E4">
      <w:pPr>
        <w:jc w:val="center"/>
        <w:rPr>
          <w:lang w:val="en"/>
        </w:rPr>
      </w:pPr>
      <w:r>
        <w:rPr>
          <w:noProof/>
          <w:lang w:val="en"/>
        </w:rPr>
        <w:drawing>
          <wp:anchor distT="0" distB="0" distL="114300" distR="114300" simplePos="0" relativeHeight="251658292" behindDoc="1" locked="0" layoutInCell="1" allowOverlap="1" wp14:anchorId="19354CE6" wp14:editId="2F5C63C1">
            <wp:simplePos x="0" y="0"/>
            <wp:positionH relativeFrom="column">
              <wp:posOffset>7892</wp:posOffset>
            </wp:positionH>
            <wp:positionV relativeFrom="paragraph">
              <wp:posOffset>5709557</wp:posOffset>
            </wp:positionV>
            <wp:extent cx="6746966" cy="300094"/>
            <wp:effectExtent l="0" t="0" r="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9">
                      <a:extLst>
                        <a:ext uri="{28A0092B-C50C-407E-A947-70E740481C1C}">
                          <a14:useLocalDpi xmlns:a14="http://schemas.microsoft.com/office/drawing/2010/main" val="0"/>
                        </a:ext>
                      </a:extLst>
                    </a:blip>
                    <a:stretch>
                      <a:fillRect/>
                    </a:stretch>
                  </pic:blipFill>
                  <pic:spPr>
                    <a:xfrm>
                      <a:off x="0" y="0"/>
                      <a:ext cx="7309153" cy="325099"/>
                    </a:xfrm>
                    <a:prstGeom prst="rect">
                      <a:avLst/>
                    </a:prstGeom>
                  </pic:spPr>
                </pic:pic>
              </a:graphicData>
            </a:graphic>
            <wp14:sizeRelH relativeFrom="page">
              <wp14:pctWidth>0</wp14:pctWidth>
            </wp14:sizeRelH>
            <wp14:sizeRelV relativeFrom="page">
              <wp14:pctHeight>0</wp14:pctHeight>
            </wp14:sizeRelV>
          </wp:anchor>
        </w:drawing>
      </w:r>
      <w:r w:rsidR="00AD66E4">
        <w:rPr>
          <w:noProof/>
        </w:rPr>
        <mc:AlternateContent>
          <mc:Choice Requires="wps">
            <w:drawing>
              <wp:anchor distT="0" distB="0" distL="114300" distR="114300" simplePos="0" relativeHeight="251658290" behindDoc="0" locked="0" layoutInCell="1" allowOverlap="1" wp14:anchorId="64B8F907" wp14:editId="3790D8F5">
                <wp:simplePos x="0" y="0"/>
                <wp:positionH relativeFrom="column">
                  <wp:posOffset>3432015</wp:posOffset>
                </wp:positionH>
                <wp:positionV relativeFrom="paragraph">
                  <wp:posOffset>85170</wp:posOffset>
                </wp:positionV>
                <wp:extent cx="0" cy="5822066"/>
                <wp:effectExtent l="0" t="0" r="12700" b="7620"/>
                <wp:wrapNone/>
                <wp:docPr id="66" name="Straight Connector 66"/>
                <wp:cNvGraphicFramePr/>
                <a:graphic xmlns:a="http://schemas.openxmlformats.org/drawingml/2006/main">
                  <a:graphicData uri="http://schemas.microsoft.com/office/word/2010/wordprocessingShape">
                    <wps:wsp>
                      <wps:cNvCnPr/>
                      <wps:spPr>
                        <a:xfrm flipV="1">
                          <a:off x="0" y="0"/>
                          <a:ext cx="0" cy="5822066"/>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D855D55" id="Straight Connector 66" o:spid="_x0000_s1026" style="position:absolute;flip:y;z-index:251743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25pt,6.7pt" to="270.25pt,4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" strokecolor="black [3040]">
                <v:stroke dashstyle="3 1"/>
              </v:line>
            </w:pict>
          </mc:Fallback>
        </mc:AlternateContent>
      </w:r>
      <w:r w:rsidR="00AD66E4">
        <w:rPr>
          <w:noProof/>
          <w:lang w:val="en"/>
        </w:rPr>
        <w:drawing>
          <wp:anchor distT="0" distB="0" distL="114300" distR="114300" simplePos="0" relativeHeight="251658287" behindDoc="0" locked="0" layoutInCell="1" allowOverlap="1" wp14:anchorId="032CA53D" wp14:editId="1013A304">
            <wp:simplePos x="0" y="0"/>
            <wp:positionH relativeFrom="column">
              <wp:posOffset>5715</wp:posOffset>
            </wp:positionH>
            <wp:positionV relativeFrom="paragraph">
              <wp:posOffset>165735</wp:posOffset>
            </wp:positionV>
            <wp:extent cx="6828790" cy="5544185"/>
            <wp:effectExtent l="0" t="0" r="3810" b="5715"/>
            <wp:wrapTopAndBottom/>
            <wp:docPr id="61" name="Picture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10;&#10;Description automatically generated"/>
                    <pic:cNvPicPr/>
                  </pic:nvPicPr>
                  <pic:blipFill rotWithShape="1">
                    <a:blip r:embed="rId40">
                      <a:extLst>
                        <a:ext uri="{28A0092B-C50C-407E-A947-70E740481C1C}">
                          <a14:useLocalDpi xmlns:a14="http://schemas.microsoft.com/office/drawing/2010/main" val="0"/>
                        </a:ext>
                      </a:extLst>
                    </a:blip>
                    <a:srcRect b="4993"/>
                    <a:stretch/>
                  </pic:blipFill>
                  <pic:spPr bwMode="auto">
                    <a:xfrm>
                      <a:off x="0" y="0"/>
                      <a:ext cx="6828790" cy="554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23" w:name="_Toc68861714"/>
    <w:p w14:paraId="07BE27E2" w14:textId="56106CDC" w:rsidR="00AD66E4" w:rsidRDefault="00AD66E4" w:rsidP="00467AC9">
      <w:pPr>
        <w:pStyle w:val="Heading1"/>
        <w:spacing w:before="120" w:line="24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89" behindDoc="0" locked="0" layoutInCell="1" allowOverlap="1" wp14:anchorId="524A185D" wp14:editId="4DC97402">
                <wp:simplePos x="0" y="0"/>
                <wp:positionH relativeFrom="column">
                  <wp:posOffset>2297695</wp:posOffset>
                </wp:positionH>
                <wp:positionV relativeFrom="paragraph">
                  <wp:posOffset>16341</wp:posOffset>
                </wp:positionV>
                <wp:extent cx="2303362" cy="0"/>
                <wp:effectExtent l="0" t="0" r="8255" b="12700"/>
                <wp:wrapNone/>
                <wp:docPr id="64" name="Straight Connector 64"/>
                <wp:cNvGraphicFramePr/>
                <a:graphic xmlns:a="http://schemas.openxmlformats.org/drawingml/2006/main">
                  <a:graphicData uri="http://schemas.microsoft.com/office/word/2010/wordprocessingShape">
                    <wps:wsp>
                      <wps:cNvCnPr/>
                      <wps:spPr>
                        <a:xfrm>
                          <a:off x="0" y="0"/>
                          <a:ext cx="23033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22FDCC35" id="Straight Connector 64" o:spid="_x0000_s1026" style="position:absolute;z-index:251739146;visibility:visible;mso-wrap-style:square;mso-wrap-distance-left:9pt;mso-wrap-distance-top:0;mso-wrap-distance-right:9pt;mso-wrap-distance-bottom:0;mso-position-horizontal:absolute;mso-position-horizontal-relative:text;mso-position-vertical:absolute;mso-position-vertical-relative:text" from="180.9pt,1.3pt" to="36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" strokecolor="black [3040]"/>
            </w:pict>
          </mc:Fallback>
        </mc:AlternateContent>
      </w:r>
      <w:r w:rsidRPr="00102B30">
        <w:rPr>
          <w:rFonts w:ascii="Times New Roman" w:hAnsi="Times New Roman" w:cs="Times New Roman"/>
          <w:noProof/>
          <w:sz w:val="24"/>
          <w:szCs w:val="24"/>
        </w:rPr>
        <mc:AlternateContent>
          <mc:Choice Requires="wps">
            <w:drawing>
              <wp:anchor distT="0" distB="0" distL="114300" distR="114300" simplePos="0" relativeHeight="251658288" behindDoc="0" locked="0" layoutInCell="1" allowOverlap="1" wp14:anchorId="4EFDC154" wp14:editId="07CADE26">
                <wp:simplePos x="0" y="0"/>
                <wp:positionH relativeFrom="column">
                  <wp:posOffset>2141220</wp:posOffset>
                </wp:positionH>
                <wp:positionV relativeFrom="paragraph">
                  <wp:posOffset>11920</wp:posOffset>
                </wp:positionV>
                <wp:extent cx="2579370" cy="252095"/>
                <wp:effectExtent l="0" t="0" r="0" b="1905"/>
                <wp:wrapNone/>
                <wp:docPr id="62" name="Text Box 62"/>
                <wp:cNvGraphicFramePr/>
                <a:graphic xmlns:a="http://schemas.openxmlformats.org/drawingml/2006/main">
                  <a:graphicData uri="http://schemas.microsoft.com/office/word/2010/wordprocessingShape">
                    <wps:wsp>
                      <wps:cNvSpPr txBox="1"/>
                      <wps:spPr>
                        <a:xfrm>
                          <a:off x="0" y="0"/>
                          <a:ext cx="2579370" cy="252095"/>
                        </a:xfrm>
                        <a:prstGeom prst="rect">
                          <a:avLst/>
                        </a:prstGeom>
                        <a:solidFill>
                          <a:schemeClr val="lt1"/>
                        </a:solidFill>
                        <a:ln w="6350">
                          <a:noFill/>
                        </a:ln>
                      </wps:spPr>
                      <wps:txbx>
                        <w:txbxContent>
                          <w:p w14:paraId="6C537FA7" w14:textId="6F8723C7" w:rsidR="00AD66E4" w:rsidRPr="00643760" w:rsidRDefault="00AD66E4" w:rsidP="00AD66E4">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C154" id="Text Box 62" o:spid="_x0000_s1045" type="#_x0000_t202" style="position:absolute;margin-left:168.6pt;margin-top:.95pt;width:203.1pt;height:19.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" fillcolor="white [3201]" stroked="f" strokeweight=".5pt">
                <v:textbox>
                  <w:txbxContent>
                    <w:p w14:paraId="6C537FA7" w14:textId="6F8723C7" w:rsidR="00AD66E4" w:rsidRPr="00643760" w:rsidRDefault="00AD66E4" w:rsidP="00AD66E4">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v:textbox>
              </v:shape>
            </w:pict>
          </mc:Fallback>
        </mc:AlternateContent>
      </w:r>
      <w:bookmarkEnd w:id="23"/>
    </w:p>
    <w:p w14:paraId="656AA3FC" w14:textId="5B503B80" w:rsidR="00AD66E4" w:rsidRPr="00AD66E4" w:rsidRDefault="00AD66E4" w:rsidP="00AD66E4">
      <w:pPr>
        <w:rPr>
          <w:lang w:val="en"/>
        </w:rPr>
      </w:pPr>
    </w:p>
    <w:p w14:paraId="2B540CB7" w14:textId="6C8BC8A6" w:rsidR="00D113AD" w:rsidRPr="003229A5" w:rsidRDefault="003229A5" w:rsidP="003229A5">
      <w:pPr>
        <w:pStyle w:val="Heading1"/>
        <w:spacing w:before="120" w:line="240" w:lineRule="auto"/>
        <w:rPr>
          <w:rFonts w:ascii="Times New Roman" w:hAnsi="Times New Roman" w:cs="Times New Roman"/>
          <w:sz w:val="24"/>
          <w:szCs w:val="24"/>
        </w:rPr>
      </w:pPr>
      <w:bookmarkStart w:id="24" w:name="_Toc67408235"/>
      <w:bookmarkStart w:id="25" w:name="_Toc67925117"/>
      <w:bookmarkStart w:id="26" w:name="_Toc68861715"/>
      <w:r>
        <w:rPr>
          <w:rFonts w:ascii="Times New Roman" w:hAnsi="Times New Roman" w:cs="Times New Roman"/>
          <w:b/>
          <w:noProof/>
          <w:sz w:val="24"/>
          <w:szCs w:val="24"/>
        </w:rPr>
        <w:lastRenderedPageBreak/>
        <w:drawing>
          <wp:anchor distT="0" distB="0" distL="114300" distR="114300" simplePos="0" relativeHeight="251658297" behindDoc="0" locked="0" layoutInCell="1" allowOverlap="1" wp14:anchorId="67DA729A" wp14:editId="6019F658">
            <wp:simplePos x="0" y="0"/>
            <wp:positionH relativeFrom="column">
              <wp:posOffset>-356870</wp:posOffset>
            </wp:positionH>
            <wp:positionV relativeFrom="paragraph">
              <wp:posOffset>563880</wp:posOffset>
            </wp:positionV>
            <wp:extent cx="7390130" cy="4417695"/>
            <wp:effectExtent l="0" t="0" r="1270" b="1905"/>
            <wp:wrapTopAndBottom/>
            <wp:docPr id="14" name="Picture 14"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x and whisker chart&#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7390130" cy="44176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8296" behindDoc="0" locked="0" layoutInCell="1" allowOverlap="1" wp14:anchorId="338DDFBB" wp14:editId="6BF639F2">
            <wp:simplePos x="0" y="0"/>
            <wp:positionH relativeFrom="column">
              <wp:posOffset>-368300</wp:posOffset>
            </wp:positionH>
            <wp:positionV relativeFrom="paragraph">
              <wp:posOffset>4972050</wp:posOffset>
            </wp:positionV>
            <wp:extent cx="7313930" cy="2116455"/>
            <wp:effectExtent l="0" t="0" r="1270" b="4445"/>
            <wp:wrapTopAndBottom/>
            <wp:docPr id="17" name="Picture 1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antenna&#10;&#10;Description automatically generated"/>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7313930" cy="211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8298" behindDoc="0" locked="0" layoutInCell="1" allowOverlap="1" wp14:anchorId="28770502" wp14:editId="57B8EA02">
            <wp:simplePos x="0" y="0"/>
            <wp:positionH relativeFrom="column">
              <wp:posOffset>-344805</wp:posOffset>
            </wp:positionH>
            <wp:positionV relativeFrom="paragraph">
              <wp:posOffset>7066915</wp:posOffset>
            </wp:positionV>
            <wp:extent cx="7408545" cy="1096645"/>
            <wp:effectExtent l="0" t="0" r="0" b="0"/>
            <wp:wrapTopAndBottom/>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rotWithShape="1">
                    <a:blip r:embed="rId43">
                      <a:extLst>
                        <a:ext uri="{28A0092B-C50C-407E-A947-70E740481C1C}">
                          <a14:useLocalDpi xmlns:a14="http://schemas.microsoft.com/office/drawing/2010/main" val="0"/>
                        </a:ext>
                      </a:extLst>
                    </a:blip>
                    <a:srcRect b="60131"/>
                    <a:stretch/>
                  </pic:blipFill>
                  <pic:spPr bwMode="auto">
                    <a:xfrm>
                      <a:off x="0" y="0"/>
                      <a:ext cx="7408545" cy="109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101C">
        <w:rPr>
          <w:rFonts w:ascii="Times New Roman" w:hAnsi="Times New Roman" w:cs="Times New Roman"/>
          <w:b/>
          <w:noProof/>
          <w:sz w:val="24"/>
          <w:szCs w:val="24"/>
        </w:rPr>
        <mc:AlternateContent>
          <mc:Choice Requires="wps">
            <w:drawing>
              <wp:anchor distT="0" distB="0" distL="114300" distR="114300" simplePos="0" relativeHeight="251658318" behindDoc="0" locked="0" layoutInCell="1" allowOverlap="1" wp14:anchorId="07DD3D2C" wp14:editId="710E96B7">
                <wp:simplePos x="0" y="0"/>
                <wp:positionH relativeFrom="column">
                  <wp:posOffset>-373380</wp:posOffset>
                </wp:positionH>
                <wp:positionV relativeFrom="paragraph">
                  <wp:posOffset>390525</wp:posOffset>
                </wp:positionV>
                <wp:extent cx="534670" cy="252095"/>
                <wp:effectExtent l="0" t="0" r="0" b="0"/>
                <wp:wrapThrough wrapText="bothSides">
                  <wp:wrapPolygon edited="0">
                    <wp:start x="2565" y="1088"/>
                    <wp:lineTo x="2565" y="18499"/>
                    <wp:lineTo x="18470" y="18499"/>
                    <wp:lineTo x="18470" y="1088"/>
                    <wp:lineTo x="2565" y="1088"/>
                  </wp:wrapPolygon>
                </wp:wrapThrough>
                <wp:docPr id="92" name="Text Box 92"/>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4B9BED31" w14:textId="77777777" w:rsidR="00AA101C" w:rsidRPr="009448B2" w:rsidRDefault="00AA101C" w:rsidP="00AA101C">
                            <w:pPr>
                              <w:rPr>
                                <w:b/>
                                <w:bCs/>
                                <w:sz w:val="16"/>
                                <w:szCs w:val="16"/>
                              </w:rPr>
                            </w:pPr>
                            <w:r w:rsidRPr="009448B2">
                              <w:rPr>
                                <w:b/>
                                <w:bCs/>
                                <w:sz w:val="16"/>
                                <w:szCs w:val="16"/>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3D2C" id="Text Box 92" o:spid="_x0000_s1046" type="#_x0000_t202" style="position:absolute;margin-left:-29.4pt;margin-top:30.75pt;width:42.1pt;height:19.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" filled="f" stroked="f" strokeweight=".5pt">
                <v:textbox>
                  <w:txbxContent>
                    <w:p w14:paraId="4B9BED31" w14:textId="77777777" w:rsidR="00AA101C" w:rsidRPr="009448B2" w:rsidRDefault="00AA101C" w:rsidP="00AA101C">
                      <w:pPr>
                        <w:rPr>
                          <w:b/>
                          <w:bCs/>
                          <w:sz w:val="16"/>
                          <w:szCs w:val="16"/>
                        </w:rPr>
                      </w:pPr>
                      <w:r w:rsidRPr="009448B2">
                        <w:rPr>
                          <w:b/>
                          <w:bCs/>
                          <w:sz w:val="16"/>
                          <w:szCs w:val="16"/>
                        </w:rPr>
                        <w:t>Study</w:t>
                      </w:r>
                    </w:p>
                  </w:txbxContent>
                </v:textbox>
                <w10:wrap type="through"/>
              </v:shape>
            </w:pict>
          </mc:Fallback>
        </mc:AlternateContent>
      </w:r>
      <w:r w:rsidRPr="00AA101C">
        <w:rPr>
          <w:rFonts w:ascii="Times New Roman" w:hAnsi="Times New Roman" w:cs="Times New Roman"/>
          <w:b/>
          <w:noProof/>
          <w:sz w:val="24"/>
          <w:szCs w:val="24"/>
        </w:rPr>
        <mc:AlternateContent>
          <mc:Choice Requires="wps">
            <w:drawing>
              <wp:anchor distT="0" distB="0" distL="114300" distR="114300" simplePos="0" relativeHeight="251658319" behindDoc="0" locked="0" layoutInCell="1" allowOverlap="1" wp14:anchorId="56706879" wp14:editId="00DB1DB0">
                <wp:simplePos x="0" y="0"/>
                <wp:positionH relativeFrom="column">
                  <wp:posOffset>932815</wp:posOffset>
                </wp:positionH>
                <wp:positionV relativeFrom="paragraph">
                  <wp:posOffset>400050</wp:posOffset>
                </wp:positionV>
                <wp:extent cx="787400" cy="252095"/>
                <wp:effectExtent l="0" t="0" r="0" b="0"/>
                <wp:wrapThrough wrapText="bothSides">
                  <wp:wrapPolygon edited="0">
                    <wp:start x="1742" y="1088"/>
                    <wp:lineTo x="1742" y="18499"/>
                    <wp:lineTo x="19510" y="18499"/>
                    <wp:lineTo x="19510" y="1088"/>
                    <wp:lineTo x="1742" y="1088"/>
                  </wp:wrapPolygon>
                </wp:wrapThrough>
                <wp:docPr id="93" name="Text Box 93"/>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406C18A3" w14:textId="77777777" w:rsidR="00AA101C" w:rsidRPr="009448B2" w:rsidRDefault="00AA101C" w:rsidP="00AA101C">
                            <w:pPr>
                              <w:rPr>
                                <w:b/>
                                <w:bCs/>
                                <w:sz w:val="16"/>
                                <w:szCs w:val="16"/>
                              </w:rPr>
                            </w:pPr>
                            <w:r>
                              <w:rPr>
                                <w:b/>
                                <w:bCs/>
                                <w:sz w:val="16"/>
                                <w:szCs w:val="16"/>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6879" id="Text Box 93" o:spid="_x0000_s1047" type="#_x0000_t202" style="position:absolute;margin-left:73.45pt;margin-top:31.5pt;width:62pt;height:19.8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" filled="f" stroked="f" strokeweight=".5pt">
                <v:textbox>
                  <w:txbxContent>
                    <w:p w14:paraId="406C18A3" w14:textId="77777777" w:rsidR="00AA101C" w:rsidRPr="009448B2" w:rsidRDefault="00AA101C" w:rsidP="00AA101C">
                      <w:pPr>
                        <w:rPr>
                          <w:b/>
                          <w:bCs/>
                          <w:sz w:val="16"/>
                          <w:szCs w:val="16"/>
                        </w:rPr>
                      </w:pPr>
                      <w:r>
                        <w:rPr>
                          <w:b/>
                          <w:bCs/>
                          <w:sz w:val="16"/>
                          <w:szCs w:val="16"/>
                        </w:rPr>
                        <w:t>Brain region</w:t>
                      </w:r>
                    </w:p>
                  </w:txbxContent>
                </v:textbox>
                <w10:wrap type="through"/>
              </v:shape>
            </w:pict>
          </mc:Fallback>
        </mc:AlternateContent>
      </w:r>
      <w:r w:rsidRPr="00AA101C">
        <w:rPr>
          <w:rFonts w:ascii="Times New Roman" w:hAnsi="Times New Roman" w:cs="Times New Roman"/>
          <w:b/>
          <w:noProof/>
          <w:sz w:val="24"/>
          <w:szCs w:val="24"/>
        </w:rPr>
        <mc:AlternateContent>
          <mc:Choice Requires="wps">
            <w:drawing>
              <wp:anchor distT="0" distB="0" distL="114300" distR="114300" simplePos="0" relativeHeight="251658320" behindDoc="0" locked="0" layoutInCell="1" allowOverlap="1" wp14:anchorId="059DADE9" wp14:editId="3CF68F05">
                <wp:simplePos x="0" y="0"/>
                <wp:positionH relativeFrom="column">
                  <wp:posOffset>5960259</wp:posOffset>
                </wp:positionH>
                <wp:positionV relativeFrom="paragraph">
                  <wp:posOffset>416187</wp:posOffset>
                </wp:positionV>
                <wp:extent cx="1147445" cy="330200"/>
                <wp:effectExtent l="0" t="0" r="0" b="0"/>
                <wp:wrapThrough wrapText="bothSides">
                  <wp:wrapPolygon edited="0">
                    <wp:start x="1195" y="831"/>
                    <wp:lineTo x="1195" y="19938"/>
                    <wp:lineTo x="20082" y="19938"/>
                    <wp:lineTo x="20082" y="831"/>
                    <wp:lineTo x="1195" y="831"/>
                  </wp:wrapPolygon>
                </wp:wrapThrough>
                <wp:docPr id="94" name="Text Box 94"/>
                <wp:cNvGraphicFramePr/>
                <a:graphic xmlns:a="http://schemas.openxmlformats.org/drawingml/2006/main">
                  <a:graphicData uri="http://schemas.microsoft.com/office/word/2010/wordprocessingShape">
                    <wps:wsp>
                      <wps:cNvSpPr txBox="1"/>
                      <wps:spPr>
                        <a:xfrm>
                          <a:off x="0" y="0"/>
                          <a:ext cx="1147445" cy="330200"/>
                        </a:xfrm>
                        <a:prstGeom prst="rect">
                          <a:avLst/>
                        </a:prstGeom>
                        <a:noFill/>
                        <a:ln w="6350">
                          <a:noFill/>
                        </a:ln>
                      </wps:spPr>
                      <wps:txbx>
                        <w:txbxContent>
                          <w:p w14:paraId="49DD37B7" w14:textId="77777777" w:rsidR="00AA101C" w:rsidRDefault="00AA101C" w:rsidP="00AA101C">
                            <w:pPr>
                              <w:jc w:val="center"/>
                              <w:rPr>
                                <w:b/>
                                <w:bCs/>
                                <w:sz w:val="16"/>
                                <w:szCs w:val="16"/>
                              </w:rPr>
                            </w:pPr>
                            <w:r>
                              <w:rPr>
                                <w:b/>
                                <w:bCs/>
                                <w:sz w:val="16"/>
                                <w:szCs w:val="16"/>
                              </w:rPr>
                              <w:t>Fisher’s z [95% CI]</w:t>
                            </w:r>
                          </w:p>
                          <w:p w14:paraId="46AF4B49" w14:textId="77777777" w:rsidR="00AA101C" w:rsidRPr="009448B2" w:rsidRDefault="00AA101C" w:rsidP="00AA101C">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ADE9" id="Text Box 94" o:spid="_x0000_s1048" type="#_x0000_t202" style="position:absolute;margin-left:469.3pt;margin-top:32.75pt;width:90.35pt;height:26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" filled="f" stroked="f" strokeweight=".5pt">
                <v:textbox>
                  <w:txbxContent>
                    <w:p w14:paraId="49DD37B7" w14:textId="77777777" w:rsidR="00AA101C" w:rsidRDefault="00AA101C" w:rsidP="00AA101C">
                      <w:pPr>
                        <w:jc w:val="center"/>
                        <w:rPr>
                          <w:b/>
                          <w:bCs/>
                          <w:sz w:val="16"/>
                          <w:szCs w:val="16"/>
                        </w:rPr>
                      </w:pPr>
                      <w:r>
                        <w:rPr>
                          <w:b/>
                          <w:bCs/>
                          <w:sz w:val="16"/>
                          <w:szCs w:val="16"/>
                        </w:rPr>
                        <w:t>Fisher’s z [95% CI]</w:t>
                      </w:r>
                    </w:p>
                    <w:p w14:paraId="46AF4B49" w14:textId="77777777" w:rsidR="00AA101C" w:rsidRPr="009448B2" w:rsidRDefault="00AA101C" w:rsidP="00AA101C">
                      <w:pPr>
                        <w:jc w:val="center"/>
                        <w:rPr>
                          <w:b/>
                          <w:bCs/>
                          <w:sz w:val="16"/>
                          <w:szCs w:val="16"/>
                        </w:rPr>
                      </w:pPr>
                    </w:p>
                  </w:txbxContent>
                </v:textbox>
                <w10:wrap type="through"/>
              </v:shape>
            </w:pict>
          </mc:Fallback>
        </mc:AlternateContent>
      </w:r>
      <w:r>
        <w:rPr>
          <w:rFonts w:ascii="Times New Roman" w:hAnsi="Times New Roman" w:cs="Times New Roman"/>
          <w:b/>
          <w:sz w:val="24"/>
          <w:szCs w:val="24"/>
        </w:rPr>
        <w:t>Figu</w:t>
      </w:r>
      <w:r w:rsidRPr="008841F1">
        <w:rPr>
          <w:rFonts w:ascii="Times New Roman" w:hAnsi="Times New Roman" w:cs="Times New Roman"/>
          <w:b/>
          <w:sz w:val="24"/>
          <w:szCs w:val="24"/>
        </w:rPr>
        <w:t>re S</w:t>
      </w:r>
      <w:r>
        <w:rPr>
          <w:rFonts w:ascii="Times New Roman" w:hAnsi="Times New Roman" w:cs="Times New Roman"/>
          <w:b/>
          <w:sz w:val="24"/>
          <w:szCs w:val="24"/>
        </w:rPr>
        <w:t>7</w:t>
      </w:r>
      <w:r w:rsidRPr="008841F1">
        <w:rPr>
          <w:rFonts w:ascii="Times New Roman" w:hAnsi="Times New Roman" w:cs="Times New Roman"/>
          <w:b/>
          <w:sz w:val="24"/>
          <w:szCs w:val="24"/>
        </w:rPr>
        <w:t xml:space="preserve">. </w:t>
      </w:r>
      <w:r w:rsidRPr="008841F1">
        <w:rPr>
          <w:rFonts w:ascii="Times New Roman" w:hAnsi="Times New Roman" w:cs="Times New Roman"/>
          <w:sz w:val="24"/>
          <w:szCs w:val="24"/>
        </w:rPr>
        <w:t xml:space="preserve">Forest plot of the correlation between reasoning and executive functions and all brain structures reported in the included </w:t>
      </w:r>
      <w:proofErr w:type="gramStart"/>
      <w:r w:rsidRPr="008841F1">
        <w:rPr>
          <w:rFonts w:ascii="Times New Roman" w:hAnsi="Times New Roman" w:cs="Times New Roman"/>
          <w:sz w:val="24"/>
          <w:szCs w:val="24"/>
        </w:rPr>
        <w:t>studies</w:t>
      </w:r>
      <w:bookmarkEnd w:id="24"/>
      <w:bookmarkEnd w:id="25"/>
      <w:bookmarkEnd w:id="26"/>
      <w:proofErr w:type="gramEnd"/>
    </w:p>
    <w:p w14:paraId="73E4AFEA" w14:textId="449253FA" w:rsidR="00D113AD" w:rsidRDefault="00D113AD" w:rsidP="00E47CE4"/>
    <w:p w14:paraId="31BA87CC" w14:textId="6B5682F9" w:rsidR="002F54D7" w:rsidRDefault="007A7C16" w:rsidP="00E47CE4">
      <w:r>
        <w:rPr>
          <w:noProof/>
        </w:rPr>
        <w:lastRenderedPageBreak/>
        <mc:AlternateContent>
          <mc:Choice Requires="wps">
            <w:drawing>
              <wp:anchor distT="0" distB="0" distL="114300" distR="114300" simplePos="0" relativeHeight="251658313" behindDoc="0" locked="0" layoutInCell="1" allowOverlap="1" wp14:anchorId="70EB7F58" wp14:editId="18A29DB0">
                <wp:simplePos x="0" y="0"/>
                <wp:positionH relativeFrom="column">
                  <wp:posOffset>3738691</wp:posOffset>
                </wp:positionH>
                <wp:positionV relativeFrom="paragraph">
                  <wp:posOffset>18328</wp:posOffset>
                </wp:positionV>
                <wp:extent cx="0" cy="7965457"/>
                <wp:effectExtent l="0" t="0" r="12700" b="10160"/>
                <wp:wrapNone/>
                <wp:docPr id="84" name="Straight Connector 84"/>
                <wp:cNvGraphicFramePr/>
                <a:graphic xmlns:a="http://schemas.openxmlformats.org/drawingml/2006/main">
                  <a:graphicData uri="http://schemas.microsoft.com/office/word/2010/wordprocessingShape">
                    <wps:wsp>
                      <wps:cNvCnPr/>
                      <wps:spPr>
                        <a:xfrm flipH="1" flipV="1">
                          <a:off x="0" y="0"/>
                          <a:ext cx="0" cy="7965457"/>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A9956C7" id="Straight Connector 84" o:spid="_x0000_s1026" style="position:absolute;flip:x y;z-index:251780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pt,1.45pt" to="294.4pt,6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" strokecolor="black [3040]">
                <v:stroke dashstyle="3 1"/>
              </v:line>
            </w:pict>
          </mc:Fallback>
        </mc:AlternateContent>
      </w:r>
      <w:r w:rsidR="00352B2D">
        <w:rPr>
          <w:noProof/>
        </w:rPr>
        <w:drawing>
          <wp:anchor distT="0" distB="0" distL="114300" distR="114300" simplePos="0" relativeHeight="251658300" behindDoc="0" locked="0" layoutInCell="1" allowOverlap="1" wp14:anchorId="01BF0F67" wp14:editId="34BCA247">
            <wp:simplePos x="0" y="0"/>
            <wp:positionH relativeFrom="column">
              <wp:posOffset>-293370</wp:posOffset>
            </wp:positionH>
            <wp:positionV relativeFrom="paragraph">
              <wp:posOffset>1816100</wp:posOffset>
            </wp:positionV>
            <wp:extent cx="7442803" cy="6015600"/>
            <wp:effectExtent l="0" t="0" r="0" b="4445"/>
            <wp:wrapTopAndBottom/>
            <wp:docPr id="42" name="Picture 42"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442803" cy="6015600"/>
                    </a:xfrm>
                    <a:prstGeom prst="rect">
                      <a:avLst/>
                    </a:prstGeom>
                  </pic:spPr>
                </pic:pic>
              </a:graphicData>
            </a:graphic>
            <wp14:sizeRelH relativeFrom="page">
              <wp14:pctWidth>0</wp14:pctWidth>
            </wp14:sizeRelH>
            <wp14:sizeRelV relativeFrom="page">
              <wp14:pctHeight>0</wp14:pctHeight>
            </wp14:sizeRelV>
          </wp:anchor>
        </w:drawing>
      </w:r>
      <w:r w:rsidR="002F54D7">
        <w:rPr>
          <w:noProof/>
        </w:rPr>
        <w:drawing>
          <wp:anchor distT="0" distB="0" distL="114300" distR="114300" simplePos="0" relativeHeight="251658299" behindDoc="0" locked="0" layoutInCell="1" allowOverlap="1" wp14:anchorId="6251E3FA" wp14:editId="3D1ADF24">
            <wp:simplePos x="0" y="0"/>
            <wp:positionH relativeFrom="column">
              <wp:posOffset>-255270</wp:posOffset>
            </wp:positionH>
            <wp:positionV relativeFrom="paragraph">
              <wp:posOffset>154443</wp:posOffset>
            </wp:positionV>
            <wp:extent cx="7408545" cy="1661160"/>
            <wp:effectExtent l="0" t="0" r="0" b="2540"/>
            <wp:wrapTopAndBottom/>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rotWithShape="1">
                    <a:blip r:embed="rId43">
                      <a:extLst>
                        <a:ext uri="{28A0092B-C50C-407E-A947-70E740481C1C}">
                          <a14:useLocalDpi xmlns:a14="http://schemas.microsoft.com/office/drawing/2010/main" val="0"/>
                        </a:ext>
                      </a:extLst>
                    </a:blip>
                    <a:srcRect t="39608" b="-20"/>
                    <a:stretch/>
                  </pic:blipFill>
                  <pic:spPr bwMode="auto">
                    <a:xfrm>
                      <a:off x="0" y="0"/>
                      <a:ext cx="7408545" cy="166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27" w:name="_Toc67408236"/>
    <w:bookmarkStart w:id="28" w:name="_Toc67925118"/>
    <w:bookmarkStart w:id="29" w:name="_Toc68861716"/>
    <w:p w14:paraId="2509C72F" w14:textId="3369CF46" w:rsidR="00AD0993" w:rsidRDefault="007A7C16" w:rsidP="008841F1">
      <w:pPr>
        <w:pStyle w:val="Heading1"/>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58312" behindDoc="0" locked="0" layoutInCell="1" allowOverlap="1" wp14:anchorId="7D417270" wp14:editId="29638E4A">
                <wp:simplePos x="0" y="0"/>
                <wp:positionH relativeFrom="column">
                  <wp:posOffset>3738691</wp:posOffset>
                </wp:positionH>
                <wp:positionV relativeFrom="paragraph">
                  <wp:posOffset>43042</wp:posOffset>
                </wp:positionV>
                <wp:extent cx="0" cy="8031360"/>
                <wp:effectExtent l="0" t="0" r="12700" b="8255"/>
                <wp:wrapNone/>
                <wp:docPr id="83" name="Straight Connector 83"/>
                <wp:cNvGraphicFramePr/>
                <a:graphic xmlns:a="http://schemas.openxmlformats.org/drawingml/2006/main">
                  <a:graphicData uri="http://schemas.microsoft.com/office/word/2010/wordprocessingShape">
                    <wps:wsp>
                      <wps:cNvCnPr/>
                      <wps:spPr>
                        <a:xfrm flipH="1" flipV="1">
                          <a:off x="0" y="0"/>
                          <a:ext cx="0" cy="803136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D882CEA" id="Straight Connector 83" o:spid="_x0000_s1026" style="position:absolute;flip:x y;z-index:251778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pt,3.4pt" to="294.4pt,6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" strokecolor="black [3040]">
                <v:stroke dashstyle="3 1"/>
              </v:line>
            </w:pict>
          </mc:Fallback>
        </mc:AlternateContent>
      </w:r>
      <w:r w:rsidR="00127A6F">
        <w:rPr>
          <w:rFonts w:ascii="Times New Roman" w:hAnsi="Times New Roman" w:cs="Times New Roman"/>
          <w:b/>
          <w:noProof/>
          <w:sz w:val="24"/>
          <w:szCs w:val="24"/>
        </w:rPr>
        <w:drawing>
          <wp:anchor distT="0" distB="0" distL="114300" distR="114300" simplePos="0" relativeHeight="251658302" behindDoc="0" locked="0" layoutInCell="1" allowOverlap="1" wp14:anchorId="3BE757B5" wp14:editId="41EBB7F8">
            <wp:simplePos x="0" y="0"/>
            <wp:positionH relativeFrom="column">
              <wp:posOffset>-323850</wp:posOffset>
            </wp:positionH>
            <wp:positionV relativeFrom="paragraph">
              <wp:posOffset>5587365</wp:posOffset>
            </wp:positionV>
            <wp:extent cx="7472680" cy="2419350"/>
            <wp:effectExtent l="0" t="0" r="0" b="6350"/>
            <wp:wrapTopAndBottom/>
            <wp:docPr id="53" name="Picture 5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with medium confidence"/>
                    <pic:cNvPicPr/>
                  </pic:nvPicPr>
                  <pic:blipFill rotWithShape="1">
                    <a:blip r:embed="rId45">
                      <a:extLst>
                        <a:ext uri="{28A0092B-C50C-407E-A947-70E740481C1C}">
                          <a14:useLocalDpi xmlns:a14="http://schemas.microsoft.com/office/drawing/2010/main" val="0"/>
                        </a:ext>
                      </a:extLst>
                    </a:blip>
                    <a:srcRect r="1859" b="56532"/>
                    <a:stretch/>
                  </pic:blipFill>
                  <pic:spPr bwMode="auto">
                    <a:xfrm>
                      <a:off x="0" y="0"/>
                      <a:ext cx="747268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7C2">
        <w:rPr>
          <w:rFonts w:ascii="Times New Roman" w:hAnsi="Times New Roman" w:cs="Times New Roman"/>
          <w:b/>
          <w:noProof/>
          <w:sz w:val="24"/>
          <w:szCs w:val="24"/>
        </w:rPr>
        <w:drawing>
          <wp:anchor distT="0" distB="0" distL="114300" distR="114300" simplePos="0" relativeHeight="251658301" behindDoc="0" locked="0" layoutInCell="1" allowOverlap="1" wp14:anchorId="46649895" wp14:editId="655A045B">
            <wp:simplePos x="0" y="0"/>
            <wp:positionH relativeFrom="column">
              <wp:posOffset>-293370</wp:posOffset>
            </wp:positionH>
            <wp:positionV relativeFrom="paragraph">
              <wp:posOffset>176530</wp:posOffset>
            </wp:positionV>
            <wp:extent cx="7444105" cy="5398770"/>
            <wp:effectExtent l="0" t="0" r="0" b="0"/>
            <wp:wrapTopAndBottom/>
            <wp:docPr id="43" name="Picture 4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low confidence"/>
                    <pic:cNvPicPr/>
                  </pic:nvPicPr>
                  <pic:blipFill rotWithShape="1">
                    <a:blip r:embed="rId46">
                      <a:extLst>
                        <a:ext uri="{28A0092B-C50C-407E-A947-70E740481C1C}">
                          <a14:useLocalDpi xmlns:a14="http://schemas.microsoft.com/office/drawing/2010/main" val="0"/>
                        </a:ext>
                      </a:extLst>
                    </a:blip>
                    <a:srcRect b="436"/>
                    <a:stretch/>
                  </pic:blipFill>
                  <pic:spPr bwMode="auto">
                    <a:xfrm>
                      <a:off x="0" y="0"/>
                      <a:ext cx="7444105" cy="539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7"/>
      <w:bookmarkEnd w:id="28"/>
      <w:bookmarkEnd w:id="29"/>
    </w:p>
    <w:p w14:paraId="6F9E4DF4" w14:textId="44FD5DF9" w:rsidR="00127A6F" w:rsidRDefault="00127A6F" w:rsidP="00E47CE4"/>
    <w:p w14:paraId="4AC94B33" w14:textId="3EC9A686" w:rsidR="00127A6F" w:rsidRDefault="007A7C16" w:rsidP="00E47CE4">
      <w:r>
        <w:rPr>
          <w:noProof/>
        </w:rPr>
        <w:lastRenderedPageBreak/>
        <mc:AlternateContent>
          <mc:Choice Requires="wps">
            <w:drawing>
              <wp:anchor distT="0" distB="0" distL="114300" distR="114300" simplePos="0" relativeHeight="251658311" behindDoc="0" locked="0" layoutInCell="1" allowOverlap="1" wp14:anchorId="7B7BD2FD" wp14:editId="4066AE80">
                <wp:simplePos x="0" y="0"/>
                <wp:positionH relativeFrom="column">
                  <wp:posOffset>3721614</wp:posOffset>
                </wp:positionH>
                <wp:positionV relativeFrom="paragraph">
                  <wp:posOffset>92469</wp:posOffset>
                </wp:positionV>
                <wp:extent cx="0" cy="8278821"/>
                <wp:effectExtent l="0" t="0" r="12700" b="14605"/>
                <wp:wrapNone/>
                <wp:docPr id="82" name="Straight Connector 82"/>
                <wp:cNvGraphicFramePr/>
                <a:graphic xmlns:a="http://schemas.openxmlformats.org/drawingml/2006/main">
                  <a:graphicData uri="http://schemas.microsoft.com/office/word/2010/wordprocessingShape">
                    <wps:wsp>
                      <wps:cNvCnPr/>
                      <wps:spPr>
                        <a:xfrm flipH="1" flipV="1">
                          <a:off x="0" y="0"/>
                          <a:ext cx="0" cy="8278821"/>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A5E6454" id="Straight Connector 82" o:spid="_x0000_s1026" style="position:absolute;flip:x y;z-index:251776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05pt,7.3pt" to="293.05pt,6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" strokecolor="black [3040]">
                <v:stroke dashstyle="3 1"/>
              </v:line>
            </w:pict>
          </mc:Fallback>
        </mc:AlternateContent>
      </w:r>
      <w:r>
        <w:rPr>
          <w:noProof/>
        </w:rPr>
        <mc:AlternateContent>
          <mc:Choice Requires="wps">
            <w:drawing>
              <wp:anchor distT="0" distB="0" distL="114300" distR="114300" simplePos="0" relativeHeight="251658309" behindDoc="0" locked="0" layoutInCell="1" allowOverlap="1" wp14:anchorId="7F51AEFE" wp14:editId="05757F93">
                <wp:simplePos x="0" y="0"/>
                <wp:positionH relativeFrom="column">
                  <wp:posOffset>3705860</wp:posOffset>
                </wp:positionH>
                <wp:positionV relativeFrom="paragraph">
                  <wp:posOffset>9483725</wp:posOffset>
                </wp:positionV>
                <wp:extent cx="0" cy="5821680"/>
                <wp:effectExtent l="0" t="0" r="12700" b="7620"/>
                <wp:wrapNone/>
                <wp:docPr id="79" name="Straight Connector 79"/>
                <wp:cNvGraphicFramePr/>
                <a:graphic xmlns:a="http://schemas.openxmlformats.org/drawingml/2006/main">
                  <a:graphicData uri="http://schemas.microsoft.com/office/word/2010/wordprocessingShape">
                    <wps:wsp>
                      <wps:cNvCnPr/>
                      <wps:spPr>
                        <a:xfrm flipV="1">
                          <a:off x="0" y="0"/>
                          <a:ext cx="0" cy="58216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69535A7" id="Straight Connector 79" o:spid="_x0000_s1026" style="position:absolute;flip:y;z-index:251771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8pt,746.75pt" to="291.8pt,1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" strokecolor="black [3040]">
                <v:stroke dashstyle="3 1"/>
              </v:line>
            </w:pict>
          </mc:Fallback>
        </mc:AlternateContent>
      </w:r>
      <w:r w:rsidR="00C94154">
        <w:rPr>
          <w:noProof/>
        </w:rPr>
        <w:drawing>
          <wp:anchor distT="0" distB="0" distL="114300" distR="114300" simplePos="0" relativeHeight="251658304" behindDoc="0" locked="0" layoutInCell="1" allowOverlap="1" wp14:anchorId="182307F0" wp14:editId="6082FE05">
            <wp:simplePos x="0" y="0"/>
            <wp:positionH relativeFrom="column">
              <wp:posOffset>-352425</wp:posOffset>
            </wp:positionH>
            <wp:positionV relativeFrom="paragraph">
              <wp:posOffset>3320415</wp:posOffset>
            </wp:positionV>
            <wp:extent cx="7439025" cy="5048250"/>
            <wp:effectExtent l="0" t="0" r="3175" b="6350"/>
            <wp:wrapTopAndBottom/>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pic:nvPicPr>
                  <pic:blipFill rotWithShape="1">
                    <a:blip r:embed="rId47">
                      <a:extLst>
                        <a:ext uri="{28A0092B-C50C-407E-A947-70E740481C1C}">
                          <a14:useLocalDpi xmlns:a14="http://schemas.microsoft.com/office/drawing/2010/main" val="0"/>
                        </a:ext>
                      </a:extLst>
                    </a:blip>
                    <a:srcRect r="1342" b="18836"/>
                    <a:stretch/>
                  </pic:blipFill>
                  <pic:spPr bwMode="auto">
                    <a:xfrm>
                      <a:off x="0" y="0"/>
                      <a:ext cx="7439025" cy="504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6C8">
        <w:rPr>
          <w:noProof/>
        </w:rPr>
        <w:drawing>
          <wp:anchor distT="0" distB="0" distL="114300" distR="114300" simplePos="0" relativeHeight="251658303" behindDoc="0" locked="0" layoutInCell="1" allowOverlap="1" wp14:anchorId="7EE45C0B" wp14:editId="37FFB4C7">
            <wp:simplePos x="0" y="0"/>
            <wp:positionH relativeFrom="column">
              <wp:posOffset>-352425</wp:posOffset>
            </wp:positionH>
            <wp:positionV relativeFrom="paragraph">
              <wp:posOffset>186690</wp:posOffset>
            </wp:positionV>
            <wp:extent cx="7472680" cy="3133725"/>
            <wp:effectExtent l="0" t="0" r="0" b="3175"/>
            <wp:wrapTopAndBottom/>
            <wp:docPr id="63" name="Picture 6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with medium confidence"/>
                    <pic:cNvPicPr/>
                  </pic:nvPicPr>
                  <pic:blipFill rotWithShape="1">
                    <a:blip r:embed="rId45">
                      <a:extLst>
                        <a:ext uri="{28A0092B-C50C-407E-A947-70E740481C1C}">
                          <a14:useLocalDpi xmlns:a14="http://schemas.microsoft.com/office/drawing/2010/main" val="0"/>
                        </a:ext>
                      </a:extLst>
                    </a:blip>
                    <a:srcRect t="43468" r="1859" b="229"/>
                    <a:stretch/>
                  </pic:blipFill>
                  <pic:spPr bwMode="auto">
                    <a:xfrm>
                      <a:off x="0" y="0"/>
                      <a:ext cx="7472680"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0" w:name="_Toc67408237"/>
    <w:bookmarkStart w:id="31" w:name="_Toc67925119"/>
    <w:bookmarkStart w:id="32" w:name="_Toc68861717"/>
    <w:p w14:paraId="33EA34B1" w14:textId="7714A8DE" w:rsidR="00127A6F" w:rsidRDefault="007A7C16" w:rsidP="008841F1">
      <w:pPr>
        <w:pStyle w:val="Heading1"/>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58310" behindDoc="0" locked="0" layoutInCell="1" allowOverlap="1" wp14:anchorId="11FF6737" wp14:editId="15E2AA86">
                <wp:simplePos x="0" y="0"/>
                <wp:positionH relativeFrom="column">
                  <wp:posOffset>3689264</wp:posOffset>
                </wp:positionH>
                <wp:positionV relativeFrom="paragraph">
                  <wp:posOffset>207799</wp:posOffset>
                </wp:positionV>
                <wp:extent cx="0" cy="1161536"/>
                <wp:effectExtent l="0" t="0" r="12700" b="6985"/>
                <wp:wrapNone/>
                <wp:docPr id="80" name="Straight Connector 80"/>
                <wp:cNvGraphicFramePr/>
                <a:graphic xmlns:a="http://schemas.openxmlformats.org/drawingml/2006/main">
                  <a:graphicData uri="http://schemas.microsoft.com/office/word/2010/wordprocessingShape">
                    <wps:wsp>
                      <wps:cNvCnPr/>
                      <wps:spPr>
                        <a:xfrm flipV="1">
                          <a:off x="0" y="0"/>
                          <a:ext cx="0" cy="1161536"/>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E13318C" id="Straight Connector 80" o:spid="_x0000_s1026" style="position:absolute;flip:y;z-index:251773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16.35pt" to="290.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" strokecolor="black [3040]">
                <v:stroke dashstyle="3 1"/>
              </v:line>
            </w:pict>
          </mc:Fallback>
        </mc:AlternateContent>
      </w:r>
      <w:r w:rsidR="00384ADD">
        <w:rPr>
          <w:rFonts w:ascii="Times New Roman" w:hAnsi="Times New Roman" w:cs="Times New Roman"/>
          <w:b/>
          <w:noProof/>
          <w:sz w:val="24"/>
          <w:szCs w:val="24"/>
        </w:rPr>
        <w:drawing>
          <wp:anchor distT="0" distB="0" distL="114300" distR="114300" simplePos="0" relativeHeight="251658305" behindDoc="0" locked="0" layoutInCell="1" allowOverlap="1" wp14:anchorId="114524E4" wp14:editId="0F133E6B">
            <wp:simplePos x="0" y="0"/>
            <wp:positionH relativeFrom="column">
              <wp:posOffset>-289560</wp:posOffset>
            </wp:positionH>
            <wp:positionV relativeFrom="paragraph">
              <wp:posOffset>271780</wp:posOffset>
            </wp:positionV>
            <wp:extent cx="7439025" cy="889000"/>
            <wp:effectExtent l="0" t="0" r="3175" b="0"/>
            <wp:wrapTopAndBottom/>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pic:nvPicPr>
                  <pic:blipFill rotWithShape="1">
                    <a:blip r:embed="rId47">
                      <a:extLst>
                        <a:ext uri="{28A0092B-C50C-407E-A947-70E740481C1C}">
                          <a14:useLocalDpi xmlns:a14="http://schemas.microsoft.com/office/drawing/2010/main" val="0"/>
                        </a:ext>
                      </a:extLst>
                    </a:blip>
                    <a:srcRect t="81010" r="1342" b="4690"/>
                    <a:stretch/>
                  </pic:blipFill>
                  <pic:spPr bwMode="auto">
                    <a:xfrm>
                      <a:off x="0" y="0"/>
                      <a:ext cx="7439025"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0"/>
      <w:bookmarkEnd w:id="31"/>
      <w:bookmarkEnd w:id="32"/>
    </w:p>
    <w:p w14:paraId="701B9FBA" w14:textId="21B5E095" w:rsidR="00384ADD" w:rsidRPr="00384ADD" w:rsidRDefault="007A7C16" w:rsidP="00384ADD">
      <w:pPr>
        <w:rPr>
          <w:lang w:val="en"/>
        </w:rPr>
      </w:pPr>
      <w:r>
        <w:rPr>
          <w:noProof/>
        </w:rPr>
        <w:drawing>
          <wp:anchor distT="0" distB="0" distL="114300" distR="114300" simplePos="0" relativeHeight="251658308" behindDoc="1" locked="0" layoutInCell="1" allowOverlap="1" wp14:anchorId="59AF395F" wp14:editId="27702BE0">
            <wp:simplePos x="0" y="0"/>
            <wp:positionH relativeFrom="column">
              <wp:posOffset>-238125</wp:posOffset>
            </wp:positionH>
            <wp:positionV relativeFrom="paragraph">
              <wp:posOffset>909321</wp:posOffset>
            </wp:positionV>
            <wp:extent cx="7439025" cy="224874"/>
            <wp:effectExtent l="0" t="0" r="3175"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8">
                      <a:extLst>
                        <a:ext uri="{28A0092B-C50C-407E-A947-70E740481C1C}">
                          <a14:useLocalDpi xmlns:a14="http://schemas.microsoft.com/office/drawing/2010/main" val="0"/>
                        </a:ext>
                      </a:extLst>
                    </a:blip>
                    <a:stretch>
                      <a:fillRect/>
                    </a:stretch>
                  </pic:blipFill>
                  <pic:spPr>
                    <a:xfrm>
                      <a:off x="0" y="0"/>
                      <a:ext cx="7439025" cy="224874"/>
                    </a:xfrm>
                    <a:prstGeom prst="rect">
                      <a:avLst/>
                    </a:prstGeom>
                  </pic:spPr>
                </pic:pic>
              </a:graphicData>
            </a:graphic>
            <wp14:sizeRelH relativeFrom="page">
              <wp14:pctWidth>0</wp14:pctWidth>
            </wp14:sizeRelH>
            <wp14:sizeRelV relativeFrom="page">
              <wp14:pctHeight>0</wp14:pctHeight>
            </wp14:sizeRelV>
          </wp:anchor>
        </w:drawing>
      </w:r>
    </w:p>
    <w:bookmarkStart w:id="33" w:name="_Toc67408238"/>
    <w:bookmarkStart w:id="34" w:name="_Toc67925120"/>
    <w:bookmarkStart w:id="35" w:name="_Toc68861718"/>
    <w:p w14:paraId="6D38148F" w14:textId="0E83BAD9" w:rsidR="007A7C16" w:rsidRDefault="007A7C16" w:rsidP="008841F1">
      <w:pPr>
        <w:pStyle w:val="Heading1"/>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07" behindDoc="0" locked="0" layoutInCell="1" allowOverlap="1" wp14:anchorId="4070C6A1" wp14:editId="18214ABB">
                <wp:simplePos x="0" y="0"/>
                <wp:positionH relativeFrom="column">
                  <wp:posOffset>2362200</wp:posOffset>
                </wp:positionH>
                <wp:positionV relativeFrom="paragraph">
                  <wp:posOffset>34290</wp:posOffset>
                </wp:positionV>
                <wp:extent cx="2771775" cy="0"/>
                <wp:effectExtent l="0" t="0" r="9525" b="12700"/>
                <wp:wrapNone/>
                <wp:docPr id="76" name="Straight Connector 76"/>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62A50939" id="Straight Connector 76" o:spid="_x0000_s1026" style="position:absolute;z-index:2517688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pt,2.7pt" to="404.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" strokecolor="black [3040]"/>
            </w:pict>
          </mc:Fallback>
        </mc:AlternateContent>
      </w:r>
      <w:r w:rsidRPr="00102B30">
        <w:rPr>
          <w:rFonts w:ascii="Times New Roman" w:hAnsi="Times New Roman" w:cs="Times New Roman"/>
          <w:noProof/>
          <w:sz w:val="24"/>
          <w:szCs w:val="24"/>
        </w:rPr>
        <mc:AlternateContent>
          <mc:Choice Requires="wps">
            <w:drawing>
              <wp:anchor distT="0" distB="0" distL="114300" distR="114300" simplePos="0" relativeHeight="251658306" behindDoc="0" locked="0" layoutInCell="1" allowOverlap="1" wp14:anchorId="2519C1EE" wp14:editId="33C28289">
                <wp:simplePos x="0" y="0"/>
                <wp:positionH relativeFrom="column">
                  <wp:posOffset>2228850</wp:posOffset>
                </wp:positionH>
                <wp:positionV relativeFrom="paragraph">
                  <wp:posOffset>43815</wp:posOffset>
                </wp:positionV>
                <wp:extent cx="3200400" cy="252095"/>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3200400" cy="252095"/>
                        </a:xfrm>
                        <a:prstGeom prst="rect">
                          <a:avLst/>
                        </a:prstGeom>
                        <a:solidFill>
                          <a:schemeClr val="lt1"/>
                        </a:solidFill>
                        <a:ln w="6350">
                          <a:noFill/>
                        </a:ln>
                      </wps:spPr>
                      <wps:txbx>
                        <w:txbxContent>
                          <w:p w14:paraId="462B086E" w14:textId="41720805" w:rsidR="00384ADD" w:rsidRPr="00643760" w:rsidRDefault="00384ADD" w:rsidP="00384ADD">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C1EE" id="Text Box 74" o:spid="_x0000_s1049" type="#_x0000_t202" style="position:absolute;margin-left:175.5pt;margin-top:3.45pt;width:252pt;height:19.8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" fillcolor="white [3201]" stroked="f" strokeweight=".5pt">
                <v:textbox>
                  <w:txbxContent>
                    <w:p w14:paraId="462B086E" w14:textId="41720805" w:rsidR="00384ADD" w:rsidRPr="00643760" w:rsidRDefault="00384ADD" w:rsidP="00384ADD">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v:textbox>
              </v:shape>
            </w:pict>
          </mc:Fallback>
        </mc:AlternateContent>
      </w:r>
      <w:bookmarkEnd w:id="33"/>
      <w:bookmarkEnd w:id="34"/>
      <w:bookmarkEnd w:id="35"/>
    </w:p>
    <w:p w14:paraId="03AA8EB1" w14:textId="0845F3A8" w:rsidR="00E70CC6" w:rsidRDefault="00E70CC6" w:rsidP="00E70CC6">
      <w:pPr>
        <w:rPr>
          <w:highlight w:val="yellow"/>
          <w:lang w:val="en"/>
        </w:rPr>
      </w:pPr>
    </w:p>
    <w:p w14:paraId="7EA124A8" w14:textId="6102A96F" w:rsidR="00E70CC6" w:rsidRDefault="00E70CC6" w:rsidP="00E70CC6">
      <w:pPr>
        <w:rPr>
          <w:highlight w:val="yellow"/>
          <w:lang w:val="en"/>
        </w:rPr>
      </w:pPr>
    </w:p>
    <w:p w14:paraId="3E2AE5CF" w14:textId="6705DDFD" w:rsidR="00E70CC6" w:rsidRDefault="00E70CC6" w:rsidP="00E70CC6">
      <w:pPr>
        <w:rPr>
          <w:highlight w:val="yellow"/>
          <w:lang w:val="en"/>
        </w:rPr>
      </w:pPr>
    </w:p>
    <w:p w14:paraId="672230DD" w14:textId="2BBC7D16" w:rsidR="00E70CC6" w:rsidRDefault="00E70CC6" w:rsidP="00E70CC6">
      <w:pPr>
        <w:rPr>
          <w:highlight w:val="yellow"/>
          <w:lang w:val="en"/>
        </w:rPr>
      </w:pPr>
    </w:p>
    <w:p w14:paraId="7917774D" w14:textId="452E0E17" w:rsidR="00E70CC6" w:rsidRDefault="00E70CC6" w:rsidP="00E70CC6">
      <w:pPr>
        <w:rPr>
          <w:highlight w:val="yellow"/>
          <w:lang w:val="en"/>
        </w:rPr>
      </w:pPr>
    </w:p>
    <w:p w14:paraId="12DF73BB" w14:textId="04388607" w:rsidR="00E70CC6" w:rsidRDefault="00E70CC6" w:rsidP="00E70CC6">
      <w:pPr>
        <w:rPr>
          <w:highlight w:val="yellow"/>
          <w:lang w:val="en"/>
        </w:rPr>
      </w:pPr>
    </w:p>
    <w:p w14:paraId="077A73DE" w14:textId="0CE4B998" w:rsidR="00E70CC6" w:rsidRDefault="00E70CC6" w:rsidP="00E70CC6">
      <w:pPr>
        <w:rPr>
          <w:highlight w:val="yellow"/>
          <w:lang w:val="en"/>
        </w:rPr>
      </w:pPr>
    </w:p>
    <w:p w14:paraId="3DB0A26F" w14:textId="73D6462F" w:rsidR="00E70CC6" w:rsidRDefault="00E70CC6" w:rsidP="00E70CC6">
      <w:pPr>
        <w:rPr>
          <w:highlight w:val="yellow"/>
          <w:lang w:val="en"/>
        </w:rPr>
      </w:pPr>
    </w:p>
    <w:p w14:paraId="7E4F74B4" w14:textId="415FA945" w:rsidR="00E70CC6" w:rsidRDefault="00E70CC6" w:rsidP="00E70CC6">
      <w:pPr>
        <w:rPr>
          <w:highlight w:val="yellow"/>
          <w:lang w:val="en"/>
        </w:rPr>
      </w:pPr>
    </w:p>
    <w:p w14:paraId="0DED9B74" w14:textId="1B359837" w:rsidR="00E70CC6" w:rsidRDefault="00E70CC6" w:rsidP="00E70CC6">
      <w:pPr>
        <w:rPr>
          <w:highlight w:val="yellow"/>
          <w:lang w:val="en"/>
        </w:rPr>
      </w:pPr>
    </w:p>
    <w:p w14:paraId="721D2A5A" w14:textId="282AF510" w:rsidR="00E70CC6" w:rsidRDefault="00E70CC6" w:rsidP="00E70CC6">
      <w:pPr>
        <w:rPr>
          <w:highlight w:val="yellow"/>
          <w:lang w:val="en"/>
        </w:rPr>
      </w:pPr>
    </w:p>
    <w:p w14:paraId="1308266E" w14:textId="43284FE5" w:rsidR="00E70CC6" w:rsidRDefault="00E70CC6" w:rsidP="00E70CC6">
      <w:pPr>
        <w:rPr>
          <w:highlight w:val="yellow"/>
          <w:lang w:val="en"/>
        </w:rPr>
      </w:pPr>
    </w:p>
    <w:p w14:paraId="7C8DD4E3" w14:textId="68A29904" w:rsidR="00E70CC6" w:rsidRDefault="00E70CC6" w:rsidP="00E70CC6">
      <w:pPr>
        <w:rPr>
          <w:highlight w:val="yellow"/>
          <w:lang w:val="en"/>
        </w:rPr>
      </w:pPr>
    </w:p>
    <w:p w14:paraId="40D52836" w14:textId="5F9F7371" w:rsidR="00E70CC6" w:rsidRDefault="00E70CC6" w:rsidP="00E70CC6">
      <w:pPr>
        <w:rPr>
          <w:highlight w:val="yellow"/>
          <w:lang w:val="en"/>
        </w:rPr>
      </w:pPr>
    </w:p>
    <w:p w14:paraId="031CA420" w14:textId="798ED8CD" w:rsidR="00E70CC6" w:rsidRDefault="00E70CC6" w:rsidP="00E70CC6">
      <w:pPr>
        <w:rPr>
          <w:highlight w:val="yellow"/>
          <w:lang w:val="en"/>
        </w:rPr>
      </w:pPr>
    </w:p>
    <w:p w14:paraId="782021D6" w14:textId="70AF9897" w:rsidR="00E70CC6" w:rsidRDefault="00E70CC6" w:rsidP="00E70CC6">
      <w:pPr>
        <w:rPr>
          <w:highlight w:val="yellow"/>
          <w:lang w:val="en"/>
        </w:rPr>
      </w:pPr>
    </w:p>
    <w:p w14:paraId="1B7DCDF9" w14:textId="52BB3CC6" w:rsidR="00E70CC6" w:rsidRDefault="00E70CC6" w:rsidP="00E70CC6">
      <w:pPr>
        <w:rPr>
          <w:highlight w:val="yellow"/>
          <w:lang w:val="en"/>
        </w:rPr>
      </w:pPr>
    </w:p>
    <w:p w14:paraId="74175A88" w14:textId="75C6440A" w:rsidR="00E70CC6" w:rsidRDefault="00E70CC6" w:rsidP="00E70CC6">
      <w:pPr>
        <w:rPr>
          <w:highlight w:val="yellow"/>
          <w:lang w:val="en"/>
        </w:rPr>
      </w:pPr>
    </w:p>
    <w:p w14:paraId="2ED9047C" w14:textId="3979596D" w:rsidR="0024794C" w:rsidRDefault="003229A5" w:rsidP="003229A5">
      <w:pPr>
        <w:pStyle w:val="Heading1"/>
        <w:spacing w:before="120" w:line="240" w:lineRule="auto"/>
        <w:rPr>
          <w:rFonts w:ascii="Times New Roman" w:hAnsi="Times New Roman" w:cs="Times New Roman"/>
          <w:b/>
          <w:sz w:val="24"/>
          <w:szCs w:val="24"/>
        </w:rPr>
      </w:pPr>
      <w:bookmarkStart w:id="36" w:name="_Toc68861719"/>
      <w:r w:rsidRPr="004243B5">
        <w:rPr>
          <w:rFonts w:ascii="Times New Roman" w:hAnsi="Times New Roman" w:cs="Times New Roman"/>
          <w:b/>
          <w:sz w:val="24"/>
          <w:szCs w:val="24"/>
        </w:rPr>
        <w:lastRenderedPageBreak/>
        <w:t>Figure S</w:t>
      </w:r>
      <w:r>
        <w:rPr>
          <w:rFonts w:ascii="Times New Roman" w:hAnsi="Times New Roman" w:cs="Times New Roman"/>
          <w:b/>
          <w:sz w:val="24"/>
          <w:szCs w:val="24"/>
        </w:rPr>
        <w:t>8.</w:t>
      </w:r>
      <w:r w:rsidRPr="004243B5">
        <w:rPr>
          <w:rFonts w:ascii="Times New Roman" w:hAnsi="Times New Roman" w:cs="Times New Roman"/>
          <w:b/>
          <w:sz w:val="24"/>
          <w:szCs w:val="24"/>
        </w:rPr>
        <w:t xml:space="preserve"> </w:t>
      </w:r>
      <w:r w:rsidRPr="004243B5">
        <w:rPr>
          <w:rFonts w:ascii="Times New Roman" w:hAnsi="Times New Roman" w:cs="Times New Roman"/>
          <w:sz w:val="24"/>
          <w:szCs w:val="24"/>
        </w:rPr>
        <w:t>Forest plot of the correlation between social cognition and all brain structures reported in</w:t>
      </w:r>
      <w:r>
        <w:rPr>
          <w:rFonts w:ascii="Times New Roman" w:hAnsi="Times New Roman" w:cs="Times New Roman"/>
          <w:sz w:val="24"/>
          <w:szCs w:val="24"/>
        </w:rPr>
        <w:t xml:space="preserve"> </w:t>
      </w:r>
      <w:r w:rsidRPr="004243B5">
        <w:rPr>
          <w:rFonts w:ascii="Times New Roman" w:hAnsi="Times New Roman" w:cs="Times New Roman"/>
          <w:sz w:val="24"/>
          <w:szCs w:val="24"/>
        </w:rPr>
        <w:t>the included studies</w:t>
      </w:r>
      <w:r w:rsidRPr="00102B30">
        <w:rPr>
          <w:rFonts w:ascii="Times New Roman" w:hAnsi="Times New Roman" w:cs="Times New Roman"/>
          <w:noProof/>
          <w:sz w:val="24"/>
          <w:szCs w:val="24"/>
        </w:rPr>
        <w:t xml:space="preserve"> </w:t>
      </w:r>
      <w:r w:rsidRPr="00102B30">
        <w:rPr>
          <w:rFonts w:ascii="Times New Roman" w:hAnsi="Times New Roman" w:cs="Times New Roman"/>
          <w:noProof/>
          <w:sz w:val="24"/>
          <w:szCs w:val="24"/>
        </w:rPr>
        <mc:AlternateContent>
          <mc:Choice Requires="wps">
            <w:drawing>
              <wp:anchor distT="0" distB="0" distL="114300" distR="114300" simplePos="0" relativeHeight="251658315" behindDoc="0" locked="0" layoutInCell="1" allowOverlap="1" wp14:anchorId="42E43802" wp14:editId="5956DFD9">
                <wp:simplePos x="0" y="0"/>
                <wp:positionH relativeFrom="column">
                  <wp:posOffset>2296795</wp:posOffset>
                </wp:positionH>
                <wp:positionV relativeFrom="paragraph">
                  <wp:posOffset>8407400</wp:posOffset>
                </wp:positionV>
                <wp:extent cx="2495550" cy="205740"/>
                <wp:effectExtent l="0" t="0" r="6350" b="0"/>
                <wp:wrapNone/>
                <wp:docPr id="87" name="Text Box 87"/>
                <wp:cNvGraphicFramePr/>
                <a:graphic xmlns:a="http://schemas.openxmlformats.org/drawingml/2006/main">
                  <a:graphicData uri="http://schemas.microsoft.com/office/word/2010/wordprocessingShape">
                    <wps:wsp>
                      <wps:cNvSpPr txBox="1"/>
                      <wps:spPr>
                        <a:xfrm>
                          <a:off x="0" y="0"/>
                          <a:ext cx="2495550" cy="205740"/>
                        </a:xfrm>
                        <a:prstGeom prst="rect">
                          <a:avLst/>
                        </a:prstGeom>
                        <a:solidFill>
                          <a:schemeClr val="lt1"/>
                        </a:solidFill>
                        <a:ln w="6350">
                          <a:noFill/>
                        </a:ln>
                      </wps:spPr>
                      <wps:txbx>
                        <w:txbxContent>
                          <w:p w14:paraId="1BC9D700" w14:textId="76A86946" w:rsidR="0032361C" w:rsidRPr="00643760" w:rsidRDefault="0032361C" w:rsidP="0032361C">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43802" id="Text Box 87" o:spid="_x0000_s1050" type="#_x0000_t202" style="position:absolute;margin-left:180.85pt;margin-top:662pt;width:196.5pt;height:16.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" fillcolor="white [3201]" stroked="f" strokeweight=".5pt">
                <v:textbox>
                  <w:txbxContent>
                    <w:p w14:paraId="1BC9D700" w14:textId="76A86946" w:rsidR="0032361C" w:rsidRPr="00643760" w:rsidRDefault="0032361C" w:rsidP="0032361C">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316" behindDoc="0" locked="0" layoutInCell="1" allowOverlap="1" wp14:anchorId="3C66BA9E" wp14:editId="6FE14B3D">
                <wp:simplePos x="0" y="0"/>
                <wp:positionH relativeFrom="column">
                  <wp:posOffset>2304415</wp:posOffset>
                </wp:positionH>
                <wp:positionV relativeFrom="paragraph">
                  <wp:posOffset>8398398</wp:posOffset>
                </wp:positionV>
                <wp:extent cx="2303362" cy="0"/>
                <wp:effectExtent l="0" t="0" r="8255" b="12700"/>
                <wp:wrapNone/>
                <wp:docPr id="90" name="Straight Connector 90"/>
                <wp:cNvGraphicFramePr/>
                <a:graphic xmlns:a="http://schemas.openxmlformats.org/drawingml/2006/main">
                  <a:graphicData uri="http://schemas.microsoft.com/office/word/2010/wordprocessingShape">
                    <wps:wsp>
                      <wps:cNvCnPr/>
                      <wps:spPr>
                        <a:xfrm>
                          <a:off x="0" y="0"/>
                          <a:ext cx="23033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F7A45" id="Straight Connector 90" o:spid="_x0000_s1026" style="position:absolute;z-index:251658316;visibility:visible;mso-wrap-style:square;mso-wrap-distance-left:9pt;mso-wrap-distance-top:0;mso-wrap-distance-right:9pt;mso-wrap-distance-bottom:0;mso-position-horizontal:absolute;mso-position-horizontal-relative:text;mso-position-vertical:absolute;mso-position-vertical-relative:text" from="181.45pt,661.3pt" to="362.8pt,6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" strokecolor="black [3040]"/>
            </w:pict>
          </mc:Fallback>
        </mc:AlternateContent>
      </w:r>
      <w:r>
        <w:rPr>
          <w:noProof/>
        </w:rPr>
        <mc:AlternateContent>
          <mc:Choice Requires="wps">
            <w:drawing>
              <wp:anchor distT="0" distB="0" distL="114300" distR="114300" simplePos="0" relativeHeight="251658317" behindDoc="0" locked="0" layoutInCell="1" allowOverlap="1" wp14:anchorId="645E2A6B" wp14:editId="2C5EED0F">
                <wp:simplePos x="0" y="0"/>
                <wp:positionH relativeFrom="column">
                  <wp:posOffset>3524250</wp:posOffset>
                </wp:positionH>
                <wp:positionV relativeFrom="paragraph">
                  <wp:posOffset>467472</wp:posOffset>
                </wp:positionV>
                <wp:extent cx="0" cy="7907020"/>
                <wp:effectExtent l="0" t="0" r="12700" b="17780"/>
                <wp:wrapNone/>
                <wp:docPr id="91" name="Straight Connector 91"/>
                <wp:cNvGraphicFramePr/>
                <a:graphic xmlns:a="http://schemas.openxmlformats.org/drawingml/2006/main">
                  <a:graphicData uri="http://schemas.microsoft.com/office/word/2010/wordprocessingShape">
                    <wps:wsp>
                      <wps:cNvCnPr/>
                      <wps:spPr>
                        <a:xfrm flipH="1" flipV="1">
                          <a:off x="0" y="0"/>
                          <a:ext cx="0" cy="79070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F4644" id="Straight Connector 91" o:spid="_x0000_s1026"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6.8pt" to="277.5pt,6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" strokecolor="black [3040]">
                <v:stroke dashstyle="3 1"/>
              </v:line>
            </w:pict>
          </mc:Fallback>
        </mc:AlternateContent>
      </w:r>
      <w:r w:rsidRPr="00AA101C">
        <w:rPr>
          <w:rFonts w:ascii="Times New Roman" w:hAnsi="Times New Roman" w:cs="Times New Roman"/>
          <w:noProof/>
          <w:sz w:val="24"/>
          <w:szCs w:val="24"/>
        </w:rPr>
        <mc:AlternateContent>
          <mc:Choice Requires="wps">
            <w:drawing>
              <wp:anchor distT="0" distB="0" distL="114300" distR="114300" simplePos="0" relativeHeight="251658321" behindDoc="0" locked="0" layoutInCell="1" allowOverlap="1" wp14:anchorId="69692D02" wp14:editId="50B910DF">
                <wp:simplePos x="0" y="0"/>
                <wp:positionH relativeFrom="column">
                  <wp:posOffset>402590</wp:posOffset>
                </wp:positionH>
                <wp:positionV relativeFrom="paragraph">
                  <wp:posOffset>457200</wp:posOffset>
                </wp:positionV>
                <wp:extent cx="534670" cy="252095"/>
                <wp:effectExtent l="0" t="0" r="0" b="0"/>
                <wp:wrapThrough wrapText="bothSides">
                  <wp:wrapPolygon edited="0">
                    <wp:start x="2565" y="1088"/>
                    <wp:lineTo x="2565" y="18499"/>
                    <wp:lineTo x="18470" y="18499"/>
                    <wp:lineTo x="18470" y="1088"/>
                    <wp:lineTo x="2565" y="1088"/>
                  </wp:wrapPolygon>
                </wp:wrapThrough>
                <wp:docPr id="95" name="Text Box 95"/>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732AA331" w14:textId="77777777" w:rsidR="00AA101C" w:rsidRPr="00AA101C" w:rsidRDefault="00AA101C" w:rsidP="00AA101C">
                            <w:pPr>
                              <w:rPr>
                                <w:b/>
                                <w:bCs/>
                                <w:sz w:val="12"/>
                                <w:szCs w:val="12"/>
                              </w:rPr>
                            </w:pPr>
                            <w:r w:rsidRPr="00AA101C">
                              <w:rPr>
                                <w:b/>
                                <w:bCs/>
                                <w:sz w:val="12"/>
                                <w:szCs w:val="12"/>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2D02" id="Text Box 95" o:spid="_x0000_s1051" type="#_x0000_t202" style="position:absolute;margin-left:31.7pt;margin-top:36pt;width:42.1pt;height:19.8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" filled="f" stroked="f" strokeweight=".5pt">
                <v:textbox>
                  <w:txbxContent>
                    <w:p w14:paraId="732AA331" w14:textId="77777777" w:rsidR="00AA101C" w:rsidRPr="00AA101C" w:rsidRDefault="00AA101C" w:rsidP="00AA101C">
                      <w:pPr>
                        <w:rPr>
                          <w:b/>
                          <w:bCs/>
                          <w:sz w:val="12"/>
                          <w:szCs w:val="12"/>
                        </w:rPr>
                      </w:pPr>
                      <w:r w:rsidRPr="00AA101C">
                        <w:rPr>
                          <w:b/>
                          <w:bCs/>
                          <w:sz w:val="12"/>
                          <w:szCs w:val="12"/>
                        </w:rPr>
                        <w:t>Study</w:t>
                      </w:r>
                    </w:p>
                  </w:txbxContent>
                </v:textbox>
                <w10:wrap type="through"/>
              </v:shape>
            </w:pict>
          </mc:Fallback>
        </mc:AlternateContent>
      </w:r>
      <w:r w:rsidRPr="00AA101C">
        <w:rPr>
          <w:rFonts w:ascii="Times New Roman" w:hAnsi="Times New Roman" w:cs="Times New Roman"/>
          <w:noProof/>
          <w:sz w:val="24"/>
          <w:szCs w:val="24"/>
        </w:rPr>
        <mc:AlternateContent>
          <mc:Choice Requires="wps">
            <w:drawing>
              <wp:anchor distT="0" distB="0" distL="114300" distR="114300" simplePos="0" relativeHeight="251658322" behindDoc="0" locked="0" layoutInCell="1" allowOverlap="1" wp14:anchorId="63B31D4C" wp14:editId="66C90C3B">
                <wp:simplePos x="0" y="0"/>
                <wp:positionH relativeFrom="column">
                  <wp:posOffset>1664970</wp:posOffset>
                </wp:positionH>
                <wp:positionV relativeFrom="paragraph">
                  <wp:posOffset>457200</wp:posOffset>
                </wp:positionV>
                <wp:extent cx="787400" cy="252095"/>
                <wp:effectExtent l="0" t="0" r="0" b="0"/>
                <wp:wrapThrough wrapText="bothSides">
                  <wp:wrapPolygon edited="0">
                    <wp:start x="1742" y="1088"/>
                    <wp:lineTo x="1742" y="18499"/>
                    <wp:lineTo x="19510" y="18499"/>
                    <wp:lineTo x="19510" y="1088"/>
                    <wp:lineTo x="1742" y="1088"/>
                  </wp:wrapPolygon>
                </wp:wrapThrough>
                <wp:docPr id="96" name="Text Box 96"/>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78E4DB75" w14:textId="77777777" w:rsidR="00AA101C" w:rsidRPr="00AA101C" w:rsidRDefault="00AA101C" w:rsidP="00AA101C">
                            <w:pPr>
                              <w:rPr>
                                <w:b/>
                                <w:bCs/>
                                <w:sz w:val="12"/>
                                <w:szCs w:val="12"/>
                              </w:rPr>
                            </w:pPr>
                            <w:r w:rsidRPr="00AA101C">
                              <w:rPr>
                                <w:b/>
                                <w:bCs/>
                                <w:sz w:val="12"/>
                                <w:szCs w:val="12"/>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31D4C" id="Text Box 96" o:spid="_x0000_s1052" type="#_x0000_t202" style="position:absolute;margin-left:131.1pt;margin-top:36pt;width:62pt;height:19.8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" filled="f" stroked="f" strokeweight=".5pt">
                <v:textbox>
                  <w:txbxContent>
                    <w:p w14:paraId="78E4DB75" w14:textId="77777777" w:rsidR="00AA101C" w:rsidRPr="00AA101C" w:rsidRDefault="00AA101C" w:rsidP="00AA101C">
                      <w:pPr>
                        <w:rPr>
                          <w:b/>
                          <w:bCs/>
                          <w:sz w:val="12"/>
                          <w:szCs w:val="12"/>
                        </w:rPr>
                      </w:pPr>
                      <w:r w:rsidRPr="00AA101C">
                        <w:rPr>
                          <w:b/>
                          <w:bCs/>
                          <w:sz w:val="12"/>
                          <w:szCs w:val="12"/>
                        </w:rPr>
                        <w:t>Brain region</w:t>
                      </w:r>
                    </w:p>
                  </w:txbxContent>
                </v:textbox>
                <w10:wrap type="through"/>
              </v:shape>
            </w:pict>
          </mc:Fallback>
        </mc:AlternateContent>
      </w:r>
      <w:r w:rsidRPr="00AA101C">
        <w:rPr>
          <w:rFonts w:ascii="Times New Roman" w:hAnsi="Times New Roman" w:cs="Times New Roman"/>
          <w:noProof/>
          <w:sz w:val="24"/>
          <w:szCs w:val="24"/>
        </w:rPr>
        <mc:AlternateContent>
          <mc:Choice Requires="wps">
            <w:drawing>
              <wp:anchor distT="0" distB="0" distL="114300" distR="114300" simplePos="0" relativeHeight="251658323" behindDoc="0" locked="0" layoutInCell="1" allowOverlap="1" wp14:anchorId="356956E8" wp14:editId="49E72FBD">
                <wp:simplePos x="0" y="0"/>
                <wp:positionH relativeFrom="column">
                  <wp:posOffset>5140325</wp:posOffset>
                </wp:positionH>
                <wp:positionV relativeFrom="paragraph">
                  <wp:posOffset>457200</wp:posOffset>
                </wp:positionV>
                <wp:extent cx="1147445" cy="252095"/>
                <wp:effectExtent l="0" t="0" r="0" b="0"/>
                <wp:wrapThrough wrapText="bothSides">
                  <wp:wrapPolygon edited="0">
                    <wp:start x="1195" y="1088"/>
                    <wp:lineTo x="1195" y="18499"/>
                    <wp:lineTo x="20082" y="18499"/>
                    <wp:lineTo x="20082" y="1088"/>
                    <wp:lineTo x="1195" y="1088"/>
                  </wp:wrapPolygon>
                </wp:wrapThrough>
                <wp:docPr id="97" name="Text Box 97"/>
                <wp:cNvGraphicFramePr/>
                <a:graphic xmlns:a="http://schemas.openxmlformats.org/drawingml/2006/main">
                  <a:graphicData uri="http://schemas.microsoft.com/office/word/2010/wordprocessingShape">
                    <wps:wsp>
                      <wps:cNvSpPr txBox="1"/>
                      <wps:spPr>
                        <a:xfrm>
                          <a:off x="0" y="0"/>
                          <a:ext cx="1147445" cy="252095"/>
                        </a:xfrm>
                        <a:prstGeom prst="rect">
                          <a:avLst/>
                        </a:prstGeom>
                        <a:noFill/>
                        <a:ln w="6350">
                          <a:noFill/>
                        </a:ln>
                      </wps:spPr>
                      <wps:txbx>
                        <w:txbxContent>
                          <w:p w14:paraId="41AF0505" w14:textId="77777777" w:rsidR="00AA101C" w:rsidRPr="00AA101C" w:rsidRDefault="00AA101C" w:rsidP="00AA101C">
                            <w:pPr>
                              <w:jc w:val="center"/>
                              <w:rPr>
                                <w:b/>
                                <w:bCs/>
                                <w:sz w:val="12"/>
                                <w:szCs w:val="12"/>
                              </w:rPr>
                            </w:pPr>
                            <w:r w:rsidRPr="00AA101C">
                              <w:rPr>
                                <w:b/>
                                <w:bCs/>
                                <w:sz w:val="12"/>
                                <w:szCs w:val="12"/>
                              </w:rPr>
                              <w:t>Fisher’s z [95% CI]</w:t>
                            </w:r>
                          </w:p>
                          <w:p w14:paraId="72605D77" w14:textId="77777777" w:rsidR="00AA101C" w:rsidRPr="00AA101C" w:rsidRDefault="00AA101C" w:rsidP="00AA101C">
                            <w:pPr>
                              <w:jc w:val="center"/>
                              <w:rPr>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56E8" id="Text Box 97" o:spid="_x0000_s1053" type="#_x0000_t202" style="position:absolute;margin-left:404.75pt;margin-top:36pt;width:90.35pt;height:19.8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" filled="f" stroked="f" strokeweight=".5pt">
                <v:textbox>
                  <w:txbxContent>
                    <w:p w14:paraId="41AF0505" w14:textId="77777777" w:rsidR="00AA101C" w:rsidRPr="00AA101C" w:rsidRDefault="00AA101C" w:rsidP="00AA101C">
                      <w:pPr>
                        <w:jc w:val="center"/>
                        <w:rPr>
                          <w:b/>
                          <w:bCs/>
                          <w:sz w:val="12"/>
                          <w:szCs w:val="12"/>
                        </w:rPr>
                      </w:pPr>
                      <w:r w:rsidRPr="00AA101C">
                        <w:rPr>
                          <w:b/>
                          <w:bCs/>
                          <w:sz w:val="12"/>
                          <w:szCs w:val="12"/>
                        </w:rPr>
                        <w:t>Fisher’s z [95% CI]</w:t>
                      </w:r>
                    </w:p>
                    <w:p w14:paraId="72605D77" w14:textId="77777777" w:rsidR="00AA101C" w:rsidRPr="00AA101C" w:rsidRDefault="00AA101C" w:rsidP="00AA101C">
                      <w:pPr>
                        <w:jc w:val="center"/>
                        <w:rPr>
                          <w:b/>
                          <w:bCs/>
                          <w:sz w:val="12"/>
                          <w:szCs w:val="12"/>
                        </w:rPr>
                      </w:pPr>
                    </w:p>
                  </w:txbxContent>
                </v:textbox>
                <w10:wrap type="through"/>
              </v:shape>
            </w:pict>
          </mc:Fallback>
        </mc:AlternateContent>
      </w:r>
      <w:r>
        <w:rPr>
          <w:noProof/>
        </w:rPr>
        <w:drawing>
          <wp:anchor distT="0" distB="0" distL="114300" distR="114300" simplePos="0" relativeHeight="251658314" behindDoc="0" locked="0" layoutInCell="1" allowOverlap="1" wp14:anchorId="0FE37C00" wp14:editId="451F4C9D">
            <wp:simplePos x="0" y="0"/>
            <wp:positionH relativeFrom="column">
              <wp:posOffset>-1905</wp:posOffset>
            </wp:positionH>
            <wp:positionV relativeFrom="paragraph">
              <wp:posOffset>589093</wp:posOffset>
            </wp:positionV>
            <wp:extent cx="6581775" cy="8023225"/>
            <wp:effectExtent l="0" t="0" r="0" b="3175"/>
            <wp:wrapTopAndBottom/>
            <wp:docPr id="86" name="Chart 86">
              <a:extLst xmlns:a="http://schemas.openxmlformats.org/drawingml/2006/main">
                <a:ext uri="{FF2B5EF4-FFF2-40B4-BE49-F238E27FC236}">
                  <a16:creationId xmlns:a16="http://schemas.microsoft.com/office/drawing/2014/main" id="{D69BF9AD-904F-FB45-98C8-17FD4AF90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bookmarkEnd w:id="36"/>
    </w:p>
    <w:bookmarkStart w:id="37" w:name="_Toc68861720"/>
    <w:bookmarkStart w:id="38" w:name="_Toc67408241"/>
    <w:bookmarkStart w:id="39" w:name="_Toc67925123"/>
    <w:p w14:paraId="7437D584" w14:textId="1F1B303E" w:rsidR="004F5C0B" w:rsidRDefault="004F5C0B" w:rsidP="004F5C0B">
      <w:pPr>
        <w:pStyle w:val="Heading1"/>
        <w:spacing w:before="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334" behindDoc="0" locked="0" layoutInCell="1" allowOverlap="1" wp14:anchorId="73E20F34" wp14:editId="33A3B544">
                <wp:simplePos x="0" y="0"/>
                <wp:positionH relativeFrom="column">
                  <wp:posOffset>2143125</wp:posOffset>
                </wp:positionH>
                <wp:positionV relativeFrom="paragraph">
                  <wp:posOffset>7806690</wp:posOffset>
                </wp:positionV>
                <wp:extent cx="2028825" cy="1270"/>
                <wp:effectExtent l="0" t="0" r="15875" b="24130"/>
                <wp:wrapNone/>
                <wp:docPr id="101" name="Straight Connector 101"/>
                <wp:cNvGraphicFramePr/>
                <a:graphic xmlns:a="http://schemas.openxmlformats.org/drawingml/2006/main">
                  <a:graphicData uri="http://schemas.microsoft.com/office/word/2010/wordprocessingShape">
                    <wps:wsp>
                      <wps:cNvCnPr/>
                      <wps:spPr>
                        <a:xfrm>
                          <a:off x="0" y="0"/>
                          <a:ext cx="202882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4AD7A" id="Straight Connector 101" o:spid="_x0000_s1026" style="position:absolute;z-index:251658334;visibility:visible;mso-wrap-style:square;mso-wrap-distance-left:9pt;mso-wrap-distance-top:0;mso-wrap-distance-right:9pt;mso-wrap-distance-bottom:0;mso-position-horizontal:absolute;mso-position-horizontal-relative:text;mso-position-vertical:absolute;mso-position-vertical-relative:text" from="168.75pt,614.7pt" to="328.5pt,6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" strokecolor="black [3040]"/>
            </w:pict>
          </mc:Fallback>
        </mc:AlternateContent>
      </w:r>
      <w:r>
        <w:rPr>
          <w:noProof/>
        </w:rPr>
        <mc:AlternateContent>
          <mc:Choice Requires="wps">
            <w:drawing>
              <wp:anchor distT="0" distB="0" distL="114300" distR="114300" simplePos="0" relativeHeight="251658333" behindDoc="0" locked="0" layoutInCell="1" allowOverlap="1" wp14:anchorId="238E3F35" wp14:editId="0C33A092">
                <wp:simplePos x="0" y="0"/>
                <wp:positionH relativeFrom="column">
                  <wp:posOffset>3105785</wp:posOffset>
                </wp:positionH>
                <wp:positionV relativeFrom="paragraph">
                  <wp:posOffset>701040</wp:posOffset>
                </wp:positionV>
                <wp:extent cx="0" cy="7106920"/>
                <wp:effectExtent l="0" t="0" r="12700" b="17780"/>
                <wp:wrapNone/>
                <wp:docPr id="100" name="Straight Connector 100"/>
                <wp:cNvGraphicFramePr/>
                <a:graphic xmlns:a="http://schemas.openxmlformats.org/drawingml/2006/main">
                  <a:graphicData uri="http://schemas.microsoft.com/office/word/2010/wordprocessingShape">
                    <wps:wsp>
                      <wps:cNvCnPr/>
                      <wps:spPr>
                        <a:xfrm flipH="1" flipV="1">
                          <a:off x="0" y="0"/>
                          <a:ext cx="0" cy="71069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7C7A3" id="Straight Connector 100" o:spid="_x0000_s1026" style="position:absolute;flip:x 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5pt,55.2pt" to="244.55pt,6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" strokecolor="black [3040]">
                <v:stroke dashstyle="3 1"/>
              </v:line>
            </w:pict>
          </mc:Fallback>
        </mc:AlternateContent>
      </w:r>
      <w:r w:rsidRPr="00102B30">
        <w:rPr>
          <w:rFonts w:ascii="Times New Roman" w:hAnsi="Times New Roman" w:cs="Times New Roman"/>
          <w:noProof/>
          <w:sz w:val="24"/>
          <w:szCs w:val="24"/>
        </w:rPr>
        <mc:AlternateContent>
          <mc:Choice Requires="wps">
            <w:drawing>
              <wp:anchor distT="0" distB="0" distL="114300" distR="114300" simplePos="0" relativeHeight="251658332" behindDoc="0" locked="0" layoutInCell="1" allowOverlap="1" wp14:anchorId="644E4391" wp14:editId="755064E5">
                <wp:simplePos x="0" y="0"/>
                <wp:positionH relativeFrom="column">
                  <wp:posOffset>1991360</wp:posOffset>
                </wp:positionH>
                <wp:positionV relativeFrom="paragraph">
                  <wp:posOffset>7809433</wp:posOffset>
                </wp:positionV>
                <wp:extent cx="2495550" cy="205740"/>
                <wp:effectExtent l="0" t="0" r="6350" b="0"/>
                <wp:wrapNone/>
                <wp:docPr id="99" name="Text Box 99"/>
                <wp:cNvGraphicFramePr/>
                <a:graphic xmlns:a="http://schemas.openxmlformats.org/drawingml/2006/main">
                  <a:graphicData uri="http://schemas.microsoft.com/office/word/2010/wordprocessingShape">
                    <wps:wsp>
                      <wps:cNvSpPr txBox="1"/>
                      <wps:spPr>
                        <a:xfrm>
                          <a:off x="0" y="0"/>
                          <a:ext cx="2495550" cy="205740"/>
                        </a:xfrm>
                        <a:prstGeom prst="rect">
                          <a:avLst/>
                        </a:prstGeom>
                        <a:solidFill>
                          <a:schemeClr val="lt1"/>
                        </a:solidFill>
                        <a:ln w="6350">
                          <a:noFill/>
                        </a:ln>
                      </wps:spPr>
                      <wps:txbx>
                        <w:txbxContent>
                          <w:p w14:paraId="0279E087" w14:textId="77777777" w:rsidR="004F5C0B" w:rsidRPr="00643760" w:rsidRDefault="004F5C0B" w:rsidP="004F5C0B">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4391" id="Text Box 99" o:spid="_x0000_s1054" type="#_x0000_t202" style="position:absolute;margin-left:156.8pt;margin-top:614.9pt;width:196.5pt;height:16.2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" fillcolor="white [3201]" stroked="f" strokeweight=".5pt">
                <v:textbox>
                  <w:txbxContent>
                    <w:p w14:paraId="0279E087" w14:textId="77777777" w:rsidR="004F5C0B" w:rsidRPr="00643760" w:rsidRDefault="004F5C0B" w:rsidP="004F5C0B">
                      <w:pPr>
                        <w:rPr>
                          <w:sz w:val="16"/>
                          <w:szCs w:val="16"/>
                        </w:rPr>
                      </w:pPr>
                      <w:r w:rsidRPr="00643760">
                        <w:rPr>
                          <w:sz w:val="16"/>
                          <w:szCs w:val="16"/>
                        </w:rPr>
                        <w:t>-1</w:t>
                      </w:r>
                      <w:r w:rsidRPr="00643760">
                        <w:rPr>
                          <w:sz w:val="16"/>
                          <w:szCs w:val="16"/>
                        </w:rPr>
                        <w:tab/>
                      </w:r>
                      <w:r w:rsidRPr="00643760">
                        <w:rPr>
                          <w:sz w:val="16"/>
                          <w:szCs w:val="16"/>
                        </w:rPr>
                        <w:tab/>
                      </w:r>
                      <w:r>
                        <w:rPr>
                          <w:sz w:val="16"/>
                          <w:szCs w:val="16"/>
                        </w:rPr>
                        <w:t xml:space="preserve">   </w:t>
                      </w:r>
                      <w:r w:rsidRPr="00643760">
                        <w:rPr>
                          <w:sz w:val="16"/>
                          <w:szCs w:val="16"/>
                        </w:rPr>
                        <w:t>0</w:t>
                      </w:r>
                      <w:r w:rsidRPr="00643760">
                        <w:rPr>
                          <w:sz w:val="16"/>
                          <w:szCs w:val="16"/>
                        </w:rPr>
                        <w:tab/>
                      </w:r>
                      <w:r w:rsidRPr="00643760">
                        <w:rPr>
                          <w:sz w:val="16"/>
                          <w:szCs w:val="16"/>
                        </w:rPr>
                        <w:tab/>
                      </w:r>
                      <w:r>
                        <w:rPr>
                          <w:sz w:val="16"/>
                          <w:szCs w:val="16"/>
                        </w:rPr>
                        <w:t xml:space="preserve">       </w:t>
                      </w:r>
                      <w:r w:rsidRPr="00643760">
                        <w:rPr>
                          <w:sz w:val="16"/>
                          <w:szCs w:val="16"/>
                        </w:rPr>
                        <w:t>1</w:t>
                      </w:r>
                    </w:p>
                  </w:txbxContent>
                </v:textbox>
              </v:shape>
            </w:pict>
          </mc:Fallback>
        </mc:AlternateContent>
      </w:r>
      <w:r w:rsidRPr="0072594F">
        <w:rPr>
          <w:rFonts w:ascii="Times New Roman" w:hAnsi="Times New Roman" w:cs="Times New Roman"/>
          <w:b/>
          <w:noProof/>
          <w:sz w:val="24"/>
          <w:szCs w:val="24"/>
        </w:rPr>
        <mc:AlternateContent>
          <mc:Choice Requires="wps">
            <w:drawing>
              <wp:anchor distT="0" distB="0" distL="114300" distR="114300" simplePos="0" relativeHeight="251658331" behindDoc="0" locked="0" layoutInCell="1" allowOverlap="1" wp14:anchorId="247B462C" wp14:editId="1FC4F73E">
                <wp:simplePos x="0" y="0"/>
                <wp:positionH relativeFrom="column">
                  <wp:posOffset>4970780</wp:posOffset>
                </wp:positionH>
                <wp:positionV relativeFrom="paragraph">
                  <wp:posOffset>483870</wp:posOffset>
                </wp:positionV>
                <wp:extent cx="1147445" cy="252095"/>
                <wp:effectExtent l="0" t="0" r="0" b="0"/>
                <wp:wrapThrough wrapText="bothSides">
                  <wp:wrapPolygon edited="0">
                    <wp:start x="1195" y="1088"/>
                    <wp:lineTo x="1195" y="18499"/>
                    <wp:lineTo x="20082" y="18499"/>
                    <wp:lineTo x="20082" y="1088"/>
                    <wp:lineTo x="1195" y="1088"/>
                  </wp:wrapPolygon>
                </wp:wrapThrough>
                <wp:docPr id="104" name="Text Box 104"/>
                <wp:cNvGraphicFramePr/>
                <a:graphic xmlns:a="http://schemas.openxmlformats.org/drawingml/2006/main">
                  <a:graphicData uri="http://schemas.microsoft.com/office/word/2010/wordprocessingShape">
                    <wps:wsp>
                      <wps:cNvSpPr txBox="1"/>
                      <wps:spPr>
                        <a:xfrm>
                          <a:off x="0" y="0"/>
                          <a:ext cx="1147445" cy="252095"/>
                        </a:xfrm>
                        <a:prstGeom prst="rect">
                          <a:avLst/>
                        </a:prstGeom>
                        <a:noFill/>
                        <a:ln w="6350">
                          <a:noFill/>
                        </a:ln>
                      </wps:spPr>
                      <wps:txbx>
                        <w:txbxContent>
                          <w:p w14:paraId="15A2B491" w14:textId="77777777" w:rsidR="004F5C0B" w:rsidRPr="0072594F" w:rsidRDefault="004F5C0B" w:rsidP="004F5C0B">
                            <w:pPr>
                              <w:jc w:val="center"/>
                              <w:rPr>
                                <w:b/>
                                <w:bCs/>
                                <w:sz w:val="14"/>
                                <w:szCs w:val="14"/>
                              </w:rPr>
                            </w:pPr>
                            <w:r w:rsidRPr="0072594F">
                              <w:rPr>
                                <w:b/>
                                <w:bCs/>
                                <w:sz w:val="14"/>
                                <w:szCs w:val="14"/>
                              </w:rPr>
                              <w:t>Fisher’s z [95% CI]</w:t>
                            </w:r>
                          </w:p>
                          <w:p w14:paraId="1DF5ED47" w14:textId="77777777" w:rsidR="004F5C0B" w:rsidRPr="0072594F" w:rsidRDefault="004F5C0B" w:rsidP="004F5C0B">
                            <w:pPr>
                              <w:jc w:val="center"/>
                              <w:rPr>
                                <w:b/>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B462C" id="Text Box 104" o:spid="_x0000_s1055" type="#_x0000_t202" style="position:absolute;margin-left:391.4pt;margin-top:38.1pt;width:90.35pt;height:19.8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" filled="f" stroked="f" strokeweight=".5pt">
                <v:textbox>
                  <w:txbxContent>
                    <w:p w14:paraId="15A2B491" w14:textId="77777777" w:rsidR="004F5C0B" w:rsidRPr="0072594F" w:rsidRDefault="004F5C0B" w:rsidP="004F5C0B">
                      <w:pPr>
                        <w:jc w:val="center"/>
                        <w:rPr>
                          <w:b/>
                          <w:bCs/>
                          <w:sz w:val="14"/>
                          <w:szCs w:val="14"/>
                        </w:rPr>
                      </w:pPr>
                      <w:r w:rsidRPr="0072594F">
                        <w:rPr>
                          <w:b/>
                          <w:bCs/>
                          <w:sz w:val="14"/>
                          <w:szCs w:val="14"/>
                        </w:rPr>
                        <w:t>Fisher’s z [95% CI]</w:t>
                      </w:r>
                    </w:p>
                    <w:p w14:paraId="1DF5ED47" w14:textId="77777777" w:rsidR="004F5C0B" w:rsidRPr="0072594F" w:rsidRDefault="004F5C0B" w:rsidP="004F5C0B">
                      <w:pPr>
                        <w:jc w:val="center"/>
                        <w:rPr>
                          <w:b/>
                          <w:bCs/>
                          <w:sz w:val="14"/>
                          <w:szCs w:val="14"/>
                        </w:rPr>
                      </w:pPr>
                    </w:p>
                  </w:txbxContent>
                </v:textbox>
                <w10:wrap type="through"/>
              </v:shape>
            </w:pict>
          </mc:Fallback>
        </mc:AlternateContent>
      </w:r>
      <w:r w:rsidRPr="0072594F">
        <w:rPr>
          <w:rFonts w:ascii="Times New Roman" w:hAnsi="Times New Roman" w:cs="Times New Roman"/>
          <w:b/>
          <w:noProof/>
          <w:sz w:val="24"/>
          <w:szCs w:val="24"/>
        </w:rPr>
        <mc:AlternateContent>
          <mc:Choice Requires="wps">
            <w:drawing>
              <wp:anchor distT="0" distB="0" distL="114300" distR="114300" simplePos="0" relativeHeight="251658330" behindDoc="0" locked="0" layoutInCell="1" allowOverlap="1" wp14:anchorId="5D65FCFC" wp14:editId="624DCC54">
                <wp:simplePos x="0" y="0"/>
                <wp:positionH relativeFrom="column">
                  <wp:posOffset>1133475</wp:posOffset>
                </wp:positionH>
                <wp:positionV relativeFrom="paragraph">
                  <wp:posOffset>483870</wp:posOffset>
                </wp:positionV>
                <wp:extent cx="787400" cy="252095"/>
                <wp:effectExtent l="0" t="0" r="0" b="0"/>
                <wp:wrapThrough wrapText="bothSides">
                  <wp:wrapPolygon edited="0">
                    <wp:start x="1742" y="1088"/>
                    <wp:lineTo x="1742" y="18499"/>
                    <wp:lineTo x="19510" y="18499"/>
                    <wp:lineTo x="19510" y="1088"/>
                    <wp:lineTo x="1742" y="1088"/>
                  </wp:wrapPolygon>
                </wp:wrapThrough>
                <wp:docPr id="103" name="Text Box 103"/>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18FF4FBD" w14:textId="77777777" w:rsidR="004F5C0B" w:rsidRPr="0072594F" w:rsidRDefault="004F5C0B" w:rsidP="004F5C0B">
                            <w:pPr>
                              <w:rPr>
                                <w:b/>
                                <w:bCs/>
                                <w:sz w:val="14"/>
                                <w:szCs w:val="14"/>
                              </w:rPr>
                            </w:pPr>
                            <w:r w:rsidRPr="0072594F">
                              <w:rPr>
                                <w:b/>
                                <w:bCs/>
                                <w:sz w:val="14"/>
                                <w:szCs w:val="14"/>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FCFC" id="Text Box 103" o:spid="_x0000_s1056" type="#_x0000_t202" style="position:absolute;margin-left:89.25pt;margin-top:38.1pt;width:62pt;height:19.8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" filled="f" stroked="f" strokeweight=".5pt">
                <v:textbox>
                  <w:txbxContent>
                    <w:p w14:paraId="18FF4FBD" w14:textId="77777777" w:rsidR="004F5C0B" w:rsidRPr="0072594F" w:rsidRDefault="004F5C0B" w:rsidP="004F5C0B">
                      <w:pPr>
                        <w:rPr>
                          <w:b/>
                          <w:bCs/>
                          <w:sz w:val="14"/>
                          <w:szCs w:val="14"/>
                        </w:rPr>
                      </w:pPr>
                      <w:r w:rsidRPr="0072594F">
                        <w:rPr>
                          <w:b/>
                          <w:bCs/>
                          <w:sz w:val="14"/>
                          <w:szCs w:val="14"/>
                        </w:rPr>
                        <w:t>Brain region</w:t>
                      </w:r>
                    </w:p>
                  </w:txbxContent>
                </v:textbox>
                <w10:wrap type="through"/>
              </v:shape>
            </w:pict>
          </mc:Fallback>
        </mc:AlternateContent>
      </w:r>
      <w:r w:rsidRPr="0072594F">
        <w:rPr>
          <w:rFonts w:ascii="Times New Roman" w:hAnsi="Times New Roman" w:cs="Times New Roman"/>
          <w:b/>
          <w:noProof/>
          <w:sz w:val="24"/>
          <w:szCs w:val="24"/>
        </w:rPr>
        <mc:AlternateContent>
          <mc:Choice Requires="wps">
            <w:drawing>
              <wp:anchor distT="0" distB="0" distL="114300" distR="114300" simplePos="0" relativeHeight="251658329" behindDoc="0" locked="0" layoutInCell="1" allowOverlap="1" wp14:anchorId="55A814EA" wp14:editId="5DA4A54E">
                <wp:simplePos x="0" y="0"/>
                <wp:positionH relativeFrom="column">
                  <wp:posOffset>147918</wp:posOffset>
                </wp:positionH>
                <wp:positionV relativeFrom="paragraph">
                  <wp:posOffset>483870</wp:posOffset>
                </wp:positionV>
                <wp:extent cx="534670" cy="252095"/>
                <wp:effectExtent l="0" t="0" r="0" b="0"/>
                <wp:wrapThrough wrapText="bothSides">
                  <wp:wrapPolygon edited="0">
                    <wp:start x="2565" y="1088"/>
                    <wp:lineTo x="2565" y="18499"/>
                    <wp:lineTo x="18470" y="18499"/>
                    <wp:lineTo x="18470" y="1088"/>
                    <wp:lineTo x="2565" y="1088"/>
                  </wp:wrapPolygon>
                </wp:wrapThrough>
                <wp:docPr id="102" name="Text Box 102"/>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4DF3B1F8" w14:textId="77777777" w:rsidR="004F5C0B" w:rsidRPr="0072594F" w:rsidRDefault="004F5C0B" w:rsidP="004F5C0B">
                            <w:pPr>
                              <w:rPr>
                                <w:b/>
                                <w:bCs/>
                                <w:sz w:val="14"/>
                                <w:szCs w:val="14"/>
                              </w:rPr>
                            </w:pPr>
                            <w:r w:rsidRPr="0072594F">
                              <w:rPr>
                                <w:b/>
                                <w:bCs/>
                                <w:sz w:val="14"/>
                                <w:szCs w:val="14"/>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14EA" id="Text Box 102" o:spid="_x0000_s1057" type="#_x0000_t202" style="position:absolute;margin-left:11.65pt;margin-top:38.1pt;width:42.1pt;height:19.8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" filled="f" stroked="f" strokeweight=".5pt">
                <v:textbox>
                  <w:txbxContent>
                    <w:p w14:paraId="4DF3B1F8" w14:textId="77777777" w:rsidR="004F5C0B" w:rsidRPr="0072594F" w:rsidRDefault="004F5C0B" w:rsidP="004F5C0B">
                      <w:pPr>
                        <w:rPr>
                          <w:b/>
                          <w:bCs/>
                          <w:sz w:val="14"/>
                          <w:szCs w:val="14"/>
                        </w:rPr>
                      </w:pPr>
                      <w:r w:rsidRPr="0072594F">
                        <w:rPr>
                          <w:b/>
                          <w:bCs/>
                          <w:sz w:val="14"/>
                          <w:szCs w:val="14"/>
                        </w:rPr>
                        <w:t>Study</w:t>
                      </w:r>
                    </w:p>
                  </w:txbxContent>
                </v:textbox>
                <w10:wrap type="through"/>
              </v:shape>
            </w:pict>
          </mc:Fallback>
        </mc:AlternateContent>
      </w:r>
      <w:r>
        <w:rPr>
          <w:noProof/>
        </w:rPr>
        <w:drawing>
          <wp:anchor distT="0" distB="0" distL="114300" distR="114300" simplePos="0" relativeHeight="251658328" behindDoc="0" locked="0" layoutInCell="1" allowOverlap="1" wp14:anchorId="20EB12CB" wp14:editId="106685AB">
            <wp:simplePos x="0" y="0"/>
            <wp:positionH relativeFrom="column">
              <wp:posOffset>0</wp:posOffset>
            </wp:positionH>
            <wp:positionV relativeFrom="paragraph">
              <wp:posOffset>411368</wp:posOffset>
            </wp:positionV>
            <wp:extent cx="6238875" cy="7705725"/>
            <wp:effectExtent l="0" t="0" r="0" b="3175"/>
            <wp:wrapTopAndBottom/>
            <wp:docPr id="98" name="Chart 98">
              <a:extLst xmlns:a="http://schemas.openxmlformats.org/drawingml/2006/main">
                <a:ext uri="{FF2B5EF4-FFF2-40B4-BE49-F238E27FC236}">
                  <a16:creationId xmlns:a16="http://schemas.microsoft.com/office/drawing/2014/main" id="{21563763-B5A0-9548-8E7D-60030EC2C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2C45CB">
        <w:rPr>
          <w:rFonts w:ascii="Times New Roman" w:hAnsi="Times New Roman" w:cs="Times New Roman"/>
          <w:b/>
          <w:sz w:val="24"/>
          <w:szCs w:val="24"/>
        </w:rPr>
        <w:t>Figure S</w:t>
      </w:r>
      <w:r>
        <w:rPr>
          <w:rFonts w:ascii="Times New Roman" w:hAnsi="Times New Roman" w:cs="Times New Roman"/>
          <w:b/>
          <w:sz w:val="24"/>
          <w:szCs w:val="24"/>
        </w:rPr>
        <w:t>9.</w:t>
      </w:r>
      <w:r w:rsidRPr="002C45CB">
        <w:rPr>
          <w:rFonts w:ascii="Times New Roman" w:hAnsi="Times New Roman" w:cs="Times New Roman"/>
          <w:b/>
          <w:sz w:val="24"/>
          <w:szCs w:val="24"/>
        </w:rPr>
        <w:t xml:space="preserve"> </w:t>
      </w:r>
      <w:r w:rsidRPr="002C45CB">
        <w:rPr>
          <w:rFonts w:ascii="Times New Roman" w:hAnsi="Times New Roman" w:cs="Times New Roman"/>
          <w:sz w:val="24"/>
          <w:szCs w:val="24"/>
        </w:rPr>
        <w:t xml:space="preserve">Forest plot of the correlation between verbal fluency and all brain structures reported in the included </w:t>
      </w:r>
      <w:proofErr w:type="gramStart"/>
      <w:r w:rsidRPr="002C45CB">
        <w:rPr>
          <w:rFonts w:ascii="Times New Roman" w:hAnsi="Times New Roman" w:cs="Times New Roman"/>
          <w:sz w:val="24"/>
          <w:szCs w:val="24"/>
        </w:rPr>
        <w:t>studies</w:t>
      </w:r>
      <w:bookmarkEnd w:id="37"/>
      <w:proofErr w:type="gramEnd"/>
      <w:r w:rsidRPr="004F5C0B">
        <w:rPr>
          <w:rFonts w:ascii="Times New Roman" w:hAnsi="Times New Roman" w:cs="Times New Roman"/>
          <w:b/>
          <w:noProof/>
          <w:sz w:val="24"/>
          <w:szCs w:val="24"/>
        </w:rPr>
        <w:t xml:space="preserve"> </w:t>
      </w:r>
    </w:p>
    <w:p w14:paraId="33309E68" w14:textId="77777777" w:rsidR="004F5C0B" w:rsidRDefault="004F5C0B" w:rsidP="004F5C0B">
      <w:pPr>
        <w:rPr>
          <w:lang w:val="en"/>
        </w:rPr>
      </w:pPr>
    </w:p>
    <w:p w14:paraId="6D57209F" w14:textId="2B51A24F" w:rsidR="004F5C0B" w:rsidRPr="004F5C0B" w:rsidRDefault="004F5C0B" w:rsidP="004F5C0B">
      <w:pPr>
        <w:rPr>
          <w:lang w:val="en"/>
        </w:rPr>
        <w:sectPr w:rsidR="004F5C0B" w:rsidRPr="004F5C0B" w:rsidSect="004158F4">
          <w:headerReference w:type="default" r:id="rId51"/>
          <w:pgSz w:w="12240" w:h="15840"/>
          <w:pgMar w:top="990" w:right="1440" w:bottom="748" w:left="975" w:header="720" w:footer="720" w:gutter="0"/>
          <w:cols w:space="720"/>
          <w:docGrid w:linePitch="326"/>
        </w:sectPr>
      </w:pPr>
    </w:p>
    <w:p w14:paraId="6E31A045" w14:textId="5B3238E8" w:rsidR="004F5C0B" w:rsidRDefault="004F5C0B" w:rsidP="004F5C0B">
      <w:pPr>
        <w:pStyle w:val="Heading1"/>
        <w:spacing w:before="120"/>
        <w:rPr>
          <w:rFonts w:ascii="Times New Roman" w:hAnsi="Times New Roman" w:cs="Times New Roman"/>
          <w:sz w:val="24"/>
          <w:szCs w:val="24"/>
        </w:rPr>
      </w:pPr>
      <w:bookmarkStart w:id="40" w:name="_Toc68861721"/>
      <w:bookmarkEnd w:id="38"/>
      <w:bookmarkEnd w:id="39"/>
      <w:r w:rsidRPr="00782A65">
        <w:rPr>
          <w:rFonts w:ascii="Times New Roman" w:hAnsi="Times New Roman" w:cs="Times New Roman"/>
          <w:b/>
          <w:sz w:val="24"/>
          <w:szCs w:val="24"/>
        </w:rPr>
        <w:lastRenderedPageBreak/>
        <w:t>Figure S10</w:t>
      </w:r>
      <w:r>
        <w:rPr>
          <w:rFonts w:ascii="Times New Roman" w:hAnsi="Times New Roman" w:cs="Times New Roman"/>
          <w:b/>
          <w:sz w:val="24"/>
          <w:szCs w:val="24"/>
        </w:rPr>
        <w:t>.</w:t>
      </w:r>
      <w:r w:rsidRPr="00782A65">
        <w:rPr>
          <w:rFonts w:ascii="Times New Roman" w:hAnsi="Times New Roman" w:cs="Times New Roman"/>
          <w:b/>
          <w:sz w:val="24"/>
          <w:szCs w:val="24"/>
        </w:rPr>
        <w:t xml:space="preserve"> </w:t>
      </w:r>
      <w:r w:rsidRPr="00782A65">
        <w:rPr>
          <w:rFonts w:ascii="Times New Roman" w:hAnsi="Times New Roman" w:cs="Times New Roman"/>
          <w:sz w:val="24"/>
          <w:szCs w:val="24"/>
        </w:rPr>
        <w:t xml:space="preserve">Forest plot of the correlation between emotional processing tasks of social cognition and all brain structures reported in included </w:t>
      </w:r>
      <w:proofErr w:type="gramStart"/>
      <w:r w:rsidRPr="00782A65">
        <w:rPr>
          <w:rFonts w:ascii="Times New Roman" w:hAnsi="Times New Roman" w:cs="Times New Roman"/>
          <w:sz w:val="24"/>
          <w:szCs w:val="24"/>
        </w:rPr>
        <w:t>studies</w:t>
      </w:r>
      <w:bookmarkEnd w:id="40"/>
      <w:proofErr w:type="gramEnd"/>
    </w:p>
    <w:bookmarkStart w:id="41" w:name="_Toc68861722"/>
    <w:p w14:paraId="1D2A419F" w14:textId="0415CDD1" w:rsidR="00C8124A" w:rsidRPr="002C45CB" w:rsidRDefault="004F5C0B" w:rsidP="004F5C0B">
      <w:pPr>
        <w:pStyle w:val="Heading1"/>
        <w:spacing w:before="0"/>
        <w:rPr>
          <w:rFonts w:ascii="Times New Roman" w:hAnsi="Times New Roman" w:cs="Times New Roman"/>
          <w:sz w:val="24"/>
          <w:szCs w:val="24"/>
          <w:highlight w:val="yellow"/>
        </w:rPr>
      </w:pPr>
      <w:r>
        <w:rPr>
          <w:noProof/>
        </w:rPr>
        <mc:AlternateContent>
          <mc:Choice Requires="wps">
            <w:drawing>
              <wp:anchor distT="0" distB="0" distL="114300" distR="114300" simplePos="0" relativeHeight="251658336" behindDoc="0" locked="0" layoutInCell="1" allowOverlap="1" wp14:anchorId="19D82594" wp14:editId="103ECBD6">
                <wp:simplePos x="0" y="0"/>
                <wp:positionH relativeFrom="column">
                  <wp:posOffset>2569845</wp:posOffset>
                </wp:positionH>
                <wp:positionV relativeFrom="paragraph">
                  <wp:posOffset>317954</wp:posOffset>
                </wp:positionV>
                <wp:extent cx="47625" cy="6211570"/>
                <wp:effectExtent l="0" t="0" r="15875" b="11430"/>
                <wp:wrapNone/>
                <wp:docPr id="106" name="Straight Connector 106"/>
                <wp:cNvGraphicFramePr/>
                <a:graphic xmlns:a="http://schemas.openxmlformats.org/drawingml/2006/main">
                  <a:graphicData uri="http://schemas.microsoft.com/office/word/2010/wordprocessingShape">
                    <wps:wsp>
                      <wps:cNvCnPr/>
                      <wps:spPr>
                        <a:xfrm flipH="1" flipV="1">
                          <a:off x="0" y="0"/>
                          <a:ext cx="47625" cy="621157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A5990" id="Straight Connector 106" o:spid="_x0000_s1026" style="position:absolute;flip:x y;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35pt,25.05pt" to="206.1pt,5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" strokecolor="black [3040]">
                <v:stroke dashstyle="3 1"/>
              </v:line>
            </w:pict>
          </mc:Fallback>
        </mc:AlternateContent>
      </w:r>
      <w:r>
        <w:rPr>
          <w:noProof/>
        </w:rPr>
        <w:drawing>
          <wp:anchor distT="0" distB="0" distL="114300" distR="114300" simplePos="0" relativeHeight="251658335" behindDoc="0" locked="0" layoutInCell="1" allowOverlap="1" wp14:anchorId="4B5DEF6C" wp14:editId="248E5A45">
            <wp:simplePos x="0" y="0"/>
            <wp:positionH relativeFrom="column">
              <wp:posOffset>-190500</wp:posOffset>
            </wp:positionH>
            <wp:positionV relativeFrom="paragraph">
              <wp:posOffset>319405</wp:posOffset>
            </wp:positionV>
            <wp:extent cx="7343775" cy="6477000"/>
            <wp:effectExtent l="0" t="0" r="0" b="0"/>
            <wp:wrapTopAndBottom/>
            <wp:docPr id="105" name="Chart 105">
              <a:extLst xmlns:a="http://schemas.openxmlformats.org/drawingml/2006/main">
                <a:ext uri="{FF2B5EF4-FFF2-40B4-BE49-F238E27FC236}">
                  <a16:creationId xmlns:a16="http://schemas.microsoft.com/office/drawing/2014/main" id="{FA9D513E-028A-8243-AA8F-BD0C5531A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440828">
        <w:rPr>
          <w:rFonts w:ascii="Times New Roman" w:hAnsi="Times New Roman" w:cs="Times New Roman"/>
          <w:b/>
          <w:noProof/>
          <w:sz w:val="24"/>
          <w:szCs w:val="24"/>
        </w:rPr>
        <mc:AlternateContent>
          <mc:Choice Requires="wps">
            <w:drawing>
              <wp:anchor distT="0" distB="0" distL="114300" distR="114300" simplePos="0" relativeHeight="251658337" behindDoc="0" locked="0" layoutInCell="1" allowOverlap="1" wp14:anchorId="1FC8C832" wp14:editId="74B4DC2F">
                <wp:simplePos x="0" y="0"/>
                <wp:positionH relativeFrom="column">
                  <wp:posOffset>0</wp:posOffset>
                </wp:positionH>
                <wp:positionV relativeFrom="paragraph">
                  <wp:posOffset>276860</wp:posOffset>
                </wp:positionV>
                <wp:extent cx="534670" cy="252095"/>
                <wp:effectExtent l="0" t="0" r="0" b="0"/>
                <wp:wrapThrough wrapText="bothSides">
                  <wp:wrapPolygon edited="0">
                    <wp:start x="2565" y="1088"/>
                    <wp:lineTo x="2565" y="18499"/>
                    <wp:lineTo x="18470" y="18499"/>
                    <wp:lineTo x="18470" y="1088"/>
                    <wp:lineTo x="2565" y="1088"/>
                  </wp:wrapPolygon>
                </wp:wrapThrough>
                <wp:docPr id="108" name="Text Box 108"/>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2F6AF9D9" w14:textId="77777777" w:rsidR="004F5C0B" w:rsidRPr="0072594F" w:rsidRDefault="004F5C0B" w:rsidP="004F5C0B">
                            <w:pPr>
                              <w:rPr>
                                <w:b/>
                                <w:bCs/>
                                <w:sz w:val="14"/>
                                <w:szCs w:val="14"/>
                              </w:rPr>
                            </w:pPr>
                            <w:r w:rsidRPr="0072594F">
                              <w:rPr>
                                <w:b/>
                                <w:bCs/>
                                <w:sz w:val="14"/>
                                <w:szCs w:val="14"/>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C832" id="Text Box 108" o:spid="_x0000_s1058" type="#_x0000_t202" style="position:absolute;margin-left:0;margin-top:21.8pt;width:42.1pt;height:19.8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" filled="f" stroked="f" strokeweight=".5pt">
                <v:textbox>
                  <w:txbxContent>
                    <w:p w14:paraId="2F6AF9D9" w14:textId="77777777" w:rsidR="004F5C0B" w:rsidRPr="0072594F" w:rsidRDefault="004F5C0B" w:rsidP="004F5C0B">
                      <w:pPr>
                        <w:rPr>
                          <w:b/>
                          <w:bCs/>
                          <w:sz w:val="14"/>
                          <w:szCs w:val="14"/>
                        </w:rPr>
                      </w:pPr>
                      <w:r w:rsidRPr="0072594F">
                        <w:rPr>
                          <w:b/>
                          <w:bCs/>
                          <w:sz w:val="14"/>
                          <w:szCs w:val="14"/>
                        </w:rPr>
                        <w:t>Study</w:t>
                      </w:r>
                    </w:p>
                  </w:txbxContent>
                </v:textbox>
                <w10:wrap type="through"/>
              </v:shape>
            </w:pict>
          </mc:Fallback>
        </mc:AlternateContent>
      </w:r>
      <w:r w:rsidRPr="00440828">
        <w:rPr>
          <w:rFonts w:ascii="Times New Roman" w:hAnsi="Times New Roman" w:cs="Times New Roman"/>
          <w:b/>
          <w:noProof/>
          <w:sz w:val="24"/>
          <w:szCs w:val="24"/>
        </w:rPr>
        <mc:AlternateContent>
          <mc:Choice Requires="wps">
            <w:drawing>
              <wp:anchor distT="0" distB="0" distL="114300" distR="114300" simplePos="0" relativeHeight="251658338" behindDoc="0" locked="0" layoutInCell="1" allowOverlap="1" wp14:anchorId="596FF5DA" wp14:editId="373792EC">
                <wp:simplePos x="0" y="0"/>
                <wp:positionH relativeFrom="column">
                  <wp:posOffset>1138555</wp:posOffset>
                </wp:positionH>
                <wp:positionV relativeFrom="paragraph">
                  <wp:posOffset>295910</wp:posOffset>
                </wp:positionV>
                <wp:extent cx="787400" cy="252095"/>
                <wp:effectExtent l="0" t="0" r="0" b="0"/>
                <wp:wrapThrough wrapText="bothSides">
                  <wp:wrapPolygon edited="0">
                    <wp:start x="1742" y="1088"/>
                    <wp:lineTo x="1742" y="18499"/>
                    <wp:lineTo x="19510" y="18499"/>
                    <wp:lineTo x="19510" y="1088"/>
                    <wp:lineTo x="1742" y="1088"/>
                  </wp:wrapPolygon>
                </wp:wrapThrough>
                <wp:docPr id="109" name="Text Box 109"/>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35FFBD32" w14:textId="77777777" w:rsidR="004F5C0B" w:rsidRPr="0072594F" w:rsidRDefault="004F5C0B" w:rsidP="004F5C0B">
                            <w:pPr>
                              <w:rPr>
                                <w:b/>
                                <w:bCs/>
                                <w:sz w:val="14"/>
                                <w:szCs w:val="14"/>
                              </w:rPr>
                            </w:pPr>
                            <w:r w:rsidRPr="0072594F">
                              <w:rPr>
                                <w:b/>
                                <w:bCs/>
                                <w:sz w:val="14"/>
                                <w:szCs w:val="14"/>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F5DA" id="Text Box 109" o:spid="_x0000_s1059" type="#_x0000_t202" style="position:absolute;margin-left:89.65pt;margin-top:23.3pt;width:62pt;height:19.8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" filled="f" stroked="f" strokeweight=".5pt">
                <v:textbox>
                  <w:txbxContent>
                    <w:p w14:paraId="35FFBD32" w14:textId="77777777" w:rsidR="004F5C0B" w:rsidRPr="0072594F" w:rsidRDefault="004F5C0B" w:rsidP="004F5C0B">
                      <w:pPr>
                        <w:rPr>
                          <w:b/>
                          <w:bCs/>
                          <w:sz w:val="14"/>
                          <w:szCs w:val="14"/>
                        </w:rPr>
                      </w:pPr>
                      <w:r w:rsidRPr="0072594F">
                        <w:rPr>
                          <w:b/>
                          <w:bCs/>
                          <w:sz w:val="14"/>
                          <w:szCs w:val="14"/>
                        </w:rPr>
                        <w:t>Brain region</w:t>
                      </w:r>
                    </w:p>
                  </w:txbxContent>
                </v:textbox>
                <w10:wrap type="through"/>
              </v:shape>
            </w:pict>
          </mc:Fallback>
        </mc:AlternateContent>
      </w:r>
      <w:r w:rsidRPr="00440828">
        <w:rPr>
          <w:rFonts w:ascii="Times New Roman" w:hAnsi="Times New Roman" w:cs="Times New Roman"/>
          <w:b/>
          <w:noProof/>
          <w:sz w:val="24"/>
          <w:szCs w:val="24"/>
        </w:rPr>
        <mc:AlternateContent>
          <mc:Choice Requires="wps">
            <w:drawing>
              <wp:anchor distT="0" distB="0" distL="114300" distR="114300" simplePos="0" relativeHeight="251658339" behindDoc="0" locked="0" layoutInCell="1" allowOverlap="1" wp14:anchorId="6A0C42B2" wp14:editId="73679422">
                <wp:simplePos x="0" y="0"/>
                <wp:positionH relativeFrom="column">
                  <wp:posOffset>4290060</wp:posOffset>
                </wp:positionH>
                <wp:positionV relativeFrom="paragraph">
                  <wp:posOffset>276860</wp:posOffset>
                </wp:positionV>
                <wp:extent cx="1147445" cy="255270"/>
                <wp:effectExtent l="0" t="0" r="0" b="0"/>
                <wp:wrapThrough wrapText="bothSides">
                  <wp:wrapPolygon edited="0">
                    <wp:start x="1195" y="1075"/>
                    <wp:lineTo x="1195" y="19343"/>
                    <wp:lineTo x="20082" y="19343"/>
                    <wp:lineTo x="20082" y="1075"/>
                    <wp:lineTo x="1195" y="1075"/>
                  </wp:wrapPolygon>
                </wp:wrapThrough>
                <wp:docPr id="110" name="Text Box 110"/>
                <wp:cNvGraphicFramePr/>
                <a:graphic xmlns:a="http://schemas.openxmlformats.org/drawingml/2006/main">
                  <a:graphicData uri="http://schemas.microsoft.com/office/word/2010/wordprocessingShape">
                    <wps:wsp>
                      <wps:cNvSpPr txBox="1"/>
                      <wps:spPr>
                        <a:xfrm>
                          <a:off x="0" y="0"/>
                          <a:ext cx="1147445" cy="255270"/>
                        </a:xfrm>
                        <a:prstGeom prst="rect">
                          <a:avLst/>
                        </a:prstGeom>
                        <a:noFill/>
                        <a:ln w="6350">
                          <a:noFill/>
                        </a:ln>
                      </wps:spPr>
                      <wps:txbx>
                        <w:txbxContent>
                          <w:p w14:paraId="2F09E5F5" w14:textId="77777777" w:rsidR="004F5C0B" w:rsidRPr="0072594F" w:rsidRDefault="004F5C0B" w:rsidP="004F5C0B">
                            <w:pPr>
                              <w:jc w:val="center"/>
                              <w:rPr>
                                <w:b/>
                                <w:bCs/>
                                <w:sz w:val="14"/>
                                <w:szCs w:val="14"/>
                              </w:rPr>
                            </w:pPr>
                            <w:r w:rsidRPr="0072594F">
                              <w:rPr>
                                <w:b/>
                                <w:bCs/>
                                <w:sz w:val="14"/>
                                <w:szCs w:val="14"/>
                              </w:rPr>
                              <w:t>Fisher’s z [95% CI]</w:t>
                            </w:r>
                          </w:p>
                          <w:p w14:paraId="29C7A3B9" w14:textId="77777777" w:rsidR="004F5C0B" w:rsidRPr="0072594F" w:rsidRDefault="004F5C0B" w:rsidP="004F5C0B">
                            <w:pPr>
                              <w:jc w:val="center"/>
                              <w:rPr>
                                <w:b/>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C42B2" id="Text Box 110" o:spid="_x0000_s1060" type="#_x0000_t202" style="position:absolute;margin-left:337.8pt;margin-top:21.8pt;width:90.35pt;height:20.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" filled="f" stroked="f" strokeweight=".5pt">
                <v:textbox>
                  <w:txbxContent>
                    <w:p w14:paraId="2F09E5F5" w14:textId="77777777" w:rsidR="004F5C0B" w:rsidRPr="0072594F" w:rsidRDefault="004F5C0B" w:rsidP="004F5C0B">
                      <w:pPr>
                        <w:jc w:val="center"/>
                        <w:rPr>
                          <w:b/>
                          <w:bCs/>
                          <w:sz w:val="14"/>
                          <w:szCs w:val="14"/>
                        </w:rPr>
                      </w:pPr>
                      <w:r w:rsidRPr="0072594F">
                        <w:rPr>
                          <w:b/>
                          <w:bCs/>
                          <w:sz w:val="14"/>
                          <w:szCs w:val="14"/>
                        </w:rPr>
                        <w:t>Fisher’s z [95% CI]</w:t>
                      </w:r>
                    </w:p>
                    <w:p w14:paraId="29C7A3B9" w14:textId="77777777" w:rsidR="004F5C0B" w:rsidRPr="0072594F" w:rsidRDefault="004F5C0B" w:rsidP="004F5C0B">
                      <w:pPr>
                        <w:jc w:val="center"/>
                        <w:rPr>
                          <w:b/>
                          <w:bCs/>
                          <w:sz w:val="14"/>
                          <w:szCs w:val="14"/>
                        </w:rPr>
                      </w:pPr>
                    </w:p>
                  </w:txbxContent>
                </v:textbox>
                <w10:wrap type="through"/>
              </v:shape>
            </w:pict>
          </mc:Fallback>
        </mc:AlternateContent>
      </w:r>
      <w:bookmarkEnd w:id="41"/>
    </w:p>
    <w:p w14:paraId="1EC8919D" w14:textId="51BA87C7" w:rsidR="004F5C0B" w:rsidRDefault="004F5C0B" w:rsidP="001C65DF">
      <w:pPr>
        <w:pStyle w:val="Heading1"/>
        <w:rPr>
          <w:rFonts w:ascii="Times New Roman" w:hAnsi="Times New Roman" w:cs="Times New Roman"/>
          <w:b/>
          <w:sz w:val="24"/>
          <w:szCs w:val="24"/>
        </w:rPr>
      </w:pPr>
      <w:bookmarkStart w:id="42" w:name="_Toc67408243"/>
      <w:bookmarkStart w:id="43" w:name="_Toc67925125"/>
    </w:p>
    <w:p w14:paraId="45A2FBCE" w14:textId="77777777" w:rsidR="004F5C0B" w:rsidRDefault="004F5C0B" w:rsidP="001C65DF">
      <w:pPr>
        <w:pStyle w:val="Heading1"/>
        <w:rPr>
          <w:rFonts w:ascii="Times New Roman" w:hAnsi="Times New Roman" w:cs="Times New Roman"/>
          <w:b/>
          <w:sz w:val="24"/>
          <w:szCs w:val="24"/>
        </w:rPr>
      </w:pPr>
    </w:p>
    <w:p w14:paraId="3C510D03" w14:textId="77777777" w:rsidR="004F5C0B" w:rsidRDefault="004F5C0B" w:rsidP="001C65DF">
      <w:pPr>
        <w:pStyle w:val="Heading1"/>
        <w:rPr>
          <w:rFonts w:ascii="Times New Roman" w:hAnsi="Times New Roman" w:cs="Times New Roman"/>
          <w:b/>
          <w:sz w:val="24"/>
          <w:szCs w:val="24"/>
        </w:rPr>
      </w:pPr>
    </w:p>
    <w:p w14:paraId="101C6DB2" w14:textId="6129D209" w:rsidR="004F5C0B" w:rsidRDefault="004F5C0B" w:rsidP="001C65DF">
      <w:pPr>
        <w:pStyle w:val="Heading1"/>
        <w:rPr>
          <w:rFonts w:ascii="Times New Roman" w:hAnsi="Times New Roman" w:cs="Times New Roman"/>
          <w:sz w:val="24"/>
          <w:szCs w:val="24"/>
        </w:rPr>
      </w:pPr>
      <w:bookmarkStart w:id="44" w:name="_Toc68861723"/>
      <w:r w:rsidRPr="00782A65">
        <w:rPr>
          <w:rFonts w:ascii="Times New Roman" w:hAnsi="Times New Roman" w:cs="Times New Roman"/>
          <w:b/>
          <w:sz w:val="24"/>
          <w:szCs w:val="24"/>
        </w:rPr>
        <w:lastRenderedPageBreak/>
        <w:t>Figure S11</w:t>
      </w:r>
      <w:r>
        <w:rPr>
          <w:rFonts w:ascii="Times New Roman" w:hAnsi="Times New Roman" w:cs="Times New Roman"/>
          <w:b/>
          <w:sz w:val="24"/>
          <w:szCs w:val="24"/>
        </w:rPr>
        <w:t xml:space="preserve">. </w:t>
      </w:r>
      <w:r w:rsidRPr="00782A65">
        <w:rPr>
          <w:rFonts w:ascii="Times New Roman" w:hAnsi="Times New Roman" w:cs="Times New Roman"/>
          <w:sz w:val="24"/>
          <w:szCs w:val="24"/>
        </w:rPr>
        <w:t xml:space="preserve">Forest plot of the correlation between theory of mind tasks of social cognition and all brain structures reported in included </w:t>
      </w:r>
      <w:proofErr w:type="gramStart"/>
      <w:r w:rsidRPr="00782A65">
        <w:rPr>
          <w:rFonts w:ascii="Times New Roman" w:hAnsi="Times New Roman" w:cs="Times New Roman"/>
          <w:sz w:val="24"/>
          <w:szCs w:val="24"/>
        </w:rPr>
        <w:t>studie</w:t>
      </w:r>
      <w:r>
        <w:rPr>
          <w:rFonts w:ascii="Times New Roman" w:hAnsi="Times New Roman" w:cs="Times New Roman"/>
          <w:sz w:val="24"/>
          <w:szCs w:val="24"/>
        </w:rPr>
        <w:t>s</w:t>
      </w:r>
      <w:bookmarkEnd w:id="44"/>
      <w:proofErr w:type="gramEnd"/>
    </w:p>
    <w:p w14:paraId="18C56ED5" w14:textId="7C5D3FB9" w:rsidR="002E3973" w:rsidRPr="004F5C0B" w:rsidRDefault="004F5C0B" w:rsidP="004F5C0B">
      <w:pPr>
        <w:rPr>
          <w:lang w:val="en"/>
        </w:rPr>
      </w:pPr>
      <w:r>
        <w:rPr>
          <w:noProof/>
        </w:rPr>
        <mc:AlternateContent>
          <mc:Choice Requires="wps">
            <w:drawing>
              <wp:anchor distT="0" distB="0" distL="114300" distR="114300" simplePos="0" relativeHeight="251658341" behindDoc="0" locked="0" layoutInCell="1" allowOverlap="1" wp14:anchorId="5820D077" wp14:editId="40E0DE9C">
                <wp:simplePos x="0" y="0"/>
                <wp:positionH relativeFrom="column">
                  <wp:posOffset>3276600</wp:posOffset>
                </wp:positionH>
                <wp:positionV relativeFrom="paragraph">
                  <wp:posOffset>565277</wp:posOffset>
                </wp:positionV>
                <wp:extent cx="0" cy="7335520"/>
                <wp:effectExtent l="0" t="0" r="12700" b="17780"/>
                <wp:wrapNone/>
                <wp:docPr id="113" name="Straight Connector 113"/>
                <wp:cNvGraphicFramePr/>
                <a:graphic xmlns:a="http://schemas.openxmlformats.org/drawingml/2006/main">
                  <a:graphicData uri="http://schemas.microsoft.com/office/word/2010/wordprocessingShape">
                    <wps:wsp>
                      <wps:cNvCnPr/>
                      <wps:spPr>
                        <a:xfrm flipH="1" flipV="1">
                          <a:off x="0" y="0"/>
                          <a:ext cx="0" cy="73355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E8C6" id="Straight Connector 113" o:spid="_x0000_s1026" style="position:absolute;flip:x y;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44.5pt" to="258pt,6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" strokecolor="black [3040]">
                <v:stroke dashstyle="3 1"/>
              </v:line>
            </w:pict>
          </mc:Fallback>
        </mc:AlternateContent>
      </w:r>
      <w:r w:rsidRPr="00CE40ED">
        <w:rPr>
          <w:b/>
          <w:noProof/>
        </w:rPr>
        <mc:AlternateContent>
          <mc:Choice Requires="wps">
            <w:drawing>
              <wp:anchor distT="0" distB="0" distL="114300" distR="114300" simplePos="0" relativeHeight="251658344" behindDoc="0" locked="0" layoutInCell="1" allowOverlap="1" wp14:anchorId="7692167B" wp14:editId="1044F18D">
                <wp:simplePos x="0" y="0"/>
                <wp:positionH relativeFrom="column">
                  <wp:posOffset>4961890</wp:posOffset>
                </wp:positionH>
                <wp:positionV relativeFrom="paragraph">
                  <wp:posOffset>342265</wp:posOffset>
                </wp:positionV>
                <wp:extent cx="1147445" cy="252095"/>
                <wp:effectExtent l="0" t="0" r="0" b="0"/>
                <wp:wrapThrough wrapText="bothSides">
                  <wp:wrapPolygon edited="0">
                    <wp:start x="1195" y="1088"/>
                    <wp:lineTo x="1195" y="18499"/>
                    <wp:lineTo x="20082" y="18499"/>
                    <wp:lineTo x="20082" y="1088"/>
                    <wp:lineTo x="1195" y="1088"/>
                  </wp:wrapPolygon>
                </wp:wrapThrough>
                <wp:docPr id="116" name="Text Box 116"/>
                <wp:cNvGraphicFramePr/>
                <a:graphic xmlns:a="http://schemas.openxmlformats.org/drawingml/2006/main">
                  <a:graphicData uri="http://schemas.microsoft.com/office/word/2010/wordprocessingShape">
                    <wps:wsp>
                      <wps:cNvSpPr txBox="1"/>
                      <wps:spPr>
                        <a:xfrm>
                          <a:off x="0" y="0"/>
                          <a:ext cx="1147445" cy="252095"/>
                        </a:xfrm>
                        <a:prstGeom prst="rect">
                          <a:avLst/>
                        </a:prstGeom>
                        <a:noFill/>
                        <a:ln w="6350">
                          <a:noFill/>
                        </a:ln>
                      </wps:spPr>
                      <wps:txbx>
                        <w:txbxContent>
                          <w:p w14:paraId="7798D7B0" w14:textId="77777777" w:rsidR="004F5C0B" w:rsidRPr="0072594F" w:rsidRDefault="004F5C0B" w:rsidP="004F5C0B">
                            <w:pPr>
                              <w:jc w:val="center"/>
                              <w:rPr>
                                <w:b/>
                                <w:bCs/>
                                <w:sz w:val="14"/>
                                <w:szCs w:val="14"/>
                              </w:rPr>
                            </w:pPr>
                            <w:r w:rsidRPr="0072594F">
                              <w:rPr>
                                <w:b/>
                                <w:bCs/>
                                <w:sz w:val="14"/>
                                <w:szCs w:val="14"/>
                              </w:rPr>
                              <w:t>Fisher’s z [95% CI]</w:t>
                            </w:r>
                          </w:p>
                          <w:p w14:paraId="3D9775BF" w14:textId="77777777" w:rsidR="004F5C0B" w:rsidRPr="0072594F" w:rsidRDefault="004F5C0B" w:rsidP="004F5C0B">
                            <w:pPr>
                              <w:jc w:val="center"/>
                              <w:rPr>
                                <w:b/>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167B" id="Text Box 116" o:spid="_x0000_s1061" type="#_x0000_t202" style="position:absolute;margin-left:390.7pt;margin-top:26.95pt;width:90.35pt;height:19.8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" filled="f" stroked="f" strokeweight=".5pt">
                <v:textbox>
                  <w:txbxContent>
                    <w:p w14:paraId="7798D7B0" w14:textId="77777777" w:rsidR="004F5C0B" w:rsidRPr="0072594F" w:rsidRDefault="004F5C0B" w:rsidP="004F5C0B">
                      <w:pPr>
                        <w:jc w:val="center"/>
                        <w:rPr>
                          <w:b/>
                          <w:bCs/>
                          <w:sz w:val="14"/>
                          <w:szCs w:val="14"/>
                        </w:rPr>
                      </w:pPr>
                      <w:r w:rsidRPr="0072594F">
                        <w:rPr>
                          <w:b/>
                          <w:bCs/>
                          <w:sz w:val="14"/>
                          <w:szCs w:val="14"/>
                        </w:rPr>
                        <w:t>Fisher’s z [95% CI]</w:t>
                      </w:r>
                    </w:p>
                    <w:p w14:paraId="3D9775BF" w14:textId="77777777" w:rsidR="004F5C0B" w:rsidRPr="0072594F" w:rsidRDefault="004F5C0B" w:rsidP="004F5C0B">
                      <w:pPr>
                        <w:jc w:val="center"/>
                        <w:rPr>
                          <w:b/>
                          <w:bCs/>
                          <w:sz w:val="14"/>
                          <w:szCs w:val="14"/>
                        </w:rPr>
                      </w:pPr>
                    </w:p>
                  </w:txbxContent>
                </v:textbox>
                <w10:wrap type="through"/>
              </v:shape>
            </w:pict>
          </mc:Fallback>
        </mc:AlternateContent>
      </w:r>
      <w:r w:rsidRPr="00CE40ED">
        <w:rPr>
          <w:b/>
          <w:noProof/>
        </w:rPr>
        <mc:AlternateContent>
          <mc:Choice Requires="wps">
            <w:drawing>
              <wp:anchor distT="0" distB="0" distL="114300" distR="114300" simplePos="0" relativeHeight="251658343" behindDoc="0" locked="0" layoutInCell="1" allowOverlap="1" wp14:anchorId="2775275C" wp14:editId="67A3C18B">
                <wp:simplePos x="0" y="0"/>
                <wp:positionH relativeFrom="column">
                  <wp:posOffset>1619885</wp:posOffset>
                </wp:positionH>
                <wp:positionV relativeFrom="paragraph">
                  <wp:posOffset>342265</wp:posOffset>
                </wp:positionV>
                <wp:extent cx="787400" cy="252095"/>
                <wp:effectExtent l="0" t="0" r="0" b="0"/>
                <wp:wrapThrough wrapText="bothSides">
                  <wp:wrapPolygon edited="0">
                    <wp:start x="1742" y="1088"/>
                    <wp:lineTo x="1742" y="18499"/>
                    <wp:lineTo x="19510" y="18499"/>
                    <wp:lineTo x="19510" y="1088"/>
                    <wp:lineTo x="1742" y="1088"/>
                  </wp:wrapPolygon>
                </wp:wrapThrough>
                <wp:docPr id="115" name="Text Box 115"/>
                <wp:cNvGraphicFramePr/>
                <a:graphic xmlns:a="http://schemas.openxmlformats.org/drawingml/2006/main">
                  <a:graphicData uri="http://schemas.microsoft.com/office/word/2010/wordprocessingShape">
                    <wps:wsp>
                      <wps:cNvSpPr txBox="1"/>
                      <wps:spPr>
                        <a:xfrm>
                          <a:off x="0" y="0"/>
                          <a:ext cx="787400" cy="252095"/>
                        </a:xfrm>
                        <a:prstGeom prst="rect">
                          <a:avLst/>
                        </a:prstGeom>
                        <a:noFill/>
                        <a:ln w="6350">
                          <a:noFill/>
                        </a:ln>
                      </wps:spPr>
                      <wps:txbx>
                        <w:txbxContent>
                          <w:p w14:paraId="4BC8F62C" w14:textId="77777777" w:rsidR="004F5C0B" w:rsidRPr="0072594F" w:rsidRDefault="004F5C0B" w:rsidP="004F5C0B">
                            <w:pPr>
                              <w:rPr>
                                <w:b/>
                                <w:bCs/>
                                <w:sz w:val="14"/>
                                <w:szCs w:val="14"/>
                              </w:rPr>
                            </w:pPr>
                            <w:r w:rsidRPr="0072594F">
                              <w:rPr>
                                <w:b/>
                                <w:bCs/>
                                <w:sz w:val="14"/>
                                <w:szCs w:val="14"/>
                              </w:rPr>
                              <w:t>Brain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5275C" id="Text Box 115" o:spid="_x0000_s1062" type="#_x0000_t202" style="position:absolute;margin-left:127.55pt;margin-top:26.95pt;width:62pt;height:19.8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" filled="f" stroked="f" strokeweight=".5pt">
                <v:textbox>
                  <w:txbxContent>
                    <w:p w14:paraId="4BC8F62C" w14:textId="77777777" w:rsidR="004F5C0B" w:rsidRPr="0072594F" w:rsidRDefault="004F5C0B" w:rsidP="004F5C0B">
                      <w:pPr>
                        <w:rPr>
                          <w:b/>
                          <w:bCs/>
                          <w:sz w:val="14"/>
                          <w:szCs w:val="14"/>
                        </w:rPr>
                      </w:pPr>
                      <w:r w:rsidRPr="0072594F">
                        <w:rPr>
                          <w:b/>
                          <w:bCs/>
                          <w:sz w:val="14"/>
                          <w:szCs w:val="14"/>
                        </w:rPr>
                        <w:t>Brain region</w:t>
                      </w:r>
                    </w:p>
                  </w:txbxContent>
                </v:textbox>
                <w10:wrap type="through"/>
              </v:shape>
            </w:pict>
          </mc:Fallback>
        </mc:AlternateContent>
      </w:r>
      <w:r w:rsidRPr="00CE40ED">
        <w:rPr>
          <w:b/>
          <w:noProof/>
        </w:rPr>
        <mc:AlternateContent>
          <mc:Choice Requires="wps">
            <w:drawing>
              <wp:anchor distT="0" distB="0" distL="114300" distR="114300" simplePos="0" relativeHeight="251658342" behindDoc="0" locked="0" layoutInCell="1" allowOverlap="1" wp14:anchorId="1E8826F4" wp14:editId="1063F98A">
                <wp:simplePos x="0" y="0"/>
                <wp:positionH relativeFrom="column">
                  <wp:posOffset>452755</wp:posOffset>
                </wp:positionH>
                <wp:positionV relativeFrom="paragraph">
                  <wp:posOffset>332740</wp:posOffset>
                </wp:positionV>
                <wp:extent cx="534670" cy="252095"/>
                <wp:effectExtent l="0" t="0" r="0" b="0"/>
                <wp:wrapThrough wrapText="bothSides">
                  <wp:wrapPolygon edited="0">
                    <wp:start x="2565" y="1088"/>
                    <wp:lineTo x="2565" y="18499"/>
                    <wp:lineTo x="18470" y="18499"/>
                    <wp:lineTo x="18470" y="1088"/>
                    <wp:lineTo x="2565" y="1088"/>
                  </wp:wrapPolygon>
                </wp:wrapThrough>
                <wp:docPr id="114" name="Text Box 114"/>
                <wp:cNvGraphicFramePr/>
                <a:graphic xmlns:a="http://schemas.openxmlformats.org/drawingml/2006/main">
                  <a:graphicData uri="http://schemas.microsoft.com/office/word/2010/wordprocessingShape">
                    <wps:wsp>
                      <wps:cNvSpPr txBox="1"/>
                      <wps:spPr>
                        <a:xfrm>
                          <a:off x="0" y="0"/>
                          <a:ext cx="534670" cy="252095"/>
                        </a:xfrm>
                        <a:prstGeom prst="rect">
                          <a:avLst/>
                        </a:prstGeom>
                        <a:noFill/>
                        <a:ln w="6350">
                          <a:noFill/>
                        </a:ln>
                      </wps:spPr>
                      <wps:txbx>
                        <w:txbxContent>
                          <w:p w14:paraId="6340E61E" w14:textId="77777777" w:rsidR="004F5C0B" w:rsidRPr="0072594F" w:rsidRDefault="004F5C0B" w:rsidP="004F5C0B">
                            <w:pPr>
                              <w:rPr>
                                <w:b/>
                                <w:bCs/>
                                <w:sz w:val="14"/>
                                <w:szCs w:val="14"/>
                              </w:rPr>
                            </w:pPr>
                            <w:r w:rsidRPr="0072594F">
                              <w:rPr>
                                <w:b/>
                                <w:bCs/>
                                <w:sz w:val="14"/>
                                <w:szCs w:val="14"/>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26F4" id="Text Box 114" o:spid="_x0000_s1063" type="#_x0000_t202" style="position:absolute;margin-left:35.65pt;margin-top:26.2pt;width:42.1pt;height:19.8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" filled="f" stroked="f" strokeweight=".5pt">
                <v:textbox>
                  <w:txbxContent>
                    <w:p w14:paraId="6340E61E" w14:textId="77777777" w:rsidR="004F5C0B" w:rsidRPr="0072594F" w:rsidRDefault="004F5C0B" w:rsidP="004F5C0B">
                      <w:pPr>
                        <w:rPr>
                          <w:b/>
                          <w:bCs/>
                          <w:sz w:val="14"/>
                          <w:szCs w:val="14"/>
                        </w:rPr>
                      </w:pPr>
                      <w:r w:rsidRPr="0072594F">
                        <w:rPr>
                          <w:b/>
                          <w:bCs/>
                          <w:sz w:val="14"/>
                          <w:szCs w:val="14"/>
                        </w:rPr>
                        <w:t>Study</w:t>
                      </w:r>
                    </w:p>
                  </w:txbxContent>
                </v:textbox>
                <w10:wrap type="through"/>
              </v:shape>
            </w:pict>
          </mc:Fallback>
        </mc:AlternateContent>
      </w:r>
      <w:r>
        <w:rPr>
          <w:noProof/>
        </w:rPr>
        <w:drawing>
          <wp:anchor distT="0" distB="0" distL="114300" distR="114300" simplePos="0" relativeHeight="251658340" behindDoc="0" locked="0" layoutInCell="1" allowOverlap="1" wp14:anchorId="17BEE7E3" wp14:editId="2DE315F4">
            <wp:simplePos x="0" y="0"/>
            <wp:positionH relativeFrom="column">
              <wp:posOffset>315232</wp:posOffset>
            </wp:positionH>
            <wp:positionV relativeFrom="paragraph">
              <wp:posOffset>439602</wp:posOffset>
            </wp:positionV>
            <wp:extent cx="5905500" cy="7686675"/>
            <wp:effectExtent l="0" t="0" r="12700" b="9525"/>
            <wp:wrapTopAndBottom/>
            <wp:docPr id="111" name="Chart 111">
              <a:extLst xmlns:a="http://schemas.openxmlformats.org/drawingml/2006/main">
                <a:ext uri="{FF2B5EF4-FFF2-40B4-BE49-F238E27FC236}">
                  <a16:creationId xmlns:a16="http://schemas.microsoft.com/office/drawing/2014/main" id="{067D39A4-518B-8D4D-B4C0-13D09BDEF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2E3973">
        <w:rPr>
          <w:noProof/>
        </w:rPr>
        <mc:AlternateContent>
          <mc:Choice Requires="wps">
            <w:drawing>
              <wp:anchor distT="0" distB="0" distL="114300" distR="114300" simplePos="0" relativeHeight="251658324" behindDoc="0" locked="0" layoutInCell="1" allowOverlap="1" wp14:anchorId="3234D92E" wp14:editId="72C04076">
                <wp:simplePos x="0" y="0"/>
                <wp:positionH relativeFrom="column">
                  <wp:posOffset>-177800</wp:posOffset>
                </wp:positionH>
                <wp:positionV relativeFrom="paragraph">
                  <wp:posOffset>6654166</wp:posOffset>
                </wp:positionV>
                <wp:extent cx="1304925" cy="271780"/>
                <wp:effectExtent l="12700" t="12700" r="15875" b="7620"/>
                <wp:wrapNone/>
                <wp:docPr id="107" name="Rectangle 107"/>
                <wp:cNvGraphicFramePr/>
                <a:graphic xmlns:a="http://schemas.openxmlformats.org/drawingml/2006/main">
                  <a:graphicData uri="http://schemas.microsoft.com/office/word/2010/wordprocessingShape">
                    <wps:wsp>
                      <wps:cNvSpPr/>
                      <wps:spPr>
                        <a:xfrm>
                          <a:off x="0" y="0"/>
                          <a:ext cx="1304925" cy="27178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598BA" id="Rectangle 107" o:spid="_x0000_s1026" style="position:absolute;margin-left:-14pt;margin-top:523.95pt;width:102.75pt;height:21.4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" fillcolor="white [3201]" strokecolor="white [3212]" strokeweight="2pt"/>
            </w:pict>
          </mc:Fallback>
        </mc:AlternateContent>
      </w:r>
      <w:bookmarkEnd w:id="42"/>
      <w:bookmarkEnd w:id="43"/>
    </w:p>
    <w:bookmarkStart w:id="45" w:name="_Toc68861724"/>
    <w:p w14:paraId="7D45B39A" w14:textId="7C555185" w:rsidR="00F8563A" w:rsidRPr="002D2184" w:rsidRDefault="00C40D88" w:rsidP="004F5C0B">
      <w:pPr>
        <w:pStyle w:val="Heading1"/>
        <w:spacing w:before="120"/>
        <w:rPr>
          <w:b/>
        </w:rPr>
        <w:sectPr w:rsidR="00F8563A" w:rsidRPr="002D2184" w:rsidSect="004158F4">
          <w:headerReference w:type="default" r:id="rId54"/>
          <w:pgSz w:w="12240" w:h="15840"/>
          <w:pgMar w:top="990" w:right="1440" w:bottom="748" w:left="975" w:header="720" w:footer="720" w:gutter="0"/>
          <w:cols w:space="720"/>
          <w:docGrid w:linePitch="326"/>
        </w:sectPr>
      </w:pPr>
      <w:r>
        <w:rPr>
          <w:noProof/>
        </w:rPr>
        <mc:AlternateContent>
          <mc:Choice Requires="wps">
            <w:drawing>
              <wp:anchor distT="0" distB="0" distL="114300" distR="114300" simplePos="0" relativeHeight="251658325" behindDoc="0" locked="0" layoutInCell="1" allowOverlap="1" wp14:anchorId="547B0DBB" wp14:editId="70254736">
                <wp:simplePos x="0" y="0"/>
                <wp:positionH relativeFrom="column">
                  <wp:posOffset>546100</wp:posOffset>
                </wp:positionH>
                <wp:positionV relativeFrom="paragraph">
                  <wp:posOffset>7495540</wp:posOffset>
                </wp:positionV>
                <wp:extent cx="1358900" cy="271780"/>
                <wp:effectExtent l="12700" t="12700" r="12700" b="7620"/>
                <wp:wrapNone/>
                <wp:docPr id="112" name="Rectangle 112"/>
                <wp:cNvGraphicFramePr/>
                <a:graphic xmlns:a="http://schemas.openxmlformats.org/drawingml/2006/main">
                  <a:graphicData uri="http://schemas.microsoft.com/office/word/2010/wordprocessingShape">
                    <wps:wsp>
                      <wps:cNvSpPr/>
                      <wps:spPr>
                        <a:xfrm>
                          <a:off x="0" y="0"/>
                          <a:ext cx="1358900" cy="27178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F155" id="Rectangle 112" o:spid="_x0000_s1026" style="position:absolute;margin-left:43pt;margin-top:590.2pt;width:107pt;height:21.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" fillcolor="white [3201]" strokecolor="white [3212]" strokeweight="2pt"/>
            </w:pict>
          </mc:Fallback>
        </mc:AlternateContent>
      </w:r>
      <w:bookmarkEnd w:id="45"/>
    </w:p>
    <w:p w14:paraId="5C000FB2" w14:textId="67CD0B53" w:rsidR="00684798" w:rsidRDefault="00386A5C" w:rsidP="002D2184">
      <w:pPr>
        <w:pStyle w:val="Heading1"/>
        <w:spacing w:before="0"/>
        <w:rPr>
          <w:rFonts w:ascii="Times New Roman" w:hAnsi="Times New Roman" w:cs="Times New Roman"/>
          <w:bCs/>
          <w:sz w:val="24"/>
          <w:szCs w:val="24"/>
        </w:rPr>
      </w:pPr>
      <w:bookmarkStart w:id="46" w:name="_Toc68861725"/>
      <w:r w:rsidRPr="00AD60A7">
        <w:rPr>
          <w:rFonts w:ascii="Times New Roman" w:hAnsi="Times New Roman" w:cs="Times New Roman"/>
          <w:b/>
          <w:sz w:val="24"/>
          <w:szCs w:val="24"/>
        </w:rPr>
        <w:lastRenderedPageBreak/>
        <w:t>Table S</w:t>
      </w:r>
      <w:r>
        <w:rPr>
          <w:rFonts w:ascii="Times New Roman" w:hAnsi="Times New Roman" w:cs="Times New Roman"/>
          <w:b/>
          <w:sz w:val="24"/>
          <w:szCs w:val="24"/>
        </w:rPr>
        <w:t>4.</w:t>
      </w:r>
      <w:r w:rsidRPr="00AD60A7">
        <w:rPr>
          <w:rFonts w:ascii="Times New Roman" w:hAnsi="Times New Roman" w:cs="Times New Roman"/>
          <w:b/>
          <w:sz w:val="24"/>
          <w:szCs w:val="24"/>
        </w:rPr>
        <w:t xml:space="preserve"> </w:t>
      </w:r>
      <w:r w:rsidR="00E25AEC">
        <w:rPr>
          <w:rFonts w:ascii="Times New Roman" w:hAnsi="Times New Roman" w:cs="Times New Roman"/>
          <w:bCs/>
          <w:sz w:val="24"/>
          <w:szCs w:val="24"/>
        </w:rPr>
        <w:t>Values of effects</w:t>
      </w:r>
      <w:r w:rsidR="00E95DB4">
        <w:rPr>
          <w:rFonts w:ascii="Times New Roman" w:hAnsi="Times New Roman" w:cs="Times New Roman"/>
          <w:bCs/>
          <w:sz w:val="24"/>
          <w:szCs w:val="24"/>
        </w:rPr>
        <w:t xml:space="preserve">, corrected with FDR, </w:t>
      </w:r>
      <w:r w:rsidR="00E25AEC">
        <w:rPr>
          <w:rFonts w:ascii="Times New Roman" w:hAnsi="Times New Roman" w:cs="Times New Roman"/>
          <w:bCs/>
          <w:sz w:val="24"/>
          <w:szCs w:val="24"/>
        </w:rPr>
        <w:t xml:space="preserve">observed between the eight cognitive domains and the </w:t>
      </w:r>
      <w:r w:rsidR="00E95DB4">
        <w:rPr>
          <w:rFonts w:ascii="Times New Roman" w:hAnsi="Times New Roman" w:cs="Times New Roman"/>
          <w:bCs/>
          <w:sz w:val="24"/>
          <w:szCs w:val="24"/>
        </w:rPr>
        <w:t>seven networks</w:t>
      </w:r>
      <w:r w:rsidR="00545DA8">
        <w:rPr>
          <w:rFonts w:ascii="Times New Roman" w:hAnsi="Times New Roman" w:cs="Times New Roman"/>
          <w:bCs/>
          <w:sz w:val="24"/>
          <w:szCs w:val="24"/>
        </w:rPr>
        <w:t xml:space="preserve"> as well as brain regions categorized in the networks</w:t>
      </w:r>
      <w:r w:rsidR="00E51FD6">
        <w:rPr>
          <w:rFonts w:ascii="Times New Roman" w:hAnsi="Times New Roman" w:cs="Times New Roman"/>
          <w:bCs/>
          <w:sz w:val="24"/>
          <w:szCs w:val="24"/>
        </w:rPr>
        <w:t>.</w:t>
      </w:r>
      <w:bookmarkEnd w:id="46"/>
    </w:p>
    <w:tbl>
      <w:tblPr>
        <w:tblStyle w:val="TableGrid"/>
        <w:tblW w:w="10947" w:type="dxa"/>
        <w:jc w:val="center"/>
        <w:tblLook w:val="04A0" w:firstRow="1" w:lastRow="0" w:firstColumn="1" w:lastColumn="0" w:noHBand="0" w:noVBand="1"/>
      </w:tblPr>
      <w:tblGrid>
        <w:gridCol w:w="786"/>
        <w:gridCol w:w="2931"/>
        <w:gridCol w:w="1701"/>
        <w:gridCol w:w="1701"/>
        <w:gridCol w:w="2410"/>
        <w:gridCol w:w="1418"/>
      </w:tblGrid>
      <w:tr w:rsidR="00406E24" w14:paraId="0BC78469" w14:textId="77777777" w:rsidTr="00C600B4">
        <w:trPr>
          <w:jc w:val="center"/>
        </w:trPr>
        <w:tc>
          <w:tcPr>
            <w:tcW w:w="786" w:type="dxa"/>
            <w:vAlign w:val="center"/>
          </w:tcPr>
          <w:p w14:paraId="243BAC57" w14:textId="77777777" w:rsidR="00406E24" w:rsidRPr="0067675B" w:rsidRDefault="00406E24" w:rsidP="004F5C0B">
            <w:pPr>
              <w:jc w:val="center"/>
              <w:rPr>
                <w:b/>
                <w:bCs/>
              </w:rPr>
            </w:pPr>
            <w:r w:rsidRPr="0067675B">
              <w:rPr>
                <w:b/>
                <w:bCs/>
              </w:rPr>
              <w:t>#</w:t>
            </w:r>
          </w:p>
        </w:tc>
        <w:tc>
          <w:tcPr>
            <w:tcW w:w="2931" w:type="dxa"/>
            <w:vAlign w:val="center"/>
          </w:tcPr>
          <w:p w14:paraId="542D9F56" w14:textId="77777777" w:rsidR="00F10D59" w:rsidRDefault="00F10D59" w:rsidP="004F5C0B">
            <w:pPr>
              <w:jc w:val="center"/>
              <w:rPr>
                <w:b/>
                <w:bCs/>
              </w:rPr>
            </w:pPr>
            <w:r>
              <w:rPr>
                <w:b/>
                <w:bCs/>
              </w:rPr>
              <w:t xml:space="preserve">Network or </w:t>
            </w:r>
          </w:p>
          <w:p w14:paraId="204F4AB1" w14:textId="6EFBFD34" w:rsidR="00406E24" w:rsidRPr="0067675B" w:rsidRDefault="00406E24" w:rsidP="004F5C0B">
            <w:pPr>
              <w:jc w:val="center"/>
              <w:rPr>
                <w:b/>
                <w:bCs/>
              </w:rPr>
            </w:pPr>
            <w:r w:rsidRPr="0067675B">
              <w:rPr>
                <w:b/>
                <w:bCs/>
              </w:rPr>
              <w:t>Brain structure</w:t>
            </w:r>
          </w:p>
        </w:tc>
        <w:tc>
          <w:tcPr>
            <w:tcW w:w="1701" w:type="dxa"/>
            <w:vAlign w:val="center"/>
          </w:tcPr>
          <w:p w14:paraId="1CF12DE9" w14:textId="77777777" w:rsidR="00406E24" w:rsidRPr="0067675B" w:rsidRDefault="00406E24" w:rsidP="004F5C0B">
            <w:pPr>
              <w:jc w:val="center"/>
              <w:rPr>
                <w:b/>
                <w:bCs/>
              </w:rPr>
            </w:pPr>
            <w:r w:rsidRPr="0067675B">
              <w:rPr>
                <w:b/>
                <w:bCs/>
              </w:rPr>
              <w:t>Cognitive Domain</w:t>
            </w:r>
          </w:p>
        </w:tc>
        <w:tc>
          <w:tcPr>
            <w:tcW w:w="1701" w:type="dxa"/>
            <w:vAlign w:val="center"/>
          </w:tcPr>
          <w:p w14:paraId="6B7B13AA" w14:textId="77777777" w:rsidR="00406E24" w:rsidRPr="0067675B" w:rsidRDefault="00406E24" w:rsidP="003D67CC">
            <w:pPr>
              <w:jc w:val="center"/>
              <w:rPr>
                <w:b/>
                <w:bCs/>
              </w:rPr>
            </w:pPr>
            <w:r w:rsidRPr="0067675B">
              <w:rPr>
                <w:b/>
                <w:bCs/>
              </w:rPr>
              <w:t>S, C, N</w:t>
            </w:r>
          </w:p>
        </w:tc>
        <w:tc>
          <w:tcPr>
            <w:tcW w:w="2410" w:type="dxa"/>
            <w:vAlign w:val="center"/>
          </w:tcPr>
          <w:p w14:paraId="6BAE60A8" w14:textId="77777777" w:rsidR="00406E24" w:rsidRPr="0067675B" w:rsidRDefault="00406E24" w:rsidP="004F5C0B">
            <w:pPr>
              <w:jc w:val="center"/>
              <w:rPr>
                <w:b/>
                <w:bCs/>
              </w:rPr>
            </w:pPr>
            <w:r w:rsidRPr="0067675B">
              <w:rPr>
                <w:b/>
                <w:bCs/>
              </w:rPr>
              <w:t>Fisher’s z [95% CI] random model</w:t>
            </w:r>
          </w:p>
        </w:tc>
        <w:tc>
          <w:tcPr>
            <w:tcW w:w="1418" w:type="dxa"/>
            <w:vAlign w:val="center"/>
          </w:tcPr>
          <w:p w14:paraId="1BBF0FA2" w14:textId="77777777" w:rsidR="00406E24" w:rsidRPr="0067675B" w:rsidRDefault="00406E24" w:rsidP="004F5C0B">
            <w:pPr>
              <w:jc w:val="center"/>
              <w:rPr>
                <w:b/>
                <w:bCs/>
              </w:rPr>
            </w:pPr>
            <w:r w:rsidRPr="0067675B">
              <w:rPr>
                <w:b/>
                <w:bCs/>
              </w:rPr>
              <w:t>p-value</w:t>
            </w:r>
          </w:p>
        </w:tc>
      </w:tr>
      <w:tr w:rsidR="00FF3ACB" w14:paraId="618B9007" w14:textId="77777777" w:rsidTr="001B71D1">
        <w:trPr>
          <w:jc w:val="center"/>
        </w:trPr>
        <w:tc>
          <w:tcPr>
            <w:tcW w:w="3717" w:type="dxa"/>
            <w:gridSpan w:val="2"/>
            <w:vAlign w:val="center"/>
          </w:tcPr>
          <w:p w14:paraId="002F595C" w14:textId="77777777" w:rsidR="00FF3ACB" w:rsidRPr="001C7B08" w:rsidRDefault="00FF3ACB" w:rsidP="004F5C0B">
            <w:pPr>
              <w:jc w:val="center"/>
              <w:rPr>
                <w:b/>
                <w:bCs/>
              </w:rPr>
            </w:pPr>
            <w:r w:rsidRPr="001C7B08">
              <w:rPr>
                <w:b/>
                <w:bCs/>
              </w:rPr>
              <w:t>DMN</w:t>
            </w:r>
          </w:p>
        </w:tc>
        <w:tc>
          <w:tcPr>
            <w:tcW w:w="1701" w:type="dxa"/>
            <w:vMerge w:val="restart"/>
            <w:vAlign w:val="center"/>
          </w:tcPr>
          <w:p w14:paraId="3383CE27" w14:textId="77777777" w:rsidR="00FF3ACB" w:rsidRPr="0067675B" w:rsidRDefault="00FF3ACB" w:rsidP="004F5C0B">
            <w:pPr>
              <w:jc w:val="center"/>
            </w:pPr>
            <w:r w:rsidRPr="0067675B">
              <w:t>SP</w:t>
            </w:r>
          </w:p>
        </w:tc>
        <w:tc>
          <w:tcPr>
            <w:tcW w:w="1701" w:type="dxa"/>
            <w:tcBorders>
              <w:bottom w:val="single" w:sz="4" w:space="0" w:color="FFFFFF" w:themeColor="background1"/>
            </w:tcBorders>
            <w:vAlign w:val="center"/>
          </w:tcPr>
          <w:p w14:paraId="62887CB1" w14:textId="736787CD" w:rsidR="003D67CC" w:rsidRPr="003D67CC" w:rsidRDefault="00FE3CA4" w:rsidP="001B71D1">
            <w:pPr>
              <w:jc w:val="center"/>
              <w:rPr>
                <w:b/>
                <w:bCs/>
              </w:rPr>
            </w:pPr>
            <w:r>
              <w:rPr>
                <w:b/>
                <w:bCs/>
              </w:rPr>
              <w:t>2</w:t>
            </w:r>
            <w:r w:rsidR="003D67CC" w:rsidRPr="003D67CC">
              <w:rPr>
                <w:b/>
                <w:bCs/>
              </w:rPr>
              <w:t xml:space="preserve">, </w:t>
            </w:r>
            <w:r w:rsidR="00745049">
              <w:rPr>
                <w:b/>
                <w:bCs/>
              </w:rPr>
              <w:t>5</w:t>
            </w:r>
            <w:r w:rsidR="003D67CC" w:rsidRPr="003D67CC">
              <w:rPr>
                <w:b/>
                <w:bCs/>
              </w:rPr>
              <w:t xml:space="preserve">, </w:t>
            </w:r>
            <w:r>
              <w:rPr>
                <w:b/>
                <w:bCs/>
              </w:rPr>
              <w:t>135</w:t>
            </w:r>
          </w:p>
        </w:tc>
        <w:tc>
          <w:tcPr>
            <w:tcW w:w="2410" w:type="dxa"/>
            <w:vMerge w:val="restart"/>
            <w:vAlign w:val="center"/>
          </w:tcPr>
          <w:p w14:paraId="00DBF503" w14:textId="77777777" w:rsidR="00FF3ACB" w:rsidRPr="001C7B08" w:rsidRDefault="00FF3ACB" w:rsidP="00FF3ACB">
            <w:pPr>
              <w:jc w:val="center"/>
              <w:rPr>
                <w:b/>
                <w:bCs/>
              </w:rPr>
            </w:pPr>
            <w:r w:rsidRPr="001C7B08">
              <w:rPr>
                <w:b/>
                <w:bCs/>
                <w:lang w:val="en"/>
              </w:rPr>
              <w:t>0.508 [0.280; 0.737]</w:t>
            </w:r>
          </w:p>
          <w:p w14:paraId="11532326" w14:textId="77777777" w:rsidR="00FF3ACB" w:rsidRDefault="00FF3ACB" w:rsidP="00FF3ACB">
            <w:pPr>
              <w:jc w:val="center"/>
            </w:pPr>
            <w:r>
              <w:t>0.704 [0.346; 1.062]</w:t>
            </w:r>
          </w:p>
          <w:p w14:paraId="29248851" w14:textId="3D781EFB" w:rsidR="00FF3ACB" w:rsidRPr="0067675B" w:rsidRDefault="00FF3ACB" w:rsidP="00FF3ACB">
            <w:pPr>
              <w:jc w:val="center"/>
            </w:pPr>
            <w:r>
              <w:t>0.423 [0.156; 0.690]</w:t>
            </w:r>
          </w:p>
        </w:tc>
        <w:tc>
          <w:tcPr>
            <w:tcW w:w="1418" w:type="dxa"/>
            <w:tcBorders>
              <w:bottom w:val="single" w:sz="4" w:space="0" w:color="FFFFFF" w:themeColor="background1"/>
            </w:tcBorders>
          </w:tcPr>
          <w:p w14:paraId="798E421F" w14:textId="77777777" w:rsidR="00FF3ACB" w:rsidRPr="001C7B08" w:rsidRDefault="00FF3ACB" w:rsidP="004F5C0B">
            <w:pPr>
              <w:jc w:val="center"/>
              <w:rPr>
                <w:b/>
                <w:bCs/>
                <w:i/>
                <w:iCs/>
                <w:lang w:val="en"/>
              </w:rPr>
            </w:pPr>
            <w:r w:rsidRPr="001C7B08">
              <w:rPr>
                <w:b/>
                <w:bCs/>
                <w:i/>
                <w:iCs/>
                <w:lang w:val="en"/>
              </w:rPr>
              <w:t>p &lt; 0.001</w:t>
            </w:r>
          </w:p>
        </w:tc>
      </w:tr>
      <w:tr w:rsidR="00FF3ACB" w14:paraId="4F947508" w14:textId="77777777" w:rsidTr="001B71D1">
        <w:trPr>
          <w:jc w:val="center"/>
        </w:trPr>
        <w:tc>
          <w:tcPr>
            <w:tcW w:w="786" w:type="dxa"/>
            <w:tcBorders>
              <w:bottom w:val="single" w:sz="4" w:space="0" w:color="000000" w:themeColor="text1"/>
            </w:tcBorders>
          </w:tcPr>
          <w:p w14:paraId="4221449E" w14:textId="575FBCAF" w:rsidR="00FF3ACB" w:rsidRDefault="00443510" w:rsidP="00443510">
            <w:pPr>
              <w:jc w:val="center"/>
            </w:pPr>
            <w:r>
              <w:t>4</w:t>
            </w:r>
          </w:p>
        </w:tc>
        <w:tc>
          <w:tcPr>
            <w:tcW w:w="2931" w:type="dxa"/>
            <w:tcBorders>
              <w:bottom w:val="single" w:sz="4" w:space="0" w:color="000000" w:themeColor="text1"/>
            </w:tcBorders>
          </w:tcPr>
          <w:p w14:paraId="115246B4" w14:textId="77777777" w:rsidR="00FF3ACB" w:rsidRDefault="00FF3ACB" w:rsidP="004F5C0B">
            <w:r>
              <w:t>Inferior temporal gyrus</w:t>
            </w:r>
          </w:p>
        </w:tc>
        <w:tc>
          <w:tcPr>
            <w:tcW w:w="1701" w:type="dxa"/>
            <w:vMerge/>
          </w:tcPr>
          <w:p w14:paraId="1C6F310C" w14:textId="77777777" w:rsidR="00FF3ACB" w:rsidRDefault="00FF3ACB" w:rsidP="004F5C0B">
            <w:pPr>
              <w:jc w:val="center"/>
            </w:pPr>
          </w:p>
        </w:tc>
        <w:tc>
          <w:tcPr>
            <w:tcW w:w="1701" w:type="dxa"/>
            <w:tcBorders>
              <w:top w:val="single" w:sz="4" w:space="0" w:color="FFFFFF" w:themeColor="background1"/>
              <w:bottom w:val="single" w:sz="4" w:space="0" w:color="FFFFFF" w:themeColor="background1"/>
            </w:tcBorders>
            <w:vAlign w:val="center"/>
          </w:tcPr>
          <w:p w14:paraId="70B9620A" w14:textId="4EA396E3" w:rsidR="00FF3ACB" w:rsidRDefault="00FF7375" w:rsidP="001B71D1">
            <w:pPr>
              <w:jc w:val="center"/>
            </w:pPr>
            <w:r>
              <w:t>1, 2, 18</w:t>
            </w:r>
          </w:p>
        </w:tc>
        <w:tc>
          <w:tcPr>
            <w:tcW w:w="2410" w:type="dxa"/>
            <w:vMerge/>
          </w:tcPr>
          <w:p w14:paraId="12F2FAD1" w14:textId="5C44AA5D" w:rsidR="00FF3ACB" w:rsidRDefault="00FF3ACB" w:rsidP="004F5C0B"/>
        </w:tc>
        <w:tc>
          <w:tcPr>
            <w:tcW w:w="1418" w:type="dxa"/>
            <w:tcBorders>
              <w:top w:val="single" w:sz="4" w:space="0" w:color="FFFFFF" w:themeColor="background1"/>
              <w:bottom w:val="single" w:sz="4" w:space="0" w:color="FFFFFF" w:themeColor="background1"/>
            </w:tcBorders>
            <w:vAlign w:val="center"/>
          </w:tcPr>
          <w:p w14:paraId="0E8CEE09" w14:textId="77777777" w:rsidR="00FF3ACB" w:rsidRDefault="00FF3ACB" w:rsidP="00FF3ACB">
            <w:pPr>
              <w:jc w:val="center"/>
            </w:pPr>
            <w:r w:rsidRPr="0067675B">
              <w:rPr>
                <w:i/>
                <w:iCs/>
                <w:lang w:val="en"/>
              </w:rPr>
              <w:t>p &lt; 0.001</w:t>
            </w:r>
          </w:p>
        </w:tc>
      </w:tr>
      <w:tr w:rsidR="00FF3ACB" w14:paraId="03C33B26" w14:textId="77777777" w:rsidTr="001B71D1">
        <w:trPr>
          <w:jc w:val="center"/>
        </w:trPr>
        <w:tc>
          <w:tcPr>
            <w:tcW w:w="786" w:type="dxa"/>
            <w:tcBorders>
              <w:top w:val="single" w:sz="4" w:space="0" w:color="000000" w:themeColor="text1"/>
            </w:tcBorders>
          </w:tcPr>
          <w:p w14:paraId="0D5AA2BB" w14:textId="77D96DE8" w:rsidR="00FF3ACB" w:rsidRDefault="00443510" w:rsidP="00443510">
            <w:pPr>
              <w:jc w:val="center"/>
            </w:pPr>
            <w:r>
              <w:t>8</w:t>
            </w:r>
          </w:p>
        </w:tc>
        <w:tc>
          <w:tcPr>
            <w:tcW w:w="2931" w:type="dxa"/>
            <w:tcBorders>
              <w:top w:val="single" w:sz="4" w:space="0" w:color="000000" w:themeColor="text1"/>
              <w:bottom w:val="nil"/>
            </w:tcBorders>
          </w:tcPr>
          <w:p w14:paraId="692185D8" w14:textId="77777777" w:rsidR="00FF3ACB" w:rsidRDefault="00FF3ACB" w:rsidP="004F5C0B">
            <w:r>
              <w:t>Temporal pole</w:t>
            </w:r>
          </w:p>
        </w:tc>
        <w:tc>
          <w:tcPr>
            <w:tcW w:w="1701" w:type="dxa"/>
            <w:vMerge/>
          </w:tcPr>
          <w:p w14:paraId="4618AC39" w14:textId="77777777" w:rsidR="00FF3ACB" w:rsidRDefault="00FF3ACB" w:rsidP="004F5C0B"/>
        </w:tc>
        <w:tc>
          <w:tcPr>
            <w:tcW w:w="1701" w:type="dxa"/>
            <w:tcBorders>
              <w:top w:val="single" w:sz="4" w:space="0" w:color="FFFFFF" w:themeColor="background1"/>
            </w:tcBorders>
            <w:shd w:val="clear" w:color="auto" w:fill="auto"/>
            <w:vAlign w:val="center"/>
          </w:tcPr>
          <w:p w14:paraId="3B93F11B" w14:textId="3E43B4AD" w:rsidR="00FF3ACB" w:rsidRDefault="00FF7375" w:rsidP="001B71D1">
            <w:pPr>
              <w:jc w:val="center"/>
            </w:pPr>
            <w:r>
              <w:t xml:space="preserve">2, 3, </w:t>
            </w:r>
            <w:r w:rsidR="00E5167F">
              <w:t>135</w:t>
            </w:r>
          </w:p>
        </w:tc>
        <w:tc>
          <w:tcPr>
            <w:tcW w:w="2410" w:type="dxa"/>
            <w:vMerge/>
          </w:tcPr>
          <w:p w14:paraId="35956FF3" w14:textId="1D37FF39" w:rsidR="00FF3ACB" w:rsidRDefault="00FF3ACB" w:rsidP="004F5C0B"/>
        </w:tc>
        <w:tc>
          <w:tcPr>
            <w:tcW w:w="1418" w:type="dxa"/>
            <w:tcBorders>
              <w:top w:val="single" w:sz="4" w:space="0" w:color="FFFFFF" w:themeColor="background1"/>
            </w:tcBorders>
            <w:vAlign w:val="center"/>
          </w:tcPr>
          <w:p w14:paraId="40F4A0A2" w14:textId="77777777" w:rsidR="00FF3ACB" w:rsidRDefault="00FF3ACB" w:rsidP="004F5C0B">
            <w:pPr>
              <w:jc w:val="center"/>
            </w:pPr>
            <w:r w:rsidRPr="0067675B">
              <w:rPr>
                <w:i/>
                <w:iCs/>
                <w:lang w:val="en"/>
              </w:rPr>
              <w:t xml:space="preserve">p </w:t>
            </w:r>
            <w:r>
              <w:rPr>
                <w:i/>
                <w:iCs/>
                <w:lang w:val="en"/>
              </w:rPr>
              <w:t>=</w:t>
            </w:r>
            <w:r w:rsidRPr="0067675B">
              <w:rPr>
                <w:i/>
                <w:iCs/>
                <w:lang w:val="en"/>
              </w:rPr>
              <w:t xml:space="preserve"> 0.00</w:t>
            </w:r>
            <w:r>
              <w:rPr>
                <w:i/>
                <w:iCs/>
                <w:lang w:val="en"/>
              </w:rPr>
              <w:t>2</w:t>
            </w:r>
          </w:p>
        </w:tc>
      </w:tr>
      <w:tr w:rsidR="00E42C54" w14:paraId="45B5EE4E" w14:textId="77777777" w:rsidTr="001B71D1">
        <w:trPr>
          <w:jc w:val="center"/>
        </w:trPr>
        <w:tc>
          <w:tcPr>
            <w:tcW w:w="3717" w:type="dxa"/>
            <w:gridSpan w:val="2"/>
            <w:vAlign w:val="center"/>
          </w:tcPr>
          <w:p w14:paraId="73C0E18A" w14:textId="77777777" w:rsidR="00E42C54" w:rsidRPr="001C7B08" w:rsidRDefault="00E42C54" w:rsidP="004F5C0B">
            <w:pPr>
              <w:jc w:val="center"/>
              <w:rPr>
                <w:b/>
                <w:bCs/>
              </w:rPr>
            </w:pPr>
            <w:r w:rsidRPr="001C7B08">
              <w:rPr>
                <w:b/>
                <w:bCs/>
              </w:rPr>
              <w:t>DMN</w:t>
            </w:r>
          </w:p>
        </w:tc>
        <w:tc>
          <w:tcPr>
            <w:tcW w:w="1701" w:type="dxa"/>
            <w:vMerge w:val="restart"/>
            <w:vAlign w:val="center"/>
          </w:tcPr>
          <w:p w14:paraId="499968F0" w14:textId="77777777" w:rsidR="00E42C54" w:rsidRDefault="00E42C54" w:rsidP="004F5C0B">
            <w:pPr>
              <w:jc w:val="center"/>
            </w:pPr>
            <w:r>
              <w:t>VM</w:t>
            </w:r>
          </w:p>
        </w:tc>
        <w:tc>
          <w:tcPr>
            <w:tcW w:w="1701" w:type="dxa"/>
            <w:vMerge w:val="restart"/>
            <w:vAlign w:val="center"/>
          </w:tcPr>
          <w:p w14:paraId="261CAD75" w14:textId="77777777" w:rsidR="00E42C54" w:rsidRDefault="00F76531" w:rsidP="001B71D1">
            <w:pPr>
              <w:jc w:val="center"/>
              <w:rPr>
                <w:b/>
                <w:bCs/>
              </w:rPr>
            </w:pPr>
            <w:r w:rsidRPr="00081549">
              <w:rPr>
                <w:b/>
                <w:bCs/>
              </w:rPr>
              <w:t xml:space="preserve">3, 4, </w:t>
            </w:r>
            <w:r w:rsidR="00081549" w:rsidRPr="00081549">
              <w:rPr>
                <w:b/>
                <w:bCs/>
              </w:rPr>
              <w:t>161</w:t>
            </w:r>
          </w:p>
          <w:p w14:paraId="0F416AE3" w14:textId="77777777" w:rsidR="00081549" w:rsidRDefault="00DB12E2" w:rsidP="001B71D1">
            <w:pPr>
              <w:jc w:val="center"/>
            </w:pPr>
            <w:r>
              <w:t>2, 3, 116</w:t>
            </w:r>
          </w:p>
          <w:p w14:paraId="1D5B9821" w14:textId="1D63BD05" w:rsidR="00DB12E2" w:rsidRPr="00081549" w:rsidRDefault="00E102C0" w:rsidP="001B71D1">
            <w:pPr>
              <w:jc w:val="center"/>
            </w:pPr>
            <w:r>
              <w:t>1, 1, 45</w:t>
            </w:r>
          </w:p>
        </w:tc>
        <w:tc>
          <w:tcPr>
            <w:tcW w:w="2410" w:type="dxa"/>
            <w:tcBorders>
              <w:bottom w:val="single" w:sz="4" w:space="0" w:color="FFFFFF" w:themeColor="background1"/>
            </w:tcBorders>
            <w:vAlign w:val="center"/>
          </w:tcPr>
          <w:p w14:paraId="5DE7F4C4" w14:textId="77777777" w:rsidR="00E42C54" w:rsidRPr="001C7B08" w:rsidRDefault="00E42C54" w:rsidP="00FF3ACB">
            <w:pPr>
              <w:jc w:val="center"/>
              <w:rPr>
                <w:b/>
                <w:bCs/>
              </w:rPr>
            </w:pPr>
            <w:r w:rsidRPr="001C7B08">
              <w:rPr>
                <w:b/>
                <w:bCs/>
                <w:lang w:val="en"/>
              </w:rPr>
              <w:t>0.470 [-0.05; 0.946]</w:t>
            </w:r>
          </w:p>
        </w:tc>
        <w:tc>
          <w:tcPr>
            <w:tcW w:w="1418" w:type="dxa"/>
            <w:vMerge w:val="restart"/>
            <w:vAlign w:val="center"/>
          </w:tcPr>
          <w:p w14:paraId="772DF318" w14:textId="77777777" w:rsidR="00E42C54" w:rsidRPr="001C7B08" w:rsidRDefault="00E42C54" w:rsidP="00FF3ACB">
            <w:pPr>
              <w:jc w:val="center"/>
              <w:rPr>
                <w:b/>
                <w:bCs/>
                <w:lang w:val="en"/>
              </w:rPr>
            </w:pPr>
            <w:r w:rsidRPr="001C7B08">
              <w:rPr>
                <w:b/>
                <w:bCs/>
                <w:lang w:val="en"/>
              </w:rPr>
              <w:t>p = 0.052</w:t>
            </w:r>
          </w:p>
          <w:p w14:paraId="38D3DC53" w14:textId="77777777" w:rsidR="00E42C54" w:rsidRDefault="00E42C54" w:rsidP="00FF3ACB">
            <w:pPr>
              <w:jc w:val="center"/>
            </w:pPr>
            <w:r w:rsidRPr="00653D31">
              <w:rPr>
                <w:lang w:val="en"/>
              </w:rPr>
              <w:t>p = 0.</w:t>
            </w:r>
            <w:r>
              <w:rPr>
                <w:lang w:val="en"/>
              </w:rPr>
              <w:t>165</w:t>
            </w:r>
          </w:p>
          <w:p w14:paraId="26A5E7AF" w14:textId="32B838B1" w:rsidR="00E42C54" w:rsidRPr="00653D31" w:rsidRDefault="00E42C54" w:rsidP="00FF3ACB">
            <w:pPr>
              <w:jc w:val="center"/>
              <w:rPr>
                <w:lang w:val="en"/>
              </w:rPr>
            </w:pPr>
            <w:r>
              <w:rPr>
                <w:i/>
                <w:iCs/>
                <w:lang w:val="en"/>
              </w:rPr>
              <w:t>p = 0.007</w:t>
            </w:r>
          </w:p>
        </w:tc>
      </w:tr>
      <w:tr w:rsidR="00E42C54" w14:paraId="6D78365F" w14:textId="77777777" w:rsidTr="001B71D1">
        <w:trPr>
          <w:jc w:val="center"/>
        </w:trPr>
        <w:tc>
          <w:tcPr>
            <w:tcW w:w="786" w:type="dxa"/>
          </w:tcPr>
          <w:p w14:paraId="6F83F5FB" w14:textId="4BF609E3" w:rsidR="00E42C54" w:rsidRDefault="00B81110" w:rsidP="00B81110">
            <w:pPr>
              <w:jc w:val="center"/>
            </w:pPr>
            <w:r>
              <w:t>3</w:t>
            </w:r>
          </w:p>
        </w:tc>
        <w:tc>
          <w:tcPr>
            <w:tcW w:w="2931" w:type="dxa"/>
          </w:tcPr>
          <w:p w14:paraId="3480A19C" w14:textId="77777777" w:rsidR="00E42C54" w:rsidRDefault="00E42C54" w:rsidP="004F5C0B">
            <w:r>
              <w:t>Inferior parietal lobule</w:t>
            </w:r>
          </w:p>
        </w:tc>
        <w:tc>
          <w:tcPr>
            <w:tcW w:w="1701" w:type="dxa"/>
            <w:vMerge/>
          </w:tcPr>
          <w:p w14:paraId="45C4A83A" w14:textId="77777777" w:rsidR="00E42C54" w:rsidRDefault="00E42C54" w:rsidP="004F5C0B"/>
        </w:tc>
        <w:tc>
          <w:tcPr>
            <w:tcW w:w="1701" w:type="dxa"/>
            <w:vMerge/>
            <w:vAlign w:val="center"/>
          </w:tcPr>
          <w:p w14:paraId="247688A5" w14:textId="77777777" w:rsidR="00E42C54" w:rsidRDefault="00E42C54" w:rsidP="001B71D1">
            <w:pPr>
              <w:jc w:val="center"/>
            </w:pPr>
          </w:p>
        </w:tc>
        <w:tc>
          <w:tcPr>
            <w:tcW w:w="2410" w:type="dxa"/>
            <w:vMerge w:val="restart"/>
            <w:tcBorders>
              <w:top w:val="single" w:sz="4" w:space="0" w:color="FFFFFF" w:themeColor="background1"/>
            </w:tcBorders>
            <w:vAlign w:val="center"/>
          </w:tcPr>
          <w:p w14:paraId="022C08F3" w14:textId="77777777" w:rsidR="00E42C54" w:rsidRDefault="00E42C54" w:rsidP="00FF3ACB">
            <w:pPr>
              <w:jc w:val="center"/>
            </w:pPr>
            <w:r>
              <w:t>0.495 [-0.204; 1.194]</w:t>
            </w:r>
          </w:p>
          <w:p w14:paraId="7264F808" w14:textId="6E5FFEEF" w:rsidR="00E42C54" w:rsidRDefault="00E42C54" w:rsidP="00FF3ACB">
            <w:pPr>
              <w:jc w:val="center"/>
            </w:pPr>
            <w:r>
              <w:t>0.418 [0.115; 0.720]</w:t>
            </w:r>
          </w:p>
        </w:tc>
        <w:tc>
          <w:tcPr>
            <w:tcW w:w="1418" w:type="dxa"/>
            <w:vMerge/>
            <w:vAlign w:val="center"/>
          </w:tcPr>
          <w:p w14:paraId="268C3FCC" w14:textId="705F3793" w:rsidR="00E42C54" w:rsidRDefault="00E42C54" w:rsidP="00FF3ACB">
            <w:pPr>
              <w:jc w:val="center"/>
            </w:pPr>
          </w:p>
        </w:tc>
      </w:tr>
      <w:tr w:rsidR="00E42C54" w14:paraId="1413DB26" w14:textId="77777777" w:rsidTr="001B71D1">
        <w:trPr>
          <w:jc w:val="center"/>
        </w:trPr>
        <w:tc>
          <w:tcPr>
            <w:tcW w:w="786" w:type="dxa"/>
          </w:tcPr>
          <w:p w14:paraId="17CF3661" w14:textId="7DEB8064" w:rsidR="00E42C54" w:rsidRDefault="00443510" w:rsidP="00443510">
            <w:pPr>
              <w:jc w:val="center"/>
            </w:pPr>
            <w:r>
              <w:t>7</w:t>
            </w:r>
          </w:p>
        </w:tc>
        <w:tc>
          <w:tcPr>
            <w:tcW w:w="2931" w:type="dxa"/>
          </w:tcPr>
          <w:p w14:paraId="0365E210" w14:textId="2DA1CBBE" w:rsidR="00E42C54" w:rsidRDefault="00E42C54" w:rsidP="004F5C0B">
            <w:r>
              <w:t>Precuneus</w:t>
            </w:r>
          </w:p>
        </w:tc>
        <w:tc>
          <w:tcPr>
            <w:tcW w:w="1701" w:type="dxa"/>
            <w:vMerge/>
          </w:tcPr>
          <w:p w14:paraId="769E237A" w14:textId="77777777" w:rsidR="00E42C54" w:rsidRDefault="00E42C54" w:rsidP="004F5C0B"/>
        </w:tc>
        <w:tc>
          <w:tcPr>
            <w:tcW w:w="1701" w:type="dxa"/>
            <w:vMerge/>
            <w:vAlign w:val="center"/>
          </w:tcPr>
          <w:p w14:paraId="2BC3EAD8" w14:textId="77777777" w:rsidR="00E42C54" w:rsidRDefault="00E42C54" w:rsidP="001B71D1">
            <w:pPr>
              <w:jc w:val="center"/>
            </w:pPr>
          </w:p>
        </w:tc>
        <w:tc>
          <w:tcPr>
            <w:tcW w:w="2410" w:type="dxa"/>
            <w:vMerge/>
          </w:tcPr>
          <w:p w14:paraId="16152D20" w14:textId="1F8856AB" w:rsidR="00E42C54" w:rsidRDefault="00E42C54" w:rsidP="004F5C0B"/>
        </w:tc>
        <w:tc>
          <w:tcPr>
            <w:tcW w:w="1418" w:type="dxa"/>
            <w:vMerge/>
            <w:vAlign w:val="center"/>
          </w:tcPr>
          <w:p w14:paraId="4570D122" w14:textId="62883C37" w:rsidR="00E42C54" w:rsidRPr="007B1693" w:rsidRDefault="00E42C54" w:rsidP="00FF3ACB">
            <w:pPr>
              <w:jc w:val="center"/>
              <w:rPr>
                <w:i/>
                <w:iCs/>
                <w:lang w:val="en"/>
              </w:rPr>
            </w:pPr>
          </w:p>
        </w:tc>
      </w:tr>
      <w:tr w:rsidR="00FF3ACB" w14:paraId="7C2F7DD4" w14:textId="77777777" w:rsidTr="001B71D1">
        <w:trPr>
          <w:jc w:val="center"/>
        </w:trPr>
        <w:tc>
          <w:tcPr>
            <w:tcW w:w="3717" w:type="dxa"/>
            <w:gridSpan w:val="2"/>
            <w:vAlign w:val="center"/>
          </w:tcPr>
          <w:p w14:paraId="37CABC5E" w14:textId="77777777" w:rsidR="00FF3ACB" w:rsidRPr="001C7B08" w:rsidRDefault="00FF3ACB" w:rsidP="004F5C0B">
            <w:pPr>
              <w:jc w:val="center"/>
              <w:rPr>
                <w:b/>
                <w:bCs/>
              </w:rPr>
            </w:pPr>
            <w:r w:rsidRPr="001C7B08">
              <w:rPr>
                <w:b/>
                <w:bCs/>
              </w:rPr>
              <w:t>DMN</w:t>
            </w:r>
          </w:p>
        </w:tc>
        <w:tc>
          <w:tcPr>
            <w:tcW w:w="1701" w:type="dxa"/>
            <w:vMerge w:val="restart"/>
            <w:vAlign w:val="center"/>
          </w:tcPr>
          <w:p w14:paraId="77A944AD" w14:textId="77777777" w:rsidR="00FF3ACB" w:rsidRDefault="00FF3ACB" w:rsidP="004F5C0B">
            <w:pPr>
              <w:jc w:val="center"/>
            </w:pPr>
            <w:r>
              <w:t>VisM</w:t>
            </w:r>
          </w:p>
        </w:tc>
        <w:tc>
          <w:tcPr>
            <w:tcW w:w="1701" w:type="dxa"/>
            <w:tcBorders>
              <w:bottom w:val="single" w:sz="4" w:space="0" w:color="FFFFFF" w:themeColor="background1"/>
            </w:tcBorders>
            <w:vAlign w:val="center"/>
          </w:tcPr>
          <w:p w14:paraId="33BC9B95" w14:textId="57FE1D64" w:rsidR="00FF3ACB" w:rsidRPr="003F5302" w:rsidRDefault="003F5302" w:rsidP="001B71D1">
            <w:pPr>
              <w:jc w:val="center"/>
              <w:rPr>
                <w:b/>
                <w:bCs/>
              </w:rPr>
            </w:pPr>
            <w:r w:rsidRPr="003F5302">
              <w:rPr>
                <w:b/>
                <w:bCs/>
              </w:rPr>
              <w:t>1, 4, 22</w:t>
            </w:r>
          </w:p>
        </w:tc>
        <w:tc>
          <w:tcPr>
            <w:tcW w:w="2410" w:type="dxa"/>
            <w:vMerge w:val="restart"/>
            <w:vAlign w:val="center"/>
          </w:tcPr>
          <w:p w14:paraId="22AB46ED" w14:textId="77777777" w:rsidR="00FF3ACB" w:rsidRPr="001C7B08" w:rsidRDefault="00FF3ACB" w:rsidP="00FF3ACB">
            <w:pPr>
              <w:jc w:val="center"/>
              <w:rPr>
                <w:b/>
                <w:bCs/>
                <w:lang w:val="en"/>
              </w:rPr>
            </w:pPr>
            <w:r w:rsidRPr="001C7B08">
              <w:rPr>
                <w:b/>
                <w:bCs/>
                <w:lang w:val="en"/>
              </w:rPr>
              <w:t>-0.094 [-0.400; 0.212]</w:t>
            </w:r>
          </w:p>
          <w:p w14:paraId="65A96AFC" w14:textId="1FCCC0ED" w:rsidR="00FF3ACB" w:rsidRPr="00653D31" w:rsidRDefault="00FF3ACB" w:rsidP="00FF3ACB">
            <w:pPr>
              <w:jc w:val="center"/>
              <w:rPr>
                <w:lang w:val="en"/>
              </w:rPr>
            </w:pPr>
            <w:r w:rsidRPr="00653D31">
              <w:t>-0.094 [-0.400; 0.212]</w:t>
            </w:r>
          </w:p>
        </w:tc>
        <w:tc>
          <w:tcPr>
            <w:tcW w:w="1418" w:type="dxa"/>
            <w:vMerge w:val="restart"/>
            <w:vAlign w:val="center"/>
          </w:tcPr>
          <w:p w14:paraId="45454EA2" w14:textId="77777777" w:rsidR="00FF3ACB" w:rsidRPr="001C7B08" w:rsidRDefault="00FF3ACB" w:rsidP="00FF3ACB">
            <w:pPr>
              <w:jc w:val="center"/>
              <w:rPr>
                <w:b/>
                <w:bCs/>
                <w:lang w:val="en"/>
              </w:rPr>
            </w:pPr>
            <w:r w:rsidRPr="001C7B08">
              <w:rPr>
                <w:b/>
                <w:bCs/>
                <w:lang w:val="en"/>
              </w:rPr>
              <w:t>p = 0.548</w:t>
            </w:r>
          </w:p>
          <w:p w14:paraId="2F7A26CE" w14:textId="0EE669E2" w:rsidR="00FF3ACB" w:rsidRPr="00653D31" w:rsidRDefault="00FF3ACB" w:rsidP="00FF3ACB">
            <w:pPr>
              <w:jc w:val="center"/>
              <w:rPr>
                <w:lang w:val="en"/>
              </w:rPr>
            </w:pPr>
            <w:r w:rsidRPr="00653D31">
              <w:rPr>
                <w:lang w:val="en"/>
              </w:rPr>
              <w:t>p = 0.548</w:t>
            </w:r>
          </w:p>
        </w:tc>
      </w:tr>
      <w:tr w:rsidR="00FF3ACB" w14:paraId="1B8DD1D7" w14:textId="77777777" w:rsidTr="001B71D1">
        <w:trPr>
          <w:jc w:val="center"/>
        </w:trPr>
        <w:tc>
          <w:tcPr>
            <w:tcW w:w="786" w:type="dxa"/>
          </w:tcPr>
          <w:p w14:paraId="44FB3BC8" w14:textId="315DD5A2" w:rsidR="00FF3ACB" w:rsidRDefault="00443510" w:rsidP="00443510">
            <w:pPr>
              <w:jc w:val="center"/>
            </w:pPr>
            <w:r>
              <w:t>8</w:t>
            </w:r>
          </w:p>
        </w:tc>
        <w:tc>
          <w:tcPr>
            <w:tcW w:w="2931" w:type="dxa"/>
          </w:tcPr>
          <w:p w14:paraId="7531349B" w14:textId="77777777" w:rsidR="00FF3ACB" w:rsidRDefault="00FF3ACB" w:rsidP="004F5C0B">
            <w:r>
              <w:t>Temporal Pole</w:t>
            </w:r>
          </w:p>
        </w:tc>
        <w:tc>
          <w:tcPr>
            <w:tcW w:w="1701" w:type="dxa"/>
            <w:vMerge/>
          </w:tcPr>
          <w:p w14:paraId="7BBC0D0D" w14:textId="77777777" w:rsidR="00FF3ACB" w:rsidRDefault="00FF3ACB" w:rsidP="004F5C0B"/>
        </w:tc>
        <w:tc>
          <w:tcPr>
            <w:tcW w:w="1701" w:type="dxa"/>
            <w:tcBorders>
              <w:top w:val="single" w:sz="4" w:space="0" w:color="FFFFFF" w:themeColor="background1"/>
            </w:tcBorders>
            <w:vAlign w:val="center"/>
          </w:tcPr>
          <w:p w14:paraId="784D978B" w14:textId="0AD2A707" w:rsidR="00FF3ACB" w:rsidRDefault="00B86D5E" w:rsidP="001B71D1">
            <w:pPr>
              <w:jc w:val="center"/>
            </w:pPr>
            <w:r>
              <w:t xml:space="preserve">1, 4, </w:t>
            </w:r>
            <w:r w:rsidR="003F5302">
              <w:t>22</w:t>
            </w:r>
          </w:p>
        </w:tc>
        <w:tc>
          <w:tcPr>
            <w:tcW w:w="2410" w:type="dxa"/>
            <w:vMerge/>
            <w:vAlign w:val="center"/>
          </w:tcPr>
          <w:p w14:paraId="53BB9805" w14:textId="20D0E1BA" w:rsidR="00FF3ACB" w:rsidRPr="00653D31" w:rsidRDefault="00FF3ACB" w:rsidP="00FF3ACB">
            <w:pPr>
              <w:jc w:val="center"/>
            </w:pPr>
          </w:p>
        </w:tc>
        <w:tc>
          <w:tcPr>
            <w:tcW w:w="1418" w:type="dxa"/>
            <w:vMerge/>
            <w:vAlign w:val="center"/>
          </w:tcPr>
          <w:p w14:paraId="5EC3E0A4" w14:textId="5E4DFEFA" w:rsidR="00FF3ACB" w:rsidRPr="00653D31" w:rsidRDefault="00FF3ACB" w:rsidP="00FF3ACB">
            <w:pPr>
              <w:jc w:val="center"/>
            </w:pPr>
          </w:p>
        </w:tc>
      </w:tr>
      <w:tr w:rsidR="00385589" w14:paraId="5C38BAB2" w14:textId="77777777" w:rsidTr="00DC2552">
        <w:trPr>
          <w:jc w:val="center"/>
        </w:trPr>
        <w:tc>
          <w:tcPr>
            <w:tcW w:w="3717" w:type="dxa"/>
            <w:gridSpan w:val="2"/>
            <w:vAlign w:val="center"/>
          </w:tcPr>
          <w:p w14:paraId="2AB7EBEA" w14:textId="77777777" w:rsidR="00385589" w:rsidRPr="001C7B08" w:rsidRDefault="00385589" w:rsidP="004F5C0B">
            <w:pPr>
              <w:jc w:val="center"/>
              <w:rPr>
                <w:b/>
                <w:bCs/>
              </w:rPr>
            </w:pPr>
            <w:r w:rsidRPr="001C7B08">
              <w:rPr>
                <w:b/>
                <w:bCs/>
              </w:rPr>
              <w:t>DMN</w:t>
            </w:r>
          </w:p>
        </w:tc>
        <w:tc>
          <w:tcPr>
            <w:tcW w:w="1701" w:type="dxa"/>
            <w:vMerge w:val="restart"/>
            <w:vAlign w:val="center"/>
          </w:tcPr>
          <w:p w14:paraId="6CE23C6F" w14:textId="77777777" w:rsidR="00385589" w:rsidRDefault="00385589" w:rsidP="00371648">
            <w:pPr>
              <w:jc w:val="center"/>
            </w:pPr>
            <w:r>
              <w:t>R&amp;EF</w:t>
            </w:r>
          </w:p>
        </w:tc>
        <w:tc>
          <w:tcPr>
            <w:tcW w:w="1701" w:type="dxa"/>
            <w:vMerge w:val="restart"/>
            <w:vAlign w:val="center"/>
          </w:tcPr>
          <w:p w14:paraId="09AAF4DD" w14:textId="174431B0" w:rsidR="00385589" w:rsidRDefault="0065505F" w:rsidP="00DC2552">
            <w:pPr>
              <w:jc w:val="center"/>
              <w:rPr>
                <w:b/>
                <w:bCs/>
              </w:rPr>
            </w:pPr>
            <w:r w:rsidRPr="00923938">
              <w:rPr>
                <w:b/>
                <w:bCs/>
              </w:rPr>
              <w:t xml:space="preserve">4, </w:t>
            </w:r>
            <w:r w:rsidR="00923938" w:rsidRPr="00923938">
              <w:rPr>
                <w:b/>
                <w:bCs/>
              </w:rPr>
              <w:t>69</w:t>
            </w:r>
            <w:r w:rsidR="00D618B5" w:rsidRPr="00923938">
              <w:rPr>
                <w:b/>
                <w:bCs/>
              </w:rPr>
              <w:t>, 140</w:t>
            </w:r>
          </w:p>
          <w:p w14:paraId="0BC24757" w14:textId="77777777" w:rsidR="00D618B5" w:rsidRDefault="00A07DA8" w:rsidP="00DC2552">
            <w:pPr>
              <w:jc w:val="center"/>
            </w:pPr>
            <w:r>
              <w:t xml:space="preserve">2, 13, </w:t>
            </w:r>
            <w:r w:rsidR="00727964">
              <w:t>43</w:t>
            </w:r>
          </w:p>
          <w:p w14:paraId="48F85291" w14:textId="77777777" w:rsidR="00727964" w:rsidRDefault="00727964" w:rsidP="00DC2552">
            <w:pPr>
              <w:jc w:val="center"/>
            </w:pPr>
            <w:r>
              <w:t xml:space="preserve">1, </w:t>
            </w:r>
            <w:r w:rsidRPr="00923938">
              <w:t>12</w:t>
            </w:r>
            <w:r>
              <w:t>, 18</w:t>
            </w:r>
          </w:p>
          <w:p w14:paraId="53B4CC98" w14:textId="77777777" w:rsidR="00727964" w:rsidRDefault="00093377" w:rsidP="00DC2552">
            <w:pPr>
              <w:jc w:val="center"/>
            </w:pPr>
            <w:r>
              <w:t>2, 13, 93</w:t>
            </w:r>
          </w:p>
          <w:p w14:paraId="4574ACB6" w14:textId="77777777" w:rsidR="00093377" w:rsidRDefault="006903D8" w:rsidP="00DC2552">
            <w:pPr>
              <w:jc w:val="center"/>
            </w:pPr>
            <w:r>
              <w:t>1, 12, 18</w:t>
            </w:r>
          </w:p>
          <w:p w14:paraId="234343C9" w14:textId="1AF7314F" w:rsidR="006903D8" w:rsidRDefault="006903D8" w:rsidP="00DC2552">
            <w:pPr>
              <w:jc w:val="center"/>
            </w:pPr>
            <w:r>
              <w:t>2, 3,</w:t>
            </w:r>
            <w:r w:rsidR="00DC2552">
              <w:t xml:space="preserve"> </w:t>
            </w:r>
            <w:r>
              <w:t>100</w:t>
            </w:r>
          </w:p>
          <w:p w14:paraId="1C5E0874" w14:textId="77777777" w:rsidR="006903D8" w:rsidRDefault="00D41074" w:rsidP="00DC2552">
            <w:pPr>
              <w:jc w:val="center"/>
            </w:pPr>
            <w:r>
              <w:t>1, 12, 18</w:t>
            </w:r>
          </w:p>
          <w:p w14:paraId="3E3552A7" w14:textId="4AB781D1" w:rsidR="00D41074" w:rsidRPr="00A07DA8" w:rsidRDefault="00F444A9" w:rsidP="00DC2552">
            <w:pPr>
              <w:jc w:val="center"/>
            </w:pPr>
            <w:r>
              <w:t>1, 4, 22</w:t>
            </w:r>
          </w:p>
        </w:tc>
        <w:tc>
          <w:tcPr>
            <w:tcW w:w="2410" w:type="dxa"/>
            <w:vMerge w:val="restart"/>
            <w:vAlign w:val="center"/>
          </w:tcPr>
          <w:p w14:paraId="663900E7" w14:textId="77777777" w:rsidR="00385589" w:rsidRPr="001C7B08" w:rsidRDefault="00385589" w:rsidP="00385589">
            <w:pPr>
              <w:jc w:val="center"/>
              <w:rPr>
                <w:b/>
                <w:bCs/>
                <w:lang w:val="en"/>
              </w:rPr>
            </w:pPr>
            <w:r w:rsidRPr="001C7B08">
              <w:rPr>
                <w:b/>
                <w:bCs/>
                <w:lang w:val="en"/>
              </w:rPr>
              <w:t>0.620 [0.542; 0.699]</w:t>
            </w:r>
          </w:p>
          <w:p w14:paraId="33E47DD4" w14:textId="77777777" w:rsidR="00385589" w:rsidRDefault="00385589" w:rsidP="00385589">
            <w:pPr>
              <w:jc w:val="center"/>
            </w:pPr>
            <w:r>
              <w:t>0.694 [0.556; 0.832]</w:t>
            </w:r>
          </w:p>
          <w:p w14:paraId="5FBBF4AC" w14:textId="77777777" w:rsidR="00385589" w:rsidRDefault="00385589" w:rsidP="00385589">
            <w:pPr>
              <w:jc w:val="center"/>
            </w:pPr>
            <w:r>
              <w:t>0.681 [0.535; 0.827]</w:t>
            </w:r>
          </w:p>
          <w:p w14:paraId="48A64F56" w14:textId="77777777" w:rsidR="00385589" w:rsidRDefault="00385589" w:rsidP="00385589">
            <w:pPr>
              <w:jc w:val="center"/>
            </w:pPr>
            <w:r>
              <w:t>0.593 [0.290; 0.897]</w:t>
            </w:r>
          </w:p>
          <w:p w14:paraId="2F3E82D1" w14:textId="3374B8E8" w:rsidR="00385589" w:rsidRDefault="00385589" w:rsidP="00385589">
            <w:pPr>
              <w:jc w:val="center"/>
            </w:pPr>
            <w:r>
              <w:t>0.638 [0.492; 0.784]</w:t>
            </w:r>
          </w:p>
          <w:p w14:paraId="0C2D46F9" w14:textId="77777777" w:rsidR="00385589" w:rsidRDefault="00385589" w:rsidP="00385589">
            <w:pPr>
              <w:jc w:val="center"/>
            </w:pPr>
            <w:r>
              <w:t>0.571 [0.179; 0.963]</w:t>
            </w:r>
          </w:p>
          <w:p w14:paraId="40087707" w14:textId="77777777" w:rsidR="00385589" w:rsidRDefault="00385589" w:rsidP="00385589">
            <w:pPr>
              <w:jc w:val="center"/>
            </w:pPr>
            <w:r>
              <w:t>0.666 [0.520; 0.812]</w:t>
            </w:r>
          </w:p>
          <w:p w14:paraId="1EB0B2E7" w14:textId="1FCB26B4" w:rsidR="00385589" w:rsidRPr="00653D31" w:rsidRDefault="00385589" w:rsidP="00385589">
            <w:pPr>
              <w:jc w:val="center"/>
              <w:rPr>
                <w:lang w:val="en"/>
              </w:rPr>
            </w:pPr>
            <w:r>
              <w:t>0.330 [0.106; 0.555]</w:t>
            </w:r>
          </w:p>
        </w:tc>
        <w:tc>
          <w:tcPr>
            <w:tcW w:w="1418" w:type="dxa"/>
            <w:vMerge w:val="restart"/>
            <w:vAlign w:val="center"/>
          </w:tcPr>
          <w:p w14:paraId="09A74102" w14:textId="77777777" w:rsidR="00385589" w:rsidRPr="001C7B08" w:rsidRDefault="00385589" w:rsidP="00FF3ACB">
            <w:pPr>
              <w:jc w:val="center"/>
              <w:rPr>
                <w:b/>
                <w:bCs/>
                <w:i/>
                <w:iCs/>
                <w:lang w:val="en"/>
              </w:rPr>
            </w:pPr>
            <w:r w:rsidRPr="001C7B08">
              <w:rPr>
                <w:b/>
                <w:bCs/>
                <w:i/>
                <w:iCs/>
                <w:lang w:val="en"/>
              </w:rPr>
              <w:t>p &lt; 0.001</w:t>
            </w:r>
          </w:p>
          <w:p w14:paraId="7075921C" w14:textId="77777777" w:rsidR="00385589" w:rsidRDefault="00385589" w:rsidP="00FF3ACB">
            <w:pPr>
              <w:jc w:val="center"/>
            </w:pPr>
            <w:r w:rsidRPr="0067675B">
              <w:rPr>
                <w:i/>
                <w:iCs/>
                <w:lang w:val="en"/>
              </w:rPr>
              <w:t>p &lt; 0.001</w:t>
            </w:r>
          </w:p>
          <w:p w14:paraId="697338B3" w14:textId="77777777" w:rsidR="00385589" w:rsidRDefault="00385589" w:rsidP="00FF3ACB">
            <w:pPr>
              <w:jc w:val="center"/>
            </w:pPr>
            <w:r w:rsidRPr="0067675B">
              <w:rPr>
                <w:i/>
                <w:iCs/>
                <w:lang w:val="en"/>
              </w:rPr>
              <w:t>p &lt; 0.001</w:t>
            </w:r>
          </w:p>
          <w:p w14:paraId="0453270A" w14:textId="77777777" w:rsidR="00385589" w:rsidRPr="0067675B" w:rsidRDefault="00385589" w:rsidP="00FF3ACB">
            <w:pPr>
              <w:jc w:val="center"/>
              <w:rPr>
                <w:i/>
                <w:iCs/>
                <w:lang w:val="en"/>
              </w:rPr>
            </w:pPr>
            <w:r w:rsidRPr="0067675B">
              <w:rPr>
                <w:i/>
                <w:iCs/>
                <w:lang w:val="en"/>
              </w:rPr>
              <w:t>p &lt; 0.001</w:t>
            </w:r>
          </w:p>
          <w:p w14:paraId="050D4F5A" w14:textId="77777777" w:rsidR="00385589" w:rsidRDefault="00385589" w:rsidP="00FF3ACB">
            <w:pPr>
              <w:jc w:val="center"/>
            </w:pPr>
            <w:r w:rsidRPr="0067675B">
              <w:rPr>
                <w:i/>
                <w:iCs/>
                <w:lang w:val="en"/>
              </w:rPr>
              <w:t>p &lt; 0.001</w:t>
            </w:r>
          </w:p>
          <w:p w14:paraId="6AA9E352" w14:textId="77777777" w:rsidR="00385589" w:rsidRDefault="00385589" w:rsidP="00FF3ACB">
            <w:pPr>
              <w:jc w:val="center"/>
            </w:pPr>
            <w:r w:rsidRPr="0067675B">
              <w:rPr>
                <w:i/>
                <w:iCs/>
                <w:lang w:val="en"/>
              </w:rPr>
              <w:t xml:space="preserve">p </w:t>
            </w:r>
            <w:r>
              <w:rPr>
                <w:i/>
                <w:iCs/>
                <w:lang w:val="en"/>
              </w:rPr>
              <w:t>= 0.004</w:t>
            </w:r>
          </w:p>
          <w:p w14:paraId="1282A067" w14:textId="77777777" w:rsidR="00385589" w:rsidRDefault="00385589" w:rsidP="00FF3ACB">
            <w:pPr>
              <w:jc w:val="center"/>
            </w:pPr>
            <w:r w:rsidRPr="0067675B">
              <w:rPr>
                <w:i/>
                <w:iCs/>
                <w:lang w:val="en"/>
              </w:rPr>
              <w:t>p &lt; 0.001</w:t>
            </w:r>
          </w:p>
          <w:p w14:paraId="7BCC0069" w14:textId="38503A34" w:rsidR="00385589" w:rsidRPr="00653D31" w:rsidRDefault="00385589" w:rsidP="00FF3ACB">
            <w:pPr>
              <w:jc w:val="center"/>
              <w:rPr>
                <w:i/>
                <w:iCs/>
                <w:lang w:val="en"/>
              </w:rPr>
            </w:pPr>
            <w:r w:rsidRPr="0067675B">
              <w:rPr>
                <w:i/>
                <w:iCs/>
                <w:lang w:val="en"/>
              </w:rPr>
              <w:t xml:space="preserve">p </w:t>
            </w:r>
            <w:r>
              <w:rPr>
                <w:i/>
                <w:iCs/>
                <w:lang w:val="en"/>
              </w:rPr>
              <w:t>= 0.004</w:t>
            </w:r>
          </w:p>
        </w:tc>
      </w:tr>
      <w:tr w:rsidR="00385589" w14:paraId="653F4BC1" w14:textId="77777777" w:rsidTr="001B71D1">
        <w:trPr>
          <w:jc w:val="center"/>
        </w:trPr>
        <w:tc>
          <w:tcPr>
            <w:tcW w:w="786" w:type="dxa"/>
          </w:tcPr>
          <w:p w14:paraId="075F36EE" w14:textId="0C4847C5" w:rsidR="00385589" w:rsidRDefault="00B81110" w:rsidP="00B81110">
            <w:pPr>
              <w:jc w:val="center"/>
            </w:pPr>
            <w:r>
              <w:t>2</w:t>
            </w:r>
          </w:p>
        </w:tc>
        <w:tc>
          <w:tcPr>
            <w:tcW w:w="2931" w:type="dxa"/>
          </w:tcPr>
          <w:p w14:paraId="6ACAEA07" w14:textId="77777777" w:rsidR="00385589" w:rsidRDefault="00385589" w:rsidP="004F5C0B">
            <w:r>
              <w:t>Anterior cingulate gyrus</w:t>
            </w:r>
          </w:p>
        </w:tc>
        <w:tc>
          <w:tcPr>
            <w:tcW w:w="1701" w:type="dxa"/>
            <w:vMerge/>
          </w:tcPr>
          <w:p w14:paraId="0580F6C6" w14:textId="77777777" w:rsidR="00385589" w:rsidRDefault="00385589" w:rsidP="004F5C0B"/>
        </w:tc>
        <w:tc>
          <w:tcPr>
            <w:tcW w:w="1701" w:type="dxa"/>
            <w:vMerge/>
            <w:vAlign w:val="center"/>
          </w:tcPr>
          <w:p w14:paraId="3F87B085" w14:textId="77777777" w:rsidR="00385589" w:rsidRDefault="00385589" w:rsidP="001B71D1">
            <w:pPr>
              <w:jc w:val="center"/>
            </w:pPr>
          </w:p>
        </w:tc>
        <w:tc>
          <w:tcPr>
            <w:tcW w:w="2410" w:type="dxa"/>
            <w:vMerge/>
          </w:tcPr>
          <w:p w14:paraId="538BA6B2" w14:textId="5BDDF318" w:rsidR="00385589" w:rsidRDefault="00385589" w:rsidP="004F5C0B"/>
        </w:tc>
        <w:tc>
          <w:tcPr>
            <w:tcW w:w="1418" w:type="dxa"/>
            <w:vMerge/>
          </w:tcPr>
          <w:p w14:paraId="2F86E656" w14:textId="374731F9" w:rsidR="00385589" w:rsidRDefault="00385589" w:rsidP="00B509A3">
            <w:pPr>
              <w:jc w:val="center"/>
            </w:pPr>
          </w:p>
        </w:tc>
      </w:tr>
      <w:tr w:rsidR="00385589" w14:paraId="3B59E596" w14:textId="77777777" w:rsidTr="001B71D1">
        <w:trPr>
          <w:trHeight w:val="268"/>
          <w:jc w:val="center"/>
        </w:trPr>
        <w:tc>
          <w:tcPr>
            <w:tcW w:w="786" w:type="dxa"/>
          </w:tcPr>
          <w:p w14:paraId="484A1523" w14:textId="0ED662B7" w:rsidR="00385589" w:rsidRDefault="00443510" w:rsidP="00443510">
            <w:pPr>
              <w:jc w:val="center"/>
            </w:pPr>
            <w:r>
              <w:t>3</w:t>
            </w:r>
          </w:p>
        </w:tc>
        <w:tc>
          <w:tcPr>
            <w:tcW w:w="2931" w:type="dxa"/>
          </w:tcPr>
          <w:p w14:paraId="5D19BA60" w14:textId="23408A64" w:rsidR="00385589" w:rsidRDefault="00F00CD2" w:rsidP="004F5C0B">
            <w:r>
              <w:t>Inferior parietal lobule</w:t>
            </w:r>
          </w:p>
        </w:tc>
        <w:tc>
          <w:tcPr>
            <w:tcW w:w="1701" w:type="dxa"/>
            <w:vMerge/>
          </w:tcPr>
          <w:p w14:paraId="3F0FECD6" w14:textId="77777777" w:rsidR="00385589" w:rsidRDefault="00385589" w:rsidP="004F5C0B"/>
        </w:tc>
        <w:tc>
          <w:tcPr>
            <w:tcW w:w="1701" w:type="dxa"/>
            <w:vMerge/>
            <w:vAlign w:val="center"/>
          </w:tcPr>
          <w:p w14:paraId="60FDA029" w14:textId="77777777" w:rsidR="00385589" w:rsidRDefault="00385589" w:rsidP="001B71D1">
            <w:pPr>
              <w:jc w:val="center"/>
            </w:pPr>
          </w:p>
        </w:tc>
        <w:tc>
          <w:tcPr>
            <w:tcW w:w="2410" w:type="dxa"/>
            <w:vMerge/>
          </w:tcPr>
          <w:p w14:paraId="7CF63D9A" w14:textId="397A1969" w:rsidR="00385589" w:rsidRDefault="00385589" w:rsidP="004F5C0B"/>
        </w:tc>
        <w:tc>
          <w:tcPr>
            <w:tcW w:w="1418" w:type="dxa"/>
            <w:vMerge/>
          </w:tcPr>
          <w:p w14:paraId="0DA62EB1" w14:textId="48497868" w:rsidR="00385589" w:rsidRDefault="00385589" w:rsidP="00B509A3">
            <w:pPr>
              <w:jc w:val="center"/>
            </w:pPr>
          </w:p>
        </w:tc>
      </w:tr>
      <w:tr w:rsidR="00385589" w14:paraId="12DC6A71" w14:textId="77777777" w:rsidTr="001B71D1">
        <w:trPr>
          <w:jc w:val="center"/>
        </w:trPr>
        <w:tc>
          <w:tcPr>
            <w:tcW w:w="786" w:type="dxa"/>
          </w:tcPr>
          <w:p w14:paraId="621207FB" w14:textId="5195B17D" w:rsidR="00385589" w:rsidRDefault="00443510" w:rsidP="00443510">
            <w:pPr>
              <w:jc w:val="center"/>
            </w:pPr>
            <w:r>
              <w:t>4</w:t>
            </w:r>
          </w:p>
        </w:tc>
        <w:tc>
          <w:tcPr>
            <w:tcW w:w="2931" w:type="dxa"/>
          </w:tcPr>
          <w:p w14:paraId="68C91700" w14:textId="6A199BF6" w:rsidR="00385589" w:rsidRDefault="00385589" w:rsidP="004F5C0B">
            <w:r>
              <w:t>Inferior temporal gyrus</w:t>
            </w:r>
          </w:p>
        </w:tc>
        <w:tc>
          <w:tcPr>
            <w:tcW w:w="1701" w:type="dxa"/>
            <w:vMerge/>
          </w:tcPr>
          <w:p w14:paraId="05844DA5" w14:textId="77777777" w:rsidR="00385589" w:rsidRDefault="00385589" w:rsidP="004F5C0B"/>
        </w:tc>
        <w:tc>
          <w:tcPr>
            <w:tcW w:w="1701" w:type="dxa"/>
            <w:vMerge/>
            <w:vAlign w:val="center"/>
          </w:tcPr>
          <w:p w14:paraId="3FA362F9" w14:textId="77777777" w:rsidR="00385589" w:rsidRDefault="00385589" w:rsidP="001B71D1">
            <w:pPr>
              <w:jc w:val="center"/>
            </w:pPr>
          </w:p>
        </w:tc>
        <w:tc>
          <w:tcPr>
            <w:tcW w:w="2410" w:type="dxa"/>
            <w:vMerge/>
          </w:tcPr>
          <w:p w14:paraId="7A18AE7D" w14:textId="1AB28821" w:rsidR="00385589" w:rsidRDefault="00385589" w:rsidP="004F5C0B"/>
        </w:tc>
        <w:tc>
          <w:tcPr>
            <w:tcW w:w="1418" w:type="dxa"/>
            <w:vMerge/>
          </w:tcPr>
          <w:p w14:paraId="1FEAEEEB" w14:textId="746AA1B1" w:rsidR="00385589" w:rsidRPr="0067675B" w:rsidRDefault="00385589" w:rsidP="00B509A3">
            <w:pPr>
              <w:jc w:val="center"/>
              <w:rPr>
                <w:i/>
                <w:iCs/>
                <w:lang w:val="en"/>
              </w:rPr>
            </w:pPr>
          </w:p>
        </w:tc>
      </w:tr>
      <w:tr w:rsidR="00385589" w14:paraId="32C8747C" w14:textId="77777777" w:rsidTr="001B71D1">
        <w:trPr>
          <w:jc w:val="center"/>
        </w:trPr>
        <w:tc>
          <w:tcPr>
            <w:tcW w:w="786" w:type="dxa"/>
          </w:tcPr>
          <w:p w14:paraId="02C9888F" w14:textId="4863B198" w:rsidR="00385589" w:rsidRDefault="00443510" w:rsidP="00443510">
            <w:pPr>
              <w:jc w:val="center"/>
            </w:pPr>
            <w:r>
              <w:t>5</w:t>
            </w:r>
          </w:p>
        </w:tc>
        <w:tc>
          <w:tcPr>
            <w:tcW w:w="2931" w:type="dxa"/>
          </w:tcPr>
          <w:p w14:paraId="088879FE" w14:textId="77777777" w:rsidR="00385589" w:rsidRDefault="00385589" w:rsidP="004F5C0B">
            <w:r>
              <w:t>Middle temporal gyrus</w:t>
            </w:r>
          </w:p>
        </w:tc>
        <w:tc>
          <w:tcPr>
            <w:tcW w:w="1701" w:type="dxa"/>
            <w:vMerge/>
          </w:tcPr>
          <w:p w14:paraId="76BCC6E9" w14:textId="77777777" w:rsidR="00385589" w:rsidRDefault="00385589" w:rsidP="004F5C0B"/>
        </w:tc>
        <w:tc>
          <w:tcPr>
            <w:tcW w:w="1701" w:type="dxa"/>
            <w:vMerge/>
            <w:vAlign w:val="center"/>
          </w:tcPr>
          <w:p w14:paraId="4327CDF9" w14:textId="77777777" w:rsidR="00385589" w:rsidRDefault="00385589" w:rsidP="001B71D1">
            <w:pPr>
              <w:jc w:val="center"/>
            </w:pPr>
          </w:p>
        </w:tc>
        <w:tc>
          <w:tcPr>
            <w:tcW w:w="2410" w:type="dxa"/>
            <w:vMerge/>
          </w:tcPr>
          <w:p w14:paraId="6915A564" w14:textId="2978C26D" w:rsidR="00385589" w:rsidRDefault="00385589" w:rsidP="004F5C0B"/>
        </w:tc>
        <w:tc>
          <w:tcPr>
            <w:tcW w:w="1418" w:type="dxa"/>
            <w:vMerge/>
          </w:tcPr>
          <w:p w14:paraId="7E76E8A8" w14:textId="1A4275A9" w:rsidR="00385589" w:rsidRDefault="00385589" w:rsidP="00B509A3">
            <w:pPr>
              <w:jc w:val="center"/>
            </w:pPr>
          </w:p>
        </w:tc>
      </w:tr>
      <w:tr w:rsidR="00385589" w14:paraId="27074E41" w14:textId="77777777" w:rsidTr="001B71D1">
        <w:trPr>
          <w:jc w:val="center"/>
        </w:trPr>
        <w:tc>
          <w:tcPr>
            <w:tcW w:w="786" w:type="dxa"/>
          </w:tcPr>
          <w:p w14:paraId="4F2991D6" w14:textId="33A0DE79" w:rsidR="00385589" w:rsidRDefault="00443510" w:rsidP="00443510">
            <w:pPr>
              <w:jc w:val="center"/>
            </w:pPr>
            <w:r>
              <w:t>6</w:t>
            </w:r>
          </w:p>
        </w:tc>
        <w:tc>
          <w:tcPr>
            <w:tcW w:w="2931" w:type="dxa"/>
          </w:tcPr>
          <w:p w14:paraId="08CCA1F3" w14:textId="28E4A10F" w:rsidR="00385589" w:rsidRDefault="00385589" w:rsidP="004F5C0B">
            <w:r>
              <w:t>Posterior cingulate gyrus</w:t>
            </w:r>
          </w:p>
        </w:tc>
        <w:tc>
          <w:tcPr>
            <w:tcW w:w="1701" w:type="dxa"/>
            <w:vMerge/>
          </w:tcPr>
          <w:p w14:paraId="2D6DADA3" w14:textId="77777777" w:rsidR="00385589" w:rsidRDefault="00385589" w:rsidP="004F5C0B"/>
        </w:tc>
        <w:tc>
          <w:tcPr>
            <w:tcW w:w="1701" w:type="dxa"/>
            <w:vMerge/>
            <w:vAlign w:val="center"/>
          </w:tcPr>
          <w:p w14:paraId="63AB0F31" w14:textId="77777777" w:rsidR="00385589" w:rsidRDefault="00385589" w:rsidP="001B71D1">
            <w:pPr>
              <w:jc w:val="center"/>
            </w:pPr>
          </w:p>
        </w:tc>
        <w:tc>
          <w:tcPr>
            <w:tcW w:w="2410" w:type="dxa"/>
            <w:vMerge/>
          </w:tcPr>
          <w:p w14:paraId="3472C7DB" w14:textId="001A3FB4" w:rsidR="00385589" w:rsidRDefault="00385589" w:rsidP="004F5C0B"/>
        </w:tc>
        <w:tc>
          <w:tcPr>
            <w:tcW w:w="1418" w:type="dxa"/>
            <w:vMerge/>
          </w:tcPr>
          <w:p w14:paraId="3269FC78" w14:textId="591B74D6" w:rsidR="00385589" w:rsidRDefault="00385589" w:rsidP="00B509A3">
            <w:pPr>
              <w:jc w:val="center"/>
            </w:pPr>
          </w:p>
        </w:tc>
      </w:tr>
      <w:tr w:rsidR="00385589" w14:paraId="436F8046" w14:textId="77777777" w:rsidTr="001B71D1">
        <w:trPr>
          <w:jc w:val="center"/>
        </w:trPr>
        <w:tc>
          <w:tcPr>
            <w:tcW w:w="786" w:type="dxa"/>
          </w:tcPr>
          <w:p w14:paraId="5E51D21A" w14:textId="4EA96FB8" w:rsidR="00385589" w:rsidRDefault="00443510" w:rsidP="00443510">
            <w:pPr>
              <w:jc w:val="center"/>
            </w:pPr>
            <w:r>
              <w:t>7</w:t>
            </w:r>
          </w:p>
        </w:tc>
        <w:tc>
          <w:tcPr>
            <w:tcW w:w="2931" w:type="dxa"/>
          </w:tcPr>
          <w:p w14:paraId="03F61C05" w14:textId="4A4A6483" w:rsidR="00385589" w:rsidRDefault="00385589" w:rsidP="004F5C0B">
            <w:r>
              <w:t>Precuneus</w:t>
            </w:r>
          </w:p>
        </w:tc>
        <w:tc>
          <w:tcPr>
            <w:tcW w:w="1701" w:type="dxa"/>
            <w:vMerge/>
          </w:tcPr>
          <w:p w14:paraId="139DA6DD" w14:textId="77777777" w:rsidR="00385589" w:rsidRDefault="00385589" w:rsidP="004F5C0B"/>
        </w:tc>
        <w:tc>
          <w:tcPr>
            <w:tcW w:w="1701" w:type="dxa"/>
            <w:vMerge/>
            <w:vAlign w:val="center"/>
          </w:tcPr>
          <w:p w14:paraId="221724DC" w14:textId="77777777" w:rsidR="00385589" w:rsidRDefault="00385589" w:rsidP="001B71D1">
            <w:pPr>
              <w:jc w:val="center"/>
            </w:pPr>
          </w:p>
        </w:tc>
        <w:tc>
          <w:tcPr>
            <w:tcW w:w="2410" w:type="dxa"/>
            <w:vMerge/>
          </w:tcPr>
          <w:p w14:paraId="6CEDC4B7" w14:textId="262A60B2" w:rsidR="00385589" w:rsidRDefault="00385589" w:rsidP="004F5C0B"/>
        </w:tc>
        <w:tc>
          <w:tcPr>
            <w:tcW w:w="1418" w:type="dxa"/>
            <w:vMerge/>
          </w:tcPr>
          <w:p w14:paraId="78A0948B" w14:textId="1D732A5A" w:rsidR="00385589" w:rsidRDefault="00385589" w:rsidP="00B509A3">
            <w:pPr>
              <w:jc w:val="center"/>
            </w:pPr>
          </w:p>
        </w:tc>
      </w:tr>
      <w:tr w:rsidR="00385589" w14:paraId="3BD57C50" w14:textId="77777777" w:rsidTr="001B71D1">
        <w:trPr>
          <w:jc w:val="center"/>
        </w:trPr>
        <w:tc>
          <w:tcPr>
            <w:tcW w:w="786" w:type="dxa"/>
          </w:tcPr>
          <w:p w14:paraId="2798C6F0" w14:textId="37B7DC8C" w:rsidR="00385589" w:rsidRDefault="00D41074" w:rsidP="00D41074">
            <w:pPr>
              <w:jc w:val="center"/>
            </w:pPr>
            <w:r>
              <w:t>8</w:t>
            </w:r>
          </w:p>
        </w:tc>
        <w:tc>
          <w:tcPr>
            <w:tcW w:w="2931" w:type="dxa"/>
          </w:tcPr>
          <w:p w14:paraId="2B149FEF" w14:textId="225AD100" w:rsidR="00385589" w:rsidRDefault="00385589" w:rsidP="004F5C0B">
            <w:r>
              <w:t>Temporal pole</w:t>
            </w:r>
          </w:p>
        </w:tc>
        <w:tc>
          <w:tcPr>
            <w:tcW w:w="1701" w:type="dxa"/>
            <w:vMerge/>
          </w:tcPr>
          <w:p w14:paraId="514856E2" w14:textId="77777777" w:rsidR="00385589" w:rsidRDefault="00385589" w:rsidP="004F5C0B"/>
        </w:tc>
        <w:tc>
          <w:tcPr>
            <w:tcW w:w="1701" w:type="dxa"/>
            <w:vMerge/>
            <w:vAlign w:val="center"/>
          </w:tcPr>
          <w:p w14:paraId="5F3A0BBE" w14:textId="77777777" w:rsidR="00385589" w:rsidRDefault="00385589" w:rsidP="001B71D1">
            <w:pPr>
              <w:jc w:val="center"/>
            </w:pPr>
          </w:p>
        </w:tc>
        <w:tc>
          <w:tcPr>
            <w:tcW w:w="2410" w:type="dxa"/>
            <w:vMerge/>
          </w:tcPr>
          <w:p w14:paraId="50E16A97" w14:textId="16263237" w:rsidR="00385589" w:rsidRDefault="00385589" w:rsidP="004F5C0B"/>
        </w:tc>
        <w:tc>
          <w:tcPr>
            <w:tcW w:w="1418" w:type="dxa"/>
            <w:vMerge/>
          </w:tcPr>
          <w:p w14:paraId="72C2F247" w14:textId="7711B177" w:rsidR="00385589" w:rsidRDefault="00385589" w:rsidP="00B509A3">
            <w:pPr>
              <w:jc w:val="center"/>
            </w:pPr>
          </w:p>
        </w:tc>
      </w:tr>
      <w:tr w:rsidR="005602BE" w14:paraId="486ABA7F" w14:textId="77777777" w:rsidTr="001B71D1">
        <w:trPr>
          <w:jc w:val="center"/>
        </w:trPr>
        <w:tc>
          <w:tcPr>
            <w:tcW w:w="3717" w:type="dxa"/>
            <w:gridSpan w:val="2"/>
            <w:vAlign w:val="center"/>
          </w:tcPr>
          <w:p w14:paraId="3DB08EC3" w14:textId="50CE5B3A" w:rsidR="005602BE" w:rsidRPr="001C7B08" w:rsidRDefault="005602BE" w:rsidP="00E305E3">
            <w:pPr>
              <w:jc w:val="center"/>
              <w:rPr>
                <w:b/>
                <w:bCs/>
              </w:rPr>
            </w:pPr>
            <w:r w:rsidRPr="001C7B08">
              <w:rPr>
                <w:b/>
                <w:bCs/>
              </w:rPr>
              <w:t>DMN</w:t>
            </w:r>
          </w:p>
        </w:tc>
        <w:tc>
          <w:tcPr>
            <w:tcW w:w="1701" w:type="dxa"/>
            <w:vMerge w:val="restart"/>
            <w:vAlign w:val="center"/>
          </w:tcPr>
          <w:p w14:paraId="3961B39E" w14:textId="532F42C6" w:rsidR="005602BE" w:rsidRDefault="005602BE" w:rsidP="00E305E3">
            <w:pPr>
              <w:jc w:val="center"/>
            </w:pPr>
            <w:r>
              <w:t>SC</w:t>
            </w:r>
          </w:p>
        </w:tc>
        <w:tc>
          <w:tcPr>
            <w:tcW w:w="1701" w:type="dxa"/>
            <w:vMerge w:val="restart"/>
            <w:vAlign w:val="center"/>
          </w:tcPr>
          <w:p w14:paraId="61AD53AD" w14:textId="08FB18CF" w:rsidR="005602BE" w:rsidRDefault="005C686F" w:rsidP="001B71D1">
            <w:pPr>
              <w:jc w:val="center"/>
              <w:rPr>
                <w:b/>
                <w:bCs/>
              </w:rPr>
            </w:pPr>
            <w:r w:rsidRPr="007D11BE">
              <w:rPr>
                <w:b/>
                <w:bCs/>
              </w:rPr>
              <w:t xml:space="preserve">5, </w:t>
            </w:r>
            <w:r w:rsidR="007D11BE" w:rsidRPr="007D11BE">
              <w:rPr>
                <w:b/>
                <w:bCs/>
              </w:rPr>
              <w:t>31</w:t>
            </w:r>
            <w:r w:rsidRPr="007D11BE">
              <w:rPr>
                <w:b/>
                <w:bCs/>
              </w:rPr>
              <w:t xml:space="preserve">, </w:t>
            </w:r>
            <w:r w:rsidR="001B71D1" w:rsidRPr="007D11BE">
              <w:rPr>
                <w:b/>
                <w:bCs/>
              </w:rPr>
              <w:t>157</w:t>
            </w:r>
          </w:p>
          <w:p w14:paraId="51E69D9A" w14:textId="7DEA8BC9" w:rsidR="001B71D1" w:rsidRDefault="00BE78FD" w:rsidP="001B71D1">
            <w:pPr>
              <w:jc w:val="center"/>
            </w:pPr>
            <w:r>
              <w:t>1, 1, 21</w:t>
            </w:r>
          </w:p>
          <w:p w14:paraId="2A01A81D" w14:textId="36B07E60" w:rsidR="00BE78FD" w:rsidRDefault="00BF2F87" w:rsidP="001B71D1">
            <w:pPr>
              <w:jc w:val="center"/>
            </w:pPr>
            <w:r>
              <w:t>3, 1</w:t>
            </w:r>
            <w:r w:rsidR="007F36EB">
              <w:t>8</w:t>
            </w:r>
            <w:r>
              <w:t>, 86</w:t>
            </w:r>
          </w:p>
          <w:p w14:paraId="6AB63E14" w14:textId="03010771" w:rsidR="00BF2F87" w:rsidRDefault="003D243A" w:rsidP="001B71D1">
            <w:pPr>
              <w:jc w:val="center"/>
            </w:pPr>
            <w:r>
              <w:t>1, 1, 20</w:t>
            </w:r>
          </w:p>
          <w:p w14:paraId="5987298E" w14:textId="68858187" w:rsidR="003D243A" w:rsidRDefault="003D243A" w:rsidP="001B71D1">
            <w:pPr>
              <w:jc w:val="center"/>
            </w:pPr>
            <w:r>
              <w:t>2, 5, 72</w:t>
            </w:r>
          </w:p>
          <w:p w14:paraId="33A28A06" w14:textId="78B3FE71" w:rsidR="00DB1FE4" w:rsidRPr="001B71D1" w:rsidRDefault="00DB1FE4" w:rsidP="00DB1FE4">
            <w:pPr>
              <w:jc w:val="center"/>
            </w:pPr>
            <w:r>
              <w:t>2, 5, 60</w:t>
            </w:r>
          </w:p>
          <w:p w14:paraId="74349A00" w14:textId="2E3C95F9" w:rsidR="001B71D1" w:rsidRPr="001B71D1" w:rsidRDefault="00DB1FE4" w:rsidP="001B71D1">
            <w:pPr>
              <w:jc w:val="center"/>
            </w:pPr>
            <w:r>
              <w:t>1, 1, 21</w:t>
            </w:r>
          </w:p>
        </w:tc>
        <w:tc>
          <w:tcPr>
            <w:tcW w:w="2410" w:type="dxa"/>
            <w:vMerge w:val="restart"/>
            <w:vAlign w:val="center"/>
          </w:tcPr>
          <w:p w14:paraId="0AC7567D" w14:textId="77777777" w:rsidR="005602BE" w:rsidRPr="001C7B08" w:rsidRDefault="005602BE" w:rsidP="005602BE">
            <w:pPr>
              <w:jc w:val="center"/>
              <w:rPr>
                <w:b/>
                <w:bCs/>
                <w:lang w:val="en"/>
              </w:rPr>
            </w:pPr>
            <w:r w:rsidRPr="001C7B08">
              <w:rPr>
                <w:b/>
                <w:bCs/>
                <w:lang w:val="en"/>
              </w:rPr>
              <w:t>0.804 [0.356; 1.253]</w:t>
            </w:r>
          </w:p>
          <w:p w14:paraId="1C4DC012" w14:textId="77777777" w:rsidR="005602BE" w:rsidRDefault="005602BE" w:rsidP="005602BE">
            <w:pPr>
              <w:jc w:val="center"/>
            </w:pPr>
            <w:r>
              <w:t>0.880 [0.418; 1.342]</w:t>
            </w:r>
          </w:p>
          <w:p w14:paraId="6DCE3107" w14:textId="6F926F01" w:rsidR="005602BE" w:rsidRDefault="005602BE" w:rsidP="005602BE">
            <w:pPr>
              <w:jc w:val="center"/>
            </w:pPr>
            <w:r>
              <w:t>0.569 [0.372; 0.765]</w:t>
            </w:r>
          </w:p>
          <w:p w14:paraId="5FB96290" w14:textId="06197F43" w:rsidR="00666E0B" w:rsidRDefault="00666E0B" w:rsidP="005602BE">
            <w:pPr>
              <w:jc w:val="center"/>
            </w:pPr>
            <w:r>
              <w:t>0.523 [0.048; 0.998]</w:t>
            </w:r>
          </w:p>
          <w:p w14:paraId="1A3BC61E" w14:textId="77777777" w:rsidR="005602BE" w:rsidRDefault="005602BE" w:rsidP="005602BE">
            <w:pPr>
              <w:jc w:val="center"/>
            </w:pPr>
            <w:r>
              <w:t>1.722 [0.134; 3.309]</w:t>
            </w:r>
          </w:p>
          <w:p w14:paraId="022C2805" w14:textId="77777777" w:rsidR="005602BE" w:rsidRDefault="005602BE" w:rsidP="005602BE">
            <w:pPr>
              <w:jc w:val="center"/>
            </w:pPr>
            <w:r>
              <w:t>0.592 [0.153; 1.032]</w:t>
            </w:r>
          </w:p>
          <w:p w14:paraId="2104D788" w14:textId="7308075A" w:rsidR="005602BE" w:rsidRPr="00E305E3" w:rsidRDefault="005602BE" w:rsidP="005602BE">
            <w:pPr>
              <w:jc w:val="center"/>
              <w:rPr>
                <w:lang w:val="en"/>
              </w:rPr>
            </w:pPr>
            <w:r>
              <w:t>0.951 [0.489; 1.413]</w:t>
            </w:r>
          </w:p>
        </w:tc>
        <w:tc>
          <w:tcPr>
            <w:tcW w:w="1418" w:type="dxa"/>
            <w:vMerge w:val="restart"/>
            <w:vAlign w:val="center"/>
          </w:tcPr>
          <w:p w14:paraId="2C9E5C25" w14:textId="77777777" w:rsidR="005602BE" w:rsidRPr="001C7B08" w:rsidRDefault="005602BE" w:rsidP="005602BE">
            <w:pPr>
              <w:jc w:val="center"/>
              <w:rPr>
                <w:b/>
                <w:bCs/>
                <w:lang w:val="en"/>
              </w:rPr>
            </w:pPr>
            <w:r w:rsidRPr="001C7B08">
              <w:rPr>
                <w:b/>
                <w:bCs/>
                <w:i/>
                <w:iCs/>
                <w:lang w:val="en"/>
              </w:rPr>
              <w:t>p &lt; 0.001</w:t>
            </w:r>
          </w:p>
          <w:p w14:paraId="5241CF08" w14:textId="77777777" w:rsidR="005602BE" w:rsidRPr="00A2068B" w:rsidRDefault="005602BE" w:rsidP="005602BE">
            <w:pPr>
              <w:jc w:val="center"/>
              <w:rPr>
                <w:lang w:val="en"/>
              </w:rPr>
            </w:pPr>
            <w:r w:rsidRPr="009A132C">
              <w:rPr>
                <w:i/>
                <w:iCs/>
                <w:lang w:val="en"/>
              </w:rPr>
              <w:t>p &lt; 0.001</w:t>
            </w:r>
          </w:p>
          <w:p w14:paraId="41B04CB5" w14:textId="1B33E9F6" w:rsidR="005602BE" w:rsidRDefault="005602BE" w:rsidP="005602BE">
            <w:pPr>
              <w:jc w:val="center"/>
              <w:rPr>
                <w:i/>
                <w:iCs/>
                <w:lang w:val="en"/>
              </w:rPr>
            </w:pPr>
            <w:r w:rsidRPr="009A132C">
              <w:rPr>
                <w:i/>
                <w:iCs/>
                <w:lang w:val="en"/>
              </w:rPr>
              <w:t>p &lt; 0.001</w:t>
            </w:r>
          </w:p>
          <w:p w14:paraId="31A333D2" w14:textId="634A0359" w:rsidR="00666E0B" w:rsidRPr="00666E0B" w:rsidRDefault="00666E0B" w:rsidP="00666E0B">
            <w:pPr>
              <w:jc w:val="center"/>
              <w:rPr>
                <w:lang w:val="en"/>
              </w:rPr>
            </w:pPr>
            <w:r>
              <w:rPr>
                <w:lang w:val="en"/>
              </w:rPr>
              <w:t>p = 0.031</w:t>
            </w:r>
          </w:p>
          <w:p w14:paraId="237B9DB0" w14:textId="77777777" w:rsidR="005602BE" w:rsidRPr="00A068AA" w:rsidRDefault="005602BE" w:rsidP="005602BE">
            <w:pPr>
              <w:jc w:val="center"/>
              <w:rPr>
                <w:lang w:val="en"/>
              </w:rPr>
            </w:pPr>
            <w:r>
              <w:rPr>
                <w:lang w:val="en"/>
              </w:rPr>
              <w:t>p = 0.034</w:t>
            </w:r>
          </w:p>
          <w:p w14:paraId="585D2BEC" w14:textId="77777777" w:rsidR="005602BE" w:rsidRPr="007141C2" w:rsidRDefault="005602BE" w:rsidP="005602BE">
            <w:pPr>
              <w:jc w:val="center"/>
              <w:rPr>
                <w:lang w:val="en"/>
              </w:rPr>
            </w:pPr>
            <w:r w:rsidRPr="009A132C">
              <w:rPr>
                <w:i/>
                <w:iCs/>
                <w:lang w:val="en"/>
              </w:rPr>
              <w:t xml:space="preserve">p </w:t>
            </w:r>
            <w:r>
              <w:rPr>
                <w:i/>
                <w:iCs/>
                <w:lang w:val="en"/>
              </w:rPr>
              <w:t>=</w:t>
            </w:r>
            <w:r w:rsidRPr="009A132C">
              <w:rPr>
                <w:i/>
                <w:iCs/>
                <w:lang w:val="en"/>
              </w:rPr>
              <w:t xml:space="preserve"> 0.00</w:t>
            </w:r>
            <w:r>
              <w:rPr>
                <w:i/>
                <w:iCs/>
                <w:lang w:val="en"/>
              </w:rPr>
              <w:t>8</w:t>
            </w:r>
          </w:p>
          <w:p w14:paraId="51CD34AD" w14:textId="096AE56A" w:rsidR="005602BE" w:rsidRPr="00E305E3" w:rsidRDefault="005602BE" w:rsidP="005602BE">
            <w:pPr>
              <w:jc w:val="center"/>
              <w:rPr>
                <w:lang w:val="en"/>
              </w:rPr>
            </w:pPr>
            <w:r w:rsidRPr="009A132C">
              <w:rPr>
                <w:i/>
                <w:iCs/>
                <w:lang w:val="en"/>
              </w:rPr>
              <w:t>p &lt; 0.001</w:t>
            </w:r>
          </w:p>
        </w:tc>
      </w:tr>
      <w:tr w:rsidR="005602BE" w14:paraId="1B48049F" w14:textId="77777777" w:rsidTr="001B71D1">
        <w:trPr>
          <w:jc w:val="center"/>
        </w:trPr>
        <w:tc>
          <w:tcPr>
            <w:tcW w:w="786" w:type="dxa"/>
          </w:tcPr>
          <w:p w14:paraId="41817852" w14:textId="56C14661" w:rsidR="005602BE" w:rsidRDefault="00B81110" w:rsidP="00B81110">
            <w:pPr>
              <w:jc w:val="center"/>
            </w:pPr>
            <w:r>
              <w:t>1</w:t>
            </w:r>
          </w:p>
        </w:tc>
        <w:tc>
          <w:tcPr>
            <w:tcW w:w="2931" w:type="dxa"/>
          </w:tcPr>
          <w:p w14:paraId="1EF1C7FE" w14:textId="3DC5D2F2" w:rsidR="005602BE" w:rsidRDefault="005602BE" w:rsidP="004F5C0B">
            <w:r>
              <w:t>Angular gyrus</w:t>
            </w:r>
          </w:p>
        </w:tc>
        <w:tc>
          <w:tcPr>
            <w:tcW w:w="1701" w:type="dxa"/>
            <w:vMerge/>
          </w:tcPr>
          <w:p w14:paraId="3C922BD2" w14:textId="77777777" w:rsidR="005602BE" w:rsidRDefault="005602BE" w:rsidP="004F5C0B"/>
        </w:tc>
        <w:tc>
          <w:tcPr>
            <w:tcW w:w="1701" w:type="dxa"/>
            <w:vMerge/>
            <w:vAlign w:val="center"/>
          </w:tcPr>
          <w:p w14:paraId="4EA7FB3E" w14:textId="77777777" w:rsidR="005602BE" w:rsidRDefault="005602BE" w:rsidP="001B71D1">
            <w:pPr>
              <w:jc w:val="center"/>
            </w:pPr>
          </w:p>
        </w:tc>
        <w:tc>
          <w:tcPr>
            <w:tcW w:w="2410" w:type="dxa"/>
            <w:vMerge/>
          </w:tcPr>
          <w:p w14:paraId="1D5E5F34" w14:textId="127176C2" w:rsidR="005602BE" w:rsidRDefault="005602BE" w:rsidP="004F5C0B"/>
        </w:tc>
        <w:tc>
          <w:tcPr>
            <w:tcW w:w="1418" w:type="dxa"/>
            <w:vMerge/>
          </w:tcPr>
          <w:p w14:paraId="48771406" w14:textId="2F7318B2" w:rsidR="005602BE" w:rsidRPr="00A2068B" w:rsidRDefault="005602BE" w:rsidP="005602BE">
            <w:pPr>
              <w:jc w:val="center"/>
              <w:rPr>
                <w:lang w:val="en"/>
              </w:rPr>
            </w:pPr>
          </w:p>
        </w:tc>
      </w:tr>
      <w:tr w:rsidR="005602BE" w14:paraId="78137433" w14:textId="77777777" w:rsidTr="001B71D1">
        <w:trPr>
          <w:jc w:val="center"/>
        </w:trPr>
        <w:tc>
          <w:tcPr>
            <w:tcW w:w="786" w:type="dxa"/>
          </w:tcPr>
          <w:p w14:paraId="34E60474" w14:textId="4FB5CB62" w:rsidR="005602BE" w:rsidRDefault="00B81110" w:rsidP="00B81110">
            <w:pPr>
              <w:jc w:val="center"/>
            </w:pPr>
            <w:r>
              <w:t>2</w:t>
            </w:r>
          </w:p>
        </w:tc>
        <w:tc>
          <w:tcPr>
            <w:tcW w:w="2931" w:type="dxa"/>
          </w:tcPr>
          <w:p w14:paraId="7745B4EC" w14:textId="3347BC93" w:rsidR="005602BE" w:rsidRDefault="005602BE" w:rsidP="004F5C0B">
            <w:r>
              <w:t>Anterior cingulate gyrus</w:t>
            </w:r>
          </w:p>
        </w:tc>
        <w:tc>
          <w:tcPr>
            <w:tcW w:w="1701" w:type="dxa"/>
            <w:vMerge/>
          </w:tcPr>
          <w:p w14:paraId="483AB952" w14:textId="77777777" w:rsidR="005602BE" w:rsidRDefault="005602BE" w:rsidP="004F5C0B"/>
        </w:tc>
        <w:tc>
          <w:tcPr>
            <w:tcW w:w="1701" w:type="dxa"/>
            <w:vMerge/>
            <w:vAlign w:val="center"/>
          </w:tcPr>
          <w:p w14:paraId="0FE454BC" w14:textId="77777777" w:rsidR="005602BE" w:rsidRDefault="005602BE" w:rsidP="001B71D1">
            <w:pPr>
              <w:jc w:val="center"/>
            </w:pPr>
          </w:p>
        </w:tc>
        <w:tc>
          <w:tcPr>
            <w:tcW w:w="2410" w:type="dxa"/>
            <w:vMerge/>
          </w:tcPr>
          <w:p w14:paraId="459370E3" w14:textId="15D32B75" w:rsidR="005602BE" w:rsidRDefault="005602BE" w:rsidP="004F5C0B"/>
        </w:tc>
        <w:tc>
          <w:tcPr>
            <w:tcW w:w="1418" w:type="dxa"/>
            <w:vMerge/>
          </w:tcPr>
          <w:p w14:paraId="445E7DF8" w14:textId="4EAA8F16" w:rsidR="005602BE" w:rsidRPr="002D683E" w:rsidRDefault="005602BE" w:rsidP="005602BE">
            <w:pPr>
              <w:jc w:val="center"/>
              <w:rPr>
                <w:lang w:val="en"/>
              </w:rPr>
            </w:pPr>
          </w:p>
        </w:tc>
      </w:tr>
      <w:tr w:rsidR="00666E0B" w14:paraId="09A4BE27" w14:textId="77777777" w:rsidTr="001B71D1">
        <w:trPr>
          <w:jc w:val="center"/>
        </w:trPr>
        <w:tc>
          <w:tcPr>
            <w:tcW w:w="786" w:type="dxa"/>
          </w:tcPr>
          <w:p w14:paraId="1FE9E1D7" w14:textId="7A31F86C" w:rsidR="00666E0B" w:rsidRDefault="00857944" w:rsidP="00443510">
            <w:pPr>
              <w:jc w:val="center"/>
            </w:pPr>
            <w:r>
              <w:t>34</w:t>
            </w:r>
          </w:p>
        </w:tc>
        <w:tc>
          <w:tcPr>
            <w:tcW w:w="2931" w:type="dxa"/>
          </w:tcPr>
          <w:p w14:paraId="6A89AD39" w14:textId="0EF88852" w:rsidR="00666E0B" w:rsidRDefault="00666E0B" w:rsidP="004F5C0B">
            <w:r w:rsidRPr="00857944">
              <w:t>IFG, pars orbitalis</w:t>
            </w:r>
          </w:p>
        </w:tc>
        <w:tc>
          <w:tcPr>
            <w:tcW w:w="1701" w:type="dxa"/>
            <w:vMerge/>
          </w:tcPr>
          <w:p w14:paraId="3EC765C8" w14:textId="77777777" w:rsidR="00666E0B" w:rsidRDefault="00666E0B" w:rsidP="004F5C0B"/>
        </w:tc>
        <w:tc>
          <w:tcPr>
            <w:tcW w:w="1701" w:type="dxa"/>
            <w:vMerge/>
            <w:vAlign w:val="center"/>
          </w:tcPr>
          <w:p w14:paraId="02989016" w14:textId="77777777" w:rsidR="00666E0B" w:rsidRDefault="00666E0B" w:rsidP="001B71D1">
            <w:pPr>
              <w:jc w:val="center"/>
            </w:pPr>
          </w:p>
        </w:tc>
        <w:tc>
          <w:tcPr>
            <w:tcW w:w="2410" w:type="dxa"/>
            <w:vMerge/>
          </w:tcPr>
          <w:p w14:paraId="31DC5B15" w14:textId="77777777" w:rsidR="00666E0B" w:rsidRDefault="00666E0B" w:rsidP="004F5C0B"/>
        </w:tc>
        <w:tc>
          <w:tcPr>
            <w:tcW w:w="1418" w:type="dxa"/>
            <w:vMerge/>
          </w:tcPr>
          <w:p w14:paraId="6D9F0C38" w14:textId="77777777" w:rsidR="00666E0B" w:rsidRPr="00A068AA" w:rsidRDefault="00666E0B" w:rsidP="005602BE">
            <w:pPr>
              <w:jc w:val="center"/>
              <w:rPr>
                <w:lang w:val="en"/>
              </w:rPr>
            </w:pPr>
          </w:p>
        </w:tc>
      </w:tr>
      <w:tr w:rsidR="005602BE" w14:paraId="6992039A" w14:textId="77777777" w:rsidTr="001B71D1">
        <w:trPr>
          <w:jc w:val="center"/>
        </w:trPr>
        <w:tc>
          <w:tcPr>
            <w:tcW w:w="786" w:type="dxa"/>
          </w:tcPr>
          <w:p w14:paraId="07B2B406" w14:textId="3D83A205" w:rsidR="005602BE" w:rsidRDefault="00443510" w:rsidP="00443510">
            <w:pPr>
              <w:jc w:val="center"/>
            </w:pPr>
            <w:r>
              <w:t>6</w:t>
            </w:r>
          </w:p>
        </w:tc>
        <w:tc>
          <w:tcPr>
            <w:tcW w:w="2931" w:type="dxa"/>
          </w:tcPr>
          <w:p w14:paraId="6DB10C57" w14:textId="4B2334FB" w:rsidR="005602BE" w:rsidRDefault="005602BE" w:rsidP="004F5C0B">
            <w:r>
              <w:t>Posterior cingulate gyrus</w:t>
            </w:r>
          </w:p>
        </w:tc>
        <w:tc>
          <w:tcPr>
            <w:tcW w:w="1701" w:type="dxa"/>
            <w:vMerge/>
          </w:tcPr>
          <w:p w14:paraId="3C334E5B" w14:textId="77777777" w:rsidR="005602BE" w:rsidRDefault="005602BE" w:rsidP="004F5C0B"/>
        </w:tc>
        <w:tc>
          <w:tcPr>
            <w:tcW w:w="1701" w:type="dxa"/>
            <w:vMerge/>
            <w:vAlign w:val="center"/>
          </w:tcPr>
          <w:p w14:paraId="1751D081" w14:textId="77777777" w:rsidR="005602BE" w:rsidRDefault="005602BE" w:rsidP="001B71D1">
            <w:pPr>
              <w:jc w:val="center"/>
            </w:pPr>
          </w:p>
        </w:tc>
        <w:tc>
          <w:tcPr>
            <w:tcW w:w="2410" w:type="dxa"/>
            <w:vMerge/>
          </w:tcPr>
          <w:p w14:paraId="38B8975E" w14:textId="774206D5" w:rsidR="005602BE" w:rsidRDefault="005602BE" w:rsidP="004F5C0B"/>
        </w:tc>
        <w:tc>
          <w:tcPr>
            <w:tcW w:w="1418" w:type="dxa"/>
            <w:vMerge/>
          </w:tcPr>
          <w:p w14:paraId="1C93B4F6" w14:textId="7DDC2D5A" w:rsidR="005602BE" w:rsidRPr="00A068AA" w:rsidRDefault="005602BE" w:rsidP="005602BE">
            <w:pPr>
              <w:jc w:val="center"/>
              <w:rPr>
                <w:lang w:val="en"/>
              </w:rPr>
            </w:pPr>
          </w:p>
        </w:tc>
      </w:tr>
      <w:tr w:rsidR="005602BE" w14:paraId="29FCA689" w14:textId="77777777" w:rsidTr="001B71D1">
        <w:trPr>
          <w:jc w:val="center"/>
        </w:trPr>
        <w:tc>
          <w:tcPr>
            <w:tcW w:w="786" w:type="dxa"/>
          </w:tcPr>
          <w:p w14:paraId="1D5DB1F4" w14:textId="552FB531" w:rsidR="005602BE" w:rsidRDefault="00443510" w:rsidP="00443510">
            <w:pPr>
              <w:jc w:val="center"/>
            </w:pPr>
            <w:r>
              <w:t>7</w:t>
            </w:r>
          </w:p>
        </w:tc>
        <w:tc>
          <w:tcPr>
            <w:tcW w:w="2931" w:type="dxa"/>
          </w:tcPr>
          <w:p w14:paraId="2E80A6FF" w14:textId="7753E867" w:rsidR="005602BE" w:rsidRDefault="005602BE" w:rsidP="004F5C0B">
            <w:r>
              <w:t>Precuneus</w:t>
            </w:r>
          </w:p>
        </w:tc>
        <w:tc>
          <w:tcPr>
            <w:tcW w:w="1701" w:type="dxa"/>
            <w:vMerge/>
          </w:tcPr>
          <w:p w14:paraId="189357CF" w14:textId="77777777" w:rsidR="005602BE" w:rsidRDefault="005602BE" w:rsidP="004F5C0B"/>
        </w:tc>
        <w:tc>
          <w:tcPr>
            <w:tcW w:w="1701" w:type="dxa"/>
            <w:vMerge/>
            <w:vAlign w:val="center"/>
          </w:tcPr>
          <w:p w14:paraId="679C6B80" w14:textId="77777777" w:rsidR="005602BE" w:rsidRDefault="005602BE" w:rsidP="001B71D1">
            <w:pPr>
              <w:jc w:val="center"/>
            </w:pPr>
          </w:p>
        </w:tc>
        <w:tc>
          <w:tcPr>
            <w:tcW w:w="2410" w:type="dxa"/>
            <w:vMerge/>
          </w:tcPr>
          <w:p w14:paraId="76D4FC64" w14:textId="0D994B92" w:rsidR="005602BE" w:rsidRDefault="005602BE" w:rsidP="004F5C0B"/>
        </w:tc>
        <w:tc>
          <w:tcPr>
            <w:tcW w:w="1418" w:type="dxa"/>
            <w:vMerge/>
          </w:tcPr>
          <w:p w14:paraId="63E381EF" w14:textId="429F8B20" w:rsidR="005602BE" w:rsidRPr="007141C2" w:rsidRDefault="005602BE" w:rsidP="005602BE">
            <w:pPr>
              <w:jc w:val="center"/>
              <w:rPr>
                <w:lang w:val="en"/>
              </w:rPr>
            </w:pPr>
          </w:p>
        </w:tc>
      </w:tr>
      <w:tr w:rsidR="005602BE" w14:paraId="15BF10AC" w14:textId="77777777" w:rsidTr="001B71D1">
        <w:trPr>
          <w:jc w:val="center"/>
        </w:trPr>
        <w:tc>
          <w:tcPr>
            <w:tcW w:w="786" w:type="dxa"/>
          </w:tcPr>
          <w:p w14:paraId="5C8DA125" w14:textId="18E55796" w:rsidR="005602BE" w:rsidRDefault="00443510" w:rsidP="00443510">
            <w:pPr>
              <w:jc w:val="center"/>
            </w:pPr>
            <w:r>
              <w:t>8</w:t>
            </w:r>
          </w:p>
        </w:tc>
        <w:tc>
          <w:tcPr>
            <w:tcW w:w="2931" w:type="dxa"/>
          </w:tcPr>
          <w:p w14:paraId="406BFE4E" w14:textId="3A9B2498" w:rsidR="005602BE" w:rsidRDefault="005602BE" w:rsidP="004F5C0B">
            <w:r>
              <w:t>Temporal pole</w:t>
            </w:r>
          </w:p>
        </w:tc>
        <w:tc>
          <w:tcPr>
            <w:tcW w:w="1701" w:type="dxa"/>
            <w:vMerge/>
          </w:tcPr>
          <w:p w14:paraId="0A07C577" w14:textId="77777777" w:rsidR="005602BE" w:rsidRDefault="005602BE" w:rsidP="004F5C0B"/>
        </w:tc>
        <w:tc>
          <w:tcPr>
            <w:tcW w:w="1701" w:type="dxa"/>
            <w:vMerge/>
            <w:vAlign w:val="center"/>
          </w:tcPr>
          <w:p w14:paraId="672F1283" w14:textId="77777777" w:rsidR="005602BE" w:rsidRDefault="005602BE" w:rsidP="001B71D1">
            <w:pPr>
              <w:jc w:val="center"/>
            </w:pPr>
          </w:p>
        </w:tc>
        <w:tc>
          <w:tcPr>
            <w:tcW w:w="2410" w:type="dxa"/>
            <w:vMerge/>
          </w:tcPr>
          <w:p w14:paraId="13E612D8" w14:textId="6E057346" w:rsidR="005602BE" w:rsidRDefault="005602BE" w:rsidP="004F5C0B"/>
        </w:tc>
        <w:tc>
          <w:tcPr>
            <w:tcW w:w="1418" w:type="dxa"/>
            <w:vMerge/>
          </w:tcPr>
          <w:p w14:paraId="7C6DA77B" w14:textId="1EB9884F" w:rsidR="005602BE" w:rsidRPr="005602BE" w:rsidRDefault="005602BE" w:rsidP="005602BE">
            <w:pPr>
              <w:jc w:val="center"/>
              <w:rPr>
                <w:lang w:val="en"/>
              </w:rPr>
            </w:pPr>
          </w:p>
        </w:tc>
      </w:tr>
      <w:tr w:rsidR="006D7D3A" w14:paraId="5792447C" w14:textId="77777777" w:rsidTr="001B71D1">
        <w:trPr>
          <w:jc w:val="center"/>
        </w:trPr>
        <w:tc>
          <w:tcPr>
            <w:tcW w:w="3717" w:type="dxa"/>
            <w:gridSpan w:val="2"/>
            <w:vAlign w:val="center"/>
          </w:tcPr>
          <w:p w14:paraId="4284968E" w14:textId="63BABF5D" w:rsidR="006D7D3A" w:rsidRPr="001C7B08" w:rsidRDefault="006D7D3A" w:rsidP="002C59E2">
            <w:pPr>
              <w:jc w:val="center"/>
              <w:rPr>
                <w:b/>
                <w:bCs/>
              </w:rPr>
            </w:pPr>
            <w:r w:rsidRPr="001C7B08">
              <w:rPr>
                <w:b/>
                <w:bCs/>
              </w:rPr>
              <w:t>DMN</w:t>
            </w:r>
          </w:p>
        </w:tc>
        <w:tc>
          <w:tcPr>
            <w:tcW w:w="1701" w:type="dxa"/>
            <w:vMerge w:val="restart"/>
            <w:vAlign w:val="center"/>
          </w:tcPr>
          <w:p w14:paraId="73908C17" w14:textId="1FBF951A" w:rsidR="006D7D3A" w:rsidRDefault="006D7D3A" w:rsidP="006D7D3A">
            <w:pPr>
              <w:jc w:val="center"/>
            </w:pPr>
            <w:r>
              <w:t>VF</w:t>
            </w:r>
          </w:p>
        </w:tc>
        <w:tc>
          <w:tcPr>
            <w:tcW w:w="1701" w:type="dxa"/>
            <w:vMerge w:val="restart"/>
            <w:vAlign w:val="center"/>
          </w:tcPr>
          <w:p w14:paraId="22C53E51" w14:textId="77777777" w:rsidR="006D7D3A" w:rsidRPr="00853A59" w:rsidRDefault="00316A62" w:rsidP="001B71D1">
            <w:pPr>
              <w:jc w:val="center"/>
              <w:rPr>
                <w:b/>
                <w:bCs/>
              </w:rPr>
            </w:pPr>
            <w:r w:rsidRPr="00853A59">
              <w:rPr>
                <w:b/>
                <w:bCs/>
              </w:rPr>
              <w:t>2, 2, 50</w:t>
            </w:r>
          </w:p>
          <w:p w14:paraId="226CC3B5" w14:textId="77777777" w:rsidR="00316A62" w:rsidRDefault="00853A59" w:rsidP="001B71D1">
            <w:pPr>
              <w:jc w:val="center"/>
            </w:pPr>
            <w:r>
              <w:t>1, 1, 18</w:t>
            </w:r>
          </w:p>
          <w:p w14:paraId="0B5B4BA4" w14:textId="43F68282" w:rsidR="00853A59" w:rsidRDefault="00853A59" w:rsidP="001B71D1">
            <w:pPr>
              <w:jc w:val="center"/>
            </w:pPr>
            <w:r>
              <w:t>1, 1, 32</w:t>
            </w:r>
          </w:p>
        </w:tc>
        <w:tc>
          <w:tcPr>
            <w:tcW w:w="2410" w:type="dxa"/>
            <w:vMerge w:val="restart"/>
            <w:vAlign w:val="center"/>
          </w:tcPr>
          <w:p w14:paraId="4DA6CF6F" w14:textId="77777777" w:rsidR="006D7D3A" w:rsidRPr="006D7D3A" w:rsidRDefault="006D7D3A" w:rsidP="006D7D3A">
            <w:pPr>
              <w:jc w:val="center"/>
              <w:rPr>
                <w:b/>
                <w:bCs/>
              </w:rPr>
            </w:pPr>
            <w:r w:rsidRPr="006D7D3A">
              <w:rPr>
                <w:b/>
                <w:bCs/>
                <w:lang w:val="en"/>
              </w:rPr>
              <w:t>0.447 [0.088; 0.806]</w:t>
            </w:r>
          </w:p>
          <w:p w14:paraId="1370A14E" w14:textId="77777777" w:rsidR="006D7D3A" w:rsidRDefault="006D7D3A" w:rsidP="006D7D3A">
            <w:pPr>
              <w:jc w:val="center"/>
            </w:pPr>
            <w:r>
              <w:t>0.678 [0.172; 1.184]</w:t>
            </w:r>
          </w:p>
          <w:p w14:paraId="48717AAA" w14:textId="62E8E7DA" w:rsidR="006D7D3A" w:rsidRDefault="006D7D3A" w:rsidP="006D7D3A">
            <w:pPr>
              <w:jc w:val="center"/>
            </w:pPr>
            <w:r>
              <w:t>0.302 [-0.062; 0.666]</w:t>
            </w:r>
          </w:p>
        </w:tc>
        <w:tc>
          <w:tcPr>
            <w:tcW w:w="1418" w:type="dxa"/>
            <w:vMerge w:val="restart"/>
            <w:vAlign w:val="center"/>
          </w:tcPr>
          <w:p w14:paraId="5A625027" w14:textId="77777777" w:rsidR="006D7D3A" w:rsidRPr="006D7D3A" w:rsidRDefault="006D7D3A" w:rsidP="006D7D3A">
            <w:pPr>
              <w:jc w:val="center"/>
              <w:rPr>
                <w:b/>
                <w:bCs/>
              </w:rPr>
            </w:pPr>
            <w:r w:rsidRPr="006D7D3A">
              <w:rPr>
                <w:b/>
                <w:bCs/>
                <w:i/>
                <w:iCs/>
                <w:lang w:val="en"/>
              </w:rPr>
              <w:t>p = 0.015</w:t>
            </w:r>
          </w:p>
          <w:p w14:paraId="08A9BE57" w14:textId="77777777" w:rsidR="006D7D3A" w:rsidRPr="009F50BA" w:rsidRDefault="006D7D3A" w:rsidP="006D7D3A">
            <w:pPr>
              <w:jc w:val="center"/>
              <w:rPr>
                <w:i/>
                <w:iCs/>
              </w:rPr>
            </w:pPr>
            <w:r w:rsidRPr="009F50BA">
              <w:rPr>
                <w:i/>
                <w:iCs/>
              </w:rPr>
              <w:t>p = 0.009</w:t>
            </w:r>
          </w:p>
          <w:p w14:paraId="447BAC6A" w14:textId="72F7BEBC" w:rsidR="006D7D3A" w:rsidRDefault="006D7D3A" w:rsidP="006D7D3A">
            <w:pPr>
              <w:jc w:val="center"/>
            </w:pPr>
            <w:r>
              <w:t>p = 0.104</w:t>
            </w:r>
          </w:p>
        </w:tc>
      </w:tr>
      <w:tr w:rsidR="006D7D3A" w14:paraId="04041B25" w14:textId="77777777" w:rsidTr="00C600B4">
        <w:trPr>
          <w:jc w:val="center"/>
        </w:trPr>
        <w:tc>
          <w:tcPr>
            <w:tcW w:w="786" w:type="dxa"/>
          </w:tcPr>
          <w:p w14:paraId="215A2B0E" w14:textId="76C6EC49" w:rsidR="006D7D3A" w:rsidRDefault="00443510" w:rsidP="00443510">
            <w:pPr>
              <w:jc w:val="center"/>
            </w:pPr>
            <w:r>
              <w:t>4</w:t>
            </w:r>
          </w:p>
        </w:tc>
        <w:tc>
          <w:tcPr>
            <w:tcW w:w="2931" w:type="dxa"/>
          </w:tcPr>
          <w:p w14:paraId="1B32820B" w14:textId="730040E6" w:rsidR="006D7D3A" w:rsidRDefault="006D7D3A" w:rsidP="004F5C0B">
            <w:r>
              <w:t>Inferior temporal gyrus</w:t>
            </w:r>
          </w:p>
        </w:tc>
        <w:tc>
          <w:tcPr>
            <w:tcW w:w="1701" w:type="dxa"/>
            <w:vMerge/>
          </w:tcPr>
          <w:p w14:paraId="7BB39E2F" w14:textId="77777777" w:rsidR="006D7D3A" w:rsidRDefault="006D7D3A" w:rsidP="004F5C0B"/>
        </w:tc>
        <w:tc>
          <w:tcPr>
            <w:tcW w:w="1701" w:type="dxa"/>
            <w:vMerge/>
          </w:tcPr>
          <w:p w14:paraId="34C86823" w14:textId="77777777" w:rsidR="006D7D3A" w:rsidRDefault="006D7D3A" w:rsidP="003D67CC">
            <w:pPr>
              <w:jc w:val="center"/>
            </w:pPr>
          </w:p>
        </w:tc>
        <w:tc>
          <w:tcPr>
            <w:tcW w:w="2410" w:type="dxa"/>
            <w:vMerge/>
          </w:tcPr>
          <w:p w14:paraId="074FD252" w14:textId="5069D838" w:rsidR="006D7D3A" w:rsidRDefault="006D7D3A" w:rsidP="004F5C0B"/>
        </w:tc>
        <w:tc>
          <w:tcPr>
            <w:tcW w:w="1418" w:type="dxa"/>
            <w:vMerge/>
          </w:tcPr>
          <w:p w14:paraId="1C4451D5" w14:textId="465643D6" w:rsidR="006D7D3A" w:rsidRPr="009F50BA" w:rsidRDefault="006D7D3A" w:rsidP="004F5C0B">
            <w:pPr>
              <w:rPr>
                <w:i/>
                <w:iCs/>
              </w:rPr>
            </w:pPr>
          </w:p>
        </w:tc>
      </w:tr>
      <w:tr w:rsidR="006D7D3A" w14:paraId="3EEB87AF" w14:textId="77777777" w:rsidTr="00C600B4">
        <w:trPr>
          <w:jc w:val="center"/>
        </w:trPr>
        <w:tc>
          <w:tcPr>
            <w:tcW w:w="786" w:type="dxa"/>
            <w:tcBorders>
              <w:bottom w:val="double" w:sz="4" w:space="0" w:color="auto"/>
            </w:tcBorders>
          </w:tcPr>
          <w:p w14:paraId="2C9207D9" w14:textId="2247005B" w:rsidR="006D7D3A" w:rsidRDefault="00443510" w:rsidP="00443510">
            <w:pPr>
              <w:jc w:val="center"/>
            </w:pPr>
            <w:r>
              <w:t>7</w:t>
            </w:r>
          </w:p>
        </w:tc>
        <w:tc>
          <w:tcPr>
            <w:tcW w:w="2931" w:type="dxa"/>
            <w:tcBorders>
              <w:bottom w:val="double" w:sz="4" w:space="0" w:color="auto"/>
            </w:tcBorders>
          </w:tcPr>
          <w:p w14:paraId="7943EC84" w14:textId="6F0DB354" w:rsidR="006D7D3A" w:rsidRDefault="006D7D3A" w:rsidP="004F5C0B">
            <w:r>
              <w:t>Precuneus</w:t>
            </w:r>
          </w:p>
        </w:tc>
        <w:tc>
          <w:tcPr>
            <w:tcW w:w="1701" w:type="dxa"/>
            <w:vMerge/>
            <w:tcBorders>
              <w:bottom w:val="double" w:sz="4" w:space="0" w:color="auto"/>
            </w:tcBorders>
          </w:tcPr>
          <w:p w14:paraId="3DD5783E" w14:textId="77777777" w:rsidR="006D7D3A" w:rsidRDefault="006D7D3A" w:rsidP="004F5C0B"/>
        </w:tc>
        <w:tc>
          <w:tcPr>
            <w:tcW w:w="1701" w:type="dxa"/>
            <w:vMerge/>
            <w:tcBorders>
              <w:bottom w:val="double" w:sz="4" w:space="0" w:color="auto"/>
            </w:tcBorders>
          </w:tcPr>
          <w:p w14:paraId="4172B8C4" w14:textId="77777777" w:rsidR="006D7D3A" w:rsidRDefault="006D7D3A" w:rsidP="003D67CC">
            <w:pPr>
              <w:jc w:val="center"/>
            </w:pPr>
          </w:p>
        </w:tc>
        <w:tc>
          <w:tcPr>
            <w:tcW w:w="2410" w:type="dxa"/>
            <w:vMerge/>
            <w:tcBorders>
              <w:bottom w:val="double" w:sz="4" w:space="0" w:color="auto"/>
            </w:tcBorders>
          </w:tcPr>
          <w:p w14:paraId="692713AA" w14:textId="5AC8E3DC" w:rsidR="006D7D3A" w:rsidRDefault="006D7D3A" w:rsidP="004F5C0B"/>
        </w:tc>
        <w:tc>
          <w:tcPr>
            <w:tcW w:w="1418" w:type="dxa"/>
            <w:vMerge/>
            <w:tcBorders>
              <w:bottom w:val="double" w:sz="4" w:space="0" w:color="auto"/>
            </w:tcBorders>
          </w:tcPr>
          <w:p w14:paraId="1B2A4025" w14:textId="0595864D" w:rsidR="006D7D3A" w:rsidRDefault="006D7D3A" w:rsidP="004F5C0B"/>
        </w:tc>
      </w:tr>
      <w:tr w:rsidR="00847B89" w14:paraId="2357D26D" w14:textId="77777777" w:rsidTr="00C600B4">
        <w:trPr>
          <w:jc w:val="center"/>
        </w:trPr>
        <w:tc>
          <w:tcPr>
            <w:tcW w:w="3717" w:type="dxa"/>
            <w:gridSpan w:val="2"/>
            <w:tcBorders>
              <w:top w:val="double" w:sz="4" w:space="0" w:color="auto"/>
            </w:tcBorders>
            <w:vAlign w:val="center"/>
          </w:tcPr>
          <w:p w14:paraId="47F21798" w14:textId="5043BADA" w:rsidR="00847B89" w:rsidRPr="00847B89" w:rsidRDefault="00847B89" w:rsidP="00847B89">
            <w:pPr>
              <w:jc w:val="center"/>
              <w:rPr>
                <w:b/>
                <w:bCs/>
              </w:rPr>
            </w:pPr>
            <w:r w:rsidRPr="00847B89">
              <w:rPr>
                <w:b/>
                <w:bCs/>
              </w:rPr>
              <w:t>DAN</w:t>
            </w:r>
          </w:p>
        </w:tc>
        <w:tc>
          <w:tcPr>
            <w:tcW w:w="1701" w:type="dxa"/>
            <w:vMerge w:val="restart"/>
            <w:tcBorders>
              <w:top w:val="double" w:sz="4" w:space="0" w:color="auto"/>
            </w:tcBorders>
            <w:vAlign w:val="center"/>
          </w:tcPr>
          <w:p w14:paraId="2D7FF611" w14:textId="0AB464D6" w:rsidR="00847B89" w:rsidRDefault="00847B89" w:rsidP="00847B89">
            <w:pPr>
              <w:jc w:val="center"/>
            </w:pPr>
            <w:r>
              <w:t>SP</w:t>
            </w:r>
          </w:p>
        </w:tc>
        <w:tc>
          <w:tcPr>
            <w:tcW w:w="1701" w:type="dxa"/>
            <w:vMerge w:val="restart"/>
            <w:tcBorders>
              <w:top w:val="double" w:sz="4" w:space="0" w:color="auto"/>
            </w:tcBorders>
            <w:vAlign w:val="center"/>
          </w:tcPr>
          <w:p w14:paraId="7E948A45" w14:textId="77777777" w:rsidR="00847B89" w:rsidRPr="006F2DB8" w:rsidRDefault="008E4632" w:rsidP="003D67CC">
            <w:pPr>
              <w:jc w:val="center"/>
              <w:rPr>
                <w:b/>
                <w:bCs/>
              </w:rPr>
            </w:pPr>
            <w:r w:rsidRPr="006F2DB8">
              <w:rPr>
                <w:b/>
                <w:bCs/>
              </w:rPr>
              <w:t>1, 1, 32</w:t>
            </w:r>
          </w:p>
          <w:p w14:paraId="210FA778" w14:textId="450326B4" w:rsidR="008E4632" w:rsidRDefault="006F2DB8" w:rsidP="003D67CC">
            <w:pPr>
              <w:jc w:val="center"/>
            </w:pPr>
            <w:r>
              <w:t>1, 1, 32</w:t>
            </w:r>
          </w:p>
        </w:tc>
        <w:tc>
          <w:tcPr>
            <w:tcW w:w="2410" w:type="dxa"/>
            <w:vMerge w:val="restart"/>
            <w:tcBorders>
              <w:top w:val="double" w:sz="4" w:space="0" w:color="auto"/>
            </w:tcBorders>
            <w:vAlign w:val="center"/>
          </w:tcPr>
          <w:p w14:paraId="57AE4E4D" w14:textId="77777777" w:rsidR="00847B89" w:rsidRPr="00847B89" w:rsidRDefault="00847B89" w:rsidP="00847B89">
            <w:pPr>
              <w:jc w:val="center"/>
              <w:rPr>
                <w:b/>
                <w:bCs/>
                <w:lang w:val="en"/>
              </w:rPr>
            </w:pPr>
            <w:r w:rsidRPr="00847B89">
              <w:rPr>
                <w:b/>
                <w:bCs/>
                <w:lang w:val="en"/>
              </w:rPr>
              <w:t>0.576 [0.212; 0.940]</w:t>
            </w:r>
          </w:p>
          <w:p w14:paraId="70987065" w14:textId="54FED157" w:rsidR="00847B89" w:rsidRPr="001A5A2D" w:rsidRDefault="00847B89" w:rsidP="00847B89">
            <w:pPr>
              <w:jc w:val="center"/>
              <w:rPr>
                <w:lang w:val="en"/>
              </w:rPr>
            </w:pPr>
            <w:r>
              <w:t>0.576 [0.212; 0.940]</w:t>
            </w:r>
          </w:p>
        </w:tc>
        <w:tc>
          <w:tcPr>
            <w:tcW w:w="1418" w:type="dxa"/>
            <w:vMerge w:val="restart"/>
            <w:tcBorders>
              <w:top w:val="double" w:sz="4" w:space="0" w:color="auto"/>
            </w:tcBorders>
            <w:vAlign w:val="center"/>
          </w:tcPr>
          <w:p w14:paraId="0676B8C6" w14:textId="77777777" w:rsidR="00847B89" w:rsidRPr="00847B89" w:rsidRDefault="00847B89" w:rsidP="00847B89">
            <w:pPr>
              <w:jc w:val="center"/>
              <w:rPr>
                <w:b/>
                <w:bCs/>
                <w:i/>
                <w:iCs/>
                <w:lang w:val="en"/>
              </w:rPr>
            </w:pPr>
            <w:r w:rsidRPr="00847B89">
              <w:rPr>
                <w:b/>
                <w:bCs/>
                <w:i/>
                <w:iCs/>
                <w:lang w:val="en"/>
              </w:rPr>
              <w:t>p = 0.002</w:t>
            </w:r>
          </w:p>
          <w:p w14:paraId="231CCFAD" w14:textId="139B37EF" w:rsidR="00847B89" w:rsidRPr="001A5A2D" w:rsidRDefault="00847B89" w:rsidP="00847B89">
            <w:pPr>
              <w:jc w:val="center"/>
              <w:rPr>
                <w:i/>
                <w:iCs/>
                <w:lang w:val="en"/>
              </w:rPr>
            </w:pPr>
            <w:r w:rsidRPr="00F53DDD">
              <w:rPr>
                <w:i/>
                <w:iCs/>
                <w:lang w:val="en"/>
              </w:rPr>
              <w:t xml:space="preserve">p </w:t>
            </w:r>
            <w:r>
              <w:rPr>
                <w:i/>
                <w:iCs/>
                <w:lang w:val="en"/>
              </w:rPr>
              <w:t>=</w:t>
            </w:r>
            <w:r w:rsidRPr="00F53DDD">
              <w:rPr>
                <w:i/>
                <w:iCs/>
                <w:lang w:val="en"/>
              </w:rPr>
              <w:t xml:space="preserve"> 0.00</w:t>
            </w:r>
            <w:r>
              <w:rPr>
                <w:i/>
                <w:iCs/>
                <w:lang w:val="en"/>
              </w:rPr>
              <w:t>2</w:t>
            </w:r>
          </w:p>
        </w:tc>
      </w:tr>
      <w:tr w:rsidR="00847B89" w14:paraId="50BFDC81" w14:textId="77777777" w:rsidTr="00C600B4">
        <w:trPr>
          <w:jc w:val="center"/>
        </w:trPr>
        <w:tc>
          <w:tcPr>
            <w:tcW w:w="786" w:type="dxa"/>
          </w:tcPr>
          <w:p w14:paraId="7B306A5F" w14:textId="6800D17E" w:rsidR="00847B89" w:rsidRDefault="000D4901" w:rsidP="000D4901">
            <w:pPr>
              <w:jc w:val="center"/>
            </w:pPr>
            <w:r>
              <w:t>9</w:t>
            </w:r>
          </w:p>
        </w:tc>
        <w:tc>
          <w:tcPr>
            <w:tcW w:w="2931" w:type="dxa"/>
          </w:tcPr>
          <w:p w14:paraId="0B6DC95B" w14:textId="5F9B1F6B" w:rsidR="00847B89" w:rsidRDefault="00847B89" w:rsidP="004F5C0B">
            <w:r>
              <w:t>IFG, pars opercularis</w:t>
            </w:r>
          </w:p>
        </w:tc>
        <w:tc>
          <w:tcPr>
            <w:tcW w:w="1701" w:type="dxa"/>
            <w:vMerge/>
          </w:tcPr>
          <w:p w14:paraId="0DD271DE" w14:textId="77777777" w:rsidR="00847B89" w:rsidRDefault="00847B89" w:rsidP="004F5C0B"/>
        </w:tc>
        <w:tc>
          <w:tcPr>
            <w:tcW w:w="1701" w:type="dxa"/>
            <w:vMerge/>
          </w:tcPr>
          <w:p w14:paraId="5D6701E7" w14:textId="77777777" w:rsidR="00847B89" w:rsidRDefault="00847B89" w:rsidP="003D67CC">
            <w:pPr>
              <w:jc w:val="center"/>
            </w:pPr>
          </w:p>
        </w:tc>
        <w:tc>
          <w:tcPr>
            <w:tcW w:w="2410" w:type="dxa"/>
            <w:vMerge/>
          </w:tcPr>
          <w:p w14:paraId="53C0D3DB" w14:textId="0D26606A" w:rsidR="00847B89" w:rsidRDefault="00847B89" w:rsidP="004F5C0B"/>
        </w:tc>
        <w:tc>
          <w:tcPr>
            <w:tcW w:w="1418" w:type="dxa"/>
            <w:vMerge/>
          </w:tcPr>
          <w:p w14:paraId="278C69B4" w14:textId="16FC33E4" w:rsidR="00847B89" w:rsidRPr="00EE0168" w:rsidRDefault="00847B89" w:rsidP="00EE0168">
            <w:pPr>
              <w:jc w:val="center"/>
              <w:rPr>
                <w:i/>
                <w:iCs/>
                <w:lang w:val="en"/>
              </w:rPr>
            </w:pPr>
          </w:p>
        </w:tc>
      </w:tr>
      <w:tr w:rsidR="00847B89" w14:paraId="43556329" w14:textId="77777777" w:rsidTr="00C600B4">
        <w:trPr>
          <w:jc w:val="center"/>
        </w:trPr>
        <w:tc>
          <w:tcPr>
            <w:tcW w:w="3717" w:type="dxa"/>
            <w:gridSpan w:val="2"/>
            <w:vAlign w:val="center"/>
          </w:tcPr>
          <w:p w14:paraId="7011F6A6" w14:textId="3A9FE24C" w:rsidR="00847B89" w:rsidRPr="00847B89" w:rsidRDefault="00847B89" w:rsidP="00847B89">
            <w:pPr>
              <w:jc w:val="center"/>
              <w:rPr>
                <w:b/>
                <w:bCs/>
              </w:rPr>
            </w:pPr>
            <w:r w:rsidRPr="00847B89">
              <w:rPr>
                <w:b/>
                <w:bCs/>
              </w:rPr>
              <w:t>DAN</w:t>
            </w:r>
          </w:p>
        </w:tc>
        <w:tc>
          <w:tcPr>
            <w:tcW w:w="1701" w:type="dxa"/>
            <w:vMerge w:val="restart"/>
            <w:vAlign w:val="center"/>
          </w:tcPr>
          <w:p w14:paraId="7C3041CD" w14:textId="299E8CDC" w:rsidR="00847B89" w:rsidRDefault="00847B89" w:rsidP="00847B89">
            <w:pPr>
              <w:jc w:val="center"/>
            </w:pPr>
            <w:r>
              <w:t>ATT</w:t>
            </w:r>
          </w:p>
        </w:tc>
        <w:tc>
          <w:tcPr>
            <w:tcW w:w="1701" w:type="dxa"/>
            <w:vMerge w:val="restart"/>
            <w:vAlign w:val="center"/>
          </w:tcPr>
          <w:p w14:paraId="49D3736F" w14:textId="77777777" w:rsidR="00847B89" w:rsidRPr="001D5FF7" w:rsidRDefault="001D5FF7" w:rsidP="003D67CC">
            <w:pPr>
              <w:jc w:val="center"/>
              <w:rPr>
                <w:b/>
                <w:bCs/>
              </w:rPr>
            </w:pPr>
            <w:r w:rsidRPr="001D5FF7">
              <w:rPr>
                <w:b/>
                <w:bCs/>
              </w:rPr>
              <w:t>1, 2, 51</w:t>
            </w:r>
          </w:p>
          <w:p w14:paraId="62594D48" w14:textId="2312B228" w:rsidR="001D5FF7" w:rsidRDefault="001D5FF7" w:rsidP="003D67CC">
            <w:pPr>
              <w:jc w:val="center"/>
            </w:pPr>
            <w:r>
              <w:t>1, 2, 51</w:t>
            </w:r>
          </w:p>
        </w:tc>
        <w:tc>
          <w:tcPr>
            <w:tcW w:w="2410" w:type="dxa"/>
            <w:vMerge w:val="restart"/>
            <w:vAlign w:val="center"/>
          </w:tcPr>
          <w:p w14:paraId="79CAF449" w14:textId="77777777" w:rsidR="00847B89" w:rsidRPr="00847B89" w:rsidRDefault="00847B89" w:rsidP="00847B89">
            <w:pPr>
              <w:jc w:val="center"/>
              <w:rPr>
                <w:b/>
                <w:bCs/>
              </w:rPr>
            </w:pPr>
            <w:r w:rsidRPr="00847B89">
              <w:rPr>
                <w:b/>
                <w:bCs/>
                <w:lang w:val="en"/>
              </w:rPr>
              <w:t>0.352 [0.018; 0.687]</w:t>
            </w:r>
          </w:p>
          <w:p w14:paraId="16F6AE15" w14:textId="7A0A923F" w:rsidR="00847B89" w:rsidRDefault="00847B89" w:rsidP="00847B89">
            <w:pPr>
              <w:jc w:val="center"/>
            </w:pPr>
            <w:r>
              <w:rPr>
                <w:lang w:val="en"/>
              </w:rPr>
              <w:t>0.352 [0.018; 0.687]</w:t>
            </w:r>
          </w:p>
        </w:tc>
        <w:tc>
          <w:tcPr>
            <w:tcW w:w="1418" w:type="dxa"/>
            <w:vMerge w:val="restart"/>
            <w:vAlign w:val="center"/>
          </w:tcPr>
          <w:p w14:paraId="217D4C82" w14:textId="77777777" w:rsidR="00847B89" w:rsidRPr="00847B89" w:rsidRDefault="00847B89" w:rsidP="00847B89">
            <w:pPr>
              <w:jc w:val="center"/>
              <w:rPr>
                <w:b/>
                <w:bCs/>
                <w:lang w:val="en"/>
              </w:rPr>
            </w:pPr>
            <w:r w:rsidRPr="00847B89">
              <w:rPr>
                <w:b/>
                <w:bCs/>
                <w:lang w:val="en"/>
              </w:rPr>
              <w:t>p = 0.039</w:t>
            </w:r>
          </w:p>
          <w:p w14:paraId="108116D3" w14:textId="5EECE2AE" w:rsidR="00847B89" w:rsidRPr="00EE0168" w:rsidRDefault="00847B89" w:rsidP="00847B89">
            <w:pPr>
              <w:jc w:val="center"/>
              <w:rPr>
                <w:lang w:val="en"/>
              </w:rPr>
            </w:pPr>
            <w:r w:rsidRPr="007A554F">
              <w:rPr>
                <w:lang w:val="en"/>
              </w:rPr>
              <w:t>p = 0.039</w:t>
            </w:r>
          </w:p>
        </w:tc>
      </w:tr>
      <w:tr w:rsidR="00847B89" w14:paraId="06B78196" w14:textId="77777777" w:rsidTr="00C600B4">
        <w:trPr>
          <w:jc w:val="center"/>
        </w:trPr>
        <w:tc>
          <w:tcPr>
            <w:tcW w:w="786" w:type="dxa"/>
          </w:tcPr>
          <w:p w14:paraId="3DC9F2D0" w14:textId="0271B7C1" w:rsidR="00847B89" w:rsidRDefault="000D4901" w:rsidP="000D4901">
            <w:pPr>
              <w:jc w:val="center"/>
            </w:pPr>
            <w:r>
              <w:t>9</w:t>
            </w:r>
          </w:p>
        </w:tc>
        <w:tc>
          <w:tcPr>
            <w:tcW w:w="2931" w:type="dxa"/>
          </w:tcPr>
          <w:p w14:paraId="0774E404" w14:textId="711C0E1D" w:rsidR="00847B89" w:rsidRDefault="00847B89" w:rsidP="004F5C0B">
            <w:r>
              <w:t>IFG, pars opercularis</w:t>
            </w:r>
          </w:p>
        </w:tc>
        <w:tc>
          <w:tcPr>
            <w:tcW w:w="1701" w:type="dxa"/>
            <w:vMerge/>
          </w:tcPr>
          <w:p w14:paraId="2A5C27C0" w14:textId="77777777" w:rsidR="00847B89" w:rsidRDefault="00847B89" w:rsidP="004F5C0B"/>
        </w:tc>
        <w:tc>
          <w:tcPr>
            <w:tcW w:w="1701" w:type="dxa"/>
            <w:vMerge/>
          </w:tcPr>
          <w:p w14:paraId="2C6DB05E" w14:textId="77777777" w:rsidR="00847B89" w:rsidRDefault="00847B89" w:rsidP="003D67CC">
            <w:pPr>
              <w:jc w:val="center"/>
            </w:pPr>
          </w:p>
        </w:tc>
        <w:tc>
          <w:tcPr>
            <w:tcW w:w="2410" w:type="dxa"/>
            <w:vMerge/>
          </w:tcPr>
          <w:p w14:paraId="0713C1CC" w14:textId="2A918E04" w:rsidR="00847B89" w:rsidRDefault="00847B89" w:rsidP="004F5C0B"/>
        </w:tc>
        <w:tc>
          <w:tcPr>
            <w:tcW w:w="1418" w:type="dxa"/>
            <w:vMerge/>
          </w:tcPr>
          <w:p w14:paraId="1BFE52B4" w14:textId="38ECF7E6" w:rsidR="00847B89" w:rsidRDefault="00847B89" w:rsidP="004F5C0B"/>
        </w:tc>
      </w:tr>
      <w:tr w:rsidR="00847B89" w14:paraId="6F6D079E" w14:textId="77777777" w:rsidTr="00C600B4">
        <w:trPr>
          <w:jc w:val="center"/>
        </w:trPr>
        <w:tc>
          <w:tcPr>
            <w:tcW w:w="3717" w:type="dxa"/>
            <w:gridSpan w:val="2"/>
            <w:vAlign w:val="center"/>
          </w:tcPr>
          <w:p w14:paraId="2D99ED8B" w14:textId="0EFEAA76" w:rsidR="00847B89" w:rsidRPr="00847B89" w:rsidRDefault="00847B89" w:rsidP="00847B89">
            <w:pPr>
              <w:jc w:val="center"/>
              <w:rPr>
                <w:b/>
                <w:bCs/>
              </w:rPr>
            </w:pPr>
            <w:r w:rsidRPr="00847B89">
              <w:rPr>
                <w:b/>
                <w:bCs/>
              </w:rPr>
              <w:t>DAN</w:t>
            </w:r>
          </w:p>
        </w:tc>
        <w:tc>
          <w:tcPr>
            <w:tcW w:w="1701" w:type="dxa"/>
            <w:vMerge w:val="restart"/>
            <w:vAlign w:val="center"/>
          </w:tcPr>
          <w:p w14:paraId="053ACAF0" w14:textId="1783F160" w:rsidR="00847B89" w:rsidRDefault="00847B89" w:rsidP="00847B89">
            <w:pPr>
              <w:jc w:val="center"/>
            </w:pPr>
            <w:r>
              <w:t>WM</w:t>
            </w:r>
          </w:p>
        </w:tc>
        <w:tc>
          <w:tcPr>
            <w:tcW w:w="1701" w:type="dxa"/>
            <w:vMerge w:val="restart"/>
            <w:vAlign w:val="center"/>
          </w:tcPr>
          <w:p w14:paraId="038DF184" w14:textId="77777777" w:rsidR="00847B89" w:rsidRPr="00C55208" w:rsidRDefault="00C55208" w:rsidP="003D67CC">
            <w:pPr>
              <w:jc w:val="center"/>
              <w:rPr>
                <w:b/>
                <w:bCs/>
              </w:rPr>
            </w:pPr>
            <w:r w:rsidRPr="00C55208">
              <w:rPr>
                <w:b/>
                <w:bCs/>
              </w:rPr>
              <w:t>2, 2, 135</w:t>
            </w:r>
          </w:p>
          <w:p w14:paraId="3B87F9B5" w14:textId="47778011" w:rsidR="00C55208" w:rsidRDefault="00C55208" w:rsidP="003D67CC">
            <w:pPr>
              <w:jc w:val="center"/>
            </w:pPr>
            <w:r>
              <w:t>2, 2, 135</w:t>
            </w:r>
          </w:p>
        </w:tc>
        <w:tc>
          <w:tcPr>
            <w:tcW w:w="2410" w:type="dxa"/>
            <w:vMerge w:val="restart"/>
            <w:vAlign w:val="center"/>
          </w:tcPr>
          <w:p w14:paraId="1FBD6A27" w14:textId="77777777" w:rsidR="00847B89" w:rsidRPr="00847B89" w:rsidRDefault="00847B89" w:rsidP="00847B89">
            <w:pPr>
              <w:jc w:val="center"/>
              <w:rPr>
                <w:b/>
                <w:bCs/>
                <w:lang w:val="en"/>
              </w:rPr>
            </w:pPr>
            <w:r w:rsidRPr="00847B89">
              <w:rPr>
                <w:b/>
                <w:bCs/>
                <w:lang w:val="en"/>
              </w:rPr>
              <w:t>0.221 [0.048; 0.394]</w:t>
            </w:r>
          </w:p>
          <w:p w14:paraId="6A836826" w14:textId="409E1835" w:rsidR="00847B89" w:rsidRPr="00A94C3D" w:rsidRDefault="00847B89" w:rsidP="00847B89">
            <w:pPr>
              <w:jc w:val="center"/>
              <w:rPr>
                <w:lang w:val="en"/>
              </w:rPr>
            </w:pPr>
            <w:r>
              <w:rPr>
                <w:lang w:val="en"/>
              </w:rPr>
              <w:t>0.221 [0.048; 0.394]</w:t>
            </w:r>
          </w:p>
        </w:tc>
        <w:tc>
          <w:tcPr>
            <w:tcW w:w="1418" w:type="dxa"/>
            <w:vMerge w:val="restart"/>
            <w:vAlign w:val="center"/>
          </w:tcPr>
          <w:p w14:paraId="3015DA8B" w14:textId="77777777" w:rsidR="00847B89" w:rsidRPr="00847B89" w:rsidRDefault="00847B89" w:rsidP="00847B89">
            <w:pPr>
              <w:jc w:val="center"/>
              <w:rPr>
                <w:b/>
                <w:bCs/>
                <w:i/>
                <w:iCs/>
                <w:lang w:val="en"/>
              </w:rPr>
            </w:pPr>
            <w:r w:rsidRPr="00847B89">
              <w:rPr>
                <w:b/>
                <w:bCs/>
                <w:i/>
                <w:iCs/>
                <w:lang w:val="en"/>
              </w:rPr>
              <w:t>p = 0.012</w:t>
            </w:r>
          </w:p>
          <w:p w14:paraId="4E3F5A03" w14:textId="516DD88B" w:rsidR="00847B89" w:rsidRPr="00A94C3D" w:rsidRDefault="00847B89" w:rsidP="00847B89">
            <w:pPr>
              <w:jc w:val="center"/>
              <w:rPr>
                <w:i/>
                <w:iCs/>
                <w:lang w:val="en"/>
              </w:rPr>
            </w:pPr>
            <w:r w:rsidRPr="00F53DDD">
              <w:rPr>
                <w:i/>
                <w:iCs/>
                <w:lang w:val="en"/>
              </w:rPr>
              <w:t xml:space="preserve">p </w:t>
            </w:r>
            <w:r>
              <w:rPr>
                <w:i/>
                <w:iCs/>
                <w:lang w:val="en"/>
              </w:rPr>
              <w:t>=</w:t>
            </w:r>
            <w:r w:rsidRPr="00F53DDD">
              <w:rPr>
                <w:i/>
                <w:iCs/>
                <w:lang w:val="en"/>
              </w:rPr>
              <w:t xml:space="preserve"> 0.0</w:t>
            </w:r>
            <w:r>
              <w:rPr>
                <w:i/>
                <w:iCs/>
                <w:lang w:val="en"/>
              </w:rPr>
              <w:t>12</w:t>
            </w:r>
          </w:p>
        </w:tc>
      </w:tr>
      <w:tr w:rsidR="00847B89" w14:paraId="37BCB396" w14:textId="77777777" w:rsidTr="00C600B4">
        <w:trPr>
          <w:jc w:val="center"/>
        </w:trPr>
        <w:tc>
          <w:tcPr>
            <w:tcW w:w="786" w:type="dxa"/>
          </w:tcPr>
          <w:p w14:paraId="44CA3322" w14:textId="5FA30695" w:rsidR="00847B89" w:rsidRDefault="000D4901" w:rsidP="000D4901">
            <w:pPr>
              <w:jc w:val="center"/>
            </w:pPr>
            <w:r>
              <w:t>9</w:t>
            </w:r>
          </w:p>
        </w:tc>
        <w:tc>
          <w:tcPr>
            <w:tcW w:w="2931" w:type="dxa"/>
          </w:tcPr>
          <w:p w14:paraId="1C186736" w14:textId="47AF46CD" w:rsidR="00847B89" w:rsidRDefault="00847B89" w:rsidP="004F5C0B">
            <w:r>
              <w:t>IFG, pars opercularis</w:t>
            </w:r>
          </w:p>
        </w:tc>
        <w:tc>
          <w:tcPr>
            <w:tcW w:w="1701" w:type="dxa"/>
            <w:vMerge/>
          </w:tcPr>
          <w:p w14:paraId="6F3C3D82" w14:textId="77777777" w:rsidR="00847B89" w:rsidRDefault="00847B89" w:rsidP="004F5C0B"/>
        </w:tc>
        <w:tc>
          <w:tcPr>
            <w:tcW w:w="1701" w:type="dxa"/>
            <w:vMerge/>
          </w:tcPr>
          <w:p w14:paraId="75109B96" w14:textId="77777777" w:rsidR="00847B89" w:rsidRDefault="00847B89" w:rsidP="003D67CC">
            <w:pPr>
              <w:jc w:val="center"/>
            </w:pPr>
          </w:p>
        </w:tc>
        <w:tc>
          <w:tcPr>
            <w:tcW w:w="2410" w:type="dxa"/>
            <w:vMerge/>
          </w:tcPr>
          <w:p w14:paraId="192DB0F9" w14:textId="44ACB912" w:rsidR="00847B89" w:rsidRDefault="00847B89" w:rsidP="004F5C0B"/>
        </w:tc>
        <w:tc>
          <w:tcPr>
            <w:tcW w:w="1418" w:type="dxa"/>
            <w:vMerge/>
          </w:tcPr>
          <w:p w14:paraId="08EAEE18" w14:textId="624B9546" w:rsidR="00847B89" w:rsidRPr="00DD6886" w:rsidRDefault="00847B89" w:rsidP="00DD6886">
            <w:pPr>
              <w:jc w:val="center"/>
              <w:rPr>
                <w:i/>
                <w:iCs/>
                <w:lang w:val="en"/>
              </w:rPr>
            </w:pPr>
          </w:p>
        </w:tc>
      </w:tr>
      <w:tr w:rsidR="00847B89" w14:paraId="1A68D181" w14:textId="77777777" w:rsidTr="00C600B4">
        <w:trPr>
          <w:jc w:val="center"/>
        </w:trPr>
        <w:tc>
          <w:tcPr>
            <w:tcW w:w="3717" w:type="dxa"/>
            <w:gridSpan w:val="2"/>
            <w:vAlign w:val="center"/>
          </w:tcPr>
          <w:p w14:paraId="52134774" w14:textId="2C3D020C" w:rsidR="00847B89" w:rsidRPr="00530C92" w:rsidRDefault="00847B89" w:rsidP="00847B89">
            <w:pPr>
              <w:jc w:val="center"/>
              <w:rPr>
                <w:b/>
                <w:bCs/>
              </w:rPr>
            </w:pPr>
            <w:r w:rsidRPr="00530C92">
              <w:rPr>
                <w:b/>
                <w:bCs/>
              </w:rPr>
              <w:t>DAN</w:t>
            </w:r>
          </w:p>
        </w:tc>
        <w:tc>
          <w:tcPr>
            <w:tcW w:w="1701" w:type="dxa"/>
            <w:vMerge w:val="restart"/>
            <w:vAlign w:val="center"/>
          </w:tcPr>
          <w:p w14:paraId="48A8FF09" w14:textId="2238AD4C" w:rsidR="00847B89" w:rsidRDefault="00847B89" w:rsidP="00847B89">
            <w:pPr>
              <w:jc w:val="center"/>
            </w:pPr>
            <w:r>
              <w:t>R&amp;EF</w:t>
            </w:r>
          </w:p>
        </w:tc>
        <w:tc>
          <w:tcPr>
            <w:tcW w:w="1701" w:type="dxa"/>
            <w:vMerge w:val="restart"/>
            <w:vAlign w:val="center"/>
          </w:tcPr>
          <w:p w14:paraId="1BDE4FEF" w14:textId="77777777" w:rsidR="00847B89" w:rsidRPr="00C91BB5" w:rsidRDefault="002F1AA9" w:rsidP="003D67CC">
            <w:pPr>
              <w:jc w:val="center"/>
              <w:rPr>
                <w:b/>
                <w:bCs/>
              </w:rPr>
            </w:pPr>
            <w:r w:rsidRPr="00C91BB5">
              <w:rPr>
                <w:b/>
                <w:bCs/>
              </w:rPr>
              <w:t>2, 13, 50</w:t>
            </w:r>
          </w:p>
          <w:p w14:paraId="164CEA91" w14:textId="14F925B8" w:rsidR="002F1AA9" w:rsidRDefault="00C91BB5" w:rsidP="003D67CC">
            <w:pPr>
              <w:jc w:val="center"/>
            </w:pPr>
            <w:r>
              <w:t>2, 13, 50</w:t>
            </w:r>
          </w:p>
        </w:tc>
        <w:tc>
          <w:tcPr>
            <w:tcW w:w="2410" w:type="dxa"/>
            <w:vMerge w:val="restart"/>
            <w:vAlign w:val="center"/>
          </w:tcPr>
          <w:p w14:paraId="6B58789F" w14:textId="77777777" w:rsidR="00530C92" w:rsidRPr="00530C92" w:rsidRDefault="00530C92" w:rsidP="00847B89">
            <w:pPr>
              <w:jc w:val="center"/>
              <w:rPr>
                <w:b/>
                <w:bCs/>
              </w:rPr>
            </w:pPr>
            <w:r w:rsidRPr="00530C92">
              <w:rPr>
                <w:b/>
                <w:bCs/>
              </w:rPr>
              <w:t>0.729 [0.593; 0.864]</w:t>
            </w:r>
          </w:p>
          <w:p w14:paraId="1FCF7E8A" w14:textId="32E08B9B" w:rsidR="00847B89" w:rsidRDefault="00847B89" w:rsidP="00847B89">
            <w:pPr>
              <w:jc w:val="center"/>
            </w:pPr>
            <w:r>
              <w:t>0.729 [0.593; 0.864]</w:t>
            </w:r>
          </w:p>
        </w:tc>
        <w:tc>
          <w:tcPr>
            <w:tcW w:w="1418" w:type="dxa"/>
            <w:vMerge w:val="restart"/>
            <w:vAlign w:val="center"/>
          </w:tcPr>
          <w:p w14:paraId="67E6CA02" w14:textId="77777777" w:rsidR="00847B89" w:rsidRPr="00BB7BBB" w:rsidRDefault="00847B89" w:rsidP="00847B89">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76364102" w14:textId="1BE093A8" w:rsidR="00847B89" w:rsidRPr="00BB7BBB" w:rsidRDefault="00847B89" w:rsidP="00847B89">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847B89" w14:paraId="624CD372" w14:textId="77777777" w:rsidTr="00C600B4">
        <w:trPr>
          <w:jc w:val="center"/>
        </w:trPr>
        <w:tc>
          <w:tcPr>
            <w:tcW w:w="786" w:type="dxa"/>
          </w:tcPr>
          <w:p w14:paraId="423A0B5E" w14:textId="0C406710" w:rsidR="00847B89" w:rsidRPr="00530C92" w:rsidRDefault="000D4901" w:rsidP="000D4901">
            <w:pPr>
              <w:jc w:val="center"/>
            </w:pPr>
            <w:r>
              <w:t>9</w:t>
            </w:r>
          </w:p>
        </w:tc>
        <w:tc>
          <w:tcPr>
            <w:tcW w:w="2931" w:type="dxa"/>
          </w:tcPr>
          <w:p w14:paraId="47D2F641" w14:textId="58F19FF5" w:rsidR="00847B89" w:rsidRPr="00530C92" w:rsidRDefault="00847B89" w:rsidP="004F5C0B">
            <w:r w:rsidRPr="00530C92">
              <w:t>IFG, pars opercularis</w:t>
            </w:r>
          </w:p>
        </w:tc>
        <w:tc>
          <w:tcPr>
            <w:tcW w:w="1701" w:type="dxa"/>
            <w:vMerge/>
          </w:tcPr>
          <w:p w14:paraId="033E050B" w14:textId="77777777" w:rsidR="00847B89" w:rsidRDefault="00847B89" w:rsidP="004F5C0B"/>
        </w:tc>
        <w:tc>
          <w:tcPr>
            <w:tcW w:w="1701" w:type="dxa"/>
            <w:vMerge/>
          </w:tcPr>
          <w:p w14:paraId="7D5419E9" w14:textId="77777777" w:rsidR="00847B89" w:rsidRDefault="00847B89" w:rsidP="003D67CC">
            <w:pPr>
              <w:jc w:val="center"/>
            </w:pPr>
          </w:p>
        </w:tc>
        <w:tc>
          <w:tcPr>
            <w:tcW w:w="2410" w:type="dxa"/>
            <w:vMerge/>
          </w:tcPr>
          <w:p w14:paraId="1E72F237" w14:textId="68DAFEE1" w:rsidR="00847B89" w:rsidRDefault="00847B89" w:rsidP="004F5C0B"/>
        </w:tc>
        <w:tc>
          <w:tcPr>
            <w:tcW w:w="1418" w:type="dxa"/>
            <w:vMerge/>
          </w:tcPr>
          <w:p w14:paraId="3AC2E80B" w14:textId="7067E17F" w:rsidR="00847B89" w:rsidRPr="000A7012" w:rsidRDefault="00847B89" w:rsidP="000A7012">
            <w:pPr>
              <w:jc w:val="center"/>
              <w:rPr>
                <w:i/>
                <w:iCs/>
                <w:lang w:val="en"/>
              </w:rPr>
            </w:pPr>
          </w:p>
        </w:tc>
      </w:tr>
      <w:tr w:rsidR="008D61B7" w14:paraId="1BF222D3" w14:textId="77777777" w:rsidTr="00C600B4">
        <w:trPr>
          <w:jc w:val="center"/>
        </w:trPr>
        <w:tc>
          <w:tcPr>
            <w:tcW w:w="3717" w:type="dxa"/>
            <w:gridSpan w:val="2"/>
            <w:vAlign w:val="center"/>
          </w:tcPr>
          <w:p w14:paraId="3EF28EF3" w14:textId="5A0FC968" w:rsidR="008D61B7" w:rsidRPr="00530C92" w:rsidRDefault="008D61B7" w:rsidP="00847B89">
            <w:pPr>
              <w:jc w:val="center"/>
              <w:rPr>
                <w:b/>
                <w:bCs/>
              </w:rPr>
            </w:pPr>
            <w:r w:rsidRPr="00530C92">
              <w:rPr>
                <w:b/>
                <w:bCs/>
              </w:rPr>
              <w:t>DAN</w:t>
            </w:r>
          </w:p>
        </w:tc>
        <w:tc>
          <w:tcPr>
            <w:tcW w:w="1701" w:type="dxa"/>
            <w:vMerge w:val="restart"/>
            <w:vAlign w:val="center"/>
          </w:tcPr>
          <w:p w14:paraId="7A62E235" w14:textId="4AE98E30" w:rsidR="008D61B7" w:rsidRDefault="008D61B7" w:rsidP="00847B89">
            <w:pPr>
              <w:jc w:val="center"/>
            </w:pPr>
            <w:r>
              <w:t>SC</w:t>
            </w:r>
          </w:p>
        </w:tc>
        <w:tc>
          <w:tcPr>
            <w:tcW w:w="1701" w:type="dxa"/>
            <w:vMerge w:val="restart"/>
            <w:vAlign w:val="center"/>
          </w:tcPr>
          <w:p w14:paraId="6347A428" w14:textId="77777777" w:rsidR="008D61B7" w:rsidRPr="005F7F4F" w:rsidRDefault="002321D2" w:rsidP="003D67CC">
            <w:pPr>
              <w:jc w:val="center"/>
              <w:rPr>
                <w:b/>
                <w:bCs/>
              </w:rPr>
            </w:pPr>
            <w:r w:rsidRPr="005F7F4F">
              <w:rPr>
                <w:b/>
                <w:bCs/>
              </w:rPr>
              <w:t>2, 3, 41</w:t>
            </w:r>
          </w:p>
          <w:p w14:paraId="3E8CF49A" w14:textId="4F8CC700" w:rsidR="002321D2" w:rsidRDefault="005F7F4F" w:rsidP="003D67CC">
            <w:pPr>
              <w:jc w:val="center"/>
            </w:pPr>
            <w:r>
              <w:t>2, 3, 41</w:t>
            </w:r>
          </w:p>
        </w:tc>
        <w:tc>
          <w:tcPr>
            <w:tcW w:w="2410" w:type="dxa"/>
            <w:vMerge w:val="restart"/>
            <w:vAlign w:val="center"/>
          </w:tcPr>
          <w:p w14:paraId="3EEDCFC6" w14:textId="7D9C128D" w:rsidR="008D61B7" w:rsidRPr="0054679E" w:rsidRDefault="00FF7F02" w:rsidP="008D61B7">
            <w:pPr>
              <w:jc w:val="center"/>
              <w:rPr>
                <w:b/>
                <w:bCs/>
              </w:rPr>
            </w:pPr>
            <w:r w:rsidRPr="0054679E">
              <w:rPr>
                <w:b/>
                <w:bCs/>
              </w:rPr>
              <w:t>0.929 [0.467; 1.391]</w:t>
            </w:r>
          </w:p>
          <w:p w14:paraId="4090A0C5" w14:textId="4448A330" w:rsidR="008D61B7" w:rsidRDefault="008D61B7" w:rsidP="008D61B7">
            <w:pPr>
              <w:jc w:val="center"/>
            </w:pPr>
            <w:r>
              <w:t>0.929 [0.467; 1.391]</w:t>
            </w:r>
          </w:p>
        </w:tc>
        <w:tc>
          <w:tcPr>
            <w:tcW w:w="1418" w:type="dxa"/>
            <w:vMerge w:val="restart"/>
            <w:vAlign w:val="center"/>
          </w:tcPr>
          <w:p w14:paraId="05FA571B" w14:textId="77777777" w:rsidR="00FF7F02" w:rsidRPr="0054679E" w:rsidRDefault="00FF7F02" w:rsidP="008D61B7">
            <w:pPr>
              <w:jc w:val="center"/>
              <w:rPr>
                <w:b/>
                <w:bCs/>
                <w:i/>
                <w:iCs/>
                <w:lang w:val="en"/>
              </w:rPr>
            </w:pPr>
            <w:r w:rsidRPr="0054679E">
              <w:rPr>
                <w:b/>
                <w:bCs/>
                <w:i/>
                <w:iCs/>
                <w:lang w:val="en"/>
              </w:rPr>
              <w:t>p &lt; 0.001</w:t>
            </w:r>
          </w:p>
          <w:p w14:paraId="077483D4" w14:textId="4B7C98AF" w:rsidR="008D61B7" w:rsidRDefault="008D61B7" w:rsidP="008D61B7">
            <w:pPr>
              <w:jc w:val="center"/>
            </w:pPr>
            <w:r w:rsidRPr="00F53DDD">
              <w:rPr>
                <w:i/>
                <w:iCs/>
                <w:lang w:val="en"/>
              </w:rPr>
              <w:t xml:space="preserve">p </w:t>
            </w:r>
            <w:r>
              <w:rPr>
                <w:i/>
                <w:iCs/>
                <w:lang w:val="en"/>
              </w:rPr>
              <w:t>&lt;</w:t>
            </w:r>
            <w:r w:rsidRPr="00F53DDD">
              <w:rPr>
                <w:i/>
                <w:iCs/>
                <w:lang w:val="en"/>
              </w:rPr>
              <w:t xml:space="preserve"> 0.00</w:t>
            </w:r>
            <w:r>
              <w:rPr>
                <w:i/>
                <w:iCs/>
                <w:lang w:val="en"/>
              </w:rPr>
              <w:t>1</w:t>
            </w:r>
          </w:p>
        </w:tc>
      </w:tr>
      <w:tr w:rsidR="008D61B7" w14:paraId="58A61BDF" w14:textId="77777777" w:rsidTr="00C600B4">
        <w:trPr>
          <w:jc w:val="center"/>
        </w:trPr>
        <w:tc>
          <w:tcPr>
            <w:tcW w:w="786" w:type="dxa"/>
            <w:tcBorders>
              <w:bottom w:val="double" w:sz="4" w:space="0" w:color="000000"/>
            </w:tcBorders>
          </w:tcPr>
          <w:p w14:paraId="332EC515" w14:textId="32728AB5" w:rsidR="008D61B7" w:rsidRDefault="000D4901" w:rsidP="000D4901">
            <w:pPr>
              <w:jc w:val="center"/>
            </w:pPr>
            <w:r>
              <w:t>10</w:t>
            </w:r>
          </w:p>
        </w:tc>
        <w:tc>
          <w:tcPr>
            <w:tcW w:w="2931" w:type="dxa"/>
            <w:tcBorders>
              <w:bottom w:val="double" w:sz="4" w:space="0" w:color="000000"/>
            </w:tcBorders>
          </w:tcPr>
          <w:p w14:paraId="244B7499" w14:textId="6438F5AE" w:rsidR="008D61B7" w:rsidRDefault="008D61B7" w:rsidP="004F5C0B">
            <w:r>
              <w:t>Superior parietal lobule</w:t>
            </w:r>
          </w:p>
        </w:tc>
        <w:tc>
          <w:tcPr>
            <w:tcW w:w="1701" w:type="dxa"/>
            <w:vMerge/>
            <w:tcBorders>
              <w:bottom w:val="double" w:sz="4" w:space="0" w:color="000000"/>
            </w:tcBorders>
          </w:tcPr>
          <w:p w14:paraId="7DC4CD5F" w14:textId="77777777" w:rsidR="008D61B7" w:rsidRDefault="008D61B7" w:rsidP="004F5C0B"/>
        </w:tc>
        <w:tc>
          <w:tcPr>
            <w:tcW w:w="1701" w:type="dxa"/>
            <w:vMerge/>
            <w:tcBorders>
              <w:bottom w:val="double" w:sz="4" w:space="0" w:color="000000"/>
            </w:tcBorders>
          </w:tcPr>
          <w:p w14:paraId="0207B3C5" w14:textId="77777777" w:rsidR="008D61B7" w:rsidRDefault="008D61B7" w:rsidP="003D67CC">
            <w:pPr>
              <w:jc w:val="center"/>
            </w:pPr>
          </w:p>
        </w:tc>
        <w:tc>
          <w:tcPr>
            <w:tcW w:w="2410" w:type="dxa"/>
            <w:vMerge/>
            <w:tcBorders>
              <w:bottom w:val="double" w:sz="4" w:space="0" w:color="000000"/>
            </w:tcBorders>
          </w:tcPr>
          <w:p w14:paraId="7C884296" w14:textId="11CF7ECD" w:rsidR="008D61B7" w:rsidRDefault="008D61B7" w:rsidP="004F5C0B"/>
        </w:tc>
        <w:tc>
          <w:tcPr>
            <w:tcW w:w="1418" w:type="dxa"/>
            <w:vMerge/>
            <w:tcBorders>
              <w:bottom w:val="double" w:sz="4" w:space="0" w:color="000000"/>
            </w:tcBorders>
          </w:tcPr>
          <w:p w14:paraId="126F7347" w14:textId="3D467BF3" w:rsidR="008D61B7" w:rsidRDefault="008D61B7" w:rsidP="004F5C0B"/>
        </w:tc>
      </w:tr>
      <w:tr w:rsidR="00CE2D7C" w14:paraId="37132DE6" w14:textId="77777777" w:rsidTr="00C600B4">
        <w:trPr>
          <w:jc w:val="center"/>
        </w:trPr>
        <w:tc>
          <w:tcPr>
            <w:tcW w:w="3717" w:type="dxa"/>
            <w:gridSpan w:val="2"/>
            <w:tcBorders>
              <w:top w:val="double" w:sz="4" w:space="0" w:color="000000"/>
            </w:tcBorders>
            <w:vAlign w:val="center"/>
          </w:tcPr>
          <w:p w14:paraId="3A49058D" w14:textId="734062C7" w:rsidR="00CE2D7C" w:rsidRPr="00E778D6" w:rsidRDefault="00CE2D7C" w:rsidP="00CE2D7C">
            <w:pPr>
              <w:jc w:val="center"/>
              <w:rPr>
                <w:b/>
                <w:bCs/>
              </w:rPr>
            </w:pPr>
            <w:r w:rsidRPr="00E778D6">
              <w:rPr>
                <w:b/>
                <w:bCs/>
              </w:rPr>
              <w:t>FPN</w:t>
            </w:r>
          </w:p>
        </w:tc>
        <w:tc>
          <w:tcPr>
            <w:tcW w:w="1701" w:type="dxa"/>
            <w:vMerge w:val="restart"/>
            <w:tcBorders>
              <w:top w:val="double" w:sz="4" w:space="0" w:color="000000"/>
            </w:tcBorders>
            <w:vAlign w:val="center"/>
          </w:tcPr>
          <w:p w14:paraId="1E66B489" w14:textId="57231F7A" w:rsidR="00CE2D7C" w:rsidRDefault="00CE2D7C" w:rsidP="00CE2D7C">
            <w:pPr>
              <w:jc w:val="center"/>
            </w:pPr>
            <w:r>
              <w:t>SP</w:t>
            </w:r>
          </w:p>
        </w:tc>
        <w:tc>
          <w:tcPr>
            <w:tcW w:w="1701" w:type="dxa"/>
            <w:vMerge w:val="restart"/>
            <w:tcBorders>
              <w:top w:val="double" w:sz="4" w:space="0" w:color="000000"/>
            </w:tcBorders>
          </w:tcPr>
          <w:p w14:paraId="224C1FD4" w14:textId="54FA68FA" w:rsidR="00CE2D7C" w:rsidRPr="007D74BB" w:rsidRDefault="004F2886" w:rsidP="003D67CC">
            <w:pPr>
              <w:jc w:val="center"/>
              <w:rPr>
                <w:b/>
                <w:bCs/>
              </w:rPr>
            </w:pPr>
            <w:r w:rsidRPr="007D74BB">
              <w:rPr>
                <w:b/>
                <w:bCs/>
              </w:rPr>
              <w:t xml:space="preserve">4, 7, </w:t>
            </w:r>
            <w:r w:rsidR="00422703" w:rsidRPr="007D74BB">
              <w:rPr>
                <w:b/>
                <w:bCs/>
              </w:rPr>
              <w:t>146</w:t>
            </w:r>
          </w:p>
          <w:p w14:paraId="2EFF7832" w14:textId="1B0CB167" w:rsidR="007E152B" w:rsidRDefault="007E152B" w:rsidP="007E152B">
            <w:pPr>
              <w:jc w:val="center"/>
            </w:pPr>
            <w:r>
              <w:t>2, 5, 57</w:t>
            </w:r>
          </w:p>
          <w:p w14:paraId="6528BC17" w14:textId="402022D7" w:rsidR="00422703" w:rsidRDefault="007D74BB" w:rsidP="003D67CC">
            <w:pPr>
              <w:jc w:val="center"/>
            </w:pPr>
            <w:r>
              <w:t>2, 2, 89</w:t>
            </w:r>
          </w:p>
        </w:tc>
        <w:tc>
          <w:tcPr>
            <w:tcW w:w="2410" w:type="dxa"/>
            <w:vMerge w:val="restart"/>
            <w:tcBorders>
              <w:top w:val="double" w:sz="4" w:space="0" w:color="000000"/>
            </w:tcBorders>
            <w:vAlign w:val="center"/>
          </w:tcPr>
          <w:p w14:paraId="77489ACB" w14:textId="77777777" w:rsidR="00CE2D7C" w:rsidRPr="00E778D6" w:rsidRDefault="00CE2D7C" w:rsidP="00CE2D7C">
            <w:pPr>
              <w:jc w:val="center"/>
              <w:rPr>
                <w:b/>
                <w:bCs/>
                <w:lang w:val="en"/>
              </w:rPr>
            </w:pPr>
            <w:r w:rsidRPr="00E778D6">
              <w:rPr>
                <w:b/>
                <w:bCs/>
                <w:lang w:val="en"/>
              </w:rPr>
              <w:t>0.337 [0.106; 0.568]</w:t>
            </w:r>
          </w:p>
          <w:p w14:paraId="376756AE" w14:textId="77777777" w:rsidR="00CE2D7C" w:rsidRDefault="00CE2D7C" w:rsidP="00CE2D7C">
            <w:pPr>
              <w:jc w:val="center"/>
            </w:pPr>
            <w:r>
              <w:t>0.017 [-0.199; 0.234]</w:t>
            </w:r>
          </w:p>
          <w:p w14:paraId="66C4B3C4" w14:textId="127531A6" w:rsidR="00CE2D7C" w:rsidRPr="00335F25" w:rsidRDefault="00CE2D7C" w:rsidP="00CE2D7C">
            <w:pPr>
              <w:jc w:val="center"/>
              <w:rPr>
                <w:lang w:val="en"/>
              </w:rPr>
            </w:pPr>
            <w:r>
              <w:t>0.616 [0.400; 0.831]</w:t>
            </w:r>
          </w:p>
        </w:tc>
        <w:tc>
          <w:tcPr>
            <w:tcW w:w="1418" w:type="dxa"/>
            <w:vMerge w:val="restart"/>
            <w:tcBorders>
              <w:top w:val="double" w:sz="4" w:space="0" w:color="000000"/>
            </w:tcBorders>
            <w:vAlign w:val="center"/>
          </w:tcPr>
          <w:p w14:paraId="45585C9E" w14:textId="77777777" w:rsidR="00CE2D7C" w:rsidRPr="00E778D6" w:rsidRDefault="00CE2D7C" w:rsidP="00CE2D7C">
            <w:pPr>
              <w:jc w:val="center"/>
              <w:rPr>
                <w:b/>
                <w:bCs/>
                <w:i/>
                <w:iCs/>
                <w:lang w:val="en"/>
              </w:rPr>
            </w:pPr>
            <w:r w:rsidRPr="00E778D6">
              <w:rPr>
                <w:b/>
                <w:bCs/>
                <w:i/>
                <w:iCs/>
                <w:lang w:val="en"/>
              </w:rPr>
              <w:t>p = 0.004</w:t>
            </w:r>
          </w:p>
          <w:p w14:paraId="69E603F2" w14:textId="77777777" w:rsidR="00CE2D7C" w:rsidRDefault="00CE2D7C" w:rsidP="00CE2D7C">
            <w:pPr>
              <w:jc w:val="center"/>
            </w:pPr>
            <w:r>
              <w:t>p = 0.875</w:t>
            </w:r>
          </w:p>
          <w:p w14:paraId="2331583F" w14:textId="38323FFE" w:rsidR="00CE2D7C" w:rsidRPr="00335F25" w:rsidRDefault="00CE2D7C" w:rsidP="00CE2D7C">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CE2D7C" w14:paraId="7E036B9C" w14:textId="77777777" w:rsidTr="00C600B4">
        <w:trPr>
          <w:jc w:val="center"/>
        </w:trPr>
        <w:tc>
          <w:tcPr>
            <w:tcW w:w="786" w:type="dxa"/>
          </w:tcPr>
          <w:p w14:paraId="75D48F31" w14:textId="0297F780" w:rsidR="00CE2D7C" w:rsidRDefault="005A0CF4" w:rsidP="00A42CDA">
            <w:pPr>
              <w:jc w:val="center"/>
            </w:pPr>
            <w:r>
              <w:t>11</w:t>
            </w:r>
          </w:p>
        </w:tc>
        <w:tc>
          <w:tcPr>
            <w:tcW w:w="2931" w:type="dxa"/>
          </w:tcPr>
          <w:p w14:paraId="7686454E" w14:textId="7D06406A" w:rsidR="00CE2D7C" w:rsidRDefault="00CE2D7C" w:rsidP="004F5C0B">
            <w:r>
              <w:t xml:space="preserve">Dorsolateral prefrontal </w:t>
            </w:r>
          </w:p>
        </w:tc>
        <w:tc>
          <w:tcPr>
            <w:tcW w:w="1701" w:type="dxa"/>
            <w:vMerge/>
          </w:tcPr>
          <w:p w14:paraId="181DC0F1" w14:textId="77777777" w:rsidR="00CE2D7C" w:rsidRDefault="00CE2D7C" w:rsidP="004F5C0B"/>
        </w:tc>
        <w:tc>
          <w:tcPr>
            <w:tcW w:w="1701" w:type="dxa"/>
            <w:vMerge/>
          </w:tcPr>
          <w:p w14:paraId="487F9DEA" w14:textId="77777777" w:rsidR="00CE2D7C" w:rsidRDefault="00CE2D7C" w:rsidP="003D67CC">
            <w:pPr>
              <w:jc w:val="center"/>
            </w:pPr>
          </w:p>
        </w:tc>
        <w:tc>
          <w:tcPr>
            <w:tcW w:w="2410" w:type="dxa"/>
            <w:vMerge/>
          </w:tcPr>
          <w:p w14:paraId="62D9F4F8" w14:textId="2E5E1898" w:rsidR="00CE2D7C" w:rsidRDefault="00CE2D7C" w:rsidP="004F5C0B"/>
        </w:tc>
        <w:tc>
          <w:tcPr>
            <w:tcW w:w="1418" w:type="dxa"/>
            <w:vMerge/>
          </w:tcPr>
          <w:p w14:paraId="5E97BB90" w14:textId="284B8DA8" w:rsidR="00CE2D7C" w:rsidRDefault="00CE2D7C" w:rsidP="004F5C0B"/>
        </w:tc>
      </w:tr>
      <w:tr w:rsidR="00CE2D7C" w14:paraId="6BAD7BAB" w14:textId="77777777" w:rsidTr="00C600B4">
        <w:trPr>
          <w:jc w:val="center"/>
        </w:trPr>
        <w:tc>
          <w:tcPr>
            <w:tcW w:w="786" w:type="dxa"/>
          </w:tcPr>
          <w:p w14:paraId="644439E1" w14:textId="11DAB4BE" w:rsidR="00CE2D7C" w:rsidRDefault="00A42CDA" w:rsidP="00A42CDA">
            <w:pPr>
              <w:jc w:val="center"/>
            </w:pPr>
            <w:r>
              <w:t>15</w:t>
            </w:r>
          </w:p>
        </w:tc>
        <w:tc>
          <w:tcPr>
            <w:tcW w:w="2931" w:type="dxa"/>
          </w:tcPr>
          <w:p w14:paraId="286D5078" w14:textId="69BF3BE1" w:rsidR="00CE2D7C" w:rsidRDefault="00CE2D7C" w:rsidP="004F5C0B">
            <w:r>
              <w:t>Middle frontal gyrus</w:t>
            </w:r>
          </w:p>
        </w:tc>
        <w:tc>
          <w:tcPr>
            <w:tcW w:w="1701" w:type="dxa"/>
            <w:vMerge/>
          </w:tcPr>
          <w:p w14:paraId="04B4DC5F" w14:textId="77777777" w:rsidR="00CE2D7C" w:rsidRDefault="00CE2D7C" w:rsidP="004F5C0B"/>
        </w:tc>
        <w:tc>
          <w:tcPr>
            <w:tcW w:w="1701" w:type="dxa"/>
            <w:vMerge/>
          </w:tcPr>
          <w:p w14:paraId="2976D4A5" w14:textId="77777777" w:rsidR="00CE2D7C" w:rsidRDefault="00CE2D7C" w:rsidP="003D67CC">
            <w:pPr>
              <w:jc w:val="center"/>
            </w:pPr>
          </w:p>
        </w:tc>
        <w:tc>
          <w:tcPr>
            <w:tcW w:w="2410" w:type="dxa"/>
            <w:vMerge/>
          </w:tcPr>
          <w:p w14:paraId="4EC89741" w14:textId="4DABB55A" w:rsidR="00CE2D7C" w:rsidRDefault="00CE2D7C" w:rsidP="004F5C0B"/>
        </w:tc>
        <w:tc>
          <w:tcPr>
            <w:tcW w:w="1418" w:type="dxa"/>
            <w:vMerge/>
          </w:tcPr>
          <w:p w14:paraId="005F863D" w14:textId="01EF0704" w:rsidR="00CE2D7C" w:rsidRDefault="00CE2D7C" w:rsidP="004F5C0B"/>
        </w:tc>
      </w:tr>
      <w:tr w:rsidR="00E778D6" w14:paraId="447DE251" w14:textId="77777777" w:rsidTr="00C600B4">
        <w:trPr>
          <w:jc w:val="center"/>
        </w:trPr>
        <w:tc>
          <w:tcPr>
            <w:tcW w:w="3717" w:type="dxa"/>
            <w:gridSpan w:val="2"/>
            <w:vAlign w:val="center"/>
          </w:tcPr>
          <w:p w14:paraId="15C3DBDC" w14:textId="7AA2A0ED" w:rsidR="00E778D6" w:rsidRPr="00E778D6" w:rsidRDefault="00E778D6" w:rsidP="00A42CDA">
            <w:pPr>
              <w:jc w:val="center"/>
              <w:rPr>
                <w:b/>
                <w:bCs/>
              </w:rPr>
            </w:pPr>
            <w:r w:rsidRPr="00E778D6">
              <w:rPr>
                <w:b/>
                <w:bCs/>
              </w:rPr>
              <w:t>FPN</w:t>
            </w:r>
          </w:p>
        </w:tc>
        <w:tc>
          <w:tcPr>
            <w:tcW w:w="1701" w:type="dxa"/>
            <w:vMerge w:val="restart"/>
            <w:vAlign w:val="center"/>
          </w:tcPr>
          <w:p w14:paraId="15D64BEF" w14:textId="267E51CE" w:rsidR="00E778D6" w:rsidRDefault="00E778D6" w:rsidP="00E778D6">
            <w:pPr>
              <w:jc w:val="center"/>
            </w:pPr>
            <w:r>
              <w:t>ATT</w:t>
            </w:r>
          </w:p>
        </w:tc>
        <w:tc>
          <w:tcPr>
            <w:tcW w:w="1701" w:type="dxa"/>
            <w:vMerge w:val="restart"/>
            <w:vAlign w:val="center"/>
          </w:tcPr>
          <w:p w14:paraId="6AA3DD54" w14:textId="77777777" w:rsidR="00E778D6" w:rsidRPr="00105071" w:rsidRDefault="0048275C" w:rsidP="003D67CC">
            <w:pPr>
              <w:jc w:val="center"/>
              <w:rPr>
                <w:b/>
                <w:bCs/>
              </w:rPr>
            </w:pPr>
            <w:r w:rsidRPr="00105071">
              <w:rPr>
                <w:b/>
                <w:bCs/>
              </w:rPr>
              <w:t>3, 10, 92</w:t>
            </w:r>
          </w:p>
          <w:p w14:paraId="0943C311" w14:textId="77777777" w:rsidR="0048275C" w:rsidRDefault="00B70431" w:rsidP="003D67CC">
            <w:pPr>
              <w:jc w:val="center"/>
            </w:pPr>
            <w:r>
              <w:lastRenderedPageBreak/>
              <w:t>2, 6, 41</w:t>
            </w:r>
          </w:p>
          <w:p w14:paraId="4B336787" w14:textId="77777777" w:rsidR="00B70431" w:rsidRDefault="00105071" w:rsidP="003D67CC">
            <w:pPr>
              <w:jc w:val="center"/>
            </w:pPr>
            <w:r>
              <w:t>1, 2, 51</w:t>
            </w:r>
          </w:p>
          <w:p w14:paraId="592BCE77" w14:textId="22D9FF89" w:rsidR="00105071" w:rsidRDefault="00105071" w:rsidP="003D67CC">
            <w:pPr>
              <w:jc w:val="center"/>
            </w:pPr>
            <w:r>
              <w:t>1, 2, 51</w:t>
            </w:r>
          </w:p>
        </w:tc>
        <w:tc>
          <w:tcPr>
            <w:tcW w:w="2410" w:type="dxa"/>
            <w:vMerge w:val="restart"/>
            <w:vAlign w:val="center"/>
          </w:tcPr>
          <w:p w14:paraId="09591A29" w14:textId="77777777" w:rsidR="00E778D6" w:rsidRPr="00E778D6" w:rsidRDefault="00E778D6" w:rsidP="00E778D6">
            <w:pPr>
              <w:jc w:val="center"/>
              <w:rPr>
                <w:b/>
                <w:bCs/>
                <w:lang w:val="en"/>
              </w:rPr>
            </w:pPr>
            <w:r w:rsidRPr="00E778D6">
              <w:rPr>
                <w:b/>
                <w:bCs/>
                <w:lang w:val="en"/>
              </w:rPr>
              <w:lastRenderedPageBreak/>
              <w:t>0.123 [-0.061; 0.307]</w:t>
            </w:r>
          </w:p>
          <w:p w14:paraId="3A4D4114" w14:textId="77777777" w:rsidR="00E778D6" w:rsidRDefault="00E778D6" w:rsidP="00E778D6">
            <w:pPr>
              <w:jc w:val="center"/>
            </w:pPr>
            <w:r>
              <w:lastRenderedPageBreak/>
              <w:t>-0.114 [-0.386; 0.158]</w:t>
            </w:r>
          </w:p>
          <w:p w14:paraId="40C68038" w14:textId="77777777" w:rsidR="00E778D6" w:rsidRDefault="00E778D6" w:rsidP="00E778D6">
            <w:pPr>
              <w:jc w:val="center"/>
            </w:pPr>
            <w:r>
              <w:t>0.288 [0.088; 0.488]</w:t>
            </w:r>
          </w:p>
          <w:p w14:paraId="009C7F61" w14:textId="1A31CA06" w:rsidR="00E778D6" w:rsidRPr="002B7945" w:rsidRDefault="00E778D6" w:rsidP="00E778D6">
            <w:pPr>
              <w:jc w:val="center"/>
              <w:rPr>
                <w:lang w:val="en"/>
              </w:rPr>
            </w:pPr>
            <w:r>
              <w:t>0.326 [0.126; 0.526]</w:t>
            </w:r>
          </w:p>
        </w:tc>
        <w:tc>
          <w:tcPr>
            <w:tcW w:w="1418" w:type="dxa"/>
            <w:vMerge w:val="restart"/>
            <w:vAlign w:val="center"/>
          </w:tcPr>
          <w:p w14:paraId="151C17FF" w14:textId="77777777" w:rsidR="00E778D6" w:rsidRPr="00E778D6" w:rsidRDefault="00E778D6" w:rsidP="00E778D6">
            <w:pPr>
              <w:jc w:val="center"/>
              <w:rPr>
                <w:b/>
                <w:bCs/>
                <w:lang w:val="en"/>
              </w:rPr>
            </w:pPr>
            <w:r w:rsidRPr="00E778D6">
              <w:rPr>
                <w:b/>
                <w:bCs/>
                <w:lang w:val="en"/>
              </w:rPr>
              <w:lastRenderedPageBreak/>
              <w:t>p = 0.190</w:t>
            </w:r>
          </w:p>
          <w:p w14:paraId="71D15345" w14:textId="77777777" w:rsidR="00E778D6" w:rsidRDefault="00E778D6" w:rsidP="00E778D6">
            <w:pPr>
              <w:jc w:val="center"/>
            </w:pPr>
            <w:r>
              <w:lastRenderedPageBreak/>
              <w:t>p = 0.411</w:t>
            </w:r>
          </w:p>
          <w:p w14:paraId="067482C5" w14:textId="77777777" w:rsidR="00E778D6" w:rsidRPr="00E778D6" w:rsidRDefault="00E778D6" w:rsidP="00E778D6">
            <w:pPr>
              <w:jc w:val="center"/>
              <w:rPr>
                <w:i/>
                <w:iCs/>
              </w:rPr>
            </w:pPr>
            <w:r w:rsidRPr="00E778D6">
              <w:rPr>
                <w:i/>
                <w:iCs/>
              </w:rPr>
              <w:t>p = 0.005</w:t>
            </w:r>
          </w:p>
          <w:p w14:paraId="0ECF5F0B" w14:textId="3EC9670E" w:rsidR="00E778D6" w:rsidRPr="002B7945" w:rsidRDefault="00E778D6" w:rsidP="00E778D6">
            <w:pPr>
              <w:jc w:val="center"/>
              <w:rPr>
                <w:lang w:val="en"/>
              </w:rPr>
            </w:pPr>
            <w:r w:rsidRPr="00E778D6">
              <w:rPr>
                <w:i/>
                <w:iCs/>
              </w:rPr>
              <w:t>p = 0.001</w:t>
            </w:r>
          </w:p>
        </w:tc>
      </w:tr>
      <w:tr w:rsidR="00E778D6" w14:paraId="779DB0CA" w14:textId="77777777" w:rsidTr="00C600B4">
        <w:trPr>
          <w:jc w:val="center"/>
        </w:trPr>
        <w:tc>
          <w:tcPr>
            <w:tcW w:w="786" w:type="dxa"/>
          </w:tcPr>
          <w:p w14:paraId="2C60210B" w14:textId="32AB4D96" w:rsidR="00E778D6" w:rsidRDefault="005A0CF4" w:rsidP="00A42CDA">
            <w:pPr>
              <w:jc w:val="center"/>
            </w:pPr>
            <w:r>
              <w:lastRenderedPageBreak/>
              <w:t>11</w:t>
            </w:r>
          </w:p>
        </w:tc>
        <w:tc>
          <w:tcPr>
            <w:tcW w:w="2931" w:type="dxa"/>
          </w:tcPr>
          <w:p w14:paraId="7EE07C75" w14:textId="41EB2211" w:rsidR="00E778D6" w:rsidRDefault="00E778D6" w:rsidP="004F5C0B">
            <w:r>
              <w:t>Dorsolateral prefrontal</w:t>
            </w:r>
          </w:p>
        </w:tc>
        <w:tc>
          <w:tcPr>
            <w:tcW w:w="1701" w:type="dxa"/>
            <w:vMerge/>
          </w:tcPr>
          <w:p w14:paraId="05139011" w14:textId="77777777" w:rsidR="00E778D6" w:rsidRDefault="00E778D6" w:rsidP="004F5C0B"/>
        </w:tc>
        <w:tc>
          <w:tcPr>
            <w:tcW w:w="1701" w:type="dxa"/>
            <w:vMerge/>
          </w:tcPr>
          <w:p w14:paraId="5A8A7D85" w14:textId="77777777" w:rsidR="00E778D6" w:rsidRDefault="00E778D6" w:rsidP="003D67CC">
            <w:pPr>
              <w:jc w:val="center"/>
            </w:pPr>
          </w:p>
        </w:tc>
        <w:tc>
          <w:tcPr>
            <w:tcW w:w="2410" w:type="dxa"/>
            <w:vMerge/>
          </w:tcPr>
          <w:p w14:paraId="0DFE2AA4" w14:textId="182E076E" w:rsidR="00E778D6" w:rsidRDefault="00E778D6" w:rsidP="004F5C0B"/>
        </w:tc>
        <w:tc>
          <w:tcPr>
            <w:tcW w:w="1418" w:type="dxa"/>
            <w:vMerge/>
          </w:tcPr>
          <w:p w14:paraId="6AB68874" w14:textId="1F15797D" w:rsidR="00E778D6" w:rsidRDefault="00E778D6" w:rsidP="004F5C0B"/>
        </w:tc>
      </w:tr>
      <w:tr w:rsidR="00E778D6" w14:paraId="5DAA42DD" w14:textId="77777777" w:rsidTr="00C600B4">
        <w:trPr>
          <w:jc w:val="center"/>
        </w:trPr>
        <w:tc>
          <w:tcPr>
            <w:tcW w:w="786" w:type="dxa"/>
          </w:tcPr>
          <w:p w14:paraId="3A222611" w14:textId="1FF337DD" w:rsidR="00E778D6" w:rsidRDefault="00A42CDA" w:rsidP="00A42CDA">
            <w:pPr>
              <w:jc w:val="center"/>
            </w:pPr>
            <w:r>
              <w:t>13</w:t>
            </w:r>
          </w:p>
        </w:tc>
        <w:tc>
          <w:tcPr>
            <w:tcW w:w="2931" w:type="dxa"/>
          </w:tcPr>
          <w:p w14:paraId="4B1B222E" w14:textId="73856C85" w:rsidR="00E778D6" w:rsidRDefault="00E778D6" w:rsidP="004F5C0B">
            <w:r>
              <w:t>IFG, pars triangularis</w:t>
            </w:r>
          </w:p>
        </w:tc>
        <w:tc>
          <w:tcPr>
            <w:tcW w:w="1701" w:type="dxa"/>
            <w:vMerge/>
          </w:tcPr>
          <w:p w14:paraId="6AFB2DE7" w14:textId="77777777" w:rsidR="00E778D6" w:rsidRDefault="00E778D6" w:rsidP="004F5C0B"/>
        </w:tc>
        <w:tc>
          <w:tcPr>
            <w:tcW w:w="1701" w:type="dxa"/>
            <w:vMerge/>
          </w:tcPr>
          <w:p w14:paraId="411CE609" w14:textId="77777777" w:rsidR="00E778D6" w:rsidRDefault="00E778D6" w:rsidP="003D67CC">
            <w:pPr>
              <w:jc w:val="center"/>
            </w:pPr>
          </w:p>
        </w:tc>
        <w:tc>
          <w:tcPr>
            <w:tcW w:w="2410" w:type="dxa"/>
            <w:vMerge/>
          </w:tcPr>
          <w:p w14:paraId="0CB1CF80" w14:textId="117E8278" w:rsidR="00E778D6" w:rsidRDefault="00E778D6" w:rsidP="004F5C0B"/>
        </w:tc>
        <w:tc>
          <w:tcPr>
            <w:tcW w:w="1418" w:type="dxa"/>
            <w:vMerge/>
          </w:tcPr>
          <w:p w14:paraId="1C720804" w14:textId="2305DF01" w:rsidR="00E778D6" w:rsidRPr="00E778D6" w:rsidRDefault="00E778D6" w:rsidP="004F5C0B">
            <w:pPr>
              <w:rPr>
                <w:i/>
                <w:iCs/>
              </w:rPr>
            </w:pPr>
          </w:p>
        </w:tc>
      </w:tr>
      <w:tr w:rsidR="00E778D6" w14:paraId="7278B21E" w14:textId="77777777" w:rsidTr="00C600B4">
        <w:trPr>
          <w:jc w:val="center"/>
        </w:trPr>
        <w:tc>
          <w:tcPr>
            <w:tcW w:w="786" w:type="dxa"/>
          </w:tcPr>
          <w:p w14:paraId="77942FBD" w14:textId="4E605160" w:rsidR="00E778D6" w:rsidRDefault="00A42CDA" w:rsidP="00A42CDA">
            <w:pPr>
              <w:jc w:val="center"/>
            </w:pPr>
            <w:r>
              <w:t>15</w:t>
            </w:r>
          </w:p>
        </w:tc>
        <w:tc>
          <w:tcPr>
            <w:tcW w:w="2931" w:type="dxa"/>
          </w:tcPr>
          <w:p w14:paraId="0AF85754" w14:textId="25EB7DF1" w:rsidR="00E778D6" w:rsidRDefault="00E778D6" w:rsidP="004F5C0B">
            <w:r>
              <w:t>Middle frontal gyrus</w:t>
            </w:r>
          </w:p>
        </w:tc>
        <w:tc>
          <w:tcPr>
            <w:tcW w:w="1701" w:type="dxa"/>
            <w:vMerge/>
          </w:tcPr>
          <w:p w14:paraId="743AFA1E" w14:textId="77777777" w:rsidR="00E778D6" w:rsidRDefault="00E778D6" w:rsidP="004F5C0B"/>
        </w:tc>
        <w:tc>
          <w:tcPr>
            <w:tcW w:w="1701" w:type="dxa"/>
            <w:vMerge/>
          </w:tcPr>
          <w:p w14:paraId="159A517A" w14:textId="77777777" w:rsidR="00E778D6" w:rsidRDefault="00E778D6" w:rsidP="003D67CC">
            <w:pPr>
              <w:jc w:val="center"/>
            </w:pPr>
          </w:p>
        </w:tc>
        <w:tc>
          <w:tcPr>
            <w:tcW w:w="2410" w:type="dxa"/>
            <w:vMerge/>
          </w:tcPr>
          <w:p w14:paraId="5C348378" w14:textId="324B39BB" w:rsidR="00E778D6" w:rsidRDefault="00E778D6" w:rsidP="004F5C0B"/>
        </w:tc>
        <w:tc>
          <w:tcPr>
            <w:tcW w:w="1418" w:type="dxa"/>
            <w:vMerge/>
          </w:tcPr>
          <w:p w14:paraId="65A47DBD" w14:textId="0449CBED" w:rsidR="00E778D6" w:rsidRPr="00E778D6" w:rsidRDefault="00E778D6" w:rsidP="004F5C0B">
            <w:pPr>
              <w:rPr>
                <w:i/>
                <w:iCs/>
              </w:rPr>
            </w:pPr>
          </w:p>
        </w:tc>
      </w:tr>
      <w:tr w:rsidR="00DE65EC" w14:paraId="23A4434B" w14:textId="77777777" w:rsidTr="00C600B4">
        <w:trPr>
          <w:jc w:val="center"/>
        </w:trPr>
        <w:tc>
          <w:tcPr>
            <w:tcW w:w="3717" w:type="dxa"/>
            <w:gridSpan w:val="2"/>
            <w:vAlign w:val="center"/>
          </w:tcPr>
          <w:p w14:paraId="5473709B" w14:textId="3A402A72" w:rsidR="00DE65EC" w:rsidRPr="00DE65EC" w:rsidRDefault="00DE65EC" w:rsidP="00A42CDA">
            <w:pPr>
              <w:jc w:val="center"/>
              <w:rPr>
                <w:b/>
                <w:bCs/>
              </w:rPr>
            </w:pPr>
            <w:r w:rsidRPr="00DE65EC">
              <w:rPr>
                <w:b/>
                <w:bCs/>
              </w:rPr>
              <w:t>FPN</w:t>
            </w:r>
          </w:p>
        </w:tc>
        <w:tc>
          <w:tcPr>
            <w:tcW w:w="1701" w:type="dxa"/>
            <w:vMerge w:val="restart"/>
            <w:vAlign w:val="center"/>
          </w:tcPr>
          <w:p w14:paraId="6BB3D48E" w14:textId="5657ED5B" w:rsidR="00DE65EC" w:rsidRDefault="00DE65EC" w:rsidP="00DE65EC">
            <w:pPr>
              <w:jc w:val="center"/>
            </w:pPr>
            <w:r>
              <w:t>WM</w:t>
            </w:r>
          </w:p>
        </w:tc>
        <w:tc>
          <w:tcPr>
            <w:tcW w:w="1701" w:type="dxa"/>
            <w:vMerge w:val="restart"/>
            <w:vAlign w:val="center"/>
          </w:tcPr>
          <w:p w14:paraId="1EF5A0D2" w14:textId="77777777" w:rsidR="00DE65EC" w:rsidRPr="006F1095" w:rsidRDefault="00B40F2C" w:rsidP="003D67CC">
            <w:pPr>
              <w:jc w:val="center"/>
              <w:rPr>
                <w:b/>
                <w:bCs/>
              </w:rPr>
            </w:pPr>
            <w:r w:rsidRPr="006F1095">
              <w:rPr>
                <w:b/>
                <w:bCs/>
              </w:rPr>
              <w:t xml:space="preserve">8, 21, </w:t>
            </w:r>
            <w:r w:rsidR="004A160E" w:rsidRPr="006F1095">
              <w:rPr>
                <w:b/>
                <w:bCs/>
              </w:rPr>
              <w:t>168</w:t>
            </w:r>
          </w:p>
          <w:p w14:paraId="0AEDDB0E" w14:textId="77777777" w:rsidR="004A160E" w:rsidRDefault="002401C7" w:rsidP="003D67CC">
            <w:pPr>
              <w:jc w:val="center"/>
            </w:pPr>
            <w:r>
              <w:t xml:space="preserve">4, 14, </w:t>
            </w:r>
            <w:r w:rsidR="0050201E">
              <w:t>98</w:t>
            </w:r>
          </w:p>
          <w:p w14:paraId="615B66B1" w14:textId="77777777" w:rsidR="0050201E" w:rsidRDefault="0050201E" w:rsidP="003D67CC">
            <w:pPr>
              <w:jc w:val="center"/>
            </w:pPr>
            <w:r>
              <w:t>1, 4, 17</w:t>
            </w:r>
          </w:p>
          <w:p w14:paraId="5794CBA4" w14:textId="77777777" w:rsidR="0050201E" w:rsidRDefault="006F1095" w:rsidP="003D67CC">
            <w:pPr>
              <w:jc w:val="center"/>
            </w:pPr>
            <w:r>
              <w:t>1, 1, 18</w:t>
            </w:r>
          </w:p>
          <w:p w14:paraId="5A6626DC" w14:textId="77777777" w:rsidR="006F1095" w:rsidRDefault="00407B0E" w:rsidP="003D67CC">
            <w:pPr>
              <w:jc w:val="center"/>
            </w:pPr>
            <w:r>
              <w:t>1, 1, 22</w:t>
            </w:r>
          </w:p>
          <w:p w14:paraId="6CEE3B27" w14:textId="198CA6AF" w:rsidR="00407B0E" w:rsidRDefault="00407B0E" w:rsidP="003D67CC">
            <w:pPr>
              <w:jc w:val="center"/>
            </w:pPr>
            <w:r>
              <w:t>1, 1, 13</w:t>
            </w:r>
          </w:p>
        </w:tc>
        <w:tc>
          <w:tcPr>
            <w:tcW w:w="2410" w:type="dxa"/>
            <w:vMerge w:val="restart"/>
            <w:vAlign w:val="center"/>
          </w:tcPr>
          <w:p w14:paraId="51FDBD17" w14:textId="77777777" w:rsidR="00DE65EC" w:rsidRPr="00DE65EC" w:rsidRDefault="00DE65EC" w:rsidP="00DE65EC">
            <w:pPr>
              <w:jc w:val="center"/>
              <w:rPr>
                <w:b/>
                <w:bCs/>
              </w:rPr>
            </w:pPr>
            <w:r w:rsidRPr="00DE65EC">
              <w:rPr>
                <w:b/>
                <w:bCs/>
                <w:lang w:val="en"/>
              </w:rPr>
              <w:t>0.154 [0.012; 0.295]</w:t>
            </w:r>
          </w:p>
          <w:p w14:paraId="0E4BF92B" w14:textId="77777777" w:rsidR="00DE65EC" w:rsidRDefault="00DE65EC" w:rsidP="00DE65EC">
            <w:pPr>
              <w:jc w:val="center"/>
            </w:pPr>
            <w:r>
              <w:t>0.088 [-0.094; 0.271]</w:t>
            </w:r>
          </w:p>
          <w:p w14:paraId="13A2A9FC" w14:textId="77777777" w:rsidR="00DE65EC" w:rsidRDefault="00DE65EC" w:rsidP="00DE65EC">
            <w:pPr>
              <w:jc w:val="center"/>
            </w:pPr>
            <w:r>
              <w:t>0.357 [0.095; 0.619]</w:t>
            </w:r>
          </w:p>
          <w:p w14:paraId="625FE756" w14:textId="77777777" w:rsidR="00DE65EC" w:rsidRDefault="00DE65EC" w:rsidP="00DE65EC">
            <w:pPr>
              <w:jc w:val="center"/>
            </w:pPr>
            <w:r>
              <w:t>-0.020 [-0.526; 0.486]</w:t>
            </w:r>
          </w:p>
          <w:p w14:paraId="143AB054" w14:textId="77777777" w:rsidR="00DE65EC" w:rsidRDefault="00DE65EC" w:rsidP="00DE65EC">
            <w:pPr>
              <w:jc w:val="center"/>
            </w:pPr>
            <w:r>
              <w:t>0.310 [-0.140; 0.759]</w:t>
            </w:r>
          </w:p>
          <w:p w14:paraId="0A6032D8" w14:textId="2A8B3114" w:rsidR="00DE65EC" w:rsidRDefault="00DE65EC" w:rsidP="00DE65EC">
            <w:pPr>
              <w:jc w:val="center"/>
            </w:pPr>
            <w:r>
              <w:t>0.497 [-0.122; 1.117]</w:t>
            </w:r>
          </w:p>
        </w:tc>
        <w:tc>
          <w:tcPr>
            <w:tcW w:w="1418" w:type="dxa"/>
            <w:vMerge w:val="restart"/>
            <w:vAlign w:val="center"/>
          </w:tcPr>
          <w:p w14:paraId="2FBE9555" w14:textId="77777777" w:rsidR="00DE65EC" w:rsidRPr="00C820F4" w:rsidRDefault="00DE65EC" w:rsidP="00DE65EC">
            <w:pPr>
              <w:jc w:val="center"/>
              <w:rPr>
                <w:b/>
                <w:bCs/>
                <w:lang w:val="en"/>
              </w:rPr>
            </w:pPr>
            <w:r w:rsidRPr="00C820F4">
              <w:rPr>
                <w:b/>
                <w:bCs/>
                <w:lang w:val="en"/>
              </w:rPr>
              <w:t>p = 0.034</w:t>
            </w:r>
          </w:p>
          <w:p w14:paraId="3D73B685" w14:textId="77777777" w:rsidR="00DE65EC" w:rsidRDefault="00DE65EC" w:rsidP="00DE65EC">
            <w:pPr>
              <w:jc w:val="center"/>
            </w:pPr>
            <w:r w:rsidRPr="004458D7">
              <w:rPr>
                <w:lang w:val="en"/>
              </w:rPr>
              <w:t>p = 0.</w:t>
            </w:r>
            <w:r>
              <w:rPr>
                <w:lang w:val="en"/>
              </w:rPr>
              <w:t>344</w:t>
            </w:r>
          </w:p>
          <w:p w14:paraId="1B2DE196" w14:textId="77777777" w:rsidR="00DE65EC" w:rsidRPr="00EB0EB7" w:rsidRDefault="00DE65EC" w:rsidP="00DE65EC">
            <w:pPr>
              <w:jc w:val="center"/>
              <w:rPr>
                <w:i/>
                <w:iCs/>
              </w:rPr>
            </w:pPr>
            <w:r w:rsidRPr="00EB0EB7">
              <w:rPr>
                <w:i/>
                <w:iCs/>
                <w:lang w:val="en"/>
              </w:rPr>
              <w:t>p = 0.008</w:t>
            </w:r>
          </w:p>
          <w:p w14:paraId="4A340617" w14:textId="77777777" w:rsidR="00DE65EC" w:rsidRDefault="00DE65EC" w:rsidP="00DE65EC">
            <w:pPr>
              <w:jc w:val="center"/>
            </w:pPr>
            <w:r w:rsidRPr="004458D7">
              <w:rPr>
                <w:lang w:val="en"/>
              </w:rPr>
              <w:t>p = 0.</w:t>
            </w:r>
            <w:r>
              <w:rPr>
                <w:lang w:val="en"/>
              </w:rPr>
              <w:t>938</w:t>
            </w:r>
          </w:p>
          <w:p w14:paraId="48DA8EF3" w14:textId="77777777" w:rsidR="00DE65EC" w:rsidRDefault="00DE65EC" w:rsidP="00DE65EC">
            <w:pPr>
              <w:jc w:val="center"/>
            </w:pPr>
            <w:r w:rsidRPr="004458D7">
              <w:rPr>
                <w:lang w:val="en"/>
              </w:rPr>
              <w:t>p = 0</w:t>
            </w:r>
            <w:r>
              <w:rPr>
                <w:lang w:val="en"/>
              </w:rPr>
              <w:t>.177</w:t>
            </w:r>
          </w:p>
          <w:p w14:paraId="278B3CB2" w14:textId="03AADE04" w:rsidR="00DE65EC" w:rsidRPr="00E778D6" w:rsidRDefault="00DE65EC" w:rsidP="00DE65EC">
            <w:pPr>
              <w:jc w:val="center"/>
              <w:rPr>
                <w:lang w:val="en"/>
              </w:rPr>
            </w:pPr>
            <w:r w:rsidRPr="004458D7">
              <w:rPr>
                <w:lang w:val="en"/>
              </w:rPr>
              <w:t>p = 0.</w:t>
            </w:r>
            <w:r>
              <w:rPr>
                <w:lang w:val="en"/>
              </w:rPr>
              <w:t>116</w:t>
            </w:r>
          </w:p>
        </w:tc>
      </w:tr>
      <w:tr w:rsidR="00DE65EC" w14:paraId="6D345055" w14:textId="77777777" w:rsidTr="00C600B4">
        <w:trPr>
          <w:jc w:val="center"/>
        </w:trPr>
        <w:tc>
          <w:tcPr>
            <w:tcW w:w="786" w:type="dxa"/>
          </w:tcPr>
          <w:p w14:paraId="6FB66AC9" w14:textId="65754D71" w:rsidR="00DE65EC" w:rsidRDefault="005A0CF4" w:rsidP="00A42CDA">
            <w:pPr>
              <w:jc w:val="center"/>
            </w:pPr>
            <w:r>
              <w:t>11</w:t>
            </w:r>
          </w:p>
        </w:tc>
        <w:tc>
          <w:tcPr>
            <w:tcW w:w="2931" w:type="dxa"/>
          </w:tcPr>
          <w:p w14:paraId="442B995B" w14:textId="407309C6" w:rsidR="00DE65EC" w:rsidRDefault="00DE65EC" w:rsidP="004F5C0B">
            <w:r>
              <w:t>Dorsolateral prefrontal</w:t>
            </w:r>
          </w:p>
        </w:tc>
        <w:tc>
          <w:tcPr>
            <w:tcW w:w="1701" w:type="dxa"/>
            <w:vMerge/>
          </w:tcPr>
          <w:p w14:paraId="57A7071B" w14:textId="77777777" w:rsidR="00DE65EC" w:rsidRDefault="00DE65EC" w:rsidP="004F5C0B"/>
        </w:tc>
        <w:tc>
          <w:tcPr>
            <w:tcW w:w="1701" w:type="dxa"/>
            <w:vMerge/>
          </w:tcPr>
          <w:p w14:paraId="3DC888DA" w14:textId="77777777" w:rsidR="00DE65EC" w:rsidRDefault="00DE65EC" w:rsidP="004F5C0B"/>
        </w:tc>
        <w:tc>
          <w:tcPr>
            <w:tcW w:w="2410" w:type="dxa"/>
            <w:vMerge/>
          </w:tcPr>
          <w:p w14:paraId="5136D834" w14:textId="0AA1CCC6" w:rsidR="00DE65EC" w:rsidRDefault="00DE65EC" w:rsidP="004F5C0B"/>
        </w:tc>
        <w:tc>
          <w:tcPr>
            <w:tcW w:w="1418" w:type="dxa"/>
            <w:vMerge/>
          </w:tcPr>
          <w:p w14:paraId="401127E5" w14:textId="77672DEC" w:rsidR="00DE65EC" w:rsidRDefault="00DE65EC" w:rsidP="004F5C0B"/>
        </w:tc>
      </w:tr>
      <w:tr w:rsidR="00DE65EC" w14:paraId="09ECE3CC" w14:textId="77777777" w:rsidTr="00C600B4">
        <w:trPr>
          <w:jc w:val="center"/>
        </w:trPr>
        <w:tc>
          <w:tcPr>
            <w:tcW w:w="786" w:type="dxa"/>
          </w:tcPr>
          <w:p w14:paraId="0AFACC69" w14:textId="19096D7A" w:rsidR="00DE65EC" w:rsidRDefault="00A42CDA" w:rsidP="00A42CDA">
            <w:pPr>
              <w:jc w:val="center"/>
            </w:pPr>
            <w:r>
              <w:t>12</w:t>
            </w:r>
          </w:p>
        </w:tc>
        <w:tc>
          <w:tcPr>
            <w:tcW w:w="2931" w:type="dxa"/>
          </w:tcPr>
          <w:p w14:paraId="5280919D" w14:textId="7DE63D06" w:rsidR="00DE65EC" w:rsidRDefault="00DE65EC" w:rsidP="004F5C0B">
            <w:r>
              <w:t>Inferior frontal gyrus</w:t>
            </w:r>
          </w:p>
        </w:tc>
        <w:tc>
          <w:tcPr>
            <w:tcW w:w="1701" w:type="dxa"/>
            <w:vMerge/>
          </w:tcPr>
          <w:p w14:paraId="295F1A17" w14:textId="77777777" w:rsidR="00DE65EC" w:rsidRDefault="00DE65EC" w:rsidP="004F5C0B"/>
        </w:tc>
        <w:tc>
          <w:tcPr>
            <w:tcW w:w="1701" w:type="dxa"/>
            <w:vMerge/>
          </w:tcPr>
          <w:p w14:paraId="4078A6F8" w14:textId="77777777" w:rsidR="00DE65EC" w:rsidRDefault="00DE65EC" w:rsidP="004F5C0B"/>
        </w:tc>
        <w:tc>
          <w:tcPr>
            <w:tcW w:w="2410" w:type="dxa"/>
            <w:vMerge/>
          </w:tcPr>
          <w:p w14:paraId="6FAA3DED" w14:textId="6D14CB95" w:rsidR="00DE65EC" w:rsidRDefault="00DE65EC" w:rsidP="004F5C0B"/>
        </w:tc>
        <w:tc>
          <w:tcPr>
            <w:tcW w:w="1418" w:type="dxa"/>
            <w:vMerge/>
          </w:tcPr>
          <w:p w14:paraId="71169206" w14:textId="1FB58004" w:rsidR="00DE65EC" w:rsidRPr="00EB0EB7" w:rsidRDefault="00DE65EC" w:rsidP="004F5C0B">
            <w:pPr>
              <w:rPr>
                <w:i/>
                <w:iCs/>
              </w:rPr>
            </w:pPr>
          </w:p>
        </w:tc>
      </w:tr>
      <w:tr w:rsidR="00DE65EC" w14:paraId="67A5B8B8" w14:textId="77777777" w:rsidTr="00C600B4">
        <w:trPr>
          <w:jc w:val="center"/>
        </w:trPr>
        <w:tc>
          <w:tcPr>
            <w:tcW w:w="786" w:type="dxa"/>
          </w:tcPr>
          <w:p w14:paraId="5FEBC713" w14:textId="53D32CFF" w:rsidR="00DE65EC" w:rsidRDefault="00A42CDA" w:rsidP="00A42CDA">
            <w:pPr>
              <w:jc w:val="center"/>
            </w:pPr>
            <w:r>
              <w:t>13</w:t>
            </w:r>
          </w:p>
        </w:tc>
        <w:tc>
          <w:tcPr>
            <w:tcW w:w="2931" w:type="dxa"/>
          </w:tcPr>
          <w:p w14:paraId="7341060E" w14:textId="61C0065E" w:rsidR="00DE65EC" w:rsidRDefault="00DE65EC" w:rsidP="004F5C0B">
            <w:r>
              <w:t>IFG, pars triangularis</w:t>
            </w:r>
          </w:p>
        </w:tc>
        <w:tc>
          <w:tcPr>
            <w:tcW w:w="1701" w:type="dxa"/>
            <w:vMerge/>
          </w:tcPr>
          <w:p w14:paraId="20924558" w14:textId="77777777" w:rsidR="00DE65EC" w:rsidRDefault="00DE65EC" w:rsidP="004F5C0B"/>
        </w:tc>
        <w:tc>
          <w:tcPr>
            <w:tcW w:w="1701" w:type="dxa"/>
            <w:vMerge/>
          </w:tcPr>
          <w:p w14:paraId="267AF6FE" w14:textId="77777777" w:rsidR="00DE65EC" w:rsidRDefault="00DE65EC" w:rsidP="004F5C0B"/>
        </w:tc>
        <w:tc>
          <w:tcPr>
            <w:tcW w:w="2410" w:type="dxa"/>
            <w:vMerge/>
          </w:tcPr>
          <w:p w14:paraId="566246B0" w14:textId="56363CFB" w:rsidR="00DE65EC" w:rsidRDefault="00DE65EC" w:rsidP="004F5C0B"/>
        </w:tc>
        <w:tc>
          <w:tcPr>
            <w:tcW w:w="1418" w:type="dxa"/>
            <w:vMerge/>
          </w:tcPr>
          <w:p w14:paraId="133EB4AB" w14:textId="660526A7" w:rsidR="00DE65EC" w:rsidRDefault="00DE65EC" w:rsidP="004F5C0B"/>
        </w:tc>
      </w:tr>
      <w:tr w:rsidR="00DE65EC" w14:paraId="34E7E602" w14:textId="77777777" w:rsidTr="00C600B4">
        <w:trPr>
          <w:jc w:val="center"/>
        </w:trPr>
        <w:tc>
          <w:tcPr>
            <w:tcW w:w="786" w:type="dxa"/>
          </w:tcPr>
          <w:p w14:paraId="5BAC5850" w14:textId="7629C939" w:rsidR="00DE65EC" w:rsidRDefault="00A42CDA" w:rsidP="00A42CDA">
            <w:pPr>
              <w:jc w:val="center"/>
            </w:pPr>
            <w:r>
              <w:t>14</w:t>
            </w:r>
          </w:p>
        </w:tc>
        <w:tc>
          <w:tcPr>
            <w:tcW w:w="2931" w:type="dxa"/>
          </w:tcPr>
          <w:p w14:paraId="7DC4DD5C" w14:textId="4E7719AA" w:rsidR="00DE65EC" w:rsidRDefault="00DE65EC" w:rsidP="004F5C0B">
            <w:r>
              <w:t>Medial frontal gyrus</w:t>
            </w:r>
          </w:p>
        </w:tc>
        <w:tc>
          <w:tcPr>
            <w:tcW w:w="1701" w:type="dxa"/>
            <w:vMerge/>
          </w:tcPr>
          <w:p w14:paraId="046D0CA2" w14:textId="77777777" w:rsidR="00DE65EC" w:rsidRDefault="00DE65EC" w:rsidP="004F5C0B"/>
        </w:tc>
        <w:tc>
          <w:tcPr>
            <w:tcW w:w="1701" w:type="dxa"/>
            <w:vMerge/>
          </w:tcPr>
          <w:p w14:paraId="668A6037" w14:textId="77777777" w:rsidR="00DE65EC" w:rsidRDefault="00DE65EC" w:rsidP="004F5C0B"/>
        </w:tc>
        <w:tc>
          <w:tcPr>
            <w:tcW w:w="2410" w:type="dxa"/>
            <w:vMerge/>
          </w:tcPr>
          <w:p w14:paraId="659A151D" w14:textId="476AB79F" w:rsidR="00DE65EC" w:rsidRDefault="00DE65EC" w:rsidP="004F5C0B"/>
        </w:tc>
        <w:tc>
          <w:tcPr>
            <w:tcW w:w="1418" w:type="dxa"/>
            <w:vMerge/>
          </w:tcPr>
          <w:p w14:paraId="6328F265" w14:textId="16533922" w:rsidR="00DE65EC" w:rsidRDefault="00DE65EC" w:rsidP="004F5C0B"/>
        </w:tc>
      </w:tr>
      <w:tr w:rsidR="00DE65EC" w14:paraId="3FAC541A" w14:textId="77777777" w:rsidTr="00C600B4">
        <w:trPr>
          <w:jc w:val="center"/>
        </w:trPr>
        <w:tc>
          <w:tcPr>
            <w:tcW w:w="786" w:type="dxa"/>
          </w:tcPr>
          <w:p w14:paraId="3F6FA1FC" w14:textId="17996047" w:rsidR="00DE65EC" w:rsidRDefault="00A42CDA" w:rsidP="00A42CDA">
            <w:pPr>
              <w:jc w:val="center"/>
            </w:pPr>
            <w:r>
              <w:t>15</w:t>
            </w:r>
          </w:p>
        </w:tc>
        <w:tc>
          <w:tcPr>
            <w:tcW w:w="2931" w:type="dxa"/>
          </w:tcPr>
          <w:p w14:paraId="38A6106C" w14:textId="37DB6AF7" w:rsidR="00DE65EC" w:rsidRDefault="00DE65EC" w:rsidP="004F5C0B">
            <w:r>
              <w:t>Middle frontal gyrus</w:t>
            </w:r>
          </w:p>
        </w:tc>
        <w:tc>
          <w:tcPr>
            <w:tcW w:w="1701" w:type="dxa"/>
            <w:vMerge/>
          </w:tcPr>
          <w:p w14:paraId="55D0CAD6" w14:textId="77777777" w:rsidR="00DE65EC" w:rsidRDefault="00DE65EC" w:rsidP="004F5C0B"/>
        </w:tc>
        <w:tc>
          <w:tcPr>
            <w:tcW w:w="1701" w:type="dxa"/>
            <w:vMerge/>
          </w:tcPr>
          <w:p w14:paraId="46025825" w14:textId="77777777" w:rsidR="00DE65EC" w:rsidRDefault="00DE65EC" w:rsidP="004F5C0B"/>
        </w:tc>
        <w:tc>
          <w:tcPr>
            <w:tcW w:w="2410" w:type="dxa"/>
            <w:vMerge/>
          </w:tcPr>
          <w:p w14:paraId="62FC6C90" w14:textId="3A832F98" w:rsidR="00DE65EC" w:rsidRDefault="00DE65EC" w:rsidP="004F5C0B"/>
        </w:tc>
        <w:tc>
          <w:tcPr>
            <w:tcW w:w="1418" w:type="dxa"/>
            <w:vMerge/>
          </w:tcPr>
          <w:p w14:paraId="08DDCA73" w14:textId="462CAC08" w:rsidR="00DE65EC" w:rsidRDefault="00DE65EC" w:rsidP="004F5C0B"/>
        </w:tc>
      </w:tr>
      <w:tr w:rsidR="002A4D73" w14:paraId="6DF991D0" w14:textId="77777777" w:rsidTr="00C600B4">
        <w:trPr>
          <w:jc w:val="center"/>
        </w:trPr>
        <w:tc>
          <w:tcPr>
            <w:tcW w:w="3717" w:type="dxa"/>
            <w:gridSpan w:val="2"/>
            <w:vAlign w:val="center"/>
          </w:tcPr>
          <w:p w14:paraId="4F100DC1" w14:textId="78D3FEE7" w:rsidR="002A4D73" w:rsidRPr="002A4D73" w:rsidRDefault="002A4D73" w:rsidP="00A42CDA">
            <w:pPr>
              <w:jc w:val="center"/>
              <w:rPr>
                <w:b/>
                <w:bCs/>
              </w:rPr>
            </w:pPr>
            <w:r w:rsidRPr="002A4D73">
              <w:rPr>
                <w:b/>
                <w:bCs/>
              </w:rPr>
              <w:t>FPN</w:t>
            </w:r>
          </w:p>
        </w:tc>
        <w:tc>
          <w:tcPr>
            <w:tcW w:w="1701" w:type="dxa"/>
            <w:vMerge w:val="restart"/>
            <w:vAlign w:val="center"/>
          </w:tcPr>
          <w:p w14:paraId="35EC8193" w14:textId="70658406" w:rsidR="002A4D73" w:rsidRDefault="002A4D73" w:rsidP="002A4D73">
            <w:pPr>
              <w:jc w:val="center"/>
            </w:pPr>
            <w:r>
              <w:t>VM</w:t>
            </w:r>
          </w:p>
        </w:tc>
        <w:tc>
          <w:tcPr>
            <w:tcW w:w="1701" w:type="dxa"/>
            <w:vMerge w:val="restart"/>
            <w:vAlign w:val="center"/>
          </w:tcPr>
          <w:p w14:paraId="66DCC654" w14:textId="77777777" w:rsidR="002A4D73" w:rsidRPr="00432776" w:rsidRDefault="00D3124D" w:rsidP="002A4D73">
            <w:pPr>
              <w:jc w:val="center"/>
              <w:rPr>
                <w:b/>
                <w:bCs/>
              </w:rPr>
            </w:pPr>
            <w:r w:rsidRPr="00432776">
              <w:rPr>
                <w:b/>
                <w:bCs/>
              </w:rPr>
              <w:t xml:space="preserve">4, 12, </w:t>
            </w:r>
            <w:r w:rsidR="006E21E6" w:rsidRPr="00432776">
              <w:rPr>
                <w:b/>
                <w:bCs/>
              </w:rPr>
              <w:t>130</w:t>
            </w:r>
          </w:p>
          <w:p w14:paraId="15CC55F9" w14:textId="77777777" w:rsidR="006E21E6" w:rsidRDefault="006E21E6" w:rsidP="002A4D73">
            <w:pPr>
              <w:jc w:val="center"/>
            </w:pPr>
            <w:r>
              <w:t xml:space="preserve">2, 10, </w:t>
            </w:r>
            <w:r w:rsidR="00A6566F">
              <w:t>41</w:t>
            </w:r>
          </w:p>
          <w:p w14:paraId="4D33C3C9" w14:textId="242A3AF1" w:rsidR="00A6566F" w:rsidRDefault="00A6566F" w:rsidP="002A4D73">
            <w:pPr>
              <w:jc w:val="center"/>
            </w:pPr>
            <w:r>
              <w:t>2, 2, 89</w:t>
            </w:r>
          </w:p>
        </w:tc>
        <w:tc>
          <w:tcPr>
            <w:tcW w:w="2410" w:type="dxa"/>
            <w:vMerge w:val="restart"/>
            <w:vAlign w:val="center"/>
          </w:tcPr>
          <w:p w14:paraId="20E62CB4" w14:textId="77777777" w:rsidR="002A4D73" w:rsidRPr="002A4D73" w:rsidRDefault="002A4D73" w:rsidP="002A4D73">
            <w:pPr>
              <w:jc w:val="center"/>
              <w:rPr>
                <w:b/>
                <w:bCs/>
                <w:lang w:val="en"/>
              </w:rPr>
            </w:pPr>
            <w:r w:rsidRPr="002A4D73">
              <w:rPr>
                <w:b/>
                <w:bCs/>
                <w:lang w:val="en"/>
              </w:rPr>
              <w:t>0.440 [0.290; 0.590]</w:t>
            </w:r>
          </w:p>
          <w:p w14:paraId="394DC02B" w14:textId="77777777" w:rsidR="002A4D73" w:rsidRDefault="002A4D73" w:rsidP="002A4D73">
            <w:pPr>
              <w:jc w:val="center"/>
            </w:pPr>
            <w:r>
              <w:t>0.373 [0.211; 0.535]</w:t>
            </w:r>
          </w:p>
          <w:p w14:paraId="55EAD8A0" w14:textId="76D21619" w:rsidR="002A4D73" w:rsidRPr="00B66F52" w:rsidRDefault="002A4D73" w:rsidP="002A4D73">
            <w:pPr>
              <w:jc w:val="center"/>
              <w:rPr>
                <w:lang w:val="en"/>
              </w:rPr>
            </w:pPr>
            <w:r>
              <w:t>0.576 [0.182; 0.970]</w:t>
            </w:r>
          </w:p>
        </w:tc>
        <w:tc>
          <w:tcPr>
            <w:tcW w:w="1418" w:type="dxa"/>
            <w:vMerge w:val="restart"/>
            <w:vAlign w:val="center"/>
          </w:tcPr>
          <w:p w14:paraId="65DE946E" w14:textId="77777777" w:rsidR="002A4D73" w:rsidRPr="002A4D73" w:rsidRDefault="002A4D73" w:rsidP="002A4D73">
            <w:pPr>
              <w:jc w:val="center"/>
              <w:rPr>
                <w:b/>
                <w:bCs/>
                <w:i/>
                <w:iCs/>
                <w:lang w:val="en"/>
              </w:rPr>
            </w:pPr>
            <w:r w:rsidRPr="002A4D73">
              <w:rPr>
                <w:b/>
                <w:bCs/>
                <w:i/>
                <w:iCs/>
                <w:lang w:val="en"/>
              </w:rPr>
              <w:t>p &lt; 0.001</w:t>
            </w:r>
          </w:p>
          <w:p w14:paraId="26F1292A" w14:textId="77777777" w:rsidR="002A4D73" w:rsidRPr="003702E2" w:rsidRDefault="002A4D73" w:rsidP="002A4D73">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2D854D77" w14:textId="0CC4E4A3" w:rsidR="002A4D73" w:rsidRPr="00B66F52" w:rsidRDefault="002A4D73" w:rsidP="002A4D73">
            <w:pPr>
              <w:jc w:val="center"/>
              <w:rPr>
                <w:i/>
                <w:iCs/>
                <w:lang w:val="en"/>
              </w:rPr>
            </w:pPr>
            <w:r w:rsidRPr="00F53DDD">
              <w:rPr>
                <w:i/>
                <w:iCs/>
                <w:lang w:val="en"/>
              </w:rPr>
              <w:t xml:space="preserve">p </w:t>
            </w:r>
            <w:r>
              <w:rPr>
                <w:i/>
                <w:iCs/>
                <w:lang w:val="en"/>
              </w:rPr>
              <w:t>=</w:t>
            </w:r>
            <w:r w:rsidRPr="00F53DDD">
              <w:rPr>
                <w:i/>
                <w:iCs/>
                <w:lang w:val="en"/>
              </w:rPr>
              <w:t xml:space="preserve"> 0.0</w:t>
            </w:r>
            <w:r>
              <w:rPr>
                <w:i/>
                <w:iCs/>
                <w:lang w:val="en"/>
              </w:rPr>
              <w:t>05</w:t>
            </w:r>
          </w:p>
        </w:tc>
      </w:tr>
      <w:tr w:rsidR="002A4D73" w14:paraId="087F29A2" w14:textId="77777777" w:rsidTr="00C600B4">
        <w:trPr>
          <w:jc w:val="center"/>
        </w:trPr>
        <w:tc>
          <w:tcPr>
            <w:tcW w:w="786" w:type="dxa"/>
          </w:tcPr>
          <w:p w14:paraId="1A5BD2A0" w14:textId="194F3AB9" w:rsidR="002A4D73" w:rsidRDefault="005A0CF4" w:rsidP="00A42CDA">
            <w:pPr>
              <w:jc w:val="center"/>
            </w:pPr>
            <w:r>
              <w:t>11</w:t>
            </w:r>
          </w:p>
        </w:tc>
        <w:tc>
          <w:tcPr>
            <w:tcW w:w="2931" w:type="dxa"/>
          </w:tcPr>
          <w:p w14:paraId="4FABF38E" w14:textId="694034B1" w:rsidR="002A4D73" w:rsidRDefault="002A4D73" w:rsidP="004F5C0B">
            <w:r>
              <w:t>Dorsolateral prefrontal</w:t>
            </w:r>
          </w:p>
        </w:tc>
        <w:tc>
          <w:tcPr>
            <w:tcW w:w="1701" w:type="dxa"/>
            <w:vMerge/>
          </w:tcPr>
          <w:p w14:paraId="12AB679B" w14:textId="77777777" w:rsidR="002A4D73" w:rsidRDefault="002A4D73" w:rsidP="004F5C0B"/>
        </w:tc>
        <w:tc>
          <w:tcPr>
            <w:tcW w:w="1701" w:type="dxa"/>
            <w:vMerge/>
          </w:tcPr>
          <w:p w14:paraId="54B250B1" w14:textId="77777777" w:rsidR="002A4D73" w:rsidRDefault="002A4D73" w:rsidP="004F5C0B"/>
        </w:tc>
        <w:tc>
          <w:tcPr>
            <w:tcW w:w="2410" w:type="dxa"/>
            <w:vMerge/>
          </w:tcPr>
          <w:p w14:paraId="57CE76A8" w14:textId="19334E53" w:rsidR="002A4D73" w:rsidRDefault="002A4D73" w:rsidP="004F5C0B"/>
        </w:tc>
        <w:tc>
          <w:tcPr>
            <w:tcW w:w="1418" w:type="dxa"/>
            <w:vMerge/>
          </w:tcPr>
          <w:p w14:paraId="26AAFB80" w14:textId="696AED53" w:rsidR="002A4D73" w:rsidRPr="003702E2" w:rsidRDefault="002A4D73" w:rsidP="002A4D73">
            <w:pPr>
              <w:jc w:val="center"/>
              <w:rPr>
                <w:i/>
                <w:iCs/>
                <w:lang w:val="en"/>
              </w:rPr>
            </w:pPr>
          </w:p>
        </w:tc>
      </w:tr>
      <w:tr w:rsidR="002A4D73" w14:paraId="40BEF39D" w14:textId="77777777" w:rsidTr="00C600B4">
        <w:trPr>
          <w:jc w:val="center"/>
        </w:trPr>
        <w:tc>
          <w:tcPr>
            <w:tcW w:w="786" w:type="dxa"/>
          </w:tcPr>
          <w:p w14:paraId="116CCDF2" w14:textId="77777777" w:rsidR="002A4D73" w:rsidRDefault="002A4D73" w:rsidP="00A42CDA">
            <w:pPr>
              <w:jc w:val="center"/>
            </w:pPr>
          </w:p>
        </w:tc>
        <w:tc>
          <w:tcPr>
            <w:tcW w:w="2931" w:type="dxa"/>
          </w:tcPr>
          <w:p w14:paraId="16258932" w14:textId="01C612FD" w:rsidR="002A4D73" w:rsidRDefault="002A4D73" w:rsidP="004F5C0B">
            <w:r>
              <w:t>Middle frontal gyrus</w:t>
            </w:r>
          </w:p>
        </w:tc>
        <w:tc>
          <w:tcPr>
            <w:tcW w:w="1701" w:type="dxa"/>
            <w:vMerge/>
          </w:tcPr>
          <w:p w14:paraId="390CF332" w14:textId="77777777" w:rsidR="002A4D73" w:rsidRDefault="002A4D73" w:rsidP="004F5C0B"/>
        </w:tc>
        <w:tc>
          <w:tcPr>
            <w:tcW w:w="1701" w:type="dxa"/>
            <w:vMerge/>
          </w:tcPr>
          <w:p w14:paraId="40DA8933" w14:textId="77777777" w:rsidR="002A4D73" w:rsidRDefault="002A4D73" w:rsidP="004F5C0B"/>
        </w:tc>
        <w:tc>
          <w:tcPr>
            <w:tcW w:w="2410" w:type="dxa"/>
            <w:vMerge/>
          </w:tcPr>
          <w:p w14:paraId="1ACE40AC" w14:textId="7EC2FD0E" w:rsidR="002A4D73" w:rsidRDefault="002A4D73" w:rsidP="004F5C0B"/>
        </w:tc>
        <w:tc>
          <w:tcPr>
            <w:tcW w:w="1418" w:type="dxa"/>
            <w:vMerge/>
          </w:tcPr>
          <w:p w14:paraId="7593C379" w14:textId="250E28F5" w:rsidR="002A4D73" w:rsidRPr="002A4D73" w:rsidRDefault="002A4D73" w:rsidP="002A4D73">
            <w:pPr>
              <w:jc w:val="center"/>
              <w:rPr>
                <w:i/>
                <w:iCs/>
                <w:lang w:val="en"/>
              </w:rPr>
            </w:pPr>
          </w:p>
        </w:tc>
      </w:tr>
      <w:tr w:rsidR="00FB771D" w14:paraId="4AA78EEA" w14:textId="77777777" w:rsidTr="00C600B4">
        <w:trPr>
          <w:jc w:val="center"/>
        </w:trPr>
        <w:tc>
          <w:tcPr>
            <w:tcW w:w="3717" w:type="dxa"/>
            <w:gridSpan w:val="2"/>
            <w:vAlign w:val="center"/>
          </w:tcPr>
          <w:p w14:paraId="106C1D1A" w14:textId="3B4DC18D" w:rsidR="00FB771D" w:rsidRPr="00FB771D" w:rsidRDefault="00FB771D" w:rsidP="00A42CDA">
            <w:pPr>
              <w:jc w:val="center"/>
              <w:rPr>
                <w:b/>
                <w:bCs/>
              </w:rPr>
            </w:pPr>
            <w:r w:rsidRPr="00FB771D">
              <w:rPr>
                <w:b/>
                <w:bCs/>
              </w:rPr>
              <w:t>FPN</w:t>
            </w:r>
          </w:p>
        </w:tc>
        <w:tc>
          <w:tcPr>
            <w:tcW w:w="1701" w:type="dxa"/>
            <w:vMerge w:val="restart"/>
            <w:vAlign w:val="center"/>
          </w:tcPr>
          <w:p w14:paraId="1EA52479" w14:textId="2522540D" w:rsidR="00FB771D" w:rsidRDefault="00FB771D" w:rsidP="00FB771D">
            <w:pPr>
              <w:jc w:val="center"/>
            </w:pPr>
            <w:r>
              <w:t>VisM</w:t>
            </w:r>
          </w:p>
        </w:tc>
        <w:tc>
          <w:tcPr>
            <w:tcW w:w="1701" w:type="dxa"/>
            <w:vMerge w:val="restart"/>
            <w:vAlign w:val="center"/>
          </w:tcPr>
          <w:p w14:paraId="7A573970" w14:textId="77777777" w:rsidR="00FB771D" w:rsidRPr="00E16969" w:rsidRDefault="00432776" w:rsidP="00FB771D">
            <w:pPr>
              <w:jc w:val="center"/>
              <w:rPr>
                <w:b/>
                <w:bCs/>
              </w:rPr>
            </w:pPr>
            <w:r w:rsidRPr="00E16969">
              <w:rPr>
                <w:b/>
                <w:bCs/>
              </w:rPr>
              <w:t xml:space="preserve">4, 13, </w:t>
            </w:r>
            <w:r w:rsidR="00253DF1" w:rsidRPr="00E16969">
              <w:rPr>
                <w:b/>
                <w:bCs/>
              </w:rPr>
              <w:t>142</w:t>
            </w:r>
          </w:p>
          <w:p w14:paraId="65B91CA7" w14:textId="77777777" w:rsidR="00253DF1" w:rsidRDefault="00253DF1" w:rsidP="00FB771D">
            <w:pPr>
              <w:jc w:val="center"/>
            </w:pPr>
            <w:r>
              <w:t>2, 10, 41</w:t>
            </w:r>
          </w:p>
          <w:p w14:paraId="4074E802" w14:textId="052CE3C4" w:rsidR="00253DF1" w:rsidRDefault="00E16969" w:rsidP="00FB771D">
            <w:pPr>
              <w:jc w:val="center"/>
            </w:pPr>
            <w:r>
              <w:t>2, 3, 101</w:t>
            </w:r>
          </w:p>
        </w:tc>
        <w:tc>
          <w:tcPr>
            <w:tcW w:w="2410" w:type="dxa"/>
            <w:vMerge w:val="restart"/>
            <w:vAlign w:val="center"/>
          </w:tcPr>
          <w:p w14:paraId="42FAD329" w14:textId="77777777" w:rsidR="00FB771D" w:rsidRPr="00FB771D" w:rsidRDefault="00FB771D" w:rsidP="00FB771D">
            <w:pPr>
              <w:jc w:val="center"/>
              <w:rPr>
                <w:b/>
                <w:bCs/>
                <w:lang w:val="en"/>
              </w:rPr>
            </w:pPr>
            <w:r w:rsidRPr="00FB771D">
              <w:rPr>
                <w:b/>
                <w:bCs/>
                <w:lang w:val="en"/>
              </w:rPr>
              <w:t>0.322 [0.202; 0.443]</w:t>
            </w:r>
          </w:p>
          <w:p w14:paraId="2B83B03A" w14:textId="77777777" w:rsidR="00FB771D" w:rsidRDefault="00FB771D" w:rsidP="00FB771D">
            <w:pPr>
              <w:jc w:val="center"/>
            </w:pPr>
            <w:r>
              <w:t>0.216 [0.054; 0.378]</w:t>
            </w:r>
          </w:p>
          <w:p w14:paraId="5FF57B74" w14:textId="760C5CDC" w:rsidR="00FB771D" w:rsidRPr="002A4D73" w:rsidRDefault="00FB771D" w:rsidP="00FB771D">
            <w:pPr>
              <w:jc w:val="center"/>
              <w:rPr>
                <w:lang w:val="en"/>
              </w:rPr>
            </w:pPr>
            <w:r>
              <w:t>0.465 [0.286; 0.645]</w:t>
            </w:r>
          </w:p>
        </w:tc>
        <w:tc>
          <w:tcPr>
            <w:tcW w:w="1418" w:type="dxa"/>
            <w:vMerge w:val="restart"/>
            <w:vAlign w:val="center"/>
          </w:tcPr>
          <w:p w14:paraId="548254B7" w14:textId="77777777" w:rsidR="00FB771D" w:rsidRPr="00FB771D" w:rsidRDefault="00FB771D" w:rsidP="00FB771D">
            <w:pPr>
              <w:jc w:val="center"/>
              <w:rPr>
                <w:b/>
                <w:bCs/>
                <w:i/>
                <w:iCs/>
                <w:lang w:val="en"/>
              </w:rPr>
            </w:pPr>
            <w:r w:rsidRPr="00FB771D">
              <w:rPr>
                <w:b/>
                <w:bCs/>
                <w:i/>
                <w:iCs/>
                <w:lang w:val="en"/>
              </w:rPr>
              <w:t>p &lt; 0.001</w:t>
            </w:r>
          </w:p>
          <w:p w14:paraId="26F8DA48" w14:textId="77777777" w:rsidR="00FB771D" w:rsidRPr="000E0185" w:rsidRDefault="00FB771D" w:rsidP="00FB771D">
            <w:pPr>
              <w:jc w:val="center"/>
              <w:rPr>
                <w:i/>
                <w:iCs/>
                <w:lang w:val="en"/>
              </w:rPr>
            </w:pPr>
            <w:r w:rsidRPr="00F53DDD">
              <w:rPr>
                <w:i/>
                <w:iCs/>
                <w:lang w:val="en"/>
              </w:rPr>
              <w:t xml:space="preserve">p </w:t>
            </w:r>
            <w:r>
              <w:rPr>
                <w:i/>
                <w:iCs/>
                <w:lang w:val="en"/>
              </w:rPr>
              <w:t>=</w:t>
            </w:r>
            <w:r w:rsidRPr="00F53DDD">
              <w:rPr>
                <w:i/>
                <w:iCs/>
                <w:lang w:val="en"/>
              </w:rPr>
              <w:t xml:space="preserve"> 0.00</w:t>
            </w:r>
            <w:r>
              <w:rPr>
                <w:i/>
                <w:iCs/>
                <w:lang w:val="en"/>
              </w:rPr>
              <w:t>9</w:t>
            </w:r>
          </w:p>
          <w:p w14:paraId="678DEC1A" w14:textId="33DAC1EA" w:rsidR="00FB771D" w:rsidRPr="002A4D73" w:rsidRDefault="00FB771D" w:rsidP="00FB771D">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FB771D" w14:paraId="5043CB3F" w14:textId="77777777" w:rsidTr="00C600B4">
        <w:trPr>
          <w:jc w:val="center"/>
        </w:trPr>
        <w:tc>
          <w:tcPr>
            <w:tcW w:w="786" w:type="dxa"/>
          </w:tcPr>
          <w:p w14:paraId="19228F50" w14:textId="1E51B550" w:rsidR="00FB771D" w:rsidRDefault="005A0CF4" w:rsidP="00A42CDA">
            <w:pPr>
              <w:jc w:val="center"/>
            </w:pPr>
            <w:r>
              <w:t>11</w:t>
            </w:r>
          </w:p>
        </w:tc>
        <w:tc>
          <w:tcPr>
            <w:tcW w:w="2931" w:type="dxa"/>
          </w:tcPr>
          <w:p w14:paraId="5DE09D8B" w14:textId="2C27C30A" w:rsidR="00FB771D" w:rsidRDefault="00FB771D" w:rsidP="004F5C0B">
            <w:r>
              <w:t>Dorsolateral prefrontal</w:t>
            </w:r>
          </w:p>
        </w:tc>
        <w:tc>
          <w:tcPr>
            <w:tcW w:w="1701" w:type="dxa"/>
            <w:vMerge/>
          </w:tcPr>
          <w:p w14:paraId="0D08C127" w14:textId="77777777" w:rsidR="00FB771D" w:rsidRDefault="00FB771D" w:rsidP="004F5C0B"/>
        </w:tc>
        <w:tc>
          <w:tcPr>
            <w:tcW w:w="1701" w:type="dxa"/>
            <w:vMerge/>
          </w:tcPr>
          <w:p w14:paraId="23E6BEF9" w14:textId="77777777" w:rsidR="00FB771D" w:rsidRDefault="00FB771D" w:rsidP="004F5C0B"/>
        </w:tc>
        <w:tc>
          <w:tcPr>
            <w:tcW w:w="2410" w:type="dxa"/>
            <w:vMerge/>
          </w:tcPr>
          <w:p w14:paraId="66392D12" w14:textId="4114FB96" w:rsidR="00FB771D" w:rsidRDefault="00FB771D" w:rsidP="004F5C0B"/>
        </w:tc>
        <w:tc>
          <w:tcPr>
            <w:tcW w:w="1418" w:type="dxa"/>
            <w:vMerge/>
          </w:tcPr>
          <w:p w14:paraId="3A830AD8" w14:textId="475A4565" w:rsidR="00FB771D" w:rsidRPr="000E0185" w:rsidRDefault="00FB771D" w:rsidP="00872424">
            <w:pPr>
              <w:jc w:val="center"/>
              <w:rPr>
                <w:i/>
                <w:iCs/>
                <w:lang w:val="en"/>
              </w:rPr>
            </w:pPr>
          </w:p>
        </w:tc>
      </w:tr>
      <w:tr w:rsidR="00FB771D" w14:paraId="1B9D8520" w14:textId="77777777" w:rsidTr="00C600B4">
        <w:trPr>
          <w:jc w:val="center"/>
        </w:trPr>
        <w:tc>
          <w:tcPr>
            <w:tcW w:w="786" w:type="dxa"/>
          </w:tcPr>
          <w:p w14:paraId="53D9145D" w14:textId="02FDC036" w:rsidR="00FB771D" w:rsidRDefault="00A42CDA" w:rsidP="00A42CDA">
            <w:pPr>
              <w:jc w:val="center"/>
            </w:pPr>
            <w:r>
              <w:t>12</w:t>
            </w:r>
          </w:p>
        </w:tc>
        <w:tc>
          <w:tcPr>
            <w:tcW w:w="2931" w:type="dxa"/>
          </w:tcPr>
          <w:p w14:paraId="49EF23E1" w14:textId="4A911407" w:rsidR="00FB771D" w:rsidRDefault="00FB771D" w:rsidP="004F5C0B">
            <w:r>
              <w:t>Inferior frontal gyrus</w:t>
            </w:r>
          </w:p>
        </w:tc>
        <w:tc>
          <w:tcPr>
            <w:tcW w:w="1701" w:type="dxa"/>
            <w:vMerge/>
          </w:tcPr>
          <w:p w14:paraId="76403E62" w14:textId="77777777" w:rsidR="00FB771D" w:rsidRDefault="00FB771D" w:rsidP="004F5C0B"/>
        </w:tc>
        <w:tc>
          <w:tcPr>
            <w:tcW w:w="1701" w:type="dxa"/>
            <w:vMerge/>
          </w:tcPr>
          <w:p w14:paraId="19A63907" w14:textId="77777777" w:rsidR="00FB771D" w:rsidRDefault="00FB771D" w:rsidP="004F5C0B"/>
        </w:tc>
        <w:tc>
          <w:tcPr>
            <w:tcW w:w="2410" w:type="dxa"/>
            <w:vMerge/>
          </w:tcPr>
          <w:p w14:paraId="18E68C19" w14:textId="4ECE4490" w:rsidR="00FB771D" w:rsidRDefault="00FB771D" w:rsidP="004F5C0B"/>
        </w:tc>
        <w:tc>
          <w:tcPr>
            <w:tcW w:w="1418" w:type="dxa"/>
            <w:vMerge/>
          </w:tcPr>
          <w:p w14:paraId="5F996AA7" w14:textId="3958EA19" w:rsidR="00FB771D" w:rsidRPr="00872424" w:rsidRDefault="00FB771D" w:rsidP="00872424">
            <w:pPr>
              <w:jc w:val="center"/>
              <w:rPr>
                <w:i/>
                <w:iCs/>
                <w:lang w:val="en"/>
              </w:rPr>
            </w:pPr>
          </w:p>
        </w:tc>
      </w:tr>
      <w:tr w:rsidR="001538D9" w14:paraId="3889728B" w14:textId="77777777" w:rsidTr="00C600B4">
        <w:trPr>
          <w:jc w:val="center"/>
        </w:trPr>
        <w:tc>
          <w:tcPr>
            <w:tcW w:w="3717" w:type="dxa"/>
            <w:gridSpan w:val="2"/>
            <w:vAlign w:val="center"/>
          </w:tcPr>
          <w:p w14:paraId="4231F86E" w14:textId="51DC1BD5" w:rsidR="001538D9" w:rsidRPr="001538D9" w:rsidRDefault="001538D9" w:rsidP="00A42CDA">
            <w:pPr>
              <w:jc w:val="center"/>
              <w:rPr>
                <w:b/>
                <w:bCs/>
              </w:rPr>
            </w:pPr>
            <w:r w:rsidRPr="001538D9">
              <w:rPr>
                <w:b/>
                <w:bCs/>
              </w:rPr>
              <w:t>FPN</w:t>
            </w:r>
          </w:p>
        </w:tc>
        <w:tc>
          <w:tcPr>
            <w:tcW w:w="1701" w:type="dxa"/>
            <w:vMerge w:val="restart"/>
            <w:vAlign w:val="center"/>
          </w:tcPr>
          <w:p w14:paraId="121475D2" w14:textId="219E0A50" w:rsidR="001538D9" w:rsidRDefault="001538D9" w:rsidP="001538D9">
            <w:pPr>
              <w:jc w:val="center"/>
            </w:pPr>
            <w:r>
              <w:t>R&amp;EF</w:t>
            </w:r>
          </w:p>
        </w:tc>
        <w:tc>
          <w:tcPr>
            <w:tcW w:w="1701" w:type="dxa"/>
            <w:vMerge w:val="restart"/>
            <w:vAlign w:val="center"/>
          </w:tcPr>
          <w:p w14:paraId="1380428C" w14:textId="5E5EE0D0" w:rsidR="001538D9" w:rsidRPr="007A2D46" w:rsidRDefault="003964FE" w:rsidP="001538D9">
            <w:pPr>
              <w:jc w:val="center"/>
              <w:rPr>
                <w:b/>
                <w:bCs/>
              </w:rPr>
            </w:pPr>
            <w:r w:rsidRPr="00600F23">
              <w:rPr>
                <w:b/>
                <w:bCs/>
              </w:rPr>
              <w:t xml:space="preserve">13, </w:t>
            </w:r>
            <w:r w:rsidR="00600F23" w:rsidRPr="00600F23">
              <w:rPr>
                <w:b/>
                <w:bCs/>
              </w:rPr>
              <w:t>51</w:t>
            </w:r>
            <w:r w:rsidRPr="00600F23">
              <w:rPr>
                <w:b/>
                <w:bCs/>
              </w:rPr>
              <w:t xml:space="preserve">, </w:t>
            </w:r>
            <w:r w:rsidR="0085183D" w:rsidRPr="00600F23">
              <w:rPr>
                <w:b/>
                <w:bCs/>
              </w:rPr>
              <w:t>472</w:t>
            </w:r>
          </w:p>
          <w:p w14:paraId="7D232899" w14:textId="77777777" w:rsidR="0085183D" w:rsidRDefault="002B3262" w:rsidP="001538D9">
            <w:pPr>
              <w:jc w:val="center"/>
            </w:pPr>
            <w:r>
              <w:t xml:space="preserve">6, 16, </w:t>
            </w:r>
            <w:r w:rsidR="004B1355">
              <w:t>194</w:t>
            </w:r>
          </w:p>
          <w:p w14:paraId="12BECB06" w14:textId="77777777" w:rsidR="004B1355" w:rsidRDefault="004B1355" w:rsidP="001538D9">
            <w:pPr>
              <w:jc w:val="center"/>
            </w:pPr>
            <w:r>
              <w:t>3, 3, 149</w:t>
            </w:r>
          </w:p>
          <w:p w14:paraId="53148317" w14:textId="77777777" w:rsidR="004B1355" w:rsidRDefault="0043552C" w:rsidP="001538D9">
            <w:pPr>
              <w:jc w:val="center"/>
            </w:pPr>
            <w:r>
              <w:t>1, 6, 18</w:t>
            </w:r>
          </w:p>
          <w:p w14:paraId="2B4B03D8" w14:textId="50BF8BC2" w:rsidR="0043552C" w:rsidRDefault="0043552C" w:rsidP="001538D9">
            <w:pPr>
              <w:jc w:val="center"/>
            </w:pPr>
            <w:r>
              <w:t>4, 2</w:t>
            </w:r>
            <w:r w:rsidR="0052320B">
              <w:t>3</w:t>
            </w:r>
            <w:r>
              <w:t xml:space="preserve">, </w:t>
            </w:r>
            <w:r w:rsidR="001B002E">
              <w:t>86</w:t>
            </w:r>
          </w:p>
          <w:p w14:paraId="35F8B54F" w14:textId="2A64CE62" w:rsidR="001B002E" w:rsidRDefault="001B002E" w:rsidP="001538D9">
            <w:pPr>
              <w:jc w:val="center"/>
            </w:pPr>
            <w:r>
              <w:t xml:space="preserve">1, </w:t>
            </w:r>
            <w:r w:rsidR="0047250D">
              <w:t>3</w:t>
            </w:r>
            <w:r>
              <w:t>, 57</w:t>
            </w:r>
          </w:p>
        </w:tc>
        <w:tc>
          <w:tcPr>
            <w:tcW w:w="2410" w:type="dxa"/>
            <w:vMerge w:val="restart"/>
            <w:vAlign w:val="center"/>
          </w:tcPr>
          <w:p w14:paraId="58635DE6" w14:textId="77777777" w:rsidR="001538D9" w:rsidRPr="001538D9" w:rsidRDefault="001538D9" w:rsidP="001538D9">
            <w:pPr>
              <w:jc w:val="center"/>
              <w:rPr>
                <w:b/>
                <w:bCs/>
                <w:lang w:val="en"/>
              </w:rPr>
            </w:pPr>
            <w:r w:rsidRPr="001538D9">
              <w:rPr>
                <w:b/>
                <w:bCs/>
                <w:lang w:val="en"/>
              </w:rPr>
              <w:t>0.411 [0.298; 0.523]</w:t>
            </w:r>
          </w:p>
          <w:p w14:paraId="771622B5" w14:textId="77777777" w:rsidR="001538D9" w:rsidRDefault="001538D9" w:rsidP="001538D9">
            <w:pPr>
              <w:jc w:val="center"/>
            </w:pPr>
            <w:r>
              <w:t>0.240 [0.105; 0.375]</w:t>
            </w:r>
          </w:p>
          <w:p w14:paraId="273E7803" w14:textId="77777777" w:rsidR="001538D9" w:rsidRDefault="001538D9" w:rsidP="001538D9">
            <w:pPr>
              <w:jc w:val="center"/>
            </w:pPr>
            <w:r>
              <w:t>0.113 [-0.141; 0.368]</w:t>
            </w:r>
          </w:p>
          <w:p w14:paraId="228EC11E" w14:textId="77777777" w:rsidR="001538D9" w:rsidRDefault="001538D9" w:rsidP="001538D9">
            <w:pPr>
              <w:jc w:val="center"/>
            </w:pPr>
            <w:r>
              <w:t>0.694 [0.556; 0.832]</w:t>
            </w:r>
          </w:p>
          <w:p w14:paraId="59934DF3" w14:textId="77777777" w:rsidR="001538D9" w:rsidRDefault="001538D9" w:rsidP="001538D9">
            <w:pPr>
              <w:jc w:val="center"/>
            </w:pPr>
            <w:r>
              <w:t>0.643 [0.537; 0.749]</w:t>
            </w:r>
          </w:p>
          <w:p w14:paraId="21505E22" w14:textId="03224A02" w:rsidR="001538D9" w:rsidRPr="00412937" w:rsidRDefault="001538D9" w:rsidP="001538D9">
            <w:pPr>
              <w:jc w:val="center"/>
              <w:rPr>
                <w:lang w:val="en"/>
              </w:rPr>
            </w:pPr>
            <w:r>
              <w:t>0.741 [0.517; 0.966]</w:t>
            </w:r>
          </w:p>
        </w:tc>
        <w:tc>
          <w:tcPr>
            <w:tcW w:w="1418" w:type="dxa"/>
            <w:vMerge w:val="restart"/>
            <w:vAlign w:val="center"/>
          </w:tcPr>
          <w:p w14:paraId="16BAF88B" w14:textId="77777777" w:rsidR="001538D9" w:rsidRPr="001538D9" w:rsidRDefault="001538D9" w:rsidP="001538D9">
            <w:pPr>
              <w:jc w:val="center"/>
              <w:rPr>
                <w:b/>
                <w:bCs/>
                <w:i/>
                <w:iCs/>
                <w:lang w:val="en"/>
              </w:rPr>
            </w:pPr>
            <w:r w:rsidRPr="001538D9">
              <w:rPr>
                <w:b/>
                <w:bCs/>
                <w:i/>
                <w:iCs/>
                <w:lang w:val="en"/>
              </w:rPr>
              <w:t>p &lt; 0.001</w:t>
            </w:r>
          </w:p>
          <w:p w14:paraId="1DDDA166" w14:textId="77777777" w:rsidR="001538D9" w:rsidRPr="00F32D61" w:rsidRDefault="001538D9" w:rsidP="001538D9">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5A8582AC" w14:textId="77777777" w:rsidR="001538D9" w:rsidRPr="00F32D61" w:rsidRDefault="001538D9" w:rsidP="001538D9">
            <w:pPr>
              <w:jc w:val="center"/>
              <w:rPr>
                <w:lang w:val="en"/>
              </w:rPr>
            </w:pPr>
            <w:r w:rsidRPr="00F32D61">
              <w:rPr>
                <w:lang w:val="en"/>
              </w:rPr>
              <w:t>p = 0.383</w:t>
            </w:r>
          </w:p>
          <w:p w14:paraId="4EF2D84D" w14:textId="77777777" w:rsidR="001538D9" w:rsidRPr="004F50E7" w:rsidRDefault="001538D9" w:rsidP="001538D9">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5560D751" w14:textId="77777777" w:rsidR="001538D9" w:rsidRPr="001538D9" w:rsidRDefault="001538D9" w:rsidP="001538D9">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23380E4D" w14:textId="7F3113FE" w:rsidR="001538D9" w:rsidRPr="00412937" w:rsidRDefault="001538D9" w:rsidP="001538D9">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1538D9" w14:paraId="30DDD5EE" w14:textId="77777777" w:rsidTr="00C600B4">
        <w:trPr>
          <w:jc w:val="center"/>
        </w:trPr>
        <w:tc>
          <w:tcPr>
            <w:tcW w:w="786" w:type="dxa"/>
          </w:tcPr>
          <w:p w14:paraId="0BFC1EC8" w14:textId="4D8518D1" w:rsidR="001538D9" w:rsidRDefault="005A0CF4" w:rsidP="00A42CDA">
            <w:pPr>
              <w:jc w:val="center"/>
            </w:pPr>
            <w:r>
              <w:t>11</w:t>
            </w:r>
          </w:p>
        </w:tc>
        <w:tc>
          <w:tcPr>
            <w:tcW w:w="2931" w:type="dxa"/>
          </w:tcPr>
          <w:p w14:paraId="6235A1CA" w14:textId="1C66BBD5" w:rsidR="001538D9" w:rsidRDefault="001538D9" w:rsidP="004F5C0B">
            <w:r>
              <w:t>Dorsolateral prefrontal</w:t>
            </w:r>
          </w:p>
        </w:tc>
        <w:tc>
          <w:tcPr>
            <w:tcW w:w="1701" w:type="dxa"/>
            <w:vMerge/>
          </w:tcPr>
          <w:p w14:paraId="3E8CB8FF" w14:textId="77777777" w:rsidR="001538D9" w:rsidRDefault="001538D9" w:rsidP="004F5C0B"/>
        </w:tc>
        <w:tc>
          <w:tcPr>
            <w:tcW w:w="1701" w:type="dxa"/>
            <w:vMerge/>
          </w:tcPr>
          <w:p w14:paraId="37A1D6B8" w14:textId="77777777" w:rsidR="001538D9" w:rsidRDefault="001538D9" w:rsidP="004F5C0B"/>
        </w:tc>
        <w:tc>
          <w:tcPr>
            <w:tcW w:w="2410" w:type="dxa"/>
            <w:vMerge/>
          </w:tcPr>
          <w:p w14:paraId="56B720A4" w14:textId="52080F49" w:rsidR="001538D9" w:rsidRDefault="001538D9" w:rsidP="004F5C0B"/>
        </w:tc>
        <w:tc>
          <w:tcPr>
            <w:tcW w:w="1418" w:type="dxa"/>
            <w:vMerge/>
          </w:tcPr>
          <w:p w14:paraId="4A6C1E93" w14:textId="3E1333C0" w:rsidR="001538D9" w:rsidRPr="00F32D61" w:rsidRDefault="001538D9" w:rsidP="001538D9">
            <w:pPr>
              <w:jc w:val="center"/>
              <w:rPr>
                <w:i/>
                <w:iCs/>
                <w:lang w:val="en"/>
              </w:rPr>
            </w:pPr>
          </w:p>
        </w:tc>
      </w:tr>
      <w:tr w:rsidR="001538D9" w14:paraId="519E0C6B" w14:textId="77777777" w:rsidTr="00C600B4">
        <w:trPr>
          <w:jc w:val="center"/>
        </w:trPr>
        <w:tc>
          <w:tcPr>
            <w:tcW w:w="786" w:type="dxa"/>
          </w:tcPr>
          <w:p w14:paraId="4964CDD9" w14:textId="786861A1" w:rsidR="001538D9" w:rsidRDefault="00A42CDA" w:rsidP="00A42CDA">
            <w:pPr>
              <w:jc w:val="center"/>
            </w:pPr>
            <w:r>
              <w:t>12</w:t>
            </w:r>
          </w:p>
        </w:tc>
        <w:tc>
          <w:tcPr>
            <w:tcW w:w="2931" w:type="dxa"/>
          </w:tcPr>
          <w:p w14:paraId="3B39D520" w14:textId="4322D3F2" w:rsidR="001538D9" w:rsidRDefault="001538D9" w:rsidP="004F5C0B">
            <w:r>
              <w:t>Inferior frontal gyrus</w:t>
            </w:r>
          </w:p>
        </w:tc>
        <w:tc>
          <w:tcPr>
            <w:tcW w:w="1701" w:type="dxa"/>
            <w:vMerge/>
          </w:tcPr>
          <w:p w14:paraId="34B1F78E" w14:textId="77777777" w:rsidR="001538D9" w:rsidRDefault="001538D9" w:rsidP="004F5C0B"/>
        </w:tc>
        <w:tc>
          <w:tcPr>
            <w:tcW w:w="1701" w:type="dxa"/>
            <w:vMerge/>
          </w:tcPr>
          <w:p w14:paraId="2A72CEA4" w14:textId="77777777" w:rsidR="001538D9" w:rsidRDefault="001538D9" w:rsidP="004F5C0B"/>
        </w:tc>
        <w:tc>
          <w:tcPr>
            <w:tcW w:w="2410" w:type="dxa"/>
            <w:vMerge/>
          </w:tcPr>
          <w:p w14:paraId="116E2B12" w14:textId="53926AD4" w:rsidR="001538D9" w:rsidRDefault="001538D9" w:rsidP="004F5C0B"/>
        </w:tc>
        <w:tc>
          <w:tcPr>
            <w:tcW w:w="1418" w:type="dxa"/>
            <w:vMerge/>
          </w:tcPr>
          <w:p w14:paraId="4A76FB93" w14:textId="4D515284" w:rsidR="001538D9" w:rsidRPr="00F32D61" w:rsidRDefault="001538D9" w:rsidP="001538D9">
            <w:pPr>
              <w:jc w:val="center"/>
              <w:rPr>
                <w:lang w:val="en"/>
              </w:rPr>
            </w:pPr>
          </w:p>
        </w:tc>
      </w:tr>
      <w:tr w:rsidR="001538D9" w14:paraId="6F17819D" w14:textId="77777777" w:rsidTr="00C600B4">
        <w:trPr>
          <w:jc w:val="center"/>
        </w:trPr>
        <w:tc>
          <w:tcPr>
            <w:tcW w:w="786" w:type="dxa"/>
          </w:tcPr>
          <w:p w14:paraId="374F52CB" w14:textId="1BFEA9DB" w:rsidR="001538D9" w:rsidRDefault="00A42CDA" w:rsidP="00A42CDA">
            <w:pPr>
              <w:jc w:val="center"/>
            </w:pPr>
            <w:r>
              <w:t>13</w:t>
            </w:r>
          </w:p>
        </w:tc>
        <w:tc>
          <w:tcPr>
            <w:tcW w:w="2931" w:type="dxa"/>
          </w:tcPr>
          <w:p w14:paraId="7927FB20" w14:textId="5D6AF123" w:rsidR="001538D9" w:rsidRDefault="001538D9" w:rsidP="004F5C0B">
            <w:r>
              <w:t>IFG, pars triangularis</w:t>
            </w:r>
          </w:p>
        </w:tc>
        <w:tc>
          <w:tcPr>
            <w:tcW w:w="1701" w:type="dxa"/>
            <w:vMerge/>
          </w:tcPr>
          <w:p w14:paraId="0DDA0279" w14:textId="77777777" w:rsidR="001538D9" w:rsidRDefault="001538D9" w:rsidP="004F5C0B"/>
        </w:tc>
        <w:tc>
          <w:tcPr>
            <w:tcW w:w="1701" w:type="dxa"/>
            <w:vMerge/>
          </w:tcPr>
          <w:p w14:paraId="7F9D9B91" w14:textId="77777777" w:rsidR="001538D9" w:rsidRDefault="001538D9" w:rsidP="004F5C0B"/>
        </w:tc>
        <w:tc>
          <w:tcPr>
            <w:tcW w:w="2410" w:type="dxa"/>
            <w:vMerge/>
          </w:tcPr>
          <w:p w14:paraId="5C66120B" w14:textId="29FB39BD" w:rsidR="001538D9" w:rsidRDefault="001538D9" w:rsidP="004F5C0B"/>
        </w:tc>
        <w:tc>
          <w:tcPr>
            <w:tcW w:w="1418" w:type="dxa"/>
            <w:vMerge/>
          </w:tcPr>
          <w:p w14:paraId="52CF2050" w14:textId="757AE42D" w:rsidR="001538D9" w:rsidRPr="004F50E7" w:rsidRDefault="001538D9" w:rsidP="001538D9">
            <w:pPr>
              <w:jc w:val="center"/>
              <w:rPr>
                <w:i/>
                <w:iCs/>
                <w:lang w:val="en"/>
              </w:rPr>
            </w:pPr>
          </w:p>
        </w:tc>
      </w:tr>
      <w:tr w:rsidR="001538D9" w14:paraId="674961EE" w14:textId="77777777" w:rsidTr="00C600B4">
        <w:trPr>
          <w:jc w:val="center"/>
        </w:trPr>
        <w:tc>
          <w:tcPr>
            <w:tcW w:w="786" w:type="dxa"/>
          </w:tcPr>
          <w:p w14:paraId="73D45B18" w14:textId="3D19FF27" w:rsidR="001538D9" w:rsidRDefault="00A42CDA" w:rsidP="00A42CDA">
            <w:pPr>
              <w:jc w:val="center"/>
            </w:pPr>
            <w:r>
              <w:t>14</w:t>
            </w:r>
          </w:p>
        </w:tc>
        <w:tc>
          <w:tcPr>
            <w:tcW w:w="2931" w:type="dxa"/>
          </w:tcPr>
          <w:p w14:paraId="34B799B0" w14:textId="50DFD405" w:rsidR="001538D9" w:rsidRDefault="001538D9" w:rsidP="004F5C0B">
            <w:r>
              <w:t>Medial frontal gyrus</w:t>
            </w:r>
          </w:p>
        </w:tc>
        <w:tc>
          <w:tcPr>
            <w:tcW w:w="1701" w:type="dxa"/>
            <w:vMerge/>
          </w:tcPr>
          <w:p w14:paraId="028FB30F" w14:textId="77777777" w:rsidR="001538D9" w:rsidRDefault="001538D9" w:rsidP="004F5C0B"/>
        </w:tc>
        <w:tc>
          <w:tcPr>
            <w:tcW w:w="1701" w:type="dxa"/>
            <w:vMerge/>
          </w:tcPr>
          <w:p w14:paraId="5DD4E9D0" w14:textId="77777777" w:rsidR="001538D9" w:rsidRDefault="001538D9" w:rsidP="004F5C0B"/>
        </w:tc>
        <w:tc>
          <w:tcPr>
            <w:tcW w:w="2410" w:type="dxa"/>
            <w:vMerge/>
          </w:tcPr>
          <w:p w14:paraId="4C1AC694" w14:textId="31D54BA4" w:rsidR="001538D9" w:rsidRDefault="001538D9" w:rsidP="004F5C0B"/>
        </w:tc>
        <w:tc>
          <w:tcPr>
            <w:tcW w:w="1418" w:type="dxa"/>
            <w:vMerge/>
          </w:tcPr>
          <w:p w14:paraId="3A40E978" w14:textId="1553841E" w:rsidR="001538D9" w:rsidRPr="001538D9" w:rsidRDefault="001538D9" w:rsidP="001538D9">
            <w:pPr>
              <w:jc w:val="center"/>
              <w:rPr>
                <w:i/>
                <w:iCs/>
                <w:lang w:val="en"/>
              </w:rPr>
            </w:pPr>
          </w:p>
        </w:tc>
      </w:tr>
      <w:tr w:rsidR="001538D9" w14:paraId="1D3C7788" w14:textId="77777777" w:rsidTr="00C600B4">
        <w:trPr>
          <w:jc w:val="center"/>
        </w:trPr>
        <w:tc>
          <w:tcPr>
            <w:tcW w:w="786" w:type="dxa"/>
          </w:tcPr>
          <w:p w14:paraId="053ED04A" w14:textId="1A01F705" w:rsidR="001538D9" w:rsidRDefault="00A42CDA" w:rsidP="00A42CDA">
            <w:pPr>
              <w:jc w:val="center"/>
            </w:pPr>
            <w:r>
              <w:t>15</w:t>
            </w:r>
          </w:p>
        </w:tc>
        <w:tc>
          <w:tcPr>
            <w:tcW w:w="2931" w:type="dxa"/>
          </w:tcPr>
          <w:p w14:paraId="55C95EC7" w14:textId="64865F05" w:rsidR="001538D9" w:rsidRDefault="001538D9" w:rsidP="004F5C0B">
            <w:r>
              <w:t>Middle frontal gyrus</w:t>
            </w:r>
          </w:p>
        </w:tc>
        <w:tc>
          <w:tcPr>
            <w:tcW w:w="1701" w:type="dxa"/>
            <w:vMerge/>
          </w:tcPr>
          <w:p w14:paraId="2945E577" w14:textId="77777777" w:rsidR="001538D9" w:rsidRDefault="001538D9" w:rsidP="004F5C0B"/>
        </w:tc>
        <w:tc>
          <w:tcPr>
            <w:tcW w:w="1701" w:type="dxa"/>
            <w:vMerge/>
          </w:tcPr>
          <w:p w14:paraId="7980D2A7" w14:textId="77777777" w:rsidR="001538D9" w:rsidRDefault="001538D9" w:rsidP="004F5C0B"/>
        </w:tc>
        <w:tc>
          <w:tcPr>
            <w:tcW w:w="2410" w:type="dxa"/>
            <w:vMerge/>
          </w:tcPr>
          <w:p w14:paraId="5E1E5B5C" w14:textId="644638EE" w:rsidR="001538D9" w:rsidRDefault="001538D9" w:rsidP="004F5C0B"/>
        </w:tc>
        <w:tc>
          <w:tcPr>
            <w:tcW w:w="1418" w:type="dxa"/>
            <w:vMerge/>
          </w:tcPr>
          <w:p w14:paraId="4DA3BAA7" w14:textId="520C879B" w:rsidR="001538D9" w:rsidRPr="001538D9" w:rsidRDefault="001538D9" w:rsidP="001538D9">
            <w:pPr>
              <w:jc w:val="center"/>
              <w:rPr>
                <w:i/>
                <w:iCs/>
                <w:lang w:val="en"/>
              </w:rPr>
            </w:pPr>
          </w:p>
        </w:tc>
      </w:tr>
      <w:tr w:rsidR="00163EB4" w14:paraId="7BE2C5B2" w14:textId="77777777" w:rsidTr="00C600B4">
        <w:trPr>
          <w:jc w:val="center"/>
        </w:trPr>
        <w:tc>
          <w:tcPr>
            <w:tcW w:w="3717" w:type="dxa"/>
            <w:gridSpan w:val="2"/>
            <w:vAlign w:val="center"/>
          </w:tcPr>
          <w:p w14:paraId="4040259E" w14:textId="1ACE84AB" w:rsidR="00163EB4" w:rsidRPr="00163EB4" w:rsidRDefault="00163EB4" w:rsidP="00A42CDA">
            <w:pPr>
              <w:jc w:val="center"/>
              <w:rPr>
                <w:b/>
                <w:bCs/>
              </w:rPr>
            </w:pPr>
            <w:r w:rsidRPr="00163EB4">
              <w:rPr>
                <w:b/>
                <w:bCs/>
              </w:rPr>
              <w:t>FPN</w:t>
            </w:r>
          </w:p>
        </w:tc>
        <w:tc>
          <w:tcPr>
            <w:tcW w:w="1701" w:type="dxa"/>
            <w:vMerge w:val="restart"/>
            <w:vAlign w:val="center"/>
          </w:tcPr>
          <w:p w14:paraId="77F005B9" w14:textId="2BF7FC58" w:rsidR="00163EB4" w:rsidRDefault="00163EB4" w:rsidP="00163EB4">
            <w:pPr>
              <w:jc w:val="center"/>
            </w:pPr>
            <w:r>
              <w:t>SC</w:t>
            </w:r>
          </w:p>
        </w:tc>
        <w:tc>
          <w:tcPr>
            <w:tcW w:w="1701" w:type="dxa"/>
            <w:vMerge w:val="restart"/>
            <w:vAlign w:val="center"/>
          </w:tcPr>
          <w:p w14:paraId="6CF39F91" w14:textId="77777777" w:rsidR="00163EB4" w:rsidRPr="007F2393" w:rsidRDefault="007A2D46" w:rsidP="00163EB4">
            <w:pPr>
              <w:jc w:val="center"/>
              <w:rPr>
                <w:b/>
                <w:bCs/>
              </w:rPr>
            </w:pPr>
            <w:r w:rsidRPr="00674C59">
              <w:rPr>
                <w:b/>
                <w:bCs/>
              </w:rPr>
              <w:t xml:space="preserve">5, 15, </w:t>
            </w:r>
            <w:r w:rsidR="000B0BA0" w:rsidRPr="00674C59">
              <w:rPr>
                <w:b/>
                <w:bCs/>
              </w:rPr>
              <w:t>266</w:t>
            </w:r>
          </w:p>
          <w:p w14:paraId="4862DE95" w14:textId="220E3E55" w:rsidR="000B0BA0" w:rsidRDefault="00555A21" w:rsidP="00163EB4">
            <w:pPr>
              <w:jc w:val="center"/>
            </w:pPr>
            <w:r>
              <w:t xml:space="preserve">1, </w:t>
            </w:r>
            <w:r w:rsidR="00241DE8">
              <w:t>2</w:t>
            </w:r>
            <w:r>
              <w:t>, 20</w:t>
            </w:r>
          </w:p>
          <w:p w14:paraId="2F75975F" w14:textId="77777777" w:rsidR="00555A21" w:rsidRDefault="00E452D3" w:rsidP="00163EB4">
            <w:pPr>
              <w:jc w:val="center"/>
            </w:pPr>
            <w:r>
              <w:t>2, 3, 205</w:t>
            </w:r>
          </w:p>
          <w:p w14:paraId="471EE642" w14:textId="77777777" w:rsidR="00E452D3" w:rsidRDefault="00E452D3" w:rsidP="00163EB4">
            <w:pPr>
              <w:jc w:val="center"/>
            </w:pPr>
            <w:r>
              <w:t>2, 3, 187</w:t>
            </w:r>
          </w:p>
          <w:p w14:paraId="4E18768E" w14:textId="41D60FD7" w:rsidR="00E452D3" w:rsidRDefault="007F2393" w:rsidP="00163EB4">
            <w:pPr>
              <w:jc w:val="center"/>
            </w:pPr>
            <w:r>
              <w:t>3, 7, 80</w:t>
            </w:r>
          </w:p>
        </w:tc>
        <w:tc>
          <w:tcPr>
            <w:tcW w:w="2410" w:type="dxa"/>
            <w:vMerge w:val="restart"/>
            <w:vAlign w:val="center"/>
          </w:tcPr>
          <w:p w14:paraId="35ABF1F2" w14:textId="77777777" w:rsidR="00163EB4" w:rsidRPr="005A0CF4" w:rsidRDefault="00163EB4" w:rsidP="00163EB4">
            <w:pPr>
              <w:jc w:val="center"/>
              <w:rPr>
                <w:b/>
                <w:bCs/>
              </w:rPr>
            </w:pPr>
            <w:r w:rsidRPr="005A0CF4">
              <w:rPr>
                <w:b/>
                <w:bCs/>
                <w:lang w:val="en"/>
              </w:rPr>
              <w:t>0.411 [0.237; 0.585]</w:t>
            </w:r>
          </w:p>
          <w:p w14:paraId="206DABBB" w14:textId="77777777" w:rsidR="00163EB4" w:rsidRDefault="00163EB4" w:rsidP="00163EB4">
            <w:pPr>
              <w:jc w:val="center"/>
            </w:pPr>
            <w:r>
              <w:t>0.219 [-0.118; 0.555]</w:t>
            </w:r>
          </w:p>
          <w:p w14:paraId="2A61DE1B" w14:textId="77777777" w:rsidR="00163EB4" w:rsidRDefault="00163EB4" w:rsidP="00163EB4">
            <w:pPr>
              <w:jc w:val="center"/>
            </w:pPr>
            <w:r>
              <w:t>0.157 [0.029; 0.284]</w:t>
            </w:r>
          </w:p>
          <w:p w14:paraId="07927BFE" w14:textId="77777777" w:rsidR="00163EB4" w:rsidRDefault="00163EB4" w:rsidP="00163EB4">
            <w:pPr>
              <w:jc w:val="center"/>
            </w:pPr>
            <w:r>
              <w:t>0.640 [0.056; 1.224]</w:t>
            </w:r>
          </w:p>
          <w:p w14:paraId="1B88F23D" w14:textId="19AB6C02" w:rsidR="00163EB4" w:rsidRDefault="00163EB4" w:rsidP="00163EB4">
            <w:pPr>
              <w:jc w:val="center"/>
            </w:pPr>
            <w:r>
              <w:t>0.543 [0.178; 0.908]</w:t>
            </w:r>
          </w:p>
        </w:tc>
        <w:tc>
          <w:tcPr>
            <w:tcW w:w="1418" w:type="dxa"/>
            <w:vMerge w:val="restart"/>
            <w:vAlign w:val="center"/>
          </w:tcPr>
          <w:p w14:paraId="2173F48E" w14:textId="77777777" w:rsidR="00163EB4" w:rsidRPr="005A0CF4" w:rsidRDefault="00163EB4" w:rsidP="00163EB4">
            <w:pPr>
              <w:jc w:val="center"/>
              <w:rPr>
                <w:b/>
                <w:bCs/>
              </w:rPr>
            </w:pPr>
            <w:r w:rsidRPr="005A0CF4">
              <w:rPr>
                <w:b/>
                <w:bCs/>
                <w:i/>
                <w:iCs/>
                <w:lang w:val="en"/>
              </w:rPr>
              <w:t>p &lt; 0.001</w:t>
            </w:r>
          </w:p>
          <w:p w14:paraId="78799F5C" w14:textId="77777777" w:rsidR="00163EB4" w:rsidRPr="00374460" w:rsidRDefault="00163EB4" w:rsidP="00163EB4">
            <w:pPr>
              <w:jc w:val="center"/>
            </w:pPr>
            <w:r w:rsidRPr="00374460">
              <w:rPr>
                <w:lang w:val="en"/>
              </w:rPr>
              <w:t>p = 0.203</w:t>
            </w:r>
          </w:p>
          <w:p w14:paraId="6CE379F7" w14:textId="77777777" w:rsidR="00163EB4" w:rsidRDefault="00163EB4" w:rsidP="00163EB4">
            <w:pPr>
              <w:jc w:val="center"/>
            </w:pPr>
            <w:r w:rsidRPr="00374460">
              <w:rPr>
                <w:lang w:val="en"/>
              </w:rPr>
              <w:t>p = 0</w:t>
            </w:r>
            <w:r>
              <w:rPr>
                <w:lang w:val="en"/>
              </w:rPr>
              <w:t>.016</w:t>
            </w:r>
          </w:p>
          <w:p w14:paraId="6DCAE825" w14:textId="77777777" w:rsidR="00163EB4" w:rsidRDefault="00163EB4" w:rsidP="00163EB4">
            <w:pPr>
              <w:jc w:val="center"/>
            </w:pPr>
            <w:r w:rsidRPr="00374460">
              <w:rPr>
                <w:lang w:val="en"/>
              </w:rPr>
              <w:t>p = 0.</w:t>
            </w:r>
            <w:r>
              <w:rPr>
                <w:lang w:val="en"/>
              </w:rPr>
              <w:t>032</w:t>
            </w:r>
          </w:p>
          <w:p w14:paraId="6FC1E107" w14:textId="1C38D78B" w:rsidR="00163EB4" w:rsidRDefault="00163EB4" w:rsidP="00163EB4">
            <w:pPr>
              <w:jc w:val="center"/>
            </w:pPr>
            <w:r w:rsidRPr="00F97286">
              <w:rPr>
                <w:i/>
                <w:iCs/>
                <w:lang w:val="en"/>
              </w:rPr>
              <w:t>p = 0.</w:t>
            </w:r>
            <w:r>
              <w:rPr>
                <w:i/>
                <w:iCs/>
                <w:lang w:val="en"/>
              </w:rPr>
              <w:t>004</w:t>
            </w:r>
          </w:p>
        </w:tc>
      </w:tr>
      <w:tr w:rsidR="00163EB4" w14:paraId="6479345C" w14:textId="77777777" w:rsidTr="00C600B4">
        <w:trPr>
          <w:jc w:val="center"/>
        </w:trPr>
        <w:tc>
          <w:tcPr>
            <w:tcW w:w="786" w:type="dxa"/>
          </w:tcPr>
          <w:p w14:paraId="45C73D1E" w14:textId="0FB034D0" w:rsidR="00163EB4" w:rsidRDefault="005A0CF4" w:rsidP="00A42CDA">
            <w:pPr>
              <w:jc w:val="center"/>
            </w:pPr>
            <w:r>
              <w:t>11</w:t>
            </w:r>
          </w:p>
        </w:tc>
        <w:tc>
          <w:tcPr>
            <w:tcW w:w="2931" w:type="dxa"/>
          </w:tcPr>
          <w:p w14:paraId="078080B1" w14:textId="57247D7A" w:rsidR="00163EB4" w:rsidRDefault="00163EB4" w:rsidP="004F5C0B">
            <w:r>
              <w:t>Dorsolateral prefrontal</w:t>
            </w:r>
            <w:r w:rsidR="00C600B4">
              <w:t xml:space="preserve"> </w:t>
            </w:r>
          </w:p>
        </w:tc>
        <w:tc>
          <w:tcPr>
            <w:tcW w:w="1701" w:type="dxa"/>
            <w:vMerge/>
          </w:tcPr>
          <w:p w14:paraId="67D5C324" w14:textId="77777777" w:rsidR="00163EB4" w:rsidRDefault="00163EB4" w:rsidP="004F5C0B"/>
        </w:tc>
        <w:tc>
          <w:tcPr>
            <w:tcW w:w="1701" w:type="dxa"/>
            <w:vMerge/>
          </w:tcPr>
          <w:p w14:paraId="0EAC28CD" w14:textId="77777777" w:rsidR="00163EB4" w:rsidRDefault="00163EB4" w:rsidP="004F5C0B"/>
        </w:tc>
        <w:tc>
          <w:tcPr>
            <w:tcW w:w="2410" w:type="dxa"/>
            <w:vMerge/>
          </w:tcPr>
          <w:p w14:paraId="7DA60973" w14:textId="2FFFA8C4" w:rsidR="00163EB4" w:rsidRDefault="00163EB4" w:rsidP="004F5C0B"/>
        </w:tc>
        <w:tc>
          <w:tcPr>
            <w:tcW w:w="1418" w:type="dxa"/>
            <w:vMerge/>
          </w:tcPr>
          <w:p w14:paraId="65C57DD5" w14:textId="2987D064" w:rsidR="00163EB4" w:rsidRPr="00374460" w:rsidRDefault="00163EB4" w:rsidP="004F5C0B"/>
        </w:tc>
      </w:tr>
      <w:tr w:rsidR="00163EB4" w14:paraId="1C29A3B2" w14:textId="77777777" w:rsidTr="00C600B4">
        <w:trPr>
          <w:jc w:val="center"/>
        </w:trPr>
        <w:tc>
          <w:tcPr>
            <w:tcW w:w="786" w:type="dxa"/>
          </w:tcPr>
          <w:p w14:paraId="18DAA16A" w14:textId="63C295F8" w:rsidR="00163EB4" w:rsidRDefault="00A42CDA" w:rsidP="00A42CDA">
            <w:pPr>
              <w:jc w:val="center"/>
            </w:pPr>
            <w:r>
              <w:t>12</w:t>
            </w:r>
          </w:p>
        </w:tc>
        <w:tc>
          <w:tcPr>
            <w:tcW w:w="2931" w:type="dxa"/>
          </w:tcPr>
          <w:p w14:paraId="166F19E1" w14:textId="36CC6807" w:rsidR="00163EB4" w:rsidRDefault="00163EB4" w:rsidP="004F5C0B">
            <w:r>
              <w:t>Inferior frontal gyrus</w:t>
            </w:r>
          </w:p>
        </w:tc>
        <w:tc>
          <w:tcPr>
            <w:tcW w:w="1701" w:type="dxa"/>
            <w:vMerge/>
          </w:tcPr>
          <w:p w14:paraId="3F409352" w14:textId="77777777" w:rsidR="00163EB4" w:rsidRDefault="00163EB4" w:rsidP="004F5C0B"/>
        </w:tc>
        <w:tc>
          <w:tcPr>
            <w:tcW w:w="1701" w:type="dxa"/>
            <w:vMerge/>
          </w:tcPr>
          <w:p w14:paraId="2B608EAD" w14:textId="77777777" w:rsidR="00163EB4" w:rsidRDefault="00163EB4" w:rsidP="004F5C0B"/>
        </w:tc>
        <w:tc>
          <w:tcPr>
            <w:tcW w:w="2410" w:type="dxa"/>
            <w:vMerge/>
          </w:tcPr>
          <w:p w14:paraId="324E4D2D" w14:textId="3D9B8490" w:rsidR="00163EB4" w:rsidRDefault="00163EB4" w:rsidP="004F5C0B"/>
        </w:tc>
        <w:tc>
          <w:tcPr>
            <w:tcW w:w="1418" w:type="dxa"/>
            <w:vMerge/>
          </w:tcPr>
          <w:p w14:paraId="00F39862" w14:textId="4F826738" w:rsidR="00163EB4" w:rsidRDefault="00163EB4" w:rsidP="004F5C0B"/>
        </w:tc>
      </w:tr>
      <w:tr w:rsidR="00163EB4" w14:paraId="21370672" w14:textId="77777777" w:rsidTr="00C600B4">
        <w:trPr>
          <w:jc w:val="center"/>
        </w:trPr>
        <w:tc>
          <w:tcPr>
            <w:tcW w:w="786" w:type="dxa"/>
          </w:tcPr>
          <w:p w14:paraId="0479B112" w14:textId="10564DD6" w:rsidR="00163EB4" w:rsidRDefault="00A42CDA" w:rsidP="00A42CDA">
            <w:pPr>
              <w:jc w:val="center"/>
            </w:pPr>
            <w:r>
              <w:t>13</w:t>
            </w:r>
          </w:p>
        </w:tc>
        <w:tc>
          <w:tcPr>
            <w:tcW w:w="2931" w:type="dxa"/>
          </w:tcPr>
          <w:p w14:paraId="4B8AB081" w14:textId="2E4B9351" w:rsidR="00163EB4" w:rsidRDefault="00163EB4" w:rsidP="004F5C0B">
            <w:r>
              <w:t>IFG, pars triangularis</w:t>
            </w:r>
          </w:p>
        </w:tc>
        <w:tc>
          <w:tcPr>
            <w:tcW w:w="1701" w:type="dxa"/>
            <w:vMerge/>
          </w:tcPr>
          <w:p w14:paraId="22A22676" w14:textId="77777777" w:rsidR="00163EB4" w:rsidRDefault="00163EB4" w:rsidP="004F5C0B"/>
        </w:tc>
        <w:tc>
          <w:tcPr>
            <w:tcW w:w="1701" w:type="dxa"/>
            <w:vMerge/>
          </w:tcPr>
          <w:p w14:paraId="41AA33B7" w14:textId="77777777" w:rsidR="00163EB4" w:rsidRDefault="00163EB4" w:rsidP="004F5C0B"/>
        </w:tc>
        <w:tc>
          <w:tcPr>
            <w:tcW w:w="2410" w:type="dxa"/>
            <w:vMerge/>
          </w:tcPr>
          <w:p w14:paraId="398ECBD2" w14:textId="48AB6980" w:rsidR="00163EB4" w:rsidRDefault="00163EB4" w:rsidP="004F5C0B"/>
        </w:tc>
        <w:tc>
          <w:tcPr>
            <w:tcW w:w="1418" w:type="dxa"/>
            <w:vMerge/>
          </w:tcPr>
          <w:p w14:paraId="362E170C" w14:textId="6487FCC6" w:rsidR="00163EB4" w:rsidRDefault="00163EB4" w:rsidP="004F5C0B"/>
        </w:tc>
      </w:tr>
      <w:tr w:rsidR="00163EB4" w14:paraId="579B4C35" w14:textId="77777777" w:rsidTr="00C600B4">
        <w:trPr>
          <w:jc w:val="center"/>
        </w:trPr>
        <w:tc>
          <w:tcPr>
            <w:tcW w:w="786" w:type="dxa"/>
            <w:tcBorders>
              <w:bottom w:val="double" w:sz="4" w:space="0" w:color="auto"/>
            </w:tcBorders>
          </w:tcPr>
          <w:p w14:paraId="56FF0A25" w14:textId="20693C80" w:rsidR="00163EB4" w:rsidRDefault="00A42CDA" w:rsidP="00A42CDA">
            <w:pPr>
              <w:jc w:val="center"/>
            </w:pPr>
            <w:r>
              <w:t>14</w:t>
            </w:r>
          </w:p>
        </w:tc>
        <w:tc>
          <w:tcPr>
            <w:tcW w:w="2931" w:type="dxa"/>
            <w:tcBorders>
              <w:bottom w:val="double" w:sz="4" w:space="0" w:color="auto"/>
            </w:tcBorders>
          </w:tcPr>
          <w:p w14:paraId="11351944" w14:textId="06C062BF" w:rsidR="00163EB4" w:rsidRDefault="00163EB4" w:rsidP="004F5C0B">
            <w:r>
              <w:t>Medial frontal gyrus</w:t>
            </w:r>
          </w:p>
        </w:tc>
        <w:tc>
          <w:tcPr>
            <w:tcW w:w="1701" w:type="dxa"/>
            <w:vMerge/>
            <w:tcBorders>
              <w:bottom w:val="double" w:sz="4" w:space="0" w:color="auto"/>
            </w:tcBorders>
          </w:tcPr>
          <w:p w14:paraId="3D1707CA" w14:textId="77777777" w:rsidR="00163EB4" w:rsidRDefault="00163EB4" w:rsidP="004F5C0B"/>
        </w:tc>
        <w:tc>
          <w:tcPr>
            <w:tcW w:w="1701" w:type="dxa"/>
            <w:vMerge/>
            <w:tcBorders>
              <w:bottom w:val="double" w:sz="4" w:space="0" w:color="auto"/>
            </w:tcBorders>
          </w:tcPr>
          <w:p w14:paraId="3792B22A" w14:textId="77777777" w:rsidR="00163EB4" w:rsidRDefault="00163EB4" w:rsidP="004F5C0B"/>
        </w:tc>
        <w:tc>
          <w:tcPr>
            <w:tcW w:w="2410" w:type="dxa"/>
            <w:vMerge/>
            <w:tcBorders>
              <w:bottom w:val="double" w:sz="4" w:space="0" w:color="auto"/>
            </w:tcBorders>
          </w:tcPr>
          <w:p w14:paraId="11C9D0AC" w14:textId="1EBD1C5B" w:rsidR="00163EB4" w:rsidRDefault="00163EB4" w:rsidP="004F5C0B"/>
        </w:tc>
        <w:tc>
          <w:tcPr>
            <w:tcW w:w="1418" w:type="dxa"/>
            <w:vMerge/>
            <w:tcBorders>
              <w:bottom w:val="double" w:sz="4" w:space="0" w:color="auto"/>
            </w:tcBorders>
          </w:tcPr>
          <w:p w14:paraId="0657210B" w14:textId="25F179A4" w:rsidR="00163EB4" w:rsidRPr="00F97286" w:rsidRDefault="00163EB4" w:rsidP="004F5C0B">
            <w:pPr>
              <w:rPr>
                <w:i/>
                <w:iCs/>
              </w:rPr>
            </w:pPr>
          </w:p>
        </w:tc>
      </w:tr>
      <w:tr w:rsidR="00992833" w14:paraId="6B7CF1BC" w14:textId="77777777" w:rsidTr="005E1213">
        <w:trPr>
          <w:jc w:val="center"/>
        </w:trPr>
        <w:tc>
          <w:tcPr>
            <w:tcW w:w="3717" w:type="dxa"/>
            <w:gridSpan w:val="2"/>
            <w:tcBorders>
              <w:top w:val="double" w:sz="4" w:space="0" w:color="auto"/>
            </w:tcBorders>
            <w:vAlign w:val="center"/>
          </w:tcPr>
          <w:p w14:paraId="2B3B1BDC" w14:textId="3FF278E3" w:rsidR="00992833" w:rsidRPr="00992833" w:rsidRDefault="00992833" w:rsidP="00992833">
            <w:pPr>
              <w:jc w:val="center"/>
              <w:rPr>
                <w:b/>
                <w:bCs/>
              </w:rPr>
            </w:pPr>
            <w:r w:rsidRPr="00992833">
              <w:rPr>
                <w:b/>
                <w:bCs/>
              </w:rPr>
              <w:t>LIM</w:t>
            </w:r>
          </w:p>
        </w:tc>
        <w:tc>
          <w:tcPr>
            <w:tcW w:w="1701" w:type="dxa"/>
            <w:vMerge w:val="restart"/>
            <w:tcBorders>
              <w:top w:val="double" w:sz="4" w:space="0" w:color="auto"/>
            </w:tcBorders>
            <w:vAlign w:val="center"/>
          </w:tcPr>
          <w:p w14:paraId="15A88830" w14:textId="2F36A994" w:rsidR="00992833" w:rsidRDefault="00992833" w:rsidP="00992833">
            <w:pPr>
              <w:jc w:val="center"/>
            </w:pPr>
            <w:r>
              <w:t>SP</w:t>
            </w:r>
          </w:p>
        </w:tc>
        <w:tc>
          <w:tcPr>
            <w:tcW w:w="1701" w:type="dxa"/>
            <w:vMerge w:val="restart"/>
            <w:tcBorders>
              <w:top w:val="double" w:sz="4" w:space="0" w:color="auto"/>
            </w:tcBorders>
            <w:vAlign w:val="center"/>
          </w:tcPr>
          <w:p w14:paraId="1B4F798B" w14:textId="77777777" w:rsidR="00992833" w:rsidRPr="005E1213" w:rsidRDefault="00DD25EC" w:rsidP="005E1213">
            <w:pPr>
              <w:jc w:val="center"/>
              <w:rPr>
                <w:b/>
                <w:bCs/>
              </w:rPr>
            </w:pPr>
            <w:r w:rsidRPr="005E1213">
              <w:rPr>
                <w:b/>
                <w:bCs/>
              </w:rPr>
              <w:t xml:space="preserve">5, 9, </w:t>
            </w:r>
            <w:r w:rsidR="0008291E" w:rsidRPr="005E1213">
              <w:rPr>
                <w:b/>
                <w:bCs/>
              </w:rPr>
              <w:t>159</w:t>
            </w:r>
          </w:p>
          <w:p w14:paraId="06473676" w14:textId="77777777" w:rsidR="0008291E" w:rsidRDefault="0008291E" w:rsidP="005E1213">
            <w:pPr>
              <w:jc w:val="center"/>
            </w:pPr>
            <w:r>
              <w:t>1, 2, 18</w:t>
            </w:r>
          </w:p>
          <w:p w14:paraId="4C18FC9D" w14:textId="77777777" w:rsidR="0008291E" w:rsidRDefault="00962299" w:rsidP="005E1213">
            <w:pPr>
              <w:jc w:val="center"/>
            </w:pPr>
            <w:r>
              <w:t>3, 5, 80</w:t>
            </w:r>
          </w:p>
          <w:p w14:paraId="7D7D54ED" w14:textId="12EC2576" w:rsidR="00962299" w:rsidRDefault="00962299" w:rsidP="005E1213">
            <w:pPr>
              <w:jc w:val="center"/>
            </w:pPr>
            <w:r>
              <w:t>1, 2, 61</w:t>
            </w:r>
          </w:p>
        </w:tc>
        <w:tc>
          <w:tcPr>
            <w:tcW w:w="2410" w:type="dxa"/>
            <w:vMerge w:val="restart"/>
            <w:tcBorders>
              <w:top w:val="double" w:sz="4" w:space="0" w:color="auto"/>
            </w:tcBorders>
            <w:vAlign w:val="center"/>
          </w:tcPr>
          <w:p w14:paraId="0A33B86E" w14:textId="77777777" w:rsidR="00992833" w:rsidRPr="00992833" w:rsidRDefault="00992833" w:rsidP="00992833">
            <w:pPr>
              <w:jc w:val="center"/>
              <w:rPr>
                <w:b/>
                <w:bCs/>
                <w:lang w:val="en"/>
              </w:rPr>
            </w:pPr>
            <w:r w:rsidRPr="00992833">
              <w:rPr>
                <w:b/>
                <w:bCs/>
                <w:lang w:val="en"/>
              </w:rPr>
              <w:t>0.013 [-0.151; 0.177]</w:t>
            </w:r>
          </w:p>
          <w:p w14:paraId="7D370316" w14:textId="77777777" w:rsidR="00992833" w:rsidRDefault="00992833" w:rsidP="00992833">
            <w:pPr>
              <w:jc w:val="center"/>
            </w:pPr>
            <w:r>
              <w:t>0.563 [0.205; 0.921]</w:t>
            </w:r>
          </w:p>
          <w:p w14:paraId="427E6CDC" w14:textId="77777777" w:rsidR="00992833" w:rsidRDefault="00992833" w:rsidP="00992833">
            <w:pPr>
              <w:jc w:val="center"/>
            </w:pPr>
            <w:r>
              <w:t>-0.041 [-0.236; 0.155]</w:t>
            </w:r>
          </w:p>
          <w:p w14:paraId="4C3010D7" w14:textId="07231628" w:rsidR="00992833" w:rsidRPr="005A0CF4" w:rsidRDefault="00992833" w:rsidP="00992833">
            <w:pPr>
              <w:jc w:val="center"/>
              <w:rPr>
                <w:lang w:val="en"/>
              </w:rPr>
            </w:pPr>
            <w:r>
              <w:t>-0.085 [-0.267; 0.097]</w:t>
            </w:r>
          </w:p>
        </w:tc>
        <w:tc>
          <w:tcPr>
            <w:tcW w:w="1418" w:type="dxa"/>
            <w:vMerge w:val="restart"/>
            <w:tcBorders>
              <w:top w:val="double" w:sz="4" w:space="0" w:color="auto"/>
            </w:tcBorders>
            <w:vAlign w:val="center"/>
          </w:tcPr>
          <w:p w14:paraId="3A8AA946" w14:textId="77777777" w:rsidR="00992833" w:rsidRPr="00992833" w:rsidRDefault="00992833" w:rsidP="00992833">
            <w:pPr>
              <w:jc w:val="center"/>
              <w:rPr>
                <w:b/>
                <w:bCs/>
                <w:lang w:val="en"/>
              </w:rPr>
            </w:pPr>
            <w:r w:rsidRPr="00992833">
              <w:rPr>
                <w:b/>
                <w:bCs/>
                <w:lang w:val="en"/>
              </w:rPr>
              <w:t>p = 0.879</w:t>
            </w:r>
          </w:p>
          <w:p w14:paraId="748CA916" w14:textId="77777777" w:rsidR="00992833" w:rsidRPr="004D691F" w:rsidRDefault="00992833" w:rsidP="00992833">
            <w:pPr>
              <w:jc w:val="center"/>
              <w:rPr>
                <w:i/>
                <w:iCs/>
                <w:lang w:val="en"/>
              </w:rPr>
            </w:pPr>
            <w:r w:rsidRPr="004D691F">
              <w:rPr>
                <w:i/>
                <w:iCs/>
                <w:lang w:val="en"/>
              </w:rPr>
              <w:t>p = 0.002</w:t>
            </w:r>
          </w:p>
          <w:p w14:paraId="533F95D8" w14:textId="77777777" w:rsidR="00992833" w:rsidRPr="00992833" w:rsidRDefault="00992833" w:rsidP="00992833">
            <w:pPr>
              <w:jc w:val="center"/>
              <w:rPr>
                <w:lang w:val="en"/>
              </w:rPr>
            </w:pPr>
            <w:r w:rsidRPr="004458D7">
              <w:rPr>
                <w:lang w:val="en"/>
              </w:rPr>
              <w:t>p = 0.</w:t>
            </w:r>
            <w:r>
              <w:rPr>
                <w:lang w:val="en"/>
              </w:rPr>
              <w:t>684</w:t>
            </w:r>
          </w:p>
          <w:p w14:paraId="6B02F4F9" w14:textId="49646C30" w:rsidR="00992833" w:rsidRPr="00785F0E" w:rsidRDefault="00992833" w:rsidP="00992833">
            <w:pPr>
              <w:jc w:val="center"/>
              <w:rPr>
                <w:lang w:val="en"/>
              </w:rPr>
            </w:pPr>
            <w:r w:rsidRPr="004458D7">
              <w:rPr>
                <w:lang w:val="en"/>
              </w:rPr>
              <w:t>p = 0.</w:t>
            </w:r>
            <w:r>
              <w:rPr>
                <w:lang w:val="en"/>
              </w:rPr>
              <w:t>359</w:t>
            </w:r>
          </w:p>
        </w:tc>
      </w:tr>
      <w:tr w:rsidR="00992833" w14:paraId="24077758" w14:textId="77777777" w:rsidTr="00C600B4">
        <w:trPr>
          <w:jc w:val="center"/>
        </w:trPr>
        <w:tc>
          <w:tcPr>
            <w:tcW w:w="786" w:type="dxa"/>
          </w:tcPr>
          <w:p w14:paraId="7933512C" w14:textId="57C502E6" w:rsidR="00992833" w:rsidRDefault="00800357" w:rsidP="00A42CDA">
            <w:pPr>
              <w:jc w:val="center"/>
            </w:pPr>
            <w:r>
              <w:t>16</w:t>
            </w:r>
          </w:p>
        </w:tc>
        <w:tc>
          <w:tcPr>
            <w:tcW w:w="2931" w:type="dxa"/>
          </w:tcPr>
          <w:p w14:paraId="40BDF8C0" w14:textId="533B8BF4" w:rsidR="00992833" w:rsidRDefault="00992833" w:rsidP="004F5C0B">
            <w:r>
              <w:t>Entorhinal cortex</w:t>
            </w:r>
          </w:p>
        </w:tc>
        <w:tc>
          <w:tcPr>
            <w:tcW w:w="1701" w:type="dxa"/>
            <w:vMerge/>
          </w:tcPr>
          <w:p w14:paraId="52FCA9A7" w14:textId="77777777" w:rsidR="00992833" w:rsidRDefault="00992833" w:rsidP="004F5C0B"/>
        </w:tc>
        <w:tc>
          <w:tcPr>
            <w:tcW w:w="1701" w:type="dxa"/>
            <w:vMerge/>
          </w:tcPr>
          <w:p w14:paraId="42054595" w14:textId="77777777" w:rsidR="00992833" w:rsidRDefault="00992833" w:rsidP="004F5C0B"/>
        </w:tc>
        <w:tc>
          <w:tcPr>
            <w:tcW w:w="2410" w:type="dxa"/>
            <w:vMerge/>
          </w:tcPr>
          <w:p w14:paraId="5F4B3DC4" w14:textId="194333F0" w:rsidR="00992833" w:rsidRDefault="00992833" w:rsidP="004F5C0B"/>
        </w:tc>
        <w:tc>
          <w:tcPr>
            <w:tcW w:w="1418" w:type="dxa"/>
            <w:vMerge/>
          </w:tcPr>
          <w:p w14:paraId="648D83D5" w14:textId="7909D5A9" w:rsidR="00992833" w:rsidRPr="004D691F" w:rsidRDefault="00992833" w:rsidP="00992833">
            <w:pPr>
              <w:jc w:val="center"/>
              <w:rPr>
                <w:i/>
                <w:iCs/>
                <w:lang w:val="en"/>
              </w:rPr>
            </w:pPr>
          </w:p>
        </w:tc>
      </w:tr>
      <w:tr w:rsidR="00992833" w14:paraId="4C2A8C2A" w14:textId="77777777" w:rsidTr="00C600B4">
        <w:trPr>
          <w:jc w:val="center"/>
        </w:trPr>
        <w:tc>
          <w:tcPr>
            <w:tcW w:w="786" w:type="dxa"/>
          </w:tcPr>
          <w:p w14:paraId="4D7A3333" w14:textId="5CE52311" w:rsidR="00992833" w:rsidRDefault="00800357" w:rsidP="00A42CDA">
            <w:pPr>
              <w:jc w:val="center"/>
            </w:pPr>
            <w:r>
              <w:t>17</w:t>
            </w:r>
          </w:p>
        </w:tc>
        <w:tc>
          <w:tcPr>
            <w:tcW w:w="2931" w:type="dxa"/>
          </w:tcPr>
          <w:p w14:paraId="640B0943" w14:textId="2481716F" w:rsidR="00992833" w:rsidRDefault="00992833" w:rsidP="004F5C0B">
            <w:r>
              <w:t>Orbitofrontal cortex</w:t>
            </w:r>
          </w:p>
        </w:tc>
        <w:tc>
          <w:tcPr>
            <w:tcW w:w="1701" w:type="dxa"/>
            <w:vMerge/>
          </w:tcPr>
          <w:p w14:paraId="166F3219" w14:textId="77777777" w:rsidR="00992833" w:rsidRDefault="00992833" w:rsidP="004F5C0B"/>
        </w:tc>
        <w:tc>
          <w:tcPr>
            <w:tcW w:w="1701" w:type="dxa"/>
            <w:vMerge/>
          </w:tcPr>
          <w:p w14:paraId="42E1ABFE" w14:textId="77777777" w:rsidR="00992833" w:rsidRDefault="00992833" w:rsidP="004F5C0B"/>
        </w:tc>
        <w:tc>
          <w:tcPr>
            <w:tcW w:w="2410" w:type="dxa"/>
            <w:vMerge/>
          </w:tcPr>
          <w:p w14:paraId="669010FA" w14:textId="51B2B1A0" w:rsidR="00992833" w:rsidRDefault="00992833" w:rsidP="004F5C0B"/>
        </w:tc>
        <w:tc>
          <w:tcPr>
            <w:tcW w:w="1418" w:type="dxa"/>
            <w:vMerge/>
          </w:tcPr>
          <w:p w14:paraId="3FE841A1" w14:textId="429D41C3" w:rsidR="00992833" w:rsidRPr="00992833" w:rsidRDefault="00992833" w:rsidP="00992833">
            <w:pPr>
              <w:jc w:val="center"/>
              <w:rPr>
                <w:lang w:val="en"/>
              </w:rPr>
            </w:pPr>
          </w:p>
        </w:tc>
      </w:tr>
      <w:tr w:rsidR="00992833" w14:paraId="2F4E2DF5" w14:textId="77777777" w:rsidTr="00C600B4">
        <w:trPr>
          <w:jc w:val="center"/>
        </w:trPr>
        <w:tc>
          <w:tcPr>
            <w:tcW w:w="786" w:type="dxa"/>
          </w:tcPr>
          <w:p w14:paraId="174FF676" w14:textId="7323D61E" w:rsidR="00992833" w:rsidRDefault="00800357" w:rsidP="00A42CDA">
            <w:pPr>
              <w:jc w:val="center"/>
            </w:pPr>
            <w:r>
              <w:t>18</w:t>
            </w:r>
          </w:p>
        </w:tc>
        <w:tc>
          <w:tcPr>
            <w:tcW w:w="2931" w:type="dxa"/>
          </w:tcPr>
          <w:p w14:paraId="71AEC01E" w14:textId="12D4211B" w:rsidR="00992833" w:rsidRDefault="00992833" w:rsidP="004F5C0B">
            <w:r>
              <w:t>Parahippocampal cortex</w:t>
            </w:r>
          </w:p>
        </w:tc>
        <w:tc>
          <w:tcPr>
            <w:tcW w:w="1701" w:type="dxa"/>
            <w:vMerge/>
          </w:tcPr>
          <w:p w14:paraId="580D2207" w14:textId="77777777" w:rsidR="00992833" w:rsidRDefault="00992833" w:rsidP="004F5C0B"/>
        </w:tc>
        <w:tc>
          <w:tcPr>
            <w:tcW w:w="1701" w:type="dxa"/>
            <w:vMerge/>
          </w:tcPr>
          <w:p w14:paraId="0ADF4C60" w14:textId="77777777" w:rsidR="00992833" w:rsidRDefault="00992833" w:rsidP="004F5C0B"/>
        </w:tc>
        <w:tc>
          <w:tcPr>
            <w:tcW w:w="2410" w:type="dxa"/>
            <w:vMerge/>
          </w:tcPr>
          <w:p w14:paraId="3381AC95" w14:textId="6C390D5C" w:rsidR="00992833" w:rsidRDefault="00992833" w:rsidP="004F5C0B"/>
        </w:tc>
        <w:tc>
          <w:tcPr>
            <w:tcW w:w="1418" w:type="dxa"/>
            <w:vMerge/>
          </w:tcPr>
          <w:p w14:paraId="10C6A254" w14:textId="7F324A22" w:rsidR="00992833" w:rsidRPr="00992833" w:rsidRDefault="00992833" w:rsidP="00992833">
            <w:pPr>
              <w:jc w:val="center"/>
              <w:rPr>
                <w:lang w:val="en"/>
              </w:rPr>
            </w:pPr>
          </w:p>
        </w:tc>
      </w:tr>
      <w:tr w:rsidR="00EB2B6A" w14:paraId="049C39E4" w14:textId="77777777" w:rsidTr="0004675E">
        <w:trPr>
          <w:jc w:val="center"/>
        </w:trPr>
        <w:tc>
          <w:tcPr>
            <w:tcW w:w="3717" w:type="dxa"/>
            <w:gridSpan w:val="2"/>
            <w:vAlign w:val="center"/>
          </w:tcPr>
          <w:p w14:paraId="45D858C3" w14:textId="1E509021" w:rsidR="00EB2B6A" w:rsidRPr="00EB2B6A" w:rsidRDefault="00EB2B6A" w:rsidP="00EB2B6A">
            <w:pPr>
              <w:jc w:val="center"/>
              <w:rPr>
                <w:b/>
                <w:bCs/>
              </w:rPr>
            </w:pPr>
            <w:r w:rsidRPr="00EB2B6A">
              <w:rPr>
                <w:b/>
                <w:bCs/>
              </w:rPr>
              <w:t>LIM</w:t>
            </w:r>
          </w:p>
        </w:tc>
        <w:tc>
          <w:tcPr>
            <w:tcW w:w="1701" w:type="dxa"/>
            <w:vMerge w:val="restart"/>
            <w:vAlign w:val="center"/>
          </w:tcPr>
          <w:p w14:paraId="17D20A88" w14:textId="4378A23A" w:rsidR="00EB2B6A" w:rsidRDefault="00EB2B6A" w:rsidP="00EB2B6A">
            <w:pPr>
              <w:jc w:val="center"/>
            </w:pPr>
            <w:r>
              <w:t>ATT</w:t>
            </w:r>
          </w:p>
        </w:tc>
        <w:tc>
          <w:tcPr>
            <w:tcW w:w="1701" w:type="dxa"/>
            <w:vMerge w:val="restart"/>
            <w:vAlign w:val="center"/>
          </w:tcPr>
          <w:p w14:paraId="16C73F1C" w14:textId="77777777" w:rsidR="00EB2B6A" w:rsidRPr="00C87269" w:rsidRDefault="0004675E" w:rsidP="0004675E">
            <w:pPr>
              <w:jc w:val="center"/>
              <w:rPr>
                <w:b/>
                <w:bCs/>
              </w:rPr>
            </w:pPr>
            <w:r w:rsidRPr="00C87269">
              <w:rPr>
                <w:b/>
                <w:bCs/>
              </w:rPr>
              <w:t xml:space="preserve">3, 5, </w:t>
            </w:r>
            <w:r w:rsidR="00C87269" w:rsidRPr="00C87269">
              <w:rPr>
                <w:b/>
                <w:bCs/>
              </w:rPr>
              <w:t>119</w:t>
            </w:r>
          </w:p>
          <w:p w14:paraId="6FEAC724" w14:textId="6D86B869" w:rsidR="00C87269" w:rsidRDefault="00C87269" w:rsidP="0004675E">
            <w:pPr>
              <w:jc w:val="center"/>
            </w:pPr>
            <w:r>
              <w:t>3, 5, 119</w:t>
            </w:r>
          </w:p>
        </w:tc>
        <w:tc>
          <w:tcPr>
            <w:tcW w:w="2410" w:type="dxa"/>
            <w:vMerge w:val="restart"/>
            <w:vAlign w:val="center"/>
          </w:tcPr>
          <w:p w14:paraId="6D1D718C" w14:textId="77777777" w:rsidR="00EB2B6A" w:rsidRPr="00EB2B6A" w:rsidRDefault="00EB2B6A" w:rsidP="00EB2B6A">
            <w:pPr>
              <w:jc w:val="center"/>
              <w:rPr>
                <w:b/>
                <w:bCs/>
                <w:lang w:val="en"/>
              </w:rPr>
            </w:pPr>
            <w:r w:rsidRPr="00EB2B6A">
              <w:rPr>
                <w:b/>
                <w:bCs/>
                <w:lang w:val="en"/>
              </w:rPr>
              <w:t>0.150 [-0.272; 0.573]</w:t>
            </w:r>
          </w:p>
          <w:p w14:paraId="1CE691B6" w14:textId="1D99F52F" w:rsidR="00EB2B6A" w:rsidRPr="002F4220" w:rsidRDefault="00EB2B6A" w:rsidP="00EB2B6A">
            <w:pPr>
              <w:jc w:val="center"/>
              <w:rPr>
                <w:lang w:val="en"/>
              </w:rPr>
            </w:pPr>
            <w:r>
              <w:rPr>
                <w:lang w:val="en"/>
              </w:rPr>
              <w:t>0.150 [-0.272; 0.573]</w:t>
            </w:r>
          </w:p>
        </w:tc>
        <w:tc>
          <w:tcPr>
            <w:tcW w:w="1418" w:type="dxa"/>
            <w:vMerge w:val="restart"/>
            <w:vAlign w:val="center"/>
          </w:tcPr>
          <w:p w14:paraId="7CFD7752" w14:textId="77777777" w:rsidR="00EB2B6A" w:rsidRPr="00EB2B6A" w:rsidRDefault="00EB2B6A" w:rsidP="00EB2B6A">
            <w:pPr>
              <w:jc w:val="center"/>
              <w:rPr>
                <w:b/>
                <w:bCs/>
                <w:lang w:val="en"/>
              </w:rPr>
            </w:pPr>
            <w:r w:rsidRPr="00EB2B6A">
              <w:rPr>
                <w:b/>
                <w:bCs/>
                <w:lang w:val="en"/>
              </w:rPr>
              <w:t>p = 0.486</w:t>
            </w:r>
          </w:p>
          <w:p w14:paraId="5470C0AB" w14:textId="22D77BB4" w:rsidR="00EB2B6A" w:rsidRPr="002F4220" w:rsidRDefault="00EB2B6A" w:rsidP="00EB2B6A">
            <w:pPr>
              <w:jc w:val="center"/>
              <w:rPr>
                <w:lang w:val="en"/>
              </w:rPr>
            </w:pPr>
            <w:r w:rsidRPr="004458D7">
              <w:rPr>
                <w:lang w:val="en"/>
              </w:rPr>
              <w:t>p = 0.</w:t>
            </w:r>
            <w:r>
              <w:rPr>
                <w:lang w:val="en"/>
              </w:rPr>
              <w:t>486</w:t>
            </w:r>
          </w:p>
        </w:tc>
      </w:tr>
      <w:tr w:rsidR="00EB2B6A" w14:paraId="069442BF" w14:textId="77777777" w:rsidTr="0004675E">
        <w:trPr>
          <w:jc w:val="center"/>
        </w:trPr>
        <w:tc>
          <w:tcPr>
            <w:tcW w:w="786" w:type="dxa"/>
          </w:tcPr>
          <w:p w14:paraId="7865842A" w14:textId="6B979976" w:rsidR="00EB2B6A" w:rsidRDefault="00800357" w:rsidP="00A42CDA">
            <w:pPr>
              <w:jc w:val="center"/>
            </w:pPr>
            <w:r>
              <w:t>1</w:t>
            </w:r>
            <w:r w:rsidR="000402E9">
              <w:t>7</w:t>
            </w:r>
          </w:p>
        </w:tc>
        <w:tc>
          <w:tcPr>
            <w:tcW w:w="2931" w:type="dxa"/>
          </w:tcPr>
          <w:p w14:paraId="698C4321" w14:textId="773C266B" w:rsidR="00EB2B6A" w:rsidRDefault="00EB2B6A" w:rsidP="004F5C0B">
            <w:r>
              <w:t>Orbitofrontal cortex</w:t>
            </w:r>
          </w:p>
        </w:tc>
        <w:tc>
          <w:tcPr>
            <w:tcW w:w="1701" w:type="dxa"/>
            <w:vMerge/>
          </w:tcPr>
          <w:p w14:paraId="44F83D34" w14:textId="77777777" w:rsidR="00EB2B6A" w:rsidRDefault="00EB2B6A" w:rsidP="004F5C0B"/>
        </w:tc>
        <w:tc>
          <w:tcPr>
            <w:tcW w:w="1701" w:type="dxa"/>
            <w:vMerge/>
            <w:vAlign w:val="center"/>
          </w:tcPr>
          <w:p w14:paraId="0250C32B" w14:textId="77777777" w:rsidR="00EB2B6A" w:rsidRDefault="00EB2B6A" w:rsidP="0004675E">
            <w:pPr>
              <w:jc w:val="center"/>
            </w:pPr>
          </w:p>
        </w:tc>
        <w:tc>
          <w:tcPr>
            <w:tcW w:w="2410" w:type="dxa"/>
            <w:vMerge/>
          </w:tcPr>
          <w:p w14:paraId="6F5C02D6" w14:textId="52D406FD" w:rsidR="00EB2B6A" w:rsidRDefault="00EB2B6A" w:rsidP="004F5C0B"/>
        </w:tc>
        <w:tc>
          <w:tcPr>
            <w:tcW w:w="1418" w:type="dxa"/>
            <w:vMerge/>
          </w:tcPr>
          <w:p w14:paraId="37E5D11E" w14:textId="23FAAFBF" w:rsidR="00EB2B6A" w:rsidRDefault="00EB2B6A" w:rsidP="004F5C0B"/>
        </w:tc>
      </w:tr>
      <w:tr w:rsidR="000D358F" w14:paraId="0A94734A" w14:textId="77777777" w:rsidTr="0004675E">
        <w:trPr>
          <w:jc w:val="center"/>
        </w:trPr>
        <w:tc>
          <w:tcPr>
            <w:tcW w:w="3717" w:type="dxa"/>
            <w:gridSpan w:val="2"/>
            <w:vAlign w:val="center"/>
          </w:tcPr>
          <w:p w14:paraId="75BE4BA4" w14:textId="29D249F6" w:rsidR="000D358F" w:rsidRPr="000D358F" w:rsidRDefault="000D358F" w:rsidP="000D358F">
            <w:pPr>
              <w:jc w:val="center"/>
              <w:rPr>
                <w:b/>
                <w:bCs/>
              </w:rPr>
            </w:pPr>
            <w:r w:rsidRPr="000D358F">
              <w:rPr>
                <w:b/>
                <w:bCs/>
              </w:rPr>
              <w:t>LIM</w:t>
            </w:r>
          </w:p>
        </w:tc>
        <w:tc>
          <w:tcPr>
            <w:tcW w:w="1701" w:type="dxa"/>
            <w:vMerge w:val="restart"/>
            <w:vAlign w:val="center"/>
          </w:tcPr>
          <w:p w14:paraId="2068B82F" w14:textId="6541091F" w:rsidR="000D358F" w:rsidRDefault="000D358F" w:rsidP="000D358F">
            <w:pPr>
              <w:jc w:val="center"/>
            </w:pPr>
            <w:r>
              <w:t>WM</w:t>
            </w:r>
          </w:p>
        </w:tc>
        <w:tc>
          <w:tcPr>
            <w:tcW w:w="1701" w:type="dxa"/>
            <w:vMerge w:val="restart"/>
            <w:vAlign w:val="center"/>
          </w:tcPr>
          <w:p w14:paraId="65591392" w14:textId="77777777" w:rsidR="000D358F" w:rsidRPr="001A22CB" w:rsidRDefault="0093201F" w:rsidP="0004675E">
            <w:pPr>
              <w:jc w:val="center"/>
              <w:rPr>
                <w:b/>
                <w:bCs/>
              </w:rPr>
            </w:pPr>
            <w:r w:rsidRPr="001A22CB">
              <w:rPr>
                <w:b/>
                <w:bCs/>
              </w:rPr>
              <w:t>3, 5, 80</w:t>
            </w:r>
          </w:p>
          <w:p w14:paraId="6C6EADC6" w14:textId="6B77D710" w:rsidR="0093201F" w:rsidRDefault="001A22CB" w:rsidP="0004675E">
            <w:pPr>
              <w:jc w:val="center"/>
            </w:pPr>
            <w:r>
              <w:t>3, 5, 80</w:t>
            </w:r>
          </w:p>
        </w:tc>
        <w:tc>
          <w:tcPr>
            <w:tcW w:w="2410" w:type="dxa"/>
            <w:vMerge w:val="restart"/>
            <w:vAlign w:val="center"/>
          </w:tcPr>
          <w:p w14:paraId="1052DDD9" w14:textId="77777777" w:rsidR="000D358F" w:rsidRPr="000D358F" w:rsidRDefault="000D358F" w:rsidP="000D358F">
            <w:pPr>
              <w:jc w:val="center"/>
              <w:rPr>
                <w:b/>
                <w:bCs/>
                <w:lang w:val="en"/>
              </w:rPr>
            </w:pPr>
            <w:r w:rsidRPr="000D358F">
              <w:rPr>
                <w:b/>
                <w:bCs/>
                <w:lang w:val="en"/>
              </w:rPr>
              <w:t>0.025 [-0.252; 0.301]</w:t>
            </w:r>
          </w:p>
          <w:p w14:paraId="6D0D88CD" w14:textId="56157924" w:rsidR="000D358F" w:rsidRPr="005F2DD0" w:rsidRDefault="000D358F" w:rsidP="000D358F">
            <w:pPr>
              <w:jc w:val="center"/>
              <w:rPr>
                <w:lang w:val="en"/>
              </w:rPr>
            </w:pPr>
            <w:r>
              <w:rPr>
                <w:lang w:val="en"/>
              </w:rPr>
              <w:t>0.025 [-0.252; 0.301]</w:t>
            </w:r>
          </w:p>
        </w:tc>
        <w:tc>
          <w:tcPr>
            <w:tcW w:w="1418" w:type="dxa"/>
            <w:vMerge w:val="restart"/>
            <w:vAlign w:val="center"/>
          </w:tcPr>
          <w:p w14:paraId="3F96B079" w14:textId="77777777" w:rsidR="000D358F" w:rsidRPr="000D358F" w:rsidRDefault="000D358F" w:rsidP="000D358F">
            <w:pPr>
              <w:jc w:val="center"/>
              <w:rPr>
                <w:b/>
                <w:bCs/>
                <w:lang w:val="en"/>
              </w:rPr>
            </w:pPr>
            <w:r w:rsidRPr="000D358F">
              <w:rPr>
                <w:b/>
                <w:bCs/>
                <w:lang w:val="en"/>
              </w:rPr>
              <w:t>p = 0.862</w:t>
            </w:r>
          </w:p>
          <w:p w14:paraId="3B4614B0" w14:textId="12FCED4C" w:rsidR="000D358F" w:rsidRPr="005F2DD0" w:rsidRDefault="000D358F" w:rsidP="000D358F">
            <w:pPr>
              <w:jc w:val="center"/>
              <w:rPr>
                <w:lang w:val="en"/>
              </w:rPr>
            </w:pPr>
            <w:r w:rsidRPr="004458D7">
              <w:rPr>
                <w:lang w:val="en"/>
              </w:rPr>
              <w:t>p = 0.</w:t>
            </w:r>
            <w:r>
              <w:rPr>
                <w:lang w:val="en"/>
              </w:rPr>
              <w:t>862</w:t>
            </w:r>
          </w:p>
        </w:tc>
      </w:tr>
      <w:tr w:rsidR="000D358F" w14:paraId="477D2DDD" w14:textId="77777777" w:rsidTr="0004675E">
        <w:trPr>
          <w:jc w:val="center"/>
        </w:trPr>
        <w:tc>
          <w:tcPr>
            <w:tcW w:w="786" w:type="dxa"/>
          </w:tcPr>
          <w:p w14:paraId="7C179F11" w14:textId="10143953" w:rsidR="000D358F" w:rsidRDefault="00800357" w:rsidP="00A42CDA">
            <w:pPr>
              <w:jc w:val="center"/>
            </w:pPr>
            <w:r>
              <w:t>1</w:t>
            </w:r>
            <w:r w:rsidR="000402E9">
              <w:t>7</w:t>
            </w:r>
          </w:p>
        </w:tc>
        <w:tc>
          <w:tcPr>
            <w:tcW w:w="2931" w:type="dxa"/>
          </w:tcPr>
          <w:p w14:paraId="313E506E" w14:textId="5D1DDF10" w:rsidR="000D358F" w:rsidRDefault="000D358F" w:rsidP="004F5C0B">
            <w:r>
              <w:t>Orbitofrontal cortex</w:t>
            </w:r>
          </w:p>
        </w:tc>
        <w:tc>
          <w:tcPr>
            <w:tcW w:w="1701" w:type="dxa"/>
            <w:vMerge/>
          </w:tcPr>
          <w:p w14:paraId="3EA04C2D" w14:textId="77777777" w:rsidR="000D358F" w:rsidRDefault="000D358F" w:rsidP="004F5C0B"/>
        </w:tc>
        <w:tc>
          <w:tcPr>
            <w:tcW w:w="1701" w:type="dxa"/>
            <w:vMerge/>
            <w:vAlign w:val="center"/>
          </w:tcPr>
          <w:p w14:paraId="26972760" w14:textId="77777777" w:rsidR="000D358F" w:rsidRDefault="000D358F" w:rsidP="0004675E">
            <w:pPr>
              <w:jc w:val="center"/>
            </w:pPr>
          </w:p>
        </w:tc>
        <w:tc>
          <w:tcPr>
            <w:tcW w:w="2410" w:type="dxa"/>
            <w:vMerge/>
          </w:tcPr>
          <w:p w14:paraId="0FCE5D3A" w14:textId="36948984" w:rsidR="000D358F" w:rsidRDefault="000D358F" w:rsidP="004F5C0B"/>
        </w:tc>
        <w:tc>
          <w:tcPr>
            <w:tcW w:w="1418" w:type="dxa"/>
            <w:vMerge/>
          </w:tcPr>
          <w:p w14:paraId="7ADB3B41" w14:textId="49070A86" w:rsidR="000D358F" w:rsidRDefault="000D358F" w:rsidP="004F5C0B"/>
        </w:tc>
      </w:tr>
      <w:tr w:rsidR="00EF6F7A" w14:paraId="52C5DEE8" w14:textId="77777777" w:rsidTr="0004675E">
        <w:trPr>
          <w:jc w:val="center"/>
        </w:trPr>
        <w:tc>
          <w:tcPr>
            <w:tcW w:w="3717" w:type="dxa"/>
            <w:gridSpan w:val="2"/>
            <w:vAlign w:val="center"/>
          </w:tcPr>
          <w:p w14:paraId="6DFEB44F" w14:textId="217F5B63" w:rsidR="00EF6F7A" w:rsidRPr="00EF6F7A" w:rsidRDefault="00EF6F7A" w:rsidP="00EF6F7A">
            <w:pPr>
              <w:jc w:val="center"/>
              <w:rPr>
                <w:b/>
                <w:bCs/>
              </w:rPr>
            </w:pPr>
            <w:r w:rsidRPr="00EF6F7A">
              <w:rPr>
                <w:b/>
                <w:bCs/>
              </w:rPr>
              <w:t>LIM</w:t>
            </w:r>
          </w:p>
        </w:tc>
        <w:tc>
          <w:tcPr>
            <w:tcW w:w="1701" w:type="dxa"/>
            <w:vMerge w:val="restart"/>
            <w:vAlign w:val="center"/>
          </w:tcPr>
          <w:p w14:paraId="5F583069" w14:textId="462E4FDB" w:rsidR="00EF6F7A" w:rsidRDefault="00EF6F7A" w:rsidP="00EF6F7A">
            <w:pPr>
              <w:jc w:val="center"/>
            </w:pPr>
            <w:r>
              <w:t>VM</w:t>
            </w:r>
          </w:p>
        </w:tc>
        <w:tc>
          <w:tcPr>
            <w:tcW w:w="1701" w:type="dxa"/>
            <w:vMerge w:val="restart"/>
            <w:vAlign w:val="center"/>
          </w:tcPr>
          <w:p w14:paraId="4B1D0C39" w14:textId="77777777" w:rsidR="00EF6F7A" w:rsidRPr="003542F5" w:rsidRDefault="008E5C56" w:rsidP="0004675E">
            <w:pPr>
              <w:jc w:val="center"/>
              <w:rPr>
                <w:b/>
                <w:bCs/>
              </w:rPr>
            </w:pPr>
            <w:r w:rsidRPr="003542F5">
              <w:rPr>
                <w:b/>
                <w:bCs/>
              </w:rPr>
              <w:t xml:space="preserve">7, 22, </w:t>
            </w:r>
            <w:r w:rsidR="00165BE5" w:rsidRPr="003542F5">
              <w:rPr>
                <w:b/>
                <w:bCs/>
              </w:rPr>
              <w:t>223</w:t>
            </w:r>
          </w:p>
          <w:p w14:paraId="1A6D2A10" w14:textId="77777777" w:rsidR="00165BE5" w:rsidRDefault="00165BE5" w:rsidP="0004675E">
            <w:pPr>
              <w:jc w:val="center"/>
            </w:pPr>
            <w:r>
              <w:t>1, 1, 32</w:t>
            </w:r>
          </w:p>
          <w:p w14:paraId="1BCDDA14" w14:textId="77777777" w:rsidR="00165BE5" w:rsidRDefault="00025256" w:rsidP="0004675E">
            <w:pPr>
              <w:jc w:val="center"/>
            </w:pPr>
            <w:r>
              <w:t>4, 13, 85</w:t>
            </w:r>
          </w:p>
          <w:p w14:paraId="554613C5" w14:textId="644C1D98" w:rsidR="00025256" w:rsidRDefault="006B4FB4" w:rsidP="0004675E">
            <w:pPr>
              <w:jc w:val="center"/>
            </w:pPr>
            <w:r>
              <w:t>2, 8, 106</w:t>
            </w:r>
          </w:p>
        </w:tc>
        <w:tc>
          <w:tcPr>
            <w:tcW w:w="2410" w:type="dxa"/>
            <w:vMerge w:val="restart"/>
            <w:vAlign w:val="center"/>
          </w:tcPr>
          <w:p w14:paraId="6196DCD3" w14:textId="77777777" w:rsidR="00EF6F7A" w:rsidRPr="00EF6F7A" w:rsidRDefault="00EF6F7A" w:rsidP="00EF6F7A">
            <w:pPr>
              <w:jc w:val="center"/>
              <w:rPr>
                <w:b/>
                <w:bCs/>
                <w:lang w:val="en"/>
              </w:rPr>
            </w:pPr>
            <w:r w:rsidRPr="00EF6F7A">
              <w:rPr>
                <w:b/>
                <w:bCs/>
                <w:lang w:val="en"/>
              </w:rPr>
              <w:t>0.129 [0.012; 0.245]</w:t>
            </w:r>
          </w:p>
          <w:p w14:paraId="73A28216" w14:textId="77777777" w:rsidR="00EF6F7A" w:rsidRDefault="00EF6F7A" w:rsidP="00EF6F7A">
            <w:pPr>
              <w:jc w:val="center"/>
            </w:pPr>
            <w:r>
              <w:t>-0.288 [-0.652; 0.076]</w:t>
            </w:r>
          </w:p>
          <w:p w14:paraId="3C65745D" w14:textId="77777777" w:rsidR="00EF6F7A" w:rsidRDefault="00EF6F7A" w:rsidP="00EF6F7A">
            <w:pPr>
              <w:jc w:val="center"/>
            </w:pPr>
            <w:r>
              <w:t>0.029 [-0.155; 0.212]</w:t>
            </w:r>
          </w:p>
          <w:p w14:paraId="7C714E6B" w14:textId="1B2DDCB1" w:rsidR="00EF6F7A" w:rsidRPr="00CB0FB1" w:rsidRDefault="00EF6F7A" w:rsidP="00EF6F7A">
            <w:pPr>
              <w:jc w:val="center"/>
              <w:rPr>
                <w:lang w:val="en"/>
              </w:rPr>
            </w:pPr>
            <w:r>
              <w:t>0.267 [0.165; 0.369]</w:t>
            </w:r>
          </w:p>
        </w:tc>
        <w:tc>
          <w:tcPr>
            <w:tcW w:w="1418" w:type="dxa"/>
            <w:vMerge w:val="restart"/>
            <w:vAlign w:val="center"/>
          </w:tcPr>
          <w:p w14:paraId="3572C520" w14:textId="77777777" w:rsidR="00EF6F7A" w:rsidRPr="00EF6F7A" w:rsidRDefault="00EF6F7A" w:rsidP="00EF6F7A">
            <w:pPr>
              <w:jc w:val="center"/>
              <w:rPr>
                <w:b/>
                <w:bCs/>
                <w:lang w:val="en"/>
              </w:rPr>
            </w:pPr>
            <w:r w:rsidRPr="00EF6F7A">
              <w:rPr>
                <w:b/>
                <w:bCs/>
                <w:lang w:val="en"/>
              </w:rPr>
              <w:t>p = 0.031</w:t>
            </w:r>
          </w:p>
          <w:p w14:paraId="0F0128FB" w14:textId="77777777" w:rsidR="00EF6F7A" w:rsidRPr="00951202" w:rsidRDefault="00EF6F7A" w:rsidP="00EF6F7A">
            <w:pPr>
              <w:jc w:val="center"/>
              <w:rPr>
                <w:lang w:val="en"/>
              </w:rPr>
            </w:pPr>
            <w:r w:rsidRPr="004458D7">
              <w:rPr>
                <w:lang w:val="en"/>
              </w:rPr>
              <w:t>p = 0.</w:t>
            </w:r>
            <w:r>
              <w:rPr>
                <w:lang w:val="en"/>
              </w:rPr>
              <w:t>121</w:t>
            </w:r>
          </w:p>
          <w:p w14:paraId="3A8DDC2E" w14:textId="77777777" w:rsidR="00EF6F7A" w:rsidRPr="00951202" w:rsidRDefault="00EF6F7A" w:rsidP="00EF6F7A">
            <w:pPr>
              <w:jc w:val="center"/>
              <w:rPr>
                <w:lang w:val="en"/>
              </w:rPr>
            </w:pPr>
            <w:r w:rsidRPr="004458D7">
              <w:rPr>
                <w:lang w:val="en"/>
              </w:rPr>
              <w:t>p = 0.</w:t>
            </w:r>
            <w:r>
              <w:rPr>
                <w:lang w:val="en"/>
              </w:rPr>
              <w:t>759</w:t>
            </w:r>
          </w:p>
          <w:p w14:paraId="21DA679E" w14:textId="6F44B6FC" w:rsidR="00EF6F7A" w:rsidRPr="00CB0FB1" w:rsidRDefault="00EF6F7A" w:rsidP="00EF6F7A">
            <w:pPr>
              <w:jc w:val="center"/>
              <w:rPr>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EF6F7A" w14:paraId="77A1993F" w14:textId="77777777" w:rsidTr="0004675E">
        <w:trPr>
          <w:jc w:val="center"/>
        </w:trPr>
        <w:tc>
          <w:tcPr>
            <w:tcW w:w="786" w:type="dxa"/>
          </w:tcPr>
          <w:p w14:paraId="0C054134" w14:textId="26F9E5F4" w:rsidR="00EF6F7A" w:rsidRDefault="00857944" w:rsidP="00A42CDA">
            <w:pPr>
              <w:jc w:val="center"/>
            </w:pPr>
            <w:r>
              <w:t>35</w:t>
            </w:r>
          </w:p>
        </w:tc>
        <w:tc>
          <w:tcPr>
            <w:tcW w:w="2931" w:type="dxa"/>
          </w:tcPr>
          <w:p w14:paraId="40A30FFA" w14:textId="3D2D3C91" w:rsidR="00EF6F7A" w:rsidRDefault="00EF6F7A" w:rsidP="004F5C0B">
            <w:r w:rsidRPr="00857944">
              <w:t>Gyrus rectus</w:t>
            </w:r>
          </w:p>
        </w:tc>
        <w:tc>
          <w:tcPr>
            <w:tcW w:w="1701" w:type="dxa"/>
            <w:vMerge/>
          </w:tcPr>
          <w:p w14:paraId="4AA8CA7A" w14:textId="77777777" w:rsidR="00EF6F7A" w:rsidRDefault="00EF6F7A" w:rsidP="004F5C0B"/>
        </w:tc>
        <w:tc>
          <w:tcPr>
            <w:tcW w:w="1701" w:type="dxa"/>
            <w:vMerge/>
            <w:vAlign w:val="center"/>
          </w:tcPr>
          <w:p w14:paraId="486C904C" w14:textId="77777777" w:rsidR="00EF6F7A" w:rsidRDefault="00EF6F7A" w:rsidP="0004675E">
            <w:pPr>
              <w:jc w:val="center"/>
            </w:pPr>
          </w:p>
        </w:tc>
        <w:tc>
          <w:tcPr>
            <w:tcW w:w="2410" w:type="dxa"/>
            <w:vMerge/>
          </w:tcPr>
          <w:p w14:paraId="07E8959F" w14:textId="7C3E23D6" w:rsidR="00EF6F7A" w:rsidRDefault="00EF6F7A" w:rsidP="004F5C0B"/>
        </w:tc>
        <w:tc>
          <w:tcPr>
            <w:tcW w:w="1418" w:type="dxa"/>
            <w:vMerge/>
          </w:tcPr>
          <w:p w14:paraId="00C0985B" w14:textId="0A70BF62" w:rsidR="00EF6F7A" w:rsidRPr="00951202" w:rsidRDefault="00EF6F7A" w:rsidP="004F5C0B">
            <w:pPr>
              <w:rPr>
                <w:lang w:val="en"/>
              </w:rPr>
            </w:pPr>
          </w:p>
        </w:tc>
      </w:tr>
      <w:tr w:rsidR="00EF6F7A" w14:paraId="7E594025" w14:textId="77777777" w:rsidTr="0004675E">
        <w:trPr>
          <w:jc w:val="center"/>
        </w:trPr>
        <w:tc>
          <w:tcPr>
            <w:tcW w:w="786" w:type="dxa"/>
          </w:tcPr>
          <w:p w14:paraId="0D80FCF4" w14:textId="43998838" w:rsidR="00EF6F7A" w:rsidRDefault="00800357" w:rsidP="00800357">
            <w:pPr>
              <w:jc w:val="center"/>
            </w:pPr>
            <w:r>
              <w:t>1</w:t>
            </w:r>
            <w:r w:rsidR="000402E9">
              <w:t>7</w:t>
            </w:r>
          </w:p>
        </w:tc>
        <w:tc>
          <w:tcPr>
            <w:tcW w:w="2931" w:type="dxa"/>
          </w:tcPr>
          <w:p w14:paraId="2874CD6C" w14:textId="413AC714" w:rsidR="00EF6F7A" w:rsidRDefault="00EF6F7A" w:rsidP="004F5C0B">
            <w:r>
              <w:t>Orbitofrontal cortex</w:t>
            </w:r>
          </w:p>
        </w:tc>
        <w:tc>
          <w:tcPr>
            <w:tcW w:w="1701" w:type="dxa"/>
            <w:vMerge/>
          </w:tcPr>
          <w:p w14:paraId="23F9653A" w14:textId="77777777" w:rsidR="00EF6F7A" w:rsidRDefault="00EF6F7A" w:rsidP="004F5C0B"/>
        </w:tc>
        <w:tc>
          <w:tcPr>
            <w:tcW w:w="1701" w:type="dxa"/>
            <w:vMerge/>
            <w:vAlign w:val="center"/>
          </w:tcPr>
          <w:p w14:paraId="31AD365E" w14:textId="77777777" w:rsidR="00EF6F7A" w:rsidRDefault="00EF6F7A" w:rsidP="0004675E">
            <w:pPr>
              <w:jc w:val="center"/>
            </w:pPr>
          </w:p>
        </w:tc>
        <w:tc>
          <w:tcPr>
            <w:tcW w:w="2410" w:type="dxa"/>
            <w:vMerge/>
          </w:tcPr>
          <w:p w14:paraId="5D0B74E3" w14:textId="1EF776DC" w:rsidR="00EF6F7A" w:rsidRDefault="00EF6F7A" w:rsidP="004F5C0B"/>
        </w:tc>
        <w:tc>
          <w:tcPr>
            <w:tcW w:w="1418" w:type="dxa"/>
            <w:vMerge/>
          </w:tcPr>
          <w:p w14:paraId="1B8FFFE9" w14:textId="27A64AAD" w:rsidR="00EF6F7A" w:rsidRPr="00951202" w:rsidRDefault="00EF6F7A" w:rsidP="004F5C0B">
            <w:pPr>
              <w:rPr>
                <w:lang w:val="en"/>
              </w:rPr>
            </w:pPr>
          </w:p>
        </w:tc>
      </w:tr>
      <w:tr w:rsidR="00EF6F7A" w14:paraId="2FBBFABF" w14:textId="77777777" w:rsidTr="0004675E">
        <w:trPr>
          <w:jc w:val="center"/>
        </w:trPr>
        <w:tc>
          <w:tcPr>
            <w:tcW w:w="786" w:type="dxa"/>
          </w:tcPr>
          <w:p w14:paraId="40FEB59D" w14:textId="0020D1A9" w:rsidR="00EF6F7A" w:rsidRDefault="000402E9" w:rsidP="00800357">
            <w:pPr>
              <w:jc w:val="center"/>
            </w:pPr>
            <w:r>
              <w:t>18</w:t>
            </w:r>
          </w:p>
        </w:tc>
        <w:tc>
          <w:tcPr>
            <w:tcW w:w="2931" w:type="dxa"/>
          </w:tcPr>
          <w:p w14:paraId="068A30B7" w14:textId="61DD20D6" w:rsidR="00EF6F7A" w:rsidRDefault="00EF6F7A" w:rsidP="004F5C0B">
            <w:r>
              <w:t>Parahippocampal cortex</w:t>
            </w:r>
          </w:p>
        </w:tc>
        <w:tc>
          <w:tcPr>
            <w:tcW w:w="1701" w:type="dxa"/>
            <w:vMerge/>
          </w:tcPr>
          <w:p w14:paraId="7E7B8670" w14:textId="77777777" w:rsidR="00EF6F7A" w:rsidRDefault="00EF6F7A" w:rsidP="004F5C0B"/>
        </w:tc>
        <w:tc>
          <w:tcPr>
            <w:tcW w:w="1701" w:type="dxa"/>
            <w:vMerge/>
            <w:vAlign w:val="center"/>
          </w:tcPr>
          <w:p w14:paraId="63E16C19" w14:textId="77777777" w:rsidR="00EF6F7A" w:rsidRDefault="00EF6F7A" w:rsidP="0004675E">
            <w:pPr>
              <w:jc w:val="center"/>
            </w:pPr>
          </w:p>
        </w:tc>
        <w:tc>
          <w:tcPr>
            <w:tcW w:w="2410" w:type="dxa"/>
            <w:vMerge/>
          </w:tcPr>
          <w:p w14:paraId="59FCED32" w14:textId="3A5AA4FF" w:rsidR="00EF6F7A" w:rsidRDefault="00EF6F7A" w:rsidP="004F5C0B"/>
        </w:tc>
        <w:tc>
          <w:tcPr>
            <w:tcW w:w="1418" w:type="dxa"/>
            <w:vMerge/>
          </w:tcPr>
          <w:p w14:paraId="57248981" w14:textId="0CC12233" w:rsidR="00EF6F7A" w:rsidRDefault="00EF6F7A" w:rsidP="004F5C0B"/>
        </w:tc>
      </w:tr>
      <w:tr w:rsidR="006C215C" w14:paraId="025135F3" w14:textId="77777777" w:rsidTr="0086141C">
        <w:trPr>
          <w:jc w:val="center"/>
        </w:trPr>
        <w:tc>
          <w:tcPr>
            <w:tcW w:w="3717" w:type="dxa"/>
            <w:gridSpan w:val="2"/>
            <w:vAlign w:val="center"/>
          </w:tcPr>
          <w:p w14:paraId="6879AAEC" w14:textId="6D29FF72" w:rsidR="006C215C" w:rsidRPr="006C215C" w:rsidRDefault="006C215C" w:rsidP="00800357">
            <w:pPr>
              <w:jc w:val="center"/>
              <w:rPr>
                <w:b/>
                <w:bCs/>
              </w:rPr>
            </w:pPr>
            <w:r w:rsidRPr="006C215C">
              <w:rPr>
                <w:b/>
                <w:bCs/>
              </w:rPr>
              <w:t>LIM</w:t>
            </w:r>
          </w:p>
        </w:tc>
        <w:tc>
          <w:tcPr>
            <w:tcW w:w="1701" w:type="dxa"/>
            <w:vMerge w:val="restart"/>
            <w:vAlign w:val="center"/>
          </w:tcPr>
          <w:p w14:paraId="1E9F112E" w14:textId="79ADE474" w:rsidR="006C215C" w:rsidRDefault="006C215C" w:rsidP="006C215C">
            <w:pPr>
              <w:jc w:val="center"/>
            </w:pPr>
            <w:r>
              <w:t>VisM</w:t>
            </w:r>
          </w:p>
        </w:tc>
        <w:tc>
          <w:tcPr>
            <w:tcW w:w="1701" w:type="dxa"/>
            <w:vMerge w:val="restart"/>
            <w:vAlign w:val="center"/>
          </w:tcPr>
          <w:p w14:paraId="5272D6AD" w14:textId="77777777" w:rsidR="006C215C" w:rsidRPr="00A31D51" w:rsidRDefault="001A4C8E" w:rsidP="0086141C">
            <w:pPr>
              <w:jc w:val="center"/>
              <w:rPr>
                <w:b/>
                <w:bCs/>
              </w:rPr>
            </w:pPr>
            <w:r w:rsidRPr="00A31D51">
              <w:rPr>
                <w:b/>
                <w:bCs/>
              </w:rPr>
              <w:t xml:space="preserve">5, 17, </w:t>
            </w:r>
            <w:r w:rsidR="0077086D" w:rsidRPr="00A31D51">
              <w:rPr>
                <w:b/>
                <w:bCs/>
              </w:rPr>
              <w:t>160</w:t>
            </w:r>
          </w:p>
          <w:p w14:paraId="66A5A08A" w14:textId="77777777" w:rsidR="0077086D" w:rsidRDefault="0086141C" w:rsidP="0086141C">
            <w:pPr>
              <w:jc w:val="center"/>
            </w:pPr>
            <w:r>
              <w:t>1, 1, 12</w:t>
            </w:r>
          </w:p>
          <w:p w14:paraId="1418A229" w14:textId="14E5D64E" w:rsidR="0086141C" w:rsidRDefault="0086141C" w:rsidP="0086141C">
            <w:pPr>
              <w:jc w:val="center"/>
            </w:pPr>
            <w:r>
              <w:t>2, 10, 42</w:t>
            </w:r>
          </w:p>
          <w:p w14:paraId="5762C556" w14:textId="0A050606" w:rsidR="0086141C" w:rsidRDefault="00A31D51" w:rsidP="0086141C">
            <w:pPr>
              <w:jc w:val="center"/>
            </w:pPr>
            <w:r>
              <w:t>2, 6, 106</w:t>
            </w:r>
          </w:p>
        </w:tc>
        <w:tc>
          <w:tcPr>
            <w:tcW w:w="2410" w:type="dxa"/>
            <w:vMerge w:val="restart"/>
            <w:vAlign w:val="center"/>
          </w:tcPr>
          <w:p w14:paraId="48C6E9E9" w14:textId="77777777" w:rsidR="006C215C" w:rsidRPr="006C215C" w:rsidRDefault="006C215C" w:rsidP="006C215C">
            <w:pPr>
              <w:jc w:val="center"/>
              <w:rPr>
                <w:b/>
                <w:bCs/>
                <w:lang w:val="en"/>
              </w:rPr>
            </w:pPr>
            <w:r w:rsidRPr="006C215C">
              <w:rPr>
                <w:b/>
                <w:bCs/>
                <w:lang w:val="en"/>
              </w:rPr>
              <w:t>-0.049 [-0.139; 0.042]</w:t>
            </w:r>
          </w:p>
          <w:p w14:paraId="12087E64" w14:textId="77777777" w:rsidR="006C215C" w:rsidRDefault="006C215C" w:rsidP="006C215C">
            <w:pPr>
              <w:jc w:val="center"/>
            </w:pPr>
            <w:r>
              <w:t>-0.460 [-1.113; 0.193]</w:t>
            </w:r>
          </w:p>
          <w:p w14:paraId="6AE587A2" w14:textId="77777777" w:rsidR="006C215C" w:rsidRDefault="006C215C" w:rsidP="006C215C">
            <w:pPr>
              <w:jc w:val="center"/>
            </w:pPr>
            <w:r>
              <w:t>0.028 [-0.119; 0.176]</w:t>
            </w:r>
          </w:p>
          <w:p w14:paraId="033953DB" w14:textId="029152BB" w:rsidR="006C215C" w:rsidRPr="00DE6DE0" w:rsidRDefault="006C215C" w:rsidP="006C215C">
            <w:pPr>
              <w:jc w:val="center"/>
              <w:rPr>
                <w:lang w:val="en"/>
              </w:rPr>
            </w:pPr>
            <w:r>
              <w:t>-0.084 [-0.200; 0.032]</w:t>
            </w:r>
          </w:p>
        </w:tc>
        <w:tc>
          <w:tcPr>
            <w:tcW w:w="1418" w:type="dxa"/>
            <w:vMerge w:val="restart"/>
            <w:vAlign w:val="center"/>
          </w:tcPr>
          <w:p w14:paraId="72CADFEC" w14:textId="77777777" w:rsidR="006C215C" w:rsidRPr="006C215C" w:rsidRDefault="006C215C" w:rsidP="006C215C">
            <w:pPr>
              <w:jc w:val="center"/>
              <w:rPr>
                <w:b/>
                <w:bCs/>
                <w:lang w:val="en"/>
              </w:rPr>
            </w:pPr>
            <w:r w:rsidRPr="006C215C">
              <w:rPr>
                <w:b/>
                <w:bCs/>
                <w:lang w:val="en"/>
              </w:rPr>
              <w:t>p = 0.289</w:t>
            </w:r>
          </w:p>
          <w:p w14:paraId="6BFD5A6A" w14:textId="77777777" w:rsidR="006C215C" w:rsidRPr="006A0027" w:rsidRDefault="006C215C" w:rsidP="006C215C">
            <w:pPr>
              <w:jc w:val="center"/>
              <w:rPr>
                <w:lang w:val="en"/>
              </w:rPr>
            </w:pPr>
            <w:r w:rsidRPr="004458D7">
              <w:rPr>
                <w:lang w:val="en"/>
              </w:rPr>
              <w:t>p = 0.</w:t>
            </w:r>
            <w:r>
              <w:rPr>
                <w:lang w:val="en"/>
              </w:rPr>
              <w:t>168</w:t>
            </w:r>
          </w:p>
          <w:p w14:paraId="7182941C" w14:textId="77777777" w:rsidR="006C215C" w:rsidRPr="006C215C" w:rsidRDefault="006C215C" w:rsidP="006C215C">
            <w:pPr>
              <w:jc w:val="center"/>
              <w:rPr>
                <w:lang w:val="en"/>
              </w:rPr>
            </w:pPr>
            <w:r w:rsidRPr="004458D7">
              <w:rPr>
                <w:lang w:val="en"/>
              </w:rPr>
              <w:t>p = 0.</w:t>
            </w:r>
            <w:r>
              <w:rPr>
                <w:lang w:val="en"/>
              </w:rPr>
              <w:t>707</w:t>
            </w:r>
          </w:p>
          <w:p w14:paraId="4952A358" w14:textId="3978DCE6" w:rsidR="006C215C" w:rsidRPr="00DE6DE0" w:rsidRDefault="006C215C" w:rsidP="006C215C">
            <w:pPr>
              <w:jc w:val="center"/>
              <w:rPr>
                <w:lang w:val="en"/>
              </w:rPr>
            </w:pPr>
            <w:r w:rsidRPr="004458D7">
              <w:rPr>
                <w:lang w:val="en"/>
              </w:rPr>
              <w:t>p = 0.</w:t>
            </w:r>
            <w:r>
              <w:rPr>
                <w:lang w:val="en"/>
              </w:rPr>
              <w:t>158</w:t>
            </w:r>
          </w:p>
        </w:tc>
      </w:tr>
      <w:tr w:rsidR="006C215C" w14:paraId="4E185E23" w14:textId="77777777" w:rsidTr="0004675E">
        <w:trPr>
          <w:jc w:val="center"/>
        </w:trPr>
        <w:tc>
          <w:tcPr>
            <w:tcW w:w="786" w:type="dxa"/>
          </w:tcPr>
          <w:p w14:paraId="008F60A1" w14:textId="42C749DE" w:rsidR="006C215C" w:rsidRDefault="00857944" w:rsidP="00800357">
            <w:pPr>
              <w:jc w:val="center"/>
            </w:pPr>
            <w:r>
              <w:t>35</w:t>
            </w:r>
          </w:p>
        </w:tc>
        <w:tc>
          <w:tcPr>
            <w:tcW w:w="2931" w:type="dxa"/>
          </w:tcPr>
          <w:p w14:paraId="177AC08F" w14:textId="1591474C" w:rsidR="006C215C" w:rsidRDefault="006C215C" w:rsidP="004F5C0B">
            <w:r w:rsidRPr="00857944">
              <w:t>Gyrus rectus</w:t>
            </w:r>
          </w:p>
        </w:tc>
        <w:tc>
          <w:tcPr>
            <w:tcW w:w="1701" w:type="dxa"/>
            <w:vMerge/>
          </w:tcPr>
          <w:p w14:paraId="5B39DDAC" w14:textId="77777777" w:rsidR="006C215C" w:rsidRDefault="006C215C" w:rsidP="004F5C0B"/>
        </w:tc>
        <w:tc>
          <w:tcPr>
            <w:tcW w:w="1701" w:type="dxa"/>
            <w:vMerge/>
            <w:vAlign w:val="center"/>
          </w:tcPr>
          <w:p w14:paraId="55F9F13F" w14:textId="6F63E26C" w:rsidR="006C215C" w:rsidRDefault="006C215C" w:rsidP="0004675E">
            <w:pPr>
              <w:jc w:val="center"/>
            </w:pPr>
          </w:p>
        </w:tc>
        <w:tc>
          <w:tcPr>
            <w:tcW w:w="2410" w:type="dxa"/>
            <w:vMerge/>
          </w:tcPr>
          <w:p w14:paraId="70A8E12A" w14:textId="4DFA0E44" w:rsidR="006C215C" w:rsidRDefault="006C215C" w:rsidP="004F5C0B"/>
        </w:tc>
        <w:tc>
          <w:tcPr>
            <w:tcW w:w="1418" w:type="dxa"/>
            <w:vMerge/>
          </w:tcPr>
          <w:p w14:paraId="19D2FBF3" w14:textId="58121BC9" w:rsidR="006C215C" w:rsidRPr="006A0027" w:rsidRDefault="006C215C" w:rsidP="006C215C">
            <w:pPr>
              <w:jc w:val="center"/>
              <w:rPr>
                <w:lang w:val="en"/>
              </w:rPr>
            </w:pPr>
          </w:p>
        </w:tc>
      </w:tr>
      <w:tr w:rsidR="006C215C" w14:paraId="1152BE67" w14:textId="77777777" w:rsidTr="0004675E">
        <w:trPr>
          <w:jc w:val="center"/>
        </w:trPr>
        <w:tc>
          <w:tcPr>
            <w:tcW w:w="786" w:type="dxa"/>
          </w:tcPr>
          <w:p w14:paraId="17E03BC9" w14:textId="60CDF9DB" w:rsidR="006C215C" w:rsidRDefault="000402E9" w:rsidP="00800357">
            <w:pPr>
              <w:jc w:val="center"/>
            </w:pPr>
            <w:r>
              <w:t>17</w:t>
            </w:r>
          </w:p>
        </w:tc>
        <w:tc>
          <w:tcPr>
            <w:tcW w:w="2931" w:type="dxa"/>
          </w:tcPr>
          <w:p w14:paraId="1062440C" w14:textId="1FE3C4E2" w:rsidR="006C215C" w:rsidRDefault="006C215C" w:rsidP="004F5C0B">
            <w:r>
              <w:t>Orbitofrontal cortex</w:t>
            </w:r>
          </w:p>
        </w:tc>
        <w:tc>
          <w:tcPr>
            <w:tcW w:w="1701" w:type="dxa"/>
            <w:vMerge/>
          </w:tcPr>
          <w:p w14:paraId="24D9326A" w14:textId="77777777" w:rsidR="006C215C" w:rsidRDefault="006C215C" w:rsidP="004F5C0B"/>
        </w:tc>
        <w:tc>
          <w:tcPr>
            <w:tcW w:w="1701" w:type="dxa"/>
            <w:vMerge/>
            <w:vAlign w:val="center"/>
          </w:tcPr>
          <w:p w14:paraId="3B6FCCDF" w14:textId="77777777" w:rsidR="006C215C" w:rsidRDefault="006C215C" w:rsidP="0004675E">
            <w:pPr>
              <w:jc w:val="center"/>
            </w:pPr>
          </w:p>
        </w:tc>
        <w:tc>
          <w:tcPr>
            <w:tcW w:w="2410" w:type="dxa"/>
            <w:vMerge/>
          </w:tcPr>
          <w:p w14:paraId="4B1361F9" w14:textId="4BB128BE" w:rsidR="006C215C" w:rsidRDefault="006C215C" w:rsidP="004F5C0B"/>
        </w:tc>
        <w:tc>
          <w:tcPr>
            <w:tcW w:w="1418" w:type="dxa"/>
            <w:vMerge/>
          </w:tcPr>
          <w:p w14:paraId="41A27AED" w14:textId="0AD16980" w:rsidR="006C215C" w:rsidRPr="006C215C" w:rsidRDefault="006C215C" w:rsidP="006C215C">
            <w:pPr>
              <w:jc w:val="center"/>
              <w:rPr>
                <w:lang w:val="en"/>
              </w:rPr>
            </w:pPr>
          </w:p>
        </w:tc>
      </w:tr>
      <w:tr w:rsidR="006C215C" w14:paraId="48D7EA1F" w14:textId="77777777" w:rsidTr="0004675E">
        <w:trPr>
          <w:jc w:val="center"/>
        </w:trPr>
        <w:tc>
          <w:tcPr>
            <w:tcW w:w="786" w:type="dxa"/>
          </w:tcPr>
          <w:p w14:paraId="2E5F22E7" w14:textId="1CC76398" w:rsidR="006C215C" w:rsidRDefault="000402E9" w:rsidP="00800357">
            <w:pPr>
              <w:jc w:val="center"/>
            </w:pPr>
            <w:r>
              <w:t>18</w:t>
            </w:r>
          </w:p>
        </w:tc>
        <w:tc>
          <w:tcPr>
            <w:tcW w:w="2931" w:type="dxa"/>
          </w:tcPr>
          <w:p w14:paraId="12CAB536" w14:textId="74D26615" w:rsidR="006C215C" w:rsidRDefault="006C215C" w:rsidP="004F5C0B">
            <w:r>
              <w:t>Parahippocampal cortex</w:t>
            </w:r>
          </w:p>
        </w:tc>
        <w:tc>
          <w:tcPr>
            <w:tcW w:w="1701" w:type="dxa"/>
            <w:vMerge/>
          </w:tcPr>
          <w:p w14:paraId="0596A26D" w14:textId="77777777" w:rsidR="006C215C" w:rsidRDefault="006C215C" w:rsidP="004F5C0B"/>
        </w:tc>
        <w:tc>
          <w:tcPr>
            <w:tcW w:w="1701" w:type="dxa"/>
            <w:vMerge/>
            <w:vAlign w:val="center"/>
          </w:tcPr>
          <w:p w14:paraId="7EE1DFD9" w14:textId="77777777" w:rsidR="006C215C" w:rsidRDefault="006C215C" w:rsidP="0004675E">
            <w:pPr>
              <w:jc w:val="center"/>
            </w:pPr>
          </w:p>
        </w:tc>
        <w:tc>
          <w:tcPr>
            <w:tcW w:w="2410" w:type="dxa"/>
            <w:vMerge/>
          </w:tcPr>
          <w:p w14:paraId="3A558723" w14:textId="54592469" w:rsidR="006C215C" w:rsidRDefault="006C215C" w:rsidP="004F5C0B"/>
        </w:tc>
        <w:tc>
          <w:tcPr>
            <w:tcW w:w="1418" w:type="dxa"/>
            <w:vMerge/>
          </w:tcPr>
          <w:p w14:paraId="7E2E1491" w14:textId="36649B7E" w:rsidR="006C215C" w:rsidRPr="006C215C" w:rsidRDefault="006C215C" w:rsidP="006C215C">
            <w:pPr>
              <w:jc w:val="center"/>
              <w:rPr>
                <w:lang w:val="en"/>
              </w:rPr>
            </w:pPr>
          </w:p>
        </w:tc>
      </w:tr>
      <w:tr w:rsidR="00A93CA5" w14:paraId="53F92DDA" w14:textId="77777777" w:rsidTr="0004675E">
        <w:trPr>
          <w:jc w:val="center"/>
        </w:trPr>
        <w:tc>
          <w:tcPr>
            <w:tcW w:w="3717" w:type="dxa"/>
            <w:gridSpan w:val="2"/>
            <w:vAlign w:val="center"/>
          </w:tcPr>
          <w:p w14:paraId="6248DF03" w14:textId="2AC85F14" w:rsidR="00A93CA5" w:rsidRPr="00A93CA5" w:rsidRDefault="00A93CA5" w:rsidP="00800357">
            <w:pPr>
              <w:jc w:val="center"/>
              <w:rPr>
                <w:b/>
                <w:bCs/>
              </w:rPr>
            </w:pPr>
            <w:r w:rsidRPr="00A93CA5">
              <w:rPr>
                <w:b/>
                <w:bCs/>
              </w:rPr>
              <w:t>LIM</w:t>
            </w:r>
          </w:p>
        </w:tc>
        <w:tc>
          <w:tcPr>
            <w:tcW w:w="1701" w:type="dxa"/>
            <w:vMerge w:val="restart"/>
            <w:vAlign w:val="center"/>
          </w:tcPr>
          <w:p w14:paraId="20A05806" w14:textId="17C57455" w:rsidR="00A93CA5" w:rsidRDefault="00A93CA5" w:rsidP="00A93CA5">
            <w:pPr>
              <w:jc w:val="center"/>
            </w:pPr>
            <w:r>
              <w:t>R&amp;EF</w:t>
            </w:r>
          </w:p>
        </w:tc>
        <w:tc>
          <w:tcPr>
            <w:tcW w:w="1701" w:type="dxa"/>
            <w:vMerge w:val="restart"/>
            <w:vAlign w:val="center"/>
          </w:tcPr>
          <w:p w14:paraId="606521BE" w14:textId="6A4F71DF" w:rsidR="00A93CA5" w:rsidRPr="00F836E1" w:rsidRDefault="00771E83" w:rsidP="0004675E">
            <w:pPr>
              <w:jc w:val="center"/>
              <w:rPr>
                <w:b/>
                <w:bCs/>
              </w:rPr>
            </w:pPr>
            <w:r w:rsidRPr="00A039AA">
              <w:rPr>
                <w:b/>
                <w:bCs/>
              </w:rPr>
              <w:t>10, 3</w:t>
            </w:r>
            <w:r w:rsidR="00A039AA" w:rsidRPr="00A039AA">
              <w:rPr>
                <w:b/>
                <w:bCs/>
              </w:rPr>
              <w:t>3</w:t>
            </w:r>
            <w:r w:rsidRPr="00A039AA">
              <w:rPr>
                <w:b/>
                <w:bCs/>
              </w:rPr>
              <w:t xml:space="preserve">, </w:t>
            </w:r>
            <w:r w:rsidR="00CC6375" w:rsidRPr="00A039AA">
              <w:rPr>
                <w:b/>
                <w:bCs/>
              </w:rPr>
              <w:t>338</w:t>
            </w:r>
          </w:p>
          <w:p w14:paraId="7260624A" w14:textId="77777777" w:rsidR="00CC6375" w:rsidRDefault="001D7886" w:rsidP="0004675E">
            <w:pPr>
              <w:jc w:val="center"/>
            </w:pPr>
            <w:r>
              <w:t xml:space="preserve">5, 23, </w:t>
            </w:r>
            <w:r w:rsidR="00764879">
              <w:t>166</w:t>
            </w:r>
          </w:p>
          <w:p w14:paraId="425DA12A" w14:textId="0643B42E" w:rsidR="00764879" w:rsidRDefault="00EE4CEF" w:rsidP="0004675E">
            <w:pPr>
              <w:jc w:val="center"/>
            </w:pPr>
            <w:r>
              <w:lastRenderedPageBreak/>
              <w:t>5</w:t>
            </w:r>
            <w:r w:rsidR="00764879">
              <w:t xml:space="preserve">, 10, </w:t>
            </w:r>
            <w:r>
              <w:t>172</w:t>
            </w:r>
          </w:p>
        </w:tc>
        <w:tc>
          <w:tcPr>
            <w:tcW w:w="2410" w:type="dxa"/>
            <w:vMerge w:val="restart"/>
            <w:vAlign w:val="center"/>
          </w:tcPr>
          <w:p w14:paraId="64CA4867" w14:textId="77777777" w:rsidR="00A93CA5" w:rsidRPr="005143BB" w:rsidRDefault="00A93CA5" w:rsidP="00A93CA5">
            <w:pPr>
              <w:jc w:val="center"/>
              <w:rPr>
                <w:b/>
                <w:bCs/>
                <w:lang w:val="en"/>
              </w:rPr>
            </w:pPr>
            <w:r w:rsidRPr="005143BB">
              <w:rPr>
                <w:b/>
                <w:bCs/>
                <w:lang w:val="en"/>
              </w:rPr>
              <w:lastRenderedPageBreak/>
              <w:t>0.365 [0.216; 0.513]</w:t>
            </w:r>
          </w:p>
          <w:p w14:paraId="3F487C6C" w14:textId="77777777" w:rsidR="00A93CA5" w:rsidRDefault="00A93CA5" w:rsidP="00A93CA5">
            <w:pPr>
              <w:jc w:val="center"/>
            </w:pPr>
            <w:r>
              <w:t>0.423 [0.269; 0.577]</w:t>
            </w:r>
          </w:p>
          <w:p w14:paraId="1CFCB0EF" w14:textId="5ADA0F61" w:rsidR="00A93CA5" w:rsidRPr="006F3B78" w:rsidRDefault="00A93CA5" w:rsidP="00A93CA5">
            <w:pPr>
              <w:jc w:val="center"/>
              <w:rPr>
                <w:lang w:val="en"/>
              </w:rPr>
            </w:pPr>
            <w:r>
              <w:lastRenderedPageBreak/>
              <w:t>0.110 [-0.113; 0.334]</w:t>
            </w:r>
          </w:p>
        </w:tc>
        <w:tc>
          <w:tcPr>
            <w:tcW w:w="1418" w:type="dxa"/>
            <w:vMerge w:val="restart"/>
            <w:vAlign w:val="center"/>
          </w:tcPr>
          <w:p w14:paraId="3B5931E9" w14:textId="77777777" w:rsidR="00A93CA5" w:rsidRPr="005143BB" w:rsidRDefault="00A93CA5" w:rsidP="00A93CA5">
            <w:pPr>
              <w:jc w:val="center"/>
              <w:rPr>
                <w:b/>
                <w:bCs/>
                <w:lang w:val="en"/>
              </w:rPr>
            </w:pPr>
            <w:r w:rsidRPr="005143BB">
              <w:rPr>
                <w:b/>
                <w:bCs/>
                <w:i/>
                <w:iCs/>
                <w:lang w:val="en"/>
              </w:rPr>
              <w:lastRenderedPageBreak/>
              <w:t>p &lt; 0.001</w:t>
            </w:r>
          </w:p>
          <w:p w14:paraId="67DC88DD" w14:textId="77777777" w:rsidR="00A93CA5" w:rsidRPr="001E768E" w:rsidRDefault="00A93CA5" w:rsidP="00A93CA5">
            <w:pPr>
              <w:jc w:val="center"/>
              <w:rPr>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251C9126" w14:textId="127B8298" w:rsidR="00A93CA5" w:rsidRPr="006F3B78" w:rsidRDefault="00A93CA5" w:rsidP="00A93CA5">
            <w:pPr>
              <w:jc w:val="center"/>
              <w:rPr>
                <w:lang w:val="en"/>
              </w:rPr>
            </w:pPr>
            <w:r w:rsidRPr="00A93CA5">
              <w:rPr>
                <w:lang w:val="en"/>
              </w:rPr>
              <w:lastRenderedPageBreak/>
              <w:t xml:space="preserve">p </w:t>
            </w:r>
            <w:r>
              <w:rPr>
                <w:lang w:val="en"/>
              </w:rPr>
              <w:t>=</w:t>
            </w:r>
            <w:r w:rsidRPr="00A93CA5">
              <w:rPr>
                <w:lang w:val="en"/>
              </w:rPr>
              <w:t xml:space="preserve"> 0.</w:t>
            </w:r>
            <w:r>
              <w:rPr>
                <w:lang w:val="en"/>
              </w:rPr>
              <w:t>333</w:t>
            </w:r>
          </w:p>
        </w:tc>
      </w:tr>
      <w:tr w:rsidR="00A93CA5" w14:paraId="2C8B7904" w14:textId="77777777" w:rsidTr="0004675E">
        <w:trPr>
          <w:jc w:val="center"/>
        </w:trPr>
        <w:tc>
          <w:tcPr>
            <w:tcW w:w="786" w:type="dxa"/>
          </w:tcPr>
          <w:p w14:paraId="1960F63D" w14:textId="686B0190" w:rsidR="00A93CA5" w:rsidRDefault="000402E9" w:rsidP="00800357">
            <w:pPr>
              <w:jc w:val="center"/>
            </w:pPr>
            <w:r>
              <w:t>17</w:t>
            </w:r>
          </w:p>
        </w:tc>
        <w:tc>
          <w:tcPr>
            <w:tcW w:w="2931" w:type="dxa"/>
          </w:tcPr>
          <w:p w14:paraId="37D3472C" w14:textId="1D302522" w:rsidR="00A93CA5" w:rsidRDefault="00A93CA5" w:rsidP="004F5C0B">
            <w:r>
              <w:t>Orbitofrontal cortex</w:t>
            </w:r>
          </w:p>
        </w:tc>
        <w:tc>
          <w:tcPr>
            <w:tcW w:w="1701" w:type="dxa"/>
            <w:vMerge/>
          </w:tcPr>
          <w:p w14:paraId="3F5E21A0" w14:textId="77777777" w:rsidR="00A93CA5" w:rsidRDefault="00A93CA5" w:rsidP="004F5C0B"/>
        </w:tc>
        <w:tc>
          <w:tcPr>
            <w:tcW w:w="1701" w:type="dxa"/>
            <w:vMerge/>
            <w:vAlign w:val="center"/>
          </w:tcPr>
          <w:p w14:paraId="193CCB46" w14:textId="77777777" w:rsidR="00A93CA5" w:rsidRDefault="00A93CA5" w:rsidP="0004675E">
            <w:pPr>
              <w:jc w:val="center"/>
            </w:pPr>
          </w:p>
        </w:tc>
        <w:tc>
          <w:tcPr>
            <w:tcW w:w="2410" w:type="dxa"/>
            <w:vMerge/>
          </w:tcPr>
          <w:p w14:paraId="4C4EEF3B" w14:textId="24167E32" w:rsidR="00A93CA5" w:rsidRDefault="00A93CA5" w:rsidP="004F5C0B"/>
        </w:tc>
        <w:tc>
          <w:tcPr>
            <w:tcW w:w="1418" w:type="dxa"/>
            <w:vMerge/>
          </w:tcPr>
          <w:p w14:paraId="0B3C8A1F" w14:textId="03BF19D3" w:rsidR="00A93CA5" w:rsidRPr="001E768E" w:rsidRDefault="00A93CA5" w:rsidP="00A93CA5">
            <w:pPr>
              <w:jc w:val="center"/>
              <w:rPr>
                <w:lang w:val="en"/>
              </w:rPr>
            </w:pPr>
          </w:p>
        </w:tc>
      </w:tr>
      <w:tr w:rsidR="00A93CA5" w14:paraId="7E9D9749" w14:textId="77777777" w:rsidTr="0004675E">
        <w:trPr>
          <w:jc w:val="center"/>
        </w:trPr>
        <w:tc>
          <w:tcPr>
            <w:tcW w:w="786" w:type="dxa"/>
          </w:tcPr>
          <w:p w14:paraId="7DAE594E" w14:textId="4F55B592" w:rsidR="00A93CA5" w:rsidRDefault="000402E9" w:rsidP="00800357">
            <w:pPr>
              <w:jc w:val="center"/>
            </w:pPr>
            <w:r>
              <w:lastRenderedPageBreak/>
              <w:t>18</w:t>
            </w:r>
          </w:p>
        </w:tc>
        <w:tc>
          <w:tcPr>
            <w:tcW w:w="2931" w:type="dxa"/>
          </w:tcPr>
          <w:p w14:paraId="24A4F0C9" w14:textId="3A654D34" w:rsidR="00A93CA5" w:rsidRDefault="00A93CA5" w:rsidP="004F5C0B">
            <w:r>
              <w:t>Parahippocampal cortex</w:t>
            </w:r>
          </w:p>
        </w:tc>
        <w:tc>
          <w:tcPr>
            <w:tcW w:w="1701" w:type="dxa"/>
            <w:vMerge/>
          </w:tcPr>
          <w:p w14:paraId="66B614C7" w14:textId="77777777" w:rsidR="00A93CA5" w:rsidRDefault="00A93CA5" w:rsidP="004F5C0B"/>
        </w:tc>
        <w:tc>
          <w:tcPr>
            <w:tcW w:w="1701" w:type="dxa"/>
            <w:vMerge/>
            <w:vAlign w:val="center"/>
          </w:tcPr>
          <w:p w14:paraId="7247F440" w14:textId="77777777" w:rsidR="00A93CA5" w:rsidRDefault="00A93CA5" w:rsidP="0004675E">
            <w:pPr>
              <w:jc w:val="center"/>
            </w:pPr>
          </w:p>
        </w:tc>
        <w:tc>
          <w:tcPr>
            <w:tcW w:w="2410" w:type="dxa"/>
            <w:vMerge/>
          </w:tcPr>
          <w:p w14:paraId="4D7232E9" w14:textId="4B13BB90" w:rsidR="00A93CA5" w:rsidRDefault="00A93CA5" w:rsidP="004F5C0B"/>
        </w:tc>
        <w:tc>
          <w:tcPr>
            <w:tcW w:w="1418" w:type="dxa"/>
            <w:vMerge/>
          </w:tcPr>
          <w:p w14:paraId="3117F1A2" w14:textId="4E02F2FA" w:rsidR="00A93CA5" w:rsidRPr="00A93CA5" w:rsidRDefault="00A93CA5" w:rsidP="00A93CA5">
            <w:pPr>
              <w:jc w:val="center"/>
              <w:rPr>
                <w:lang w:val="en"/>
              </w:rPr>
            </w:pPr>
          </w:p>
        </w:tc>
      </w:tr>
      <w:tr w:rsidR="00C91E74" w14:paraId="3AB12E32" w14:textId="77777777" w:rsidTr="0004675E">
        <w:trPr>
          <w:jc w:val="center"/>
        </w:trPr>
        <w:tc>
          <w:tcPr>
            <w:tcW w:w="3717" w:type="dxa"/>
            <w:gridSpan w:val="2"/>
            <w:vAlign w:val="center"/>
          </w:tcPr>
          <w:p w14:paraId="68AEEC9C" w14:textId="09788A3E" w:rsidR="00C91E74" w:rsidRPr="00C91E74" w:rsidRDefault="00C91E74" w:rsidP="00800357">
            <w:pPr>
              <w:jc w:val="center"/>
              <w:rPr>
                <w:b/>
                <w:bCs/>
              </w:rPr>
            </w:pPr>
            <w:r w:rsidRPr="00C91E74">
              <w:rPr>
                <w:b/>
                <w:bCs/>
              </w:rPr>
              <w:t>LIM</w:t>
            </w:r>
          </w:p>
        </w:tc>
        <w:tc>
          <w:tcPr>
            <w:tcW w:w="1701" w:type="dxa"/>
            <w:vMerge w:val="restart"/>
            <w:vAlign w:val="center"/>
          </w:tcPr>
          <w:p w14:paraId="19B81B61" w14:textId="17E5C174" w:rsidR="00C91E74" w:rsidRDefault="00C91E74" w:rsidP="00C91E74">
            <w:pPr>
              <w:jc w:val="center"/>
            </w:pPr>
            <w:r>
              <w:t>SC</w:t>
            </w:r>
          </w:p>
        </w:tc>
        <w:tc>
          <w:tcPr>
            <w:tcW w:w="1701" w:type="dxa"/>
            <w:vMerge w:val="restart"/>
            <w:vAlign w:val="center"/>
          </w:tcPr>
          <w:p w14:paraId="1C2EEDB8" w14:textId="77777777" w:rsidR="00C91E74" w:rsidRPr="00F21A33" w:rsidRDefault="00B32915" w:rsidP="0004675E">
            <w:pPr>
              <w:jc w:val="center"/>
              <w:rPr>
                <w:b/>
                <w:bCs/>
              </w:rPr>
            </w:pPr>
            <w:r w:rsidRPr="00F21A33">
              <w:rPr>
                <w:b/>
                <w:bCs/>
              </w:rPr>
              <w:t>2, 8, 72</w:t>
            </w:r>
          </w:p>
          <w:p w14:paraId="7B9A9867" w14:textId="77777777" w:rsidR="00B32915" w:rsidRDefault="00F21A33" w:rsidP="0004675E">
            <w:pPr>
              <w:jc w:val="center"/>
            </w:pPr>
            <w:r>
              <w:t>2, 2, 21</w:t>
            </w:r>
          </w:p>
          <w:p w14:paraId="46FF11A2" w14:textId="1C844787" w:rsidR="00F21A33" w:rsidRDefault="00F21A33" w:rsidP="0004675E">
            <w:pPr>
              <w:jc w:val="center"/>
            </w:pPr>
            <w:r>
              <w:t>1, 6, 51</w:t>
            </w:r>
          </w:p>
        </w:tc>
        <w:tc>
          <w:tcPr>
            <w:tcW w:w="2410" w:type="dxa"/>
            <w:vMerge w:val="restart"/>
            <w:vAlign w:val="center"/>
          </w:tcPr>
          <w:p w14:paraId="70C0F473" w14:textId="77777777" w:rsidR="00C91E74" w:rsidRPr="00C91E74" w:rsidRDefault="00C91E74" w:rsidP="00C91E74">
            <w:pPr>
              <w:jc w:val="center"/>
              <w:rPr>
                <w:b/>
                <w:bCs/>
                <w:lang w:val="en"/>
              </w:rPr>
            </w:pPr>
            <w:r w:rsidRPr="00C91E74">
              <w:rPr>
                <w:b/>
                <w:bCs/>
                <w:lang w:val="en"/>
              </w:rPr>
              <w:t>1.892 [0.547; 3.236]</w:t>
            </w:r>
          </w:p>
          <w:p w14:paraId="356EE2C1" w14:textId="77777777" w:rsidR="00C91E74" w:rsidRDefault="00C91E74" w:rsidP="00C91E74">
            <w:pPr>
              <w:jc w:val="center"/>
            </w:pPr>
            <w:r>
              <w:t>0.912 [0.585; 1.239]</w:t>
            </w:r>
          </w:p>
          <w:p w14:paraId="425452F0" w14:textId="79FDCD11" w:rsidR="00C91E74" w:rsidRPr="00E739B8" w:rsidRDefault="00C91E74" w:rsidP="00C91E74">
            <w:pPr>
              <w:jc w:val="center"/>
              <w:rPr>
                <w:lang w:val="en"/>
              </w:rPr>
            </w:pPr>
            <w:r>
              <w:t>2.215 [0.585; 3.845]</w:t>
            </w:r>
          </w:p>
        </w:tc>
        <w:tc>
          <w:tcPr>
            <w:tcW w:w="1418" w:type="dxa"/>
            <w:vMerge w:val="restart"/>
            <w:vAlign w:val="center"/>
          </w:tcPr>
          <w:p w14:paraId="6A774AD8" w14:textId="77777777" w:rsidR="00C91E74" w:rsidRPr="00C91E74" w:rsidRDefault="00C91E74" w:rsidP="00C91E74">
            <w:pPr>
              <w:jc w:val="center"/>
              <w:rPr>
                <w:b/>
                <w:bCs/>
                <w:i/>
                <w:iCs/>
                <w:lang w:val="en"/>
              </w:rPr>
            </w:pPr>
            <w:r w:rsidRPr="00C91E74">
              <w:rPr>
                <w:b/>
                <w:bCs/>
                <w:i/>
                <w:iCs/>
                <w:lang w:val="en"/>
              </w:rPr>
              <w:t>p = 0.006</w:t>
            </w:r>
          </w:p>
          <w:p w14:paraId="7D7F2ADD" w14:textId="77777777" w:rsidR="00C91E74" w:rsidRPr="00007491" w:rsidRDefault="00C91E74" w:rsidP="00C91E74">
            <w:pPr>
              <w:jc w:val="center"/>
              <w:rPr>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37FE87EC" w14:textId="129C5DCB" w:rsidR="00C91E74" w:rsidRPr="00E739B8" w:rsidRDefault="00C91E74" w:rsidP="00C91E74">
            <w:pPr>
              <w:jc w:val="center"/>
              <w:rPr>
                <w:i/>
                <w:iCs/>
                <w:lang w:val="en"/>
              </w:rPr>
            </w:pPr>
            <w:r w:rsidRPr="00F53DDD">
              <w:rPr>
                <w:i/>
                <w:iCs/>
                <w:lang w:val="en"/>
              </w:rPr>
              <w:t xml:space="preserve">p </w:t>
            </w:r>
            <w:r>
              <w:rPr>
                <w:i/>
                <w:iCs/>
                <w:lang w:val="en"/>
              </w:rPr>
              <w:t>=</w:t>
            </w:r>
            <w:r w:rsidRPr="00F53DDD">
              <w:rPr>
                <w:i/>
                <w:iCs/>
                <w:lang w:val="en"/>
              </w:rPr>
              <w:t xml:space="preserve"> 0.00</w:t>
            </w:r>
            <w:r>
              <w:rPr>
                <w:i/>
                <w:iCs/>
                <w:lang w:val="en"/>
              </w:rPr>
              <w:t>7</w:t>
            </w:r>
          </w:p>
        </w:tc>
      </w:tr>
      <w:tr w:rsidR="00C91E74" w14:paraId="71DE4561" w14:textId="77777777" w:rsidTr="0004675E">
        <w:trPr>
          <w:jc w:val="center"/>
        </w:trPr>
        <w:tc>
          <w:tcPr>
            <w:tcW w:w="786" w:type="dxa"/>
          </w:tcPr>
          <w:p w14:paraId="3A45F640" w14:textId="3A3D3972" w:rsidR="00C91E74" w:rsidRDefault="000402E9" w:rsidP="00800357">
            <w:pPr>
              <w:jc w:val="center"/>
            </w:pPr>
            <w:r>
              <w:t>17</w:t>
            </w:r>
          </w:p>
        </w:tc>
        <w:tc>
          <w:tcPr>
            <w:tcW w:w="2931" w:type="dxa"/>
          </w:tcPr>
          <w:p w14:paraId="2904D708" w14:textId="152EEC72" w:rsidR="00C91E74" w:rsidRDefault="00C91E74" w:rsidP="004F5C0B">
            <w:r>
              <w:t>Orbitofrontal cortex</w:t>
            </w:r>
          </w:p>
        </w:tc>
        <w:tc>
          <w:tcPr>
            <w:tcW w:w="1701" w:type="dxa"/>
            <w:vMerge/>
          </w:tcPr>
          <w:p w14:paraId="39BA2952" w14:textId="77777777" w:rsidR="00C91E74" w:rsidRDefault="00C91E74" w:rsidP="004F5C0B"/>
        </w:tc>
        <w:tc>
          <w:tcPr>
            <w:tcW w:w="1701" w:type="dxa"/>
            <w:vMerge/>
            <w:vAlign w:val="center"/>
          </w:tcPr>
          <w:p w14:paraId="35CFF958" w14:textId="77777777" w:rsidR="00C91E74" w:rsidRDefault="00C91E74" w:rsidP="0004675E">
            <w:pPr>
              <w:jc w:val="center"/>
            </w:pPr>
          </w:p>
        </w:tc>
        <w:tc>
          <w:tcPr>
            <w:tcW w:w="2410" w:type="dxa"/>
            <w:vMerge/>
          </w:tcPr>
          <w:p w14:paraId="069D748C" w14:textId="5776D58E" w:rsidR="00C91E74" w:rsidRDefault="00C91E74" w:rsidP="004F5C0B"/>
        </w:tc>
        <w:tc>
          <w:tcPr>
            <w:tcW w:w="1418" w:type="dxa"/>
            <w:vMerge/>
          </w:tcPr>
          <w:p w14:paraId="618CCE96" w14:textId="4B2A365B" w:rsidR="00C91E74" w:rsidRPr="00007491" w:rsidRDefault="00C91E74" w:rsidP="00C91E74">
            <w:pPr>
              <w:jc w:val="center"/>
              <w:rPr>
                <w:lang w:val="en"/>
              </w:rPr>
            </w:pPr>
          </w:p>
        </w:tc>
      </w:tr>
      <w:tr w:rsidR="00C91E74" w14:paraId="6E4CD153" w14:textId="77777777" w:rsidTr="0004675E">
        <w:trPr>
          <w:jc w:val="center"/>
        </w:trPr>
        <w:tc>
          <w:tcPr>
            <w:tcW w:w="786" w:type="dxa"/>
          </w:tcPr>
          <w:p w14:paraId="771881DC" w14:textId="59B6ED5F" w:rsidR="00C91E74" w:rsidRDefault="000402E9" w:rsidP="00800357">
            <w:pPr>
              <w:jc w:val="center"/>
            </w:pPr>
            <w:r>
              <w:t>18</w:t>
            </w:r>
          </w:p>
        </w:tc>
        <w:tc>
          <w:tcPr>
            <w:tcW w:w="2931" w:type="dxa"/>
          </w:tcPr>
          <w:p w14:paraId="023ADD38" w14:textId="64B70301" w:rsidR="00C91E74" w:rsidRDefault="00C91E74" w:rsidP="004F5C0B">
            <w:r>
              <w:t>Parahippocampal cortex</w:t>
            </w:r>
          </w:p>
        </w:tc>
        <w:tc>
          <w:tcPr>
            <w:tcW w:w="1701" w:type="dxa"/>
            <w:vMerge/>
          </w:tcPr>
          <w:p w14:paraId="27457068" w14:textId="77777777" w:rsidR="00C91E74" w:rsidRDefault="00C91E74" w:rsidP="004F5C0B"/>
        </w:tc>
        <w:tc>
          <w:tcPr>
            <w:tcW w:w="1701" w:type="dxa"/>
            <w:vMerge/>
            <w:vAlign w:val="center"/>
          </w:tcPr>
          <w:p w14:paraId="2DF60F11" w14:textId="77777777" w:rsidR="00C91E74" w:rsidRDefault="00C91E74" w:rsidP="0004675E">
            <w:pPr>
              <w:jc w:val="center"/>
            </w:pPr>
          </w:p>
        </w:tc>
        <w:tc>
          <w:tcPr>
            <w:tcW w:w="2410" w:type="dxa"/>
            <w:vMerge/>
          </w:tcPr>
          <w:p w14:paraId="53ACBC04" w14:textId="5ADDAE91" w:rsidR="00C91E74" w:rsidRDefault="00C91E74" w:rsidP="004F5C0B"/>
        </w:tc>
        <w:tc>
          <w:tcPr>
            <w:tcW w:w="1418" w:type="dxa"/>
            <w:vMerge/>
          </w:tcPr>
          <w:p w14:paraId="24B5D22D" w14:textId="304BA0EF" w:rsidR="00C91E74" w:rsidRPr="00C91E74" w:rsidRDefault="00C91E74" w:rsidP="00C91E74">
            <w:pPr>
              <w:jc w:val="center"/>
              <w:rPr>
                <w:lang w:val="en"/>
              </w:rPr>
            </w:pPr>
          </w:p>
        </w:tc>
      </w:tr>
      <w:tr w:rsidR="00A12871" w14:paraId="37AAD28D" w14:textId="77777777" w:rsidTr="0004675E">
        <w:trPr>
          <w:jc w:val="center"/>
        </w:trPr>
        <w:tc>
          <w:tcPr>
            <w:tcW w:w="3717" w:type="dxa"/>
            <w:gridSpan w:val="2"/>
            <w:vAlign w:val="center"/>
          </w:tcPr>
          <w:p w14:paraId="791C833C" w14:textId="30719985" w:rsidR="00A12871" w:rsidRPr="00220DDE" w:rsidRDefault="00A12871" w:rsidP="00800357">
            <w:pPr>
              <w:jc w:val="center"/>
              <w:rPr>
                <w:b/>
                <w:bCs/>
              </w:rPr>
            </w:pPr>
            <w:r w:rsidRPr="00220DDE">
              <w:rPr>
                <w:b/>
                <w:bCs/>
              </w:rPr>
              <w:t>LIM</w:t>
            </w:r>
          </w:p>
        </w:tc>
        <w:tc>
          <w:tcPr>
            <w:tcW w:w="1701" w:type="dxa"/>
            <w:vMerge w:val="restart"/>
            <w:vAlign w:val="center"/>
          </w:tcPr>
          <w:p w14:paraId="55E388C9" w14:textId="5F19F880" w:rsidR="00A12871" w:rsidRDefault="00A12871" w:rsidP="00220DDE">
            <w:pPr>
              <w:jc w:val="center"/>
            </w:pPr>
            <w:r>
              <w:t>VF</w:t>
            </w:r>
          </w:p>
        </w:tc>
        <w:tc>
          <w:tcPr>
            <w:tcW w:w="1701" w:type="dxa"/>
            <w:vMerge w:val="restart"/>
            <w:vAlign w:val="center"/>
          </w:tcPr>
          <w:p w14:paraId="1D445FEC" w14:textId="77777777" w:rsidR="00A12871" w:rsidRPr="008C0DA7" w:rsidRDefault="009A015D" w:rsidP="0004675E">
            <w:pPr>
              <w:jc w:val="center"/>
              <w:rPr>
                <w:b/>
                <w:bCs/>
              </w:rPr>
            </w:pPr>
            <w:r w:rsidRPr="008C0DA7">
              <w:rPr>
                <w:b/>
                <w:bCs/>
              </w:rPr>
              <w:t>2, 4, 106</w:t>
            </w:r>
          </w:p>
          <w:p w14:paraId="150367C1" w14:textId="01F80AE7" w:rsidR="009A015D" w:rsidRDefault="008C0DA7" w:rsidP="0004675E">
            <w:pPr>
              <w:jc w:val="center"/>
            </w:pPr>
            <w:r>
              <w:t>2, 4, 106</w:t>
            </w:r>
          </w:p>
        </w:tc>
        <w:tc>
          <w:tcPr>
            <w:tcW w:w="2410" w:type="dxa"/>
            <w:vMerge w:val="restart"/>
          </w:tcPr>
          <w:p w14:paraId="58BC4163" w14:textId="77777777" w:rsidR="00A12871" w:rsidRPr="00220DDE" w:rsidRDefault="00A12871" w:rsidP="004F5C0B">
            <w:pPr>
              <w:rPr>
                <w:b/>
                <w:bCs/>
              </w:rPr>
            </w:pPr>
            <w:r w:rsidRPr="00220DDE">
              <w:rPr>
                <w:b/>
                <w:bCs/>
                <w:lang w:val="en"/>
              </w:rPr>
              <w:t>-0.119 [-0.257; 0.020]</w:t>
            </w:r>
          </w:p>
          <w:p w14:paraId="3EB01DB2" w14:textId="4925471C" w:rsidR="00A12871" w:rsidRDefault="00A12871" w:rsidP="004F5C0B">
            <w:r>
              <w:rPr>
                <w:lang w:val="en"/>
              </w:rPr>
              <w:t>-0.119 [-0.257; 0.020]</w:t>
            </w:r>
          </w:p>
        </w:tc>
        <w:tc>
          <w:tcPr>
            <w:tcW w:w="1418" w:type="dxa"/>
            <w:vMerge w:val="restart"/>
            <w:vAlign w:val="center"/>
          </w:tcPr>
          <w:p w14:paraId="7B2A16D5" w14:textId="77777777" w:rsidR="00A12871" w:rsidRPr="00220DDE" w:rsidRDefault="00A12871" w:rsidP="00220DDE">
            <w:pPr>
              <w:jc w:val="center"/>
              <w:rPr>
                <w:b/>
                <w:bCs/>
              </w:rPr>
            </w:pPr>
            <w:r w:rsidRPr="00220DDE">
              <w:rPr>
                <w:b/>
                <w:bCs/>
                <w:lang w:val="en"/>
              </w:rPr>
              <w:t>p = 0.093</w:t>
            </w:r>
          </w:p>
          <w:p w14:paraId="0570138E" w14:textId="18BAEED4" w:rsidR="00A12871" w:rsidRDefault="00A12871" w:rsidP="00220DDE">
            <w:pPr>
              <w:jc w:val="center"/>
            </w:pPr>
            <w:r w:rsidRPr="004458D7">
              <w:rPr>
                <w:lang w:val="en"/>
              </w:rPr>
              <w:t>p = 0.</w:t>
            </w:r>
            <w:r>
              <w:rPr>
                <w:lang w:val="en"/>
              </w:rPr>
              <w:t>093</w:t>
            </w:r>
          </w:p>
        </w:tc>
      </w:tr>
      <w:tr w:rsidR="00A12871" w14:paraId="4B7BD212" w14:textId="77777777" w:rsidTr="0004675E">
        <w:trPr>
          <w:jc w:val="center"/>
        </w:trPr>
        <w:tc>
          <w:tcPr>
            <w:tcW w:w="786" w:type="dxa"/>
            <w:tcBorders>
              <w:bottom w:val="double" w:sz="4" w:space="0" w:color="auto"/>
            </w:tcBorders>
          </w:tcPr>
          <w:p w14:paraId="2F5C4C42" w14:textId="4BEAC90E" w:rsidR="00A12871" w:rsidRDefault="00A12871" w:rsidP="00800357">
            <w:pPr>
              <w:jc w:val="center"/>
            </w:pPr>
            <w:r>
              <w:t>18</w:t>
            </w:r>
          </w:p>
        </w:tc>
        <w:tc>
          <w:tcPr>
            <w:tcW w:w="2931" w:type="dxa"/>
            <w:tcBorders>
              <w:bottom w:val="double" w:sz="4" w:space="0" w:color="auto"/>
            </w:tcBorders>
          </w:tcPr>
          <w:p w14:paraId="02E63C13" w14:textId="642CE516" w:rsidR="00A12871" w:rsidRDefault="00A12871" w:rsidP="004F5C0B">
            <w:r>
              <w:t>Parahippocampal cortex</w:t>
            </w:r>
          </w:p>
        </w:tc>
        <w:tc>
          <w:tcPr>
            <w:tcW w:w="1701" w:type="dxa"/>
            <w:vMerge/>
            <w:tcBorders>
              <w:bottom w:val="double" w:sz="4" w:space="0" w:color="auto"/>
            </w:tcBorders>
          </w:tcPr>
          <w:p w14:paraId="559B4BF0" w14:textId="77777777" w:rsidR="00A12871" w:rsidRDefault="00A12871" w:rsidP="004F5C0B"/>
        </w:tc>
        <w:tc>
          <w:tcPr>
            <w:tcW w:w="1701" w:type="dxa"/>
            <w:vMerge/>
            <w:tcBorders>
              <w:bottom w:val="double" w:sz="4" w:space="0" w:color="auto"/>
            </w:tcBorders>
            <w:vAlign w:val="center"/>
          </w:tcPr>
          <w:p w14:paraId="41BD2861" w14:textId="77777777" w:rsidR="00A12871" w:rsidRDefault="00A12871" w:rsidP="0004675E">
            <w:pPr>
              <w:jc w:val="center"/>
            </w:pPr>
          </w:p>
        </w:tc>
        <w:tc>
          <w:tcPr>
            <w:tcW w:w="2410" w:type="dxa"/>
            <w:vMerge/>
            <w:tcBorders>
              <w:bottom w:val="double" w:sz="4" w:space="0" w:color="auto"/>
            </w:tcBorders>
          </w:tcPr>
          <w:p w14:paraId="10C2FB31" w14:textId="592CE901" w:rsidR="00A12871" w:rsidRDefault="00A12871" w:rsidP="004F5C0B"/>
        </w:tc>
        <w:tc>
          <w:tcPr>
            <w:tcW w:w="1418" w:type="dxa"/>
            <w:vMerge/>
            <w:tcBorders>
              <w:bottom w:val="double" w:sz="4" w:space="0" w:color="auto"/>
            </w:tcBorders>
          </w:tcPr>
          <w:p w14:paraId="232B3422" w14:textId="194EDB06" w:rsidR="00A12871" w:rsidRDefault="00A12871" w:rsidP="004F5C0B"/>
        </w:tc>
      </w:tr>
      <w:tr w:rsidR="00632CC2" w14:paraId="1353B7A8" w14:textId="77777777" w:rsidTr="0004675E">
        <w:trPr>
          <w:jc w:val="center"/>
        </w:trPr>
        <w:tc>
          <w:tcPr>
            <w:tcW w:w="3717" w:type="dxa"/>
            <w:gridSpan w:val="2"/>
            <w:tcBorders>
              <w:top w:val="double" w:sz="4" w:space="0" w:color="auto"/>
            </w:tcBorders>
            <w:vAlign w:val="center"/>
          </w:tcPr>
          <w:p w14:paraId="19A0265D" w14:textId="371D64E4" w:rsidR="00632CC2" w:rsidRPr="00632CC2" w:rsidRDefault="00632CC2" w:rsidP="00632CC2">
            <w:pPr>
              <w:jc w:val="center"/>
              <w:rPr>
                <w:b/>
                <w:bCs/>
              </w:rPr>
            </w:pPr>
            <w:r w:rsidRPr="00632CC2">
              <w:rPr>
                <w:b/>
                <w:bCs/>
              </w:rPr>
              <w:t>SOM</w:t>
            </w:r>
          </w:p>
        </w:tc>
        <w:tc>
          <w:tcPr>
            <w:tcW w:w="1701" w:type="dxa"/>
            <w:vMerge w:val="restart"/>
            <w:tcBorders>
              <w:top w:val="double" w:sz="4" w:space="0" w:color="auto"/>
            </w:tcBorders>
            <w:vAlign w:val="center"/>
          </w:tcPr>
          <w:p w14:paraId="2FEC7768" w14:textId="09BA954E" w:rsidR="00632CC2" w:rsidRDefault="00632CC2" w:rsidP="00632CC2">
            <w:pPr>
              <w:jc w:val="center"/>
            </w:pPr>
            <w:r>
              <w:t>SP</w:t>
            </w:r>
          </w:p>
        </w:tc>
        <w:tc>
          <w:tcPr>
            <w:tcW w:w="1701" w:type="dxa"/>
            <w:vMerge w:val="restart"/>
            <w:tcBorders>
              <w:top w:val="double" w:sz="4" w:space="0" w:color="auto"/>
            </w:tcBorders>
            <w:vAlign w:val="center"/>
          </w:tcPr>
          <w:p w14:paraId="544E8AE7" w14:textId="77777777" w:rsidR="00632CC2" w:rsidRPr="00D61FFB" w:rsidRDefault="007353B3" w:rsidP="0004675E">
            <w:pPr>
              <w:jc w:val="center"/>
              <w:rPr>
                <w:b/>
                <w:bCs/>
              </w:rPr>
            </w:pPr>
            <w:r w:rsidRPr="00D61FFB">
              <w:rPr>
                <w:b/>
                <w:bCs/>
              </w:rPr>
              <w:t xml:space="preserve">2, 3, </w:t>
            </w:r>
            <w:r w:rsidR="00DC47F1" w:rsidRPr="00D61FFB">
              <w:rPr>
                <w:b/>
                <w:bCs/>
              </w:rPr>
              <w:t>178</w:t>
            </w:r>
          </w:p>
          <w:p w14:paraId="7205C786" w14:textId="77777777" w:rsidR="00DC47F1" w:rsidRDefault="00DC47F1" w:rsidP="0004675E">
            <w:pPr>
              <w:jc w:val="center"/>
            </w:pPr>
            <w:r>
              <w:t>1, 1, 117</w:t>
            </w:r>
          </w:p>
          <w:p w14:paraId="1DAD9E69" w14:textId="2EC0CE8B" w:rsidR="00DC47F1" w:rsidRDefault="00D61FFB" w:rsidP="0004675E">
            <w:pPr>
              <w:jc w:val="center"/>
            </w:pPr>
            <w:r>
              <w:t>1, 2, 61</w:t>
            </w:r>
          </w:p>
        </w:tc>
        <w:tc>
          <w:tcPr>
            <w:tcW w:w="2410" w:type="dxa"/>
            <w:vMerge w:val="restart"/>
            <w:tcBorders>
              <w:top w:val="double" w:sz="4" w:space="0" w:color="auto"/>
            </w:tcBorders>
            <w:vAlign w:val="center"/>
          </w:tcPr>
          <w:p w14:paraId="0338837D" w14:textId="77777777" w:rsidR="00632CC2" w:rsidRPr="00A24F92" w:rsidRDefault="00632CC2" w:rsidP="00632CC2">
            <w:pPr>
              <w:jc w:val="center"/>
              <w:rPr>
                <w:b/>
                <w:bCs/>
              </w:rPr>
            </w:pPr>
            <w:r w:rsidRPr="00A24F92">
              <w:rPr>
                <w:b/>
                <w:bCs/>
                <w:lang w:val="en"/>
              </w:rPr>
              <w:t>0.010 [-0.301; 0.321]</w:t>
            </w:r>
          </w:p>
          <w:p w14:paraId="2A18FEC5" w14:textId="77777777" w:rsidR="00632CC2" w:rsidRDefault="00632CC2" w:rsidP="00632CC2">
            <w:pPr>
              <w:jc w:val="center"/>
            </w:pPr>
            <w:r>
              <w:t>0.288 [0.104; 0.471]</w:t>
            </w:r>
          </w:p>
          <w:p w14:paraId="28A2DC84" w14:textId="1BF2936D" w:rsidR="00632CC2" w:rsidRDefault="00632CC2" w:rsidP="00632CC2">
            <w:pPr>
              <w:jc w:val="center"/>
            </w:pPr>
            <w:r>
              <w:t>-0.111 [-0.293; 0.071]</w:t>
            </w:r>
          </w:p>
        </w:tc>
        <w:tc>
          <w:tcPr>
            <w:tcW w:w="1418" w:type="dxa"/>
            <w:vMerge w:val="restart"/>
            <w:tcBorders>
              <w:top w:val="double" w:sz="4" w:space="0" w:color="auto"/>
            </w:tcBorders>
            <w:vAlign w:val="center"/>
          </w:tcPr>
          <w:p w14:paraId="0ECFBA87" w14:textId="77777777" w:rsidR="00632CC2" w:rsidRPr="00A24F92" w:rsidRDefault="00632CC2" w:rsidP="00632CC2">
            <w:pPr>
              <w:jc w:val="center"/>
              <w:rPr>
                <w:b/>
                <w:bCs/>
                <w:i/>
                <w:iCs/>
                <w:lang w:val="en"/>
              </w:rPr>
            </w:pPr>
            <w:r w:rsidRPr="00A24F92">
              <w:rPr>
                <w:b/>
                <w:bCs/>
                <w:lang w:val="en"/>
              </w:rPr>
              <w:t>p = 0.951</w:t>
            </w:r>
          </w:p>
          <w:p w14:paraId="5233744E" w14:textId="77777777" w:rsidR="00632CC2" w:rsidRPr="005E571A" w:rsidRDefault="00632CC2" w:rsidP="00632CC2">
            <w:pPr>
              <w:jc w:val="center"/>
              <w:rPr>
                <w:i/>
                <w:iCs/>
                <w:lang w:val="en"/>
              </w:rPr>
            </w:pPr>
            <w:r w:rsidRPr="005E571A">
              <w:rPr>
                <w:i/>
                <w:iCs/>
                <w:lang w:val="en"/>
              </w:rPr>
              <w:t>p = 0.002</w:t>
            </w:r>
          </w:p>
          <w:p w14:paraId="0AF27A8A" w14:textId="1B01B512" w:rsidR="00632CC2" w:rsidRPr="002C21A3" w:rsidRDefault="00632CC2" w:rsidP="00632CC2">
            <w:pPr>
              <w:jc w:val="center"/>
              <w:rPr>
                <w:i/>
                <w:iCs/>
                <w:lang w:val="en"/>
              </w:rPr>
            </w:pPr>
            <w:r w:rsidRPr="004458D7">
              <w:rPr>
                <w:lang w:val="en"/>
              </w:rPr>
              <w:t>p = 0.</w:t>
            </w:r>
            <w:r>
              <w:rPr>
                <w:lang w:val="en"/>
              </w:rPr>
              <w:t>234</w:t>
            </w:r>
          </w:p>
        </w:tc>
      </w:tr>
      <w:tr w:rsidR="00632CC2" w14:paraId="6389870C" w14:textId="77777777" w:rsidTr="0004675E">
        <w:trPr>
          <w:jc w:val="center"/>
        </w:trPr>
        <w:tc>
          <w:tcPr>
            <w:tcW w:w="786" w:type="dxa"/>
          </w:tcPr>
          <w:p w14:paraId="0DB9725D" w14:textId="390BCEC5" w:rsidR="00632CC2" w:rsidRDefault="00594A43" w:rsidP="00594A43">
            <w:pPr>
              <w:jc w:val="center"/>
            </w:pPr>
            <w:r>
              <w:t>20</w:t>
            </w:r>
          </w:p>
        </w:tc>
        <w:tc>
          <w:tcPr>
            <w:tcW w:w="2931" w:type="dxa"/>
          </w:tcPr>
          <w:p w14:paraId="1E651475" w14:textId="19D36853" w:rsidR="00632CC2" w:rsidRDefault="00632CC2" w:rsidP="004F5C0B">
            <w:r>
              <w:t>Heschl’s gyrus</w:t>
            </w:r>
          </w:p>
        </w:tc>
        <w:tc>
          <w:tcPr>
            <w:tcW w:w="1701" w:type="dxa"/>
            <w:vMerge/>
          </w:tcPr>
          <w:p w14:paraId="26CE8899" w14:textId="77777777" w:rsidR="00632CC2" w:rsidRDefault="00632CC2" w:rsidP="004F5C0B"/>
        </w:tc>
        <w:tc>
          <w:tcPr>
            <w:tcW w:w="1701" w:type="dxa"/>
            <w:vMerge/>
            <w:vAlign w:val="center"/>
          </w:tcPr>
          <w:p w14:paraId="5C5B22FB" w14:textId="77777777" w:rsidR="00632CC2" w:rsidRDefault="00632CC2" w:rsidP="0004675E">
            <w:pPr>
              <w:jc w:val="center"/>
            </w:pPr>
          </w:p>
        </w:tc>
        <w:tc>
          <w:tcPr>
            <w:tcW w:w="2410" w:type="dxa"/>
            <w:vMerge/>
          </w:tcPr>
          <w:p w14:paraId="2F59E960" w14:textId="5491FCC3" w:rsidR="00632CC2" w:rsidRDefault="00632CC2" w:rsidP="004F5C0B"/>
        </w:tc>
        <w:tc>
          <w:tcPr>
            <w:tcW w:w="1418" w:type="dxa"/>
            <w:vMerge/>
          </w:tcPr>
          <w:p w14:paraId="275ADAD3" w14:textId="19798918" w:rsidR="00632CC2" w:rsidRPr="005E571A" w:rsidRDefault="00632CC2" w:rsidP="00C60F20">
            <w:pPr>
              <w:jc w:val="center"/>
              <w:rPr>
                <w:i/>
                <w:iCs/>
                <w:lang w:val="en"/>
              </w:rPr>
            </w:pPr>
          </w:p>
        </w:tc>
      </w:tr>
      <w:tr w:rsidR="00632CC2" w14:paraId="3CE18B1D" w14:textId="77777777" w:rsidTr="0004675E">
        <w:trPr>
          <w:jc w:val="center"/>
        </w:trPr>
        <w:tc>
          <w:tcPr>
            <w:tcW w:w="786" w:type="dxa"/>
          </w:tcPr>
          <w:p w14:paraId="2E0ED29E" w14:textId="46F0FC35" w:rsidR="00632CC2" w:rsidRDefault="003C3C8E" w:rsidP="00594A43">
            <w:pPr>
              <w:jc w:val="center"/>
            </w:pPr>
            <w:r>
              <w:t>23</w:t>
            </w:r>
          </w:p>
        </w:tc>
        <w:tc>
          <w:tcPr>
            <w:tcW w:w="2931" w:type="dxa"/>
          </w:tcPr>
          <w:p w14:paraId="09B2C986" w14:textId="108CFE36" w:rsidR="00632CC2" w:rsidRDefault="00632CC2" w:rsidP="004F5C0B">
            <w:r>
              <w:t>Superior temporal gyrus</w:t>
            </w:r>
          </w:p>
        </w:tc>
        <w:tc>
          <w:tcPr>
            <w:tcW w:w="1701" w:type="dxa"/>
            <w:vMerge/>
          </w:tcPr>
          <w:p w14:paraId="2AE9D027" w14:textId="77777777" w:rsidR="00632CC2" w:rsidRDefault="00632CC2" w:rsidP="004F5C0B"/>
        </w:tc>
        <w:tc>
          <w:tcPr>
            <w:tcW w:w="1701" w:type="dxa"/>
            <w:vMerge/>
            <w:vAlign w:val="center"/>
          </w:tcPr>
          <w:p w14:paraId="66E34407" w14:textId="77777777" w:rsidR="00632CC2" w:rsidRDefault="00632CC2" w:rsidP="0004675E">
            <w:pPr>
              <w:jc w:val="center"/>
            </w:pPr>
          </w:p>
        </w:tc>
        <w:tc>
          <w:tcPr>
            <w:tcW w:w="2410" w:type="dxa"/>
            <w:vMerge/>
          </w:tcPr>
          <w:p w14:paraId="37B5B4E8" w14:textId="0AA5725A" w:rsidR="00632CC2" w:rsidRDefault="00632CC2" w:rsidP="004F5C0B"/>
        </w:tc>
        <w:tc>
          <w:tcPr>
            <w:tcW w:w="1418" w:type="dxa"/>
            <w:vMerge/>
          </w:tcPr>
          <w:p w14:paraId="50EA057E" w14:textId="1F9D9D9B" w:rsidR="00632CC2" w:rsidRPr="00C60F20" w:rsidRDefault="00632CC2" w:rsidP="00C60F20">
            <w:pPr>
              <w:jc w:val="center"/>
              <w:rPr>
                <w:i/>
                <w:iCs/>
                <w:lang w:val="en"/>
              </w:rPr>
            </w:pPr>
          </w:p>
        </w:tc>
      </w:tr>
      <w:tr w:rsidR="00B35C0D" w14:paraId="091BA6D4" w14:textId="77777777" w:rsidTr="0004675E">
        <w:trPr>
          <w:jc w:val="center"/>
        </w:trPr>
        <w:tc>
          <w:tcPr>
            <w:tcW w:w="3717" w:type="dxa"/>
            <w:gridSpan w:val="2"/>
            <w:vAlign w:val="center"/>
          </w:tcPr>
          <w:p w14:paraId="045E9756" w14:textId="4E07F3E4" w:rsidR="00B35C0D" w:rsidRPr="00B35C0D" w:rsidRDefault="00B35C0D" w:rsidP="00594A43">
            <w:pPr>
              <w:jc w:val="center"/>
              <w:rPr>
                <w:b/>
                <w:bCs/>
              </w:rPr>
            </w:pPr>
            <w:r w:rsidRPr="00B35C0D">
              <w:rPr>
                <w:b/>
                <w:bCs/>
              </w:rPr>
              <w:t>SOM</w:t>
            </w:r>
          </w:p>
        </w:tc>
        <w:tc>
          <w:tcPr>
            <w:tcW w:w="1701" w:type="dxa"/>
            <w:vMerge w:val="restart"/>
            <w:vAlign w:val="center"/>
          </w:tcPr>
          <w:p w14:paraId="3BE05E9D" w14:textId="5B4C7C1E" w:rsidR="00B35C0D" w:rsidRDefault="00B35C0D" w:rsidP="00B35C0D">
            <w:pPr>
              <w:jc w:val="center"/>
            </w:pPr>
            <w:r>
              <w:t>ATT</w:t>
            </w:r>
          </w:p>
        </w:tc>
        <w:tc>
          <w:tcPr>
            <w:tcW w:w="1701" w:type="dxa"/>
            <w:vMerge w:val="restart"/>
            <w:vAlign w:val="center"/>
          </w:tcPr>
          <w:p w14:paraId="719A41D7" w14:textId="77777777" w:rsidR="00B35C0D" w:rsidRPr="003F5EA8" w:rsidRDefault="00BA34B2" w:rsidP="0004675E">
            <w:pPr>
              <w:jc w:val="center"/>
              <w:rPr>
                <w:b/>
                <w:bCs/>
              </w:rPr>
            </w:pPr>
            <w:r w:rsidRPr="003F5EA8">
              <w:rPr>
                <w:b/>
                <w:bCs/>
              </w:rPr>
              <w:t>1, 6, 51</w:t>
            </w:r>
          </w:p>
          <w:p w14:paraId="4185C0D6" w14:textId="77777777" w:rsidR="00BA34B2" w:rsidRDefault="003F5EA8" w:rsidP="0004675E">
            <w:pPr>
              <w:jc w:val="center"/>
            </w:pPr>
            <w:r>
              <w:t>1, 2, 51</w:t>
            </w:r>
          </w:p>
          <w:p w14:paraId="299A727F" w14:textId="7F08215D" w:rsidR="003F5EA8" w:rsidRDefault="003F5EA8" w:rsidP="0004675E">
            <w:pPr>
              <w:jc w:val="center"/>
            </w:pPr>
            <w:r>
              <w:t>1, 4, 51</w:t>
            </w:r>
          </w:p>
        </w:tc>
        <w:tc>
          <w:tcPr>
            <w:tcW w:w="2410" w:type="dxa"/>
            <w:vMerge w:val="restart"/>
            <w:vAlign w:val="center"/>
          </w:tcPr>
          <w:p w14:paraId="3657283F" w14:textId="77777777" w:rsidR="00B35C0D" w:rsidRPr="00B35C0D" w:rsidRDefault="00B35C0D" w:rsidP="00B35C0D">
            <w:pPr>
              <w:jc w:val="center"/>
              <w:rPr>
                <w:b/>
                <w:bCs/>
                <w:lang w:val="en"/>
              </w:rPr>
            </w:pPr>
            <w:r w:rsidRPr="00B35C0D">
              <w:rPr>
                <w:b/>
                <w:bCs/>
                <w:lang w:val="en"/>
              </w:rPr>
              <w:t>0.358 [0.205; 0.511]</w:t>
            </w:r>
          </w:p>
          <w:p w14:paraId="48AFD07A" w14:textId="77777777" w:rsidR="00B35C0D" w:rsidRDefault="00B35C0D" w:rsidP="00B35C0D">
            <w:pPr>
              <w:jc w:val="center"/>
            </w:pPr>
            <w:r>
              <w:t>0.551 [0.351; 0.751]</w:t>
            </w:r>
          </w:p>
          <w:p w14:paraId="2527343A" w14:textId="1BDDBF20" w:rsidR="00B35C0D" w:rsidRPr="00A24F92" w:rsidRDefault="00B35C0D" w:rsidP="00B35C0D">
            <w:pPr>
              <w:jc w:val="center"/>
              <w:rPr>
                <w:lang w:val="en"/>
              </w:rPr>
            </w:pPr>
            <w:r>
              <w:t>0.365 [0.165; 0.566]</w:t>
            </w:r>
          </w:p>
        </w:tc>
        <w:tc>
          <w:tcPr>
            <w:tcW w:w="1418" w:type="dxa"/>
            <w:vMerge w:val="restart"/>
            <w:vAlign w:val="center"/>
          </w:tcPr>
          <w:p w14:paraId="0EC25B2A" w14:textId="77777777" w:rsidR="00B35C0D" w:rsidRPr="00B35C0D" w:rsidRDefault="00B35C0D" w:rsidP="00B35C0D">
            <w:pPr>
              <w:jc w:val="center"/>
              <w:rPr>
                <w:b/>
                <w:bCs/>
                <w:lang w:val="en"/>
              </w:rPr>
            </w:pPr>
            <w:r w:rsidRPr="00B35C0D">
              <w:rPr>
                <w:b/>
                <w:bCs/>
                <w:i/>
                <w:iCs/>
                <w:lang w:val="en"/>
              </w:rPr>
              <w:t>p &lt; 0.001</w:t>
            </w:r>
          </w:p>
          <w:p w14:paraId="51300BEF" w14:textId="77777777" w:rsidR="00B35C0D" w:rsidRPr="00747DDC" w:rsidRDefault="00B35C0D" w:rsidP="00B35C0D">
            <w:pPr>
              <w:jc w:val="center"/>
              <w:rPr>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6C0B507C" w14:textId="3B46BA13" w:rsidR="00B35C0D" w:rsidRPr="00A24F92" w:rsidRDefault="00B35C0D" w:rsidP="00B35C0D">
            <w:pPr>
              <w:jc w:val="center"/>
              <w:rPr>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B35C0D" w14:paraId="7682B43F" w14:textId="77777777" w:rsidTr="0004675E">
        <w:trPr>
          <w:jc w:val="center"/>
        </w:trPr>
        <w:tc>
          <w:tcPr>
            <w:tcW w:w="786" w:type="dxa"/>
          </w:tcPr>
          <w:p w14:paraId="2CC91240" w14:textId="74608632" w:rsidR="00B35C0D" w:rsidRDefault="00594A43" w:rsidP="00594A43">
            <w:pPr>
              <w:jc w:val="center"/>
            </w:pPr>
            <w:r>
              <w:t>20</w:t>
            </w:r>
          </w:p>
        </w:tc>
        <w:tc>
          <w:tcPr>
            <w:tcW w:w="2931" w:type="dxa"/>
          </w:tcPr>
          <w:p w14:paraId="38CDDB18" w14:textId="1F870809" w:rsidR="00B35C0D" w:rsidRDefault="00B35C0D" w:rsidP="004F5C0B">
            <w:r>
              <w:t>Heschl’s gyrus</w:t>
            </w:r>
          </w:p>
        </w:tc>
        <w:tc>
          <w:tcPr>
            <w:tcW w:w="1701" w:type="dxa"/>
            <w:vMerge/>
          </w:tcPr>
          <w:p w14:paraId="4C5B0A40" w14:textId="77777777" w:rsidR="00B35C0D" w:rsidRDefault="00B35C0D" w:rsidP="004F5C0B"/>
        </w:tc>
        <w:tc>
          <w:tcPr>
            <w:tcW w:w="1701" w:type="dxa"/>
            <w:vMerge/>
            <w:vAlign w:val="center"/>
          </w:tcPr>
          <w:p w14:paraId="5BA50D9E" w14:textId="77777777" w:rsidR="00B35C0D" w:rsidRDefault="00B35C0D" w:rsidP="0004675E">
            <w:pPr>
              <w:jc w:val="center"/>
            </w:pPr>
          </w:p>
        </w:tc>
        <w:tc>
          <w:tcPr>
            <w:tcW w:w="2410" w:type="dxa"/>
            <w:vMerge/>
          </w:tcPr>
          <w:p w14:paraId="66085477" w14:textId="359E1FDC" w:rsidR="00B35C0D" w:rsidRDefault="00B35C0D" w:rsidP="004F5C0B"/>
        </w:tc>
        <w:tc>
          <w:tcPr>
            <w:tcW w:w="1418" w:type="dxa"/>
            <w:vMerge/>
          </w:tcPr>
          <w:p w14:paraId="689D52E9" w14:textId="0F6FD28D" w:rsidR="00B35C0D" w:rsidRPr="00747DDC" w:rsidRDefault="00B35C0D" w:rsidP="00436284">
            <w:pPr>
              <w:jc w:val="center"/>
              <w:rPr>
                <w:lang w:val="en"/>
              </w:rPr>
            </w:pPr>
          </w:p>
        </w:tc>
      </w:tr>
      <w:tr w:rsidR="00B35C0D" w14:paraId="4E4718A2" w14:textId="77777777" w:rsidTr="0004675E">
        <w:trPr>
          <w:jc w:val="center"/>
        </w:trPr>
        <w:tc>
          <w:tcPr>
            <w:tcW w:w="786" w:type="dxa"/>
          </w:tcPr>
          <w:p w14:paraId="0F49BB8B" w14:textId="79B2680A" w:rsidR="00B35C0D" w:rsidRDefault="003C3C8E" w:rsidP="00594A43">
            <w:pPr>
              <w:jc w:val="center"/>
            </w:pPr>
            <w:r>
              <w:t>21</w:t>
            </w:r>
          </w:p>
        </w:tc>
        <w:tc>
          <w:tcPr>
            <w:tcW w:w="2931" w:type="dxa"/>
          </w:tcPr>
          <w:p w14:paraId="1AAC7148" w14:textId="66D33535" w:rsidR="00B35C0D" w:rsidRDefault="00B35C0D" w:rsidP="004F5C0B">
            <w:r>
              <w:t>Planum temporale</w:t>
            </w:r>
          </w:p>
        </w:tc>
        <w:tc>
          <w:tcPr>
            <w:tcW w:w="1701" w:type="dxa"/>
            <w:vMerge/>
          </w:tcPr>
          <w:p w14:paraId="648289F5" w14:textId="5FEFBFF9" w:rsidR="00B35C0D" w:rsidRDefault="00B35C0D" w:rsidP="004F5C0B"/>
        </w:tc>
        <w:tc>
          <w:tcPr>
            <w:tcW w:w="1701" w:type="dxa"/>
            <w:vMerge/>
            <w:vAlign w:val="center"/>
          </w:tcPr>
          <w:p w14:paraId="7EF35BAF" w14:textId="77777777" w:rsidR="00B35C0D" w:rsidRDefault="00B35C0D" w:rsidP="0004675E">
            <w:pPr>
              <w:jc w:val="center"/>
            </w:pPr>
          </w:p>
        </w:tc>
        <w:tc>
          <w:tcPr>
            <w:tcW w:w="2410" w:type="dxa"/>
            <w:vMerge/>
          </w:tcPr>
          <w:p w14:paraId="5911470D" w14:textId="49097148" w:rsidR="00B35C0D" w:rsidRDefault="00B35C0D" w:rsidP="004F5C0B"/>
        </w:tc>
        <w:tc>
          <w:tcPr>
            <w:tcW w:w="1418" w:type="dxa"/>
            <w:vMerge/>
          </w:tcPr>
          <w:p w14:paraId="06DFAEF1" w14:textId="0E35B8E4" w:rsidR="00B35C0D" w:rsidRPr="00436284" w:rsidRDefault="00B35C0D" w:rsidP="00436284">
            <w:pPr>
              <w:jc w:val="center"/>
              <w:rPr>
                <w:lang w:val="en"/>
              </w:rPr>
            </w:pPr>
          </w:p>
        </w:tc>
      </w:tr>
      <w:tr w:rsidR="0097520E" w14:paraId="3C8A7320" w14:textId="77777777" w:rsidTr="0004675E">
        <w:trPr>
          <w:jc w:val="center"/>
        </w:trPr>
        <w:tc>
          <w:tcPr>
            <w:tcW w:w="3717" w:type="dxa"/>
            <w:gridSpan w:val="2"/>
            <w:vAlign w:val="center"/>
          </w:tcPr>
          <w:p w14:paraId="57A570AD" w14:textId="6FF94960" w:rsidR="0097520E" w:rsidRPr="0097520E" w:rsidRDefault="0097520E" w:rsidP="00594A43">
            <w:pPr>
              <w:jc w:val="center"/>
              <w:rPr>
                <w:b/>
                <w:bCs/>
              </w:rPr>
            </w:pPr>
            <w:r w:rsidRPr="0097520E">
              <w:rPr>
                <w:b/>
                <w:bCs/>
              </w:rPr>
              <w:t>SOM</w:t>
            </w:r>
          </w:p>
        </w:tc>
        <w:tc>
          <w:tcPr>
            <w:tcW w:w="1701" w:type="dxa"/>
            <w:vMerge w:val="restart"/>
            <w:vAlign w:val="center"/>
          </w:tcPr>
          <w:p w14:paraId="00E07664" w14:textId="6E1B1E0D" w:rsidR="0097520E" w:rsidRDefault="0097520E" w:rsidP="0097520E">
            <w:pPr>
              <w:jc w:val="center"/>
            </w:pPr>
            <w:r>
              <w:t>WM</w:t>
            </w:r>
          </w:p>
        </w:tc>
        <w:tc>
          <w:tcPr>
            <w:tcW w:w="1701" w:type="dxa"/>
            <w:vMerge w:val="restart"/>
            <w:vAlign w:val="center"/>
          </w:tcPr>
          <w:p w14:paraId="2CFAB71C" w14:textId="77777777" w:rsidR="0097520E" w:rsidRPr="00807C96" w:rsidRDefault="00C612A6" w:rsidP="0004675E">
            <w:pPr>
              <w:jc w:val="center"/>
              <w:rPr>
                <w:b/>
                <w:bCs/>
              </w:rPr>
            </w:pPr>
            <w:r w:rsidRPr="00807C96">
              <w:rPr>
                <w:b/>
                <w:bCs/>
              </w:rPr>
              <w:t>2, 2, 157</w:t>
            </w:r>
          </w:p>
          <w:p w14:paraId="3E2A9021" w14:textId="36646D3B" w:rsidR="00C612A6" w:rsidRDefault="00807C96" w:rsidP="0004675E">
            <w:pPr>
              <w:jc w:val="center"/>
            </w:pPr>
            <w:r>
              <w:t>2, 2, 157</w:t>
            </w:r>
          </w:p>
        </w:tc>
        <w:tc>
          <w:tcPr>
            <w:tcW w:w="2410" w:type="dxa"/>
            <w:vMerge w:val="restart"/>
            <w:vAlign w:val="center"/>
          </w:tcPr>
          <w:p w14:paraId="17CFBE7D" w14:textId="77777777" w:rsidR="0097520E" w:rsidRPr="00380D9A" w:rsidRDefault="0097520E" w:rsidP="0097520E">
            <w:pPr>
              <w:jc w:val="center"/>
              <w:rPr>
                <w:b/>
                <w:bCs/>
                <w:lang w:val="en"/>
              </w:rPr>
            </w:pPr>
            <w:r w:rsidRPr="00380D9A">
              <w:rPr>
                <w:b/>
                <w:bCs/>
                <w:lang w:val="en"/>
              </w:rPr>
              <w:t>0.436 [0.276; 0.595]</w:t>
            </w:r>
          </w:p>
          <w:p w14:paraId="01E80581" w14:textId="17CB8E11" w:rsidR="0097520E" w:rsidRPr="00380D9A" w:rsidRDefault="0097520E" w:rsidP="0097520E">
            <w:pPr>
              <w:jc w:val="center"/>
              <w:rPr>
                <w:b/>
                <w:bCs/>
                <w:lang w:val="en"/>
              </w:rPr>
            </w:pPr>
            <w:r w:rsidRPr="00380D9A">
              <w:rPr>
                <w:b/>
                <w:bCs/>
                <w:lang w:val="en"/>
              </w:rPr>
              <w:t>0.436 [0.276; 0.595]</w:t>
            </w:r>
          </w:p>
        </w:tc>
        <w:tc>
          <w:tcPr>
            <w:tcW w:w="1418" w:type="dxa"/>
            <w:vMerge w:val="restart"/>
            <w:vAlign w:val="center"/>
          </w:tcPr>
          <w:p w14:paraId="02426A8E" w14:textId="77777777" w:rsidR="0097520E" w:rsidRPr="00380D9A" w:rsidRDefault="0097520E" w:rsidP="0097520E">
            <w:pPr>
              <w:jc w:val="center"/>
              <w:rPr>
                <w:b/>
                <w:bCs/>
              </w:rPr>
            </w:pPr>
            <w:r w:rsidRPr="00380D9A">
              <w:rPr>
                <w:b/>
                <w:bCs/>
                <w:i/>
                <w:iCs/>
                <w:lang w:val="en"/>
              </w:rPr>
              <w:t>p &lt; 0.001</w:t>
            </w:r>
          </w:p>
          <w:p w14:paraId="3D27D7B1" w14:textId="48FE89A6" w:rsidR="0097520E" w:rsidRDefault="0097520E" w:rsidP="0097520E">
            <w:pPr>
              <w:jc w:val="center"/>
            </w:pPr>
            <w:r w:rsidRPr="00F53DDD">
              <w:rPr>
                <w:i/>
                <w:iCs/>
                <w:lang w:val="en"/>
              </w:rPr>
              <w:t xml:space="preserve">p </w:t>
            </w:r>
            <w:r>
              <w:rPr>
                <w:i/>
                <w:iCs/>
                <w:lang w:val="en"/>
              </w:rPr>
              <w:t>&lt;</w:t>
            </w:r>
            <w:r w:rsidRPr="00F53DDD">
              <w:rPr>
                <w:i/>
                <w:iCs/>
                <w:lang w:val="en"/>
              </w:rPr>
              <w:t xml:space="preserve"> 0.00</w:t>
            </w:r>
            <w:r>
              <w:rPr>
                <w:i/>
                <w:iCs/>
                <w:lang w:val="en"/>
              </w:rPr>
              <w:t>1</w:t>
            </w:r>
          </w:p>
        </w:tc>
      </w:tr>
      <w:tr w:rsidR="0097520E" w14:paraId="1DA18C02" w14:textId="77777777" w:rsidTr="0004675E">
        <w:trPr>
          <w:jc w:val="center"/>
        </w:trPr>
        <w:tc>
          <w:tcPr>
            <w:tcW w:w="786" w:type="dxa"/>
          </w:tcPr>
          <w:p w14:paraId="266F6A98" w14:textId="2B29EC90" w:rsidR="0097520E" w:rsidRDefault="003C3C8E" w:rsidP="00594A43">
            <w:pPr>
              <w:jc w:val="center"/>
            </w:pPr>
            <w:r>
              <w:t>23</w:t>
            </w:r>
          </w:p>
        </w:tc>
        <w:tc>
          <w:tcPr>
            <w:tcW w:w="2931" w:type="dxa"/>
          </w:tcPr>
          <w:p w14:paraId="1B590623" w14:textId="0CEDEB13" w:rsidR="0097520E" w:rsidRDefault="0097520E" w:rsidP="004F5C0B">
            <w:r>
              <w:t>Superior temporal gyrus</w:t>
            </w:r>
          </w:p>
        </w:tc>
        <w:tc>
          <w:tcPr>
            <w:tcW w:w="1701" w:type="dxa"/>
            <w:vMerge/>
          </w:tcPr>
          <w:p w14:paraId="414D3A0B" w14:textId="77777777" w:rsidR="0097520E" w:rsidRDefault="0097520E" w:rsidP="004F5C0B"/>
        </w:tc>
        <w:tc>
          <w:tcPr>
            <w:tcW w:w="1701" w:type="dxa"/>
            <w:vMerge/>
            <w:vAlign w:val="center"/>
          </w:tcPr>
          <w:p w14:paraId="4AB87CDB" w14:textId="77777777" w:rsidR="0097520E" w:rsidRDefault="0097520E" w:rsidP="0004675E">
            <w:pPr>
              <w:jc w:val="center"/>
            </w:pPr>
          </w:p>
        </w:tc>
        <w:tc>
          <w:tcPr>
            <w:tcW w:w="2410" w:type="dxa"/>
            <w:vMerge/>
          </w:tcPr>
          <w:p w14:paraId="229AB4A1" w14:textId="6FF502C0" w:rsidR="0097520E" w:rsidRDefault="0097520E" w:rsidP="004F5C0B"/>
        </w:tc>
        <w:tc>
          <w:tcPr>
            <w:tcW w:w="1418" w:type="dxa"/>
            <w:vMerge/>
          </w:tcPr>
          <w:p w14:paraId="24103A83" w14:textId="63C15F6D" w:rsidR="0097520E" w:rsidRDefault="0097520E" w:rsidP="004F5C0B"/>
        </w:tc>
      </w:tr>
      <w:tr w:rsidR="00ED7EAB" w14:paraId="65ABE3E3" w14:textId="77777777" w:rsidTr="0004675E">
        <w:trPr>
          <w:jc w:val="center"/>
        </w:trPr>
        <w:tc>
          <w:tcPr>
            <w:tcW w:w="3717" w:type="dxa"/>
            <w:gridSpan w:val="2"/>
            <w:vAlign w:val="center"/>
          </w:tcPr>
          <w:p w14:paraId="5AEEF251" w14:textId="1ABE9F3B" w:rsidR="00ED7EAB" w:rsidRPr="00ED7EAB" w:rsidRDefault="00ED7EAB" w:rsidP="00594A43">
            <w:pPr>
              <w:jc w:val="center"/>
              <w:rPr>
                <w:b/>
                <w:bCs/>
              </w:rPr>
            </w:pPr>
            <w:r w:rsidRPr="00ED7EAB">
              <w:rPr>
                <w:b/>
                <w:bCs/>
              </w:rPr>
              <w:t>SOM</w:t>
            </w:r>
          </w:p>
        </w:tc>
        <w:tc>
          <w:tcPr>
            <w:tcW w:w="1701" w:type="dxa"/>
            <w:vMerge w:val="restart"/>
            <w:vAlign w:val="center"/>
          </w:tcPr>
          <w:p w14:paraId="1BD2FAE6" w14:textId="024A4146" w:rsidR="00ED7EAB" w:rsidRDefault="00ED7EAB" w:rsidP="00ED7EAB">
            <w:pPr>
              <w:jc w:val="center"/>
            </w:pPr>
            <w:r>
              <w:t>VM</w:t>
            </w:r>
          </w:p>
        </w:tc>
        <w:tc>
          <w:tcPr>
            <w:tcW w:w="1701" w:type="dxa"/>
            <w:vMerge w:val="restart"/>
            <w:vAlign w:val="center"/>
          </w:tcPr>
          <w:p w14:paraId="496ED6E8" w14:textId="77777777" w:rsidR="00ED7EAB" w:rsidRPr="001B3B64" w:rsidRDefault="006C0126" w:rsidP="0004675E">
            <w:pPr>
              <w:jc w:val="center"/>
              <w:rPr>
                <w:b/>
                <w:bCs/>
              </w:rPr>
            </w:pPr>
            <w:r w:rsidRPr="001B3B64">
              <w:rPr>
                <w:b/>
                <w:bCs/>
              </w:rPr>
              <w:t>2, 3, 76</w:t>
            </w:r>
          </w:p>
          <w:p w14:paraId="07F00B7F" w14:textId="56827264" w:rsidR="006C0126" w:rsidRDefault="001B3B64" w:rsidP="0004675E">
            <w:pPr>
              <w:jc w:val="center"/>
            </w:pPr>
            <w:r>
              <w:t>2, 3, 76</w:t>
            </w:r>
          </w:p>
        </w:tc>
        <w:tc>
          <w:tcPr>
            <w:tcW w:w="2410" w:type="dxa"/>
            <w:vMerge w:val="restart"/>
            <w:vAlign w:val="center"/>
          </w:tcPr>
          <w:p w14:paraId="25B16968" w14:textId="77777777" w:rsidR="00ED7EAB" w:rsidRPr="00ED7EAB" w:rsidRDefault="00ED7EAB" w:rsidP="00ED7EAB">
            <w:pPr>
              <w:jc w:val="center"/>
              <w:rPr>
                <w:b/>
                <w:bCs/>
                <w:lang w:val="en"/>
              </w:rPr>
            </w:pPr>
            <w:r w:rsidRPr="00ED7EAB">
              <w:rPr>
                <w:b/>
                <w:bCs/>
                <w:lang w:val="en"/>
              </w:rPr>
              <w:t>0.147 [-0.127; 0.421]</w:t>
            </w:r>
          </w:p>
          <w:p w14:paraId="1EF5B49F" w14:textId="222584F6" w:rsidR="00ED7EAB" w:rsidRPr="00380D9A" w:rsidRDefault="00ED7EAB" w:rsidP="00ED7EAB">
            <w:pPr>
              <w:jc w:val="center"/>
              <w:rPr>
                <w:lang w:val="en"/>
              </w:rPr>
            </w:pPr>
            <w:r>
              <w:rPr>
                <w:lang w:val="en"/>
              </w:rPr>
              <w:t>0.147 [-0.127; 0.421]</w:t>
            </w:r>
          </w:p>
        </w:tc>
        <w:tc>
          <w:tcPr>
            <w:tcW w:w="1418" w:type="dxa"/>
            <w:vMerge w:val="restart"/>
            <w:vAlign w:val="center"/>
          </w:tcPr>
          <w:p w14:paraId="15C0057A" w14:textId="77777777" w:rsidR="00ED7EAB" w:rsidRPr="00ED7EAB" w:rsidRDefault="00ED7EAB" w:rsidP="00ED7EAB">
            <w:pPr>
              <w:jc w:val="center"/>
              <w:rPr>
                <w:b/>
                <w:bCs/>
                <w:i/>
                <w:iCs/>
                <w:lang w:val="en"/>
              </w:rPr>
            </w:pPr>
            <w:r w:rsidRPr="00ED7EAB">
              <w:rPr>
                <w:b/>
                <w:bCs/>
                <w:lang w:val="en"/>
              </w:rPr>
              <w:t>p = 0.292</w:t>
            </w:r>
          </w:p>
          <w:p w14:paraId="531EF50D" w14:textId="029EC622" w:rsidR="00ED7EAB" w:rsidRPr="00380D9A" w:rsidRDefault="00ED7EAB" w:rsidP="00ED7EAB">
            <w:pPr>
              <w:jc w:val="center"/>
              <w:rPr>
                <w:i/>
                <w:iCs/>
                <w:lang w:val="en"/>
              </w:rPr>
            </w:pPr>
            <w:r w:rsidRPr="004458D7">
              <w:rPr>
                <w:lang w:val="en"/>
              </w:rPr>
              <w:t>p = 0.</w:t>
            </w:r>
            <w:r>
              <w:rPr>
                <w:lang w:val="en"/>
              </w:rPr>
              <w:t>292</w:t>
            </w:r>
          </w:p>
        </w:tc>
      </w:tr>
      <w:tr w:rsidR="00ED7EAB" w14:paraId="6DB6C54D" w14:textId="77777777" w:rsidTr="0004675E">
        <w:trPr>
          <w:jc w:val="center"/>
        </w:trPr>
        <w:tc>
          <w:tcPr>
            <w:tcW w:w="786" w:type="dxa"/>
          </w:tcPr>
          <w:p w14:paraId="0E527873" w14:textId="7A65D5FF" w:rsidR="00ED7EAB" w:rsidRDefault="003C3C8E" w:rsidP="00594A43">
            <w:pPr>
              <w:jc w:val="center"/>
            </w:pPr>
            <w:r>
              <w:t>23</w:t>
            </w:r>
          </w:p>
        </w:tc>
        <w:tc>
          <w:tcPr>
            <w:tcW w:w="2931" w:type="dxa"/>
          </w:tcPr>
          <w:p w14:paraId="0CE3865B" w14:textId="5AD1882E" w:rsidR="00ED7EAB" w:rsidRDefault="00ED7EAB" w:rsidP="004F5C0B">
            <w:r>
              <w:t>Superior temporal gyrus</w:t>
            </w:r>
          </w:p>
        </w:tc>
        <w:tc>
          <w:tcPr>
            <w:tcW w:w="1701" w:type="dxa"/>
            <w:vMerge/>
          </w:tcPr>
          <w:p w14:paraId="0FA61BD7" w14:textId="77777777" w:rsidR="00ED7EAB" w:rsidRDefault="00ED7EAB" w:rsidP="004F5C0B"/>
        </w:tc>
        <w:tc>
          <w:tcPr>
            <w:tcW w:w="1701" w:type="dxa"/>
            <w:vMerge/>
            <w:vAlign w:val="center"/>
          </w:tcPr>
          <w:p w14:paraId="7286C538" w14:textId="77777777" w:rsidR="00ED7EAB" w:rsidRDefault="00ED7EAB" w:rsidP="0004675E">
            <w:pPr>
              <w:jc w:val="center"/>
            </w:pPr>
          </w:p>
        </w:tc>
        <w:tc>
          <w:tcPr>
            <w:tcW w:w="2410" w:type="dxa"/>
            <w:vMerge/>
          </w:tcPr>
          <w:p w14:paraId="3748E570" w14:textId="34AFB364" w:rsidR="00ED7EAB" w:rsidRDefault="00ED7EAB" w:rsidP="004F5C0B"/>
        </w:tc>
        <w:tc>
          <w:tcPr>
            <w:tcW w:w="1418" w:type="dxa"/>
            <w:vMerge/>
          </w:tcPr>
          <w:p w14:paraId="0296C957" w14:textId="63D01B20" w:rsidR="00ED7EAB" w:rsidRPr="00BA7C7E" w:rsidRDefault="00ED7EAB" w:rsidP="00BA7C7E">
            <w:pPr>
              <w:jc w:val="center"/>
              <w:rPr>
                <w:i/>
                <w:iCs/>
                <w:lang w:val="en"/>
              </w:rPr>
            </w:pPr>
          </w:p>
        </w:tc>
      </w:tr>
      <w:tr w:rsidR="008D2A3D" w14:paraId="1596DC1B" w14:textId="77777777" w:rsidTr="0004675E">
        <w:trPr>
          <w:jc w:val="center"/>
        </w:trPr>
        <w:tc>
          <w:tcPr>
            <w:tcW w:w="3717" w:type="dxa"/>
            <w:gridSpan w:val="2"/>
            <w:vAlign w:val="center"/>
          </w:tcPr>
          <w:p w14:paraId="241B50AA" w14:textId="4FE98EA9" w:rsidR="008D2A3D" w:rsidRPr="008D2A3D" w:rsidRDefault="008D2A3D" w:rsidP="00594A43">
            <w:pPr>
              <w:jc w:val="center"/>
              <w:rPr>
                <w:b/>
                <w:bCs/>
              </w:rPr>
            </w:pPr>
            <w:r w:rsidRPr="008D2A3D">
              <w:rPr>
                <w:b/>
                <w:bCs/>
              </w:rPr>
              <w:t>SOM</w:t>
            </w:r>
          </w:p>
        </w:tc>
        <w:tc>
          <w:tcPr>
            <w:tcW w:w="1701" w:type="dxa"/>
            <w:vMerge w:val="restart"/>
            <w:vAlign w:val="center"/>
          </w:tcPr>
          <w:p w14:paraId="46F25F07" w14:textId="049D475F" w:rsidR="008D2A3D" w:rsidRDefault="008D2A3D" w:rsidP="008D2A3D">
            <w:pPr>
              <w:jc w:val="center"/>
            </w:pPr>
            <w:r>
              <w:t>VisM</w:t>
            </w:r>
          </w:p>
        </w:tc>
        <w:tc>
          <w:tcPr>
            <w:tcW w:w="1701" w:type="dxa"/>
            <w:vMerge w:val="restart"/>
            <w:vAlign w:val="center"/>
          </w:tcPr>
          <w:p w14:paraId="784AA488" w14:textId="77777777" w:rsidR="008D2A3D" w:rsidRPr="005B44A2" w:rsidRDefault="005B44A2" w:rsidP="0004675E">
            <w:pPr>
              <w:jc w:val="center"/>
              <w:rPr>
                <w:b/>
                <w:bCs/>
              </w:rPr>
            </w:pPr>
            <w:r w:rsidRPr="005B44A2">
              <w:rPr>
                <w:b/>
                <w:bCs/>
              </w:rPr>
              <w:t>2, 3, 89</w:t>
            </w:r>
          </w:p>
          <w:p w14:paraId="5B345E24" w14:textId="4C3F6F02" w:rsidR="005B44A2" w:rsidRDefault="005B44A2" w:rsidP="0004675E">
            <w:pPr>
              <w:jc w:val="center"/>
            </w:pPr>
            <w:r>
              <w:t>2, 3, 89</w:t>
            </w:r>
          </w:p>
        </w:tc>
        <w:tc>
          <w:tcPr>
            <w:tcW w:w="2410" w:type="dxa"/>
            <w:vMerge w:val="restart"/>
            <w:vAlign w:val="center"/>
          </w:tcPr>
          <w:p w14:paraId="0C9749C8" w14:textId="77777777" w:rsidR="008D2A3D" w:rsidRPr="008D2A3D" w:rsidRDefault="008D2A3D" w:rsidP="008D2A3D">
            <w:pPr>
              <w:jc w:val="center"/>
              <w:rPr>
                <w:b/>
                <w:bCs/>
                <w:lang w:val="en"/>
              </w:rPr>
            </w:pPr>
            <w:r w:rsidRPr="008D2A3D">
              <w:rPr>
                <w:b/>
                <w:bCs/>
                <w:lang w:val="en"/>
              </w:rPr>
              <w:t>0.358 [-0.271; 0.987]</w:t>
            </w:r>
          </w:p>
          <w:p w14:paraId="030C79AD" w14:textId="22F63EB2" w:rsidR="008D2A3D" w:rsidRPr="00FA052A" w:rsidRDefault="008D2A3D" w:rsidP="008D2A3D">
            <w:pPr>
              <w:jc w:val="center"/>
              <w:rPr>
                <w:lang w:val="en"/>
              </w:rPr>
            </w:pPr>
            <w:r>
              <w:rPr>
                <w:lang w:val="en"/>
              </w:rPr>
              <w:t>0.358 [-0.271; 0.987]</w:t>
            </w:r>
          </w:p>
        </w:tc>
        <w:tc>
          <w:tcPr>
            <w:tcW w:w="1418" w:type="dxa"/>
            <w:vMerge w:val="restart"/>
            <w:vAlign w:val="center"/>
          </w:tcPr>
          <w:p w14:paraId="6786826C" w14:textId="77777777" w:rsidR="008D2A3D" w:rsidRPr="008D2A3D" w:rsidRDefault="008D2A3D" w:rsidP="008D2A3D">
            <w:pPr>
              <w:jc w:val="center"/>
              <w:rPr>
                <w:b/>
                <w:bCs/>
                <w:i/>
                <w:iCs/>
                <w:lang w:val="en"/>
              </w:rPr>
            </w:pPr>
            <w:r w:rsidRPr="008D2A3D">
              <w:rPr>
                <w:b/>
                <w:bCs/>
                <w:lang w:val="en"/>
              </w:rPr>
              <w:t>p = 0.264</w:t>
            </w:r>
          </w:p>
          <w:p w14:paraId="10A49939" w14:textId="2E46623F" w:rsidR="008D2A3D" w:rsidRPr="00FA052A" w:rsidRDefault="008D2A3D" w:rsidP="008D2A3D">
            <w:pPr>
              <w:jc w:val="center"/>
              <w:rPr>
                <w:i/>
                <w:iCs/>
                <w:lang w:val="en"/>
              </w:rPr>
            </w:pPr>
            <w:r w:rsidRPr="004458D7">
              <w:rPr>
                <w:lang w:val="en"/>
              </w:rPr>
              <w:t>p = 0.</w:t>
            </w:r>
            <w:r>
              <w:rPr>
                <w:lang w:val="en"/>
              </w:rPr>
              <w:t>264</w:t>
            </w:r>
          </w:p>
        </w:tc>
      </w:tr>
      <w:tr w:rsidR="008D2A3D" w14:paraId="4726D287" w14:textId="77777777" w:rsidTr="0004675E">
        <w:trPr>
          <w:jc w:val="center"/>
        </w:trPr>
        <w:tc>
          <w:tcPr>
            <w:tcW w:w="786" w:type="dxa"/>
          </w:tcPr>
          <w:p w14:paraId="5786AB5C" w14:textId="4A0C7B43" w:rsidR="008D2A3D" w:rsidRDefault="003C3C8E" w:rsidP="00594A43">
            <w:pPr>
              <w:jc w:val="center"/>
            </w:pPr>
            <w:r>
              <w:t>23</w:t>
            </w:r>
          </w:p>
        </w:tc>
        <w:tc>
          <w:tcPr>
            <w:tcW w:w="2931" w:type="dxa"/>
          </w:tcPr>
          <w:p w14:paraId="6468C10F" w14:textId="39F70D70" w:rsidR="008D2A3D" w:rsidRDefault="008D2A3D" w:rsidP="004F5C0B">
            <w:r>
              <w:t>Superior temporal gyrus</w:t>
            </w:r>
          </w:p>
        </w:tc>
        <w:tc>
          <w:tcPr>
            <w:tcW w:w="1701" w:type="dxa"/>
            <w:vMerge/>
          </w:tcPr>
          <w:p w14:paraId="21C35815" w14:textId="77777777" w:rsidR="008D2A3D" w:rsidRDefault="008D2A3D" w:rsidP="004F5C0B"/>
        </w:tc>
        <w:tc>
          <w:tcPr>
            <w:tcW w:w="1701" w:type="dxa"/>
            <w:vMerge/>
            <w:vAlign w:val="center"/>
          </w:tcPr>
          <w:p w14:paraId="5E16EC3A" w14:textId="77777777" w:rsidR="008D2A3D" w:rsidRDefault="008D2A3D" w:rsidP="0004675E">
            <w:pPr>
              <w:jc w:val="center"/>
            </w:pPr>
          </w:p>
        </w:tc>
        <w:tc>
          <w:tcPr>
            <w:tcW w:w="2410" w:type="dxa"/>
            <w:vMerge/>
          </w:tcPr>
          <w:p w14:paraId="30715BAA" w14:textId="0F72345F" w:rsidR="008D2A3D" w:rsidRDefault="008D2A3D" w:rsidP="004F5C0B"/>
        </w:tc>
        <w:tc>
          <w:tcPr>
            <w:tcW w:w="1418" w:type="dxa"/>
            <w:vMerge/>
          </w:tcPr>
          <w:p w14:paraId="07D6667F" w14:textId="4FDE1453" w:rsidR="008D2A3D" w:rsidRDefault="008D2A3D" w:rsidP="004F5C0B"/>
        </w:tc>
      </w:tr>
      <w:tr w:rsidR="00DF3EE0" w14:paraId="001F8C23" w14:textId="77777777" w:rsidTr="0004675E">
        <w:trPr>
          <w:jc w:val="center"/>
        </w:trPr>
        <w:tc>
          <w:tcPr>
            <w:tcW w:w="3717" w:type="dxa"/>
            <w:gridSpan w:val="2"/>
            <w:vAlign w:val="center"/>
          </w:tcPr>
          <w:p w14:paraId="15FFFB23" w14:textId="2B23C179" w:rsidR="00DF3EE0" w:rsidRPr="00DF3EE0" w:rsidRDefault="00DF3EE0" w:rsidP="00594A43">
            <w:pPr>
              <w:jc w:val="center"/>
              <w:rPr>
                <w:b/>
                <w:bCs/>
              </w:rPr>
            </w:pPr>
            <w:r w:rsidRPr="00DF3EE0">
              <w:rPr>
                <w:b/>
                <w:bCs/>
              </w:rPr>
              <w:t>SOM</w:t>
            </w:r>
          </w:p>
        </w:tc>
        <w:tc>
          <w:tcPr>
            <w:tcW w:w="1701" w:type="dxa"/>
            <w:vMerge w:val="restart"/>
            <w:vAlign w:val="center"/>
          </w:tcPr>
          <w:p w14:paraId="18521BCC" w14:textId="33ED2D64" w:rsidR="00DF3EE0" w:rsidRDefault="00DF3EE0" w:rsidP="00DF3EE0">
            <w:pPr>
              <w:jc w:val="center"/>
            </w:pPr>
            <w:r>
              <w:t>R&amp;EF</w:t>
            </w:r>
          </w:p>
        </w:tc>
        <w:tc>
          <w:tcPr>
            <w:tcW w:w="1701" w:type="dxa"/>
            <w:vMerge w:val="restart"/>
            <w:vAlign w:val="center"/>
          </w:tcPr>
          <w:p w14:paraId="18BF8786" w14:textId="77777777" w:rsidR="00DF3EE0" w:rsidRPr="007F0203" w:rsidRDefault="00603D5F" w:rsidP="0004675E">
            <w:pPr>
              <w:jc w:val="center"/>
              <w:rPr>
                <w:b/>
                <w:bCs/>
              </w:rPr>
            </w:pPr>
            <w:r w:rsidRPr="007F0203">
              <w:rPr>
                <w:b/>
                <w:bCs/>
              </w:rPr>
              <w:t xml:space="preserve">6, 34, </w:t>
            </w:r>
            <w:r w:rsidR="00271600" w:rsidRPr="007F0203">
              <w:rPr>
                <w:b/>
                <w:bCs/>
              </w:rPr>
              <w:t>310</w:t>
            </w:r>
          </w:p>
          <w:p w14:paraId="62EF36A7" w14:textId="77777777" w:rsidR="00271600" w:rsidRDefault="00271600" w:rsidP="0004675E">
            <w:pPr>
              <w:jc w:val="center"/>
            </w:pPr>
            <w:r>
              <w:t>1, 1, 25</w:t>
            </w:r>
          </w:p>
          <w:p w14:paraId="16F6ABCF" w14:textId="77777777" w:rsidR="00271600" w:rsidRDefault="00A47472" w:rsidP="0004675E">
            <w:pPr>
              <w:jc w:val="center"/>
            </w:pPr>
            <w:r>
              <w:t>2, 6, 135</w:t>
            </w:r>
          </w:p>
          <w:p w14:paraId="22F580CC" w14:textId="61F15011" w:rsidR="00A47472" w:rsidRDefault="009F704C" w:rsidP="0004675E">
            <w:pPr>
              <w:jc w:val="center"/>
            </w:pPr>
            <w:r>
              <w:t>2, 3, 43</w:t>
            </w:r>
          </w:p>
          <w:p w14:paraId="190A7512" w14:textId="77777777" w:rsidR="00A47472" w:rsidRDefault="00D70E57" w:rsidP="0004675E">
            <w:pPr>
              <w:jc w:val="center"/>
            </w:pPr>
            <w:r>
              <w:t>1, 12, 18</w:t>
            </w:r>
          </w:p>
          <w:p w14:paraId="21012FC9" w14:textId="716081E1" w:rsidR="00D70E57" w:rsidRDefault="007F0203" w:rsidP="0004675E">
            <w:pPr>
              <w:jc w:val="center"/>
            </w:pPr>
            <w:r>
              <w:t>4, 12, 168</w:t>
            </w:r>
          </w:p>
        </w:tc>
        <w:tc>
          <w:tcPr>
            <w:tcW w:w="2410" w:type="dxa"/>
            <w:vMerge w:val="restart"/>
            <w:vAlign w:val="center"/>
          </w:tcPr>
          <w:p w14:paraId="0AE898A3" w14:textId="77777777" w:rsidR="00DF3EE0" w:rsidRPr="00DF3EE0" w:rsidRDefault="00DF3EE0" w:rsidP="00DF3EE0">
            <w:pPr>
              <w:jc w:val="center"/>
              <w:rPr>
                <w:b/>
                <w:bCs/>
                <w:lang w:val="en"/>
              </w:rPr>
            </w:pPr>
            <w:r w:rsidRPr="00DF3EE0">
              <w:rPr>
                <w:b/>
                <w:bCs/>
                <w:lang w:val="en"/>
              </w:rPr>
              <w:t>0.537 [0.384; 0.690]</w:t>
            </w:r>
          </w:p>
          <w:p w14:paraId="18345FAA" w14:textId="77777777" w:rsidR="00DF3EE0" w:rsidRDefault="00DF3EE0" w:rsidP="00DF3EE0">
            <w:pPr>
              <w:jc w:val="center"/>
            </w:pPr>
            <w:r>
              <w:t>0.769 [0.351; 1.186]</w:t>
            </w:r>
          </w:p>
          <w:p w14:paraId="2C46AF73" w14:textId="77777777" w:rsidR="00DF3EE0" w:rsidRDefault="00DF3EE0" w:rsidP="00DF3EE0">
            <w:pPr>
              <w:jc w:val="center"/>
            </w:pPr>
            <w:r>
              <w:t>0.636 [0.410; 0.863]</w:t>
            </w:r>
          </w:p>
          <w:p w14:paraId="2EC590D4" w14:textId="77777777" w:rsidR="00DF3EE0" w:rsidRDefault="00DF3EE0" w:rsidP="00DF3EE0">
            <w:pPr>
              <w:jc w:val="center"/>
            </w:pPr>
            <w:r>
              <w:t>0.123 [-0.665; 0.911]</w:t>
            </w:r>
          </w:p>
          <w:p w14:paraId="3A985073" w14:textId="71428332" w:rsidR="00A80813" w:rsidRDefault="00A80813" w:rsidP="00DF3EE0">
            <w:pPr>
              <w:jc w:val="center"/>
            </w:pPr>
            <w:r>
              <w:t>0.757 [0.611; 0.903]</w:t>
            </w:r>
          </w:p>
          <w:p w14:paraId="45930138" w14:textId="701D998B" w:rsidR="00DF3EE0" w:rsidRPr="00ED7338" w:rsidRDefault="00DF3EE0" w:rsidP="00DF3EE0">
            <w:pPr>
              <w:jc w:val="center"/>
              <w:rPr>
                <w:lang w:val="en"/>
              </w:rPr>
            </w:pPr>
            <w:r>
              <w:t>0.455 [0.263; 0.647]</w:t>
            </w:r>
          </w:p>
        </w:tc>
        <w:tc>
          <w:tcPr>
            <w:tcW w:w="1418" w:type="dxa"/>
            <w:vMerge w:val="restart"/>
            <w:vAlign w:val="center"/>
          </w:tcPr>
          <w:p w14:paraId="3DBE0040" w14:textId="77777777" w:rsidR="00DF3EE0" w:rsidRPr="00DF3EE0" w:rsidRDefault="00DF3EE0" w:rsidP="00DF3EE0">
            <w:pPr>
              <w:jc w:val="center"/>
              <w:rPr>
                <w:b/>
                <w:bCs/>
                <w:i/>
                <w:iCs/>
                <w:lang w:val="en"/>
              </w:rPr>
            </w:pPr>
            <w:r w:rsidRPr="00DF3EE0">
              <w:rPr>
                <w:b/>
                <w:bCs/>
                <w:i/>
                <w:iCs/>
                <w:lang w:val="en"/>
              </w:rPr>
              <w:t>p &lt; 0.001</w:t>
            </w:r>
          </w:p>
          <w:p w14:paraId="3D1C60D5" w14:textId="77777777" w:rsidR="00DF3EE0" w:rsidRPr="00076892" w:rsidRDefault="00DF3EE0" w:rsidP="00DF3EE0">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04BB8D18" w14:textId="77777777" w:rsidR="00DF3EE0" w:rsidRPr="00E42AA7" w:rsidRDefault="00DF3EE0" w:rsidP="00DF3EE0">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2A2090A9" w14:textId="77777777" w:rsidR="00DF3EE0" w:rsidRPr="00E46258" w:rsidRDefault="00DF3EE0" w:rsidP="00DF3EE0">
            <w:pPr>
              <w:jc w:val="center"/>
              <w:rPr>
                <w:lang w:val="en"/>
              </w:rPr>
            </w:pPr>
            <w:r w:rsidRPr="00E46258">
              <w:rPr>
                <w:lang w:val="en"/>
              </w:rPr>
              <w:t>p = 0.759</w:t>
            </w:r>
          </w:p>
          <w:p w14:paraId="33A29AF6" w14:textId="3E5A6D0D" w:rsidR="00DF3EE0" w:rsidRPr="00ED7338" w:rsidRDefault="00DF3EE0" w:rsidP="00DF3EE0">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DF3EE0" w14:paraId="6E1FDA6F" w14:textId="77777777" w:rsidTr="0004675E">
        <w:trPr>
          <w:jc w:val="center"/>
        </w:trPr>
        <w:tc>
          <w:tcPr>
            <w:tcW w:w="786" w:type="dxa"/>
          </w:tcPr>
          <w:p w14:paraId="554FDA1A" w14:textId="64F4CF99" w:rsidR="00DF3EE0" w:rsidRDefault="00594A43" w:rsidP="00594A43">
            <w:pPr>
              <w:jc w:val="center"/>
            </w:pPr>
            <w:r>
              <w:t>19</w:t>
            </w:r>
          </w:p>
        </w:tc>
        <w:tc>
          <w:tcPr>
            <w:tcW w:w="2931" w:type="dxa"/>
          </w:tcPr>
          <w:p w14:paraId="736F0AE9" w14:textId="7C4EB993" w:rsidR="00DF3EE0" w:rsidRDefault="00DF3EE0" w:rsidP="004F5C0B">
            <w:r>
              <w:t>Claustrum</w:t>
            </w:r>
          </w:p>
        </w:tc>
        <w:tc>
          <w:tcPr>
            <w:tcW w:w="1701" w:type="dxa"/>
            <w:vMerge/>
          </w:tcPr>
          <w:p w14:paraId="0602715A" w14:textId="77777777" w:rsidR="00DF3EE0" w:rsidRDefault="00DF3EE0" w:rsidP="004F5C0B"/>
        </w:tc>
        <w:tc>
          <w:tcPr>
            <w:tcW w:w="1701" w:type="dxa"/>
            <w:vMerge/>
            <w:vAlign w:val="center"/>
          </w:tcPr>
          <w:p w14:paraId="26C341F8" w14:textId="77777777" w:rsidR="00DF3EE0" w:rsidRDefault="00DF3EE0" w:rsidP="0004675E">
            <w:pPr>
              <w:jc w:val="center"/>
            </w:pPr>
          </w:p>
        </w:tc>
        <w:tc>
          <w:tcPr>
            <w:tcW w:w="2410" w:type="dxa"/>
            <w:vMerge/>
          </w:tcPr>
          <w:p w14:paraId="2BC68A62" w14:textId="66ADB7EA" w:rsidR="00DF3EE0" w:rsidRDefault="00DF3EE0" w:rsidP="004F5C0B"/>
        </w:tc>
        <w:tc>
          <w:tcPr>
            <w:tcW w:w="1418" w:type="dxa"/>
            <w:vMerge/>
          </w:tcPr>
          <w:p w14:paraId="7AB7896B" w14:textId="66E1BC5B" w:rsidR="00DF3EE0" w:rsidRPr="00076892" w:rsidRDefault="00DF3EE0" w:rsidP="00E46258">
            <w:pPr>
              <w:jc w:val="center"/>
              <w:rPr>
                <w:i/>
                <w:iCs/>
                <w:lang w:val="en"/>
              </w:rPr>
            </w:pPr>
          </w:p>
        </w:tc>
      </w:tr>
      <w:tr w:rsidR="00DF3EE0" w14:paraId="77BD4996" w14:textId="77777777" w:rsidTr="0004675E">
        <w:trPr>
          <w:jc w:val="center"/>
        </w:trPr>
        <w:tc>
          <w:tcPr>
            <w:tcW w:w="786" w:type="dxa"/>
          </w:tcPr>
          <w:p w14:paraId="570BCB3C" w14:textId="17377813" w:rsidR="00DF3EE0" w:rsidRDefault="00594A43" w:rsidP="00594A43">
            <w:pPr>
              <w:jc w:val="center"/>
            </w:pPr>
            <w:r>
              <w:t>20</w:t>
            </w:r>
          </w:p>
        </w:tc>
        <w:tc>
          <w:tcPr>
            <w:tcW w:w="2931" w:type="dxa"/>
          </w:tcPr>
          <w:p w14:paraId="7A80A0D3" w14:textId="6C23AED4" w:rsidR="00DF3EE0" w:rsidRDefault="00DF3EE0" w:rsidP="004F5C0B">
            <w:r>
              <w:t>Heschl’s gyrus</w:t>
            </w:r>
          </w:p>
        </w:tc>
        <w:tc>
          <w:tcPr>
            <w:tcW w:w="1701" w:type="dxa"/>
            <w:vMerge/>
          </w:tcPr>
          <w:p w14:paraId="33A6AB4D" w14:textId="77777777" w:rsidR="00DF3EE0" w:rsidRDefault="00DF3EE0" w:rsidP="004F5C0B"/>
        </w:tc>
        <w:tc>
          <w:tcPr>
            <w:tcW w:w="1701" w:type="dxa"/>
            <w:vMerge/>
            <w:vAlign w:val="center"/>
          </w:tcPr>
          <w:p w14:paraId="1C066B23" w14:textId="77777777" w:rsidR="00DF3EE0" w:rsidRDefault="00DF3EE0" w:rsidP="0004675E">
            <w:pPr>
              <w:jc w:val="center"/>
            </w:pPr>
          </w:p>
        </w:tc>
        <w:tc>
          <w:tcPr>
            <w:tcW w:w="2410" w:type="dxa"/>
            <w:vMerge/>
          </w:tcPr>
          <w:p w14:paraId="3D48E01A" w14:textId="4EBC9F28" w:rsidR="00DF3EE0" w:rsidRDefault="00DF3EE0" w:rsidP="004F5C0B"/>
        </w:tc>
        <w:tc>
          <w:tcPr>
            <w:tcW w:w="1418" w:type="dxa"/>
            <w:vMerge/>
          </w:tcPr>
          <w:p w14:paraId="2FCA1CBD" w14:textId="771C6A65" w:rsidR="00DF3EE0" w:rsidRPr="00E42AA7" w:rsidRDefault="00DF3EE0" w:rsidP="00E46258">
            <w:pPr>
              <w:jc w:val="center"/>
              <w:rPr>
                <w:i/>
                <w:iCs/>
                <w:lang w:val="en"/>
              </w:rPr>
            </w:pPr>
          </w:p>
        </w:tc>
      </w:tr>
      <w:tr w:rsidR="00DF3EE0" w14:paraId="3EDDD169" w14:textId="77777777" w:rsidTr="0004675E">
        <w:trPr>
          <w:jc w:val="center"/>
        </w:trPr>
        <w:tc>
          <w:tcPr>
            <w:tcW w:w="786" w:type="dxa"/>
          </w:tcPr>
          <w:p w14:paraId="33BCF1E9" w14:textId="744413B1" w:rsidR="00DF3EE0" w:rsidRDefault="00594A43" w:rsidP="00594A43">
            <w:pPr>
              <w:jc w:val="center"/>
            </w:pPr>
            <w:r>
              <w:t>21</w:t>
            </w:r>
          </w:p>
        </w:tc>
        <w:tc>
          <w:tcPr>
            <w:tcW w:w="2931" w:type="dxa"/>
          </w:tcPr>
          <w:p w14:paraId="72993934" w14:textId="2250AC61" w:rsidR="00DF3EE0" w:rsidRDefault="00DF3EE0" w:rsidP="004F5C0B">
            <w:r>
              <w:t>Planum temporale</w:t>
            </w:r>
          </w:p>
        </w:tc>
        <w:tc>
          <w:tcPr>
            <w:tcW w:w="1701" w:type="dxa"/>
            <w:vMerge/>
          </w:tcPr>
          <w:p w14:paraId="7B347D9E" w14:textId="77777777" w:rsidR="00DF3EE0" w:rsidRDefault="00DF3EE0" w:rsidP="004F5C0B"/>
        </w:tc>
        <w:tc>
          <w:tcPr>
            <w:tcW w:w="1701" w:type="dxa"/>
            <w:vMerge/>
            <w:vAlign w:val="center"/>
          </w:tcPr>
          <w:p w14:paraId="27C40ECF" w14:textId="77777777" w:rsidR="00DF3EE0" w:rsidRDefault="00DF3EE0" w:rsidP="0004675E">
            <w:pPr>
              <w:jc w:val="center"/>
            </w:pPr>
          </w:p>
        </w:tc>
        <w:tc>
          <w:tcPr>
            <w:tcW w:w="2410" w:type="dxa"/>
            <w:vMerge/>
          </w:tcPr>
          <w:p w14:paraId="2778F125" w14:textId="28C6CC35" w:rsidR="00DF3EE0" w:rsidRDefault="00DF3EE0" w:rsidP="004F5C0B"/>
        </w:tc>
        <w:tc>
          <w:tcPr>
            <w:tcW w:w="1418" w:type="dxa"/>
            <w:vMerge/>
          </w:tcPr>
          <w:p w14:paraId="65C7D907" w14:textId="362CEFFE" w:rsidR="00DF3EE0" w:rsidRPr="00E46258" w:rsidRDefault="00DF3EE0" w:rsidP="00E46258">
            <w:pPr>
              <w:jc w:val="center"/>
              <w:rPr>
                <w:lang w:val="en"/>
              </w:rPr>
            </w:pPr>
          </w:p>
        </w:tc>
      </w:tr>
      <w:tr w:rsidR="00A80813" w14:paraId="7F604B9E" w14:textId="77777777" w:rsidTr="0004675E">
        <w:trPr>
          <w:jc w:val="center"/>
        </w:trPr>
        <w:tc>
          <w:tcPr>
            <w:tcW w:w="786" w:type="dxa"/>
          </w:tcPr>
          <w:p w14:paraId="622B1FB4" w14:textId="4AA8492A" w:rsidR="00A80813" w:rsidRDefault="003C3C8E" w:rsidP="00594A43">
            <w:pPr>
              <w:jc w:val="center"/>
            </w:pPr>
            <w:r>
              <w:t>22</w:t>
            </w:r>
          </w:p>
        </w:tc>
        <w:tc>
          <w:tcPr>
            <w:tcW w:w="2931" w:type="dxa"/>
          </w:tcPr>
          <w:p w14:paraId="2B6C2225" w14:textId="0659B013" w:rsidR="00A80813" w:rsidRDefault="00A80813" w:rsidP="004F5C0B">
            <w:r>
              <w:t>Precentral gyrus</w:t>
            </w:r>
          </w:p>
        </w:tc>
        <w:tc>
          <w:tcPr>
            <w:tcW w:w="1701" w:type="dxa"/>
            <w:vMerge/>
          </w:tcPr>
          <w:p w14:paraId="6E66B28A" w14:textId="77777777" w:rsidR="00A80813" w:rsidRDefault="00A80813" w:rsidP="004F5C0B"/>
        </w:tc>
        <w:tc>
          <w:tcPr>
            <w:tcW w:w="1701" w:type="dxa"/>
            <w:vMerge/>
            <w:vAlign w:val="center"/>
          </w:tcPr>
          <w:p w14:paraId="74DC54D0" w14:textId="77777777" w:rsidR="00A80813" w:rsidRDefault="00A80813" w:rsidP="0004675E">
            <w:pPr>
              <w:jc w:val="center"/>
            </w:pPr>
          </w:p>
        </w:tc>
        <w:tc>
          <w:tcPr>
            <w:tcW w:w="2410" w:type="dxa"/>
            <w:vMerge/>
          </w:tcPr>
          <w:p w14:paraId="43AE92FE" w14:textId="77777777" w:rsidR="00A80813" w:rsidRDefault="00A80813" w:rsidP="004F5C0B"/>
        </w:tc>
        <w:tc>
          <w:tcPr>
            <w:tcW w:w="1418" w:type="dxa"/>
            <w:vMerge/>
          </w:tcPr>
          <w:p w14:paraId="1B49F59D" w14:textId="77777777" w:rsidR="00A80813" w:rsidRPr="00E46258" w:rsidRDefault="00A80813" w:rsidP="00E46258">
            <w:pPr>
              <w:jc w:val="center"/>
              <w:rPr>
                <w:lang w:val="en"/>
              </w:rPr>
            </w:pPr>
          </w:p>
        </w:tc>
      </w:tr>
      <w:tr w:rsidR="00DF3EE0" w14:paraId="3450FBEE" w14:textId="77777777" w:rsidTr="0004675E">
        <w:trPr>
          <w:jc w:val="center"/>
        </w:trPr>
        <w:tc>
          <w:tcPr>
            <w:tcW w:w="786" w:type="dxa"/>
          </w:tcPr>
          <w:p w14:paraId="53386DF2" w14:textId="73AABD1A" w:rsidR="00DF3EE0" w:rsidRDefault="003C3C8E" w:rsidP="00594A43">
            <w:pPr>
              <w:jc w:val="center"/>
            </w:pPr>
            <w:r>
              <w:t>23</w:t>
            </w:r>
          </w:p>
        </w:tc>
        <w:tc>
          <w:tcPr>
            <w:tcW w:w="2931" w:type="dxa"/>
          </w:tcPr>
          <w:p w14:paraId="36DEB914" w14:textId="01FB848C" w:rsidR="00DF3EE0" w:rsidRDefault="00DF3EE0" w:rsidP="004F5C0B">
            <w:r>
              <w:t>Superior temporal gyrus</w:t>
            </w:r>
          </w:p>
        </w:tc>
        <w:tc>
          <w:tcPr>
            <w:tcW w:w="1701" w:type="dxa"/>
            <w:vMerge/>
          </w:tcPr>
          <w:p w14:paraId="196EF7C7" w14:textId="77777777" w:rsidR="00DF3EE0" w:rsidRDefault="00DF3EE0" w:rsidP="004F5C0B"/>
        </w:tc>
        <w:tc>
          <w:tcPr>
            <w:tcW w:w="1701" w:type="dxa"/>
            <w:vMerge/>
            <w:vAlign w:val="center"/>
          </w:tcPr>
          <w:p w14:paraId="51245A05" w14:textId="77777777" w:rsidR="00DF3EE0" w:rsidRDefault="00DF3EE0" w:rsidP="0004675E">
            <w:pPr>
              <w:jc w:val="center"/>
            </w:pPr>
          </w:p>
        </w:tc>
        <w:tc>
          <w:tcPr>
            <w:tcW w:w="2410" w:type="dxa"/>
            <w:vMerge/>
          </w:tcPr>
          <w:p w14:paraId="7A9E4BA7" w14:textId="44F1B974" w:rsidR="00DF3EE0" w:rsidRDefault="00DF3EE0" w:rsidP="004F5C0B"/>
        </w:tc>
        <w:tc>
          <w:tcPr>
            <w:tcW w:w="1418" w:type="dxa"/>
            <w:vMerge/>
          </w:tcPr>
          <w:p w14:paraId="25C93DB4" w14:textId="76CE4AD1" w:rsidR="00DF3EE0" w:rsidRPr="00E46258" w:rsidRDefault="00DF3EE0" w:rsidP="00E46258">
            <w:pPr>
              <w:jc w:val="center"/>
              <w:rPr>
                <w:i/>
                <w:iCs/>
                <w:lang w:val="en"/>
              </w:rPr>
            </w:pPr>
          </w:p>
        </w:tc>
      </w:tr>
      <w:tr w:rsidR="00E02293" w14:paraId="06B21F4C" w14:textId="77777777" w:rsidTr="0004675E">
        <w:trPr>
          <w:jc w:val="center"/>
        </w:trPr>
        <w:tc>
          <w:tcPr>
            <w:tcW w:w="3717" w:type="dxa"/>
            <w:gridSpan w:val="2"/>
            <w:vAlign w:val="center"/>
          </w:tcPr>
          <w:p w14:paraId="518D7EA2" w14:textId="4F16C19D" w:rsidR="00E02293" w:rsidRPr="00E02293" w:rsidRDefault="00E02293" w:rsidP="00594A43">
            <w:pPr>
              <w:jc w:val="center"/>
              <w:rPr>
                <w:b/>
                <w:bCs/>
              </w:rPr>
            </w:pPr>
            <w:r w:rsidRPr="00E02293">
              <w:rPr>
                <w:b/>
                <w:bCs/>
              </w:rPr>
              <w:t>SOM</w:t>
            </w:r>
          </w:p>
        </w:tc>
        <w:tc>
          <w:tcPr>
            <w:tcW w:w="1701" w:type="dxa"/>
            <w:vMerge w:val="restart"/>
            <w:vAlign w:val="center"/>
          </w:tcPr>
          <w:p w14:paraId="3C3FFFF1" w14:textId="4953C607" w:rsidR="00E02293" w:rsidRDefault="00E02293" w:rsidP="00E02293">
            <w:pPr>
              <w:jc w:val="center"/>
            </w:pPr>
            <w:r>
              <w:t>SC</w:t>
            </w:r>
          </w:p>
        </w:tc>
        <w:tc>
          <w:tcPr>
            <w:tcW w:w="1701" w:type="dxa"/>
            <w:vMerge w:val="restart"/>
            <w:vAlign w:val="center"/>
          </w:tcPr>
          <w:p w14:paraId="46545964" w14:textId="77777777" w:rsidR="00E02293" w:rsidRPr="005F5B61" w:rsidRDefault="005F5B61" w:rsidP="0004675E">
            <w:pPr>
              <w:jc w:val="center"/>
              <w:rPr>
                <w:b/>
                <w:bCs/>
              </w:rPr>
            </w:pPr>
            <w:r w:rsidRPr="005F5B61">
              <w:rPr>
                <w:b/>
                <w:bCs/>
              </w:rPr>
              <w:t>2, 11, 60</w:t>
            </w:r>
          </w:p>
          <w:p w14:paraId="5A4B0F0E" w14:textId="77777777" w:rsidR="005F5B61" w:rsidRDefault="009A180C" w:rsidP="0004675E">
            <w:pPr>
              <w:jc w:val="center"/>
            </w:pPr>
            <w:r>
              <w:t>1, 3, 21</w:t>
            </w:r>
          </w:p>
          <w:p w14:paraId="2D7F97F9" w14:textId="77777777" w:rsidR="009A180C" w:rsidRDefault="00C21E59" w:rsidP="0004675E">
            <w:pPr>
              <w:jc w:val="center"/>
            </w:pPr>
            <w:r>
              <w:t>1, 2, 21</w:t>
            </w:r>
          </w:p>
          <w:p w14:paraId="7E4A9A63" w14:textId="087D44F4" w:rsidR="00C21E59" w:rsidRDefault="00C21E59" w:rsidP="0004675E">
            <w:pPr>
              <w:jc w:val="center"/>
            </w:pPr>
            <w:r>
              <w:t>2, 6, 60</w:t>
            </w:r>
          </w:p>
        </w:tc>
        <w:tc>
          <w:tcPr>
            <w:tcW w:w="2410" w:type="dxa"/>
            <w:vMerge w:val="restart"/>
            <w:vAlign w:val="center"/>
          </w:tcPr>
          <w:p w14:paraId="01477E98" w14:textId="49915F12" w:rsidR="00E02293" w:rsidRDefault="00E02293" w:rsidP="00E02293">
            <w:pPr>
              <w:jc w:val="center"/>
              <w:rPr>
                <w:b/>
                <w:bCs/>
                <w:lang w:val="en"/>
              </w:rPr>
            </w:pPr>
            <w:r w:rsidRPr="00E02293">
              <w:rPr>
                <w:b/>
                <w:bCs/>
                <w:lang w:val="en"/>
              </w:rPr>
              <w:t>0.784 [0.545; 1.024]</w:t>
            </w:r>
          </w:p>
          <w:p w14:paraId="68F91E5D" w14:textId="1F2C1FFA" w:rsidR="003A7EDC" w:rsidRPr="003A7EDC" w:rsidRDefault="003A7EDC" w:rsidP="00E02293">
            <w:pPr>
              <w:jc w:val="center"/>
              <w:rPr>
                <w:lang w:val="en"/>
              </w:rPr>
            </w:pPr>
            <w:r w:rsidRPr="003A7EDC">
              <w:rPr>
                <w:lang w:val="en"/>
              </w:rPr>
              <w:t>0.</w:t>
            </w:r>
            <w:r w:rsidR="00A80813">
              <w:rPr>
                <w:lang w:val="en"/>
              </w:rPr>
              <w:t>935</w:t>
            </w:r>
            <w:r w:rsidRPr="003A7EDC">
              <w:rPr>
                <w:lang w:val="en"/>
              </w:rPr>
              <w:t xml:space="preserve"> [0.6</w:t>
            </w:r>
            <w:r w:rsidR="00A80813">
              <w:rPr>
                <w:lang w:val="en"/>
              </w:rPr>
              <w:t>69</w:t>
            </w:r>
            <w:r w:rsidRPr="003A7EDC">
              <w:rPr>
                <w:lang w:val="en"/>
              </w:rPr>
              <w:t>;</w:t>
            </w:r>
            <w:r w:rsidR="00A80813">
              <w:rPr>
                <w:lang w:val="en"/>
              </w:rPr>
              <w:t xml:space="preserve"> 1.202</w:t>
            </w:r>
            <w:r w:rsidRPr="003A7EDC">
              <w:rPr>
                <w:lang w:val="en"/>
              </w:rPr>
              <w:t>]</w:t>
            </w:r>
          </w:p>
          <w:p w14:paraId="2ED0354F" w14:textId="77777777" w:rsidR="00E02293" w:rsidRDefault="00E02293" w:rsidP="00E02293">
            <w:pPr>
              <w:jc w:val="center"/>
            </w:pPr>
            <w:r>
              <w:t>0.963 [0.637; 1.290]</w:t>
            </w:r>
          </w:p>
          <w:p w14:paraId="0F11C001" w14:textId="0499D200" w:rsidR="00E02293" w:rsidRPr="00DF3EE0" w:rsidRDefault="00E02293" w:rsidP="00E02293">
            <w:pPr>
              <w:jc w:val="center"/>
              <w:rPr>
                <w:lang w:val="en"/>
              </w:rPr>
            </w:pPr>
            <w:r>
              <w:t>0.667 [0.292; 1.043]</w:t>
            </w:r>
          </w:p>
        </w:tc>
        <w:tc>
          <w:tcPr>
            <w:tcW w:w="1418" w:type="dxa"/>
            <w:vMerge w:val="restart"/>
            <w:vAlign w:val="center"/>
          </w:tcPr>
          <w:p w14:paraId="07C81E0A" w14:textId="0DC8DF04" w:rsidR="00E02293" w:rsidRDefault="00E02293" w:rsidP="00E02293">
            <w:pPr>
              <w:jc w:val="center"/>
              <w:rPr>
                <w:b/>
                <w:bCs/>
                <w:i/>
                <w:iCs/>
                <w:lang w:val="en"/>
              </w:rPr>
            </w:pPr>
            <w:r w:rsidRPr="00E02293">
              <w:rPr>
                <w:b/>
                <w:bCs/>
                <w:i/>
                <w:iCs/>
                <w:lang w:val="en"/>
              </w:rPr>
              <w:t>p &lt; 0.001</w:t>
            </w:r>
          </w:p>
          <w:p w14:paraId="52ED98B2" w14:textId="6A0BD864" w:rsidR="003A7EDC" w:rsidRDefault="003A7EDC" w:rsidP="003A7EDC">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2335087A" w14:textId="4EDEC30D" w:rsidR="00E02293" w:rsidRPr="00C600B4" w:rsidRDefault="00E02293" w:rsidP="00E02293">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p w14:paraId="36FF998A" w14:textId="4492F58E" w:rsidR="00E02293" w:rsidRPr="00DF3EE0" w:rsidRDefault="00E02293" w:rsidP="00E02293">
            <w:pPr>
              <w:jc w:val="center"/>
              <w:rPr>
                <w:i/>
                <w:iCs/>
                <w:lang w:val="en"/>
              </w:rPr>
            </w:pPr>
            <w:r w:rsidRPr="00F53DDD">
              <w:rPr>
                <w:i/>
                <w:iCs/>
                <w:lang w:val="en"/>
              </w:rPr>
              <w:t xml:space="preserve">p </w:t>
            </w:r>
            <w:r>
              <w:rPr>
                <w:i/>
                <w:iCs/>
                <w:lang w:val="en"/>
              </w:rPr>
              <w:t>&lt;</w:t>
            </w:r>
            <w:r w:rsidRPr="00F53DDD">
              <w:rPr>
                <w:i/>
                <w:iCs/>
                <w:lang w:val="en"/>
              </w:rPr>
              <w:t xml:space="preserve"> 0.00</w:t>
            </w:r>
            <w:r>
              <w:rPr>
                <w:i/>
                <w:iCs/>
                <w:lang w:val="en"/>
              </w:rPr>
              <w:t>1</w:t>
            </w:r>
          </w:p>
        </w:tc>
      </w:tr>
      <w:tr w:rsidR="003A7EDC" w14:paraId="779C3804" w14:textId="77777777" w:rsidTr="0004675E">
        <w:trPr>
          <w:jc w:val="center"/>
        </w:trPr>
        <w:tc>
          <w:tcPr>
            <w:tcW w:w="786" w:type="dxa"/>
          </w:tcPr>
          <w:p w14:paraId="709FF90C" w14:textId="1DA5BA71" w:rsidR="003A7EDC" w:rsidRDefault="003C3C8E" w:rsidP="00594A43">
            <w:pPr>
              <w:jc w:val="center"/>
            </w:pPr>
            <w:r>
              <w:t>22</w:t>
            </w:r>
          </w:p>
        </w:tc>
        <w:tc>
          <w:tcPr>
            <w:tcW w:w="2931" w:type="dxa"/>
          </w:tcPr>
          <w:p w14:paraId="4422466F" w14:textId="74284FFC" w:rsidR="003A7EDC" w:rsidRDefault="003A7EDC" w:rsidP="004F5C0B">
            <w:r>
              <w:t>Precentral gyrus</w:t>
            </w:r>
          </w:p>
        </w:tc>
        <w:tc>
          <w:tcPr>
            <w:tcW w:w="1701" w:type="dxa"/>
            <w:vMerge/>
          </w:tcPr>
          <w:p w14:paraId="71F4DA93" w14:textId="77777777" w:rsidR="003A7EDC" w:rsidRDefault="003A7EDC" w:rsidP="004F5C0B"/>
        </w:tc>
        <w:tc>
          <w:tcPr>
            <w:tcW w:w="1701" w:type="dxa"/>
            <w:vMerge/>
            <w:vAlign w:val="center"/>
          </w:tcPr>
          <w:p w14:paraId="597239D4" w14:textId="77777777" w:rsidR="003A7EDC" w:rsidRDefault="003A7EDC" w:rsidP="0004675E">
            <w:pPr>
              <w:jc w:val="center"/>
            </w:pPr>
          </w:p>
        </w:tc>
        <w:tc>
          <w:tcPr>
            <w:tcW w:w="2410" w:type="dxa"/>
            <w:vMerge/>
          </w:tcPr>
          <w:p w14:paraId="0E2160BF" w14:textId="77777777" w:rsidR="003A7EDC" w:rsidRDefault="003A7EDC" w:rsidP="004F5C0B"/>
        </w:tc>
        <w:tc>
          <w:tcPr>
            <w:tcW w:w="1418" w:type="dxa"/>
            <w:vMerge/>
          </w:tcPr>
          <w:p w14:paraId="318933FD" w14:textId="77777777" w:rsidR="003A7EDC" w:rsidRPr="00C600B4" w:rsidRDefault="003A7EDC" w:rsidP="00E02293">
            <w:pPr>
              <w:jc w:val="center"/>
              <w:rPr>
                <w:i/>
                <w:iCs/>
                <w:lang w:val="en"/>
              </w:rPr>
            </w:pPr>
          </w:p>
        </w:tc>
      </w:tr>
      <w:tr w:rsidR="00E02293" w14:paraId="552FBCA5" w14:textId="77777777" w:rsidTr="0004675E">
        <w:trPr>
          <w:jc w:val="center"/>
        </w:trPr>
        <w:tc>
          <w:tcPr>
            <w:tcW w:w="786" w:type="dxa"/>
          </w:tcPr>
          <w:p w14:paraId="7A676A1E" w14:textId="5300F215" w:rsidR="00E02293" w:rsidRDefault="003C3C8E" w:rsidP="00594A43">
            <w:pPr>
              <w:jc w:val="center"/>
            </w:pPr>
            <w:r>
              <w:t>23</w:t>
            </w:r>
          </w:p>
        </w:tc>
        <w:tc>
          <w:tcPr>
            <w:tcW w:w="2931" w:type="dxa"/>
          </w:tcPr>
          <w:p w14:paraId="6C5EF3FC" w14:textId="6016B666" w:rsidR="00E02293" w:rsidRDefault="00E02293" w:rsidP="004F5C0B">
            <w:r>
              <w:t>Superior temporal gyrus</w:t>
            </w:r>
          </w:p>
        </w:tc>
        <w:tc>
          <w:tcPr>
            <w:tcW w:w="1701" w:type="dxa"/>
            <w:vMerge/>
          </w:tcPr>
          <w:p w14:paraId="11C30AC1" w14:textId="77777777" w:rsidR="00E02293" w:rsidRDefault="00E02293" w:rsidP="004F5C0B"/>
        </w:tc>
        <w:tc>
          <w:tcPr>
            <w:tcW w:w="1701" w:type="dxa"/>
            <w:vMerge/>
            <w:vAlign w:val="center"/>
          </w:tcPr>
          <w:p w14:paraId="02803980" w14:textId="77777777" w:rsidR="00E02293" w:rsidRDefault="00E02293" w:rsidP="0004675E">
            <w:pPr>
              <w:jc w:val="center"/>
            </w:pPr>
          </w:p>
        </w:tc>
        <w:tc>
          <w:tcPr>
            <w:tcW w:w="2410" w:type="dxa"/>
            <w:vMerge/>
          </w:tcPr>
          <w:p w14:paraId="0C2A9D7F" w14:textId="451CD78D" w:rsidR="00E02293" w:rsidRDefault="00E02293" w:rsidP="004F5C0B"/>
        </w:tc>
        <w:tc>
          <w:tcPr>
            <w:tcW w:w="1418" w:type="dxa"/>
            <w:vMerge/>
          </w:tcPr>
          <w:p w14:paraId="59E8DB3E" w14:textId="76F2F0D0" w:rsidR="00E02293" w:rsidRPr="00C600B4" w:rsidRDefault="00E02293" w:rsidP="00E02293">
            <w:pPr>
              <w:jc w:val="center"/>
              <w:rPr>
                <w:i/>
                <w:iCs/>
                <w:lang w:val="en"/>
              </w:rPr>
            </w:pPr>
          </w:p>
        </w:tc>
      </w:tr>
      <w:tr w:rsidR="00E02293" w14:paraId="16C19BD4" w14:textId="77777777" w:rsidTr="0004675E">
        <w:trPr>
          <w:jc w:val="center"/>
        </w:trPr>
        <w:tc>
          <w:tcPr>
            <w:tcW w:w="786" w:type="dxa"/>
          </w:tcPr>
          <w:p w14:paraId="2364DC69" w14:textId="1182CBD5" w:rsidR="00E02293" w:rsidRDefault="003C3C8E" w:rsidP="00594A43">
            <w:pPr>
              <w:jc w:val="center"/>
            </w:pPr>
            <w:r>
              <w:t>24</w:t>
            </w:r>
          </w:p>
        </w:tc>
        <w:tc>
          <w:tcPr>
            <w:tcW w:w="2931" w:type="dxa"/>
          </w:tcPr>
          <w:p w14:paraId="6F687325" w14:textId="4FBE594F" w:rsidR="00E02293" w:rsidRDefault="00E02293" w:rsidP="004F5C0B">
            <w:r>
              <w:t>Supplementary motor area</w:t>
            </w:r>
          </w:p>
        </w:tc>
        <w:tc>
          <w:tcPr>
            <w:tcW w:w="1701" w:type="dxa"/>
            <w:vMerge/>
          </w:tcPr>
          <w:p w14:paraId="15164BD4" w14:textId="77777777" w:rsidR="00E02293" w:rsidRDefault="00E02293" w:rsidP="004F5C0B"/>
        </w:tc>
        <w:tc>
          <w:tcPr>
            <w:tcW w:w="1701" w:type="dxa"/>
            <w:vMerge/>
            <w:vAlign w:val="center"/>
          </w:tcPr>
          <w:p w14:paraId="1367C163" w14:textId="77777777" w:rsidR="00E02293" w:rsidRDefault="00E02293" w:rsidP="0004675E">
            <w:pPr>
              <w:jc w:val="center"/>
            </w:pPr>
          </w:p>
        </w:tc>
        <w:tc>
          <w:tcPr>
            <w:tcW w:w="2410" w:type="dxa"/>
            <w:vMerge/>
          </w:tcPr>
          <w:p w14:paraId="0E729D61" w14:textId="40BBCB0A" w:rsidR="00E02293" w:rsidRDefault="00E02293" w:rsidP="004F5C0B"/>
        </w:tc>
        <w:tc>
          <w:tcPr>
            <w:tcW w:w="1418" w:type="dxa"/>
            <w:vMerge/>
          </w:tcPr>
          <w:p w14:paraId="5E0C3E5F" w14:textId="3DAE2690" w:rsidR="00E02293" w:rsidRPr="00E02293" w:rsidRDefault="00E02293" w:rsidP="00E02293">
            <w:pPr>
              <w:jc w:val="center"/>
              <w:rPr>
                <w:i/>
                <w:iCs/>
                <w:lang w:val="en"/>
              </w:rPr>
            </w:pPr>
          </w:p>
        </w:tc>
      </w:tr>
      <w:tr w:rsidR="00A50CE9" w14:paraId="00A40C55" w14:textId="77777777" w:rsidTr="0004675E">
        <w:trPr>
          <w:jc w:val="center"/>
        </w:trPr>
        <w:tc>
          <w:tcPr>
            <w:tcW w:w="3717" w:type="dxa"/>
            <w:gridSpan w:val="2"/>
            <w:vAlign w:val="center"/>
          </w:tcPr>
          <w:p w14:paraId="097FDC4F" w14:textId="1272EBC7" w:rsidR="00A50CE9" w:rsidRPr="00A50CE9" w:rsidRDefault="00A50CE9" w:rsidP="00594A43">
            <w:pPr>
              <w:jc w:val="center"/>
              <w:rPr>
                <w:b/>
                <w:bCs/>
              </w:rPr>
            </w:pPr>
            <w:r w:rsidRPr="00A50CE9">
              <w:rPr>
                <w:b/>
                <w:bCs/>
              </w:rPr>
              <w:t>SOM</w:t>
            </w:r>
          </w:p>
        </w:tc>
        <w:tc>
          <w:tcPr>
            <w:tcW w:w="1701" w:type="dxa"/>
            <w:vMerge w:val="restart"/>
            <w:vAlign w:val="center"/>
          </w:tcPr>
          <w:p w14:paraId="093367F1" w14:textId="728CE5CE" w:rsidR="00A50CE9" w:rsidRDefault="00A50CE9" w:rsidP="00A50CE9">
            <w:pPr>
              <w:jc w:val="center"/>
            </w:pPr>
            <w:r>
              <w:t>VF</w:t>
            </w:r>
          </w:p>
        </w:tc>
        <w:tc>
          <w:tcPr>
            <w:tcW w:w="1701" w:type="dxa"/>
            <w:vMerge w:val="restart"/>
            <w:vAlign w:val="center"/>
          </w:tcPr>
          <w:p w14:paraId="6D5137D7" w14:textId="77777777" w:rsidR="00A50CE9" w:rsidRPr="00EE18C3" w:rsidRDefault="00ED36BC" w:rsidP="0004675E">
            <w:pPr>
              <w:jc w:val="center"/>
              <w:rPr>
                <w:b/>
                <w:bCs/>
              </w:rPr>
            </w:pPr>
            <w:r w:rsidRPr="00EE18C3">
              <w:rPr>
                <w:b/>
                <w:bCs/>
              </w:rPr>
              <w:t>2, 4, 80</w:t>
            </w:r>
          </w:p>
          <w:p w14:paraId="14274698" w14:textId="197DBED1" w:rsidR="00ED36BC" w:rsidRDefault="00EE18C3" w:rsidP="0004675E">
            <w:pPr>
              <w:jc w:val="center"/>
            </w:pPr>
            <w:r>
              <w:t>2, 4, 80</w:t>
            </w:r>
          </w:p>
        </w:tc>
        <w:tc>
          <w:tcPr>
            <w:tcW w:w="2410" w:type="dxa"/>
            <w:vMerge w:val="restart"/>
            <w:vAlign w:val="center"/>
          </w:tcPr>
          <w:p w14:paraId="0842742A" w14:textId="77777777" w:rsidR="00A50CE9" w:rsidRPr="00A50CE9" w:rsidRDefault="00A50CE9" w:rsidP="00A50CE9">
            <w:pPr>
              <w:jc w:val="center"/>
              <w:rPr>
                <w:b/>
                <w:bCs/>
              </w:rPr>
            </w:pPr>
            <w:r w:rsidRPr="00A50CE9">
              <w:rPr>
                <w:b/>
                <w:bCs/>
                <w:lang w:val="en"/>
              </w:rPr>
              <w:t>0.130 [-0.209; 0.470]</w:t>
            </w:r>
          </w:p>
          <w:p w14:paraId="41CBF7FB" w14:textId="786F2EDE" w:rsidR="00A50CE9" w:rsidRDefault="00A50CE9" w:rsidP="00A50CE9">
            <w:pPr>
              <w:jc w:val="center"/>
            </w:pPr>
            <w:r>
              <w:rPr>
                <w:lang w:val="en"/>
              </w:rPr>
              <w:t>0.130 [-0.209; 0.470]</w:t>
            </w:r>
          </w:p>
        </w:tc>
        <w:tc>
          <w:tcPr>
            <w:tcW w:w="1418" w:type="dxa"/>
            <w:vMerge w:val="restart"/>
            <w:vAlign w:val="center"/>
          </w:tcPr>
          <w:p w14:paraId="0A8DAF70" w14:textId="77777777" w:rsidR="00A50CE9" w:rsidRPr="00A50CE9" w:rsidRDefault="00A50CE9" w:rsidP="00A50CE9">
            <w:pPr>
              <w:jc w:val="center"/>
              <w:rPr>
                <w:b/>
                <w:bCs/>
              </w:rPr>
            </w:pPr>
            <w:r w:rsidRPr="00A50CE9">
              <w:rPr>
                <w:b/>
                <w:bCs/>
                <w:lang w:val="en"/>
              </w:rPr>
              <w:t>p = 0.452</w:t>
            </w:r>
          </w:p>
          <w:p w14:paraId="48F52BF4" w14:textId="7890093E" w:rsidR="00A50CE9" w:rsidRDefault="00A50CE9" w:rsidP="00A50CE9">
            <w:pPr>
              <w:jc w:val="center"/>
            </w:pPr>
            <w:r w:rsidRPr="004458D7">
              <w:rPr>
                <w:lang w:val="en"/>
              </w:rPr>
              <w:t>p = 0.</w:t>
            </w:r>
            <w:r>
              <w:rPr>
                <w:lang w:val="en"/>
              </w:rPr>
              <w:t>452</w:t>
            </w:r>
          </w:p>
        </w:tc>
      </w:tr>
      <w:tr w:rsidR="00A50CE9" w14:paraId="52F08FC3" w14:textId="77777777" w:rsidTr="0004675E">
        <w:trPr>
          <w:jc w:val="center"/>
        </w:trPr>
        <w:tc>
          <w:tcPr>
            <w:tcW w:w="786" w:type="dxa"/>
            <w:tcBorders>
              <w:bottom w:val="double" w:sz="4" w:space="0" w:color="auto"/>
            </w:tcBorders>
          </w:tcPr>
          <w:p w14:paraId="3079C071" w14:textId="3FC848E2" w:rsidR="00A50CE9" w:rsidRDefault="003C3C8E" w:rsidP="00594A43">
            <w:pPr>
              <w:jc w:val="center"/>
            </w:pPr>
            <w:r>
              <w:t>23</w:t>
            </w:r>
          </w:p>
        </w:tc>
        <w:tc>
          <w:tcPr>
            <w:tcW w:w="2931" w:type="dxa"/>
            <w:tcBorders>
              <w:bottom w:val="double" w:sz="4" w:space="0" w:color="auto"/>
            </w:tcBorders>
          </w:tcPr>
          <w:p w14:paraId="49D8854B" w14:textId="42556C02" w:rsidR="00A50CE9" w:rsidRDefault="00A50CE9" w:rsidP="004F5C0B">
            <w:r>
              <w:t>Superior temporal gyrus</w:t>
            </w:r>
          </w:p>
        </w:tc>
        <w:tc>
          <w:tcPr>
            <w:tcW w:w="1701" w:type="dxa"/>
            <w:vMerge/>
            <w:tcBorders>
              <w:bottom w:val="double" w:sz="4" w:space="0" w:color="auto"/>
            </w:tcBorders>
          </w:tcPr>
          <w:p w14:paraId="127E7636" w14:textId="77777777" w:rsidR="00A50CE9" w:rsidRDefault="00A50CE9" w:rsidP="004F5C0B"/>
        </w:tc>
        <w:tc>
          <w:tcPr>
            <w:tcW w:w="1701" w:type="dxa"/>
            <w:vMerge/>
            <w:tcBorders>
              <w:bottom w:val="double" w:sz="4" w:space="0" w:color="auto"/>
            </w:tcBorders>
            <w:vAlign w:val="center"/>
          </w:tcPr>
          <w:p w14:paraId="1889BD40" w14:textId="77777777" w:rsidR="00A50CE9" w:rsidRDefault="00A50CE9" w:rsidP="0004675E">
            <w:pPr>
              <w:jc w:val="center"/>
            </w:pPr>
          </w:p>
        </w:tc>
        <w:tc>
          <w:tcPr>
            <w:tcW w:w="2410" w:type="dxa"/>
            <w:vMerge/>
            <w:tcBorders>
              <w:bottom w:val="double" w:sz="4" w:space="0" w:color="auto"/>
            </w:tcBorders>
          </w:tcPr>
          <w:p w14:paraId="772E0C99" w14:textId="7FD7DA2C" w:rsidR="00A50CE9" w:rsidRDefault="00A50CE9" w:rsidP="004F5C0B"/>
        </w:tc>
        <w:tc>
          <w:tcPr>
            <w:tcW w:w="1418" w:type="dxa"/>
            <w:vMerge/>
            <w:tcBorders>
              <w:bottom w:val="double" w:sz="4" w:space="0" w:color="auto"/>
            </w:tcBorders>
          </w:tcPr>
          <w:p w14:paraId="3CA64D4E" w14:textId="11330F3C" w:rsidR="00A50CE9" w:rsidRDefault="00A50CE9" w:rsidP="004F5C0B"/>
        </w:tc>
      </w:tr>
      <w:tr w:rsidR="00E2620F" w14:paraId="7490258B" w14:textId="77777777" w:rsidTr="0004675E">
        <w:trPr>
          <w:jc w:val="center"/>
        </w:trPr>
        <w:tc>
          <w:tcPr>
            <w:tcW w:w="3717" w:type="dxa"/>
            <w:gridSpan w:val="2"/>
            <w:tcBorders>
              <w:top w:val="double" w:sz="4" w:space="0" w:color="auto"/>
            </w:tcBorders>
            <w:vAlign w:val="center"/>
          </w:tcPr>
          <w:p w14:paraId="234C41D7" w14:textId="12795C46" w:rsidR="00E2620F" w:rsidRPr="00E741F5" w:rsidRDefault="00E2620F" w:rsidP="00E2620F">
            <w:pPr>
              <w:jc w:val="center"/>
              <w:rPr>
                <w:b/>
                <w:bCs/>
              </w:rPr>
            </w:pPr>
            <w:r w:rsidRPr="00E741F5">
              <w:rPr>
                <w:b/>
                <w:bCs/>
              </w:rPr>
              <w:t>VAN</w:t>
            </w:r>
          </w:p>
        </w:tc>
        <w:tc>
          <w:tcPr>
            <w:tcW w:w="1701" w:type="dxa"/>
            <w:vMerge w:val="restart"/>
            <w:tcBorders>
              <w:top w:val="double" w:sz="4" w:space="0" w:color="auto"/>
            </w:tcBorders>
            <w:vAlign w:val="center"/>
          </w:tcPr>
          <w:p w14:paraId="3F86959E" w14:textId="21D76E9F" w:rsidR="00E2620F" w:rsidRDefault="00E2620F" w:rsidP="00E2620F">
            <w:pPr>
              <w:jc w:val="center"/>
            </w:pPr>
            <w:r>
              <w:t>SP</w:t>
            </w:r>
          </w:p>
        </w:tc>
        <w:tc>
          <w:tcPr>
            <w:tcW w:w="1701" w:type="dxa"/>
            <w:vMerge w:val="restart"/>
            <w:tcBorders>
              <w:top w:val="double" w:sz="4" w:space="0" w:color="auto"/>
            </w:tcBorders>
            <w:vAlign w:val="center"/>
          </w:tcPr>
          <w:p w14:paraId="1591A4D9" w14:textId="77777777" w:rsidR="00E2620F" w:rsidRPr="008912DE" w:rsidRDefault="00A82B1C" w:rsidP="0004675E">
            <w:pPr>
              <w:jc w:val="center"/>
              <w:rPr>
                <w:b/>
                <w:bCs/>
              </w:rPr>
            </w:pPr>
            <w:r w:rsidRPr="008912DE">
              <w:rPr>
                <w:b/>
                <w:bCs/>
              </w:rPr>
              <w:t>1, 1, 32</w:t>
            </w:r>
          </w:p>
          <w:p w14:paraId="2926B74D" w14:textId="5EFE0E44" w:rsidR="00A82B1C" w:rsidRDefault="008912DE" w:rsidP="0004675E">
            <w:pPr>
              <w:jc w:val="center"/>
            </w:pPr>
            <w:r>
              <w:t>1, 1, 32</w:t>
            </w:r>
          </w:p>
        </w:tc>
        <w:tc>
          <w:tcPr>
            <w:tcW w:w="2410" w:type="dxa"/>
            <w:vMerge w:val="restart"/>
            <w:tcBorders>
              <w:top w:val="double" w:sz="4" w:space="0" w:color="auto"/>
            </w:tcBorders>
            <w:vAlign w:val="center"/>
          </w:tcPr>
          <w:p w14:paraId="2338DD60" w14:textId="77777777" w:rsidR="00E741F5" w:rsidRPr="00E741F5" w:rsidRDefault="00E741F5" w:rsidP="00E2620F">
            <w:pPr>
              <w:jc w:val="center"/>
              <w:rPr>
                <w:b/>
                <w:bCs/>
              </w:rPr>
            </w:pPr>
            <w:r w:rsidRPr="00E741F5">
              <w:rPr>
                <w:b/>
                <w:bCs/>
              </w:rPr>
              <w:t>0.352 [-0.012; 0.716]</w:t>
            </w:r>
          </w:p>
          <w:p w14:paraId="4D52C3D6" w14:textId="226F4F10" w:rsidR="00E2620F" w:rsidRPr="00F4308E" w:rsidRDefault="00E2620F" w:rsidP="00E2620F">
            <w:pPr>
              <w:jc w:val="center"/>
              <w:rPr>
                <w:lang w:val="en"/>
              </w:rPr>
            </w:pPr>
            <w:r>
              <w:t>0.352 [-0.012; 0.716]</w:t>
            </w:r>
          </w:p>
        </w:tc>
        <w:tc>
          <w:tcPr>
            <w:tcW w:w="1418" w:type="dxa"/>
            <w:vMerge w:val="restart"/>
            <w:tcBorders>
              <w:top w:val="double" w:sz="4" w:space="0" w:color="auto"/>
            </w:tcBorders>
            <w:vAlign w:val="center"/>
          </w:tcPr>
          <w:p w14:paraId="526932F3" w14:textId="77777777" w:rsidR="00E741F5" w:rsidRPr="00E741F5" w:rsidRDefault="00E741F5" w:rsidP="00E2620F">
            <w:pPr>
              <w:jc w:val="center"/>
              <w:rPr>
                <w:b/>
                <w:bCs/>
                <w:lang w:val="en"/>
              </w:rPr>
            </w:pPr>
            <w:r w:rsidRPr="00E741F5">
              <w:rPr>
                <w:b/>
                <w:bCs/>
                <w:lang w:val="en"/>
              </w:rPr>
              <w:t>p = 0.058</w:t>
            </w:r>
          </w:p>
          <w:p w14:paraId="7B2FD1CA" w14:textId="7D7025DB" w:rsidR="00E2620F" w:rsidRPr="00F4308E" w:rsidRDefault="00E2620F" w:rsidP="00E2620F">
            <w:pPr>
              <w:jc w:val="center"/>
              <w:rPr>
                <w:i/>
                <w:iCs/>
                <w:lang w:val="en"/>
              </w:rPr>
            </w:pPr>
            <w:r w:rsidRPr="00EC1C8B">
              <w:rPr>
                <w:lang w:val="en"/>
              </w:rPr>
              <w:t>p = 0.058</w:t>
            </w:r>
          </w:p>
        </w:tc>
      </w:tr>
      <w:tr w:rsidR="00E2620F" w14:paraId="7939D7F7" w14:textId="77777777" w:rsidTr="0004675E">
        <w:trPr>
          <w:jc w:val="center"/>
        </w:trPr>
        <w:tc>
          <w:tcPr>
            <w:tcW w:w="786" w:type="dxa"/>
          </w:tcPr>
          <w:p w14:paraId="58FD4CBE" w14:textId="6C6C8C27" w:rsidR="00E2620F" w:rsidRPr="00E741F5" w:rsidRDefault="009336E6" w:rsidP="00594A43">
            <w:pPr>
              <w:jc w:val="center"/>
            </w:pPr>
            <w:r w:rsidRPr="00E741F5">
              <w:t>26</w:t>
            </w:r>
          </w:p>
        </w:tc>
        <w:tc>
          <w:tcPr>
            <w:tcW w:w="2931" w:type="dxa"/>
          </w:tcPr>
          <w:p w14:paraId="0875E99F" w14:textId="533DD4E4" w:rsidR="00E2620F" w:rsidRPr="00E741F5" w:rsidRDefault="00E2620F" w:rsidP="004F5C0B">
            <w:r w:rsidRPr="00E741F5">
              <w:t>Insula</w:t>
            </w:r>
          </w:p>
        </w:tc>
        <w:tc>
          <w:tcPr>
            <w:tcW w:w="1701" w:type="dxa"/>
            <w:vMerge/>
          </w:tcPr>
          <w:p w14:paraId="2E902F03" w14:textId="77777777" w:rsidR="00E2620F" w:rsidRDefault="00E2620F" w:rsidP="004F5C0B"/>
        </w:tc>
        <w:tc>
          <w:tcPr>
            <w:tcW w:w="1701" w:type="dxa"/>
            <w:vMerge/>
            <w:vAlign w:val="center"/>
          </w:tcPr>
          <w:p w14:paraId="6C684D0B" w14:textId="77777777" w:rsidR="00E2620F" w:rsidRDefault="00E2620F" w:rsidP="0004675E">
            <w:pPr>
              <w:jc w:val="center"/>
            </w:pPr>
          </w:p>
        </w:tc>
        <w:tc>
          <w:tcPr>
            <w:tcW w:w="2410" w:type="dxa"/>
            <w:vMerge/>
          </w:tcPr>
          <w:p w14:paraId="78609FB8" w14:textId="00DB9D58" w:rsidR="00E2620F" w:rsidRDefault="00E2620F" w:rsidP="004F5C0B"/>
        </w:tc>
        <w:tc>
          <w:tcPr>
            <w:tcW w:w="1418" w:type="dxa"/>
            <w:vMerge/>
          </w:tcPr>
          <w:p w14:paraId="2DDC5872" w14:textId="3C584D18" w:rsidR="00E2620F" w:rsidRPr="00EC1C8B" w:rsidRDefault="00E2620F" w:rsidP="00EC1C8B">
            <w:pPr>
              <w:jc w:val="center"/>
              <w:rPr>
                <w:lang w:val="en"/>
              </w:rPr>
            </w:pPr>
          </w:p>
        </w:tc>
      </w:tr>
      <w:tr w:rsidR="007D3580" w14:paraId="131C1362" w14:textId="77777777" w:rsidTr="0004675E">
        <w:trPr>
          <w:jc w:val="center"/>
        </w:trPr>
        <w:tc>
          <w:tcPr>
            <w:tcW w:w="3717" w:type="dxa"/>
            <w:gridSpan w:val="2"/>
            <w:vAlign w:val="center"/>
          </w:tcPr>
          <w:p w14:paraId="5A9BBE22" w14:textId="4452FA98" w:rsidR="007D3580" w:rsidRPr="007D3580" w:rsidRDefault="007D3580" w:rsidP="007D3580">
            <w:pPr>
              <w:jc w:val="center"/>
              <w:rPr>
                <w:b/>
                <w:bCs/>
              </w:rPr>
            </w:pPr>
            <w:r w:rsidRPr="007D3580">
              <w:rPr>
                <w:b/>
                <w:bCs/>
              </w:rPr>
              <w:t>VAN</w:t>
            </w:r>
          </w:p>
        </w:tc>
        <w:tc>
          <w:tcPr>
            <w:tcW w:w="1701" w:type="dxa"/>
            <w:vMerge w:val="restart"/>
            <w:vAlign w:val="center"/>
          </w:tcPr>
          <w:p w14:paraId="23D9F785" w14:textId="7EF25858" w:rsidR="007D3580" w:rsidRDefault="007D3580" w:rsidP="007D3580">
            <w:pPr>
              <w:jc w:val="center"/>
            </w:pPr>
            <w:r>
              <w:t>WM</w:t>
            </w:r>
          </w:p>
        </w:tc>
        <w:tc>
          <w:tcPr>
            <w:tcW w:w="1701" w:type="dxa"/>
            <w:vMerge w:val="restart"/>
            <w:vAlign w:val="center"/>
          </w:tcPr>
          <w:p w14:paraId="5F1DEE34" w14:textId="77777777" w:rsidR="007D3580" w:rsidRPr="008D5F27" w:rsidRDefault="00466E4D" w:rsidP="0004675E">
            <w:pPr>
              <w:jc w:val="center"/>
              <w:rPr>
                <w:b/>
                <w:bCs/>
              </w:rPr>
            </w:pPr>
            <w:r w:rsidRPr="008D5F27">
              <w:rPr>
                <w:b/>
                <w:bCs/>
              </w:rPr>
              <w:t>2, 3, 49</w:t>
            </w:r>
          </w:p>
          <w:p w14:paraId="1FFE625E" w14:textId="77777777" w:rsidR="00466E4D" w:rsidRDefault="008D5F27" w:rsidP="0004675E">
            <w:pPr>
              <w:jc w:val="center"/>
            </w:pPr>
            <w:r>
              <w:t>1, 1, 32</w:t>
            </w:r>
          </w:p>
          <w:p w14:paraId="7BF962A2" w14:textId="3E81246D" w:rsidR="008D5F27" w:rsidRDefault="008D5F27" w:rsidP="0004675E">
            <w:pPr>
              <w:jc w:val="center"/>
            </w:pPr>
            <w:r>
              <w:t>1, 2, 17</w:t>
            </w:r>
          </w:p>
        </w:tc>
        <w:tc>
          <w:tcPr>
            <w:tcW w:w="2410" w:type="dxa"/>
            <w:vMerge w:val="restart"/>
            <w:vAlign w:val="center"/>
          </w:tcPr>
          <w:p w14:paraId="1E5B2F33" w14:textId="77777777" w:rsidR="007D3580" w:rsidRPr="007D3580" w:rsidRDefault="007D3580" w:rsidP="007D3580">
            <w:pPr>
              <w:jc w:val="center"/>
              <w:rPr>
                <w:b/>
                <w:bCs/>
                <w:lang w:val="en"/>
              </w:rPr>
            </w:pPr>
            <w:r w:rsidRPr="007D3580">
              <w:rPr>
                <w:b/>
                <w:bCs/>
                <w:lang w:val="en"/>
              </w:rPr>
              <w:t>0.443 [0.183; 0.702]</w:t>
            </w:r>
          </w:p>
          <w:p w14:paraId="2B2E7FAF" w14:textId="77777777" w:rsidR="007D3580" w:rsidRDefault="007D3580" w:rsidP="007D3580">
            <w:pPr>
              <w:jc w:val="center"/>
            </w:pPr>
            <w:r>
              <w:t>0.317 [-0.047; 0.681]</w:t>
            </w:r>
          </w:p>
          <w:p w14:paraId="2949DF55" w14:textId="303075FA" w:rsidR="007D3580" w:rsidRPr="00464D78" w:rsidRDefault="007D3580" w:rsidP="007D3580">
            <w:pPr>
              <w:jc w:val="center"/>
              <w:rPr>
                <w:lang w:val="en"/>
              </w:rPr>
            </w:pPr>
            <w:r>
              <w:t>0.572 [0.202; 0.943]</w:t>
            </w:r>
          </w:p>
        </w:tc>
        <w:tc>
          <w:tcPr>
            <w:tcW w:w="1418" w:type="dxa"/>
            <w:vMerge w:val="restart"/>
            <w:vAlign w:val="center"/>
          </w:tcPr>
          <w:p w14:paraId="62C28443" w14:textId="77777777" w:rsidR="007D3580" w:rsidRPr="007D3580" w:rsidRDefault="007D3580" w:rsidP="007D3580">
            <w:pPr>
              <w:jc w:val="center"/>
              <w:rPr>
                <w:b/>
                <w:bCs/>
                <w:lang w:val="en"/>
              </w:rPr>
            </w:pPr>
            <w:r w:rsidRPr="007D3580">
              <w:rPr>
                <w:b/>
                <w:bCs/>
                <w:i/>
                <w:iCs/>
                <w:lang w:val="en"/>
              </w:rPr>
              <w:t>p &lt; 0.001</w:t>
            </w:r>
          </w:p>
          <w:p w14:paraId="5B58FA32" w14:textId="77777777" w:rsidR="007D3580" w:rsidRPr="00B42271" w:rsidRDefault="007D3580" w:rsidP="007D3580">
            <w:pPr>
              <w:jc w:val="center"/>
              <w:rPr>
                <w:lang w:val="en"/>
              </w:rPr>
            </w:pPr>
            <w:r w:rsidRPr="00B42271">
              <w:rPr>
                <w:lang w:val="en"/>
              </w:rPr>
              <w:t>p = 0.088</w:t>
            </w:r>
          </w:p>
          <w:p w14:paraId="12098ABC" w14:textId="7F8333AA" w:rsidR="007D3580" w:rsidRPr="00464D78" w:rsidRDefault="007D3580" w:rsidP="007D3580">
            <w:pPr>
              <w:jc w:val="center"/>
              <w:rPr>
                <w:lang w:val="en"/>
              </w:rPr>
            </w:pPr>
            <w:r w:rsidRPr="00934980">
              <w:rPr>
                <w:i/>
                <w:iCs/>
                <w:lang w:val="en"/>
              </w:rPr>
              <w:t xml:space="preserve">p </w:t>
            </w:r>
            <w:r>
              <w:rPr>
                <w:i/>
                <w:iCs/>
                <w:lang w:val="en"/>
              </w:rPr>
              <w:t>=</w:t>
            </w:r>
            <w:r w:rsidRPr="00934980">
              <w:rPr>
                <w:i/>
                <w:iCs/>
                <w:lang w:val="en"/>
              </w:rPr>
              <w:t xml:space="preserve"> 0.00</w:t>
            </w:r>
            <w:r>
              <w:rPr>
                <w:i/>
                <w:iCs/>
                <w:lang w:val="en"/>
              </w:rPr>
              <w:t>2</w:t>
            </w:r>
          </w:p>
        </w:tc>
      </w:tr>
      <w:tr w:rsidR="007D3580" w14:paraId="137879C8" w14:textId="77777777" w:rsidTr="0004675E">
        <w:trPr>
          <w:jc w:val="center"/>
        </w:trPr>
        <w:tc>
          <w:tcPr>
            <w:tcW w:w="786" w:type="dxa"/>
          </w:tcPr>
          <w:p w14:paraId="37205C36" w14:textId="3228D3A2" w:rsidR="007D3580" w:rsidRDefault="009336E6" w:rsidP="00594A43">
            <w:pPr>
              <w:jc w:val="center"/>
            </w:pPr>
            <w:r>
              <w:t>26</w:t>
            </w:r>
          </w:p>
        </w:tc>
        <w:tc>
          <w:tcPr>
            <w:tcW w:w="2931" w:type="dxa"/>
          </w:tcPr>
          <w:p w14:paraId="6F7E53A3" w14:textId="55273403" w:rsidR="007D3580" w:rsidRDefault="007D3580" w:rsidP="004F5C0B">
            <w:r>
              <w:t>Insula</w:t>
            </w:r>
          </w:p>
        </w:tc>
        <w:tc>
          <w:tcPr>
            <w:tcW w:w="1701" w:type="dxa"/>
            <w:vMerge/>
          </w:tcPr>
          <w:p w14:paraId="5C5B941E" w14:textId="77777777" w:rsidR="007D3580" w:rsidRDefault="007D3580" w:rsidP="004F5C0B"/>
        </w:tc>
        <w:tc>
          <w:tcPr>
            <w:tcW w:w="1701" w:type="dxa"/>
            <w:vMerge/>
            <w:vAlign w:val="center"/>
          </w:tcPr>
          <w:p w14:paraId="404E1F23" w14:textId="77777777" w:rsidR="007D3580" w:rsidRDefault="007D3580" w:rsidP="0004675E">
            <w:pPr>
              <w:jc w:val="center"/>
            </w:pPr>
          </w:p>
        </w:tc>
        <w:tc>
          <w:tcPr>
            <w:tcW w:w="2410" w:type="dxa"/>
            <w:vMerge/>
          </w:tcPr>
          <w:p w14:paraId="100D4C32" w14:textId="34800B12" w:rsidR="007D3580" w:rsidRDefault="007D3580" w:rsidP="004F5C0B"/>
        </w:tc>
        <w:tc>
          <w:tcPr>
            <w:tcW w:w="1418" w:type="dxa"/>
            <w:vMerge/>
          </w:tcPr>
          <w:p w14:paraId="6930E2C4" w14:textId="5D440B19" w:rsidR="007D3580" w:rsidRPr="00B42271" w:rsidRDefault="007D3580" w:rsidP="00B42271">
            <w:pPr>
              <w:jc w:val="center"/>
              <w:rPr>
                <w:lang w:val="en"/>
              </w:rPr>
            </w:pPr>
          </w:p>
        </w:tc>
      </w:tr>
      <w:tr w:rsidR="007D3580" w14:paraId="73979B8D" w14:textId="77777777" w:rsidTr="0004675E">
        <w:trPr>
          <w:jc w:val="center"/>
        </w:trPr>
        <w:tc>
          <w:tcPr>
            <w:tcW w:w="786" w:type="dxa"/>
          </w:tcPr>
          <w:p w14:paraId="0FE4BBCF" w14:textId="68F9DD78" w:rsidR="007D3580" w:rsidRDefault="00B62AB2" w:rsidP="00594A43">
            <w:pPr>
              <w:jc w:val="center"/>
            </w:pPr>
            <w:r>
              <w:t>28</w:t>
            </w:r>
          </w:p>
        </w:tc>
        <w:tc>
          <w:tcPr>
            <w:tcW w:w="2931" w:type="dxa"/>
          </w:tcPr>
          <w:p w14:paraId="5505B8FC" w14:textId="41741D2D" w:rsidR="007D3580" w:rsidRDefault="007D3580" w:rsidP="004F5C0B">
            <w:r>
              <w:t>Superior frontal gyrus</w:t>
            </w:r>
          </w:p>
        </w:tc>
        <w:tc>
          <w:tcPr>
            <w:tcW w:w="1701" w:type="dxa"/>
            <w:vMerge/>
          </w:tcPr>
          <w:p w14:paraId="57966BA5" w14:textId="77777777" w:rsidR="007D3580" w:rsidRDefault="007D3580" w:rsidP="004F5C0B"/>
        </w:tc>
        <w:tc>
          <w:tcPr>
            <w:tcW w:w="1701" w:type="dxa"/>
            <w:vMerge/>
            <w:vAlign w:val="center"/>
          </w:tcPr>
          <w:p w14:paraId="40AC7973" w14:textId="77777777" w:rsidR="007D3580" w:rsidRDefault="007D3580" w:rsidP="0004675E">
            <w:pPr>
              <w:jc w:val="center"/>
            </w:pPr>
          </w:p>
        </w:tc>
        <w:tc>
          <w:tcPr>
            <w:tcW w:w="2410" w:type="dxa"/>
            <w:vMerge/>
          </w:tcPr>
          <w:p w14:paraId="33BC08D2" w14:textId="2BEA9501" w:rsidR="007D3580" w:rsidRDefault="007D3580" w:rsidP="004F5C0B"/>
        </w:tc>
        <w:tc>
          <w:tcPr>
            <w:tcW w:w="1418" w:type="dxa"/>
            <w:vMerge/>
          </w:tcPr>
          <w:p w14:paraId="4FAB242C" w14:textId="5FE2AB4F" w:rsidR="007D3580" w:rsidRPr="00B42271" w:rsidRDefault="007D3580" w:rsidP="00B42271">
            <w:pPr>
              <w:jc w:val="center"/>
              <w:rPr>
                <w:lang w:val="en"/>
              </w:rPr>
            </w:pPr>
          </w:p>
        </w:tc>
      </w:tr>
      <w:tr w:rsidR="003F647C" w14:paraId="53EC286A" w14:textId="77777777" w:rsidTr="0004675E">
        <w:trPr>
          <w:jc w:val="center"/>
        </w:trPr>
        <w:tc>
          <w:tcPr>
            <w:tcW w:w="3717" w:type="dxa"/>
            <w:gridSpan w:val="2"/>
            <w:vAlign w:val="center"/>
          </w:tcPr>
          <w:p w14:paraId="58CA5AD5" w14:textId="5D79FB49" w:rsidR="003F647C" w:rsidRPr="00E64C28" w:rsidRDefault="003F647C" w:rsidP="003F647C">
            <w:pPr>
              <w:jc w:val="center"/>
              <w:rPr>
                <w:b/>
                <w:bCs/>
              </w:rPr>
            </w:pPr>
            <w:r w:rsidRPr="00E64C28">
              <w:rPr>
                <w:b/>
                <w:bCs/>
              </w:rPr>
              <w:t>VAN</w:t>
            </w:r>
          </w:p>
        </w:tc>
        <w:tc>
          <w:tcPr>
            <w:tcW w:w="1701" w:type="dxa"/>
            <w:vMerge w:val="restart"/>
            <w:vAlign w:val="center"/>
          </w:tcPr>
          <w:p w14:paraId="660B8B86" w14:textId="09D8F2E1" w:rsidR="003F647C" w:rsidRDefault="003F647C" w:rsidP="003F647C">
            <w:pPr>
              <w:jc w:val="center"/>
            </w:pPr>
            <w:r>
              <w:t>VM</w:t>
            </w:r>
          </w:p>
        </w:tc>
        <w:tc>
          <w:tcPr>
            <w:tcW w:w="1701" w:type="dxa"/>
            <w:vMerge w:val="restart"/>
            <w:vAlign w:val="center"/>
          </w:tcPr>
          <w:p w14:paraId="7C90A155" w14:textId="77777777" w:rsidR="003F647C" w:rsidRPr="00985A51" w:rsidRDefault="009D4377" w:rsidP="0004675E">
            <w:pPr>
              <w:jc w:val="center"/>
              <w:rPr>
                <w:b/>
                <w:bCs/>
              </w:rPr>
            </w:pPr>
            <w:r w:rsidRPr="00985A51">
              <w:rPr>
                <w:b/>
                <w:bCs/>
              </w:rPr>
              <w:t>3, 3, 117</w:t>
            </w:r>
          </w:p>
          <w:p w14:paraId="1965A720" w14:textId="77777777" w:rsidR="009D4377" w:rsidRDefault="009D4377" w:rsidP="0004675E">
            <w:pPr>
              <w:jc w:val="center"/>
            </w:pPr>
            <w:r>
              <w:t>2, 2, 60</w:t>
            </w:r>
          </w:p>
          <w:p w14:paraId="63F46DF7" w14:textId="501710F7" w:rsidR="009D4377" w:rsidRDefault="00985A51" w:rsidP="0004675E">
            <w:pPr>
              <w:jc w:val="center"/>
            </w:pPr>
            <w:r>
              <w:t>1, 1, 57</w:t>
            </w:r>
          </w:p>
        </w:tc>
        <w:tc>
          <w:tcPr>
            <w:tcW w:w="2410" w:type="dxa"/>
            <w:vMerge w:val="restart"/>
            <w:vAlign w:val="center"/>
          </w:tcPr>
          <w:p w14:paraId="1352F4C8" w14:textId="77777777" w:rsidR="003F647C" w:rsidRPr="003F647C" w:rsidRDefault="003F647C" w:rsidP="003F647C">
            <w:pPr>
              <w:jc w:val="center"/>
              <w:rPr>
                <w:b/>
                <w:bCs/>
                <w:lang w:val="en"/>
              </w:rPr>
            </w:pPr>
            <w:r w:rsidRPr="003F647C">
              <w:rPr>
                <w:b/>
                <w:bCs/>
                <w:lang w:val="en"/>
              </w:rPr>
              <w:t>0.622 [0.253; 0.992]</w:t>
            </w:r>
          </w:p>
          <w:p w14:paraId="708554ED" w14:textId="77777777" w:rsidR="003F647C" w:rsidRDefault="003F647C" w:rsidP="003F647C">
            <w:pPr>
              <w:jc w:val="center"/>
            </w:pPr>
            <w:r>
              <w:t>0.654 [-0.057; 1.366]</w:t>
            </w:r>
          </w:p>
          <w:p w14:paraId="332B9837" w14:textId="4617F1BF" w:rsidR="003F647C" w:rsidRPr="007D3580" w:rsidRDefault="003F647C" w:rsidP="003F647C">
            <w:pPr>
              <w:jc w:val="center"/>
              <w:rPr>
                <w:lang w:val="en"/>
              </w:rPr>
            </w:pPr>
            <w:r>
              <w:t>0.576 [0.310; 0.843]</w:t>
            </w:r>
          </w:p>
        </w:tc>
        <w:tc>
          <w:tcPr>
            <w:tcW w:w="1418" w:type="dxa"/>
            <w:vMerge w:val="restart"/>
          </w:tcPr>
          <w:p w14:paraId="7F6C776B" w14:textId="77777777" w:rsidR="003F647C" w:rsidRPr="003F647C" w:rsidRDefault="003F647C" w:rsidP="007D3580">
            <w:pPr>
              <w:jc w:val="center"/>
              <w:rPr>
                <w:b/>
                <w:bCs/>
                <w:lang w:val="en"/>
              </w:rPr>
            </w:pPr>
            <w:r w:rsidRPr="003F647C">
              <w:rPr>
                <w:b/>
                <w:bCs/>
                <w:i/>
                <w:iCs/>
                <w:lang w:val="en"/>
              </w:rPr>
              <w:t>p &lt; 0.001</w:t>
            </w:r>
          </w:p>
          <w:p w14:paraId="7F2E3C6D" w14:textId="77777777" w:rsidR="003F647C" w:rsidRPr="00F2460E" w:rsidRDefault="003F647C" w:rsidP="00F2460E">
            <w:pPr>
              <w:jc w:val="center"/>
              <w:rPr>
                <w:lang w:val="en"/>
              </w:rPr>
            </w:pPr>
            <w:r w:rsidRPr="00F2460E">
              <w:rPr>
                <w:lang w:val="en"/>
              </w:rPr>
              <w:t>p = 0.071</w:t>
            </w:r>
          </w:p>
          <w:p w14:paraId="2A7B36A5" w14:textId="2BD12BD8" w:rsidR="003F647C" w:rsidRPr="007D3580" w:rsidRDefault="003F647C" w:rsidP="001F40FE">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647C" w14:paraId="65058B6C" w14:textId="77777777" w:rsidTr="0004675E">
        <w:trPr>
          <w:jc w:val="center"/>
        </w:trPr>
        <w:tc>
          <w:tcPr>
            <w:tcW w:w="786" w:type="dxa"/>
          </w:tcPr>
          <w:p w14:paraId="25D7477F" w14:textId="536EB47D" w:rsidR="003F647C" w:rsidRDefault="009336E6" w:rsidP="00594A43">
            <w:pPr>
              <w:jc w:val="center"/>
            </w:pPr>
            <w:r>
              <w:t>26</w:t>
            </w:r>
          </w:p>
        </w:tc>
        <w:tc>
          <w:tcPr>
            <w:tcW w:w="2931" w:type="dxa"/>
          </w:tcPr>
          <w:p w14:paraId="4EDE9692" w14:textId="319891F9" w:rsidR="003F647C" w:rsidRDefault="003F647C" w:rsidP="004F5C0B">
            <w:r>
              <w:t>Insula</w:t>
            </w:r>
          </w:p>
        </w:tc>
        <w:tc>
          <w:tcPr>
            <w:tcW w:w="1701" w:type="dxa"/>
            <w:vMerge/>
          </w:tcPr>
          <w:p w14:paraId="4C434B29" w14:textId="77777777" w:rsidR="003F647C" w:rsidRDefault="003F647C" w:rsidP="004F5C0B"/>
        </w:tc>
        <w:tc>
          <w:tcPr>
            <w:tcW w:w="1701" w:type="dxa"/>
            <w:vMerge/>
            <w:vAlign w:val="center"/>
          </w:tcPr>
          <w:p w14:paraId="4CA741DB" w14:textId="77777777" w:rsidR="003F647C" w:rsidRDefault="003F647C" w:rsidP="0004675E">
            <w:pPr>
              <w:jc w:val="center"/>
            </w:pPr>
          </w:p>
        </w:tc>
        <w:tc>
          <w:tcPr>
            <w:tcW w:w="2410" w:type="dxa"/>
            <w:vMerge/>
          </w:tcPr>
          <w:p w14:paraId="47963FDB" w14:textId="3C7F7497" w:rsidR="003F647C" w:rsidRDefault="003F647C" w:rsidP="004F5C0B"/>
        </w:tc>
        <w:tc>
          <w:tcPr>
            <w:tcW w:w="1418" w:type="dxa"/>
            <w:vMerge/>
          </w:tcPr>
          <w:p w14:paraId="6A1C9178" w14:textId="67C0BB38" w:rsidR="003F647C" w:rsidRPr="00F2460E" w:rsidRDefault="003F647C" w:rsidP="001F40FE">
            <w:pPr>
              <w:jc w:val="center"/>
              <w:rPr>
                <w:lang w:val="en"/>
              </w:rPr>
            </w:pPr>
          </w:p>
        </w:tc>
      </w:tr>
      <w:tr w:rsidR="003F647C" w14:paraId="047D304A" w14:textId="77777777" w:rsidTr="0004675E">
        <w:trPr>
          <w:jc w:val="center"/>
        </w:trPr>
        <w:tc>
          <w:tcPr>
            <w:tcW w:w="786" w:type="dxa"/>
          </w:tcPr>
          <w:p w14:paraId="20C29E7B" w14:textId="55793E1E" w:rsidR="003F647C" w:rsidRDefault="00B62AB2" w:rsidP="00594A43">
            <w:pPr>
              <w:jc w:val="center"/>
            </w:pPr>
            <w:r>
              <w:t>28</w:t>
            </w:r>
          </w:p>
        </w:tc>
        <w:tc>
          <w:tcPr>
            <w:tcW w:w="2931" w:type="dxa"/>
          </w:tcPr>
          <w:p w14:paraId="65468BE7" w14:textId="1A54F040" w:rsidR="003F647C" w:rsidRDefault="003F647C" w:rsidP="004F5C0B">
            <w:r>
              <w:t>Superior frontal gyrus</w:t>
            </w:r>
          </w:p>
        </w:tc>
        <w:tc>
          <w:tcPr>
            <w:tcW w:w="1701" w:type="dxa"/>
            <w:vMerge/>
          </w:tcPr>
          <w:p w14:paraId="5E721819" w14:textId="77777777" w:rsidR="003F647C" w:rsidRDefault="003F647C" w:rsidP="004F5C0B"/>
        </w:tc>
        <w:tc>
          <w:tcPr>
            <w:tcW w:w="1701" w:type="dxa"/>
            <w:vMerge/>
            <w:vAlign w:val="center"/>
          </w:tcPr>
          <w:p w14:paraId="5A136899" w14:textId="77777777" w:rsidR="003F647C" w:rsidRDefault="003F647C" w:rsidP="0004675E">
            <w:pPr>
              <w:jc w:val="center"/>
            </w:pPr>
          </w:p>
        </w:tc>
        <w:tc>
          <w:tcPr>
            <w:tcW w:w="2410" w:type="dxa"/>
            <w:vMerge/>
          </w:tcPr>
          <w:p w14:paraId="35A0968A" w14:textId="7490FE7A" w:rsidR="003F647C" w:rsidRDefault="003F647C" w:rsidP="004F5C0B"/>
        </w:tc>
        <w:tc>
          <w:tcPr>
            <w:tcW w:w="1418" w:type="dxa"/>
            <w:vMerge/>
          </w:tcPr>
          <w:p w14:paraId="6CBC079E" w14:textId="6E217AC5" w:rsidR="003F647C" w:rsidRPr="001F40FE" w:rsidRDefault="003F647C" w:rsidP="001F40FE">
            <w:pPr>
              <w:jc w:val="center"/>
              <w:rPr>
                <w:lang w:val="en"/>
              </w:rPr>
            </w:pPr>
          </w:p>
        </w:tc>
      </w:tr>
      <w:tr w:rsidR="0075075C" w14:paraId="47E15D93" w14:textId="77777777" w:rsidTr="0004675E">
        <w:trPr>
          <w:jc w:val="center"/>
        </w:trPr>
        <w:tc>
          <w:tcPr>
            <w:tcW w:w="3717" w:type="dxa"/>
            <w:gridSpan w:val="2"/>
            <w:vAlign w:val="center"/>
          </w:tcPr>
          <w:p w14:paraId="3B4DC5ED" w14:textId="7E9F8D7B" w:rsidR="0075075C" w:rsidRPr="0075075C" w:rsidRDefault="0075075C" w:rsidP="0075075C">
            <w:pPr>
              <w:jc w:val="center"/>
              <w:rPr>
                <w:b/>
                <w:bCs/>
              </w:rPr>
            </w:pPr>
            <w:r w:rsidRPr="0075075C">
              <w:rPr>
                <w:b/>
                <w:bCs/>
              </w:rPr>
              <w:t>VAN</w:t>
            </w:r>
          </w:p>
        </w:tc>
        <w:tc>
          <w:tcPr>
            <w:tcW w:w="1701" w:type="dxa"/>
            <w:vMerge w:val="restart"/>
            <w:vAlign w:val="center"/>
          </w:tcPr>
          <w:p w14:paraId="31AEE01A" w14:textId="35FE1B8E" w:rsidR="0075075C" w:rsidRDefault="0075075C" w:rsidP="0075075C">
            <w:pPr>
              <w:jc w:val="center"/>
            </w:pPr>
            <w:r>
              <w:t>VisM</w:t>
            </w:r>
          </w:p>
        </w:tc>
        <w:tc>
          <w:tcPr>
            <w:tcW w:w="1701" w:type="dxa"/>
            <w:vMerge w:val="restart"/>
            <w:vAlign w:val="center"/>
          </w:tcPr>
          <w:p w14:paraId="15360631" w14:textId="77777777" w:rsidR="0075075C" w:rsidRPr="006847C2" w:rsidRDefault="006847C2" w:rsidP="0004675E">
            <w:pPr>
              <w:jc w:val="center"/>
              <w:rPr>
                <w:b/>
                <w:bCs/>
              </w:rPr>
            </w:pPr>
            <w:r w:rsidRPr="006847C2">
              <w:rPr>
                <w:b/>
                <w:bCs/>
              </w:rPr>
              <w:t>1, 2, 113</w:t>
            </w:r>
          </w:p>
          <w:p w14:paraId="1CD81878" w14:textId="558E80B9" w:rsidR="006847C2" w:rsidRDefault="006847C2" w:rsidP="006847C2">
            <w:pPr>
              <w:jc w:val="center"/>
            </w:pPr>
            <w:r>
              <w:t>1, 2, 113</w:t>
            </w:r>
          </w:p>
        </w:tc>
        <w:tc>
          <w:tcPr>
            <w:tcW w:w="2410" w:type="dxa"/>
            <w:vMerge w:val="restart"/>
            <w:vAlign w:val="center"/>
          </w:tcPr>
          <w:p w14:paraId="7246D9C5" w14:textId="77777777" w:rsidR="0075075C" w:rsidRPr="0075075C" w:rsidRDefault="0075075C" w:rsidP="0075075C">
            <w:pPr>
              <w:jc w:val="center"/>
              <w:rPr>
                <w:b/>
                <w:bCs/>
                <w:lang w:val="en"/>
              </w:rPr>
            </w:pPr>
            <w:r w:rsidRPr="0075075C">
              <w:rPr>
                <w:b/>
                <w:bCs/>
                <w:lang w:val="en"/>
              </w:rPr>
              <w:t>-0.006 [-0.138; 0.126]</w:t>
            </w:r>
          </w:p>
          <w:p w14:paraId="292F70F6" w14:textId="231D3F32" w:rsidR="0075075C" w:rsidRPr="00E64C28" w:rsidRDefault="0075075C" w:rsidP="0075075C">
            <w:pPr>
              <w:jc w:val="center"/>
              <w:rPr>
                <w:lang w:val="en"/>
              </w:rPr>
            </w:pPr>
            <w:r>
              <w:rPr>
                <w:lang w:val="en"/>
              </w:rPr>
              <w:t>-0.006 [-0.138; 0.126]</w:t>
            </w:r>
          </w:p>
        </w:tc>
        <w:tc>
          <w:tcPr>
            <w:tcW w:w="1418" w:type="dxa"/>
            <w:vMerge w:val="restart"/>
            <w:vAlign w:val="center"/>
          </w:tcPr>
          <w:p w14:paraId="7B514FFA" w14:textId="77777777" w:rsidR="0075075C" w:rsidRPr="0075075C" w:rsidRDefault="0075075C" w:rsidP="0075075C">
            <w:pPr>
              <w:jc w:val="center"/>
              <w:rPr>
                <w:b/>
                <w:bCs/>
                <w:lang w:val="en"/>
              </w:rPr>
            </w:pPr>
            <w:r w:rsidRPr="0075075C">
              <w:rPr>
                <w:b/>
                <w:bCs/>
                <w:lang w:val="en"/>
              </w:rPr>
              <w:t>p = 0.927</w:t>
            </w:r>
          </w:p>
          <w:p w14:paraId="1C0D5E24" w14:textId="79762C31" w:rsidR="0075075C" w:rsidRPr="00E64C28" w:rsidRDefault="0075075C" w:rsidP="0075075C">
            <w:pPr>
              <w:jc w:val="center"/>
              <w:rPr>
                <w:lang w:val="en"/>
              </w:rPr>
            </w:pPr>
            <w:r w:rsidRPr="004458D7">
              <w:rPr>
                <w:lang w:val="en"/>
              </w:rPr>
              <w:t>p = 0.</w:t>
            </w:r>
            <w:r>
              <w:rPr>
                <w:lang w:val="en"/>
              </w:rPr>
              <w:t>927</w:t>
            </w:r>
          </w:p>
        </w:tc>
      </w:tr>
      <w:tr w:rsidR="0075075C" w14:paraId="2A11C74C" w14:textId="77777777" w:rsidTr="0004675E">
        <w:trPr>
          <w:jc w:val="center"/>
        </w:trPr>
        <w:tc>
          <w:tcPr>
            <w:tcW w:w="786" w:type="dxa"/>
          </w:tcPr>
          <w:p w14:paraId="2BCFA9B8" w14:textId="76C3CDD2" w:rsidR="0075075C" w:rsidRDefault="009336E6" w:rsidP="00594A43">
            <w:pPr>
              <w:jc w:val="center"/>
            </w:pPr>
            <w:r>
              <w:t>26</w:t>
            </w:r>
          </w:p>
        </w:tc>
        <w:tc>
          <w:tcPr>
            <w:tcW w:w="2931" w:type="dxa"/>
          </w:tcPr>
          <w:p w14:paraId="58AEBF19" w14:textId="7603EFA2" w:rsidR="0075075C" w:rsidRDefault="0075075C" w:rsidP="004F5C0B">
            <w:r>
              <w:t xml:space="preserve">Insula </w:t>
            </w:r>
          </w:p>
        </w:tc>
        <w:tc>
          <w:tcPr>
            <w:tcW w:w="1701" w:type="dxa"/>
            <w:vMerge/>
          </w:tcPr>
          <w:p w14:paraId="42E61852" w14:textId="77777777" w:rsidR="0075075C" w:rsidRDefault="0075075C" w:rsidP="004F5C0B"/>
        </w:tc>
        <w:tc>
          <w:tcPr>
            <w:tcW w:w="1701" w:type="dxa"/>
            <w:vMerge/>
            <w:vAlign w:val="center"/>
          </w:tcPr>
          <w:p w14:paraId="103FCD65" w14:textId="77777777" w:rsidR="0075075C" w:rsidRDefault="0075075C" w:rsidP="0004675E">
            <w:pPr>
              <w:jc w:val="center"/>
            </w:pPr>
          </w:p>
        </w:tc>
        <w:tc>
          <w:tcPr>
            <w:tcW w:w="2410" w:type="dxa"/>
            <w:vMerge/>
          </w:tcPr>
          <w:p w14:paraId="7AB759BB" w14:textId="0B5A3A0D" w:rsidR="0075075C" w:rsidRDefault="0075075C" w:rsidP="004F5C0B"/>
        </w:tc>
        <w:tc>
          <w:tcPr>
            <w:tcW w:w="1418" w:type="dxa"/>
            <w:vMerge/>
          </w:tcPr>
          <w:p w14:paraId="66FA440E" w14:textId="24F97596" w:rsidR="0075075C" w:rsidRDefault="0075075C" w:rsidP="004F5C0B"/>
        </w:tc>
      </w:tr>
      <w:tr w:rsidR="001E7770" w14:paraId="14772992" w14:textId="77777777" w:rsidTr="0004675E">
        <w:trPr>
          <w:jc w:val="center"/>
        </w:trPr>
        <w:tc>
          <w:tcPr>
            <w:tcW w:w="3717" w:type="dxa"/>
            <w:gridSpan w:val="2"/>
            <w:vAlign w:val="center"/>
          </w:tcPr>
          <w:p w14:paraId="20258024" w14:textId="18810A7E" w:rsidR="001E7770" w:rsidRPr="001E7770" w:rsidRDefault="001E7770" w:rsidP="001E7770">
            <w:pPr>
              <w:jc w:val="center"/>
              <w:rPr>
                <w:b/>
                <w:bCs/>
              </w:rPr>
            </w:pPr>
            <w:r w:rsidRPr="001E7770">
              <w:rPr>
                <w:b/>
                <w:bCs/>
              </w:rPr>
              <w:t>VAN</w:t>
            </w:r>
          </w:p>
        </w:tc>
        <w:tc>
          <w:tcPr>
            <w:tcW w:w="1701" w:type="dxa"/>
            <w:vMerge w:val="restart"/>
            <w:vAlign w:val="center"/>
          </w:tcPr>
          <w:p w14:paraId="59B19BC6" w14:textId="03C3BAF0" w:rsidR="001E7770" w:rsidRDefault="001E7770" w:rsidP="001E7770">
            <w:pPr>
              <w:jc w:val="center"/>
            </w:pPr>
            <w:r>
              <w:t>R&amp;EF</w:t>
            </w:r>
          </w:p>
        </w:tc>
        <w:tc>
          <w:tcPr>
            <w:tcW w:w="1701" w:type="dxa"/>
            <w:vMerge w:val="restart"/>
            <w:vAlign w:val="center"/>
          </w:tcPr>
          <w:p w14:paraId="70D85E95" w14:textId="2F9D4168" w:rsidR="001E7770" w:rsidRPr="005356AE" w:rsidRDefault="00BF3B19" w:rsidP="0004675E">
            <w:pPr>
              <w:jc w:val="center"/>
              <w:rPr>
                <w:b/>
                <w:bCs/>
              </w:rPr>
            </w:pPr>
            <w:r w:rsidRPr="00A644D8">
              <w:rPr>
                <w:b/>
                <w:bCs/>
              </w:rPr>
              <w:t xml:space="preserve">2, </w:t>
            </w:r>
            <w:r w:rsidR="00122F34" w:rsidRPr="00A644D8">
              <w:rPr>
                <w:b/>
                <w:bCs/>
              </w:rPr>
              <w:t>13</w:t>
            </w:r>
            <w:r w:rsidRPr="00A644D8">
              <w:rPr>
                <w:b/>
                <w:bCs/>
              </w:rPr>
              <w:t>, 93</w:t>
            </w:r>
          </w:p>
          <w:p w14:paraId="0AB19B60" w14:textId="77777777" w:rsidR="00BF3B19" w:rsidRDefault="00CE67DA" w:rsidP="0004675E">
            <w:pPr>
              <w:jc w:val="center"/>
            </w:pPr>
            <w:r>
              <w:t>1, 6, 18</w:t>
            </w:r>
          </w:p>
          <w:p w14:paraId="0DB1EBB3" w14:textId="73207FF7" w:rsidR="00CE67DA" w:rsidRDefault="005356AE" w:rsidP="0004675E">
            <w:pPr>
              <w:jc w:val="center"/>
            </w:pPr>
            <w:r>
              <w:t xml:space="preserve">3, </w:t>
            </w:r>
            <w:r w:rsidR="003427D3">
              <w:t>7</w:t>
            </w:r>
            <w:r>
              <w:t>, 142</w:t>
            </w:r>
          </w:p>
        </w:tc>
        <w:tc>
          <w:tcPr>
            <w:tcW w:w="2410" w:type="dxa"/>
            <w:vMerge w:val="restart"/>
            <w:vAlign w:val="center"/>
          </w:tcPr>
          <w:p w14:paraId="4C121E95" w14:textId="77777777" w:rsidR="001E7770" w:rsidRPr="001E7770" w:rsidRDefault="001E7770" w:rsidP="001E7770">
            <w:pPr>
              <w:jc w:val="center"/>
              <w:rPr>
                <w:b/>
                <w:bCs/>
                <w:lang w:val="en"/>
              </w:rPr>
            </w:pPr>
            <w:r w:rsidRPr="001E7770">
              <w:rPr>
                <w:b/>
                <w:bCs/>
                <w:lang w:val="en"/>
              </w:rPr>
              <w:t>0.604 [0.511; 0.697]</w:t>
            </w:r>
          </w:p>
          <w:p w14:paraId="6E2C14CA" w14:textId="77777777" w:rsidR="001E7770" w:rsidRDefault="001E7770" w:rsidP="001E7770">
            <w:pPr>
              <w:jc w:val="center"/>
            </w:pPr>
            <w:r>
              <w:t>0.775 [0.569; 0.982]</w:t>
            </w:r>
          </w:p>
          <w:p w14:paraId="7DABF3A9" w14:textId="2C268158" w:rsidR="001E7770" w:rsidRPr="0075075C" w:rsidRDefault="001E7770" w:rsidP="001E7770">
            <w:pPr>
              <w:jc w:val="center"/>
              <w:rPr>
                <w:lang w:val="en"/>
              </w:rPr>
            </w:pPr>
            <w:r>
              <w:t>0.538 [0.046; 1.031]</w:t>
            </w:r>
          </w:p>
        </w:tc>
        <w:tc>
          <w:tcPr>
            <w:tcW w:w="1418" w:type="dxa"/>
            <w:vMerge w:val="restart"/>
            <w:vAlign w:val="center"/>
          </w:tcPr>
          <w:p w14:paraId="239C7327" w14:textId="77777777" w:rsidR="001E7770" w:rsidRPr="001E7770" w:rsidRDefault="001E7770" w:rsidP="001E7770">
            <w:pPr>
              <w:jc w:val="center"/>
              <w:rPr>
                <w:b/>
                <w:bCs/>
                <w:lang w:val="en"/>
              </w:rPr>
            </w:pPr>
            <w:r w:rsidRPr="001E7770">
              <w:rPr>
                <w:b/>
                <w:bCs/>
                <w:i/>
                <w:iCs/>
                <w:lang w:val="en"/>
              </w:rPr>
              <w:t>p &lt; 0.001</w:t>
            </w:r>
          </w:p>
          <w:p w14:paraId="43FA63BA" w14:textId="77777777" w:rsidR="001E7770" w:rsidRPr="004814D8" w:rsidRDefault="001E7770" w:rsidP="001E7770">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p w14:paraId="48AF9F18" w14:textId="77D0B820" w:rsidR="001E7770" w:rsidRPr="0075075C" w:rsidRDefault="001E7770" w:rsidP="001E7770">
            <w:pPr>
              <w:jc w:val="center"/>
              <w:rPr>
                <w:lang w:val="en"/>
              </w:rPr>
            </w:pPr>
            <w:r w:rsidRPr="004B6A5E">
              <w:rPr>
                <w:lang w:val="en"/>
              </w:rPr>
              <w:t>p = 0.032</w:t>
            </w:r>
          </w:p>
        </w:tc>
      </w:tr>
      <w:tr w:rsidR="001E7770" w14:paraId="15F29F71" w14:textId="77777777" w:rsidTr="00C600B4">
        <w:trPr>
          <w:jc w:val="center"/>
        </w:trPr>
        <w:tc>
          <w:tcPr>
            <w:tcW w:w="786" w:type="dxa"/>
          </w:tcPr>
          <w:p w14:paraId="3A829550" w14:textId="1EA3B6DB" w:rsidR="001E7770" w:rsidRDefault="009336E6" w:rsidP="00594A43">
            <w:pPr>
              <w:jc w:val="center"/>
            </w:pPr>
            <w:r>
              <w:t>25</w:t>
            </w:r>
          </w:p>
        </w:tc>
        <w:tc>
          <w:tcPr>
            <w:tcW w:w="2931" w:type="dxa"/>
          </w:tcPr>
          <w:p w14:paraId="3EA6FEA5" w14:textId="77047FD6" w:rsidR="001E7770" w:rsidRDefault="001E7770" w:rsidP="004F5C0B">
            <w:r>
              <w:t>BANKSTS</w:t>
            </w:r>
          </w:p>
        </w:tc>
        <w:tc>
          <w:tcPr>
            <w:tcW w:w="1701" w:type="dxa"/>
            <w:vMerge/>
          </w:tcPr>
          <w:p w14:paraId="2783DEF4" w14:textId="77777777" w:rsidR="001E7770" w:rsidRDefault="001E7770" w:rsidP="004F5C0B"/>
        </w:tc>
        <w:tc>
          <w:tcPr>
            <w:tcW w:w="1701" w:type="dxa"/>
            <w:vMerge/>
          </w:tcPr>
          <w:p w14:paraId="090CF669" w14:textId="77777777" w:rsidR="001E7770" w:rsidRDefault="001E7770" w:rsidP="004F5C0B"/>
        </w:tc>
        <w:tc>
          <w:tcPr>
            <w:tcW w:w="2410" w:type="dxa"/>
            <w:vMerge/>
          </w:tcPr>
          <w:p w14:paraId="5155BD5C" w14:textId="01401C27" w:rsidR="001E7770" w:rsidRDefault="001E7770" w:rsidP="004F5C0B"/>
        </w:tc>
        <w:tc>
          <w:tcPr>
            <w:tcW w:w="1418" w:type="dxa"/>
            <w:vMerge/>
          </w:tcPr>
          <w:p w14:paraId="614E5A7F" w14:textId="36181B03" w:rsidR="001E7770" w:rsidRPr="004814D8" w:rsidRDefault="001E7770" w:rsidP="004B6A5E">
            <w:pPr>
              <w:jc w:val="center"/>
              <w:rPr>
                <w:lang w:val="en"/>
              </w:rPr>
            </w:pPr>
          </w:p>
        </w:tc>
      </w:tr>
      <w:tr w:rsidR="001E7770" w14:paraId="65DED025" w14:textId="77777777" w:rsidTr="00C600B4">
        <w:trPr>
          <w:jc w:val="center"/>
        </w:trPr>
        <w:tc>
          <w:tcPr>
            <w:tcW w:w="786" w:type="dxa"/>
          </w:tcPr>
          <w:p w14:paraId="17DB7BB5" w14:textId="65F099A6" w:rsidR="001E7770" w:rsidRDefault="00B62AB2" w:rsidP="007C4811">
            <w:pPr>
              <w:jc w:val="center"/>
            </w:pPr>
            <w:r>
              <w:t>28</w:t>
            </w:r>
          </w:p>
        </w:tc>
        <w:tc>
          <w:tcPr>
            <w:tcW w:w="2931" w:type="dxa"/>
          </w:tcPr>
          <w:p w14:paraId="5A25976F" w14:textId="0C5BB1E1" w:rsidR="001E7770" w:rsidRDefault="001E7770" w:rsidP="004F5C0B">
            <w:r>
              <w:t>Superior frontal gyrus</w:t>
            </w:r>
          </w:p>
        </w:tc>
        <w:tc>
          <w:tcPr>
            <w:tcW w:w="1701" w:type="dxa"/>
            <w:vMerge/>
          </w:tcPr>
          <w:p w14:paraId="6F2F5E81" w14:textId="77777777" w:rsidR="001E7770" w:rsidRDefault="001E7770" w:rsidP="004F5C0B"/>
        </w:tc>
        <w:tc>
          <w:tcPr>
            <w:tcW w:w="1701" w:type="dxa"/>
            <w:vMerge/>
          </w:tcPr>
          <w:p w14:paraId="07496B42" w14:textId="77777777" w:rsidR="001E7770" w:rsidRDefault="001E7770" w:rsidP="004F5C0B"/>
        </w:tc>
        <w:tc>
          <w:tcPr>
            <w:tcW w:w="2410" w:type="dxa"/>
            <w:vMerge/>
          </w:tcPr>
          <w:p w14:paraId="26A48823" w14:textId="05B9D570" w:rsidR="001E7770" w:rsidRDefault="001E7770" w:rsidP="004F5C0B"/>
        </w:tc>
        <w:tc>
          <w:tcPr>
            <w:tcW w:w="1418" w:type="dxa"/>
            <w:vMerge/>
          </w:tcPr>
          <w:p w14:paraId="1107734B" w14:textId="4E7D9C6C" w:rsidR="001E7770" w:rsidRPr="004B6A5E" w:rsidRDefault="001E7770" w:rsidP="004B6A5E">
            <w:pPr>
              <w:jc w:val="center"/>
              <w:rPr>
                <w:lang w:val="en"/>
              </w:rPr>
            </w:pPr>
          </w:p>
        </w:tc>
      </w:tr>
      <w:tr w:rsidR="00CA49ED" w14:paraId="035D8B84" w14:textId="77777777" w:rsidTr="00D537ED">
        <w:trPr>
          <w:jc w:val="center"/>
        </w:trPr>
        <w:tc>
          <w:tcPr>
            <w:tcW w:w="3717" w:type="dxa"/>
            <w:gridSpan w:val="2"/>
            <w:vAlign w:val="center"/>
          </w:tcPr>
          <w:p w14:paraId="5D083A7C" w14:textId="440D0655" w:rsidR="00CA49ED" w:rsidRPr="00CA49ED" w:rsidRDefault="00CA49ED" w:rsidP="00CA49ED">
            <w:pPr>
              <w:jc w:val="center"/>
              <w:rPr>
                <w:b/>
                <w:bCs/>
              </w:rPr>
            </w:pPr>
            <w:r w:rsidRPr="00CA49ED">
              <w:rPr>
                <w:b/>
                <w:bCs/>
              </w:rPr>
              <w:t>VAN</w:t>
            </w:r>
          </w:p>
        </w:tc>
        <w:tc>
          <w:tcPr>
            <w:tcW w:w="1701" w:type="dxa"/>
            <w:vMerge w:val="restart"/>
            <w:vAlign w:val="center"/>
          </w:tcPr>
          <w:p w14:paraId="1FB87C51" w14:textId="0500686E" w:rsidR="00CA49ED" w:rsidRDefault="00CA49ED" w:rsidP="00CA49ED">
            <w:pPr>
              <w:jc w:val="center"/>
            </w:pPr>
            <w:r>
              <w:t>SC</w:t>
            </w:r>
          </w:p>
        </w:tc>
        <w:tc>
          <w:tcPr>
            <w:tcW w:w="1701" w:type="dxa"/>
            <w:vMerge w:val="restart"/>
            <w:vAlign w:val="center"/>
          </w:tcPr>
          <w:p w14:paraId="51C84283" w14:textId="0AAC6F10" w:rsidR="00CA49ED" w:rsidRPr="00D0277D" w:rsidRDefault="00BA2C53" w:rsidP="00D537ED">
            <w:pPr>
              <w:jc w:val="center"/>
              <w:rPr>
                <w:b/>
                <w:bCs/>
              </w:rPr>
            </w:pPr>
            <w:r w:rsidRPr="00D0277D">
              <w:rPr>
                <w:b/>
                <w:bCs/>
              </w:rPr>
              <w:t xml:space="preserve">4, 41, </w:t>
            </w:r>
            <w:r w:rsidR="00D537ED" w:rsidRPr="00D0277D">
              <w:rPr>
                <w:b/>
                <w:bCs/>
              </w:rPr>
              <w:t>193</w:t>
            </w:r>
          </w:p>
          <w:p w14:paraId="142D79A1" w14:textId="79101990" w:rsidR="00D537ED" w:rsidRDefault="00DB2DBB" w:rsidP="00D537ED">
            <w:pPr>
              <w:jc w:val="center"/>
            </w:pPr>
            <w:r>
              <w:lastRenderedPageBreak/>
              <w:t>3, 29, 173</w:t>
            </w:r>
          </w:p>
          <w:p w14:paraId="79B1AEE8" w14:textId="5F6E8F27" w:rsidR="00DB2DBB" w:rsidRDefault="00DB2DBB" w:rsidP="00D537ED">
            <w:pPr>
              <w:jc w:val="center"/>
            </w:pPr>
            <w:r>
              <w:t>1, 3, 21</w:t>
            </w:r>
          </w:p>
          <w:p w14:paraId="45084277" w14:textId="28BE928D" w:rsidR="00A4058C" w:rsidRDefault="00A4058C" w:rsidP="00A4058C">
            <w:pPr>
              <w:jc w:val="center"/>
            </w:pPr>
            <w:r>
              <w:t>1, 7, 21</w:t>
            </w:r>
          </w:p>
          <w:p w14:paraId="0385FE08" w14:textId="66C54B0F" w:rsidR="00D537ED" w:rsidRDefault="00A4058C" w:rsidP="00D537ED">
            <w:pPr>
              <w:jc w:val="center"/>
            </w:pPr>
            <w:r>
              <w:t>1, 2, 39</w:t>
            </w:r>
          </w:p>
        </w:tc>
        <w:tc>
          <w:tcPr>
            <w:tcW w:w="2410" w:type="dxa"/>
            <w:vMerge w:val="restart"/>
            <w:vAlign w:val="center"/>
          </w:tcPr>
          <w:p w14:paraId="37914491" w14:textId="77777777" w:rsidR="00CA49ED" w:rsidRPr="00CA49ED" w:rsidRDefault="00CA49ED" w:rsidP="00CA49ED">
            <w:pPr>
              <w:jc w:val="center"/>
              <w:rPr>
                <w:b/>
                <w:bCs/>
                <w:lang w:val="en"/>
              </w:rPr>
            </w:pPr>
            <w:r w:rsidRPr="00CA49ED">
              <w:rPr>
                <w:b/>
                <w:bCs/>
                <w:lang w:val="en"/>
              </w:rPr>
              <w:lastRenderedPageBreak/>
              <w:t>0.315 [0.214; 0.415]</w:t>
            </w:r>
          </w:p>
          <w:p w14:paraId="5B004FB5" w14:textId="77777777" w:rsidR="00CA49ED" w:rsidRDefault="00CA49ED" w:rsidP="00CA49ED">
            <w:pPr>
              <w:jc w:val="center"/>
            </w:pPr>
            <w:r>
              <w:lastRenderedPageBreak/>
              <w:t>0.142 [0.060; 0.225]</w:t>
            </w:r>
          </w:p>
          <w:p w14:paraId="35FEB536" w14:textId="77777777" w:rsidR="00CA49ED" w:rsidRDefault="00CA49ED" w:rsidP="00CA49ED">
            <w:pPr>
              <w:jc w:val="center"/>
            </w:pPr>
            <w:r>
              <w:t>1.131 [0.658; 1.605]</w:t>
            </w:r>
          </w:p>
          <w:p w14:paraId="077AA606" w14:textId="77777777" w:rsidR="00CA49ED" w:rsidRDefault="00CA49ED" w:rsidP="00CA49ED">
            <w:pPr>
              <w:jc w:val="center"/>
            </w:pPr>
            <w:r>
              <w:t>0.964 [0.790; 1.139]</w:t>
            </w:r>
          </w:p>
          <w:p w14:paraId="466F1AC6" w14:textId="073FD9A6" w:rsidR="00CA49ED" w:rsidRPr="001E7770" w:rsidRDefault="00CA49ED" w:rsidP="00CA49ED">
            <w:pPr>
              <w:jc w:val="center"/>
              <w:rPr>
                <w:lang w:val="en"/>
              </w:rPr>
            </w:pPr>
            <w:r>
              <w:t>0.090 [-0.141; 0.321]</w:t>
            </w:r>
          </w:p>
        </w:tc>
        <w:tc>
          <w:tcPr>
            <w:tcW w:w="1418" w:type="dxa"/>
            <w:vMerge w:val="restart"/>
            <w:vAlign w:val="center"/>
          </w:tcPr>
          <w:p w14:paraId="61333A3B" w14:textId="77777777" w:rsidR="00CA49ED" w:rsidRPr="00CA49ED" w:rsidRDefault="00CA49ED" w:rsidP="00CA49ED">
            <w:pPr>
              <w:jc w:val="center"/>
              <w:rPr>
                <w:b/>
                <w:bCs/>
                <w:lang w:val="en"/>
              </w:rPr>
            </w:pPr>
            <w:r w:rsidRPr="00CA49ED">
              <w:rPr>
                <w:b/>
                <w:bCs/>
                <w:i/>
                <w:iCs/>
                <w:lang w:val="en"/>
              </w:rPr>
              <w:lastRenderedPageBreak/>
              <w:t>p &lt; 0.001</w:t>
            </w:r>
          </w:p>
          <w:p w14:paraId="054DD6FC" w14:textId="77777777" w:rsidR="00CA49ED" w:rsidRPr="006543E9" w:rsidRDefault="00CA49ED" w:rsidP="00CA49ED">
            <w:pPr>
              <w:jc w:val="center"/>
              <w:rPr>
                <w:lang w:val="en"/>
              </w:rPr>
            </w:pPr>
            <w:r w:rsidRPr="00934980">
              <w:rPr>
                <w:i/>
                <w:iCs/>
                <w:lang w:val="en"/>
              </w:rPr>
              <w:lastRenderedPageBreak/>
              <w:t xml:space="preserve">p </w:t>
            </w:r>
            <w:r>
              <w:rPr>
                <w:i/>
                <w:iCs/>
                <w:lang w:val="en"/>
              </w:rPr>
              <w:t>&lt;</w:t>
            </w:r>
            <w:r w:rsidRPr="00934980">
              <w:rPr>
                <w:i/>
                <w:iCs/>
                <w:lang w:val="en"/>
              </w:rPr>
              <w:t xml:space="preserve"> 0.00</w:t>
            </w:r>
            <w:r>
              <w:rPr>
                <w:i/>
                <w:iCs/>
                <w:lang w:val="en"/>
              </w:rPr>
              <w:t>1</w:t>
            </w:r>
          </w:p>
          <w:p w14:paraId="163D2F8E" w14:textId="77777777" w:rsidR="00CA49ED" w:rsidRPr="003F5840" w:rsidRDefault="00CA49ED" w:rsidP="00CA49ED">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p w14:paraId="4456224B" w14:textId="77777777" w:rsidR="00CA49ED" w:rsidRPr="003F5840" w:rsidRDefault="00CA49ED" w:rsidP="00CA49ED">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p w14:paraId="2F62FBAB" w14:textId="376E6A91" w:rsidR="00CA49ED" w:rsidRPr="001E7770" w:rsidRDefault="00CA49ED" w:rsidP="00CA49ED">
            <w:pPr>
              <w:jc w:val="center"/>
              <w:rPr>
                <w:lang w:val="en"/>
              </w:rPr>
            </w:pPr>
            <w:r w:rsidRPr="00517BBE">
              <w:rPr>
                <w:lang w:val="en"/>
              </w:rPr>
              <w:t>p = 0.443</w:t>
            </w:r>
          </w:p>
        </w:tc>
      </w:tr>
      <w:tr w:rsidR="00CA49ED" w14:paraId="2DB27CCF" w14:textId="77777777" w:rsidTr="00D537ED">
        <w:trPr>
          <w:jc w:val="center"/>
        </w:trPr>
        <w:tc>
          <w:tcPr>
            <w:tcW w:w="786" w:type="dxa"/>
          </w:tcPr>
          <w:p w14:paraId="36BE09DD" w14:textId="73632BCF" w:rsidR="00CA49ED" w:rsidRDefault="009336E6" w:rsidP="009336E6">
            <w:pPr>
              <w:jc w:val="center"/>
            </w:pPr>
            <w:r>
              <w:lastRenderedPageBreak/>
              <w:t>26</w:t>
            </w:r>
          </w:p>
        </w:tc>
        <w:tc>
          <w:tcPr>
            <w:tcW w:w="2931" w:type="dxa"/>
          </w:tcPr>
          <w:p w14:paraId="338D44FE" w14:textId="33BFCB87" w:rsidR="00CA49ED" w:rsidRDefault="00CA49ED" w:rsidP="004F5C0B">
            <w:r>
              <w:t>Insula</w:t>
            </w:r>
          </w:p>
        </w:tc>
        <w:tc>
          <w:tcPr>
            <w:tcW w:w="1701" w:type="dxa"/>
            <w:vMerge/>
          </w:tcPr>
          <w:p w14:paraId="4D9C98B8" w14:textId="77777777" w:rsidR="00CA49ED" w:rsidRDefault="00CA49ED" w:rsidP="004F5C0B"/>
        </w:tc>
        <w:tc>
          <w:tcPr>
            <w:tcW w:w="1701" w:type="dxa"/>
            <w:vMerge/>
            <w:vAlign w:val="center"/>
          </w:tcPr>
          <w:p w14:paraId="0B9B9986" w14:textId="77777777" w:rsidR="00CA49ED" w:rsidRDefault="00CA49ED" w:rsidP="00D537ED">
            <w:pPr>
              <w:jc w:val="center"/>
            </w:pPr>
          </w:p>
        </w:tc>
        <w:tc>
          <w:tcPr>
            <w:tcW w:w="2410" w:type="dxa"/>
            <w:vMerge/>
          </w:tcPr>
          <w:p w14:paraId="6B5D5283" w14:textId="52DBC4F4" w:rsidR="00CA49ED" w:rsidRDefault="00CA49ED" w:rsidP="004F5C0B"/>
        </w:tc>
        <w:tc>
          <w:tcPr>
            <w:tcW w:w="1418" w:type="dxa"/>
            <w:vMerge/>
          </w:tcPr>
          <w:p w14:paraId="76336B90" w14:textId="482519C7" w:rsidR="00CA49ED" w:rsidRPr="006543E9" w:rsidRDefault="00CA49ED" w:rsidP="00517BBE">
            <w:pPr>
              <w:jc w:val="center"/>
              <w:rPr>
                <w:lang w:val="en"/>
              </w:rPr>
            </w:pPr>
          </w:p>
        </w:tc>
      </w:tr>
      <w:tr w:rsidR="00CA49ED" w14:paraId="67E5E5DA" w14:textId="77777777" w:rsidTr="00D537ED">
        <w:trPr>
          <w:jc w:val="center"/>
        </w:trPr>
        <w:tc>
          <w:tcPr>
            <w:tcW w:w="786" w:type="dxa"/>
          </w:tcPr>
          <w:p w14:paraId="336AD0AA" w14:textId="64A81571" w:rsidR="00CA49ED" w:rsidRDefault="009336E6" w:rsidP="009336E6">
            <w:pPr>
              <w:jc w:val="center"/>
            </w:pPr>
            <w:r>
              <w:t>27</w:t>
            </w:r>
          </w:p>
        </w:tc>
        <w:tc>
          <w:tcPr>
            <w:tcW w:w="2931" w:type="dxa"/>
          </w:tcPr>
          <w:p w14:paraId="23D3DDD4" w14:textId="1A5C26CB" w:rsidR="00CA49ED" w:rsidRDefault="00CA49ED" w:rsidP="004F5C0B">
            <w:r>
              <w:t>Middle cingulate gyrus</w:t>
            </w:r>
          </w:p>
        </w:tc>
        <w:tc>
          <w:tcPr>
            <w:tcW w:w="1701" w:type="dxa"/>
            <w:vMerge/>
          </w:tcPr>
          <w:p w14:paraId="11F1E037" w14:textId="77777777" w:rsidR="00CA49ED" w:rsidRDefault="00CA49ED" w:rsidP="004F5C0B"/>
        </w:tc>
        <w:tc>
          <w:tcPr>
            <w:tcW w:w="1701" w:type="dxa"/>
            <w:vMerge/>
            <w:vAlign w:val="center"/>
          </w:tcPr>
          <w:p w14:paraId="07335B6D" w14:textId="77777777" w:rsidR="00CA49ED" w:rsidRDefault="00CA49ED" w:rsidP="00D537ED">
            <w:pPr>
              <w:jc w:val="center"/>
            </w:pPr>
          </w:p>
        </w:tc>
        <w:tc>
          <w:tcPr>
            <w:tcW w:w="2410" w:type="dxa"/>
            <w:vMerge/>
          </w:tcPr>
          <w:p w14:paraId="584715F9" w14:textId="38A7B21B" w:rsidR="00CA49ED" w:rsidRDefault="00CA49ED" w:rsidP="004F5C0B"/>
        </w:tc>
        <w:tc>
          <w:tcPr>
            <w:tcW w:w="1418" w:type="dxa"/>
            <w:vMerge/>
          </w:tcPr>
          <w:p w14:paraId="3A22E632" w14:textId="45482535" w:rsidR="00CA49ED" w:rsidRPr="003F5840" w:rsidRDefault="00CA49ED" w:rsidP="00517BBE">
            <w:pPr>
              <w:jc w:val="center"/>
              <w:rPr>
                <w:lang w:val="en"/>
              </w:rPr>
            </w:pPr>
          </w:p>
        </w:tc>
      </w:tr>
      <w:tr w:rsidR="00CA49ED" w14:paraId="6BC7D802" w14:textId="77777777" w:rsidTr="00D537ED">
        <w:trPr>
          <w:jc w:val="center"/>
        </w:trPr>
        <w:tc>
          <w:tcPr>
            <w:tcW w:w="786" w:type="dxa"/>
          </w:tcPr>
          <w:p w14:paraId="79AFC64A" w14:textId="6400A772" w:rsidR="00CA49ED" w:rsidRDefault="00B62AB2" w:rsidP="009336E6">
            <w:pPr>
              <w:jc w:val="center"/>
            </w:pPr>
            <w:r>
              <w:t>28</w:t>
            </w:r>
          </w:p>
        </w:tc>
        <w:tc>
          <w:tcPr>
            <w:tcW w:w="2931" w:type="dxa"/>
          </w:tcPr>
          <w:p w14:paraId="67570CE0" w14:textId="2825A23B" w:rsidR="00CA49ED" w:rsidRDefault="00CA49ED" w:rsidP="004F5C0B">
            <w:r>
              <w:t>Superior frontal gyrus</w:t>
            </w:r>
          </w:p>
        </w:tc>
        <w:tc>
          <w:tcPr>
            <w:tcW w:w="1701" w:type="dxa"/>
            <w:vMerge/>
          </w:tcPr>
          <w:p w14:paraId="1195E14B" w14:textId="77777777" w:rsidR="00CA49ED" w:rsidRDefault="00CA49ED" w:rsidP="004F5C0B"/>
        </w:tc>
        <w:tc>
          <w:tcPr>
            <w:tcW w:w="1701" w:type="dxa"/>
            <w:vMerge/>
            <w:vAlign w:val="center"/>
          </w:tcPr>
          <w:p w14:paraId="3DF0ADA6" w14:textId="77777777" w:rsidR="00CA49ED" w:rsidRDefault="00CA49ED" w:rsidP="00D537ED">
            <w:pPr>
              <w:jc w:val="center"/>
            </w:pPr>
          </w:p>
        </w:tc>
        <w:tc>
          <w:tcPr>
            <w:tcW w:w="2410" w:type="dxa"/>
            <w:vMerge/>
          </w:tcPr>
          <w:p w14:paraId="55428402" w14:textId="3E1D8C72" w:rsidR="00CA49ED" w:rsidRDefault="00CA49ED" w:rsidP="004F5C0B"/>
        </w:tc>
        <w:tc>
          <w:tcPr>
            <w:tcW w:w="1418" w:type="dxa"/>
            <w:vMerge/>
          </w:tcPr>
          <w:p w14:paraId="73CF1E3C" w14:textId="5DA7D50F" w:rsidR="00CA49ED" w:rsidRPr="003F5840" w:rsidRDefault="00CA49ED" w:rsidP="00517BBE">
            <w:pPr>
              <w:jc w:val="center"/>
              <w:rPr>
                <w:lang w:val="en"/>
              </w:rPr>
            </w:pPr>
          </w:p>
        </w:tc>
      </w:tr>
      <w:tr w:rsidR="00CA49ED" w14:paraId="4101A824" w14:textId="77777777" w:rsidTr="00D537ED">
        <w:trPr>
          <w:jc w:val="center"/>
        </w:trPr>
        <w:tc>
          <w:tcPr>
            <w:tcW w:w="786" w:type="dxa"/>
          </w:tcPr>
          <w:p w14:paraId="6CB6BA70" w14:textId="0E0C53CD" w:rsidR="00CA49ED" w:rsidRDefault="00857944" w:rsidP="009336E6">
            <w:pPr>
              <w:jc w:val="center"/>
            </w:pPr>
            <w:r>
              <w:t>36</w:t>
            </w:r>
          </w:p>
        </w:tc>
        <w:tc>
          <w:tcPr>
            <w:tcW w:w="2931" w:type="dxa"/>
          </w:tcPr>
          <w:p w14:paraId="391B4250" w14:textId="3FDD259C" w:rsidR="00CA49ED" w:rsidRDefault="00CA49ED" w:rsidP="004F5C0B">
            <w:r w:rsidRPr="00857944">
              <w:t>Temporoparietal junction</w:t>
            </w:r>
          </w:p>
        </w:tc>
        <w:tc>
          <w:tcPr>
            <w:tcW w:w="1701" w:type="dxa"/>
            <w:vMerge/>
          </w:tcPr>
          <w:p w14:paraId="65CBD8FE" w14:textId="77777777" w:rsidR="00CA49ED" w:rsidRDefault="00CA49ED" w:rsidP="004F5C0B"/>
        </w:tc>
        <w:tc>
          <w:tcPr>
            <w:tcW w:w="1701" w:type="dxa"/>
            <w:vMerge/>
            <w:vAlign w:val="center"/>
          </w:tcPr>
          <w:p w14:paraId="5850719F" w14:textId="77777777" w:rsidR="00CA49ED" w:rsidRDefault="00CA49ED" w:rsidP="00D537ED">
            <w:pPr>
              <w:jc w:val="center"/>
            </w:pPr>
          </w:p>
        </w:tc>
        <w:tc>
          <w:tcPr>
            <w:tcW w:w="2410" w:type="dxa"/>
            <w:vMerge/>
          </w:tcPr>
          <w:p w14:paraId="2123C970" w14:textId="2D685786" w:rsidR="00CA49ED" w:rsidRDefault="00CA49ED" w:rsidP="004F5C0B"/>
        </w:tc>
        <w:tc>
          <w:tcPr>
            <w:tcW w:w="1418" w:type="dxa"/>
            <w:vMerge/>
          </w:tcPr>
          <w:p w14:paraId="74F39E02" w14:textId="15D42503" w:rsidR="00CA49ED" w:rsidRPr="00517BBE" w:rsidRDefault="00CA49ED" w:rsidP="00517BBE">
            <w:pPr>
              <w:jc w:val="center"/>
              <w:rPr>
                <w:lang w:val="en"/>
              </w:rPr>
            </w:pPr>
          </w:p>
        </w:tc>
      </w:tr>
      <w:tr w:rsidR="00056658" w14:paraId="12BCCFB7" w14:textId="77777777" w:rsidTr="00D537ED">
        <w:trPr>
          <w:jc w:val="center"/>
        </w:trPr>
        <w:tc>
          <w:tcPr>
            <w:tcW w:w="3717" w:type="dxa"/>
            <w:gridSpan w:val="2"/>
            <w:vAlign w:val="center"/>
          </w:tcPr>
          <w:p w14:paraId="25256065" w14:textId="6C5BC6A9" w:rsidR="00056658" w:rsidRPr="00056658" w:rsidRDefault="00056658" w:rsidP="009336E6">
            <w:pPr>
              <w:jc w:val="center"/>
              <w:rPr>
                <w:b/>
                <w:bCs/>
              </w:rPr>
            </w:pPr>
            <w:r w:rsidRPr="00056658">
              <w:rPr>
                <w:b/>
                <w:bCs/>
              </w:rPr>
              <w:t>VAN</w:t>
            </w:r>
          </w:p>
        </w:tc>
        <w:tc>
          <w:tcPr>
            <w:tcW w:w="1701" w:type="dxa"/>
            <w:vMerge w:val="restart"/>
            <w:vAlign w:val="center"/>
          </w:tcPr>
          <w:p w14:paraId="25EFC228" w14:textId="375C3F3B" w:rsidR="00056658" w:rsidRDefault="00056658" w:rsidP="00056658">
            <w:pPr>
              <w:jc w:val="center"/>
            </w:pPr>
            <w:r>
              <w:t>VF</w:t>
            </w:r>
          </w:p>
        </w:tc>
        <w:tc>
          <w:tcPr>
            <w:tcW w:w="1701" w:type="dxa"/>
            <w:vMerge w:val="restart"/>
            <w:vAlign w:val="center"/>
          </w:tcPr>
          <w:p w14:paraId="43F0106D" w14:textId="77777777" w:rsidR="00056658" w:rsidRPr="00E976C2" w:rsidRDefault="00173937" w:rsidP="00D537ED">
            <w:pPr>
              <w:jc w:val="center"/>
              <w:rPr>
                <w:b/>
                <w:bCs/>
              </w:rPr>
            </w:pPr>
            <w:r w:rsidRPr="00E976C2">
              <w:rPr>
                <w:b/>
                <w:bCs/>
              </w:rPr>
              <w:t>1, 1, 26</w:t>
            </w:r>
          </w:p>
          <w:p w14:paraId="79F84C99" w14:textId="06611E6E" w:rsidR="00173937" w:rsidRDefault="00E976C2" w:rsidP="00D537ED">
            <w:pPr>
              <w:jc w:val="center"/>
            </w:pPr>
            <w:r>
              <w:t>1, 1, 26</w:t>
            </w:r>
          </w:p>
        </w:tc>
        <w:tc>
          <w:tcPr>
            <w:tcW w:w="2410" w:type="dxa"/>
            <w:vMerge w:val="restart"/>
            <w:vAlign w:val="center"/>
          </w:tcPr>
          <w:p w14:paraId="0C524576" w14:textId="77777777" w:rsidR="00056658" w:rsidRPr="00056658" w:rsidRDefault="00056658" w:rsidP="00056658">
            <w:pPr>
              <w:jc w:val="center"/>
              <w:rPr>
                <w:b/>
                <w:bCs/>
              </w:rPr>
            </w:pPr>
            <w:r w:rsidRPr="00056658">
              <w:rPr>
                <w:b/>
                <w:bCs/>
                <w:lang w:val="en"/>
              </w:rPr>
              <w:t>0.151 [-0.258; 0.560]</w:t>
            </w:r>
          </w:p>
          <w:p w14:paraId="459F8224" w14:textId="4B3F6D33" w:rsidR="00056658" w:rsidRDefault="00056658" w:rsidP="00056658">
            <w:pPr>
              <w:jc w:val="center"/>
            </w:pPr>
            <w:r>
              <w:rPr>
                <w:lang w:val="en"/>
              </w:rPr>
              <w:t>0.151 [-0.258; 0.560]</w:t>
            </w:r>
          </w:p>
        </w:tc>
        <w:tc>
          <w:tcPr>
            <w:tcW w:w="1418" w:type="dxa"/>
            <w:vMerge w:val="restart"/>
            <w:vAlign w:val="center"/>
          </w:tcPr>
          <w:p w14:paraId="58A7157C" w14:textId="77777777" w:rsidR="00056658" w:rsidRPr="00056658" w:rsidRDefault="00056658" w:rsidP="00056658">
            <w:pPr>
              <w:jc w:val="center"/>
              <w:rPr>
                <w:b/>
                <w:bCs/>
              </w:rPr>
            </w:pPr>
            <w:r w:rsidRPr="00056658">
              <w:rPr>
                <w:b/>
                <w:bCs/>
                <w:lang w:val="en"/>
              </w:rPr>
              <w:t>p = 0.469</w:t>
            </w:r>
          </w:p>
          <w:p w14:paraId="135082F6" w14:textId="1CF0283D" w:rsidR="00056658" w:rsidRDefault="00056658" w:rsidP="00056658">
            <w:pPr>
              <w:jc w:val="center"/>
            </w:pPr>
            <w:r w:rsidRPr="004458D7">
              <w:rPr>
                <w:lang w:val="en"/>
              </w:rPr>
              <w:t>p = 0.</w:t>
            </w:r>
            <w:r>
              <w:rPr>
                <w:lang w:val="en"/>
              </w:rPr>
              <w:t>469</w:t>
            </w:r>
          </w:p>
        </w:tc>
      </w:tr>
      <w:tr w:rsidR="00056658" w14:paraId="498E6011" w14:textId="77777777" w:rsidTr="00D537ED">
        <w:trPr>
          <w:jc w:val="center"/>
        </w:trPr>
        <w:tc>
          <w:tcPr>
            <w:tcW w:w="786" w:type="dxa"/>
            <w:tcBorders>
              <w:bottom w:val="double" w:sz="4" w:space="0" w:color="auto"/>
            </w:tcBorders>
          </w:tcPr>
          <w:p w14:paraId="707969BB" w14:textId="03CAACEA" w:rsidR="00056658" w:rsidRDefault="00B62AB2" w:rsidP="009336E6">
            <w:pPr>
              <w:jc w:val="center"/>
            </w:pPr>
            <w:r>
              <w:t>28</w:t>
            </w:r>
          </w:p>
        </w:tc>
        <w:tc>
          <w:tcPr>
            <w:tcW w:w="2931" w:type="dxa"/>
            <w:tcBorders>
              <w:bottom w:val="double" w:sz="4" w:space="0" w:color="auto"/>
            </w:tcBorders>
          </w:tcPr>
          <w:p w14:paraId="7CDA2B5B" w14:textId="44E898C5" w:rsidR="00056658" w:rsidRDefault="00056658" w:rsidP="004F5C0B">
            <w:r>
              <w:t>Superior frontal gyrus</w:t>
            </w:r>
          </w:p>
        </w:tc>
        <w:tc>
          <w:tcPr>
            <w:tcW w:w="1701" w:type="dxa"/>
            <w:vMerge/>
            <w:tcBorders>
              <w:bottom w:val="double" w:sz="4" w:space="0" w:color="auto"/>
            </w:tcBorders>
          </w:tcPr>
          <w:p w14:paraId="58BE4F26" w14:textId="77777777" w:rsidR="00056658" w:rsidRDefault="00056658" w:rsidP="004F5C0B"/>
        </w:tc>
        <w:tc>
          <w:tcPr>
            <w:tcW w:w="1701" w:type="dxa"/>
            <w:vMerge/>
            <w:tcBorders>
              <w:bottom w:val="double" w:sz="4" w:space="0" w:color="auto"/>
            </w:tcBorders>
            <w:vAlign w:val="center"/>
          </w:tcPr>
          <w:p w14:paraId="17EF3FD8" w14:textId="77777777" w:rsidR="00056658" w:rsidRDefault="00056658" w:rsidP="00D537ED">
            <w:pPr>
              <w:jc w:val="center"/>
            </w:pPr>
          </w:p>
        </w:tc>
        <w:tc>
          <w:tcPr>
            <w:tcW w:w="2410" w:type="dxa"/>
            <w:vMerge/>
            <w:tcBorders>
              <w:bottom w:val="double" w:sz="4" w:space="0" w:color="auto"/>
            </w:tcBorders>
          </w:tcPr>
          <w:p w14:paraId="50710F8B" w14:textId="10692E1E" w:rsidR="00056658" w:rsidRDefault="00056658" w:rsidP="004F5C0B"/>
        </w:tc>
        <w:tc>
          <w:tcPr>
            <w:tcW w:w="1418" w:type="dxa"/>
            <w:vMerge/>
            <w:tcBorders>
              <w:bottom w:val="double" w:sz="4" w:space="0" w:color="auto"/>
            </w:tcBorders>
          </w:tcPr>
          <w:p w14:paraId="1C6E2BAD" w14:textId="2AF667AA" w:rsidR="00056658" w:rsidRDefault="00056658" w:rsidP="004F5C0B"/>
        </w:tc>
      </w:tr>
      <w:tr w:rsidR="00B87405" w14:paraId="6BA9DA59" w14:textId="77777777" w:rsidTr="00D537ED">
        <w:trPr>
          <w:jc w:val="center"/>
        </w:trPr>
        <w:tc>
          <w:tcPr>
            <w:tcW w:w="3717" w:type="dxa"/>
            <w:gridSpan w:val="2"/>
            <w:tcBorders>
              <w:top w:val="double" w:sz="4" w:space="0" w:color="auto"/>
            </w:tcBorders>
            <w:vAlign w:val="center"/>
          </w:tcPr>
          <w:p w14:paraId="37644E43" w14:textId="7BB3B84A" w:rsidR="00B87405" w:rsidRPr="00203CAC" w:rsidRDefault="00B87405" w:rsidP="00B87405">
            <w:pPr>
              <w:jc w:val="center"/>
              <w:rPr>
                <w:b/>
                <w:bCs/>
              </w:rPr>
            </w:pPr>
            <w:r w:rsidRPr="00203CAC">
              <w:rPr>
                <w:b/>
                <w:bCs/>
              </w:rPr>
              <w:t>VIS</w:t>
            </w:r>
          </w:p>
        </w:tc>
        <w:tc>
          <w:tcPr>
            <w:tcW w:w="1701" w:type="dxa"/>
            <w:vMerge w:val="restart"/>
            <w:tcBorders>
              <w:top w:val="double" w:sz="4" w:space="0" w:color="auto"/>
            </w:tcBorders>
            <w:vAlign w:val="center"/>
          </w:tcPr>
          <w:p w14:paraId="1E1B38FB" w14:textId="4B942FFB" w:rsidR="00B87405" w:rsidRDefault="00B87405" w:rsidP="00B87405">
            <w:pPr>
              <w:jc w:val="center"/>
            </w:pPr>
            <w:r>
              <w:t>SP</w:t>
            </w:r>
          </w:p>
        </w:tc>
        <w:tc>
          <w:tcPr>
            <w:tcW w:w="1701" w:type="dxa"/>
            <w:vMerge w:val="restart"/>
            <w:tcBorders>
              <w:top w:val="double" w:sz="4" w:space="0" w:color="auto"/>
            </w:tcBorders>
            <w:vAlign w:val="center"/>
          </w:tcPr>
          <w:p w14:paraId="2325C6B6" w14:textId="77777777" w:rsidR="00B87405" w:rsidRPr="009541AE" w:rsidRDefault="00006124" w:rsidP="00D537ED">
            <w:pPr>
              <w:jc w:val="center"/>
              <w:rPr>
                <w:b/>
                <w:bCs/>
              </w:rPr>
            </w:pPr>
            <w:r w:rsidRPr="009541AE">
              <w:rPr>
                <w:b/>
                <w:bCs/>
              </w:rPr>
              <w:t>1, 1, 32</w:t>
            </w:r>
          </w:p>
          <w:p w14:paraId="1565CA74" w14:textId="4E523E9F" w:rsidR="00006124" w:rsidRDefault="009541AE" w:rsidP="00D537ED">
            <w:pPr>
              <w:jc w:val="center"/>
            </w:pPr>
            <w:r>
              <w:t>1, 1, 32</w:t>
            </w:r>
          </w:p>
        </w:tc>
        <w:tc>
          <w:tcPr>
            <w:tcW w:w="2410" w:type="dxa"/>
            <w:vMerge w:val="restart"/>
            <w:tcBorders>
              <w:top w:val="double" w:sz="4" w:space="0" w:color="auto"/>
            </w:tcBorders>
            <w:vAlign w:val="center"/>
          </w:tcPr>
          <w:p w14:paraId="26F9E4E9" w14:textId="4FAC8954" w:rsidR="00B87405" w:rsidRPr="00203CAC" w:rsidRDefault="00203CAC" w:rsidP="00B87405">
            <w:pPr>
              <w:jc w:val="center"/>
              <w:rPr>
                <w:b/>
                <w:bCs/>
                <w:lang w:val="en"/>
              </w:rPr>
            </w:pPr>
            <w:r w:rsidRPr="00203CAC">
              <w:rPr>
                <w:b/>
                <w:bCs/>
              </w:rPr>
              <w:t>0.535 [0.171; 0.899]</w:t>
            </w:r>
          </w:p>
          <w:p w14:paraId="7D1492BD" w14:textId="5BCF8ED1" w:rsidR="00B87405" w:rsidRPr="00C33E40" w:rsidRDefault="00B87405" w:rsidP="00B87405">
            <w:pPr>
              <w:jc w:val="center"/>
              <w:rPr>
                <w:lang w:val="en"/>
              </w:rPr>
            </w:pPr>
            <w:r>
              <w:t>0.535 [0.171; 0.899]</w:t>
            </w:r>
          </w:p>
        </w:tc>
        <w:tc>
          <w:tcPr>
            <w:tcW w:w="1418" w:type="dxa"/>
            <w:vMerge w:val="restart"/>
            <w:tcBorders>
              <w:top w:val="double" w:sz="4" w:space="0" w:color="auto"/>
            </w:tcBorders>
            <w:vAlign w:val="center"/>
          </w:tcPr>
          <w:p w14:paraId="7BF4B03C" w14:textId="77777777" w:rsidR="00203CAC" w:rsidRPr="00203CAC" w:rsidRDefault="00203CAC" w:rsidP="00B87405">
            <w:pPr>
              <w:jc w:val="center"/>
              <w:rPr>
                <w:b/>
                <w:bCs/>
                <w:lang w:val="en"/>
              </w:rPr>
            </w:pPr>
            <w:r w:rsidRPr="00203CAC">
              <w:rPr>
                <w:b/>
                <w:bCs/>
                <w:lang w:val="en"/>
              </w:rPr>
              <w:t>p = 0.004</w:t>
            </w:r>
          </w:p>
          <w:p w14:paraId="194E4B42" w14:textId="166A02A8" w:rsidR="00B87405" w:rsidRPr="00C33E40" w:rsidRDefault="00B87405" w:rsidP="00B87405">
            <w:pPr>
              <w:jc w:val="center"/>
              <w:rPr>
                <w:lang w:val="en"/>
              </w:rPr>
            </w:pPr>
            <w:r w:rsidRPr="004458D7">
              <w:rPr>
                <w:lang w:val="en"/>
              </w:rPr>
              <w:t>p = 0.</w:t>
            </w:r>
            <w:r>
              <w:rPr>
                <w:lang w:val="en"/>
              </w:rPr>
              <w:t>004</w:t>
            </w:r>
          </w:p>
        </w:tc>
      </w:tr>
      <w:tr w:rsidR="00B87405" w14:paraId="2E3EA812" w14:textId="77777777" w:rsidTr="00D537ED">
        <w:trPr>
          <w:jc w:val="center"/>
        </w:trPr>
        <w:tc>
          <w:tcPr>
            <w:tcW w:w="786" w:type="dxa"/>
          </w:tcPr>
          <w:p w14:paraId="6E2A6B16" w14:textId="00811F15" w:rsidR="00B87405" w:rsidRDefault="00651B75" w:rsidP="009336E6">
            <w:pPr>
              <w:jc w:val="center"/>
            </w:pPr>
            <w:r>
              <w:t>29</w:t>
            </w:r>
          </w:p>
        </w:tc>
        <w:tc>
          <w:tcPr>
            <w:tcW w:w="2931" w:type="dxa"/>
          </w:tcPr>
          <w:p w14:paraId="6C5B146A" w14:textId="65C47482" w:rsidR="00B87405" w:rsidRPr="00203CAC" w:rsidRDefault="00B87405" w:rsidP="004F5C0B">
            <w:r w:rsidRPr="00203CAC">
              <w:t>Calcarine cortex</w:t>
            </w:r>
          </w:p>
        </w:tc>
        <w:tc>
          <w:tcPr>
            <w:tcW w:w="1701" w:type="dxa"/>
            <w:vMerge/>
          </w:tcPr>
          <w:p w14:paraId="7D2B1639" w14:textId="77777777" w:rsidR="00B87405" w:rsidRDefault="00B87405" w:rsidP="004F5C0B"/>
        </w:tc>
        <w:tc>
          <w:tcPr>
            <w:tcW w:w="1701" w:type="dxa"/>
            <w:vMerge/>
            <w:vAlign w:val="center"/>
          </w:tcPr>
          <w:p w14:paraId="79008250" w14:textId="77777777" w:rsidR="00B87405" w:rsidRDefault="00B87405" w:rsidP="00D537ED">
            <w:pPr>
              <w:jc w:val="center"/>
            </w:pPr>
          </w:p>
        </w:tc>
        <w:tc>
          <w:tcPr>
            <w:tcW w:w="2410" w:type="dxa"/>
            <w:vMerge/>
          </w:tcPr>
          <w:p w14:paraId="23942FC6" w14:textId="4C74A470" w:rsidR="00B87405" w:rsidRDefault="00B87405" w:rsidP="004F5C0B"/>
        </w:tc>
        <w:tc>
          <w:tcPr>
            <w:tcW w:w="1418" w:type="dxa"/>
            <w:vMerge/>
          </w:tcPr>
          <w:p w14:paraId="06F98A63" w14:textId="39975FE5" w:rsidR="00B87405" w:rsidRPr="00D47C07" w:rsidRDefault="00B87405" w:rsidP="00D47C07">
            <w:pPr>
              <w:jc w:val="center"/>
              <w:rPr>
                <w:lang w:val="en"/>
              </w:rPr>
            </w:pPr>
          </w:p>
        </w:tc>
      </w:tr>
      <w:tr w:rsidR="00351ED1" w14:paraId="1BBAB723" w14:textId="77777777" w:rsidTr="00D537ED">
        <w:trPr>
          <w:jc w:val="center"/>
        </w:trPr>
        <w:tc>
          <w:tcPr>
            <w:tcW w:w="3717" w:type="dxa"/>
            <w:gridSpan w:val="2"/>
            <w:vAlign w:val="center"/>
          </w:tcPr>
          <w:p w14:paraId="2589F885" w14:textId="16057242" w:rsidR="00351ED1" w:rsidRPr="00351ED1" w:rsidRDefault="00351ED1" w:rsidP="00351ED1">
            <w:pPr>
              <w:jc w:val="center"/>
              <w:rPr>
                <w:b/>
                <w:bCs/>
              </w:rPr>
            </w:pPr>
            <w:r w:rsidRPr="00351ED1">
              <w:rPr>
                <w:b/>
                <w:bCs/>
              </w:rPr>
              <w:t>VIS</w:t>
            </w:r>
          </w:p>
        </w:tc>
        <w:tc>
          <w:tcPr>
            <w:tcW w:w="1701" w:type="dxa"/>
            <w:vMerge w:val="restart"/>
            <w:vAlign w:val="center"/>
          </w:tcPr>
          <w:p w14:paraId="390FC3AF" w14:textId="0163049B" w:rsidR="00351ED1" w:rsidRDefault="00351ED1" w:rsidP="00351ED1">
            <w:pPr>
              <w:jc w:val="center"/>
            </w:pPr>
            <w:r>
              <w:t>VM</w:t>
            </w:r>
          </w:p>
        </w:tc>
        <w:tc>
          <w:tcPr>
            <w:tcW w:w="1701" w:type="dxa"/>
            <w:vMerge w:val="restart"/>
            <w:vAlign w:val="center"/>
          </w:tcPr>
          <w:p w14:paraId="38C6B78F" w14:textId="77777777" w:rsidR="00351ED1" w:rsidRPr="002A6A5B" w:rsidRDefault="000E1255" w:rsidP="00D537ED">
            <w:pPr>
              <w:jc w:val="center"/>
              <w:rPr>
                <w:b/>
                <w:bCs/>
              </w:rPr>
            </w:pPr>
            <w:r w:rsidRPr="002A6A5B">
              <w:rPr>
                <w:b/>
                <w:bCs/>
              </w:rPr>
              <w:t>1, 1, 32</w:t>
            </w:r>
          </w:p>
          <w:p w14:paraId="2CD2E159" w14:textId="0AC28A26" w:rsidR="000E1255" w:rsidRDefault="002A6A5B" w:rsidP="00D537ED">
            <w:pPr>
              <w:jc w:val="center"/>
            </w:pPr>
            <w:r>
              <w:t>1, 1, 32</w:t>
            </w:r>
          </w:p>
        </w:tc>
        <w:tc>
          <w:tcPr>
            <w:tcW w:w="2410" w:type="dxa"/>
            <w:vMerge w:val="restart"/>
            <w:vAlign w:val="center"/>
          </w:tcPr>
          <w:p w14:paraId="4A8D4F27" w14:textId="77777777" w:rsidR="00351ED1" w:rsidRPr="00351ED1" w:rsidRDefault="00351ED1" w:rsidP="00351ED1">
            <w:pPr>
              <w:jc w:val="center"/>
              <w:rPr>
                <w:b/>
                <w:bCs/>
                <w:lang w:val="en"/>
              </w:rPr>
            </w:pPr>
            <w:r w:rsidRPr="00351ED1">
              <w:rPr>
                <w:b/>
                <w:bCs/>
                <w:lang w:val="en"/>
              </w:rPr>
              <w:t>-0.302 [-0.666; 0.062]</w:t>
            </w:r>
          </w:p>
          <w:p w14:paraId="311BE5D4" w14:textId="2A226C0D" w:rsidR="00351ED1" w:rsidRPr="00B87405" w:rsidRDefault="00351ED1" w:rsidP="00351ED1">
            <w:pPr>
              <w:jc w:val="center"/>
              <w:rPr>
                <w:lang w:val="en"/>
              </w:rPr>
            </w:pPr>
            <w:r>
              <w:rPr>
                <w:lang w:val="en"/>
              </w:rPr>
              <w:t>-0.302 [-0.666; 0.062]</w:t>
            </w:r>
          </w:p>
        </w:tc>
        <w:tc>
          <w:tcPr>
            <w:tcW w:w="1418" w:type="dxa"/>
            <w:vMerge w:val="restart"/>
            <w:vAlign w:val="center"/>
          </w:tcPr>
          <w:p w14:paraId="367C2160" w14:textId="77777777" w:rsidR="00351ED1" w:rsidRPr="00351ED1" w:rsidRDefault="00351ED1" w:rsidP="00351ED1">
            <w:pPr>
              <w:jc w:val="center"/>
              <w:rPr>
                <w:b/>
                <w:bCs/>
                <w:lang w:val="en"/>
              </w:rPr>
            </w:pPr>
            <w:r w:rsidRPr="00351ED1">
              <w:rPr>
                <w:b/>
                <w:bCs/>
                <w:lang w:val="en"/>
              </w:rPr>
              <w:t>p = 0.104</w:t>
            </w:r>
          </w:p>
          <w:p w14:paraId="164CCF55" w14:textId="53193AD6" w:rsidR="00351ED1" w:rsidRPr="00B87405" w:rsidRDefault="00351ED1" w:rsidP="00351ED1">
            <w:pPr>
              <w:jc w:val="center"/>
              <w:rPr>
                <w:lang w:val="en"/>
              </w:rPr>
            </w:pPr>
            <w:r w:rsidRPr="004458D7">
              <w:rPr>
                <w:lang w:val="en"/>
              </w:rPr>
              <w:t>p = 0.</w:t>
            </w:r>
            <w:r>
              <w:rPr>
                <w:lang w:val="en"/>
              </w:rPr>
              <w:t>104</w:t>
            </w:r>
          </w:p>
        </w:tc>
      </w:tr>
      <w:tr w:rsidR="00351ED1" w14:paraId="4F996676" w14:textId="77777777" w:rsidTr="00D537ED">
        <w:trPr>
          <w:jc w:val="center"/>
        </w:trPr>
        <w:tc>
          <w:tcPr>
            <w:tcW w:w="786" w:type="dxa"/>
          </w:tcPr>
          <w:p w14:paraId="65108996" w14:textId="792194D8" w:rsidR="00351ED1" w:rsidRDefault="00651B75" w:rsidP="009336E6">
            <w:pPr>
              <w:jc w:val="center"/>
            </w:pPr>
            <w:r>
              <w:t>33</w:t>
            </w:r>
          </w:p>
        </w:tc>
        <w:tc>
          <w:tcPr>
            <w:tcW w:w="2931" w:type="dxa"/>
          </w:tcPr>
          <w:p w14:paraId="467B3175" w14:textId="69D0A671" w:rsidR="00351ED1" w:rsidRDefault="00351ED1" w:rsidP="004F5C0B">
            <w:r>
              <w:t>Middle occipital gyrus</w:t>
            </w:r>
          </w:p>
        </w:tc>
        <w:tc>
          <w:tcPr>
            <w:tcW w:w="1701" w:type="dxa"/>
            <w:vMerge/>
          </w:tcPr>
          <w:p w14:paraId="7F2539E7" w14:textId="77777777" w:rsidR="00351ED1" w:rsidRDefault="00351ED1" w:rsidP="004F5C0B"/>
        </w:tc>
        <w:tc>
          <w:tcPr>
            <w:tcW w:w="1701" w:type="dxa"/>
            <w:vMerge/>
            <w:vAlign w:val="center"/>
          </w:tcPr>
          <w:p w14:paraId="522B6268" w14:textId="77777777" w:rsidR="00351ED1" w:rsidRDefault="00351ED1" w:rsidP="00D537ED">
            <w:pPr>
              <w:jc w:val="center"/>
            </w:pPr>
          </w:p>
        </w:tc>
        <w:tc>
          <w:tcPr>
            <w:tcW w:w="2410" w:type="dxa"/>
            <w:vMerge/>
          </w:tcPr>
          <w:p w14:paraId="656B03A0" w14:textId="1B04D54E" w:rsidR="00351ED1" w:rsidRDefault="00351ED1" w:rsidP="004F5C0B"/>
        </w:tc>
        <w:tc>
          <w:tcPr>
            <w:tcW w:w="1418" w:type="dxa"/>
            <w:vMerge/>
          </w:tcPr>
          <w:p w14:paraId="5576F4C7" w14:textId="6233AB15" w:rsidR="00351ED1" w:rsidRDefault="00351ED1" w:rsidP="004F5C0B"/>
        </w:tc>
      </w:tr>
      <w:tr w:rsidR="009966B5" w14:paraId="147D8948" w14:textId="77777777" w:rsidTr="00D537ED">
        <w:trPr>
          <w:jc w:val="center"/>
        </w:trPr>
        <w:tc>
          <w:tcPr>
            <w:tcW w:w="3717" w:type="dxa"/>
            <w:gridSpan w:val="2"/>
            <w:vAlign w:val="center"/>
          </w:tcPr>
          <w:p w14:paraId="56B2D4FC" w14:textId="4E78B470" w:rsidR="009966B5" w:rsidRPr="009966B5" w:rsidRDefault="009966B5" w:rsidP="009966B5">
            <w:pPr>
              <w:jc w:val="center"/>
              <w:rPr>
                <w:b/>
                <w:bCs/>
              </w:rPr>
            </w:pPr>
            <w:r w:rsidRPr="009966B5">
              <w:rPr>
                <w:b/>
                <w:bCs/>
              </w:rPr>
              <w:t>VIS</w:t>
            </w:r>
          </w:p>
        </w:tc>
        <w:tc>
          <w:tcPr>
            <w:tcW w:w="1701" w:type="dxa"/>
            <w:vMerge w:val="restart"/>
            <w:vAlign w:val="center"/>
          </w:tcPr>
          <w:p w14:paraId="25A1B8B1" w14:textId="1CD1616E" w:rsidR="009966B5" w:rsidRPr="009966B5" w:rsidRDefault="009966B5" w:rsidP="009966B5">
            <w:pPr>
              <w:jc w:val="center"/>
            </w:pPr>
            <w:r w:rsidRPr="009966B5">
              <w:t>VisM</w:t>
            </w:r>
          </w:p>
        </w:tc>
        <w:tc>
          <w:tcPr>
            <w:tcW w:w="1701" w:type="dxa"/>
            <w:vMerge w:val="restart"/>
            <w:vAlign w:val="center"/>
          </w:tcPr>
          <w:p w14:paraId="3C7540BC" w14:textId="77777777" w:rsidR="009966B5" w:rsidRPr="004D2D7F" w:rsidRDefault="00444F58" w:rsidP="00D537ED">
            <w:pPr>
              <w:jc w:val="center"/>
              <w:rPr>
                <w:b/>
                <w:bCs/>
              </w:rPr>
            </w:pPr>
            <w:r w:rsidRPr="004D2D7F">
              <w:rPr>
                <w:b/>
                <w:bCs/>
              </w:rPr>
              <w:t>2, 12, 60</w:t>
            </w:r>
          </w:p>
          <w:p w14:paraId="48371C6B" w14:textId="7929FE49" w:rsidR="00444F58" w:rsidRDefault="004D2D7F" w:rsidP="00D537ED">
            <w:pPr>
              <w:jc w:val="center"/>
            </w:pPr>
            <w:r>
              <w:t>2, 12, 60</w:t>
            </w:r>
          </w:p>
        </w:tc>
        <w:tc>
          <w:tcPr>
            <w:tcW w:w="2410" w:type="dxa"/>
            <w:vMerge w:val="restart"/>
            <w:vAlign w:val="center"/>
          </w:tcPr>
          <w:p w14:paraId="0179057B" w14:textId="77777777" w:rsidR="009966B5" w:rsidRPr="009966B5" w:rsidRDefault="009966B5" w:rsidP="009966B5">
            <w:pPr>
              <w:jc w:val="center"/>
              <w:rPr>
                <w:b/>
                <w:bCs/>
                <w:lang w:val="en"/>
              </w:rPr>
            </w:pPr>
            <w:r w:rsidRPr="009966B5">
              <w:rPr>
                <w:b/>
                <w:bCs/>
                <w:lang w:val="en"/>
              </w:rPr>
              <w:t>0.291 [0.072; 0.509]</w:t>
            </w:r>
          </w:p>
          <w:p w14:paraId="0549FE9B" w14:textId="1AD3E8AC" w:rsidR="009966B5" w:rsidRPr="00351ED1" w:rsidRDefault="009966B5" w:rsidP="009966B5">
            <w:pPr>
              <w:jc w:val="center"/>
              <w:rPr>
                <w:lang w:val="en"/>
              </w:rPr>
            </w:pPr>
            <w:r>
              <w:t>0.291 [0.072; 0.509]</w:t>
            </w:r>
          </w:p>
        </w:tc>
        <w:tc>
          <w:tcPr>
            <w:tcW w:w="1418" w:type="dxa"/>
            <w:vMerge w:val="restart"/>
            <w:vAlign w:val="center"/>
          </w:tcPr>
          <w:p w14:paraId="05BDEB4F" w14:textId="77777777" w:rsidR="009966B5" w:rsidRPr="009966B5" w:rsidRDefault="009966B5" w:rsidP="009966B5">
            <w:pPr>
              <w:jc w:val="center"/>
              <w:rPr>
                <w:b/>
                <w:bCs/>
                <w:i/>
                <w:iCs/>
                <w:lang w:val="en"/>
              </w:rPr>
            </w:pPr>
            <w:r w:rsidRPr="009966B5">
              <w:rPr>
                <w:b/>
                <w:bCs/>
                <w:i/>
                <w:iCs/>
                <w:lang w:val="en"/>
              </w:rPr>
              <w:t>p = 0.009</w:t>
            </w:r>
          </w:p>
          <w:p w14:paraId="02B92999" w14:textId="61F8E2CE" w:rsidR="009966B5" w:rsidRPr="00351ED1" w:rsidRDefault="009966B5" w:rsidP="009966B5">
            <w:pPr>
              <w:jc w:val="center"/>
              <w:rPr>
                <w:i/>
                <w:iCs/>
                <w:lang w:val="en"/>
              </w:rPr>
            </w:pPr>
            <w:r w:rsidRPr="00E7508E">
              <w:rPr>
                <w:i/>
                <w:iCs/>
                <w:lang w:val="en"/>
              </w:rPr>
              <w:t>p = 0.009</w:t>
            </w:r>
          </w:p>
        </w:tc>
      </w:tr>
      <w:tr w:rsidR="009966B5" w14:paraId="27F7B604" w14:textId="77777777" w:rsidTr="00D537ED">
        <w:trPr>
          <w:jc w:val="center"/>
        </w:trPr>
        <w:tc>
          <w:tcPr>
            <w:tcW w:w="786" w:type="dxa"/>
          </w:tcPr>
          <w:p w14:paraId="2F085990" w14:textId="24C00450" w:rsidR="009966B5" w:rsidRDefault="00651B75" w:rsidP="009336E6">
            <w:pPr>
              <w:jc w:val="center"/>
            </w:pPr>
            <w:r>
              <w:t>30</w:t>
            </w:r>
          </w:p>
        </w:tc>
        <w:tc>
          <w:tcPr>
            <w:tcW w:w="2931" w:type="dxa"/>
          </w:tcPr>
          <w:p w14:paraId="6E60C1F3" w14:textId="11883AAC" w:rsidR="009966B5" w:rsidRDefault="009966B5" w:rsidP="004F5C0B">
            <w:r>
              <w:t>Fusiform gyrus</w:t>
            </w:r>
          </w:p>
        </w:tc>
        <w:tc>
          <w:tcPr>
            <w:tcW w:w="1701" w:type="dxa"/>
            <w:vMerge/>
          </w:tcPr>
          <w:p w14:paraId="10FD82EA" w14:textId="77777777" w:rsidR="009966B5" w:rsidRDefault="009966B5" w:rsidP="004F5C0B"/>
        </w:tc>
        <w:tc>
          <w:tcPr>
            <w:tcW w:w="1701" w:type="dxa"/>
            <w:vMerge/>
            <w:vAlign w:val="center"/>
          </w:tcPr>
          <w:p w14:paraId="6893F364" w14:textId="77777777" w:rsidR="009966B5" w:rsidRDefault="009966B5" w:rsidP="00D537ED">
            <w:pPr>
              <w:jc w:val="center"/>
            </w:pPr>
          </w:p>
        </w:tc>
        <w:tc>
          <w:tcPr>
            <w:tcW w:w="2410" w:type="dxa"/>
            <w:vMerge/>
          </w:tcPr>
          <w:p w14:paraId="0EED3FDD" w14:textId="6D9C61E3" w:rsidR="009966B5" w:rsidRDefault="009966B5" w:rsidP="004F5C0B"/>
        </w:tc>
        <w:tc>
          <w:tcPr>
            <w:tcW w:w="1418" w:type="dxa"/>
            <w:vMerge/>
          </w:tcPr>
          <w:p w14:paraId="3EB7B06A" w14:textId="54E5BE3B" w:rsidR="009966B5" w:rsidRPr="00DF77AF" w:rsidRDefault="009966B5" w:rsidP="00DF77AF">
            <w:pPr>
              <w:jc w:val="center"/>
              <w:rPr>
                <w:i/>
                <w:iCs/>
                <w:lang w:val="en"/>
              </w:rPr>
            </w:pPr>
          </w:p>
        </w:tc>
      </w:tr>
      <w:tr w:rsidR="00FB45EA" w14:paraId="4169A4E1" w14:textId="77777777" w:rsidTr="00FB45EA">
        <w:trPr>
          <w:jc w:val="center"/>
        </w:trPr>
        <w:tc>
          <w:tcPr>
            <w:tcW w:w="3717" w:type="dxa"/>
            <w:gridSpan w:val="2"/>
            <w:vAlign w:val="center"/>
          </w:tcPr>
          <w:p w14:paraId="766AEFA5" w14:textId="1D139084" w:rsidR="00FB45EA" w:rsidRPr="001130CE" w:rsidRDefault="00FB45EA" w:rsidP="001130CE">
            <w:pPr>
              <w:jc w:val="center"/>
              <w:rPr>
                <w:b/>
                <w:bCs/>
              </w:rPr>
            </w:pPr>
            <w:r w:rsidRPr="001130CE">
              <w:rPr>
                <w:b/>
                <w:bCs/>
              </w:rPr>
              <w:t>VIS</w:t>
            </w:r>
          </w:p>
        </w:tc>
        <w:tc>
          <w:tcPr>
            <w:tcW w:w="1701" w:type="dxa"/>
            <w:vMerge w:val="restart"/>
            <w:vAlign w:val="center"/>
          </w:tcPr>
          <w:p w14:paraId="7F788B7E" w14:textId="3FCB1FAC" w:rsidR="00FB45EA" w:rsidRDefault="00FB45EA" w:rsidP="001130CE">
            <w:pPr>
              <w:jc w:val="center"/>
            </w:pPr>
            <w:r>
              <w:t>R&amp;EF</w:t>
            </w:r>
          </w:p>
        </w:tc>
        <w:tc>
          <w:tcPr>
            <w:tcW w:w="1701" w:type="dxa"/>
            <w:vMerge w:val="restart"/>
            <w:vAlign w:val="center"/>
          </w:tcPr>
          <w:p w14:paraId="040DE5BB" w14:textId="04D3ACAE" w:rsidR="00FB45EA" w:rsidRPr="00F61045" w:rsidRDefault="00FB45EA" w:rsidP="00FB45EA">
            <w:pPr>
              <w:jc w:val="center"/>
              <w:rPr>
                <w:b/>
                <w:bCs/>
              </w:rPr>
            </w:pPr>
            <w:r w:rsidRPr="00A956A0">
              <w:rPr>
                <w:b/>
                <w:bCs/>
              </w:rPr>
              <w:t>4, 24, 182</w:t>
            </w:r>
          </w:p>
          <w:p w14:paraId="2166CA5C" w14:textId="77777777" w:rsidR="00FB45EA" w:rsidRDefault="00FB45EA" w:rsidP="00FB45EA">
            <w:pPr>
              <w:jc w:val="center"/>
            </w:pPr>
            <w:r>
              <w:t>4, 18, 182</w:t>
            </w:r>
          </w:p>
          <w:p w14:paraId="745D5BEA" w14:textId="77777777" w:rsidR="00FB45EA" w:rsidRDefault="00FB45EA" w:rsidP="00FB45EA">
            <w:pPr>
              <w:jc w:val="center"/>
            </w:pPr>
            <w:r>
              <w:t>1, 1, 25</w:t>
            </w:r>
          </w:p>
          <w:p w14:paraId="44C98CB8" w14:textId="77777777" w:rsidR="00FB45EA" w:rsidRDefault="00FB45EA" w:rsidP="00FB45EA">
            <w:pPr>
              <w:jc w:val="center"/>
            </w:pPr>
            <w:r>
              <w:t>1, 1, 25</w:t>
            </w:r>
          </w:p>
          <w:p w14:paraId="4E8C5908" w14:textId="032854AD" w:rsidR="00FB45EA" w:rsidRDefault="00FB45EA" w:rsidP="00FB45EA">
            <w:pPr>
              <w:jc w:val="center"/>
            </w:pPr>
            <w:r>
              <w:t>1, 4, 18</w:t>
            </w:r>
          </w:p>
        </w:tc>
        <w:tc>
          <w:tcPr>
            <w:tcW w:w="2410" w:type="dxa"/>
            <w:vMerge w:val="restart"/>
            <w:vAlign w:val="center"/>
          </w:tcPr>
          <w:p w14:paraId="6388223E" w14:textId="77777777" w:rsidR="00FB45EA" w:rsidRPr="001130CE" w:rsidRDefault="00FB45EA" w:rsidP="00FB45EA">
            <w:pPr>
              <w:jc w:val="center"/>
              <w:rPr>
                <w:b/>
                <w:bCs/>
                <w:lang w:val="en"/>
              </w:rPr>
            </w:pPr>
            <w:r w:rsidRPr="001130CE">
              <w:rPr>
                <w:b/>
                <w:bCs/>
                <w:lang w:val="en"/>
              </w:rPr>
              <w:t>0.592 [0.448; 0.734]</w:t>
            </w:r>
          </w:p>
          <w:p w14:paraId="78968CAC" w14:textId="77777777" w:rsidR="00FB45EA" w:rsidRDefault="00FB45EA" w:rsidP="00FB45EA">
            <w:pPr>
              <w:jc w:val="center"/>
            </w:pPr>
            <w:r>
              <w:t>0.490 [0.241; 0.738]</w:t>
            </w:r>
          </w:p>
          <w:p w14:paraId="429F8EC2" w14:textId="77777777" w:rsidR="00FB45EA" w:rsidRDefault="00FB45EA" w:rsidP="00FB45EA">
            <w:pPr>
              <w:jc w:val="center"/>
            </w:pPr>
            <w:r>
              <w:t>0.723 [0.306; 1.141]</w:t>
            </w:r>
          </w:p>
          <w:p w14:paraId="191CC33A" w14:textId="77777777" w:rsidR="00FB45EA" w:rsidRDefault="00FB45EA" w:rsidP="00FB45EA">
            <w:pPr>
              <w:jc w:val="center"/>
            </w:pPr>
            <w:r>
              <w:t>0.803 [0.385; 1.221]</w:t>
            </w:r>
          </w:p>
          <w:p w14:paraId="79407646" w14:textId="74053441" w:rsidR="00FB45EA" w:rsidRPr="009966B5" w:rsidRDefault="00B25391" w:rsidP="00FB45EA">
            <w:pPr>
              <w:jc w:val="center"/>
              <w:rPr>
                <w:lang w:val="en"/>
              </w:rPr>
            </w:pPr>
            <w:r>
              <w:t>0.695 [0.189; 1.202]</w:t>
            </w:r>
          </w:p>
        </w:tc>
        <w:tc>
          <w:tcPr>
            <w:tcW w:w="1418" w:type="dxa"/>
            <w:vMerge w:val="restart"/>
            <w:vAlign w:val="center"/>
          </w:tcPr>
          <w:p w14:paraId="2DAE1A36" w14:textId="77777777" w:rsidR="00FB45EA" w:rsidRPr="001130CE" w:rsidRDefault="00FB45EA" w:rsidP="001130CE">
            <w:pPr>
              <w:jc w:val="center"/>
              <w:rPr>
                <w:b/>
                <w:bCs/>
                <w:lang w:val="en"/>
              </w:rPr>
            </w:pPr>
            <w:r w:rsidRPr="001130CE">
              <w:rPr>
                <w:b/>
                <w:bCs/>
                <w:i/>
                <w:iCs/>
                <w:lang w:val="en"/>
              </w:rPr>
              <w:t>p &lt; 0.001</w:t>
            </w:r>
          </w:p>
          <w:p w14:paraId="0B3043B1" w14:textId="77777777" w:rsidR="00FB45EA" w:rsidRPr="00D56771" w:rsidRDefault="00FB45EA" w:rsidP="001130CE">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p w14:paraId="55A18802" w14:textId="77777777" w:rsidR="00FB45EA" w:rsidRPr="00D56771" w:rsidRDefault="00FB45EA" w:rsidP="001130CE">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p w14:paraId="17E16ED5" w14:textId="77777777" w:rsidR="00FB45EA" w:rsidRDefault="00FB45EA" w:rsidP="001130CE">
            <w:pPr>
              <w:jc w:val="center"/>
              <w:rPr>
                <w:i/>
                <w:iCs/>
                <w:lang w:val="en"/>
              </w:rPr>
            </w:pPr>
            <w:r w:rsidRPr="00934980">
              <w:rPr>
                <w:i/>
                <w:iCs/>
                <w:lang w:val="en"/>
              </w:rPr>
              <w:t xml:space="preserve">p </w:t>
            </w:r>
            <w:r>
              <w:rPr>
                <w:i/>
                <w:iCs/>
                <w:lang w:val="en"/>
              </w:rPr>
              <w:t>&lt;</w:t>
            </w:r>
            <w:r w:rsidRPr="00934980">
              <w:rPr>
                <w:i/>
                <w:iCs/>
                <w:lang w:val="en"/>
              </w:rPr>
              <w:t xml:space="preserve"> 0.00</w:t>
            </w:r>
            <w:r>
              <w:rPr>
                <w:i/>
                <w:iCs/>
                <w:lang w:val="en"/>
              </w:rPr>
              <w:t>1</w:t>
            </w:r>
          </w:p>
          <w:p w14:paraId="39064AA0" w14:textId="3B6090A7" w:rsidR="00C50E1C" w:rsidRPr="00C50E1C" w:rsidRDefault="00C50E1C" w:rsidP="001130CE">
            <w:pPr>
              <w:jc w:val="center"/>
              <w:rPr>
                <w:lang w:val="en"/>
              </w:rPr>
            </w:pPr>
            <w:r>
              <w:rPr>
                <w:lang w:val="en"/>
              </w:rPr>
              <w:t>p = 0.014</w:t>
            </w:r>
          </w:p>
        </w:tc>
      </w:tr>
      <w:tr w:rsidR="00FB45EA" w14:paraId="1E69C5D4" w14:textId="77777777" w:rsidTr="00FB45EA">
        <w:trPr>
          <w:jc w:val="center"/>
        </w:trPr>
        <w:tc>
          <w:tcPr>
            <w:tcW w:w="786" w:type="dxa"/>
          </w:tcPr>
          <w:p w14:paraId="074D5147" w14:textId="36E51453" w:rsidR="00FB45EA" w:rsidRDefault="00FB45EA" w:rsidP="009336E6">
            <w:pPr>
              <w:jc w:val="center"/>
            </w:pPr>
            <w:r>
              <w:t>30</w:t>
            </w:r>
          </w:p>
        </w:tc>
        <w:tc>
          <w:tcPr>
            <w:tcW w:w="2931" w:type="dxa"/>
          </w:tcPr>
          <w:p w14:paraId="3C33D2BB" w14:textId="4E82EC8E" w:rsidR="00FB45EA" w:rsidRDefault="00FB45EA" w:rsidP="004F5C0B">
            <w:r>
              <w:t>Fusiform gyrus</w:t>
            </w:r>
          </w:p>
        </w:tc>
        <w:tc>
          <w:tcPr>
            <w:tcW w:w="1701" w:type="dxa"/>
            <w:vMerge/>
          </w:tcPr>
          <w:p w14:paraId="2B2823C8" w14:textId="77777777" w:rsidR="00FB45EA" w:rsidRDefault="00FB45EA" w:rsidP="004F5C0B"/>
        </w:tc>
        <w:tc>
          <w:tcPr>
            <w:tcW w:w="1701" w:type="dxa"/>
            <w:vMerge/>
            <w:vAlign w:val="center"/>
          </w:tcPr>
          <w:p w14:paraId="3DF16CF3" w14:textId="519AA0C9" w:rsidR="00FB45EA" w:rsidRDefault="00FB45EA" w:rsidP="00D537ED">
            <w:pPr>
              <w:jc w:val="center"/>
            </w:pPr>
          </w:p>
        </w:tc>
        <w:tc>
          <w:tcPr>
            <w:tcW w:w="2410" w:type="dxa"/>
            <w:vMerge/>
            <w:vAlign w:val="center"/>
          </w:tcPr>
          <w:p w14:paraId="71ED7014" w14:textId="398EF082" w:rsidR="00FB45EA" w:rsidRDefault="00FB45EA" w:rsidP="00FB45EA">
            <w:pPr>
              <w:jc w:val="center"/>
            </w:pPr>
          </w:p>
        </w:tc>
        <w:tc>
          <w:tcPr>
            <w:tcW w:w="1418" w:type="dxa"/>
            <w:vMerge/>
          </w:tcPr>
          <w:p w14:paraId="3CF1AC3F" w14:textId="3AB76235" w:rsidR="00FB45EA" w:rsidRPr="00D56771" w:rsidRDefault="00FB45EA" w:rsidP="001130CE">
            <w:pPr>
              <w:jc w:val="center"/>
              <w:rPr>
                <w:lang w:val="en"/>
              </w:rPr>
            </w:pPr>
          </w:p>
        </w:tc>
      </w:tr>
      <w:tr w:rsidR="00FB45EA" w14:paraId="0D7B2F7B" w14:textId="77777777" w:rsidTr="00FB45EA">
        <w:trPr>
          <w:jc w:val="center"/>
        </w:trPr>
        <w:tc>
          <w:tcPr>
            <w:tcW w:w="786" w:type="dxa"/>
          </w:tcPr>
          <w:p w14:paraId="5AD720CB" w14:textId="2FA8B58B" w:rsidR="00FB45EA" w:rsidRDefault="00FB45EA" w:rsidP="009336E6">
            <w:pPr>
              <w:jc w:val="center"/>
            </w:pPr>
            <w:r>
              <w:t>32</w:t>
            </w:r>
          </w:p>
        </w:tc>
        <w:tc>
          <w:tcPr>
            <w:tcW w:w="2931" w:type="dxa"/>
          </w:tcPr>
          <w:p w14:paraId="0A11F03B" w14:textId="502074A8" w:rsidR="00FB45EA" w:rsidRDefault="00FB45EA" w:rsidP="004F5C0B">
            <w:r>
              <w:t>Lingual gyrus</w:t>
            </w:r>
          </w:p>
        </w:tc>
        <w:tc>
          <w:tcPr>
            <w:tcW w:w="1701" w:type="dxa"/>
            <w:vMerge/>
          </w:tcPr>
          <w:p w14:paraId="6D39AACC" w14:textId="77777777" w:rsidR="00FB45EA" w:rsidRDefault="00FB45EA" w:rsidP="004F5C0B"/>
        </w:tc>
        <w:tc>
          <w:tcPr>
            <w:tcW w:w="1701" w:type="dxa"/>
            <w:vMerge/>
            <w:vAlign w:val="center"/>
          </w:tcPr>
          <w:p w14:paraId="585A4A1F" w14:textId="63C236C8" w:rsidR="00FB45EA" w:rsidRDefault="00FB45EA" w:rsidP="00D537ED">
            <w:pPr>
              <w:jc w:val="center"/>
            </w:pPr>
          </w:p>
        </w:tc>
        <w:tc>
          <w:tcPr>
            <w:tcW w:w="2410" w:type="dxa"/>
            <w:vMerge/>
            <w:vAlign w:val="center"/>
          </w:tcPr>
          <w:p w14:paraId="1ADA6466" w14:textId="522D25B2" w:rsidR="00FB45EA" w:rsidRDefault="00FB45EA" w:rsidP="00FB45EA">
            <w:pPr>
              <w:jc w:val="center"/>
            </w:pPr>
          </w:p>
        </w:tc>
        <w:tc>
          <w:tcPr>
            <w:tcW w:w="1418" w:type="dxa"/>
            <w:vMerge/>
          </w:tcPr>
          <w:p w14:paraId="474A6E6D" w14:textId="4C7DB355" w:rsidR="00FB45EA" w:rsidRPr="00D56771" w:rsidRDefault="00FB45EA" w:rsidP="001130CE">
            <w:pPr>
              <w:jc w:val="center"/>
              <w:rPr>
                <w:lang w:val="en"/>
              </w:rPr>
            </w:pPr>
          </w:p>
        </w:tc>
      </w:tr>
      <w:tr w:rsidR="00FB45EA" w14:paraId="67CC5349" w14:textId="77777777" w:rsidTr="00FB45EA">
        <w:trPr>
          <w:jc w:val="center"/>
        </w:trPr>
        <w:tc>
          <w:tcPr>
            <w:tcW w:w="786" w:type="dxa"/>
          </w:tcPr>
          <w:p w14:paraId="49D93A08" w14:textId="5686413A" w:rsidR="00FB45EA" w:rsidRDefault="00FB45EA" w:rsidP="00651B75">
            <w:pPr>
              <w:jc w:val="center"/>
            </w:pPr>
            <w:r>
              <w:t>31</w:t>
            </w:r>
          </w:p>
        </w:tc>
        <w:tc>
          <w:tcPr>
            <w:tcW w:w="2931" w:type="dxa"/>
          </w:tcPr>
          <w:p w14:paraId="2D940F29" w14:textId="3615C95B" w:rsidR="00FB45EA" w:rsidRDefault="00FB45EA" w:rsidP="004F5C0B">
            <w:r>
              <w:t>Inferior occipital</w:t>
            </w:r>
          </w:p>
        </w:tc>
        <w:tc>
          <w:tcPr>
            <w:tcW w:w="1701" w:type="dxa"/>
            <w:vMerge/>
          </w:tcPr>
          <w:p w14:paraId="241671F6" w14:textId="77777777" w:rsidR="00FB45EA" w:rsidRDefault="00FB45EA" w:rsidP="004F5C0B"/>
        </w:tc>
        <w:tc>
          <w:tcPr>
            <w:tcW w:w="1701" w:type="dxa"/>
            <w:vMerge/>
            <w:vAlign w:val="center"/>
          </w:tcPr>
          <w:p w14:paraId="0C1EAA96" w14:textId="56031A27" w:rsidR="00FB45EA" w:rsidRDefault="00FB45EA" w:rsidP="00D537ED">
            <w:pPr>
              <w:jc w:val="center"/>
            </w:pPr>
          </w:p>
        </w:tc>
        <w:tc>
          <w:tcPr>
            <w:tcW w:w="2410" w:type="dxa"/>
            <w:vMerge/>
            <w:vAlign w:val="center"/>
          </w:tcPr>
          <w:p w14:paraId="0F82E329" w14:textId="0A6AD43B" w:rsidR="00FB45EA" w:rsidRDefault="00FB45EA" w:rsidP="00FB45EA">
            <w:pPr>
              <w:jc w:val="center"/>
            </w:pPr>
          </w:p>
        </w:tc>
        <w:tc>
          <w:tcPr>
            <w:tcW w:w="1418" w:type="dxa"/>
            <w:vMerge/>
          </w:tcPr>
          <w:p w14:paraId="2B5144E2" w14:textId="088B65DF" w:rsidR="00FB45EA" w:rsidRPr="001130CE" w:rsidRDefault="00FB45EA" w:rsidP="001130CE">
            <w:pPr>
              <w:jc w:val="center"/>
              <w:rPr>
                <w:lang w:val="en"/>
              </w:rPr>
            </w:pPr>
          </w:p>
        </w:tc>
      </w:tr>
      <w:tr w:rsidR="00FB45EA" w14:paraId="51A85CDD" w14:textId="77777777" w:rsidTr="00FB45EA">
        <w:trPr>
          <w:jc w:val="center"/>
        </w:trPr>
        <w:tc>
          <w:tcPr>
            <w:tcW w:w="786" w:type="dxa"/>
          </w:tcPr>
          <w:p w14:paraId="6A6AACB0" w14:textId="77777777" w:rsidR="00FB45EA" w:rsidRDefault="00FB45EA" w:rsidP="00651B75">
            <w:pPr>
              <w:jc w:val="center"/>
            </w:pPr>
          </w:p>
        </w:tc>
        <w:tc>
          <w:tcPr>
            <w:tcW w:w="2931" w:type="dxa"/>
          </w:tcPr>
          <w:p w14:paraId="196FCA03" w14:textId="0E88222F" w:rsidR="00FB45EA" w:rsidRDefault="00FB45EA" w:rsidP="004F5C0B">
            <w:r>
              <w:t>Occipital Lobe</w:t>
            </w:r>
          </w:p>
        </w:tc>
        <w:tc>
          <w:tcPr>
            <w:tcW w:w="1701" w:type="dxa"/>
            <w:vMerge/>
          </w:tcPr>
          <w:p w14:paraId="70A5820B" w14:textId="77777777" w:rsidR="00FB45EA" w:rsidRDefault="00FB45EA" w:rsidP="004F5C0B"/>
        </w:tc>
        <w:tc>
          <w:tcPr>
            <w:tcW w:w="1701" w:type="dxa"/>
            <w:vMerge/>
            <w:vAlign w:val="center"/>
          </w:tcPr>
          <w:p w14:paraId="187ADF9A" w14:textId="01B63DC0" w:rsidR="00FB45EA" w:rsidRDefault="00FB45EA" w:rsidP="00D537ED">
            <w:pPr>
              <w:jc w:val="center"/>
            </w:pPr>
          </w:p>
        </w:tc>
        <w:tc>
          <w:tcPr>
            <w:tcW w:w="2410" w:type="dxa"/>
            <w:vMerge/>
            <w:vAlign w:val="center"/>
          </w:tcPr>
          <w:p w14:paraId="3CE0D74F" w14:textId="77777777" w:rsidR="00FB45EA" w:rsidRDefault="00FB45EA" w:rsidP="00FB45EA">
            <w:pPr>
              <w:jc w:val="center"/>
            </w:pPr>
          </w:p>
        </w:tc>
        <w:tc>
          <w:tcPr>
            <w:tcW w:w="1418" w:type="dxa"/>
            <w:vMerge/>
          </w:tcPr>
          <w:p w14:paraId="18B0CCAA" w14:textId="77777777" w:rsidR="00FB45EA" w:rsidRPr="001130CE" w:rsidRDefault="00FB45EA" w:rsidP="001130CE">
            <w:pPr>
              <w:jc w:val="center"/>
              <w:rPr>
                <w:lang w:val="en"/>
              </w:rPr>
            </w:pPr>
          </w:p>
        </w:tc>
      </w:tr>
      <w:tr w:rsidR="00D05B48" w14:paraId="0D5F2B7A" w14:textId="77777777" w:rsidTr="00D537ED">
        <w:trPr>
          <w:jc w:val="center"/>
        </w:trPr>
        <w:tc>
          <w:tcPr>
            <w:tcW w:w="3717" w:type="dxa"/>
            <w:gridSpan w:val="2"/>
            <w:vAlign w:val="center"/>
          </w:tcPr>
          <w:p w14:paraId="46572411" w14:textId="7FB0059E" w:rsidR="00D05B48" w:rsidRPr="00CB23E1" w:rsidRDefault="00D05B48" w:rsidP="00D05B48">
            <w:pPr>
              <w:jc w:val="center"/>
              <w:rPr>
                <w:b/>
                <w:bCs/>
              </w:rPr>
            </w:pPr>
            <w:r w:rsidRPr="00CB23E1">
              <w:rPr>
                <w:b/>
                <w:bCs/>
              </w:rPr>
              <w:t>VIS</w:t>
            </w:r>
          </w:p>
        </w:tc>
        <w:tc>
          <w:tcPr>
            <w:tcW w:w="1701" w:type="dxa"/>
            <w:vMerge w:val="restart"/>
            <w:vAlign w:val="center"/>
          </w:tcPr>
          <w:p w14:paraId="180F8C9A" w14:textId="576BBE50" w:rsidR="00D05B48" w:rsidRDefault="00D05B48" w:rsidP="00D05B48">
            <w:pPr>
              <w:jc w:val="center"/>
            </w:pPr>
            <w:r>
              <w:t>SC</w:t>
            </w:r>
          </w:p>
        </w:tc>
        <w:tc>
          <w:tcPr>
            <w:tcW w:w="1701" w:type="dxa"/>
            <w:vMerge w:val="restart"/>
            <w:vAlign w:val="center"/>
          </w:tcPr>
          <w:p w14:paraId="6A800A7C" w14:textId="5380E08D" w:rsidR="00D05B48" w:rsidRPr="00580A6C" w:rsidRDefault="00580A6C" w:rsidP="00D537ED">
            <w:pPr>
              <w:jc w:val="center"/>
              <w:rPr>
                <w:b/>
                <w:bCs/>
              </w:rPr>
            </w:pPr>
            <w:r w:rsidRPr="000A45F5">
              <w:rPr>
                <w:b/>
                <w:bCs/>
              </w:rPr>
              <w:t xml:space="preserve">1, </w:t>
            </w:r>
            <w:r w:rsidR="0075228B">
              <w:rPr>
                <w:b/>
                <w:bCs/>
              </w:rPr>
              <w:t>3</w:t>
            </w:r>
            <w:r w:rsidRPr="000A45F5">
              <w:rPr>
                <w:b/>
                <w:bCs/>
              </w:rPr>
              <w:t>, 21</w:t>
            </w:r>
          </w:p>
          <w:p w14:paraId="27919D0E" w14:textId="0838C1B3" w:rsidR="00580A6C" w:rsidRDefault="00580A6C" w:rsidP="00D537ED">
            <w:pPr>
              <w:jc w:val="center"/>
            </w:pPr>
            <w:r>
              <w:t>1, 3, 21</w:t>
            </w:r>
          </w:p>
        </w:tc>
        <w:tc>
          <w:tcPr>
            <w:tcW w:w="2410" w:type="dxa"/>
            <w:vMerge w:val="restart"/>
            <w:vAlign w:val="center"/>
          </w:tcPr>
          <w:p w14:paraId="3CF59AFF" w14:textId="78333A87" w:rsidR="00D05B48" w:rsidRPr="00CB23E1" w:rsidRDefault="00CB23E1" w:rsidP="00D05B48">
            <w:pPr>
              <w:jc w:val="center"/>
              <w:rPr>
                <w:b/>
                <w:bCs/>
              </w:rPr>
            </w:pPr>
            <w:r w:rsidRPr="00CB23E1">
              <w:rPr>
                <w:b/>
                <w:bCs/>
              </w:rPr>
              <w:t>0.914 [0.648; 1.181</w:t>
            </w:r>
            <w:r w:rsidR="00D05B48" w:rsidRPr="00CB23E1">
              <w:rPr>
                <w:b/>
                <w:bCs/>
                <w:lang w:val="en"/>
              </w:rPr>
              <w:t>]</w:t>
            </w:r>
          </w:p>
          <w:p w14:paraId="1842E2E7" w14:textId="3547EA80" w:rsidR="00D05B48" w:rsidRDefault="00D05B48" w:rsidP="00D05B48">
            <w:pPr>
              <w:jc w:val="center"/>
            </w:pPr>
            <w:r>
              <w:t>0.914 [0.648; 1.181]</w:t>
            </w:r>
          </w:p>
        </w:tc>
        <w:tc>
          <w:tcPr>
            <w:tcW w:w="1418" w:type="dxa"/>
            <w:vMerge w:val="restart"/>
            <w:vAlign w:val="center"/>
          </w:tcPr>
          <w:p w14:paraId="6A487193" w14:textId="77777777" w:rsidR="00D05B48" w:rsidRPr="00D05B48" w:rsidRDefault="00D05B48" w:rsidP="00D05B48">
            <w:pPr>
              <w:jc w:val="center"/>
              <w:rPr>
                <w:b/>
                <w:bCs/>
              </w:rPr>
            </w:pPr>
            <w:r w:rsidRPr="00D05B48">
              <w:rPr>
                <w:b/>
                <w:bCs/>
                <w:i/>
                <w:iCs/>
                <w:lang w:val="en"/>
              </w:rPr>
              <w:t>p &lt; 0.001</w:t>
            </w:r>
          </w:p>
          <w:p w14:paraId="59076FF7" w14:textId="783A13C7" w:rsidR="00D05B48" w:rsidRDefault="00D05B48" w:rsidP="00D05B48">
            <w:pPr>
              <w:jc w:val="center"/>
            </w:pPr>
            <w:r w:rsidRPr="00934980">
              <w:rPr>
                <w:i/>
                <w:iCs/>
                <w:lang w:val="en"/>
              </w:rPr>
              <w:t xml:space="preserve">p </w:t>
            </w:r>
            <w:r>
              <w:rPr>
                <w:i/>
                <w:iCs/>
                <w:lang w:val="en"/>
              </w:rPr>
              <w:t>&lt;</w:t>
            </w:r>
            <w:r w:rsidRPr="00934980">
              <w:rPr>
                <w:i/>
                <w:iCs/>
                <w:lang w:val="en"/>
              </w:rPr>
              <w:t xml:space="preserve"> 0.00</w:t>
            </w:r>
            <w:r>
              <w:rPr>
                <w:i/>
                <w:iCs/>
                <w:lang w:val="en"/>
              </w:rPr>
              <w:t>1</w:t>
            </w:r>
          </w:p>
        </w:tc>
      </w:tr>
      <w:tr w:rsidR="00D05B48" w14:paraId="7BD8B280" w14:textId="77777777" w:rsidTr="009048D2">
        <w:trPr>
          <w:jc w:val="center"/>
        </w:trPr>
        <w:tc>
          <w:tcPr>
            <w:tcW w:w="786" w:type="dxa"/>
            <w:tcBorders>
              <w:bottom w:val="double" w:sz="4" w:space="0" w:color="auto"/>
            </w:tcBorders>
          </w:tcPr>
          <w:p w14:paraId="1713AB82" w14:textId="06B003D3" w:rsidR="00D05B48" w:rsidRPr="00CB23E1" w:rsidRDefault="00651B75" w:rsidP="00651B75">
            <w:pPr>
              <w:jc w:val="center"/>
            </w:pPr>
            <w:r w:rsidRPr="00CB23E1">
              <w:t>33</w:t>
            </w:r>
          </w:p>
        </w:tc>
        <w:tc>
          <w:tcPr>
            <w:tcW w:w="2931" w:type="dxa"/>
            <w:tcBorders>
              <w:bottom w:val="double" w:sz="4" w:space="0" w:color="auto"/>
            </w:tcBorders>
          </w:tcPr>
          <w:p w14:paraId="68A758F0" w14:textId="6551151F" w:rsidR="00D05B48" w:rsidRPr="00CB23E1" w:rsidRDefault="00D05B48" w:rsidP="004F5C0B">
            <w:r w:rsidRPr="00CB23E1">
              <w:t>Middle occipital gyrus</w:t>
            </w:r>
          </w:p>
        </w:tc>
        <w:tc>
          <w:tcPr>
            <w:tcW w:w="1701" w:type="dxa"/>
            <w:vMerge/>
            <w:tcBorders>
              <w:bottom w:val="double" w:sz="4" w:space="0" w:color="auto"/>
            </w:tcBorders>
          </w:tcPr>
          <w:p w14:paraId="770BF0A9" w14:textId="77777777" w:rsidR="00D05B48" w:rsidRDefault="00D05B48" w:rsidP="004F5C0B"/>
        </w:tc>
        <w:tc>
          <w:tcPr>
            <w:tcW w:w="1701" w:type="dxa"/>
            <w:vMerge/>
            <w:tcBorders>
              <w:bottom w:val="double" w:sz="4" w:space="0" w:color="auto"/>
            </w:tcBorders>
          </w:tcPr>
          <w:p w14:paraId="201C7ECE" w14:textId="77777777" w:rsidR="00D05B48" w:rsidRDefault="00D05B48" w:rsidP="004F5C0B"/>
        </w:tc>
        <w:tc>
          <w:tcPr>
            <w:tcW w:w="2410" w:type="dxa"/>
            <w:vMerge/>
            <w:tcBorders>
              <w:bottom w:val="double" w:sz="4" w:space="0" w:color="auto"/>
            </w:tcBorders>
          </w:tcPr>
          <w:p w14:paraId="00395E9C" w14:textId="4F6BA241" w:rsidR="00D05B48" w:rsidRDefault="00D05B48" w:rsidP="004F5C0B"/>
        </w:tc>
        <w:tc>
          <w:tcPr>
            <w:tcW w:w="1418" w:type="dxa"/>
            <w:vMerge/>
            <w:tcBorders>
              <w:bottom w:val="double" w:sz="4" w:space="0" w:color="auto"/>
            </w:tcBorders>
          </w:tcPr>
          <w:p w14:paraId="33EF3BDF" w14:textId="0D3C5DBC" w:rsidR="00D05B48" w:rsidRDefault="00D05B48" w:rsidP="004F5C0B"/>
        </w:tc>
      </w:tr>
    </w:tbl>
    <w:p w14:paraId="7D519252" w14:textId="2262C275" w:rsidR="009048D2" w:rsidRPr="00A0069D" w:rsidRDefault="009048D2" w:rsidP="00F408E0">
      <w:pPr>
        <w:tabs>
          <w:tab w:val="left" w:pos="1791"/>
        </w:tabs>
        <w:jc w:val="both"/>
        <w:rPr>
          <w:sz w:val="20"/>
          <w:szCs w:val="20"/>
          <w:lang w:val="en"/>
        </w:rPr>
      </w:pPr>
      <w:r w:rsidRPr="00A0069D">
        <w:rPr>
          <w:i/>
          <w:iCs/>
          <w:sz w:val="20"/>
          <w:szCs w:val="20"/>
          <w:lang w:val="en"/>
        </w:rPr>
        <w:t>Significant results</w:t>
      </w:r>
      <w:r w:rsidRPr="00A0069D">
        <w:rPr>
          <w:sz w:val="20"/>
          <w:szCs w:val="20"/>
          <w:lang w:val="en"/>
        </w:rPr>
        <w:t xml:space="preserve"> after FDR correction are in Figure 3A</w:t>
      </w:r>
      <w:r w:rsidR="00F408E0" w:rsidRPr="00A0069D">
        <w:rPr>
          <w:sz w:val="20"/>
          <w:szCs w:val="20"/>
          <w:lang w:val="en"/>
        </w:rPr>
        <w:t xml:space="preserve"> for </w:t>
      </w:r>
      <w:r w:rsidR="00F408E0" w:rsidRPr="00A0069D">
        <w:rPr>
          <w:b/>
          <w:bCs/>
          <w:sz w:val="20"/>
          <w:szCs w:val="20"/>
          <w:lang w:val="en"/>
        </w:rPr>
        <w:t>networks</w:t>
      </w:r>
      <w:r w:rsidR="00F408E0" w:rsidRPr="00A0069D">
        <w:rPr>
          <w:sz w:val="20"/>
          <w:szCs w:val="20"/>
          <w:lang w:val="en"/>
        </w:rPr>
        <w:t xml:space="preserve"> and 3B for brain areas</w:t>
      </w:r>
      <w:r w:rsidRPr="00A0069D">
        <w:rPr>
          <w:sz w:val="20"/>
          <w:szCs w:val="20"/>
          <w:lang w:val="en"/>
        </w:rPr>
        <w:t xml:space="preserve">. </w:t>
      </w:r>
    </w:p>
    <w:p w14:paraId="3D674070" w14:textId="2B7807CC" w:rsidR="009048D2" w:rsidRPr="00A0069D" w:rsidRDefault="009048D2" w:rsidP="00F408E0">
      <w:pPr>
        <w:tabs>
          <w:tab w:val="left" w:pos="1791"/>
        </w:tabs>
        <w:jc w:val="both"/>
        <w:rPr>
          <w:sz w:val="20"/>
          <w:szCs w:val="20"/>
          <w:lang w:val="en"/>
        </w:rPr>
      </w:pPr>
      <w:r w:rsidRPr="00A0069D">
        <w:rPr>
          <w:sz w:val="20"/>
          <w:szCs w:val="20"/>
          <w:lang w:val="en"/>
        </w:rPr>
        <w:t>Both significant (color) and nonsignificant (grey) results are visualized in Figure S12A</w:t>
      </w:r>
      <w:r w:rsidR="00F408E0" w:rsidRPr="00A0069D">
        <w:rPr>
          <w:sz w:val="20"/>
          <w:szCs w:val="20"/>
          <w:lang w:val="en"/>
        </w:rPr>
        <w:t xml:space="preserve"> for </w:t>
      </w:r>
      <w:r w:rsidR="00F408E0" w:rsidRPr="00A0069D">
        <w:rPr>
          <w:b/>
          <w:bCs/>
          <w:sz w:val="20"/>
          <w:szCs w:val="20"/>
          <w:lang w:val="en"/>
        </w:rPr>
        <w:t>networks</w:t>
      </w:r>
      <w:r w:rsidR="00F408E0" w:rsidRPr="00A0069D">
        <w:rPr>
          <w:sz w:val="20"/>
          <w:szCs w:val="20"/>
          <w:lang w:val="en"/>
        </w:rPr>
        <w:t xml:space="preserve"> and S12B for brain regions</w:t>
      </w:r>
      <w:r w:rsidRPr="00A0069D">
        <w:rPr>
          <w:sz w:val="20"/>
          <w:szCs w:val="20"/>
          <w:lang w:val="en"/>
        </w:rPr>
        <w:t>.</w:t>
      </w:r>
    </w:p>
    <w:p w14:paraId="57E32DAB" w14:textId="342885B9" w:rsidR="00625262" w:rsidRPr="00A0069D" w:rsidRDefault="00303AB7" w:rsidP="007C4811">
      <w:pPr>
        <w:rPr>
          <w:sz w:val="20"/>
          <w:szCs w:val="20"/>
          <w:lang w:val="en"/>
        </w:rPr>
      </w:pPr>
      <w:r w:rsidRPr="00A0069D">
        <w:rPr>
          <w:sz w:val="20"/>
          <w:szCs w:val="20"/>
          <w:lang w:val="en"/>
        </w:rPr>
        <w:t>S: number of studies; C: number of correlations; N: sample size</w:t>
      </w:r>
    </w:p>
    <w:p w14:paraId="7D3FBBF0" w14:textId="77777777" w:rsidR="00625262" w:rsidRDefault="00625262" w:rsidP="007C4811">
      <w:pPr>
        <w:rPr>
          <w:lang w:val="en"/>
        </w:rPr>
      </w:pPr>
    </w:p>
    <w:p w14:paraId="47D6C8A0" w14:textId="77777777" w:rsidR="00A0069D" w:rsidRDefault="00A0069D" w:rsidP="00A0069D">
      <w:pPr>
        <w:pStyle w:val="Heading1"/>
        <w:spacing w:before="0" w:line="240" w:lineRule="auto"/>
        <w:rPr>
          <w:rFonts w:ascii="Times New Roman" w:hAnsi="Times New Roman" w:cs="Times New Roman"/>
          <w:b/>
          <w:sz w:val="24"/>
          <w:szCs w:val="24"/>
        </w:rPr>
      </w:pPr>
    </w:p>
    <w:p w14:paraId="1862E93D" w14:textId="72472393" w:rsidR="00180AF9" w:rsidRDefault="00180AF9" w:rsidP="00180AF9">
      <w:pPr>
        <w:rPr>
          <w:lang w:val="en"/>
        </w:rPr>
      </w:pPr>
    </w:p>
    <w:p w14:paraId="2E2CA5BB" w14:textId="01DEBCFF" w:rsidR="00A0069D" w:rsidRDefault="00A0069D" w:rsidP="00180AF9">
      <w:pPr>
        <w:rPr>
          <w:lang w:val="en"/>
        </w:rPr>
      </w:pPr>
    </w:p>
    <w:p w14:paraId="59052FBE" w14:textId="37057334" w:rsidR="00A0069D" w:rsidRDefault="00A0069D" w:rsidP="00180AF9">
      <w:pPr>
        <w:rPr>
          <w:lang w:val="en"/>
        </w:rPr>
      </w:pPr>
    </w:p>
    <w:p w14:paraId="672160F0" w14:textId="0690C93B" w:rsidR="00A0069D" w:rsidRDefault="00A0069D" w:rsidP="00180AF9">
      <w:pPr>
        <w:rPr>
          <w:lang w:val="en"/>
        </w:rPr>
      </w:pPr>
    </w:p>
    <w:p w14:paraId="7B84A170" w14:textId="2A32510E" w:rsidR="00A0069D" w:rsidRDefault="00A0069D" w:rsidP="00180AF9">
      <w:pPr>
        <w:rPr>
          <w:lang w:val="en"/>
        </w:rPr>
      </w:pPr>
    </w:p>
    <w:p w14:paraId="675C5A3A" w14:textId="5CFE6299" w:rsidR="00A0069D" w:rsidRDefault="00A0069D" w:rsidP="00180AF9">
      <w:pPr>
        <w:rPr>
          <w:lang w:val="en"/>
        </w:rPr>
      </w:pPr>
    </w:p>
    <w:p w14:paraId="26196744" w14:textId="379B73D2" w:rsidR="00A0069D" w:rsidRDefault="00A0069D" w:rsidP="00180AF9">
      <w:pPr>
        <w:rPr>
          <w:lang w:val="en"/>
        </w:rPr>
      </w:pPr>
    </w:p>
    <w:p w14:paraId="61B70A24" w14:textId="460CF286" w:rsidR="00A0069D" w:rsidRDefault="00A0069D" w:rsidP="00180AF9">
      <w:pPr>
        <w:rPr>
          <w:lang w:val="en"/>
        </w:rPr>
      </w:pPr>
    </w:p>
    <w:p w14:paraId="79C0EAA6" w14:textId="78F6D8B0" w:rsidR="00A0069D" w:rsidRDefault="00A0069D" w:rsidP="00180AF9">
      <w:pPr>
        <w:rPr>
          <w:lang w:val="en"/>
        </w:rPr>
      </w:pPr>
    </w:p>
    <w:p w14:paraId="30E3D7D7" w14:textId="2FDC2F58" w:rsidR="00A0069D" w:rsidRDefault="00A0069D" w:rsidP="00180AF9">
      <w:pPr>
        <w:rPr>
          <w:lang w:val="en"/>
        </w:rPr>
      </w:pPr>
    </w:p>
    <w:p w14:paraId="2D110D73" w14:textId="023DBD63" w:rsidR="00A0069D" w:rsidRDefault="00A0069D" w:rsidP="00180AF9">
      <w:pPr>
        <w:rPr>
          <w:lang w:val="en"/>
        </w:rPr>
      </w:pPr>
    </w:p>
    <w:p w14:paraId="159732D1" w14:textId="64854A14" w:rsidR="00A0069D" w:rsidRDefault="00A0069D" w:rsidP="00180AF9">
      <w:pPr>
        <w:rPr>
          <w:lang w:val="en"/>
        </w:rPr>
      </w:pPr>
    </w:p>
    <w:p w14:paraId="6877BD0D" w14:textId="549C891E" w:rsidR="00A0069D" w:rsidRDefault="00A0069D" w:rsidP="00180AF9">
      <w:pPr>
        <w:rPr>
          <w:lang w:val="en"/>
        </w:rPr>
      </w:pPr>
    </w:p>
    <w:p w14:paraId="1445253C" w14:textId="3BB22066" w:rsidR="00A0069D" w:rsidRDefault="00A0069D" w:rsidP="00180AF9">
      <w:pPr>
        <w:rPr>
          <w:lang w:val="en"/>
        </w:rPr>
      </w:pPr>
    </w:p>
    <w:p w14:paraId="3B91CC56" w14:textId="6358CC91" w:rsidR="00A0069D" w:rsidRDefault="00A0069D" w:rsidP="00180AF9">
      <w:pPr>
        <w:rPr>
          <w:lang w:val="en"/>
        </w:rPr>
      </w:pPr>
    </w:p>
    <w:p w14:paraId="60ACC1E6" w14:textId="5E976B9F" w:rsidR="00A0069D" w:rsidRDefault="00A0069D" w:rsidP="00180AF9">
      <w:pPr>
        <w:rPr>
          <w:lang w:val="en"/>
        </w:rPr>
      </w:pPr>
    </w:p>
    <w:p w14:paraId="72088F25" w14:textId="4D687D38" w:rsidR="00A0069D" w:rsidRDefault="00A0069D" w:rsidP="00180AF9">
      <w:pPr>
        <w:rPr>
          <w:lang w:val="en"/>
        </w:rPr>
      </w:pPr>
    </w:p>
    <w:p w14:paraId="3C98B412" w14:textId="4940F180" w:rsidR="00A0069D" w:rsidRDefault="00A0069D" w:rsidP="00180AF9">
      <w:pPr>
        <w:rPr>
          <w:lang w:val="en"/>
        </w:rPr>
      </w:pPr>
    </w:p>
    <w:p w14:paraId="5B7DA8F8" w14:textId="7EC81A64" w:rsidR="00A0069D" w:rsidRDefault="00A0069D" w:rsidP="00180AF9">
      <w:pPr>
        <w:rPr>
          <w:lang w:val="en"/>
        </w:rPr>
      </w:pPr>
    </w:p>
    <w:p w14:paraId="07404B3D" w14:textId="77777777" w:rsidR="00625262" w:rsidRDefault="00625262" w:rsidP="007C4811">
      <w:pPr>
        <w:rPr>
          <w:lang w:val="en"/>
        </w:rPr>
      </w:pPr>
    </w:p>
    <w:p w14:paraId="471C3380" w14:textId="12E9CB6A" w:rsidR="00A0069D" w:rsidRDefault="00A0069D" w:rsidP="00A0069D">
      <w:pPr>
        <w:pStyle w:val="Heading1"/>
        <w:spacing w:before="0" w:line="240" w:lineRule="auto"/>
        <w:rPr>
          <w:rFonts w:ascii="Times New Roman" w:hAnsi="Times New Roman" w:cs="Times New Roman"/>
          <w:bCs/>
          <w:sz w:val="24"/>
          <w:szCs w:val="24"/>
        </w:rPr>
      </w:pPr>
      <w:bookmarkStart w:id="47" w:name="_Toc68861726"/>
      <w:r w:rsidRPr="00AD60A7">
        <w:rPr>
          <w:rFonts w:ascii="Times New Roman" w:hAnsi="Times New Roman" w:cs="Times New Roman"/>
          <w:b/>
          <w:sz w:val="24"/>
          <w:szCs w:val="24"/>
        </w:rPr>
        <w:lastRenderedPageBreak/>
        <w:t>Table S</w:t>
      </w:r>
      <w:r>
        <w:rPr>
          <w:rFonts w:ascii="Times New Roman" w:hAnsi="Times New Roman" w:cs="Times New Roman"/>
          <w:b/>
          <w:sz w:val="24"/>
          <w:szCs w:val="24"/>
        </w:rPr>
        <w:t>5.</w:t>
      </w:r>
      <w:r w:rsidRPr="00AD60A7">
        <w:rPr>
          <w:rFonts w:ascii="Times New Roman" w:hAnsi="Times New Roman" w:cs="Times New Roman"/>
          <w:b/>
          <w:sz w:val="24"/>
          <w:szCs w:val="24"/>
        </w:rPr>
        <w:t xml:space="preserve"> </w:t>
      </w:r>
      <w:r>
        <w:rPr>
          <w:rFonts w:ascii="Times New Roman" w:hAnsi="Times New Roman" w:cs="Times New Roman"/>
          <w:bCs/>
          <w:sz w:val="24"/>
          <w:szCs w:val="24"/>
        </w:rPr>
        <w:t>Values of effects, corrected with FDR, observed between the eight cognitive domains and the three structures selected.</w:t>
      </w:r>
      <w:bookmarkEnd w:id="47"/>
    </w:p>
    <w:tbl>
      <w:tblPr>
        <w:tblStyle w:val="TableGrid"/>
        <w:tblW w:w="10490" w:type="dxa"/>
        <w:tblInd w:w="-5" w:type="dxa"/>
        <w:tblLook w:val="04A0" w:firstRow="1" w:lastRow="0" w:firstColumn="1" w:lastColumn="0" w:noHBand="0" w:noVBand="1"/>
      </w:tblPr>
      <w:tblGrid>
        <w:gridCol w:w="3119"/>
        <w:gridCol w:w="1843"/>
        <w:gridCol w:w="1701"/>
        <w:gridCol w:w="2382"/>
        <w:gridCol w:w="1445"/>
      </w:tblGrid>
      <w:tr w:rsidR="00A0069D" w14:paraId="6420ECDE" w14:textId="77777777" w:rsidTr="00816F77">
        <w:tc>
          <w:tcPr>
            <w:tcW w:w="3119" w:type="dxa"/>
            <w:vAlign w:val="center"/>
          </w:tcPr>
          <w:p w14:paraId="1FF08646" w14:textId="77777777" w:rsidR="00A0069D" w:rsidRPr="00180AF9" w:rsidRDefault="00A0069D" w:rsidP="004F5C0B">
            <w:pPr>
              <w:jc w:val="center"/>
              <w:rPr>
                <w:b/>
                <w:bCs/>
                <w:lang w:val="en"/>
              </w:rPr>
            </w:pPr>
            <w:r w:rsidRPr="00180AF9">
              <w:rPr>
                <w:b/>
                <w:bCs/>
                <w:lang w:val="en"/>
              </w:rPr>
              <w:t>Structure</w:t>
            </w:r>
          </w:p>
        </w:tc>
        <w:tc>
          <w:tcPr>
            <w:tcW w:w="1843" w:type="dxa"/>
            <w:vAlign w:val="center"/>
          </w:tcPr>
          <w:p w14:paraId="695BFDEC" w14:textId="77777777" w:rsidR="00A0069D" w:rsidRPr="00180AF9" w:rsidRDefault="00A0069D" w:rsidP="00160E1F">
            <w:pPr>
              <w:jc w:val="center"/>
              <w:rPr>
                <w:b/>
                <w:bCs/>
                <w:lang w:val="en"/>
              </w:rPr>
            </w:pPr>
            <w:r w:rsidRPr="00180AF9">
              <w:rPr>
                <w:b/>
                <w:bCs/>
                <w:lang w:val="en"/>
              </w:rPr>
              <w:t>Cognitive Domain</w:t>
            </w:r>
          </w:p>
        </w:tc>
        <w:tc>
          <w:tcPr>
            <w:tcW w:w="1701" w:type="dxa"/>
            <w:vAlign w:val="center"/>
          </w:tcPr>
          <w:p w14:paraId="0929466A" w14:textId="77777777" w:rsidR="00A0069D" w:rsidRPr="00180AF9" w:rsidRDefault="00A0069D" w:rsidP="004F5C0B">
            <w:pPr>
              <w:jc w:val="center"/>
              <w:rPr>
                <w:b/>
                <w:bCs/>
                <w:lang w:val="en"/>
              </w:rPr>
            </w:pPr>
            <w:r w:rsidRPr="00180AF9">
              <w:rPr>
                <w:b/>
                <w:bCs/>
                <w:lang w:val="en"/>
              </w:rPr>
              <w:t>S, C, N</w:t>
            </w:r>
          </w:p>
        </w:tc>
        <w:tc>
          <w:tcPr>
            <w:tcW w:w="2382" w:type="dxa"/>
            <w:vAlign w:val="center"/>
          </w:tcPr>
          <w:p w14:paraId="0F7F17C5" w14:textId="77777777" w:rsidR="00A0069D" w:rsidRPr="00180AF9" w:rsidRDefault="00A0069D" w:rsidP="004F5C0B">
            <w:pPr>
              <w:jc w:val="center"/>
              <w:rPr>
                <w:b/>
                <w:bCs/>
                <w:lang w:val="en"/>
              </w:rPr>
            </w:pPr>
            <w:r w:rsidRPr="00180AF9">
              <w:rPr>
                <w:b/>
                <w:bCs/>
              </w:rPr>
              <w:t>Fisher’s z [95% CI] random model</w:t>
            </w:r>
          </w:p>
        </w:tc>
        <w:tc>
          <w:tcPr>
            <w:tcW w:w="1445" w:type="dxa"/>
            <w:vAlign w:val="center"/>
          </w:tcPr>
          <w:p w14:paraId="19BF8A14" w14:textId="77777777" w:rsidR="00A0069D" w:rsidRPr="00180AF9" w:rsidRDefault="00A0069D" w:rsidP="004F5C0B">
            <w:pPr>
              <w:jc w:val="center"/>
              <w:rPr>
                <w:b/>
                <w:bCs/>
                <w:lang w:val="en"/>
              </w:rPr>
            </w:pPr>
            <w:r w:rsidRPr="00180AF9">
              <w:rPr>
                <w:b/>
                <w:bCs/>
                <w:lang w:val="en"/>
              </w:rPr>
              <w:t>p-value</w:t>
            </w:r>
          </w:p>
        </w:tc>
      </w:tr>
      <w:tr w:rsidR="00A0069D" w14:paraId="5EB1E089" w14:textId="77777777" w:rsidTr="006C06DA">
        <w:tc>
          <w:tcPr>
            <w:tcW w:w="3119" w:type="dxa"/>
            <w:vMerge w:val="restart"/>
            <w:vAlign w:val="center"/>
          </w:tcPr>
          <w:p w14:paraId="5E2BE50D" w14:textId="77777777" w:rsidR="00A0069D" w:rsidRDefault="00A0069D" w:rsidP="004F5C0B">
            <w:pPr>
              <w:jc w:val="center"/>
              <w:rPr>
                <w:lang w:val="en"/>
              </w:rPr>
            </w:pPr>
            <w:r>
              <w:rPr>
                <w:lang w:val="en"/>
              </w:rPr>
              <w:t>Amygdala</w:t>
            </w:r>
          </w:p>
        </w:tc>
        <w:tc>
          <w:tcPr>
            <w:tcW w:w="1843" w:type="dxa"/>
            <w:vAlign w:val="center"/>
          </w:tcPr>
          <w:p w14:paraId="54FF0CD9" w14:textId="77777777" w:rsidR="00A0069D" w:rsidRDefault="00A0069D" w:rsidP="00160E1F">
            <w:pPr>
              <w:jc w:val="center"/>
              <w:rPr>
                <w:lang w:val="en"/>
              </w:rPr>
            </w:pPr>
            <w:r>
              <w:rPr>
                <w:lang w:val="en"/>
              </w:rPr>
              <w:t>SP</w:t>
            </w:r>
          </w:p>
        </w:tc>
        <w:tc>
          <w:tcPr>
            <w:tcW w:w="1701" w:type="dxa"/>
            <w:vAlign w:val="center"/>
          </w:tcPr>
          <w:p w14:paraId="579CB49A" w14:textId="11613024" w:rsidR="00A0069D" w:rsidRDefault="000938D4" w:rsidP="004F5C0B">
            <w:pPr>
              <w:jc w:val="center"/>
              <w:rPr>
                <w:lang w:val="en"/>
              </w:rPr>
            </w:pPr>
            <w:r>
              <w:rPr>
                <w:lang w:val="en"/>
              </w:rPr>
              <w:t>1, 6, 163</w:t>
            </w:r>
          </w:p>
        </w:tc>
        <w:tc>
          <w:tcPr>
            <w:tcW w:w="2382" w:type="dxa"/>
            <w:vAlign w:val="center"/>
          </w:tcPr>
          <w:p w14:paraId="31C954A2" w14:textId="695183DC" w:rsidR="00A0069D" w:rsidRDefault="00EA154F" w:rsidP="006C06DA">
            <w:pPr>
              <w:jc w:val="center"/>
              <w:rPr>
                <w:lang w:val="en"/>
              </w:rPr>
            </w:pPr>
            <w:r>
              <w:rPr>
                <w:lang w:val="en"/>
              </w:rPr>
              <w:t>0.204 [0.141; 0.267]</w:t>
            </w:r>
          </w:p>
        </w:tc>
        <w:tc>
          <w:tcPr>
            <w:tcW w:w="1445" w:type="dxa"/>
            <w:vAlign w:val="center"/>
          </w:tcPr>
          <w:p w14:paraId="13C098C8" w14:textId="1C41FAC6" w:rsidR="00A0069D" w:rsidRDefault="00EA154F"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A0069D" w14:paraId="7E53E826" w14:textId="77777777" w:rsidTr="006C06DA">
        <w:tc>
          <w:tcPr>
            <w:tcW w:w="3119" w:type="dxa"/>
            <w:vMerge/>
          </w:tcPr>
          <w:p w14:paraId="68FFC43B" w14:textId="77777777" w:rsidR="00A0069D" w:rsidRDefault="00A0069D" w:rsidP="004F5C0B">
            <w:pPr>
              <w:rPr>
                <w:lang w:val="en"/>
              </w:rPr>
            </w:pPr>
          </w:p>
        </w:tc>
        <w:tc>
          <w:tcPr>
            <w:tcW w:w="1843" w:type="dxa"/>
            <w:vAlign w:val="center"/>
          </w:tcPr>
          <w:p w14:paraId="3717EAD1" w14:textId="77777777" w:rsidR="00A0069D" w:rsidRDefault="00A0069D" w:rsidP="00160E1F">
            <w:pPr>
              <w:jc w:val="center"/>
              <w:rPr>
                <w:lang w:val="en"/>
              </w:rPr>
            </w:pPr>
            <w:r>
              <w:rPr>
                <w:lang w:val="en"/>
              </w:rPr>
              <w:t>ATT</w:t>
            </w:r>
          </w:p>
        </w:tc>
        <w:tc>
          <w:tcPr>
            <w:tcW w:w="1701" w:type="dxa"/>
            <w:vAlign w:val="center"/>
          </w:tcPr>
          <w:p w14:paraId="2B983688" w14:textId="6E88A1CD" w:rsidR="00A0069D" w:rsidRDefault="000938D4" w:rsidP="004F5C0B">
            <w:pPr>
              <w:jc w:val="center"/>
              <w:rPr>
                <w:lang w:val="en"/>
              </w:rPr>
            </w:pPr>
            <w:r>
              <w:rPr>
                <w:lang w:val="en"/>
              </w:rPr>
              <w:t>1, 2, 174</w:t>
            </w:r>
          </w:p>
        </w:tc>
        <w:tc>
          <w:tcPr>
            <w:tcW w:w="2382" w:type="dxa"/>
            <w:vAlign w:val="center"/>
          </w:tcPr>
          <w:p w14:paraId="0970DABF" w14:textId="180DA349" w:rsidR="00A0069D" w:rsidRDefault="00EA154F" w:rsidP="006C06DA">
            <w:pPr>
              <w:jc w:val="center"/>
              <w:rPr>
                <w:lang w:val="en"/>
              </w:rPr>
            </w:pPr>
            <w:r>
              <w:rPr>
                <w:lang w:val="en"/>
              </w:rPr>
              <w:t>0.100 [-0.006; 0.206]</w:t>
            </w:r>
          </w:p>
        </w:tc>
        <w:tc>
          <w:tcPr>
            <w:tcW w:w="1445" w:type="dxa"/>
            <w:vAlign w:val="center"/>
          </w:tcPr>
          <w:p w14:paraId="498494F9" w14:textId="1D2213EC" w:rsidR="00A0069D" w:rsidRDefault="00EA154F" w:rsidP="006C06DA">
            <w:pPr>
              <w:jc w:val="center"/>
              <w:rPr>
                <w:lang w:val="en"/>
              </w:rPr>
            </w:pPr>
            <w:r>
              <w:rPr>
                <w:lang w:val="en"/>
              </w:rPr>
              <w:t>p = 0.065</w:t>
            </w:r>
          </w:p>
        </w:tc>
      </w:tr>
      <w:tr w:rsidR="00A0069D" w14:paraId="160C3B40" w14:textId="77777777" w:rsidTr="006C06DA">
        <w:tc>
          <w:tcPr>
            <w:tcW w:w="3119" w:type="dxa"/>
            <w:vMerge/>
          </w:tcPr>
          <w:p w14:paraId="73FDF5E2" w14:textId="77777777" w:rsidR="00A0069D" w:rsidRDefault="00A0069D" w:rsidP="004F5C0B">
            <w:pPr>
              <w:rPr>
                <w:lang w:val="en"/>
              </w:rPr>
            </w:pPr>
          </w:p>
        </w:tc>
        <w:tc>
          <w:tcPr>
            <w:tcW w:w="1843" w:type="dxa"/>
            <w:vAlign w:val="center"/>
          </w:tcPr>
          <w:p w14:paraId="70CED782" w14:textId="77777777" w:rsidR="00A0069D" w:rsidRDefault="00A0069D" w:rsidP="00160E1F">
            <w:pPr>
              <w:jc w:val="center"/>
              <w:rPr>
                <w:lang w:val="en"/>
              </w:rPr>
            </w:pPr>
            <w:r>
              <w:rPr>
                <w:lang w:val="en"/>
              </w:rPr>
              <w:t>WM</w:t>
            </w:r>
          </w:p>
        </w:tc>
        <w:tc>
          <w:tcPr>
            <w:tcW w:w="1701" w:type="dxa"/>
            <w:vAlign w:val="center"/>
          </w:tcPr>
          <w:p w14:paraId="4A2E9288" w14:textId="7B40B084" w:rsidR="00A0069D" w:rsidRDefault="005E34B1" w:rsidP="004F5C0B">
            <w:pPr>
              <w:jc w:val="center"/>
              <w:rPr>
                <w:lang w:val="en"/>
              </w:rPr>
            </w:pPr>
            <w:r>
              <w:rPr>
                <w:lang w:val="en"/>
              </w:rPr>
              <w:t>1, 8, 163</w:t>
            </w:r>
          </w:p>
        </w:tc>
        <w:tc>
          <w:tcPr>
            <w:tcW w:w="2382" w:type="dxa"/>
            <w:vAlign w:val="center"/>
          </w:tcPr>
          <w:p w14:paraId="77B8526E" w14:textId="7E360E70" w:rsidR="00A0069D" w:rsidRDefault="00EA154F" w:rsidP="006C06DA">
            <w:pPr>
              <w:jc w:val="center"/>
              <w:rPr>
                <w:lang w:val="en"/>
              </w:rPr>
            </w:pPr>
            <w:r>
              <w:rPr>
                <w:lang w:val="en"/>
              </w:rPr>
              <w:t>0.136 [0.081; 0.191]</w:t>
            </w:r>
          </w:p>
        </w:tc>
        <w:tc>
          <w:tcPr>
            <w:tcW w:w="1445" w:type="dxa"/>
            <w:vAlign w:val="center"/>
          </w:tcPr>
          <w:p w14:paraId="753F3CCB" w14:textId="3775B50D" w:rsidR="00A0069D" w:rsidRDefault="00852FE4"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A0069D" w14:paraId="6C48D928" w14:textId="77777777" w:rsidTr="006C06DA">
        <w:tc>
          <w:tcPr>
            <w:tcW w:w="3119" w:type="dxa"/>
            <w:vMerge/>
          </w:tcPr>
          <w:p w14:paraId="6E49B155" w14:textId="77777777" w:rsidR="00A0069D" w:rsidRDefault="00A0069D" w:rsidP="004F5C0B">
            <w:pPr>
              <w:rPr>
                <w:lang w:val="en"/>
              </w:rPr>
            </w:pPr>
          </w:p>
        </w:tc>
        <w:tc>
          <w:tcPr>
            <w:tcW w:w="1843" w:type="dxa"/>
            <w:vAlign w:val="center"/>
          </w:tcPr>
          <w:p w14:paraId="1C24F4BB" w14:textId="77777777" w:rsidR="00A0069D" w:rsidRDefault="00A0069D" w:rsidP="00160E1F">
            <w:pPr>
              <w:jc w:val="center"/>
              <w:rPr>
                <w:lang w:val="en"/>
              </w:rPr>
            </w:pPr>
            <w:r>
              <w:rPr>
                <w:lang w:val="en"/>
              </w:rPr>
              <w:t>VM</w:t>
            </w:r>
          </w:p>
        </w:tc>
        <w:tc>
          <w:tcPr>
            <w:tcW w:w="1701" w:type="dxa"/>
            <w:vAlign w:val="center"/>
          </w:tcPr>
          <w:p w14:paraId="50CD5E4F" w14:textId="5CB400FC" w:rsidR="00A0069D" w:rsidRDefault="005E34B1" w:rsidP="004F5C0B">
            <w:pPr>
              <w:jc w:val="center"/>
              <w:rPr>
                <w:lang w:val="en"/>
              </w:rPr>
            </w:pPr>
            <w:r>
              <w:rPr>
                <w:lang w:val="en"/>
              </w:rPr>
              <w:t>3, 6, 213</w:t>
            </w:r>
          </w:p>
        </w:tc>
        <w:tc>
          <w:tcPr>
            <w:tcW w:w="2382" w:type="dxa"/>
            <w:vAlign w:val="center"/>
          </w:tcPr>
          <w:p w14:paraId="71A7D543" w14:textId="2E8C2128" w:rsidR="00A0069D" w:rsidRDefault="00852FE4" w:rsidP="006C06DA">
            <w:pPr>
              <w:jc w:val="center"/>
              <w:rPr>
                <w:lang w:val="en"/>
              </w:rPr>
            </w:pPr>
            <w:r>
              <w:rPr>
                <w:lang w:val="en"/>
              </w:rPr>
              <w:t>0.129 [-0.161; 0.419]</w:t>
            </w:r>
          </w:p>
        </w:tc>
        <w:tc>
          <w:tcPr>
            <w:tcW w:w="1445" w:type="dxa"/>
            <w:vAlign w:val="center"/>
          </w:tcPr>
          <w:p w14:paraId="4EAD6001" w14:textId="48C415F7" w:rsidR="00A0069D" w:rsidRDefault="00852FE4" w:rsidP="006C06DA">
            <w:pPr>
              <w:jc w:val="center"/>
              <w:rPr>
                <w:lang w:val="en"/>
              </w:rPr>
            </w:pPr>
            <w:r>
              <w:rPr>
                <w:lang w:val="en"/>
              </w:rPr>
              <w:t>p = 0.384</w:t>
            </w:r>
          </w:p>
        </w:tc>
      </w:tr>
      <w:tr w:rsidR="00A0069D" w14:paraId="0B0D72BD" w14:textId="77777777" w:rsidTr="006C06DA">
        <w:tc>
          <w:tcPr>
            <w:tcW w:w="3119" w:type="dxa"/>
            <w:vMerge/>
          </w:tcPr>
          <w:p w14:paraId="41BFC8B8" w14:textId="77777777" w:rsidR="00A0069D" w:rsidRDefault="00A0069D" w:rsidP="004F5C0B">
            <w:pPr>
              <w:rPr>
                <w:lang w:val="en"/>
              </w:rPr>
            </w:pPr>
          </w:p>
        </w:tc>
        <w:tc>
          <w:tcPr>
            <w:tcW w:w="1843" w:type="dxa"/>
            <w:vAlign w:val="center"/>
          </w:tcPr>
          <w:p w14:paraId="758417FA" w14:textId="77777777" w:rsidR="00A0069D" w:rsidRDefault="00A0069D" w:rsidP="00160E1F">
            <w:pPr>
              <w:jc w:val="center"/>
              <w:rPr>
                <w:lang w:val="en"/>
              </w:rPr>
            </w:pPr>
            <w:r>
              <w:rPr>
                <w:lang w:val="en"/>
              </w:rPr>
              <w:t>VisM</w:t>
            </w:r>
          </w:p>
        </w:tc>
        <w:tc>
          <w:tcPr>
            <w:tcW w:w="1701" w:type="dxa"/>
            <w:vAlign w:val="center"/>
          </w:tcPr>
          <w:p w14:paraId="6798C98E" w14:textId="5F98545B" w:rsidR="00A0069D" w:rsidRDefault="0092145C" w:rsidP="004F5C0B">
            <w:pPr>
              <w:jc w:val="center"/>
              <w:rPr>
                <w:lang w:val="en"/>
              </w:rPr>
            </w:pPr>
            <w:r>
              <w:rPr>
                <w:lang w:val="en"/>
              </w:rPr>
              <w:t>3, 6, 213</w:t>
            </w:r>
          </w:p>
        </w:tc>
        <w:tc>
          <w:tcPr>
            <w:tcW w:w="2382" w:type="dxa"/>
            <w:vAlign w:val="center"/>
          </w:tcPr>
          <w:p w14:paraId="6B79309D" w14:textId="15C78419" w:rsidR="00A0069D" w:rsidRDefault="00852FE4" w:rsidP="006C06DA">
            <w:pPr>
              <w:jc w:val="center"/>
              <w:rPr>
                <w:lang w:val="en"/>
              </w:rPr>
            </w:pPr>
            <w:r>
              <w:rPr>
                <w:lang w:val="en"/>
              </w:rPr>
              <w:t>0.307 [0.000; 0.614]</w:t>
            </w:r>
          </w:p>
        </w:tc>
        <w:tc>
          <w:tcPr>
            <w:tcW w:w="1445" w:type="dxa"/>
            <w:vAlign w:val="center"/>
          </w:tcPr>
          <w:p w14:paraId="234AE3AF" w14:textId="5775E0F3" w:rsidR="00A0069D" w:rsidRDefault="00852FE4" w:rsidP="006C06DA">
            <w:pPr>
              <w:jc w:val="center"/>
              <w:rPr>
                <w:lang w:val="en"/>
              </w:rPr>
            </w:pPr>
            <w:r>
              <w:rPr>
                <w:lang w:val="en"/>
              </w:rPr>
              <w:t>p = 0.050</w:t>
            </w:r>
          </w:p>
        </w:tc>
      </w:tr>
      <w:tr w:rsidR="00A0069D" w14:paraId="34107BCA" w14:textId="77777777" w:rsidTr="006C06DA">
        <w:tc>
          <w:tcPr>
            <w:tcW w:w="3119" w:type="dxa"/>
            <w:vMerge/>
          </w:tcPr>
          <w:p w14:paraId="1DF77F0D" w14:textId="77777777" w:rsidR="00A0069D" w:rsidRDefault="00A0069D" w:rsidP="004F5C0B">
            <w:pPr>
              <w:rPr>
                <w:lang w:val="en"/>
              </w:rPr>
            </w:pPr>
          </w:p>
        </w:tc>
        <w:tc>
          <w:tcPr>
            <w:tcW w:w="1843" w:type="dxa"/>
            <w:vAlign w:val="center"/>
          </w:tcPr>
          <w:p w14:paraId="3AD1C6A7" w14:textId="77777777" w:rsidR="00A0069D" w:rsidRDefault="00A0069D" w:rsidP="00160E1F">
            <w:pPr>
              <w:jc w:val="center"/>
              <w:rPr>
                <w:lang w:val="en"/>
              </w:rPr>
            </w:pPr>
            <w:r>
              <w:rPr>
                <w:lang w:val="en"/>
              </w:rPr>
              <w:t>R&amp;EF</w:t>
            </w:r>
          </w:p>
        </w:tc>
        <w:tc>
          <w:tcPr>
            <w:tcW w:w="1701" w:type="dxa"/>
            <w:vAlign w:val="center"/>
          </w:tcPr>
          <w:p w14:paraId="1CBEBF99" w14:textId="16AF367A" w:rsidR="00A0069D" w:rsidRDefault="0092145C" w:rsidP="004F5C0B">
            <w:pPr>
              <w:jc w:val="center"/>
              <w:rPr>
                <w:lang w:val="en"/>
              </w:rPr>
            </w:pPr>
            <w:r>
              <w:rPr>
                <w:lang w:val="en"/>
              </w:rPr>
              <w:t>2, 9, 192</w:t>
            </w:r>
          </w:p>
        </w:tc>
        <w:tc>
          <w:tcPr>
            <w:tcW w:w="2382" w:type="dxa"/>
            <w:vAlign w:val="center"/>
          </w:tcPr>
          <w:p w14:paraId="5CC91CA2" w14:textId="22252A86" w:rsidR="00A0069D" w:rsidRDefault="00852FE4" w:rsidP="006C06DA">
            <w:pPr>
              <w:jc w:val="center"/>
              <w:rPr>
                <w:lang w:val="en"/>
              </w:rPr>
            </w:pPr>
            <w:r>
              <w:rPr>
                <w:lang w:val="en"/>
              </w:rPr>
              <w:t>0.169 [0.075; 0.263]</w:t>
            </w:r>
          </w:p>
        </w:tc>
        <w:tc>
          <w:tcPr>
            <w:tcW w:w="1445" w:type="dxa"/>
            <w:vAlign w:val="center"/>
          </w:tcPr>
          <w:p w14:paraId="2A5C5AB4" w14:textId="046844EE" w:rsidR="00A0069D" w:rsidRDefault="00852FE4"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A0069D" w14:paraId="586CB7BF" w14:textId="77777777" w:rsidTr="006C06DA">
        <w:tc>
          <w:tcPr>
            <w:tcW w:w="3119" w:type="dxa"/>
            <w:vMerge/>
          </w:tcPr>
          <w:p w14:paraId="7769CA66" w14:textId="77777777" w:rsidR="00A0069D" w:rsidRDefault="00A0069D" w:rsidP="004F5C0B">
            <w:pPr>
              <w:rPr>
                <w:lang w:val="en"/>
              </w:rPr>
            </w:pPr>
          </w:p>
        </w:tc>
        <w:tc>
          <w:tcPr>
            <w:tcW w:w="1843" w:type="dxa"/>
            <w:vAlign w:val="center"/>
          </w:tcPr>
          <w:p w14:paraId="308698FA" w14:textId="77777777" w:rsidR="00A0069D" w:rsidRDefault="00A0069D" w:rsidP="00160E1F">
            <w:pPr>
              <w:jc w:val="center"/>
              <w:rPr>
                <w:lang w:val="en"/>
              </w:rPr>
            </w:pPr>
            <w:r>
              <w:rPr>
                <w:lang w:val="en"/>
              </w:rPr>
              <w:t>SC</w:t>
            </w:r>
          </w:p>
        </w:tc>
        <w:tc>
          <w:tcPr>
            <w:tcW w:w="1701" w:type="dxa"/>
            <w:vAlign w:val="center"/>
          </w:tcPr>
          <w:p w14:paraId="36A77448" w14:textId="250B650D" w:rsidR="00A0069D" w:rsidRDefault="00345B14" w:rsidP="004F5C0B">
            <w:pPr>
              <w:jc w:val="center"/>
              <w:rPr>
                <w:lang w:val="en"/>
              </w:rPr>
            </w:pPr>
            <w:r>
              <w:rPr>
                <w:lang w:val="en"/>
              </w:rPr>
              <w:t>2, 4, 36</w:t>
            </w:r>
          </w:p>
        </w:tc>
        <w:tc>
          <w:tcPr>
            <w:tcW w:w="2382" w:type="dxa"/>
            <w:vAlign w:val="center"/>
          </w:tcPr>
          <w:p w14:paraId="5124B03E" w14:textId="12850CD4" w:rsidR="00A0069D" w:rsidRDefault="00852FE4" w:rsidP="006C06DA">
            <w:pPr>
              <w:jc w:val="center"/>
              <w:rPr>
                <w:lang w:val="en"/>
              </w:rPr>
            </w:pPr>
            <w:r>
              <w:rPr>
                <w:lang w:val="en"/>
              </w:rPr>
              <w:t>0.596 [0.351; 0.841]</w:t>
            </w:r>
          </w:p>
        </w:tc>
        <w:tc>
          <w:tcPr>
            <w:tcW w:w="1445" w:type="dxa"/>
            <w:vAlign w:val="center"/>
          </w:tcPr>
          <w:p w14:paraId="078A1C4F" w14:textId="1549D0F9" w:rsidR="00A0069D" w:rsidRDefault="00852FE4"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2B96A374" w14:textId="77777777" w:rsidTr="006C06DA">
        <w:tc>
          <w:tcPr>
            <w:tcW w:w="3119" w:type="dxa"/>
            <w:vMerge w:val="restart"/>
            <w:tcBorders>
              <w:top w:val="double" w:sz="4" w:space="0" w:color="000000"/>
            </w:tcBorders>
            <w:vAlign w:val="center"/>
          </w:tcPr>
          <w:p w14:paraId="1ADC317C" w14:textId="457B500D" w:rsidR="003F2887" w:rsidRDefault="003F2887" w:rsidP="003F2887">
            <w:pPr>
              <w:jc w:val="center"/>
              <w:rPr>
                <w:lang w:val="en"/>
              </w:rPr>
            </w:pPr>
            <w:r>
              <w:rPr>
                <w:lang w:val="en"/>
              </w:rPr>
              <w:t>Hippocampus</w:t>
            </w:r>
          </w:p>
        </w:tc>
        <w:tc>
          <w:tcPr>
            <w:tcW w:w="1843" w:type="dxa"/>
            <w:tcBorders>
              <w:top w:val="double" w:sz="4" w:space="0" w:color="000000"/>
            </w:tcBorders>
            <w:vAlign w:val="center"/>
          </w:tcPr>
          <w:p w14:paraId="0C63287C" w14:textId="61A61A8A" w:rsidR="003F2887" w:rsidRDefault="003F2887" w:rsidP="003F2887">
            <w:pPr>
              <w:jc w:val="center"/>
              <w:rPr>
                <w:lang w:val="en"/>
              </w:rPr>
            </w:pPr>
            <w:r>
              <w:rPr>
                <w:lang w:val="en"/>
              </w:rPr>
              <w:t>SP</w:t>
            </w:r>
          </w:p>
        </w:tc>
        <w:tc>
          <w:tcPr>
            <w:tcW w:w="1701" w:type="dxa"/>
            <w:tcBorders>
              <w:top w:val="double" w:sz="4" w:space="0" w:color="000000"/>
            </w:tcBorders>
            <w:vAlign w:val="center"/>
          </w:tcPr>
          <w:p w14:paraId="5314C6A2" w14:textId="2F7D44EB" w:rsidR="003F2887" w:rsidRDefault="00D6413A" w:rsidP="003F2887">
            <w:pPr>
              <w:jc w:val="center"/>
              <w:rPr>
                <w:lang w:val="en"/>
              </w:rPr>
            </w:pPr>
            <w:r>
              <w:rPr>
                <w:lang w:val="en"/>
              </w:rPr>
              <w:t xml:space="preserve">7, 22, </w:t>
            </w:r>
            <w:r w:rsidR="003A43B8">
              <w:rPr>
                <w:lang w:val="en"/>
              </w:rPr>
              <w:t>346</w:t>
            </w:r>
          </w:p>
        </w:tc>
        <w:tc>
          <w:tcPr>
            <w:tcW w:w="2382" w:type="dxa"/>
            <w:tcBorders>
              <w:top w:val="double" w:sz="4" w:space="0" w:color="000000"/>
            </w:tcBorders>
            <w:vAlign w:val="center"/>
          </w:tcPr>
          <w:p w14:paraId="5F15076C" w14:textId="22EB9818" w:rsidR="003F2887" w:rsidRDefault="00F44552" w:rsidP="006C06DA">
            <w:pPr>
              <w:jc w:val="center"/>
              <w:rPr>
                <w:lang w:val="en"/>
              </w:rPr>
            </w:pPr>
            <w:r>
              <w:rPr>
                <w:lang w:val="en"/>
              </w:rPr>
              <w:t>0.130 [0.080; 0.180]</w:t>
            </w:r>
          </w:p>
        </w:tc>
        <w:tc>
          <w:tcPr>
            <w:tcW w:w="1445" w:type="dxa"/>
            <w:tcBorders>
              <w:top w:val="double" w:sz="4" w:space="0" w:color="000000"/>
            </w:tcBorders>
            <w:vAlign w:val="center"/>
          </w:tcPr>
          <w:p w14:paraId="44CA9A84" w14:textId="4336902F" w:rsidR="003F2887" w:rsidRDefault="00F44552"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3C4AB13E" w14:textId="77777777" w:rsidTr="006C06DA">
        <w:tc>
          <w:tcPr>
            <w:tcW w:w="3119" w:type="dxa"/>
            <w:vMerge/>
          </w:tcPr>
          <w:p w14:paraId="4D096963" w14:textId="77777777" w:rsidR="003F2887" w:rsidRDefault="003F2887" w:rsidP="003F2887">
            <w:pPr>
              <w:rPr>
                <w:lang w:val="en"/>
              </w:rPr>
            </w:pPr>
          </w:p>
        </w:tc>
        <w:tc>
          <w:tcPr>
            <w:tcW w:w="1843" w:type="dxa"/>
            <w:vAlign w:val="center"/>
          </w:tcPr>
          <w:p w14:paraId="7D1CE968" w14:textId="3C5500B7" w:rsidR="003F2887" w:rsidRDefault="003F2887" w:rsidP="003F2887">
            <w:pPr>
              <w:jc w:val="center"/>
              <w:rPr>
                <w:lang w:val="en"/>
              </w:rPr>
            </w:pPr>
            <w:r>
              <w:rPr>
                <w:lang w:val="en"/>
              </w:rPr>
              <w:t>ATT</w:t>
            </w:r>
          </w:p>
        </w:tc>
        <w:tc>
          <w:tcPr>
            <w:tcW w:w="1701" w:type="dxa"/>
            <w:vAlign w:val="center"/>
          </w:tcPr>
          <w:p w14:paraId="593330F1" w14:textId="5885CE01" w:rsidR="003F2887" w:rsidRDefault="003A43B8" w:rsidP="003F2887">
            <w:pPr>
              <w:jc w:val="center"/>
              <w:rPr>
                <w:lang w:val="en"/>
              </w:rPr>
            </w:pPr>
            <w:r>
              <w:rPr>
                <w:lang w:val="en"/>
              </w:rPr>
              <w:t>3, 14, 213</w:t>
            </w:r>
          </w:p>
        </w:tc>
        <w:tc>
          <w:tcPr>
            <w:tcW w:w="2382" w:type="dxa"/>
            <w:vAlign w:val="center"/>
          </w:tcPr>
          <w:p w14:paraId="1BE978A0" w14:textId="18E09437" w:rsidR="003F2887" w:rsidRDefault="00F44552" w:rsidP="006C06DA">
            <w:pPr>
              <w:jc w:val="center"/>
              <w:rPr>
                <w:lang w:val="en"/>
              </w:rPr>
            </w:pPr>
            <w:r>
              <w:rPr>
                <w:lang w:val="en"/>
              </w:rPr>
              <w:t>-0.015 [-0.161; 0.131]</w:t>
            </w:r>
          </w:p>
        </w:tc>
        <w:tc>
          <w:tcPr>
            <w:tcW w:w="1445" w:type="dxa"/>
            <w:vAlign w:val="center"/>
          </w:tcPr>
          <w:p w14:paraId="66C55B41" w14:textId="19449C66" w:rsidR="003F2887" w:rsidRDefault="00E642CC" w:rsidP="006C06DA">
            <w:pPr>
              <w:jc w:val="center"/>
              <w:rPr>
                <w:lang w:val="en"/>
              </w:rPr>
            </w:pPr>
            <w:r>
              <w:rPr>
                <w:lang w:val="en"/>
              </w:rPr>
              <w:t>p = 0.841</w:t>
            </w:r>
          </w:p>
        </w:tc>
      </w:tr>
      <w:tr w:rsidR="003F2887" w14:paraId="5C4B9FD0" w14:textId="77777777" w:rsidTr="006C06DA">
        <w:tc>
          <w:tcPr>
            <w:tcW w:w="3119" w:type="dxa"/>
            <w:vMerge/>
          </w:tcPr>
          <w:p w14:paraId="187E6F31" w14:textId="77777777" w:rsidR="003F2887" w:rsidRDefault="003F2887" w:rsidP="003F2887">
            <w:pPr>
              <w:rPr>
                <w:lang w:val="en"/>
              </w:rPr>
            </w:pPr>
          </w:p>
        </w:tc>
        <w:tc>
          <w:tcPr>
            <w:tcW w:w="1843" w:type="dxa"/>
            <w:vAlign w:val="center"/>
          </w:tcPr>
          <w:p w14:paraId="457C7235" w14:textId="24094B7E" w:rsidR="003F2887" w:rsidRDefault="003F2887" w:rsidP="003F2887">
            <w:pPr>
              <w:jc w:val="center"/>
              <w:rPr>
                <w:lang w:val="en"/>
              </w:rPr>
            </w:pPr>
            <w:r>
              <w:rPr>
                <w:lang w:val="en"/>
              </w:rPr>
              <w:t>WM</w:t>
            </w:r>
          </w:p>
        </w:tc>
        <w:tc>
          <w:tcPr>
            <w:tcW w:w="1701" w:type="dxa"/>
            <w:vAlign w:val="center"/>
          </w:tcPr>
          <w:p w14:paraId="52363910" w14:textId="4BE5B773" w:rsidR="003F2887" w:rsidRDefault="00FB74D9" w:rsidP="003F2887">
            <w:pPr>
              <w:jc w:val="center"/>
              <w:rPr>
                <w:lang w:val="en"/>
              </w:rPr>
            </w:pPr>
            <w:r>
              <w:rPr>
                <w:lang w:val="en"/>
              </w:rPr>
              <w:t xml:space="preserve">7, 48, </w:t>
            </w:r>
            <w:r w:rsidR="004C4EE8">
              <w:rPr>
                <w:lang w:val="en"/>
              </w:rPr>
              <w:t>512</w:t>
            </w:r>
          </w:p>
        </w:tc>
        <w:tc>
          <w:tcPr>
            <w:tcW w:w="2382" w:type="dxa"/>
            <w:vAlign w:val="center"/>
          </w:tcPr>
          <w:p w14:paraId="0538048A" w14:textId="2FAA7336" w:rsidR="003F2887" w:rsidRDefault="003B23B3" w:rsidP="006C06DA">
            <w:pPr>
              <w:jc w:val="center"/>
              <w:rPr>
                <w:lang w:val="en"/>
              </w:rPr>
            </w:pPr>
            <w:r>
              <w:rPr>
                <w:lang w:val="en"/>
              </w:rPr>
              <w:t>0.159 [0.115; 0.202]</w:t>
            </w:r>
          </w:p>
        </w:tc>
        <w:tc>
          <w:tcPr>
            <w:tcW w:w="1445" w:type="dxa"/>
            <w:vAlign w:val="center"/>
          </w:tcPr>
          <w:p w14:paraId="5112E0EC" w14:textId="39129E3B" w:rsidR="003F2887" w:rsidRDefault="003B23B3"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3D358A3E" w14:textId="77777777" w:rsidTr="006C06DA">
        <w:tc>
          <w:tcPr>
            <w:tcW w:w="3119" w:type="dxa"/>
            <w:vMerge/>
          </w:tcPr>
          <w:p w14:paraId="5C3EE5D9" w14:textId="77777777" w:rsidR="003F2887" w:rsidRDefault="003F2887" w:rsidP="003F2887">
            <w:pPr>
              <w:rPr>
                <w:lang w:val="en"/>
              </w:rPr>
            </w:pPr>
          </w:p>
        </w:tc>
        <w:tc>
          <w:tcPr>
            <w:tcW w:w="1843" w:type="dxa"/>
            <w:vAlign w:val="center"/>
          </w:tcPr>
          <w:p w14:paraId="74049643" w14:textId="13A1E08A" w:rsidR="003F2887" w:rsidRDefault="003F2887" w:rsidP="003F2887">
            <w:pPr>
              <w:jc w:val="center"/>
              <w:rPr>
                <w:lang w:val="en"/>
              </w:rPr>
            </w:pPr>
            <w:r>
              <w:rPr>
                <w:lang w:val="en"/>
              </w:rPr>
              <w:t>VM</w:t>
            </w:r>
          </w:p>
        </w:tc>
        <w:tc>
          <w:tcPr>
            <w:tcW w:w="1701" w:type="dxa"/>
            <w:vAlign w:val="center"/>
          </w:tcPr>
          <w:p w14:paraId="6F057FC6" w14:textId="6DA3E330" w:rsidR="003F2887" w:rsidRDefault="00562B5B" w:rsidP="003F2887">
            <w:pPr>
              <w:jc w:val="center"/>
              <w:rPr>
                <w:lang w:val="en"/>
              </w:rPr>
            </w:pPr>
            <w:r>
              <w:rPr>
                <w:lang w:val="en"/>
              </w:rPr>
              <w:t xml:space="preserve">17, 75, </w:t>
            </w:r>
            <w:r w:rsidR="00A30FEF">
              <w:rPr>
                <w:lang w:val="en"/>
              </w:rPr>
              <w:t>967</w:t>
            </w:r>
          </w:p>
        </w:tc>
        <w:tc>
          <w:tcPr>
            <w:tcW w:w="2382" w:type="dxa"/>
            <w:vAlign w:val="center"/>
          </w:tcPr>
          <w:p w14:paraId="4103BD73" w14:textId="5D2DE4EE" w:rsidR="003F2887" w:rsidRDefault="003B23B3" w:rsidP="006C06DA">
            <w:pPr>
              <w:jc w:val="center"/>
              <w:rPr>
                <w:lang w:val="en"/>
              </w:rPr>
            </w:pPr>
            <w:r>
              <w:rPr>
                <w:lang w:val="en"/>
              </w:rPr>
              <w:t>0.234 [0.181; 0.287]</w:t>
            </w:r>
          </w:p>
        </w:tc>
        <w:tc>
          <w:tcPr>
            <w:tcW w:w="1445" w:type="dxa"/>
            <w:vAlign w:val="center"/>
          </w:tcPr>
          <w:p w14:paraId="4787BB9E" w14:textId="44B46FAD" w:rsidR="003F2887" w:rsidRDefault="003B23B3"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7E728D70" w14:textId="77777777" w:rsidTr="006C06DA">
        <w:tc>
          <w:tcPr>
            <w:tcW w:w="3119" w:type="dxa"/>
            <w:vMerge/>
          </w:tcPr>
          <w:p w14:paraId="4A05514D" w14:textId="77777777" w:rsidR="003F2887" w:rsidRDefault="003F2887" w:rsidP="003F2887">
            <w:pPr>
              <w:rPr>
                <w:lang w:val="en"/>
              </w:rPr>
            </w:pPr>
          </w:p>
        </w:tc>
        <w:tc>
          <w:tcPr>
            <w:tcW w:w="1843" w:type="dxa"/>
            <w:vAlign w:val="center"/>
          </w:tcPr>
          <w:p w14:paraId="490CDC93" w14:textId="442FD7B6" w:rsidR="003F2887" w:rsidRDefault="003F2887" w:rsidP="003F2887">
            <w:pPr>
              <w:jc w:val="center"/>
              <w:rPr>
                <w:lang w:val="en"/>
              </w:rPr>
            </w:pPr>
            <w:r>
              <w:rPr>
                <w:lang w:val="en"/>
              </w:rPr>
              <w:t>VisM</w:t>
            </w:r>
          </w:p>
        </w:tc>
        <w:tc>
          <w:tcPr>
            <w:tcW w:w="1701" w:type="dxa"/>
            <w:vAlign w:val="center"/>
          </w:tcPr>
          <w:p w14:paraId="0D76D8EF" w14:textId="5332BD41" w:rsidR="003F2887" w:rsidRDefault="00A30FEF" w:rsidP="003F2887">
            <w:pPr>
              <w:jc w:val="center"/>
              <w:rPr>
                <w:lang w:val="en"/>
              </w:rPr>
            </w:pPr>
            <w:r>
              <w:rPr>
                <w:lang w:val="en"/>
              </w:rPr>
              <w:t xml:space="preserve">11, 35, </w:t>
            </w:r>
            <w:r w:rsidR="00AC77A2">
              <w:rPr>
                <w:lang w:val="en"/>
              </w:rPr>
              <w:t>653</w:t>
            </w:r>
          </w:p>
        </w:tc>
        <w:tc>
          <w:tcPr>
            <w:tcW w:w="2382" w:type="dxa"/>
            <w:vAlign w:val="center"/>
          </w:tcPr>
          <w:p w14:paraId="236D0106" w14:textId="4B377E70" w:rsidR="003F2887" w:rsidRDefault="003B23B3" w:rsidP="006C06DA">
            <w:pPr>
              <w:jc w:val="center"/>
              <w:rPr>
                <w:lang w:val="en"/>
              </w:rPr>
            </w:pPr>
            <w:r>
              <w:rPr>
                <w:lang w:val="en"/>
              </w:rPr>
              <w:t>0.141 [0.063; 0.219]</w:t>
            </w:r>
          </w:p>
        </w:tc>
        <w:tc>
          <w:tcPr>
            <w:tcW w:w="1445" w:type="dxa"/>
            <w:vAlign w:val="center"/>
          </w:tcPr>
          <w:p w14:paraId="27CCFF80" w14:textId="2AFA641B" w:rsidR="003F2887" w:rsidRDefault="003B23B3"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644630C3" w14:textId="77777777" w:rsidTr="006C06DA">
        <w:tc>
          <w:tcPr>
            <w:tcW w:w="3119" w:type="dxa"/>
            <w:vMerge/>
          </w:tcPr>
          <w:p w14:paraId="678D2351" w14:textId="77777777" w:rsidR="003F2887" w:rsidRDefault="003F2887" w:rsidP="003F2887">
            <w:pPr>
              <w:rPr>
                <w:lang w:val="en"/>
              </w:rPr>
            </w:pPr>
          </w:p>
        </w:tc>
        <w:tc>
          <w:tcPr>
            <w:tcW w:w="1843" w:type="dxa"/>
            <w:vAlign w:val="center"/>
          </w:tcPr>
          <w:p w14:paraId="2C90C8DF" w14:textId="6C8CCFA4" w:rsidR="003F2887" w:rsidRDefault="003F2887" w:rsidP="003F2887">
            <w:pPr>
              <w:jc w:val="center"/>
              <w:rPr>
                <w:lang w:val="en"/>
              </w:rPr>
            </w:pPr>
            <w:r>
              <w:rPr>
                <w:lang w:val="en"/>
              </w:rPr>
              <w:t>R&amp;EF</w:t>
            </w:r>
          </w:p>
        </w:tc>
        <w:tc>
          <w:tcPr>
            <w:tcW w:w="1701" w:type="dxa"/>
            <w:vAlign w:val="center"/>
          </w:tcPr>
          <w:p w14:paraId="4976E2CF" w14:textId="04041CF0" w:rsidR="003F2887" w:rsidRDefault="00992189" w:rsidP="003F2887">
            <w:pPr>
              <w:jc w:val="center"/>
              <w:rPr>
                <w:lang w:val="en"/>
              </w:rPr>
            </w:pPr>
            <w:r>
              <w:rPr>
                <w:lang w:val="en"/>
              </w:rPr>
              <w:t>8, 36, 396</w:t>
            </w:r>
          </w:p>
        </w:tc>
        <w:tc>
          <w:tcPr>
            <w:tcW w:w="2382" w:type="dxa"/>
            <w:vAlign w:val="center"/>
          </w:tcPr>
          <w:p w14:paraId="70E80A32" w14:textId="344AC4C0" w:rsidR="003F2887" w:rsidRDefault="003B23B3" w:rsidP="006C06DA">
            <w:pPr>
              <w:jc w:val="center"/>
              <w:rPr>
                <w:lang w:val="en"/>
              </w:rPr>
            </w:pPr>
            <w:r>
              <w:rPr>
                <w:lang w:val="en"/>
              </w:rPr>
              <w:t>0.190 [0.111; 0.268]</w:t>
            </w:r>
          </w:p>
        </w:tc>
        <w:tc>
          <w:tcPr>
            <w:tcW w:w="1445" w:type="dxa"/>
            <w:vAlign w:val="center"/>
          </w:tcPr>
          <w:p w14:paraId="10DC08B1" w14:textId="336ABFCF" w:rsidR="003F2887" w:rsidRDefault="003B23B3"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3BD7775D" w14:textId="77777777" w:rsidTr="006C06DA">
        <w:tc>
          <w:tcPr>
            <w:tcW w:w="3119" w:type="dxa"/>
            <w:vMerge/>
          </w:tcPr>
          <w:p w14:paraId="3E0373C6" w14:textId="77777777" w:rsidR="003F2887" w:rsidRDefault="003F2887" w:rsidP="003F2887">
            <w:pPr>
              <w:rPr>
                <w:lang w:val="en"/>
              </w:rPr>
            </w:pPr>
          </w:p>
        </w:tc>
        <w:tc>
          <w:tcPr>
            <w:tcW w:w="1843" w:type="dxa"/>
            <w:vAlign w:val="center"/>
          </w:tcPr>
          <w:p w14:paraId="257D4BB9" w14:textId="4E93160B" w:rsidR="003F2887" w:rsidRDefault="003F2887" w:rsidP="003F2887">
            <w:pPr>
              <w:jc w:val="center"/>
              <w:rPr>
                <w:lang w:val="en"/>
              </w:rPr>
            </w:pPr>
            <w:r>
              <w:rPr>
                <w:lang w:val="en"/>
              </w:rPr>
              <w:t>SC</w:t>
            </w:r>
          </w:p>
        </w:tc>
        <w:tc>
          <w:tcPr>
            <w:tcW w:w="1701" w:type="dxa"/>
            <w:vAlign w:val="center"/>
          </w:tcPr>
          <w:p w14:paraId="52CEB50C" w14:textId="0287D142" w:rsidR="003F2887" w:rsidRDefault="003E57DD" w:rsidP="003F2887">
            <w:pPr>
              <w:jc w:val="center"/>
              <w:rPr>
                <w:lang w:val="en"/>
              </w:rPr>
            </w:pPr>
            <w:r>
              <w:rPr>
                <w:lang w:val="en"/>
              </w:rPr>
              <w:t>1, 1, 21</w:t>
            </w:r>
          </w:p>
        </w:tc>
        <w:tc>
          <w:tcPr>
            <w:tcW w:w="2382" w:type="dxa"/>
            <w:vAlign w:val="center"/>
          </w:tcPr>
          <w:p w14:paraId="5F047A14" w14:textId="1C73B856" w:rsidR="003F2887" w:rsidRDefault="003B23B3" w:rsidP="006C06DA">
            <w:pPr>
              <w:jc w:val="center"/>
              <w:rPr>
                <w:lang w:val="en"/>
              </w:rPr>
            </w:pPr>
            <w:r>
              <w:rPr>
                <w:lang w:val="en"/>
              </w:rPr>
              <w:t xml:space="preserve">1.263 [0.801; </w:t>
            </w:r>
            <w:r w:rsidR="00E642CC">
              <w:rPr>
                <w:lang w:val="en"/>
              </w:rPr>
              <w:t>1.725</w:t>
            </w:r>
            <w:r>
              <w:rPr>
                <w:lang w:val="en"/>
              </w:rPr>
              <w:t>]</w:t>
            </w:r>
          </w:p>
        </w:tc>
        <w:tc>
          <w:tcPr>
            <w:tcW w:w="1445" w:type="dxa"/>
            <w:vAlign w:val="center"/>
          </w:tcPr>
          <w:p w14:paraId="49CC409C" w14:textId="1E737E28" w:rsidR="003F2887" w:rsidRDefault="00E642CC"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1645A144" w14:textId="77777777" w:rsidTr="006C06DA">
        <w:tc>
          <w:tcPr>
            <w:tcW w:w="3119" w:type="dxa"/>
            <w:vMerge/>
            <w:tcBorders>
              <w:bottom w:val="double" w:sz="4" w:space="0" w:color="000000"/>
            </w:tcBorders>
          </w:tcPr>
          <w:p w14:paraId="0BA90DE2" w14:textId="77777777" w:rsidR="003F2887" w:rsidRDefault="003F2887" w:rsidP="003F2887">
            <w:pPr>
              <w:rPr>
                <w:lang w:val="en"/>
              </w:rPr>
            </w:pPr>
          </w:p>
        </w:tc>
        <w:tc>
          <w:tcPr>
            <w:tcW w:w="1843" w:type="dxa"/>
            <w:tcBorders>
              <w:bottom w:val="double" w:sz="4" w:space="0" w:color="000000"/>
            </w:tcBorders>
            <w:vAlign w:val="center"/>
          </w:tcPr>
          <w:p w14:paraId="6F8644E1" w14:textId="7BC19210" w:rsidR="003F2887" w:rsidRDefault="003F2887" w:rsidP="003F2887">
            <w:pPr>
              <w:jc w:val="center"/>
              <w:rPr>
                <w:lang w:val="en"/>
              </w:rPr>
            </w:pPr>
            <w:r>
              <w:rPr>
                <w:lang w:val="en"/>
              </w:rPr>
              <w:t>VF</w:t>
            </w:r>
          </w:p>
        </w:tc>
        <w:tc>
          <w:tcPr>
            <w:tcW w:w="1701" w:type="dxa"/>
            <w:tcBorders>
              <w:bottom w:val="double" w:sz="4" w:space="0" w:color="000000"/>
            </w:tcBorders>
            <w:vAlign w:val="center"/>
          </w:tcPr>
          <w:p w14:paraId="0D0D6B45" w14:textId="02A55D45" w:rsidR="003F2887" w:rsidRDefault="003E57DD" w:rsidP="003F2887">
            <w:pPr>
              <w:jc w:val="center"/>
              <w:rPr>
                <w:lang w:val="en"/>
              </w:rPr>
            </w:pPr>
            <w:r>
              <w:rPr>
                <w:lang w:val="en"/>
              </w:rPr>
              <w:t>3, 5, 128</w:t>
            </w:r>
          </w:p>
        </w:tc>
        <w:tc>
          <w:tcPr>
            <w:tcW w:w="2382" w:type="dxa"/>
            <w:tcBorders>
              <w:bottom w:val="double" w:sz="4" w:space="0" w:color="000000"/>
            </w:tcBorders>
            <w:vAlign w:val="center"/>
          </w:tcPr>
          <w:p w14:paraId="56D8EF89" w14:textId="68D78D35" w:rsidR="003F2887" w:rsidRDefault="00E642CC" w:rsidP="006C06DA">
            <w:pPr>
              <w:jc w:val="center"/>
              <w:rPr>
                <w:lang w:val="en"/>
              </w:rPr>
            </w:pPr>
            <w:r>
              <w:rPr>
                <w:lang w:val="en"/>
              </w:rPr>
              <w:t>-0.134 [-0.276; 0.009]</w:t>
            </w:r>
          </w:p>
        </w:tc>
        <w:tc>
          <w:tcPr>
            <w:tcW w:w="1445" w:type="dxa"/>
            <w:tcBorders>
              <w:bottom w:val="double" w:sz="4" w:space="0" w:color="000000"/>
            </w:tcBorders>
            <w:vAlign w:val="center"/>
          </w:tcPr>
          <w:p w14:paraId="5B6A40D2" w14:textId="37AD9326" w:rsidR="003F2887" w:rsidRDefault="00E642CC" w:rsidP="006C06DA">
            <w:pPr>
              <w:jc w:val="center"/>
              <w:rPr>
                <w:lang w:val="en"/>
              </w:rPr>
            </w:pPr>
            <w:r>
              <w:rPr>
                <w:lang w:val="en"/>
              </w:rPr>
              <w:t>p = 0.066</w:t>
            </w:r>
          </w:p>
        </w:tc>
      </w:tr>
      <w:tr w:rsidR="003F2887" w14:paraId="34DDBCAB" w14:textId="77777777" w:rsidTr="006C06DA">
        <w:tc>
          <w:tcPr>
            <w:tcW w:w="3119" w:type="dxa"/>
            <w:vMerge w:val="restart"/>
            <w:tcBorders>
              <w:top w:val="double" w:sz="4" w:space="0" w:color="000000"/>
            </w:tcBorders>
            <w:vAlign w:val="center"/>
          </w:tcPr>
          <w:p w14:paraId="0848738A" w14:textId="1B84A5B6" w:rsidR="003F2887" w:rsidRDefault="003F2887" w:rsidP="003F2887">
            <w:pPr>
              <w:jc w:val="center"/>
              <w:rPr>
                <w:lang w:val="en"/>
              </w:rPr>
            </w:pPr>
            <w:r>
              <w:rPr>
                <w:lang w:val="en"/>
              </w:rPr>
              <w:t>Cerebellum</w:t>
            </w:r>
          </w:p>
        </w:tc>
        <w:tc>
          <w:tcPr>
            <w:tcW w:w="1843" w:type="dxa"/>
            <w:tcBorders>
              <w:top w:val="double" w:sz="4" w:space="0" w:color="000000"/>
            </w:tcBorders>
            <w:vAlign w:val="center"/>
          </w:tcPr>
          <w:p w14:paraId="5E8533B2" w14:textId="0D0E7424" w:rsidR="003F2887" w:rsidRDefault="00514F06" w:rsidP="003F2887">
            <w:pPr>
              <w:jc w:val="center"/>
              <w:rPr>
                <w:lang w:val="en"/>
              </w:rPr>
            </w:pPr>
            <w:r>
              <w:rPr>
                <w:lang w:val="en"/>
              </w:rPr>
              <w:t>ATT</w:t>
            </w:r>
          </w:p>
        </w:tc>
        <w:tc>
          <w:tcPr>
            <w:tcW w:w="1701" w:type="dxa"/>
            <w:tcBorders>
              <w:top w:val="double" w:sz="4" w:space="0" w:color="000000"/>
            </w:tcBorders>
          </w:tcPr>
          <w:p w14:paraId="371D2734" w14:textId="5DC240D2" w:rsidR="003F2887" w:rsidRDefault="0068224E" w:rsidP="0068224E">
            <w:pPr>
              <w:jc w:val="center"/>
              <w:rPr>
                <w:lang w:val="en"/>
              </w:rPr>
            </w:pPr>
            <w:r>
              <w:rPr>
                <w:lang w:val="en"/>
              </w:rPr>
              <w:t>1, 20, 40</w:t>
            </w:r>
          </w:p>
        </w:tc>
        <w:tc>
          <w:tcPr>
            <w:tcW w:w="2382" w:type="dxa"/>
            <w:tcBorders>
              <w:top w:val="double" w:sz="4" w:space="0" w:color="000000"/>
            </w:tcBorders>
            <w:vAlign w:val="center"/>
          </w:tcPr>
          <w:p w14:paraId="7475D32C" w14:textId="489649B2" w:rsidR="003F2887" w:rsidRDefault="00FB4FCB" w:rsidP="006C06DA">
            <w:pPr>
              <w:jc w:val="center"/>
              <w:rPr>
                <w:lang w:val="en"/>
              </w:rPr>
            </w:pPr>
            <w:r>
              <w:rPr>
                <w:lang w:val="en"/>
              </w:rPr>
              <w:t>0.109 [0.030; 0.188]</w:t>
            </w:r>
          </w:p>
        </w:tc>
        <w:tc>
          <w:tcPr>
            <w:tcW w:w="1445" w:type="dxa"/>
            <w:tcBorders>
              <w:top w:val="double" w:sz="4" w:space="0" w:color="000000"/>
            </w:tcBorders>
            <w:vAlign w:val="center"/>
          </w:tcPr>
          <w:p w14:paraId="673344A8" w14:textId="6BF79D69" w:rsidR="003F2887" w:rsidRPr="00FB4FCB" w:rsidRDefault="00FB4FCB" w:rsidP="006C06DA">
            <w:pPr>
              <w:jc w:val="center"/>
              <w:rPr>
                <w:i/>
                <w:iCs/>
                <w:lang w:val="en"/>
              </w:rPr>
            </w:pPr>
            <w:r>
              <w:rPr>
                <w:i/>
                <w:iCs/>
                <w:lang w:val="en"/>
              </w:rPr>
              <w:t>p = 0.07</w:t>
            </w:r>
          </w:p>
        </w:tc>
      </w:tr>
      <w:tr w:rsidR="003F2887" w14:paraId="511C7BBB" w14:textId="77777777" w:rsidTr="006C06DA">
        <w:tc>
          <w:tcPr>
            <w:tcW w:w="3119" w:type="dxa"/>
            <w:vMerge/>
          </w:tcPr>
          <w:p w14:paraId="399BCB95" w14:textId="77777777" w:rsidR="003F2887" w:rsidRDefault="003F2887" w:rsidP="003F2887">
            <w:pPr>
              <w:rPr>
                <w:lang w:val="en"/>
              </w:rPr>
            </w:pPr>
          </w:p>
        </w:tc>
        <w:tc>
          <w:tcPr>
            <w:tcW w:w="1843" w:type="dxa"/>
            <w:vAlign w:val="center"/>
          </w:tcPr>
          <w:p w14:paraId="28DDD657" w14:textId="165EFAFD" w:rsidR="003F2887" w:rsidRDefault="00514F06" w:rsidP="003F2887">
            <w:pPr>
              <w:jc w:val="center"/>
              <w:rPr>
                <w:lang w:val="en"/>
              </w:rPr>
            </w:pPr>
            <w:r>
              <w:rPr>
                <w:lang w:val="en"/>
              </w:rPr>
              <w:t>WM</w:t>
            </w:r>
          </w:p>
        </w:tc>
        <w:tc>
          <w:tcPr>
            <w:tcW w:w="1701" w:type="dxa"/>
          </w:tcPr>
          <w:p w14:paraId="61749ED2" w14:textId="2A2CD3F6" w:rsidR="003F2887" w:rsidRDefault="00974892" w:rsidP="0068224E">
            <w:pPr>
              <w:jc w:val="center"/>
              <w:rPr>
                <w:lang w:val="en"/>
              </w:rPr>
            </w:pPr>
            <w:r>
              <w:rPr>
                <w:lang w:val="en"/>
              </w:rPr>
              <w:t>1, 2, 28</w:t>
            </w:r>
          </w:p>
        </w:tc>
        <w:tc>
          <w:tcPr>
            <w:tcW w:w="2382" w:type="dxa"/>
            <w:vAlign w:val="center"/>
          </w:tcPr>
          <w:p w14:paraId="51FDC89D" w14:textId="454A2E51" w:rsidR="003F2887" w:rsidRDefault="002B0B0C" w:rsidP="006C06DA">
            <w:pPr>
              <w:jc w:val="center"/>
              <w:rPr>
                <w:lang w:val="en"/>
              </w:rPr>
            </w:pPr>
            <w:r>
              <w:rPr>
                <w:lang w:val="en"/>
              </w:rPr>
              <w:t>0.800 [0.141; 1.078]</w:t>
            </w:r>
          </w:p>
        </w:tc>
        <w:tc>
          <w:tcPr>
            <w:tcW w:w="1445" w:type="dxa"/>
            <w:vAlign w:val="center"/>
          </w:tcPr>
          <w:p w14:paraId="1005FF36" w14:textId="285FAD2F" w:rsidR="003F2887" w:rsidRDefault="002B0B0C"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0445E4B4" w14:textId="77777777" w:rsidTr="006C06DA">
        <w:tc>
          <w:tcPr>
            <w:tcW w:w="3119" w:type="dxa"/>
            <w:vMerge/>
          </w:tcPr>
          <w:p w14:paraId="4CC388DA" w14:textId="77777777" w:rsidR="003F2887" w:rsidRDefault="003F2887" w:rsidP="003F2887">
            <w:pPr>
              <w:rPr>
                <w:lang w:val="en"/>
              </w:rPr>
            </w:pPr>
          </w:p>
        </w:tc>
        <w:tc>
          <w:tcPr>
            <w:tcW w:w="1843" w:type="dxa"/>
            <w:vAlign w:val="center"/>
          </w:tcPr>
          <w:p w14:paraId="0465FDD2" w14:textId="352A780D" w:rsidR="003F2887" w:rsidRDefault="00514F06" w:rsidP="003F2887">
            <w:pPr>
              <w:jc w:val="center"/>
              <w:rPr>
                <w:lang w:val="en"/>
              </w:rPr>
            </w:pPr>
            <w:r>
              <w:rPr>
                <w:lang w:val="en"/>
              </w:rPr>
              <w:t>VM</w:t>
            </w:r>
          </w:p>
        </w:tc>
        <w:tc>
          <w:tcPr>
            <w:tcW w:w="1701" w:type="dxa"/>
          </w:tcPr>
          <w:p w14:paraId="57C726F9" w14:textId="29FF465E" w:rsidR="003F2887" w:rsidRDefault="00974892" w:rsidP="0068224E">
            <w:pPr>
              <w:jc w:val="center"/>
              <w:rPr>
                <w:lang w:val="en"/>
              </w:rPr>
            </w:pPr>
            <w:r>
              <w:rPr>
                <w:lang w:val="en"/>
              </w:rPr>
              <w:t>2, 21, 55</w:t>
            </w:r>
          </w:p>
        </w:tc>
        <w:tc>
          <w:tcPr>
            <w:tcW w:w="2382" w:type="dxa"/>
            <w:vAlign w:val="center"/>
          </w:tcPr>
          <w:p w14:paraId="0E2EF574" w14:textId="1055DCDA" w:rsidR="003F2887" w:rsidRDefault="002B0B0C" w:rsidP="006C06DA">
            <w:pPr>
              <w:jc w:val="center"/>
              <w:rPr>
                <w:lang w:val="en"/>
              </w:rPr>
            </w:pPr>
            <w:r>
              <w:rPr>
                <w:lang w:val="en"/>
              </w:rPr>
              <w:t>-0.004 [-0.112; 0.105]</w:t>
            </w:r>
          </w:p>
        </w:tc>
        <w:tc>
          <w:tcPr>
            <w:tcW w:w="1445" w:type="dxa"/>
            <w:vAlign w:val="center"/>
          </w:tcPr>
          <w:p w14:paraId="3A8B1232" w14:textId="79BED06E" w:rsidR="003F2887" w:rsidRDefault="002B0B0C" w:rsidP="006C06DA">
            <w:pPr>
              <w:jc w:val="center"/>
              <w:rPr>
                <w:lang w:val="en"/>
              </w:rPr>
            </w:pPr>
            <w:r>
              <w:rPr>
                <w:lang w:val="en"/>
              </w:rPr>
              <w:t>p = 0.948</w:t>
            </w:r>
          </w:p>
        </w:tc>
      </w:tr>
      <w:tr w:rsidR="003F2887" w14:paraId="63B6EFE7" w14:textId="77777777" w:rsidTr="006C06DA">
        <w:tc>
          <w:tcPr>
            <w:tcW w:w="3119" w:type="dxa"/>
            <w:vMerge/>
          </w:tcPr>
          <w:p w14:paraId="08638D62" w14:textId="77777777" w:rsidR="003F2887" w:rsidRDefault="003F2887" w:rsidP="003F2887">
            <w:pPr>
              <w:rPr>
                <w:lang w:val="en"/>
              </w:rPr>
            </w:pPr>
          </w:p>
        </w:tc>
        <w:tc>
          <w:tcPr>
            <w:tcW w:w="1843" w:type="dxa"/>
            <w:vAlign w:val="center"/>
          </w:tcPr>
          <w:p w14:paraId="6E33A0B8" w14:textId="377A01C9" w:rsidR="003F2887" w:rsidRDefault="00514F06" w:rsidP="003F2887">
            <w:pPr>
              <w:jc w:val="center"/>
              <w:rPr>
                <w:lang w:val="en"/>
              </w:rPr>
            </w:pPr>
            <w:r>
              <w:rPr>
                <w:lang w:val="en"/>
              </w:rPr>
              <w:t>VisM</w:t>
            </w:r>
          </w:p>
        </w:tc>
        <w:tc>
          <w:tcPr>
            <w:tcW w:w="1701" w:type="dxa"/>
          </w:tcPr>
          <w:p w14:paraId="4DA9B4EB" w14:textId="1D44B09D" w:rsidR="003F2887" w:rsidRDefault="00974892" w:rsidP="0068224E">
            <w:pPr>
              <w:jc w:val="center"/>
              <w:rPr>
                <w:lang w:val="en"/>
              </w:rPr>
            </w:pPr>
            <w:r>
              <w:rPr>
                <w:lang w:val="en"/>
              </w:rPr>
              <w:t>1, 3, 28</w:t>
            </w:r>
          </w:p>
        </w:tc>
        <w:tc>
          <w:tcPr>
            <w:tcW w:w="2382" w:type="dxa"/>
            <w:vAlign w:val="center"/>
          </w:tcPr>
          <w:p w14:paraId="028E81CD" w14:textId="2561D606" w:rsidR="003F2887" w:rsidRDefault="002B0B0C" w:rsidP="006C06DA">
            <w:pPr>
              <w:jc w:val="center"/>
              <w:rPr>
                <w:lang w:val="en"/>
              </w:rPr>
            </w:pPr>
            <w:r>
              <w:rPr>
                <w:lang w:val="en"/>
              </w:rPr>
              <w:t>1.042 [0.816; 1.268]</w:t>
            </w:r>
          </w:p>
        </w:tc>
        <w:tc>
          <w:tcPr>
            <w:tcW w:w="1445" w:type="dxa"/>
            <w:vAlign w:val="center"/>
          </w:tcPr>
          <w:p w14:paraId="30165490" w14:textId="447EAF94" w:rsidR="003F2887" w:rsidRDefault="006C06DA"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r w:rsidR="003F2887" w14:paraId="5C8575D8" w14:textId="77777777" w:rsidTr="006C06DA">
        <w:tc>
          <w:tcPr>
            <w:tcW w:w="3119" w:type="dxa"/>
            <w:vMerge/>
          </w:tcPr>
          <w:p w14:paraId="7C1E6EB8" w14:textId="77777777" w:rsidR="003F2887" w:rsidRDefault="003F2887" w:rsidP="003F2887">
            <w:pPr>
              <w:rPr>
                <w:lang w:val="en"/>
              </w:rPr>
            </w:pPr>
          </w:p>
        </w:tc>
        <w:tc>
          <w:tcPr>
            <w:tcW w:w="1843" w:type="dxa"/>
            <w:vAlign w:val="center"/>
          </w:tcPr>
          <w:p w14:paraId="368A8813" w14:textId="6D377985" w:rsidR="003F2887" w:rsidRDefault="00514F06" w:rsidP="003F2887">
            <w:pPr>
              <w:jc w:val="center"/>
              <w:rPr>
                <w:lang w:val="en"/>
              </w:rPr>
            </w:pPr>
            <w:r>
              <w:rPr>
                <w:lang w:val="en"/>
              </w:rPr>
              <w:t>R&amp;EF</w:t>
            </w:r>
          </w:p>
        </w:tc>
        <w:tc>
          <w:tcPr>
            <w:tcW w:w="1701" w:type="dxa"/>
          </w:tcPr>
          <w:p w14:paraId="7B9304DC" w14:textId="57324F66" w:rsidR="003F2887" w:rsidRDefault="00391208" w:rsidP="0068224E">
            <w:pPr>
              <w:jc w:val="center"/>
              <w:rPr>
                <w:lang w:val="en"/>
              </w:rPr>
            </w:pPr>
            <w:r>
              <w:rPr>
                <w:lang w:val="en"/>
              </w:rPr>
              <w:t>4, 37, 142</w:t>
            </w:r>
          </w:p>
        </w:tc>
        <w:tc>
          <w:tcPr>
            <w:tcW w:w="2382" w:type="dxa"/>
            <w:vAlign w:val="center"/>
          </w:tcPr>
          <w:p w14:paraId="522E6275" w14:textId="07512834" w:rsidR="003F2887" w:rsidRDefault="006C06DA" w:rsidP="006C06DA">
            <w:pPr>
              <w:jc w:val="center"/>
              <w:rPr>
                <w:lang w:val="en"/>
              </w:rPr>
            </w:pPr>
            <w:r>
              <w:rPr>
                <w:lang w:val="en"/>
              </w:rPr>
              <w:t>0.078 [-0.015; 0.170]</w:t>
            </w:r>
          </w:p>
        </w:tc>
        <w:tc>
          <w:tcPr>
            <w:tcW w:w="1445" w:type="dxa"/>
            <w:vAlign w:val="center"/>
          </w:tcPr>
          <w:p w14:paraId="58840A21" w14:textId="4D3A9807" w:rsidR="003F2887" w:rsidRDefault="006C06DA" w:rsidP="006C06DA">
            <w:pPr>
              <w:jc w:val="center"/>
              <w:rPr>
                <w:lang w:val="en"/>
              </w:rPr>
            </w:pPr>
            <w:r>
              <w:rPr>
                <w:lang w:val="en"/>
              </w:rPr>
              <w:t>p = 0.099</w:t>
            </w:r>
          </w:p>
        </w:tc>
      </w:tr>
      <w:tr w:rsidR="003F2887" w14:paraId="0EE7527B" w14:textId="77777777" w:rsidTr="006C06DA">
        <w:tc>
          <w:tcPr>
            <w:tcW w:w="3119" w:type="dxa"/>
            <w:vMerge/>
          </w:tcPr>
          <w:p w14:paraId="0706C1DA" w14:textId="77777777" w:rsidR="003F2887" w:rsidRDefault="003F2887" w:rsidP="003F2887">
            <w:pPr>
              <w:rPr>
                <w:lang w:val="en"/>
              </w:rPr>
            </w:pPr>
          </w:p>
        </w:tc>
        <w:tc>
          <w:tcPr>
            <w:tcW w:w="1843" w:type="dxa"/>
            <w:vAlign w:val="center"/>
          </w:tcPr>
          <w:p w14:paraId="29478EA1" w14:textId="55E97014" w:rsidR="003F2887" w:rsidRDefault="00514F06" w:rsidP="003F2887">
            <w:pPr>
              <w:jc w:val="center"/>
              <w:rPr>
                <w:lang w:val="en"/>
              </w:rPr>
            </w:pPr>
            <w:r>
              <w:rPr>
                <w:lang w:val="en"/>
              </w:rPr>
              <w:t>VF</w:t>
            </w:r>
          </w:p>
        </w:tc>
        <w:tc>
          <w:tcPr>
            <w:tcW w:w="1701" w:type="dxa"/>
          </w:tcPr>
          <w:p w14:paraId="39378670" w14:textId="5A1E8E12" w:rsidR="003F2887" w:rsidRDefault="0068224E" w:rsidP="0068224E">
            <w:pPr>
              <w:jc w:val="center"/>
              <w:rPr>
                <w:lang w:val="en"/>
              </w:rPr>
            </w:pPr>
            <w:r>
              <w:rPr>
                <w:lang w:val="en"/>
              </w:rPr>
              <w:t>1, 30, 40</w:t>
            </w:r>
          </w:p>
        </w:tc>
        <w:tc>
          <w:tcPr>
            <w:tcW w:w="2382" w:type="dxa"/>
            <w:vAlign w:val="center"/>
          </w:tcPr>
          <w:p w14:paraId="222D4943" w14:textId="4A94D5AD" w:rsidR="003F2887" w:rsidRDefault="006C06DA" w:rsidP="006C06DA">
            <w:pPr>
              <w:jc w:val="center"/>
              <w:rPr>
                <w:lang w:val="en"/>
              </w:rPr>
            </w:pPr>
            <w:r>
              <w:rPr>
                <w:lang w:val="en"/>
              </w:rPr>
              <w:t>0.201 [0.135; 0.267]</w:t>
            </w:r>
          </w:p>
        </w:tc>
        <w:tc>
          <w:tcPr>
            <w:tcW w:w="1445" w:type="dxa"/>
            <w:vAlign w:val="center"/>
          </w:tcPr>
          <w:p w14:paraId="3E604943" w14:textId="1BE53FA2" w:rsidR="003F2887" w:rsidRDefault="006C06DA" w:rsidP="006C06DA">
            <w:pPr>
              <w:jc w:val="center"/>
              <w:rPr>
                <w:lang w:val="en"/>
              </w:rPr>
            </w:pPr>
            <w:r w:rsidRPr="00934980">
              <w:rPr>
                <w:i/>
                <w:iCs/>
                <w:lang w:val="en"/>
              </w:rPr>
              <w:t xml:space="preserve">p </w:t>
            </w:r>
            <w:r>
              <w:rPr>
                <w:i/>
                <w:iCs/>
                <w:lang w:val="en"/>
              </w:rPr>
              <w:t>&lt;</w:t>
            </w:r>
            <w:r w:rsidRPr="00934980">
              <w:rPr>
                <w:i/>
                <w:iCs/>
                <w:lang w:val="en"/>
              </w:rPr>
              <w:t xml:space="preserve"> 0.00</w:t>
            </w:r>
            <w:r>
              <w:rPr>
                <w:i/>
                <w:iCs/>
                <w:lang w:val="en"/>
              </w:rPr>
              <w:t>1</w:t>
            </w:r>
          </w:p>
        </w:tc>
      </w:tr>
    </w:tbl>
    <w:p w14:paraId="4EBB0BB9" w14:textId="77777777" w:rsidR="00BA7EE8" w:rsidRDefault="00BA7EE8" w:rsidP="007C4811">
      <w:pPr>
        <w:rPr>
          <w:lang w:val="en"/>
        </w:rPr>
      </w:pPr>
    </w:p>
    <w:p w14:paraId="5ABF08A5" w14:textId="77777777" w:rsidR="005B04A4" w:rsidRDefault="005B04A4" w:rsidP="005B04A4">
      <w:pPr>
        <w:tabs>
          <w:tab w:val="left" w:pos="900"/>
        </w:tabs>
        <w:rPr>
          <w:lang w:val="en"/>
        </w:rPr>
      </w:pPr>
      <w:r>
        <w:rPr>
          <w:lang w:val="en"/>
        </w:rPr>
        <w:tab/>
      </w:r>
    </w:p>
    <w:p w14:paraId="54E3986F" w14:textId="53F588C4" w:rsidR="005B04A4" w:rsidRPr="005B04A4" w:rsidRDefault="005B04A4" w:rsidP="005B04A4">
      <w:pPr>
        <w:tabs>
          <w:tab w:val="left" w:pos="900"/>
        </w:tabs>
        <w:rPr>
          <w:lang w:val="en"/>
        </w:rPr>
        <w:sectPr w:rsidR="005B04A4" w:rsidRPr="005B04A4" w:rsidSect="00F8563A">
          <w:headerReference w:type="default" r:id="rId55"/>
          <w:pgSz w:w="12240" w:h="15840"/>
          <w:pgMar w:top="990" w:right="1440" w:bottom="1440" w:left="975" w:header="720" w:footer="720" w:gutter="0"/>
          <w:cols w:space="720"/>
          <w:docGrid w:linePitch="326"/>
        </w:sectPr>
      </w:pPr>
      <w:r>
        <w:rPr>
          <w:lang w:val="en"/>
        </w:rPr>
        <w:tab/>
      </w:r>
    </w:p>
    <w:p w14:paraId="236E8F80" w14:textId="228F491B" w:rsidR="00076D62" w:rsidRDefault="00086953" w:rsidP="00076D62">
      <w:pPr>
        <w:pStyle w:val="Heading1"/>
        <w:spacing w:before="0"/>
        <w:jc w:val="both"/>
        <w:rPr>
          <w:rFonts w:ascii="Times New Roman" w:hAnsi="Times New Roman" w:cs="Times New Roman"/>
          <w:sz w:val="24"/>
          <w:szCs w:val="24"/>
          <w:lang w:val="en-CA"/>
        </w:rPr>
      </w:pPr>
      <w:bookmarkStart w:id="48" w:name="_Toc68861727"/>
      <w:r>
        <w:rPr>
          <w:rFonts w:ascii="Times New Roman" w:hAnsi="Times New Roman" w:cs="Times New Roman"/>
          <w:noProof/>
          <w:sz w:val="24"/>
          <w:szCs w:val="24"/>
        </w:rPr>
        <w:lastRenderedPageBreak/>
        <w:drawing>
          <wp:anchor distT="0" distB="0" distL="114300" distR="114300" simplePos="0" relativeHeight="251658242" behindDoc="0" locked="0" layoutInCell="1" allowOverlap="1" wp14:anchorId="5EC54F5F" wp14:editId="6D95815F">
            <wp:simplePos x="0" y="0"/>
            <wp:positionH relativeFrom="column">
              <wp:posOffset>4914900</wp:posOffset>
            </wp:positionH>
            <wp:positionV relativeFrom="paragraph">
              <wp:posOffset>0</wp:posOffset>
            </wp:positionV>
            <wp:extent cx="4514850" cy="4465345"/>
            <wp:effectExtent l="0" t="0" r="0" b="5080"/>
            <wp:wrapTopAndBottom/>
            <wp:docPr id="118" name="Picture 1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hart&#10;&#10;Description automatically generated"/>
                    <pic:cNvPicPr/>
                  </pic:nvPicPr>
                  <pic:blipFill rotWithShape="1">
                    <a:blip r:embed="rId56">
                      <a:extLst>
                        <a:ext uri="{28A0092B-C50C-407E-A947-70E740481C1C}">
                          <a14:useLocalDpi xmlns:a14="http://schemas.microsoft.com/office/drawing/2010/main" val="0"/>
                        </a:ext>
                      </a:extLst>
                    </a:blip>
                    <a:srcRect l="6215" t="6509" r="7905" b="4524"/>
                    <a:stretch/>
                  </pic:blipFill>
                  <pic:spPr bwMode="auto">
                    <a:xfrm>
                      <a:off x="0" y="0"/>
                      <a:ext cx="4514850" cy="446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8240" behindDoc="0" locked="0" layoutInCell="1" allowOverlap="1" wp14:anchorId="4B3DE319" wp14:editId="5B729527">
            <wp:simplePos x="0" y="0"/>
            <wp:positionH relativeFrom="column">
              <wp:posOffset>-628650</wp:posOffset>
            </wp:positionH>
            <wp:positionV relativeFrom="paragraph">
              <wp:posOffset>4445</wp:posOffset>
            </wp:positionV>
            <wp:extent cx="5906770" cy="4682490"/>
            <wp:effectExtent l="0" t="0" r="0" b="3810"/>
            <wp:wrapTopAndBottom/>
            <wp:docPr id="89" name="Picture 8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 sunburst ch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06770" cy="4682490"/>
                    </a:xfrm>
                    <a:prstGeom prst="rect">
                      <a:avLst/>
                    </a:prstGeom>
                  </pic:spPr>
                </pic:pic>
              </a:graphicData>
            </a:graphic>
            <wp14:sizeRelH relativeFrom="page">
              <wp14:pctWidth>0</wp14:pctWidth>
            </wp14:sizeRelH>
            <wp14:sizeRelV relativeFrom="page">
              <wp14:pctHeight>0</wp14:pctHeight>
            </wp14:sizeRelV>
          </wp:anchor>
        </w:drawing>
      </w:r>
      <w:r w:rsidR="00776673" w:rsidRPr="00776673">
        <w:rPr>
          <w:rFonts w:ascii="Times New Roman" w:hAnsi="Times New Roman" w:cs="Times New Roman"/>
          <w:b/>
          <w:noProof/>
          <w:sz w:val="24"/>
          <w:szCs w:val="24"/>
          <w:lang w:val="en-CA"/>
        </w:rPr>
        <mc:AlternateContent>
          <mc:Choice Requires="wps">
            <w:drawing>
              <wp:anchor distT="0" distB="0" distL="114300" distR="114300" simplePos="0" relativeHeight="251658327" behindDoc="0" locked="0" layoutInCell="1" allowOverlap="1" wp14:anchorId="54F17B55" wp14:editId="39AECC34">
                <wp:simplePos x="0" y="0"/>
                <wp:positionH relativeFrom="column">
                  <wp:posOffset>4779010</wp:posOffset>
                </wp:positionH>
                <wp:positionV relativeFrom="paragraph">
                  <wp:posOffset>235585</wp:posOffset>
                </wp:positionV>
                <wp:extent cx="586740" cy="322580"/>
                <wp:effectExtent l="0" t="0" r="0" b="0"/>
                <wp:wrapNone/>
                <wp:docPr id="120" name="TextBox 71"/>
                <wp:cNvGraphicFramePr/>
                <a:graphic xmlns:a="http://schemas.openxmlformats.org/drawingml/2006/main">
                  <a:graphicData uri="http://schemas.microsoft.com/office/word/2010/wordprocessingShape">
                    <wps:wsp>
                      <wps:cNvSpPr txBox="1"/>
                      <wps:spPr>
                        <a:xfrm>
                          <a:off x="0" y="0"/>
                          <a:ext cx="586740" cy="322580"/>
                        </a:xfrm>
                        <a:prstGeom prst="rect">
                          <a:avLst/>
                        </a:prstGeom>
                        <a:noFill/>
                      </wps:spPr>
                      <wps:txbx>
                        <w:txbxContent>
                          <w:p w14:paraId="3F1EB18D" w14:textId="77777777" w:rsidR="00776673" w:rsidRDefault="00776673" w:rsidP="00776673">
                            <w:pPr>
                              <w:rPr>
                                <w:b/>
                                <w:bCs/>
                                <w:color w:val="000000" w:themeColor="text1"/>
                                <w:kern w:val="24"/>
                                <w:sz w:val="30"/>
                                <w:szCs w:val="30"/>
                                <w:lang w:val="en-US"/>
                              </w:rPr>
                            </w:pPr>
                            <w:r>
                              <w:rPr>
                                <w:b/>
                                <w:bCs/>
                                <w:color w:val="000000" w:themeColor="text1"/>
                                <w:kern w:val="24"/>
                                <w:sz w:val="30"/>
                                <w:szCs w:val="30"/>
                                <w:lang w:val="en-US"/>
                              </w:rPr>
                              <w:t>B)</w:t>
                            </w:r>
                          </w:p>
                        </w:txbxContent>
                      </wps:txbx>
                      <wps:bodyPr wrap="square" rtlCol="0">
                        <a:spAutoFit/>
                      </wps:bodyPr>
                    </wps:wsp>
                  </a:graphicData>
                </a:graphic>
              </wp:anchor>
            </w:drawing>
          </mc:Choice>
          <mc:Fallback>
            <w:pict>
              <v:shape w14:anchorId="54F17B55" id="TextBox 71" o:spid="_x0000_s1064" type="#_x0000_t202" style="position:absolute;left:0;text-align:left;margin-left:376.3pt;margin-top:18.55pt;width:46.2pt;height:25.4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" filled="f" stroked="f">
                <v:textbox style="mso-fit-shape-to-text:t">
                  <w:txbxContent>
                    <w:p w14:paraId="3F1EB18D" w14:textId="77777777" w:rsidR="00776673" w:rsidRDefault="00776673" w:rsidP="00776673">
                      <w:pPr>
                        <w:rPr>
                          <w:b/>
                          <w:bCs/>
                          <w:color w:val="000000" w:themeColor="text1"/>
                          <w:kern w:val="24"/>
                          <w:sz w:val="30"/>
                          <w:szCs w:val="30"/>
                          <w:lang w:val="en-US"/>
                        </w:rPr>
                      </w:pPr>
                      <w:r>
                        <w:rPr>
                          <w:b/>
                          <w:bCs/>
                          <w:color w:val="000000" w:themeColor="text1"/>
                          <w:kern w:val="24"/>
                          <w:sz w:val="30"/>
                          <w:szCs w:val="30"/>
                          <w:lang w:val="en-US"/>
                        </w:rPr>
                        <w:t>B)</w:t>
                      </w:r>
                    </w:p>
                  </w:txbxContent>
                </v:textbox>
              </v:shape>
            </w:pict>
          </mc:Fallback>
        </mc:AlternateContent>
      </w:r>
      <w:r w:rsidR="00776673" w:rsidRPr="00776673">
        <w:rPr>
          <w:rFonts w:ascii="Times New Roman" w:hAnsi="Times New Roman" w:cs="Times New Roman"/>
          <w:b/>
          <w:noProof/>
          <w:sz w:val="24"/>
          <w:szCs w:val="24"/>
          <w:lang w:val="en-CA"/>
        </w:rPr>
        <mc:AlternateContent>
          <mc:Choice Requires="wps">
            <w:drawing>
              <wp:anchor distT="0" distB="0" distL="114300" distR="114300" simplePos="0" relativeHeight="251658326" behindDoc="0" locked="0" layoutInCell="1" allowOverlap="1" wp14:anchorId="4861FAC0" wp14:editId="13EFFB4B">
                <wp:simplePos x="0" y="0"/>
                <wp:positionH relativeFrom="column">
                  <wp:posOffset>-228600</wp:posOffset>
                </wp:positionH>
                <wp:positionV relativeFrom="paragraph">
                  <wp:posOffset>207645</wp:posOffset>
                </wp:positionV>
                <wp:extent cx="587333" cy="323165"/>
                <wp:effectExtent l="0" t="0" r="0" b="0"/>
                <wp:wrapNone/>
                <wp:docPr id="119" name="TextBox 70"/>
                <wp:cNvGraphicFramePr/>
                <a:graphic xmlns:a="http://schemas.openxmlformats.org/drawingml/2006/main">
                  <a:graphicData uri="http://schemas.microsoft.com/office/word/2010/wordprocessingShape">
                    <wps:wsp>
                      <wps:cNvSpPr txBox="1"/>
                      <wps:spPr>
                        <a:xfrm>
                          <a:off x="0" y="0"/>
                          <a:ext cx="587333" cy="323165"/>
                        </a:xfrm>
                        <a:prstGeom prst="rect">
                          <a:avLst/>
                        </a:prstGeom>
                        <a:noFill/>
                      </wps:spPr>
                      <wps:txbx>
                        <w:txbxContent>
                          <w:p w14:paraId="46BCE83A" w14:textId="77777777" w:rsidR="00776673" w:rsidRDefault="00776673" w:rsidP="00776673">
                            <w:pPr>
                              <w:rPr>
                                <w:b/>
                                <w:bCs/>
                                <w:color w:val="000000" w:themeColor="text1"/>
                                <w:kern w:val="24"/>
                                <w:sz w:val="30"/>
                                <w:szCs w:val="30"/>
                                <w:lang w:val="en-US"/>
                              </w:rPr>
                            </w:pPr>
                            <w:r>
                              <w:rPr>
                                <w:b/>
                                <w:bCs/>
                                <w:color w:val="000000" w:themeColor="text1"/>
                                <w:kern w:val="24"/>
                                <w:sz w:val="30"/>
                                <w:szCs w:val="30"/>
                                <w:lang w:val="en-US"/>
                              </w:rPr>
                              <w:t>A)</w:t>
                            </w:r>
                          </w:p>
                        </w:txbxContent>
                      </wps:txbx>
                      <wps:bodyPr wrap="square" rtlCol="0">
                        <a:spAutoFit/>
                      </wps:bodyPr>
                    </wps:wsp>
                  </a:graphicData>
                </a:graphic>
              </wp:anchor>
            </w:drawing>
          </mc:Choice>
          <mc:Fallback>
            <w:pict>
              <v:shape w14:anchorId="4861FAC0" id="TextBox 70" o:spid="_x0000_s1065" type="#_x0000_t202" style="position:absolute;left:0;text-align:left;margin-left:-18pt;margin-top:16.35pt;width:46.25pt;height:25.45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" filled="f" stroked="f">
                <v:textbox style="mso-fit-shape-to-text:t">
                  <w:txbxContent>
                    <w:p w14:paraId="46BCE83A" w14:textId="77777777" w:rsidR="00776673" w:rsidRDefault="00776673" w:rsidP="00776673">
                      <w:pPr>
                        <w:rPr>
                          <w:b/>
                          <w:bCs/>
                          <w:color w:val="000000" w:themeColor="text1"/>
                          <w:kern w:val="24"/>
                          <w:sz w:val="30"/>
                          <w:szCs w:val="30"/>
                          <w:lang w:val="en-US"/>
                        </w:rPr>
                      </w:pPr>
                      <w:r>
                        <w:rPr>
                          <w:b/>
                          <w:bCs/>
                          <w:color w:val="000000" w:themeColor="text1"/>
                          <w:kern w:val="24"/>
                          <w:sz w:val="30"/>
                          <w:szCs w:val="30"/>
                          <w:lang w:val="en-US"/>
                        </w:rPr>
                        <w:t>A)</w:t>
                      </w:r>
                    </w:p>
                  </w:txbxContent>
                </v:textbox>
              </v:shape>
            </w:pict>
          </mc:Fallback>
        </mc:AlternateContent>
      </w:r>
      <w:r w:rsidR="00B37069" w:rsidRPr="00B61DD6">
        <w:rPr>
          <w:rFonts w:ascii="Times New Roman" w:hAnsi="Times New Roman" w:cs="Times New Roman"/>
          <w:b/>
          <w:sz w:val="24"/>
          <w:szCs w:val="24"/>
        </w:rPr>
        <w:t xml:space="preserve">Figure S12. </w:t>
      </w:r>
      <w:r w:rsidR="00076D62" w:rsidRPr="00076D62">
        <w:rPr>
          <w:rFonts w:ascii="Times New Roman" w:hAnsi="Times New Roman" w:cs="Times New Roman"/>
          <w:sz w:val="24"/>
          <w:szCs w:val="24"/>
          <w:lang w:val="en-CA"/>
        </w:rPr>
        <w:t>A) Circle plot of the FDR significant correlations between the seven brain networks and the eight cognitive domains.  B) Circle plot of the correlations between the brain regions categorized in the seven brain networks and the eight cognitive domains.</w:t>
      </w:r>
      <w:bookmarkEnd w:id="48"/>
      <w:r w:rsidR="00076D62" w:rsidRPr="00076D62">
        <w:rPr>
          <w:rFonts w:ascii="Times New Roman" w:hAnsi="Times New Roman" w:cs="Times New Roman"/>
          <w:sz w:val="24"/>
          <w:szCs w:val="24"/>
          <w:lang w:val="en-CA"/>
        </w:rPr>
        <w:t xml:space="preserve"> </w:t>
      </w:r>
    </w:p>
    <w:p w14:paraId="59386C68" w14:textId="5F1428D0" w:rsidR="00C36FBB" w:rsidRPr="00B61DD6" w:rsidRDefault="00076D62" w:rsidP="00076D62">
      <w:r w:rsidRPr="00076D62">
        <w:t>The thickness of the link is proportional to the correlation strength. The colors of the brain regions correspond to the respective network. The grey links are nonsignificant with FDR. The legend and the values of the effect are in Table S4.</w:t>
      </w:r>
    </w:p>
    <w:p w14:paraId="22A5A60A" w14:textId="2160D678" w:rsidR="00040640" w:rsidRDefault="00040640" w:rsidP="00040640">
      <w:pPr>
        <w:rPr>
          <w:lang w:val="en"/>
        </w:rPr>
      </w:pPr>
    </w:p>
    <w:p w14:paraId="2B008A44" w14:textId="426A99F9" w:rsidR="00040640" w:rsidRPr="00040640" w:rsidRDefault="00040640" w:rsidP="00040640">
      <w:pPr>
        <w:rPr>
          <w:lang w:val="en"/>
        </w:rPr>
        <w:sectPr w:rsidR="00040640" w:rsidRPr="00040640" w:rsidSect="00B37069">
          <w:headerReference w:type="default" r:id="rId58"/>
          <w:pgSz w:w="15840" w:h="12240" w:orient="landscape"/>
          <w:pgMar w:top="1440" w:right="1440" w:bottom="975" w:left="990" w:header="720" w:footer="720" w:gutter="0"/>
          <w:cols w:space="720"/>
          <w:docGrid w:linePitch="326"/>
        </w:sectPr>
      </w:pPr>
    </w:p>
    <w:p w14:paraId="2B2B1A6F" w14:textId="611B78EF" w:rsidR="005960C0" w:rsidRPr="005960C0" w:rsidRDefault="005960C0" w:rsidP="00782A65">
      <w:pPr>
        <w:pStyle w:val="Heading1"/>
        <w:spacing w:before="0"/>
        <w:rPr>
          <w:rFonts w:ascii="Times New Roman" w:hAnsi="Times New Roman" w:cs="Times New Roman"/>
          <w:b/>
          <w:bCs/>
          <w:sz w:val="24"/>
          <w:szCs w:val="24"/>
        </w:rPr>
      </w:pPr>
      <w:bookmarkStart w:id="49" w:name="_Toc68861728"/>
      <w:r w:rsidRPr="005960C0">
        <w:rPr>
          <w:rFonts w:ascii="Times New Roman" w:hAnsi="Times New Roman" w:cs="Times New Roman"/>
          <w:b/>
          <w:bCs/>
          <w:sz w:val="24"/>
          <w:szCs w:val="24"/>
        </w:rPr>
        <w:lastRenderedPageBreak/>
        <w:t>References</w:t>
      </w:r>
      <w:r w:rsidR="00E75A26">
        <w:rPr>
          <w:rFonts w:ascii="Times New Roman" w:hAnsi="Times New Roman" w:cs="Times New Roman"/>
          <w:b/>
          <w:bCs/>
          <w:sz w:val="24"/>
          <w:szCs w:val="24"/>
        </w:rPr>
        <w:t xml:space="preserve"> of Included articles</w:t>
      </w:r>
      <w:bookmarkEnd w:id="49"/>
    </w:p>
    <w:p w14:paraId="4E3FB7B7" w14:textId="106F1C92" w:rsidR="002902D6" w:rsidRPr="004463DB" w:rsidRDefault="00596E2D" w:rsidP="002902D6">
      <w:pPr>
        <w:pStyle w:val="EndNoteBibliography"/>
        <w:ind w:left="720" w:hanging="720"/>
        <w:rPr>
          <w:rFonts w:ascii="Times New Roman" w:hAnsi="Times New Roman" w:cs="Times New Roman"/>
          <w:sz w:val="24"/>
          <w:szCs w:val="24"/>
          <w:lang w:val="fr-CA"/>
        </w:rPr>
      </w:pPr>
      <w:r w:rsidRPr="004463DB">
        <w:rPr>
          <w:rFonts w:ascii="Times New Roman" w:eastAsia="Times New Roman" w:hAnsi="Times New Roman" w:cs="Times New Roman"/>
          <w:sz w:val="24"/>
          <w:szCs w:val="24"/>
          <w:lang w:val="en-CA"/>
        </w:rPr>
        <w:fldChar w:fldCharType="begin"/>
      </w:r>
      <w:r w:rsidRPr="004463DB">
        <w:rPr>
          <w:rFonts w:ascii="Times New Roman" w:eastAsia="Times New Roman" w:hAnsi="Times New Roman" w:cs="Times New Roman"/>
          <w:sz w:val="24"/>
          <w:szCs w:val="24"/>
          <w:lang w:val="en-CA"/>
        </w:rPr>
        <w:instrText xml:space="preserve"> ADDIN EN.REFLIST </w:instrText>
      </w:r>
      <w:r w:rsidRPr="004463DB">
        <w:rPr>
          <w:rFonts w:ascii="Times New Roman" w:eastAsia="Times New Roman" w:hAnsi="Times New Roman" w:cs="Times New Roman"/>
          <w:sz w:val="24"/>
          <w:szCs w:val="24"/>
          <w:lang w:val="en-CA"/>
        </w:rPr>
        <w:fldChar w:fldCharType="separate"/>
      </w:r>
      <w:r w:rsidR="002902D6" w:rsidRPr="004463DB">
        <w:rPr>
          <w:rFonts w:ascii="Times New Roman" w:hAnsi="Times New Roman" w:cs="Times New Roman"/>
          <w:sz w:val="24"/>
          <w:szCs w:val="24"/>
        </w:rPr>
        <w:t xml:space="preserve">Abbs, B., Liang, L., Makris, N., Tsuang, M., Seidman, L. J., &amp; Goldstein, J. M. (2011). Covariance modeling of MRI brain volumes in memory circuitry in schizophrenia: Sex differences are critical. </w:t>
      </w:r>
      <w:r w:rsidR="002902D6" w:rsidRPr="004463DB">
        <w:rPr>
          <w:rFonts w:ascii="Times New Roman" w:hAnsi="Times New Roman" w:cs="Times New Roman"/>
          <w:i/>
          <w:sz w:val="24"/>
          <w:szCs w:val="24"/>
          <w:lang w:val="fr-CA"/>
        </w:rPr>
        <w:t>NeuroImage, 56</w:t>
      </w:r>
      <w:r w:rsidR="002902D6" w:rsidRPr="004463DB">
        <w:rPr>
          <w:rFonts w:ascii="Times New Roman" w:hAnsi="Times New Roman" w:cs="Times New Roman"/>
          <w:sz w:val="24"/>
          <w:szCs w:val="24"/>
          <w:lang w:val="fr-CA"/>
        </w:rPr>
        <w:t>(4), 1865-1874. doi:</w:t>
      </w:r>
      <w:hyperlink r:id="rId59" w:history="1">
        <w:r w:rsidR="002902D6" w:rsidRPr="004463DB">
          <w:rPr>
            <w:rStyle w:val="Hyperlink"/>
            <w:rFonts w:ascii="Times New Roman" w:hAnsi="Times New Roman" w:cs="Times New Roman"/>
            <w:sz w:val="24"/>
            <w:szCs w:val="24"/>
            <w:lang w:val="fr-CA"/>
          </w:rPr>
          <w:t>http://dx.doi.org/10.1016/j.neuroimage.2011.03.079</w:t>
        </w:r>
      </w:hyperlink>
    </w:p>
    <w:p w14:paraId="5D741FAC" w14:textId="597E8D8D"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Antoniades, M., Schoeler, T., Radua, J., Valli, I., Allen, P., Kempton, M. J., &amp; McGuire, P. (2018). </w:t>
      </w:r>
      <w:r w:rsidRPr="004463DB">
        <w:rPr>
          <w:rFonts w:ascii="Times New Roman" w:hAnsi="Times New Roman" w:cs="Times New Roman"/>
          <w:sz w:val="24"/>
          <w:szCs w:val="24"/>
        </w:rPr>
        <w:t xml:space="preserve">Verbal learning and hippocampal dysfunction in schizophrenia: A meta-analysis. </w:t>
      </w:r>
      <w:r w:rsidRPr="004463DB">
        <w:rPr>
          <w:rFonts w:ascii="Times New Roman" w:hAnsi="Times New Roman" w:cs="Times New Roman"/>
          <w:i/>
          <w:sz w:val="24"/>
          <w:szCs w:val="24"/>
        </w:rPr>
        <w:t>Neuroscience and Biobehavioral Reviews, 86</w:t>
      </w:r>
      <w:r w:rsidRPr="004463DB">
        <w:rPr>
          <w:rFonts w:ascii="Times New Roman" w:hAnsi="Times New Roman" w:cs="Times New Roman"/>
          <w:sz w:val="24"/>
          <w:szCs w:val="24"/>
        </w:rPr>
        <w:t>, 166-175. doi:</w:t>
      </w:r>
      <w:hyperlink r:id="rId60" w:history="1">
        <w:r w:rsidRPr="004463DB">
          <w:rPr>
            <w:rStyle w:val="Hyperlink"/>
            <w:rFonts w:ascii="Times New Roman" w:hAnsi="Times New Roman" w:cs="Times New Roman"/>
            <w:sz w:val="24"/>
            <w:szCs w:val="24"/>
          </w:rPr>
          <w:t>http://dx.doi.org/10.1016/j.neubiorev.2017.12.001</w:t>
        </w:r>
      </w:hyperlink>
    </w:p>
    <w:p w14:paraId="76F0674B" w14:textId="3276B178"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Antonova, E., Kumari, V., Morris, R., Halari, R., Anilkumar, A., Mehrotra, R., &amp; Sharma, T. (2005). The relationship of structural alterations to cognitive deficits in schizophrenia: A voxel-based morphometry study. </w:t>
      </w:r>
      <w:r w:rsidRPr="004463DB">
        <w:rPr>
          <w:rFonts w:ascii="Times New Roman" w:hAnsi="Times New Roman" w:cs="Times New Roman"/>
          <w:i/>
          <w:sz w:val="24"/>
          <w:szCs w:val="24"/>
        </w:rPr>
        <w:t>Biological Psychiatry, 58</w:t>
      </w:r>
      <w:r w:rsidRPr="004463DB">
        <w:rPr>
          <w:rFonts w:ascii="Times New Roman" w:hAnsi="Times New Roman" w:cs="Times New Roman"/>
          <w:sz w:val="24"/>
          <w:szCs w:val="24"/>
        </w:rPr>
        <w:t>(6), 457-467. doi:</w:t>
      </w:r>
      <w:hyperlink r:id="rId61" w:history="1">
        <w:r w:rsidRPr="004463DB">
          <w:rPr>
            <w:rStyle w:val="Hyperlink"/>
            <w:rFonts w:ascii="Times New Roman" w:hAnsi="Times New Roman" w:cs="Times New Roman"/>
            <w:sz w:val="24"/>
            <w:szCs w:val="24"/>
          </w:rPr>
          <w:t>http://dx.doi.org/10.1016/j.biopsych.2005.04.036</w:t>
        </w:r>
      </w:hyperlink>
    </w:p>
    <w:p w14:paraId="0C0A8F33" w14:textId="64DA3E9D"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Antonova, E., Sharma, T., Morris, R., &amp; Kumari, V. (2004). The relationship between brain structure and neurocognition in schizophrenia: A selective review. </w:t>
      </w:r>
      <w:r w:rsidRPr="004463DB">
        <w:rPr>
          <w:rFonts w:ascii="Times New Roman" w:hAnsi="Times New Roman" w:cs="Times New Roman"/>
          <w:i/>
          <w:sz w:val="24"/>
          <w:szCs w:val="24"/>
        </w:rPr>
        <w:t>Schizophrenia Research, 70</w:t>
      </w:r>
      <w:r w:rsidRPr="004463DB">
        <w:rPr>
          <w:rFonts w:ascii="Times New Roman" w:hAnsi="Times New Roman" w:cs="Times New Roman"/>
          <w:sz w:val="24"/>
          <w:szCs w:val="24"/>
        </w:rPr>
        <w:t>(2-3), 117-145. doi:</w:t>
      </w:r>
      <w:hyperlink r:id="rId62" w:history="1">
        <w:r w:rsidRPr="004463DB">
          <w:rPr>
            <w:rStyle w:val="Hyperlink"/>
            <w:rFonts w:ascii="Times New Roman" w:hAnsi="Times New Roman" w:cs="Times New Roman"/>
            <w:sz w:val="24"/>
            <w:szCs w:val="24"/>
          </w:rPr>
          <w:t>http://dx.doi.org/10.1016/j.schres.2003.12.002</w:t>
        </w:r>
      </w:hyperlink>
    </w:p>
    <w:p w14:paraId="7AECFDED"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Baare, W. F., Hulshoff Pol, H. E., Hijman, R., Mali, W. P., Viergever, M. A., &amp; Kahn, R. S. (1999). Volumetric analysis of frontal lobe regions in schizophrenia: relation to cognitive function and symptomatology. </w:t>
      </w:r>
      <w:r w:rsidRPr="004463DB">
        <w:rPr>
          <w:rFonts w:ascii="Times New Roman" w:hAnsi="Times New Roman" w:cs="Times New Roman"/>
          <w:i/>
          <w:sz w:val="24"/>
          <w:szCs w:val="24"/>
        </w:rPr>
        <w:t>Biological Psychiatry, 45</w:t>
      </w:r>
      <w:r w:rsidRPr="004463DB">
        <w:rPr>
          <w:rFonts w:ascii="Times New Roman" w:hAnsi="Times New Roman" w:cs="Times New Roman"/>
          <w:sz w:val="24"/>
          <w:szCs w:val="24"/>
        </w:rPr>
        <w:t>(12), 1597-1605. doi:10.1016/s0006-3223(98)00266-2</w:t>
      </w:r>
    </w:p>
    <w:p w14:paraId="2948438D" w14:textId="71C3306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Banaj, N., Piras, F., Ciullo, V., Iorio, M., Battaglia, C., Pantoli, D., . . . Spalletta, G. (2018). Cognitive and psychopathology correlates of brain white/grey matter structure in severely psychotic schizophrenic inpatients. </w:t>
      </w:r>
      <w:r w:rsidRPr="004463DB">
        <w:rPr>
          <w:rFonts w:ascii="Times New Roman" w:hAnsi="Times New Roman" w:cs="Times New Roman"/>
          <w:i/>
          <w:sz w:val="24"/>
          <w:szCs w:val="24"/>
        </w:rPr>
        <w:t>Schizophrenia Research: Cognition, 12</w:t>
      </w:r>
      <w:r w:rsidRPr="004463DB">
        <w:rPr>
          <w:rFonts w:ascii="Times New Roman" w:hAnsi="Times New Roman" w:cs="Times New Roman"/>
          <w:sz w:val="24"/>
          <w:szCs w:val="24"/>
        </w:rPr>
        <w:t>, 29-36. doi:</w:t>
      </w:r>
      <w:hyperlink r:id="rId63" w:history="1">
        <w:r w:rsidRPr="004463DB">
          <w:rPr>
            <w:rStyle w:val="Hyperlink"/>
            <w:rFonts w:ascii="Times New Roman" w:hAnsi="Times New Roman" w:cs="Times New Roman"/>
            <w:sz w:val="24"/>
            <w:szCs w:val="24"/>
          </w:rPr>
          <w:t>http://dx.doi.org/10.1016/j.scog.2018.02.001</w:t>
        </w:r>
      </w:hyperlink>
    </w:p>
    <w:p w14:paraId="64B8D3A1" w14:textId="0A389A39"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Bonilha, L., Molnar, C., Horner, M. D., Anderson, B., Forster, L., George, M. S., &amp; Nahas, Z. (2008). Neurocognitive deficits and prefrontal cortical atrophy in patients with schizophrenia. </w:t>
      </w:r>
      <w:r w:rsidRPr="004463DB">
        <w:rPr>
          <w:rFonts w:ascii="Times New Roman" w:hAnsi="Times New Roman" w:cs="Times New Roman"/>
          <w:i/>
          <w:sz w:val="24"/>
          <w:szCs w:val="24"/>
        </w:rPr>
        <w:t>Schizophrenia Research, 101</w:t>
      </w:r>
      <w:r w:rsidRPr="004463DB">
        <w:rPr>
          <w:rFonts w:ascii="Times New Roman" w:hAnsi="Times New Roman" w:cs="Times New Roman"/>
          <w:sz w:val="24"/>
          <w:szCs w:val="24"/>
        </w:rPr>
        <w:t>(1-3), 142-151. doi:</w:t>
      </w:r>
      <w:hyperlink r:id="rId64" w:history="1">
        <w:r w:rsidRPr="004463DB">
          <w:rPr>
            <w:rStyle w:val="Hyperlink"/>
            <w:rFonts w:ascii="Times New Roman" w:hAnsi="Times New Roman" w:cs="Times New Roman"/>
            <w:sz w:val="24"/>
            <w:szCs w:val="24"/>
          </w:rPr>
          <w:t>http://dx.doi.org/10.1016/j.schres.2007.11.023</w:t>
        </w:r>
      </w:hyperlink>
    </w:p>
    <w:p w14:paraId="49789FCF" w14:textId="7CFE9BC2"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Bornstein, R. A., Schwarzkopf, S. B., Olson, S. C., &amp; Nasrallah, H. A. (1992). Third-ventricle enlargement and neuropsychological deficit in schizophrenia. </w:t>
      </w:r>
      <w:r w:rsidRPr="004463DB">
        <w:rPr>
          <w:rFonts w:ascii="Times New Roman" w:hAnsi="Times New Roman" w:cs="Times New Roman"/>
          <w:i/>
          <w:sz w:val="24"/>
          <w:szCs w:val="24"/>
        </w:rPr>
        <w:t>Biological Psychiatry, 31</w:t>
      </w:r>
      <w:r w:rsidRPr="004463DB">
        <w:rPr>
          <w:rFonts w:ascii="Times New Roman" w:hAnsi="Times New Roman" w:cs="Times New Roman"/>
          <w:sz w:val="24"/>
          <w:szCs w:val="24"/>
        </w:rPr>
        <w:t>(9), 954-961. doi:</w:t>
      </w:r>
      <w:hyperlink r:id="rId65" w:history="1">
        <w:r w:rsidRPr="004463DB">
          <w:rPr>
            <w:rStyle w:val="Hyperlink"/>
            <w:rFonts w:ascii="Times New Roman" w:hAnsi="Times New Roman" w:cs="Times New Roman"/>
            <w:sz w:val="24"/>
            <w:szCs w:val="24"/>
          </w:rPr>
          <w:t>http://dx.doi.org/10.1016/0006-3223%2892%2990121-F</w:t>
        </w:r>
      </w:hyperlink>
    </w:p>
    <w:p w14:paraId="307C116B" w14:textId="610813B8"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Caldiroli, A., Buoli, M., van Haren, N. E. M., de Nijs, J., Altamura, A. C., &amp; Cahn, W. (2018). </w:t>
      </w:r>
      <w:r w:rsidRPr="004463DB">
        <w:rPr>
          <w:rFonts w:ascii="Times New Roman" w:hAnsi="Times New Roman" w:cs="Times New Roman"/>
          <w:sz w:val="24"/>
          <w:szCs w:val="24"/>
        </w:rPr>
        <w:t xml:space="preserve">The relationship of IQ and emotional processing with insula volume in schizophrenia. </w:t>
      </w:r>
      <w:r w:rsidRPr="004463DB">
        <w:rPr>
          <w:rFonts w:ascii="Times New Roman" w:hAnsi="Times New Roman" w:cs="Times New Roman"/>
          <w:i/>
          <w:sz w:val="24"/>
          <w:szCs w:val="24"/>
        </w:rPr>
        <w:t>Schizophrenia Research, 202</w:t>
      </w:r>
      <w:r w:rsidRPr="004463DB">
        <w:rPr>
          <w:rFonts w:ascii="Times New Roman" w:hAnsi="Times New Roman" w:cs="Times New Roman"/>
          <w:sz w:val="24"/>
          <w:szCs w:val="24"/>
        </w:rPr>
        <w:t>, 141-148. doi:</w:t>
      </w:r>
      <w:hyperlink r:id="rId66" w:history="1">
        <w:r w:rsidRPr="004463DB">
          <w:rPr>
            <w:rStyle w:val="Hyperlink"/>
            <w:rFonts w:ascii="Times New Roman" w:hAnsi="Times New Roman" w:cs="Times New Roman"/>
            <w:sz w:val="24"/>
            <w:szCs w:val="24"/>
          </w:rPr>
          <w:t>https://doi.org/10.1016/j.schres.2018.06.048</w:t>
        </w:r>
      </w:hyperlink>
    </w:p>
    <w:p w14:paraId="4074E72A" w14:textId="4358766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Crespo-Facorro, B., Barbadillo, L., Pelayo-Teran, J. M., &amp; Rodriguez-Sanchez, J. M. (2007). Neuropsychological functioning and brain structure in schizophrenia. </w:t>
      </w:r>
      <w:r w:rsidRPr="004463DB">
        <w:rPr>
          <w:rFonts w:ascii="Times New Roman" w:hAnsi="Times New Roman" w:cs="Times New Roman"/>
          <w:i/>
          <w:sz w:val="24"/>
          <w:szCs w:val="24"/>
        </w:rPr>
        <w:t>International Review of Psychiatry, 19</w:t>
      </w:r>
      <w:r w:rsidRPr="004463DB">
        <w:rPr>
          <w:rFonts w:ascii="Times New Roman" w:hAnsi="Times New Roman" w:cs="Times New Roman"/>
          <w:sz w:val="24"/>
          <w:szCs w:val="24"/>
        </w:rPr>
        <w:t>(4), 325-336. doi:</w:t>
      </w:r>
      <w:hyperlink r:id="rId67" w:history="1">
        <w:r w:rsidRPr="004463DB">
          <w:rPr>
            <w:rStyle w:val="Hyperlink"/>
            <w:rFonts w:ascii="Times New Roman" w:hAnsi="Times New Roman" w:cs="Times New Roman"/>
            <w:sz w:val="24"/>
            <w:szCs w:val="24"/>
          </w:rPr>
          <w:t>http://dx.doi.org/10.1080/09540260701486647</w:t>
        </w:r>
      </w:hyperlink>
    </w:p>
    <w:p w14:paraId="3B80361E" w14:textId="41C15DE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DeLisi, L. E., Hoff, A. L., Schwartz, J. E., Shields, G. W., Halthore, S. N., Gupta, S. M., . . . Anand, A. K. (1991). Brain morphology in first-episode schizophrenic-like psychotic patients: A quantitative magnetic resonance imaging study. </w:t>
      </w:r>
      <w:r w:rsidRPr="004463DB">
        <w:rPr>
          <w:rFonts w:ascii="Times New Roman" w:hAnsi="Times New Roman" w:cs="Times New Roman"/>
          <w:i/>
          <w:sz w:val="24"/>
          <w:szCs w:val="24"/>
        </w:rPr>
        <w:t>Biological Psychiatry, 29</w:t>
      </w:r>
      <w:r w:rsidRPr="004463DB">
        <w:rPr>
          <w:rFonts w:ascii="Times New Roman" w:hAnsi="Times New Roman" w:cs="Times New Roman"/>
          <w:sz w:val="24"/>
          <w:szCs w:val="24"/>
        </w:rPr>
        <w:t>(2), 159-175. doi:</w:t>
      </w:r>
      <w:hyperlink r:id="rId68" w:history="1">
        <w:r w:rsidRPr="004463DB">
          <w:rPr>
            <w:rStyle w:val="Hyperlink"/>
            <w:rFonts w:ascii="Times New Roman" w:hAnsi="Times New Roman" w:cs="Times New Roman"/>
            <w:sz w:val="24"/>
            <w:szCs w:val="24"/>
          </w:rPr>
          <w:t>http://dx.doi.org/10.1016/0006-3223%2891%2990044-M</w:t>
        </w:r>
      </w:hyperlink>
    </w:p>
    <w:p w14:paraId="3C826C3B" w14:textId="33216764"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Dickey, C. C., McCarley, R. W., Xu, M. L., Seidman, L. J., Voglmaier, M. M., Niznikiewicz, M. A., . . . Shenton, M. E. (2007). MRI abnormalities of the hippocampus and cavum septi pellucidi in females with schizotypal personality disorder. </w:t>
      </w:r>
      <w:r w:rsidRPr="004463DB">
        <w:rPr>
          <w:rFonts w:ascii="Times New Roman" w:hAnsi="Times New Roman" w:cs="Times New Roman"/>
          <w:i/>
          <w:sz w:val="24"/>
          <w:szCs w:val="24"/>
        </w:rPr>
        <w:t>Schizophrenia Research, 89</w:t>
      </w:r>
      <w:r w:rsidRPr="004463DB">
        <w:rPr>
          <w:rFonts w:ascii="Times New Roman" w:hAnsi="Times New Roman" w:cs="Times New Roman"/>
          <w:sz w:val="24"/>
          <w:szCs w:val="24"/>
        </w:rPr>
        <w:t>(1-3), 49-58. doi:</w:t>
      </w:r>
      <w:hyperlink r:id="rId69" w:history="1">
        <w:r w:rsidRPr="004463DB">
          <w:rPr>
            <w:rStyle w:val="Hyperlink"/>
            <w:rFonts w:ascii="Times New Roman" w:hAnsi="Times New Roman" w:cs="Times New Roman"/>
            <w:sz w:val="24"/>
            <w:szCs w:val="24"/>
          </w:rPr>
          <w:t>http://dx.doi.org/10.1016/j.schres.2006.08.004</w:t>
        </w:r>
      </w:hyperlink>
    </w:p>
    <w:p w14:paraId="361F05B6" w14:textId="036C5F5D"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Edgar, J. C., Hunter, M. A., Huang, M., Smith, A. K., Chen, Y., Sadek, J., . . . Canive, J. M. (2012). Temporal and frontal cortical thickness associations with M100 auditory activity and attention </w:t>
      </w:r>
      <w:r w:rsidRPr="004463DB">
        <w:rPr>
          <w:rFonts w:ascii="Times New Roman" w:hAnsi="Times New Roman" w:cs="Times New Roman"/>
          <w:sz w:val="24"/>
          <w:szCs w:val="24"/>
        </w:rPr>
        <w:lastRenderedPageBreak/>
        <w:t xml:space="preserve">in healthy controls and individuals with schizophrenia. </w:t>
      </w:r>
      <w:r w:rsidRPr="004463DB">
        <w:rPr>
          <w:rFonts w:ascii="Times New Roman" w:hAnsi="Times New Roman" w:cs="Times New Roman"/>
          <w:i/>
          <w:sz w:val="24"/>
          <w:szCs w:val="24"/>
        </w:rPr>
        <w:t>Schizophrenia Research, 140</w:t>
      </w:r>
      <w:r w:rsidRPr="004463DB">
        <w:rPr>
          <w:rFonts w:ascii="Times New Roman" w:hAnsi="Times New Roman" w:cs="Times New Roman"/>
          <w:sz w:val="24"/>
          <w:szCs w:val="24"/>
        </w:rPr>
        <w:t>(1-3), 250-257. doi:</w:t>
      </w:r>
      <w:hyperlink r:id="rId70" w:history="1">
        <w:r w:rsidRPr="004463DB">
          <w:rPr>
            <w:rStyle w:val="Hyperlink"/>
            <w:rFonts w:ascii="Times New Roman" w:hAnsi="Times New Roman" w:cs="Times New Roman"/>
            <w:sz w:val="24"/>
            <w:szCs w:val="24"/>
          </w:rPr>
          <w:t>http://dx.doi.org/10.1016/j.schres.2012.06.009</w:t>
        </w:r>
      </w:hyperlink>
    </w:p>
    <w:p w14:paraId="634440EB" w14:textId="01AC51C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Ehrlich, S., Brauns, S., Yendiki, A., Ho, B. C., Calhoun, V., Charles Schulz, S., . . . Sponheim, S. R. (2012). Associations of cortical thickness and cognition in patients with schizophrenia and healthy controls. </w:t>
      </w:r>
      <w:r w:rsidRPr="004463DB">
        <w:rPr>
          <w:rFonts w:ascii="Times New Roman" w:hAnsi="Times New Roman" w:cs="Times New Roman"/>
          <w:i/>
          <w:sz w:val="24"/>
          <w:szCs w:val="24"/>
        </w:rPr>
        <w:t>Schizophrenia Bulletin, 38</w:t>
      </w:r>
      <w:r w:rsidRPr="004463DB">
        <w:rPr>
          <w:rFonts w:ascii="Times New Roman" w:hAnsi="Times New Roman" w:cs="Times New Roman"/>
          <w:sz w:val="24"/>
          <w:szCs w:val="24"/>
        </w:rPr>
        <w:t>(5), 1050-1062. doi:</w:t>
      </w:r>
      <w:hyperlink r:id="rId71" w:history="1">
        <w:r w:rsidRPr="004463DB">
          <w:rPr>
            <w:rStyle w:val="Hyperlink"/>
            <w:rFonts w:ascii="Times New Roman" w:hAnsi="Times New Roman" w:cs="Times New Roman"/>
            <w:sz w:val="24"/>
            <w:szCs w:val="24"/>
          </w:rPr>
          <w:t>http://dx.doi.org/10.1093/schbul/sbr018</w:t>
        </w:r>
      </w:hyperlink>
    </w:p>
    <w:p w14:paraId="6129DCC0" w14:textId="61EB16A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Exner, C., Boucsein, K., Degner, D., Irle, E., &amp; Weniger, G. (2004). Impaired emotional learning and reduced amygdala size in schizophrenia: a 3-month follow-up. </w:t>
      </w:r>
      <w:r w:rsidRPr="004463DB">
        <w:rPr>
          <w:rFonts w:ascii="Times New Roman" w:hAnsi="Times New Roman" w:cs="Times New Roman"/>
          <w:i/>
          <w:sz w:val="24"/>
          <w:szCs w:val="24"/>
        </w:rPr>
        <w:t>Schizophrenia Research, 71</w:t>
      </w:r>
      <w:r w:rsidRPr="004463DB">
        <w:rPr>
          <w:rFonts w:ascii="Times New Roman" w:hAnsi="Times New Roman" w:cs="Times New Roman"/>
          <w:sz w:val="24"/>
          <w:szCs w:val="24"/>
        </w:rPr>
        <w:t>(2), 493-503. doi:</w:t>
      </w:r>
      <w:hyperlink r:id="rId72" w:history="1">
        <w:r w:rsidRPr="004463DB">
          <w:rPr>
            <w:rStyle w:val="Hyperlink"/>
            <w:rFonts w:ascii="Times New Roman" w:hAnsi="Times New Roman" w:cs="Times New Roman"/>
            <w:sz w:val="24"/>
            <w:szCs w:val="24"/>
          </w:rPr>
          <w:t>https://doi.org/10.1016/j.schres.2004.02.023</w:t>
        </w:r>
      </w:hyperlink>
    </w:p>
    <w:p w14:paraId="7FB85CBB" w14:textId="181C4B5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Exner, C., Nehrkorn, B., Martin, V., Huber, M., Shiratori, K., &amp; Rief, W. (2008). Sex-dependent hippocampal volume reductions in schizophrenia relate to episodic memory deficits. </w:t>
      </w:r>
      <w:r w:rsidRPr="004463DB">
        <w:rPr>
          <w:rFonts w:ascii="Times New Roman" w:hAnsi="Times New Roman" w:cs="Times New Roman"/>
          <w:i/>
          <w:sz w:val="24"/>
          <w:szCs w:val="24"/>
        </w:rPr>
        <w:t>Journal of Neuropsychiatry and Clinical Neurosciences, 20</w:t>
      </w:r>
      <w:r w:rsidRPr="004463DB">
        <w:rPr>
          <w:rFonts w:ascii="Times New Roman" w:hAnsi="Times New Roman" w:cs="Times New Roman"/>
          <w:sz w:val="24"/>
          <w:szCs w:val="24"/>
        </w:rPr>
        <w:t>(2), 227-230. doi:</w:t>
      </w:r>
      <w:hyperlink r:id="rId73" w:history="1">
        <w:r w:rsidRPr="004463DB">
          <w:rPr>
            <w:rStyle w:val="Hyperlink"/>
            <w:rFonts w:ascii="Times New Roman" w:hAnsi="Times New Roman" w:cs="Times New Roman"/>
            <w:sz w:val="24"/>
            <w:szCs w:val="24"/>
          </w:rPr>
          <w:t>http://dx.doi.org/10.1176/jnp.2008.20.2.227</w:t>
        </w:r>
      </w:hyperlink>
    </w:p>
    <w:p w14:paraId="0BE1A4AC" w14:textId="31FC88F4" w:rsidR="002902D6" w:rsidRPr="004463DB" w:rsidRDefault="002902D6" w:rsidP="002902D6">
      <w:pPr>
        <w:pStyle w:val="EndNoteBibliography"/>
        <w:ind w:left="720" w:hanging="720"/>
        <w:rPr>
          <w:rFonts w:ascii="Times New Roman" w:hAnsi="Times New Roman" w:cs="Times New Roman"/>
          <w:sz w:val="24"/>
          <w:szCs w:val="24"/>
          <w:lang w:val="fr-CA"/>
        </w:rPr>
      </w:pPr>
      <w:r w:rsidRPr="004463DB">
        <w:rPr>
          <w:rFonts w:ascii="Times New Roman" w:hAnsi="Times New Roman" w:cs="Times New Roman"/>
          <w:sz w:val="24"/>
          <w:szCs w:val="24"/>
        </w:rPr>
        <w:t xml:space="preserve">Francis, A. N., Mothi, S. S., Mathew, I. T., Tandon, N., Clementz, B., Pearlson, G. D., . . . Keshavan, M. S. (2016). Callosal Abnormalities Across the Psychosis Dimension: Bipolar Schizophrenia Network on Intermediate Phenotypes. </w:t>
      </w:r>
      <w:r w:rsidRPr="004463DB">
        <w:rPr>
          <w:rFonts w:ascii="Times New Roman" w:hAnsi="Times New Roman" w:cs="Times New Roman"/>
          <w:i/>
          <w:sz w:val="24"/>
          <w:szCs w:val="24"/>
          <w:lang w:val="fr-CA"/>
        </w:rPr>
        <w:t>Biological Psychiatry, 80</w:t>
      </w:r>
      <w:r w:rsidRPr="004463DB">
        <w:rPr>
          <w:rFonts w:ascii="Times New Roman" w:hAnsi="Times New Roman" w:cs="Times New Roman"/>
          <w:sz w:val="24"/>
          <w:szCs w:val="24"/>
          <w:lang w:val="fr-CA"/>
        </w:rPr>
        <w:t>(8), 627-635. doi:</w:t>
      </w:r>
      <w:hyperlink r:id="rId74" w:history="1">
        <w:r w:rsidRPr="004463DB">
          <w:rPr>
            <w:rStyle w:val="Hyperlink"/>
            <w:rFonts w:ascii="Times New Roman" w:hAnsi="Times New Roman" w:cs="Times New Roman"/>
            <w:sz w:val="24"/>
            <w:szCs w:val="24"/>
            <w:lang w:val="fr-CA"/>
          </w:rPr>
          <w:t>http://dx.doi.org/10.1016/j.biopsych.2015.12.026</w:t>
        </w:r>
      </w:hyperlink>
    </w:p>
    <w:p w14:paraId="731D4D2F" w14:textId="557942E9"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Frascarelli, M., Tognin, S., Mirigliani, A., Parente, F., Buzzanca, A., Torti, M. C., . . . Fusar-Poli, P. (2015). </w:t>
      </w:r>
      <w:r w:rsidRPr="004463DB">
        <w:rPr>
          <w:rFonts w:ascii="Times New Roman" w:hAnsi="Times New Roman" w:cs="Times New Roman"/>
          <w:sz w:val="24"/>
          <w:szCs w:val="24"/>
        </w:rPr>
        <w:t xml:space="preserve">Medial frontal gyrus alterations in schizophrenia: Relationship with duration of illness and executive dysfunction. </w:t>
      </w:r>
      <w:r w:rsidRPr="004463DB">
        <w:rPr>
          <w:rFonts w:ascii="Times New Roman" w:hAnsi="Times New Roman" w:cs="Times New Roman"/>
          <w:i/>
          <w:sz w:val="24"/>
          <w:szCs w:val="24"/>
        </w:rPr>
        <w:t>Psychiatry Research: Neuroimaging, 231</w:t>
      </w:r>
      <w:r w:rsidRPr="004463DB">
        <w:rPr>
          <w:rFonts w:ascii="Times New Roman" w:hAnsi="Times New Roman" w:cs="Times New Roman"/>
          <w:sz w:val="24"/>
          <w:szCs w:val="24"/>
        </w:rPr>
        <w:t>(2), 103-110. doi:</w:t>
      </w:r>
      <w:hyperlink r:id="rId75" w:history="1">
        <w:r w:rsidRPr="004463DB">
          <w:rPr>
            <w:rStyle w:val="Hyperlink"/>
            <w:rFonts w:ascii="Times New Roman" w:hAnsi="Times New Roman" w:cs="Times New Roman"/>
            <w:sz w:val="24"/>
            <w:szCs w:val="24"/>
          </w:rPr>
          <w:t>https://doi.org/10.1016/j.pscychresns.2014.10.017</w:t>
        </w:r>
      </w:hyperlink>
    </w:p>
    <w:p w14:paraId="56D7A108" w14:textId="5F7B9623"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Fujiwara, H., Hirao, K., Namiki, C., Yamada, M., Shimizu, M., Fukuyama, H., . . . Murai, T. (2007). Anterior cingulate pathology and social cognition in schizophrenia: A study of gray matter, white matter and sulcal morphometry. </w:t>
      </w:r>
      <w:r w:rsidRPr="004463DB">
        <w:rPr>
          <w:rFonts w:ascii="Times New Roman" w:hAnsi="Times New Roman" w:cs="Times New Roman"/>
          <w:i/>
          <w:sz w:val="24"/>
          <w:szCs w:val="24"/>
        </w:rPr>
        <w:t>NeuroImage, 36</w:t>
      </w:r>
      <w:r w:rsidRPr="004463DB">
        <w:rPr>
          <w:rFonts w:ascii="Times New Roman" w:hAnsi="Times New Roman" w:cs="Times New Roman"/>
          <w:sz w:val="24"/>
          <w:szCs w:val="24"/>
        </w:rPr>
        <w:t>(4), 1236-1245. doi:</w:t>
      </w:r>
      <w:hyperlink r:id="rId76" w:history="1">
        <w:r w:rsidRPr="004463DB">
          <w:rPr>
            <w:rStyle w:val="Hyperlink"/>
            <w:rFonts w:ascii="Times New Roman" w:hAnsi="Times New Roman" w:cs="Times New Roman"/>
            <w:sz w:val="24"/>
            <w:szCs w:val="24"/>
          </w:rPr>
          <w:t>https://doi.org/10.1016/j.neuroimage.2007.03.068</w:t>
        </w:r>
      </w:hyperlink>
    </w:p>
    <w:p w14:paraId="095AE657" w14:textId="6922BCE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Fujiwara, H., Yassin, W., &amp; Murai, T. (2015). Neuroimaging studies of social cognition in schizophrenia. </w:t>
      </w:r>
      <w:r w:rsidRPr="004463DB">
        <w:rPr>
          <w:rFonts w:ascii="Times New Roman" w:hAnsi="Times New Roman" w:cs="Times New Roman"/>
          <w:i/>
          <w:sz w:val="24"/>
          <w:szCs w:val="24"/>
        </w:rPr>
        <w:t>Psychiatry and Clinical Neurosciences, 69</w:t>
      </w:r>
      <w:r w:rsidRPr="004463DB">
        <w:rPr>
          <w:rFonts w:ascii="Times New Roman" w:hAnsi="Times New Roman" w:cs="Times New Roman"/>
          <w:sz w:val="24"/>
          <w:szCs w:val="24"/>
        </w:rPr>
        <w:t>(5), 259-267. doi:</w:t>
      </w:r>
      <w:hyperlink r:id="rId77" w:history="1">
        <w:r w:rsidRPr="004463DB">
          <w:rPr>
            <w:rStyle w:val="Hyperlink"/>
            <w:rFonts w:ascii="Times New Roman" w:hAnsi="Times New Roman" w:cs="Times New Roman"/>
            <w:sz w:val="24"/>
            <w:szCs w:val="24"/>
          </w:rPr>
          <w:t>http://dx.doi.org/10.1111/pcn.12258</w:t>
        </w:r>
      </w:hyperlink>
    </w:p>
    <w:p w14:paraId="79000BDD" w14:textId="2F7EDC9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Garlinghouse, M. A., Roth, R. M., Isquith, P. K., Flashman, L. A., &amp; Saykin, A. J. (2010). Subjective rating of working memory is associated with frontal lobe volume in schizophrenia. </w:t>
      </w:r>
      <w:r w:rsidRPr="004463DB">
        <w:rPr>
          <w:rFonts w:ascii="Times New Roman" w:hAnsi="Times New Roman" w:cs="Times New Roman"/>
          <w:i/>
          <w:sz w:val="24"/>
          <w:szCs w:val="24"/>
        </w:rPr>
        <w:t>Schizophrenia Research, 120</w:t>
      </w:r>
      <w:r w:rsidRPr="004463DB">
        <w:rPr>
          <w:rFonts w:ascii="Times New Roman" w:hAnsi="Times New Roman" w:cs="Times New Roman"/>
          <w:sz w:val="24"/>
          <w:szCs w:val="24"/>
        </w:rPr>
        <w:t>(1-3), 71-75. doi:</w:t>
      </w:r>
      <w:hyperlink r:id="rId78" w:history="1">
        <w:r w:rsidRPr="004463DB">
          <w:rPr>
            <w:rStyle w:val="Hyperlink"/>
            <w:rFonts w:ascii="Times New Roman" w:hAnsi="Times New Roman" w:cs="Times New Roman"/>
            <w:sz w:val="24"/>
            <w:szCs w:val="24"/>
          </w:rPr>
          <w:t>http://dx.doi.org/10.1016/j.schres.2010.02.1067</w:t>
        </w:r>
      </w:hyperlink>
    </w:p>
    <w:p w14:paraId="1A72A051" w14:textId="6C96FF1B"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Goghari, V. M., MacDonald, A. W., &amp; Sponheim, S. R. (2014). Relationship between prefrontal gray matter volumes and working memory performance in schizophrenia: A family study. </w:t>
      </w:r>
      <w:r w:rsidRPr="004463DB">
        <w:rPr>
          <w:rFonts w:ascii="Times New Roman" w:hAnsi="Times New Roman" w:cs="Times New Roman"/>
          <w:i/>
          <w:sz w:val="24"/>
          <w:szCs w:val="24"/>
        </w:rPr>
        <w:t>Schizophrenia Research, 153</w:t>
      </w:r>
      <w:r w:rsidRPr="004463DB">
        <w:rPr>
          <w:rFonts w:ascii="Times New Roman" w:hAnsi="Times New Roman" w:cs="Times New Roman"/>
          <w:sz w:val="24"/>
          <w:szCs w:val="24"/>
        </w:rPr>
        <w:t>(1-3), 113-121. doi:</w:t>
      </w:r>
      <w:hyperlink r:id="rId79" w:history="1">
        <w:r w:rsidRPr="004463DB">
          <w:rPr>
            <w:rStyle w:val="Hyperlink"/>
            <w:rFonts w:ascii="Times New Roman" w:hAnsi="Times New Roman" w:cs="Times New Roman"/>
            <w:sz w:val="24"/>
            <w:szCs w:val="24"/>
          </w:rPr>
          <w:t>http://dx.doi.org/10.1016/j.schres.2014.01.032</w:t>
        </w:r>
      </w:hyperlink>
    </w:p>
    <w:p w14:paraId="5AF51BF3" w14:textId="5D765565"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Goldberg, T. E., Torrey, E. F., Berman, K. F., &amp; Weinberger, D. R. (1994). Relations between neuropsychological performance and brain morphological and physiological measures in monozygotic twins discordant for schizophrenia. </w:t>
      </w:r>
      <w:r w:rsidRPr="004463DB">
        <w:rPr>
          <w:rFonts w:ascii="Times New Roman" w:hAnsi="Times New Roman" w:cs="Times New Roman"/>
          <w:i/>
          <w:sz w:val="24"/>
          <w:szCs w:val="24"/>
        </w:rPr>
        <w:t>Psychiatry Research: Neuroimaging, 55</w:t>
      </w:r>
      <w:r w:rsidRPr="004463DB">
        <w:rPr>
          <w:rFonts w:ascii="Times New Roman" w:hAnsi="Times New Roman" w:cs="Times New Roman"/>
          <w:sz w:val="24"/>
          <w:szCs w:val="24"/>
        </w:rPr>
        <w:t>(1), 51-61. doi:</w:t>
      </w:r>
      <w:hyperlink r:id="rId80" w:history="1">
        <w:r w:rsidRPr="004463DB">
          <w:rPr>
            <w:rStyle w:val="Hyperlink"/>
            <w:rFonts w:ascii="Times New Roman" w:hAnsi="Times New Roman" w:cs="Times New Roman"/>
            <w:sz w:val="24"/>
            <w:szCs w:val="24"/>
          </w:rPr>
          <w:t>https://doi.org/10.1016/0925-4927(94)90011-6</w:t>
        </w:r>
      </w:hyperlink>
    </w:p>
    <w:p w14:paraId="4A5463E8" w14:textId="7F580FCB"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Goldstein, K. E., Hazlett, E. A., Savage, K. R., Berlin, H. A., Hamilton, H. K., Zelmanova, Y., . . . New, A. S. (2011). Dorso- and ventro-lateral prefrontal volume and spatial working memory in schizotypal personality disorder. </w:t>
      </w:r>
      <w:r w:rsidRPr="004463DB">
        <w:rPr>
          <w:rFonts w:ascii="Times New Roman" w:hAnsi="Times New Roman" w:cs="Times New Roman"/>
          <w:i/>
          <w:sz w:val="24"/>
          <w:szCs w:val="24"/>
        </w:rPr>
        <w:t>Behavioural Brain Research, 218</w:t>
      </w:r>
      <w:r w:rsidRPr="004463DB">
        <w:rPr>
          <w:rFonts w:ascii="Times New Roman" w:hAnsi="Times New Roman" w:cs="Times New Roman"/>
          <w:sz w:val="24"/>
          <w:szCs w:val="24"/>
        </w:rPr>
        <w:t>(2), 335-340. doi:</w:t>
      </w:r>
      <w:hyperlink r:id="rId81" w:history="1">
        <w:r w:rsidRPr="004463DB">
          <w:rPr>
            <w:rStyle w:val="Hyperlink"/>
            <w:rFonts w:ascii="Times New Roman" w:hAnsi="Times New Roman" w:cs="Times New Roman"/>
            <w:sz w:val="24"/>
            <w:szCs w:val="24"/>
          </w:rPr>
          <w:t>http://dx.doi.org/10.1016/j.bbr.2010.11.042</w:t>
        </w:r>
      </w:hyperlink>
    </w:p>
    <w:p w14:paraId="0D1C4085" w14:textId="7AC7BECB"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Gur, R. C., Ragland, J. D., &amp; Gur, R. E. (1997). Cognitive changes in schizophrenia - A critical look. </w:t>
      </w:r>
      <w:r w:rsidRPr="004463DB">
        <w:rPr>
          <w:rFonts w:ascii="Times New Roman" w:hAnsi="Times New Roman" w:cs="Times New Roman"/>
          <w:i/>
          <w:sz w:val="24"/>
          <w:szCs w:val="24"/>
        </w:rPr>
        <w:t>International Review of Psychiatry, 9</w:t>
      </w:r>
      <w:r w:rsidRPr="004463DB">
        <w:rPr>
          <w:rFonts w:ascii="Times New Roman" w:hAnsi="Times New Roman" w:cs="Times New Roman"/>
          <w:sz w:val="24"/>
          <w:szCs w:val="24"/>
        </w:rPr>
        <w:t xml:space="preserve">(4), 449-458. Retrieved from </w:t>
      </w:r>
      <w:hyperlink r:id="rId82" w:history="1">
        <w:r w:rsidRPr="004463DB">
          <w:rPr>
            <w:rStyle w:val="Hyperlink"/>
            <w:rFonts w:ascii="Times New Roman" w:hAnsi="Times New Roman" w:cs="Times New Roman"/>
            <w:sz w:val="24"/>
            <w:szCs w:val="24"/>
          </w:rPr>
          <w:t>http://www.tandfonline.com/loi/iirp20</w:t>
        </w:r>
      </w:hyperlink>
    </w:p>
    <w:p w14:paraId="3676621B" w14:textId="265135AA" w:rsidR="002902D6" w:rsidRPr="004463DB" w:rsidRDefault="0003326D" w:rsidP="002902D6">
      <w:pPr>
        <w:pStyle w:val="EndNoteBibliography"/>
        <w:ind w:left="720" w:hanging="720"/>
        <w:rPr>
          <w:rFonts w:ascii="Times New Roman" w:hAnsi="Times New Roman" w:cs="Times New Roman"/>
          <w:sz w:val="24"/>
          <w:szCs w:val="24"/>
        </w:rPr>
      </w:pPr>
      <w:hyperlink r:id="rId83" w:history="1">
        <w:r w:rsidR="002902D6" w:rsidRPr="004463DB">
          <w:rPr>
            <w:rStyle w:val="Hyperlink"/>
            <w:rFonts w:ascii="Times New Roman" w:hAnsi="Times New Roman" w:cs="Times New Roman"/>
            <w:sz w:val="24"/>
            <w:szCs w:val="24"/>
          </w:rPr>
          <w:t>http://ovidsp.ovid.com/ovidweb.cgi?T=JS&amp;PAGE=reference&amp;D=emexa&amp;NEWS=N&amp;AN=27499500</w:t>
        </w:r>
      </w:hyperlink>
    </w:p>
    <w:p w14:paraId="4E367BCD" w14:textId="66064244"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lastRenderedPageBreak/>
        <w:t xml:space="preserve">Gur, R. E., Cowell, P. E., Latshaw, A., Turetsky, B. I., Grossman, R. I., Arnold, S. E., . . . Gur, R. C. (2000). Reduced dorsal and orbital prefrontal gray matter volumes in schizophrenia. </w:t>
      </w:r>
      <w:r w:rsidRPr="004463DB">
        <w:rPr>
          <w:rFonts w:ascii="Times New Roman" w:hAnsi="Times New Roman" w:cs="Times New Roman"/>
          <w:i/>
          <w:sz w:val="24"/>
          <w:szCs w:val="24"/>
        </w:rPr>
        <w:t>Archives of General Psychiatry, 57</w:t>
      </w:r>
      <w:r w:rsidRPr="004463DB">
        <w:rPr>
          <w:rFonts w:ascii="Times New Roman" w:hAnsi="Times New Roman" w:cs="Times New Roman"/>
          <w:sz w:val="24"/>
          <w:szCs w:val="24"/>
        </w:rPr>
        <w:t>(8), 761-768. doi:</w:t>
      </w:r>
      <w:hyperlink r:id="rId84" w:history="1">
        <w:r w:rsidRPr="004463DB">
          <w:rPr>
            <w:rStyle w:val="Hyperlink"/>
            <w:rFonts w:ascii="Times New Roman" w:hAnsi="Times New Roman" w:cs="Times New Roman"/>
            <w:sz w:val="24"/>
            <w:szCs w:val="24"/>
          </w:rPr>
          <w:t>http://dx.doi.org/10.1001/archpsyc.57.8.761</w:t>
        </w:r>
      </w:hyperlink>
    </w:p>
    <w:p w14:paraId="2BAACF16"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Gur, R. E., Cowell, P. E., Turetsky, B. I., Gallacher, F., Cannon, T., Bilker, W. B., &amp; Gur, R. C. (1998). A Follow-up Magnetic Resonance Imaging Study of Schizophrenia: Relationship of Neuroanatomical Changes to Clinical and Neurobehavioral Measures. </w:t>
      </w:r>
      <w:r w:rsidRPr="004463DB">
        <w:rPr>
          <w:rFonts w:ascii="Times New Roman" w:hAnsi="Times New Roman" w:cs="Times New Roman"/>
          <w:i/>
          <w:sz w:val="24"/>
          <w:szCs w:val="24"/>
        </w:rPr>
        <w:t>Archives of General Psychiatry, 55</w:t>
      </w:r>
      <w:r w:rsidRPr="004463DB">
        <w:rPr>
          <w:rFonts w:ascii="Times New Roman" w:hAnsi="Times New Roman" w:cs="Times New Roman"/>
          <w:sz w:val="24"/>
          <w:szCs w:val="24"/>
        </w:rPr>
        <w:t>(2), 145-152. doi:10.1001/archpsyc.55.2.145</w:t>
      </w:r>
    </w:p>
    <w:p w14:paraId="27AC0C42" w14:textId="5AAC7DA3"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Gur, R. E., Turetsky, B. I., Bilker, W. B., &amp; Gur, R. C. (1999). Reduced gray matter volume in schizophrenia. </w:t>
      </w:r>
      <w:r w:rsidRPr="004463DB">
        <w:rPr>
          <w:rFonts w:ascii="Times New Roman" w:hAnsi="Times New Roman" w:cs="Times New Roman"/>
          <w:i/>
          <w:sz w:val="24"/>
          <w:szCs w:val="24"/>
        </w:rPr>
        <w:t>Archives of General Psychiatry, 56</w:t>
      </w:r>
      <w:r w:rsidRPr="004463DB">
        <w:rPr>
          <w:rFonts w:ascii="Times New Roman" w:hAnsi="Times New Roman" w:cs="Times New Roman"/>
          <w:sz w:val="24"/>
          <w:szCs w:val="24"/>
        </w:rPr>
        <w:t>(10), 905-911. doi:</w:t>
      </w:r>
      <w:hyperlink r:id="rId85" w:history="1">
        <w:r w:rsidRPr="004463DB">
          <w:rPr>
            <w:rStyle w:val="Hyperlink"/>
            <w:rFonts w:ascii="Times New Roman" w:hAnsi="Times New Roman" w:cs="Times New Roman"/>
            <w:sz w:val="24"/>
            <w:szCs w:val="24"/>
          </w:rPr>
          <w:t>http://dx.doi.org/10.1001/archpsyc.56.10.905</w:t>
        </w:r>
      </w:hyperlink>
    </w:p>
    <w:p w14:paraId="66143AF6"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Gur, R. E., Turetsky, B. I., Cowell, P. E., Finkelman, C., Maany, V., Grossman, R. I., . . . Gur, R. C. (2000). Temporolimbic Volume Reductions in Schizophrenia. </w:t>
      </w:r>
      <w:r w:rsidRPr="004463DB">
        <w:rPr>
          <w:rFonts w:ascii="Times New Roman" w:hAnsi="Times New Roman" w:cs="Times New Roman"/>
          <w:i/>
          <w:sz w:val="24"/>
          <w:szCs w:val="24"/>
        </w:rPr>
        <w:t>Archives of General Psychiatry, 57</w:t>
      </w:r>
      <w:r w:rsidRPr="004463DB">
        <w:rPr>
          <w:rFonts w:ascii="Times New Roman" w:hAnsi="Times New Roman" w:cs="Times New Roman"/>
          <w:sz w:val="24"/>
          <w:szCs w:val="24"/>
        </w:rPr>
        <w:t>(8), 769-775. doi:10.1001/archpsyc.57.8.769</w:t>
      </w:r>
    </w:p>
    <w:p w14:paraId="3C378651" w14:textId="148E5F7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Habets, P., Krabbendam, L., Hofman, P., Suckling, J., Oderwald, F., Bullmore, E., . . . Marcelis, M. (2008). Cognitive performance and grey matter density in psychosis: Functional relevance of a structural endophenotype. </w:t>
      </w:r>
      <w:r w:rsidRPr="004463DB">
        <w:rPr>
          <w:rFonts w:ascii="Times New Roman" w:hAnsi="Times New Roman" w:cs="Times New Roman"/>
          <w:i/>
          <w:sz w:val="24"/>
          <w:szCs w:val="24"/>
        </w:rPr>
        <w:t>Neuropsychobiology, 58</w:t>
      </w:r>
      <w:r w:rsidRPr="004463DB">
        <w:rPr>
          <w:rFonts w:ascii="Times New Roman" w:hAnsi="Times New Roman" w:cs="Times New Roman"/>
          <w:sz w:val="24"/>
          <w:szCs w:val="24"/>
        </w:rPr>
        <w:t>(3-4), 128-137. doi:</w:t>
      </w:r>
      <w:hyperlink r:id="rId86" w:history="1">
        <w:r w:rsidRPr="004463DB">
          <w:rPr>
            <w:rStyle w:val="Hyperlink"/>
            <w:rFonts w:ascii="Times New Roman" w:hAnsi="Times New Roman" w:cs="Times New Roman"/>
            <w:sz w:val="24"/>
            <w:szCs w:val="24"/>
          </w:rPr>
          <w:t>http://dx.doi.org/10.1159/000182889</w:t>
        </w:r>
      </w:hyperlink>
    </w:p>
    <w:p w14:paraId="4AE54E2D" w14:textId="46756AD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Hanford, L. C., Pinnock, F., Hall, G. B., &amp; Heinrichs, R. W. (2019). Cortical thickness correlates of cognitive performance in cognitively-matched individuals with and without schizophrenia. </w:t>
      </w:r>
      <w:r w:rsidRPr="004463DB">
        <w:rPr>
          <w:rFonts w:ascii="Times New Roman" w:hAnsi="Times New Roman" w:cs="Times New Roman"/>
          <w:i/>
          <w:sz w:val="24"/>
          <w:szCs w:val="24"/>
        </w:rPr>
        <w:t>Brain and Cognition, 132</w:t>
      </w:r>
      <w:r w:rsidRPr="004463DB">
        <w:rPr>
          <w:rFonts w:ascii="Times New Roman" w:hAnsi="Times New Roman" w:cs="Times New Roman"/>
          <w:sz w:val="24"/>
          <w:szCs w:val="24"/>
        </w:rPr>
        <w:t>, 129-137. doi:</w:t>
      </w:r>
      <w:hyperlink r:id="rId87" w:history="1">
        <w:r w:rsidRPr="004463DB">
          <w:rPr>
            <w:rStyle w:val="Hyperlink"/>
            <w:rFonts w:ascii="Times New Roman" w:hAnsi="Times New Roman" w:cs="Times New Roman"/>
            <w:sz w:val="24"/>
            <w:szCs w:val="24"/>
          </w:rPr>
          <w:t>http://dx.doi.org/10.1016/j.bandc.2019.04.003</w:t>
        </w:r>
      </w:hyperlink>
    </w:p>
    <w:p w14:paraId="5920840C" w14:textId="46C55E5B"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Hartberg, C. B., Sundet, K., Rimol, L. M., Haukvik, U. K., Lange, E. H., Nesvag, R., . . . Agartz, I. (2011). Brain cortical thickness and surface area correlates of neurocognitive performance in patients with schizophrenia, bipolar disorder, and healthy adults. </w:t>
      </w:r>
      <w:r w:rsidRPr="004463DB">
        <w:rPr>
          <w:rFonts w:ascii="Times New Roman" w:hAnsi="Times New Roman" w:cs="Times New Roman"/>
          <w:i/>
          <w:sz w:val="24"/>
          <w:szCs w:val="24"/>
        </w:rPr>
        <w:t>Journal of the International Neuropsychological Society, 17</w:t>
      </w:r>
      <w:r w:rsidRPr="004463DB">
        <w:rPr>
          <w:rFonts w:ascii="Times New Roman" w:hAnsi="Times New Roman" w:cs="Times New Roman"/>
          <w:sz w:val="24"/>
          <w:szCs w:val="24"/>
        </w:rPr>
        <w:t>(6), 1080-1093. doi:</w:t>
      </w:r>
      <w:hyperlink r:id="rId88" w:history="1">
        <w:r w:rsidRPr="004463DB">
          <w:rPr>
            <w:rStyle w:val="Hyperlink"/>
            <w:rFonts w:ascii="Times New Roman" w:hAnsi="Times New Roman" w:cs="Times New Roman"/>
            <w:sz w:val="24"/>
            <w:szCs w:val="24"/>
          </w:rPr>
          <w:t>http://dx.doi.org/10.1017/S1355617711001081</w:t>
        </w:r>
      </w:hyperlink>
    </w:p>
    <w:p w14:paraId="04128E7D" w14:textId="0043A1D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Hartberg, C. B., Sundet, K., Rimol, L. M., Haukvik, U. K., Lange, E. H., Nesvag, R., . . . Agartz, I. (2011). Subcortical brain volumes relate to neurocognition in schizophrenia and bipolar disorder and healthy controls. </w:t>
      </w:r>
      <w:r w:rsidRPr="004463DB">
        <w:rPr>
          <w:rFonts w:ascii="Times New Roman" w:hAnsi="Times New Roman" w:cs="Times New Roman"/>
          <w:i/>
          <w:sz w:val="24"/>
          <w:szCs w:val="24"/>
        </w:rPr>
        <w:t>Progress in Neuro-Psychopharmacology and Biological Psychiatry, 35</w:t>
      </w:r>
      <w:r w:rsidRPr="004463DB">
        <w:rPr>
          <w:rFonts w:ascii="Times New Roman" w:hAnsi="Times New Roman" w:cs="Times New Roman"/>
          <w:sz w:val="24"/>
          <w:szCs w:val="24"/>
        </w:rPr>
        <w:t>(4), 1122-1130. doi:</w:t>
      </w:r>
      <w:hyperlink r:id="rId89" w:history="1">
        <w:r w:rsidRPr="004463DB">
          <w:rPr>
            <w:rStyle w:val="Hyperlink"/>
            <w:rFonts w:ascii="Times New Roman" w:hAnsi="Times New Roman" w:cs="Times New Roman"/>
            <w:sz w:val="24"/>
            <w:szCs w:val="24"/>
          </w:rPr>
          <w:t>http://dx.doi.org/10.1016/j.pnpbp.2011.03.014</w:t>
        </w:r>
      </w:hyperlink>
    </w:p>
    <w:p w14:paraId="50F2810C" w14:textId="7E147E8B"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Herold, C. J., Lasser, M. M., Schmid, L. A., Seidl, U., Kong, L., Fellhauer, I., . . . Schroder, J. (2015). Neuropsychology, autobiographical memory and hippocampal volume in "younger" and "older" patients with chronic schizophrenia. </w:t>
      </w:r>
      <w:r w:rsidRPr="004463DB">
        <w:rPr>
          <w:rFonts w:ascii="Times New Roman" w:hAnsi="Times New Roman" w:cs="Times New Roman"/>
          <w:i/>
          <w:sz w:val="24"/>
          <w:szCs w:val="24"/>
        </w:rPr>
        <w:t>Frontiers in Psychiatry, 6</w:t>
      </w:r>
      <w:r w:rsidRPr="004463DB">
        <w:rPr>
          <w:rFonts w:ascii="Times New Roman" w:hAnsi="Times New Roman" w:cs="Times New Roman"/>
          <w:sz w:val="24"/>
          <w:szCs w:val="24"/>
        </w:rPr>
        <w:t>(MAR), 53. doi:</w:t>
      </w:r>
      <w:hyperlink r:id="rId90" w:history="1">
        <w:r w:rsidRPr="004463DB">
          <w:rPr>
            <w:rStyle w:val="Hyperlink"/>
            <w:rFonts w:ascii="Times New Roman" w:hAnsi="Times New Roman" w:cs="Times New Roman"/>
            <w:sz w:val="24"/>
            <w:szCs w:val="24"/>
          </w:rPr>
          <w:t>http://dx.doi.org/10.3389/fpsyt.2015.00053</w:t>
        </w:r>
      </w:hyperlink>
    </w:p>
    <w:p w14:paraId="5BF55E74" w14:textId="69E18AAC"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Hidese, S., Ota, M., Matsuo, J., Ishida, I., Hiraishi, M., Teraishi, T., . . . Kunugi, H. (2017). Association between the scores of the Japanese version of the Brief Assessment of Cognition in Schizophrenia and whole-brain structure in patients with chronic schizophrenia: A voxel-based morphometry and diffusion tensor imaging study. </w:t>
      </w:r>
      <w:r w:rsidRPr="004463DB">
        <w:rPr>
          <w:rFonts w:ascii="Times New Roman" w:hAnsi="Times New Roman" w:cs="Times New Roman"/>
          <w:i/>
          <w:sz w:val="24"/>
          <w:szCs w:val="24"/>
        </w:rPr>
        <w:t>Psychiatry and Clinical Neurosciences, 71</w:t>
      </w:r>
      <w:r w:rsidRPr="004463DB">
        <w:rPr>
          <w:rFonts w:ascii="Times New Roman" w:hAnsi="Times New Roman" w:cs="Times New Roman"/>
          <w:sz w:val="24"/>
          <w:szCs w:val="24"/>
        </w:rPr>
        <w:t>(12), 826-835. doi:</w:t>
      </w:r>
      <w:hyperlink r:id="rId91" w:history="1">
        <w:r w:rsidRPr="004463DB">
          <w:rPr>
            <w:rStyle w:val="Hyperlink"/>
            <w:rFonts w:ascii="Times New Roman" w:hAnsi="Times New Roman" w:cs="Times New Roman"/>
            <w:sz w:val="24"/>
            <w:szCs w:val="24"/>
          </w:rPr>
          <w:t>http://dx.doi.org/10.1111/pcn.12560</w:t>
        </w:r>
      </w:hyperlink>
    </w:p>
    <w:p w14:paraId="713F0828" w14:textId="093EFD7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Hirao, K., Miyata, J., Fujiwara, H., Yamada, M., Namiki, C., Shimizu, M., . . . Murai, T. (2008). Theory of mind and frontal lobe pathology in schizophrenia: A voxel-based morphometry study. </w:t>
      </w:r>
      <w:r w:rsidRPr="004463DB">
        <w:rPr>
          <w:rFonts w:ascii="Times New Roman" w:hAnsi="Times New Roman" w:cs="Times New Roman"/>
          <w:i/>
          <w:sz w:val="24"/>
          <w:szCs w:val="24"/>
        </w:rPr>
        <w:t>Schizophrenia Research, 105</w:t>
      </w:r>
      <w:r w:rsidRPr="004463DB">
        <w:rPr>
          <w:rFonts w:ascii="Times New Roman" w:hAnsi="Times New Roman" w:cs="Times New Roman"/>
          <w:sz w:val="24"/>
          <w:szCs w:val="24"/>
        </w:rPr>
        <w:t>(1-3), 165-174. doi:</w:t>
      </w:r>
      <w:hyperlink r:id="rId92" w:history="1">
        <w:r w:rsidRPr="004463DB">
          <w:rPr>
            <w:rStyle w:val="Hyperlink"/>
            <w:rFonts w:ascii="Times New Roman" w:hAnsi="Times New Roman" w:cs="Times New Roman"/>
            <w:sz w:val="24"/>
            <w:szCs w:val="24"/>
          </w:rPr>
          <w:t>http://dx.doi.org/10.1016/j.schres.2008.07.021</w:t>
        </w:r>
      </w:hyperlink>
    </w:p>
    <w:p w14:paraId="4D643A23" w14:textId="499B6BAB"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Hooker, C. I., Bruce, L., Lincoln, S. H., Fisher, M., &amp; Vinogradov, S. (2011). Theory of mind skills are related to gray matter volume in the ventromedial prefrontal cortex in schizophrenia. </w:t>
      </w:r>
      <w:r w:rsidRPr="004463DB">
        <w:rPr>
          <w:rFonts w:ascii="Times New Roman" w:hAnsi="Times New Roman" w:cs="Times New Roman"/>
          <w:i/>
          <w:sz w:val="24"/>
          <w:szCs w:val="24"/>
        </w:rPr>
        <w:t>Biological Psychiatry, 70</w:t>
      </w:r>
      <w:r w:rsidRPr="004463DB">
        <w:rPr>
          <w:rFonts w:ascii="Times New Roman" w:hAnsi="Times New Roman" w:cs="Times New Roman"/>
          <w:sz w:val="24"/>
          <w:szCs w:val="24"/>
        </w:rPr>
        <w:t>(12), 1169-1178. doi:</w:t>
      </w:r>
      <w:hyperlink r:id="rId93" w:history="1">
        <w:r w:rsidRPr="004463DB">
          <w:rPr>
            <w:rStyle w:val="Hyperlink"/>
            <w:rFonts w:ascii="Times New Roman" w:hAnsi="Times New Roman" w:cs="Times New Roman"/>
            <w:sz w:val="24"/>
            <w:szCs w:val="24"/>
          </w:rPr>
          <w:t>http://dx.doi.org/10.1016/j.biopsych.2011.07.027</w:t>
        </w:r>
      </w:hyperlink>
    </w:p>
    <w:p w14:paraId="35095EF7" w14:textId="317E8EB4"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Hoptman, M. J., Volavka, J., Weiss, E. M., Czobor, P., Szeszko, P. R., Gerig, G., . . . Bilder, R. M. (2005). Quantitative MRI measures of orbitofrontal cortex in patients with chronic </w:t>
      </w:r>
      <w:r w:rsidRPr="004463DB">
        <w:rPr>
          <w:rFonts w:ascii="Times New Roman" w:hAnsi="Times New Roman" w:cs="Times New Roman"/>
          <w:sz w:val="24"/>
          <w:szCs w:val="24"/>
        </w:rPr>
        <w:lastRenderedPageBreak/>
        <w:t xml:space="preserve">schizophrenia or schizoaffective disorder. </w:t>
      </w:r>
      <w:r w:rsidRPr="004463DB">
        <w:rPr>
          <w:rFonts w:ascii="Times New Roman" w:hAnsi="Times New Roman" w:cs="Times New Roman"/>
          <w:i/>
          <w:sz w:val="24"/>
          <w:szCs w:val="24"/>
        </w:rPr>
        <w:t>Psychiatry Research: Neuroimaging, 140</w:t>
      </w:r>
      <w:r w:rsidRPr="004463DB">
        <w:rPr>
          <w:rFonts w:ascii="Times New Roman" w:hAnsi="Times New Roman" w:cs="Times New Roman"/>
          <w:sz w:val="24"/>
          <w:szCs w:val="24"/>
        </w:rPr>
        <w:t>(2), 133-145. doi:</w:t>
      </w:r>
      <w:hyperlink r:id="rId94" w:history="1">
        <w:r w:rsidRPr="004463DB">
          <w:rPr>
            <w:rStyle w:val="Hyperlink"/>
            <w:rFonts w:ascii="Times New Roman" w:hAnsi="Times New Roman" w:cs="Times New Roman"/>
            <w:sz w:val="24"/>
            <w:szCs w:val="24"/>
          </w:rPr>
          <w:t>https://doi.org/10.1016/j.pscychresns.2005.07.004</w:t>
        </w:r>
      </w:hyperlink>
    </w:p>
    <w:p w14:paraId="67ED1C6B" w14:textId="2AD005D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Hoseth, E. Z., Westlye, L. T., Hope, S., Dieset, I., Aukrust, P., Melle, I., . . . Andreassen, O. A. (2016). Association between cytokine levels, verbal memory and hippocampus volume in psychotic disorders and healthy controls. </w:t>
      </w:r>
      <w:r w:rsidRPr="004463DB">
        <w:rPr>
          <w:rFonts w:ascii="Times New Roman" w:hAnsi="Times New Roman" w:cs="Times New Roman"/>
          <w:i/>
          <w:sz w:val="24"/>
          <w:szCs w:val="24"/>
        </w:rPr>
        <w:t>Acta Psychiatrica Scandinavica, 133</w:t>
      </w:r>
      <w:r w:rsidRPr="004463DB">
        <w:rPr>
          <w:rFonts w:ascii="Times New Roman" w:hAnsi="Times New Roman" w:cs="Times New Roman"/>
          <w:sz w:val="24"/>
          <w:szCs w:val="24"/>
        </w:rPr>
        <w:t>(1), 53-62. doi:</w:t>
      </w:r>
      <w:hyperlink r:id="rId95" w:history="1">
        <w:r w:rsidRPr="004463DB">
          <w:rPr>
            <w:rStyle w:val="Hyperlink"/>
            <w:rFonts w:ascii="Times New Roman" w:hAnsi="Times New Roman" w:cs="Times New Roman"/>
            <w:sz w:val="24"/>
            <w:szCs w:val="24"/>
          </w:rPr>
          <w:t>http://dx.doi.org/10.1111/acps.12467</w:t>
        </w:r>
      </w:hyperlink>
    </w:p>
    <w:p w14:paraId="6E178A57" w14:textId="6D5CC824"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Kareken, D. A., Gur, R. C., Mozley, P. D., Mozley, L. H., Saykin, A. J., Shtasel, D. L., &amp; Gur, R. E. (1995). Cognitive functioning and neuroanatomic volume measures in schizophrenia. </w:t>
      </w:r>
      <w:r w:rsidRPr="004463DB">
        <w:rPr>
          <w:rFonts w:ascii="Times New Roman" w:hAnsi="Times New Roman" w:cs="Times New Roman"/>
          <w:i/>
          <w:sz w:val="24"/>
          <w:szCs w:val="24"/>
        </w:rPr>
        <w:t>Neuropsychology, 9</w:t>
      </w:r>
      <w:r w:rsidRPr="004463DB">
        <w:rPr>
          <w:rFonts w:ascii="Times New Roman" w:hAnsi="Times New Roman" w:cs="Times New Roman"/>
          <w:sz w:val="24"/>
          <w:szCs w:val="24"/>
        </w:rPr>
        <w:t>(2), 211-219. doi:</w:t>
      </w:r>
      <w:hyperlink r:id="rId96" w:history="1">
        <w:r w:rsidRPr="004463DB">
          <w:rPr>
            <w:rStyle w:val="Hyperlink"/>
            <w:rFonts w:ascii="Times New Roman" w:hAnsi="Times New Roman" w:cs="Times New Roman"/>
            <w:sz w:val="24"/>
            <w:szCs w:val="24"/>
          </w:rPr>
          <w:t>http://dx.doi.org/10.1037/0894-4105.9.2.211</w:t>
        </w:r>
      </w:hyperlink>
    </w:p>
    <w:p w14:paraId="0861764C" w14:textId="68B7292B"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Karnik-Henry, M. S., Wang, L., Barch, D. M., Harms, M. P., Campanella, C., &amp; Csernansky, J. G. (2012). Medial temporal lobe structure and cognition in individuals with schizophrenia and in their non-psychotic siblings. </w:t>
      </w:r>
      <w:r w:rsidRPr="004463DB">
        <w:rPr>
          <w:rFonts w:ascii="Times New Roman" w:hAnsi="Times New Roman" w:cs="Times New Roman"/>
          <w:i/>
          <w:sz w:val="24"/>
          <w:szCs w:val="24"/>
        </w:rPr>
        <w:t>Schizophrenia Research, 138</w:t>
      </w:r>
      <w:r w:rsidRPr="004463DB">
        <w:rPr>
          <w:rFonts w:ascii="Times New Roman" w:hAnsi="Times New Roman" w:cs="Times New Roman"/>
          <w:sz w:val="24"/>
          <w:szCs w:val="24"/>
        </w:rPr>
        <w:t>(2-3), 128-135. doi:</w:t>
      </w:r>
      <w:hyperlink r:id="rId97" w:history="1">
        <w:r w:rsidRPr="004463DB">
          <w:rPr>
            <w:rStyle w:val="Hyperlink"/>
            <w:rFonts w:ascii="Times New Roman" w:hAnsi="Times New Roman" w:cs="Times New Roman"/>
            <w:sz w:val="24"/>
            <w:szCs w:val="24"/>
          </w:rPr>
          <w:t>http://dx.doi.org/10.1016/j.schres.2012.03.015</w:t>
        </w:r>
      </w:hyperlink>
    </w:p>
    <w:p w14:paraId="244420BA" w14:textId="5CC1940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Kelly, S., Guimond, S., Lyall, A., Stone, W. S., Shenton, M. E., Keshavan, M., &amp; Seidman, L. J. (2019). Neural correlates of cognitive deficits across developmental phases of schizophrenia. </w:t>
      </w:r>
      <w:r w:rsidRPr="004463DB">
        <w:rPr>
          <w:rFonts w:ascii="Times New Roman" w:hAnsi="Times New Roman" w:cs="Times New Roman"/>
          <w:i/>
          <w:sz w:val="24"/>
          <w:szCs w:val="24"/>
        </w:rPr>
        <w:t>Neurobiology of Disease, 131</w:t>
      </w:r>
      <w:r w:rsidRPr="004463DB">
        <w:rPr>
          <w:rFonts w:ascii="Times New Roman" w:hAnsi="Times New Roman" w:cs="Times New Roman"/>
          <w:sz w:val="24"/>
          <w:szCs w:val="24"/>
        </w:rPr>
        <w:t>, 104353. doi:</w:t>
      </w:r>
      <w:hyperlink r:id="rId98" w:history="1">
        <w:r w:rsidRPr="004463DB">
          <w:rPr>
            <w:rStyle w:val="Hyperlink"/>
            <w:rFonts w:ascii="Times New Roman" w:hAnsi="Times New Roman" w:cs="Times New Roman"/>
            <w:sz w:val="24"/>
            <w:szCs w:val="24"/>
          </w:rPr>
          <w:t>http://dx.doi.org/10.1016/j.nbd.2018.12.013</w:t>
        </w:r>
      </w:hyperlink>
    </w:p>
    <w:p w14:paraId="4D96AE25" w14:textId="6D944921"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Killgore, W. D. S., Rosso, I. M., Gruber, S. A., &amp; Yurgelun-Todd, D. A. (2009). Amygdala volume and verbal memory performance in schizophrenia and bipolar disorder. </w:t>
      </w:r>
      <w:r w:rsidRPr="004463DB">
        <w:rPr>
          <w:rFonts w:ascii="Times New Roman" w:hAnsi="Times New Roman" w:cs="Times New Roman"/>
          <w:i/>
          <w:sz w:val="24"/>
          <w:szCs w:val="24"/>
        </w:rPr>
        <w:t>Cognitive and Behavioral Neurology, 22</w:t>
      </w:r>
      <w:r w:rsidRPr="004463DB">
        <w:rPr>
          <w:rFonts w:ascii="Times New Roman" w:hAnsi="Times New Roman" w:cs="Times New Roman"/>
          <w:sz w:val="24"/>
          <w:szCs w:val="24"/>
        </w:rPr>
        <w:t>(1), 28-37. doi:</w:t>
      </w:r>
      <w:hyperlink r:id="rId99" w:history="1">
        <w:r w:rsidRPr="004463DB">
          <w:rPr>
            <w:rStyle w:val="Hyperlink"/>
            <w:rFonts w:ascii="Times New Roman" w:hAnsi="Times New Roman" w:cs="Times New Roman"/>
            <w:sz w:val="24"/>
            <w:szCs w:val="24"/>
          </w:rPr>
          <w:t>http://dx.doi.org/10.1097/WNN.0b013e318192cc67</w:t>
        </w:r>
      </w:hyperlink>
    </w:p>
    <w:p w14:paraId="2976AF93" w14:textId="1C2CE378"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Knochel, C., Reuter, J., Reinke, B., Stablein, M., Marbach, K., Feddern, R., . . . Oertel-Knochel, V. (2016). Cortical thinning in bipolar disorder and schizophrenia. </w:t>
      </w:r>
      <w:r w:rsidRPr="004463DB">
        <w:rPr>
          <w:rFonts w:ascii="Times New Roman" w:hAnsi="Times New Roman" w:cs="Times New Roman"/>
          <w:i/>
          <w:sz w:val="24"/>
          <w:szCs w:val="24"/>
        </w:rPr>
        <w:t>Schizophrenia Research, 172</w:t>
      </w:r>
      <w:r w:rsidRPr="004463DB">
        <w:rPr>
          <w:rFonts w:ascii="Times New Roman" w:hAnsi="Times New Roman" w:cs="Times New Roman"/>
          <w:sz w:val="24"/>
          <w:szCs w:val="24"/>
        </w:rPr>
        <w:t>(1-3), 78-85. doi:</w:t>
      </w:r>
      <w:hyperlink r:id="rId100" w:history="1">
        <w:r w:rsidRPr="004463DB">
          <w:rPr>
            <w:rStyle w:val="Hyperlink"/>
            <w:rFonts w:ascii="Times New Roman" w:hAnsi="Times New Roman" w:cs="Times New Roman"/>
            <w:sz w:val="24"/>
            <w:szCs w:val="24"/>
          </w:rPr>
          <w:t>http://dx.doi.org/10.1016/j.schres.2016.02.007</w:t>
        </w:r>
      </w:hyperlink>
    </w:p>
    <w:p w14:paraId="0F148E5A" w14:textId="55BF08C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Knochel, C., Stablein, M., Prvulovic, D., Ghinea, D., Wenzler, S., Pantel, J., . . . Oertel-Knochel, V. (2016). Shared and distinct gray matter abnormalities in schizophrenia, schizophrenia relatives and bipolar disorder in association with cognitive impairment. </w:t>
      </w:r>
      <w:r w:rsidRPr="004463DB">
        <w:rPr>
          <w:rFonts w:ascii="Times New Roman" w:hAnsi="Times New Roman" w:cs="Times New Roman"/>
          <w:i/>
          <w:sz w:val="24"/>
          <w:szCs w:val="24"/>
        </w:rPr>
        <w:t>Schizophrenia Research, 171</w:t>
      </w:r>
      <w:r w:rsidRPr="004463DB">
        <w:rPr>
          <w:rFonts w:ascii="Times New Roman" w:hAnsi="Times New Roman" w:cs="Times New Roman"/>
          <w:sz w:val="24"/>
          <w:szCs w:val="24"/>
        </w:rPr>
        <w:t>(1-3), 140-148. doi:</w:t>
      </w:r>
      <w:hyperlink r:id="rId101" w:history="1">
        <w:r w:rsidRPr="004463DB">
          <w:rPr>
            <w:rStyle w:val="Hyperlink"/>
            <w:rFonts w:ascii="Times New Roman" w:hAnsi="Times New Roman" w:cs="Times New Roman"/>
            <w:sz w:val="24"/>
            <w:szCs w:val="24"/>
          </w:rPr>
          <w:t>http://dx.doi.org/10.1016/j.schres.2016.01.035</w:t>
        </w:r>
      </w:hyperlink>
    </w:p>
    <w:p w14:paraId="4B033E72" w14:textId="172840B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Kochunov, P., Fan, F., Ryan, M. C., Hatch, K. S., Tan, S., Jahanshad, N., . . . Hong, L. E. (2020). Translating ENIGMA schizophrenia findings using the regional vulnerability index: Association with cognition, symptoms, and disease trajectory. </w:t>
      </w:r>
      <w:r w:rsidRPr="004463DB">
        <w:rPr>
          <w:rFonts w:ascii="Times New Roman" w:hAnsi="Times New Roman" w:cs="Times New Roman"/>
          <w:i/>
          <w:sz w:val="24"/>
          <w:szCs w:val="24"/>
        </w:rPr>
        <w:t>Human Brain Mapping</w:t>
      </w:r>
      <w:r w:rsidRPr="004463DB">
        <w:rPr>
          <w:rFonts w:ascii="Times New Roman" w:hAnsi="Times New Roman" w:cs="Times New Roman"/>
          <w:sz w:val="24"/>
          <w:szCs w:val="24"/>
        </w:rPr>
        <w:t>. doi:</w:t>
      </w:r>
      <w:hyperlink r:id="rId102" w:history="1">
        <w:r w:rsidRPr="004463DB">
          <w:rPr>
            <w:rStyle w:val="Hyperlink"/>
            <w:rFonts w:ascii="Times New Roman" w:hAnsi="Times New Roman" w:cs="Times New Roman"/>
            <w:sz w:val="24"/>
            <w:szCs w:val="24"/>
          </w:rPr>
          <w:t>http://dx.doi.org/10.1002/hbm.25045</w:t>
        </w:r>
      </w:hyperlink>
    </w:p>
    <w:p w14:paraId="7E1FFDF1" w14:textId="4445B02C"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Koshiyama, D., Fukunaga, M., Okada, N., Yamashita, F., Yamamori, H., Yasuda, Y., . . . Hashimoto, R. (2018a). Role of subcortical structures on cognitive and social function in schizophrenia. </w:t>
      </w:r>
      <w:r w:rsidRPr="004463DB">
        <w:rPr>
          <w:rFonts w:ascii="Times New Roman" w:hAnsi="Times New Roman" w:cs="Times New Roman"/>
          <w:i/>
          <w:sz w:val="24"/>
          <w:szCs w:val="24"/>
        </w:rPr>
        <w:t>Scientific reports, 8</w:t>
      </w:r>
      <w:r w:rsidRPr="004463DB">
        <w:rPr>
          <w:rFonts w:ascii="Times New Roman" w:hAnsi="Times New Roman" w:cs="Times New Roman"/>
          <w:sz w:val="24"/>
          <w:szCs w:val="24"/>
        </w:rPr>
        <w:t>(1), 1183. doi:</w:t>
      </w:r>
      <w:hyperlink r:id="rId103" w:history="1">
        <w:r w:rsidRPr="004463DB">
          <w:rPr>
            <w:rStyle w:val="Hyperlink"/>
            <w:rFonts w:ascii="Times New Roman" w:hAnsi="Times New Roman" w:cs="Times New Roman"/>
            <w:sz w:val="24"/>
            <w:szCs w:val="24"/>
          </w:rPr>
          <w:t>http://dx.doi.org/10.1038/s41598-017-18950-2</w:t>
        </w:r>
      </w:hyperlink>
    </w:p>
    <w:p w14:paraId="07B79C3E" w14:textId="5EE866E3"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Koshiyama, D., Fukunaga, M., Okada, N., Yamashita, F., Yamamori, H., Yasuda, Y., . . . Hashimoto, R. (2018b). Subcortical association with memory performance in schizophrenia: A structural magnetic resonance imaging study. </w:t>
      </w:r>
      <w:r w:rsidRPr="004463DB">
        <w:rPr>
          <w:rFonts w:ascii="Times New Roman" w:hAnsi="Times New Roman" w:cs="Times New Roman"/>
          <w:i/>
          <w:sz w:val="24"/>
          <w:szCs w:val="24"/>
        </w:rPr>
        <w:t>Translational Psychiatry, 8</w:t>
      </w:r>
      <w:r w:rsidRPr="004463DB">
        <w:rPr>
          <w:rFonts w:ascii="Times New Roman" w:hAnsi="Times New Roman" w:cs="Times New Roman"/>
          <w:sz w:val="24"/>
          <w:szCs w:val="24"/>
        </w:rPr>
        <w:t>(1), 69. doi:</w:t>
      </w:r>
      <w:hyperlink r:id="rId104" w:history="1">
        <w:r w:rsidRPr="004463DB">
          <w:rPr>
            <w:rStyle w:val="Hyperlink"/>
            <w:rFonts w:ascii="Times New Roman" w:hAnsi="Times New Roman" w:cs="Times New Roman"/>
            <w:sz w:val="24"/>
            <w:szCs w:val="24"/>
          </w:rPr>
          <w:t>http://dx.doi.org/10.1038/s41398-017-0069-3</w:t>
        </w:r>
      </w:hyperlink>
    </w:p>
    <w:p w14:paraId="30A037C7"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Krabbendam, L., Derix, M. M., Honig, A., Vuurman, E., Havermans, R., Wilmink, J. T., &amp; Jolles, J. (2000). Cognitive performance in relation to MRI temporal lobe volume in schizophrenic patients and healthy control subjects. </w:t>
      </w:r>
      <w:r w:rsidRPr="004463DB">
        <w:rPr>
          <w:rFonts w:ascii="Times New Roman" w:hAnsi="Times New Roman" w:cs="Times New Roman"/>
          <w:i/>
          <w:sz w:val="24"/>
          <w:szCs w:val="24"/>
        </w:rPr>
        <w:t>Journal of Neuropsychiatry &amp; Clinical Neurosciences, 12</w:t>
      </w:r>
      <w:r w:rsidRPr="004463DB">
        <w:rPr>
          <w:rFonts w:ascii="Times New Roman" w:hAnsi="Times New Roman" w:cs="Times New Roman"/>
          <w:sz w:val="24"/>
          <w:szCs w:val="24"/>
        </w:rPr>
        <w:t>(2), 251-256. doi:10.1176/jnp.12.2.251</w:t>
      </w:r>
    </w:p>
    <w:p w14:paraId="57CB800B" w14:textId="53833AE1"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Kumarasinghe, N., Rasser, P. E., Mendis, J., Bergmann, J., Knechtel, L., Oxley, S., . . . Schall, U. (2014). Age effects on cerebral grey matter and their associations with psychopathology, cognition and treatment response in previously untreated schizophrenia patients. </w:t>
      </w:r>
      <w:r w:rsidRPr="004463DB">
        <w:rPr>
          <w:rFonts w:ascii="Times New Roman" w:hAnsi="Times New Roman" w:cs="Times New Roman"/>
          <w:i/>
          <w:sz w:val="24"/>
          <w:szCs w:val="24"/>
        </w:rPr>
        <w:t>Neurology Psychiatry and Brain Research, 20</w:t>
      </w:r>
      <w:r w:rsidRPr="004463DB">
        <w:rPr>
          <w:rFonts w:ascii="Times New Roman" w:hAnsi="Times New Roman" w:cs="Times New Roman"/>
          <w:sz w:val="24"/>
          <w:szCs w:val="24"/>
        </w:rPr>
        <w:t>(2), 29-36. doi:</w:t>
      </w:r>
      <w:hyperlink r:id="rId105" w:history="1">
        <w:r w:rsidRPr="004463DB">
          <w:rPr>
            <w:rStyle w:val="Hyperlink"/>
            <w:rFonts w:ascii="Times New Roman" w:hAnsi="Times New Roman" w:cs="Times New Roman"/>
            <w:sz w:val="24"/>
            <w:szCs w:val="24"/>
          </w:rPr>
          <w:t>http://dx.doi.org/10.1016/j.npbr.2014.01.001</w:t>
        </w:r>
      </w:hyperlink>
    </w:p>
    <w:p w14:paraId="15A4C249" w14:textId="61E5BC88"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Lee, K. H., Farrow, T. F. D., Parks, R. W., Newton, L. D., Mir, N. U., Egleston, P. N., . . . Woodruff, P. W. R. (2007). Increased cerebellar vermis white-matter volume in men with schizophrenia. </w:t>
      </w:r>
      <w:r w:rsidRPr="004463DB">
        <w:rPr>
          <w:rFonts w:ascii="Times New Roman" w:hAnsi="Times New Roman" w:cs="Times New Roman"/>
          <w:i/>
          <w:sz w:val="24"/>
          <w:szCs w:val="24"/>
        </w:rPr>
        <w:lastRenderedPageBreak/>
        <w:t>Journal of Psychiatric Research, 41</w:t>
      </w:r>
      <w:r w:rsidRPr="004463DB">
        <w:rPr>
          <w:rFonts w:ascii="Times New Roman" w:hAnsi="Times New Roman" w:cs="Times New Roman"/>
          <w:sz w:val="24"/>
          <w:szCs w:val="24"/>
        </w:rPr>
        <w:t>(8), 645-651. doi:</w:t>
      </w:r>
      <w:hyperlink r:id="rId106" w:history="1">
        <w:r w:rsidRPr="004463DB">
          <w:rPr>
            <w:rStyle w:val="Hyperlink"/>
            <w:rFonts w:ascii="Times New Roman" w:hAnsi="Times New Roman" w:cs="Times New Roman"/>
            <w:sz w:val="24"/>
            <w:szCs w:val="24"/>
          </w:rPr>
          <w:t>http://dx.doi.org/10.1016/j.jpsychires.2006.03.001</w:t>
        </w:r>
      </w:hyperlink>
    </w:p>
    <w:p w14:paraId="63FFE560"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Levitt, J. J., McCarley, R. W., Nestor, P. G., Petrescu, C., Donnino, R., Hirayasu, Y., . . . Shenton, M. E. (1999). Quantitative Volumetric MRI Study of the Cerebellum and Vermis in Schizophrenia: Clinical and Cognitive Correlates. </w:t>
      </w:r>
      <w:r w:rsidRPr="004463DB">
        <w:rPr>
          <w:rFonts w:ascii="Times New Roman" w:hAnsi="Times New Roman" w:cs="Times New Roman"/>
          <w:i/>
          <w:sz w:val="24"/>
          <w:szCs w:val="24"/>
        </w:rPr>
        <w:t>American Journal of Psychiatry, 156</w:t>
      </w:r>
      <w:r w:rsidRPr="004463DB">
        <w:rPr>
          <w:rFonts w:ascii="Times New Roman" w:hAnsi="Times New Roman" w:cs="Times New Roman"/>
          <w:sz w:val="24"/>
          <w:szCs w:val="24"/>
        </w:rPr>
        <w:t>(7), 1105-1107. doi:10.1176/ajp.156.7.1105</w:t>
      </w:r>
    </w:p>
    <w:p w14:paraId="79D8AE39" w14:textId="3B1E69F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Levitt, J. J., Rosow, L. K., Nestor, P. G., Pelavin, P. E., Swisher, T. M., McCarley, R. W., &amp; Shenton, M. E. (2013). A volumetric MRI study of limbic, associative and sensorimotor striatal subregions in schizophrenia. </w:t>
      </w:r>
      <w:r w:rsidRPr="004463DB">
        <w:rPr>
          <w:rFonts w:ascii="Times New Roman" w:hAnsi="Times New Roman" w:cs="Times New Roman"/>
          <w:i/>
          <w:sz w:val="24"/>
          <w:szCs w:val="24"/>
        </w:rPr>
        <w:t>Schizophrenia Research, 145</w:t>
      </w:r>
      <w:r w:rsidRPr="004463DB">
        <w:rPr>
          <w:rFonts w:ascii="Times New Roman" w:hAnsi="Times New Roman" w:cs="Times New Roman"/>
          <w:sz w:val="24"/>
          <w:szCs w:val="24"/>
        </w:rPr>
        <w:t>(1-3), 11-19. doi:</w:t>
      </w:r>
      <w:hyperlink r:id="rId107" w:history="1">
        <w:r w:rsidRPr="004463DB">
          <w:rPr>
            <w:rStyle w:val="Hyperlink"/>
            <w:rFonts w:ascii="Times New Roman" w:hAnsi="Times New Roman" w:cs="Times New Roman"/>
            <w:sz w:val="24"/>
            <w:szCs w:val="24"/>
          </w:rPr>
          <w:t>http://dx.doi.org/10.1016/j.schres.2012.08.032</w:t>
        </w:r>
      </w:hyperlink>
    </w:p>
    <w:p w14:paraId="260CBBCA" w14:textId="35CCA463" w:rsidR="002902D6" w:rsidRPr="004463DB" w:rsidRDefault="002902D6" w:rsidP="002902D6">
      <w:pPr>
        <w:pStyle w:val="EndNoteBibliography"/>
        <w:ind w:left="720" w:hanging="720"/>
        <w:rPr>
          <w:rFonts w:ascii="Times New Roman" w:hAnsi="Times New Roman" w:cs="Times New Roman"/>
          <w:sz w:val="24"/>
          <w:szCs w:val="24"/>
          <w:lang w:val="fr-CA"/>
        </w:rPr>
      </w:pPr>
      <w:r w:rsidRPr="004463DB">
        <w:rPr>
          <w:rFonts w:ascii="Times New Roman" w:hAnsi="Times New Roman" w:cs="Times New Roman"/>
          <w:sz w:val="24"/>
          <w:szCs w:val="24"/>
        </w:rPr>
        <w:t xml:space="preserve">Maat, A., van Haren, N. E. M., Bartholomeusz, C. F., Kahn, R. S., &amp; Cahn, W. (2016). Emotion recognition and theory of mind are related to gray matter volume of the prefrontal cortex in schizophrenia. </w:t>
      </w:r>
      <w:r w:rsidRPr="004463DB">
        <w:rPr>
          <w:rFonts w:ascii="Times New Roman" w:hAnsi="Times New Roman" w:cs="Times New Roman"/>
          <w:i/>
          <w:sz w:val="24"/>
          <w:szCs w:val="24"/>
          <w:lang w:val="fr-CA"/>
        </w:rPr>
        <w:t>European Neuropsychopharmacology, 26</w:t>
      </w:r>
      <w:r w:rsidRPr="004463DB">
        <w:rPr>
          <w:rFonts w:ascii="Times New Roman" w:hAnsi="Times New Roman" w:cs="Times New Roman"/>
          <w:sz w:val="24"/>
          <w:szCs w:val="24"/>
          <w:lang w:val="fr-CA"/>
        </w:rPr>
        <w:t>(2), 255-264. doi:</w:t>
      </w:r>
      <w:hyperlink r:id="rId108" w:history="1">
        <w:r w:rsidRPr="004463DB">
          <w:rPr>
            <w:rStyle w:val="Hyperlink"/>
            <w:rFonts w:ascii="Times New Roman" w:hAnsi="Times New Roman" w:cs="Times New Roman"/>
            <w:sz w:val="24"/>
            <w:szCs w:val="24"/>
            <w:lang w:val="fr-CA"/>
          </w:rPr>
          <w:t>http://dx.doi.org/10.1016/j.euroneuro.2015.12.013</w:t>
        </w:r>
      </w:hyperlink>
    </w:p>
    <w:p w14:paraId="0423B7C6" w14:textId="1E6083A8"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Madre, M., Canales-Rodriguez, E. J., Ortiz-Gil, J., Murru, A., Torrent, C., Bramon, E., . . . </w:t>
      </w:r>
      <w:r w:rsidRPr="004463DB">
        <w:rPr>
          <w:rFonts w:ascii="Times New Roman" w:hAnsi="Times New Roman" w:cs="Times New Roman"/>
          <w:sz w:val="24"/>
          <w:szCs w:val="24"/>
        </w:rPr>
        <w:t xml:space="preserve">Amann, B. L. (2016). Neuropsychological and neuroimaging underpinnings of schizoaffective disorder: A systematic review. </w:t>
      </w:r>
      <w:r w:rsidRPr="004463DB">
        <w:rPr>
          <w:rFonts w:ascii="Times New Roman" w:hAnsi="Times New Roman" w:cs="Times New Roman"/>
          <w:i/>
          <w:sz w:val="24"/>
          <w:szCs w:val="24"/>
        </w:rPr>
        <w:t>Acta Psychiatrica Scandinavica, 134</w:t>
      </w:r>
      <w:r w:rsidRPr="004463DB">
        <w:rPr>
          <w:rFonts w:ascii="Times New Roman" w:hAnsi="Times New Roman" w:cs="Times New Roman"/>
          <w:sz w:val="24"/>
          <w:szCs w:val="24"/>
        </w:rPr>
        <w:t>(1), 16-30. doi:</w:t>
      </w:r>
      <w:hyperlink r:id="rId109" w:history="1">
        <w:r w:rsidRPr="004463DB">
          <w:rPr>
            <w:rStyle w:val="Hyperlink"/>
            <w:rFonts w:ascii="Times New Roman" w:hAnsi="Times New Roman" w:cs="Times New Roman"/>
            <w:sz w:val="24"/>
            <w:szCs w:val="24"/>
          </w:rPr>
          <w:t>http://dx.doi.org/10.1111/acps.12564</w:t>
        </w:r>
      </w:hyperlink>
    </w:p>
    <w:p w14:paraId="58206B44" w14:textId="14FA2E2E"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Maher, B. A., Manschreck, T. C., Woods, B. T., Yurgelun-Todd, D. A., &amp; Tsuang, M. T. (1995). Frontal brain volume and context effects in short-term recall in schizophrenia. </w:t>
      </w:r>
      <w:r w:rsidRPr="004463DB">
        <w:rPr>
          <w:rFonts w:ascii="Times New Roman" w:hAnsi="Times New Roman" w:cs="Times New Roman"/>
          <w:i/>
          <w:sz w:val="24"/>
          <w:szCs w:val="24"/>
        </w:rPr>
        <w:t>Biological Psychiatry, 37</w:t>
      </w:r>
      <w:r w:rsidRPr="004463DB">
        <w:rPr>
          <w:rFonts w:ascii="Times New Roman" w:hAnsi="Times New Roman" w:cs="Times New Roman"/>
          <w:sz w:val="24"/>
          <w:szCs w:val="24"/>
        </w:rPr>
        <w:t>(3), 144-150. doi:</w:t>
      </w:r>
      <w:hyperlink r:id="rId110" w:history="1">
        <w:r w:rsidRPr="004463DB">
          <w:rPr>
            <w:rStyle w:val="Hyperlink"/>
            <w:rFonts w:ascii="Times New Roman" w:hAnsi="Times New Roman" w:cs="Times New Roman"/>
            <w:sz w:val="24"/>
            <w:szCs w:val="24"/>
          </w:rPr>
          <w:t>http://dx.doi.org/10.1016/0006-3223%2894%2900203-F</w:t>
        </w:r>
      </w:hyperlink>
    </w:p>
    <w:p w14:paraId="02A872CE" w14:textId="1F2C9528"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Massey, S. H., Stern, D., Alden, E. C., Petersen, J. E., Cobia, D. J., Wang, L., . . . Smith, M. J. (2017). Cortical thickness of neural substrates supporting cognitive empathy in individuals with schizophrenia. </w:t>
      </w:r>
      <w:r w:rsidRPr="004463DB">
        <w:rPr>
          <w:rFonts w:ascii="Times New Roman" w:hAnsi="Times New Roman" w:cs="Times New Roman"/>
          <w:i/>
          <w:sz w:val="24"/>
          <w:szCs w:val="24"/>
        </w:rPr>
        <w:t>Schizophrenia Research, 179</w:t>
      </w:r>
      <w:r w:rsidRPr="004463DB">
        <w:rPr>
          <w:rFonts w:ascii="Times New Roman" w:hAnsi="Times New Roman" w:cs="Times New Roman"/>
          <w:sz w:val="24"/>
          <w:szCs w:val="24"/>
        </w:rPr>
        <w:t>, 119-124. doi:</w:t>
      </w:r>
      <w:hyperlink r:id="rId111" w:history="1">
        <w:r w:rsidRPr="004463DB">
          <w:rPr>
            <w:rStyle w:val="Hyperlink"/>
            <w:rFonts w:ascii="Times New Roman" w:hAnsi="Times New Roman" w:cs="Times New Roman"/>
            <w:sz w:val="24"/>
            <w:szCs w:val="24"/>
          </w:rPr>
          <w:t>http://dx.doi.org/10.1016/j.schres.2016.09.025</w:t>
        </w:r>
      </w:hyperlink>
    </w:p>
    <w:p w14:paraId="296B2589" w14:textId="1ECDCC01"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Mathew, I., Gardin, T. M., Tandon, N., Eack, S., Francis, A. N., Seidman, L. J., . . . Keshavan, M. S. (2014). Medial temporal lobe structures and hippocampal subfields in psychotic disorders: Findings from the bipolar-schizophrenia network on intermediate phenotypes (B-SNIP) study. </w:t>
      </w:r>
      <w:r w:rsidRPr="004463DB">
        <w:rPr>
          <w:rFonts w:ascii="Times New Roman" w:hAnsi="Times New Roman" w:cs="Times New Roman"/>
          <w:i/>
          <w:sz w:val="24"/>
          <w:szCs w:val="24"/>
        </w:rPr>
        <w:t>JAMA Psychiatry, 71</w:t>
      </w:r>
      <w:r w:rsidRPr="004463DB">
        <w:rPr>
          <w:rFonts w:ascii="Times New Roman" w:hAnsi="Times New Roman" w:cs="Times New Roman"/>
          <w:sz w:val="24"/>
          <w:szCs w:val="24"/>
        </w:rPr>
        <w:t>(7), 769-777. doi:</w:t>
      </w:r>
      <w:hyperlink r:id="rId112" w:history="1">
        <w:r w:rsidRPr="004463DB">
          <w:rPr>
            <w:rStyle w:val="Hyperlink"/>
            <w:rFonts w:ascii="Times New Roman" w:hAnsi="Times New Roman" w:cs="Times New Roman"/>
            <w:sz w:val="24"/>
            <w:szCs w:val="24"/>
          </w:rPr>
          <w:t>http://dx.doi.org/10.1001/jamapsychiatry.2014.453</w:t>
        </w:r>
      </w:hyperlink>
    </w:p>
    <w:p w14:paraId="521C6106" w14:textId="5D7E9554"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Matsui, M., Suzuki, M., Zhou, S. Y., Takahashi, T., Kawasaki, Y., Yuuki, H., . . . Kurachi, M. (2008). The relationship between prefrontal brain volume and characteristics of memory strategy in schizophrenia spectrum disorders. </w:t>
      </w:r>
      <w:r w:rsidRPr="004463DB">
        <w:rPr>
          <w:rFonts w:ascii="Times New Roman" w:hAnsi="Times New Roman" w:cs="Times New Roman"/>
          <w:i/>
          <w:sz w:val="24"/>
          <w:szCs w:val="24"/>
        </w:rPr>
        <w:t>Progress in Neuro-Psychopharmacology and Biological Psychiatry, 32</w:t>
      </w:r>
      <w:r w:rsidRPr="004463DB">
        <w:rPr>
          <w:rFonts w:ascii="Times New Roman" w:hAnsi="Times New Roman" w:cs="Times New Roman"/>
          <w:sz w:val="24"/>
          <w:szCs w:val="24"/>
        </w:rPr>
        <w:t>(8), 1854-1862. doi:</w:t>
      </w:r>
      <w:hyperlink r:id="rId113" w:history="1">
        <w:r w:rsidRPr="004463DB">
          <w:rPr>
            <w:rStyle w:val="Hyperlink"/>
            <w:rFonts w:ascii="Times New Roman" w:hAnsi="Times New Roman" w:cs="Times New Roman"/>
            <w:sz w:val="24"/>
            <w:szCs w:val="24"/>
          </w:rPr>
          <w:t>http://dx.doi.org/10.1016/j.pnpbp.2008.08.018</w:t>
        </w:r>
      </w:hyperlink>
    </w:p>
    <w:p w14:paraId="6B91D41E" w14:textId="638B93F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McCarley, R. W., Shenton, M. E., O'Donnell, B. F., &amp; Nestor, P. G. (1993). Uniting Kraepelin and Bleuler: the psychology of schizophrenia and the biology of temporal lobe abnormalities. </w:t>
      </w:r>
      <w:r w:rsidRPr="004463DB">
        <w:rPr>
          <w:rFonts w:ascii="Times New Roman" w:hAnsi="Times New Roman" w:cs="Times New Roman"/>
          <w:i/>
          <w:sz w:val="24"/>
          <w:szCs w:val="24"/>
        </w:rPr>
        <w:t>Harvard review of psychiatry, 1</w:t>
      </w:r>
      <w:r w:rsidRPr="004463DB">
        <w:rPr>
          <w:rFonts w:ascii="Times New Roman" w:hAnsi="Times New Roman" w:cs="Times New Roman"/>
          <w:sz w:val="24"/>
          <w:szCs w:val="24"/>
        </w:rPr>
        <w:t>(1), 36-56. doi:</w:t>
      </w:r>
      <w:hyperlink r:id="rId114" w:history="1">
        <w:r w:rsidRPr="004463DB">
          <w:rPr>
            <w:rStyle w:val="Hyperlink"/>
            <w:rFonts w:ascii="Times New Roman" w:hAnsi="Times New Roman" w:cs="Times New Roman"/>
            <w:sz w:val="24"/>
            <w:szCs w:val="24"/>
          </w:rPr>
          <w:t>http://dx.doi.org/10.3109/10673229309017055</w:t>
        </w:r>
      </w:hyperlink>
    </w:p>
    <w:p w14:paraId="08D1F36D"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McIntosh, A. M., Moorhead, T. W. J., McKirdy, J., Hall, J., Sussmann, J. E. D., Stanfield, A. C., . . . Lawrie, S. M. (2009). Prefrontal gyral folding and its cognitive correlates in bipolar disorder and schizophrenia. </w:t>
      </w:r>
      <w:r w:rsidRPr="004463DB">
        <w:rPr>
          <w:rFonts w:ascii="Times New Roman" w:hAnsi="Times New Roman" w:cs="Times New Roman"/>
          <w:i/>
          <w:sz w:val="24"/>
          <w:szCs w:val="24"/>
        </w:rPr>
        <w:t>Acta Psychiatrica Scandinavica, 119</w:t>
      </w:r>
      <w:r w:rsidRPr="004463DB">
        <w:rPr>
          <w:rFonts w:ascii="Times New Roman" w:hAnsi="Times New Roman" w:cs="Times New Roman"/>
          <w:sz w:val="24"/>
          <w:szCs w:val="24"/>
        </w:rPr>
        <w:t>(3), 192-198. doi:10.1111/j.1600-0447.2008.01286.x</w:t>
      </w:r>
    </w:p>
    <w:p w14:paraId="7D70233C" w14:textId="1404945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McKenna, F. F., Miles, L., Babb, J. S., Goff, D. C., &amp; Lazar, M. (2019). Diffusion kurtosis imaging of gray matter in schizophrenia. </w:t>
      </w:r>
      <w:r w:rsidRPr="004463DB">
        <w:rPr>
          <w:rFonts w:ascii="Times New Roman" w:hAnsi="Times New Roman" w:cs="Times New Roman"/>
          <w:i/>
          <w:sz w:val="24"/>
          <w:szCs w:val="24"/>
        </w:rPr>
        <w:t>Cortex, 121</w:t>
      </w:r>
      <w:r w:rsidRPr="004463DB">
        <w:rPr>
          <w:rFonts w:ascii="Times New Roman" w:hAnsi="Times New Roman" w:cs="Times New Roman"/>
          <w:sz w:val="24"/>
          <w:szCs w:val="24"/>
        </w:rPr>
        <w:t>, 201-224. doi:</w:t>
      </w:r>
      <w:hyperlink r:id="rId115" w:history="1">
        <w:r w:rsidRPr="004463DB">
          <w:rPr>
            <w:rStyle w:val="Hyperlink"/>
            <w:rFonts w:ascii="Times New Roman" w:hAnsi="Times New Roman" w:cs="Times New Roman"/>
            <w:sz w:val="24"/>
            <w:szCs w:val="24"/>
          </w:rPr>
          <w:t>http://dx.doi.org/10.1016/j.cortex.2019.08.013</w:t>
        </w:r>
      </w:hyperlink>
    </w:p>
    <w:p w14:paraId="779141F4" w14:textId="094BF0DC"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Molina, V., Solera, S., Sanz, J., Sarramea, F., Luque, R., Rodríguez, R., . . . </w:t>
      </w:r>
      <w:r w:rsidRPr="004463DB">
        <w:rPr>
          <w:rFonts w:ascii="Times New Roman" w:hAnsi="Times New Roman" w:cs="Times New Roman"/>
          <w:sz w:val="24"/>
          <w:szCs w:val="24"/>
        </w:rPr>
        <w:t xml:space="preserve">Palomo, T. (2009). Association between cerebral metabolic and structural abnormalities and cognitive performance in schizophrenia. </w:t>
      </w:r>
      <w:r w:rsidRPr="004463DB">
        <w:rPr>
          <w:rFonts w:ascii="Times New Roman" w:hAnsi="Times New Roman" w:cs="Times New Roman"/>
          <w:i/>
          <w:sz w:val="24"/>
          <w:szCs w:val="24"/>
        </w:rPr>
        <w:t>Psychiatry Research: Neuroimaging, 173</w:t>
      </w:r>
      <w:r w:rsidRPr="004463DB">
        <w:rPr>
          <w:rFonts w:ascii="Times New Roman" w:hAnsi="Times New Roman" w:cs="Times New Roman"/>
          <w:sz w:val="24"/>
          <w:szCs w:val="24"/>
        </w:rPr>
        <w:t>(2), 88-93. doi:</w:t>
      </w:r>
      <w:hyperlink r:id="rId116" w:history="1">
        <w:r w:rsidRPr="004463DB">
          <w:rPr>
            <w:rStyle w:val="Hyperlink"/>
            <w:rFonts w:ascii="Times New Roman" w:hAnsi="Times New Roman" w:cs="Times New Roman"/>
            <w:sz w:val="24"/>
            <w:szCs w:val="24"/>
          </w:rPr>
          <w:t>https://doi.org/10.1016/j.pscychresns.2008.09.009</w:t>
        </w:r>
      </w:hyperlink>
    </w:p>
    <w:p w14:paraId="7A8706FA" w14:textId="1919680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lastRenderedPageBreak/>
        <w:t xml:space="preserve">Namiki, C., Hirao, K., Yamada, M., Hanakawa, T., Fukuyama, H., Hayashi, T., &amp; Murai, T. (2007). Impaired facial emotion recognition and reduced amygdalar volume in schizophrenia. </w:t>
      </w:r>
      <w:r w:rsidRPr="004463DB">
        <w:rPr>
          <w:rFonts w:ascii="Times New Roman" w:hAnsi="Times New Roman" w:cs="Times New Roman"/>
          <w:i/>
          <w:sz w:val="24"/>
          <w:szCs w:val="24"/>
        </w:rPr>
        <w:t>Psychiatry Research: Neuroimaging, 156</w:t>
      </w:r>
      <w:r w:rsidRPr="004463DB">
        <w:rPr>
          <w:rFonts w:ascii="Times New Roman" w:hAnsi="Times New Roman" w:cs="Times New Roman"/>
          <w:sz w:val="24"/>
          <w:szCs w:val="24"/>
        </w:rPr>
        <w:t>(1), 23-32. doi:</w:t>
      </w:r>
      <w:hyperlink r:id="rId117" w:history="1">
        <w:r w:rsidRPr="004463DB">
          <w:rPr>
            <w:rStyle w:val="Hyperlink"/>
            <w:rFonts w:ascii="Times New Roman" w:hAnsi="Times New Roman" w:cs="Times New Roman"/>
            <w:sz w:val="24"/>
            <w:szCs w:val="24"/>
          </w:rPr>
          <w:t>https://doi.org/10.1016/j.pscychresns.2007.03.004</w:t>
        </w:r>
      </w:hyperlink>
    </w:p>
    <w:p w14:paraId="743BFCC3" w14:textId="1BDAF24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Nestor, P. G., Forte, M., Ohtani, T., Levitt, J. J., Newell, D. T., Shenton, M. E., . . . McCarley, R. W. (2020). Faulty Executive Attention and Memory Interactions in Schizophrenia: Prefrontal Gray Matter Volume and Neuropsychological Impairment. </w:t>
      </w:r>
      <w:r w:rsidRPr="004463DB">
        <w:rPr>
          <w:rFonts w:ascii="Times New Roman" w:hAnsi="Times New Roman" w:cs="Times New Roman"/>
          <w:i/>
          <w:sz w:val="24"/>
          <w:szCs w:val="24"/>
        </w:rPr>
        <w:t>Clinical EEG and Neuroscience, 51</w:t>
      </w:r>
      <w:r w:rsidRPr="004463DB">
        <w:rPr>
          <w:rFonts w:ascii="Times New Roman" w:hAnsi="Times New Roman" w:cs="Times New Roman"/>
          <w:sz w:val="24"/>
          <w:szCs w:val="24"/>
        </w:rPr>
        <w:t>(4), 267-274. doi:</w:t>
      </w:r>
      <w:hyperlink r:id="rId118" w:history="1">
        <w:r w:rsidRPr="004463DB">
          <w:rPr>
            <w:rStyle w:val="Hyperlink"/>
            <w:rFonts w:ascii="Times New Roman" w:hAnsi="Times New Roman" w:cs="Times New Roman"/>
            <w:sz w:val="24"/>
            <w:szCs w:val="24"/>
          </w:rPr>
          <w:t>http://dx.doi.org/10.1177/1550059419881529</w:t>
        </w:r>
      </w:hyperlink>
    </w:p>
    <w:p w14:paraId="58E7FDE9" w14:textId="2D93EDA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Nestor, P. G., Kubicki, M., Kuroki, N., Gurrera, R. J., Niznikiewicz, M., Shenton, M. E., &amp; McCarley, R. W. (2007). Episodic memory and neuroimaging of hippocampus and fornix in chronic schizophrenia. </w:t>
      </w:r>
      <w:r w:rsidRPr="004463DB">
        <w:rPr>
          <w:rFonts w:ascii="Times New Roman" w:hAnsi="Times New Roman" w:cs="Times New Roman"/>
          <w:i/>
          <w:sz w:val="24"/>
          <w:szCs w:val="24"/>
        </w:rPr>
        <w:t>Psychiatry Research - Neuroimaging, 155</w:t>
      </w:r>
      <w:r w:rsidRPr="004463DB">
        <w:rPr>
          <w:rFonts w:ascii="Times New Roman" w:hAnsi="Times New Roman" w:cs="Times New Roman"/>
          <w:sz w:val="24"/>
          <w:szCs w:val="24"/>
        </w:rPr>
        <w:t>(1), 21-28. doi:</w:t>
      </w:r>
      <w:hyperlink r:id="rId119" w:history="1">
        <w:r w:rsidRPr="004463DB">
          <w:rPr>
            <w:rStyle w:val="Hyperlink"/>
            <w:rFonts w:ascii="Times New Roman" w:hAnsi="Times New Roman" w:cs="Times New Roman"/>
            <w:sz w:val="24"/>
            <w:szCs w:val="24"/>
          </w:rPr>
          <w:t>http://dx.doi.org/10.1016/j.pscychresns.2006.12.020</w:t>
        </w:r>
      </w:hyperlink>
    </w:p>
    <w:p w14:paraId="0FE4E8DC" w14:textId="2AA4D19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Nestor, P. G., Kubicki, M., Nakamura, M., Niznikiewicz, M., Levitt, J. J., Shenton, M. E., &amp; McCarley, R. W. (2013). Neuropsychological variability, symptoms, and brain imaging in chronic schizophrenia. </w:t>
      </w:r>
      <w:r w:rsidRPr="004463DB">
        <w:rPr>
          <w:rFonts w:ascii="Times New Roman" w:hAnsi="Times New Roman" w:cs="Times New Roman"/>
          <w:i/>
          <w:sz w:val="24"/>
          <w:szCs w:val="24"/>
        </w:rPr>
        <w:t>Brain Imaging and Behavior, 7</w:t>
      </w:r>
      <w:r w:rsidRPr="004463DB">
        <w:rPr>
          <w:rFonts w:ascii="Times New Roman" w:hAnsi="Times New Roman" w:cs="Times New Roman"/>
          <w:sz w:val="24"/>
          <w:szCs w:val="24"/>
        </w:rPr>
        <w:t>(1), 68-76. doi:</w:t>
      </w:r>
      <w:hyperlink r:id="rId120" w:history="1">
        <w:r w:rsidRPr="004463DB">
          <w:rPr>
            <w:rStyle w:val="Hyperlink"/>
            <w:rFonts w:ascii="Times New Roman" w:hAnsi="Times New Roman" w:cs="Times New Roman"/>
            <w:sz w:val="24"/>
            <w:szCs w:val="24"/>
          </w:rPr>
          <w:t>http://dx.doi.org/10.1007/s11682-012-9193-0</w:t>
        </w:r>
      </w:hyperlink>
    </w:p>
    <w:p w14:paraId="1A86ABC4" w14:textId="2BA7AD79"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Nestor, P. G., Kubicki, M., Nakamura, M., Niznikiewicz, M., McCarley, R. W., &amp; Shenton, M. E. (2010). Comparing prefrontal gray and white matter contributions to intelligence and decision making in schizophrenia and healthy controls. </w:t>
      </w:r>
      <w:r w:rsidRPr="004463DB">
        <w:rPr>
          <w:rFonts w:ascii="Times New Roman" w:hAnsi="Times New Roman" w:cs="Times New Roman"/>
          <w:i/>
          <w:sz w:val="24"/>
          <w:szCs w:val="24"/>
        </w:rPr>
        <w:t>Neuropsychology, 24</w:t>
      </w:r>
      <w:r w:rsidRPr="004463DB">
        <w:rPr>
          <w:rFonts w:ascii="Times New Roman" w:hAnsi="Times New Roman" w:cs="Times New Roman"/>
          <w:sz w:val="24"/>
          <w:szCs w:val="24"/>
        </w:rPr>
        <w:t>(1), 121-129. doi:</w:t>
      </w:r>
      <w:hyperlink r:id="rId121" w:history="1">
        <w:r w:rsidRPr="004463DB">
          <w:rPr>
            <w:rStyle w:val="Hyperlink"/>
            <w:rFonts w:ascii="Times New Roman" w:hAnsi="Times New Roman" w:cs="Times New Roman"/>
            <w:sz w:val="24"/>
            <w:szCs w:val="24"/>
          </w:rPr>
          <w:t>http://dx.doi.org/10.1037/a0016981</w:t>
        </w:r>
      </w:hyperlink>
    </w:p>
    <w:p w14:paraId="4C2E6063" w14:textId="1AB0EC0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Nestor, P. G., Onitsuka, T., Gurrera, R. J., Niznikiewicz, M., Frumin, M., Shenton, M. E., &amp; McCarley, R. W. (2007). Dissociable contributions of MRI volume reductions of superior temporal and fusiform gyri to symptoms and neuropsychology in schizophrenia. </w:t>
      </w:r>
      <w:r w:rsidRPr="004463DB">
        <w:rPr>
          <w:rFonts w:ascii="Times New Roman" w:hAnsi="Times New Roman" w:cs="Times New Roman"/>
          <w:i/>
          <w:sz w:val="24"/>
          <w:szCs w:val="24"/>
        </w:rPr>
        <w:t>Schizophrenia Research, 91</w:t>
      </w:r>
      <w:r w:rsidRPr="004463DB">
        <w:rPr>
          <w:rFonts w:ascii="Times New Roman" w:hAnsi="Times New Roman" w:cs="Times New Roman"/>
          <w:sz w:val="24"/>
          <w:szCs w:val="24"/>
        </w:rPr>
        <w:t>(1), 103-106. doi:</w:t>
      </w:r>
      <w:hyperlink r:id="rId122" w:history="1">
        <w:r w:rsidRPr="004463DB">
          <w:rPr>
            <w:rStyle w:val="Hyperlink"/>
            <w:rFonts w:ascii="Times New Roman" w:hAnsi="Times New Roman" w:cs="Times New Roman"/>
            <w:sz w:val="24"/>
            <w:szCs w:val="24"/>
          </w:rPr>
          <w:t>https://doi.org/10.1016/j.schres.2006.11.025</w:t>
        </w:r>
      </w:hyperlink>
    </w:p>
    <w:p w14:paraId="1DE97206"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Nestor, P. G., Shenton, M. E., McCarley, R. W., Haimson, J., Smith, R. S., O'Donnell, B., . . . Jolesz, F. A. (1993). Neuropsychological correlates of MRI temporal lobe abnormalities in schizophrenia. </w:t>
      </w:r>
      <w:r w:rsidRPr="004463DB">
        <w:rPr>
          <w:rFonts w:ascii="Times New Roman" w:hAnsi="Times New Roman" w:cs="Times New Roman"/>
          <w:i/>
          <w:sz w:val="24"/>
          <w:szCs w:val="24"/>
        </w:rPr>
        <w:t>American Journal of Psychiatry, 150</w:t>
      </w:r>
      <w:r w:rsidRPr="004463DB">
        <w:rPr>
          <w:rFonts w:ascii="Times New Roman" w:hAnsi="Times New Roman" w:cs="Times New Roman"/>
          <w:sz w:val="24"/>
          <w:szCs w:val="24"/>
        </w:rPr>
        <w:t>(12), 1849-1855. doi:10.1176/ajp.150.12.1849</w:t>
      </w:r>
    </w:p>
    <w:p w14:paraId="5CDA9EC6" w14:textId="436FBB44"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Ohtani, T., Levitt, J. J., Nestor, P. G., Kawashima, T., Asami, T., Shenton, M. E., . . . McCarley, R. W. (2014). Prefrontal cortex volume deficit in schizophrenia: A new look using 3T MRI with manual parcellation. </w:t>
      </w:r>
      <w:r w:rsidRPr="004463DB">
        <w:rPr>
          <w:rFonts w:ascii="Times New Roman" w:hAnsi="Times New Roman" w:cs="Times New Roman"/>
          <w:i/>
          <w:sz w:val="24"/>
          <w:szCs w:val="24"/>
        </w:rPr>
        <w:t>Schizophrenia Research, 152</w:t>
      </w:r>
      <w:r w:rsidRPr="004463DB">
        <w:rPr>
          <w:rFonts w:ascii="Times New Roman" w:hAnsi="Times New Roman" w:cs="Times New Roman"/>
          <w:sz w:val="24"/>
          <w:szCs w:val="24"/>
        </w:rPr>
        <w:t>(1), 184-190. doi:</w:t>
      </w:r>
      <w:hyperlink r:id="rId123" w:history="1">
        <w:r w:rsidRPr="004463DB">
          <w:rPr>
            <w:rStyle w:val="Hyperlink"/>
            <w:rFonts w:ascii="Times New Roman" w:hAnsi="Times New Roman" w:cs="Times New Roman"/>
            <w:sz w:val="24"/>
            <w:szCs w:val="24"/>
          </w:rPr>
          <w:t>http://dx.doi.org/10.1016/j.schres.2013.10.026</w:t>
        </w:r>
      </w:hyperlink>
    </w:p>
    <w:p w14:paraId="2B11456E"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Onitsuka, T., Shenton, M. E., Kasai, K., Nestor, P. G., Toner, S. K., Kikinis, R., . . . McCarley, R. W. (2003). Fusiform Gyrus Volume Reduction and Facial Recognition in Chronic Schizophrenia. </w:t>
      </w:r>
      <w:r w:rsidRPr="004463DB">
        <w:rPr>
          <w:rFonts w:ascii="Times New Roman" w:hAnsi="Times New Roman" w:cs="Times New Roman"/>
          <w:i/>
          <w:sz w:val="24"/>
          <w:szCs w:val="24"/>
        </w:rPr>
        <w:t>Archives of General Psychiatry, 60</w:t>
      </w:r>
      <w:r w:rsidRPr="004463DB">
        <w:rPr>
          <w:rFonts w:ascii="Times New Roman" w:hAnsi="Times New Roman" w:cs="Times New Roman"/>
          <w:sz w:val="24"/>
          <w:szCs w:val="24"/>
        </w:rPr>
        <w:t>(4), 349-355. doi:10.1001/archpsyc.60.4.349</w:t>
      </w:r>
    </w:p>
    <w:p w14:paraId="5F8A7756" w14:textId="4370FC53"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Premkumar, P., Fannon, D., Kuipers, E., Cooke, M. A., Simmons, A., &amp; Kumari, V. (2008). Association between a longer duration of illness, age and lower frontal lobe grey matter volume in schizophrenia. </w:t>
      </w:r>
      <w:r w:rsidRPr="004463DB">
        <w:rPr>
          <w:rFonts w:ascii="Times New Roman" w:hAnsi="Times New Roman" w:cs="Times New Roman"/>
          <w:i/>
          <w:sz w:val="24"/>
          <w:szCs w:val="24"/>
        </w:rPr>
        <w:t>Behavioural Brain Research, 193</w:t>
      </w:r>
      <w:r w:rsidRPr="004463DB">
        <w:rPr>
          <w:rFonts w:ascii="Times New Roman" w:hAnsi="Times New Roman" w:cs="Times New Roman"/>
          <w:sz w:val="24"/>
          <w:szCs w:val="24"/>
        </w:rPr>
        <w:t>(1), 132-139. doi:</w:t>
      </w:r>
      <w:hyperlink r:id="rId124" w:history="1">
        <w:r w:rsidRPr="004463DB">
          <w:rPr>
            <w:rStyle w:val="Hyperlink"/>
            <w:rFonts w:ascii="Times New Roman" w:hAnsi="Times New Roman" w:cs="Times New Roman"/>
            <w:sz w:val="24"/>
            <w:szCs w:val="24"/>
          </w:rPr>
          <w:t>http://dx.doi.org/10.1016/j.bbr.2008.05.012</w:t>
        </w:r>
      </w:hyperlink>
    </w:p>
    <w:p w14:paraId="5E53E6A5" w14:textId="79B8881A" w:rsidR="002902D6" w:rsidRPr="004463DB" w:rsidRDefault="002902D6" w:rsidP="002902D6">
      <w:pPr>
        <w:pStyle w:val="EndNoteBibliography"/>
        <w:ind w:left="720" w:hanging="720"/>
        <w:rPr>
          <w:rFonts w:ascii="Times New Roman" w:hAnsi="Times New Roman" w:cs="Times New Roman"/>
          <w:sz w:val="24"/>
          <w:szCs w:val="24"/>
          <w:lang w:val="fr-CA"/>
        </w:rPr>
      </w:pPr>
      <w:r w:rsidRPr="004463DB">
        <w:rPr>
          <w:rFonts w:ascii="Times New Roman" w:hAnsi="Times New Roman" w:cs="Times New Roman"/>
          <w:sz w:val="24"/>
          <w:szCs w:val="24"/>
        </w:rPr>
        <w:t xml:space="preserve">Premkumar, P., Fannon, D., Kuipers, E., Simmons, A., Frangou, S., &amp; Kumari, V. (2008). Emotional decision-making and its dissociable components in schizophrenia and schizoaffective disorder: A behavioural and MRI investigation. </w:t>
      </w:r>
      <w:r w:rsidRPr="004463DB">
        <w:rPr>
          <w:rFonts w:ascii="Times New Roman" w:hAnsi="Times New Roman" w:cs="Times New Roman"/>
          <w:i/>
          <w:sz w:val="24"/>
          <w:szCs w:val="24"/>
          <w:lang w:val="fr-CA"/>
        </w:rPr>
        <w:t>Neuropsychologia, 46</w:t>
      </w:r>
      <w:r w:rsidRPr="004463DB">
        <w:rPr>
          <w:rFonts w:ascii="Times New Roman" w:hAnsi="Times New Roman" w:cs="Times New Roman"/>
          <w:sz w:val="24"/>
          <w:szCs w:val="24"/>
          <w:lang w:val="fr-CA"/>
        </w:rPr>
        <w:t>(7), 2002-2012. doi:</w:t>
      </w:r>
      <w:hyperlink r:id="rId125" w:history="1">
        <w:r w:rsidRPr="004463DB">
          <w:rPr>
            <w:rStyle w:val="Hyperlink"/>
            <w:rFonts w:ascii="Times New Roman" w:hAnsi="Times New Roman" w:cs="Times New Roman"/>
            <w:sz w:val="24"/>
            <w:szCs w:val="24"/>
            <w:lang w:val="fr-CA"/>
          </w:rPr>
          <w:t>http://dx.doi.org/10.1016/j.neuropsychologia.2008.01.022</w:t>
        </w:r>
      </w:hyperlink>
    </w:p>
    <w:p w14:paraId="7A1BEF43" w14:textId="321C2E72"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Premkumar, P., Kumari, V., Corr, P. J. J., Fannon, D., &amp; Sharma, T. (2008). </w:t>
      </w:r>
      <w:r w:rsidRPr="004463DB">
        <w:rPr>
          <w:rFonts w:ascii="Times New Roman" w:hAnsi="Times New Roman" w:cs="Times New Roman"/>
          <w:sz w:val="24"/>
          <w:szCs w:val="24"/>
        </w:rPr>
        <w:t xml:space="preserve">Neuropsychological function-brain structure relationships and stage of illness: An investigation into chronic and first-episode schizophrenia. </w:t>
      </w:r>
      <w:r w:rsidRPr="004463DB">
        <w:rPr>
          <w:rFonts w:ascii="Times New Roman" w:hAnsi="Times New Roman" w:cs="Times New Roman"/>
          <w:i/>
          <w:sz w:val="24"/>
          <w:szCs w:val="24"/>
        </w:rPr>
        <w:t>Psychiatry Research - Neuroimaging, 162</w:t>
      </w:r>
      <w:r w:rsidRPr="004463DB">
        <w:rPr>
          <w:rFonts w:ascii="Times New Roman" w:hAnsi="Times New Roman" w:cs="Times New Roman"/>
          <w:sz w:val="24"/>
          <w:szCs w:val="24"/>
        </w:rPr>
        <w:t>(3), 195-204. doi:</w:t>
      </w:r>
      <w:hyperlink r:id="rId126" w:history="1">
        <w:r w:rsidRPr="004463DB">
          <w:rPr>
            <w:rStyle w:val="Hyperlink"/>
            <w:rFonts w:ascii="Times New Roman" w:hAnsi="Times New Roman" w:cs="Times New Roman"/>
            <w:sz w:val="24"/>
            <w:szCs w:val="24"/>
          </w:rPr>
          <w:t>http://dx.doi.org/10.1016/j.pscychresns.2007.08.005</w:t>
        </w:r>
      </w:hyperlink>
    </w:p>
    <w:p w14:paraId="6EAEE6A0" w14:textId="72CC602E"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lastRenderedPageBreak/>
        <w:t xml:space="preserve">Pujol, N., Penades, R., Junque, C., Dinov, I., Fu, C. H. Y., Catalan, R., . . . Costafreda, S. G. (2014). Hippocampal abnormalities and age in chronic schizophrenia: Morphometric study across the adult lifespan. </w:t>
      </w:r>
      <w:r w:rsidRPr="004463DB">
        <w:rPr>
          <w:rFonts w:ascii="Times New Roman" w:hAnsi="Times New Roman" w:cs="Times New Roman"/>
          <w:i/>
          <w:sz w:val="24"/>
          <w:szCs w:val="24"/>
        </w:rPr>
        <w:t>British Journal of Psychiatry, 205</w:t>
      </w:r>
      <w:r w:rsidRPr="004463DB">
        <w:rPr>
          <w:rFonts w:ascii="Times New Roman" w:hAnsi="Times New Roman" w:cs="Times New Roman"/>
          <w:sz w:val="24"/>
          <w:szCs w:val="24"/>
        </w:rPr>
        <w:t>(5), 369-375. doi:</w:t>
      </w:r>
      <w:hyperlink r:id="rId127" w:history="1">
        <w:r w:rsidRPr="004463DB">
          <w:rPr>
            <w:rStyle w:val="Hyperlink"/>
            <w:rFonts w:ascii="Times New Roman" w:hAnsi="Times New Roman" w:cs="Times New Roman"/>
            <w:sz w:val="24"/>
            <w:szCs w:val="24"/>
          </w:rPr>
          <w:t>http://dx.doi.org/10.1192/bjp.bp.113.140384</w:t>
        </w:r>
      </w:hyperlink>
    </w:p>
    <w:p w14:paraId="0381F16B" w14:textId="4BA08ED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Rametti, G., Segarra, N., Junque, C., Bargallo, N., Caldu, X., Ibarretxe, N., &amp; Bernardo, M. (2007). Left posterior hippocampal density reduction using VBM and stereological MRI procedures in schizophrenia. </w:t>
      </w:r>
      <w:r w:rsidRPr="004463DB">
        <w:rPr>
          <w:rFonts w:ascii="Times New Roman" w:hAnsi="Times New Roman" w:cs="Times New Roman"/>
          <w:i/>
          <w:sz w:val="24"/>
          <w:szCs w:val="24"/>
        </w:rPr>
        <w:t>Schizophrenia Research, 96</w:t>
      </w:r>
      <w:r w:rsidRPr="004463DB">
        <w:rPr>
          <w:rFonts w:ascii="Times New Roman" w:hAnsi="Times New Roman" w:cs="Times New Roman"/>
          <w:sz w:val="24"/>
          <w:szCs w:val="24"/>
        </w:rPr>
        <w:t>(1-3), 62-71. doi:</w:t>
      </w:r>
      <w:hyperlink r:id="rId128" w:history="1">
        <w:r w:rsidRPr="004463DB">
          <w:rPr>
            <w:rStyle w:val="Hyperlink"/>
            <w:rFonts w:ascii="Times New Roman" w:hAnsi="Times New Roman" w:cs="Times New Roman"/>
            <w:sz w:val="24"/>
            <w:szCs w:val="24"/>
          </w:rPr>
          <w:t>http://dx.doi.org/10.1016/j.schres.2007.04.034</w:t>
        </w:r>
      </w:hyperlink>
    </w:p>
    <w:p w14:paraId="133F4C39"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Ridler, K., Veijola, J. M., Tanskanen, P., Miettunen, J., Chitnis, X., Suckling, J., . . . Bullmore, E. T. (2006). Fronto-cerebellar systems are associated with infant motor and adult executive functions in healthy adults but not in schizophrenia. </w:t>
      </w:r>
      <w:r w:rsidRPr="004463DB">
        <w:rPr>
          <w:rFonts w:ascii="Times New Roman" w:hAnsi="Times New Roman" w:cs="Times New Roman"/>
          <w:i/>
          <w:sz w:val="24"/>
          <w:szCs w:val="24"/>
        </w:rPr>
        <w:t>Proceedings of the National Academy of Sciences, 103</w:t>
      </w:r>
      <w:r w:rsidRPr="004463DB">
        <w:rPr>
          <w:rFonts w:ascii="Times New Roman" w:hAnsi="Times New Roman" w:cs="Times New Roman"/>
          <w:sz w:val="24"/>
          <w:szCs w:val="24"/>
        </w:rPr>
        <w:t>(42), 15651. doi:10.1073/pnas.0602639103</w:t>
      </w:r>
    </w:p>
    <w:p w14:paraId="70B1650C" w14:textId="5BB7B21D"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Rodrigue, A. L., McDowell, J. E., Tandon, N., Keshavan, M. S., Tamminga, C. A., Pearlson, G. D., . . . Clementz, B. A. (2018). Multivariate Relationships Between Cognition and Brain Anatomy Across the Psychosis Spectrum. </w:t>
      </w:r>
      <w:r w:rsidRPr="004463DB">
        <w:rPr>
          <w:rFonts w:ascii="Times New Roman" w:hAnsi="Times New Roman" w:cs="Times New Roman"/>
          <w:i/>
          <w:sz w:val="24"/>
          <w:szCs w:val="24"/>
        </w:rPr>
        <w:t>Biological Psychiatry: Cognitive Neuroscience and Neuroimaging, 3</w:t>
      </w:r>
      <w:r w:rsidRPr="004463DB">
        <w:rPr>
          <w:rFonts w:ascii="Times New Roman" w:hAnsi="Times New Roman" w:cs="Times New Roman"/>
          <w:sz w:val="24"/>
          <w:szCs w:val="24"/>
        </w:rPr>
        <w:t>(12), 992-1002. doi:</w:t>
      </w:r>
      <w:hyperlink r:id="rId129" w:history="1">
        <w:r w:rsidRPr="004463DB">
          <w:rPr>
            <w:rStyle w:val="Hyperlink"/>
            <w:rFonts w:ascii="Times New Roman" w:hAnsi="Times New Roman" w:cs="Times New Roman"/>
            <w:sz w:val="24"/>
            <w:szCs w:val="24"/>
          </w:rPr>
          <w:t>http://dx.doi.org/10.1016/j.bpsc.2018.03.012</w:t>
        </w:r>
      </w:hyperlink>
    </w:p>
    <w:p w14:paraId="37D133E7"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Rusch, N., Tebartz van Elst, L., Valerius, G., Buchert, M., Thiel, T., Ebert, D., . . . Olbrich, H.-M. (2008). Neurochemical and structural correlates of executive dysfunction in schizophrenia. </w:t>
      </w:r>
      <w:r w:rsidRPr="004463DB">
        <w:rPr>
          <w:rFonts w:ascii="Times New Roman" w:hAnsi="Times New Roman" w:cs="Times New Roman"/>
          <w:i/>
          <w:sz w:val="24"/>
          <w:szCs w:val="24"/>
        </w:rPr>
        <w:t>Schizophrenia Research, 99</w:t>
      </w:r>
      <w:r w:rsidRPr="004463DB">
        <w:rPr>
          <w:rFonts w:ascii="Times New Roman" w:hAnsi="Times New Roman" w:cs="Times New Roman"/>
          <w:sz w:val="24"/>
          <w:szCs w:val="24"/>
        </w:rPr>
        <w:t>(1-3), 155-163. doi:10.1016/j.schres.2007.05.024</w:t>
      </w:r>
    </w:p>
    <w:p w14:paraId="7CE36247"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Sachdev, P., Brodaty, H., Cheang, D., &amp; Cathcart, S. (2000). Hippocampus and amygdala volumes in elderly schizophrenic patients as assessed by magnetic resonance imaging. </w:t>
      </w:r>
      <w:r w:rsidRPr="004463DB">
        <w:rPr>
          <w:rFonts w:ascii="Times New Roman" w:hAnsi="Times New Roman" w:cs="Times New Roman"/>
          <w:i/>
          <w:sz w:val="24"/>
          <w:szCs w:val="24"/>
        </w:rPr>
        <w:t>Psychiatry and Clinical Neurosciences, 54</w:t>
      </w:r>
      <w:r w:rsidRPr="004463DB">
        <w:rPr>
          <w:rFonts w:ascii="Times New Roman" w:hAnsi="Times New Roman" w:cs="Times New Roman"/>
          <w:sz w:val="24"/>
          <w:szCs w:val="24"/>
        </w:rPr>
        <w:t>(1), 105-112. doi:10.1046/j.1440-1819.2000.00644.x</w:t>
      </w:r>
    </w:p>
    <w:p w14:paraId="3787100A" w14:textId="7F7D2AB0"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Sanfilipo, M., Lafargue, T., Rusinek, H., Arena, L., Loneragan, C., Lautin, A., . . . Wolkin, A. (2002). Cognitive performance in schizophrenia: relationship to regional brain volumes and psychiatric symptoms. </w:t>
      </w:r>
      <w:r w:rsidRPr="004463DB">
        <w:rPr>
          <w:rFonts w:ascii="Times New Roman" w:hAnsi="Times New Roman" w:cs="Times New Roman"/>
          <w:i/>
          <w:sz w:val="24"/>
          <w:szCs w:val="24"/>
        </w:rPr>
        <w:t>Psychiatry Research: Neuroimaging, 116</w:t>
      </w:r>
      <w:r w:rsidRPr="004463DB">
        <w:rPr>
          <w:rFonts w:ascii="Times New Roman" w:hAnsi="Times New Roman" w:cs="Times New Roman"/>
          <w:sz w:val="24"/>
          <w:szCs w:val="24"/>
        </w:rPr>
        <w:t>(1), 1-23. doi:</w:t>
      </w:r>
      <w:hyperlink r:id="rId130" w:history="1">
        <w:r w:rsidRPr="004463DB">
          <w:rPr>
            <w:rStyle w:val="Hyperlink"/>
            <w:rFonts w:ascii="Times New Roman" w:hAnsi="Times New Roman" w:cs="Times New Roman"/>
            <w:sz w:val="24"/>
            <w:szCs w:val="24"/>
          </w:rPr>
          <w:t>https://doi.org/10.1016/S0925-4927(02)00046-X</w:t>
        </w:r>
      </w:hyperlink>
    </w:p>
    <w:p w14:paraId="5DDB22CE" w14:textId="16A2258C"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Schobel, S. A., Kelly, M. A., Corcoran, C. M., Van Heertum, K., Seckinger, R., Goetz, R., . . . Malaspina, D. (2009). Anterior hippocampal and orbitofrontal cortical structural brain abnormalities in association with cognitive deficits in schizophrenia. </w:t>
      </w:r>
      <w:r w:rsidRPr="004463DB">
        <w:rPr>
          <w:rFonts w:ascii="Times New Roman" w:hAnsi="Times New Roman" w:cs="Times New Roman"/>
          <w:i/>
          <w:sz w:val="24"/>
          <w:szCs w:val="24"/>
        </w:rPr>
        <w:t>Schizophrenia Research, 114</w:t>
      </w:r>
      <w:r w:rsidRPr="004463DB">
        <w:rPr>
          <w:rFonts w:ascii="Times New Roman" w:hAnsi="Times New Roman" w:cs="Times New Roman"/>
          <w:sz w:val="24"/>
          <w:szCs w:val="24"/>
        </w:rPr>
        <w:t>(1-3), 110-118. doi:</w:t>
      </w:r>
      <w:hyperlink r:id="rId131" w:history="1">
        <w:r w:rsidRPr="004463DB">
          <w:rPr>
            <w:rStyle w:val="Hyperlink"/>
            <w:rFonts w:ascii="Times New Roman" w:hAnsi="Times New Roman" w:cs="Times New Roman"/>
            <w:sz w:val="24"/>
            <w:szCs w:val="24"/>
          </w:rPr>
          <w:t>http://dx.doi.org/10.1016/j.schres.2009.07.016</w:t>
        </w:r>
      </w:hyperlink>
    </w:p>
    <w:p w14:paraId="7AB49F5A" w14:textId="2CFF6DD9"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Schretlen, D. J., Vannorsdall, T. D., Winicki, J. M., Mushtaq, Y., Hikida, T., Sawa, A., . . . Cascella, N. G. (2010). Neuroanatomic and cognitive abnormalities related to herpes simplex virus type 1 in schizophrenia. </w:t>
      </w:r>
      <w:r w:rsidRPr="004463DB">
        <w:rPr>
          <w:rFonts w:ascii="Times New Roman" w:hAnsi="Times New Roman" w:cs="Times New Roman"/>
          <w:i/>
          <w:sz w:val="24"/>
          <w:szCs w:val="24"/>
        </w:rPr>
        <w:t>Schizophrenia Research, 118</w:t>
      </w:r>
      <w:r w:rsidRPr="004463DB">
        <w:rPr>
          <w:rFonts w:ascii="Times New Roman" w:hAnsi="Times New Roman" w:cs="Times New Roman"/>
          <w:sz w:val="24"/>
          <w:szCs w:val="24"/>
        </w:rPr>
        <w:t>(1-3), 224-231. doi:</w:t>
      </w:r>
      <w:hyperlink r:id="rId132" w:history="1">
        <w:r w:rsidRPr="004463DB">
          <w:rPr>
            <w:rStyle w:val="Hyperlink"/>
            <w:rFonts w:ascii="Times New Roman" w:hAnsi="Times New Roman" w:cs="Times New Roman"/>
            <w:sz w:val="24"/>
            <w:szCs w:val="24"/>
          </w:rPr>
          <w:t>http://dx.doi.org/10.1016/j.schres.2010.01.008</w:t>
        </w:r>
      </w:hyperlink>
    </w:p>
    <w:p w14:paraId="1B592791" w14:textId="13E7CA5F"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Segarra, N., Bernardo, M., Valdes, M., Caldu, X., Falcon, C., Rami, L., . . . Junque, C. (2008). Cerebellar deficits in schizophrenia are associated with executive dysfuntion. </w:t>
      </w:r>
      <w:r w:rsidRPr="004463DB">
        <w:rPr>
          <w:rFonts w:ascii="Times New Roman" w:hAnsi="Times New Roman" w:cs="Times New Roman"/>
          <w:i/>
          <w:sz w:val="24"/>
          <w:szCs w:val="24"/>
        </w:rPr>
        <w:t>NeuroReport, 19</w:t>
      </w:r>
      <w:r w:rsidRPr="004463DB">
        <w:rPr>
          <w:rFonts w:ascii="Times New Roman" w:hAnsi="Times New Roman" w:cs="Times New Roman"/>
          <w:sz w:val="24"/>
          <w:szCs w:val="24"/>
        </w:rPr>
        <w:t>(15), 1513-1517. doi:</w:t>
      </w:r>
      <w:hyperlink r:id="rId133" w:history="1">
        <w:r w:rsidRPr="004463DB">
          <w:rPr>
            <w:rStyle w:val="Hyperlink"/>
            <w:rFonts w:ascii="Times New Roman" w:hAnsi="Times New Roman" w:cs="Times New Roman"/>
            <w:sz w:val="24"/>
            <w:szCs w:val="24"/>
          </w:rPr>
          <w:t>http://dx.doi.org/10.1097/WNR.0b013e3283108bd8</w:t>
        </w:r>
      </w:hyperlink>
    </w:p>
    <w:p w14:paraId="6F11F812"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Seidman, L. J., Yurgelun-Todd, D., Kremen, W. S., Woods, B. T., Goldstein, J. M., Faraone, S. V., &amp; Tsuang, M. T. (1994). Relationship of prefrontal and temporal lobe MRI measures to neuropsychological performance in chronic schizophrenia. </w:t>
      </w:r>
      <w:r w:rsidRPr="004463DB">
        <w:rPr>
          <w:rFonts w:ascii="Times New Roman" w:hAnsi="Times New Roman" w:cs="Times New Roman"/>
          <w:i/>
          <w:sz w:val="24"/>
          <w:szCs w:val="24"/>
        </w:rPr>
        <w:t>Biological Psychiatry, 35</w:t>
      </w:r>
      <w:r w:rsidRPr="004463DB">
        <w:rPr>
          <w:rFonts w:ascii="Times New Roman" w:hAnsi="Times New Roman" w:cs="Times New Roman"/>
          <w:sz w:val="24"/>
          <w:szCs w:val="24"/>
        </w:rPr>
        <w:t>(4), 235-246. doi:10.1016/0006-3223(94)91254-8</w:t>
      </w:r>
    </w:p>
    <w:p w14:paraId="1038795D" w14:textId="49B8CB92"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Spalletta, G., Tomaiuolo, F., Di Paola, M., Trequattrini, A., Bria, P., Macaluso, E., . . . Caltagirone, C. (2008). The neuroanatomy of verbal working memory in schizophrenia: A voxel-based morphometry study. </w:t>
      </w:r>
      <w:r w:rsidRPr="004463DB">
        <w:rPr>
          <w:rFonts w:ascii="Times New Roman" w:hAnsi="Times New Roman" w:cs="Times New Roman"/>
          <w:i/>
          <w:sz w:val="24"/>
          <w:szCs w:val="24"/>
        </w:rPr>
        <w:t>Clinical Schizophrenia and Related Psychoses, 2</w:t>
      </w:r>
      <w:r w:rsidRPr="004463DB">
        <w:rPr>
          <w:rFonts w:ascii="Times New Roman" w:hAnsi="Times New Roman" w:cs="Times New Roman"/>
          <w:sz w:val="24"/>
          <w:szCs w:val="24"/>
        </w:rPr>
        <w:t>(1), 79-87. doi:</w:t>
      </w:r>
      <w:hyperlink r:id="rId134" w:history="1">
        <w:r w:rsidRPr="004463DB">
          <w:rPr>
            <w:rStyle w:val="Hyperlink"/>
            <w:rFonts w:ascii="Times New Roman" w:hAnsi="Times New Roman" w:cs="Times New Roman"/>
            <w:sz w:val="24"/>
            <w:szCs w:val="24"/>
          </w:rPr>
          <w:t>http://dx.doi.org/10.3371/CSRP.2.1.6</w:t>
        </w:r>
      </w:hyperlink>
    </w:p>
    <w:p w14:paraId="65D7D401" w14:textId="2E7F66A1"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Stratta, P., Mancini, F., Mattei, P., Daneluzzo, E., Casacchia, M., &amp; Rossi, A. (1997). Association between Striatal Reduction and Poor Wisconsin Card Sorting Test Performance in Patients with </w:t>
      </w:r>
      <w:r w:rsidRPr="004463DB">
        <w:rPr>
          <w:rFonts w:ascii="Times New Roman" w:hAnsi="Times New Roman" w:cs="Times New Roman"/>
          <w:sz w:val="24"/>
          <w:szCs w:val="24"/>
        </w:rPr>
        <w:lastRenderedPageBreak/>
        <w:t xml:space="preserve">Schizophrenia. </w:t>
      </w:r>
      <w:r w:rsidRPr="004463DB">
        <w:rPr>
          <w:rFonts w:ascii="Times New Roman" w:hAnsi="Times New Roman" w:cs="Times New Roman"/>
          <w:i/>
          <w:sz w:val="24"/>
          <w:szCs w:val="24"/>
        </w:rPr>
        <w:t>Biological Psychiatry, 42</w:t>
      </w:r>
      <w:r w:rsidRPr="004463DB">
        <w:rPr>
          <w:rFonts w:ascii="Times New Roman" w:hAnsi="Times New Roman" w:cs="Times New Roman"/>
          <w:sz w:val="24"/>
          <w:szCs w:val="24"/>
        </w:rPr>
        <w:t>(9), 816-820. doi:</w:t>
      </w:r>
      <w:hyperlink r:id="rId135" w:history="1">
        <w:r w:rsidRPr="004463DB">
          <w:rPr>
            <w:rStyle w:val="Hyperlink"/>
            <w:rFonts w:ascii="Times New Roman" w:hAnsi="Times New Roman" w:cs="Times New Roman"/>
            <w:sz w:val="24"/>
            <w:szCs w:val="24"/>
          </w:rPr>
          <w:t>https://doi.org/10.1016/S0006-3223(97)00017-6</w:t>
        </w:r>
      </w:hyperlink>
    </w:p>
    <w:p w14:paraId="2B8F0252" w14:textId="2796CF6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Suazo, V., Diez, A., Montes, C., &amp; Molina, V. (2014). Structural correlates of cognitive deficit and elevated gamma noise power in schizophrenia. </w:t>
      </w:r>
      <w:r w:rsidRPr="004463DB">
        <w:rPr>
          <w:rFonts w:ascii="Times New Roman" w:hAnsi="Times New Roman" w:cs="Times New Roman"/>
          <w:i/>
          <w:sz w:val="24"/>
          <w:szCs w:val="24"/>
        </w:rPr>
        <w:t>Psychiatry and Clinical Neurosciences, 68</w:t>
      </w:r>
      <w:r w:rsidRPr="004463DB">
        <w:rPr>
          <w:rFonts w:ascii="Times New Roman" w:hAnsi="Times New Roman" w:cs="Times New Roman"/>
          <w:sz w:val="24"/>
          <w:szCs w:val="24"/>
        </w:rPr>
        <w:t>(3), 206-215. doi:</w:t>
      </w:r>
      <w:hyperlink r:id="rId136" w:history="1">
        <w:r w:rsidRPr="004463DB">
          <w:rPr>
            <w:rStyle w:val="Hyperlink"/>
            <w:rFonts w:ascii="Times New Roman" w:hAnsi="Times New Roman" w:cs="Times New Roman"/>
            <w:sz w:val="24"/>
            <w:szCs w:val="24"/>
          </w:rPr>
          <w:t>http://dx.doi.org/10.1111/pcn.12120</w:t>
        </w:r>
      </w:hyperlink>
    </w:p>
    <w:p w14:paraId="35BA9745" w14:textId="6B4806A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Szendi, I., Kiss, M., Racsmany, M., Boda, K., Cimmer, C., Voros, E., . . . Janka, Z. (2006). Correlations between clinical symptoms, working memory functions and structural brain abnormalities in men with schizophrenia. </w:t>
      </w:r>
      <w:r w:rsidRPr="004463DB">
        <w:rPr>
          <w:rFonts w:ascii="Times New Roman" w:hAnsi="Times New Roman" w:cs="Times New Roman"/>
          <w:i/>
          <w:sz w:val="24"/>
          <w:szCs w:val="24"/>
        </w:rPr>
        <w:t>Psychiatry Research - Neuroimaging, 147</w:t>
      </w:r>
      <w:r w:rsidRPr="004463DB">
        <w:rPr>
          <w:rFonts w:ascii="Times New Roman" w:hAnsi="Times New Roman" w:cs="Times New Roman"/>
          <w:sz w:val="24"/>
          <w:szCs w:val="24"/>
        </w:rPr>
        <w:t>(1), 47-55. doi:</w:t>
      </w:r>
      <w:hyperlink r:id="rId137" w:history="1">
        <w:r w:rsidRPr="004463DB">
          <w:rPr>
            <w:rStyle w:val="Hyperlink"/>
            <w:rFonts w:ascii="Times New Roman" w:hAnsi="Times New Roman" w:cs="Times New Roman"/>
            <w:sz w:val="24"/>
            <w:szCs w:val="24"/>
          </w:rPr>
          <w:t>http://dx.doi.org/10.1016/j.pscychresns.2005.05.014</w:t>
        </w:r>
      </w:hyperlink>
    </w:p>
    <w:p w14:paraId="53B36CDF" w14:textId="712F752D"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Takahashi, T., Higuchi, Y., Komori, Y., Nishiyama, S., Takayanagi, Y., Sasabayashi, D., . . . Suzuki, M. (2018). Pituitary volume and socio-cognitive functions in individuals at risk of psychosis and patients with schizophrenia. </w:t>
      </w:r>
      <w:r w:rsidRPr="004463DB">
        <w:rPr>
          <w:rFonts w:ascii="Times New Roman" w:hAnsi="Times New Roman" w:cs="Times New Roman"/>
          <w:i/>
          <w:sz w:val="24"/>
          <w:szCs w:val="24"/>
        </w:rPr>
        <w:t>Frontiers in Psychiatry, 9</w:t>
      </w:r>
      <w:r w:rsidRPr="004463DB">
        <w:rPr>
          <w:rFonts w:ascii="Times New Roman" w:hAnsi="Times New Roman" w:cs="Times New Roman"/>
          <w:sz w:val="24"/>
          <w:szCs w:val="24"/>
        </w:rPr>
        <w:t>(NOV), 574. doi:</w:t>
      </w:r>
      <w:hyperlink r:id="rId138" w:history="1">
        <w:r w:rsidRPr="004463DB">
          <w:rPr>
            <w:rStyle w:val="Hyperlink"/>
            <w:rFonts w:ascii="Times New Roman" w:hAnsi="Times New Roman" w:cs="Times New Roman"/>
            <w:sz w:val="24"/>
            <w:szCs w:val="24"/>
          </w:rPr>
          <w:t>http://dx.doi.org/10.3389/fpsyt.2018.00574</w:t>
        </w:r>
      </w:hyperlink>
    </w:p>
    <w:p w14:paraId="003AF91D" w14:textId="38FB8865"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Takahashi, T., Tsugawa, S., Nakajima, S., Plitman, E., Chakravarty, M. M., Masuda, F., . . . Suzuki, M. (2020). Thalamic and striato-pallidal volumes in schizophrenia patients and individuals at risk for psychosis: A multi-atlas segmentation study. </w:t>
      </w:r>
      <w:r w:rsidRPr="004463DB">
        <w:rPr>
          <w:rFonts w:ascii="Times New Roman" w:hAnsi="Times New Roman" w:cs="Times New Roman"/>
          <w:i/>
          <w:sz w:val="24"/>
          <w:szCs w:val="24"/>
        </w:rPr>
        <w:t>Schizophrenia Research</w:t>
      </w:r>
      <w:r w:rsidRPr="004463DB">
        <w:rPr>
          <w:rFonts w:ascii="Times New Roman" w:hAnsi="Times New Roman" w:cs="Times New Roman"/>
          <w:sz w:val="24"/>
          <w:szCs w:val="24"/>
        </w:rPr>
        <w:t>. doi:</w:t>
      </w:r>
      <w:hyperlink r:id="rId139" w:history="1">
        <w:r w:rsidRPr="004463DB">
          <w:rPr>
            <w:rStyle w:val="Hyperlink"/>
            <w:rFonts w:ascii="Times New Roman" w:hAnsi="Times New Roman" w:cs="Times New Roman"/>
            <w:sz w:val="24"/>
            <w:szCs w:val="24"/>
          </w:rPr>
          <w:t>http://dx.doi.org/10.1016/j.schres.2020.04.016</w:t>
        </w:r>
      </w:hyperlink>
    </w:p>
    <w:p w14:paraId="453CA7DE" w14:textId="6592EA25"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Thoma, R. J., Monnig, M., Hanlon, F. M., Miller, G. A., Petropoulos, H., Mayer, A. R., . . . Canive, J. M. (2009). Hippocampus volume and episodic memory in schizophrenia. </w:t>
      </w:r>
      <w:r w:rsidRPr="004463DB">
        <w:rPr>
          <w:rFonts w:ascii="Times New Roman" w:hAnsi="Times New Roman" w:cs="Times New Roman"/>
          <w:i/>
          <w:sz w:val="24"/>
          <w:szCs w:val="24"/>
        </w:rPr>
        <w:t>Journal of the International Neuropsychological Society, 15</w:t>
      </w:r>
      <w:r w:rsidRPr="004463DB">
        <w:rPr>
          <w:rFonts w:ascii="Times New Roman" w:hAnsi="Times New Roman" w:cs="Times New Roman"/>
          <w:sz w:val="24"/>
          <w:szCs w:val="24"/>
        </w:rPr>
        <w:t>(2), 182-195. doi:</w:t>
      </w:r>
      <w:hyperlink r:id="rId140" w:history="1">
        <w:r w:rsidRPr="004463DB">
          <w:rPr>
            <w:rStyle w:val="Hyperlink"/>
            <w:rFonts w:ascii="Times New Roman" w:hAnsi="Times New Roman" w:cs="Times New Roman"/>
            <w:sz w:val="24"/>
            <w:szCs w:val="24"/>
          </w:rPr>
          <w:t>http://dx.doi.org/10.1017/S1355617709090225</w:t>
        </w:r>
      </w:hyperlink>
    </w:p>
    <w:p w14:paraId="45E179EF" w14:textId="6578F504"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Toulopoulou, T., Grech, A., Morris, R. G., Schulze, K., McDonald, C., Chapple, B., . . . Murray, R. M. (2004). The relationship between volumetric brain changes and cognitive function: A family study on schizophrenia. </w:t>
      </w:r>
      <w:r w:rsidRPr="004463DB">
        <w:rPr>
          <w:rFonts w:ascii="Times New Roman" w:hAnsi="Times New Roman" w:cs="Times New Roman"/>
          <w:i/>
          <w:sz w:val="24"/>
          <w:szCs w:val="24"/>
        </w:rPr>
        <w:t>Biological Psychiatry, 56</w:t>
      </w:r>
      <w:r w:rsidRPr="004463DB">
        <w:rPr>
          <w:rFonts w:ascii="Times New Roman" w:hAnsi="Times New Roman" w:cs="Times New Roman"/>
          <w:sz w:val="24"/>
          <w:szCs w:val="24"/>
        </w:rPr>
        <w:t>(6), 447-453. doi:</w:t>
      </w:r>
      <w:hyperlink r:id="rId141" w:history="1">
        <w:r w:rsidRPr="004463DB">
          <w:rPr>
            <w:rStyle w:val="Hyperlink"/>
            <w:rFonts w:ascii="Times New Roman" w:hAnsi="Times New Roman" w:cs="Times New Roman"/>
            <w:sz w:val="24"/>
            <w:szCs w:val="24"/>
          </w:rPr>
          <w:t>http://dx.doi.org/10.1016/j.biopsych.2004.06.026</w:t>
        </w:r>
      </w:hyperlink>
    </w:p>
    <w:p w14:paraId="3BE91310" w14:textId="52D5F4F2"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Tully, L. M., Lincoln, S. H., Liyanage-Don, N., &amp; Hooker, C. I. (2014). Impaired cognitive control mediates the relationship between cortical thickness of the superior frontal gyrus and role functioning in schizophrenia. </w:t>
      </w:r>
      <w:r w:rsidRPr="004463DB">
        <w:rPr>
          <w:rFonts w:ascii="Times New Roman" w:hAnsi="Times New Roman" w:cs="Times New Roman"/>
          <w:i/>
          <w:sz w:val="24"/>
          <w:szCs w:val="24"/>
        </w:rPr>
        <w:t>Schizophrenia Research, 152</w:t>
      </w:r>
      <w:r w:rsidRPr="004463DB">
        <w:rPr>
          <w:rFonts w:ascii="Times New Roman" w:hAnsi="Times New Roman" w:cs="Times New Roman"/>
          <w:sz w:val="24"/>
          <w:szCs w:val="24"/>
        </w:rPr>
        <w:t>(2), 358-364. doi:</w:t>
      </w:r>
      <w:hyperlink r:id="rId142" w:history="1">
        <w:r w:rsidRPr="004463DB">
          <w:rPr>
            <w:rStyle w:val="Hyperlink"/>
            <w:rFonts w:ascii="Times New Roman" w:hAnsi="Times New Roman" w:cs="Times New Roman"/>
            <w:sz w:val="24"/>
            <w:szCs w:val="24"/>
          </w:rPr>
          <w:t>https://doi.org/10.1016/j.schres.2013.12.005</w:t>
        </w:r>
      </w:hyperlink>
    </w:p>
    <w:p w14:paraId="7AD1497E" w14:textId="614A3549"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van Erp, T. G. M., Therman, S., Pirkola, T., Tuulio-Henriksson, A., Glahn, D. C., Bachman, P., . . . Cannon, T. D. (2008). Verbal recall and recognition in twins discordant for schizophrenia. </w:t>
      </w:r>
      <w:r w:rsidRPr="004463DB">
        <w:rPr>
          <w:rFonts w:ascii="Times New Roman" w:hAnsi="Times New Roman" w:cs="Times New Roman"/>
          <w:i/>
          <w:sz w:val="24"/>
          <w:szCs w:val="24"/>
        </w:rPr>
        <w:t>Psychiatry Research, 159</w:t>
      </w:r>
      <w:r w:rsidRPr="004463DB">
        <w:rPr>
          <w:rFonts w:ascii="Times New Roman" w:hAnsi="Times New Roman" w:cs="Times New Roman"/>
          <w:sz w:val="24"/>
          <w:szCs w:val="24"/>
        </w:rPr>
        <w:t>(3), 271-280. doi:</w:t>
      </w:r>
      <w:hyperlink r:id="rId143" w:history="1">
        <w:r w:rsidRPr="004463DB">
          <w:rPr>
            <w:rStyle w:val="Hyperlink"/>
            <w:rFonts w:ascii="Times New Roman" w:hAnsi="Times New Roman" w:cs="Times New Roman"/>
            <w:sz w:val="24"/>
            <w:szCs w:val="24"/>
          </w:rPr>
          <w:t>http://dx.doi.org/10.1016/j.psychres.2007.03.003</w:t>
        </w:r>
      </w:hyperlink>
    </w:p>
    <w:p w14:paraId="3DE24FCE" w14:textId="6CE0D67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Vargas, T., Dean, D. J., Osborne, K. J., Gupta, T., Ristanovic, I., Ozturk, S., . . . Mittal, V. A. (2018). Hippocampal subregions across the psychosis spectrum. </w:t>
      </w:r>
      <w:r w:rsidRPr="004463DB">
        <w:rPr>
          <w:rFonts w:ascii="Times New Roman" w:hAnsi="Times New Roman" w:cs="Times New Roman"/>
          <w:i/>
          <w:sz w:val="24"/>
          <w:szCs w:val="24"/>
        </w:rPr>
        <w:t>Schizophrenia Bulletin, 44</w:t>
      </w:r>
      <w:r w:rsidRPr="004463DB">
        <w:rPr>
          <w:rFonts w:ascii="Times New Roman" w:hAnsi="Times New Roman" w:cs="Times New Roman"/>
          <w:sz w:val="24"/>
          <w:szCs w:val="24"/>
        </w:rPr>
        <w:t>(5), 1091-1099. doi:</w:t>
      </w:r>
      <w:hyperlink r:id="rId144" w:history="1">
        <w:r w:rsidRPr="004463DB">
          <w:rPr>
            <w:rStyle w:val="Hyperlink"/>
            <w:rFonts w:ascii="Times New Roman" w:hAnsi="Times New Roman" w:cs="Times New Roman"/>
            <w:sz w:val="24"/>
            <w:szCs w:val="24"/>
          </w:rPr>
          <w:t>http://dx.doi.org/10.1093/schbul/sbx160</w:t>
        </w:r>
      </w:hyperlink>
    </w:p>
    <w:p w14:paraId="04199D93" w14:textId="77777777"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Vita, A., Dieci, M., Giobbio, G. M., Caputo, A., Ghiringhelli, L., Comazzi, M., . . . Tenconi, F. (1995). Language and thought disorder in schizophrenia: brain morphological correlates. </w:t>
      </w:r>
      <w:r w:rsidRPr="004463DB">
        <w:rPr>
          <w:rFonts w:ascii="Times New Roman" w:hAnsi="Times New Roman" w:cs="Times New Roman"/>
          <w:i/>
          <w:sz w:val="24"/>
          <w:szCs w:val="24"/>
        </w:rPr>
        <w:t>Schizophrenia research, 15</w:t>
      </w:r>
      <w:r w:rsidRPr="004463DB">
        <w:rPr>
          <w:rFonts w:ascii="Times New Roman" w:hAnsi="Times New Roman" w:cs="Times New Roman"/>
          <w:sz w:val="24"/>
          <w:szCs w:val="24"/>
        </w:rPr>
        <w:t>(3), 243-251. doi:10.1016/0920-9964(94)00050-i</w:t>
      </w:r>
    </w:p>
    <w:p w14:paraId="5FDFB0DD" w14:textId="703D6C53"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Wheeler, A. L., Chakravarty, M. M., Lerch, J. P., Pipitone, J., Daskalakis, Z. J., Rajji, T. K., . . . Voineskos, A. N. (2014). Disrupted prefrontal interhemispheric structural coupling in Schizophrenia related to working memory performance. </w:t>
      </w:r>
      <w:r w:rsidRPr="004463DB">
        <w:rPr>
          <w:rFonts w:ascii="Times New Roman" w:hAnsi="Times New Roman" w:cs="Times New Roman"/>
          <w:i/>
          <w:sz w:val="24"/>
          <w:szCs w:val="24"/>
        </w:rPr>
        <w:t>Schizophrenia Bulletin, 40</w:t>
      </w:r>
      <w:r w:rsidRPr="004463DB">
        <w:rPr>
          <w:rFonts w:ascii="Times New Roman" w:hAnsi="Times New Roman" w:cs="Times New Roman"/>
          <w:sz w:val="24"/>
          <w:szCs w:val="24"/>
        </w:rPr>
        <w:t>(4), 914-924. doi:</w:t>
      </w:r>
      <w:hyperlink r:id="rId145" w:history="1">
        <w:r w:rsidRPr="004463DB">
          <w:rPr>
            <w:rStyle w:val="Hyperlink"/>
            <w:rFonts w:ascii="Times New Roman" w:hAnsi="Times New Roman" w:cs="Times New Roman"/>
            <w:sz w:val="24"/>
            <w:szCs w:val="24"/>
          </w:rPr>
          <w:t>http://dx.doi.org/10.1093/schbul/sbt100</w:t>
        </w:r>
      </w:hyperlink>
    </w:p>
    <w:p w14:paraId="7E71C2A3" w14:textId="6BC57CAA"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Wojtalik, J. A., Eack, S. M., &amp; Keshavan, M. S. (2013). Structural neurobiological correlates of Mayer-Salovery-Caruso Emotional Intelligence Test performance in early course schizophrenia. </w:t>
      </w:r>
      <w:r w:rsidRPr="004463DB">
        <w:rPr>
          <w:rFonts w:ascii="Times New Roman" w:hAnsi="Times New Roman" w:cs="Times New Roman"/>
          <w:i/>
          <w:sz w:val="24"/>
          <w:szCs w:val="24"/>
        </w:rPr>
        <w:t>Progress in Neuro-Psychopharmacology and Biological Psychiatry, 40</w:t>
      </w:r>
      <w:r w:rsidRPr="004463DB">
        <w:rPr>
          <w:rFonts w:ascii="Times New Roman" w:hAnsi="Times New Roman" w:cs="Times New Roman"/>
          <w:sz w:val="24"/>
          <w:szCs w:val="24"/>
        </w:rPr>
        <w:t>(1), 207-212. doi:</w:t>
      </w:r>
      <w:hyperlink r:id="rId146" w:history="1">
        <w:r w:rsidRPr="004463DB">
          <w:rPr>
            <w:rStyle w:val="Hyperlink"/>
            <w:rFonts w:ascii="Times New Roman" w:hAnsi="Times New Roman" w:cs="Times New Roman"/>
            <w:sz w:val="24"/>
            <w:szCs w:val="24"/>
          </w:rPr>
          <w:t>http://dx.doi.org/10.1016/j.pnpbp.2012.09.013</w:t>
        </w:r>
      </w:hyperlink>
    </w:p>
    <w:p w14:paraId="185F2A7D" w14:textId="77777777" w:rsidR="002902D6" w:rsidRPr="004463DB" w:rsidRDefault="002902D6" w:rsidP="002902D6">
      <w:pPr>
        <w:pStyle w:val="EndNoteBibliography"/>
        <w:ind w:left="720" w:hanging="720"/>
        <w:rPr>
          <w:rFonts w:ascii="Times New Roman" w:hAnsi="Times New Roman" w:cs="Times New Roman"/>
          <w:sz w:val="24"/>
          <w:szCs w:val="24"/>
          <w:lang w:val="fr-CA"/>
        </w:rPr>
      </w:pPr>
      <w:r w:rsidRPr="004463DB">
        <w:rPr>
          <w:rFonts w:ascii="Times New Roman" w:hAnsi="Times New Roman" w:cs="Times New Roman"/>
          <w:sz w:val="24"/>
          <w:szCs w:val="24"/>
        </w:rPr>
        <w:lastRenderedPageBreak/>
        <w:t xml:space="preserve">Wolfers, T., Doan, N. T., Kaufmann, T., Alnæs, D., Moberget, T., Agartz, I., . . . Marquand, A. F. (2018). Mapping the Heterogeneous Phenotype of Schizophrenia and Bipolar Disorder Using Normative Models. </w:t>
      </w:r>
      <w:r w:rsidRPr="004463DB">
        <w:rPr>
          <w:rFonts w:ascii="Times New Roman" w:hAnsi="Times New Roman" w:cs="Times New Roman"/>
          <w:i/>
          <w:sz w:val="24"/>
          <w:szCs w:val="24"/>
          <w:lang w:val="fr-CA"/>
        </w:rPr>
        <w:t>JAMA Psychiatry, 75</w:t>
      </w:r>
      <w:r w:rsidRPr="004463DB">
        <w:rPr>
          <w:rFonts w:ascii="Times New Roman" w:hAnsi="Times New Roman" w:cs="Times New Roman"/>
          <w:sz w:val="24"/>
          <w:szCs w:val="24"/>
          <w:lang w:val="fr-CA"/>
        </w:rPr>
        <w:t>(11), 1146-1155. doi:10.1001/jamapsychiatry.2018.2467</w:t>
      </w:r>
    </w:p>
    <w:p w14:paraId="53C9A32F" w14:textId="1E6C37E5"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Xie, T., Zhang, X., Tang, X., Zhang, H., Yu, M., Gong, G., . . . </w:t>
      </w:r>
      <w:r w:rsidRPr="004463DB">
        <w:rPr>
          <w:rFonts w:ascii="Times New Roman" w:hAnsi="Times New Roman" w:cs="Times New Roman"/>
          <w:sz w:val="24"/>
          <w:szCs w:val="24"/>
        </w:rPr>
        <w:t xml:space="preserve">He, Y. (2019). Mapping convergent and divergent cortical thinning patterns in patients with deficit and nondeficit schizophrenia. </w:t>
      </w:r>
      <w:r w:rsidRPr="004463DB">
        <w:rPr>
          <w:rFonts w:ascii="Times New Roman" w:hAnsi="Times New Roman" w:cs="Times New Roman"/>
          <w:i/>
          <w:sz w:val="24"/>
          <w:szCs w:val="24"/>
        </w:rPr>
        <w:t>Schizophrenia Bulletin, 45</w:t>
      </w:r>
      <w:r w:rsidRPr="004463DB">
        <w:rPr>
          <w:rFonts w:ascii="Times New Roman" w:hAnsi="Times New Roman" w:cs="Times New Roman"/>
          <w:sz w:val="24"/>
          <w:szCs w:val="24"/>
        </w:rPr>
        <w:t>(1), 211-221. doi:</w:t>
      </w:r>
      <w:hyperlink r:id="rId147" w:history="1">
        <w:r w:rsidRPr="004463DB">
          <w:rPr>
            <w:rStyle w:val="Hyperlink"/>
            <w:rFonts w:ascii="Times New Roman" w:hAnsi="Times New Roman" w:cs="Times New Roman"/>
            <w:sz w:val="24"/>
            <w:szCs w:val="24"/>
          </w:rPr>
          <w:t>http://dx.doi.org/10.1093/schbul/sbx178</w:t>
        </w:r>
      </w:hyperlink>
    </w:p>
    <w:p w14:paraId="4F932DF2" w14:textId="3675954E" w:rsidR="002902D6" w:rsidRPr="004463DB" w:rsidRDefault="002902D6" w:rsidP="002902D6">
      <w:pPr>
        <w:pStyle w:val="EndNoteBibliography"/>
        <w:ind w:left="720" w:hanging="720"/>
        <w:rPr>
          <w:rFonts w:ascii="Times New Roman" w:hAnsi="Times New Roman" w:cs="Times New Roman"/>
          <w:sz w:val="24"/>
          <w:szCs w:val="24"/>
          <w:lang w:val="fr-CA"/>
        </w:rPr>
      </w:pPr>
      <w:r w:rsidRPr="004463DB">
        <w:rPr>
          <w:rFonts w:ascii="Times New Roman" w:hAnsi="Times New Roman" w:cs="Times New Roman"/>
          <w:sz w:val="24"/>
          <w:szCs w:val="24"/>
        </w:rPr>
        <w:t xml:space="preserve">Yamada, M., Hirao, K., Namiki, C., Hanakawa, T., Fukuyama, H., Hayashi, T., &amp; Murai, T. (2007). Social cognition and frontal lobe pathology in schizophrenia: A voxel-based morphometric study. </w:t>
      </w:r>
      <w:r w:rsidRPr="004463DB">
        <w:rPr>
          <w:rFonts w:ascii="Times New Roman" w:hAnsi="Times New Roman" w:cs="Times New Roman"/>
          <w:i/>
          <w:sz w:val="24"/>
          <w:szCs w:val="24"/>
          <w:lang w:val="fr-CA"/>
        </w:rPr>
        <w:t>NeuroImage, 35</w:t>
      </w:r>
      <w:r w:rsidRPr="004463DB">
        <w:rPr>
          <w:rFonts w:ascii="Times New Roman" w:hAnsi="Times New Roman" w:cs="Times New Roman"/>
          <w:sz w:val="24"/>
          <w:szCs w:val="24"/>
          <w:lang w:val="fr-CA"/>
        </w:rPr>
        <w:t>(1), 292-298. doi:</w:t>
      </w:r>
      <w:hyperlink r:id="rId148" w:history="1">
        <w:r w:rsidRPr="004463DB">
          <w:rPr>
            <w:rStyle w:val="Hyperlink"/>
            <w:rFonts w:ascii="Times New Roman" w:hAnsi="Times New Roman" w:cs="Times New Roman"/>
            <w:sz w:val="24"/>
            <w:szCs w:val="24"/>
            <w:lang w:val="fr-CA"/>
          </w:rPr>
          <w:t>http://dx.doi.org/10.1016/j.neuroimage.2006.10.046</w:t>
        </w:r>
      </w:hyperlink>
    </w:p>
    <w:p w14:paraId="0A05F018" w14:textId="6BB3844C"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lang w:val="fr-CA"/>
        </w:rPr>
        <w:t xml:space="preserve">Yan, J., Cui, Y., Li, Q., Tian, L., Liu, B., Jiang, T., . . . </w:t>
      </w:r>
      <w:r w:rsidRPr="004463DB">
        <w:rPr>
          <w:rFonts w:ascii="Times New Roman" w:hAnsi="Times New Roman" w:cs="Times New Roman"/>
          <w:sz w:val="24"/>
          <w:szCs w:val="24"/>
        </w:rPr>
        <w:t xml:space="preserve">Yan, H. (2019). Cortical thinning and flattening in schizophrenia and their unaffected parents. </w:t>
      </w:r>
      <w:r w:rsidRPr="004463DB">
        <w:rPr>
          <w:rFonts w:ascii="Times New Roman" w:hAnsi="Times New Roman" w:cs="Times New Roman"/>
          <w:i/>
          <w:sz w:val="24"/>
          <w:szCs w:val="24"/>
        </w:rPr>
        <w:t>Neuropsychiatric Disease and Treatment, 15</w:t>
      </w:r>
      <w:r w:rsidRPr="004463DB">
        <w:rPr>
          <w:rFonts w:ascii="Times New Roman" w:hAnsi="Times New Roman" w:cs="Times New Roman"/>
          <w:sz w:val="24"/>
          <w:szCs w:val="24"/>
        </w:rPr>
        <w:t>, 935-946. doi:</w:t>
      </w:r>
      <w:hyperlink r:id="rId149" w:history="1">
        <w:r w:rsidRPr="004463DB">
          <w:rPr>
            <w:rStyle w:val="Hyperlink"/>
            <w:rFonts w:ascii="Times New Roman" w:hAnsi="Times New Roman" w:cs="Times New Roman"/>
            <w:sz w:val="24"/>
            <w:szCs w:val="24"/>
          </w:rPr>
          <w:t>http://dx.doi.org/10.2147/NDT.S195134</w:t>
        </w:r>
      </w:hyperlink>
    </w:p>
    <w:p w14:paraId="36B09870" w14:textId="5A6D68AC"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Yang, Z. Y., Wang, S. K., Li, Y., Wang, Y., Wang, Y. M., Zhou, H. Y., . . . Chan, R. C. K. (2019). Neural correlates of prospection impairments in schizophrenia: Evidence from voxel-based morphometry analysis. </w:t>
      </w:r>
      <w:r w:rsidRPr="004463DB">
        <w:rPr>
          <w:rFonts w:ascii="Times New Roman" w:hAnsi="Times New Roman" w:cs="Times New Roman"/>
          <w:i/>
          <w:sz w:val="24"/>
          <w:szCs w:val="24"/>
        </w:rPr>
        <w:t>Psychiatry Research - Neuroimaging, 293</w:t>
      </w:r>
      <w:r w:rsidRPr="004463DB">
        <w:rPr>
          <w:rFonts w:ascii="Times New Roman" w:hAnsi="Times New Roman" w:cs="Times New Roman"/>
          <w:sz w:val="24"/>
          <w:szCs w:val="24"/>
        </w:rPr>
        <w:t>, 110987. doi:</w:t>
      </w:r>
      <w:hyperlink r:id="rId150" w:history="1">
        <w:r w:rsidRPr="004463DB">
          <w:rPr>
            <w:rStyle w:val="Hyperlink"/>
            <w:rFonts w:ascii="Times New Roman" w:hAnsi="Times New Roman" w:cs="Times New Roman"/>
            <w:sz w:val="24"/>
            <w:szCs w:val="24"/>
          </w:rPr>
          <w:t>http://dx.doi.org/10.1016/j.pscychresns.2019.110987</w:t>
        </w:r>
      </w:hyperlink>
    </w:p>
    <w:p w14:paraId="2B7A5662" w14:textId="2556914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Zierhut, K. C., Schulte-Kemna, A., Kaufmann, J., Steiner, J., Bogerts, B., &amp; Schiltz, K. (2013). Distinct structural alterations independently contributing to working memory deficits and symptomatology in paranoid schizophrenia. </w:t>
      </w:r>
      <w:r w:rsidRPr="004463DB">
        <w:rPr>
          <w:rFonts w:ascii="Times New Roman" w:hAnsi="Times New Roman" w:cs="Times New Roman"/>
          <w:i/>
          <w:sz w:val="24"/>
          <w:szCs w:val="24"/>
        </w:rPr>
        <w:t>Cortex, 49</w:t>
      </w:r>
      <w:r w:rsidRPr="004463DB">
        <w:rPr>
          <w:rFonts w:ascii="Times New Roman" w:hAnsi="Times New Roman" w:cs="Times New Roman"/>
          <w:sz w:val="24"/>
          <w:szCs w:val="24"/>
        </w:rPr>
        <w:t>(4), 1063-1072. doi:</w:t>
      </w:r>
      <w:hyperlink r:id="rId151" w:history="1">
        <w:r w:rsidRPr="004463DB">
          <w:rPr>
            <w:rStyle w:val="Hyperlink"/>
            <w:rFonts w:ascii="Times New Roman" w:hAnsi="Times New Roman" w:cs="Times New Roman"/>
            <w:sz w:val="24"/>
            <w:szCs w:val="24"/>
          </w:rPr>
          <w:t>http://dx.doi.org/10.1016/j.cortex.2012.08.027</w:t>
        </w:r>
      </w:hyperlink>
    </w:p>
    <w:p w14:paraId="4C0FB81B" w14:textId="031E6986" w:rsidR="002902D6" w:rsidRPr="004463DB" w:rsidRDefault="002902D6" w:rsidP="002902D6">
      <w:pPr>
        <w:pStyle w:val="EndNoteBibliography"/>
        <w:ind w:left="720" w:hanging="720"/>
        <w:rPr>
          <w:rFonts w:ascii="Times New Roman" w:hAnsi="Times New Roman" w:cs="Times New Roman"/>
          <w:sz w:val="24"/>
          <w:szCs w:val="24"/>
        </w:rPr>
      </w:pPr>
      <w:r w:rsidRPr="004463DB">
        <w:rPr>
          <w:rFonts w:ascii="Times New Roman" w:hAnsi="Times New Roman" w:cs="Times New Roman"/>
          <w:sz w:val="24"/>
          <w:szCs w:val="24"/>
        </w:rPr>
        <w:t xml:space="preserve">Zuffante, P., Leonard, C. M., Kuldau, J. M., Bauer, R. M., Doty, E. G., &amp; Bilder, R. M. (2001). Working memory deficits in schizophrenia are not necessarily specific or associated with MRI-based estimates of area 46 volumes. </w:t>
      </w:r>
      <w:r w:rsidRPr="004463DB">
        <w:rPr>
          <w:rFonts w:ascii="Times New Roman" w:hAnsi="Times New Roman" w:cs="Times New Roman"/>
          <w:i/>
          <w:sz w:val="24"/>
          <w:szCs w:val="24"/>
        </w:rPr>
        <w:t>Psychiatry Research - Neuroimaging, 108</w:t>
      </w:r>
      <w:r w:rsidRPr="004463DB">
        <w:rPr>
          <w:rFonts w:ascii="Times New Roman" w:hAnsi="Times New Roman" w:cs="Times New Roman"/>
          <w:sz w:val="24"/>
          <w:szCs w:val="24"/>
        </w:rPr>
        <w:t>(3), 187-209. doi:</w:t>
      </w:r>
      <w:hyperlink r:id="rId152" w:history="1">
        <w:r w:rsidRPr="004463DB">
          <w:rPr>
            <w:rStyle w:val="Hyperlink"/>
            <w:rFonts w:ascii="Times New Roman" w:hAnsi="Times New Roman" w:cs="Times New Roman"/>
            <w:sz w:val="24"/>
            <w:szCs w:val="24"/>
          </w:rPr>
          <w:t>http://dx.doi.org/10.1016/S0925-4927%2801%2900124-X</w:t>
        </w:r>
      </w:hyperlink>
    </w:p>
    <w:p w14:paraId="6F410850" w14:textId="099309B3" w:rsidR="00CA3823" w:rsidRPr="009E4739" w:rsidRDefault="00596E2D">
      <w:pPr>
        <w:jc w:val="both"/>
      </w:pPr>
      <w:r w:rsidRPr="004463DB">
        <w:fldChar w:fldCharType="end"/>
      </w:r>
    </w:p>
    <w:sectPr w:rsidR="00CA3823" w:rsidRPr="009E4739" w:rsidSect="009D07E2">
      <w:headerReference w:type="default" r:id="rId153"/>
      <w:pgSz w:w="12240" w:h="15840"/>
      <w:pgMar w:top="990" w:right="1440" w:bottom="1440" w:left="975"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2E57D" w14:textId="77777777" w:rsidR="00235EC2" w:rsidRDefault="00235EC2">
      <w:r>
        <w:separator/>
      </w:r>
    </w:p>
  </w:endnote>
  <w:endnote w:type="continuationSeparator" w:id="0">
    <w:p w14:paraId="3441B31E" w14:textId="77777777" w:rsidR="00235EC2" w:rsidRDefault="00235EC2">
      <w:r>
        <w:continuationSeparator/>
      </w:r>
    </w:p>
  </w:endnote>
  <w:endnote w:type="continuationNotice" w:id="1">
    <w:p w14:paraId="15D8CEA6" w14:textId="77777777" w:rsidR="00235EC2" w:rsidRDefault="00235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5851675"/>
      <w:docPartObj>
        <w:docPartGallery w:val="Page Numbers (Bottom of Page)"/>
        <w:docPartUnique/>
      </w:docPartObj>
    </w:sdtPr>
    <w:sdtEndPr>
      <w:rPr>
        <w:rStyle w:val="PageNumber"/>
      </w:rPr>
    </w:sdtEndPr>
    <w:sdtContent>
      <w:p w14:paraId="35067DBF" w14:textId="4D3082C3" w:rsidR="00040DEB" w:rsidRDefault="00040DEB" w:rsidP="00A65C6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141C41" w14:textId="77777777" w:rsidR="00040DEB" w:rsidRDefault="00040DEB" w:rsidP="00040DE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349293"/>
      <w:docPartObj>
        <w:docPartGallery w:val="Page Numbers (Bottom of Page)"/>
        <w:docPartUnique/>
      </w:docPartObj>
    </w:sdtPr>
    <w:sdtEndPr>
      <w:rPr>
        <w:rFonts w:ascii="Times New Roman" w:hAnsi="Times New Roman" w:cs="Times New Roman"/>
        <w:noProof/>
        <w:sz w:val="24"/>
        <w:szCs w:val="24"/>
      </w:rPr>
    </w:sdtEndPr>
    <w:sdtContent>
      <w:p w14:paraId="38C9A187" w14:textId="515CD718" w:rsidR="00CA3823" w:rsidRPr="008A4798" w:rsidRDefault="008A4798" w:rsidP="008A4798">
        <w:pPr>
          <w:pStyle w:val="Footer"/>
          <w:jc w:val="right"/>
          <w:rPr>
            <w:rFonts w:ascii="Times New Roman" w:hAnsi="Times New Roman" w:cs="Times New Roman"/>
            <w:sz w:val="24"/>
            <w:szCs w:val="24"/>
          </w:rPr>
        </w:pPr>
        <w:r w:rsidRPr="008A4798">
          <w:rPr>
            <w:rFonts w:ascii="Times New Roman" w:hAnsi="Times New Roman" w:cs="Times New Roman"/>
            <w:sz w:val="24"/>
            <w:szCs w:val="24"/>
          </w:rPr>
          <w:fldChar w:fldCharType="begin"/>
        </w:r>
        <w:r w:rsidRPr="008A4798">
          <w:rPr>
            <w:rFonts w:ascii="Times New Roman" w:hAnsi="Times New Roman" w:cs="Times New Roman"/>
            <w:sz w:val="24"/>
            <w:szCs w:val="24"/>
          </w:rPr>
          <w:instrText xml:space="preserve"> PAGE   \* MERGEFORMAT </w:instrText>
        </w:r>
        <w:r w:rsidRPr="008A4798">
          <w:rPr>
            <w:rFonts w:ascii="Times New Roman" w:hAnsi="Times New Roman" w:cs="Times New Roman"/>
            <w:sz w:val="24"/>
            <w:szCs w:val="24"/>
          </w:rPr>
          <w:fldChar w:fldCharType="separate"/>
        </w:r>
        <w:r w:rsidRPr="008A4798">
          <w:rPr>
            <w:rFonts w:ascii="Times New Roman" w:hAnsi="Times New Roman" w:cs="Times New Roman"/>
            <w:noProof/>
            <w:sz w:val="24"/>
            <w:szCs w:val="24"/>
          </w:rPr>
          <w:t>2</w:t>
        </w:r>
        <w:r w:rsidRPr="008A4798">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101C" w14:textId="410929AE" w:rsidR="00166B8F" w:rsidRDefault="00166B8F">
    <w:pPr>
      <w:jc w:val="both"/>
    </w:pPr>
  </w:p>
  <w:p w14:paraId="3BCCCC20" w14:textId="77777777" w:rsidR="00166B8F" w:rsidRDefault="00166B8F" w:rsidP="008A4798">
    <w:pPr>
      <w:ind w:left="-540" w:right="-270"/>
      <w:jc w:val="right"/>
    </w:pPr>
    <w:r>
      <w:fldChar w:fldCharType="begin"/>
    </w:r>
    <w:r>
      <w:instrText>PAGE</w:instrText>
    </w:r>
    <w:r>
      <w:fldChar w:fldCharType="separate"/>
    </w:r>
    <w:r>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F738" w14:textId="1E09B3DB" w:rsidR="00CA3823" w:rsidRPr="002D7265" w:rsidRDefault="00CA3823" w:rsidP="002B42CB"/>
  <w:p w14:paraId="7E361E45" w14:textId="02A6E2EF" w:rsidR="00CA3823" w:rsidRPr="002D7265" w:rsidRDefault="00CA3823">
    <w:pPr>
      <w:ind w:left="-5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F7C9" w14:textId="77777777" w:rsidR="00AC1000" w:rsidRDefault="00AC1000" w:rsidP="00EB7472">
    <w:pPr>
      <w:ind w:left="-540" w:right="-270"/>
      <w:jc w:val="right"/>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4773" w14:textId="77777777" w:rsidR="00CB78D0" w:rsidRPr="002D7265" w:rsidRDefault="00CB78D0" w:rsidP="00EB747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EBCB" w14:textId="0ACD55BD" w:rsidR="0046006D" w:rsidRDefault="0046006D">
    <w:pPr>
      <w:jc w:val="both"/>
    </w:pPr>
  </w:p>
  <w:p w14:paraId="71868257" w14:textId="77777777" w:rsidR="0046006D" w:rsidRDefault="0046006D" w:rsidP="00EB7472">
    <w:pPr>
      <w:ind w:left="-540" w:right="-270"/>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9DF91" w14:textId="77777777" w:rsidR="00235EC2" w:rsidRDefault="00235EC2">
      <w:r>
        <w:separator/>
      </w:r>
    </w:p>
  </w:footnote>
  <w:footnote w:type="continuationSeparator" w:id="0">
    <w:p w14:paraId="0C1E0FEF" w14:textId="77777777" w:rsidR="00235EC2" w:rsidRDefault="00235EC2">
      <w:r>
        <w:continuationSeparator/>
      </w:r>
    </w:p>
  </w:footnote>
  <w:footnote w:type="continuationNotice" w:id="1">
    <w:p w14:paraId="15BACE1D" w14:textId="77777777" w:rsidR="00235EC2" w:rsidRDefault="00235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6C0E" w14:textId="1236CD8A" w:rsidR="00CA3823" w:rsidRDefault="00256AF2" w:rsidP="00622B7B">
    <w:pPr>
      <w:tabs>
        <w:tab w:val="right" w:pos="9356"/>
      </w:tabs>
      <w:ind w:right="-1440"/>
      <w:rPr>
        <w:i/>
      </w:rPr>
    </w:pPr>
    <w:r>
      <w:rPr>
        <w:i/>
      </w:rPr>
      <w:t>Khalil et al.</w:t>
    </w:r>
    <w:r w:rsidR="00622B7B">
      <w:rPr>
        <w:i/>
      </w:rPr>
      <w:t xml:space="preserve"> </w:t>
    </w:r>
    <w:r w:rsidR="00622B7B">
      <w:rPr>
        <w:i/>
      </w:rPr>
      <w:tab/>
    </w:r>
    <w:r w:rsidR="004C3000" w:rsidRPr="004C3000">
      <w:rPr>
        <w:i/>
        <w:iCs/>
      </w:rPr>
      <w:t>Brain Structure and Cognition in Schizophrenia</w:t>
    </w:r>
  </w:p>
  <w:p w14:paraId="603000D8" w14:textId="2189567F" w:rsidR="00CA3823" w:rsidRDefault="00CA3823">
    <w:pPr>
      <w:ind w:left="-540" w:right="-180"/>
      <w:rPr>
        <w: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D167" w14:textId="75A3A527" w:rsidR="009D07E2" w:rsidRPr="00783C9C" w:rsidRDefault="009D07E2" w:rsidP="004F28C3">
    <w:pPr>
      <w:tabs>
        <w:tab w:val="right" w:pos="9781"/>
      </w:tabs>
      <w:ind w:right="-90"/>
      <w:jc w:val="both"/>
      <w:rPr>
        <w:i/>
      </w:rPr>
    </w:pPr>
    <w:r>
      <w:rPr>
        <w:i/>
      </w:rPr>
      <w:t xml:space="preserve">Khalil et al. </w:t>
    </w:r>
    <w:r w:rsidR="004F28C3">
      <w:rPr>
        <w:i/>
      </w:rPr>
      <w:tab/>
      <w:t xml:space="preserve">Brain </w:t>
    </w:r>
    <w:r w:rsidR="00783C9C">
      <w:rPr>
        <w:i/>
      </w:rPr>
      <w:t>Structure and Cognition in Schizophrenia</w:t>
    </w:r>
    <w:r>
      <w:rPr>
        <w:i/>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31D7" w14:textId="371D38E5" w:rsidR="00F8563A" w:rsidRDefault="00F8563A" w:rsidP="00601B99">
    <w:pPr>
      <w:tabs>
        <w:tab w:val="right" w:pos="9781"/>
      </w:tabs>
      <w:ind w:right="-90"/>
      <w:jc w:val="right"/>
      <w:rPr>
        <w:i/>
      </w:rPr>
    </w:pPr>
    <w:r>
      <w:rPr>
        <w:i/>
      </w:rPr>
      <w:t>Khalil et al.</w:t>
    </w:r>
    <w:r w:rsidR="00601B99">
      <w:rPr>
        <w:i/>
      </w:rPr>
      <w:t xml:space="preserve"> </w:t>
    </w:r>
    <w:r w:rsidR="00601B99">
      <w:rPr>
        <w:i/>
      </w:rPr>
      <w:tab/>
    </w:r>
    <w:r w:rsidR="004F28C3">
      <w:rPr>
        <w:i/>
      </w:rPr>
      <w:t xml:space="preserve">Brain </w:t>
    </w:r>
    <w:r>
      <w:rPr>
        <w:i/>
      </w:rPr>
      <w:t>Structure and Cognition in Schizophrenia</w:t>
    </w:r>
    <w:r>
      <w:rPr>
        <w:i/>
      </w:rPr>
      <w:tab/>
      <w:t xml:space="preserve">          </w:t>
    </w:r>
  </w:p>
  <w:p w14:paraId="483E9583" w14:textId="77777777" w:rsidR="00F8563A" w:rsidRDefault="00F8563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C0E2" w14:textId="33E332D7" w:rsidR="00B37069" w:rsidRDefault="00B37069" w:rsidP="00601B99">
    <w:pPr>
      <w:tabs>
        <w:tab w:val="right" w:pos="13325"/>
      </w:tabs>
      <w:ind w:right="-90"/>
      <w:jc w:val="both"/>
      <w:rPr>
        <w:i/>
      </w:rPr>
    </w:pPr>
    <w:r>
      <w:rPr>
        <w:i/>
      </w:rPr>
      <w:t xml:space="preserve">Khalil et al. </w:t>
    </w:r>
    <w:r w:rsidR="00601B99">
      <w:rPr>
        <w:i/>
      </w:rPr>
      <w:tab/>
      <w:t xml:space="preserve">Brain Structure </w:t>
    </w:r>
    <w:r>
      <w:rPr>
        <w:i/>
      </w:rPr>
      <w:t xml:space="preserve">and Cognition in Schizophrenia       </w:t>
    </w:r>
  </w:p>
  <w:p w14:paraId="4F435519" w14:textId="77777777" w:rsidR="00B37069" w:rsidRDefault="00B3706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BA8A" w14:textId="7A9FB3F7" w:rsidR="009D07E2" w:rsidRPr="009D07E2" w:rsidRDefault="009D07E2" w:rsidP="0003326D">
    <w:pPr>
      <w:tabs>
        <w:tab w:val="right" w:pos="9781"/>
      </w:tabs>
      <w:ind w:right="-90"/>
      <w:jc w:val="both"/>
      <w:rPr>
        <w:i/>
      </w:rPr>
    </w:pPr>
    <w:r>
      <w:rPr>
        <w:i/>
      </w:rPr>
      <w:t>Khalil et al</w:t>
    </w:r>
    <w:r w:rsidR="0003326D">
      <w:rPr>
        <w:i/>
      </w:rPr>
      <w:t xml:space="preserve">. </w:t>
    </w:r>
    <w:r w:rsidR="0003326D">
      <w:rPr>
        <w:i/>
      </w:rPr>
      <w:tab/>
      <w:t xml:space="preserve">Brain Structure and </w:t>
    </w:r>
    <w:r>
      <w:rPr>
        <w:i/>
      </w:rPr>
      <w:t>Cognition in Schizophrenia</w:t>
    </w:r>
  </w:p>
  <w:p w14:paraId="4860EF90" w14:textId="77777777" w:rsidR="009D07E2" w:rsidRDefault="009D07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8A2D" w14:textId="1D447AB3" w:rsidR="00166B8F" w:rsidRDefault="00166B8F" w:rsidP="00622B7B">
    <w:pPr>
      <w:tabs>
        <w:tab w:val="right" w:pos="12900"/>
      </w:tabs>
      <w:ind w:right="-1440"/>
      <w:rPr>
        <w:i/>
        <w:iCs/>
      </w:rPr>
    </w:pPr>
    <w:r>
      <w:rPr>
        <w:i/>
      </w:rPr>
      <w:t>Khalil et al.</w:t>
    </w:r>
    <w:r w:rsidR="00622B7B" w:rsidRPr="004C3000">
      <w:rPr>
        <w:i/>
        <w:iCs/>
      </w:rPr>
      <w:t xml:space="preserve"> </w:t>
    </w:r>
    <w:r w:rsidR="00622B7B">
      <w:rPr>
        <w:i/>
        <w:iCs/>
      </w:rPr>
      <w:tab/>
    </w:r>
    <w:r w:rsidR="004C3000" w:rsidRPr="004C3000">
      <w:rPr>
        <w:i/>
        <w:iCs/>
      </w:rPr>
      <w:t>Brain Structure and Cognition in Schizophrenia</w:t>
    </w:r>
  </w:p>
  <w:p w14:paraId="7DB0620E" w14:textId="2F3BABE1" w:rsidR="00AE34A6" w:rsidRPr="00AE34A6" w:rsidRDefault="00AE34A6" w:rsidP="002B1107">
    <w:pPr>
      <w:ind w:right="-1440"/>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91CD" w14:textId="475E7622" w:rsidR="00CA3823" w:rsidRDefault="00256AF2">
    <w:pPr>
      <w:rPr>
        <w:i/>
        <w:iCs/>
      </w:rPr>
    </w:pPr>
    <w:r>
      <w:rPr>
        <w:i/>
      </w:rPr>
      <w:t>Khalil et al., 2021</w:t>
    </w:r>
    <w:r>
      <w:rPr>
        <w:i/>
      </w:rPr>
      <w:tab/>
    </w:r>
    <w:r>
      <w:rPr>
        <w:i/>
      </w:rPr>
      <w:tab/>
    </w:r>
    <w:r>
      <w:rPr>
        <w:i/>
      </w:rPr>
      <w:tab/>
    </w:r>
    <w:r>
      <w:rPr>
        <w:i/>
      </w:rPr>
      <w:tab/>
    </w:r>
    <w:r w:rsidR="004C3000" w:rsidRPr="004C3000">
      <w:rPr>
        <w:i/>
        <w:iCs/>
      </w:rPr>
      <w:t>Brain Structure and Cognition in Schizophrenia</w:t>
    </w:r>
  </w:p>
  <w:p w14:paraId="0DE6C076" w14:textId="2B816061" w:rsidR="00EC4480" w:rsidRDefault="00EC4480" w:rsidP="00EC4480">
    <w:pPr>
      <w:tabs>
        <w:tab w:val="left" w:pos="3332"/>
      </w:tabs>
      <w:ind w:left="-540" w:right="-180"/>
      <w:rPr>
        <w:i/>
      </w:rPr>
    </w:pPr>
    <w:r>
      <w:rPr>
        <w:noProof/>
      </w:rPr>
      <mc:AlternateContent>
        <mc:Choice Requires="wps">
          <w:drawing>
            <wp:anchor distT="0" distB="0" distL="114300" distR="114300" simplePos="0" relativeHeight="251658240" behindDoc="0" locked="0" layoutInCell="1" allowOverlap="1" wp14:anchorId="7B8E534E" wp14:editId="1E1EC9FB">
              <wp:simplePos x="0" y="0"/>
              <wp:positionH relativeFrom="column">
                <wp:posOffset>511175</wp:posOffset>
              </wp:positionH>
              <wp:positionV relativeFrom="paragraph">
                <wp:posOffset>163033</wp:posOffset>
              </wp:positionV>
              <wp:extent cx="4688840" cy="0"/>
              <wp:effectExtent l="0" t="0" r="10160" b="12700"/>
              <wp:wrapNone/>
              <wp:docPr id="13" name="Straight Connector 13"/>
              <wp:cNvGraphicFramePr/>
              <a:graphic xmlns:a="http://schemas.openxmlformats.org/drawingml/2006/main">
                <a:graphicData uri="http://schemas.microsoft.com/office/word/2010/wordprocessingShape">
                  <wps:wsp>
                    <wps:cNvCnPr/>
                    <wps:spPr>
                      <a:xfrm>
                        <a:off x="0" y="0"/>
                        <a:ext cx="46888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43246E7A" id="Straight Connector 13" o:spid="_x0000_s1026" style="position:absolute;z-index:251660290;visibility:visible;mso-wrap-style:square;mso-wrap-distance-left:9pt;mso-wrap-distance-top:0;mso-wrap-distance-right:9pt;mso-wrap-distance-bottom:0;mso-position-horizontal:absolute;mso-position-horizontal-relative:text;mso-position-vertical:absolute;mso-position-vertical-relative:text" from="40.25pt,12.85pt" to="40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" strokecolor="black [3040]"/>
          </w:pict>
        </mc:Fallback>
      </mc:AlternateContent>
    </w:r>
    <w:r>
      <w:rPr>
        <w:i/>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9140" w14:textId="795D9D3B" w:rsidR="00AC1000" w:rsidRDefault="00AC1000" w:rsidP="00622B7B">
    <w:pPr>
      <w:tabs>
        <w:tab w:val="right" w:pos="9356"/>
      </w:tabs>
      <w:ind w:right="-1440"/>
      <w:rPr>
        <w:i/>
        <w:iCs/>
      </w:rPr>
    </w:pPr>
    <w:r>
      <w:rPr>
        <w:i/>
      </w:rPr>
      <w:t>Khalil et al.</w:t>
    </w:r>
    <w:r w:rsidR="00622B7B">
      <w:rPr>
        <w:i/>
      </w:rPr>
      <w:tab/>
    </w:r>
    <w:r w:rsidR="00622B7B" w:rsidRPr="004C3000">
      <w:rPr>
        <w:i/>
        <w:iCs/>
      </w:rPr>
      <w:t xml:space="preserve"> </w:t>
    </w:r>
    <w:r w:rsidRPr="004C3000">
      <w:rPr>
        <w:i/>
        <w:iCs/>
      </w:rPr>
      <w:t>Brain Structure and Cognition in Schizophrenia</w:t>
    </w:r>
  </w:p>
  <w:p w14:paraId="68140A9B" w14:textId="77777777" w:rsidR="00AC1000" w:rsidRPr="00AE34A6" w:rsidRDefault="00AC1000" w:rsidP="002B1107">
    <w:pPr>
      <w:ind w:right="-1440"/>
      <w:rPr>
        <w:i/>
        <w:i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06CB" w14:textId="500A50EF" w:rsidR="00AC1000" w:rsidRPr="008A4798" w:rsidRDefault="00AC1000" w:rsidP="008A4798">
    <w:pPr>
      <w:rPr>
        <w:i/>
        <w:iCs/>
      </w:rPr>
    </w:pPr>
    <w:r>
      <w:rPr>
        <w:i/>
      </w:rPr>
      <w:t>Khalil et al., 2021</w:t>
    </w:r>
    <w:r>
      <w:rPr>
        <w:i/>
      </w:rPr>
      <w:tab/>
    </w:r>
    <w:r>
      <w:rPr>
        <w:i/>
      </w:rPr>
      <w:tab/>
    </w:r>
    <w:r>
      <w:rPr>
        <w:i/>
      </w:rPr>
      <w:tab/>
    </w:r>
    <w:r>
      <w:rPr>
        <w:i/>
      </w:rPr>
      <w:tab/>
    </w:r>
    <w:r w:rsidRPr="004C3000">
      <w:rPr>
        <w:i/>
        <w:iCs/>
      </w:rPr>
      <w:t>Brain Structure and Cognition in Schizophrenia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61D3" w14:textId="2EE2727E" w:rsidR="00CA3823" w:rsidRDefault="00256AF2" w:rsidP="00622B7B">
    <w:pPr>
      <w:tabs>
        <w:tab w:val="right" w:pos="12900"/>
      </w:tabs>
      <w:rPr>
        <w:i/>
      </w:rPr>
    </w:pPr>
    <w:r>
      <w:rPr>
        <w:i/>
      </w:rPr>
      <w:t>Khalil et al.</w:t>
    </w:r>
    <w:r w:rsidR="00622B7B">
      <w:rPr>
        <w:i/>
      </w:rPr>
      <w:t xml:space="preserve"> </w:t>
    </w:r>
    <w:r w:rsidR="00622B7B">
      <w:rPr>
        <w:i/>
      </w:rPr>
      <w:tab/>
    </w:r>
    <w:r w:rsidR="00A65C60" w:rsidRPr="004C3000">
      <w:rPr>
        <w:i/>
        <w:iCs/>
      </w:rPr>
      <w:t>Brain Structure and Cognition in Schizophrenia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5A94" w14:textId="29E38C42" w:rsidR="00CA3823" w:rsidRDefault="00256AF2">
    <w:pPr>
      <w:rPr>
        <w:i/>
      </w:rPr>
    </w:pPr>
    <w:r>
      <w:rPr>
        <w:i/>
      </w:rPr>
      <w:t>Khalil et al., 2021</w:t>
    </w:r>
    <w:r>
      <w:rPr>
        <w:i/>
      </w:rPr>
      <w:tab/>
    </w:r>
    <w:r>
      <w:rPr>
        <w:i/>
      </w:rPr>
      <w:tab/>
    </w:r>
    <w:r>
      <w:rPr>
        <w:i/>
      </w:rPr>
      <w:tab/>
    </w:r>
    <w:r>
      <w:rPr>
        <w:i/>
      </w:rPr>
      <w:tab/>
    </w:r>
    <w:r>
      <w:rPr>
        <w:i/>
      </w:rPr>
      <w:tab/>
    </w:r>
    <w:r>
      <w:rPr>
        <w:i/>
      </w:rPr>
      <w:tab/>
    </w:r>
    <w:r>
      <w:rPr>
        <w:i/>
      </w:rPr>
      <w:tab/>
    </w:r>
    <w:r w:rsidR="002176F7">
      <w:rPr>
        <w:i/>
      </w:rPr>
      <w:t xml:space="preserve">   </w:t>
    </w:r>
    <w:r>
      <w:rPr>
        <w:i/>
      </w:rPr>
      <w:tab/>
    </w:r>
    <w:r w:rsidR="002176F7">
      <w:rPr>
        <w:i/>
      </w:rPr>
      <w:t xml:space="preserve">                   </w:t>
    </w:r>
    <w:r w:rsidR="002176F7" w:rsidRPr="004C3000">
      <w:rPr>
        <w:i/>
        <w:iCs/>
      </w:rPr>
      <w:t>Brain Structure and Cognition in Schizophrenia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9F6F" w14:textId="5370FC97" w:rsidR="00CA3823" w:rsidRDefault="00256AF2" w:rsidP="005C7616">
    <w:pPr>
      <w:tabs>
        <w:tab w:val="right" w:pos="9356"/>
      </w:tabs>
      <w:ind w:right="-90"/>
      <w:jc w:val="both"/>
      <w:rPr>
        <w:i/>
      </w:rPr>
    </w:pPr>
    <w:r>
      <w:rPr>
        <w:i/>
      </w:rPr>
      <w:t>Khalil et al.</w:t>
    </w:r>
    <w:r w:rsidR="005C7616">
      <w:rPr>
        <w:i/>
      </w:rPr>
      <w:t xml:space="preserve"> </w:t>
    </w:r>
    <w:r w:rsidR="005C7616">
      <w:rPr>
        <w:i/>
      </w:rPr>
      <w:tab/>
      <w:t xml:space="preserve">Brain </w:t>
    </w:r>
    <w:r>
      <w:rPr>
        <w:i/>
      </w:rPr>
      <w:t>Structure and Cognition in Schizophrenia</w:t>
    </w:r>
  </w:p>
  <w:p w14:paraId="3D922217" w14:textId="77777777" w:rsidR="00CA3823" w:rsidRDefault="00CA3823">
    <w:pPr>
      <w:ind w:right="-90"/>
      <w:jc w:val="both"/>
    </w:pPr>
  </w:p>
  <w:p w14:paraId="2A32B21C" w14:textId="77777777" w:rsidR="00CA3823" w:rsidRDefault="00CA382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67AD" w14:textId="32037D5D" w:rsidR="004F5C0B" w:rsidRPr="00783C9C" w:rsidRDefault="004F5C0B" w:rsidP="004F28C3">
    <w:pPr>
      <w:tabs>
        <w:tab w:val="right" w:pos="9781"/>
      </w:tabs>
      <w:ind w:right="-90"/>
      <w:jc w:val="both"/>
      <w:rPr>
        <w:i/>
      </w:rPr>
    </w:pPr>
    <w:r>
      <w:rPr>
        <w:i/>
      </w:rPr>
      <w:t>Khalil et al.</w:t>
    </w:r>
    <w:r w:rsidR="004F28C3">
      <w:rPr>
        <w:i/>
      </w:rPr>
      <w:t xml:space="preserve"> </w:t>
    </w:r>
    <w:r w:rsidR="004F28C3">
      <w:rPr>
        <w:i/>
      </w:rPr>
      <w:tab/>
      <w:t xml:space="preserve">Brain </w:t>
    </w:r>
    <w:r>
      <w:rPr>
        <w:i/>
      </w:rPr>
      <w:t xml:space="preserve">Structure and Cognition in Schizophrenia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wzxzdtgzw225e2z045tav9atwpa9pxw29r&quot;&gt;Schizo_Included&lt;record-ids&gt;&lt;item&gt;1&lt;/item&gt;&lt;item&gt;2&lt;/item&gt;&lt;item&gt;3&lt;/item&gt;&lt;item&gt;4&lt;/item&gt;&lt;item&gt;5&lt;/item&gt;&lt;item&gt;7&lt;/item&gt;&lt;item&gt;9&lt;/item&gt;&lt;item&gt;10&lt;/item&gt;&lt;item&gt;20&lt;/item&gt;&lt;item&gt;24&lt;/item&gt;&lt;item&gt;25&lt;/item&gt;&lt;item&gt;28&lt;/item&gt;&lt;item&gt;30&lt;/item&gt;&lt;item&gt;32&lt;/item&gt;&lt;item&gt;34&lt;/item&gt;&lt;item&gt;38&lt;/item&gt;&lt;item&gt;40&lt;/item&gt;&lt;item&gt;42&lt;/item&gt;&lt;item&gt;43&lt;/item&gt;&lt;item&gt;46&lt;/item&gt;&lt;item&gt;47&lt;/item&gt;&lt;item&gt;48&lt;/item&gt;&lt;item&gt;49&lt;/item&gt;&lt;item&gt;50&lt;/item&gt;&lt;item&gt;55&lt;/item&gt;&lt;item&gt;56&lt;/item&gt;&lt;item&gt;61&lt;/item&gt;&lt;item&gt;63&lt;/item&gt;&lt;item&gt;66&lt;/item&gt;&lt;item&gt;67&lt;/item&gt;&lt;item&gt;74&lt;/item&gt;&lt;item&gt;75&lt;/item&gt;&lt;item&gt;76&lt;/item&gt;&lt;item&gt;80&lt;/item&gt;&lt;item&gt;82&lt;/item&gt;&lt;item&gt;83&lt;/item&gt;&lt;item&gt;84&lt;/item&gt;&lt;item&gt;85&lt;/item&gt;&lt;item&gt;86&lt;/item&gt;&lt;item&gt;87&lt;/item&gt;&lt;item&gt;89&lt;/item&gt;&lt;item&gt;92&lt;/item&gt;&lt;item&gt;95&lt;/item&gt;&lt;item&gt;99&lt;/item&gt;&lt;item&gt;100&lt;/item&gt;&lt;item&gt;101&lt;/item&gt;&lt;item&gt;104&lt;/item&gt;&lt;item&gt;105&lt;/item&gt;&lt;item&gt;106&lt;/item&gt;&lt;item&gt;109&lt;/item&gt;&lt;item&gt;110&lt;/item&gt;&lt;item&gt;115&lt;/item&gt;&lt;item&gt;116&lt;/item&gt;&lt;item&gt;117&lt;/item&gt;&lt;item&gt;119&lt;/item&gt;&lt;item&gt;132&lt;/item&gt;&lt;item&gt;133&lt;/item&gt;&lt;item&gt;134&lt;/item&gt;&lt;item&gt;138&lt;/item&gt;&lt;item&gt;139&lt;/item&gt;&lt;item&gt;144&lt;/item&gt;&lt;item&gt;149&lt;/item&gt;&lt;item&gt;150&lt;/item&gt;&lt;item&gt;151&lt;/item&gt;&lt;item&gt;152&lt;/item&gt;&lt;item&gt;156&lt;/item&gt;&lt;item&gt;158&lt;/item&gt;&lt;item&gt;161&lt;/item&gt;&lt;item&gt;163&lt;/item&gt;&lt;item&gt;164&lt;/item&gt;&lt;item&gt;165&lt;/item&gt;&lt;item&gt;166&lt;/item&gt;&lt;item&gt;167&lt;/item&gt;&lt;item&gt;170&lt;/item&gt;&lt;item&gt;179&lt;/item&gt;&lt;item&gt;180&lt;/item&gt;&lt;item&gt;184&lt;/item&gt;&lt;item&gt;185&lt;/item&gt;&lt;item&gt;186&lt;/item&gt;&lt;item&gt;187&lt;/item&gt;&lt;item&gt;191&lt;/item&gt;&lt;item&gt;192&lt;/item&gt;&lt;item&gt;1027&lt;/item&gt;&lt;item&gt;1028&lt;/item&gt;&lt;item&gt;1029&lt;/item&gt;&lt;item&gt;1030&lt;/item&gt;&lt;item&gt;1035&lt;/item&gt;&lt;item&gt;1040&lt;/item&gt;&lt;item&gt;1041&lt;/item&gt;&lt;item&gt;1042&lt;/item&gt;&lt;item&gt;1043&lt;/item&gt;&lt;item&gt;1044&lt;/item&gt;&lt;item&gt;1045&lt;/item&gt;&lt;item&gt;1046&lt;/item&gt;&lt;item&gt;1047&lt;/item&gt;&lt;item&gt;1049&lt;/item&gt;&lt;item&gt;1052&lt;/item&gt;&lt;item&gt;1053&lt;/item&gt;&lt;item&gt;1054&lt;/item&gt;&lt;item&gt;1055&lt;/item&gt;&lt;item&gt;1057&lt;/item&gt;&lt;item&gt;1058&lt;/item&gt;&lt;item&gt;1061&lt;/item&gt;&lt;item&gt;1062&lt;/item&gt;&lt;item&gt;1063&lt;/item&gt;&lt;item&gt;1064&lt;/item&gt;&lt;item&gt;1067&lt;/item&gt;&lt;/record-ids&gt;&lt;/item&gt;&lt;/Libraries&gt;"/>
  </w:docVars>
  <w:rsids>
    <w:rsidRoot w:val="00CA3823"/>
    <w:rsid w:val="000013B8"/>
    <w:rsid w:val="000024E6"/>
    <w:rsid w:val="00003188"/>
    <w:rsid w:val="000058AF"/>
    <w:rsid w:val="00006124"/>
    <w:rsid w:val="00006981"/>
    <w:rsid w:val="00007491"/>
    <w:rsid w:val="000107FF"/>
    <w:rsid w:val="0001464A"/>
    <w:rsid w:val="000201BC"/>
    <w:rsid w:val="000203C8"/>
    <w:rsid w:val="000208B5"/>
    <w:rsid w:val="0002428F"/>
    <w:rsid w:val="00025256"/>
    <w:rsid w:val="00030959"/>
    <w:rsid w:val="0003326D"/>
    <w:rsid w:val="00034776"/>
    <w:rsid w:val="00034B8A"/>
    <w:rsid w:val="0003561A"/>
    <w:rsid w:val="00036EAA"/>
    <w:rsid w:val="00037788"/>
    <w:rsid w:val="00040189"/>
    <w:rsid w:val="000402E9"/>
    <w:rsid w:val="00040640"/>
    <w:rsid w:val="00040DEB"/>
    <w:rsid w:val="000420E2"/>
    <w:rsid w:val="0004290B"/>
    <w:rsid w:val="00045505"/>
    <w:rsid w:val="0004675E"/>
    <w:rsid w:val="00050EA0"/>
    <w:rsid w:val="00053DCE"/>
    <w:rsid w:val="00054C26"/>
    <w:rsid w:val="00055B24"/>
    <w:rsid w:val="00056658"/>
    <w:rsid w:val="00061A69"/>
    <w:rsid w:val="00063767"/>
    <w:rsid w:val="00064CE9"/>
    <w:rsid w:val="00064DEF"/>
    <w:rsid w:val="00065A42"/>
    <w:rsid w:val="00067361"/>
    <w:rsid w:val="0007037E"/>
    <w:rsid w:val="00073862"/>
    <w:rsid w:val="00074729"/>
    <w:rsid w:val="0007593F"/>
    <w:rsid w:val="00076892"/>
    <w:rsid w:val="00076D62"/>
    <w:rsid w:val="000802A0"/>
    <w:rsid w:val="00081549"/>
    <w:rsid w:val="0008291E"/>
    <w:rsid w:val="00083502"/>
    <w:rsid w:val="00084175"/>
    <w:rsid w:val="00086953"/>
    <w:rsid w:val="00087E6F"/>
    <w:rsid w:val="00091064"/>
    <w:rsid w:val="00092995"/>
    <w:rsid w:val="00093377"/>
    <w:rsid w:val="000938D4"/>
    <w:rsid w:val="00094286"/>
    <w:rsid w:val="0009685D"/>
    <w:rsid w:val="000A0DAC"/>
    <w:rsid w:val="000A4138"/>
    <w:rsid w:val="000A45F5"/>
    <w:rsid w:val="000A5C03"/>
    <w:rsid w:val="000A7012"/>
    <w:rsid w:val="000A74B0"/>
    <w:rsid w:val="000B0BA0"/>
    <w:rsid w:val="000B18F0"/>
    <w:rsid w:val="000B6BDC"/>
    <w:rsid w:val="000C0D3A"/>
    <w:rsid w:val="000C29F0"/>
    <w:rsid w:val="000C3213"/>
    <w:rsid w:val="000C333C"/>
    <w:rsid w:val="000C56AC"/>
    <w:rsid w:val="000C7586"/>
    <w:rsid w:val="000D1F2A"/>
    <w:rsid w:val="000D2694"/>
    <w:rsid w:val="000D2C3D"/>
    <w:rsid w:val="000D31B8"/>
    <w:rsid w:val="000D358F"/>
    <w:rsid w:val="000D4901"/>
    <w:rsid w:val="000D60B1"/>
    <w:rsid w:val="000D756B"/>
    <w:rsid w:val="000E0185"/>
    <w:rsid w:val="000E0E6E"/>
    <w:rsid w:val="000E1255"/>
    <w:rsid w:val="000E3500"/>
    <w:rsid w:val="000E444A"/>
    <w:rsid w:val="000E4B3E"/>
    <w:rsid w:val="000E4BB8"/>
    <w:rsid w:val="000E6B58"/>
    <w:rsid w:val="000F1360"/>
    <w:rsid w:val="000F14C8"/>
    <w:rsid w:val="000F227F"/>
    <w:rsid w:val="000F278F"/>
    <w:rsid w:val="000F3EFF"/>
    <w:rsid w:val="000F4311"/>
    <w:rsid w:val="00101EDA"/>
    <w:rsid w:val="00102B30"/>
    <w:rsid w:val="00102B96"/>
    <w:rsid w:val="00104D66"/>
    <w:rsid w:val="00104FD2"/>
    <w:rsid w:val="00105071"/>
    <w:rsid w:val="00105A0B"/>
    <w:rsid w:val="00106EF3"/>
    <w:rsid w:val="00110C31"/>
    <w:rsid w:val="001130CE"/>
    <w:rsid w:val="00113AAE"/>
    <w:rsid w:val="00113B74"/>
    <w:rsid w:val="001224FC"/>
    <w:rsid w:val="00122F34"/>
    <w:rsid w:val="00123D73"/>
    <w:rsid w:val="00124AD2"/>
    <w:rsid w:val="0012686E"/>
    <w:rsid w:val="00127A6F"/>
    <w:rsid w:val="0013081F"/>
    <w:rsid w:val="001312E5"/>
    <w:rsid w:val="00132029"/>
    <w:rsid w:val="001332B3"/>
    <w:rsid w:val="0013454D"/>
    <w:rsid w:val="00140F29"/>
    <w:rsid w:val="001427C8"/>
    <w:rsid w:val="001469E3"/>
    <w:rsid w:val="0015193E"/>
    <w:rsid w:val="00152801"/>
    <w:rsid w:val="001538D9"/>
    <w:rsid w:val="0015537B"/>
    <w:rsid w:val="00160E1F"/>
    <w:rsid w:val="001617AD"/>
    <w:rsid w:val="00163685"/>
    <w:rsid w:val="00163A39"/>
    <w:rsid w:val="00163EB4"/>
    <w:rsid w:val="00164B34"/>
    <w:rsid w:val="00165BE5"/>
    <w:rsid w:val="00166B8F"/>
    <w:rsid w:val="00166F8A"/>
    <w:rsid w:val="00167504"/>
    <w:rsid w:val="00171B90"/>
    <w:rsid w:val="00173501"/>
    <w:rsid w:val="00173937"/>
    <w:rsid w:val="00180AF9"/>
    <w:rsid w:val="00183704"/>
    <w:rsid w:val="0018493D"/>
    <w:rsid w:val="0019111D"/>
    <w:rsid w:val="00194BC9"/>
    <w:rsid w:val="00196CA5"/>
    <w:rsid w:val="001A22CB"/>
    <w:rsid w:val="001A38DE"/>
    <w:rsid w:val="001A4C8E"/>
    <w:rsid w:val="001A5A2D"/>
    <w:rsid w:val="001B002E"/>
    <w:rsid w:val="001B019C"/>
    <w:rsid w:val="001B0FFF"/>
    <w:rsid w:val="001B2D66"/>
    <w:rsid w:val="001B3B64"/>
    <w:rsid w:val="001B3FCD"/>
    <w:rsid w:val="001B71D1"/>
    <w:rsid w:val="001C10E1"/>
    <w:rsid w:val="001C3F1A"/>
    <w:rsid w:val="001C49C2"/>
    <w:rsid w:val="001C65DF"/>
    <w:rsid w:val="001C69E5"/>
    <w:rsid w:val="001C7B08"/>
    <w:rsid w:val="001D140C"/>
    <w:rsid w:val="001D2817"/>
    <w:rsid w:val="001D5C88"/>
    <w:rsid w:val="001D5FF7"/>
    <w:rsid w:val="001D7446"/>
    <w:rsid w:val="001D7886"/>
    <w:rsid w:val="001E4208"/>
    <w:rsid w:val="001E4C94"/>
    <w:rsid w:val="001E5A8C"/>
    <w:rsid w:val="001E768E"/>
    <w:rsid w:val="001E7770"/>
    <w:rsid w:val="001F1F6F"/>
    <w:rsid w:val="001F243D"/>
    <w:rsid w:val="001F40FE"/>
    <w:rsid w:val="001F6F43"/>
    <w:rsid w:val="00200E26"/>
    <w:rsid w:val="00201181"/>
    <w:rsid w:val="00201FD4"/>
    <w:rsid w:val="00202A35"/>
    <w:rsid w:val="00203CAC"/>
    <w:rsid w:val="00205212"/>
    <w:rsid w:val="0020789D"/>
    <w:rsid w:val="00207942"/>
    <w:rsid w:val="0021014C"/>
    <w:rsid w:val="0021110A"/>
    <w:rsid w:val="0021168E"/>
    <w:rsid w:val="002147F3"/>
    <w:rsid w:val="002176F7"/>
    <w:rsid w:val="00220DDE"/>
    <w:rsid w:val="00220E78"/>
    <w:rsid w:val="00221581"/>
    <w:rsid w:val="00222A26"/>
    <w:rsid w:val="00222ABF"/>
    <w:rsid w:val="00223EF8"/>
    <w:rsid w:val="0022771E"/>
    <w:rsid w:val="00231316"/>
    <w:rsid w:val="002321D2"/>
    <w:rsid w:val="00233726"/>
    <w:rsid w:val="00235EC2"/>
    <w:rsid w:val="002401C7"/>
    <w:rsid w:val="00240B36"/>
    <w:rsid w:val="00241DE8"/>
    <w:rsid w:val="00244E2E"/>
    <w:rsid w:val="0024794C"/>
    <w:rsid w:val="0025332A"/>
    <w:rsid w:val="0025370E"/>
    <w:rsid w:val="00253DF1"/>
    <w:rsid w:val="00254F53"/>
    <w:rsid w:val="00256AF2"/>
    <w:rsid w:val="00257CFD"/>
    <w:rsid w:val="00257D80"/>
    <w:rsid w:val="00257F2F"/>
    <w:rsid w:val="002602A5"/>
    <w:rsid w:val="00260551"/>
    <w:rsid w:val="00260F0B"/>
    <w:rsid w:val="00263B3D"/>
    <w:rsid w:val="002652AA"/>
    <w:rsid w:val="00265EF1"/>
    <w:rsid w:val="00265F8D"/>
    <w:rsid w:val="002703E7"/>
    <w:rsid w:val="00271600"/>
    <w:rsid w:val="00271B1E"/>
    <w:rsid w:val="00271F47"/>
    <w:rsid w:val="0027220E"/>
    <w:rsid w:val="002722A1"/>
    <w:rsid w:val="002744BC"/>
    <w:rsid w:val="0027569F"/>
    <w:rsid w:val="0028786D"/>
    <w:rsid w:val="002902D6"/>
    <w:rsid w:val="00295018"/>
    <w:rsid w:val="0029782C"/>
    <w:rsid w:val="002A0A56"/>
    <w:rsid w:val="002A1521"/>
    <w:rsid w:val="002A2508"/>
    <w:rsid w:val="002A2732"/>
    <w:rsid w:val="002A286C"/>
    <w:rsid w:val="002A3C59"/>
    <w:rsid w:val="002A4D73"/>
    <w:rsid w:val="002A5CBB"/>
    <w:rsid w:val="002A6A5B"/>
    <w:rsid w:val="002A6E22"/>
    <w:rsid w:val="002B0B0C"/>
    <w:rsid w:val="002B1107"/>
    <w:rsid w:val="002B1DC0"/>
    <w:rsid w:val="002B2349"/>
    <w:rsid w:val="002B3262"/>
    <w:rsid w:val="002B3E1B"/>
    <w:rsid w:val="002B42CB"/>
    <w:rsid w:val="002B7945"/>
    <w:rsid w:val="002C21A3"/>
    <w:rsid w:val="002C3E15"/>
    <w:rsid w:val="002C415F"/>
    <w:rsid w:val="002C45CB"/>
    <w:rsid w:val="002C59E2"/>
    <w:rsid w:val="002C6AD4"/>
    <w:rsid w:val="002D2184"/>
    <w:rsid w:val="002D4A9F"/>
    <w:rsid w:val="002D5781"/>
    <w:rsid w:val="002D683E"/>
    <w:rsid w:val="002D7265"/>
    <w:rsid w:val="002D7C72"/>
    <w:rsid w:val="002E1CA0"/>
    <w:rsid w:val="002E3973"/>
    <w:rsid w:val="002E6B3C"/>
    <w:rsid w:val="002E7365"/>
    <w:rsid w:val="002F07AD"/>
    <w:rsid w:val="002F1793"/>
    <w:rsid w:val="002F1AA9"/>
    <w:rsid w:val="002F4220"/>
    <w:rsid w:val="002F54D7"/>
    <w:rsid w:val="002F7ACA"/>
    <w:rsid w:val="00301EC2"/>
    <w:rsid w:val="0030248D"/>
    <w:rsid w:val="00303AB7"/>
    <w:rsid w:val="00305DEF"/>
    <w:rsid w:val="0031353F"/>
    <w:rsid w:val="003148F8"/>
    <w:rsid w:val="00315093"/>
    <w:rsid w:val="0031548C"/>
    <w:rsid w:val="00315F17"/>
    <w:rsid w:val="00316A62"/>
    <w:rsid w:val="00320ED0"/>
    <w:rsid w:val="003229A5"/>
    <w:rsid w:val="0032361C"/>
    <w:rsid w:val="00323C23"/>
    <w:rsid w:val="00324909"/>
    <w:rsid w:val="00331ACF"/>
    <w:rsid w:val="00332208"/>
    <w:rsid w:val="003354E2"/>
    <w:rsid w:val="00335C48"/>
    <w:rsid w:val="00335F25"/>
    <w:rsid w:val="00336C29"/>
    <w:rsid w:val="00341158"/>
    <w:rsid w:val="003427D3"/>
    <w:rsid w:val="003436C7"/>
    <w:rsid w:val="00345B14"/>
    <w:rsid w:val="00351ED1"/>
    <w:rsid w:val="00352B2D"/>
    <w:rsid w:val="00353898"/>
    <w:rsid w:val="003542F5"/>
    <w:rsid w:val="00356078"/>
    <w:rsid w:val="00364DFA"/>
    <w:rsid w:val="003702E2"/>
    <w:rsid w:val="00371648"/>
    <w:rsid w:val="003731AF"/>
    <w:rsid w:val="00374460"/>
    <w:rsid w:val="00376A9D"/>
    <w:rsid w:val="0037760A"/>
    <w:rsid w:val="00380ACA"/>
    <w:rsid w:val="00380D9A"/>
    <w:rsid w:val="00381443"/>
    <w:rsid w:val="00381D13"/>
    <w:rsid w:val="003820A8"/>
    <w:rsid w:val="00382785"/>
    <w:rsid w:val="00384ADD"/>
    <w:rsid w:val="00385589"/>
    <w:rsid w:val="00386A5C"/>
    <w:rsid w:val="00386E47"/>
    <w:rsid w:val="003874A1"/>
    <w:rsid w:val="003878AD"/>
    <w:rsid w:val="003908D5"/>
    <w:rsid w:val="00391208"/>
    <w:rsid w:val="00393C72"/>
    <w:rsid w:val="003964FE"/>
    <w:rsid w:val="003A16EF"/>
    <w:rsid w:val="003A1720"/>
    <w:rsid w:val="003A43B8"/>
    <w:rsid w:val="003A5E0E"/>
    <w:rsid w:val="003A65EE"/>
    <w:rsid w:val="003A7DA9"/>
    <w:rsid w:val="003A7EDC"/>
    <w:rsid w:val="003B09D0"/>
    <w:rsid w:val="003B1124"/>
    <w:rsid w:val="003B1B82"/>
    <w:rsid w:val="003B23B3"/>
    <w:rsid w:val="003B66AA"/>
    <w:rsid w:val="003C21CF"/>
    <w:rsid w:val="003C36A8"/>
    <w:rsid w:val="003C3C8E"/>
    <w:rsid w:val="003C4414"/>
    <w:rsid w:val="003C7D18"/>
    <w:rsid w:val="003D243A"/>
    <w:rsid w:val="003D59EB"/>
    <w:rsid w:val="003D67CC"/>
    <w:rsid w:val="003D774F"/>
    <w:rsid w:val="003D7E6C"/>
    <w:rsid w:val="003E4D29"/>
    <w:rsid w:val="003E57DD"/>
    <w:rsid w:val="003E682C"/>
    <w:rsid w:val="003E73F3"/>
    <w:rsid w:val="003E7618"/>
    <w:rsid w:val="003F078E"/>
    <w:rsid w:val="003F17CC"/>
    <w:rsid w:val="003F2887"/>
    <w:rsid w:val="003F5302"/>
    <w:rsid w:val="003F5399"/>
    <w:rsid w:val="003F5840"/>
    <w:rsid w:val="003F5EA8"/>
    <w:rsid w:val="003F647C"/>
    <w:rsid w:val="003F7F08"/>
    <w:rsid w:val="00400CC8"/>
    <w:rsid w:val="00401043"/>
    <w:rsid w:val="00401243"/>
    <w:rsid w:val="00406E24"/>
    <w:rsid w:val="00407B0E"/>
    <w:rsid w:val="00412937"/>
    <w:rsid w:val="004158F4"/>
    <w:rsid w:val="004210EC"/>
    <w:rsid w:val="00422703"/>
    <w:rsid w:val="004232A4"/>
    <w:rsid w:val="004243B5"/>
    <w:rsid w:val="00424B88"/>
    <w:rsid w:val="00432776"/>
    <w:rsid w:val="00434AF4"/>
    <w:rsid w:val="00434CAE"/>
    <w:rsid w:val="0043552C"/>
    <w:rsid w:val="00436119"/>
    <w:rsid w:val="00436284"/>
    <w:rsid w:val="00436763"/>
    <w:rsid w:val="00440828"/>
    <w:rsid w:val="00442727"/>
    <w:rsid w:val="00443510"/>
    <w:rsid w:val="00443B79"/>
    <w:rsid w:val="00444D53"/>
    <w:rsid w:val="00444F58"/>
    <w:rsid w:val="004458D7"/>
    <w:rsid w:val="004463DB"/>
    <w:rsid w:val="004466B3"/>
    <w:rsid w:val="00446FC2"/>
    <w:rsid w:val="00451EE9"/>
    <w:rsid w:val="00453167"/>
    <w:rsid w:val="004574B3"/>
    <w:rsid w:val="0046006D"/>
    <w:rsid w:val="00461090"/>
    <w:rsid w:val="00461C48"/>
    <w:rsid w:val="00461FAA"/>
    <w:rsid w:val="0046205F"/>
    <w:rsid w:val="00464D78"/>
    <w:rsid w:val="00466E4D"/>
    <w:rsid w:val="00467AC9"/>
    <w:rsid w:val="004706C1"/>
    <w:rsid w:val="0047250D"/>
    <w:rsid w:val="00472BB7"/>
    <w:rsid w:val="0047626A"/>
    <w:rsid w:val="004814D8"/>
    <w:rsid w:val="004826B2"/>
    <w:rsid w:val="0048275C"/>
    <w:rsid w:val="00484B84"/>
    <w:rsid w:val="0048508E"/>
    <w:rsid w:val="00486716"/>
    <w:rsid w:val="004873B8"/>
    <w:rsid w:val="00491457"/>
    <w:rsid w:val="0049286F"/>
    <w:rsid w:val="00496BF7"/>
    <w:rsid w:val="004970B3"/>
    <w:rsid w:val="004A160E"/>
    <w:rsid w:val="004A1D96"/>
    <w:rsid w:val="004A1E63"/>
    <w:rsid w:val="004A40DC"/>
    <w:rsid w:val="004A45EC"/>
    <w:rsid w:val="004B1355"/>
    <w:rsid w:val="004B13E5"/>
    <w:rsid w:val="004B1858"/>
    <w:rsid w:val="004B2D65"/>
    <w:rsid w:val="004B2DBA"/>
    <w:rsid w:val="004B39A3"/>
    <w:rsid w:val="004B40AE"/>
    <w:rsid w:val="004B5053"/>
    <w:rsid w:val="004B5B3D"/>
    <w:rsid w:val="004B6574"/>
    <w:rsid w:val="004B69B3"/>
    <w:rsid w:val="004B6A5E"/>
    <w:rsid w:val="004B6BCA"/>
    <w:rsid w:val="004C0E09"/>
    <w:rsid w:val="004C1AB6"/>
    <w:rsid w:val="004C1E66"/>
    <w:rsid w:val="004C251E"/>
    <w:rsid w:val="004C3000"/>
    <w:rsid w:val="004C4EE8"/>
    <w:rsid w:val="004C5DAB"/>
    <w:rsid w:val="004C75B7"/>
    <w:rsid w:val="004D2779"/>
    <w:rsid w:val="004D281E"/>
    <w:rsid w:val="004D28DE"/>
    <w:rsid w:val="004D2D7F"/>
    <w:rsid w:val="004D4A8A"/>
    <w:rsid w:val="004D4E20"/>
    <w:rsid w:val="004D691F"/>
    <w:rsid w:val="004D731E"/>
    <w:rsid w:val="004E160C"/>
    <w:rsid w:val="004E4832"/>
    <w:rsid w:val="004F2886"/>
    <w:rsid w:val="004F28C3"/>
    <w:rsid w:val="004F3B7A"/>
    <w:rsid w:val="004F48C8"/>
    <w:rsid w:val="004F50E7"/>
    <w:rsid w:val="004F5C0B"/>
    <w:rsid w:val="004F60E7"/>
    <w:rsid w:val="004F79E7"/>
    <w:rsid w:val="0050001D"/>
    <w:rsid w:val="0050163D"/>
    <w:rsid w:val="00501CE9"/>
    <w:rsid w:val="00501D63"/>
    <w:rsid w:val="0050201E"/>
    <w:rsid w:val="00505254"/>
    <w:rsid w:val="0051074E"/>
    <w:rsid w:val="00510E10"/>
    <w:rsid w:val="00511568"/>
    <w:rsid w:val="005143BB"/>
    <w:rsid w:val="00514F06"/>
    <w:rsid w:val="005150E1"/>
    <w:rsid w:val="00517BBE"/>
    <w:rsid w:val="00520426"/>
    <w:rsid w:val="00520C3B"/>
    <w:rsid w:val="005216AB"/>
    <w:rsid w:val="0052320B"/>
    <w:rsid w:val="005262B7"/>
    <w:rsid w:val="0052680E"/>
    <w:rsid w:val="00530C92"/>
    <w:rsid w:val="0053207E"/>
    <w:rsid w:val="005356AE"/>
    <w:rsid w:val="005438CD"/>
    <w:rsid w:val="00543965"/>
    <w:rsid w:val="00545DA8"/>
    <w:rsid w:val="005463D3"/>
    <w:rsid w:val="0054679E"/>
    <w:rsid w:val="00550A08"/>
    <w:rsid w:val="0055163F"/>
    <w:rsid w:val="00551C4E"/>
    <w:rsid w:val="00552213"/>
    <w:rsid w:val="00553405"/>
    <w:rsid w:val="00555A21"/>
    <w:rsid w:val="0055652F"/>
    <w:rsid w:val="00557982"/>
    <w:rsid w:val="005602BE"/>
    <w:rsid w:val="005608B5"/>
    <w:rsid w:val="00562012"/>
    <w:rsid w:val="00562B5B"/>
    <w:rsid w:val="00562B9D"/>
    <w:rsid w:val="00564CA2"/>
    <w:rsid w:val="00567E77"/>
    <w:rsid w:val="00576165"/>
    <w:rsid w:val="0057673E"/>
    <w:rsid w:val="005772C9"/>
    <w:rsid w:val="00577587"/>
    <w:rsid w:val="00580611"/>
    <w:rsid w:val="00580A6C"/>
    <w:rsid w:val="00583BFB"/>
    <w:rsid w:val="00585203"/>
    <w:rsid w:val="005918AA"/>
    <w:rsid w:val="00594749"/>
    <w:rsid w:val="00594A43"/>
    <w:rsid w:val="005960C0"/>
    <w:rsid w:val="00596E2D"/>
    <w:rsid w:val="005A0CF4"/>
    <w:rsid w:val="005A42E6"/>
    <w:rsid w:val="005A5CA8"/>
    <w:rsid w:val="005A6563"/>
    <w:rsid w:val="005B04A4"/>
    <w:rsid w:val="005B2765"/>
    <w:rsid w:val="005B44A2"/>
    <w:rsid w:val="005B6767"/>
    <w:rsid w:val="005C0473"/>
    <w:rsid w:val="005C3799"/>
    <w:rsid w:val="005C4B75"/>
    <w:rsid w:val="005C5BD2"/>
    <w:rsid w:val="005C61C1"/>
    <w:rsid w:val="005C686F"/>
    <w:rsid w:val="005C729E"/>
    <w:rsid w:val="005C7616"/>
    <w:rsid w:val="005D02C0"/>
    <w:rsid w:val="005D1716"/>
    <w:rsid w:val="005D1C5C"/>
    <w:rsid w:val="005D2415"/>
    <w:rsid w:val="005D4B64"/>
    <w:rsid w:val="005D4C5D"/>
    <w:rsid w:val="005D519D"/>
    <w:rsid w:val="005D7E74"/>
    <w:rsid w:val="005E1213"/>
    <w:rsid w:val="005E134B"/>
    <w:rsid w:val="005E1D1F"/>
    <w:rsid w:val="005E247F"/>
    <w:rsid w:val="005E2E6A"/>
    <w:rsid w:val="005E34B1"/>
    <w:rsid w:val="005E4161"/>
    <w:rsid w:val="005E4F29"/>
    <w:rsid w:val="005E571A"/>
    <w:rsid w:val="005E5F23"/>
    <w:rsid w:val="005F2DD0"/>
    <w:rsid w:val="005F5B61"/>
    <w:rsid w:val="005F626C"/>
    <w:rsid w:val="005F6C35"/>
    <w:rsid w:val="005F7F4F"/>
    <w:rsid w:val="0060063C"/>
    <w:rsid w:val="00600F23"/>
    <w:rsid w:val="006017C8"/>
    <w:rsid w:val="00601B99"/>
    <w:rsid w:val="00603497"/>
    <w:rsid w:val="00603D5F"/>
    <w:rsid w:val="0060672A"/>
    <w:rsid w:val="00607920"/>
    <w:rsid w:val="00607CB7"/>
    <w:rsid w:val="00607D22"/>
    <w:rsid w:val="00610579"/>
    <w:rsid w:val="00612E1C"/>
    <w:rsid w:val="00613348"/>
    <w:rsid w:val="00620021"/>
    <w:rsid w:val="006209FF"/>
    <w:rsid w:val="006217D2"/>
    <w:rsid w:val="00622047"/>
    <w:rsid w:val="00622B7B"/>
    <w:rsid w:val="00623E10"/>
    <w:rsid w:val="00625262"/>
    <w:rsid w:val="00631109"/>
    <w:rsid w:val="00632CC2"/>
    <w:rsid w:val="00634F62"/>
    <w:rsid w:val="006364C4"/>
    <w:rsid w:val="00643760"/>
    <w:rsid w:val="00645CF2"/>
    <w:rsid w:val="00646ED8"/>
    <w:rsid w:val="00651B75"/>
    <w:rsid w:val="0065240F"/>
    <w:rsid w:val="00652561"/>
    <w:rsid w:val="006543E9"/>
    <w:rsid w:val="0065505F"/>
    <w:rsid w:val="00655D25"/>
    <w:rsid w:val="00660752"/>
    <w:rsid w:val="00662D98"/>
    <w:rsid w:val="00665526"/>
    <w:rsid w:val="006658D1"/>
    <w:rsid w:val="00665D67"/>
    <w:rsid w:val="00666E0B"/>
    <w:rsid w:val="0066724A"/>
    <w:rsid w:val="00670ABD"/>
    <w:rsid w:val="006721F3"/>
    <w:rsid w:val="00674C59"/>
    <w:rsid w:val="00675493"/>
    <w:rsid w:val="006757B3"/>
    <w:rsid w:val="006760E6"/>
    <w:rsid w:val="00676102"/>
    <w:rsid w:val="0068224E"/>
    <w:rsid w:val="0068275E"/>
    <w:rsid w:val="00683443"/>
    <w:rsid w:val="00683915"/>
    <w:rsid w:val="00684798"/>
    <w:rsid w:val="006847C2"/>
    <w:rsid w:val="006859C2"/>
    <w:rsid w:val="00685AFD"/>
    <w:rsid w:val="006903D8"/>
    <w:rsid w:val="006924BD"/>
    <w:rsid w:val="0069425A"/>
    <w:rsid w:val="00694A63"/>
    <w:rsid w:val="006A001A"/>
    <w:rsid w:val="006A0027"/>
    <w:rsid w:val="006A097E"/>
    <w:rsid w:val="006A0A5C"/>
    <w:rsid w:val="006A0B14"/>
    <w:rsid w:val="006A0D57"/>
    <w:rsid w:val="006A565A"/>
    <w:rsid w:val="006A6C5C"/>
    <w:rsid w:val="006B02AE"/>
    <w:rsid w:val="006B24BD"/>
    <w:rsid w:val="006B4FB4"/>
    <w:rsid w:val="006B6740"/>
    <w:rsid w:val="006B6CED"/>
    <w:rsid w:val="006C0126"/>
    <w:rsid w:val="006C06DA"/>
    <w:rsid w:val="006C20C7"/>
    <w:rsid w:val="006C215C"/>
    <w:rsid w:val="006C25F8"/>
    <w:rsid w:val="006C4004"/>
    <w:rsid w:val="006C55DC"/>
    <w:rsid w:val="006C64C8"/>
    <w:rsid w:val="006C66EA"/>
    <w:rsid w:val="006D4FB9"/>
    <w:rsid w:val="006D5C5D"/>
    <w:rsid w:val="006D6F14"/>
    <w:rsid w:val="006D7D39"/>
    <w:rsid w:val="006D7D3A"/>
    <w:rsid w:val="006E0742"/>
    <w:rsid w:val="006E11AC"/>
    <w:rsid w:val="006E21E6"/>
    <w:rsid w:val="006E377D"/>
    <w:rsid w:val="006E3A19"/>
    <w:rsid w:val="006F1095"/>
    <w:rsid w:val="006F2DB8"/>
    <w:rsid w:val="006F39F2"/>
    <w:rsid w:val="006F3B78"/>
    <w:rsid w:val="00700073"/>
    <w:rsid w:val="00702822"/>
    <w:rsid w:val="007029E6"/>
    <w:rsid w:val="00704D34"/>
    <w:rsid w:val="007057D8"/>
    <w:rsid w:val="00707548"/>
    <w:rsid w:val="00707B64"/>
    <w:rsid w:val="007141C2"/>
    <w:rsid w:val="00717A18"/>
    <w:rsid w:val="00720FE6"/>
    <w:rsid w:val="00721B13"/>
    <w:rsid w:val="00723F56"/>
    <w:rsid w:val="00725109"/>
    <w:rsid w:val="00725416"/>
    <w:rsid w:val="0072552C"/>
    <w:rsid w:val="0072594F"/>
    <w:rsid w:val="00726EF0"/>
    <w:rsid w:val="00727964"/>
    <w:rsid w:val="00727B81"/>
    <w:rsid w:val="00732B88"/>
    <w:rsid w:val="007353B3"/>
    <w:rsid w:val="0073592F"/>
    <w:rsid w:val="00736653"/>
    <w:rsid w:val="00737D7D"/>
    <w:rsid w:val="007408E1"/>
    <w:rsid w:val="00740F97"/>
    <w:rsid w:val="0074108B"/>
    <w:rsid w:val="0074146D"/>
    <w:rsid w:val="007414CD"/>
    <w:rsid w:val="00741686"/>
    <w:rsid w:val="007419F2"/>
    <w:rsid w:val="00741BE8"/>
    <w:rsid w:val="00744034"/>
    <w:rsid w:val="00745049"/>
    <w:rsid w:val="00746091"/>
    <w:rsid w:val="00746A7B"/>
    <w:rsid w:val="00747DDC"/>
    <w:rsid w:val="0075075C"/>
    <w:rsid w:val="00751253"/>
    <w:rsid w:val="007512C4"/>
    <w:rsid w:val="0075228B"/>
    <w:rsid w:val="0075733E"/>
    <w:rsid w:val="0076059E"/>
    <w:rsid w:val="007618B8"/>
    <w:rsid w:val="00763DCF"/>
    <w:rsid w:val="00764879"/>
    <w:rsid w:val="007660C6"/>
    <w:rsid w:val="0077086D"/>
    <w:rsid w:val="00771791"/>
    <w:rsid w:val="00771E83"/>
    <w:rsid w:val="00772F26"/>
    <w:rsid w:val="007743F7"/>
    <w:rsid w:val="00775AC0"/>
    <w:rsid w:val="00776673"/>
    <w:rsid w:val="007771B0"/>
    <w:rsid w:val="00782A65"/>
    <w:rsid w:val="00783C9C"/>
    <w:rsid w:val="0078593D"/>
    <w:rsid w:val="00785CD1"/>
    <w:rsid w:val="00785F0E"/>
    <w:rsid w:val="00786BA5"/>
    <w:rsid w:val="007913F9"/>
    <w:rsid w:val="00791EC3"/>
    <w:rsid w:val="0079273C"/>
    <w:rsid w:val="00793B64"/>
    <w:rsid w:val="00793DE8"/>
    <w:rsid w:val="007950AA"/>
    <w:rsid w:val="00797499"/>
    <w:rsid w:val="00797E84"/>
    <w:rsid w:val="007A204D"/>
    <w:rsid w:val="007A2C81"/>
    <w:rsid w:val="007A2D46"/>
    <w:rsid w:val="007A3138"/>
    <w:rsid w:val="007A3F79"/>
    <w:rsid w:val="007A554F"/>
    <w:rsid w:val="007A6933"/>
    <w:rsid w:val="007A7C16"/>
    <w:rsid w:val="007B1693"/>
    <w:rsid w:val="007B1CD4"/>
    <w:rsid w:val="007B347B"/>
    <w:rsid w:val="007B3B75"/>
    <w:rsid w:val="007B5363"/>
    <w:rsid w:val="007B70E8"/>
    <w:rsid w:val="007B77CA"/>
    <w:rsid w:val="007B79A2"/>
    <w:rsid w:val="007C0C6B"/>
    <w:rsid w:val="007C4811"/>
    <w:rsid w:val="007C5D3D"/>
    <w:rsid w:val="007D0E2B"/>
    <w:rsid w:val="007D11BE"/>
    <w:rsid w:val="007D3580"/>
    <w:rsid w:val="007D7351"/>
    <w:rsid w:val="007D74BB"/>
    <w:rsid w:val="007E152B"/>
    <w:rsid w:val="007E2D8C"/>
    <w:rsid w:val="007E31A5"/>
    <w:rsid w:val="007E7652"/>
    <w:rsid w:val="007F0203"/>
    <w:rsid w:val="007F1641"/>
    <w:rsid w:val="007F2393"/>
    <w:rsid w:val="007F23AF"/>
    <w:rsid w:val="007F364B"/>
    <w:rsid w:val="007F36EB"/>
    <w:rsid w:val="007F6CA6"/>
    <w:rsid w:val="00800357"/>
    <w:rsid w:val="0080583D"/>
    <w:rsid w:val="00807C96"/>
    <w:rsid w:val="00813188"/>
    <w:rsid w:val="00814B68"/>
    <w:rsid w:val="008151BC"/>
    <w:rsid w:val="00816F77"/>
    <w:rsid w:val="008224B5"/>
    <w:rsid w:val="00822FF5"/>
    <w:rsid w:val="00825D65"/>
    <w:rsid w:val="0083223C"/>
    <w:rsid w:val="0083313E"/>
    <w:rsid w:val="00836C27"/>
    <w:rsid w:val="008437E0"/>
    <w:rsid w:val="00847B89"/>
    <w:rsid w:val="00850C59"/>
    <w:rsid w:val="0085183D"/>
    <w:rsid w:val="00852FE4"/>
    <w:rsid w:val="00853A59"/>
    <w:rsid w:val="0085400E"/>
    <w:rsid w:val="00857944"/>
    <w:rsid w:val="0086141C"/>
    <w:rsid w:val="00862ED6"/>
    <w:rsid w:val="00863933"/>
    <w:rsid w:val="00866A51"/>
    <w:rsid w:val="00867EE2"/>
    <w:rsid w:val="00871F15"/>
    <w:rsid w:val="00872424"/>
    <w:rsid w:val="008752B6"/>
    <w:rsid w:val="00875D35"/>
    <w:rsid w:val="00876CBF"/>
    <w:rsid w:val="008815A0"/>
    <w:rsid w:val="008822D2"/>
    <w:rsid w:val="008841F1"/>
    <w:rsid w:val="00884308"/>
    <w:rsid w:val="008912DE"/>
    <w:rsid w:val="00893CE2"/>
    <w:rsid w:val="00893DCA"/>
    <w:rsid w:val="00893FD4"/>
    <w:rsid w:val="00896581"/>
    <w:rsid w:val="00897E6C"/>
    <w:rsid w:val="008A1A25"/>
    <w:rsid w:val="008A3E84"/>
    <w:rsid w:val="008A4798"/>
    <w:rsid w:val="008A5387"/>
    <w:rsid w:val="008A6959"/>
    <w:rsid w:val="008A6DD9"/>
    <w:rsid w:val="008A7DB7"/>
    <w:rsid w:val="008B08E8"/>
    <w:rsid w:val="008B0C2C"/>
    <w:rsid w:val="008B2B2C"/>
    <w:rsid w:val="008B47EE"/>
    <w:rsid w:val="008B548D"/>
    <w:rsid w:val="008C0DA7"/>
    <w:rsid w:val="008C0FAD"/>
    <w:rsid w:val="008C535A"/>
    <w:rsid w:val="008C6BDE"/>
    <w:rsid w:val="008C72B6"/>
    <w:rsid w:val="008D1069"/>
    <w:rsid w:val="008D1C70"/>
    <w:rsid w:val="008D2A3D"/>
    <w:rsid w:val="008D51BC"/>
    <w:rsid w:val="008D5F27"/>
    <w:rsid w:val="008D61B7"/>
    <w:rsid w:val="008E02E1"/>
    <w:rsid w:val="008E167B"/>
    <w:rsid w:val="008E2CA5"/>
    <w:rsid w:val="008E3514"/>
    <w:rsid w:val="008E4632"/>
    <w:rsid w:val="008E5B4E"/>
    <w:rsid w:val="008E5C56"/>
    <w:rsid w:val="008E5DA5"/>
    <w:rsid w:val="008E5E80"/>
    <w:rsid w:val="008F091F"/>
    <w:rsid w:val="008F5922"/>
    <w:rsid w:val="009035D3"/>
    <w:rsid w:val="009048D2"/>
    <w:rsid w:val="00905F86"/>
    <w:rsid w:val="00910F7B"/>
    <w:rsid w:val="00911CE3"/>
    <w:rsid w:val="00914B12"/>
    <w:rsid w:val="00915042"/>
    <w:rsid w:val="0092145C"/>
    <w:rsid w:val="00923938"/>
    <w:rsid w:val="0093061A"/>
    <w:rsid w:val="00930834"/>
    <w:rsid w:val="00931AC8"/>
    <w:rsid w:val="0093201F"/>
    <w:rsid w:val="00933180"/>
    <w:rsid w:val="009336E6"/>
    <w:rsid w:val="00933CFD"/>
    <w:rsid w:val="00934980"/>
    <w:rsid w:val="00937A88"/>
    <w:rsid w:val="00937E0B"/>
    <w:rsid w:val="00940761"/>
    <w:rsid w:val="009424CF"/>
    <w:rsid w:val="00942D8C"/>
    <w:rsid w:val="009448B2"/>
    <w:rsid w:val="0094599D"/>
    <w:rsid w:val="00951202"/>
    <w:rsid w:val="00951857"/>
    <w:rsid w:val="00951ED4"/>
    <w:rsid w:val="00951F0F"/>
    <w:rsid w:val="009541AE"/>
    <w:rsid w:val="00954EE1"/>
    <w:rsid w:val="00956527"/>
    <w:rsid w:val="00960289"/>
    <w:rsid w:val="00962299"/>
    <w:rsid w:val="00963031"/>
    <w:rsid w:val="00965010"/>
    <w:rsid w:val="0096607B"/>
    <w:rsid w:val="009671F6"/>
    <w:rsid w:val="00970E2D"/>
    <w:rsid w:val="009713CB"/>
    <w:rsid w:val="00974892"/>
    <w:rsid w:val="0097520E"/>
    <w:rsid w:val="009771CE"/>
    <w:rsid w:val="00985A51"/>
    <w:rsid w:val="0098656A"/>
    <w:rsid w:val="00987978"/>
    <w:rsid w:val="00991F48"/>
    <w:rsid w:val="00992189"/>
    <w:rsid w:val="00992833"/>
    <w:rsid w:val="00993E1E"/>
    <w:rsid w:val="00994121"/>
    <w:rsid w:val="0099457F"/>
    <w:rsid w:val="00995B08"/>
    <w:rsid w:val="009966B5"/>
    <w:rsid w:val="00997AC9"/>
    <w:rsid w:val="00997D62"/>
    <w:rsid w:val="009A015D"/>
    <w:rsid w:val="009A132C"/>
    <w:rsid w:val="009A180C"/>
    <w:rsid w:val="009A3FB1"/>
    <w:rsid w:val="009A4C45"/>
    <w:rsid w:val="009A60A4"/>
    <w:rsid w:val="009B117E"/>
    <w:rsid w:val="009B1783"/>
    <w:rsid w:val="009B1C90"/>
    <w:rsid w:val="009B329D"/>
    <w:rsid w:val="009B4146"/>
    <w:rsid w:val="009B4973"/>
    <w:rsid w:val="009B4D4A"/>
    <w:rsid w:val="009B71F2"/>
    <w:rsid w:val="009C1D71"/>
    <w:rsid w:val="009C6FE6"/>
    <w:rsid w:val="009D07E2"/>
    <w:rsid w:val="009D35EC"/>
    <w:rsid w:val="009D411D"/>
    <w:rsid w:val="009D4377"/>
    <w:rsid w:val="009D5BA9"/>
    <w:rsid w:val="009D6BAB"/>
    <w:rsid w:val="009D727A"/>
    <w:rsid w:val="009D799D"/>
    <w:rsid w:val="009E240F"/>
    <w:rsid w:val="009E2D1A"/>
    <w:rsid w:val="009E4739"/>
    <w:rsid w:val="009E4E60"/>
    <w:rsid w:val="009E5E2F"/>
    <w:rsid w:val="009E783E"/>
    <w:rsid w:val="009F50BA"/>
    <w:rsid w:val="009F704C"/>
    <w:rsid w:val="00A0069D"/>
    <w:rsid w:val="00A022FA"/>
    <w:rsid w:val="00A039AA"/>
    <w:rsid w:val="00A04753"/>
    <w:rsid w:val="00A04875"/>
    <w:rsid w:val="00A068AA"/>
    <w:rsid w:val="00A07DA8"/>
    <w:rsid w:val="00A10322"/>
    <w:rsid w:val="00A11721"/>
    <w:rsid w:val="00A124DA"/>
    <w:rsid w:val="00A12648"/>
    <w:rsid w:val="00A12871"/>
    <w:rsid w:val="00A157CE"/>
    <w:rsid w:val="00A163E4"/>
    <w:rsid w:val="00A2068B"/>
    <w:rsid w:val="00A207B0"/>
    <w:rsid w:val="00A230ED"/>
    <w:rsid w:val="00A23790"/>
    <w:rsid w:val="00A24122"/>
    <w:rsid w:val="00A24F92"/>
    <w:rsid w:val="00A25B67"/>
    <w:rsid w:val="00A2768E"/>
    <w:rsid w:val="00A3055D"/>
    <w:rsid w:val="00A30F60"/>
    <w:rsid w:val="00A30FEF"/>
    <w:rsid w:val="00A31D51"/>
    <w:rsid w:val="00A3598B"/>
    <w:rsid w:val="00A35A35"/>
    <w:rsid w:val="00A4058C"/>
    <w:rsid w:val="00A40B16"/>
    <w:rsid w:val="00A42CDA"/>
    <w:rsid w:val="00A45396"/>
    <w:rsid w:val="00A47472"/>
    <w:rsid w:val="00A47C15"/>
    <w:rsid w:val="00A50A21"/>
    <w:rsid w:val="00A50CE9"/>
    <w:rsid w:val="00A50E27"/>
    <w:rsid w:val="00A528E9"/>
    <w:rsid w:val="00A55C2B"/>
    <w:rsid w:val="00A5626A"/>
    <w:rsid w:val="00A56636"/>
    <w:rsid w:val="00A60221"/>
    <w:rsid w:val="00A60604"/>
    <w:rsid w:val="00A643B2"/>
    <w:rsid w:val="00A644D8"/>
    <w:rsid w:val="00A64B55"/>
    <w:rsid w:val="00A6566F"/>
    <w:rsid w:val="00A65C60"/>
    <w:rsid w:val="00A74883"/>
    <w:rsid w:val="00A74BCE"/>
    <w:rsid w:val="00A77263"/>
    <w:rsid w:val="00A80813"/>
    <w:rsid w:val="00A81922"/>
    <w:rsid w:val="00A82B1C"/>
    <w:rsid w:val="00A838A1"/>
    <w:rsid w:val="00A90507"/>
    <w:rsid w:val="00A91C5A"/>
    <w:rsid w:val="00A91F94"/>
    <w:rsid w:val="00A93631"/>
    <w:rsid w:val="00A93AA2"/>
    <w:rsid w:val="00A93CA5"/>
    <w:rsid w:val="00A9449A"/>
    <w:rsid w:val="00A94866"/>
    <w:rsid w:val="00A94C16"/>
    <w:rsid w:val="00A94C3D"/>
    <w:rsid w:val="00A956A0"/>
    <w:rsid w:val="00A97FBE"/>
    <w:rsid w:val="00AA06C0"/>
    <w:rsid w:val="00AA101C"/>
    <w:rsid w:val="00AA36EB"/>
    <w:rsid w:val="00AA6624"/>
    <w:rsid w:val="00AA718C"/>
    <w:rsid w:val="00AB1465"/>
    <w:rsid w:val="00AB19B5"/>
    <w:rsid w:val="00AB2826"/>
    <w:rsid w:val="00AB2ED0"/>
    <w:rsid w:val="00AB746F"/>
    <w:rsid w:val="00AC1000"/>
    <w:rsid w:val="00AC18D8"/>
    <w:rsid w:val="00AC2550"/>
    <w:rsid w:val="00AC4435"/>
    <w:rsid w:val="00AC487B"/>
    <w:rsid w:val="00AC55EC"/>
    <w:rsid w:val="00AC6FB6"/>
    <w:rsid w:val="00AC77A2"/>
    <w:rsid w:val="00AD0993"/>
    <w:rsid w:val="00AD2D5D"/>
    <w:rsid w:val="00AD60A7"/>
    <w:rsid w:val="00AD66E4"/>
    <w:rsid w:val="00AD7A08"/>
    <w:rsid w:val="00AE0AD3"/>
    <w:rsid w:val="00AE0B32"/>
    <w:rsid w:val="00AE1BBC"/>
    <w:rsid w:val="00AE2C07"/>
    <w:rsid w:val="00AE34A6"/>
    <w:rsid w:val="00AE362B"/>
    <w:rsid w:val="00AF0A0A"/>
    <w:rsid w:val="00AF1CC9"/>
    <w:rsid w:val="00AF1FF3"/>
    <w:rsid w:val="00AF3F7A"/>
    <w:rsid w:val="00AF4BAD"/>
    <w:rsid w:val="00B038AE"/>
    <w:rsid w:val="00B05244"/>
    <w:rsid w:val="00B05439"/>
    <w:rsid w:val="00B11BE4"/>
    <w:rsid w:val="00B11FC8"/>
    <w:rsid w:val="00B13B05"/>
    <w:rsid w:val="00B14E11"/>
    <w:rsid w:val="00B17ED2"/>
    <w:rsid w:val="00B25391"/>
    <w:rsid w:val="00B31848"/>
    <w:rsid w:val="00B31D5F"/>
    <w:rsid w:val="00B32225"/>
    <w:rsid w:val="00B32805"/>
    <w:rsid w:val="00B32915"/>
    <w:rsid w:val="00B32CDF"/>
    <w:rsid w:val="00B35428"/>
    <w:rsid w:val="00B35C0D"/>
    <w:rsid w:val="00B36857"/>
    <w:rsid w:val="00B37069"/>
    <w:rsid w:val="00B40F2C"/>
    <w:rsid w:val="00B42271"/>
    <w:rsid w:val="00B43655"/>
    <w:rsid w:val="00B4628A"/>
    <w:rsid w:val="00B46ECB"/>
    <w:rsid w:val="00B478D3"/>
    <w:rsid w:val="00B478DE"/>
    <w:rsid w:val="00B509A3"/>
    <w:rsid w:val="00B50DE3"/>
    <w:rsid w:val="00B51684"/>
    <w:rsid w:val="00B5709F"/>
    <w:rsid w:val="00B61DD6"/>
    <w:rsid w:val="00B62AB2"/>
    <w:rsid w:val="00B62BBE"/>
    <w:rsid w:val="00B64F4A"/>
    <w:rsid w:val="00B66F52"/>
    <w:rsid w:val="00B70431"/>
    <w:rsid w:val="00B77E5C"/>
    <w:rsid w:val="00B8087E"/>
    <w:rsid w:val="00B81110"/>
    <w:rsid w:val="00B82D50"/>
    <w:rsid w:val="00B8567A"/>
    <w:rsid w:val="00B86D5E"/>
    <w:rsid w:val="00B87405"/>
    <w:rsid w:val="00B90FB9"/>
    <w:rsid w:val="00B938CD"/>
    <w:rsid w:val="00B93F12"/>
    <w:rsid w:val="00BA2469"/>
    <w:rsid w:val="00BA2C53"/>
    <w:rsid w:val="00BA34B2"/>
    <w:rsid w:val="00BA7C7E"/>
    <w:rsid w:val="00BA7EE8"/>
    <w:rsid w:val="00BB0CC6"/>
    <w:rsid w:val="00BB11A1"/>
    <w:rsid w:val="00BB141E"/>
    <w:rsid w:val="00BB1606"/>
    <w:rsid w:val="00BB33C9"/>
    <w:rsid w:val="00BB381E"/>
    <w:rsid w:val="00BB7BBB"/>
    <w:rsid w:val="00BC0C02"/>
    <w:rsid w:val="00BC27C2"/>
    <w:rsid w:val="00BC4AD2"/>
    <w:rsid w:val="00BC5D71"/>
    <w:rsid w:val="00BC7B83"/>
    <w:rsid w:val="00BD203C"/>
    <w:rsid w:val="00BD410C"/>
    <w:rsid w:val="00BE00FC"/>
    <w:rsid w:val="00BE22CC"/>
    <w:rsid w:val="00BE2E8E"/>
    <w:rsid w:val="00BE5941"/>
    <w:rsid w:val="00BE5E7A"/>
    <w:rsid w:val="00BE78FD"/>
    <w:rsid w:val="00BF0D62"/>
    <w:rsid w:val="00BF2F87"/>
    <w:rsid w:val="00BF3B19"/>
    <w:rsid w:val="00BF4D6B"/>
    <w:rsid w:val="00BF5189"/>
    <w:rsid w:val="00BF6348"/>
    <w:rsid w:val="00BF6865"/>
    <w:rsid w:val="00C01CDF"/>
    <w:rsid w:val="00C01F9A"/>
    <w:rsid w:val="00C11DE1"/>
    <w:rsid w:val="00C14674"/>
    <w:rsid w:val="00C15C6F"/>
    <w:rsid w:val="00C208C5"/>
    <w:rsid w:val="00C21E59"/>
    <w:rsid w:val="00C332E6"/>
    <w:rsid w:val="00C339AE"/>
    <w:rsid w:val="00C33E40"/>
    <w:rsid w:val="00C350C5"/>
    <w:rsid w:val="00C36FBB"/>
    <w:rsid w:val="00C40D88"/>
    <w:rsid w:val="00C46BCE"/>
    <w:rsid w:val="00C50CCF"/>
    <w:rsid w:val="00C50E1C"/>
    <w:rsid w:val="00C52661"/>
    <w:rsid w:val="00C53AFE"/>
    <w:rsid w:val="00C55208"/>
    <w:rsid w:val="00C600B4"/>
    <w:rsid w:val="00C60552"/>
    <w:rsid w:val="00C60A7F"/>
    <w:rsid w:val="00C60F20"/>
    <w:rsid w:val="00C612A6"/>
    <w:rsid w:val="00C61D8C"/>
    <w:rsid w:val="00C66585"/>
    <w:rsid w:val="00C71B06"/>
    <w:rsid w:val="00C8124A"/>
    <w:rsid w:val="00C820F4"/>
    <w:rsid w:val="00C83BD2"/>
    <w:rsid w:val="00C86CAB"/>
    <w:rsid w:val="00C87269"/>
    <w:rsid w:val="00C87C84"/>
    <w:rsid w:val="00C90DBB"/>
    <w:rsid w:val="00C91BB5"/>
    <w:rsid w:val="00C91C71"/>
    <w:rsid w:val="00C91E74"/>
    <w:rsid w:val="00C94154"/>
    <w:rsid w:val="00C9509A"/>
    <w:rsid w:val="00C9785F"/>
    <w:rsid w:val="00CA0EBF"/>
    <w:rsid w:val="00CA3823"/>
    <w:rsid w:val="00CA3DE2"/>
    <w:rsid w:val="00CA49ED"/>
    <w:rsid w:val="00CA4C32"/>
    <w:rsid w:val="00CA553C"/>
    <w:rsid w:val="00CA5771"/>
    <w:rsid w:val="00CA6E02"/>
    <w:rsid w:val="00CA7DEC"/>
    <w:rsid w:val="00CB0FB1"/>
    <w:rsid w:val="00CB23E1"/>
    <w:rsid w:val="00CB51F4"/>
    <w:rsid w:val="00CB595D"/>
    <w:rsid w:val="00CB78D0"/>
    <w:rsid w:val="00CC135D"/>
    <w:rsid w:val="00CC1AFF"/>
    <w:rsid w:val="00CC5EFA"/>
    <w:rsid w:val="00CC6375"/>
    <w:rsid w:val="00CD3DD2"/>
    <w:rsid w:val="00CD747E"/>
    <w:rsid w:val="00CE2D7C"/>
    <w:rsid w:val="00CE40ED"/>
    <w:rsid w:val="00CE4CDB"/>
    <w:rsid w:val="00CE67DA"/>
    <w:rsid w:val="00CE7A9C"/>
    <w:rsid w:val="00CF06AF"/>
    <w:rsid w:val="00CF5BEC"/>
    <w:rsid w:val="00CF6B94"/>
    <w:rsid w:val="00D00010"/>
    <w:rsid w:val="00D0277D"/>
    <w:rsid w:val="00D034FB"/>
    <w:rsid w:val="00D05B48"/>
    <w:rsid w:val="00D05E5E"/>
    <w:rsid w:val="00D113AD"/>
    <w:rsid w:val="00D115D8"/>
    <w:rsid w:val="00D1439D"/>
    <w:rsid w:val="00D22588"/>
    <w:rsid w:val="00D279D3"/>
    <w:rsid w:val="00D307CA"/>
    <w:rsid w:val="00D3124D"/>
    <w:rsid w:val="00D33A25"/>
    <w:rsid w:val="00D340B2"/>
    <w:rsid w:val="00D3481C"/>
    <w:rsid w:val="00D41074"/>
    <w:rsid w:val="00D42BF3"/>
    <w:rsid w:val="00D47C07"/>
    <w:rsid w:val="00D50B60"/>
    <w:rsid w:val="00D537ED"/>
    <w:rsid w:val="00D54621"/>
    <w:rsid w:val="00D54637"/>
    <w:rsid w:val="00D5609B"/>
    <w:rsid w:val="00D56771"/>
    <w:rsid w:val="00D56FA8"/>
    <w:rsid w:val="00D618B5"/>
    <w:rsid w:val="00D61FFB"/>
    <w:rsid w:val="00D63879"/>
    <w:rsid w:val="00D6391A"/>
    <w:rsid w:val="00D6413A"/>
    <w:rsid w:val="00D6616B"/>
    <w:rsid w:val="00D700EC"/>
    <w:rsid w:val="00D70E57"/>
    <w:rsid w:val="00D71BDC"/>
    <w:rsid w:val="00D746C8"/>
    <w:rsid w:val="00D7737D"/>
    <w:rsid w:val="00D829B4"/>
    <w:rsid w:val="00D83EFD"/>
    <w:rsid w:val="00D85156"/>
    <w:rsid w:val="00D86420"/>
    <w:rsid w:val="00D87E84"/>
    <w:rsid w:val="00D9061B"/>
    <w:rsid w:val="00D909E7"/>
    <w:rsid w:val="00D9136D"/>
    <w:rsid w:val="00D918FF"/>
    <w:rsid w:val="00D929D0"/>
    <w:rsid w:val="00DA1E18"/>
    <w:rsid w:val="00DB12E2"/>
    <w:rsid w:val="00DB1FE4"/>
    <w:rsid w:val="00DB2DBB"/>
    <w:rsid w:val="00DB6A59"/>
    <w:rsid w:val="00DB77A6"/>
    <w:rsid w:val="00DC0826"/>
    <w:rsid w:val="00DC1929"/>
    <w:rsid w:val="00DC2552"/>
    <w:rsid w:val="00DC25CE"/>
    <w:rsid w:val="00DC47F1"/>
    <w:rsid w:val="00DC4D81"/>
    <w:rsid w:val="00DC5748"/>
    <w:rsid w:val="00DD1CD5"/>
    <w:rsid w:val="00DD25EC"/>
    <w:rsid w:val="00DD598F"/>
    <w:rsid w:val="00DD5E79"/>
    <w:rsid w:val="00DD6886"/>
    <w:rsid w:val="00DE17CF"/>
    <w:rsid w:val="00DE3A0D"/>
    <w:rsid w:val="00DE65EC"/>
    <w:rsid w:val="00DE6DE0"/>
    <w:rsid w:val="00DE7BE0"/>
    <w:rsid w:val="00DF0535"/>
    <w:rsid w:val="00DF3EE0"/>
    <w:rsid w:val="00DF77AF"/>
    <w:rsid w:val="00E00396"/>
    <w:rsid w:val="00E02293"/>
    <w:rsid w:val="00E03223"/>
    <w:rsid w:val="00E042CD"/>
    <w:rsid w:val="00E10249"/>
    <w:rsid w:val="00E102C0"/>
    <w:rsid w:val="00E10B09"/>
    <w:rsid w:val="00E140A7"/>
    <w:rsid w:val="00E16969"/>
    <w:rsid w:val="00E17D1F"/>
    <w:rsid w:val="00E20978"/>
    <w:rsid w:val="00E228A2"/>
    <w:rsid w:val="00E25AEC"/>
    <w:rsid w:val="00E2620F"/>
    <w:rsid w:val="00E305E3"/>
    <w:rsid w:val="00E30863"/>
    <w:rsid w:val="00E30C14"/>
    <w:rsid w:val="00E30CCC"/>
    <w:rsid w:val="00E31E5D"/>
    <w:rsid w:val="00E3447A"/>
    <w:rsid w:val="00E40F20"/>
    <w:rsid w:val="00E42AA7"/>
    <w:rsid w:val="00E42C54"/>
    <w:rsid w:val="00E438A6"/>
    <w:rsid w:val="00E4449D"/>
    <w:rsid w:val="00E452D3"/>
    <w:rsid w:val="00E46258"/>
    <w:rsid w:val="00E47CE4"/>
    <w:rsid w:val="00E5167F"/>
    <w:rsid w:val="00E51FD6"/>
    <w:rsid w:val="00E5283A"/>
    <w:rsid w:val="00E551AB"/>
    <w:rsid w:val="00E558D8"/>
    <w:rsid w:val="00E56AE1"/>
    <w:rsid w:val="00E6139D"/>
    <w:rsid w:val="00E61B31"/>
    <w:rsid w:val="00E62BDD"/>
    <w:rsid w:val="00E642CC"/>
    <w:rsid w:val="00E64C28"/>
    <w:rsid w:val="00E652E3"/>
    <w:rsid w:val="00E70CC6"/>
    <w:rsid w:val="00E71D86"/>
    <w:rsid w:val="00E721D5"/>
    <w:rsid w:val="00E73617"/>
    <w:rsid w:val="00E739B8"/>
    <w:rsid w:val="00E741F5"/>
    <w:rsid w:val="00E7508E"/>
    <w:rsid w:val="00E75A26"/>
    <w:rsid w:val="00E775D9"/>
    <w:rsid w:val="00E778D6"/>
    <w:rsid w:val="00E87076"/>
    <w:rsid w:val="00E90B97"/>
    <w:rsid w:val="00E90F6F"/>
    <w:rsid w:val="00E91F21"/>
    <w:rsid w:val="00E9256E"/>
    <w:rsid w:val="00E936FE"/>
    <w:rsid w:val="00E95DB4"/>
    <w:rsid w:val="00E976C2"/>
    <w:rsid w:val="00E97E0F"/>
    <w:rsid w:val="00EA154F"/>
    <w:rsid w:val="00EA167E"/>
    <w:rsid w:val="00EA3183"/>
    <w:rsid w:val="00EA40AD"/>
    <w:rsid w:val="00EA5637"/>
    <w:rsid w:val="00EA5D06"/>
    <w:rsid w:val="00EA5DB6"/>
    <w:rsid w:val="00EA5DD5"/>
    <w:rsid w:val="00EB0EB7"/>
    <w:rsid w:val="00EB2B6A"/>
    <w:rsid w:val="00EB7472"/>
    <w:rsid w:val="00EC1C8B"/>
    <w:rsid w:val="00EC1C9C"/>
    <w:rsid w:val="00EC2464"/>
    <w:rsid w:val="00EC34A7"/>
    <w:rsid w:val="00EC4460"/>
    <w:rsid w:val="00EC4480"/>
    <w:rsid w:val="00EC59AC"/>
    <w:rsid w:val="00EC6EC3"/>
    <w:rsid w:val="00ED0856"/>
    <w:rsid w:val="00ED36BC"/>
    <w:rsid w:val="00ED38E6"/>
    <w:rsid w:val="00ED500B"/>
    <w:rsid w:val="00ED7338"/>
    <w:rsid w:val="00ED7EAB"/>
    <w:rsid w:val="00EE0168"/>
    <w:rsid w:val="00EE18C3"/>
    <w:rsid w:val="00EE25D0"/>
    <w:rsid w:val="00EE271A"/>
    <w:rsid w:val="00EE3E0D"/>
    <w:rsid w:val="00EE4CEF"/>
    <w:rsid w:val="00EE5F52"/>
    <w:rsid w:val="00EE6146"/>
    <w:rsid w:val="00EE717D"/>
    <w:rsid w:val="00EE77E1"/>
    <w:rsid w:val="00EF5FF6"/>
    <w:rsid w:val="00EF6F7A"/>
    <w:rsid w:val="00F000A5"/>
    <w:rsid w:val="00F00CD2"/>
    <w:rsid w:val="00F02DE4"/>
    <w:rsid w:val="00F048B8"/>
    <w:rsid w:val="00F06403"/>
    <w:rsid w:val="00F07D68"/>
    <w:rsid w:val="00F10D59"/>
    <w:rsid w:val="00F11F10"/>
    <w:rsid w:val="00F14325"/>
    <w:rsid w:val="00F15406"/>
    <w:rsid w:val="00F155AB"/>
    <w:rsid w:val="00F1773C"/>
    <w:rsid w:val="00F17971"/>
    <w:rsid w:val="00F21A33"/>
    <w:rsid w:val="00F21A61"/>
    <w:rsid w:val="00F2390C"/>
    <w:rsid w:val="00F23FE4"/>
    <w:rsid w:val="00F243B2"/>
    <w:rsid w:val="00F2460E"/>
    <w:rsid w:val="00F3022C"/>
    <w:rsid w:val="00F32211"/>
    <w:rsid w:val="00F32BD8"/>
    <w:rsid w:val="00F32D61"/>
    <w:rsid w:val="00F35B7F"/>
    <w:rsid w:val="00F408E0"/>
    <w:rsid w:val="00F4308E"/>
    <w:rsid w:val="00F43B5F"/>
    <w:rsid w:val="00F444A9"/>
    <w:rsid w:val="00F44552"/>
    <w:rsid w:val="00F47E8A"/>
    <w:rsid w:val="00F50B6A"/>
    <w:rsid w:val="00F51A9D"/>
    <w:rsid w:val="00F52C2F"/>
    <w:rsid w:val="00F53DDD"/>
    <w:rsid w:val="00F54DD6"/>
    <w:rsid w:val="00F5594E"/>
    <w:rsid w:val="00F6009A"/>
    <w:rsid w:val="00F61045"/>
    <w:rsid w:val="00F61B54"/>
    <w:rsid w:val="00F64229"/>
    <w:rsid w:val="00F70077"/>
    <w:rsid w:val="00F719E5"/>
    <w:rsid w:val="00F76531"/>
    <w:rsid w:val="00F83100"/>
    <w:rsid w:val="00F836E1"/>
    <w:rsid w:val="00F83C08"/>
    <w:rsid w:val="00F8563A"/>
    <w:rsid w:val="00F87B52"/>
    <w:rsid w:val="00F97286"/>
    <w:rsid w:val="00FA052A"/>
    <w:rsid w:val="00FA1119"/>
    <w:rsid w:val="00FA2228"/>
    <w:rsid w:val="00FB26FB"/>
    <w:rsid w:val="00FB3F59"/>
    <w:rsid w:val="00FB4497"/>
    <w:rsid w:val="00FB45EA"/>
    <w:rsid w:val="00FB4FCB"/>
    <w:rsid w:val="00FB5935"/>
    <w:rsid w:val="00FB74D9"/>
    <w:rsid w:val="00FB771D"/>
    <w:rsid w:val="00FB7D8A"/>
    <w:rsid w:val="00FC33B6"/>
    <w:rsid w:val="00FD5BD7"/>
    <w:rsid w:val="00FD687F"/>
    <w:rsid w:val="00FE086D"/>
    <w:rsid w:val="00FE38B3"/>
    <w:rsid w:val="00FE3C0E"/>
    <w:rsid w:val="00FE3CA4"/>
    <w:rsid w:val="00FE442A"/>
    <w:rsid w:val="00FE6A25"/>
    <w:rsid w:val="00FE7F27"/>
    <w:rsid w:val="00FF0CCF"/>
    <w:rsid w:val="00FF2BBE"/>
    <w:rsid w:val="00FF3935"/>
    <w:rsid w:val="00FF3ACB"/>
    <w:rsid w:val="00FF7375"/>
    <w:rsid w:val="00FF79F0"/>
    <w:rsid w:val="00FF7A32"/>
    <w:rsid w:val="00FF7F02"/>
    <w:rsid w:val="1F998FDC"/>
    <w:rsid w:val="3E30D03D"/>
    <w:rsid w:val="4831660F"/>
    <w:rsid w:val="5669033A"/>
    <w:rsid w:val="778213F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0DAAD9"/>
  <w15:docId w15:val="{2A1C8DA9-E451-49EA-A380-F9BDD9EC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069"/>
    <w:pPr>
      <w:spacing w:line="240" w:lineRule="auto"/>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3">
    <w:name w:val="Plain Table 3"/>
    <w:basedOn w:val="TableNormal"/>
    <w:uiPriority w:val="43"/>
    <w:rsid w:val="0019111D"/>
    <w:pPr>
      <w:spacing w:line="240" w:lineRule="auto"/>
    </w:pPr>
    <w:rPr>
      <w:rFonts w:asciiTheme="minorHAnsi" w:eastAsiaTheme="minorHAnsi" w:hAnsiTheme="minorHAnsi" w:cstheme="minorBidi"/>
      <w:sz w:val="24"/>
      <w:szCs w:val="24"/>
      <w:lang w:val="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9111D"/>
    <w:pPr>
      <w:spacing w:line="240" w:lineRule="auto"/>
    </w:pPr>
    <w:rPr>
      <w:rFonts w:asciiTheme="minorHAnsi" w:eastAsiaTheme="minorHAnsi" w:hAnsiTheme="minorHAnsi" w:cstheme="minorBidi"/>
      <w:sz w:val="24"/>
      <w:szCs w:val="24"/>
      <w:lang w:val="en-C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EE3E0D"/>
    <w:rPr>
      <w:rFonts w:ascii="Segoe UI" w:eastAsia="Arial" w:hAnsi="Segoe UI" w:cs="Segoe UI"/>
      <w:sz w:val="18"/>
      <w:szCs w:val="18"/>
      <w:lang w:val="en"/>
    </w:rPr>
  </w:style>
  <w:style w:type="character" w:customStyle="1" w:styleId="BalloonTextChar">
    <w:name w:val="Balloon Text Char"/>
    <w:basedOn w:val="DefaultParagraphFont"/>
    <w:link w:val="BalloonText"/>
    <w:uiPriority w:val="99"/>
    <w:semiHidden/>
    <w:rsid w:val="00EE3E0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3E0D"/>
    <w:rPr>
      <w:b/>
      <w:bCs/>
    </w:rPr>
  </w:style>
  <w:style w:type="character" w:customStyle="1" w:styleId="CommentSubjectChar">
    <w:name w:val="Comment Subject Char"/>
    <w:basedOn w:val="CommentTextChar"/>
    <w:link w:val="CommentSubject"/>
    <w:uiPriority w:val="99"/>
    <w:semiHidden/>
    <w:rsid w:val="00EE3E0D"/>
    <w:rPr>
      <w:b/>
      <w:bCs/>
      <w:sz w:val="20"/>
      <w:szCs w:val="20"/>
    </w:rPr>
  </w:style>
  <w:style w:type="paragraph" w:styleId="Header">
    <w:name w:val="header"/>
    <w:basedOn w:val="Normal"/>
    <w:link w:val="HeaderChar"/>
    <w:uiPriority w:val="99"/>
    <w:unhideWhenUsed/>
    <w:rsid w:val="00D85156"/>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D85156"/>
  </w:style>
  <w:style w:type="paragraph" w:styleId="Footer">
    <w:name w:val="footer"/>
    <w:basedOn w:val="Normal"/>
    <w:link w:val="FooterChar"/>
    <w:uiPriority w:val="99"/>
    <w:unhideWhenUsed/>
    <w:rsid w:val="00D85156"/>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D85156"/>
  </w:style>
  <w:style w:type="paragraph" w:customStyle="1" w:styleId="EndNoteBibliographyTitle">
    <w:name w:val="EndNote Bibliography Title"/>
    <w:basedOn w:val="Normal"/>
    <w:link w:val="EndNoteBibliographyTitleChar"/>
    <w:rsid w:val="007512C4"/>
    <w:pPr>
      <w:spacing w:line="276" w:lineRule="auto"/>
      <w:jc w:val="center"/>
    </w:pPr>
    <w:rPr>
      <w:rFonts w:ascii="Arial" w:eastAsia="Arial" w:hAnsi="Arial" w:cs="Arial"/>
      <w:sz w:val="22"/>
      <w:szCs w:val="22"/>
      <w:lang w:val="en-US"/>
    </w:rPr>
  </w:style>
  <w:style w:type="character" w:customStyle="1" w:styleId="EndNoteBibliographyTitleChar">
    <w:name w:val="EndNote Bibliography Title Char"/>
    <w:basedOn w:val="DefaultParagraphFont"/>
    <w:link w:val="EndNoteBibliographyTitle"/>
    <w:rsid w:val="007512C4"/>
    <w:rPr>
      <w:lang w:val="en-US"/>
    </w:rPr>
  </w:style>
  <w:style w:type="paragraph" w:customStyle="1" w:styleId="EndNoteBibliography">
    <w:name w:val="EndNote Bibliography"/>
    <w:basedOn w:val="Normal"/>
    <w:link w:val="EndNoteBibliographyChar"/>
    <w:rsid w:val="007512C4"/>
    <w:pPr>
      <w:jc w:val="both"/>
    </w:pPr>
    <w:rPr>
      <w:rFonts w:ascii="Arial" w:eastAsia="Arial" w:hAnsi="Arial" w:cs="Arial"/>
      <w:sz w:val="22"/>
      <w:szCs w:val="22"/>
      <w:lang w:val="en-US"/>
    </w:rPr>
  </w:style>
  <w:style w:type="character" w:customStyle="1" w:styleId="EndNoteBibliographyChar">
    <w:name w:val="EndNote Bibliography Char"/>
    <w:basedOn w:val="DefaultParagraphFont"/>
    <w:link w:val="EndNoteBibliography"/>
    <w:rsid w:val="007512C4"/>
    <w:rPr>
      <w:lang w:val="en-US"/>
    </w:rPr>
  </w:style>
  <w:style w:type="paragraph" w:styleId="TOCHeading">
    <w:name w:val="TOC Heading"/>
    <w:basedOn w:val="Heading1"/>
    <w:next w:val="Normal"/>
    <w:uiPriority w:val="39"/>
    <w:unhideWhenUsed/>
    <w:qFormat/>
    <w:rsid w:val="003878AD"/>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3878AD"/>
    <w:pPr>
      <w:spacing w:before="120" w:line="276" w:lineRule="auto"/>
    </w:pPr>
    <w:rPr>
      <w:rFonts w:asciiTheme="minorHAnsi" w:eastAsia="Arial" w:hAnsiTheme="minorHAnsi" w:cs="Arial"/>
      <w:b/>
      <w:bCs/>
      <w:i/>
      <w:iCs/>
      <w:lang w:val="en"/>
    </w:rPr>
  </w:style>
  <w:style w:type="paragraph" w:styleId="TOC2">
    <w:name w:val="toc 2"/>
    <w:basedOn w:val="Normal"/>
    <w:next w:val="Normal"/>
    <w:autoRedefine/>
    <w:uiPriority w:val="39"/>
    <w:semiHidden/>
    <w:unhideWhenUsed/>
    <w:rsid w:val="003878AD"/>
    <w:pPr>
      <w:spacing w:before="120" w:line="276" w:lineRule="auto"/>
      <w:ind w:left="220"/>
    </w:pPr>
    <w:rPr>
      <w:rFonts w:asciiTheme="minorHAnsi" w:eastAsia="Arial" w:hAnsiTheme="minorHAnsi" w:cs="Arial"/>
      <w:b/>
      <w:bCs/>
      <w:sz w:val="22"/>
      <w:szCs w:val="22"/>
      <w:lang w:val="en"/>
    </w:rPr>
  </w:style>
  <w:style w:type="paragraph" w:styleId="TOC3">
    <w:name w:val="toc 3"/>
    <w:basedOn w:val="Normal"/>
    <w:next w:val="Normal"/>
    <w:autoRedefine/>
    <w:uiPriority w:val="39"/>
    <w:semiHidden/>
    <w:unhideWhenUsed/>
    <w:rsid w:val="003878AD"/>
    <w:pPr>
      <w:spacing w:line="276" w:lineRule="auto"/>
      <w:ind w:left="440"/>
    </w:pPr>
    <w:rPr>
      <w:rFonts w:asciiTheme="minorHAnsi" w:eastAsia="Arial" w:hAnsiTheme="minorHAnsi" w:cs="Arial"/>
      <w:sz w:val="20"/>
      <w:szCs w:val="20"/>
      <w:lang w:val="en"/>
    </w:rPr>
  </w:style>
  <w:style w:type="paragraph" w:styleId="TOC4">
    <w:name w:val="toc 4"/>
    <w:basedOn w:val="Normal"/>
    <w:next w:val="Normal"/>
    <w:autoRedefine/>
    <w:uiPriority w:val="39"/>
    <w:semiHidden/>
    <w:unhideWhenUsed/>
    <w:rsid w:val="003878AD"/>
    <w:pPr>
      <w:spacing w:line="276" w:lineRule="auto"/>
      <w:ind w:left="660"/>
    </w:pPr>
    <w:rPr>
      <w:rFonts w:asciiTheme="minorHAnsi" w:eastAsia="Arial" w:hAnsiTheme="minorHAnsi" w:cs="Arial"/>
      <w:sz w:val="20"/>
      <w:szCs w:val="20"/>
      <w:lang w:val="en"/>
    </w:rPr>
  </w:style>
  <w:style w:type="paragraph" w:styleId="TOC5">
    <w:name w:val="toc 5"/>
    <w:basedOn w:val="Normal"/>
    <w:next w:val="Normal"/>
    <w:autoRedefine/>
    <w:uiPriority w:val="39"/>
    <w:semiHidden/>
    <w:unhideWhenUsed/>
    <w:rsid w:val="003878AD"/>
    <w:pPr>
      <w:spacing w:line="276" w:lineRule="auto"/>
      <w:ind w:left="880"/>
    </w:pPr>
    <w:rPr>
      <w:rFonts w:asciiTheme="minorHAnsi" w:eastAsia="Arial" w:hAnsiTheme="minorHAnsi" w:cs="Arial"/>
      <w:sz w:val="20"/>
      <w:szCs w:val="20"/>
      <w:lang w:val="en"/>
    </w:rPr>
  </w:style>
  <w:style w:type="paragraph" w:styleId="TOC6">
    <w:name w:val="toc 6"/>
    <w:basedOn w:val="Normal"/>
    <w:next w:val="Normal"/>
    <w:autoRedefine/>
    <w:uiPriority w:val="39"/>
    <w:semiHidden/>
    <w:unhideWhenUsed/>
    <w:rsid w:val="003878AD"/>
    <w:pPr>
      <w:spacing w:line="276" w:lineRule="auto"/>
      <w:ind w:left="1100"/>
    </w:pPr>
    <w:rPr>
      <w:rFonts w:asciiTheme="minorHAnsi" w:eastAsia="Arial" w:hAnsiTheme="minorHAnsi" w:cs="Arial"/>
      <w:sz w:val="20"/>
      <w:szCs w:val="20"/>
      <w:lang w:val="en"/>
    </w:rPr>
  </w:style>
  <w:style w:type="paragraph" w:styleId="TOC7">
    <w:name w:val="toc 7"/>
    <w:basedOn w:val="Normal"/>
    <w:next w:val="Normal"/>
    <w:autoRedefine/>
    <w:uiPriority w:val="39"/>
    <w:semiHidden/>
    <w:unhideWhenUsed/>
    <w:rsid w:val="003878AD"/>
    <w:pPr>
      <w:spacing w:line="276" w:lineRule="auto"/>
      <w:ind w:left="1320"/>
    </w:pPr>
    <w:rPr>
      <w:rFonts w:asciiTheme="minorHAnsi" w:eastAsia="Arial" w:hAnsiTheme="minorHAnsi" w:cs="Arial"/>
      <w:sz w:val="20"/>
      <w:szCs w:val="20"/>
      <w:lang w:val="en"/>
    </w:rPr>
  </w:style>
  <w:style w:type="paragraph" w:styleId="TOC8">
    <w:name w:val="toc 8"/>
    <w:basedOn w:val="Normal"/>
    <w:next w:val="Normal"/>
    <w:autoRedefine/>
    <w:uiPriority w:val="39"/>
    <w:semiHidden/>
    <w:unhideWhenUsed/>
    <w:rsid w:val="003878AD"/>
    <w:pPr>
      <w:spacing w:line="276" w:lineRule="auto"/>
      <w:ind w:left="1540"/>
    </w:pPr>
    <w:rPr>
      <w:rFonts w:asciiTheme="minorHAnsi" w:eastAsia="Arial" w:hAnsiTheme="minorHAnsi" w:cs="Arial"/>
      <w:sz w:val="20"/>
      <w:szCs w:val="20"/>
      <w:lang w:val="en"/>
    </w:rPr>
  </w:style>
  <w:style w:type="paragraph" w:styleId="TOC9">
    <w:name w:val="toc 9"/>
    <w:basedOn w:val="Normal"/>
    <w:next w:val="Normal"/>
    <w:autoRedefine/>
    <w:uiPriority w:val="39"/>
    <w:semiHidden/>
    <w:unhideWhenUsed/>
    <w:rsid w:val="003878AD"/>
    <w:pPr>
      <w:spacing w:line="276" w:lineRule="auto"/>
      <w:ind w:left="1760"/>
    </w:pPr>
    <w:rPr>
      <w:rFonts w:asciiTheme="minorHAnsi" w:eastAsia="Arial" w:hAnsiTheme="minorHAnsi" w:cs="Arial"/>
      <w:sz w:val="20"/>
      <w:szCs w:val="20"/>
      <w:lang w:val="en"/>
    </w:rPr>
  </w:style>
  <w:style w:type="character" w:styleId="Hyperlink">
    <w:name w:val="Hyperlink"/>
    <w:basedOn w:val="DefaultParagraphFont"/>
    <w:uiPriority w:val="99"/>
    <w:unhideWhenUsed/>
    <w:rsid w:val="00063767"/>
    <w:rPr>
      <w:color w:val="0000FF" w:themeColor="hyperlink"/>
      <w:u w:val="single"/>
    </w:rPr>
  </w:style>
  <w:style w:type="paragraph" w:styleId="Revision">
    <w:name w:val="Revision"/>
    <w:hidden/>
    <w:uiPriority w:val="99"/>
    <w:semiHidden/>
    <w:rsid w:val="00063767"/>
    <w:pPr>
      <w:spacing w:line="240" w:lineRule="auto"/>
    </w:pPr>
  </w:style>
  <w:style w:type="character" w:styleId="PageNumber">
    <w:name w:val="page number"/>
    <w:basedOn w:val="DefaultParagraphFont"/>
    <w:uiPriority w:val="99"/>
    <w:semiHidden/>
    <w:unhideWhenUsed/>
    <w:rsid w:val="00040DEB"/>
  </w:style>
  <w:style w:type="character" w:styleId="UnresolvedMention">
    <w:name w:val="Unresolved Mention"/>
    <w:basedOn w:val="DefaultParagraphFont"/>
    <w:uiPriority w:val="99"/>
    <w:semiHidden/>
    <w:unhideWhenUsed/>
    <w:rsid w:val="00596E2D"/>
    <w:rPr>
      <w:color w:val="605E5C"/>
      <w:shd w:val="clear" w:color="auto" w:fill="E1DFDD"/>
    </w:rPr>
  </w:style>
  <w:style w:type="table" w:styleId="PlainTable1">
    <w:name w:val="Plain Table 1"/>
    <w:basedOn w:val="TableNormal"/>
    <w:uiPriority w:val="41"/>
    <w:rsid w:val="00A643B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929D0"/>
    <w:pPr>
      <w:spacing w:before="100" w:beforeAutospacing="1" w:after="100" w:afterAutospacing="1"/>
    </w:pPr>
  </w:style>
  <w:style w:type="table" w:styleId="TableGrid">
    <w:name w:val="Table Grid"/>
    <w:basedOn w:val="TableNormal"/>
    <w:uiPriority w:val="39"/>
    <w:rsid w:val="006525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51FD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61D8C"/>
    <w:pPr>
      <w:widowControl w:val="0"/>
      <w:autoSpaceDE w:val="0"/>
      <w:autoSpaceDN w:val="0"/>
      <w:adjustRightInd w:val="0"/>
      <w:spacing w:line="240" w:lineRule="auto"/>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0272">
      <w:bodyDiv w:val="1"/>
      <w:marLeft w:val="0"/>
      <w:marRight w:val="0"/>
      <w:marTop w:val="0"/>
      <w:marBottom w:val="0"/>
      <w:divBdr>
        <w:top w:val="none" w:sz="0" w:space="0" w:color="auto"/>
        <w:left w:val="none" w:sz="0" w:space="0" w:color="auto"/>
        <w:bottom w:val="none" w:sz="0" w:space="0" w:color="auto"/>
        <w:right w:val="none" w:sz="0" w:space="0" w:color="auto"/>
      </w:divBdr>
    </w:div>
    <w:div w:id="39478668">
      <w:bodyDiv w:val="1"/>
      <w:marLeft w:val="0"/>
      <w:marRight w:val="0"/>
      <w:marTop w:val="0"/>
      <w:marBottom w:val="0"/>
      <w:divBdr>
        <w:top w:val="none" w:sz="0" w:space="0" w:color="auto"/>
        <w:left w:val="none" w:sz="0" w:space="0" w:color="auto"/>
        <w:bottom w:val="none" w:sz="0" w:space="0" w:color="auto"/>
        <w:right w:val="none" w:sz="0" w:space="0" w:color="auto"/>
      </w:divBdr>
    </w:div>
    <w:div w:id="94980621">
      <w:bodyDiv w:val="1"/>
      <w:marLeft w:val="0"/>
      <w:marRight w:val="0"/>
      <w:marTop w:val="0"/>
      <w:marBottom w:val="0"/>
      <w:divBdr>
        <w:top w:val="none" w:sz="0" w:space="0" w:color="auto"/>
        <w:left w:val="none" w:sz="0" w:space="0" w:color="auto"/>
        <w:bottom w:val="none" w:sz="0" w:space="0" w:color="auto"/>
        <w:right w:val="none" w:sz="0" w:space="0" w:color="auto"/>
      </w:divBdr>
    </w:div>
    <w:div w:id="341130534">
      <w:bodyDiv w:val="1"/>
      <w:marLeft w:val="0"/>
      <w:marRight w:val="0"/>
      <w:marTop w:val="0"/>
      <w:marBottom w:val="0"/>
      <w:divBdr>
        <w:top w:val="none" w:sz="0" w:space="0" w:color="auto"/>
        <w:left w:val="none" w:sz="0" w:space="0" w:color="auto"/>
        <w:bottom w:val="none" w:sz="0" w:space="0" w:color="auto"/>
        <w:right w:val="none" w:sz="0" w:space="0" w:color="auto"/>
      </w:divBdr>
    </w:div>
    <w:div w:id="387073157">
      <w:bodyDiv w:val="1"/>
      <w:marLeft w:val="0"/>
      <w:marRight w:val="0"/>
      <w:marTop w:val="0"/>
      <w:marBottom w:val="0"/>
      <w:divBdr>
        <w:top w:val="none" w:sz="0" w:space="0" w:color="auto"/>
        <w:left w:val="none" w:sz="0" w:space="0" w:color="auto"/>
        <w:bottom w:val="none" w:sz="0" w:space="0" w:color="auto"/>
        <w:right w:val="none" w:sz="0" w:space="0" w:color="auto"/>
      </w:divBdr>
    </w:div>
    <w:div w:id="535898294">
      <w:bodyDiv w:val="1"/>
      <w:marLeft w:val="0"/>
      <w:marRight w:val="0"/>
      <w:marTop w:val="0"/>
      <w:marBottom w:val="0"/>
      <w:divBdr>
        <w:top w:val="none" w:sz="0" w:space="0" w:color="auto"/>
        <w:left w:val="none" w:sz="0" w:space="0" w:color="auto"/>
        <w:bottom w:val="none" w:sz="0" w:space="0" w:color="auto"/>
        <w:right w:val="none" w:sz="0" w:space="0" w:color="auto"/>
      </w:divBdr>
    </w:div>
    <w:div w:id="559874372">
      <w:bodyDiv w:val="1"/>
      <w:marLeft w:val="0"/>
      <w:marRight w:val="0"/>
      <w:marTop w:val="0"/>
      <w:marBottom w:val="0"/>
      <w:divBdr>
        <w:top w:val="none" w:sz="0" w:space="0" w:color="auto"/>
        <w:left w:val="none" w:sz="0" w:space="0" w:color="auto"/>
        <w:bottom w:val="none" w:sz="0" w:space="0" w:color="auto"/>
        <w:right w:val="none" w:sz="0" w:space="0" w:color="auto"/>
      </w:divBdr>
    </w:div>
    <w:div w:id="606691672">
      <w:bodyDiv w:val="1"/>
      <w:marLeft w:val="0"/>
      <w:marRight w:val="0"/>
      <w:marTop w:val="0"/>
      <w:marBottom w:val="0"/>
      <w:divBdr>
        <w:top w:val="none" w:sz="0" w:space="0" w:color="auto"/>
        <w:left w:val="none" w:sz="0" w:space="0" w:color="auto"/>
        <w:bottom w:val="none" w:sz="0" w:space="0" w:color="auto"/>
        <w:right w:val="none" w:sz="0" w:space="0" w:color="auto"/>
      </w:divBdr>
    </w:div>
    <w:div w:id="611398007">
      <w:bodyDiv w:val="1"/>
      <w:marLeft w:val="0"/>
      <w:marRight w:val="0"/>
      <w:marTop w:val="0"/>
      <w:marBottom w:val="0"/>
      <w:divBdr>
        <w:top w:val="none" w:sz="0" w:space="0" w:color="auto"/>
        <w:left w:val="none" w:sz="0" w:space="0" w:color="auto"/>
        <w:bottom w:val="none" w:sz="0" w:space="0" w:color="auto"/>
        <w:right w:val="none" w:sz="0" w:space="0" w:color="auto"/>
      </w:divBdr>
    </w:div>
    <w:div w:id="695472977">
      <w:bodyDiv w:val="1"/>
      <w:marLeft w:val="0"/>
      <w:marRight w:val="0"/>
      <w:marTop w:val="0"/>
      <w:marBottom w:val="0"/>
      <w:divBdr>
        <w:top w:val="none" w:sz="0" w:space="0" w:color="auto"/>
        <w:left w:val="none" w:sz="0" w:space="0" w:color="auto"/>
        <w:bottom w:val="none" w:sz="0" w:space="0" w:color="auto"/>
        <w:right w:val="none" w:sz="0" w:space="0" w:color="auto"/>
      </w:divBdr>
    </w:div>
    <w:div w:id="720907027">
      <w:bodyDiv w:val="1"/>
      <w:marLeft w:val="0"/>
      <w:marRight w:val="0"/>
      <w:marTop w:val="0"/>
      <w:marBottom w:val="0"/>
      <w:divBdr>
        <w:top w:val="none" w:sz="0" w:space="0" w:color="auto"/>
        <w:left w:val="none" w:sz="0" w:space="0" w:color="auto"/>
        <w:bottom w:val="none" w:sz="0" w:space="0" w:color="auto"/>
        <w:right w:val="none" w:sz="0" w:space="0" w:color="auto"/>
      </w:divBdr>
    </w:div>
    <w:div w:id="758870450">
      <w:bodyDiv w:val="1"/>
      <w:marLeft w:val="0"/>
      <w:marRight w:val="0"/>
      <w:marTop w:val="0"/>
      <w:marBottom w:val="0"/>
      <w:divBdr>
        <w:top w:val="none" w:sz="0" w:space="0" w:color="auto"/>
        <w:left w:val="none" w:sz="0" w:space="0" w:color="auto"/>
        <w:bottom w:val="none" w:sz="0" w:space="0" w:color="auto"/>
        <w:right w:val="none" w:sz="0" w:space="0" w:color="auto"/>
      </w:divBdr>
    </w:div>
    <w:div w:id="986980709">
      <w:bodyDiv w:val="1"/>
      <w:marLeft w:val="0"/>
      <w:marRight w:val="0"/>
      <w:marTop w:val="0"/>
      <w:marBottom w:val="0"/>
      <w:divBdr>
        <w:top w:val="none" w:sz="0" w:space="0" w:color="auto"/>
        <w:left w:val="none" w:sz="0" w:space="0" w:color="auto"/>
        <w:bottom w:val="none" w:sz="0" w:space="0" w:color="auto"/>
        <w:right w:val="none" w:sz="0" w:space="0" w:color="auto"/>
      </w:divBdr>
    </w:div>
    <w:div w:id="1204757105">
      <w:bodyDiv w:val="1"/>
      <w:marLeft w:val="0"/>
      <w:marRight w:val="0"/>
      <w:marTop w:val="0"/>
      <w:marBottom w:val="0"/>
      <w:divBdr>
        <w:top w:val="none" w:sz="0" w:space="0" w:color="auto"/>
        <w:left w:val="none" w:sz="0" w:space="0" w:color="auto"/>
        <w:bottom w:val="none" w:sz="0" w:space="0" w:color="auto"/>
        <w:right w:val="none" w:sz="0" w:space="0" w:color="auto"/>
      </w:divBdr>
    </w:div>
    <w:div w:id="1228223934">
      <w:bodyDiv w:val="1"/>
      <w:marLeft w:val="0"/>
      <w:marRight w:val="0"/>
      <w:marTop w:val="0"/>
      <w:marBottom w:val="0"/>
      <w:divBdr>
        <w:top w:val="none" w:sz="0" w:space="0" w:color="auto"/>
        <w:left w:val="none" w:sz="0" w:space="0" w:color="auto"/>
        <w:bottom w:val="none" w:sz="0" w:space="0" w:color="auto"/>
        <w:right w:val="none" w:sz="0" w:space="0" w:color="auto"/>
      </w:divBdr>
    </w:div>
    <w:div w:id="1253471615">
      <w:bodyDiv w:val="1"/>
      <w:marLeft w:val="0"/>
      <w:marRight w:val="0"/>
      <w:marTop w:val="0"/>
      <w:marBottom w:val="0"/>
      <w:divBdr>
        <w:top w:val="none" w:sz="0" w:space="0" w:color="auto"/>
        <w:left w:val="none" w:sz="0" w:space="0" w:color="auto"/>
        <w:bottom w:val="none" w:sz="0" w:space="0" w:color="auto"/>
        <w:right w:val="none" w:sz="0" w:space="0" w:color="auto"/>
      </w:divBdr>
    </w:div>
    <w:div w:id="1276863900">
      <w:bodyDiv w:val="1"/>
      <w:marLeft w:val="0"/>
      <w:marRight w:val="0"/>
      <w:marTop w:val="0"/>
      <w:marBottom w:val="0"/>
      <w:divBdr>
        <w:top w:val="none" w:sz="0" w:space="0" w:color="auto"/>
        <w:left w:val="none" w:sz="0" w:space="0" w:color="auto"/>
        <w:bottom w:val="none" w:sz="0" w:space="0" w:color="auto"/>
        <w:right w:val="none" w:sz="0" w:space="0" w:color="auto"/>
      </w:divBdr>
    </w:div>
    <w:div w:id="1353847058">
      <w:bodyDiv w:val="1"/>
      <w:marLeft w:val="0"/>
      <w:marRight w:val="0"/>
      <w:marTop w:val="0"/>
      <w:marBottom w:val="0"/>
      <w:divBdr>
        <w:top w:val="none" w:sz="0" w:space="0" w:color="auto"/>
        <w:left w:val="none" w:sz="0" w:space="0" w:color="auto"/>
        <w:bottom w:val="none" w:sz="0" w:space="0" w:color="auto"/>
        <w:right w:val="none" w:sz="0" w:space="0" w:color="auto"/>
      </w:divBdr>
    </w:div>
    <w:div w:id="1360468042">
      <w:bodyDiv w:val="1"/>
      <w:marLeft w:val="0"/>
      <w:marRight w:val="0"/>
      <w:marTop w:val="0"/>
      <w:marBottom w:val="0"/>
      <w:divBdr>
        <w:top w:val="none" w:sz="0" w:space="0" w:color="auto"/>
        <w:left w:val="none" w:sz="0" w:space="0" w:color="auto"/>
        <w:bottom w:val="none" w:sz="0" w:space="0" w:color="auto"/>
        <w:right w:val="none" w:sz="0" w:space="0" w:color="auto"/>
      </w:divBdr>
    </w:div>
    <w:div w:id="1476334608">
      <w:bodyDiv w:val="1"/>
      <w:marLeft w:val="0"/>
      <w:marRight w:val="0"/>
      <w:marTop w:val="0"/>
      <w:marBottom w:val="0"/>
      <w:divBdr>
        <w:top w:val="none" w:sz="0" w:space="0" w:color="auto"/>
        <w:left w:val="none" w:sz="0" w:space="0" w:color="auto"/>
        <w:bottom w:val="none" w:sz="0" w:space="0" w:color="auto"/>
        <w:right w:val="none" w:sz="0" w:space="0" w:color="auto"/>
      </w:divBdr>
    </w:div>
    <w:div w:id="1747649064">
      <w:bodyDiv w:val="1"/>
      <w:marLeft w:val="0"/>
      <w:marRight w:val="0"/>
      <w:marTop w:val="0"/>
      <w:marBottom w:val="0"/>
      <w:divBdr>
        <w:top w:val="none" w:sz="0" w:space="0" w:color="auto"/>
        <w:left w:val="none" w:sz="0" w:space="0" w:color="auto"/>
        <w:bottom w:val="none" w:sz="0" w:space="0" w:color="auto"/>
        <w:right w:val="none" w:sz="0" w:space="0" w:color="auto"/>
      </w:divBdr>
    </w:div>
    <w:div w:id="1896817101">
      <w:bodyDiv w:val="1"/>
      <w:marLeft w:val="0"/>
      <w:marRight w:val="0"/>
      <w:marTop w:val="0"/>
      <w:marBottom w:val="0"/>
      <w:divBdr>
        <w:top w:val="none" w:sz="0" w:space="0" w:color="auto"/>
        <w:left w:val="none" w:sz="0" w:space="0" w:color="auto"/>
        <w:bottom w:val="none" w:sz="0" w:space="0" w:color="auto"/>
        <w:right w:val="none" w:sz="0" w:space="0" w:color="auto"/>
      </w:divBdr>
    </w:div>
    <w:div w:id="2025597374">
      <w:bodyDiv w:val="1"/>
      <w:marLeft w:val="0"/>
      <w:marRight w:val="0"/>
      <w:marTop w:val="0"/>
      <w:marBottom w:val="0"/>
      <w:divBdr>
        <w:top w:val="none" w:sz="0" w:space="0" w:color="auto"/>
        <w:left w:val="none" w:sz="0" w:space="0" w:color="auto"/>
        <w:bottom w:val="none" w:sz="0" w:space="0" w:color="auto"/>
        <w:right w:val="none" w:sz="0" w:space="0" w:color="auto"/>
      </w:divBdr>
    </w:div>
    <w:div w:id="2083287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doi.org/10.1016/j.pscychresns.2007.03.004" TargetMode="External"/><Relationship Id="rId21" Type="http://schemas.openxmlformats.org/officeDocument/2006/relationships/footer" Target="footer7.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dx.doi.org/10.1016/j.scog.2018.02.001" TargetMode="External"/><Relationship Id="rId68" Type="http://schemas.openxmlformats.org/officeDocument/2006/relationships/hyperlink" Target="http://dx.doi.org/10.1016/0006-3223%2891%2990044-M" TargetMode="External"/><Relationship Id="rId84" Type="http://schemas.openxmlformats.org/officeDocument/2006/relationships/hyperlink" Target="http://dx.doi.org/10.1001/archpsyc.57.8.761" TargetMode="External"/><Relationship Id="rId89" Type="http://schemas.openxmlformats.org/officeDocument/2006/relationships/hyperlink" Target="http://dx.doi.org/10.1016/j.pnpbp.2011.03.014" TargetMode="External"/><Relationship Id="rId112" Type="http://schemas.openxmlformats.org/officeDocument/2006/relationships/hyperlink" Target="http://dx.doi.org/10.1001/jamapsychiatry.2014.453" TargetMode="External"/><Relationship Id="rId133" Type="http://schemas.openxmlformats.org/officeDocument/2006/relationships/hyperlink" Target="http://dx.doi.org/10.1097/WNR.0b013e3283108bd8" TargetMode="External"/><Relationship Id="rId138" Type="http://schemas.openxmlformats.org/officeDocument/2006/relationships/hyperlink" Target="http://dx.doi.org/10.3389/fpsyt.2018.00574" TargetMode="External"/><Relationship Id="rId154"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hyperlink" Target="http://dx.doi.org/10.1016/j.schres.2012.08.032"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chart" Target="charts/chart6.xml"/><Relationship Id="rId58" Type="http://schemas.openxmlformats.org/officeDocument/2006/relationships/header" Target="header12.xml"/><Relationship Id="rId74" Type="http://schemas.openxmlformats.org/officeDocument/2006/relationships/hyperlink" Target="http://dx.doi.org/10.1016/j.biopsych.2015.12.026" TargetMode="External"/><Relationship Id="rId79" Type="http://schemas.openxmlformats.org/officeDocument/2006/relationships/hyperlink" Target="http://dx.doi.org/10.1016/j.schres.2014.01.032" TargetMode="External"/><Relationship Id="rId102" Type="http://schemas.openxmlformats.org/officeDocument/2006/relationships/hyperlink" Target="http://dx.doi.org/10.1002/hbm.25045" TargetMode="External"/><Relationship Id="rId123" Type="http://schemas.openxmlformats.org/officeDocument/2006/relationships/hyperlink" Target="http://dx.doi.org/10.1016/j.schres.2013.10.026" TargetMode="External"/><Relationship Id="rId128" Type="http://schemas.openxmlformats.org/officeDocument/2006/relationships/hyperlink" Target="http://dx.doi.org/10.1016/j.schres.2007.04.034" TargetMode="External"/><Relationship Id="rId144" Type="http://schemas.openxmlformats.org/officeDocument/2006/relationships/hyperlink" Target="http://dx.doi.org/10.1093/schbul/sbx160" TargetMode="External"/><Relationship Id="rId149" Type="http://schemas.openxmlformats.org/officeDocument/2006/relationships/hyperlink" Target="http://dx.doi.org/10.2147/NDT.S195134" TargetMode="External"/><Relationship Id="rId5" Type="http://schemas.openxmlformats.org/officeDocument/2006/relationships/footnotes" Target="footnotes.xml"/><Relationship Id="rId90" Type="http://schemas.openxmlformats.org/officeDocument/2006/relationships/hyperlink" Target="http://dx.doi.org/10.3389/fpsyt.2015.00053" TargetMode="External"/><Relationship Id="rId95" Type="http://schemas.openxmlformats.org/officeDocument/2006/relationships/hyperlink" Target="http://dx.doi.org/10.1111/acps.12467" TargetMode="External"/><Relationship Id="rId22" Type="http://schemas.openxmlformats.org/officeDocument/2006/relationships/header" Target="header7.xm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hyperlink" Target="http://dx.doi.org/10.1016/j.schres.2007.11.023" TargetMode="External"/><Relationship Id="rId69" Type="http://schemas.openxmlformats.org/officeDocument/2006/relationships/hyperlink" Target="http://dx.doi.org/10.1016/j.schres.2006.08.004" TargetMode="External"/><Relationship Id="rId113" Type="http://schemas.openxmlformats.org/officeDocument/2006/relationships/hyperlink" Target="http://dx.doi.org/10.1016/j.pnpbp.2008.08.018" TargetMode="External"/><Relationship Id="rId118" Type="http://schemas.openxmlformats.org/officeDocument/2006/relationships/hyperlink" Target="http://dx.doi.org/10.1177/1550059419881529" TargetMode="External"/><Relationship Id="rId134" Type="http://schemas.openxmlformats.org/officeDocument/2006/relationships/hyperlink" Target="http://dx.doi.org/10.3371/CSRP.2.1.6" TargetMode="External"/><Relationship Id="rId139" Type="http://schemas.openxmlformats.org/officeDocument/2006/relationships/hyperlink" Target="http://dx.doi.org/10.1016/j.schres.2020.04.016" TargetMode="External"/><Relationship Id="rId80" Type="http://schemas.openxmlformats.org/officeDocument/2006/relationships/hyperlink" Target="https://doi.org/10.1016/0925-4927(94)90011-6" TargetMode="External"/><Relationship Id="rId85" Type="http://schemas.openxmlformats.org/officeDocument/2006/relationships/hyperlink" Target="http://dx.doi.org/10.1001/archpsyc.56.10.905" TargetMode="External"/><Relationship Id="rId150" Type="http://schemas.openxmlformats.org/officeDocument/2006/relationships/hyperlink" Target="http://dx.doi.org/10.1016/j.pscychresns.2019.110987" TargetMode="External"/><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dx.doi.org/10.1016/j.neuroimage.2011.03.079" TargetMode="External"/><Relationship Id="rId67" Type="http://schemas.openxmlformats.org/officeDocument/2006/relationships/hyperlink" Target="http://dx.doi.org/10.1080/09540260701486647" TargetMode="External"/><Relationship Id="rId103" Type="http://schemas.openxmlformats.org/officeDocument/2006/relationships/hyperlink" Target="http://dx.doi.org/10.1038/s41598-017-18950-2" TargetMode="External"/><Relationship Id="rId108" Type="http://schemas.openxmlformats.org/officeDocument/2006/relationships/hyperlink" Target="http://dx.doi.org/10.1016/j.euroneuro.2015.12.013" TargetMode="External"/><Relationship Id="rId116" Type="http://schemas.openxmlformats.org/officeDocument/2006/relationships/hyperlink" Target="https://doi.org/10.1016/j.pscychresns.2008.09.009" TargetMode="External"/><Relationship Id="rId124" Type="http://schemas.openxmlformats.org/officeDocument/2006/relationships/hyperlink" Target="http://dx.doi.org/10.1016/j.bbr.2008.05.012" TargetMode="External"/><Relationship Id="rId129" Type="http://schemas.openxmlformats.org/officeDocument/2006/relationships/hyperlink" Target="http://dx.doi.org/10.1016/j.bpsc.2018.03.012" TargetMode="External"/><Relationship Id="rId137" Type="http://schemas.openxmlformats.org/officeDocument/2006/relationships/hyperlink" Target="http://dx.doi.org/10.1016/j.pscychresns.2005.05.014" TargetMode="External"/><Relationship Id="rId20" Type="http://schemas.openxmlformats.org/officeDocument/2006/relationships/header" Target="header6.xml"/><Relationship Id="rId41" Type="http://schemas.openxmlformats.org/officeDocument/2006/relationships/image" Target="media/image17.png"/><Relationship Id="rId54" Type="http://schemas.openxmlformats.org/officeDocument/2006/relationships/header" Target="header10.xml"/><Relationship Id="rId62" Type="http://schemas.openxmlformats.org/officeDocument/2006/relationships/hyperlink" Target="http://dx.doi.org/10.1016/j.schres.2003.12.002" TargetMode="External"/><Relationship Id="rId70" Type="http://schemas.openxmlformats.org/officeDocument/2006/relationships/hyperlink" Target="http://dx.doi.org/10.1016/j.schres.2012.06.009" TargetMode="External"/><Relationship Id="rId75" Type="http://schemas.openxmlformats.org/officeDocument/2006/relationships/hyperlink" Target="https://doi.org/10.1016/j.pscychresns.2014.10.017" TargetMode="External"/><Relationship Id="rId83" Type="http://schemas.openxmlformats.org/officeDocument/2006/relationships/hyperlink" Target="http://ovidsp.ovid.com/ovidweb.cgi?T=JS&amp;PAGE=reference&amp;D=emexa&amp;NEWS=N&amp;AN=27499500" TargetMode="External"/><Relationship Id="rId88" Type="http://schemas.openxmlformats.org/officeDocument/2006/relationships/hyperlink" Target="http://dx.doi.org/10.1017/S1355617711001081" TargetMode="External"/><Relationship Id="rId91" Type="http://schemas.openxmlformats.org/officeDocument/2006/relationships/hyperlink" Target="http://dx.doi.org/10.1111/pcn.12560" TargetMode="External"/><Relationship Id="rId96" Type="http://schemas.openxmlformats.org/officeDocument/2006/relationships/hyperlink" Target="http://dx.doi.org/10.1037/0894-4105.9.2.211" TargetMode="External"/><Relationship Id="rId111" Type="http://schemas.openxmlformats.org/officeDocument/2006/relationships/hyperlink" Target="http://dx.doi.org/10.1016/j.schres.2016.09.025" TargetMode="External"/><Relationship Id="rId132" Type="http://schemas.openxmlformats.org/officeDocument/2006/relationships/hyperlink" Target="http://dx.doi.org/10.1016/j.schres.2010.01.008" TargetMode="External"/><Relationship Id="rId140" Type="http://schemas.openxmlformats.org/officeDocument/2006/relationships/hyperlink" Target="http://dx.doi.org/10.1017/S1355617709090225" TargetMode="External"/><Relationship Id="rId145" Type="http://schemas.openxmlformats.org/officeDocument/2006/relationships/hyperlink" Target="http://dx.doi.org/10.1093/schbul/sbt100" TargetMode="External"/><Relationship Id="rId15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chart" Target="charts/chart3.xml"/><Relationship Id="rId57" Type="http://schemas.openxmlformats.org/officeDocument/2006/relationships/image" Target="media/image26.png"/><Relationship Id="rId106" Type="http://schemas.openxmlformats.org/officeDocument/2006/relationships/hyperlink" Target="http://dx.doi.org/10.1016/j.jpsychires.2006.03.001" TargetMode="External"/><Relationship Id="rId114" Type="http://schemas.openxmlformats.org/officeDocument/2006/relationships/hyperlink" Target="http://dx.doi.org/10.3109/10673229309017055" TargetMode="External"/><Relationship Id="rId119" Type="http://schemas.openxmlformats.org/officeDocument/2006/relationships/hyperlink" Target="http://dx.doi.org/10.1016/j.pscychresns.2006.12.020" TargetMode="External"/><Relationship Id="rId127" Type="http://schemas.openxmlformats.org/officeDocument/2006/relationships/hyperlink" Target="http://dx.doi.org/10.1192/bjp.bp.113.140384" TargetMode="External"/><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chart" Target="charts/chart5.xml"/><Relationship Id="rId60" Type="http://schemas.openxmlformats.org/officeDocument/2006/relationships/hyperlink" Target="http://dx.doi.org/10.1016/j.neubiorev.2017.12.001" TargetMode="External"/><Relationship Id="rId65" Type="http://schemas.openxmlformats.org/officeDocument/2006/relationships/hyperlink" Target="http://dx.doi.org/10.1016/0006-3223%2892%2990121-F" TargetMode="External"/><Relationship Id="rId73" Type="http://schemas.openxmlformats.org/officeDocument/2006/relationships/hyperlink" Target="http://dx.doi.org/10.1176/jnp.2008.20.2.227" TargetMode="External"/><Relationship Id="rId78" Type="http://schemas.openxmlformats.org/officeDocument/2006/relationships/hyperlink" Target="http://dx.doi.org/10.1016/j.schres.2010.02.1067" TargetMode="External"/><Relationship Id="rId81" Type="http://schemas.openxmlformats.org/officeDocument/2006/relationships/hyperlink" Target="http://dx.doi.org/10.1016/j.bbr.2010.11.042" TargetMode="External"/><Relationship Id="rId86" Type="http://schemas.openxmlformats.org/officeDocument/2006/relationships/hyperlink" Target="http://dx.doi.org/10.1159/000182889" TargetMode="External"/><Relationship Id="rId94" Type="http://schemas.openxmlformats.org/officeDocument/2006/relationships/hyperlink" Target="https://doi.org/10.1016/j.pscychresns.2005.07.004" TargetMode="External"/><Relationship Id="rId99" Type="http://schemas.openxmlformats.org/officeDocument/2006/relationships/hyperlink" Target="http://dx.doi.org/10.1097/WNN.0b013e318192cc67" TargetMode="External"/><Relationship Id="rId101" Type="http://schemas.openxmlformats.org/officeDocument/2006/relationships/hyperlink" Target="http://dx.doi.org/10.1016/j.schres.2016.01.035" TargetMode="External"/><Relationship Id="rId122" Type="http://schemas.openxmlformats.org/officeDocument/2006/relationships/hyperlink" Target="https://doi.org/10.1016/j.schres.2006.11.025" TargetMode="External"/><Relationship Id="rId130" Type="http://schemas.openxmlformats.org/officeDocument/2006/relationships/hyperlink" Target="https://doi.org/10.1016/S0925-4927(02)00046-X" TargetMode="External"/><Relationship Id="rId135" Type="http://schemas.openxmlformats.org/officeDocument/2006/relationships/hyperlink" Target="https://doi.org/10.1016/S0006-3223(97)00017-6" TargetMode="External"/><Relationship Id="rId143" Type="http://schemas.openxmlformats.org/officeDocument/2006/relationships/hyperlink" Target="http://dx.doi.org/10.1016/j.psychres.2007.03.003" TargetMode="External"/><Relationship Id="rId148" Type="http://schemas.openxmlformats.org/officeDocument/2006/relationships/hyperlink" Target="http://dx.doi.org/10.1016/j.neuroimage.2006.10.046" TargetMode="External"/><Relationship Id="rId151" Type="http://schemas.openxmlformats.org/officeDocument/2006/relationships/hyperlink" Target="http://dx.doi.org/10.1016/j.cortex.2012.08.027"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5.png"/><Relationship Id="rId109" Type="http://schemas.openxmlformats.org/officeDocument/2006/relationships/hyperlink" Target="http://dx.doi.org/10.1111/acps.12564" TargetMode="External"/><Relationship Id="rId34" Type="http://schemas.openxmlformats.org/officeDocument/2006/relationships/image" Target="media/image10.png"/><Relationship Id="rId50" Type="http://schemas.openxmlformats.org/officeDocument/2006/relationships/chart" Target="charts/chart4.xml"/><Relationship Id="rId55" Type="http://schemas.openxmlformats.org/officeDocument/2006/relationships/header" Target="header11.xml"/><Relationship Id="rId76" Type="http://schemas.openxmlformats.org/officeDocument/2006/relationships/hyperlink" Target="https://doi.org/10.1016/j.neuroimage.2007.03.068" TargetMode="External"/><Relationship Id="rId97" Type="http://schemas.openxmlformats.org/officeDocument/2006/relationships/hyperlink" Target="http://dx.doi.org/10.1016/j.schres.2012.03.015" TargetMode="External"/><Relationship Id="rId104" Type="http://schemas.openxmlformats.org/officeDocument/2006/relationships/hyperlink" Target="http://dx.doi.org/10.1038/s41398-017-0069-3" TargetMode="External"/><Relationship Id="rId120" Type="http://schemas.openxmlformats.org/officeDocument/2006/relationships/hyperlink" Target="http://dx.doi.org/10.1007/s11682-012-9193-0" TargetMode="External"/><Relationship Id="rId125" Type="http://schemas.openxmlformats.org/officeDocument/2006/relationships/hyperlink" Target="http://dx.doi.org/10.1016/j.neuropsychologia.2008.01.022" TargetMode="External"/><Relationship Id="rId141" Type="http://schemas.openxmlformats.org/officeDocument/2006/relationships/hyperlink" Target="http://dx.doi.org/10.1016/j.biopsych.2004.06.026" TargetMode="External"/><Relationship Id="rId146" Type="http://schemas.openxmlformats.org/officeDocument/2006/relationships/hyperlink" Target="http://dx.doi.org/10.1016/j.pnpbp.2012.09.013" TargetMode="External"/><Relationship Id="rId7" Type="http://schemas.openxmlformats.org/officeDocument/2006/relationships/hyperlink" Target="mailto:katie.lavigne@mcgill.ca" TargetMode="External"/><Relationship Id="rId71" Type="http://schemas.openxmlformats.org/officeDocument/2006/relationships/hyperlink" Target="http://dx.doi.org/10.1093/schbul/sbr018" TargetMode="External"/><Relationship Id="rId92" Type="http://schemas.openxmlformats.org/officeDocument/2006/relationships/hyperlink" Target="http://dx.doi.org/10.1016/j.schres.2008.07.021"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chart" Target="charts/chart1.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doi.org/10.1016/j.schres.2018.06.048" TargetMode="External"/><Relationship Id="rId87" Type="http://schemas.openxmlformats.org/officeDocument/2006/relationships/hyperlink" Target="http://dx.doi.org/10.1016/j.bandc.2019.04.003" TargetMode="External"/><Relationship Id="rId110" Type="http://schemas.openxmlformats.org/officeDocument/2006/relationships/hyperlink" Target="http://dx.doi.org/10.1016/0006-3223%2894%2900203-F" TargetMode="External"/><Relationship Id="rId115" Type="http://schemas.openxmlformats.org/officeDocument/2006/relationships/hyperlink" Target="http://dx.doi.org/10.1016/j.cortex.2019.08.013" TargetMode="External"/><Relationship Id="rId131" Type="http://schemas.openxmlformats.org/officeDocument/2006/relationships/hyperlink" Target="http://dx.doi.org/10.1016/j.schres.2009.07.016" TargetMode="External"/><Relationship Id="rId136" Type="http://schemas.openxmlformats.org/officeDocument/2006/relationships/hyperlink" Target="http://dx.doi.org/10.1111/pcn.12120" TargetMode="External"/><Relationship Id="rId61" Type="http://schemas.openxmlformats.org/officeDocument/2006/relationships/hyperlink" Target="http://dx.doi.org/10.1016/j.biopsych.2005.04.036" TargetMode="External"/><Relationship Id="rId82" Type="http://schemas.openxmlformats.org/officeDocument/2006/relationships/hyperlink" Target="http://www.tandfonline.com/loi/iirp20" TargetMode="External"/><Relationship Id="rId152" Type="http://schemas.openxmlformats.org/officeDocument/2006/relationships/hyperlink" Target="http://dx.doi.org/10.1016/S0925-4927%2801%2900124-X" TargetMode="Externa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25.png"/><Relationship Id="rId77" Type="http://schemas.openxmlformats.org/officeDocument/2006/relationships/hyperlink" Target="http://dx.doi.org/10.1111/pcn.12258" TargetMode="External"/><Relationship Id="rId100" Type="http://schemas.openxmlformats.org/officeDocument/2006/relationships/hyperlink" Target="http://dx.doi.org/10.1016/j.schres.2016.02.007" TargetMode="External"/><Relationship Id="rId105" Type="http://schemas.openxmlformats.org/officeDocument/2006/relationships/hyperlink" Target="http://dx.doi.org/10.1016/j.npbr.2014.01.001" TargetMode="External"/><Relationship Id="rId126" Type="http://schemas.openxmlformats.org/officeDocument/2006/relationships/hyperlink" Target="http://dx.doi.org/10.1016/j.pscychresns.2007.08.005" TargetMode="External"/><Relationship Id="rId147" Type="http://schemas.openxmlformats.org/officeDocument/2006/relationships/hyperlink" Target="http://dx.doi.org/10.1093/schbul/sbx178" TargetMode="Externa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hyperlink" Target="https://doi.org/10.1016/j.schres.2004.02.023" TargetMode="External"/><Relationship Id="rId93" Type="http://schemas.openxmlformats.org/officeDocument/2006/relationships/hyperlink" Target="http://dx.doi.org/10.1016/j.biopsych.2011.07.027" TargetMode="External"/><Relationship Id="rId98" Type="http://schemas.openxmlformats.org/officeDocument/2006/relationships/hyperlink" Target="http://dx.doi.org/10.1016/j.nbd.2018.12.013" TargetMode="External"/><Relationship Id="rId121" Type="http://schemas.openxmlformats.org/officeDocument/2006/relationships/hyperlink" Target="http://dx.doi.org/10.1037/a0016981" TargetMode="External"/><Relationship Id="rId142" Type="http://schemas.openxmlformats.org/officeDocument/2006/relationships/hyperlink" Target="https://doi.org/10.1016/j.schres.2013.12.005"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iannekhalil\Documents\SZ%20Meta-analysis\final_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iannekhalil\Documents\SZ%20Meta-analysis\final_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iannekhalil\Documents\SZ%20Meta-analysis\final_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riannekhalil\Documents\SZ%20Meta-analysis\final_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riannekhalil\Documents\SZ%20Meta-analysis\final_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riannekhalil\Documents\SZ%20Meta-analysis\final_6.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Data</c:v>
          </c:tx>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SP!$H$2:$H$112</c:f>
                <c:numCache>
                  <c:formatCode>General</c:formatCode>
                  <c:ptCount val="111"/>
                  <c:pt idx="0">
                    <c:v>0.2359519362962377</c:v>
                  </c:pt>
                  <c:pt idx="1">
                    <c:v>0.13184144496127029</c:v>
                  </c:pt>
                  <c:pt idx="2">
                    <c:v>0.13184144496127029</c:v>
                  </c:pt>
                  <c:pt idx="3">
                    <c:v>0.16624197542583202</c:v>
                  </c:pt>
                  <c:pt idx="4">
                    <c:v>0.16624197542583202</c:v>
                  </c:pt>
                  <c:pt idx="5">
                    <c:v>0.56579286703808607</c:v>
                  </c:pt>
                  <c:pt idx="6">
                    <c:v>0.56579286703808596</c:v>
                  </c:pt>
                  <c:pt idx="7">
                    <c:v>0.56579286703808573</c:v>
                  </c:pt>
                  <c:pt idx="8">
                    <c:v>0.56579286703808629</c:v>
                  </c:pt>
                  <c:pt idx="9">
                    <c:v>0.18356744591313362</c:v>
                  </c:pt>
                  <c:pt idx="10">
                    <c:v>0.18356744591313401</c:v>
                  </c:pt>
                  <c:pt idx="11">
                    <c:v>0.29217418019219399</c:v>
                  </c:pt>
                  <c:pt idx="12">
                    <c:v>0.29217418019219399</c:v>
                  </c:pt>
                  <c:pt idx="13">
                    <c:v>0.29217418019219371</c:v>
                  </c:pt>
                  <c:pt idx="14">
                    <c:v>0.29217418019219399</c:v>
                  </c:pt>
                  <c:pt idx="15">
                    <c:v>0.29217418019219399</c:v>
                  </c:pt>
                  <c:pt idx="16">
                    <c:v>0.29217418019219399</c:v>
                  </c:pt>
                  <c:pt idx="17">
                    <c:v>0.363956174924008</c:v>
                  </c:pt>
                  <c:pt idx="18">
                    <c:v>0.26671731535307297</c:v>
                  </c:pt>
                  <c:pt idx="19">
                    <c:v>0.39199279690801098</c:v>
                  </c:pt>
                  <c:pt idx="20">
                    <c:v>0.39199279690801092</c:v>
                  </c:pt>
                  <c:pt idx="21">
                    <c:v>0.15494875807614</c:v>
                  </c:pt>
                  <c:pt idx="22">
                    <c:v>0.15494875807614</c:v>
                  </c:pt>
                  <c:pt idx="23">
                    <c:v>0.15494875807614039</c:v>
                  </c:pt>
                  <c:pt idx="24">
                    <c:v>0.15494875807614042</c:v>
                  </c:pt>
                  <c:pt idx="25">
                    <c:v>0.15494875807614039</c:v>
                  </c:pt>
                  <c:pt idx="26">
                    <c:v>0.15494875807614</c:v>
                  </c:pt>
                  <c:pt idx="27">
                    <c:v>0.15494875807614039</c:v>
                  </c:pt>
                  <c:pt idx="28">
                    <c:v>0.15494875807614039</c:v>
                  </c:pt>
                  <c:pt idx="29">
                    <c:v>0.15494875807614061</c:v>
                  </c:pt>
                  <c:pt idx="30">
                    <c:v>0.1549487580761405</c:v>
                  </c:pt>
                  <c:pt idx="31">
                    <c:v>0.15494875807614039</c:v>
                  </c:pt>
                  <c:pt idx="32">
                    <c:v>0.15494875807614039</c:v>
                  </c:pt>
                  <c:pt idx="33">
                    <c:v>0.15494875807613989</c:v>
                  </c:pt>
                  <c:pt idx="34">
                    <c:v>0.15494875807614084</c:v>
                  </c:pt>
                  <c:pt idx="35">
                    <c:v>0.15494875807614039</c:v>
                  </c:pt>
                  <c:pt idx="36">
                    <c:v>0.15494875807614039</c:v>
                  </c:pt>
                  <c:pt idx="37">
                    <c:v>0.15494875807614039</c:v>
                  </c:pt>
                  <c:pt idx="38">
                    <c:v>0.15494875807614039</c:v>
                  </c:pt>
                  <c:pt idx="39">
                    <c:v>0.15494875807614061</c:v>
                  </c:pt>
                  <c:pt idx="40">
                    <c:v>0.15494875807614039</c:v>
                  </c:pt>
                  <c:pt idx="41">
                    <c:v>0.15494875807614039</c:v>
                  </c:pt>
                  <c:pt idx="42">
                    <c:v>0.15494875807614</c:v>
                  </c:pt>
                  <c:pt idx="43">
                    <c:v>0.15494875807614039</c:v>
                  </c:pt>
                  <c:pt idx="44">
                    <c:v>0.15494875807614039</c:v>
                  </c:pt>
                  <c:pt idx="45">
                    <c:v>0.15494875807614039</c:v>
                  </c:pt>
                  <c:pt idx="46">
                    <c:v>0.15494875807614039</c:v>
                  </c:pt>
                  <c:pt idx="47">
                    <c:v>0.15494875807614042</c:v>
                  </c:pt>
                  <c:pt idx="48">
                    <c:v>0.15494875807614039</c:v>
                  </c:pt>
                  <c:pt idx="49">
                    <c:v>0.15494875807614039</c:v>
                  </c:pt>
                  <c:pt idx="50">
                    <c:v>0.15494875807614039</c:v>
                  </c:pt>
                  <c:pt idx="51">
                    <c:v>0.15494875807614039</c:v>
                  </c:pt>
                  <c:pt idx="52">
                    <c:v>0.15494875807614039</c:v>
                  </c:pt>
                  <c:pt idx="53">
                    <c:v>0.15494875807614039</c:v>
                  </c:pt>
                  <c:pt idx="54">
                    <c:v>0.15494875807614</c:v>
                  </c:pt>
                  <c:pt idx="55">
                    <c:v>0.15494875807614039</c:v>
                  </c:pt>
                  <c:pt idx="56">
                    <c:v>0.15494875807614039</c:v>
                  </c:pt>
                  <c:pt idx="57">
                    <c:v>0.15494875807614</c:v>
                  </c:pt>
                  <c:pt idx="58">
                    <c:v>0.15494875807614</c:v>
                  </c:pt>
                  <c:pt idx="59">
                    <c:v>0.15494875807614081</c:v>
                  </c:pt>
                  <c:pt idx="60">
                    <c:v>0.15494875807614039</c:v>
                  </c:pt>
                  <c:pt idx="61">
                    <c:v>0.15494875807614067</c:v>
                  </c:pt>
                  <c:pt idx="62">
                    <c:v>0.15494875807614081</c:v>
                  </c:pt>
                  <c:pt idx="63">
                    <c:v>0.50606052475266405</c:v>
                  </c:pt>
                  <c:pt idx="64">
                    <c:v>0.50606052475266394</c:v>
                  </c:pt>
                  <c:pt idx="65">
                    <c:v>0.50606052475266405</c:v>
                  </c:pt>
                  <c:pt idx="66">
                    <c:v>0.50606052475266405</c:v>
                  </c:pt>
                  <c:pt idx="67">
                    <c:v>0.50606052475266394</c:v>
                  </c:pt>
                  <c:pt idx="68">
                    <c:v>0.50606052475266405</c:v>
                  </c:pt>
                  <c:pt idx="69">
                    <c:v>0.44964657587312695</c:v>
                  </c:pt>
                  <c:pt idx="70">
                    <c:v>0.44964657587312695</c:v>
                  </c:pt>
                  <c:pt idx="71">
                    <c:v>0.80015194605921902</c:v>
                  </c:pt>
                  <c:pt idx="72">
                    <c:v>0.80015194605921902</c:v>
                  </c:pt>
                  <c:pt idx="73">
                    <c:v>0.44964657587312701</c:v>
                  </c:pt>
                  <c:pt idx="74">
                    <c:v>0.44964657587312706</c:v>
                  </c:pt>
                  <c:pt idx="75">
                    <c:v>0.43826127028829026</c:v>
                  </c:pt>
                  <c:pt idx="76">
                    <c:v>0.43826127028829098</c:v>
                  </c:pt>
                  <c:pt idx="77">
                    <c:v>0.25735587934348253</c:v>
                  </c:pt>
                  <c:pt idx="78">
                    <c:v>0.2573558793434832</c:v>
                  </c:pt>
                  <c:pt idx="79">
                    <c:v>0.25735587934348253</c:v>
                  </c:pt>
                  <c:pt idx="80">
                    <c:v>0.25735587934348225</c:v>
                  </c:pt>
                  <c:pt idx="81">
                    <c:v>0.2573558793434822</c:v>
                  </c:pt>
                  <c:pt idx="82">
                    <c:v>0.25735587934348225</c:v>
                  </c:pt>
                  <c:pt idx="83">
                    <c:v>0.25735587934348225</c:v>
                  </c:pt>
                  <c:pt idx="84">
                    <c:v>0.25735587934348303</c:v>
                  </c:pt>
                  <c:pt idx="85">
                    <c:v>0.25735587934348297</c:v>
                  </c:pt>
                  <c:pt idx="86">
                    <c:v>0.25735587934348297</c:v>
                  </c:pt>
                  <c:pt idx="87">
                    <c:v>0.2573558793434827</c:v>
                  </c:pt>
                  <c:pt idx="88">
                    <c:v>0.2573558793434827</c:v>
                  </c:pt>
                  <c:pt idx="89">
                    <c:v>0.2573558793434827</c:v>
                  </c:pt>
                  <c:pt idx="90">
                    <c:v>0.25735587934348303</c:v>
                  </c:pt>
                  <c:pt idx="91">
                    <c:v>0.25735587934348303</c:v>
                  </c:pt>
                  <c:pt idx="92">
                    <c:v>0.2573558793434822</c:v>
                  </c:pt>
                  <c:pt idx="93">
                    <c:v>0.34647595608741943</c:v>
                  </c:pt>
                  <c:pt idx="94">
                    <c:v>0.34647595608741921</c:v>
                  </c:pt>
                  <c:pt idx="95">
                    <c:v>0.34647595608741949</c:v>
                  </c:pt>
                  <c:pt idx="96">
                    <c:v>0.34647595608741938</c:v>
                  </c:pt>
                  <c:pt idx="97">
                    <c:v>0.42769920564485997</c:v>
                  </c:pt>
                  <c:pt idx="98">
                    <c:v>0.42769920564485997</c:v>
                  </c:pt>
                  <c:pt idx="99">
                    <c:v>0.42769920564485969</c:v>
                  </c:pt>
                  <c:pt idx="100">
                    <c:v>0.42769920564485997</c:v>
                  </c:pt>
                  <c:pt idx="101">
                    <c:v>0.42769920564485997</c:v>
                  </c:pt>
                  <c:pt idx="102">
                    <c:v>0.42769920564485964</c:v>
                  </c:pt>
                  <c:pt idx="103">
                    <c:v>0.13366843430223102</c:v>
                  </c:pt>
                  <c:pt idx="104">
                    <c:v>0.1336684343022311</c:v>
                  </c:pt>
                  <c:pt idx="105">
                    <c:v>0.13366843430223099</c:v>
                  </c:pt>
                  <c:pt idx="106">
                    <c:v>0.13366843430223141</c:v>
                  </c:pt>
                  <c:pt idx="107">
                    <c:v>0.363956174924008</c:v>
                  </c:pt>
                  <c:pt idx="108">
                    <c:v>0.36395617492400761</c:v>
                  </c:pt>
                  <c:pt idx="109">
                    <c:v>0.363956174924008</c:v>
                  </c:pt>
                  <c:pt idx="110">
                    <c:v>3.0121012002442188E-2</c:v>
                  </c:pt>
                </c:numCache>
              </c:numRef>
            </c:plus>
            <c:minus>
              <c:numRef>
                <c:f>SP!$J$2:$J$112</c:f>
                <c:numCache>
                  <c:formatCode>General</c:formatCode>
                  <c:ptCount val="111"/>
                  <c:pt idx="0">
                    <c:v>0.23595193629623798</c:v>
                  </c:pt>
                  <c:pt idx="1">
                    <c:v>0.13184144496126998</c:v>
                  </c:pt>
                  <c:pt idx="2">
                    <c:v>0.13184144496126998</c:v>
                  </c:pt>
                  <c:pt idx="3">
                    <c:v>0.16624197542583199</c:v>
                  </c:pt>
                  <c:pt idx="4">
                    <c:v>0.16624197542583199</c:v>
                  </c:pt>
                  <c:pt idx="5">
                    <c:v>0.56579286703808596</c:v>
                  </c:pt>
                  <c:pt idx="6">
                    <c:v>0.56579286703808607</c:v>
                  </c:pt>
                  <c:pt idx="7">
                    <c:v>0.56579286703808629</c:v>
                  </c:pt>
                  <c:pt idx="8">
                    <c:v>0.56579286703808573</c:v>
                  </c:pt>
                  <c:pt idx="9">
                    <c:v>0.18356744591313401</c:v>
                  </c:pt>
                  <c:pt idx="10">
                    <c:v>0.18356744591313401</c:v>
                  </c:pt>
                  <c:pt idx="11">
                    <c:v>0.29217418019219399</c:v>
                  </c:pt>
                  <c:pt idx="12">
                    <c:v>0.29217418019219399</c:v>
                  </c:pt>
                  <c:pt idx="13">
                    <c:v>0.29217418019219399</c:v>
                  </c:pt>
                  <c:pt idx="14">
                    <c:v>0.29217418019219399</c:v>
                  </c:pt>
                  <c:pt idx="15">
                    <c:v>0.29217418019219399</c:v>
                  </c:pt>
                  <c:pt idx="16">
                    <c:v>0.29217418019219399</c:v>
                  </c:pt>
                  <c:pt idx="17">
                    <c:v>0.363956174924008</c:v>
                  </c:pt>
                  <c:pt idx="18">
                    <c:v>0.26671731535307297</c:v>
                  </c:pt>
                  <c:pt idx="19">
                    <c:v>0.39199279690801098</c:v>
                  </c:pt>
                  <c:pt idx="20">
                    <c:v>0.39199279690801103</c:v>
                  </c:pt>
                  <c:pt idx="21">
                    <c:v>0.15494875807614</c:v>
                  </c:pt>
                  <c:pt idx="22">
                    <c:v>0.15494875807614</c:v>
                  </c:pt>
                  <c:pt idx="23">
                    <c:v>0.15494875807614003</c:v>
                  </c:pt>
                  <c:pt idx="24">
                    <c:v>0.15494875807614</c:v>
                  </c:pt>
                  <c:pt idx="25">
                    <c:v>0.15494875807614</c:v>
                  </c:pt>
                  <c:pt idx="26">
                    <c:v>0.15494875807614</c:v>
                  </c:pt>
                  <c:pt idx="27">
                    <c:v>0.15494875807614</c:v>
                  </c:pt>
                  <c:pt idx="28">
                    <c:v>0.15494875807614</c:v>
                  </c:pt>
                  <c:pt idx="29">
                    <c:v>0.15494875807614039</c:v>
                  </c:pt>
                  <c:pt idx="30">
                    <c:v>0.1549487580761405</c:v>
                  </c:pt>
                  <c:pt idx="31">
                    <c:v>0.15494875807614</c:v>
                  </c:pt>
                  <c:pt idx="32">
                    <c:v>0.15494875807614</c:v>
                  </c:pt>
                  <c:pt idx="33">
                    <c:v>0.15494875807614011</c:v>
                  </c:pt>
                  <c:pt idx="34">
                    <c:v>0.15494875807614017</c:v>
                  </c:pt>
                  <c:pt idx="35">
                    <c:v>0.15494875807614</c:v>
                  </c:pt>
                  <c:pt idx="36">
                    <c:v>0.15494875807614003</c:v>
                  </c:pt>
                  <c:pt idx="37">
                    <c:v>0.15494875807614</c:v>
                  </c:pt>
                  <c:pt idx="38">
                    <c:v>0.15494875807613998</c:v>
                  </c:pt>
                  <c:pt idx="39">
                    <c:v>0.15494875807614039</c:v>
                  </c:pt>
                  <c:pt idx="40">
                    <c:v>0.15494875807613998</c:v>
                  </c:pt>
                  <c:pt idx="41">
                    <c:v>0.15494875807613998</c:v>
                  </c:pt>
                  <c:pt idx="42">
                    <c:v>0.15494875807614</c:v>
                  </c:pt>
                  <c:pt idx="43">
                    <c:v>0.15494875807614003</c:v>
                  </c:pt>
                  <c:pt idx="44">
                    <c:v>0.15494875807614084</c:v>
                  </c:pt>
                  <c:pt idx="45">
                    <c:v>0.15494875807614</c:v>
                  </c:pt>
                  <c:pt idx="46">
                    <c:v>0.15494875807613998</c:v>
                  </c:pt>
                  <c:pt idx="47">
                    <c:v>0.15494875807614056</c:v>
                  </c:pt>
                  <c:pt idx="48">
                    <c:v>0.15494875807613992</c:v>
                  </c:pt>
                  <c:pt idx="49">
                    <c:v>0.15494875807614</c:v>
                  </c:pt>
                  <c:pt idx="50">
                    <c:v>0.15494875807614</c:v>
                  </c:pt>
                  <c:pt idx="51">
                    <c:v>0.15494875807614</c:v>
                  </c:pt>
                  <c:pt idx="52">
                    <c:v>0.15494875807613998</c:v>
                  </c:pt>
                  <c:pt idx="53">
                    <c:v>0.15494875807614</c:v>
                  </c:pt>
                  <c:pt idx="54">
                    <c:v>0.15494875807614</c:v>
                  </c:pt>
                  <c:pt idx="55">
                    <c:v>0.15494875807614</c:v>
                  </c:pt>
                  <c:pt idx="56">
                    <c:v>0.15494875807614</c:v>
                  </c:pt>
                  <c:pt idx="57">
                    <c:v>0.15494875807614039</c:v>
                  </c:pt>
                  <c:pt idx="58">
                    <c:v>0.15494875807614039</c:v>
                  </c:pt>
                  <c:pt idx="59">
                    <c:v>0.15494875807614023</c:v>
                  </c:pt>
                  <c:pt idx="60">
                    <c:v>0.1549487580761405</c:v>
                  </c:pt>
                  <c:pt idx="61">
                    <c:v>0.15494875807614039</c:v>
                  </c:pt>
                  <c:pt idx="62">
                    <c:v>0.1549487580761402</c:v>
                  </c:pt>
                  <c:pt idx="63">
                    <c:v>0.50606052475266394</c:v>
                  </c:pt>
                  <c:pt idx="64">
                    <c:v>0.50606052475266605</c:v>
                  </c:pt>
                  <c:pt idx="65">
                    <c:v>0.50606052475266494</c:v>
                  </c:pt>
                  <c:pt idx="66">
                    <c:v>0.50606052475266305</c:v>
                  </c:pt>
                  <c:pt idx="67">
                    <c:v>0.50606052475266494</c:v>
                  </c:pt>
                  <c:pt idx="68">
                    <c:v>0.50606052475266505</c:v>
                  </c:pt>
                  <c:pt idx="69">
                    <c:v>0.44964657587312695</c:v>
                  </c:pt>
                  <c:pt idx="70">
                    <c:v>0.44964657587312706</c:v>
                  </c:pt>
                  <c:pt idx="71">
                    <c:v>0.80015194605921902</c:v>
                  </c:pt>
                  <c:pt idx="72">
                    <c:v>0.80015194605922302</c:v>
                  </c:pt>
                  <c:pt idx="73">
                    <c:v>0.44964657587312695</c:v>
                  </c:pt>
                  <c:pt idx="74">
                    <c:v>0.44964657587312695</c:v>
                  </c:pt>
                  <c:pt idx="75">
                    <c:v>0.43826127028829071</c:v>
                  </c:pt>
                  <c:pt idx="76">
                    <c:v>0.43826127028829098</c:v>
                  </c:pt>
                  <c:pt idx="77">
                    <c:v>0.25735587934348247</c:v>
                  </c:pt>
                  <c:pt idx="78">
                    <c:v>0.25735587934348281</c:v>
                  </c:pt>
                  <c:pt idx="79">
                    <c:v>0.25735587934348247</c:v>
                  </c:pt>
                  <c:pt idx="80">
                    <c:v>0.2573558793434827</c:v>
                  </c:pt>
                  <c:pt idx="81">
                    <c:v>0.25735587934348281</c:v>
                  </c:pt>
                  <c:pt idx="82">
                    <c:v>0.2573558793434827</c:v>
                  </c:pt>
                  <c:pt idx="83">
                    <c:v>0.2573558793434827</c:v>
                  </c:pt>
                  <c:pt idx="84">
                    <c:v>0.25735587934348303</c:v>
                  </c:pt>
                  <c:pt idx="85">
                    <c:v>0.25735587934348303</c:v>
                  </c:pt>
                  <c:pt idx="86">
                    <c:v>0.2573558793434827</c:v>
                  </c:pt>
                  <c:pt idx="87">
                    <c:v>0.25735587934348303</c:v>
                  </c:pt>
                  <c:pt idx="88">
                    <c:v>0.25735587934348303</c:v>
                  </c:pt>
                  <c:pt idx="89">
                    <c:v>0.25735587934348297</c:v>
                  </c:pt>
                  <c:pt idx="90">
                    <c:v>0.25735587934348303</c:v>
                  </c:pt>
                  <c:pt idx="91">
                    <c:v>0.25735587934348303</c:v>
                  </c:pt>
                  <c:pt idx="92">
                    <c:v>0.25735587934348281</c:v>
                  </c:pt>
                  <c:pt idx="93">
                    <c:v>0.34647595608741899</c:v>
                  </c:pt>
                  <c:pt idx="94">
                    <c:v>0.34647595608741982</c:v>
                  </c:pt>
                  <c:pt idx="95">
                    <c:v>0.34647595608741905</c:v>
                  </c:pt>
                  <c:pt idx="96">
                    <c:v>0.3464759560874196</c:v>
                  </c:pt>
                  <c:pt idx="97">
                    <c:v>0.42769920564485997</c:v>
                  </c:pt>
                  <c:pt idx="98">
                    <c:v>0.42769920564485997</c:v>
                  </c:pt>
                  <c:pt idx="99">
                    <c:v>0.42769920564486003</c:v>
                  </c:pt>
                  <c:pt idx="100">
                    <c:v>0.42769920564485997</c:v>
                  </c:pt>
                  <c:pt idx="101">
                    <c:v>0.42769920564486003</c:v>
                  </c:pt>
                  <c:pt idx="102">
                    <c:v>0.42769920564485997</c:v>
                  </c:pt>
                  <c:pt idx="103">
                    <c:v>0.1336684343022311</c:v>
                  </c:pt>
                  <c:pt idx="104">
                    <c:v>0.13366843430223069</c:v>
                  </c:pt>
                  <c:pt idx="105">
                    <c:v>0.1336684343022311</c:v>
                  </c:pt>
                  <c:pt idx="106">
                    <c:v>0.1336684343022306</c:v>
                  </c:pt>
                  <c:pt idx="107">
                    <c:v>0.363956174924008</c:v>
                  </c:pt>
                  <c:pt idx="108">
                    <c:v>0.363956174924008</c:v>
                  </c:pt>
                  <c:pt idx="109">
                    <c:v>0.363956174924005</c:v>
                  </c:pt>
                  <c:pt idx="110">
                    <c:v>3.0121012002441994E-2</c:v>
                  </c:pt>
                </c:numCache>
              </c:numRef>
            </c:minus>
            <c:spPr>
              <a:noFill/>
              <a:ln w="9525" cap="flat" cmpd="sng" algn="ctr">
                <a:solidFill>
                  <a:schemeClr val="tx1">
                    <a:lumMod val="65000"/>
                    <a:lumOff val="35000"/>
                  </a:schemeClr>
                </a:solidFill>
                <a:round/>
              </a:ln>
              <a:effectLst/>
            </c:spPr>
          </c:errBars>
          <c:xVal>
            <c:numRef>
              <c:f>SP!$F$2:$F$112</c:f>
              <c:numCache>
                <c:formatCode>General</c:formatCode>
                <c:ptCount val="111"/>
                <c:pt idx="0">
                  <c:v>0.234189466759367</c:v>
                </c:pt>
                <c:pt idx="1">
                  <c:v>0.140925576070494</c:v>
                </c:pt>
                <c:pt idx="2">
                  <c:v>0.130739850028878</c:v>
                </c:pt>
                <c:pt idx="3">
                  <c:v>-0.100335347731076</c:v>
                </c:pt>
                <c:pt idx="4">
                  <c:v>-0.100335347731076</c:v>
                </c:pt>
                <c:pt idx="5">
                  <c:v>-0.12058102840844399</c:v>
                </c:pt>
                <c:pt idx="6">
                  <c:v>-0.100335347731076</c:v>
                </c:pt>
                <c:pt idx="7" formatCode="0.00E+00">
                  <c:v>8.0171325037589697E-2</c:v>
                </c:pt>
                <c:pt idx="8" formatCode="0.00E+00">
                  <c:v>-8.0171325037589697E-2</c:v>
                </c:pt>
                <c:pt idx="9">
                  <c:v>0.27686382265510001</c:v>
                </c:pt>
                <c:pt idx="10">
                  <c:v>0.28768207245178101</c:v>
                </c:pt>
                <c:pt idx="11">
                  <c:v>0.18301636617214601</c:v>
                </c:pt>
                <c:pt idx="12">
                  <c:v>0.14194571393891001</c:v>
                </c:pt>
                <c:pt idx="13">
                  <c:v>0.19545137691398401</c:v>
                </c:pt>
                <c:pt idx="14">
                  <c:v>0.16857899505985699</c:v>
                </c:pt>
                <c:pt idx="15">
                  <c:v>0.14296614536399699</c:v>
                </c:pt>
                <c:pt idx="16">
                  <c:v>0.137866901333554</c:v>
                </c:pt>
                <c:pt idx="17">
                  <c:v>0.57633975496919299</c:v>
                </c:pt>
                <c:pt idx="18">
                  <c:v>0.57633975496919299</c:v>
                </c:pt>
                <c:pt idx="19">
                  <c:v>-0.140925576070494</c:v>
                </c:pt>
                <c:pt idx="20">
                  <c:v>-0.21317134656486</c:v>
                </c:pt>
                <c:pt idx="21">
                  <c:v>0.257547286842783</c:v>
                </c:pt>
                <c:pt idx="22">
                  <c:v>0.257547286842783</c:v>
                </c:pt>
                <c:pt idx="23">
                  <c:v>0.16755048227584499</c:v>
                </c:pt>
                <c:pt idx="24">
                  <c:v>0.17475757681489201</c:v>
                </c:pt>
                <c:pt idx="25">
                  <c:v>0.100335347731076</c:v>
                </c:pt>
                <c:pt idx="26">
                  <c:v>0.267181207508359</c:v>
                </c:pt>
                <c:pt idx="27">
                  <c:v>0.16138669613152601</c:v>
                </c:pt>
                <c:pt idx="28">
                  <c:v>0.24902294855979601</c:v>
                </c:pt>
                <c:pt idx="29" formatCode="0.00E+00">
                  <c:v>1.4000914774246601E-2</c:v>
                </c:pt>
                <c:pt idx="30" formatCode="0.00E+00">
                  <c:v>-1.40009147742465E-2</c:v>
                </c:pt>
                <c:pt idx="31">
                  <c:v>0.114497734941074</c:v>
                </c:pt>
                <c:pt idx="32">
                  <c:v>0.12870600407451199</c:v>
                </c:pt>
                <c:pt idx="33" formatCode="0.00E+00">
                  <c:v>-4.8036915044811099E-2</c:v>
                </c:pt>
                <c:pt idx="34" formatCode="0.00E+00">
                  <c:v>7.00011433669483E-3</c:v>
                </c:pt>
                <c:pt idx="35">
                  <c:v>0.21421771135360901</c:v>
                </c:pt>
                <c:pt idx="36">
                  <c:v>0.22470721411997799</c:v>
                </c:pt>
                <c:pt idx="37">
                  <c:v>0.178883953291603</c:v>
                </c:pt>
                <c:pt idx="38">
                  <c:v>0.187154970164184</c:v>
                </c:pt>
                <c:pt idx="39" formatCode="0.00E+00">
                  <c:v>5.1044286133511599E-2</c:v>
                </c:pt>
                <c:pt idx="40">
                  <c:v>0.22260548982079301</c:v>
                </c:pt>
                <c:pt idx="41">
                  <c:v>0.180949395542471</c:v>
                </c:pt>
                <c:pt idx="42">
                  <c:v>0.272554287044803</c:v>
                </c:pt>
                <c:pt idx="43">
                  <c:v>0.136847915238521</c:v>
                </c:pt>
                <c:pt idx="44" formatCode="0.00E+00">
                  <c:v>9.6296553557892198E-2</c:v>
                </c:pt>
                <c:pt idx="45">
                  <c:v>0.16960786128348199</c:v>
                </c:pt>
                <c:pt idx="46">
                  <c:v>0.16343991846488701</c:v>
                </c:pt>
                <c:pt idx="47" formatCode="0.00E+00">
                  <c:v>-3.0000090000485702E-3</c:v>
                </c:pt>
                <c:pt idx="48" formatCode="0.00E+00">
                  <c:v>5.5055559208212097E-2</c:v>
                </c:pt>
                <c:pt idx="49">
                  <c:v>0.25008652982489199</c:v>
                </c:pt>
                <c:pt idx="50">
                  <c:v>0.247959919036631</c:v>
                </c:pt>
                <c:pt idx="51">
                  <c:v>0.122610746223762</c:v>
                </c:pt>
                <c:pt idx="52">
                  <c:v>0.131757175425364</c:v>
                </c:pt>
                <c:pt idx="53">
                  <c:v>0.12362598118312999</c:v>
                </c:pt>
                <c:pt idx="54">
                  <c:v>0.26182315609752599</c:v>
                </c:pt>
                <c:pt idx="55">
                  <c:v>0.121595762693491</c:v>
                </c:pt>
                <c:pt idx="56">
                  <c:v>0.19026307988045599</c:v>
                </c:pt>
                <c:pt idx="57">
                  <c:v>-0.114497734941074</c:v>
                </c:pt>
                <c:pt idx="58">
                  <c:v>-0.12667321652204999</c:v>
                </c:pt>
                <c:pt idx="59" formatCode="0.00E+00">
                  <c:v>4.6032486588290802E-2</c:v>
                </c:pt>
                <c:pt idx="60" formatCode="0.00E+00">
                  <c:v>6.8105102417274493E-2</c:v>
                </c:pt>
                <c:pt idx="61" formatCode="0.00E+00">
                  <c:v>-8.8228218670778305E-2</c:v>
                </c:pt>
                <c:pt idx="62" formatCode="0.00E+00">
                  <c:v>-3.4013110427928199E-2</c:v>
                </c:pt>
                <c:pt idx="63">
                  <c:v>0.42008258126488801</c:v>
                </c:pt>
                <c:pt idx="64">
                  <c:v>0.71051551977926397</c:v>
                </c:pt>
                <c:pt idx="65">
                  <c:v>0.64309025717676505</c:v>
                </c:pt>
                <c:pt idx="66">
                  <c:v>0.76497842238204705</c:v>
                </c:pt>
                <c:pt idx="67">
                  <c:v>0.70574230497422497</c:v>
                </c:pt>
                <c:pt idx="68">
                  <c:v>0.549306144334055</c:v>
                </c:pt>
                <c:pt idx="69">
                  <c:v>0.180949395542471</c:v>
                </c:pt>
                <c:pt idx="70">
                  <c:v>-0.15830938459591101</c:v>
                </c:pt>
                <c:pt idx="71">
                  <c:v>0.100335347731076</c:v>
                </c:pt>
                <c:pt idx="72">
                  <c:v>0.38495170728988698</c:v>
                </c:pt>
                <c:pt idx="73">
                  <c:v>-0.22997012145321499</c:v>
                </c:pt>
                <c:pt idx="74">
                  <c:v>-0.24053392442555799</c:v>
                </c:pt>
                <c:pt idx="75" formatCode="0.00E+00">
                  <c:v>-5.30497094739487E-2</c:v>
                </c:pt>
                <c:pt idx="76">
                  <c:v>-0.11044691579009699</c:v>
                </c:pt>
                <c:pt idx="77" formatCode="0.00E+00">
                  <c:v>3.00090048631265E-2</c:v>
                </c:pt>
                <c:pt idx="78" formatCode="0.00E+00">
                  <c:v>7.0114670654325195E-2</c:v>
                </c:pt>
                <c:pt idx="79" formatCode="0.00E+00">
                  <c:v>3.00090048631265E-2</c:v>
                </c:pt>
                <c:pt idx="80" formatCode="0.00E+00">
                  <c:v>-8.0171325037589697E-2</c:v>
                </c:pt>
                <c:pt idx="81" formatCode="0.00E+00">
                  <c:v>-9.0244187856146796E-2</c:v>
                </c:pt>
                <c:pt idx="82" formatCode="0.00E+00">
                  <c:v>-8.0171325037589697E-2</c:v>
                </c:pt>
                <c:pt idx="83" formatCode="0.00E+00">
                  <c:v>-8.0171325037589697E-2</c:v>
                </c:pt>
                <c:pt idx="84">
                  <c:v>-0.140925576070494</c:v>
                </c:pt>
                <c:pt idx="85">
                  <c:v>-0.130739850028878</c:v>
                </c:pt>
                <c:pt idx="86">
                  <c:v>-0.16138669613152601</c:v>
                </c:pt>
                <c:pt idx="87">
                  <c:v>0.18198268860070599</c:v>
                </c:pt>
                <c:pt idx="88">
                  <c:v>0.202732554054082</c:v>
                </c:pt>
                <c:pt idx="89">
                  <c:v>0.16138669613152601</c:v>
                </c:pt>
                <c:pt idx="90">
                  <c:v>0.11044691579009699</c:v>
                </c:pt>
                <c:pt idx="91">
                  <c:v>0.140925576070494</c:v>
                </c:pt>
                <c:pt idx="92" formatCode="0.00E+00">
                  <c:v>4.0021353836768199E-2</c:v>
                </c:pt>
                <c:pt idx="93">
                  <c:v>0.28768207245178101</c:v>
                </c:pt>
                <c:pt idx="94" formatCode="0.00E+00">
                  <c:v>4.0021353836768199E-2</c:v>
                </c:pt>
                <c:pt idx="95">
                  <c:v>0.25541281188299497</c:v>
                </c:pt>
                <c:pt idx="96" formatCode="0.00E+00">
                  <c:v>-6.00721559210316E-2</c:v>
                </c:pt>
                <c:pt idx="97">
                  <c:v>0.27040322798896299</c:v>
                </c:pt>
                <c:pt idx="98">
                  <c:v>0.12058102840844399</c:v>
                </c:pt>
                <c:pt idx="99">
                  <c:v>0.40357065387968499</c:v>
                </c:pt>
                <c:pt idx="100">
                  <c:v>0.13277477205138899</c:v>
                </c:pt>
                <c:pt idx="101">
                  <c:v>0.242652948778948</c:v>
                </c:pt>
                <c:pt idx="102">
                  <c:v>0.34507433878184401</c:v>
                </c:pt>
                <c:pt idx="103">
                  <c:v>-0.10806515977346</c:v>
                </c:pt>
                <c:pt idx="104" formatCode="0.00E+00">
                  <c:v>6.6106950430358302E-2</c:v>
                </c:pt>
                <c:pt idx="105">
                  <c:v>-0.12358425126051301</c:v>
                </c:pt>
                <c:pt idx="106" formatCode="0.00E+00">
                  <c:v>-3.3298605486882599E-2</c:v>
                </c:pt>
                <c:pt idx="107">
                  <c:v>0.534745221240152</c:v>
                </c:pt>
                <c:pt idx="108">
                  <c:v>0.35183284237558299</c:v>
                </c:pt>
                <c:pt idx="109">
                  <c:v>0.68847279313416498</c:v>
                </c:pt>
                <c:pt idx="110">
                  <c:v>0.11537467948753299</c:v>
                </c:pt>
              </c:numCache>
            </c:numRef>
          </c:xVal>
          <c:yVal>
            <c:numRef>
              <c:f>SP!$L$2:$L$112</c:f>
              <c:numCache>
                <c:formatCode>General</c:formatCode>
                <c:ptCount val="111"/>
                <c:pt idx="0">
                  <c:v>110</c:v>
                </c:pt>
                <c:pt idx="1">
                  <c:v>109</c:v>
                </c:pt>
                <c:pt idx="2">
                  <c:v>108</c:v>
                </c:pt>
                <c:pt idx="3">
                  <c:v>107</c:v>
                </c:pt>
                <c:pt idx="4">
                  <c:v>106</c:v>
                </c:pt>
                <c:pt idx="5">
                  <c:v>105</c:v>
                </c:pt>
                <c:pt idx="6">
                  <c:v>104</c:v>
                </c:pt>
                <c:pt idx="7">
                  <c:v>103</c:v>
                </c:pt>
                <c:pt idx="8">
                  <c:v>102</c:v>
                </c:pt>
                <c:pt idx="9">
                  <c:v>101</c:v>
                </c:pt>
                <c:pt idx="10">
                  <c:v>100</c:v>
                </c:pt>
                <c:pt idx="11">
                  <c:v>99</c:v>
                </c:pt>
                <c:pt idx="12">
                  <c:v>98</c:v>
                </c:pt>
                <c:pt idx="13">
                  <c:v>97</c:v>
                </c:pt>
                <c:pt idx="14">
                  <c:v>96</c:v>
                </c:pt>
                <c:pt idx="15">
                  <c:v>95</c:v>
                </c:pt>
                <c:pt idx="16">
                  <c:v>94</c:v>
                </c:pt>
                <c:pt idx="17">
                  <c:v>93</c:v>
                </c:pt>
                <c:pt idx="18">
                  <c:v>92</c:v>
                </c:pt>
                <c:pt idx="19">
                  <c:v>91</c:v>
                </c:pt>
                <c:pt idx="20">
                  <c:v>90</c:v>
                </c:pt>
                <c:pt idx="21">
                  <c:v>89</c:v>
                </c:pt>
                <c:pt idx="22">
                  <c:v>88</c:v>
                </c:pt>
                <c:pt idx="23">
                  <c:v>87</c:v>
                </c:pt>
                <c:pt idx="24">
                  <c:v>86</c:v>
                </c:pt>
                <c:pt idx="25">
                  <c:v>85</c:v>
                </c:pt>
                <c:pt idx="26">
                  <c:v>84</c:v>
                </c:pt>
                <c:pt idx="27">
                  <c:v>83</c:v>
                </c:pt>
                <c:pt idx="28">
                  <c:v>82</c:v>
                </c:pt>
                <c:pt idx="29">
                  <c:v>81</c:v>
                </c:pt>
                <c:pt idx="30">
                  <c:v>80</c:v>
                </c:pt>
                <c:pt idx="31">
                  <c:v>79</c:v>
                </c:pt>
                <c:pt idx="32">
                  <c:v>78</c:v>
                </c:pt>
                <c:pt idx="33">
                  <c:v>77</c:v>
                </c:pt>
                <c:pt idx="34">
                  <c:v>76</c:v>
                </c:pt>
                <c:pt idx="35">
                  <c:v>75</c:v>
                </c:pt>
                <c:pt idx="36">
                  <c:v>74</c:v>
                </c:pt>
                <c:pt idx="37">
                  <c:v>73</c:v>
                </c:pt>
                <c:pt idx="38">
                  <c:v>72</c:v>
                </c:pt>
                <c:pt idx="39">
                  <c:v>71</c:v>
                </c:pt>
                <c:pt idx="40">
                  <c:v>70</c:v>
                </c:pt>
                <c:pt idx="41">
                  <c:v>69</c:v>
                </c:pt>
                <c:pt idx="42">
                  <c:v>68</c:v>
                </c:pt>
                <c:pt idx="43">
                  <c:v>67</c:v>
                </c:pt>
                <c:pt idx="44">
                  <c:v>66</c:v>
                </c:pt>
                <c:pt idx="45">
                  <c:v>65</c:v>
                </c:pt>
                <c:pt idx="46">
                  <c:v>64</c:v>
                </c:pt>
                <c:pt idx="47">
                  <c:v>63</c:v>
                </c:pt>
                <c:pt idx="48">
                  <c:v>62</c:v>
                </c:pt>
                <c:pt idx="49">
                  <c:v>61</c:v>
                </c:pt>
                <c:pt idx="50">
                  <c:v>60</c:v>
                </c:pt>
                <c:pt idx="51">
                  <c:v>59</c:v>
                </c:pt>
                <c:pt idx="52">
                  <c:v>58</c:v>
                </c:pt>
                <c:pt idx="53">
                  <c:v>57</c:v>
                </c:pt>
                <c:pt idx="54">
                  <c:v>56</c:v>
                </c:pt>
                <c:pt idx="55">
                  <c:v>55</c:v>
                </c:pt>
                <c:pt idx="56">
                  <c:v>54</c:v>
                </c:pt>
                <c:pt idx="57">
                  <c:v>53</c:v>
                </c:pt>
                <c:pt idx="58">
                  <c:v>52</c:v>
                </c:pt>
                <c:pt idx="59">
                  <c:v>51</c:v>
                </c:pt>
                <c:pt idx="60">
                  <c:v>50</c:v>
                </c:pt>
                <c:pt idx="61">
                  <c:v>49</c:v>
                </c:pt>
                <c:pt idx="62">
                  <c:v>48</c:v>
                </c:pt>
                <c:pt idx="63">
                  <c:v>47</c:v>
                </c:pt>
                <c:pt idx="64">
                  <c:v>46</c:v>
                </c:pt>
                <c:pt idx="65">
                  <c:v>45</c:v>
                </c:pt>
                <c:pt idx="66">
                  <c:v>44</c:v>
                </c:pt>
                <c:pt idx="67">
                  <c:v>43</c:v>
                </c:pt>
                <c:pt idx="68">
                  <c:v>42</c:v>
                </c:pt>
                <c:pt idx="69">
                  <c:v>41</c:v>
                </c:pt>
                <c:pt idx="70">
                  <c:v>40</c:v>
                </c:pt>
                <c:pt idx="71">
                  <c:v>39</c:v>
                </c:pt>
                <c:pt idx="72">
                  <c:v>38</c:v>
                </c:pt>
                <c:pt idx="73">
                  <c:v>37</c:v>
                </c:pt>
                <c:pt idx="74">
                  <c:v>36</c:v>
                </c:pt>
                <c:pt idx="75">
                  <c:v>35</c:v>
                </c:pt>
                <c:pt idx="76">
                  <c:v>34</c:v>
                </c:pt>
                <c:pt idx="77">
                  <c:v>33</c:v>
                </c:pt>
                <c:pt idx="78">
                  <c:v>32</c:v>
                </c:pt>
                <c:pt idx="79">
                  <c:v>31</c:v>
                </c:pt>
                <c:pt idx="80">
                  <c:v>30</c:v>
                </c:pt>
                <c:pt idx="81">
                  <c:v>29</c:v>
                </c:pt>
                <c:pt idx="82">
                  <c:v>28</c:v>
                </c:pt>
                <c:pt idx="83">
                  <c:v>27</c:v>
                </c:pt>
                <c:pt idx="84">
                  <c:v>26</c:v>
                </c:pt>
                <c:pt idx="85">
                  <c:v>25</c:v>
                </c:pt>
                <c:pt idx="86">
                  <c:v>24</c:v>
                </c:pt>
                <c:pt idx="87">
                  <c:v>23</c:v>
                </c:pt>
                <c:pt idx="88">
                  <c:v>22</c:v>
                </c:pt>
                <c:pt idx="89">
                  <c:v>21</c:v>
                </c:pt>
                <c:pt idx="90">
                  <c:v>20</c:v>
                </c:pt>
                <c:pt idx="91">
                  <c:v>19</c:v>
                </c:pt>
                <c:pt idx="92">
                  <c:v>18</c:v>
                </c:pt>
                <c:pt idx="93">
                  <c:v>17</c:v>
                </c:pt>
                <c:pt idx="94">
                  <c:v>16</c:v>
                </c:pt>
                <c:pt idx="95">
                  <c:v>15</c:v>
                </c:pt>
                <c:pt idx="96">
                  <c:v>14</c:v>
                </c:pt>
                <c:pt idx="97">
                  <c:v>13</c:v>
                </c:pt>
                <c:pt idx="98">
                  <c:v>12</c:v>
                </c:pt>
                <c:pt idx="99">
                  <c:v>11</c:v>
                </c:pt>
                <c:pt idx="100">
                  <c:v>10</c:v>
                </c:pt>
                <c:pt idx="101">
                  <c:v>9</c:v>
                </c:pt>
                <c:pt idx="102">
                  <c:v>8</c:v>
                </c:pt>
                <c:pt idx="103">
                  <c:v>7</c:v>
                </c:pt>
                <c:pt idx="104">
                  <c:v>6</c:v>
                </c:pt>
                <c:pt idx="105">
                  <c:v>5</c:v>
                </c:pt>
                <c:pt idx="106">
                  <c:v>4</c:v>
                </c:pt>
                <c:pt idx="107">
                  <c:v>3</c:v>
                </c:pt>
                <c:pt idx="108">
                  <c:v>2</c:v>
                </c:pt>
                <c:pt idx="109">
                  <c:v>1</c:v>
                </c:pt>
                <c:pt idx="110">
                  <c:v>-2</c:v>
                </c:pt>
              </c:numCache>
            </c:numRef>
          </c:yVal>
          <c:smooth val="0"/>
          <c:extLst>
            <c:ext xmlns:c16="http://schemas.microsoft.com/office/drawing/2014/chart" uri="{C3380CC4-5D6E-409C-BE32-E72D297353CC}">
              <c16:uniqueId val="{00000000-1C98-EE42-A43F-77B6A39C86D6}"/>
            </c:ext>
          </c:extLst>
        </c:ser>
        <c:ser>
          <c:idx val="1"/>
          <c:order val="1"/>
          <c:tx>
            <c:v>studies</c:v>
          </c:tx>
          <c:spPr>
            <a:ln w="25400" cap="rnd">
              <a:noFill/>
              <a:round/>
            </a:ln>
            <a:effectLst/>
          </c:spPr>
          <c:marker>
            <c:symbol val="none"/>
          </c:marker>
          <c:dLbls>
            <c:dLbl>
              <c:idx val="0"/>
              <c:tx>
                <c:rich>
                  <a:bodyPr/>
                  <a:lstStyle/>
                  <a:p>
                    <a:fld id="{26A64425-9766-40DD-AAA4-8AF895C893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C98-EE42-A43F-77B6A39C86D6}"/>
                </c:ext>
              </c:extLst>
            </c:dLbl>
            <c:dLbl>
              <c:idx val="1"/>
              <c:tx>
                <c:rich>
                  <a:bodyPr/>
                  <a:lstStyle/>
                  <a:p>
                    <a:fld id="{6B995837-8CBE-4165-9D76-3E26F6A915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C98-EE42-A43F-77B6A39C86D6}"/>
                </c:ext>
              </c:extLst>
            </c:dLbl>
            <c:dLbl>
              <c:idx val="2"/>
              <c:tx>
                <c:rich>
                  <a:bodyPr/>
                  <a:lstStyle/>
                  <a:p>
                    <a:fld id="{1A55F791-8017-49E9-B0F9-85CA51A39F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C98-EE42-A43F-77B6A39C86D6}"/>
                </c:ext>
              </c:extLst>
            </c:dLbl>
            <c:dLbl>
              <c:idx val="3"/>
              <c:tx>
                <c:rich>
                  <a:bodyPr/>
                  <a:lstStyle/>
                  <a:p>
                    <a:fld id="{1FE586C5-A6C5-4C2D-8C08-7A62A31611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C98-EE42-A43F-77B6A39C86D6}"/>
                </c:ext>
              </c:extLst>
            </c:dLbl>
            <c:dLbl>
              <c:idx val="4"/>
              <c:tx>
                <c:rich>
                  <a:bodyPr/>
                  <a:lstStyle/>
                  <a:p>
                    <a:fld id="{75923289-5673-4650-8B89-EC694F07DF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C98-EE42-A43F-77B6A39C86D6}"/>
                </c:ext>
              </c:extLst>
            </c:dLbl>
            <c:dLbl>
              <c:idx val="5"/>
              <c:tx>
                <c:rich>
                  <a:bodyPr/>
                  <a:lstStyle/>
                  <a:p>
                    <a:fld id="{33260598-418B-4C0E-B81E-7806AB35EC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C98-EE42-A43F-77B6A39C86D6}"/>
                </c:ext>
              </c:extLst>
            </c:dLbl>
            <c:dLbl>
              <c:idx val="6"/>
              <c:tx>
                <c:rich>
                  <a:bodyPr/>
                  <a:lstStyle/>
                  <a:p>
                    <a:fld id="{15364A2F-61AB-4521-9069-81A3994D26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C98-EE42-A43F-77B6A39C86D6}"/>
                </c:ext>
              </c:extLst>
            </c:dLbl>
            <c:dLbl>
              <c:idx val="7"/>
              <c:tx>
                <c:rich>
                  <a:bodyPr/>
                  <a:lstStyle/>
                  <a:p>
                    <a:fld id="{5C4137E4-EB3C-41B2-80A4-D3D6A875FE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C98-EE42-A43F-77B6A39C86D6}"/>
                </c:ext>
              </c:extLst>
            </c:dLbl>
            <c:dLbl>
              <c:idx val="8"/>
              <c:tx>
                <c:rich>
                  <a:bodyPr/>
                  <a:lstStyle/>
                  <a:p>
                    <a:fld id="{8D5A1317-4E36-47CA-984A-BB69739345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C98-EE42-A43F-77B6A39C86D6}"/>
                </c:ext>
              </c:extLst>
            </c:dLbl>
            <c:dLbl>
              <c:idx val="9"/>
              <c:tx>
                <c:rich>
                  <a:bodyPr/>
                  <a:lstStyle/>
                  <a:p>
                    <a:fld id="{010781EF-0283-4580-BEA5-B5EA5B7AA3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C98-EE42-A43F-77B6A39C86D6}"/>
                </c:ext>
              </c:extLst>
            </c:dLbl>
            <c:dLbl>
              <c:idx val="10"/>
              <c:tx>
                <c:rich>
                  <a:bodyPr/>
                  <a:lstStyle/>
                  <a:p>
                    <a:fld id="{BEE8F378-72AC-441C-9FEE-6C86C79DE3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C98-EE42-A43F-77B6A39C86D6}"/>
                </c:ext>
              </c:extLst>
            </c:dLbl>
            <c:dLbl>
              <c:idx val="11"/>
              <c:tx>
                <c:rich>
                  <a:bodyPr/>
                  <a:lstStyle/>
                  <a:p>
                    <a:fld id="{2BF8B82D-2B26-484B-A879-5300E53E63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C98-EE42-A43F-77B6A39C86D6}"/>
                </c:ext>
              </c:extLst>
            </c:dLbl>
            <c:dLbl>
              <c:idx val="12"/>
              <c:tx>
                <c:rich>
                  <a:bodyPr/>
                  <a:lstStyle/>
                  <a:p>
                    <a:fld id="{79D05A0D-0A86-49CC-B32F-C34A00D5B8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C98-EE42-A43F-77B6A39C86D6}"/>
                </c:ext>
              </c:extLst>
            </c:dLbl>
            <c:dLbl>
              <c:idx val="13"/>
              <c:tx>
                <c:rich>
                  <a:bodyPr/>
                  <a:lstStyle/>
                  <a:p>
                    <a:fld id="{3C708BBE-5471-40F8-93AB-177FD1ABF4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1C98-EE42-A43F-77B6A39C86D6}"/>
                </c:ext>
              </c:extLst>
            </c:dLbl>
            <c:dLbl>
              <c:idx val="14"/>
              <c:tx>
                <c:rich>
                  <a:bodyPr/>
                  <a:lstStyle/>
                  <a:p>
                    <a:fld id="{52A0F884-8C6B-485B-A74B-465426057A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C98-EE42-A43F-77B6A39C86D6}"/>
                </c:ext>
              </c:extLst>
            </c:dLbl>
            <c:dLbl>
              <c:idx val="15"/>
              <c:tx>
                <c:rich>
                  <a:bodyPr/>
                  <a:lstStyle/>
                  <a:p>
                    <a:fld id="{AF4289B9-18B4-469B-B899-F4D2904009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1C98-EE42-A43F-77B6A39C86D6}"/>
                </c:ext>
              </c:extLst>
            </c:dLbl>
            <c:dLbl>
              <c:idx val="16"/>
              <c:tx>
                <c:rich>
                  <a:bodyPr/>
                  <a:lstStyle/>
                  <a:p>
                    <a:fld id="{B9F6F868-82E9-4A62-B826-9F0DC5D345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1C98-EE42-A43F-77B6A39C86D6}"/>
                </c:ext>
              </c:extLst>
            </c:dLbl>
            <c:dLbl>
              <c:idx val="17"/>
              <c:tx>
                <c:rich>
                  <a:bodyPr/>
                  <a:lstStyle/>
                  <a:p>
                    <a:fld id="{7D2C6008-E8CC-47A1-AFA2-22513B2B63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1C98-EE42-A43F-77B6A39C86D6}"/>
                </c:ext>
              </c:extLst>
            </c:dLbl>
            <c:dLbl>
              <c:idx val="18"/>
              <c:tx>
                <c:rich>
                  <a:bodyPr/>
                  <a:lstStyle/>
                  <a:p>
                    <a:fld id="{C8392E49-89FF-4CF3-BE3B-06A98CDFD7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C98-EE42-A43F-77B6A39C86D6}"/>
                </c:ext>
              </c:extLst>
            </c:dLbl>
            <c:dLbl>
              <c:idx val="19"/>
              <c:tx>
                <c:rich>
                  <a:bodyPr/>
                  <a:lstStyle/>
                  <a:p>
                    <a:fld id="{D54985C5-D71E-4B3E-B0D1-438E717327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1C98-EE42-A43F-77B6A39C86D6}"/>
                </c:ext>
              </c:extLst>
            </c:dLbl>
            <c:dLbl>
              <c:idx val="20"/>
              <c:tx>
                <c:rich>
                  <a:bodyPr/>
                  <a:lstStyle/>
                  <a:p>
                    <a:fld id="{890C5E1D-BAF2-439B-A03D-347D55AF0E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C98-EE42-A43F-77B6A39C86D6}"/>
                </c:ext>
              </c:extLst>
            </c:dLbl>
            <c:dLbl>
              <c:idx val="21"/>
              <c:tx>
                <c:rich>
                  <a:bodyPr/>
                  <a:lstStyle/>
                  <a:p>
                    <a:fld id="{C6836367-4D27-4FFD-83F0-EE7189CDFF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1C98-EE42-A43F-77B6A39C86D6}"/>
                </c:ext>
              </c:extLst>
            </c:dLbl>
            <c:dLbl>
              <c:idx val="22"/>
              <c:tx>
                <c:rich>
                  <a:bodyPr/>
                  <a:lstStyle/>
                  <a:p>
                    <a:fld id="{A971F49D-5B11-4373-BFE2-7966B2A9D5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1C98-EE42-A43F-77B6A39C86D6}"/>
                </c:ext>
              </c:extLst>
            </c:dLbl>
            <c:dLbl>
              <c:idx val="23"/>
              <c:tx>
                <c:rich>
                  <a:bodyPr/>
                  <a:lstStyle/>
                  <a:p>
                    <a:fld id="{0A2F1915-F92D-4E52-97A5-D9FCE3E0E3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1C98-EE42-A43F-77B6A39C86D6}"/>
                </c:ext>
              </c:extLst>
            </c:dLbl>
            <c:dLbl>
              <c:idx val="24"/>
              <c:tx>
                <c:rich>
                  <a:bodyPr/>
                  <a:lstStyle/>
                  <a:p>
                    <a:fld id="{9ABE5A16-2E2E-4059-8231-BEF9DFBBFC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1C98-EE42-A43F-77B6A39C86D6}"/>
                </c:ext>
              </c:extLst>
            </c:dLbl>
            <c:dLbl>
              <c:idx val="25"/>
              <c:tx>
                <c:rich>
                  <a:bodyPr/>
                  <a:lstStyle/>
                  <a:p>
                    <a:fld id="{2BA770A2-754B-4BC7-B024-BE518C2E02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1C98-EE42-A43F-77B6A39C86D6}"/>
                </c:ext>
              </c:extLst>
            </c:dLbl>
            <c:dLbl>
              <c:idx val="26"/>
              <c:tx>
                <c:rich>
                  <a:bodyPr/>
                  <a:lstStyle/>
                  <a:p>
                    <a:fld id="{CB3C6DAB-8D18-42D8-9B3C-783BCBFEA1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1C98-EE42-A43F-77B6A39C86D6}"/>
                </c:ext>
              </c:extLst>
            </c:dLbl>
            <c:dLbl>
              <c:idx val="27"/>
              <c:tx>
                <c:rich>
                  <a:bodyPr/>
                  <a:lstStyle/>
                  <a:p>
                    <a:fld id="{1E6BA2AB-616F-493C-AD28-32C718DD3B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1C98-EE42-A43F-77B6A39C86D6}"/>
                </c:ext>
              </c:extLst>
            </c:dLbl>
            <c:dLbl>
              <c:idx val="28"/>
              <c:tx>
                <c:rich>
                  <a:bodyPr/>
                  <a:lstStyle/>
                  <a:p>
                    <a:fld id="{EF6C21A6-6AA3-46AF-A0F6-76B6C2DF07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1C98-EE42-A43F-77B6A39C86D6}"/>
                </c:ext>
              </c:extLst>
            </c:dLbl>
            <c:dLbl>
              <c:idx val="29"/>
              <c:tx>
                <c:rich>
                  <a:bodyPr/>
                  <a:lstStyle/>
                  <a:p>
                    <a:fld id="{FC070D9B-554B-4CF7-B188-93FED8FB6F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1C98-EE42-A43F-77B6A39C86D6}"/>
                </c:ext>
              </c:extLst>
            </c:dLbl>
            <c:dLbl>
              <c:idx val="30"/>
              <c:tx>
                <c:rich>
                  <a:bodyPr/>
                  <a:lstStyle/>
                  <a:p>
                    <a:fld id="{27A08F96-A38D-4D15-8FE6-B3420ECE11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1C98-EE42-A43F-77B6A39C86D6}"/>
                </c:ext>
              </c:extLst>
            </c:dLbl>
            <c:dLbl>
              <c:idx val="31"/>
              <c:tx>
                <c:rich>
                  <a:bodyPr/>
                  <a:lstStyle/>
                  <a:p>
                    <a:fld id="{C50BAAA5-3DD7-45E8-8357-96D2440160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1C98-EE42-A43F-77B6A39C86D6}"/>
                </c:ext>
              </c:extLst>
            </c:dLbl>
            <c:dLbl>
              <c:idx val="32"/>
              <c:tx>
                <c:rich>
                  <a:bodyPr/>
                  <a:lstStyle/>
                  <a:p>
                    <a:fld id="{1D18E4F6-C88D-417A-9AE8-DDFFB0F064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1C98-EE42-A43F-77B6A39C86D6}"/>
                </c:ext>
              </c:extLst>
            </c:dLbl>
            <c:dLbl>
              <c:idx val="33"/>
              <c:tx>
                <c:rich>
                  <a:bodyPr/>
                  <a:lstStyle/>
                  <a:p>
                    <a:fld id="{686C8CFA-7263-4EDB-8646-F22EBC2F6C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1C98-EE42-A43F-77B6A39C86D6}"/>
                </c:ext>
              </c:extLst>
            </c:dLbl>
            <c:dLbl>
              <c:idx val="34"/>
              <c:tx>
                <c:rich>
                  <a:bodyPr/>
                  <a:lstStyle/>
                  <a:p>
                    <a:fld id="{F9A449B8-B9A6-4B4C-BF77-816854FCF1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1C98-EE42-A43F-77B6A39C86D6}"/>
                </c:ext>
              </c:extLst>
            </c:dLbl>
            <c:dLbl>
              <c:idx val="35"/>
              <c:tx>
                <c:rich>
                  <a:bodyPr/>
                  <a:lstStyle/>
                  <a:p>
                    <a:fld id="{5785D351-F2F7-4059-BD29-8DC6D74D78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1C98-EE42-A43F-77B6A39C86D6}"/>
                </c:ext>
              </c:extLst>
            </c:dLbl>
            <c:dLbl>
              <c:idx val="36"/>
              <c:tx>
                <c:rich>
                  <a:bodyPr/>
                  <a:lstStyle/>
                  <a:p>
                    <a:fld id="{4054B04B-66C7-4E61-8A06-C4B762B547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1C98-EE42-A43F-77B6A39C86D6}"/>
                </c:ext>
              </c:extLst>
            </c:dLbl>
            <c:dLbl>
              <c:idx val="37"/>
              <c:tx>
                <c:rich>
                  <a:bodyPr/>
                  <a:lstStyle/>
                  <a:p>
                    <a:fld id="{291F630D-1F05-4AFD-A69D-925A45C95D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1C98-EE42-A43F-77B6A39C86D6}"/>
                </c:ext>
              </c:extLst>
            </c:dLbl>
            <c:dLbl>
              <c:idx val="38"/>
              <c:tx>
                <c:rich>
                  <a:bodyPr/>
                  <a:lstStyle/>
                  <a:p>
                    <a:fld id="{26F1D815-D8E0-4FF6-B9D8-9DF913FA45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1C98-EE42-A43F-77B6A39C86D6}"/>
                </c:ext>
              </c:extLst>
            </c:dLbl>
            <c:dLbl>
              <c:idx val="39"/>
              <c:tx>
                <c:rich>
                  <a:bodyPr/>
                  <a:lstStyle/>
                  <a:p>
                    <a:fld id="{FAAF2CDE-895A-4BC9-BDA1-831E8FDFF1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1C98-EE42-A43F-77B6A39C86D6}"/>
                </c:ext>
              </c:extLst>
            </c:dLbl>
            <c:dLbl>
              <c:idx val="40"/>
              <c:tx>
                <c:rich>
                  <a:bodyPr/>
                  <a:lstStyle/>
                  <a:p>
                    <a:fld id="{FBF63A07-1EDF-4D0C-981F-3195882A66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1C98-EE42-A43F-77B6A39C86D6}"/>
                </c:ext>
              </c:extLst>
            </c:dLbl>
            <c:dLbl>
              <c:idx val="41"/>
              <c:tx>
                <c:rich>
                  <a:bodyPr/>
                  <a:lstStyle/>
                  <a:p>
                    <a:fld id="{243DFD02-758B-4E1E-A50E-B9AB61ABD1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1C98-EE42-A43F-77B6A39C86D6}"/>
                </c:ext>
              </c:extLst>
            </c:dLbl>
            <c:dLbl>
              <c:idx val="42"/>
              <c:tx>
                <c:rich>
                  <a:bodyPr/>
                  <a:lstStyle/>
                  <a:p>
                    <a:fld id="{8C0A82E0-07D8-4DCF-90CF-62AD6C3DC8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1C98-EE42-A43F-77B6A39C86D6}"/>
                </c:ext>
              </c:extLst>
            </c:dLbl>
            <c:dLbl>
              <c:idx val="43"/>
              <c:tx>
                <c:rich>
                  <a:bodyPr/>
                  <a:lstStyle/>
                  <a:p>
                    <a:fld id="{B2298E90-2A85-4D34-9566-497D4A9AA7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1C98-EE42-A43F-77B6A39C86D6}"/>
                </c:ext>
              </c:extLst>
            </c:dLbl>
            <c:dLbl>
              <c:idx val="44"/>
              <c:tx>
                <c:rich>
                  <a:bodyPr/>
                  <a:lstStyle/>
                  <a:p>
                    <a:fld id="{C24CE51C-1D5C-4F93-8B71-3136F85BC3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1C98-EE42-A43F-77B6A39C86D6}"/>
                </c:ext>
              </c:extLst>
            </c:dLbl>
            <c:dLbl>
              <c:idx val="45"/>
              <c:tx>
                <c:rich>
                  <a:bodyPr/>
                  <a:lstStyle/>
                  <a:p>
                    <a:fld id="{5616FF62-5CE0-4F2D-8CF7-D7481E1FFA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1C98-EE42-A43F-77B6A39C86D6}"/>
                </c:ext>
              </c:extLst>
            </c:dLbl>
            <c:dLbl>
              <c:idx val="46"/>
              <c:tx>
                <c:rich>
                  <a:bodyPr/>
                  <a:lstStyle/>
                  <a:p>
                    <a:fld id="{851A13CA-E077-4697-9261-B48897F0FD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1C98-EE42-A43F-77B6A39C86D6}"/>
                </c:ext>
              </c:extLst>
            </c:dLbl>
            <c:dLbl>
              <c:idx val="47"/>
              <c:tx>
                <c:rich>
                  <a:bodyPr/>
                  <a:lstStyle/>
                  <a:p>
                    <a:fld id="{87761C8E-03DC-4466-BD92-B022610926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1C98-EE42-A43F-77B6A39C86D6}"/>
                </c:ext>
              </c:extLst>
            </c:dLbl>
            <c:dLbl>
              <c:idx val="48"/>
              <c:tx>
                <c:rich>
                  <a:bodyPr/>
                  <a:lstStyle/>
                  <a:p>
                    <a:fld id="{442F1BBC-75CC-4905-B307-26538E3682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1C98-EE42-A43F-77B6A39C86D6}"/>
                </c:ext>
              </c:extLst>
            </c:dLbl>
            <c:dLbl>
              <c:idx val="49"/>
              <c:tx>
                <c:rich>
                  <a:bodyPr/>
                  <a:lstStyle/>
                  <a:p>
                    <a:fld id="{30AE4165-A096-4FEF-8A4B-27D4491119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1C98-EE42-A43F-77B6A39C86D6}"/>
                </c:ext>
              </c:extLst>
            </c:dLbl>
            <c:dLbl>
              <c:idx val="50"/>
              <c:tx>
                <c:rich>
                  <a:bodyPr/>
                  <a:lstStyle/>
                  <a:p>
                    <a:fld id="{28616923-6102-47EC-8703-A4B905DE50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1C98-EE42-A43F-77B6A39C86D6}"/>
                </c:ext>
              </c:extLst>
            </c:dLbl>
            <c:dLbl>
              <c:idx val="51"/>
              <c:tx>
                <c:rich>
                  <a:bodyPr/>
                  <a:lstStyle/>
                  <a:p>
                    <a:fld id="{28E535AB-B22B-4AFB-996D-5796FE9486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1C98-EE42-A43F-77B6A39C86D6}"/>
                </c:ext>
              </c:extLst>
            </c:dLbl>
            <c:dLbl>
              <c:idx val="52"/>
              <c:tx>
                <c:rich>
                  <a:bodyPr/>
                  <a:lstStyle/>
                  <a:p>
                    <a:fld id="{D3CB79F0-2CA8-4226-9377-DDDC87D25D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1C98-EE42-A43F-77B6A39C86D6}"/>
                </c:ext>
              </c:extLst>
            </c:dLbl>
            <c:dLbl>
              <c:idx val="53"/>
              <c:tx>
                <c:rich>
                  <a:bodyPr/>
                  <a:lstStyle/>
                  <a:p>
                    <a:fld id="{BD4FF962-5A77-4552-92C4-9443CDADB9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1C98-EE42-A43F-77B6A39C86D6}"/>
                </c:ext>
              </c:extLst>
            </c:dLbl>
            <c:dLbl>
              <c:idx val="54"/>
              <c:tx>
                <c:rich>
                  <a:bodyPr/>
                  <a:lstStyle/>
                  <a:p>
                    <a:fld id="{440D11C2-4CCA-42DE-9292-A4836A346A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1C98-EE42-A43F-77B6A39C86D6}"/>
                </c:ext>
              </c:extLst>
            </c:dLbl>
            <c:dLbl>
              <c:idx val="55"/>
              <c:tx>
                <c:rich>
                  <a:bodyPr/>
                  <a:lstStyle/>
                  <a:p>
                    <a:fld id="{73B84350-4C5A-4304-AEE2-19F68D7D43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1C98-EE42-A43F-77B6A39C86D6}"/>
                </c:ext>
              </c:extLst>
            </c:dLbl>
            <c:dLbl>
              <c:idx val="56"/>
              <c:tx>
                <c:rich>
                  <a:bodyPr/>
                  <a:lstStyle/>
                  <a:p>
                    <a:fld id="{230FF87A-0871-4173-9075-079B40B72A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1C98-EE42-A43F-77B6A39C86D6}"/>
                </c:ext>
              </c:extLst>
            </c:dLbl>
            <c:dLbl>
              <c:idx val="57"/>
              <c:tx>
                <c:rich>
                  <a:bodyPr/>
                  <a:lstStyle/>
                  <a:p>
                    <a:fld id="{39877D10-E4F0-4979-A482-E19056EA8C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1C98-EE42-A43F-77B6A39C86D6}"/>
                </c:ext>
              </c:extLst>
            </c:dLbl>
            <c:dLbl>
              <c:idx val="58"/>
              <c:tx>
                <c:rich>
                  <a:bodyPr/>
                  <a:lstStyle/>
                  <a:p>
                    <a:fld id="{2FA8CF5D-F4C1-4316-A10F-F3AD836136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1C98-EE42-A43F-77B6A39C86D6}"/>
                </c:ext>
              </c:extLst>
            </c:dLbl>
            <c:dLbl>
              <c:idx val="59"/>
              <c:tx>
                <c:rich>
                  <a:bodyPr/>
                  <a:lstStyle/>
                  <a:p>
                    <a:fld id="{7B5B0DBF-50E9-41E6-BCEF-92F6D05726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1C98-EE42-A43F-77B6A39C86D6}"/>
                </c:ext>
              </c:extLst>
            </c:dLbl>
            <c:dLbl>
              <c:idx val="60"/>
              <c:tx>
                <c:rich>
                  <a:bodyPr/>
                  <a:lstStyle/>
                  <a:p>
                    <a:fld id="{0AE83A2D-C91F-4924-8AAE-C4B4591E2D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1C98-EE42-A43F-77B6A39C86D6}"/>
                </c:ext>
              </c:extLst>
            </c:dLbl>
            <c:dLbl>
              <c:idx val="61"/>
              <c:tx>
                <c:rich>
                  <a:bodyPr/>
                  <a:lstStyle/>
                  <a:p>
                    <a:fld id="{2460CE30-1F82-4192-92D7-1EA14DAA40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1C98-EE42-A43F-77B6A39C86D6}"/>
                </c:ext>
              </c:extLst>
            </c:dLbl>
            <c:dLbl>
              <c:idx val="62"/>
              <c:tx>
                <c:rich>
                  <a:bodyPr/>
                  <a:lstStyle/>
                  <a:p>
                    <a:fld id="{3DFBA191-3D68-4A54-A7EE-A83EE36BE2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1C98-EE42-A43F-77B6A39C86D6}"/>
                </c:ext>
              </c:extLst>
            </c:dLbl>
            <c:dLbl>
              <c:idx val="63"/>
              <c:tx>
                <c:rich>
                  <a:bodyPr/>
                  <a:lstStyle/>
                  <a:p>
                    <a:fld id="{4ABD00C3-9810-4152-8EC8-652598198B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1C98-EE42-A43F-77B6A39C86D6}"/>
                </c:ext>
              </c:extLst>
            </c:dLbl>
            <c:dLbl>
              <c:idx val="64"/>
              <c:tx>
                <c:rich>
                  <a:bodyPr/>
                  <a:lstStyle/>
                  <a:p>
                    <a:fld id="{0CAB8432-097F-4E76-A201-CEC6C6D021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1C98-EE42-A43F-77B6A39C86D6}"/>
                </c:ext>
              </c:extLst>
            </c:dLbl>
            <c:dLbl>
              <c:idx val="65"/>
              <c:tx>
                <c:rich>
                  <a:bodyPr/>
                  <a:lstStyle/>
                  <a:p>
                    <a:fld id="{55E36BB3-F48C-4C0F-89BE-A5F9A10EAF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1C98-EE42-A43F-77B6A39C86D6}"/>
                </c:ext>
              </c:extLst>
            </c:dLbl>
            <c:dLbl>
              <c:idx val="66"/>
              <c:tx>
                <c:rich>
                  <a:bodyPr/>
                  <a:lstStyle/>
                  <a:p>
                    <a:fld id="{7CE9025F-47CC-402B-8BE0-12747E1338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1C98-EE42-A43F-77B6A39C86D6}"/>
                </c:ext>
              </c:extLst>
            </c:dLbl>
            <c:dLbl>
              <c:idx val="67"/>
              <c:tx>
                <c:rich>
                  <a:bodyPr/>
                  <a:lstStyle/>
                  <a:p>
                    <a:fld id="{95D8AAD6-08E7-4188-B617-EAEB608AA7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1C98-EE42-A43F-77B6A39C86D6}"/>
                </c:ext>
              </c:extLst>
            </c:dLbl>
            <c:dLbl>
              <c:idx val="68"/>
              <c:tx>
                <c:rich>
                  <a:bodyPr/>
                  <a:lstStyle/>
                  <a:p>
                    <a:fld id="{3114DD8F-8887-42F1-8965-0649BCC0CC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1C98-EE42-A43F-77B6A39C86D6}"/>
                </c:ext>
              </c:extLst>
            </c:dLbl>
            <c:dLbl>
              <c:idx val="69"/>
              <c:tx>
                <c:rich>
                  <a:bodyPr/>
                  <a:lstStyle/>
                  <a:p>
                    <a:fld id="{718E1982-D13C-4240-B1DD-0F9A3EE777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1C98-EE42-A43F-77B6A39C86D6}"/>
                </c:ext>
              </c:extLst>
            </c:dLbl>
            <c:dLbl>
              <c:idx val="70"/>
              <c:tx>
                <c:rich>
                  <a:bodyPr/>
                  <a:lstStyle/>
                  <a:p>
                    <a:fld id="{4E87462C-54AF-4001-827F-FCD99ED245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1C98-EE42-A43F-77B6A39C86D6}"/>
                </c:ext>
              </c:extLst>
            </c:dLbl>
            <c:dLbl>
              <c:idx val="71"/>
              <c:tx>
                <c:rich>
                  <a:bodyPr/>
                  <a:lstStyle/>
                  <a:p>
                    <a:fld id="{EA8326BD-243A-4195-AA34-BAA9BEF1BA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1C98-EE42-A43F-77B6A39C86D6}"/>
                </c:ext>
              </c:extLst>
            </c:dLbl>
            <c:dLbl>
              <c:idx val="72"/>
              <c:tx>
                <c:rich>
                  <a:bodyPr/>
                  <a:lstStyle/>
                  <a:p>
                    <a:fld id="{B6BA304D-9E29-4D7B-888C-73A1DCD4AB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1C98-EE42-A43F-77B6A39C86D6}"/>
                </c:ext>
              </c:extLst>
            </c:dLbl>
            <c:dLbl>
              <c:idx val="73"/>
              <c:tx>
                <c:rich>
                  <a:bodyPr/>
                  <a:lstStyle/>
                  <a:p>
                    <a:fld id="{188EB03F-61EB-4D12-B53C-A91265F987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1C98-EE42-A43F-77B6A39C86D6}"/>
                </c:ext>
              </c:extLst>
            </c:dLbl>
            <c:dLbl>
              <c:idx val="74"/>
              <c:tx>
                <c:rich>
                  <a:bodyPr/>
                  <a:lstStyle/>
                  <a:p>
                    <a:fld id="{52BDEEA3-4441-4160-95FF-AC093A4CAC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1C98-EE42-A43F-77B6A39C86D6}"/>
                </c:ext>
              </c:extLst>
            </c:dLbl>
            <c:dLbl>
              <c:idx val="75"/>
              <c:tx>
                <c:rich>
                  <a:bodyPr/>
                  <a:lstStyle/>
                  <a:p>
                    <a:fld id="{6CF9D7C9-DCA1-4892-B647-649D0FD0E5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1C98-EE42-A43F-77B6A39C86D6}"/>
                </c:ext>
              </c:extLst>
            </c:dLbl>
            <c:dLbl>
              <c:idx val="76"/>
              <c:tx>
                <c:rich>
                  <a:bodyPr/>
                  <a:lstStyle/>
                  <a:p>
                    <a:fld id="{C5C79525-DAAA-4239-95A3-AACC64FDF0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1C98-EE42-A43F-77B6A39C86D6}"/>
                </c:ext>
              </c:extLst>
            </c:dLbl>
            <c:dLbl>
              <c:idx val="77"/>
              <c:tx>
                <c:rich>
                  <a:bodyPr/>
                  <a:lstStyle/>
                  <a:p>
                    <a:fld id="{E0CF9961-FC52-4910-B54E-22ED22F9CA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1C98-EE42-A43F-77B6A39C86D6}"/>
                </c:ext>
              </c:extLst>
            </c:dLbl>
            <c:dLbl>
              <c:idx val="78"/>
              <c:tx>
                <c:rich>
                  <a:bodyPr/>
                  <a:lstStyle/>
                  <a:p>
                    <a:fld id="{65899C4B-7090-4B81-957F-445EDBA3E5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1C98-EE42-A43F-77B6A39C86D6}"/>
                </c:ext>
              </c:extLst>
            </c:dLbl>
            <c:dLbl>
              <c:idx val="79"/>
              <c:tx>
                <c:rich>
                  <a:bodyPr/>
                  <a:lstStyle/>
                  <a:p>
                    <a:fld id="{7DD3428D-1177-46B6-B33B-84D345EA6E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1C98-EE42-A43F-77B6A39C86D6}"/>
                </c:ext>
              </c:extLst>
            </c:dLbl>
            <c:dLbl>
              <c:idx val="80"/>
              <c:tx>
                <c:rich>
                  <a:bodyPr/>
                  <a:lstStyle/>
                  <a:p>
                    <a:fld id="{2679AC22-7933-4FA1-BBA3-709DC7461B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1C98-EE42-A43F-77B6A39C86D6}"/>
                </c:ext>
              </c:extLst>
            </c:dLbl>
            <c:dLbl>
              <c:idx val="81"/>
              <c:tx>
                <c:rich>
                  <a:bodyPr/>
                  <a:lstStyle/>
                  <a:p>
                    <a:fld id="{6D5779C0-F2F3-4A6E-BF08-5FA92C2583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1C98-EE42-A43F-77B6A39C86D6}"/>
                </c:ext>
              </c:extLst>
            </c:dLbl>
            <c:dLbl>
              <c:idx val="82"/>
              <c:tx>
                <c:rich>
                  <a:bodyPr/>
                  <a:lstStyle/>
                  <a:p>
                    <a:fld id="{83147AAC-DF1A-4617-BCBB-CACF1BB819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1C98-EE42-A43F-77B6A39C86D6}"/>
                </c:ext>
              </c:extLst>
            </c:dLbl>
            <c:dLbl>
              <c:idx val="83"/>
              <c:tx>
                <c:rich>
                  <a:bodyPr/>
                  <a:lstStyle/>
                  <a:p>
                    <a:fld id="{B920831B-586A-4869-AB8D-BE70C855F1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1C98-EE42-A43F-77B6A39C86D6}"/>
                </c:ext>
              </c:extLst>
            </c:dLbl>
            <c:dLbl>
              <c:idx val="84"/>
              <c:tx>
                <c:rich>
                  <a:bodyPr/>
                  <a:lstStyle/>
                  <a:p>
                    <a:fld id="{BFD5C02D-67DF-45BD-9021-F67C954FDB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1C98-EE42-A43F-77B6A39C86D6}"/>
                </c:ext>
              </c:extLst>
            </c:dLbl>
            <c:dLbl>
              <c:idx val="85"/>
              <c:tx>
                <c:rich>
                  <a:bodyPr/>
                  <a:lstStyle/>
                  <a:p>
                    <a:fld id="{35B8DE28-B4BE-44B3-A78A-37922BA917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1C98-EE42-A43F-77B6A39C86D6}"/>
                </c:ext>
              </c:extLst>
            </c:dLbl>
            <c:dLbl>
              <c:idx val="86"/>
              <c:tx>
                <c:rich>
                  <a:bodyPr/>
                  <a:lstStyle/>
                  <a:p>
                    <a:fld id="{2F6C53AE-B657-4657-BA4E-121A310A1C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1C98-EE42-A43F-77B6A39C86D6}"/>
                </c:ext>
              </c:extLst>
            </c:dLbl>
            <c:dLbl>
              <c:idx val="87"/>
              <c:tx>
                <c:rich>
                  <a:bodyPr/>
                  <a:lstStyle/>
                  <a:p>
                    <a:fld id="{474FD917-B483-411A-876B-2CC4D425DF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1C98-EE42-A43F-77B6A39C86D6}"/>
                </c:ext>
              </c:extLst>
            </c:dLbl>
            <c:dLbl>
              <c:idx val="88"/>
              <c:tx>
                <c:rich>
                  <a:bodyPr/>
                  <a:lstStyle/>
                  <a:p>
                    <a:fld id="{65154A9E-B603-4DDF-B277-CD0E89EAFD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1C98-EE42-A43F-77B6A39C86D6}"/>
                </c:ext>
              </c:extLst>
            </c:dLbl>
            <c:dLbl>
              <c:idx val="89"/>
              <c:tx>
                <c:rich>
                  <a:bodyPr/>
                  <a:lstStyle/>
                  <a:p>
                    <a:fld id="{ED79F5A5-5A72-4C50-9598-CBBC2B084B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1C98-EE42-A43F-77B6A39C86D6}"/>
                </c:ext>
              </c:extLst>
            </c:dLbl>
            <c:dLbl>
              <c:idx val="90"/>
              <c:tx>
                <c:rich>
                  <a:bodyPr/>
                  <a:lstStyle/>
                  <a:p>
                    <a:fld id="{4270F237-01AD-4170-BD84-280FABC0FB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1C98-EE42-A43F-77B6A39C86D6}"/>
                </c:ext>
              </c:extLst>
            </c:dLbl>
            <c:dLbl>
              <c:idx val="91"/>
              <c:tx>
                <c:rich>
                  <a:bodyPr/>
                  <a:lstStyle/>
                  <a:p>
                    <a:fld id="{2EF95D9F-AADE-4853-A04C-011EA9737E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1C98-EE42-A43F-77B6A39C86D6}"/>
                </c:ext>
              </c:extLst>
            </c:dLbl>
            <c:dLbl>
              <c:idx val="92"/>
              <c:tx>
                <c:rich>
                  <a:bodyPr/>
                  <a:lstStyle/>
                  <a:p>
                    <a:fld id="{27EC3D49-ACEA-43FF-9D8D-8CA643FB7D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1C98-EE42-A43F-77B6A39C86D6}"/>
                </c:ext>
              </c:extLst>
            </c:dLbl>
            <c:dLbl>
              <c:idx val="93"/>
              <c:tx>
                <c:rich>
                  <a:bodyPr/>
                  <a:lstStyle/>
                  <a:p>
                    <a:fld id="{66648B78-C283-45AA-914B-8CD08B0CC9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1C98-EE42-A43F-77B6A39C86D6}"/>
                </c:ext>
              </c:extLst>
            </c:dLbl>
            <c:dLbl>
              <c:idx val="94"/>
              <c:tx>
                <c:rich>
                  <a:bodyPr/>
                  <a:lstStyle/>
                  <a:p>
                    <a:fld id="{DC6D11B7-062C-4678-B5D2-E87009FDE8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1C98-EE42-A43F-77B6A39C86D6}"/>
                </c:ext>
              </c:extLst>
            </c:dLbl>
            <c:dLbl>
              <c:idx val="95"/>
              <c:tx>
                <c:rich>
                  <a:bodyPr/>
                  <a:lstStyle/>
                  <a:p>
                    <a:fld id="{C96F026A-9A7E-49B6-8ABC-E206E0C426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1C98-EE42-A43F-77B6A39C86D6}"/>
                </c:ext>
              </c:extLst>
            </c:dLbl>
            <c:dLbl>
              <c:idx val="96"/>
              <c:tx>
                <c:rich>
                  <a:bodyPr/>
                  <a:lstStyle/>
                  <a:p>
                    <a:fld id="{3C9C2621-86C5-4EDF-B559-7C37501DB9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1C98-EE42-A43F-77B6A39C86D6}"/>
                </c:ext>
              </c:extLst>
            </c:dLbl>
            <c:dLbl>
              <c:idx val="97"/>
              <c:tx>
                <c:rich>
                  <a:bodyPr/>
                  <a:lstStyle/>
                  <a:p>
                    <a:fld id="{C7338034-0819-43C4-95FD-FCA715B144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1C98-EE42-A43F-77B6A39C86D6}"/>
                </c:ext>
              </c:extLst>
            </c:dLbl>
            <c:dLbl>
              <c:idx val="98"/>
              <c:tx>
                <c:rich>
                  <a:bodyPr/>
                  <a:lstStyle/>
                  <a:p>
                    <a:fld id="{3DFFA4E7-1B74-4B39-851E-40FCCB9F85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1C98-EE42-A43F-77B6A39C86D6}"/>
                </c:ext>
              </c:extLst>
            </c:dLbl>
            <c:dLbl>
              <c:idx val="99"/>
              <c:tx>
                <c:rich>
                  <a:bodyPr/>
                  <a:lstStyle/>
                  <a:p>
                    <a:fld id="{2D8F8AED-67E8-4B7D-A483-249DEB2662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1C98-EE42-A43F-77B6A39C86D6}"/>
                </c:ext>
              </c:extLst>
            </c:dLbl>
            <c:dLbl>
              <c:idx val="100"/>
              <c:tx>
                <c:rich>
                  <a:bodyPr/>
                  <a:lstStyle/>
                  <a:p>
                    <a:fld id="{F33EDEF3-A266-444C-8D02-35A285696F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1C98-EE42-A43F-77B6A39C86D6}"/>
                </c:ext>
              </c:extLst>
            </c:dLbl>
            <c:dLbl>
              <c:idx val="101"/>
              <c:tx>
                <c:rich>
                  <a:bodyPr/>
                  <a:lstStyle/>
                  <a:p>
                    <a:fld id="{793E255B-C81F-46C8-8297-6BBDA0BA04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1C98-EE42-A43F-77B6A39C86D6}"/>
                </c:ext>
              </c:extLst>
            </c:dLbl>
            <c:dLbl>
              <c:idx val="102"/>
              <c:tx>
                <c:rich>
                  <a:bodyPr/>
                  <a:lstStyle/>
                  <a:p>
                    <a:fld id="{20171978-8EB1-4CEA-BFEA-4F33BA3CEF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1C98-EE42-A43F-77B6A39C86D6}"/>
                </c:ext>
              </c:extLst>
            </c:dLbl>
            <c:dLbl>
              <c:idx val="103"/>
              <c:tx>
                <c:rich>
                  <a:bodyPr/>
                  <a:lstStyle/>
                  <a:p>
                    <a:fld id="{7E809C9B-E691-49E2-B92D-BBB3AA385B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1C98-EE42-A43F-77B6A39C86D6}"/>
                </c:ext>
              </c:extLst>
            </c:dLbl>
            <c:dLbl>
              <c:idx val="104"/>
              <c:tx>
                <c:rich>
                  <a:bodyPr/>
                  <a:lstStyle/>
                  <a:p>
                    <a:fld id="{F4B96342-A8E2-44FD-B5D0-13CF60C6D0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1C98-EE42-A43F-77B6A39C86D6}"/>
                </c:ext>
              </c:extLst>
            </c:dLbl>
            <c:dLbl>
              <c:idx val="105"/>
              <c:tx>
                <c:rich>
                  <a:bodyPr/>
                  <a:lstStyle/>
                  <a:p>
                    <a:fld id="{7AADCA05-E19F-4316-95A9-E8C3FBE8B0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1C98-EE42-A43F-77B6A39C86D6}"/>
                </c:ext>
              </c:extLst>
            </c:dLbl>
            <c:dLbl>
              <c:idx val="106"/>
              <c:tx>
                <c:rich>
                  <a:bodyPr/>
                  <a:lstStyle/>
                  <a:p>
                    <a:fld id="{FC8A286F-D9B4-473A-8A8D-B9F5B4E576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1C98-EE42-A43F-77B6A39C86D6}"/>
                </c:ext>
              </c:extLst>
            </c:dLbl>
            <c:dLbl>
              <c:idx val="107"/>
              <c:tx>
                <c:rich>
                  <a:bodyPr/>
                  <a:lstStyle/>
                  <a:p>
                    <a:fld id="{6EA3060A-BE96-49B6-837C-9E64CEC09C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1C98-EE42-A43F-77B6A39C86D6}"/>
                </c:ext>
              </c:extLst>
            </c:dLbl>
            <c:dLbl>
              <c:idx val="108"/>
              <c:tx>
                <c:rich>
                  <a:bodyPr/>
                  <a:lstStyle/>
                  <a:p>
                    <a:fld id="{D7005C77-DEDC-4E14-ADBE-19074F34E5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1C98-EE42-A43F-77B6A39C86D6}"/>
                </c:ext>
              </c:extLst>
            </c:dLbl>
            <c:dLbl>
              <c:idx val="109"/>
              <c:tx>
                <c:rich>
                  <a:bodyPr/>
                  <a:lstStyle/>
                  <a:p>
                    <a:fld id="{4B3FA04F-FEB2-47CE-B602-8EA457559A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1C98-EE42-A43F-77B6A39C86D6}"/>
                </c:ext>
              </c:extLst>
            </c:dLbl>
            <c:dLbl>
              <c:idx val="110"/>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267C116-9F04-4452-A79E-05CD8DB85881}" type="CELLRANGE">
                      <a:rPr lang="en-US"/>
                      <a:pPr>
                        <a:defRPr sz="6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1C98-EE42-A43F-77B6A39C86D6}"/>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SP!$P$2:$P$112</c:f>
              <c:numCache>
                <c:formatCode>General</c:formatCode>
                <c:ptCount val="111"/>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-3.5</c:v>
                </c:pt>
                <c:pt idx="75">
                  <c:v>-3.5</c:v>
                </c:pt>
                <c:pt idx="76">
                  <c:v>-3.5</c:v>
                </c:pt>
                <c:pt idx="77">
                  <c:v>-3.5</c:v>
                </c:pt>
                <c:pt idx="78">
                  <c:v>-3.5</c:v>
                </c:pt>
                <c:pt idx="79">
                  <c:v>-3.5</c:v>
                </c:pt>
                <c:pt idx="80">
                  <c:v>-3.5</c:v>
                </c:pt>
                <c:pt idx="81">
                  <c:v>-3.5</c:v>
                </c:pt>
                <c:pt idx="82">
                  <c:v>-3.5</c:v>
                </c:pt>
                <c:pt idx="83">
                  <c:v>-3.5</c:v>
                </c:pt>
                <c:pt idx="84">
                  <c:v>-3.5</c:v>
                </c:pt>
                <c:pt idx="85">
                  <c:v>-3.5</c:v>
                </c:pt>
                <c:pt idx="86">
                  <c:v>-3.5</c:v>
                </c:pt>
                <c:pt idx="87">
                  <c:v>-3.5</c:v>
                </c:pt>
                <c:pt idx="88">
                  <c:v>-3.5</c:v>
                </c:pt>
                <c:pt idx="89">
                  <c:v>-3.5</c:v>
                </c:pt>
                <c:pt idx="90">
                  <c:v>-3.5</c:v>
                </c:pt>
                <c:pt idx="91">
                  <c:v>-3.5</c:v>
                </c:pt>
                <c:pt idx="92">
                  <c:v>-3.5</c:v>
                </c:pt>
                <c:pt idx="93">
                  <c:v>-3.5</c:v>
                </c:pt>
                <c:pt idx="94">
                  <c:v>-3.5</c:v>
                </c:pt>
                <c:pt idx="95">
                  <c:v>-3.5</c:v>
                </c:pt>
                <c:pt idx="96">
                  <c:v>-3.5</c:v>
                </c:pt>
                <c:pt idx="97">
                  <c:v>-3.5</c:v>
                </c:pt>
                <c:pt idx="98">
                  <c:v>-3.5</c:v>
                </c:pt>
                <c:pt idx="99">
                  <c:v>-3.5</c:v>
                </c:pt>
                <c:pt idx="100">
                  <c:v>-3.5</c:v>
                </c:pt>
                <c:pt idx="101">
                  <c:v>-3.5</c:v>
                </c:pt>
                <c:pt idx="102">
                  <c:v>-3.5</c:v>
                </c:pt>
                <c:pt idx="103">
                  <c:v>-3.5</c:v>
                </c:pt>
                <c:pt idx="104">
                  <c:v>-3.5</c:v>
                </c:pt>
                <c:pt idx="105">
                  <c:v>-3.5</c:v>
                </c:pt>
                <c:pt idx="106">
                  <c:v>-3.5</c:v>
                </c:pt>
                <c:pt idx="107">
                  <c:v>-3.5</c:v>
                </c:pt>
                <c:pt idx="108">
                  <c:v>-3.5</c:v>
                </c:pt>
                <c:pt idx="109">
                  <c:v>-3.5</c:v>
                </c:pt>
                <c:pt idx="110">
                  <c:v>-3.5</c:v>
                </c:pt>
              </c:numCache>
            </c:numRef>
          </c:xVal>
          <c:yVal>
            <c:numRef>
              <c:f>SP!$L$2:$L$112</c:f>
              <c:numCache>
                <c:formatCode>General</c:formatCode>
                <c:ptCount val="111"/>
                <c:pt idx="0">
                  <c:v>110</c:v>
                </c:pt>
                <c:pt idx="1">
                  <c:v>109</c:v>
                </c:pt>
                <c:pt idx="2">
                  <c:v>108</c:v>
                </c:pt>
                <c:pt idx="3">
                  <c:v>107</c:v>
                </c:pt>
                <c:pt idx="4">
                  <c:v>106</c:v>
                </c:pt>
                <c:pt idx="5">
                  <c:v>105</c:v>
                </c:pt>
                <c:pt idx="6">
                  <c:v>104</c:v>
                </c:pt>
                <c:pt idx="7">
                  <c:v>103</c:v>
                </c:pt>
                <c:pt idx="8">
                  <c:v>102</c:v>
                </c:pt>
                <c:pt idx="9">
                  <c:v>101</c:v>
                </c:pt>
                <c:pt idx="10">
                  <c:v>100</c:v>
                </c:pt>
                <c:pt idx="11">
                  <c:v>99</c:v>
                </c:pt>
                <c:pt idx="12">
                  <c:v>98</c:v>
                </c:pt>
                <c:pt idx="13">
                  <c:v>97</c:v>
                </c:pt>
                <c:pt idx="14">
                  <c:v>96</c:v>
                </c:pt>
                <c:pt idx="15">
                  <c:v>95</c:v>
                </c:pt>
                <c:pt idx="16">
                  <c:v>94</c:v>
                </c:pt>
                <c:pt idx="17">
                  <c:v>93</c:v>
                </c:pt>
                <c:pt idx="18">
                  <c:v>92</c:v>
                </c:pt>
                <c:pt idx="19">
                  <c:v>91</c:v>
                </c:pt>
                <c:pt idx="20">
                  <c:v>90</c:v>
                </c:pt>
                <c:pt idx="21">
                  <c:v>89</c:v>
                </c:pt>
                <c:pt idx="22">
                  <c:v>88</c:v>
                </c:pt>
                <c:pt idx="23">
                  <c:v>87</c:v>
                </c:pt>
                <c:pt idx="24">
                  <c:v>86</c:v>
                </c:pt>
                <c:pt idx="25">
                  <c:v>85</c:v>
                </c:pt>
                <c:pt idx="26">
                  <c:v>84</c:v>
                </c:pt>
                <c:pt idx="27">
                  <c:v>83</c:v>
                </c:pt>
                <c:pt idx="28">
                  <c:v>82</c:v>
                </c:pt>
                <c:pt idx="29">
                  <c:v>81</c:v>
                </c:pt>
                <c:pt idx="30">
                  <c:v>80</c:v>
                </c:pt>
                <c:pt idx="31">
                  <c:v>79</c:v>
                </c:pt>
                <c:pt idx="32">
                  <c:v>78</c:v>
                </c:pt>
                <c:pt idx="33">
                  <c:v>77</c:v>
                </c:pt>
                <c:pt idx="34">
                  <c:v>76</c:v>
                </c:pt>
                <c:pt idx="35">
                  <c:v>75</c:v>
                </c:pt>
                <c:pt idx="36">
                  <c:v>74</c:v>
                </c:pt>
                <c:pt idx="37">
                  <c:v>73</c:v>
                </c:pt>
                <c:pt idx="38">
                  <c:v>72</c:v>
                </c:pt>
                <c:pt idx="39">
                  <c:v>71</c:v>
                </c:pt>
                <c:pt idx="40">
                  <c:v>70</c:v>
                </c:pt>
                <c:pt idx="41">
                  <c:v>69</c:v>
                </c:pt>
                <c:pt idx="42">
                  <c:v>68</c:v>
                </c:pt>
                <c:pt idx="43">
                  <c:v>67</c:v>
                </c:pt>
                <c:pt idx="44">
                  <c:v>66</c:v>
                </c:pt>
                <c:pt idx="45">
                  <c:v>65</c:v>
                </c:pt>
                <c:pt idx="46">
                  <c:v>64</c:v>
                </c:pt>
                <c:pt idx="47">
                  <c:v>63</c:v>
                </c:pt>
                <c:pt idx="48">
                  <c:v>62</c:v>
                </c:pt>
                <c:pt idx="49">
                  <c:v>61</c:v>
                </c:pt>
                <c:pt idx="50">
                  <c:v>60</c:v>
                </c:pt>
                <c:pt idx="51">
                  <c:v>59</c:v>
                </c:pt>
                <c:pt idx="52">
                  <c:v>58</c:v>
                </c:pt>
                <c:pt idx="53">
                  <c:v>57</c:v>
                </c:pt>
                <c:pt idx="54">
                  <c:v>56</c:v>
                </c:pt>
                <c:pt idx="55">
                  <c:v>55</c:v>
                </c:pt>
                <c:pt idx="56">
                  <c:v>54</c:v>
                </c:pt>
                <c:pt idx="57">
                  <c:v>53</c:v>
                </c:pt>
                <c:pt idx="58">
                  <c:v>52</c:v>
                </c:pt>
                <c:pt idx="59">
                  <c:v>51</c:v>
                </c:pt>
                <c:pt idx="60">
                  <c:v>50</c:v>
                </c:pt>
                <c:pt idx="61">
                  <c:v>49</c:v>
                </c:pt>
                <c:pt idx="62">
                  <c:v>48</c:v>
                </c:pt>
                <c:pt idx="63">
                  <c:v>47</c:v>
                </c:pt>
                <c:pt idx="64">
                  <c:v>46</c:v>
                </c:pt>
                <c:pt idx="65">
                  <c:v>45</c:v>
                </c:pt>
                <c:pt idx="66">
                  <c:v>44</c:v>
                </c:pt>
                <c:pt idx="67">
                  <c:v>43</c:v>
                </c:pt>
                <c:pt idx="68">
                  <c:v>42</c:v>
                </c:pt>
                <c:pt idx="69">
                  <c:v>41</c:v>
                </c:pt>
                <c:pt idx="70">
                  <c:v>40</c:v>
                </c:pt>
                <c:pt idx="71">
                  <c:v>39</c:v>
                </c:pt>
                <c:pt idx="72">
                  <c:v>38</c:v>
                </c:pt>
                <c:pt idx="73">
                  <c:v>37</c:v>
                </c:pt>
                <c:pt idx="74">
                  <c:v>36</c:v>
                </c:pt>
                <c:pt idx="75">
                  <c:v>35</c:v>
                </c:pt>
                <c:pt idx="76">
                  <c:v>34</c:v>
                </c:pt>
                <c:pt idx="77">
                  <c:v>33</c:v>
                </c:pt>
                <c:pt idx="78">
                  <c:v>32</c:v>
                </c:pt>
                <c:pt idx="79">
                  <c:v>31</c:v>
                </c:pt>
                <c:pt idx="80">
                  <c:v>30</c:v>
                </c:pt>
                <c:pt idx="81">
                  <c:v>29</c:v>
                </c:pt>
                <c:pt idx="82">
                  <c:v>28</c:v>
                </c:pt>
                <c:pt idx="83">
                  <c:v>27</c:v>
                </c:pt>
                <c:pt idx="84">
                  <c:v>26</c:v>
                </c:pt>
                <c:pt idx="85">
                  <c:v>25</c:v>
                </c:pt>
                <c:pt idx="86">
                  <c:v>24</c:v>
                </c:pt>
                <c:pt idx="87">
                  <c:v>23</c:v>
                </c:pt>
                <c:pt idx="88">
                  <c:v>22</c:v>
                </c:pt>
                <c:pt idx="89">
                  <c:v>21</c:v>
                </c:pt>
                <c:pt idx="90">
                  <c:v>20</c:v>
                </c:pt>
                <c:pt idx="91">
                  <c:v>19</c:v>
                </c:pt>
                <c:pt idx="92">
                  <c:v>18</c:v>
                </c:pt>
                <c:pt idx="93">
                  <c:v>17</c:v>
                </c:pt>
                <c:pt idx="94">
                  <c:v>16</c:v>
                </c:pt>
                <c:pt idx="95">
                  <c:v>15</c:v>
                </c:pt>
                <c:pt idx="96">
                  <c:v>14</c:v>
                </c:pt>
                <c:pt idx="97">
                  <c:v>13</c:v>
                </c:pt>
                <c:pt idx="98">
                  <c:v>12</c:v>
                </c:pt>
                <c:pt idx="99">
                  <c:v>11</c:v>
                </c:pt>
                <c:pt idx="100">
                  <c:v>10</c:v>
                </c:pt>
                <c:pt idx="101">
                  <c:v>9</c:v>
                </c:pt>
                <c:pt idx="102">
                  <c:v>8</c:v>
                </c:pt>
                <c:pt idx="103">
                  <c:v>7</c:v>
                </c:pt>
                <c:pt idx="104">
                  <c:v>6</c:v>
                </c:pt>
                <c:pt idx="105">
                  <c:v>5</c:v>
                </c:pt>
                <c:pt idx="106">
                  <c:v>4</c:v>
                </c:pt>
                <c:pt idx="107">
                  <c:v>3</c:v>
                </c:pt>
                <c:pt idx="108">
                  <c:v>2</c:v>
                </c:pt>
                <c:pt idx="109">
                  <c:v>1</c:v>
                </c:pt>
                <c:pt idx="110">
                  <c:v>-2</c:v>
                </c:pt>
              </c:numCache>
            </c:numRef>
          </c:yVal>
          <c:smooth val="0"/>
          <c:extLst>
            <c:ext xmlns:c15="http://schemas.microsoft.com/office/drawing/2012/chart" uri="{02D57815-91ED-43cb-92C2-25804820EDAC}">
              <c15:datalabelsRange>
                <c15:f>SP!$A$2:$A$112</c15:f>
                <c15:dlblRangeCache>
                  <c:ptCount val="111"/>
                  <c:pt idx="0">
                    <c:v>Bornstein et al. 1992</c:v>
                  </c:pt>
                  <c:pt idx="1">
                    <c:v>Francis et al. 2016</c:v>
                  </c:pt>
                  <c:pt idx="2">
                    <c:v>Francis et al. 2016</c:v>
                  </c:pt>
                  <c:pt idx="3">
                    <c:v>Francis et al. 2016</c:v>
                  </c:pt>
                  <c:pt idx="4">
                    <c:v>Francis et al. 2016</c:v>
                  </c:pt>
                  <c:pt idx="5">
                    <c:v>Goldberg et al. 1994</c:v>
                  </c:pt>
                  <c:pt idx="6">
                    <c:v>Goldberg et al. 1994</c:v>
                  </c:pt>
                  <c:pt idx="7">
                    <c:v>Goldberg et al. 1994</c:v>
                  </c:pt>
                  <c:pt idx="8">
                    <c:v>Goldberg et al. 1994</c:v>
                  </c:pt>
                  <c:pt idx="9">
                    <c:v>Hartberg et al. 2011a</c:v>
                  </c:pt>
                  <c:pt idx="10">
                    <c:v>Hartberg et al. 2011a</c:v>
                  </c:pt>
                  <c:pt idx="11">
                    <c:v>Herold et al. 2015</c:v>
                  </c:pt>
                  <c:pt idx="12">
                    <c:v>Herold et al. 2015</c:v>
                  </c:pt>
                  <c:pt idx="13">
                    <c:v>Herold et al. 2015</c:v>
                  </c:pt>
                  <c:pt idx="14">
                    <c:v>Herold et al. 2015</c:v>
                  </c:pt>
                  <c:pt idx="15">
                    <c:v>Herold et al. 2015</c:v>
                  </c:pt>
                  <c:pt idx="16">
                    <c:v>Herold et al. 2015</c:v>
                  </c:pt>
                  <c:pt idx="17">
                    <c:v>Knochel et al. 2016a</c:v>
                  </c:pt>
                  <c:pt idx="18">
                    <c:v>Knochel et al. 2016b</c:v>
                  </c:pt>
                  <c:pt idx="19">
                    <c:v>Kochunov et al. 2020</c:v>
                  </c:pt>
                  <c:pt idx="20">
                    <c:v>Kochunov et al. 2020</c:v>
                  </c:pt>
                  <c:pt idx="21">
                    <c:v>Koshiyama et al. 2018b</c:v>
                  </c:pt>
                  <c:pt idx="22">
                    <c:v>Koshiyama et al. 2018b</c:v>
                  </c:pt>
                  <c:pt idx="23">
                    <c:v>Koshiyama et al. 2018b</c:v>
                  </c:pt>
                  <c:pt idx="24">
                    <c:v>Koshiyama et al. 2018b</c:v>
                  </c:pt>
                  <c:pt idx="25">
                    <c:v>Koshiyama et al. 2018b</c:v>
                  </c:pt>
                  <c:pt idx="26">
                    <c:v>Koshiyama et al. 2018b</c:v>
                  </c:pt>
                  <c:pt idx="27">
                    <c:v>Koshiyama et al. 2018b</c:v>
                  </c:pt>
                  <c:pt idx="28">
                    <c:v>Koshiyama et al. 2018b</c:v>
                  </c:pt>
                  <c:pt idx="29">
                    <c:v>Koshiyama et al. 2018b</c:v>
                  </c:pt>
                  <c:pt idx="30">
                    <c:v>Koshiyama et al. 2018b</c:v>
                  </c:pt>
                  <c:pt idx="31">
                    <c:v>Koshiyama et al. 2018b</c:v>
                  </c:pt>
                  <c:pt idx="32">
                    <c:v>Koshiyama et al. 2018b</c:v>
                  </c:pt>
                  <c:pt idx="33">
                    <c:v>Koshiyama et al. 2018b</c:v>
                  </c:pt>
                  <c:pt idx="34">
                    <c:v>Koshiyama et al. 2018b</c:v>
                  </c:pt>
                  <c:pt idx="35">
                    <c:v>Koshiyama et al. 2018b</c:v>
                  </c:pt>
                  <c:pt idx="36">
                    <c:v>Koshiyama et al. 2018b</c:v>
                  </c:pt>
                  <c:pt idx="37">
                    <c:v>Koshiyama et al. 2018b</c:v>
                  </c:pt>
                  <c:pt idx="38">
                    <c:v>Koshiyama et al. 2018b</c:v>
                  </c:pt>
                  <c:pt idx="39">
                    <c:v>Koshiyama et al. 2018b</c:v>
                  </c:pt>
                  <c:pt idx="40">
                    <c:v>Koshiyama et al. 2018b</c:v>
                  </c:pt>
                  <c:pt idx="41">
                    <c:v>Koshiyama et al. 2018b</c:v>
                  </c:pt>
                  <c:pt idx="42">
                    <c:v>Koshiyama et al. 2018b</c:v>
                  </c:pt>
                  <c:pt idx="43">
                    <c:v>Koshiyama et al. 2018b</c:v>
                  </c:pt>
                  <c:pt idx="44">
                    <c:v>Koshiyama et al. 2018b</c:v>
                  </c:pt>
                  <c:pt idx="45">
                    <c:v>Koshiyama et al. 2018b</c:v>
                  </c:pt>
                  <c:pt idx="46">
                    <c:v>Koshiyama et al. 2018b</c:v>
                  </c:pt>
                  <c:pt idx="47">
                    <c:v>Koshiyama et al. 2018b</c:v>
                  </c:pt>
                  <c:pt idx="48">
                    <c:v>Koshiyama et al. 2018b</c:v>
                  </c:pt>
                  <c:pt idx="49">
                    <c:v>Koshiyama et al. 2018b</c:v>
                  </c:pt>
                  <c:pt idx="50">
                    <c:v>Koshiyama et al. 2018b</c:v>
                  </c:pt>
                  <c:pt idx="51">
                    <c:v>Koshiyama et al. 2018b</c:v>
                  </c:pt>
                  <c:pt idx="52">
                    <c:v>Koshiyama et al. 2018b</c:v>
                  </c:pt>
                  <c:pt idx="53">
                    <c:v>Koshiyama et al. 2018b</c:v>
                  </c:pt>
                  <c:pt idx="54">
                    <c:v>Koshiyama et al. 2018b</c:v>
                  </c:pt>
                  <c:pt idx="55">
                    <c:v>Koshiyama et al. 2018b</c:v>
                  </c:pt>
                  <c:pt idx="56">
                    <c:v>Koshiyama et al. 2018b</c:v>
                  </c:pt>
                  <c:pt idx="57">
                    <c:v>Koshiyama et al. 2018b</c:v>
                  </c:pt>
                  <c:pt idx="58">
                    <c:v>Koshiyama et al. 2018b</c:v>
                  </c:pt>
                  <c:pt idx="59">
                    <c:v>Koshiyama et al. 2018b</c:v>
                  </c:pt>
                  <c:pt idx="60">
                    <c:v>Koshiyama et al. 2018b</c:v>
                  </c:pt>
                  <c:pt idx="61">
                    <c:v>Koshiyama et al. 2018b</c:v>
                  </c:pt>
                  <c:pt idx="62">
                    <c:v>Koshiyama et al. 2018b</c:v>
                  </c:pt>
                  <c:pt idx="63">
                    <c:v>Kumarasinghe et al. 2014</c:v>
                  </c:pt>
                  <c:pt idx="64">
                    <c:v>Kumarasinghe et al. 2014</c:v>
                  </c:pt>
                  <c:pt idx="65">
                    <c:v>Kumarasinghe et al. 2014</c:v>
                  </c:pt>
                  <c:pt idx="66">
                    <c:v>Kumarasinghe et al. 2014</c:v>
                  </c:pt>
                  <c:pt idx="67">
                    <c:v>Kumarasinghe et al. 2014</c:v>
                  </c:pt>
                  <c:pt idx="68">
                    <c:v>Kumarasinghe et al. 2014</c:v>
                  </c:pt>
                  <c:pt idx="69">
                    <c:v>Molina et al. 2009</c:v>
                  </c:pt>
                  <c:pt idx="70">
                    <c:v>Molina et al. 2009</c:v>
                  </c:pt>
                  <c:pt idx="71">
                    <c:v>Molina et al. 2009</c:v>
                  </c:pt>
                  <c:pt idx="72">
                    <c:v>Molina et al. 2009</c:v>
                  </c:pt>
                  <c:pt idx="73">
                    <c:v>Nestor et al. 2010</c:v>
                  </c:pt>
                  <c:pt idx="74">
                    <c:v>Nestor et al. 2010</c:v>
                  </c:pt>
                  <c:pt idx="75">
                    <c:v>Nestor et al. 2013</c:v>
                  </c:pt>
                  <c:pt idx="76">
                    <c:v>Nestor et al. 2013</c:v>
                  </c:pt>
                  <c:pt idx="77">
                    <c:v>Sanfilipo et al. 2002</c:v>
                  </c:pt>
                  <c:pt idx="78">
                    <c:v>Sanfilipo et al. 2002</c:v>
                  </c:pt>
                  <c:pt idx="79">
                    <c:v>Sanfilipo et al. 2002</c:v>
                  </c:pt>
                  <c:pt idx="80">
                    <c:v>Sanfilipo et al. 2002</c:v>
                  </c:pt>
                  <c:pt idx="81">
                    <c:v>Sanfilipo et al. 2002</c:v>
                  </c:pt>
                  <c:pt idx="82">
                    <c:v>Sanfilipo et al. 2002</c:v>
                  </c:pt>
                  <c:pt idx="83">
                    <c:v>Sanfilipo et al. 2002</c:v>
                  </c:pt>
                  <c:pt idx="84">
                    <c:v>Sanfilipo et al. 2002</c:v>
                  </c:pt>
                  <c:pt idx="85">
                    <c:v>Sanfilipo et al. 2002</c:v>
                  </c:pt>
                  <c:pt idx="86">
                    <c:v>Sanfilipo et al. 2002</c:v>
                  </c:pt>
                  <c:pt idx="87">
                    <c:v>Sanfilipo et al. 2002</c:v>
                  </c:pt>
                  <c:pt idx="88">
                    <c:v>Sanfilipo et al. 2002</c:v>
                  </c:pt>
                  <c:pt idx="89">
                    <c:v>Sanfilipo et al. 2002</c:v>
                  </c:pt>
                  <c:pt idx="90">
                    <c:v>Sanfilipo et al. 2002</c:v>
                  </c:pt>
                  <c:pt idx="91">
                    <c:v>Sanfilipo et al. 2002</c:v>
                  </c:pt>
                  <c:pt idx="92">
                    <c:v>Sanfilipo et al. 2002</c:v>
                  </c:pt>
                  <c:pt idx="93">
                    <c:v>Schobel et al. 2009</c:v>
                  </c:pt>
                  <c:pt idx="94">
                    <c:v>Schobel et al. 2009</c:v>
                  </c:pt>
                  <c:pt idx="95">
                    <c:v>Schobel et al. 2009</c:v>
                  </c:pt>
                  <c:pt idx="96">
                    <c:v>Schobel et al. 2009</c:v>
                  </c:pt>
                  <c:pt idx="97">
                    <c:v>Thoma et al. 2009</c:v>
                  </c:pt>
                  <c:pt idx="98">
                    <c:v>Thoma et al. 2009</c:v>
                  </c:pt>
                  <c:pt idx="99">
                    <c:v>Thoma et al. 2009</c:v>
                  </c:pt>
                  <c:pt idx="100">
                    <c:v>Thoma et al. 2009</c:v>
                  </c:pt>
                  <c:pt idx="101">
                    <c:v>Thoma et al. 2009</c:v>
                  </c:pt>
                  <c:pt idx="102">
                    <c:v>Thoma et al. 2009</c:v>
                  </c:pt>
                  <c:pt idx="103">
                    <c:v>Wolfers et al. 2018</c:v>
                  </c:pt>
                  <c:pt idx="104">
                    <c:v>Wolfers et al. 2018</c:v>
                  </c:pt>
                  <c:pt idx="105">
                    <c:v>Wolfers et al. 2018</c:v>
                  </c:pt>
                  <c:pt idx="106">
                    <c:v>Wolfers et al. 2018</c:v>
                  </c:pt>
                  <c:pt idx="107">
                    <c:v>Yan et al. 2019</c:v>
                  </c:pt>
                  <c:pt idx="108">
                    <c:v>Yan et al. 2019</c:v>
                  </c:pt>
                  <c:pt idx="109">
                    <c:v>Yan et al. 2019</c:v>
                  </c:pt>
                  <c:pt idx="110">
                    <c:v>Speed of processing</c:v>
                  </c:pt>
                </c15:dlblRangeCache>
              </c15:datalabelsRange>
            </c:ext>
            <c:ext xmlns:c16="http://schemas.microsoft.com/office/drawing/2014/chart" uri="{C3380CC4-5D6E-409C-BE32-E72D297353CC}">
              <c16:uniqueId val="{00000070-1C98-EE42-A43F-77B6A39C86D6}"/>
            </c:ext>
          </c:extLst>
        </c:ser>
        <c:ser>
          <c:idx val="2"/>
          <c:order val="2"/>
          <c:tx>
            <c:v>regions</c:v>
          </c:tx>
          <c:spPr>
            <a:ln w="25400" cap="rnd">
              <a:noFill/>
              <a:round/>
            </a:ln>
            <a:effectLst/>
          </c:spPr>
          <c:marker>
            <c:symbol val="none"/>
          </c:marker>
          <c:dLbls>
            <c:dLbl>
              <c:idx val="0"/>
              <c:tx>
                <c:rich>
                  <a:bodyPr/>
                  <a:lstStyle/>
                  <a:p>
                    <a:fld id="{2211D74E-0EFC-4B18-AEFB-B64CEBADEB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1C98-EE42-A43F-77B6A39C86D6}"/>
                </c:ext>
              </c:extLst>
            </c:dLbl>
            <c:dLbl>
              <c:idx val="1"/>
              <c:tx>
                <c:rich>
                  <a:bodyPr/>
                  <a:lstStyle/>
                  <a:p>
                    <a:fld id="{C8EEFD00-A257-408E-BAD5-2C079B6BE7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1C98-EE42-A43F-77B6A39C86D6}"/>
                </c:ext>
              </c:extLst>
            </c:dLbl>
            <c:dLbl>
              <c:idx val="2"/>
              <c:tx>
                <c:rich>
                  <a:bodyPr/>
                  <a:lstStyle/>
                  <a:p>
                    <a:fld id="{9F5AE65E-2870-45FD-BBC5-A81C1FC57B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1C98-EE42-A43F-77B6A39C86D6}"/>
                </c:ext>
              </c:extLst>
            </c:dLbl>
            <c:dLbl>
              <c:idx val="3"/>
              <c:tx>
                <c:rich>
                  <a:bodyPr/>
                  <a:lstStyle/>
                  <a:p>
                    <a:fld id="{1CBEFFC8-11AF-4933-86DF-B819923B5B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1C98-EE42-A43F-77B6A39C86D6}"/>
                </c:ext>
              </c:extLst>
            </c:dLbl>
            <c:dLbl>
              <c:idx val="4"/>
              <c:tx>
                <c:rich>
                  <a:bodyPr/>
                  <a:lstStyle/>
                  <a:p>
                    <a:fld id="{8C156C1D-93F7-47CE-956A-C70B906BA1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1C98-EE42-A43F-77B6A39C86D6}"/>
                </c:ext>
              </c:extLst>
            </c:dLbl>
            <c:dLbl>
              <c:idx val="5"/>
              <c:tx>
                <c:rich>
                  <a:bodyPr/>
                  <a:lstStyle/>
                  <a:p>
                    <a:fld id="{0DBD0267-EFB3-4457-9893-3802E2CCF3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1C98-EE42-A43F-77B6A39C86D6}"/>
                </c:ext>
              </c:extLst>
            </c:dLbl>
            <c:dLbl>
              <c:idx val="6"/>
              <c:tx>
                <c:rich>
                  <a:bodyPr/>
                  <a:lstStyle/>
                  <a:p>
                    <a:fld id="{DF2D856D-B7C0-4886-A440-E44D1E4227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1C98-EE42-A43F-77B6A39C86D6}"/>
                </c:ext>
              </c:extLst>
            </c:dLbl>
            <c:dLbl>
              <c:idx val="7"/>
              <c:tx>
                <c:rich>
                  <a:bodyPr/>
                  <a:lstStyle/>
                  <a:p>
                    <a:fld id="{F202A9DD-D0D9-4281-83C1-31ACFF1743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1C98-EE42-A43F-77B6A39C86D6}"/>
                </c:ext>
              </c:extLst>
            </c:dLbl>
            <c:dLbl>
              <c:idx val="8"/>
              <c:tx>
                <c:rich>
                  <a:bodyPr/>
                  <a:lstStyle/>
                  <a:p>
                    <a:fld id="{0B273E6F-EAB3-495A-A9E2-238895B5F3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1C98-EE42-A43F-77B6A39C86D6}"/>
                </c:ext>
              </c:extLst>
            </c:dLbl>
            <c:dLbl>
              <c:idx val="9"/>
              <c:tx>
                <c:rich>
                  <a:bodyPr/>
                  <a:lstStyle/>
                  <a:p>
                    <a:fld id="{62D98E45-9E57-4825-B6F8-98774F51A4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1C98-EE42-A43F-77B6A39C86D6}"/>
                </c:ext>
              </c:extLst>
            </c:dLbl>
            <c:dLbl>
              <c:idx val="10"/>
              <c:tx>
                <c:rich>
                  <a:bodyPr/>
                  <a:lstStyle/>
                  <a:p>
                    <a:fld id="{85FB421F-73CD-4ADE-B39A-C2E32950CE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1C98-EE42-A43F-77B6A39C86D6}"/>
                </c:ext>
              </c:extLst>
            </c:dLbl>
            <c:dLbl>
              <c:idx val="11"/>
              <c:tx>
                <c:rich>
                  <a:bodyPr/>
                  <a:lstStyle/>
                  <a:p>
                    <a:fld id="{8A683EBD-31CA-4608-9C26-AC02438D6E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1C98-EE42-A43F-77B6A39C86D6}"/>
                </c:ext>
              </c:extLst>
            </c:dLbl>
            <c:dLbl>
              <c:idx val="12"/>
              <c:tx>
                <c:rich>
                  <a:bodyPr/>
                  <a:lstStyle/>
                  <a:p>
                    <a:fld id="{6C7CC0F5-EC49-4C02-9AE9-0FA68E1544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1C98-EE42-A43F-77B6A39C86D6}"/>
                </c:ext>
              </c:extLst>
            </c:dLbl>
            <c:dLbl>
              <c:idx val="13"/>
              <c:tx>
                <c:rich>
                  <a:bodyPr/>
                  <a:lstStyle/>
                  <a:p>
                    <a:fld id="{18523129-8B3B-46D7-81C7-69AD9BB7C3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1C98-EE42-A43F-77B6A39C86D6}"/>
                </c:ext>
              </c:extLst>
            </c:dLbl>
            <c:dLbl>
              <c:idx val="14"/>
              <c:tx>
                <c:rich>
                  <a:bodyPr/>
                  <a:lstStyle/>
                  <a:p>
                    <a:fld id="{B19E9EB2-AC2B-4DB7-BA42-D5BEBA9FE7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1C98-EE42-A43F-77B6A39C86D6}"/>
                </c:ext>
              </c:extLst>
            </c:dLbl>
            <c:dLbl>
              <c:idx val="15"/>
              <c:tx>
                <c:rich>
                  <a:bodyPr/>
                  <a:lstStyle/>
                  <a:p>
                    <a:fld id="{ABE41EFF-E53E-407C-A265-BC3857DDA1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1C98-EE42-A43F-77B6A39C86D6}"/>
                </c:ext>
              </c:extLst>
            </c:dLbl>
            <c:dLbl>
              <c:idx val="16"/>
              <c:tx>
                <c:rich>
                  <a:bodyPr/>
                  <a:lstStyle/>
                  <a:p>
                    <a:fld id="{07BE1DC2-747E-4D47-B8BE-409B55D950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1C98-EE42-A43F-77B6A39C86D6}"/>
                </c:ext>
              </c:extLst>
            </c:dLbl>
            <c:dLbl>
              <c:idx val="17"/>
              <c:tx>
                <c:rich>
                  <a:bodyPr/>
                  <a:lstStyle/>
                  <a:p>
                    <a:fld id="{FA4BD924-090A-4698-AAA8-AE8701C899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1C98-EE42-A43F-77B6A39C86D6}"/>
                </c:ext>
              </c:extLst>
            </c:dLbl>
            <c:dLbl>
              <c:idx val="18"/>
              <c:tx>
                <c:rich>
                  <a:bodyPr/>
                  <a:lstStyle/>
                  <a:p>
                    <a:fld id="{1C6D201B-DB46-4B9B-9B14-4D080C3828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1C98-EE42-A43F-77B6A39C86D6}"/>
                </c:ext>
              </c:extLst>
            </c:dLbl>
            <c:dLbl>
              <c:idx val="19"/>
              <c:tx>
                <c:rich>
                  <a:bodyPr/>
                  <a:lstStyle/>
                  <a:p>
                    <a:fld id="{9C42F870-D169-4AC4-9EB1-945E557BC7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1C98-EE42-A43F-77B6A39C86D6}"/>
                </c:ext>
              </c:extLst>
            </c:dLbl>
            <c:dLbl>
              <c:idx val="20"/>
              <c:tx>
                <c:rich>
                  <a:bodyPr/>
                  <a:lstStyle/>
                  <a:p>
                    <a:fld id="{1A3FF08F-D385-484B-92CB-A14CD9BECE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1C98-EE42-A43F-77B6A39C86D6}"/>
                </c:ext>
              </c:extLst>
            </c:dLbl>
            <c:dLbl>
              <c:idx val="21"/>
              <c:tx>
                <c:rich>
                  <a:bodyPr/>
                  <a:lstStyle/>
                  <a:p>
                    <a:fld id="{F70EC265-A8CE-47F3-A6D1-0E69B3F35C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1C98-EE42-A43F-77B6A39C86D6}"/>
                </c:ext>
              </c:extLst>
            </c:dLbl>
            <c:dLbl>
              <c:idx val="22"/>
              <c:tx>
                <c:rich>
                  <a:bodyPr/>
                  <a:lstStyle/>
                  <a:p>
                    <a:fld id="{D66545A3-F4FF-450F-86F5-0A4F70498B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1C98-EE42-A43F-77B6A39C86D6}"/>
                </c:ext>
              </c:extLst>
            </c:dLbl>
            <c:dLbl>
              <c:idx val="23"/>
              <c:tx>
                <c:rich>
                  <a:bodyPr/>
                  <a:lstStyle/>
                  <a:p>
                    <a:fld id="{DD5D5506-4B02-4294-880A-CC1A250E39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1C98-EE42-A43F-77B6A39C86D6}"/>
                </c:ext>
              </c:extLst>
            </c:dLbl>
            <c:dLbl>
              <c:idx val="24"/>
              <c:tx>
                <c:rich>
                  <a:bodyPr/>
                  <a:lstStyle/>
                  <a:p>
                    <a:fld id="{583AE211-4499-4633-8DBA-A23C13174F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1C98-EE42-A43F-77B6A39C86D6}"/>
                </c:ext>
              </c:extLst>
            </c:dLbl>
            <c:dLbl>
              <c:idx val="25"/>
              <c:tx>
                <c:rich>
                  <a:bodyPr/>
                  <a:lstStyle/>
                  <a:p>
                    <a:fld id="{9228FC91-5812-4663-8E13-A130A7FC7F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1C98-EE42-A43F-77B6A39C86D6}"/>
                </c:ext>
              </c:extLst>
            </c:dLbl>
            <c:dLbl>
              <c:idx val="26"/>
              <c:tx>
                <c:rich>
                  <a:bodyPr/>
                  <a:lstStyle/>
                  <a:p>
                    <a:fld id="{AE8F7B04-C287-4C7D-89A7-9C61BE64B6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1C98-EE42-A43F-77B6A39C86D6}"/>
                </c:ext>
              </c:extLst>
            </c:dLbl>
            <c:dLbl>
              <c:idx val="27"/>
              <c:tx>
                <c:rich>
                  <a:bodyPr/>
                  <a:lstStyle/>
                  <a:p>
                    <a:fld id="{9A857800-25DD-469A-BC38-70A7D52E4B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C-1C98-EE42-A43F-77B6A39C86D6}"/>
                </c:ext>
              </c:extLst>
            </c:dLbl>
            <c:dLbl>
              <c:idx val="28"/>
              <c:tx>
                <c:rich>
                  <a:bodyPr/>
                  <a:lstStyle/>
                  <a:p>
                    <a:fld id="{C19A0300-0FEE-48F8-8C7E-7B7FBAD3B6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1C98-EE42-A43F-77B6A39C86D6}"/>
                </c:ext>
              </c:extLst>
            </c:dLbl>
            <c:dLbl>
              <c:idx val="29"/>
              <c:tx>
                <c:rich>
                  <a:bodyPr/>
                  <a:lstStyle/>
                  <a:p>
                    <a:fld id="{B8DEADBB-E168-4E96-AFBF-7E06417B4D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1C98-EE42-A43F-77B6A39C86D6}"/>
                </c:ext>
              </c:extLst>
            </c:dLbl>
            <c:dLbl>
              <c:idx val="30"/>
              <c:tx>
                <c:rich>
                  <a:bodyPr/>
                  <a:lstStyle/>
                  <a:p>
                    <a:fld id="{2FD475DE-B30A-4D87-900F-30406B3D34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1C98-EE42-A43F-77B6A39C86D6}"/>
                </c:ext>
              </c:extLst>
            </c:dLbl>
            <c:dLbl>
              <c:idx val="31"/>
              <c:tx>
                <c:rich>
                  <a:bodyPr/>
                  <a:lstStyle/>
                  <a:p>
                    <a:fld id="{0030DDD7-E5C0-4681-8741-0C53275058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1C98-EE42-A43F-77B6A39C86D6}"/>
                </c:ext>
              </c:extLst>
            </c:dLbl>
            <c:dLbl>
              <c:idx val="32"/>
              <c:tx>
                <c:rich>
                  <a:bodyPr/>
                  <a:lstStyle/>
                  <a:p>
                    <a:fld id="{D9CAEFC3-5BDB-42FB-A372-B33C9EEA17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1C98-EE42-A43F-77B6A39C86D6}"/>
                </c:ext>
              </c:extLst>
            </c:dLbl>
            <c:dLbl>
              <c:idx val="33"/>
              <c:tx>
                <c:rich>
                  <a:bodyPr/>
                  <a:lstStyle/>
                  <a:p>
                    <a:fld id="{11FFDE52-AC51-454C-8241-421FE27F65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1C98-EE42-A43F-77B6A39C86D6}"/>
                </c:ext>
              </c:extLst>
            </c:dLbl>
            <c:dLbl>
              <c:idx val="34"/>
              <c:tx>
                <c:rich>
                  <a:bodyPr/>
                  <a:lstStyle/>
                  <a:p>
                    <a:fld id="{F9D5BBE8-F08F-46D6-A473-B057BFC381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1C98-EE42-A43F-77B6A39C86D6}"/>
                </c:ext>
              </c:extLst>
            </c:dLbl>
            <c:dLbl>
              <c:idx val="35"/>
              <c:tx>
                <c:rich>
                  <a:bodyPr/>
                  <a:lstStyle/>
                  <a:p>
                    <a:fld id="{514CC373-7F1E-46C3-A720-C1A5191A96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4-1C98-EE42-A43F-77B6A39C86D6}"/>
                </c:ext>
              </c:extLst>
            </c:dLbl>
            <c:dLbl>
              <c:idx val="36"/>
              <c:tx>
                <c:rich>
                  <a:bodyPr/>
                  <a:lstStyle/>
                  <a:p>
                    <a:fld id="{1CFC0C7E-8880-425E-A6E7-72C8838C5C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1C98-EE42-A43F-77B6A39C86D6}"/>
                </c:ext>
              </c:extLst>
            </c:dLbl>
            <c:dLbl>
              <c:idx val="37"/>
              <c:tx>
                <c:rich>
                  <a:bodyPr/>
                  <a:lstStyle/>
                  <a:p>
                    <a:fld id="{F79CE53D-5E8F-43BD-AE61-4055DB064C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6-1C98-EE42-A43F-77B6A39C86D6}"/>
                </c:ext>
              </c:extLst>
            </c:dLbl>
            <c:dLbl>
              <c:idx val="38"/>
              <c:tx>
                <c:rich>
                  <a:bodyPr/>
                  <a:lstStyle/>
                  <a:p>
                    <a:fld id="{C4EF2867-DFBA-4BE9-A67D-180841B808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1C98-EE42-A43F-77B6A39C86D6}"/>
                </c:ext>
              </c:extLst>
            </c:dLbl>
            <c:dLbl>
              <c:idx val="39"/>
              <c:tx>
                <c:rich>
                  <a:bodyPr/>
                  <a:lstStyle/>
                  <a:p>
                    <a:fld id="{0E55A258-AB6A-42FF-803D-2582D80D71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8-1C98-EE42-A43F-77B6A39C86D6}"/>
                </c:ext>
              </c:extLst>
            </c:dLbl>
            <c:dLbl>
              <c:idx val="40"/>
              <c:tx>
                <c:rich>
                  <a:bodyPr/>
                  <a:lstStyle/>
                  <a:p>
                    <a:fld id="{AEED76DF-3B8C-46F5-BDAD-E7C00BE474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9-1C98-EE42-A43F-77B6A39C86D6}"/>
                </c:ext>
              </c:extLst>
            </c:dLbl>
            <c:dLbl>
              <c:idx val="41"/>
              <c:tx>
                <c:rich>
                  <a:bodyPr/>
                  <a:lstStyle/>
                  <a:p>
                    <a:fld id="{6981332E-B85A-401F-A930-69E4C09858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A-1C98-EE42-A43F-77B6A39C86D6}"/>
                </c:ext>
              </c:extLst>
            </c:dLbl>
            <c:dLbl>
              <c:idx val="42"/>
              <c:tx>
                <c:rich>
                  <a:bodyPr/>
                  <a:lstStyle/>
                  <a:p>
                    <a:fld id="{C75D9098-8EEC-4066-9621-EF9E7745EF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B-1C98-EE42-A43F-77B6A39C86D6}"/>
                </c:ext>
              </c:extLst>
            </c:dLbl>
            <c:dLbl>
              <c:idx val="43"/>
              <c:tx>
                <c:rich>
                  <a:bodyPr/>
                  <a:lstStyle/>
                  <a:p>
                    <a:fld id="{85EE05B6-5600-44FC-B85D-7E740E3A0C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C-1C98-EE42-A43F-77B6A39C86D6}"/>
                </c:ext>
              </c:extLst>
            </c:dLbl>
            <c:dLbl>
              <c:idx val="44"/>
              <c:tx>
                <c:rich>
                  <a:bodyPr/>
                  <a:lstStyle/>
                  <a:p>
                    <a:fld id="{143596CA-53C5-4049-BF34-52890A7F94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D-1C98-EE42-A43F-77B6A39C86D6}"/>
                </c:ext>
              </c:extLst>
            </c:dLbl>
            <c:dLbl>
              <c:idx val="45"/>
              <c:tx>
                <c:rich>
                  <a:bodyPr/>
                  <a:lstStyle/>
                  <a:p>
                    <a:fld id="{6943E1AD-FBB7-462E-BD62-C42F2CFFB0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E-1C98-EE42-A43F-77B6A39C86D6}"/>
                </c:ext>
              </c:extLst>
            </c:dLbl>
            <c:dLbl>
              <c:idx val="46"/>
              <c:tx>
                <c:rich>
                  <a:bodyPr/>
                  <a:lstStyle/>
                  <a:p>
                    <a:fld id="{AA46CF61-1550-43F8-9C3B-1697C3F862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F-1C98-EE42-A43F-77B6A39C86D6}"/>
                </c:ext>
              </c:extLst>
            </c:dLbl>
            <c:dLbl>
              <c:idx val="47"/>
              <c:tx>
                <c:rich>
                  <a:bodyPr/>
                  <a:lstStyle/>
                  <a:p>
                    <a:fld id="{C0054EC7-E5C5-4F92-97EC-D7CD273129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0-1C98-EE42-A43F-77B6A39C86D6}"/>
                </c:ext>
              </c:extLst>
            </c:dLbl>
            <c:dLbl>
              <c:idx val="48"/>
              <c:tx>
                <c:rich>
                  <a:bodyPr/>
                  <a:lstStyle/>
                  <a:p>
                    <a:fld id="{729D1561-10CF-47C5-9510-8489A914DF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1-1C98-EE42-A43F-77B6A39C86D6}"/>
                </c:ext>
              </c:extLst>
            </c:dLbl>
            <c:dLbl>
              <c:idx val="49"/>
              <c:tx>
                <c:rich>
                  <a:bodyPr/>
                  <a:lstStyle/>
                  <a:p>
                    <a:fld id="{17846504-D24A-4F26-871F-FD082555F8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2-1C98-EE42-A43F-77B6A39C86D6}"/>
                </c:ext>
              </c:extLst>
            </c:dLbl>
            <c:dLbl>
              <c:idx val="50"/>
              <c:tx>
                <c:rich>
                  <a:bodyPr/>
                  <a:lstStyle/>
                  <a:p>
                    <a:fld id="{625A4A6C-8535-4AD1-B2AF-8E1CCCC6EF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3-1C98-EE42-A43F-77B6A39C86D6}"/>
                </c:ext>
              </c:extLst>
            </c:dLbl>
            <c:dLbl>
              <c:idx val="51"/>
              <c:tx>
                <c:rich>
                  <a:bodyPr/>
                  <a:lstStyle/>
                  <a:p>
                    <a:fld id="{91C3D3E8-801B-49C1-8BFD-6857308E57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4-1C98-EE42-A43F-77B6A39C86D6}"/>
                </c:ext>
              </c:extLst>
            </c:dLbl>
            <c:dLbl>
              <c:idx val="52"/>
              <c:tx>
                <c:rich>
                  <a:bodyPr/>
                  <a:lstStyle/>
                  <a:p>
                    <a:fld id="{9CC0F676-B901-4938-B64E-11D81116FE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5-1C98-EE42-A43F-77B6A39C86D6}"/>
                </c:ext>
              </c:extLst>
            </c:dLbl>
            <c:dLbl>
              <c:idx val="53"/>
              <c:tx>
                <c:rich>
                  <a:bodyPr/>
                  <a:lstStyle/>
                  <a:p>
                    <a:fld id="{032FDE0F-A9FC-4D8F-B91A-155D84F3FA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6-1C98-EE42-A43F-77B6A39C86D6}"/>
                </c:ext>
              </c:extLst>
            </c:dLbl>
            <c:dLbl>
              <c:idx val="54"/>
              <c:tx>
                <c:rich>
                  <a:bodyPr/>
                  <a:lstStyle/>
                  <a:p>
                    <a:fld id="{706ABA4F-8FF2-4043-A5FE-8876774D43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7-1C98-EE42-A43F-77B6A39C86D6}"/>
                </c:ext>
              </c:extLst>
            </c:dLbl>
            <c:dLbl>
              <c:idx val="55"/>
              <c:tx>
                <c:rich>
                  <a:bodyPr/>
                  <a:lstStyle/>
                  <a:p>
                    <a:fld id="{F873256C-1BFB-483A-9801-BA36367769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8-1C98-EE42-A43F-77B6A39C86D6}"/>
                </c:ext>
              </c:extLst>
            </c:dLbl>
            <c:dLbl>
              <c:idx val="56"/>
              <c:tx>
                <c:rich>
                  <a:bodyPr/>
                  <a:lstStyle/>
                  <a:p>
                    <a:fld id="{744ECFA9-EEB2-4089-A19C-97EE29E33F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9-1C98-EE42-A43F-77B6A39C86D6}"/>
                </c:ext>
              </c:extLst>
            </c:dLbl>
            <c:dLbl>
              <c:idx val="57"/>
              <c:tx>
                <c:rich>
                  <a:bodyPr/>
                  <a:lstStyle/>
                  <a:p>
                    <a:fld id="{594934A0-6C42-4C29-A063-E57BBC42BC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A-1C98-EE42-A43F-77B6A39C86D6}"/>
                </c:ext>
              </c:extLst>
            </c:dLbl>
            <c:dLbl>
              <c:idx val="58"/>
              <c:tx>
                <c:rich>
                  <a:bodyPr/>
                  <a:lstStyle/>
                  <a:p>
                    <a:fld id="{16734197-D9FF-4880-8191-10F460D715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B-1C98-EE42-A43F-77B6A39C86D6}"/>
                </c:ext>
              </c:extLst>
            </c:dLbl>
            <c:dLbl>
              <c:idx val="59"/>
              <c:tx>
                <c:rich>
                  <a:bodyPr/>
                  <a:lstStyle/>
                  <a:p>
                    <a:fld id="{7F921F3E-E5A2-4E3F-AFAC-8818387A63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C-1C98-EE42-A43F-77B6A39C86D6}"/>
                </c:ext>
              </c:extLst>
            </c:dLbl>
            <c:dLbl>
              <c:idx val="60"/>
              <c:tx>
                <c:rich>
                  <a:bodyPr/>
                  <a:lstStyle/>
                  <a:p>
                    <a:fld id="{371D6F6E-1173-4B63-8C74-86151AAC25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D-1C98-EE42-A43F-77B6A39C86D6}"/>
                </c:ext>
              </c:extLst>
            </c:dLbl>
            <c:dLbl>
              <c:idx val="61"/>
              <c:tx>
                <c:rich>
                  <a:bodyPr/>
                  <a:lstStyle/>
                  <a:p>
                    <a:fld id="{152E7023-3C7E-4459-91B6-B470F0B29B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E-1C98-EE42-A43F-77B6A39C86D6}"/>
                </c:ext>
              </c:extLst>
            </c:dLbl>
            <c:dLbl>
              <c:idx val="62"/>
              <c:tx>
                <c:rich>
                  <a:bodyPr/>
                  <a:lstStyle/>
                  <a:p>
                    <a:fld id="{0D51902B-C135-44F6-B89D-5B0B3BA1DD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F-1C98-EE42-A43F-77B6A39C86D6}"/>
                </c:ext>
              </c:extLst>
            </c:dLbl>
            <c:dLbl>
              <c:idx val="63"/>
              <c:tx>
                <c:rich>
                  <a:bodyPr/>
                  <a:lstStyle/>
                  <a:p>
                    <a:fld id="{67CF01E2-BEC0-4999-ABE1-31E030A0DE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0-1C98-EE42-A43F-77B6A39C86D6}"/>
                </c:ext>
              </c:extLst>
            </c:dLbl>
            <c:dLbl>
              <c:idx val="64"/>
              <c:tx>
                <c:rich>
                  <a:bodyPr/>
                  <a:lstStyle/>
                  <a:p>
                    <a:fld id="{F9109C77-BD0D-4609-9DC1-367950B80E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1-1C98-EE42-A43F-77B6A39C86D6}"/>
                </c:ext>
              </c:extLst>
            </c:dLbl>
            <c:dLbl>
              <c:idx val="65"/>
              <c:tx>
                <c:rich>
                  <a:bodyPr/>
                  <a:lstStyle/>
                  <a:p>
                    <a:fld id="{EC13389B-A1F7-4D25-9391-F3032E5A3A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2-1C98-EE42-A43F-77B6A39C86D6}"/>
                </c:ext>
              </c:extLst>
            </c:dLbl>
            <c:dLbl>
              <c:idx val="66"/>
              <c:tx>
                <c:rich>
                  <a:bodyPr/>
                  <a:lstStyle/>
                  <a:p>
                    <a:fld id="{68413F72-E25E-4C96-A9AF-989CD64A41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3-1C98-EE42-A43F-77B6A39C86D6}"/>
                </c:ext>
              </c:extLst>
            </c:dLbl>
            <c:dLbl>
              <c:idx val="67"/>
              <c:tx>
                <c:rich>
                  <a:bodyPr/>
                  <a:lstStyle/>
                  <a:p>
                    <a:fld id="{C13C5475-D47C-47DD-8F70-7B89BC6F00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4-1C98-EE42-A43F-77B6A39C86D6}"/>
                </c:ext>
              </c:extLst>
            </c:dLbl>
            <c:dLbl>
              <c:idx val="68"/>
              <c:tx>
                <c:rich>
                  <a:bodyPr/>
                  <a:lstStyle/>
                  <a:p>
                    <a:fld id="{697D83EB-9586-4BBD-A3E6-8C29DE1992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5-1C98-EE42-A43F-77B6A39C86D6}"/>
                </c:ext>
              </c:extLst>
            </c:dLbl>
            <c:dLbl>
              <c:idx val="69"/>
              <c:tx>
                <c:rich>
                  <a:bodyPr/>
                  <a:lstStyle/>
                  <a:p>
                    <a:fld id="{D6041838-2EE1-4FF5-84EC-559BE4BF3F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6-1C98-EE42-A43F-77B6A39C86D6}"/>
                </c:ext>
              </c:extLst>
            </c:dLbl>
            <c:dLbl>
              <c:idx val="70"/>
              <c:tx>
                <c:rich>
                  <a:bodyPr/>
                  <a:lstStyle/>
                  <a:p>
                    <a:fld id="{44A894A4-5DFE-4067-A385-A2D2B41165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7-1C98-EE42-A43F-77B6A39C86D6}"/>
                </c:ext>
              </c:extLst>
            </c:dLbl>
            <c:dLbl>
              <c:idx val="71"/>
              <c:tx>
                <c:rich>
                  <a:bodyPr/>
                  <a:lstStyle/>
                  <a:p>
                    <a:fld id="{5D4F7A91-90D2-4CB4-803B-70BC796088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8-1C98-EE42-A43F-77B6A39C86D6}"/>
                </c:ext>
              </c:extLst>
            </c:dLbl>
            <c:dLbl>
              <c:idx val="72"/>
              <c:tx>
                <c:rich>
                  <a:bodyPr/>
                  <a:lstStyle/>
                  <a:p>
                    <a:fld id="{6EF362AF-0568-4C4C-81C2-3FE4D3E175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9-1C98-EE42-A43F-77B6A39C86D6}"/>
                </c:ext>
              </c:extLst>
            </c:dLbl>
            <c:dLbl>
              <c:idx val="73"/>
              <c:tx>
                <c:rich>
                  <a:bodyPr/>
                  <a:lstStyle/>
                  <a:p>
                    <a:fld id="{D158C39E-548F-41EC-B6FF-2341D6EAF7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A-1C98-EE42-A43F-77B6A39C86D6}"/>
                </c:ext>
              </c:extLst>
            </c:dLbl>
            <c:dLbl>
              <c:idx val="74"/>
              <c:tx>
                <c:rich>
                  <a:bodyPr/>
                  <a:lstStyle/>
                  <a:p>
                    <a:fld id="{29EDB010-701A-4367-8CAB-215CD0214C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B-1C98-EE42-A43F-77B6A39C86D6}"/>
                </c:ext>
              </c:extLst>
            </c:dLbl>
            <c:dLbl>
              <c:idx val="75"/>
              <c:tx>
                <c:rich>
                  <a:bodyPr/>
                  <a:lstStyle/>
                  <a:p>
                    <a:fld id="{ABB47D6E-2A06-462E-B8B3-4D8914EDAF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C-1C98-EE42-A43F-77B6A39C86D6}"/>
                </c:ext>
              </c:extLst>
            </c:dLbl>
            <c:dLbl>
              <c:idx val="76"/>
              <c:tx>
                <c:rich>
                  <a:bodyPr/>
                  <a:lstStyle/>
                  <a:p>
                    <a:fld id="{608AC6E7-0233-49A5-8F56-ECDE2874D3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D-1C98-EE42-A43F-77B6A39C86D6}"/>
                </c:ext>
              </c:extLst>
            </c:dLbl>
            <c:dLbl>
              <c:idx val="77"/>
              <c:tx>
                <c:rich>
                  <a:bodyPr/>
                  <a:lstStyle/>
                  <a:p>
                    <a:fld id="{57DCB1EF-AB0D-4DAB-9418-F300395B04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E-1C98-EE42-A43F-77B6A39C86D6}"/>
                </c:ext>
              </c:extLst>
            </c:dLbl>
            <c:dLbl>
              <c:idx val="78"/>
              <c:tx>
                <c:rich>
                  <a:bodyPr/>
                  <a:lstStyle/>
                  <a:p>
                    <a:fld id="{9B3B4129-A07C-40F8-814E-99B5DE16D8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F-1C98-EE42-A43F-77B6A39C86D6}"/>
                </c:ext>
              </c:extLst>
            </c:dLbl>
            <c:dLbl>
              <c:idx val="79"/>
              <c:tx>
                <c:rich>
                  <a:bodyPr/>
                  <a:lstStyle/>
                  <a:p>
                    <a:fld id="{A6E371D4-A0D9-41B2-AE08-78E975B04A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0-1C98-EE42-A43F-77B6A39C86D6}"/>
                </c:ext>
              </c:extLst>
            </c:dLbl>
            <c:dLbl>
              <c:idx val="80"/>
              <c:tx>
                <c:rich>
                  <a:bodyPr/>
                  <a:lstStyle/>
                  <a:p>
                    <a:fld id="{66A27E6E-3065-4E0E-9D39-1253DF3264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1-1C98-EE42-A43F-77B6A39C86D6}"/>
                </c:ext>
              </c:extLst>
            </c:dLbl>
            <c:dLbl>
              <c:idx val="81"/>
              <c:tx>
                <c:rich>
                  <a:bodyPr/>
                  <a:lstStyle/>
                  <a:p>
                    <a:fld id="{0CE7963C-DAC9-40F8-B0D5-986B0A70C9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2-1C98-EE42-A43F-77B6A39C86D6}"/>
                </c:ext>
              </c:extLst>
            </c:dLbl>
            <c:dLbl>
              <c:idx val="82"/>
              <c:tx>
                <c:rich>
                  <a:bodyPr/>
                  <a:lstStyle/>
                  <a:p>
                    <a:fld id="{04E5B66C-4B18-485C-B541-4E2F8C25A4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3-1C98-EE42-A43F-77B6A39C86D6}"/>
                </c:ext>
              </c:extLst>
            </c:dLbl>
            <c:dLbl>
              <c:idx val="83"/>
              <c:tx>
                <c:rich>
                  <a:bodyPr/>
                  <a:lstStyle/>
                  <a:p>
                    <a:fld id="{C4484CA7-5802-4D74-9335-E04BBBC3EB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4-1C98-EE42-A43F-77B6A39C86D6}"/>
                </c:ext>
              </c:extLst>
            </c:dLbl>
            <c:dLbl>
              <c:idx val="84"/>
              <c:tx>
                <c:rich>
                  <a:bodyPr/>
                  <a:lstStyle/>
                  <a:p>
                    <a:fld id="{BADFBA39-57FE-48E8-8F91-655FB51EEA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5-1C98-EE42-A43F-77B6A39C86D6}"/>
                </c:ext>
              </c:extLst>
            </c:dLbl>
            <c:dLbl>
              <c:idx val="85"/>
              <c:tx>
                <c:rich>
                  <a:bodyPr/>
                  <a:lstStyle/>
                  <a:p>
                    <a:fld id="{908A514A-6AE1-4D4F-A3EA-5351D6DE76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6-1C98-EE42-A43F-77B6A39C86D6}"/>
                </c:ext>
              </c:extLst>
            </c:dLbl>
            <c:dLbl>
              <c:idx val="86"/>
              <c:tx>
                <c:rich>
                  <a:bodyPr/>
                  <a:lstStyle/>
                  <a:p>
                    <a:fld id="{3BA13AAB-C783-4EF2-BAD6-952B3C4FCB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7-1C98-EE42-A43F-77B6A39C86D6}"/>
                </c:ext>
              </c:extLst>
            </c:dLbl>
            <c:dLbl>
              <c:idx val="87"/>
              <c:tx>
                <c:rich>
                  <a:bodyPr/>
                  <a:lstStyle/>
                  <a:p>
                    <a:fld id="{3DAE34EA-1A84-4E85-B993-4A7D400438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8-1C98-EE42-A43F-77B6A39C86D6}"/>
                </c:ext>
              </c:extLst>
            </c:dLbl>
            <c:dLbl>
              <c:idx val="88"/>
              <c:tx>
                <c:rich>
                  <a:bodyPr/>
                  <a:lstStyle/>
                  <a:p>
                    <a:fld id="{94064F29-2A2A-463F-9CBB-602A3A2C3F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9-1C98-EE42-A43F-77B6A39C86D6}"/>
                </c:ext>
              </c:extLst>
            </c:dLbl>
            <c:dLbl>
              <c:idx val="89"/>
              <c:tx>
                <c:rich>
                  <a:bodyPr/>
                  <a:lstStyle/>
                  <a:p>
                    <a:fld id="{7A0CC07A-34DA-4C56-81AE-B4357E9A53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A-1C98-EE42-A43F-77B6A39C86D6}"/>
                </c:ext>
              </c:extLst>
            </c:dLbl>
            <c:dLbl>
              <c:idx val="90"/>
              <c:tx>
                <c:rich>
                  <a:bodyPr/>
                  <a:lstStyle/>
                  <a:p>
                    <a:fld id="{F11AEAAF-1444-4D90-8544-C8BFF67989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B-1C98-EE42-A43F-77B6A39C86D6}"/>
                </c:ext>
              </c:extLst>
            </c:dLbl>
            <c:dLbl>
              <c:idx val="91"/>
              <c:tx>
                <c:rich>
                  <a:bodyPr/>
                  <a:lstStyle/>
                  <a:p>
                    <a:fld id="{5E88B376-C916-4EFB-A1DC-E7A87EB004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C-1C98-EE42-A43F-77B6A39C86D6}"/>
                </c:ext>
              </c:extLst>
            </c:dLbl>
            <c:dLbl>
              <c:idx val="92"/>
              <c:tx>
                <c:rich>
                  <a:bodyPr/>
                  <a:lstStyle/>
                  <a:p>
                    <a:fld id="{A11682AA-5D99-4ED6-B467-E95E24B156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D-1C98-EE42-A43F-77B6A39C86D6}"/>
                </c:ext>
              </c:extLst>
            </c:dLbl>
            <c:dLbl>
              <c:idx val="93"/>
              <c:tx>
                <c:rich>
                  <a:bodyPr/>
                  <a:lstStyle/>
                  <a:p>
                    <a:fld id="{1D0FF5B0-FF2D-40E7-8442-93036F5D17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E-1C98-EE42-A43F-77B6A39C86D6}"/>
                </c:ext>
              </c:extLst>
            </c:dLbl>
            <c:dLbl>
              <c:idx val="94"/>
              <c:tx>
                <c:rich>
                  <a:bodyPr/>
                  <a:lstStyle/>
                  <a:p>
                    <a:fld id="{49BFB4C2-581B-467C-8FEB-D62A781574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F-1C98-EE42-A43F-77B6A39C86D6}"/>
                </c:ext>
              </c:extLst>
            </c:dLbl>
            <c:dLbl>
              <c:idx val="95"/>
              <c:tx>
                <c:rich>
                  <a:bodyPr/>
                  <a:lstStyle/>
                  <a:p>
                    <a:fld id="{030D3F7B-D07C-452E-BF44-0B86F853FD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0-1C98-EE42-A43F-77B6A39C86D6}"/>
                </c:ext>
              </c:extLst>
            </c:dLbl>
            <c:dLbl>
              <c:idx val="96"/>
              <c:tx>
                <c:rich>
                  <a:bodyPr/>
                  <a:lstStyle/>
                  <a:p>
                    <a:fld id="{16365166-360A-4F3D-92C8-B4B4D2C917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1-1C98-EE42-A43F-77B6A39C86D6}"/>
                </c:ext>
              </c:extLst>
            </c:dLbl>
            <c:dLbl>
              <c:idx val="97"/>
              <c:tx>
                <c:rich>
                  <a:bodyPr/>
                  <a:lstStyle/>
                  <a:p>
                    <a:fld id="{940444AC-6A73-4227-8B5A-D8AB3B981B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2-1C98-EE42-A43F-77B6A39C86D6}"/>
                </c:ext>
              </c:extLst>
            </c:dLbl>
            <c:dLbl>
              <c:idx val="98"/>
              <c:tx>
                <c:rich>
                  <a:bodyPr/>
                  <a:lstStyle/>
                  <a:p>
                    <a:fld id="{2616A85B-0E32-4DF7-A296-6C086FAC31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3-1C98-EE42-A43F-77B6A39C86D6}"/>
                </c:ext>
              </c:extLst>
            </c:dLbl>
            <c:dLbl>
              <c:idx val="99"/>
              <c:tx>
                <c:rich>
                  <a:bodyPr/>
                  <a:lstStyle/>
                  <a:p>
                    <a:fld id="{B166AF14-07AD-43D1-BA15-5357235704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4-1C98-EE42-A43F-77B6A39C86D6}"/>
                </c:ext>
              </c:extLst>
            </c:dLbl>
            <c:dLbl>
              <c:idx val="100"/>
              <c:tx>
                <c:rich>
                  <a:bodyPr/>
                  <a:lstStyle/>
                  <a:p>
                    <a:fld id="{DE245CC7-B3A7-4FC2-8F15-D0BA328E71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5-1C98-EE42-A43F-77B6A39C86D6}"/>
                </c:ext>
              </c:extLst>
            </c:dLbl>
            <c:dLbl>
              <c:idx val="101"/>
              <c:tx>
                <c:rich>
                  <a:bodyPr/>
                  <a:lstStyle/>
                  <a:p>
                    <a:fld id="{38A2CFA8-2B4A-4B88-BEE5-47B2796FAE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6-1C98-EE42-A43F-77B6A39C86D6}"/>
                </c:ext>
              </c:extLst>
            </c:dLbl>
            <c:dLbl>
              <c:idx val="102"/>
              <c:tx>
                <c:rich>
                  <a:bodyPr/>
                  <a:lstStyle/>
                  <a:p>
                    <a:fld id="{62AAA5A2-FE36-42D4-B8F7-432BE0C3ED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7-1C98-EE42-A43F-77B6A39C86D6}"/>
                </c:ext>
              </c:extLst>
            </c:dLbl>
            <c:dLbl>
              <c:idx val="103"/>
              <c:tx>
                <c:rich>
                  <a:bodyPr/>
                  <a:lstStyle/>
                  <a:p>
                    <a:fld id="{E9AA360D-1514-48AE-B175-3C6602E9F1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8-1C98-EE42-A43F-77B6A39C86D6}"/>
                </c:ext>
              </c:extLst>
            </c:dLbl>
            <c:dLbl>
              <c:idx val="104"/>
              <c:tx>
                <c:rich>
                  <a:bodyPr/>
                  <a:lstStyle/>
                  <a:p>
                    <a:fld id="{BB46BD80-0DBF-41D0-B7D4-E691A55ADF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9-1C98-EE42-A43F-77B6A39C86D6}"/>
                </c:ext>
              </c:extLst>
            </c:dLbl>
            <c:dLbl>
              <c:idx val="105"/>
              <c:tx>
                <c:rich>
                  <a:bodyPr/>
                  <a:lstStyle/>
                  <a:p>
                    <a:fld id="{8D944A9D-6B3B-4177-B7DD-D817E82904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A-1C98-EE42-A43F-77B6A39C86D6}"/>
                </c:ext>
              </c:extLst>
            </c:dLbl>
            <c:dLbl>
              <c:idx val="106"/>
              <c:tx>
                <c:rich>
                  <a:bodyPr/>
                  <a:lstStyle/>
                  <a:p>
                    <a:fld id="{F0C1E2AD-E97F-4250-B28F-9CD2816E90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B-1C98-EE42-A43F-77B6A39C86D6}"/>
                </c:ext>
              </c:extLst>
            </c:dLbl>
            <c:dLbl>
              <c:idx val="107"/>
              <c:tx>
                <c:rich>
                  <a:bodyPr/>
                  <a:lstStyle/>
                  <a:p>
                    <a:fld id="{1F593B6E-05CC-4170-89A2-EE55E6F0CD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C-1C98-EE42-A43F-77B6A39C86D6}"/>
                </c:ext>
              </c:extLst>
            </c:dLbl>
            <c:dLbl>
              <c:idx val="108"/>
              <c:tx>
                <c:rich>
                  <a:bodyPr/>
                  <a:lstStyle/>
                  <a:p>
                    <a:fld id="{6CFBE329-DEFD-4123-BDA5-5A896AC863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D-1C98-EE42-A43F-77B6A39C86D6}"/>
                </c:ext>
              </c:extLst>
            </c:dLbl>
            <c:dLbl>
              <c:idx val="109"/>
              <c:tx>
                <c:rich>
                  <a:bodyPr/>
                  <a:lstStyle/>
                  <a:p>
                    <a:fld id="{2AC156CC-C818-48FC-8613-8AF0C06433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E-1C98-EE42-A43F-77B6A39C86D6}"/>
                </c:ext>
              </c:extLst>
            </c:dLbl>
            <c:dLbl>
              <c:idx val="110"/>
              <c:tx>
                <c:rich>
                  <a:bodyPr/>
                  <a:lstStyle/>
                  <a:p>
                    <a:fld id="{F0A0D551-B44D-4AE6-ABA7-67A2F14D51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F-1C98-EE42-A43F-77B6A39C86D6}"/>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SP!$Q$2:$Q$112</c:f>
              <c:numCache>
                <c:formatCode>General</c:formatCode>
                <c:ptCount val="111"/>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numCache>
            </c:numRef>
          </c:xVal>
          <c:yVal>
            <c:numRef>
              <c:f>SP!$L$2:$L$112</c:f>
              <c:numCache>
                <c:formatCode>General</c:formatCode>
                <c:ptCount val="111"/>
                <c:pt idx="0">
                  <c:v>110</c:v>
                </c:pt>
                <c:pt idx="1">
                  <c:v>109</c:v>
                </c:pt>
                <c:pt idx="2">
                  <c:v>108</c:v>
                </c:pt>
                <c:pt idx="3">
                  <c:v>107</c:v>
                </c:pt>
                <c:pt idx="4">
                  <c:v>106</c:v>
                </c:pt>
                <c:pt idx="5">
                  <c:v>105</c:v>
                </c:pt>
                <c:pt idx="6">
                  <c:v>104</c:v>
                </c:pt>
                <c:pt idx="7">
                  <c:v>103</c:v>
                </c:pt>
                <c:pt idx="8">
                  <c:v>102</c:v>
                </c:pt>
                <c:pt idx="9">
                  <c:v>101</c:v>
                </c:pt>
                <c:pt idx="10">
                  <c:v>100</c:v>
                </c:pt>
                <c:pt idx="11">
                  <c:v>99</c:v>
                </c:pt>
                <c:pt idx="12">
                  <c:v>98</c:v>
                </c:pt>
                <c:pt idx="13">
                  <c:v>97</c:v>
                </c:pt>
                <c:pt idx="14">
                  <c:v>96</c:v>
                </c:pt>
                <c:pt idx="15">
                  <c:v>95</c:v>
                </c:pt>
                <c:pt idx="16">
                  <c:v>94</c:v>
                </c:pt>
                <c:pt idx="17">
                  <c:v>93</c:v>
                </c:pt>
                <c:pt idx="18">
                  <c:v>92</c:v>
                </c:pt>
                <c:pt idx="19">
                  <c:v>91</c:v>
                </c:pt>
                <c:pt idx="20">
                  <c:v>90</c:v>
                </c:pt>
                <c:pt idx="21">
                  <c:v>89</c:v>
                </c:pt>
                <c:pt idx="22">
                  <c:v>88</c:v>
                </c:pt>
                <c:pt idx="23">
                  <c:v>87</c:v>
                </c:pt>
                <c:pt idx="24">
                  <c:v>86</c:v>
                </c:pt>
                <c:pt idx="25">
                  <c:v>85</c:v>
                </c:pt>
                <c:pt idx="26">
                  <c:v>84</c:v>
                </c:pt>
                <c:pt idx="27">
                  <c:v>83</c:v>
                </c:pt>
                <c:pt idx="28">
                  <c:v>82</c:v>
                </c:pt>
                <c:pt idx="29">
                  <c:v>81</c:v>
                </c:pt>
                <c:pt idx="30">
                  <c:v>80</c:v>
                </c:pt>
                <c:pt idx="31">
                  <c:v>79</c:v>
                </c:pt>
                <c:pt idx="32">
                  <c:v>78</c:v>
                </c:pt>
                <c:pt idx="33">
                  <c:v>77</c:v>
                </c:pt>
                <c:pt idx="34">
                  <c:v>76</c:v>
                </c:pt>
                <c:pt idx="35">
                  <c:v>75</c:v>
                </c:pt>
                <c:pt idx="36">
                  <c:v>74</c:v>
                </c:pt>
                <c:pt idx="37">
                  <c:v>73</c:v>
                </c:pt>
                <c:pt idx="38">
                  <c:v>72</c:v>
                </c:pt>
                <c:pt idx="39">
                  <c:v>71</c:v>
                </c:pt>
                <c:pt idx="40">
                  <c:v>70</c:v>
                </c:pt>
                <c:pt idx="41">
                  <c:v>69</c:v>
                </c:pt>
                <c:pt idx="42">
                  <c:v>68</c:v>
                </c:pt>
                <c:pt idx="43">
                  <c:v>67</c:v>
                </c:pt>
                <c:pt idx="44">
                  <c:v>66</c:v>
                </c:pt>
                <c:pt idx="45">
                  <c:v>65</c:v>
                </c:pt>
                <c:pt idx="46">
                  <c:v>64</c:v>
                </c:pt>
                <c:pt idx="47">
                  <c:v>63</c:v>
                </c:pt>
                <c:pt idx="48">
                  <c:v>62</c:v>
                </c:pt>
                <c:pt idx="49">
                  <c:v>61</c:v>
                </c:pt>
                <c:pt idx="50">
                  <c:v>60</c:v>
                </c:pt>
                <c:pt idx="51">
                  <c:v>59</c:v>
                </c:pt>
                <c:pt idx="52">
                  <c:v>58</c:v>
                </c:pt>
                <c:pt idx="53">
                  <c:v>57</c:v>
                </c:pt>
                <c:pt idx="54">
                  <c:v>56</c:v>
                </c:pt>
                <c:pt idx="55">
                  <c:v>55</c:v>
                </c:pt>
                <c:pt idx="56">
                  <c:v>54</c:v>
                </c:pt>
                <c:pt idx="57">
                  <c:v>53</c:v>
                </c:pt>
                <c:pt idx="58">
                  <c:v>52</c:v>
                </c:pt>
                <c:pt idx="59">
                  <c:v>51</c:v>
                </c:pt>
                <c:pt idx="60">
                  <c:v>50</c:v>
                </c:pt>
                <c:pt idx="61">
                  <c:v>49</c:v>
                </c:pt>
                <c:pt idx="62">
                  <c:v>48</c:v>
                </c:pt>
                <c:pt idx="63">
                  <c:v>47</c:v>
                </c:pt>
                <c:pt idx="64">
                  <c:v>46</c:v>
                </c:pt>
                <c:pt idx="65">
                  <c:v>45</c:v>
                </c:pt>
                <c:pt idx="66">
                  <c:v>44</c:v>
                </c:pt>
                <c:pt idx="67">
                  <c:v>43</c:v>
                </c:pt>
                <c:pt idx="68">
                  <c:v>42</c:v>
                </c:pt>
                <c:pt idx="69">
                  <c:v>41</c:v>
                </c:pt>
                <c:pt idx="70">
                  <c:v>40</c:v>
                </c:pt>
                <c:pt idx="71">
                  <c:v>39</c:v>
                </c:pt>
                <c:pt idx="72">
                  <c:v>38</c:v>
                </c:pt>
                <c:pt idx="73">
                  <c:v>37</c:v>
                </c:pt>
                <c:pt idx="74">
                  <c:v>36</c:v>
                </c:pt>
                <c:pt idx="75">
                  <c:v>35</c:v>
                </c:pt>
                <c:pt idx="76">
                  <c:v>34</c:v>
                </c:pt>
                <c:pt idx="77">
                  <c:v>33</c:v>
                </c:pt>
                <c:pt idx="78">
                  <c:v>32</c:v>
                </c:pt>
                <c:pt idx="79">
                  <c:v>31</c:v>
                </c:pt>
                <c:pt idx="80">
                  <c:v>30</c:v>
                </c:pt>
                <c:pt idx="81">
                  <c:v>29</c:v>
                </c:pt>
                <c:pt idx="82">
                  <c:v>28</c:v>
                </c:pt>
                <c:pt idx="83">
                  <c:v>27</c:v>
                </c:pt>
                <c:pt idx="84">
                  <c:v>26</c:v>
                </c:pt>
                <c:pt idx="85">
                  <c:v>25</c:v>
                </c:pt>
                <c:pt idx="86">
                  <c:v>24</c:v>
                </c:pt>
                <c:pt idx="87">
                  <c:v>23</c:v>
                </c:pt>
                <c:pt idx="88">
                  <c:v>22</c:v>
                </c:pt>
                <c:pt idx="89">
                  <c:v>21</c:v>
                </c:pt>
                <c:pt idx="90">
                  <c:v>20</c:v>
                </c:pt>
                <c:pt idx="91">
                  <c:v>19</c:v>
                </c:pt>
                <c:pt idx="92">
                  <c:v>18</c:v>
                </c:pt>
                <c:pt idx="93">
                  <c:v>17</c:v>
                </c:pt>
                <c:pt idx="94">
                  <c:v>16</c:v>
                </c:pt>
                <c:pt idx="95">
                  <c:v>15</c:v>
                </c:pt>
                <c:pt idx="96">
                  <c:v>14</c:v>
                </c:pt>
                <c:pt idx="97">
                  <c:v>13</c:v>
                </c:pt>
                <c:pt idx="98">
                  <c:v>12</c:v>
                </c:pt>
                <c:pt idx="99">
                  <c:v>11</c:v>
                </c:pt>
                <c:pt idx="100">
                  <c:v>10</c:v>
                </c:pt>
                <c:pt idx="101">
                  <c:v>9</c:v>
                </c:pt>
                <c:pt idx="102">
                  <c:v>8</c:v>
                </c:pt>
                <c:pt idx="103">
                  <c:v>7</c:v>
                </c:pt>
                <c:pt idx="104">
                  <c:v>6</c:v>
                </c:pt>
                <c:pt idx="105">
                  <c:v>5</c:v>
                </c:pt>
                <c:pt idx="106">
                  <c:v>4</c:v>
                </c:pt>
                <c:pt idx="107">
                  <c:v>3</c:v>
                </c:pt>
                <c:pt idx="108">
                  <c:v>2</c:v>
                </c:pt>
                <c:pt idx="109">
                  <c:v>1</c:v>
                </c:pt>
                <c:pt idx="110">
                  <c:v>-2</c:v>
                </c:pt>
              </c:numCache>
            </c:numRef>
          </c:yVal>
          <c:smooth val="0"/>
          <c:extLst>
            <c:ext xmlns:c15="http://schemas.microsoft.com/office/drawing/2012/chart" uri="{02D57815-91ED-43cb-92C2-25804820EDAC}">
              <c15:datalabelsRange>
                <c15:f>SP!$B$2:$B$112</c15:f>
                <c15:dlblRangeCache>
                  <c:ptCount val="111"/>
                  <c:pt idx="0">
                    <c:v>ventricles</c:v>
                  </c:pt>
                  <c:pt idx="1">
                    <c:v>corpus callosum</c:v>
                  </c:pt>
                  <c:pt idx="2">
                    <c:v>corpus callosum</c:v>
                  </c:pt>
                  <c:pt idx="3">
                    <c:v>corpus callosum</c:v>
                  </c:pt>
                  <c:pt idx="4">
                    <c:v>corpus callosum</c:v>
                  </c:pt>
                  <c:pt idx="5">
                    <c:v>hippocampus</c:v>
                  </c:pt>
                  <c:pt idx="6">
                    <c:v>hippocampus</c:v>
                  </c:pt>
                  <c:pt idx="7">
                    <c:v>ventricles</c:v>
                  </c:pt>
                  <c:pt idx="8">
                    <c:v>ventricles</c:v>
                  </c:pt>
                  <c:pt idx="9">
                    <c:v>heschl's gyrus</c:v>
                  </c:pt>
                  <c:pt idx="10">
                    <c:v>temporal pole</c:v>
                  </c:pt>
                  <c:pt idx="11">
                    <c:v>hippocampus</c:v>
                  </c:pt>
                  <c:pt idx="12">
                    <c:v>hippocampus</c:v>
                  </c:pt>
                  <c:pt idx="13">
                    <c:v>hippocampus</c:v>
                  </c:pt>
                  <c:pt idx="14">
                    <c:v>hippocampus</c:v>
                  </c:pt>
                  <c:pt idx="15">
                    <c:v>hippocampus</c:v>
                  </c:pt>
                  <c:pt idx="16">
                    <c:v>hippocampus</c:v>
                  </c:pt>
                  <c:pt idx="17">
                    <c:v>IFG, pars opercularis</c:v>
                  </c:pt>
                  <c:pt idx="18">
                    <c:v>middle frontal</c:v>
                  </c:pt>
                  <c:pt idx="19">
                    <c:v>grey matter</c:v>
                  </c:pt>
                  <c:pt idx="20">
                    <c:v>subcortex</c:v>
                  </c:pt>
                  <c:pt idx="21">
                    <c:v>amygdala</c:v>
                  </c:pt>
                  <c:pt idx="22">
                    <c:v>amygdala</c:v>
                  </c:pt>
                  <c:pt idx="23">
                    <c:v>amygdala</c:v>
                  </c:pt>
                  <c:pt idx="24">
                    <c:v>amygdala</c:v>
                  </c:pt>
                  <c:pt idx="25">
                    <c:v>amygdala</c:v>
                  </c:pt>
                  <c:pt idx="26">
                    <c:v>amygdala</c:v>
                  </c:pt>
                  <c:pt idx="27">
                    <c:v>caudate</c:v>
                  </c:pt>
                  <c:pt idx="28">
                    <c:v>caudate</c:v>
                  </c:pt>
                  <c:pt idx="29">
                    <c:v>caudate</c:v>
                  </c:pt>
                  <c:pt idx="30">
                    <c:v>caudate</c:v>
                  </c:pt>
                  <c:pt idx="31">
                    <c:v>caudate</c:v>
                  </c:pt>
                  <c:pt idx="32">
                    <c:v>caudate</c:v>
                  </c:pt>
                  <c:pt idx="33">
                    <c:v>hippocampus</c:v>
                  </c:pt>
                  <c:pt idx="34">
                    <c:v>hippocampus</c:v>
                  </c:pt>
                  <c:pt idx="35">
                    <c:v>hippocampus</c:v>
                  </c:pt>
                  <c:pt idx="36">
                    <c:v>hippocampus</c:v>
                  </c:pt>
                  <c:pt idx="37">
                    <c:v>hippocampus</c:v>
                  </c:pt>
                  <c:pt idx="38">
                    <c:v>hippocampus</c:v>
                  </c:pt>
                  <c:pt idx="39">
                    <c:v>nucleus accumbens</c:v>
                  </c:pt>
                  <c:pt idx="40">
                    <c:v>nucleus accumbens</c:v>
                  </c:pt>
                  <c:pt idx="41">
                    <c:v>nucleus accumbens</c:v>
                  </c:pt>
                  <c:pt idx="42">
                    <c:v>nucleus accumbens</c:v>
                  </c:pt>
                  <c:pt idx="43">
                    <c:v>nucleus accumbens</c:v>
                  </c:pt>
                  <c:pt idx="44">
                    <c:v>nucleus accumbens</c:v>
                  </c:pt>
                  <c:pt idx="45">
                    <c:v>pallidum</c:v>
                  </c:pt>
                  <c:pt idx="46">
                    <c:v>pallidum</c:v>
                  </c:pt>
                  <c:pt idx="47">
                    <c:v>pallidum</c:v>
                  </c:pt>
                  <c:pt idx="48">
                    <c:v>pallidum</c:v>
                  </c:pt>
                  <c:pt idx="49">
                    <c:v>pallidum</c:v>
                  </c:pt>
                  <c:pt idx="50">
                    <c:v>pallidum</c:v>
                  </c:pt>
                  <c:pt idx="51">
                    <c:v>putamen</c:v>
                  </c:pt>
                  <c:pt idx="52">
                    <c:v>putamen</c:v>
                  </c:pt>
                  <c:pt idx="53">
                    <c:v>putamen</c:v>
                  </c:pt>
                  <c:pt idx="54">
                    <c:v>putamen</c:v>
                  </c:pt>
                  <c:pt idx="55">
                    <c:v>putamen</c:v>
                  </c:pt>
                  <c:pt idx="56">
                    <c:v>putamen</c:v>
                  </c:pt>
                  <c:pt idx="57">
                    <c:v>thalamus</c:v>
                  </c:pt>
                  <c:pt idx="58">
                    <c:v>thalamus</c:v>
                  </c:pt>
                  <c:pt idx="59">
                    <c:v>thalamus</c:v>
                  </c:pt>
                  <c:pt idx="60">
                    <c:v>thalamus</c:v>
                  </c:pt>
                  <c:pt idx="61">
                    <c:v>thalamus</c:v>
                  </c:pt>
                  <c:pt idx="62">
                    <c:v>thalamus</c:v>
                  </c:pt>
                  <c:pt idx="63">
                    <c:v>entorhinal cortex</c:v>
                  </c:pt>
                  <c:pt idx="64">
                    <c:v>entorhinal cortex</c:v>
                  </c:pt>
                  <c:pt idx="65">
                    <c:v>inferior temporal gyrus</c:v>
                  </c:pt>
                  <c:pt idx="66">
                    <c:v>inferior temporal gyrus</c:v>
                  </c:pt>
                  <c:pt idx="67">
                    <c:v>temporal pole</c:v>
                  </c:pt>
                  <c:pt idx="68">
                    <c:v>temporal pole</c:v>
                  </c:pt>
                  <c:pt idx="69">
                    <c:v>dorsolateral prefrontal</c:v>
                  </c:pt>
                  <c:pt idx="70">
                    <c:v>dorsolateral prefrontal</c:v>
                  </c:pt>
                  <c:pt idx="71">
                    <c:v>dorsolateral prefrontal</c:v>
                  </c:pt>
                  <c:pt idx="72">
                    <c:v>dorsolateral prefrontal</c:v>
                  </c:pt>
                  <c:pt idx="73">
                    <c:v>orbitofrontal cortex</c:v>
                  </c:pt>
                  <c:pt idx="74">
                    <c:v>orbitofrontal cortex</c:v>
                  </c:pt>
                  <c:pt idx="75">
                    <c:v>orbitofrontal cortex</c:v>
                  </c:pt>
                  <c:pt idx="76">
                    <c:v>orbitofrontal cortex</c:v>
                  </c:pt>
                  <c:pt idx="77">
                    <c:v>hippocampus</c:v>
                  </c:pt>
                  <c:pt idx="78">
                    <c:v>hippocampus</c:v>
                  </c:pt>
                  <c:pt idx="79">
                    <c:v>parahippocampal cortex</c:v>
                  </c:pt>
                  <c:pt idx="80">
                    <c:v>parahippocampal cortex</c:v>
                  </c:pt>
                  <c:pt idx="81">
                    <c:v>prefrontal cortex</c:v>
                  </c:pt>
                  <c:pt idx="82">
                    <c:v>prefrontal cortex</c:v>
                  </c:pt>
                  <c:pt idx="83">
                    <c:v>prefrontal white matter</c:v>
                  </c:pt>
                  <c:pt idx="84">
                    <c:v>prefrontal white matter</c:v>
                  </c:pt>
                  <c:pt idx="85">
                    <c:v>superior temporal gyrus</c:v>
                  </c:pt>
                  <c:pt idx="86">
                    <c:v>superior temporal gyrus</c:v>
                  </c:pt>
                  <c:pt idx="87">
                    <c:v>superior temporal white matter</c:v>
                  </c:pt>
                  <c:pt idx="88">
                    <c:v>superior temporal white matter</c:v>
                  </c:pt>
                  <c:pt idx="89">
                    <c:v>temporal lobe</c:v>
                  </c:pt>
                  <c:pt idx="90">
                    <c:v>temporal lobe</c:v>
                  </c:pt>
                  <c:pt idx="91">
                    <c:v>temporal lobe white matter</c:v>
                  </c:pt>
                  <c:pt idx="92">
                    <c:v>temporal lobe white matter</c:v>
                  </c:pt>
                  <c:pt idx="93">
                    <c:v>dorsolateral prefrontal cortex</c:v>
                  </c:pt>
                  <c:pt idx="94">
                    <c:v>hippocampus</c:v>
                  </c:pt>
                  <c:pt idx="95">
                    <c:v>hippocampus</c:v>
                  </c:pt>
                  <c:pt idx="96">
                    <c:v>orbitofrontal cortex</c:v>
                  </c:pt>
                  <c:pt idx="97">
                    <c:v>grey matter</c:v>
                  </c:pt>
                  <c:pt idx="98">
                    <c:v>hippocampus</c:v>
                  </c:pt>
                  <c:pt idx="99">
                    <c:v>hippocampus</c:v>
                  </c:pt>
                  <c:pt idx="100">
                    <c:v>hippocampus</c:v>
                  </c:pt>
                  <c:pt idx="101">
                    <c:v>hippocampus</c:v>
                  </c:pt>
                  <c:pt idx="102">
                    <c:v>white matter</c:v>
                  </c:pt>
                  <c:pt idx="103">
                    <c:v>grey matter</c:v>
                  </c:pt>
                  <c:pt idx="104">
                    <c:v>grey matter</c:v>
                  </c:pt>
                  <c:pt idx="105">
                    <c:v>white matter</c:v>
                  </c:pt>
                  <c:pt idx="106">
                    <c:v>white matter</c:v>
                  </c:pt>
                  <c:pt idx="107">
                    <c:v>calcarine</c:v>
                  </c:pt>
                  <c:pt idx="108">
                    <c:v>insula</c:v>
                  </c:pt>
                  <c:pt idx="109">
                    <c:v>middle frontal cortex</c:v>
                  </c:pt>
                </c15:dlblRangeCache>
              </c15:datalabelsRange>
            </c:ext>
            <c:ext xmlns:c16="http://schemas.microsoft.com/office/drawing/2014/chart" uri="{C3380CC4-5D6E-409C-BE32-E72D297353CC}">
              <c16:uniqueId val="{000000E0-1C98-EE42-A43F-77B6A39C86D6}"/>
            </c:ext>
          </c:extLst>
        </c:ser>
        <c:ser>
          <c:idx val="3"/>
          <c:order val="3"/>
          <c:tx>
            <c:v>values</c:v>
          </c:tx>
          <c:spPr>
            <a:ln w="25400" cap="rnd">
              <a:noFill/>
              <a:round/>
            </a:ln>
            <a:effectLst/>
          </c:spPr>
          <c:marker>
            <c:symbol val="none"/>
          </c:marker>
          <c:dLbls>
            <c:dLbl>
              <c:idx val="0"/>
              <c:tx>
                <c:rich>
                  <a:bodyPr/>
                  <a:lstStyle/>
                  <a:p>
                    <a:fld id="{913BE7A4-B01A-4FA7-AD33-E46F4473F8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1-1C98-EE42-A43F-77B6A39C86D6}"/>
                </c:ext>
              </c:extLst>
            </c:dLbl>
            <c:dLbl>
              <c:idx val="1"/>
              <c:tx>
                <c:rich>
                  <a:bodyPr/>
                  <a:lstStyle/>
                  <a:p>
                    <a:fld id="{AC9DFA13-5348-4C64-94C4-EAEEEF8BE9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2-1C98-EE42-A43F-77B6A39C86D6}"/>
                </c:ext>
              </c:extLst>
            </c:dLbl>
            <c:dLbl>
              <c:idx val="2"/>
              <c:tx>
                <c:rich>
                  <a:bodyPr/>
                  <a:lstStyle/>
                  <a:p>
                    <a:fld id="{270FD225-36C7-4D78-8C89-D76B15586C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3-1C98-EE42-A43F-77B6A39C86D6}"/>
                </c:ext>
              </c:extLst>
            </c:dLbl>
            <c:dLbl>
              <c:idx val="3"/>
              <c:tx>
                <c:rich>
                  <a:bodyPr/>
                  <a:lstStyle/>
                  <a:p>
                    <a:fld id="{5A5CF3E9-FC7E-4539-95FC-51A24202D7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4-1C98-EE42-A43F-77B6A39C86D6}"/>
                </c:ext>
              </c:extLst>
            </c:dLbl>
            <c:dLbl>
              <c:idx val="4"/>
              <c:tx>
                <c:rich>
                  <a:bodyPr/>
                  <a:lstStyle/>
                  <a:p>
                    <a:fld id="{1EED88EC-5049-4E4D-A7EA-A6916C2786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5-1C98-EE42-A43F-77B6A39C86D6}"/>
                </c:ext>
              </c:extLst>
            </c:dLbl>
            <c:dLbl>
              <c:idx val="5"/>
              <c:tx>
                <c:rich>
                  <a:bodyPr/>
                  <a:lstStyle/>
                  <a:p>
                    <a:fld id="{A42B4D94-0D22-4C51-A9EE-8A538DFB8E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6-1C98-EE42-A43F-77B6A39C86D6}"/>
                </c:ext>
              </c:extLst>
            </c:dLbl>
            <c:dLbl>
              <c:idx val="6"/>
              <c:tx>
                <c:rich>
                  <a:bodyPr/>
                  <a:lstStyle/>
                  <a:p>
                    <a:fld id="{A3EDF1D4-5642-4721-8418-23FDC92C68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7-1C98-EE42-A43F-77B6A39C86D6}"/>
                </c:ext>
              </c:extLst>
            </c:dLbl>
            <c:dLbl>
              <c:idx val="7"/>
              <c:tx>
                <c:rich>
                  <a:bodyPr/>
                  <a:lstStyle/>
                  <a:p>
                    <a:fld id="{75A11144-79A2-4E44-8E56-21325F5C48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8-1C98-EE42-A43F-77B6A39C86D6}"/>
                </c:ext>
              </c:extLst>
            </c:dLbl>
            <c:dLbl>
              <c:idx val="8"/>
              <c:tx>
                <c:rich>
                  <a:bodyPr/>
                  <a:lstStyle/>
                  <a:p>
                    <a:fld id="{5BDA3690-2C63-44D8-85C4-7FA6142180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9-1C98-EE42-A43F-77B6A39C86D6}"/>
                </c:ext>
              </c:extLst>
            </c:dLbl>
            <c:dLbl>
              <c:idx val="9"/>
              <c:tx>
                <c:rich>
                  <a:bodyPr/>
                  <a:lstStyle/>
                  <a:p>
                    <a:fld id="{61E41C60-8F89-47A3-B212-5E3E74A1C3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A-1C98-EE42-A43F-77B6A39C86D6}"/>
                </c:ext>
              </c:extLst>
            </c:dLbl>
            <c:dLbl>
              <c:idx val="10"/>
              <c:tx>
                <c:rich>
                  <a:bodyPr/>
                  <a:lstStyle/>
                  <a:p>
                    <a:fld id="{90F737B1-9871-4B75-842B-D34C210FEF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B-1C98-EE42-A43F-77B6A39C86D6}"/>
                </c:ext>
              </c:extLst>
            </c:dLbl>
            <c:dLbl>
              <c:idx val="11"/>
              <c:tx>
                <c:rich>
                  <a:bodyPr/>
                  <a:lstStyle/>
                  <a:p>
                    <a:fld id="{D7FC9F6C-B329-46E6-BBE8-FE8996E983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C-1C98-EE42-A43F-77B6A39C86D6}"/>
                </c:ext>
              </c:extLst>
            </c:dLbl>
            <c:dLbl>
              <c:idx val="12"/>
              <c:tx>
                <c:rich>
                  <a:bodyPr/>
                  <a:lstStyle/>
                  <a:p>
                    <a:fld id="{777032D6-6F13-4681-8CC0-0DB3F6E383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D-1C98-EE42-A43F-77B6A39C86D6}"/>
                </c:ext>
              </c:extLst>
            </c:dLbl>
            <c:dLbl>
              <c:idx val="13"/>
              <c:tx>
                <c:rich>
                  <a:bodyPr/>
                  <a:lstStyle/>
                  <a:p>
                    <a:fld id="{8848063C-9D02-4843-8EB4-10B195C345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E-1C98-EE42-A43F-77B6A39C86D6}"/>
                </c:ext>
              </c:extLst>
            </c:dLbl>
            <c:dLbl>
              <c:idx val="14"/>
              <c:tx>
                <c:rich>
                  <a:bodyPr/>
                  <a:lstStyle/>
                  <a:p>
                    <a:fld id="{5C0B0E16-B45D-4DBB-9098-ED8091550D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F-1C98-EE42-A43F-77B6A39C86D6}"/>
                </c:ext>
              </c:extLst>
            </c:dLbl>
            <c:dLbl>
              <c:idx val="15"/>
              <c:tx>
                <c:rich>
                  <a:bodyPr/>
                  <a:lstStyle/>
                  <a:p>
                    <a:fld id="{8925162D-8376-4D48-BAAE-5DF4C17E6E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0-1C98-EE42-A43F-77B6A39C86D6}"/>
                </c:ext>
              </c:extLst>
            </c:dLbl>
            <c:dLbl>
              <c:idx val="16"/>
              <c:tx>
                <c:rich>
                  <a:bodyPr/>
                  <a:lstStyle/>
                  <a:p>
                    <a:fld id="{F18AE00F-91AF-4E14-9BEA-D45B1E2CF4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1-1C98-EE42-A43F-77B6A39C86D6}"/>
                </c:ext>
              </c:extLst>
            </c:dLbl>
            <c:dLbl>
              <c:idx val="17"/>
              <c:tx>
                <c:rich>
                  <a:bodyPr/>
                  <a:lstStyle/>
                  <a:p>
                    <a:fld id="{A8BB822A-EAE1-4E54-8DF0-17D3CBC15C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2-1C98-EE42-A43F-77B6A39C86D6}"/>
                </c:ext>
              </c:extLst>
            </c:dLbl>
            <c:dLbl>
              <c:idx val="18"/>
              <c:tx>
                <c:rich>
                  <a:bodyPr/>
                  <a:lstStyle/>
                  <a:p>
                    <a:fld id="{10808ACF-EB16-4104-AFCA-4EB32812B9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3-1C98-EE42-A43F-77B6A39C86D6}"/>
                </c:ext>
              </c:extLst>
            </c:dLbl>
            <c:dLbl>
              <c:idx val="19"/>
              <c:tx>
                <c:rich>
                  <a:bodyPr/>
                  <a:lstStyle/>
                  <a:p>
                    <a:fld id="{091855D3-C2E6-4516-B3AC-6EF97E6B0B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4-1C98-EE42-A43F-77B6A39C86D6}"/>
                </c:ext>
              </c:extLst>
            </c:dLbl>
            <c:dLbl>
              <c:idx val="20"/>
              <c:tx>
                <c:rich>
                  <a:bodyPr/>
                  <a:lstStyle/>
                  <a:p>
                    <a:fld id="{3C67CD24-A643-41B9-BE66-689DC29125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5-1C98-EE42-A43F-77B6A39C86D6}"/>
                </c:ext>
              </c:extLst>
            </c:dLbl>
            <c:dLbl>
              <c:idx val="21"/>
              <c:tx>
                <c:rich>
                  <a:bodyPr/>
                  <a:lstStyle/>
                  <a:p>
                    <a:fld id="{7E97B250-082B-4FFF-880D-3BE6C8B3F3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6-1C98-EE42-A43F-77B6A39C86D6}"/>
                </c:ext>
              </c:extLst>
            </c:dLbl>
            <c:dLbl>
              <c:idx val="22"/>
              <c:tx>
                <c:rich>
                  <a:bodyPr/>
                  <a:lstStyle/>
                  <a:p>
                    <a:fld id="{6B6706FF-155F-452B-9452-F163A1EC2F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7-1C98-EE42-A43F-77B6A39C86D6}"/>
                </c:ext>
              </c:extLst>
            </c:dLbl>
            <c:dLbl>
              <c:idx val="23"/>
              <c:tx>
                <c:rich>
                  <a:bodyPr/>
                  <a:lstStyle/>
                  <a:p>
                    <a:fld id="{466E741A-338E-4BC9-8070-02C43C08EB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8-1C98-EE42-A43F-77B6A39C86D6}"/>
                </c:ext>
              </c:extLst>
            </c:dLbl>
            <c:dLbl>
              <c:idx val="24"/>
              <c:tx>
                <c:rich>
                  <a:bodyPr/>
                  <a:lstStyle/>
                  <a:p>
                    <a:fld id="{245A2616-8CAF-4C8F-A02F-E9F375CEDD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9-1C98-EE42-A43F-77B6A39C86D6}"/>
                </c:ext>
              </c:extLst>
            </c:dLbl>
            <c:dLbl>
              <c:idx val="25"/>
              <c:tx>
                <c:rich>
                  <a:bodyPr/>
                  <a:lstStyle/>
                  <a:p>
                    <a:fld id="{50E5895E-CB8C-49D2-99B6-92AEE4BA1A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A-1C98-EE42-A43F-77B6A39C86D6}"/>
                </c:ext>
              </c:extLst>
            </c:dLbl>
            <c:dLbl>
              <c:idx val="26"/>
              <c:tx>
                <c:rich>
                  <a:bodyPr/>
                  <a:lstStyle/>
                  <a:p>
                    <a:fld id="{615E62BF-B746-48EE-A52F-621FF097AC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B-1C98-EE42-A43F-77B6A39C86D6}"/>
                </c:ext>
              </c:extLst>
            </c:dLbl>
            <c:dLbl>
              <c:idx val="27"/>
              <c:tx>
                <c:rich>
                  <a:bodyPr/>
                  <a:lstStyle/>
                  <a:p>
                    <a:fld id="{264C2148-6C0D-42B5-9B54-9E6B2C9D22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C-1C98-EE42-A43F-77B6A39C86D6}"/>
                </c:ext>
              </c:extLst>
            </c:dLbl>
            <c:dLbl>
              <c:idx val="28"/>
              <c:tx>
                <c:rich>
                  <a:bodyPr/>
                  <a:lstStyle/>
                  <a:p>
                    <a:fld id="{EE37B92B-64F2-4717-AB92-1CE77F7554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D-1C98-EE42-A43F-77B6A39C86D6}"/>
                </c:ext>
              </c:extLst>
            </c:dLbl>
            <c:dLbl>
              <c:idx val="29"/>
              <c:tx>
                <c:rich>
                  <a:bodyPr/>
                  <a:lstStyle/>
                  <a:p>
                    <a:fld id="{96200B05-380F-4773-9875-138C1A4BBD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E-1C98-EE42-A43F-77B6A39C86D6}"/>
                </c:ext>
              </c:extLst>
            </c:dLbl>
            <c:dLbl>
              <c:idx val="30"/>
              <c:tx>
                <c:rich>
                  <a:bodyPr/>
                  <a:lstStyle/>
                  <a:p>
                    <a:fld id="{8AE008F8-2E25-4A9B-A762-C744EAF111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F-1C98-EE42-A43F-77B6A39C86D6}"/>
                </c:ext>
              </c:extLst>
            </c:dLbl>
            <c:dLbl>
              <c:idx val="31"/>
              <c:tx>
                <c:rich>
                  <a:bodyPr/>
                  <a:lstStyle/>
                  <a:p>
                    <a:fld id="{59039ED4-C6F2-4A2A-800F-93A2C908B3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0-1C98-EE42-A43F-77B6A39C86D6}"/>
                </c:ext>
              </c:extLst>
            </c:dLbl>
            <c:dLbl>
              <c:idx val="32"/>
              <c:tx>
                <c:rich>
                  <a:bodyPr/>
                  <a:lstStyle/>
                  <a:p>
                    <a:fld id="{30BA6DB0-32FE-49C9-9807-29F9B25B79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1-1C98-EE42-A43F-77B6A39C86D6}"/>
                </c:ext>
              </c:extLst>
            </c:dLbl>
            <c:dLbl>
              <c:idx val="33"/>
              <c:tx>
                <c:rich>
                  <a:bodyPr/>
                  <a:lstStyle/>
                  <a:p>
                    <a:fld id="{92588322-4B71-4E4D-9FEC-9B6946FD0A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2-1C98-EE42-A43F-77B6A39C86D6}"/>
                </c:ext>
              </c:extLst>
            </c:dLbl>
            <c:dLbl>
              <c:idx val="34"/>
              <c:tx>
                <c:rich>
                  <a:bodyPr/>
                  <a:lstStyle/>
                  <a:p>
                    <a:fld id="{DCFCC6E2-0768-4812-B639-86231C83F0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3-1C98-EE42-A43F-77B6A39C86D6}"/>
                </c:ext>
              </c:extLst>
            </c:dLbl>
            <c:dLbl>
              <c:idx val="35"/>
              <c:tx>
                <c:rich>
                  <a:bodyPr/>
                  <a:lstStyle/>
                  <a:p>
                    <a:fld id="{066C700F-FF1E-42A6-9C0F-2206EDB632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4-1C98-EE42-A43F-77B6A39C86D6}"/>
                </c:ext>
              </c:extLst>
            </c:dLbl>
            <c:dLbl>
              <c:idx val="36"/>
              <c:tx>
                <c:rich>
                  <a:bodyPr/>
                  <a:lstStyle/>
                  <a:p>
                    <a:fld id="{05061127-E669-4BE5-986A-8E90EDC39D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5-1C98-EE42-A43F-77B6A39C86D6}"/>
                </c:ext>
              </c:extLst>
            </c:dLbl>
            <c:dLbl>
              <c:idx val="37"/>
              <c:tx>
                <c:rich>
                  <a:bodyPr/>
                  <a:lstStyle/>
                  <a:p>
                    <a:fld id="{F5AE5F97-5224-4A74-ABEB-831E4BB3D6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6-1C98-EE42-A43F-77B6A39C86D6}"/>
                </c:ext>
              </c:extLst>
            </c:dLbl>
            <c:dLbl>
              <c:idx val="38"/>
              <c:tx>
                <c:rich>
                  <a:bodyPr/>
                  <a:lstStyle/>
                  <a:p>
                    <a:fld id="{086C015A-8608-4FBA-AED2-D1D37F1BD3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7-1C98-EE42-A43F-77B6A39C86D6}"/>
                </c:ext>
              </c:extLst>
            </c:dLbl>
            <c:dLbl>
              <c:idx val="39"/>
              <c:tx>
                <c:rich>
                  <a:bodyPr/>
                  <a:lstStyle/>
                  <a:p>
                    <a:fld id="{DEF32F58-854B-4686-81C7-4EA9571792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8-1C98-EE42-A43F-77B6A39C86D6}"/>
                </c:ext>
              </c:extLst>
            </c:dLbl>
            <c:dLbl>
              <c:idx val="40"/>
              <c:tx>
                <c:rich>
                  <a:bodyPr/>
                  <a:lstStyle/>
                  <a:p>
                    <a:fld id="{8B0128C3-B427-4273-B66C-71707927AF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9-1C98-EE42-A43F-77B6A39C86D6}"/>
                </c:ext>
              </c:extLst>
            </c:dLbl>
            <c:dLbl>
              <c:idx val="41"/>
              <c:tx>
                <c:rich>
                  <a:bodyPr/>
                  <a:lstStyle/>
                  <a:p>
                    <a:fld id="{3FED728B-8C5C-4B0F-BEF4-B8B4745C1A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A-1C98-EE42-A43F-77B6A39C86D6}"/>
                </c:ext>
              </c:extLst>
            </c:dLbl>
            <c:dLbl>
              <c:idx val="42"/>
              <c:tx>
                <c:rich>
                  <a:bodyPr/>
                  <a:lstStyle/>
                  <a:p>
                    <a:fld id="{17C19FAD-379F-4B4C-A1D4-56FA042F33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B-1C98-EE42-A43F-77B6A39C86D6}"/>
                </c:ext>
              </c:extLst>
            </c:dLbl>
            <c:dLbl>
              <c:idx val="43"/>
              <c:tx>
                <c:rich>
                  <a:bodyPr/>
                  <a:lstStyle/>
                  <a:p>
                    <a:fld id="{5B765FFB-DA5B-4BBE-B3FA-C0755BD605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C-1C98-EE42-A43F-77B6A39C86D6}"/>
                </c:ext>
              </c:extLst>
            </c:dLbl>
            <c:dLbl>
              <c:idx val="44"/>
              <c:tx>
                <c:rich>
                  <a:bodyPr/>
                  <a:lstStyle/>
                  <a:p>
                    <a:fld id="{D5C8245C-5432-490E-BDB3-23CFC057D4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D-1C98-EE42-A43F-77B6A39C86D6}"/>
                </c:ext>
              </c:extLst>
            </c:dLbl>
            <c:dLbl>
              <c:idx val="45"/>
              <c:tx>
                <c:rich>
                  <a:bodyPr/>
                  <a:lstStyle/>
                  <a:p>
                    <a:fld id="{BF3DBD5D-C809-41D0-A0EF-B52E3C54FD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E-1C98-EE42-A43F-77B6A39C86D6}"/>
                </c:ext>
              </c:extLst>
            </c:dLbl>
            <c:dLbl>
              <c:idx val="46"/>
              <c:tx>
                <c:rich>
                  <a:bodyPr/>
                  <a:lstStyle/>
                  <a:p>
                    <a:fld id="{964C9069-26F9-4555-89EE-12AF0F455D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F-1C98-EE42-A43F-77B6A39C86D6}"/>
                </c:ext>
              </c:extLst>
            </c:dLbl>
            <c:dLbl>
              <c:idx val="47"/>
              <c:tx>
                <c:rich>
                  <a:bodyPr/>
                  <a:lstStyle/>
                  <a:p>
                    <a:fld id="{CBD9FF90-B66E-4878-900B-00387386BC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0-1C98-EE42-A43F-77B6A39C86D6}"/>
                </c:ext>
              </c:extLst>
            </c:dLbl>
            <c:dLbl>
              <c:idx val="48"/>
              <c:tx>
                <c:rich>
                  <a:bodyPr/>
                  <a:lstStyle/>
                  <a:p>
                    <a:fld id="{6B8A09FE-97BC-431C-A606-AC8474B4D3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1-1C98-EE42-A43F-77B6A39C86D6}"/>
                </c:ext>
              </c:extLst>
            </c:dLbl>
            <c:dLbl>
              <c:idx val="49"/>
              <c:tx>
                <c:rich>
                  <a:bodyPr/>
                  <a:lstStyle/>
                  <a:p>
                    <a:fld id="{E3F003DF-D70B-4612-AE8A-D8B0CFCBC7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2-1C98-EE42-A43F-77B6A39C86D6}"/>
                </c:ext>
              </c:extLst>
            </c:dLbl>
            <c:dLbl>
              <c:idx val="50"/>
              <c:tx>
                <c:rich>
                  <a:bodyPr/>
                  <a:lstStyle/>
                  <a:p>
                    <a:fld id="{B4D45BA4-D1A5-4807-9BF5-D67C30A24C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3-1C98-EE42-A43F-77B6A39C86D6}"/>
                </c:ext>
              </c:extLst>
            </c:dLbl>
            <c:dLbl>
              <c:idx val="51"/>
              <c:tx>
                <c:rich>
                  <a:bodyPr/>
                  <a:lstStyle/>
                  <a:p>
                    <a:fld id="{33EFED7E-835C-4157-943A-4F26D88EA0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4-1C98-EE42-A43F-77B6A39C86D6}"/>
                </c:ext>
              </c:extLst>
            </c:dLbl>
            <c:dLbl>
              <c:idx val="52"/>
              <c:tx>
                <c:rich>
                  <a:bodyPr/>
                  <a:lstStyle/>
                  <a:p>
                    <a:fld id="{3ECCCDE3-70BF-4BEE-BCC7-D3878B1DCF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5-1C98-EE42-A43F-77B6A39C86D6}"/>
                </c:ext>
              </c:extLst>
            </c:dLbl>
            <c:dLbl>
              <c:idx val="53"/>
              <c:tx>
                <c:rich>
                  <a:bodyPr/>
                  <a:lstStyle/>
                  <a:p>
                    <a:fld id="{AB1B458C-3F75-45F2-812C-84FC6AF86E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6-1C98-EE42-A43F-77B6A39C86D6}"/>
                </c:ext>
              </c:extLst>
            </c:dLbl>
            <c:dLbl>
              <c:idx val="54"/>
              <c:tx>
                <c:rich>
                  <a:bodyPr/>
                  <a:lstStyle/>
                  <a:p>
                    <a:fld id="{FB246634-5190-49F0-BAA1-308AD5927D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7-1C98-EE42-A43F-77B6A39C86D6}"/>
                </c:ext>
              </c:extLst>
            </c:dLbl>
            <c:dLbl>
              <c:idx val="55"/>
              <c:tx>
                <c:rich>
                  <a:bodyPr/>
                  <a:lstStyle/>
                  <a:p>
                    <a:fld id="{C989A19C-FA2A-4A09-8013-9154279FA4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8-1C98-EE42-A43F-77B6A39C86D6}"/>
                </c:ext>
              </c:extLst>
            </c:dLbl>
            <c:dLbl>
              <c:idx val="56"/>
              <c:tx>
                <c:rich>
                  <a:bodyPr/>
                  <a:lstStyle/>
                  <a:p>
                    <a:fld id="{51283DD6-2CC7-4A59-8535-B4EA57A27D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9-1C98-EE42-A43F-77B6A39C86D6}"/>
                </c:ext>
              </c:extLst>
            </c:dLbl>
            <c:dLbl>
              <c:idx val="57"/>
              <c:tx>
                <c:rich>
                  <a:bodyPr/>
                  <a:lstStyle/>
                  <a:p>
                    <a:fld id="{AE6443DF-C20E-47B7-ADB8-06B8F2B66A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A-1C98-EE42-A43F-77B6A39C86D6}"/>
                </c:ext>
              </c:extLst>
            </c:dLbl>
            <c:dLbl>
              <c:idx val="58"/>
              <c:tx>
                <c:rich>
                  <a:bodyPr/>
                  <a:lstStyle/>
                  <a:p>
                    <a:fld id="{A797430A-8EF4-4383-9591-123553D66C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B-1C98-EE42-A43F-77B6A39C86D6}"/>
                </c:ext>
              </c:extLst>
            </c:dLbl>
            <c:dLbl>
              <c:idx val="59"/>
              <c:tx>
                <c:rich>
                  <a:bodyPr/>
                  <a:lstStyle/>
                  <a:p>
                    <a:fld id="{8A9848C4-0D5F-46EE-9C5C-E615C7F78D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C-1C98-EE42-A43F-77B6A39C86D6}"/>
                </c:ext>
              </c:extLst>
            </c:dLbl>
            <c:dLbl>
              <c:idx val="60"/>
              <c:tx>
                <c:rich>
                  <a:bodyPr/>
                  <a:lstStyle/>
                  <a:p>
                    <a:fld id="{BF794B83-D06C-40D2-AA56-4A4375882F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D-1C98-EE42-A43F-77B6A39C86D6}"/>
                </c:ext>
              </c:extLst>
            </c:dLbl>
            <c:dLbl>
              <c:idx val="61"/>
              <c:tx>
                <c:rich>
                  <a:bodyPr/>
                  <a:lstStyle/>
                  <a:p>
                    <a:fld id="{01E9DE42-01D9-4D11-ACDB-E25A678DCD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E-1C98-EE42-A43F-77B6A39C86D6}"/>
                </c:ext>
              </c:extLst>
            </c:dLbl>
            <c:dLbl>
              <c:idx val="62"/>
              <c:tx>
                <c:rich>
                  <a:bodyPr/>
                  <a:lstStyle/>
                  <a:p>
                    <a:fld id="{B50125B2-7BE0-42B4-91DA-740BE69AE2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F-1C98-EE42-A43F-77B6A39C86D6}"/>
                </c:ext>
              </c:extLst>
            </c:dLbl>
            <c:dLbl>
              <c:idx val="63"/>
              <c:tx>
                <c:rich>
                  <a:bodyPr/>
                  <a:lstStyle/>
                  <a:p>
                    <a:fld id="{466E545B-FFFF-4CD6-9672-64EF46EEB9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0-1C98-EE42-A43F-77B6A39C86D6}"/>
                </c:ext>
              </c:extLst>
            </c:dLbl>
            <c:dLbl>
              <c:idx val="64"/>
              <c:tx>
                <c:rich>
                  <a:bodyPr/>
                  <a:lstStyle/>
                  <a:p>
                    <a:fld id="{C238469B-A621-4D3E-B24A-FDF94B1AC4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1-1C98-EE42-A43F-77B6A39C86D6}"/>
                </c:ext>
              </c:extLst>
            </c:dLbl>
            <c:dLbl>
              <c:idx val="65"/>
              <c:tx>
                <c:rich>
                  <a:bodyPr/>
                  <a:lstStyle/>
                  <a:p>
                    <a:fld id="{9F2ACA0C-38CD-4936-B758-B3E5163BEE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2-1C98-EE42-A43F-77B6A39C86D6}"/>
                </c:ext>
              </c:extLst>
            </c:dLbl>
            <c:dLbl>
              <c:idx val="66"/>
              <c:tx>
                <c:rich>
                  <a:bodyPr/>
                  <a:lstStyle/>
                  <a:p>
                    <a:fld id="{212AFAEE-D578-4AEA-8764-555D5FA685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3-1C98-EE42-A43F-77B6A39C86D6}"/>
                </c:ext>
              </c:extLst>
            </c:dLbl>
            <c:dLbl>
              <c:idx val="67"/>
              <c:tx>
                <c:rich>
                  <a:bodyPr/>
                  <a:lstStyle/>
                  <a:p>
                    <a:fld id="{5F5ACBEE-BDE1-4D05-9997-BC236BA824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4-1C98-EE42-A43F-77B6A39C86D6}"/>
                </c:ext>
              </c:extLst>
            </c:dLbl>
            <c:dLbl>
              <c:idx val="68"/>
              <c:tx>
                <c:rich>
                  <a:bodyPr/>
                  <a:lstStyle/>
                  <a:p>
                    <a:fld id="{4407C55B-692C-42FC-8189-1C87E52E58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5-1C98-EE42-A43F-77B6A39C86D6}"/>
                </c:ext>
              </c:extLst>
            </c:dLbl>
            <c:dLbl>
              <c:idx val="69"/>
              <c:tx>
                <c:rich>
                  <a:bodyPr/>
                  <a:lstStyle/>
                  <a:p>
                    <a:fld id="{C2D77DDC-A5C4-4FA1-A88C-41207E08AC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6-1C98-EE42-A43F-77B6A39C86D6}"/>
                </c:ext>
              </c:extLst>
            </c:dLbl>
            <c:dLbl>
              <c:idx val="70"/>
              <c:tx>
                <c:rich>
                  <a:bodyPr/>
                  <a:lstStyle/>
                  <a:p>
                    <a:fld id="{18C9E2E9-DE8E-4A92-A0DB-AA2DF5792C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7-1C98-EE42-A43F-77B6A39C86D6}"/>
                </c:ext>
              </c:extLst>
            </c:dLbl>
            <c:dLbl>
              <c:idx val="71"/>
              <c:tx>
                <c:rich>
                  <a:bodyPr/>
                  <a:lstStyle/>
                  <a:p>
                    <a:fld id="{50F4D7C4-516D-4C5D-8EA4-2A88D0B66D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8-1C98-EE42-A43F-77B6A39C86D6}"/>
                </c:ext>
              </c:extLst>
            </c:dLbl>
            <c:dLbl>
              <c:idx val="72"/>
              <c:tx>
                <c:rich>
                  <a:bodyPr/>
                  <a:lstStyle/>
                  <a:p>
                    <a:fld id="{5C881AB2-D4E0-4FE3-97C7-6279F1D134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9-1C98-EE42-A43F-77B6A39C86D6}"/>
                </c:ext>
              </c:extLst>
            </c:dLbl>
            <c:dLbl>
              <c:idx val="73"/>
              <c:tx>
                <c:rich>
                  <a:bodyPr/>
                  <a:lstStyle/>
                  <a:p>
                    <a:fld id="{9B5DCE2A-5F09-45BF-AAF1-A4FA692646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A-1C98-EE42-A43F-77B6A39C86D6}"/>
                </c:ext>
              </c:extLst>
            </c:dLbl>
            <c:dLbl>
              <c:idx val="74"/>
              <c:tx>
                <c:rich>
                  <a:bodyPr/>
                  <a:lstStyle/>
                  <a:p>
                    <a:fld id="{76C74CD6-8819-40E3-9674-D8A49B5DDB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B-1C98-EE42-A43F-77B6A39C86D6}"/>
                </c:ext>
              </c:extLst>
            </c:dLbl>
            <c:dLbl>
              <c:idx val="75"/>
              <c:tx>
                <c:rich>
                  <a:bodyPr/>
                  <a:lstStyle/>
                  <a:p>
                    <a:fld id="{57482DA7-F097-4DFC-9248-65AAF2A081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C-1C98-EE42-A43F-77B6A39C86D6}"/>
                </c:ext>
              </c:extLst>
            </c:dLbl>
            <c:dLbl>
              <c:idx val="76"/>
              <c:tx>
                <c:rich>
                  <a:bodyPr/>
                  <a:lstStyle/>
                  <a:p>
                    <a:fld id="{8BD5331D-D632-4A88-880A-C28315D73A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D-1C98-EE42-A43F-77B6A39C86D6}"/>
                </c:ext>
              </c:extLst>
            </c:dLbl>
            <c:dLbl>
              <c:idx val="77"/>
              <c:tx>
                <c:rich>
                  <a:bodyPr/>
                  <a:lstStyle/>
                  <a:p>
                    <a:fld id="{D33AC323-0602-464E-92B0-955AC9D3BE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E-1C98-EE42-A43F-77B6A39C86D6}"/>
                </c:ext>
              </c:extLst>
            </c:dLbl>
            <c:dLbl>
              <c:idx val="78"/>
              <c:tx>
                <c:rich>
                  <a:bodyPr/>
                  <a:lstStyle/>
                  <a:p>
                    <a:fld id="{CC069998-26F5-4637-9C6F-69B0EA11CA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F-1C98-EE42-A43F-77B6A39C86D6}"/>
                </c:ext>
              </c:extLst>
            </c:dLbl>
            <c:dLbl>
              <c:idx val="79"/>
              <c:tx>
                <c:rich>
                  <a:bodyPr/>
                  <a:lstStyle/>
                  <a:p>
                    <a:fld id="{6534489D-DB75-482D-B0CE-C489C722E3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0-1C98-EE42-A43F-77B6A39C86D6}"/>
                </c:ext>
              </c:extLst>
            </c:dLbl>
            <c:dLbl>
              <c:idx val="80"/>
              <c:tx>
                <c:rich>
                  <a:bodyPr/>
                  <a:lstStyle/>
                  <a:p>
                    <a:fld id="{7CF85166-09F7-42E5-9EA9-BF16545FF7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1-1C98-EE42-A43F-77B6A39C86D6}"/>
                </c:ext>
              </c:extLst>
            </c:dLbl>
            <c:dLbl>
              <c:idx val="81"/>
              <c:tx>
                <c:rich>
                  <a:bodyPr/>
                  <a:lstStyle/>
                  <a:p>
                    <a:fld id="{6A2CF79C-2599-42A6-92F2-533ACE8270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2-1C98-EE42-A43F-77B6A39C86D6}"/>
                </c:ext>
              </c:extLst>
            </c:dLbl>
            <c:dLbl>
              <c:idx val="82"/>
              <c:tx>
                <c:rich>
                  <a:bodyPr/>
                  <a:lstStyle/>
                  <a:p>
                    <a:fld id="{5BC6DDDB-5391-4200-8157-1C78161BBB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3-1C98-EE42-A43F-77B6A39C86D6}"/>
                </c:ext>
              </c:extLst>
            </c:dLbl>
            <c:dLbl>
              <c:idx val="83"/>
              <c:tx>
                <c:rich>
                  <a:bodyPr/>
                  <a:lstStyle/>
                  <a:p>
                    <a:fld id="{EAC25C83-E238-43D7-A451-E1530A1420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4-1C98-EE42-A43F-77B6A39C86D6}"/>
                </c:ext>
              </c:extLst>
            </c:dLbl>
            <c:dLbl>
              <c:idx val="84"/>
              <c:tx>
                <c:rich>
                  <a:bodyPr/>
                  <a:lstStyle/>
                  <a:p>
                    <a:fld id="{3155F963-61D8-4517-8B99-A93BBF39D6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5-1C98-EE42-A43F-77B6A39C86D6}"/>
                </c:ext>
              </c:extLst>
            </c:dLbl>
            <c:dLbl>
              <c:idx val="85"/>
              <c:tx>
                <c:rich>
                  <a:bodyPr/>
                  <a:lstStyle/>
                  <a:p>
                    <a:fld id="{94C2E509-1F37-42CA-A81D-C7C4DBA923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6-1C98-EE42-A43F-77B6A39C86D6}"/>
                </c:ext>
              </c:extLst>
            </c:dLbl>
            <c:dLbl>
              <c:idx val="86"/>
              <c:tx>
                <c:rich>
                  <a:bodyPr/>
                  <a:lstStyle/>
                  <a:p>
                    <a:fld id="{88D4A06F-BB29-47B5-90C0-05F46CBACC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7-1C98-EE42-A43F-77B6A39C86D6}"/>
                </c:ext>
              </c:extLst>
            </c:dLbl>
            <c:dLbl>
              <c:idx val="87"/>
              <c:tx>
                <c:rich>
                  <a:bodyPr/>
                  <a:lstStyle/>
                  <a:p>
                    <a:fld id="{B4245C86-414D-41E7-B426-7533548CB2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8-1C98-EE42-A43F-77B6A39C86D6}"/>
                </c:ext>
              </c:extLst>
            </c:dLbl>
            <c:dLbl>
              <c:idx val="88"/>
              <c:tx>
                <c:rich>
                  <a:bodyPr/>
                  <a:lstStyle/>
                  <a:p>
                    <a:fld id="{A9292BC5-8A87-45BE-BE40-35E09CB415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9-1C98-EE42-A43F-77B6A39C86D6}"/>
                </c:ext>
              </c:extLst>
            </c:dLbl>
            <c:dLbl>
              <c:idx val="89"/>
              <c:tx>
                <c:rich>
                  <a:bodyPr/>
                  <a:lstStyle/>
                  <a:p>
                    <a:fld id="{AB00E97B-6DF1-4AA6-8583-88D43B3C94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A-1C98-EE42-A43F-77B6A39C86D6}"/>
                </c:ext>
              </c:extLst>
            </c:dLbl>
            <c:dLbl>
              <c:idx val="90"/>
              <c:tx>
                <c:rich>
                  <a:bodyPr/>
                  <a:lstStyle/>
                  <a:p>
                    <a:fld id="{E660CCE6-1E23-447D-BF48-7AAF25A616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B-1C98-EE42-A43F-77B6A39C86D6}"/>
                </c:ext>
              </c:extLst>
            </c:dLbl>
            <c:dLbl>
              <c:idx val="91"/>
              <c:tx>
                <c:rich>
                  <a:bodyPr/>
                  <a:lstStyle/>
                  <a:p>
                    <a:fld id="{2C56BB70-5403-4931-B6CB-6B3A76EBAC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C-1C98-EE42-A43F-77B6A39C86D6}"/>
                </c:ext>
              </c:extLst>
            </c:dLbl>
            <c:dLbl>
              <c:idx val="92"/>
              <c:tx>
                <c:rich>
                  <a:bodyPr/>
                  <a:lstStyle/>
                  <a:p>
                    <a:fld id="{EBFDBDBF-E951-4FD0-A83B-C01E4800C5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D-1C98-EE42-A43F-77B6A39C86D6}"/>
                </c:ext>
              </c:extLst>
            </c:dLbl>
            <c:dLbl>
              <c:idx val="93"/>
              <c:tx>
                <c:rich>
                  <a:bodyPr/>
                  <a:lstStyle/>
                  <a:p>
                    <a:fld id="{938A2A74-80B3-46C8-881D-930DEFE5F7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E-1C98-EE42-A43F-77B6A39C86D6}"/>
                </c:ext>
              </c:extLst>
            </c:dLbl>
            <c:dLbl>
              <c:idx val="94"/>
              <c:tx>
                <c:rich>
                  <a:bodyPr/>
                  <a:lstStyle/>
                  <a:p>
                    <a:fld id="{41D01C6C-FB00-41DF-8C36-4E9CAA2420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F-1C98-EE42-A43F-77B6A39C86D6}"/>
                </c:ext>
              </c:extLst>
            </c:dLbl>
            <c:dLbl>
              <c:idx val="95"/>
              <c:tx>
                <c:rich>
                  <a:bodyPr/>
                  <a:lstStyle/>
                  <a:p>
                    <a:fld id="{1AE8E09A-0602-4042-B0A9-BFBD02B2DF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0-1C98-EE42-A43F-77B6A39C86D6}"/>
                </c:ext>
              </c:extLst>
            </c:dLbl>
            <c:dLbl>
              <c:idx val="96"/>
              <c:tx>
                <c:rich>
                  <a:bodyPr/>
                  <a:lstStyle/>
                  <a:p>
                    <a:fld id="{8E04E4A9-B49D-4F44-A955-65509245C1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1-1C98-EE42-A43F-77B6A39C86D6}"/>
                </c:ext>
              </c:extLst>
            </c:dLbl>
            <c:dLbl>
              <c:idx val="97"/>
              <c:tx>
                <c:rich>
                  <a:bodyPr/>
                  <a:lstStyle/>
                  <a:p>
                    <a:fld id="{CE88813C-62AB-4642-992C-73AA96FE38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2-1C98-EE42-A43F-77B6A39C86D6}"/>
                </c:ext>
              </c:extLst>
            </c:dLbl>
            <c:dLbl>
              <c:idx val="98"/>
              <c:tx>
                <c:rich>
                  <a:bodyPr/>
                  <a:lstStyle/>
                  <a:p>
                    <a:fld id="{7009E96B-F70F-49F7-B5E1-B231609840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3-1C98-EE42-A43F-77B6A39C86D6}"/>
                </c:ext>
              </c:extLst>
            </c:dLbl>
            <c:dLbl>
              <c:idx val="99"/>
              <c:tx>
                <c:rich>
                  <a:bodyPr/>
                  <a:lstStyle/>
                  <a:p>
                    <a:fld id="{C7AB0760-5CCD-4877-8547-3A6BA70398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4-1C98-EE42-A43F-77B6A39C86D6}"/>
                </c:ext>
              </c:extLst>
            </c:dLbl>
            <c:dLbl>
              <c:idx val="100"/>
              <c:tx>
                <c:rich>
                  <a:bodyPr/>
                  <a:lstStyle/>
                  <a:p>
                    <a:fld id="{35CC818B-DCAD-4313-A94F-6F016BC7E4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5-1C98-EE42-A43F-77B6A39C86D6}"/>
                </c:ext>
              </c:extLst>
            </c:dLbl>
            <c:dLbl>
              <c:idx val="101"/>
              <c:tx>
                <c:rich>
                  <a:bodyPr/>
                  <a:lstStyle/>
                  <a:p>
                    <a:fld id="{EF567831-35F6-48C1-A164-D6953A5B2C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6-1C98-EE42-A43F-77B6A39C86D6}"/>
                </c:ext>
              </c:extLst>
            </c:dLbl>
            <c:dLbl>
              <c:idx val="102"/>
              <c:tx>
                <c:rich>
                  <a:bodyPr/>
                  <a:lstStyle/>
                  <a:p>
                    <a:fld id="{0416BC60-5BF1-4309-8E8D-32CE7427B7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7-1C98-EE42-A43F-77B6A39C86D6}"/>
                </c:ext>
              </c:extLst>
            </c:dLbl>
            <c:dLbl>
              <c:idx val="103"/>
              <c:tx>
                <c:rich>
                  <a:bodyPr/>
                  <a:lstStyle/>
                  <a:p>
                    <a:fld id="{F48DBE14-82B3-430A-83F0-9FE4BE015B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8-1C98-EE42-A43F-77B6A39C86D6}"/>
                </c:ext>
              </c:extLst>
            </c:dLbl>
            <c:dLbl>
              <c:idx val="104"/>
              <c:tx>
                <c:rich>
                  <a:bodyPr/>
                  <a:lstStyle/>
                  <a:p>
                    <a:fld id="{7DC21A49-01C2-4FE1-925A-00FD9B53E8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9-1C98-EE42-A43F-77B6A39C86D6}"/>
                </c:ext>
              </c:extLst>
            </c:dLbl>
            <c:dLbl>
              <c:idx val="105"/>
              <c:tx>
                <c:rich>
                  <a:bodyPr/>
                  <a:lstStyle/>
                  <a:p>
                    <a:fld id="{F21B2D8D-2EB9-41D2-8574-3D7D7E808B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A-1C98-EE42-A43F-77B6A39C86D6}"/>
                </c:ext>
              </c:extLst>
            </c:dLbl>
            <c:dLbl>
              <c:idx val="106"/>
              <c:tx>
                <c:rich>
                  <a:bodyPr/>
                  <a:lstStyle/>
                  <a:p>
                    <a:fld id="{BFD3EFA6-1D29-44F7-806A-AA78684DD5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B-1C98-EE42-A43F-77B6A39C86D6}"/>
                </c:ext>
              </c:extLst>
            </c:dLbl>
            <c:dLbl>
              <c:idx val="107"/>
              <c:tx>
                <c:rich>
                  <a:bodyPr/>
                  <a:lstStyle/>
                  <a:p>
                    <a:fld id="{3959A405-4246-40E9-A8A6-FC94FE17CC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C-1C98-EE42-A43F-77B6A39C86D6}"/>
                </c:ext>
              </c:extLst>
            </c:dLbl>
            <c:dLbl>
              <c:idx val="108"/>
              <c:tx>
                <c:rich>
                  <a:bodyPr/>
                  <a:lstStyle/>
                  <a:p>
                    <a:fld id="{CB9952C2-FA71-4A78-80FD-2C01130707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D-1C98-EE42-A43F-77B6A39C86D6}"/>
                </c:ext>
              </c:extLst>
            </c:dLbl>
            <c:dLbl>
              <c:idx val="109"/>
              <c:tx>
                <c:rich>
                  <a:bodyPr/>
                  <a:lstStyle/>
                  <a:p>
                    <a:fld id="{DDD61D9C-ED5F-4B3C-A3C2-D3563FDC90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E-1C98-EE42-A43F-77B6A39C86D6}"/>
                </c:ext>
              </c:extLst>
            </c:dLbl>
            <c:dLbl>
              <c:idx val="110"/>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291F35C-BBE4-4F2E-9806-C4F694BEB762}" type="CELLRANGE">
                      <a:rPr lang="en-US"/>
                      <a:pPr>
                        <a:defRPr sz="6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F-1C98-EE42-A43F-77B6A39C86D6}"/>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SP!$R$2:$R$112</c:f>
              <c:numCache>
                <c:formatCode>General</c:formatCode>
                <c:ptCount val="111"/>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numCache>
            </c:numRef>
          </c:xVal>
          <c:yVal>
            <c:numRef>
              <c:f>SP!$L$2:$L$112</c:f>
              <c:numCache>
                <c:formatCode>General</c:formatCode>
                <c:ptCount val="111"/>
                <c:pt idx="0">
                  <c:v>110</c:v>
                </c:pt>
                <c:pt idx="1">
                  <c:v>109</c:v>
                </c:pt>
                <c:pt idx="2">
                  <c:v>108</c:v>
                </c:pt>
                <c:pt idx="3">
                  <c:v>107</c:v>
                </c:pt>
                <c:pt idx="4">
                  <c:v>106</c:v>
                </c:pt>
                <c:pt idx="5">
                  <c:v>105</c:v>
                </c:pt>
                <c:pt idx="6">
                  <c:v>104</c:v>
                </c:pt>
                <c:pt idx="7">
                  <c:v>103</c:v>
                </c:pt>
                <c:pt idx="8">
                  <c:v>102</c:v>
                </c:pt>
                <c:pt idx="9">
                  <c:v>101</c:v>
                </c:pt>
                <c:pt idx="10">
                  <c:v>100</c:v>
                </c:pt>
                <c:pt idx="11">
                  <c:v>99</c:v>
                </c:pt>
                <c:pt idx="12">
                  <c:v>98</c:v>
                </c:pt>
                <c:pt idx="13">
                  <c:v>97</c:v>
                </c:pt>
                <c:pt idx="14">
                  <c:v>96</c:v>
                </c:pt>
                <c:pt idx="15">
                  <c:v>95</c:v>
                </c:pt>
                <c:pt idx="16">
                  <c:v>94</c:v>
                </c:pt>
                <c:pt idx="17">
                  <c:v>93</c:v>
                </c:pt>
                <c:pt idx="18">
                  <c:v>92</c:v>
                </c:pt>
                <c:pt idx="19">
                  <c:v>91</c:v>
                </c:pt>
                <c:pt idx="20">
                  <c:v>90</c:v>
                </c:pt>
                <c:pt idx="21">
                  <c:v>89</c:v>
                </c:pt>
                <c:pt idx="22">
                  <c:v>88</c:v>
                </c:pt>
                <c:pt idx="23">
                  <c:v>87</c:v>
                </c:pt>
                <c:pt idx="24">
                  <c:v>86</c:v>
                </c:pt>
                <c:pt idx="25">
                  <c:v>85</c:v>
                </c:pt>
                <c:pt idx="26">
                  <c:v>84</c:v>
                </c:pt>
                <c:pt idx="27">
                  <c:v>83</c:v>
                </c:pt>
                <c:pt idx="28">
                  <c:v>82</c:v>
                </c:pt>
                <c:pt idx="29">
                  <c:v>81</c:v>
                </c:pt>
                <c:pt idx="30">
                  <c:v>80</c:v>
                </c:pt>
                <c:pt idx="31">
                  <c:v>79</c:v>
                </c:pt>
                <c:pt idx="32">
                  <c:v>78</c:v>
                </c:pt>
                <c:pt idx="33">
                  <c:v>77</c:v>
                </c:pt>
                <c:pt idx="34">
                  <c:v>76</c:v>
                </c:pt>
                <c:pt idx="35">
                  <c:v>75</c:v>
                </c:pt>
                <c:pt idx="36">
                  <c:v>74</c:v>
                </c:pt>
                <c:pt idx="37">
                  <c:v>73</c:v>
                </c:pt>
                <c:pt idx="38">
                  <c:v>72</c:v>
                </c:pt>
                <c:pt idx="39">
                  <c:v>71</c:v>
                </c:pt>
                <c:pt idx="40">
                  <c:v>70</c:v>
                </c:pt>
                <c:pt idx="41">
                  <c:v>69</c:v>
                </c:pt>
                <c:pt idx="42">
                  <c:v>68</c:v>
                </c:pt>
                <c:pt idx="43">
                  <c:v>67</c:v>
                </c:pt>
                <c:pt idx="44">
                  <c:v>66</c:v>
                </c:pt>
                <c:pt idx="45">
                  <c:v>65</c:v>
                </c:pt>
                <c:pt idx="46">
                  <c:v>64</c:v>
                </c:pt>
                <c:pt idx="47">
                  <c:v>63</c:v>
                </c:pt>
                <c:pt idx="48">
                  <c:v>62</c:v>
                </c:pt>
                <c:pt idx="49">
                  <c:v>61</c:v>
                </c:pt>
                <c:pt idx="50">
                  <c:v>60</c:v>
                </c:pt>
                <c:pt idx="51">
                  <c:v>59</c:v>
                </c:pt>
                <c:pt idx="52">
                  <c:v>58</c:v>
                </c:pt>
                <c:pt idx="53">
                  <c:v>57</c:v>
                </c:pt>
                <c:pt idx="54">
                  <c:v>56</c:v>
                </c:pt>
                <c:pt idx="55">
                  <c:v>55</c:v>
                </c:pt>
                <c:pt idx="56">
                  <c:v>54</c:v>
                </c:pt>
                <c:pt idx="57">
                  <c:v>53</c:v>
                </c:pt>
                <c:pt idx="58">
                  <c:v>52</c:v>
                </c:pt>
                <c:pt idx="59">
                  <c:v>51</c:v>
                </c:pt>
                <c:pt idx="60">
                  <c:v>50</c:v>
                </c:pt>
                <c:pt idx="61">
                  <c:v>49</c:v>
                </c:pt>
                <c:pt idx="62">
                  <c:v>48</c:v>
                </c:pt>
                <c:pt idx="63">
                  <c:v>47</c:v>
                </c:pt>
                <c:pt idx="64">
                  <c:v>46</c:v>
                </c:pt>
                <c:pt idx="65">
                  <c:v>45</c:v>
                </c:pt>
                <c:pt idx="66">
                  <c:v>44</c:v>
                </c:pt>
                <c:pt idx="67">
                  <c:v>43</c:v>
                </c:pt>
                <c:pt idx="68">
                  <c:v>42</c:v>
                </c:pt>
                <c:pt idx="69">
                  <c:v>41</c:v>
                </c:pt>
                <c:pt idx="70">
                  <c:v>40</c:v>
                </c:pt>
                <c:pt idx="71">
                  <c:v>39</c:v>
                </c:pt>
                <c:pt idx="72">
                  <c:v>38</c:v>
                </c:pt>
                <c:pt idx="73">
                  <c:v>37</c:v>
                </c:pt>
                <c:pt idx="74">
                  <c:v>36</c:v>
                </c:pt>
                <c:pt idx="75">
                  <c:v>35</c:v>
                </c:pt>
                <c:pt idx="76">
                  <c:v>34</c:v>
                </c:pt>
                <c:pt idx="77">
                  <c:v>33</c:v>
                </c:pt>
                <c:pt idx="78">
                  <c:v>32</c:v>
                </c:pt>
                <c:pt idx="79">
                  <c:v>31</c:v>
                </c:pt>
                <c:pt idx="80">
                  <c:v>30</c:v>
                </c:pt>
                <c:pt idx="81">
                  <c:v>29</c:v>
                </c:pt>
                <c:pt idx="82">
                  <c:v>28</c:v>
                </c:pt>
                <c:pt idx="83">
                  <c:v>27</c:v>
                </c:pt>
                <c:pt idx="84">
                  <c:v>26</c:v>
                </c:pt>
                <c:pt idx="85">
                  <c:v>25</c:v>
                </c:pt>
                <c:pt idx="86">
                  <c:v>24</c:v>
                </c:pt>
                <c:pt idx="87">
                  <c:v>23</c:v>
                </c:pt>
                <c:pt idx="88">
                  <c:v>22</c:v>
                </c:pt>
                <c:pt idx="89">
                  <c:v>21</c:v>
                </c:pt>
                <c:pt idx="90">
                  <c:v>20</c:v>
                </c:pt>
                <c:pt idx="91">
                  <c:v>19</c:v>
                </c:pt>
                <c:pt idx="92">
                  <c:v>18</c:v>
                </c:pt>
                <c:pt idx="93">
                  <c:v>17</c:v>
                </c:pt>
                <c:pt idx="94">
                  <c:v>16</c:v>
                </c:pt>
                <c:pt idx="95">
                  <c:v>15</c:v>
                </c:pt>
                <c:pt idx="96">
                  <c:v>14</c:v>
                </c:pt>
                <c:pt idx="97">
                  <c:v>13</c:v>
                </c:pt>
                <c:pt idx="98">
                  <c:v>12</c:v>
                </c:pt>
                <c:pt idx="99">
                  <c:v>11</c:v>
                </c:pt>
                <c:pt idx="100">
                  <c:v>10</c:v>
                </c:pt>
                <c:pt idx="101">
                  <c:v>9</c:v>
                </c:pt>
                <c:pt idx="102">
                  <c:v>8</c:v>
                </c:pt>
                <c:pt idx="103">
                  <c:v>7</c:v>
                </c:pt>
                <c:pt idx="104">
                  <c:v>6</c:v>
                </c:pt>
                <c:pt idx="105">
                  <c:v>5</c:v>
                </c:pt>
                <c:pt idx="106">
                  <c:v>4</c:v>
                </c:pt>
                <c:pt idx="107">
                  <c:v>3</c:v>
                </c:pt>
                <c:pt idx="108">
                  <c:v>2</c:v>
                </c:pt>
                <c:pt idx="109">
                  <c:v>1</c:v>
                </c:pt>
                <c:pt idx="110">
                  <c:v>-2</c:v>
                </c:pt>
              </c:numCache>
            </c:numRef>
          </c:yVal>
          <c:smooth val="0"/>
          <c:extLst>
            <c:ext xmlns:c15="http://schemas.microsoft.com/office/drawing/2012/chart" uri="{02D57815-91ED-43cb-92C2-25804820EDAC}">
              <c15:datalabelsRange>
                <c15:f>SP!$S$2:$S$112</c15:f>
                <c15:dlblRangeCache>
                  <c:ptCount val="111"/>
                  <c:pt idx="0">
                    <c:v>0.234 [-0.00; 0.470]</c:v>
                  </c:pt>
                  <c:pt idx="1">
                    <c:v>0.140 [0.009; 0.272]</c:v>
                  </c:pt>
                  <c:pt idx="2">
                    <c:v>0.130 [-0.00; 0.262]</c:v>
                  </c:pt>
                  <c:pt idx="3">
                    <c:v>-0.10 [-0.26; 0.065]</c:v>
                  </c:pt>
                  <c:pt idx="4">
                    <c:v>-0.10 [-0.26; 0.065]</c:v>
                  </c:pt>
                  <c:pt idx="5">
                    <c:v>-0.12 [-0.68; 0.445]</c:v>
                  </c:pt>
                  <c:pt idx="6">
                    <c:v>-0.10 [-0.66; 0.465]</c:v>
                  </c:pt>
                  <c:pt idx="7">
                    <c:v>0.080 [-0.48; 0.645]</c:v>
                  </c:pt>
                  <c:pt idx="8">
                    <c:v>-0.08 [-0.64; 0.485]</c:v>
                  </c:pt>
                  <c:pt idx="9">
                    <c:v>0.276 [0.093; 0.460]</c:v>
                  </c:pt>
                  <c:pt idx="10">
                    <c:v>0.287 [0.104; 0.471]</c:v>
                  </c:pt>
                  <c:pt idx="11">
                    <c:v>0.183 [-0.10; 0.475]</c:v>
                  </c:pt>
                  <c:pt idx="12">
                    <c:v>0.141 [-0.15; 0.434]</c:v>
                  </c:pt>
                  <c:pt idx="13">
                    <c:v>0.195 [-0.09; 0.487]</c:v>
                  </c:pt>
                  <c:pt idx="14">
                    <c:v>0.168 [-0.12; 0.460]</c:v>
                  </c:pt>
                  <c:pt idx="15">
                    <c:v>0.142 [-0.14; 0.435]</c:v>
                  </c:pt>
                  <c:pt idx="16">
                    <c:v>0.137 [-0.15; 0.430]</c:v>
                  </c:pt>
                  <c:pt idx="17">
                    <c:v>0.576 [0.212; 0.940]</c:v>
                  </c:pt>
                  <c:pt idx="18">
                    <c:v>0.576 [0.309; 0.843]</c:v>
                  </c:pt>
                  <c:pt idx="19">
                    <c:v>-0.14 [-0.53; 0.251]</c:v>
                  </c:pt>
                  <c:pt idx="20">
                    <c:v>-0.21 [-0.60; 0.178]</c:v>
                  </c:pt>
                  <c:pt idx="21">
                    <c:v>0.257 [0.102; 0.412]</c:v>
                  </c:pt>
                  <c:pt idx="22">
                    <c:v>0.257 [0.102; 0.412]</c:v>
                  </c:pt>
                  <c:pt idx="23">
                    <c:v>0.167 [0.012; 0.322]</c:v>
                  </c:pt>
                  <c:pt idx="24">
                    <c:v>0.174 [0.019; 0.329]</c:v>
                  </c:pt>
                  <c:pt idx="25">
                    <c:v>0.100 [-0.05; 0.255]</c:v>
                  </c:pt>
                  <c:pt idx="26">
                    <c:v>0.267 [0.112; 0.422]</c:v>
                  </c:pt>
                  <c:pt idx="27">
                    <c:v>0.161 [0.006; 0.316]</c:v>
                  </c:pt>
                  <c:pt idx="28">
                    <c:v>0.249 [0.094; 0.403]</c:v>
                  </c:pt>
                  <c:pt idx="29">
                    <c:v>0.014 [-0.14; 0.168]</c:v>
                  </c:pt>
                  <c:pt idx="30">
                    <c:v>-0.01 [-0.16; 0.140]</c:v>
                  </c:pt>
                  <c:pt idx="31">
                    <c:v>0.114 [-0.04; 0.269]</c:v>
                  </c:pt>
                  <c:pt idx="32">
                    <c:v>0.128 [-0.02; 0.283]</c:v>
                  </c:pt>
                  <c:pt idx="33">
                    <c:v>-0.04 [-0.20; 0.106]</c:v>
                  </c:pt>
                  <c:pt idx="34">
                    <c:v>0.007 [-0.14; 0.161]</c:v>
                  </c:pt>
                  <c:pt idx="35">
                    <c:v>0.214 [0.059; 0.369]</c:v>
                  </c:pt>
                  <c:pt idx="36">
                    <c:v>0.224 [0.069; 0.379]</c:v>
                  </c:pt>
                  <c:pt idx="37">
                    <c:v>0.178 [0.023; 0.333]</c:v>
                  </c:pt>
                  <c:pt idx="38">
                    <c:v>0.187 [0.032; 0.342]</c:v>
                  </c:pt>
                  <c:pt idx="39">
                    <c:v>0.051 [-0.10; 0.205]</c:v>
                  </c:pt>
                  <c:pt idx="40">
                    <c:v>0.222 [0.067; 0.377]</c:v>
                  </c:pt>
                  <c:pt idx="41">
                    <c:v>0.180 [0.026; 0.335]</c:v>
                  </c:pt>
                  <c:pt idx="42">
                    <c:v>0.272 [0.117; 0.427]</c:v>
                  </c:pt>
                  <c:pt idx="43">
                    <c:v>0.136 [-0.01; 0.291]</c:v>
                  </c:pt>
                  <c:pt idx="44">
                    <c:v>0.096 [-0.05; 0.251]</c:v>
                  </c:pt>
                  <c:pt idx="45">
                    <c:v>0.169 [0.014; 0.324]</c:v>
                  </c:pt>
                  <c:pt idx="46">
                    <c:v>0.163 [0.008; 0.318]</c:v>
                  </c:pt>
                  <c:pt idx="47">
                    <c:v>-0.00 [-0.15; 0.151]</c:v>
                  </c:pt>
                  <c:pt idx="48">
                    <c:v>0.055 [-0.09; 0.210]</c:v>
                  </c:pt>
                  <c:pt idx="49">
                    <c:v>0.250 [0.095; 0.405]</c:v>
                  </c:pt>
                  <c:pt idx="50">
                    <c:v>0.247 [0.093; 0.402]</c:v>
                  </c:pt>
                  <c:pt idx="51">
                    <c:v>0.122 [-0.03; 0.277]</c:v>
                  </c:pt>
                  <c:pt idx="52">
                    <c:v>0.131 [-0.02; 0.286]</c:v>
                  </c:pt>
                  <c:pt idx="53">
                    <c:v>0.123 [-0.03; 0.278]</c:v>
                  </c:pt>
                  <c:pt idx="54">
                    <c:v>0.261 [0.106; 0.416]</c:v>
                  </c:pt>
                  <c:pt idx="55">
                    <c:v>0.121 [-0.03; 0.276]</c:v>
                  </c:pt>
                  <c:pt idx="56">
                    <c:v>0.190 [0.035; 0.345]</c:v>
                  </c:pt>
                  <c:pt idx="57">
                    <c:v>-0.11 [-0.26; 0.040]</c:v>
                  </c:pt>
                  <c:pt idx="58">
                    <c:v>-0.12 [-0.28; 0.028]</c:v>
                  </c:pt>
                  <c:pt idx="59">
                    <c:v>0.046 [-0.10; 0.200]</c:v>
                  </c:pt>
                  <c:pt idx="60">
                    <c:v>0.068 [-0.08; 0.223]</c:v>
                  </c:pt>
                  <c:pt idx="61">
                    <c:v>-0.08 [-0.24; 0.066]</c:v>
                  </c:pt>
                  <c:pt idx="62">
                    <c:v>-0.03 [-0.18; 0.120]</c:v>
                  </c:pt>
                  <c:pt idx="63">
                    <c:v>0.420 [-0.08; 0.926]</c:v>
                  </c:pt>
                  <c:pt idx="64">
                    <c:v>0.710 [0.204; 1.216]</c:v>
                  </c:pt>
                  <c:pt idx="65">
                    <c:v>0.643 [0.137; 1.149]</c:v>
                  </c:pt>
                  <c:pt idx="66">
                    <c:v>0.764 [0.258; 1.271]</c:v>
                  </c:pt>
                  <c:pt idx="67">
                    <c:v>0.705 [0.199; 1.211]</c:v>
                  </c:pt>
                  <c:pt idx="68">
                    <c:v>0.549 [0.043; 1.055]</c:v>
                  </c:pt>
                  <c:pt idx="69">
                    <c:v>0.180 [-0.26; 0.630]</c:v>
                  </c:pt>
                  <c:pt idx="70">
                    <c:v>-0.15 [-0.60; 0.291]</c:v>
                  </c:pt>
                  <c:pt idx="71">
                    <c:v>0.100 [-0.69; 0.900]</c:v>
                  </c:pt>
                  <c:pt idx="72">
                    <c:v>0.384 [-0.41; 1.185]</c:v>
                  </c:pt>
                  <c:pt idx="73">
                    <c:v>-0.22 [-0.67; 0.219]</c:v>
                  </c:pt>
                  <c:pt idx="74">
                    <c:v>-0.24 [-0.69; 0.209]</c:v>
                  </c:pt>
                  <c:pt idx="75">
                    <c:v>-0.05 [-0.49; 0.385]</c:v>
                  </c:pt>
                  <c:pt idx="76">
                    <c:v>-0.11 [-0.54; 0.327]</c:v>
                  </c:pt>
                  <c:pt idx="77">
                    <c:v>0.030 [-0.22; 0.287]</c:v>
                  </c:pt>
                  <c:pt idx="78">
                    <c:v>0.070 [-0.18; 0.327]</c:v>
                  </c:pt>
                  <c:pt idx="79">
                    <c:v>0.030 [-0.22; 0.287]</c:v>
                  </c:pt>
                  <c:pt idx="80">
                    <c:v>-0.08 [-0.33; 0.177]</c:v>
                  </c:pt>
                  <c:pt idx="81">
                    <c:v>-0.09 [-0.34; 0.167]</c:v>
                  </c:pt>
                  <c:pt idx="82">
                    <c:v>-0.08 [-0.33; 0.177]</c:v>
                  </c:pt>
                  <c:pt idx="83">
                    <c:v>-0.08 [-0.33; 0.177]</c:v>
                  </c:pt>
                  <c:pt idx="84">
                    <c:v>-0.14 [-0.39; 0.116]</c:v>
                  </c:pt>
                  <c:pt idx="85">
                    <c:v>-0.13 [-0.38; 0.126]</c:v>
                  </c:pt>
                  <c:pt idx="86">
                    <c:v>-0.16 [-0.41; 0.095]</c:v>
                  </c:pt>
                  <c:pt idx="87">
                    <c:v>0.181 [-0.07; 0.439]</c:v>
                  </c:pt>
                  <c:pt idx="88">
                    <c:v>0.202 [-0.05; 0.460]</c:v>
                  </c:pt>
                  <c:pt idx="89">
                    <c:v>0.161 [-0.09; 0.418]</c:v>
                  </c:pt>
                  <c:pt idx="90">
                    <c:v>0.110 [-0.14; 0.367]</c:v>
                  </c:pt>
                  <c:pt idx="91">
                    <c:v>0.140 [-0.11; 0.398]</c:v>
                  </c:pt>
                  <c:pt idx="92">
                    <c:v>0.040 [-0.21; 0.297]</c:v>
                  </c:pt>
                  <c:pt idx="93">
                    <c:v>0.287 [-0.05; 0.634]</c:v>
                  </c:pt>
                  <c:pt idx="94">
                    <c:v>0.040 [-0.30; 0.386]</c:v>
                  </c:pt>
                  <c:pt idx="95">
                    <c:v>0.255 [-0.09; 0.601]</c:v>
                  </c:pt>
                  <c:pt idx="96">
                    <c:v>-0.06 [-0.40; 0.286]</c:v>
                  </c:pt>
                  <c:pt idx="97">
                    <c:v>0.270 [-0.15; 0.698]</c:v>
                  </c:pt>
                  <c:pt idx="98">
                    <c:v>0.120 [-0.30; 0.548]</c:v>
                  </c:pt>
                  <c:pt idx="99">
                    <c:v>0.403 [-0.02; 0.831]</c:v>
                  </c:pt>
                  <c:pt idx="100">
                    <c:v>0.132 [-0.29; 0.560]</c:v>
                  </c:pt>
                  <c:pt idx="101">
                    <c:v>0.242 [-0.18; 0.670]</c:v>
                  </c:pt>
                  <c:pt idx="102">
                    <c:v>0.345 [-0.08; 0.772]</c:v>
                  </c:pt>
                  <c:pt idx="103">
                    <c:v>-0.10 [-0.24; 0.025]</c:v>
                  </c:pt>
                  <c:pt idx="104">
                    <c:v>0.066 [-0.06; 0.199]</c:v>
                  </c:pt>
                  <c:pt idx="105">
                    <c:v>-0.12 [-0.25; 0.010]</c:v>
                  </c:pt>
                  <c:pt idx="106">
                    <c:v>-0.03 [-0.16; 0.100]</c:v>
                  </c:pt>
                  <c:pt idx="107">
                    <c:v>0.534 [0.170; 0.898]</c:v>
                  </c:pt>
                  <c:pt idx="108">
                    <c:v>0.351 [-0.01; 0.715]</c:v>
                  </c:pt>
                  <c:pt idx="109">
                    <c:v>0.688 [0.324; 1.052]</c:v>
                  </c:pt>
                  <c:pt idx="110">
                    <c:v>0.115 [0.085; 0.145]</c:v>
                  </c:pt>
                </c15:dlblRangeCache>
              </c15:datalabelsRange>
            </c:ext>
            <c:ext xmlns:c16="http://schemas.microsoft.com/office/drawing/2014/chart" uri="{C3380CC4-5D6E-409C-BE32-E72D297353CC}">
              <c16:uniqueId val="{00000150-1C98-EE42-A43F-77B6A39C86D6}"/>
            </c:ext>
          </c:extLst>
        </c:ser>
        <c:dLbls>
          <c:showLegendKey val="0"/>
          <c:showVal val="0"/>
          <c:showCatName val="0"/>
          <c:showSerName val="0"/>
          <c:showPercent val="0"/>
          <c:showBubbleSize val="0"/>
        </c:dLbls>
        <c:axId val="1089247984"/>
        <c:axId val="956826368"/>
      </c:scatterChart>
      <c:valAx>
        <c:axId val="1089247984"/>
        <c:scaling>
          <c:orientation val="minMax"/>
          <c:max val="3"/>
          <c:min val="-4"/>
        </c:scaling>
        <c:delete val="1"/>
        <c:axPos val="b"/>
        <c:numFmt formatCode="General" sourceLinked="1"/>
        <c:majorTickMark val="none"/>
        <c:minorTickMark val="none"/>
        <c:tickLblPos val="nextTo"/>
        <c:crossAx val="956826368"/>
        <c:crosses val="autoZero"/>
        <c:crossBetween val="midCat"/>
      </c:valAx>
      <c:valAx>
        <c:axId val="956826368"/>
        <c:scaling>
          <c:orientation val="minMax"/>
          <c:max val="110"/>
          <c:min val="-5"/>
        </c:scaling>
        <c:delete val="1"/>
        <c:axPos val="l"/>
        <c:numFmt formatCode="General" sourceLinked="1"/>
        <c:majorTickMark val="none"/>
        <c:minorTickMark val="none"/>
        <c:tickLblPos val="nextTo"/>
        <c:crossAx val="108924798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499071630997752E-2"/>
          <c:y val="1.7929910350448247E-2"/>
          <c:w val="0.97850092836900215"/>
          <c:h val="0.98207008964955178"/>
        </c:manualLayout>
      </c:layout>
      <c:scatterChart>
        <c:scatterStyle val="lineMarker"/>
        <c:varyColors val="0"/>
        <c:ser>
          <c:idx val="0"/>
          <c:order val="0"/>
          <c:tx>
            <c:v>Data</c:v>
          </c:tx>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ATT!$I$2:$I$86</c:f>
                <c:numCache>
                  <c:formatCode>General</c:formatCode>
                  <c:ptCount val="85"/>
                  <c:pt idx="0">
                    <c:v>0.30242900861958</c:v>
                  </c:pt>
                  <c:pt idx="1">
                    <c:v>0.30242900861958</c:v>
                  </c:pt>
                  <c:pt idx="2">
                    <c:v>0.28289643351904303</c:v>
                  </c:pt>
                  <c:pt idx="3">
                    <c:v>0.28289643351904298</c:v>
                  </c:pt>
                  <c:pt idx="4">
                    <c:v>0.28289643351904298</c:v>
                  </c:pt>
                  <c:pt idx="5">
                    <c:v>0.28289643351904303</c:v>
                  </c:pt>
                  <c:pt idx="6">
                    <c:v>0.28289643351904264</c:v>
                  </c:pt>
                  <c:pt idx="7">
                    <c:v>0.2828964335190427</c:v>
                  </c:pt>
                  <c:pt idx="8">
                    <c:v>0.2828964335190427</c:v>
                  </c:pt>
                  <c:pt idx="9">
                    <c:v>0.28289643351904231</c:v>
                  </c:pt>
                  <c:pt idx="10">
                    <c:v>0.2828964335190427</c:v>
                  </c:pt>
                  <c:pt idx="11">
                    <c:v>0.2828964335190427</c:v>
                  </c:pt>
                  <c:pt idx="12">
                    <c:v>0.28289643351904298</c:v>
                  </c:pt>
                  <c:pt idx="13">
                    <c:v>0.28289643351904298</c:v>
                  </c:pt>
                  <c:pt idx="14">
                    <c:v>0.28289643351904264</c:v>
                  </c:pt>
                  <c:pt idx="15">
                    <c:v>0.2828964335190427</c:v>
                  </c:pt>
                  <c:pt idx="16">
                    <c:v>0.56579286703808651</c:v>
                  </c:pt>
                  <c:pt idx="17">
                    <c:v>0.56579286703808607</c:v>
                  </c:pt>
                  <c:pt idx="18">
                    <c:v>0.56579286703808596</c:v>
                  </c:pt>
                  <c:pt idx="19">
                    <c:v>0.56579286703808607</c:v>
                  </c:pt>
                  <c:pt idx="20">
                    <c:v>0.56579286703808596</c:v>
                  </c:pt>
                  <c:pt idx="21">
                    <c:v>0.56579286703808596</c:v>
                  </c:pt>
                  <c:pt idx="22">
                    <c:v>0.56579286703808607</c:v>
                  </c:pt>
                  <c:pt idx="23">
                    <c:v>0.56579286703808596</c:v>
                  </c:pt>
                  <c:pt idx="24">
                    <c:v>0.28898092387373198</c:v>
                  </c:pt>
                  <c:pt idx="25">
                    <c:v>0.28898092387373198</c:v>
                  </c:pt>
                  <c:pt idx="26">
                    <c:v>0.243103612626833</c:v>
                  </c:pt>
                  <c:pt idx="27">
                    <c:v>0.14988219195770899</c:v>
                  </c:pt>
                  <c:pt idx="28">
                    <c:v>0.14988219195770902</c:v>
                  </c:pt>
                  <c:pt idx="29">
                    <c:v>0.14988219195770908</c:v>
                  </c:pt>
                  <c:pt idx="30">
                    <c:v>0.1498821919577088</c:v>
                  </c:pt>
                  <c:pt idx="31">
                    <c:v>0.14988219195770899</c:v>
                  </c:pt>
                  <c:pt idx="32">
                    <c:v>0.14988219195770899</c:v>
                  </c:pt>
                  <c:pt idx="33">
                    <c:v>0.14988219195770902</c:v>
                  </c:pt>
                  <c:pt idx="34">
                    <c:v>0.14988219195770899</c:v>
                  </c:pt>
                  <c:pt idx="35">
                    <c:v>0.14988219195770888</c:v>
                  </c:pt>
                  <c:pt idx="36">
                    <c:v>0.14988219195770899</c:v>
                  </c:pt>
                  <c:pt idx="37">
                    <c:v>0.14988219195770902</c:v>
                  </c:pt>
                  <c:pt idx="38">
                    <c:v>0.1498821919577088</c:v>
                  </c:pt>
                  <c:pt idx="39">
                    <c:v>0.14988219195770902</c:v>
                  </c:pt>
                  <c:pt idx="40">
                    <c:v>0.14988219195770899</c:v>
                  </c:pt>
                  <c:pt idx="41">
                    <c:v>0.32221609421335723</c:v>
                  </c:pt>
                  <c:pt idx="42">
                    <c:v>0.32221609421335795</c:v>
                  </c:pt>
                  <c:pt idx="43">
                    <c:v>0.32221609421335745</c:v>
                  </c:pt>
                  <c:pt idx="44">
                    <c:v>0.32221609421335762</c:v>
                  </c:pt>
                  <c:pt idx="45">
                    <c:v>0.32221609421335734</c:v>
                  </c:pt>
                  <c:pt idx="46">
                    <c:v>0.32221609421335751</c:v>
                  </c:pt>
                  <c:pt idx="47">
                    <c:v>0.32221609421335806</c:v>
                  </c:pt>
                  <c:pt idx="48">
                    <c:v>0.32221609421335806</c:v>
                  </c:pt>
                  <c:pt idx="49">
                    <c:v>0.32221609421335762</c:v>
                  </c:pt>
                  <c:pt idx="50">
                    <c:v>0.32221609421335795</c:v>
                  </c:pt>
                  <c:pt idx="51">
                    <c:v>0.32221609421335762</c:v>
                  </c:pt>
                  <c:pt idx="52">
                    <c:v>0.32221609421335762</c:v>
                  </c:pt>
                  <c:pt idx="53">
                    <c:v>0.32221609421335762</c:v>
                  </c:pt>
                  <c:pt idx="54">
                    <c:v>0.32221609421335717</c:v>
                  </c:pt>
                  <c:pt idx="55">
                    <c:v>0.32221609421335801</c:v>
                  </c:pt>
                  <c:pt idx="56">
                    <c:v>0.32221609421335751</c:v>
                  </c:pt>
                  <c:pt idx="57">
                    <c:v>0.32221609421335801</c:v>
                  </c:pt>
                  <c:pt idx="58">
                    <c:v>0.32221609421335762</c:v>
                  </c:pt>
                  <c:pt idx="59">
                    <c:v>0.32221609421335801</c:v>
                  </c:pt>
                  <c:pt idx="60">
                    <c:v>0.32221609421335762</c:v>
                  </c:pt>
                  <c:pt idx="61">
                    <c:v>0.44964657587312701</c:v>
                  </c:pt>
                  <c:pt idx="62">
                    <c:v>0.44964657587312701</c:v>
                  </c:pt>
                  <c:pt idx="63">
                    <c:v>0.80015194605921902</c:v>
                  </c:pt>
                  <c:pt idx="64">
                    <c:v>0.80015194605921902</c:v>
                  </c:pt>
                  <c:pt idx="65">
                    <c:v>0.48999099613501307</c:v>
                  </c:pt>
                  <c:pt idx="66">
                    <c:v>0.48999099613501096</c:v>
                  </c:pt>
                  <c:pt idx="67">
                    <c:v>0.48999099613501307</c:v>
                  </c:pt>
                  <c:pt idx="68">
                    <c:v>0.48999099613501301</c:v>
                  </c:pt>
                  <c:pt idx="69">
                    <c:v>0.48999099613501301</c:v>
                  </c:pt>
                  <c:pt idx="70">
                    <c:v>0.48999099613501396</c:v>
                  </c:pt>
                  <c:pt idx="71">
                    <c:v>0.48999099613501301</c:v>
                  </c:pt>
                  <c:pt idx="72">
                    <c:v>0.42769920564486003</c:v>
                  </c:pt>
                  <c:pt idx="73">
                    <c:v>0.42769920564486008</c:v>
                  </c:pt>
                  <c:pt idx="74">
                    <c:v>0.42769920564486003</c:v>
                  </c:pt>
                  <c:pt idx="75">
                    <c:v>0.42769920564486003</c:v>
                  </c:pt>
                  <c:pt idx="76">
                    <c:v>0.42769920564485997</c:v>
                  </c:pt>
                  <c:pt idx="77">
                    <c:v>0.42769920564485919</c:v>
                  </c:pt>
                  <c:pt idx="78">
                    <c:v>0.42769920564485941</c:v>
                  </c:pt>
                  <c:pt idx="79">
                    <c:v>0.42769920564485997</c:v>
                  </c:pt>
                  <c:pt idx="80">
                    <c:v>0.42769920564485997</c:v>
                  </c:pt>
                  <c:pt idx="81">
                    <c:v>0.42769920564486008</c:v>
                  </c:pt>
                  <c:pt idx="82">
                    <c:v>0.42769920564485991</c:v>
                  </c:pt>
                  <c:pt idx="83">
                    <c:v>0.42769920564486003</c:v>
                  </c:pt>
                  <c:pt idx="84">
                    <c:v>5.0689932748082207E-2</c:v>
                  </c:pt>
                </c:numCache>
              </c:numRef>
            </c:plus>
            <c:minus>
              <c:numRef>
                <c:f>ATT!$K$2:$K$86</c:f>
                <c:numCache>
                  <c:formatCode>General</c:formatCode>
                  <c:ptCount val="85"/>
                  <c:pt idx="0">
                    <c:v>0.30242900861958</c:v>
                  </c:pt>
                  <c:pt idx="1">
                    <c:v>0.30242900861957994</c:v>
                  </c:pt>
                  <c:pt idx="2">
                    <c:v>0.28289643351904292</c:v>
                  </c:pt>
                  <c:pt idx="3">
                    <c:v>0.28289643351904303</c:v>
                  </c:pt>
                  <c:pt idx="4">
                    <c:v>0.28289643351904303</c:v>
                  </c:pt>
                  <c:pt idx="5">
                    <c:v>0.28289643351904292</c:v>
                  </c:pt>
                  <c:pt idx="6">
                    <c:v>0.28289643351904298</c:v>
                  </c:pt>
                  <c:pt idx="7">
                    <c:v>0.28289643351904298</c:v>
                  </c:pt>
                  <c:pt idx="8">
                    <c:v>0.28289643351904303</c:v>
                  </c:pt>
                  <c:pt idx="9">
                    <c:v>0.2828964335190427</c:v>
                  </c:pt>
                  <c:pt idx="10">
                    <c:v>0.28289643351904303</c:v>
                  </c:pt>
                  <c:pt idx="11">
                    <c:v>0.28289643351904303</c:v>
                  </c:pt>
                  <c:pt idx="12">
                    <c:v>0.28289643351904303</c:v>
                  </c:pt>
                  <c:pt idx="13">
                    <c:v>0.28289643351904303</c:v>
                  </c:pt>
                  <c:pt idx="14">
                    <c:v>0.28289643351904298</c:v>
                  </c:pt>
                  <c:pt idx="15">
                    <c:v>0.28289643351904303</c:v>
                  </c:pt>
                  <c:pt idx="16">
                    <c:v>0.56579286703808551</c:v>
                  </c:pt>
                  <c:pt idx="17">
                    <c:v>0.56579286703808607</c:v>
                  </c:pt>
                  <c:pt idx="18">
                    <c:v>0.56579286703808607</c:v>
                  </c:pt>
                  <c:pt idx="19">
                    <c:v>0.56579286703808596</c:v>
                  </c:pt>
                  <c:pt idx="20">
                    <c:v>0.56579286703808596</c:v>
                  </c:pt>
                  <c:pt idx="21">
                    <c:v>0.56579286703808607</c:v>
                  </c:pt>
                  <c:pt idx="22">
                    <c:v>0.56579286703808607</c:v>
                  </c:pt>
                  <c:pt idx="23">
                    <c:v>0.56579286703808607</c:v>
                  </c:pt>
                  <c:pt idx="24">
                    <c:v>0.28898092387373203</c:v>
                  </c:pt>
                  <c:pt idx="25">
                    <c:v>0.28898092387373203</c:v>
                  </c:pt>
                  <c:pt idx="26">
                    <c:v>0.243103612626833</c:v>
                  </c:pt>
                  <c:pt idx="27">
                    <c:v>0.14988219195770897</c:v>
                  </c:pt>
                  <c:pt idx="28">
                    <c:v>0.14988219195770919</c:v>
                  </c:pt>
                  <c:pt idx="29">
                    <c:v>0.14988219195770891</c:v>
                  </c:pt>
                  <c:pt idx="30">
                    <c:v>0.14988219195770919</c:v>
                  </c:pt>
                  <c:pt idx="31">
                    <c:v>0.14988219195770902</c:v>
                  </c:pt>
                  <c:pt idx="32">
                    <c:v>0.14988219195770902</c:v>
                  </c:pt>
                  <c:pt idx="33">
                    <c:v>0.14988219195770869</c:v>
                  </c:pt>
                  <c:pt idx="34">
                    <c:v>0.14988219195770899</c:v>
                  </c:pt>
                  <c:pt idx="35">
                    <c:v>0.1498821919577091</c:v>
                  </c:pt>
                  <c:pt idx="36">
                    <c:v>0.1498821919577093</c:v>
                  </c:pt>
                  <c:pt idx="37">
                    <c:v>0.1498821919577088</c:v>
                  </c:pt>
                  <c:pt idx="38">
                    <c:v>0.14988219195770922</c:v>
                  </c:pt>
                  <c:pt idx="39">
                    <c:v>0.14988219195770902</c:v>
                  </c:pt>
                  <c:pt idx="40">
                    <c:v>0.14988219195770899</c:v>
                  </c:pt>
                  <c:pt idx="41">
                    <c:v>0.32221609421335778</c:v>
                  </c:pt>
                  <c:pt idx="42">
                    <c:v>0.32221609421335801</c:v>
                  </c:pt>
                  <c:pt idx="43">
                    <c:v>0.32221609421335756</c:v>
                  </c:pt>
                  <c:pt idx="44">
                    <c:v>0.32221609421335795</c:v>
                  </c:pt>
                  <c:pt idx="45">
                    <c:v>0.32221609421335767</c:v>
                  </c:pt>
                  <c:pt idx="46">
                    <c:v>0.32221609421335751</c:v>
                  </c:pt>
                  <c:pt idx="47">
                    <c:v>0.32221609421335795</c:v>
                  </c:pt>
                  <c:pt idx="48">
                    <c:v>0.32221609421335795</c:v>
                  </c:pt>
                  <c:pt idx="49">
                    <c:v>0.32221609421335795</c:v>
                  </c:pt>
                  <c:pt idx="50">
                    <c:v>0.32221609421335806</c:v>
                  </c:pt>
                  <c:pt idx="51">
                    <c:v>0.32221609421335795</c:v>
                  </c:pt>
                  <c:pt idx="52">
                    <c:v>0.32221609421335795</c:v>
                  </c:pt>
                  <c:pt idx="53">
                    <c:v>0.32221609421335801</c:v>
                  </c:pt>
                  <c:pt idx="54">
                    <c:v>0.32221609421335778</c:v>
                  </c:pt>
                  <c:pt idx="55">
                    <c:v>0.32221609421335801</c:v>
                  </c:pt>
                  <c:pt idx="56">
                    <c:v>0.32221609421335751</c:v>
                  </c:pt>
                  <c:pt idx="57">
                    <c:v>0.32221609421335806</c:v>
                  </c:pt>
                  <c:pt idx="58">
                    <c:v>0.32221609421335801</c:v>
                  </c:pt>
                  <c:pt idx="59">
                    <c:v>0.32221609421335801</c:v>
                  </c:pt>
                  <c:pt idx="60">
                    <c:v>0.32221609421335795</c:v>
                  </c:pt>
                  <c:pt idx="61">
                    <c:v>0.44964657587312706</c:v>
                  </c:pt>
                  <c:pt idx="62">
                    <c:v>0.44964657587312701</c:v>
                  </c:pt>
                  <c:pt idx="63">
                    <c:v>0.80015194605921502</c:v>
                  </c:pt>
                  <c:pt idx="64">
                    <c:v>0.80015194605922213</c:v>
                  </c:pt>
                  <c:pt idx="65">
                    <c:v>0.48999099613501296</c:v>
                  </c:pt>
                  <c:pt idx="66">
                    <c:v>0.48999099613501296</c:v>
                  </c:pt>
                  <c:pt idx="67">
                    <c:v>0.48999099613501346</c:v>
                  </c:pt>
                  <c:pt idx="68">
                    <c:v>0.48999099613501396</c:v>
                  </c:pt>
                  <c:pt idx="69">
                    <c:v>0.48999099613501296</c:v>
                  </c:pt>
                  <c:pt idx="70">
                    <c:v>0.48999099613501301</c:v>
                  </c:pt>
                  <c:pt idx="71">
                    <c:v>0.48999099613501296</c:v>
                  </c:pt>
                  <c:pt idx="72">
                    <c:v>0.42769920564485997</c:v>
                  </c:pt>
                  <c:pt idx="73">
                    <c:v>0.42769920564485997</c:v>
                  </c:pt>
                  <c:pt idx="74">
                    <c:v>0.42769920564485964</c:v>
                  </c:pt>
                  <c:pt idx="75">
                    <c:v>0.42769920564485969</c:v>
                  </c:pt>
                  <c:pt idx="76">
                    <c:v>0.42769920564485997</c:v>
                  </c:pt>
                  <c:pt idx="77">
                    <c:v>0.4276992056448598</c:v>
                  </c:pt>
                  <c:pt idx="78">
                    <c:v>0.42769920564485958</c:v>
                  </c:pt>
                  <c:pt idx="79">
                    <c:v>0.42769920564485997</c:v>
                  </c:pt>
                  <c:pt idx="80">
                    <c:v>0.42769920564485997</c:v>
                  </c:pt>
                  <c:pt idx="81">
                    <c:v>0.42769920564485969</c:v>
                  </c:pt>
                  <c:pt idx="82">
                    <c:v>0.42769920564486008</c:v>
                  </c:pt>
                  <c:pt idx="83">
                    <c:v>0.42769920564485969</c:v>
                  </c:pt>
                  <c:pt idx="84">
                    <c:v>5.0689932748082284E-2</c:v>
                  </c:pt>
                </c:numCache>
              </c:numRef>
            </c:minus>
            <c:spPr>
              <a:noFill/>
              <a:ln w="9525" cap="flat" cmpd="sng" algn="ctr">
                <a:solidFill>
                  <a:schemeClr val="tx1">
                    <a:lumMod val="65000"/>
                    <a:lumOff val="35000"/>
                  </a:schemeClr>
                </a:solidFill>
                <a:round/>
              </a:ln>
              <a:effectLst/>
            </c:spPr>
          </c:errBars>
          <c:xVal>
            <c:numRef>
              <c:f>ATT!$G$2:$G$86</c:f>
              <c:numCache>
                <c:formatCode>0.000</c:formatCode>
                <c:ptCount val="85"/>
                <c:pt idx="0">
                  <c:v>0.52688973381475102</c:v>
                </c:pt>
                <c:pt idx="1">
                  <c:v>0.468516628969667</c:v>
                </c:pt>
                <c:pt idx="2">
                  <c:v>0.49731128757203102</c:v>
                </c:pt>
                <c:pt idx="3">
                  <c:v>0.604155602962267</c:v>
                </c:pt>
                <c:pt idx="4">
                  <c:v>0.18198268860070599</c:v>
                </c:pt>
                <c:pt idx="5">
                  <c:v>0.52298427759134403</c:v>
                </c:pt>
                <c:pt idx="6">
                  <c:v>0.32054540930194603</c:v>
                </c:pt>
                <c:pt idx="7">
                  <c:v>0.25541281188299497</c:v>
                </c:pt>
                <c:pt idx="8">
                  <c:v>0.266108406873654</c:v>
                </c:pt>
                <c:pt idx="9">
                  <c:v>5.00417292784913E-2</c:v>
                </c:pt>
                <c:pt idx="10">
                  <c:v>0.30951960420311198</c:v>
                </c:pt>
                <c:pt idx="11">
                  <c:v>0.342828254415394</c:v>
                </c:pt>
                <c:pt idx="12">
                  <c:v>0.57633975496919299</c:v>
                </c:pt>
                <c:pt idx="13">
                  <c:v>0.18198268860070599</c:v>
                </c:pt>
                <c:pt idx="14">
                  <c:v>0.35409252896224302</c:v>
                </c:pt>
                <c:pt idx="15">
                  <c:v>0.37688590118818999</c:v>
                </c:pt>
                <c:pt idx="16">
                  <c:v>9.00024301181045E-3</c:v>
                </c:pt>
                <c:pt idx="17">
                  <c:v>0.18198268860070599</c:v>
                </c:pt>
                <c:pt idx="18">
                  <c:v>-0.16138669613152601</c:v>
                </c:pt>
                <c:pt idx="19">
                  <c:v>-0.151140435936467</c:v>
                </c:pt>
                <c:pt idx="20">
                  <c:v>-0.17166666350057899</c:v>
                </c:pt>
                <c:pt idx="21">
                  <c:v>-0.28768207245178101</c:v>
                </c:pt>
                <c:pt idx="22">
                  <c:v>0.35409252896224302</c:v>
                </c:pt>
                <c:pt idx="23">
                  <c:v>-0.130739850028878</c:v>
                </c:pt>
                <c:pt idx="24">
                  <c:v>-0.61838131357446302</c:v>
                </c:pt>
                <c:pt idx="25">
                  <c:v>-0.52298427759134403</c:v>
                </c:pt>
                <c:pt idx="26">
                  <c:v>0.12058102840844399</c:v>
                </c:pt>
                <c:pt idx="27">
                  <c:v>0.12362598118312999</c:v>
                </c:pt>
                <c:pt idx="28">
                  <c:v>7.6146834540022801E-2</c:v>
                </c:pt>
                <c:pt idx="29">
                  <c:v>-1.30007324076009E-2</c:v>
                </c:pt>
                <c:pt idx="30">
                  <c:v>-3.4013110427928199E-2</c:v>
                </c:pt>
                <c:pt idx="31">
                  <c:v>0.257547286842783</c:v>
                </c:pt>
                <c:pt idx="32">
                  <c:v>0.233133868001353</c:v>
                </c:pt>
                <c:pt idx="33">
                  <c:v>8.8228218670778305E-2</c:v>
                </c:pt>
                <c:pt idx="34">
                  <c:v>0.23524557833940499</c:v>
                </c:pt>
                <c:pt idx="35">
                  <c:v>-3.3011986833172101E-2</c:v>
                </c:pt>
                <c:pt idx="36">
                  <c:v>8.0171325037589697E-2</c:v>
                </c:pt>
                <c:pt idx="37">
                  <c:v>8.2184534392968203E-2</c:v>
                </c:pt>
                <c:pt idx="38">
                  <c:v>3.5014302180241798E-2</c:v>
                </c:pt>
                <c:pt idx="39">
                  <c:v>9.3269519030701006E-2</c:v>
                </c:pt>
                <c:pt idx="40">
                  <c:v>0.164467041014595</c:v>
                </c:pt>
                <c:pt idx="41">
                  <c:v>-9.0244187856146796E-2</c:v>
                </c:pt>
                <c:pt idx="42">
                  <c:v>-0.151140435936467</c:v>
                </c:pt>
                <c:pt idx="43">
                  <c:v>-2.00026673068496E-2</c:v>
                </c:pt>
                <c:pt idx="44">
                  <c:v>0.28768207245178101</c:v>
                </c:pt>
                <c:pt idx="45">
                  <c:v>5.00417292784913E-2</c:v>
                </c:pt>
                <c:pt idx="46">
                  <c:v>3.00090048631265E-2</c:v>
                </c:pt>
                <c:pt idx="47">
                  <c:v>-0.18198268860070599</c:v>
                </c:pt>
                <c:pt idx="48">
                  <c:v>-0.17166666350057899</c:v>
                </c:pt>
                <c:pt idx="49">
                  <c:v>0.27686382265510001</c:v>
                </c:pt>
                <c:pt idx="50">
                  <c:v>0.17166666350057899</c:v>
                </c:pt>
                <c:pt idx="51">
                  <c:v>0.29856626366017802</c:v>
                </c:pt>
                <c:pt idx="52">
                  <c:v>0.29856626366017802</c:v>
                </c:pt>
                <c:pt idx="53">
                  <c:v>0.32054540930194603</c:v>
                </c:pt>
                <c:pt idx="54">
                  <c:v>4.0021353836768199E-2</c:v>
                </c:pt>
                <c:pt idx="55">
                  <c:v>0.100335347731076</c:v>
                </c:pt>
                <c:pt idx="56">
                  <c:v>-3.00090048631265E-2</c:v>
                </c:pt>
                <c:pt idx="57">
                  <c:v>0.202732554054082</c:v>
                </c:pt>
                <c:pt idx="58">
                  <c:v>0.41180003447869001</c:v>
                </c:pt>
                <c:pt idx="59">
                  <c:v>0.100335347731076</c:v>
                </c:pt>
                <c:pt idx="60">
                  <c:v>0.234189466759367</c:v>
                </c:pt>
                <c:pt idx="61">
                  <c:v>0.105388447838499</c:v>
                </c:pt>
                <c:pt idx="62">
                  <c:v>-0.233133868001353</c:v>
                </c:pt>
                <c:pt idx="63">
                  <c:v>0.40357065387968499</c:v>
                </c:pt>
                <c:pt idx="64">
                  <c:v>0.29094026200800799</c:v>
                </c:pt>
                <c:pt idx="65">
                  <c:v>-0.202732554054082</c:v>
                </c:pt>
                <c:pt idx="66">
                  <c:v>-0.59014515984118898</c:v>
                </c:pt>
                <c:pt idx="67">
                  <c:v>-0.53606033661056696</c:v>
                </c:pt>
                <c:pt idx="68">
                  <c:v>0.28768207245178101</c:v>
                </c:pt>
                <c:pt idx="69">
                  <c:v>0.266108406873654</c:v>
                </c:pt>
                <c:pt idx="70">
                  <c:v>-0.100335347731076</c:v>
                </c:pt>
                <c:pt idx="71">
                  <c:v>0.266108406873654</c:v>
                </c:pt>
                <c:pt idx="72">
                  <c:v>-0.242652948778948</c:v>
                </c:pt>
                <c:pt idx="73">
                  <c:v>-0.23524557833940499</c:v>
                </c:pt>
                <c:pt idx="74">
                  <c:v>-0.33387686623561802</c:v>
                </c:pt>
                <c:pt idx="75">
                  <c:v>-0.40826674218930997</c:v>
                </c:pt>
                <c:pt idx="76">
                  <c:v>-0.178883953291603</c:v>
                </c:pt>
                <c:pt idx="77">
                  <c:v>9.6296553557892198E-2</c:v>
                </c:pt>
                <c:pt idx="78">
                  <c:v>-1.00000033333356E-3</c:v>
                </c:pt>
                <c:pt idx="79">
                  <c:v>0.27686382265510001</c:v>
                </c:pt>
                <c:pt idx="80">
                  <c:v>-0.13277477205138899</c:v>
                </c:pt>
                <c:pt idx="81">
                  <c:v>-0.45255871563801497</c:v>
                </c:pt>
                <c:pt idx="82">
                  <c:v>3.7016898215700901E-2</c:v>
                </c:pt>
                <c:pt idx="83">
                  <c:v>-0.34957660231007898</c:v>
                </c:pt>
                <c:pt idx="84">
                  <c:v>9.6205630874122705E-2</c:v>
                </c:pt>
              </c:numCache>
            </c:numRef>
          </c:xVal>
          <c:yVal>
            <c:numRef>
              <c:f>ATT!$M$2:$M$86</c:f>
              <c:numCache>
                <c:formatCode>General</c:formatCode>
                <c:ptCount val="85"/>
                <c:pt idx="0">
                  <c:v>84</c:v>
                </c:pt>
                <c:pt idx="1">
                  <c:v>83</c:v>
                </c:pt>
                <c:pt idx="2">
                  <c:v>82</c:v>
                </c:pt>
                <c:pt idx="3">
                  <c:v>81</c:v>
                </c:pt>
                <c:pt idx="4">
                  <c:v>80</c:v>
                </c:pt>
                <c:pt idx="5">
                  <c:v>79</c:v>
                </c:pt>
                <c:pt idx="6">
                  <c:v>78</c:v>
                </c:pt>
                <c:pt idx="7">
                  <c:v>77</c:v>
                </c:pt>
                <c:pt idx="8">
                  <c:v>76</c:v>
                </c:pt>
                <c:pt idx="9">
                  <c:v>75</c:v>
                </c:pt>
                <c:pt idx="10">
                  <c:v>74</c:v>
                </c:pt>
                <c:pt idx="11">
                  <c:v>73</c:v>
                </c:pt>
                <c:pt idx="12">
                  <c:v>72</c:v>
                </c:pt>
                <c:pt idx="13">
                  <c:v>71</c:v>
                </c:pt>
                <c:pt idx="14">
                  <c:v>70</c:v>
                </c:pt>
                <c:pt idx="15">
                  <c:v>69</c:v>
                </c:pt>
                <c:pt idx="16">
                  <c:v>68</c:v>
                </c:pt>
                <c:pt idx="17">
                  <c:v>67</c:v>
                </c:pt>
                <c:pt idx="18">
                  <c:v>66</c:v>
                </c:pt>
                <c:pt idx="19">
                  <c:v>65</c:v>
                </c:pt>
                <c:pt idx="20">
                  <c:v>64</c:v>
                </c:pt>
                <c:pt idx="21">
                  <c:v>63</c:v>
                </c:pt>
                <c:pt idx="22">
                  <c:v>62</c:v>
                </c:pt>
                <c:pt idx="23">
                  <c:v>61</c:v>
                </c:pt>
                <c:pt idx="24">
                  <c:v>60</c:v>
                </c:pt>
                <c:pt idx="25">
                  <c:v>59</c:v>
                </c:pt>
                <c:pt idx="26">
                  <c:v>58</c:v>
                </c:pt>
                <c:pt idx="27">
                  <c:v>57</c:v>
                </c:pt>
                <c:pt idx="28">
                  <c:v>56</c:v>
                </c:pt>
                <c:pt idx="29">
                  <c:v>55</c:v>
                </c:pt>
                <c:pt idx="30">
                  <c:v>54</c:v>
                </c:pt>
                <c:pt idx="31">
                  <c:v>53</c:v>
                </c:pt>
                <c:pt idx="32">
                  <c:v>52</c:v>
                </c:pt>
                <c:pt idx="33">
                  <c:v>51</c:v>
                </c:pt>
                <c:pt idx="34">
                  <c:v>50</c:v>
                </c:pt>
                <c:pt idx="35">
                  <c:v>49</c:v>
                </c:pt>
                <c:pt idx="36">
                  <c:v>48</c:v>
                </c:pt>
                <c:pt idx="37">
                  <c:v>47</c:v>
                </c:pt>
                <c:pt idx="38">
                  <c:v>46</c:v>
                </c:pt>
                <c:pt idx="39">
                  <c:v>45</c:v>
                </c:pt>
                <c:pt idx="40">
                  <c:v>44</c:v>
                </c:pt>
                <c:pt idx="41">
                  <c:v>43</c:v>
                </c:pt>
                <c:pt idx="42">
                  <c:v>42</c:v>
                </c:pt>
                <c:pt idx="43">
                  <c:v>41</c:v>
                </c:pt>
                <c:pt idx="44">
                  <c:v>40</c:v>
                </c:pt>
                <c:pt idx="45">
                  <c:v>39</c:v>
                </c:pt>
                <c:pt idx="46">
                  <c:v>38</c:v>
                </c:pt>
                <c:pt idx="47">
                  <c:v>37</c:v>
                </c:pt>
                <c:pt idx="48">
                  <c:v>36</c:v>
                </c:pt>
                <c:pt idx="49">
                  <c:v>35</c:v>
                </c:pt>
                <c:pt idx="50">
                  <c:v>34</c:v>
                </c:pt>
                <c:pt idx="51">
                  <c:v>33</c:v>
                </c:pt>
                <c:pt idx="52">
                  <c:v>32</c:v>
                </c:pt>
                <c:pt idx="53">
                  <c:v>31</c:v>
                </c:pt>
                <c:pt idx="54">
                  <c:v>30</c:v>
                </c:pt>
                <c:pt idx="55">
                  <c:v>29</c:v>
                </c:pt>
                <c:pt idx="56">
                  <c:v>28</c:v>
                </c:pt>
                <c:pt idx="57">
                  <c:v>27</c:v>
                </c:pt>
                <c:pt idx="58">
                  <c:v>26</c:v>
                </c:pt>
                <c:pt idx="59">
                  <c:v>25</c:v>
                </c:pt>
                <c:pt idx="60">
                  <c:v>24</c:v>
                </c:pt>
                <c:pt idx="61">
                  <c:v>23</c:v>
                </c:pt>
                <c:pt idx="62">
                  <c:v>22</c:v>
                </c:pt>
                <c:pt idx="63">
                  <c:v>21</c:v>
                </c:pt>
                <c:pt idx="64">
                  <c:v>20</c:v>
                </c:pt>
                <c:pt idx="65">
                  <c:v>19</c:v>
                </c:pt>
                <c:pt idx="66">
                  <c:v>18</c:v>
                </c:pt>
                <c:pt idx="67">
                  <c:v>17</c:v>
                </c:pt>
                <c:pt idx="68">
                  <c:v>16</c:v>
                </c:pt>
                <c:pt idx="69">
                  <c:v>15</c:v>
                </c:pt>
                <c:pt idx="70">
                  <c:v>14</c:v>
                </c:pt>
                <c:pt idx="71">
                  <c:v>13</c:v>
                </c:pt>
                <c:pt idx="72">
                  <c:v>12</c:v>
                </c:pt>
                <c:pt idx="73">
                  <c:v>11</c:v>
                </c:pt>
                <c:pt idx="74">
                  <c:v>10</c:v>
                </c:pt>
                <c:pt idx="75">
                  <c:v>9</c:v>
                </c:pt>
                <c:pt idx="76">
                  <c:v>8</c:v>
                </c:pt>
                <c:pt idx="77">
                  <c:v>7</c:v>
                </c:pt>
                <c:pt idx="78">
                  <c:v>6</c:v>
                </c:pt>
                <c:pt idx="79">
                  <c:v>5</c:v>
                </c:pt>
                <c:pt idx="80">
                  <c:v>4</c:v>
                </c:pt>
                <c:pt idx="81">
                  <c:v>3</c:v>
                </c:pt>
                <c:pt idx="82">
                  <c:v>2</c:v>
                </c:pt>
                <c:pt idx="83">
                  <c:v>1</c:v>
                </c:pt>
                <c:pt idx="84">
                  <c:v>-2</c:v>
                </c:pt>
              </c:numCache>
            </c:numRef>
          </c:yVal>
          <c:smooth val="0"/>
          <c:extLst>
            <c:ext xmlns:c16="http://schemas.microsoft.com/office/drawing/2014/chart" uri="{C3380CC4-5D6E-409C-BE32-E72D297353CC}">
              <c16:uniqueId val="{00000000-7C6D-874E-A9C4-7019B2D4C453}"/>
            </c:ext>
          </c:extLst>
        </c:ser>
        <c:ser>
          <c:idx val="1"/>
          <c:order val="1"/>
          <c:tx>
            <c:v>Labels</c:v>
          </c:tx>
          <c:spPr>
            <a:ln w="25400" cap="rnd">
              <a:noFill/>
              <a:round/>
            </a:ln>
            <a:effectLst/>
          </c:spPr>
          <c:marker>
            <c:symbol val="none"/>
          </c:marker>
          <c:dLbls>
            <c:dLbl>
              <c:idx val="0"/>
              <c:tx>
                <c:rich>
                  <a:bodyPr/>
                  <a:lstStyle/>
                  <a:p>
                    <a:fld id="{4D63EF42-55CC-4715-9427-565C620DAA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6D-874E-A9C4-7019B2D4C453}"/>
                </c:ext>
              </c:extLst>
            </c:dLbl>
            <c:dLbl>
              <c:idx val="1"/>
              <c:tx>
                <c:rich>
                  <a:bodyPr/>
                  <a:lstStyle/>
                  <a:p>
                    <a:fld id="{31685525-A1EA-4AC4-9D74-A75E04FF71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6D-874E-A9C4-7019B2D4C453}"/>
                </c:ext>
              </c:extLst>
            </c:dLbl>
            <c:dLbl>
              <c:idx val="2"/>
              <c:tx>
                <c:rich>
                  <a:bodyPr/>
                  <a:lstStyle/>
                  <a:p>
                    <a:fld id="{8DCBE958-F074-4168-9A61-76381867AD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6D-874E-A9C4-7019B2D4C453}"/>
                </c:ext>
              </c:extLst>
            </c:dLbl>
            <c:dLbl>
              <c:idx val="3"/>
              <c:tx>
                <c:rich>
                  <a:bodyPr/>
                  <a:lstStyle/>
                  <a:p>
                    <a:fld id="{282A5888-E405-4098-8AAD-F3E8C7642D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6D-874E-A9C4-7019B2D4C453}"/>
                </c:ext>
              </c:extLst>
            </c:dLbl>
            <c:dLbl>
              <c:idx val="4"/>
              <c:tx>
                <c:rich>
                  <a:bodyPr/>
                  <a:lstStyle/>
                  <a:p>
                    <a:fld id="{B5A99AE1-CFE6-4F3F-9F01-7866E34B4E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6D-874E-A9C4-7019B2D4C453}"/>
                </c:ext>
              </c:extLst>
            </c:dLbl>
            <c:dLbl>
              <c:idx val="5"/>
              <c:tx>
                <c:rich>
                  <a:bodyPr/>
                  <a:lstStyle/>
                  <a:p>
                    <a:fld id="{6DE9914D-2B3D-47AE-9A05-7FE1F046EA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6D-874E-A9C4-7019B2D4C453}"/>
                </c:ext>
              </c:extLst>
            </c:dLbl>
            <c:dLbl>
              <c:idx val="6"/>
              <c:tx>
                <c:rich>
                  <a:bodyPr/>
                  <a:lstStyle/>
                  <a:p>
                    <a:fld id="{7D3E4869-67BF-45D4-ABB2-EF578D866E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C6D-874E-A9C4-7019B2D4C453}"/>
                </c:ext>
              </c:extLst>
            </c:dLbl>
            <c:dLbl>
              <c:idx val="7"/>
              <c:tx>
                <c:rich>
                  <a:bodyPr/>
                  <a:lstStyle/>
                  <a:p>
                    <a:fld id="{CB64749D-8E5D-4997-9283-191D718CD8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C6D-874E-A9C4-7019B2D4C453}"/>
                </c:ext>
              </c:extLst>
            </c:dLbl>
            <c:dLbl>
              <c:idx val="8"/>
              <c:tx>
                <c:rich>
                  <a:bodyPr/>
                  <a:lstStyle/>
                  <a:p>
                    <a:fld id="{10D119DD-4C3D-4FB7-8310-FDB304C9B5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C6D-874E-A9C4-7019B2D4C453}"/>
                </c:ext>
              </c:extLst>
            </c:dLbl>
            <c:dLbl>
              <c:idx val="9"/>
              <c:tx>
                <c:rich>
                  <a:bodyPr/>
                  <a:lstStyle/>
                  <a:p>
                    <a:fld id="{A3FD5B6E-694D-42DD-99C1-139EC009F7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C6D-874E-A9C4-7019B2D4C453}"/>
                </c:ext>
              </c:extLst>
            </c:dLbl>
            <c:dLbl>
              <c:idx val="10"/>
              <c:tx>
                <c:rich>
                  <a:bodyPr/>
                  <a:lstStyle/>
                  <a:p>
                    <a:fld id="{E9A8D90C-7D1D-4704-B4B2-9DA6DBEFB0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6D-874E-A9C4-7019B2D4C453}"/>
                </c:ext>
              </c:extLst>
            </c:dLbl>
            <c:dLbl>
              <c:idx val="11"/>
              <c:tx>
                <c:rich>
                  <a:bodyPr/>
                  <a:lstStyle/>
                  <a:p>
                    <a:fld id="{A68FF7BB-92DA-4C12-9698-10D7A9DC91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C6D-874E-A9C4-7019B2D4C453}"/>
                </c:ext>
              </c:extLst>
            </c:dLbl>
            <c:dLbl>
              <c:idx val="12"/>
              <c:tx>
                <c:rich>
                  <a:bodyPr/>
                  <a:lstStyle/>
                  <a:p>
                    <a:fld id="{C2503D5C-B330-43E2-AAC4-248A6851AF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C6D-874E-A9C4-7019B2D4C453}"/>
                </c:ext>
              </c:extLst>
            </c:dLbl>
            <c:dLbl>
              <c:idx val="13"/>
              <c:tx>
                <c:rich>
                  <a:bodyPr/>
                  <a:lstStyle/>
                  <a:p>
                    <a:fld id="{6074C4D1-AFD8-46F2-8866-ABF67D3085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C6D-874E-A9C4-7019B2D4C453}"/>
                </c:ext>
              </c:extLst>
            </c:dLbl>
            <c:dLbl>
              <c:idx val="14"/>
              <c:tx>
                <c:rich>
                  <a:bodyPr/>
                  <a:lstStyle/>
                  <a:p>
                    <a:fld id="{B55A924D-FE52-409E-B068-1ABB30D726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C6D-874E-A9C4-7019B2D4C453}"/>
                </c:ext>
              </c:extLst>
            </c:dLbl>
            <c:dLbl>
              <c:idx val="15"/>
              <c:tx>
                <c:rich>
                  <a:bodyPr/>
                  <a:lstStyle/>
                  <a:p>
                    <a:fld id="{86744808-9EF2-4A76-8FB5-1055032061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7C6D-874E-A9C4-7019B2D4C453}"/>
                </c:ext>
              </c:extLst>
            </c:dLbl>
            <c:dLbl>
              <c:idx val="16"/>
              <c:tx>
                <c:rich>
                  <a:bodyPr/>
                  <a:lstStyle/>
                  <a:p>
                    <a:fld id="{E1B3EAB2-C7CE-421C-82B0-91F19AADE0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C6D-874E-A9C4-7019B2D4C453}"/>
                </c:ext>
              </c:extLst>
            </c:dLbl>
            <c:dLbl>
              <c:idx val="17"/>
              <c:tx>
                <c:rich>
                  <a:bodyPr/>
                  <a:lstStyle/>
                  <a:p>
                    <a:fld id="{8EC6CFB5-8172-4232-9D4B-7D8F7BD820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C6D-874E-A9C4-7019B2D4C453}"/>
                </c:ext>
              </c:extLst>
            </c:dLbl>
            <c:dLbl>
              <c:idx val="18"/>
              <c:tx>
                <c:rich>
                  <a:bodyPr/>
                  <a:lstStyle/>
                  <a:p>
                    <a:fld id="{7263F8CD-E315-49B2-9823-AE1D593B39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C6D-874E-A9C4-7019B2D4C453}"/>
                </c:ext>
              </c:extLst>
            </c:dLbl>
            <c:dLbl>
              <c:idx val="19"/>
              <c:tx>
                <c:rich>
                  <a:bodyPr/>
                  <a:lstStyle/>
                  <a:p>
                    <a:fld id="{2DD31A5E-83B8-424E-9A95-6502DA5BD5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C6D-874E-A9C4-7019B2D4C453}"/>
                </c:ext>
              </c:extLst>
            </c:dLbl>
            <c:dLbl>
              <c:idx val="20"/>
              <c:tx>
                <c:rich>
                  <a:bodyPr/>
                  <a:lstStyle/>
                  <a:p>
                    <a:fld id="{3E810709-28BB-4EC9-87E7-73CD7C2573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C6D-874E-A9C4-7019B2D4C453}"/>
                </c:ext>
              </c:extLst>
            </c:dLbl>
            <c:dLbl>
              <c:idx val="21"/>
              <c:tx>
                <c:rich>
                  <a:bodyPr/>
                  <a:lstStyle/>
                  <a:p>
                    <a:fld id="{5455E934-678D-4C3D-9881-23284E0FF6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C6D-874E-A9C4-7019B2D4C453}"/>
                </c:ext>
              </c:extLst>
            </c:dLbl>
            <c:dLbl>
              <c:idx val="22"/>
              <c:tx>
                <c:rich>
                  <a:bodyPr/>
                  <a:lstStyle/>
                  <a:p>
                    <a:fld id="{950583F8-0660-4928-BE7A-B2D88CA11D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7C6D-874E-A9C4-7019B2D4C453}"/>
                </c:ext>
              </c:extLst>
            </c:dLbl>
            <c:dLbl>
              <c:idx val="23"/>
              <c:tx>
                <c:rich>
                  <a:bodyPr/>
                  <a:lstStyle/>
                  <a:p>
                    <a:fld id="{3D635425-3FB7-4B63-BCA4-3D28713AA3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C6D-874E-A9C4-7019B2D4C453}"/>
                </c:ext>
              </c:extLst>
            </c:dLbl>
            <c:dLbl>
              <c:idx val="24"/>
              <c:tx>
                <c:rich>
                  <a:bodyPr/>
                  <a:lstStyle/>
                  <a:p>
                    <a:fld id="{0D72B27D-98E8-4D27-B666-FF098D12A0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7C6D-874E-A9C4-7019B2D4C453}"/>
                </c:ext>
              </c:extLst>
            </c:dLbl>
            <c:dLbl>
              <c:idx val="25"/>
              <c:tx>
                <c:rich>
                  <a:bodyPr/>
                  <a:lstStyle/>
                  <a:p>
                    <a:fld id="{F2B6A7C2-366D-4583-91E8-4FC03B33BD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7C6D-874E-A9C4-7019B2D4C453}"/>
                </c:ext>
              </c:extLst>
            </c:dLbl>
            <c:dLbl>
              <c:idx val="26"/>
              <c:tx>
                <c:rich>
                  <a:bodyPr/>
                  <a:lstStyle/>
                  <a:p>
                    <a:fld id="{1C4F4D19-DD58-46A0-A11C-7C8BA1BDD5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7C6D-874E-A9C4-7019B2D4C453}"/>
                </c:ext>
              </c:extLst>
            </c:dLbl>
            <c:dLbl>
              <c:idx val="27"/>
              <c:tx>
                <c:rich>
                  <a:bodyPr/>
                  <a:lstStyle/>
                  <a:p>
                    <a:fld id="{7F2A5B9F-FBAD-4865-962C-03068551CF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7C6D-874E-A9C4-7019B2D4C453}"/>
                </c:ext>
              </c:extLst>
            </c:dLbl>
            <c:dLbl>
              <c:idx val="28"/>
              <c:tx>
                <c:rich>
                  <a:bodyPr/>
                  <a:lstStyle/>
                  <a:p>
                    <a:fld id="{2A23A541-6321-4042-A744-FC1BEA3E52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7C6D-874E-A9C4-7019B2D4C453}"/>
                </c:ext>
              </c:extLst>
            </c:dLbl>
            <c:dLbl>
              <c:idx val="29"/>
              <c:tx>
                <c:rich>
                  <a:bodyPr/>
                  <a:lstStyle/>
                  <a:p>
                    <a:fld id="{023687C4-6B6B-4F32-BA92-45D7493333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7C6D-874E-A9C4-7019B2D4C453}"/>
                </c:ext>
              </c:extLst>
            </c:dLbl>
            <c:dLbl>
              <c:idx val="30"/>
              <c:tx>
                <c:rich>
                  <a:bodyPr/>
                  <a:lstStyle/>
                  <a:p>
                    <a:fld id="{00C359DA-B627-4633-92E2-7223E2FD36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7C6D-874E-A9C4-7019B2D4C453}"/>
                </c:ext>
              </c:extLst>
            </c:dLbl>
            <c:dLbl>
              <c:idx val="31"/>
              <c:tx>
                <c:rich>
                  <a:bodyPr/>
                  <a:lstStyle/>
                  <a:p>
                    <a:fld id="{9FFC5531-EC79-4B4A-A2FB-0530B232E7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7C6D-874E-A9C4-7019B2D4C453}"/>
                </c:ext>
              </c:extLst>
            </c:dLbl>
            <c:dLbl>
              <c:idx val="32"/>
              <c:tx>
                <c:rich>
                  <a:bodyPr/>
                  <a:lstStyle/>
                  <a:p>
                    <a:fld id="{B00FF77F-0EAE-4C25-A828-B63D085FEC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7C6D-874E-A9C4-7019B2D4C453}"/>
                </c:ext>
              </c:extLst>
            </c:dLbl>
            <c:dLbl>
              <c:idx val="33"/>
              <c:tx>
                <c:rich>
                  <a:bodyPr/>
                  <a:lstStyle/>
                  <a:p>
                    <a:fld id="{F4808A29-F050-48B4-913E-91A1D3D8B1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7C6D-874E-A9C4-7019B2D4C453}"/>
                </c:ext>
              </c:extLst>
            </c:dLbl>
            <c:dLbl>
              <c:idx val="34"/>
              <c:tx>
                <c:rich>
                  <a:bodyPr/>
                  <a:lstStyle/>
                  <a:p>
                    <a:fld id="{A1D247A3-4F50-46C7-BA56-1E6BB38874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7C6D-874E-A9C4-7019B2D4C453}"/>
                </c:ext>
              </c:extLst>
            </c:dLbl>
            <c:dLbl>
              <c:idx val="35"/>
              <c:tx>
                <c:rich>
                  <a:bodyPr/>
                  <a:lstStyle/>
                  <a:p>
                    <a:fld id="{369A5CC1-B304-42C2-BE41-F56D08365C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7C6D-874E-A9C4-7019B2D4C453}"/>
                </c:ext>
              </c:extLst>
            </c:dLbl>
            <c:dLbl>
              <c:idx val="36"/>
              <c:tx>
                <c:rich>
                  <a:bodyPr/>
                  <a:lstStyle/>
                  <a:p>
                    <a:fld id="{DF521274-82DC-4C1E-9CC6-007A3C107C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7C6D-874E-A9C4-7019B2D4C453}"/>
                </c:ext>
              </c:extLst>
            </c:dLbl>
            <c:dLbl>
              <c:idx val="37"/>
              <c:tx>
                <c:rich>
                  <a:bodyPr/>
                  <a:lstStyle/>
                  <a:p>
                    <a:fld id="{FE075DCA-F5C4-4DC9-8F9F-97A1CDFB87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7C6D-874E-A9C4-7019B2D4C453}"/>
                </c:ext>
              </c:extLst>
            </c:dLbl>
            <c:dLbl>
              <c:idx val="38"/>
              <c:tx>
                <c:rich>
                  <a:bodyPr/>
                  <a:lstStyle/>
                  <a:p>
                    <a:fld id="{7F48B666-F438-489F-B545-0E31A9494A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7C6D-874E-A9C4-7019B2D4C453}"/>
                </c:ext>
              </c:extLst>
            </c:dLbl>
            <c:dLbl>
              <c:idx val="39"/>
              <c:tx>
                <c:rich>
                  <a:bodyPr/>
                  <a:lstStyle/>
                  <a:p>
                    <a:fld id="{AA7C7E94-0A12-47E0-A991-F71F8CDB6B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7C6D-874E-A9C4-7019B2D4C453}"/>
                </c:ext>
              </c:extLst>
            </c:dLbl>
            <c:dLbl>
              <c:idx val="40"/>
              <c:tx>
                <c:rich>
                  <a:bodyPr/>
                  <a:lstStyle/>
                  <a:p>
                    <a:fld id="{DE678459-7E73-4E80-97D9-0A2B307A32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7C6D-874E-A9C4-7019B2D4C453}"/>
                </c:ext>
              </c:extLst>
            </c:dLbl>
            <c:dLbl>
              <c:idx val="41"/>
              <c:tx>
                <c:rich>
                  <a:bodyPr/>
                  <a:lstStyle/>
                  <a:p>
                    <a:fld id="{2EC2CD0D-1846-4C23-83D4-E638F0449A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7C6D-874E-A9C4-7019B2D4C453}"/>
                </c:ext>
              </c:extLst>
            </c:dLbl>
            <c:dLbl>
              <c:idx val="42"/>
              <c:tx>
                <c:rich>
                  <a:bodyPr/>
                  <a:lstStyle/>
                  <a:p>
                    <a:fld id="{E3C56CEE-B082-4912-8D29-FBE8171FBC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7C6D-874E-A9C4-7019B2D4C453}"/>
                </c:ext>
              </c:extLst>
            </c:dLbl>
            <c:dLbl>
              <c:idx val="43"/>
              <c:tx>
                <c:rich>
                  <a:bodyPr/>
                  <a:lstStyle/>
                  <a:p>
                    <a:fld id="{AF7744FD-04F9-4BC9-A16A-750DA51083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7C6D-874E-A9C4-7019B2D4C453}"/>
                </c:ext>
              </c:extLst>
            </c:dLbl>
            <c:dLbl>
              <c:idx val="44"/>
              <c:tx>
                <c:rich>
                  <a:bodyPr/>
                  <a:lstStyle/>
                  <a:p>
                    <a:fld id="{6E2B99A4-E1FD-4EB0-B991-F6326310D3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7C6D-874E-A9C4-7019B2D4C453}"/>
                </c:ext>
              </c:extLst>
            </c:dLbl>
            <c:dLbl>
              <c:idx val="45"/>
              <c:tx>
                <c:rich>
                  <a:bodyPr/>
                  <a:lstStyle/>
                  <a:p>
                    <a:fld id="{3E346265-E0D2-45E2-A8CF-63D89E1D86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7C6D-874E-A9C4-7019B2D4C453}"/>
                </c:ext>
              </c:extLst>
            </c:dLbl>
            <c:dLbl>
              <c:idx val="46"/>
              <c:tx>
                <c:rich>
                  <a:bodyPr/>
                  <a:lstStyle/>
                  <a:p>
                    <a:fld id="{EAA82168-BF56-4C3C-96C1-5287D34F55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7C6D-874E-A9C4-7019B2D4C453}"/>
                </c:ext>
              </c:extLst>
            </c:dLbl>
            <c:dLbl>
              <c:idx val="47"/>
              <c:tx>
                <c:rich>
                  <a:bodyPr/>
                  <a:lstStyle/>
                  <a:p>
                    <a:fld id="{35295868-98C8-4957-A73E-7DA17FCDC8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7C6D-874E-A9C4-7019B2D4C453}"/>
                </c:ext>
              </c:extLst>
            </c:dLbl>
            <c:dLbl>
              <c:idx val="48"/>
              <c:tx>
                <c:rich>
                  <a:bodyPr/>
                  <a:lstStyle/>
                  <a:p>
                    <a:fld id="{6930E989-AF41-4700-9542-4CEE45B921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7C6D-874E-A9C4-7019B2D4C453}"/>
                </c:ext>
              </c:extLst>
            </c:dLbl>
            <c:dLbl>
              <c:idx val="49"/>
              <c:tx>
                <c:rich>
                  <a:bodyPr/>
                  <a:lstStyle/>
                  <a:p>
                    <a:fld id="{14FB01E5-C227-4BC7-A8C5-7CA0098617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7C6D-874E-A9C4-7019B2D4C453}"/>
                </c:ext>
              </c:extLst>
            </c:dLbl>
            <c:dLbl>
              <c:idx val="50"/>
              <c:tx>
                <c:rich>
                  <a:bodyPr/>
                  <a:lstStyle/>
                  <a:p>
                    <a:fld id="{40FB3579-505C-4AD5-885B-EF1F2A9541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C6D-874E-A9C4-7019B2D4C453}"/>
                </c:ext>
              </c:extLst>
            </c:dLbl>
            <c:dLbl>
              <c:idx val="51"/>
              <c:tx>
                <c:rich>
                  <a:bodyPr/>
                  <a:lstStyle/>
                  <a:p>
                    <a:fld id="{4D6CCD84-4910-41D5-8095-DDB0B69DB0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C6D-874E-A9C4-7019B2D4C453}"/>
                </c:ext>
              </c:extLst>
            </c:dLbl>
            <c:dLbl>
              <c:idx val="52"/>
              <c:tx>
                <c:rich>
                  <a:bodyPr/>
                  <a:lstStyle/>
                  <a:p>
                    <a:fld id="{0F450D68-46F4-4E9A-BA59-90FB284561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7C6D-874E-A9C4-7019B2D4C453}"/>
                </c:ext>
              </c:extLst>
            </c:dLbl>
            <c:dLbl>
              <c:idx val="53"/>
              <c:tx>
                <c:rich>
                  <a:bodyPr/>
                  <a:lstStyle/>
                  <a:p>
                    <a:fld id="{C750C3AE-9FE4-46BD-BC39-E913002028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7C6D-874E-A9C4-7019B2D4C453}"/>
                </c:ext>
              </c:extLst>
            </c:dLbl>
            <c:dLbl>
              <c:idx val="54"/>
              <c:tx>
                <c:rich>
                  <a:bodyPr/>
                  <a:lstStyle/>
                  <a:p>
                    <a:fld id="{3F368948-678F-495C-B67D-A6249FB254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7C6D-874E-A9C4-7019B2D4C453}"/>
                </c:ext>
              </c:extLst>
            </c:dLbl>
            <c:dLbl>
              <c:idx val="55"/>
              <c:tx>
                <c:rich>
                  <a:bodyPr/>
                  <a:lstStyle/>
                  <a:p>
                    <a:fld id="{B6CA8A1B-537B-4852-84EF-D2D9BA99AF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7C6D-874E-A9C4-7019B2D4C453}"/>
                </c:ext>
              </c:extLst>
            </c:dLbl>
            <c:dLbl>
              <c:idx val="56"/>
              <c:tx>
                <c:rich>
                  <a:bodyPr/>
                  <a:lstStyle/>
                  <a:p>
                    <a:fld id="{507C7F99-7111-4076-9142-5115C465AC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7C6D-874E-A9C4-7019B2D4C453}"/>
                </c:ext>
              </c:extLst>
            </c:dLbl>
            <c:dLbl>
              <c:idx val="57"/>
              <c:tx>
                <c:rich>
                  <a:bodyPr/>
                  <a:lstStyle/>
                  <a:p>
                    <a:fld id="{3956D571-1465-4523-B73D-CB0DF61C2C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7C6D-874E-A9C4-7019B2D4C453}"/>
                </c:ext>
              </c:extLst>
            </c:dLbl>
            <c:dLbl>
              <c:idx val="58"/>
              <c:tx>
                <c:rich>
                  <a:bodyPr/>
                  <a:lstStyle/>
                  <a:p>
                    <a:fld id="{8FDCC86D-6726-4679-94D6-101FA0D586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7C6D-874E-A9C4-7019B2D4C453}"/>
                </c:ext>
              </c:extLst>
            </c:dLbl>
            <c:dLbl>
              <c:idx val="59"/>
              <c:tx>
                <c:rich>
                  <a:bodyPr/>
                  <a:lstStyle/>
                  <a:p>
                    <a:fld id="{61A6BAF6-DD6D-41F2-A1AD-B4A7ADA203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7C6D-874E-A9C4-7019B2D4C453}"/>
                </c:ext>
              </c:extLst>
            </c:dLbl>
            <c:dLbl>
              <c:idx val="60"/>
              <c:tx>
                <c:rich>
                  <a:bodyPr/>
                  <a:lstStyle/>
                  <a:p>
                    <a:fld id="{292D1A67-D6A0-4482-AD83-8083DF2B98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7C6D-874E-A9C4-7019B2D4C453}"/>
                </c:ext>
              </c:extLst>
            </c:dLbl>
            <c:dLbl>
              <c:idx val="61"/>
              <c:tx>
                <c:rich>
                  <a:bodyPr/>
                  <a:lstStyle/>
                  <a:p>
                    <a:fld id="{9C33F7DF-8DEF-4346-ABD4-0F02BC39CB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7C6D-874E-A9C4-7019B2D4C453}"/>
                </c:ext>
              </c:extLst>
            </c:dLbl>
            <c:dLbl>
              <c:idx val="62"/>
              <c:tx>
                <c:rich>
                  <a:bodyPr/>
                  <a:lstStyle/>
                  <a:p>
                    <a:fld id="{7657CE63-FA21-41CB-8389-28DB5F34ED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7C6D-874E-A9C4-7019B2D4C453}"/>
                </c:ext>
              </c:extLst>
            </c:dLbl>
            <c:dLbl>
              <c:idx val="63"/>
              <c:tx>
                <c:rich>
                  <a:bodyPr/>
                  <a:lstStyle/>
                  <a:p>
                    <a:fld id="{2796E24B-DB6F-4BE5-BD25-2F484AB7B1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7C6D-874E-A9C4-7019B2D4C453}"/>
                </c:ext>
              </c:extLst>
            </c:dLbl>
            <c:dLbl>
              <c:idx val="64"/>
              <c:tx>
                <c:rich>
                  <a:bodyPr/>
                  <a:lstStyle/>
                  <a:p>
                    <a:fld id="{B5BA9D64-12B8-4426-8592-DA1A099DC1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7C6D-874E-A9C4-7019B2D4C453}"/>
                </c:ext>
              </c:extLst>
            </c:dLbl>
            <c:dLbl>
              <c:idx val="65"/>
              <c:tx>
                <c:rich>
                  <a:bodyPr/>
                  <a:lstStyle/>
                  <a:p>
                    <a:fld id="{F5E11820-E74A-492E-B97A-5EE84201BD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7C6D-874E-A9C4-7019B2D4C453}"/>
                </c:ext>
              </c:extLst>
            </c:dLbl>
            <c:dLbl>
              <c:idx val="66"/>
              <c:tx>
                <c:rich>
                  <a:bodyPr/>
                  <a:lstStyle/>
                  <a:p>
                    <a:fld id="{79FE7C14-2D7F-4C5B-A002-B5731502CD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7C6D-874E-A9C4-7019B2D4C453}"/>
                </c:ext>
              </c:extLst>
            </c:dLbl>
            <c:dLbl>
              <c:idx val="67"/>
              <c:tx>
                <c:rich>
                  <a:bodyPr/>
                  <a:lstStyle/>
                  <a:p>
                    <a:fld id="{AC8E8FC0-16DC-44DF-B7A7-89CEF194BD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7C6D-874E-A9C4-7019B2D4C453}"/>
                </c:ext>
              </c:extLst>
            </c:dLbl>
            <c:dLbl>
              <c:idx val="68"/>
              <c:tx>
                <c:rich>
                  <a:bodyPr/>
                  <a:lstStyle/>
                  <a:p>
                    <a:fld id="{7FC2F9CC-F100-4CAD-87A5-D52927A5D7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7C6D-874E-A9C4-7019B2D4C453}"/>
                </c:ext>
              </c:extLst>
            </c:dLbl>
            <c:dLbl>
              <c:idx val="69"/>
              <c:tx>
                <c:rich>
                  <a:bodyPr/>
                  <a:lstStyle/>
                  <a:p>
                    <a:fld id="{62D0C44B-B37D-49ED-8F89-DB3115B9FA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7C6D-874E-A9C4-7019B2D4C453}"/>
                </c:ext>
              </c:extLst>
            </c:dLbl>
            <c:dLbl>
              <c:idx val="70"/>
              <c:tx>
                <c:rich>
                  <a:bodyPr/>
                  <a:lstStyle/>
                  <a:p>
                    <a:fld id="{75C6E3C7-7F72-4545-96E4-91931F984E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7C6D-874E-A9C4-7019B2D4C453}"/>
                </c:ext>
              </c:extLst>
            </c:dLbl>
            <c:dLbl>
              <c:idx val="71"/>
              <c:tx>
                <c:rich>
                  <a:bodyPr/>
                  <a:lstStyle/>
                  <a:p>
                    <a:fld id="{80637622-DA87-4B70-96F9-0C6B1D0CD0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7C6D-874E-A9C4-7019B2D4C453}"/>
                </c:ext>
              </c:extLst>
            </c:dLbl>
            <c:dLbl>
              <c:idx val="72"/>
              <c:tx>
                <c:rich>
                  <a:bodyPr/>
                  <a:lstStyle/>
                  <a:p>
                    <a:fld id="{937E1DE0-192A-4A6B-A3E4-7B9BE27C10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7C6D-874E-A9C4-7019B2D4C453}"/>
                </c:ext>
              </c:extLst>
            </c:dLbl>
            <c:dLbl>
              <c:idx val="73"/>
              <c:tx>
                <c:rich>
                  <a:bodyPr/>
                  <a:lstStyle/>
                  <a:p>
                    <a:fld id="{B2162D42-EA89-444B-9325-399FE8E25A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7C6D-874E-A9C4-7019B2D4C453}"/>
                </c:ext>
              </c:extLst>
            </c:dLbl>
            <c:dLbl>
              <c:idx val="74"/>
              <c:tx>
                <c:rich>
                  <a:bodyPr/>
                  <a:lstStyle/>
                  <a:p>
                    <a:fld id="{EE0B98B9-E63F-4232-94DA-5AF61FFF60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7C6D-874E-A9C4-7019B2D4C453}"/>
                </c:ext>
              </c:extLst>
            </c:dLbl>
            <c:dLbl>
              <c:idx val="75"/>
              <c:tx>
                <c:rich>
                  <a:bodyPr/>
                  <a:lstStyle/>
                  <a:p>
                    <a:fld id="{D602002D-B31F-4525-88D8-42FA2B8A1C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7C6D-874E-A9C4-7019B2D4C453}"/>
                </c:ext>
              </c:extLst>
            </c:dLbl>
            <c:dLbl>
              <c:idx val="76"/>
              <c:tx>
                <c:rich>
                  <a:bodyPr/>
                  <a:lstStyle/>
                  <a:p>
                    <a:fld id="{DDFCA8AE-CA24-4AF0-8CEC-817E27FD79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7C6D-874E-A9C4-7019B2D4C453}"/>
                </c:ext>
              </c:extLst>
            </c:dLbl>
            <c:dLbl>
              <c:idx val="77"/>
              <c:tx>
                <c:rich>
                  <a:bodyPr/>
                  <a:lstStyle/>
                  <a:p>
                    <a:fld id="{0B37E840-6C6A-4BF9-ACF8-E5273417BE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7C6D-874E-A9C4-7019B2D4C453}"/>
                </c:ext>
              </c:extLst>
            </c:dLbl>
            <c:dLbl>
              <c:idx val="78"/>
              <c:tx>
                <c:rich>
                  <a:bodyPr/>
                  <a:lstStyle/>
                  <a:p>
                    <a:fld id="{0547855C-664D-4B1F-B584-A783F71FCF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7C6D-874E-A9C4-7019B2D4C453}"/>
                </c:ext>
              </c:extLst>
            </c:dLbl>
            <c:dLbl>
              <c:idx val="79"/>
              <c:tx>
                <c:rich>
                  <a:bodyPr/>
                  <a:lstStyle/>
                  <a:p>
                    <a:fld id="{88301DE2-BE7D-4C7C-8C06-AD25361D70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7C6D-874E-A9C4-7019B2D4C453}"/>
                </c:ext>
              </c:extLst>
            </c:dLbl>
            <c:dLbl>
              <c:idx val="80"/>
              <c:tx>
                <c:rich>
                  <a:bodyPr/>
                  <a:lstStyle/>
                  <a:p>
                    <a:fld id="{38B48FB9-3CE3-453F-BC78-C6EA0BD749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7C6D-874E-A9C4-7019B2D4C453}"/>
                </c:ext>
              </c:extLst>
            </c:dLbl>
            <c:dLbl>
              <c:idx val="81"/>
              <c:tx>
                <c:rich>
                  <a:bodyPr/>
                  <a:lstStyle/>
                  <a:p>
                    <a:fld id="{EBAF59EE-7055-4F8D-BF1C-60742F020F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7C6D-874E-A9C4-7019B2D4C453}"/>
                </c:ext>
              </c:extLst>
            </c:dLbl>
            <c:dLbl>
              <c:idx val="82"/>
              <c:tx>
                <c:rich>
                  <a:bodyPr/>
                  <a:lstStyle/>
                  <a:p>
                    <a:fld id="{AAF76F24-CA77-4873-8ECC-DC6B053AC6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7C6D-874E-A9C4-7019B2D4C453}"/>
                </c:ext>
              </c:extLst>
            </c:dLbl>
            <c:dLbl>
              <c:idx val="83"/>
              <c:tx>
                <c:rich>
                  <a:bodyPr/>
                  <a:lstStyle/>
                  <a:p>
                    <a:fld id="{3D6D9A91-0E3C-452B-AE7D-E89712D352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7C6D-874E-A9C4-7019B2D4C453}"/>
                </c:ext>
              </c:extLst>
            </c:dLbl>
            <c:dLbl>
              <c:idx val="84"/>
              <c:tx>
                <c:rich>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BD0AA92A-03B1-4C39-BB1B-F693C82DB2A8}" type="CELLRANGE">
                      <a:rPr lang="en-US"/>
                      <a:pPr>
                        <a:defRPr sz="7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7C6D-874E-A9C4-7019B2D4C45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ATT!$Q$2:$Q$86</c:f>
              <c:numCache>
                <c:formatCode>General</c:formatCode>
                <c:ptCount val="85"/>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numCache>
            </c:numRef>
          </c:xVal>
          <c:yVal>
            <c:numRef>
              <c:f>ATT!$M$2:$M$86</c:f>
              <c:numCache>
                <c:formatCode>General</c:formatCode>
                <c:ptCount val="85"/>
                <c:pt idx="0">
                  <c:v>84</c:v>
                </c:pt>
                <c:pt idx="1">
                  <c:v>83</c:v>
                </c:pt>
                <c:pt idx="2">
                  <c:v>82</c:v>
                </c:pt>
                <c:pt idx="3">
                  <c:v>81</c:v>
                </c:pt>
                <c:pt idx="4">
                  <c:v>80</c:v>
                </c:pt>
                <c:pt idx="5">
                  <c:v>79</c:v>
                </c:pt>
                <c:pt idx="6">
                  <c:v>78</c:v>
                </c:pt>
                <c:pt idx="7">
                  <c:v>77</c:v>
                </c:pt>
                <c:pt idx="8">
                  <c:v>76</c:v>
                </c:pt>
                <c:pt idx="9">
                  <c:v>75</c:v>
                </c:pt>
                <c:pt idx="10">
                  <c:v>74</c:v>
                </c:pt>
                <c:pt idx="11">
                  <c:v>73</c:v>
                </c:pt>
                <c:pt idx="12">
                  <c:v>72</c:v>
                </c:pt>
                <c:pt idx="13">
                  <c:v>71</c:v>
                </c:pt>
                <c:pt idx="14">
                  <c:v>70</c:v>
                </c:pt>
                <c:pt idx="15">
                  <c:v>69</c:v>
                </c:pt>
                <c:pt idx="16">
                  <c:v>68</c:v>
                </c:pt>
                <c:pt idx="17">
                  <c:v>67</c:v>
                </c:pt>
                <c:pt idx="18">
                  <c:v>66</c:v>
                </c:pt>
                <c:pt idx="19">
                  <c:v>65</c:v>
                </c:pt>
                <c:pt idx="20">
                  <c:v>64</c:v>
                </c:pt>
                <c:pt idx="21">
                  <c:v>63</c:v>
                </c:pt>
                <c:pt idx="22">
                  <c:v>62</c:v>
                </c:pt>
                <c:pt idx="23">
                  <c:v>61</c:v>
                </c:pt>
                <c:pt idx="24">
                  <c:v>60</c:v>
                </c:pt>
                <c:pt idx="25">
                  <c:v>59</c:v>
                </c:pt>
                <c:pt idx="26">
                  <c:v>58</c:v>
                </c:pt>
                <c:pt idx="27">
                  <c:v>57</c:v>
                </c:pt>
                <c:pt idx="28">
                  <c:v>56</c:v>
                </c:pt>
                <c:pt idx="29">
                  <c:v>55</c:v>
                </c:pt>
                <c:pt idx="30">
                  <c:v>54</c:v>
                </c:pt>
                <c:pt idx="31">
                  <c:v>53</c:v>
                </c:pt>
                <c:pt idx="32">
                  <c:v>52</c:v>
                </c:pt>
                <c:pt idx="33">
                  <c:v>51</c:v>
                </c:pt>
                <c:pt idx="34">
                  <c:v>50</c:v>
                </c:pt>
                <c:pt idx="35">
                  <c:v>49</c:v>
                </c:pt>
                <c:pt idx="36">
                  <c:v>48</c:v>
                </c:pt>
                <c:pt idx="37">
                  <c:v>47</c:v>
                </c:pt>
                <c:pt idx="38">
                  <c:v>46</c:v>
                </c:pt>
                <c:pt idx="39">
                  <c:v>45</c:v>
                </c:pt>
                <c:pt idx="40">
                  <c:v>44</c:v>
                </c:pt>
                <c:pt idx="41">
                  <c:v>43</c:v>
                </c:pt>
                <c:pt idx="42">
                  <c:v>42</c:v>
                </c:pt>
                <c:pt idx="43">
                  <c:v>41</c:v>
                </c:pt>
                <c:pt idx="44">
                  <c:v>40</c:v>
                </c:pt>
                <c:pt idx="45">
                  <c:v>39</c:v>
                </c:pt>
                <c:pt idx="46">
                  <c:v>38</c:v>
                </c:pt>
                <c:pt idx="47">
                  <c:v>37</c:v>
                </c:pt>
                <c:pt idx="48">
                  <c:v>36</c:v>
                </c:pt>
                <c:pt idx="49">
                  <c:v>35</c:v>
                </c:pt>
                <c:pt idx="50">
                  <c:v>34</c:v>
                </c:pt>
                <c:pt idx="51">
                  <c:v>33</c:v>
                </c:pt>
                <c:pt idx="52">
                  <c:v>32</c:v>
                </c:pt>
                <c:pt idx="53">
                  <c:v>31</c:v>
                </c:pt>
                <c:pt idx="54">
                  <c:v>30</c:v>
                </c:pt>
                <c:pt idx="55">
                  <c:v>29</c:v>
                </c:pt>
                <c:pt idx="56">
                  <c:v>28</c:v>
                </c:pt>
                <c:pt idx="57">
                  <c:v>27</c:v>
                </c:pt>
                <c:pt idx="58">
                  <c:v>26</c:v>
                </c:pt>
                <c:pt idx="59">
                  <c:v>25</c:v>
                </c:pt>
                <c:pt idx="60">
                  <c:v>24</c:v>
                </c:pt>
                <c:pt idx="61">
                  <c:v>23</c:v>
                </c:pt>
                <c:pt idx="62">
                  <c:v>22</c:v>
                </c:pt>
                <c:pt idx="63">
                  <c:v>21</c:v>
                </c:pt>
                <c:pt idx="64">
                  <c:v>20</c:v>
                </c:pt>
                <c:pt idx="65">
                  <c:v>19</c:v>
                </c:pt>
                <c:pt idx="66">
                  <c:v>18</c:v>
                </c:pt>
                <c:pt idx="67">
                  <c:v>17</c:v>
                </c:pt>
                <c:pt idx="68">
                  <c:v>16</c:v>
                </c:pt>
                <c:pt idx="69">
                  <c:v>15</c:v>
                </c:pt>
                <c:pt idx="70">
                  <c:v>14</c:v>
                </c:pt>
                <c:pt idx="71">
                  <c:v>13</c:v>
                </c:pt>
                <c:pt idx="72">
                  <c:v>12</c:v>
                </c:pt>
                <c:pt idx="73">
                  <c:v>11</c:v>
                </c:pt>
                <c:pt idx="74">
                  <c:v>10</c:v>
                </c:pt>
                <c:pt idx="75">
                  <c:v>9</c:v>
                </c:pt>
                <c:pt idx="76">
                  <c:v>8</c:v>
                </c:pt>
                <c:pt idx="77">
                  <c:v>7</c:v>
                </c:pt>
                <c:pt idx="78">
                  <c:v>6</c:v>
                </c:pt>
                <c:pt idx="79">
                  <c:v>5</c:v>
                </c:pt>
                <c:pt idx="80">
                  <c:v>4</c:v>
                </c:pt>
                <c:pt idx="81">
                  <c:v>3</c:v>
                </c:pt>
                <c:pt idx="82">
                  <c:v>2</c:v>
                </c:pt>
                <c:pt idx="83">
                  <c:v>1</c:v>
                </c:pt>
                <c:pt idx="84">
                  <c:v>-2</c:v>
                </c:pt>
              </c:numCache>
            </c:numRef>
          </c:yVal>
          <c:smooth val="0"/>
          <c:extLst>
            <c:ext xmlns:c15="http://schemas.microsoft.com/office/drawing/2012/chart" uri="{02D57815-91ED-43cb-92C2-25804820EDAC}">
              <c15:datalabelsRange>
                <c15:f>ATT!$A$2:$A$86</c15:f>
                <c15:dlblRangeCache>
                  <c:ptCount val="85"/>
                  <c:pt idx="0">
                    <c:v>Antonova et al. 2005</c:v>
                  </c:pt>
                  <c:pt idx="1">
                    <c:v>Antonova et al. 2005</c:v>
                  </c:pt>
                  <c:pt idx="2">
                    <c:v>Edgar et al. 2012</c:v>
                  </c:pt>
                  <c:pt idx="3">
                    <c:v>Edgar et al. 2012</c:v>
                  </c:pt>
                  <c:pt idx="4">
                    <c:v>Edgar et al. 2012</c:v>
                  </c:pt>
                  <c:pt idx="5">
                    <c:v>Edgar et al. 2012</c:v>
                  </c:pt>
                  <c:pt idx="6">
                    <c:v>Edgar et al. 2012</c:v>
                  </c:pt>
                  <c:pt idx="7">
                    <c:v>Edgar et al. 2012</c:v>
                  </c:pt>
                  <c:pt idx="8">
                    <c:v>Edgar et al. 2012</c:v>
                  </c:pt>
                  <c:pt idx="9">
                    <c:v>Edgar et al. 2012</c:v>
                  </c:pt>
                  <c:pt idx="10">
                    <c:v>Edgar et al. 2012</c:v>
                  </c:pt>
                  <c:pt idx="11">
                    <c:v>Edgar et al. 2012</c:v>
                  </c:pt>
                  <c:pt idx="12">
                    <c:v>Edgar et al. 2012</c:v>
                  </c:pt>
                  <c:pt idx="13">
                    <c:v>Edgar et al. 2012</c:v>
                  </c:pt>
                  <c:pt idx="14">
                    <c:v>Edgar et al. 2012</c:v>
                  </c:pt>
                  <c:pt idx="15">
                    <c:v>Edgar et al. 2012</c:v>
                  </c:pt>
                  <c:pt idx="16">
                    <c:v>Goldberg et al. 1994</c:v>
                  </c:pt>
                  <c:pt idx="17">
                    <c:v>Goldberg et al. 1994</c:v>
                  </c:pt>
                  <c:pt idx="18">
                    <c:v>Goldberg et al. 1994</c:v>
                  </c:pt>
                  <c:pt idx="19">
                    <c:v>Goldberg et al. 1994</c:v>
                  </c:pt>
                  <c:pt idx="20">
                    <c:v>Goldberg et al. 1994</c:v>
                  </c:pt>
                  <c:pt idx="21">
                    <c:v>Goldberg et al. 1994</c:v>
                  </c:pt>
                  <c:pt idx="22">
                    <c:v>Goldberg et al. 1994</c:v>
                  </c:pt>
                  <c:pt idx="23">
                    <c:v>Goldberg et al. 1994</c:v>
                  </c:pt>
                  <c:pt idx="24">
                    <c:v>Hoptman et al. 2005</c:v>
                  </c:pt>
                  <c:pt idx="25">
                    <c:v>Hoptman et al. 2005</c:v>
                  </c:pt>
                  <c:pt idx="26">
                    <c:v>Kareken et al. 1995</c:v>
                  </c:pt>
                  <c:pt idx="27">
                    <c:v>Koshiyama et al. 2018a</c:v>
                  </c:pt>
                  <c:pt idx="28">
                    <c:v>Koshiyama et al. 2018a</c:v>
                  </c:pt>
                  <c:pt idx="29">
                    <c:v>Koshiyama et al. 2018a</c:v>
                  </c:pt>
                  <c:pt idx="30">
                    <c:v>Koshiyama et al. 2018a</c:v>
                  </c:pt>
                  <c:pt idx="31">
                    <c:v>Koshiyama et al. 2018a</c:v>
                  </c:pt>
                  <c:pt idx="32">
                    <c:v>Koshiyama et al. 2018a</c:v>
                  </c:pt>
                  <c:pt idx="33">
                    <c:v>Koshiyama et al. 2018a</c:v>
                  </c:pt>
                  <c:pt idx="34">
                    <c:v>Koshiyama et al. 2018a</c:v>
                  </c:pt>
                  <c:pt idx="35">
                    <c:v>Koshiyama et al. 2018a</c:v>
                  </c:pt>
                  <c:pt idx="36">
                    <c:v>Koshiyama et al. 2018a</c:v>
                  </c:pt>
                  <c:pt idx="37">
                    <c:v>Koshiyama et al. 2018a</c:v>
                  </c:pt>
                  <c:pt idx="38">
                    <c:v>Koshiyama et al. 2018a</c:v>
                  </c:pt>
                  <c:pt idx="39">
                    <c:v>Koshiyama et al. 2018a</c:v>
                  </c:pt>
                  <c:pt idx="40">
                    <c:v>Koshiyama et al. 2018a</c:v>
                  </c:pt>
                  <c:pt idx="41">
                    <c:v>Lee et al. 2007</c:v>
                  </c:pt>
                  <c:pt idx="42">
                    <c:v>Lee et al. 2007</c:v>
                  </c:pt>
                  <c:pt idx="43">
                    <c:v>Lee et al. 2007</c:v>
                  </c:pt>
                  <c:pt idx="44">
                    <c:v>Lee et al. 2007</c:v>
                  </c:pt>
                  <c:pt idx="45">
                    <c:v>Lee et al. 2007</c:v>
                  </c:pt>
                  <c:pt idx="46">
                    <c:v>Lee et al. 2007</c:v>
                  </c:pt>
                  <c:pt idx="47">
                    <c:v>Lee et al. 2007</c:v>
                  </c:pt>
                  <c:pt idx="48">
                    <c:v>Lee et al. 2007</c:v>
                  </c:pt>
                  <c:pt idx="49">
                    <c:v>Lee et al. 2007</c:v>
                  </c:pt>
                  <c:pt idx="50">
                    <c:v>Lee et al. 2007</c:v>
                  </c:pt>
                  <c:pt idx="51">
                    <c:v>Lee et al. 2007</c:v>
                  </c:pt>
                  <c:pt idx="52">
                    <c:v>Lee et al. 2007</c:v>
                  </c:pt>
                  <c:pt idx="53">
                    <c:v>Lee et al. 2007</c:v>
                  </c:pt>
                  <c:pt idx="54">
                    <c:v>Lee et al. 2007</c:v>
                  </c:pt>
                  <c:pt idx="55">
                    <c:v>Lee et al. 2007</c:v>
                  </c:pt>
                  <c:pt idx="56">
                    <c:v>Lee et al. 2007</c:v>
                  </c:pt>
                  <c:pt idx="57">
                    <c:v>Lee et al. 2007</c:v>
                  </c:pt>
                  <c:pt idx="58">
                    <c:v>Lee et al. 2007</c:v>
                  </c:pt>
                  <c:pt idx="59">
                    <c:v>Lee et al. 2007</c:v>
                  </c:pt>
                  <c:pt idx="60">
                    <c:v>Lee et al. 2007</c:v>
                  </c:pt>
                  <c:pt idx="61">
                    <c:v>Molina et al. 2009</c:v>
                  </c:pt>
                  <c:pt idx="62">
                    <c:v>Molina et al. 2009</c:v>
                  </c:pt>
                  <c:pt idx="63">
                    <c:v>Molina et al. 2009</c:v>
                  </c:pt>
                  <c:pt idx="64">
                    <c:v>Molina et al. 2009</c:v>
                  </c:pt>
                  <c:pt idx="65">
                    <c:v>Seidman et al. 1994</c:v>
                  </c:pt>
                  <c:pt idx="66">
                    <c:v>Seidman et al. 1994</c:v>
                  </c:pt>
                  <c:pt idx="67">
                    <c:v>Seidman et al. 1994</c:v>
                  </c:pt>
                  <c:pt idx="68">
                    <c:v>Seidman et al. 1994</c:v>
                  </c:pt>
                  <c:pt idx="69">
                    <c:v>Seidman et al. 1994</c:v>
                  </c:pt>
                  <c:pt idx="70">
                    <c:v>Seidman et al. 1994</c:v>
                  </c:pt>
                  <c:pt idx="71">
                    <c:v>Seidman et al. 1994</c:v>
                  </c:pt>
                  <c:pt idx="72">
                    <c:v>Thoma et al. 2009</c:v>
                  </c:pt>
                  <c:pt idx="73">
                    <c:v>Thoma et al. 2009</c:v>
                  </c:pt>
                  <c:pt idx="74">
                    <c:v>Thoma et al. 2009</c:v>
                  </c:pt>
                  <c:pt idx="75">
                    <c:v>Thoma et al. 2009</c:v>
                  </c:pt>
                  <c:pt idx="76">
                    <c:v>Thoma et al. 2009</c:v>
                  </c:pt>
                  <c:pt idx="77">
                    <c:v>Thoma et al. 2009</c:v>
                  </c:pt>
                  <c:pt idx="78">
                    <c:v>Thoma et al. 2009</c:v>
                  </c:pt>
                  <c:pt idx="79">
                    <c:v>Thoma et al. 2009</c:v>
                  </c:pt>
                  <c:pt idx="80">
                    <c:v>Thoma et al. 2009</c:v>
                  </c:pt>
                  <c:pt idx="81">
                    <c:v>Thoma et al. 2009</c:v>
                  </c:pt>
                  <c:pt idx="82">
                    <c:v>Thoma et al. 2009</c:v>
                  </c:pt>
                  <c:pt idx="83">
                    <c:v>Thoma et al. 2009</c:v>
                  </c:pt>
                  <c:pt idx="84">
                    <c:v>Attention and vigilance</c:v>
                  </c:pt>
                </c15:dlblRangeCache>
              </c15:datalabelsRange>
            </c:ext>
            <c:ext xmlns:c16="http://schemas.microsoft.com/office/drawing/2014/chart" uri="{C3380CC4-5D6E-409C-BE32-E72D297353CC}">
              <c16:uniqueId val="{00000056-7C6D-874E-A9C4-7019B2D4C453}"/>
            </c:ext>
          </c:extLst>
        </c:ser>
        <c:ser>
          <c:idx val="2"/>
          <c:order val="2"/>
          <c:tx>
            <c:v>Region</c:v>
          </c:tx>
          <c:spPr>
            <a:ln w="25400" cap="rnd">
              <a:noFill/>
              <a:round/>
            </a:ln>
            <a:effectLst/>
          </c:spPr>
          <c:marker>
            <c:symbol val="none"/>
          </c:marker>
          <c:dLbls>
            <c:dLbl>
              <c:idx val="0"/>
              <c:tx>
                <c:rich>
                  <a:bodyPr/>
                  <a:lstStyle/>
                  <a:p>
                    <a:fld id="{9A96EDDF-5157-4B49-BEE2-060CE75BEA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7C6D-874E-A9C4-7019B2D4C453}"/>
                </c:ext>
              </c:extLst>
            </c:dLbl>
            <c:dLbl>
              <c:idx val="1"/>
              <c:tx>
                <c:rich>
                  <a:bodyPr/>
                  <a:lstStyle/>
                  <a:p>
                    <a:fld id="{49B1D0B7-66C4-4EC8-AE5E-5D878992B9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7C6D-874E-A9C4-7019B2D4C453}"/>
                </c:ext>
              </c:extLst>
            </c:dLbl>
            <c:dLbl>
              <c:idx val="2"/>
              <c:tx>
                <c:rich>
                  <a:bodyPr/>
                  <a:lstStyle/>
                  <a:p>
                    <a:fld id="{01928A02-E160-4B0F-9133-800A27634E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7C6D-874E-A9C4-7019B2D4C453}"/>
                </c:ext>
              </c:extLst>
            </c:dLbl>
            <c:dLbl>
              <c:idx val="3"/>
              <c:tx>
                <c:rich>
                  <a:bodyPr/>
                  <a:lstStyle/>
                  <a:p>
                    <a:fld id="{9289E0F1-8CC7-4669-8F23-92FE241DED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7C6D-874E-A9C4-7019B2D4C453}"/>
                </c:ext>
              </c:extLst>
            </c:dLbl>
            <c:dLbl>
              <c:idx val="4"/>
              <c:tx>
                <c:rich>
                  <a:bodyPr/>
                  <a:lstStyle/>
                  <a:p>
                    <a:fld id="{18AF98EB-CA3B-434C-93A0-2D1029708A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7C6D-874E-A9C4-7019B2D4C453}"/>
                </c:ext>
              </c:extLst>
            </c:dLbl>
            <c:dLbl>
              <c:idx val="5"/>
              <c:tx>
                <c:rich>
                  <a:bodyPr/>
                  <a:lstStyle/>
                  <a:p>
                    <a:fld id="{140D96B1-2293-4BD9-9615-9C919610DC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7C6D-874E-A9C4-7019B2D4C453}"/>
                </c:ext>
              </c:extLst>
            </c:dLbl>
            <c:dLbl>
              <c:idx val="6"/>
              <c:tx>
                <c:rich>
                  <a:bodyPr/>
                  <a:lstStyle/>
                  <a:p>
                    <a:fld id="{ABE5C001-EAAD-465E-AD97-5F158842CA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7C6D-874E-A9C4-7019B2D4C453}"/>
                </c:ext>
              </c:extLst>
            </c:dLbl>
            <c:dLbl>
              <c:idx val="7"/>
              <c:tx>
                <c:rich>
                  <a:bodyPr/>
                  <a:lstStyle/>
                  <a:p>
                    <a:fld id="{E7B4113F-9850-497E-99A4-2E8E1DD7E2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7C6D-874E-A9C4-7019B2D4C453}"/>
                </c:ext>
              </c:extLst>
            </c:dLbl>
            <c:dLbl>
              <c:idx val="8"/>
              <c:tx>
                <c:rich>
                  <a:bodyPr/>
                  <a:lstStyle/>
                  <a:p>
                    <a:fld id="{77DC3AFE-292C-436A-BE12-8D33B80B91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7C6D-874E-A9C4-7019B2D4C453}"/>
                </c:ext>
              </c:extLst>
            </c:dLbl>
            <c:dLbl>
              <c:idx val="9"/>
              <c:tx>
                <c:rich>
                  <a:bodyPr/>
                  <a:lstStyle/>
                  <a:p>
                    <a:fld id="{9F373A94-8C80-4071-ABA7-C0BC054298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7C6D-874E-A9C4-7019B2D4C453}"/>
                </c:ext>
              </c:extLst>
            </c:dLbl>
            <c:dLbl>
              <c:idx val="10"/>
              <c:tx>
                <c:rich>
                  <a:bodyPr/>
                  <a:lstStyle/>
                  <a:p>
                    <a:fld id="{C872FD82-49C0-44A7-938C-CD3C657912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7C6D-874E-A9C4-7019B2D4C453}"/>
                </c:ext>
              </c:extLst>
            </c:dLbl>
            <c:dLbl>
              <c:idx val="11"/>
              <c:tx>
                <c:rich>
                  <a:bodyPr/>
                  <a:lstStyle/>
                  <a:p>
                    <a:fld id="{8F318409-80F6-4878-8AB9-7BCB7AE8DF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7C6D-874E-A9C4-7019B2D4C453}"/>
                </c:ext>
              </c:extLst>
            </c:dLbl>
            <c:dLbl>
              <c:idx val="12"/>
              <c:tx>
                <c:rich>
                  <a:bodyPr/>
                  <a:lstStyle/>
                  <a:p>
                    <a:fld id="{56030E9E-6DE4-46CB-A8E9-43640931BF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7C6D-874E-A9C4-7019B2D4C453}"/>
                </c:ext>
              </c:extLst>
            </c:dLbl>
            <c:dLbl>
              <c:idx val="13"/>
              <c:tx>
                <c:rich>
                  <a:bodyPr/>
                  <a:lstStyle/>
                  <a:p>
                    <a:fld id="{98912C03-4218-445B-BF30-23B5E8ABD2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7C6D-874E-A9C4-7019B2D4C453}"/>
                </c:ext>
              </c:extLst>
            </c:dLbl>
            <c:dLbl>
              <c:idx val="14"/>
              <c:tx>
                <c:rich>
                  <a:bodyPr/>
                  <a:lstStyle/>
                  <a:p>
                    <a:fld id="{371ECE88-8E8E-428B-9C82-242BBB3D5C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7C6D-874E-A9C4-7019B2D4C453}"/>
                </c:ext>
              </c:extLst>
            </c:dLbl>
            <c:dLbl>
              <c:idx val="15"/>
              <c:tx>
                <c:rich>
                  <a:bodyPr/>
                  <a:lstStyle/>
                  <a:p>
                    <a:fld id="{DBB7F05C-4D06-49FD-A43F-836DC841AB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7C6D-874E-A9C4-7019B2D4C453}"/>
                </c:ext>
              </c:extLst>
            </c:dLbl>
            <c:dLbl>
              <c:idx val="16"/>
              <c:tx>
                <c:rich>
                  <a:bodyPr/>
                  <a:lstStyle/>
                  <a:p>
                    <a:fld id="{7E49EC50-98BB-460A-A473-CF16EA80F3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7C6D-874E-A9C4-7019B2D4C453}"/>
                </c:ext>
              </c:extLst>
            </c:dLbl>
            <c:dLbl>
              <c:idx val="17"/>
              <c:tx>
                <c:rich>
                  <a:bodyPr/>
                  <a:lstStyle/>
                  <a:p>
                    <a:fld id="{8006334B-CAC7-4207-9284-4F0DAE657F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7C6D-874E-A9C4-7019B2D4C453}"/>
                </c:ext>
              </c:extLst>
            </c:dLbl>
            <c:dLbl>
              <c:idx val="18"/>
              <c:tx>
                <c:rich>
                  <a:bodyPr/>
                  <a:lstStyle/>
                  <a:p>
                    <a:fld id="{F2F15201-DFF0-4052-878E-88EBA55F3B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7C6D-874E-A9C4-7019B2D4C453}"/>
                </c:ext>
              </c:extLst>
            </c:dLbl>
            <c:dLbl>
              <c:idx val="19"/>
              <c:tx>
                <c:rich>
                  <a:bodyPr/>
                  <a:lstStyle/>
                  <a:p>
                    <a:fld id="{B4C87CD9-FB00-45CC-B451-A38456293C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7C6D-874E-A9C4-7019B2D4C453}"/>
                </c:ext>
              </c:extLst>
            </c:dLbl>
            <c:dLbl>
              <c:idx val="20"/>
              <c:tx>
                <c:rich>
                  <a:bodyPr/>
                  <a:lstStyle/>
                  <a:p>
                    <a:fld id="{66BE7580-2F5B-48C8-AE15-EB7E7C5E32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7C6D-874E-A9C4-7019B2D4C453}"/>
                </c:ext>
              </c:extLst>
            </c:dLbl>
            <c:dLbl>
              <c:idx val="21"/>
              <c:tx>
                <c:rich>
                  <a:bodyPr/>
                  <a:lstStyle/>
                  <a:p>
                    <a:fld id="{A89DC259-FDF0-4D7B-A0E4-3D3CC89C0A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7C6D-874E-A9C4-7019B2D4C453}"/>
                </c:ext>
              </c:extLst>
            </c:dLbl>
            <c:dLbl>
              <c:idx val="22"/>
              <c:tx>
                <c:rich>
                  <a:bodyPr/>
                  <a:lstStyle/>
                  <a:p>
                    <a:fld id="{6026297E-510A-4129-9494-6CC6CCACEC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7C6D-874E-A9C4-7019B2D4C453}"/>
                </c:ext>
              </c:extLst>
            </c:dLbl>
            <c:dLbl>
              <c:idx val="23"/>
              <c:tx>
                <c:rich>
                  <a:bodyPr/>
                  <a:lstStyle/>
                  <a:p>
                    <a:fld id="{FF20608B-8A3E-4EBE-85FE-C157A778F8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7C6D-874E-A9C4-7019B2D4C453}"/>
                </c:ext>
              </c:extLst>
            </c:dLbl>
            <c:dLbl>
              <c:idx val="24"/>
              <c:tx>
                <c:rich>
                  <a:bodyPr/>
                  <a:lstStyle/>
                  <a:p>
                    <a:fld id="{0729057B-1A66-4326-9AAF-B9EB489D0B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7C6D-874E-A9C4-7019B2D4C453}"/>
                </c:ext>
              </c:extLst>
            </c:dLbl>
            <c:dLbl>
              <c:idx val="25"/>
              <c:tx>
                <c:rich>
                  <a:bodyPr/>
                  <a:lstStyle/>
                  <a:p>
                    <a:fld id="{B62C1335-03AB-4E5D-BAFD-748E4E9601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7C6D-874E-A9C4-7019B2D4C453}"/>
                </c:ext>
              </c:extLst>
            </c:dLbl>
            <c:dLbl>
              <c:idx val="26"/>
              <c:tx>
                <c:rich>
                  <a:bodyPr/>
                  <a:lstStyle/>
                  <a:p>
                    <a:fld id="{58498A88-850A-4441-8FE1-D7710DBD67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7C6D-874E-A9C4-7019B2D4C453}"/>
                </c:ext>
              </c:extLst>
            </c:dLbl>
            <c:dLbl>
              <c:idx val="27"/>
              <c:tx>
                <c:rich>
                  <a:bodyPr/>
                  <a:lstStyle/>
                  <a:p>
                    <a:fld id="{9D3C2070-520A-487A-9A22-C2E723B7DF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7C6D-874E-A9C4-7019B2D4C453}"/>
                </c:ext>
              </c:extLst>
            </c:dLbl>
            <c:dLbl>
              <c:idx val="28"/>
              <c:tx>
                <c:rich>
                  <a:bodyPr/>
                  <a:lstStyle/>
                  <a:p>
                    <a:fld id="{95F1F7D1-711E-4B92-A19F-5F80CD337A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7C6D-874E-A9C4-7019B2D4C453}"/>
                </c:ext>
              </c:extLst>
            </c:dLbl>
            <c:dLbl>
              <c:idx val="29"/>
              <c:tx>
                <c:rich>
                  <a:bodyPr/>
                  <a:lstStyle/>
                  <a:p>
                    <a:fld id="{BF9607DC-F76B-4903-8CDB-4057465F8C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7C6D-874E-A9C4-7019B2D4C453}"/>
                </c:ext>
              </c:extLst>
            </c:dLbl>
            <c:dLbl>
              <c:idx val="30"/>
              <c:tx>
                <c:rich>
                  <a:bodyPr/>
                  <a:lstStyle/>
                  <a:p>
                    <a:fld id="{D440199D-58E4-402D-8A0F-10E5BD187E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7C6D-874E-A9C4-7019B2D4C453}"/>
                </c:ext>
              </c:extLst>
            </c:dLbl>
            <c:dLbl>
              <c:idx val="31"/>
              <c:tx>
                <c:rich>
                  <a:bodyPr/>
                  <a:lstStyle/>
                  <a:p>
                    <a:fld id="{79FB0EEE-30E5-42C6-8F2E-5048EDED0B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7C6D-874E-A9C4-7019B2D4C453}"/>
                </c:ext>
              </c:extLst>
            </c:dLbl>
            <c:dLbl>
              <c:idx val="32"/>
              <c:tx>
                <c:rich>
                  <a:bodyPr/>
                  <a:lstStyle/>
                  <a:p>
                    <a:fld id="{FFC095FB-CFB8-4C67-8B2F-1C57613F13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7C6D-874E-A9C4-7019B2D4C453}"/>
                </c:ext>
              </c:extLst>
            </c:dLbl>
            <c:dLbl>
              <c:idx val="33"/>
              <c:tx>
                <c:rich>
                  <a:bodyPr/>
                  <a:lstStyle/>
                  <a:p>
                    <a:fld id="{DC39E2C4-75D9-4F09-A7F0-A7D02F756D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7C6D-874E-A9C4-7019B2D4C453}"/>
                </c:ext>
              </c:extLst>
            </c:dLbl>
            <c:dLbl>
              <c:idx val="34"/>
              <c:tx>
                <c:rich>
                  <a:bodyPr/>
                  <a:lstStyle/>
                  <a:p>
                    <a:fld id="{8BA16DB6-1A1F-49FE-8068-F520DB1D9D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7C6D-874E-A9C4-7019B2D4C453}"/>
                </c:ext>
              </c:extLst>
            </c:dLbl>
            <c:dLbl>
              <c:idx val="35"/>
              <c:tx>
                <c:rich>
                  <a:bodyPr/>
                  <a:lstStyle/>
                  <a:p>
                    <a:fld id="{3108C6C2-88E0-4090-A353-8598D2E765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7C6D-874E-A9C4-7019B2D4C453}"/>
                </c:ext>
              </c:extLst>
            </c:dLbl>
            <c:dLbl>
              <c:idx val="36"/>
              <c:tx>
                <c:rich>
                  <a:bodyPr/>
                  <a:lstStyle/>
                  <a:p>
                    <a:fld id="{29E21688-65C9-4578-B7FA-8EC8773571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7C6D-874E-A9C4-7019B2D4C453}"/>
                </c:ext>
              </c:extLst>
            </c:dLbl>
            <c:dLbl>
              <c:idx val="37"/>
              <c:tx>
                <c:rich>
                  <a:bodyPr/>
                  <a:lstStyle/>
                  <a:p>
                    <a:fld id="{9C80C53A-36D1-4D1A-8FC5-C4428B6C4F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7C6D-874E-A9C4-7019B2D4C453}"/>
                </c:ext>
              </c:extLst>
            </c:dLbl>
            <c:dLbl>
              <c:idx val="38"/>
              <c:tx>
                <c:rich>
                  <a:bodyPr/>
                  <a:lstStyle/>
                  <a:p>
                    <a:fld id="{9D2631EB-A0D5-4D01-9EB9-DF8E21D5DB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7C6D-874E-A9C4-7019B2D4C453}"/>
                </c:ext>
              </c:extLst>
            </c:dLbl>
            <c:dLbl>
              <c:idx val="39"/>
              <c:tx>
                <c:rich>
                  <a:bodyPr/>
                  <a:lstStyle/>
                  <a:p>
                    <a:fld id="{40AC5F03-D560-4506-AA68-46BFBF709B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7C6D-874E-A9C4-7019B2D4C453}"/>
                </c:ext>
              </c:extLst>
            </c:dLbl>
            <c:dLbl>
              <c:idx val="40"/>
              <c:tx>
                <c:rich>
                  <a:bodyPr/>
                  <a:lstStyle/>
                  <a:p>
                    <a:fld id="{17B868DB-F3CF-4D85-97E5-DC2D3E4642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7C6D-874E-A9C4-7019B2D4C453}"/>
                </c:ext>
              </c:extLst>
            </c:dLbl>
            <c:dLbl>
              <c:idx val="41"/>
              <c:tx>
                <c:rich>
                  <a:bodyPr/>
                  <a:lstStyle/>
                  <a:p>
                    <a:fld id="{B0A6744D-EFEE-4B38-A0F1-332EC9E33A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7C6D-874E-A9C4-7019B2D4C453}"/>
                </c:ext>
              </c:extLst>
            </c:dLbl>
            <c:dLbl>
              <c:idx val="42"/>
              <c:tx>
                <c:rich>
                  <a:bodyPr/>
                  <a:lstStyle/>
                  <a:p>
                    <a:fld id="{81079872-9295-43C9-9CD7-153C655C57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7C6D-874E-A9C4-7019B2D4C453}"/>
                </c:ext>
              </c:extLst>
            </c:dLbl>
            <c:dLbl>
              <c:idx val="43"/>
              <c:tx>
                <c:rich>
                  <a:bodyPr/>
                  <a:lstStyle/>
                  <a:p>
                    <a:fld id="{6234CBB7-8F75-413C-A2DA-DE5DDF3A4B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7C6D-874E-A9C4-7019B2D4C453}"/>
                </c:ext>
              </c:extLst>
            </c:dLbl>
            <c:dLbl>
              <c:idx val="44"/>
              <c:tx>
                <c:rich>
                  <a:bodyPr/>
                  <a:lstStyle/>
                  <a:p>
                    <a:fld id="{D292A6A9-D433-4D88-9052-3B2B1423BF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7C6D-874E-A9C4-7019B2D4C453}"/>
                </c:ext>
              </c:extLst>
            </c:dLbl>
            <c:dLbl>
              <c:idx val="45"/>
              <c:tx>
                <c:rich>
                  <a:bodyPr/>
                  <a:lstStyle/>
                  <a:p>
                    <a:fld id="{4F6A7DA3-CF21-4740-955F-4BCC811A54E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7C6D-874E-A9C4-7019B2D4C453}"/>
                </c:ext>
              </c:extLst>
            </c:dLbl>
            <c:dLbl>
              <c:idx val="46"/>
              <c:tx>
                <c:rich>
                  <a:bodyPr/>
                  <a:lstStyle/>
                  <a:p>
                    <a:fld id="{B4182FB9-C9F6-4D03-8BC6-DFC13EBF33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7C6D-874E-A9C4-7019B2D4C453}"/>
                </c:ext>
              </c:extLst>
            </c:dLbl>
            <c:dLbl>
              <c:idx val="47"/>
              <c:tx>
                <c:rich>
                  <a:bodyPr/>
                  <a:lstStyle/>
                  <a:p>
                    <a:fld id="{B90541B9-C0E9-4029-9AE2-B35CE59BFA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7C6D-874E-A9C4-7019B2D4C453}"/>
                </c:ext>
              </c:extLst>
            </c:dLbl>
            <c:dLbl>
              <c:idx val="48"/>
              <c:tx>
                <c:rich>
                  <a:bodyPr/>
                  <a:lstStyle/>
                  <a:p>
                    <a:fld id="{B47DA386-FFF2-471D-B9DD-844AF788CA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7C6D-874E-A9C4-7019B2D4C453}"/>
                </c:ext>
              </c:extLst>
            </c:dLbl>
            <c:dLbl>
              <c:idx val="49"/>
              <c:tx>
                <c:rich>
                  <a:bodyPr/>
                  <a:lstStyle/>
                  <a:p>
                    <a:fld id="{4013F282-96B3-4410-B12C-10F809D6D4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7C6D-874E-A9C4-7019B2D4C453}"/>
                </c:ext>
              </c:extLst>
            </c:dLbl>
            <c:dLbl>
              <c:idx val="50"/>
              <c:tx>
                <c:rich>
                  <a:bodyPr/>
                  <a:lstStyle/>
                  <a:p>
                    <a:fld id="{F2D9B731-8C8F-4FEF-9D11-9A2F6436B3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7C6D-874E-A9C4-7019B2D4C453}"/>
                </c:ext>
              </c:extLst>
            </c:dLbl>
            <c:dLbl>
              <c:idx val="51"/>
              <c:tx>
                <c:rich>
                  <a:bodyPr/>
                  <a:lstStyle/>
                  <a:p>
                    <a:fld id="{104C620F-3A60-4AFA-8AFB-6D058CD26F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7C6D-874E-A9C4-7019B2D4C453}"/>
                </c:ext>
              </c:extLst>
            </c:dLbl>
            <c:dLbl>
              <c:idx val="52"/>
              <c:tx>
                <c:rich>
                  <a:bodyPr/>
                  <a:lstStyle/>
                  <a:p>
                    <a:fld id="{A09BFBF9-DFBE-4C76-BCA1-D62E9A40EE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7C6D-874E-A9C4-7019B2D4C453}"/>
                </c:ext>
              </c:extLst>
            </c:dLbl>
            <c:dLbl>
              <c:idx val="53"/>
              <c:tx>
                <c:rich>
                  <a:bodyPr/>
                  <a:lstStyle/>
                  <a:p>
                    <a:fld id="{1CED9883-DA2A-4945-BA9E-822B5ADCA6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C-7C6D-874E-A9C4-7019B2D4C453}"/>
                </c:ext>
              </c:extLst>
            </c:dLbl>
            <c:dLbl>
              <c:idx val="54"/>
              <c:tx>
                <c:rich>
                  <a:bodyPr/>
                  <a:lstStyle/>
                  <a:p>
                    <a:fld id="{1E8DB58D-126E-4E93-B205-A9EB415485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7C6D-874E-A9C4-7019B2D4C453}"/>
                </c:ext>
              </c:extLst>
            </c:dLbl>
            <c:dLbl>
              <c:idx val="55"/>
              <c:tx>
                <c:rich>
                  <a:bodyPr/>
                  <a:lstStyle/>
                  <a:p>
                    <a:fld id="{08B47760-0043-41A8-BF26-0F1392C8B2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7C6D-874E-A9C4-7019B2D4C453}"/>
                </c:ext>
              </c:extLst>
            </c:dLbl>
            <c:dLbl>
              <c:idx val="56"/>
              <c:tx>
                <c:rich>
                  <a:bodyPr/>
                  <a:lstStyle/>
                  <a:p>
                    <a:fld id="{8C57321F-9DAB-4541-ACFC-41A3FF10DC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7C6D-874E-A9C4-7019B2D4C453}"/>
                </c:ext>
              </c:extLst>
            </c:dLbl>
            <c:dLbl>
              <c:idx val="57"/>
              <c:tx>
                <c:rich>
                  <a:bodyPr/>
                  <a:lstStyle/>
                  <a:p>
                    <a:fld id="{D27CBDA9-E7EC-48D5-9DAD-3C427B87A9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7C6D-874E-A9C4-7019B2D4C453}"/>
                </c:ext>
              </c:extLst>
            </c:dLbl>
            <c:dLbl>
              <c:idx val="58"/>
              <c:tx>
                <c:rich>
                  <a:bodyPr/>
                  <a:lstStyle/>
                  <a:p>
                    <a:fld id="{8B90EC76-E492-4111-AAC5-4E173014A9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7C6D-874E-A9C4-7019B2D4C453}"/>
                </c:ext>
              </c:extLst>
            </c:dLbl>
            <c:dLbl>
              <c:idx val="59"/>
              <c:tx>
                <c:rich>
                  <a:bodyPr/>
                  <a:lstStyle/>
                  <a:p>
                    <a:fld id="{B6DDA16E-9B93-4083-B75B-E06B77B0F4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7C6D-874E-A9C4-7019B2D4C453}"/>
                </c:ext>
              </c:extLst>
            </c:dLbl>
            <c:dLbl>
              <c:idx val="60"/>
              <c:tx>
                <c:rich>
                  <a:bodyPr/>
                  <a:lstStyle/>
                  <a:p>
                    <a:fld id="{13391928-F98A-4822-B92C-7935B9091E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7C6D-874E-A9C4-7019B2D4C453}"/>
                </c:ext>
              </c:extLst>
            </c:dLbl>
            <c:dLbl>
              <c:idx val="61"/>
              <c:tx>
                <c:rich>
                  <a:bodyPr/>
                  <a:lstStyle/>
                  <a:p>
                    <a:fld id="{FE5A9A55-1B19-44B3-B59B-4B80ECDC31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4-7C6D-874E-A9C4-7019B2D4C453}"/>
                </c:ext>
              </c:extLst>
            </c:dLbl>
            <c:dLbl>
              <c:idx val="62"/>
              <c:tx>
                <c:rich>
                  <a:bodyPr/>
                  <a:lstStyle/>
                  <a:p>
                    <a:fld id="{93E3FD3C-9630-454C-A0C5-F605C1CDE7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7C6D-874E-A9C4-7019B2D4C453}"/>
                </c:ext>
              </c:extLst>
            </c:dLbl>
            <c:dLbl>
              <c:idx val="63"/>
              <c:tx>
                <c:rich>
                  <a:bodyPr/>
                  <a:lstStyle/>
                  <a:p>
                    <a:fld id="{78D417C5-069B-410A-9C87-974C4ECEBE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6-7C6D-874E-A9C4-7019B2D4C453}"/>
                </c:ext>
              </c:extLst>
            </c:dLbl>
            <c:dLbl>
              <c:idx val="64"/>
              <c:tx>
                <c:rich>
                  <a:bodyPr/>
                  <a:lstStyle/>
                  <a:p>
                    <a:fld id="{A62DF1C6-1F72-4A63-85A5-6CE3C4E05D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7C6D-874E-A9C4-7019B2D4C453}"/>
                </c:ext>
              </c:extLst>
            </c:dLbl>
            <c:dLbl>
              <c:idx val="65"/>
              <c:tx>
                <c:rich>
                  <a:bodyPr/>
                  <a:lstStyle/>
                  <a:p>
                    <a:fld id="{47A2329E-82C9-4182-B009-71CD4EB6C4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8-7C6D-874E-A9C4-7019B2D4C453}"/>
                </c:ext>
              </c:extLst>
            </c:dLbl>
            <c:dLbl>
              <c:idx val="66"/>
              <c:tx>
                <c:rich>
                  <a:bodyPr/>
                  <a:lstStyle/>
                  <a:p>
                    <a:fld id="{929DBB39-F29B-4A7C-8013-FFE7E4EFAE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9-7C6D-874E-A9C4-7019B2D4C453}"/>
                </c:ext>
              </c:extLst>
            </c:dLbl>
            <c:dLbl>
              <c:idx val="67"/>
              <c:tx>
                <c:rich>
                  <a:bodyPr/>
                  <a:lstStyle/>
                  <a:p>
                    <a:fld id="{F99D7B7C-826D-4A14-8D33-C71EA06568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A-7C6D-874E-A9C4-7019B2D4C453}"/>
                </c:ext>
              </c:extLst>
            </c:dLbl>
            <c:dLbl>
              <c:idx val="68"/>
              <c:tx>
                <c:rich>
                  <a:bodyPr/>
                  <a:lstStyle/>
                  <a:p>
                    <a:fld id="{E843A65E-A0B2-4279-B9D9-72BFD66DE2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B-7C6D-874E-A9C4-7019B2D4C453}"/>
                </c:ext>
              </c:extLst>
            </c:dLbl>
            <c:dLbl>
              <c:idx val="69"/>
              <c:tx>
                <c:rich>
                  <a:bodyPr/>
                  <a:lstStyle/>
                  <a:p>
                    <a:fld id="{2E78E64C-9954-4E6F-8B8F-2AAB51BC98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C-7C6D-874E-A9C4-7019B2D4C453}"/>
                </c:ext>
              </c:extLst>
            </c:dLbl>
            <c:dLbl>
              <c:idx val="70"/>
              <c:tx>
                <c:rich>
                  <a:bodyPr/>
                  <a:lstStyle/>
                  <a:p>
                    <a:fld id="{76EF0CEF-3BCC-4B05-A617-ABACD65833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D-7C6D-874E-A9C4-7019B2D4C453}"/>
                </c:ext>
              </c:extLst>
            </c:dLbl>
            <c:dLbl>
              <c:idx val="71"/>
              <c:tx>
                <c:rich>
                  <a:bodyPr/>
                  <a:lstStyle/>
                  <a:p>
                    <a:fld id="{6875CA0E-132A-47DB-A56D-D9950B63EF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E-7C6D-874E-A9C4-7019B2D4C453}"/>
                </c:ext>
              </c:extLst>
            </c:dLbl>
            <c:dLbl>
              <c:idx val="72"/>
              <c:tx>
                <c:rich>
                  <a:bodyPr/>
                  <a:lstStyle/>
                  <a:p>
                    <a:fld id="{669434CB-0896-4180-9587-350F9E6D05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F-7C6D-874E-A9C4-7019B2D4C453}"/>
                </c:ext>
              </c:extLst>
            </c:dLbl>
            <c:dLbl>
              <c:idx val="73"/>
              <c:tx>
                <c:rich>
                  <a:bodyPr/>
                  <a:lstStyle/>
                  <a:p>
                    <a:fld id="{2F4B6057-F6DD-45EB-BF28-B4B4954835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0-7C6D-874E-A9C4-7019B2D4C453}"/>
                </c:ext>
              </c:extLst>
            </c:dLbl>
            <c:dLbl>
              <c:idx val="74"/>
              <c:tx>
                <c:rich>
                  <a:bodyPr/>
                  <a:lstStyle/>
                  <a:p>
                    <a:fld id="{585103A3-DE77-4E18-B9F1-BCC29A2ABB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1-7C6D-874E-A9C4-7019B2D4C453}"/>
                </c:ext>
              </c:extLst>
            </c:dLbl>
            <c:dLbl>
              <c:idx val="75"/>
              <c:tx>
                <c:rich>
                  <a:bodyPr/>
                  <a:lstStyle/>
                  <a:p>
                    <a:fld id="{6A1D07AD-F6CE-4C78-8EEB-33B6F32339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2-7C6D-874E-A9C4-7019B2D4C453}"/>
                </c:ext>
              </c:extLst>
            </c:dLbl>
            <c:dLbl>
              <c:idx val="76"/>
              <c:tx>
                <c:rich>
                  <a:bodyPr/>
                  <a:lstStyle/>
                  <a:p>
                    <a:fld id="{2A56662A-6546-44CF-BF26-5C8B344A2B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3-7C6D-874E-A9C4-7019B2D4C453}"/>
                </c:ext>
              </c:extLst>
            </c:dLbl>
            <c:dLbl>
              <c:idx val="77"/>
              <c:tx>
                <c:rich>
                  <a:bodyPr/>
                  <a:lstStyle/>
                  <a:p>
                    <a:fld id="{BA962139-CAAB-474E-B305-DBAEC688E6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4-7C6D-874E-A9C4-7019B2D4C453}"/>
                </c:ext>
              </c:extLst>
            </c:dLbl>
            <c:dLbl>
              <c:idx val="78"/>
              <c:tx>
                <c:rich>
                  <a:bodyPr/>
                  <a:lstStyle/>
                  <a:p>
                    <a:fld id="{C31728F0-763F-456C-AFFD-762D6A9B35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5-7C6D-874E-A9C4-7019B2D4C453}"/>
                </c:ext>
              </c:extLst>
            </c:dLbl>
            <c:dLbl>
              <c:idx val="79"/>
              <c:tx>
                <c:rich>
                  <a:bodyPr/>
                  <a:lstStyle/>
                  <a:p>
                    <a:fld id="{DFE3BF7F-3BAB-4F54-B493-3AB150F0E0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6-7C6D-874E-A9C4-7019B2D4C453}"/>
                </c:ext>
              </c:extLst>
            </c:dLbl>
            <c:dLbl>
              <c:idx val="80"/>
              <c:tx>
                <c:rich>
                  <a:bodyPr/>
                  <a:lstStyle/>
                  <a:p>
                    <a:fld id="{B45EBC9E-D1EE-4954-B7B1-B813C099B5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7-7C6D-874E-A9C4-7019B2D4C453}"/>
                </c:ext>
              </c:extLst>
            </c:dLbl>
            <c:dLbl>
              <c:idx val="81"/>
              <c:tx>
                <c:rich>
                  <a:bodyPr/>
                  <a:lstStyle/>
                  <a:p>
                    <a:fld id="{E0D81B84-757E-4B04-8229-4ABF65BF91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8-7C6D-874E-A9C4-7019B2D4C453}"/>
                </c:ext>
              </c:extLst>
            </c:dLbl>
            <c:dLbl>
              <c:idx val="82"/>
              <c:tx>
                <c:rich>
                  <a:bodyPr/>
                  <a:lstStyle/>
                  <a:p>
                    <a:fld id="{3C5130E0-12F7-4D42-82BF-6C18F85894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9-7C6D-874E-A9C4-7019B2D4C453}"/>
                </c:ext>
              </c:extLst>
            </c:dLbl>
            <c:dLbl>
              <c:idx val="83"/>
              <c:tx>
                <c:rich>
                  <a:bodyPr/>
                  <a:lstStyle/>
                  <a:p>
                    <a:fld id="{22A04A51-6C7A-466D-A21C-1DAA838CEE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A-7C6D-874E-A9C4-7019B2D4C453}"/>
                </c:ext>
              </c:extLst>
            </c:dLbl>
            <c:dLbl>
              <c:idx val="84"/>
              <c:tx>
                <c:rich>
                  <a:bodyPr/>
                  <a:lstStyle/>
                  <a:p>
                    <a:fld id="{249C8779-89AB-4A11-A80D-72BA4C745C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B-7C6D-874E-A9C4-7019B2D4C45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ATT!$R$2:$R$86</c:f>
              <c:numCache>
                <c:formatCode>General</c:formatCode>
                <c:ptCount val="85"/>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numCache>
            </c:numRef>
          </c:xVal>
          <c:yVal>
            <c:numRef>
              <c:f>ATT!$M$2:$M$86</c:f>
              <c:numCache>
                <c:formatCode>General</c:formatCode>
                <c:ptCount val="85"/>
                <c:pt idx="0">
                  <c:v>84</c:v>
                </c:pt>
                <c:pt idx="1">
                  <c:v>83</c:v>
                </c:pt>
                <c:pt idx="2">
                  <c:v>82</c:v>
                </c:pt>
                <c:pt idx="3">
                  <c:v>81</c:v>
                </c:pt>
                <c:pt idx="4">
                  <c:v>80</c:v>
                </c:pt>
                <c:pt idx="5">
                  <c:v>79</c:v>
                </c:pt>
                <c:pt idx="6">
                  <c:v>78</c:v>
                </c:pt>
                <c:pt idx="7">
                  <c:v>77</c:v>
                </c:pt>
                <c:pt idx="8">
                  <c:v>76</c:v>
                </c:pt>
                <c:pt idx="9">
                  <c:v>75</c:v>
                </c:pt>
                <c:pt idx="10">
                  <c:v>74</c:v>
                </c:pt>
                <c:pt idx="11">
                  <c:v>73</c:v>
                </c:pt>
                <c:pt idx="12">
                  <c:v>72</c:v>
                </c:pt>
                <c:pt idx="13">
                  <c:v>71</c:v>
                </c:pt>
                <c:pt idx="14">
                  <c:v>70</c:v>
                </c:pt>
                <c:pt idx="15">
                  <c:v>69</c:v>
                </c:pt>
                <c:pt idx="16">
                  <c:v>68</c:v>
                </c:pt>
                <c:pt idx="17">
                  <c:v>67</c:v>
                </c:pt>
                <c:pt idx="18">
                  <c:v>66</c:v>
                </c:pt>
                <c:pt idx="19">
                  <c:v>65</c:v>
                </c:pt>
                <c:pt idx="20">
                  <c:v>64</c:v>
                </c:pt>
                <c:pt idx="21">
                  <c:v>63</c:v>
                </c:pt>
                <c:pt idx="22">
                  <c:v>62</c:v>
                </c:pt>
                <c:pt idx="23">
                  <c:v>61</c:v>
                </c:pt>
                <c:pt idx="24">
                  <c:v>60</c:v>
                </c:pt>
                <c:pt idx="25">
                  <c:v>59</c:v>
                </c:pt>
                <c:pt idx="26">
                  <c:v>58</c:v>
                </c:pt>
                <c:pt idx="27">
                  <c:v>57</c:v>
                </c:pt>
                <c:pt idx="28">
                  <c:v>56</c:v>
                </c:pt>
                <c:pt idx="29">
                  <c:v>55</c:v>
                </c:pt>
                <c:pt idx="30">
                  <c:v>54</c:v>
                </c:pt>
                <c:pt idx="31">
                  <c:v>53</c:v>
                </c:pt>
                <c:pt idx="32">
                  <c:v>52</c:v>
                </c:pt>
                <c:pt idx="33">
                  <c:v>51</c:v>
                </c:pt>
                <c:pt idx="34">
                  <c:v>50</c:v>
                </c:pt>
                <c:pt idx="35">
                  <c:v>49</c:v>
                </c:pt>
                <c:pt idx="36">
                  <c:v>48</c:v>
                </c:pt>
                <c:pt idx="37">
                  <c:v>47</c:v>
                </c:pt>
                <c:pt idx="38">
                  <c:v>46</c:v>
                </c:pt>
                <c:pt idx="39">
                  <c:v>45</c:v>
                </c:pt>
                <c:pt idx="40">
                  <c:v>44</c:v>
                </c:pt>
                <c:pt idx="41">
                  <c:v>43</c:v>
                </c:pt>
                <c:pt idx="42">
                  <c:v>42</c:v>
                </c:pt>
                <c:pt idx="43">
                  <c:v>41</c:v>
                </c:pt>
                <c:pt idx="44">
                  <c:v>40</c:v>
                </c:pt>
                <c:pt idx="45">
                  <c:v>39</c:v>
                </c:pt>
                <c:pt idx="46">
                  <c:v>38</c:v>
                </c:pt>
                <c:pt idx="47">
                  <c:v>37</c:v>
                </c:pt>
                <c:pt idx="48">
                  <c:v>36</c:v>
                </c:pt>
                <c:pt idx="49">
                  <c:v>35</c:v>
                </c:pt>
                <c:pt idx="50">
                  <c:v>34</c:v>
                </c:pt>
                <c:pt idx="51">
                  <c:v>33</c:v>
                </c:pt>
                <c:pt idx="52">
                  <c:v>32</c:v>
                </c:pt>
                <c:pt idx="53">
                  <c:v>31</c:v>
                </c:pt>
                <c:pt idx="54">
                  <c:v>30</c:v>
                </c:pt>
                <c:pt idx="55">
                  <c:v>29</c:v>
                </c:pt>
                <c:pt idx="56">
                  <c:v>28</c:v>
                </c:pt>
                <c:pt idx="57">
                  <c:v>27</c:v>
                </c:pt>
                <c:pt idx="58">
                  <c:v>26</c:v>
                </c:pt>
                <c:pt idx="59">
                  <c:v>25</c:v>
                </c:pt>
                <c:pt idx="60">
                  <c:v>24</c:v>
                </c:pt>
                <c:pt idx="61">
                  <c:v>23</c:v>
                </c:pt>
                <c:pt idx="62">
                  <c:v>22</c:v>
                </c:pt>
                <c:pt idx="63">
                  <c:v>21</c:v>
                </c:pt>
                <c:pt idx="64">
                  <c:v>20</c:v>
                </c:pt>
                <c:pt idx="65">
                  <c:v>19</c:v>
                </c:pt>
                <c:pt idx="66">
                  <c:v>18</c:v>
                </c:pt>
                <c:pt idx="67">
                  <c:v>17</c:v>
                </c:pt>
                <c:pt idx="68">
                  <c:v>16</c:v>
                </c:pt>
                <c:pt idx="69">
                  <c:v>15</c:v>
                </c:pt>
                <c:pt idx="70">
                  <c:v>14</c:v>
                </c:pt>
                <c:pt idx="71">
                  <c:v>13</c:v>
                </c:pt>
                <c:pt idx="72">
                  <c:v>12</c:v>
                </c:pt>
                <c:pt idx="73">
                  <c:v>11</c:v>
                </c:pt>
                <c:pt idx="74">
                  <c:v>10</c:v>
                </c:pt>
                <c:pt idx="75">
                  <c:v>9</c:v>
                </c:pt>
                <c:pt idx="76">
                  <c:v>8</c:v>
                </c:pt>
                <c:pt idx="77">
                  <c:v>7</c:v>
                </c:pt>
                <c:pt idx="78">
                  <c:v>6</c:v>
                </c:pt>
                <c:pt idx="79">
                  <c:v>5</c:v>
                </c:pt>
                <c:pt idx="80">
                  <c:v>4</c:v>
                </c:pt>
                <c:pt idx="81">
                  <c:v>3</c:v>
                </c:pt>
                <c:pt idx="82">
                  <c:v>2</c:v>
                </c:pt>
                <c:pt idx="83">
                  <c:v>1</c:v>
                </c:pt>
                <c:pt idx="84">
                  <c:v>-2</c:v>
                </c:pt>
              </c:numCache>
            </c:numRef>
          </c:yVal>
          <c:smooth val="0"/>
          <c:extLst>
            <c:ext xmlns:c15="http://schemas.microsoft.com/office/drawing/2012/chart" uri="{02D57815-91ED-43cb-92C2-25804820EDAC}">
              <c15:datalabelsRange>
                <c15:f>ATT!$B$2:$B$86</c15:f>
                <c15:dlblRangeCache>
                  <c:ptCount val="85"/>
                  <c:pt idx="0">
                    <c:v>occipital lobe white matter</c:v>
                  </c:pt>
                  <c:pt idx="1">
                    <c:v>occipital lobe white matter</c:v>
                  </c:pt>
                  <c:pt idx="2">
                    <c:v>Heschel's gyrus</c:v>
                  </c:pt>
                  <c:pt idx="3">
                    <c:v>Heschl's gyrus</c:v>
                  </c:pt>
                  <c:pt idx="4">
                    <c:v>IFG pars opercularis</c:v>
                  </c:pt>
                  <c:pt idx="5">
                    <c:v>IFG pars opercularis</c:v>
                  </c:pt>
                  <c:pt idx="6">
                    <c:v>IFG pars triangularis</c:v>
                  </c:pt>
                  <c:pt idx="7">
                    <c:v>IFG pars triangularis</c:v>
                  </c:pt>
                  <c:pt idx="8">
                    <c:v>planum temporale</c:v>
                  </c:pt>
                  <c:pt idx="9">
                    <c:v>planum temporale</c:v>
                  </c:pt>
                  <c:pt idx="10">
                    <c:v>middle frontal gyrus</c:v>
                  </c:pt>
                  <c:pt idx="11">
                    <c:v>middle frontal gyrus</c:v>
                  </c:pt>
                  <c:pt idx="12">
                    <c:v>orbitofrontal cortex</c:v>
                  </c:pt>
                  <c:pt idx="13">
                    <c:v>orbitofrontal cortex</c:v>
                  </c:pt>
                  <c:pt idx="14">
                    <c:v>planum temporale</c:v>
                  </c:pt>
                  <c:pt idx="15">
                    <c:v>planum temporale</c:v>
                  </c:pt>
                  <c:pt idx="16">
                    <c:v>hippocampus</c:v>
                  </c:pt>
                  <c:pt idx="17">
                    <c:v>hippocampus</c:v>
                  </c:pt>
                  <c:pt idx="18">
                    <c:v>hippocampus</c:v>
                  </c:pt>
                  <c:pt idx="19">
                    <c:v>hippocampus</c:v>
                  </c:pt>
                  <c:pt idx="20">
                    <c:v>ventricles</c:v>
                  </c:pt>
                  <c:pt idx="21">
                    <c:v>ventricles</c:v>
                  </c:pt>
                  <c:pt idx="22">
                    <c:v>ventricles</c:v>
                  </c:pt>
                  <c:pt idx="23">
                    <c:v>ventricles</c:v>
                  </c:pt>
                  <c:pt idx="24">
                    <c:v>orbital gyrus white matter</c:v>
                  </c:pt>
                  <c:pt idx="25">
                    <c:v>orbitofrontal cortex</c:v>
                  </c:pt>
                  <c:pt idx="26">
                    <c:v>whole brain</c:v>
                  </c:pt>
                  <c:pt idx="27">
                    <c:v>amygdala</c:v>
                  </c:pt>
                  <c:pt idx="28">
                    <c:v>amygdala</c:v>
                  </c:pt>
                  <c:pt idx="29">
                    <c:v>caudate</c:v>
                  </c:pt>
                  <c:pt idx="30">
                    <c:v>caudate</c:v>
                  </c:pt>
                  <c:pt idx="31">
                    <c:v>hippocampus</c:v>
                  </c:pt>
                  <c:pt idx="32">
                    <c:v>hippocampus</c:v>
                  </c:pt>
                  <c:pt idx="33">
                    <c:v>nucleus accumbens</c:v>
                  </c:pt>
                  <c:pt idx="34">
                    <c:v>nucleus accumbens</c:v>
                  </c:pt>
                  <c:pt idx="35">
                    <c:v>pallidum</c:v>
                  </c:pt>
                  <c:pt idx="36">
                    <c:v>pallidum</c:v>
                  </c:pt>
                  <c:pt idx="37">
                    <c:v>putamen</c:v>
                  </c:pt>
                  <c:pt idx="38">
                    <c:v>putamen</c:v>
                  </c:pt>
                  <c:pt idx="39">
                    <c:v>thalamus</c:v>
                  </c:pt>
                  <c:pt idx="40">
                    <c:v>thalamus</c:v>
                  </c:pt>
                  <c:pt idx="41">
                    <c:v>cerebellum</c:v>
                  </c:pt>
                  <c:pt idx="42">
                    <c:v>cerebellum</c:v>
                  </c:pt>
                  <c:pt idx="43">
                    <c:v>cerebellum</c:v>
                  </c:pt>
                  <c:pt idx="44">
                    <c:v>cerebellum</c:v>
                  </c:pt>
                  <c:pt idx="45">
                    <c:v>cerebellum</c:v>
                  </c:pt>
                  <c:pt idx="46">
                    <c:v>cerebellum</c:v>
                  </c:pt>
                  <c:pt idx="47">
                    <c:v>cerebellum</c:v>
                  </c:pt>
                  <c:pt idx="48">
                    <c:v>cerebellum</c:v>
                  </c:pt>
                  <c:pt idx="49">
                    <c:v>cerebellum</c:v>
                  </c:pt>
                  <c:pt idx="50">
                    <c:v>cerebellum</c:v>
                  </c:pt>
                  <c:pt idx="51">
                    <c:v>cerebellum</c:v>
                  </c:pt>
                  <c:pt idx="52">
                    <c:v>cerebellum</c:v>
                  </c:pt>
                  <c:pt idx="53">
                    <c:v>cerebellum</c:v>
                  </c:pt>
                  <c:pt idx="54">
                    <c:v>cerebellum</c:v>
                  </c:pt>
                  <c:pt idx="55">
                    <c:v>cerebellum</c:v>
                  </c:pt>
                  <c:pt idx="56">
                    <c:v>cerebellum</c:v>
                  </c:pt>
                  <c:pt idx="57">
                    <c:v>cerebellum</c:v>
                  </c:pt>
                  <c:pt idx="58">
                    <c:v>cerebellum</c:v>
                  </c:pt>
                  <c:pt idx="59">
                    <c:v>cerebellum</c:v>
                  </c:pt>
                  <c:pt idx="60">
                    <c:v>cerebellum</c:v>
                  </c:pt>
                  <c:pt idx="61">
                    <c:v>dorsolateral prefrontal</c:v>
                  </c:pt>
                  <c:pt idx="62">
                    <c:v>dorsolateral prefrontal</c:v>
                  </c:pt>
                  <c:pt idx="63">
                    <c:v>dorsolateral prefrontal</c:v>
                  </c:pt>
                  <c:pt idx="64">
                    <c:v>dorsolateral prefrontal</c:v>
                  </c:pt>
                  <c:pt idx="65">
                    <c:v>dorsolateral prefrontal</c:v>
                  </c:pt>
                  <c:pt idx="66">
                    <c:v>dorsolateral prefrontal</c:v>
                  </c:pt>
                  <c:pt idx="67">
                    <c:v>frontal lobe</c:v>
                  </c:pt>
                  <c:pt idx="68">
                    <c:v>orbitofrontal cortex</c:v>
                  </c:pt>
                  <c:pt idx="69">
                    <c:v>orbitofrontal cortex</c:v>
                  </c:pt>
                  <c:pt idx="70">
                    <c:v>temporal lobe</c:v>
                  </c:pt>
                  <c:pt idx="71">
                    <c:v>whole brain</c:v>
                  </c:pt>
                  <c:pt idx="72">
                    <c:v>grey matter</c:v>
                  </c:pt>
                  <c:pt idx="73">
                    <c:v>grey matter</c:v>
                  </c:pt>
                  <c:pt idx="74">
                    <c:v>hippocampus</c:v>
                  </c:pt>
                  <c:pt idx="75">
                    <c:v>hippocampus</c:v>
                  </c:pt>
                  <c:pt idx="76">
                    <c:v>hippocampus</c:v>
                  </c:pt>
                  <c:pt idx="77">
                    <c:v>hippocampus</c:v>
                  </c:pt>
                  <c:pt idx="78">
                    <c:v>hippocampus</c:v>
                  </c:pt>
                  <c:pt idx="79">
                    <c:v>hippocampus</c:v>
                  </c:pt>
                  <c:pt idx="80">
                    <c:v>hippocampus</c:v>
                  </c:pt>
                  <c:pt idx="81">
                    <c:v>hippocampus</c:v>
                  </c:pt>
                  <c:pt idx="82">
                    <c:v>white matter</c:v>
                  </c:pt>
                  <c:pt idx="83">
                    <c:v>white matter</c:v>
                  </c:pt>
                </c15:dlblRangeCache>
              </c15:datalabelsRange>
            </c:ext>
            <c:ext xmlns:c16="http://schemas.microsoft.com/office/drawing/2014/chart" uri="{C3380CC4-5D6E-409C-BE32-E72D297353CC}">
              <c16:uniqueId val="{000000AC-7C6D-874E-A9C4-7019B2D4C453}"/>
            </c:ext>
          </c:extLst>
        </c:ser>
        <c:ser>
          <c:idx val="3"/>
          <c:order val="3"/>
          <c:tx>
            <c:v>values</c:v>
          </c:tx>
          <c:spPr>
            <a:ln w="25400" cap="rnd">
              <a:noFill/>
              <a:round/>
            </a:ln>
            <a:effectLst/>
          </c:spPr>
          <c:marker>
            <c:symbol val="none"/>
          </c:marker>
          <c:dLbls>
            <c:dLbl>
              <c:idx val="0"/>
              <c:tx>
                <c:rich>
                  <a:bodyPr/>
                  <a:lstStyle/>
                  <a:p>
                    <a:fld id="{8DF706AD-6040-4105-993E-A16144538D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D-7C6D-874E-A9C4-7019B2D4C453}"/>
                </c:ext>
              </c:extLst>
            </c:dLbl>
            <c:dLbl>
              <c:idx val="1"/>
              <c:tx>
                <c:rich>
                  <a:bodyPr/>
                  <a:lstStyle/>
                  <a:p>
                    <a:fld id="{068BFC23-BF5F-4B85-9760-5D9E5DE604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E-7C6D-874E-A9C4-7019B2D4C453}"/>
                </c:ext>
              </c:extLst>
            </c:dLbl>
            <c:dLbl>
              <c:idx val="2"/>
              <c:tx>
                <c:rich>
                  <a:bodyPr/>
                  <a:lstStyle/>
                  <a:p>
                    <a:fld id="{455BC490-6C1D-40BF-A5DD-27377C7A95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F-7C6D-874E-A9C4-7019B2D4C453}"/>
                </c:ext>
              </c:extLst>
            </c:dLbl>
            <c:dLbl>
              <c:idx val="3"/>
              <c:tx>
                <c:rich>
                  <a:bodyPr/>
                  <a:lstStyle/>
                  <a:p>
                    <a:fld id="{58962714-BE39-48B5-AD28-FB386EBBF4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0-7C6D-874E-A9C4-7019B2D4C453}"/>
                </c:ext>
              </c:extLst>
            </c:dLbl>
            <c:dLbl>
              <c:idx val="4"/>
              <c:tx>
                <c:rich>
                  <a:bodyPr/>
                  <a:lstStyle/>
                  <a:p>
                    <a:fld id="{A9B376B9-6CA9-4C6D-8D85-29C62C6864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1-7C6D-874E-A9C4-7019B2D4C453}"/>
                </c:ext>
              </c:extLst>
            </c:dLbl>
            <c:dLbl>
              <c:idx val="5"/>
              <c:tx>
                <c:rich>
                  <a:bodyPr/>
                  <a:lstStyle/>
                  <a:p>
                    <a:fld id="{AAF62ADD-80BB-4532-843A-FCF260BC35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2-7C6D-874E-A9C4-7019B2D4C453}"/>
                </c:ext>
              </c:extLst>
            </c:dLbl>
            <c:dLbl>
              <c:idx val="6"/>
              <c:tx>
                <c:rich>
                  <a:bodyPr/>
                  <a:lstStyle/>
                  <a:p>
                    <a:fld id="{A76C0124-FDD6-4E2D-8950-9AD098FCE9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3-7C6D-874E-A9C4-7019B2D4C453}"/>
                </c:ext>
              </c:extLst>
            </c:dLbl>
            <c:dLbl>
              <c:idx val="7"/>
              <c:tx>
                <c:rich>
                  <a:bodyPr/>
                  <a:lstStyle/>
                  <a:p>
                    <a:fld id="{816C5723-3F0E-4CA8-A0E8-4F66ADCCFD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4-7C6D-874E-A9C4-7019B2D4C453}"/>
                </c:ext>
              </c:extLst>
            </c:dLbl>
            <c:dLbl>
              <c:idx val="8"/>
              <c:tx>
                <c:rich>
                  <a:bodyPr/>
                  <a:lstStyle/>
                  <a:p>
                    <a:fld id="{F4FF39F9-D51F-4929-BC25-037CE733DA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5-7C6D-874E-A9C4-7019B2D4C453}"/>
                </c:ext>
              </c:extLst>
            </c:dLbl>
            <c:dLbl>
              <c:idx val="9"/>
              <c:tx>
                <c:rich>
                  <a:bodyPr/>
                  <a:lstStyle/>
                  <a:p>
                    <a:fld id="{C84D45F0-EF7D-4986-B00D-07E3C23715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6-7C6D-874E-A9C4-7019B2D4C453}"/>
                </c:ext>
              </c:extLst>
            </c:dLbl>
            <c:dLbl>
              <c:idx val="10"/>
              <c:tx>
                <c:rich>
                  <a:bodyPr/>
                  <a:lstStyle/>
                  <a:p>
                    <a:fld id="{201BF27B-CDCF-43E7-812B-9099BA5229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7-7C6D-874E-A9C4-7019B2D4C453}"/>
                </c:ext>
              </c:extLst>
            </c:dLbl>
            <c:dLbl>
              <c:idx val="11"/>
              <c:tx>
                <c:rich>
                  <a:bodyPr/>
                  <a:lstStyle/>
                  <a:p>
                    <a:fld id="{8020389D-92F8-4637-BAB9-FEDD773549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8-7C6D-874E-A9C4-7019B2D4C453}"/>
                </c:ext>
              </c:extLst>
            </c:dLbl>
            <c:dLbl>
              <c:idx val="12"/>
              <c:tx>
                <c:rich>
                  <a:bodyPr/>
                  <a:lstStyle/>
                  <a:p>
                    <a:fld id="{59ECC663-9AE6-4FB1-B34E-36C5124CC5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9-7C6D-874E-A9C4-7019B2D4C453}"/>
                </c:ext>
              </c:extLst>
            </c:dLbl>
            <c:dLbl>
              <c:idx val="13"/>
              <c:tx>
                <c:rich>
                  <a:bodyPr/>
                  <a:lstStyle/>
                  <a:p>
                    <a:fld id="{67A190C8-5DD2-4334-8E85-C5C502BB79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A-7C6D-874E-A9C4-7019B2D4C453}"/>
                </c:ext>
              </c:extLst>
            </c:dLbl>
            <c:dLbl>
              <c:idx val="14"/>
              <c:tx>
                <c:rich>
                  <a:bodyPr/>
                  <a:lstStyle/>
                  <a:p>
                    <a:fld id="{BBFB42CF-35FE-44E2-85E9-A6DE8CAB94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B-7C6D-874E-A9C4-7019B2D4C453}"/>
                </c:ext>
              </c:extLst>
            </c:dLbl>
            <c:dLbl>
              <c:idx val="15"/>
              <c:tx>
                <c:rich>
                  <a:bodyPr/>
                  <a:lstStyle/>
                  <a:p>
                    <a:fld id="{A22650F2-02D0-4A4F-83BB-3B26C74265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C-7C6D-874E-A9C4-7019B2D4C453}"/>
                </c:ext>
              </c:extLst>
            </c:dLbl>
            <c:dLbl>
              <c:idx val="16"/>
              <c:tx>
                <c:rich>
                  <a:bodyPr/>
                  <a:lstStyle/>
                  <a:p>
                    <a:fld id="{0B5CF5E6-BB9D-4864-A12F-1498FCD92A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D-7C6D-874E-A9C4-7019B2D4C453}"/>
                </c:ext>
              </c:extLst>
            </c:dLbl>
            <c:dLbl>
              <c:idx val="17"/>
              <c:tx>
                <c:rich>
                  <a:bodyPr/>
                  <a:lstStyle/>
                  <a:p>
                    <a:fld id="{B58FCC49-72B1-450B-A872-30238E0509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E-7C6D-874E-A9C4-7019B2D4C453}"/>
                </c:ext>
              </c:extLst>
            </c:dLbl>
            <c:dLbl>
              <c:idx val="18"/>
              <c:tx>
                <c:rich>
                  <a:bodyPr/>
                  <a:lstStyle/>
                  <a:p>
                    <a:fld id="{620F6A98-5AE8-49A8-9191-DE78DC802E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F-7C6D-874E-A9C4-7019B2D4C453}"/>
                </c:ext>
              </c:extLst>
            </c:dLbl>
            <c:dLbl>
              <c:idx val="19"/>
              <c:tx>
                <c:rich>
                  <a:bodyPr/>
                  <a:lstStyle/>
                  <a:p>
                    <a:fld id="{FF30C8CF-004F-4B63-8044-A26F4C1B31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0-7C6D-874E-A9C4-7019B2D4C453}"/>
                </c:ext>
              </c:extLst>
            </c:dLbl>
            <c:dLbl>
              <c:idx val="20"/>
              <c:tx>
                <c:rich>
                  <a:bodyPr/>
                  <a:lstStyle/>
                  <a:p>
                    <a:fld id="{E0C5A44C-6030-45DD-8A73-CB0E7D103A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1-7C6D-874E-A9C4-7019B2D4C453}"/>
                </c:ext>
              </c:extLst>
            </c:dLbl>
            <c:dLbl>
              <c:idx val="21"/>
              <c:tx>
                <c:rich>
                  <a:bodyPr/>
                  <a:lstStyle/>
                  <a:p>
                    <a:fld id="{8A40285D-5B06-4072-B48A-76157021B3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2-7C6D-874E-A9C4-7019B2D4C453}"/>
                </c:ext>
              </c:extLst>
            </c:dLbl>
            <c:dLbl>
              <c:idx val="22"/>
              <c:tx>
                <c:rich>
                  <a:bodyPr/>
                  <a:lstStyle/>
                  <a:p>
                    <a:fld id="{0D2E341A-BEE8-478C-9B02-F6267B341C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3-7C6D-874E-A9C4-7019B2D4C453}"/>
                </c:ext>
              </c:extLst>
            </c:dLbl>
            <c:dLbl>
              <c:idx val="23"/>
              <c:tx>
                <c:rich>
                  <a:bodyPr/>
                  <a:lstStyle/>
                  <a:p>
                    <a:fld id="{AA36810D-66C6-4C56-9796-9D62E33C97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4-7C6D-874E-A9C4-7019B2D4C453}"/>
                </c:ext>
              </c:extLst>
            </c:dLbl>
            <c:dLbl>
              <c:idx val="24"/>
              <c:tx>
                <c:rich>
                  <a:bodyPr/>
                  <a:lstStyle/>
                  <a:p>
                    <a:fld id="{1574FDE5-38B7-4683-818F-43886D13F4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5-7C6D-874E-A9C4-7019B2D4C453}"/>
                </c:ext>
              </c:extLst>
            </c:dLbl>
            <c:dLbl>
              <c:idx val="25"/>
              <c:tx>
                <c:rich>
                  <a:bodyPr/>
                  <a:lstStyle/>
                  <a:p>
                    <a:fld id="{BA67DA4F-4833-4239-9657-76626C9C1E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6-7C6D-874E-A9C4-7019B2D4C453}"/>
                </c:ext>
              </c:extLst>
            </c:dLbl>
            <c:dLbl>
              <c:idx val="26"/>
              <c:tx>
                <c:rich>
                  <a:bodyPr/>
                  <a:lstStyle/>
                  <a:p>
                    <a:fld id="{6CA45048-7111-4D2D-B16D-6BF8D13E46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7-7C6D-874E-A9C4-7019B2D4C453}"/>
                </c:ext>
              </c:extLst>
            </c:dLbl>
            <c:dLbl>
              <c:idx val="27"/>
              <c:tx>
                <c:rich>
                  <a:bodyPr/>
                  <a:lstStyle/>
                  <a:p>
                    <a:fld id="{8BF0B2A8-1082-4EE4-BC0F-1441581E73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8-7C6D-874E-A9C4-7019B2D4C453}"/>
                </c:ext>
              </c:extLst>
            </c:dLbl>
            <c:dLbl>
              <c:idx val="28"/>
              <c:tx>
                <c:rich>
                  <a:bodyPr/>
                  <a:lstStyle/>
                  <a:p>
                    <a:fld id="{EB0A1569-42CB-409B-A7D6-BB0C51D752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9-7C6D-874E-A9C4-7019B2D4C453}"/>
                </c:ext>
              </c:extLst>
            </c:dLbl>
            <c:dLbl>
              <c:idx val="29"/>
              <c:tx>
                <c:rich>
                  <a:bodyPr/>
                  <a:lstStyle/>
                  <a:p>
                    <a:fld id="{0EFD1E4D-701D-4485-ABD4-0E9C8D5CE7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A-7C6D-874E-A9C4-7019B2D4C453}"/>
                </c:ext>
              </c:extLst>
            </c:dLbl>
            <c:dLbl>
              <c:idx val="30"/>
              <c:tx>
                <c:rich>
                  <a:bodyPr/>
                  <a:lstStyle/>
                  <a:p>
                    <a:fld id="{50A4CA07-C8A1-4DF2-86F5-451C78368E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B-7C6D-874E-A9C4-7019B2D4C453}"/>
                </c:ext>
              </c:extLst>
            </c:dLbl>
            <c:dLbl>
              <c:idx val="31"/>
              <c:tx>
                <c:rich>
                  <a:bodyPr/>
                  <a:lstStyle/>
                  <a:p>
                    <a:fld id="{15C7AB75-7FB2-432F-958F-E07AAB36F9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C-7C6D-874E-A9C4-7019B2D4C453}"/>
                </c:ext>
              </c:extLst>
            </c:dLbl>
            <c:dLbl>
              <c:idx val="32"/>
              <c:tx>
                <c:rich>
                  <a:bodyPr/>
                  <a:lstStyle/>
                  <a:p>
                    <a:fld id="{A7102E0E-BBC1-4CB9-B119-9ECEB78C9A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D-7C6D-874E-A9C4-7019B2D4C453}"/>
                </c:ext>
              </c:extLst>
            </c:dLbl>
            <c:dLbl>
              <c:idx val="33"/>
              <c:tx>
                <c:rich>
                  <a:bodyPr/>
                  <a:lstStyle/>
                  <a:p>
                    <a:fld id="{8474BA0B-6BCE-4018-98F3-7A307578DA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E-7C6D-874E-A9C4-7019B2D4C453}"/>
                </c:ext>
              </c:extLst>
            </c:dLbl>
            <c:dLbl>
              <c:idx val="34"/>
              <c:tx>
                <c:rich>
                  <a:bodyPr/>
                  <a:lstStyle/>
                  <a:p>
                    <a:fld id="{6F6F73F1-E1AD-4309-A3AF-A87645C1BF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F-7C6D-874E-A9C4-7019B2D4C453}"/>
                </c:ext>
              </c:extLst>
            </c:dLbl>
            <c:dLbl>
              <c:idx val="35"/>
              <c:tx>
                <c:rich>
                  <a:bodyPr/>
                  <a:lstStyle/>
                  <a:p>
                    <a:fld id="{59F31130-A5CE-4866-8C28-41CB9CD5F2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0-7C6D-874E-A9C4-7019B2D4C453}"/>
                </c:ext>
              </c:extLst>
            </c:dLbl>
            <c:dLbl>
              <c:idx val="36"/>
              <c:tx>
                <c:rich>
                  <a:bodyPr/>
                  <a:lstStyle/>
                  <a:p>
                    <a:fld id="{B6203851-5F12-4D72-822E-595E5F54D3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1-7C6D-874E-A9C4-7019B2D4C453}"/>
                </c:ext>
              </c:extLst>
            </c:dLbl>
            <c:dLbl>
              <c:idx val="37"/>
              <c:tx>
                <c:rich>
                  <a:bodyPr/>
                  <a:lstStyle/>
                  <a:p>
                    <a:fld id="{316E0857-C1EE-46DF-826C-969674F504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2-7C6D-874E-A9C4-7019B2D4C453}"/>
                </c:ext>
              </c:extLst>
            </c:dLbl>
            <c:dLbl>
              <c:idx val="38"/>
              <c:tx>
                <c:rich>
                  <a:bodyPr/>
                  <a:lstStyle/>
                  <a:p>
                    <a:fld id="{F0C343D4-8E3D-4D46-BA0F-F4D81AD983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3-7C6D-874E-A9C4-7019B2D4C453}"/>
                </c:ext>
              </c:extLst>
            </c:dLbl>
            <c:dLbl>
              <c:idx val="39"/>
              <c:tx>
                <c:rich>
                  <a:bodyPr/>
                  <a:lstStyle/>
                  <a:p>
                    <a:fld id="{3636CCC8-B092-4A8D-9C5D-AD2D779009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4-7C6D-874E-A9C4-7019B2D4C453}"/>
                </c:ext>
              </c:extLst>
            </c:dLbl>
            <c:dLbl>
              <c:idx val="40"/>
              <c:tx>
                <c:rich>
                  <a:bodyPr/>
                  <a:lstStyle/>
                  <a:p>
                    <a:fld id="{09C6F6FA-DCB8-4175-8B8E-EF9B9D1A69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5-7C6D-874E-A9C4-7019B2D4C453}"/>
                </c:ext>
              </c:extLst>
            </c:dLbl>
            <c:dLbl>
              <c:idx val="41"/>
              <c:tx>
                <c:rich>
                  <a:bodyPr/>
                  <a:lstStyle/>
                  <a:p>
                    <a:fld id="{2E4B1C89-64D3-431F-BDC9-C4510BF0FD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6-7C6D-874E-A9C4-7019B2D4C453}"/>
                </c:ext>
              </c:extLst>
            </c:dLbl>
            <c:dLbl>
              <c:idx val="42"/>
              <c:tx>
                <c:rich>
                  <a:bodyPr/>
                  <a:lstStyle/>
                  <a:p>
                    <a:fld id="{38207482-6688-4906-879A-1A3CCFF719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7-7C6D-874E-A9C4-7019B2D4C453}"/>
                </c:ext>
              </c:extLst>
            </c:dLbl>
            <c:dLbl>
              <c:idx val="43"/>
              <c:tx>
                <c:rich>
                  <a:bodyPr/>
                  <a:lstStyle/>
                  <a:p>
                    <a:fld id="{42BE4111-1EDA-44EE-8711-29FEC6C3E4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8-7C6D-874E-A9C4-7019B2D4C453}"/>
                </c:ext>
              </c:extLst>
            </c:dLbl>
            <c:dLbl>
              <c:idx val="44"/>
              <c:tx>
                <c:rich>
                  <a:bodyPr/>
                  <a:lstStyle/>
                  <a:p>
                    <a:fld id="{32FC700A-BD49-4CBA-A3FA-4BC087BE6A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9-7C6D-874E-A9C4-7019B2D4C453}"/>
                </c:ext>
              </c:extLst>
            </c:dLbl>
            <c:dLbl>
              <c:idx val="45"/>
              <c:tx>
                <c:rich>
                  <a:bodyPr/>
                  <a:lstStyle/>
                  <a:p>
                    <a:fld id="{9B845CC8-F860-4B3E-B8C5-6BF048D404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A-7C6D-874E-A9C4-7019B2D4C453}"/>
                </c:ext>
              </c:extLst>
            </c:dLbl>
            <c:dLbl>
              <c:idx val="46"/>
              <c:tx>
                <c:rich>
                  <a:bodyPr/>
                  <a:lstStyle/>
                  <a:p>
                    <a:fld id="{E8BC50E8-D2AF-4246-A1FE-E2845E03DF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B-7C6D-874E-A9C4-7019B2D4C453}"/>
                </c:ext>
              </c:extLst>
            </c:dLbl>
            <c:dLbl>
              <c:idx val="47"/>
              <c:tx>
                <c:rich>
                  <a:bodyPr/>
                  <a:lstStyle/>
                  <a:p>
                    <a:fld id="{C9D330ED-ABA1-455C-BC51-422F01B4A7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C-7C6D-874E-A9C4-7019B2D4C453}"/>
                </c:ext>
              </c:extLst>
            </c:dLbl>
            <c:dLbl>
              <c:idx val="48"/>
              <c:tx>
                <c:rich>
                  <a:bodyPr/>
                  <a:lstStyle/>
                  <a:p>
                    <a:fld id="{8835A5E9-AE1E-446F-B4F0-9BB4DCF449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D-7C6D-874E-A9C4-7019B2D4C453}"/>
                </c:ext>
              </c:extLst>
            </c:dLbl>
            <c:dLbl>
              <c:idx val="49"/>
              <c:tx>
                <c:rich>
                  <a:bodyPr/>
                  <a:lstStyle/>
                  <a:p>
                    <a:fld id="{853524C4-0DFE-4046-8479-0B774E224F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E-7C6D-874E-A9C4-7019B2D4C453}"/>
                </c:ext>
              </c:extLst>
            </c:dLbl>
            <c:dLbl>
              <c:idx val="50"/>
              <c:tx>
                <c:rich>
                  <a:bodyPr/>
                  <a:lstStyle/>
                  <a:p>
                    <a:fld id="{588391AC-8B5C-4BF6-A531-04273ED93F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F-7C6D-874E-A9C4-7019B2D4C453}"/>
                </c:ext>
              </c:extLst>
            </c:dLbl>
            <c:dLbl>
              <c:idx val="51"/>
              <c:tx>
                <c:rich>
                  <a:bodyPr/>
                  <a:lstStyle/>
                  <a:p>
                    <a:fld id="{5FD3D0B1-1341-46C4-92EE-8E18750E64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0-7C6D-874E-A9C4-7019B2D4C453}"/>
                </c:ext>
              </c:extLst>
            </c:dLbl>
            <c:dLbl>
              <c:idx val="52"/>
              <c:tx>
                <c:rich>
                  <a:bodyPr/>
                  <a:lstStyle/>
                  <a:p>
                    <a:fld id="{85FAB4B6-A41E-43C6-92A9-48B84937FA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1-7C6D-874E-A9C4-7019B2D4C453}"/>
                </c:ext>
              </c:extLst>
            </c:dLbl>
            <c:dLbl>
              <c:idx val="53"/>
              <c:tx>
                <c:rich>
                  <a:bodyPr/>
                  <a:lstStyle/>
                  <a:p>
                    <a:fld id="{0B71312A-5CAC-4A40-B2A3-E3C45CA863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2-7C6D-874E-A9C4-7019B2D4C453}"/>
                </c:ext>
              </c:extLst>
            </c:dLbl>
            <c:dLbl>
              <c:idx val="54"/>
              <c:tx>
                <c:rich>
                  <a:bodyPr/>
                  <a:lstStyle/>
                  <a:p>
                    <a:fld id="{FCAD91BE-4B9A-4A63-9B69-53AA4C26DA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3-7C6D-874E-A9C4-7019B2D4C453}"/>
                </c:ext>
              </c:extLst>
            </c:dLbl>
            <c:dLbl>
              <c:idx val="55"/>
              <c:tx>
                <c:rich>
                  <a:bodyPr/>
                  <a:lstStyle/>
                  <a:p>
                    <a:fld id="{C8F6CB7C-245F-4812-A04A-ADA1AD3C60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4-7C6D-874E-A9C4-7019B2D4C453}"/>
                </c:ext>
              </c:extLst>
            </c:dLbl>
            <c:dLbl>
              <c:idx val="56"/>
              <c:tx>
                <c:rich>
                  <a:bodyPr/>
                  <a:lstStyle/>
                  <a:p>
                    <a:fld id="{1B03C90A-11F5-4CC9-B7C0-82E7588736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5-7C6D-874E-A9C4-7019B2D4C453}"/>
                </c:ext>
              </c:extLst>
            </c:dLbl>
            <c:dLbl>
              <c:idx val="57"/>
              <c:tx>
                <c:rich>
                  <a:bodyPr/>
                  <a:lstStyle/>
                  <a:p>
                    <a:fld id="{1D74D33F-D9C9-4A0A-9B69-7854632AB6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6-7C6D-874E-A9C4-7019B2D4C453}"/>
                </c:ext>
              </c:extLst>
            </c:dLbl>
            <c:dLbl>
              <c:idx val="58"/>
              <c:tx>
                <c:rich>
                  <a:bodyPr/>
                  <a:lstStyle/>
                  <a:p>
                    <a:fld id="{01F9E4AC-9FD7-46B2-9B86-0C9177EC50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7-7C6D-874E-A9C4-7019B2D4C453}"/>
                </c:ext>
              </c:extLst>
            </c:dLbl>
            <c:dLbl>
              <c:idx val="59"/>
              <c:tx>
                <c:rich>
                  <a:bodyPr/>
                  <a:lstStyle/>
                  <a:p>
                    <a:fld id="{9FEDD4FD-04BD-43FD-94F1-BBBA5F7850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8-7C6D-874E-A9C4-7019B2D4C453}"/>
                </c:ext>
              </c:extLst>
            </c:dLbl>
            <c:dLbl>
              <c:idx val="60"/>
              <c:tx>
                <c:rich>
                  <a:bodyPr/>
                  <a:lstStyle/>
                  <a:p>
                    <a:fld id="{EB99E2E4-178A-4C82-944F-3FC97E607C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9-7C6D-874E-A9C4-7019B2D4C453}"/>
                </c:ext>
              </c:extLst>
            </c:dLbl>
            <c:dLbl>
              <c:idx val="61"/>
              <c:tx>
                <c:rich>
                  <a:bodyPr/>
                  <a:lstStyle/>
                  <a:p>
                    <a:fld id="{047B0722-BD86-478B-9C4D-E9FFE5B5B8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A-7C6D-874E-A9C4-7019B2D4C453}"/>
                </c:ext>
              </c:extLst>
            </c:dLbl>
            <c:dLbl>
              <c:idx val="62"/>
              <c:tx>
                <c:rich>
                  <a:bodyPr/>
                  <a:lstStyle/>
                  <a:p>
                    <a:fld id="{1FAB632F-BD46-451B-A7C0-9CFE9F0CE4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B-7C6D-874E-A9C4-7019B2D4C453}"/>
                </c:ext>
              </c:extLst>
            </c:dLbl>
            <c:dLbl>
              <c:idx val="63"/>
              <c:tx>
                <c:rich>
                  <a:bodyPr/>
                  <a:lstStyle/>
                  <a:p>
                    <a:fld id="{D0558F14-F428-4631-B268-75B64E0EAA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C-7C6D-874E-A9C4-7019B2D4C453}"/>
                </c:ext>
              </c:extLst>
            </c:dLbl>
            <c:dLbl>
              <c:idx val="64"/>
              <c:tx>
                <c:rich>
                  <a:bodyPr/>
                  <a:lstStyle/>
                  <a:p>
                    <a:fld id="{228D873F-6561-4937-BC1B-63B4AACBD6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D-7C6D-874E-A9C4-7019B2D4C453}"/>
                </c:ext>
              </c:extLst>
            </c:dLbl>
            <c:dLbl>
              <c:idx val="65"/>
              <c:tx>
                <c:rich>
                  <a:bodyPr/>
                  <a:lstStyle/>
                  <a:p>
                    <a:fld id="{FEA653DD-7048-423F-85CC-66C3728E38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E-7C6D-874E-A9C4-7019B2D4C453}"/>
                </c:ext>
              </c:extLst>
            </c:dLbl>
            <c:dLbl>
              <c:idx val="66"/>
              <c:tx>
                <c:rich>
                  <a:bodyPr/>
                  <a:lstStyle/>
                  <a:p>
                    <a:fld id="{923CC3D2-DB66-4200-8E21-23FFD5D5B9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F-7C6D-874E-A9C4-7019B2D4C453}"/>
                </c:ext>
              </c:extLst>
            </c:dLbl>
            <c:dLbl>
              <c:idx val="67"/>
              <c:tx>
                <c:rich>
                  <a:bodyPr/>
                  <a:lstStyle/>
                  <a:p>
                    <a:fld id="{2DE4BF6B-9CF4-44C3-9D55-B01D12B952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0-7C6D-874E-A9C4-7019B2D4C453}"/>
                </c:ext>
              </c:extLst>
            </c:dLbl>
            <c:dLbl>
              <c:idx val="68"/>
              <c:tx>
                <c:rich>
                  <a:bodyPr/>
                  <a:lstStyle/>
                  <a:p>
                    <a:fld id="{966B7E63-A9FC-4793-818B-AD7DC554DB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1-7C6D-874E-A9C4-7019B2D4C453}"/>
                </c:ext>
              </c:extLst>
            </c:dLbl>
            <c:dLbl>
              <c:idx val="69"/>
              <c:tx>
                <c:rich>
                  <a:bodyPr/>
                  <a:lstStyle/>
                  <a:p>
                    <a:fld id="{AA05B94E-F1C4-48C4-846C-C4B5649920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2-7C6D-874E-A9C4-7019B2D4C453}"/>
                </c:ext>
              </c:extLst>
            </c:dLbl>
            <c:dLbl>
              <c:idx val="70"/>
              <c:tx>
                <c:rich>
                  <a:bodyPr/>
                  <a:lstStyle/>
                  <a:p>
                    <a:fld id="{4235C53D-C031-4DA7-8D4B-8BA8C7AF45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3-7C6D-874E-A9C4-7019B2D4C453}"/>
                </c:ext>
              </c:extLst>
            </c:dLbl>
            <c:dLbl>
              <c:idx val="71"/>
              <c:tx>
                <c:rich>
                  <a:bodyPr/>
                  <a:lstStyle/>
                  <a:p>
                    <a:fld id="{6FDE19E6-1898-48E2-96E4-39D260B978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4-7C6D-874E-A9C4-7019B2D4C453}"/>
                </c:ext>
              </c:extLst>
            </c:dLbl>
            <c:dLbl>
              <c:idx val="72"/>
              <c:tx>
                <c:rich>
                  <a:bodyPr/>
                  <a:lstStyle/>
                  <a:p>
                    <a:fld id="{0C2B7166-91C6-4D0B-877F-5C37ADB2EB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5-7C6D-874E-A9C4-7019B2D4C453}"/>
                </c:ext>
              </c:extLst>
            </c:dLbl>
            <c:dLbl>
              <c:idx val="73"/>
              <c:tx>
                <c:rich>
                  <a:bodyPr/>
                  <a:lstStyle/>
                  <a:p>
                    <a:fld id="{1B6A53DC-4F15-4051-A3DB-1750498F66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6-7C6D-874E-A9C4-7019B2D4C453}"/>
                </c:ext>
              </c:extLst>
            </c:dLbl>
            <c:dLbl>
              <c:idx val="74"/>
              <c:tx>
                <c:rich>
                  <a:bodyPr/>
                  <a:lstStyle/>
                  <a:p>
                    <a:fld id="{31BFCEE3-1C0D-4A27-9344-E28FFA5219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7-7C6D-874E-A9C4-7019B2D4C453}"/>
                </c:ext>
              </c:extLst>
            </c:dLbl>
            <c:dLbl>
              <c:idx val="75"/>
              <c:tx>
                <c:rich>
                  <a:bodyPr/>
                  <a:lstStyle/>
                  <a:p>
                    <a:fld id="{FAD12F0C-54C6-4300-A8CA-4E46701674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8-7C6D-874E-A9C4-7019B2D4C453}"/>
                </c:ext>
              </c:extLst>
            </c:dLbl>
            <c:dLbl>
              <c:idx val="76"/>
              <c:tx>
                <c:rich>
                  <a:bodyPr/>
                  <a:lstStyle/>
                  <a:p>
                    <a:fld id="{5AF9A5ED-87E5-46FA-AF6B-1C2C64B724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9-7C6D-874E-A9C4-7019B2D4C453}"/>
                </c:ext>
              </c:extLst>
            </c:dLbl>
            <c:dLbl>
              <c:idx val="77"/>
              <c:tx>
                <c:rich>
                  <a:bodyPr/>
                  <a:lstStyle/>
                  <a:p>
                    <a:fld id="{81026521-BD2A-47B4-8D89-6A2D155647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A-7C6D-874E-A9C4-7019B2D4C453}"/>
                </c:ext>
              </c:extLst>
            </c:dLbl>
            <c:dLbl>
              <c:idx val="78"/>
              <c:tx>
                <c:rich>
                  <a:bodyPr/>
                  <a:lstStyle/>
                  <a:p>
                    <a:fld id="{BA8ED7D2-49D4-4E3E-AD7D-C559B24A9F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B-7C6D-874E-A9C4-7019B2D4C453}"/>
                </c:ext>
              </c:extLst>
            </c:dLbl>
            <c:dLbl>
              <c:idx val="79"/>
              <c:tx>
                <c:rich>
                  <a:bodyPr/>
                  <a:lstStyle/>
                  <a:p>
                    <a:fld id="{8AC7B076-C670-4771-8D41-4DF6368E4E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C-7C6D-874E-A9C4-7019B2D4C453}"/>
                </c:ext>
              </c:extLst>
            </c:dLbl>
            <c:dLbl>
              <c:idx val="80"/>
              <c:tx>
                <c:rich>
                  <a:bodyPr/>
                  <a:lstStyle/>
                  <a:p>
                    <a:fld id="{7D0BB928-D6BF-4EBD-84EF-0D35E75206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D-7C6D-874E-A9C4-7019B2D4C453}"/>
                </c:ext>
              </c:extLst>
            </c:dLbl>
            <c:dLbl>
              <c:idx val="81"/>
              <c:tx>
                <c:rich>
                  <a:bodyPr/>
                  <a:lstStyle/>
                  <a:p>
                    <a:fld id="{229BF337-F54F-4A41-9EEB-7BA431EAD6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E-7C6D-874E-A9C4-7019B2D4C453}"/>
                </c:ext>
              </c:extLst>
            </c:dLbl>
            <c:dLbl>
              <c:idx val="82"/>
              <c:tx>
                <c:rich>
                  <a:bodyPr/>
                  <a:lstStyle/>
                  <a:p>
                    <a:fld id="{26F0DACA-EC70-4819-847A-A45A6676D8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F-7C6D-874E-A9C4-7019B2D4C453}"/>
                </c:ext>
              </c:extLst>
            </c:dLbl>
            <c:dLbl>
              <c:idx val="83"/>
              <c:tx>
                <c:rich>
                  <a:bodyPr/>
                  <a:lstStyle/>
                  <a:p>
                    <a:fld id="{45050801-5007-4C7A-BC4E-51D67816B9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0-7C6D-874E-A9C4-7019B2D4C453}"/>
                </c:ext>
              </c:extLst>
            </c:dLbl>
            <c:dLbl>
              <c:idx val="84"/>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71C635B-C78E-49F1-9664-DF23D2FF0F27}" type="CELLRANGE">
                      <a:rPr lang="en-US"/>
                      <a:pPr>
                        <a:defRPr sz="8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1-7C6D-874E-A9C4-7019B2D4C4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ATT!$S$2:$S$86</c:f>
              <c:numCache>
                <c:formatCode>General</c:formatCode>
                <c:ptCount val="8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1.5</c:v>
                </c:pt>
                <c:pt idx="54">
                  <c:v>1.5</c:v>
                </c:pt>
                <c:pt idx="55">
                  <c:v>1.5</c:v>
                </c:pt>
                <c:pt idx="56">
                  <c:v>1.5</c:v>
                </c:pt>
                <c:pt idx="57">
                  <c:v>1.5</c:v>
                </c:pt>
                <c:pt idx="58">
                  <c:v>1.5</c:v>
                </c:pt>
                <c:pt idx="59">
                  <c:v>1.5</c:v>
                </c:pt>
                <c:pt idx="60">
                  <c:v>1.5</c:v>
                </c:pt>
                <c:pt idx="61">
                  <c:v>1.5</c:v>
                </c:pt>
                <c:pt idx="62">
                  <c:v>1.5</c:v>
                </c:pt>
                <c:pt idx="63">
                  <c:v>1.5</c:v>
                </c:pt>
                <c:pt idx="64">
                  <c:v>1.5</c:v>
                </c:pt>
                <c:pt idx="65">
                  <c:v>1.5</c:v>
                </c:pt>
                <c:pt idx="66">
                  <c:v>1.5</c:v>
                </c:pt>
                <c:pt idx="67">
                  <c:v>1.5</c:v>
                </c:pt>
                <c:pt idx="68">
                  <c:v>1.5</c:v>
                </c:pt>
                <c:pt idx="69">
                  <c:v>1.5</c:v>
                </c:pt>
                <c:pt idx="70">
                  <c:v>1.5</c:v>
                </c:pt>
                <c:pt idx="71">
                  <c:v>1.5</c:v>
                </c:pt>
                <c:pt idx="72">
                  <c:v>1.5</c:v>
                </c:pt>
                <c:pt idx="73">
                  <c:v>1.5</c:v>
                </c:pt>
                <c:pt idx="74">
                  <c:v>1.5</c:v>
                </c:pt>
                <c:pt idx="75">
                  <c:v>1.5</c:v>
                </c:pt>
                <c:pt idx="76">
                  <c:v>1.5</c:v>
                </c:pt>
                <c:pt idx="77">
                  <c:v>1.5</c:v>
                </c:pt>
                <c:pt idx="78">
                  <c:v>1.5</c:v>
                </c:pt>
                <c:pt idx="79">
                  <c:v>1.5</c:v>
                </c:pt>
                <c:pt idx="80">
                  <c:v>1.5</c:v>
                </c:pt>
                <c:pt idx="81">
                  <c:v>1.5</c:v>
                </c:pt>
                <c:pt idx="82">
                  <c:v>1.5</c:v>
                </c:pt>
                <c:pt idx="83">
                  <c:v>1.5</c:v>
                </c:pt>
                <c:pt idx="84">
                  <c:v>1.5</c:v>
                </c:pt>
              </c:numCache>
            </c:numRef>
          </c:xVal>
          <c:yVal>
            <c:numRef>
              <c:f>ATT!$M$2:$M$86</c:f>
              <c:numCache>
                <c:formatCode>General</c:formatCode>
                <c:ptCount val="85"/>
                <c:pt idx="0">
                  <c:v>84</c:v>
                </c:pt>
                <c:pt idx="1">
                  <c:v>83</c:v>
                </c:pt>
                <c:pt idx="2">
                  <c:v>82</c:v>
                </c:pt>
                <c:pt idx="3">
                  <c:v>81</c:v>
                </c:pt>
                <c:pt idx="4">
                  <c:v>80</c:v>
                </c:pt>
                <c:pt idx="5">
                  <c:v>79</c:v>
                </c:pt>
                <c:pt idx="6">
                  <c:v>78</c:v>
                </c:pt>
                <c:pt idx="7">
                  <c:v>77</c:v>
                </c:pt>
                <c:pt idx="8">
                  <c:v>76</c:v>
                </c:pt>
                <c:pt idx="9">
                  <c:v>75</c:v>
                </c:pt>
                <c:pt idx="10">
                  <c:v>74</c:v>
                </c:pt>
                <c:pt idx="11">
                  <c:v>73</c:v>
                </c:pt>
                <c:pt idx="12">
                  <c:v>72</c:v>
                </c:pt>
                <c:pt idx="13">
                  <c:v>71</c:v>
                </c:pt>
                <c:pt idx="14">
                  <c:v>70</c:v>
                </c:pt>
                <c:pt idx="15">
                  <c:v>69</c:v>
                </c:pt>
                <c:pt idx="16">
                  <c:v>68</c:v>
                </c:pt>
                <c:pt idx="17">
                  <c:v>67</c:v>
                </c:pt>
                <c:pt idx="18">
                  <c:v>66</c:v>
                </c:pt>
                <c:pt idx="19">
                  <c:v>65</c:v>
                </c:pt>
                <c:pt idx="20">
                  <c:v>64</c:v>
                </c:pt>
                <c:pt idx="21">
                  <c:v>63</c:v>
                </c:pt>
                <c:pt idx="22">
                  <c:v>62</c:v>
                </c:pt>
                <c:pt idx="23">
                  <c:v>61</c:v>
                </c:pt>
                <c:pt idx="24">
                  <c:v>60</c:v>
                </c:pt>
                <c:pt idx="25">
                  <c:v>59</c:v>
                </c:pt>
                <c:pt idx="26">
                  <c:v>58</c:v>
                </c:pt>
                <c:pt idx="27">
                  <c:v>57</c:v>
                </c:pt>
                <c:pt idx="28">
                  <c:v>56</c:v>
                </c:pt>
                <c:pt idx="29">
                  <c:v>55</c:v>
                </c:pt>
                <c:pt idx="30">
                  <c:v>54</c:v>
                </c:pt>
                <c:pt idx="31">
                  <c:v>53</c:v>
                </c:pt>
                <c:pt idx="32">
                  <c:v>52</c:v>
                </c:pt>
                <c:pt idx="33">
                  <c:v>51</c:v>
                </c:pt>
                <c:pt idx="34">
                  <c:v>50</c:v>
                </c:pt>
                <c:pt idx="35">
                  <c:v>49</c:v>
                </c:pt>
                <c:pt idx="36">
                  <c:v>48</c:v>
                </c:pt>
                <c:pt idx="37">
                  <c:v>47</c:v>
                </c:pt>
                <c:pt idx="38">
                  <c:v>46</c:v>
                </c:pt>
                <c:pt idx="39">
                  <c:v>45</c:v>
                </c:pt>
                <c:pt idx="40">
                  <c:v>44</c:v>
                </c:pt>
                <c:pt idx="41">
                  <c:v>43</c:v>
                </c:pt>
                <c:pt idx="42">
                  <c:v>42</c:v>
                </c:pt>
                <c:pt idx="43">
                  <c:v>41</c:v>
                </c:pt>
                <c:pt idx="44">
                  <c:v>40</c:v>
                </c:pt>
                <c:pt idx="45">
                  <c:v>39</c:v>
                </c:pt>
                <c:pt idx="46">
                  <c:v>38</c:v>
                </c:pt>
                <c:pt idx="47">
                  <c:v>37</c:v>
                </c:pt>
                <c:pt idx="48">
                  <c:v>36</c:v>
                </c:pt>
                <c:pt idx="49">
                  <c:v>35</c:v>
                </c:pt>
                <c:pt idx="50">
                  <c:v>34</c:v>
                </c:pt>
                <c:pt idx="51">
                  <c:v>33</c:v>
                </c:pt>
                <c:pt idx="52">
                  <c:v>32</c:v>
                </c:pt>
                <c:pt idx="53">
                  <c:v>31</c:v>
                </c:pt>
                <c:pt idx="54">
                  <c:v>30</c:v>
                </c:pt>
                <c:pt idx="55">
                  <c:v>29</c:v>
                </c:pt>
                <c:pt idx="56">
                  <c:v>28</c:v>
                </c:pt>
                <c:pt idx="57">
                  <c:v>27</c:v>
                </c:pt>
                <c:pt idx="58">
                  <c:v>26</c:v>
                </c:pt>
                <c:pt idx="59">
                  <c:v>25</c:v>
                </c:pt>
                <c:pt idx="60">
                  <c:v>24</c:v>
                </c:pt>
                <c:pt idx="61">
                  <c:v>23</c:v>
                </c:pt>
                <c:pt idx="62">
                  <c:v>22</c:v>
                </c:pt>
                <c:pt idx="63">
                  <c:v>21</c:v>
                </c:pt>
                <c:pt idx="64">
                  <c:v>20</c:v>
                </c:pt>
                <c:pt idx="65">
                  <c:v>19</c:v>
                </c:pt>
                <c:pt idx="66">
                  <c:v>18</c:v>
                </c:pt>
                <c:pt idx="67">
                  <c:v>17</c:v>
                </c:pt>
                <c:pt idx="68">
                  <c:v>16</c:v>
                </c:pt>
                <c:pt idx="69">
                  <c:v>15</c:v>
                </c:pt>
                <c:pt idx="70">
                  <c:v>14</c:v>
                </c:pt>
                <c:pt idx="71">
                  <c:v>13</c:v>
                </c:pt>
                <c:pt idx="72">
                  <c:v>12</c:v>
                </c:pt>
                <c:pt idx="73">
                  <c:v>11</c:v>
                </c:pt>
                <c:pt idx="74">
                  <c:v>10</c:v>
                </c:pt>
                <c:pt idx="75">
                  <c:v>9</c:v>
                </c:pt>
                <c:pt idx="76">
                  <c:v>8</c:v>
                </c:pt>
                <c:pt idx="77">
                  <c:v>7</c:v>
                </c:pt>
                <c:pt idx="78">
                  <c:v>6</c:v>
                </c:pt>
                <c:pt idx="79">
                  <c:v>5</c:v>
                </c:pt>
                <c:pt idx="80">
                  <c:v>4</c:v>
                </c:pt>
                <c:pt idx="81">
                  <c:v>3</c:v>
                </c:pt>
                <c:pt idx="82">
                  <c:v>2</c:v>
                </c:pt>
                <c:pt idx="83">
                  <c:v>1</c:v>
                </c:pt>
                <c:pt idx="84">
                  <c:v>-2</c:v>
                </c:pt>
              </c:numCache>
            </c:numRef>
          </c:yVal>
          <c:smooth val="0"/>
          <c:extLst>
            <c:ext xmlns:c15="http://schemas.microsoft.com/office/drawing/2012/chart" uri="{02D57815-91ED-43cb-92C2-25804820EDAC}">
              <c15:datalabelsRange>
                <c15:f>ATT!$T$2:$T$86</c15:f>
                <c15:dlblRangeCache>
                  <c:ptCount val="85"/>
                  <c:pt idx="0">
                    <c:v>0.526 [0.224; 0.829]</c:v>
                  </c:pt>
                  <c:pt idx="1">
                    <c:v>0.468 [0.166; 0.770]</c:v>
                  </c:pt>
                  <c:pt idx="2">
                    <c:v>0.497 [0.214; 0.780]</c:v>
                  </c:pt>
                  <c:pt idx="3">
                    <c:v>0.604 [0.321; 0.887]</c:v>
                  </c:pt>
                  <c:pt idx="4">
                    <c:v>0.181 [-0.10; 0.464]</c:v>
                  </c:pt>
                  <c:pt idx="5">
                    <c:v>0.522 [0.240; 0.805]</c:v>
                  </c:pt>
                  <c:pt idx="6">
                    <c:v>0.320 [0.037; 0.603]</c:v>
                  </c:pt>
                  <c:pt idx="7">
                    <c:v>0.255 [-0.02; 0.538]</c:v>
                  </c:pt>
                  <c:pt idx="8">
                    <c:v>0.266 [-0.01; 0.549]</c:v>
                  </c:pt>
                  <c:pt idx="9">
                    <c:v>0.050 [-0.23; 0.332]</c:v>
                  </c:pt>
                  <c:pt idx="10">
                    <c:v>0.309 [0.026; 0.592]</c:v>
                  </c:pt>
                  <c:pt idx="11">
                    <c:v>0.342 [0.059; 0.625]</c:v>
                  </c:pt>
                  <c:pt idx="12">
                    <c:v>0.576 [0.293; 0.859]</c:v>
                  </c:pt>
                  <c:pt idx="13">
                    <c:v>0.181 [-0.10; 0.464]</c:v>
                  </c:pt>
                  <c:pt idx="14">
                    <c:v>0.354 [0.071; 0.636]</c:v>
                  </c:pt>
                  <c:pt idx="15">
                    <c:v>0.376 [0.093; 0.659]</c:v>
                  </c:pt>
                  <c:pt idx="16">
                    <c:v>0.009 [-0.55; 0.574]</c:v>
                  </c:pt>
                  <c:pt idx="17">
                    <c:v>0.181 [-0.38; 0.747]</c:v>
                  </c:pt>
                  <c:pt idx="18">
                    <c:v>-0.16 [-0.72; 0.404]</c:v>
                  </c:pt>
                  <c:pt idx="19">
                    <c:v>-0.15 [-0.71; 0.414]</c:v>
                  </c:pt>
                  <c:pt idx="20">
                    <c:v>-0.17 [-0.73; 0.394]</c:v>
                  </c:pt>
                  <c:pt idx="21">
                    <c:v>-0.28 [-0.85; 0.278]</c:v>
                  </c:pt>
                  <c:pt idx="22">
                    <c:v>0.354 [-0.21; 0.919]</c:v>
                  </c:pt>
                  <c:pt idx="23">
                    <c:v>-0.13 [-0.69; 0.435]</c:v>
                  </c:pt>
                  <c:pt idx="24">
                    <c:v>-0.61 [-0.90; -0.32]</c:v>
                  </c:pt>
                  <c:pt idx="25">
                    <c:v>-0.52 [-0.81; -0.23]</c:v>
                  </c:pt>
                  <c:pt idx="26">
                    <c:v>0.120 [-0.12; 0.363]</c:v>
                  </c:pt>
                  <c:pt idx="27">
                    <c:v>0.123 [-0.02; 0.273]</c:v>
                  </c:pt>
                  <c:pt idx="28">
                    <c:v>0.076 [-0.07; 0.226]</c:v>
                  </c:pt>
                  <c:pt idx="29">
                    <c:v>-0.01 [-0.16; 0.136]</c:v>
                  </c:pt>
                  <c:pt idx="30">
                    <c:v>-0.03 [-0.18; 0.115]</c:v>
                  </c:pt>
                  <c:pt idx="31">
                    <c:v>0.257 [0.107; 0.407]</c:v>
                  </c:pt>
                  <c:pt idx="32">
                    <c:v>0.233 [0.083; 0.383]</c:v>
                  </c:pt>
                  <c:pt idx="33">
                    <c:v>0.088 [-0.06; 0.238]</c:v>
                  </c:pt>
                  <c:pt idx="34">
                    <c:v>0.235 [0.085; 0.385]</c:v>
                  </c:pt>
                  <c:pt idx="35">
                    <c:v>-0.03 [-0.18; 0.116]</c:v>
                  </c:pt>
                  <c:pt idx="36">
                    <c:v>0.080 [-0.06; 0.230]</c:v>
                  </c:pt>
                  <c:pt idx="37">
                    <c:v>0.082 [-0.06; 0.232]</c:v>
                  </c:pt>
                  <c:pt idx="38">
                    <c:v>0.035 [-0.11; 0.184]</c:v>
                  </c:pt>
                  <c:pt idx="39">
                    <c:v>0.093 [-0.05; 0.243]</c:v>
                  </c:pt>
                  <c:pt idx="40">
                    <c:v>0.164 [0.014; 0.314]</c:v>
                  </c:pt>
                  <c:pt idx="41">
                    <c:v>-0.09 [-0.41; 0.231]</c:v>
                  </c:pt>
                  <c:pt idx="42">
                    <c:v>-0.15 [-0.47; 0.171]</c:v>
                  </c:pt>
                  <c:pt idx="43">
                    <c:v>-0.02 [-0.34; 0.302]</c:v>
                  </c:pt>
                  <c:pt idx="44">
                    <c:v>0.287 [-0.03; 0.609]</c:v>
                  </c:pt>
                  <c:pt idx="45">
                    <c:v>0.050 [-0.27; 0.372]</c:v>
                  </c:pt>
                  <c:pt idx="46">
                    <c:v>0.030 [-0.29; 0.352]</c:v>
                  </c:pt>
                  <c:pt idx="47">
                    <c:v>-0.18 [-0.50; 0.140]</c:v>
                  </c:pt>
                  <c:pt idx="48">
                    <c:v>-0.17 [-0.49; 0.150]</c:v>
                  </c:pt>
                  <c:pt idx="49">
                    <c:v>0.276 [-0.04; 0.599]</c:v>
                  </c:pt>
                  <c:pt idx="50">
                    <c:v>0.171 [-0.15; 0.493]</c:v>
                  </c:pt>
                  <c:pt idx="51">
                    <c:v>0.298 [-0.02; 0.620]</c:v>
                  </c:pt>
                  <c:pt idx="52">
                    <c:v>0.298 [-0.02; 0.620]</c:v>
                  </c:pt>
                  <c:pt idx="53">
                    <c:v>0.320 [-0.00; 0.642]</c:v>
                  </c:pt>
                  <c:pt idx="54">
                    <c:v>0.040 [-0.28; 0.362]</c:v>
                  </c:pt>
                  <c:pt idx="55">
                    <c:v>0.100 [-0.22; 0.422]</c:v>
                  </c:pt>
                  <c:pt idx="56">
                    <c:v>-0.03 [-0.35; 0.292]</c:v>
                  </c:pt>
                  <c:pt idx="57">
                    <c:v>0.202 [-0.11; 0.524]</c:v>
                  </c:pt>
                  <c:pt idx="58">
                    <c:v>0.411 [0.089; 0.734]</c:v>
                  </c:pt>
                  <c:pt idx="59">
                    <c:v>0.100 [-0.22; 0.422]</c:v>
                  </c:pt>
                  <c:pt idx="60">
                    <c:v>0.234 [-0.08; 0.556]</c:v>
                  </c:pt>
                  <c:pt idx="61">
                    <c:v>0.105 [-0.34; 0.555]</c:v>
                  </c:pt>
                  <c:pt idx="62">
                    <c:v>-0.23 [-0.68; 0.216]</c:v>
                  </c:pt>
                  <c:pt idx="63">
                    <c:v>0.403 [-0.39; 1.203]</c:v>
                  </c:pt>
                  <c:pt idx="64">
                    <c:v>0.290 [-0.50; 1.091]</c:v>
                  </c:pt>
                  <c:pt idx="65">
                    <c:v>-0.20 [-0.69; 0.287]</c:v>
                  </c:pt>
                  <c:pt idx="66">
                    <c:v>-0.59 [-1.08; -0.10]</c:v>
                  </c:pt>
                  <c:pt idx="67">
                    <c:v>-0.53 [-1.02; -0.04]</c:v>
                  </c:pt>
                  <c:pt idx="68">
                    <c:v>0.287 [-0.20; 0.777]</c:v>
                  </c:pt>
                  <c:pt idx="69">
                    <c:v>0.266 [-0.22; 0.756]</c:v>
                  </c:pt>
                  <c:pt idx="70">
                    <c:v>-0.10 [-0.59; 0.389]</c:v>
                  </c:pt>
                  <c:pt idx="71">
                    <c:v>0.266 [-0.22; 0.756]</c:v>
                  </c:pt>
                  <c:pt idx="72">
                    <c:v>-0.24 [-0.67; 0.185]</c:v>
                  </c:pt>
                  <c:pt idx="73">
                    <c:v>-0.23 [-0.66; 0.192]</c:v>
                  </c:pt>
                  <c:pt idx="74">
                    <c:v>-0.33 [-0.76; 0.093]</c:v>
                  </c:pt>
                  <c:pt idx="75">
                    <c:v>-0.40 [-0.83; 0.019]</c:v>
                  </c:pt>
                  <c:pt idx="76">
                    <c:v>-0.17 [-0.60; 0.248]</c:v>
                  </c:pt>
                  <c:pt idx="77">
                    <c:v>0.096 [-0.33; 0.523]</c:v>
                  </c:pt>
                  <c:pt idx="78">
                    <c:v>-0.00 [-0.42; 0.426]</c:v>
                  </c:pt>
                  <c:pt idx="79">
                    <c:v>0.276 [-0.15; 0.704]</c:v>
                  </c:pt>
                  <c:pt idx="80">
                    <c:v>-0.13 [-0.56; 0.294]</c:v>
                  </c:pt>
                  <c:pt idx="81">
                    <c:v>-0.45 [-0.88; -0.02]</c:v>
                  </c:pt>
                  <c:pt idx="82">
                    <c:v>0.037 [-0.39; 0.464]</c:v>
                  </c:pt>
                  <c:pt idx="83">
                    <c:v>-0.34 [-0.77; 0.078]</c:v>
                  </c:pt>
                  <c:pt idx="84">
                    <c:v>0.096 [0.045; 0.146]</c:v>
                  </c:pt>
                </c15:dlblRangeCache>
              </c15:datalabelsRange>
            </c:ext>
            <c:ext xmlns:c16="http://schemas.microsoft.com/office/drawing/2014/chart" uri="{C3380CC4-5D6E-409C-BE32-E72D297353CC}">
              <c16:uniqueId val="{00000102-7C6D-874E-A9C4-7019B2D4C453}"/>
            </c:ext>
          </c:extLst>
        </c:ser>
        <c:dLbls>
          <c:showLegendKey val="0"/>
          <c:showVal val="0"/>
          <c:showCatName val="0"/>
          <c:showSerName val="0"/>
          <c:showPercent val="0"/>
          <c:showBubbleSize val="0"/>
        </c:dLbls>
        <c:axId val="1121868336"/>
        <c:axId val="1121016000"/>
      </c:scatterChart>
      <c:valAx>
        <c:axId val="1121868336"/>
        <c:scaling>
          <c:orientation val="minMax"/>
          <c:max val="3"/>
          <c:min val="-3"/>
        </c:scaling>
        <c:delete val="1"/>
        <c:axPos val="b"/>
        <c:numFmt formatCode="General" sourceLinked="0"/>
        <c:majorTickMark val="none"/>
        <c:minorTickMark val="none"/>
        <c:tickLblPos val="nextTo"/>
        <c:crossAx val="1121016000"/>
        <c:crosses val="autoZero"/>
        <c:crossBetween val="midCat"/>
      </c:valAx>
      <c:valAx>
        <c:axId val="1121016000"/>
        <c:scaling>
          <c:orientation val="minMax"/>
          <c:max val="85"/>
          <c:min val="-5"/>
        </c:scaling>
        <c:delete val="1"/>
        <c:axPos val="l"/>
        <c:numFmt formatCode="General" sourceLinked="1"/>
        <c:majorTickMark val="none"/>
        <c:minorTickMark val="none"/>
        <c:tickLblPos val="nextTo"/>
        <c:crossAx val="11218683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509055447199774E-2"/>
          <c:y val="0"/>
          <c:w val="0.89704660419815874"/>
          <c:h val="0.98345491464240065"/>
        </c:manualLayout>
      </c:layout>
      <c:scatterChart>
        <c:scatterStyle val="lineMarker"/>
        <c:varyColors val="0"/>
        <c:ser>
          <c:idx val="0"/>
          <c:order val="0"/>
          <c:tx>
            <c:v>data</c:v>
          </c:tx>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SC!$H$2:$H$120</c:f>
                <c:numCache>
                  <c:formatCode>General</c:formatCode>
                  <c:ptCount val="119"/>
                  <c:pt idx="0">
                    <c:v>0.18687523355276714</c:v>
                  </c:pt>
                  <c:pt idx="1">
                    <c:v>0.18687523355276658</c:v>
                  </c:pt>
                  <c:pt idx="2">
                    <c:v>0.1868752335527667</c:v>
                  </c:pt>
                  <c:pt idx="3">
                    <c:v>0.18687523355276678</c:v>
                  </c:pt>
                  <c:pt idx="4">
                    <c:v>0.18687523355276692</c:v>
                  </c:pt>
                  <c:pt idx="5">
                    <c:v>0.1868752335527665</c:v>
                  </c:pt>
                  <c:pt idx="6">
                    <c:v>0.18687523355276661</c:v>
                  </c:pt>
                  <c:pt idx="7">
                    <c:v>0.18687523355276661</c:v>
                  </c:pt>
                  <c:pt idx="8">
                    <c:v>0.1868752335527665</c:v>
                  </c:pt>
                  <c:pt idx="9">
                    <c:v>0.18687523355276639</c:v>
                  </c:pt>
                  <c:pt idx="10">
                    <c:v>0.18687523355276692</c:v>
                  </c:pt>
                  <c:pt idx="11">
                    <c:v>0.186875233552767</c:v>
                  </c:pt>
                  <c:pt idx="12">
                    <c:v>0.186875233552767</c:v>
                  </c:pt>
                  <c:pt idx="13">
                    <c:v>0.18687523355276661</c:v>
                  </c:pt>
                  <c:pt idx="14">
                    <c:v>0.18687523355276681</c:v>
                  </c:pt>
                  <c:pt idx="15">
                    <c:v>0.18687523355276708</c:v>
                  </c:pt>
                  <c:pt idx="16">
                    <c:v>0.18687523355276642</c:v>
                  </c:pt>
                  <c:pt idx="17">
                    <c:v>0.1868752335527665</c:v>
                  </c:pt>
                  <c:pt idx="18">
                    <c:v>0.18687523355276642</c:v>
                  </c:pt>
                  <c:pt idx="19">
                    <c:v>0.1868752335527665</c:v>
                  </c:pt>
                  <c:pt idx="20">
                    <c:v>0.54359620340937498</c:v>
                  </c:pt>
                  <c:pt idx="21">
                    <c:v>0.408680741809339</c:v>
                  </c:pt>
                  <c:pt idx="22">
                    <c:v>0.40868074180933872</c:v>
                  </c:pt>
                  <c:pt idx="23">
                    <c:v>0.40868074180933878</c:v>
                  </c:pt>
                  <c:pt idx="24">
                    <c:v>0.40868074180933878</c:v>
                  </c:pt>
                  <c:pt idx="25">
                    <c:v>0.408680741809339</c:v>
                  </c:pt>
                  <c:pt idx="26">
                    <c:v>0.40868074180933872</c:v>
                  </c:pt>
                  <c:pt idx="27">
                    <c:v>0.47536109003912397</c:v>
                  </c:pt>
                  <c:pt idx="28">
                    <c:v>0.47536109003912363</c:v>
                  </c:pt>
                  <c:pt idx="29">
                    <c:v>0.47536109003912397</c:v>
                  </c:pt>
                  <c:pt idx="30">
                    <c:v>0.47536109003912397</c:v>
                  </c:pt>
                  <c:pt idx="31">
                    <c:v>0.47536109003912402</c:v>
                  </c:pt>
                  <c:pt idx="32">
                    <c:v>0.47536109003912402</c:v>
                  </c:pt>
                  <c:pt idx="33">
                    <c:v>0.461967941449893</c:v>
                  </c:pt>
                  <c:pt idx="34">
                    <c:v>0.461967941449893</c:v>
                  </c:pt>
                  <c:pt idx="35">
                    <c:v>0.46196794144989295</c:v>
                  </c:pt>
                  <c:pt idx="36">
                    <c:v>0.461967941449893</c:v>
                  </c:pt>
                  <c:pt idx="37">
                    <c:v>0.46196794144989306</c:v>
                  </c:pt>
                  <c:pt idx="38">
                    <c:v>0.46196794144989306</c:v>
                  </c:pt>
                  <c:pt idx="39">
                    <c:v>0.46196794144989295</c:v>
                  </c:pt>
                  <c:pt idx="40">
                    <c:v>0.46196794144989295</c:v>
                  </c:pt>
                  <c:pt idx="41">
                    <c:v>0.461967941449893</c:v>
                  </c:pt>
                  <c:pt idx="42">
                    <c:v>0.46196794144989306</c:v>
                  </c:pt>
                  <c:pt idx="43">
                    <c:v>0.46196794144989306</c:v>
                  </c:pt>
                  <c:pt idx="44">
                    <c:v>0.46196794144989306</c:v>
                  </c:pt>
                  <c:pt idx="45">
                    <c:v>0.461967941449893</c:v>
                  </c:pt>
                  <c:pt idx="46">
                    <c:v>0.461967941449893</c:v>
                  </c:pt>
                  <c:pt idx="47">
                    <c:v>0.46196794144989295</c:v>
                  </c:pt>
                  <c:pt idx="48">
                    <c:v>0.461967941449893</c:v>
                  </c:pt>
                  <c:pt idx="49">
                    <c:v>0.46196794144989295</c:v>
                  </c:pt>
                  <c:pt idx="50">
                    <c:v>0.46196794144989295</c:v>
                  </c:pt>
                  <c:pt idx="51">
                    <c:v>0.46196794144989295</c:v>
                  </c:pt>
                  <c:pt idx="52">
                    <c:v>0.46196794144989295</c:v>
                  </c:pt>
                  <c:pt idx="53">
                    <c:v>0.46196794144989295</c:v>
                  </c:pt>
                  <c:pt idx="54">
                    <c:v>0.46196794144989295</c:v>
                  </c:pt>
                  <c:pt idx="55">
                    <c:v>0.46196794144989306</c:v>
                  </c:pt>
                  <c:pt idx="56">
                    <c:v>0.461967941449893</c:v>
                  </c:pt>
                  <c:pt idx="57">
                    <c:v>0.46196794144989306</c:v>
                  </c:pt>
                  <c:pt idx="58">
                    <c:v>0.46196794144989306</c:v>
                  </c:pt>
                  <c:pt idx="59">
                    <c:v>0.46196794144989306</c:v>
                  </c:pt>
                  <c:pt idx="60">
                    <c:v>0.461967941449893</c:v>
                  </c:pt>
                  <c:pt idx="61">
                    <c:v>0.46196794144989295</c:v>
                  </c:pt>
                  <c:pt idx="62">
                    <c:v>0.461967941449893</c:v>
                  </c:pt>
                  <c:pt idx="63">
                    <c:v>0.461967941449893</c:v>
                  </c:pt>
                  <c:pt idx="64">
                    <c:v>0.461967941449893</c:v>
                  </c:pt>
                  <c:pt idx="65">
                    <c:v>0.461967941449893</c:v>
                  </c:pt>
                  <c:pt idx="66">
                    <c:v>0.46196794144989295</c:v>
                  </c:pt>
                  <c:pt idx="67">
                    <c:v>0.46196794144989306</c:v>
                  </c:pt>
                  <c:pt idx="68">
                    <c:v>0.461967941449893</c:v>
                  </c:pt>
                  <c:pt idx="69">
                    <c:v>0.46196794144989306</c:v>
                  </c:pt>
                  <c:pt idx="70">
                    <c:v>0.461967941449893</c:v>
                  </c:pt>
                  <c:pt idx="71">
                    <c:v>0.46196794144989306</c:v>
                  </c:pt>
                  <c:pt idx="72">
                    <c:v>0.461967941449893</c:v>
                  </c:pt>
                  <c:pt idx="73">
                    <c:v>0.46196794144989306</c:v>
                  </c:pt>
                  <c:pt idx="74">
                    <c:v>0.46196794144989306</c:v>
                  </c:pt>
                  <c:pt idx="75">
                    <c:v>0.461967941449893</c:v>
                  </c:pt>
                  <c:pt idx="76">
                    <c:v>0.46196794144989306</c:v>
                  </c:pt>
                  <c:pt idx="77">
                    <c:v>0.46196794144989295</c:v>
                  </c:pt>
                  <c:pt idx="78">
                    <c:v>0.46196794144989306</c:v>
                  </c:pt>
                  <c:pt idx="79">
                    <c:v>0.46196794144989306</c:v>
                  </c:pt>
                  <c:pt idx="80">
                    <c:v>0.46196794144989306</c:v>
                  </c:pt>
                  <c:pt idx="81">
                    <c:v>0.46196794144989295</c:v>
                  </c:pt>
                  <c:pt idx="82">
                    <c:v>0.46196794144989306</c:v>
                  </c:pt>
                  <c:pt idx="83">
                    <c:v>0.46196794144989295</c:v>
                  </c:pt>
                  <c:pt idx="84">
                    <c:v>0.461967941449893</c:v>
                  </c:pt>
                  <c:pt idx="85">
                    <c:v>0.461967941449893</c:v>
                  </c:pt>
                  <c:pt idx="86">
                    <c:v>0.3919927969080107</c:v>
                  </c:pt>
                  <c:pt idx="87">
                    <c:v>0.39199279690801103</c:v>
                  </c:pt>
                  <c:pt idx="88">
                    <c:v>0.1535162272491033</c:v>
                  </c:pt>
                  <c:pt idx="89">
                    <c:v>0.1535162272491033</c:v>
                  </c:pt>
                  <c:pt idx="90">
                    <c:v>0.32666066409000905</c:v>
                  </c:pt>
                  <c:pt idx="91">
                    <c:v>0.32666066409000893</c:v>
                  </c:pt>
                  <c:pt idx="92">
                    <c:v>0.32666066409000899</c:v>
                  </c:pt>
                  <c:pt idx="93">
                    <c:v>0.32666066409000899</c:v>
                  </c:pt>
                  <c:pt idx="94">
                    <c:v>0.32666066409000899</c:v>
                  </c:pt>
                  <c:pt idx="95">
                    <c:v>0.32666066409000866</c:v>
                  </c:pt>
                  <c:pt idx="96">
                    <c:v>0.32666066409000899</c:v>
                  </c:pt>
                  <c:pt idx="97">
                    <c:v>0.32666066409000921</c:v>
                  </c:pt>
                  <c:pt idx="98">
                    <c:v>0.32666066409000921</c:v>
                  </c:pt>
                  <c:pt idx="99">
                    <c:v>0.32666066409000905</c:v>
                  </c:pt>
                  <c:pt idx="100">
                    <c:v>0.32666066409000899</c:v>
                  </c:pt>
                  <c:pt idx="101">
                    <c:v>0.32666066409000899</c:v>
                  </c:pt>
                  <c:pt idx="102">
                    <c:v>0.3266606640900096</c:v>
                  </c:pt>
                  <c:pt idx="103">
                    <c:v>0.32666066409000899</c:v>
                  </c:pt>
                  <c:pt idx="104">
                    <c:v>0.47536109003912397</c:v>
                  </c:pt>
                  <c:pt idx="105">
                    <c:v>0.47536109003912358</c:v>
                  </c:pt>
                  <c:pt idx="106">
                    <c:v>0.47536109003912358</c:v>
                  </c:pt>
                  <c:pt idx="107">
                    <c:v>0.28289643351903981</c:v>
                  </c:pt>
                  <c:pt idx="108">
                    <c:v>0.28289643351903981</c:v>
                  </c:pt>
                  <c:pt idx="109">
                    <c:v>0.28289643351903937</c:v>
                  </c:pt>
                  <c:pt idx="110">
                    <c:v>0.28289643351904298</c:v>
                  </c:pt>
                  <c:pt idx="111">
                    <c:v>0.28289643351904264</c:v>
                  </c:pt>
                  <c:pt idx="112">
                    <c:v>0.28289643351904264</c:v>
                  </c:pt>
                  <c:pt idx="113">
                    <c:v>0.28289643351904026</c:v>
                  </c:pt>
                  <c:pt idx="114">
                    <c:v>0.28289643351903981</c:v>
                  </c:pt>
                  <c:pt idx="115">
                    <c:v>0.2828964335190427</c:v>
                  </c:pt>
                  <c:pt idx="116">
                    <c:v>0.28289643351904264</c:v>
                  </c:pt>
                  <c:pt idx="117">
                    <c:v>0.47536109003912363</c:v>
                  </c:pt>
                  <c:pt idx="118">
                    <c:v>0.15966724274074806</c:v>
                  </c:pt>
                </c:numCache>
              </c:numRef>
            </c:plus>
            <c:minus>
              <c:numRef>
                <c:f>SC!$J$2:$J$120</c:f>
                <c:numCache>
                  <c:formatCode>General</c:formatCode>
                  <c:ptCount val="119"/>
                  <c:pt idx="0">
                    <c:v>0.18687523355276686</c:v>
                  </c:pt>
                  <c:pt idx="1">
                    <c:v>0.18687523355276639</c:v>
                  </c:pt>
                  <c:pt idx="2">
                    <c:v>0.18687523355276631</c:v>
                  </c:pt>
                  <c:pt idx="3">
                    <c:v>0.18687523355276703</c:v>
                  </c:pt>
                  <c:pt idx="4">
                    <c:v>0.18687523355276708</c:v>
                  </c:pt>
                  <c:pt idx="5">
                    <c:v>0.1868752335527665</c:v>
                  </c:pt>
                  <c:pt idx="6">
                    <c:v>0.18687523355276636</c:v>
                  </c:pt>
                  <c:pt idx="7">
                    <c:v>0.18687523355276642</c:v>
                  </c:pt>
                  <c:pt idx="8">
                    <c:v>0.1868752335527665</c:v>
                  </c:pt>
                  <c:pt idx="9">
                    <c:v>0.18687523355276658</c:v>
                  </c:pt>
                  <c:pt idx="10">
                    <c:v>0.18687523355276681</c:v>
                  </c:pt>
                  <c:pt idx="11">
                    <c:v>0.186875233552767</c:v>
                  </c:pt>
                  <c:pt idx="12">
                    <c:v>0.186875233552767</c:v>
                  </c:pt>
                  <c:pt idx="13">
                    <c:v>0.18687523355276639</c:v>
                  </c:pt>
                  <c:pt idx="14">
                    <c:v>0.186875233552767</c:v>
                  </c:pt>
                  <c:pt idx="15">
                    <c:v>0.18687523355276689</c:v>
                  </c:pt>
                  <c:pt idx="16">
                    <c:v>0.18687523355276664</c:v>
                  </c:pt>
                  <c:pt idx="17">
                    <c:v>0.1868752335527665</c:v>
                  </c:pt>
                  <c:pt idx="18">
                    <c:v>0.18687523355276658</c:v>
                  </c:pt>
                  <c:pt idx="19">
                    <c:v>0.18687523355276681</c:v>
                  </c:pt>
                  <c:pt idx="20">
                    <c:v>0.54359620340937009</c:v>
                  </c:pt>
                  <c:pt idx="21">
                    <c:v>0.408680741809339</c:v>
                  </c:pt>
                  <c:pt idx="22">
                    <c:v>0.408680741809339</c:v>
                  </c:pt>
                  <c:pt idx="23">
                    <c:v>0.40868074180933905</c:v>
                  </c:pt>
                  <c:pt idx="24">
                    <c:v>0.40868074180933905</c:v>
                  </c:pt>
                  <c:pt idx="25">
                    <c:v>0.408680741809339</c:v>
                  </c:pt>
                  <c:pt idx="26">
                    <c:v>0.408680741809339</c:v>
                  </c:pt>
                  <c:pt idx="27">
                    <c:v>0.47536109003912397</c:v>
                  </c:pt>
                  <c:pt idx="28">
                    <c:v>0.47536109003912397</c:v>
                  </c:pt>
                  <c:pt idx="29">
                    <c:v>0.47536109003912397</c:v>
                  </c:pt>
                  <c:pt idx="30">
                    <c:v>0.47536109003912397</c:v>
                  </c:pt>
                  <c:pt idx="31">
                    <c:v>0.47536109003912397</c:v>
                  </c:pt>
                  <c:pt idx="32">
                    <c:v>0.47536109003912402</c:v>
                  </c:pt>
                  <c:pt idx="33">
                    <c:v>0.46196794144989395</c:v>
                  </c:pt>
                  <c:pt idx="34">
                    <c:v>0.46196794144988906</c:v>
                  </c:pt>
                  <c:pt idx="35">
                    <c:v>0.46196794144989495</c:v>
                  </c:pt>
                  <c:pt idx="36">
                    <c:v>0.46196794144989595</c:v>
                  </c:pt>
                  <c:pt idx="37">
                    <c:v>0.46196794144989006</c:v>
                  </c:pt>
                  <c:pt idx="38">
                    <c:v>0.46196794144988984</c:v>
                  </c:pt>
                  <c:pt idx="39">
                    <c:v>0.46196794144989006</c:v>
                  </c:pt>
                  <c:pt idx="40">
                    <c:v>0.46196794144989106</c:v>
                  </c:pt>
                  <c:pt idx="41">
                    <c:v>0.46196794144989095</c:v>
                  </c:pt>
                  <c:pt idx="42">
                    <c:v>0.46196794144988984</c:v>
                  </c:pt>
                  <c:pt idx="43">
                    <c:v>0.46196794144989106</c:v>
                  </c:pt>
                  <c:pt idx="44">
                    <c:v>0.46196794144989195</c:v>
                  </c:pt>
                  <c:pt idx="45">
                    <c:v>0.46196794144989306</c:v>
                  </c:pt>
                  <c:pt idx="46">
                    <c:v>0.46196794144989306</c:v>
                  </c:pt>
                  <c:pt idx="47">
                    <c:v>0.46196794144989406</c:v>
                  </c:pt>
                  <c:pt idx="48">
                    <c:v>0.46196794144989006</c:v>
                  </c:pt>
                  <c:pt idx="49">
                    <c:v>0.46196794144989406</c:v>
                  </c:pt>
                  <c:pt idx="50">
                    <c:v>0.46196794144988806</c:v>
                  </c:pt>
                  <c:pt idx="51">
                    <c:v>0.46196794144989006</c:v>
                  </c:pt>
                  <c:pt idx="52">
                    <c:v>0.46196794144989595</c:v>
                  </c:pt>
                  <c:pt idx="53">
                    <c:v>0.46196794144989595</c:v>
                  </c:pt>
                  <c:pt idx="54">
                    <c:v>0.46196794144989006</c:v>
                  </c:pt>
                  <c:pt idx="55">
                    <c:v>0.46196794144989506</c:v>
                  </c:pt>
                  <c:pt idx="56">
                    <c:v>0.46196794144989506</c:v>
                  </c:pt>
                  <c:pt idx="57">
                    <c:v>0.46196794144989006</c:v>
                  </c:pt>
                  <c:pt idx="58">
                    <c:v>0.46196794144988795</c:v>
                  </c:pt>
                  <c:pt idx="59">
                    <c:v>0.46196794144989006</c:v>
                  </c:pt>
                  <c:pt idx="60">
                    <c:v>0.46196794144989306</c:v>
                  </c:pt>
                  <c:pt idx="61">
                    <c:v>0.46196794144989006</c:v>
                  </c:pt>
                  <c:pt idx="62">
                    <c:v>0.46196794144989006</c:v>
                  </c:pt>
                  <c:pt idx="63">
                    <c:v>0.46196794144989506</c:v>
                  </c:pt>
                  <c:pt idx="64">
                    <c:v>0.46196794144989306</c:v>
                  </c:pt>
                  <c:pt idx="65">
                    <c:v>0.46196794144989306</c:v>
                  </c:pt>
                  <c:pt idx="66">
                    <c:v>0.46196794144989206</c:v>
                  </c:pt>
                  <c:pt idx="67">
                    <c:v>0.46196794144988984</c:v>
                  </c:pt>
                  <c:pt idx="68">
                    <c:v>0.46196794144989295</c:v>
                  </c:pt>
                  <c:pt idx="69">
                    <c:v>0.46196794144989006</c:v>
                  </c:pt>
                  <c:pt idx="70">
                    <c:v>0.46196794144989395</c:v>
                  </c:pt>
                  <c:pt idx="71">
                    <c:v>0.46196794144988984</c:v>
                  </c:pt>
                  <c:pt idx="72">
                    <c:v>0.46196794144989706</c:v>
                  </c:pt>
                  <c:pt idx="73">
                    <c:v>0.46196794144988984</c:v>
                  </c:pt>
                  <c:pt idx="74">
                    <c:v>0.46196794144989006</c:v>
                  </c:pt>
                  <c:pt idx="75">
                    <c:v>0.46196794144989506</c:v>
                  </c:pt>
                  <c:pt idx="76">
                    <c:v>0.46196794144989006</c:v>
                  </c:pt>
                  <c:pt idx="77">
                    <c:v>0.46196794144988906</c:v>
                  </c:pt>
                  <c:pt idx="78">
                    <c:v>0.46196794144989006</c:v>
                  </c:pt>
                  <c:pt idx="79">
                    <c:v>0.46196794144989306</c:v>
                  </c:pt>
                  <c:pt idx="80">
                    <c:v>0.46196794144989006</c:v>
                  </c:pt>
                  <c:pt idx="81">
                    <c:v>0.46196794144989495</c:v>
                  </c:pt>
                  <c:pt idx="82">
                    <c:v>0.46196794144988984</c:v>
                  </c:pt>
                  <c:pt idx="83">
                    <c:v>0.46196794144989295</c:v>
                  </c:pt>
                  <c:pt idx="84">
                    <c:v>0.46196794144988995</c:v>
                  </c:pt>
                  <c:pt idx="85">
                    <c:v>0.46196794144988995</c:v>
                  </c:pt>
                  <c:pt idx="86">
                    <c:v>0.39199279690801031</c:v>
                  </c:pt>
                  <c:pt idx="87">
                    <c:v>0.39199279690801098</c:v>
                  </c:pt>
                  <c:pt idx="88">
                    <c:v>0.15351622724910302</c:v>
                  </c:pt>
                  <c:pt idx="89">
                    <c:v>0.15351622724910302</c:v>
                  </c:pt>
                  <c:pt idx="90">
                    <c:v>0.32666066409000899</c:v>
                  </c:pt>
                  <c:pt idx="91">
                    <c:v>0.32666066409000899</c:v>
                  </c:pt>
                  <c:pt idx="92">
                    <c:v>0.32666066409000899</c:v>
                  </c:pt>
                  <c:pt idx="93">
                    <c:v>0.32666066409000905</c:v>
                  </c:pt>
                  <c:pt idx="94">
                    <c:v>0.32666066409000905</c:v>
                  </c:pt>
                  <c:pt idx="95">
                    <c:v>0.32666066409000932</c:v>
                  </c:pt>
                  <c:pt idx="96">
                    <c:v>0.32666066409000899</c:v>
                  </c:pt>
                  <c:pt idx="97">
                    <c:v>0.32666066409000882</c:v>
                  </c:pt>
                  <c:pt idx="98">
                    <c:v>0.32666066409000882</c:v>
                  </c:pt>
                  <c:pt idx="99">
                    <c:v>0.32666066409000899</c:v>
                  </c:pt>
                  <c:pt idx="100">
                    <c:v>0.32666066409000899</c:v>
                  </c:pt>
                  <c:pt idx="101">
                    <c:v>0.32666066409000899</c:v>
                  </c:pt>
                  <c:pt idx="102">
                    <c:v>0.32666066409000938</c:v>
                  </c:pt>
                  <c:pt idx="103">
                    <c:v>0.32666066409000905</c:v>
                  </c:pt>
                  <c:pt idx="104">
                    <c:v>0.47536109003912808</c:v>
                  </c:pt>
                  <c:pt idx="105">
                    <c:v>0.47536109003912297</c:v>
                  </c:pt>
                  <c:pt idx="106">
                    <c:v>0.47536109003912402</c:v>
                  </c:pt>
                  <c:pt idx="107">
                    <c:v>0.28289643351904026</c:v>
                  </c:pt>
                  <c:pt idx="108">
                    <c:v>0.28289643351904026</c:v>
                  </c:pt>
                  <c:pt idx="109">
                    <c:v>0.28289643351904026</c:v>
                  </c:pt>
                  <c:pt idx="110">
                    <c:v>0.28289643351904298</c:v>
                  </c:pt>
                  <c:pt idx="111">
                    <c:v>0.28289643351904298</c:v>
                  </c:pt>
                  <c:pt idx="112">
                    <c:v>0.28289643351904298</c:v>
                  </c:pt>
                  <c:pt idx="113">
                    <c:v>0.28289643351903981</c:v>
                  </c:pt>
                  <c:pt idx="114">
                    <c:v>0.28289643351904026</c:v>
                  </c:pt>
                  <c:pt idx="115">
                    <c:v>0.28289643351904303</c:v>
                  </c:pt>
                  <c:pt idx="116">
                    <c:v>0.28289643351904298</c:v>
                  </c:pt>
                  <c:pt idx="117">
                    <c:v>0.47536109003912397</c:v>
                  </c:pt>
                  <c:pt idx="118">
                    <c:v>0.15966724274074795</c:v>
                  </c:pt>
                </c:numCache>
              </c:numRef>
            </c:minus>
            <c:spPr>
              <a:noFill/>
              <a:ln w="9525" cap="flat" cmpd="sng" algn="ctr">
                <a:solidFill>
                  <a:schemeClr val="tx1">
                    <a:lumMod val="65000"/>
                    <a:lumOff val="35000"/>
                  </a:schemeClr>
                </a:solidFill>
                <a:round/>
              </a:ln>
              <a:effectLst/>
            </c:spPr>
          </c:errBars>
          <c:xVal>
            <c:numRef>
              <c:f>SC!$F$2:$F$120</c:f>
              <c:numCache>
                <c:formatCode>0.00E+00</c:formatCode>
                <c:ptCount val="119"/>
                <c:pt idx="0">
                  <c:v>4.7457721644161297E-3</c:v>
                </c:pt>
                <c:pt idx="1">
                  <c:v>-7.9645042431496393E-2</c:v>
                </c:pt>
                <c:pt idx="2">
                  <c:v>-1.8033024543608299E-2</c:v>
                </c:pt>
                <c:pt idx="3" formatCode="General">
                  <c:v>0.17563894450731299</c:v>
                </c:pt>
                <c:pt idx="4">
                  <c:v>1.42368889879289E-2</c:v>
                </c:pt>
                <c:pt idx="5">
                  <c:v>-2.6573296359048499E-2</c:v>
                </c:pt>
                <c:pt idx="6">
                  <c:v>8.6266340479478607E-2</c:v>
                </c:pt>
                <c:pt idx="7">
                  <c:v>-6.8286293285389404E-2</c:v>
                </c:pt>
                <c:pt idx="8">
                  <c:v>5.78663379687335E-2</c:v>
                </c:pt>
                <c:pt idx="9">
                  <c:v>4.5543837346412402E-2</c:v>
                </c:pt>
                <c:pt idx="10">
                  <c:v>-9.5718726910868093E-2</c:v>
                </c:pt>
                <c:pt idx="11" formatCode="General">
                  <c:v>2.3726723641982E-2</c:v>
                </c:pt>
                <c:pt idx="12" formatCode="General">
                  <c:v>1.328782090711E-2</c:v>
                </c:pt>
                <c:pt idx="13">
                  <c:v>-3.7966228620313798E-3</c:v>
                </c:pt>
                <c:pt idx="14" formatCode="General">
                  <c:v>0.14283666195767999</c:v>
                </c:pt>
                <c:pt idx="15">
                  <c:v>-3.6060188263229903E-2</c:v>
                </c:pt>
                <c:pt idx="16">
                  <c:v>6.5445173982216401E-2</c:v>
                </c:pt>
                <c:pt idx="17">
                  <c:v>-1.61349858276475E-2</c:v>
                </c:pt>
                <c:pt idx="18">
                  <c:v>7.7752590203547398E-2</c:v>
                </c:pt>
                <c:pt idx="19">
                  <c:v>-9.4773858048697507E-2</c:v>
                </c:pt>
                <c:pt idx="20" formatCode="General">
                  <c:v>0.71211279172164998</c:v>
                </c:pt>
                <c:pt idx="21" formatCode="General">
                  <c:v>0.56174279532940297</c:v>
                </c:pt>
                <c:pt idx="22" formatCode="General">
                  <c:v>0.42245902006513703</c:v>
                </c:pt>
                <c:pt idx="23" formatCode="General">
                  <c:v>0.46358306205020999</c:v>
                </c:pt>
                <c:pt idx="24" formatCode="General">
                  <c:v>0.44163648142274098</c:v>
                </c:pt>
                <c:pt idx="25" formatCode="General">
                  <c:v>0.52298427759134403</c:v>
                </c:pt>
                <c:pt idx="26" formatCode="General">
                  <c:v>0.47969585798571301</c:v>
                </c:pt>
                <c:pt idx="27" formatCode="General">
                  <c:v>0.266108406873654</c:v>
                </c:pt>
                <c:pt idx="28" formatCode="General">
                  <c:v>0.52298427759134403</c:v>
                </c:pt>
                <c:pt idx="29" formatCode="General">
                  <c:v>0.192337169219545</c:v>
                </c:pt>
                <c:pt idx="30" formatCode="General">
                  <c:v>0.244774112659353</c:v>
                </c:pt>
                <c:pt idx="31" formatCode="General">
                  <c:v>0.130739850028878</c:v>
                </c:pt>
                <c:pt idx="32" formatCode="General">
                  <c:v>0.140925576070494</c:v>
                </c:pt>
                <c:pt idx="33" formatCode="General">
                  <c:v>0.87992925070351602</c:v>
                </c:pt>
                <c:pt idx="34" formatCode="General">
                  <c:v>0.89286079482227099</c:v>
                </c:pt>
                <c:pt idx="35" formatCode="General">
                  <c:v>0.77907230902327496</c:v>
                </c:pt>
                <c:pt idx="36" formatCode="General">
                  <c:v>0.81685854387739398</c:v>
                </c:pt>
                <c:pt idx="37" formatCode="General">
                  <c:v>1.09835551056971</c:v>
                </c:pt>
                <c:pt idx="38" formatCode="General">
                  <c:v>1.0040698363619101</c:v>
                </c:pt>
                <c:pt idx="39" formatCode="General">
                  <c:v>1.2386960941815499</c:v>
                </c:pt>
                <c:pt idx="40" formatCode="General">
                  <c:v>0.84707650579731897</c:v>
                </c:pt>
                <c:pt idx="41" formatCode="General">
                  <c:v>0.84374961604236898</c:v>
                </c:pt>
                <c:pt idx="42" formatCode="General">
                  <c:v>1.2629753360285401</c:v>
                </c:pt>
                <c:pt idx="43" formatCode="General">
                  <c:v>0.96648622620638902</c:v>
                </c:pt>
                <c:pt idx="44" formatCode="General">
                  <c:v>0.87178656788267805</c:v>
                </c:pt>
                <c:pt idx="45" formatCode="General">
                  <c:v>0.93719858821111701</c:v>
                </c:pt>
                <c:pt idx="46" formatCode="General">
                  <c:v>0.93719858821111701</c:v>
                </c:pt>
                <c:pt idx="47" formatCode="General">
                  <c:v>0.88155219068407598</c:v>
                </c:pt>
                <c:pt idx="48" formatCode="General">
                  <c:v>0.83707293101222002</c:v>
                </c:pt>
                <c:pt idx="49" formatCode="General">
                  <c:v>0.87504924605323597</c:v>
                </c:pt>
                <c:pt idx="50" formatCode="General">
                  <c:v>0.94651605347991197</c:v>
                </c:pt>
                <c:pt idx="51" formatCode="General">
                  <c:v>1.0406055099664</c:v>
                </c:pt>
                <c:pt idx="52" formatCode="General">
                  <c:v>0.86851639673049397</c:v>
                </c:pt>
                <c:pt idx="53" formatCode="General">
                  <c:v>0.80835373436688396</c:v>
                </c:pt>
                <c:pt idx="54" formatCode="General">
                  <c:v>1.08451152627475</c:v>
                </c:pt>
                <c:pt idx="55" formatCode="General">
                  <c:v>0.77384603476997504</c:v>
                </c:pt>
                <c:pt idx="56" formatCode="General">
                  <c:v>0.88963902489873503</c:v>
                </c:pt>
                <c:pt idx="57" formatCode="General">
                  <c:v>1.37294396317275</c:v>
                </c:pt>
                <c:pt idx="58" formatCode="General">
                  <c:v>0.88802536631529205</c:v>
                </c:pt>
                <c:pt idx="59" formatCode="General">
                  <c:v>1.01293253588896</c:v>
                </c:pt>
                <c:pt idx="60" formatCode="General">
                  <c:v>0.84208331086736699</c:v>
                </c:pt>
                <c:pt idx="61" formatCode="General">
                  <c:v>0.86195350901520995</c:v>
                </c:pt>
                <c:pt idx="62" formatCode="General">
                  <c:v>0.96190397296204999</c:v>
                </c:pt>
                <c:pt idx="63" formatCode="General">
                  <c:v>0.83036560341082499</c:v>
                </c:pt>
                <c:pt idx="64" formatCode="General">
                  <c:v>0.918370693952267</c:v>
                </c:pt>
                <c:pt idx="65" formatCode="General">
                  <c:v>0.918370693952267</c:v>
                </c:pt>
                <c:pt idx="66" formatCode="General">
                  <c:v>0.96953237188137797</c:v>
                </c:pt>
                <c:pt idx="67" formatCode="General">
                  <c:v>1.1705530800078201</c:v>
                </c:pt>
                <c:pt idx="68" formatCode="General">
                  <c:v>0.81176148340649701</c:v>
                </c:pt>
                <c:pt idx="69" formatCode="General">
                  <c:v>0.89446891051703004</c:v>
                </c:pt>
                <c:pt idx="70" formatCode="General">
                  <c:v>0.87992925070351602</c:v>
                </c:pt>
                <c:pt idx="71" formatCode="General">
                  <c:v>1.0040698363619101</c:v>
                </c:pt>
                <c:pt idx="72" formatCode="General">
                  <c:v>0.873418842545023</c:v>
                </c:pt>
                <c:pt idx="73" formatCode="General">
                  <c:v>1.0304789530330101</c:v>
                </c:pt>
                <c:pt idx="74" formatCode="General">
                  <c:v>1.189873186125</c:v>
                </c:pt>
                <c:pt idx="75" formatCode="General">
                  <c:v>0.87015241997292503</c:v>
                </c:pt>
                <c:pt idx="76" formatCode="General">
                  <c:v>0.90248188400323004</c:v>
                </c:pt>
                <c:pt idx="77" formatCode="General">
                  <c:v>0.92938504833911095</c:v>
                </c:pt>
                <c:pt idx="78" formatCode="General">
                  <c:v>0.98766439916392001</c:v>
                </c:pt>
                <c:pt idx="79" formatCode="General">
                  <c:v>0.93875594065260703</c:v>
                </c:pt>
                <c:pt idx="80" formatCode="General">
                  <c:v>1.064870631115</c:v>
                </c:pt>
                <c:pt idx="81" formatCode="General">
                  <c:v>0.95576987022511495</c:v>
                </c:pt>
                <c:pt idx="82" formatCode="General">
                  <c:v>1.0085086986035401</c:v>
                </c:pt>
                <c:pt idx="83" formatCode="General">
                  <c:v>0.84873709426919697</c:v>
                </c:pt>
                <c:pt idx="84" formatCode="General">
                  <c:v>0.95115088611926002</c:v>
                </c:pt>
                <c:pt idx="85" formatCode="General">
                  <c:v>0.86523871594723001</c:v>
                </c:pt>
                <c:pt idx="86">
                  <c:v>-5.00417292784913E-2</c:v>
                </c:pt>
                <c:pt idx="87" formatCode="General">
                  <c:v>-0.130739850028878</c:v>
                </c:pt>
                <c:pt idx="88" formatCode="General">
                  <c:v>0.177879422427692</c:v>
                </c:pt>
                <c:pt idx="89" formatCode="General">
                  <c:v>0.17018753252371199</c:v>
                </c:pt>
                <c:pt idx="90" formatCode="General">
                  <c:v>-0.12058102840844399</c:v>
                </c:pt>
                <c:pt idx="91" formatCode="General">
                  <c:v>-0.192337169219545</c:v>
                </c:pt>
                <c:pt idx="92" formatCode="General">
                  <c:v>0.140925576070494</c:v>
                </c:pt>
                <c:pt idx="93" formatCode="General">
                  <c:v>0.11044691579009699</c:v>
                </c:pt>
                <c:pt idx="94" formatCode="General">
                  <c:v>0.202732554054082</c:v>
                </c:pt>
                <c:pt idx="95">
                  <c:v>-5.00417292784913E-2</c:v>
                </c:pt>
                <c:pt idx="96" formatCode="General">
                  <c:v>0</c:v>
                </c:pt>
                <c:pt idx="97">
                  <c:v>-9.0244187856146796E-2</c:v>
                </c:pt>
                <c:pt idx="98">
                  <c:v>4.0021353836768199E-2</c:v>
                </c:pt>
                <c:pt idx="99" formatCode="General">
                  <c:v>0.16138669613152601</c:v>
                </c:pt>
                <c:pt idx="100" formatCode="General">
                  <c:v>0.130739850028878</c:v>
                </c:pt>
                <c:pt idx="101" formatCode="General">
                  <c:v>0.140925576070494</c:v>
                </c:pt>
                <c:pt idx="102">
                  <c:v>6.00721559210316E-2</c:v>
                </c:pt>
                <c:pt idx="103" formatCode="General">
                  <c:v>0.12058102840844399</c:v>
                </c:pt>
                <c:pt idx="104" formatCode="General">
                  <c:v>0.67766606775796201</c:v>
                </c:pt>
                <c:pt idx="105" formatCode="General">
                  <c:v>0.53606033661056696</c:v>
                </c:pt>
                <c:pt idx="106" formatCode="General">
                  <c:v>0.48470027859405201</c:v>
                </c:pt>
                <c:pt idx="107" formatCode="General">
                  <c:v>4.22</c:v>
                </c:pt>
                <c:pt idx="108" formatCode="General">
                  <c:v>3.61</c:v>
                </c:pt>
                <c:pt idx="109" formatCode="General">
                  <c:v>4.3499999999999996</c:v>
                </c:pt>
                <c:pt idx="110" formatCode="General">
                  <c:v>0.43561122323622398</c:v>
                </c:pt>
                <c:pt idx="111" formatCode="General">
                  <c:v>0.32054540930194603</c:v>
                </c:pt>
                <c:pt idx="112" formatCode="General">
                  <c:v>0.35409252896224302</c:v>
                </c:pt>
                <c:pt idx="113" formatCode="General">
                  <c:v>3.66</c:v>
                </c:pt>
                <c:pt idx="114" formatCode="General">
                  <c:v>3.51</c:v>
                </c:pt>
                <c:pt idx="115" formatCode="General">
                  <c:v>0.244774112659353</c:v>
                </c:pt>
                <c:pt idx="116" formatCode="General">
                  <c:v>0.35409252896224302</c:v>
                </c:pt>
                <c:pt idx="117" formatCode="General">
                  <c:v>0.50239676672522704</c:v>
                </c:pt>
                <c:pt idx="118" formatCode="General">
                  <c:v>0.66961347829423001</c:v>
                </c:pt>
              </c:numCache>
            </c:numRef>
          </c:xVal>
          <c:yVal>
            <c:numRef>
              <c:f>SC!$L$2:$L$120</c:f>
              <c:numCache>
                <c:formatCode>General</c:formatCode>
                <c:ptCount val="119"/>
                <c:pt idx="0">
                  <c:v>118</c:v>
                </c:pt>
                <c:pt idx="1">
                  <c:v>117</c:v>
                </c:pt>
                <c:pt idx="2">
                  <c:v>116</c:v>
                </c:pt>
                <c:pt idx="3">
                  <c:v>115</c:v>
                </c:pt>
                <c:pt idx="4">
                  <c:v>114</c:v>
                </c:pt>
                <c:pt idx="5">
                  <c:v>113</c:v>
                </c:pt>
                <c:pt idx="6">
                  <c:v>112</c:v>
                </c:pt>
                <c:pt idx="7">
                  <c:v>111</c:v>
                </c:pt>
                <c:pt idx="8">
                  <c:v>110</c:v>
                </c:pt>
                <c:pt idx="9">
                  <c:v>109</c:v>
                </c:pt>
                <c:pt idx="10">
                  <c:v>108</c:v>
                </c:pt>
                <c:pt idx="11">
                  <c:v>107</c:v>
                </c:pt>
                <c:pt idx="12">
                  <c:v>106</c:v>
                </c:pt>
                <c:pt idx="13">
                  <c:v>105</c:v>
                </c:pt>
                <c:pt idx="14">
                  <c:v>104</c:v>
                </c:pt>
                <c:pt idx="15">
                  <c:v>103</c:v>
                </c:pt>
                <c:pt idx="16">
                  <c:v>102</c:v>
                </c:pt>
                <c:pt idx="17">
                  <c:v>101</c:v>
                </c:pt>
                <c:pt idx="18">
                  <c:v>100</c:v>
                </c:pt>
                <c:pt idx="19">
                  <c:v>99</c:v>
                </c:pt>
                <c:pt idx="20">
                  <c:v>98</c:v>
                </c:pt>
                <c:pt idx="21">
                  <c:v>97</c:v>
                </c:pt>
                <c:pt idx="22">
                  <c:v>96</c:v>
                </c:pt>
                <c:pt idx="23">
                  <c:v>95</c:v>
                </c:pt>
                <c:pt idx="24">
                  <c:v>94</c:v>
                </c:pt>
                <c:pt idx="25">
                  <c:v>93</c:v>
                </c:pt>
                <c:pt idx="26">
                  <c:v>92</c:v>
                </c:pt>
                <c:pt idx="27">
                  <c:v>91</c:v>
                </c:pt>
                <c:pt idx="28">
                  <c:v>90</c:v>
                </c:pt>
                <c:pt idx="29">
                  <c:v>89</c:v>
                </c:pt>
                <c:pt idx="30">
                  <c:v>88</c:v>
                </c:pt>
                <c:pt idx="31">
                  <c:v>87</c:v>
                </c:pt>
                <c:pt idx="32">
                  <c:v>86</c:v>
                </c:pt>
                <c:pt idx="33">
                  <c:v>85</c:v>
                </c:pt>
                <c:pt idx="34">
                  <c:v>84</c:v>
                </c:pt>
                <c:pt idx="35">
                  <c:v>83</c:v>
                </c:pt>
                <c:pt idx="36">
                  <c:v>82</c:v>
                </c:pt>
                <c:pt idx="37">
                  <c:v>81</c:v>
                </c:pt>
                <c:pt idx="38">
                  <c:v>80</c:v>
                </c:pt>
                <c:pt idx="39">
                  <c:v>79</c:v>
                </c:pt>
                <c:pt idx="40">
                  <c:v>78</c:v>
                </c:pt>
                <c:pt idx="41">
                  <c:v>77</c:v>
                </c:pt>
                <c:pt idx="42">
                  <c:v>76</c:v>
                </c:pt>
                <c:pt idx="43">
                  <c:v>75</c:v>
                </c:pt>
                <c:pt idx="44">
                  <c:v>74</c:v>
                </c:pt>
                <c:pt idx="45">
                  <c:v>73</c:v>
                </c:pt>
                <c:pt idx="46">
                  <c:v>72</c:v>
                </c:pt>
                <c:pt idx="47">
                  <c:v>71</c:v>
                </c:pt>
                <c:pt idx="48">
                  <c:v>70</c:v>
                </c:pt>
                <c:pt idx="49">
                  <c:v>69</c:v>
                </c:pt>
                <c:pt idx="50">
                  <c:v>68</c:v>
                </c:pt>
                <c:pt idx="51">
                  <c:v>67</c:v>
                </c:pt>
                <c:pt idx="52">
                  <c:v>66</c:v>
                </c:pt>
                <c:pt idx="53">
                  <c:v>65</c:v>
                </c:pt>
                <c:pt idx="54">
                  <c:v>64</c:v>
                </c:pt>
                <c:pt idx="55">
                  <c:v>63</c:v>
                </c:pt>
                <c:pt idx="56">
                  <c:v>62</c:v>
                </c:pt>
                <c:pt idx="57">
                  <c:v>61</c:v>
                </c:pt>
                <c:pt idx="58">
                  <c:v>60</c:v>
                </c:pt>
                <c:pt idx="59">
                  <c:v>59</c:v>
                </c:pt>
                <c:pt idx="60">
                  <c:v>58</c:v>
                </c:pt>
                <c:pt idx="61">
                  <c:v>57</c:v>
                </c:pt>
                <c:pt idx="62">
                  <c:v>56</c:v>
                </c:pt>
                <c:pt idx="63">
                  <c:v>55</c:v>
                </c:pt>
                <c:pt idx="64">
                  <c:v>54</c:v>
                </c:pt>
                <c:pt idx="65">
                  <c:v>53</c:v>
                </c:pt>
                <c:pt idx="66">
                  <c:v>52</c:v>
                </c:pt>
                <c:pt idx="67">
                  <c:v>51</c:v>
                </c:pt>
                <c:pt idx="68">
                  <c:v>50</c:v>
                </c:pt>
                <c:pt idx="69">
                  <c:v>49</c:v>
                </c:pt>
                <c:pt idx="70">
                  <c:v>48</c:v>
                </c:pt>
                <c:pt idx="71">
                  <c:v>47</c:v>
                </c:pt>
                <c:pt idx="72">
                  <c:v>46</c:v>
                </c:pt>
                <c:pt idx="73">
                  <c:v>45</c:v>
                </c:pt>
                <c:pt idx="74">
                  <c:v>44</c:v>
                </c:pt>
                <c:pt idx="75">
                  <c:v>43</c:v>
                </c:pt>
                <c:pt idx="76">
                  <c:v>42</c:v>
                </c:pt>
                <c:pt idx="77">
                  <c:v>41</c:v>
                </c:pt>
                <c:pt idx="78">
                  <c:v>40</c:v>
                </c:pt>
                <c:pt idx="79">
                  <c:v>39</c:v>
                </c:pt>
                <c:pt idx="80">
                  <c:v>38</c:v>
                </c:pt>
                <c:pt idx="81">
                  <c:v>37</c:v>
                </c:pt>
                <c:pt idx="82">
                  <c:v>36</c:v>
                </c:pt>
                <c:pt idx="83">
                  <c:v>35</c:v>
                </c:pt>
                <c:pt idx="84">
                  <c:v>34</c:v>
                </c:pt>
                <c:pt idx="85">
                  <c:v>33</c:v>
                </c:pt>
                <c:pt idx="86">
                  <c:v>32</c:v>
                </c:pt>
                <c:pt idx="87">
                  <c:v>31</c:v>
                </c:pt>
                <c:pt idx="88">
                  <c:v>30</c:v>
                </c:pt>
                <c:pt idx="89">
                  <c:v>29</c:v>
                </c:pt>
                <c:pt idx="90">
                  <c:v>28</c:v>
                </c:pt>
                <c:pt idx="91">
                  <c:v>27</c:v>
                </c:pt>
                <c:pt idx="92">
                  <c:v>26</c:v>
                </c:pt>
                <c:pt idx="93">
                  <c:v>25</c:v>
                </c:pt>
                <c:pt idx="94">
                  <c:v>24</c:v>
                </c:pt>
                <c:pt idx="95">
                  <c:v>23</c:v>
                </c:pt>
                <c:pt idx="96">
                  <c:v>22</c:v>
                </c:pt>
                <c:pt idx="97">
                  <c:v>21</c:v>
                </c:pt>
                <c:pt idx="98">
                  <c:v>20</c:v>
                </c:pt>
                <c:pt idx="99">
                  <c:v>19</c:v>
                </c:pt>
                <c:pt idx="100">
                  <c:v>18</c:v>
                </c:pt>
                <c:pt idx="101">
                  <c:v>17</c:v>
                </c:pt>
                <c:pt idx="102">
                  <c:v>16</c:v>
                </c:pt>
                <c:pt idx="103">
                  <c:v>15</c:v>
                </c:pt>
                <c:pt idx="104">
                  <c:v>14</c:v>
                </c:pt>
                <c:pt idx="105">
                  <c:v>13</c:v>
                </c:pt>
                <c:pt idx="106">
                  <c:v>12</c:v>
                </c:pt>
                <c:pt idx="107">
                  <c:v>11</c:v>
                </c:pt>
                <c:pt idx="108">
                  <c:v>10</c:v>
                </c:pt>
                <c:pt idx="109">
                  <c:v>9</c:v>
                </c:pt>
                <c:pt idx="110">
                  <c:v>8</c:v>
                </c:pt>
                <c:pt idx="111">
                  <c:v>7</c:v>
                </c:pt>
                <c:pt idx="112">
                  <c:v>6</c:v>
                </c:pt>
                <c:pt idx="113">
                  <c:v>5</c:v>
                </c:pt>
                <c:pt idx="114">
                  <c:v>4</c:v>
                </c:pt>
                <c:pt idx="115">
                  <c:v>3</c:v>
                </c:pt>
                <c:pt idx="116">
                  <c:v>2</c:v>
                </c:pt>
                <c:pt idx="117">
                  <c:v>1</c:v>
                </c:pt>
                <c:pt idx="118">
                  <c:v>-2</c:v>
                </c:pt>
              </c:numCache>
            </c:numRef>
          </c:yVal>
          <c:smooth val="0"/>
          <c:extLst>
            <c:ext xmlns:c16="http://schemas.microsoft.com/office/drawing/2014/chart" uri="{C3380CC4-5D6E-409C-BE32-E72D297353CC}">
              <c16:uniqueId val="{00000000-5E2C-7947-869B-EE1F62A649B9}"/>
            </c:ext>
          </c:extLst>
        </c:ser>
        <c:ser>
          <c:idx val="1"/>
          <c:order val="1"/>
          <c:tx>
            <c:v>studies</c:v>
          </c:tx>
          <c:spPr>
            <a:ln w="25400" cap="rnd">
              <a:noFill/>
              <a:round/>
            </a:ln>
            <a:effectLst/>
          </c:spPr>
          <c:marker>
            <c:symbol val="none"/>
          </c:marker>
          <c:dLbls>
            <c:dLbl>
              <c:idx val="0"/>
              <c:tx>
                <c:rich>
                  <a:bodyPr/>
                  <a:lstStyle/>
                  <a:p>
                    <a:fld id="{0B2BAF00-1CE4-4709-93AC-0823E179B5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E2C-7947-869B-EE1F62A649B9}"/>
                </c:ext>
              </c:extLst>
            </c:dLbl>
            <c:dLbl>
              <c:idx val="1"/>
              <c:tx>
                <c:rich>
                  <a:bodyPr/>
                  <a:lstStyle/>
                  <a:p>
                    <a:fld id="{6DFB9AB0-793E-44FB-8FD4-DA809BA3EA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E2C-7947-869B-EE1F62A649B9}"/>
                </c:ext>
              </c:extLst>
            </c:dLbl>
            <c:dLbl>
              <c:idx val="2"/>
              <c:tx>
                <c:rich>
                  <a:bodyPr/>
                  <a:lstStyle/>
                  <a:p>
                    <a:fld id="{88349A39-61D2-4665-AE70-BDACEF36AA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E2C-7947-869B-EE1F62A649B9}"/>
                </c:ext>
              </c:extLst>
            </c:dLbl>
            <c:dLbl>
              <c:idx val="3"/>
              <c:tx>
                <c:rich>
                  <a:bodyPr/>
                  <a:lstStyle/>
                  <a:p>
                    <a:fld id="{2D24B880-0EEE-4114-92DF-C6AD1D288D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E2C-7947-869B-EE1F62A649B9}"/>
                </c:ext>
              </c:extLst>
            </c:dLbl>
            <c:dLbl>
              <c:idx val="4"/>
              <c:tx>
                <c:rich>
                  <a:bodyPr/>
                  <a:lstStyle/>
                  <a:p>
                    <a:fld id="{A33DCEEE-67EC-4171-91CB-16680683F7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E2C-7947-869B-EE1F62A649B9}"/>
                </c:ext>
              </c:extLst>
            </c:dLbl>
            <c:dLbl>
              <c:idx val="5"/>
              <c:tx>
                <c:rich>
                  <a:bodyPr/>
                  <a:lstStyle/>
                  <a:p>
                    <a:fld id="{6C1214D1-F359-49E7-A8FD-1CF2E98144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E2C-7947-869B-EE1F62A649B9}"/>
                </c:ext>
              </c:extLst>
            </c:dLbl>
            <c:dLbl>
              <c:idx val="6"/>
              <c:tx>
                <c:rich>
                  <a:bodyPr/>
                  <a:lstStyle/>
                  <a:p>
                    <a:fld id="{6A66BF8F-DF25-4AC3-9994-1E10B62D2C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E2C-7947-869B-EE1F62A649B9}"/>
                </c:ext>
              </c:extLst>
            </c:dLbl>
            <c:dLbl>
              <c:idx val="7"/>
              <c:tx>
                <c:rich>
                  <a:bodyPr/>
                  <a:lstStyle/>
                  <a:p>
                    <a:fld id="{CB9676DA-7309-4AE5-A610-84774C8C60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E2C-7947-869B-EE1F62A649B9}"/>
                </c:ext>
              </c:extLst>
            </c:dLbl>
            <c:dLbl>
              <c:idx val="8"/>
              <c:tx>
                <c:rich>
                  <a:bodyPr/>
                  <a:lstStyle/>
                  <a:p>
                    <a:fld id="{3DAA43AE-506D-416E-8FBD-31BF175574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E2C-7947-869B-EE1F62A649B9}"/>
                </c:ext>
              </c:extLst>
            </c:dLbl>
            <c:dLbl>
              <c:idx val="9"/>
              <c:tx>
                <c:rich>
                  <a:bodyPr/>
                  <a:lstStyle/>
                  <a:p>
                    <a:fld id="{ABEA39BE-083A-45CC-A116-5AD1305A68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E2C-7947-869B-EE1F62A649B9}"/>
                </c:ext>
              </c:extLst>
            </c:dLbl>
            <c:dLbl>
              <c:idx val="10"/>
              <c:tx>
                <c:rich>
                  <a:bodyPr/>
                  <a:lstStyle/>
                  <a:p>
                    <a:fld id="{F700985E-5ACC-48F6-9CA4-E572F99509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E2C-7947-869B-EE1F62A649B9}"/>
                </c:ext>
              </c:extLst>
            </c:dLbl>
            <c:dLbl>
              <c:idx val="11"/>
              <c:tx>
                <c:rich>
                  <a:bodyPr/>
                  <a:lstStyle/>
                  <a:p>
                    <a:fld id="{4922F4D7-FA0A-4AB8-9A5F-F5A3504811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E2C-7947-869B-EE1F62A649B9}"/>
                </c:ext>
              </c:extLst>
            </c:dLbl>
            <c:dLbl>
              <c:idx val="12"/>
              <c:tx>
                <c:rich>
                  <a:bodyPr/>
                  <a:lstStyle/>
                  <a:p>
                    <a:fld id="{05376A8E-D4DC-4622-8767-64F6201E9A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E2C-7947-869B-EE1F62A649B9}"/>
                </c:ext>
              </c:extLst>
            </c:dLbl>
            <c:dLbl>
              <c:idx val="13"/>
              <c:tx>
                <c:rich>
                  <a:bodyPr/>
                  <a:lstStyle/>
                  <a:p>
                    <a:fld id="{FDAF17F7-25CE-465C-89A8-EA2809BF4D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E2C-7947-869B-EE1F62A649B9}"/>
                </c:ext>
              </c:extLst>
            </c:dLbl>
            <c:dLbl>
              <c:idx val="14"/>
              <c:tx>
                <c:rich>
                  <a:bodyPr/>
                  <a:lstStyle/>
                  <a:p>
                    <a:fld id="{EB216A48-D158-46C0-AE20-FC2A65F41B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E2C-7947-869B-EE1F62A649B9}"/>
                </c:ext>
              </c:extLst>
            </c:dLbl>
            <c:dLbl>
              <c:idx val="15"/>
              <c:tx>
                <c:rich>
                  <a:bodyPr/>
                  <a:lstStyle/>
                  <a:p>
                    <a:fld id="{3A7A45BA-C399-4256-A87C-3323F9B402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E2C-7947-869B-EE1F62A649B9}"/>
                </c:ext>
              </c:extLst>
            </c:dLbl>
            <c:dLbl>
              <c:idx val="16"/>
              <c:tx>
                <c:rich>
                  <a:bodyPr/>
                  <a:lstStyle/>
                  <a:p>
                    <a:fld id="{F8FEB2DB-1716-483E-8B82-2A3D734207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E2C-7947-869B-EE1F62A649B9}"/>
                </c:ext>
              </c:extLst>
            </c:dLbl>
            <c:dLbl>
              <c:idx val="17"/>
              <c:tx>
                <c:rich>
                  <a:bodyPr/>
                  <a:lstStyle/>
                  <a:p>
                    <a:fld id="{2640E690-B4CA-4023-8313-A36FD0B8F4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5E2C-7947-869B-EE1F62A649B9}"/>
                </c:ext>
              </c:extLst>
            </c:dLbl>
            <c:dLbl>
              <c:idx val="18"/>
              <c:tx>
                <c:rich>
                  <a:bodyPr/>
                  <a:lstStyle/>
                  <a:p>
                    <a:fld id="{0FCEF5A9-139D-4616-8819-7CC6F4E07E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E2C-7947-869B-EE1F62A649B9}"/>
                </c:ext>
              </c:extLst>
            </c:dLbl>
            <c:dLbl>
              <c:idx val="19"/>
              <c:tx>
                <c:rich>
                  <a:bodyPr/>
                  <a:lstStyle/>
                  <a:p>
                    <a:fld id="{B0AFF1DA-3DD8-4895-A9B7-2DC531FFE7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5E2C-7947-869B-EE1F62A649B9}"/>
                </c:ext>
              </c:extLst>
            </c:dLbl>
            <c:dLbl>
              <c:idx val="20"/>
              <c:tx>
                <c:rich>
                  <a:bodyPr/>
                  <a:lstStyle/>
                  <a:p>
                    <a:fld id="{4EADA61D-C1EF-4940-B653-B80072BCBB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5E2C-7947-869B-EE1F62A649B9}"/>
                </c:ext>
              </c:extLst>
            </c:dLbl>
            <c:dLbl>
              <c:idx val="21"/>
              <c:tx>
                <c:rich>
                  <a:bodyPr/>
                  <a:lstStyle/>
                  <a:p>
                    <a:fld id="{8B58FA0F-1653-4EA2-AE0C-496DEBD3F3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5E2C-7947-869B-EE1F62A649B9}"/>
                </c:ext>
              </c:extLst>
            </c:dLbl>
            <c:dLbl>
              <c:idx val="22"/>
              <c:tx>
                <c:rich>
                  <a:bodyPr/>
                  <a:lstStyle/>
                  <a:p>
                    <a:fld id="{A6A943F1-F76A-4DBB-8EB3-5CFF6E7CAA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E2C-7947-869B-EE1F62A649B9}"/>
                </c:ext>
              </c:extLst>
            </c:dLbl>
            <c:dLbl>
              <c:idx val="23"/>
              <c:tx>
                <c:rich>
                  <a:bodyPr/>
                  <a:lstStyle/>
                  <a:p>
                    <a:fld id="{C86011BB-BFFA-4AE4-A04A-0C9B96873E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5E2C-7947-869B-EE1F62A649B9}"/>
                </c:ext>
              </c:extLst>
            </c:dLbl>
            <c:dLbl>
              <c:idx val="24"/>
              <c:tx>
                <c:rich>
                  <a:bodyPr/>
                  <a:lstStyle/>
                  <a:p>
                    <a:fld id="{B06F513B-807F-438F-82A0-F243C46FAF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E2C-7947-869B-EE1F62A649B9}"/>
                </c:ext>
              </c:extLst>
            </c:dLbl>
            <c:dLbl>
              <c:idx val="25"/>
              <c:tx>
                <c:rich>
                  <a:bodyPr/>
                  <a:lstStyle/>
                  <a:p>
                    <a:fld id="{7F4F20C1-D225-4DC8-9633-96C45075EA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E2C-7947-869B-EE1F62A649B9}"/>
                </c:ext>
              </c:extLst>
            </c:dLbl>
            <c:dLbl>
              <c:idx val="26"/>
              <c:tx>
                <c:rich>
                  <a:bodyPr/>
                  <a:lstStyle/>
                  <a:p>
                    <a:fld id="{FCADF645-5B5D-40C0-A855-F9ADA19F9D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5E2C-7947-869B-EE1F62A649B9}"/>
                </c:ext>
              </c:extLst>
            </c:dLbl>
            <c:dLbl>
              <c:idx val="27"/>
              <c:tx>
                <c:rich>
                  <a:bodyPr/>
                  <a:lstStyle/>
                  <a:p>
                    <a:fld id="{2A8A97D4-DB40-4491-A98B-17D52EBBB0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5E2C-7947-869B-EE1F62A649B9}"/>
                </c:ext>
              </c:extLst>
            </c:dLbl>
            <c:dLbl>
              <c:idx val="28"/>
              <c:tx>
                <c:rich>
                  <a:bodyPr/>
                  <a:lstStyle/>
                  <a:p>
                    <a:fld id="{1CA52B7A-9CB7-4248-9323-38E7A9E527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5E2C-7947-869B-EE1F62A649B9}"/>
                </c:ext>
              </c:extLst>
            </c:dLbl>
            <c:dLbl>
              <c:idx val="29"/>
              <c:tx>
                <c:rich>
                  <a:bodyPr/>
                  <a:lstStyle/>
                  <a:p>
                    <a:fld id="{C5B49705-82C5-4EBC-A75D-305685277A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5E2C-7947-869B-EE1F62A649B9}"/>
                </c:ext>
              </c:extLst>
            </c:dLbl>
            <c:dLbl>
              <c:idx val="30"/>
              <c:tx>
                <c:rich>
                  <a:bodyPr/>
                  <a:lstStyle/>
                  <a:p>
                    <a:fld id="{7478E61C-B19E-4F79-AD8F-4399648E60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5E2C-7947-869B-EE1F62A649B9}"/>
                </c:ext>
              </c:extLst>
            </c:dLbl>
            <c:dLbl>
              <c:idx val="31"/>
              <c:tx>
                <c:rich>
                  <a:bodyPr/>
                  <a:lstStyle/>
                  <a:p>
                    <a:fld id="{79C5DA4D-1293-4092-9B1E-A36DC8AE8D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5E2C-7947-869B-EE1F62A649B9}"/>
                </c:ext>
              </c:extLst>
            </c:dLbl>
            <c:dLbl>
              <c:idx val="32"/>
              <c:tx>
                <c:rich>
                  <a:bodyPr/>
                  <a:lstStyle/>
                  <a:p>
                    <a:fld id="{91A9359A-554B-4D71-BA17-2E537D7FB2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5E2C-7947-869B-EE1F62A649B9}"/>
                </c:ext>
              </c:extLst>
            </c:dLbl>
            <c:dLbl>
              <c:idx val="33"/>
              <c:tx>
                <c:rich>
                  <a:bodyPr/>
                  <a:lstStyle/>
                  <a:p>
                    <a:fld id="{A4D310C1-597C-4B90-901A-B6963F5221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5E2C-7947-869B-EE1F62A649B9}"/>
                </c:ext>
              </c:extLst>
            </c:dLbl>
            <c:dLbl>
              <c:idx val="34"/>
              <c:tx>
                <c:rich>
                  <a:bodyPr/>
                  <a:lstStyle/>
                  <a:p>
                    <a:fld id="{605541BC-7FDE-428E-930F-43C7A6F8BA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5E2C-7947-869B-EE1F62A649B9}"/>
                </c:ext>
              </c:extLst>
            </c:dLbl>
            <c:dLbl>
              <c:idx val="35"/>
              <c:tx>
                <c:rich>
                  <a:bodyPr/>
                  <a:lstStyle/>
                  <a:p>
                    <a:fld id="{43C3DE5D-A972-4E2E-8664-6AC3F3A71B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5E2C-7947-869B-EE1F62A649B9}"/>
                </c:ext>
              </c:extLst>
            </c:dLbl>
            <c:dLbl>
              <c:idx val="36"/>
              <c:tx>
                <c:rich>
                  <a:bodyPr/>
                  <a:lstStyle/>
                  <a:p>
                    <a:fld id="{B10EA940-0960-475E-A957-460AA3FFB1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5E2C-7947-869B-EE1F62A649B9}"/>
                </c:ext>
              </c:extLst>
            </c:dLbl>
            <c:dLbl>
              <c:idx val="37"/>
              <c:tx>
                <c:rich>
                  <a:bodyPr/>
                  <a:lstStyle/>
                  <a:p>
                    <a:fld id="{C198E1FA-909E-4DF9-8E81-A5E78BED88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5E2C-7947-869B-EE1F62A649B9}"/>
                </c:ext>
              </c:extLst>
            </c:dLbl>
            <c:dLbl>
              <c:idx val="38"/>
              <c:tx>
                <c:rich>
                  <a:bodyPr/>
                  <a:lstStyle/>
                  <a:p>
                    <a:fld id="{820EACA2-2D19-4900-81B9-D5ACE7AE2D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5E2C-7947-869B-EE1F62A649B9}"/>
                </c:ext>
              </c:extLst>
            </c:dLbl>
            <c:dLbl>
              <c:idx val="39"/>
              <c:tx>
                <c:rich>
                  <a:bodyPr/>
                  <a:lstStyle/>
                  <a:p>
                    <a:fld id="{C9235183-9FB9-4EE0-A9DA-64164B39FB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5E2C-7947-869B-EE1F62A649B9}"/>
                </c:ext>
              </c:extLst>
            </c:dLbl>
            <c:dLbl>
              <c:idx val="40"/>
              <c:tx>
                <c:rich>
                  <a:bodyPr/>
                  <a:lstStyle/>
                  <a:p>
                    <a:fld id="{A767D691-3C2E-4281-8ED1-A80C37C8CA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5E2C-7947-869B-EE1F62A649B9}"/>
                </c:ext>
              </c:extLst>
            </c:dLbl>
            <c:dLbl>
              <c:idx val="41"/>
              <c:tx>
                <c:rich>
                  <a:bodyPr/>
                  <a:lstStyle/>
                  <a:p>
                    <a:fld id="{4B274E94-C8C4-4E31-9EA9-961EEE991A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5E2C-7947-869B-EE1F62A649B9}"/>
                </c:ext>
              </c:extLst>
            </c:dLbl>
            <c:dLbl>
              <c:idx val="42"/>
              <c:tx>
                <c:rich>
                  <a:bodyPr/>
                  <a:lstStyle/>
                  <a:p>
                    <a:fld id="{883AAC20-C1AC-4718-B073-665F847BB3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5E2C-7947-869B-EE1F62A649B9}"/>
                </c:ext>
              </c:extLst>
            </c:dLbl>
            <c:dLbl>
              <c:idx val="43"/>
              <c:tx>
                <c:rich>
                  <a:bodyPr/>
                  <a:lstStyle/>
                  <a:p>
                    <a:fld id="{CDA799AC-5292-4180-B6FC-FA06E66D73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5E2C-7947-869B-EE1F62A649B9}"/>
                </c:ext>
              </c:extLst>
            </c:dLbl>
            <c:dLbl>
              <c:idx val="44"/>
              <c:tx>
                <c:rich>
                  <a:bodyPr/>
                  <a:lstStyle/>
                  <a:p>
                    <a:fld id="{07D0938B-B234-4A10-A496-48AB4A7920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5E2C-7947-869B-EE1F62A649B9}"/>
                </c:ext>
              </c:extLst>
            </c:dLbl>
            <c:dLbl>
              <c:idx val="45"/>
              <c:tx>
                <c:rich>
                  <a:bodyPr/>
                  <a:lstStyle/>
                  <a:p>
                    <a:fld id="{B3A00C05-AA2E-4C0F-B62D-AC41570D7C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5E2C-7947-869B-EE1F62A649B9}"/>
                </c:ext>
              </c:extLst>
            </c:dLbl>
            <c:dLbl>
              <c:idx val="46"/>
              <c:tx>
                <c:rich>
                  <a:bodyPr/>
                  <a:lstStyle/>
                  <a:p>
                    <a:fld id="{191C3DB4-7F30-4220-A0C7-1845F8AF7B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5E2C-7947-869B-EE1F62A649B9}"/>
                </c:ext>
              </c:extLst>
            </c:dLbl>
            <c:dLbl>
              <c:idx val="47"/>
              <c:tx>
                <c:rich>
                  <a:bodyPr/>
                  <a:lstStyle/>
                  <a:p>
                    <a:fld id="{5FE088E8-5201-483E-B54D-66E42CC645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5E2C-7947-869B-EE1F62A649B9}"/>
                </c:ext>
              </c:extLst>
            </c:dLbl>
            <c:dLbl>
              <c:idx val="48"/>
              <c:tx>
                <c:rich>
                  <a:bodyPr/>
                  <a:lstStyle/>
                  <a:p>
                    <a:fld id="{AE7A2334-231F-45E7-B590-C797DF8F6C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5E2C-7947-869B-EE1F62A649B9}"/>
                </c:ext>
              </c:extLst>
            </c:dLbl>
            <c:dLbl>
              <c:idx val="49"/>
              <c:tx>
                <c:rich>
                  <a:bodyPr/>
                  <a:lstStyle/>
                  <a:p>
                    <a:fld id="{73FE60F4-5344-4B5A-975F-9D1D0E3F78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5E2C-7947-869B-EE1F62A649B9}"/>
                </c:ext>
              </c:extLst>
            </c:dLbl>
            <c:dLbl>
              <c:idx val="50"/>
              <c:tx>
                <c:rich>
                  <a:bodyPr/>
                  <a:lstStyle/>
                  <a:p>
                    <a:fld id="{4AB25890-8C09-4105-9F35-06BE136C31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5E2C-7947-869B-EE1F62A649B9}"/>
                </c:ext>
              </c:extLst>
            </c:dLbl>
            <c:dLbl>
              <c:idx val="51"/>
              <c:tx>
                <c:rich>
                  <a:bodyPr/>
                  <a:lstStyle/>
                  <a:p>
                    <a:fld id="{31615492-4311-4764-BEF3-640E383454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5E2C-7947-869B-EE1F62A649B9}"/>
                </c:ext>
              </c:extLst>
            </c:dLbl>
            <c:dLbl>
              <c:idx val="52"/>
              <c:tx>
                <c:rich>
                  <a:bodyPr/>
                  <a:lstStyle/>
                  <a:p>
                    <a:fld id="{923E9749-02A4-45A8-9D37-08FE24B6DB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5E2C-7947-869B-EE1F62A649B9}"/>
                </c:ext>
              </c:extLst>
            </c:dLbl>
            <c:dLbl>
              <c:idx val="53"/>
              <c:tx>
                <c:rich>
                  <a:bodyPr/>
                  <a:lstStyle/>
                  <a:p>
                    <a:fld id="{2287DE55-3D0D-40B2-B702-7B5868245F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5E2C-7947-869B-EE1F62A649B9}"/>
                </c:ext>
              </c:extLst>
            </c:dLbl>
            <c:dLbl>
              <c:idx val="54"/>
              <c:tx>
                <c:rich>
                  <a:bodyPr/>
                  <a:lstStyle/>
                  <a:p>
                    <a:fld id="{8E1B03B9-EB41-4639-A8C4-A18CF31262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5E2C-7947-869B-EE1F62A649B9}"/>
                </c:ext>
              </c:extLst>
            </c:dLbl>
            <c:dLbl>
              <c:idx val="55"/>
              <c:tx>
                <c:rich>
                  <a:bodyPr/>
                  <a:lstStyle/>
                  <a:p>
                    <a:fld id="{285930E4-3E78-415A-85F6-0CC446B6CB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5E2C-7947-869B-EE1F62A649B9}"/>
                </c:ext>
              </c:extLst>
            </c:dLbl>
            <c:dLbl>
              <c:idx val="56"/>
              <c:tx>
                <c:rich>
                  <a:bodyPr/>
                  <a:lstStyle/>
                  <a:p>
                    <a:fld id="{37A96068-98B9-491F-987D-89217BC438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5E2C-7947-869B-EE1F62A649B9}"/>
                </c:ext>
              </c:extLst>
            </c:dLbl>
            <c:dLbl>
              <c:idx val="57"/>
              <c:tx>
                <c:rich>
                  <a:bodyPr/>
                  <a:lstStyle/>
                  <a:p>
                    <a:fld id="{5CCB3C55-F7C0-4BEA-9603-2C760E4023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5E2C-7947-869B-EE1F62A649B9}"/>
                </c:ext>
              </c:extLst>
            </c:dLbl>
            <c:dLbl>
              <c:idx val="58"/>
              <c:tx>
                <c:rich>
                  <a:bodyPr/>
                  <a:lstStyle/>
                  <a:p>
                    <a:fld id="{7A794D20-BBE6-4238-BE86-3E597C0418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5E2C-7947-869B-EE1F62A649B9}"/>
                </c:ext>
              </c:extLst>
            </c:dLbl>
            <c:dLbl>
              <c:idx val="59"/>
              <c:tx>
                <c:rich>
                  <a:bodyPr/>
                  <a:lstStyle/>
                  <a:p>
                    <a:fld id="{402C3F87-DD7B-4397-8E09-1F7912CCA7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5E2C-7947-869B-EE1F62A649B9}"/>
                </c:ext>
              </c:extLst>
            </c:dLbl>
            <c:dLbl>
              <c:idx val="60"/>
              <c:tx>
                <c:rich>
                  <a:bodyPr/>
                  <a:lstStyle/>
                  <a:p>
                    <a:fld id="{1B39EA56-8AE0-4C72-8FD6-1BC46EA6F9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5E2C-7947-869B-EE1F62A649B9}"/>
                </c:ext>
              </c:extLst>
            </c:dLbl>
            <c:dLbl>
              <c:idx val="61"/>
              <c:tx>
                <c:rich>
                  <a:bodyPr/>
                  <a:lstStyle/>
                  <a:p>
                    <a:fld id="{37B1E02D-24F7-41B4-94B9-08B3C2AC4E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5E2C-7947-869B-EE1F62A649B9}"/>
                </c:ext>
              </c:extLst>
            </c:dLbl>
            <c:dLbl>
              <c:idx val="62"/>
              <c:tx>
                <c:rich>
                  <a:bodyPr/>
                  <a:lstStyle/>
                  <a:p>
                    <a:fld id="{A2B5458E-BC29-4BD0-B630-DC9C0E8D01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5E2C-7947-869B-EE1F62A649B9}"/>
                </c:ext>
              </c:extLst>
            </c:dLbl>
            <c:dLbl>
              <c:idx val="63"/>
              <c:tx>
                <c:rich>
                  <a:bodyPr/>
                  <a:lstStyle/>
                  <a:p>
                    <a:fld id="{308AE715-C9D2-49B4-859B-02F5375B1D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5E2C-7947-869B-EE1F62A649B9}"/>
                </c:ext>
              </c:extLst>
            </c:dLbl>
            <c:dLbl>
              <c:idx val="64"/>
              <c:tx>
                <c:rich>
                  <a:bodyPr/>
                  <a:lstStyle/>
                  <a:p>
                    <a:fld id="{211A6D72-9088-4E39-B0CA-4B3790692E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5E2C-7947-869B-EE1F62A649B9}"/>
                </c:ext>
              </c:extLst>
            </c:dLbl>
            <c:dLbl>
              <c:idx val="65"/>
              <c:tx>
                <c:rich>
                  <a:bodyPr/>
                  <a:lstStyle/>
                  <a:p>
                    <a:fld id="{0CB03C64-4E54-4670-BFE0-74E9503391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5E2C-7947-869B-EE1F62A649B9}"/>
                </c:ext>
              </c:extLst>
            </c:dLbl>
            <c:dLbl>
              <c:idx val="66"/>
              <c:tx>
                <c:rich>
                  <a:bodyPr/>
                  <a:lstStyle/>
                  <a:p>
                    <a:fld id="{351EF694-3A0D-46EE-A058-C998EE9429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5E2C-7947-869B-EE1F62A649B9}"/>
                </c:ext>
              </c:extLst>
            </c:dLbl>
            <c:dLbl>
              <c:idx val="67"/>
              <c:tx>
                <c:rich>
                  <a:bodyPr/>
                  <a:lstStyle/>
                  <a:p>
                    <a:fld id="{A7E4FE1A-7685-49BB-A1F3-2262537B2A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5E2C-7947-869B-EE1F62A649B9}"/>
                </c:ext>
              </c:extLst>
            </c:dLbl>
            <c:dLbl>
              <c:idx val="68"/>
              <c:tx>
                <c:rich>
                  <a:bodyPr/>
                  <a:lstStyle/>
                  <a:p>
                    <a:fld id="{2C1638CE-003C-45CF-AB3C-0EDE9276A4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5E2C-7947-869B-EE1F62A649B9}"/>
                </c:ext>
              </c:extLst>
            </c:dLbl>
            <c:dLbl>
              <c:idx val="69"/>
              <c:tx>
                <c:rich>
                  <a:bodyPr/>
                  <a:lstStyle/>
                  <a:p>
                    <a:fld id="{97EAE9DB-541B-4D98-AAE7-EF27FE104A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5E2C-7947-869B-EE1F62A649B9}"/>
                </c:ext>
              </c:extLst>
            </c:dLbl>
            <c:dLbl>
              <c:idx val="70"/>
              <c:tx>
                <c:rich>
                  <a:bodyPr/>
                  <a:lstStyle/>
                  <a:p>
                    <a:fld id="{0B5608C7-6C0F-408D-85B8-481D02477F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5E2C-7947-869B-EE1F62A649B9}"/>
                </c:ext>
              </c:extLst>
            </c:dLbl>
            <c:dLbl>
              <c:idx val="71"/>
              <c:tx>
                <c:rich>
                  <a:bodyPr/>
                  <a:lstStyle/>
                  <a:p>
                    <a:fld id="{6AECBBA6-8015-4267-829E-3D8B1D7C49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5E2C-7947-869B-EE1F62A649B9}"/>
                </c:ext>
              </c:extLst>
            </c:dLbl>
            <c:dLbl>
              <c:idx val="72"/>
              <c:tx>
                <c:rich>
                  <a:bodyPr/>
                  <a:lstStyle/>
                  <a:p>
                    <a:fld id="{22068842-EBCC-4B6D-8E71-BC6BE5696D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5E2C-7947-869B-EE1F62A649B9}"/>
                </c:ext>
              </c:extLst>
            </c:dLbl>
            <c:dLbl>
              <c:idx val="73"/>
              <c:tx>
                <c:rich>
                  <a:bodyPr/>
                  <a:lstStyle/>
                  <a:p>
                    <a:fld id="{887423ED-7136-4D8D-896D-9BA8B8391B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5E2C-7947-869B-EE1F62A649B9}"/>
                </c:ext>
              </c:extLst>
            </c:dLbl>
            <c:dLbl>
              <c:idx val="74"/>
              <c:tx>
                <c:rich>
                  <a:bodyPr/>
                  <a:lstStyle/>
                  <a:p>
                    <a:fld id="{6EFFB5AB-4057-4EED-AD30-91D53E76E5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5E2C-7947-869B-EE1F62A649B9}"/>
                </c:ext>
              </c:extLst>
            </c:dLbl>
            <c:dLbl>
              <c:idx val="75"/>
              <c:tx>
                <c:rich>
                  <a:bodyPr/>
                  <a:lstStyle/>
                  <a:p>
                    <a:fld id="{1073D12B-78E7-4B01-9737-D666AF8CDB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5E2C-7947-869B-EE1F62A649B9}"/>
                </c:ext>
              </c:extLst>
            </c:dLbl>
            <c:dLbl>
              <c:idx val="76"/>
              <c:tx>
                <c:rich>
                  <a:bodyPr/>
                  <a:lstStyle/>
                  <a:p>
                    <a:fld id="{B286A387-E01C-4C75-8532-8EA8070BAB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5E2C-7947-869B-EE1F62A649B9}"/>
                </c:ext>
              </c:extLst>
            </c:dLbl>
            <c:dLbl>
              <c:idx val="77"/>
              <c:tx>
                <c:rich>
                  <a:bodyPr/>
                  <a:lstStyle/>
                  <a:p>
                    <a:fld id="{9B53C589-CCFC-45FF-84B5-A596714337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5E2C-7947-869B-EE1F62A649B9}"/>
                </c:ext>
              </c:extLst>
            </c:dLbl>
            <c:dLbl>
              <c:idx val="78"/>
              <c:tx>
                <c:rich>
                  <a:bodyPr/>
                  <a:lstStyle/>
                  <a:p>
                    <a:fld id="{F6644175-9ADE-4F1B-AABD-EF901EC970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5E2C-7947-869B-EE1F62A649B9}"/>
                </c:ext>
              </c:extLst>
            </c:dLbl>
            <c:dLbl>
              <c:idx val="79"/>
              <c:tx>
                <c:rich>
                  <a:bodyPr/>
                  <a:lstStyle/>
                  <a:p>
                    <a:fld id="{DDB276D0-6398-4125-8BD9-19DA75E71B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5E2C-7947-869B-EE1F62A649B9}"/>
                </c:ext>
              </c:extLst>
            </c:dLbl>
            <c:dLbl>
              <c:idx val="80"/>
              <c:tx>
                <c:rich>
                  <a:bodyPr/>
                  <a:lstStyle/>
                  <a:p>
                    <a:fld id="{FFE59926-B022-4AFB-A66C-03AAC988D9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5E2C-7947-869B-EE1F62A649B9}"/>
                </c:ext>
              </c:extLst>
            </c:dLbl>
            <c:dLbl>
              <c:idx val="81"/>
              <c:tx>
                <c:rich>
                  <a:bodyPr/>
                  <a:lstStyle/>
                  <a:p>
                    <a:fld id="{66329D01-C0A7-40A9-BAC3-32B02F472E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5E2C-7947-869B-EE1F62A649B9}"/>
                </c:ext>
              </c:extLst>
            </c:dLbl>
            <c:dLbl>
              <c:idx val="82"/>
              <c:tx>
                <c:rich>
                  <a:bodyPr/>
                  <a:lstStyle/>
                  <a:p>
                    <a:fld id="{1E200A18-A483-4786-81AE-672E74E169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5E2C-7947-869B-EE1F62A649B9}"/>
                </c:ext>
              </c:extLst>
            </c:dLbl>
            <c:dLbl>
              <c:idx val="83"/>
              <c:tx>
                <c:rich>
                  <a:bodyPr/>
                  <a:lstStyle/>
                  <a:p>
                    <a:fld id="{8B668578-B109-4F1D-BC6F-7E9DC50AE3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5E2C-7947-869B-EE1F62A649B9}"/>
                </c:ext>
              </c:extLst>
            </c:dLbl>
            <c:dLbl>
              <c:idx val="84"/>
              <c:tx>
                <c:rich>
                  <a:bodyPr/>
                  <a:lstStyle/>
                  <a:p>
                    <a:fld id="{A2CE8A87-71DD-45D7-ADCC-3B1A23E8C8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5E2C-7947-869B-EE1F62A649B9}"/>
                </c:ext>
              </c:extLst>
            </c:dLbl>
            <c:dLbl>
              <c:idx val="85"/>
              <c:tx>
                <c:rich>
                  <a:bodyPr/>
                  <a:lstStyle/>
                  <a:p>
                    <a:fld id="{977A76DB-2846-4565-A00B-E2524D66A5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5E2C-7947-869B-EE1F62A649B9}"/>
                </c:ext>
              </c:extLst>
            </c:dLbl>
            <c:dLbl>
              <c:idx val="86"/>
              <c:tx>
                <c:rich>
                  <a:bodyPr/>
                  <a:lstStyle/>
                  <a:p>
                    <a:fld id="{D2CE190D-6BF9-4B40-AC65-E3001D0B29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5E2C-7947-869B-EE1F62A649B9}"/>
                </c:ext>
              </c:extLst>
            </c:dLbl>
            <c:dLbl>
              <c:idx val="87"/>
              <c:tx>
                <c:rich>
                  <a:bodyPr/>
                  <a:lstStyle/>
                  <a:p>
                    <a:fld id="{35718490-F766-4CDB-BCEB-2F79E21D4B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5E2C-7947-869B-EE1F62A649B9}"/>
                </c:ext>
              </c:extLst>
            </c:dLbl>
            <c:dLbl>
              <c:idx val="88"/>
              <c:tx>
                <c:rich>
                  <a:bodyPr/>
                  <a:lstStyle/>
                  <a:p>
                    <a:fld id="{37CB2E97-00CF-4EB5-900F-9707333F8C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5E2C-7947-869B-EE1F62A649B9}"/>
                </c:ext>
              </c:extLst>
            </c:dLbl>
            <c:dLbl>
              <c:idx val="89"/>
              <c:tx>
                <c:rich>
                  <a:bodyPr/>
                  <a:lstStyle/>
                  <a:p>
                    <a:fld id="{66441422-A890-40F7-9321-F95226DE67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5E2C-7947-869B-EE1F62A649B9}"/>
                </c:ext>
              </c:extLst>
            </c:dLbl>
            <c:dLbl>
              <c:idx val="90"/>
              <c:tx>
                <c:rich>
                  <a:bodyPr/>
                  <a:lstStyle/>
                  <a:p>
                    <a:fld id="{5CF652D6-18A4-4BD7-B7C2-5291D197E6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5E2C-7947-869B-EE1F62A649B9}"/>
                </c:ext>
              </c:extLst>
            </c:dLbl>
            <c:dLbl>
              <c:idx val="91"/>
              <c:tx>
                <c:rich>
                  <a:bodyPr/>
                  <a:lstStyle/>
                  <a:p>
                    <a:fld id="{6838121F-1D71-4E8F-AD4C-2542B7A2D2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5E2C-7947-869B-EE1F62A649B9}"/>
                </c:ext>
              </c:extLst>
            </c:dLbl>
            <c:dLbl>
              <c:idx val="92"/>
              <c:tx>
                <c:rich>
                  <a:bodyPr/>
                  <a:lstStyle/>
                  <a:p>
                    <a:fld id="{85C50E65-F4AD-4487-B872-F9112B266D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5E2C-7947-869B-EE1F62A649B9}"/>
                </c:ext>
              </c:extLst>
            </c:dLbl>
            <c:dLbl>
              <c:idx val="93"/>
              <c:tx>
                <c:rich>
                  <a:bodyPr/>
                  <a:lstStyle/>
                  <a:p>
                    <a:fld id="{D4897D62-79E3-46EF-861F-7F4A683505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5E2C-7947-869B-EE1F62A649B9}"/>
                </c:ext>
              </c:extLst>
            </c:dLbl>
            <c:dLbl>
              <c:idx val="94"/>
              <c:tx>
                <c:rich>
                  <a:bodyPr/>
                  <a:lstStyle/>
                  <a:p>
                    <a:fld id="{E7A55405-D852-4DC0-8F4A-408F2E59B1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5E2C-7947-869B-EE1F62A649B9}"/>
                </c:ext>
              </c:extLst>
            </c:dLbl>
            <c:dLbl>
              <c:idx val="95"/>
              <c:tx>
                <c:rich>
                  <a:bodyPr/>
                  <a:lstStyle/>
                  <a:p>
                    <a:fld id="{1A608129-BD2E-40F3-8B85-29FE811ED2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5E2C-7947-869B-EE1F62A649B9}"/>
                </c:ext>
              </c:extLst>
            </c:dLbl>
            <c:dLbl>
              <c:idx val="96"/>
              <c:tx>
                <c:rich>
                  <a:bodyPr/>
                  <a:lstStyle/>
                  <a:p>
                    <a:fld id="{0B505D10-0B64-4D30-9528-26828BBF3B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5E2C-7947-869B-EE1F62A649B9}"/>
                </c:ext>
              </c:extLst>
            </c:dLbl>
            <c:dLbl>
              <c:idx val="97"/>
              <c:tx>
                <c:rich>
                  <a:bodyPr/>
                  <a:lstStyle/>
                  <a:p>
                    <a:fld id="{1E0B7ACD-642B-4D14-A1D5-82157ACF83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5E2C-7947-869B-EE1F62A649B9}"/>
                </c:ext>
              </c:extLst>
            </c:dLbl>
            <c:dLbl>
              <c:idx val="98"/>
              <c:tx>
                <c:rich>
                  <a:bodyPr/>
                  <a:lstStyle/>
                  <a:p>
                    <a:fld id="{8C17B9AE-DCAC-4867-A3DD-D3008F90F4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5E2C-7947-869B-EE1F62A649B9}"/>
                </c:ext>
              </c:extLst>
            </c:dLbl>
            <c:dLbl>
              <c:idx val="99"/>
              <c:tx>
                <c:rich>
                  <a:bodyPr/>
                  <a:lstStyle/>
                  <a:p>
                    <a:fld id="{08E60E34-BAB5-4EE8-A7B8-793B1A70D6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5E2C-7947-869B-EE1F62A649B9}"/>
                </c:ext>
              </c:extLst>
            </c:dLbl>
            <c:dLbl>
              <c:idx val="100"/>
              <c:tx>
                <c:rich>
                  <a:bodyPr/>
                  <a:lstStyle/>
                  <a:p>
                    <a:fld id="{D51FBB05-F71B-493B-BD52-91B4A870EE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5E2C-7947-869B-EE1F62A649B9}"/>
                </c:ext>
              </c:extLst>
            </c:dLbl>
            <c:dLbl>
              <c:idx val="101"/>
              <c:tx>
                <c:rich>
                  <a:bodyPr/>
                  <a:lstStyle/>
                  <a:p>
                    <a:fld id="{A6B889CC-C166-4E1E-A64D-C03EC2B86F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5E2C-7947-869B-EE1F62A649B9}"/>
                </c:ext>
              </c:extLst>
            </c:dLbl>
            <c:dLbl>
              <c:idx val="102"/>
              <c:tx>
                <c:rich>
                  <a:bodyPr/>
                  <a:lstStyle/>
                  <a:p>
                    <a:fld id="{AC4ACDC2-00C9-4E20-9D71-F6B6B61A22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5E2C-7947-869B-EE1F62A649B9}"/>
                </c:ext>
              </c:extLst>
            </c:dLbl>
            <c:dLbl>
              <c:idx val="103"/>
              <c:tx>
                <c:rich>
                  <a:bodyPr/>
                  <a:lstStyle/>
                  <a:p>
                    <a:fld id="{4D6E15C9-D1AD-4502-AF11-794E8025CB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5E2C-7947-869B-EE1F62A649B9}"/>
                </c:ext>
              </c:extLst>
            </c:dLbl>
            <c:dLbl>
              <c:idx val="104"/>
              <c:tx>
                <c:rich>
                  <a:bodyPr/>
                  <a:lstStyle/>
                  <a:p>
                    <a:fld id="{8DD40ED5-F10C-42E0-AC3B-92C2E142AC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5E2C-7947-869B-EE1F62A649B9}"/>
                </c:ext>
              </c:extLst>
            </c:dLbl>
            <c:dLbl>
              <c:idx val="105"/>
              <c:tx>
                <c:rich>
                  <a:bodyPr/>
                  <a:lstStyle/>
                  <a:p>
                    <a:fld id="{696FABF4-3807-4A55-94E7-353AC84D3F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5E2C-7947-869B-EE1F62A649B9}"/>
                </c:ext>
              </c:extLst>
            </c:dLbl>
            <c:dLbl>
              <c:idx val="106"/>
              <c:tx>
                <c:rich>
                  <a:bodyPr/>
                  <a:lstStyle/>
                  <a:p>
                    <a:fld id="{697FC9DF-16C3-46A6-8817-267823A3DD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5E2C-7947-869B-EE1F62A649B9}"/>
                </c:ext>
              </c:extLst>
            </c:dLbl>
            <c:dLbl>
              <c:idx val="107"/>
              <c:tx>
                <c:rich>
                  <a:bodyPr/>
                  <a:lstStyle/>
                  <a:p>
                    <a:fld id="{E0EB98A0-C092-49F5-B24E-5E540A48D1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5E2C-7947-869B-EE1F62A649B9}"/>
                </c:ext>
              </c:extLst>
            </c:dLbl>
            <c:dLbl>
              <c:idx val="108"/>
              <c:tx>
                <c:rich>
                  <a:bodyPr/>
                  <a:lstStyle/>
                  <a:p>
                    <a:fld id="{BC89AFA1-4C4F-4934-BE4A-BBEB371510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5E2C-7947-869B-EE1F62A649B9}"/>
                </c:ext>
              </c:extLst>
            </c:dLbl>
            <c:dLbl>
              <c:idx val="109"/>
              <c:tx>
                <c:rich>
                  <a:bodyPr/>
                  <a:lstStyle/>
                  <a:p>
                    <a:fld id="{AFC0A6E4-CC3A-4B80-B254-69BB1FF9A0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5E2C-7947-869B-EE1F62A649B9}"/>
                </c:ext>
              </c:extLst>
            </c:dLbl>
            <c:dLbl>
              <c:idx val="110"/>
              <c:tx>
                <c:rich>
                  <a:bodyPr/>
                  <a:lstStyle/>
                  <a:p>
                    <a:fld id="{8414DFB8-7AA6-4E90-9274-ED910D51AD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5E2C-7947-869B-EE1F62A649B9}"/>
                </c:ext>
              </c:extLst>
            </c:dLbl>
            <c:dLbl>
              <c:idx val="111"/>
              <c:tx>
                <c:rich>
                  <a:bodyPr/>
                  <a:lstStyle/>
                  <a:p>
                    <a:fld id="{6E20C4CE-DC48-4DAA-868A-68C68E9C55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5E2C-7947-869B-EE1F62A649B9}"/>
                </c:ext>
              </c:extLst>
            </c:dLbl>
            <c:dLbl>
              <c:idx val="112"/>
              <c:tx>
                <c:rich>
                  <a:bodyPr/>
                  <a:lstStyle/>
                  <a:p>
                    <a:fld id="{A433D9CD-79BD-43AD-BE5E-F0C91FE309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5E2C-7947-869B-EE1F62A649B9}"/>
                </c:ext>
              </c:extLst>
            </c:dLbl>
            <c:dLbl>
              <c:idx val="113"/>
              <c:tx>
                <c:rich>
                  <a:bodyPr/>
                  <a:lstStyle/>
                  <a:p>
                    <a:fld id="{B015C797-7B65-4A99-A3FF-1A4E63E003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5E2C-7947-869B-EE1F62A649B9}"/>
                </c:ext>
              </c:extLst>
            </c:dLbl>
            <c:dLbl>
              <c:idx val="114"/>
              <c:tx>
                <c:rich>
                  <a:bodyPr/>
                  <a:lstStyle/>
                  <a:p>
                    <a:fld id="{78FB92AC-B635-433D-BA03-49380D6B59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5E2C-7947-869B-EE1F62A649B9}"/>
                </c:ext>
              </c:extLst>
            </c:dLbl>
            <c:dLbl>
              <c:idx val="115"/>
              <c:tx>
                <c:rich>
                  <a:bodyPr/>
                  <a:lstStyle/>
                  <a:p>
                    <a:fld id="{5C3B1096-8777-4644-84BE-08A6473ED3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5E2C-7947-869B-EE1F62A649B9}"/>
                </c:ext>
              </c:extLst>
            </c:dLbl>
            <c:dLbl>
              <c:idx val="116"/>
              <c:tx>
                <c:rich>
                  <a:bodyPr/>
                  <a:lstStyle/>
                  <a:p>
                    <a:fld id="{12E7E78D-2210-4386-817F-B399775D10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5E2C-7947-869B-EE1F62A649B9}"/>
                </c:ext>
              </c:extLst>
            </c:dLbl>
            <c:dLbl>
              <c:idx val="117"/>
              <c:tx>
                <c:rich>
                  <a:bodyPr/>
                  <a:lstStyle/>
                  <a:p>
                    <a:fld id="{F3FB9C98-93F0-4D6F-BC9A-FB3BF5B663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5E2C-7947-869B-EE1F62A649B9}"/>
                </c:ext>
              </c:extLst>
            </c:dLbl>
            <c:dLbl>
              <c:idx val="118"/>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5C7A3488-2A83-455A-BAD6-5CF5DEFEA600}" type="CELLRANGE">
                      <a:rPr lang="en-US"/>
                      <a:pPr>
                        <a:defRPr sz="6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5E2C-7947-869B-EE1F62A649B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SC!$P$2:$P$120</c:f>
              <c:numCache>
                <c:formatCode>General</c:formatCode>
                <c:ptCount val="119"/>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-3</c:v>
                </c:pt>
                <c:pt idx="95">
                  <c:v>-3</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numCache>
            </c:numRef>
          </c:xVal>
          <c:yVal>
            <c:numRef>
              <c:f>SC!$L$2:$L$120</c:f>
              <c:numCache>
                <c:formatCode>General</c:formatCode>
                <c:ptCount val="119"/>
                <c:pt idx="0">
                  <c:v>118</c:v>
                </c:pt>
                <c:pt idx="1">
                  <c:v>117</c:v>
                </c:pt>
                <c:pt idx="2">
                  <c:v>116</c:v>
                </c:pt>
                <c:pt idx="3">
                  <c:v>115</c:v>
                </c:pt>
                <c:pt idx="4">
                  <c:v>114</c:v>
                </c:pt>
                <c:pt idx="5">
                  <c:v>113</c:v>
                </c:pt>
                <c:pt idx="6">
                  <c:v>112</c:v>
                </c:pt>
                <c:pt idx="7">
                  <c:v>111</c:v>
                </c:pt>
                <c:pt idx="8">
                  <c:v>110</c:v>
                </c:pt>
                <c:pt idx="9">
                  <c:v>109</c:v>
                </c:pt>
                <c:pt idx="10">
                  <c:v>108</c:v>
                </c:pt>
                <c:pt idx="11">
                  <c:v>107</c:v>
                </c:pt>
                <c:pt idx="12">
                  <c:v>106</c:v>
                </c:pt>
                <c:pt idx="13">
                  <c:v>105</c:v>
                </c:pt>
                <c:pt idx="14">
                  <c:v>104</c:v>
                </c:pt>
                <c:pt idx="15">
                  <c:v>103</c:v>
                </c:pt>
                <c:pt idx="16">
                  <c:v>102</c:v>
                </c:pt>
                <c:pt idx="17">
                  <c:v>101</c:v>
                </c:pt>
                <c:pt idx="18">
                  <c:v>100</c:v>
                </c:pt>
                <c:pt idx="19">
                  <c:v>99</c:v>
                </c:pt>
                <c:pt idx="20">
                  <c:v>98</c:v>
                </c:pt>
                <c:pt idx="21">
                  <c:v>97</c:v>
                </c:pt>
                <c:pt idx="22">
                  <c:v>96</c:v>
                </c:pt>
                <c:pt idx="23">
                  <c:v>95</c:v>
                </c:pt>
                <c:pt idx="24">
                  <c:v>94</c:v>
                </c:pt>
                <c:pt idx="25">
                  <c:v>93</c:v>
                </c:pt>
                <c:pt idx="26">
                  <c:v>92</c:v>
                </c:pt>
                <c:pt idx="27">
                  <c:v>91</c:v>
                </c:pt>
                <c:pt idx="28">
                  <c:v>90</c:v>
                </c:pt>
                <c:pt idx="29">
                  <c:v>89</c:v>
                </c:pt>
                <c:pt idx="30">
                  <c:v>88</c:v>
                </c:pt>
                <c:pt idx="31">
                  <c:v>87</c:v>
                </c:pt>
                <c:pt idx="32">
                  <c:v>86</c:v>
                </c:pt>
                <c:pt idx="33">
                  <c:v>85</c:v>
                </c:pt>
                <c:pt idx="34">
                  <c:v>84</c:v>
                </c:pt>
                <c:pt idx="35">
                  <c:v>83</c:v>
                </c:pt>
                <c:pt idx="36">
                  <c:v>82</c:v>
                </c:pt>
                <c:pt idx="37">
                  <c:v>81</c:v>
                </c:pt>
                <c:pt idx="38">
                  <c:v>80</c:v>
                </c:pt>
                <c:pt idx="39">
                  <c:v>79</c:v>
                </c:pt>
                <c:pt idx="40">
                  <c:v>78</c:v>
                </c:pt>
                <c:pt idx="41">
                  <c:v>77</c:v>
                </c:pt>
                <c:pt idx="42">
                  <c:v>76</c:v>
                </c:pt>
                <c:pt idx="43">
                  <c:v>75</c:v>
                </c:pt>
                <c:pt idx="44">
                  <c:v>74</c:v>
                </c:pt>
                <c:pt idx="45">
                  <c:v>73</c:v>
                </c:pt>
                <c:pt idx="46">
                  <c:v>72</c:v>
                </c:pt>
                <c:pt idx="47">
                  <c:v>71</c:v>
                </c:pt>
                <c:pt idx="48">
                  <c:v>70</c:v>
                </c:pt>
                <c:pt idx="49">
                  <c:v>69</c:v>
                </c:pt>
                <c:pt idx="50">
                  <c:v>68</c:v>
                </c:pt>
                <c:pt idx="51">
                  <c:v>67</c:v>
                </c:pt>
                <c:pt idx="52">
                  <c:v>66</c:v>
                </c:pt>
                <c:pt idx="53">
                  <c:v>65</c:v>
                </c:pt>
                <c:pt idx="54">
                  <c:v>64</c:v>
                </c:pt>
                <c:pt idx="55">
                  <c:v>63</c:v>
                </c:pt>
                <c:pt idx="56">
                  <c:v>62</c:v>
                </c:pt>
                <c:pt idx="57">
                  <c:v>61</c:v>
                </c:pt>
                <c:pt idx="58">
                  <c:v>60</c:v>
                </c:pt>
                <c:pt idx="59">
                  <c:v>59</c:v>
                </c:pt>
                <c:pt idx="60">
                  <c:v>58</c:v>
                </c:pt>
                <c:pt idx="61">
                  <c:v>57</c:v>
                </c:pt>
                <c:pt idx="62">
                  <c:v>56</c:v>
                </c:pt>
                <c:pt idx="63">
                  <c:v>55</c:v>
                </c:pt>
                <c:pt idx="64">
                  <c:v>54</c:v>
                </c:pt>
                <c:pt idx="65">
                  <c:v>53</c:v>
                </c:pt>
                <c:pt idx="66">
                  <c:v>52</c:v>
                </c:pt>
                <c:pt idx="67">
                  <c:v>51</c:v>
                </c:pt>
                <c:pt idx="68">
                  <c:v>50</c:v>
                </c:pt>
                <c:pt idx="69">
                  <c:v>49</c:v>
                </c:pt>
                <c:pt idx="70">
                  <c:v>48</c:v>
                </c:pt>
                <c:pt idx="71">
                  <c:v>47</c:v>
                </c:pt>
                <c:pt idx="72">
                  <c:v>46</c:v>
                </c:pt>
                <c:pt idx="73">
                  <c:v>45</c:v>
                </c:pt>
                <c:pt idx="74">
                  <c:v>44</c:v>
                </c:pt>
                <c:pt idx="75">
                  <c:v>43</c:v>
                </c:pt>
                <c:pt idx="76">
                  <c:v>42</c:v>
                </c:pt>
                <c:pt idx="77">
                  <c:v>41</c:v>
                </c:pt>
                <c:pt idx="78">
                  <c:v>40</c:v>
                </c:pt>
                <c:pt idx="79">
                  <c:v>39</c:v>
                </c:pt>
                <c:pt idx="80">
                  <c:v>38</c:v>
                </c:pt>
                <c:pt idx="81">
                  <c:v>37</c:v>
                </c:pt>
                <c:pt idx="82">
                  <c:v>36</c:v>
                </c:pt>
                <c:pt idx="83">
                  <c:v>35</c:v>
                </c:pt>
                <c:pt idx="84">
                  <c:v>34</c:v>
                </c:pt>
                <c:pt idx="85">
                  <c:v>33</c:v>
                </c:pt>
                <c:pt idx="86">
                  <c:v>32</c:v>
                </c:pt>
                <c:pt idx="87">
                  <c:v>31</c:v>
                </c:pt>
                <c:pt idx="88">
                  <c:v>30</c:v>
                </c:pt>
                <c:pt idx="89">
                  <c:v>29</c:v>
                </c:pt>
                <c:pt idx="90">
                  <c:v>28</c:v>
                </c:pt>
                <c:pt idx="91">
                  <c:v>27</c:v>
                </c:pt>
                <c:pt idx="92">
                  <c:v>26</c:v>
                </c:pt>
                <c:pt idx="93">
                  <c:v>25</c:v>
                </c:pt>
                <c:pt idx="94">
                  <c:v>24</c:v>
                </c:pt>
                <c:pt idx="95">
                  <c:v>23</c:v>
                </c:pt>
                <c:pt idx="96">
                  <c:v>22</c:v>
                </c:pt>
                <c:pt idx="97">
                  <c:v>21</c:v>
                </c:pt>
                <c:pt idx="98">
                  <c:v>20</c:v>
                </c:pt>
                <c:pt idx="99">
                  <c:v>19</c:v>
                </c:pt>
                <c:pt idx="100">
                  <c:v>18</c:v>
                </c:pt>
                <c:pt idx="101">
                  <c:v>17</c:v>
                </c:pt>
                <c:pt idx="102">
                  <c:v>16</c:v>
                </c:pt>
                <c:pt idx="103">
                  <c:v>15</c:v>
                </c:pt>
                <c:pt idx="104">
                  <c:v>14</c:v>
                </c:pt>
                <c:pt idx="105">
                  <c:v>13</c:v>
                </c:pt>
                <c:pt idx="106">
                  <c:v>12</c:v>
                </c:pt>
                <c:pt idx="107">
                  <c:v>11</c:v>
                </c:pt>
                <c:pt idx="108">
                  <c:v>10</c:v>
                </c:pt>
                <c:pt idx="109">
                  <c:v>9</c:v>
                </c:pt>
                <c:pt idx="110">
                  <c:v>8</c:v>
                </c:pt>
                <c:pt idx="111">
                  <c:v>7</c:v>
                </c:pt>
                <c:pt idx="112">
                  <c:v>6</c:v>
                </c:pt>
                <c:pt idx="113">
                  <c:v>5</c:v>
                </c:pt>
                <c:pt idx="114">
                  <c:v>4</c:v>
                </c:pt>
                <c:pt idx="115">
                  <c:v>3</c:v>
                </c:pt>
                <c:pt idx="116">
                  <c:v>2</c:v>
                </c:pt>
                <c:pt idx="117">
                  <c:v>1</c:v>
                </c:pt>
                <c:pt idx="118">
                  <c:v>-2</c:v>
                </c:pt>
              </c:numCache>
            </c:numRef>
          </c:yVal>
          <c:smooth val="0"/>
          <c:extLst>
            <c:ext xmlns:c15="http://schemas.microsoft.com/office/drawing/2012/chart" uri="{02D57815-91ED-43cb-92C2-25804820EDAC}">
              <c15:datalabelsRange>
                <c15:f>SC!$A$2:$A$120</c15:f>
                <c15:dlblRangeCache>
                  <c:ptCount val="119"/>
                  <c:pt idx="0">
                    <c:v>Caldiroli et al. 2018</c:v>
                  </c:pt>
                  <c:pt idx="1">
                    <c:v>Caldiroli et al. 2018</c:v>
                  </c:pt>
                  <c:pt idx="2">
                    <c:v>Caldiroli et al. 2018</c:v>
                  </c:pt>
                  <c:pt idx="3">
                    <c:v>Caldiroli et al. 2018</c:v>
                  </c:pt>
                  <c:pt idx="4">
                    <c:v>Caldiroli et al. 2018</c:v>
                  </c:pt>
                  <c:pt idx="5">
                    <c:v>Caldiroli et al. 2018</c:v>
                  </c:pt>
                  <c:pt idx="6">
                    <c:v>Caldiroli et al. 2018</c:v>
                  </c:pt>
                  <c:pt idx="7">
                    <c:v>Caldiroli et al. 2018</c:v>
                  </c:pt>
                  <c:pt idx="8">
                    <c:v>Caldiroli et al. 2018</c:v>
                  </c:pt>
                  <c:pt idx="9">
                    <c:v>Caldiroli et al. 2018</c:v>
                  </c:pt>
                  <c:pt idx="10">
                    <c:v>Caldiroli et al. 2018</c:v>
                  </c:pt>
                  <c:pt idx="11">
                    <c:v>Caldiroli et al. 2018</c:v>
                  </c:pt>
                  <c:pt idx="12">
                    <c:v>Caldiroli et al. 2018</c:v>
                  </c:pt>
                  <c:pt idx="13">
                    <c:v>Caldiroli et al. 2018</c:v>
                  </c:pt>
                  <c:pt idx="14">
                    <c:v>Caldiroli et al. 2018</c:v>
                  </c:pt>
                  <c:pt idx="15">
                    <c:v>Caldiroli et al. 2018</c:v>
                  </c:pt>
                  <c:pt idx="16">
                    <c:v>Caldiroli et al. 2018</c:v>
                  </c:pt>
                  <c:pt idx="17">
                    <c:v>Caldiroli et al. 2018</c:v>
                  </c:pt>
                  <c:pt idx="18">
                    <c:v>Caldiroli et al. 2018</c:v>
                  </c:pt>
                  <c:pt idx="19">
                    <c:v>Caldiroli et al. 2018</c:v>
                  </c:pt>
                  <c:pt idx="20">
                    <c:v>Exner et al. 2004</c:v>
                  </c:pt>
                  <c:pt idx="21">
                    <c:v>Fujiwara et al. 2007</c:v>
                  </c:pt>
                  <c:pt idx="22">
                    <c:v>Fujiwara et al. 2007</c:v>
                  </c:pt>
                  <c:pt idx="23">
                    <c:v>Fujiwara et al. 2007</c:v>
                  </c:pt>
                  <c:pt idx="24">
                    <c:v>Fujiwara et al. 2007</c:v>
                  </c:pt>
                  <c:pt idx="25">
                    <c:v>Fujiwara et al. 2007</c:v>
                  </c:pt>
                  <c:pt idx="26">
                    <c:v>Fujiwara et al. 2007</c:v>
                  </c:pt>
                  <c:pt idx="27">
                    <c:v>Hirao et al. 2008</c:v>
                  </c:pt>
                  <c:pt idx="28">
                    <c:v>Hirao et al. 2008</c:v>
                  </c:pt>
                  <c:pt idx="29">
                    <c:v>Hirao et al. 2008</c:v>
                  </c:pt>
                  <c:pt idx="30">
                    <c:v>Hirao et al. 2008</c:v>
                  </c:pt>
                  <c:pt idx="31">
                    <c:v>Hirao et al. 2008</c:v>
                  </c:pt>
                  <c:pt idx="32">
                    <c:v>Hirao et al. 2008</c:v>
                  </c:pt>
                  <c:pt idx="33">
                    <c:v>Hooker et al. 2011</c:v>
                  </c:pt>
                  <c:pt idx="34">
                    <c:v>Hooker et al. 2011</c:v>
                  </c:pt>
                  <c:pt idx="35">
                    <c:v>Hooker et al. 2011</c:v>
                  </c:pt>
                  <c:pt idx="36">
                    <c:v>Hooker et al. 2011</c:v>
                  </c:pt>
                  <c:pt idx="37">
                    <c:v>Hooker et al. 2011</c:v>
                  </c:pt>
                  <c:pt idx="38">
                    <c:v>Hooker et al. 2011</c:v>
                  </c:pt>
                  <c:pt idx="39">
                    <c:v>Hooker et al. 2011</c:v>
                  </c:pt>
                  <c:pt idx="40">
                    <c:v>Hooker et al. 2011</c:v>
                  </c:pt>
                  <c:pt idx="41">
                    <c:v>Hooker et al. 2011</c:v>
                  </c:pt>
                  <c:pt idx="42">
                    <c:v>Hooker et al. 2011</c:v>
                  </c:pt>
                  <c:pt idx="43">
                    <c:v>Hooker et al. 2011</c:v>
                  </c:pt>
                  <c:pt idx="44">
                    <c:v>Hooker et al. 2011</c:v>
                  </c:pt>
                  <c:pt idx="45">
                    <c:v>Hooker et al. 2011</c:v>
                  </c:pt>
                  <c:pt idx="46">
                    <c:v>Hooker et al. 2011</c:v>
                  </c:pt>
                  <c:pt idx="47">
                    <c:v>Hooker et al. 2011</c:v>
                  </c:pt>
                  <c:pt idx="48">
                    <c:v>Hooker et al. 2011</c:v>
                  </c:pt>
                  <c:pt idx="49">
                    <c:v>Hooker et al. 2011</c:v>
                  </c:pt>
                  <c:pt idx="50">
                    <c:v>Hooker et al. 2011</c:v>
                  </c:pt>
                  <c:pt idx="51">
                    <c:v>Hooker et al. 2011</c:v>
                  </c:pt>
                  <c:pt idx="52">
                    <c:v>Hooker et al. 2011</c:v>
                  </c:pt>
                  <c:pt idx="53">
                    <c:v>Hooker et al. 2011</c:v>
                  </c:pt>
                  <c:pt idx="54">
                    <c:v>Hooker et al. 2011</c:v>
                  </c:pt>
                  <c:pt idx="55">
                    <c:v>Hooker et al. 2011</c:v>
                  </c:pt>
                  <c:pt idx="56">
                    <c:v>Hooker et al. 2011</c:v>
                  </c:pt>
                  <c:pt idx="57">
                    <c:v>Hooker et al. 2011</c:v>
                  </c:pt>
                  <c:pt idx="58">
                    <c:v>Hooker et al. 2011</c:v>
                  </c:pt>
                  <c:pt idx="59">
                    <c:v>Hooker et al. 2011</c:v>
                  </c:pt>
                  <c:pt idx="60">
                    <c:v>Hooker et al. 2011</c:v>
                  </c:pt>
                  <c:pt idx="61">
                    <c:v>Hooker et al. 2011</c:v>
                  </c:pt>
                  <c:pt idx="62">
                    <c:v>Hooker et al. 2011</c:v>
                  </c:pt>
                  <c:pt idx="63">
                    <c:v>Hooker et al. 2011</c:v>
                  </c:pt>
                  <c:pt idx="64">
                    <c:v>Hooker et al. 2011</c:v>
                  </c:pt>
                  <c:pt idx="65">
                    <c:v>Hooker et al. 2011</c:v>
                  </c:pt>
                  <c:pt idx="66">
                    <c:v>Hooker et al. 2011</c:v>
                  </c:pt>
                  <c:pt idx="67">
                    <c:v>Hooker et al. 2011</c:v>
                  </c:pt>
                  <c:pt idx="68">
                    <c:v>Hooker et al. 2011</c:v>
                  </c:pt>
                  <c:pt idx="69">
                    <c:v>Hooker et al. 2011</c:v>
                  </c:pt>
                  <c:pt idx="70">
                    <c:v>Hooker et al. 2011</c:v>
                  </c:pt>
                  <c:pt idx="71">
                    <c:v>Hooker et al. 2011</c:v>
                  </c:pt>
                  <c:pt idx="72">
                    <c:v>Hooker et al. 2011</c:v>
                  </c:pt>
                  <c:pt idx="73">
                    <c:v>Hooker et al. 2011</c:v>
                  </c:pt>
                  <c:pt idx="74">
                    <c:v>Hooker et al. 2011</c:v>
                  </c:pt>
                  <c:pt idx="75">
                    <c:v>Hooker et al. 2011</c:v>
                  </c:pt>
                  <c:pt idx="76">
                    <c:v>Hooker et al. 2011</c:v>
                  </c:pt>
                  <c:pt idx="77">
                    <c:v>Hooker et al. 2011</c:v>
                  </c:pt>
                  <c:pt idx="78">
                    <c:v>Hooker et al. 2011</c:v>
                  </c:pt>
                  <c:pt idx="79">
                    <c:v>Hooker et al. 2011</c:v>
                  </c:pt>
                  <c:pt idx="80">
                    <c:v>Hooker et al. 2011</c:v>
                  </c:pt>
                  <c:pt idx="81">
                    <c:v>Hooker et al. 2011</c:v>
                  </c:pt>
                  <c:pt idx="82">
                    <c:v>Hooker et al. 2011</c:v>
                  </c:pt>
                  <c:pt idx="83">
                    <c:v>Hooker et al. 2011</c:v>
                  </c:pt>
                  <c:pt idx="84">
                    <c:v>Hooker et al. 2011</c:v>
                  </c:pt>
                  <c:pt idx="85">
                    <c:v>Hooker et al. 2011</c:v>
                  </c:pt>
                  <c:pt idx="86">
                    <c:v>Kochunov et al. 2020</c:v>
                  </c:pt>
                  <c:pt idx="87">
                    <c:v>Kochunov et al. 2020</c:v>
                  </c:pt>
                  <c:pt idx="88">
                    <c:v>Maat et al. 2016</c:v>
                  </c:pt>
                  <c:pt idx="89">
                    <c:v>Maat et al. 2016</c:v>
                  </c:pt>
                  <c:pt idx="90">
                    <c:v>Massey et al. 2017</c:v>
                  </c:pt>
                  <c:pt idx="91">
                    <c:v>Massey et al. 2017</c:v>
                  </c:pt>
                  <c:pt idx="92">
                    <c:v>Massey et al. 2017</c:v>
                  </c:pt>
                  <c:pt idx="93">
                    <c:v>Massey et al. 2017</c:v>
                  </c:pt>
                  <c:pt idx="94">
                    <c:v>Massey et al. 2017</c:v>
                  </c:pt>
                  <c:pt idx="95">
                    <c:v>Massey et al. 2017</c:v>
                  </c:pt>
                  <c:pt idx="96">
                    <c:v>Massey et al. 2017</c:v>
                  </c:pt>
                  <c:pt idx="97">
                    <c:v>Massey et al. 2017</c:v>
                  </c:pt>
                  <c:pt idx="98">
                    <c:v>Massey et al. 2017</c:v>
                  </c:pt>
                  <c:pt idx="99">
                    <c:v>Massey et al. 2017</c:v>
                  </c:pt>
                  <c:pt idx="100">
                    <c:v>Massey et al. 2017</c:v>
                  </c:pt>
                  <c:pt idx="101">
                    <c:v>Massey et al. 2017</c:v>
                  </c:pt>
                  <c:pt idx="102">
                    <c:v>Massey et al. 2017</c:v>
                  </c:pt>
                  <c:pt idx="103">
                    <c:v>Massey et al. 2017</c:v>
                  </c:pt>
                  <c:pt idx="104">
                    <c:v>Namiki et al. 2007</c:v>
                  </c:pt>
                  <c:pt idx="105">
                    <c:v>Namiki et al. 2007</c:v>
                  </c:pt>
                  <c:pt idx="106">
                    <c:v>Namiki et al. 2007</c:v>
                  </c:pt>
                  <c:pt idx="107">
                    <c:v>Wojtalik et al. 2013</c:v>
                  </c:pt>
                  <c:pt idx="108">
                    <c:v>Wojtalik et al. 2013</c:v>
                  </c:pt>
                  <c:pt idx="109">
                    <c:v>Wojtalik et al. 2013</c:v>
                  </c:pt>
                  <c:pt idx="110">
                    <c:v>Wojtalik et al. 2013</c:v>
                  </c:pt>
                  <c:pt idx="111">
                    <c:v>Wojtalik et al. 2013</c:v>
                  </c:pt>
                  <c:pt idx="112">
                    <c:v>Wojtalik et al. 2013</c:v>
                  </c:pt>
                  <c:pt idx="113">
                    <c:v>Wojtalik et al. 2013</c:v>
                  </c:pt>
                  <c:pt idx="114">
                    <c:v>Wojtalik et al. 2013</c:v>
                  </c:pt>
                  <c:pt idx="115">
                    <c:v>Wojtalik et al. 2013</c:v>
                  </c:pt>
                  <c:pt idx="116">
                    <c:v>Wojtalik et al. 2013</c:v>
                  </c:pt>
                  <c:pt idx="117">
                    <c:v>Yamada et al. 2007</c:v>
                  </c:pt>
                  <c:pt idx="118">
                    <c:v>Social Cognition</c:v>
                  </c:pt>
                </c15:dlblRangeCache>
              </c15:datalabelsRange>
            </c:ext>
            <c:ext xmlns:c16="http://schemas.microsoft.com/office/drawing/2014/chart" uri="{C3380CC4-5D6E-409C-BE32-E72D297353CC}">
              <c16:uniqueId val="{00000078-5E2C-7947-869B-EE1F62A649B9}"/>
            </c:ext>
          </c:extLst>
        </c:ser>
        <c:ser>
          <c:idx val="2"/>
          <c:order val="2"/>
          <c:tx>
            <c:v>regions</c:v>
          </c:tx>
          <c:spPr>
            <a:ln w="25400" cap="rnd">
              <a:noFill/>
              <a:round/>
            </a:ln>
            <a:effectLst/>
          </c:spPr>
          <c:marker>
            <c:symbol val="none"/>
          </c:marker>
          <c:dLbls>
            <c:dLbl>
              <c:idx val="0"/>
              <c:tx>
                <c:rich>
                  <a:bodyPr/>
                  <a:lstStyle/>
                  <a:p>
                    <a:fld id="{1EA07543-B1CB-4A33-AEA3-8AC0C91F04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5E2C-7947-869B-EE1F62A649B9}"/>
                </c:ext>
              </c:extLst>
            </c:dLbl>
            <c:dLbl>
              <c:idx val="1"/>
              <c:tx>
                <c:rich>
                  <a:bodyPr/>
                  <a:lstStyle/>
                  <a:p>
                    <a:fld id="{C35D1B43-40F3-473D-BC09-294AF0FD01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5E2C-7947-869B-EE1F62A649B9}"/>
                </c:ext>
              </c:extLst>
            </c:dLbl>
            <c:dLbl>
              <c:idx val="2"/>
              <c:tx>
                <c:rich>
                  <a:bodyPr/>
                  <a:lstStyle/>
                  <a:p>
                    <a:fld id="{23A6BF90-7846-4C34-BFFB-E947B2215F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5E2C-7947-869B-EE1F62A649B9}"/>
                </c:ext>
              </c:extLst>
            </c:dLbl>
            <c:dLbl>
              <c:idx val="3"/>
              <c:tx>
                <c:rich>
                  <a:bodyPr/>
                  <a:lstStyle/>
                  <a:p>
                    <a:fld id="{144DBB90-D4AE-4F64-ADF7-040CEBE75D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5E2C-7947-869B-EE1F62A649B9}"/>
                </c:ext>
              </c:extLst>
            </c:dLbl>
            <c:dLbl>
              <c:idx val="4"/>
              <c:tx>
                <c:rich>
                  <a:bodyPr/>
                  <a:lstStyle/>
                  <a:p>
                    <a:fld id="{D265473E-5633-4FB5-970E-6298D7450B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5E2C-7947-869B-EE1F62A649B9}"/>
                </c:ext>
              </c:extLst>
            </c:dLbl>
            <c:dLbl>
              <c:idx val="5"/>
              <c:tx>
                <c:rich>
                  <a:bodyPr/>
                  <a:lstStyle/>
                  <a:p>
                    <a:fld id="{64D81750-EBB8-42C5-869E-1C8EE19DE2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5E2C-7947-869B-EE1F62A649B9}"/>
                </c:ext>
              </c:extLst>
            </c:dLbl>
            <c:dLbl>
              <c:idx val="6"/>
              <c:tx>
                <c:rich>
                  <a:bodyPr/>
                  <a:lstStyle/>
                  <a:p>
                    <a:fld id="{A1CAFFDC-8F91-4E0A-A326-1C2EF02241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5E2C-7947-869B-EE1F62A649B9}"/>
                </c:ext>
              </c:extLst>
            </c:dLbl>
            <c:dLbl>
              <c:idx val="7"/>
              <c:tx>
                <c:rich>
                  <a:bodyPr/>
                  <a:lstStyle/>
                  <a:p>
                    <a:fld id="{10C53995-06C1-4B26-BBD4-944BA15958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5E2C-7947-869B-EE1F62A649B9}"/>
                </c:ext>
              </c:extLst>
            </c:dLbl>
            <c:dLbl>
              <c:idx val="8"/>
              <c:tx>
                <c:rich>
                  <a:bodyPr/>
                  <a:lstStyle/>
                  <a:p>
                    <a:fld id="{0BBF0243-6D33-4F4E-B836-BB36A94F06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5E2C-7947-869B-EE1F62A649B9}"/>
                </c:ext>
              </c:extLst>
            </c:dLbl>
            <c:dLbl>
              <c:idx val="9"/>
              <c:tx>
                <c:rich>
                  <a:bodyPr/>
                  <a:lstStyle/>
                  <a:p>
                    <a:fld id="{B2F65959-1E87-4D64-92D2-042171C077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5E2C-7947-869B-EE1F62A649B9}"/>
                </c:ext>
              </c:extLst>
            </c:dLbl>
            <c:dLbl>
              <c:idx val="10"/>
              <c:tx>
                <c:rich>
                  <a:bodyPr/>
                  <a:lstStyle/>
                  <a:p>
                    <a:fld id="{592E4094-3550-4D5A-B8FC-8A5A0DB412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5E2C-7947-869B-EE1F62A649B9}"/>
                </c:ext>
              </c:extLst>
            </c:dLbl>
            <c:dLbl>
              <c:idx val="11"/>
              <c:tx>
                <c:rich>
                  <a:bodyPr/>
                  <a:lstStyle/>
                  <a:p>
                    <a:fld id="{5587A5D0-FA27-4F44-A65F-9440089907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5E2C-7947-869B-EE1F62A649B9}"/>
                </c:ext>
              </c:extLst>
            </c:dLbl>
            <c:dLbl>
              <c:idx val="12"/>
              <c:tx>
                <c:rich>
                  <a:bodyPr/>
                  <a:lstStyle/>
                  <a:p>
                    <a:fld id="{283EA4A1-6317-497D-8D75-76FB2B9145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5E2C-7947-869B-EE1F62A649B9}"/>
                </c:ext>
              </c:extLst>
            </c:dLbl>
            <c:dLbl>
              <c:idx val="13"/>
              <c:tx>
                <c:rich>
                  <a:bodyPr/>
                  <a:lstStyle/>
                  <a:p>
                    <a:fld id="{814019E0-77B7-4A56-BA0D-79D9D4B6CF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5E2C-7947-869B-EE1F62A649B9}"/>
                </c:ext>
              </c:extLst>
            </c:dLbl>
            <c:dLbl>
              <c:idx val="14"/>
              <c:tx>
                <c:rich>
                  <a:bodyPr/>
                  <a:lstStyle/>
                  <a:p>
                    <a:fld id="{BADFEB04-B28F-4982-8A4D-6F0CB3BFE6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5E2C-7947-869B-EE1F62A649B9}"/>
                </c:ext>
              </c:extLst>
            </c:dLbl>
            <c:dLbl>
              <c:idx val="15"/>
              <c:tx>
                <c:rich>
                  <a:bodyPr/>
                  <a:lstStyle/>
                  <a:p>
                    <a:fld id="{4BA319B8-C0D5-4474-9C2A-48C13F5835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5E2C-7947-869B-EE1F62A649B9}"/>
                </c:ext>
              </c:extLst>
            </c:dLbl>
            <c:dLbl>
              <c:idx val="16"/>
              <c:tx>
                <c:rich>
                  <a:bodyPr/>
                  <a:lstStyle/>
                  <a:p>
                    <a:fld id="{3B79B998-88DF-4F71-BB17-4CFDAF0B78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5E2C-7947-869B-EE1F62A649B9}"/>
                </c:ext>
              </c:extLst>
            </c:dLbl>
            <c:dLbl>
              <c:idx val="17"/>
              <c:tx>
                <c:rich>
                  <a:bodyPr/>
                  <a:lstStyle/>
                  <a:p>
                    <a:fld id="{EDEE0E47-6B6B-4EDB-AA3A-563AC90D9F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5E2C-7947-869B-EE1F62A649B9}"/>
                </c:ext>
              </c:extLst>
            </c:dLbl>
            <c:dLbl>
              <c:idx val="18"/>
              <c:tx>
                <c:rich>
                  <a:bodyPr/>
                  <a:lstStyle/>
                  <a:p>
                    <a:fld id="{FE09F2BC-38F5-4E2C-9327-64C1AEC740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5E2C-7947-869B-EE1F62A649B9}"/>
                </c:ext>
              </c:extLst>
            </c:dLbl>
            <c:dLbl>
              <c:idx val="19"/>
              <c:tx>
                <c:rich>
                  <a:bodyPr/>
                  <a:lstStyle/>
                  <a:p>
                    <a:fld id="{9AD2D410-0FE1-411D-8802-04B63BBB36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C-5E2C-7947-869B-EE1F62A649B9}"/>
                </c:ext>
              </c:extLst>
            </c:dLbl>
            <c:dLbl>
              <c:idx val="20"/>
              <c:tx>
                <c:rich>
                  <a:bodyPr/>
                  <a:lstStyle/>
                  <a:p>
                    <a:fld id="{14030DE7-6502-4524-B168-21B70D08E9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5E2C-7947-869B-EE1F62A649B9}"/>
                </c:ext>
              </c:extLst>
            </c:dLbl>
            <c:dLbl>
              <c:idx val="21"/>
              <c:tx>
                <c:rich>
                  <a:bodyPr/>
                  <a:lstStyle/>
                  <a:p>
                    <a:fld id="{20AFB803-161F-4C83-9FE2-0E79C766AF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5E2C-7947-869B-EE1F62A649B9}"/>
                </c:ext>
              </c:extLst>
            </c:dLbl>
            <c:dLbl>
              <c:idx val="22"/>
              <c:tx>
                <c:rich>
                  <a:bodyPr/>
                  <a:lstStyle/>
                  <a:p>
                    <a:fld id="{379BB0E7-7D96-44AB-BC72-06CA954D65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5E2C-7947-869B-EE1F62A649B9}"/>
                </c:ext>
              </c:extLst>
            </c:dLbl>
            <c:dLbl>
              <c:idx val="23"/>
              <c:tx>
                <c:rich>
                  <a:bodyPr/>
                  <a:lstStyle/>
                  <a:p>
                    <a:fld id="{1A8F2875-602D-42DD-99EA-DAAF7F7E82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5E2C-7947-869B-EE1F62A649B9}"/>
                </c:ext>
              </c:extLst>
            </c:dLbl>
            <c:dLbl>
              <c:idx val="24"/>
              <c:tx>
                <c:rich>
                  <a:bodyPr/>
                  <a:lstStyle/>
                  <a:p>
                    <a:fld id="{121FA7A1-F7BB-4CE5-AA67-DE8DC74062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5E2C-7947-869B-EE1F62A649B9}"/>
                </c:ext>
              </c:extLst>
            </c:dLbl>
            <c:dLbl>
              <c:idx val="25"/>
              <c:tx>
                <c:rich>
                  <a:bodyPr/>
                  <a:lstStyle/>
                  <a:p>
                    <a:fld id="{D8EF0351-CD58-48A0-9313-AF660552E1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5E2C-7947-869B-EE1F62A649B9}"/>
                </c:ext>
              </c:extLst>
            </c:dLbl>
            <c:dLbl>
              <c:idx val="26"/>
              <c:tx>
                <c:rich>
                  <a:bodyPr/>
                  <a:lstStyle/>
                  <a:p>
                    <a:fld id="{EBF0607D-5188-4D17-9F93-4ACD32C89E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5E2C-7947-869B-EE1F62A649B9}"/>
                </c:ext>
              </c:extLst>
            </c:dLbl>
            <c:dLbl>
              <c:idx val="27"/>
              <c:tx>
                <c:rich>
                  <a:bodyPr/>
                  <a:lstStyle/>
                  <a:p>
                    <a:fld id="{DEDF7A59-9270-4C85-9382-FC1FA52984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4-5E2C-7947-869B-EE1F62A649B9}"/>
                </c:ext>
              </c:extLst>
            </c:dLbl>
            <c:dLbl>
              <c:idx val="28"/>
              <c:tx>
                <c:rich>
                  <a:bodyPr/>
                  <a:lstStyle/>
                  <a:p>
                    <a:fld id="{350190B7-8C34-4262-A27C-EDDA9244E5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5E2C-7947-869B-EE1F62A649B9}"/>
                </c:ext>
              </c:extLst>
            </c:dLbl>
            <c:dLbl>
              <c:idx val="29"/>
              <c:tx>
                <c:rich>
                  <a:bodyPr/>
                  <a:lstStyle/>
                  <a:p>
                    <a:fld id="{73EEB731-DE62-4915-9FD1-F7832A1152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6-5E2C-7947-869B-EE1F62A649B9}"/>
                </c:ext>
              </c:extLst>
            </c:dLbl>
            <c:dLbl>
              <c:idx val="30"/>
              <c:tx>
                <c:rich>
                  <a:bodyPr/>
                  <a:lstStyle/>
                  <a:p>
                    <a:fld id="{BB91DEF4-DF2F-464B-85BA-6D90E438AC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5E2C-7947-869B-EE1F62A649B9}"/>
                </c:ext>
              </c:extLst>
            </c:dLbl>
            <c:dLbl>
              <c:idx val="31"/>
              <c:tx>
                <c:rich>
                  <a:bodyPr/>
                  <a:lstStyle/>
                  <a:p>
                    <a:fld id="{E605A38B-5770-4DB4-8D66-FDB73D67AA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8-5E2C-7947-869B-EE1F62A649B9}"/>
                </c:ext>
              </c:extLst>
            </c:dLbl>
            <c:dLbl>
              <c:idx val="32"/>
              <c:tx>
                <c:rich>
                  <a:bodyPr/>
                  <a:lstStyle/>
                  <a:p>
                    <a:fld id="{B87F09AD-FF3A-442F-ACA7-07B4BFC8E9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9-5E2C-7947-869B-EE1F62A649B9}"/>
                </c:ext>
              </c:extLst>
            </c:dLbl>
            <c:dLbl>
              <c:idx val="33"/>
              <c:tx>
                <c:rich>
                  <a:bodyPr/>
                  <a:lstStyle/>
                  <a:p>
                    <a:fld id="{A4EA5ADC-52E1-4723-98A8-64C13AA175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A-5E2C-7947-869B-EE1F62A649B9}"/>
                </c:ext>
              </c:extLst>
            </c:dLbl>
            <c:dLbl>
              <c:idx val="34"/>
              <c:tx>
                <c:rich>
                  <a:bodyPr/>
                  <a:lstStyle/>
                  <a:p>
                    <a:fld id="{484E07C5-A02C-421C-A77E-C0B574E726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B-5E2C-7947-869B-EE1F62A649B9}"/>
                </c:ext>
              </c:extLst>
            </c:dLbl>
            <c:dLbl>
              <c:idx val="35"/>
              <c:tx>
                <c:rich>
                  <a:bodyPr/>
                  <a:lstStyle/>
                  <a:p>
                    <a:fld id="{8B116FB5-CFD3-4FA2-9067-839D672889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C-5E2C-7947-869B-EE1F62A649B9}"/>
                </c:ext>
              </c:extLst>
            </c:dLbl>
            <c:dLbl>
              <c:idx val="36"/>
              <c:tx>
                <c:rich>
                  <a:bodyPr/>
                  <a:lstStyle/>
                  <a:p>
                    <a:fld id="{B3F1F642-433D-4AFC-81CD-06F7363808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D-5E2C-7947-869B-EE1F62A649B9}"/>
                </c:ext>
              </c:extLst>
            </c:dLbl>
            <c:dLbl>
              <c:idx val="37"/>
              <c:tx>
                <c:rich>
                  <a:bodyPr/>
                  <a:lstStyle/>
                  <a:p>
                    <a:fld id="{8A11C057-7B2F-47F9-9E8F-202B1A0C88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E-5E2C-7947-869B-EE1F62A649B9}"/>
                </c:ext>
              </c:extLst>
            </c:dLbl>
            <c:dLbl>
              <c:idx val="38"/>
              <c:tx>
                <c:rich>
                  <a:bodyPr/>
                  <a:lstStyle/>
                  <a:p>
                    <a:fld id="{33ACD530-CF69-4E4E-8EB7-8B44FF0FB8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F-5E2C-7947-869B-EE1F62A649B9}"/>
                </c:ext>
              </c:extLst>
            </c:dLbl>
            <c:dLbl>
              <c:idx val="39"/>
              <c:tx>
                <c:rich>
                  <a:bodyPr/>
                  <a:lstStyle/>
                  <a:p>
                    <a:fld id="{0B859E12-4CA2-4F3A-8096-54A9E21AAB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0-5E2C-7947-869B-EE1F62A649B9}"/>
                </c:ext>
              </c:extLst>
            </c:dLbl>
            <c:dLbl>
              <c:idx val="40"/>
              <c:tx>
                <c:rich>
                  <a:bodyPr/>
                  <a:lstStyle/>
                  <a:p>
                    <a:fld id="{C0A6A52D-5632-49D6-904D-3E5828960A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1-5E2C-7947-869B-EE1F62A649B9}"/>
                </c:ext>
              </c:extLst>
            </c:dLbl>
            <c:dLbl>
              <c:idx val="41"/>
              <c:tx>
                <c:rich>
                  <a:bodyPr/>
                  <a:lstStyle/>
                  <a:p>
                    <a:fld id="{C221653B-A8C4-4808-A83A-0744A59B70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2-5E2C-7947-869B-EE1F62A649B9}"/>
                </c:ext>
              </c:extLst>
            </c:dLbl>
            <c:dLbl>
              <c:idx val="42"/>
              <c:tx>
                <c:rich>
                  <a:bodyPr/>
                  <a:lstStyle/>
                  <a:p>
                    <a:fld id="{C08E5802-979C-4363-8707-692FE7F905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3-5E2C-7947-869B-EE1F62A649B9}"/>
                </c:ext>
              </c:extLst>
            </c:dLbl>
            <c:dLbl>
              <c:idx val="43"/>
              <c:tx>
                <c:rich>
                  <a:bodyPr/>
                  <a:lstStyle/>
                  <a:p>
                    <a:fld id="{39C8474F-0EDA-4BB0-AC8B-B92DBDA618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4-5E2C-7947-869B-EE1F62A649B9}"/>
                </c:ext>
              </c:extLst>
            </c:dLbl>
            <c:dLbl>
              <c:idx val="44"/>
              <c:tx>
                <c:rich>
                  <a:bodyPr/>
                  <a:lstStyle/>
                  <a:p>
                    <a:fld id="{F74D35D4-A343-4FBA-B718-FD1C52529B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5-5E2C-7947-869B-EE1F62A649B9}"/>
                </c:ext>
              </c:extLst>
            </c:dLbl>
            <c:dLbl>
              <c:idx val="45"/>
              <c:tx>
                <c:rich>
                  <a:bodyPr/>
                  <a:lstStyle/>
                  <a:p>
                    <a:fld id="{4358C3DC-A54C-4401-9B5D-474288A56F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6-5E2C-7947-869B-EE1F62A649B9}"/>
                </c:ext>
              </c:extLst>
            </c:dLbl>
            <c:dLbl>
              <c:idx val="46"/>
              <c:tx>
                <c:rich>
                  <a:bodyPr/>
                  <a:lstStyle/>
                  <a:p>
                    <a:fld id="{1A916EA0-FC14-4C62-848F-E2DA1EAD37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7-5E2C-7947-869B-EE1F62A649B9}"/>
                </c:ext>
              </c:extLst>
            </c:dLbl>
            <c:dLbl>
              <c:idx val="47"/>
              <c:tx>
                <c:rich>
                  <a:bodyPr/>
                  <a:lstStyle/>
                  <a:p>
                    <a:fld id="{BA228338-6B08-480A-A5BC-842DDBD5EC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8-5E2C-7947-869B-EE1F62A649B9}"/>
                </c:ext>
              </c:extLst>
            </c:dLbl>
            <c:dLbl>
              <c:idx val="48"/>
              <c:tx>
                <c:rich>
                  <a:bodyPr/>
                  <a:lstStyle/>
                  <a:p>
                    <a:fld id="{D99D2EE6-4195-4D8F-BDD0-288B30E6C8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9-5E2C-7947-869B-EE1F62A649B9}"/>
                </c:ext>
              </c:extLst>
            </c:dLbl>
            <c:dLbl>
              <c:idx val="49"/>
              <c:tx>
                <c:rich>
                  <a:bodyPr/>
                  <a:lstStyle/>
                  <a:p>
                    <a:fld id="{98BA480C-EB61-4F57-8361-4960E1664E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A-5E2C-7947-869B-EE1F62A649B9}"/>
                </c:ext>
              </c:extLst>
            </c:dLbl>
            <c:dLbl>
              <c:idx val="50"/>
              <c:tx>
                <c:rich>
                  <a:bodyPr/>
                  <a:lstStyle/>
                  <a:p>
                    <a:fld id="{A2107E26-00A8-40D6-B2DA-653FF7C4A5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B-5E2C-7947-869B-EE1F62A649B9}"/>
                </c:ext>
              </c:extLst>
            </c:dLbl>
            <c:dLbl>
              <c:idx val="51"/>
              <c:tx>
                <c:rich>
                  <a:bodyPr/>
                  <a:lstStyle/>
                  <a:p>
                    <a:fld id="{D9959DEF-BFC9-4381-B0F0-59AA619A6C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C-5E2C-7947-869B-EE1F62A649B9}"/>
                </c:ext>
              </c:extLst>
            </c:dLbl>
            <c:dLbl>
              <c:idx val="52"/>
              <c:tx>
                <c:rich>
                  <a:bodyPr/>
                  <a:lstStyle/>
                  <a:p>
                    <a:fld id="{A3F193CB-4369-4FA2-9D28-828AB9F011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D-5E2C-7947-869B-EE1F62A649B9}"/>
                </c:ext>
              </c:extLst>
            </c:dLbl>
            <c:dLbl>
              <c:idx val="53"/>
              <c:tx>
                <c:rich>
                  <a:bodyPr/>
                  <a:lstStyle/>
                  <a:p>
                    <a:fld id="{E5E14891-F228-48A7-AB78-54C4424566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E-5E2C-7947-869B-EE1F62A649B9}"/>
                </c:ext>
              </c:extLst>
            </c:dLbl>
            <c:dLbl>
              <c:idx val="54"/>
              <c:tx>
                <c:rich>
                  <a:bodyPr/>
                  <a:lstStyle/>
                  <a:p>
                    <a:fld id="{47EE3ED9-9707-440C-A213-FE329EAF6D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F-5E2C-7947-869B-EE1F62A649B9}"/>
                </c:ext>
              </c:extLst>
            </c:dLbl>
            <c:dLbl>
              <c:idx val="55"/>
              <c:tx>
                <c:rich>
                  <a:bodyPr/>
                  <a:lstStyle/>
                  <a:p>
                    <a:fld id="{C040DC19-23B8-4FBA-849C-E3A4E2DF54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0-5E2C-7947-869B-EE1F62A649B9}"/>
                </c:ext>
              </c:extLst>
            </c:dLbl>
            <c:dLbl>
              <c:idx val="56"/>
              <c:tx>
                <c:rich>
                  <a:bodyPr/>
                  <a:lstStyle/>
                  <a:p>
                    <a:fld id="{867F5247-4B66-4584-AC14-8EC8585C95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1-5E2C-7947-869B-EE1F62A649B9}"/>
                </c:ext>
              </c:extLst>
            </c:dLbl>
            <c:dLbl>
              <c:idx val="57"/>
              <c:tx>
                <c:rich>
                  <a:bodyPr/>
                  <a:lstStyle/>
                  <a:p>
                    <a:fld id="{D522C863-C8F3-40C9-B7AD-8DBCADA128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2-5E2C-7947-869B-EE1F62A649B9}"/>
                </c:ext>
              </c:extLst>
            </c:dLbl>
            <c:dLbl>
              <c:idx val="58"/>
              <c:tx>
                <c:rich>
                  <a:bodyPr/>
                  <a:lstStyle/>
                  <a:p>
                    <a:fld id="{4ADA2753-D9B7-467D-87F2-D29679A650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3-5E2C-7947-869B-EE1F62A649B9}"/>
                </c:ext>
              </c:extLst>
            </c:dLbl>
            <c:dLbl>
              <c:idx val="59"/>
              <c:tx>
                <c:rich>
                  <a:bodyPr/>
                  <a:lstStyle/>
                  <a:p>
                    <a:fld id="{D6DC0364-BA4B-4F7E-9C07-A309387D1D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4-5E2C-7947-869B-EE1F62A649B9}"/>
                </c:ext>
              </c:extLst>
            </c:dLbl>
            <c:dLbl>
              <c:idx val="60"/>
              <c:tx>
                <c:rich>
                  <a:bodyPr/>
                  <a:lstStyle/>
                  <a:p>
                    <a:fld id="{635A869B-70B1-4E46-B81E-875B32710E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5-5E2C-7947-869B-EE1F62A649B9}"/>
                </c:ext>
              </c:extLst>
            </c:dLbl>
            <c:dLbl>
              <c:idx val="61"/>
              <c:tx>
                <c:rich>
                  <a:bodyPr/>
                  <a:lstStyle/>
                  <a:p>
                    <a:fld id="{39EF743C-561A-4719-90C8-B9D691E638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6-5E2C-7947-869B-EE1F62A649B9}"/>
                </c:ext>
              </c:extLst>
            </c:dLbl>
            <c:dLbl>
              <c:idx val="62"/>
              <c:tx>
                <c:rich>
                  <a:bodyPr/>
                  <a:lstStyle/>
                  <a:p>
                    <a:fld id="{0176FA14-E212-4C1A-87E7-F979252135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7-5E2C-7947-869B-EE1F62A649B9}"/>
                </c:ext>
              </c:extLst>
            </c:dLbl>
            <c:dLbl>
              <c:idx val="63"/>
              <c:tx>
                <c:rich>
                  <a:bodyPr/>
                  <a:lstStyle/>
                  <a:p>
                    <a:fld id="{9FD9BEF2-CCCB-4838-83EA-880450A4C3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8-5E2C-7947-869B-EE1F62A649B9}"/>
                </c:ext>
              </c:extLst>
            </c:dLbl>
            <c:dLbl>
              <c:idx val="64"/>
              <c:tx>
                <c:rich>
                  <a:bodyPr/>
                  <a:lstStyle/>
                  <a:p>
                    <a:fld id="{6C22B3A8-8D0C-45C0-B70C-E1888C7360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9-5E2C-7947-869B-EE1F62A649B9}"/>
                </c:ext>
              </c:extLst>
            </c:dLbl>
            <c:dLbl>
              <c:idx val="65"/>
              <c:tx>
                <c:rich>
                  <a:bodyPr/>
                  <a:lstStyle/>
                  <a:p>
                    <a:fld id="{F0103AA9-68A0-4EF9-A0D7-BD25FB8A96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A-5E2C-7947-869B-EE1F62A649B9}"/>
                </c:ext>
              </c:extLst>
            </c:dLbl>
            <c:dLbl>
              <c:idx val="66"/>
              <c:tx>
                <c:rich>
                  <a:bodyPr/>
                  <a:lstStyle/>
                  <a:p>
                    <a:fld id="{09FF7973-CCF2-4828-872E-D1CAD98D38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B-5E2C-7947-869B-EE1F62A649B9}"/>
                </c:ext>
              </c:extLst>
            </c:dLbl>
            <c:dLbl>
              <c:idx val="67"/>
              <c:tx>
                <c:rich>
                  <a:bodyPr/>
                  <a:lstStyle/>
                  <a:p>
                    <a:fld id="{337FB0FA-0635-433A-B210-73925C804C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C-5E2C-7947-869B-EE1F62A649B9}"/>
                </c:ext>
              </c:extLst>
            </c:dLbl>
            <c:dLbl>
              <c:idx val="68"/>
              <c:tx>
                <c:rich>
                  <a:bodyPr/>
                  <a:lstStyle/>
                  <a:p>
                    <a:fld id="{CFAD6F80-89CB-4842-94E4-3DBEF5D0E0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D-5E2C-7947-869B-EE1F62A649B9}"/>
                </c:ext>
              </c:extLst>
            </c:dLbl>
            <c:dLbl>
              <c:idx val="69"/>
              <c:tx>
                <c:rich>
                  <a:bodyPr/>
                  <a:lstStyle/>
                  <a:p>
                    <a:fld id="{D7A58E21-080A-4593-8722-DF20CE7AEC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E-5E2C-7947-869B-EE1F62A649B9}"/>
                </c:ext>
              </c:extLst>
            </c:dLbl>
            <c:dLbl>
              <c:idx val="70"/>
              <c:tx>
                <c:rich>
                  <a:bodyPr/>
                  <a:lstStyle/>
                  <a:p>
                    <a:fld id="{BE3E036B-B2D4-49DF-8436-64CDE99FD6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F-5E2C-7947-869B-EE1F62A649B9}"/>
                </c:ext>
              </c:extLst>
            </c:dLbl>
            <c:dLbl>
              <c:idx val="71"/>
              <c:tx>
                <c:rich>
                  <a:bodyPr/>
                  <a:lstStyle/>
                  <a:p>
                    <a:fld id="{13ACF2B2-2D6D-4929-BA75-62496420F2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0-5E2C-7947-869B-EE1F62A649B9}"/>
                </c:ext>
              </c:extLst>
            </c:dLbl>
            <c:dLbl>
              <c:idx val="72"/>
              <c:tx>
                <c:rich>
                  <a:bodyPr/>
                  <a:lstStyle/>
                  <a:p>
                    <a:fld id="{2AC78523-5D74-4292-946A-EC2E52C946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1-5E2C-7947-869B-EE1F62A649B9}"/>
                </c:ext>
              </c:extLst>
            </c:dLbl>
            <c:dLbl>
              <c:idx val="73"/>
              <c:tx>
                <c:rich>
                  <a:bodyPr/>
                  <a:lstStyle/>
                  <a:p>
                    <a:fld id="{3567FF28-2234-41AD-BA28-1CD9595AB5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2-5E2C-7947-869B-EE1F62A649B9}"/>
                </c:ext>
              </c:extLst>
            </c:dLbl>
            <c:dLbl>
              <c:idx val="74"/>
              <c:tx>
                <c:rich>
                  <a:bodyPr/>
                  <a:lstStyle/>
                  <a:p>
                    <a:fld id="{723C4BEF-3A82-44FF-B429-CF2A995282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3-5E2C-7947-869B-EE1F62A649B9}"/>
                </c:ext>
              </c:extLst>
            </c:dLbl>
            <c:dLbl>
              <c:idx val="75"/>
              <c:tx>
                <c:rich>
                  <a:bodyPr/>
                  <a:lstStyle/>
                  <a:p>
                    <a:fld id="{C819F2BC-AB67-4A9B-A0D8-2321BDFD53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4-5E2C-7947-869B-EE1F62A649B9}"/>
                </c:ext>
              </c:extLst>
            </c:dLbl>
            <c:dLbl>
              <c:idx val="76"/>
              <c:tx>
                <c:rich>
                  <a:bodyPr/>
                  <a:lstStyle/>
                  <a:p>
                    <a:fld id="{0CA9DA68-52C6-4DF6-84D1-5B03C39D30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5-5E2C-7947-869B-EE1F62A649B9}"/>
                </c:ext>
              </c:extLst>
            </c:dLbl>
            <c:dLbl>
              <c:idx val="77"/>
              <c:tx>
                <c:rich>
                  <a:bodyPr/>
                  <a:lstStyle/>
                  <a:p>
                    <a:fld id="{EEDC6EFC-925C-4271-8351-14AD71A458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6-5E2C-7947-869B-EE1F62A649B9}"/>
                </c:ext>
              </c:extLst>
            </c:dLbl>
            <c:dLbl>
              <c:idx val="78"/>
              <c:tx>
                <c:rich>
                  <a:bodyPr/>
                  <a:lstStyle/>
                  <a:p>
                    <a:fld id="{D0C77430-38B1-4B29-AA27-9A9AF90931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7-5E2C-7947-869B-EE1F62A649B9}"/>
                </c:ext>
              </c:extLst>
            </c:dLbl>
            <c:dLbl>
              <c:idx val="79"/>
              <c:tx>
                <c:rich>
                  <a:bodyPr/>
                  <a:lstStyle/>
                  <a:p>
                    <a:fld id="{F48AC5A5-6C1A-4CC1-9181-ABA947CD49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8-5E2C-7947-869B-EE1F62A649B9}"/>
                </c:ext>
              </c:extLst>
            </c:dLbl>
            <c:dLbl>
              <c:idx val="80"/>
              <c:tx>
                <c:rich>
                  <a:bodyPr/>
                  <a:lstStyle/>
                  <a:p>
                    <a:fld id="{83905522-F7D6-4248-B9B6-77914BB146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9-5E2C-7947-869B-EE1F62A649B9}"/>
                </c:ext>
              </c:extLst>
            </c:dLbl>
            <c:dLbl>
              <c:idx val="81"/>
              <c:tx>
                <c:rich>
                  <a:bodyPr/>
                  <a:lstStyle/>
                  <a:p>
                    <a:fld id="{02B9150D-1199-4AEF-A962-D5B28071E8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A-5E2C-7947-869B-EE1F62A649B9}"/>
                </c:ext>
              </c:extLst>
            </c:dLbl>
            <c:dLbl>
              <c:idx val="82"/>
              <c:tx>
                <c:rich>
                  <a:bodyPr/>
                  <a:lstStyle/>
                  <a:p>
                    <a:fld id="{88E494FA-94BF-439D-85D6-B4E11803B5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B-5E2C-7947-869B-EE1F62A649B9}"/>
                </c:ext>
              </c:extLst>
            </c:dLbl>
            <c:dLbl>
              <c:idx val="83"/>
              <c:tx>
                <c:rich>
                  <a:bodyPr/>
                  <a:lstStyle/>
                  <a:p>
                    <a:fld id="{2F4F421C-25AC-4476-84C7-CFEBCC4F57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C-5E2C-7947-869B-EE1F62A649B9}"/>
                </c:ext>
              </c:extLst>
            </c:dLbl>
            <c:dLbl>
              <c:idx val="84"/>
              <c:tx>
                <c:rich>
                  <a:bodyPr/>
                  <a:lstStyle/>
                  <a:p>
                    <a:fld id="{94EAC9C4-85B2-43B0-8047-35894FA74F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D-5E2C-7947-869B-EE1F62A649B9}"/>
                </c:ext>
              </c:extLst>
            </c:dLbl>
            <c:dLbl>
              <c:idx val="85"/>
              <c:tx>
                <c:rich>
                  <a:bodyPr/>
                  <a:lstStyle/>
                  <a:p>
                    <a:fld id="{2174682D-E707-49B4-8B2B-3F28539590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E-5E2C-7947-869B-EE1F62A649B9}"/>
                </c:ext>
              </c:extLst>
            </c:dLbl>
            <c:dLbl>
              <c:idx val="86"/>
              <c:tx>
                <c:rich>
                  <a:bodyPr/>
                  <a:lstStyle/>
                  <a:p>
                    <a:fld id="{BB78A7D1-02C5-4648-982B-2EA7D44480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F-5E2C-7947-869B-EE1F62A649B9}"/>
                </c:ext>
              </c:extLst>
            </c:dLbl>
            <c:dLbl>
              <c:idx val="87"/>
              <c:tx>
                <c:rich>
                  <a:bodyPr/>
                  <a:lstStyle/>
                  <a:p>
                    <a:fld id="{B950CC27-ACA2-471B-B077-E079E43B4B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0-5E2C-7947-869B-EE1F62A649B9}"/>
                </c:ext>
              </c:extLst>
            </c:dLbl>
            <c:dLbl>
              <c:idx val="88"/>
              <c:tx>
                <c:rich>
                  <a:bodyPr/>
                  <a:lstStyle/>
                  <a:p>
                    <a:fld id="{68A031F1-52B5-4AF9-A8BF-4AF77B3E4B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1-5E2C-7947-869B-EE1F62A649B9}"/>
                </c:ext>
              </c:extLst>
            </c:dLbl>
            <c:dLbl>
              <c:idx val="89"/>
              <c:tx>
                <c:rich>
                  <a:bodyPr/>
                  <a:lstStyle/>
                  <a:p>
                    <a:fld id="{79F972F9-2BF4-4B34-82C4-B8A5D15485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2-5E2C-7947-869B-EE1F62A649B9}"/>
                </c:ext>
              </c:extLst>
            </c:dLbl>
            <c:dLbl>
              <c:idx val="90"/>
              <c:tx>
                <c:rich>
                  <a:bodyPr/>
                  <a:lstStyle/>
                  <a:p>
                    <a:fld id="{D4ACD890-2E2C-4ABB-8314-626CAB636F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3-5E2C-7947-869B-EE1F62A649B9}"/>
                </c:ext>
              </c:extLst>
            </c:dLbl>
            <c:dLbl>
              <c:idx val="91"/>
              <c:tx>
                <c:rich>
                  <a:bodyPr/>
                  <a:lstStyle/>
                  <a:p>
                    <a:fld id="{2A95F0D6-E2A4-4E81-BC97-16A7A88B0C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4-5E2C-7947-869B-EE1F62A649B9}"/>
                </c:ext>
              </c:extLst>
            </c:dLbl>
            <c:dLbl>
              <c:idx val="92"/>
              <c:tx>
                <c:rich>
                  <a:bodyPr/>
                  <a:lstStyle/>
                  <a:p>
                    <a:fld id="{7F07DA21-ECEE-4119-A6BE-0AC368BEA9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5-5E2C-7947-869B-EE1F62A649B9}"/>
                </c:ext>
              </c:extLst>
            </c:dLbl>
            <c:dLbl>
              <c:idx val="93"/>
              <c:tx>
                <c:rich>
                  <a:bodyPr/>
                  <a:lstStyle/>
                  <a:p>
                    <a:fld id="{788E7575-21AB-4BD8-9343-7AB9441B28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6-5E2C-7947-869B-EE1F62A649B9}"/>
                </c:ext>
              </c:extLst>
            </c:dLbl>
            <c:dLbl>
              <c:idx val="94"/>
              <c:tx>
                <c:rich>
                  <a:bodyPr/>
                  <a:lstStyle/>
                  <a:p>
                    <a:fld id="{C1AC3D21-550B-4A46-B659-B6D4924D43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7-5E2C-7947-869B-EE1F62A649B9}"/>
                </c:ext>
              </c:extLst>
            </c:dLbl>
            <c:dLbl>
              <c:idx val="95"/>
              <c:tx>
                <c:rich>
                  <a:bodyPr/>
                  <a:lstStyle/>
                  <a:p>
                    <a:fld id="{9AF96DAF-B691-4EF3-AAEA-AD32315707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8-5E2C-7947-869B-EE1F62A649B9}"/>
                </c:ext>
              </c:extLst>
            </c:dLbl>
            <c:dLbl>
              <c:idx val="96"/>
              <c:tx>
                <c:rich>
                  <a:bodyPr/>
                  <a:lstStyle/>
                  <a:p>
                    <a:fld id="{D43B3B2E-2D17-439C-B77B-EF8055FB0D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9-5E2C-7947-869B-EE1F62A649B9}"/>
                </c:ext>
              </c:extLst>
            </c:dLbl>
            <c:dLbl>
              <c:idx val="97"/>
              <c:tx>
                <c:rich>
                  <a:bodyPr/>
                  <a:lstStyle/>
                  <a:p>
                    <a:fld id="{EE3B10AA-E969-4FD5-829A-8D7BB6BCB3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A-5E2C-7947-869B-EE1F62A649B9}"/>
                </c:ext>
              </c:extLst>
            </c:dLbl>
            <c:dLbl>
              <c:idx val="98"/>
              <c:tx>
                <c:rich>
                  <a:bodyPr/>
                  <a:lstStyle/>
                  <a:p>
                    <a:fld id="{90244D0A-003D-4989-8ABA-437F535A14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B-5E2C-7947-869B-EE1F62A649B9}"/>
                </c:ext>
              </c:extLst>
            </c:dLbl>
            <c:dLbl>
              <c:idx val="99"/>
              <c:tx>
                <c:rich>
                  <a:bodyPr/>
                  <a:lstStyle/>
                  <a:p>
                    <a:fld id="{EBD5C195-DE79-41A9-A906-89B69CA9EC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C-5E2C-7947-869B-EE1F62A649B9}"/>
                </c:ext>
              </c:extLst>
            </c:dLbl>
            <c:dLbl>
              <c:idx val="100"/>
              <c:tx>
                <c:rich>
                  <a:bodyPr/>
                  <a:lstStyle/>
                  <a:p>
                    <a:fld id="{B65901B1-1D07-4AD8-9BB2-41D1C41EE5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D-5E2C-7947-869B-EE1F62A649B9}"/>
                </c:ext>
              </c:extLst>
            </c:dLbl>
            <c:dLbl>
              <c:idx val="101"/>
              <c:tx>
                <c:rich>
                  <a:bodyPr/>
                  <a:lstStyle/>
                  <a:p>
                    <a:fld id="{9B698799-0D12-4996-A731-8A33FAEAD3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E-5E2C-7947-869B-EE1F62A649B9}"/>
                </c:ext>
              </c:extLst>
            </c:dLbl>
            <c:dLbl>
              <c:idx val="102"/>
              <c:tx>
                <c:rich>
                  <a:bodyPr/>
                  <a:lstStyle/>
                  <a:p>
                    <a:fld id="{D78565B6-F984-403B-B313-D1B09E846C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F-5E2C-7947-869B-EE1F62A649B9}"/>
                </c:ext>
              </c:extLst>
            </c:dLbl>
            <c:dLbl>
              <c:idx val="103"/>
              <c:tx>
                <c:rich>
                  <a:bodyPr/>
                  <a:lstStyle/>
                  <a:p>
                    <a:fld id="{33EB4BD3-AD0A-4CEF-AF9B-5291DDC38C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0-5E2C-7947-869B-EE1F62A649B9}"/>
                </c:ext>
              </c:extLst>
            </c:dLbl>
            <c:dLbl>
              <c:idx val="104"/>
              <c:tx>
                <c:rich>
                  <a:bodyPr/>
                  <a:lstStyle/>
                  <a:p>
                    <a:fld id="{AADAD5F5-2F8A-4810-BFBC-DEBF6C4EF3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1-5E2C-7947-869B-EE1F62A649B9}"/>
                </c:ext>
              </c:extLst>
            </c:dLbl>
            <c:dLbl>
              <c:idx val="105"/>
              <c:tx>
                <c:rich>
                  <a:bodyPr/>
                  <a:lstStyle/>
                  <a:p>
                    <a:fld id="{7ABFE2B0-4883-46AF-9468-F23DBF5F1C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2-5E2C-7947-869B-EE1F62A649B9}"/>
                </c:ext>
              </c:extLst>
            </c:dLbl>
            <c:dLbl>
              <c:idx val="106"/>
              <c:tx>
                <c:rich>
                  <a:bodyPr/>
                  <a:lstStyle/>
                  <a:p>
                    <a:fld id="{EF433EBA-035E-408F-8C89-014127DA7B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3-5E2C-7947-869B-EE1F62A649B9}"/>
                </c:ext>
              </c:extLst>
            </c:dLbl>
            <c:dLbl>
              <c:idx val="107"/>
              <c:tx>
                <c:rich>
                  <a:bodyPr/>
                  <a:lstStyle/>
                  <a:p>
                    <a:fld id="{82F759EF-98C6-425C-80A1-3A971BBEA2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4-5E2C-7947-869B-EE1F62A649B9}"/>
                </c:ext>
              </c:extLst>
            </c:dLbl>
            <c:dLbl>
              <c:idx val="108"/>
              <c:tx>
                <c:rich>
                  <a:bodyPr/>
                  <a:lstStyle/>
                  <a:p>
                    <a:fld id="{0FE4091E-0274-4A26-AA04-9A771AF09D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5-5E2C-7947-869B-EE1F62A649B9}"/>
                </c:ext>
              </c:extLst>
            </c:dLbl>
            <c:dLbl>
              <c:idx val="109"/>
              <c:tx>
                <c:rich>
                  <a:bodyPr/>
                  <a:lstStyle/>
                  <a:p>
                    <a:fld id="{53A708AF-2D3A-48F0-A0B5-6C86E3D57A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6-5E2C-7947-869B-EE1F62A649B9}"/>
                </c:ext>
              </c:extLst>
            </c:dLbl>
            <c:dLbl>
              <c:idx val="110"/>
              <c:tx>
                <c:rich>
                  <a:bodyPr/>
                  <a:lstStyle/>
                  <a:p>
                    <a:fld id="{3DDCD0A4-7381-43A6-9BA4-F96298E45E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7-5E2C-7947-869B-EE1F62A649B9}"/>
                </c:ext>
              </c:extLst>
            </c:dLbl>
            <c:dLbl>
              <c:idx val="111"/>
              <c:tx>
                <c:rich>
                  <a:bodyPr/>
                  <a:lstStyle/>
                  <a:p>
                    <a:fld id="{073953EB-F990-41E2-9396-C16D4C5B9A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8-5E2C-7947-869B-EE1F62A649B9}"/>
                </c:ext>
              </c:extLst>
            </c:dLbl>
            <c:dLbl>
              <c:idx val="112"/>
              <c:tx>
                <c:rich>
                  <a:bodyPr/>
                  <a:lstStyle/>
                  <a:p>
                    <a:fld id="{0BBD0327-FF22-4150-AF32-ABBF2265F9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9-5E2C-7947-869B-EE1F62A649B9}"/>
                </c:ext>
              </c:extLst>
            </c:dLbl>
            <c:dLbl>
              <c:idx val="113"/>
              <c:tx>
                <c:rich>
                  <a:bodyPr/>
                  <a:lstStyle/>
                  <a:p>
                    <a:fld id="{1907F90E-FA2A-449F-964F-4A17771FC7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A-5E2C-7947-869B-EE1F62A649B9}"/>
                </c:ext>
              </c:extLst>
            </c:dLbl>
            <c:dLbl>
              <c:idx val="114"/>
              <c:tx>
                <c:rich>
                  <a:bodyPr/>
                  <a:lstStyle/>
                  <a:p>
                    <a:fld id="{AD16C57E-5526-4F64-8BFD-6DB81093EC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B-5E2C-7947-869B-EE1F62A649B9}"/>
                </c:ext>
              </c:extLst>
            </c:dLbl>
            <c:dLbl>
              <c:idx val="115"/>
              <c:tx>
                <c:rich>
                  <a:bodyPr/>
                  <a:lstStyle/>
                  <a:p>
                    <a:fld id="{7EF5542F-93D8-41ED-91F9-4EC7D9958D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C-5E2C-7947-869B-EE1F62A649B9}"/>
                </c:ext>
              </c:extLst>
            </c:dLbl>
            <c:dLbl>
              <c:idx val="116"/>
              <c:tx>
                <c:rich>
                  <a:bodyPr/>
                  <a:lstStyle/>
                  <a:p>
                    <a:fld id="{C2646608-0429-43DE-8ADA-55DF4AD5C9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D-5E2C-7947-869B-EE1F62A649B9}"/>
                </c:ext>
              </c:extLst>
            </c:dLbl>
            <c:dLbl>
              <c:idx val="117"/>
              <c:tx>
                <c:rich>
                  <a:bodyPr/>
                  <a:lstStyle/>
                  <a:p>
                    <a:fld id="{7F9B37F3-6777-4AC7-A8BC-B13259DF44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E-5E2C-7947-869B-EE1F62A649B9}"/>
                </c:ext>
              </c:extLst>
            </c:dLbl>
            <c:dLbl>
              <c:idx val="118"/>
              <c:tx>
                <c:rich>
                  <a:bodyPr/>
                  <a:lstStyle/>
                  <a:p>
                    <a:fld id="{B5718688-144B-4231-BE88-FFC2F8A4F0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EF-5E2C-7947-869B-EE1F62A649B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SC!$Q$2:$Q$120</c:f>
              <c:numCache>
                <c:formatCode>General</c:formatCode>
                <c:ptCount val="119"/>
                <c:pt idx="0">
                  <c:v>-1.7</c:v>
                </c:pt>
                <c:pt idx="1">
                  <c:v>-1.7</c:v>
                </c:pt>
                <c:pt idx="2">
                  <c:v>-1.7</c:v>
                </c:pt>
                <c:pt idx="3">
                  <c:v>-1.7</c:v>
                </c:pt>
                <c:pt idx="4">
                  <c:v>-1.7</c:v>
                </c:pt>
                <c:pt idx="5">
                  <c:v>-1.7</c:v>
                </c:pt>
                <c:pt idx="6">
                  <c:v>-1.7</c:v>
                </c:pt>
                <c:pt idx="7">
                  <c:v>-1.7</c:v>
                </c:pt>
                <c:pt idx="8">
                  <c:v>-1.7</c:v>
                </c:pt>
                <c:pt idx="9">
                  <c:v>-1.7</c:v>
                </c:pt>
                <c:pt idx="10">
                  <c:v>-1.7</c:v>
                </c:pt>
                <c:pt idx="11">
                  <c:v>-1.7</c:v>
                </c:pt>
                <c:pt idx="12">
                  <c:v>-1.7</c:v>
                </c:pt>
                <c:pt idx="13">
                  <c:v>-1.7</c:v>
                </c:pt>
                <c:pt idx="14">
                  <c:v>-1.7</c:v>
                </c:pt>
                <c:pt idx="15">
                  <c:v>-1.7</c:v>
                </c:pt>
                <c:pt idx="16">
                  <c:v>-1.7</c:v>
                </c:pt>
                <c:pt idx="17">
                  <c:v>-1.7</c:v>
                </c:pt>
                <c:pt idx="18">
                  <c:v>-1.7</c:v>
                </c:pt>
                <c:pt idx="19">
                  <c:v>-1.7</c:v>
                </c:pt>
                <c:pt idx="20">
                  <c:v>-1.7</c:v>
                </c:pt>
                <c:pt idx="21">
                  <c:v>-1.7</c:v>
                </c:pt>
                <c:pt idx="22">
                  <c:v>-1.7</c:v>
                </c:pt>
                <c:pt idx="23">
                  <c:v>-1.7</c:v>
                </c:pt>
                <c:pt idx="24">
                  <c:v>-1.7</c:v>
                </c:pt>
                <c:pt idx="25">
                  <c:v>-1.7</c:v>
                </c:pt>
                <c:pt idx="26">
                  <c:v>-1.7</c:v>
                </c:pt>
                <c:pt idx="27">
                  <c:v>-1.7</c:v>
                </c:pt>
                <c:pt idx="28">
                  <c:v>-1.7</c:v>
                </c:pt>
                <c:pt idx="29">
                  <c:v>-1.7</c:v>
                </c:pt>
                <c:pt idx="30">
                  <c:v>-1.7</c:v>
                </c:pt>
                <c:pt idx="31">
                  <c:v>-1.7</c:v>
                </c:pt>
                <c:pt idx="32">
                  <c:v>-1.7</c:v>
                </c:pt>
                <c:pt idx="33">
                  <c:v>-1.7</c:v>
                </c:pt>
                <c:pt idx="34">
                  <c:v>-1.7</c:v>
                </c:pt>
                <c:pt idx="35">
                  <c:v>-1.7</c:v>
                </c:pt>
                <c:pt idx="36">
                  <c:v>-1.7</c:v>
                </c:pt>
                <c:pt idx="37">
                  <c:v>-1.7</c:v>
                </c:pt>
                <c:pt idx="38">
                  <c:v>-1.7</c:v>
                </c:pt>
                <c:pt idx="39">
                  <c:v>-1.7</c:v>
                </c:pt>
                <c:pt idx="40">
                  <c:v>-1.7</c:v>
                </c:pt>
                <c:pt idx="41">
                  <c:v>-1.7</c:v>
                </c:pt>
                <c:pt idx="42">
                  <c:v>-1.7</c:v>
                </c:pt>
                <c:pt idx="43">
                  <c:v>-1.7</c:v>
                </c:pt>
                <c:pt idx="44">
                  <c:v>-1.7</c:v>
                </c:pt>
                <c:pt idx="45">
                  <c:v>-1.7</c:v>
                </c:pt>
                <c:pt idx="46">
                  <c:v>-1.7</c:v>
                </c:pt>
                <c:pt idx="47">
                  <c:v>-1.7</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-1.7</c:v>
                </c:pt>
                <c:pt idx="73">
                  <c:v>-1.7</c:v>
                </c:pt>
                <c:pt idx="74">
                  <c:v>-1.7</c:v>
                </c:pt>
                <c:pt idx="75">
                  <c:v>-1.7</c:v>
                </c:pt>
                <c:pt idx="76">
                  <c:v>-1.7</c:v>
                </c:pt>
                <c:pt idx="77">
                  <c:v>-1.7</c:v>
                </c:pt>
                <c:pt idx="78">
                  <c:v>-1.7</c:v>
                </c:pt>
                <c:pt idx="79">
                  <c:v>-1.7</c:v>
                </c:pt>
                <c:pt idx="80">
                  <c:v>-1.7</c:v>
                </c:pt>
                <c:pt idx="81">
                  <c:v>-1.7</c:v>
                </c:pt>
                <c:pt idx="82">
                  <c:v>-1.7</c:v>
                </c:pt>
                <c:pt idx="83">
                  <c:v>-1.7</c:v>
                </c:pt>
                <c:pt idx="84">
                  <c:v>-1.7</c:v>
                </c:pt>
                <c:pt idx="85">
                  <c:v>-1.7</c:v>
                </c:pt>
                <c:pt idx="86">
                  <c:v>-1.7</c:v>
                </c:pt>
                <c:pt idx="87">
                  <c:v>-1.7</c:v>
                </c:pt>
                <c:pt idx="88">
                  <c:v>-1.7</c:v>
                </c:pt>
                <c:pt idx="89">
                  <c:v>-1.7</c:v>
                </c:pt>
                <c:pt idx="90">
                  <c:v>-1.7</c:v>
                </c:pt>
                <c:pt idx="91">
                  <c:v>-1.7</c:v>
                </c:pt>
                <c:pt idx="92">
                  <c:v>-1.7</c:v>
                </c:pt>
                <c:pt idx="93">
                  <c:v>-1.7</c:v>
                </c:pt>
                <c:pt idx="94">
                  <c:v>-1.7</c:v>
                </c:pt>
                <c:pt idx="95">
                  <c:v>-1.7</c:v>
                </c:pt>
                <c:pt idx="96">
                  <c:v>-1.7</c:v>
                </c:pt>
                <c:pt idx="97">
                  <c:v>-1.7</c:v>
                </c:pt>
                <c:pt idx="98">
                  <c:v>-1.7</c:v>
                </c:pt>
                <c:pt idx="99">
                  <c:v>-1.7</c:v>
                </c:pt>
                <c:pt idx="100">
                  <c:v>-1.7</c:v>
                </c:pt>
                <c:pt idx="101">
                  <c:v>-1.7</c:v>
                </c:pt>
                <c:pt idx="102">
                  <c:v>-1.7</c:v>
                </c:pt>
                <c:pt idx="103">
                  <c:v>-1.7</c:v>
                </c:pt>
                <c:pt idx="104">
                  <c:v>-1.7</c:v>
                </c:pt>
                <c:pt idx="105">
                  <c:v>-1.7</c:v>
                </c:pt>
                <c:pt idx="106">
                  <c:v>-1.7</c:v>
                </c:pt>
                <c:pt idx="107">
                  <c:v>-1.7</c:v>
                </c:pt>
                <c:pt idx="108">
                  <c:v>-1.7</c:v>
                </c:pt>
                <c:pt idx="109">
                  <c:v>-1.7</c:v>
                </c:pt>
                <c:pt idx="110">
                  <c:v>-1.7</c:v>
                </c:pt>
                <c:pt idx="111">
                  <c:v>-1.7</c:v>
                </c:pt>
                <c:pt idx="112">
                  <c:v>-1.7</c:v>
                </c:pt>
                <c:pt idx="113">
                  <c:v>-1.7</c:v>
                </c:pt>
                <c:pt idx="114">
                  <c:v>-1.7</c:v>
                </c:pt>
                <c:pt idx="115">
                  <c:v>-1.7</c:v>
                </c:pt>
                <c:pt idx="116">
                  <c:v>-1.7</c:v>
                </c:pt>
                <c:pt idx="117">
                  <c:v>-1.7</c:v>
                </c:pt>
                <c:pt idx="118">
                  <c:v>-1.7</c:v>
                </c:pt>
              </c:numCache>
            </c:numRef>
          </c:xVal>
          <c:yVal>
            <c:numRef>
              <c:f>SC!$L$2:$L$120</c:f>
              <c:numCache>
                <c:formatCode>General</c:formatCode>
                <c:ptCount val="119"/>
                <c:pt idx="0">
                  <c:v>118</c:v>
                </c:pt>
                <c:pt idx="1">
                  <c:v>117</c:v>
                </c:pt>
                <c:pt idx="2">
                  <c:v>116</c:v>
                </c:pt>
                <c:pt idx="3">
                  <c:v>115</c:v>
                </c:pt>
                <c:pt idx="4">
                  <c:v>114</c:v>
                </c:pt>
                <c:pt idx="5">
                  <c:v>113</c:v>
                </c:pt>
                <c:pt idx="6">
                  <c:v>112</c:v>
                </c:pt>
                <c:pt idx="7">
                  <c:v>111</c:v>
                </c:pt>
                <c:pt idx="8">
                  <c:v>110</c:v>
                </c:pt>
                <c:pt idx="9">
                  <c:v>109</c:v>
                </c:pt>
                <c:pt idx="10">
                  <c:v>108</c:v>
                </c:pt>
                <c:pt idx="11">
                  <c:v>107</c:v>
                </c:pt>
                <c:pt idx="12">
                  <c:v>106</c:v>
                </c:pt>
                <c:pt idx="13">
                  <c:v>105</c:v>
                </c:pt>
                <c:pt idx="14">
                  <c:v>104</c:v>
                </c:pt>
                <c:pt idx="15">
                  <c:v>103</c:v>
                </c:pt>
                <c:pt idx="16">
                  <c:v>102</c:v>
                </c:pt>
                <c:pt idx="17">
                  <c:v>101</c:v>
                </c:pt>
                <c:pt idx="18">
                  <c:v>100</c:v>
                </c:pt>
                <c:pt idx="19">
                  <c:v>99</c:v>
                </c:pt>
                <c:pt idx="20">
                  <c:v>98</c:v>
                </c:pt>
                <c:pt idx="21">
                  <c:v>97</c:v>
                </c:pt>
                <c:pt idx="22">
                  <c:v>96</c:v>
                </c:pt>
                <c:pt idx="23">
                  <c:v>95</c:v>
                </c:pt>
                <c:pt idx="24">
                  <c:v>94</c:v>
                </c:pt>
                <c:pt idx="25">
                  <c:v>93</c:v>
                </c:pt>
                <c:pt idx="26">
                  <c:v>92</c:v>
                </c:pt>
                <c:pt idx="27">
                  <c:v>91</c:v>
                </c:pt>
                <c:pt idx="28">
                  <c:v>90</c:v>
                </c:pt>
                <c:pt idx="29">
                  <c:v>89</c:v>
                </c:pt>
                <c:pt idx="30">
                  <c:v>88</c:v>
                </c:pt>
                <c:pt idx="31">
                  <c:v>87</c:v>
                </c:pt>
                <c:pt idx="32">
                  <c:v>86</c:v>
                </c:pt>
                <c:pt idx="33">
                  <c:v>85</c:v>
                </c:pt>
                <c:pt idx="34">
                  <c:v>84</c:v>
                </c:pt>
                <c:pt idx="35">
                  <c:v>83</c:v>
                </c:pt>
                <c:pt idx="36">
                  <c:v>82</c:v>
                </c:pt>
                <c:pt idx="37">
                  <c:v>81</c:v>
                </c:pt>
                <c:pt idx="38">
                  <c:v>80</c:v>
                </c:pt>
                <c:pt idx="39">
                  <c:v>79</c:v>
                </c:pt>
                <c:pt idx="40">
                  <c:v>78</c:v>
                </c:pt>
                <c:pt idx="41">
                  <c:v>77</c:v>
                </c:pt>
                <c:pt idx="42">
                  <c:v>76</c:v>
                </c:pt>
                <c:pt idx="43">
                  <c:v>75</c:v>
                </c:pt>
                <c:pt idx="44">
                  <c:v>74</c:v>
                </c:pt>
                <c:pt idx="45">
                  <c:v>73</c:v>
                </c:pt>
                <c:pt idx="46">
                  <c:v>72</c:v>
                </c:pt>
                <c:pt idx="47">
                  <c:v>71</c:v>
                </c:pt>
                <c:pt idx="48">
                  <c:v>70</c:v>
                </c:pt>
                <c:pt idx="49">
                  <c:v>69</c:v>
                </c:pt>
                <c:pt idx="50">
                  <c:v>68</c:v>
                </c:pt>
                <c:pt idx="51">
                  <c:v>67</c:v>
                </c:pt>
                <c:pt idx="52">
                  <c:v>66</c:v>
                </c:pt>
                <c:pt idx="53">
                  <c:v>65</c:v>
                </c:pt>
                <c:pt idx="54">
                  <c:v>64</c:v>
                </c:pt>
                <c:pt idx="55">
                  <c:v>63</c:v>
                </c:pt>
                <c:pt idx="56">
                  <c:v>62</c:v>
                </c:pt>
                <c:pt idx="57">
                  <c:v>61</c:v>
                </c:pt>
                <c:pt idx="58">
                  <c:v>60</c:v>
                </c:pt>
                <c:pt idx="59">
                  <c:v>59</c:v>
                </c:pt>
                <c:pt idx="60">
                  <c:v>58</c:v>
                </c:pt>
                <c:pt idx="61">
                  <c:v>57</c:v>
                </c:pt>
                <c:pt idx="62">
                  <c:v>56</c:v>
                </c:pt>
                <c:pt idx="63">
                  <c:v>55</c:v>
                </c:pt>
                <c:pt idx="64">
                  <c:v>54</c:v>
                </c:pt>
                <c:pt idx="65">
                  <c:v>53</c:v>
                </c:pt>
                <c:pt idx="66">
                  <c:v>52</c:v>
                </c:pt>
                <c:pt idx="67">
                  <c:v>51</c:v>
                </c:pt>
                <c:pt idx="68">
                  <c:v>50</c:v>
                </c:pt>
                <c:pt idx="69">
                  <c:v>49</c:v>
                </c:pt>
                <c:pt idx="70">
                  <c:v>48</c:v>
                </c:pt>
                <c:pt idx="71">
                  <c:v>47</c:v>
                </c:pt>
                <c:pt idx="72">
                  <c:v>46</c:v>
                </c:pt>
                <c:pt idx="73">
                  <c:v>45</c:v>
                </c:pt>
                <c:pt idx="74">
                  <c:v>44</c:v>
                </c:pt>
                <c:pt idx="75">
                  <c:v>43</c:v>
                </c:pt>
                <c:pt idx="76">
                  <c:v>42</c:v>
                </c:pt>
                <c:pt idx="77">
                  <c:v>41</c:v>
                </c:pt>
                <c:pt idx="78">
                  <c:v>40</c:v>
                </c:pt>
                <c:pt idx="79">
                  <c:v>39</c:v>
                </c:pt>
                <c:pt idx="80">
                  <c:v>38</c:v>
                </c:pt>
                <c:pt idx="81">
                  <c:v>37</c:v>
                </c:pt>
                <c:pt idx="82">
                  <c:v>36</c:v>
                </c:pt>
                <c:pt idx="83">
                  <c:v>35</c:v>
                </c:pt>
                <c:pt idx="84">
                  <c:v>34</c:v>
                </c:pt>
                <c:pt idx="85">
                  <c:v>33</c:v>
                </c:pt>
                <c:pt idx="86">
                  <c:v>32</c:v>
                </c:pt>
                <c:pt idx="87">
                  <c:v>31</c:v>
                </c:pt>
                <c:pt idx="88">
                  <c:v>30</c:v>
                </c:pt>
                <c:pt idx="89">
                  <c:v>29</c:v>
                </c:pt>
                <c:pt idx="90">
                  <c:v>28</c:v>
                </c:pt>
                <c:pt idx="91">
                  <c:v>27</c:v>
                </c:pt>
                <c:pt idx="92">
                  <c:v>26</c:v>
                </c:pt>
                <c:pt idx="93">
                  <c:v>25</c:v>
                </c:pt>
                <c:pt idx="94">
                  <c:v>24</c:v>
                </c:pt>
                <c:pt idx="95">
                  <c:v>23</c:v>
                </c:pt>
                <c:pt idx="96">
                  <c:v>22</c:v>
                </c:pt>
                <c:pt idx="97">
                  <c:v>21</c:v>
                </c:pt>
                <c:pt idx="98">
                  <c:v>20</c:v>
                </c:pt>
                <c:pt idx="99">
                  <c:v>19</c:v>
                </c:pt>
                <c:pt idx="100">
                  <c:v>18</c:v>
                </c:pt>
                <c:pt idx="101">
                  <c:v>17</c:v>
                </c:pt>
                <c:pt idx="102">
                  <c:v>16</c:v>
                </c:pt>
                <c:pt idx="103">
                  <c:v>15</c:v>
                </c:pt>
                <c:pt idx="104">
                  <c:v>14</c:v>
                </c:pt>
                <c:pt idx="105">
                  <c:v>13</c:v>
                </c:pt>
                <c:pt idx="106">
                  <c:v>12</c:v>
                </c:pt>
                <c:pt idx="107">
                  <c:v>11</c:v>
                </c:pt>
                <c:pt idx="108">
                  <c:v>10</c:v>
                </c:pt>
                <c:pt idx="109">
                  <c:v>9</c:v>
                </c:pt>
                <c:pt idx="110">
                  <c:v>8</c:v>
                </c:pt>
                <c:pt idx="111">
                  <c:v>7</c:v>
                </c:pt>
                <c:pt idx="112">
                  <c:v>6</c:v>
                </c:pt>
                <c:pt idx="113">
                  <c:v>5</c:v>
                </c:pt>
                <c:pt idx="114">
                  <c:v>4</c:v>
                </c:pt>
                <c:pt idx="115">
                  <c:v>3</c:v>
                </c:pt>
                <c:pt idx="116">
                  <c:v>2</c:v>
                </c:pt>
                <c:pt idx="117">
                  <c:v>1</c:v>
                </c:pt>
                <c:pt idx="118">
                  <c:v>-2</c:v>
                </c:pt>
              </c:numCache>
            </c:numRef>
          </c:yVal>
          <c:smooth val="0"/>
          <c:extLst>
            <c:ext xmlns:c15="http://schemas.microsoft.com/office/drawing/2012/chart" uri="{02D57815-91ED-43cb-92C2-25804820EDAC}">
              <c15:datalabelsRange>
                <c15:f>SC!$B$2:$B$120</c15:f>
                <c15:dlblRangeCache>
                  <c:ptCount val="119"/>
                  <c:pt idx="0">
                    <c:v>insula</c:v>
                  </c:pt>
                  <c:pt idx="1">
                    <c:v>insula</c:v>
                  </c:pt>
                  <c:pt idx="2">
                    <c:v>insula</c:v>
                  </c:pt>
                  <c:pt idx="3">
                    <c:v>insula</c:v>
                  </c:pt>
                  <c:pt idx="4">
                    <c:v>insula</c:v>
                  </c:pt>
                  <c:pt idx="5">
                    <c:v>insula</c:v>
                  </c:pt>
                  <c:pt idx="6">
                    <c:v>insula</c:v>
                  </c:pt>
                  <c:pt idx="7">
                    <c:v>insula</c:v>
                  </c:pt>
                  <c:pt idx="8">
                    <c:v>insula</c:v>
                  </c:pt>
                  <c:pt idx="9">
                    <c:v>insula</c:v>
                  </c:pt>
                  <c:pt idx="10">
                    <c:v>insula</c:v>
                  </c:pt>
                  <c:pt idx="11">
                    <c:v>insula</c:v>
                  </c:pt>
                  <c:pt idx="12">
                    <c:v>insula</c:v>
                  </c:pt>
                  <c:pt idx="13">
                    <c:v>insula</c:v>
                  </c:pt>
                  <c:pt idx="14">
                    <c:v>insula</c:v>
                  </c:pt>
                  <c:pt idx="15">
                    <c:v>insula</c:v>
                  </c:pt>
                  <c:pt idx="16">
                    <c:v>insula</c:v>
                  </c:pt>
                  <c:pt idx="17">
                    <c:v>insula</c:v>
                  </c:pt>
                  <c:pt idx="18">
                    <c:v>insula</c:v>
                  </c:pt>
                  <c:pt idx="19">
                    <c:v>insula</c:v>
                  </c:pt>
                  <c:pt idx="20">
                    <c:v>amygdala</c:v>
                  </c:pt>
                  <c:pt idx="21">
                    <c:v>anterior cingulate gyrus</c:v>
                  </c:pt>
                  <c:pt idx="22">
                    <c:v>anterior cingulate gyrus</c:v>
                  </c:pt>
                  <c:pt idx="23">
                    <c:v>anterior cingulate gyrus</c:v>
                  </c:pt>
                  <c:pt idx="24">
                    <c:v>anterior cingulate gyrus</c:v>
                  </c:pt>
                  <c:pt idx="25">
                    <c:v>anterior cingulate gyrus</c:v>
                  </c:pt>
                  <c:pt idx="26">
                    <c:v>anterior cingulate gyrus</c:v>
                  </c:pt>
                  <c:pt idx="27">
                    <c:v>anterior cingulate gyrus</c:v>
                  </c:pt>
                  <c:pt idx="28">
                    <c:v>anterior cingulate gyrus</c:v>
                  </c:pt>
                  <c:pt idx="29">
                    <c:v>dorsolateral prefrontal cortex</c:v>
                  </c:pt>
                  <c:pt idx="30">
                    <c:v>dorsolateral prefrontal cortex</c:v>
                  </c:pt>
                  <c:pt idx="31">
                    <c:v>IFG, pars orbitalis</c:v>
                  </c:pt>
                  <c:pt idx="32">
                    <c:v>insula</c:v>
                  </c:pt>
                  <c:pt idx="33">
                    <c:v>angular gyrus</c:v>
                  </c:pt>
                  <c:pt idx="34">
                    <c:v>anterior cingulate gyrus</c:v>
                  </c:pt>
                  <c:pt idx="35">
                    <c:v>anterior cingulate gyrus</c:v>
                  </c:pt>
                  <c:pt idx="36">
                    <c:v>anterior cingulate gyrus</c:v>
                  </c:pt>
                  <c:pt idx="37">
                    <c:v>anterior cingulate gyrus</c:v>
                  </c:pt>
                  <c:pt idx="38">
                    <c:v>anterior cingulate gyrus</c:v>
                  </c:pt>
                  <c:pt idx="39">
                    <c:v>anterior cingulate gyrus</c:v>
                  </c:pt>
                  <c:pt idx="40">
                    <c:v>anterior cingulate gyrus</c:v>
                  </c:pt>
                  <c:pt idx="41">
                    <c:v>anterior cingulate gyrus</c:v>
                  </c:pt>
                  <c:pt idx="42">
                    <c:v>hippocampus</c:v>
                  </c:pt>
                  <c:pt idx="43">
                    <c:v>IFG, pars triangularis</c:v>
                  </c:pt>
                  <c:pt idx="44">
                    <c:v>IFG, pars triangularis</c:v>
                  </c:pt>
                  <c:pt idx="45">
                    <c:v>insula</c:v>
                  </c:pt>
                  <c:pt idx="46">
                    <c:v>insula</c:v>
                  </c:pt>
                  <c:pt idx="47">
                    <c:v>insula</c:v>
                  </c:pt>
                  <c:pt idx="48">
                    <c:v>insula</c:v>
                  </c:pt>
                  <c:pt idx="49">
                    <c:v>insula</c:v>
                  </c:pt>
                  <c:pt idx="50">
                    <c:v>insula</c:v>
                  </c:pt>
                  <c:pt idx="51">
                    <c:v>insula</c:v>
                  </c:pt>
                  <c:pt idx="52">
                    <c:v>medial frontal</c:v>
                  </c:pt>
                  <c:pt idx="53">
                    <c:v>medial frontal</c:v>
                  </c:pt>
                  <c:pt idx="54">
                    <c:v>medial frontal</c:v>
                  </c:pt>
                  <c:pt idx="55">
                    <c:v>medial frontal</c:v>
                  </c:pt>
                  <c:pt idx="56">
                    <c:v>middle cingulate gyrus</c:v>
                  </c:pt>
                  <c:pt idx="57">
                    <c:v>middle cingulate gyrus</c:v>
                  </c:pt>
                  <c:pt idx="58">
                    <c:v>middle occipital gyrus</c:v>
                  </c:pt>
                  <c:pt idx="59">
                    <c:v>middle occipital gyrus</c:v>
                  </c:pt>
                  <c:pt idx="60">
                    <c:v>middle occipital gyrus</c:v>
                  </c:pt>
                  <c:pt idx="61">
                    <c:v>orbitofrontal cortex</c:v>
                  </c:pt>
                  <c:pt idx="62">
                    <c:v>orbitofrontal cortex</c:v>
                  </c:pt>
                  <c:pt idx="63">
                    <c:v>posterior cingulate gyrus</c:v>
                  </c:pt>
                  <c:pt idx="64">
                    <c:v>precentral gyrus</c:v>
                  </c:pt>
                  <c:pt idx="65">
                    <c:v>precentral gyrus</c:v>
                  </c:pt>
                  <c:pt idx="66">
                    <c:v>precentral gyrus</c:v>
                  </c:pt>
                  <c:pt idx="67">
                    <c:v>precuneus</c:v>
                  </c:pt>
                  <c:pt idx="68">
                    <c:v>precuneus</c:v>
                  </c:pt>
                  <c:pt idx="69">
                    <c:v>precuneus</c:v>
                  </c:pt>
                  <c:pt idx="70">
                    <c:v>superior frontal gyrus</c:v>
                  </c:pt>
                  <c:pt idx="71">
                    <c:v>superior frontal gyrus</c:v>
                  </c:pt>
                  <c:pt idx="72">
                    <c:v>superior frontal gyrus</c:v>
                  </c:pt>
                  <c:pt idx="73">
                    <c:v>superior frontal gyrus</c:v>
                  </c:pt>
                  <c:pt idx="74">
                    <c:v>superior frontal gyrus</c:v>
                  </c:pt>
                  <c:pt idx="75">
                    <c:v>superior frontal gyrus</c:v>
                  </c:pt>
                  <c:pt idx="76">
                    <c:v>superior frontal gyrus</c:v>
                  </c:pt>
                  <c:pt idx="77">
                    <c:v>superior parietal gyrus</c:v>
                  </c:pt>
                  <c:pt idx="78">
                    <c:v>superior temporal gyrus</c:v>
                  </c:pt>
                  <c:pt idx="79">
                    <c:v>superior temporal gyrus</c:v>
                  </c:pt>
                  <c:pt idx="80">
                    <c:v>supplementary motor area</c:v>
                  </c:pt>
                  <c:pt idx="81">
                    <c:v>supplementary motor area</c:v>
                  </c:pt>
                  <c:pt idx="82">
                    <c:v>supplementary motor area</c:v>
                  </c:pt>
                  <c:pt idx="83">
                    <c:v>supplementary motor area</c:v>
                  </c:pt>
                  <c:pt idx="84">
                    <c:v>temporal pole</c:v>
                  </c:pt>
                  <c:pt idx="85">
                    <c:v>ventricles</c:v>
                  </c:pt>
                  <c:pt idx="86">
                    <c:v>grey matter</c:v>
                  </c:pt>
                  <c:pt idx="87">
                    <c:v>subcortex</c:v>
                  </c:pt>
                  <c:pt idx="88">
                    <c:v>IFG pars triangularis</c:v>
                  </c:pt>
                  <c:pt idx="89">
                    <c:v>inferior frontal gyrus</c:v>
                  </c:pt>
                  <c:pt idx="90">
                    <c:v>anterior cingulate gyrus</c:v>
                  </c:pt>
                  <c:pt idx="91">
                    <c:v>anterior cingulate gyrus</c:v>
                  </c:pt>
                  <c:pt idx="92">
                    <c:v>inferior frontal gyrus</c:v>
                  </c:pt>
                  <c:pt idx="93">
                    <c:v>inferior frontal gyrus</c:v>
                  </c:pt>
                  <c:pt idx="94">
                    <c:v>insula</c:v>
                  </c:pt>
                  <c:pt idx="95">
                    <c:v>insula</c:v>
                  </c:pt>
                  <c:pt idx="96">
                    <c:v>medial frontal cortex</c:v>
                  </c:pt>
                  <c:pt idx="97">
                    <c:v>medial frontal cortex</c:v>
                  </c:pt>
                  <c:pt idx="98">
                    <c:v>precuneus</c:v>
                  </c:pt>
                  <c:pt idx="99">
                    <c:v>precuneus</c:v>
                  </c:pt>
                  <c:pt idx="100">
                    <c:v>supplementary motor area</c:v>
                  </c:pt>
                  <c:pt idx="101">
                    <c:v>supplementary motor area</c:v>
                  </c:pt>
                  <c:pt idx="102">
                    <c:v>temperoparietal junction</c:v>
                  </c:pt>
                  <c:pt idx="103">
                    <c:v>temperoparietal junction</c:v>
                  </c:pt>
                  <c:pt idx="104">
                    <c:v>amygdala</c:v>
                  </c:pt>
                  <c:pt idx="105">
                    <c:v>amygdala</c:v>
                  </c:pt>
                  <c:pt idx="106">
                    <c:v>amygdala</c:v>
                  </c:pt>
                  <c:pt idx="107">
                    <c:v>parahippocampal cortex</c:v>
                  </c:pt>
                  <c:pt idx="108">
                    <c:v>parahippocampal cortex</c:v>
                  </c:pt>
                  <c:pt idx="109">
                    <c:v>parahippocampal cortex</c:v>
                  </c:pt>
                  <c:pt idx="110">
                    <c:v>parahippocampal cortex</c:v>
                  </c:pt>
                  <c:pt idx="111">
                    <c:v>parahippocampal cortex</c:v>
                  </c:pt>
                  <c:pt idx="112">
                    <c:v>parahippocampal cortex</c:v>
                  </c:pt>
                  <c:pt idx="113">
                    <c:v>posterior cingulate gyrus</c:v>
                  </c:pt>
                  <c:pt idx="114">
                    <c:v>posterior cingulate gyrus</c:v>
                  </c:pt>
                  <c:pt idx="115">
                    <c:v>posterior cingulate gyrus</c:v>
                  </c:pt>
                  <c:pt idx="116">
                    <c:v>posterior cingulate gyrus</c:v>
                  </c:pt>
                  <c:pt idx="117">
                    <c:v>medial frontal cortex</c:v>
                  </c:pt>
                </c15:dlblRangeCache>
              </c15:datalabelsRange>
            </c:ext>
            <c:ext xmlns:c16="http://schemas.microsoft.com/office/drawing/2014/chart" uri="{C3380CC4-5D6E-409C-BE32-E72D297353CC}">
              <c16:uniqueId val="{000000F0-5E2C-7947-869B-EE1F62A649B9}"/>
            </c:ext>
          </c:extLst>
        </c:ser>
        <c:ser>
          <c:idx val="3"/>
          <c:order val="3"/>
          <c:tx>
            <c:v>value</c:v>
          </c:tx>
          <c:spPr>
            <a:ln w="25400" cap="rnd">
              <a:noFill/>
              <a:round/>
            </a:ln>
            <a:effectLst/>
          </c:spPr>
          <c:marker>
            <c:symbol val="none"/>
          </c:marker>
          <c:dLbls>
            <c:dLbl>
              <c:idx val="0"/>
              <c:tx>
                <c:rich>
                  <a:bodyPr/>
                  <a:lstStyle/>
                  <a:p>
                    <a:fld id="{3054C824-CAF2-402F-89FE-972395FEA6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1-5E2C-7947-869B-EE1F62A649B9}"/>
                </c:ext>
              </c:extLst>
            </c:dLbl>
            <c:dLbl>
              <c:idx val="1"/>
              <c:tx>
                <c:rich>
                  <a:bodyPr/>
                  <a:lstStyle/>
                  <a:p>
                    <a:fld id="{5A81714D-83AC-47BB-B3FD-6118BF9428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2-5E2C-7947-869B-EE1F62A649B9}"/>
                </c:ext>
              </c:extLst>
            </c:dLbl>
            <c:dLbl>
              <c:idx val="2"/>
              <c:tx>
                <c:rich>
                  <a:bodyPr/>
                  <a:lstStyle/>
                  <a:p>
                    <a:fld id="{C1849953-E637-4AF9-9DA7-B9A8E94BF7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3-5E2C-7947-869B-EE1F62A649B9}"/>
                </c:ext>
              </c:extLst>
            </c:dLbl>
            <c:dLbl>
              <c:idx val="3"/>
              <c:tx>
                <c:rich>
                  <a:bodyPr/>
                  <a:lstStyle/>
                  <a:p>
                    <a:fld id="{692A1ED2-8442-4D65-A234-4524C649DC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4-5E2C-7947-869B-EE1F62A649B9}"/>
                </c:ext>
              </c:extLst>
            </c:dLbl>
            <c:dLbl>
              <c:idx val="4"/>
              <c:tx>
                <c:rich>
                  <a:bodyPr/>
                  <a:lstStyle/>
                  <a:p>
                    <a:fld id="{CD0EC089-D3AE-4566-BB26-8D32E81945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5-5E2C-7947-869B-EE1F62A649B9}"/>
                </c:ext>
              </c:extLst>
            </c:dLbl>
            <c:dLbl>
              <c:idx val="5"/>
              <c:tx>
                <c:rich>
                  <a:bodyPr/>
                  <a:lstStyle/>
                  <a:p>
                    <a:fld id="{AA7743E1-7B63-47D4-B6BB-A9AAF90EE4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6-5E2C-7947-869B-EE1F62A649B9}"/>
                </c:ext>
              </c:extLst>
            </c:dLbl>
            <c:dLbl>
              <c:idx val="6"/>
              <c:tx>
                <c:rich>
                  <a:bodyPr/>
                  <a:lstStyle/>
                  <a:p>
                    <a:fld id="{5BA02EF5-FC08-4646-B594-72802F97EF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7-5E2C-7947-869B-EE1F62A649B9}"/>
                </c:ext>
              </c:extLst>
            </c:dLbl>
            <c:dLbl>
              <c:idx val="7"/>
              <c:tx>
                <c:rich>
                  <a:bodyPr/>
                  <a:lstStyle/>
                  <a:p>
                    <a:fld id="{65E8983E-7F59-4410-A083-7CBADF639B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8-5E2C-7947-869B-EE1F62A649B9}"/>
                </c:ext>
              </c:extLst>
            </c:dLbl>
            <c:dLbl>
              <c:idx val="8"/>
              <c:tx>
                <c:rich>
                  <a:bodyPr/>
                  <a:lstStyle/>
                  <a:p>
                    <a:fld id="{4A6D0910-598A-4B67-9C00-D50EC5AD07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9-5E2C-7947-869B-EE1F62A649B9}"/>
                </c:ext>
              </c:extLst>
            </c:dLbl>
            <c:dLbl>
              <c:idx val="9"/>
              <c:tx>
                <c:rich>
                  <a:bodyPr/>
                  <a:lstStyle/>
                  <a:p>
                    <a:fld id="{3FADE57A-D488-468C-932D-DDCCA5A4CA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A-5E2C-7947-869B-EE1F62A649B9}"/>
                </c:ext>
              </c:extLst>
            </c:dLbl>
            <c:dLbl>
              <c:idx val="10"/>
              <c:tx>
                <c:rich>
                  <a:bodyPr/>
                  <a:lstStyle/>
                  <a:p>
                    <a:fld id="{3D7FE20C-53F8-4215-A8F9-410228D19F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B-5E2C-7947-869B-EE1F62A649B9}"/>
                </c:ext>
              </c:extLst>
            </c:dLbl>
            <c:dLbl>
              <c:idx val="11"/>
              <c:tx>
                <c:rich>
                  <a:bodyPr/>
                  <a:lstStyle/>
                  <a:p>
                    <a:fld id="{55959444-C1BE-49F3-9134-D680A1773F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C-5E2C-7947-869B-EE1F62A649B9}"/>
                </c:ext>
              </c:extLst>
            </c:dLbl>
            <c:dLbl>
              <c:idx val="12"/>
              <c:tx>
                <c:rich>
                  <a:bodyPr/>
                  <a:lstStyle/>
                  <a:p>
                    <a:fld id="{352AA2BC-96E4-4550-AE36-3B1A70575D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D-5E2C-7947-869B-EE1F62A649B9}"/>
                </c:ext>
              </c:extLst>
            </c:dLbl>
            <c:dLbl>
              <c:idx val="13"/>
              <c:tx>
                <c:rich>
                  <a:bodyPr/>
                  <a:lstStyle/>
                  <a:p>
                    <a:fld id="{42444423-8F58-41A5-8CC9-22BFF9A53B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E-5E2C-7947-869B-EE1F62A649B9}"/>
                </c:ext>
              </c:extLst>
            </c:dLbl>
            <c:dLbl>
              <c:idx val="14"/>
              <c:tx>
                <c:rich>
                  <a:bodyPr/>
                  <a:lstStyle/>
                  <a:p>
                    <a:fld id="{1D58BD6D-2834-4B41-85A6-7F5F7E91B8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FF-5E2C-7947-869B-EE1F62A649B9}"/>
                </c:ext>
              </c:extLst>
            </c:dLbl>
            <c:dLbl>
              <c:idx val="15"/>
              <c:tx>
                <c:rich>
                  <a:bodyPr/>
                  <a:lstStyle/>
                  <a:p>
                    <a:fld id="{163DE45D-FA09-49E7-9AB6-30F6E71C86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0-5E2C-7947-869B-EE1F62A649B9}"/>
                </c:ext>
              </c:extLst>
            </c:dLbl>
            <c:dLbl>
              <c:idx val="16"/>
              <c:tx>
                <c:rich>
                  <a:bodyPr/>
                  <a:lstStyle/>
                  <a:p>
                    <a:fld id="{8817A1E7-9936-41A8-8078-D278D6AACE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1-5E2C-7947-869B-EE1F62A649B9}"/>
                </c:ext>
              </c:extLst>
            </c:dLbl>
            <c:dLbl>
              <c:idx val="17"/>
              <c:tx>
                <c:rich>
                  <a:bodyPr/>
                  <a:lstStyle/>
                  <a:p>
                    <a:fld id="{AAB7FD38-A3C2-4A99-88D3-E9994FFA3A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2-5E2C-7947-869B-EE1F62A649B9}"/>
                </c:ext>
              </c:extLst>
            </c:dLbl>
            <c:dLbl>
              <c:idx val="18"/>
              <c:tx>
                <c:rich>
                  <a:bodyPr/>
                  <a:lstStyle/>
                  <a:p>
                    <a:fld id="{80D38763-D32D-4B78-AD0D-142F0A08CE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3-5E2C-7947-869B-EE1F62A649B9}"/>
                </c:ext>
              </c:extLst>
            </c:dLbl>
            <c:dLbl>
              <c:idx val="19"/>
              <c:tx>
                <c:rich>
                  <a:bodyPr/>
                  <a:lstStyle/>
                  <a:p>
                    <a:fld id="{30893858-7B0C-470A-AC21-337BDAFF9F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4-5E2C-7947-869B-EE1F62A649B9}"/>
                </c:ext>
              </c:extLst>
            </c:dLbl>
            <c:dLbl>
              <c:idx val="20"/>
              <c:tx>
                <c:rich>
                  <a:bodyPr/>
                  <a:lstStyle/>
                  <a:p>
                    <a:fld id="{D13E9D4A-D62B-4B34-8ED5-DC39DE34B9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5-5E2C-7947-869B-EE1F62A649B9}"/>
                </c:ext>
              </c:extLst>
            </c:dLbl>
            <c:dLbl>
              <c:idx val="21"/>
              <c:tx>
                <c:rich>
                  <a:bodyPr/>
                  <a:lstStyle/>
                  <a:p>
                    <a:fld id="{12ADA7AA-C62A-4820-8F23-C6A2977F7D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6-5E2C-7947-869B-EE1F62A649B9}"/>
                </c:ext>
              </c:extLst>
            </c:dLbl>
            <c:dLbl>
              <c:idx val="22"/>
              <c:tx>
                <c:rich>
                  <a:bodyPr/>
                  <a:lstStyle/>
                  <a:p>
                    <a:fld id="{9F89178B-B99A-4BFE-9C78-8018E46B0D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7-5E2C-7947-869B-EE1F62A649B9}"/>
                </c:ext>
              </c:extLst>
            </c:dLbl>
            <c:dLbl>
              <c:idx val="23"/>
              <c:tx>
                <c:rich>
                  <a:bodyPr/>
                  <a:lstStyle/>
                  <a:p>
                    <a:fld id="{4CF1C925-10F2-49A6-8552-ED463058A8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8-5E2C-7947-869B-EE1F62A649B9}"/>
                </c:ext>
              </c:extLst>
            </c:dLbl>
            <c:dLbl>
              <c:idx val="24"/>
              <c:tx>
                <c:rich>
                  <a:bodyPr/>
                  <a:lstStyle/>
                  <a:p>
                    <a:fld id="{947367DF-FAA8-4880-88E2-BFDB86B978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9-5E2C-7947-869B-EE1F62A649B9}"/>
                </c:ext>
              </c:extLst>
            </c:dLbl>
            <c:dLbl>
              <c:idx val="25"/>
              <c:tx>
                <c:rich>
                  <a:bodyPr/>
                  <a:lstStyle/>
                  <a:p>
                    <a:fld id="{589E924D-6C5A-4CF0-B867-1916A6AA33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A-5E2C-7947-869B-EE1F62A649B9}"/>
                </c:ext>
              </c:extLst>
            </c:dLbl>
            <c:dLbl>
              <c:idx val="26"/>
              <c:tx>
                <c:rich>
                  <a:bodyPr/>
                  <a:lstStyle/>
                  <a:p>
                    <a:fld id="{9C2E4E67-5DCE-4791-A853-94C3E22E2D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B-5E2C-7947-869B-EE1F62A649B9}"/>
                </c:ext>
              </c:extLst>
            </c:dLbl>
            <c:dLbl>
              <c:idx val="27"/>
              <c:tx>
                <c:rich>
                  <a:bodyPr/>
                  <a:lstStyle/>
                  <a:p>
                    <a:fld id="{1CA737D5-36D3-44C4-87BA-5CF3ADBA4B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C-5E2C-7947-869B-EE1F62A649B9}"/>
                </c:ext>
              </c:extLst>
            </c:dLbl>
            <c:dLbl>
              <c:idx val="28"/>
              <c:tx>
                <c:rich>
                  <a:bodyPr/>
                  <a:lstStyle/>
                  <a:p>
                    <a:fld id="{3E0465C5-E982-4F4F-B5FA-D3E69E5FAE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D-5E2C-7947-869B-EE1F62A649B9}"/>
                </c:ext>
              </c:extLst>
            </c:dLbl>
            <c:dLbl>
              <c:idx val="29"/>
              <c:tx>
                <c:rich>
                  <a:bodyPr/>
                  <a:lstStyle/>
                  <a:p>
                    <a:fld id="{40321C17-29C7-4F25-9B7C-AC3DA9679D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E-5E2C-7947-869B-EE1F62A649B9}"/>
                </c:ext>
              </c:extLst>
            </c:dLbl>
            <c:dLbl>
              <c:idx val="30"/>
              <c:tx>
                <c:rich>
                  <a:bodyPr/>
                  <a:lstStyle/>
                  <a:p>
                    <a:fld id="{75A29398-F4EB-46A2-AF9C-A47DCDC8F2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0F-5E2C-7947-869B-EE1F62A649B9}"/>
                </c:ext>
              </c:extLst>
            </c:dLbl>
            <c:dLbl>
              <c:idx val="31"/>
              <c:tx>
                <c:rich>
                  <a:bodyPr/>
                  <a:lstStyle/>
                  <a:p>
                    <a:fld id="{78B12A8E-08FE-421B-AC2F-7415298159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0-5E2C-7947-869B-EE1F62A649B9}"/>
                </c:ext>
              </c:extLst>
            </c:dLbl>
            <c:dLbl>
              <c:idx val="32"/>
              <c:tx>
                <c:rich>
                  <a:bodyPr/>
                  <a:lstStyle/>
                  <a:p>
                    <a:fld id="{424AF5C0-9552-4263-80D6-EC41095E81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1-5E2C-7947-869B-EE1F62A649B9}"/>
                </c:ext>
              </c:extLst>
            </c:dLbl>
            <c:dLbl>
              <c:idx val="33"/>
              <c:tx>
                <c:rich>
                  <a:bodyPr/>
                  <a:lstStyle/>
                  <a:p>
                    <a:fld id="{31B09145-F9A7-438C-8500-5231790A02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2-5E2C-7947-869B-EE1F62A649B9}"/>
                </c:ext>
              </c:extLst>
            </c:dLbl>
            <c:dLbl>
              <c:idx val="34"/>
              <c:tx>
                <c:rich>
                  <a:bodyPr/>
                  <a:lstStyle/>
                  <a:p>
                    <a:fld id="{EF8CE40A-E6B1-42FD-B456-A6ECEFEBC9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3-5E2C-7947-869B-EE1F62A649B9}"/>
                </c:ext>
              </c:extLst>
            </c:dLbl>
            <c:dLbl>
              <c:idx val="35"/>
              <c:tx>
                <c:rich>
                  <a:bodyPr/>
                  <a:lstStyle/>
                  <a:p>
                    <a:fld id="{E80C0682-0408-4B50-B0CB-6346F09C95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4-5E2C-7947-869B-EE1F62A649B9}"/>
                </c:ext>
              </c:extLst>
            </c:dLbl>
            <c:dLbl>
              <c:idx val="36"/>
              <c:tx>
                <c:rich>
                  <a:bodyPr/>
                  <a:lstStyle/>
                  <a:p>
                    <a:fld id="{E9FAF071-F6C8-4BBC-AB57-A204F41B97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5-5E2C-7947-869B-EE1F62A649B9}"/>
                </c:ext>
              </c:extLst>
            </c:dLbl>
            <c:dLbl>
              <c:idx val="37"/>
              <c:tx>
                <c:rich>
                  <a:bodyPr/>
                  <a:lstStyle/>
                  <a:p>
                    <a:fld id="{693622DD-035D-47FA-969F-24377D6CC8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6-5E2C-7947-869B-EE1F62A649B9}"/>
                </c:ext>
              </c:extLst>
            </c:dLbl>
            <c:dLbl>
              <c:idx val="38"/>
              <c:tx>
                <c:rich>
                  <a:bodyPr/>
                  <a:lstStyle/>
                  <a:p>
                    <a:fld id="{2EC4F058-CE97-477C-ADED-DABEB70927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7-5E2C-7947-869B-EE1F62A649B9}"/>
                </c:ext>
              </c:extLst>
            </c:dLbl>
            <c:dLbl>
              <c:idx val="39"/>
              <c:tx>
                <c:rich>
                  <a:bodyPr/>
                  <a:lstStyle/>
                  <a:p>
                    <a:fld id="{271F580D-61AB-41D3-AEE1-E42D67C5B8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8-5E2C-7947-869B-EE1F62A649B9}"/>
                </c:ext>
              </c:extLst>
            </c:dLbl>
            <c:dLbl>
              <c:idx val="40"/>
              <c:tx>
                <c:rich>
                  <a:bodyPr/>
                  <a:lstStyle/>
                  <a:p>
                    <a:fld id="{5774AF4D-6753-4E32-A8D3-8F33310A30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9-5E2C-7947-869B-EE1F62A649B9}"/>
                </c:ext>
              </c:extLst>
            </c:dLbl>
            <c:dLbl>
              <c:idx val="41"/>
              <c:tx>
                <c:rich>
                  <a:bodyPr/>
                  <a:lstStyle/>
                  <a:p>
                    <a:fld id="{2CD8EF01-3249-4B89-AEE6-9D5A00018B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A-5E2C-7947-869B-EE1F62A649B9}"/>
                </c:ext>
              </c:extLst>
            </c:dLbl>
            <c:dLbl>
              <c:idx val="42"/>
              <c:tx>
                <c:rich>
                  <a:bodyPr/>
                  <a:lstStyle/>
                  <a:p>
                    <a:fld id="{FE570878-D9AF-4D46-A283-5D8E485588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B-5E2C-7947-869B-EE1F62A649B9}"/>
                </c:ext>
              </c:extLst>
            </c:dLbl>
            <c:dLbl>
              <c:idx val="43"/>
              <c:tx>
                <c:rich>
                  <a:bodyPr/>
                  <a:lstStyle/>
                  <a:p>
                    <a:fld id="{3AD2F934-4D3B-43AA-9647-01B2B0C83F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C-5E2C-7947-869B-EE1F62A649B9}"/>
                </c:ext>
              </c:extLst>
            </c:dLbl>
            <c:dLbl>
              <c:idx val="44"/>
              <c:tx>
                <c:rich>
                  <a:bodyPr/>
                  <a:lstStyle/>
                  <a:p>
                    <a:fld id="{039013DD-4978-4429-A38B-5858796171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D-5E2C-7947-869B-EE1F62A649B9}"/>
                </c:ext>
              </c:extLst>
            </c:dLbl>
            <c:dLbl>
              <c:idx val="45"/>
              <c:tx>
                <c:rich>
                  <a:bodyPr/>
                  <a:lstStyle/>
                  <a:p>
                    <a:fld id="{30ABEDB3-CD61-42A2-A648-EA5D619CE8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E-5E2C-7947-869B-EE1F62A649B9}"/>
                </c:ext>
              </c:extLst>
            </c:dLbl>
            <c:dLbl>
              <c:idx val="46"/>
              <c:tx>
                <c:rich>
                  <a:bodyPr/>
                  <a:lstStyle/>
                  <a:p>
                    <a:fld id="{BF037B6C-8020-4AAA-8ED7-0A736F7E11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1F-5E2C-7947-869B-EE1F62A649B9}"/>
                </c:ext>
              </c:extLst>
            </c:dLbl>
            <c:dLbl>
              <c:idx val="47"/>
              <c:tx>
                <c:rich>
                  <a:bodyPr/>
                  <a:lstStyle/>
                  <a:p>
                    <a:fld id="{F580DF58-ECED-4D51-9BCD-2C9BA08076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0-5E2C-7947-869B-EE1F62A649B9}"/>
                </c:ext>
              </c:extLst>
            </c:dLbl>
            <c:dLbl>
              <c:idx val="48"/>
              <c:tx>
                <c:rich>
                  <a:bodyPr/>
                  <a:lstStyle/>
                  <a:p>
                    <a:fld id="{F64136F9-1AF3-4608-B848-0552F3B8F0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1-5E2C-7947-869B-EE1F62A649B9}"/>
                </c:ext>
              </c:extLst>
            </c:dLbl>
            <c:dLbl>
              <c:idx val="49"/>
              <c:tx>
                <c:rich>
                  <a:bodyPr/>
                  <a:lstStyle/>
                  <a:p>
                    <a:fld id="{D33CDB21-0FB4-4F3E-892E-AC738E20FA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2-5E2C-7947-869B-EE1F62A649B9}"/>
                </c:ext>
              </c:extLst>
            </c:dLbl>
            <c:dLbl>
              <c:idx val="50"/>
              <c:tx>
                <c:rich>
                  <a:bodyPr/>
                  <a:lstStyle/>
                  <a:p>
                    <a:fld id="{57F50184-77EF-4952-82DB-B289F28BEC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3-5E2C-7947-869B-EE1F62A649B9}"/>
                </c:ext>
              </c:extLst>
            </c:dLbl>
            <c:dLbl>
              <c:idx val="51"/>
              <c:tx>
                <c:rich>
                  <a:bodyPr/>
                  <a:lstStyle/>
                  <a:p>
                    <a:fld id="{3E2E6CAB-AFCA-4896-8597-2301D27E6B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4-5E2C-7947-869B-EE1F62A649B9}"/>
                </c:ext>
              </c:extLst>
            </c:dLbl>
            <c:dLbl>
              <c:idx val="52"/>
              <c:tx>
                <c:rich>
                  <a:bodyPr/>
                  <a:lstStyle/>
                  <a:p>
                    <a:fld id="{2FC0A7AA-35AE-45D3-AC9C-7DD54EA547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5-5E2C-7947-869B-EE1F62A649B9}"/>
                </c:ext>
              </c:extLst>
            </c:dLbl>
            <c:dLbl>
              <c:idx val="53"/>
              <c:tx>
                <c:rich>
                  <a:bodyPr/>
                  <a:lstStyle/>
                  <a:p>
                    <a:fld id="{E0AA6EB8-76AE-47A4-A5DD-7CEA4878F4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6-5E2C-7947-869B-EE1F62A649B9}"/>
                </c:ext>
              </c:extLst>
            </c:dLbl>
            <c:dLbl>
              <c:idx val="54"/>
              <c:tx>
                <c:rich>
                  <a:bodyPr/>
                  <a:lstStyle/>
                  <a:p>
                    <a:fld id="{A7F7631C-2EEB-470C-8440-BBAFB0B60B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7-5E2C-7947-869B-EE1F62A649B9}"/>
                </c:ext>
              </c:extLst>
            </c:dLbl>
            <c:dLbl>
              <c:idx val="55"/>
              <c:tx>
                <c:rich>
                  <a:bodyPr/>
                  <a:lstStyle/>
                  <a:p>
                    <a:fld id="{18B570D7-211E-4104-B28C-4B845BFDDA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8-5E2C-7947-869B-EE1F62A649B9}"/>
                </c:ext>
              </c:extLst>
            </c:dLbl>
            <c:dLbl>
              <c:idx val="56"/>
              <c:tx>
                <c:rich>
                  <a:bodyPr/>
                  <a:lstStyle/>
                  <a:p>
                    <a:fld id="{F45399E9-A1B6-49F4-AD29-9DEF055F28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9-5E2C-7947-869B-EE1F62A649B9}"/>
                </c:ext>
              </c:extLst>
            </c:dLbl>
            <c:dLbl>
              <c:idx val="57"/>
              <c:tx>
                <c:rich>
                  <a:bodyPr/>
                  <a:lstStyle/>
                  <a:p>
                    <a:fld id="{1D11A6D8-8EA6-4590-983B-3D40E676FD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A-5E2C-7947-869B-EE1F62A649B9}"/>
                </c:ext>
              </c:extLst>
            </c:dLbl>
            <c:dLbl>
              <c:idx val="58"/>
              <c:tx>
                <c:rich>
                  <a:bodyPr/>
                  <a:lstStyle/>
                  <a:p>
                    <a:fld id="{978785B3-B637-4890-BF91-5BD28478A4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B-5E2C-7947-869B-EE1F62A649B9}"/>
                </c:ext>
              </c:extLst>
            </c:dLbl>
            <c:dLbl>
              <c:idx val="59"/>
              <c:tx>
                <c:rich>
                  <a:bodyPr/>
                  <a:lstStyle/>
                  <a:p>
                    <a:fld id="{66EFAA4D-B39F-482D-956E-992F1B1573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C-5E2C-7947-869B-EE1F62A649B9}"/>
                </c:ext>
              </c:extLst>
            </c:dLbl>
            <c:dLbl>
              <c:idx val="60"/>
              <c:tx>
                <c:rich>
                  <a:bodyPr/>
                  <a:lstStyle/>
                  <a:p>
                    <a:fld id="{8032C3A4-9551-4118-8AE7-D96D46CBA8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D-5E2C-7947-869B-EE1F62A649B9}"/>
                </c:ext>
              </c:extLst>
            </c:dLbl>
            <c:dLbl>
              <c:idx val="61"/>
              <c:tx>
                <c:rich>
                  <a:bodyPr/>
                  <a:lstStyle/>
                  <a:p>
                    <a:fld id="{80C07168-C348-4DD1-9AF9-8CE0A3CBBB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E-5E2C-7947-869B-EE1F62A649B9}"/>
                </c:ext>
              </c:extLst>
            </c:dLbl>
            <c:dLbl>
              <c:idx val="62"/>
              <c:tx>
                <c:rich>
                  <a:bodyPr/>
                  <a:lstStyle/>
                  <a:p>
                    <a:fld id="{3E3F4F68-D8BF-4A5D-8051-DF516446AF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2F-5E2C-7947-869B-EE1F62A649B9}"/>
                </c:ext>
              </c:extLst>
            </c:dLbl>
            <c:dLbl>
              <c:idx val="63"/>
              <c:tx>
                <c:rich>
                  <a:bodyPr/>
                  <a:lstStyle/>
                  <a:p>
                    <a:fld id="{2C86AFCF-5910-4D65-B820-B3FAD8D7F3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0-5E2C-7947-869B-EE1F62A649B9}"/>
                </c:ext>
              </c:extLst>
            </c:dLbl>
            <c:dLbl>
              <c:idx val="64"/>
              <c:tx>
                <c:rich>
                  <a:bodyPr/>
                  <a:lstStyle/>
                  <a:p>
                    <a:fld id="{1FE23085-A646-4C7E-9DFE-E346D50511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1-5E2C-7947-869B-EE1F62A649B9}"/>
                </c:ext>
              </c:extLst>
            </c:dLbl>
            <c:dLbl>
              <c:idx val="65"/>
              <c:tx>
                <c:rich>
                  <a:bodyPr/>
                  <a:lstStyle/>
                  <a:p>
                    <a:fld id="{32DA3D6C-7214-4ABE-BCCD-35CD5F358D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2-5E2C-7947-869B-EE1F62A649B9}"/>
                </c:ext>
              </c:extLst>
            </c:dLbl>
            <c:dLbl>
              <c:idx val="66"/>
              <c:tx>
                <c:rich>
                  <a:bodyPr/>
                  <a:lstStyle/>
                  <a:p>
                    <a:fld id="{9C5859E7-57D9-4A76-AF28-AF3C7AA939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3-5E2C-7947-869B-EE1F62A649B9}"/>
                </c:ext>
              </c:extLst>
            </c:dLbl>
            <c:dLbl>
              <c:idx val="67"/>
              <c:tx>
                <c:rich>
                  <a:bodyPr/>
                  <a:lstStyle/>
                  <a:p>
                    <a:fld id="{826BC82E-966A-4CC5-803D-0089EB8649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4-5E2C-7947-869B-EE1F62A649B9}"/>
                </c:ext>
              </c:extLst>
            </c:dLbl>
            <c:dLbl>
              <c:idx val="68"/>
              <c:tx>
                <c:rich>
                  <a:bodyPr/>
                  <a:lstStyle/>
                  <a:p>
                    <a:fld id="{7A71A7DA-34EC-4388-8347-DD47280016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5-5E2C-7947-869B-EE1F62A649B9}"/>
                </c:ext>
              </c:extLst>
            </c:dLbl>
            <c:dLbl>
              <c:idx val="69"/>
              <c:tx>
                <c:rich>
                  <a:bodyPr/>
                  <a:lstStyle/>
                  <a:p>
                    <a:fld id="{60C16C69-34CC-4740-9232-58D519532B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6-5E2C-7947-869B-EE1F62A649B9}"/>
                </c:ext>
              </c:extLst>
            </c:dLbl>
            <c:dLbl>
              <c:idx val="70"/>
              <c:tx>
                <c:rich>
                  <a:bodyPr/>
                  <a:lstStyle/>
                  <a:p>
                    <a:fld id="{7C486BAF-F8FA-45E6-B79B-2562DC1E8E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7-5E2C-7947-869B-EE1F62A649B9}"/>
                </c:ext>
              </c:extLst>
            </c:dLbl>
            <c:dLbl>
              <c:idx val="71"/>
              <c:tx>
                <c:rich>
                  <a:bodyPr/>
                  <a:lstStyle/>
                  <a:p>
                    <a:fld id="{FBDAB1EE-E785-4EF0-9617-BA7375EF87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8-5E2C-7947-869B-EE1F62A649B9}"/>
                </c:ext>
              </c:extLst>
            </c:dLbl>
            <c:dLbl>
              <c:idx val="72"/>
              <c:tx>
                <c:rich>
                  <a:bodyPr/>
                  <a:lstStyle/>
                  <a:p>
                    <a:fld id="{B8925E52-A226-484D-94DB-23908948A2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9-5E2C-7947-869B-EE1F62A649B9}"/>
                </c:ext>
              </c:extLst>
            </c:dLbl>
            <c:dLbl>
              <c:idx val="73"/>
              <c:tx>
                <c:rich>
                  <a:bodyPr/>
                  <a:lstStyle/>
                  <a:p>
                    <a:fld id="{E958DD92-5BD6-4BC3-9085-D31637B02E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A-5E2C-7947-869B-EE1F62A649B9}"/>
                </c:ext>
              </c:extLst>
            </c:dLbl>
            <c:dLbl>
              <c:idx val="74"/>
              <c:tx>
                <c:rich>
                  <a:bodyPr/>
                  <a:lstStyle/>
                  <a:p>
                    <a:fld id="{87179440-2BF9-4CA3-872A-9EC974575D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B-5E2C-7947-869B-EE1F62A649B9}"/>
                </c:ext>
              </c:extLst>
            </c:dLbl>
            <c:dLbl>
              <c:idx val="75"/>
              <c:tx>
                <c:rich>
                  <a:bodyPr/>
                  <a:lstStyle/>
                  <a:p>
                    <a:fld id="{DA092536-4FC7-430F-89B8-EE8274F8C6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C-5E2C-7947-869B-EE1F62A649B9}"/>
                </c:ext>
              </c:extLst>
            </c:dLbl>
            <c:dLbl>
              <c:idx val="76"/>
              <c:tx>
                <c:rich>
                  <a:bodyPr/>
                  <a:lstStyle/>
                  <a:p>
                    <a:fld id="{6069EE2A-E098-4D9D-B12C-10C3DF6A26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D-5E2C-7947-869B-EE1F62A649B9}"/>
                </c:ext>
              </c:extLst>
            </c:dLbl>
            <c:dLbl>
              <c:idx val="77"/>
              <c:tx>
                <c:rich>
                  <a:bodyPr/>
                  <a:lstStyle/>
                  <a:p>
                    <a:fld id="{553DAF89-4204-47D5-B691-AED532D9B2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E-5E2C-7947-869B-EE1F62A649B9}"/>
                </c:ext>
              </c:extLst>
            </c:dLbl>
            <c:dLbl>
              <c:idx val="78"/>
              <c:tx>
                <c:rich>
                  <a:bodyPr/>
                  <a:lstStyle/>
                  <a:p>
                    <a:fld id="{18DCDDDD-DE35-4C5B-B976-B94AA90F0F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3F-5E2C-7947-869B-EE1F62A649B9}"/>
                </c:ext>
              </c:extLst>
            </c:dLbl>
            <c:dLbl>
              <c:idx val="79"/>
              <c:tx>
                <c:rich>
                  <a:bodyPr/>
                  <a:lstStyle/>
                  <a:p>
                    <a:fld id="{0288BD7C-E032-4F2B-97C8-4F4CFBDB7A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0-5E2C-7947-869B-EE1F62A649B9}"/>
                </c:ext>
              </c:extLst>
            </c:dLbl>
            <c:dLbl>
              <c:idx val="80"/>
              <c:tx>
                <c:rich>
                  <a:bodyPr/>
                  <a:lstStyle/>
                  <a:p>
                    <a:fld id="{50FD94AC-5445-4386-A5C4-EF8749A151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1-5E2C-7947-869B-EE1F62A649B9}"/>
                </c:ext>
              </c:extLst>
            </c:dLbl>
            <c:dLbl>
              <c:idx val="81"/>
              <c:tx>
                <c:rich>
                  <a:bodyPr/>
                  <a:lstStyle/>
                  <a:p>
                    <a:fld id="{C752A65B-1A34-432E-B9FA-D54AF964B6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2-5E2C-7947-869B-EE1F62A649B9}"/>
                </c:ext>
              </c:extLst>
            </c:dLbl>
            <c:dLbl>
              <c:idx val="82"/>
              <c:tx>
                <c:rich>
                  <a:bodyPr/>
                  <a:lstStyle/>
                  <a:p>
                    <a:fld id="{99C514F2-FC03-44D9-B2D9-B61C6FE648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3-5E2C-7947-869B-EE1F62A649B9}"/>
                </c:ext>
              </c:extLst>
            </c:dLbl>
            <c:dLbl>
              <c:idx val="83"/>
              <c:tx>
                <c:rich>
                  <a:bodyPr/>
                  <a:lstStyle/>
                  <a:p>
                    <a:fld id="{A9E0068B-CD67-4981-A6DD-A5E672C354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4-5E2C-7947-869B-EE1F62A649B9}"/>
                </c:ext>
              </c:extLst>
            </c:dLbl>
            <c:dLbl>
              <c:idx val="84"/>
              <c:tx>
                <c:rich>
                  <a:bodyPr/>
                  <a:lstStyle/>
                  <a:p>
                    <a:fld id="{C2B0D140-8994-4147-BA5E-889448D5D8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5-5E2C-7947-869B-EE1F62A649B9}"/>
                </c:ext>
              </c:extLst>
            </c:dLbl>
            <c:dLbl>
              <c:idx val="85"/>
              <c:tx>
                <c:rich>
                  <a:bodyPr/>
                  <a:lstStyle/>
                  <a:p>
                    <a:fld id="{30A56EC3-2626-4F16-9F79-CBD637AB55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6-5E2C-7947-869B-EE1F62A649B9}"/>
                </c:ext>
              </c:extLst>
            </c:dLbl>
            <c:dLbl>
              <c:idx val="86"/>
              <c:tx>
                <c:rich>
                  <a:bodyPr/>
                  <a:lstStyle/>
                  <a:p>
                    <a:fld id="{429A87B6-8FC8-4379-B441-667FDDECB5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7-5E2C-7947-869B-EE1F62A649B9}"/>
                </c:ext>
              </c:extLst>
            </c:dLbl>
            <c:dLbl>
              <c:idx val="87"/>
              <c:tx>
                <c:rich>
                  <a:bodyPr/>
                  <a:lstStyle/>
                  <a:p>
                    <a:fld id="{1DEA989C-DC9C-402E-B885-43E6F3A8E0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8-5E2C-7947-869B-EE1F62A649B9}"/>
                </c:ext>
              </c:extLst>
            </c:dLbl>
            <c:dLbl>
              <c:idx val="88"/>
              <c:tx>
                <c:rich>
                  <a:bodyPr/>
                  <a:lstStyle/>
                  <a:p>
                    <a:fld id="{1EA5213E-33F3-49E1-BBB2-D418CE71F7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9-5E2C-7947-869B-EE1F62A649B9}"/>
                </c:ext>
              </c:extLst>
            </c:dLbl>
            <c:dLbl>
              <c:idx val="89"/>
              <c:tx>
                <c:rich>
                  <a:bodyPr/>
                  <a:lstStyle/>
                  <a:p>
                    <a:fld id="{69F432A8-46CF-44E8-9142-8C500B079F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A-5E2C-7947-869B-EE1F62A649B9}"/>
                </c:ext>
              </c:extLst>
            </c:dLbl>
            <c:dLbl>
              <c:idx val="90"/>
              <c:tx>
                <c:rich>
                  <a:bodyPr/>
                  <a:lstStyle/>
                  <a:p>
                    <a:fld id="{B7E3575B-9FC4-4C86-A00D-F48ADF439D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B-5E2C-7947-869B-EE1F62A649B9}"/>
                </c:ext>
              </c:extLst>
            </c:dLbl>
            <c:dLbl>
              <c:idx val="91"/>
              <c:tx>
                <c:rich>
                  <a:bodyPr/>
                  <a:lstStyle/>
                  <a:p>
                    <a:fld id="{45CC0C31-8C61-4619-9FF4-8423E419F4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C-5E2C-7947-869B-EE1F62A649B9}"/>
                </c:ext>
              </c:extLst>
            </c:dLbl>
            <c:dLbl>
              <c:idx val="92"/>
              <c:tx>
                <c:rich>
                  <a:bodyPr/>
                  <a:lstStyle/>
                  <a:p>
                    <a:fld id="{6CA95E07-A3FA-4A63-AE8F-8D2F16688A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D-5E2C-7947-869B-EE1F62A649B9}"/>
                </c:ext>
              </c:extLst>
            </c:dLbl>
            <c:dLbl>
              <c:idx val="93"/>
              <c:tx>
                <c:rich>
                  <a:bodyPr/>
                  <a:lstStyle/>
                  <a:p>
                    <a:fld id="{887AE1BF-B23E-408C-9298-FB05C0CCD0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E-5E2C-7947-869B-EE1F62A649B9}"/>
                </c:ext>
              </c:extLst>
            </c:dLbl>
            <c:dLbl>
              <c:idx val="94"/>
              <c:tx>
                <c:rich>
                  <a:bodyPr/>
                  <a:lstStyle/>
                  <a:p>
                    <a:fld id="{F4489F6E-C8F4-4790-BCCD-A06A85D2BC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4F-5E2C-7947-869B-EE1F62A649B9}"/>
                </c:ext>
              </c:extLst>
            </c:dLbl>
            <c:dLbl>
              <c:idx val="95"/>
              <c:tx>
                <c:rich>
                  <a:bodyPr/>
                  <a:lstStyle/>
                  <a:p>
                    <a:fld id="{C67EAE3C-6529-462C-B6D8-6BB2CC3856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0-5E2C-7947-869B-EE1F62A649B9}"/>
                </c:ext>
              </c:extLst>
            </c:dLbl>
            <c:dLbl>
              <c:idx val="96"/>
              <c:tx>
                <c:rich>
                  <a:bodyPr/>
                  <a:lstStyle/>
                  <a:p>
                    <a:fld id="{5024C246-F328-4A34-8E98-091DD41A4C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1-5E2C-7947-869B-EE1F62A649B9}"/>
                </c:ext>
              </c:extLst>
            </c:dLbl>
            <c:dLbl>
              <c:idx val="97"/>
              <c:tx>
                <c:rich>
                  <a:bodyPr/>
                  <a:lstStyle/>
                  <a:p>
                    <a:fld id="{A843EE4C-50B1-41CC-B146-02795B7EB7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2-5E2C-7947-869B-EE1F62A649B9}"/>
                </c:ext>
              </c:extLst>
            </c:dLbl>
            <c:dLbl>
              <c:idx val="98"/>
              <c:tx>
                <c:rich>
                  <a:bodyPr/>
                  <a:lstStyle/>
                  <a:p>
                    <a:fld id="{F9048C8A-EA56-49B1-AE4D-5C4FCA2EB0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3-5E2C-7947-869B-EE1F62A649B9}"/>
                </c:ext>
              </c:extLst>
            </c:dLbl>
            <c:dLbl>
              <c:idx val="99"/>
              <c:tx>
                <c:rich>
                  <a:bodyPr/>
                  <a:lstStyle/>
                  <a:p>
                    <a:fld id="{C0BD30DE-D62B-41C9-BDF2-A95223B5A9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4-5E2C-7947-869B-EE1F62A649B9}"/>
                </c:ext>
              </c:extLst>
            </c:dLbl>
            <c:dLbl>
              <c:idx val="100"/>
              <c:tx>
                <c:rich>
                  <a:bodyPr/>
                  <a:lstStyle/>
                  <a:p>
                    <a:fld id="{B4E055BC-6285-4E9D-B8D2-8B5452D0DE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5-5E2C-7947-869B-EE1F62A649B9}"/>
                </c:ext>
              </c:extLst>
            </c:dLbl>
            <c:dLbl>
              <c:idx val="101"/>
              <c:tx>
                <c:rich>
                  <a:bodyPr/>
                  <a:lstStyle/>
                  <a:p>
                    <a:fld id="{4A7196D5-7A86-47FF-ACEE-2EB31BC138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6-5E2C-7947-869B-EE1F62A649B9}"/>
                </c:ext>
              </c:extLst>
            </c:dLbl>
            <c:dLbl>
              <c:idx val="102"/>
              <c:tx>
                <c:rich>
                  <a:bodyPr/>
                  <a:lstStyle/>
                  <a:p>
                    <a:fld id="{51A092C1-16B7-4629-A372-023C5AE98E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7-5E2C-7947-869B-EE1F62A649B9}"/>
                </c:ext>
              </c:extLst>
            </c:dLbl>
            <c:dLbl>
              <c:idx val="103"/>
              <c:tx>
                <c:rich>
                  <a:bodyPr/>
                  <a:lstStyle/>
                  <a:p>
                    <a:fld id="{90F2B8AC-474D-4BB6-BA0A-CD9216D454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8-5E2C-7947-869B-EE1F62A649B9}"/>
                </c:ext>
              </c:extLst>
            </c:dLbl>
            <c:dLbl>
              <c:idx val="104"/>
              <c:tx>
                <c:rich>
                  <a:bodyPr/>
                  <a:lstStyle/>
                  <a:p>
                    <a:fld id="{07D5512B-7D27-4053-A225-033E6C0715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9-5E2C-7947-869B-EE1F62A649B9}"/>
                </c:ext>
              </c:extLst>
            </c:dLbl>
            <c:dLbl>
              <c:idx val="105"/>
              <c:tx>
                <c:rich>
                  <a:bodyPr/>
                  <a:lstStyle/>
                  <a:p>
                    <a:fld id="{53CC3065-1488-42D3-8863-6D143000CB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A-5E2C-7947-869B-EE1F62A649B9}"/>
                </c:ext>
              </c:extLst>
            </c:dLbl>
            <c:dLbl>
              <c:idx val="106"/>
              <c:tx>
                <c:rich>
                  <a:bodyPr/>
                  <a:lstStyle/>
                  <a:p>
                    <a:fld id="{FDE874BF-6574-4273-A86A-1844C5DB3D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B-5E2C-7947-869B-EE1F62A649B9}"/>
                </c:ext>
              </c:extLst>
            </c:dLbl>
            <c:dLbl>
              <c:idx val="107"/>
              <c:tx>
                <c:rich>
                  <a:bodyPr/>
                  <a:lstStyle/>
                  <a:p>
                    <a:fld id="{A80DF03D-2DE6-44F1-9621-DB7EB55EC2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C-5E2C-7947-869B-EE1F62A649B9}"/>
                </c:ext>
              </c:extLst>
            </c:dLbl>
            <c:dLbl>
              <c:idx val="108"/>
              <c:tx>
                <c:rich>
                  <a:bodyPr/>
                  <a:lstStyle/>
                  <a:p>
                    <a:fld id="{FD5B5B78-EEA8-4CE9-B3AE-59C070F803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D-5E2C-7947-869B-EE1F62A649B9}"/>
                </c:ext>
              </c:extLst>
            </c:dLbl>
            <c:dLbl>
              <c:idx val="109"/>
              <c:tx>
                <c:rich>
                  <a:bodyPr/>
                  <a:lstStyle/>
                  <a:p>
                    <a:fld id="{2E0874B6-8A00-491E-B30D-323325D99D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E-5E2C-7947-869B-EE1F62A649B9}"/>
                </c:ext>
              </c:extLst>
            </c:dLbl>
            <c:dLbl>
              <c:idx val="110"/>
              <c:tx>
                <c:rich>
                  <a:bodyPr/>
                  <a:lstStyle/>
                  <a:p>
                    <a:fld id="{F9A28932-EC8B-4E88-BEBD-2D4A584B23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5F-5E2C-7947-869B-EE1F62A649B9}"/>
                </c:ext>
              </c:extLst>
            </c:dLbl>
            <c:dLbl>
              <c:idx val="111"/>
              <c:tx>
                <c:rich>
                  <a:bodyPr/>
                  <a:lstStyle/>
                  <a:p>
                    <a:fld id="{5C8E7BC4-460A-405C-9DBC-DF56652E66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0-5E2C-7947-869B-EE1F62A649B9}"/>
                </c:ext>
              </c:extLst>
            </c:dLbl>
            <c:dLbl>
              <c:idx val="112"/>
              <c:tx>
                <c:rich>
                  <a:bodyPr/>
                  <a:lstStyle/>
                  <a:p>
                    <a:fld id="{85064A6F-346B-4DE2-BD90-D29739BEC4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1-5E2C-7947-869B-EE1F62A649B9}"/>
                </c:ext>
              </c:extLst>
            </c:dLbl>
            <c:dLbl>
              <c:idx val="113"/>
              <c:tx>
                <c:rich>
                  <a:bodyPr/>
                  <a:lstStyle/>
                  <a:p>
                    <a:fld id="{FFE23A10-1313-457D-9990-3BFCE4F626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2-5E2C-7947-869B-EE1F62A649B9}"/>
                </c:ext>
              </c:extLst>
            </c:dLbl>
            <c:dLbl>
              <c:idx val="114"/>
              <c:tx>
                <c:rich>
                  <a:bodyPr/>
                  <a:lstStyle/>
                  <a:p>
                    <a:fld id="{00CB7C73-6532-4D6C-A350-3BC7901850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3-5E2C-7947-869B-EE1F62A649B9}"/>
                </c:ext>
              </c:extLst>
            </c:dLbl>
            <c:dLbl>
              <c:idx val="115"/>
              <c:tx>
                <c:rich>
                  <a:bodyPr/>
                  <a:lstStyle/>
                  <a:p>
                    <a:fld id="{F3B2EB82-BD20-44FA-BBFD-BB4704FBEC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4-5E2C-7947-869B-EE1F62A649B9}"/>
                </c:ext>
              </c:extLst>
            </c:dLbl>
            <c:dLbl>
              <c:idx val="116"/>
              <c:tx>
                <c:rich>
                  <a:bodyPr/>
                  <a:lstStyle/>
                  <a:p>
                    <a:fld id="{8064C7C0-894C-4535-B431-2E69771DCA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5-5E2C-7947-869B-EE1F62A649B9}"/>
                </c:ext>
              </c:extLst>
            </c:dLbl>
            <c:dLbl>
              <c:idx val="117"/>
              <c:tx>
                <c:rich>
                  <a:bodyPr/>
                  <a:lstStyle/>
                  <a:p>
                    <a:fld id="{3635D19C-F0F1-42C7-8F96-C625A620F5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6-5E2C-7947-869B-EE1F62A649B9}"/>
                </c:ext>
              </c:extLst>
            </c:dLbl>
            <c:dLbl>
              <c:idx val="118"/>
              <c:tx>
                <c:rich>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545EBBD-C3E5-4A04-A495-38C707DF00DC}" type="CELLRANGE">
                      <a:rPr lang="en-US"/>
                      <a:pPr>
                        <a:defRPr sz="6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167-5E2C-7947-869B-EE1F62A649B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SC!$R$2:$R$120</c:f>
              <c:numCache>
                <c:formatCode>General</c:formatCode>
                <c:ptCount val="119"/>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pt idx="117">
                  <c:v>2</c:v>
                </c:pt>
                <c:pt idx="118">
                  <c:v>2</c:v>
                </c:pt>
              </c:numCache>
            </c:numRef>
          </c:xVal>
          <c:yVal>
            <c:numRef>
              <c:f>SC!$L$2:$L$120</c:f>
              <c:numCache>
                <c:formatCode>General</c:formatCode>
                <c:ptCount val="119"/>
                <c:pt idx="0">
                  <c:v>118</c:v>
                </c:pt>
                <c:pt idx="1">
                  <c:v>117</c:v>
                </c:pt>
                <c:pt idx="2">
                  <c:v>116</c:v>
                </c:pt>
                <c:pt idx="3">
                  <c:v>115</c:v>
                </c:pt>
                <c:pt idx="4">
                  <c:v>114</c:v>
                </c:pt>
                <c:pt idx="5">
                  <c:v>113</c:v>
                </c:pt>
                <c:pt idx="6">
                  <c:v>112</c:v>
                </c:pt>
                <c:pt idx="7">
                  <c:v>111</c:v>
                </c:pt>
                <c:pt idx="8">
                  <c:v>110</c:v>
                </c:pt>
                <c:pt idx="9">
                  <c:v>109</c:v>
                </c:pt>
                <c:pt idx="10">
                  <c:v>108</c:v>
                </c:pt>
                <c:pt idx="11">
                  <c:v>107</c:v>
                </c:pt>
                <c:pt idx="12">
                  <c:v>106</c:v>
                </c:pt>
                <c:pt idx="13">
                  <c:v>105</c:v>
                </c:pt>
                <c:pt idx="14">
                  <c:v>104</c:v>
                </c:pt>
                <c:pt idx="15">
                  <c:v>103</c:v>
                </c:pt>
                <c:pt idx="16">
                  <c:v>102</c:v>
                </c:pt>
                <c:pt idx="17">
                  <c:v>101</c:v>
                </c:pt>
                <c:pt idx="18">
                  <c:v>100</c:v>
                </c:pt>
                <c:pt idx="19">
                  <c:v>99</c:v>
                </c:pt>
                <c:pt idx="20">
                  <c:v>98</c:v>
                </c:pt>
                <c:pt idx="21">
                  <c:v>97</c:v>
                </c:pt>
                <c:pt idx="22">
                  <c:v>96</c:v>
                </c:pt>
                <c:pt idx="23">
                  <c:v>95</c:v>
                </c:pt>
                <c:pt idx="24">
                  <c:v>94</c:v>
                </c:pt>
                <c:pt idx="25">
                  <c:v>93</c:v>
                </c:pt>
                <c:pt idx="26">
                  <c:v>92</c:v>
                </c:pt>
                <c:pt idx="27">
                  <c:v>91</c:v>
                </c:pt>
                <c:pt idx="28">
                  <c:v>90</c:v>
                </c:pt>
                <c:pt idx="29">
                  <c:v>89</c:v>
                </c:pt>
                <c:pt idx="30">
                  <c:v>88</c:v>
                </c:pt>
                <c:pt idx="31">
                  <c:v>87</c:v>
                </c:pt>
                <c:pt idx="32">
                  <c:v>86</c:v>
                </c:pt>
                <c:pt idx="33">
                  <c:v>85</c:v>
                </c:pt>
                <c:pt idx="34">
                  <c:v>84</c:v>
                </c:pt>
                <c:pt idx="35">
                  <c:v>83</c:v>
                </c:pt>
                <c:pt idx="36">
                  <c:v>82</c:v>
                </c:pt>
                <c:pt idx="37">
                  <c:v>81</c:v>
                </c:pt>
                <c:pt idx="38">
                  <c:v>80</c:v>
                </c:pt>
                <c:pt idx="39">
                  <c:v>79</c:v>
                </c:pt>
                <c:pt idx="40">
                  <c:v>78</c:v>
                </c:pt>
                <c:pt idx="41">
                  <c:v>77</c:v>
                </c:pt>
                <c:pt idx="42">
                  <c:v>76</c:v>
                </c:pt>
                <c:pt idx="43">
                  <c:v>75</c:v>
                </c:pt>
                <c:pt idx="44">
                  <c:v>74</c:v>
                </c:pt>
                <c:pt idx="45">
                  <c:v>73</c:v>
                </c:pt>
                <c:pt idx="46">
                  <c:v>72</c:v>
                </c:pt>
                <c:pt idx="47">
                  <c:v>71</c:v>
                </c:pt>
                <c:pt idx="48">
                  <c:v>70</c:v>
                </c:pt>
                <c:pt idx="49">
                  <c:v>69</c:v>
                </c:pt>
                <c:pt idx="50">
                  <c:v>68</c:v>
                </c:pt>
                <c:pt idx="51">
                  <c:v>67</c:v>
                </c:pt>
                <c:pt idx="52">
                  <c:v>66</c:v>
                </c:pt>
                <c:pt idx="53">
                  <c:v>65</c:v>
                </c:pt>
                <c:pt idx="54">
                  <c:v>64</c:v>
                </c:pt>
                <c:pt idx="55">
                  <c:v>63</c:v>
                </c:pt>
                <c:pt idx="56">
                  <c:v>62</c:v>
                </c:pt>
                <c:pt idx="57">
                  <c:v>61</c:v>
                </c:pt>
                <c:pt idx="58">
                  <c:v>60</c:v>
                </c:pt>
                <c:pt idx="59">
                  <c:v>59</c:v>
                </c:pt>
                <c:pt idx="60">
                  <c:v>58</c:v>
                </c:pt>
                <c:pt idx="61">
                  <c:v>57</c:v>
                </c:pt>
                <c:pt idx="62">
                  <c:v>56</c:v>
                </c:pt>
                <c:pt idx="63">
                  <c:v>55</c:v>
                </c:pt>
                <c:pt idx="64">
                  <c:v>54</c:v>
                </c:pt>
                <c:pt idx="65">
                  <c:v>53</c:v>
                </c:pt>
                <c:pt idx="66">
                  <c:v>52</c:v>
                </c:pt>
                <c:pt idx="67">
                  <c:v>51</c:v>
                </c:pt>
                <c:pt idx="68">
                  <c:v>50</c:v>
                </c:pt>
                <c:pt idx="69">
                  <c:v>49</c:v>
                </c:pt>
                <c:pt idx="70">
                  <c:v>48</c:v>
                </c:pt>
                <c:pt idx="71">
                  <c:v>47</c:v>
                </c:pt>
                <c:pt idx="72">
                  <c:v>46</c:v>
                </c:pt>
                <c:pt idx="73">
                  <c:v>45</c:v>
                </c:pt>
                <c:pt idx="74">
                  <c:v>44</c:v>
                </c:pt>
                <c:pt idx="75">
                  <c:v>43</c:v>
                </c:pt>
                <c:pt idx="76">
                  <c:v>42</c:v>
                </c:pt>
                <c:pt idx="77">
                  <c:v>41</c:v>
                </c:pt>
                <c:pt idx="78">
                  <c:v>40</c:v>
                </c:pt>
                <c:pt idx="79">
                  <c:v>39</c:v>
                </c:pt>
                <c:pt idx="80">
                  <c:v>38</c:v>
                </c:pt>
                <c:pt idx="81">
                  <c:v>37</c:v>
                </c:pt>
                <c:pt idx="82">
                  <c:v>36</c:v>
                </c:pt>
                <c:pt idx="83">
                  <c:v>35</c:v>
                </c:pt>
                <c:pt idx="84">
                  <c:v>34</c:v>
                </c:pt>
                <c:pt idx="85">
                  <c:v>33</c:v>
                </c:pt>
                <c:pt idx="86">
                  <c:v>32</c:v>
                </c:pt>
                <c:pt idx="87">
                  <c:v>31</c:v>
                </c:pt>
                <c:pt idx="88">
                  <c:v>30</c:v>
                </c:pt>
                <c:pt idx="89">
                  <c:v>29</c:v>
                </c:pt>
                <c:pt idx="90">
                  <c:v>28</c:v>
                </c:pt>
                <c:pt idx="91">
                  <c:v>27</c:v>
                </c:pt>
                <c:pt idx="92">
                  <c:v>26</c:v>
                </c:pt>
                <c:pt idx="93">
                  <c:v>25</c:v>
                </c:pt>
                <c:pt idx="94">
                  <c:v>24</c:v>
                </c:pt>
                <c:pt idx="95">
                  <c:v>23</c:v>
                </c:pt>
                <c:pt idx="96">
                  <c:v>22</c:v>
                </c:pt>
                <c:pt idx="97">
                  <c:v>21</c:v>
                </c:pt>
                <c:pt idx="98">
                  <c:v>20</c:v>
                </c:pt>
                <c:pt idx="99">
                  <c:v>19</c:v>
                </c:pt>
                <c:pt idx="100">
                  <c:v>18</c:v>
                </c:pt>
                <c:pt idx="101">
                  <c:v>17</c:v>
                </c:pt>
                <c:pt idx="102">
                  <c:v>16</c:v>
                </c:pt>
                <c:pt idx="103">
                  <c:v>15</c:v>
                </c:pt>
                <c:pt idx="104">
                  <c:v>14</c:v>
                </c:pt>
                <c:pt idx="105">
                  <c:v>13</c:v>
                </c:pt>
                <c:pt idx="106">
                  <c:v>12</c:v>
                </c:pt>
                <c:pt idx="107">
                  <c:v>11</c:v>
                </c:pt>
                <c:pt idx="108">
                  <c:v>10</c:v>
                </c:pt>
                <c:pt idx="109">
                  <c:v>9</c:v>
                </c:pt>
                <c:pt idx="110">
                  <c:v>8</c:v>
                </c:pt>
                <c:pt idx="111">
                  <c:v>7</c:v>
                </c:pt>
                <c:pt idx="112">
                  <c:v>6</c:v>
                </c:pt>
                <c:pt idx="113">
                  <c:v>5</c:v>
                </c:pt>
                <c:pt idx="114">
                  <c:v>4</c:v>
                </c:pt>
                <c:pt idx="115">
                  <c:v>3</c:v>
                </c:pt>
                <c:pt idx="116">
                  <c:v>2</c:v>
                </c:pt>
                <c:pt idx="117">
                  <c:v>1</c:v>
                </c:pt>
                <c:pt idx="118">
                  <c:v>-2</c:v>
                </c:pt>
              </c:numCache>
            </c:numRef>
          </c:yVal>
          <c:smooth val="0"/>
          <c:extLst>
            <c:ext xmlns:c15="http://schemas.microsoft.com/office/drawing/2012/chart" uri="{02D57815-91ED-43cb-92C2-25804820EDAC}">
              <c15:datalabelsRange>
                <c15:f>SC!$S$2:$S$120</c15:f>
                <c15:dlblRangeCache>
                  <c:ptCount val="119"/>
                  <c:pt idx="0">
                    <c:v>0.004 [-0.18; 0.191]</c:v>
                  </c:pt>
                  <c:pt idx="1">
                    <c:v>-0.07 [-0.26; 0.107]</c:v>
                  </c:pt>
                  <c:pt idx="2">
                    <c:v>-0.01 [-0.20; 0.168]</c:v>
                  </c:pt>
                  <c:pt idx="3">
                    <c:v>0.175 [-0.01; 0.362]</c:v>
                  </c:pt>
                  <c:pt idx="4">
                    <c:v>0.014 [-0.17; 0.201]</c:v>
                  </c:pt>
                  <c:pt idx="5">
                    <c:v>-0.02 [-0.21; 0.160]</c:v>
                  </c:pt>
                  <c:pt idx="6">
                    <c:v>0.086 [-0.10; 0.273]</c:v>
                  </c:pt>
                  <c:pt idx="7">
                    <c:v>-0.06 [-0.25; 0.118]</c:v>
                  </c:pt>
                  <c:pt idx="8">
                    <c:v>0.057 [-0.12; 0.244]</c:v>
                  </c:pt>
                  <c:pt idx="9">
                    <c:v>0.045 [-0.14; 0.232]</c:v>
                  </c:pt>
                  <c:pt idx="10">
                    <c:v>-0.09 [-0.28; 0.091]</c:v>
                  </c:pt>
                  <c:pt idx="11">
                    <c:v>0.023 [-0.16; 0.210]</c:v>
                  </c:pt>
                  <c:pt idx="12">
                    <c:v>0.013 [-0.17; 0.200]</c:v>
                  </c:pt>
                  <c:pt idx="13">
                    <c:v>-0.00 [-0.19; 0.183]</c:v>
                  </c:pt>
                  <c:pt idx="14">
                    <c:v>0.142 [-0.04; 0.329]</c:v>
                  </c:pt>
                  <c:pt idx="15">
                    <c:v>-0.03 [-0.22; 0.150]</c:v>
                  </c:pt>
                  <c:pt idx="16">
                    <c:v>0.065 [-0.12; 0.252]</c:v>
                  </c:pt>
                  <c:pt idx="17">
                    <c:v>-0.01 [-0.20; 0.170]</c:v>
                  </c:pt>
                  <c:pt idx="18">
                    <c:v>0.077 [-0.10; 0.264]</c:v>
                  </c:pt>
                  <c:pt idx="19">
                    <c:v>-0.09 [-0.28; 0.092]</c:v>
                  </c:pt>
                  <c:pt idx="20">
                    <c:v>0.712 [0.168; 1.255]</c:v>
                  </c:pt>
                  <c:pt idx="21">
                    <c:v>0.561 [0.153; 0.970]</c:v>
                  </c:pt>
                  <c:pt idx="22">
                    <c:v>0.422 [0.013; 0.831]</c:v>
                  </c:pt>
                  <c:pt idx="23">
                    <c:v>0.463 [0.054; 0.872]</c:v>
                  </c:pt>
                  <c:pt idx="24">
                    <c:v>0.441 [0.032; 0.850]</c:v>
                  </c:pt>
                  <c:pt idx="25">
                    <c:v>0.522 [0.114; 0.931]</c:v>
                  </c:pt>
                  <c:pt idx="26">
                    <c:v>0.479 [0.071; 0.888]</c:v>
                  </c:pt>
                  <c:pt idx="27">
                    <c:v>0.266 [-0.20; 0.741]</c:v>
                  </c:pt>
                  <c:pt idx="28">
                    <c:v>0.522 [0.047; 0.998]</c:v>
                  </c:pt>
                  <c:pt idx="29">
                    <c:v>0.192 [-0.28; 0.667]</c:v>
                  </c:pt>
                  <c:pt idx="30">
                    <c:v>0.244 [-0.23; 0.720]</c:v>
                  </c:pt>
                  <c:pt idx="31">
                    <c:v>0.130 [-0.34; 0.606]</c:v>
                  </c:pt>
                  <c:pt idx="32">
                    <c:v>0.140 [-0.33; 0.616]</c:v>
                  </c:pt>
                  <c:pt idx="33">
                    <c:v>0.879 [0.417; 1.341]</c:v>
                  </c:pt>
                  <c:pt idx="34">
                    <c:v>0.892 [0.430; 1.354]</c:v>
                  </c:pt>
                  <c:pt idx="35">
                    <c:v>0.779 [0.317; 1.241]</c:v>
                  </c:pt>
                  <c:pt idx="36">
                    <c:v>0.816 [0.354; 1.278]</c:v>
                  </c:pt>
                  <c:pt idx="37">
                    <c:v>1.098 [0.636; 1.560]</c:v>
                  </c:pt>
                  <c:pt idx="38">
                    <c:v>1.004 [0.542; 1.466]</c:v>
                  </c:pt>
                  <c:pt idx="39">
                    <c:v>1.238 [0.776; 1.700]</c:v>
                  </c:pt>
                  <c:pt idx="40">
                    <c:v>0.847 [0.385; 1.309]</c:v>
                  </c:pt>
                  <c:pt idx="41">
                    <c:v>0.843 [0.381; 1.305]</c:v>
                  </c:pt>
                  <c:pt idx="42">
                    <c:v>1.262 [0.801; 1.724]</c:v>
                  </c:pt>
                  <c:pt idx="43">
                    <c:v>0.966 [0.504; 1.428]</c:v>
                  </c:pt>
                  <c:pt idx="44">
                    <c:v>0.871 [0.409; 1.333]</c:v>
                  </c:pt>
                  <c:pt idx="45">
                    <c:v>0.937 [0.475; 1.399]</c:v>
                  </c:pt>
                  <c:pt idx="46">
                    <c:v>0.937 [0.475; 1.399]</c:v>
                  </c:pt>
                  <c:pt idx="47">
                    <c:v>0.881 [0.419; 1.343]</c:v>
                  </c:pt>
                  <c:pt idx="48">
                    <c:v>0.837 [0.375; 1.299]</c:v>
                  </c:pt>
                  <c:pt idx="49">
                    <c:v>0.875 [0.413; 1.337]</c:v>
                  </c:pt>
                  <c:pt idx="50">
                    <c:v>0.946 [0.484; 1.408]</c:v>
                  </c:pt>
                  <c:pt idx="51">
                    <c:v>1.040 [0.578; 1.502]</c:v>
                  </c:pt>
                  <c:pt idx="52">
                    <c:v>0.868 [0.406; 1.330]</c:v>
                  </c:pt>
                  <c:pt idx="53">
                    <c:v>0.808 [0.346; 1.270]</c:v>
                  </c:pt>
                  <c:pt idx="54">
                    <c:v>1.084 [0.622; 1.546]</c:v>
                  </c:pt>
                  <c:pt idx="55">
                    <c:v>0.773 [0.311; 1.235]</c:v>
                  </c:pt>
                  <c:pt idx="56">
                    <c:v>0.889 [0.427; 1.351]</c:v>
                  </c:pt>
                  <c:pt idx="57">
                    <c:v>1.372 [0.910; 1.834]</c:v>
                  </c:pt>
                  <c:pt idx="58">
                    <c:v>0.888 [0.426; 1.349]</c:v>
                  </c:pt>
                  <c:pt idx="59">
                    <c:v>1.012 [0.550; 1.474]</c:v>
                  </c:pt>
                  <c:pt idx="60">
                    <c:v>0.842 [0.380; 1.304]</c:v>
                  </c:pt>
                  <c:pt idx="61">
                    <c:v>0.861 [0.399; 1.323]</c:v>
                  </c:pt>
                  <c:pt idx="62">
                    <c:v>0.961 [0.499; 1.423]</c:v>
                  </c:pt>
                  <c:pt idx="63">
                    <c:v>0.830 [0.368; 1.292]</c:v>
                  </c:pt>
                  <c:pt idx="64">
                    <c:v>0.918 [0.456; 1.380]</c:v>
                  </c:pt>
                  <c:pt idx="65">
                    <c:v>0.918 [0.456; 1.380]</c:v>
                  </c:pt>
                  <c:pt idx="66">
                    <c:v>0.969 [0.507; 1.431]</c:v>
                  </c:pt>
                  <c:pt idx="67">
                    <c:v>1.170 [0.708; 1.632]</c:v>
                  </c:pt>
                  <c:pt idx="68">
                    <c:v>0.811 [0.349; 1.273]</c:v>
                  </c:pt>
                  <c:pt idx="69">
                    <c:v>0.894 [0.432; 1.356]</c:v>
                  </c:pt>
                  <c:pt idx="70">
                    <c:v>0.879 [0.417; 1.341]</c:v>
                  </c:pt>
                  <c:pt idx="71">
                    <c:v>1.004 [0.542; 1.466]</c:v>
                  </c:pt>
                  <c:pt idx="72">
                    <c:v>0.873 [0.411; 1.335]</c:v>
                  </c:pt>
                  <c:pt idx="73">
                    <c:v>1.030 [0.568; 1.492]</c:v>
                  </c:pt>
                  <c:pt idx="74">
                    <c:v>1.189 [0.727; 1.651]</c:v>
                  </c:pt>
                  <c:pt idx="75">
                    <c:v>0.870 [0.408; 1.332]</c:v>
                  </c:pt>
                  <c:pt idx="76">
                    <c:v>0.902 [0.440; 1.364]</c:v>
                  </c:pt>
                  <c:pt idx="77">
                    <c:v>0.929 [0.467; 1.391]</c:v>
                  </c:pt>
                  <c:pt idx="78">
                    <c:v>0.987 [0.525; 1.449]</c:v>
                  </c:pt>
                  <c:pt idx="79">
                    <c:v>0.938 [0.476; 1.400]</c:v>
                  </c:pt>
                  <c:pt idx="80">
                    <c:v>1.064 [0.602; 1.526]</c:v>
                  </c:pt>
                  <c:pt idx="81">
                    <c:v>0.955 [0.493; 1.417]</c:v>
                  </c:pt>
                  <c:pt idx="82">
                    <c:v>1.008 [0.546; 1.470]</c:v>
                  </c:pt>
                  <c:pt idx="83">
                    <c:v>0.848 [0.386; 1.310]</c:v>
                  </c:pt>
                  <c:pt idx="84">
                    <c:v>0.951 [0.489; 1.413]</c:v>
                  </c:pt>
                  <c:pt idx="85">
                    <c:v>0.865 [0.403; 1.327]</c:v>
                  </c:pt>
                  <c:pt idx="86">
                    <c:v>-0.05 [-0.44; 0.341]</c:v>
                  </c:pt>
                  <c:pt idx="87">
                    <c:v>-0.13 [-0.52; 0.261]</c:v>
                  </c:pt>
                  <c:pt idx="88">
                    <c:v>0.177 [0.024; 0.331]</c:v>
                  </c:pt>
                  <c:pt idx="89">
                    <c:v>0.170 [0.016; 0.323]</c:v>
                  </c:pt>
                  <c:pt idx="90">
                    <c:v>-0.12 [-0.44; 0.206]</c:v>
                  </c:pt>
                  <c:pt idx="91">
                    <c:v>-0.19 [-0.51; 0.134]</c:v>
                  </c:pt>
                  <c:pt idx="92">
                    <c:v>0.140 [-0.18; 0.467]</c:v>
                  </c:pt>
                  <c:pt idx="93">
                    <c:v>0.110 [-0.21; 0.437]</c:v>
                  </c:pt>
                  <c:pt idx="94">
                    <c:v>0.202 [-0.12; 0.529]</c:v>
                  </c:pt>
                  <c:pt idx="95">
                    <c:v>-0.05 [-0.37; 0.276]</c:v>
                  </c:pt>
                  <c:pt idx="96">
                    <c:v>0 [-0.32; 0.326]</c:v>
                  </c:pt>
                  <c:pt idx="97">
                    <c:v>-0.09 [-0.41; 0.236]</c:v>
                  </c:pt>
                  <c:pt idx="98">
                    <c:v>0.040 [-0.28; 0.366]</c:v>
                  </c:pt>
                  <c:pt idx="99">
                    <c:v>0.161 [-0.16; 0.488]</c:v>
                  </c:pt>
                  <c:pt idx="100">
                    <c:v>0.130 [-0.19; 0.457]</c:v>
                  </c:pt>
                  <c:pt idx="101">
                    <c:v>0.140 [-0.18; 0.467]</c:v>
                  </c:pt>
                  <c:pt idx="102">
                    <c:v>0.060 [-0.26; 0.386]</c:v>
                  </c:pt>
                  <c:pt idx="103">
                    <c:v>0.120 [-0.20; 0.447]</c:v>
                  </c:pt>
                  <c:pt idx="104">
                    <c:v>0.677 [0.202; 1.153]</c:v>
                  </c:pt>
                  <c:pt idx="105">
                    <c:v>0.536 [0.060; 1.011]</c:v>
                  </c:pt>
                  <c:pt idx="106">
                    <c:v>0.484 [0.009; 0.960]</c:v>
                  </c:pt>
                  <c:pt idx="107">
                    <c:v>4.22 [3.937; 4.502]</c:v>
                  </c:pt>
                  <c:pt idx="108">
                    <c:v>3.61 [3.327; 3.892]</c:v>
                  </c:pt>
                  <c:pt idx="109">
                    <c:v>4.35 [4.067; 4.632]</c:v>
                  </c:pt>
                  <c:pt idx="110">
                    <c:v>0.435 [0.152; 0.718]</c:v>
                  </c:pt>
                  <c:pt idx="111">
                    <c:v>0.320 [0.037; 0.603]</c:v>
                  </c:pt>
                  <c:pt idx="112">
                    <c:v>0.354 [0.071; 0.636]</c:v>
                  </c:pt>
                  <c:pt idx="113">
                    <c:v>3.66 [3.377; 3.942]</c:v>
                  </c:pt>
                  <c:pt idx="114">
                    <c:v>3.51 [3.227; 3.792]</c:v>
                  </c:pt>
                  <c:pt idx="115">
                    <c:v>0.244 [-0.03; 0.527]</c:v>
                  </c:pt>
                  <c:pt idx="116">
                    <c:v>0.354 [0.071; 0.636]</c:v>
                  </c:pt>
                  <c:pt idx="117">
                    <c:v>0.502 [0.027; 0.977]</c:v>
                  </c:pt>
                  <c:pt idx="118">
                    <c:v>0.669 [0.509; 0.829]</c:v>
                  </c:pt>
                </c15:dlblRangeCache>
              </c15:datalabelsRange>
            </c:ext>
            <c:ext xmlns:c16="http://schemas.microsoft.com/office/drawing/2014/chart" uri="{C3380CC4-5D6E-409C-BE32-E72D297353CC}">
              <c16:uniqueId val="{00000168-5E2C-7947-869B-EE1F62A649B9}"/>
            </c:ext>
          </c:extLst>
        </c:ser>
        <c:dLbls>
          <c:showLegendKey val="0"/>
          <c:showVal val="0"/>
          <c:showCatName val="0"/>
          <c:showSerName val="0"/>
          <c:showPercent val="0"/>
          <c:showBubbleSize val="0"/>
        </c:dLbls>
        <c:axId val="1140045728"/>
        <c:axId val="1795064144"/>
      </c:scatterChart>
      <c:valAx>
        <c:axId val="1140045728"/>
        <c:scaling>
          <c:orientation val="minMax"/>
          <c:max val="3"/>
          <c:min val="-3"/>
        </c:scaling>
        <c:delete val="1"/>
        <c:axPos val="b"/>
        <c:numFmt formatCode="0.00E+00" sourceLinked="1"/>
        <c:majorTickMark val="none"/>
        <c:minorTickMark val="none"/>
        <c:tickLblPos val="nextTo"/>
        <c:crossAx val="1795064144"/>
        <c:crosses val="autoZero"/>
        <c:crossBetween val="midCat"/>
      </c:valAx>
      <c:valAx>
        <c:axId val="1795064144"/>
        <c:scaling>
          <c:orientation val="minMax"/>
          <c:max val="120"/>
          <c:min val="-5"/>
        </c:scaling>
        <c:delete val="1"/>
        <c:axPos val="l"/>
        <c:numFmt formatCode="General" sourceLinked="1"/>
        <c:majorTickMark val="none"/>
        <c:minorTickMark val="none"/>
        <c:tickLblPos val="nextTo"/>
        <c:crossAx val="11400457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data</c:v>
          </c:tx>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VF!$H$2:$H$74</c:f>
                <c:numCache>
                  <c:formatCode>General</c:formatCode>
                  <c:ptCount val="73"/>
                  <c:pt idx="0">
                    <c:v>0.30242900861958</c:v>
                  </c:pt>
                  <c:pt idx="1">
                    <c:v>0.61979503230456201</c:v>
                  </c:pt>
                  <c:pt idx="2">
                    <c:v>0.30242900861957961</c:v>
                  </c:pt>
                  <c:pt idx="3">
                    <c:v>0.30242900861958044</c:v>
                  </c:pt>
                  <c:pt idx="4">
                    <c:v>0.30242900861957983</c:v>
                  </c:pt>
                  <c:pt idx="5">
                    <c:v>0.30242900861958022</c:v>
                  </c:pt>
                  <c:pt idx="6">
                    <c:v>0.30242900861957966</c:v>
                  </c:pt>
                  <c:pt idx="7">
                    <c:v>0.30242900861958039</c:v>
                  </c:pt>
                  <c:pt idx="8">
                    <c:v>0.30242900861958</c:v>
                  </c:pt>
                  <c:pt idx="9">
                    <c:v>0.30242900861957994</c:v>
                  </c:pt>
                  <c:pt idx="10">
                    <c:v>0.13184144496127029</c:v>
                  </c:pt>
                  <c:pt idx="11">
                    <c:v>0.13184144496127029</c:v>
                  </c:pt>
                  <c:pt idx="12">
                    <c:v>0.16624197542583244</c:v>
                  </c:pt>
                  <c:pt idx="13">
                    <c:v>0.16624197542583244</c:v>
                  </c:pt>
                  <c:pt idx="14">
                    <c:v>0.56579286703808607</c:v>
                  </c:pt>
                  <c:pt idx="15">
                    <c:v>0.56579286703808607</c:v>
                  </c:pt>
                  <c:pt idx="16">
                    <c:v>0.56579286703808607</c:v>
                  </c:pt>
                  <c:pt idx="17">
                    <c:v>0.56579286703808596</c:v>
                  </c:pt>
                  <c:pt idx="18">
                    <c:v>0.50606052475266394</c:v>
                  </c:pt>
                  <c:pt idx="19">
                    <c:v>0.32221609421335767</c:v>
                  </c:pt>
                  <c:pt idx="20">
                    <c:v>0.32221609421335801</c:v>
                  </c:pt>
                  <c:pt idx="21">
                    <c:v>0.32221609421335767</c:v>
                  </c:pt>
                  <c:pt idx="22">
                    <c:v>0.32221609421335806</c:v>
                  </c:pt>
                  <c:pt idx="23">
                    <c:v>0.32221609421335717</c:v>
                  </c:pt>
                  <c:pt idx="24">
                    <c:v>0.32221609421335756</c:v>
                  </c:pt>
                  <c:pt idx="25">
                    <c:v>0.32221609421335762</c:v>
                  </c:pt>
                  <c:pt idx="26">
                    <c:v>0.32221609421335762</c:v>
                  </c:pt>
                  <c:pt idx="27">
                    <c:v>0.32221609421335717</c:v>
                  </c:pt>
                  <c:pt idx="28">
                    <c:v>0.32221609421335801</c:v>
                  </c:pt>
                  <c:pt idx="29">
                    <c:v>0.32221609421335801</c:v>
                  </c:pt>
                  <c:pt idx="30">
                    <c:v>0.32221609421335801</c:v>
                  </c:pt>
                  <c:pt idx="31">
                    <c:v>0.32221609421335762</c:v>
                  </c:pt>
                  <c:pt idx="32">
                    <c:v>0.32221609421335801</c:v>
                  </c:pt>
                  <c:pt idx="33">
                    <c:v>0.32221609421335801</c:v>
                  </c:pt>
                  <c:pt idx="34">
                    <c:v>0.32221609421335734</c:v>
                  </c:pt>
                  <c:pt idx="35">
                    <c:v>0.32221609421335801</c:v>
                  </c:pt>
                  <c:pt idx="36">
                    <c:v>0.32221609421335801</c:v>
                  </c:pt>
                  <c:pt idx="37">
                    <c:v>0.32221609421335762</c:v>
                  </c:pt>
                  <c:pt idx="38">
                    <c:v>0.32221609421335767</c:v>
                  </c:pt>
                  <c:pt idx="39">
                    <c:v>0.32221609421335801</c:v>
                  </c:pt>
                  <c:pt idx="40">
                    <c:v>0.32221609421335762</c:v>
                  </c:pt>
                  <c:pt idx="41">
                    <c:v>0.32221609421335801</c:v>
                  </c:pt>
                  <c:pt idx="42">
                    <c:v>0.32221609421335806</c:v>
                  </c:pt>
                  <c:pt idx="43">
                    <c:v>0.32221609421335801</c:v>
                  </c:pt>
                  <c:pt idx="44">
                    <c:v>0.32221609421335801</c:v>
                  </c:pt>
                  <c:pt idx="45">
                    <c:v>0.3222160942133579</c:v>
                  </c:pt>
                  <c:pt idx="46">
                    <c:v>0.32221609421335767</c:v>
                  </c:pt>
                  <c:pt idx="47">
                    <c:v>0.32221609421335806</c:v>
                  </c:pt>
                  <c:pt idx="48">
                    <c:v>0.32221609421335795</c:v>
                  </c:pt>
                  <c:pt idx="49">
                    <c:v>0.27999485493429344</c:v>
                  </c:pt>
                  <c:pt idx="50">
                    <c:v>0.25735587934348303</c:v>
                  </c:pt>
                  <c:pt idx="51">
                    <c:v>0.25735587934348303</c:v>
                  </c:pt>
                  <c:pt idx="52">
                    <c:v>0.25735587934348303</c:v>
                  </c:pt>
                  <c:pt idx="53">
                    <c:v>0.25735587934348292</c:v>
                  </c:pt>
                  <c:pt idx="54">
                    <c:v>0.25735587934348303</c:v>
                  </c:pt>
                  <c:pt idx="55">
                    <c:v>0.25735587934348303</c:v>
                  </c:pt>
                  <c:pt idx="56">
                    <c:v>0.25735587934348303</c:v>
                  </c:pt>
                  <c:pt idx="57">
                    <c:v>0.25735587934348231</c:v>
                  </c:pt>
                  <c:pt idx="58">
                    <c:v>0.2573558793434822</c:v>
                  </c:pt>
                  <c:pt idx="59">
                    <c:v>0.25735587934348303</c:v>
                  </c:pt>
                  <c:pt idx="60">
                    <c:v>0.25735587934348292</c:v>
                  </c:pt>
                  <c:pt idx="61">
                    <c:v>0.25735587934348247</c:v>
                  </c:pt>
                  <c:pt idx="62">
                    <c:v>0.25735587934348303</c:v>
                  </c:pt>
                  <c:pt idx="63">
                    <c:v>0.25735587934348303</c:v>
                  </c:pt>
                  <c:pt idx="64">
                    <c:v>0.25735587934348303</c:v>
                  </c:pt>
                  <c:pt idx="65">
                    <c:v>0.25735587934348247</c:v>
                  </c:pt>
                  <c:pt idx="66">
                    <c:v>0.25960357162054321</c:v>
                  </c:pt>
                  <c:pt idx="67">
                    <c:v>0.25960357162054321</c:v>
                  </c:pt>
                  <c:pt idx="68">
                    <c:v>0.408680741809339</c:v>
                  </c:pt>
                  <c:pt idx="69">
                    <c:v>0.4899909961350134</c:v>
                  </c:pt>
                  <c:pt idx="70">
                    <c:v>0.4899909961350134</c:v>
                  </c:pt>
                  <c:pt idx="71">
                    <c:v>0.36395617492400756</c:v>
                  </c:pt>
                  <c:pt idx="72">
                    <c:v>4.7386220841468693E-2</c:v>
                  </c:pt>
                </c:numCache>
              </c:numRef>
            </c:plus>
            <c:minus>
              <c:numRef>
                <c:f>VF!$J$2:$J$74</c:f>
                <c:numCache>
                  <c:formatCode>General</c:formatCode>
                  <c:ptCount val="73"/>
                  <c:pt idx="0">
                    <c:v>0.30242900861958005</c:v>
                  </c:pt>
                  <c:pt idx="1">
                    <c:v>0.61979503230456601</c:v>
                  </c:pt>
                  <c:pt idx="2">
                    <c:v>0.30242900861958039</c:v>
                  </c:pt>
                  <c:pt idx="3">
                    <c:v>0.30242900861957955</c:v>
                  </c:pt>
                  <c:pt idx="4">
                    <c:v>0.30242900861958022</c:v>
                  </c:pt>
                  <c:pt idx="5">
                    <c:v>0.30242900861957978</c:v>
                  </c:pt>
                  <c:pt idx="6">
                    <c:v>0.30242900861958033</c:v>
                  </c:pt>
                  <c:pt idx="7">
                    <c:v>0.30242900861957961</c:v>
                  </c:pt>
                  <c:pt idx="8">
                    <c:v>0.30242900861958</c:v>
                  </c:pt>
                  <c:pt idx="9">
                    <c:v>0.30242900861958011</c:v>
                  </c:pt>
                  <c:pt idx="10">
                    <c:v>0.13184144496127004</c:v>
                  </c:pt>
                  <c:pt idx="11">
                    <c:v>0.13184144496127032</c:v>
                  </c:pt>
                  <c:pt idx="12">
                    <c:v>0.16624197542583155</c:v>
                  </c:pt>
                  <c:pt idx="13">
                    <c:v>0.16624197542583155</c:v>
                  </c:pt>
                  <c:pt idx="14">
                    <c:v>0.56579286703808596</c:v>
                  </c:pt>
                  <c:pt idx="15">
                    <c:v>0.56579286703808596</c:v>
                  </c:pt>
                  <c:pt idx="16">
                    <c:v>0.56579286703808596</c:v>
                  </c:pt>
                  <c:pt idx="17">
                    <c:v>0.56579286703808596</c:v>
                  </c:pt>
                  <c:pt idx="18">
                    <c:v>0.50606052475266794</c:v>
                  </c:pt>
                  <c:pt idx="19">
                    <c:v>0.32221609421335806</c:v>
                  </c:pt>
                  <c:pt idx="20">
                    <c:v>0.32221609421335795</c:v>
                  </c:pt>
                  <c:pt idx="21">
                    <c:v>0.32221609421335801</c:v>
                  </c:pt>
                  <c:pt idx="22">
                    <c:v>0.32221609421335795</c:v>
                  </c:pt>
                  <c:pt idx="23">
                    <c:v>0.32221609421335778</c:v>
                  </c:pt>
                  <c:pt idx="24">
                    <c:v>0.32221609421335745</c:v>
                  </c:pt>
                  <c:pt idx="25">
                    <c:v>0.32221609421335795</c:v>
                  </c:pt>
                  <c:pt idx="26">
                    <c:v>0.32221609421335801</c:v>
                  </c:pt>
                  <c:pt idx="27">
                    <c:v>0.32221609421335778</c:v>
                  </c:pt>
                  <c:pt idx="28">
                    <c:v>0.32221609421335801</c:v>
                  </c:pt>
                  <c:pt idx="29">
                    <c:v>0.32221609421335795</c:v>
                  </c:pt>
                  <c:pt idx="30">
                    <c:v>0.32221609421335806</c:v>
                  </c:pt>
                  <c:pt idx="31">
                    <c:v>0.32221609421335801</c:v>
                  </c:pt>
                  <c:pt idx="32">
                    <c:v>0.32221609421335801</c:v>
                  </c:pt>
                  <c:pt idx="33">
                    <c:v>0.32221609421335801</c:v>
                  </c:pt>
                  <c:pt idx="34">
                    <c:v>0.32221609421335767</c:v>
                  </c:pt>
                  <c:pt idx="35">
                    <c:v>0.32221609421335801</c:v>
                  </c:pt>
                  <c:pt idx="36">
                    <c:v>0.32221609421335801</c:v>
                  </c:pt>
                  <c:pt idx="37">
                    <c:v>0.32221609421335801</c:v>
                  </c:pt>
                  <c:pt idx="38">
                    <c:v>0.32221609421335801</c:v>
                  </c:pt>
                  <c:pt idx="39">
                    <c:v>0.32221609421335795</c:v>
                  </c:pt>
                  <c:pt idx="40">
                    <c:v>0.32221609421335795</c:v>
                  </c:pt>
                  <c:pt idx="41">
                    <c:v>0.32221609421335795</c:v>
                  </c:pt>
                  <c:pt idx="42">
                    <c:v>0.32221609421335795</c:v>
                  </c:pt>
                  <c:pt idx="43">
                    <c:v>0.32221609421335795</c:v>
                  </c:pt>
                  <c:pt idx="44">
                    <c:v>0.32221609421335801</c:v>
                  </c:pt>
                  <c:pt idx="45">
                    <c:v>0.32221609421335806</c:v>
                  </c:pt>
                  <c:pt idx="46">
                    <c:v>0.32221609421335734</c:v>
                  </c:pt>
                  <c:pt idx="47">
                    <c:v>0.32221609421335795</c:v>
                  </c:pt>
                  <c:pt idx="48">
                    <c:v>0.32221609421335801</c:v>
                  </c:pt>
                  <c:pt idx="49">
                    <c:v>0.27999485493429355</c:v>
                  </c:pt>
                  <c:pt idx="50">
                    <c:v>0.25735587934348303</c:v>
                  </c:pt>
                  <c:pt idx="51">
                    <c:v>0.2573558793434827</c:v>
                  </c:pt>
                  <c:pt idx="52">
                    <c:v>0.2573558793434827</c:v>
                  </c:pt>
                  <c:pt idx="53">
                    <c:v>0.25735587934348308</c:v>
                  </c:pt>
                  <c:pt idx="54">
                    <c:v>0.2573558793434827</c:v>
                  </c:pt>
                  <c:pt idx="55">
                    <c:v>0.25735587934348303</c:v>
                  </c:pt>
                  <c:pt idx="56">
                    <c:v>0.25735587934348303</c:v>
                  </c:pt>
                  <c:pt idx="57">
                    <c:v>0.2573558793434827</c:v>
                  </c:pt>
                  <c:pt idx="58">
                    <c:v>0.25735587934348281</c:v>
                  </c:pt>
                  <c:pt idx="59">
                    <c:v>0.2573558793434827</c:v>
                  </c:pt>
                  <c:pt idx="60">
                    <c:v>0.25735587934348308</c:v>
                  </c:pt>
                  <c:pt idx="61">
                    <c:v>0.25735587934348253</c:v>
                  </c:pt>
                  <c:pt idx="62">
                    <c:v>0.25735587934348303</c:v>
                  </c:pt>
                  <c:pt idx="63">
                    <c:v>0.25735587934348303</c:v>
                  </c:pt>
                  <c:pt idx="64">
                    <c:v>0.25735587934348303</c:v>
                  </c:pt>
                  <c:pt idx="65">
                    <c:v>0.25735587934348253</c:v>
                  </c:pt>
                  <c:pt idx="66">
                    <c:v>0.25960357162054304</c:v>
                  </c:pt>
                  <c:pt idx="67">
                    <c:v>0.25960357162054298</c:v>
                  </c:pt>
                  <c:pt idx="68">
                    <c:v>0.408680741809339</c:v>
                  </c:pt>
                  <c:pt idx="69">
                    <c:v>0.48999099613501595</c:v>
                  </c:pt>
                  <c:pt idx="70">
                    <c:v>0.48999099613501595</c:v>
                  </c:pt>
                  <c:pt idx="71">
                    <c:v>0.36395617492400806</c:v>
                  </c:pt>
                  <c:pt idx="72">
                    <c:v>4.7386220841468416E-2</c:v>
                  </c:pt>
                </c:numCache>
              </c:numRef>
            </c:minus>
            <c:spPr>
              <a:noFill/>
              <a:ln w="9525" cap="flat" cmpd="sng" algn="ctr">
                <a:solidFill>
                  <a:schemeClr val="tx1">
                    <a:lumMod val="65000"/>
                    <a:lumOff val="35000"/>
                  </a:schemeClr>
                </a:solidFill>
                <a:round/>
              </a:ln>
              <a:effectLst/>
            </c:spPr>
          </c:errBars>
          <c:xVal>
            <c:numRef>
              <c:f>VF!$F$2:$F$74</c:f>
              <c:numCache>
                <c:formatCode>General</c:formatCode>
                <c:ptCount val="73"/>
                <c:pt idx="0">
                  <c:v>0.38495170728988698</c:v>
                </c:pt>
                <c:pt idx="1">
                  <c:v>0.75817374468404397</c:v>
                </c:pt>
                <c:pt idx="2" formatCode="0.00E+00">
                  <c:v>6.00721559210316E-2</c:v>
                </c:pt>
                <c:pt idx="3" formatCode="0.00E+00">
                  <c:v>-2.00026673068496E-2</c:v>
                </c:pt>
                <c:pt idx="4" formatCode="0.00E+00">
                  <c:v>-4.0021353836768199E-2</c:v>
                </c:pt>
                <c:pt idx="5" formatCode="0.00E+00">
                  <c:v>-9.0244187856146796E-2</c:v>
                </c:pt>
                <c:pt idx="6" formatCode="0.00E+00">
                  <c:v>-5.00417292784913E-2</c:v>
                </c:pt>
                <c:pt idx="7" formatCode="0.00E+00">
                  <c:v>-6.00721559210316E-2</c:v>
                </c:pt>
                <c:pt idx="8" formatCode="0.00E+00">
                  <c:v>-0.130739850028878</c:v>
                </c:pt>
                <c:pt idx="9" formatCode="0.00E+00">
                  <c:v>-7.0114670654325098E-2</c:v>
                </c:pt>
                <c:pt idx="10">
                  <c:v>0.12058102840844399</c:v>
                </c:pt>
                <c:pt idx="11" formatCode="0.00E+00">
                  <c:v>8.0171325037589697E-2</c:v>
                </c:pt>
                <c:pt idx="12" formatCode="0.00E+00">
                  <c:v>-1.00000033333356E-3</c:v>
                </c:pt>
                <c:pt idx="13" formatCode="0.00E+00">
                  <c:v>-1.00000033333356E-3</c:v>
                </c:pt>
                <c:pt idx="14">
                  <c:v>-0.33164710870513198</c:v>
                </c:pt>
                <c:pt idx="15" formatCode="0.00E+00">
                  <c:v>-0.202732554054082</c:v>
                </c:pt>
                <c:pt idx="16">
                  <c:v>0.27686382265510001</c:v>
                </c:pt>
                <c:pt idx="17" formatCode="0.00E+00">
                  <c:v>0.342828254415394</c:v>
                </c:pt>
                <c:pt idx="18" formatCode="0.00E+00">
                  <c:v>0.67766606775796201</c:v>
                </c:pt>
                <c:pt idx="19" formatCode="0.00E+00">
                  <c:v>0.30951960420311198</c:v>
                </c:pt>
                <c:pt idx="20">
                  <c:v>0.21317134656486</c:v>
                </c:pt>
                <c:pt idx="21">
                  <c:v>0.25541281188299497</c:v>
                </c:pt>
                <c:pt idx="22">
                  <c:v>-0.18198268860070599</c:v>
                </c:pt>
                <c:pt idx="23" formatCode="0.00E+00">
                  <c:v>7.0114670654325195E-2</c:v>
                </c:pt>
                <c:pt idx="24" formatCode="0.00E+00">
                  <c:v>2.00026673068496E-2</c:v>
                </c:pt>
                <c:pt idx="25" formatCode="0.00E+00">
                  <c:v>0.244774112659353</c:v>
                </c:pt>
                <c:pt idx="26" formatCode="0.00E+00">
                  <c:v>0.36544375427139603</c:v>
                </c:pt>
                <c:pt idx="27" formatCode="0.00E+00">
                  <c:v>4.0021353836768199E-2</c:v>
                </c:pt>
                <c:pt idx="28">
                  <c:v>0.12058102840844399</c:v>
                </c:pt>
                <c:pt idx="29" formatCode="0.00E+00">
                  <c:v>0.151140435936467</c:v>
                </c:pt>
                <c:pt idx="30">
                  <c:v>0.202732554054082</c:v>
                </c:pt>
                <c:pt idx="31">
                  <c:v>0.32054540930194603</c:v>
                </c:pt>
                <c:pt idx="32">
                  <c:v>0.130739850028878</c:v>
                </c:pt>
                <c:pt idx="33">
                  <c:v>0.130739850028878</c:v>
                </c:pt>
                <c:pt idx="34" formatCode="0.00E+00">
                  <c:v>5.00417292784913E-2</c:v>
                </c:pt>
                <c:pt idx="35">
                  <c:v>0</c:v>
                </c:pt>
                <c:pt idx="36" formatCode="0.00E+00">
                  <c:v>0.140925576070494</c:v>
                </c:pt>
                <c:pt idx="37">
                  <c:v>0.41180003447869001</c:v>
                </c:pt>
                <c:pt idx="38">
                  <c:v>0.40005965005605698</c:v>
                </c:pt>
                <c:pt idx="39">
                  <c:v>0.151140435936467</c:v>
                </c:pt>
                <c:pt idx="40">
                  <c:v>0.266108406873654</c:v>
                </c:pt>
                <c:pt idx="41">
                  <c:v>0.21317134656486</c:v>
                </c:pt>
                <c:pt idx="42">
                  <c:v>0.56272976935214902</c:v>
                </c:pt>
                <c:pt idx="43">
                  <c:v>0.45989668121267901</c:v>
                </c:pt>
                <c:pt idx="44">
                  <c:v>0.100335347731076</c:v>
                </c:pt>
                <c:pt idx="45" formatCode="0.00E+00">
                  <c:v>-7.0114670654325098E-2</c:v>
                </c:pt>
                <c:pt idx="46" formatCode="0.00E+00">
                  <c:v>-5.00417292784913E-2</c:v>
                </c:pt>
                <c:pt idx="47" formatCode="0.00E+00">
                  <c:v>0.56272976935214902</c:v>
                </c:pt>
                <c:pt idx="48" formatCode="0.00E+00">
                  <c:v>0.43561122323622398</c:v>
                </c:pt>
                <c:pt idx="49" formatCode="0.00E+00">
                  <c:v>-3.0000090000485702E-3</c:v>
                </c:pt>
                <c:pt idx="50">
                  <c:v>-0.140925576070494</c:v>
                </c:pt>
                <c:pt idx="51">
                  <c:v>-0.18198268860070599</c:v>
                </c:pt>
                <c:pt idx="52">
                  <c:v>-0.244774112659353</c:v>
                </c:pt>
                <c:pt idx="53" formatCode="0.00E+00">
                  <c:v>-7.0114670654325098E-2</c:v>
                </c:pt>
                <c:pt idx="54">
                  <c:v>-0.244774112659353</c:v>
                </c:pt>
                <c:pt idx="55">
                  <c:v>-0.140925576070494</c:v>
                </c:pt>
                <c:pt idx="56">
                  <c:v>0.100335347731076</c:v>
                </c:pt>
                <c:pt idx="57" formatCode="0.00E+00">
                  <c:v>5.00417292784913E-2</c:v>
                </c:pt>
                <c:pt idx="58" formatCode="0.00E+00">
                  <c:v>-9.0244187856146796E-2</c:v>
                </c:pt>
                <c:pt idx="59" formatCode="0.00E+00">
                  <c:v>-0.192337169219545</c:v>
                </c:pt>
                <c:pt idx="60" formatCode="0.00E+00">
                  <c:v>-7.0114670654325098E-2</c:v>
                </c:pt>
                <c:pt idx="61" formatCode="0.00E+00">
                  <c:v>-3.00090048631265E-2</c:v>
                </c:pt>
                <c:pt idx="62" formatCode="0.00E+00">
                  <c:v>-0.151140435936467</c:v>
                </c:pt>
                <c:pt idx="63">
                  <c:v>-0.100335347731076</c:v>
                </c:pt>
                <c:pt idx="64">
                  <c:v>-0.100335347731076</c:v>
                </c:pt>
                <c:pt idx="65" formatCode="0.00E+00">
                  <c:v>-3.00090048631265E-2</c:v>
                </c:pt>
                <c:pt idx="66">
                  <c:v>0.315023237096001</c:v>
                </c:pt>
                <c:pt idx="67" formatCode="0.00E+00">
                  <c:v>0.258615384881626</c:v>
                </c:pt>
                <c:pt idx="68">
                  <c:v>0.151140435936467</c:v>
                </c:pt>
                <c:pt idx="69">
                  <c:v>0.52298427759134403</c:v>
                </c:pt>
                <c:pt idx="70" formatCode="0.00E+00">
                  <c:v>0.52298427759134403</c:v>
                </c:pt>
                <c:pt idx="71" formatCode="0.00E+00">
                  <c:v>0.30184485643764197</c:v>
                </c:pt>
                <c:pt idx="72" formatCode="0.00E+00">
                  <c:v>8.6918753909805593E-2</c:v>
                </c:pt>
              </c:numCache>
            </c:numRef>
          </c:xVal>
          <c:yVal>
            <c:numRef>
              <c:f>VF!$L$2:$L$74</c:f>
              <c:numCache>
                <c:formatCode>General</c:formatCode>
                <c:ptCount val="73"/>
                <c:pt idx="0">
                  <c:v>72</c:v>
                </c:pt>
                <c:pt idx="1">
                  <c:v>71</c:v>
                </c:pt>
                <c:pt idx="2">
                  <c:v>70</c:v>
                </c:pt>
                <c:pt idx="3">
                  <c:v>69</c:v>
                </c:pt>
                <c:pt idx="4">
                  <c:v>68</c:v>
                </c:pt>
                <c:pt idx="5">
                  <c:v>67</c:v>
                </c:pt>
                <c:pt idx="6">
                  <c:v>66</c:v>
                </c:pt>
                <c:pt idx="7">
                  <c:v>65</c:v>
                </c:pt>
                <c:pt idx="8">
                  <c:v>64</c:v>
                </c:pt>
                <c:pt idx="9">
                  <c:v>63</c:v>
                </c:pt>
                <c:pt idx="10">
                  <c:v>62</c:v>
                </c:pt>
                <c:pt idx="11">
                  <c:v>61</c:v>
                </c:pt>
                <c:pt idx="12">
                  <c:v>60</c:v>
                </c:pt>
                <c:pt idx="13">
                  <c:v>59</c:v>
                </c:pt>
                <c:pt idx="14">
                  <c:v>58</c:v>
                </c:pt>
                <c:pt idx="15">
                  <c:v>57</c:v>
                </c:pt>
                <c:pt idx="16">
                  <c:v>56</c:v>
                </c:pt>
                <c:pt idx="17">
                  <c:v>55</c:v>
                </c:pt>
                <c:pt idx="18">
                  <c:v>54</c:v>
                </c:pt>
                <c:pt idx="19">
                  <c:v>53</c:v>
                </c:pt>
                <c:pt idx="20">
                  <c:v>52</c:v>
                </c:pt>
                <c:pt idx="21">
                  <c:v>51</c:v>
                </c:pt>
                <c:pt idx="22">
                  <c:v>50</c:v>
                </c:pt>
                <c:pt idx="23">
                  <c:v>49</c:v>
                </c:pt>
                <c:pt idx="24">
                  <c:v>48</c:v>
                </c:pt>
                <c:pt idx="25">
                  <c:v>47</c:v>
                </c:pt>
                <c:pt idx="26">
                  <c:v>46</c:v>
                </c:pt>
                <c:pt idx="27">
                  <c:v>45</c:v>
                </c:pt>
                <c:pt idx="28">
                  <c:v>44</c:v>
                </c:pt>
                <c:pt idx="29">
                  <c:v>43</c:v>
                </c:pt>
                <c:pt idx="30">
                  <c:v>42</c:v>
                </c:pt>
                <c:pt idx="31">
                  <c:v>41</c:v>
                </c:pt>
                <c:pt idx="32">
                  <c:v>40</c:v>
                </c:pt>
                <c:pt idx="33">
                  <c:v>39</c:v>
                </c:pt>
                <c:pt idx="34">
                  <c:v>38</c:v>
                </c:pt>
                <c:pt idx="35">
                  <c:v>37</c:v>
                </c:pt>
                <c:pt idx="36">
                  <c:v>36</c:v>
                </c:pt>
                <c:pt idx="37">
                  <c:v>35</c:v>
                </c:pt>
                <c:pt idx="38">
                  <c:v>34</c:v>
                </c:pt>
                <c:pt idx="39">
                  <c:v>33</c:v>
                </c:pt>
                <c:pt idx="40">
                  <c:v>32</c:v>
                </c:pt>
                <c:pt idx="41">
                  <c:v>31</c:v>
                </c:pt>
                <c:pt idx="42">
                  <c:v>30</c:v>
                </c:pt>
                <c:pt idx="43">
                  <c:v>29</c:v>
                </c:pt>
                <c:pt idx="44">
                  <c:v>28</c:v>
                </c:pt>
                <c:pt idx="45">
                  <c:v>27</c:v>
                </c:pt>
                <c:pt idx="46">
                  <c:v>26</c:v>
                </c:pt>
                <c:pt idx="47">
                  <c:v>25</c:v>
                </c:pt>
                <c:pt idx="48">
                  <c:v>24</c:v>
                </c:pt>
                <c:pt idx="49">
                  <c:v>23</c:v>
                </c:pt>
                <c:pt idx="50">
                  <c:v>22</c:v>
                </c:pt>
                <c:pt idx="51">
                  <c:v>21</c:v>
                </c:pt>
                <c:pt idx="52">
                  <c:v>20</c:v>
                </c:pt>
                <c:pt idx="53">
                  <c:v>19</c:v>
                </c:pt>
                <c:pt idx="54">
                  <c:v>18</c:v>
                </c:pt>
                <c:pt idx="55">
                  <c:v>17</c:v>
                </c:pt>
                <c:pt idx="56">
                  <c:v>16</c:v>
                </c:pt>
                <c:pt idx="57">
                  <c:v>15</c:v>
                </c:pt>
                <c:pt idx="58">
                  <c:v>14</c:v>
                </c:pt>
                <c:pt idx="59">
                  <c:v>13</c:v>
                </c:pt>
                <c:pt idx="60">
                  <c:v>12</c:v>
                </c:pt>
                <c:pt idx="61">
                  <c:v>11</c:v>
                </c:pt>
                <c:pt idx="62">
                  <c:v>10</c:v>
                </c:pt>
                <c:pt idx="63">
                  <c:v>9</c:v>
                </c:pt>
                <c:pt idx="64">
                  <c:v>8</c:v>
                </c:pt>
                <c:pt idx="65">
                  <c:v>7</c:v>
                </c:pt>
                <c:pt idx="66">
                  <c:v>6</c:v>
                </c:pt>
                <c:pt idx="67">
                  <c:v>5</c:v>
                </c:pt>
                <c:pt idx="68">
                  <c:v>4</c:v>
                </c:pt>
                <c:pt idx="69">
                  <c:v>3</c:v>
                </c:pt>
                <c:pt idx="70">
                  <c:v>2</c:v>
                </c:pt>
                <c:pt idx="71">
                  <c:v>1</c:v>
                </c:pt>
                <c:pt idx="72">
                  <c:v>-2</c:v>
                </c:pt>
              </c:numCache>
            </c:numRef>
          </c:yVal>
          <c:smooth val="0"/>
          <c:extLst>
            <c:ext xmlns:c16="http://schemas.microsoft.com/office/drawing/2014/chart" uri="{C3380CC4-5D6E-409C-BE32-E72D297353CC}">
              <c16:uniqueId val="{00000000-4AEC-FB4E-9324-79F8FC342169}"/>
            </c:ext>
          </c:extLst>
        </c:ser>
        <c:ser>
          <c:idx val="1"/>
          <c:order val="1"/>
          <c:tx>
            <c:v>studies</c:v>
          </c:tx>
          <c:spPr>
            <a:ln w="25400" cap="rnd">
              <a:noFill/>
              <a:round/>
            </a:ln>
            <a:effectLst/>
          </c:spPr>
          <c:marker>
            <c:symbol val="none"/>
          </c:marker>
          <c:dLbls>
            <c:dLbl>
              <c:idx val="0"/>
              <c:tx>
                <c:rich>
                  <a:bodyPr/>
                  <a:lstStyle/>
                  <a:p>
                    <a:fld id="{B3533349-86C3-4594-A32B-C5D608E09D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AEC-FB4E-9324-79F8FC342169}"/>
                </c:ext>
              </c:extLst>
            </c:dLbl>
            <c:dLbl>
              <c:idx val="1"/>
              <c:tx>
                <c:rich>
                  <a:bodyPr/>
                  <a:lstStyle/>
                  <a:p>
                    <a:fld id="{F9F59429-C061-492D-BB42-F99427CDF9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AEC-FB4E-9324-79F8FC342169}"/>
                </c:ext>
              </c:extLst>
            </c:dLbl>
            <c:dLbl>
              <c:idx val="2"/>
              <c:tx>
                <c:rich>
                  <a:bodyPr/>
                  <a:lstStyle/>
                  <a:p>
                    <a:fld id="{DA3672CA-85D7-4155-B4E1-BCC2377508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AEC-FB4E-9324-79F8FC342169}"/>
                </c:ext>
              </c:extLst>
            </c:dLbl>
            <c:dLbl>
              <c:idx val="3"/>
              <c:tx>
                <c:rich>
                  <a:bodyPr/>
                  <a:lstStyle/>
                  <a:p>
                    <a:fld id="{E4246FA4-F293-4C33-BD71-CBDD5DB473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AEC-FB4E-9324-79F8FC342169}"/>
                </c:ext>
              </c:extLst>
            </c:dLbl>
            <c:dLbl>
              <c:idx val="4"/>
              <c:tx>
                <c:rich>
                  <a:bodyPr/>
                  <a:lstStyle/>
                  <a:p>
                    <a:fld id="{9CD0471B-AD4C-43A3-A42F-0DAB1DF3F3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AEC-FB4E-9324-79F8FC342169}"/>
                </c:ext>
              </c:extLst>
            </c:dLbl>
            <c:dLbl>
              <c:idx val="5"/>
              <c:tx>
                <c:rich>
                  <a:bodyPr/>
                  <a:lstStyle/>
                  <a:p>
                    <a:fld id="{71C87E23-E49D-4788-8EC7-D669C13A09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AEC-FB4E-9324-79F8FC342169}"/>
                </c:ext>
              </c:extLst>
            </c:dLbl>
            <c:dLbl>
              <c:idx val="6"/>
              <c:tx>
                <c:rich>
                  <a:bodyPr/>
                  <a:lstStyle/>
                  <a:p>
                    <a:fld id="{D738E45E-0149-4944-A47D-B903D970DD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AEC-FB4E-9324-79F8FC342169}"/>
                </c:ext>
              </c:extLst>
            </c:dLbl>
            <c:dLbl>
              <c:idx val="7"/>
              <c:tx>
                <c:rich>
                  <a:bodyPr/>
                  <a:lstStyle/>
                  <a:p>
                    <a:fld id="{63C0930E-96CC-4539-9AA7-29F167706F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AEC-FB4E-9324-79F8FC342169}"/>
                </c:ext>
              </c:extLst>
            </c:dLbl>
            <c:dLbl>
              <c:idx val="8"/>
              <c:tx>
                <c:rich>
                  <a:bodyPr/>
                  <a:lstStyle/>
                  <a:p>
                    <a:fld id="{4B1E35D2-6F7F-4B9B-894A-D2D5B9BDE1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AEC-FB4E-9324-79F8FC342169}"/>
                </c:ext>
              </c:extLst>
            </c:dLbl>
            <c:dLbl>
              <c:idx val="9"/>
              <c:tx>
                <c:rich>
                  <a:bodyPr/>
                  <a:lstStyle/>
                  <a:p>
                    <a:fld id="{3F29F546-F416-4B52-8C81-50DDFE7CF8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AEC-FB4E-9324-79F8FC342169}"/>
                </c:ext>
              </c:extLst>
            </c:dLbl>
            <c:dLbl>
              <c:idx val="10"/>
              <c:tx>
                <c:rich>
                  <a:bodyPr/>
                  <a:lstStyle/>
                  <a:p>
                    <a:fld id="{4372AC34-2B6C-400F-80AA-CDE23E0E0D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AEC-FB4E-9324-79F8FC342169}"/>
                </c:ext>
              </c:extLst>
            </c:dLbl>
            <c:dLbl>
              <c:idx val="11"/>
              <c:tx>
                <c:rich>
                  <a:bodyPr/>
                  <a:lstStyle/>
                  <a:p>
                    <a:fld id="{0425C25F-331D-45B6-B89C-910AFA308F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AEC-FB4E-9324-79F8FC342169}"/>
                </c:ext>
              </c:extLst>
            </c:dLbl>
            <c:dLbl>
              <c:idx val="12"/>
              <c:tx>
                <c:rich>
                  <a:bodyPr/>
                  <a:lstStyle/>
                  <a:p>
                    <a:fld id="{B9B235A2-7EB3-4D88-A4EC-0D16AC14FA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AEC-FB4E-9324-79F8FC342169}"/>
                </c:ext>
              </c:extLst>
            </c:dLbl>
            <c:dLbl>
              <c:idx val="13"/>
              <c:tx>
                <c:rich>
                  <a:bodyPr/>
                  <a:lstStyle/>
                  <a:p>
                    <a:fld id="{3EA3EDB7-0C63-4EC4-ADF1-27CEA0840C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AEC-FB4E-9324-79F8FC342169}"/>
                </c:ext>
              </c:extLst>
            </c:dLbl>
            <c:dLbl>
              <c:idx val="14"/>
              <c:tx>
                <c:rich>
                  <a:bodyPr/>
                  <a:lstStyle/>
                  <a:p>
                    <a:fld id="{A8457385-FD7C-4E9B-BF81-F69E067546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AEC-FB4E-9324-79F8FC342169}"/>
                </c:ext>
              </c:extLst>
            </c:dLbl>
            <c:dLbl>
              <c:idx val="15"/>
              <c:tx>
                <c:rich>
                  <a:bodyPr/>
                  <a:lstStyle/>
                  <a:p>
                    <a:fld id="{FF2E9BE4-778A-4DE8-B77F-D70F8E3115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AEC-FB4E-9324-79F8FC342169}"/>
                </c:ext>
              </c:extLst>
            </c:dLbl>
            <c:dLbl>
              <c:idx val="16"/>
              <c:tx>
                <c:rich>
                  <a:bodyPr/>
                  <a:lstStyle/>
                  <a:p>
                    <a:fld id="{F2AE8D68-FCE0-4FE2-BAC8-3092054751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4AEC-FB4E-9324-79F8FC342169}"/>
                </c:ext>
              </c:extLst>
            </c:dLbl>
            <c:dLbl>
              <c:idx val="17"/>
              <c:tx>
                <c:rich>
                  <a:bodyPr/>
                  <a:lstStyle/>
                  <a:p>
                    <a:fld id="{84D16C97-1DBF-4161-8AD4-AB2F8F417E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4AEC-FB4E-9324-79F8FC342169}"/>
                </c:ext>
              </c:extLst>
            </c:dLbl>
            <c:dLbl>
              <c:idx val="18"/>
              <c:tx>
                <c:rich>
                  <a:bodyPr/>
                  <a:lstStyle/>
                  <a:p>
                    <a:fld id="{E6E6A1AC-23E2-445A-A279-D3B8A6B602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4AEC-FB4E-9324-79F8FC342169}"/>
                </c:ext>
              </c:extLst>
            </c:dLbl>
            <c:dLbl>
              <c:idx val="19"/>
              <c:tx>
                <c:rich>
                  <a:bodyPr/>
                  <a:lstStyle/>
                  <a:p>
                    <a:fld id="{C3F391E1-7D43-4787-9A5B-4D374C2CCC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4AEC-FB4E-9324-79F8FC342169}"/>
                </c:ext>
              </c:extLst>
            </c:dLbl>
            <c:dLbl>
              <c:idx val="20"/>
              <c:tx>
                <c:rich>
                  <a:bodyPr/>
                  <a:lstStyle/>
                  <a:p>
                    <a:fld id="{1FAACF9D-46FE-417C-BB4D-9B843F5645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4AEC-FB4E-9324-79F8FC342169}"/>
                </c:ext>
              </c:extLst>
            </c:dLbl>
            <c:dLbl>
              <c:idx val="21"/>
              <c:tx>
                <c:rich>
                  <a:bodyPr/>
                  <a:lstStyle/>
                  <a:p>
                    <a:fld id="{18D593D7-5CDF-490E-B614-E526D9ACF7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4AEC-FB4E-9324-79F8FC342169}"/>
                </c:ext>
              </c:extLst>
            </c:dLbl>
            <c:dLbl>
              <c:idx val="22"/>
              <c:tx>
                <c:rich>
                  <a:bodyPr/>
                  <a:lstStyle/>
                  <a:p>
                    <a:fld id="{3F95C7EC-B2B1-470F-9C1B-E98BA73D09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4AEC-FB4E-9324-79F8FC342169}"/>
                </c:ext>
              </c:extLst>
            </c:dLbl>
            <c:dLbl>
              <c:idx val="23"/>
              <c:tx>
                <c:rich>
                  <a:bodyPr/>
                  <a:lstStyle/>
                  <a:p>
                    <a:fld id="{888B31BB-CB94-4840-AA4F-02C78EF385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4AEC-FB4E-9324-79F8FC342169}"/>
                </c:ext>
              </c:extLst>
            </c:dLbl>
            <c:dLbl>
              <c:idx val="24"/>
              <c:tx>
                <c:rich>
                  <a:bodyPr/>
                  <a:lstStyle/>
                  <a:p>
                    <a:fld id="{E8D221BC-080F-4099-86A9-5EA5A3AF5E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4AEC-FB4E-9324-79F8FC342169}"/>
                </c:ext>
              </c:extLst>
            </c:dLbl>
            <c:dLbl>
              <c:idx val="25"/>
              <c:tx>
                <c:rich>
                  <a:bodyPr/>
                  <a:lstStyle/>
                  <a:p>
                    <a:fld id="{6B9B6753-BFB8-4F1D-8959-B00348FBE4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4AEC-FB4E-9324-79F8FC342169}"/>
                </c:ext>
              </c:extLst>
            </c:dLbl>
            <c:dLbl>
              <c:idx val="26"/>
              <c:tx>
                <c:rich>
                  <a:bodyPr/>
                  <a:lstStyle/>
                  <a:p>
                    <a:fld id="{9202B985-EF3D-4BD5-AE2D-857CD92F75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AEC-FB4E-9324-79F8FC342169}"/>
                </c:ext>
              </c:extLst>
            </c:dLbl>
            <c:dLbl>
              <c:idx val="27"/>
              <c:tx>
                <c:rich>
                  <a:bodyPr/>
                  <a:lstStyle/>
                  <a:p>
                    <a:fld id="{FEF9EA00-070C-4D40-A3EA-354997E402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4AEC-FB4E-9324-79F8FC342169}"/>
                </c:ext>
              </c:extLst>
            </c:dLbl>
            <c:dLbl>
              <c:idx val="28"/>
              <c:tx>
                <c:rich>
                  <a:bodyPr/>
                  <a:lstStyle/>
                  <a:p>
                    <a:fld id="{3F7E26C6-E763-4AAF-AB58-DEBBEE3661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AEC-FB4E-9324-79F8FC342169}"/>
                </c:ext>
              </c:extLst>
            </c:dLbl>
            <c:dLbl>
              <c:idx val="29"/>
              <c:tx>
                <c:rich>
                  <a:bodyPr/>
                  <a:lstStyle/>
                  <a:p>
                    <a:fld id="{D8C41714-D8DB-4846-BD1B-FF28E68567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4AEC-FB4E-9324-79F8FC342169}"/>
                </c:ext>
              </c:extLst>
            </c:dLbl>
            <c:dLbl>
              <c:idx val="30"/>
              <c:tx>
                <c:rich>
                  <a:bodyPr/>
                  <a:lstStyle/>
                  <a:p>
                    <a:fld id="{7516D12C-78C0-44EA-99F6-DB9DFB2D4C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AEC-FB4E-9324-79F8FC342169}"/>
                </c:ext>
              </c:extLst>
            </c:dLbl>
            <c:dLbl>
              <c:idx val="31"/>
              <c:tx>
                <c:rich>
                  <a:bodyPr/>
                  <a:lstStyle/>
                  <a:p>
                    <a:fld id="{2C24E2FD-9B5C-4D92-BD6D-3D5F025D42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4AEC-FB4E-9324-79F8FC342169}"/>
                </c:ext>
              </c:extLst>
            </c:dLbl>
            <c:dLbl>
              <c:idx val="32"/>
              <c:tx>
                <c:rich>
                  <a:bodyPr/>
                  <a:lstStyle/>
                  <a:p>
                    <a:fld id="{B48D81F3-AEB7-4690-8194-6C65EE3D50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4AEC-FB4E-9324-79F8FC342169}"/>
                </c:ext>
              </c:extLst>
            </c:dLbl>
            <c:dLbl>
              <c:idx val="33"/>
              <c:tx>
                <c:rich>
                  <a:bodyPr/>
                  <a:lstStyle/>
                  <a:p>
                    <a:fld id="{CFAF2CB5-4771-4BC0-9C49-562DCB61E2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4AEC-FB4E-9324-79F8FC342169}"/>
                </c:ext>
              </c:extLst>
            </c:dLbl>
            <c:dLbl>
              <c:idx val="34"/>
              <c:tx>
                <c:rich>
                  <a:bodyPr/>
                  <a:lstStyle/>
                  <a:p>
                    <a:fld id="{85B66398-3A7F-4D3D-86C6-11DC5EB2B4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4AEC-FB4E-9324-79F8FC342169}"/>
                </c:ext>
              </c:extLst>
            </c:dLbl>
            <c:dLbl>
              <c:idx val="35"/>
              <c:tx>
                <c:rich>
                  <a:bodyPr/>
                  <a:lstStyle/>
                  <a:p>
                    <a:fld id="{AB19BEB6-4492-4A3F-BE40-424BCDB056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4AEC-FB4E-9324-79F8FC342169}"/>
                </c:ext>
              </c:extLst>
            </c:dLbl>
            <c:dLbl>
              <c:idx val="36"/>
              <c:tx>
                <c:rich>
                  <a:bodyPr/>
                  <a:lstStyle/>
                  <a:p>
                    <a:fld id="{EA66C82C-C11A-456E-A320-833EE519AA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4AEC-FB4E-9324-79F8FC342169}"/>
                </c:ext>
              </c:extLst>
            </c:dLbl>
            <c:dLbl>
              <c:idx val="37"/>
              <c:tx>
                <c:rich>
                  <a:bodyPr/>
                  <a:lstStyle/>
                  <a:p>
                    <a:fld id="{FFBE6B39-4CF6-401C-8C6C-36836A13C6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4AEC-FB4E-9324-79F8FC342169}"/>
                </c:ext>
              </c:extLst>
            </c:dLbl>
            <c:dLbl>
              <c:idx val="38"/>
              <c:tx>
                <c:rich>
                  <a:bodyPr/>
                  <a:lstStyle/>
                  <a:p>
                    <a:fld id="{609BCA28-B7C7-478E-B685-1679E8EA45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4AEC-FB4E-9324-79F8FC342169}"/>
                </c:ext>
              </c:extLst>
            </c:dLbl>
            <c:dLbl>
              <c:idx val="39"/>
              <c:tx>
                <c:rich>
                  <a:bodyPr/>
                  <a:lstStyle/>
                  <a:p>
                    <a:fld id="{97D6627B-93E0-4C1A-B91E-AA0574C1F8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4AEC-FB4E-9324-79F8FC342169}"/>
                </c:ext>
              </c:extLst>
            </c:dLbl>
            <c:dLbl>
              <c:idx val="40"/>
              <c:tx>
                <c:rich>
                  <a:bodyPr/>
                  <a:lstStyle/>
                  <a:p>
                    <a:fld id="{5DD25681-0DB0-4D54-96C6-F405BE7ED3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4AEC-FB4E-9324-79F8FC342169}"/>
                </c:ext>
              </c:extLst>
            </c:dLbl>
            <c:dLbl>
              <c:idx val="41"/>
              <c:tx>
                <c:rich>
                  <a:bodyPr/>
                  <a:lstStyle/>
                  <a:p>
                    <a:fld id="{9734A073-5E22-4C76-99E4-AC96E2F05D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4AEC-FB4E-9324-79F8FC342169}"/>
                </c:ext>
              </c:extLst>
            </c:dLbl>
            <c:dLbl>
              <c:idx val="42"/>
              <c:tx>
                <c:rich>
                  <a:bodyPr/>
                  <a:lstStyle/>
                  <a:p>
                    <a:fld id="{9A13F173-0C01-40EF-8B53-05FF5DA337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4AEC-FB4E-9324-79F8FC342169}"/>
                </c:ext>
              </c:extLst>
            </c:dLbl>
            <c:dLbl>
              <c:idx val="43"/>
              <c:tx>
                <c:rich>
                  <a:bodyPr/>
                  <a:lstStyle/>
                  <a:p>
                    <a:fld id="{1CB99F63-954B-46BE-BF40-9A06FC9652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4AEC-FB4E-9324-79F8FC342169}"/>
                </c:ext>
              </c:extLst>
            </c:dLbl>
            <c:dLbl>
              <c:idx val="44"/>
              <c:tx>
                <c:rich>
                  <a:bodyPr/>
                  <a:lstStyle/>
                  <a:p>
                    <a:fld id="{9732CFA1-D999-462A-9CBA-42E0E2C67F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4AEC-FB4E-9324-79F8FC342169}"/>
                </c:ext>
              </c:extLst>
            </c:dLbl>
            <c:dLbl>
              <c:idx val="45"/>
              <c:tx>
                <c:rich>
                  <a:bodyPr/>
                  <a:lstStyle/>
                  <a:p>
                    <a:fld id="{825C7FBC-E8F1-4D84-93B4-80295E81D6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4AEC-FB4E-9324-79F8FC342169}"/>
                </c:ext>
              </c:extLst>
            </c:dLbl>
            <c:dLbl>
              <c:idx val="46"/>
              <c:tx>
                <c:rich>
                  <a:bodyPr/>
                  <a:lstStyle/>
                  <a:p>
                    <a:fld id="{5BDA24CD-FACD-4313-93CF-B440DBB8DA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4AEC-FB4E-9324-79F8FC342169}"/>
                </c:ext>
              </c:extLst>
            </c:dLbl>
            <c:dLbl>
              <c:idx val="47"/>
              <c:tx>
                <c:rich>
                  <a:bodyPr/>
                  <a:lstStyle/>
                  <a:p>
                    <a:fld id="{E2D26A09-199C-4A6B-8FBE-BC62647E3E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4AEC-FB4E-9324-79F8FC342169}"/>
                </c:ext>
              </c:extLst>
            </c:dLbl>
            <c:dLbl>
              <c:idx val="48"/>
              <c:tx>
                <c:rich>
                  <a:bodyPr/>
                  <a:lstStyle/>
                  <a:p>
                    <a:fld id="{728F4F34-D6BE-48D7-B851-78B0639D11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4AEC-FB4E-9324-79F8FC342169}"/>
                </c:ext>
              </c:extLst>
            </c:dLbl>
            <c:dLbl>
              <c:idx val="49"/>
              <c:tx>
                <c:rich>
                  <a:bodyPr/>
                  <a:lstStyle/>
                  <a:p>
                    <a:fld id="{B6AFE00D-3A6C-4841-9259-2D1C928CD6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4AEC-FB4E-9324-79F8FC342169}"/>
                </c:ext>
              </c:extLst>
            </c:dLbl>
            <c:dLbl>
              <c:idx val="50"/>
              <c:tx>
                <c:rich>
                  <a:bodyPr/>
                  <a:lstStyle/>
                  <a:p>
                    <a:fld id="{9B9259F0-9EA1-455E-91FF-2B01F93F32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4AEC-FB4E-9324-79F8FC342169}"/>
                </c:ext>
              </c:extLst>
            </c:dLbl>
            <c:dLbl>
              <c:idx val="51"/>
              <c:tx>
                <c:rich>
                  <a:bodyPr/>
                  <a:lstStyle/>
                  <a:p>
                    <a:fld id="{B754E84B-D2A0-4091-BBEE-58A2FA69BB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4AEC-FB4E-9324-79F8FC342169}"/>
                </c:ext>
              </c:extLst>
            </c:dLbl>
            <c:dLbl>
              <c:idx val="52"/>
              <c:tx>
                <c:rich>
                  <a:bodyPr/>
                  <a:lstStyle/>
                  <a:p>
                    <a:fld id="{1195DEEF-E22C-4293-947B-EB7F26143D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4AEC-FB4E-9324-79F8FC342169}"/>
                </c:ext>
              </c:extLst>
            </c:dLbl>
            <c:dLbl>
              <c:idx val="53"/>
              <c:tx>
                <c:rich>
                  <a:bodyPr/>
                  <a:lstStyle/>
                  <a:p>
                    <a:fld id="{9A44A0E5-F224-473E-A880-97D1D11E1F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4AEC-FB4E-9324-79F8FC342169}"/>
                </c:ext>
              </c:extLst>
            </c:dLbl>
            <c:dLbl>
              <c:idx val="54"/>
              <c:tx>
                <c:rich>
                  <a:bodyPr/>
                  <a:lstStyle/>
                  <a:p>
                    <a:fld id="{22636F58-6713-4F41-A43E-21122F4AD1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4AEC-FB4E-9324-79F8FC342169}"/>
                </c:ext>
              </c:extLst>
            </c:dLbl>
            <c:dLbl>
              <c:idx val="55"/>
              <c:tx>
                <c:rich>
                  <a:bodyPr/>
                  <a:lstStyle/>
                  <a:p>
                    <a:fld id="{C7B00FE6-C8A4-406E-8188-936ACA82B7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4AEC-FB4E-9324-79F8FC342169}"/>
                </c:ext>
              </c:extLst>
            </c:dLbl>
            <c:dLbl>
              <c:idx val="56"/>
              <c:tx>
                <c:rich>
                  <a:bodyPr/>
                  <a:lstStyle/>
                  <a:p>
                    <a:fld id="{BA175147-CFDC-439C-9462-3E5B8EBA54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4AEC-FB4E-9324-79F8FC342169}"/>
                </c:ext>
              </c:extLst>
            </c:dLbl>
            <c:dLbl>
              <c:idx val="57"/>
              <c:tx>
                <c:rich>
                  <a:bodyPr/>
                  <a:lstStyle/>
                  <a:p>
                    <a:fld id="{FC13506C-0ECC-46BA-81E5-4D472845DF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4AEC-FB4E-9324-79F8FC342169}"/>
                </c:ext>
              </c:extLst>
            </c:dLbl>
            <c:dLbl>
              <c:idx val="58"/>
              <c:tx>
                <c:rich>
                  <a:bodyPr/>
                  <a:lstStyle/>
                  <a:p>
                    <a:fld id="{5BA8D530-6A88-4D4F-96BA-4A234717A9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4AEC-FB4E-9324-79F8FC342169}"/>
                </c:ext>
              </c:extLst>
            </c:dLbl>
            <c:dLbl>
              <c:idx val="59"/>
              <c:tx>
                <c:rich>
                  <a:bodyPr/>
                  <a:lstStyle/>
                  <a:p>
                    <a:fld id="{9DE81693-9B95-412A-A0C5-2DC4C1B2FB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4AEC-FB4E-9324-79F8FC342169}"/>
                </c:ext>
              </c:extLst>
            </c:dLbl>
            <c:dLbl>
              <c:idx val="60"/>
              <c:tx>
                <c:rich>
                  <a:bodyPr/>
                  <a:lstStyle/>
                  <a:p>
                    <a:fld id="{22AFE0B4-609C-4B19-84BD-F7DA622372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4AEC-FB4E-9324-79F8FC342169}"/>
                </c:ext>
              </c:extLst>
            </c:dLbl>
            <c:dLbl>
              <c:idx val="61"/>
              <c:tx>
                <c:rich>
                  <a:bodyPr/>
                  <a:lstStyle/>
                  <a:p>
                    <a:fld id="{FCCF6044-06B0-42EE-9C47-C904412DF9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4AEC-FB4E-9324-79F8FC342169}"/>
                </c:ext>
              </c:extLst>
            </c:dLbl>
            <c:dLbl>
              <c:idx val="62"/>
              <c:tx>
                <c:rich>
                  <a:bodyPr/>
                  <a:lstStyle/>
                  <a:p>
                    <a:fld id="{D39496E5-EE0A-41D3-9FFB-D12028F58D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4AEC-FB4E-9324-79F8FC342169}"/>
                </c:ext>
              </c:extLst>
            </c:dLbl>
            <c:dLbl>
              <c:idx val="63"/>
              <c:tx>
                <c:rich>
                  <a:bodyPr/>
                  <a:lstStyle/>
                  <a:p>
                    <a:fld id="{45A994E8-0071-40D3-B572-96743FAAC2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4AEC-FB4E-9324-79F8FC342169}"/>
                </c:ext>
              </c:extLst>
            </c:dLbl>
            <c:dLbl>
              <c:idx val="64"/>
              <c:tx>
                <c:rich>
                  <a:bodyPr/>
                  <a:lstStyle/>
                  <a:p>
                    <a:fld id="{D23C7BF8-9444-4823-A950-2AAE97536E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4AEC-FB4E-9324-79F8FC342169}"/>
                </c:ext>
              </c:extLst>
            </c:dLbl>
            <c:dLbl>
              <c:idx val="65"/>
              <c:tx>
                <c:rich>
                  <a:bodyPr/>
                  <a:lstStyle/>
                  <a:p>
                    <a:fld id="{36987A64-AFBA-4819-9A81-F2AEF7491B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4AEC-FB4E-9324-79F8FC342169}"/>
                </c:ext>
              </c:extLst>
            </c:dLbl>
            <c:dLbl>
              <c:idx val="66"/>
              <c:tx>
                <c:rich>
                  <a:bodyPr/>
                  <a:lstStyle/>
                  <a:p>
                    <a:fld id="{98F6503B-1CA4-4B66-94A0-42834851B0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4AEC-FB4E-9324-79F8FC342169}"/>
                </c:ext>
              </c:extLst>
            </c:dLbl>
            <c:dLbl>
              <c:idx val="67"/>
              <c:tx>
                <c:rich>
                  <a:bodyPr/>
                  <a:lstStyle/>
                  <a:p>
                    <a:fld id="{B296F9FB-2206-4203-A560-CA1115CF68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4AEC-FB4E-9324-79F8FC342169}"/>
                </c:ext>
              </c:extLst>
            </c:dLbl>
            <c:dLbl>
              <c:idx val="68"/>
              <c:tx>
                <c:rich>
                  <a:bodyPr/>
                  <a:lstStyle/>
                  <a:p>
                    <a:fld id="{8F494609-1E3A-4D49-9837-8E416012C6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4AEC-FB4E-9324-79F8FC342169}"/>
                </c:ext>
              </c:extLst>
            </c:dLbl>
            <c:dLbl>
              <c:idx val="69"/>
              <c:tx>
                <c:rich>
                  <a:bodyPr/>
                  <a:lstStyle/>
                  <a:p>
                    <a:fld id="{E447CE65-016B-4EB2-8CE2-6F59817C61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4AEC-FB4E-9324-79F8FC342169}"/>
                </c:ext>
              </c:extLst>
            </c:dLbl>
            <c:dLbl>
              <c:idx val="70"/>
              <c:tx>
                <c:rich>
                  <a:bodyPr/>
                  <a:lstStyle/>
                  <a:p>
                    <a:fld id="{95E32E43-91B0-4357-86D0-070A0C0070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4AEC-FB4E-9324-79F8FC342169}"/>
                </c:ext>
              </c:extLst>
            </c:dLbl>
            <c:dLbl>
              <c:idx val="71"/>
              <c:tx>
                <c:rich>
                  <a:bodyPr/>
                  <a:lstStyle/>
                  <a:p>
                    <a:fld id="{578F18C3-2F3B-4A1C-83F1-07C8BAB2DC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4AEC-FB4E-9324-79F8FC342169}"/>
                </c:ext>
              </c:extLst>
            </c:dLbl>
            <c:dLbl>
              <c:idx val="72"/>
              <c:tx>
                <c:rich>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1A6CB2A6-973A-436B-9D97-39EA93E099F1}" type="CELLRANGE">
                      <a:rPr lang="en-US"/>
                      <a:pPr>
                        <a:defRPr sz="7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4AEC-FB4E-9324-79F8FC34216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VF!$P$2:$P$74</c:f>
              <c:numCache>
                <c:formatCode>General</c:formatCode>
                <c:ptCount val="73"/>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numCache>
            </c:numRef>
          </c:xVal>
          <c:yVal>
            <c:numRef>
              <c:f>VF!$L$2:$L$74</c:f>
              <c:numCache>
                <c:formatCode>General</c:formatCode>
                <c:ptCount val="73"/>
                <c:pt idx="0">
                  <c:v>72</c:v>
                </c:pt>
                <c:pt idx="1">
                  <c:v>71</c:v>
                </c:pt>
                <c:pt idx="2">
                  <c:v>70</c:v>
                </c:pt>
                <c:pt idx="3">
                  <c:v>69</c:v>
                </c:pt>
                <c:pt idx="4">
                  <c:v>68</c:v>
                </c:pt>
                <c:pt idx="5">
                  <c:v>67</c:v>
                </c:pt>
                <c:pt idx="6">
                  <c:v>66</c:v>
                </c:pt>
                <c:pt idx="7">
                  <c:v>65</c:v>
                </c:pt>
                <c:pt idx="8">
                  <c:v>64</c:v>
                </c:pt>
                <c:pt idx="9">
                  <c:v>63</c:v>
                </c:pt>
                <c:pt idx="10">
                  <c:v>62</c:v>
                </c:pt>
                <c:pt idx="11">
                  <c:v>61</c:v>
                </c:pt>
                <c:pt idx="12">
                  <c:v>60</c:v>
                </c:pt>
                <c:pt idx="13">
                  <c:v>59</c:v>
                </c:pt>
                <c:pt idx="14">
                  <c:v>58</c:v>
                </c:pt>
                <c:pt idx="15">
                  <c:v>57</c:v>
                </c:pt>
                <c:pt idx="16">
                  <c:v>56</c:v>
                </c:pt>
                <c:pt idx="17">
                  <c:v>55</c:v>
                </c:pt>
                <c:pt idx="18">
                  <c:v>54</c:v>
                </c:pt>
                <c:pt idx="19">
                  <c:v>53</c:v>
                </c:pt>
                <c:pt idx="20">
                  <c:v>52</c:v>
                </c:pt>
                <c:pt idx="21">
                  <c:v>51</c:v>
                </c:pt>
                <c:pt idx="22">
                  <c:v>50</c:v>
                </c:pt>
                <c:pt idx="23">
                  <c:v>49</c:v>
                </c:pt>
                <c:pt idx="24">
                  <c:v>48</c:v>
                </c:pt>
                <c:pt idx="25">
                  <c:v>47</c:v>
                </c:pt>
                <c:pt idx="26">
                  <c:v>46</c:v>
                </c:pt>
                <c:pt idx="27">
                  <c:v>45</c:v>
                </c:pt>
                <c:pt idx="28">
                  <c:v>44</c:v>
                </c:pt>
                <c:pt idx="29">
                  <c:v>43</c:v>
                </c:pt>
                <c:pt idx="30">
                  <c:v>42</c:v>
                </c:pt>
                <c:pt idx="31">
                  <c:v>41</c:v>
                </c:pt>
                <c:pt idx="32">
                  <c:v>40</c:v>
                </c:pt>
                <c:pt idx="33">
                  <c:v>39</c:v>
                </c:pt>
                <c:pt idx="34">
                  <c:v>38</c:v>
                </c:pt>
                <c:pt idx="35">
                  <c:v>37</c:v>
                </c:pt>
                <c:pt idx="36">
                  <c:v>36</c:v>
                </c:pt>
                <c:pt idx="37">
                  <c:v>35</c:v>
                </c:pt>
                <c:pt idx="38">
                  <c:v>34</c:v>
                </c:pt>
                <c:pt idx="39">
                  <c:v>33</c:v>
                </c:pt>
                <c:pt idx="40">
                  <c:v>32</c:v>
                </c:pt>
                <c:pt idx="41">
                  <c:v>31</c:v>
                </c:pt>
                <c:pt idx="42">
                  <c:v>30</c:v>
                </c:pt>
                <c:pt idx="43">
                  <c:v>29</c:v>
                </c:pt>
                <c:pt idx="44">
                  <c:v>28</c:v>
                </c:pt>
                <c:pt idx="45">
                  <c:v>27</c:v>
                </c:pt>
                <c:pt idx="46">
                  <c:v>26</c:v>
                </c:pt>
                <c:pt idx="47">
                  <c:v>25</c:v>
                </c:pt>
                <c:pt idx="48">
                  <c:v>24</c:v>
                </c:pt>
                <c:pt idx="49">
                  <c:v>23</c:v>
                </c:pt>
                <c:pt idx="50">
                  <c:v>22</c:v>
                </c:pt>
                <c:pt idx="51">
                  <c:v>21</c:v>
                </c:pt>
                <c:pt idx="52">
                  <c:v>20</c:v>
                </c:pt>
                <c:pt idx="53">
                  <c:v>19</c:v>
                </c:pt>
                <c:pt idx="54">
                  <c:v>18</c:v>
                </c:pt>
                <c:pt idx="55">
                  <c:v>17</c:v>
                </c:pt>
                <c:pt idx="56">
                  <c:v>16</c:v>
                </c:pt>
                <c:pt idx="57">
                  <c:v>15</c:v>
                </c:pt>
                <c:pt idx="58">
                  <c:v>14</c:v>
                </c:pt>
                <c:pt idx="59">
                  <c:v>13</c:v>
                </c:pt>
                <c:pt idx="60">
                  <c:v>12</c:v>
                </c:pt>
                <c:pt idx="61">
                  <c:v>11</c:v>
                </c:pt>
                <c:pt idx="62">
                  <c:v>10</c:v>
                </c:pt>
                <c:pt idx="63">
                  <c:v>9</c:v>
                </c:pt>
                <c:pt idx="64">
                  <c:v>8</c:v>
                </c:pt>
                <c:pt idx="65">
                  <c:v>7</c:v>
                </c:pt>
                <c:pt idx="66">
                  <c:v>6</c:v>
                </c:pt>
                <c:pt idx="67">
                  <c:v>5</c:v>
                </c:pt>
                <c:pt idx="68">
                  <c:v>4</c:v>
                </c:pt>
                <c:pt idx="69">
                  <c:v>3</c:v>
                </c:pt>
                <c:pt idx="70">
                  <c:v>2</c:v>
                </c:pt>
                <c:pt idx="71">
                  <c:v>1</c:v>
                </c:pt>
                <c:pt idx="72">
                  <c:v>-2</c:v>
                </c:pt>
              </c:numCache>
            </c:numRef>
          </c:yVal>
          <c:smooth val="0"/>
          <c:extLst>
            <c:ext xmlns:c15="http://schemas.microsoft.com/office/drawing/2012/chart" uri="{02D57815-91ED-43cb-92C2-25804820EDAC}">
              <c15:datalabelsRange>
                <c15:f>VF!$A$2:$A$74</c15:f>
                <c15:dlblRangeCache>
                  <c:ptCount val="73"/>
                  <c:pt idx="0">
                    <c:v>Antonova et al. 2005</c:v>
                  </c:pt>
                  <c:pt idx="1">
                    <c:v>Baare et al. 1999</c:v>
                  </c:pt>
                  <c:pt idx="2">
                    <c:v>DeLisi et al. 1991</c:v>
                  </c:pt>
                  <c:pt idx="3">
                    <c:v>DeLisi et al. 1991</c:v>
                  </c:pt>
                  <c:pt idx="4">
                    <c:v>DeLisi et al. 1991</c:v>
                  </c:pt>
                  <c:pt idx="5">
                    <c:v>DeLisi et al. 1991</c:v>
                  </c:pt>
                  <c:pt idx="6">
                    <c:v>DeLisi et al. 1991</c:v>
                  </c:pt>
                  <c:pt idx="7">
                    <c:v>DeLisi et al. 1991</c:v>
                  </c:pt>
                  <c:pt idx="8">
                    <c:v>DeLisi et al. 1991</c:v>
                  </c:pt>
                  <c:pt idx="9">
                    <c:v>DeLisi et al. 1991</c:v>
                  </c:pt>
                  <c:pt idx="10">
                    <c:v>Francis et al. 2016</c:v>
                  </c:pt>
                  <c:pt idx="11">
                    <c:v>Francis et al. 2016</c:v>
                  </c:pt>
                  <c:pt idx="12">
                    <c:v>Francis et al. 2016</c:v>
                  </c:pt>
                  <c:pt idx="13">
                    <c:v>Francis et al. 2016</c:v>
                  </c:pt>
                  <c:pt idx="14">
                    <c:v>Goldberg et al. 1994</c:v>
                  </c:pt>
                  <c:pt idx="15">
                    <c:v>Goldberg et al. 1994</c:v>
                  </c:pt>
                  <c:pt idx="16">
                    <c:v>Goldberg et al. 1994</c:v>
                  </c:pt>
                  <c:pt idx="17">
                    <c:v>Goldberg et al. 1994</c:v>
                  </c:pt>
                  <c:pt idx="18">
                    <c:v>Kumarasinghe et al. 2014</c:v>
                  </c:pt>
                  <c:pt idx="19">
                    <c:v>Lee et al. 2007</c:v>
                  </c:pt>
                  <c:pt idx="20">
                    <c:v>Lee et al. 2007</c:v>
                  </c:pt>
                  <c:pt idx="21">
                    <c:v>Lee et al. 2007</c:v>
                  </c:pt>
                  <c:pt idx="22">
                    <c:v>Lee et al. 2007</c:v>
                  </c:pt>
                  <c:pt idx="23">
                    <c:v>Lee et al. 2007</c:v>
                  </c:pt>
                  <c:pt idx="24">
                    <c:v>Lee et al. 2007</c:v>
                  </c:pt>
                  <c:pt idx="25">
                    <c:v>Lee et al. 2007</c:v>
                  </c:pt>
                  <c:pt idx="26">
                    <c:v>Lee et al. 2007</c:v>
                  </c:pt>
                  <c:pt idx="27">
                    <c:v>Lee et al. 2007</c:v>
                  </c:pt>
                  <c:pt idx="28">
                    <c:v>Lee et al. 2007</c:v>
                  </c:pt>
                  <c:pt idx="29">
                    <c:v>Lee et al. 2007</c:v>
                  </c:pt>
                  <c:pt idx="30">
                    <c:v>Lee et al. 2007</c:v>
                  </c:pt>
                  <c:pt idx="31">
                    <c:v>Lee et al. 2007</c:v>
                  </c:pt>
                  <c:pt idx="32">
                    <c:v>Lee et al. 2007</c:v>
                  </c:pt>
                  <c:pt idx="33">
                    <c:v>Lee et al. 2007</c:v>
                  </c:pt>
                  <c:pt idx="34">
                    <c:v>Lee et al. 2007</c:v>
                  </c:pt>
                  <c:pt idx="35">
                    <c:v>Lee et al. 2007</c:v>
                  </c:pt>
                  <c:pt idx="36">
                    <c:v>Lee et al. 2007</c:v>
                  </c:pt>
                  <c:pt idx="37">
                    <c:v>Lee et al. 2007</c:v>
                  </c:pt>
                  <c:pt idx="38">
                    <c:v>Lee et al. 2007</c:v>
                  </c:pt>
                  <c:pt idx="39">
                    <c:v>Lee et al. 2007</c:v>
                  </c:pt>
                  <c:pt idx="40">
                    <c:v>Lee et al. 2007</c:v>
                  </c:pt>
                  <c:pt idx="41">
                    <c:v>Lee et al. 2007</c:v>
                  </c:pt>
                  <c:pt idx="42">
                    <c:v>Lee et al. 2007</c:v>
                  </c:pt>
                  <c:pt idx="43">
                    <c:v>Lee et al. 2007</c:v>
                  </c:pt>
                  <c:pt idx="44">
                    <c:v>Lee et al. 2007</c:v>
                  </c:pt>
                  <c:pt idx="45">
                    <c:v>Lee et al. 2007</c:v>
                  </c:pt>
                  <c:pt idx="46">
                    <c:v>Lee et al. 2007</c:v>
                  </c:pt>
                  <c:pt idx="47">
                    <c:v>Lee et al. 2007</c:v>
                  </c:pt>
                  <c:pt idx="48">
                    <c:v>Lee et al. 2007</c:v>
                  </c:pt>
                  <c:pt idx="49">
                    <c:v>Premkumar et al. 2008c</c:v>
                  </c:pt>
                  <c:pt idx="50">
                    <c:v>Sanfilipo et al. 2002</c:v>
                  </c:pt>
                  <c:pt idx="51">
                    <c:v>Sanfilipo et al. 2002</c:v>
                  </c:pt>
                  <c:pt idx="52">
                    <c:v>Sanfilipo et al. 2002</c:v>
                  </c:pt>
                  <c:pt idx="53">
                    <c:v>Sanfilipo et al. 2002</c:v>
                  </c:pt>
                  <c:pt idx="54">
                    <c:v>Sanfilipo et al. 2002</c:v>
                  </c:pt>
                  <c:pt idx="55">
                    <c:v>Sanfilipo et al. 2002</c:v>
                  </c:pt>
                  <c:pt idx="56">
                    <c:v>Sanfilipo et al. 2002</c:v>
                  </c:pt>
                  <c:pt idx="57">
                    <c:v>Sanfilipo et al. 2002</c:v>
                  </c:pt>
                  <c:pt idx="58">
                    <c:v>Sanfilipo et al. 2002</c:v>
                  </c:pt>
                  <c:pt idx="59">
                    <c:v>Sanfilipo et al. 2002</c:v>
                  </c:pt>
                  <c:pt idx="60">
                    <c:v>Sanfilipo et al. 2002</c:v>
                  </c:pt>
                  <c:pt idx="61">
                    <c:v>Sanfilipo et al. 2002</c:v>
                  </c:pt>
                  <c:pt idx="62">
                    <c:v>Sanfilipo et al. 2002</c:v>
                  </c:pt>
                  <c:pt idx="63">
                    <c:v>Sanfilipo et al. 2002</c:v>
                  </c:pt>
                  <c:pt idx="64">
                    <c:v>Sanfilipo et al. 2002</c:v>
                  </c:pt>
                  <c:pt idx="65">
                    <c:v>Sanfilipo et al. 2002</c:v>
                  </c:pt>
                  <c:pt idx="66">
                    <c:v>Takahashi et al. 2020</c:v>
                  </c:pt>
                  <c:pt idx="67">
                    <c:v>Takahashi et al. 2020</c:v>
                  </c:pt>
                  <c:pt idx="68">
                    <c:v>Tully et al. 2014</c:v>
                  </c:pt>
                  <c:pt idx="69">
                    <c:v>Vita et al. 1995</c:v>
                  </c:pt>
                  <c:pt idx="70">
                    <c:v>Vita et al. 1995</c:v>
                  </c:pt>
                  <c:pt idx="71">
                    <c:v>Yan et al. 2019</c:v>
                  </c:pt>
                  <c:pt idx="72">
                    <c:v>Verbal Fluency</c:v>
                  </c:pt>
                </c15:dlblRangeCache>
              </c15:datalabelsRange>
            </c:ext>
            <c:ext xmlns:c16="http://schemas.microsoft.com/office/drawing/2014/chart" uri="{C3380CC4-5D6E-409C-BE32-E72D297353CC}">
              <c16:uniqueId val="{0000004A-4AEC-FB4E-9324-79F8FC342169}"/>
            </c:ext>
          </c:extLst>
        </c:ser>
        <c:ser>
          <c:idx val="2"/>
          <c:order val="2"/>
          <c:tx>
            <c:v>regions</c:v>
          </c:tx>
          <c:spPr>
            <a:ln w="25400" cap="rnd">
              <a:noFill/>
              <a:round/>
            </a:ln>
            <a:effectLst/>
          </c:spPr>
          <c:marker>
            <c:symbol val="none"/>
          </c:marker>
          <c:dLbls>
            <c:dLbl>
              <c:idx val="0"/>
              <c:tx>
                <c:rich>
                  <a:bodyPr/>
                  <a:lstStyle/>
                  <a:p>
                    <a:fld id="{E652ECDA-30DD-4BAB-8005-F877BF613A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4AEC-FB4E-9324-79F8FC342169}"/>
                </c:ext>
              </c:extLst>
            </c:dLbl>
            <c:dLbl>
              <c:idx val="1"/>
              <c:tx>
                <c:rich>
                  <a:bodyPr/>
                  <a:lstStyle/>
                  <a:p>
                    <a:fld id="{E1AA004F-C3D7-490E-9017-05DCF62994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4AEC-FB4E-9324-79F8FC342169}"/>
                </c:ext>
              </c:extLst>
            </c:dLbl>
            <c:dLbl>
              <c:idx val="2"/>
              <c:tx>
                <c:rich>
                  <a:bodyPr/>
                  <a:lstStyle/>
                  <a:p>
                    <a:fld id="{BE586C09-84B8-46F4-A838-506D0B843C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4AEC-FB4E-9324-79F8FC342169}"/>
                </c:ext>
              </c:extLst>
            </c:dLbl>
            <c:dLbl>
              <c:idx val="3"/>
              <c:tx>
                <c:rich>
                  <a:bodyPr/>
                  <a:lstStyle/>
                  <a:p>
                    <a:fld id="{AFC4C15E-0A13-4D29-999F-32A4CE8E80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4AEC-FB4E-9324-79F8FC342169}"/>
                </c:ext>
              </c:extLst>
            </c:dLbl>
            <c:dLbl>
              <c:idx val="4"/>
              <c:tx>
                <c:rich>
                  <a:bodyPr/>
                  <a:lstStyle/>
                  <a:p>
                    <a:fld id="{813F7CDD-1F4E-4112-81E4-F50E48EC4A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4AEC-FB4E-9324-79F8FC342169}"/>
                </c:ext>
              </c:extLst>
            </c:dLbl>
            <c:dLbl>
              <c:idx val="5"/>
              <c:tx>
                <c:rich>
                  <a:bodyPr/>
                  <a:lstStyle/>
                  <a:p>
                    <a:fld id="{84952A37-EC9D-47E9-BE18-2E579AE864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4AEC-FB4E-9324-79F8FC342169}"/>
                </c:ext>
              </c:extLst>
            </c:dLbl>
            <c:dLbl>
              <c:idx val="6"/>
              <c:tx>
                <c:rich>
                  <a:bodyPr/>
                  <a:lstStyle/>
                  <a:p>
                    <a:fld id="{DFBB82CE-37A1-48BC-B842-956A7C06DA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4AEC-FB4E-9324-79F8FC342169}"/>
                </c:ext>
              </c:extLst>
            </c:dLbl>
            <c:dLbl>
              <c:idx val="7"/>
              <c:tx>
                <c:rich>
                  <a:bodyPr/>
                  <a:lstStyle/>
                  <a:p>
                    <a:fld id="{F92930FC-BF60-445C-B2B5-7DE2736FC2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4AEC-FB4E-9324-79F8FC342169}"/>
                </c:ext>
              </c:extLst>
            </c:dLbl>
            <c:dLbl>
              <c:idx val="8"/>
              <c:tx>
                <c:rich>
                  <a:bodyPr/>
                  <a:lstStyle/>
                  <a:p>
                    <a:fld id="{2AC161F6-A525-4E57-9F12-2C906ADB8F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4AEC-FB4E-9324-79F8FC342169}"/>
                </c:ext>
              </c:extLst>
            </c:dLbl>
            <c:dLbl>
              <c:idx val="9"/>
              <c:tx>
                <c:rich>
                  <a:bodyPr/>
                  <a:lstStyle/>
                  <a:p>
                    <a:fld id="{EC216F42-B519-4EB4-8381-1BC40709E2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4AEC-FB4E-9324-79F8FC342169}"/>
                </c:ext>
              </c:extLst>
            </c:dLbl>
            <c:dLbl>
              <c:idx val="10"/>
              <c:tx>
                <c:rich>
                  <a:bodyPr/>
                  <a:lstStyle/>
                  <a:p>
                    <a:fld id="{DAB5C8FC-D4C7-4912-B495-89789C62AF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4AEC-FB4E-9324-79F8FC342169}"/>
                </c:ext>
              </c:extLst>
            </c:dLbl>
            <c:dLbl>
              <c:idx val="11"/>
              <c:tx>
                <c:rich>
                  <a:bodyPr/>
                  <a:lstStyle/>
                  <a:p>
                    <a:fld id="{156CEE55-08DF-42D2-8425-9B4DDC5A14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4AEC-FB4E-9324-79F8FC342169}"/>
                </c:ext>
              </c:extLst>
            </c:dLbl>
            <c:dLbl>
              <c:idx val="12"/>
              <c:tx>
                <c:rich>
                  <a:bodyPr/>
                  <a:lstStyle/>
                  <a:p>
                    <a:fld id="{C864A65C-759D-4D38-9C8D-D540396EEB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4AEC-FB4E-9324-79F8FC342169}"/>
                </c:ext>
              </c:extLst>
            </c:dLbl>
            <c:dLbl>
              <c:idx val="13"/>
              <c:tx>
                <c:rich>
                  <a:bodyPr/>
                  <a:lstStyle/>
                  <a:p>
                    <a:fld id="{99F853DD-23F4-444C-B404-A66F002AA5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4AEC-FB4E-9324-79F8FC342169}"/>
                </c:ext>
              </c:extLst>
            </c:dLbl>
            <c:dLbl>
              <c:idx val="14"/>
              <c:tx>
                <c:rich>
                  <a:bodyPr/>
                  <a:lstStyle/>
                  <a:p>
                    <a:fld id="{EE5DF38A-BBFA-4E2D-A158-53BB38C62E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4AEC-FB4E-9324-79F8FC342169}"/>
                </c:ext>
              </c:extLst>
            </c:dLbl>
            <c:dLbl>
              <c:idx val="15"/>
              <c:tx>
                <c:rich>
                  <a:bodyPr/>
                  <a:lstStyle/>
                  <a:p>
                    <a:fld id="{FAA81F51-18D2-49D8-86ED-D468AFE255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4AEC-FB4E-9324-79F8FC342169}"/>
                </c:ext>
              </c:extLst>
            </c:dLbl>
            <c:dLbl>
              <c:idx val="16"/>
              <c:tx>
                <c:rich>
                  <a:bodyPr/>
                  <a:lstStyle/>
                  <a:p>
                    <a:fld id="{6E9F4BC4-093B-4C8B-81E1-8F104AC918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4AEC-FB4E-9324-79F8FC342169}"/>
                </c:ext>
              </c:extLst>
            </c:dLbl>
            <c:dLbl>
              <c:idx val="17"/>
              <c:tx>
                <c:rich>
                  <a:bodyPr/>
                  <a:lstStyle/>
                  <a:p>
                    <a:fld id="{0A5A6332-3CBE-43C8-A668-8050F904D1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4AEC-FB4E-9324-79F8FC342169}"/>
                </c:ext>
              </c:extLst>
            </c:dLbl>
            <c:dLbl>
              <c:idx val="18"/>
              <c:tx>
                <c:rich>
                  <a:bodyPr/>
                  <a:lstStyle/>
                  <a:p>
                    <a:fld id="{82C8AD44-BBA7-48B6-BBE4-2115EF5C8B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4AEC-FB4E-9324-79F8FC342169}"/>
                </c:ext>
              </c:extLst>
            </c:dLbl>
            <c:dLbl>
              <c:idx val="19"/>
              <c:tx>
                <c:rich>
                  <a:bodyPr/>
                  <a:lstStyle/>
                  <a:p>
                    <a:fld id="{EC889689-F381-4371-9C50-7030C61BA3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4AEC-FB4E-9324-79F8FC342169}"/>
                </c:ext>
              </c:extLst>
            </c:dLbl>
            <c:dLbl>
              <c:idx val="20"/>
              <c:tx>
                <c:rich>
                  <a:bodyPr/>
                  <a:lstStyle/>
                  <a:p>
                    <a:fld id="{4794319F-FF7C-4ED4-971D-7FE62D07BC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4AEC-FB4E-9324-79F8FC342169}"/>
                </c:ext>
              </c:extLst>
            </c:dLbl>
            <c:dLbl>
              <c:idx val="21"/>
              <c:tx>
                <c:rich>
                  <a:bodyPr/>
                  <a:lstStyle/>
                  <a:p>
                    <a:fld id="{14EF3AE5-0407-49A2-9F37-0F8CD85C87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4AEC-FB4E-9324-79F8FC342169}"/>
                </c:ext>
              </c:extLst>
            </c:dLbl>
            <c:dLbl>
              <c:idx val="22"/>
              <c:tx>
                <c:rich>
                  <a:bodyPr/>
                  <a:lstStyle/>
                  <a:p>
                    <a:fld id="{AE95E37E-1CBC-488B-A9E8-AE94C4BA7C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4AEC-FB4E-9324-79F8FC342169}"/>
                </c:ext>
              </c:extLst>
            </c:dLbl>
            <c:dLbl>
              <c:idx val="23"/>
              <c:tx>
                <c:rich>
                  <a:bodyPr/>
                  <a:lstStyle/>
                  <a:p>
                    <a:fld id="{CDAE6FCD-9ACD-4DFC-A6E9-5BE4D0DEB4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4AEC-FB4E-9324-79F8FC342169}"/>
                </c:ext>
              </c:extLst>
            </c:dLbl>
            <c:dLbl>
              <c:idx val="24"/>
              <c:tx>
                <c:rich>
                  <a:bodyPr/>
                  <a:lstStyle/>
                  <a:p>
                    <a:fld id="{B9EEF986-3E26-4C47-B8CC-FE60254C3C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4AEC-FB4E-9324-79F8FC342169}"/>
                </c:ext>
              </c:extLst>
            </c:dLbl>
            <c:dLbl>
              <c:idx val="25"/>
              <c:tx>
                <c:rich>
                  <a:bodyPr/>
                  <a:lstStyle/>
                  <a:p>
                    <a:fld id="{3832CF89-2324-47A2-8014-0AA07E7DD8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4AEC-FB4E-9324-79F8FC342169}"/>
                </c:ext>
              </c:extLst>
            </c:dLbl>
            <c:dLbl>
              <c:idx val="26"/>
              <c:tx>
                <c:rich>
                  <a:bodyPr/>
                  <a:lstStyle/>
                  <a:p>
                    <a:fld id="{67DF1B9F-6A33-41A3-89DE-1CE6A071A0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4AEC-FB4E-9324-79F8FC342169}"/>
                </c:ext>
              </c:extLst>
            </c:dLbl>
            <c:dLbl>
              <c:idx val="27"/>
              <c:tx>
                <c:rich>
                  <a:bodyPr/>
                  <a:lstStyle/>
                  <a:p>
                    <a:fld id="{0D040693-74CA-46A7-ABDE-2C922466C0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4AEC-FB4E-9324-79F8FC342169}"/>
                </c:ext>
              </c:extLst>
            </c:dLbl>
            <c:dLbl>
              <c:idx val="28"/>
              <c:tx>
                <c:rich>
                  <a:bodyPr/>
                  <a:lstStyle/>
                  <a:p>
                    <a:fld id="{C1A3C526-7BD6-4CDD-AB8D-60BFE26674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4AEC-FB4E-9324-79F8FC342169}"/>
                </c:ext>
              </c:extLst>
            </c:dLbl>
            <c:dLbl>
              <c:idx val="29"/>
              <c:tx>
                <c:rich>
                  <a:bodyPr/>
                  <a:lstStyle/>
                  <a:p>
                    <a:fld id="{D34DB8C5-91BE-43B2-8D33-5726C411D7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4AEC-FB4E-9324-79F8FC342169}"/>
                </c:ext>
              </c:extLst>
            </c:dLbl>
            <c:dLbl>
              <c:idx val="30"/>
              <c:tx>
                <c:rich>
                  <a:bodyPr/>
                  <a:lstStyle/>
                  <a:p>
                    <a:fld id="{529E5079-D09C-431C-88FD-17CEC7A822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4AEC-FB4E-9324-79F8FC342169}"/>
                </c:ext>
              </c:extLst>
            </c:dLbl>
            <c:dLbl>
              <c:idx val="31"/>
              <c:tx>
                <c:rich>
                  <a:bodyPr/>
                  <a:lstStyle/>
                  <a:p>
                    <a:fld id="{B32B30D0-AA22-4D66-8376-61CC64226A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4AEC-FB4E-9324-79F8FC342169}"/>
                </c:ext>
              </c:extLst>
            </c:dLbl>
            <c:dLbl>
              <c:idx val="32"/>
              <c:tx>
                <c:rich>
                  <a:bodyPr/>
                  <a:lstStyle/>
                  <a:p>
                    <a:fld id="{C3C1FE54-D14D-4E02-B948-56EF2A153F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4AEC-FB4E-9324-79F8FC342169}"/>
                </c:ext>
              </c:extLst>
            </c:dLbl>
            <c:dLbl>
              <c:idx val="33"/>
              <c:tx>
                <c:rich>
                  <a:bodyPr/>
                  <a:lstStyle/>
                  <a:p>
                    <a:fld id="{140C5555-746A-4D8C-BE04-C51F4EDA0A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4AEC-FB4E-9324-79F8FC342169}"/>
                </c:ext>
              </c:extLst>
            </c:dLbl>
            <c:dLbl>
              <c:idx val="34"/>
              <c:tx>
                <c:rich>
                  <a:bodyPr/>
                  <a:lstStyle/>
                  <a:p>
                    <a:fld id="{0E79C47A-344B-4787-80A8-50D3B4AF0B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4AEC-FB4E-9324-79F8FC342169}"/>
                </c:ext>
              </c:extLst>
            </c:dLbl>
            <c:dLbl>
              <c:idx val="35"/>
              <c:tx>
                <c:rich>
                  <a:bodyPr/>
                  <a:lstStyle/>
                  <a:p>
                    <a:fld id="{AD364BDB-0B17-4662-8086-2A34616ABA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4AEC-FB4E-9324-79F8FC342169}"/>
                </c:ext>
              </c:extLst>
            </c:dLbl>
            <c:dLbl>
              <c:idx val="36"/>
              <c:tx>
                <c:rich>
                  <a:bodyPr/>
                  <a:lstStyle/>
                  <a:p>
                    <a:fld id="{D74EA527-0721-454F-AA11-C8D10CDF8C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4AEC-FB4E-9324-79F8FC342169}"/>
                </c:ext>
              </c:extLst>
            </c:dLbl>
            <c:dLbl>
              <c:idx val="37"/>
              <c:tx>
                <c:rich>
                  <a:bodyPr/>
                  <a:lstStyle/>
                  <a:p>
                    <a:fld id="{DA884FB3-21B0-4A62-9F0A-3257185207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4AEC-FB4E-9324-79F8FC342169}"/>
                </c:ext>
              </c:extLst>
            </c:dLbl>
            <c:dLbl>
              <c:idx val="38"/>
              <c:tx>
                <c:rich>
                  <a:bodyPr/>
                  <a:lstStyle/>
                  <a:p>
                    <a:fld id="{5414A453-45D1-42F9-B8D2-CE82F02339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4AEC-FB4E-9324-79F8FC342169}"/>
                </c:ext>
              </c:extLst>
            </c:dLbl>
            <c:dLbl>
              <c:idx val="39"/>
              <c:tx>
                <c:rich>
                  <a:bodyPr/>
                  <a:lstStyle/>
                  <a:p>
                    <a:fld id="{509B2BFE-5BFA-4F30-BD76-88FD28FB5D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4AEC-FB4E-9324-79F8FC342169}"/>
                </c:ext>
              </c:extLst>
            </c:dLbl>
            <c:dLbl>
              <c:idx val="40"/>
              <c:tx>
                <c:rich>
                  <a:bodyPr/>
                  <a:lstStyle/>
                  <a:p>
                    <a:fld id="{B2D045EF-4F8A-475C-ACB9-911110FD10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4AEC-FB4E-9324-79F8FC342169}"/>
                </c:ext>
              </c:extLst>
            </c:dLbl>
            <c:dLbl>
              <c:idx val="41"/>
              <c:tx>
                <c:rich>
                  <a:bodyPr/>
                  <a:lstStyle/>
                  <a:p>
                    <a:fld id="{7BBD083B-74D5-4999-A36E-22E641823D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4AEC-FB4E-9324-79F8FC342169}"/>
                </c:ext>
              </c:extLst>
            </c:dLbl>
            <c:dLbl>
              <c:idx val="42"/>
              <c:tx>
                <c:rich>
                  <a:bodyPr/>
                  <a:lstStyle/>
                  <a:p>
                    <a:fld id="{1EFBB0AB-708F-400F-9454-7BD96CE1A8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4AEC-FB4E-9324-79F8FC342169}"/>
                </c:ext>
              </c:extLst>
            </c:dLbl>
            <c:dLbl>
              <c:idx val="43"/>
              <c:tx>
                <c:rich>
                  <a:bodyPr/>
                  <a:lstStyle/>
                  <a:p>
                    <a:fld id="{8A39FC4B-73D3-4D73-89A9-680AAF805E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4AEC-FB4E-9324-79F8FC342169}"/>
                </c:ext>
              </c:extLst>
            </c:dLbl>
            <c:dLbl>
              <c:idx val="44"/>
              <c:tx>
                <c:rich>
                  <a:bodyPr/>
                  <a:lstStyle/>
                  <a:p>
                    <a:fld id="{8E46F2A9-45C2-4957-A9CB-5AD187E267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4AEC-FB4E-9324-79F8FC342169}"/>
                </c:ext>
              </c:extLst>
            </c:dLbl>
            <c:dLbl>
              <c:idx val="45"/>
              <c:tx>
                <c:rich>
                  <a:bodyPr/>
                  <a:lstStyle/>
                  <a:p>
                    <a:fld id="{3376A9DC-0F82-4C95-A310-89E5036D5F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4AEC-FB4E-9324-79F8FC342169}"/>
                </c:ext>
              </c:extLst>
            </c:dLbl>
            <c:dLbl>
              <c:idx val="46"/>
              <c:tx>
                <c:rich>
                  <a:bodyPr/>
                  <a:lstStyle/>
                  <a:p>
                    <a:fld id="{B1891B01-5848-43BF-8A47-A6519FA4A6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4AEC-FB4E-9324-79F8FC342169}"/>
                </c:ext>
              </c:extLst>
            </c:dLbl>
            <c:dLbl>
              <c:idx val="47"/>
              <c:tx>
                <c:rich>
                  <a:bodyPr/>
                  <a:lstStyle/>
                  <a:p>
                    <a:fld id="{092588E4-24BA-415D-ADAA-D604B9CAC6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4AEC-FB4E-9324-79F8FC342169}"/>
                </c:ext>
              </c:extLst>
            </c:dLbl>
            <c:dLbl>
              <c:idx val="48"/>
              <c:tx>
                <c:rich>
                  <a:bodyPr/>
                  <a:lstStyle/>
                  <a:p>
                    <a:fld id="{89E09BF0-800C-4973-B5C2-27D577AFC7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4AEC-FB4E-9324-79F8FC342169}"/>
                </c:ext>
              </c:extLst>
            </c:dLbl>
            <c:dLbl>
              <c:idx val="49"/>
              <c:tx>
                <c:rich>
                  <a:bodyPr/>
                  <a:lstStyle/>
                  <a:p>
                    <a:fld id="{6B508637-7016-48F8-954F-A1C87D48F7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4AEC-FB4E-9324-79F8FC342169}"/>
                </c:ext>
              </c:extLst>
            </c:dLbl>
            <c:dLbl>
              <c:idx val="50"/>
              <c:tx>
                <c:rich>
                  <a:bodyPr/>
                  <a:lstStyle/>
                  <a:p>
                    <a:fld id="{FD54398F-BC1B-4154-9971-A61F9B09F5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4AEC-FB4E-9324-79F8FC342169}"/>
                </c:ext>
              </c:extLst>
            </c:dLbl>
            <c:dLbl>
              <c:idx val="51"/>
              <c:tx>
                <c:rich>
                  <a:bodyPr/>
                  <a:lstStyle/>
                  <a:p>
                    <a:fld id="{60DB95CB-2E38-419D-B464-184B715A95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4AEC-FB4E-9324-79F8FC342169}"/>
                </c:ext>
              </c:extLst>
            </c:dLbl>
            <c:dLbl>
              <c:idx val="52"/>
              <c:tx>
                <c:rich>
                  <a:bodyPr/>
                  <a:lstStyle/>
                  <a:p>
                    <a:fld id="{9484CD27-E7B4-4799-9C39-3D9ADA2793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4AEC-FB4E-9324-79F8FC342169}"/>
                </c:ext>
              </c:extLst>
            </c:dLbl>
            <c:dLbl>
              <c:idx val="53"/>
              <c:tx>
                <c:rich>
                  <a:bodyPr/>
                  <a:lstStyle/>
                  <a:p>
                    <a:fld id="{766B04D0-3F3E-4339-A041-66B06D2184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4AEC-FB4E-9324-79F8FC342169}"/>
                </c:ext>
              </c:extLst>
            </c:dLbl>
            <c:dLbl>
              <c:idx val="54"/>
              <c:tx>
                <c:rich>
                  <a:bodyPr/>
                  <a:lstStyle/>
                  <a:p>
                    <a:fld id="{91B57FBF-B581-43A4-9B59-CA66B8EA9A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4AEC-FB4E-9324-79F8FC342169}"/>
                </c:ext>
              </c:extLst>
            </c:dLbl>
            <c:dLbl>
              <c:idx val="55"/>
              <c:tx>
                <c:rich>
                  <a:bodyPr/>
                  <a:lstStyle/>
                  <a:p>
                    <a:fld id="{4A7DCFE7-2056-4AD2-A84F-34CDE435BD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4AEC-FB4E-9324-79F8FC342169}"/>
                </c:ext>
              </c:extLst>
            </c:dLbl>
            <c:dLbl>
              <c:idx val="56"/>
              <c:tx>
                <c:rich>
                  <a:bodyPr/>
                  <a:lstStyle/>
                  <a:p>
                    <a:fld id="{2378AE3D-8F6B-413C-9287-9B2A7B435C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4AEC-FB4E-9324-79F8FC342169}"/>
                </c:ext>
              </c:extLst>
            </c:dLbl>
            <c:dLbl>
              <c:idx val="57"/>
              <c:tx>
                <c:rich>
                  <a:bodyPr/>
                  <a:lstStyle/>
                  <a:p>
                    <a:fld id="{7DB155EF-4E90-4E91-8A09-6A4F43D032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4AEC-FB4E-9324-79F8FC342169}"/>
                </c:ext>
              </c:extLst>
            </c:dLbl>
            <c:dLbl>
              <c:idx val="58"/>
              <c:tx>
                <c:rich>
                  <a:bodyPr/>
                  <a:lstStyle/>
                  <a:p>
                    <a:fld id="{DCBFC0EF-21EC-4B3B-B320-F03D8E839C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4AEC-FB4E-9324-79F8FC342169}"/>
                </c:ext>
              </c:extLst>
            </c:dLbl>
            <c:dLbl>
              <c:idx val="59"/>
              <c:tx>
                <c:rich>
                  <a:bodyPr/>
                  <a:lstStyle/>
                  <a:p>
                    <a:fld id="{A4503C06-75A6-456E-BB25-83E6A54C6D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4AEC-FB4E-9324-79F8FC342169}"/>
                </c:ext>
              </c:extLst>
            </c:dLbl>
            <c:dLbl>
              <c:idx val="60"/>
              <c:tx>
                <c:rich>
                  <a:bodyPr/>
                  <a:lstStyle/>
                  <a:p>
                    <a:fld id="{4B639BCD-5EC8-4F38-A259-E71EC16712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4AEC-FB4E-9324-79F8FC342169}"/>
                </c:ext>
              </c:extLst>
            </c:dLbl>
            <c:dLbl>
              <c:idx val="61"/>
              <c:tx>
                <c:rich>
                  <a:bodyPr/>
                  <a:lstStyle/>
                  <a:p>
                    <a:fld id="{54EC4C54-18E8-4AD1-BE11-3755A102AC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4AEC-FB4E-9324-79F8FC342169}"/>
                </c:ext>
              </c:extLst>
            </c:dLbl>
            <c:dLbl>
              <c:idx val="62"/>
              <c:tx>
                <c:rich>
                  <a:bodyPr/>
                  <a:lstStyle/>
                  <a:p>
                    <a:fld id="{8E7709AA-C1B3-492C-9795-2DF3DCE6CB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4AEC-FB4E-9324-79F8FC342169}"/>
                </c:ext>
              </c:extLst>
            </c:dLbl>
            <c:dLbl>
              <c:idx val="63"/>
              <c:tx>
                <c:rich>
                  <a:bodyPr/>
                  <a:lstStyle/>
                  <a:p>
                    <a:fld id="{B594CE93-14B8-4C42-A105-9C4EAD4F3B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4AEC-FB4E-9324-79F8FC342169}"/>
                </c:ext>
              </c:extLst>
            </c:dLbl>
            <c:dLbl>
              <c:idx val="64"/>
              <c:tx>
                <c:rich>
                  <a:bodyPr/>
                  <a:lstStyle/>
                  <a:p>
                    <a:fld id="{F52387F6-39A1-4F83-AA9A-056274947A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4AEC-FB4E-9324-79F8FC342169}"/>
                </c:ext>
              </c:extLst>
            </c:dLbl>
            <c:dLbl>
              <c:idx val="65"/>
              <c:tx>
                <c:rich>
                  <a:bodyPr/>
                  <a:lstStyle/>
                  <a:p>
                    <a:fld id="{502C7C33-D46D-456A-B5CC-14A9ADCD52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C-4AEC-FB4E-9324-79F8FC342169}"/>
                </c:ext>
              </c:extLst>
            </c:dLbl>
            <c:dLbl>
              <c:idx val="66"/>
              <c:tx>
                <c:rich>
                  <a:bodyPr/>
                  <a:lstStyle/>
                  <a:p>
                    <a:fld id="{97D85785-2CD2-47DE-8B54-3F301C414D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4AEC-FB4E-9324-79F8FC342169}"/>
                </c:ext>
              </c:extLst>
            </c:dLbl>
            <c:dLbl>
              <c:idx val="67"/>
              <c:tx>
                <c:rich>
                  <a:bodyPr/>
                  <a:lstStyle/>
                  <a:p>
                    <a:fld id="{61D6DBE0-4DDE-43D3-AE35-468E8D28B7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4AEC-FB4E-9324-79F8FC342169}"/>
                </c:ext>
              </c:extLst>
            </c:dLbl>
            <c:dLbl>
              <c:idx val="68"/>
              <c:tx>
                <c:rich>
                  <a:bodyPr/>
                  <a:lstStyle/>
                  <a:p>
                    <a:fld id="{E57B6905-282A-4EC8-9147-0F4AB90E21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4AEC-FB4E-9324-79F8FC342169}"/>
                </c:ext>
              </c:extLst>
            </c:dLbl>
            <c:dLbl>
              <c:idx val="69"/>
              <c:tx>
                <c:rich>
                  <a:bodyPr/>
                  <a:lstStyle/>
                  <a:p>
                    <a:fld id="{CEE1B5E2-20FF-4A84-B506-19DD677174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4AEC-FB4E-9324-79F8FC342169}"/>
                </c:ext>
              </c:extLst>
            </c:dLbl>
            <c:dLbl>
              <c:idx val="70"/>
              <c:tx>
                <c:rich>
                  <a:bodyPr/>
                  <a:lstStyle/>
                  <a:p>
                    <a:fld id="{B33033F3-4512-4C2F-8E40-95617A4C70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4AEC-FB4E-9324-79F8FC342169}"/>
                </c:ext>
              </c:extLst>
            </c:dLbl>
            <c:dLbl>
              <c:idx val="71"/>
              <c:tx>
                <c:rich>
                  <a:bodyPr/>
                  <a:lstStyle/>
                  <a:p>
                    <a:fld id="{0DCFD81D-FE43-475B-8BAC-544C38B34F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4AEC-FB4E-9324-79F8FC342169}"/>
                </c:ext>
              </c:extLst>
            </c:dLbl>
            <c:dLbl>
              <c:idx val="72"/>
              <c:tx>
                <c:rich>
                  <a:bodyPr/>
                  <a:lstStyle/>
                  <a:p>
                    <a:fld id="{E24331C9-5A62-4688-AB6B-D203CB6C3E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4AEC-FB4E-9324-79F8FC34216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VF!$Q$2:$Q$74</c:f>
              <c:numCache>
                <c:formatCode>General</c:formatCode>
                <c:ptCount val="73"/>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numCache>
            </c:numRef>
          </c:xVal>
          <c:yVal>
            <c:numRef>
              <c:f>VF!$L$2:$L$74</c:f>
              <c:numCache>
                <c:formatCode>General</c:formatCode>
                <c:ptCount val="73"/>
                <c:pt idx="0">
                  <c:v>72</c:v>
                </c:pt>
                <c:pt idx="1">
                  <c:v>71</c:v>
                </c:pt>
                <c:pt idx="2">
                  <c:v>70</c:v>
                </c:pt>
                <c:pt idx="3">
                  <c:v>69</c:v>
                </c:pt>
                <c:pt idx="4">
                  <c:v>68</c:v>
                </c:pt>
                <c:pt idx="5">
                  <c:v>67</c:v>
                </c:pt>
                <c:pt idx="6">
                  <c:v>66</c:v>
                </c:pt>
                <c:pt idx="7">
                  <c:v>65</c:v>
                </c:pt>
                <c:pt idx="8">
                  <c:v>64</c:v>
                </c:pt>
                <c:pt idx="9">
                  <c:v>63</c:v>
                </c:pt>
                <c:pt idx="10">
                  <c:v>62</c:v>
                </c:pt>
                <c:pt idx="11">
                  <c:v>61</c:v>
                </c:pt>
                <c:pt idx="12">
                  <c:v>60</c:v>
                </c:pt>
                <c:pt idx="13">
                  <c:v>59</c:v>
                </c:pt>
                <c:pt idx="14">
                  <c:v>58</c:v>
                </c:pt>
                <c:pt idx="15">
                  <c:v>57</c:v>
                </c:pt>
                <c:pt idx="16">
                  <c:v>56</c:v>
                </c:pt>
                <c:pt idx="17">
                  <c:v>55</c:v>
                </c:pt>
                <c:pt idx="18">
                  <c:v>54</c:v>
                </c:pt>
                <c:pt idx="19">
                  <c:v>53</c:v>
                </c:pt>
                <c:pt idx="20">
                  <c:v>52</c:v>
                </c:pt>
                <c:pt idx="21">
                  <c:v>51</c:v>
                </c:pt>
                <c:pt idx="22">
                  <c:v>50</c:v>
                </c:pt>
                <c:pt idx="23">
                  <c:v>49</c:v>
                </c:pt>
                <c:pt idx="24">
                  <c:v>48</c:v>
                </c:pt>
                <c:pt idx="25">
                  <c:v>47</c:v>
                </c:pt>
                <c:pt idx="26">
                  <c:v>46</c:v>
                </c:pt>
                <c:pt idx="27">
                  <c:v>45</c:v>
                </c:pt>
                <c:pt idx="28">
                  <c:v>44</c:v>
                </c:pt>
                <c:pt idx="29">
                  <c:v>43</c:v>
                </c:pt>
                <c:pt idx="30">
                  <c:v>42</c:v>
                </c:pt>
                <c:pt idx="31">
                  <c:v>41</c:v>
                </c:pt>
                <c:pt idx="32">
                  <c:v>40</c:v>
                </c:pt>
                <c:pt idx="33">
                  <c:v>39</c:v>
                </c:pt>
                <c:pt idx="34">
                  <c:v>38</c:v>
                </c:pt>
                <c:pt idx="35">
                  <c:v>37</c:v>
                </c:pt>
                <c:pt idx="36">
                  <c:v>36</c:v>
                </c:pt>
                <c:pt idx="37">
                  <c:v>35</c:v>
                </c:pt>
                <c:pt idx="38">
                  <c:v>34</c:v>
                </c:pt>
                <c:pt idx="39">
                  <c:v>33</c:v>
                </c:pt>
                <c:pt idx="40">
                  <c:v>32</c:v>
                </c:pt>
                <c:pt idx="41">
                  <c:v>31</c:v>
                </c:pt>
                <c:pt idx="42">
                  <c:v>30</c:v>
                </c:pt>
                <c:pt idx="43">
                  <c:v>29</c:v>
                </c:pt>
                <c:pt idx="44">
                  <c:v>28</c:v>
                </c:pt>
                <c:pt idx="45">
                  <c:v>27</c:v>
                </c:pt>
                <c:pt idx="46">
                  <c:v>26</c:v>
                </c:pt>
                <c:pt idx="47">
                  <c:v>25</c:v>
                </c:pt>
                <c:pt idx="48">
                  <c:v>24</c:v>
                </c:pt>
                <c:pt idx="49">
                  <c:v>23</c:v>
                </c:pt>
                <c:pt idx="50">
                  <c:v>22</c:v>
                </c:pt>
                <c:pt idx="51">
                  <c:v>21</c:v>
                </c:pt>
                <c:pt idx="52">
                  <c:v>20</c:v>
                </c:pt>
                <c:pt idx="53">
                  <c:v>19</c:v>
                </c:pt>
                <c:pt idx="54">
                  <c:v>18</c:v>
                </c:pt>
                <c:pt idx="55">
                  <c:v>17</c:v>
                </c:pt>
                <c:pt idx="56">
                  <c:v>16</c:v>
                </c:pt>
                <c:pt idx="57">
                  <c:v>15</c:v>
                </c:pt>
                <c:pt idx="58">
                  <c:v>14</c:v>
                </c:pt>
                <c:pt idx="59">
                  <c:v>13</c:v>
                </c:pt>
                <c:pt idx="60">
                  <c:v>12</c:v>
                </c:pt>
                <c:pt idx="61">
                  <c:v>11</c:v>
                </c:pt>
                <c:pt idx="62">
                  <c:v>10</c:v>
                </c:pt>
                <c:pt idx="63">
                  <c:v>9</c:v>
                </c:pt>
                <c:pt idx="64">
                  <c:v>8</c:v>
                </c:pt>
                <c:pt idx="65">
                  <c:v>7</c:v>
                </c:pt>
                <c:pt idx="66">
                  <c:v>6</c:v>
                </c:pt>
                <c:pt idx="67">
                  <c:v>5</c:v>
                </c:pt>
                <c:pt idx="68">
                  <c:v>4</c:v>
                </c:pt>
                <c:pt idx="69">
                  <c:v>3</c:v>
                </c:pt>
                <c:pt idx="70">
                  <c:v>2</c:v>
                </c:pt>
                <c:pt idx="71">
                  <c:v>1</c:v>
                </c:pt>
                <c:pt idx="72">
                  <c:v>-2</c:v>
                </c:pt>
              </c:numCache>
            </c:numRef>
          </c:yVal>
          <c:smooth val="0"/>
          <c:extLst>
            <c:ext xmlns:c15="http://schemas.microsoft.com/office/drawing/2012/chart" uri="{02D57815-91ED-43cb-92C2-25804820EDAC}">
              <c15:datalabelsRange>
                <c15:f>VF!$B$2:$B$74</c15:f>
                <c15:dlblRangeCache>
                  <c:ptCount val="73"/>
                  <c:pt idx="0">
                    <c:v>whole brain</c:v>
                  </c:pt>
                  <c:pt idx="1">
                    <c:v>prefrontal cortex</c:v>
                  </c:pt>
                  <c:pt idx="2">
                    <c:v>frontal lobe</c:v>
                  </c:pt>
                  <c:pt idx="3">
                    <c:v>frontal lobe</c:v>
                  </c:pt>
                  <c:pt idx="4">
                    <c:v>parahippocampal gyrus</c:v>
                  </c:pt>
                  <c:pt idx="5">
                    <c:v>parahippocampal gyrus</c:v>
                  </c:pt>
                  <c:pt idx="6">
                    <c:v>temporal lobe</c:v>
                  </c:pt>
                  <c:pt idx="7">
                    <c:v>temporal lobe</c:v>
                  </c:pt>
                  <c:pt idx="8">
                    <c:v>ventricles</c:v>
                  </c:pt>
                  <c:pt idx="9">
                    <c:v>ventricles</c:v>
                  </c:pt>
                  <c:pt idx="10">
                    <c:v>corpus callosum</c:v>
                  </c:pt>
                  <c:pt idx="11">
                    <c:v>corpus callosum</c:v>
                  </c:pt>
                  <c:pt idx="12">
                    <c:v>corpus callosum</c:v>
                  </c:pt>
                  <c:pt idx="13">
                    <c:v>corpus callosum</c:v>
                  </c:pt>
                  <c:pt idx="14">
                    <c:v>hippocampus</c:v>
                  </c:pt>
                  <c:pt idx="15">
                    <c:v>hippocampus</c:v>
                  </c:pt>
                  <c:pt idx="16">
                    <c:v>ventricles</c:v>
                  </c:pt>
                  <c:pt idx="17">
                    <c:v>ventricles</c:v>
                  </c:pt>
                  <c:pt idx="18">
                    <c:v>inferior temporal gyrus</c:v>
                  </c:pt>
                  <c:pt idx="19">
                    <c:v>cerebellum</c:v>
                  </c:pt>
                  <c:pt idx="20">
                    <c:v>cerebellum</c:v>
                  </c:pt>
                  <c:pt idx="21">
                    <c:v>cerebellum</c:v>
                  </c:pt>
                  <c:pt idx="22">
                    <c:v>cerebellum</c:v>
                  </c:pt>
                  <c:pt idx="23">
                    <c:v>cerebellum</c:v>
                  </c:pt>
                  <c:pt idx="24">
                    <c:v>cerebellum</c:v>
                  </c:pt>
                  <c:pt idx="25">
                    <c:v>cerebellum</c:v>
                  </c:pt>
                  <c:pt idx="26">
                    <c:v>cerebellum</c:v>
                  </c:pt>
                  <c:pt idx="27">
                    <c:v>cerebellum</c:v>
                  </c:pt>
                  <c:pt idx="28">
                    <c:v>cerebellum</c:v>
                  </c:pt>
                  <c:pt idx="29">
                    <c:v>cerebellum</c:v>
                  </c:pt>
                  <c:pt idx="30">
                    <c:v>cerebellum</c:v>
                  </c:pt>
                  <c:pt idx="31">
                    <c:v>cerebellum</c:v>
                  </c:pt>
                  <c:pt idx="32">
                    <c:v>cerebellum</c:v>
                  </c:pt>
                  <c:pt idx="33">
                    <c:v>cerebellum</c:v>
                  </c:pt>
                  <c:pt idx="34">
                    <c:v>cerebellum</c:v>
                  </c:pt>
                  <c:pt idx="35">
                    <c:v>cerebellum</c:v>
                  </c:pt>
                  <c:pt idx="36">
                    <c:v>cerebellum</c:v>
                  </c:pt>
                  <c:pt idx="37">
                    <c:v>cerebellum</c:v>
                  </c:pt>
                  <c:pt idx="38">
                    <c:v>cerebellum</c:v>
                  </c:pt>
                  <c:pt idx="39">
                    <c:v>cerebellum</c:v>
                  </c:pt>
                  <c:pt idx="40">
                    <c:v>cerebellum</c:v>
                  </c:pt>
                  <c:pt idx="41">
                    <c:v>cerebellum</c:v>
                  </c:pt>
                  <c:pt idx="42">
                    <c:v>cerebellum</c:v>
                  </c:pt>
                  <c:pt idx="43">
                    <c:v>cerebellum</c:v>
                  </c:pt>
                  <c:pt idx="44">
                    <c:v>cerebellum</c:v>
                  </c:pt>
                  <c:pt idx="45">
                    <c:v>cerebellum</c:v>
                  </c:pt>
                  <c:pt idx="46">
                    <c:v>cerebellum</c:v>
                  </c:pt>
                  <c:pt idx="47">
                    <c:v>cerebellum</c:v>
                  </c:pt>
                  <c:pt idx="48">
                    <c:v>cerebellum</c:v>
                  </c:pt>
                  <c:pt idx="49">
                    <c:v>hippocampus</c:v>
                  </c:pt>
                  <c:pt idx="50">
                    <c:v>hippocampus</c:v>
                  </c:pt>
                  <c:pt idx="51">
                    <c:v>hippocampus</c:v>
                  </c:pt>
                  <c:pt idx="52">
                    <c:v>parahippocampal cortex</c:v>
                  </c:pt>
                  <c:pt idx="53">
                    <c:v>parahippocampal cortex</c:v>
                  </c:pt>
                  <c:pt idx="54">
                    <c:v>prefrontal cortex</c:v>
                  </c:pt>
                  <c:pt idx="55">
                    <c:v>prefrontal cortex</c:v>
                  </c:pt>
                  <c:pt idx="56">
                    <c:v>prefrontal white matter</c:v>
                  </c:pt>
                  <c:pt idx="57">
                    <c:v>prefrontal white matter</c:v>
                  </c:pt>
                  <c:pt idx="58">
                    <c:v>superior temporal gyrus</c:v>
                  </c:pt>
                  <c:pt idx="59">
                    <c:v>superior temporal gyrus</c:v>
                  </c:pt>
                  <c:pt idx="60">
                    <c:v>superior temporal white matter</c:v>
                  </c:pt>
                  <c:pt idx="61">
                    <c:v>superior temporal white matter</c:v>
                  </c:pt>
                  <c:pt idx="62">
                    <c:v>temporal lobe</c:v>
                  </c:pt>
                  <c:pt idx="63">
                    <c:v>temporal lobe</c:v>
                  </c:pt>
                  <c:pt idx="64">
                    <c:v>temporal lobe white matter</c:v>
                  </c:pt>
                  <c:pt idx="65">
                    <c:v>temporal lobe white matter</c:v>
                  </c:pt>
                  <c:pt idx="66">
                    <c:v>thalamus</c:v>
                  </c:pt>
                  <c:pt idx="67">
                    <c:v>thalamus</c:v>
                  </c:pt>
                  <c:pt idx="68">
                    <c:v>superior frontal gyrus</c:v>
                  </c:pt>
                  <c:pt idx="69">
                    <c:v>superior temporal gyrus</c:v>
                  </c:pt>
                  <c:pt idx="70">
                    <c:v>superior temporal gyrus</c:v>
                  </c:pt>
                  <c:pt idx="71">
                    <c:v>precuneus</c:v>
                  </c:pt>
                </c15:dlblRangeCache>
              </c15:datalabelsRange>
            </c:ext>
            <c:ext xmlns:c16="http://schemas.microsoft.com/office/drawing/2014/chart" uri="{C3380CC4-5D6E-409C-BE32-E72D297353CC}">
              <c16:uniqueId val="{00000094-4AEC-FB4E-9324-79F8FC342169}"/>
            </c:ext>
          </c:extLst>
        </c:ser>
        <c:ser>
          <c:idx val="3"/>
          <c:order val="3"/>
          <c:tx>
            <c:v>value</c:v>
          </c:tx>
          <c:spPr>
            <a:ln w="25400" cap="rnd">
              <a:noFill/>
              <a:round/>
            </a:ln>
            <a:effectLst/>
          </c:spPr>
          <c:marker>
            <c:symbol val="none"/>
          </c:marker>
          <c:dLbls>
            <c:dLbl>
              <c:idx val="0"/>
              <c:tx>
                <c:rich>
                  <a:bodyPr/>
                  <a:lstStyle/>
                  <a:p>
                    <a:fld id="{1C0BA3B9-D55E-49ED-A813-C2CDBFC0DD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4AEC-FB4E-9324-79F8FC342169}"/>
                </c:ext>
              </c:extLst>
            </c:dLbl>
            <c:dLbl>
              <c:idx val="1"/>
              <c:tx>
                <c:rich>
                  <a:bodyPr/>
                  <a:lstStyle/>
                  <a:p>
                    <a:fld id="{24727D37-D781-4483-B2AD-DD4095AE12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6-4AEC-FB4E-9324-79F8FC342169}"/>
                </c:ext>
              </c:extLst>
            </c:dLbl>
            <c:dLbl>
              <c:idx val="2"/>
              <c:tx>
                <c:rich>
                  <a:bodyPr/>
                  <a:lstStyle/>
                  <a:p>
                    <a:fld id="{F1EAB1C8-2489-4100-BBC7-8F1C813FDF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4AEC-FB4E-9324-79F8FC342169}"/>
                </c:ext>
              </c:extLst>
            </c:dLbl>
            <c:dLbl>
              <c:idx val="3"/>
              <c:tx>
                <c:rich>
                  <a:bodyPr/>
                  <a:lstStyle/>
                  <a:p>
                    <a:fld id="{389B79DA-E09D-4734-8EDF-CAB1BC7DBA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8-4AEC-FB4E-9324-79F8FC342169}"/>
                </c:ext>
              </c:extLst>
            </c:dLbl>
            <c:dLbl>
              <c:idx val="4"/>
              <c:tx>
                <c:rich>
                  <a:bodyPr/>
                  <a:lstStyle/>
                  <a:p>
                    <a:fld id="{1218531B-2A0D-46C6-AF17-6B6B493C92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9-4AEC-FB4E-9324-79F8FC342169}"/>
                </c:ext>
              </c:extLst>
            </c:dLbl>
            <c:dLbl>
              <c:idx val="5"/>
              <c:tx>
                <c:rich>
                  <a:bodyPr/>
                  <a:lstStyle/>
                  <a:p>
                    <a:fld id="{77E18B99-80AD-4EFB-8473-23D7E7B7C1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A-4AEC-FB4E-9324-79F8FC342169}"/>
                </c:ext>
              </c:extLst>
            </c:dLbl>
            <c:dLbl>
              <c:idx val="6"/>
              <c:tx>
                <c:rich>
                  <a:bodyPr/>
                  <a:lstStyle/>
                  <a:p>
                    <a:fld id="{823FA967-CAA5-4E49-8DE0-A8637729B2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B-4AEC-FB4E-9324-79F8FC342169}"/>
                </c:ext>
              </c:extLst>
            </c:dLbl>
            <c:dLbl>
              <c:idx val="7"/>
              <c:tx>
                <c:rich>
                  <a:bodyPr/>
                  <a:lstStyle/>
                  <a:p>
                    <a:fld id="{7AE6A587-24CD-4885-A637-423908AE27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C-4AEC-FB4E-9324-79F8FC342169}"/>
                </c:ext>
              </c:extLst>
            </c:dLbl>
            <c:dLbl>
              <c:idx val="8"/>
              <c:tx>
                <c:rich>
                  <a:bodyPr/>
                  <a:lstStyle/>
                  <a:p>
                    <a:fld id="{65C650A5-5E85-490B-BD47-53C754511B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D-4AEC-FB4E-9324-79F8FC342169}"/>
                </c:ext>
              </c:extLst>
            </c:dLbl>
            <c:dLbl>
              <c:idx val="9"/>
              <c:tx>
                <c:rich>
                  <a:bodyPr/>
                  <a:lstStyle/>
                  <a:p>
                    <a:fld id="{52FE4311-6F2A-4F22-91E8-14CF1E26FC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E-4AEC-FB4E-9324-79F8FC342169}"/>
                </c:ext>
              </c:extLst>
            </c:dLbl>
            <c:dLbl>
              <c:idx val="10"/>
              <c:tx>
                <c:rich>
                  <a:bodyPr/>
                  <a:lstStyle/>
                  <a:p>
                    <a:fld id="{66E40FCA-B0FA-434E-95B3-2974978524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F-4AEC-FB4E-9324-79F8FC342169}"/>
                </c:ext>
              </c:extLst>
            </c:dLbl>
            <c:dLbl>
              <c:idx val="11"/>
              <c:tx>
                <c:rich>
                  <a:bodyPr/>
                  <a:lstStyle/>
                  <a:p>
                    <a:fld id="{D5B7035B-C61E-4102-9B71-005C82687C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0-4AEC-FB4E-9324-79F8FC342169}"/>
                </c:ext>
              </c:extLst>
            </c:dLbl>
            <c:dLbl>
              <c:idx val="12"/>
              <c:tx>
                <c:rich>
                  <a:bodyPr/>
                  <a:lstStyle/>
                  <a:p>
                    <a:fld id="{55B028FD-4AED-4D48-B98A-334EED4689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1-4AEC-FB4E-9324-79F8FC342169}"/>
                </c:ext>
              </c:extLst>
            </c:dLbl>
            <c:dLbl>
              <c:idx val="13"/>
              <c:tx>
                <c:rich>
                  <a:bodyPr/>
                  <a:lstStyle/>
                  <a:p>
                    <a:fld id="{34E463F2-6B9B-4B5C-84FD-6C429CB818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2-4AEC-FB4E-9324-79F8FC342169}"/>
                </c:ext>
              </c:extLst>
            </c:dLbl>
            <c:dLbl>
              <c:idx val="14"/>
              <c:tx>
                <c:rich>
                  <a:bodyPr/>
                  <a:lstStyle/>
                  <a:p>
                    <a:fld id="{4410DA6A-4B95-4B41-AB38-3CB5AB18AE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3-4AEC-FB4E-9324-79F8FC342169}"/>
                </c:ext>
              </c:extLst>
            </c:dLbl>
            <c:dLbl>
              <c:idx val="15"/>
              <c:tx>
                <c:rich>
                  <a:bodyPr/>
                  <a:lstStyle/>
                  <a:p>
                    <a:fld id="{E265A493-4140-4366-AFC3-AB4EFDC78B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4-4AEC-FB4E-9324-79F8FC342169}"/>
                </c:ext>
              </c:extLst>
            </c:dLbl>
            <c:dLbl>
              <c:idx val="16"/>
              <c:tx>
                <c:rich>
                  <a:bodyPr/>
                  <a:lstStyle/>
                  <a:p>
                    <a:fld id="{C5CCC5E3-2CEE-4C40-892F-A5B1828B5C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5-4AEC-FB4E-9324-79F8FC342169}"/>
                </c:ext>
              </c:extLst>
            </c:dLbl>
            <c:dLbl>
              <c:idx val="17"/>
              <c:tx>
                <c:rich>
                  <a:bodyPr/>
                  <a:lstStyle/>
                  <a:p>
                    <a:fld id="{A3BA3B72-9940-415F-9271-39435E07E9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6-4AEC-FB4E-9324-79F8FC342169}"/>
                </c:ext>
              </c:extLst>
            </c:dLbl>
            <c:dLbl>
              <c:idx val="18"/>
              <c:tx>
                <c:rich>
                  <a:bodyPr/>
                  <a:lstStyle/>
                  <a:p>
                    <a:fld id="{88F5D5D0-F369-42AC-9FF4-408CFE8D66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7-4AEC-FB4E-9324-79F8FC342169}"/>
                </c:ext>
              </c:extLst>
            </c:dLbl>
            <c:dLbl>
              <c:idx val="19"/>
              <c:tx>
                <c:rich>
                  <a:bodyPr/>
                  <a:lstStyle/>
                  <a:p>
                    <a:fld id="{DEADB9DB-8594-43D0-AE4A-4E465B2912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8-4AEC-FB4E-9324-79F8FC342169}"/>
                </c:ext>
              </c:extLst>
            </c:dLbl>
            <c:dLbl>
              <c:idx val="20"/>
              <c:tx>
                <c:rich>
                  <a:bodyPr/>
                  <a:lstStyle/>
                  <a:p>
                    <a:fld id="{B0ECB93C-3F3C-4BD2-9C24-56ECFD6186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9-4AEC-FB4E-9324-79F8FC342169}"/>
                </c:ext>
              </c:extLst>
            </c:dLbl>
            <c:dLbl>
              <c:idx val="21"/>
              <c:tx>
                <c:rich>
                  <a:bodyPr/>
                  <a:lstStyle/>
                  <a:p>
                    <a:fld id="{5F25CE46-DD91-4166-ABB1-AA924C0099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A-4AEC-FB4E-9324-79F8FC342169}"/>
                </c:ext>
              </c:extLst>
            </c:dLbl>
            <c:dLbl>
              <c:idx val="22"/>
              <c:tx>
                <c:rich>
                  <a:bodyPr/>
                  <a:lstStyle/>
                  <a:p>
                    <a:fld id="{AF946848-5BD0-4B5E-99FB-F61B70AC37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B-4AEC-FB4E-9324-79F8FC342169}"/>
                </c:ext>
              </c:extLst>
            </c:dLbl>
            <c:dLbl>
              <c:idx val="23"/>
              <c:tx>
                <c:rich>
                  <a:bodyPr/>
                  <a:lstStyle/>
                  <a:p>
                    <a:fld id="{F9B2129E-9A7A-4068-8311-5F8AB96AB6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C-4AEC-FB4E-9324-79F8FC342169}"/>
                </c:ext>
              </c:extLst>
            </c:dLbl>
            <c:dLbl>
              <c:idx val="24"/>
              <c:tx>
                <c:rich>
                  <a:bodyPr/>
                  <a:lstStyle/>
                  <a:p>
                    <a:fld id="{ECF08F30-4E46-4ADF-80EB-F6EC695A51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D-4AEC-FB4E-9324-79F8FC342169}"/>
                </c:ext>
              </c:extLst>
            </c:dLbl>
            <c:dLbl>
              <c:idx val="25"/>
              <c:tx>
                <c:rich>
                  <a:bodyPr/>
                  <a:lstStyle/>
                  <a:p>
                    <a:fld id="{FE5ED40C-B278-4A63-B195-6D50BCD849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E-4AEC-FB4E-9324-79F8FC342169}"/>
                </c:ext>
              </c:extLst>
            </c:dLbl>
            <c:dLbl>
              <c:idx val="26"/>
              <c:tx>
                <c:rich>
                  <a:bodyPr/>
                  <a:lstStyle/>
                  <a:p>
                    <a:fld id="{0C6BAE1E-3A9F-4683-A132-19A4F6498C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F-4AEC-FB4E-9324-79F8FC342169}"/>
                </c:ext>
              </c:extLst>
            </c:dLbl>
            <c:dLbl>
              <c:idx val="27"/>
              <c:tx>
                <c:rich>
                  <a:bodyPr/>
                  <a:lstStyle/>
                  <a:p>
                    <a:fld id="{32560C90-A179-4555-A499-58832E4109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0-4AEC-FB4E-9324-79F8FC342169}"/>
                </c:ext>
              </c:extLst>
            </c:dLbl>
            <c:dLbl>
              <c:idx val="28"/>
              <c:tx>
                <c:rich>
                  <a:bodyPr/>
                  <a:lstStyle/>
                  <a:p>
                    <a:fld id="{4198E928-281E-4842-A986-FBE1C93206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1-4AEC-FB4E-9324-79F8FC342169}"/>
                </c:ext>
              </c:extLst>
            </c:dLbl>
            <c:dLbl>
              <c:idx val="29"/>
              <c:tx>
                <c:rich>
                  <a:bodyPr/>
                  <a:lstStyle/>
                  <a:p>
                    <a:fld id="{9FF0B3C7-CEA0-4DBF-82CD-8300EB9BC7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2-4AEC-FB4E-9324-79F8FC342169}"/>
                </c:ext>
              </c:extLst>
            </c:dLbl>
            <c:dLbl>
              <c:idx val="30"/>
              <c:tx>
                <c:rich>
                  <a:bodyPr/>
                  <a:lstStyle/>
                  <a:p>
                    <a:fld id="{89892AAB-FCBE-4501-9048-E84A91D5CF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3-4AEC-FB4E-9324-79F8FC342169}"/>
                </c:ext>
              </c:extLst>
            </c:dLbl>
            <c:dLbl>
              <c:idx val="31"/>
              <c:tx>
                <c:rich>
                  <a:bodyPr/>
                  <a:lstStyle/>
                  <a:p>
                    <a:fld id="{CF3C133B-B4EE-42EC-B7B5-E99A8E8AD4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4-4AEC-FB4E-9324-79F8FC342169}"/>
                </c:ext>
              </c:extLst>
            </c:dLbl>
            <c:dLbl>
              <c:idx val="32"/>
              <c:tx>
                <c:rich>
                  <a:bodyPr/>
                  <a:lstStyle/>
                  <a:p>
                    <a:fld id="{617DB60C-1EA6-4E93-9732-FAC94DDD85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5-4AEC-FB4E-9324-79F8FC342169}"/>
                </c:ext>
              </c:extLst>
            </c:dLbl>
            <c:dLbl>
              <c:idx val="33"/>
              <c:tx>
                <c:rich>
                  <a:bodyPr/>
                  <a:lstStyle/>
                  <a:p>
                    <a:fld id="{49922C19-DC7B-460A-8F49-065271CA2B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6-4AEC-FB4E-9324-79F8FC342169}"/>
                </c:ext>
              </c:extLst>
            </c:dLbl>
            <c:dLbl>
              <c:idx val="34"/>
              <c:tx>
                <c:rich>
                  <a:bodyPr/>
                  <a:lstStyle/>
                  <a:p>
                    <a:fld id="{665A055B-4943-4052-9B2B-5EE73FE4BD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7-4AEC-FB4E-9324-79F8FC342169}"/>
                </c:ext>
              </c:extLst>
            </c:dLbl>
            <c:dLbl>
              <c:idx val="35"/>
              <c:tx>
                <c:rich>
                  <a:bodyPr/>
                  <a:lstStyle/>
                  <a:p>
                    <a:fld id="{01B5D06D-0B51-4F88-82CD-8811E214E3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8-4AEC-FB4E-9324-79F8FC342169}"/>
                </c:ext>
              </c:extLst>
            </c:dLbl>
            <c:dLbl>
              <c:idx val="36"/>
              <c:tx>
                <c:rich>
                  <a:bodyPr/>
                  <a:lstStyle/>
                  <a:p>
                    <a:fld id="{21E3B6D2-EC90-4655-8C6B-3AE98D6973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9-4AEC-FB4E-9324-79F8FC342169}"/>
                </c:ext>
              </c:extLst>
            </c:dLbl>
            <c:dLbl>
              <c:idx val="37"/>
              <c:tx>
                <c:rich>
                  <a:bodyPr/>
                  <a:lstStyle/>
                  <a:p>
                    <a:fld id="{C5BA2B81-20D0-40FB-9599-F21BAF132F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A-4AEC-FB4E-9324-79F8FC342169}"/>
                </c:ext>
              </c:extLst>
            </c:dLbl>
            <c:dLbl>
              <c:idx val="38"/>
              <c:tx>
                <c:rich>
                  <a:bodyPr/>
                  <a:lstStyle/>
                  <a:p>
                    <a:fld id="{A0056D3D-BFC3-457B-AB83-5A22E63B36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B-4AEC-FB4E-9324-79F8FC342169}"/>
                </c:ext>
              </c:extLst>
            </c:dLbl>
            <c:dLbl>
              <c:idx val="39"/>
              <c:tx>
                <c:rich>
                  <a:bodyPr/>
                  <a:lstStyle/>
                  <a:p>
                    <a:fld id="{13150806-9D6C-49C6-A141-C3BA2191F3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C-4AEC-FB4E-9324-79F8FC342169}"/>
                </c:ext>
              </c:extLst>
            </c:dLbl>
            <c:dLbl>
              <c:idx val="40"/>
              <c:tx>
                <c:rich>
                  <a:bodyPr/>
                  <a:lstStyle/>
                  <a:p>
                    <a:fld id="{43508ACF-5CAE-48AD-B6F1-F1F070AA88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D-4AEC-FB4E-9324-79F8FC342169}"/>
                </c:ext>
              </c:extLst>
            </c:dLbl>
            <c:dLbl>
              <c:idx val="41"/>
              <c:tx>
                <c:rich>
                  <a:bodyPr/>
                  <a:lstStyle/>
                  <a:p>
                    <a:fld id="{1107101E-DA6B-425B-B57A-DBF2C4DAC6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E-4AEC-FB4E-9324-79F8FC342169}"/>
                </c:ext>
              </c:extLst>
            </c:dLbl>
            <c:dLbl>
              <c:idx val="42"/>
              <c:tx>
                <c:rich>
                  <a:bodyPr/>
                  <a:lstStyle/>
                  <a:p>
                    <a:fld id="{EF2D5A11-653C-45F5-9F7C-5972DA9827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F-4AEC-FB4E-9324-79F8FC342169}"/>
                </c:ext>
              </c:extLst>
            </c:dLbl>
            <c:dLbl>
              <c:idx val="43"/>
              <c:tx>
                <c:rich>
                  <a:bodyPr/>
                  <a:lstStyle/>
                  <a:p>
                    <a:fld id="{DF619185-746C-4EED-B825-51B11815A1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0-4AEC-FB4E-9324-79F8FC342169}"/>
                </c:ext>
              </c:extLst>
            </c:dLbl>
            <c:dLbl>
              <c:idx val="44"/>
              <c:tx>
                <c:rich>
                  <a:bodyPr/>
                  <a:lstStyle/>
                  <a:p>
                    <a:fld id="{63576C5B-9205-4C1D-88AB-54A336CCB9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1-4AEC-FB4E-9324-79F8FC342169}"/>
                </c:ext>
              </c:extLst>
            </c:dLbl>
            <c:dLbl>
              <c:idx val="45"/>
              <c:tx>
                <c:rich>
                  <a:bodyPr/>
                  <a:lstStyle/>
                  <a:p>
                    <a:fld id="{1FFC088E-744D-4CC5-921D-F0C3FB9472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2-4AEC-FB4E-9324-79F8FC342169}"/>
                </c:ext>
              </c:extLst>
            </c:dLbl>
            <c:dLbl>
              <c:idx val="46"/>
              <c:tx>
                <c:rich>
                  <a:bodyPr/>
                  <a:lstStyle/>
                  <a:p>
                    <a:fld id="{E0C5DC1E-51E7-4E2D-8AF9-0FA1350B5E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3-4AEC-FB4E-9324-79F8FC342169}"/>
                </c:ext>
              </c:extLst>
            </c:dLbl>
            <c:dLbl>
              <c:idx val="47"/>
              <c:tx>
                <c:rich>
                  <a:bodyPr/>
                  <a:lstStyle/>
                  <a:p>
                    <a:fld id="{256DD216-62F2-4EFE-902A-44EE3BF44F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4-4AEC-FB4E-9324-79F8FC342169}"/>
                </c:ext>
              </c:extLst>
            </c:dLbl>
            <c:dLbl>
              <c:idx val="48"/>
              <c:tx>
                <c:rich>
                  <a:bodyPr/>
                  <a:lstStyle/>
                  <a:p>
                    <a:fld id="{B64B49D8-89C7-49A5-B620-4B7250B111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5-4AEC-FB4E-9324-79F8FC342169}"/>
                </c:ext>
              </c:extLst>
            </c:dLbl>
            <c:dLbl>
              <c:idx val="49"/>
              <c:tx>
                <c:rich>
                  <a:bodyPr/>
                  <a:lstStyle/>
                  <a:p>
                    <a:fld id="{50BCAAC5-D342-497C-ABDC-795AA13B87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6-4AEC-FB4E-9324-79F8FC342169}"/>
                </c:ext>
              </c:extLst>
            </c:dLbl>
            <c:dLbl>
              <c:idx val="50"/>
              <c:tx>
                <c:rich>
                  <a:bodyPr/>
                  <a:lstStyle/>
                  <a:p>
                    <a:fld id="{36DBC87B-6352-49D0-A13C-380375E928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7-4AEC-FB4E-9324-79F8FC342169}"/>
                </c:ext>
              </c:extLst>
            </c:dLbl>
            <c:dLbl>
              <c:idx val="51"/>
              <c:tx>
                <c:rich>
                  <a:bodyPr/>
                  <a:lstStyle/>
                  <a:p>
                    <a:fld id="{4728F9D4-9557-4447-8BD0-3687D57227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8-4AEC-FB4E-9324-79F8FC342169}"/>
                </c:ext>
              </c:extLst>
            </c:dLbl>
            <c:dLbl>
              <c:idx val="52"/>
              <c:tx>
                <c:rich>
                  <a:bodyPr/>
                  <a:lstStyle/>
                  <a:p>
                    <a:fld id="{C3DFDAA5-D06E-43F6-98C3-25565B0328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9-4AEC-FB4E-9324-79F8FC342169}"/>
                </c:ext>
              </c:extLst>
            </c:dLbl>
            <c:dLbl>
              <c:idx val="53"/>
              <c:tx>
                <c:rich>
                  <a:bodyPr/>
                  <a:lstStyle/>
                  <a:p>
                    <a:fld id="{5E4C834E-CE82-4802-B958-7C2CE28BED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A-4AEC-FB4E-9324-79F8FC342169}"/>
                </c:ext>
              </c:extLst>
            </c:dLbl>
            <c:dLbl>
              <c:idx val="54"/>
              <c:tx>
                <c:rich>
                  <a:bodyPr/>
                  <a:lstStyle/>
                  <a:p>
                    <a:fld id="{1BE39768-93CC-449A-9D73-2BDBE0E8B7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B-4AEC-FB4E-9324-79F8FC342169}"/>
                </c:ext>
              </c:extLst>
            </c:dLbl>
            <c:dLbl>
              <c:idx val="55"/>
              <c:tx>
                <c:rich>
                  <a:bodyPr/>
                  <a:lstStyle/>
                  <a:p>
                    <a:fld id="{81A5D963-D0C8-4176-A2C1-F7812094E6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C-4AEC-FB4E-9324-79F8FC342169}"/>
                </c:ext>
              </c:extLst>
            </c:dLbl>
            <c:dLbl>
              <c:idx val="56"/>
              <c:tx>
                <c:rich>
                  <a:bodyPr/>
                  <a:lstStyle/>
                  <a:p>
                    <a:fld id="{A9F31922-2D08-45C1-BCC0-D612D077A2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D-4AEC-FB4E-9324-79F8FC342169}"/>
                </c:ext>
              </c:extLst>
            </c:dLbl>
            <c:dLbl>
              <c:idx val="57"/>
              <c:tx>
                <c:rich>
                  <a:bodyPr/>
                  <a:lstStyle/>
                  <a:p>
                    <a:fld id="{BE84AF6D-0F1B-4B17-96EF-7851E013FA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E-4AEC-FB4E-9324-79F8FC342169}"/>
                </c:ext>
              </c:extLst>
            </c:dLbl>
            <c:dLbl>
              <c:idx val="58"/>
              <c:tx>
                <c:rich>
                  <a:bodyPr/>
                  <a:lstStyle/>
                  <a:p>
                    <a:fld id="{B581365B-A6D2-4A42-B533-7092E15483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F-4AEC-FB4E-9324-79F8FC342169}"/>
                </c:ext>
              </c:extLst>
            </c:dLbl>
            <c:dLbl>
              <c:idx val="59"/>
              <c:tx>
                <c:rich>
                  <a:bodyPr/>
                  <a:lstStyle/>
                  <a:p>
                    <a:fld id="{5BAE4AD6-FE00-4C0A-859E-1FF9C20B87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0-4AEC-FB4E-9324-79F8FC342169}"/>
                </c:ext>
              </c:extLst>
            </c:dLbl>
            <c:dLbl>
              <c:idx val="60"/>
              <c:tx>
                <c:rich>
                  <a:bodyPr/>
                  <a:lstStyle/>
                  <a:p>
                    <a:fld id="{C7E4D6F9-23EF-41A4-A769-23458CE331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1-4AEC-FB4E-9324-79F8FC342169}"/>
                </c:ext>
              </c:extLst>
            </c:dLbl>
            <c:dLbl>
              <c:idx val="61"/>
              <c:tx>
                <c:rich>
                  <a:bodyPr/>
                  <a:lstStyle/>
                  <a:p>
                    <a:fld id="{549B0F5A-676E-4583-B93B-C1D7535FC4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2-4AEC-FB4E-9324-79F8FC342169}"/>
                </c:ext>
              </c:extLst>
            </c:dLbl>
            <c:dLbl>
              <c:idx val="62"/>
              <c:tx>
                <c:rich>
                  <a:bodyPr/>
                  <a:lstStyle/>
                  <a:p>
                    <a:fld id="{65EA22C9-9DDA-4056-B1B9-9FF7B49C24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3-4AEC-FB4E-9324-79F8FC342169}"/>
                </c:ext>
              </c:extLst>
            </c:dLbl>
            <c:dLbl>
              <c:idx val="63"/>
              <c:tx>
                <c:rich>
                  <a:bodyPr/>
                  <a:lstStyle/>
                  <a:p>
                    <a:fld id="{BC418BC3-06C5-4D45-96FE-F3C4C4C27B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4-4AEC-FB4E-9324-79F8FC342169}"/>
                </c:ext>
              </c:extLst>
            </c:dLbl>
            <c:dLbl>
              <c:idx val="64"/>
              <c:tx>
                <c:rich>
                  <a:bodyPr/>
                  <a:lstStyle/>
                  <a:p>
                    <a:fld id="{34279119-8548-47DE-90F5-FE7C2C4A57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5-4AEC-FB4E-9324-79F8FC342169}"/>
                </c:ext>
              </c:extLst>
            </c:dLbl>
            <c:dLbl>
              <c:idx val="65"/>
              <c:tx>
                <c:rich>
                  <a:bodyPr/>
                  <a:lstStyle/>
                  <a:p>
                    <a:fld id="{2AC178E3-1780-456B-BAF9-99D4E3982E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6-4AEC-FB4E-9324-79F8FC342169}"/>
                </c:ext>
              </c:extLst>
            </c:dLbl>
            <c:dLbl>
              <c:idx val="66"/>
              <c:tx>
                <c:rich>
                  <a:bodyPr/>
                  <a:lstStyle/>
                  <a:p>
                    <a:fld id="{2A6A0673-34C4-42D8-9B1B-575E82F8D8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7-4AEC-FB4E-9324-79F8FC342169}"/>
                </c:ext>
              </c:extLst>
            </c:dLbl>
            <c:dLbl>
              <c:idx val="67"/>
              <c:tx>
                <c:rich>
                  <a:bodyPr/>
                  <a:lstStyle/>
                  <a:p>
                    <a:fld id="{26759CFB-D1CF-40D9-86AC-85E199FBEB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8-4AEC-FB4E-9324-79F8FC342169}"/>
                </c:ext>
              </c:extLst>
            </c:dLbl>
            <c:dLbl>
              <c:idx val="68"/>
              <c:tx>
                <c:rich>
                  <a:bodyPr/>
                  <a:lstStyle/>
                  <a:p>
                    <a:fld id="{5A76F6F9-4700-464B-ADE5-1B19111531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9-4AEC-FB4E-9324-79F8FC342169}"/>
                </c:ext>
              </c:extLst>
            </c:dLbl>
            <c:dLbl>
              <c:idx val="69"/>
              <c:tx>
                <c:rich>
                  <a:bodyPr/>
                  <a:lstStyle/>
                  <a:p>
                    <a:fld id="{3C097C94-B5E3-4B06-BD32-110E425773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A-4AEC-FB4E-9324-79F8FC342169}"/>
                </c:ext>
              </c:extLst>
            </c:dLbl>
            <c:dLbl>
              <c:idx val="70"/>
              <c:tx>
                <c:rich>
                  <a:bodyPr/>
                  <a:lstStyle/>
                  <a:p>
                    <a:fld id="{F75E0C97-523E-4A12-9E09-3E2DC7C9D5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B-4AEC-FB4E-9324-79F8FC342169}"/>
                </c:ext>
              </c:extLst>
            </c:dLbl>
            <c:dLbl>
              <c:idx val="71"/>
              <c:tx>
                <c:rich>
                  <a:bodyPr/>
                  <a:lstStyle/>
                  <a:p>
                    <a:fld id="{C8917B3E-3107-4A97-9368-7C4F09F8C6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C-4AEC-FB4E-9324-79F8FC342169}"/>
                </c:ext>
              </c:extLst>
            </c:dLbl>
            <c:dLbl>
              <c:idx val="72"/>
              <c:tx>
                <c:rich>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D9838CAF-E5F3-4925-8F89-6019B9642CE7}" type="CELLRANGE">
                      <a:rPr lang="en-US"/>
                      <a:pPr>
                        <a:defRPr sz="700" b="1">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D-4AEC-FB4E-9324-79F8FC34216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VF!$R$2:$R$74</c:f>
              <c:numCache>
                <c:formatCode>General</c:formatCode>
                <c:ptCount val="73"/>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numCache>
            </c:numRef>
          </c:xVal>
          <c:yVal>
            <c:numRef>
              <c:f>VF!$L$2:$L$74</c:f>
              <c:numCache>
                <c:formatCode>General</c:formatCode>
                <c:ptCount val="73"/>
                <c:pt idx="0">
                  <c:v>72</c:v>
                </c:pt>
                <c:pt idx="1">
                  <c:v>71</c:v>
                </c:pt>
                <c:pt idx="2">
                  <c:v>70</c:v>
                </c:pt>
                <c:pt idx="3">
                  <c:v>69</c:v>
                </c:pt>
                <c:pt idx="4">
                  <c:v>68</c:v>
                </c:pt>
                <c:pt idx="5">
                  <c:v>67</c:v>
                </c:pt>
                <c:pt idx="6">
                  <c:v>66</c:v>
                </c:pt>
                <c:pt idx="7">
                  <c:v>65</c:v>
                </c:pt>
                <c:pt idx="8">
                  <c:v>64</c:v>
                </c:pt>
                <c:pt idx="9">
                  <c:v>63</c:v>
                </c:pt>
                <c:pt idx="10">
                  <c:v>62</c:v>
                </c:pt>
                <c:pt idx="11">
                  <c:v>61</c:v>
                </c:pt>
                <c:pt idx="12">
                  <c:v>60</c:v>
                </c:pt>
                <c:pt idx="13">
                  <c:v>59</c:v>
                </c:pt>
                <c:pt idx="14">
                  <c:v>58</c:v>
                </c:pt>
                <c:pt idx="15">
                  <c:v>57</c:v>
                </c:pt>
                <c:pt idx="16">
                  <c:v>56</c:v>
                </c:pt>
                <c:pt idx="17">
                  <c:v>55</c:v>
                </c:pt>
                <c:pt idx="18">
                  <c:v>54</c:v>
                </c:pt>
                <c:pt idx="19">
                  <c:v>53</c:v>
                </c:pt>
                <c:pt idx="20">
                  <c:v>52</c:v>
                </c:pt>
                <c:pt idx="21">
                  <c:v>51</c:v>
                </c:pt>
                <c:pt idx="22">
                  <c:v>50</c:v>
                </c:pt>
                <c:pt idx="23">
                  <c:v>49</c:v>
                </c:pt>
                <c:pt idx="24">
                  <c:v>48</c:v>
                </c:pt>
                <c:pt idx="25">
                  <c:v>47</c:v>
                </c:pt>
                <c:pt idx="26">
                  <c:v>46</c:v>
                </c:pt>
                <c:pt idx="27">
                  <c:v>45</c:v>
                </c:pt>
                <c:pt idx="28">
                  <c:v>44</c:v>
                </c:pt>
                <c:pt idx="29">
                  <c:v>43</c:v>
                </c:pt>
                <c:pt idx="30">
                  <c:v>42</c:v>
                </c:pt>
                <c:pt idx="31">
                  <c:v>41</c:v>
                </c:pt>
                <c:pt idx="32">
                  <c:v>40</c:v>
                </c:pt>
                <c:pt idx="33">
                  <c:v>39</c:v>
                </c:pt>
                <c:pt idx="34">
                  <c:v>38</c:v>
                </c:pt>
                <c:pt idx="35">
                  <c:v>37</c:v>
                </c:pt>
                <c:pt idx="36">
                  <c:v>36</c:v>
                </c:pt>
                <c:pt idx="37">
                  <c:v>35</c:v>
                </c:pt>
                <c:pt idx="38">
                  <c:v>34</c:v>
                </c:pt>
                <c:pt idx="39">
                  <c:v>33</c:v>
                </c:pt>
                <c:pt idx="40">
                  <c:v>32</c:v>
                </c:pt>
                <c:pt idx="41">
                  <c:v>31</c:v>
                </c:pt>
                <c:pt idx="42">
                  <c:v>30</c:v>
                </c:pt>
                <c:pt idx="43">
                  <c:v>29</c:v>
                </c:pt>
                <c:pt idx="44">
                  <c:v>28</c:v>
                </c:pt>
                <c:pt idx="45">
                  <c:v>27</c:v>
                </c:pt>
                <c:pt idx="46">
                  <c:v>26</c:v>
                </c:pt>
                <c:pt idx="47">
                  <c:v>25</c:v>
                </c:pt>
                <c:pt idx="48">
                  <c:v>24</c:v>
                </c:pt>
                <c:pt idx="49">
                  <c:v>23</c:v>
                </c:pt>
                <c:pt idx="50">
                  <c:v>22</c:v>
                </c:pt>
                <c:pt idx="51">
                  <c:v>21</c:v>
                </c:pt>
                <c:pt idx="52">
                  <c:v>20</c:v>
                </c:pt>
                <c:pt idx="53">
                  <c:v>19</c:v>
                </c:pt>
                <c:pt idx="54">
                  <c:v>18</c:v>
                </c:pt>
                <c:pt idx="55">
                  <c:v>17</c:v>
                </c:pt>
                <c:pt idx="56">
                  <c:v>16</c:v>
                </c:pt>
                <c:pt idx="57">
                  <c:v>15</c:v>
                </c:pt>
                <c:pt idx="58">
                  <c:v>14</c:v>
                </c:pt>
                <c:pt idx="59">
                  <c:v>13</c:v>
                </c:pt>
                <c:pt idx="60">
                  <c:v>12</c:v>
                </c:pt>
                <c:pt idx="61">
                  <c:v>11</c:v>
                </c:pt>
                <c:pt idx="62">
                  <c:v>10</c:v>
                </c:pt>
                <c:pt idx="63">
                  <c:v>9</c:v>
                </c:pt>
                <c:pt idx="64">
                  <c:v>8</c:v>
                </c:pt>
                <c:pt idx="65">
                  <c:v>7</c:v>
                </c:pt>
                <c:pt idx="66">
                  <c:v>6</c:v>
                </c:pt>
                <c:pt idx="67">
                  <c:v>5</c:v>
                </c:pt>
                <c:pt idx="68">
                  <c:v>4</c:v>
                </c:pt>
                <c:pt idx="69">
                  <c:v>3</c:v>
                </c:pt>
                <c:pt idx="70">
                  <c:v>2</c:v>
                </c:pt>
                <c:pt idx="71">
                  <c:v>1</c:v>
                </c:pt>
                <c:pt idx="72">
                  <c:v>-2</c:v>
                </c:pt>
              </c:numCache>
            </c:numRef>
          </c:yVal>
          <c:smooth val="0"/>
          <c:extLst>
            <c:ext xmlns:c15="http://schemas.microsoft.com/office/drawing/2012/chart" uri="{02D57815-91ED-43cb-92C2-25804820EDAC}">
              <c15:datalabelsRange>
                <c15:f>VF!$S$2:$S$74</c15:f>
                <c15:dlblRangeCache>
                  <c:ptCount val="73"/>
                  <c:pt idx="0">
                    <c:v>0.384 [0.082; 0.687]</c:v>
                  </c:pt>
                  <c:pt idx="1">
                    <c:v>0.758 [0.138; 1.377]</c:v>
                  </c:pt>
                  <c:pt idx="2">
                    <c:v>0.060 [-0.24; 0.362]</c:v>
                  </c:pt>
                  <c:pt idx="3">
                    <c:v>-0.02 [-0.32; 0.282]</c:v>
                  </c:pt>
                  <c:pt idx="4">
                    <c:v>-0.04 [-0.34; 0.262]</c:v>
                  </c:pt>
                  <c:pt idx="5">
                    <c:v>-0.09 [-0.39; 0.212]</c:v>
                  </c:pt>
                  <c:pt idx="6">
                    <c:v>-0.05 [-0.35; 0.252]</c:v>
                  </c:pt>
                  <c:pt idx="7">
                    <c:v>-0.06 [-0.36; 0.242]</c:v>
                  </c:pt>
                  <c:pt idx="8">
                    <c:v>-0.13 [-0.43; 0.171]</c:v>
                  </c:pt>
                  <c:pt idx="9">
                    <c:v>-0.07 [-0.37; 0.232]</c:v>
                  </c:pt>
                  <c:pt idx="10">
                    <c:v>0.120 [-0.01; 0.252]</c:v>
                  </c:pt>
                  <c:pt idx="11">
                    <c:v>0.080 [-0.05; 0.212]</c:v>
                  </c:pt>
                  <c:pt idx="12">
                    <c:v>-0.00 [-0.16; 0.165]</c:v>
                  </c:pt>
                  <c:pt idx="13">
                    <c:v>-0.00 [-0.16; 0.165]</c:v>
                  </c:pt>
                  <c:pt idx="14">
                    <c:v>-0.33 [-0.89; 0.234]</c:v>
                  </c:pt>
                  <c:pt idx="15">
                    <c:v>-0.20 [-0.76; 0.363]</c:v>
                  </c:pt>
                  <c:pt idx="16">
                    <c:v>0.276 [-0.28; 0.842]</c:v>
                  </c:pt>
                  <c:pt idx="17">
                    <c:v>0.342 [-0.22; 0.908]</c:v>
                  </c:pt>
                  <c:pt idx="18">
                    <c:v>0.677 [0.171; 1.183]</c:v>
                  </c:pt>
                  <c:pt idx="19">
                    <c:v>0.309 [-0.01; 0.631]</c:v>
                  </c:pt>
                  <c:pt idx="20">
                    <c:v>0.213 [-0.10; 0.535]</c:v>
                  </c:pt>
                  <c:pt idx="21">
                    <c:v>0.255 [-0.06; 0.577]</c:v>
                  </c:pt>
                  <c:pt idx="22">
                    <c:v>-0.18 [-0.50; 0.140]</c:v>
                  </c:pt>
                  <c:pt idx="23">
                    <c:v>0.070 [-0.25; 0.392]</c:v>
                  </c:pt>
                  <c:pt idx="24">
                    <c:v>0.020 [-0.30; 0.342]</c:v>
                  </c:pt>
                  <c:pt idx="25">
                    <c:v>0.244 [-0.07; 0.566]</c:v>
                  </c:pt>
                  <c:pt idx="26">
                    <c:v>0.365 [0.043; 0.687]</c:v>
                  </c:pt>
                  <c:pt idx="27">
                    <c:v>0.040 [-0.28; 0.362]</c:v>
                  </c:pt>
                  <c:pt idx="28">
                    <c:v>0.120 [-0.20; 0.442]</c:v>
                  </c:pt>
                  <c:pt idx="29">
                    <c:v>0.151 [-0.17; 0.473]</c:v>
                  </c:pt>
                  <c:pt idx="30">
                    <c:v>0.202 [-0.11; 0.524]</c:v>
                  </c:pt>
                  <c:pt idx="31">
                    <c:v>0.320 [-0.00; 0.642]</c:v>
                  </c:pt>
                  <c:pt idx="32">
                    <c:v>0.130 [-0.19; 0.452]</c:v>
                  </c:pt>
                  <c:pt idx="33">
                    <c:v>0.130 [-0.19; 0.452]</c:v>
                  </c:pt>
                  <c:pt idx="34">
                    <c:v>0.050 [-0.27; 0.372]</c:v>
                  </c:pt>
                  <c:pt idx="35">
                    <c:v>0 [-0.32; 0.322]</c:v>
                  </c:pt>
                  <c:pt idx="36">
                    <c:v>0.140 [-0.18; 0.463]</c:v>
                  </c:pt>
                  <c:pt idx="37">
                    <c:v>0.411 [0.089; 0.734]</c:v>
                  </c:pt>
                  <c:pt idx="38">
                    <c:v>0.400 [0.077; 0.722]</c:v>
                  </c:pt>
                  <c:pt idx="39">
                    <c:v>0.151 [-0.17; 0.473]</c:v>
                  </c:pt>
                  <c:pt idx="40">
                    <c:v>0.266 [-0.05; 0.588]</c:v>
                  </c:pt>
                  <c:pt idx="41">
                    <c:v>0.213 [-0.10; 0.535]</c:v>
                  </c:pt>
                  <c:pt idx="42">
                    <c:v>0.562 [0.240; 0.884]</c:v>
                  </c:pt>
                  <c:pt idx="43">
                    <c:v>0.459 [0.137; 0.782]</c:v>
                  </c:pt>
                  <c:pt idx="44">
                    <c:v>0.100 [-0.22; 0.422]</c:v>
                  </c:pt>
                  <c:pt idx="45">
                    <c:v>-0.07 [-0.39; 0.252]</c:v>
                  </c:pt>
                  <c:pt idx="46">
                    <c:v>-0.05 [-0.37; 0.272]</c:v>
                  </c:pt>
                  <c:pt idx="47">
                    <c:v>0.562 [0.240; 0.884]</c:v>
                  </c:pt>
                  <c:pt idx="48">
                    <c:v>0.435 [0.113; 0.757]</c:v>
                  </c:pt>
                  <c:pt idx="49">
                    <c:v>-0.00 [-0.28; 0.276]</c:v>
                  </c:pt>
                  <c:pt idx="50">
                    <c:v>-0.14 [-0.39; 0.116]</c:v>
                  </c:pt>
                  <c:pt idx="51">
                    <c:v>-0.18 [-0.43; 0.075]</c:v>
                  </c:pt>
                  <c:pt idx="52">
                    <c:v>-0.24 [-0.50; 0.012]</c:v>
                  </c:pt>
                  <c:pt idx="53">
                    <c:v>-0.07 [-0.32; 0.187]</c:v>
                  </c:pt>
                  <c:pt idx="54">
                    <c:v>-0.24 [-0.50; 0.012]</c:v>
                  </c:pt>
                  <c:pt idx="55">
                    <c:v>-0.14 [-0.39; 0.116]</c:v>
                  </c:pt>
                  <c:pt idx="56">
                    <c:v>0.100 [-0.15; 0.357]</c:v>
                  </c:pt>
                  <c:pt idx="57">
                    <c:v>0.050 [-0.20; 0.307]</c:v>
                  </c:pt>
                  <c:pt idx="58">
                    <c:v>-0.09 [-0.34; 0.167]</c:v>
                  </c:pt>
                  <c:pt idx="59">
                    <c:v>-0.19 [-0.44; 0.065]</c:v>
                  </c:pt>
                  <c:pt idx="60">
                    <c:v>-0.07 [-0.32; 0.187]</c:v>
                  </c:pt>
                  <c:pt idx="61">
                    <c:v>-0.03 [-0.28; 0.227]</c:v>
                  </c:pt>
                  <c:pt idx="62">
                    <c:v>-0.15 [-0.40; 0.106]</c:v>
                  </c:pt>
                  <c:pt idx="63">
                    <c:v>-0.10 [-0.35; 0.157]</c:v>
                  </c:pt>
                  <c:pt idx="64">
                    <c:v>-0.10 [-0.35; 0.157]</c:v>
                  </c:pt>
                  <c:pt idx="65">
                    <c:v>-0.03 [-0.28; 0.227]</c:v>
                  </c:pt>
                  <c:pt idx="66">
                    <c:v>0.315 [0.055; 0.574]</c:v>
                  </c:pt>
                  <c:pt idx="67">
                    <c:v>0.258 [-0.00; 0.518]</c:v>
                  </c:pt>
                  <c:pt idx="68">
                    <c:v>0.151 [-0.25; 0.559]</c:v>
                  </c:pt>
                  <c:pt idx="69">
                    <c:v>0.522 [0.032; 1.012]</c:v>
                  </c:pt>
                  <c:pt idx="70">
                    <c:v>0.522 [0.032; 1.012]</c:v>
                  </c:pt>
                  <c:pt idx="71">
                    <c:v>0.301 [-0.06; 0.665]</c:v>
                  </c:pt>
                  <c:pt idx="72">
                    <c:v>0.086 [0.039; 0.134]</c:v>
                  </c:pt>
                </c15:dlblRangeCache>
              </c15:datalabelsRange>
            </c:ext>
            <c:ext xmlns:c16="http://schemas.microsoft.com/office/drawing/2014/chart" uri="{C3380CC4-5D6E-409C-BE32-E72D297353CC}">
              <c16:uniqueId val="{000000DE-4AEC-FB4E-9324-79F8FC342169}"/>
            </c:ext>
          </c:extLst>
        </c:ser>
        <c:dLbls>
          <c:showLegendKey val="0"/>
          <c:showVal val="0"/>
          <c:showCatName val="0"/>
          <c:showSerName val="0"/>
          <c:showPercent val="0"/>
          <c:showBubbleSize val="0"/>
        </c:dLbls>
        <c:axId val="1138681408"/>
        <c:axId val="1126828912"/>
      </c:scatterChart>
      <c:valAx>
        <c:axId val="1138681408"/>
        <c:scaling>
          <c:orientation val="minMax"/>
          <c:max val="3"/>
          <c:min val="-3"/>
        </c:scaling>
        <c:delete val="1"/>
        <c:axPos val="b"/>
        <c:numFmt formatCode="General" sourceLinked="1"/>
        <c:majorTickMark val="none"/>
        <c:minorTickMark val="none"/>
        <c:tickLblPos val="nextTo"/>
        <c:crossAx val="1126828912"/>
        <c:crosses val="autoZero"/>
        <c:crossBetween val="midCat"/>
      </c:valAx>
      <c:valAx>
        <c:axId val="1126828912"/>
        <c:scaling>
          <c:orientation val="minMax"/>
          <c:max val="75"/>
          <c:min val="-5"/>
        </c:scaling>
        <c:delete val="1"/>
        <c:axPos val="l"/>
        <c:numFmt formatCode="General" sourceLinked="1"/>
        <c:majorTickMark val="none"/>
        <c:minorTickMark val="none"/>
        <c:tickLblPos val="nextTo"/>
        <c:crossAx val="1138681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data</c:v>
          </c:tx>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em!$H$2:$H$50</c:f>
                <c:numCache>
                  <c:formatCode>General</c:formatCode>
                  <c:ptCount val="49"/>
                  <c:pt idx="0">
                    <c:v>0.18687523355276714</c:v>
                  </c:pt>
                  <c:pt idx="1">
                    <c:v>0.18687523355276658</c:v>
                  </c:pt>
                  <c:pt idx="2">
                    <c:v>0.1868752335527667</c:v>
                  </c:pt>
                  <c:pt idx="3">
                    <c:v>0.18687523355276678</c:v>
                  </c:pt>
                  <c:pt idx="4">
                    <c:v>0.18687523355276692</c:v>
                  </c:pt>
                  <c:pt idx="5">
                    <c:v>0.1868752335527665</c:v>
                  </c:pt>
                  <c:pt idx="6">
                    <c:v>0.18687523355276661</c:v>
                  </c:pt>
                  <c:pt idx="7">
                    <c:v>0.18687523355276661</c:v>
                  </c:pt>
                  <c:pt idx="8">
                    <c:v>0.1868752335527665</c:v>
                  </c:pt>
                  <c:pt idx="9">
                    <c:v>0.18687523355276639</c:v>
                  </c:pt>
                  <c:pt idx="10">
                    <c:v>0.54359620340937498</c:v>
                  </c:pt>
                  <c:pt idx="11">
                    <c:v>0.408680741809339</c:v>
                  </c:pt>
                  <c:pt idx="12">
                    <c:v>0.40868074180933872</c:v>
                  </c:pt>
                  <c:pt idx="13">
                    <c:v>0.40868074180933878</c:v>
                  </c:pt>
                  <c:pt idx="14">
                    <c:v>0.40868074180933878</c:v>
                  </c:pt>
                  <c:pt idx="15">
                    <c:v>0.408680741809339</c:v>
                  </c:pt>
                  <c:pt idx="16">
                    <c:v>0.40868074180933872</c:v>
                  </c:pt>
                  <c:pt idx="17">
                    <c:v>0.3919927969080107</c:v>
                  </c:pt>
                  <c:pt idx="18">
                    <c:v>0.39199279690801103</c:v>
                  </c:pt>
                  <c:pt idx="19">
                    <c:v>0.1535162272491033</c:v>
                  </c:pt>
                  <c:pt idx="20">
                    <c:v>0.1535162272491033</c:v>
                  </c:pt>
                  <c:pt idx="21">
                    <c:v>0.32666066409000905</c:v>
                  </c:pt>
                  <c:pt idx="22">
                    <c:v>0.32666066409000893</c:v>
                  </c:pt>
                  <c:pt idx="23">
                    <c:v>0.32666066409000899</c:v>
                  </c:pt>
                  <c:pt idx="24">
                    <c:v>0.32666066409000899</c:v>
                  </c:pt>
                  <c:pt idx="25">
                    <c:v>0.32666066409000899</c:v>
                  </c:pt>
                  <c:pt idx="26">
                    <c:v>0.32666066409000866</c:v>
                  </c:pt>
                  <c:pt idx="27">
                    <c:v>0.32666066409000899</c:v>
                  </c:pt>
                  <c:pt idx="28">
                    <c:v>0.32666066409000921</c:v>
                  </c:pt>
                  <c:pt idx="29">
                    <c:v>0.32666066409000921</c:v>
                  </c:pt>
                  <c:pt idx="30">
                    <c:v>0.32666066409000905</c:v>
                  </c:pt>
                  <c:pt idx="31">
                    <c:v>0.32666066409000899</c:v>
                  </c:pt>
                  <c:pt idx="32">
                    <c:v>0.32666066409000899</c:v>
                  </c:pt>
                  <c:pt idx="33">
                    <c:v>0.3266606640900096</c:v>
                  </c:pt>
                  <c:pt idx="34">
                    <c:v>0.32666066409000899</c:v>
                  </c:pt>
                  <c:pt idx="35">
                    <c:v>0.47536109003912397</c:v>
                  </c:pt>
                  <c:pt idx="36">
                    <c:v>0.47536109003912358</c:v>
                  </c:pt>
                  <c:pt idx="37">
                    <c:v>0.47536109003912358</c:v>
                  </c:pt>
                  <c:pt idx="38">
                    <c:v>0.28289643351903981</c:v>
                  </c:pt>
                  <c:pt idx="39">
                    <c:v>0.28289643351903981</c:v>
                  </c:pt>
                  <c:pt idx="40">
                    <c:v>0.28289643351903937</c:v>
                  </c:pt>
                  <c:pt idx="41">
                    <c:v>0.28289643351904298</c:v>
                  </c:pt>
                  <c:pt idx="42">
                    <c:v>0.28289643351904264</c:v>
                  </c:pt>
                  <c:pt idx="43">
                    <c:v>0.28289643351904264</c:v>
                  </c:pt>
                  <c:pt idx="44">
                    <c:v>0.28289643351904026</c:v>
                  </c:pt>
                  <c:pt idx="45">
                    <c:v>0.28289643351903981</c:v>
                  </c:pt>
                  <c:pt idx="46">
                    <c:v>0.2828964335190427</c:v>
                  </c:pt>
                  <c:pt idx="47">
                    <c:v>0.28289643351904264</c:v>
                  </c:pt>
                  <c:pt idx="48">
                    <c:v>0.47536109003912363</c:v>
                  </c:pt>
                </c:numCache>
              </c:numRef>
            </c:plus>
            <c:minus>
              <c:numRef>
                <c:f>em!$J$2:$J$50</c:f>
                <c:numCache>
                  <c:formatCode>General</c:formatCode>
                  <c:ptCount val="49"/>
                  <c:pt idx="0">
                    <c:v>0.18687523355276686</c:v>
                  </c:pt>
                  <c:pt idx="1">
                    <c:v>0.18687523355276639</c:v>
                  </c:pt>
                  <c:pt idx="2">
                    <c:v>0.18687523355276631</c:v>
                  </c:pt>
                  <c:pt idx="3">
                    <c:v>0.18687523355276703</c:v>
                  </c:pt>
                  <c:pt idx="4">
                    <c:v>0.18687523355276708</c:v>
                  </c:pt>
                  <c:pt idx="5">
                    <c:v>0.1868752335527665</c:v>
                  </c:pt>
                  <c:pt idx="6">
                    <c:v>0.18687523355276636</c:v>
                  </c:pt>
                  <c:pt idx="7">
                    <c:v>0.18687523355276642</c:v>
                  </c:pt>
                  <c:pt idx="8">
                    <c:v>0.1868752335527665</c:v>
                  </c:pt>
                  <c:pt idx="9">
                    <c:v>0.18687523355276658</c:v>
                  </c:pt>
                  <c:pt idx="10">
                    <c:v>0.54359620340937009</c:v>
                  </c:pt>
                  <c:pt idx="11">
                    <c:v>0.408680741809339</c:v>
                  </c:pt>
                  <c:pt idx="12">
                    <c:v>0.408680741809339</c:v>
                  </c:pt>
                  <c:pt idx="13">
                    <c:v>0.40868074180933905</c:v>
                  </c:pt>
                  <c:pt idx="14">
                    <c:v>0.40868074180933905</c:v>
                  </c:pt>
                  <c:pt idx="15">
                    <c:v>0.408680741809339</c:v>
                  </c:pt>
                  <c:pt idx="16">
                    <c:v>0.408680741809339</c:v>
                  </c:pt>
                  <c:pt idx="17">
                    <c:v>0.39199279690801031</c:v>
                  </c:pt>
                  <c:pt idx="18">
                    <c:v>0.39199279690801098</c:v>
                  </c:pt>
                  <c:pt idx="19">
                    <c:v>0.15351622724910302</c:v>
                  </c:pt>
                  <c:pt idx="20">
                    <c:v>0.15351622724910302</c:v>
                  </c:pt>
                  <c:pt idx="21">
                    <c:v>0.32666066409000899</c:v>
                  </c:pt>
                  <c:pt idx="22">
                    <c:v>0.32666066409000899</c:v>
                  </c:pt>
                  <c:pt idx="23">
                    <c:v>0.32666066409000899</c:v>
                  </c:pt>
                  <c:pt idx="24">
                    <c:v>0.32666066409000905</c:v>
                  </c:pt>
                  <c:pt idx="25">
                    <c:v>0.32666066409000905</c:v>
                  </c:pt>
                  <c:pt idx="26">
                    <c:v>0.32666066409000932</c:v>
                  </c:pt>
                  <c:pt idx="27">
                    <c:v>0.32666066409000899</c:v>
                  </c:pt>
                  <c:pt idx="28">
                    <c:v>0.32666066409000882</c:v>
                  </c:pt>
                  <c:pt idx="29">
                    <c:v>0.32666066409000882</c:v>
                  </c:pt>
                  <c:pt idx="30">
                    <c:v>0.32666066409000899</c:v>
                  </c:pt>
                  <c:pt idx="31">
                    <c:v>0.32666066409000899</c:v>
                  </c:pt>
                  <c:pt idx="32">
                    <c:v>0.32666066409000899</c:v>
                  </c:pt>
                  <c:pt idx="33">
                    <c:v>0.32666066409000938</c:v>
                  </c:pt>
                  <c:pt idx="34">
                    <c:v>0.32666066409000905</c:v>
                  </c:pt>
                  <c:pt idx="35">
                    <c:v>0.47536109003912808</c:v>
                  </c:pt>
                  <c:pt idx="36">
                    <c:v>0.47536109003912297</c:v>
                  </c:pt>
                  <c:pt idx="37">
                    <c:v>0.47536109003912402</c:v>
                  </c:pt>
                  <c:pt idx="38">
                    <c:v>0.28289643351904026</c:v>
                  </c:pt>
                  <c:pt idx="39">
                    <c:v>0.28289643351904026</c:v>
                  </c:pt>
                  <c:pt idx="40">
                    <c:v>0.28289643351904026</c:v>
                  </c:pt>
                  <c:pt idx="41">
                    <c:v>0.28289643351904298</c:v>
                  </c:pt>
                  <c:pt idx="42">
                    <c:v>0.28289643351904298</c:v>
                  </c:pt>
                  <c:pt idx="43">
                    <c:v>0.28289643351904298</c:v>
                  </c:pt>
                  <c:pt idx="44">
                    <c:v>0.28289643351903981</c:v>
                  </c:pt>
                  <c:pt idx="45">
                    <c:v>0.28289643351904026</c:v>
                  </c:pt>
                  <c:pt idx="46">
                    <c:v>0.28289643351904303</c:v>
                  </c:pt>
                  <c:pt idx="47">
                    <c:v>0.28289643351904298</c:v>
                  </c:pt>
                  <c:pt idx="48">
                    <c:v>0.47536109003912397</c:v>
                  </c:pt>
                </c:numCache>
              </c:numRef>
            </c:minus>
            <c:spPr>
              <a:noFill/>
              <a:ln w="9525" cap="flat" cmpd="sng" algn="ctr">
                <a:solidFill>
                  <a:schemeClr val="tx1">
                    <a:lumMod val="65000"/>
                    <a:lumOff val="35000"/>
                  </a:schemeClr>
                </a:solidFill>
                <a:round/>
              </a:ln>
              <a:effectLst/>
            </c:spPr>
          </c:errBars>
          <c:xVal>
            <c:numRef>
              <c:f>em!$F$2:$F$50</c:f>
              <c:numCache>
                <c:formatCode>0.00E+00</c:formatCode>
                <c:ptCount val="49"/>
                <c:pt idx="0">
                  <c:v>4.7457721644161297E-3</c:v>
                </c:pt>
                <c:pt idx="1">
                  <c:v>-7.9645042431496393E-2</c:v>
                </c:pt>
                <c:pt idx="2">
                  <c:v>-1.8033024543608299E-2</c:v>
                </c:pt>
                <c:pt idx="3" formatCode="General">
                  <c:v>0.17563894450731299</c:v>
                </c:pt>
                <c:pt idx="4">
                  <c:v>1.42368889879289E-2</c:v>
                </c:pt>
                <c:pt idx="5">
                  <c:v>-2.6573296359048499E-2</c:v>
                </c:pt>
                <c:pt idx="6">
                  <c:v>8.6266340479478607E-2</c:v>
                </c:pt>
                <c:pt idx="7">
                  <c:v>-6.8286293285389404E-2</c:v>
                </c:pt>
                <c:pt idx="8">
                  <c:v>5.78663379687335E-2</c:v>
                </c:pt>
                <c:pt idx="9">
                  <c:v>4.5543837346412402E-2</c:v>
                </c:pt>
                <c:pt idx="10" formatCode="General">
                  <c:v>0.71211279172164998</c:v>
                </c:pt>
                <c:pt idx="11" formatCode="General">
                  <c:v>0.56174279532940297</c:v>
                </c:pt>
                <c:pt idx="12" formatCode="General">
                  <c:v>0.42245902006513703</c:v>
                </c:pt>
                <c:pt idx="13" formatCode="General">
                  <c:v>0.46358306205020999</c:v>
                </c:pt>
                <c:pt idx="14" formatCode="General">
                  <c:v>0.44163648142274098</c:v>
                </c:pt>
                <c:pt idx="15" formatCode="General">
                  <c:v>0.52298427759134403</c:v>
                </c:pt>
                <c:pt idx="16" formatCode="General">
                  <c:v>0.47969585798571301</c:v>
                </c:pt>
                <c:pt idx="17">
                  <c:v>-5.00417292784913E-2</c:v>
                </c:pt>
                <c:pt idx="18" formatCode="General">
                  <c:v>-0.130739850028878</c:v>
                </c:pt>
                <c:pt idx="19" formatCode="General">
                  <c:v>0.177879422427692</c:v>
                </c:pt>
                <c:pt idx="20" formatCode="General">
                  <c:v>0.17018753252371199</c:v>
                </c:pt>
                <c:pt idx="21" formatCode="General">
                  <c:v>-0.12058102840844399</c:v>
                </c:pt>
                <c:pt idx="22" formatCode="General">
                  <c:v>-0.192337169219545</c:v>
                </c:pt>
                <c:pt idx="23" formatCode="General">
                  <c:v>0.140925576070494</c:v>
                </c:pt>
                <c:pt idx="24" formatCode="General">
                  <c:v>0.11044691579009699</c:v>
                </c:pt>
                <c:pt idx="25" formatCode="General">
                  <c:v>0.202732554054082</c:v>
                </c:pt>
                <c:pt idx="26">
                  <c:v>-5.00417292784913E-2</c:v>
                </c:pt>
                <c:pt idx="27" formatCode="General">
                  <c:v>0</c:v>
                </c:pt>
                <c:pt idx="28">
                  <c:v>-9.0244187856146796E-2</c:v>
                </c:pt>
                <c:pt idx="29">
                  <c:v>4.0021353836768199E-2</c:v>
                </c:pt>
                <c:pt idx="30" formatCode="General">
                  <c:v>0.16138669613152601</c:v>
                </c:pt>
                <c:pt idx="31" formatCode="General">
                  <c:v>0.130739850028878</c:v>
                </c:pt>
                <c:pt idx="32" formatCode="General">
                  <c:v>0.140925576070494</c:v>
                </c:pt>
                <c:pt idx="33">
                  <c:v>6.00721559210316E-2</c:v>
                </c:pt>
                <c:pt idx="34" formatCode="General">
                  <c:v>0.12058102840844399</c:v>
                </c:pt>
                <c:pt idx="35" formatCode="General">
                  <c:v>0.67766606775796201</c:v>
                </c:pt>
                <c:pt idx="36" formatCode="General">
                  <c:v>0.53606033661056696</c:v>
                </c:pt>
                <c:pt idx="37" formatCode="General">
                  <c:v>0.48470027859405201</c:v>
                </c:pt>
                <c:pt idx="38" formatCode="General">
                  <c:v>4.22</c:v>
                </c:pt>
                <c:pt idx="39" formatCode="General">
                  <c:v>3.61</c:v>
                </c:pt>
                <c:pt idx="40" formatCode="General">
                  <c:v>4.3499999999999996</c:v>
                </c:pt>
                <c:pt idx="41" formatCode="General">
                  <c:v>0.43561122323622398</c:v>
                </c:pt>
                <c:pt idx="42" formatCode="General">
                  <c:v>0.32054540930194603</c:v>
                </c:pt>
                <c:pt idx="43" formatCode="General">
                  <c:v>0.35409252896224302</c:v>
                </c:pt>
                <c:pt idx="44" formatCode="General">
                  <c:v>3.66</c:v>
                </c:pt>
                <c:pt idx="45" formatCode="General">
                  <c:v>3.51</c:v>
                </c:pt>
                <c:pt idx="46" formatCode="General">
                  <c:v>0.244774112659353</c:v>
                </c:pt>
                <c:pt idx="47" formatCode="General">
                  <c:v>0.35409252896224302</c:v>
                </c:pt>
                <c:pt idx="48" formatCode="General">
                  <c:v>0.50239676672522704</c:v>
                </c:pt>
              </c:numCache>
            </c:numRef>
          </c:xVal>
          <c:yVal>
            <c:numRef>
              <c:f>em!$L$2:$L$50</c:f>
              <c:numCache>
                <c:formatCode>General</c:formatCode>
                <c:ptCount val="49"/>
                <c:pt idx="0">
                  <c:v>49</c:v>
                </c:pt>
                <c:pt idx="1">
                  <c:v>48</c:v>
                </c:pt>
                <c:pt idx="2">
                  <c:v>47</c:v>
                </c:pt>
                <c:pt idx="3">
                  <c:v>46</c:v>
                </c:pt>
                <c:pt idx="4">
                  <c:v>45</c:v>
                </c:pt>
                <c:pt idx="5">
                  <c:v>44</c:v>
                </c:pt>
                <c:pt idx="6">
                  <c:v>43</c:v>
                </c:pt>
                <c:pt idx="7">
                  <c:v>42</c:v>
                </c:pt>
                <c:pt idx="8">
                  <c:v>41</c:v>
                </c:pt>
                <c:pt idx="9">
                  <c:v>40</c:v>
                </c:pt>
                <c:pt idx="10">
                  <c:v>39</c:v>
                </c:pt>
                <c:pt idx="11">
                  <c:v>38</c:v>
                </c:pt>
                <c:pt idx="12">
                  <c:v>37</c:v>
                </c:pt>
                <c:pt idx="13">
                  <c:v>36</c:v>
                </c:pt>
                <c:pt idx="14">
                  <c:v>35</c:v>
                </c:pt>
                <c:pt idx="15">
                  <c:v>34</c:v>
                </c:pt>
                <c:pt idx="16">
                  <c:v>33</c:v>
                </c:pt>
                <c:pt idx="17">
                  <c:v>32</c:v>
                </c:pt>
                <c:pt idx="18">
                  <c:v>31</c:v>
                </c:pt>
                <c:pt idx="19">
                  <c:v>30</c:v>
                </c:pt>
                <c:pt idx="20">
                  <c:v>29</c:v>
                </c:pt>
                <c:pt idx="21">
                  <c:v>28</c:v>
                </c:pt>
                <c:pt idx="22">
                  <c:v>27</c:v>
                </c:pt>
                <c:pt idx="23">
                  <c:v>26</c:v>
                </c:pt>
                <c:pt idx="24">
                  <c:v>25</c:v>
                </c:pt>
                <c:pt idx="25">
                  <c:v>24</c:v>
                </c:pt>
                <c:pt idx="26">
                  <c:v>23</c:v>
                </c:pt>
                <c:pt idx="27">
                  <c:v>22</c:v>
                </c:pt>
                <c:pt idx="28">
                  <c:v>21</c:v>
                </c:pt>
                <c:pt idx="29">
                  <c:v>20</c:v>
                </c:pt>
                <c:pt idx="30">
                  <c:v>19</c:v>
                </c:pt>
                <c:pt idx="31">
                  <c:v>18</c:v>
                </c:pt>
                <c:pt idx="32">
                  <c:v>17</c:v>
                </c:pt>
                <c:pt idx="33">
                  <c:v>16</c:v>
                </c:pt>
                <c:pt idx="34">
                  <c:v>15</c:v>
                </c:pt>
                <c:pt idx="35">
                  <c:v>14</c:v>
                </c:pt>
                <c:pt idx="36">
                  <c:v>13</c:v>
                </c:pt>
                <c:pt idx="37">
                  <c:v>12</c:v>
                </c:pt>
                <c:pt idx="38">
                  <c:v>11</c:v>
                </c:pt>
                <c:pt idx="39">
                  <c:v>10</c:v>
                </c:pt>
                <c:pt idx="40">
                  <c:v>9</c:v>
                </c:pt>
                <c:pt idx="41">
                  <c:v>8</c:v>
                </c:pt>
                <c:pt idx="42">
                  <c:v>7</c:v>
                </c:pt>
                <c:pt idx="43">
                  <c:v>6</c:v>
                </c:pt>
                <c:pt idx="44">
                  <c:v>5</c:v>
                </c:pt>
                <c:pt idx="45">
                  <c:v>4</c:v>
                </c:pt>
                <c:pt idx="46">
                  <c:v>3</c:v>
                </c:pt>
                <c:pt idx="47">
                  <c:v>2</c:v>
                </c:pt>
                <c:pt idx="48">
                  <c:v>1</c:v>
                </c:pt>
              </c:numCache>
            </c:numRef>
          </c:yVal>
          <c:smooth val="0"/>
          <c:extLst>
            <c:ext xmlns:c16="http://schemas.microsoft.com/office/drawing/2014/chart" uri="{C3380CC4-5D6E-409C-BE32-E72D297353CC}">
              <c16:uniqueId val="{00000000-E3B5-894A-880E-FE57A215C5A8}"/>
            </c:ext>
          </c:extLst>
        </c:ser>
        <c:ser>
          <c:idx val="1"/>
          <c:order val="1"/>
          <c:tx>
            <c:v>studies</c:v>
          </c:tx>
          <c:spPr>
            <a:ln w="25400" cap="rnd">
              <a:noFill/>
              <a:round/>
            </a:ln>
            <a:effectLst/>
          </c:spPr>
          <c:marker>
            <c:symbol val="none"/>
          </c:marker>
          <c:dLbls>
            <c:dLbl>
              <c:idx val="0"/>
              <c:tx>
                <c:rich>
                  <a:bodyPr/>
                  <a:lstStyle/>
                  <a:p>
                    <a:fld id="{138114FD-1E19-4D46-8B22-9DFBE92CE1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3B5-894A-880E-FE57A215C5A8}"/>
                </c:ext>
              </c:extLst>
            </c:dLbl>
            <c:dLbl>
              <c:idx val="1"/>
              <c:tx>
                <c:rich>
                  <a:bodyPr/>
                  <a:lstStyle/>
                  <a:p>
                    <a:fld id="{174F0455-82E5-45E2-80CA-933008AE07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3B5-894A-880E-FE57A215C5A8}"/>
                </c:ext>
              </c:extLst>
            </c:dLbl>
            <c:dLbl>
              <c:idx val="2"/>
              <c:tx>
                <c:rich>
                  <a:bodyPr/>
                  <a:lstStyle/>
                  <a:p>
                    <a:fld id="{274883E9-9AA4-42B6-8DAC-C7F8879AB4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3B5-894A-880E-FE57A215C5A8}"/>
                </c:ext>
              </c:extLst>
            </c:dLbl>
            <c:dLbl>
              <c:idx val="3"/>
              <c:tx>
                <c:rich>
                  <a:bodyPr/>
                  <a:lstStyle/>
                  <a:p>
                    <a:fld id="{DB2019F8-D1D6-4061-AE05-7311B8C2AF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3B5-894A-880E-FE57A215C5A8}"/>
                </c:ext>
              </c:extLst>
            </c:dLbl>
            <c:dLbl>
              <c:idx val="4"/>
              <c:tx>
                <c:rich>
                  <a:bodyPr/>
                  <a:lstStyle/>
                  <a:p>
                    <a:fld id="{1322D56F-D407-4CB3-9485-C3480D78FC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3B5-894A-880E-FE57A215C5A8}"/>
                </c:ext>
              </c:extLst>
            </c:dLbl>
            <c:dLbl>
              <c:idx val="5"/>
              <c:tx>
                <c:rich>
                  <a:bodyPr/>
                  <a:lstStyle/>
                  <a:p>
                    <a:fld id="{170EF68E-D7C3-4AA7-A48B-57AD1092A9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3B5-894A-880E-FE57A215C5A8}"/>
                </c:ext>
              </c:extLst>
            </c:dLbl>
            <c:dLbl>
              <c:idx val="6"/>
              <c:tx>
                <c:rich>
                  <a:bodyPr/>
                  <a:lstStyle/>
                  <a:p>
                    <a:fld id="{F837DE86-A944-46D4-8AA8-EA267E574A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3B5-894A-880E-FE57A215C5A8}"/>
                </c:ext>
              </c:extLst>
            </c:dLbl>
            <c:dLbl>
              <c:idx val="7"/>
              <c:tx>
                <c:rich>
                  <a:bodyPr/>
                  <a:lstStyle/>
                  <a:p>
                    <a:fld id="{82AB9DCF-0E0A-4485-9EFE-D75A20661B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3B5-894A-880E-FE57A215C5A8}"/>
                </c:ext>
              </c:extLst>
            </c:dLbl>
            <c:dLbl>
              <c:idx val="8"/>
              <c:tx>
                <c:rich>
                  <a:bodyPr/>
                  <a:lstStyle/>
                  <a:p>
                    <a:fld id="{71365E39-C210-4A0E-A3C7-79B59DD535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3B5-894A-880E-FE57A215C5A8}"/>
                </c:ext>
              </c:extLst>
            </c:dLbl>
            <c:dLbl>
              <c:idx val="9"/>
              <c:tx>
                <c:rich>
                  <a:bodyPr/>
                  <a:lstStyle/>
                  <a:p>
                    <a:fld id="{F44A7DD4-E1A8-46C8-9B5E-FE33DE5A68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3B5-894A-880E-FE57A215C5A8}"/>
                </c:ext>
              </c:extLst>
            </c:dLbl>
            <c:dLbl>
              <c:idx val="10"/>
              <c:tx>
                <c:rich>
                  <a:bodyPr/>
                  <a:lstStyle/>
                  <a:p>
                    <a:fld id="{4CD80B5E-47EF-45B9-9D7D-732BFDC88C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3B5-894A-880E-FE57A215C5A8}"/>
                </c:ext>
              </c:extLst>
            </c:dLbl>
            <c:dLbl>
              <c:idx val="11"/>
              <c:tx>
                <c:rich>
                  <a:bodyPr/>
                  <a:lstStyle/>
                  <a:p>
                    <a:fld id="{C8CAC5AB-E08F-4BA0-A301-8FEB65CF3C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3B5-894A-880E-FE57A215C5A8}"/>
                </c:ext>
              </c:extLst>
            </c:dLbl>
            <c:dLbl>
              <c:idx val="12"/>
              <c:tx>
                <c:rich>
                  <a:bodyPr/>
                  <a:lstStyle/>
                  <a:p>
                    <a:fld id="{CBA24E69-2DC1-425E-B13F-0612849FB7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3B5-894A-880E-FE57A215C5A8}"/>
                </c:ext>
              </c:extLst>
            </c:dLbl>
            <c:dLbl>
              <c:idx val="13"/>
              <c:tx>
                <c:rich>
                  <a:bodyPr/>
                  <a:lstStyle/>
                  <a:p>
                    <a:fld id="{5AE12E28-4533-463F-9703-3E692A7A13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3B5-894A-880E-FE57A215C5A8}"/>
                </c:ext>
              </c:extLst>
            </c:dLbl>
            <c:dLbl>
              <c:idx val="14"/>
              <c:tx>
                <c:rich>
                  <a:bodyPr/>
                  <a:lstStyle/>
                  <a:p>
                    <a:fld id="{A6AFF20D-B5E1-45B4-990A-12C3C644B7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3B5-894A-880E-FE57A215C5A8}"/>
                </c:ext>
              </c:extLst>
            </c:dLbl>
            <c:dLbl>
              <c:idx val="15"/>
              <c:tx>
                <c:rich>
                  <a:bodyPr/>
                  <a:lstStyle/>
                  <a:p>
                    <a:fld id="{2802D503-A5F3-4ACC-9BF0-76913433DB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3B5-894A-880E-FE57A215C5A8}"/>
                </c:ext>
              </c:extLst>
            </c:dLbl>
            <c:dLbl>
              <c:idx val="16"/>
              <c:tx>
                <c:rich>
                  <a:bodyPr/>
                  <a:lstStyle/>
                  <a:p>
                    <a:fld id="{8919AAB7-7B1A-4413-B10E-15D62B2205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E3B5-894A-880E-FE57A215C5A8}"/>
                </c:ext>
              </c:extLst>
            </c:dLbl>
            <c:dLbl>
              <c:idx val="17"/>
              <c:tx>
                <c:rich>
                  <a:bodyPr/>
                  <a:lstStyle/>
                  <a:p>
                    <a:fld id="{F0FED8E7-A0B5-4394-8C61-AE14708B34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3B5-894A-880E-FE57A215C5A8}"/>
                </c:ext>
              </c:extLst>
            </c:dLbl>
            <c:dLbl>
              <c:idx val="18"/>
              <c:tx>
                <c:rich>
                  <a:bodyPr/>
                  <a:lstStyle/>
                  <a:p>
                    <a:fld id="{0094FB44-A37A-423F-BD43-5A359E339A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3B5-894A-880E-FE57A215C5A8}"/>
                </c:ext>
              </c:extLst>
            </c:dLbl>
            <c:dLbl>
              <c:idx val="19"/>
              <c:tx>
                <c:rich>
                  <a:bodyPr/>
                  <a:lstStyle/>
                  <a:p>
                    <a:fld id="{3B9E8A4D-0FAD-47A1-AA2E-2082AFDFE8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3B5-894A-880E-FE57A215C5A8}"/>
                </c:ext>
              </c:extLst>
            </c:dLbl>
            <c:dLbl>
              <c:idx val="20"/>
              <c:tx>
                <c:rich>
                  <a:bodyPr/>
                  <a:lstStyle/>
                  <a:p>
                    <a:fld id="{FFF14C35-5523-49E9-A17C-C29122311C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3B5-894A-880E-FE57A215C5A8}"/>
                </c:ext>
              </c:extLst>
            </c:dLbl>
            <c:dLbl>
              <c:idx val="21"/>
              <c:tx>
                <c:rich>
                  <a:bodyPr/>
                  <a:lstStyle/>
                  <a:p>
                    <a:fld id="{303EA59C-8AB4-40AF-873E-F86FBA61F5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3B5-894A-880E-FE57A215C5A8}"/>
                </c:ext>
              </c:extLst>
            </c:dLbl>
            <c:dLbl>
              <c:idx val="22"/>
              <c:tx>
                <c:rich>
                  <a:bodyPr/>
                  <a:lstStyle/>
                  <a:p>
                    <a:fld id="{693A1FC2-A769-49CA-A75D-32F36F9ECA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E3B5-894A-880E-FE57A215C5A8}"/>
                </c:ext>
              </c:extLst>
            </c:dLbl>
            <c:dLbl>
              <c:idx val="23"/>
              <c:tx>
                <c:rich>
                  <a:bodyPr/>
                  <a:lstStyle/>
                  <a:p>
                    <a:fld id="{2632A2CD-11AB-4CEC-AB7E-D70CABA67D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E3B5-894A-880E-FE57A215C5A8}"/>
                </c:ext>
              </c:extLst>
            </c:dLbl>
            <c:dLbl>
              <c:idx val="24"/>
              <c:tx>
                <c:rich>
                  <a:bodyPr/>
                  <a:lstStyle/>
                  <a:p>
                    <a:fld id="{2C66A360-9FE8-4303-92BE-29EAB40AC3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E3B5-894A-880E-FE57A215C5A8}"/>
                </c:ext>
              </c:extLst>
            </c:dLbl>
            <c:dLbl>
              <c:idx val="25"/>
              <c:tx>
                <c:rich>
                  <a:bodyPr/>
                  <a:lstStyle/>
                  <a:p>
                    <a:fld id="{6854AD42-2D59-441D-82E7-0C8B86C44B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3B5-894A-880E-FE57A215C5A8}"/>
                </c:ext>
              </c:extLst>
            </c:dLbl>
            <c:dLbl>
              <c:idx val="26"/>
              <c:tx>
                <c:rich>
                  <a:bodyPr/>
                  <a:lstStyle/>
                  <a:p>
                    <a:fld id="{88D854EF-A8F6-4E75-9A37-583640D2EC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E3B5-894A-880E-FE57A215C5A8}"/>
                </c:ext>
              </c:extLst>
            </c:dLbl>
            <c:dLbl>
              <c:idx val="27"/>
              <c:tx>
                <c:rich>
                  <a:bodyPr/>
                  <a:lstStyle/>
                  <a:p>
                    <a:fld id="{D6133589-8B8C-4FDA-AF16-356F0A1486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3B5-894A-880E-FE57A215C5A8}"/>
                </c:ext>
              </c:extLst>
            </c:dLbl>
            <c:dLbl>
              <c:idx val="28"/>
              <c:tx>
                <c:rich>
                  <a:bodyPr/>
                  <a:lstStyle/>
                  <a:p>
                    <a:fld id="{8796D44E-0D29-479D-91EA-5D02153D77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E3B5-894A-880E-FE57A215C5A8}"/>
                </c:ext>
              </c:extLst>
            </c:dLbl>
            <c:dLbl>
              <c:idx val="29"/>
              <c:tx>
                <c:rich>
                  <a:bodyPr/>
                  <a:lstStyle/>
                  <a:p>
                    <a:fld id="{B3FD2041-BEF0-41FB-A73A-3A2FD6826E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E3B5-894A-880E-FE57A215C5A8}"/>
                </c:ext>
              </c:extLst>
            </c:dLbl>
            <c:dLbl>
              <c:idx val="30"/>
              <c:tx>
                <c:rich>
                  <a:bodyPr/>
                  <a:lstStyle/>
                  <a:p>
                    <a:fld id="{2CCAC9FE-9459-4C99-AA23-9690509889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E3B5-894A-880E-FE57A215C5A8}"/>
                </c:ext>
              </c:extLst>
            </c:dLbl>
            <c:dLbl>
              <c:idx val="31"/>
              <c:tx>
                <c:rich>
                  <a:bodyPr/>
                  <a:lstStyle/>
                  <a:p>
                    <a:fld id="{1D38E997-9C55-4AAB-A6BD-E227B76F12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E3B5-894A-880E-FE57A215C5A8}"/>
                </c:ext>
              </c:extLst>
            </c:dLbl>
            <c:dLbl>
              <c:idx val="32"/>
              <c:tx>
                <c:rich>
                  <a:bodyPr/>
                  <a:lstStyle/>
                  <a:p>
                    <a:fld id="{33035C70-2C65-42BE-A95A-79C81A1BFF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E3B5-894A-880E-FE57A215C5A8}"/>
                </c:ext>
              </c:extLst>
            </c:dLbl>
            <c:dLbl>
              <c:idx val="33"/>
              <c:tx>
                <c:rich>
                  <a:bodyPr/>
                  <a:lstStyle/>
                  <a:p>
                    <a:fld id="{D85DCE12-00D6-48DD-AF7E-ED9000ACC7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E3B5-894A-880E-FE57A215C5A8}"/>
                </c:ext>
              </c:extLst>
            </c:dLbl>
            <c:dLbl>
              <c:idx val="34"/>
              <c:tx>
                <c:rich>
                  <a:bodyPr/>
                  <a:lstStyle/>
                  <a:p>
                    <a:fld id="{3B0FFD4C-9784-4A08-9521-4CE87C4A2F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E3B5-894A-880E-FE57A215C5A8}"/>
                </c:ext>
              </c:extLst>
            </c:dLbl>
            <c:dLbl>
              <c:idx val="35"/>
              <c:tx>
                <c:rich>
                  <a:bodyPr/>
                  <a:lstStyle/>
                  <a:p>
                    <a:fld id="{D997A558-FC6E-45DB-8FD2-8F9E3B0452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E3B5-894A-880E-FE57A215C5A8}"/>
                </c:ext>
              </c:extLst>
            </c:dLbl>
            <c:dLbl>
              <c:idx val="36"/>
              <c:tx>
                <c:rich>
                  <a:bodyPr/>
                  <a:lstStyle/>
                  <a:p>
                    <a:fld id="{CBC1DC4C-8C94-4FAE-851E-299666A597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E3B5-894A-880E-FE57A215C5A8}"/>
                </c:ext>
              </c:extLst>
            </c:dLbl>
            <c:dLbl>
              <c:idx val="37"/>
              <c:tx>
                <c:rich>
                  <a:bodyPr/>
                  <a:lstStyle/>
                  <a:p>
                    <a:fld id="{6A9DFEE9-9325-4D9C-9E62-E15BC47659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E3B5-894A-880E-FE57A215C5A8}"/>
                </c:ext>
              </c:extLst>
            </c:dLbl>
            <c:dLbl>
              <c:idx val="38"/>
              <c:tx>
                <c:rich>
                  <a:bodyPr/>
                  <a:lstStyle/>
                  <a:p>
                    <a:fld id="{78E603A1-8B3D-4A48-B3B3-0966FD2739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E3B5-894A-880E-FE57A215C5A8}"/>
                </c:ext>
              </c:extLst>
            </c:dLbl>
            <c:dLbl>
              <c:idx val="39"/>
              <c:tx>
                <c:rich>
                  <a:bodyPr/>
                  <a:lstStyle/>
                  <a:p>
                    <a:fld id="{2A48A432-73F2-40A6-BDAA-C68D0B9679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E3B5-894A-880E-FE57A215C5A8}"/>
                </c:ext>
              </c:extLst>
            </c:dLbl>
            <c:dLbl>
              <c:idx val="40"/>
              <c:tx>
                <c:rich>
                  <a:bodyPr/>
                  <a:lstStyle/>
                  <a:p>
                    <a:fld id="{62C50BA2-0DFE-4072-9B1F-E57B2E1378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E3B5-894A-880E-FE57A215C5A8}"/>
                </c:ext>
              </c:extLst>
            </c:dLbl>
            <c:dLbl>
              <c:idx val="41"/>
              <c:tx>
                <c:rich>
                  <a:bodyPr/>
                  <a:lstStyle/>
                  <a:p>
                    <a:fld id="{9B7EEA84-F9B5-4C07-A579-7D24D2B73F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E3B5-894A-880E-FE57A215C5A8}"/>
                </c:ext>
              </c:extLst>
            </c:dLbl>
            <c:dLbl>
              <c:idx val="42"/>
              <c:tx>
                <c:rich>
                  <a:bodyPr/>
                  <a:lstStyle/>
                  <a:p>
                    <a:fld id="{72DBFEF2-B7DD-47DD-A53B-9ED82F210C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E3B5-894A-880E-FE57A215C5A8}"/>
                </c:ext>
              </c:extLst>
            </c:dLbl>
            <c:dLbl>
              <c:idx val="43"/>
              <c:tx>
                <c:rich>
                  <a:bodyPr/>
                  <a:lstStyle/>
                  <a:p>
                    <a:fld id="{F1C53132-364C-4267-A017-4C481BD1D6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E3B5-894A-880E-FE57A215C5A8}"/>
                </c:ext>
              </c:extLst>
            </c:dLbl>
            <c:dLbl>
              <c:idx val="44"/>
              <c:tx>
                <c:rich>
                  <a:bodyPr/>
                  <a:lstStyle/>
                  <a:p>
                    <a:fld id="{FAB66C81-326B-486A-B4C8-5742DC2D24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E3B5-894A-880E-FE57A215C5A8}"/>
                </c:ext>
              </c:extLst>
            </c:dLbl>
            <c:dLbl>
              <c:idx val="45"/>
              <c:tx>
                <c:rich>
                  <a:bodyPr/>
                  <a:lstStyle/>
                  <a:p>
                    <a:fld id="{B03C27CA-3221-4A5A-BCDD-7A022214CC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E3B5-894A-880E-FE57A215C5A8}"/>
                </c:ext>
              </c:extLst>
            </c:dLbl>
            <c:dLbl>
              <c:idx val="46"/>
              <c:tx>
                <c:rich>
                  <a:bodyPr/>
                  <a:lstStyle/>
                  <a:p>
                    <a:fld id="{357E34A2-B05A-4A54-8978-3ADA7FAAC6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E3B5-894A-880E-FE57A215C5A8}"/>
                </c:ext>
              </c:extLst>
            </c:dLbl>
            <c:dLbl>
              <c:idx val="47"/>
              <c:tx>
                <c:rich>
                  <a:bodyPr/>
                  <a:lstStyle/>
                  <a:p>
                    <a:fld id="{70CA5DD9-8514-4E12-AE81-8DE0472C66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E3B5-894A-880E-FE57A215C5A8}"/>
                </c:ext>
              </c:extLst>
            </c:dLbl>
            <c:dLbl>
              <c:idx val="48"/>
              <c:tx>
                <c:rich>
                  <a:bodyPr/>
                  <a:lstStyle/>
                  <a:p>
                    <a:fld id="{1BAAC06B-7F74-4865-9653-E79827E965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E3B5-894A-880E-FE57A215C5A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em!$P$2:$P$50</c:f>
              <c:numCache>
                <c:formatCode>General</c:formatCode>
                <c:ptCount val="49"/>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numCache>
            </c:numRef>
          </c:xVal>
          <c:yVal>
            <c:numRef>
              <c:f>em!$L$2:$L$50</c:f>
              <c:numCache>
                <c:formatCode>General</c:formatCode>
                <c:ptCount val="49"/>
                <c:pt idx="0">
                  <c:v>49</c:v>
                </c:pt>
                <c:pt idx="1">
                  <c:v>48</c:v>
                </c:pt>
                <c:pt idx="2">
                  <c:v>47</c:v>
                </c:pt>
                <c:pt idx="3">
                  <c:v>46</c:v>
                </c:pt>
                <c:pt idx="4">
                  <c:v>45</c:v>
                </c:pt>
                <c:pt idx="5">
                  <c:v>44</c:v>
                </c:pt>
                <c:pt idx="6">
                  <c:v>43</c:v>
                </c:pt>
                <c:pt idx="7">
                  <c:v>42</c:v>
                </c:pt>
                <c:pt idx="8">
                  <c:v>41</c:v>
                </c:pt>
                <c:pt idx="9">
                  <c:v>40</c:v>
                </c:pt>
                <c:pt idx="10">
                  <c:v>39</c:v>
                </c:pt>
                <c:pt idx="11">
                  <c:v>38</c:v>
                </c:pt>
                <c:pt idx="12">
                  <c:v>37</c:v>
                </c:pt>
                <c:pt idx="13">
                  <c:v>36</c:v>
                </c:pt>
                <c:pt idx="14">
                  <c:v>35</c:v>
                </c:pt>
                <c:pt idx="15">
                  <c:v>34</c:v>
                </c:pt>
                <c:pt idx="16">
                  <c:v>33</c:v>
                </c:pt>
                <c:pt idx="17">
                  <c:v>32</c:v>
                </c:pt>
                <c:pt idx="18">
                  <c:v>31</c:v>
                </c:pt>
                <c:pt idx="19">
                  <c:v>30</c:v>
                </c:pt>
                <c:pt idx="20">
                  <c:v>29</c:v>
                </c:pt>
                <c:pt idx="21">
                  <c:v>28</c:v>
                </c:pt>
                <c:pt idx="22">
                  <c:v>27</c:v>
                </c:pt>
                <c:pt idx="23">
                  <c:v>26</c:v>
                </c:pt>
                <c:pt idx="24">
                  <c:v>25</c:v>
                </c:pt>
                <c:pt idx="25">
                  <c:v>24</c:v>
                </c:pt>
                <c:pt idx="26">
                  <c:v>23</c:v>
                </c:pt>
                <c:pt idx="27">
                  <c:v>22</c:v>
                </c:pt>
                <c:pt idx="28">
                  <c:v>21</c:v>
                </c:pt>
                <c:pt idx="29">
                  <c:v>20</c:v>
                </c:pt>
                <c:pt idx="30">
                  <c:v>19</c:v>
                </c:pt>
                <c:pt idx="31">
                  <c:v>18</c:v>
                </c:pt>
                <c:pt idx="32">
                  <c:v>17</c:v>
                </c:pt>
                <c:pt idx="33">
                  <c:v>16</c:v>
                </c:pt>
                <c:pt idx="34">
                  <c:v>15</c:v>
                </c:pt>
                <c:pt idx="35">
                  <c:v>14</c:v>
                </c:pt>
                <c:pt idx="36">
                  <c:v>13</c:v>
                </c:pt>
                <c:pt idx="37">
                  <c:v>12</c:v>
                </c:pt>
                <c:pt idx="38">
                  <c:v>11</c:v>
                </c:pt>
                <c:pt idx="39">
                  <c:v>10</c:v>
                </c:pt>
                <c:pt idx="40">
                  <c:v>9</c:v>
                </c:pt>
                <c:pt idx="41">
                  <c:v>8</c:v>
                </c:pt>
                <c:pt idx="42">
                  <c:v>7</c:v>
                </c:pt>
                <c:pt idx="43">
                  <c:v>6</c:v>
                </c:pt>
                <c:pt idx="44">
                  <c:v>5</c:v>
                </c:pt>
                <c:pt idx="45">
                  <c:v>4</c:v>
                </c:pt>
                <c:pt idx="46">
                  <c:v>3</c:v>
                </c:pt>
                <c:pt idx="47">
                  <c:v>2</c:v>
                </c:pt>
                <c:pt idx="48">
                  <c:v>1</c:v>
                </c:pt>
              </c:numCache>
            </c:numRef>
          </c:yVal>
          <c:smooth val="0"/>
          <c:extLst>
            <c:ext xmlns:c15="http://schemas.microsoft.com/office/drawing/2012/chart" uri="{02D57815-91ED-43cb-92C2-25804820EDAC}">
              <c15:datalabelsRange>
                <c15:f>em!$A$2:$A$50</c15:f>
                <c15:dlblRangeCache>
                  <c:ptCount val="49"/>
                  <c:pt idx="0">
                    <c:v>Caldiroli et al. 2018</c:v>
                  </c:pt>
                  <c:pt idx="1">
                    <c:v>Caldiroli et al. 2018</c:v>
                  </c:pt>
                  <c:pt idx="2">
                    <c:v>Caldiroli et al. 2018</c:v>
                  </c:pt>
                  <c:pt idx="3">
                    <c:v>Caldiroli et al. 2018</c:v>
                  </c:pt>
                  <c:pt idx="4">
                    <c:v>Caldiroli et al. 2018</c:v>
                  </c:pt>
                  <c:pt idx="5">
                    <c:v>Caldiroli et al. 2018</c:v>
                  </c:pt>
                  <c:pt idx="6">
                    <c:v>Caldiroli et al. 2018</c:v>
                  </c:pt>
                  <c:pt idx="7">
                    <c:v>Caldiroli et al. 2018</c:v>
                  </c:pt>
                  <c:pt idx="8">
                    <c:v>Caldiroli et al. 2018</c:v>
                  </c:pt>
                  <c:pt idx="9">
                    <c:v>Caldiroli et al. 2018</c:v>
                  </c:pt>
                  <c:pt idx="10">
                    <c:v>Exner et al. 2004</c:v>
                  </c:pt>
                  <c:pt idx="11">
                    <c:v>Fujiwara et al. 2007</c:v>
                  </c:pt>
                  <c:pt idx="12">
                    <c:v>Fujiwara et al. 2007</c:v>
                  </c:pt>
                  <c:pt idx="13">
                    <c:v>Fujiwara et al. 2007</c:v>
                  </c:pt>
                  <c:pt idx="14">
                    <c:v>Fujiwara et al. 2007</c:v>
                  </c:pt>
                  <c:pt idx="15">
                    <c:v>Fujiwara et al. 2007</c:v>
                  </c:pt>
                  <c:pt idx="16">
                    <c:v>Fujiwara et al. 2007</c:v>
                  </c:pt>
                  <c:pt idx="17">
                    <c:v>Kochunov et al. 2020</c:v>
                  </c:pt>
                  <c:pt idx="18">
                    <c:v>Kochunov et al. 2020</c:v>
                  </c:pt>
                  <c:pt idx="19">
                    <c:v>Maat et al. 2016</c:v>
                  </c:pt>
                  <c:pt idx="20">
                    <c:v>Maat et al. 2016</c:v>
                  </c:pt>
                  <c:pt idx="21">
                    <c:v>Massey et al. 2017</c:v>
                  </c:pt>
                  <c:pt idx="22">
                    <c:v>Massey et al. 2017</c:v>
                  </c:pt>
                  <c:pt idx="23">
                    <c:v>Massey et al. 2017</c:v>
                  </c:pt>
                  <c:pt idx="24">
                    <c:v>Massey et al. 2017</c:v>
                  </c:pt>
                  <c:pt idx="25">
                    <c:v>Massey et al. 2017</c:v>
                  </c:pt>
                  <c:pt idx="26">
                    <c:v>Massey et al. 2017</c:v>
                  </c:pt>
                  <c:pt idx="27">
                    <c:v>Massey et al. 2017</c:v>
                  </c:pt>
                  <c:pt idx="28">
                    <c:v>Massey et al. 2017</c:v>
                  </c:pt>
                  <c:pt idx="29">
                    <c:v>Massey et al. 2017</c:v>
                  </c:pt>
                  <c:pt idx="30">
                    <c:v>Massey et al. 2017</c:v>
                  </c:pt>
                  <c:pt idx="31">
                    <c:v>Massey et al. 2017</c:v>
                  </c:pt>
                  <c:pt idx="32">
                    <c:v>Massey et al. 2017</c:v>
                  </c:pt>
                  <c:pt idx="33">
                    <c:v>Massey et al. 2017</c:v>
                  </c:pt>
                  <c:pt idx="34">
                    <c:v>Massey et al. 2017</c:v>
                  </c:pt>
                  <c:pt idx="35">
                    <c:v>Namiki et al. 2007</c:v>
                  </c:pt>
                  <c:pt idx="36">
                    <c:v>Namiki et al. 2007</c:v>
                  </c:pt>
                  <c:pt idx="37">
                    <c:v>Namiki et al. 2007</c:v>
                  </c:pt>
                  <c:pt idx="38">
                    <c:v>Wojtalik et al. 2013</c:v>
                  </c:pt>
                  <c:pt idx="39">
                    <c:v>Wojtalik et al. 2013</c:v>
                  </c:pt>
                  <c:pt idx="40">
                    <c:v>Wojtalik et al. 2013</c:v>
                  </c:pt>
                  <c:pt idx="41">
                    <c:v>Wojtalik et al. 2013</c:v>
                  </c:pt>
                  <c:pt idx="42">
                    <c:v>Wojtalik et al. 2013</c:v>
                  </c:pt>
                  <c:pt idx="43">
                    <c:v>Wojtalik et al. 2013</c:v>
                  </c:pt>
                  <c:pt idx="44">
                    <c:v>Wojtalik et al. 2013</c:v>
                  </c:pt>
                  <c:pt idx="45">
                    <c:v>Wojtalik et al. 2013</c:v>
                  </c:pt>
                  <c:pt idx="46">
                    <c:v>Wojtalik et al. 2013</c:v>
                  </c:pt>
                  <c:pt idx="47">
                    <c:v>Wojtalik et al. 2013</c:v>
                  </c:pt>
                  <c:pt idx="48">
                    <c:v>Yamada et al. 2007</c:v>
                  </c:pt>
                </c15:dlblRangeCache>
              </c15:datalabelsRange>
            </c:ext>
            <c:ext xmlns:c16="http://schemas.microsoft.com/office/drawing/2014/chart" uri="{C3380CC4-5D6E-409C-BE32-E72D297353CC}">
              <c16:uniqueId val="{00000032-E3B5-894A-880E-FE57A215C5A8}"/>
            </c:ext>
          </c:extLst>
        </c:ser>
        <c:ser>
          <c:idx val="2"/>
          <c:order val="2"/>
          <c:tx>
            <c:v>regions</c:v>
          </c:tx>
          <c:spPr>
            <a:ln w="25400" cap="rnd">
              <a:noFill/>
              <a:round/>
            </a:ln>
            <a:effectLst/>
          </c:spPr>
          <c:marker>
            <c:symbol val="none"/>
          </c:marker>
          <c:dLbls>
            <c:dLbl>
              <c:idx val="0"/>
              <c:tx>
                <c:rich>
                  <a:bodyPr/>
                  <a:lstStyle/>
                  <a:p>
                    <a:fld id="{91E5DC20-8865-4EE7-B5ED-15B98E4B90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E3B5-894A-880E-FE57A215C5A8}"/>
                </c:ext>
              </c:extLst>
            </c:dLbl>
            <c:dLbl>
              <c:idx val="1"/>
              <c:tx>
                <c:rich>
                  <a:bodyPr/>
                  <a:lstStyle/>
                  <a:p>
                    <a:fld id="{439D038A-9C28-4397-A4FF-F581EE26B2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E3B5-894A-880E-FE57A215C5A8}"/>
                </c:ext>
              </c:extLst>
            </c:dLbl>
            <c:dLbl>
              <c:idx val="2"/>
              <c:tx>
                <c:rich>
                  <a:bodyPr/>
                  <a:lstStyle/>
                  <a:p>
                    <a:fld id="{DA1EEC44-640E-4353-A7E7-6EF28D5418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E3B5-894A-880E-FE57A215C5A8}"/>
                </c:ext>
              </c:extLst>
            </c:dLbl>
            <c:dLbl>
              <c:idx val="3"/>
              <c:tx>
                <c:rich>
                  <a:bodyPr/>
                  <a:lstStyle/>
                  <a:p>
                    <a:fld id="{283ADF76-D0A2-49F9-B67E-F37E3A196A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E3B5-894A-880E-FE57A215C5A8}"/>
                </c:ext>
              </c:extLst>
            </c:dLbl>
            <c:dLbl>
              <c:idx val="4"/>
              <c:tx>
                <c:rich>
                  <a:bodyPr/>
                  <a:lstStyle/>
                  <a:p>
                    <a:fld id="{50736D9F-BC66-4E8D-AD0A-F6A829856A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E3B5-894A-880E-FE57A215C5A8}"/>
                </c:ext>
              </c:extLst>
            </c:dLbl>
            <c:dLbl>
              <c:idx val="5"/>
              <c:tx>
                <c:rich>
                  <a:bodyPr/>
                  <a:lstStyle/>
                  <a:p>
                    <a:fld id="{1A6CAF87-BDA7-4DEE-9732-60E8E18159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E3B5-894A-880E-FE57A215C5A8}"/>
                </c:ext>
              </c:extLst>
            </c:dLbl>
            <c:dLbl>
              <c:idx val="6"/>
              <c:tx>
                <c:rich>
                  <a:bodyPr/>
                  <a:lstStyle/>
                  <a:p>
                    <a:fld id="{90025F8B-6AFB-4CE3-8DBA-8FDF316E0C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E3B5-894A-880E-FE57A215C5A8}"/>
                </c:ext>
              </c:extLst>
            </c:dLbl>
            <c:dLbl>
              <c:idx val="7"/>
              <c:tx>
                <c:rich>
                  <a:bodyPr/>
                  <a:lstStyle/>
                  <a:p>
                    <a:fld id="{AD522510-92D4-40FF-8515-22AAC4D0D3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E3B5-894A-880E-FE57A215C5A8}"/>
                </c:ext>
              </c:extLst>
            </c:dLbl>
            <c:dLbl>
              <c:idx val="8"/>
              <c:tx>
                <c:rich>
                  <a:bodyPr/>
                  <a:lstStyle/>
                  <a:p>
                    <a:fld id="{148E34F0-10FE-4897-BBD9-40C1640F37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E3B5-894A-880E-FE57A215C5A8}"/>
                </c:ext>
              </c:extLst>
            </c:dLbl>
            <c:dLbl>
              <c:idx val="9"/>
              <c:tx>
                <c:rich>
                  <a:bodyPr/>
                  <a:lstStyle/>
                  <a:p>
                    <a:fld id="{FA6A795B-D5D5-4C2C-AB91-3C991DB67F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E3B5-894A-880E-FE57A215C5A8}"/>
                </c:ext>
              </c:extLst>
            </c:dLbl>
            <c:dLbl>
              <c:idx val="10"/>
              <c:tx>
                <c:rich>
                  <a:bodyPr/>
                  <a:lstStyle/>
                  <a:p>
                    <a:fld id="{F8D68397-40A7-4871-A6DA-211571A8CE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E3B5-894A-880E-FE57A215C5A8}"/>
                </c:ext>
              </c:extLst>
            </c:dLbl>
            <c:dLbl>
              <c:idx val="11"/>
              <c:tx>
                <c:rich>
                  <a:bodyPr/>
                  <a:lstStyle/>
                  <a:p>
                    <a:fld id="{C49A2BD7-6032-4A49-B100-DDE579D471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E3B5-894A-880E-FE57A215C5A8}"/>
                </c:ext>
              </c:extLst>
            </c:dLbl>
            <c:dLbl>
              <c:idx val="12"/>
              <c:tx>
                <c:rich>
                  <a:bodyPr/>
                  <a:lstStyle/>
                  <a:p>
                    <a:fld id="{1A0884CF-56B8-4162-9AE1-470682C7DD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E3B5-894A-880E-FE57A215C5A8}"/>
                </c:ext>
              </c:extLst>
            </c:dLbl>
            <c:dLbl>
              <c:idx val="13"/>
              <c:tx>
                <c:rich>
                  <a:bodyPr/>
                  <a:lstStyle/>
                  <a:p>
                    <a:fld id="{43915F50-5E71-4CD7-8B7A-BC19D66DCC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E3B5-894A-880E-FE57A215C5A8}"/>
                </c:ext>
              </c:extLst>
            </c:dLbl>
            <c:dLbl>
              <c:idx val="14"/>
              <c:tx>
                <c:rich>
                  <a:bodyPr/>
                  <a:lstStyle/>
                  <a:p>
                    <a:fld id="{1770EA28-400D-4991-97AF-767B2F726D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E3B5-894A-880E-FE57A215C5A8}"/>
                </c:ext>
              </c:extLst>
            </c:dLbl>
            <c:dLbl>
              <c:idx val="15"/>
              <c:tx>
                <c:rich>
                  <a:bodyPr/>
                  <a:lstStyle/>
                  <a:p>
                    <a:fld id="{828A7C0E-B2CF-4BE4-AB08-FA5FC0A040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E3B5-894A-880E-FE57A215C5A8}"/>
                </c:ext>
              </c:extLst>
            </c:dLbl>
            <c:dLbl>
              <c:idx val="16"/>
              <c:tx>
                <c:rich>
                  <a:bodyPr/>
                  <a:lstStyle/>
                  <a:p>
                    <a:fld id="{BDACBEDF-958A-443F-95D8-6FA44B93A9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E3B5-894A-880E-FE57A215C5A8}"/>
                </c:ext>
              </c:extLst>
            </c:dLbl>
            <c:dLbl>
              <c:idx val="17"/>
              <c:tx>
                <c:rich>
                  <a:bodyPr/>
                  <a:lstStyle/>
                  <a:p>
                    <a:fld id="{1C408E9C-E050-4B76-9FCA-6B1A7B6339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E3B5-894A-880E-FE57A215C5A8}"/>
                </c:ext>
              </c:extLst>
            </c:dLbl>
            <c:dLbl>
              <c:idx val="18"/>
              <c:tx>
                <c:rich>
                  <a:bodyPr/>
                  <a:lstStyle/>
                  <a:p>
                    <a:fld id="{196578A6-0A3D-423F-8CDE-ACC427459C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E3B5-894A-880E-FE57A215C5A8}"/>
                </c:ext>
              </c:extLst>
            </c:dLbl>
            <c:dLbl>
              <c:idx val="19"/>
              <c:tx>
                <c:rich>
                  <a:bodyPr/>
                  <a:lstStyle/>
                  <a:p>
                    <a:fld id="{26E14C1D-A4A8-4030-9174-2A0F192E6D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E3B5-894A-880E-FE57A215C5A8}"/>
                </c:ext>
              </c:extLst>
            </c:dLbl>
            <c:dLbl>
              <c:idx val="20"/>
              <c:tx>
                <c:rich>
                  <a:bodyPr/>
                  <a:lstStyle/>
                  <a:p>
                    <a:fld id="{6569AC5B-ABD8-4AF8-BB1A-E67C368D21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E3B5-894A-880E-FE57A215C5A8}"/>
                </c:ext>
              </c:extLst>
            </c:dLbl>
            <c:dLbl>
              <c:idx val="21"/>
              <c:tx>
                <c:rich>
                  <a:bodyPr/>
                  <a:lstStyle/>
                  <a:p>
                    <a:fld id="{F9EE328B-2D1C-411A-96D9-BA69611FE2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E3B5-894A-880E-FE57A215C5A8}"/>
                </c:ext>
              </c:extLst>
            </c:dLbl>
            <c:dLbl>
              <c:idx val="22"/>
              <c:tx>
                <c:rich>
                  <a:bodyPr/>
                  <a:lstStyle/>
                  <a:p>
                    <a:fld id="{2D1E4CB8-AB1A-4E29-A609-5AB7B2509E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E3B5-894A-880E-FE57A215C5A8}"/>
                </c:ext>
              </c:extLst>
            </c:dLbl>
            <c:dLbl>
              <c:idx val="23"/>
              <c:tx>
                <c:rich>
                  <a:bodyPr/>
                  <a:lstStyle/>
                  <a:p>
                    <a:fld id="{98C6C0E8-1078-4618-A6C4-37B1C69092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E3B5-894A-880E-FE57A215C5A8}"/>
                </c:ext>
              </c:extLst>
            </c:dLbl>
            <c:dLbl>
              <c:idx val="24"/>
              <c:tx>
                <c:rich>
                  <a:bodyPr/>
                  <a:lstStyle/>
                  <a:p>
                    <a:fld id="{0A66580D-03E2-459D-8325-5BC2AF91CC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E3B5-894A-880E-FE57A215C5A8}"/>
                </c:ext>
              </c:extLst>
            </c:dLbl>
            <c:dLbl>
              <c:idx val="25"/>
              <c:tx>
                <c:rich>
                  <a:bodyPr/>
                  <a:lstStyle/>
                  <a:p>
                    <a:fld id="{5BCDF08A-C252-4DC9-915C-3C0AD435A3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E3B5-894A-880E-FE57A215C5A8}"/>
                </c:ext>
              </c:extLst>
            </c:dLbl>
            <c:dLbl>
              <c:idx val="26"/>
              <c:tx>
                <c:rich>
                  <a:bodyPr/>
                  <a:lstStyle/>
                  <a:p>
                    <a:fld id="{40EFC441-0888-40CE-B624-A17B63E897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E3B5-894A-880E-FE57A215C5A8}"/>
                </c:ext>
              </c:extLst>
            </c:dLbl>
            <c:dLbl>
              <c:idx val="27"/>
              <c:tx>
                <c:rich>
                  <a:bodyPr/>
                  <a:lstStyle/>
                  <a:p>
                    <a:fld id="{BB4F313A-4184-40C9-8893-BBCDC0E433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E3B5-894A-880E-FE57A215C5A8}"/>
                </c:ext>
              </c:extLst>
            </c:dLbl>
            <c:dLbl>
              <c:idx val="28"/>
              <c:tx>
                <c:rich>
                  <a:bodyPr/>
                  <a:lstStyle/>
                  <a:p>
                    <a:fld id="{8A013A2D-586F-4CB4-A38D-D573FC98CB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E3B5-894A-880E-FE57A215C5A8}"/>
                </c:ext>
              </c:extLst>
            </c:dLbl>
            <c:dLbl>
              <c:idx val="29"/>
              <c:tx>
                <c:rich>
                  <a:bodyPr/>
                  <a:lstStyle/>
                  <a:p>
                    <a:fld id="{29D4CEC0-4D38-440B-8BCD-D5056EFBD0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E3B5-894A-880E-FE57A215C5A8}"/>
                </c:ext>
              </c:extLst>
            </c:dLbl>
            <c:dLbl>
              <c:idx val="30"/>
              <c:tx>
                <c:rich>
                  <a:bodyPr/>
                  <a:lstStyle/>
                  <a:p>
                    <a:fld id="{D8E2F18A-F60B-49F6-A8B2-9D6A57A7D8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E3B5-894A-880E-FE57A215C5A8}"/>
                </c:ext>
              </c:extLst>
            </c:dLbl>
            <c:dLbl>
              <c:idx val="31"/>
              <c:tx>
                <c:rich>
                  <a:bodyPr/>
                  <a:lstStyle/>
                  <a:p>
                    <a:fld id="{85C9CEA2-48F3-499D-A905-6B5C3FBEC6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E3B5-894A-880E-FE57A215C5A8}"/>
                </c:ext>
              </c:extLst>
            </c:dLbl>
            <c:dLbl>
              <c:idx val="32"/>
              <c:tx>
                <c:rich>
                  <a:bodyPr/>
                  <a:lstStyle/>
                  <a:p>
                    <a:fld id="{2747E77E-DB4F-4735-A835-C1AF909AA0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E3B5-894A-880E-FE57A215C5A8}"/>
                </c:ext>
              </c:extLst>
            </c:dLbl>
            <c:dLbl>
              <c:idx val="33"/>
              <c:tx>
                <c:rich>
                  <a:bodyPr/>
                  <a:lstStyle/>
                  <a:p>
                    <a:fld id="{768F8A1E-6BE4-4C34-87FC-F6C02E3DDC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E3B5-894A-880E-FE57A215C5A8}"/>
                </c:ext>
              </c:extLst>
            </c:dLbl>
            <c:dLbl>
              <c:idx val="34"/>
              <c:tx>
                <c:rich>
                  <a:bodyPr/>
                  <a:lstStyle/>
                  <a:p>
                    <a:fld id="{B6657DD6-D33D-4D7F-A81A-16CF74FFAB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E3B5-894A-880E-FE57A215C5A8}"/>
                </c:ext>
              </c:extLst>
            </c:dLbl>
            <c:dLbl>
              <c:idx val="35"/>
              <c:tx>
                <c:rich>
                  <a:bodyPr/>
                  <a:lstStyle/>
                  <a:p>
                    <a:fld id="{B8EB8597-CF02-47CE-A0FE-61CBA1F625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E3B5-894A-880E-FE57A215C5A8}"/>
                </c:ext>
              </c:extLst>
            </c:dLbl>
            <c:dLbl>
              <c:idx val="36"/>
              <c:tx>
                <c:rich>
                  <a:bodyPr/>
                  <a:lstStyle/>
                  <a:p>
                    <a:fld id="{AE07FE95-6040-44CA-98D6-90BA309056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E3B5-894A-880E-FE57A215C5A8}"/>
                </c:ext>
              </c:extLst>
            </c:dLbl>
            <c:dLbl>
              <c:idx val="37"/>
              <c:tx>
                <c:rich>
                  <a:bodyPr/>
                  <a:lstStyle/>
                  <a:p>
                    <a:fld id="{72755154-4708-41AF-A18D-12AE983AAB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E3B5-894A-880E-FE57A215C5A8}"/>
                </c:ext>
              </c:extLst>
            </c:dLbl>
            <c:dLbl>
              <c:idx val="38"/>
              <c:tx>
                <c:rich>
                  <a:bodyPr/>
                  <a:lstStyle/>
                  <a:p>
                    <a:fld id="{9B3A407D-7280-47CF-8C49-D9767B78C2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E3B5-894A-880E-FE57A215C5A8}"/>
                </c:ext>
              </c:extLst>
            </c:dLbl>
            <c:dLbl>
              <c:idx val="39"/>
              <c:tx>
                <c:rich>
                  <a:bodyPr/>
                  <a:lstStyle/>
                  <a:p>
                    <a:fld id="{D55B57A9-F29C-4CD6-BBA2-EA27214F1F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E3B5-894A-880E-FE57A215C5A8}"/>
                </c:ext>
              </c:extLst>
            </c:dLbl>
            <c:dLbl>
              <c:idx val="40"/>
              <c:tx>
                <c:rich>
                  <a:bodyPr/>
                  <a:lstStyle/>
                  <a:p>
                    <a:fld id="{5657D732-CDF2-4B56-91D0-5A2AC09A8B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E3B5-894A-880E-FE57A215C5A8}"/>
                </c:ext>
              </c:extLst>
            </c:dLbl>
            <c:dLbl>
              <c:idx val="41"/>
              <c:tx>
                <c:rich>
                  <a:bodyPr/>
                  <a:lstStyle/>
                  <a:p>
                    <a:fld id="{3906BB92-6F89-4542-A1B6-06A7F0E5F8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E3B5-894A-880E-FE57A215C5A8}"/>
                </c:ext>
              </c:extLst>
            </c:dLbl>
            <c:dLbl>
              <c:idx val="42"/>
              <c:tx>
                <c:rich>
                  <a:bodyPr/>
                  <a:lstStyle/>
                  <a:p>
                    <a:fld id="{4FE0E880-BFC7-4D29-A25E-C02EFABA6E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E3B5-894A-880E-FE57A215C5A8}"/>
                </c:ext>
              </c:extLst>
            </c:dLbl>
            <c:dLbl>
              <c:idx val="43"/>
              <c:tx>
                <c:rich>
                  <a:bodyPr/>
                  <a:lstStyle/>
                  <a:p>
                    <a:fld id="{A373E4D3-A5E0-4F2C-81F4-4F2BC316DB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E3B5-894A-880E-FE57A215C5A8}"/>
                </c:ext>
              </c:extLst>
            </c:dLbl>
            <c:dLbl>
              <c:idx val="44"/>
              <c:tx>
                <c:rich>
                  <a:bodyPr/>
                  <a:lstStyle/>
                  <a:p>
                    <a:fld id="{8AB20394-7B1E-4750-ADF8-20661A3016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E3B5-894A-880E-FE57A215C5A8}"/>
                </c:ext>
              </c:extLst>
            </c:dLbl>
            <c:dLbl>
              <c:idx val="45"/>
              <c:tx>
                <c:rich>
                  <a:bodyPr/>
                  <a:lstStyle/>
                  <a:p>
                    <a:fld id="{7E6E75DB-A566-4F9C-8D31-B6B0907A46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E3B5-894A-880E-FE57A215C5A8}"/>
                </c:ext>
              </c:extLst>
            </c:dLbl>
            <c:dLbl>
              <c:idx val="46"/>
              <c:tx>
                <c:rich>
                  <a:bodyPr/>
                  <a:lstStyle/>
                  <a:p>
                    <a:fld id="{BA8ADABE-69C2-4A0D-809B-FD4F897413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E3B5-894A-880E-FE57A215C5A8}"/>
                </c:ext>
              </c:extLst>
            </c:dLbl>
            <c:dLbl>
              <c:idx val="47"/>
              <c:tx>
                <c:rich>
                  <a:bodyPr/>
                  <a:lstStyle/>
                  <a:p>
                    <a:fld id="{D92EF7AA-6C02-48C2-941F-49F051830C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E3B5-894A-880E-FE57A215C5A8}"/>
                </c:ext>
              </c:extLst>
            </c:dLbl>
            <c:dLbl>
              <c:idx val="48"/>
              <c:tx>
                <c:rich>
                  <a:bodyPr/>
                  <a:lstStyle/>
                  <a:p>
                    <a:fld id="{E099505F-A106-490D-87C9-50CA8FB1BF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E3B5-894A-880E-FE57A215C5A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em!$Q$2:$Q$50</c:f>
              <c:numCache>
                <c:formatCode>General</c:formatCode>
                <c:ptCount val="49"/>
                <c:pt idx="0">
                  <c:v>-1.7</c:v>
                </c:pt>
                <c:pt idx="1">
                  <c:v>-1.7</c:v>
                </c:pt>
                <c:pt idx="2">
                  <c:v>-1.7</c:v>
                </c:pt>
                <c:pt idx="3">
                  <c:v>-1.7</c:v>
                </c:pt>
                <c:pt idx="4">
                  <c:v>-1.7</c:v>
                </c:pt>
                <c:pt idx="5">
                  <c:v>-1.7</c:v>
                </c:pt>
                <c:pt idx="6">
                  <c:v>-1.7</c:v>
                </c:pt>
                <c:pt idx="7">
                  <c:v>-1.7</c:v>
                </c:pt>
                <c:pt idx="8">
                  <c:v>-1.7</c:v>
                </c:pt>
                <c:pt idx="9">
                  <c:v>-1.7</c:v>
                </c:pt>
                <c:pt idx="10">
                  <c:v>-1.7</c:v>
                </c:pt>
                <c:pt idx="11">
                  <c:v>-1.7</c:v>
                </c:pt>
                <c:pt idx="12">
                  <c:v>-1.7</c:v>
                </c:pt>
                <c:pt idx="13">
                  <c:v>-1.7</c:v>
                </c:pt>
                <c:pt idx="14">
                  <c:v>-1.7</c:v>
                </c:pt>
                <c:pt idx="15">
                  <c:v>-1.7</c:v>
                </c:pt>
                <c:pt idx="16">
                  <c:v>-1.7</c:v>
                </c:pt>
                <c:pt idx="17">
                  <c:v>-1.7</c:v>
                </c:pt>
                <c:pt idx="18">
                  <c:v>-1.7</c:v>
                </c:pt>
                <c:pt idx="19">
                  <c:v>-1.7</c:v>
                </c:pt>
                <c:pt idx="20">
                  <c:v>-1.7</c:v>
                </c:pt>
                <c:pt idx="21">
                  <c:v>-1.7</c:v>
                </c:pt>
                <c:pt idx="22">
                  <c:v>-1.7</c:v>
                </c:pt>
                <c:pt idx="23">
                  <c:v>-1.7</c:v>
                </c:pt>
                <c:pt idx="24">
                  <c:v>-1.7</c:v>
                </c:pt>
                <c:pt idx="25">
                  <c:v>-1.7</c:v>
                </c:pt>
                <c:pt idx="26">
                  <c:v>-1.7</c:v>
                </c:pt>
                <c:pt idx="27">
                  <c:v>-1.7</c:v>
                </c:pt>
                <c:pt idx="28">
                  <c:v>-1.7</c:v>
                </c:pt>
                <c:pt idx="29">
                  <c:v>-1.7</c:v>
                </c:pt>
                <c:pt idx="30">
                  <c:v>-1.7</c:v>
                </c:pt>
                <c:pt idx="31">
                  <c:v>-1.7</c:v>
                </c:pt>
                <c:pt idx="32">
                  <c:v>-1.7</c:v>
                </c:pt>
                <c:pt idx="33">
                  <c:v>-1.7</c:v>
                </c:pt>
                <c:pt idx="34">
                  <c:v>-1.7</c:v>
                </c:pt>
                <c:pt idx="35">
                  <c:v>-1.7</c:v>
                </c:pt>
                <c:pt idx="36">
                  <c:v>-1.7</c:v>
                </c:pt>
                <c:pt idx="37">
                  <c:v>-1.7</c:v>
                </c:pt>
                <c:pt idx="38">
                  <c:v>-1.7</c:v>
                </c:pt>
                <c:pt idx="39">
                  <c:v>-1.7</c:v>
                </c:pt>
                <c:pt idx="40">
                  <c:v>-1.7</c:v>
                </c:pt>
                <c:pt idx="41">
                  <c:v>-1.7</c:v>
                </c:pt>
                <c:pt idx="42">
                  <c:v>-1.7</c:v>
                </c:pt>
                <c:pt idx="43">
                  <c:v>-1.7</c:v>
                </c:pt>
                <c:pt idx="44">
                  <c:v>-1.7</c:v>
                </c:pt>
                <c:pt idx="45">
                  <c:v>-1.7</c:v>
                </c:pt>
                <c:pt idx="46">
                  <c:v>-1.7</c:v>
                </c:pt>
                <c:pt idx="47">
                  <c:v>-1.7</c:v>
                </c:pt>
                <c:pt idx="48">
                  <c:v>-1.7</c:v>
                </c:pt>
              </c:numCache>
            </c:numRef>
          </c:xVal>
          <c:yVal>
            <c:numRef>
              <c:f>em!$L$2:$L$50</c:f>
              <c:numCache>
                <c:formatCode>General</c:formatCode>
                <c:ptCount val="49"/>
                <c:pt idx="0">
                  <c:v>49</c:v>
                </c:pt>
                <c:pt idx="1">
                  <c:v>48</c:v>
                </c:pt>
                <c:pt idx="2">
                  <c:v>47</c:v>
                </c:pt>
                <c:pt idx="3">
                  <c:v>46</c:v>
                </c:pt>
                <c:pt idx="4">
                  <c:v>45</c:v>
                </c:pt>
                <c:pt idx="5">
                  <c:v>44</c:v>
                </c:pt>
                <c:pt idx="6">
                  <c:v>43</c:v>
                </c:pt>
                <c:pt idx="7">
                  <c:v>42</c:v>
                </c:pt>
                <c:pt idx="8">
                  <c:v>41</c:v>
                </c:pt>
                <c:pt idx="9">
                  <c:v>40</c:v>
                </c:pt>
                <c:pt idx="10">
                  <c:v>39</c:v>
                </c:pt>
                <c:pt idx="11">
                  <c:v>38</c:v>
                </c:pt>
                <c:pt idx="12">
                  <c:v>37</c:v>
                </c:pt>
                <c:pt idx="13">
                  <c:v>36</c:v>
                </c:pt>
                <c:pt idx="14">
                  <c:v>35</c:v>
                </c:pt>
                <c:pt idx="15">
                  <c:v>34</c:v>
                </c:pt>
                <c:pt idx="16">
                  <c:v>33</c:v>
                </c:pt>
                <c:pt idx="17">
                  <c:v>32</c:v>
                </c:pt>
                <c:pt idx="18">
                  <c:v>31</c:v>
                </c:pt>
                <c:pt idx="19">
                  <c:v>30</c:v>
                </c:pt>
                <c:pt idx="20">
                  <c:v>29</c:v>
                </c:pt>
                <c:pt idx="21">
                  <c:v>28</c:v>
                </c:pt>
                <c:pt idx="22">
                  <c:v>27</c:v>
                </c:pt>
                <c:pt idx="23">
                  <c:v>26</c:v>
                </c:pt>
                <c:pt idx="24">
                  <c:v>25</c:v>
                </c:pt>
                <c:pt idx="25">
                  <c:v>24</c:v>
                </c:pt>
                <c:pt idx="26">
                  <c:v>23</c:v>
                </c:pt>
                <c:pt idx="27">
                  <c:v>22</c:v>
                </c:pt>
                <c:pt idx="28">
                  <c:v>21</c:v>
                </c:pt>
                <c:pt idx="29">
                  <c:v>20</c:v>
                </c:pt>
                <c:pt idx="30">
                  <c:v>19</c:v>
                </c:pt>
                <c:pt idx="31">
                  <c:v>18</c:v>
                </c:pt>
                <c:pt idx="32">
                  <c:v>17</c:v>
                </c:pt>
                <c:pt idx="33">
                  <c:v>16</c:v>
                </c:pt>
                <c:pt idx="34">
                  <c:v>15</c:v>
                </c:pt>
                <c:pt idx="35">
                  <c:v>14</c:v>
                </c:pt>
                <c:pt idx="36">
                  <c:v>13</c:v>
                </c:pt>
                <c:pt idx="37">
                  <c:v>12</c:v>
                </c:pt>
                <c:pt idx="38">
                  <c:v>11</c:v>
                </c:pt>
                <c:pt idx="39">
                  <c:v>10</c:v>
                </c:pt>
                <c:pt idx="40">
                  <c:v>9</c:v>
                </c:pt>
                <c:pt idx="41">
                  <c:v>8</c:v>
                </c:pt>
                <c:pt idx="42">
                  <c:v>7</c:v>
                </c:pt>
                <c:pt idx="43">
                  <c:v>6</c:v>
                </c:pt>
                <c:pt idx="44">
                  <c:v>5</c:v>
                </c:pt>
                <c:pt idx="45">
                  <c:v>4</c:v>
                </c:pt>
                <c:pt idx="46">
                  <c:v>3</c:v>
                </c:pt>
                <c:pt idx="47">
                  <c:v>2</c:v>
                </c:pt>
                <c:pt idx="48">
                  <c:v>1</c:v>
                </c:pt>
              </c:numCache>
            </c:numRef>
          </c:yVal>
          <c:smooth val="0"/>
          <c:extLst>
            <c:ext xmlns:c15="http://schemas.microsoft.com/office/drawing/2012/chart" uri="{02D57815-91ED-43cb-92C2-25804820EDAC}">
              <c15:datalabelsRange>
                <c15:f>em!$B$2:$B$50</c15:f>
                <c15:dlblRangeCache>
                  <c:ptCount val="49"/>
                  <c:pt idx="0">
                    <c:v>insula</c:v>
                  </c:pt>
                  <c:pt idx="1">
                    <c:v>insula</c:v>
                  </c:pt>
                  <c:pt idx="2">
                    <c:v>insula</c:v>
                  </c:pt>
                  <c:pt idx="3">
                    <c:v>insula</c:v>
                  </c:pt>
                  <c:pt idx="4">
                    <c:v>insula</c:v>
                  </c:pt>
                  <c:pt idx="5">
                    <c:v>insula</c:v>
                  </c:pt>
                  <c:pt idx="6">
                    <c:v>insula</c:v>
                  </c:pt>
                  <c:pt idx="7">
                    <c:v>insula</c:v>
                  </c:pt>
                  <c:pt idx="8">
                    <c:v>insula</c:v>
                  </c:pt>
                  <c:pt idx="9">
                    <c:v>insula</c:v>
                  </c:pt>
                  <c:pt idx="10">
                    <c:v>amygdala</c:v>
                  </c:pt>
                  <c:pt idx="11">
                    <c:v>anterior cingulate gyrus</c:v>
                  </c:pt>
                  <c:pt idx="12">
                    <c:v>anterior cingulate gyrus</c:v>
                  </c:pt>
                  <c:pt idx="13">
                    <c:v>anterior cingulate gyrus</c:v>
                  </c:pt>
                  <c:pt idx="14">
                    <c:v>anterior cingulate gyrus</c:v>
                  </c:pt>
                  <c:pt idx="15">
                    <c:v>anterior cingulate gyrus</c:v>
                  </c:pt>
                  <c:pt idx="16">
                    <c:v>anterior cingulate gyrus</c:v>
                  </c:pt>
                  <c:pt idx="17">
                    <c:v>grey matter</c:v>
                  </c:pt>
                  <c:pt idx="18">
                    <c:v>subcortex</c:v>
                  </c:pt>
                  <c:pt idx="19">
                    <c:v>IFG pars triangularis</c:v>
                  </c:pt>
                  <c:pt idx="20">
                    <c:v>inferior frontal gyrus</c:v>
                  </c:pt>
                  <c:pt idx="21">
                    <c:v>anterior cingulate gyrus</c:v>
                  </c:pt>
                  <c:pt idx="22">
                    <c:v>anterior cingulate gyrus</c:v>
                  </c:pt>
                  <c:pt idx="23">
                    <c:v>inferior frontal gyrus</c:v>
                  </c:pt>
                  <c:pt idx="24">
                    <c:v>inferior frontal gyrus</c:v>
                  </c:pt>
                  <c:pt idx="25">
                    <c:v>insula</c:v>
                  </c:pt>
                  <c:pt idx="26">
                    <c:v>insula</c:v>
                  </c:pt>
                  <c:pt idx="27">
                    <c:v>medial frontal cortex</c:v>
                  </c:pt>
                  <c:pt idx="28">
                    <c:v>medial frontal cortex</c:v>
                  </c:pt>
                  <c:pt idx="29">
                    <c:v>precuneus</c:v>
                  </c:pt>
                  <c:pt idx="30">
                    <c:v>precuneus</c:v>
                  </c:pt>
                  <c:pt idx="31">
                    <c:v>supplementary motor area</c:v>
                  </c:pt>
                  <c:pt idx="32">
                    <c:v>supplementary motor area</c:v>
                  </c:pt>
                  <c:pt idx="33">
                    <c:v>temperoparietal junction</c:v>
                  </c:pt>
                  <c:pt idx="34">
                    <c:v>temperoparietal junction</c:v>
                  </c:pt>
                  <c:pt idx="35">
                    <c:v>amygdala</c:v>
                  </c:pt>
                  <c:pt idx="36">
                    <c:v>amygdala</c:v>
                  </c:pt>
                  <c:pt idx="37">
                    <c:v>amygdala</c:v>
                  </c:pt>
                  <c:pt idx="38">
                    <c:v>parahippocampal cortex</c:v>
                  </c:pt>
                  <c:pt idx="39">
                    <c:v>parahippocampal cortex</c:v>
                  </c:pt>
                  <c:pt idx="40">
                    <c:v>parahippocampal cortex</c:v>
                  </c:pt>
                  <c:pt idx="41">
                    <c:v>parahippocampal cortex</c:v>
                  </c:pt>
                  <c:pt idx="42">
                    <c:v>parahippocampal cortex</c:v>
                  </c:pt>
                  <c:pt idx="43">
                    <c:v>parahippocampal cortex</c:v>
                  </c:pt>
                  <c:pt idx="44">
                    <c:v>posterior cingulate gyrus</c:v>
                  </c:pt>
                  <c:pt idx="45">
                    <c:v>posterior cingulate gyrus</c:v>
                  </c:pt>
                  <c:pt idx="46">
                    <c:v>posterior cingulate gyrus</c:v>
                  </c:pt>
                  <c:pt idx="47">
                    <c:v>posterior cingulate gyrus</c:v>
                  </c:pt>
                  <c:pt idx="48">
                    <c:v>medial frontal cortex</c:v>
                  </c:pt>
                </c15:dlblRangeCache>
              </c15:datalabelsRange>
            </c:ext>
            <c:ext xmlns:c16="http://schemas.microsoft.com/office/drawing/2014/chart" uri="{C3380CC4-5D6E-409C-BE32-E72D297353CC}">
              <c16:uniqueId val="{00000064-E3B5-894A-880E-FE57A215C5A8}"/>
            </c:ext>
          </c:extLst>
        </c:ser>
        <c:ser>
          <c:idx val="3"/>
          <c:order val="3"/>
          <c:tx>
            <c:v>value</c:v>
          </c:tx>
          <c:spPr>
            <a:ln w="25400" cap="rnd">
              <a:noFill/>
              <a:round/>
            </a:ln>
            <a:effectLst/>
          </c:spPr>
          <c:marker>
            <c:symbol val="none"/>
          </c:marker>
          <c:dLbls>
            <c:dLbl>
              <c:idx val="0"/>
              <c:tx>
                <c:rich>
                  <a:bodyPr/>
                  <a:lstStyle/>
                  <a:p>
                    <a:fld id="{144A3DAB-1959-4FB6-B961-6CE6D87893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E3B5-894A-880E-FE57A215C5A8}"/>
                </c:ext>
              </c:extLst>
            </c:dLbl>
            <c:dLbl>
              <c:idx val="1"/>
              <c:tx>
                <c:rich>
                  <a:bodyPr/>
                  <a:lstStyle/>
                  <a:p>
                    <a:fld id="{4F87734E-688B-45B6-B2BD-1D0F05B3DA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E3B5-894A-880E-FE57A215C5A8}"/>
                </c:ext>
              </c:extLst>
            </c:dLbl>
            <c:dLbl>
              <c:idx val="2"/>
              <c:tx>
                <c:rich>
                  <a:bodyPr/>
                  <a:lstStyle/>
                  <a:p>
                    <a:fld id="{465D6CD0-FD96-4029-8D9B-2F436BC3EC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E3B5-894A-880E-FE57A215C5A8}"/>
                </c:ext>
              </c:extLst>
            </c:dLbl>
            <c:dLbl>
              <c:idx val="3"/>
              <c:tx>
                <c:rich>
                  <a:bodyPr/>
                  <a:lstStyle/>
                  <a:p>
                    <a:fld id="{C6B16045-592C-4BAD-82DB-6260A28918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E3B5-894A-880E-FE57A215C5A8}"/>
                </c:ext>
              </c:extLst>
            </c:dLbl>
            <c:dLbl>
              <c:idx val="4"/>
              <c:tx>
                <c:rich>
                  <a:bodyPr/>
                  <a:lstStyle/>
                  <a:p>
                    <a:fld id="{F2B9BF5F-044B-43DE-9850-481968212C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E3B5-894A-880E-FE57A215C5A8}"/>
                </c:ext>
              </c:extLst>
            </c:dLbl>
            <c:dLbl>
              <c:idx val="5"/>
              <c:tx>
                <c:rich>
                  <a:bodyPr/>
                  <a:lstStyle/>
                  <a:p>
                    <a:fld id="{7C386F32-7D29-4CF8-AB7E-ACA83DA2BE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E3B5-894A-880E-FE57A215C5A8}"/>
                </c:ext>
              </c:extLst>
            </c:dLbl>
            <c:dLbl>
              <c:idx val="6"/>
              <c:tx>
                <c:rich>
                  <a:bodyPr/>
                  <a:lstStyle/>
                  <a:p>
                    <a:fld id="{489F86A9-B47B-4502-8F6E-EB41BF9E83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E3B5-894A-880E-FE57A215C5A8}"/>
                </c:ext>
              </c:extLst>
            </c:dLbl>
            <c:dLbl>
              <c:idx val="7"/>
              <c:tx>
                <c:rich>
                  <a:bodyPr/>
                  <a:lstStyle/>
                  <a:p>
                    <a:fld id="{66C89F6E-E093-45CF-93E8-FBB36A5B6F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E3B5-894A-880E-FE57A215C5A8}"/>
                </c:ext>
              </c:extLst>
            </c:dLbl>
            <c:dLbl>
              <c:idx val="8"/>
              <c:tx>
                <c:rich>
                  <a:bodyPr/>
                  <a:lstStyle/>
                  <a:p>
                    <a:fld id="{B143F01F-1657-4B24-8E25-A29C580DEE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E3B5-894A-880E-FE57A215C5A8}"/>
                </c:ext>
              </c:extLst>
            </c:dLbl>
            <c:dLbl>
              <c:idx val="9"/>
              <c:tx>
                <c:rich>
                  <a:bodyPr/>
                  <a:lstStyle/>
                  <a:p>
                    <a:fld id="{0E4C10C6-70AC-4EE8-8C6F-4EDCD202AC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E3B5-894A-880E-FE57A215C5A8}"/>
                </c:ext>
              </c:extLst>
            </c:dLbl>
            <c:dLbl>
              <c:idx val="10"/>
              <c:tx>
                <c:rich>
                  <a:bodyPr/>
                  <a:lstStyle/>
                  <a:p>
                    <a:fld id="{675E0A02-1523-4867-857F-8AFF260CD9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E3B5-894A-880E-FE57A215C5A8}"/>
                </c:ext>
              </c:extLst>
            </c:dLbl>
            <c:dLbl>
              <c:idx val="11"/>
              <c:tx>
                <c:rich>
                  <a:bodyPr/>
                  <a:lstStyle/>
                  <a:p>
                    <a:fld id="{C224CE91-783C-455A-B17F-EE451F01A0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E3B5-894A-880E-FE57A215C5A8}"/>
                </c:ext>
              </c:extLst>
            </c:dLbl>
            <c:dLbl>
              <c:idx val="12"/>
              <c:tx>
                <c:rich>
                  <a:bodyPr/>
                  <a:lstStyle/>
                  <a:p>
                    <a:fld id="{91143561-36CF-48EB-9393-6349A5F8AB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E3B5-894A-880E-FE57A215C5A8}"/>
                </c:ext>
              </c:extLst>
            </c:dLbl>
            <c:dLbl>
              <c:idx val="13"/>
              <c:tx>
                <c:rich>
                  <a:bodyPr/>
                  <a:lstStyle/>
                  <a:p>
                    <a:fld id="{31517F98-39AD-4241-88BF-1F89AE4F49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E3B5-894A-880E-FE57A215C5A8}"/>
                </c:ext>
              </c:extLst>
            </c:dLbl>
            <c:dLbl>
              <c:idx val="14"/>
              <c:tx>
                <c:rich>
                  <a:bodyPr/>
                  <a:lstStyle/>
                  <a:p>
                    <a:fld id="{25816CD2-A669-4A81-A818-B4A637DC31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E3B5-894A-880E-FE57A215C5A8}"/>
                </c:ext>
              </c:extLst>
            </c:dLbl>
            <c:dLbl>
              <c:idx val="15"/>
              <c:tx>
                <c:rich>
                  <a:bodyPr/>
                  <a:lstStyle/>
                  <a:p>
                    <a:fld id="{7FE5A8E8-AF8C-44CF-BE1B-A7FCADCA56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E3B5-894A-880E-FE57A215C5A8}"/>
                </c:ext>
              </c:extLst>
            </c:dLbl>
            <c:dLbl>
              <c:idx val="16"/>
              <c:tx>
                <c:rich>
                  <a:bodyPr/>
                  <a:lstStyle/>
                  <a:p>
                    <a:fld id="{4D105716-F882-45A7-B05F-2541FDBCF2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E3B5-894A-880E-FE57A215C5A8}"/>
                </c:ext>
              </c:extLst>
            </c:dLbl>
            <c:dLbl>
              <c:idx val="17"/>
              <c:tx>
                <c:rich>
                  <a:bodyPr/>
                  <a:lstStyle/>
                  <a:p>
                    <a:fld id="{E1BE67F2-8AA7-4066-84DF-90F3F19BBA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E3B5-894A-880E-FE57A215C5A8}"/>
                </c:ext>
              </c:extLst>
            </c:dLbl>
            <c:dLbl>
              <c:idx val="18"/>
              <c:tx>
                <c:rich>
                  <a:bodyPr/>
                  <a:lstStyle/>
                  <a:p>
                    <a:fld id="{0FD32A99-C9CD-4130-A351-BD3DC91480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E3B5-894A-880E-FE57A215C5A8}"/>
                </c:ext>
              </c:extLst>
            </c:dLbl>
            <c:dLbl>
              <c:idx val="19"/>
              <c:tx>
                <c:rich>
                  <a:bodyPr/>
                  <a:lstStyle/>
                  <a:p>
                    <a:fld id="{16643138-52D3-4681-AC82-076D3BC7FE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E3B5-894A-880E-FE57A215C5A8}"/>
                </c:ext>
              </c:extLst>
            </c:dLbl>
            <c:dLbl>
              <c:idx val="20"/>
              <c:tx>
                <c:rich>
                  <a:bodyPr/>
                  <a:lstStyle/>
                  <a:p>
                    <a:fld id="{BF7E5E67-6D16-4F8C-B61F-641FF61E97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E3B5-894A-880E-FE57A215C5A8}"/>
                </c:ext>
              </c:extLst>
            </c:dLbl>
            <c:dLbl>
              <c:idx val="21"/>
              <c:tx>
                <c:rich>
                  <a:bodyPr/>
                  <a:lstStyle/>
                  <a:p>
                    <a:fld id="{FE9EB781-3879-4A7C-B568-EF132D8096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E3B5-894A-880E-FE57A215C5A8}"/>
                </c:ext>
              </c:extLst>
            </c:dLbl>
            <c:dLbl>
              <c:idx val="22"/>
              <c:tx>
                <c:rich>
                  <a:bodyPr/>
                  <a:lstStyle/>
                  <a:p>
                    <a:fld id="{90EEBE39-3FD9-4AD7-9E93-90EADA511F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E3B5-894A-880E-FE57A215C5A8}"/>
                </c:ext>
              </c:extLst>
            </c:dLbl>
            <c:dLbl>
              <c:idx val="23"/>
              <c:tx>
                <c:rich>
                  <a:bodyPr/>
                  <a:lstStyle/>
                  <a:p>
                    <a:fld id="{A672F939-42E0-4911-8DB3-C3C0699BC9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E3B5-894A-880E-FE57A215C5A8}"/>
                </c:ext>
              </c:extLst>
            </c:dLbl>
            <c:dLbl>
              <c:idx val="24"/>
              <c:tx>
                <c:rich>
                  <a:bodyPr/>
                  <a:lstStyle/>
                  <a:p>
                    <a:fld id="{BE1AC25A-D909-4696-9744-56E840B3F7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E3B5-894A-880E-FE57A215C5A8}"/>
                </c:ext>
              </c:extLst>
            </c:dLbl>
            <c:dLbl>
              <c:idx val="25"/>
              <c:tx>
                <c:rich>
                  <a:bodyPr/>
                  <a:lstStyle/>
                  <a:p>
                    <a:fld id="{B53F8D83-AC8F-4BAF-BD03-A4F063F3F9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E3B5-894A-880E-FE57A215C5A8}"/>
                </c:ext>
              </c:extLst>
            </c:dLbl>
            <c:dLbl>
              <c:idx val="26"/>
              <c:tx>
                <c:rich>
                  <a:bodyPr/>
                  <a:lstStyle/>
                  <a:p>
                    <a:fld id="{38392E83-7859-4FB2-84E0-99D9B3F7B2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E3B5-894A-880E-FE57A215C5A8}"/>
                </c:ext>
              </c:extLst>
            </c:dLbl>
            <c:dLbl>
              <c:idx val="27"/>
              <c:tx>
                <c:rich>
                  <a:bodyPr/>
                  <a:lstStyle/>
                  <a:p>
                    <a:fld id="{107216DE-FD45-40DE-847D-0E435FD86C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E3B5-894A-880E-FE57A215C5A8}"/>
                </c:ext>
              </c:extLst>
            </c:dLbl>
            <c:dLbl>
              <c:idx val="28"/>
              <c:tx>
                <c:rich>
                  <a:bodyPr/>
                  <a:lstStyle/>
                  <a:p>
                    <a:fld id="{D1D30B07-D593-4DFE-9A13-613A5AFC5E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E3B5-894A-880E-FE57A215C5A8}"/>
                </c:ext>
              </c:extLst>
            </c:dLbl>
            <c:dLbl>
              <c:idx val="29"/>
              <c:tx>
                <c:rich>
                  <a:bodyPr/>
                  <a:lstStyle/>
                  <a:p>
                    <a:fld id="{5805830E-BAE8-42CE-A5AE-F047B58FC4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E3B5-894A-880E-FE57A215C5A8}"/>
                </c:ext>
              </c:extLst>
            </c:dLbl>
            <c:dLbl>
              <c:idx val="30"/>
              <c:tx>
                <c:rich>
                  <a:bodyPr/>
                  <a:lstStyle/>
                  <a:p>
                    <a:fld id="{7F89C7B7-0E70-4551-BC73-5D72143CA6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E3B5-894A-880E-FE57A215C5A8}"/>
                </c:ext>
              </c:extLst>
            </c:dLbl>
            <c:dLbl>
              <c:idx val="31"/>
              <c:tx>
                <c:rich>
                  <a:bodyPr/>
                  <a:lstStyle/>
                  <a:p>
                    <a:fld id="{696870E6-AD5B-4BBB-B9B0-31BC06052C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E3B5-894A-880E-FE57A215C5A8}"/>
                </c:ext>
              </c:extLst>
            </c:dLbl>
            <c:dLbl>
              <c:idx val="32"/>
              <c:tx>
                <c:rich>
                  <a:bodyPr/>
                  <a:lstStyle/>
                  <a:p>
                    <a:fld id="{36119E08-8B80-430B-8A1E-054E0D7A11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E3B5-894A-880E-FE57A215C5A8}"/>
                </c:ext>
              </c:extLst>
            </c:dLbl>
            <c:dLbl>
              <c:idx val="33"/>
              <c:tx>
                <c:rich>
                  <a:bodyPr/>
                  <a:lstStyle/>
                  <a:p>
                    <a:fld id="{B177CC77-83C1-4E20-8788-DAF7A7918A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E3B5-894A-880E-FE57A215C5A8}"/>
                </c:ext>
              </c:extLst>
            </c:dLbl>
            <c:dLbl>
              <c:idx val="34"/>
              <c:tx>
                <c:rich>
                  <a:bodyPr/>
                  <a:lstStyle/>
                  <a:p>
                    <a:fld id="{2F5278FE-FC4F-421B-8BCE-34DB7568FD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E3B5-894A-880E-FE57A215C5A8}"/>
                </c:ext>
              </c:extLst>
            </c:dLbl>
            <c:dLbl>
              <c:idx val="35"/>
              <c:tx>
                <c:rich>
                  <a:bodyPr/>
                  <a:lstStyle/>
                  <a:p>
                    <a:fld id="{0E26D90B-E0F8-4C00-B0BB-D8BFDE1F41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E3B5-894A-880E-FE57A215C5A8}"/>
                </c:ext>
              </c:extLst>
            </c:dLbl>
            <c:dLbl>
              <c:idx val="36"/>
              <c:tx>
                <c:rich>
                  <a:bodyPr/>
                  <a:lstStyle/>
                  <a:p>
                    <a:fld id="{0228D55D-FA83-49AF-AA43-1F9F7101BD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E3B5-894A-880E-FE57A215C5A8}"/>
                </c:ext>
              </c:extLst>
            </c:dLbl>
            <c:dLbl>
              <c:idx val="37"/>
              <c:tx>
                <c:rich>
                  <a:bodyPr/>
                  <a:lstStyle/>
                  <a:p>
                    <a:fld id="{1F55544E-FEA3-4B44-A233-C8BC2431E2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E3B5-894A-880E-FE57A215C5A8}"/>
                </c:ext>
              </c:extLst>
            </c:dLbl>
            <c:dLbl>
              <c:idx val="38"/>
              <c:tx>
                <c:rich>
                  <a:bodyPr/>
                  <a:lstStyle/>
                  <a:p>
                    <a:fld id="{E64B4FB4-884F-4A7E-822B-AE46138D23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E3B5-894A-880E-FE57A215C5A8}"/>
                </c:ext>
              </c:extLst>
            </c:dLbl>
            <c:dLbl>
              <c:idx val="39"/>
              <c:tx>
                <c:rich>
                  <a:bodyPr/>
                  <a:lstStyle/>
                  <a:p>
                    <a:fld id="{72CF6FA1-77BD-4F77-BF81-48E137CE80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C-E3B5-894A-880E-FE57A215C5A8}"/>
                </c:ext>
              </c:extLst>
            </c:dLbl>
            <c:dLbl>
              <c:idx val="40"/>
              <c:tx>
                <c:rich>
                  <a:bodyPr/>
                  <a:lstStyle/>
                  <a:p>
                    <a:fld id="{AA1BDCFA-F6A1-4EFE-931B-CD8EAE125F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E3B5-894A-880E-FE57A215C5A8}"/>
                </c:ext>
              </c:extLst>
            </c:dLbl>
            <c:dLbl>
              <c:idx val="41"/>
              <c:tx>
                <c:rich>
                  <a:bodyPr/>
                  <a:lstStyle/>
                  <a:p>
                    <a:fld id="{64B451FC-48DC-4E37-8B44-69B291C9B7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E3B5-894A-880E-FE57A215C5A8}"/>
                </c:ext>
              </c:extLst>
            </c:dLbl>
            <c:dLbl>
              <c:idx val="42"/>
              <c:tx>
                <c:rich>
                  <a:bodyPr/>
                  <a:lstStyle/>
                  <a:p>
                    <a:fld id="{140A3BEE-C74A-4BC6-BFC0-CC95E1B45F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E3B5-894A-880E-FE57A215C5A8}"/>
                </c:ext>
              </c:extLst>
            </c:dLbl>
            <c:dLbl>
              <c:idx val="43"/>
              <c:tx>
                <c:rich>
                  <a:bodyPr/>
                  <a:lstStyle/>
                  <a:p>
                    <a:fld id="{ED4FE997-47D3-4239-9B25-6EB043682F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E3B5-894A-880E-FE57A215C5A8}"/>
                </c:ext>
              </c:extLst>
            </c:dLbl>
            <c:dLbl>
              <c:idx val="44"/>
              <c:tx>
                <c:rich>
                  <a:bodyPr/>
                  <a:lstStyle/>
                  <a:p>
                    <a:fld id="{B3D52DF2-E37A-4B99-8ADF-8BC7FE0C9B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E3B5-894A-880E-FE57A215C5A8}"/>
                </c:ext>
              </c:extLst>
            </c:dLbl>
            <c:dLbl>
              <c:idx val="45"/>
              <c:tx>
                <c:rich>
                  <a:bodyPr/>
                  <a:lstStyle/>
                  <a:p>
                    <a:fld id="{248ACC6B-43C6-4410-ACD6-202C3D068A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E3B5-894A-880E-FE57A215C5A8}"/>
                </c:ext>
              </c:extLst>
            </c:dLbl>
            <c:dLbl>
              <c:idx val="46"/>
              <c:tx>
                <c:rich>
                  <a:bodyPr/>
                  <a:lstStyle/>
                  <a:p>
                    <a:fld id="{EFAA5FFC-6A4B-4E19-8A9E-779194268C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E3B5-894A-880E-FE57A215C5A8}"/>
                </c:ext>
              </c:extLst>
            </c:dLbl>
            <c:dLbl>
              <c:idx val="47"/>
              <c:tx>
                <c:rich>
                  <a:bodyPr/>
                  <a:lstStyle/>
                  <a:p>
                    <a:fld id="{C3CBB49E-B55C-4C9D-8F0C-C34B1545D4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4-E3B5-894A-880E-FE57A215C5A8}"/>
                </c:ext>
              </c:extLst>
            </c:dLbl>
            <c:dLbl>
              <c:idx val="48"/>
              <c:tx>
                <c:rich>
                  <a:bodyPr/>
                  <a:lstStyle/>
                  <a:p>
                    <a:fld id="{87C48923-1759-43DB-93F4-0D21F6D1C6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E3B5-894A-880E-FE57A215C5A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em!$R$2:$R$50</c:f>
              <c:numCache>
                <c:formatCode>General</c:formatCode>
                <c:ptCount val="49"/>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numCache>
            </c:numRef>
          </c:xVal>
          <c:yVal>
            <c:numRef>
              <c:f>em!$L$2:$L$50</c:f>
              <c:numCache>
                <c:formatCode>General</c:formatCode>
                <c:ptCount val="49"/>
                <c:pt idx="0">
                  <c:v>49</c:v>
                </c:pt>
                <c:pt idx="1">
                  <c:v>48</c:v>
                </c:pt>
                <c:pt idx="2">
                  <c:v>47</c:v>
                </c:pt>
                <c:pt idx="3">
                  <c:v>46</c:v>
                </c:pt>
                <c:pt idx="4">
                  <c:v>45</c:v>
                </c:pt>
                <c:pt idx="5">
                  <c:v>44</c:v>
                </c:pt>
                <c:pt idx="6">
                  <c:v>43</c:v>
                </c:pt>
                <c:pt idx="7">
                  <c:v>42</c:v>
                </c:pt>
                <c:pt idx="8">
                  <c:v>41</c:v>
                </c:pt>
                <c:pt idx="9">
                  <c:v>40</c:v>
                </c:pt>
                <c:pt idx="10">
                  <c:v>39</c:v>
                </c:pt>
                <c:pt idx="11">
                  <c:v>38</c:v>
                </c:pt>
                <c:pt idx="12">
                  <c:v>37</c:v>
                </c:pt>
                <c:pt idx="13">
                  <c:v>36</c:v>
                </c:pt>
                <c:pt idx="14">
                  <c:v>35</c:v>
                </c:pt>
                <c:pt idx="15">
                  <c:v>34</c:v>
                </c:pt>
                <c:pt idx="16">
                  <c:v>33</c:v>
                </c:pt>
                <c:pt idx="17">
                  <c:v>32</c:v>
                </c:pt>
                <c:pt idx="18">
                  <c:v>31</c:v>
                </c:pt>
                <c:pt idx="19">
                  <c:v>30</c:v>
                </c:pt>
                <c:pt idx="20">
                  <c:v>29</c:v>
                </c:pt>
                <c:pt idx="21">
                  <c:v>28</c:v>
                </c:pt>
                <c:pt idx="22">
                  <c:v>27</c:v>
                </c:pt>
                <c:pt idx="23">
                  <c:v>26</c:v>
                </c:pt>
                <c:pt idx="24">
                  <c:v>25</c:v>
                </c:pt>
                <c:pt idx="25">
                  <c:v>24</c:v>
                </c:pt>
                <c:pt idx="26">
                  <c:v>23</c:v>
                </c:pt>
                <c:pt idx="27">
                  <c:v>22</c:v>
                </c:pt>
                <c:pt idx="28">
                  <c:v>21</c:v>
                </c:pt>
                <c:pt idx="29">
                  <c:v>20</c:v>
                </c:pt>
                <c:pt idx="30">
                  <c:v>19</c:v>
                </c:pt>
                <c:pt idx="31">
                  <c:v>18</c:v>
                </c:pt>
                <c:pt idx="32">
                  <c:v>17</c:v>
                </c:pt>
                <c:pt idx="33">
                  <c:v>16</c:v>
                </c:pt>
                <c:pt idx="34">
                  <c:v>15</c:v>
                </c:pt>
                <c:pt idx="35">
                  <c:v>14</c:v>
                </c:pt>
                <c:pt idx="36">
                  <c:v>13</c:v>
                </c:pt>
                <c:pt idx="37">
                  <c:v>12</c:v>
                </c:pt>
                <c:pt idx="38">
                  <c:v>11</c:v>
                </c:pt>
                <c:pt idx="39">
                  <c:v>10</c:v>
                </c:pt>
                <c:pt idx="40">
                  <c:v>9</c:v>
                </c:pt>
                <c:pt idx="41">
                  <c:v>8</c:v>
                </c:pt>
                <c:pt idx="42">
                  <c:v>7</c:v>
                </c:pt>
                <c:pt idx="43">
                  <c:v>6</c:v>
                </c:pt>
                <c:pt idx="44">
                  <c:v>5</c:v>
                </c:pt>
                <c:pt idx="45">
                  <c:v>4</c:v>
                </c:pt>
                <c:pt idx="46">
                  <c:v>3</c:v>
                </c:pt>
                <c:pt idx="47">
                  <c:v>2</c:v>
                </c:pt>
                <c:pt idx="48">
                  <c:v>1</c:v>
                </c:pt>
              </c:numCache>
            </c:numRef>
          </c:yVal>
          <c:smooth val="0"/>
          <c:extLst>
            <c:ext xmlns:c15="http://schemas.microsoft.com/office/drawing/2012/chart" uri="{02D57815-91ED-43cb-92C2-25804820EDAC}">
              <c15:datalabelsRange>
                <c15:f>em!$S$2:$S$50</c15:f>
                <c15:dlblRangeCache>
                  <c:ptCount val="49"/>
                  <c:pt idx="0">
                    <c:v>0.004 [-0.18; 0.191]</c:v>
                  </c:pt>
                  <c:pt idx="1">
                    <c:v>-0.07 [-0.26; 0.107]</c:v>
                  </c:pt>
                  <c:pt idx="2">
                    <c:v>-0.01 [-0.20; 0.168]</c:v>
                  </c:pt>
                  <c:pt idx="3">
                    <c:v>0.175 [-0.01; 0.362]</c:v>
                  </c:pt>
                  <c:pt idx="4">
                    <c:v>0.014 [-0.17; 0.201]</c:v>
                  </c:pt>
                  <c:pt idx="5">
                    <c:v>-0.02 [-0.21; 0.160]</c:v>
                  </c:pt>
                  <c:pt idx="6">
                    <c:v>0.086 [-0.10; 0.273]</c:v>
                  </c:pt>
                  <c:pt idx="7">
                    <c:v>-0.06 [-0.25; 0.118]</c:v>
                  </c:pt>
                  <c:pt idx="8">
                    <c:v>0.057 [-0.12; 0.244]</c:v>
                  </c:pt>
                  <c:pt idx="9">
                    <c:v>0.045 [-0.14; 0.232]</c:v>
                  </c:pt>
                  <c:pt idx="10">
                    <c:v>0.712 [0.168; 1.255]</c:v>
                  </c:pt>
                  <c:pt idx="11">
                    <c:v>0.561 [0.153; 0.970]</c:v>
                  </c:pt>
                  <c:pt idx="12">
                    <c:v>0.422 [0.013; 0.831]</c:v>
                  </c:pt>
                  <c:pt idx="13">
                    <c:v>0.463 [0.054; 0.872]</c:v>
                  </c:pt>
                  <c:pt idx="14">
                    <c:v>0.441 [0.032; 0.850]</c:v>
                  </c:pt>
                  <c:pt idx="15">
                    <c:v>0.522 [0.114; 0.931]</c:v>
                  </c:pt>
                  <c:pt idx="16">
                    <c:v>0.479 [0.071; 0.888]</c:v>
                  </c:pt>
                  <c:pt idx="17">
                    <c:v>-0.05 [-0.44; 0.341]</c:v>
                  </c:pt>
                  <c:pt idx="18">
                    <c:v>-0.13 [-0.52; 0.261]</c:v>
                  </c:pt>
                  <c:pt idx="19">
                    <c:v>0.177 [0.024; 0.331]</c:v>
                  </c:pt>
                  <c:pt idx="20">
                    <c:v>0.170 [0.016; 0.323]</c:v>
                  </c:pt>
                  <c:pt idx="21">
                    <c:v>-0.12 [-0.44; 0.206]</c:v>
                  </c:pt>
                  <c:pt idx="22">
                    <c:v>-0.19 [-0.51; 0.134]</c:v>
                  </c:pt>
                  <c:pt idx="23">
                    <c:v>0.140 [-0.18; 0.467]</c:v>
                  </c:pt>
                  <c:pt idx="24">
                    <c:v>0.110 [-0.21; 0.437]</c:v>
                  </c:pt>
                  <c:pt idx="25">
                    <c:v>0.202 [-0.12; 0.529]</c:v>
                  </c:pt>
                  <c:pt idx="26">
                    <c:v>-0.05 [-0.37; 0.276]</c:v>
                  </c:pt>
                  <c:pt idx="27">
                    <c:v>0 [-0.32; 0.326]</c:v>
                  </c:pt>
                  <c:pt idx="28">
                    <c:v>-0.09 [-0.41; 0.236]</c:v>
                  </c:pt>
                  <c:pt idx="29">
                    <c:v>0.040 [-0.28; 0.366]</c:v>
                  </c:pt>
                  <c:pt idx="30">
                    <c:v>0.161 [-0.16; 0.488]</c:v>
                  </c:pt>
                  <c:pt idx="31">
                    <c:v>0.130 [-0.19; 0.457]</c:v>
                  </c:pt>
                  <c:pt idx="32">
                    <c:v>0.140 [-0.18; 0.467]</c:v>
                  </c:pt>
                  <c:pt idx="33">
                    <c:v>0.060 [-0.26; 0.386]</c:v>
                  </c:pt>
                  <c:pt idx="34">
                    <c:v>0.120 [-0.20; 0.447]</c:v>
                  </c:pt>
                  <c:pt idx="35">
                    <c:v>0.677 [0.202; 1.153]</c:v>
                  </c:pt>
                  <c:pt idx="36">
                    <c:v>0.536 [0.060; 1.011]</c:v>
                  </c:pt>
                  <c:pt idx="37">
                    <c:v>0.484 [0.009; 0.960]</c:v>
                  </c:pt>
                  <c:pt idx="38">
                    <c:v>4.22 [3.937; 4.502]</c:v>
                  </c:pt>
                  <c:pt idx="39">
                    <c:v>3.61 [3.327; 3.892]</c:v>
                  </c:pt>
                  <c:pt idx="40">
                    <c:v>4.35 [4.067; 4.632]</c:v>
                  </c:pt>
                  <c:pt idx="41">
                    <c:v>0.435 [0.152; 0.718]</c:v>
                  </c:pt>
                  <c:pt idx="42">
                    <c:v>0.320 [0.037; 0.603]</c:v>
                  </c:pt>
                  <c:pt idx="43">
                    <c:v>0.354 [0.071; 0.636]</c:v>
                  </c:pt>
                  <c:pt idx="44">
                    <c:v>3.66 [3.377; 3.942]</c:v>
                  </c:pt>
                  <c:pt idx="45">
                    <c:v>3.51 [3.227; 3.792]</c:v>
                  </c:pt>
                  <c:pt idx="46">
                    <c:v>0.244 [-0.03; 0.527]</c:v>
                  </c:pt>
                  <c:pt idx="47">
                    <c:v>0.354 [0.071; 0.636]</c:v>
                  </c:pt>
                  <c:pt idx="48">
                    <c:v>0.502 [0.027; 0.977]</c:v>
                  </c:pt>
                </c15:dlblRangeCache>
              </c15:datalabelsRange>
            </c:ext>
            <c:ext xmlns:c16="http://schemas.microsoft.com/office/drawing/2014/chart" uri="{C3380CC4-5D6E-409C-BE32-E72D297353CC}">
              <c16:uniqueId val="{00000096-E3B5-894A-880E-FE57A215C5A8}"/>
            </c:ext>
          </c:extLst>
        </c:ser>
        <c:dLbls>
          <c:showLegendKey val="0"/>
          <c:showVal val="0"/>
          <c:showCatName val="0"/>
          <c:showSerName val="0"/>
          <c:showPercent val="0"/>
          <c:showBubbleSize val="0"/>
        </c:dLbls>
        <c:axId val="1159489504"/>
        <c:axId val="1142193952"/>
      </c:scatterChart>
      <c:valAx>
        <c:axId val="1159489504"/>
        <c:scaling>
          <c:orientation val="minMax"/>
          <c:max val="5"/>
          <c:min val="-3"/>
        </c:scaling>
        <c:delete val="0"/>
        <c:axPos val="b"/>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2193952"/>
        <c:crosses val="autoZero"/>
        <c:crossBetween val="midCat"/>
      </c:valAx>
      <c:valAx>
        <c:axId val="1142193952"/>
        <c:scaling>
          <c:orientation val="minMax"/>
          <c:max val="50"/>
          <c:min val="0"/>
        </c:scaling>
        <c:delete val="1"/>
        <c:axPos val="l"/>
        <c:numFmt formatCode="General" sourceLinked="1"/>
        <c:majorTickMark val="none"/>
        <c:minorTickMark val="none"/>
        <c:tickLblPos val="nextTo"/>
        <c:crossAx val="1159489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data</c:v>
          </c:tx>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tom!$H$2:$H$70</c:f>
                <c:numCache>
                  <c:formatCode>General</c:formatCode>
                  <c:ptCount val="69"/>
                  <c:pt idx="0">
                    <c:v>0.18687523355276692</c:v>
                  </c:pt>
                  <c:pt idx="1">
                    <c:v>0.186875233552767</c:v>
                  </c:pt>
                  <c:pt idx="2">
                    <c:v>0.186875233552767</c:v>
                  </c:pt>
                  <c:pt idx="3">
                    <c:v>0.18687523355276661</c:v>
                  </c:pt>
                  <c:pt idx="4">
                    <c:v>0.18687523355276681</c:v>
                  </c:pt>
                  <c:pt idx="5">
                    <c:v>0.18687523355276708</c:v>
                  </c:pt>
                  <c:pt idx="6">
                    <c:v>0.18687523355276642</c:v>
                  </c:pt>
                  <c:pt idx="7">
                    <c:v>0.1868752335527665</c:v>
                  </c:pt>
                  <c:pt idx="8">
                    <c:v>0.18687523355276642</c:v>
                  </c:pt>
                  <c:pt idx="9">
                    <c:v>0.1868752335527665</c:v>
                  </c:pt>
                  <c:pt idx="10">
                    <c:v>0.47536109003912397</c:v>
                  </c:pt>
                  <c:pt idx="11">
                    <c:v>0.47536109003912363</c:v>
                  </c:pt>
                  <c:pt idx="12">
                    <c:v>0.47536109003912397</c:v>
                  </c:pt>
                  <c:pt idx="13">
                    <c:v>0.47536109003912397</c:v>
                  </c:pt>
                  <c:pt idx="14">
                    <c:v>0.47536109003912402</c:v>
                  </c:pt>
                  <c:pt idx="15">
                    <c:v>0.47536109003912402</c:v>
                  </c:pt>
                  <c:pt idx="16">
                    <c:v>0.461967941449893</c:v>
                  </c:pt>
                  <c:pt idx="17">
                    <c:v>0.461967941449893</c:v>
                  </c:pt>
                  <c:pt idx="18">
                    <c:v>0.46196794144989295</c:v>
                  </c:pt>
                  <c:pt idx="19">
                    <c:v>0.461967941449893</c:v>
                  </c:pt>
                  <c:pt idx="20">
                    <c:v>0.46196794144989306</c:v>
                  </c:pt>
                  <c:pt idx="21">
                    <c:v>0.46196794144989306</c:v>
                  </c:pt>
                  <c:pt idx="22">
                    <c:v>0.46196794144989295</c:v>
                  </c:pt>
                  <c:pt idx="23">
                    <c:v>0.46196794144989295</c:v>
                  </c:pt>
                  <c:pt idx="24">
                    <c:v>0.461967941449893</c:v>
                  </c:pt>
                  <c:pt idx="25">
                    <c:v>0.46196794144989306</c:v>
                  </c:pt>
                  <c:pt idx="26">
                    <c:v>0.46196794144989306</c:v>
                  </c:pt>
                  <c:pt idx="27">
                    <c:v>0.46196794144989306</c:v>
                  </c:pt>
                  <c:pt idx="28">
                    <c:v>0.461967941449893</c:v>
                  </c:pt>
                  <c:pt idx="29">
                    <c:v>0.461967941449893</c:v>
                  </c:pt>
                  <c:pt idx="30">
                    <c:v>0.46196794144989295</c:v>
                  </c:pt>
                  <c:pt idx="31">
                    <c:v>0.461967941449893</c:v>
                  </c:pt>
                  <c:pt idx="32">
                    <c:v>0.46196794144989295</c:v>
                  </c:pt>
                  <c:pt idx="33">
                    <c:v>0.46196794144989295</c:v>
                  </c:pt>
                  <c:pt idx="34">
                    <c:v>0.46196794144989295</c:v>
                  </c:pt>
                  <c:pt idx="35">
                    <c:v>0.46196794144989295</c:v>
                  </c:pt>
                  <c:pt idx="36">
                    <c:v>0.46196794144989295</c:v>
                  </c:pt>
                  <c:pt idx="37">
                    <c:v>0.46196794144989295</c:v>
                  </c:pt>
                  <c:pt idx="38">
                    <c:v>0.46196794144989306</c:v>
                  </c:pt>
                  <c:pt idx="39">
                    <c:v>0.461967941449893</c:v>
                  </c:pt>
                  <c:pt idx="40">
                    <c:v>0.46196794144989306</c:v>
                  </c:pt>
                  <c:pt idx="41">
                    <c:v>0.46196794144989306</c:v>
                  </c:pt>
                  <c:pt idx="42">
                    <c:v>0.46196794144989306</c:v>
                  </c:pt>
                  <c:pt idx="43">
                    <c:v>0.461967941449893</c:v>
                  </c:pt>
                  <c:pt idx="44">
                    <c:v>0.46196794144989295</c:v>
                  </c:pt>
                  <c:pt idx="45">
                    <c:v>0.461967941449893</c:v>
                  </c:pt>
                  <c:pt idx="46">
                    <c:v>0.461967941449893</c:v>
                  </c:pt>
                  <c:pt idx="47">
                    <c:v>0.461967941449893</c:v>
                  </c:pt>
                  <c:pt idx="48">
                    <c:v>0.461967941449893</c:v>
                  </c:pt>
                  <c:pt idx="49">
                    <c:v>0.46196794144989295</c:v>
                  </c:pt>
                  <c:pt idx="50">
                    <c:v>0.46196794144989306</c:v>
                  </c:pt>
                  <c:pt idx="51">
                    <c:v>0.461967941449893</c:v>
                  </c:pt>
                  <c:pt idx="52">
                    <c:v>0.46196794144989306</c:v>
                  </c:pt>
                  <c:pt idx="53">
                    <c:v>0.461967941449893</c:v>
                  </c:pt>
                  <c:pt idx="54">
                    <c:v>0.46196794144989306</c:v>
                  </c:pt>
                  <c:pt idx="55">
                    <c:v>0.461967941449893</c:v>
                  </c:pt>
                  <c:pt idx="56">
                    <c:v>0.46196794144989306</c:v>
                  </c:pt>
                  <c:pt idx="57">
                    <c:v>0.46196794144989306</c:v>
                  </c:pt>
                  <c:pt idx="58">
                    <c:v>0.461967941449893</c:v>
                  </c:pt>
                  <c:pt idx="59">
                    <c:v>0.46196794144989306</c:v>
                  </c:pt>
                  <c:pt idx="60">
                    <c:v>0.46196794144989295</c:v>
                  </c:pt>
                  <c:pt idx="61">
                    <c:v>0.46196794144989306</c:v>
                  </c:pt>
                  <c:pt idx="62">
                    <c:v>0.46196794144989306</c:v>
                  </c:pt>
                  <c:pt idx="63">
                    <c:v>0.46196794144989306</c:v>
                  </c:pt>
                  <c:pt idx="64">
                    <c:v>0.46196794144989295</c:v>
                  </c:pt>
                  <c:pt idx="65">
                    <c:v>0.46196794144989306</c:v>
                  </c:pt>
                  <c:pt idx="66">
                    <c:v>0.46196794144989295</c:v>
                  </c:pt>
                  <c:pt idx="67">
                    <c:v>0.461967941449893</c:v>
                  </c:pt>
                  <c:pt idx="68">
                    <c:v>0.461967941449893</c:v>
                  </c:pt>
                </c:numCache>
              </c:numRef>
            </c:plus>
            <c:minus>
              <c:numRef>
                <c:f>tom!$J$2:$J$70</c:f>
                <c:numCache>
                  <c:formatCode>General</c:formatCode>
                  <c:ptCount val="69"/>
                  <c:pt idx="0">
                    <c:v>0.18687523355276681</c:v>
                  </c:pt>
                  <c:pt idx="1">
                    <c:v>0.186875233552767</c:v>
                  </c:pt>
                  <c:pt idx="2">
                    <c:v>0.186875233552767</c:v>
                  </c:pt>
                  <c:pt idx="3">
                    <c:v>0.18687523355276639</c:v>
                  </c:pt>
                  <c:pt idx="4">
                    <c:v>0.186875233552767</c:v>
                  </c:pt>
                  <c:pt idx="5">
                    <c:v>0.18687523355276689</c:v>
                  </c:pt>
                  <c:pt idx="6">
                    <c:v>0.18687523355276664</c:v>
                  </c:pt>
                  <c:pt idx="7">
                    <c:v>0.1868752335527665</c:v>
                  </c:pt>
                  <c:pt idx="8">
                    <c:v>0.18687523355276658</c:v>
                  </c:pt>
                  <c:pt idx="9">
                    <c:v>0.18687523355276681</c:v>
                  </c:pt>
                  <c:pt idx="10">
                    <c:v>0.47536109003912397</c:v>
                  </c:pt>
                  <c:pt idx="11">
                    <c:v>0.47536109003912397</c:v>
                  </c:pt>
                  <c:pt idx="12">
                    <c:v>0.47536109003912397</c:v>
                  </c:pt>
                  <c:pt idx="13">
                    <c:v>0.47536109003912397</c:v>
                  </c:pt>
                  <c:pt idx="14">
                    <c:v>0.47536109003912397</c:v>
                  </c:pt>
                  <c:pt idx="15">
                    <c:v>0.47536109003912402</c:v>
                  </c:pt>
                  <c:pt idx="16">
                    <c:v>0.46196794144989395</c:v>
                  </c:pt>
                  <c:pt idx="17">
                    <c:v>0.46196794144988906</c:v>
                  </c:pt>
                  <c:pt idx="18">
                    <c:v>0.46196794144989495</c:v>
                  </c:pt>
                  <c:pt idx="19">
                    <c:v>0.46196794144989595</c:v>
                  </c:pt>
                  <c:pt idx="20">
                    <c:v>0.46196794144989006</c:v>
                  </c:pt>
                  <c:pt idx="21">
                    <c:v>0.46196794144988984</c:v>
                  </c:pt>
                  <c:pt idx="22">
                    <c:v>0.46196794144989006</c:v>
                  </c:pt>
                  <c:pt idx="23">
                    <c:v>0.46196794144989106</c:v>
                  </c:pt>
                  <c:pt idx="24">
                    <c:v>0.46196794144989095</c:v>
                  </c:pt>
                  <c:pt idx="25">
                    <c:v>0.46196794144988984</c:v>
                  </c:pt>
                  <c:pt idx="26">
                    <c:v>0.46196794144989106</c:v>
                  </c:pt>
                  <c:pt idx="27">
                    <c:v>0.46196794144989195</c:v>
                  </c:pt>
                  <c:pt idx="28">
                    <c:v>0.46196794144989306</c:v>
                  </c:pt>
                  <c:pt idx="29">
                    <c:v>0.46196794144989306</c:v>
                  </c:pt>
                  <c:pt idx="30">
                    <c:v>0.46196794144989406</c:v>
                  </c:pt>
                  <c:pt idx="31">
                    <c:v>0.46196794144989006</c:v>
                  </c:pt>
                  <c:pt idx="32">
                    <c:v>0.46196794144989406</c:v>
                  </c:pt>
                  <c:pt idx="33">
                    <c:v>0.46196794144988806</c:v>
                  </c:pt>
                  <c:pt idx="34">
                    <c:v>0.46196794144989006</c:v>
                  </c:pt>
                  <c:pt idx="35">
                    <c:v>0.46196794144989595</c:v>
                  </c:pt>
                  <c:pt idx="36">
                    <c:v>0.46196794144989595</c:v>
                  </c:pt>
                  <c:pt idx="37">
                    <c:v>0.46196794144989006</c:v>
                  </c:pt>
                  <c:pt idx="38">
                    <c:v>0.46196794144989506</c:v>
                  </c:pt>
                  <c:pt idx="39">
                    <c:v>0.46196794144989506</c:v>
                  </c:pt>
                  <c:pt idx="40">
                    <c:v>0.46196794144989006</c:v>
                  </c:pt>
                  <c:pt idx="41">
                    <c:v>0.46196794144988795</c:v>
                  </c:pt>
                  <c:pt idx="42">
                    <c:v>0.46196794144989006</c:v>
                  </c:pt>
                  <c:pt idx="43">
                    <c:v>0.46196794144989306</c:v>
                  </c:pt>
                  <c:pt idx="44">
                    <c:v>0.46196794144989006</c:v>
                  </c:pt>
                  <c:pt idx="45">
                    <c:v>0.46196794144989006</c:v>
                  </c:pt>
                  <c:pt idx="46">
                    <c:v>0.46196794144989506</c:v>
                  </c:pt>
                  <c:pt idx="47">
                    <c:v>0.46196794144989306</c:v>
                  </c:pt>
                  <c:pt idx="48">
                    <c:v>0.46196794144989306</c:v>
                  </c:pt>
                  <c:pt idx="49">
                    <c:v>0.46196794144989206</c:v>
                  </c:pt>
                  <c:pt idx="50">
                    <c:v>0.46196794144988984</c:v>
                  </c:pt>
                  <c:pt idx="51">
                    <c:v>0.46196794144989295</c:v>
                  </c:pt>
                  <c:pt idx="52">
                    <c:v>0.46196794144989006</c:v>
                  </c:pt>
                  <c:pt idx="53">
                    <c:v>0.46196794144989395</c:v>
                  </c:pt>
                  <c:pt idx="54">
                    <c:v>0.46196794144988984</c:v>
                  </c:pt>
                  <c:pt idx="55">
                    <c:v>0.46196794144989706</c:v>
                  </c:pt>
                  <c:pt idx="56">
                    <c:v>0.46196794144988984</c:v>
                  </c:pt>
                  <c:pt idx="57">
                    <c:v>0.46196794144989006</c:v>
                  </c:pt>
                  <c:pt idx="58">
                    <c:v>0.46196794144989506</c:v>
                  </c:pt>
                  <c:pt idx="59">
                    <c:v>0.46196794144989006</c:v>
                  </c:pt>
                  <c:pt idx="60">
                    <c:v>0.46196794144988906</c:v>
                  </c:pt>
                  <c:pt idx="61">
                    <c:v>0.46196794144989006</c:v>
                  </c:pt>
                  <c:pt idx="62">
                    <c:v>0.46196794144989306</c:v>
                  </c:pt>
                  <c:pt idx="63">
                    <c:v>0.46196794144989006</c:v>
                  </c:pt>
                  <c:pt idx="64">
                    <c:v>0.46196794144989495</c:v>
                  </c:pt>
                  <c:pt idx="65">
                    <c:v>0.46196794144988984</c:v>
                  </c:pt>
                  <c:pt idx="66">
                    <c:v>0.46196794144989295</c:v>
                  </c:pt>
                  <c:pt idx="67">
                    <c:v>0.46196794144988995</c:v>
                  </c:pt>
                  <c:pt idx="68">
                    <c:v>0.46196794144988995</c:v>
                  </c:pt>
                </c:numCache>
              </c:numRef>
            </c:minus>
            <c:spPr>
              <a:noFill/>
              <a:ln w="9525" cap="flat" cmpd="sng" algn="ctr">
                <a:solidFill>
                  <a:schemeClr val="tx1">
                    <a:lumMod val="65000"/>
                    <a:lumOff val="35000"/>
                  </a:schemeClr>
                </a:solidFill>
                <a:round/>
              </a:ln>
              <a:effectLst/>
            </c:spPr>
          </c:errBars>
          <c:xVal>
            <c:numRef>
              <c:f>tom!$F$2:$F$70</c:f>
              <c:numCache>
                <c:formatCode>General</c:formatCode>
                <c:ptCount val="69"/>
                <c:pt idx="0" formatCode="0.00E+00">
                  <c:v>-9.5718726910868093E-2</c:v>
                </c:pt>
                <c:pt idx="1">
                  <c:v>2.3726723641982E-2</c:v>
                </c:pt>
                <c:pt idx="2">
                  <c:v>1.328782090711E-2</c:v>
                </c:pt>
                <c:pt idx="3" formatCode="0.00E+00">
                  <c:v>-3.7966228620313798E-3</c:v>
                </c:pt>
                <c:pt idx="4">
                  <c:v>0.14283666195767999</c:v>
                </c:pt>
                <c:pt idx="5" formatCode="0.00E+00">
                  <c:v>-3.6060188263229903E-2</c:v>
                </c:pt>
                <c:pt idx="6" formatCode="0.00E+00">
                  <c:v>6.5445173982216401E-2</c:v>
                </c:pt>
                <c:pt idx="7" formatCode="0.00E+00">
                  <c:v>-1.61349858276475E-2</c:v>
                </c:pt>
                <c:pt idx="8" formatCode="0.00E+00">
                  <c:v>7.7752590203547398E-2</c:v>
                </c:pt>
                <c:pt idx="9" formatCode="0.00E+00">
                  <c:v>-9.4773858048697507E-2</c:v>
                </c:pt>
                <c:pt idx="10">
                  <c:v>0.266108406873654</c:v>
                </c:pt>
                <c:pt idx="11">
                  <c:v>0.52298427759134403</c:v>
                </c:pt>
                <c:pt idx="12">
                  <c:v>0.192337169219545</c:v>
                </c:pt>
                <c:pt idx="13">
                  <c:v>0.244774112659353</c:v>
                </c:pt>
                <c:pt idx="14">
                  <c:v>0.130739850028878</c:v>
                </c:pt>
                <c:pt idx="15">
                  <c:v>0.140925576070494</c:v>
                </c:pt>
                <c:pt idx="16">
                  <c:v>0.87992925070351602</c:v>
                </c:pt>
                <c:pt idx="17">
                  <c:v>0.89286079482227099</c:v>
                </c:pt>
                <c:pt idx="18">
                  <c:v>0.77907230902327496</c:v>
                </c:pt>
                <c:pt idx="19">
                  <c:v>0.81685854387739398</c:v>
                </c:pt>
                <c:pt idx="20">
                  <c:v>1.09835551056971</c:v>
                </c:pt>
                <c:pt idx="21">
                  <c:v>1.0040698363619101</c:v>
                </c:pt>
                <c:pt idx="22">
                  <c:v>1.2386960941815499</c:v>
                </c:pt>
                <c:pt idx="23">
                  <c:v>0.84707650579731897</c:v>
                </c:pt>
                <c:pt idx="24">
                  <c:v>0.84374961604236898</c:v>
                </c:pt>
                <c:pt idx="25">
                  <c:v>1.2629753360285401</c:v>
                </c:pt>
                <c:pt idx="26">
                  <c:v>0.96648622620638902</c:v>
                </c:pt>
                <c:pt idx="27">
                  <c:v>0.87178656788267805</c:v>
                </c:pt>
                <c:pt idx="28">
                  <c:v>0.93719858821111701</c:v>
                </c:pt>
                <c:pt idx="29">
                  <c:v>0.93719858821111701</c:v>
                </c:pt>
                <c:pt idx="30">
                  <c:v>0.88155219068407598</c:v>
                </c:pt>
                <c:pt idx="31">
                  <c:v>0.83707293101222002</c:v>
                </c:pt>
                <c:pt idx="32">
                  <c:v>0.87504924605323597</c:v>
                </c:pt>
                <c:pt idx="33">
                  <c:v>0.94651605347991197</c:v>
                </c:pt>
                <c:pt idx="34">
                  <c:v>1.0406055099664</c:v>
                </c:pt>
                <c:pt idx="35">
                  <c:v>0.86851639673049397</c:v>
                </c:pt>
                <c:pt idx="36">
                  <c:v>0.80835373436688396</c:v>
                </c:pt>
                <c:pt idx="37">
                  <c:v>1.08451152627475</c:v>
                </c:pt>
                <c:pt idx="38">
                  <c:v>0.77384603476997504</c:v>
                </c:pt>
                <c:pt idx="39">
                  <c:v>0.88963902489873503</c:v>
                </c:pt>
                <c:pt idx="40">
                  <c:v>1.37294396317275</c:v>
                </c:pt>
                <c:pt idx="41">
                  <c:v>0.88802536631529205</c:v>
                </c:pt>
                <c:pt idx="42">
                  <c:v>1.01293253588896</c:v>
                </c:pt>
                <c:pt idx="43">
                  <c:v>0.84208331086736699</c:v>
                </c:pt>
                <c:pt idx="44">
                  <c:v>0.86195350901520995</c:v>
                </c:pt>
                <c:pt idx="45">
                  <c:v>0.96190397296204999</c:v>
                </c:pt>
                <c:pt idx="46">
                  <c:v>0.83036560341082499</c:v>
                </c:pt>
                <c:pt idx="47">
                  <c:v>0.918370693952267</c:v>
                </c:pt>
                <c:pt idx="48">
                  <c:v>0.918370693952267</c:v>
                </c:pt>
                <c:pt idx="49">
                  <c:v>0.96953237188137797</c:v>
                </c:pt>
                <c:pt idx="50">
                  <c:v>1.1705530800078201</c:v>
                </c:pt>
                <c:pt idx="51">
                  <c:v>0.81176148340649701</c:v>
                </c:pt>
                <c:pt idx="52">
                  <c:v>0.89446891051703004</c:v>
                </c:pt>
                <c:pt idx="53">
                  <c:v>0.87992925070351602</c:v>
                </c:pt>
                <c:pt idx="54">
                  <c:v>1.0040698363619101</c:v>
                </c:pt>
                <c:pt idx="55">
                  <c:v>0.873418842545023</c:v>
                </c:pt>
                <c:pt idx="56">
                  <c:v>1.0304789530330101</c:v>
                </c:pt>
                <c:pt idx="57">
                  <c:v>1.189873186125</c:v>
                </c:pt>
                <c:pt idx="58">
                  <c:v>0.87015241997292503</c:v>
                </c:pt>
                <c:pt idx="59">
                  <c:v>0.90248188400323004</c:v>
                </c:pt>
                <c:pt idx="60">
                  <c:v>0.92938504833911095</c:v>
                </c:pt>
                <c:pt idx="61">
                  <c:v>0.98766439916392001</c:v>
                </c:pt>
                <c:pt idx="62">
                  <c:v>0.93875594065260703</c:v>
                </c:pt>
                <c:pt idx="63">
                  <c:v>1.064870631115</c:v>
                </c:pt>
                <c:pt idx="64">
                  <c:v>0.95576987022511495</c:v>
                </c:pt>
                <c:pt idx="65">
                  <c:v>1.0085086986035401</c:v>
                </c:pt>
                <c:pt idx="66">
                  <c:v>0.84873709426919697</c:v>
                </c:pt>
                <c:pt idx="67">
                  <c:v>0.95115088611926002</c:v>
                </c:pt>
                <c:pt idx="68">
                  <c:v>0.86523871594723001</c:v>
                </c:pt>
              </c:numCache>
            </c:numRef>
          </c:xVal>
          <c:yVal>
            <c:numRef>
              <c:f>tom!$L$2:$L$70</c:f>
              <c:numCache>
                <c:formatCode>General</c:formatCode>
                <c:ptCount val="69"/>
                <c:pt idx="0">
                  <c:v>69</c:v>
                </c:pt>
                <c:pt idx="1">
                  <c:v>68</c:v>
                </c:pt>
                <c:pt idx="2">
                  <c:v>67</c:v>
                </c:pt>
                <c:pt idx="3">
                  <c:v>66</c:v>
                </c:pt>
                <c:pt idx="4">
                  <c:v>65</c:v>
                </c:pt>
                <c:pt idx="5">
                  <c:v>64</c:v>
                </c:pt>
                <c:pt idx="6">
                  <c:v>63</c:v>
                </c:pt>
                <c:pt idx="7">
                  <c:v>62</c:v>
                </c:pt>
                <c:pt idx="8">
                  <c:v>61</c:v>
                </c:pt>
                <c:pt idx="9">
                  <c:v>60</c:v>
                </c:pt>
                <c:pt idx="10">
                  <c:v>59</c:v>
                </c:pt>
                <c:pt idx="11">
                  <c:v>58</c:v>
                </c:pt>
                <c:pt idx="12">
                  <c:v>57</c:v>
                </c:pt>
                <c:pt idx="13">
                  <c:v>56</c:v>
                </c:pt>
                <c:pt idx="14">
                  <c:v>55</c:v>
                </c:pt>
                <c:pt idx="15">
                  <c:v>54</c:v>
                </c:pt>
                <c:pt idx="16">
                  <c:v>53</c:v>
                </c:pt>
                <c:pt idx="17">
                  <c:v>52</c:v>
                </c:pt>
                <c:pt idx="18">
                  <c:v>51</c:v>
                </c:pt>
                <c:pt idx="19">
                  <c:v>50</c:v>
                </c:pt>
                <c:pt idx="20">
                  <c:v>49</c:v>
                </c:pt>
                <c:pt idx="21">
                  <c:v>48</c:v>
                </c:pt>
                <c:pt idx="22">
                  <c:v>47</c:v>
                </c:pt>
                <c:pt idx="23">
                  <c:v>46</c:v>
                </c:pt>
                <c:pt idx="24">
                  <c:v>45</c:v>
                </c:pt>
                <c:pt idx="25">
                  <c:v>44</c:v>
                </c:pt>
                <c:pt idx="26">
                  <c:v>43</c:v>
                </c:pt>
                <c:pt idx="27">
                  <c:v>42</c:v>
                </c:pt>
                <c:pt idx="28">
                  <c:v>41</c:v>
                </c:pt>
                <c:pt idx="29">
                  <c:v>40</c:v>
                </c:pt>
                <c:pt idx="30">
                  <c:v>39</c:v>
                </c:pt>
                <c:pt idx="31">
                  <c:v>38</c:v>
                </c:pt>
                <c:pt idx="32">
                  <c:v>37</c:v>
                </c:pt>
                <c:pt idx="33">
                  <c:v>36</c:v>
                </c:pt>
                <c:pt idx="34">
                  <c:v>35</c:v>
                </c:pt>
                <c:pt idx="35">
                  <c:v>34</c:v>
                </c:pt>
                <c:pt idx="36">
                  <c:v>33</c:v>
                </c:pt>
                <c:pt idx="37">
                  <c:v>32</c:v>
                </c:pt>
                <c:pt idx="38">
                  <c:v>31</c:v>
                </c:pt>
                <c:pt idx="39">
                  <c:v>30</c:v>
                </c:pt>
                <c:pt idx="40">
                  <c:v>29</c:v>
                </c:pt>
                <c:pt idx="41">
                  <c:v>28</c:v>
                </c:pt>
                <c:pt idx="42">
                  <c:v>27</c:v>
                </c:pt>
                <c:pt idx="43">
                  <c:v>26</c:v>
                </c:pt>
                <c:pt idx="44">
                  <c:v>25</c:v>
                </c:pt>
                <c:pt idx="45">
                  <c:v>24</c:v>
                </c:pt>
                <c:pt idx="46">
                  <c:v>23</c:v>
                </c:pt>
                <c:pt idx="47">
                  <c:v>22</c:v>
                </c:pt>
                <c:pt idx="48">
                  <c:v>21</c:v>
                </c:pt>
                <c:pt idx="49">
                  <c:v>20</c:v>
                </c:pt>
                <c:pt idx="50">
                  <c:v>19</c:v>
                </c:pt>
                <c:pt idx="51">
                  <c:v>18</c:v>
                </c:pt>
                <c:pt idx="52">
                  <c:v>17</c:v>
                </c:pt>
                <c:pt idx="53">
                  <c:v>16</c:v>
                </c:pt>
                <c:pt idx="54">
                  <c:v>15</c:v>
                </c:pt>
                <c:pt idx="55">
                  <c:v>14</c:v>
                </c:pt>
                <c:pt idx="56">
                  <c:v>13</c:v>
                </c:pt>
                <c:pt idx="57">
                  <c:v>12</c:v>
                </c:pt>
                <c:pt idx="58">
                  <c:v>11</c:v>
                </c:pt>
                <c:pt idx="59">
                  <c:v>10</c:v>
                </c:pt>
                <c:pt idx="60">
                  <c:v>9</c:v>
                </c:pt>
                <c:pt idx="61">
                  <c:v>8</c:v>
                </c:pt>
                <c:pt idx="62">
                  <c:v>7</c:v>
                </c:pt>
                <c:pt idx="63">
                  <c:v>6</c:v>
                </c:pt>
                <c:pt idx="64">
                  <c:v>5</c:v>
                </c:pt>
                <c:pt idx="65">
                  <c:v>4</c:v>
                </c:pt>
                <c:pt idx="66">
                  <c:v>3</c:v>
                </c:pt>
                <c:pt idx="67">
                  <c:v>2</c:v>
                </c:pt>
                <c:pt idx="68">
                  <c:v>1</c:v>
                </c:pt>
              </c:numCache>
            </c:numRef>
          </c:yVal>
          <c:smooth val="0"/>
          <c:extLst>
            <c:ext xmlns:c16="http://schemas.microsoft.com/office/drawing/2014/chart" uri="{C3380CC4-5D6E-409C-BE32-E72D297353CC}">
              <c16:uniqueId val="{00000000-19C5-034B-A332-BE678190710C}"/>
            </c:ext>
          </c:extLst>
        </c:ser>
        <c:ser>
          <c:idx val="1"/>
          <c:order val="1"/>
          <c:tx>
            <c:v>studies</c:v>
          </c:tx>
          <c:spPr>
            <a:ln w="25400" cap="rnd">
              <a:noFill/>
              <a:round/>
            </a:ln>
            <a:effectLst/>
          </c:spPr>
          <c:marker>
            <c:symbol val="none"/>
          </c:marker>
          <c:dLbls>
            <c:dLbl>
              <c:idx val="0"/>
              <c:tx>
                <c:rich>
                  <a:bodyPr/>
                  <a:lstStyle/>
                  <a:p>
                    <a:fld id="{F7723D00-3D6C-4C83-8E14-2B44D21244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9C5-034B-A332-BE678190710C}"/>
                </c:ext>
              </c:extLst>
            </c:dLbl>
            <c:dLbl>
              <c:idx val="1"/>
              <c:tx>
                <c:rich>
                  <a:bodyPr/>
                  <a:lstStyle/>
                  <a:p>
                    <a:fld id="{074A5CC9-92A1-4A9A-8E87-38DDE84426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9C5-034B-A332-BE678190710C}"/>
                </c:ext>
              </c:extLst>
            </c:dLbl>
            <c:dLbl>
              <c:idx val="2"/>
              <c:tx>
                <c:rich>
                  <a:bodyPr/>
                  <a:lstStyle/>
                  <a:p>
                    <a:fld id="{196A7A4B-33C5-4EED-964E-D9E639F929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9C5-034B-A332-BE678190710C}"/>
                </c:ext>
              </c:extLst>
            </c:dLbl>
            <c:dLbl>
              <c:idx val="3"/>
              <c:tx>
                <c:rich>
                  <a:bodyPr/>
                  <a:lstStyle/>
                  <a:p>
                    <a:fld id="{436FC391-4E07-425B-8B2A-AF79E1167D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9C5-034B-A332-BE678190710C}"/>
                </c:ext>
              </c:extLst>
            </c:dLbl>
            <c:dLbl>
              <c:idx val="4"/>
              <c:tx>
                <c:rich>
                  <a:bodyPr/>
                  <a:lstStyle/>
                  <a:p>
                    <a:fld id="{7101D3B4-3349-4CBF-8EF2-6ACD66046E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9C5-034B-A332-BE678190710C}"/>
                </c:ext>
              </c:extLst>
            </c:dLbl>
            <c:dLbl>
              <c:idx val="5"/>
              <c:tx>
                <c:rich>
                  <a:bodyPr/>
                  <a:lstStyle/>
                  <a:p>
                    <a:fld id="{5641937C-84CF-4B34-BF02-B369C8C96E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9C5-034B-A332-BE678190710C}"/>
                </c:ext>
              </c:extLst>
            </c:dLbl>
            <c:dLbl>
              <c:idx val="6"/>
              <c:tx>
                <c:rich>
                  <a:bodyPr/>
                  <a:lstStyle/>
                  <a:p>
                    <a:fld id="{8EA0CF05-0B5B-4B0E-B483-F0C3E57563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9C5-034B-A332-BE678190710C}"/>
                </c:ext>
              </c:extLst>
            </c:dLbl>
            <c:dLbl>
              <c:idx val="7"/>
              <c:tx>
                <c:rich>
                  <a:bodyPr/>
                  <a:lstStyle/>
                  <a:p>
                    <a:fld id="{7CDF3B98-5DA2-4DE3-BB15-E073A56996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9C5-034B-A332-BE678190710C}"/>
                </c:ext>
              </c:extLst>
            </c:dLbl>
            <c:dLbl>
              <c:idx val="8"/>
              <c:tx>
                <c:rich>
                  <a:bodyPr/>
                  <a:lstStyle/>
                  <a:p>
                    <a:fld id="{8D24BDF5-F3A4-4725-AE0C-811A57794E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9C5-034B-A332-BE678190710C}"/>
                </c:ext>
              </c:extLst>
            </c:dLbl>
            <c:dLbl>
              <c:idx val="9"/>
              <c:tx>
                <c:rich>
                  <a:bodyPr/>
                  <a:lstStyle/>
                  <a:p>
                    <a:fld id="{81F66E9B-4F3B-4B21-8DF3-782841CB90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9C5-034B-A332-BE678190710C}"/>
                </c:ext>
              </c:extLst>
            </c:dLbl>
            <c:dLbl>
              <c:idx val="10"/>
              <c:tx>
                <c:rich>
                  <a:bodyPr/>
                  <a:lstStyle/>
                  <a:p>
                    <a:fld id="{6E6C2D67-32C9-48A6-8F5A-0E6304286A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9C5-034B-A332-BE678190710C}"/>
                </c:ext>
              </c:extLst>
            </c:dLbl>
            <c:dLbl>
              <c:idx val="11"/>
              <c:tx>
                <c:rich>
                  <a:bodyPr/>
                  <a:lstStyle/>
                  <a:p>
                    <a:fld id="{6832AB06-36D3-49A3-8E8A-331B69CE11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9C5-034B-A332-BE678190710C}"/>
                </c:ext>
              </c:extLst>
            </c:dLbl>
            <c:dLbl>
              <c:idx val="12"/>
              <c:tx>
                <c:rich>
                  <a:bodyPr/>
                  <a:lstStyle/>
                  <a:p>
                    <a:fld id="{9C5225FE-7DA6-47F2-9225-D5B03A6070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9C5-034B-A332-BE678190710C}"/>
                </c:ext>
              </c:extLst>
            </c:dLbl>
            <c:dLbl>
              <c:idx val="13"/>
              <c:tx>
                <c:rich>
                  <a:bodyPr/>
                  <a:lstStyle/>
                  <a:p>
                    <a:fld id="{FA9DC159-82E5-4B0E-A26A-5FDB69653A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19C5-034B-A332-BE678190710C}"/>
                </c:ext>
              </c:extLst>
            </c:dLbl>
            <c:dLbl>
              <c:idx val="14"/>
              <c:tx>
                <c:rich>
                  <a:bodyPr/>
                  <a:lstStyle/>
                  <a:p>
                    <a:fld id="{1131D6DA-8A3B-40C4-9C9E-94161D414D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9C5-034B-A332-BE678190710C}"/>
                </c:ext>
              </c:extLst>
            </c:dLbl>
            <c:dLbl>
              <c:idx val="15"/>
              <c:tx>
                <c:rich>
                  <a:bodyPr/>
                  <a:lstStyle/>
                  <a:p>
                    <a:fld id="{5F6CEACB-1F43-4431-ABCD-09C576CD12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19C5-034B-A332-BE678190710C}"/>
                </c:ext>
              </c:extLst>
            </c:dLbl>
            <c:dLbl>
              <c:idx val="16"/>
              <c:tx>
                <c:rich>
                  <a:bodyPr/>
                  <a:lstStyle/>
                  <a:p>
                    <a:fld id="{95735E65-66B7-4854-AB43-B05E77F6B7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19C5-034B-A332-BE678190710C}"/>
                </c:ext>
              </c:extLst>
            </c:dLbl>
            <c:dLbl>
              <c:idx val="17"/>
              <c:tx>
                <c:rich>
                  <a:bodyPr/>
                  <a:lstStyle/>
                  <a:p>
                    <a:fld id="{9743A816-4A50-4D13-872C-E45B3384E0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19C5-034B-A332-BE678190710C}"/>
                </c:ext>
              </c:extLst>
            </c:dLbl>
            <c:dLbl>
              <c:idx val="18"/>
              <c:tx>
                <c:rich>
                  <a:bodyPr/>
                  <a:lstStyle/>
                  <a:p>
                    <a:fld id="{F44DEC48-92C5-4BC1-A486-BA8434A998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9C5-034B-A332-BE678190710C}"/>
                </c:ext>
              </c:extLst>
            </c:dLbl>
            <c:dLbl>
              <c:idx val="19"/>
              <c:tx>
                <c:rich>
                  <a:bodyPr/>
                  <a:lstStyle/>
                  <a:p>
                    <a:fld id="{5CBCB358-7190-484B-BE24-89BCC4A584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19C5-034B-A332-BE678190710C}"/>
                </c:ext>
              </c:extLst>
            </c:dLbl>
            <c:dLbl>
              <c:idx val="20"/>
              <c:tx>
                <c:rich>
                  <a:bodyPr/>
                  <a:lstStyle/>
                  <a:p>
                    <a:fld id="{80A2E4D4-3C2D-49A2-9B8B-435F70FFB1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9C5-034B-A332-BE678190710C}"/>
                </c:ext>
              </c:extLst>
            </c:dLbl>
            <c:dLbl>
              <c:idx val="21"/>
              <c:tx>
                <c:rich>
                  <a:bodyPr/>
                  <a:lstStyle/>
                  <a:p>
                    <a:fld id="{8DDA3599-D4E3-44B5-83A9-7A2D74E27F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19C5-034B-A332-BE678190710C}"/>
                </c:ext>
              </c:extLst>
            </c:dLbl>
            <c:dLbl>
              <c:idx val="22"/>
              <c:tx>
                <c:rich>
                  <a:bodyPr/>
                  <a:lstStyle/>
                  <a:p>
                    <a:fld id="{B63D74AB-7871-49B1-8B46-9B45F38297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19C5-034B-A332-BE678190710C}"/>
                </c:ext>
              </c:extLst>
            </c:dLbl>
            <c:dLbl>
              <c:idx val="23"/>
              <c:tx>
                <c:rich>
                  <a:bodyPr/>
                  <a:lstStyle/>
                  <a:p>
                    <a:fld id="{89EE0735-2BFA-4915-8BDF-EB734D0581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19C5-034B-A332-BE678190710C}"/>
                </c:ext>
              </c:extLst>
            </c:dLbl>
            <c:dLbl>
              <c:idx val="24"/>
              <c:tx>
                <c:rich>
                  <a:bodyPr/>
                  <a:lstStyle/>
                  <a:p>
                    <a:fld id="{E8EC77A5-3915-4155-B479-03FFC06334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19C5-034B-A332-BE678190710C}"/>
                </c:ext>
              </c:extLst>
            </c:dLbl>
            <c:dLbl>
              <c:idx val="25"/>
              <c:tx>
                <c:rich>
                  <a:bodyPr/>
                  <a:lstStyle/>
                  <a:p>
                    <a:fld id="{35E85BC0-9587-4BCB-93FF-8E7B3C3C45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19C5-034B-A332-BE678190710C}"/>
                </c:ext>
              </c:extLst>
            </c:dLbl>
            <c:dLbl>
              <c:idx val="26"/>
              <c:tx>
                <c:rich>
                  <a:bodyPr/>
                  <a:lstStyle/>
                  <a:p>
                    <a:fld id="{78BF2FAF-3742-4F94-B997-F86554D029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19C5-034B-A332-BE678190710C}"/>
                </c:ext>
              </c:extLst>
            </c:dLbl>
            <c:dLbl>
              <c:idx val="27"/>
              <c:tx>
                <c:rich>
                  <a:bodyPr/>
                  <a:lstStyle/>
                  <a:p>
                    <a:fld id="{AA78A0A4-C8A2-4F56-AF5E-ACF8E0DECF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19C5-034B-A332-BE678190710C}"/>
                </c:ext>
              </c:extLst>
            </c:dLbl>
            <c:dLbl>
              <c:idx val="28"/>
              <c:tx>
                <c:rich>
                  <a:bodyPr/>
                  <a:lstStyle/>
                  <a:p>
                    <a:fld id="{5D4FC165-7F96-4C8A-9A24-0054EC807D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19C5-034B-A332-BE678190710C}"/>
                </c:ext>
              </c:extLst>
            </c:dLbl>
            <c:dLbl>
              <c:idx val="29"/>
              <c:tx>
                <c:rich>
                  <a:bodyPr/>
                  <a:lstStyle/>
                  <a:p>
                    <a:fld id="{00A98094-027B-41A8-99EB-1CD01249D6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19C5-034B-A332-BE678190710C}"/>
                </c:ext>
              </c:extLst>
            </c:dLbl>
            <c:dLbl>
              <c:idx val="30"/>
              <c:tx>
                <c:rich>
                  <a:bodyPr/>
                  <a:lstStyle/>
                  <a:p>
                    <a:fld id="{F163EC49-E6F7-4E02-ACCC-5004A5D921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19C5-034B-A332-BE678190710C}"/>
                </c:ext>
              </c:extLst>
            </c:dLbl>
            <c:dLbl>
              <c:idx val="31"/>
              <c:tx>
                <c:rich>
                  <a:bodyPr/>
                  <a:lstStyle/>
                  <a:p>
                    <a:fld id="{56405C52-56E4-4306-90BB-B5652FB43C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19C5-034B-A332-BE678190710C}"/>
                </c:ext>
              </c:extLst>
            </c:dLbl>
            <c:dLbl>
              <c:idx val="32"/>
              <c:tx>
                <c:rich>
                  <a:bodyPr/>
                  <a:lstStyle/>
                  <a:p>
                    <a:fld id="{1629E984-A4BC-49A8-A473-2FA66743FA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19C5-034B-A332-BE678190710C}"/>
                </c:ext>
              </c:extLst>
            </c:dLbl>
            <c:dLbl>
              <c:idx val="33"/>
              <c:tx>
                <c:rich>
                  <a:bodyPr/>
                  <a:lstStyle/>
                  <a:p>
                    <a:fld id="{58D2CC76-A4B8-4C85-9B6C-5421B36987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19C5-034B-A332-BE678190710C}"/>
                </c:ext>
              </c:extLst>
            </c:dLbl>
            <c:dLbl>
              <c:idx val="34"/>
              <c:tx>
                <c:rich>
                  <a:bodyPr/>
                  <a:lstStyle/>
                  <a:p>
                    <a:fld id="{8F071F4A-C0A6-4FB1-A985-0F27AF8E42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19C5-034B-A332-BE678190710C}"/>
                </c:ext>
              </c:extLst>
            </c:dLbl>
            <c:dLbl>
              <c:idx val="35"/>
              <c:tx>
                <c:rich>
                  <a:bodyPr/>
                  <a:lstStyle/>
                  <a:p>
                    <a:fld id="{54AD6E0B-74B6-4AB4-93D6-939004F72A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19C5-034B-A332-BE678190710C}"/>
                </c:ext>
              </c:extLst>
            </c:dLbl>
            <c:dLbl>
              <c:idx val="36"/>
              <c:tx>
                <c:rich>
                  <a:bodyPr/>
                  <a:lstStyle/>
                  <a:p>
                    <a:fld id="{2BF8611A-E59D-4872-BD99-14DAC48E38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19C5-034B-A332-BE678190710C}"/>
                </c:ext>
              </c:extLst>
            </c:dLbl>
            <c:dLbl>
              <c:idx val="37"/>
              <c:tx>
                <c:rich>
                  <a:bodyPr/>
                  <a:lstStyle/>
                  <a:p>
                    <a:fld id="{FF95EAA2-BE8A-4751-BC54-DCDB901837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19C5-034B-A332-BE678190710C}"/>
                </c:ext>
              </c:extLst>
            </c:dLbl>
            <c:dLbl>
              <c:idx val="38"/>
              <c:tx>
                <c:rich>
                  <a:bodyPr/>
                  <a:lstStyle/>
                  <a:p>
                    <a:fld id="{A84BE5BD-8377-439C-8FAF-32E3FCDC89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19C5-034B-A332-BE678190710C}"/>
                </c:ext>
              </c:extLst>
            </c:dLbl>
            <c:dLbl>
              <c:idx val="39"/>
              <c:tx>
                <c:rich>
                  <a:bodyPr/>
                  <a:lstStyle/>
                  <a:p>
                    <a:fld id="{C840A696-CDEA-4DDD-9EDC-D9C1CEF295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19C5-034B-A332-BE678190710C}"/>
                </c:ext>
              </c:extLst>
            </c:dLbl>
            <c:dLbl>
              <c:idx val="40"/>
              <c:tx>
                <c:rich>
                  <a:bodyPr/>
                  <a:lstStyle/>
                  <a:p>
                    <a:fld id="{E58FDE6E-8FA1-4740-A9C2-5C2DBA588B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19C5-034B-A332-BE678190710C}"/>
                </c:ext>
              </c:extLst>
            </c:dLbl>
            <c:dLbl>
              <c:idx val="41"/>
              <c:tx>
                <c:rich>
                  <a:bodyPr/>
                  <a:lstStyle/>
                  <a:p>
                    <a:fld id="{CEDDC1B6-826D-4F3F-BAEE-B305C63C5E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19C5-034B-A332-BE678190710C}"/>
                </c:ext>
              </c:extLst>
            </c:dLbl>
            <c:dLbl>
              <c:idx val="42"/>
              <c:tx>
                <c:rich>
                  <a:bodyPr/>
                  <a:lstStyle/>
                  <a:p>
                    <a:fld id="{B58EF790-CA37-427D-8FFD-4342492B3B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19C5-034B-A332-BE678190710C}"/>
                </c:ext>
              </c:extLst>
            </c:dLbl>
            <c:dLbl>
              <c:idx val="43"/>
              <c:tx>
                <c:rich>
                  <a:bodyPr/>
                  <a:lstStyle/>
                  <a:p>
                    <a:fld id="{A60C4144-D895-4C79-9F21-8A443D22B7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19C5-034B-A332-BE678190710C}"/>
                </c:ext>
              </c:extLst>
            </c:dLbl>
            <c:dLbl>
              <c:idx val="44"/>
              <c:tx>
                <c:rich>
                  <a:bodyPr/>
                  <a:lstStyle/>
                  <a:p>
                    <a:fld id="{6322D480-582C-47FD-B322-9229A8A73E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19C5-034B-A332-BE678190710C}"/>
                </c:ext>
              </c:extLst>
            </c:dLbl>
            <c:dLbl>
              <c:idx val="45"/>
              <c:tx>
                <c:rich>
                  <a:bodyPr/>
                  <a:lstStyle/>
                  <a:p>
                    <a:fld id="{D27734BB-3AA9-442A-AD78-E0E1E5E197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19C5-034B-A332-BE678190710C}"/>
                </c:ext>
              </c:extLst>
            </c:dLbl>
            <c:dLbl>
              <c:idx val="46"/>
              <c:tx>
                <c:rich>
                  <a:bodyPr/>
                  <a:lstStyle/>
                  <a:p>
                    <a:fld id="{2BFC64D5-784C-46BB-8498-56C5DC5BD9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19C5-034B-A332-BE678190710C}"/>
                </c:ext>
              </c:extLst>
            </c:dLbl>
            <c:dLbl>
              <c:idx val="47"/>
              <c:tx>
                <c:rich>
                  <a:bodyPr/>
                  <a:lstStyle/>
                  <a:p>
                    <a:fld id="{908EB3B5-6310-4B37-889B-57F8758E3A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19C5-034B-A332-BE678190710C}"/>
                </c:ext>
              </c:extLst>
            </c:dLbl>
            <c:dLbl>
              <c:idx val="48"/>
              <c:tx>
                <c:rich>
                  <a:bodyPr/>
                  <a:lstStyle/>
                  <a:p>
                    <a:fld id="{A0D5E2BE-F2DD-4EC3-80C7-087D5A1547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19C5-034B-A332-BE678190710C}"/>
                </c:ext>
              </c:extLst>
            </c:dLbl>
            <c:dLbl>
              <c:idx val="49"/>
              <c:tx>
                <c:rich>
                  <a:bodyPr/>
                  <a:lstStyle/>
                  <a:p>
                    <a:fld id="{A2AF5DB7-44EF-45A1-8047-1CB4F5127E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19C5-034B-A332-BE678190710C}"/>
                </c:ext>
              </c:extLst>
            </c:dLbl>
            <c:dLbl>
              <c:idx val="50"/>
              <c:tx>
                <c:rich>
                  <a:bodyPr/>
                  <a:lstStyle/>
                  <a:p>
                    <a:fld id="{511B5025-C8C1-482F-9795-9CC3F28FC4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19C5-034B-A332-BE678190710C}"/>
                </c:ext>
              </c:extLst>
            </c:dLbl>
            <c:dLbl>
              <c:idx val="51"/>
              <c:tx>
                <c:rich>
                  <a:bodyPr/>
                  <a:lstStyle/>
                  <a:p>
                    <a:fld id="{4A0771A6-900C-41A3-8A71-A111E95D7B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19C5-034B-A332-BE678190710C}"/>
                </c:ext>
              </c:extLst>
            </c:dLbl>
            <c:dLbl>
              <c:idx val="52"/>
              <c:tx>
                <c:rich>
                  <a:bodyPr/>
                  <a:lstStyle/>
                  <a:p>
                    <a:fld id="{E88DAF6E-DD28-4DA8-A9EE-0271174182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19C5-034B-A332-BE678190710C}"/>
                </c:ext>
              </c:extLst>
            </c:dLbl>
            <c:dLbl>
              <c:idx val="53"/>
              <c:tx>
                <c:rich>
                  <a:bodyPr/>
                  <a:lstStyle/>
                  <a:p>
                    <a:fld id="{BCB1DBD6-2BEA-488F-9CB4-B0DD94F750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19C5-034B-A332-BE678190710C}"/>
                </c:ext>
              </c:extLst>
            </c:dLbl>
            <c:dLbl>
              <c:idx val="54"/>
              <c:tx>
                <c:rich>
                  <a:bodyPr/>
                  <a:lstStyle/>
                  <a:p>
                    <a:fld id="{36DD8BBD-925A-4CA4-9824-FED8D10073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19C5-034B-A332-BE678190710C}"/>
                </c:ext>
              </c:extLst>
            </c:dLbl>
            <c:dLbl>
              <c:idx val="55"/>
              <c:tx>
                <c:rich>
                  <a:bodyPr/>
                  <a:lstStyle/>
                  <a:p>
                    <a:fld id="{B32908AE-7F67-4461-9317-D128A078CF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19C5-034B-A332-BE678190710C}"/>
                </c:ext>
              </c:extLst>
            </c:dLbl>
            <c:dLbl>
              <c:idx val="56"/>
              <c:tx>
                <c:rich>
                  <a:bodyPr/>
                  <a:lstStyle/>
                  <a:p>
                    <a:fld id="{27841F2F-ED1F-4208-B70C-883EA4FA5A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19C5-034B-A332-BE678190710C}"/>
                </c:ext>
              </c:extLst>
            </c:dLbl>
            <c:dLbl>
              <c:idx val="57"/>
              <c:tx>
                <c:rich>
                  <a:bodyPr/>
                  <a:lstStyle/>
                  <a:p>
                    <a:fld id="{2D3F0CD9-A75C-48B6-8C43-8A944C0018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19C5-034B-A332-BE678190710C}"/>
                </c:ext>
              </c:extLst>
            </c:dLbl>
            <c:dLbl>
              <c:idx val="58"/>
              <c:tx>
                <c:rich>
                  <a:bodyPr/>
                  <a:lstStyle/>
                  <a:p>
                    <a:fld id="{6D081F08-FD5D-4E28-8295-C7B8D4B2A7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19C5-034B-A332-BE678190710C}"/>
                </c:ext>
              </c:extLst>
            </c:dLbl>
            <c:dLbl>
              <c:idx val="59"/>
              <c:tx>
                <c:rich>
                  <a:bodyPr/>
                  <a:lstStyle/>
                  <a:p>
                    <a:fld id="{DD2FF78E-7743-4B8E-99DF-D4ED4A91B9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19C5-034B-A332-BE678190710C}"/>
                </c:ext>
              </c:extLst>
            </c:dLbl>
            <c:dLbl>
              <c:idx val="60"/>
              <c:tx>
                <c:rich>
                  <a:bodyPr/>
                  <a:lstStyle/>
                  <a:p>
                    <a:fld id="{81A83EBC-739A-42F6-87E3-452E426BEE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19C5-034B-A332-BE678190710C}"/>
                </c:ext>
              </c:extLst>
            </c:dLbl>
            <c:dLbl>
              <c:idx val="61"/>
              <c:tx>
                <c:rich>
                  <a:bodyPr/>
                  <a:lstStyle/>
                  <a:p>
                    <a:fld id="{0A39FD42-5270-4731-8C2A-F24AC1859B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19C5-034B-A332-BE678190710C}"/>
                </c:ext>
              </c:extLst>
            </c:dLbl>
            <c:dLbl>
              <c:idx val="62"/>
              <c:tx>
                <c:rich>
                  <a:bodyPr/>
                  <a:lstStyle/>
                  <a:p>
                    <a:fld id="{52EC8D69-21A9-492E-A644-D7C5A762DC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19C5-034B-A332-BE678190710C}"/>
                </c:ext>
              </c:extLst>
            </c:dLbl>
            <c:dLbl>
              <c:idx val="63"/>
              <c:tx>
                <c:rich>
                  <a:bodyPr/>
                  <a:lstStyle/>
                  <a:p>
                    <a:fld id="{88353ACE-BAB7-47BC-9158-7AC3431FD3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19C5-034B-A332-BE678190710C}"/>
                </c:ext>
              </c:extLst>
            </c:dLbl>
            <c:dLbl>
              <c:idx val="64"/>
              <c:tx>
                <c:rich>
                  <a:bodyPr/>
                  <a:lstStyle/>
                  <a:p>
                    <a:fld id="{9CB312C2-137F-43E2-AA02-8D8895749B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19C5-034B-A332-BE678190710C}"/>
                </c:ext>
              </c:extLst>
            </c:dLbl>
            <c:dLbl>
              <c:idx val="65"/>
              <c:tx>
                <c:rich>
                  <a:bodyPr/>
                  <a:lstStyle/>
                  <a:p>
                    <a:fld id="{A23B7836-0587-498A-865D-4EFB80BF49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19C5-034B-A332-BE678190710C}"/>
                </c:ext>
              </c:extLst>
            </c:dLbl>
            <c:dLbl>
              <c:idx val="66"/>
              <c:tx>
                <c:rich>
                  <a:bodyPr/>
                  <a:lstStyle/>
                  <a:p>
                    <a:fld id="{53B52D7F-F7CB-45B9-8805-D96CA9C1A3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19C5-034B-A332-BE678190710C}"/>
                </c:ext>
              </c:extLst>
            </c:dLbl>
            <c:dLbl>
              <c:idx val="67"/>
              <c:tx>
                <c:rich>
                  <a:bodyPr/>
                  <a:lstStyle/>
                  <a:p>
                    <a:fld id="{50857FF4-B72A-4129-92AB-E08087CF89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19C5-034B-A332-BE678190710C}"/>
                </c:ext>
              </c:extLst>
            </c:dLbl>
            <c:dLbl>
              <c:idx val="68"/>
              <c:tx>
                <c:rich>
                  <a:bodyPr/>
                  <a:lstStyle/>
                  <a:p>
                    <a:fld id="{7DBAA444-76FB-40F5-8E7D-C9FD3D8BB7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19C5-034B-A332-BE678190710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tom!$P$2:$P$70</c:f>
              <c:numCache>
                <c:formatCode>General</c:formatCode>
                <c:ptCount val="69"/>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numCache>
            </c:numRef>
          </c:xVal>
          <c:yVal>
            <c:numRef>
              <c:f>tom!$L$2:$L$70</c:f>
              <c:numCache>
                <c:formatCode>General</c:formatCode>
                <c:ptCount val="69"/>
                <c:pt idx="0">
                  <c:v>69</c:v>
                </c:pt>
                <c:pt idx="1">
                  <c:v>68</c:v>
                </c:pt>
                <c:pt idx="2">
                  <c:v>67</c:v>
                </c:pt>
                <c:pt idx="3">
                  <c:v>66</c:v>
                </c:pt>
                <c:pt idx="4">
                  <c:v>65</c:v>
                </c:pt>
                <c:pt idx="5">
                  <c:v>64</c:v>
                </c:pt>
                <c:pt idx="6">
                  <c:v>63</c:v>
                </c:pt>
                <c:pt idx="7">
                  <c:v>62</c:v>
                </c:pt>
                <c:pt idx="8">
                  <c:v>61</c:v>
                </c:pt>
                <c:pt idx="9">
                  <c:v>60</c:v>
                </c:pt>
                <c:pt idx="10">
                  <c:v>59</c:v>
                </c:pt>
                <c:pt idx="11">
                  <c:v>58</c:v>
                </c:pt>
                <c:pt idx="12">
                  <c:v>57</c:v>
                </c:pt>
                <c:pt idx="13">
                  <c:v>56</c:v>
                </c:pt>
                <c:pt idx="14">
                  <c:v>55</c:v>
                </c:pt>
                <c:pt idx="15">
                  <c:v>54</c:v>
                </c:pt>
                <c:pt idx="16">
                  <c:v>53</c:v>
                </c:pt>
                <c:pt idx="17">
                  <c:v>52</c:v>
                </c:pt>
                <c:pt idx="18">
                  <c:v>51</c:v>
                </c:pt>
                <c:pt idx="19">
                  <c:v>50</c:v>
                </c:pt>
                <c:pt idx="20">
                  <c:v>49</c:v>
                </c:pt>
                <c:pt idx="21">
                  <c:v>48</c:v>
                </c:pt>
                <c:pt idx="22">
                  <c:v>47</c:v>
                </c:pt>
                <c:pt idx="23">
                  <c:v>46</c:v>
                </c:pt>
                <c:pt idx="24">
                  <c:v>45</c:v>
                </c:pt>
                <c:pt idx="25">
                  <c:v>44</c:v>
                </c:pt>
                <c:pt idx="26">
                  <c:v>43</c:v>
                </c:pt>
                <c:pt idx="27">
                  <c:v>42</c:v>
                </c:pt>
                <c:pt idx="28">
                  <c:v>41</c:v>
                </c:pt>
                <c:pt idx="29">
                  <c:v>40</c:v>
                </c:pt>
                <c:pt idx="30">
                  <c:v>39</c:v>
                </c:pt>
                <c:pt idx="31">
                  <c:v>38</c:v>
                </c:pt>
                <c:pt idx="32">
                  <c:v>37</c:v>
                </c:pt>
                <c:pt idx="33">
                  <c:v>36</c:v>
                </c:pt>
                <c:pt idx="34">
                  <c:v>35</c:v>
                </c:pt>
                <c:pt idx="35">
                  <c:v>34</c:v>
                </c:pt>
                <c:pt idx="36">
                  <c:v>33</c:v>
                </c:pt>
                <c:pt idx="37">
                  <c:v>32</c:v>
                </c:pt>
                <c:pt idx="38">
                  <c:v>31</c:v>
                </c:pt>
                <c:pt idx="39">
                  <c:v>30</c:v>
                </c:pt>
                <c:pt idx="40">
                  <c:v>29</c:v>
                </c:pt>
                <c:pt idx="41">
                  <c:v>28</c:v>
                </c:pt>
                <c:pt idx="42">
                  <c:v>27</c:v>
                </c:pt>
                <c:pt idx="43">
                  <c:v>26</c:v>
                </c:pt>
                <c:pt idx="44">
                  <c:v>25</c:v>
                </c:pt>
                <c:pt idx="45">
                  <c:v>24</c:v>
                </c:pt>
                <c:pt idx="46">
                  <c:v>23</c:v>
                </c:pt>
                <c:pt idx="47">
                  <c:v>22</c:v>
                </c:pt>
                <c:pt idx="48">
                  <c:v>21</c:v>
                </c:pt>
                <c:pt idx="49">
                  <c:v>20</c:v>
                </c:pt>
                <c:pt idx="50">
                  <c:v>19</c:v>
                </c:pt>
                <c:pt idx="51">
                  <c:v>18</c:v>
                </c:pt>
                <c:pt idx="52">
                  <c:v>17</c:v>
                </c:pt>
                <c:pt idx="53">
                  <c:v>16</c:v>
                </c:pt>
                <c:pt idx="54">
                  <c:v>15</c:v>
                </c:pt>
                <c:pt idx="55">
                  <c:v>14</c:v>
                </c:pt>
                <c:pt idx="56">
                  <c:v>13</c:v>
                </c:pt>
                <c:pt idx="57">
                  <c:v>12</c:v>
                </c:pt>
                <c:pt idx="58">
                  <c:v>11</c:v>
                </c:pt>
                <c:pt idx="59">
                  <c:v>10</c:v>
                </c:pt>
                <c:pt idx="60">
                  <c:v>9</c:v>
                </c:pt>
                <c:pt idx="61">
                  <c:v>8</c:v>
                </c:pt>
                <c:pt idx="62">
                  <c:v>7</c:v>
                </c:pt>
                <c:pt idx="63">
                  <c:v>6</c:v>
                </c:pt>
                <c:pt idx="64">
                  <c:v>5</c:v>
                </c:pt>
                <c:pt idx="65">
                  <c:v>4</c:v>
                </c:pt>
                <c:pt idx="66">
                  <c:v>3</c:v>
                </c:pt>
                <c:pt idx="67">
                  <c:v>2</c:v>
                </c:pt>
                <c:pt idx="68">
                  <c:v>1</c:v>
                </c:pt>
              </c:numCache>
            </c:numRef>
          </c:yVal>
          <c:smooth val="0"/>
          <c:extLst>
            <c:ext xmlns:c15="http://schemas.microsoft.com/office/drawing/2012/chart" uri="{02D57815-91ED-43cb-92C2-25804820EDAC}">
              <c15:datalabelsRange>
                <c15:f>tom!$A$2:$A$70</c15:f>
                <c15:dlblRangeCache>
                  <c:ptCount val="69"/>
                  <c:pt idx="0">
                    <c:v>Caldiroli et al. 2018</c:v>
                  </c:pt>
                  <c:pt idx="1">
                    <c:v>Caldiroli et al. 2018</c:v>
                  </c:pt>
                  <c:pt idx="2">
                    <c:v>Caldiroli et al. 2018</c:v>
                  </c:pt>
                  <c:pt idx="3">
                    <c:v>Caldiroli et al. 2018</c:v>
                  </c:pt>
                  <c:pt idx="4">
                    <c:v>Caldiroli et al. 2018</c:v>
                  </c:pt>
                  <c:pt idx="5">
                    <c:v>Caldiroli et al. 2018</c:v>
                  </c:pt>
                  <c:pt idx="6">
                    <c:v>Caldiroli et al. 2018</c:v>
                  </c:pt>
                  <c:pt idx="7">
                    <c:v>Caldiroli et al. 2018</c:v>
                  </c:pt>
                  <c:pt idx="8">
                    <c:v>Caldiroli et al. 2018</c:v>
                  </c:pt>
                  <c:pt idx="9">
                    <c:v>Caldiroli et al. 2018</c:v>
                  </c:pt>
                  <c:pt idx="10">
                    <c:v>Hirao et al. 2008</c:v>
                  </c:pt>
                  <c:pt idx="11">
                    <c:v>Hirao et al. 2008</c:v>
                  </c:pt>
                  <c:pt idx="12">
                    <c:v>Hirao et al. 2008</c:v>
                  </c:pt>
                  <c:pt idx="13">
                    <c:v>Hirao et al. 2008</c:v>
                  </c:pt>
                  <c:pt idx="14">
                    <c:v>Hirao et al. 2008</c:v>
                  </c:pt>
                  <c:pt idx="15">
                    <c:v>Hirao et al. 2008</c:v>
                  </c:pt>
                  <c:pt idx="16">
                    <c:v>Hooker et al. 2011</c:v>
                  </c:pt>
                  <c:pt idx="17">
                    <c:v>Hooker et al. 2011</c:v>
                  </c:pt>
                  <c:pt idx="18">
                    <c:v>Hooker et al. 2011</c:v>
                  </c:pt>
                  <c:pt idx="19">
                    <c:v>Hooker et al. 2011</c:v>
                  </c:pt>
                  <c:pt idx="20">
                    <c:v>Hooker et al. 2011</c:v>
                  </c:pt>
                  <c:pt idx="21">
                    <c:v>Hooker et al. 2011</c:v>
                  </c:pt>
                  <c:pt idx="22">
                    <c:v>Hooker et al. 2011</c:v>
                  </c:pt>
                  <c:pt idx="23">
                    <c:v>Hooker et al. 2011</c:v>
                  </c:pt>
                  <c:pt idx="24">
                    <c:v>Hooker et al. 2011</c:v>
                  </c:pt>
                  <c:pt idx="25">
                    <c:v>Hooker et al. 2011</c:v>
                  </c:pt>
                  <c:pt idx="26">
                    <c:v>Hooker et al. 2011</c:v>
                  </c:pt>
                  <c:pt idx="27">
                    <c:v>Hooker et al. 2011</c:v>
                  </c:pt>
                  <c:pt idx="28">
                    <c:v>Hooker et al. 2011</c:v>
                  </c:pt>
                  <c:pt idx="29">
                    <c:v>Hooker et al. 2011</c:v>
                  </c:pt>
                  <c:pt idx="30">
                    <c:v>Hooker et al. 2011</c:v>
                  </c:pt>
                  <c:pt idx="31">
                    <c:v>Hooker et al. 2011</c:v>
                  </c:pt>
                  <c:pt idx="32">
                    <c:v>Hooker et al. 2011</c:v>
                  </c:pt>
                  <c:pt idx="33">
                    <c:v>Hooker et al. 2011</c:v>
                  </c:pt>
                  <c:pt idx="34">
                    <c:v>Hooker et al. 2011</c:v>
                  </c:pt>
                  <c:pt idx="35">
                    <c:v>Hooker et al. 2011</c:v>
                  </c:pt>
                  <c:pt idx="36">
                    <c:v>Hooker et al. 2011</c:v>
                  </c:pt>
                  <c:pt idx="37">
                    <c:v>Hooker et al. 2011</c:v>
                  </c:pt>
                  <c:pt idx="38">
                    <c:v>Hooker et al. 2011</c:v>
                  </c:pt>
                  <c:pt idx="39">
                    <c:v>Hooker et al. 2011</c:v>
                  </c:pt>
                  <c:pt idx="40">
                    <c:v>Hooker et al. 2011</c:v>
                  </c:pt>
                  <c:pt idx="41">
                    <c:v>Hooker et al. 2011</c:v>
                  </c:pt>
                  <c:pt idx="42">
                    <c:v>Hooker et al. 2011</c:v>
                  </c:pt>
                  <c:pt idx="43">
                    <c:v>Hooker et al. 2011</c:v>
                  </c:pt>
                  <c:pt idx="44">
                    <c:v>Hooker et al. 2011</c:v>
                  </c:pt>
                  <c:pt idx="45">
                    <c:v>Hooker et al. 2011</c:v>
                  </c:pt>
                  <c:pt idx="46">
                    <c:v>Hooker et al. 2011</c:v>
                  </c:pt>
                  <c:pt idx="47">
                    <c:v>Hooker et al. 2011</c:v>
                  </c:pt>
                  <c:pt idx="48">
                    <c:v>Hooker et al. 2011</c:v>
                  </c:pt>
                  <c:pt idx="49">
                    <c:v>Hooker et al. 2011</c:v>
                  </c:pt>
                  <c:pt idx="50">
                    <c:v>Hooker et al. 2011</c:v>
                  </c:pt>
                  <c:pt idx="51">
                    <c:v>Hooker et al. 2011</c:v>
                  </c:pt>
                  <c:pt idx="52">
                    <c:v>Hooker et al. 2011</c:v>
                  </c:pt>
                  <c:pt idx="53">
                    <c:v>Hooker et al. 2011</c:v>
                  </c:pt>
                  <c:pt idx="54">
                    <c:v>Hooker et al. 2011</c:v>
                  </c:pt>
                  <c:pt idx="55">
                    <c:v>Hooker et al. 2011</c:v>
                  </c:pt>
                  <c:pt idx="56">
                    <c:v>Hooker et al. 2011</c:v>
                  </c:pt>
                  <c:pt idx="57">
                    <c:v>Hooker et al. 2011</c:v>
                  </c:pt>
                  <c:pt idx="58">
                    <c:v>Hooker et al. 2011</c:v>
                  </c:pt>
                  <c:pt idx="59">
                    <c:v>Hooker et al. 2011</c:v>
                  </c:pt>
                  <c:pt idx="60">
                    <c:v>Hooker et al. 2011</c:v>
                  </c:pt>
                  <c:pt idx="61">
                    <c:v>Hooker et al. 2011</c:v>
                  </c:pt>
                  <c:pt idx="62">
                    <c:v>Hooker et al. 2011</c:v>
                  </c:pt>
                  <c:pt idx="63">
                    <c:v>Hooker et al. 2011</c:v>
                  </c:pt>
                  <c:pt idx="64">
                    <c:v>Hooker et al. 2011</c:v>
                  </c:pt>
                  <c:pt idx="65">
                    <c:v>Hooker et al. 2011</c:v>
                  </c:pt>
                  <c:pt idx="66">
                    <c:v>Hooker et al. 2011</c:v>
                  </c:pt>
                  <c:pt idx="67">
                    <c:v>Hooker et al. 2011</c:v>
                  </c:pt>
                  <c:pt idx="68">
                    <c:v>Hooker et al. 2011</c:v>
                  </c:pt>
                </c15:dlblRangeCache>
              </c15:datalabelsRange>
            </c:ext>
            <c:ext xmlns:c16="http://schemas.microsoft.com/office/drawing/2014/chart" uri="{C3380CC4-5D6E-409C-BE32-E72D297353CC}">
              <c16:uniqueId val="{00000046-19C5-034B-A332-BE678190710C}"/>
            </c:ext>
          </c:extLst>
        </c:ser>
        <c:ser>
          <c:idx val="2"/>
          <c:order val="2"/>
          <c:tx>
            <c:v>regions</c:v>
          </c:tx>
          <c:spPr>
            <a:ln w="25400" cap="rnd">
              <a:noFill/>
              <a:round/>
            </a:ln>
            <a:effectLst/>
          </c:spPr>
          <c:marker>
            <c:symbol val="none"/>
          </c:marker>
          <c:dLbls>
            <c:dLbl>
              <c:idx val="0"/>
              <c:tx>
                <c:rich>
                  <a:bodyPr/>
                  <a:lstStyle/>
                  <a:p>
                    <a:fld id="{5A2B630E-D57C-43AA-A0E4-614E8149A3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19C5-034B-A332-BE678190710C}"/>
                </c:ext>
              </c:extLst>
            </c:dLbl>
            <c:dLbl>
              <c:idx val="1"/>
              <c:tx>
                <c:rich>
                  <a:bodyPr/>
                  <a:lstStyle/>
                  <a:p>
                    <a:fld id="{736AC467-D114-4418-832C-A7D9E60D24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19C5-034B-A332-BE678190710C}"/>
                </c:ext>
              </c:extLst>
            </c:dLbl>
            <c:dLbl>
              <c:idx val="2"/>
              <c:tx>
                <c:rich>
                  <a:bodyPr/>
                  <a:lstStyle/>
                  <a:p>
                    <a:fld id="{B24B19CD-67FC-42AE-A24D-4FC91E77DB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19C5-034B-A332-BE678190710C}"/>
                </c:ext>
              </c:extLst>
            </c:dLbl>
            <c:dLbl>
              <c:idx val="3"/>
              <c:tx>
                <c:rich>
                  <a:bodyPr/>
                  <a:lstStyle/>
                  <a:p>
                    <a:fld id="{6CA13296-751E-4B74-B28D-3C0E82365D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19C5-034B-A332-BE678190710C}"/>
                </c:ext>
              </c:extLst>
            </c:dLbl>
            <c:dLbl>
              <c:idx val="4"/>
              <c:tx>
                <c:rich>
                  <a:bodyPr/>
                  <a:lstStyle/>
                  <a:p>
                    <a:fld id="{3BC8F3FC-219D-492F-BBFF-6EF4060470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19C5-034B-A332-BE678190710C}"/>
                </c:ext>
              </c:extLst>
            </c:dLbl>
            <c:dLbl>
              <c:idx val="5"/>
              <c:tx>
                <c:rich>
                  <a:bodyPr/>
                  <a:lstStyle/>
                  <a:p>
                    <a:fld id="{E7F6F876-A4D5-402C-AB3A-67602D8AF4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19C5-034B-A332-BE678190710C}"/>
                </c:ext>
              </c:extLst>
            </c:dLbl>
            <c:dLbl>
              <c:idx val="6"/>
              <c:tx>
                <c:rich>
                  <a:bodyPr/>
                  <a:lstStyle/>
                  <a:p>
                    <a:fld id="{A06CBBA3-CA88-4F36-AC99-2501C0B273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19C5-034B-A332-BE678190710C}"/>
                </c:ext>
              </c:extLst>
            </c:dLbl>
            <c:dLbl>
              <c:idx val="7"/>
              <c:tx>
                <c:rich>
                  <a:bodyPr/>
                  <a:lstStyle/>
                  <a:p>
                    <a:fld id="{0081E679-A90F-428B-9C3C-F835C6C42F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19C5-034B-A332-BE678190710C}"/>
                </c:ext>
              </c:extLst>
            </c:dLbl>
            <c:dLbl>
              <c:idx val="8"/>
              <c:tx>
                <c:rich>
                  <a:bodyPr/>
                  <a:lstStyle/>
                  <a:p>
                    <a:fld id="{55360A28-6B7F-46F8-9926-679EFEF9DD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19C5-034B-A332-BE678190710C}"/>
                </c:ext>
              </c:extLst>
            </c:dLbl>
            <c:dLbl>
              <c:idx val="9"/>
              <c:tx>
                <c:rich>
                  <a:bodyPr/>
                  <a:lstStyle/>
                  <a:p>
                    <a:fld id="{4D96641B-B673-4966-BB24-C3EA7664F3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19C5-034B-A332-BE678190710C}"/>
                </c:ext>
              </c:extLst>
            </c:dLbl>
            <c:dLbl>
              <c:idx val="10"/>
              <c:tx>
                <c:rich>
                  <a:bodyPr/>
                  <a:lstStyle/>
                  <a:p>
                    <a:fld id="{E42117C8-8AD6-457E-BEC7-C7F5F4888F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19C5-034B-A332-BE678190710C}"/>
                </c:ext>
              </c:extLst>
            </c:dLbl>
            <c:dLbl>
              <c:idx val="11"/>
              <c:tx>
                <c:rich>
                  <a:bodyPr/>
                  <a:lstStyle/>
                  <a:p>
                    <a:fld id="{7FF3AA5F-F258-4588-A087-C89C0CE87F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19C5-034B-A332-BE678190710C}"/>
                </c:ext>
              </c:extLst>
            </c:dLbl>
            <c:dLbl>
              <c:idx val="12"/>
              <c:tx>
                <c:rich>
                  <a:bodyPr/>
                  <a:lstStyle/>
                  <a:p>
                    <a:fld id="{E00BA1BF-DA7E-415C-8349-2D16B53E19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19C5-034B-A332-BE678190710C}"/>
                </c:ext>
              </c:extLst>
            </c:dLbl>
            <c:dLbl>
              <c:idx val="13"/>
              <c:tx>
                <c:rich>
                  <a:bodyPr/>
                  <a:lstStyle/>
                  <a:p>
                    <a:fld id="{D2AA4BFF-ED59-4A2D-BB39-A6431CDB1A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19C5-034B-A332-BE678190710C}"/>
                </c:ext>
              </c:extLst>
            </c:dLbl>
            <c:dLbl>
              <c:idx val="14"/>
              <c:tx>
                <c:rich>
                  <a:bodyPr/>
                  <a:lstStyle/>
                  <a:p>
                    <a:fld id="{B016B8BA-CFF1-4AC8-A137-FF321614B9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19C5-034B-A332-BE678190710C}"/>
                </c:ext>
              </c:extLst>
            </c:dLbl>
            <c:dLbl>
              <c:idx val="15"/>
              <c:tx>
                <c:rich>
                  <a:bodyPr/>
                  <a:lstStyle/>
                  <a:p>
                    <a:fld id="{43DAB002-CA9E-4A32-8FC4-6767CD4A24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19C5-034B-A332-BE678190710C}"/>
                </c:ext>
              </c:extLst>
            </c:dLbl>
            <c:dLbl>
              <c:idx val="16"/>
              <c:tx>
                <c:rich>
                  <a:bodyPr/>
                  <a:lstStyle/>
                  <a:p>
                    <a:fld id="{B34419A6-0FFC-4EA1-8FE9-0FC85AE6DF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19C5-034B-A332-BE678190710C}"/>
                </c:ext>
              </c:extLst>
            </c:dLbl>
            <c:dLbl>
              <c:idx val="17"/>
              <c:tx>
                <c:rich>
                  <a:bodyPr/>
                  <a:lstStyle/>
                  <a:p>
                    <a:fld id="{FE7A89FE-5796-496D-99F3-DD8A8D13F1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19C5-034B-A332-BE678190710C}"/>
                </c:ext>
              </c:extLst>
            </c:dLbl>
            <c:dLbl>
              <c:idx val="18"/>
              <c:tx>
                <c:rich>
                  <a:bodyPr/>
                  <a:lstStyle/>
                  <a:p>
                    <a:fld id="{B585D49C-96B8-4467-BAD5-C019474EC5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19C5-034B-A332-BE678190710C}"/>
                </c:ext>
              </c:extLst>
            </c:dLbl>
            <c:dLbl>
              <c:idx val="19"/>
              <c:tx>
                <c:rich>
                  <a:bodyPr/>
                  <a:lstStyle/>
                  <a:p>
                    <a:fld id="{1286CC79-CB08-4FD5-8CF5-27EA979315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19C5-034B-A332-BE678190710C}"/>
                </c:ext>
              </c:extLst>
            </c:dLbl>
            <c:dLbl>
              <c:idx val="20"/>
              <c:tx>
                <c:rich>
                  <a:bodyPr/>
                  <a:lstStyle/>
                  <a:p>
                    <a:fld id="{77D8CDD3-6A87-4E94-970E-549803BACA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19C5-034B-A332-BE678190710C}"/>
                </c:ext>
              </c:extLst>
            </c:dLbl>
            <c:dLbl>
              <c:idx val="21"/>
              <c:tx>
                <c:rich>
                  <a:bodyPr/>
                  <a:lstStyle/>
                  <a:p>
                    <a:fld id="{8085DE14-55CB-4A65-978E-1A58962C7C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19C5-034B-A332-BE678190710C}"/>
                </c:ext>
              </c:extLst>
            </c:dLbl>
            <c:dLbl>
              <c:idx val="22"/>
              <c:tx>
                <c:rich>
                  <a:bodyPr/>
                  <a:lstStyle/>
                  <a:p>
                    <a:fld id="{52B660E2-CA54-47B1-BF70-15336A4A43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19C5-034B-A332-BE678190710C}"/>
                </c:ext>
              </c:extLst>
            </c:dLbl>
            <c:dLbl>
              <c:idx val="23"/>
              <c:tx>
                <c:rich>
                  <a:bodyPr/>
                  <a:lstStyle/>
                  <a:p>
                    <a:fld id="{F5B03E47-9DC4-418B-A24B-08C6E02692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19C5-034B-A332-BE678190710C}"/>
                </c:ext>
              </c:extLst>
            </c:dLbl>
            <c:dLbl>
              <c:idx val="24"/>
              <c:tx>
                <c:rich>
                  <a:bodyPr/>
                  <a:lstStyle/>
                  <a:p>
                    <a:fld id="{BB7CB6D4-C7AC-4168-861D-9693BF7DB8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19C5-034B-A332-BE678190710C}"/>
                </c:ext>
              </c:extLst>
            </c:dLbl>
            <c:dLbl>
              <c:idx val="25"/>
              <c:tx>
                <c:rich>
                  <a:bodyPr/>
                  <a:lstStyle/>
                  <a:p>
                    <a:fld id="{3CAA8E6E-B5DC-4DE7-A621-13169DA2A0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19C5-034B-A332-BE678190710C}"/>
                </c:ext>
              </c:extLst>
            </c:dLbl>
            <c:dLbl>
              <c:idx val="26"/>
              <c:tx>
                <c:rich>
                  <a:bodyPr/>
                  <a:lstStyle/>
                  <a:p>
                    <a:fld id="{336EF1AE-D19C-468B-9618-6E73EC28D8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19C5-034B-A332-BE678190710C}"/>
                </c:ext>
              </c:extLst>
            </c:dLbl>
            <c:dLbl>
              <c:idx val="27"/>
              <c:tx>
                <c:rich>
                  <a:bodyPr/>
                  <a:lstStyle/>
                  <a:p>
                    <a:fld id="{A7AF111A-858A-426F-B4E3-3A89C343CD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19C5-034B-A332-BE678190710C}"/>
                </c:ext>
              </c:extLst>
            </c:dLbl>
            <c:dLbl>
              <c:idx val="28"/>
              <c:tx>
                <c:rich>
                  <a:bodyPr/>
                  <a:lstStyle/>
                  <a:p>
                    <a:fld id="{5654AB9B-3F33-4E84-AB0C-1182505B90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19C5-034B-A332-BE678190710C}"/>
                </c:ext>
              </c:extLst>
            </c:dLbl>
            <c:dLbl>
              <c:idx val="29"/>
              <c:tx>
                <c:rich>
                  <a:bodyPr/>
                  <a:lstStyle/>
                  <a:p>
                    <a:fld id="{E87D3DDA-FCF8-4255-9517-4071A4B709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19C5-034B-A332-BE678190710C}"/>
                </c:ext>
              </c:extLst>
            </c:dLbl>
            <c:dLbl>
              <c:idx val="30"/>
              <c:tx>
                <c:rich>
                  <a:bodyPr/>
                  <a:lstStyle/>
                  <a:p>
                    <a:fld id="{3B1E7C14-845F-4EFC-B9C9-CAC63EFADA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19C5-034B-A332-BE678190710C}"/>
                </c:ext>
              </c:extLst>
            </c:dLbl>
            <c:dLbl>
              <c:idx val="31"/>
              <c:tx>
                <c:rich>
                  <a:bodyPr/>
                  <a:lstStyle/>
                  <a:p>
                    <a:fld id="{A97E73ED-9111-46A4-BA54-2FBC7A7EE4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19C5-034B-A332-BE678190710C}"/>
                </c:ext>
              </c:extLst>
            </c:dLbl>
            <c:dLbl>
              <c:idx val="32"/>
              <c:tx>
                <c:rich>
                  <a:bodyPr/>
                  <a:lstStyle/>
                  <a:p>
                    <a:fld id="{2E4BD3FE-9C43-40F2-9C1B-546D1073A1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19C5-034B-A332-BE678190710C}"/>
                </c:ext>
              </c:extLst>
            </c:dLbl>
            <c:dLbl>
              <c:idx val="33"/>
              <c:tx>
                <c:rich>
                  <a:bodyPr/>
                  <a:lstStyle/>
                  <a:p>
                    <a:fld id="{E22A417E-A534-42A5-96FE-C59464BAA7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19C5-034B-A332-BE678190710C}"/>
                </c:ext>
              </c:extLst>
            </c:dLbl>
            <c:dLbl>
              <c:idx val="34"/>
              <c:tx>
                <c:rich>
                  <a:bodyPr/>
                  <a:lstStyle/>
                  <a:p>
                    <a:fld id="{706AD0DC-A6C3-4AAC-96E9-8EE636F1D8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19C5-034B-A332-BE678190710C}"/>
                </c:ext>
              </c:extLst>
            </c:dLbl>
            <c:dLbl>
              <c:idx val="35"/>
              <c:tx>
                <c:rich>
                  <a:bodyPr/>
                  <a:lstStyle/>
                  <a:p>
                    <a:fld id="{A7C5C8A4-EA57-4573-B536-D8DDB4EA1D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19C5-034B-A332-BE678190710C}"/>
                </c:ext>
              </c:extLst>
            </c:dLbl>
            <c:dLbl>
              <c:idx val="36"/>
              <c:tx>
                <c:rich>
                  <a:bodyPr/>
                  <a:lstStyle/>
                  <a:p>
                    <a:fld id="{B4C5D5A8-A04A-443D-AE00-E7AE2F44F9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19C5-034B-A332-BE678190710C}"/>
                </c:ext>
              </c:extLst>
            </c:dLbl>
            <c:dLbl>
              <c:idx val="37"/>
              <c:tx>
                <c:rich>
                  <a:bodyPr/>
                  <a:lstStyle/>
                  <a:p>
                    <a:fld id="{9BA6A24B-0836-496E-9011-2F818A6B89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19C5-034B-A332-BE678190710C}"/>
                </c:ext>
              </c:extLst>
            </c:dLbl>
            <c:dLbl>
              <c:idx val="38"/>
              <c:tx>
                <c:rich>
                  <a:bodyPr/>
                  <a:lstStyle/>
                  <a:p>
                    <a:fld id="{ED30AECC-56F0-468B-AB7B-E66A7E0569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19C5-034B-A332-BE678190710C}"/>
                </c:ext>
              </c:extLst>
            </c:dLbl>
            <c:dLbl>
              <c:idx val="39"/>
              <c:tx>
                <c:rich>
                  <a:bodyPr/>
                  <a:lstStyle/>
                  <a:p>
                    <a:fld id="{31B8759E-98DF-445F-9C08-185AD53A0C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19C5-034B-A332-BE678190710C}"/>
                </c:ext>
              </c:extLst>
            </c:dLbl>
            <c:dLbl>
              <c:idx val="40"/>
              <c:tx>
                <c:rich>
                  <a:bodyPr/>
                  <a:lstStyle/>
                  <a:p>
                    <a:fld id="{CDC312ED-0201-46EA-9B5D-FCC2A5A5A9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19C5-034B-A332-BE678190710C}"/>
                </c:ext>
              </c:extLst>
            </c:dLbl>
            <c:dLbl>
              <c:idx val="41"/>
              <c:tx>
                <c:rich>
                  <a:bodyPr/>
                  <a:lstStyle/>
                  <a:p>
                    <a:fld id="{971E81F6-792F-41C8-9F3D-B02FE9AD15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19C5-034B-A332-BE678190710C}"/>
                </c:ext>
              </c:extLst>
            </c:dLbl>
            <c:dLbl>
              <c:idx val="42"/>
              <c:tx>
                <c:rich>
                  <a:bodyPr/>
                  <a:lstStyle/>
                  <a:p>
                    <a:fld id="{421B5996-D6DD-4A09-971F-E29E6AAB91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19C5-034B-A332-BE678190710C}"/>
                </c:ext>
              </c:extLst>
            </c:dLbl>
            <c:dLbl>
              <c:idx val="43"/>
              <c:tx>
                <c:rich>
                  <a:bodyPr/>
                  <a:lstStyle/>
                  <a:p>
                    <a:fld id="{EBA33821-6F02-46C6-9238-30B23DD4E2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19C5-034B-A332-BE678190710C}"/>
                </c:ext>
              </c:extLst>
            </c:dLbl>
            <c:dLbl>
              <c:idx val="44"/>
              <c:tx>
                <c:rich>
                  <a:bodyPr/>
                  <a:lstStyle/>
                  <a:p>
                    <a:fld id="{AFA305EB-DB71-491A-8A52-112A7A38D0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19C5-034B-A332-BE678190710C}"/>
                </c:ext>
              </c:extLst>
            </c:dLbl>
            <c:dLbl>
              <c:idx val="45"/>
              <c:tx>
                <c:rich>
                  <a:bodyPr/>
                  <a:lstStyle/>
                  <a:p>
                    <a:fld id="{A04F2775-3A2B-40D2-AF3E-5EDD986136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19C5-034B-A332-BE678190710C}"/>
                </c:ext>
              </c:extLst>
            </c:dLbl>
            <c:dLbl>
              <c:idx val="46"/>
              <c:tx>
                <c:rich>
                  <a:bodyPr/>
                  <a:lstStyle/>
                  <a:p>
                    <a:fld id="{F4A90E10-1361-45AA-B840-16238E38AD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19C5-034B-A332-BE678190710C}"/>
                </c:ext>
              </c:extLst>
            </c:dLbl>
            <c:dLbl>
              <c:idx val="47"/>
              <c:tx>
                <c:rich>
                  <a:bodyPr/>
                  <a:lstStyle/>
                  <a:p>
                    <a:fld id="{4AAFC410-E6A9-4D82-BD8C-DAF19BF447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19C5-034B-A332-BE678190710C}"/>
                </c:ext>
              </c:extLst>
            </c:dLbl>
            <c:dLbl>
              <c:idx val="48"/>
              <c:tx>
                <c:rich>
                  <a:bodyPr/>
                  <a:lstStyle/>
                  <a:p>
                    <a:fld id="{C613874F-0D14-4A91-BD81-4C09EABBE0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19C5-034B-A332-BE678190710C}"/>
                </c:ext>
              </c:extLst>
            </c:dLbl>
            <c:dLbl>
              <c:idx val="49"/>
              <c:tx>
                <c:rich>
                  <a:bodyPr/>
                  <a:lstStyle/>
                  <a:p>
                    <a:fld id="{68B496C3-CFAF-469B-9935-659C9E8D1E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19C5-034B-A332-BE678190710C}"/>
                </c:ext>
              </c:extLst>
            </c:dLbl>
            <c:dLbl>
              <c:idx val="50"/>
              <c:tx>
                <c:rich>
                  <a:bodyPr/>
                  <a:lstStyle/>
                  <a:p>
                    <a:fld id="{A83816FF-A5C8-41C3-AEE0-3C344A6033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19C5-034B-A332-BE678190710C}"/>
                </c:ext>
              </c:extLst>
            </c:dLbl>
            <c:dLbl>
              <c:idx val="51"/>
              <c:tx>
                <c:rich>
                  <a:bodyPr/>
                  <a:lstStyle/>
                  <a:p>
                    <a:fld id="{F897D51C-7509-4B36-8AEE-3ECE390D56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19C5-034B-A332-BE678190710C}"/>
                </c:ext>
              </c:extLst>
            </c:dLbl>
            <c:dLbl>
              <c:idx val="52"/>
              <c:tx>
                <c:rich>
                  <a:bodyPr/>
                  <a:lstStyle/>
                  <a:p>
                    <a:fld id="{741BC5D2-2016-48CD-B527-41AF56FBE6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19C5-034B-A332-BE678190710C}"/>
                </c:ext>
              </c:extLst>
            </c:dLbl>
            <c:dLbl>
              <c:idx val="53"/>
              <c:tx>
                <c:rich>
                  <a:bodyPr/>
                  <a:lstStyle/>
                  <a:p>
                    <a:fld id="{7A63C8B3-0BF7-401A-9907-99121F1EFB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19C5-034B-A332-BE678190710C}"/>
                </c:ext>
              </c:extLst>
            </c:dLbl>
            <c:dLbl>
              <c:idx val="54"/>
              <c:tx>
                <c:rich>
                  <a:bodyPr/>
                  <a:lstStyle/>
                  <a:p>
                    <a:fld id="{BF189F45-EB36-4DAF-9CF7-0FB4656A2E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19C5-034B-A332-BE678190710C}"/>
                </c:ext>
              </c:extLst>
            </c:dLbl>
            <c:dLbl>
              <c:idx val="55"/>
              <c:tx>
                <c:rich>
                  <a:bodyPr/>
                  <a:lstStyle/>
                  <a:p>
                    <a:fld id="{DBC4F4A9-51E8-419D-B29E-BACB85A941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19C5-034B-A332-BE678190710C}"/>
                </c:ext>
              </c:extLst>
            </c:dLbl>
            <c:dLbl>
              <c:idx val="56"/>
              <c:tx>
                <c:rich>
                  <a:bodyPr/>
                  <a:lstStyle/>
                  <a:p>
                    <a:fld id="{CD42AAB8-0860-4796-9A94-BDD8AFB3F3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19C5-034B-A332-BE678190710C}"/>
                </c:ext>
              </c:extLst>
            </c:dLbl>
            <c:dLbl>
              <c:idx val="57"/>
              <c:tx>
                <c:rich>
                  <a:bodyPr/>
                  <a:lstStyle/>
                  <a:p>
                    <a:fld id="{638E34CE-BE13-43F2-86D4-AD4ED5146B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19C5-034B-A332-BE678190710C}"/>
                </c:ext>
              </c:extLst>
            </c:dLbl>
            <c:dLbl>
              <c:idx val="58"/>
              <c:tx>
                <c:rich>
                  <a:bodyPr/>
                  <a:lstStyle/>
                  <a:p>
                    <a:fld id="{012492DE-619D-4ED6-B22A-300B181B30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19C5-034B-A332-BE678190710C}"/>
                </c:ext>
              </c:extLst>
            </c:dLbl>
            <c:dLbl>
              <c:idx val="59"/>
              <c:tx>
                <c:rich>
                  <a:bodyPr/>
                  <a:lstStyle/>
                  <a:p>
                    <a:fld id="{D1B6B204-DDF7-4297-AD15-FFA34EFD2C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19C5-034B-A332-BE678190710C}"/>
                </c:ext>
              </c:extLst>
            </c:dLbl>
            <c:dLbl>
              <c:idx val="60"/>
              <c:tx>
                <c:rich>
                  <a:bodyPr/>
                  <a:lstStyle/>
                  <a:p>
                    <a:fld id="{6A6F0ED5-E302-4568-AFF6-1EFF0AAD5C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19C5-034B-A332-BE678190710C}"/>
                </c:ext>
              </c:extLst>
            </c:dLbl>
            <c:dLbl>
              <c:idx val="61"/>
              <c:tx>
                <c:rich>
                  <a:bodyPr/>
                  <a:lstStyle/>
                  <a:p>
                    <a:fld id="{27CD346C-0F97-493F-B97A-839ECAEA0E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19C5-034B-A332-BE678190710C}"/>
                </c:ext>
              </c:extLst>
            </c:dLbl>
            <c:dLbl>
              <c:idx val="62"/>
              <c:tx>
                <c:rich>
                  <a:bodyPr/>
                  <a:lstStyle/>
                  <a:p>
                    <a:fld id="{A160A304-4DE1-4AFF-B708-AC77865A3F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19C5-034B-A332-BE678190710C}"/>
                </c:ext>
              </c:extLst>
            </c:dLbl>
            <c:dLbl>
              <c:idx val="63"/>
              <c:tx>
                <c:rich>
                  <a:bodyPr/>
                  <a:lstStyle/>
                  <a:p>
                    <a:fld id="{2D16152E-2E74-4851-A8AC-0314F7365A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19C5-034B-A332-BE678190710C}"/>
                </c:ext>
              </c:extLst>
            </c:dLbl>
            <c:dLbl>
              <c:idx val="64"/>
              <c:tx>
                <c:rich>
                  <a:bodyPr/>
                  <a:lstStyle/>
                  <a:p>
                    <a:fld id="{04178221-10DB-4B86-A73B-B08B7EEB79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19C5-034B-A332-BE678190710C}"/>
                </c:ext>
              </c:extLst>
            </c:dLbl>
            <c:dLbl>
              <c:idx val="65"/>
              <c:tx>
                <c:rich>
                  <a:bodyPr/>
                  <a:lstStyle/>
                  <a:p>
                    <a:fld id="{0BE5F314-CB73-454F-BFDB-86153A64E1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19C5-034B-A332-BE678190710C}"/>
                </c:ext>
              </c:extLst>
            </c:dLbl>
            <c:dLbl>
              <c:idx val="66"/>
              <c:tx>
                <c:rich>
                  <a:bodyPr/>
                  <a:lstStyle/>
                  <a:p>
                    <a:fld id="{A93AB8F6-F577-497E-89E4-18622490BB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19C5-034B-A332-BE678190710C}"/>
                </c:ext>
              </c:extLst>
            </c:dLbl>
            <c:dLbl>
              <c:idx val="67"/>
              <c:tx>
                <c:rich>
                  <a:bodyPr/>
                  <a:lstStyle/>
                  <a:p>
                    <a:fld id="{7AE5376B-B4E5-4C58-84B0-AF63FD88D6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19C5-034B-A332-BE678190710C}"/>
                </c:ext>
              </c:extLst>
            </c:dLbl>
            <c:dLbl>
              <c:idx val="68"/>
              <c:tx>
                <c:rich>
                  <a:bodyPr/>
                  <a:lstStyle/>
                  <a:p>
                    <a:fld id="{B41097FD-CE98-45BA-8403-7F0F887E68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19C5-034B-A332-BE678190710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tom!$Q$2:$Q$70</c:f>
              <c:numCache>
                <c:formatCode>General</c:formatCode>
                <c:ptCount val="69"/>
                <c:pt idx="0">
                  <c:v>-1.7</c:v>
                </c:pt>
                <c:pt idx="1">
                  <c:v>-1.7</c:v>
                </c:pt>
                <c:pt idx="2">
                  <c:v>-1.7</c:v>
                </c:pt>
                <c:pt idx="3">
                  <c:v>-1.7</c:v>
                </c:pt>
                <c:pt idx="4">
                  <c:v>-1.7</c:v>
                </c:pt>
                <c:pt idx="5">
                  <c:v>-1.7</c:v>
                </c:pt>
                <c:pt idx="6">
                  <c:v>-1.7</c:v>
                </c:pt>
                <c:pt idx="7">
                  <c:v>-1.7</c:v>
                </c:pt>
                <c:pt idx="8">
                  <c:v>-1.7</c:v>
                </c:pt>
                <c:pt idx="9">
                  <c:v>-1.7</c:v>
                </c:pt>
                <c:pt idx="10">
                  <c:v>-1.7</c:v>
                </c:pt>
                <c:pt idx="11">
                  <c:v>-1.7</c:v>
                </c:pt>
                <c:pt idx="12">
                  <c:v>-1.7</c:v>
                </c:pt>
                <c:pt idx="13">
                  <c:v>-1.7</c:v>
                </c:pt>
                <c:pt idx="14">
                  <c:v>-1.7</c:v>
                </c:pt>
                <c:pt idx="15">
                  <c:v>-1.7</c:v>
                </c:pt>
                <c:pt idx="16">
                  <c:v>-1.7</c:v>
                </c:pt>
                <c:pt idx="17">
                  <c:v>-1.7</c:v>
                </c:pt>
                <c:pt idx="18">
                  <c:v>-1.7</c:v>
                </c:pt>
                <c:pt idx="19">
                  <c:v>-1.7</c:v>
                </c:pt>
                <c:pt idx="20">
                  <c:v>-1.7</c:v>
                </c:pt>
                <c:pt idx="21">
                  <c:v>-1.7</c:v>
                </c:pt>
                <c:pt idx="22">
                  <c:v>-1.7</c:v>
                </c:pt>
                <c:pt idx="23">
                  <c:v>-1.7</c:v>
                </c:pt>
                <c:pt idx="24">
                  <c:v>-1.7</c:v>
                </c:pt>
                <c:pt idx="25">
                  <c:v>-1.7</c:v>
                </c:pt>
                <c:pt idx="26">
                  <c:v>-1.7</c:v>
                </c:pt>
                <c:pt idx="27">
                  <c:v>-1.7</c:v>
                </c:pt>
                <c:pt idx="28">
                  <c:v>-1.7</c:v>
                </c:pt>
                <c:pt idx="29">
                  <c:v>-1.7</c:v>
                </c:pt>
                <c:pt idx="30">
                  <c:v>-1.7</c:v>
                </c:pt>
                <c:pt idx="31">
                  <c:v>-1.7</c:v>
                </c:pt>
                <c:pt idx="32">
                  <c:v>-1.7</c:v>
                </c:pt>
                <c:pt idx="33">
                  <c:v>-1.7</c:v>
                </c:pt>
                <c:pt idx="34">
                  <c:v>-1.7</c:v>
                </c:pt>
                <c:pt idx="35">
                  <c:v>-1.7</c:v>
                </c:pt>
                <c:pt idx="36">
                  <c:v>-1.7</c:v>
                </c:pt>
                <c:pt idx="37">
                  <c:v>-1.7</c:v>
                </c:pt>
                <c:pt idx="38">
                  <c:v>-1.7</c:v>
                </c:pt>
                <c:pt idx="39">
                  <c:v>-1.7</c:v>
                </c:pt>
                <c:pt idx="40">
                  <c:v>-1.7</c:v>
                </c:pt>
                <c:pt idx="41">
                  <c:v>-1.7</c:v>
                </c:pt>
                <c:pt idx="42">
                  <c:v>-1.7</c:v>
                </c:pt>
                <c:pt idx="43">
                  <c:v>-1.7</c:v>
                </c:pt>
                <c:pt idx="44">
                  <c:v>-1.7</c:v>
                </c:pt>
                <c:pt idx="45">
                  <c:v>-1.7</c:v>
                </c:pt>
                <c:pt idx="46">
                  <c:v>-1.7</c:v>
                </c:pt>
                <c:pt idx="47">
                  <c:v>-1.7</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numCache>
            </c:numRef>
          </c:xVal>
          <c:yVal>
            <c:numRef>
              <c:f>tom!$L$2:$L$70</c:f>
              <c:numCache>
                <c:formatCode>General</c:formatCode>
                <c:ptCount val="69"/>
                <c:pt idx="0">
                  <c:v>69</c:v>
                </c:pt>
                <c:pt idx="1">
                  <c:v>68</c:v>
                </c:pt>
                <c:pt idx="2">
                  <c:v>67</c:v>
                </c:pt>
                <c:pt idx="3">
                  <c:v>66</c:v>
                </c:pt>
                <c:pt idx="4">
                  <c:v>65</c:v>
                </c:pt>
                <c:pt idx="5">
                  <c:v>64</c:v>
                </c:pt>
                <c:pt idx="6">
                  <c:v>63</c:v>
                </c:pt>
                <c:pt idx="7">
                  <c:v>62</c:v>
                </c:pt>
                <c:pt idx="8">
                  <c:v>61</c:v>
                </c:pt>
                <c:pt idx="9">
                  <c:v>60</c:v>
                </c:pt>
                <c:pt idx="10">
                  <c:v>59</c:v>
                </c:pt>
                <c:pt idx="11">
                  <c:v>58</c:v>
                </c:pt>
                <c:pt idx="12">
                  <c:v>57</c:v>
                </c:pt>
                <c:pt idx="13">
                  <c:v>56</c:v>
                </c:pt>
                <c:pt idx="14">
                  <c:v>55</c:v>
                </c:pt>
                <c:pt idx="15">
                  <c:v>54</c:v>
                </c:pt>
                <c:pt idx="16">
                  <c:v>53</c:v>
                </c:pt>
                <c:pt idx="17">
                  <c:v>52</c:v>
                </c:pt>
                <c:pt idx="18">
                  <c:v>51</c:v>
                </c:pt>
                <c:pt idx="19">
                  <c:v>50</c:v>
                </c:pt>
                <c:pt idx="20">
                  <c:v>49</c:v>
                </c:pt>
                <c:pt idx="21">
                  <c:v>48</c:v>
                </c:pt>
                <c:pt idx="22">
                  <c:v>47</c:v>
                </c:pt>
                <c:pt idx="23">
                  <c:v>46</c:v>
                </c:pt>
                <c:pt idx="24">
                  <c:v>45</c:v>
                </c:pt>
                <c:pt idx="25">
                  <c:v>44</c:v>
                </c:pt>
                <c:pt idx="26">
                  <c:v>43</c:v>
                </c:pt>
                <c:pt idx="27">
                  <c:v>42</c:v>
                </c:pt>
                <c:pt idx="28">
                  <c:v>41</c:v>
                </c:pt>
                <c:pt idx="29">
                  <c:v>40</c:v>
                </c:pt>
                <c:pt idx="30">
                  <c:v>39</c:v>
                </c:pt>
                <c:pt idx="31">
                  <c:v>38</c:v>
                </c:pt>
                <c:pt idx="32">
                  <c:v>37</c:v>
                </c:pt>
                <c:pt idx="33">
                  <c:v>36</c:v>
                </c:pt>
                <c:pt idx="34">
                  <c:v>35</c:v>
                </c:pt>
                <c:pt idx="35">
                  <c:v>34</c:v>
                </c:pt>
                <c:pt idx="36">
                  <c:v>33</c:v>
                </c:pt>
                <c:pt idx="37">
                  <c:v>32</c:v>
                </c:pt>
                <c:pt idx="38">
                  <c:v>31</c:v>
                </c:pt>
                <c:pt idx="39">
                  <c:v>30</c:v>
                </c:pt>
                <c:pt idx="40">
                  <c:v>29</c:v>
                </c:pt>
                <c:pt idx="41">
                  <c:v>28</c:v>
                </c:pt>
                <c:pt idx="42">
                  <c:v>27</c:v>
                </c:pt>
                <c:pt idx="43">
                  <c:v>26</c:v>
                </c:pt>
                <c:pt idx="44">
                  <c:v>25</c:v>
                </c:pt>
                <c:pt idx="45">
                  <c:v>24</c:v>
                </c:pt>
                <c:pt idx="46">
                  <c:v>23</c:v>
                </c:pt>
                <c:pt idx="47">
                  <c:v>22</c:v>
                </c:pt>
                <c:pt idx="48">
                  <c:v>21</c:v>
                </c:pt>
                <c:pt idx="49">
                  <c:v>20</c:v>
                </c:pt>
                <c:pt idx="50">
                  <c:v>19</c:v>
                </c:pt>
                <c:pt idx="51">
                  <c:v>18</c:v>
                </c:pt>
                <c:pt idx="52">
                  <c:v>17</c:v>
                </c:pt>
                <c:pt idx="53">
                  <c:v>16</c:v>
                </c:pt>
                <c:pt idx="54">
                  <c:v>15</c:v>
                </c:pt>
                <c:pt idx="55">
                  <c:v>14</c:v>
                </c:pt>
                <c:pt idx="56">
                  <c:v>13</c:v>
                </c:pt>
                <c:pt idx="57">
                  <c:v>12</c:v>
                </c:pt>
                <c:pt idx="58">
                  <c:v>11</c:v>
                </c:pt>
                <c:pt idx="59">
                  <c:v>10</c:v>
                </c:pt>
                <c:pt idx="60">
                  <c:v>9</c:v>
                </c:pt>
                <c:pt idx="61">
                  <c:v>8</c:v>
                </c:pt>
                <c:pt idx="62">
                  <c:v>7</c:v>
                </c:pt>
                <c:pt idx="63">
                  <c:v>6</c:v>
                </c:pt>
                <c:pt idx="64">
                  <c:v>5</c:v>
                </c:pt>
                <c:pt idx="65">
                  <c:v>4</c:v>
                </c:pt>
                <c:pt idx="66">
                  <c:v>3</c:v>
                </c:pt>
                <c:pt idx="67">
                  <c:v>2</c:v>
                </c:pt>
                <c:pt idx="68">
                  <c:v>1</c:v>
                </c:pt>
              </c:numCache>
            </c:numRef>
          </c:yVal>
          <c:smooth val="0"/>
          <c:extLst>
            <c:ext xmlns:c15="http://schemas.microsoft.com/office/drawing/2012/chart" uri="{02D57815-91ED-43cb-92C2-25804820EDAC}">
              <c15:datalabelsRange>
                <c15:f>tom!$B$2:$B$70</c15:f>
                <c15:dlblRangeCache>
                  <c:ptCount val="69"/>
                  <c:pt idx="0">
                    <c:v>insula</c:v>
                  </c:pt>
                  <c:pt idx="1">
                    <c:v>insula</c:v>
                  </c:pt>
                  <c:pt idx="2">
                    <c:v>insula</c:v>
                  </c:pt>
                  <c:pt idx="3">
                    <c:v>insula</c:v>
                  </c:pt>
                  <c:pt idx="4">
                    <c:v>insula</c:v>
                  </c:pt>
                  <c:pt idx="5">
                    <c:v>insula</c:v>
                  </c:pt>
                  <c:pt idx="6">
                    <c:v>insula</c:v>
                  </c:pt>
                  <c:pt idx="7">
                    <c:v>insula</c:v>
                  </c:pt>
                  <c:pt idx="8">
                    <c:v>insula</c:v>
                  </c:pt>
                  <c:pt idx="9">
                    <c:v>insula</c:v>
                  </c:pt>
                  <c:pt idx="10">
                    <c:v>anterior cingulate gyrus</c:v>
                  </c:pt>
                  <c:pt idx="11">
                    <c:v>anterior cingulate gyrus</c:v>
                  </c:pt>
                  <c:pt idx="12">
                    <c:v>dorsolateral prefrontal cortex</c:v>
                  </c:pt>
                  <c:pt idx="13">
                    <c:v>dorsolateral prefrontal cortex</c:v>
                  </c:pt>
                  <c:pt idx="14">
                    <c:v>IFG, pars orbitalis</c:v>
                  </c:pt>
                  <c:pt idx="15">
                    <c:v>insula</c:v>
                  </c:pt>
                  <c:pt idx="16">
                    <c:v>angular gyrus</c:v>
                  </c:pt>
                  <c:pt idx="17">
                    <c:v>anterior cingulate gyrus</c:v>
                  </c:pt>
                  <c:pt idx="18">
                    <c:v>anterior cingulate gyrus</c:v>
                  </c:pt>
                  <c:pt idx="19">
                    <c:v>anterior cingulate gyrus</c:v>
                  </c:pt>
                  <c:pt idx="20">
                    <c:v>anterior cingulate gyrus</c:v>
                  </c:pt>
                  <c:pt idx="21">
                    <c:v>anterior cingulate gyrus</c:v>
                  </c:pt>
                  <c:pt idx="22">
                    <c:v>anterior cingulate gyrus</c:v>
                  </c:pt>
                  <c:pt idx="23">
                    <c:v>anterior cingulate gyrus</c:v>
                  </c:pt>
                  <c:pt idx="24">
                    <c:v>anterior cingulate gyrus</c:v>
                  </c:pt>
                  <c:pt idx="25">
                    <c:v>hippocampus</c:v>
                  </c:pt>
                  <c:pt idx="26">
                    <c:v>IFG, pars triangularis</c:v>
                  </c:pt>
                  <c:pt idx="27">
                    <c:v>IFG, pars triangularis</c:v>
                  </c:pt>
                  <c:pt idx="28">
                    <c:v>insula</c:v>
                  </c:pt>
                  <c:pt idx="29">
                    <c:v>insula</c:v>
                  </c:pt>
                  <c:pt idx="30">
                    <c:v>insula</c:v>
                  </c:pt>
                  <c:pt idx="31">
                    <c:v>insula</c:v>
                  </c:pt>
                  <c:pt idx="32">
                    <c:v>insula</c:v>
                  </c:pt>
                  <c:pt idx="33">
                    <c:v>insula</c:v>
                  </c:pt>
                  <c:pt idx="34">
                    <c:v>insula</c:v>
                  </c:pt>
                  <c:pt idx="35">
                    <c:v>medial frontal</c:v>
                  </c:pt>
                  <c:pt idx="36">
                    <c:v>medial frontal</c:v>
                  </c:pt>
                  <c:pt idx="37">
                    <c:v>medial frontal</c:v>
                  </c:pt>
                  <c:pt idx="38">
                    <c:v>medial frontal</c:v>
                  </c:pt>
                  <c:pt idx="39">
                    <c:v>middle cingulate gyrus</c:v>
                  </c:pt>
                  <c:pt idx="40">
                    <c:v>middle cingulate gyrus</c:v>
                  </c:pt>
                  <c:pt idx="41">
                    <c:v>middle occipital gyrus</c:v>
                  </c:pt>
                  <c:pt idx="42">
                    <c:v>middle occipital gyrus</c:v>
                  </c:pt>
                  <c:pt idx="43">
                    <c:v>middle occipital gyrus</c:v>
                  </c:pt>
                  <c:pt idx="44">
                    <c:v>orbitofrontal cortex</c:v>
                  </c:pt>
                  <c:pt idx="45">
                    <c:v>orbitofrontal cortex</c:v>
                  </c:pt>
                  <c:pt idx="46">
                    <c:v>posterior cingulate gyrus</c:v>
                  </c:pt>
                  <c:pt idx="47">
                    <c:v>precentral gyrus</c:v>
                  </c:pt>
                  <c:pt idx="48">
                    <c:v>precentral gyrus</c:v>
                  </c:pt>
                  <c:pt idx="49">
                    <c:v>precentral gyrus</c:v>
                  </c:pt>
                  <c:pt idx="50">
                    <c:v>precuneus</c:v>
                  </c:pt>
                  <c:pt idx="51">
                    <c:v>precuneus</c:v>
                  </c:pt>
                  <c:pt idx="52">
                    <c:v>precuneus</c:v>
                  </c:pt>
                  <c:pt idx="53">
                    <c:v>superior frontal gyrus</c:v>
                  </c:pt>
                  <c:pt idx="54">
                    <c:v>superior frontal gyrus</c:v>
                  </c:pt>
                  <c:pt idx="55">
                    <c:v>superior frontal gyrus</c:v>
                  </c:pt>
                  <c:pt idx="56">
                    <c:v>superior frontal gyrus</c:v>
                  </c:pt>
                  <c:pt idx="57">
                    <c:v>superior frontal gyrus</c:v>
                  </c:pt>
                  <c:pt idx="58">
                    <c:v>superior frontal gyrus</c:v>
                  </c:pt>
                  <c:pt idx="59">
                    <c:v>superior frontal gyrus</c:v>
                  </c:pt>
                  <c:pt idx="60">
                    <c:v>superior parietal gyrus</c:v>
                  </c:pt>
                  <c:pt idx="61">
                    <c:v>superior temporal gyrus</c:v>
                  </c:pt>
                  <c:pt idx="62">
                    <c:v>superior temporal gyrus</c:v>
                  </c:pt>
                  <c:pt idx="63">
                    <c:v>supplementary motor area</c:v>
                  </c:pt>
                  <c:pt idx="64">
                    <c:v>supplementary motor area</c:v>
                  </c:pt>
                  <c:pt idx="65">
                    <c:v>supplementary motor area</c:v>
                  </c:pt>
                  <c:pt idx="66">
                    <c:v>supplementary motor area</c:v>
                  </c:pt>
                  <c:pt idx="67">
                    <c:v>temporal pole</c:v>
                  </c:pt>
                  <c:pt idx="68">
                    <c:v>ventricles</c:v>
                  </c:pt>
                </c15:dlblRangeCache>
              </c15:datalabelsRange>
            </c:ext>
            <c:ext xmlns:c16="http://schemas.microsoft.com/office/drawing/2014/chart" uri="{C3380CC4-5D6E-409C-BE32-E72D297353CC}">
              <c16:uniqueId val="{0000008C-19C5-034B-A332-BE678190710C}"/>
            </c:ext>
          </c:extLst>
        </c:ser>
        <c:ser>
          <c:idx val="3"/>
          <c:order val="3"/>
          <c:tx>
            <c:v>value</c:v>
          </c:tx>
          <c:spPr>
            <a:ln w="25400" cap="rnd">
              <a:noFill/>
              <a:round/>
            </a:ln>
            <a:effectLst/>
          </c:spPr>
          <c:marker>
            <c:symbol val="none"/>
          </c:marker>
          <c:dLbls>
            <c:dLbl>
              <c:idx val="0"/>
              <c:tx>
                <c:rich>
                  <a:bodyPr/>
                  <a:lstStyle/>
                  <a:p>
                    <a:fld id="{31D31450-E991-4344-AF72-0F63C2FE77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19C5-034B-A332-BE678190710C}"/>
                </c:ext>
              </c:extLst>
            </c:dLbl>
            <c:dLbl>
              <c:idx val="1"/>
              <c:tx>
                <c:rich>
                  <a:bodyPr/>
                  <a:lstStyle/>
                  <a:p>
                    <a:fld id="{15017E62-0C29-4007-B16F-B472234CAD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19C5-034B-A332-BE678190710C}"/>
                </c:ext>
              </c:extLst>
            </c:dLbl>
            <c:dLbl>
              <c:idx val="2"/>
              <c:tx>
                <c:rich>
                  <a:bodyPr/>
                  <a:lstStyle/>
                  <a:p>
                    <a:fld id="{BA7759AA-1717-440C-960E-2A46D36326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19C5-034B-A332-BE678190710C}"/>
                </c:ext>
              </c:extLst>
            </c:dLbl>
            <c:dLbl>
              <c:idx val="3"/>
              <c:tx>
                <c:rich>
                  <a:bodyPr/>
                  <a:lstStyle/>
                  <a:p>
                    <a:fld id="{55552F21-4B86-4B23-9407-F98BF41C3F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19C5-034B-A332-BE678190710C}"/>
                </c:ext>
              </c:extLst>
            </c:dLbl>
            <c:dLbl>
              <c:idx val="4"/>
              <c:tx>
                <c:rich>
                  <a:bodyPr/>
                  <a:lstStyle/>
                  <a:p>
                    <a:fld id="{F47C21CC-71E9-48FC-909C-033B512A70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19C5-034B-A332-BE678190710C}"/>
                </c:ext>
              </c:extLst>
            </c:dLbl>
            <c:dLbl>
              <c:idx val="5"/>
              <c:tx>
                <c:rich>
                  <a:bodyPr/>
                  <a:lstStyle/>
                  <a:p>
                    <a:fld id="{FC0FB7B3-2ACA-480D-AC73-64304A52CE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19C5-034B-A332-BE678190710C}"/>
                </c:ext>
              </c:extLst>
            </c:dLbl>
            <c:dLbl>
              <c:idx val="6"/>
              <c:tx>
                <c:rich>
                  <a:bodyPr/>
                  <a:lstStyle/>
                  <a:p>
                    <a:fld id="{0BE215E6-8B7C-43BE-887A-915FD3B376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19C5-034B-A332-BE678190710C}"/>
                </c:ext>
              </c:extLst>
            </c:dLbl>
            <c:dLbl>
              <c:idx val="7"/>
              <c:tx>
                <c:rich>
                  <a:bodyPr/>
                  <a:lstStyle/>
                  <a:p>
                    <a:fld id="{13777D7A-0410-422F-B1A6-A3F2D6FBFD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4-19C5-034B-A332-BE678190710C}"/>
                </c:ext>
              </c:extLst>
            </c:dLbl>
            <c:dLbl>
              <c:idx val="8"/>
              <c:tx>
                <c:rich>
                  <a:bodyPr/>
                  <a:lstStyle/>
                  <a:p>
                    <a:fld id="{3329C807-3A0A-4C10-A90B-D322D56BD0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19C5-034B-A332-BE678190710C}"/>
                </c:ext>
              </c:extLst>
            </c:dLbl>
            <c:dLbl>
              <c:idx val="9"/>
              <c:tx>
                <c:rich>
                  <a:bodyPr/>
                  <a:lstStyle/>
                  <a:p>
                    <a:fld id="{B96E1F1B-B8C0-4AEC-AC33-1650428846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6-19C5-034B-A332-BE678190710C}"/>
                </c:ext>
              </c:extLst>
            </c:dLbl>
            <c:dLbl>
              <c:idx val="10"/>
              <c:tx>
                <c:rich>
                  <a:bodyPr/>
                  <a:lstStyle/>
                  <a:p>
                    <a:fld id="{9B3EA483-D9AA-4505-B046-AA45C0CE1A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19C5-034B-A332-BE678190710C}"/>
                </c:ext>
              </c:extLst>
            </c:dLbl>
            <c:dLbl>
              <c:idx val="11"/>
              <c:tx>
                <c:rich>
                  <a:bodyPr/>
                  <a:lstStyle/>
                  <a:p>
                    <a:fld id="{938585E6-0D94-43E3-ADC6-C5DEE0FAFB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8-19C5-034B-A332-BE678190710C}"/>
                </c:ext>
              </c:extLst>
            </c:dLbl>
            <c:dLbl>
              <c:idx val="12"/>
              <c:tx>
                <c:rich>
                  <a:bodyPr/>
                  <a:lstStyle/>
                  <a:p>
                    <a:fld id="{A8AD1392-7CF4-4C8D-B7A5-58EAA65672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9-19C5-034B-A332-BE678190710C}"/>
                </c:ext>
              </c:extLst>
            </c:dLbl>
            <c:dLbl>
              <c:idx val="13"/>
              <c:tx>
                <c:rich>
                  <a:bodyPr/>
                  <a:lstStyle/>
                  <a:p>
                    <a:fld id="{B771E5B1-42B6-4D9B-8F9C-4D7F4A845A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A-19C5-034B-A332-BE678190710C}"/>
                </c:ext>
              </c:extLst>
            </c:dLbl>
            <c:dLbl>
              <c:idx val="14"/>
              <c:tx>
                <c:rich>
                  <a:bodyPr/>
                  <a:lstStyle/>
                  <a:p>
                    <a:fld id="{23C6EFA5-E25F-4CD0-8E57-FD8E36C801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B-19C5-034B-A332-BE678190710C}"/>
                </c:ext>
              </c:extLst>
            </c:dLbl>
            <c:dLbl>
              <c:idx val="15"/>
              <c:tx>
                <c:rich>
                  <a:bodyPr/>
                  <a:lstStyle/>
                  <a:p>
                    <a:fld id="{F1DF1A03-60F9-41A4-8914-8305FAA692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C-19C5-034B-A332-BE678190710C}"/>
                </c:ext>
              </c:extLst>
            </c:dLbl>
            <c:dLbl>
              <c:idx val="16"/>
              <c:tx>
                <c:rich>
                  <a:bodyPr/>
                  <a:lstStyle/>
                  <a:p>
                    <a:fld id="{A6BF60F2-1EA7-4021-A464-C19A5840EA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D-19C5-034B-A332-BE678190710C}"/>
                </c:ext>
              </c:extLst>
            </c:dLbl>
            <c:dLbl>
              <c:idx val="17"/>
              <c:tx>
                <c:rich>
                  <a:bodyPr/>
                  <a:lstStyle/>
                  <a:p>
                    <a:fld id="{3058C38F-7A5E-4233-B4E3-1803485ECA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E-19C5-034B-A332-BE678190710C}"/>
                </c:ext>
              </c:extLst>
            </c:dLbl>
            <c:dLbl>
              <c:idx val="18"/>
              <c:tx>
                <c:rich>
                  <a:bodyPr/>
                  <a:lstStyle/>
                  <a:p>
                    <a:fld id="{1559EFEE-3C83-48F5-A5A8-82CD122A2B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F-19C5-034B-A332-BE678190710C}"/>
                </c:ext>
              </c:extLst>
            </c:dLbl>
            <c:dLbl>
              <c:idx val="19"/>
              <c:tx>
                <c:rich>
                  <a:bodyPr/>
                  <a:lstStyle/>
                  <a:p>
                    <a:fld id="{CEC7EC1A-E9A5-4409-8A59-3EF8C627D6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0-19C5-034B-A332-BE678190710C}"/>
                </c:ext>
              </c:extLst>
            </c:dLbl>
            <c:dLbl>
              <c:idx val="20"/>
              <c:tx>
                <c:rich>
                  <a:bodyPr/>
                  <a:lstStyle/>
                  <a:p>
                    <a:fld id="{8860AD93-D2E5-47B9-BEEC-76407F29C9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1-19C5-034B-A332-BE678190710C}"/>
                </c:ext>
              </c:extLst>
            </c:dLbl>
            <c:dLbl>
              <c:idx val="21"/>
              <c:tx>
                <c:rich>
                  <a:bodyPr/>
                  <a:lstStyle/>
                  <a:p>
                    <a:fld id="{D9DDC797-8DB3-4A3C-B869-90A2C2D1F0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2-19C5-034B-A332-BE678190710C}"/>
                </c:ext>
              </c:extLst>
            </c:dLbl>
            <c:dLbl>
              <c:idx val="22"/>
              <c:tx>
                <c:rich>
                  <a:bodyPr/>
                  <a:lstStyle/>
                  <a:p>
                    <a:fld id="{AD8855B2-724B-42DF-A5D5-A515D189CB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3-19C5-034B-A332-BE678190710C}"/>
                </c:ext>
              </c:extLst>
            </c:dLbl>
            <c:dLbl>
              <c:idx val="23"/>
              <c:tx>
                <c:rich>
                  <a:bodyPr/>
                  <a:lstStyle/>
                  <a:p>
                    <a:fld id="{7D87C117-1725-495B-97AD-68A5BC4884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4-19C5-034B-A332-BE678190710C}"/>
                </c:ext>
              </c:extLst>
            </c:dLbl>
            <c:dLbl>
              <c:idx val="24"/>
              <c:tx>
                <c:rich>
                  <a:bodyPr/>
                  <a:lstStyle/>
                  <a:p>
                    <a:fld id="{C0B1EAC7-509B-4E6C-881F-8A571ACD8C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5-19C5-034B-A332-BE678190710C}"/>
                </c:ext>
              </c:extLst>
            </c:dLbl>
            <c:dLbl>
              <c:idx val="25"/>
              <c:tx>
                <c:rich>
                  <a:bodyPr/>
                  <a:lstStyle/>
                  <a:p>
                    <a:fld id="{DA7B8CD6-9370-4318-8F8B-A55750F970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6-19C5-034B-A332-BE678190710C}"/>
                </c:ext>
              </c:extLst>
            </c:dLbl>
            <c:dLbl>
              <c:idx val="26"/>
              <c:tx>
                <c:rich>
                  <a:bodyPr/>
                  <a:lstStyle/>
                  <a:p>
                    <a:fld id="{9944C5EE-5375-4BE4-8DF7-22747EED93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7-19C5-034B-A332-BE678190710C}"/>
                </c:ext>
              </c:extLst>
            </c:dLbl>
            <c:dLbl>
              <c:idx val="27"/>
              <c:tx>
                <c:rich>
                  <a:bodyPr/>
                  <a:lstStyle/>
                  <a:p>
                    <a:fld id="{2F08C6AB-6D50-4D54-AD87-2807C329C0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8-19C5-034B-A332-BE678190710C}"/>
                </c:ext>
              </c:extLst>
            </c:dLbl>
            <c:dLbl>
              <c:idx val="28"/>
              <c:tx>
                <c:rich>
                  <a:bodyPr/>
                  <a:lstStyle/>
                  <a:p>
                    <a:fld id="{BF736B0C-B8C0-4354-9765-4473F1C9F4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9-19C5-034B-A332-BE678190710C}"/>
                </c:ext>
              </c:extLst>
            </c:dLbl>
            <c:dLbl>
              <c:idx val="29"/>
              <c:tx>
                <c:rich>
                  <a:bodyPr/>
                  <a:lstStyle/>
                  <a:p>
                    <a:fld id="{DC2CF8BD-B493-49FA-999E-9F4B0E15FB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A-19C5-034B-A332-BE678190710C}"/>
                </c:ext>
              </c:extLst>
            </c:dLbl>
            <c:dLbl>
              <c:idx val="30"/>
              <c:tx>
                <c:rich>
                  <a:bodyPr/>
                  <a:lstStyle/>
                  <a:p>
                    <a:fld id="{9DA39596-2FFB-4973-A68F-0F21804B60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B-19C5-034B-A332-BE678190710C}"/>
                </c:ext>
              </c:extLst>
            </c:dLbl>
            <c:dLbl>
              <c:idx val="31"/>
              <c:tx>
                <c:rich>
                  <a:bodyPr/>
                  <a:lstStyle/>
                  <a:p>
                    <a:fld id="{AB12374D-A73B-4ED0-80B6-98B2B84EB0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C-19C5-034B-A332-BE678190710C}"/>
                </c:ext>
              </c:extLst>
            </c:dLbl>
            <c:dLbl>
              <c:idx val="32"/>
              <c:tx>
                <c:rich>
                  <a:bodyPr/>
                  <a:lstStyle/>
                  <a:p>
                    <a:fld id="{2816B6F9-3987-4FA1-B2C3-3BA07B2156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D-19C5-034B-A332-BE678190710C}"/>
                </c:ext>
              </c:extLst>
            </c:dLbl>
            <c:dLbl>
              <c:idx val="33"/>
              <c:tx>
                <c:rich>
                  <a:bodyPr/>
                  <a:lstStyle/>
                  <a:p>
                    <a:fld id="{4823A087-75B8-4D42-A613-4AD01D73E2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E-19C5-034B-A332-BE678190710C}"/>
                </c:ext>
              </c:extLst>
            </c:dLbl>
            <c:dLbl>
              <c:idx val="34"/>
              <c:tx>
                <c:rich>
                  <a:bodyPr/>
                  <a:lstStyle/>
                  <a:p>
                    <a:fld id="{9A3168EA-749A-4DE8-A326-FAFC786767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F-19C5-034B-A332-BE678190710C}"/>
                </c:ext>
              </c:extLst>
            </c:dLbl>
            <c:dLbl>
              <c:idx val="35"/>
              <c:tx>
                <c:rich>
                  <a:bodyPr/>
                  <a:lstStyle/>
                  <a:p>
                    <a:fld id="{846A2DEE-F45B-487E-9440-95C07E8426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0-19C5-034B-A332-BE678190710C}"/>
                </c:ext>
              </c:extLst>
            </c:dLbl>
            <c:dLbl>
              <c:idx val="36"/>
              <c:tx>
                <c:rich>
                  <a:bodyPr/>
                  <a:lstStyle/>
                  <a:p>
                    <a:fld id="{D6582138-3433-4300-A134-079B6D1C7A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1-19C5-034B-A332-BE678190710C}"/>
                </c:ext>
              </c:extLst>
            </c:dLbl>
            <c:dLbl>
              <c:idx val="37"/>
              <c:tx>
                <c:rich>
                  <a:bodyPr/>
                  <a:lstStyle/>
                  <a:p>
                    <a:fld id="{D0BFD49C-2C5F-4028-A698-2995E361AD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2-19C5-034B-A332-BE678190710C}"/>
                </c:ext>
              </c:extLst>
            </c:dLbl>
            <c:dLbl>
              <c:idx val="38"/>
              <c:tx>
                <c:rich>
                  <a:bodyPr/>
                  <a:lstStyle/>
                  <a:p>
                    <a:fld id="{109ECB73-32F4-493F-807B-9553DD7E26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3-19C5-034B-A332-BE678190710C}"/>
                </c:ext>
              </c:extLst>
            </c:dLbl>
            <c:dLbl>
              <c:idx val="39"/>
              <c:tx>
                <c:rich>
                  <a:bodyPr/>
                  <a:lstStyle/>
                  <a:p>
                    <a:fld id="{7E5E15D7-D85D-45C7-AC7F-2BB11F8591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4-19C5-034B-A332-BE678190710C}"/>
                </c:ext>
              </c:extLst>
            </c:dLbl>
            <c:dLbl>
              <c:idx val="40"/>
              <c:tx>
                <c:rich>
                  <a:bodyPr/>
                  <a:lstStyle/>
                  <a:p>
                    <a:fld id="{1792A9C7-D3E3-440C-AD6E-F922531408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5-19C5-034B-A332-BE678190710C}"/>
                </c:ext>
              </c:extLst>
            </c:dLbl>
            <c:dLbl>
              <c:idx val="41"/>
              <c:tx>
                <c:rich>
                  <a:bodyPr/>
                  <a:lstStyle/>
                  <a:p>
                    <a:fld id="{6005D99F-705F-4731-8AC4-6E24F1B30A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6-19C5-034B-A332-BE678190710C}"/>
                </c:ext>
              </c:extLst>
            </c:dLbl>
            <c:dLbl>
              <c:idx val="42"/>
              <c:tx>
                <c:rich>
                  <a:bodyPr/>
                  <a:lstStyle/>
                  <a:p>
                    <a:fld id="{AE0513A7-B864-46DC-9171-651FDF60A3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7-19C5-034B-A332-BE678190710C}"/>
                </c:ext>
              </c:extLst>
            </c:dLbl>
            <c:dLbl>
              <c:idx val="43"/>
              <c:tx>
                <c:rich>
                  <a:bodyPr/>
                  <a:lstStyle/>
                  <a:p>
                    <a:fld id="{7BF2B872-89DF-4867-9A95-1BAE7E8AAE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8-19C5-034B-A332-BE678190710C}"/>
                </c:ext>
              </c:extLst>
            </c:dLbl>
            <c:dLbl>
              <c:idx val="44"/>
              <c:tx>
                <c:rich>
                  <a:bodyPr/>
                  <a:lstStyle/>
                  <a:p>
                    <a:fld id="{2E0C64AD-B4F5-4719-B71B-ED79455B3E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9-19C5-034B-A332-BE678190710C}"/>
                </c:ext>
              </c:extLst>
            </c:dLbl>
            <c:dLbl>
              <c:idx val="45"/>
              <c:tx>
                <c:rich>
                  <a:bodyPr/>
                  <a:lstStyle/>
                  <a:p>
                    <a:fld id="{0FC3B98A-D4E7-40CD-9353-E0F9FD30DF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A-19C5-034B-A332-BE678190710C}"/>
                </c:ext>
              </c:extLst>
            </c:dLbl>
            <c:dLbl>
              <c:idx val="46"/>
              <c:tx>
                <c:rich>
                  <a:bodyPr/>
                  <a:lstStyle/>
                  <a:p>
                    <a:fld id="{90DAE292-3351-4E83-BBDC-030C5B25E5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B-19C5-034B-A332-BE678190710C}"/>
                </c:ext>
              </c:extLst>
            </c:dLbl>
            <c:dLbl>
              <c:idx val="47"/>
              <c:tx>
                <c:rich>
                  <a:bodyPr/>
                  <a:lstStyle/>
                  <a:p>
                    <a:fld id="{608E67BA-0602-4B39-B512-75F23AF42B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C-19C5-034B-A332-BE678190710C}"/>
                </c:ext>
              </c:extLst>
            </c:dLbl>
            <c:dLbl>
              <c:idx val="48"/>
              <c:tx>
                <c:rich>
                  <a:bodyPr/>
                  <a:lstStyle/>
                  <a:p>
                    <a:fld id="{D8DD41AB-5B73-4ED9-9E5C-C722DA675A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D-19C5-034B-A332-BE678190710C}"/>
                </c:ext>
              </c:extLst>
            </c:dLbl>
            <c:dLbl>
              <c:idx val="49"/>
              <c:tx>
                <c:rich>
                  <a:bodyPr/>
                  <a:lstStyle/>
                  <a:p>
                    <a:fld id="{A41E1A3B-0DDE-45A6-A924-8EB09605F0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E-19C5-034B-A332-BE678190710C}"/>
                </c:ext>
              </c:extLst>
            </c:dLbl>
            <c:dLbl>
              <c:idx val="50"/>
              <c:tx>
                <c:rich>
                  <a:bodyPr/>
                  <a:lstStyle/>
                  <a:p>
                    <a:fld id="{80349029-758B-403F-837A-224808BCBA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F-19C5-034B-A332-BE678190710C}"/>
                </c:ext>
              </c:extLst>
            </c:dLbl>
            <c:dLbl>
              <c:idx val="51"/>
              <c:tx>
                <c:rich>
                  <a:bodyPr/>
                  <a:lstStyle/>
                  <a:p>
                    <a:fld id="{9F18F9DD-43F8-4F6E-AA8E-7611931996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0-19C5-034B-A332-BE678190710C}"/>
                </c:ext>
              </c:extLst>
            </c:dLbl>
            <c:dLbl>
              <c:idx val="52"/>
              <c:tx>
                <c:rich>
                  <a:bodyPr/>
                  <a:lstStyle/>
                  <a:p>
                    <a:fld id="{20B49AFA-43E3-4735-950B-4BD095CF05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1-19C5-034B-A332-BE678190710C}"/>
                </c:ext>
              </c:extLst>
            </c:dLbl>
            <c:dLbl>
              <c:idx val="53"/>
              <c:tx>
                <c:rich>
                  <a:bodyPr/>
                  <a:lstStyle/>
                  <a:p>
                    <a:fld id="{CE798BD8-175E-4AB7-8837-3B088DA049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2-19C5-034B-A332-BE678190710C}"/>
                </c:ext>
              </c:extLst>
            </c:dLbl>
            <c:dLbl>
              <c:idx val="54"/>
              <c:tx>
                <c:rich>
                  <a:bodyPr/>
                  <a:lstStyle/>
                  <a:p>
                    <a:fld id="{F6496150-F578-463B-95C4-69D9A20AE0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3-19C5-034B-A332-BE678190710C}"/>
                </c:ext>
              </c:extLst>
            </c:dLbl>
            <c:dLbl>
              <c:idx val="55"/>
              <c:tx>
                <c:rich>
                  <a:bodyPr/>
                  <a:lstStyle/>
                  <a:p>
                    <a:fld id="{EDB006F5-55C0-4987-85D0-33833E7A1B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4-19C5-034B-A332-BE678190710C}"/>
                </c:ext>
              </c:extLst>
            </c:dLbl>
            <c:dLbl>
              <c:idx val="56"/>
              <c:tx>
                <c:rich>
                  <a:bodyPr/>
                  <a:lstStyle/>
                  <a:p>
                    <a:fld id="{15C6712C-1356-4F69-B510-E51A826F27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5-19C5-034B-A332-BE678190710C}"/>
                </c:ext>
              </c:extLst>
            </c:dLbl>
            <c:dLbl>
              <c:idx val="57"/>
              <c:tx>
                <c:rich>
                  <a:bodyPr/>
                  <a:lstStyle/>
                  <a:p>
                    <a:fld id="{1D2D98C2-984D-4F7B-BB96-0289AC5BC7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6-19C5-034B-A332-BE678190710C}"/>
                </c:ext>
              </c:extLst>
            </c:dLbl>
            <c:dLbl>
              <c:idx val="58"/>
              <c:tx>
                <c:rich>
                  <a:bodyPr/>
                  <a:lstStyle/>
                  <a:p>
                    <a:fld id="{F4F4ECBD-4A38-4D58-8059-64D6CE4C85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7-19C5-034B-A332-BE678190710C}"/>
                </c:ext>
              </c:extLst>
            </c:dLbl>
            <c:dLbl>
              <c:idx val="59"/>
              <c:tx>
                <c:rich>
                  <a:bodyPr/>
                  <a:lstStyle/>
                  <a:p>
                    <a:fld id="{F786D51C-5066-404A-8B92-EEDDD28F99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8-19C5-034B-A332-BE678190710C}"/>
                </c:ext>
              </c:extLst>
            </c:dLbl>
            <c:dLbl>
              <c:idx val="60"/>
              <c:tx>
                <c:rich>
                  <a:bodyPr/>
                  <a:lstStyle/>
                  <a:p>
                    <a:fld id="{410C8FCA-F008-4485-9679-A8F8EBBDA1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9-19C5-034B-A332-BE678190710C}"/>
                </c:ext>
              </c:extLst>
            </c:dLbl>
            <c:dLbl>
              <c:idx val="61"/>
              <c:tx>
                <c:rich>
                  <a:bodyPr/>
                  <a:lstStyle/>
                  <a:p>
                    <a:fld id="{F7FD15F4-B73A-40FA-97AA-4FEE11575C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A-19C5-034B-A332-BE678190710C}"/>
                </c:ext>
              </c:extLst>
            </c:dLbl>
            <c:dLbl>
              <c:idx val="62"/>
              <c:tx>
                <c:rich>
                  <a:bodyPr/>
                  <a:lstStyle/>
                  <a:p>
                    <a:fld id="{F470B661-B4CF-42B4-8649-38154973B3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B-19C5-034B-A332-BE678190710C}"/>
                </c:ext>
              </c:extLst>
            </c:dLbl>
            <c:dLbl>
              <c:idx val="63"/>
              <c:tx>
                <c:rich>
                  <a:bodyPr/>
                  <a:lstStyle/>
                  <a:p>
                    <a:fld id="{4D4160D1-A7C0-4C7F-B1A9-D2953566E8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C-19C5-034B-A332-BE678190710C}"/>
                </c:ext>
              </c:extLst>
            </c:dLbl>
            <c:dLbl>
              <c:idx val="64"/>
              <c:tx>
                <c:rich>
                  <a:bodyPr/>
                  <a:lstStyle/>
                  <a:p>
                    <a:fld id="{A5EF9737-20B9-42A0-8C11-75302A1380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D-19C5-034B-A332-BE678190710C}"/>
                </c:ext>
              </c:extLst>
            </c:dLbl>
            <c:dLbl>
              <c:idx val="65"/>
              <c:tx>
                <c:rich>
                  <a:bodyPr/>
                  <a:lstStyle/>
                  <a:p>
                    <a:fld id="{85C430F6-7F09-4623-ABBE-05D1BC815F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E-19C5-034B-A332-BE678190710C}"/>
                </c:ext>
              </c:extLst>
            </c:dLbl>
            <c:dLbl>
              <c:idx val="66"/>
              <c:tx>
                <c:rich>
                  <a:bodyPr/>
                  <a:lstStyle/>
                  <a:p>
                    <a:fld id="{7F1989FA-E810-46E0-9922-CD86F91660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CF-19C5-034B-A332-BE678190710C}"/>
                </c:ext>
              </c:extLst>
            </c:dLbl>
            <c:dLbl>
              <c:idx val="67"/>
              <c:tx>
                <c:rich>
                  <a:bodyPr/>
                  <a:lstStyle/>
                  <a:p>
                    <a:fld id="{6C56A489-D01B-4A95-B6B9-6D565E5C5D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0-19C5-034B-A332-BE678190710C}"/>
                </c:ext>
              </c:extLst>
            </c:dLbl>
            <c:dLbl>
              <c:idx val="68"/>
              <c:tx>
                <c:rich>
                  <a:bodyPr/>
                  <a:lstStyle/>
                  <a:p>
                    <a:fld id="{7067DB07-35EF-4E29-89B3-C9BF7116C7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D1-19C5-034B-A332-BE678190710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tom!$R$2:$R$70</c:f>
              <c:numCache>
                <c:formatCode>General</c:formatCode>
                <c:ptCount val="69"/>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numCache>
            </c:numRef>
          </c:xVal>
          <c:yVal>
            <c:numRef>
              <c:f>tom!$L$2:$L$70</c:f>
              <c:numCache>
                <c:formatCode>General</c:formatCode>
                <c:ptCount val="69"/>
                <c:pt idx="0">
                  <c:v>69</c:v>
                </c:pt>
                <c:pt idx="1">
                  <c:v>68</c:v>
                </c:pt>
                <c:pt idx="2">
                  <c:v>67</c:v>
                </c:pt>
                <c:pt idx="3">
                  <c:v>66</c:v>
                </c:pt>
                <c:pt idx="4">
                  <c:v>65</c:v>
                </c:pt>
                <c:pt idx="5">
                  <c:v>64</c:v>
                </c:pt>
                <c:pt idx="6">
                  <c:v>63</c:v>
                </c:pt>
                <c:pt idx="7">
                  <c:v>62</c:v>
                </c:pt>
                <c:pt idx="8">
                  <c:v>61</c:v>
                </c:pt>
                <c:pt idx="9">
                  <c:v>60</c:v>
                </c:pt>
                <c:pt idx="10">
                  <c:v>59</c:v>
                </c:pt>
                <c:pt idx="11">
                  <c:v>58</c:v>
                </c:pt>
                <c:pt idx="12">
                  <c:v>57</c:v>
                </c:pt>
                <c:pt idx="13">
                  <c:v>56</c:v>
                </c:pt>
                <c:pt idx="14">
                  <c:v>55</c:v>
                </c:pt>
                <c:pt idx="15">
                  <c:v>54</c:v>
                </c:pt>
                <c:pt idx="16">
                  <c:v>53</c:v>
                </c:pt>
                <c:pt idx="17">
                  <c:v>52</c:v>
                </c:pt>
                <c:pt idx="18">
                  <c:v>51</c:v>
                </c:pt>
                <c:pt idx="19">
                  <c:v>50</c:v>
                </c:pt>
                <c:pt idx="20">
                  <c:v>49</c:v>
                </c:pt>
                <c:pt idx="21">
                  <c:v>48</c:v>
                </c:pt>
                <c:pt idx="22">
                  <c:v>47</c:v>
                </c:pt>
                <c:pt idx="23">
                  <c:v>46</c:v>
                </c:pt>
                <c:pt idx="24">
                  <c:v>45</c:v>
                </c:pt>
                <c:pt idx="25">
                  <c:v>44</c:v>
                </c:pt>
                <c:pt idx="26">
                  <c:v>43</c:v>
                </c:pt>
                <c:pt idx="27">
                  <c:v>42</c:v>
                </c:pt>
                <c:pt idx="28">
                  <c:v>41</c:v>
                </c:pt>
                <c:pt idx="29">
                  <c:v>40</c:v>
                </c:pt>
                <c:pt idx="30">
                  <c:v>39</c:v>
                </c:pt>
                <c:pt idx="31">
                  <c:v>38</c:v>
                </c:pt>
                <c:pt idx="32">
                  <c:v>37</c:v>
                </c:pt>
                <c:pt idx="33">
                  <c:v>36</c:v>
                </c:pt>
                <c:pt idx="34">
                  <c:v>35</c:v>
                </c:pt>
                <c:pt idx="35">
                  <c:v>34</c:v>
                </c:pt>
                <c:pt idx="36">
                  <c:v>33</c:v>
                </c:pt>
                <c:pt idx="37">
                  <c:v>32</c:v>
                </c:pt>
                <c:pt idx="38">
                  <c:v>31</c:v>
                </c:pt>
                <c:pt idx="39">
                  <c:v>30</c:v>
                </c:pt>
                <c:pt idx="40">
                  <c:v>29</c:v>
                </c:pt>
                <c:pt idx="41">
                  <c:v>28</c:v>
                </c:pt>
                <c:pt idx="42">
                  <c:v>27</c:v>
                </c:pt>
                <c:pt idx="43">
                  <c:v>26</c:v>
                </c:pt>
                <c:pt idx="44">
                  <c:v>25</c:v>
                </c:pt>
                <c:pt idx="45">
                  <c:v>24</c:v>
                </c:pt>
                <c:pt idx="46">
                  <c:v>23</c:v>
                </c:pt>
                <c:pt idx="47">
                  <c:v>22</c:v>
                </c:pt>
                <c:pt idx="48">
                  <c:v>21</c:v>
                </c:pt>
                <c:pt idx="49">
                  <c:v>20</c:v>
                </c:pt>
                <c:pt idx="50">
                  <c:v>19</c:v>
                </c:pt>
                <c:pt idx="51">
                  <c:v>18</c:v>
                </c:pt>
                <c:pt idx="52">
                  <c:v>17</c:v>
                </c:pt>
                <c:pt idx="53">
                  <c:v>16</c:v>
                </c:pt>
                <c:pt idx="54">
                  <c:v>15</c:v>
                </c:pt>
                <c:pt idx="55">
                  <c:v>14</c:v>
                </c:pt>
                <c:pt idx="56">
                  <c:v>13</c:v>
                </c:pt>
                <c:pt idx="57">
                  <c:v>12</c:v>
                </c:pt>
                <c:pt idx="58">
                  <c:v>11</c:v>
                </c:pt>
                <c:pt idx="59">
                  <c:v>10</c:v>
                </c:pt>
                <c:pt idx="60">
                  <c:v>9</c:v>
                </c:pt>
                <c:pt idx="61">
                  <c:v>8</c:v>
                </c:pt>
                <c:pt idx="62">
                  <c:v>7</c:v>
                </c:pt>
                <c:pt idx="63">
                  <c:v>6</c:v>
                </c:pt>
                <c:pt idx="64">
                  <c:v>5</c:v>
                </c:pt>
                <c:pt idx="65">
                  <c:v>4</c:v>
                </c:pt>
                <c:pt idx="66">
                  <c:v>3</c:v>
                </c:pt>
                <c:pt idx="67">
                  <c:v>2</c:v>
                </c:pt>
                <c:pt idx="68">
                  <c:v>1</c:v>
                </c:pt>
              </c:numCache>
            </c:numRef>
          </c:yVal>
          <c:smooth val="0"/>
          <c:extLst>
            <c:ext xmlns:c15="http://schemas.microsoft.com/office/drawing/2012/chart" uri="{02D57815-91ED-43cb-92C2-25804820EDAC}">
              <c15:datalabelsRange>
                <c15:f>tom!$S$2:$S$70</c15:f>
                <c15:dlblRangeCache>
                  <c:ptCount val="69"/>
                  <c:pt idx="0">
                    <c:v>-0.09 [-0.28; 0.091]</c:v>
                  </c:pt>
                  <c:pt idx="1">
                    <c:v>0.023 [-0.16; 0.210]</c:v>
                  </c:pt>
                  <c:pt idx="2">
                    <c:v>0.013 [-0.17; 0.200]</c:v>
                  </c:pt>
                  <c:pt idx="3">
                    <c:v>-0.00 [-0.19; 0.183]</c:v>
                  </c:pt>
                  <c:pt idx="4">
                    <c:v>0.142 [-0.04; 0.329]</c:v>
                  </c:pt>
                  <c:pt idx="5">
                    <c:v>-0.03 [-0.22; 0.150]</c:v>
                  </c:pt>
                  <c:pt idx="6">
                    <c:v>0.065 [-0.12; 0.252]</c:v>
                  </c:pt>
                  <c:pt idx="7">
                    <c:v>-0.01 [-0.20; 0.170]</c:v>
                  </c:pt>
                  <c:pt idx="8">
                    <c:v>0.077 [-0.10; 0.264]</c:v>
                  </c:pt>
                  <c:pt idx="9">
                    <c:v>-0.09 [-0.28; 0.092]</c:v>
                  </c:pt>
                  <c:pt idx="10">
                    <c:v>0.266 [-0.20; 0.741]</c:v>
                  </c:pt>
                  <c:pt idx="11">
                    <c:v>0.522 [0.047; 0.998]</c:v>
                  </c:pt>
                  <c:pt idx="12">
                    <c:v>0.192 [-0.28; 0.667]</c:v>
                  </c:pt>
                  <c:pt idx="13">
                    <c:v>0.244 [-0.23; 0.720]</c:v>
                  </c:pt>
                  <c:pt idx="14">
                    <c:v>0.130 [-0.34; 0.606]</c:v>
                  </c:pt>
                  <c:pt idx="15">
                    <c:v>0.140 [-0.33; 0.616]</c:v>
                  </c:pt>
                  <c:pt idx="16">
                    <c:v>0.879 [0.417; 1.341]</c:v>
                  </c:pt>
                  <c:pt idx="17">
                    <c:v>0.892 [0.430; 1.354]</c:v>
                  </c:pt>
                  <c:pt idx="18">
                    <c:v>0.779 [0.317; 1.241]</c:v>
                  </c:pt>
                  <c:pt idx="19">
                    <c:v>0.816 [0.354; 1.278]</c:v>
                  </c:pt>
                  <c:pt idx="20">
                    <c:v>1.098 [0.636; 1.560]</c:v>
                  </c:pt>
                  <c:pt idx="21">
                    <c:v>1.004 [0.542; 1.466]</c:v>
                  </c:pt>
                  <c:pt idx="22">
                    <c:v>1.238 [0.776; 1.700]</c:v>
                  </c:pt>
                  <c:pt idx="23">
                    <c:v>0.847 [0.385; 1.309]</c:v>
                  </c:pt>
                  <c:pt idx="24">
                    <c:v>0.843 [0.381; 1.305]</c:v>
                  </c:pt>
                  <c:pt idx="25">
                    <c:v>1.262 [0.801; 1.724]</c:v>
                  </c:pt>
                  <c:pt idx="26">
                    <c:v>0.966 [0.504; 1.428]</c:v>
                  </c:pt>
                  <c:pt idx="27">
                    <c:v>0.871 [0.409; 1.333]</c:v>
                  </c:pt>
                  <c:pt idx="28">
                    <c:v>0.937 [0.475; 1.399]</c:v>
                  </c:pt>
                  <c:pt idx="29">
                    <c:v>0.937 [0.475; 1.399]</c:v>
                  </c:pt>
                  <c:pt idx="30">
                    <c:v>0.881 [0.419; 1.343]</c:v>
                  </c:pt>
                  <c:pt idx="31">
                    <c:v>0.837 [0.375; 1.299]</c:v>
                  </c:pt>
                  <c:pt idx="32">
                    <c:v>0.875 [0.413; 1.337]</c:v>
                  </c:pt>
                  <c:pt idx="33">
                    <c:v>0.946 [0.484; 1.408]</c:v>
                  </c:pt>
                  <c:pt idx="34">
                    <c:v>1.040 [0.578; 1.502]</c:v>
                  </c:pt>
                  <c:pt idx="35">
                    <c:v>0.868 [0.406; 1.330]</c:v>
                  </c:pt>
                  <c:pt idx="36">
                    <c:v>0.808 [0.346; 1.270]</c:v>
                  </c:pt>
                  <c:pt idx="37">
                    <c:v>1.084 [0.622; 1.546]</c:v>
                  </c:pt>
                  <c:pt idx="38">
                    <c:v>0.773 [0.311; 1.235]</c:v>
                  </c:pt>
                  <c:pt idx="39">
                    <c:v>0.889 [0.427; 1.351]</c:v>
                  </c:pt>
                  <c:pt idx="40">
                    <c:v>1.372 [0.910; 1.834]</c:v>
                  </c:pt>
                  <c:pt idx="41">
                    <c:v>0.888 [0.426; 1.349]</c:v>
                  </c:pt>
                  <c:pt idx="42">
                    <c:v>1.012 [0.550; 1.474]</c:v>
                  </c:pt>
                  <c:pt idx="43">
                    <c:v>0.842 [0.380; 1.304]</c:v>
                  </c:pt>
                  <c:pt idx="44">
                    <c:v>0.861 [0.399; 1.323]</c:v>
                  </c:pt>
                  <c:pt idx="45">
                    <c:v>0.961 [0.499; 1.423]</c:v>
                  </c:pt>
                  <c:pt idx="46">
                    <c:v>0.830 [0.368; 1.292]</c:v>
                  </c:pt>
                  <c:pt idx="47">
                    <c:v>0.918 [0.456; 1.380]</c:v>
                  </c:pt>
                  <c:pt idx="48">
                    <c:v>0.918 [0.456; 1.380]</c:v>
                  </c:pt>
                  <c:pt idx="49">
                    <c:v>0.969 [0.507; 1.431]</c:v>
                  </c:pt>
                  <c:pt idx="50">
                    <c:v>1.170 [0.708; 1.632]</c:v>
                  </c:pt>
                  <c:pt idx="51">
                    <c:v>0.811 [0.349; 1.273]</c:v>
                  </c:pt>
                  <c:pt idx="52">
                    <c:v>0.894 [0.432; 1.356]</c:v>
                  </c:pt>
                  <c:pt idx="53">
                    <c:v>0.879 [0.417; 1.341]</c:v>
                  </c:pt>
                  <c:pt idx="54">
                    <c:v>1.004 [0.542; 1.466]</c:v>
                  </c:pt>
                  <c:pt idx="55">
                    <c:v>0.873 [0.411; 1.335]</c:v>
                  </c:pt>
                  <c:pt idx="56">
                    <c:v>1.030 [0.568; 1.492]</c:v>
                  </c:pt>
                  <c:pt idx="57">
                    <c:v>1.189 [0.727; 1.651]</c:v>
                  </c:pt>
                  <c:pt idx="58">
                    <c:v>0.870 [0.408; 1.332]</c:v>
                  </c:pt>
                  <c:pt idx="59">
                    <c:v>0.902 [0.440; 1.364]</c:v>
                  </c:pt>
                  <c:pt idx="60">
                    <c:v>0.929 [0.467; 1.391]</c:v>
                  </c:pt>
                  <c:pt idx="61">
                    <c:v>0.987 [0.525; 1.449]</c:v>
                  </c:pt>
                  <c:pt idx="62">
                    <c:v>0.938 [0.476; 1.400]</c:v>
                  </c:pt>
                  <c:pt idx="63">
                    <c:v>1.064 [0.602; 1.526]</c:v>
                  </c:pt>
                  <c:pt idx="64">
                    <c:v>0.955 [0.493; 1.417]</c:v>
                  </c:pt>
                  <c:pt idx="65">
                    <c:v>1.008 [0.546; 1.470]</c:v>
                  </c:pt>
                  <c:pt idx="66">
                    <c:v>0.848 [0.386; 1.310]</c:v>
                  </c:pt>
                  <c:pt idx="67">
                    <c:v>0.951 [0.489; 1.413]</c:v>
                  </c:pt>
                  <c:pt idx="68">
                    <c:v>0.865 [0.403; 1.327]</c:v>
                  </c:pt>
                </c15:dlblRangeCache>
              </c15:datalabelsRange>
            </c:ext>
            <c:ext xmlns:c16="http://schemas.microsoft.com/office/drawing/2014/chart" uri="{C3380CC4-5D6E-409C-BE32-E72D297353CC}">
              <c16:uniqueId val="{000000D2-19C5-034B-A332-BE678190710C}"/>
            </c:ext>
          </c:extLst>
        </c:ser>
        <c:dLbls>
          <c:showLegendKey val="0"/>
          <c:showVal val="0"/>
          <c:showCatName val="0"/>
          <c:showSerName val="0"/>
          <c:showPercent val="0"/>
          <c:showBubbleSize val="0"/>
        </c:dLbls>
        <c:axId val="1276138000"/>
        <c:axId val="1276139648"/>
      </c:scatterChart>
      <c:valAx>
        <c:axId val="1276138000"/>
        <c:scaling>
          <c:orientation val="minMax"/>
          <c:min val="-3"/>
        </c:scaling>
        <c:delete val="0"/>
        <c:axPos val="b"/>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6139648"/>
        <c:crosses val="autoZero"/>
        <c:crossBetween val="midCat"/>
      </c:valAx>
      <c:valAx>
        <c:axId val="1276139648"/>
        <c:scaling>
          <c:orientation val="minMax"/>
          <c:max val="70"/>
        </c:scaling>
        <c:delete val="1"/>
        <c:axPos val="l"/>
        <c:numFmt formatCode="General" sourceLinked="1"/>
        <c:majorTickMark val="none"/>
        <c:minorTickMark val="none"/>
        <c:tickLblPos val="nextTo"/>
        <c:crossAx val="12761380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29988-4694-C544-ADED-791E22558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85</Pages>
  <Words>35100</Words>
  <Characters>200076</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Katie Lavigne</cp:lastModifiedBy>
  <cp:revision>1382</cp:revision>
  <cp:lastPrinted>2021-04-12T22:53:00Z</cp:lastPrinted>
  <dcterms:created xsi:type="dcterms:W3CDTF">2021-02-11T16:44:00Z</dcterms:created>
  <dcterms:modified xsi:type="dcterms:W3CDTF">2021-04-14T18:23:00Z</dcterms:modified>
</cp:coreProperties>
</file>