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BCF6" w14:textId="7C4AA356" w:rsidR="005E4AB0" w:rsidRPr="00D50E33" w:rsidRDefault="00553193" w:rsidP="00D91DCD">
      <w:pPr>
        <w:spacing w:after="0"/>
        <w:rPr>
          <w:rFonts w:cs="Arial"/>
          <w:b/>
          <w:sz w:val="28"/>
        </w:rPr>
      </w:pPr>
      <w:r w:rsidRPr="00D50E33">
        <w:rPr>
          <w:rFonts w:cs="Arial"/>
          <w:b/>
          <w:sz w:val="28"/>
        </w:rPr>
        <w:t>Supplementary Appendix</w:t>
      </w:r>
    </w:p>
    <w:p w14:paraId="4FE1B7FE" w14:textId="79B66788" w:rsidR="00B70475" w:rsidRDefault="00B70475" w:rsidP="00D91DCD">
      <w:pPr>
        <w:spacing w:after="0"/>
        <w:rPr>
          <w:rFonts w:cs="Arial"/>
        </w:rPr>
      </w:pPr>
      <w:r w:rsidRPr="00A903A7">
        <w:rPr>
          <w:rFonts w:cs="Arial"/>
        </w:rPr>
        <w:t>This appendix has been provided by the authors to give readers additional information about their work.</w:t>
      </w:r>
    </w:p>
    <w:sdt>
      <w:sdtPr>
        <w:rPr>
          <w:rFonts w:ascii="Arial" w:eastAsia="Times New Roman" w:hAnsi="Arial" w:cs="Shaker2Lancet-Regular"/>
          <w:color w:val="auto"/>
          <w:sz w:val="24"/>
          <w:szCs w:val="24"/>
          <w:lang w:eastAsia="en-GB"/>
        </w:rPr>
        <w:id w:val="-14728193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923ED4" w14:textId="495111AE" w:rsidR="00965AAA" w:rsidRPr="00D50E33" w:rsidRDefault="00965AAA">
          <w:pPr>
            <w:pStyle w:val="TOCHeading"/>
            <w:rPr>
              <w:rFonts w:ascii="Arial" w:hAnsi="Arial" w:cs="Arial"/>
            </w:rPr>
          </w:pPr>
        </w:p>
        <w:p w14:paraId="268DE706" w14:textId="541B886C" w:rsidR="00965AAA" w:rsidRPr="00D50E33" w:rsidRDefault="00965AAA" w:rsidP="00D50E33">
          <w:pPr>
            <w:pStyle w:val="TOC1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69298368" w:history="1">
            <w:r w:rsidRPr="00D50E33">
              <w:rPr>
                <w:rStyle w:val="Hyperlink"/>
              </w:rPr>
              <w:t>Appendix 1</w:t>
            </w:r>
            <w:r w:rsidRPr="00D50E33">
              <w:rPr>
                <w:webHidden/>
              </w:rPr>
              <w:tab/>
            </w:r>
            <w:r w:rsidRPr="00D50E33">
              <w:rPr>
                <w:webHidden/>
              </w:rPr>
              <w:fldChar w:fldCharType="begin"/>
            </w:r>
            <w:r w:rsidRPr="00D50E33">
              <w:rPr>
                <w:webHidden/>
              </w:rPr>
              <w:instrText xml:space="preserve"> PAGEREF _Toc69298368 \h </w:instrText>
            </w:r>
            <w:r w:rsidRPr="00D50E33">
              <w:rPr>
                <w:webHidden/>
              </w:rPr>
            </w:r>
            <w:r w:rsidRPr="00D50E33">
              <w:rPr>
                <w:webHidden/>
              </w:rPr>
              <w:fldChar w:fldCharType="separate"/>
            </w:r>
            <w:r w:rsidRPr="00D50E33">
              <w:rPr>
                <w:webHidden/>
              </w:rPr>
              <w:t>2</w:t>
            </w:r>
            <w:r w:rsidRPr="00D50E33">
              <w:rPr>
                <w:webHidden/>
              </w:rPr>
              <w:fldChar w:fldCharType="end"/>
            </w:r>
          </w:hyperlink>
        </w:p>
        <w:p w14:paraId="2CE48BDA" w14:textId="3C15954D" w:rsidR="00965AAA" w:rsidRDefault="00AF46A0">
          <w:pPr>
            <w:pStyle w:val="TOC2"/>
            <w:tabs>
              <w:tab w:val="right" w:leader="dot" w:pos="9962"/>
            </w:tabs>
            <w:rPr>
              <w:noProof/>
            </w:rPr>
          </w:pPr>
          <w:hyperlink w:anchor="_Toc69298369" w:history="1">
            <w:r w:rsidR="00965AAA" w:rsidRPr="00892CE9">
              <w:rPr>
                <w:rStyle w:val="Hyperlink"/>
                <w:noProof/>
              </w:rPr>
              <w:t>List of investigators and hospitals</w:t>
            </w:r>
            <w:r w:rsidR="00965AAA">
              <w:rPr>
                <w:noProof/>
                <w:webHidden/>
              </w:rPr>
              <w:tab/>
            </w:r>
            <w:r w:rsidR="00965AAA">
              <w:rPr>
                <w:noProof/>
                <w:webHidden/>
              </w:rPr>
              <w:fldChar w:fldCharType="begin"/>
            </w:r>
            <w:r w:rsidR="00965AAA">
              <w:rPr>
                <w:noProof/>
                <w:webHidden/>
              </w:rPr>
              <w:instrText xml:space="preserve"> PAGEREF _Toc69298369 \h </w:instrText>
            </w:r>
            <w:r w:rsidR="00965AAA">
              <w:rPr>
                <w:noProof/>
                <w:webHidden/>
              </w:rPr>
            </w:r>
            <w:r w:rsidR="00965AAA">
              <w:rPr>
                <w:noProof/>
                <w:webHidden/>
              </w:rPr>
              <w:fldChar w:fldCharType="separate"/>
            </w:r>
            <w:r w:rsidR="00965AAA">
              <w:rPr>
                <w:noProof/>
                <w:webHidden/>
              </w:rPr>
              <w:t>2</w:t>
            </w:r>
            <w:r w:rsidR="00965AAA">
              <w:rPr>
                <w:noProof/>
                <w:webHidden/>
              </w:rPr>
              <w:fldChar w:fldCharType="end"/>
            </w:r>
          </w:hyperlink>
        </w:p>
        <w:p w14:paraId="56D5E649" w14:textId="24BA2B09" w:rsidR="00965AAA" w:rsidRDefault="00AF46A0" w:rsidP="00D50E33">
          <w:pPr>
            <w:pStyle w:val="TOC1"/>
          </w:pPr>
          <w:hyperlink w:anchor="_Toc69298370" w:history="1">
            <w:r w:rsidR="00965AAA" w:rsidRPr="00892CE9">
              <w:rPr>
                <w:rStyle w:val="Hyperlink"/>
              </w:rPr>
              <w:t>Appendix 2</w:t>
            </w:r>
            <w:r w:rsidR="00965AAA">
              <w:rPr>
                <w:webHidden/>
              </w:rPr>
              <w:tab/>
            </w:r>
            <w:r w:rsidR="00965AAA">
              <w:rPr>
                <w:webHidden/>
              </w:rPr>
              <w:fldChar w:fldCharType="begin"/>
            </w:r>
            <w:r w:rsidR="00965AAA">
              <w:rPr>
                <w:webHidden/>
              </w:rPr>
              <w:instrText xml:space="preserve"> PAGEREF _Toc69298370 \h </w:instrText>
            </w:r>
            <w:r w:rsidR="00965AAA">
              <w:rPr>
                <w:webHidden/>
              </w:rPr>
            </w:r>
            <w:r w:rsidR="00965AAA">
              <w:rPr>
                <w:webHidden/>
              </w:rPr>
              <w:fldChar w:fldCharType="separate"/>
            </w:r>
            <w:r w:rsidR="00965AAA">
              <w:rPr>
                <w:webHidden/>
              </w:rPr>
              <w:t>18</w:t>
            </w:r>
            <w:r w:rsidR="00965AAA">
              <w:rPr>
                <w:webHidden/>
              </w:rPr>
              <w:fldChar w:fldCharType="end"/>
            </w:r>
          </w:hyperlink>
        </w:p>
        <w:p w14:paraId="66F07248" w14:textId="0B498418" w:rsidR="00965AAA" w:rsidRDefault="00AF46A0">
          <w:pPr>
            <w:pStyle w:val="TOC2"/>
            <w:tabs>
              <w:tab w:val="right" w:leader="dot" w:pos="9962"/>
            </w:tabs>
            <w:rPr>
              <w:noProof/>
            </w:rPr>
          </w:pPr>
          <w:hyperlink w:anchor="_Toc69298371" w:history="1">
            <w:r w:rsidR="00965AAA" w:rsidRPr="00892CE9">
              <w:rPr>
                <w:rStyle w:val="Hyperlink"/>
                <w:noProof/>
              </w:rPr>
              <w:t xml:space="preserve">Figure S1A. Alive and free of respiratory failure (baseline characteristics, medical history, pre-treatment medications) – </w:t>
            </w:r>
            <w:r w:rsidR="00965AAA" w:rsidRPr="00892CE9">
              <w:rPr>
                <w:rStyle w:val="Hyperlink"/>
                <w:bCs/>
                <w:noProof/>
              </w:rPr>
              <w:t>mITT</w:t>
            </w:r>
            <w:r w:rsidR="00965AAA" w:rsidRPr="00892CE9">
              <w:rPr>
                <w:rStyle w:val="Hyperlink"/>
                <w:noProof/>
              </w:rPr>
              <w:t xml:space="preserve"> population</w:t>
            </w:r>
            <w:r w:rsidR="00965AAA">
              <w:rPr>
                <w:noProof/>
                <w:webHidden/>
              </w:rPr>
              <w:tab/>
            </w:r>
            <w:r w:rsidR="00965AAA">
              <w:rPr>
                <w:noProof/>
                <w:webHidden/>
              </w:rPr>
              <w:fldChar w:fldCharType="begin"/>
            </w:r>
            <w:r w:rsidR="00965AAA">
              <w:rPr>
                <w:noProof/>
                <w:webHidden/>
              </w:rPr>
              <w:instrText xml:space="preserve"> PAGEREF _Toc69298371 \h </w:instrText>
            </w:r>
            <w:r w:rsidR="00965AAA">
              <w:rPr>
                <w:noProof/>
                <w:webHidden/>
              </w:rPr>
            </w:r>
            <w:r w:rsidR="00965AAA">
              <w:rPr>
                <w:noProof/>
                <w:webHidden/>
              </w:rPr>
              <w:fldChar w:fldCharType="separate"/>
            </w:r>
            <w:r w:rsidR="00965AAA">
              <w:rPr>
                <w:noProof/>
                <w:webHidden/>
              </w:rPr>
              <w:t>18</w:t>
            </w:r>
            <w:r w:rsidR="00965AAA">
              <w:rPr>
                <w:noProof/>
                <w:webHidden/>
              </w:rPr>
              <w:fldChar w:fldCharType="end"/>
            </w:r>
          </w:hyperlink>
        </w:p>
        <w:p w14:paraId="315D2659" w14:textId="744E3240" w:rsidR="00965AAA" w:rsidRDefault="00AF46A0">
          <w:pPr>
            <w:pStyle w:val="TOC2"/>
            <w:tabs>
              <w:tab w:val="right" w:leader="dot" w:pos="9962"/>
            </w:tabs>
            <w:rPr>
              <w:noProof/>
            </w:rPr>
          </w:pPr>
          <w:hyperlink w:anchor="_Toc69298372" w:history="1">
            <w:r w:rsidR="00965AAA" w:rsidRPr="00892CE9">
              <w:rPr>
                <w:rStyle w:val="Hyperlink"/>
                <w:noProof/>
              </w:rPr>
              <w:t xml:space="preserve">Figure S1B. Alive and free of respiratory failure (baseline characteristics, medical history, pre-treatment medications) – </w:t>
            </w:r>
            <w:r w:rsidR="00965AAA" w:rsidRPr="00892CE9">
              <w:rPr>
                <w:rStyle w:val="Hyperlink"/>
                <w:bCs/>
                <w:noProof/>
              </w:rPr>
              <w:t xml:space="preserve">mITT </w:t>
            </w:r>
            <w:r w:rsidR="00965AAA" w:rsidRPr="00892CE9">
              <w:rPr>
                <w:rStyle w:val="Hyperlink"/>
                <w:noProof/>
              </w:rPr>
              <w:t>≥70-year group</w:t>
            </w:r>
            <w:r w:rsidR="00965AAA">
              <w:rPr>
                <w:noProof/>
                <w:webHidden/>
              </w:rPr>
              <w:tab/>
            </w:r>
            <w:r w:rsidR="00965AAA">
              <w:rPr>
                <w:noProof/>
                <w:webHidden/>
              </w:rPr>
              <w:fldChar w:fldCharType="begin"/>
            </w:r>
            <w:r w:rsidR="00965AAA">
              <w:rPr>
                <w:noProof/>
                <w:webHidden/>
              </w:rPr>
              <w:instrText xml:space="preserve"> PAGEREF _Toc69298372 \h </w:instrText>
            </w:r>
            <w:r w:rsidR="00965AAA">
              <w:rPr>
                <w:noProof/>
                <w:webHidden/>
              </w:rPr>
            </w:r>
            <w:r w:rsidR="00965AAA">
              <w:rPr>
                <w:noProof/>
                <w:webHidden/>
              </w:rPr>
              <w:fldChar w:fldCharType="separate"/>
            </w:r>
            <w:r w:rsidR="00965AAA">
              <w:rPr>
                <w:noProof/>
                <w:webHidden/>
              </w:rPr>
              <w:t>19</w:t>
            </w:r>
            <w:r w:rsidR="00965AAA">
              <w:rPr>
                <w:noProof/>
                <w:webHidden/>
              </w:rPr>
              <w:fldChar w:fldCharType="end"/>
            </w:r>
          </w:hyperlink>
        </w:p>
        <w:p w14:paraId="5D94F747" w14:textId="7126533B" w:rsidR="00965AAA" w:rsidRDefault="00AF46A0">
          <w:pPr>
            <w:pStyle w:val="TOC2"/>
            <w:tabs>
              <w:tab w:val="right" w:leader="dot" w:pos="9962"/>
            </w:tabs>
            <w:rPr>
              <w:noProof/>
            </w:rPr>
          </w:pPr>
          <w:hyperlink w:anchor="_Toc69298373" w:history="1">
            <w:r w:rsidR="00965AAA" w:rsidRPr="00892CE9">
              <w:rPr>
                <w:rStyle w:val="Hyperlink"/>
                <w:noProof/>
              </w:rPr>
              <w:t>Figure S2. Individual pharmacokinetic profiles of otilimab 90 mg in the PK population (A) and ≥70 year group (B)</w:t>
            </w:r>
            <w:r w:rsidR="00965AAA">
              <w:rPr>
                <w:noProof/>
                <w:webHidden/>
              </w:rPr>
              <w:tab/>
            </w:r>
            <w:r w:rsidR="00965AAA">
              <w:rPr>
                <w:noProof/>
                <w:webHidden/>
              </w:rPr>
              <w:fldChar w:fldCharType="begin"/>
            </w:r>
            <w:r w:rsidR="00965AAA">
              <w:rPr>
                <w:noProof/>
                <w:webHidden/>
              </w:rPr>
              <w:instrText xml:space="preserve"> PAGEREF _Toc69298373 \h </w:instrText>
            </w:r>
            <w:r w:rsidR="00965AAA">
              <w:rPr>
                <w:noProof/>
                <w:webHidden/>
              </w:rPr>
            </w:r>
            <w:r w:rsidR="00965AAA">
              <w:rPr>
                <w:noProof/>
                <w:webHidden/>
              </w:rPr>
              <w:fldChar w:fldCharType="separate"/>
            </w:r>
            <w:r w:rsidR="00965AAA">
              <w:rPr>
                <w:noProof/>
                <w:webHidden/>
              </w:rPr>
              <w:t>20</w:t>
            </w:r>
            <w:r w:rsidR="00965AAA">
              <w:rPr>
                <w:noProof/>
                <w:webHidden/>
              </w:rPr>
              <w:fldChar w:fldCharType="end"/>
            </w:r>
          </w:hyperlink>
        </w:p>
        <w:p w14:paraId="65AEB4C8" w14:textId="749F3D47" w:rsidR="00B46760" w:rsidRPr="005F2D60" w:rsidRDefault="00965AAA" w:rsidP="005F2D60">
          <w:r>
            <w:rPr>
              <w:b/>
              <w:bCs/>
              <w:noProof/>
            </w:rPr>
            <w:fldChar w:fldCharType="end"/>
          </w:r>
        </w:p>
      </w:sdtContent>
    </w:sdt>
    <w:p w14:paraId="772CBF5F" w14:textId="7AA8B0FB" w:rsidR="00553193" w:rsidRPr="00A903A7" w:rsidRDefault="00553193" w:rsidP="006753A2">
      <w:pPr>
        <w:spacing w:after="0"/>
        <w:rPr>
          <w:rFonts w:cs="Arial"/>
          <w:b/>
        </w:rPr>
      </w:pPr>
      <w:r w:rsidRPr="00A903A7">
        <w:rPr>
          <w:rFonts w:cs="Arial"/>
          <w:b/>
        </w:rPr>
        <w:br w:type="page"/>
      </w:r>
    </w:p>
    <w:p w14:paraId="01CB9241" w14:textId="29D28DD5" w:rsidR="00B46760" w:rsidRDefault="00611569" w:rsidP="00D91DCD">
      <w:pPr>
        <w:spacing w:after="0"/>
        <w:rPr>
          <w:rFonts w:cs="Arial"/>
        </w:rPr>
      </w:pPr>
      <w:bookmarkStart w:id="0" w:name="_Toc69298368"/>
      <w:r w:rsidRPr="00B46760">
        <w:rPr>
          <w:rStyle w:val="Heading1Char"/>
        </w:rPr>
        <w:lastRenderedPageBreak/>
        <w:t>Appendix 1</w:t>
      </w:r>
      <w:bookmarkEnd w:id="0"/>
    </w:p>
    <w:p w14:paraId="6CC5DEF5" w14:textId="381B1398" w:rsidR="00F41BF4" w:rsidRDefault="00611569" w:rsidP="00B46760">
      <w:pPr>
        <w:pStyle w:val="Heading2"/>
      </w:pPr>
      <w:bookmarkStart w:id="1" w:name="_Toc69298369"/>
      <w:r w:rsidRPr="00A903A7">
        <w:t xml:space="preserve">List of </w:t>
      </w:r>
      <w:r>
        <w:t>i</w:t>
      </w:r>
      <w:r w:rsidRPr="00A903A7">
        <w:t xml:space="preserve">nvestigators and </w:t>
      </w:r>
      <w:r>
        <w:t>h</w:t>
      </w:r>
      <w:r w:rsidRPr="00A903A7">
        <w:t>ospitals</w:t>
      </w:r>
      <w:bookmarkEnd w:id="1"/>
    </w:p>
    <w:p w14:paraId="523947D7" w14:textId="77777777" w:rsidR="00611569" w:rsidRPr="008E4D45" w:rsidRDefault="00611569" w:rsidP="00611569">
      <w:pPr>
        <w:spacing w:after="0"/>
        <w:rPr>
          <w:rFonts w:cs="Arial"/>
          <w:sz w:val="22"/>
          <w:u w:val="single"/>
        </w:rPr>
      </w:pPr>
      <w:r w:rsidRPr="008E4D45">
        <w:rPr>
          <w:rFonts w:cs="Arial"/>
          <w:sz w:val="22"/>
          <w:u w:val="single"/>
        </w:rPr>
        <w:t>Argentina</w:t>
      </w:r>
    </w:p>
    <w:p w14:paraId="7A85E376" w14:textId="77777777" w:rsidR="00611569" w:rsidRPr="008E4D45" w:rsidRDefault="00611569" w:rsidP="00611569">
      <w:pPr>
        <w:spacing w:after="0"/>
        <w:rPr>
          <w:rFonts w:cs="Arial"/>
          <w:sz w:val="22"/>
        </w:rPr>
      </w:pPr>
      <w:proofErr w:type="spellStart"/>
      <w:r w:rsidRPr="008E4D45">
        <w:rPr>
          <w:rFonts w:cs="Arial"/>
          <w:sz w:val="22"/>
        </w:rPr>
        <w:t>Sanatorio</w:t>
      </w:r>
      <w:proofErr w:type="spellEnd"/>
      <w:r w:rsidRPr="008E4D45">
        <w:rPr>
          <w:rFonts w:cs="Arial"/>
          <w:sz w:val="22"/>
        </w:rPr>
        <w:t xml:space="preserve"> de La Trinidad </w:t>
      </w:r>
      <w:proofErr w:type="spellStart"/>
      <w:r w:rsidRPr="008E4D45">
        <w:rPr>
          <w:rFonts w:cs="Arial"/>
          <w:sz w:val="22"/>
        </w:rPr>
        <w:t>Mitre</w:t>
      </w:r>
      <w:proofErr w:type="spellEnd"/>
      <w:r w:rsidRPr="008E4D45">
        <w:rPr>
          <w:rFonts w:cs="Arial"/>
          <w:sz w:val="22"/>
        </w:rPr>
        <w:t xml:space="preserve">, Buenos Aires, Argentina. Javier </w:t>
      </w:r>
      <w:proofErr w:type="spellStart"/>
      <w:r w:rsidRPr="008E4D45">
        <w:rPr>
          <w:rFonts w:cs="Arial"/>
          <w:sz w:val="22"/>
        </w:rPr>
        <w:t>Altclas</w:t>
      </w:r>
      <w:proofErr w:type="spellEnd"/>
      <w:r w:rsidRPr="008E4D45">
        <w:rPr>
          <w:rFonts w:cs="Arial"/>
          <w:sz w:val="22"/>
        </w:rPr>
        <w:t xml:space="preserve">, M.D., Mariana Patricia </w:t>
      </w:r>
      <w:proofErr w:type="spellStart"/>
      <w:r w:rsidRPr="008E4D45">
        <w:rPr>
          <w:rFonts w:cs="Arial"/>
          <w:sz w:val="22"/>
        </w:rPr>
        <w:t>Berte</w:t>
      </w:r>
      <w:proofErr w:type="spellEnd"/>
      <w:r w:rsidRPr="008E4D45">
        <w:rPr>
          <w:rFonts w:cs="Arial"/>
          <w:sz w:val="22"/>
        </w:rPr>
        <w:t xml:space="preserve">, Adriana Victoria Diaz </w:t>
      </w:r>
      <w:proofErr w:type="spellStart"/>
      <w:r w:rsidRPr="008E4D45">
        <w:rPr>
          <w:rFonts w:cs="Arial"/>
          <w:sz w:val="22"/>
        </w:rPr>
        <w:t>Balocchi</w:t>
      </w:r>
      <w:proofErr w:type="spellEnd"/>
      <w:r w:rsidRPr="008E4D45">
        <w:rPr>
          <w:rFonts w:cs="Arial"/>
          <w:sz w:val="22"/>
        </w:rPr>
        <w:t xml:space="preserve">, Maria Verónica </w:t>
      </w:r>
      <w:proofErr w:type="spellStart"/>
      <w:r w:rsidRPr="008E4D45">
        <w:rPr>
          <w:rFonts w:cs="Arial"/>
          <w:sz w:val="22"/>
        </w:rPr>
        <w:t>Latini</w:t>
      </w:r>
      <w:proofErr w:type="spellEnd"/>
      <w:r w:rsidRPr="008E4D45">
        <w:rPr>
          <w:rFonts w:cs="Arial"/>
          <w:sz w:val="22"/>
        </w:rPr>
        <w:t xml:space="preserve">, Daniela </w:t>
      </w:r>
      <w:proofErr w:type="spellStart"/>
      <w:r w:rsidRPr="008E4D45">
        <w:rPr>
          <w:rFonts w:cs="Arial"/>
          <w:sz w:val="22"/>
        </w:rPr>
        <w:t>Malano</w:t>
      </w:r>
      <w:proofErr w:type="spellEnd"/>
      <w:r w:rsidRPr="008E4D45">
        <w:rPr>
          <w:rFonts w:cs="Arial"/>
          <w:sz w:val="22"/>
        </w:rPr>
        <w:t xml:space="preserve"> Barletta, Claudia Cristina </w:t>
      </w:r>
      <w:proofErr w:type="spellStart"/>
      <w:r w:rsidRPr="008E4D45">
        <w:rPr>
          <w:rFonts w:cs="Arial"/>
          <w:sz w:val="22"/>
        </w:rPr>
        <w:t>Salgueira</w:t>
      </w:r>
      <w:proofErr w:type="spellEnd"/>
      <w:r w:rsidRPr="008E4D45">
        <w:rPr>
          <w:rFonts w:cs="Arial"/>
          <w:sz w:val="22"/>
        </w:rPr>
        <w:t>, M.D., Analia Rosana Santa Maria.</w:t>
      </w:r>
    </w:p>
    <w:p w14:paraId="7D741655" w14:textId="77777777" w:rsidR="00611569" w:rsidRPr="008E4D45" w:rsidRDefault="00611569" w:rsidP="00611569">
      <w:pPr>
        <w:spacing w:after="0"/>
        <w:rPr>
          <w:rFonts w:cs="Arial"/>
          <w:sz w:val="22"/>
        </w:rPr>
      </w:pPr>
    </w:p>
    <w:p w14:paraId="6989AD71" w14:textId="77777777" w:rsidR="00611569" w:rsidRPr="008E4D45" w:rsidRDefault="00611569" w:rsidP="00611569">
      <w:pPr>
        <w:spacing w:after="0"/>
        <w:rPr>
          <w:rFonts w:cs="Arial"/>
          <w:sz w:val="22"/>
        </w:rPr>
      </w:pPr>
      <w:proofErr w:type="spellStart"/>
      <w:r w:rsidRPr="008E4D45">
        <w:rPr>
          <w:rFonts w:cs="Arial"/>
          <w:sz w:val="22"/>
        </w:rPr>
        <w:t>Sanatorio</w:t>
      </w:r>
      <w:proofErr w:type="spellEnd"/>
      <w:r w:rsidRPr="008E4D45">
        <w:rPr>
          <w:rFonts w:cs="Arial"/>
          <w:sz w:val="22"/>
        </w:rPr>
        <w:t xml:space="preserve"> Mayo Privado Sanatoria Allende S.A, Cordoba, Argentina. German </w:t>
      </w:r>
      <w:proofErr w:type="spellStart"/>
      <w:r w:rsidRPr="008E4D45">
        <w:rPr>
          <w:rFonts w:cs="Arial"/>
          <w:sz w:val="22"/>
        </w:rPr>
        <w:t>Ambasch</w:t>
      </w:r>
      <w:proofErr w:type="spellEnd"/>
      <w:r w:rsidRPr="008E4D45">
        <w:rPr>
          <w:rFonts w:cs="Arial"/>
          <w:sz w:val="22"/>
        </w:rPr>
        <w:t xml:space="preserve">, M.D., Jorge Luis </w:t>
      </w:r>
      <w:proofErr w:type="spellStart"/>
      <w:r w:rsidRPr="008E4D45">
        <w:rPr>
          <w:rFonts w:cs="Arial"/>
          <w:sz w:val="22"/>
        </w:rPr>
        <w:t>Tambini</w:t>
      </w:r>
      <w:proofErr w:type="spellEnd"/>
      <w:r w:rsidRPr="008E4D45">
        <w:rPr>
          <w:rFonts w:cs="Arial"/>
          <w:sz w:val="22"/>
        </w:rPr>
        <w:t xml:space="preserve"> Diaz.</w:t>
      </w:r>
    </w:p>
    <w:p w14:paraId="61CFBDE9" w14:textId="77777777" w:rsidR="00611569" w:rsidRPr="008E4D45" w:rsidRDefault="00611569" w:rsidP="00611569">
      <w:pPr>
        <w:spacing w:after="0"/>
        <w:rPr>
          <w:rFonts w:cs="Arial"/>
          <w:sz w:val="22"/>
        </w:rPr>
      </w:pPr>
    </w:p>
    <w:p w14:paraId="79B58921" w14:textId="77777777" w:rsidR="00611569" w:rsidRPr="008E4D45" w:rsidRDefault="00611569" w:rsidP="00611569">
      <w:pPr>
        <w:spacing w:after="0"/>
        <w:rPr>
          <w:rFonts w:cs="Arial"/>
          <w:sz w:val="22"/>
        </w:rPr>
      </w:pPr>
      <w:proofErr w:type="spellStart"/>
      <w:r w:rsidRPr="008E4D45">
        <w:rPr>
          <w:rFonts w:cs="Arial"/>
          <w:sz w:val="22"/>
        </w:rPr>
        <w:t>Clinica</w:t>
      </w:r>
      <w:proofErr w:type="spellEnd"/>
      <w:r w:rsidRPr="008E4D45">
        <w:rPr>
          <w:rFonts w:cs="Arial"/>
          <w:sz w:val="22"/>
        </w:rPr>
        <w:t xml:space="preserve"> </w:t>
      </w:r>
      <w:proofErr w:type="spellStart"/>
      <w:r w:rsidRPr="008E4D45">
        <w:rPr>
          <w:rFonts w:cs="Arial"/>
          <w:sz w:val="22"/>
        </w:rPr>
        <w:t>Montegrande-Clinica</w:t>
      </w:r>
      <w:proofErr w:type="spellEnd"/>
      <w:r w:rsidRPr="008E4D45">
        <w:rPr>
          <w:rFonts w:cs="Arial"/>
          <w:sz w:val="22"/>
        </w:rPr>
        <w:t xml:space="preserve"> </w:t>
      </w:r>
      <w:proofErr w:type="spellStart"/>
      <w:r w:rsidRPr="008E4D45">
        <w:rPr>
          <w:rFonts w:cs="Arial"/>
          <w:sz w:val="22"/>
        </w:rPr>
        <w:t>Privada</w:t>
      </w:r>
      <w:proofErr w:type="spellEnd"/>
      <w:r w:rsidRPr="008E4D45">
        <w:rPr>
          <w:rFonts w:cs="Arial"/>
          <w:sz w:val="22"/>
        </w:rPr>
        <w:t xml:space="preserve"> Monte Grande, Buenos Aires, Argentina. Pedro Xavier Bocca Ruiz, M.D., Xavier Antonio Bocca Pereira, Sebastian Caravaggio, Victor Hugo </w:t>
      </w:r>
      <w:proofErr w:type="spellStart"/>
      <w:r w:rsidRPr="008E4D45">
        <w:rPr>
          <w:rFonts w:cs="Arial"/>
          <w:sz w:val="22"/>
        </w:rPr>
        <w:t>Pecci</w:t>
      </w:r>
      <w:proofErr w:type="spellEnd"/>
      <w:r w:rsidRPr="008E4D45">
        <w:rPr>
          <w:rFonts w:cs="Arial"/>
          <w:sz w:val="22"/>
        </w:rPr>
        <w:t>, Feliciano Petro Moreno.</w:t>
      </w:r>
    </w:p>
    <w:p w14:paraId="445AAFFF" w14:textId="77777777" w:rsidR="00611569" w:rsidRPr="00D7248E" w:rsidRDefault="00611569" w:rsidP="00611569">
      <w:pPr>
        <w:spacing w:after="0"/>
        <w:rPr>
          <w:rFonts w:cs="Arial"/>
        </w:rPr>
      </w:pPr>
    </w:p>
    <w:p w14:paraId="661EB0F6" w14:textId="77777777" w:rsidR="00611569" w:rsidRPr="00D7248E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proofErr w:type="spellStart"/>
      <w:r w:rsidRPr="00D7248E">
        <w:rPr>
          <w:rFonts w:cs="Arial"/>
          <w:sz w:val="22"/>
          <w:szCs w:val="22"/>
        </w:rPr>
        <w:t>Clinca</w:t>
      </w:r>
      <w:proofErr w:type="spellEnd"/>
      <w:r w:rsidRPr="00D7248E">
        <w:rPr>
          <w:rFonts w:cs="Arial"/>
          <w:sz w:val="22"/>
          <w:szCs w:val="22"/>
        </w:rPr>
        <w:t xml:space="preserve"> </w:t>
      </w:r>
      <w:proofErr w:type="spellStart"/>
      <w:r w:rsidRPr="00D7248E">
        <w:rPr>
          <w:rFonts w:cs="Arial"/>
          <w:sz w:val="22"/>
          <w:szCs w:val="22"/>
        </w:rPr>
        <w:t>Privada</w:t>
      </w:r>
      <w:proofErr w:type="spellEnd"/>
      <w:r w:rsidRPr="00D7248E">
        <w:rPr>
          <w:rFonts w:cs="Arial"/>
          <w:sz w:val="22"/>
          <w:szCs w:val="22"/>
        </w:rPr>
        <w:t xml:space="preserve"> Colombo, Cordoba, Argentina.</w:t>
      </w:r>
      <w:bookmarkStart w:id="2" w:name="_Hlk68103084"/>
      <w:r w:rsidRPr="00D7248E">
        <w:rPr>
          <w:rFonts w:cs="Arial"/>
          <w:sz w:val="22"/>
          <w:szCs w:val="22"/>
        </w:rPr>
        <w:t xml:space="preserve"> Hugo Raul Colombo, M.D., Ph.D</w:t>
      </w:r>
      <w:bookmarkEnd w:id="2"/>
      <w:r w:rsidRPr="00D7248E">
        <w:rPr>
          <w:rFonts w:cs="Arial"/>
          <w:sz w:val="22"/>
          <w:szCs w:val="22"/>
        </w:rPr>
        <w:t>., Marianela Colombo.</w:t>
      </w:r>
    </w:p>
    <w:p w14:paraId="4277B9B7" w14:textId="77777777" w:rsidR="00611569" w:rsidRPr="00D7248E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061C6DFC" w14:textId="77777777" w:rsidR="00611569" w:rsidRPr="00D7248E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proofErr w:type="spellStart"/>
      <w:r w:rsidRPr="00D7248E">
        <w:rPr>
          <w:rFonts w:cs="Arial"/>
          <w:sz w:val="22"/>
          <w:szCs w:val="22"/>
        </w:rPr>
        <w:t>Clínica</w:t>
      </w:r>
      <w:proofErr w:type="spellEnd"/>
      <w:r w:rsidRPr="00D7248E">
        <w:rPr>
          <w:rFonts w:cs="Arial"/>
          <w:sz w:val="22"/>
          <w:szCs w:val="22"/>
        </w:rPr>
        <w:t xml:space="preserve"> </w:t>
      </w:r>
      <w:proofErr w:type="spellStart"/>
      <w:r w:rsidRPr="00D7248E">
        <w:rPr>
          <w:rFonts w:cs="Arial"/>
          <w:sz w:val="22"/>
          <w:szCs w:val="22"/>
        </w:rPr>
        <w:t>Privada</w:t>
      </w:r>
      <w:proofErr w:type="spellEnd"/>
      <w:r w:rsidRPr="00D7248E">
        <w:rPr>
          <w:rFonts w:cs="Arial"/>
          <w:sz w:val="22"/>
          <w:szCs w:val="22"/>
        </w:rPr>
        <w:t xml:space="preserve"> </w:t>
      </w:r>
      <w:proofErr w:type="spellStart"/>
      <w:r w:rsidRPr="00D7248E">
        <w:rPr>
          <w:rFonts w:cs="Arial"/>
          <w:sz w:val="22"/>
          <w:szCs w:val="22"/>
        </w:rPr>
        <w:t>Independencia</w:t>
      </w:r>
      <w:proofErr w:type="spellEnd"/>
      <w:r w:rsidRPr="00D7248E">
        <w:rPr>
          <w:rFonts w:cs="Arial"/>
          <w:sz w:val="22"/>
          <w:szCs w:val="22"/>
        </w:rPr>
        <w:t xml:space="preserve"> de Munro, Buenos Aires, Argentina. Pablo Alexis Christian </w:t>
      </w:r>
      <w:proofErr w:type="spellStart"/>
      <w:r w:rsidRPr="00D7248E">
        <w:rPr>
          <w:rFonts w:cs="Arial"/>
          <w:sz w:val="22"/>
          <w:szCs w:val="22"/>
        </w:rPr>
        <w:t>Doreski</w:t>
      </w:r>
      <w:proofErr w:type="spellEnd"/>
      <w:r w:rsidRPr="00D7248E">
        <w:rPr>
          <w:rFonts w:cs="Arial"/>
          <w:sz w:val="22"/>
          <w:szCs w:val="22"/>
        </w:rPr>
        <w:t xml:space="preserve">, M.D., M.B.A., Jorge Oscar </w:t>
      </w:r>
      <w:proofErr w:type="spellStart"/>
      <w:r w:rsidRPr="00D7248E">
        <w:rPr>
          <w:rFonts w:cs="Arial"/>
          <w:sz w:val="22"/>
          <w:szCs w:val="22"/>
        </w:rPr>
        <w:t>Fandi</w:t>
      </w:r>
      <w:proofErr w:type="spellEnd"/>
      <w:r w:rsidRPr="00D7248E">
        <w:rPr>
          <w:rFonts w:cs="Arial"/>
          <w:sz w:val="22"/>
          <w:szCs w:val="22"/>
        </w:rPr>
        <w:t xml:space="preserve">, Celia Sara </w:t>
      </w:r>
      <w:proofErr w:type="spellStart"/>
      <w:r w:rsidRPr="00D7248E">
        <w:rPr>
          <w:rFonts w:cs="Arial"/>
          <w:sz w:val="22"/>
          <w:szCs w:val="22"/>
        </w:rPr>
        <w:t>Giler</w:t>
      </w:r>
      <w:proofErr w:type="spellEnd"/>
      <w:r w:rsidRPr="00D7248E">
        <w:rPr>
          <w:rFonts w:cs="Arial"/>
          <w:sz w:val="22"/>
          <w:szCs w:val="22"/>
        </w:rPr>
        <w:t xml:space="preserve">, Fernando Ricardo </w:t>
      </w:r>
      <w:proofErr w:type="spellStart"/>
      <w:r w:rsidRPr="00D7248E">
        <w:rPr>
          <w:rFonts w:cs="Arial"/>
          <w:sz w:val="22"/>
          <w:szCs w:val="22"/>
        </w:rPr>
        <w:t>Racca</w:t>
      </w:r>
      <w:proofErr w:type="spellEnd"/>
      <w:r w:rsidRPr="00D7248E">
        <w:rPr>
          <w:rFonts w:cs="Arial"/>
          <w:sz w:val="22"/>
          <w:szCs w:val="22"/>
        </w:rPr>
        <w:t xml:space="preserve"> Velasquez, Damian Gonzalo </w:t>
      </w:r>
      <w:proofErr w:type="spellStart"/>
      <w:r w:rsidRPr="00D7248E">
        <w:rPr>
          <w:rFonts w:cs="Arial"/>
          <w:sz w:val="22"/>
          <w:szCs w:val="22"/>
        </w:rPr>
        <w:t>Rutolo</w:t>
      </w:r>
      <w:proofErr w:type="spellEnd"/>
      <w:r w:rsidRPr="00D7248E">
        <w:rPr>
          <w:rFonts w:cs="Arial"/>
          <w:sz w:val="22"/>
          <w:szCs w:val="22"/>
        </w:rPr>
        <w:t>, Oscar Alberto Salva.</w:t>
      </w:r>
    </w:p>
    <w:p w14:paraId="0BB4217C" w14:textId="77777777" w:rsidR="00611569" w:rsidRPr="00D7248E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187549B9" w14:textId="77777777" w:rsidR="00611569" w:rsidRPr="00D7248E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proofErr w:type="spellStart"/>
      <w:r w:rsidRPr="00D7248E">
        <w:rPr>
          <w:rFonts w:cs="Arial"/>
          <w:sz w:val="22"/>
          <w:szCs w:val="22"/>
        </w:rPr>
        <w:t>Sanatorio</w:t>
      </w:r>
      <w:proofErr w:type="spellEnd"/>
      <w:r w:rsidRPr="00D7248E">
        <w:rPr>
          <w:rFonts w:cs="Arial"/>
          <w:sz w:val="22"/>
          <w:szCs w:val="22"/>
        </w:rPr>
        <w:t xml:space="preserve"> Allende S.A., Córdoba, Argentina. Fernando Oscar </w:t>
      </w:r>
      <w:proofErr w:type="spellStart"/>
      <w:r w:rsidRPr="00D7248E">
        <w:rPr>
          <w:rFonts w:cs="Arial"/>
          <w:sz w:val="22"/>
          <w:szCs w:val="22"/>
        </w:rPr>
        <w:t>Riera</w:t>
      </w:r>
      <w:proofErr w:type="spellEnd"/>
      <w:r w:rsidRPr="00D7248E">
        <w:rPr>
          <w:rFonts w:cs="Arial"/>
          <w:sz w:val="22"/>
          <w:szCs w:val="22"/>
        </w:rPr>
        <w:t xml:space="preserve">, M.D., Aldana Mano, </w:t>
      </w:r>
      <w:r w:rsidRPr="00D7248E">
        <w:rPr>
          <w:rFonts w:cs="Arial"/>
          <w:sz w:val="22"/>
          <w:szCs w:val="22"/>
        </w:rPr>
        <w:br/>
        <w:t xml:space="preserve">Gabriela Virginia </w:t>
      </w:r>
      <w:proofErr w:type="spellStart"/>
      <w:r w:rsidRPr="00D7248E">
        <w:rPr>
          <w:rFonts w:cs="Arial"/>
          <w:sz w:val="22"/>
          <w:szCs w:val="22"/>
        </w:rPr>
        <w:t>Peukert</w:t>
      </w:r>
      <w:proofErr w:type="spellEnd"/>
      <w:r w:rsidRPr="00D7248E">
        <w:rPr>
          <w:rFonts w:cs="Arial"/>
          <w:sz w:val="22"/>
          <w:szCs w:val="22"/>
        </w:rPr>
        <w:t xml:space="preserve">, Carlos Federico Romero. </w:t>
      </w:r>
    </w:p>
    <w:p w14:paraId="6699F01B" w14:textId="77777777" w:rsidR="00611569" w:rsidRPr="00D7248E" w:rsidRDefault="00611569" w:rsidP="00611569">
      <w:pPr>
        <w:spacing w:after="0"/>
        <w:rPr>
          <w:rFonts w:cs="Arial"/>
        </w:rPr>
      </w:pPr>
      <w:r w:rsidRPr="00D7248E">
        <w:rPr>
          <w:rFonts w:cs="Arial"/>
        </w:rPr>
        <w:t xml:space="preserve"> </w:t>
      </w:r>
    </w:p>
    <w:p w14:paraId="3A9D3AF6" w14:textId="77777777" w:rsidR="00611569" w:rsidRPr="0070673D" w:rsidRDefault="00611569" w:rsidP="00611569">
      <w:pPr>
        <w:spacing w:after="0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Belgium</w:t>
      </w:r>
    </w:p>
    <w:p w14:paraId="3CEBD293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lastRenderedPageBreak/>
        <w:t xml:space="preserve">CHU Dinant </w:t>
      </w:r>
      <w:proofErr w:type="spellStart"/>
      <w:r w:rsidRPr="0070673D">
        <w:rPr>
          <w:rFonts w:cs="Arial"/>
          <w:sz w:val="22"/>
          <w:szCs w:val="22"/>
        </w:rPr>
        <w:t>Godinne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Cliniques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Universitaires</w:t>
      </w:r>
      <w:proofErr w:type="spellEnd"/>
      <w:r w:rsidRPr="0070673D">
        <w:rPr>
          <w:rFonts w:cs="Arial"/>
          <w:sz w:val="22"/>
          <w:szCs w:val="22"/>
        </w:rPr>
        <w:t xml:space="preserve"> Catholic University of Louvain Namur, </w:t>
      </w:r>
      <w:proofErr w:type="spellStart"/>
      <w:r w:rsidRPr="0070673D">
        <w:rPr>
          <w:rFonts w:cs="Arial"/>
          <w:sz w:val="22"/>
          <w:szCs w:val="22"/>
        </w:rPr>
        <w:t>Yvoir</w:t>
      </w:r>
      <w:proofErr w:type="spellEnd"/>
      <w:r w:rsidRPr="0070673D">
        <w:rPr>
          <w:rFonts w:cs="Arial"/>
          <w:sz w:val="22"/>
          <w:szCs w:val="22"/>
        </w:rPr>
        <w:t xml:space="preserve">, Belgium. Nathalie </w:t>
      </w:r>
      <w:proofErr w:type="spellStart"/>
      <w:r w:rsidRPr="0070673D">
        <w:rPr>
          <w:rFonts w:cs="Arial"/>
          <w:sz w:val="22"/>
          <w:szCs w:val="22"/>
        </w:rPr>
        <w:t>Ausselet</w:t>
      </w:r>
      <w:proofErr w:type="spellEnd"/>
      <w:r w:rsidRPr="0070673D">
        <w:rPr>
          <w:rFonts w:cs="Arial"/>
          <w:sz w:val="22"/>
          <w:szCs w:val="22"/>
        </w:rPr>
        <w:t xml:space="preserve">, M.D., Pierre </w:t>
      </w:r>
      <w:proofErr w:type="spellStart"/>
      <w:r w:rsidRPr="0070673D">
        <w:rPr>
          <w:rFonts w:cs="Arial"/>
          <w:sz w:val="22"/>
          <w:szCs w:val="22"/>
        </w:rPr>
        <w:t>Bulpa</w:t>
      </w:r>
      <w:proofErr w:type="spellEnd"/>
      <w:r w:rsidRPr="0070673D">
        <w:rPr>
          <w:rFonts w:cs="Arial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sz w:val="22"/>
          <w:szCs w:val="22"/>
        </w:rPr>
        <w:t>Benedicte</w:t>
      </w:r>
      <w:proofErr w:type="spellEnd"/>
      <w:r w:rsidRPr="0070673D">
        <w:rPr>
          <w:rFonts w:cs="Arial"/>
          <w:sz w:val="22"/>
          <w:szCs w:val="22"/>
        </w:rPr>
        <w:t xml:space="preserve"> M.J.B. </w:t>
      </w:r>
      <w:proofErr w:type="spellStart"/>
      <w:r w:rsidRPr="0070673D">
        <w:rPr>
          <w:rFonts w:cs="Arial"/>
          <w:sz w:val="22"/>
          <w:szCs w:val="22"/>
        </w:rPr>
        <w:t>Delaere</w:t>
      </w:r>
      <w:proofErr w:type="spellEnd"/>
      <w:r w:rsidRPr="0070673D">
        <w:rPr>
          <w:rFonts w:cs="Arial"/>
          <w:sz w:val="22"/>
          <w:szCs w:val="22"/>
        </w:rPr>
        <w:t xml:space="preserve">, M.D., Alain M. Dive, M.D., Patrick </w:t>
      </w:r>
      <w:proofErr w:type="spellStart"/>
      <w:r w:rsidRPr="0070673D">
        <w:rPr>
          <w:rFonts w:cs="Arial"/>
          <w:sz w:val="22"/>
          <w:szCs w:val="22"/>
        </w:rPr>
        <w:t>Evrard</w:t>
      </w:r>
      <w:proofErr w:type="spellEnd"/>
      <w:r w:rsidRPr="0070673D">
        <w:rPr>
          <w:rFonts w:cs="Arial"/>
          <w:sz w:val="22"/>
          <w:szCs w:val="22"/>
        </w:rPr>
        <w:t xml:space="preserve">, M.D., Geoffrey </w:t>
      </w:r>
      <w:proofErr w:type="spellStart"/>
      <w:r w:rsidRPr="0070673D">
        <w:rPr>
          <w:rFonts w:cs="Arial"/>
          <w:sz w:val="22"/>
          <w:szCs w:val="22"/>
        </w:rPr>
        <w:t>Horlait</w:t>
      </w:r>
      <w:proofErr w:type="spellEnd"/>
      <w:r w:rsidRPr="0070673D">
        <w:rPr>
          <w:rFonts w:cs="Arial"/>
          <w:sz w:val="22"/>
          <w:szCs w:val="22"/>
        </w:rPr>
        <w:t xml:space="preserve">, M.D., Isabelle Michaux, M.D., Pascal </w:t>
      </w:r>
      <w:proofErr w:type="spellStart"/>
      <w:r w:rsidRPr="0070673D">
        <w:rPr>
          <w:rFonts w:cs="Arial"/>
          <w:sz w:val="22"/>
          <w:szCs w:val="22"/>
        </w:rPr>
        <w:t>Reper</w:t>
      </w:r>
      <w:proofErr w:type="spellEnd"/>
      <w:r w:rsidRPr="0070673D">
        <w:rPr>
          <w:rFonts w:cs="Arial"/>
          <w:sz w:val="22"/>
          <w:szCs w:val="22"/>
        </w:rPr>
        <w:t>, M.D.</w:t>
      </w:r>
    </w:p>
    <w:p w14:paraId="3DFA17C3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3E6E5CD2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UZ Brussel, Brussels, Belgium. Elisabeth De </w:t>
      </w:r>
      <w:proofErr w:type="spellStart"/>
      <w:r w:rsidRPr="0070673D">
        <w:rPr>
          <w:rFonts w:cs="Arial"/>
          <w:sz w:val="22"/>
          <w:szCs w:val="22"/>
        </w:rPr>
        <w:t>Waele</w:t>
      </w:r>
      <w:proofErr w:type="spellEnd"/>
      <w:r w:rsidRPr="0070673D">
        <w:rPr>
          <w:rFonts w:cs="Arial"/>
          <w:sz w:val="22"/>
          <w:szCs w:val="22"/>
        </w:rPr>
        <w:t xml:space="preserve">, M.D., Ph.D., Marc W. </w:t>
      </w:r>
      <w:proofErr w:type="spellStart"/>
      <w:r w:rsidRPr="0070673D">
        <w:rPr>
          <w:rFonts w:cs="Arial"/>
          <w:sz w:val="22"/>
          <w:szCs w:val="22"/>
        </w:rPr>
        <w:t>Diltoer</w:t>
      </w:r>
      <w:proofErr w:type="spellEnd"/>
      <w:r w:rsidRPr="0070673D">
        <w:rPr>
          <w:rFonts w:cs="Arial"/>
          <w:sz w:val="22"/>
          <w:szCs w:val="22"/>
        </w:rPr>
        <w:t xml:space="preserve">, M.D., Ph.D., </w:t>
      </w:r>
      <w:proofErr w:type="spellStart"/>
      <w:r w:rsidRPr="0070673D">
        <w:rPr>
          <w:rFonts w:cs="Arial"/>
          <w:sz w:val="22"/>
          <w:szCs w:val="22"/>
        </w:rPr>
        <w:t>Joop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Jonckheer</w:t>
      </w:r>
      <w:proofErr w:type="spellEnd"/>
      <w:r w:rsidRPr="0070673D">
        <w:rPr>
          <w:rFonts w:cs="Arial"/>
          <w:sz w:val="22"/>
          <w:szCs w:val="22"/>
        </w:rPr>
        <w:t xml:space="preserve">, M.D., Michael </w:t>
      </w:r>
      <w:proofErr w:type="spellStart"/>
      <w:r w:rsidRPr="0070673D">
        <w:rPr>
          <w:rFonts w:cs="Arial"/>
          <w:sz w:val="22"/>
          <w:szCs w:val="22"/>
        </w:rPr>
        <w:t>Mekeirele</w:t>
      </w:r>
      <w:proofErr w:type="spellEnd"/>
      <w:r w:rsidRPr="0070673D">
        <w:rPr>
          <w:rFonts w:cs="Arial"/>
          <w:sz w:val="22"/>
          <w:szCs w:val="22"/>
        </w:rPr>
        <w:t xml:space="preserve">, M.D., Duc Nam Nguyen, M.D., Ph.D., Matthias </w:t>
      </w:r>
      <w:proofErr w:type="spellStart"/>
      <w:r w:rsidRPr="0070673D">
        <w:rPr>
          <w:rFonts w:cs="Arial"/>
          <w:sz w:val="22"/>
          <w:szCs w:val="22"/>
        </w:rPr>
        <w:t>Raes</w:t>
      </w:r>
      <w:proofErr w:type="spellEnd"/>
      <w:r w:rsidRPr="0070673D">
        <w:rPr>
          <w:rFonts w:cs="Arial"/>
          <w:sz w:val="22"/>
          <w:szCs w:val="22"/>
        </w:rPr>
        <w:t xml:space="preserve">, M.D., Simon de Ridder, M.D., </w:t>
      </w:r>
      <w:proofErr w:type="spellStart"/>
      <w:r w:rsidRPr="0070673D">
        <w:rPr>
          <w:rFonts w:cs="Arial"/>
          <w:sz w:val="22"/>
          <w:szCs w:val="22"/>
        </w:rPr>
        <w:t>Domien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Vanhonacker</w:t>
      </w:r>
      <w:proofErr w:type="spellEnd"/>
      <w:r w:rsidRPr="0070673D">
        <w:rPr>
          <w:rFonts w:cs="Arial"/>
          <w:sz w:val="22"/>
          <w:szCs w:val="22"/>
        </w:rPr>
        <w:t>, M.D.</w:t>
      </w:r>
    </w:p>
    <w:p w14:paraId="2AEBBAFC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30710F18" w14:textId="77777777" w:rsidR="00611569" w:rsidRPr="0070673D" w:rsidRDefault="00611569" w:rsidP="00611569">
      <w:pPr>
        <w:spacing w:after="0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Brazil</w:t>
      </w:r>
    </w:p>
    <w:p w14:paraId="7C5CD25F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Hospital das </w:t>
      </w:r>
      <w:proofErr w:type="spellStart"/>
      <w:r w:rsidRPr="0070673D">
        <w:rPr>
          <w:rFonts w:cs="Arial"/>
          <w:sz w:val="22"/>
          <w:szCs w:val="22"/>
        </w:rPr>
        <w:t>Clinicas</w:t>
      </w:r>
      <w:proofErr w:type="spellEnd"/>
      <w:r w:rsidRPr="0070673D">
        <w:rPr>
          <w:rFonts w:cs="Arial"/>
          <w:sz w:val="22"/>
          <w:szCs w:val="22"/>
        </w:rPr>
        <w:t xml:space="preserve"> da </w:t>
      </w:r>
      <w:proofErr w:type="spellStart"/>
      <w:r w:rsidRPr="0070673D">
        <w:rPr>
          <w:rFonts w:cs="Arial"/>
          <w:sz w:val="22"/>
          <w:szCs w:val="22"/>
        </w:rPr>
        <w:t>Faculdade</w:t>
      </w:r>
      <w:proofErr w:type="spellEnd"/>
      <w:r w:rsidRPr="0070673D">
        <w:rPr>
          <w:rFonts w:cs="Arial"/>
          <w:sz w:val="22"/>
          <w:szCs w:val="22"/>
        </w:rPr>
        <w:t xml:space="preserve"> de </w:t>
      </w:r>
      <w:proofErr w:type="spellStart"/>
      <w:r w:rsidRPr="0070673D">
        <w:rPr>
          <w:rFonts w:cs="Arial"/>
          <w:sz w:val="22"/>
          <w:szCs w:val="22"/>
        </w:rPr>
        <w:t>Medicina</w:t>
      </w:r>
      <w:proofErr w:type="spellEnd"/>
      <w:r w:rsidRPr="0070673D">
        <w:rPr>
          <w:rFonts w:cs="Arial"/>
          <w:sz w:val="22"/>
          <w:szCs w:val="22"/>
        </w:rPr>
        <w:t xml:space="preserve"> da </w:t>
      </w:r>
      <w:proofErr w:type="spellStart"/>
      <w:r w:rsidRPr="0070673D">
        <w:rPr>
          <w:rFonts w:cs="Arial"/>
          <w:sz w:val="22"/>
          <w:szCs w:val="22"/>
        </w:rPr>
        <w:t>Universidade</w:t>
      </w:r>
      <w:proofErr w:type="spellEnd"/>
      <w:r w:rsidRPr="0070673D">
        <w:rPr>
          <w:rFonts w:cs="Arial"/>
          <w:sz w:val="22"/>
          <w:szCs w:val="22"/>
        </w:rPr>
        <w:t xml:space="preserve"> de São Paulo, São Paulo, Brazil. </w:t>
      </w:r>
      <w:bookmarkStart w:id="3" w:name="_Hlk68105078"/>
      <w:r w:rsidRPr="0070673D">
        <w:rPr>
          <w:rFonts w:cs="Arial"/>
          <w:color w:val="000000"/>
          <w:sz w:val="22"/>
          <w:szCs w:val="22"/>
        </w:rPr>
        <w:t xml:space="preserve">Esper Georges </w:t>
      </w:r>
      <w:proofErr w:type="spellStart"/>
      <w:r w:rsidRPr="0070673D">
        <w:rPr>
          <w:rFonts w:cs="Arial"/>
          <w:color w:val="000000"/>
          <w:sz w:val="22"/>
          <w:szCs w:val="22"/>
        </w:rPr>
        <w:t>Kallas</w:t>
      </w:r>
      <w:proofErr w:type="spellEnd"/>
      <w:r w:rsidRPr="0070673D">
        <w:rPr>
          <w:rFonts w:cs="Arial"/>
          <w:color w:val="000000"/>
          <w:sz w:val="22"/>
          <w:szCs w:val="22"/>
        </w:rPr>
        <w:t>, M.D., PhD</w:t>
      </w:r>
      <w:bookmarkEnd w:id="3"/>
      <w:r w:rsidRPr="0070673D">
        <w:rPr>
          <w:rFonts w:cs="Arial"/>
          <w:color w:val="000000"/>
          <w:sz w:val="22"/>
          <w:szCs w:val="22"/>
        </w:rPr>
        <w:t xml:space="preserve">., Angela Carvalho Freitas, Gabriel </w:t>
      </w:r>
      <w:proofErr w:type="spellStart"/>
      <w:r w:rsidRPr="0070673D">
        <w:rPr>
          <w:rFonts w:cs="Arial"/>
          <w:color w:val="000000"/>
          <w:sz w:val="22"/>
          <w:szCs w:val="22"/>
        </w:rPr>
        <w:t>Fialkovitz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da Costa </w:t>
      </w:r>
      <w:proofErr w:type="spellStart"/>
      <w:r w:rsidRPr="0070673D">
        <w:rPr>
          <w:rFonts w:cs="Arial"/>
          <w:color w:val="000000"/>
          <w:sz w:val="22"/>
          <w:szCs w:val="22"/>
        </w:rPr>
        <w:t>Leite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Lucas Chaves </w:t>
      </w:r>
      <w:proofErr w:type="spellStart"/>
      <w:r w:rsidRPr="0070673D">
        <w:rPr>
          <w:rFonts w:cs="Arial"/>
          <w:color w:val="000000"/>
          <w:sz w:val="22"/>
          <w:szCs w:val="22"/>
        </w:rPr>
        <w:t>Netto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0FFF91BB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</w:p>
    <w:p w14:paraId="5A86794A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Universidade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Federal de Minas Gerais, Minas Gerais, Brazil. </w:t>
      </w:r>
      <w:r w:rsidRPr="0070673D">
        <w:rPr>
          <w:rFonts w:cs="Arial"/>
          <w:sz w:val="22"/>
          <w:szCs w:val="22"/>
        </w:rPr>
        <w:t xml:space="preserve">Jorge Andrade Pinto, M.D., Thiago </w:t>
      </w:r>
      <w:proofErr w:type="spellStart"/>
      <w:r w:rsidRPr="0070673D">
        <w:rPr>
          <w:rFonts w:cs="Arial"/>
          <w:sz w:val="22"/>
          <w:szCs w:val="22"/>
        </w:rPr>
        <w:t>Bragança</w:t>
      </w:r>
      <w:proofErr w:type="spellEnd"/>
      <w:r w:rsidRPr="0070673D">
        <w:rPr>
          <w:rFonts w:cs="Arial"/>
          <w:sz w:val="22"/>
          <w:szCs w:val="22"/>
        </w:rPr>
        <w:t xml:space="preserve"> Lana Silveira </w:t>
      </w:r>
      <w:proofErr w:type="spellStart"/>
      <w:r w:rsidRPr="0070673D">
        <w:rPr>
          <w:rFonts w:cs="Arial"/>
          <w:sz w:val="22"/>
          <w:szCs w:val="22"/>
        </w:rPr>
        <w:t>Ataide</w:t>
      </w:r>
      <w:proofErr w:type="spellEnd"/>
      <w:r w:rsidRPr="0070673D">
        <w:rPr>
          <w:rFonts w:cs="Arial"/>
          <w:sz w:val="22"/>
          <w:szCs w:val="22"/>
        </w:rPr>
        <w:t xml:space="preserve">, Renan </w:t>
      </w:r>
      <w:proofErr w:type="spellStart"/>
      <w:r w:rsidRPr="0070673D">
        <w:rPr>
          <w:rFonts w:cs="Arial"/>
          <w:sz w:val="22"/>
          <w:szCs w:val="22"/>
        </w:rPr>
        <w:t>Detoffol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Bragança</w:t>
      </w:r>
      <w:proofErr w:type="spellEnd"/>
      <w:r w:rsidRPr="0070673D">
        <w:rPr>
          <w:rFonts w:cs="Arial"/>
          <w:sz w:val="22"/>
          <w:szCs w:val="22"/>
        </w:rPr>
        <w:t xml:space="preserve">, Helena </w:t>
      </w:r>
      <w:proofErr w:type="spellStart"/>
      <w:r w:rsidRPr="0070673D">
        <w:rPr>
          <w:rFonts w:cs="Arial"/>
          <w:sz w:val="22"/>
          <w:szCs w:val="22"/>
        </w:rPr>
        <w:t>Duani</w:t>
      </w:r>
      <w:proofErr w:type="spellEnd"/>
      <w:r w:rsidRPr="0070673D">
        <w:rPr>
          <w:rFonts w:cs="Arial"/>
          <w:sz w:val="22"/>
          <w:szCs w:val="22"/>
        </w:rPr>
        <w:t xml:space="preserve">, Flavia Gomes </w:t>
      </w:r>
      <w:proofErr w:type="spellStart"/>
      <w:r w:rsidRPr="0070673D">
        <w:rPr>
          <w:rFonts w:cs="Arial"/>
          <w:sz w:val="22"/>
          <w:szCs w:val="22"/>
        </w:rPr>
        <w:t>Faleiro</w:t>
      </w:r>
      <w:proofErr w:type="spellEnd"/>
      <w:r w:rsidRPr="0070673D">
        <w:rPr>
          <w:rFonts w:cs="Arial"/>
          <w:sz w:val="22"/>
          <w:szCs w:val="22"/>
        </w:rPr>
        <w:t xml:space="preserve"> Ferreira.</w:t>
      </w:r>
    </w:p>
    <w:p w14:paraId="73E7FB39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259DB6C4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</w:t>
      </w:r>
      <w:proofErr w:type="spellStart"/>
      <w:r w:rsidRPr="0070673D">
        <w:rPr>
          <w:rFonts w:cs="Arial"/>
          <w:color w:val="000000"/>
          <w:sz w:val="22"/>
          <w:szCs w:val="22"/>
        </w:rPr>
        <w:t>Alemão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Oswaldo Cruz, Hospital </w:t>
      </w:r>
      <w:proofErr w:type="spellStart"/>
      <w:r w:rsidRPr="0070673D">
        <w:rPr>
          <w:rFonts w:cs="Arial"/>
          <w:color w:val="000000"/>
          <w:sz w:val="22"/>
          <w:szCs w:val="22"/>
        </w:rPr>
        <w:t>Sirio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Libanes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Instituto de </w:t>
      </w:r>
      <w:proofErr w:type="spellStart"/>
      <w:r w:rsidRPr="0070673D">
        <w:rPr>
          <w:rFonts w:cs="Arial"/>
          <w:color w:val="000000"/>
          <w:sz w:val="22"/>
          <w:szCs w:val="22"/>
        </w:rPr>
        <w:t>Ciências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São Paulo, Brazil. Victor Augusto </w:t>
      </w:r>
      <w:proofErr w:type="spellStart"/>
      <w:r w:rsidRPr="0070673D">
        <w:rPr>
          <w:rFonts w:cs="Arial"/>
          <w:color w:val="000000"/>
          <w:sz w:val="22"/>
          <w:szCs w:val="22"/>
        </w:rPr>
        <w:t>Hamamoto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Sato, M.D., Daniela </w:t>
      </w:r>
      <w:proofErr w:type="spellStart"/>
      <w:r w:rsidRPr="0070673D">
        <w:rPr>
          <w:rFonts w:cs="Arial"/>
          <w:color w:val="000000"/>
          <w:sz w:val="22"/>
          <w:szCs w:val="22"/>
        </w:rPr>
        <w:t>Ghidetti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Mangas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Catarino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Jose Victor Gomes Costa, </w:t>
      </w:r>
      <w:proofErr w:type="spellStart"/>
      <w:r w:rsidRPr="0070673D">
        <w:rPr>
          <w:rFonts w:cs="Arial"/>
          <w:color w:val="000000"/>
          <w:sz w:val="22"/>
          <w:szCs w:val="22"/>
        </w:rPr>
        <w:t>Erico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Souza De Oliveira, M.D., Sara </w:t>
      </w:r>
      <w:proofErr w:type="spellStart"/>
      <w:r w:rsidRPr="0070673D">
        <w:rPr>
          <w:rFonts w:cs="Arial"/>
          <w:color w:val="000000"/>
          <w:sz w:val="22"/>
          <w:szCs w:val="22"/>
        </w:rPr>
        <w:t>Mohrbacher</w:t>
      </w:r>
      <w:proofErr w:type="spellEnd"/>
      <w:r w:rsidRPr="0070673D">
        <w:rPr>
          <w:rFonts w:cs="Arial"/>
          <w:color w:val="000000"/>
          <w:sz w:val="22"/>
          <w:szCs w:val="22"/>
        </w:rPr>
        <w:t>, M.D., Leonardo Victor Barbosa Pereira, M.D., Ph.D.</w:t>
      </w:r>
    </w:p>
    <w:p w14:paraId="2E7936D3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7B390A46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Hospital de Clínicas de Porto Alegre, Porto Alegre, Brazil. Eduardo Sprinz, M.D., Ph.D., M.Sc., Gustavo Leal </w:t>
      </w:r>
      <w:proofErr w:type="spellStart"/>
      <w:r w:rsidRPr="0070673D">
        <w:rPr>
          <w:rFonts w:cs="Arial"/>
          <w:sz w:val="22"/>
          <w:szCs w:val="22"/>
        </w:rPr>
        <w:t>Agune</w:t>
      </w:r>
      <w:proofErr w:type="spellEnd"/>
      <w:r w:rsidRPr="0070673D">
        <w:rPr>
          <w:rFonts w:cs="Arial"/>
          <w:sz w:val="22"/>
          <w:szCs w:val="22"/>
        </w:rPr>
        <w:t xml:space="preserve">, Beatriz </w:t>
      </w:r>
      <w:proofErr w:type="spellStart"/>
      <w:r w:rsidRPr="0070673D">
        <w:rPr>
          <w:rFonts w:cs="Arial"/>
          <w:sz w:val="22"/>
          <w:szCs w:val="22"/>
        </w:rPr>
        <w:t>Arns</w:t>
      </w:r>
      <w:proofErr w:type="spellEnd"/>
      <w:r w:rsidRPr="0070673D">
        <w:rPr>
          <w:rFonts w:cs="Arial"/>
          <w:sz w:val="22"/>
          <w:szCs w:val="22"/>
        </w:rPr>
        <w:t xml:space="preserve">, Ana </w:t>
      </w:r>
      <w:proofErr w:type="spellStart"/>
      <w:r w:rsidRPr="0070673D">
        <w:rPr>
          <w:rFonts w:cs="Arial"/>
          <w:sz w:val="22"/>
          <w:szCs w:val="22"/>
        </w:rPr>
        <w:t>Elize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Barin</w:t>
      </w:r>
      <w:proofErr w:type="spellEnd"/>
      <w:r w:rsidRPr="0070673D">
        <w:rPr>
          <w:rFonts w:cs="Arial"/>
          <w:sz w:val="22"/>
          <w:szCs w:val="22"/>
        </w:rPr>
        <w:t xml:space="preserve">, Murillo Machado </w:t>
      </w:r>
      <w:proofErr w:type="spellStart"/>
      <w:r w:rsidRPr="0070673D">
        <w:rPr>
          <w:rFonts w:cs="Arial"/>
          <w:sz w:val="22"/>
          <w:szCs w:val="22"/>
        </w:rPr>
        <w:t>Cipolat</w:t>
      </w:r>
      <w:proofErr w:type="spellEnd"/>
      <w:r w:rsidRPr="0070673D">
        <w:rPr>
          <w:rFonts w:cs="Arial"/>
          <w:sz w:val="22"/>
          <w:szCs w:val="22"/>
        </w:rPr>
        <w:t xml:space="preserve">, Julio Cezar Gonçalves Cordeiro dos Santos, Leonardo Martins Pires, Guilherme Geraldo Lovato </w:t>
      </w:r>
      <w:proofErr w:type="spellStart"/>
      <w:r w:rsidRPr="0070673D">
        <w:rPr>
          <w:rFonts w:cs="Arial"/>
          <w:sz w:val="22"/>
          <w:szCs w:val="22"/>
        </w:rPr>
        <w:t>Sorio</w:t>
      </w:r>
      <w:proofErr w:type="spellEnd"/>
      <w:r w:rsidRPr="0070673D">
        <w:rPr>
          <w:rFonts w:cs="Arial"/>
          <w:sz w:val="22"/>
          <w:szCs w:val="22"/>
        </w:rPr>
        <w:t>.</w:t>
      </w:r>
    </w:p>
    <w:p w14:paraId="564C2686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426ECFB3" w14:textId="77777777" w:rsidR="00611569" w:rsidRPr="0070673D" w:rsidRDefault="00611569" w:rsidP="00611569">
      <w:pPr>
        <w:spacing w:after="0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Canada</w:t>
      </w:r>
    </w:p>
    <w:p w14:paraId="3022EAE2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proofErr w:type="spellStart"/>
      <w:r w:rsidRPr="0070673D">
        <w:rPr>
          <w:rFonts w:cs="Arial"/>
          <w:sz w:val="22"/>
          <w:szCs w:val="22"/>
        </w:rPr>
        <w:lastRenderedPageBreak/>
        <w:t>Hôpital</w:t>
      </w:r>
      <w:proofErr w:type="spellEnd"/>
      <w:r w:rsidRPr="0070673D">
        <w:rPr>
          <w:rFonts w:cs="Arial"/>
          <w:sz w:val="22"/>
          <w:szCs w:val="22"/>
        </w:rPr>
        <w:t xml:space="preserve"> du Sacré </w:t>
      </w:r>
      <w:proofErr w:type="spellStart"/>
      <w:r w:rsidRPr="0070673D">
        <w:rPr>
          <w:rFonts w:cs="Arial"/>
          <w:sz w:val="22"/>
          <w:szCs w:val="22"/>
        </w:rPr>
        <w:t>Cœur</w:t>
      </w:r>
      <w:proofErr w:type="spellEnd"/>
      <w:r w:rsidRPr="0070673D">
        <w:rPr>
          <w:rFonts w:cs="Arial"/>
          <w:sz w:val="22"/>
          <w:szCs w:val="22"/>
        </w:rPr>
        <w:t xml:space="preserve"> de Montréal, Montréal, Québec, Canada. Martin Albert, M.D., Francis Bernard, </w:t>
      </w:r>
      <w:proofErr w:type="spellStart"/>
      <w:r w:rsidRPr="0070673D">
        <w:rPr>
          <w:rFonts w:cs="Arial"/>
          <w:sz w:val="22"/>
          <w:szCs w:val="22"/>
        </w:rPr>
        <w:t>Yiorgos</w:t>
      </w:r>
      <w:proofErr w:type="spellEnd"/>
      <w:r w:rsidRPr="0070673D">
        <w:rPr>
          <w:rFonts w:cs="Arial"/>
          <w:sz w:val="22"/>
          <w:szCs w:val="22"/>
        </w:rPr>
        <w:t xml:space="preserve"> Alexandros </w:t>
      </w:r>
      <w:proofErr w:type="spellStart"/>
      <w:r w:rsidRPr="0070673D">
        <w:rPr>
          <w:rFonts w:cs="Arial"/>
          <w:sz w:val="22"/>
          <w:szCs w:val="22"/>
        </w:rPr>
        <w:t>Cavayas</w:t>
      </w:r>
      <w:proofErr w:type="spellEnd"/>
      <w:r w:rsidRPr="0070673D">
        <w:rPr>
          <w:rFonts w:cs="Arial"/>
          <w:sz w:val="22"/>
          <w:szCs w:val="22"/>
        </w:rPr>
        <w:t xml:space="preserve">, M.D., Karim </w:t>
      </w:r>
      <w:proofErr w:type="spellStart"/>
      <w:r w:rsidRPr="0070673D">
        <w:rPr>
          <w:rFonts w:cs="Arial"/>
          <w:sz w:val="22"/>
          <w:szCs w:val="22"/>
        </w:rPr>
        <w:t>Serri</w:t>
      </w:r>
      <w:proofErr w:type="spellEnd"/>
      <w:r w:rsidRPr="0070673D">
        <w:rPr>
          <w:rFonts w:cs="Arial"/>
          <w:sz w:val="22"/>
          <w:szCs w:val="22"/>
        </w:rPr>
        <w:t>, David Williamson.</w:t>
      </w:r>
    </w:p>
    <w:p w14:paraId="4699A64F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0F8E061C" w14:textId="77777777" w:rsidR="00611569" w:rsidRPr="0070673D" w:rsidRDefault="00611569" w:rsidP="00611569">
      <w:pPr>
        <w:spacing w:after="0"/>
        <w:rPr>
          <w:rFonts w:cs="Arial"/>
          <w:bCs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UBC James Hogg Research Centre Saint Paul's Hospital, Vancouver, British Columbia, Canada. </w:t>
      </w:r>
      <w:r w:rsidRPr="0070673D">
        <w:rPr>
          <w:rFonts w:cs="Arial"/>
          <w:bCs/>
          <w:sz w:val="22"/>
          <w:szCs w:val="22"/>
        </w:rPr>
        <w:t xml:space="preserve">John Boyd, M.D., Adam Peets, Demetrios </w:t>
      </w:r>
      <w:proofErr w:type="spellStart"/>
      <w:r w:rsidRPr="0070673D">
        <w:rPr>
          <w:rFonts w:cs="Arial"/>
          <w:bCs/>
          <w:sz w:val="22"/>
          <w:szCs w:val="22"/>
        </w:rPr>
        <w:t>Sirounis</w:t>
      </w:r>
      <w:proofErr w:type="spellEnd"/>
      <w:r w:rsidRPr="0070673D">
        <w:rPr>
          <w:rFonts w:cs="Arial"/>
          <w:bCs/>
          <w:sz w:val="22"/>
          <w:szCs w:val="22"/>
        </w:rPr>
        <w:t xml:space="preserve">. </w:t>
      </w:r>
    </w:p>
    <w:p w14:paraId="568D18BE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7DFB102E" w14:textId="77777777" w:rsidR="00611569" w:rsidRPr="0070673D" w:rsidRDefault="00611569" w:rsidP="00611569">
      <w:pPr>
        <w:spacing w:after="0"/>
        <w:rPr>
          <w:rFonts w:cs="Arial"/>
          <w:bCs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CISSS de la </w:t>
      </w:r>
      <w:proofErr w:type="spellStart"/>
      <w:r w:rsidRPr="0070673D">
        <w:rPr>
          <w:rFonts w:cs="Arial"/>
          <w:sz w:val="22"/>
          <w:szCs w:val="22"/>
        </w:rPr>
        <w:t>Montérégie</w:t>
      </w:r>
      <w:proofErr w:type="spellEnd"/>
      <w:r w:rsidRPr="0070673D">
        <w:rPr>
          <w:rFonts w:cs="Arial"/>
          <w:sz w:val="22"/>
          <w:szCs w:val="22"/>
        </w:rPr>
        <w:t>-Centre/</w:t>
      </w:r>
      <w:proofErr w:type="spellStart"/>
      <w:r w:rsidRPr="0070673D">
        <w:rPr>
          <w:rFonts w:cs="Arial"/>
          <w:sz w:val="22"/>
          <w:szCs w:val="22"/>
        </w:rPr>
        <w:t>Hôpital</w:t>
      </w:r>
      <w:proofErr w:type="spellEnd"/>
      <w:r w:rsidRPr="0070673D">
        <w:rPr>
          <w:rFonts w:cs="Arial"/>
          <w:sz w:val="22"/>
          <w:szCs w:val="22"/>
        </w:rPr>
        <w:t xml:space="preserve"> Charles Le Moyne, </w:t>
      </w:r>
      <w:proofErr w:type="spellStart"/>
      <w:r w:rsidRPr="0070673D">
        <w:rPr>
          <w:rFonts w:cs="Arial"/>
          <w:bCs/>
          <w:sz w:val="22"/>
          <w:szCs w:val="22"/>
        </w:rPr>
        <w:t>Taschereau</w:t>
      </w:r>
      <w:proofErr w:type="spellEnd"/>
      <w:r w:rsidRPr="0070673D">
        <w:rPr>
          <w:rFonts w:cs="Arial"/>
          <w:bCs/>
          <w:sz w:val="22"/>
          <w:szCs w:val="22"/>
        </w:rPr>
        <w:t xml:space="preserve">, Québec, Canada. Germain Poirier, M.D., C.M., F.R.C.P.C., Antoine Delage, Louise </w:t>
      </w:r>
      <w:proofErr w:type="spellStart"/>
      <w:r w:rsidRPr="0070673D">
        <w:rPr>
          <w:rFonts w:cs="Arial"/>
          <w:bCs/>
          <w:sz w:val="22"/>
          <w:szCs w:val="22"/>
        </w:rPr>
        <w:t>Passerini</w:t>
      </w:r>
      <w:proofErr w:type="spellEnd"/>
      <w:r w:rsidRPr="0070673D">
        <w:rPr>
          <w:rFonts w:cs="Arial"/>
          <w:bCs/>
          <w:sz w:val="22"/>
          <w:szCs w:val="22"/>
        </w:rPr>
        <w:t>.</w:t>
      </w:r>
    </w:p>
    <w:p w14:paraId="23A8A8C7" w14:textId="77777777" w:rsidR="00611569" w:rsidRPr="0070673D" w:rsidRDefault="00611569" w:rsidP="00611569">
      <w:pPr>
        <w:spacing w:after="0"/>
        <w:rPr>
          <w:rFonts w:cs="Arial"/>
          <w:bCs/>
          <w:sz w:val="22"/>
          <w:szCs w:val="22"/>
        </w:rPr>
      </w:pPr>
    </w:p>
    <w:p w14:paraId="185F9BB5" w14:textId="77777777" w:rsidR="00611569" w:rsidRPr="0070673D" w:rsidRDefault="00611569" w:rsidP="00611569">
      <w:pPr>
        <w:spacing w:after="0"/>
        <w:rPr>
          <w:rFonts w:cs="Arial"/>
          <w:bCs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Unite de recherche Clinique du CISSS des </w:t>
      </w:r>
      <w:proofErr w:type="spellStart"/>
      <w:r w:rsidRPr="0070673D">
        <w:rPr>
          <w:rFonts w:cs="Arial"/>
          <w:sz w:val="22"/>
          <w:szCs w:val="22"/>
        </w:rPr>
        <w:t>Laurentides</w:t>
      </w:r>
      <w:proofErr w:type="spellEnd"/>
      <w:r w:rsidRPr="0070673D">
        <w:rPr>
          <w:rFonts w:cs="Arial"/>
          <w:sz w:val="22"/>
          <w:szCs w:val="22"/>
        </w:rPr>
        <w:t xml:space="preserve">, Saint-Jerome, Québec, Canada. </w:t>
      </w:r>
      <w:r w:rsidRPr="0070673D">
        <w:rPr>
          <w:rFonts w:cs="Arial"/>
          <w:bCs/>
          <w:sz w:val="22"/>
          <w:szCs w:val="22"/>
        </w:rPr>
        <w:t xml:space="preserve">Sebastien Poulin, M.D., </w:t>
      </w:r>
      <w:proofErr w:type="spellStart"/>
      <w:r w:rsidRPr="0070673D">
        <w:rPr>
          <w:rFonts w:cs="Arial"/>
          <w:sz w:val="22"/>
          <w:szCs w:val="22"/>
        </w:rPr>
        <w:t>Louay</w:t>
      </w:r>
      <w:proofErr w:type="spellEnd"/>
      <w:r w:rsidRPr="0070673D">
        <w:rPr>
          <w:rFonts w:cs="Arial"/>
          <w:sz w:val="22"/>
          <w:szCs w:val="22"/>
        </w:rPr>
        <w:t xml:space="preserve"> Mardini, M.D., Yves </w:t>
      </w:r>
      <w:proofErr w:type="spellStart"/>
      <w:r w:rsidRPr="0070673D">
        <w:rPr>
          <w:rFonts w:cs="Arial"/>
          <w:sz w:val="22"/>
          <w:szCs w:val="22"/>
        </w:rPr>
        <w:t>Pesant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r w:rsidRPr="0070673D">
        <w:rPr>
          <w:rFonts w:cs="Arial"/>
          <w:bCs/>
          <w:sz w:val="22"/>
          <w:szCs w:val="22"/>
        </w:rPr>
        <w:t>M.D.</w:t>
      </w:r>
    </w:p>
    <w:p w14:paraId="26E5382F" w14:textId="77777777" w:rsidR="00611569" w:rsidRPr="0070673D" w:rsidRDefault="00611569" w:rsidP="00611569">
      <w:pPr>
        <w:spacing w:after="0"/>
        <w:rPr>
          <w:rFonts w:cs="Arial"/>
          <w:bCs/>
          <w:sz w:val="22"/>
          <w:szCs w:val="22"/>
        </w:rPr>
      </w:pPr>
    </w:p>
    <w:p w14:paraId="42A93D37" w14:textId="77777777" w:rsidR="00611569" w:rsidRPr="0070673D" w:rsidRDefault="00611569" w:rsidP="00611569">
      <w:pPr>
        <w:spacing w:after="0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Chile</w:t>
      </w:r>
    </w:p>
    <w:p w14:paraId="719E2E29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Clinica Las Condes, Las Condes, Santiago, Chile. Tomas </w:t>
      </w:r>
      <w:proofErr w:type="spellStart"/>
      <w:r w:rsidRPr="0070673D">
        <w:rPr>
          <w:rFonts w:cs="Arial"/>
          <w:sz w:val="22"/>
          <w:szCs w:val="22"/>
        </w:rPr>
        <w:t>Regueira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Heskia</w:t>
      </w:r>
      <w:proofErr w:type="spellEnd"/>
      <w:r w:rsidRPr="0070673D">
        <w:rPr>
          <w:rFonts w:cs="Arial"/>
          <w:sz w:val="22"/>
          <w:szCs w:val="22"/>
        </w:rPr>
        <w:t xml:space="preserve">, M.D., Ph.D., Andrés Alberto </w:t>
      </w:r>
      <w:proofErr w:type="spellStart"/>
      <w:r w:rsidRPr="0070673D">
        <w:rPr>
          <w:rFonts w:cs="Arial"/>
          <w:sz w:val="22"/>
          <w:szCs w:val="22"/>
        </w:rPr>
        <w:t>Ferre</w:t>
      </w:r>
      <w:proofErr w:type="spellEnd"/>
      <w:r w:rsidRPr="0070673D">
        <w:rPr>
          <w:rFonts w:cs="Arial"/>
          <w:sz w:val="22"/>
          <w:szCs w:val="22"/>
        </w:rPr>
        <w:t xml:space="preserve"> Contreras, M.D.</w:t>
      </w:r>
    </w:p>
    <w:p w14:paraId="5C5DCA29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15217D0F" w14:textId="77777777" w:rsidR="00611569" w:rsidRPr="0070673D" w:rsidRDefault="00611569" w:rsidP="00611569">
      <w:pPr>
        <w:spacing w:after="0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France</w:t>
      </w:r>
    </w:p>
    <w:p w14:paraId="40C76D15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HCL – Centre </w:t>
      </w:r>
      <w:proofErr w:type="spellStart"/>
      <w:r w:rsidRPr="0070673D">
        <w:rPr>
          <w:rFonts w:cs="Arial"/>
          <w:sz w:val="22"/>
          <w:szCs w:val="22"/>
        </w:rPr>
        <w:t>Hospitalier</w:t>
      </w:r>
      <w:proofErr w:type="spellEnd"/>
      <w:r w:rsidRPr="0070673D">
        <w:rPr>
          <w:rFonts w:cs="Arial"/>
          <w:sz w:val="22"/>
          <w:szCs w:val="22"/>
        </w:rPr>
        <w:t xml:space="preserve"> Lyon Sud, Pierre-</w:t>
      </w:r>
      <w:proofErr w:type="spellStart"/>
      <w:r w:rsidRPr="0070673D">
        <w:rPr>
          <w:rFonts w:cs="Arial"/>
          <w:sz w:val="22"/>
          <w:szCs w:val="22"/>
        </w:rPr>
        <w:t>Bénite</w:t>
      </w:r>
      <w:proofErr w:type="spellEnd"/>
      <w:r w:rsidRPr="0070673D">
        <w:rPr>
          <w:rFonts w:cs="Arial"/>
          <w:sz w:val="22"/>
          <w:szCs w:val="22"/>
        </w:rPr>
        <w:t xml:space="preserve">, France. Bernard </w:t>
      </w:r>
      <w:proofErr w:type="spellStart"/>
      <w:r w:rsidRPr="0070673D">
        <w:rPr>
          <w:rFonts w:cs="Arial"/>
          <w:sz w:val="22"/>
          <w:szCs w:val="22"/>
        </w:rPr>
        <w:t>Allaouchiche</w:t>
      </w:r>
      <w:proofErr w:type="spellEnd"/>
      <w:r w:rsidRPr="0070673D">
        <w:rPr>
          <w:rFonts w:cs="Arial"/>
          <w:sz w:val="22"/>
          <w:szCs w:val="22"/>
        </w:rPr>
        <w:t xml:space="preserve">, M.D., Ph.D., Marie Darien, M.D., </w:t>
      </w:r>
      <w:proofErr w:type="spellStart"/>
      <w:r w:rsidRPr="0070673D">
        <w:rPr>
          <w:rFonts w:cs="Arial"/>
          <w:sz w:val="22"/>
          <w:szCs w:val="22"/>
        </w:rPr>
        <w:t>Donatien</w:t>
      </w:r>
      <w:proofErr w:type="spellEnd"/>
      <w:r w:rsidRPr="0070673D">
        <w:rPr>
          <w:rFonts w:cs="Arial"/>
          <w:sz w:val="22"/>
          <w:szCs w:val="22"/>
        </w:rPr>
        <w:t xml:space="preserve"> De </w:t>
      </w:r>
      <w:proofErr w:type="spellStart"/>
      <w:r w:rsidRPr="0070673D">
        <w:rPr>
          <w:rFonts w:cs="Arial"/>
          <w:sz w:val="22"/>
          <w:szCs w:val="22"/>
        </w:rPr>
        <w:t>Seissan</w:t>
      </w:r>
      <w:proofErr w:type="spellEnd"/>
      <w:r w:rsidRPr="0070673D">
        <w:rPr>
          <w:rFonts w:cs="Arial"/>
          <w:sz w:val="22"/>
          <w:szCs w:val="22"/>
        </w:rPr>
        <w:t xml:space="preserve"> De </w:t>
      </w:r>
      <w:proofErr w:type="spellStart"/>
      <w:r w:rsidRPr="0070673D">
        <w:rPr>
          <w:rFonts w:cs="Arial"/>
          <w:sz w:val="22"/>
          <w:szCs w:val="22"/>
        </w:rPr>
        <w:t>Marignan</w:t>
      </w:r>
      <w:proofErr w:type="spellEnd"/>
      <w:r w:rsidRPr="0070673D">
        <w:rPr>
          <w:rFonts w:cs="Arial"/>
          <w:sz w:val="22"/>
          <w:szCs w:val="22"/>
        </w:rPr>
        <w:t xml:space="preserve">, M.D., Marion Didier, M.D., Emilie </w:t>
      </w:r>
      <w:proofErr w:type="spellStart"/>
      <w:r w:rsidRPr="0070673D">
        <w:rPr>
          <w:rFonts w:cs="Arial"/>
          <w:sz w:val="22"/>
          <w:szCs w:val="22"/>
        </w:rPr>
        <w:t>Joffredo</w:t>
      </w:r>
      <w:proofErr w:type="spellEnd"/>
      <w:r w:rsidRPr="0070673D">
        <w:rPr>
          <w:rFonts w:cs="Arial"/>
          <w:sz w:val="22"/>
          <w:szCs w:val="22"/>
        </w:rPr>
        <w:t xml:space="preserve">, M.D., Maxime </w:t>
      </w:r>
      <w:proofErr w:type="spellStart"/>
      <w:r w:rsidRPr="0070673D">
        <w:rPr>
          <w:rFonts w:cs="Arial"/>
          <w:sz w:val="22"/>
          <w:szCs w:val="22"/>
        </w:rPr>
        <w:t>Lecocq</w:t>
      </w:r>
      <w:proofErr w:type="spellEnd"/>
      <w:r w:rsidRPr="0070673D">
        <w:rPr>
          <w:rFonts w:cs="Arial"/>
          <w:sz w:val="22"/>
          <w:szCs w:val="22"/>
        </w:rPr>
        <w:t xml:space="preserve">, M.D., Alain </w:t>
      </w:r>
      <w:proofErr w:type="spellStart"/>
      <w:r w:rsidRPr="0070673D">
        <w:rPr>
          <w:rFonts w:cs="Arial"/>
          <w:sz w:val="22"/>
          <w:szCs w:val="22"/>
        </w:rPr>
        <w:t>Lepape</w:t>
      </w:r>
      <w:proofErr w:type="spellEnd"/>
      <w:r w:rsidRPr="0070673D">
        <w:rPr>
          <w:rFonts w:cs="Arial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sz w:val="22"/>
          <w:szCs w:val="22"/>
        </w:rPr>
        <w:t>Mélanie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Levrard</w:t>
      </w:r>
      <w:proofErr w:type="spellEnd"/>
      <w:r w:rsidRPr="0070673D">
        <w:rPr>
          <w:rFonts w:cs="Arial"/>
          <w:sz w:val="22"/>
          <w:szCs w:val="22"/>
        </w:rPr>
        <w:t>, M.D., Florent Wallet, M.D.</w:t>
      </w:r>
    </w:p>
    <w:p w14:paraId="3DB0A728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3D096BEB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CHU </w:t>
      </w:r>
      <w:proofErr w:type="spellStart"/>
      <w:r w:rsidRPr="0070673D">
        <w:rPr>
          <w:rFonts w:cs="Arial"/>
          <w:color w:val="000000"/>
          <w:sz w:val="22"/>
          <w:szCs w:val="22"/>
        </w:rPr>
        <w:t>d'Angers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Angers, France. Pierre </w:t>
      </w:r>
      <w:proofErr w:type="spellStart"/>
      <w:r w:rsidRPr="0070673D">
        <w:rPr>
          <w:rFonts w:cs="Arial"/>
          <w:color w:val="000000"/>
          <w:sz w:val="22"/>
          <w:szCs w:val="22"/>
        </w:rPr>
        <w:t>Asfar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François </w:t>
      </w:r>
      <w:proofErr w:type="spellStart"/>
      <w:r w:rsidRPr="0070673D">
        <w:rPr>
          <w:rFonts w:cs="Arial"/>
          <w:color w:val="000000"/>
          <w:sz w:val="22"/>
          <w:szCs w:val="22"/>
        </w:rPr>
        <w:t>Beloncle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Julien </w:t>
      </w:r>
      <w:proofErr w:type="spellStart"/>
      <w:r w:rsidRPr="0070673D">
        <w:rPr>
          <w:rFonts w:cs="Arial"/>
          <w:color w:val="000000"/>
          <w:sz w:val="22"/>
          <w:szCs w:val="22"/>
        </w:rPr>
        <w:t>Demiselle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Hélène Julien, M.D., Achille </w:t>
      </w:r>
      <w:proofErr w:type="spellStart"/>
      <w:r w:rsidRPr="0070673D">
        <w:rPr>
          <w:rFonts w:cs="Arial"/>
          <w:color w:val="000000"/>
          <w:sz w:val="22"/>
          <w:szCs w:val="22"/>
        </w:rPr>
        <w:t>Kouatchet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Satar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Mortaza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Pierre-Yves Olivier, M.D., Marc Pierrot, M.D., Vincent </w:t>
      </w:r>
      <w:proofErr w:type="spellStart"/>
      <w:r w:rsidRPr="0070673D">
        <w:rPr>
          <w:rFonts w:cs="Arial"/>
          <w:color w:val="000000"/>
          <w:sz w:val="22"/>
          <w:szCs w:val="22"/>
        </w:rPr>
        <w:t>Souday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D7DEDAA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</w:p>
    <w:p w14:paraId="53135DAF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CH Valenciennes - Hôpital Jean Bernard, Valenciennes, France. </w:t>
      </w:r>
      <w:r w:rsidRPr="0070673D">
        <w:rPr>
          <w:rFonts w:cs="Arial"/>
          <w:color w:val="000000"/>
          <w:sz w:val="22"/>
          <w:szCs w:val="22"/>
        </w:rPr>
        <w:t xml:space="preserve">Hatem </w:t>
      </w:r>
      <w:proofErr w:type="spellStart"/>
      <w:r w:rsidRPr="0070673D">
        <w:rPr>
          <w:rFonts w:cs="Arial"/>
          <w:color w:val="000000"/>
          <w:sz w:val="22"/>
          <w:szCs w:val="22"/>
        </w:rPr>
        <w:t>Boughanmi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Fabien </w:t>
      </w:r>
      <w:proofErr w:type="spellStart"/>
      <w:r w:rsidRPr="0070673D">
        <w:rPr>
          <w:rFonts w:cs="Arial"/>
          <w:color w:val="000000"/>
          <w:sz w:val="22"/>
          <w:szCs w:val="22"/>
        </w:rPr>
        <w:t>Lambiotte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Piehr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Saint Leger, M.D.</w:t>
      </w:r>
    </w:p>
    <w:p w14:paraId="28FDF4FE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</w:p>
    <w:p w14:paraId="31AC75C3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GH </w:t>
      </w:r>
      <w:proofErr w:type="spellStart"/>
      <w:r w:rsidRPr="0070673D">
        <w:rPr>
          <w:rFonts w:cs="Arial"/>
          <w:color w:val="000000"/>
          <w:sz w:val="22"/>
          <w:szCs w:val="22"/>
        </w:rPr>
        <w:t>Pitié-Salpêtrière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Paris, France. Jean-Michel Constantin, M.D., Ph.D., Mona </w:t>
      </w:r>
      <w:proofErr w:type="spellStart"/>
      <w:r w:rsidRPr="0070673D">
        <w:rPr>
          <w:rFonts w:cs="Arial"/>
          <w:color w:val="000000"/>
          <w:sz w:val="22"/>
          <w:szCs w:val="22"/>
        </w:rPr>
        <w:t>Assefi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Marine Le </w:t>
      </w:r>
      <w:proofErr w:type="spellStart"/>
      <w:r w:rsidRPr="0070673D">
        <w:rPr>
          <w:rFonts w:cs="Arial"/>
          <w:color w:val="000000"/>
          <w:sz w:val="22"/>
          <w:szCs w:val="22"/>
        </w:rPr>
        <w:t>Corre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Bao-Long Nguyen, M.D., Cyril </w:t>
      </w:r>
      <w:proofErr w:type="spellStart"/>
      <w:r w:rsidRPr="0070673D">
        <w:rPr>
          <w:rFonts w:cs="Arial"/>
          <w:color w:val="000000"/>
          <w:sz w:val="22"/>
          <w:szCs w:val="22"/>
        </w:rPr>
        <w:t>Quemeneur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Guillaume </w:t>
      </w:r>
      <w:proofErr w:type="spellStart"/>
      <w:r w:rsidRPr="0070673D">
        <w:rPr>
          <w:rFonts w:cs="Arial"/>
          <w:color w:val="000000"/>
          <w:sz w:val="22"/>
          <w:szCs w:val="22"/>
        </w:rPr>
        <w:t>Savary</w:t>
      </w:r>
      <w:proofErr w:type="spellEnd"/>
      <w:r w:rsidRPr="0070673D">
        <w:rPr>
          <w:rFonts w:cs="Arial"/>
          <w:color w:val="000000"/>
          <w:sz w:val="22"/>
          <w:szCs w:val="22"/>
        </w:rPr>
        <w:t>, M.D., Agathe Selves, M.D.</w:t>
      </w:r>
    </w:p>
    <w:p w14:paraId="402E8A3D" w14:textId="77777777" w:rsidR="00611569" w:rsidRPr="0070673D" w:rsidRDefault="00611569" w:rsidP="00611569">
      <w:pPr>
        <w:spacing w:after="0"/>
        <w:rPr>
          <w:rFonts w:cs="Arial"/>
          <w:sz w:val="22"/>
          <w:szCs w:val="22"/>
        </w:rPr>
      </w:pPr>
    </w:p>
    <w:p w14:paraId="547A1C2D" w14:textId="011DE836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Centre </w:t>
      </w:r>
      <w:proofErr w:type="spellStart"/>
      <w:r w:rsidRPr="0070673D">
        <w:rPr>
          <w:rFonts w:cs="Arial"/>
          <w:color w:val="000000"/>
          <w:sz w:val="22"/>
          <w:szCs w:val="22"/>
        </w:rPr>
        <w:t>Hospitalier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Universitaire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de Limoges, Limoges, France. Bruno François, M.D., Thomas </w:t>
      </w:r>
      <w:proofErr w:type="spellStart"/>
      <w:r w:rsidRPr="0070673D">
        <w:rPr>
          <w:rFonts w:cs="Arial"/>
          <w:color w:val="000000"/>
          <w:sz w:val="22"/>
          <w:szCs w:val="22"/>
        </w:rPr>
        <w:t>Daix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Arnaud </w:t>
      </w:r>
      <w:proofErr w:type="spellStart"/>
      <w:r w:rsidRPr="0070673D">
        <w:rPr>
          <w:rFonts w:cs="Arial"/>
          <w:color w:val="000000"/>
          <w:sz w:val="22"/>
          <w:szCs w:val="22"/>
        </w:rPr>
        <w:t>Desachy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Bruno </w:t>
      </w:r>
      <w:proofErr w:type="spellStart"/>
      <w:r w:rsidRPr="0070673D">
        <w:rPr>
          <w:rFonts w:cs="Arial"/>
          <w:color w:val="000000"/>
          <w:sz w:val="22"/>
          <w:szCs w:val="22"/>
        </w:rPr>
        <w:t>Evrard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Anne-Laure </w:t>
      </w:r>
      <w:proofErr w:type="spellStart"/>
      <w:r w:rsidRPr="0070673D">
        <w:rPr>
          <w:rFonts w:cs="Arial"/>
          <w:color w:val="000000"/>
          <w:sz w:val="22"/>
          <w:szCs w:val="22"/>
        </w:rPr>
        <w:t>Fedou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Guillaume Gilbert, M.D., Marine </w:t>
      </w:r>
      <w:proofErr w:type="spellStart"/>
      <w:r w:rsidRPr="0070673D">
        <w:rPr>
          <w:rFonts w:cs="Arial"/>
          <w:color w:val="000000"/>
          <w:sz w:val="22"/>
          <w:szCs w:val="22"/>
        </w:rPr>
        <w:t>Goudelin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Amandine </w:t>
      </w:r>
      <w:proofErr w:type="spellStart"/>
      <w:r w:rsidRPr="0070673D">
        <w:rPr>
          <w:rFonts w:cs="Arial"/>
          <w:color w:val="000000"/>
          <w:sz w:val="22"/>
          <w:szCs w:val="22"/>
        </w:rPr>
        <w:t>Sanson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Julien </w:t>
      </w:r>
      <w:proofErr w:type="spellStart"/>
      <w:r w:rsidRPr="0070673D">
        <w:rPr>
          <w:rFonts w:cs="Arial"/>
          <w:color w:val="000000"/>
          <w:sz w:val="22"/>
          <w:szCs w:val="22"/>
        </w:rPr>
        <w:t>Vaidie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Philippe </w:t>
      </w:r>
      <w:proofErr w:type="spellStart"/>
      <w:r w:rsidRPr="0070673D">
        <w:rPr>
          <w:rFonts w:cs="Arial"/>
          <w:color w:val="000000"/>
          <w:sz w:val="22"/>
          <w:szCs w:val="22"/>
        </w:rPr>
        <w:t>Vignon</w:t>
      </w:r>
      <w:proofErr w:type="spellEnd"/>
      <w:r w:rsidRPr="0070673D">
        <w:rPr>
          <w:rFonts w:cs="Arial"/>
          <w:color w:val="000000"/>
          <w:sz w:val="22"/>
          <w:szCs w:val="22"/>
        </w:rPr>
        <w:t>, M.D</w:t>
      </w:r>
      <w:r w:rsidR="009869A1">
        <w:rPr>
          <w:rFonts w:cs="Arial"/>
          <w:color w:val="000000"/>
          <w:sz w:val="22"/>
          <w:szCs w:val="22"/>
        </w:rPr>
        <w:t>., Ph.D</w:t>
      </w:r>
      <w:r w:rsidRPr="0070673D">
        <w:rPr>
          <w:rFonts w:cs="Arial"/>
          <w:color w:val="000000"/>
          <w:sz w:val="22"/>
          <w:szCs w:val="22"/>
        </w:rPr>
        <w:t>.</w:t>
      </w:r>
    </w:p>
    <w:p w14:paraId="6B97D844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</w:p>
    <w:p w14:paraId="3B509473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CHD Vendée – Site De La Roche-sur-Yon, La Roche-Sur-Yon, France. Jean-Claude </w:t>
      </w:r>
      <w:proofErr w:type="spellStart"/>
      <w:r w:rsidRPr="0070673D">
        <w:rPr>
          <w:rFonts w:cs="Arial"/>
          <w:color w:val="000000"/>
          <w:sz w:val="22"/>
          <w:szCs w:val="22"/>
        </w:rPr>
        <w:t>Lacherade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Marie-Ange </w:t>
      </w:r>
      <w:proofErr w:type="spellStart"/>
      <w:r w:rsidRPr="0070673D">
        <w:rPr>
          <w:rFonts w:cs="Arial"/>
          <w:color w:val="000000"/>
          <w:sz w:val="22"/>
          <w:szCs w:val="22"/>
        </w:rPr>
        <w:t>Azais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Konstantinos </w:t>
      </w:r>
      <w:proofErr w:type="spellStart"/>
      <w:r w:rsidRPr="0070673D">
        <w:rPr>
          <w:rFonts w:cs="Arial"/>
          <w:color w:val="000000"/>
          <w:sz w:val="22"/>
          <w:szCs w:val="22"/>
        </w:rPr>
        <w:t>Bachoumas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Rémi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Bernardon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Gauthier </w:t>
      </w:r>
      <w:proofErr w:type="spellStart"/>
      <w:r w:rsidRPr="0070673D">
        <w:rPr>
          <w:rFonts w:cs="Arial"/>
          <w:color w:val="000000"/>
          <w:sz w:val="22"/>
          <w:szCs w:val="22"/>
        </w:rPr>
        <w:t>Blonz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Gwenhaël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Colin, M.D., Matthieu Henry-</w:t>
      </w:r>
      <w:proofErr w:type="spellStart"/>
      <w:r w:rsidRPr="0070673D">
        <w:rPr>
          <w:rFonts w:cs="Arial"/>
          <w:color w:val="000000"/>
          <w:sz w:val="22"/>
          <w:szCs w:val="22"/>
        </w:rPr>
        <w:t>Lagarrigue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Christine </w:t>
      </w:r>
      <w:proofErr w:type="spellStart"/>
      <w:r w:rsidRPr="0070673D">
        <w:rPr>
          <w:rFonts w:cs="Arial"/>
          <w:color w:val="000000"/>
          <w:sz w:val="22"/>
          <w:szCs w:val="22"/>
        </w:rPr>
        <w:t>Lebert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Laurent Martin-Lefevre, M.D., Caroline </w:t>
      </w:r>
      <w:proofErr w:type="spellStart"/>
      <w:r w:rsidRPr="0070673D">
        <w:rPr>
          <w:rFonts w:cs="Arial"/>
          <w:color w:val="000000"/>
          <w:sz w:val="22"/>
          <w:szCs w:val="22"/>
        </w:rPr>
        <w:t>Pouplet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Isabelle </w:t>
      </w:r>
      <w:proofErr w:type="spellStart"/>
      <w:r w:rsidRPr="0070673D">
        <w:rPr>
          <w:rFonts w:cs="Arial"/>
          <w:color w:val="000000"/>
          <w:sz w:val="22"/>
          <w:szCs w:val="22"/>
        </w:rPr>
        <w:t>Vinatier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Aihem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Yehia, M.D.</w:t>
      </w:r>
    </w:p>
    <w:p w14:paraId="1D5BE169" w14:textId="77777777" w:rsidR="00611569" w:rsidRPr="0070673D" w:rsidRDefault="00611569" w:rsidP="00611569">
      <w:pPr>
        <w:spacing w:after="0"/>
        <w:rPr>
          <w:rFonts w:cs="Arial"/>
          <w:color w:val="000000"/>
          <w:sz w:val="22"/>
          <w:szCs w:val="22"/>
        </w:rPr>
      </w:pPr>
    </w:p>
    <w:p w14:paraId="68E3469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CHU Amiens-Picardie - Site Sud, Amiens, France. Julien </w:t>
      </w:r>
      <w:proofErr w:type="spellStart"/>
      <w:r w:rsidRPr="0070673D">
        <w:rPr>
          <w:rFonts w:cs="Arial"/>
          <w:color w:val="000000"/>
          <w:sz w:val="22"/>
          <w:szCs w:val="22"/>
        </w:rPr>
        <w:t>Maizel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Abdallah Al Salameh, M.D., Claire </w:t>
      </w:r>
      <w:proofErr w:type="spellStart"/>
      <w:r w:rsidRPr="0070673D">
        <w:rPr>
          <w:rFonts w:cs="Arial"/>
          <w:color w:val="000000"/>
          <w:sz w:val="22"/>
          <w:szCs w:val="22"/>
        </w:rPr>
        <w:t>Andrejak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Damien </w:t>
      </w:r>
      <w:proofErr w:type="spellStart"/>
      <w:r w:rsidRPr="0070673D">
        <w:rPr>
          <w:rFonts w:cs="Arial"/>
          <w:color w:val="000000"/>
          <w:sz w:val="22"/>
          <w:szCs w:val="22"/>
        </w:rPr>
        <w:t>Basille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Clément Brault, M.D., </w:t>
      </w:r>
      <w:proofErr w:type="spellStart"/>
      <w:r w:rsidRPr="0070673D">
        <w:rPr>
          <w:rFonts w:cs="Arial"/>
          <w:color w:val="000000"/>
          <w:sz w:val="22"/>
          <w:szCs w:val="22"/>
        </w:rPr>
        <w:t>Mélanie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Drucbert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Mathieu </w:t>
      </w:r>
      <w:proofErr w:type="spellStart"/>
      <w:r w:rsidRPr="0070673D">
        <w:rPr>
          <w:rFonts w:cs="Arial"/>
          <w:color w:val="000000"/>
          <w:sz w:val="22"/>
          <w:szCs w:val="22"/>
        </w:rPr>
        <w:t>Guilbart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Jean-Philippe </w:t>
      </w:r>
      <w:proofErr w:type="spellStart"/>
      <w:r w:rsidRPr="0070673D">
        <w:rPr>
          <w:rFonts w:cs="Arial"/>
          <w:color w:val="000000"/>
          <w:sz w:val="22"/>
          <w:szCs w:val="22"/>
        </w:rPr>
        <w:t>Lanoix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Michel </w:t>
      </w:r>
      <w:proofErr w:type="spellStart"/>
      <w:r w:rsidRPr="0070673D">
        <w:rPr>
          <w:rFonts w:cs="Arial"/>
          <w:color w:val="000000"/>
          <w:sz w:val="22"/>
          <w:szCs w:val="22"/>
        </w:rPr>
        <w:t>Slama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Sandrine </w:t>
      </w:r>
      <w:proofErr w:type="spellStart"/>
      <w:r w:rsidRPr="0070673D">
        <w:rPr>
          <w:rFonts w:cs="Arial"/>
          <w:color w:val="000000"/>
          <w:sz w:val="22"/>
          <w:szCs w:val="22"/>
        </w:rPr>
        <w:t>Soriot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-Thomas, M.D., </w:t>
      </w:r>
      <w:proofErr w:type="spellStart"/>
      <w:r w:rsidRPr="0070673D">
        <w:rPr>
          <w:rFonts w:cs="Arial"/>
          <w:color w:val="000000"/>
          <w:sz w:val="22"/>
          <w:szCs w:val="22"/>
        </w:rPr>
        <w:t>Yoann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Zerbib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7219148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73680C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H</w:t>
      </w:r>
      <w:r w:rsidRPr="0070673D">
        <w:rPr>
          <w:rFonts w:cs="Arial"/>
          <w:sz w:val="22"/>
          <w:szCs w:val="22"/>
        </w:rPr>
        <w:t>ôpitaux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Universitaires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de Strasbourg - </w:t>
      </w:r>
      <w:proofErr w:type="spellStart"/>
      <w:r w:rsidRPr="0070673D">
        <w:rPr>
          <w:rFonts w:cs="Arial"/>
          <w:color w:val="000000"/>
          <w:sz w:val="22"/>
          <w:szCs w:val="22"/>
        </w:rPr>
        <w:t>Nouvel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Hôpital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Civil, Strasbourg, France. Ferhat Meziani, M.D., Ph.D., Jessy </w:t>
      </w:r>
      <w:proofErr w:type="spellStart"/>
      <w:r w:rsidRPr="0070673D">
        <w:rPr>
          <w:rFonts w:cs="Arial"/>
          <w:color w:val="000000"/>
          <w:sz w:val="22"/>
          <w:szCs w:val="22"/>
        </w:rPr>
        <w:t>Cattelan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Raphaël </w:t>
      </w:r>
      <w:proofErr w:type="spellStart"/>
      <w:r w:rsidRPr="0070673D">
        <w:rPr>
          <w:rFonts w:cs="Arial"/>
          <w:color w:val="000000"/>
          <w:sz w:val="22"/>
          <w:szCs w:val="22"/>
        </w:rPr>
        <w:t>Clere-Jehl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Julie Helms, M.D., Christine </w:t>
      </w:r>
      <w:proofErr w:type="spellStart"/>
      <w:r w:rsidRPr="0070673D">
        <w:rPr>
          <w:rFonts w:cs="Arial"/>
          <w:color w:val="000000"/>
          <w:sz w:val="22"/>
          <w:szCs w:val="22"/>
        </w:rPr>
        <w:t>Kummerlen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Hamid </w:t>
      </w:r>
      <w:proofErr w:type="spellStart"/>
      <w:r w:rsidRPr="0070673D">
        <w:rPr>
          <w:rFonts w:cs="Arial"/>
          <w:color w:val="000000"/>
          <w:sz w:val="22"/>
          <w:szCs w:val="22"/>
        </w:rPr>
        <w:t>Merdji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Alexandra Monnier, M.D., </w:t>
      </w:r>
      <w:proofErr w:type="spellStart"/>
      <w:r w:rsidRPr="0070673D">
        <w:rPr>
          <w:rFonts w:cs="Arial"/>
          <w:color w:val="000000"/>
          <w:sz w:val="22"/>
          <w:szCs w:val="22"/>
        </w:rPr>
        <w:t>Hassene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Rahmani</w:t>
      </w:r>
      <w:proofErr w:type="spellEnd"/>
      <w:r w:rsidRPr="0070673D">
        <w:rPr>
          <w:rFonts w:cs="Arial"/>
          <w:color w:val="000000"/>
          <w:sz w:val="22"/>
          <w:szCs w:val="22"/>
        </w:rPr>
        <w:t>, M.D., Antoine Studer, M.D.</w:t>
      </w:r>
    </w:p>
    <w:p w14:paraId="10F7091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023A28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Groupe </w:t>
      </w:r>
      <w:proofErr w:type="spellStart"/>
      <w:r w:rsidRPr="0070673D">
        <w:rPr>
          <w:rFonts w:cs="Arial"/>
          <w:color w:val="000000"/>
          <w:sz w:val="22"/>
          <w:szCs w:val="22"/>
        </w:rPr>
        <w:t>Hospitalier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Sud Ile de France, Melun, France. Mehran </w:t>
      </w:r>
      <w:proofErr w:type="spellStart"/>
      <w:r w:rsidRPr="0070673D">
        <w:rPr>
          <w:rFonts w:cs="Arial"/>
          <w:color w:val="000000"/>
          <w:sz w:val="22"/>
          <w:szCs w:val="22"/>
        </w:rPr>
        <w:t>Monchi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Esther </w:t>
      </w:r>
      <w:proofErr w:type="spellStart"/>
      <w:r w:rsidRPr="0070673D">
        <w:rPr>
          <w:rFonts w:cs="Arial"/>
          <w:color w:val="000000"/>
          <w:sz w:val="22"/>
          <w:szCs w:val="22"/>
        </w:rPr>
        <w:t>Mbakulu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Muanda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Franck </w:t>
      </w:r>
      <w:proofErr w:type="spellStart"/>
      <w:r w:rsidRPr="0070673D">
        <w:rPr>
          <w:rFonts w:cs="Arial"/>
          <w:color w:val="000000"/>
          <w:sz w:val="22"/>
          <w:szCs w:val="22"/>
        </w:rPr>
        <w:t>Pourcine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21FB8B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5FF097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lastRenderedPageBreak/>
        <w:t xml:space="preserve">Centre </w:t>
      </w:r>
      <w:proofErr w:type="spellStart"/>
      <w:r w:rsidRPr="0070673D">
        <w:rPr>
          <w:rFonts w:cs="Arial"/>
          <w:color w:val="000000"/>
          <w:sz w:val="22"/>
          <w:szCs w:val="22"/>
        </w:rPr>
        <w:t>Hospitalier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Victor </w:t>
      </w:r>
      <w:proofErr w:type="spellStart"/>
      <w:r w:rsidRPr="0070673D">
        <w:rPr>
          <w:rFonts w:cs="Arial"/>
          <w:color w:val="000000"/>
          <w:sz w:val="22"/>
          <w:szCs w:val="22"/>
        </w:rPr>
        <w:t>Dupouy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Argenteuil, France. </w:t>
      </w:r>
      <w:proofErr w:type="spellStart"/>
      <w:r w:rsidRPr="0070673D">
        <w:rPr>
          <w:rFonts w:cs="Arial"/>
          <w:color w:val="000000"/>
          <w:sz w:val="22"/>
          <w:szCs w:val="22"/>
        </w:rPr>
        <w:t>Gaëtan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Plantefeve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Damien </w:t>
      </w:r>
      <w:proofErr w:type="spellStart"/>
      <w:r w:rsidRPr="0070673D">
        <w:rPr>
          <w:rFonts w:cs="Arial"/>
          <w:color w:val="000000"/>
          <w:sz w:val="22"/>
          <w:szCs w:val="22"/>
        </w:rPr>
        <w:t>Contou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Megan </w:t>
      </w:r>
      <w:proofErr w:type="spellStart"/>
      <w:r w:rsidRPr="0070673D">
        <w:rPr>
          <w:rFonts w:cs="Arial"/>
          <w:color w:val="000000"/>
          <w:sz w:val="22"/>
          <w:szCs w:val="22"/>
        </w:rPr>
        <w:t>Fraisse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Elsa </w:t>
      </w:r>
      <w:proofErr w:type="spellStart"/>
      <w:r w:rsidRPr="0070673D">
        <w:rPr>
          <w:rFonts w:cs="Arial"/>
          <w:color w:val="000000"/>
          <w:sz w:val="22"/>
          <w:szCs w:val="22"/>
        </w:rPr>
        <w:t>Logre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141A2BA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B08E22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H</w:t>
      </w:r>
      <w:r w:rsidRPr="0070673D">
        <w:rPr>
          <w:rFonts w:cs="Arial"/>
          <w:sz w:val="22"/>
          <w:szCs w:val="22"/>
        </w:rPr>
        <w:t>ôpitaux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Universitaires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de Strasbourg - </w:t>
      </w:r>
      <w:proofErr w:type="spellStart"/>
      <w:r w:rsidRPr="0070673D">
        <w:rPr>
          <w:rFonts w:cs="Arial"/>
          <w:color w:val="000000"/>
          <w:sz w:val="22"/>
          <w:szCs w:val="22"/>
        </w:rPr>
        <w:t>Hôpital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de </w:t>
      </w:r>
      <w:proofErr w:type="spellStart"/>
      <w:r w:rsidRPr="0070673D">
        <w:rPr>
          <w:rFonts w:cs="Arial"/>
          <w:color w:val="000000"/>
          <w:sz w:val="22"/>
          <w:szCs w:val="22"/>
        </w:rPr>
        <w:t>Hautepierre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Service de </w:t>
      </w:r>
      <w:proofErr w:type="spellStart"/>
      <w:r w:rsidRPr="0070673D">
        <w:rPr>
          <w:rFonts w:cs="Arial"/>
          <w:color w:val="000000"/>
          <w:sz w:val="22"/>
          <w:szCs w:val="22"/>
        </w:rPr>
        <w:t>Médecine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Intensive et </w:t>
      </w:r>
      <w:proofErr w:type="spellStart"/>
      <w:r w:rsidRPr="0070673D">
        <w:rPr>
          <w:rFonts w:cs="Arial"/>
          <w:color w:val="000000"/>
          <w:sz w:val="22"/>
          <w:szCs w:val="22"/>
        </w:rPr>
        <w:t>Réanimation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Strasbourg, France. Francis Schneider, M.D., Ph.D., Mathieu </w:t>
      </w:r>
      <w:proofErr w:type="spellStart"/>
      <w:r w:rsidRPr="0070673D">
        <w:rPr>
          <w:rFonts w:cs="Arial"/>
          <w:color w:val="000000"/>
          <w:sz w:val="22"/>
          <w:szCs w:val="22"/>
        </w:rPr>
        <w:t>Baldacini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Thien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Nga </w:t>
      </w:r>
      <w:proofErr w:type="spellStart"/>
      <w:r w:rsidRPr="0070673D">
        <w:rPr>
          <w:rFonts w:cs="Arial"/>
          <w:color w:val="000000"/>
          <w:sz w:val="22"/>
          <w:szCs w:val="22"/>
        </w:rPr>
        <w:t>Chamaraux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Pierre </w:t>
      </w:r>
      <w:proofErr w:type="spellStart"/>
      <w:r w:rsidRPr="0070673D">
        <w:rPr>
          <w:rFonts w:cs="Arial"/>
          <w:color w:val="000000"/>
          <w:sz w:val="22"/>
          <w:szCs w:val="22"/>
        </w:rPr>
        <w:t>Diemunsch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Sophie </w:t>
      </w:r>
      <w:proofErr w:type="spellStart"/>
      <w:r w:rsidRPr="0070673D">
        <w:rPr>
          <w:rFonts w:cs="Arial"/>
          <w:color w:val="000000"/>
          <w:sz w:val="22"/>
          <w:szCs w:val="22"/>
        </w:rPr>
        <w:t>Diemunsch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Jean-Etienne </w:t>
      </w:r>
      <w:proofErr w:type="spellStart"/>
      <w:r w:rsidRPr="0070673D">
        <w:rPr>
          <w:rFonts w:cs="Arial"/>
          <w:color w:val="000000"/>
          <w:sz w:val="22"/>
          <w:szCs w:val="22"/>
        </w:rPr>
        <w:t>Herbrecht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Pierre-Olivier Ludes, M.D., Guillaume Morel, M.D., Eric Noll, M.D., Julien </w:t>
      </w:r>
      <w:proofErr w:type="spellStart"/>
      <w:r w:rsidRPr="0070673D">
        <w:rPr>
          <w:rFonts w:cs="Arial"/>
          <w:color w:val="000000"/>
          <w:sz w:val="22"/>
          <w:szCs w:val="22"/>
        </w:rPr>
        <w:t>Pottecher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ED8FF7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5CE018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CHU Grenoble Alpes – Site Nord La Tronche - Hôpital Michallon, La Tronche, France. Nicolas Terzi, M.D., </w:t>
      </w:r>
      <w:proofErr w:type="spellStart"/>
      <w:r w:rsidRPr="0070673D">
        <w:rPr>
          <w:rFonts w:cs="Arial"/>
          <w:color w:val="000000"/>
          <w:sz w:val="22"/>
          <w:szCs w:val="22"/>
        </w:rPr>
        <w:t>Ana</w:t>
      </w:r>
      <w:r w:rsidRPr="0070673D">
        <w:rPr>
          <w:rStyle w:val="hgkelc"/>
          <w:rFonts w:cs="Arial"/>
          <w:color w:val="202124"/>
          <w:sz w:val="22"/>
          <w:szCs w:val="22"/>
        </w:rPr>
        <w:t>ï</w:t>
      </w:r>
      <w:r w:rsidRPr="0070673D">
        <w:rPr>
          <w:rFonts w:cs="Arial"/>
          <w:color w:val="000000"/>
          <w:sz w:val="22"/>
          <w:szCs w:val="22"/>
        </w:rPr>
        <w:t>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Dartevel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Louis-Marie </w:t>
      </w:r>
      <w:proofErr w:type="spellStart"/>
      <w:r w:rsidRPr="0070673D">
        <w:rPr>
          <w:rFonts w:cs="Arial"/>
          <w:color w:val="000000"/>
          <w:sz w:val="22"/>
          <w:szCs w:val="22"/>
        </w:rPr>
        <w:t>Galerneau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C</w:t>
      </w:r>
      <w:r w:rsidRPr="0070673D">
        <w:rPr>
          <w:rFonts w:cs="Arial"/>
          <w:sz w:val="22"/>
          <w:szCs w:val="22"/>
        </w:rPr>
        <w:t>ô</w:t>
      </w:r>
      <w:r w:rsidRPr="0070673D">
        <w:rPr>
          <w:rFonts w:cs="Arial"/>
          <w:color w:val="000000"/>
          <w:sz w:val="22"/>
          <w:szCs w:val="22"/>
        </w:rPr>
        <w:t>me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Gerard, M.D., Guillaume </w:t>
      </w:r>
      <w:proofErr w:type="spellStart"/>
      <w:r w:rsidRPr="0070673D">
        <w:rPr>
          <w:rFonts w:cs="Arial"/>
          <w:color w:val="000000"/>
          <w:sz w:val="22"/>
          <w:szCs w:val="22"/>
        </w:rPr>
        <w:t>Rigault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Carole </w:t>
      </w:r>
      <w:proofErr w:type="spellStart"/>
      <w:r w:rsidRPr="0070673D">
        <w:rPr>
          <w:rFonts w:cs="Arial"/>
          <w:color w:val="000000"/>
          <w:sz w:val="22"/>
          <w:szCs w:val="22"/>
        </w:rPr>
        <w:t>Schwebel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Florian </w:t>
      </w:r>
      <w:proofErr w:type="spellStart"/>
      <w:r w:rsidRPr="0070673D">
        <w:rPr>
          <w:rFonts w:cs="Arial"/>
          <w:color w:val="000000"/>
          <w:sz w:val="22"/>
          <w:szCs w:val="22"/>
        </w:rPr>
        <w:t>Sigaud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B1E5F5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73C02F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India</w:t>
      </w:r>
    </w:p>
    <w:p w14:paraId="1449A0D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Max Smart super </w:t>
      </w:r>
      <w:proofErr w:type="spellStart"/>
      <w:r w:rsidRPr="0070673D">
        <w:rPr>
          <w:rFonts w:cs="Arial"/>
          <w:sz w:val="22"/>
          <w:szCs w:val="22"/>
        </w:rPr>
        <w:t>Speciality</w:t>
      </w:r>
      <w:proofErr w:type="spellEnd"/>
      <w:r w:rsidRPr="0070673D">
        <w:rPr>
          <w:rFonts w:cs="Arial"/>
          <w:sz w:val="22"/>
          <w:szCs w:val="22"/>
        </w:rPr>
        <w:t xml:space="preserve"> Hospital (A Unit of </w:t>
      </w:r>
      <w:proofErr w:type="spellStart"/>
      <w:r w:rsidRPr="0070673D">
        <w:rPr>
          <w:rFonts w:cs="Arial"/>
          <w:sz w:val="22"/>
          <w:szCs w:val="22"/>
        </w:rPr>
        <w:t>Gujarmal</w:t>
      </w:r>
      <w:proofErr w:type="spellEnd"/>
      <w:r w:rsidRPr="0070673D">
        <w:rPr>
          <w:rFonts w:cs="Arial"/>
          <w:sz w:val="22"/>
          <w:szCs w:val="22"/>
        </w:rPr>
        <w:t xml:space="preserve"> Modi Hospital and Research center for Medical Science), New Delhi, India. </w:t>
      </w:r>
      <w:proofErr w:type="spellStart"/>
      <w:r w:rsidRPr="0070673D">
        <w:rPr>
          <w:rFonts w:cs="Arial"/>
          <w:color w:val="000000"/>
          <w:sz w:val="22"/>
          <w:szCs w:val="22"/>
        </w:rPr>
        <w:t>Ritesh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Aggarwal, M.B.B.S., D.N.B., Arun Dewan. </w:t>
      </w:r>
    </w:p>
    <w:p w14:paraId="67ABD79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67A3E8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sz w:val="22"/>
          <w:szCs w:val="22"/>
        </w:rPr>
        <w:t>Medica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Superspecialty</w:t>
      </w:r>
      <w:proofErr w:type="spellEnd"/>
      <w:r w:rsidRPr="0070673D">
        <w:rPr>
          <w:rFonts w:cs="Arial"/>
          <w:sz w:val="22"/>
          <w:szCs w:val="22"/>
        </w:rPr>
        <w:t xml:space="preserve"> Hospital, Kolkata, India. </w:t>
      </w:r>
      <w:r w:rsidRPr="0070673D">
        <w:rPr>
          <w:rFonts w:cs="Arial"/>
          <w:color w:val="000000"/>
          <w:sz w:val="22"/>
          <w:szCs w:val="22"/>
        </w:rPr>
        <w:t xml:space="preserve">Tanmay Banerjee, M.D., M.B.B.S., Anirban Bose, M.D., Amitabha </w:t>
      </w:r>
      <w:proofErr w:type="spellStart"/>
      <w:r w:rsidRPr="0070673D">
        <w:rPr>
          <w:rFonts w:cs="Arial"/>
          <w:color w:val="000000"/>
          <w:sz w:val="22"/>
          <w:szCs w:val="22"/>
        </w:rPr>
        <w:t>Saha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ABE95B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C8370C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Government Medical College, Aurangabad, India. </w:t>
      </w:r>
      <w:r w:rsidRPr="0070673D">
        <w:rPr>
          <w:rFonts w:cs="Arial"/>
          <w:color w:val="000000"/>
          <w:sz w:val="22"/>
          <w:szCs w:val="22"/>
        </w:rPr>
        <w:t xml:space="preserve">Meenakshi Bhattacharya, M.D., Aditya </w:t>
      </w:r>
      <w:proofErr w:type="spellStart"/>
      <w:r w:rsidRPr="0070673D">
        <w:rPr>
          <w:rFonts w:cs="Arial"/>
          <w:color w:val="000000"/>
          <w:sz w:val="22"/>
          <w:szCs w:val="22"/>
        </w:rPr>
        <w:t>Gudhate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Avinash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Humbe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398ADC4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F30B8E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Saint </w:t>
      </w:r>
      <w:proofErr w:type="spellStart"/>
      <w:r w:rsidRPr="0070673D">
        <w:rPr>
          <w:rFonts w:cs="Arial"/>
          <w:color w:val="000000"/>
          <w:sz w:val="22"/>
          <w:szCs w:val="22"/>
        </w:rPr>
        <w:t>Theresas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Hospital, Hyderabad, India. </w:t>
      </w:r>
      <w:proofErr w:type="spellStart"/>
      <w:r w:rsidRPr="0070673D">
        <w:rPr>
          <w:rFonts w:cs="Arial"/>
          <w:color w:val="000000"/>
          <w:sz w:val="22"/>
          <w:szCs w:val="22"/>
        </w:rPr>
        <w:t>Nagaraju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Boyilla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M.B.B.S., </w:t>
      </w:r>
      <w:proofErr w:type="spellStart"/>
      <w:r w:rsidRPr="0070673D">
        <w:rPr>
          <w:rFonts w:cs="Arial"/>
          <w:color w:val="000000"/>
          <w:sz w:val="22"/>
          <w:szCs w:val="22"/>
        </w:rPr>
        <w:t>Akula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Venkateshwar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Rao.</w:t>
      </w:r>
    </w:p>
    <w:p w14:paraId="2B314E9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DA152F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Government Medical College and Hospital Nagpur, Nagpur, India. Dipti Chand, M.D., M.B.B.S., Nikhil Agarwal, Chandrashekhar </w:t>
      </w:r>
      <w:proofErr w:type="spellStart"/>
      <w:r w:rsidRPr="0070673D">
        <w:rPr>
          <w:rFonts w:cs="Arial"/>
          <w:color w:val="000000"/>
          <w:sz w:val="22"/>
          <w:szCs w:val="22"/>
        </w:rPr>
        <w:t>Atkar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Sagar </w:t>
      </w:r>
      <w:proofErr w:type="spellStart"/>
      <w:r w:rsidRPr="0070673D">
        <w:rPr>
          <w:rFonts w:cs="Arial"/>
          <w:color w:val="000000"/>
          <w:sz w:val="22"/>
          <w:szCs w:val="22"/>
        </w:rPr>
        <w:t>Khandare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50F9CD7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A4B227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Peerless </w:t>
      </w:r>
      <w:proofErr w:type="spellStart"/>
      <w:r w:rsidRPr="0070673D">
        <w:rPr>
          <w:rFonts w:cs="Arial"/>
          <w:sz w:val="22"/>
          <w:szCs w:val="22"/>
        </w:rPr>
        <w:t>Hospitex</w:t>
      </w:r>
      <w:proofErr w:type="spellEnd"/>
      <w:r w:rsidRPr="0070673D">
        <w:rPr>
          <w:rFonts w:cs="Arial"/>
          <w:sz w:val="22"/>
          <w:szCs w:val="22"/>
        </w:rPr>
        <w:t xml:space="preserve"> Hospital and research center limited, Kolkata, India. </w:t>
      </w:r>
      <w:proofErr w:type="spellStart"/>
      <w:r w:rsidRPr="0070673D">
        <w:rPr>
          <w:rFonts w:cs="Arial"/>
          <w:color w:val="000000"/>
          <w:sz w:val="22"/>
          <w:szCs w:val="22"/>
        </w:rPr>
        <w:t>Rimita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Dey, M.D., M.B.B.S., </w:t>
      </w:r>
      <w:proofErr w:type="spellStart"/>
      <w:r w:rsidRPr="0070673D">
        <w:rPr>
          <w:rFonts w:cs="Arial"/>
          <w:color w:val="000000"/>
          <w:sz w:val="22"/>
          <w:szCs w:val="22"/>
        </w:rPr>
        <w:t>Subhrojyoti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Bhowmik, M.D.</w:t>
      </w:r>
    </w:p>
    <w:p w14:paraId="4F772FB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A6D4CB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Kasturba Hospital for Infectious Disease, Mumbai, India. Ajay </w:t>
      </w:r>
      <w:proofErr w:type="spellStart"/>
      <w:r w:rsidRPr="0070673D">
        <w:rPr>
          <w:rFonts w:cs="Arial"/>
          <w:color w:val="000000"/>
          <w:sz w:val="22"/>
          <w:szCs w:val="22"/>
        </w:rPr>
        <w:t>Jhaveri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M.B.B.S., D.N.B., Chandrakant Pandurang </w:t>
      </w:r>
      <w:proofErr w:type="spellStart"/>
      <w:r w:rsidRPr="0070673D">
        <w:rPr>
          <w:rFonts w:cs="Arial"/>
          <w:color w:val="000000"/>
          <w:sz w:val="22"/>
          <w:szCs w:val="22"/>
        </w:rPr>
        <w:t>Pawar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3E24601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487563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Noble Hospital Private Limited, Pune, India. </w:t>
      </w:r>
      <w:r w:rsidRPr="0070673D">
        <w:rPr>
          <w:rFonts w:cs="Arial"/>
          <w:color w:val="000000"/>
          <w:sz w:val="22"/>
          <w:szCs w:val="22"/>
        </w:rPr>
        <w:t xml:space="preserve">Reema </w:t>
      </w:r>
      <w:proofErr w:type="spellStart"/>
      <w:r w:rsidRPr="0070673D">
        <w:rPr>
          <w:rFonts w:cs="Arial"/>
          <w:color w:val="000000"/>
          <w:sz w:val="22"/>
          <w:szCs w:val="22"/>
        </w:rPr>
        <w:t>Kashiva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M.B.B.S., Prashant Raghunath </w:t>
      </w:r>
      <w:proofErr w:type="spellStart"/>
      <w:r w:rsidRPr="0070673D">
        <w:rPr>
          <w:rFonts w:cs="Arial"/>
          <w:color w:val="000000"/>
          <w:sz w:val="22"/>
          <w:szCs w:val="22"/>
        </w:rPr>
        <w:t>Potdar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2703E34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B3336C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MGM Medical College and Hospital, Aurangabad, India. </w:t>
      </w:r>
      <w:r w:rsidRPr="0070673D">
        <w:rPr>
          <w:rFonts w:cs="Arial"/>
          <w:color w:val="000000"/>
          <w:sz w:val="22"/>
          <w:szCs w:val="22"/>
        </w:rPr>
        <w:t xml:space="preserve">Umar </w:t>
      </w:r>
      <w:proofErr w:type="spellStart"/>
      <w:r w:rsidRPr="0070673D">
        <w:rPr>
          <w:rFonts w:cs="Arial"/>
          <w:color w:val="000000"/>
          <w:sz w:val="22"/>
          <w:szCs w:val="22"/>
        </w:rPr>
        <w:t>Quadri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Syed, M.D., M.B.B.S., Rohit Jacob, Nilofer </w:t>
      </w:r>
      <w:proofErr w:type="spellStart"/>
      <w:r w:rsidRPr="0070673D">
        <w:rPr>
          <w:rFonts w:cs="Arial"/>
          <w:color w:val="000000"/>
          <w:sz w:val="22"/>
          <w:szCs w:val="22"/>
        </w:rPr>
        <w:t>Bano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Patel.</w:t>
      </w:r>
    </w:p>
    <w:p w14:paraId="56C9EA5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1B2F778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Ruby Hall Clinic, Cancer Centre, Pune, India. </w:t>
      </w:r>
      <w:r w:rsidRPr="0070673D">
        <w:rPr>
          <w:rFonts w:cs="Arial"/>
          <w:color w:val="000000"/>
          <w:sz w:val="22"/>
          <w:szCs w:val="22"/>
        </w:rPr>
        <w:t xml:space="preserve">Kapil </w:t>
      </w:r>
      <w:proofErr w:type="spellStart"/>
      <w:r w:rsidRPr="0070673D">
        <w:rPr>
          <w:rFonts w:cs="Arial"/>
          <w:color w:val="000000"/>
          <w:sz w:val="22"/>
          <w:szCs w:val="22"/>
        </w:rPr>
        <w:t>Zirpe</w:t>
      </w:r>
      <w:proofErr w:type="spellEnd"/>
      <w:r w:rsidRPr="0070673D">
        <w:rPr>
          <w:rFonts w:cs="Arial"/>
          <w:color w:val="000000"/>
          <w:sz w:val="22"/>
          <w:szCs w:val="22"/>
        </w:rPr>
        <w:t>, M.D., Abhijit Deshmukh.</w:t>
      </w:r>
    </w:p>
    <w:p w14:paraId="070935D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7620FC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Japan</w:t>
      </w:r>
    </w:p>
    <w:p w14:paraId="58042D5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proofErr w:type="spellStart"/>
      <w:r w:rsidRPr="0070673D">
        <w:rPr>
          <w:rFonts w:cs="Arial"/>
          <w:sz w:val="22"/>
          <w:szCs w:val="22"/>
        </w:rPr>
        <w:t>Shonan</w:t>
      </w:r>
      <w:proofErr w:type="spellEnd"/>
      <w:r w:rsidRPr="0070673D">
        <w:rPr>
          <w:rFonts w:cs="Arial"/>
          <w:sz w:val="22"/>
          <w:szCs w:val="22"/>
        </w:rPr>
        <w:t xml:space="preserve"> Fujisawa </w:t>
      </w:r>
      <w:proofErr w:type="spellStart"/>
      <w:r w:rsidRPr="0070673D">
        <w:rPr>
          <w:rFonts w:cs="Arial"/>
          <w:sz w:val="22"/>
          <w:szCs w:val="22"/>
        </w:rPr>
        <w:t>Tokushukai</w:t>
      </w:r>
      <w:proofErr w:type="spellEnd"/>
      <w:r w:rsidRPr="0070673D">
        <w:rPr>
          <w:rFonts w:cs="Arial"/>
          <w:sz w:val="22"/>
          <w:szCs w:val="22"/>
        </w:rPr>
        <w:t xml:space="preserve"> Hospital, Kanagawa, Japan. Makoto Hibino, M.D., </w:t>
      </w:r>
      <w:proofErr w:type="spellStart"/>
      <w:r w:rsidRPr="0070673D">
        <w:rPr>
          <w:rFonts w:cs="Arial"/>
          <w:sz w:val="22"/>
          <w:szCs w:val="22"/>
        </w:rPr>
        <w:t>Shigeto</w:t>
      </w:r>
      <w:proofErr w:type="spellEnd"/>
      <w:r w:rsidRPr="0070673D">
        <w:rPr>
          <w:rFonts w:cs="Arial"/>
          <w:sz w:val="22"/>
          <w:szCs w:val="22"/>
        </w:rPr>
        <w:t xml:space="preserve"> Horiuchi, </w:t>
      </w:r>
      <w:proofErr w:type="spellStart"/>
      <w:r w:rsidRPr="0070673D">
        <w:rPr>
          <w:rFonts w:cs="Arial"/>
          <w:sz w:val="22"/>
          <w:szCs w:val="22"/>
        </w:rPr>
        <w:t>Tetsuri</w:t>
      </w:r>
      <w:proofErr w:type="spellEnd"/>
      <w:r w:rsidRPr="0070673D">
        <w:rPr>
          <w:rFonts w:cs="Arial"/>
          <w:sz w:val="22"/>
          <w:szCs w:val="22"/>
        </w:rPr>
        <w:t xml:space="preserve"> Kondo, Shunichi </w:t>
      </w:r>
      <w:proofErr w:type="spellStart"/>
      <w:r w:rsidRPr="0070673D">
        <w:rPr>
          <w:rFonts w:cs="Arial"/>
          <w:sz w:val="22"/>
          <w:szCs w:val="22"/>
        </w:rPr>
        <w:t>Tobe</w:t>
      </w:r>
      <w:proofErr w:type="spellEnd"/>
      <w:r w:rsidRPr="0070673D">
        <w:rPr>
          <w:rFonts w:cs="Arial"/>
          <w:sz w:val="22"/>
          <w:szCs w:val="22"/>
        </w:rPr>
        <w:t>.</w:t>
      </w:r>
    </w:p>
    <w:p w14:paraId="334D547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8ADAFC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National Center for Global Health and Medicine, Tokyo, Japan. </w:t>
      </w:r>
      <w:proofErr w:type="spellStart"/>
      <w:r w:rsidRPr="0070673D">
        <w:rPr>
          <w:rFonts w:cs="Arial"/>
          <w:sz w:val="22"/>
          <w:szCs w:val="22"/>
        </w:rPr>
        <w:t>Shinyu</w:t>
      </w:r>
      <w:proofErr w:type="spellEnd"/>
      <w:r w:rsidRPr="0070673D">
        <w:rPr>
          <w:rFonts w:cs="Arial"/>
          <w:sz w:val="22"/>
          <w:szCs w:val="22"/>
        </w:rPr>
        <w:t xml:space="preserve"> Izumi, Ph.D., M.D., Kazuo </w:t>
      </w:r>
      <w:proofErr w:type="spellStart"/>
      <w:r w:rsidRPr="0070673D">
        <w:rPr>
          <w:rFonts w:cs="Arial"/>
          <w:sz w:val="22"/>
          <w:szCs w:val="22"/>
        </w:rPr>
        <w:t>Hakkaku</w:t>
      </w:r>
      <w:proofErr w:type="spellEnd"/>
      <w:r w:rsidRPr="0070673D">
        <w:rPr>
          <w:rFonts w:cs="Arial"/>
          <w:sz w:val="22"/>
          <w:szCs w:val="22"/>
        </w:rPr>
        <w:t xml:space="preserve">, Masao Hashimoto, Masayuki </w:t>
      </w:r>
      <w:proofErr w:type="spellStart"/>
      <w:r w:rsidRPr="0070673D">
        <w:rPr>
          <w:rFonts w:cs="Arial"/>
          <w:sz w:val="22"/>
          <w:szCs w:val="22"/>
        </w:rPr>
        <w:t>Hojo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Motoyasu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Iikura</w:t>
      </w:r>
      <w:proofErr w:type="spellEnd"/>
      <w:r w:rsidRPr="0070673D">
        <w:rPr>
          <w:rFonts w:cs="Arial"/>
          <w:sz w:val="22"/>
          <w:szCs w:val="22"/>
        </w:rPr>
        <w:t xml:space="preserve">, Takashi </w:t>
      </w:r>
      <w:proofErr w:type="spellStart"/>
      <w:r w:rsidRPr="0070673D">
        <w:rPr>
          <w:rFonts w:cs="Arial"/>
          <w:sz w:val="22"/>
          <w:szCs w:val="22"/>
        </w:rPr>
        <w:t>Katsuno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Kazuki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Kawajiri</w:t>
      </w:r>
      <w:proofErr w:type="spellEnd"/>
      <w:r w:rsidRPr="0070673D">
        <w:rPr>
          <w:rFonts w:cs="Arial"/>
          <w:sz w:val="22"/>
          <w:szCs w:val="22"/>
        </w:rPr>
        <w:t xml:space="preserve">, Yusaku </w:t>
      </w:r>
      <w:proofErr w:type="spellStart"/>
      <w:r w:rsidRPr="0070673D">
        <w:rPr>
          <w:rFonts w:cs="Arial"/>
          <w:sz w:val="22"/>
          <w:szCs w:val="22"/>
        </w:rPr>
        <w:t>Kusaba</w:t>
      </w:r>
      <w:proofErr w:type="spellEnd"/>
      <w:r w:rsidRPr="0070673D">
        <w:rPr>
          <w:rFonts w:cs="Arial"/>
          <w:sz w:val="22"/>
          <w:szCs w:val="22"/>
        </w:rPr>
        <w:t xml:space="preserve">, Ayako </w:t>
      </w:r>
      <w:proofErr w:type="spellStart"/>
      <w:r w:rsidRPr="0070673D">
        <w:rPr>
          <w:rFonts w:cs="Arial"/>
          <w:sz w:val="22"/>
          <w:szCs w:val="22"/>
        </w:rPr>
        <w:t>Mikami</w:t>
      </w:r>
      <w:proofErr w:type="spellEnd"/>
      <w:r w:rsidRPr="0070673D">
        <w:rPr>
          <w:rFonts w:cs="Arial"/>
          <w:sz w:val="22"/>
          <w:szCs w:val="22"/>
        </w:rPr>
        <w:t xml:space="preserve">, Momoko Morishita, Chie Morita, Go Naka, Susumu Saito, Keita Sakamoto, Yuriko </w:t>
      </w:r>
      <w:proofErr w:type="spellStart"/>
      <w:r w:rsidRPr="0070673D">
        <w:rPr>
          <w:rFonts w:cs="Arial"/>
          <w:sz w:val="22"/>
          <w:szCs w:val="22"/>
        </w:rPr>
        <w:t>Sugiura</w:t>
      </w:r>
      <w:proofErr w:type="spellEnd"/>
      <w:r w:rsidRPr="0070673D">
        <w:rPr>
          <w:rFonts w:cs="Arial"/>
          <w:sz w:val="22"/>
          <w:szCs w:val="22"/>
        </w:rPr>
        <w:t xml:space="preserve">, Manabu Suzuki, </w:t>
      </w:r>
      <w:proofErr w:type="spellStart"/>
      <w:r w:rsidRPr="0070673D">
        <w:rPr>
          <w:rFonts w:cs="Arial"/>
          <w:sz w:val="22"/>
          <w:szCs w:val="22"/>
        </w:rPr>
        <w:t>Jin</w:t>
      </w:r>
      <w:proofErr w:type="spellEnd"/>
      <w:r w:rsidRPr="0070673D">
        <w:rPr>
          <w:rFonts w:cs="Arial"/>
          <w:sz w:val="22"/>
          <w:szCs w:val="22"/>
        </w:rPr>
        <w:t xml:space="preserve"> Takasaki, Hiroshi </w:t>
      </w:r>
      <w:proofErr w:type="spellStart"/>
      <w:r w:rsidRPr="0070673D">
        <w:rPr>
          <w:rFonts w:cs="Arial"/>
          <w:sz w:val="22"/>
          <w:szCs w:val="22"/>
        </w:rPr>
        <w:t>Takumida</w:t>
      </w:r>
      <w:proofErr w:type="spellEnd"/>
      <w:r w:rsidRPr="0070673D">
        <w:rPr>
          <w:rFonts w:cs="Arial"/>
          <w:sz w:val="22"/>
          <w:szCs w:val="22"/>
        </w:rPr>
        <w:t xml:space="preserve">, Yoshie </w:t>
      </w:r>
      <w:proofErr w:type="spellStart"/>
      <w:r w:rsidRPr="0070673D">
        <w:rPr>
          <w:rFonts w:cs="Arial"/>
          <w:sz w:val="22"/>
          <w:szCs w:val="22"/>
        </w:rPr>
        <w:t>Tsujimoto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Akinari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Tsukada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Hiromu</w:t>
      </w:r>
      <w:proofErr w:type="spellEnd"/>
      <w:r w:rsidRPr="0070673D">
        <w:rPr>
          <w:rFonts w:cs="Arial"/>
          <w:sz w:val="22"/>
          <w:szCs w:val="22"/>
        </w:rPr>
        <w:t xml:space="preserve"> Watanabe, Yoh Yamaguchi.</w:t>
      </w:r>
    </w:p>
    <w:p w14:paraId="7A3DEDC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4D83F9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Japanese Red Cross Medical Center, Tokyo, Japan. </w:t>
      </w:r>
      <w:proofErr w:type="spellStart"/>
      <w:r w:rsidRPr="0070673D">
        <w:rPr>
          <w:rFonts w:cs="Arial"/>
          <w:sz w:val="22"/>
          <w:szCs w:val="22"/>
        </w:rPr>
        <w:t>Takehiro</w:t>
      </w:r>
      <w:proofErr w:type="spellEnd"/>
      <w:r w:rsidRPr="0070673D">
        <w:rPr>
          <w:rFonts w:cs="Arial"/>
          <w:sz w:val="22"/>
          <w:szCs w:val="22"/>
        </w:rPr>
        <w:t xml:space="preserve"> Izumo, Ph.D., M.D., </w:t>
      </w:r>
      <w:proofErr w:type="spellStart"/>
      <w:r w:rsidRPr="0070673D">
        <w:rPr>
          <w:rFonts w:cs="Arial"/>
          <w:sz w:val="22"/>
          <w:szCs w:val="22"/>
        </w:rPr>
        <w:t>Nobuyasu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Awano</w:t>
      </w:r>
      <w:proofErr w:type="spellEnd"/>
      <w:r w:rsidRPr="0070673D">
        <w:rPr>
          <w:rFonts w:cs="Arial"/>
          <w:sz w:val="22"/>
          <w:szCs w:val="22"/>
        </w:rPr>
        <w:t xml:space="preserve">, Kazushi Fujimoto, </w:t>
      </w:r>
      <w:proofErr w:type="spellStart"/>
      <w:r w:rsidRPr="0070673D">
        <w:rPr>
          <w:rFonts w:cs="Arial"/>
          <w:sz w:val="22"/>
          <w:szCs w:val="22"/>
        </w:rPr>
        <w:t>Munehiro</w:t>
      </w:r>
      <w:proofErr w:type="spellEnd"/>
      <w:r w:rsidRPr="0070673D">
        <w:rPr>
          <w:rFonts w:cs="Arial"/>
          <w:sz w:val="22"/>
          <w:szCs w:val="22"/>
        </w:rPr>
        <w:t xml:space="preserve"> Hayashi, Minoru Inomata, Yuji Kondo, </w:t>
      </w:r>
      <w:proofErr w:type="spellStart"/>
      <w:r w:rsidRPr="0070673D">
        <w:rPr>
          <w:rFonts w:cs="Arial"/>
          <w:sz w:val="22"/>
          <w:szCs w:val="22"/>
        </w:rPr>
        <w:t>Naoyuki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Kuse</w:t>
      </w:r>
      <w:proofErr w:type="spellEnd"/>
      <w:r w:rsidRPr="0070673D">
        <w:rPr>
          <w:rFonts w:cs="Arial"/>
          <w:sz w:val="22"/>
          <w:szCs w:val="22"/>
        </w:rPr>
        <w:t xml:space="preserve">, Yuta </w:t>
      </w:r>
      <w:proofErr w:type="spellStart"/>
      <w:r w:rsidRPr="0070673D">
        <w:rPr>
          <w:rFonts w:cs="Arial"/>
          <w:sz w:val="22"/>
          <w:szCs w:val="22"/>
        </w:rPr>
        <w:t>Moroe</w:t>
      </w:r>
      <w:proofErr w:type="spellEnd"/>
      <w:r w:rsidRPr="0070673D">
        <w:rPr>
          <w:rFonts w:cs="Arial"/>
          <w:sz w:val="22"/>
          <w:szCs w:val="22"/>
        </w:rPr>
        <w:t xml:space="preserve">, Shun </w:t>
      </w:r>
      <w:proofErr w:type="spellStart"/>
      <w:r w:rsidRPr="0070673D">
        <w:rPr>
          <w:rFonts w:cs="Arial"/>
          <w:sz w:val="22"/>
          <w:szCs w:val="22"/>
        </w:rPr>
        <w:lastRenderedPageBreak/>
        <w:t>Muramatsu</w:t>
      </w:r>
      <w:proofErr w:type="spellEnd"/>
      <w:r w:rsidRPr="0070673D">
        <w:rPr>
          <w:rFonts w:cs="Arial"/>
          <w:sz w:val="22"/>
          <w:szCs w:val="22"/>
        </w:rPr>
        <w:t xml:space="preserve">, Yutaka Muto, Akira Nomi, Shogo </w:t>
      </w:r>
      <w:proofErr w:type="spellStart"/>
      <w:r w:rsidRPr="0070673D">
        <w:rPr>
          <w:rFonts w:cs="Arial"/>
          <w:sz w:val="22"/>
          <w:szCs w:val="22"/>
        </w:rPr>
        <w:t>Sagisaka</w:t>
      </w:r>
      <w:proofErr w:type="spellEnd"/>
      <w:r w:rsidRPr="0070673D">
        <w:rPr>
          <w:rFonts w:cs="Arial"/>
          <w:sz w:val="22"/>
          <w:szCs w:val="22"/>
        </w:rPr>
        <w:t xml:space="preserve">, Kohei Takada, Mari Tone, Tomoyuki Yamashita. </w:t>
      </w:r>
    </w:p>
    <w:p w14:paraId="670B67C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B992FC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Yokohama City Minato Red Cross Hospital, Kanagawa, Japan. Isao Nagata, M.D., Michiko Fujisawa, </w:t>
      </w:r>
      <w:proofErr w:type="spellStart"/>
      <w:r w:rsidRPr="0070673D">
        <w:rPr>
          <w:rFonts w:cs="Arial"/>
          <w:sz w:val="22"/>
          <w:szCs w:val="22"/>
        </w:rPr>
        <w:t>Eisaku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Nashiki</w:t>
      </w:r>
      <w:proofErr w:type="spellEnd"/>
      <w:r w:rsidRPr="0070673D">
        <w:rPr>
          <w:rFonts w:cs="Arial"/>
          <w:sz w:val="22"/>
          <w:szCs w:val="22"/>
        </w:rPr>
        <w:t xml:space="preserve">, Kei </w:t>
      </w:r>
      <w:proofErr w:type="spellStart"/>
      <w:r w:rsidRPr="0070673D">
        <w:rPr>
          <w:rFonts w:cs="Arial"/>
          <w:sz w:val="22"/>
          <w:szCs w:val="22"/>
        </w:rPr>
        <w:t>Sugiki</w:t>
      </w:r>
      <w:proofErr w:type="spellEnd"/>
      <w:r w:rsidRPr="0070673D">
        <w:rPr>
          <w:rFonts w:cs="Arial"/>
          <w:sz w:val="22"/>
          <w:szCs w:val="22"/>
        </w:rPr>
        <w:t xml:space="preserve">, Taketo Suzuki, </w:t>
      </w:r>
      <w:proofErr w:type="spellStart"/>
      <w:r w:rsidRPr="0070673D">
        <w:rPr>
          <w:rFonts w:cs="Arial"/>
          <w:sz w:val="22"/>
          <w:szCs w:val="22"/>
        </w:rPr>
        <w:t>Tetsuhiro</w:t>
      </w:r>
      <w:proofErr w:type="spellEnd"/>
      <w:r w:rsidRPr="0070673D">
        <w:rPr>
          <w:rFonts w:cs="Arial"/>
          <w:sz w:val="22"/>
          <w:szCs w:val="22"/>
        </w:rPr>
        <w:t xml:space="preserve"> Takei, Hiroyuki Yamada, Naoki </w:t>
      </w:r>
      <w:proofErr w:type="spellStart"/>
      <w:r w:rsidRPr="0070673D">
        <w:rPr>
          <w:rFonts w:cs="Arial"/>
          <w:sz w:val="22"/>
          <w:szCs w:val="22"/>
        </w:rPr>
        <w:t>Yonezawa</w:t>
      </w:r>
      <w:proofErr w:type="spellEnd"/>
      <w:r w:rsidRPr="0070673D">
        <w:rPr>
          <w:rFonts w:cs="Arial"/>
          <w:sz w:val="22"/>
          <w:szCs w:val="22"/>
        </w:rPr>
        <w:t>.</w:t>
      </w:r>
    </w:p>
    <w:p w14:paraId="7ECAFA7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4BF7E69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Tokyo Medical and Dental University, Tokyo, Japan. Yasuhiro </w:t>
      </w:r>
      <w:proofErr w:type="spellStart"/>
      <w:r w:rsidRPr="0070673D">
        <w:rPr>
          <w:rFonts w:cs="Arial"/>
          <w:sz w:val="22"/>
          <w:szCs w:val="22"/>
        </w:rPr>
        <w:t>Otomo</w:t>
      </w:r>
      <w:proofErr w:type="spellEnd"/>
      <w:r w:rsidRPr="0070673D">
        <w:rPr>
          <w:rFonts w:cs="Arial"/>
          <w:sz w:val="22"/>
          <w:szCs w:val="22"/>
        </w:rPr>
        <w:t xml:space="preserve">, M.D., Akira Endo, Takahiro </w:t>
      </w:r>
      <w:proofErr w:type="spellStart"/>
      <w:r w:rsidRPr="0070673D">
        <w:rPr>
          <w:rFonts w:cs="Arial"/>
          <w:sz w:val="22"/>
          <w:szCs w:val="22"/>
        </w:rPr>
        <w:t>Mitsumura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Yasunari</w:t>
      </w:r>
      <w:proofErr w:type="spellEnd"/>
      <w:r w:rsidRPr="0070673D">
        <w:rPr>
          <w:rFonts w:cs="Arial"/>
          <w:sz w:val="22"/>
          <w:szCs w:val="22"/>
        </w:rPr>
        <w:t xml:space="preserve"> Miyazaki, </w:t>
      </w:r>
      <w:proofErr w:type="spellStart"/>
      <w:r w:rsidRPr="0070673D">
        <w:rPr>
          <w:rFonts w:cs="Arial"/>
          <w:sz w:val="22"/>
          <w:szCs w:val="22"/>
        </w:rPr>
        <w:t>Kanae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Ochiai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Wataru</w:t>
      </w:r>
      <w:proofErr w:type="spellEnd"/>
      <w:r w:rsidRPr="0070673D">
        <w:rPr>
          <w:rFonts w:cs="Arial"/>
          <w:sz w:val="22"/>
          <w:szCs w:val="22"/>
        </w:rPr>
        <w:t xml:space="preserve"> Takayama.</w:t>
      </w:r>
    </w:p>
    <w:p w14:paraId="0056522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0A99679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Tokyo Shinjuku Medical Center, Tokyo, Japan. </w:t>
      </w:r>
      <w:proofErr w:type="spellStart"/>
      <w:r w:rsidRPr="0070673D">
        <w:rPr>
          <w:rFonts w:cs="Arial"/>
          <w:sz w:val="22"/>
          <w:szCs w:val="22"/>
        </w:rPr>
        <w:t>Hidefumi</w:t>
      </w:r>
      <w:proofErr w:type="spellEnd"/>
      <w:r w:rsidRPr="0070673D">
        <w:rPr>
          <w:rFonts w:cs="Arial"/>
          <w:sz w:val="22"/>
          <w:szCs w:val="22"/>
        </w:rPr>
        <w:t xml:space="preserve"> Shimizu, M.D., Yoshimasa </w:t>
      </w:r>
      <w:proofErr w:type="spellStart"/>
      <w:r w:rsidRPr="0070673D">
        <w:rPr>
          <w:rFonts w:cs="Arial"/>
          <w:sz w:val="22"/>
          <w:szCs w:val="22"/>
        </w:rPr>
        <w:t>Horie</w:t>
      </w:r>
      <w:proofErr w:type="spellEnd"/>
      <w:r w:rsidRPr="0070673D">
        <w:rPr>
          <w:rFonts w:cs="Arial"/>
          <w:sz w:val="22"/>
          <w:szCs w:val="22"/>
        </w:rPr>
        <w:t xml:space="preserve">, Hiroshi Kojima, Akira </w:t>
      </w:r>
      <w:proofErr w:type="spellStart"/>
      <w:r w:rsidRPr="0070673D">
        <w:rPr>
          <w:rFonts w:cs="Arial"/>
          <w:sz w:val="22"/>
          <w:szCs w:val="22"/>
        </w:rPr>
        <w:t>Mizoo</w:t>
      </w:r>
      <w:proofErr w:type="spellEnd"/>
      <w:r w:rsidRPr="0070673D">
        <w:rPr>
          <w:rFonts w:cs="Arial"/>
          <w:sz w:val="22"/>
          <w:szCs w:val="22"/>
        </w:rPr>
        <w:t>.</w:t>
      </w:r>
    </w:p>
    <w:p w14:paraId="3A28277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17F8C2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Osaka City General Hospital, Osaka, Japan. Michinori Shirano, Ph.D., M.D., Tomohiro </w:t>
      </w:r>
      <w:proofErr w:type="spellStart"/>
      <w:r w:rsidRPr="0070673D">
        <w:rPr>
          <w:rFonts w:cs="Arial"/>
          <w:sz w:val="22"/>
          <w:szCs w:val="22"/>
        </w:rPr>
        <w:t>Asaoka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Tetsushi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Goto</w:t>
      </w:r>
      <w:proofErr w:type="spellEnd"/>
      <w:r w:rsidRPr="0070673D">
        <w:rPr>
          <w:rFonts w:cs="Arial"/>
          <w:sz w:val="22"/>
          <w:szCs w:val="22"/>
        </w:rPr>
        <w:t xml:space="preserve">, Ko Iida, </w:t>
      </w:r>
      <w:proofErr w:type="spellStart"/>
      <w:r w:rsidRPr="0070673D">
        <w:rPr>
          <w:rFonts w:cs="Arial"/>
          <w:sz w:val="22"/>
          <w:szCs w:val="22"/>
        </w:rPr>
        <w:t>Keiji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Konishi</w:t>
      </w:r>
      <w:proofErr w:type="spellEnd"/>
      <w:r w:rsidRPr="0070673D">
        <w:rPr>
          <w:rFonts w:cs="Arial"/>
          <w:sz w:val="22"/>
          <w:szCs w:val="22"/>
        </w:rPr>
        <w:t xml:space="preserve">, </w:t>
      </w:r>
      <w:proofErr w:type="spellStart"/>
      <w:r w:rsidRPr="0070673D">
        <w:rPr>
          <w:rFonts w:cs="Arial"/>
          <w:sz w:val="22"/>
          <w:szCs w:val="22"/>
        </w:rPr>
        <w:t>Hidenori</w:t>
      </w:r>
      <w:proofErr w:type="spellEnd"/>
      <w:r w:rsidRPr="0070673D">
        <w:rPr>
          <w:rFonts w:cs="Arial"/>
          <w:sz w:val="22"/>
          <w:szCs w:val="22"/>
        </w:rPr>
        <w:t xml:space="preserve"> Nakagawa.</w:t>
      </w:r>
    </w:p>
    <w:p w14:paraId="053106C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44DE63E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Saitama Medical University Hospital, Saitama, Japan. </w:t>
      </w:r>
      <w:proofErr w:type="spellStart"/>
      <w:r w:rsidRPr="0070673D">
        <w:rPr>
          <w:rFonts w:cs="Arial"/>
          <w:sz w:val="22"/>
          <w:szCs w:val="22"/>
        </w:rPr>
        <w:t>Norihito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Tarumoto</w:t>
      </w:r>
      <w:proofErr w:type="spellEnd"/>
      <w:r w:rsidRPr="0070673D">
        <w:rPr>
          <w:rFonts w:cs="Arial"/>
          <w:sz w:val="22"/>
          <w:szCs w:val="22"/>
        </w:rPr>
        <w:t xml:space="preserve">, M.D., Kazuo Imai, </w:t>
      </w:r>
      <w:proofErr w:type="spellStart"/>
      <w:r w:rsidRPr="0070673D">
        <w:rPr>
          <w:rFonts w:cs="Arial"/>
          <w:sz w:val="22"/>
          <w:szCs w:val="22"/>
        </w:rPr>
        <w:t>Noriomi</w:t>
      </w:r>
      <w:proofErr w:type="spellEnd"/>
      <w:r w:rsidRPr="0070673D">
        <w:rPr>
          <w:rFonts w:cs="Arial"/>
          <w:sz w:val="22"/>
          <w:szCs w:val="22"/>
        </w:rPr>
        <w:t xml:space="preserve"> Ishibashi, </w:t>
      </w:r>
      <w:proofErr w:type="spellStart"/>
      <w:r w:rsidRPr="0070673D">
        <w:rPr>
          <w:rFonts w:cs="Arial"/>
          <w:sz w:val="22"/>
          <w:szCs w:val="22"/>
        </w:rPr>
        <w:t>Shigefumi</w:t>
      </w:r>
      <w:proofErr w:type="spellEnd"/>
      <w:r w:rsidRPr="0070673D">
        <w:rPr>
          <w:rFonts w:cs="Arial"/>
          <w:sz w:val="22"/>
          <w:szCs w:val="22"/>
        </w:rPr>
        <w:t xml:space="preserve"> </w:t>
      </w:r>
      <w:proofErr w:type="spellStart"/>
      <w:r w:rsidRPr="0070673D">
        <w:rPr>
          <w:rFonts w:cs="Arial"/>
          <w:sz w:val="22"/>
          <w:szCs w:val="22"/>
        </w:rPr>
        <w:t>Maesaki</w:t>
      </w:r>
      <w:proofErr w:type="spellEnd"/>
      <w:r w:rsidRPr="0070673D">
        <w:rPr>
          <w:rFonts w:cs="Arial"/>
          <w:sz w:val="22"/>
          <w:szCs w:val="22"/>
        </w:rPr>
        <w:t>, Jun Sakai.</w:t>
      </w:r>
    </w:p>
    <w:p w14:paraId="22AC4E3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4740988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Mexico</w:t>
      </w:r>
    </w:p>
    <w:p w14:paraId="1427332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Fundacion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Santos y de la Garza Evia I.B.P. Hospital San José </w:t>
      </w:r>
      <w:proofErr w:type="spellStart"/>
      <w:r w:rsidRPr="0070673D">
        <w:rPr>
          <w:rFonts w:cs="Arial"/>
          <w:color w:val="000000"/>
          <w:sz w:val="22"/>
          <w:szCs w:val="22"/>
        </w:rPr>
        <w:t>TecSalud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Monterrey, Mexico. </w:t>
      </w:r>
      <w:r w:rsidRPr="0070673D">
        <w:rPr>
          <w:rFonts w:cs="Arial"/>
          <w:sz w:val="22"/>
          <w:szCs w:val="22"/>
        </w:rPr>
        <w:t xml:space="preserve">José-Fernando Castilleja-Leal, M.D., </w:t>
      </w:r>
      <w:r w:rsidRPr="0070673D">
        <w:rPr>
          <w:rFonts w:cs="Arial"/>
          <w:color w:val="000000"/>
          <w:sz w:val="22"/>
          <w:szCs w:val="22"/>
        </w:rPr>
        <w:t>Daniel Davila-Gonzalez, Alberto Garcia-Vega, Arturo Adrian Martinez-Ibarra, Juan Francisco Moreno-</w:t>
      </w:r>
      <w:proofErr w:type="spellStart"/>
      <w:r w:rsidRPr="0070673D">
        <w:rPr>
          <w:rFonts w:cs="Arial"/>
          <w:color w:val="000000"/>
          <w:sz w:val="22"/>
          <w:szCs w:val="22"/>
        </w:rPr>
        <w:t>Hoyos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Abril.</w:t>
      </w:r>
    </w:p>
    <w:p w14:paraId="3EE2320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6A67F6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Hospital Civil Fray Antonio Alcalde, Guadalajara, Mexico. Pedro Martinez-Ayala, M.D., Sara-Alejandra Aguirre-Diaz.</w:t>
      </w:r>
    </w:p>
    <w:p w14:paraId="3C73519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F0EC5C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lastRenderedPageBreak/>
        <w:t xml:space="preserve">Instituto Nacional de </w:t>
      </w:r>
      <w:proofErr w:type="spellStart"/>
      <w:r w:rsidRPr="0070673D">
        <w:rPr>
          <w:rFonts w:cs="Arial"/>
          <w:color w:val="000000"/>
          <w:sz w:val="22"/>
          <w:szCs w:val="22"/>
        </w:rPr>
        <w:t>Enfermedades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Respiratorias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“Ismael </w:t>
      </w:r>
      <w:proofErr w:type="spellStart"/>
      <w:r w:rsidRPr="0070673D">
        <w:rPr>
          <w:rFonts w:cs="Arial"/>
          <w:color w:val="000000"/>
          <w:sz w:val="22"/>
          <w:szCs w:val="22"/>
        </w:rPr>
        <w:t>Cosío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Villegas”, Mexico City, Mexico. Amy-Bethel Peralta-Prado, M.D., Victor Hugo </w:t>
      </w:r>
      <w:proofErr w:type="spellStart"/>
      <w:r w:rsidRPr="0070673D">
        <w:rPr>
          <w:rFonts w:cs="Arial"/>
          <w:color w:val="000000"/>
          <w:sz w:val="22"/>
          <w:szCs w:val="22"/>
        </w:rPr>
        <w:t>Ahumada-Topete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Maria Isabel Leon-Rodriguez. </w:t>
      </w:r>
    </w:p>
    <w:p w14:paraId="64C66A0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ADDE58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Instituto Nacional de </w:t>
      </w:r>
      <w:proofErr w:type="spellStart"/>
      <w:r w:rsidRPr="0070673D">
        <w:rPr>
          <w:rFonts w:cs="Arial"/>
          <w:color w:val="000000"/>
          <w:sz w:val="22"/>
          <w:szCs w:val="22"/>
        </w:rPr>
        <w:t>Ciencias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Medicas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y </w:t>
      </w:r>
      <w:proofErr w:type="spellStart"/>
      <w:r w:rsidRPr="0070673D">
        <w:rPr>
          <w:rFonts w:cs="Arial"/>
          <w:color w:val="000000"/>
          <w:sz w:val="22"/>
          <w:szCs w:val="22"/>
        </w:rPr>
        <w:t>Nutricion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Salvador </w:t>
      </w:r>
      <w:proofErr w:type="spellStart"/>
      <w:r w:rsidRPr="0070673D">
        <w:rPr>
          <w:rFonts w:cs="Arial"/>
          <w:color w:val="000000"/>
          <w:sz w:val="22"/>
          <w:szCs w:val="22"/>
        </w:rPr>
        <w:t>Zubiran</w:t>
      </w:r>
      <w:proofErr w:type="spellEnd"/>
      <w:r w:rsidRPr="0070673D">
        <w:rPr>
          <w:rFonts w:cs="Arial"/>
          <w:color w:val="000000"/>
          <w:sz w:val="22"/>
          <w:szCs w:val="22"/>
        </w:rPr>
        <w:t>, Mexico City, Mexico. Juan Gerardo Sierra-Madero, M.D., Claudia Paola Alarcon-</w:t>
      </w:r>
      <w:proofErr w:type="spellStart"/>
      <w:r w:rsidRPr="0070673D">
        <w:rPr>
          <w:rFonts w:cs="Arial"/>
          <w:color w:val="000000"/>
          <w:sz w:val="22"/>
          <w:szCs w:val="22"/>
        </w:rPr>
        <w:t>Murra</w:t>
      </w:r>
      <w:proofErr w:type="spellEnd"/>
      <w:r w:rsidRPr="0070673D">
        <w:rPr>
          <w:rFonts w:cs="Arial"/>
          <w:color w:val="000000"/>
          <w:sz w:val="22"/>
          <w:szCs w:val="22"/>
        </w:rPr>
        <w:t>, Jose Guillermo Dominguez-</w:t>
      </w:r>
      <w:proofErr w:type="spellStart"/>
      <w:r w:rsidRPr="0070673D">
        <w:rPr>
          <w:rFonts w:cs="Arial"/>
          <w:color w:val="000000"/>
          <w:sz w:val="22"/>
          <w:szCs w:val="22"/>
        </w:rPr>
        <w:t>Cherit</w:t>
      </w:r>
      <w:proofErr w:type="spellEnd"/>
      <w:r w:rsidRPr="0070673D">
        <w:rPr>
          <w:rFonts w:cs="Arial"/>
          <w:color w:val="000000"/>
          <w:sz w:val="22"/>
          <w:szCs w:val="22"/>
        </w:rPr>
        <w:t>, Karen-</w:t>
      </w:r>
      <w:proofErr w:type="spellStart"/>
      <w:r w:rsidRPr="0070673D">
        <w:rPr>
          <w:rFonts w:cs="Arial"/>
          <w:color w:val="000000"/>
          <w:sz w:val="22"/>
          <w:szCs w:val="22"/>
        </w:rPr>
        <w:t>Aranza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Marañon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-Solorio, Bernardo Alfonso Martínez-Guerra, Carlos </w:t>
      </w:r>
      <w:proofErr w:type="spellStart"/>
      <w:r w:rsidRPr="0070673D">
        <w:rPr>
          <w:rFonts w:cs="Arial"/>
          <w:color w:val="000000"/>
          <w:sz w:val="22"/>
          <w:szCs w:val="22"/>
        </w:rPr>
        <w:t>Torruco</w:t>
      </w:r>
      <w:proofErr w:type="spellEnd"/>
      <w:r w:rsidRPr="0070673D">
        <w:rPr>
          <w:rFonts w:cs="Arial"/>
          <w:color w:val="000000"/>
          <w:sz w:val="22"/>
          <w:szCs w:val="22"/>
        </w:rPr>
        <w:t>-Sotelo.</w:t>
      </w:r>
    </w:p>
    <w:p w14:paraId="1DBC6B1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064A6B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Netherlands</w:t>
      </w:r>
    </w:p>
    <w:p w14:paraId="105CD37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Medisch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Spectrum Twente, Enschede, Netherlands. Albertus (Bert) Beishuizen, M.D., Ph.D., Alexander D. Cornet, M.D., Ph.D., Bob Oude </w:t>
      </w:r>
      <w:proofErr w:type="spellStart"/>
      <w:r w:rsidRPr="0070673D">
        <w:rPr>
          <w:rFonts w:cs="Arial"/>
          <w:color w:val="000000"/>
          <w:sz w:val="22"/>
          <w:szCs w:val="22"/>
        </w:rPr>
        <w:t>Velthuis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Jan W. </w:t>
      </w:r>
      <w:proofErr w:type="spellStart"/>
      <w:r w:rsidRPr="0070673D">
        <w:rPr>
          <w:rFonts w:cs="Arial"/>
          <w:color w:val="000000"/>
          <w:sz w:val="22"/>
          <w:szCs w:val="22"/>
        </w:rPr>
        <w:t>Vermeijden</w:t>
      </w:r>
      <w:proofErr w:type="spellEnd"/>
      <w:r w:rsidRPr="0070673D">
        <w:rPr>
          <w:rFonts w:cs="Arial"/>
          <w:color w:val="000000"/>
          <w:sz w:val="22"/>
          <w:szCs w:val="22"/>
        </w:rPr>
        <w:t>, M.D., Ph.D.</w:t>
      </w:r>
    </w:p>
    <w:p w14:paraId="542A127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D123D1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Canisius Wilhelmina </w:t>
      </w:r>
      <w:proofErr w:type="spellStart"/>
      <w:r w:rsidRPr="0070673D">
        <w:rPr>
          <w:rFonts w:cs="Arial"/>
          <w:color w:val="000000"/>
          <w:sz w:val="22"/>
          <w:szCs w:val="22"/>
        </w:rPr>
        <w:t>Ziekenhuis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Nijmegen, Netherlands. Oscar </w:t>
      </w:r>
      <w:proofErr w:type="spellStart"/>
      <w:r w:rsidRPr="0070673D">
        <w:rPr>
          <w:rFonts w:cs="Arial"/>
          <w:color w:val="000000"/>
          <w:sz w:val="22"/>
          <w:szCs w:val="22"/>
        </w:rPr>
        <w:t>Hoiting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Marco A.A. Peters, M.D., Els </w:t>
      </w:r>
      <w:proofErr w:type="spellStart"/>
      <w:r w:rsidRPr="0070673D">
        <w:rPr>
          <w:rFonts w:cs="Arial"/>
          <w:color w:val="000000"/>
          <w:sz w:val="22"/>
          <w:szCs w:val="22"/>
        </w:rPr>
        <w:t>Rengers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6FBE4C2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27B97C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Jeroen Bosch </w:t>
      </w:r>
      <w:proofErr w:type="spellStart"/>
      <w:r w:rsidRPr="0070673D">
        <w:rPr>
          <w:rFonts w:cs="Arial"/>
          <w:color w:val="000000"/>
          <w:sz w:val="22"/>
          <w:szCs w:val="22"/>
        </w:rPr>
        <w:t>Ziekenhuis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Den Bosch, Netherlands. Frans W. (Wim) </w:t>
      </w:r>
      <w:proofErr w:type="spellStart"/>
      <w:r w:rsidRPr="0070673D">
        <w:rPr>
          <w:rFonts w:cs="Arial"/>
          <w:color w:val="000000"/>
          <w:sz w:val="22"/>
          <w:szCs w:val="22"/>
        </w:rPr>
        <w:t>Rozendaal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Cornelis P.C. de. Jager, M.D., Ph.D., Miriam A.M. </w:t>
      </w:r>
      <w:proofErr w:type="spellStart"/>
      <w:r w:rsidRPr="0070673D">
        <w:rPr>
          <w:rFonts w:cs="Arial"/>
          <w:color w:val="000000"/>
          <w:sz w:val="22"/>
          <w:szCs w:val="22"/>
        </w:rPr>
        <w:t>Moviat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Anne J. Paling, M.D., </w:t>
      </w:r>
      <w:proofErr w:type="spellStart"/>
      <w:r w:rsidRPr="0070673D">
        <w:rPr>
          <w:rFonts w:cs="Arial"/>
          <w:color w:val="000000"/>
          <w:sz w:val="22"/>
          <w:szCs w:val="22"/>
        </w:rPr>
        <w:t>Florens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N. </w:t>
      </w:r>
      <w:proofErr w:type="spellStart"/>
      <w:r w:rsidRPr="0070673D">
        <w:rPr>
          <w:rFonts w:cs="Arial"/>
          <w:color w:val="000000"/>
          <w:sz w:val="22"/>
          <w:szCs w:val="22"/>
        </w:rPr>
        <w:t>Polderman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G.A.M. (Astrid) </w:t>
      </w:r>
      <w:proofErr w:type="spellStart"/>
      <w:r w:rsidRPr="0070673D">
        <w:rPr>
          <w:rFonts w:cs="Arial"/>
          <w:color w:val="000000"/>
          <w:sz w:val="22"/>
          <w:szCs w:val="22"/>
        </w:rPr>
        <w:t>Salet</w:t>
      </w:r>
      <w:proofErr w:type="spellEnd"/>
      <w:r w:rsidRPr="0070673D">
        <w:rPr>
          <w:rFonts w:cs="Arial"/>
          <w:color w:val="000000"/>
          <w:sz w:val="22"/>
          <w:szCs w:val="22"/>
        </w:rPr>
        <w:t>, M.D., Koen S. Simons, M.D., Ph.D.</w:t>
      </w:r>
    </w:p>
    <w:p w14:paraId="0A7AAEF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F98304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Amphia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Ziekenhuis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Breda, Netherlands. Simone van der Sar, M.D., Remco S. </w:t>
      </w:r>
      <w:proofErr w:type="spellStart"/>
      <w:r w:rsidRPr="0070673D">
        <w:rPr>
          <w:rFonts w:cs="Arial"/>
          <w:color w:val="000000"/>
          <w:sz w:val="22"/>
          <w:szCs w:val="22"/>
        </w:rPr>
        <w:t>Djamin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</w:t>
      </w:r>
      <w:proofErr w:type="spellStart"/>
      <w:r w:rsidRPr="0070673D">
        <w:rPr>
          <w:rFonts w:cs="Arial"/>
          <w:color w:val="000000"/>
          <w:sz w:val="22"/>
          <w:szCs w:val="22"/>
        </w:rPr>
        <w:t>Klaas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M. (</w:t>
      </w:r>
      <w:proofErr w:type="spellStart"/>
      <w:r w:rsidRPr="0070673D">
        <w:rPr>
          <w:rFonts w:cs="Arial"/>
          <w:color w:val="000000"/>
          <w:sz w:val="22"/>
          <w:szCs w:val="22"/>
        </w:rPr>
        <w:t>Merijn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) Kant, M.D., </w:t>
      </w:r>
      <w:proofErr w:type="spellStart"/>
      <w:r w:rsidRPr="0070673D">
        <w:rPr>
          <w:rFonts w:cs="Arial"/>
          <w:color w:val="000000"/>
          <w:sz w:val="22"/>
          <w:szCs w:val="22"/>
        </w:rPr>
        <w:t>Kornelis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H. van der </w:t>
      </w:r>
      <w:proofErr w:type="spellStart"/>
      <w:r w:rsidRPr="0070673D">
        <w:rPr>
          <w:rFonts w:cs="Arial"/>
          <w:color w:val="000000"/>
          <w:sz w:val="22"/>
          <w:szCs w:val="22"/>
        </w:rPr>
        <w:t>Leest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Sander </w:t>
      </w:r>
      <w:proofErr w:type="spellStart"/>
      <w:r w:rsidRPr="0070673D">
        <w:rPr>
          <w:rFonts w:cs="Arial"/>
          <w:color w:val="000000"/>
          <w:sz w:val="22"/>
          <w:szCs w:val="22"/>
        </w:rPr>
        <w:t>Talman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C81AE4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607850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Ikazia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Ziekenhuis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Rotterdam, Netherlands. </w:t>
      </w:r>
      <w:proofErr w:type="spellStart"/>
      <w:r w:rsidRPr="0070673D">
        <w:rPr>
          <w:rFonts w:cs="Arial"/>
          <w:color w:val="000000"/>
          <w:sz w:val="22"/>
          <w:szCs w:val="22"/>
        </w:rPr>
        <w:t>Fenna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J. </w:t>
      </w:r>
      <w:proofErr w:type="spellStart"/>
      <w:r w:rsidRPr="0070673D">
        <w:rPr>
          <w:rFonts w:cs="Arial"/>
          <w:color w:val="000000"/>
          <w:sz w:val="22"/>
          <w:szCs w:val="22"/>
        </w:rPr>
        <w:t>Schoonderbeek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</w:t>
      </w:r>
      <w:proofErr w:type="spellStart"/>
      <w:r w:rsidRPr="0070673D">
        <w:rPr>
          <w:rFonts w:cs="Arial"/>
          <w:color w:val="000000"/>
          <w:sz w:val="22"/>
          <w:szCs w:val="22"/>
        </w:rPr>
        <w:t>Maaike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Muller-</w:t>
      </w:r>
      <w:proofErr w:type="spellStart"/>
      <w:r w:rsidRPr="0070673D">
        <w:rPr>
          <w:rFonts w:cs="Arial"/>
          <w:color w:val="000000"/>
          <w:sz w:val="22"/>
          <w:szCs w:val="22"/>
        </w:rPr>
        <w:t>Ekas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Ralph V. </w:t>
      </w:r>
      <w:proofErr w:type="spellStart"/>
      <w:r w:rsidRPr="0070673D">
        <w:rPr>
          <w:rFonts w:cs="Arial"/>
          <w:color w:val="000000"/>
          <w:sz w:val="22"/>
          <w:szCs w:val="22"/>
        </w:rPr>
        <w:t>Pruijsten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Anna F.C. </w:t>
      </w:r>
      <w:proofErr w:type="spellStart"/>
      <w:r w:rsidRPr="0070673D">
        <w:rPr>
          <w:rFonts w:cs="Arial"/>
          <w:color w:val="000000"/>
          <w:sz w:val="22"/>
          <w:szCs w:val="22"/>
        </w:rPr>
        <w:t>Schut-Houtgraaf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Susanne </w:t>
      </w:r>
      <w:proofErr w:type="spellStart"/>
      <w:r w:rsidRPr="0070673D">
        <w:rPr>
          <w:rFonts w:cs="Arial"/>
          <w:color w:val="000000"/>
          <w:sz w:val="22"/>
          <w:szCs w:val="22"/>
        </w:rPr>
        <w:t>Stads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Walter van den </w:t>
      </w:r>
      <w:proofErr w:type="spellStart"/>
      <w:r w:rsidRPr="0070673D">
        <w:rPr>
          <w:rFonts w:cs="Arial"/>
          <w:color w:val="000000"/>
          <w:sz w:val="22"/>
          <w:szCs w:val="22"/>
        </w:rPr>
        <w:t>Tempel</w:t>
      </w:r>
      <w:proofErr w:type="spellEnd"/>
      <w:r w:rsidRPr="0070673D">
        <w:rPr>
          <w:rFonts w:cs="Arial"/>
          <w:color w:val="000000"/>
          <w:sz w:val="22"/>
          <w:szCs w:val="22"/>
        </w:rPr>
        <w:t>, M.D., Henriette F.E.M. Willems, M.D.</w:t>
      </w:r>
    </w:p>
    <w:p w14:paraId="69872FF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247E91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Peru</w:t>
      </w:r>
    </w:p>
    <w:p w14:paraId="1BC56FA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lastRenderedPageBreak/>
        <w:t>Clínica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Internacional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- Seda Lima, Lima, Peru. José Luis Cabrera Rivero, Alfredo Gilberto Guerreros Benavides, </w:t>
      </w:r>
      <w:proofErr w:type="spellStart"/>
      <w:r w:rsidRPr="0070673D">
        <w:rPr>
          <w:rFonts w:cs="Arial"/>
          <w:color w:val="000000"/>
          <w:sz w:val="22"/>
          <w:szCs w:val="22"/>
        </w:rPr>
        <w:t>Eneyda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Giuvanela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Llerena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Zegarra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Lorena Mata Juarez, Teresa </w:t>
      </w:r>
      <w:proofErr w:type="spellStart"/>
      <w:r w:rsidRPr="0070673D">
        <w:rPr>
          <w:rFonts w:cs="Arial"/>
          <w:color w:val="000000"/>
          <w:sz w:val="22"/>
          <w:szCs w:val="22"/>
        </w:rPr>
        <w:t>Jhovina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Perez Rodriguez, Karla Ysabel Sánchez </w:t>
      </w:r>
      <w:proofErr w:type="spellStart"/>
      <w:r w:rsidRPr="0070673D">
        <w:rPr>
          <w:rFonts w:cs="Arial"/>
          <w:color w:val="000000"/>
          <w:sz w:val="22"/>
          <w:szCs w:val="22"/>
        </w:rPr>
        <w:t>Vallejos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Hernando Torres </w:t>
      </w:r>
      <w:proofErr w:type="spellStart"/>
      <w:r w:rsidRPr="0070673D">
        <w:rPr>
          <w:rFonts w:cs="Arial"/>
          <w:color w:val="000000"/>
          <w:sz w:val="22"/>
          <w:szCs w:val="22"/>
        </w:rPr>
        <w:t>Zevallos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0058DC7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C0DC12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Nacional Alberto </w:t>
      </w:r>
      <w:proofErr w:type="spellStart"/>
      <w:r w:rsidRPr="0070673D">
        <w:rPr>
          <w:rFonts w:cs="Arial"/>
          <w:color w:val="000000"/>
          <w:sz w:val="22"/>
          <w:szCs w:val="22"/>
        </w:rPr>
        <w:t>Sabogal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Sologuren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Lima, Peru. Luis Enrique </w:t>
      </w:r>
      <w:proofErr w:type="spellStart"/>
      <w:r w:rsidRPr="0070673D">
        <w:rPr>
          <w:rFonts w:cs="Arial"/>
          <w:color w:val="000000"/>
          <w:sz w:val="22"/>
          <w:szCs w:val="22"/>
        </w:rPr>
        <w:t>Hercilla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Vásquez, M.D., Erika Cecilia </w:t>
      </w:r>
      <w:proofErr w:type="spellStart"/>
      <w:r w:rsidRPr="0070673D">
        <w:rPr>
          <w:rFonts w:cs="Arial"/>
          <w:color w:val="000000"/>
          <w:sz w:val="22"/>
          <w:szCs w:val="22"/>
        </w:rPr>
        <w:t>Agurto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Lescano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Ysabel Marlene Chavez Santillan, Ronald </w:t>
      </w:r>
      <w:proofErr w:type="spellStart"/>
      <w:r w:rsidRPr="0070673D">
        <w:rPr>
          <w:rFonts w:cs="Arial"/>
          <w:color w:val="000000"/>
          <w:sz w:val="22"/>
          <w:szCs w:val="22"/>
        </w:rPr>
        <w:t>Nilton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Guzman Ramos, Freddy Roberto Marchand Gago, Fernando Franz </w:t>
      </w:r>
      <w:proofErr w:type="spellStart"/>
      <w:r w:rsidRPr="0070673D">
        <w:rPr>
          <w:rFonts w:cs="Arial"/>
          <w:color w:val="000000"/>
          <w:sz w:val="22"/>
          <w:szCs w:val="22"/>
        </w:rPr>
        <w:t>Namuche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Ojeda, </w:t>
      </w:r>
      <w:proofErr w:type="spellStart"/>
      <w:r w:rsidRPr="0070673D">
        <w:rPr>
          <w:rFonts w:cs="Arial"/>
          <w:color w:val="000000"/>
          <w:sz w:val="22"/>
          <w:szCs w:val="22"/>
        </w:rPr>
        <w:t>D'yanira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Felieva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Rojas </w:t>
      </w:r>
      <w:proofErr w:type="spellStart"/>
      <w:r w:rsidRPr="0070673D">
        <w:rPr>
          <w:rFonts w:cs="Arial"/>
          <w:color w:val="000000"/>
          <w:sz w:val="22"/>
          <w:szCs w:val="22"/>
        </w:rPr>
        <w:t>Montaño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Miguel Angel Tapia Paredes, Nora Isabel </w:t>
      </w:r>
      <w:proofErr w:type="spellStart"/>
      <w:r w:rsidRPr="0070673D">
        <w:rPr>
          <w:rFonts w:cs="Arial"/>
          <w:color w:val="000000"/>
          <w:sz w:val="22"/>
          <w:szCs w:val="22"/>
        </w:rPr>
        <w:t>Villoslada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Contreras.</w:t>
      </w:r>
    </w:p>
    <w:p w14:paraId="66B8CB4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A5BCC5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Nacional Edgardo Rebagliati Martins, Lima, Peru. Fernando Cruz </w:t>
      </w:r>
      <w:proofErr w:type="spellStart"/>
      <w:r w:rsidRPr="0070673D">
        <w:rPr>
          <w:rFonts w:cs="Arial"/>
          <w:color w:val="000000"/>
          <w:sz w:val="22"/>
          <w:szCs w:val="22"/>
        </w:rPr>
        <w:t>Mendo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Urbina, M.D., Oscar </w:t>
      </w:r>
      <w:proofErr w:type="spellStart"/>
      <w:r w:rsidRPr="0070673D">
        <w:rPr>
          <w:rFonts w:cs="Arial"/>
          <w:color w:val="000000"/>
          <w:sz w:val="22"/>
          <w:szCs w:val="22"/>
        </w:rPr>
        <w:t>Melitón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Reyna Vargas, Jose Carlos Ruelas Figueroa. </w:t>
      </w:r>
    </w:p>
    <w:p w14:paraId="0EBB2C7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DA61C5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u w:val="single"/>
        </w:rPr>
      </w:pPr>
      <w:r w:rsidRPr="0070673D">
        <w:rPr>
          <w:rFonts w:cs="Arial"/>
          <w:color w:val="000000"/>
          <w:sz w:val="22"/>
          <w:szCs w:val="22"/>
          <w:u w:val="single"/>
        </w:rPr>
        <w:t>Poland</w:t>
      </w:r>
    </w:p>
    <w:p w14:paraId="289ADFA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Wojewodzki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Szpital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Obserwacyjno-Zakazny</w:t>
      </w:r>
      <w:proofErr w:type="spellEnd"/>
      <w:r w:rsidRPr="0070673D">
        <w:rPr>
          <w:rFonts w:cs="Arial"/>
          <w:color w:val="000000"/>
          <w:sz w:val="22"/>
          <w:szCs w:val="22"/>
        </w:rPr>
        <w:t>,</w:t>
      </w:r>
      <w:r w:rsidRPr="0070673D">
        <w:rPr>
          <w:rFonts w:cs="Arial"/>
          <w:sz w:val="22"/>
          <w:szCs w:val="22"/>
        </w:rPr>
        <w:t xml:space="preserve"> </w:t>
      </w:r>
      <w:r w:rsidRPr="0070673D">
        <w:rPr>
          <w:rFonts w:cs="Arial"/>
          <w:color w:val="000000"/>
          <w:sz w:val="22"/>
          <w:szCs w:val="22"/>
        </w:rPr>
        <w:t xml:space="preserve">Bydgoszcz, Poland. Dorota Anna </w:t>
      </w:r>
      <w:proofErr w:type="spellStart"/>
      <w:r w:rsidRPr="0070673D">
        <w:rPr>
          <w:rFonts w:cs="Arial"/>
          <w:color w:val="000000"/>
          <w:sz w:val="22"/>
          <w:szCs w:val="22"/>
        </w:rPr>
        <w:t>Dybowska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Dorota </w:t>
      </w:r>
      <w:proofErr w:type="spellStart"/>
      <w:r w:rsidRPr="0070673D">
        <w:rPr>
          <w:rFonts w:cs="Arial"/>
          <w:color w:val="000000"/>
          <w:sz w:val="22"/>
          <w:szCs w:val="22"/>
        </w:rPr>
        <w:t>Kozielewicz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Przemyslaw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Slomkowski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588392B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A9F558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Centralny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Szpital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Kliniczny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MSWiA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w </w:t>
      </w:r>
      <w:proofErr w:type="spellStart"/>
      <w:r w:rsidRPr="0070673D">
        <w:rPr>
          <w:rFonts w:cs="Arial"/>
          <w:color w:val="000000"/>
          <w:sz w:val="22"/>
          <w:szCs w:val="22"/>
        </w:rPr>
        <w:t>Warszawie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Warszawa, Poland. Andrzej M. </w:t>
      </w:r>
      <w:proofErr w:type="spellStart"/>
      <w:r w:rsidRPr="0070673D">
        <w:rPr>
          <w:rFonts w:cs="Arial"/>
          <w:color w:val="000000"/>
          <w:sz w:val="22"/>
          <w:szCs w:val="22"/>
        </w:rPr>
        <w:t>Fal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Kamil Adamczyk, Malgorzata </w:t>
      </w:r>
      <w:proofErr w:type="spellStart"/>
      <w:r w:rsidRPr="0070673D">
        <w:rPr>
          <w:rFonts w:cs="Arial"/>
          <w:color w:val="000000"/>
          <w:sz w:val="22"/>
          <w:szCs w:val="22"/>
        </w:rPr>
        <w:t>Dorobek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Maciej Jankowski, Anna </w:t>
      </w:r>
      <w:proofErr w:type="spellStart"/>
      <w:r w:rsidRPr="0070673D">
        <w:rPr>
          <w:rFonts w:cs="Arial"/>
          <w:color w:val="000000"/>
          <w:sz w:val="22"/>
          <w:szCs w:val="22"/>
        </w:rPr>
        <w:t>Jasinska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Antoni </w:t>
      </w:r>
      <w:proofErr w:type="spellStart"/>
      <w:r w:rsidRPr="0070673D">
        <w:rPr>
          <w:rFonts w:cs="Arial"/>
          <w:color w:val="000000"/>
          <w:sz w:val="22"/>
          <w:szCs w:val="22"/>
        </w:rPr>
        <w:t>Okninski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Iwona </w:t>
      </w:r>
      <w:proofErr w:type="spellStart"/>
      <w:r w:rsidRPr="0070673D">
        <w:rPr>
          <w:rFonts w:cs="Arial"/>
          <w:color w:val="000000"/>
          <w:sz w:val="22"/>
          <w:szCs w:val="22"/>
        </w:rPr>
        <w:t>Pikto-Pietkiewicz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Katarzyna </w:t>
      </w:r>
      <w:proofErr w:type="spellStart"/>
      <w:r w:rsidRPr="0070673D">
        <w:rPr>
          <w:rFonts w:cs="Arial"/>
          <w:color w:val="000000"/>
          <w:sz w:val="22"/>
          <w:szCs w:val="22"/>
        </w:rPr>
        <w:t>Przybylowska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Monika Maria </w:t>
      </w:r>
      <w:proofErr w:type="spellStart"/>
      <w:r w:rsidRPr="0070673D">
        <w:rPr>
          <w:rFonts w:cs="Arial"/>
          <w:color w:val="000000"/>
          <w:sz w:val="22"/>
          <w:szCs w:val="22"/>
        </w:rPr>
        <w:t>Swiderska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Ewa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Szczesniak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Rafal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Wojtowicz</w:t>
      </w:r>
      <w:proofErr w:type="spellEnd"/>
      <w:r w:rsidRPr="0070673D">
        <w:rPr>
          <w:rFonts w:cs="Arial"/>
          <w:color w:val="000000"/>
          <w:sz w:val="22"/>
          <w:szCs w:val="22"/>
        </w:rPr>
        <w:t>, Justyna Zielinska-</w:t>
      </w:r>
      <w:proofErr w:type="spellStart"/>
      <w:r w:rsidRPr="0070673D">
        <w:rPr>
          <w:rFonts w:cs="Arial"/>
          <w:color w:val="000000"/>
          <w:sz w:val="22"/>
          <w:szCs w:val="22"/>
        </w:rPr>
        <w:t>Turek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5DA13C5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D93B73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Wielospecjalistyczny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Szpital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Miejski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im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J. </w:t>
      </w:r>
      <w:proofErr w:type="spellStart"/>
      <w:r w:rsidRPr="0070673D">
        <w:rPr>
          <w:rFonts w:cs="Arial"/>
          <w:color w:val="000000"/>
          <w:sz w:val="22"/>
          <w:szCs w:val="22"/>
        </w:rPr>
        <w:t>Strusia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City Hospital of Poznan, Poznan, Poland. </w:t>
      </w:r>
      <w:proofErr w:type="spellStart"/>
      <w:r w:rsidRPr="0070673D">
        <w:rPr>
          <w:rFonts w:cs="Arial"/>
          <w:color w:val="000000"/>
          <w:sz w:val="22"/>
          <w:szCs w:val="22"/>
        </w:rPr>
        <w:t>Blazej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Rozplochowski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Teresa </w:t>
      </w:r>
      <w:proofErr w:type="spellStart"/>
      <w:r w:rsidRPr="0070673D">
        <w:rPr>
          <w:rFonts w:cs="Arial"/>
          <w:color w:val="000000"/>
          <w:sz w:val="22"/>
          <w:szCs w:val="22"/>
        </w:rPr>
        <w:t>Ganowicz-Kaatz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Jakub </w:t>
      </w:r>
      <w:proofErr w:type="spellStart"/>
      <w:r w:rsidRPr="0070673D">
        <w:rPr>
          <w:rFonts w:cs="Arial"/>
          <w:color w:val="000000"/>
          <w:sz w:val="22"/>
          <w:szCs w:val="22"/>
        </w:rPr>
        <w:t>Kopaczynski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Sylwia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Michalik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Mozer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 Iwona </w:t>
      </w:r>
      <w:proofErr w:type="spellStart"/>
      <w:r w:rsidRPr="0070673D">
        <w:rPr>
          <w:rFonts w:cs="Arial"/>
          <w:color w:val="000000"/>
          <w:sz w:val="22"/>
          <w:szCs w:val="22"/>
        </w:rPr>
        <w:t>Lisewska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Maja </w:t>
      </w:r>
      <w:proofErr w:type="spellStart"/>
      <w:r w:rsidRPr="0070673D">
        <w:rPr>
          <w:rFonts w:cs="Arial"/>
          <w:color w:val="000000"/>
          <w:sz w:val="22"/>
          <w:szCs w:val="22"/>
        </w:rPr>
        <w:t>Szczerbakowska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76E8468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7E7179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lastRenderedPageBreak/>
        <w:t>Szpital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Uniwersytecki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w </w:t>
      </w:r>
      <w:proofErr w:type="spellStart"/>
      <w:r w:rsidRPr="0070673D">
        <w:rPr>
          <w:rFonts w:cs="Arial"/>
          <w:color w:val="000000"/>
          <w:sz w:val="22"/>
          <w:szCs w:val="22"/>
        </w:rPr>
        <w:t>Krakowie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Oddzial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Kliniczny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Chorob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Zakaznych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Krakow, Poland. Wojciech </w:t>
      </w:r>
      <w:proofErr w:type="spellStart"/>
      <w:r w:rsidRPr="0070673D">
        <w:rPr>
          <w:rFonts w:cs="Arial"/>
          <w:color w:val="000000"/>
          <w:sz w:val="22"/>
          <w:szCs w:val="22"/>
        </w:rPr>
        <w:t>Serednicki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Tomasz </w:t>
      </w:r>
      <w:proofErr w:type="spellStart"/>
      <w:r w:rsidRPr="0070673D">
        <w:rPr>
          <w:rFonts w:cs="Arial"/>
          <w:color w:val="000000"/>
          <w:sz w:val="22"/>
          <w:szCs w:val="22"/>
        </w:rPr>
        <w:t>Gazda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Teresa Kowal, Anna </w:t>
      </w:r>
      <w:proofErr w:type="spellStart"/>
      <w:r w:rsidRPr="0070673D">
        <w:rPr>
          <w:rFonts w:cs="Arial"/>
          <w:color w:val="000000"/>
          <w:sz w:val="22"/>
          <w:szCs w:val="22"/>
        </w:rPr>
        <w:t>Kwinta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Rafal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Swistek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Wojciech </w:t>
      </w:r>
      <w:proofErr w:type="spellStart"/>
      <w:r w:rsidRPr="0070673D">
        <w:rPr>
          <w:rFonts w:cs="Arial"/>
          <w:color w:val="000000"/>
          <w:sz w:val="22"/>
          <w:szCs w:val="22"/>
        </w:rPr>
        <w:t>Szpunar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0781C91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90B3B4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Wojewodzki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Szpital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Specjalistyczny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im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J. </w:t>
      </w:r>
      <w:proofErr w:type="spellStart"/>
      <w:r w:rsidRPr="0070673D">
        <w:rPr>
          <w:rFonts w:cs="Arial"/>
          <w:color w:val="000000"/>
          <w:sz w:val="22"/>
          <w:szCs w:val="22"/>
        </w:rPr>
        <w:t>Gromkowskiego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Oddzial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Chorob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Zakaznych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ul, Wroclaw, Poland. Krzysztof Simon, M.D., Ph.D., Justyna </w:t>
      </w:r>
      <w:proofErr w:type="spellStart"/>
      <w:r w:rsidRPr="0070673D">
        <w:rPr>
          <w:rFonts w:cs="Arial"/>
          <w:color w:val="000000"/>
          <w:sz w:val="22"/>
          <w:szCs w:val="22"/>
        </w:rPr>
        <w:t>Janocha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Anna </w:t>
      </w:r>
      <w:proofErr w:type="spellStart"/>
      <w:r w:rsidRPr="0070673D">
        <w:rPr>
          <w:rFonts w:cs="Arial"/>
          <w:color w:val="000000"/>
          <w:sz w:val="22"/>
          <w:szCs w:val="22"/>
        </w:rPr>
        <w:t>Szymanek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-Pasternak, Aleksander </w:t>
      </w:r>
      <w:proofErr w:type="spellStart"/>
      <w:r w:rsidRPr="0070673D">
        <w:rPr>
          <w:rFonts w:cs="Arial"/>
          <w:color w:val="000000"/>
          <w:sz w:val="22"/>
          <w:szCs w:val="22"/>
        </w:rPr>
        <w:t>Zinczuk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5EEE3C8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4940AA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u w:val="single"/>
        </w:rPr>
      </w:pPr>
      <w:r w:rsidRPr="0070673D">
        <w:rPr>
          <w:rFonts w:cs="Arial"/>
          <w:color w:val="000000"/>
          <w:sz w:val="22"/>
          <w:szCs w:val="22"/>
          <w:u w:val="single"/>
        </w:rPr>
        <w:t>Russian Federation</w:t>
      </w:r>
    </w:p>
    <w:p w14:paraId="6E69E18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Clinic of Bashkir State Medical University, Ufa, Russian Federation. </w:t>
      </w:r>
      <w:proofErr w:type="spellStart"/>
      <w:r w:rsidRPr="0070673D">
        <w:rPr>
          <w:rFonts w:cs="Arial"/>
          <w:color w:val="000000"/>
          <w:sz w:val="22"/>
          <w:szCs w:val="22"/>
        </w:rPr>
        <w:t>Bulat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Bakirov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Ruslan Maier. </w:t>
      </w:r>
    </w:p>
    <w:p w14:paraId="6EFD62F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9CB5C4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State Budget Healthcare Institution City Clinical Hospital #15 </w:t>
      </w:r>
      <w:proofErr w:type="spellStart"/>
      <w:r w:rsidRPr="0070673D">
        <w:rPr>
          <w:rFonts w:cs="Arial"/>
          <w:color w:val="000000"/>
          <w:sz w:val="22"/>
          <w:szCs w:val="22"/>
        </w:rPr>
        <w:t>n.a.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O.M.Filatov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Moscow, Russian Federation. Ivan G. Gordeev, M.D., Ph.D., </w:t>
      </w:r>
      <w:proofErr w:type="spellStart"/>
      <w:r w:rsidRPr="0070673D">
        <w:rPr>
          <w:rFonts w:cs="Arial"/>
          <w:color w:val="000000"/>
          <w:sz w:val="22"/>
          <w:szCs w:val="22"/>
        </w:rPr>
        <w:t>Vitaliy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Firstov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Vartan </w:t>
      </w:r>
      <w:proofErr w:type="spellStart"/>
      <w:r w:rsidRPr="0070673D">
        <w:rPr>
          <w:rFonts w:cs="Arial"/>
          <w:color w:val="000000"/>
          <w:sz w:val="22"/>
          <w:szCs w:val="22"/>
        </w:rPr>
        <w:t>Grigoryan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Ilia Kokorin, Ksenia </w:t>
      </w:r>
      <w:proofErr w:type="spellStart"/>
      <w:r w:rsidRPr="0070673D">
        <w:rPr>
          <w:rFonts w:cs="Arial"/>
          <w:color w:val="000000"/>
          <w:sz w:val="22"/>
          <w:szCs w:val="22"/>
        </w:rPr>
        <w:t>Komissarova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Anna </w:t>
      </w:r>
      <w:proofErr w:type="spellStart"/>
      <w:r w:rsidRPr="0070673D">
        <w:rPr>
          <w:rFonts w:cs="Arial"/>
          <w:color w:val="000000"/>
          <w:sz w:val="22"/>
          <w:szCs w:val="22"/>
        </w:rPr>
        <w:t>Kozlova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Nina </w:t>
      </w:r>
      <w:proofErr w:type="spellStart"/>
      <w:r w:rsidRPr="0070673D">
        <w:rPr>
          <w:rFonts w:cs="Arial"/>
          <w:color w:val="000000"/>
          <w:sz w:val="22"/>
          <w:szCs w:val="22"/>
        </w:rPr>
        <w:t>Lapochkina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Sevinch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Mamedguseyinova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Ksenia </w:t>
      </w:r>
      <w:proofErr w:type="spellStart"/>
      <w:r w:rsidRPr="0070673D">
        <w:rPr>
          <w:rFonts w:cs="Arial"/>
          <w:color w:val="000000"/>
          <w:sz w:val="22"/>
          <w:szCs w:val="22"/>
        </w:rPr>
        <w:t>Polubatonova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Natalia Alexandrovna </w:t>
      </w:r>
      <w:proofErr w:type="spellStart"/>
      <w:r w:rsidRPr="0070673D">
        <w:rPr>
          <w:rFonts w:cs="Arial"/>
          <w:color w:val="000000"/>
          <w:sz w:val="22"/>
          <w:szCs w:val="22"/>
        </w:rPr>
        <w:t>Suvorova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99EE31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F7A82A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Budgetary Healthcare Institution of the Voronezh region ‘Voronezh Regional Clinical Hospital #1’, Voronezh, Russian Federation. Natalia E. Kostina, M.D., Ph.D., Svetlana </w:t>
      </w:r>
      <w:proofErr w:type="spellStart"/>
      <w:r w:rsidRPr="0070673D">
        <w:rPr>
          <w:rFonts w:cs="Arial"/>
          <w:color w:val="000000"/>
          <w:sz w:val="22"/>
          <w:szCs w:val="22"/>
        </w:rPr>
        <w:t>Chuprina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Olga M. </w:t>
      </w:r>
      <w:proofErr w:type="spellStart"/>
      <w:r w:rsidRPr="0070673D">
        <w:rPr>
          <w:rFonts w:cs="Arial"/>
          <w:color w:val="000000"/>
          <w:sz w:val="22"/>
          <w:szCs w:val="22"/>
        </w:rPr>
        <w:t>Korolkova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Andrey </w:t>
      </w:r>
      <w:proofErr w:type="spellStart"/>
      <w:r w:rsidRPr="0070673D">
        <w:rPr>
          <w:rFonts w:cs="Arial"/>
          <w:color w:val="000000"/>
          <w:sz w:val="22"/>
          <w:szCs w:val="22"/>
        </w:rPr>
        <w:t>Vorobyev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9F4362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08CF954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 w:themeColor="text1"/>
          <w:sz w:val="22"/>
          <w:szCs w:val="22"/>
        </w:rPr>
        <w:t xml:space="preserve">BUZ of Omsk Region “Regional Clinical Hospital”, Omsk, Russian Federation. </w:t>
      </w:r>
      <w:r w:rsidRPr="0070673D">
        <w:rPr>
          <w:rFonts w:cs="Arial"/>
          <w:color w:val="000000"/>
          <w:sz w:val="22"/>
          <w:szCs w:val="22"/>
        </w:rPr>
        <w:t xml:space="preserve">Tatiana </w:t>
      </w:r>
      <w:proofErr w:type="spellStart"/>
      <w:r w:rsidRPr="0070673D">
        <w:rPr>
          <w:rFonts w:cs="Arial"/>
          <w:color w:val="000000"/>
          <w:sz w:val="22"/>
          <w:szCs w:val="22"/>
        </w:rPr>
        <w:t>Kropotina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Julia </w:t>
      </w:r>
      <w:proofErr w:type="spellStart"/>
      <w:r w:rsidRPr="0070673D">
        <w:rPr>
          <w:rFonts w:cs="Arial"/>
          <w:color w:val="000000"/>
          <w:sz w:val="22"/>
          <w:szCs w:val="22"/>
        </w:rPr>
        <w:t>Arbuzova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Elena </w:t>
      </w:r>
      <w:proofErr w:type="spellStart"/>
      <w:r w:rsidRPr="0070673D">
        <w:rPr>
          <w:rFonts w:cs="Arial"/>
          <w:color w:val="000000"/>
          <w:sz w:val="22"/>
          <w:szCs w:val="22"/>
        </w:rPr>
        <w:t>Elokhina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Ekaterina </w:t>
      </w:r>
      <w:proofErr w:type="spellStart"/>
      <w:r w:rsidRPr="0070673D">
        <w:rPr>
          <w:rFonts w:cs="Arial"/>
          <w:color w:val="000000"/>
          <w:sz w:val="22"/>
          <w:szCs w:val="22"/>
        </w:rPr>
        <w:t>Shelyagina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Boris </w:t>
      </w:r>
      <w:proofErr w:type="spellStart"/>
      <w:r w:rsidRPr="0070673D">
        <w:rPr>
          <w:rFonts w:cs="Arial"/>
          <w:color w:val="000000"/>
          <w:sz w:val="22"/>
          <w:szCs w:val="22"/>
        </w:rPr>
        <w:t>Statsenko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1E9E5CF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C626FD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Nizhniy Novgorod City Clinical Hospital # 10, Nizhniy Novgorod, Russian Federation. Ekaterina V. Makarova, M.D., Ph.D., Ludmila Alexandrovna </w:t>
      </w:r>
      <w:proofErr w:type="spellStart"/>
      <w:r w:rsidRPr="0070673D">
        <w:rPr>
          <w:rFonts w:cs="Arial"/>
          <w:color w:val="000000"/>
          <w:sz w:val="22"/>
          <w:szCs w:val="22"/>
        </w:rPr>
        <w:t>Lomakina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Natalya </w:t>
      </w:r>
      <w:proofErr w:type="spellStart"/>
      <w:r w:rsidRPr="0070673D">
        <w:rPr>
          <w:rFonts w:cs="Arial"/>
          <w:color w:val="000000"/>
          <w:sz w:val="22"/>
          <w:szCs w:val="22"/>
        </w:rPr>
        <w:t>Lyubavina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Vladimir </w:t>
      </w:r>
      <w:proofErr w:type="spellStart"/>
      <w:r w:rsidRPr="0070673D">
        <w:rPr>
          <w:rFonts w:cs="Arial"/>
          <w:color w:val="000000"/>
          <w:sz w:val="22"/>
          <w:szCs w:val="22"/>
        </w:rPr>
        <w:t>Vakhlamov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27685BD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998732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 w:themeColor="text1"/>
          <w:sz w:val="22"/>
          <w:szCs w:val="22"/>
        </w:rPr>
      </w:pPr>
      <w:r w:rsidRPr="0070673D">
        <w:rPr>
          <w:rFonts w:cs="Arial"/>
          <w:color w:val="000000" w:themeColor="text1"/>
          <w:sz w:val="22"/>
          <w:szCs w:val="22"/>
        </w:rPr>
        <w:t xml:space="preserve">Saint Petersburg State Healthcare Institution City </w:t>
      </w:r>
      <w:proofErr w:type="spellStart"/>
      <w:r w:rsidRPr="0070673D">
        <w:rPr>
          <w:rFonts w:cs="Arial"/>
          <w:color w:val="000000" w:themeColor="text1"/>
          <w:sz w:val="22"/>
          <w:szCs w:val="22"/>
        </w:rPr>
        <w:t>Mariinsky</w:t>
      </w:r>
      <w:proofErr w:type="spellEnd"/>
      <w:r w:rsidRPr="0070673D">
        <w:rPr>
          <w:rFonts w:cs="Arial"/>
          <w:color w:val="000000" w:themeColor="text1"/>
          <w:sz w:val="22"/>
          <w:szCs w:val="22"/>
        </w:rPr>
        <w:t xml:space="preserve"> Hospital, Saint Petersburg, Russian Federation. </w:t>
      </w:r>
      <w:r w:rsidRPr="0070673D">
        <w:rPr>
          <w:rFonts w:cs="Arial"/>
          <w:color w:val="000000"/>
          <w:sz w:val="22"/>
          <w:szCs w:val="22"/>
        </w:rPr>
        <w:t xml:space="preserve">Aleksey G. </w:t>
      </w:r>
      <w:proofErr w:type="spellStart"/>
      <w:r w:rsidRPr="0070673D">
        <w:rPr>
          <w:rFonts w:cs="Arial"/>
          <w:color w:val="000000"/>
          <w:sz w:val="22"/>
          <w:szCs w:val="22"/>
        </w:rPr>
        <w:t>Mamonov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r w:rsidRPr="0070673D">
        <w:rPr>
          <w:rFonts w:cs="Arial"/>
          <w:color w:val="000000" w:themeColor="text1"/>
          <w:sz w:val="22"/>
          <w:szCs w:val="22"/>
        </w:rPr>
        <w:t xml:space="preserve">Vladimir </w:t>
      </w:r>
      <w:proofErr w:type="spellStart"/>
      <w:r w:rsidRPr="0070673D">
        <w:rPr>
          <w:rFonts w:cs="Arial"/>
          <w:color w:val="000000" w:themeColor="text1"/>
          <w:sz w:val="22"/>
          <w:szCs w:val="22"/>
        </w:rPr>
        <w:t>Okhritckii</w:t>
      </w:r>
      <w:proofErr w:type="spellEnd"/>
      <w:r w:rsidRPr="0070673D">
        <w:rPr>
          <w:rFonts w:cs="Arial"/>
          <w:color w:val="000000" w:themeColor="text1"/>
          <w:sz w:val="22"/>
          <w:szCs w:val="22"/>
        </w:rPr>
        <w:t>.</w:t>
      </w:r>
    </w:p>
    <w:p w14:paraId="188607B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 w:themeColor="text1"/>
          <w:sz w:val="22"/>
          <w:szCs w:val="22"/>
        </w:rPr>
      </w:pPr>
    </w:p>
    <w:p w14:paraId="68E2D6F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Perm Regional Clinical Hospital #1, Perm, Russian Federation. Yuliya </w:t>
      </w:r>
      <w:proofErr w:type="spellStart"/>
      <w:r w:rsidRPr="0070673D">
        <w:rPr>
          <w:rFonts w:cs="Arial"/>
          <w:color w:val="000000"/>
          <w:sz w:val="22"/>
          <w:szCs w:val="22"/>
        </w:rPr>
        <w:t>Trefilova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Galina </w:t>
      </w:r>
      <w:proofErr w:type="spellStart"/>
      <w:r w:rsidRPr="0070673D">
        <w:rPr>
          <w:rFonts w:cs="Arial"/>
          <w:color w:val="000000"/>
          <w:sz w:val="22"/>
          <w:szCs w:val="22"/>
        </w:rPr>
        <w:t>Bykova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Natalia </w:t>
      </w:r>
      <w:proofErr w:type="spellStart"/>
      <w:r w:rsidRPr="0070673D">
        <w:rPr>
          <w:rFonts w:cs="Arial"/>
          <w:color w:val="000000"/>
          <w:sz w:val="22"/>
          <w:szCs w:val="22"/>
        </w:rPr>
        <w:t>Grigoriadi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Natalia </w:t>
      </w:r>
      <w:proofErr w:type="spellStart"/>
      <w:r w:rsidRPr="0070673D">
        <w:rPr>
          <w:rFonts w:cs="Arial"/>
          <w:color w:val="000000"/>
          <w:sz w:val="22"/>
          <w:szCs w:val="22"/>
        </w:rPr>
        <w:t>Komarovskaya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Vera </w:t>
      </w:r>
      <w:proofErr w:type="spellStart"/>
      <w:r w:rsidRPr="0070673D">
        <w:rPr>
          <w:rFonts w:cs="Arial"/>
          <w:color w:val="000000"/>
          <w:sz w:val="22"/>
          <w:szCs w:val="22"/>
        </w:rPr>
        <w:t>Vustina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Tatiana </w:t>
      </w:r>
      <w:proofErr w:type="spellStart"/>
      <w:r w:rsidRPr="0070673D">
        <w:rPr>
          <w:rFonts w:cs="Arial"/>
          <w:color w:val="000000"/>
          <w:sz w:val="22"/>
          <w:szCs w:val="22"/>
        </w:rPr>
        <w:t>Yakovleva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Yulia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Zhelnina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615C9EC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943760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City Clinical Hospital #14, Ekaterinburg, Russian Federation. Elena </w:t>
      </w:r>
      <w:proofErr w:type="spellStart"/>
      <w:r w:rsidRPr="0070673D">
        <w:rPr>
          <w:rFonts w:cs="Arial"/>
          <w:color w:val="000000"/>
          <w:sz w:val="22"/>
          <w:szCs w:val="22"/>
        </w:rPr>
        <w:t>Mikhailovna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Vishneva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Ph.D., Ekaterina A. </w:t>
      </w:r>
      <w:proofErr w:type="spellStart"/>
      <w:r w:rsidRPr="0070673D">
        <w:rPr>
          <w:rFonts w:cs="Arial"/>
          <w:color w:val="000000"/>
          <w:sz w:val="22"/>
          <w:szCs w:val="22"/>
        </w:rPr>
        <w:t>Egorova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Anna </w:t>
      </w:r>
      <w:proofErr w:type="spellStart"/>
      <w:r w:rsidRPr="0070673D">
        <w:rPr>
          <w:rFonts w:cs="Arial"/>
          <w:color w:val="000000"/>
          <w:sz w:val="22"/>
          <w:szCs w:val="22"/>
        </w:rPr>
        <w:t>Pavlovna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Isakova.</w:t>
      </w:r>
    </w:p>
    <w:p w14:paraId="6C14E16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818495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u w:val="single"/>
        </w:rPr>
      </w:pPr>
      <w:r w:rsidRPr="0070673D">
        <w:rPr>
          <w:rFonts w:cs="Arial"/>
          <w:color w:val="000000"/>
          <w:sz w:val="22"/>
          <w:szCs w:val="22"/>
          <w:u w:val="single"/>
        </w:rPr>
        <w:t>South Africa</w:t>
      </w:r>
    </w:p>
    <w:p w14:paraId="56C1900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University of Stellenbosch, Cape Town, South Africa. Coenraad F.N. </w:t>
      </w:r>
      <w:proofErr w:type="spellStart"/>
      <w:r w:rsidRPr="0070673D">
        <w:rPr>
          <w:rFonts w:cs="Arial"/>
          <w:color w:val="000000"/>
          <w:sz w:val="22"/>
          <w:szCs w:val="22"/>
        </w:rPr>
        <w:t>Koegelenberg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Ph.D.,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M.Med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Brian William Allwood,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Ph.D., Usha </w:t>
      </w:r>
      <w:proofErr w:type="spellStart"/>
      <w:r w:rsidRPr="0070673D">
        <w:rPr>
          <w:rFonts w:cs="Arial"/>
          <w:color w:val="000000"/>
          <w:sz w:val="22"/>
          <w:szCs w:val="22"/>
        </w:rPr>
        <w:t>Lalla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5AC024A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84B040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Durban International Clinical research site, Enhancing Care Foundation, Durban, South Africa. Rosie </w:t>
      </w:r>
      <w:proofErr w:type="spellStart"/>
      <w:r w:rsidRPr="0070673D">
        <w:rPr>
          <w:rFonts w:cs="Arial"/>
          <w:color w:val="000000"/>
          <w:sz w:val="22"/>
          <w:szCs w:val="22"/>
        </w:rPr>
        <w:t>Mngqibisa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Umesh </w:t>
      </w:r>
      <w:proofErr w:type="spellStart"/>
      <w:r w:rsidRPr="0070673D">
        <w:rPr>
          <w:rFonts w:cs="Arial"/>
          <w:color w:val="000000"/>
          <w:sz w:val="22"/>
          <w:szCs w:val="22"/>
        </w:rPr>
        <w:t>Gangharam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Lalloo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Sajeeda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Mawlana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Sundrapragasen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Pillay,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10E5F62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120204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Panorama Research, Cape Town, South Africa. Johan Theron,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Daphne Charlotte Richter,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Morne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Johan Vorster,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28846C1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B34603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Clinical Projects Research SA </w:t>
      </w:r>
      <w:proofErr w:type="spellStart"/>
      <w:r w:rsidRPr="0070673D">
        <w:rPr>
          <w:rFonts w:cs="Arial"/>
          <w:color w:val="000000"/>
          <w:sz w:val="22"/>
          <w:szCs w:val="22"/>
        </w:rPr>
        <w:t>pty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Ltd, Worcester, South Africa. Louis J. van Zyl,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M.Med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Marina Naude,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Christo van </w:t>
      </w:r>
      <w:proofErr w:type="spellStart"/>
      <w:r w:rsidRPr="0070673D">
        <w:rPr>
          <w:rFonts w:cs="Arial"/>
          <w:color w:val="000000"/>
          <w:sz w:val="22"/>
          <w:szCs w:val="22"/>
        </w:rPr>
        <w:t>Dyk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M.Med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Francois H. van Zyl,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235BE2F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71FE8F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Life The Glynnwood Hospital, </w:t>
      </w:r>
      <w:proofErr w:type="spellStart"/>
      <w:r w:rsidRPr="0070673D">
        <w:rPr>
          <w:rFonts w:cs="Arial"/>
          <w:color w:val="000000"/>
          <w:sz w:val="22"/>
          <w:szCs w:val="22"/>
        </w:rPr>
        <w:t>Eastrand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Physicians, Benoni, South Africa. Agatha C. </w:t>
      </w:r>
      <w:proofErr w:type="spellStart"/>
      <w:r w:rsidRPr="0070673D">
        <w:rPr>
          <w:rFonts w:cs="Arial"/>
          <w:color w:val="000000"/>
          <w:sz w:val="22"/>
          <w:szCs w:val="22"/>
        </w:rPr>
        <w:t>Wilhase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</w:t>
      </w:r>
      <w:r w:rsidRPr="0070673D">
        <w:rPr>
          <w:rFonts w:cs="Arial"/>
          <w:sz w:val="22"/>
          <w:szCs w:val="22"/>
        </w:rPr>
        <w:t>B.Ch.B</w:t>
      </w:r>
      <w:proofErr w:type="spellEnd"/>
      <w:r w:rsidRPr="0070673D">
        <w:rPr>
          <w:rFonts w:cs="Arial"/>
          <w:sz w:val="22"/>
          <w:szCs w:val="22"/>
        </w:rPr>
        <w:t xml:space="preserve">., M.C.F.P., </w:t>
      </w:r>
      <w:proofErr w:type="spellStart"/>
      <w:r w:rsidRPr="0070673D">
        <w:rPr>
          <w:rFonts w:cs="Arial"/>
          <w:sz w:val="22"/>
          <w:szCs w:val="22"/>
        </w:rPr>
        <w:t>M.Fam.Med</w:t>
      </w:r>
      <w:proofErr w:type="spellEnd"/>
      <w:r w:rsidRPr="0070673D">
        <w:rPr>
          <w:rFonts w:cs="Arial"/>
          <w:sz w:val="22"/>
          <w:szCs w:val="22"/>
        </w:rPr>
        <w:t xml:space="preserve">., </w:t>
      </w:r>
      <w:r w:rsidRPr="0070673D">
        <w:rPr>
          <w:rFonts w:cs="Arial"/>
          <w:color w:val="000000"/>
          <w:sz w:val="22"/>
          <w:szCs w:val="22"/>
        </w:rPr>
        <w:t xml:space="preserve">Reece </w:t>
      </w:r>
      <w:proofErr w:type="spellStart"/>
      <w:r w:rsidRPr="0070673D">
        <w:rPr>
          <w:rFonts w:cs="Arial"/>
          <w:color w:val="000000"/>
          <w:sz w:val="22"/>
          <w:szCs w:val="22"/>
        </w:rPr>
        <w:t>Boosi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Nabeela </w:t>
      </w:r>
      <w:proofErr w:type="spellStart"/>
      <w:r w:rsidRPr="0070673D">
        <w:rPr>
          <w:rFonts w:cs="Arial"/>
          <w:color w:val="000000"/>
          <w:sz w:val="22"/>
          <w:szCs w:val="22"/>
        </w:rPr>
        <w:t>Kajee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M.Med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Jayseelan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Naidu,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M.Med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Kuven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Naidu,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</w:t>
      </w:r>
      <w:proofErr w:type="spellStart"/>
      <w:r w:rsidRPr="0070673D">
        <w:rPr>
          <w:rFonts w:cs="Arial"/>
          <w:color w:val="000000"/>
          <w:sz w:val="22"/>
          <w:szCs w:val="22"/>
        </w:rPr>
        <w:t>Bilaal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Wadee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3E3A0D06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412743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u w:val="single"/>
        </w:rPr>
      </w:pPr>
      <w:r w:rsidRPr="0070673D">
        <w:rPr>
          <w:rFonts w:cs="Arial"/>
          <w:color w:val="000000"/>
          <w:sz w:val="22"/>
          <w:szCs w:val="22"/>
          <w:u w:val="single"/>
        </w:rPr>
        <w:t>Spain</w:t>
      </w:r>
    </w:p>
    <w:p w14:paraId="63018EC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Universitario La </w:t>
      </w:r>
      <w:proofErr w:type="spellStart"/>
      <w:r w:rsidRPr="0070673D">
        <w:rPr>
          <w:rFonts w:cs="Arial"/>
          <w:color w:val="000000"/>
          <w:sz w:val="22"/>
          <w:szCs w:val="22"/>
        </w:rPr>
        <w:t>Princesa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Madrid, Spain. Tamara Alonso Pérez, M.D., María de </w:t>
      </w:r>
      <w:proofErr w:type="spellStart"/>
      <w:r w:rsidRPr="0070673D">
        <w:rPr>
          <w:rFonts w:cs="Arial"/>
          <w:color w:val="000000"/>
          <w:sz w:val="22"/>
          <w:szCs w:val="22"/>
        </w:rPr>
        <w:t>Churruca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Arróspide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4DCEC9C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12073B9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Universitario Gregorio Marañón, </w:t>
      </w:r>
      <w:r w:rsidRPr="0070673D">
        <w:rPr>
          <w:rFonts w:cs="Arial"/>
          <w:color w:val="000000" w:themeColor="text1"/>
          <w:sz w:val="22"/>
          <w:szCs w:val="22"/>
        </w:rPr>
        <w:t xml:space="preserve">Madrid, Spain. Javier de Miguel Díez, M.D., Ph.D., </w:t>
      </w:r>
      <w:r w:rsidRPr="0070673D">
        <w:rPr>
          <w:rFonts w:cs="Arial"/>
          <w:color w:val="000000"/>
          <w:sz w:val="22"/>
          <w:szCs w:val="22"/>
        </w:rPr>
        <w:t xml:space="preserve">Walther Iván </w:t>
      </w:r>
      <w:proofErr w:type="spellStart"/>
      <w:r w:rsidRPr="0070673D">
        <w:rPr>
          <w:rFonts w:cs="Arial"/>
          <w:color w:val="000000"/>
          <w:sz w:val="22"/>
          <w:szCs w:val="22"/>
        </w:rPr>
        <w:t>Girón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Matute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Zichen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Ji, Luis Puente </w:t>
      </w:r>
      <w:proofErr w:type="spellStart"/>
      <w:r w:rsidRPr="0070673D">
        <w:rPr>
          <w:rFonts w:cs="Arial"/>
          <w:color w:val="000000"/>
          <w:sz w:val="22"/>
          <w:szCs w:val="22"/>
        </w:rPr>
        <w:t>Maestu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José Rafael </w:t>
      </w:r>
      <w:proofErr w:type="spellStart"/>
      <w:r w:rsidRPr="0070673D">
        <w:rPr>
          <w:rFonts w:cs="Arial"/>
          <w:color w:val="000000"/>
          <w:sz w:val="22"/>
          <w:szCs w:val="22"/>
        </w:rPr>
        <w:t>Terán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Tinedo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2504472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02AF09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Hospital del Mar</w:t>
      </w:r>
      <w:r w:rsidRPr="0070673D">
        <w:rPr>
          <w:rFonts w:cs="Arial"/>
          <w:color w:val="000000" w:themeColor="text1"/>
          <w:sz w:val="22"/>
          <w:szCs w:val="22"/>
        </w:rPr>
        <w:t xml:space="preserve">, </w:t>
      </w:r>
      <w:r w:rsidRPr="0070673D">
        <w:rPr>
          <w:rFonts w:cs="Arial"/>
          <w:color w:val="000000"/>
          <w:sz w:val="22"/>
          <w:szCs w:val="22"/>
        </w:rPr>
        <w:t>Barcelona, Spain. Rosana Muñoz Bermúdez, M.D., Judith Marín Corral, Francisco José Parrilla Gómez.</w:t>
      </w:r>
    </w:p>
    <w:p w14:paraId="7A5DDFD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7E616AB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Fundación Jiménez Díaz,</w:t>
      </w:r>
      <w:r w:rsidRPr="0070673D">
        <w:rPr>
          <w:rFonts w:cs="Arial"/>
          <w:color w:val="000000" w:themeColor="text1"/>
          <w:sz w:val="22"/>
          <w:szCs w:val="22"/>
        </w:rPr>
        <w:t xml:space="preserve"> </w:t>
      </w:r>
      <w:r w:rsidRPr="0070673D">
        <w:rPr>
          <w:rFonts w:cs="Arial"/>
          <w:color w:val="000000"/>
          <w:sz w:val="22"/>
          <w:szCs w:val="22"/>
        </w:rPr>
        <w:t xml:space="preserve">Madrid, Spain. Germán </w:t>
      </w:r>
      <w:proofErr w:type="spellStart"/>
      <w:r w:rsidRPr="0070673D">
        <w:rPr>
          <w:rFonts w:cs="Arial"/>
          <w:color w:val="000000"/>
          <w:sz w:val="22"/>
          <w:szCs w:val="22"/>
        </w:rPr>
        <w:t>Peces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-Barba Romero, </w:t>
      </w:r>
      <w:r w:rsidRPr="0070673D">
        <w:rPr>
          <w:rFonts w:cs="Arial"/>
          <w:color w:val="000000" w:themeColor="text1"/>
          <w:sz w:val="22"/>
          <w:szCs w:val="22"/>
        </w:rPr>
        <w:t xml:space="preserve">M.D., </w:t>
      </w:r>
      <w:r w:rsidRPr="0070673D">
        <w:rPr>
          <w:rFonts w:cs="Arial"/>
          <w:color w:val="000000"/>
          <w:sz w:val="22"/>
          <w:szCs w:val="22"/>
        </w:rPr>
        <w:t xml:space="preserve">Ph.D., </w:t>
      </w:r>
      <w:proofErr w:type="spellStart"/>
      <w:r w:rsidRPr="0070673D">
        <w:rPr>
          <w:rFonts w:cs="Arial"/>
          <w:color w:val="000000"/>
          <w:sz w:val="22"/>
          <w:szCs w:val="22"/>
        </w:rPr>
        <w:t>Itziar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Fernández </w:t>
      </w:r>
      <w:proofErr w:type="spellStart"/>
      <w:r w:rsidRPr="0070673D">
        <w:rPr>
          <w:rFonts w:cs="Arial"/>
          <w:color w:val="000000"/>
          <w:sz w:val="22"/>
          <w:szCs w:val="22"/>
        </w:rPr>
        <w:t>Ormaechea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Carolina María </w:t>
      </w:r>
      <w:proofErr w:type="spellStart"/>
      <w:r w:rsidRPr="0070673D">
        <w:rPr>
          <w:rFonts w:cs="Arial"/>
          <w:color w:val="000000"/>
          <w:sz w:val="22"/>
          <w:szCs w:val="22"/>
        </w:rPr>
        <w:t>Gotera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Rivera, Pablo López </w:t>
      </w:r>
      <w:proofErr w:type="spellStart"/>
      <w:r w:rsidRPr="0070673D">
        <w:rPr>
          <w:rFonts w:cs="Arial"/>
          <w:color w:val="000000"/>
          <w:sz w:val="22"/>
          <w:szCs w:val="22"/>
        </w:rPr>
        <w:t>Yeste</w:t>
      </w:r>
      <w:proofErr w:type="spellEnd"/>
      <w:r w:rsidRPr="0070673D">
        <w:rPr>
          <w:rFonts w:cs="Arial"/>
          <w:color w:val="000000"/>
          <w:sz w:val="22"/>
          <w:szCs w:val="22"/>
        </w:rPr>
        <w:t>, Marcel José Rodríguez Guzmán, Arnoldo de Jesús Santos Oviedo.</w:t>
      </w:r>
    </w:p>
    <w:p w14:paraId="7A48A58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00245C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Hospital de San Pedro,</w:t>
      </w:r>
      <w:r w:rsidRPr="0070673D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Logroño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Spain. </w:t>
      </w:r>
      <w:r w:rsidRPr="0070673D">
        <w:rPr>
          <w:rFonts w:cs="Arial"/>
          <w:color w:val="000000" w:themeColor="text1"/>
          <w:sz w:val="22"/>
          <w:szCs w:val="22"/>
        </w:rPr>
        <w:t xml:space="preserve">Carlos </w:t>
      </w:r>
      <w:proofErr w:type="spellStart"/>
      <w:r w:rsidRPr="0070673D">
        <w:rPr>
          <w:rFonts w:cs="Arial"/>
          <w:color w:val="000000" w:themeColor="text1"/>
          <w:sz w:val="22"/>
          <w:szCs w:val="22"/>
        </w:rPr>
        <w:t>Ruíz</w:t>
      </w:r>
      <w:proofErr w:type="spellEnd"/>
      <w:r w:rsidRPr="0070673D">
        <w:rPr>
          <w:rFonts w:cs="Arial"/>
          <w:color w:val="000000" w:themeColor="text1"/>
          <w:sz w:val="22"/>
          <w:szCs w:val="22"/>
        </w:rPr>
        <w:t xml:space="preserve"> Martínez, M.D., Ph.D., </w:t>
      </w:r>
      <w:r w:rsidRPr="0070673D">
        <w:rPr>
          <w:rFonts w:cs="Arial"/>
          <w:color w:val="000000"/>
          <w:sz w:val="22"/>
          <w:szCs w:val="22"/>
        </w:rPr>
        <w:t xml:space="preserve">Jorge Alba Fernández, Adolfo Calvo Martínez, Dolores del Puerto García, José Andrés Molina Espejo, Alejandra </w:t>
      </w:r>
      <w:proofErr w:type="spellStart"/>
      <w:r w:rsidRPr="0070673D">
        <w:rPr>
          <w:rFonts w:cs="Arial"/>
          <w:color w:val="000000"/>
          <w:sz w:val="22"/>
          <w:szCs w:val="22"/>
        </w:rPr>
        <w:t>Roncero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Lázaro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Esther </w:t>
      </w:r>
      <w:proofErr w:type="spellStart"/>
      <w:r w:rsidRPr="0070673D">
        <w:rPr>
          <w:rFonts w:cs="Arial"/>
          <w:color w:val="000000"/>
          <w:sz w:val="22"/>
          <w:szCs w:val="22"/>
        </w:rPr>
        <w:t>Saiz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Rodrigo, Javier </w:t>
      </w:r>
      <w:proofErr w:type="spellStart"/>
      <w:r w:rsidRPr="0070673D">
        <w:rPr>
          <w:rFonts w:cs="Arial"/>
          <w:color w:val="000000"/>
          <w:sz w:val="22"/>
          <w:szCs w:val="22"/>
        </w:rPr>
        <w:t>Ugedo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Urruela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023B4C7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37F0558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Universitario de </w:t>
      </w:r>
      <w:proofErr w:type="spellStart"/>
      <w:r w:rsidRPr="0070673D">
        <w:rPr>
          <w:rFonts w:cs="Arial"/>
          <w:color w:val="000000"/>
          <w:sz w:val="22"/>
          <w:szCs w:val="22"/>
        </w:rPr>
        <w:t>Bellvitge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Barcelona, Spain. </w:t>
      </w:r>
      <w:proofErr w:type="spellStart"/>
      <w:r w:rsidRPr="0070673D">
        <w:rPr>
          <w:rFonts w:cs="Arial"/>
          <w:color w:val="000000"/>
          <w:sz w:val="22"/>
          <w:szCs w:val="22"/>
        </w:rPr>
        <w:t>Salud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Santos Pérez, M.D., Ph.D., Ester Cuevas Sales, </w:t>
      </w:r>
      <w:proofErr w:type="spellStart"/>
      <w:r w:rsidRPr="0070673D">
        <w:rPr>
          <w:rFonts w:cs="Arial"/>
          <w:color w:val="000000"/>
          <w:sz w:val="22"/>
          <w:szCs w:val="22"/>
        </w:rPr>
        <w:t>Mercè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Gasa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Galmes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Yolanda Ruiz Albert, Guillermo Rafael Suárez </w:t>
      </w:r>
      <w:proofErr w:type="spellStart"/>
      <w:r w:rsidRPr="0070673D">
        <w:rPr>
          <w:rFonts w:cs="Arial"/>
          <w:color w:val="000000"/>
          <w:sz w:val="22"/>
          <w:szCs w:val="22"/>
        </w:rPr>
        <w:t>Cuartín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Pere </w:t>
      </w:r>
      <w:proofErr w:type="spellStart"/>
      <w:r w:rsidRPr="0070673D">
        <w:rPr>
          <w:rFonts w:cs="Arial"/>
          <w:color w:val="000000"/>
          <w:sz w:val="22"/>
          <w:szCs w:val="22"/>
        </w:rPr>
        <w:t>Trias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Sabrià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 </w:t>
      </w:r>
    </w:p>
    <w:p w14:paraId="1A0E0B0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7C9634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Hospital </w:t>
      </w:r>
      <w:r w:rsidRPr="0070673D">
        <w:rPr>
          <w:rFonts w:cs="Arial"/>
          <w:color w:val="000000" w:themeColor="text1"/>
          <w:sz w:val="22"/>
          <w:szCs w:val="22"/>
        </w:rPr>
        <w:t xml:space="preserve">Universitario </w:t>
      </w:r>
      <w:proofErr w:type="spellStart"/>
      <w:r w:rsidRPr="0070673D">
        <w:rPr>
          <w:rFonts w:cs="Arial"/>
          <w:color w:val="000000"/>
          <w:sz w:val="22"/>
          <w:szCs w:val="22"/>
        </w:rPr>
        <w:t>Infanta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Sofia,</w:t>
      </w:r>
      <w:r w:rsidRPr="0070673D">
        <w:rPr>
          <w:rFonts w:cs="Arial"/>
          <w:color w:val="000000" w:themeColor="text1"/>
          <w:sz w:val="22"/>
          <w:szCs w:val="22"/>
        </w:rPr>
        <w:t xml:space="preserve"> </w:t>
      </w:r>
      <w:r w:rsidRPr="0070673D">
        <w:rPr>
          <w:rFonts w:cs="Arial"/>
          <w:color w:val="000000"/>
          <w:sz w:val="22"/>
          <w:szCs w:val="22"/>
        </w:rPr>
        <w:t xml:space="preserve">Madrid, Spain. Llanos Soler Rangel, M.D., Ph.D., Miguel </w:t>
      </w:r>
      <w:proofErr w:type="spellStart"/>
      <w:r w:rsidRPr="0070673D">
        <w:rPr>
          <w:rFonts w:cs="Arial"/>
          <w:color w:val="000000"/>
          <w:sz w:val="22"/>
          <w:szCs w:val="22"/>
        </w:rPr>
        <w:t>Ángel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González Gallego, María Teresa Ramírez Prieto, Pilar Ruiz Seco, Inés María Suárez García, Miguel </w:t>
      </w:r>
      <w:proofErr w:type="spellStart"/>
      <w:r w:rsidRPr="0070673D">
        <w:rPr>
          <w:rFonts w:cs="Arial"/>
          <w:color w:val="000000"/>
          <w:sz w:val="22"/>
          <w:szCs w:val="22"/>
        </w:rPr>
        <w:t>Ángel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Vázquez Ronda.</w:t>
      </w:r>
    </w:p>
    <w:p w14:paraId="73F392C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252EEA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u w:val="single"/>
        </w:rPr>
      </w:pPr>
      <w:r w:rsidRPr="0070673D">
        <w:rPr>
          <w:rFonts w:cs="Arial"/>
          <w:color w:val="000000"/>
          <w:sz w:val="22"/>
          <w:szCs w:val="22"/>
          <w:u w:val="single"/>
        </w:rPr>
        <w:t>United Kingdom</w:t>
      </w:r>
    </w:p>
    <w:p w14:paraId="2299669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lastRenderedPageBreak/>
        <w:t>Royal Victoria Infirmary, Newcastle Upon Tyne, United Kingdom. John Isaacs, Ph.D., F.R.C.P., B.Sc.(Hon.), M.B.B.S., Andrew Barr, Ian Clement, Iain McCullagh, David Ashley Price, Amada Sanchez Gonzalez.</w:t>
      </w:r>
    </w:p>
    <w:p w14:paraId="720168F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B25FD0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Wythenshawe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Hospital, Manchester, United Kingdom. Andrew David Martin, </w:t>
      </w:r>
      <w:proofErr w:type="spellStart"/>
      <w:r w:rsidRPr="0070673D">
        <w:rPr>
          <w:rFonts w:cs="Arial"/>
          <w:color w:val="000000"/>
          <w:sz w:val="22"/>
          <w:szCs w:val="22"/>
        </w:rPr>
        <w:t>M.B.Ch.B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., Peter David Gregory Alexander, Andrew Mark Bentley, Tim Felton, </w:t>
      </w:r>
      <w:proofErr w:type="spellStart"/>
      <w:r w:rsidRPr="0070673D">
        <w:rPr>
          <w:rFonts w:cs="Arial"/>
          <w:color w:val="000000"/>
          <w:sz w:val="22"/>
          <w:szCs w:val="22"/>
        </w:rPr>
        <w:t>Tolga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Turgut.</w:t>
      </w:r>
    </w:p>
    <w:p w14:paraId="3B6952F5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2A0512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Manchester University NHS Foundation Trust, Manchester Royal Infirmary, </w:t>
      </w:r>
      <w:proofErr w:type="spellStart"/>
      <w:r w:rsidRPr="0070673D">
        <w:rPr>
          <w:rFonts w:cs="Arial"/>
          <w:sz w:val="22"/>
          <w:szCs w:val="22"/>
        </w:rPr>
        <w:t>Wythenshawe</w:t>
      </w:r>
      <w:proofErr w:type="spellEnd"/>
      <w:r w:rsidRPr="0070673D">
        <w:rPr>
          <w:rFonts w:cs="Arial"/>
          <w:sz w:val="22"/>
          <w:szCs w:val="22"/>
        </w:rPr>
        <w:t xml:space="preserve"> Hospital, Manchester, United Kingdom. Andrew Martin, </w:t>
      </w:r>
      <w:proofErr w:type="spellStart"/>
      <w:r w:rsidRPr="0070673D">
        <w:rPr>
          <w:rFonts w:cs="Arial"/>
          <w:sz w:val="22"/>
          <w:szCs w:val="22"/>
        </w:rPr>
        <w:t>M.B.Ch.B</w:t>
      </w:r>
      <w:proofErr w:type="spellEnd"/>
      <w:r w:rsidRPr="0070673D">
        <w:rPr>
          <w:rFonts w:cs="Arial"/>
          <w:sz w:val="22"/>
          <w:szCs w:val="22"/>
        </w:rPr>
        <w:t xml:space="preserve">., M.R.C.P., F.R.C.A., F.F.I.C.M., C.C.T., Jonathan </w:t>
      </w:r>
      <w:proofErr w:type="spellStart"/>
      <w:r w:rsidRPr="0070673D">
        <w:rPr>
          <w:rFonts w:cs="Arial"/>
          <w:sz w:val="22"/>
          <w:szCs w:val="22"/>
        </w:rPr>
        <w:t>Bannard</w:t>
      </w:r>
      <w:proofErr w:type="spellEnd"/>
      <w:r w:rsidRPr="0070673D">
        <w:rPr>
          <w:rFonts w:cs="Arial"/>
          <w:sz w:val="22"/>
          <w:szCs w:val="22"/>
        </w:rPr>
        <w:t xml:space="preserve">-Smith, Steve </w:t>
      </w:r>
      <w:proofErr w:type="spellStart"/>
      <w:r w:rsidRPr="0070673D">
        <w:rPr>
          <w:rFonts w:cs="Arial"/>
          <w:sz w:val="22"/>
          <w:szCs w:val="22"/>
        </w:rPr>
        <w:t>Benington</w:t>
      </w:r>
      <w:proofErr w:type="spellEnd"/>
      <w:r w:rsidRPr="0070673D">
        <w:rPr>
          <w:rFonts w:cs="Arial"/>
          <w:sz w:val="22"/>
          <w:szCs w:val="22"/>
        </w:rPr>
        <w:t xml:space="preserve">, Patrick Hamilton, James </w:t>
      </w:r>
      <w:proofErr w:type="spellStart"/>
      <w:r w:rsidRPr="0070673D">
        <w:rPr>
          <w:rFonts w:cs="Arial"/>
          <w:sz w:val="22"/>
          <w:szCs w:val="22"/>
        </w:rPr>
        <w:t>Hanison</w:t>
      </w:r>
      <w:proofErr w:type="spellEnd"/>
      <w:r w:rsidRPr="0070673D">
        <w:rPr>
          <w:rFonts w:cs="Arial"/>
          <w:sz w:val="22"/>
          <w:szCs w:val="22"/>
        </w:rPr>
        <w:t>, Nina Rendell, Anthony Wilson.</w:t>
      </w:r>
    </w:p>
    <w:p w14:paraId="6B5712D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0679FC9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Royal Liverpool University Hospital, Liverpool, United Kingdom. Ingeborg Dorothea Maria Welters, M.D., Ph.D., Oliver Hamilton, Brian Johnston, Suleman Mulla, Alicia Waite, Richard </w:t>
      </w:r>
      <w:proofErr w:type="spellStart"/>
      <w:r w:rsidRPr="0070673D">
        <w:rPr>
          <w:rFonts w:cs="Arial"/>
          <w:color w:val="000000"/>
          <w:sz w:val="22"/>
          <w:szCs w:val="22"/>
        </w:rPr>
        <w:t>Wenstone</w:t>
      </w:r>
      <w:proofErr w:type="spellEnd"/>
      <w:r w:rsidRPr="0070673D">
        <w:rPr>
          <w:rFonts w:cs="Arial"/>
          <w:color w:val="000000"/>
          <w:sz w:val="22"/>
          <w:szCs w:val="22"/>
        </w:rPr>
        <w:t>.</w:t>
      </w:r>
    </w:p>
    <w:p w14:paraId="10DB57A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9BEDA7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u w:val="single"/>
        </w:rPr>
      </w:pPr>
      <w:r w:rsidRPr="0070673D">
        <w:rPr>
          <w:rFonts w:cs="Arial"/>
          <w:sz w:val="22"/>
          <w:szCs w:val="22"/>
          <w:u w:val="single"/>
        </w:rPr>
        <w:t>United States</w:t>
      </w:r>
    </w:p>
    <w:p w14:paraId="39CEF80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University of California, Davis Medical Center, Sacramento, California, United States. Timothy Albertson, M.D., Stuart H. Cohen, M.D., Brian M. Morrissey, M.D., Christian </w:t>
      </w:r>
      <w:proofErr w:type="spellStart"/>
      <w:r w:rsidRPr="0070673D">
        <w:rPr>
          <w:rFonts w:cs="Arial"/>
          <w:color w:val="000000"/>
          <w:sz w:val="22"/>
          <w:szCs w:val="22"/>
        </w:rPr>
        <w:t>Sandrock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40E936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E3A260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Baltimore VA Medical Center, Baltimore, Maryland, United States. Jacqueline Bork, M.D., Jennifer Y. So, M.D., Rohit </w:t>
      </w:r>
      <w:proofErr w:type="spellStart"/>
      <w:r w:rsidRPr="0070673D">
        <w:rPr>
          <w:rFonts w:cs="Arial"/>
          <w:color w:val="000000"/>
          <w:sz w:val="22"/>
          <w:szCs w:val="22"/>
        </w:rPr>
        <w:t>Talwani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7D25A5A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BE0E6D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G.V.(Sonny) Montgomery Veterans Administration Medical Center, Jackson, Mississippi, United States. Mary Jane Burton, M.D., Gwendolyn Adams-McAlpine, N.P., Christian D. Weaver, M.D.</w:t>
      </w:r>
    </w:p>
    <w:p w14:paraId="0E03BBA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04242A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Temple University Hospital, Philadelphia, Pennsylvania, United States. Gerard J. Criner, M.D., James C. Brown, M.D., </w:t>
      </w:r>
      <w:proofErr w:type="spellStart"/>
      <w:r w:rsidRPr="0070673D">
        <w:rPr>
          <w:rFonts w:cs="Arial"/>
          <w:color w:val="000000"/>
          <w:sz w:val="22"/>
          <w:szCs w:val="22"/>
        </w:rPr>
        <w:t>Junad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Mir Chowdhury, M.D., Stephen E. </w:t>
      </w:r>
      <w:proofErr w:type="spellStart"/>
      <w:r w:rsidRPr="0070673D">
        <w:rPr>
          <w:rFonts w:cs="Arial"/>
          <w:color w:val="000000"/>
          <w:sz w:val="22"/>
          <w:szCs w:val="22"/>
        </w:rPr>
        <w:t>Codella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Parag B. Desai, M.D., </w:t>
      </w:r>
      <w:r w:rsidRPr="0070673D">
        <w:rPr>
          <w:rFonts w:cs="Arial"/>
          <w:color w:val="000000"/>
          <w:sz w:val="22"/>
          <w:szCs w:val="22"/>
        </w:rPr>
        <w:lastRenderedPageBreak/>
        <w:t xml:space="preserve">Gustavo Adolfo Fernandez Romero, M.D., Rohit Gupta, M.D., Fredric Jaffe, D.O., Navjot </w:t>
      </w:r>
      <w:proofErr w:type="spellStart"/>
      <w:r w:rsidRPr="0070673D">
        <w:rPr>
          <w:rFonts w:cs="Arial"/>
          <w:color w:val="000000"/>
          <w:sz w:val="22"/>
          <w:szCs w:val="22"/>
        </w:rPr>
        <w:t>Ariyana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Kaur, M.D., Samuel L. </w:t>
      </w:r>
      <w:proofErr w:type="spellStart"/>
      <w:r w:rsidRPr="0070673D">
        <w:rPr>
          <w:rFonts w:cs="Arial"/>
          <w:color w:val="000000"/>
          <w:sz w:val="22"/>
          <w:szCs w:val="22"/>
        </w:rPr>
        <w:t>Krachman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D.O., Albert James </w:t>
      </w:r>
      <w:proofErr w:type="spellStart"/>
      <w:r w:rsidRPr="0070673D">
        <w:rPr>
          <w:rFonts w:cs="Arial"/>
          <w:color w:val="000000"/>
          <w:sz w:val="22"/>
          <w:szCs w:val="22"/>
        </w:rPr>
        <w:t>Mamary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Nathaniel Marchetti, D.O., </w:t>
      </w:r>
      <w:proofErr w:type="spellStart"/>
      <w:r w:rsidRPr="0070673D">
        <w:rPr>
          <w:rFonts w:cs="Arial"/>
          <w:color w:val="000000"/>
          <w:sz w:val="22"/>
          <w:szCs w:val="22"/>
        </w:rPr>
        <w:t>Janpreet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Mokha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Oisin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O'Corragain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Maulin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Patel, M.D., </w:t>
      </w:r>
      <w:proofErr w:type="spellStart"/>
      <w:r w:rsidRPr="0070673D">
        <w:rPr>
          <w:rFonts w:cs="Arial"/>
          <w:color w:val="000000"/>
          <w:sz w:val="22"/>
          <w:szCs w:val="22"/>
        </w:rPr>
        <w:t>Parth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M. </w:t>
      </w:r>
      <w:proofErr w:type="spellStart"/>
      <w:r w:rsidRPr="0070673D">
        <w:rPr>
          <w:rFonts w:cs="Arial"/>
          <w:color w:val="000000"/>
          <w:sz w:val="22"/>
          <w:szCs w:val="22"/>
        </w:rPr>
        <w:t>Rali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Ekamjeet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Singh Randhawa, M.D., Daniel Alejandro Salerno, M.D., M.S., Kartik V. Shenoy, M.D., Omar Sheriff, M.D., Jeffrey I. Stewart, M.D., Maria Elena Vega-Sanchez, M.D., Steven R. </w:t>
      </w:r>
      <w:proofErr w:type="spellStart"/>
      <w:r w:rsidRPr="0070673D">
        <w:rPr>
          <w:rFonts w:cs="Arial"/>
          <w:color w:val="000000"/>
          <w:sz w:val="22"/>
          <w:szCs w:val="22"/>
        </w:rPr>
        <w:t>Verga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</w:rPr>
        <w:t>Ibraheem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Fares Mohammad Yousef, M.D., Matthew Zheng, M.D.</w:t>
      </w:r>
    </w:p>
    <w:p w14:paraId="4903730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460D18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Carilion Roanoke Memorial Hospital Carilion Clinic, Roanoke, Virginia, United States. Dorothy C. Garner,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Ekta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N.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Bansal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M.D., Mariana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Gomez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De La Espriella, M.D., Ruth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Ndolo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R.N.,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Fazili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Tasaduq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</w:t>
      </w:r>
      <w:r w:rsidRPr="0070673D">
        <w:rPr>
          <w:rFonts w:cs="Arial"/>
          <w:color w:val="000000"/>
          <w:sz w:val="22"/>
          <w:szCs w:val="22"/>
          <w:lang w:val="pt-BR"/>
        </w:rPr>
        <w:t xml:space="preserve">M.D., F.A.C.P., </w:t>
      </w:r>
      <w:r w:rsidRPr="0070673D">
        <w:rPr>
          <w:rFonts w:cs="Arial"/>
          <w:color w:val="000000"/>
          <w:sz w:val="22"/>
          <w:szCs w:val="22"/>
        </w:rPr>
        <w:t>Jim Wong, M.D.</w:t>
      </w:r>
    </w:p>
    <w:p w14:paraId="3151DBF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C6F681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The Lundquist Institute for Biomedical Innovation, Harbor UCLA Medical Center, Torrance, California, United States. Timothy J. Hatlen, M.D., Eric S. </w:t>
      </w:r>
      <w:proofErr w:type="spellStart"/>
      <w:r w:rsidRPr="0070673D">
        <w:rPr>
          <w:rFonts w:cs="Arial"/>
          <w:color w:val="000000"/>
          <w:sz w:val="22"/>
          <w:szCs w:val="22"/>
        </w:rPr>
        <w:t>Daar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48FA303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119C99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Mercy Health- Saint Vincent Medical Center, Toledo, Ohio, United States. </w:t>
      </w:r>
      <w:r w:rsidRPr="0070673D">
        <w:rPr>
          <w:rFonts w:cs="Arial"/>
          <w:color w:val="000000"/>
          <w:sz w:val="22"/>
          <w:szCs w:val="22"/>
          <w:lang w:val="es-MX"/>
        </w:rPr>
        <w:t xml:space="preserve">Luis E. Jauregui-Peredo,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Aouad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Tanos Arlette,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Salil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Avasthi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Tanyanyiwa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W.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Chinyadza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Srinivas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Katragadda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</w:t>
      </w:r>
      <w:r w:rsidRPr="0070673D">
        <w:rPr>
          <w:rFonts w:cs="Arial"/>
          <w:color w:val="000000"/>
          <w:sz w:val="22"/>
          <w:szCs w:val="22"/>
        </w:rPr>
        <w:t xml:space="preserve">M.D., James A. </w:t>
      </w:r>
      <w:proofErr w:type="spellStart"/>
      <w:r w:rsidRPr="0070673D">
        <w:rPr>
          <w:rFonts w:cs="Arial"/>
          <w:color w:val="000000"/>
          <w:sz w:val="22"/>
          <w:szCs w:val="22"/>
        </w:rPr>
        <w:t>Tita</w:t>
      </w:r>
      <w:proofErr w:type="spellEnd"/>
      <w:r w:rsidRPr="0070673D">
        <w:rPr>
          <w:rFonts w:cs="Arial"/>
          <w:color w:val="000000"/>
          <w:sz w:val="22"/>
          <w:szCs w:val="22"/>
        </w:rPr>
        <w:t>, D.O.</w:t>
      </w:r>
    </w:p>
    <w:p w14:paraId="155669A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F1F6144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Renown Regional Medical Centre, Reno, Nevada, United States. Farah K. </w:t>
      </w:r>
      <w:proofErr w:type="spellStart"/>
      <w:r w:rsidRPr="0070673D">
        <w:rPr>
          <w:rFonts w:cs="Arial"/>
          <w:color w:val="000000"/>
          <w:sz w:val="22"/>
          <w:szCs w:val="22"/>
        </w:rPr>
        <w:t>Madhani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-Lovely, M.D., Daniel </w:t>
      </w:r>
      <w:proofErr w:type="spellStart"/>
      <w:r w:rsidRPr="0070673D">
        <w:rPr>
          <w:rFonts w:cs="Arial"/>
          <w:color w:val="000000"/>
          <w:sz w:val="22"/>
          <w:szCs w:val="22"/>
        </w:rPr>
        <w:t>Antwi-Amoabeng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Rudy </w:t>
      </w:r>
      <w:proofErr w:type="spellStart"/>
      <w:r w:rsidRPr="0070673D">
        <w:rPr>
          <w:rFonts w:cs="Arial"/>
          <w:color w:val="000000"/>
          <w:sz w:val="22"/>
          <w:szCs w:val="22"/>
        </w:rPr>
        <w:t>Tedja</w:t>
      </w:r>
      <w:proofErr w:type="spellEnd"/>
      <w:r w:rsidRPr="0070673D">
        <w:rPr>
          <w:rFonts w:cs="Arial"/>
          <w:color w:val="000000"/>
          <w:sz w:val="22"/>
          <w:szCs w:val="22"/>
        </w:rPr>
        <w:t>, D.O.</w:t>
      </w:r>
    </w:p>
    <w:p w14:paraId="61E3396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51D299C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Clement J </w:t>
      </w:r>
      <w:proofErr w:type="spellStart"/>
      <w:r w:rsidRPr="0070673D">
        <w:rPr>
          <w:rFonts w:cs="Arial"/>
          <w:color w:val="000000"/>
          <w:sz w:val="22"/>
          <w:szCs w:val="22"/>
        </w:rPr>
        <w:t>Zablocki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Veterans Administration Medical Center, Milwaukee, Wisconsin, United States. </w:t>
      </w:r>
      <w:proofErr w:type="spellStart"/>
      <w:r w:rsidRPr="0070673D">
        <w:rPr>
          <w:rFonts w:cs="Arial"/>
          <w:color w:val="000000"/>
          <w:sz w:val="22"/>
          <w:szCs w:val="22"/>
        </w:rPr>
        <w:t>Sheran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</w:rPr>
        <w:t>Mahatme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Nathan D. </w:t>
      </w:r>
      <w:proofErr w:type="spellStart"/>
      <w:r w:rsidRPr="0070673D">
        <w:rPr>
          <w:rFonts w:cs="Arial"/>
          <w:color w:val="000000"/>
          <w:sz w:val="22"/>
          <w:szCs w:val="22"/>
        </w:rPr>
        <w:t>Gundacker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2AD22AA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BBC02FE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>Northwestern Medicine Central DuPage Hospital, Winfield, Illinois, United States. Luis A. Manrique, M.D., Daniel Boyle, M.D.</w:t>
      </w:r>
    </w:p>
    <w:p w14:paraId="56CBA37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5D49DF5F" w14:textId="79BD51CC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lastRenderedPageBreak/>
        <w:t>Regions Hospital, Saint Paul, Minnesota, United States. Charlene E. McEvoy, M.D.</w:t>
      </w:r>
      <w:r w:rsidR="00A538A9">
        <w:rPr>
          <w:rFonts w:cs="Arial"/>
          <w:color w:val="000000"/>
          <w:sz w:val="22"/>
          <w:szCs w:val="22"/>
        </w:rPr>
        <w:t xml:space="preserve"> M.P.H</w:t>
      </w:r>
      <w:r w:rsidRPr="0070673D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Pr="0070673D">
        <w:rPr>
          <w:rFonts w:cs="Arial"/>
          <w:color w:val="000000"/>
          <w:sz w:val="22"/>
          <w:szCs w:val="22"/>
        </w:rPr>
        <w:t>Omobosola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O. </w:t>
      </w:r>
      <w:proofErr w:type="spellStart"/>
      <w:r w:rsidRPr="0070673D">
        <w:rPr>
          <w:rFonts w:cs="Arial"/>
          <w:color w:val="000000"/>
          <w:sz w:val="22"/>
          <w:szCs w:val="22"/>
        </w:rPr>
        <w:t>Akinsete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Charles A. </w:t>
      </w:r>
      <w:proofErr w:type="spellStart"/>
      <w:r w:rsidRPr="0070673D">
        <w:rPr>
          <w:rFonts w:cs="Arial"/>
          <w:color w:val="000000"/>
          <w:sz w:val="22"/>
          <w:szCs w:val="22"/>
        </w:rPr>
        <w:t>Bruen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Kealy Rae Ham, M.D., Sarah Rebecca </w:t>
      </w:r>
      <w:proofErr w:type="spellStart"/>
      <w:r w:rsidRPr="0070673D">
        <w:rPr>
          <w:rFonts w:cs="Arial"/>
          <w:color w:val="000000"/>
          <w:sz w:val="22"/>
          <w:szCs w:val="22"/>
        </w:rPr>
        <w:t>Peglow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760B17A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2964658" w14:textId="658B091F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  <w:lang w:val="es-MX"/>
        </w:rPr>
      </w:pPr>
      <w:r w:rsidRPr="0070673D">
        <w:rPr>
          <w:rFonts w:cs="Arial"/>
          <w:color w:val="000000"/>
          <w:sz w:val="22"/>
          <w:szCs w:val="22"/>
        </w:rPr>
        <w:t>Methodist Hospital, St. Louis Park, Minnesota, United States. Charlene E. McEvoy, M.D.</w:t>
      </w:r>
      <w:r w:rsidR="0090534A">
        <w:rPr>
          <w:rFonts w:cs="Arial"/>
          <w:color w:val="000000"/>
          <w:sz w:val="22"/>
          <w:szCs w:val="22"/>
        </w:rPr>
        <w:t xml:space="preserve"> M.P.H</w:t>
      </w:r>
      <w:r w:rsidRPr="0070673D">
        <w:rPr>
          <w:rFonts w:cs="Arial"/>
          <w:color w:val="000000"/>
          <w:sz w:val="22"/>
          <w:szCs w:val="22"/>
        </w:rPr>
        <w:t xml:space="preserve">, </w:t>
      </w:r>
      <w:r w:rsidRPr="0070673D">
        <w:rPr>
          <w:rFonts w:cs="Arial"/>
          <w:color w:val="000000"/>
          <w:sz w:val="22"/>
          <w:szCs w:val="22"/>
          <w:lang w:val="es-MX"/>
        </w:rPr>
        <w:t>Amanda Calvin,</w:t>
      </w:r>
      <w:r w:rsidR="00F41BA2">
        <w:rPr>
          <w:rFonts w:cs="Arial"/>
          <w:color w:val="000000"/>
          <w:sz w:val="22"/>
          <w:szCs w:val="22"/>
          <w:lang w:val="es-MX"/>
        </w:rPr>
        <w:t xml:space="preserve"> </w:t>
      </w:r>
      <w:r w:rsidR="00294E6F">
        <w:rPr>
          <w:rFonts w:cs="Arial"/>
          <w:color w:val="000000"/>
          <w:sz w:val="22"/>
          <w:szCs w:val="22"/>
          <w:lang w:val="es-MX"/>
        </w:rPr>
        <w:t>M.D.,</w:t>
      </w:r>
      <w:r w:rsidRPr="0070673D">
        <w:rPr>
          <w:rFonts w:cs="Arial"/>
          <w:color w:val="000000"/>
          <w:sz w:val="22"/>
          <w:szCs w:val="22"/>
          <w:lang w:val="es-MX"/>
        </w:rPr>
        <w:t xml:space="preserve"> Elizabeth Miller, M.D.</w:t>
      </w:r>
    </w:p>
    <w:p w14:paraId="7A156320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b/>
          <w:bCs/>
          <w:color w:val="000000"/>
          <w:sz w:val="22"/>
          <w:szCs w:val="22"/>
        </w:rPr>
      </w:pPr>
    </w:p>
    <w:p w14:paraId="2188B59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70673D">
        <w:rPr>
          <w:rFonts w:cs="Arial"/>
          <w:color w:val="000000"/>
          <w:sz w:val="22"/>
          <w:szCs w:val="22"/>
        </w:rPr>
        <w:t>Multicare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Institute for Research &amp; Innovation, Tacoma, Washington, United States. Patrick Scott Meehan, Jr., M.D., Vinay Malhotra, M.D.</w:t>
      </w:r>
    </w:p>
    <w:p w14:paraId="14AA47B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638E926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University of Arkansas for Medical Sciences, Little Rock, Arkansas, United States. Nikhil Kumar Meena,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Jose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Diego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Caceres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M.D.,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Harmeen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color w:val="000000"/>
          <w:sz w:val="22"/>
          <w:szCs w:val="22"/>
          <w:lang w:val="es-MX"/>
        </w:rPr>
        <w:t>Goraya</w:t>
      </w:r>
      <w:proofErr w:type="spellEnd"/>
      <w:r w:rsidRPr="0070673D">
        <w:rPr>
          <w:rFonts w:cs="Arial"/>
          <w:color w:val="000000"/>
          <w:sz w:val="22"/>
          <w:szCs w:val="22"/>
          <w:lang w:val="es-MX"/>
        </w:rPr>
        <w:t xml:space="preserve">, </w:t>
      </w:r>
      <w:r w:rsidRPr="0070673D">
        <w:rPr>
          <w:rFonts w:cs="Arial"/>
          <w:color w:val="000000"/>
          <w:sz w:val="22"/>
          <w:szCs w:val="22"/>
        </w:rPr>
        <w:t xml:space="preserve">M.D., Larry </w:t>
      </w:r>
      <w:proofErr w:type="spellStart"/>
      <w:r w:rsidRPr="0070673D">
        <w:rPr>
          <w:rFonts w:cs="Arial"/>
          <w:color w:val="000000"/>
          <w:sz w:val="22"/>
          <w:szCs w:val="22"/>
        </w:rPr>
        <w:t>Galdoc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Johnson, M.D.</w:t>
      </w:r>
    </w:p>
    <w:p w14:paraId="6F9409A1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1D4261DF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>Holy Cross Hospital, Silver Spring, Maryland, United States. Lee Edward Schwab, M.D., Bernice Wiredu Aidoo, M.D., Miriam Louise Cameron, M.D., Ramani Reddy, M.D.</w:t>
      </w:r>
    </w:p>
    <w:p w14:paraId="16B16F92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b/>
          <w:bCs/>
          <w:color w:val="000000"/>
          <w:sz w:val="22"/>
          <w:szCs w:val="22"/>
        </w:rPr>
      </w:pPr>
    </w:p>
    <w:p w14:paraId="3011F96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lang w:val="nl-NL"/>
        </w:rPr>
      </w:pPr>
      <w:r w:rsidRPr="0070673D">
        <w:rPr>
          <w:rFonts w:cs="Arial"/>
          <w:sz w:val="22"/>
          <w:szCs w:val="22"/>
        </w:rPr>
        <w:t xml:space="preserve">Holy Cross Germantown Hospital, Germantown, Maryland, United States. Lee Edward Schwab, M.D., </w:t>
      </w:r>
      <w:r w:rsidRPr="0070673D">
        <w:rPr>
          <w:rFonts w:cs="Arial"/>
          <w:sz w:val="22"/>
          <w:szCs w:val="22"/>
          <w:lang w:val="pt-BR"/>
        </w:rPr>
        <w:t xml:space="preserve">Miriam Louise Cameron, M.D., Farah Munnir Cheema, </w:t>
      </w:r>
      <w:r w:rsidRPr="0070673D">
        <w:rPr>
          <w:rFonts w:cs="Arial"/>
          <w:sz w:val="22"/>
          <w:szCs w:val="22"/>
          <w:lang w:val="nl-NL"/>
        </w:rPr>
        <w:t>M.D., Sameer B. Ismailjee, M.D.</w:t>
      </w:r>
    </w:p>
    <w:p w14:paraId="3C9A85B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sz w:val="22"/>
          <w:szCs w:val="22"/>
          <w:lang w:val="nl-NL"/>
        </w:rPr>
      </w:pPr>
    </w:p>
    <w:p w14:paraId="0F08A36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Pulmonary Associates of Mobile, Mobile, Alabama, United States. </w:t>
      </w:r>
      <w:r w:rsidRPr="0070673D">
        <w:rPr>
          <w:rFonts w:cs="Arial"/>
          <w:color w:val="000000"/>
          <w:sz w:val="22"/>
          <w:szCs w:val="22"/>
          <w:lang w:val="fr-FR"/>
        </w:rPr>
        <w:t xml:space="preserve">Allan F. Seibert, IV, M.D., </w:t>
      </w:r>
      <w:r w:rsidRPr="0070673D">
        <w:rPr>
          <w:rFonts w:cs="Arial"/>
          <w:color w:val="000000"/>
          <w:sz w:val="22"/>
          <w:szCs w:val="22"/>
        </w:rPr>
        <w:t xml:space="preserve">Michele L. Hemphill, R.N., Daniel Joseph </w:t>
      </w:r>
      <w:proofErr w:type="spellStart"/>
      <w:r w:rsidRPr="0070673D">
        <w:rPr>
          <w:rFonts w:cs="Arial"/>
          <w:color w:val="000000"/>
          <w:sz w:val="22"/>
          <w:szCs w:val="22"/>
        </w:rPr>
        <w:t>Pollman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5970C1A3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55C17EA7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color w:val="000000"/>
          <w:sz w:val="22"/>
          <w:szCs w:val="22"/>
        </w:rPr>
        <w:t xml:space="preserve">Atrium Health, Charlotte, North Carolina, United States. Zainab Shahid, M.D., </w:t>
      </w:r>
      <w:r w:rsidRPr="0070673D">
        <w:rPr>
          <w:rFonts w:cs="Arial"/>
          <w:color w:val="000000"/>
          <w:sz w:val="22"/>
          <w:szCs w:val="22"/>
          <w:lang w:val="fr-FR"/>
        </w:rPr>
        <w:t xml:space="preserve">Michael Sean </w:t>
      </w:r>
      <w:proofErr w:type="spellStart"/>
      <w:r w:rsidRPr="0070673D">
        <w:rPr>
          <w:rFonts w:cs="Arial"/>
          <w:color w:val="000000"/>
          <w:sz w:val="22"/>
          <w:szCs w:val="22"/>
          <w:lang w:val="fr-FR"/>
        </w:rPr>
        <w:t>Boger</w:t>
      </w:r>
      <w:proofErr w:type="spellEnd"/>
      <w:r w:rsidRPr="0070673D">
        <w:rPr>
          <w:rFonts w:cs="Arial"/>
          <w:color w:val="000000"/>
          <w:sz w:val="22"/>
          <w:szCs w:val="22"/>
          <w:lang w:val="fr-FR"/>
        </w:rPr>
        <w:t xml:space="preserve">, M.D., Yvonne </w:t>
      </w:r>
      <w:proofErr w:type="spellStart"/>
      <w:r w:rsidRPr="0070673D">
        <w:rPr>
          <w:rFonts w:cs="Arial"/>
          <w:color w:val="000000"/>
          <w:sz w:val="22"/>
          <w:szCs w:val="22"/>
          <w:lang w:val="fr-FR"/>
        </w:rPr>
        <w:t>Lynnette</w:t>
      </w:r>
      <w:proofErr w:type="spellEnd"/>
      <w:r w:rsidRPr="0070673D">
        <w:rPr>
          <w:rFonts w:cs="Arial"/>
          <w:color w:val="000000"/>
          <w:sz w:val="22"/>
          <w:szCs w:val="22"/>
          <w:lang w:val="fr-FR"/>
        </w:rPr>
        <w:t xml:space="preserve"> Carter, </w:t>
      </w:r>
      <w:r w:rsidRPr="0070673D">
        <w:rPr>
          <w:rFonts w:cs="Arial"/>
          <w:color w:val="000000"/>
          <w:sz w:val="22"/>
          <w:szCs w:val="22"/>
          <w:lang w:val="pt-BR"/>
        </w:rPr>
        <w:t xml:space="preserve">M.D., Tedra Claytor, M.D., Lisa E. Davidson, M.D., Azeem Elahi, </w:t>
      </w:r>
      <w:r w:rsidRPr="0070673D">
        <w:rPr>
          <w:rFonts w:cs="Arial"/>
          <w:color w:val="000000"/>
          <w:sz w:val="22"/>
          <w:szCs w:val="22"/>
        </w:rPr>
        <w:t xml:space="preserve">M.D., Joseph P. Lang, M.D., Michael K. Leonard, M.D., Lewis Hall McCurdy, M.D., Leigh Ann </w:t>
      </w:r>
      <w:proofErr w:type="spellStart"/>
      <w:r w:rsidRPr="0070673D">
        <w:rPr>
          <w:rFonts w:cs="Arial"/>
          <w:color w:val="000000"/>
          <w:sz w:val="22"/>
          <w:szCs w:val="22"/>
        </w:rPr>
        <w:t>Medaris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Tue H. Ngo, M.D., Fred C. </w:t>
      </w:r>
      <w:proofErr w:type="spellStart"/>
      <w:r w:rsidRPr="0070673D">
        <w:rPr>
          <w:rFonts w:cs="Arial"/>
          <w:color w:val="000000"/>
          <w:sz w:val="22"/>
          <w:szCs w:val="22"/>
        </w:rPr>
        <w:t>Papali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C.M., Christopher Polk, </w:t>
      </w:r>
      <w:r w:rsidRPr="0070673D">
        <w:rPr>
          <w:rFonts w:cs="Arial"/>
          <w:color w:val="000000"/>
          <w:sz w:val="22"/>
          <w:szCs w:val="22"/>
          <w:lang w:val="pt-BR"/>
        </w:rPr>
        <w:t xml:space="preserve">M.D., Nestor Manuel Quezada, M.D., Mindy M. Sampson, M.D., D.O., Jaspal Singh, </w:t>
      </w:r>
      <w:r w:rsidRPr="0070673D">
        <w:rPr>
          <w:rFonts w:cs="Arial"/>
          <w:color w:val="000000"/>
          <w:sz w:val="22"/>
          <w:szCs w:val="22"/>
        </w:rPr>
        <w:t xml:space="preserve">M.D., </w:t>
      </w:r>
      <w:proofErr w:type="spellStart"/>
      <w:r w:rsidRPr="0070673D">
        <w:rPr>
          <w:rFonts w:cs="Arial"/>
          <w:color w:val="000000"/>
          <w:sz w:val="22"/>
          <w:szCs w:val="22"/>
        </w:rPr>
        <w:t>Kranthi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K. </w:t>
      </w:r>
      <w:proofErr w:type="spellStart"/>
      <w:r w:rsidRPr="0070673D">
        <w:rPr>
          <w:rFonts w:cs="Arial"/>
          <w:color w:val="000000"/>
          <w:sz w:val="22"/>
          <w:szCs w:val="22"/>
        </w:rPr>
        <w:t>Sitammagari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Stephanie L. </w:t>
      </w:r>
      <w:proofErr w:type="spellStart"/>
      <w:r w:rsidRPr="0070673D">
        <w:rPr>
          <w:rFonts w:cs="Arial"/>
          <w:color w:val="000000"/>
          <w:sz w:val="22"/>
          <w:szCs w:val="22"/>
        </w:rPr>
        <w:lastRenderedPageBreak/>
        <w:t>Strollo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Brice Thomas Taylor, M.D., Shelley S. </w:t>
      </w:r>
      <w:proofErr w:type="spellStart"/>
      <w:r w:rsidRPr="0070673D">
        <w:rPr>
          <w:rFonts w:cs="Arial"/>
          <w:color w:val="000000"/>
          <w:sz w:val="22"/>
          <w:szCs w:val="22"/>
        </w:rPr>
        <w:t>Towery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R.N., David Allan </w:t>
      </w:r>
      <w:proofErr w:type="spellStart"/>
      <w:r w:rsidRPr="0070673D">
        <w:rPr>
          <w:rFonts w:cs="Arial"/>
          <w:color w:val="000000"/>
          <w:sz w:val="22"/>
          <w:szCs w:val="22"/>
        </w:rPr>
        <w:t>Weinrib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Michael </w:t>
      </w:r>
      <w:proofErr w:type="spellStart"/>
      <w:r w:rsidRPr="0070673D">
        <w:rPr>
          <w:rFonts w:cs="Arial"/>
          <w:color w:val="000000"/>
          <w:sz w:val="22"/>
          <w:szCs w:val="22"/>
        </w:rPr>
        <w:t>Zgoda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, M.D., Sara </w:t>
      </w:r>
      <w:proofErr w:type="spellStart"/>
      <w:r w:rsidRPr="0070673D">
        <w:rPr>
          <w:rFonts w:cs="Arial"/>
          <w:color w:val="000000"/>
          <w:sz w:val="22"/>
          <w:szCs w:val="22"/>
        </w:rPr>
        <w:t>Zulfigar</w:t>
      </w:r>
      <w:proofErr w:type="spellEnd"/>
      <w:r w:rsidRPr="0070673D">
        <w:rPr>
          <w:rFonts w:cs="Arial"/>
          <w:color w:val="000000"/>
          <w:sz w:val="22"/>
          <w:szCs w:val="22"/>
        </w:rPr>
        <w:t>, M.D.</w:t>
      </w:r>
    </w:p>
    <w:p w14:paraId="7B24B0D8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49A1490D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North Florida South Georgia Veterans Health System, Gainesville, Florida, United States. </w:t>
      </w:r>
      <w:proofErr w:type="spellStart"/>
      <w:r w:rsidRPr="0070673D">
        <w:rPr>
          <w:rFonts w:cs="Arial"/>
          <w:color w:val="000000"/>
          <w:sz w:val="22"/>
          <w:szCs w:val="22"/>
        </w:rPr>
        <w:t>Peruvemba</w:t>
      </w:r>
      <w:proofErr w:type="spellEnd"/>
      <w:r w:rsidRPr="0070673D">
        <w:rPr>
          <w:rFonts w:cs="Arial"/>
          <w:color w:val="000000"/>
          <w:sz w:val="22"/>
          <w:szCs w:val="22"/>
        </w:rPr>
        <w:t xml:space="preserve"> S. Sriram, M.D.</w:t>
      </w:r>
    </w:p>
    <w:p w14:paraId="4B7C57DB" w14:textId="77777777" w:rsidR="00611569" w:rsidRPr="0070673D" w:rsidRDefault="00611569" w:rsidP="00611569">
      <w:pPr>
        <w:pStyle w:val="tabletextNS"/>
        <w:spacing w:line="480" w:lineRule="auto"/>
        <w:rPr>
          <w:rFonts w:cs="Arial"/>
          <w:color w:val="000000"/>
          <w:sz w:val="22"/>
          <w:szCs w:val="22"/>
        </w:rPr>
      </w:pPr>
    </w:p>
    <w:p w14:paraId="20ECECCB" w14:textId="4FAD35C9" w:rsidR="00725063" w:rsidRDefault="00611569" w:rsidP="00611569">
      <w:pPr>
        <w:pStyle w:val="tabletextNS"/>
        <w:spacing w:line="480" w:lineRule="auto"/>
        <w:rPr>
          <w:rFonts w:cs="Arial"/>
          <w:sz w:val="22"/>
          <w:szCs w:val="22"/>
        </w:rPr>
      </w:pPr>
      <w:r w:rsidRPr="0070673D">
        <w:rPr>
          <w:rFonts w:cs="Arial"/>
          <w:sz w:val="22"/>
          <w:szCs w:val="22"/>
        </w:rPr>
        <w:t xml:space="preserve">Doylestown Hospital, Doylestown, Pennsylvania, United States. Les A. </w:t>
      </w:r>
      <w:proofErr w:type="spellStart"/>
      <w:r w:rsidRPr="0070673D">
        <w:rPr>
          <w:rFonts w:cs="Arial"/>
          <w:sz w:val="22"/>
          <w:szCs w:val="22"/>
        </w:rPr>
        <w:t>Szekely</w:t>
      </w:r>
      <w:proofErr w:type="spellEnd"/>
      <w:r w:rsidRPr="0070673D">
        <w:rPr>
          <w:rFonts w:cs="Arial"/>
          <w:sz w:val="22"/>
          <w:szCs w:val="22"/>
        </w:rPr>
        <w:t xml:space="preserve">, M.D., </w:t>
      </w:r>
      <w:proofErr w:type="spellStart"/>
      <w:r w:rsidRPr="0070673D">
        <w:rPr>
          <w:rFonts w:cs="Arial"/>
          <w:sz w:val="22"/>
          <w:szCs w:val="22"/>
          <w:lang w:val="es-MX"/>
        </w:rPr>
        <w:t>Pinak</w:t>
      </w:r>
      <w:proofErr w:type="spellEnd"/>
      <w:r w:rsidRPr="0070673D">
        <w:rPr>
          <w:rFonts w:cs="Arial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sz w:val="22"/>
          <w:szCs w:val="22"/>
          <w:lang w:val="es-MX"/>
        </w:rPr>
        <w:t>Sumant</w:t>
      </w:r>
      <w:proofErr w:type="spellEnd"/>
      <w:r w:rsidRPr="0070673D">
        <w:rPr>
          <w:rFonts w:cs="Arial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sz w:val="22"/>
          <w:szCs w:val="22"/>
          <w:lang w:val="es-MX"/>
        </w:rPr>
        <w:t>Acharya</w:t>
      </w:r>
      <w:proofErr w:type="spellEnd"/>
      <w:r w:rsidRPr="0070673D">
        <w:rPr>
          <w:rFonts w:cs="Arial"/>
          <w:sz w:val="22"/>
          <w:szCs w:val="22"/>
          <w:lang w:val="es-MX"/>
        </w:rPr>
        <w:t xml:space="preserve">, M.D., Manuel </w:t>
      </w:r>
      <w:proofErr w:type="spellStart"/>
      <w:r w:rsidRPr="0070673D">
        <w:rPr>
          <w:rFonts w:cs="Arial"/>
          <w:sz w:val="22"/>
          <w:szCs w:val="22"/>
          <w:lang w:val="es-MX"/>
        </w:rPr>
        <w:t>Jose</w:t>
      </w:r>
      <w:proofErr w:type="spellEnd"/>
      <w:r w:rsidRPr="0070673D">
        <w:rPr>
          <w:rFonts w:cs="Arial"/>
          <w:sz w:val="22"/>
          <w:szCs w:val="22"/>
          <w:lang w:val="es-MX"/>
        </w:rPr>
        <w:t xml:space="preserve"> </w:t>
      </w:r>
      <w:proofErr w:type="spellStart"/>
      <w:r w:rsidRPr="0070673D">
        <w:rPr>
          <w:rFonts w:cs="Arial"/>
          <w:sz w:val="22"/>
          <w:szCs w:val="22"/>
          <w:lang w:val="es-MX"/>
        </w:rPr>
        <w:t>Jimenez</w:t>
      </w:r>
      <w:proofErr w:type="spellEnd"/>
      <w:r w:rsidRPr="0070673D">
        <w:rPr>
          <w:rFonts w:cs="Arial"/>
          <w:sz w:val="22"/>
          <w:szCs w:val="22"/>
          <w:lang w:val="es-MX"/>
        </w:rPr>
        <w:t xml:space="preserve">-Serrano, </w:t>
      </w:r>
      <w:r w:rsidRPr="0070673D">
        <w:rPr>
          <w:rFonts w:cs="Arial"/>
          <w:sz w:val="22"/>
          <w:szCs w:val="22"/>
        </w:rPr>
        <w:t>M.D., Kathy Tran-Gast, D.O.</w:t>
      </w:r>
    </w:p>
    <w:p w14:paraId="42F5367D" w14:textId="77777777" w:rsidR="00725063" w:rsidRDefault="00725063">
      <w:pPr>
        <w:spacing w:after="160" w:line="259" w:lineRule="auto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br w:type="page"/>
      </w:r>
    </w:p>
    <w:p w14:paraId="06CE6D8B" w14:textId="77777777" w:rsidR="00326F05" w:rsidRDefault="00326F05" w:rsidP="00326F05">
      <w:pPr>
        <w:pStyle w:val="Heading1"/>
      </w:pPr>
      <w:bookmarkStart w:id="4" w:name="_Toc69298370"/>
      <w:bookmarkStart w:id="5" w:name="_GoBack"/>
      <w:r>
        <w:lastRenderedPageBreak/>
        <w:t>Appendix 2</w:t>
      </w:r>
      <w:bookmarkEnd w:id="4"/>
    </w:p>
    <w:p w14:paraId="5438246A" w14:textId="4477703E" w:rsidR="00725063" w:rsidRPr="00A903A7" w:rsidRDefault="00725063" w:rsidP="00B46760">
      <w:pPr>
        <w:pStyle w:val="Heading2"/>
      </w:pPr>
      <w:bookmarkStart w:id="6" w:name="_Toc69298371"/>
      <w:bookmarkEnd w:id="5"/>
      <w:r w:rsidRPr="00A903A7">
        <w:t>Figure S1A</w:t>
      </w:r>
      <w:r>
        <w:t>.</w:t>
      </w:r>
      <w:r w:rsidRPr="00A903A7">
        <w:t xml:space="preserve"> Alive and </w:t>
      </w:r>
      <w:r>
        <w:t>f</w:t>
      </w:r>
      <w:r w:rsidRPr="00A903A7">
        <w:t xml:space="preserve">ree of </w:t>
      </w:r>
      <w:r>
        <w:t>r</w:t>
      </w:r>
      <w:r w:rsidRPr="00A903A7">
        <w:t xml:space="preserve">espiratory </w:t>
      </w:r>
      <w:r>
        <w:t>f</w:t>
      </w:r>
      <w:r w:rsidRPr="00A903A7">
        <w:t>ailure (</w:t>
      </w:r>
      <w:r>
        <w:t>b</w:t>
      </w:r>
      <w:r w:rsidRPr="00A903A7">
        <w:t xml:space="preserve">aseline </w:t>
      </w:r>
      <w:r>
        <w:t>c</w:t>
      </w:r>
      <w:r w:rsidRPr="00A903A7">
        <w:t xml:space="preserve">haracteristics, </w:t>
      </w:r>
      <w:r>
        <w:t>m</w:t>
      </w:r>
      <w:r w:rsidRPr="00A903A7">
        <w:t xml:space="preserve">edical </w:t>
      </w:r>
      <w:r>
        <w:t>h</w:t>
      </w:r>
      <w:r w:rsidRPr="00A903A7">
        <w:t xml:space="preserve">istory, </w:t>
      </w:r>
      <w:r>
        <w:t>p</w:t>
      </w:r>
      <w:r w:rsidRPr="00A903A7">
        <w:t>re-</w:t>
      </w:r>
      <w:r>
        <w:t>t</w:t>
      </w:r>
      <w:r w:rsidRPr="00A903A7">
        <w:t xml:space="preserve">reatment </w:t>
      </w:r>
      <w:r>
        <w:t>m</w:t>
      </w:r>
      <w:r w:rsidRPr="00A903A7">
        <w:t xml:space="preserve">edications) – </w:t>
      </w:r>
      <w:proofErr w:type="spellStart"/>
      <w:r w:rsidRPr="00A903A7">
        <w:rPr>
          <w:bCs/>
        </w:rPr>
        <w:t>mITT</w:t>
      </w:r>
      <w:proofErr w:type="spellEnd"/>
      <w:r w:rsidRPr="00A903A7">
        <w:t xml:space="preserve"> population</w:t>
      </w:r>
      <w:bookmarkEnd w:id="6"/>
    </w:p>
    <w:p w14:paraId="08D9C988" w14:textId="77777777" w:rsidR="00725063" w:rsidRPr="00A903A7" w:rsidRDefault="00725063" w:rsidP="00725063">
      <w:pPr>
        <w:rPr>
          <w:rFonts w:cs="Arial"/>
          <w:b/>
        </w:rPr>
      </w:pPr>
      <w:r>
        <w:rPr>
          <w:noProof/>
        </w:rPr>
        <w:drawing>
          <wp:inline distT="0" distB="0" distL="0" distR="0" wp14:anchorId="0309674C" wp14:editId="1ACC6EAE">
            <wp:extent cx="5940002" cy="4235197"/>
            <wp:effectExtent l="0" t="0" r="381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2" cy="423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23C6" w14:textId="77777777" w:rsidR="00725063" w:rsidRPr="003B2F2F" w:rsidRDefault="00725063" w:rsidP="0072506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CI, confidence interval; </w:t>
      </w:r>
      <w:r w:rsidRPr="003B2F2F">
        <w:rPr>
          <w:rFonts w:cs="Arial"/>
          <w:sz w:val="20"/>
          <w:szCs w:val="20"/>
        </w:rPr>
        <w:t>MI</w:t>
      </w:r>
      <w:r>
        <w:rPr>
          <w:rFonts w:cs="Arial"/>
          <w:sz w:val="20"/>
          <w:szCs w:val="20"/>
        </w:rPr>
        <w:t>, m</w:t>
      </w:r>
      <w:r w:rsidRPr="003B2F2F">
        <w:rPr>
          <w:rFonts w:cs="Arial"/>
          <w:sz w:val="20"/>
          <w:szCs w:val="20"/>
        </w:rPr>
        <w:t>ultiple imputation</w:t>
      </w:r>
      <w:r>
        <w:rPr>
          <w:rFonts w:cs="Arial"/>
          <w:sz w:val="20"/>
          <w:szCs w:val="20"/>
        </w:rPr>
        <w:t>;</w:t>
      </w:r>
      <w:r w:rsidRPr="003B2F2F">
        <w:rPr>
          <w:rFonts w:cs="Arial"/>
          <w:sz w:val="20"/>
          <w:szCs w:val="20"/>
        </w:rPr>
        <w:t xml:space="preserve"> </w:t>
      </w:r>
      <w:r w:rsidRPr="006408EF">
        <w:rPr>
          <w:rFonts w:cs="Arial"/>
          <w:sz w:val="20"/>
          <w:szCs w:val="20"/>
        </w:rPr>
        <w:t>n1</w:t>
      </w:r>
      <w:r>
        <w:rPr>
          <w:rFonts w:cs="Arial"/>
          <w:sz w:val="20"/>
          <w:szCs w:val="20"/>
        </w:rPr>
        <w:t>,</w:t>
      </w:r>
      <w:r w:rsidRPr="006408EF">
        <w:rPr>
          <w:rFonts w:cs="Arial"/>
          <w:sz w:val="20"/>
          <w:szCs w:val="20"/>
        </w:rPr>
        <w:t xml:space="preserve"> number of </w:t>
      </w:r>
      <w:r>
        <w:rPr>
          <w:rFonts w:cs="Arial"/>
          <w:sz w:val="20"/>
          <w:szCs w:val="20"/>
        </w:rPr>
        <w:t>patients</w:t>
      </w:r>
      <w:r w:rsidRPr="006408EF">
        <w:rPr>
          <w:rFonts w:cs="Arial"/>
          <w:sz w:val="20"/>
          <w:szCs w:val="20"/>
        </w:rPr>
        <w:t xml:space="preserve"> with the event; n2</w:t>
      </w:r>
      <w:r>
        <w:rPr>
          <w:rFonts w:cs="Arial"/>
          <w:sz w:val="20"/>
          <w:szCs w:val="20"/>
        </w:rPr>
        <w:t>,</w:t>
      </w:r>
      <w:r w:rsidRPr="006408EF">
        <w:rPr>
          <w:rFonts w:cs="Arial"/>
          <w:sz w:val="20"/>
          <w:szCs w:val="20"/>
        </w:rPr>
        <w:t xml:space="preserve"> number of </w:t>
      </w:r>
      <w:r>
        <w:rPr>
          <w:rFonts w:cs="Arial"/>
          <w:sz w:val="20"/>
          <w:szCs w:val="20"/>
        </w:rPr>
        <w:t>patients</w:t>
      </w:r>
      <w:r w:rsidRPr="006408EF">
        <w:rPr>
          <w:rFonts w:cs="Arial"/>
          <w:sz w:val="20"/>
          <w:szCs w:val="20"/>
        </w:rPr>
        <w:t xml:space="preserve"> with non-missing data at timepoint</w:t>
      </w:r>
      <w:r>
        <w:rPr>
          <w:rFonts w:cs="Arial"/>
          <w:sz w:val="20"/>
          <w:szCs w:val="20"/>
        </w:rPr>
        <w:t>;</w:t>
      </w:r>
      <w:r w:rsidRPr="006408EF">
        <w:rPr>
          <w:rFonts w:cs="Arial"/>
          <w:sz w:val="20"/>
          <w:szCs w:val="20"/>
        </w:rPr>
        <w:t xml:space="preserve"> </w:t>
      </w:r>
      <w:r w:rsidRPr="003B2F2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, </w:t>
      </w:r>
      <w:r w:rsidRPr="003B2F2F">
        <w:rPr>
          <w:rFonts w:cs="Arial"/>
          <w:sz w:val="20"/>
          <w:szCs w:val="20"/>
        </w:rPr>
        <w:t>observed data</w:t>
      </w:r>
      <w:r>
        <w:rPr>
          <w:rFonts w:cs="Arial"/>
          <w:sz w:val="20"/>
          <w:szCs w:val="20"/>
        </w:rPr>
        <w:t>.</w:t>
      </w:r>
    </w:p>
    <w:p w14:paraId="140A33B5" w14:textId="77777777" w:rsidR="00725063" w:rsidRPr="00A903A7" w:rsidRDefault="00725063" w:rsidP="00725063">
      <w:pPr>
        <w:spacing w:after="160"/>
        <w:rPr>
          <w:rFonts w:cs="Arial"/>
          <w:b/>
        </w:rPr>
      </w:pPr>
      <w:r w:rsidRPr="00A903A7">
        <w:rPr>
          <w:rFonts w:cs="Arial"/>
          <w:b/>
        </w:rPr>
        <w:br w:type="page"/>
      </w:r>
    </w:p>
    <w:p w14:paraId="666E52E2" w14:textId="76463225" w:rsidR="00725063" w:rsidRPr="00A903A7" w:rsidRDefault="00725063" w:rsidP="00B46760">
      <w:pPr>
        <w:pStyle w:val="Heading2"/>
      </w:pPr>
      <w:bookmarkStart w:id="7" w:name="_Toc69298372"/>
      <w:r w:rsidRPr="00A903A7">
        <w:lastRenderedPageBreak/>
        <w:t>Figure S1B</w:t>
      </w:r>
      <w:r w:rsidR="00362853">
        <w:t>.</w:t>
      </w:r>
      <w:r w:rsidRPr="00A903A7">
        <w:t xml:space="preserve"> Alive and </w:t>
      </w:r>
      <w:r>
        <w:t>f</w:t>
      </w:r>
      <w:r w:rsidRPr="00A903A7">
        <w:t xml:space="preserve">ree of </w:t>
      </w:r>
      <w:r>
        <w:t>r</w:t>
      </w:r>
      <w:r w:rsidRPr="00A903A7">
        <w:t xml:space="preserve">espiratory </w:t>
      </w:r>
      <w:r>
        <w:t>f</w:t>
      </w:r>
      <w:r w:rsidRPr="00A903A7">
        <w:t>ailure (</w:t>
      </w:r>
      <w:r>
        <w:t>b</w:t>
      </w:r>
      <w:r w:rsidRPr="00A903A7">
        <w:t xml:space="preserve">aseline </w:t>
      </w:r>
      <w:r>
        <w:t>c</w:t>
      </w:r>
      <w:r w:rsidRPr="00A903A7">
        <w:t xml:space="preserve">haracteristics, </w:t>
      </w:r>
      <w:r>
        <w:t>m</w:t>
      </w:r>
      <w:r w:rsidRPr="00A903A7">
        <w:t xml:space="preserve">edical </w:t>
      </w:r>
      <w:r>
        <w:t>h</w:t>
      </w:r>
      <w:r w:rsidRPr="00A903A7">
        <w:t xml:space="preserve">istory, </w:t>
      </w:r>
      <w:r>
        <w:t>p</w:t>
      </w:r>
      <w:r w:rsidRPr="00A903A7">
        <w:t>re-</w:t>
      </w:r>
      <w:r>
        <w:t>t</w:t>
      </w:r>
      <w:r w:rsidRPr="00A903A7">
        <w:t xml:space="preserve">reatment </w:t>
      </w:r>
      <w:r>
        <w:t>m</w:t>
      </w:r>
      <w:r w:rsidRPr="00A903A7">
        <w:t xml:space="preserve">edications) – </w:t>
      </w:r>
      <w:proofErr w:type="spellStart"/>
      <w:r w:rsidRPr="00A903A7">
        <w:rPr>
          <w:bCs/>
        </w:rPr>
        <w:t>mITT</w:t>
      </w:r>
      <w:proofErr w:type="spellEnd"/>
      <w:r w:rsidRPr="00A903A7">
        <w:rPr>
          <w:bCs/>
        </w:rPr>
        <w:t xml:space="preserve"> </w:t>
      </w:r>
      <w:r w:rsidRPr="00A903A7">
        <w:t>≥70</w:t>
      </w:r>
      <w:r>
        <w:t>-</w:t>
      </w:r>
      <w:r w:rsidRPr="00A903A7">
        <w:t>year group</w:t>
      </w:r>
      <w:bookmarkEnd w:id="7"/>
    </w:p>
    <w:p w14:paraId="316EA7C8" w14:textId="77777777" w:rsidR="00725063" w:rsidRPr="00A903A7" w:rsidRDefault="00725063" w:rsidP="00725063">
      <w:pPr>
        <w:rPr>
          <w:rFonts w:cs="Arial"/>
          <w:b/>
        </w:rPr>
      </w:pPr>
      <w:r>
        <w:rPr>
          <w:noProof/>
        </w:rPr>
        <w:drawing>
          <wp:inline distT="0" distB="0" distL="0" distR="0" wp14:anchorId="2FBED92A" wp14:editId="479DE378">
            <wp:extent cx="6372225" cy="44692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46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6AE9" w14:textId="77777777" w:rsidR="00725063" w:rsidRPr="003B2F2F" w:rsidRDefault="00725063" w:rsidP="0072506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CI, confidence interval; </w:t>
      </w:r>
      <w:r w:rsidRPr="003B2F2F">
        <w:rPr>
          <w:rFonts w:cs="Arial"/>
          <w:sz w:val="20"/>
          <w:szCs w:val="20"/>
        </w:rPr>
        <w:t>MI</w:t>
      </w:r>
      <w:r>
        <w:rPr>
          <w:rFonts w:cs="Arial"/>
          <w:sz w:val="20"/>
          <w:szCs w:val="20"/>
        </w:rPr>
        <w:t>, m</w:t>
      </w:r>
      <w:r w:rsidRPr="003B2F2F">
        <w:rPr>
          <w:rFonts w:cs="Arial"/>
          <w:sz w:val="20"/>
          <w:szCs w:val="20"/>
        </w:rPr>
        <w:t>ultiple imputation</w:t>
      </w:r>
      <w:r>
        <w:rPr>
          <w:rFonts w:cs="Arial"/>
          <w:sz w:val="20"/>
          <w:szCs w:val="20"/>
        </w:rPr>
        <w:t>;</w:t>
      </w:r>
      <w:r w:rsidRPr="003B2F2F">
        <w:rPr>
          <w:rFonts w:cs="Arial"/>
          <w:sz w:val="20"/>
          <w:szCs w:val="20"/>
        </w:rPr>
        <w:t xml:space="preserve"> </w:t>
      </w:r>
      <w:r w:rsidRPr="006408EF">
        <w:rPr>
          <w:rFonts w:cs="Arial"/>
          <w:sz w:val="20"/>
          <w:szCs w:val="20"/>
        </w:rPr>
        <w:t>n1</w:t>
      </w:r>
      <w:r>
        <w:rPr>
          <w:rFonts w:cs="Arial"/>
          <w:sz w:val="20"/>
          <w:szCs w:val="20"/>
        </w:rPr>
        <w:t>,</w:t>
      </w:r>
      <w:r w:rsidRPr="006408EF">
        <w:rPr>
          <w:rFonts w:cs="Arial"/>
          <w:sz w:val="20"/>
          <w:szCs w:val="20"/>
        </w:rPr>
        <w:t xml:space="preserve"> number of </w:t>
      </w:r>
      <w:r>
        <w:rPr>
          <w:rFonts w:cs="Arial"/>
          <w:sz w:val="20"/>
          <w:szCs w:val="20"/>
        </w:rPr>
        <w:t>patients</w:t>
      </w:r>
      <w:r w:rsidRPr="006408EF">
        <w:rPr>
          <w:rFonts w:cs="Arial"/>
          <w:sz w:val="20"/>
          <w:szCs w:val="20"/>
        </w:rPr>
        <w:t xml:space="preserve"> with the event; n2</w:t>
      </w:r>
      <w:r>
        <w:rPr>
          <w:rFonts w:cs="Arial"/>
          <w:sz w:val="20"/>
          <w:szCs w:val="20"/>
        </w:rPr>
        <w:t>,</w:t>
      </w:r>
      <w:r w:rsidRPr="006408EF">
        <w:rPr>
          <w:rFonts w:cs="Arial"/>
          <w:sz w:val="20"/>
          <w:szCs w:val="20"/>
        </w:rPr>
        <w:t xml:space="preserve"> number of </w:t>
      </w:r>
      <w:r>
        <w:rPr>
          <w:rFonts w:cs="Arial"/>
          <w:sz w:val="20"/>
          <w:szCs w:val="20"/>
        </w:rPr>
        <w:t>patients</w:t>
      </w:r>
      <w:r w:rsidRPr="006408EF">
        <w:rPr>
          <w:rFonts w:cs="Arial"/>
          <w:sz w:val="20"/>
          <w:szCs w:val="20"/>
        </w:rPr>
        <w:t xml:space="preserve"> with non-missing data at timepoint</w:t>
      </w:r>
      <w:r>
        <w:rPr>
          <w:rFonts w:cs="Arial"/>
          <w:sz w:val="20"/>
          <w:szCs w:val="20"/>
        </w:rPr>
        <w:t>;</w:t>
      </w:r>
      <w:r w:rsidRPr="006408EF">
        <w:rPr>
          <w:rFonts w:cs="Arial"/>
          <w:sz w:val="20"/>
          <w:szCs w:val="20"/>
        </w:rPr>
        <w:t xml:space="preserve"> </w:t>
      </w:r>
      <w:r w:rsidRPr="003B2F2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, </w:t>
      </w:r>
      <w:r w:rsidRPr="003B2F2F">
        <w:rPr>
          <w:rFonts w:cs="Arial"/>
          <w:sz w:val="20"/>
          <w:szCs w:val="20"/>
        </w:rPr>
        <w:t>observed data</w:t>
      </w:r>
      <w:r>
        <w:rPr>
          <w:rFonts w:cs="Arial"/>
          <w:sz w:val="20"/>
          <w:szCs w:val="20"/>
        </w:rPr>
        <w:t>.</w:t>
      </w:r>
    </w:p>
    <w:p w14:paraId="6C3D62E1" w14:textId="77777777" w:rsidR="00725063" w:rsidRPr="00A903A7" w:rsidRDefault="00725063" w:rsidP="00725063">
      <w:pPr>
        <w:rPr>
          <w:rFonts w:cs="Arial"/>
          <w:b/>
        </w:rPr>
      </w:pPr>
    </w:p>
    <w:p w14:paraId="0A0743DC" w14:textId="77777777" w:rsidR="00725063" w:rsidRPr="00A903A7" w:rsidRDefault="00725063" w:rsidP="00725063">
      <w:pPr>
        <w:rPr>
          <w:rFonts w:cs="Arial"/>
          <w:b/>
        </w:rPr>
      </w:pPr>
    </w:p>
    <w:p w14:paraId="53C2F49C" w14:textId="77777777" w:rsidR="00725063" w:rsidRPr="00A903A7" w:rsidRDefault="00725063" w:rsidP="00725063">
      <w:pPr>
        <w:spacing w:after="160"/>
        <w:rPr>
          <w:rFonts w:cs="Arial"/>
          <w:b/>
        </w:rPr>
      </w:pPr>
      <w:r w:rsidRPr="00A903A7">
        <w:rPr>
          <w:rFonts w:cs="Arial"/>
          <w:b/>
        </w:rPr>
        <w:br w:type="page"/>
      </w:r>
    </w:p>
    <w:p w14:paraId="792EEC85" w14:textId="08AFA7A2" w:rsidR="00725063" w:rsidRDefault="00725063" w:rsidP="00B46760">
      <w:pPr>
        <w:pStyle w:val="Heading2"/>
      </w:pPr>
      <w:bookmarkStart w:id="8" w:name="_Toc69298373"/>
      <w:r w:rsidRPr="00A903A7">
        <w:lastRenderedPageBreak/>
        <w:t>Figure S2</w:t>
      </w:r>
      <w:r w:rsidR="00362853">
        <w:t>.</w:t>
      </w:r>
      <w:r w:rsidRPr="00A903A7">
        <w:t xml:space="preserve"> </w:t>
      </w:r>
      <w:r>
        <w:t>Individual pharmacokinetic profiles of otilimab 90 mg in the PK population (A) and ≥</w:t>
      </w:r>
      <w:proofErr w:type="gramStart"/>
      <w:r>
        <w:t>70 year</w:t>
      </w:r>
      <w:proofErr w:type="gramEnd"/>
      <w:r>
        <w:t xml:space="preserve"> group (B)</w:t>
      </w:r>
      <w:bookmarkEnd w:id="8"/>
    </w:p>
    <w:p w14:paraId="1834A115" w14:textId="77777777" w:rsidR="00725063" w:rsidRPr="00A903A7" w:rsidRDefault="00725063" w:rsidP="00725063">
      <w:pPr>
        <w:spacing w:after="0"/>
        <w:rPr>
          <w:rFonts w:cs="Arial"/>
          <w:b/>
        </w:rPr>
      </w:pPr>
    </w:p>
    <w:p w14:paraId="3614525C" w14:textId="77777777" w:rsidR="00725063" w:rsidRPr="00A903A7" w:rsidRDefault="00725063" w:rsidP="00725063">
      <w:pPr>
        <w:rPr>
          <w:rFonts w:cs="Arial"/>
          <w:b/>
        </w:rPr>
      </w:pPr>
      <w:r>
        <w:rPr>
          <w:noProof/>
        </w:rPr>
        <w:drawing>
          <wp:inline distT="0" distB="0" distL="0" distR="0" wp14:anchorId="0F2C49D0" wp14:editId="31187486">
            <wp:extent cx="6332220" cy="3534410"/>
            <wp:effectExtent l="0" t="0" r="0" b="889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61F2" w14:textId="77777777" w:rsidR="00725063" w:rsidRPr="00A903A7" w:rsidRDefault="00725063" w:rsidP="00725063">
      <w:pPr>
        <w:rPr>
          <w:rFonts w:cs="Arial"/>
          <w:b/>
        </w:rPr>
      </w:pPr>
    </w:p>
    <w:p w14:paraId="0AC2688B" w14:textId="77777777" w:rsidR="00725063" w:rsidRDefault="00725063" w:rsidP="00725063">
      <w:pPr>
        <w:spacing w:after="0"/>
        <w:rPr>
          <w:rFonts w:cs="Arial"/>
        </w:rPr>
      </w:pPr>
    </w:p>
    <w:p w14:paraId="5F3157FD" w14:textId="77777777" w:rsidR="00725063" w:rsidRDefault="00725063" w:rsidP="00725063">
      <w:pPr>
        <w:spacing w:after="0"/>
        <w:rPr>
          <w:rFonts w:cs="Arial"/>
        </w:rPr>
      </w:pPr>
    </w:p>
    <w:p w14:paraId="5D062458" w14:textId="77777777" w:rsidR="00C40AEE" w:rsidRDefault="00C40AEE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39D43D48" w14:textId="77777777" w:rsidR="00C40AEE" w:rsidRDefault="00C40AEE" w:rsidP="00611569">
      <w:pPr>
        <w:pStyle w:val="tabletextNS"/>
        <w:spacing w:line="480" w:lineRule="auto"/>
        <w:rPr>
          <w:rFonts w:cs="Arial"/>
          <w:sz w:val="22"/>
          <w:szCs w:val="22"/>
        </w:rPr>
      </w:pPr>
    </w:p>
    <w:p w14:paraId="62B4D4D0" w14:textId="42B2F0B2" w:rsidR="00611569" w:rsidRPr="0070673D" w:rsidRDefault="00C40AEE" w:rsidP="00C40AEE">
      <w:pPr>
        <w:pStyle w:val="tabletextNS"/>
        <w:rPr>
          <w:rFonts w:cs="Arial"/>
          <w:sz w:val="22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ADDIN EN.REFLIST </w:instrText>
      </w:r>
      <w:r>
        <w:rPr>
          <w:rFonts w:cs="Arial"/>
          <w:szCs w:val="22"/>
        </w:rPr>
        <w:fldChar w:fldCharType="end"/>
      </w:r>
    </w:p>
    <w:sectPr w:rsidR="00611569" w:rsidRPr="0070673D" w:rsidSect="00384BDB">
      <w:footerReference w:type="default" r:id="rId1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829B" w14:textId="77777777" w:rsidR="00153A99" w:rsidRDefault="00153A99" w:rsidP="00A7779B">
      <w:pPr>
        <w:spacing w:after="0" w:line="240" w:lineRule="auto"/>
      </w:pPr>
      <w:r>
        <w:separator/>
      </w:r>
    </w:p>
  </w:endnote>
  <w:endnote w:type="continuationSeparator" w:id="0">
    <w:p w14:paraId="7AEE01E1" w14:textId="77777777" w:rsidR="00153A99" w:rsidRDefault="00153A99" w:rsidP="00A7779B">
      <w:pPr>
        <w:spacing w:after="0" w:line="240" w:lineRule="auto"/>
      </w:pPr>
      <w:r>
        <w:continuationSeparator/>
      </w:r>
    </w:p>
  </w:endnote>
  <w:endnote w:type="continuationNotice" w:id="1">
    <w:p w14:paraId="64C41529" w14:textId="77777777" w:rsidR="00153A99" w:rsidRDefault="00153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aker2Lance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6CB5" w14:textId="7F94F78F" w:rsidR="00153A99" w:rsidRPr="004C408D" w:rsidRDefault="00AF46A0" w:rsidP="00A24D04">
    <w:pPr>
      <w:pStyle w:val="Footer"/>
      <w:rPr>
        <w:szCs w:val="28"/>
      </w:rPr>
    </w:pPr>
    <w:sdt>
      <w:sdtPr>
        <w:rPr>
          <w:rFonts w:cs="Arial"/>
        </w:rPr>
        <w:id w:val="-1043823361"/>
        <w:docPartObj>
          <w:docPartGallery w:val="Page Numbers (Bottom of Page)"/>
          <w:docPartUnique/>
        </w:docPartObj>
      </w:sdtPr>
      <w:sdtEndPr>
        <w:rPr>
          <w:rFonts w:cs="Shaker2Lancet-Regular"/>
          <w:szCs w:val="28"/>
        </w:rPr>
      </w:sdtEndPr>
      <w:sdtContent>
        <w:r w:rsidR="00153A99" w:rsidRPr="00272AC7">
          <w:rPr>
            <w:rFonts w:cs="Arial"/>
            <w:b/>
          </w:rPr>
          <w:tab/>
        </w:r>
        <w:r w:rsidR="00153A99" w:rsidRPr="00272AC7">
          <w:rPr>
            <w:rFonts w:cs="Arial"/>
            <w:b/>
          </w:rPr>
          <w:tab/>
        </w:r>
        <w:r w:rsidR="00153A99" w:rsidRPr="00272AC7">
          <w:rPr>
            <w:rFonts w:cs="Arial"/>
            <w:szCs w:val="28"/>
          </w:rPr>
          <w:fldChar w:fldCharType="begin"/>
        </w:r>
        <w:r w:rsidR="00153A99" w:rsidRPr="00272AC7">
          <w:rPr>
            <w:rFonts w:cs="Arial"/>
            <w:szCs w:val="28"/>
          </w:rPr>
          <w:instrText xml:space="preserve"> PAGE   \* MERGEFORMAT </w:instrText>
        </w:r>
        <w:r w:rsidR="00153A99" w:rsidRPr="00272AC7">
          <w:rPr>
            <w:rFonts w:cs="Arial"/>
            <w:szCs w:val="28"/>
          </w:rPr>
          <w:fldChar w:fldCharType="separate"/>
        </w:r>
        <w:r w:rsidR="00153A99" w:rsidRPr="00272AC7">
          <w:rPr>
            <w:rFonts w:cs="Arial"/>
            <w:szCs w:val="28"/>
          </w:rPr>
          <w:t>10</w:t>
        </w:r>
        <w:r w:rsidR="00153A99" w:rsidRPr="00272AC7">
          <w:rPr>
            <w:rFonts w:cs="Arial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6C94" w14:textId="77777777" w:rsidR="00153A99" w:rsidRDefault="00153A99" w:rsidP="00A7779B">
      <w:pPr>
        <w:spacing w:after="0" w:line="240" w:lineRule="auto"/>
      </w:pPr>
      <w:r>
        <w:separator/>
      </w:r>
    </w:p>
  </w:footnote>
  <w:footnote w:type="continuationSeparator" w:id="0">
    <w:p w14:paraId="797D6B33" w14:textId="77777777" w:rsidR="00153A99" w:rsidRDefault="00153A99" w:rsidP="00A7779B">
      <w:pPr>
        <w:spacing w:after="0" w:line="240" w:lineRule="auto"/>
      </w:pPr>
      <w:r>
        <w:continuationSeparator/>
      </w:r>
    </w:p>
  </w:footnote>
  <w:footnote w:type="continuationNotice" w:id="1">
    <w:p w14:paraId="4F0044F4" w14:textId="77777777" w:rsidR="00153A99" w:rsidRDefault="00153A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A26"/>
    <w:multiLevelType w:val="hybridMultilevel"/>
    <w:tmpl w:val="7DE07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haker2Lancet-Regular" w:hAnsi="Shaker2Lancet-Regular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Shaker2Lancet-Regular" w:hAnsi="Shaker2Lancet-Regular" w:cs="Shaker2Lancet-Regular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Shaker2Lancet-Regular" w:hAnsi="Shaker2Lancet-Regular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haker2Lancet-Regular" w:hAnsi="Shaker2Lancet-Regular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Shaker2Lancet-Regular" w:hAnsi="Shaker2Lancet-Regular" w:cs="Shaker2Lancet-Regula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haker2Lancet-Regular" w:hAnsi="Shaker2Lancet-Regular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haker2Lancet-Regular" w:hAnsi="Shaker2Lancet-Regular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Shaker2Lancet-Regular" w:hAnsi="Shaker2Lancet-Regular" w:cs="Shaker2Lancet-Regula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haker2Lancet-Regular" w:hAnsi="Shaker2Lancet-Regular" w:hint="default"/>
      </w:rPr>
    </w:lvl>
  </w:abstractNum>
  <w:abstractNum w:abstractNumId="1" w15:restartNumberingAfterBreak="0">
    <w:nsid w:val="215166AC"/>
    <w:multiLevelType w:val="hybridMultilevel"/>
    <w:tmpl w:val="A3A44514"/>
    <w:lvl w:ilvl="0" w:tplc="2C1EC0AA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  <w:lvl w:ilvl="1" w:tplc="AE7C4116">
      <w:numFmt w:val="decimal"/>
      <w:lvlText w:val=""/>
      <w:lvlJc w:val="left"/>
    </w:lvl>
    <w:lvl w:ilvl="2" w:tplc="433A9E64">
      <w:numFmt w:val="decimal"/>
      <w:lvlText w:val=""/>
      <w:lvlJc w:val="left"/>
    </w:lvl>
    <w:lvl w:ilvl="3" w:tplc="FF9A6E34">
      <w:numFmt w:val="decimal"/>
      <w:lvlText w:val=""/>
      <w:lvlJc w:val="left"/>
    </w:lvl>
    <w:lvl w:ilvl="4" w:tplc="241E1160">
      <w:numFmt w:val="decimal"/>
      <w:lvlText w:val=""/>
      <w:lvlJc w:val="left"/>
    </w:lvl>
    <w:lvl w:ilvl="5" w:tplc="F6BE81BE">
      <w:numFmt w:val="decimal"/>
      <w:lvlText w:val=""/>
      <w:lvlJc w:val="left"/>
    </w:lvl>
    <w:lvl w:ilvl="6" w:tplc="DEB8CAD4">
      <w:numFmt w:val="decimal"/>
      <w:lvlText w:val=""/>
      <w:lvlJc w:val="left"/>
    </w:lvl>
    <w:lvl w:ilvl="7" w:tplc="9C48F044">
      <w:numFmt w:val="decimal"/>
      <w:lvlText w:val=""/>
      <w:lvlJc w:val="left"/>
    </w:lvl>
    <w:lvl w:ilvl="8" w:tplc="030ACDCA">
      <w:numFmt w:val="decimal"/>
      <w:lvlText w:val=""/>
      <w:lvlJc w:val="left"/>
    </w:lvl>
  </w:abstractNum>
  <w:abstractNum w:abstractNumId="2" w15:restartNumberingAfterBreak="0">
    <w:nsid w:val="3035190D"/>
    <w:multiLevelType w:val="hybridMultilevel"/>
    <w:tmpl w:val="6EA66680"/>
    <w:lvl w:ilvl="0" w:tplc="A452510C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haker2Lancet-Regular" w:hAnsi="Shaker2Lancet-Regular" w:cs="Shaker2Lancet-Regular" w:hint="default"/>
      </w:rPr>
    </w:lvl>
    <w:lvl w:ilvl="1" w:tplc="A09E3692">
      <w:numFmt w:val="decimal"/>
      <w:lvlText w:val=""/>
      <w:lvlJc w:val="left"/>
    </w:lvl>
    <w:lvl w:ilvl="2" w:tplc="D2047062">
      <w:numFmt w:val="decimal"/>
      <w:lvlText w:val=""/>
      <w:lvlJc w:val="left"/>
    </w:lvl>
    <w:lvl w:ilvl="3" w:tplc="E2DEDAF0">
      <w:numFmt w:val="decimal"/>
      <w:lvlText w:val=""/>
      <w:lvlJc w:val="left"/>
    </w:lvl>
    <w:lvl w:ilvl="4" w:tplc="E5C698F6">
      <w:numFmt w:val="decimal"/>
      <w:lvlText w:val=""/>
      <w:lvlJc w:val="left"/>
    </w:lvl>
    <w:lvl w:ilvl="5" w:tplc="B07E5C7A">
      <w:numFmt w:val="decimal"/>
      <w:lvlText w:val=""/>
      <w:lvlJc w:val="left"/>
    </w:lvl>
    <w:lvl w:ilvl="6" w:tplc="2CB80D4C">
      <w:numFmt w:val="decimal"/>
      <w:lvlText w:val=""/>
      <w:lvlJc w:val="left"/>
    </w:lvl>
    <w:lvl w:ilvl="7" w:tplc="9ABEE810">
      <w:numFmt w:val="decimal"/>
      <w:lvlText w:val=""/>
      <w:lvlJc w:val="left"/>
    </w:lvl>
    <w:lvl w:ilvl="8" w:tplc="7116B756">
      <w:numFmt w:val="decimal"/>
      <w:lvlText w:val=""/>
      <w:lvlJc w:val="left"/>
    </w:lvl>
  </w:abstractNum>
  <w:abstractNum w:abstractNumId="3" w15:restartNumberingAfterBreak="0">
    <w:nsid w:val="326C08AE"/>
    <w:multiLevelType w:val="hybridMultilevel"/>
    <w:tmpl w:val="6A3E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830CC"/>
    <w:multiLevelType w:val="hybridMultilevel"/>
    <w:tmpl w:val="407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haker2Lancet-Regular" w:hAnsi="Shaker2Lancet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haker2Lancet-Regular" w:hAnsi="Shaker2Lancet-Regular" w:cs="Shaker2Lancet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haker2Lancet-Regular" w:hAnsi="Shaker2Lancet-Regular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haker2Lancet-Regular" w:hAnsi="Shaker2Lancet-Regular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haker2Lancet-Regular" w:hAnsi="Shaker2Lancet-Regular" w:cs="Shaker2Lancet-Regula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haker2Lancet-Regular" w:hAnsi="Shaker2Lancet-Regular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haker2Lancet-Regular" w:hAnsi="Shaker2Lancet-Regular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haker2Lancet-Regular" w:hAnsi="Shaker2Lancet-Regular" w:cs="Shaker2Lancet-Regula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haker2Lancet-Regular" w:hAnsi="Shaker2Lancet-Regular" w:hint="default"/>
      </w:rPr>
    </w:lvl>
  </w:abstractNum>
  <w:abstractNum w:abstractNumId="5" w15:restartNumberingAfterBreak="0">
    <w:nsid w:val="3D250616"/>
    <w:multiLevelType w:val="hybridMultilevel"/>
    <w:tmpl w:val="286E748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haker2Lancet-Regular" w:hAnsi="Shaker2Lancet-Regular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Shaker2Lancet-Regular" w:hAnsi="Shaker2Lancet-Regular" w:cs="Shaker2Lancet-Regular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Shaker2Lancet-Regular" w:hAnsi="Shaker2Lancet-Regular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haker2Lancet-Regular" w:hAnsi="Shaker2Lancet-Regular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Shaker2Lancet-Regular" w:hAnsi="Shaker2Lancet-Regular" w:cs="Shaker2Lancet-Regular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Shaker2Lancet-Regular" w:hAnsi="Shaker2Lancet-Regular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haker2Lancet-Regular" w:hAnsi="Shaker2Lancet-Regular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Shaker2Lancet-Regular" w:hAnsi="Shaker2Lancet-Regular" w:cs="Shaker2Lancet-Regular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Shaker2Lancet-Regular" w:hAnsi="Shaker2Lancet-Regular" w:hint="default"/>
      </w:rPr>
    </w:lvl>
  </w:abstractNum>
  <w:abstractNum w:abstractNumId="6" w15:restartNumberingAfterBreak="0">
    <w:nsid w:val="3F630622"/>
    <w:multiLevelType w:val="hybridMultilevel"/>
    <w:tmpl w:val="C82AA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A1932"/>
    <w:multiLevelType w:val="hybridMultilevel"/>
    <w:tmpl w:val="FFFFFFFF"/>
    <w:lvl w:ilvl="0" w:tplc="84423B36">
      <w:start w:val="1"/>
      <w:numFmt w:val="bullet"/>
      <w:lvlText w:val="-"/>
      <w:lvlJc w:val="left"/>
      <w:pPr>
        <w:ind w:left="720" w:hanging="360"/>
      </w:pPr>
      <w:rPr>
        <w:rFonts w:ascii="Shaker2Lancet-Regular" w:hAnsi="Shaker2Lancet-Regular" w:hint="default"/>
      </w:rPr>
    </w:lvl>
    <w:lvl w:ilvl="1" w:tplc="076408DA">
      <w:start w:val="1"/>
      <w:numFmt w:val="bullet"/>
      <w:lvlText w:val="o"/>
      <w:lvlJc w:val="left"/>
      <w:pPr>
        <w:ind w:left="1440" w:hanging="360"/>
      </w:pPr>
      <w:rPr>
        <w:rFonts w:ascii="Shaker2Lancet-Regular" w:hAnsi="Shaker2Lancet-Regular" w:hint="default"/>
      </w:rPr>
    </w:lvl>
    <w:lvl w:ilvl="2" w:tplc="D130CB8E">
      <w:start w:val="1"/>
      <w:numFmt w:val="bullet"/>
      <w:lvlText w:val=""/>
      <w:lvlJc w:val="left"/>
      <w:pPr>
        <w:ind w:left="2160" w:hanging="360"/>
      </w:pPr>
      <w:rPr>
        <w:rFonts w:ascii="Shaker2Lancet-Regular" w:hAnsi="Shaker2Lancet-Regular" w:hint="default"/>
      </w:rPr>
    </w:lvl>
    <w:lvl w:ilvl="3" w:tplc="BD9481E8">
      <w:start w:val="1"/>
      <w:numFmt w:val="bullet"/>
      <w:lvlText w:val=""/>
      <w:lvlJc w:val="left"/>
      <w:pPr>
        <w:ind w:left="2880" w:hanging="360"/>
      </w:pPr>
      <w:rPr>
        <w:rFonts w:ascii="Shaker2Lancet-Regular" w:hAnsi="Shaker2Lancet-Regular" w:hint="default"/>
      </w:rPr>
    </w:lvl>
    <w:lvl w:ilvl="4" w:tplc="37FC28BA">
      <w:start w:val="1"/>
      <w:numFmt w:val="bullet"/>
      <w:lvlText w:val="o"/>
      <w:lvlJc w:val="left"/>
      <w:pPr>
        <w:ind w:left="3600" w:hanging="360"/>
      </w:pPr>
      <w:rPr>
        <w:rFonts w:ascii="Shaker2Lancet-Regular" w:hAnsi="Shaker2Lancet-Regular" w:hint="default"/>
      </w:rPr>
    </w:lvl>
    <w:lvl w:ilvl="5" w:tplc="EB16550E">
      <w:start w:val="1"/>
      <w:numFmt w:val="bullet"/>
      <w:lvlText w:val=""/>
      <w:lvlJc w:val="left"/>
      <w:pPr>
        <w:ind w:left="4320" w:hanging="360"/>
      </w:pPr>
      <w:rPr>
        <w:rFonts w:ascii="Shaker2Lancet-Regular" w:hAnsi="Shaker2Lancet-Regular" w:hint="default"/>
      </w:rPr>
    </w:lvl>
    <w:lvl w:ilvl="6" w:tplc="4C5014B8">
      <w:start w:val="1"/>
      <w:numFmt w:val="bullet"/>
      <w:lvlText w:val=""/>
      <w:lvlJc w:val="left"/>
      <w:pPr>
        <w:ind w:left="5040" w:hanging="360"/>
      </w:pPr>
      <w:rPr>
        <w:rFonts w:ascii="Shaker2Lancet-Regular" w:hAnsi="Shaker2Lancet-Regular" w:hint="default"/>
      </w:rPr>
    </w:lvl>
    <w:lvl w:ilvl="7" w:tplc="309E9878">
      <w:start w:val="1"/>
      <w:numFmt w:val="bullet"/>
      <w:lvlText w:val="o"/>
      <w:lvlJc w:val="left"/>
      <w:pPr>
        <w:ind w:left="5760" w:hanging="360"/>
      </w:pPr>
      <w:rPr>
        <w:rFonts w:ascii="Shaker2Lancet-Regular" w:hAnsi="Shaker2Lancet-Regular" w:hint="default"/>
      </w:rPr>
    </w:lvl>
    <w:lvl w:ilvl="8" w:tplc="B00424C4">
      <w:start w:val="1"/>
      <w:numFmt w:val="bullet"/>
      <w:lvlText w:val=""/>
      <w:lvlJc w:val="left"/>
      <w:pPr>
        <w:ind w:left="6480" w:hanging="360"/>
      </w:pPr>
      <w:rPr>
        <w:rFonts w:ascii="Shaker2Lancet-Regular" w:hAnsi="Shaker2Lancet-Regular" w:hint="default"/>
      </w:rPr>
    </w:lvl>
  </w:abstractNum>
  <w:abstractNum w:abstractNumId="8" w15:restartNumberingAfterBreak="0">
    <w:nsid w:val="5E2451E8"/>
    <w:multiLevelType w:val="hybridMultilevel"/>
    <w:tmpl w:val="16122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haker2Lancet-Regular" w:hAnsi="Shaker2Lancet-Regul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Shaker2Lancet-Regular" w:hAnsi="Shaker2Lancet-Regular" w:cs="Shaker2Lancet-Regula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haker2Lancet-Regular" w:hAnsi="Shaker2Lancet-Regular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haker2Lancet-Regular" w:hAnsi="Shaker2Lancet-Regular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Shaker2Lancet-Regular" w:hAnsi="Shaker2Lancet-Regular" w:cs="Shaker2Lancet-Regula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haker2Lancet-Regular" w:hAnsi="Shaker2Lancet-Regular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haker2Lancet-Regular" w:hAnsi="Shaker2Lancet-Regular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Shaker2Lancet-Regular" w:hAnsi="Shaker2Lancet-Regular" w:cs="Shaker2Lancet-Regula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haker2Lancet-Regular" w:hAnsi="Shaker2Lancet-Regular" w:hint="default"/>
      </w:rPr>
    </w:lvl>
  </w:abstractNum>
  <w:abstractNum w:abstractNumId="9" w15:restartNumberingAfterBreak="0">
    <w:nsid w:val="78A41070"/>
    <w:multiLevelType w:val="hybridMultilevel"/>
    <w:tmpl w:val="F7E4A9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da0f9wqvpzrmesd5x5s0fczvp5pda50tzz&quot;&gt;Otilimab COVID Platform -Combined Pillars Library-Saved&lt;record-ids&gt;&lt;item&gt;1&lt;/item&gt;&lt;item&gt;4&lt;/item&gt;&lt;item&gt;13&lt;/item&gt;&lt;item&gt;51&lt;/item&gt;&lt;item&gt;54&lt;/item&gt;&lt;item&gt;67&lt;/item&gt;&lt;item&gt;71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100&lt;/item&gt;&lt;item&gt;101&lt;/item&gt;&lt;item&gt;103&lt;/item&gt;&lt;item&gt;105&lt;/item&gt;&lt;item&gt;106&lt;/item&gt;&lt;item&gt;107&lt;/item&gt;&lt;item&gt;109&lt;/item&gt;&lt;item&gt;110&lt;/item&gt;&lt;item&gt;111&lt;/item&gt;&lt;item&gt;112&lt;/item&gt;&lt;item&gt;114&lt;/item&gt;&lt;item&gt;115&lt;/item&gt;&lt;item&gt;116&lt;/item&gt;&lt;item&gt;117&lt;/item&gt;&lt;item&gt;118&lt;/item&gt;&lt;item&gt;119&lt;/item&gt;&lt;item&gt;120&lt;/item&gt;&lt;/record-ids&gt;&lt;/item&gt;&lt;/Libraries&gt;"/>
  </w:docVars>
  <w:rsids>
    <w:rsidRoot w:val="00A7779B"/>
    <w:rsid w:val="0000031B"/>
    <w:rsid w:val="00000A30"/>
    <w:rsid w:val="00000BB7"/>
    <w:rsid w:val="00000EF0"/>
    <w:rsid w:val="00001244"/>
    <w:rsid w:val="00001405"/>
    <w:rsid w:val="00001789"/>
    <w:rsid w:val="00001A0F"/>
    <w:rsid w:val="0000219E"/>
    <w:rsid w:val="000025A2"/>
    <w:rsid w:val="00002A8D"/>
    <w:rsid w:val="00002D60"/>
    <w:rsid w:val="00002F9B"/>
    <w:rsid w:val="000036A4"/>
    <w:rsid w:val="00003942"/>
    <w:rsid w:val="00003EA2"/>
    <w:rsid w:val="00004034"/>
    <w:rsid w:val="00004724"/>
    <w:rsid w:val="000049AB"/>
    <w:rsid w:val="00004AC4"/>
    <w:rsid w:val="00004C8E"/>
    <w:rsid w:val="00004E3B"/>
    <w:rsid w:val="0000507D"/>
    <w:rsid w:val="0000551E"/>
    <w:rsid w:val="00005B78"/>
    <w:rsid w:val="00005D50"/>
    <w:rsid w:val="00005E08"/>
    <w:rsid w:val="000060E0"/>
    <w:rsid w:val="00006545"/>
    <w:rsid w:val="000065BE"/>
    <w:rsid w:val="000068EF"/>
    <w:rsid w:val="00006B7D"/>
    <w:rsid w:val="000072F9"/>
    <w:rsid w:val="0000733E"/>
    <w:rsid w:val="000074CA"/>
    <w:rsid w:val="00007C32"/>
    <w:rsid w:val="00007FF2"/>
    <w:rsid w:val="00010737"/>
    <w:rsid w:val="0001108E"/>
    <w:rsid w:val="000117A7"/>
    <w:rsid w:val="00011D8B"/>
    <w:rsid w:val="0001216F"/>
    <w:rsid w:val="00012936"/>
    <w:rsid w:val="00012B31"/>
    <w:rsid w:val="00012CBE"/>
    <w:rsid w:val="00013036"/>
    <w:rsid w:val="000130CC"/>
    <w:rsid w:val="000136A4"/>
    <w:rsid w:val="00014787"/>
    <w:rsid w:val="00014D96"/>
    <w:rsid w:val="00014FFE"/>
    <w:rsid w:val="0001594D"/>
    <w:rsid w:val="00016711"/>
    <w:rsid w:val="00016966"/>
    <w:rsid w:val="000169BD"/>
    <w:rsid w:val="000170FF"/>
    <w:rsid w:val="00017D3B"/>
    <w:rsid w:val="00017DE4"/>
    <w:rsid w:val="0002103B"/>
    <w:rsid w:val="000215DA"/>
    <w:rsid w:val="00021A2A"/>
    <w:rsid w:val="000224AC"/>
    <w:rsid w:val="00022568"/>
    <w:rsid w:val="00022A21"/>
    <w:rsid w:val="00022D0B"/>
    <w:rsid w:val="00022D5D"/>
    <w:rsid w:val="00022E4B"/>
    <w:rsid w:val="0002342A"/>
    <w:rsid w:val="0002345D"/>
    <w:rsid w:val="000243A5"/>
    <w:rsid w:val="00024721"/>
    <w:rsid w:val="0002519E"/>
    <w:rsid w:val="00025532"/>
    <w:rsid w:val="000266DB"/>
    <w:rsid w:val="00026D86"/>
    <w:rsid w:val="000277D1"/>
    <w:rsid w:val="0002781B"/>
    <w:rsid w:val="00027878"/>
    <w:rsid w:val="0003061E"/>
    <w:rsid w:val="00030967"/>
    <w:rsid w:val="00030CE2"/>
    <w:rsid w:val="000310E7"/>
    <w:rsid w:val="00031279"/>
    <w:rsid w:val="000315B5"/>
    <w:rsid w:val="00031CCD"/>
    <w:rsid w:val="00031F07"/>
    <w:rsid w:val="0003205A"/>
    <w:rsid w:val="00032379"/>
    <w:rsid w:val="00032A99"/>
    <w:rsid w:val="00032D16"/>
    <w:rsid w:val="00032F16"/>
    <w:rsid w:val="000335F8"/>
    <w:rsid w:val="00033844"/>
    <w:rsid w:val="00033965"/>
    <w:rsid w:val="00034CA4"/>
    <w:rsid w:val="00035058"/>
    <w:rsid w:val="00035C6F"/>
    <w:rsid w:val="0003627F"/>
    <w:rsid w:val="000369D0"/>
    <w:rsid w:val="00036D97"/>
    <w:rsid w:val="000372AA"/>
    <w:rsid w:val="00037EFE"/>
    <w:rsid w:val="000404C2"/>
    <w:rsid w:val="000409B2"/>
    <w:rsid w:val="00040AB9"/>
    <w:rsid w:val="00040F8E"/>
    <w:rsid w:val="000414EB"/>
    <w:rsid w:val="00041945"/>
    <w:rsid w:val="00041A77"/>
    <w:rsid w:val="000424B6"/>
    <w:rsid w:val="000429A2"/>
    <w:rsid w:val="0004367D"/>
    <w:rsid w:val="000438A9"/>
    <w:rsid w:val="00043933"/>
    <w:rsid w:val="0004425A"/>
    <w:rsid w:val="00044279"/>
    <w:rsid w:val="00044611"/>
    <w:rsid w:val="00044A30"/>
    <w:rsid w:val="00044BF9"/>
    <w:rsid w:val="00044EB6"/>
    <w:rsid w:val="000450A3"/>
    <w:rsid w:val="000450E2"/>
    <w:rsid w:val="000453E4"/>
    <w:rsid w:val="00045507"/>
    <w:rsid w:val="0004568C"/>
    <w:rsid w:val="000457CE"/>
    <w:rsid w:val="00046E9E"/>
    <w:rsid w:val="00046F2D"/>
    <w:rsid w:val="000472F7"/>
    <w:rsid w:val="00047B59"/>
    <w:rsid w:val="0005060B"/>
    <w:rsid w:val="000506DE"/>
    <w:rsid w:val="00050D2F"/>
    <w:rsid w:val="00050E2B"/>
    <w:rsid w:val="000512AA"/>
    <w:rsid w:val="000513CB"/>
    <w:rsid w:val="00051515"/>
    <w:rsid w:val="00051B61"/>
    <w:rsid w:val="00051B98"/>
    <w:rsid w:val="00052EA9"/>
    <w:rsid w:val="000531C9"/>
    <w:rsid w:val="000533A2"/>
    <w:rsid w:val="0005360E"/>
    <w:rsid w:val="00053BE2"/>
    <w:rsid w:val="00053EBC"/>
    <w:rsid w:val="000541EA"/>
    <w:rsid w:val="00054A27"/>
    <w:rsid w:val="00054B34"/>
    <w:rsid w:val="00054BC3"/>
    <w:rsid w:val="00054E5E"/>
    <w:rsid w:val="00054F1C"/>
    <w:rsid w:val="0005503B"/>
    <w:rsid w:val="0005591E"/>
    <w:rsid w:val="00055A54"/>
    <w:rsid w:val="00055B2C"/>
    <w:rsid w:val="00056512"/>
    <w:rsid w:val="00056564"/>
    <w:rsid w:val="0005657D"/>
    <w:rsid w:val="00056918"/>
    <w:rsid w:val="00056A59"/>
    <w:rsid w:val="00056B1F"/>
    <w:rsid w:val="00056EE6"/>
    <w:rsid w:val="0005751C"/>
    <w:rsid w:val="00057A47"/>
    <w:rsid w:val="00057AAB"/>
    <w:rsid w:val="00057D5F"/>
    <w:rsid w:val="0006008A"/>
    <w:rsid w:val="000603FC"/>
    <w:rsid w:val="00061452"/>
    <w:rsid w:val="00061A6F"/>
    <w:rsid w:val="00061FEA"/>
    <w:rsid w:val="000623D3"/>
    <w:rsid w:val="00062737"/>
    <w:rsid w:val="00062DC8"/>
    <w:rsid w:val="000636AF"/>
    <w:rsid w:val="00064023"/>
    <w:rsid w:val="0006479B"/>
    <w:rsid w:val="000650EC"/>
    <w:rsid w:val="0006512D"/>
    <w:rsid w:val="0006536E"/>
    <w:rsid w:val="000655AE"/>
    <w:rsid w:val="00065DCF"/>
    <w:rsid w:val="000660F1"/>
    <w:rsid w:val="00066AFC"/>
    <w:rsid w:val="00066E86"/>
    <w:rsid w:val="00066F9C"/>
    <w:rsid w:val="00067005"/>
    <w:rsid w:val="0006734D"/>
    <w:rsid w:val="0006741F"/>
    <w:rsid w:val="00067C17"/>
    <w:rsid w:val="00067E69"/>
    <w:rsid w:val="00070120"/>
    <w:rsid w:val="00070936"/>
    <w:rsid w:val="00071138"/>
    <w:rsid w:val="000712B1"/>
    <w:rsid w:val="0007153B"/>
    <w:rsid w:val="000716F1"/>
    <w:rsid w:val="00071A1A"/>
    <w:rsid w:val="0007209E"/>
    <w:rsid w:val="00072217"/>
    <w:rsid w:val="000727CC"/>
    <w:rsid w:val="00072D2D"/>
    <w:rsid w:val="00072D82"/>
    <w:rsid w:val="00073B21"/>
    <w:rsid w:val="00073E7F"/>
    <w:rsid w:val="000747B7"/>
    <w:rsid w:val="0007483E"/>
    <w:rsid w:val="00074A4E"/>
    <w:rsid w:val="00074F2E"/>
    <w:rsid w:val="0007526C"/>
    <w:rsid w:val="00075A4B"/>
    <w:rsid w:val="00075DBF"/>
    <w:rsid w:val="0007642E"/>
    <w:rsid w:val="000770A8"/>
    <w:rsid w:val="00077576"/>
    <w:rsid w:val="00077AD5"/>
    <w:rsid w:val="00077D16"/>
    <w:rsid w:val="000802A8"/>
    <w:rsid w:val="00081030"/>
    <w:rsid w:val="000817F3"/>
    <w:rsid w:val="00081AC4"/>
    <w:rsid w:val="00082361"/>
    <w:rsid w:val="00082A44"/>
    <w:rsid w:val="00082C96"/>
    <w:rsid w:val="000830B7"/>
    <w:rsid w:val="00083593"/>
    <w:rsid w:val="00083E97"/>
    <w:rsid w:val="000840E4"/>
    <w:rsid w:val="000846AD"/>
    <w:rsid w:val="00084A9B"/>
    <w:rsid w:val="00085E7E"/>
    <w:rsid w:val="000863F3"/>
    <w:rsid w:val="0008689E"/>
    <w:rsid w:val="00086B22"/>
    <w:rsid w:val="00086C4A"/>
    <w:rsid w:val="00086E03"/>
    <w:rsid w:val="00087165"/>
    <w:rsid w:val="00087350"/>
    <w:rsid w:val="0008791F"/>
    <w:rsid w:val="00087BE7"/>
    <w:rsid w:val="00087C57"/>
    <w:rsid w:val="00090777"/>
    <w:rsid w:val="0009086E"/>
    <w:rsid w:val="000908FE"/>
    <w:rsid w:val="00091111"/>
    <w:rsid w:val="000912F4"/>
    <w:rsid w:val="00091311"/>
    <w:rsid w:val="000913FE"/>
    <w:rsid w:val="00091EB7"/>
    <w:rsid w:val="0009204C"/>
    <w:rsid w:val="0009243B"/>
    <w:rsid w:val="000927C6"/>
    <w:rsid w:val="00093079"/>
    <w:rsid w:val="00093162"/>
    <w:rsid w:val="0009399D"/>
    <w:rsid w:val="00093E65"/>
    <w:rsid w:val="00094675"/>
    <w:rsid w:val="00094AE0"/>
    <w:rsid w:val="000954EB"/>
    <w:rsid w:val="00095A55"/>
    <w:rsid w:val="00095AF0"/>
    <w:rsid w:val="000966C7"/>
    <w:rsid w:val="00096DC3"/>
    <w:rsid w:val="00097380"/>
    <w:rsid w:val="00097DB3"/>
    <w:rsid w:val="000A008C"/>
    <w:rsid w:val="000A0532"/>
    <w:rsid w:val="000A0923"/>
    <w:rsid w:val="000A0E33"/>
    <w:rsid w:val="000A1900"/>
    <w:rsid w:val="000A24C6"/>
    <w:rsid w:val="000A26AB"/>
    <w:rsid w:val="000A279D"/>
    <w:rsid w:val="000A27B7"/>
    <w:rsid w:val="000A2C53"/>
    <w:rsid w:val="000A3373"/>
    <w:rsid w:val="000A3798"/>
    <w:rsid w:val="000A3EE2"/>
    <w:rsid w:val="000A3FA8"/>
    <w:rsid w:val="000A46DF"/>
    <w:rsid w:val="000A4833"/>
    <w:rsid w:val="000A4FAD"/>
    <w:rsid w:val="000A5D04"/>
    <w:rsid w:val="000A5FCD"/>
    <w:rsid w:val="000A6747"/>
    <w:rsid w:val="000A6869"/>
    <w:rsid w:val="000A6954"/>
    <w:rsid w:val="000A6BEA"/>
    <w:rsid w:val="000A70F7"/>
    <w:rsid w:val="000A7668"/>
    <w:rsid w:val="000A7DCD"/>
    <w:rsid w:val="000A7F7E"/>
    <w:rsid w:val="000B0346"/>
    <w:rsid w:val="000B19D1"/>
    <w:rsid w:val="000B1B2F"/>
    <w:rsid w:val="000B1FD6"/>
    <w:rsid w:val="000B21E3"/>
    <w:rsid w:val="000B2654"/>
    <w:rsid w:val="000B2FBF"/>
    <w:rsid w:val="000B31F1"/>
    <w:rsid w:val="000B3438"/>
    <w:rsid w:val="000B4A60"/>
    <w:rsid w:val="000B4DEF"/>
    <w:rsid w:val="000B50B1"/>
    <w:rsid w:val="000B510B"/>
    <w:rsid w:val="000B5351"/>
    <w:rsid w:val="000B6186"/>
    <w:rsid w:val="000B6858"/>
    <w:rsid w:val="000B6866"/>
    <w:rsid w:val="000B6F38"/>
    <w:rsid w:val="000B7093"/>
    <w:rsid w:val="000B7742"/>
    <w:rsid w:val="000B7D80"/>
    <w:rsid w:val="000C0324"/>
    <w:rsid w:val="000C0B05"/>
    <w:rsid w:val="000C0F28"/>
    <w:rsid w:val="000C0F9C"/>
    <w:rsid w:val="000C10E3"/>
    <w:rsid w:val="000C2574"/>
    <w:rsid w:val="000C2674"/>
    <w:rsid w:val="000C269A"/>
    <w:rsid w:val="000C2A51"/>
    <w:rsid w:val="000C2E4A"/>
    <w:rsid w:val="000C3960"/>
    <w:rsid w:val="000C3E31"/>
    <w:rsid w:val="000C4109"/>
    <w:rsid w:val="000C4151"/>
    <w:rsid w:val="000C48B6"/>
    <w:rsid w:val="000C591E"/>
    <w:rsid w:val="000C609D"/>
    <w:rsid w:val="000C63A8"/>
    <w:rsid w:val="000C66FA"/>
    <w:rsid w:val="000C6C22"/>
    <w:rsid w:val="000C7524"/>
    <w:rsid w:val="000C76E5"/>
    <w:rsid w:val="000C77A7"/>
    <w:rsid w:val="000C78B7"/>
    <w:rsid w:val="000C7BAC"/>
    <w:rsid w:val="000C7CFC"/>
    <w:rsid w:val="000C7FD6"/>
    <w:rsid w:val="000D07A1"/>
    <w:rsid w:val="000D08CE"/>
    <w:rsid w:val="000D13F5"/>
    <w:rsid w:val="000D17F3"/>
    <w:rsid w:val="000D19B1"/>
    <w:rsid w:val="000D1B83"/>
    <w:rsid w:val="000D21DE"/>
    <w:rsid w:val="000D2448"/>
    <w:rsid w:val="000D2680"/>
    <w:rsid w:val="000D2740"/>
    <w:rsid w:val="000D275F"/>
    <w:rsid w:val="000D294A"/>
    <w:rsid w:val="000D2A54"/>
    <w:rsid w:val="000D301A"/>
    <w:rsid w:val="000D3258"/>
    <w:rsid w:val="000D354A"/>
    <w:rsid w:val="000D37D9"/>
    <w:rsid w:val="000D3861"/>
    <w:rsid w:val="000D389D"/>
    <w:rsid w:val="000D3CF9"/>
    <w:rsid w:val="000D428D"/>
    <w:rsid w:val="000D4646"/>
    <w:rsid w:val="000D4A03"/>
    <w:rsid w:val="000D4A99"/>
    <w:rsid w:val="000D511D"/>
    <w:rsid w:val="000D5130"/>
    <w:rsid w:val="000D54F3"/>
    <w:rsid w:val="000D55E0"/>
    <w:rsid w:val="000D5D84"/>
    <w:rsid w:val="000D5E98"/>
    <w:rsid w:val="000D66C6"/>
    <w:rsid w:val="000D69C0"/>
    <w:rsid w:val="000D69E7"/>
    <w:rsid w:val="000D737A"/>
    <w:rsid w:val="000D74A1"/>
    <w:rsid w:val="000D75CB"/>
    <w:rsid w:val="000D786E"/>
    <w:rsid w:val="000D7921"/>
    <w:rsid w:val="000E0182"/>
    <w:rsid w:val="000E041F"/>
    <w:rsid w:val="000E05A8"/>
    <w:rsid w:val="000E0B80"/>
    <w:rsid w:val="000E102F"/>
    <w:rsid w:val="000E1C9A"/>
    <w:rsid w:val="000E2D8B"/>
    <w:rsid w:val="000E32CB"/>
    <w:rsid w:val="000E3A47"/>
    <w:rsid w:val="000E3C02"/>
    <w:rsid w:val="000E3CA9"/>
    <w:rsid w:val="000E4416"/>
    <w:rsid w:val="000E52EC"/>
    <w:rsid w:val="000E5339"/>
    <w:rsid w:val="000E5BD4"/>
    <w:rsid w:val="000E5EEF"/>
    <w:rsid w:val="000E633A"/>
    <w:rsid w:val="000E644D"/>
    <w:rsid w:val="000E680E"/>
    <w:rsid w:val="000E69FF"/>
    <w:rsid w:val="000E6B5C"/>
    <w:rsid w:val="000E6E5D"/>
    <w:rsid w:val="000E6F1E"/>
    <w:rsid w:val="000E6F93"/>
    <w:rsid w:val="000E70D9"/>
    <w:rsid w:val="000E725C"/>
    <w:rsid w:val="000E7747"/>
    <w:rsid w:val="000F00C8"/>
    <w:rsid w:val="000F0186"/>
    <w:rsid w:val="000F0590"/>
    <w:rsid w:val="000F0660"/>
    <w:rsid w:val="000F105C"/>
    <w:rsid w:val="000F1075"/>
    <w:rsid w:val="000F1150"/>
    <w:rsid w:val="000F1337"/>
    <w:rsid w:val="000F1429"/>
    <w:rsid w:val="000F1C1C"/>
    <w:rsid w:val="000F1F86"/>
    <w:rsid w:val="000F2600"/>
    <w:rsid w:val="000F3492"/>
    <w:rsid w:val="000F36F5"/>
    <w:rsid w:val="000F37A3"/>
    <w:rsid w:val="000F3D61"/>
    <w:rsid w:val="000F46D4"/>
    <w:rsid w:val="000F4765"/>
    <w:rsid w:val="000F4BAF"/>
    <w:rsid w:val="000F4FA3"/>
    <w:rsid w:val="000F54C5"/>
    <w:rsid w:val="000F5504"/>
    <w:rsid w:val="000F5718"/>
    <w:rsid w:val="000F577B"/>
    <w:rsid w:val="000F58D5"/>
    <w:rsid w:val="000F5AAF"/>
    <w:rsid w:val="000F5D6C"/>
    <w:rsid w:val="000F6740"/>
    <w:rsid w:val="000F717B"/>
    <w:rsid w:val="000F7219"/>
    <w:rsid w:val="000F7303"/>
    <w:rsid w:val="000F7371"/>
    <w:rsid w:val="001000CF"/>
    <w:rsid w:val="0010043A"/>
    <w:rsid w:val="00100D88"/>
    <w:rsid w:val="0010211C"/>
    <w:rsid w:val="0010293B"/>
    <w:rsid w:val="00102C52"/>
    <w:rsid w:val="00103259"/>
    <w:rsid w:val="00103261"/>
    <w:rsid w:val="00103574"/>
    <w:rsid w:val="0010361B"/>
    <w:rsid w:val="00103A53"/>
    <w:rsid w:val="00103CED"/>
    <w:rsid w:val="00103FBC"/>
    <w:rsid w:val="0010485B"/>
    <w:rsid w:val="001048AC"/>
    <w:rsid w:val="00104C33"/>
    <w:rsid w:val="00104E6E"/>
    <w:rsid w:val="00105069"/>
    <w:rsid w:val="001053D0"/>
    <w:rsid w:val="00105538"/>
    <w:rsid w:val="00105AA1"/>
    <w:rsid w:val="00105B9C"/>
    <w:rsid w:val="00105BBD"/>
    <w:rsid w:val="001060B3"/>
    <w:rsid w:val="0010628E"/>
    <w:rsid w:val="001063B7"/>
    <w:rsid w:val="00106491"/>
    <w:rsid w:val="001064F0"/>
    <w:rsid w:val="00106884"/>
    <w:rsid w:val="00107577"/>
    <w:rsid w:val="00107B26"/>
    <w:rsid w:val="00107E76"/>
    <w:rsid w:val="0011050A"/>
    <w:rsid w:val="00110B14"/>
    <w:rsid w:val="0011155C"/>
    <w:rsid w:val="00111B00"/>
    <w:rsid w:val="00111B92"/>
    <w:rsid w:val="00111B96"/>
    <w:rsid w:val="001121ED"/>
    <w:rsid w:val="00112B18"/>
    <w:rsid w:val="00112CF5"/>
    <w:rsid w:val="001134AD"/>
    <w:rsid w:val="00113532"/>
    <w:rsid w:val="0011363B"/>
    <w:rsid w:val="001139BB"/>
    <w:rsid w:val="001140EF"/>
    <w:rsid w:val="001145DA"/>
    <w:rsid w:val="00115413"/>
    <w:rsid w:val="00115CFA"/>
    <w:rsid w:val="00115D71"/>
    <w:rsid w:val="00115FBC"/>
    <w:rsid w:val="00116013"/>
    <w:rsid w:val="001161A5"/>
    <w:rsid w:val="001163FC"/>
    <w:rsid w:val="001164A8"/>
    <w:rsid w:val="00116DE0"/>
    <w:rsid w:val="00116ECD"/>
    <w:rsid w:val="00116F54"/>
    <w:rsid w:val="001176A6"/>
    <w:rsid w:val="00117CD2"/>
    <w:rsid w:val="00117FC6"/>
    <w:rsid w:val="001207E1"/>
    <w:rsid w:val="001209A8"/>
    <w:rsid w:val="00121154"/>
    <w:rsid w:val="001218F6"/>
    <w:rsid w:val="00121BA2"/>
    <w:rsid w:val="00121F4C"/>
    <w:rsid w:val="0012220A"/>
    <w:rsid w:val="00123638"/>
    <w:rsid w:val="00123F86"/>
    <w:rsid w:val="00124ABD"/>
    <w:rsid w:val="00126160"/>
    <w:rsid w:val="0012650C"/>
    <w:rsid w:val="00126F79"/>
    <w:rsid w:val="0012706E"/>
    <w:rsid w:val="001272F4"/>
    <w:rsid w:val="00127388"/>
    <w:rsid w:val="00127611"/>
    <w:rsid w:val="00127A1C"/>
    <w:rsid w:val="00127E1D"/>
    <w:rsid w:val="001301F8"/>
    <w:rsid w:val="00130348"/>
    <w:rsid w:val="001304A4"/>
    <w:rsid w:val="0013075F"/>
    <w:rsid w:val="00130D0B"/>
    <w:rsid w:val="00130D71"/>
    <w:rsid w:val="001313C0"/>
    <w:rsid w:val="001316C7"/>
    <w:rsid w:val="001317F9"/>
    <w:rsid w:val="00132E80"/>
    <w:rsid w:val="0013376C"/>
    <w:rsid w:val="00133A00"/>
    <w:rsid w:val="0013450A"/>
    <w:rsid w:val="0013473F"/>
    <w:rsid w:val="00134740"/>
    <w:rsid w:val="001348E1"/>
    <w:rsid w:val="00134A89"/>
    <w:rsid w:val="00134B08"/>
    <w:rsid w:val="00134DDA"/>
    <w:rsid w:val="00135065"/>
    <w:rsid w:val="0013566E"/>
    <w:rsid w:val="001360CF"/>
    <w:rsid w:val="0013619F"/>
    <w:rsid w:val="00136F8D"/>
    <w:rsid w:val="00137559"/>
    <w:rsid w:val="0013793C"/>
    <w:rsid w:val="00137B75"/>
    <w:rsid w:val="00137FF7"/>
    <w:rsid w:val="00140513"/>
    <w:rsid w:val="00140896"/>
    <w:rsid w:val="00141382"/>
    <w:rsid w:val="001413EA"/>
    <w:rsid w:val="0014169B"/>
    <w:rsid w:val="00141E06"/>
    <w:rsid w:val="001424A3"/>
    <w:rsid w:val="00142501"/>
    <w:rsid w:val="001428EE"/>
    <w:rsid w:val="00142B96"/>
    <w:rsid w:val="00142DB9"/>
    <w:rsid w:val="00142E99"/>
    <w:rsid w:val="00142F7C"/>
    <w:rsid w:val="00143638"/>
    <w:rsid w:val="00143B83"/>
    <w:rsid w:val="0014467E"/>
    <w:rsid w:val="001447C3"/>
    <w:rsid w:val="00144E53"/>
    <w:rsid w:val="00145074"/>
    <w:rsid w:val="00145483"/>
    <w:rsid w:val="00145AA1"/>
    <w:rsid w:val="0014620A"/>
    <w:rsid w:val="0014643A"/>
    <w:rsid w:val="00146941"/>
    <w:rsid w:val="00146C3B"/>
    <w:rsid w:val="00146D2F"/>
    <w:rsid w:val="00146E8F"/>
    <w:rsid w:val="00147141"/>
    <w:rsid w:val="00147455"/>
    <w:rsid w:val="00147773"/>
    <w:rsid w:val="00147AAA"/>
    <w:rsid w:val="00147D51"/>
    <w:rsid w:val="00150529"/>
    <w:rsid w:val="0015095C"/>
    <w:rsid w:val="00151092"/>
    <w:rsid w:val="001510F0"/>
    <w:rsid w:val="0015138A"/>
    <w:rsid w:val="001515F6"/>
    <w:rsid w:val="00151607"/>
    <w:rsid w:val="00151BB5"/>
    <w:rsid w:val="00151C30"/>
    <w:rsid w:val="00152210"/>
    <w:rsid w:val="00152254"/>
    <w:rsid w:val="00152BDC"/>
    <w:rsid w:val="00152C29"/>
    <w:rsid w:val="00152F99"/>
    <w:rsid w:val="00153093"/>
    <w:rsid w:val="00153432"/>
    <w:rsid w:val="001534B3"/>
    <w:rsid w:val="001538CA"/>
    <w:rsid w:val="00153A99"/>
    <w:rsid w:val="00153DE0"/>
    <w:rsid w:val="00154BFE"/>
    <w:rsid w:val="0015525C"/>
    <w:rsid w:val="001552A8"/>
    <w:rsid w:val="00155E5B"/>
    <w:rsid w:val="00155FCC"/>
    <w:rsid w:val="00156DE4"/>
    <w:rsid w:val="00157E9F"/>
    <w:rsid w:val="001602E6"/>
    <w:rsid w:val="00160631"/>
    <w:rsid w:val="001608D4"/>
    <w:rsid w:val="00160C5F"/>
    <w:rsid w:val="001618CF"/>
    <w:rsid w:val="00161C14"/>
    <w:rsid w:val="001625CA"/>
    <w:rsid w:val="0016281D"/>
    <w:rsid w:val="00162961"/>
    <w:rsid w:val="00162CEA"/>
    <w:rsid w:val="00162E84"/>
    <w:rsid w:val="001630B3"/>
    <w:rsid w:val="00163265"/>
    <w:rsid w:val="00163B18"/>
    <w:rsid w:val="001640C8"/>
    <w:rsid w:val="00164358"/>
    <w:rsid w:val="001646BA"/>
    <w:rsid w:val="00164EB2"/>
    <w:rsid w:val="00165560"/>
    <w:rsid w:val="0016573C"/>
    <w:rsid w:val="001661FA"/>
    <w:rsid w:val="001662F2"/>
    <w:rsid w:val="001666E9"/>
    <w:rsid w:val="00167805"/>
    <w:rsid w:val="0017092B"/>
    <w:rsid w:val="00170B57"/>
    <w:rsid w:val="00170E09"/>
    <w:rsid w:val="00171C77"/>
    <w:rsid w:val="00172346"/>
    <w:rsid w:val="001728A5"/>
    <w:rsid w:val="0017313B"/>
    <w:rsid w:val="001733D9"/>
    <w:rsid w:val="0017388D"/>
    <w:rsid w:val="00173917"/>
    <w:rsid w:val="001744C8"/>
    <w:rsid w:val="00174630"/>
    <w:rsid w:val="0017479F"/>
    <w:rsid w:val="001747C0"/>
    <w:rsid w:val="00174DBB"/>
    <w:rsid w:val="00174E59"/>
    <w:rsid w:val="001757AD"/>
    <w:rsid w:val="00175AD1"/>
    <w:rsid w:val="001763AA"/>
    <w:rsid w:val="0017646C"/>
    <w:rsid w:val="00176BDC"/>
    <w:rsid w:val="00176C9A"/>
    <w:rsid w:val="001775AF"/>
    <w:rsid w:val="00177721"/>
    <w:rsid w:val="00177FBA"/>
    <w:rsid w:val="0018012F"/>
    <w:rsid w:val="00180552"/>
    <w:rsid w:val="00181167"/>
    <w:rsid w:val="0018164D"/>
    <w:rsid w:val="00181CCF"/>
    <w:rsid w:val="00181D05"/>
    <w:rsid w:val="001828B5"/>
    <w:rsid w:val="001831C4"/>
    <w:rsid w:val="00183774"/>
    <w:rsid w:val="00183968"/>
    <w:rsid w:val="00183A3A"/>
    <w:rsid w:val="00183ADE"/>
    <w:rsid w:val="00183D7B"/>
    <w:rsid w:val="0018414E"/>
    <w:rsid w:val="00184CA5"/>
    <w:rsid w:val="0018520F"/>
    <w:rsid w:val="00185B43"/>
    <w:rsid w:val="00185C8A"/>
    <w:rsid w:val="00185D07"/>
    <w:rsid w:val="00186042"/>
    <w:rsid w:val="0018667A"/>
    <w:rsid w:val="001869B3"/>
    <w:rsid w:val="001873CD"/>
    <w:rsid w:val="00187CF5"/>
    <w:rsid w:val="0019018E"/>
    <w:rsid w:val="00190828"/>
    <w:rsid w:val="001908A2"/>
    <w:rsid w:val="001909D0"/>
    <w:rsid w:val="00191A04"/>
    <w:rsid w:val="00191EE2"/>
    <w:rsid w:val="00191F1B"/>
    <w:rsid w:val="0019268C"/>
    <w:rsid w:val="00192823"/>
    <w:rsid w:val="00192857"/>
    <w:rsid w:val="00192D2F"/>
    <w:rsid w:val="00192F17"/>
    <w:rsid w:val="00193253"/>
    <w:rsid w:val="001933E3"/>
    <w:rsid w:val="001934F5"/>
    <w:rsid w:val="0019356C"/>
    <w:rsid w:val="00193D22"/>
    <w:rsid w:val="00193F31"/>
    <w:rsid w:val="00194205"/>
    <w:rsid w:val="001953E5"/>
    <w:rsid w:val="00195411"/>
    <w:rsid w:val="001954A0"/>
    <w:rsid w:val="00195E0A"/>
    <w:rsid w:val="00195F5D"/>
    <w:rsid w:val="00196D13"/>
    <w:rsid w:val="00196F4D"/>
    <w:rsid w:val="00197195"/>
    <w:rsid w:val="0019796C"/>
    <w:rsid w:val="001A02BC"/>
    <w:rsid w:val="001A0A8F"/>
    <w:rsid w:val="001A0EF9"/>
    <w:rsid w:val="001A11F7"/>
    <w:rsid w:val="001A1A38"/>
    <w:rsid w:val="001A1FB3"/>
    <w:rsid w:val="001A2463"/>
    <w:rsid w:val="001A2DAB"/>
    <w:rsid w:val="001A31D8"/>
    <w:rsid w:val="001A329A"/>
    <w:rsid w:val="001A3A0C"/>
    <w:rsid w:val="001A3D7A"/>
    <w:rsid w:val="001A4B0F"/>
    <w:rsid w:val="001A4D81"/>
    <w:rsid w:val="001A579E"/>
    <w:rsid w:val="001A59EA"/>
    <w:rsid w:val="001A5FBD"/>
    <w:rsid w:val="001A61F7"/>
    <w:rsid w:val="001A649A"/>
    <w:rsid w:val="001A6559"/>
    <w:rsid w:val="001A70D4"/>
    <w:rsid w:val="001A74E8"/>
    <w:rsid w:val="001A7F05"/>
    <w:rsid w:val="001B06E5"/>
    <w:rsid w:val="001B0C58"/>
    <w:rsid w:val="001B1D10"/>
    <w:rsid w:val="001B2AA9"/>
    <w:rsid w:val="001B3564"/>
    <w:rsid w:val="001B3877"/>
    <w:rsid w:val="001B3A4E"/>
    <w:rsid w:val="001B3D4A"/>
    <w:rsid w:val="001B4159"/>
    <w:rsid w:val="001B4457"/>
    <w:rsid w:val="001B44D2"/>
    <w:rsid w:val="001B4FF4"/>
    <w:rsid w:val="001B56B7"/>
    <w:rsid w:val="001B69AB"/>
    <w:rsid w:val="001B6B69"/>
    <w:rsid w:val="001B6CA8"/>
    <w:rsid w:val="001B7779"/>
    <w:rsid w:val="001B78E3"/>
    <w:rsid w:val="001C02B0"/>
    <w:rsid w:val="001C0522"/>
    <w:rsid w:val="001C05FC"/>
    <w:rsid w:val="001C0D99"/>
    <w:rsid w:val="001C10C8"/>
    <w:rsid w:val="001C1580"/>
    <w:rsid w:val="001C1718"/>
    <w:rsid w:val="001C1825"/>
    <w:rsid w:val="001C2324"/>
    <w:rsid w:val="001C2C61"/>
    <w:rsid w:val="001C2CF8"/>
    <w:rsid w:val="001C2F3E"/>
    <w:rsid w:val="001C3082"/>
    <w:rsid w:val="001C3713"/>
    <w:rsid w:val="001C375C"/>
    <w:rsid w:val="001C3A2C"/>
    <w:rsid w:val="001C4A82"/>
    <w:rsid w:val="001C528B"/>
    <w:rsid w:val="001C61BD"/>
    <w:rsid w:val="001C6238"/>
    <w:rsid w:val="001C706D"/>
    <w:rsid w:val="001C7D18"/>
    <w:rsid w:val="001D0118"/>
    <w:rsid w:val="001D0BB2"/>
    <w:rsid w:val="001D0D35"/>
    <w:rsid w:val="001D0E33"/>
    <w:rsid w:val="001D16C0"/>
    <w:rsid w:val="001D1CC5"/>
    <w:rsid w:val="001D1F04"/>
    <w:rsid w:val="001D2837"/>
    <w:rsid w:val="001D3100"/>
    <w:rsid w:val="001D336F"/>
    <w:rsid w:val="001D38DC"/>
    <w:rsid w:val="001D4782"/>
    <w:rsid w:val="001D4ACA"/>
    <w:rsid w:val="001D4CD3"/>
    <w:rsid w:val="001D4E59"/>
    <w:rsid w:val="001D4F00"/>
    <w:rsid w:val="001D511C"/>
    <w:rsid w:val="001D5B9C"/>
    <w:rsid w:val="001D5FEB"/>
    <w:rsid w:val="001D62A2"/>
    <w:rsid w:val="001D678C"/>
    <w:rsid w:val="001D68CE"/>
    <w:rsid w:val="001D6AD4"/>
    <w:rsid w:val="001D71AD"/>
    <w:rsid w:val="001D74E0"/>
    <w:rsid w:val="001D77D8"/>
    <w:rsid w:val="001D7A38"/>
    <w:rsid w:val="001D7BD2"/>
    <w:rsid w:val="001E0721"/>
    <w:rsid w:val="001E11B0"/>
    <w:rsid w:val="001E12F1"/>
    <w:rsid w:val="001E1305"/>
    <w:rsid w:val="001E1C14"/>
    <w:rsid w:val="001E224A"/>
    <w:rsid w:val="001E2EC6"/>
    <w:rsid w:val="001E3127"/>
    <w:rsid w:val="001E3275"/>
    <w:rsid w:val="001E3328"/>
    <w:rsid w:val="001E3871"/>
    <w:rsid w:val="001E3B19"/>
    <w:rsid w:val="001E4297"/>
    <w:rsid w:val="001E42C3"/>
    <w:rsid w:val="001E46DF"/>
    <w:rsid w:val="001E4CE7"/>
    <w:rsid w:val="001E5CAA"/>
    <w:rsid w:val="001E5DED"/>
    <w:rsid w:val="001E603C"/>
    <w:rsid w:val="001E6188"/>
    <w:rsid w:val="001E6370"/>
    <w:rsid w:val="001E69DE"/>
    <w:rsid w:val="001E6B31"/>
    <w:rsid w:val="001E6C7C"/>
    <w:rsid w:val="001E6E85"/>
    <w:rsid w:val="001E70A3"/>
    <w:rsid w:val="001E70EB"/>
    <w:rsid w:val="001E70FB"/>
    <w:rsid w:val="001E7107"/>
    <w:rsid w:val="001E759D"/>
    <w:rsid w:val="001E79D4"/>
    <w:rsid w:val="001E7CB7"/>
    <w:rsid w:val="001E7E1F"/>
    <w:rsid w:val="001E7EC7"/>
    <w:rsid w:val="001F0595"/>
    <w:rsid w:val="001F0C04"/>
    <w:rsid w:val="001F12AF"/>
    <w:rsid w:val="001F1348"/>
    <w:rsid w:val="001F1718"/>
    <w:rsid w:val="001F1802"/>
    <w:rsid w:val="001F1E5A"/>
    <w:rsid w:val="001F2274"/>
    <w:rsid w:val="001F2CBA"/>
    <w:rsid w:val="001F2DBF"/>
    <w:rsid w:val="001F30A8"/>
    <w:rsid w:val="001F30E4"/>
    <w:rsid w:val="001F32B2"/>
    <w:rsid w:val="001F3AF9"/>
    <w:rsid w:val="001F3EED"/>
    <w:rsid w:val="001F408F"/>
    <w:rsid w:val="001F40CB"/>
    <w:rsid w:val="001F40F9"/>
    <w:rsid w:val="001F431F"/>
    <w:rsid w:val="001F436F"/>
    <w:rsid w:val="001F43C7"/>
    <w:rsid w:val="001F4784"/>
    <w:rsid w:val="001F48E9"/>
    <w:rsid w:val="001F4BDE"/>
    <w:rsid w:val="001F4C3B"/>
    <w:rsid w:val="001F4E1E"/>
    <w:rsid w:val="001F6426"/>
    <w:rsid w:val="001F65D2"/>
    <w:rsid w:val="001F7059"/>
    <w:rsid w:val="001F77BE"/>
    <w:rsid w:val="001F7B92"/>
    <w:rsid w:val="001F7D59"/>
    <w:rsid w:val="00200D5E"/>
    <w:rsid w:val="00200ED2"/>
    <w:rsid w:val="00201118"/>
    <w:rsid w:val="002013A1"/>
    <w:rsid w:val="002015F1"/>
    <w:rsid w:val="00201F94"/>
    <w:rsid w:val="002020DB"/>
    <w:rsid w:val="0020211D"/>
    <w:rsid w:val="00202181"/>
    <w:rsid w:val="00202261"/>
    <w:rsid w:val="002022DF"/>
    <w:rsid w:val="002030A6"/>
    <w:rsid w:val="00203644"/>
    <w:rsid w:val="00203EB3"/>
    <w:rsid w:val="0020408D"/>
    <w:rsid w:val="002045B1"/>
    <w:rsid w:val="00204652"/>
    <w:rsid w:val="002046DC"/>
    <w:rsid w:val="002048E0"/>
    <w:rsid w:val="00204948"/>
    <w:rsid w:val="00204AEC"/>
    <w:rsid w:val="00205457"/>
    <w:rsid w:val="00205667"/>
    <w:rsid w:val="002056C5"/>
    <w:rsid w:val="00205928"/>
    <w:rsid w:val="00206496"/>
    <w:rsid w:val="00206910"/>
    <w:rsid w:val="0020698A"/>
    <w:rsid w:val="00206C12"/>
    <w:rsid w:val="00206F47"/>
    <w:rsid w:val="00207437"/>
    <w:rsid w:val="00207468"/>
    <w:rsid w:val="0020771F"/>
    <w:rsid w:val="00207721"/>
    <w:rsid w:val="00207D62"/>
    <w:rsid w:val="002101FE"/>
    <w:rsid w:val="00210A43"/>
    <w:rsid w:val="00210C07"/>
    <w:rsid w:val="00210E12"/>
    <w:rsid w:val="00210F3D"/>
    <w:rsid w:val="00211317"/>
    <w:rsid w:val="00211591"/>
    <w:rsid w:val="00211B22"/>
    <w:rsid w:val="00211D1A"/>
    <w:rsid w:val="00213106"/>
    <w:rsid w:val="00213BF6"/>
    <w:rsid w:val="00213DEA"/>
    <w:rsid w:val="0021412A"/>
    <w:rsid w:val="00214195"/>
    <w:rsid w:val="00214508"/>
    <w:rsid w:val="00214939"/>
    <w:rsid w:val="00214A56"/>
    <w:rsid w:val="00215857"/>
    <w:rsid w:val="0021593F"/>
    <w:rsid w:val="0021595B"/>
    <w:rsid w:val="00216155"/>
    <w:rsid w:val="0021630C"/>
    <w:rsid w:val="0021661E"/>
    <w:rsid w:val="002169F7"/>
    <w:rsid w:val="00216D6A"/>
    <w:rsid w:val="00216EFB"/>
    <w:rsid w:val="00217387"/>
    <w:rsid w:val="00217562"/>
    <w:rsid w:val="00217F28"/>
    <w:rsid w:val="00220336"/>
    <w:rsid w:val="002206AF"/>
    <w:rsid w:val="00222942"/>
    <w:rsid w:val="002230AC"/>
    <w:rsid w:val="00223292"/>
    <w:rsid w:val="002242A6"/>
    <w:rsid w:val="00224F9D"/>
    <w:rsid w:val="002266B7"/>
    <w:rsid w:val="00226B91"/>
    <w:rsid w:val="002274EE"/>
    <w:rsid w:val="00227630"/>
    <w:rsid w:val="002277E2"/>
    <w:rsid w:val="00227A32"/>
    <w:rsid w:val="00227C17"/>
    <w:rsid w:val="0023081D"/>
    <w:rsid w:val="00230854"/>
    <w:rsid w:val="00230938"/>
    <w:rsid w:val="002312A7"/>
    <w:rsid w:val="00231775"/>
    <w:rsid w:val="00231D96"/>
    <w:rsid w:val="00232366"/>
    <w:rsid w:val="00232C02"/>
    <w:rsid w:val="00232E77"/>
    <w:rsid w:val="00232F5A"/>
    <w:rsid w:val="00233F2C"/>
    <w:rsid w:val="00233FE4"/>
    <w:rsid w:val="00234645"/>
    <w:rsid w:val="002348F4"/>
    <w:rsid w:val="00234CF9"/>
    <w:rsid w:val="00234D6A"/>
    <w:rsid w:val="002354E3"/>
    <w:rsid w:val="00235AA7"/>
    <w:rsid w:val="00235DD8"/>
    <w:rsid w:val="00235F0A"/>
    <w:rsid w:val="002362D4"/>
    <w:rsid w:val="002363B1"/>
    <w:rsid w:val="002367AA"/>
    <w:rsid w:val="00236BD9"/>
    <w:rsid w:val="00236C06"/>
    <w:rsid w:val="00237C1C"/>
    <w:rsid w:val="00237DC2"/>
    <w:rsid w:val="0024016C"/>
    <w:rsid w:val="00240953"/>
    <w:rsid w:val="00240DC1"/>
    <w:rsid w:val="00240DDA"/>
    <w:rsid w:val="00240E29"/>
    <w:rsid w:val="00241AC4"/>
    <w:rsid w:val="0024275D"/>
    <w:rsid w:val="002434F5"/>
    <w:rsid w:val="00243D0B"/>
    <w:rsid w:val="00244188"/>
    <w:rsid w:val="002445F0"/>
    <w:rsid w:val="00244694"/>
    <w:rsid w:val="002446F3"/>
    <w:rsid w:val="00244D4A"/>
    <w:rsid w:val="002452DE"/>
    <w:rsid w:val="00245A1F"/>
    <w:rsid w:val="00245C4D"/>
    <w:rsid w:val="00245DAE"/>
    <w:rsid w:val="00245EAA"/>
    <w:rsid w:val="0024635E"/>
    <w:rsid w:val="00246448"/>
    <w:rsid w:val="0024667D"/>
    <w:rsid w:val="002466F6"/>
    <w:rsid w:val="00246A1E"/>
    <w:rsid w:val="00246A2C"/>
    <w:rsid w:val="00246DB5"/>
    <w:rsid w:val="00250016"/>
    <w:rsid w:val="00250297"/>
    <w:rsid w:val="00250717"/>
    <w:rsid w:val="00250C69"/>
    <w:rsid w:val="00250E01"/>
    <w:rsid w:val="00250EFB"/>
    <w:rsid w:val="002514BE"/>
    <w:rsid w:val="002525DE"/>
    <w:rsid w:val="002526A6"/>
    <w:rsid w:val="002529F4"/>
    <w:rsid w:val="00252A3A"/>
    <w:rsid w:val="00253555"/>
    <w:rsid w:val="0025372B"/>
    <w:rsid w:val="00253AF3"/>
    <w:rsid w:val="00254213"/>
    <w:rsid w:val="00254EAF"/>
    <w:rsid w:val="0025586C"/>
    <w:rsid w:val="0025588C"/>
    <w:rsid w:val="00255A09"/>
    <w:rsid w:val="002560AD"/>
    <w:rsid w:val="00256921"/>
    <w:rsid w:val="00256EE7"/>
    <w:rsid w:val="002572EF"/>
    <w:rsid w:val="0025798E"/>
    <w:rsid w:val="002600B2"/>
    <w:rsid w:val="002600CD"/>
    <w:rsid w:val="0026028F"/>
    <w:rsid w:val="002607DC"/>
    <w:rsid w:val="00260B6A"/>
    <w:rsid w:val="00260F45"/>
    <w:rsid w:val="00261434"/>
    <w:rsid w:val="00261637"/>
    <w:rsid w:val="002617A1"/>
    <w:rsid w:val="0026236C"/>
    <w:rsid w:val="002627B6"/>
    <w:rsid w:val="00262A6F"/>
    <w:rsid w:val="00262E5E"/>
    <w:rsid w:val="00262FBC"/>
    <w:rsid w:val="00263165"/>
    <w:rsid w:val="002635E4"/>
    <w:rsid w:val="00263E02"/>
    <w:rsid w:val="00264AE6"/>
    <w:rsid w:val="00264D5D"/>
    <w:rsid w:val="00264FAC"/>
    <w:rsid w:val="00265346"/>
    <w:rsid w:val="0026545A"/>
    <w:rsid w:val="002654EA"/>
    <w:rsid w:val="002655E2"/>
    <w:rsid w:val="002655F4"/>
    <w:rsid w:val="002656DF"/>
    <w:rsid w:val="00265A18"/>
    <w:rsid w:val="00265B62"/>
    <w:rsid w:val="00266294"/>
    <w:rsid w:val="0026672C"/>
    <w:rsid w:val="00266CAD"/>
    <w:rsid w:val="00267C4B"/>
    <w:rsid w:val="00267E4B"/>
    <w:rsid w:val="00270115"/>
    <w:rsid w:val="002701E2"/>
    <w:rsid w:val="00270299"/>
    <w:rsid w:val="002707D7"/>
    <w:rsid w:val="00271923"/>
    <w:rsid w:val="00271C4A"/>
    <w:rsid w:val="00271CCB"/>
    <w:rsid w:val="0027238B"/>
    <w:rsid w:val="00272618"/>
    <w:rsid w:val="002728D8"/>
    <w:rsid w:val="00272ABE"/>
    <w:rsid w:val="00272AC7"/>
    <w:rsid w:val="00272E6F"/>
    <w:rsid w:val="00272FA2"/>
    <w:rsid w:val="0027353C"/>
    <w:rsid w:val="002740BA"/>
    <w:rsid w:val="002758E0"/>
    <w:rsid w:val="00276833"/>
    <w:rsid w:val="00276B08"/>
    <w:rsid w:val="00276B46"/>
    <w:rsid w:val="00276C4E"/>
    <w:rsid w:val="00276E9D"/>
    <w:rsid w:val="00276EFA"/>
    <w:rsid w:val="00277226"/>
    <w:rsid w:val="0027790E"/>
    <w:rsid w:val="0027998A"/>
    <w:rsid w:val="0028041D"/>
    <w:rsid w:val="00280644"/>
    <w:rsid w:val="0028089B"/>
    <w:rsid w:val="002811B1"/>
    <w:rsid w:val="002811C4"/>
    <w:rsid w:val="00281444"/>
    <w:rsid w:val="002814DF"/>
    <w:rsid w:val="00281580"/>
    <w:rsid w:val="002815CF"/>
    <w:rsid w:val="00281A8C"/>
    <w:rsid w:val="00281D30"/>
    <w:rsid w:val="00282119"/>
    <w:rsid w:val="00282460"/>
    <w:rsid w:val="00282745"/>
    <w:rsid w:val="00282865"/>
    <w:rsid w:val="00282A52"/>
    <w:rsid w:val="0028410A"/>
    <w:rsid w:val="002841EE"/>
    <w:rsid w:val="00284559"/>
    <w:rsid w:val="002852CC"/>
    <w:rsid w:val="0028548E"/>
    <w:rsid w:val="00285ACE"/>
    <w:rsid w:val="00285B12"/>
    <w:rsid w:val="00286013"/>
    <w:rsid w:val="00286A0B"/>
    <w:rsid w:val="00286C4A"/>
    <w:rsid w:val="00286E97"/>
    <w:rsid w:val="00286F30"/>
    <w:rsid w:val="00286FF3"/>
    <w:rsid w:val="002879B4"/>
    <w:rsid w:val="00287BC5"/>
    <w:rsid w:val="00287C51"/>
    <w:rsid w:val="00290692"/>
    <w:rsid w:val="00290FE2"/>
    <w:rsid w:val="00291359"/>
    <w:rsid w:val="00291593"/>
    <w:rsid w:val="00291B80"/>
    <w:rsid w:val="00291BCC"/>
    <w:rsid w:val="00291BE8"/>
    <w:rsid w:val="00292087"/>
    <w:rsid w:val="00292260"/>
    <w:rsid w:val="00292A84"/>
    <w:rsid w:val="00292C23"/>
    <w:rsid w:val="00293BF5"/>
    <w:rsid w:val="00293FAA"/>
    <w:rsid w:val="00294840"/>
    <w:rsid w:val="00294B9C"/>
    <w:rsid w:val="00294C9A"/>
    <w:rsid w:val="00294D10"/>
    <w:rsid w:val="00294E6F"/>
    <w:rsid w:val="00295431"/>
    <w:rsid w:val="002956E6"/>
    <w:rsid w:val="002961CE"/>
    <w:rsid w:val="0029703D"/>
    <w:rsid w:val="002970B4"/>
    <w:rsid w:val="00297609"/>
    <w:rsid w:val="00297702"/>
    <w:rsid w:val="0029787F"/>
    <w:rsid w:val="002A01AD"/>
    <w:rsid w:val="002A01FC"/>
    <w:rsid w:val="002A05B7"/>
    <w:rsid w:val="002A10F4"/>
    <w:rsid w:val="002A10FB"/>
    <w:rsid w:val="002A14E9"/>
    <w:rsid w:val="002A18AF"/>
    <w:rsid w:val="002A23C1"/>
    <w:rsid w:val="002A2905"/>
    <w:rsid w:val="002A2B7F"/>
    <w:rsid w:val="002A31E2"/>
    <w:rsid w:val="002A3287"/>
    <w:rsid w:val="002A373D"/>
    <w:rsid w:val="002A37D4"/>
    <w:rsid w:val="002A38F7"/>
    <w:rsid w:val="002A4CC5"/>
    <w:rsid w:val="002A564F"/>
    <w:rsid w:val="002A577A"/>
    <w:rsid w:val="002A5BF6"/>
    <w:rsid w:val="002A5D95"/>
    <w:rsid w:val="002A65F8"/>
    <w:rsid w:val="002A67CD"/>
    <w:rsid w:val="002A67FA"/>
    <w:rsid w:val="002A7015"/>
    <w:rsid w:val="002A7208"/>
    <w:rsid w:val="002A7E0D"/>
    <w:rsid w:val="002B019F"/>
    <w:rsid w:val="002B05F4"/>
    <w:rsid w:val="002B075E"/>
    <w:rsid w:val="002B07C8"/>
    <w:rsid w:val="002B0B4F"/>
    <w:rsid w:val="002B0E87"/>
    <w:rsid w:val="002B0F6B"/>
    <w:rsid w:val="002B212E"/>
    <w:rsid w:val="002B2C86"/>
    <w:rsid w:val="002B3958"/>
    <w:rsid w:val="002B3D49"/>
    <w:rsid w:val="002B3E2F"/>
    <w:rsid w:val="002B4B74"/>
    <w:rsid w:val="002B4F88"/>
    <w:rsid w:val="002B5423"/>
    <w:rsid w:val="002B566D"/>
    <w:rsid w:val="002B567D"/>
    <w:rsid w:val="002B5797"/>
    <w:rsid w:val="002B5A1C"/>
    <w:rsid w:val="002B5DAA"/>
    <w:rsid w:val="002B67FF"/>
    <w:rsid w:val="002B7570"/>
    <w:rsid w:val="002B79EB"/>
    <w:rsid w:val="002B7E79"/>
    <w:rsid w:val="002C0851"/>
    <w:rsid w:val="002C0B78"/>
    <w:rsid w:val="002C1166"/>
    <w:rsid w:val="002C1947"/>
    <w:rsid w:val="002C1965"/>
    <w:rsid w:val="002C1F48"/>
    <w:rsid w:val="002C2904"/>
    <w:rsid w:val="002C2B6D"/>
    <w:rsid w:val="002C2BDD"/>
    <w:rsid w:val="002C3582"/>
    <w:rsid w:val="002C4FFD"/>
    <w:rsid w:val="002C50E7"/>
    <w:rsid w:val="002C52A4"/>
    <w:rsid w:val="002C577B"/>
    <w:rsid w:val="002C5DCB"/>
    <w:rsid w:val="002C60C2"/>
    <w:rsid w:val="002C65ED"/>
    <w:rsid w:val="002C6858"/>
    <w:rsid w:val="002C7444"/>
    <w:rsid w:val="002C7A54"/>
    <w:rsid w:val="002C7EC2"/>
    <w:rsid w:val="002D0A01"/>
    <w:rsid w:val="002D0B22"/>
    <w:rsid w:val="002D0DF0"/>
    <w:rsid w:val="002D0DF3"/>
    <w:rsid w:val="002D0EEF"/>
    <w:rsid w:val="002D123B"/>
    <w:rsid w:val="002D18ED"/>
    <w:rsid w:val="002D2751"/>
    <w:rsid w:val="002D389C"/>
    <w:rsid w:val="002D419B"/>
    <w:rsid w:val="002D42FD"/>
    <w:rsid w:val="002D51B0"/>
    <w:rsid w:val="002D584E"/>
    <w:rsid w:val="002D66CF"/>
    <w:rsid w:val="002D7B99"/>
    <w:rsid w:val="002E0966"/>
    <w:rsid w:val="002E0E08"/>
    <w:rsid w:val="002E0E10"/>
    <w:rsid w:val="002E0F35"/>
    <w:rsid w:val="002E120A"/>
    <w:rsid w:val="002E2007"/>
    <w:rsid w:val="002E21B7"/>
    <w:rsid w:val="002E2822"/>
    <w:rsid w:val="002E2985"/>
    <w:rsid w:val="002E30BC"/>
    <w:rsid w:val="002E32DE"/>
    <w:rsid w:val="002E3379"/>
    <w:rsid w:val="002E39DC"/>
    <w:rsid w:val="002E3ABA"/>
    <w:rsid w:val="002E42E6"/>
    <w:rsid w:val="002E4EB9"/>
    <w:rsid w:val="002E5059"/>
    <w:rsid w:val="002E552E"/>
    <w:rsid w:val="002E59BE"/>
    <w:rsid w:val="002E5A5F"/>
    <w:rsid w:val="002E65DF"/>
    <w:rsid w:val="002E67C5"/>
    <w:rsid w:val="002E6909"/>
    <w:rsid w:val="002E6975"/>
    <w:rsid w:val="002E6E15"/>
    <w:rsid w:val="002E6F75"/>
    <w:rsid w:val="002E71A5"/>
    <w:rsid w:val="002E7CA3"/>
    <w:rsid w:val="002F074E"/>
    <w:rsid w:val="002F0E34"/>
    <w:rsid w:val="002F147D"/>
    <w:rsid w:val="002F18A1"/>
    <w:rsid w:val="002F1BE3"/>
    <w:rsid w:val="002F231D"/>
    <w:rsid w:val="002F2731"/>
    <w:rsid w:val="002F2AEA"/>
    <w:rsid w:val="002F2EEC"/>
    <w:rsid w:val="002F3143"/>
    <w:rsid w:val="002F4045"/>
    <w:rsid w:val="002F40B3"/>
    <w:rsid w:val="002F4C3D"/>
    <w:rsid w:val="002F4FEE"/>
    <w:rsid w:val="002F5321"/>
    <w:rsid w:val="002F5552"/>
    <w:rsid w:val="002F5598"/>
    <w:rsid w:val="002F5964"/>
    <w:rsid w:val="002F6598"/>
    <w:rsid w:val="002F686B"/>
    <w:rsid w:val="002F6CB6"/>
    <w:rsid w:val="002F6DEC"/>
    <w:rsid w:val="002F7E4D"/>
    <w:rsid w:val="002F7FBE"/>
    <w:rsid w:val="00300041"/>
    <w:rsid w:val="0030013D"/>
    <w:rsid w:val="003004F1"/>
    <w:rsid w:val="00300711"/>
    <w:rsid w:val="00300C1C"/>
    <w:rsid w:val="00301E49"/>
    <w:rsid w:val="00301F42"/>
    <w:rsid w:val="00302006"/>
    <w:rsid w:val="00302222"/>
    <w:rsid w:val="003027CE"/>
    <w:rsid w:val="00302806"/>
    <w:rsid w:val="0030283E"/>
    <w:rsid w:val="00302E11"/>
    <w:rsid w:val="003032D5"/>
    <w:rsid w:val="00303B1A"/>
    <w:rsid w:val="00303DFD"/>
    <w:rsid w:val="00303F2A"/>
    <w:rsid w:val="00304103"/>
    <w:rsid w:val="003044C0"/>
    <w:rsid w:val="0030454E"/>
    <w:rsid w:val="003046D8"/>
    <w:rsid w:val="0030489D"/>
    <w:rsid w:val="003055A3"/>
    <w:rsid w:val="00305749"/>
    <w:rsid w:val="00305E50"/>
    <w:rsid w:val="00305F73"/>
    <w:rsid w:val="003068A2"/>
    <w:rsid w:val="00307756"/>
    <w:rsid w:val="00307973"/>
    <w:rsid w:val="00310176"/>
    <w:rsid w:val="00310482"/>
    <w:rsid w:val="00310C21"/>
    <w:rsid w:val="0031143D"/>
    <w:rsid w:val="003115D5"/>
    <w:rsid w:val="00311B9A"/>
    <w:rsid w:val="00311BCB"/>
    <w:rsid w:val="00311E3A"/>
    <w:rsid w:val="00311E50"/>
    <w:rsid w:val="003122AF"/>
    <w:rsid w:val="00312445"/>
    <w:rsid w:val="00312DF4"/>
    <w:rsid w:val="00312FEF"/>
    <w:rsid w:val="0031368B"/>
    <w:rsid w:val="00313937"/>
    <w:rsid w:val="00313DD5"/>
    <w:rsid w:val="003142FC"/>
    <w:rsid w:val="0031432A"/>
    <w:rsid w:val="00314484"/>
    <w:rsid w:val="003149BD"/>
    <w:rsid w:val="0031522D"/>
    <w:rsid w:val="00315746"/>
    <w:rsid w:val="00315AC0"/>
    <w:rsid w:val="00315C8C"/>
    <w:rsid w:val="00315CEE"/>
    <w:rsid w:val="00315DD6"/>
    <w:rsid w:val="00316A33"/>
    <w:rsid w:val="00316AB8"/>
    <w:rsid w:val="00316D81"/>
    <w:rsid w:val="00316F94"/>
    <w:rsid w:val="003171D8"/>
    <w:rsid w:val="0031730E"/>
    <w:rsid w:val="00317390"/>
    <w:rsid w:val="00317502"/>
    <w:rsid w:val="00317509"/>
    <w:rsid w:val="00317973"/>
    <w:rsid w:val="00317A66"/>
    <w:rsid w:val="00317BCE"/>
    <w:rsid w:val="00317C4D"/>
    <w:rsid w:val="00317D88"/>
    <w:rsid w:val="003204ED"/>
    <w:rsid w:val="00320704"/>
    <w:rsid w:val="00320767"/>
    <w:rsid w:val="00320BA1"/>
    <w:rsid w:val="003216CC"/>
    <w:rsid w:val="003222B6"/>
    <w:rsid w:val="00322491"/>
    <w:rsid w:val="00322CC3"/>
    <w:rsid w:val="00322D94"/>
    <w:rsid w:val="00322E50"/>
    <w:rsid w:val="003230E7"/>
    <w:rsid w:val="003239DF"/>
    <w:rsid w:val="00324A5D"/>
    <w:rsid w:val="00325079"/>
    <w:rsid w:val="003252A8"/>
    <w:rsid w:val="003264F6"/>
    <w:rsid w:val="00326599"/>
    <w:rsid w:val="00326712"/>
    <w:rsid w:val="00326DE5"/>
    <w:rsid w:val="00326EF8"/>
    <w:rsid w:val="00326F05"/>
    <w:rsid w:val="00327180"/>
    <w:rsid w:val="00327ADC"/>
    <w:rsid w:val="00327F1F"/>
    <w:rsid w:val="0033027B"/>
    <w:rsid w:val="00330285"/>
    <w:rsid w:val="00330DA0"/>
    <w:rsid w:val="00330EE2"/>
    <w:rsid w:val="00332174"/>
    <w:rsid w:val="00332AE0"/>
    <w:rsid w:val="00332B96"/>
    <w:rsid w:val="003331E9"/>
    <w:rsid w:val="00333C01"/>
    <w:rsid w:val="00334145"/>
    <w:rsid w:val="00334600"/>
    <w:rsid w:val="003348B6"/>
    <w:rsid w:val="00334994"/>
    <w:rsid w:val="00334E7A"/>
    <w:rsid w:val="00335A70"/>
    <w:rsid w:val="00335AA6"/>
    <w:rsid w:val="00335BC5"/>
    <w:rsid w:val="00335EDD"/>
    <w:rsid w:val="00336004"/>
    <w:rsid w:val="00336C9A"/>
    <w:rsid w:val="00336DD1"/>
    <w:rsid w:val="00336F6B"/>
    <w:rsid w:val="0033703B"/>
    <w:rsid w:val="00337292"/>
    <w:rsid w:val="003378BF"/>
    <w:rsid w:val="00337A5C"/>
    <w:rsid w:val="00337BFC"/>
    <w:rsid w:val="00337C23"/>
    <w:rsid w:val="00340078"/>
    <w:rsid w:val="003407D5"/>
    <w:rsid w:val="00340AB4"/>
    <w:rsid w:val="003416C7"/>
    <w:rsid w:val="00341CF4"/>
    <w:rsid w:val="003421D0"/>
    <w:rsid w:val="003427D5"/>
    <w:rsid w:val="00342BB0"/>
    <w:rsid w:val="003432E8"/>
    <w:rsid w:val="00343547"/>
    <w:rsid w:val="00343648"/>
    <w:rsid w:val="00343A69"/>
    <w:rsid w:val="00343FA7"/>
    <w:rsid w:val="00344160"/>
    <w:rsid w:val="00344233"/>
    <w:rsid w:val="00345306"/>
    <w:rsid w:val="003457F6"/>
    <w:rsid w:val="00345918"/>
    <w:rsid w:val="00345CD4"/>
    <w:rsid w:val="003465CC"/>
    <w:rsid w:val="003468EC"/>
    <w:rsid w:val="00346AC3"/>
    <w:rsid w:val="00347312"/>
    <w:rsid w:val="0035059C"/>
    <w:rsid w:val="00350833"/>
    <w:rsid w:val="0035134B"/>
    <w:rsid w:val="003513FB"/>
    <w:rsid w:val="0035221F"/>
    <w:rsid w:val="003522EF"/>
    <w:rsid w:val="0035396A"/>
    <w:rsid w:val="00353D0D"/>
    <w:rsid w:val="00353E09"/>
    <w:rsid w:val="0035480E"/>
    <w:rsid w:val="00354B36"/>
    <w:rsid w:val="00354B40"/>
    <w:rsid w:val="0035502B"/>
    <w:rsid w:val="00355F4B"/>
    <w:rsid w:val="003564F6"/>
    <w:rsid w:val="0035651D"/>
    <w:rsid w:val="00356C20"/>
    <w:rsid w:val="00356D6A"/>
    <w:rsid w:val="00356DE5"/>
    <w:rsid w:val="00357026"/>
    <w:rsid w:val="0035750D"/>
    <w:rsid w:val="003577F8"/>
    <w:rsid w:val="00357C63"/>
    <w:rsid w:val="00357D95"/>
    <w:rsid w:val="00360666"/>
    <w:rsid w:val="00360791"/>
    <w:rsid w:val="00360875"/>
    <w:rsid w:val="00360F6A"/>
    <w:rsid w:val="00361450"/>
    <w:rsid w:val="0036150C"/>
    <w:rsid w:val="003615F3"/>
    <w:rsid w:val="0036200C"/>
    <w:rsid w:val="00362853"/>
    <w:rsid w:val="0036296B"/>
    <w:rsid w:val="0036322F"/>
    <w:rsid w:val="003635F4"/>
    <w:rsid w:val="003640FE"/>
    <w:rsid w:val="00364959"/>
    <w:rsid w:val="0036538B"/>
    <w:rsid w:val="00365B86"/>
    <w:rsid w:val="00365C17"/>
    <w:rsid w:val="00365DF2"/>
    <w:rsid w:val="00365FF7"/>
    <w:rsid w:val="003662D6"/>
    <w:rsid w:val="00366A18"/>
    <w:rsid w:val="00366A4C"/>
    <w:rsid w:val="00366AFF"/>
    <w:rsid w:val="00366B04"/>
    <w:rsid w:val="00366C56"/>
    <w:rsid w:val="003672F1"/>
    <w:rsid w:val="00367535"/>
    <w:rsid w:val="003678CD"/>
    <w:rsid w:val="00367B51"/>
    <w:rsid w:val="00367D30"/>
    <w:rsid w:val="0037036B"/>
    <w:rsid w:val="00370A23"/>
    <w:rsid w:val="00370B1E"/>
    <w:rsid w:val="00370DD2"/>
    <w:rsid w:val="00370EC4"/>
    <w:rsid w:val="003713DD"/>
    <w:rsid w:val="003715AD"/>
    <w:rsid w:val="00371DAD"/>
    <w:rsid w:val="00371DC6"/>
    <w:rsid w:val="00372D2B"/>
    <w:rsid w:val="003737FD"/>
    <w:rsid w:val="00373D04"/>
    <w:rsid w:val="00373D15"/>
    <w:rsid w:val="00373E07"/>
    <w:rsid w:val="003744D8"/>
    <w:rsid w:val="00374ADF"/>
    <w:rsid w:val="003754C0"/>
    <w:rsid w:val="00376BDB"/>
    <w:rsid w:val="003770C9"/>
    <w:rsid w:val="003776BC"/>
    <w:rsid w:val="003800B9"/>
    <w:rsid w:val="0038090D"/>
    <w:rsid w:val="00381549"/>
    <w:rsid w:val="00381871"/>
    <w:rsid w:val="00381E5D"/>
    <w:rsid w:val="003820F8"/>
    <w:rsid w:val="003830AB"/>
    <w:rsid w:val="003837F8"/>
    <w:rsid w:val="003839EB"/>
    <w:rsid w:val="00383D3D"/>
    <w:rsid w:val="00383EF7"/>
    <w:rsid w:val="00384775"/>
    <w:rsid w:val="00384BDB"/>
    <w:rsid w:val="00384C21"/>
    <w:rsid w:val="003856CC"/>
    <w:rsid w:val="00386096"/>
    <w:rsid w:val="003862F6"/>
    <w:rsid w:val="00387706"/>
    <w:rsid w:val="00387DCA"/>
    <w:rsid w:val="003901DD"/>
    <w:rsid w:val="00390718"/>
    <w:rsid w:val="00390EB3"/>
    <w:rsid w:val="00391202"/>
    <w:rsid w:val="00391320"/>
    <w:rsid w:val="00391FEF"/>
    <w:rsid w:val="00392A77"/>
    <w:rsid w:val="003932AF"/>
    <w:rsid w:val="00393625"/>
    <w:rsid w:val="00393E23"/>
    <w:rsid w:val="00394580"/>
    <w:rsid w:val="00394714"/>
    <w:rsid w:val="00394D39"/>
    <w:rsid w:val="003959FE"/>
    <w:rsid w:val="00395D22"/>
    <w:rsid w:val="00395EA6"/>
    <w:rsid w:val="00396434"/>
    <w:rsid w:val="00396637"/>
    <w:rsid w:val="003967FD"/>
    <w:rsid w:val="00396B94"/>
    <w:rsid w:val="00396D98"/>
    <w:rsid w:val="003972AC"/>
    <w:rsid w:val="003A0B3D"/>
    <w:rsid w:val="003A0E19"/>
    <w:rsid w:val="003A10C2"/>
    <w:rsid w:val="003A14B0"/>
    <w:rsid w:val="003A225C"/>
    <w:rsid w:val="003A22A0"/>
    <w:rsid w:val="003A23DE"/>
    <w:rsid w:val="003A24A2"/>
    <w:rsid w:val="003A2E3A"/>
    <w:rsid w:val="003A3277"/>
    <w:rsid w:val="003A33D2"/>
    <w:rsid w:val="003A3A87"/>
    <w:rsid w:val="003A3EA0"/>
    <w:rsid w:val="003A4005"/>
    <w:rsid w:val="003A40F0"/>
    <w:rsid w:val="003A41AF"/>
    <w:rsid w:val="003A42AD"/>
    <w:rsid w:val="003A4DC2"/>
    <w:rsid w:val="003A5125"/>
    <w:rsid w:val="003A5479"/>
    <w:rsid w:val="003A5483"/>
    <w:rsid w:val="003A551D"/>
    <w:rsid w:val="003A65A4"/>
    <w:rsid w:val="003A6626"/>
    <w:rsid w:val="003A66EF"/>
    <w:rsid w:val="003A6956"/>
    <w:rsid w:val="003A69A8"/>
    <w:rsid w:val="003A69AD"/>
    <w:rsid w:val="003A701D"/>
    <w:rsid w:val="003A7554"/>
    <w:rsid w:val="003A7918"/>
    <w:rsid w:val="003B0231"/>
    <w:rsid w:val="003B12B9"/>
    <w:rsid w:val="003B18DC"/>
    <w:rsid w:val="003B1F05"/>
    <w:rsid w:val="003B20BA"/>
    <w:rsid w:val="003B2429"/>
    <w:rsid w:val="003B24E3"/>
    <w:rsid w:val="003B2997"/>
    <w:rsid w:val="003B2F2F"/>
    <w:rsid w:val="003B2FC2"/>
    <w:rsid w:val="003B3732"/>
    <w:rsid w:val="003B5FFE"/>
    <w:rsid w:val="003B697E"/>
    <w:rsid w:val="003B7827"/>
    <w:rsid w:val="003B7CA2"/>
    <w:rsid w:val="003B7E89"/>
    <w:rsid w:val="003B7EAE"/>
    <w:rsid w:val="003B7F84"/>
    <w:rsid w:val="003C025E"/>
    <w:rsid w:val="003C0264"/>
    <w:rsid w:val="003C0E1A"/>
    <w:rsid w:val="003C122D"/>
    <w:rsid w:val="003C1474"/>
    <w:rsid w:val="003C1681"/>
    <w:rsid w:val="003C188A"/>
    <w:rsid w:val="003C19EF"/>
    <w:rsid w:val="003C1A97"/>
    <w:rsid w:val="003C1BFA"/>
    <w:rsid w:val="003C1FC7"/>
    <w:rsid w:val="003C2020"/>
    <w:rsid w:val="003C2442"/>
    <w:rsid w:val="003C258C"/>
    <w:rsid w:val="003C2E13"/>
    <w:rsid w:val="003C3973"/>
    <w:rsid w:val="003C39AB"/>
    <w:rsid w:val="003C3D1E"/>
    <w:rsid w:val="003C4011"/>
    <w:rsid w:val="003C423F"/>
    <w:rsid w:val="003C4647"/>
    <w:rsid w:val="003C4B13"/>
    <w:rsid w:val="003C4B65"/>
    <w:rsid w:val="003C4D31"/>
    <w:rsid w:val="003C54DE"/>
    <w:rsid w:val="003C567D"/>
    <w:rsid w:val="003C5AFA"/>
    <w:rsid w:val="003C5F93"/>
    <w:rsid w:val="003C71DA"/>
    <w:rsid w:val="003C786B"/>
    <w:rsid w:val="003C7BDF"/>
    <w:rsid w:val="003C7D7C"/>
    <w:rsid w:val="003C7E14"/>
    <w:rsid w:val="003CD491"/>
    <w:rsid w:val="003D02CC"/>
    <w:rsid w:val="003D0309"/>
    <w:rsid w:val="003D03FF"/>
    <w:rsid w:val="003D0DB7"/>
    <w:rsid w:val="003D1BC3"/>
    <w:rsid w:val="003D2100"/>
    <w:rsid w:val="003D2148"/>
    <w:rsid w:val="003D2A1E"/>
    <w:rsid w:val="003D3A8F"/>
    <w:rsid w:val="003D3BEC"/>
    <w:rsid w:val="003D3E20"/>
    <w:rsid w:val="003D3F03"/>
    <w:rsid w:val="003D3F6D"/>
    <w:rsid w:val="003D4A1E"/>
    <w:rsid w:val="003D4F92"/>
    <w:rsid w:val="003D51E3"/>
    <w:rsid w:val="003D5616"/>
    <w:rsid w:val="003D5715"/>
    <w:rsid w:val="003D5E28"/>
    <w:rsid w:val="003D5F1D"/>
    <w:rsid w:val="003D5FC7"/>
    <w:rsid w:val="003D62B6"/>
    <w:rsid w:val="003D64A5"/>
    <w:rsid w:val="003D64AA"/>
    <w:rsid w:val="003D72B6"/>
    <w:rsid w:val="003D75B6"/>
    <w:rsid w:val="003D7708"/>
    <w:rsid w:val="003D7BCF"/>
    <w:rsid w:val="003E0011"/>
    <w:rsid w:val="003E0014"/>
    <w:rsid w:val="003E009B"/>
    <w:rsid w:val="003E016E"/>
    <w:rsid w:val="003E059D"/>
    <w:rsid w:val="003E0875"/>
    <w:rsid w:val="003E0EF2"/>
    <w:rsid w:val="003E10C4"/>
    <w:rsid w:val="003E119A"/>
    <w:rsid w:val="003E1605"/>
    <w:rsid w:val="003E17D8"/>
    <w:rsid w:val="003E2400"/>
    <w:rsid w:val="003E2756"/>
    <w:rsid w:val="003E288A"/>
    <w:rsid w:val="003E2CDF"/>
    <w:rsid w:val="003E2D8C"/>
    <w:rsid w:val="003E2F4B"/>
    <w:rsid w:val="003E2FC1"/>
    <w:rsid w:val="003E30F4"/>
    <w:rsid w:val="003E3923"/>
    <w:rsid w:val="003E3B21"/>
    <w:rsid w:val="003E3E8E"/>
    <w:rsid w:val="003E417D"/>
    <w:rsid w:val="003E41FB"/>
    <w:rsid w:val="003E4434"/>
    <w:rsid w:val="003E48D0"/>
    <w:rsid w:val="003E4B92"/>
    <w:rsid w:val="003E4D3A"/>
    <w:rsid w:val="003E530C"/>
    <w:rsid w:val="003E67F0"/>
    <w:rsid w:val="003E6A2E"/>
    <w:rsid w:val="003E7256"/>
    <w:rsid w:val="003E72D2"/>
    <w:rsid w:val="003F06EB"/>
    <w:rsid w:val="003F0C00"/>
    <w:rsid w:val="003F114C"/>
    <w:rsid w:val="003F1206"/>
    <w:rsid w:val="003F18C5"/>
    <w:rsid w:val="003F1B09"/>
    <w:rsid w:val="003F1B72"/>
    <w:rsid w:val="003F280B"/>
    <w:rsid w:val="003F3415"/>
    <w:rsid w:val="003F36BC"/>
    <w:rsid w:val="003F3A13"/>
    <w:rsid w:val="003F3A18"/>
    <w:rsid w:val="003F3E24"/>
    <w:rsid w:val="003F4A39"/>
    <w:rsid w:val="003F525E"/>
    <w:rsid w:val="003F526F"/>
    <w:rsid w:val="003F59F0"/>
    <w:rsid w:val="003F5C08"/>
    <w:rsid w:val="003F6784"/>
    <w:rsid w:val="003F6A2F"/>
    <w:rsid w:val="003F6E0C"/>
    <w:rsid w:val="003F712F"/>
    <w:rsid w:val="003F720E"/>
    <w:rsid w:val="003F744B"/>
    <w:rsid w:val="003F773E"/>
    <w:rsid w:val="003F78F8"/>
    <w:rsid w:val="003F7DDC"/>
    <w:rsid w:val="004001A1"/>
    <w:rsid w:val="00400724"/>
    <w:rsid w:val="00400D68"/>
    <w:rsid w:val="0040106B"/>
    <w:rsid w:val="004010FC"/>
    <w:rsid w:val="00401A2A"/>
    <w:rsid w:val="0040220E"/>
    <w:rsid w:val="00402B7C"/>
    <w:rsid w:val="00402E6C"/>
    <w:rsid w:val="0040319B"/>
    <w:rsid w:val="00403C9A"/>
    <w:rsid w:val="004044A2"/>
    <w:rsid w:val="004044C6"/>
    <w:rsid w:val="004049F4"/>
    <w:rsid w:val="00404C68"/>
    <w:rsid w:val="00404D89"/>
    <w:rsid w:val="00405531"/>
    <w:rsid w:val="00405A09"/>
    <w:rsid w:val="00405E3A"/>
    <w:rsid w:val="0040686E"/>
    <w:rsid w:val="00406CC1"/>
    <w:rsid w:val="00407A7F"/>
    <w:rsid w:val="00407C49"/>
    <w:rsid w:val="00407D7B"/>
    <w:rsid w:val="00410571"/>
    <w:rsid w:val="00410610"/>
    <w:rsid w:val="004109BC"/>
    <w:rsid w:val="00411F6C"/>
    <w:rsid w:val="00412536"/>
    <w:rsid w:val="004130EF"/>
    <w:rsid w:val="00413677"/>
    <w:rsid w:val="0041376D"/>
    <w:rsid w:val="004138C1"/>
    <w:rsid w:val="00413DA8"/>
    <w:rsid w:val="004142B7"/>
    <w:rsid w:val="0041437D"/>
    <w:rsid w:val="0041439C"/>
    <w:rsid w:val="00414872"/>
    <w:rsid w:val="00414DDB"/>
    <w:rsid w:val="004153C3"/>
    <w:rsid w:val="00415895"/>
    <w:rsid w:val="004159A1"/>
    <w:rsid w:val="00415D83"/>
    <w:rsid w:val="00415E57"/>
    <w:rsid w:val="00416559"/>
    <w:rsid w:val="00416625"/>
    <w:rsid w:val="004169D5"/>
    <w:rsid w:val="00416A9D"/>
    <w:rsid w:val="00416B10"/>
    <w:rsid w:val="00416B5F"/>
    <w:rsid w:val="00417F91"/>
    <w:rsid w:val="0042025D"/>
    <w:rsid w:val="00420E93"/>
    <w:rsid w:val="00421418"/>
    <w:rsid w:val="0042165C"/>
    <w:rsid w:val="00421715"/>
    <w:rsid w:val="00422D9A"/>
    <w:rsid w:val="00423DBC"/>
    <w:rsid w:val="00423EFB"/>
    <w:rsid w:val="00424333"/>
    <w:rsid w:val="004244BF"/>
    <w:rsid w:val="00424B17"/>
    <w:rsid w:val="00424B36"/>
    <w:rsid w:val="00424D00"/>
    <w:rsid w:val="00424F0A"/>
    <w:rsid w:val="00425407"/>
    <w:rsid w:val="00425C0B"/>
    <w:rsid w:val="00425E6E"/>
    <w:rsid w:val="00426064"/>
    <w:rsid w:val="004268CB"/>
    <w:rsid w:val="00426CFC"/>
    <w:rsid w:val="0042778F"/>
    <w:rsid w:val="00430FC8"/>
    <w:rsid w:val="0043113A"/>
    <w:rsid w:val="00432379"/>
    <w:rsid w:val="00432DD5"/>
    <w:rsid w:val="004331A2"/>
    <w:rsid w:val="0043463D"/>
    <w:rsid w:val="00434EB7"/>
    <w:rsid w:val="00435AA9"/>
    <w:rsid w:val="00435B1F"/>
    <w:rsid w:val="00435E2F"/>
    <w:rsid w:val="00436660"/>
    <w:rsid w:val="00436953"/>
    <w:rsid w:val="00436C56"/>
    <w:rsid w:val="0043747B"/>
    <w:rsid w:val="004374B3"/>
    <w:rsid w:val="004375CA"/>
    <w:rsid w:val="004377F3"/>
    <w:rsid w:val="004378DE"/>
    <w:rsid w:val="00437F7F"/>
    <w:rsid w:val="00440353"/>
    <w:rsid w:val="00440570"/>
    <w:rsid w:val="00440679"/>
    <w:rsid w:val="00440A4D"/>
    <w:rsid w:val="00440A7B"/>
    <w:rsid w:val="00440CD3"/>
    <w:rsid w:val="00441E7B"/>
    <w:rsid w:val="00442AD3"/>
    <w:rsid w:val="00442F52"/>
    <w:rsid w:val="00443547"/>
    <w:rsid w:val="00443F36"/>
    <w:rsid w:val="004447AB"/>
    <w:rsid w:val="004448FC"/>
    <w:rsid w:val="004449C9"/>
    <w:rsid w:val="00444FCF"/>
    <w:rsid w:val="004451D6"/>
    <w:rsid w:val="0044520D"/>
    <w:rsid w:val="0044521B"/>
    <w:rsid w:val="004453F6"/>
    <w:rsid w:val="0044625A"/>
    <w:rsid w:val="004467FD"/>
    <w:rsid w:val="0044684C"/>
    <w:rsid w:val="00447BB0"/>
    <w:rsid w:val="00447EFE"/>
    <w:rsid w:val="00450648"/>
    <w:rsid w:val="004507CC"/>
    <w:rsid w:val="00450A7C"/>
    <w:rsid w:val="00451709"/>
    <w:rsid w:val="00451E9A"/>
    <w:rsid w:val="0045229C"/>
    <w:rsid w:val="00452642"/>
    <w:rsid w:val="00452AB2"/>
    <w:rsid w:val="0045383D"/>
    <w:rsid w:val="00453A30"/>
    <w:rsid w:val="00453D1B"/>
    <w:rsid w:val="00454353"/>
    <w:rsid w:val="00454B62"/>
    <w:rsid w:val="00454DE5"/>
    <w:rsid w:val="00455575"/>
    <w:rsid w:val="0045584B"/>
    <w:rsid w:val="00455CB3"/>
    <w:rsid w:val="00456032"/>
    <w:rsid w:val="0045620B"/>
    <w:rsid w:val="004562DC"/>
    <w:rsid w:val="004567C1"/>
    <w:rsid w:val="00456830"/>
    <w:rsid w:val="004570FA"/>
    <w:rsid w:val="0045721A"/>
    <w:rsid w:val="004572AA"/>
    <w:rsid w:val="0045769D"/>
    <w:rsid w:val="00457737"/>
    <w:rsid w:val="00457C9D"/>
    <w:rsid w:val="00460360"/>
    <w:rsid w:val="0046088B"/>
    <w:rsid w:val="004612BF"/>
    <w:rsid w:val="0046147E"/>
    <w:rsid w:val="00461795"/>
    <w:rsid w:val="004619EB"/>
    <w:rsid w:val="00461F5E"/>
    <w:rsid w:val="00462214"/>
    <w:rsid w:val="0046229A"/>
    <w:rsid w:val="00462319"/>
    <w:rsid w:val="004624C1"/>
    <w:rsid w:val="00462950"/>
    <w:rsid w:val="00462AD2"/>
    <w:rsid w:val="00462B9F"/>
    <w:rsid w:val="00463159"/>
    <w:rsid w:val="00463FE8"/>
    <w:rsid w:val="0046441C"/>
    <w:rsid w:val="0046476C"/>
    <w:rsid w:val="00464A90"/>
    <w:rsid w:val="00464B90"/>
    <w:rsid w:val="004651D6"/>
    <w:rsid w:val="004653BB"/>
    <w:rsid w:val="00465525"/>
    <w:rsid w:val="004656DB"/>
    <w:rsid w:val="004656EF"/>
    <w:rsid w:val="00465782"/>
    <w:rsid w:val="004657C1"/>
    <w:rsid w:val="00466088"/>
    <w:rsid w:val="00466B6B"/>
    <w:rsid w:val="00467910"/>
    <w:rsid w:val="004679A9"/>
    <w:rsid w:val="00467A97"/>
    <w:rsid w:val="00467CE9"/>
    <w:rsid w:val="00467F6A"/>
    <w:rsid w:val="00470026"/>
    <w:rsid w:val="00470CAD"/>
    <w:rsid w:val="00470D65"/>
    <w:rsid w:val="00470FAD"/>
    <w:rsid w:val="0047111B"/>
    <w:rsid w:val="00471998"/>
    <w:rsid w:val="004719E6"/>
    <w:rsid w:val="00471D3E"/>
    <w:rsid w:val="00472423"/>
    <w:rsid w:val="0047254D"/>
    <w:rsid w:val="00472A18"/>
    <w:rsid w:val="00472B36"/>
    <w:rsid w:val="00472D28"/>
    <w:rsid w:val="0047368F"/>
    <w:rsid w:val="0047383F"/>
    <w:rsid w:val="00473B37"/>
    <w:rsid w:val="0047417B"/>
    <w:rsid w:val="0047476C"/>
    <w:rsid w:val="00474C42"/>
    <w:rsid w:val="00475AF3"/>
    <w:rsid w:val="00476C35"/>
    <w:rsid w:val="004771DE"/>
    <w:rsid w:val="0047791A"/>
    <w:rsid w:val="00477B5D"/>
    <w:rsid w:val="00477E3C"/>
    <w:rsid w:val="004801B7"/>
    <w:rsid w:val="004802D6"/>
    <w:rsid w:val="00480BE4"/>
    <w:rsid w:val="004813D0"/>
    <w:rsid w:val="004819AE"/>
    <w:rsid w:val="004819DC"/>
    <w:rsid w:val="00481CB9"/>
    <w:rsid w:val="0048262B"/>
    <w:rsid w:val="00482668"/>
    <w:rsid w:val="0048268F"/>
    <w:rsid w:val="0048299C"/>
    <w:rsid w:val="00482DBE"/>
    <w:rsid w:val="0048307E"/>
    <w:rsid w:val="00483F2C"/>
    <w:rsid w:val="00484525"/>
    <w:rsid w:val="00484588"/>
    <w:rsid w:val="00484FB0"/>
    <w:rsid w:val="00485469"/>
    <w:rsid w:val="00485A09"/>
    <w:rsid w:val="00485D6D"/>
    <w:rsid w:val="00485D72"/>
    <w:rsid w:val="00486426"/>
    <w:rsid w:val="004864CC"/>
    <w:rsid w:val="00486768"/>
    <w:rsid w:val="0048683D"/>
    <w:rsid w:val="004868A0"/>
    <w:rsid w:val="00486A74"/>
    <w:rsid w:val="00486C83"/>
    <w:rsid w:val="00487F54"/>
    <w:rsid w:val="004903A3"/>
    <w:rsid w:val="0049176D"/>
    <w:rsid w:val="00491874"/>
    <w:rsid w:val="004918BA"/>
    <w:rsid w:val="00492B10"/>
    <w:rsid w:val="00492F62"/>
    <w:rsid w:val="00493851"/>
    <w:rsid w:val="00493903"/>
    <w:rsid w:val="004947CB"/>
    <w:rsid w:val="00494EFD"/>
    <w:rsid w:val="004953B8"/>
    <w:rsid w:val="00495855"/>
    <w:rsid w:val="004959B7"/>
    <w:rsid w:val="00495D39"/>
    <w:rsid w:val="0049627B"/>
    <w:rsid w:val="00496A2B"/>
    <w:rsid w:val="004975A8"/>
    <w:rsid w:val="00497625"/>
    <w:rsid w:val="00497C22"/>
    <w:rsid w:val="004A11EA"/>
    <w:rsid w:val="004A17FC"/>
    <w:rsid w:val="004A1ACE"/>
    <w:rsid w:val="004A1C6C"/>
    <w:rsid w:val="004A1FDC"/>
    <w:rsid w:val="004A2079"/>
    <w:rsid w:val="004A2C87"/>
    <w:rsid w:val="004A2F83"/>
    <w:rsid w:val="004A32B7"/>
    <w:rsid w:val="004A36CB"/>
    <w:rsid w:val="004A3CEC"/>
    <w:rsid w:val="004A3EBF"/>
    <w:rsid w:val="004A4615"/>
    <w:rsid w:val="004A4984"/>
    <w:rsid w:val="004A52E1"/>
    <w:rsid w:val="004A569C"/>
    <w:rsid w:val="004A5740"/>
    <w:rsid w:val="004A5B0B"/>
    <w:rsid w:val="004A5DAF"/>
    <w:rsid w:val="004A5E69"/>
    <w:rsid w:val="004A6498"/>
    <w:rsid w:val="004A6B66"/>
    <w:rsid w:val="004A6E93"/>
    <w:rsid w:val="004A7216"/>
    <w:rsid w:val="004A74E2"/>
    <w:rsid w:val="004B03D7"/>
    <w:rsid w:val="004B0442"/>
    <w:rsid w:val="004B083F"/>
    <w:rsid w:val="004B118F"/>
    <w:rsid w:val="004B1706"/>
    <w:rsid w:val="004B18EF"/>
    <w:rsid w:val="004B1F50"/>
    <w:rsid w:val="004B2368"/>
    <w:rsid w:val="004B2B51"/>
    <w:rsid w:val="004B2F17"/>
    <w:rsid w:val="004B305E"/>
    <w:rsid w:val="004B326B"/>
    <w:rsid w:val="004B3D1A"/>
    <w:rsid w:val="004B432D"/>
    <w:rsid w:val="004B46A5"/>
    <w:rsid w:val="004B4A93"/>
    <w:rsid w:val="004B4CE7"/>
    <w:rsid w:val="004B5091"/>
    <w:rsid w:val="004B50F0"/>
    <w:rsid w:val="004B5539"/>
    <w:rsid w:val="004B57B9"/>
    <w:rsid w:val="004B5FCF"/>
    <w:rsid w:val="004B60C4"/>
    <w:rsid w:val="004B6665"/>
    <w:rsid w:val="004B679F"/>
    <w:rsid w:val="004B6EDA"/>
    <w:rsid w:val="004B71B5"/>
    <w:rsid w:val="004B755F"/>
    <w:rsid w:val="004B76E8"/>
    <w:rsid w:val="004B7F76"/>
    <w:rsid w:val="004C00DB"/>
    <w:rsid w:val="004C04CE"/>
    <w:rsid w:val="004C0823"/>
    <w:rsid w:val="004C09BD"/>
    <w:rsid w:val="004C0A09"/>
    <w:rsid w:val="004C0CB1"/>
    <w:rsid w:val="004C1021"/>
    <w:rsid w:val="004C1935"/>
    <w:rsid w:val="004C1940"/>
    <w:rsid w:val="004C1A7E"/>
    <w:rsid w:val="004C21CD"/>
    <w:rsid w:val="004C2858"/>
    <w:rsid w:val="004C288C"/>
    <w:rsid w:val="004C2940"/>
    <w:rsid w:val="004C2ECE"/>
    <w:rsid w:val="004C386F"/>
    <w:rsid w:val="004C3977"/>
    <w:rsid w:val="004C3CF6"/>
    <w:rsid w:val="004C4023"/>
    <w:rsid w:val="004C408D"/>
    <w:rsid w:val="004C5494"/>
    <w:rsid w:val="004C58B6"/>
    <w:rsid w:val="004C5B63"/>
    <w:rsid w:val="004C67A8"/>
    <w:rsid w:val="004C6ACA"/>
    <w:rsid w:val="004C6AEA"/>
    <w:rsid w:val="004C6BA9"/>
    <w:rsid w:val="004C6E5E"/>
    <w:rsid w:val="004C725F"/>
    <w:rsid w:val="004C72E7"/>
    <w:rsid w:val="004C7531"/>
    <w:rsid w:val="004C770F"/>
    <w:rsid w:val="004C7799"/>
    <w:rsid w:val="004C7BC6"/>
    <w:rsid w:val="004C7E01"/>
    <w:rsid w:val="004C7FFD"/>
    <w:rsid w:val="004D05DE"/>
    <w:rsid w:val="004D080D"/>
    <w:rsid w:val="004D0896"/>
    <w:rsid w:val="004D0B35"/>
    <w:rsid w:val="004D1115"/>
    <w:rsid w:val="004D112C"/>
    <w:rsid w:val="004D13A4"/>
    <w:rsid w:val="004D1B8C"/>
    <w:rsid w:val="004D1EA6"/>
    <w:rsid w:val="004D29C1"/>
    <w:rsid w:val="004D2C9C"/>
    <w:rsid w:val="004D3333"/>
    <w:rsid w:val="004D41D7"/>
    <w:rsid w:val="004D41D8"/>
    <w:rsid w:val="004D48C3"/>
    <w:rsid w:val="004D4EF7"/>
    <w:rsid w:val="004D5375"/>
    <w:rsid w:val="004D5C03"/>
    <w:rsid w:val="004D5FEC"/>
    <w:rsid w:val="004D6537"/>
    <w:rsid w:val="004D6977"/>
    <w:rsid w:val="004D6C5B"/>
    <w:rsid w:val="004D6E1F"/>
    <w:rsid w:val="004D70F7"/>
    <w:rsid w:val="004D775D"/>
    <w:rsid w:val="004D78CC"/>
    <w:rsid w:val="004E00E2"/>
    <w:rsid w:val="004E0134"/>
    <w:rsid w:val="004E081B"/>
    <w:rsid w:val="004E0BA4"/>
    <w:rsid w:val="004E10A1"/>
    <w:rsid w:val="004E15C7"/>
    <w:rsid w:val="004E17FA"/>
    <w:rsid w:val="004E1869"/>
    <w:rsid w:val="004E1FF2"/>
    <w:rsid w:val="004E2229"/>
    <w:rsid w:val="004E227C"/>
    <w:rsid w:val="004E257F"/>
    <w:rsid w:val="004E29EA"/>
    <w:rsid w:val="004E2C32"/>
    <w:rsid w:val="004E3613"/>
    <w:rsid w:val="004E3C34"/>
    <w:rsid w:val="004E3D1C"/>
    <w:rsid w:val="004E451F"/>
    <w:rsid w:val="004E4716"/>
    <w:rsid w:val="004E4898"/>
    <w:rsid w:val="004E4926"/>
    <w:rsid w:val="004E4CD8"/>
    <w:rsid w:val="004E50A8"/>
    <w:rsid w:val="004E555E"/>
    <w:rsid w:val="004E5FA6"/>
    <w:rsid w:val="004E6173"/>
    <w:rsid w:val="004E634B"/>
    <w:rsid w:val="004E68C2"/>
    <w:rsid w:val="004E6FBB"/>
    <w:rsid w:val="004E75D5"/>
    <w:rsid w:val="004E7E2D"/>
    <w:rsid w:val="004F0C25"/>
    <w:rsid w:val="004F0C74"/>
    <w:rsid w:val="004F0F6A"/>
    <w:rsid w:val="004F1065"/>
    <w:rsid w:val="004F153A"/>
    <w:rsid w:val="004F22D0"/>
    <w:rsid w:val="004F2A50"/>
    <w:rsid w:val="004F3A81"/>
    <w:rsid w:val="004F3BE0"/>
    <w:rsid w:val="004F3CE8"/>
    <w:rsid w:val="004F5FA8"/>
    <w:rsid w:val="004F617A"/>
    <w:rsid w:val="004F66AD"/>
    <w:rsid w:val="004F6838"/>
    <w:rsid w:val="004F6924"/>
    <w:rsid w:val="004F6B9F"/>
    <w:rsid w:val="004F731F"/>
    <w:rsid w:val="004F735A"/>
    <w:rsid w:val="004F736A"/>
    <w:rsid w:val="004F7564"/>
    <w:rsid w:val="004F774F"/>
    <w:rsid w:val="004F7C4E"/>
    <w:rsid w:val="005000E7"/>
    <w:rsid w:val="00501026"/>
    <w:rsid w:val="005010CA"/>
    <w:rsid w:val="005011DC"/>
    <w:rsid w:val="00501555"/>
    <w:rsid w:val="00501926"/>
    <w:rsid w:val="00501CD6"/>
    <w:rsid w:val="00501D6D"/>
    <w:rsid w:val="00502087"/>
    <w:rsid w:val="0050208E"/>
    <w:rsid w:val="005020E3"/>
    <w:rsid w:val="005022D1"/>
    <w:rsid w:val="00502DAF"/>
    <w:rsid w:val="00502DB4"/>
    <w:rsid w:val="005033E2"/>
    <w:rsid w:val="005037D1"/>
    <w:rsid w:val="00503C33"/>
    <w:rsid w:val="00503D88"/>
    <w:rsid w:val="0050462D"/>
    <w:rsid w:val="00504FC2"/>
    <w:rsid w:val="0050553E"/>
    <w:rsid w:val="00506677"/>
    <w:rsid w:val="00507141"/>
    <w:rsid w:val="00510BFF"/>
    <w:rsid w:val="00510EB5"/>
    <w:rsid w:val="00511409"/>
    <w:rsid w:val="005114F3"/>
    <w:rsid w:val="00511651"/>
    <w:rsid w:val="005118C9"/>
    <w:rsid w:val="0051270B"/>
    <w:rsid w:val="005128DE"/>
    <w:rsid w:val="00512C6B"/>
    <w:rsid w:val="00512F27"/>
    <w:rsid w:val="0051303A"/>
    <w:rsid w:val="0051303D"/>
    <w:rsid w:val="00513313"/>
    <w:rsid w:val="005138C5"/>
    <w:rsid w:val="00513A0F"/>
    <w:rsid w:val="00513BAC"/>
    <w:rsid w:val="00513C7B"/>
    <w:rsid w:val="0051418F"/>
    <w:rsid w:val="0051466B"/>
    <w:rsid w:val="0051486F"/>
    <w:rsid w:val="00515393"/>
    <w:rsid w:val="00515A53"/>
    <w:rsid w:val="00515B0D"/>
    <w:rsid w:val="00515FBB"/>
    <w:rsid w:val="0051620B"/>
    <w:rsid w:val="0051641C"/>
    <w:rsid w:val="00516BC6"/>
    <w:rsid w:val="00516C82"/>
    <w:rsid w:val="00516F54"/>
    <w:rsid w:val="0051766F"/>
    <w:rsid w:val="00517C89"/>
    <w:rsid w:val="00517D90"/>
    <w:rsid w:val="00517E72"/>
    <w:rsid w:val="00520032"/>
    <w:rsid w:val="005205C2"/>
    <w:rsid w:val="005207FA"/>
    <w:rsid w:val="005209EB"/>
    <w:rsid w:val="00520E6C"/>
    <w:rsid w:val="005210D4"/>
    <w:rsid w:val="0052128A"/>
    <w:rsid w:val="005216B6"/>
    <w:rsid w:val="00521721"/>
    <w:rsid w:val="00522053"/>
    <w:rsid w:val="00522755"/>
    <w:rsid w:val="00522BD9"/>
    <w:rsid w:val="005231D2"/>
    <w:rsid w:val="005235D1"/>
    <w:rsid w:val="00523A5B"/>
    <w:rsid w:val="00523B3C"/>
    <w:rsid w:val="0052424C"/>
    <w:rsid w:val="0052433A"/>
    <w:rsid w:val="0052485B"/>
    <w:rsid w:val="00524EFE"/>
    <w:rsid w:val="005257A1"/>
    <w:rsid w:val="00525943"/>
    <w:rsid w:val="00525A1D"/>
    <w:rsid w:val="00526384"/>
    <w:rsid w:val="005265B2"/>
    <w:rsid w:val="005268D6"/>
    <w:rsid w:val="0052694D"/>
    <w:rsid w:val="00526A40"/>
    <w:rsid w:val="00526CF5"/>
    <w:rsid w:val="00526D22"/>
    <w:rsid w:val="00527096"/>
    <w:rsid w:val="00530102"/>
    <w:rsid w:val="00530185"/>
    <w:rsid w:val="00530343"/>
    <w:rsid w:val="0053042D"/>
    <w:rsid w:val="00532192"/>
    <w:rsid w:val="00532398"/>
    <w:rsid w:val="005323E1"/>
    <w:rsid w:val="0053349A"/>
    <w:rsid w:val="00533AE4"/>
    <w:rsid w:val="00533B24"/>
    <w:rsid w:val="005348C8"/>
    <w:rsid w:val="005349F8"/>
    <w:rsid w:val="00535018"/>
    <w:rsid w:val="0053549F"/>
    <w:rsid w:val="005361ED"/>
    <w:rsid w:val="005362F1"/>
    <w:rsid w:val="005368A3"/>
    <w:rsid w:val="005369BE"/>
    <w:rsid w:val="00536E63"/>
    <w:rsid w:val="00536E80"/>
    <w:rsid w:val="00537650"/>
    <w:rsid w:val="005403B4"/>
    <w:rsid w:val="005404CC"/>
    <w:rsid w:val="00540C11"/>
    <w:rsid w:val="00541034"/>
    <w:rsid w:val="00541396"/>
    <w:rsid w:val="005413A7"/>
    <w:rsid w:val="00541452"/>
    <w:rsid w:val="005414E5"/>
    <w:rsid w:val="0054163C"/>
    <w:rsid w:val="00541DDB"/>
    <w:rsid w:val="005422F8"/>
    <w:rsid w:val="005425AB"/>
    <w:rsid w:val="005429BF"/>
    <w:rsid w:val="005430B1"/>
    <w:rsid w:val="0054353D"/>
    <w:rsid w:val="00543CDE"/>
    <w:rsid w:val="005449C4"/>
    <w:rsid w:val="00544D6C"/>
    <w:rsid w:val="00545442"/>
    <w:rsid w:val="005457B0"/>
    <w:rsid w:val="00545986"/>
    <w:rsid w:val="00545AE3"/>
    <w:rsid w:val="005462F5"/>
    <w:rsid w:val="00546B08"/>
    <w:rsid w:val="00546B35"/>
    <w:rsid w:val="00546BEC"/>
    <w:rsid w:val="00546CEB"/>
    <w:rsid w:val="00546D8B"/>
    <w:rsid w:val="0054749C"/>
    <w:rsid w:val="0055011C"/>
    <w:rsid w:val="0055049F"/>
    <w:rsid w:val="00550BBB"/>
    <w:rsid w:val="00550C8B"/>
    <w:rsid w:val="0055126D"/>
    <w:rsid w:val="00551D41"/>
    <w:rsid w:val="00552355"/>
    <w:rsid w:val="00552583"/>
    <w:rsid w:val="005528AE"/>
    <w:rsid w:val="005528C2"/>
    <w:rsid w:val="00552AD6"/>
    <w:rsid w:val="00552BF5"/>
    <w:rsid w:val="00552CFD"/>
    <w:rsid w:val="00553171"/>
    <w:rsid w:val="0055317B"/>
    <w:rsid w:val="00553193"/>
    <w:rsid w:val="005534EE"/>
    <w:rsid w:val="005540EA"/>
    <w:rsid w:val="00554B5C"/>
    <w:rsid w:val="00554FC3"/>
    <w:rsid w:val="00555D93"/>
    <w:rsid w:val="005563D2"/>
    <w:rsid w:val="00556967"/>
    <w:rsid w:val="00556A5C"/>
    <w:rsid w:val="00556C7C"/>
    <w:rsid w:val="00556EA1"/>
    <w:rsid w:val="00556EBE"/>
    <w:rsid w:val="00556FB9"/>
    <w:rsid w:val="005575AA"/>
    <w:rsid w:val="005576BA"/>
    <w:rsid w:val="00557D46"/>
    <w:rsid w:val="0055E6A5"/>
    <w:rsid w:val="0056043B"/>
    <w:rsid w:val="00560824"/>
    <w:rsid w:val="00560948"/>
    <w:rsid w:val="0056098F"/>
    <w:rsid w:val="00560B76"/>
    <w:rsid w:val="00560BD8"/>
    <w:rsid w:val="005613E5"/>
    <w:rsid w:val="00561EBA"/>
    <w:rsid w:val="005622A7"/>
    <w:rsid w:val="00562AB5"/>
    <w:rsid w:val="00563374"/>
    <w:rsid w:val="0056354D"/>
    <w:rsid w:val="00563917"/>
    <w:rsid w:val="00563D83"/>
    <w:rsid w:val="005648CB"/>
    <w:rsid w:val="0056496A"/>
    <w:rsid w:val="00564C33"/>
    <w:rsid w:val="00565A2B"/>
    <w:rsid w:val="00565D25"/>
    <w:rsid w:val="00565E09"/>
    <w:rsid w:val="00565ED2"/>
    <w:rsid w:val="005662D6"/>
    <w:rsid w:val="0056650C"/>
    <w:rsid w:val="00566677"/>
    <w:rsid w:val="00566E57"/>
    <w:rsid w:val="00567480"/>
    <w:rsid w:val="005676E9"/>
    <w:rsid w:val="0056790B"/>
    <w:rsid w:val="00567F10"/>
    <w:rsid w:val="0057062A"/>
    <w:rsid w:val="005707CB"/>
    <w:rsid w:val="00570D21"/>
    <w:rsid w:val="00571C38"/>
    <w:rsid w:val="00571F82"/>
    <w:rsid w:val="00572310"/>
    <w:rsid w:val="00572487"/>
    <w:rsid w:val="005728E5"/>
    <w:rsid w:val="00573243"/>
    <w:rsid w:val="00573CAD"/>
    <w:rsid w:val="00574570"/>
    <w:rsid w:val="00574808"/>
    <w:rsid w:val="00574915"/>
    <w:rsid w:val="005754A6"/>
    <w:rsid w:val="00575AFC"/>
    <w:rsid w:val="00576271"/>
    <w:rsid w:val="00576809"/>
    <w:rsid w:val="00576B13"/>
    <w:rsid w:val="005770D6"/>
    <w:rsid w:val="00577642"/>
    <w:rsid w:val="00577747"/>
    <w:rsid w:val="00577A12"/>
    <w:rsid w:val="00577BA7"/>
    <w:rsid w:val="00577C74"/>
    <w:rsid w:val="00577DFB"/>
    <w:rsid w:val="005807DF"/>
    <w:rsid w:val="00580B1E"/>
    <w:rsid w:val="00580C4F"/>
    <w:rsid w:val="00580D15"/>
    <w:rsid w:val="0058163C"/>
    <w:rsid w:val="0058171D"/>
    <w:rsid w:val="0058171F"/>
    <w:rsid w:val="005818DF"/>
    <w:rsid w:val="0058223D"/>
    <w:rsid w:val="00582832"/>
    <w:rsid w:val="00582C71"/>
    <w:rsid w:val="0058302A"/>
    <w:rsid w:val="0058305E"/>
    <w:rsid w:val="005831C9"/>
    <w:rsid w:val="005832E9"/>
    <w:rsid w:val="005833AC"/>
    <w:rsid w:val="00583402"/>
    <w:rsid w:val="005837F7"/>
    <w:rsid w:val="00583F5F"/>
    <w:rsid w:val="00583FB7"/>
    <w:rsid w:val="005841CC"/>
    <w:rsid w:val="005842BF"/>
    <w:rsid w:val="00584A20"/>
    <w:rsid w:val="00584E4B"/>
    <w:rsid w:val="00585662"/>
    <w:rsid w:val="00585842"/>
    <w:rsid w:val="0058597A"/>
    <w:rsid w:val="005859FD"/>
    <w:rsid w:val="00585E9E"/>
    <w:rsid w:val="00586184"/>
    <w:rsid w:val="005861E0"/>
    <w:rsid w:val="00586393"/>
    <w:rsid w:val="005863FC"/>
    <w:rsid w:val="00586727"/>
    <w:rsid w:val="005868B7"/>
    <w:rsid w:val="00586A0A"/>
    <w:rsid w:val="00586C8C"/>
    <w:rsid w:val="005870F0"/>
    <w:rsid w:val="0058776B"/>
    <w:rsid w:val="0059087C"/>
    <w:rsid w:val="00590979"/>
    <w:rsid w:val="00590BC2"/>
    <w:rsid w:val="00590C7B"/>
    <w:rsid w:val="005911D0"/>
    <w:rsid w:val="00591A68"/>
    <w:rsid w:val="00591CAA"/>
    <w:rsid w:val="00591CD6"/>
    <w:rsid w:val="00591EB8"/>
    <w:rsid w:val="005921E3"/>
    <w:rsid w:val="00592317"/>
    <w:rsid w:val="005934C1"/>
    <w:rsid w:val="0059367E"/>
    <w:rsid w:val="00593C6D"/>
    <w:rsid w:val="00593EDC"/>
    <w:rsid w:val="00594282"/>
    <w:rsid w:val="0059457E"/>
    <w:rsid w:val="00594BE9"/>
    <w:rsid w:val="00595BC3"/>
    <w:rsid w:val="00595FE8"/>
    <w:rsid w:val="005960C7"/>
    <w:rsid w:val="0059662C"/>
    <w:rsid w:val="005967F3"/>
    <w:rsid w:val="00596DED"/>
    <w:rsid w:val="00597360"/>
    <w:rsid w:val="005A01A1"/>
    <w:rsid w:val="005A13A3"/>
    <w:rsid w:val="005A16C0"/>
    <w:rsid w:val="005A1920"/>
    <w:rsid w:val="005A1C3A"/>
    <w:rsid w:val="005A2131"/>
    <w:rsid w:val="005A26FE"/>
    <w:rsid w:val="005A2ABA"/>
    <w:rsid w:val="005A2D7C"/>
    <w:rsid w:val="005A2D7D"/>
    <w:rsid w:val="005A44DE"/>
    <w:rsid w:val="005A4F15"/>
    <w:rsid w:val="005A52DD"/>
    <w:rsid w:val="005A5A80"/>
    <w:rsid w:val="005A5B04"/>
    <w:rsid w:val="005A62F1"/>
    <w:rsid w:val="005A638C"/>
    <w:rsid w:val="005A69E5"/>
    <w:rsid w:val="005A6E5D"/>
    <w:rsid w:val="005A7095"/>
    <w:rsid w:val="005A782E"/>
    <w:rsid w:val="005A7DA8"/>
    <w:rsid w:val="005A7E4F"/>
    <w:rsid w:val="005A7FD7"/>
    <w:rsid w:val="005B0045"/>
    <w:rsid w:val="005B01ED"/>
    <w:rsid w:val="005B0612"/>
    <w:rsid w:val="005B0B81"/>
    <w:rsid w:val="005B0E6E"/>
    <w:rsid w:val="005B10A0"/>
    <w:rsid w:val="005B20E5"/>
    <w:rsid w:val="005B227A"/>
    <w:rsid w:val="005B24F7"/>
    <w:rsid w:val="005B2871"/>
    <w:rsid w:val="005B300A"/>
    <w:rsid w:val="005B3040"/>
    <w:rsid w:val="005B3342"/>
    <w:rsid w:val="005B359D"/>
    <w:rsid w:val="005B35F8"/>
    <w:rsid w:val="005B3949"/>
    <w:rsid w:val="005B420D"/>
    <w:rsid w:val="005B47F2"/>
    <w:rsid w:val="005B4954"/>
    <w:rsid w:val="005B4D7A"/>
    <w:rsid w:val="005B55C3"/>
    <w:rsid w:val="005B5794"/>
    <w:rsid w:val="005B5FBE"/>
    <w:rsid w:val="005B61C7"/>
    <w:rsid w:val="005B6C2D"/>
    <w:rsid w:val="005B6D77"/>
    <w:rsid w:val="005B7766"/>
    <w:rsid w:val="005C0155"/>
    <w:rsid w:val="005C037F"/>
    <w:rsid w:val="005C12E1"/>
    <w:rsid w:val="005C1B38"/>
    <w:rsid w:val="005C1D3B"/>
    <w:rsid w:val="005C1E79"/>
    <w:rsid w:val="005C1FC1"/>
    <w:rsid w:val="005C224D"/>
    <w:rsid w:val="005C34B5"/>
    <w:rsid w:val="005C371D"/>
    <w:rsid w:val="005C400B"/>
    <w:rsid w:val="005C413D"/>
    <w:rsid w:val="005C43BB"/>
    <w:rsid w:val="005C5200"/>
    <w:rsid w:val="005C54B1"/>
    <w:rsid w:val="005C5EC2"/>
    <w:rsid w:val="005C62E0"/>
    <w:rsid w:val="005C63F5"/>
    <w:rsid w:val="005C77DF"/>
    <w:rsid w:val="005D03EC"/>
    <w:rsid w:val="005D097A"/>
    <w:rsid w:val="005D0A15"/>
    <w:rsid w:val="005D0D23"/>
    <w:rsid w:val="005D15A3"/>
    <w:rsid w:val="005D15AF"/>
    <w:rsid w:val="005D1F17"/>
    <w:rsid w:val="005D202B"/>
    <w:rsid w:val="005D2221"/>
    <w:rsid w:val="005D2612"/>
    <w:rsid w:val="005D2907"/>
    <w:rsid w:val="005D2C36"/>
    <w:rsid w:val="005D3772"/>
    <w:rsid w:val="005D3FD6"/>
    <w:rsid w:val="005D43BC"/>
    <w:rsid w:val="005D52F3"/>
    <w:rsid w:val="005D55F1"/>
    <w:rsid w:val="005D5D0B"/>
    <w:rsid w:val="005D5D29"/>
    <w:rsid w:val="005D60EA"/>
    <w:rsid w:val="005D62EA"/>
    <w:rsid w:val="005D68D8"/>
    <w:rsid w:val="005D6DBD"/>
    <w:rsid w:val="005D7444"/>
    <w:rsid w:val="005D746E"/>
    <w:rsid w:val="005D7C83"/>
    <w:rsid w:val="005E02EA"/>
    <w:rsid w:val="005E0A92"/>
    <w:rsid w:val="005E0D70"/>
    <w:rsid w:val="005E10ED"/>
    <w:rsid w:val="005E1643"/>
    <w:rsid w:val="005E1849"/>
    <w:rsid w:val="005E1F5C"/>
    <w:rsid w:val="005E20F3"/>
    <w:rsid w:val="005E2556"/>
    <w:rsid w:val="005E2567"/>
    <w:rsid w:val="005E27E7"/>
    <w:rsid w:val="005E299F"/>
    <w:rsid w:val="005E29FF"/>
    <w:rsid w:val="005E2B02"/>
    <w:rsid w:val="005E2C9D"/>
    <w:rsid w:val="005E36B4"/>
    <w:rsid w:val="005E38EC"/>
    <w:rsid w:val="005E39F7"/>
    <w:rsid w:val="005E3E64"/>
    <w:rsid w:val="005E41F9"/>
    <w:rsid w:val="005E479A"/>
    <w:rsid w:val="005E4AB0"/>
    <w:rsid w:val="005E4C47"/>
    <w:rsid w:val="005E4F0E"/>
    <w:rsid w:val="005E5574"/>
    <w:rsid w:val="005E5BFC"/>
    <w:rsid w:val="005E5CB2"/>
    <w:rsid w:val="005E5F2D"/>
    <w:rsid w:val="005E6449"/>
    <w:rsid w:val="005E6B94"/>
    <w:rsid w:val="005E6BE5"/>
    <w:rsid w:val="005E6D3D"/>
    <w:rsid w:val="005E6F8F"/>
    <w:rsid w:val="005E78D6"/>
    <w:rsid w:val="005F0AA9"/>
    <w:rsid w:val="005F0E40"/>
    <w:rsid w:val="005F12AD"/>
    <w:rsid w:val="005F134B"/>
    <w:rsid w:val="005F162A"/>
    <w:rsid w:val="005F1807"/>
    <w:rsid w:val="005F1845"/>
    <w:rsid w:val="005F1B29"/>
    <w:rsid w:val="005F1C3A"/>
    <w:rsid w:val="005F1DE6"/>
    <w:rsid w:val="005F201E"/>
    <w:rsid w:val="005F224A"/>
    <w:rsid w:val="005F22DE"/>
    <w:rsid w:val="005F24A2"/>
    <w:rsid w:val="005F24AC"/>
    <w:rsid w:val="005F2D60"/>
    <w:rsid w:val="005F3001"/>
    <w:rsid w:val="005F30FE"/>
    <w:rsid w:val="005F3895"/>
    <w:rsid w:val="005F392C"/>
    <w:rsid w:val="005F3944"/>
    <w:rsid w:val="005F3A5E"/>
    <w:rsid w:val="005F3DA2"/>
    <w:rsid w:val="005F3EE3"/>
    <w:rsid w:val="005F41EA"/>
    <w:rsid w:val="005F48E6"/>
    <w:rsid w:val="005F4913"/>
    <w:rsid w:val="005F4A02"/>
    <w:rsid w:val="005F4D53"/>
    <w:rsid w:val="005F512C"/>
    <w:rsid w:val="005F5A44"/>
    <w:rsid w:val="005F5D99"/>
    <w:rsid w:val="005F6812"/>
    <w:rsid w:val="005F6C76"/>
    <w:rsid w:val="005F719F"/>
    <w:rsid w:val="005F71A1"/>
    <w:rsid w:val="005F766B"/>
    <w:rsid w:val="005F76E2"/>
    <w:rsid w:val="0060021B"/>
    <w:rsid w:val="00600FF6"/>
    <w:rsid w:val="0060122E"/>
    <w:rsid w:val="006015CC"/>
    <w:rsid w:val="006016B9"/>
    <w:rsid w:val="0060188B"/>
    <w:rsid w:val="006019FA"/>
    <w:rsid w:val="006022EF"/>
    <w:rsid w:val="0060273B"/>
    <w:rsid w:val="0060313F"/>
    <w:rsid w:val="00603165"/>
    <w:rsid w:val="00603472"/>
    <w:rsid w:val="0060368C"/>
    <w:rsid w:val="0060469B"/>
    <w:rsid w:val="00605382"/>
    <w:rsid w:val="00605ACE"/>
    <w:rsid w:val="00605CF2"/>
    <w:rsid w:val="00606500"/>
    <w:rsid w:val="006067B4"/>
    <w:rsid w:val="006069EF"/>
    <w:rsid w:val="00606A26"/>
    <w:rsid w:val="0060746B"/>
    <w:rsid w:val="0060770E"/>
    <w:rsid w:val="00607837"/>
    <w:rsid w:val="006078D5"/>
    <w:rsid w:val="00607B5E"/>
    <w:rsid w:val="006101C6"/>
    <w:rsid w:val="006104C1"/>
    <w:rsid w:val="00610544"/>
    <w:rsid w:val="00610A58"/>
    <w:rsid w:val="00610F36"/>
    <w:rsid w:val="00611569"/>
    <w:rsid w:val="006116AA"/>
    <w:rsid w:val="0061199E"/>
    <w:rsid w:val="0061241A"/>
    <w:rsid w:val="0061267E"/>
    <w:rsid w:val="006126DB"/>
    <w:rsid w:val="006127F8"/>
    <w:rsid w:val="00612ABC"/>
    <w:rsid w:val="00612C3C"/>
    <w:rsid w:val="00612D44"/>
    <w:rsid w:val="00613A06"/>
    <w:rsid w:val="006147D3"/>
    <w:rsid w:val="00615881"/>
    <w:rsid w:val="00615E48"/>
    <w:rsid w:val="00616076"/>
    <w:rsid w:val="006164C1"/>
    <w:rsid w:val="0061694B"/>
    <w:rsid w:val="00616FFD"/>
    <w:rsid w:val="0061737C"/>
    <w:rsid w:val="00617611"/>
    <w:rsid w:val="006179CA"/>
    <w:rsid w:val="00617B51"/>
    <w:rsid w:val="00620C2B"/>
    <w:rsid w:val="00620D4F"/>
    <w:rsid w:val="006214EF"/>
    <w:rsid w:val="00621DEC"/>
    <w:rsid w:val="0062218A"/>
    <w:rsid w:val="00622209"/>
    <w:rsid w:val="00622359"/>
    <w:rsid w:val="00622868"/>
    <w:rsid w:val="0062292F"/>
    <w:rsid w:val="00622FBF"/>
    <w:rsid w:val="006233EE"/>
    <w:rsid w:val="00623447"/>
    <w:rsid w:val="00623ABA"/>
    <w:rsid w:val="00624248"/>
    <w:rsid w:val="00624328"/>
    <w:rsid w:val="00624E2A"/>
    <w:rsid w:val="00624FA0"/>
    <w:rsid w:val="00625210"/>
    <w:rsid w:val="00625473"/>
    <w:rsid w:val="00625CCC"/>
    <w:rsid w:val="00625EE0"/>
    <w:rsid w:val="00626E91"/>
    <w:rsid w:val="0062744E"/>
    <w:rsid w:val="00630C9A"/>
    <w:rsid w:val="00630E83"/>
    <w:rsid w:val="0063189F"/>
    <w:rsid w:val="006319A1"/>
    <w:rsid w:val="00631F41"/>
    <w:rsid w:val="0063227C"/>
    <w:rsid w:val="006322B5"/>
    <w:rsid w:val="006324E9"/>
    <w:rsid w:val="00632BD4"/>
    <w:rsid w:val="006334A1"/>
    <w:rsid w:val="0063390C"/>
    <w:rsid w:val="00633D03"/>
    <w:rsid w:val="00633F1B"/>
    <w:rsid w:val="0063430A"/>
    <w:rsid w:val="00634679"/>
    <w:rsid w:val="006347F2"/>
    <w:rsid w:val="00634AE2"/>
    <w:rsid w:val="006358E0"/>
    <w:rsid w:val="00635E78"/>
    <w:rsid w:val="00635FCF"/>
    <w:rsid w:val="0063608B"/>
    <w:rsid w:val="0063627C"/>
    <w:rsid w:val="00636788"/>
    <w:rsid w:val="00636826"/>
    <w:rsid w:val="00636CDE"/>
    <w:rsid w:val="006371F7"/>
    <w:rsid w:val="00637483"/>
    <w:rsid w:val="0063748C"/>
    <w:rsid w:val="00637602"/>
    <w:rsid w:val="0063776C"/>
    <w:rsid w:val="00637A82"/>
    <w:rsid w:val="00637C1E"/>
    <w:rsid w:val="0064047D"/>
    <w:rsid w:val="00640745"/>
    <w:rsid w:val="006408EF"/>
    <w:rsid w:val="00641828"/>
    <w:rsid w:val="00641A41"/>
    <w:rsid w:val="00641C5B"/>
    <w:rsid w:val="00641D6A"/>
    <w:rsid w:val="0064210B"/>
    <w:rsid w:val="00642387"/>
    <w:rsid w:val="0064238C"/>
    <w:rsid w:val="00642BBB"/>
    <w:rsid w:val="006449F4"/>
    <w:rsid w:val="006449FA"/>
    <w:rsid w:val="00644C74"/>
    <w:rsid w:val="006450F2"/>
    <w:rsid w:val="00645400"/>
    <w:rsid w:val="00645716"/>
    <w:rsid w:val="00645A4A"/>
    <w:rsid w:val="00646086"/>
    <w:rsid w:val="00646101"/>
    <w:rsid w:val="00646116"/>
    <w:rsid w:val="00646217"/>
    <w:rsid w:val="006466A1"/>
    <w:rsid w:val="006466B1"/>
    <w:rsid w:val="00647121"/>
    <w:rsid w:val="00647137"/>
    <w:rsid w:val="006502CB"/>
    <w:rsid w:val="00650A85"/>
    <w:rsid w:val="006517EE"/>
    <w:rsid w:val="006519D4"/>
    <w:rsid w:val="00651C4D"/>
    <w:rsid w:val="00651E0A"/>
    <w:rsid w:val="006525CC"/>
    <w:rsid w:val="00652EDE"/>
    <w:rsid w:val="006531F7"/>
    <w:rsid w:val="006552AA"/>
    <w:rsid w:val="00655B05"/>
    <w:rsid w:val="006560CB"/>
    <w:rsid w:val="00656168"/>
    <w:rsid w:val="00656537"/>
    <w:rsid w:val="006568EE"/>
    <w:rsid w:val="00657222"/>
    <w:rsid w:val="00657549"/>
    <w:rsid w:val="006578B5"/>
    <w:rsid w:val="00657C1A"/>
    <w:rsid w:val="00660B80"/>
    <w:rsid w:val="00660F9B"/>
    <w:rsid w:val="00661103"/>
    <w:rsid w:val="00661321"/>
    <w:rsid w:val="0066159D"/>
    <w:rsid w:val="00661AA0"/>
    <w:rsid w:val="00661B0E"/>
    <w:rsid w:val="00661DC2"/>
    <w:rsid w:val="0066209C"/>
    <w:rsid w:val="00662205"/>
    <w:rsid w:val="00662816"/>
    <w:rsid w:val="006628C1"/>
    <w:rsid w:val="00662DAF"/>
    <w:rsid w:val="00662F9B"/>
    <w:rsid w:val="00663797"/>
    <w:rsid w:val="00663D21"/>
    <w:rsid w:val="006644F4"/>
    <w:rsid w:val="00664575"/>
    <w:rsid w:val="00664C8F"/>
    <w:rsid w:val="00664E69"/>
    <w:rsid w:val="00664F7E"/>
    <w:rsid w:val="00664FCA"/>
    <w:rsid w:val="00665696"/>
    <w:rsid w:val="00665AD4"/>
    <w:rsid w:val="00665DF1"/>
    <w:rsid w:val="00666025"/>
    <w:rsid w:val="0066660A"/>
    <w:rsid w:val="00666B38"/>
    <w:rsid w:val="006671BE"/>
    <w:rsid w:val="006674EE"/>
    <w:rsid w:val="0066767D"/>
    <w:rsid w:val="0066799D"/>
    <w:rsid w:val="00667F61"/>
    <w:rsid w:val="00670281"/>
    <w:rsid w:val="006702CE"/>
    <w:rsid w:val="00670D9B"/>
    <w:rsid w:val="0067163E"/>
    <w:rsid w:val="00671C7E"/>
    <w:rsid w:val="00672234"/>
    <w:rsid w:val="0067229F"/>
    <w:rsid w:val="00672344"/>
    <w:rsid w:val="0067247F"/>
    <w:rsid w:val="00672496"/>
    <w:rsid w:val="006729AE"/>
    <w:rsid w:val="006729B8"/>
    <w:rsid w:val="00672F25"/>
    <w:rsid w:val="00673301"/>
    <w:rsid w:val="006735E5"/>
    <w:rsid w:val="00673BED"/>
    <w:rsid w:val="0067424D"/>
    <w:rsid w:val="006745BC"/>
    <w:rsid w:val="0067490E"/>
    <w:rsid w:val="0067492A"/>
    <w:rsid w:val="00674AC6"/>
    <w:rsid w:val="00674AFD"/>
    <w:rsid w:val="0067529E"/>
    <w:rsid w:val="006752FF"/>
    <w:rsid w:val="006753A2"/>
    <w:rsid w:val="00675409"/>
    <w:rsid w:val="006758FA"/>
    <w:rsid w:val="00675CA4"/>
    <w:rsid w:val="00675FB7"/>
    <w:rsid w:val="006761E1"/>
    <w:rsid w:val="00676420"/>
    <w:rsid w:val="00676628"/>
    <w:rsid w:val="006767DF"/>
    <w:rsid w:val="00676954"/>
    <w:rsid w:val="0067717B"/>
    <w:rsid w:val="00677D76"/>
    <w:rsid w:val="00680031"/>
    <w:rsid w:val="00680047"/>
    <w:rsid w:val="006809F8"/>
    <w:rsid w:val="006813E7"/>
    <w:rsid w:val="006818EC"/>
    <w:rsid w:val="00681C63"/>
    <w:rsid w:val="00681C9D"/>
    <w:rsid w:val="00682129"/>
    <w:rsid w:val="0068217F"/>
    <w:rsid w:val="00682284"/>
    <w:rsid w:val="006825D4"/>
    <w:rsid w:val="0068320D"/>
    <w:rsid w:val="00683393"/>
    <w:rsid w:val="00683528"/>
    <w:rsid w:val="0068381A"/>
    <w:rsid w:val="00683B31"/>
    <w:rsid w:val="00684001"/>
    <w:rsid w:val="006842FD"/>
    <w:rsid w:val="00684A33"/>
    <w:rsid w:val="00684CF3"/>
    <w:rsid w:val="006850B5"/>
    <w:rsid w:val="00685997"/>
    <w:rsid w:val="00685D1D"/>
    <w:rsid w:val="00686846"/>
    <w:rsid w:val="006869B3"/>
    <w:rsid w:val="00686C07"/>
    <w:rsid w:val="00687615"/>
    <w:rsid w:val="0068774D"/>
    <w:rsid w:val="006877F1"/>
    <w:rsid w:val="00687A07"/>
    <w:rsid w:val="00687A0E"/>
    <w:rsid w:val="00687FEA"/>
    <w:rsid w:val="0069041D"/>
    <w:rsid w:val="006904BD"/>
    <w:rsid w:val="0069094F"/>
    <w:rsid w:val="00690EE7"/>
    <w:rsid w:val="0069228B"/>
    <w:rsid w:val="00692F0D"/>
    <w:rsid w:val="00693346"/>
    <w:rsid w:val="00693812"/>
    <w:rsid w:val="00693CFA"/>
    <w:rsid w:val="00693E38"/>
    <w:rsid w:val="00693F90"/>
    <w:rsid w:val="00694246"/>
    <w:rsid w:val="006943E6"/>
    <w:rsid w:val="00694527"/>
    <w:rsid w:val="00694757"/>
    <w:rsid w:val="00694A30"/>
    <w:rsid w:val="00694F4A"/>
    <w:rsid w:val="00694F88"/>
    <w:rsid w:val="0069517C"/>
    <w:rsid w:val="00695AEE"/>
    <w:rsid w:val="00695C17"/>
    <w:rsid w:val="00695E76"/>
    <w:rsid w:val="00695ED3"/>
    <w:rsid w:val="0069605D"/>
    <w:rsid w:val="0069638A"/>
    <w:rsid w:val="006963CE"/>
    <w:rsid w:val="0069644E"/>
    <w:rsid w:val="00696B1B"/>
    <w:rsid w:val="0069714C"/>
    <w:rsid w:val="00697649"/>
    <w:rsid w:val="00697C61"/>
    <w:rsid w:val="006A026E"/>
    <w:rsid w:val="006A06FE"/>
    <w:rsid w:val="006A074B"/>
    <w:rsid w:val="006A0AAD"/>
    <w:rsid w:val="006A13E6"/>
    <w:rsid w:val="006A1902"/>
    <w:rsid w:val="006A1D75"/>
    <w:rsid w:val="006A2FC6"/>
    <w:rsid w:val="006A36DF"/>
    <w:rsid w:val="006A371F"/>
    <w:rsid w:val="006A3F8C"/>
    <w:rsid w:val="006A3FA8"/>
    <w:rsid w:val="006A49BD"/>
    <w:rsid w:val="006A4D27"/>
    <w:rsid w:val="006A57EF"/>
    <w:rsid w:val="006A5850"/>
    <w:rsid w:val="006A5D4F"/>
    <w:rsid w:val="006A6072"/>
    <w:rsid w:val="006A6B3F"/>
    <w:rsid w:val="006A6C1B"/>
    <w:rsid w:val="006A6DAF"/>
    <w:rsid w:val="006A77F7"/>
    <w:rsid w:val="006A78B2"/>
    <w:rsid w:val="006B01BE"/>
    <w:rsid w:val="006B0564"/>
    <w:rsid w:val="006B0681"/>
    <w:rsid w:val="006B070F"/>
    <w:rsid w:val="006B1205"/>
    <w:rsid w:val="006B194E"/>
    <w:rsid w:val="006B1ECC"/>
    <w:rsid w:val="006B2A7F"/>
    <w:rsid w:val="006B2ABE"/>
    <w:rsid w:val="006B2B92"/>
    <w:rsid w:val="006B3550"/>
    <w:rsid w:val="006B362F"/>
    <w:rsid w:val="006B3723"/>
    <w:rsid w:val="006B37A3"/>
    <w:rsid w:val="006B3A50"/>
    <w:rsid w:val="006B416D"/>
    <w:rsid w:val="006B4811"/>
    <w:rsid w:val="006B4BC8"/>
    <w:rsid w:val="006B4DD1"/>
    <w:rsid w:val="006B505E"/>
    <w:rsid w:val="006B56D5"/>
    <w:rsid w:val="006B5CC8"/>
    <w:rsid w:val="006B7518"/>
    <w:rsid w:val="006B77A1"/>
    <w:rsid w:val="006B77FF"/>
    <w:rsid w:val="006B7A9A"/>
    <w:rsid w:val="006C09A8"/>
    <w:rsid w:val="006C1019"/>
    <w:rsid w:val="006C161B"/>
    <w:rsid w:val="006C1C70"/>
    <w:rsid w:val="006C20D1"/>
    <w:rsid w:val="006C25CF"/>
    <w:rsid w:val="006C26FA"/>
    <w:rsid w:val="006C275A"/>
    <w:rsid w:val="006C2799"/>
    <w:rsid w:val="006C27DD"/>
    <w:rsid w:val="006C305A"/>
    <w:rsid w:val="006C30B6"/>
    <w:rsid w:val="006C344A"/>
    <w:rsid w:val="006C3911"/>
    <w:rsid w:val="006C3CE3"/>
    <w:rsid w:val="006C3E51"/>
    <w:rsid w:val="006C4472"/>
    <w:rsid w:val="006C4835"/>
    <w:rsid w:val="006C512C"/>
    <w:rsid w:val="006C5809"/>
    <w:rsid w:val="006C5B23"/>
    <w:rsid w:val="006C5C21"/>
    <w:rsid w:val="006C5C8D"/>
    <w:rsid w:val="006C5F63"/>
    <w:rsid w:val="006C65D4"/>
    <w:rsid w:val="006C6A21"/>
    <w:rsid w:val="006C6FB3"/>
    <w:rsid w:val="006C7A73"/>
    <w:rsid w:val="006C7BDB"/>
    <w:rsid w:val="006C7F32"/>
    <w:rsid w:val="006D0168"/>
    <w:rsid w:val="006D055F"/>
    <w:rsid w:val="006D06B4"/>
    <w:rsid w:val="006D084E"/>
    <w:rsid w:val="006D0B37"/>
    <w:rsid w:val="006D1440"/>
    <w:rsid w:val="006D15BE"/>
    <w:rsid w:val="006D177F"/>
    <w:rsid w:val="006D1820"/>
    <w:rsid w:val="006D1846"/>
    <w:rsid w:val="006D190D"/>
    <w:rsid w:val="006D1BE6"/>
    <w:rsid w:val="006D2F2A"/>
    <w:rsid w:val="006D2F6B"/>
    <w:rsid w:val="006D31B5"/>
    <w:rsid w:val="006D3494"/>
    <w:rsid w:val="006D4172"/>
    <w:rsid w:val="006D43A9"/>
    <w:rsid w:val="006D4941"/>
    <w:rsid w:val="006D49DD"/>
    <w:rsid w:val="006D4C48"/>
    <w:rsid w:val="006D4C8C"/>
    <w:rsid w:val="006D50A0"/>
    <w:rsid w:val="006D52E5"/>
    <w:rsid w:val="006D5BDE"/>
    <w:rsid w:val="006D60A7"/>
    <w:rsid w:val="006D623C"/>
    <w:rsid w:val="006D6DBF"/>
    <w:rsid w:val="006D7B35"/>
    <w:rsid w:val="006E01BD"/>
    <w:rsid w:val="006E05B5"/>
    <w:rsid w:val="006E0F64"/>
    <w:rsid w:val="006E11BF"/>
    <w:rsid w:val="006E21AE"/>
    <w:rsid w:val="006E28B9"/>
    <w:rsid w:val="006E2999"/>
    <w:rsid w:val="006E3306"/>
    <w:rsid w:val="006E3F0B"/>
    <w:rsid w:val="006E41F6"/>
    <w:rsid w:val="006E48C6"/>
    <w:rsid w:val="006E4952"/>
    <w:rsid w:val="006E4ABE"/>
    <w:rsid w:val="006E4C17"/>
    <w:rsid w:val="006E4F1F"/>
    <w:rsid w:val="006E5179"/>
    <w:rsid w:val="006E522F"/>
    <w:rsid w:val="006E5450"/>
    <w:rsid w:val="006E59E8"/>
    <w:rsid w:val="006E5D63"/>
    <w:rsid w:val="006E605E"/>
    <w:rsid w:val="006E6C64"/>
    <w:rsid w:val="006E6D09"/>
    <w:rsid w:val="006E7265"/>
    <w:rsid w:val="006F0DF7"/>
    <w:rsid w:val="006F0F29"/>
    <w:rsid w:val="006F16E6"/>
    <w:rsid w:val="006F1AAB"/>
    <w:rsid w:val="006F1D97"/>
    <w:rsid w:val="006F2171"/>
    <w:rsid w:val="006F24F3"/>
    <w:rsid w:val="006F2546"/>
    <w:rsid w:val="006F2591"/>
    <w:rsid w:val="006F29CB"/>
    <w:rsid w:val="006F2C19"/>
    <w:rsid w:val="006F3312"/>
    <w:rsid w:val="006F35BB"/>
    <w:rsid w:val="006F3A42"/>
    <w:rsid w:val="006F4123"/>
    <w:rsid w:val="006F44C6"/>
    <w:rsid w:val="006F4620"/>
    <w:rsid w:val="006F478D"/>
    <w:rsid w:val="006F47E9"/>
    <w:rsid w:val="006F4A1B"/>
    <w:rsid w:val="006F4E67"/>
    <w:rsid w:val="006F4E6E"/>
    <w:rsid w:val="006F50F4"/>
    <w:rsid w:val="006F575B"/>
    <w:rsid w:val="006F5EAC"/>
    <w:rsid w:val="006F6722"/>
    <w:rsid w:val="006F6883"/>
    <w:rsid w:val="006F6B5B"/>
    <w:rsid w:val="006F6BDA"/>
    <w:rsid w:val="006F7116"/>
    <w:rsid w:val="006F71E7"/>
    <w:rsid w:val="007006F1"/>
    <w:rsid w:val="00701290"/>
    <w:rsid w:val="0070162E"/>
    <w:rsid w:val="00701A37"/>
    <w:rsid w:val="007020B8"/>
    <w:rsid w:val="0070220D"/>
    <w:rsid w:val="0070228D"/>
    <w:rsid w:val="00702408"/>
    <w:rsid w:val="00702B3E"/>
    <w:rsid w:val="00702C61"/>
    <w:rsid w:val="0070328A"/>
    <w:rsid w:val="0070365F"/>
    <w:rsid w:val="007038BA"/>
    <w:rsid w:val="00703F17"/>
    <w:rsid w:val="007041C9"/>
    <w:rsid w:val="00704A10"/>
    <w:rsid w:val="00704A28"/>
    <w:rsid w:val="00705629"/>
    <w:rsid w:val="00705870"/>
    <w:rsid w:val="00705978"/>
    <w:rsid w:val="00705A8B"/>
    <w:rsid w:val="00705E3D"/>
    <w:rsid w:val="0070621C"/>
    <w:rsid w:val="0070673D"/>
    <w:rsid w:val="00706BB0"/>
    <w:rsid w:val="007071CD"/>
    <w:rsid w:val="00707B51"/>
    <w:rsid w:val="00710048"/>
    <w:rsid w:val="00710700"/>
    <w:rsid w:val="00710707"/>
    <w:rsid w:val="007109DD"/>
    <w:rsid w:val="00710D4F"/>
    <w:rsid w:val="00710EE6"/>
    <w:rsid w:val="00711462"/>
    <w:rsid w:val="007117DA"/>
    <w:rsid w:val="00711FEF"/>
    <w:rsid w:val="007123A0"/>
    <w:rsid w:val="007125AF"/>
    <w:rsid w:val="007129DD"/>
    <w:rsid w:val="00712AC2"/>
    <w:rsid w:val="007139EE"/>
    <w:rsid w:val="00713AE5"/>
    <w:rsid w:val="00713E48"/>
    <w:rsid w:val="00714307"/>
    <w:rsid w:val="00714C33"/>
    <w:rsid w:val="00714DC6"/>
    <w:rsid w:val="00715078"/>
    <w:rsid w:val="0071567F"/>
    <w:rsid w:val="00715E55"/>
    <w:rsid w:val="00715F8C"/>
    <w:rsid w:val="00716077"/>
    <w:rsid w:val="007162DD"/>
    <w:rsid w:val="007164CF"/>
    <w:rsid w:val="00716693"/>
    <w:rsid w:val="00716885"/>
    <w:rsid w:val="00717031"/>
    <w:rsid w:val="007174DE"/>
    <w:rsid w:val="007200B6"/>
    <w:rsid w:val="007203F6"/>
    <w:rsid w:val="0072097A"/>
    <w:rsid w:val="0072168C"/>
    <w:rsid w:val="00721F64"/>
    <w:rsid w:val="007220A9"/>
    <w:rsid w:val="0072284F"/>
    <w:rsid w:val="007229DA"/>
    <w:rsid w:val="0072363D"/>
    <w:rsid w:val="00723A70"/>
    <w:rsid w:val="00723EB2"/>
    <w:rsid w:val="00724136"/>
    <w:rsid w:val="00724732"/>
    <w:rsid w:val="00724929"/>
    <w:rsid w:val="00725063"/>
    <w:rsid w:val="007254F6"/>
    <w:rsid w:val="00725B01"/>
    <w:rsid w:val="0072628B"/>
    <w:rsid w:val="0072628F"/>
    <w:rsid w:val="007262AF"/>
    <w:rsid w:val="00726338"/>
    <w:rsid w:val="00726927"/>
    <w:rsid w:val="00726F18"/>
    <w:rsid w:val="00727281"/>
    <w:rsid w:val="007274B0"/>
    <w:rsid w:val="00727587"/>
    <w:rsid w:val="00727A1B"/>
    <w:rsid w:val="00727BBF"/>
    <w:rsid w:val="00730782"/>
    <w:rsid w:val="0073079E"/>
    <w:rsid w:val="00731133"/>
    <w:rsid w:val="00731B08"/>
    <w:rsid w:val="00731DBE"/>
    <w:rsid w:val="00732486"/>
    <w:rsid w:val="007325EA"/>
    <w:rsid w:val="007326E9"/>
    <w:rsid w:val="007334A8"/>
    <w:rsid w:val="00733519"/>
    <w:rsid w:val="00734363"/>
    <w:rsid w:val="00734A97"/>
    <w:rsid w:val="00735C9D"/>
    <w:rsid w:val="007364F4"/>
    <w:rsid w:val="00737035"/>
    <w:rsid w:val="00737628"/>
    <w:rsid w:val="007378BF"/>
    <w:rsid w:val="00737944"/>
    <w:rsid w:val="00737974"/>
    <w:rsid w:val="00737AAF"/>
    <w:rsid w:val="00737B50"/>
    <w:rsid w:val="0074028B"/>
    <w:rsid w:val="00740749"/>
    <w:rsid w:val="00740773"/>
    <w:rsid w:val="007408B5"/>
    <w:rsid w:val="00740E1D"/>
    <w:rsid w:val="0074134B"/>
    <w:rsid w:val="0074292A"/>
    <w:rsid w:val="007429B7"/>
    <w:rsid w:val="00742EE7"/>
    <w:rsid w:val="007435FA"/>
    <w:rsid w:val="00743728"/>
    <w:rsid w:val="00743785"/>
    <w:rsid w:val="00743EF9"/>
    <w:rsid w:val="007448E1"/>
    <w:rsid w:val="007449E8"/>
    <w:rsid w:val="00744C04"/>
    <w:rsid w:val="00744E93"/>
    <w:rsid w:val="00744F10"/>
    <w:rsid w:val="00745287"/>
    <w:rsid w:val="00745730"/>
    <w:rsid w:val="007459C6"/>
    <w:rsid w:val="0074609B"/>
    <w:rsid w:val="007461B7"/>
    <w:rsid w:val="00746587"/>
    <w:rsid w:val="007467C9"/>
    <w:rsid w:val="00746960"/>
    <w:rsid w:val="00746D7F"/>
    <w:rsid w:val="00746F0E"/>
    <w:rsid w:val="00747570"/>
    <w:rsid w:val="007478A4"/>
    <w:rsid w:val="0074791A"/>
    <w:rsid w:val="00747FBB"/>
    <w:rsid w:val="0075011E"/>
    <w:rsid w:val="00750263"/>
    <w:rsid w:val="007503ED"/>
    <w:rsid w:val="007503F5"/>
    <w:rsid w:val="007504B8"/>
    <w:rsid w:val="007504DC"/>
    <w:rsid w:val="0075171D"/>
    <w:rsid w:val="00751A92"/>
    <w:rsid w:val="00751E4D"/>
    <w:rsid w:val="007520F4"/>
    <w:rsid w:val="0075216E"/>
    <w:rsid w:val="00752AF0"/>
    <w:rsid w:val="00753465"/>
    <w:rsid w:val="0075394D"/>
    <w:rsid w:val="00753CAE"/>
    <w:rsid w:val="00753F8A"/>
    <w:rsid w:val="007540A4"/>
    <w:rsid w:val="00754E3C"/>
    <w:rsid w:val="00754F55"/>
    <w:rsid w:val="007552C4"/>
    <w:rsid w:val="00755427"/>
    <w:rsid w:val="007555D7"/>
    <w:rsid w:val="00755A45"/>
    <w:rsid w:val="00755C4E"/>
    <w:rsid w:val="00756546"/>
    <w:rsid w:val="007567F1"/>
    <w:rsid w:val="007573F2"/>
    <w:rsid w:val="007576A5"/>
    <w:rsid w:val="0075796A"/>
    <w:rsid w:val="00760023"/>
    <w:rsid w:val="007603FA"/>
    <w:rsid w:val="00760B84"/>
    <w:rsid w:val="00760F5C"/>
    <w:rsid w:val="00761222"/>
    <w:rsid w:val="0076136E"/>
    <w:rsid w:val="00762E0D"/>
    <w:rsid w:val="00763187"/>
    <w:rsid w:val="007639A4"/>
    <w:rsid w:val="00763B23"/>
    <w:rsid w:val="00763CB3"/>
    <w:rsid w:val="00763DF7"/>
    <w:rsid w:val="00764839"/>
    <w:rsid w:val="00764A57"/>
    <w:rsid w:val="007650D6"/>
    <w:rsid w:val="00765696"/>
    <w:rsid w:val="0076575F"/>
    <w:rsid w:val="00765AFC"/>
    <w:rsid w:val="00765CEF"/>
    <w:rsid w:val="00765F6D"/>
    <w:rsid w:val="0076680D"/>
    <w:rsid w:val="0076687D"/>
    <w:rsid w:val="00766D81"/>
    <w:rsid w:val="007672AB"/>
    <w:rsid w:val="0076762B"/>
    <w:rsid w:val="007676A6"/>
    <w:rsid w:val="0076790B"/>
    <w:rsid w:val="00767A25"/>
    <w:rsid w:val="0077003B"/>
    <w:rsid w:val="007702CE"/>
    <w:rsid w:val="00770379"/>
    <w:rsid w:val="00770591"/>
    <w:rsid w:val="00770607"/>
    <w:rsid w:val="007708FA"/>
    <w:rsid w:val="00770ACE"/>
    <w:rsid w:val="00771519"/>
    <w:rsid w:val="00771C0B"/>
    <w:rsid w:val="00771F4A"/>
    <w:rsid w:val="00772618"/>
    <w:rsid w:val="00772623"/>
    <w:rsid w:val="00772BF3"/>
    <w:rsid w:val="00773EB3"/>
    <w:rsid w:val="00774308"/>
    <w:rsid w:val="007743A4"/>
    <w:rsid w:val="00774446"/>
    <w:rsid w:val="00774A0B"/>
    <w:rsid w:val="00774AE6"/>
    <w:rsid w:val="00775053"/>
    <w:rsid w:val="0077513B"/>
    <w:rsid w:val="007751F1"/>
    <w:rsid w:val="007754D0"/>
    <w:rsid w:val="00775571"/>
    <w:rsid w:val="00775D77"/>
    <w:rsid w:val="00775DAD"/>
    <w:rsid w:val="00776B82"/>
    <w:rsid w:val="00776CB9"/>
    <w:rsid w:val="00777669"/>
    <w:rsid w:val="007778F1"/>
    <w:rsid w:val="00777BA5"/>
    <w:rsid w:val="007800FB"/>
    <w:rsid w:val="00780200"/>
    <w:rsid w:val="0078040F"/>
    <w:rsid w:val="00780A36"/>
    <w:rsid w:val="00780BCC"/>
    <w:rsid w:val="00781009"/>
    <w:rsid w:val="007810F7"/>
    <w:rsid w:val="007818D2"/>
    <w:rsid w:val="00781C6A"/>
    <w:rsid w:val="00782134"/>
    <w:rsid w:val="0078243E"/>
    <w:rsid w:val="00782C43"/>
    <w:rsid w:val="00782ED5"/>
    <w:rsid w:val="007839E5"/>
    <w:rsid w:val="00783EA2"/>
    <w:rsid w:val="00783ECD"/>
    <w:rsid w:val="00784306"/>
    <w:rsid w:val="0078465C"/>
    <w:rsid w:val="007849B8"/>
    <w:rsid w:val="00784E2F"/>
    <w:rsid w:val="00784E8A"/>
    <w:rsid w:val="007850ED"/>
    <w:rsid w:val="0078516C"/>
    <w:rsid w:val="0078537A"/>
    <w:rsid w:val="00785CEB"/>
    <w:rsid w:val="007863FC"/>
    <w:rsid w:val="0078670D"/>
    <w:rsid w:val="0078677B"/>
    <w:rsid w:val="00786D6F"/>
    <w:rsid w:val="00786DF1"/>
    <w:rsid w:val="00786EB9"/>
    <w:rsid w:val="00787455"/>
    <w:rsid w:val="00787A54"/>
    <w:rsid w:val="00787C73"/>
    <w:rsid w:val="00787DB7"/>
    <w:rsid w:val="00787FED"/>
    <w:rsid w:val="0079066C"/>
    <w:rsid w:val="0079109E"/>
    <w:rsid w:val="00791649"/>
    <w:rsid w:val="00791A11"/>
    <w:rsid w:val="00791A65"/>
    <w:rsid w:val="00791B18"/>
    <w:rsid w:val="00792849"/>
    <w:rsid w:val="00792882"/>
    <w:rsid w:val="00792EF9"/>
    <w:rsid w:val="00793714"/>
    <w:rsid w:val="00793F7F"/>
    <w:rsid w:val="00795010"/>
    <w:rsid w:val="007955EE"/>
    <w:rsid w:val="00795918"/>
    <w:rsid w:val="00795BCE"/>
    <w:rsid w:val="0079640E"/>
    <w:rsid w:val="0079646E"/>
    <w:rsid w:val="00796CAD"/>
    <w:rsid w:val="00796E17"/>
    <w:rsid w:val="00796ED8"/>
    <w:rsid w:val="007976A3"/>
    <w:rsid w:val="007978A2"/>
    <w:rsid w:val="00797995"/>
    <w:rsid w:val="007A0068"/>
    <w:rsid w:val="007A058C"/>
    <w:rsid w:val="007A0B6D"/>
    <w:rsid w:val="007A10EE"/>
    <w:rsid w:val="007A120E"/>
    <w:rsid w:val="007A13C9"/>
    <w:rsid w:val="007A154F"/>
    <w:rsid w:val="007A1E57"/>
    <w:rsid w:val="007A20FE"/>
    <w:rsid w:val="007A2437"/>
    <w:rsid w:val="007A2658"/>
    <w:rsid w:val="007A3D96"/>
    <w:rsid w:val="007A4439"/>
    <w:rsid w:val="007A4596"/>
    <w:rsid w:val="007A459A"/>
    <w:rsid w:val="007A4DEA"/>
    <w:rsid w:val="007A4F46"/>
    <w:rsid w:val="007A545C"/>
    <w:rsid w:val="007A54CD"/>
    <w:rsid w:val="007A59D4"/>
    <w:rsid w:val="007A5E7E"/>
    <w:rsid w:val="007A5E90"/>
    <w:rsid w:val="007A5E9A"/>
    <w:rsid w:val="007A6420"/>
    <w:rsid w:val="007A6CE2"/>
    <w:rsid w:val="007A6D59"/>
    <w:rsid w:val="007A70A2"/>
    <w:rsid w:val="007A70E6"/>
    <w:rsid w:val="007A7195"/>
    <w:rsid w:val="007A7300"/>
    <w:rsid w:val="007A74EE"/>
    <w:rsid w:val="007A7F18"/>
    <w:rsid w:val="007B0539"/>
    <w:rsid w:val="007B14D7"/>
    <w:rsid w:val="007B1843"/>
    <w:rsid w:val="007B29B2"/>
    <w:rsid w:val="007B2E17"/>
    <w:rsid w:val="007B2FCB"/>
    <w:rsid w:val="007B33AF"/>
    <w:rsid w:val="007B3DCF"/>
    <w:rsid w:val="007B40DC"/>
    <w:rsid w:val="007B4EA3"/>
    <w:rsid w:val="007B5754"/>
    <w:rsid w:val="007B5809"/>
    <w:rsid w:val="007B5B4C"/>
    <w:rsid w:val="007B68C7"/>
    <w:rsid w:val="007B6C19"/>
    <w:rsid w:val="007B702A"/>
    <w:rsid w:val="007B70E2"/>
    <w:rsid w:val="007B73DD"/>
    <w:rsid w:val="007B75EA"/>
    <w:rsid w:val="007B75F0"/>
    <w:rsid w:val="007C01FC"/>
    <w:rsid w:val="007C0432"/>
    <w:rsid w:val="007C04C0"/>
    <w:rsid w:val="007C0C82"/>
    <w:rsid w:val="007C0D68"/>
    <w:rsid w:val="007C0DED"/>
    <w:rsid w:val="007C155B"/>
    <w:rsid w:val="007C22D5"/>
    <w:rsid w:val="007C22DC"/>
    <w:rsid w:val="007C30DF"/>
    <w:rsid w:val="007C3254"/>
    <w:rsid w:val="007C37C6"/>
    <w:rsid w:val="007C4320"/>
    <w:rsid w:val="007C4435"/>
    <w:rsid w:val="007C44DD"/>
    <w:rsid w:val="007C49EB"/>
    <w:rsid w:val="007C4C42"/>
    <w:rsid w:val="007C4D97"/>
    <w:rsid w:val="007C591E"/>
    <w:rsid w:val="007C5BA7"/>
    <w:rsid w:val="007C5D88"/>
    <w:rsid w:val="007C754B"/>
    <w:rsid w:val="007D0862"/>
    <w:rsid w:val="007D0AA5"/>
    <w:rsid w:val="007D0C80"/>
    <w:rsid w:val="007D0E99"/>
    <w:rsid w:val="007D21CF"/>
    <w:rsid w:val="007D26DA"/>
    <w:rsid w:val="007D2A2F"/>
    <w:rsid w:val="007D2B5A"/>
    <w:rsid w:val="007D2DBC"/>
    <w:rsid w:val="007D2FAD"/>
    <w:rsid w:val="007D3842"/>
    <w:rsid w:val="007D44E7"/>
    <w:rsid w:val="007D467B"/>
    <w:rsid w:val="007D4838"/>
    <w:rsid w:val="007D54D0"/>
    <w:rsid w:val="007D5780"/>
    <w:rsid w:val="007D6B9B"/>
    <w:rsid w:val="007D6D0C"/>
    <w:rsid w:val="007D6EEE"/>
    <w:rsid w:val="007D7BE4"/>
    <w:rsid w:val="007D7C40"/>
    <w:rsid w:val="007E039E"/>
    <w:rsid w:val="007E06B0"/>
    <w:rsid w:val="007E0801"/>
    <w:rsid w:val="007E09BC"/>
    <w:rsid w:val="007E0C3E"/>
    <w:rsid w:val="007E0FB3"/>
    <w:rsid w:val="007E1653"/>
    <w:rsid w:val="007E1BFF"/>
    <w:rsid w:val="007E200D"/>
    <w:rsid w:val="007E2BF6"/>
    <w:rsid w:val="007E346F"/>
    <w:rsid w:val="007E387C"/>
    <w:rsid w:val="007E389B"/>
    <w:rsid w:val="007E3FA9"/>
    <w:rsid w:val="007E4074"/>
    <w:rsid w:val="007E45F6"/>
    <w:rsid w:val="007E46AD"/>
    <w:rsid w:val="007E4A90"/>
    <w:rsid w:val="007E4AF9"/>
    <w:rsid w:val="007E4CC3"/>
    <w:rsid w:val="007E530B"/>
    <w:rsid w:val="007E543C"/>
    <w:rsid w:val="007E5808"/>
    <w:rsid w:val="007E592D"/>
    <w:rsid w:val="007E5DDE"/>
    <w:rsid w:val="007E5E34"/>
    <w:rsid w:val="007E6054"/>
    <w:rsid w:val="007E7B5D"/>
    <w:rsid w:val="007E7D82"/>
    <w:rsid w:val="007E7E42"/>
    <w:rsid w:val="007F0156"/>
    <w:rsid w:val="007F035C"/>
    <w:rsid w:val="007F0C1D"/>
    <w:rsid w:val="007F0CA3"/>
    <w:rsid w:val="007F0FB5"/>
    <w:rsid w:val="007F110B"/>
    <w:rsid w:val="007F123B"/>
    <w:rsid w:val="007F15F9"/>
    <w:rsid w:val="007F165D"/>
    <w:rsid w:val="007F1CAC"/>
    <w:rsid w:val="007F1D2D"/>
    <w:rsid w:val="007F1E6D"/>
    <w:rsid w:val="007F2586"/>
    <w:rsid w:val="007F2C58"/>
    <w:rsid w:val="007F306D"/>
    <w:rsid w:val="007F3387"/>
    <w:rsid w:val="007F3444"/>
    <w:rsid w:val="007F3816"/>
    <w:rsid w:val="007F3C3F"/>
    <w:rsid w:val="007F40DE"/>
    <w:rsid w:val="007F4299"/>
    <w:rsid w:val="007F47B5"/>
    <w:rsid w:val="007F4E24"/>
    <w:rsid w:val="007F5BE0"/>
    <w:rsid w:val="007F614A"/>
    <w:rsid w:val="007F64D8"/>
    <w:rsid w:val="007F6A7D"/>
    <w:rsid w:val="007F725F"/>
    <w:rsid w:val="007F73BF"/>
    <w:rsid w:val="007F7683"/>
    <w:rsid w:val="007F76F8"/>
    <w:rsid w:val="0080011D"/>
    <w:rsid w:val="00800126"/>
    <w:rsid w:val="008003BE"/>
    <w:rsid w:val="008006BC"/>
    <w:rsid w:val="008007C8"/>
    <w:rsid w:val="00800DC7"/>
    <w:rsid w:val="00800E03"/>
    <w:rsid w:val="00801509"/>
    <w:rsid w:val="00801C1E"/>
    <w:rsid w:val="00802325"/>
    <w:rsid w:val="008026A6"/>
    <w:rsid w:val="00802BB7"/>
    <w:rsid w:val="00802FF3"/>
    <w:rsid w:val="00802FFA"/>
    <w:rsid w:val="008034CC"/>
    <w:rsid w:val="008038F5"/>
    <w:rsid w:val="008039F3"/>
    <w:rsid w:val="00803C3C"/>
    <w:rsid w:val="00803DE9"/>
    <w:rsid w:val="00804046"/>
    <w:rsid w:val="008040FF"/>
    <w:rsid w:val="00804215"/>
    <w:rsid w:val="008043E1"/>
    <w:rsid w:val="008047F1"/>
    <w:rsid w:val="0080496F"/>
    <w:rsid w:val="00804BA0"/>
    <w:rsid w:val="00805092"/>
    <w:rsid w:val="008051ED"/>
    <w:rsid w:val="00805404"/>
    <w:rsid w:val="00805789"/>
    <w:rsid w:val="0080580A"/>
    <w:rsid w:val="00805A37"/>
    <w:rsid w:val="00805D5D"/>
    <w:rsid w:val="00806B45"/>
    <w:rsid w:val="00806D62"/>
    <w:rsid w:val="00807459"/>
    <w:rsid w:val="008076DE"/>
    <w:rsid w:val="00807852"/>
    <w:rsid w:val="00807E7A"/>
    <w:rsid w:val="00807F65"/>
    <w:rsid w:val="008100A9"/>
    <w:rsid w:val="00810F67"/>
    <w:rsid w:val="008111D7"/>
    <w:rsid w:val="00811860"/>
    <w:rsid w:val="00811D52"/>
    <w:rsid w:val="008123C7"/>
    <w:rsid w:val="00812459"/>
    <w:rsid w:val="0081256D"/>
    <w:rsid w:val="008125D0"/>
    <w:rsid w:val="008127C5"/>
    <w:rsid w:val="008127CD"/>
    <w:rsid w:val="00812D3B"/>
    <w:rsid w:val="00812DCC"/>
    <w:rsid w:val="0081341C"/>
    <w:rsid w:val="00813643"/>
    <w:rsid w:val="00814346"/>
    <w:rsid w:val="00814874"/>
    <w:rsid w:val="008155FC"/>
    <w:rsid w:val="00815B1F"/>
    <w:rsid w:val="0081666C"/>
    <w:rsid w:val="008172A9"/>
    <w:rsid w:val="00817317"/>
    <w:rsid w:val="00817404"/>
    <w:rsid w:val="008175F9"/>
    <w:rsid w:val="00817948"/>
    <w:rsid w:val="00820306"/>
    <w:rsid w:val="0082054F"/>
    <w:rsid w:val="00821076"/>
    <w:rsid w:val="008217E0"/>
    <w:rsid w:val="0082235F"/>
    <w:rsid w:val="008223CF"/>
    <w:rsid w:val="00822AE7"/>
    <w:rsid w:val="00822CA0"/>
    <w:rsid w:val="00822FA8"/>
    <w:rsid w:val="00823116"/>
    <w:rsid w:val="0082377B"/>
    <w:rsid w:val="00823D38"/>
    <w:rsid w:val="00823F37"/>
    <w:rsid w:val="00824D10"/>
    <w:rsid w:val="00825000"/>
    <w:rsid w:val="0082500C"/>
    <w:rsid w:val="008253D5"/>
    <w:rsid w:val="008261CC"/>
    <w:rsid w:val="008262F6"/>
    <w:rsid w:val="00826364"/>
    <w:rsid w:val="008263D9"/>
    <w:rsid w:val="00826A3B"/>
    <w:rsid w:val="00826FE5"/>
    <w:rsid w:val="00827155"/>
    <w:rsid w:val="00827313"/>
    <w:rsid w:val="008273C7"/>
    <w:rsid w:val="008276CC"/>
    <w:rsid w:val="008300CE"/>
    <w:rsid w:val="00830845"/>
    <w:rsid w:val="00830E4A"/>
    <w:rsid w:val="008310E6"/>
    <w:rsid w:val="008311C7"/>
    <w:rsid w:val="00831327"/>
    <w:rsid w:val="00831779"/>
    <w:rsid w:val="00831AB6"/>
    <w:rsid w:val="0083203E"/>
    <w:rsid w:val="00832B9C"/>
    <w:rsid w:val="00832BF1"/>
    <w:rsid w:val="00832C25"/>
    <w:rsid w:val="00832C86"/>
    <w:rsid w:val="00833253"/>
    <w:rsid w:val="00833BEA"/>
    <w:rsid w:val="00833CEB"/>
    <w:rsid w:val="00833CF8"/>
    <w:rsid w:val="008342A9"/>
    <w:rsid w:val="008343E8"/>
    <w:rsid w:val="008344B0"/>
    <w:rsid w:val="008349F1"/>
    <w:rsid w:val="008351E7"/>
    <w:rsid w:val="0083559B"/>
    <w:rsid w:val="0083625F"/>
    <w:rsid w:val="008362E7"/>
    <w:rsid w:val="008367D1"/>
    <w:rsid w:val="00836828"/>
    <w:rsid w:val="00836B25"/>
    <w:rsid w:val="00836CC4"/>
    <w:rsid w:val="00836E02"/>
    <w:rsid w:val="00837568"/>
    <w:rsid w:val="008376D6"/>
    <w:rsid w:val="0083771C"/>
    <w:rsid w:val="00837DE2"/>
    <w:rsid w:val="0084111E"/>
    <w:rsid w:val="00841196"/>
    <w:rsid w:val="00841A65"/>
    <w:rsid w:val="00841CB1"/>
    <w:rsid w:val="00842999"/>
    <w:rsid w:val="00842C36"/>
    <w:rsid w:val="00843D15"/>
    <w:rsid w:val="00843F2E"/>
    <w:rsid w:val="008440D7"/>
    <w:rsid w:val="0084414D"/>
    <w:rsid w:val="00844153"/>
    <w:rsid w:val="0084446A"/>
    <w:rsid w:val="008445F3"/>
    <w:rsid w:val="008447B2"/>
    <w:rsid w:val="008463C8"/>
    <w:rsid w:val="008463F7"/>
    <w:rsid w:val="00846527"/>
    <w:rsid w:val="00846620"/>
    <w:rsid w:val="00846640"/>
    <w:rsid w:val="00846718"/>
    <w:rsid w:val="0084679F"/>
    <w:rsid w:val="00846EF8"/>
    <w:rsid w:val="0084701C"/>
    <w:rsid w:val="008470E4"/>
    <w:rsid w:val="0084758D"/>
    <w:rsid w:val="0084768A"/>
    <w:rsid w:val="008477FD"/>
    <w:rsid w:val="00847CFA"/>
    <w:rsid w:val="00847EAB"/>
    <w:rsid w:val="0085026C"/>
    <w:rsid w:val="00850664"/>
    <w:rsid w:val="008506D0"/>
    <w:rsid w:val="00851327"/>
    <w:rsid w:val="008515B9"/>
    <w:rsid w:val="00851B53"/>
    <w:rsid w:val="00852062"/>
    <w:rsid w:val="0085224A"/>
    <w:rsid w:val="00852260"/>
    <w:rsid w:val="00852261"/>
    <w:rsid w:val="0085228F"/>
    <w:rsid w:val="00852971"/>
    <w:rsid w:val="0085322E"/>
    <w:rsid w:val="00853515"/>
    <w:rsid w:val="00853799"/>
    <w:rsid w:val="00853DB5"/>
    <w:rsid w:val="008544D9"/>
    <w:rsid w:val="0085454B"/>
    <w:rsid w:val="008553A1"/>
    <w:rsid w:val="008556D1"/>
    <w:rsid w:val="00855B19"/>
    <w:rsid w:val="00855D05"/>
    <w:rsid w:val="008563EB"/>
    <w:rsid w:val="00856423"/>
    <w:rsid w:val="00856958"/>
    <w:rsid w:val="0085705B"/>
    <w:rsid w:val="00857E74"/>
    <w:rsid w:val="00857F61"/>
    <w:rsid w:val="008600A1"/>
    <w:rsid w:val="008600DA"/>
    <w:rsid w:val="008601AE"/>
    <w:rsid w:val="00860241"/>
    <w:rsid w:val="0086030F"/>
    <w:rsid w:val="00860371"/>
    <w:rsid w:val="008603BF"/>
    <w:rsid w:val="0086058B"/>
    <w:rsid w:val="00860E8A"/>
    <w:rsid w:val="00861410"/>
    <w:rsid w:val="008614BB"/>
    <w:rsid w:val="00861A7D"/>
    <w:rsid w:val="00862699"/>
    <w:rsid w:val="00862B5D"/>
    <w:rsid w:val="00862F82"/>
    <w:rsid w:val="008635A0"/>
    <w:rsid w:val="00863893"/>
    <w:rsid w:val="00863ABB"/>
    <w:rsid w:val="00863B34"/>
    <w:rsid w:val="008640F1"/>
    <w:rsid w:val="0086429E"/>
    <w:rsid w:val="0086436F"/>
    <w:rsid w:val="0086446E"/>
    <w:rsid w:val="008647E4"/>
    <w:rsid w:val="00864C30"/>
    <w:rsid w:val="00864F7B"/>
    <w:rsid w:val="008655DB"/>
    <w:rsid w:val="008657FA"/>
    <w:rsid w:val="0086601B"/>
    <w:rsid w:val="00866276"/>
    <w:rsid w:val="00866828"/>
    <w:rsid w:val="00866EFD"/>
    <w:rsid w:val="00866FAE"/>
    <w:rsid w:val="008675DA"/>
    <w:rsid w:val="00867972"/>
    <w:rsid w:val="008679BF"/>
    <w:rsid w:val="00870A61"/>
    <w:rsid w:val="00870ABE"/>
    <w:rsid w:val="008713F7"/>
    <w:rsid w:val="00871727"/>
    <w:rsid w:val="00872E84"/>
    <w:rsid w:val="00873321"/>
    <w:rsid w:val="008733A7"/>
    <w:rsid w:val="0087354D"/>
    <w:rsid w:val="00874137"/>
    <w:rsid w:val="0087439B"/>
    <w:rsid w:val="008756D2"/>
    <w:rsid w:val="00875838"/>
    <w:rsid w:val="008759AA"/>
    <w:rsid w:val="00875E5B"/>
    <w:rsid w:val="0087602A"/>
    <w:rsid w:val="0087609B"/>
    <w:rsid w:val="008764EC"/>
    <w:rsid w:val="00876A4E"/>
    <w:rsid w:val="00876D68"/>
    <w:rsid w:val="00876DB0"/>
    <w:rsid w:val="00877149"/>
    <w:rsid w:val="00877423"/>
    <w:rsid w:val="008778C7"/>
    <w:rsid w:val="00877EF6"/>
    <w:rsid w:val="00880624"/>
    <w:rsid w:val="0088089B"/>
    <w:rsid w:val="008810CB"/>
    <w:rsid w:val="0088122F"/>
    <w:rsid w:val="008820CE"/>
    <w:rsid w:val="008823E5"/>
    <w:rsid w:val="008826D1"/>
    <w:rsid w:val="00882ACB"/>
    <w:rsid w:val="00882BB3"/>
    <w:rsid w:val="00882D85"/>
    <w:rsid w:val="00883C01"/>
    <w:rsid w:val="00883D66"/>
    <w:rsid w:val="008843CD"/>
    <w:rsid w:val="00884448"/>
    <w:rsid w:val="00884A2B"/>
    <w:rsid w:val="008861AD"/>
    <w:rsid w:val="0088643D"/>
    <w:rsid w:val="00886829"/>
    <w:rsid w:val="00886963"/>
    <w:rsid w:val="0088713E"/>
    <w:rsid w:val="00887298"/>
    <w:rsid w:val="008875F0"/>
    <w:rsid w:val="0088799E"/>
    <w:rsid w:val="00887A30"/>
    <w:rsid w:val="00890FB5"/>
    <w:rsid w:val="0089129C"/>
    <w:rsid w:val="0089147A"/>
    <w:rsid w:val="00891B91"/>
    <w:rsid w:val="00891EE2"/>
    <w:rsid w:val="00891F7B"/>
    <w:rsid w:val="008920AF"/>
    <w:rsid w:val="0089222D"/>
    <w:rsid w:val="00892561"/>
    <w:rsid w:val="008928F0"/>
    <w:rsid w:val="00892979"/>
    <w:rsid w:val="00892A14"/>
    <w:rsid w:val="00892D05"/>
    <w:rsid w:val="0089348A"/>
    <w:rsid w:val="00893756"/>
    <w:rsid w:val="00893811"/>
    <w:rsid w:val="00893B8C"/>
    <w:rsid w:val="00893D19"/>
    <w:rsid w:val="00894308"/>
    <w:rsid w:val="008949B9"/>
    <w:rsid w:val="00894C34"/>
    <w:rsid w:val="00895039"/>
    <w:rsid w:val="008950E1"/>
    <w:rsid w:val="0089525E"/>
    <w:rsid w:val="00895519"/>
    <w:rsid w:val="00895604"/>
    <w:rsid w:val="00895706"/>
    <w:rsid w:val="00895790"/>
    <w:rsid w:val="0089579F"/>
    <w:rsid w:val="00895EE0"/>
    <w:rsid w:val="0089628E"/>
    <w:rsid w:val="0089632C"/>
    <w:rsid w:val="00896490"/>
    <w:rsid w:val="00896BB7"/>
    <w:rsid w:val="00897266"/>
    <w:rsid w:val="008973D2"/>
    <w:rsid w:val="0089767B"/>
    <w:rsid w:val="008977C1"/>
    <w:rsid w:val="00897DB7"/>
    <w:rsid w:val="008A0204"/>
    <w:rsid w:val="008A0B74"/>
    <w:rsid w:val="008A1488"/>
    <w:rsid w:val="008A193E"/>
    <w:rsid w:val="008A2469"/>
    <w:rsid w:val="008A281E"/>
    <w:rsid w:val="008A300D"/>
    <w:rsid w:val="008A36F9"/>
    <w:rsid w:val="008A3CE6"/>
    <w:rsid w:val="008A3E98"/>
    <w:rsid w:val="008A4663"/>
    <w:rsid w:val="008A472A"/>
    <w:rsid w:val="008A4782"/>
    <w:rsid w:val="008A5216"/>
    <w:rsid w:val="008A5337"/>
    <w:rsid w:val="008A5517"/>
    <w:rsid w:val="008A5791"/>
    <w:rsid w:val="008A5845"/>
    <w:rsid w:val="008A5C40"/>
    <w:rsid w:val="008A6166"/>
    <w:rsid w:val="008A681E"/>
    <w:rsid w:val="008A7486"/>
    <w:rsid w:val="008A7946"/>
    <w:rsid w:val="008A7A7B"/>
    <w:rsid w:val="008A7BEC"/>
    <w:rsid w:val="008B0821"/>
    <w:rsid w:val="008B0AF7"/>
    <w:rsid w:val="008B11D6"/>
    <w:rsid w:val="008B1212"/>
    <w:rsid w:val="008B1590"/>
    <w:rsid w:val="008B2777"/>
    <w:rsid w:val="008B2853"/>
    <w:rsid w:val="008B285F"/>
    <w:rsid w:val="008B2E21"/>
    <w:rsid w:val="008B3CC5"/>
    <w:rsid w:val="008B3CF9"/>
    <w:rsid w:val="008B46DB"/>
    <w:rsid w:val="008B4ACA"/>
    <w:rsid w:val="008B4FD8"/>
    <w:rsid w:val="008B56B0"/>
    <w:rsid w:val="008B5716"/>
    <w:rsid w:val="008B58F2"/>
    <w:rsid w:val="008B594E"/>
    <w:rsid w:val="008B65FE"/>
    <w:rsid w:val="008B6FF3"/>
    <w:rsid w:val="008B7150"/>
    <w:rsid w:val="008B77AF"/>
    <w:rsid w:val="008C0222"/>
    <w:rsid w:val="008C041D"/>
    <w:rsid w:val="008C0D4D"/>
    <w:rsid w:val="008C123F"/>
    <w:rsid w:val="008C1A81"/>
    <w:rsid w:val="008C2035"/>
    <w:rsid w:val="008C2217"/>
    <w:rsid w:val="008C2850"/>
    <w:rsid w:val="008C2F5B"/>
    <w:rsid w:val="008C365C"/>
    <w:rsid w:val="008C46E7"/>
    <w:rsid w:val="008C493C"/>
    <w:rsid w:val="008C4A45"/>
    <w:rsid w:val="008C4C5A"/>
    <w:rsid w:val="008C52A0"/>
    <w:rsid w:val="008C5C79"/>
    <w:rsid w:val="008C6AA2"/>
    <w:rsid w:val="008C6DC4"/>
    <w:rsid w:val="008C70F4"/>
    <w:rsid w:val="008C761A"/>
    <w:rsid w:val="008D009F"/>
    <w:rsid w:val="008D0389"/>
    <w:rsid w:val="008D06C7"/>
    <w:rsid w:val="008D09A6"/>
    <w:rsid w:val="008D0EC4"/>
    <w:rsid w:val="008D10EA"/>
    <w:rsid w:val="008D1164"/>
    <w:rsid w:val="008D123F"/>
    <w:rsid w:val="008D1694"/>
    <w:rsid w:val="008D169D"/>
    <w:rsid w:val="008D1823"/>
    <w:rsid w:val="008D1BE5"/>
    <w:rsid w:val="008D1BF1"/>
    <w:rsid w:val="008D22F9"/>
    <w:rsid w:val="008D28EF"/>
    <w:rsid w:val="008D2E3B"/>
    <w:rsid w:val="008D3086"/>
    <w:rsid w:val="008D339F"/>
    <w:rsid w:val="008D355A"/>
    <w:rsid w:val="008D3C72"/>
    <w:rsid w:val="008D43C9"/>
    <w:rsid w:val="008D46F3"/>
    <w:rsid w:val="008D4CDC"/>
    <w:rsid w:val="008D5585"/>
    <w:rsid w:val="008D5806"/>
    <w:rsid w:val="008D5CDE"/>
    <w:rsid w:val="008D6231"/>
    <w:rsid w:val="008D69AC"/>
    <w:rsid w:val="008D6D0E"/>
    <w:rsid w:val="008D6F78"/>
    <w:rsid w:val="008D7491"/>
    <w:rsid w:val="008D7ADD"/>
    <w:rsid w:val="008E0329"/>
    <w:rsid w:val="008E042F"/>
    <w:rsid w:val="008E0756"/>
    <w:rsid w:val="008E0A3C"/>
    <w:rsid w:val="008E0A66"/>
    <w:rsid w:val="008E0E6C"/>
    <w:rsid w:val="008E1301"/>
    <w:rsid w:val="008E1EFE"/>
    <w:rsid w:val="008E1F30"/>
    <w:rsid w:val="008E2230"/>
    <w:rsid w:val="008E3423"/>
    <w:rsid w:val="008E37F5"/>
    <w:rsid w:val="008E3A95"/>
    <w:rsid w:val="008E3E41"/>
    <w:rsid w:val="008E40C9"/>
    <w:rsid w:val="008E45C2"/>
    <w:rsid w:val="008E4D45"/>
    <w:rsid w:val="008E5253"/>
    <w:rsid w:val="008E5284"/>
    <w:rsid w:val="008E5717"/>
    <w:rsid w:val="008E5AC4"/>
    <w:rsid w:val="008E5AEF"/>
    <w:rsid w:val="008E5ED5"/>
    <w:rsid w:val="008E6146"/>
    <w:rsid w:val="008E619A"/>
    <w:rsid w:val="008E6737"/>
    <w:rsid w:val="008E6CD5"/>
    <w:rsid w:val="008E6E85"/>
    <w:rsid w:val="008E7355"/>
    <w:rsid w:val="008E7521"/>
    <w:rsid w:val="008E7C87"/>
    <w:rsid w:val="008F01CA"/>
    <w:rsid w:val="008F074F"/>
    <w:rsid w:val="008F096F"/>
    <w:rsid w:val="008F09CD"/>
    <w:rsid w:val="008F104E"/>
    <w:rsid w:val="008F109E"/>
    <w:rsid w:val="008F115F"/>
    <w:rsid w:val="008F166E"/>
    <w:rsid w:val="008F18B4"/>
    <w:rsid w:val="008F1FC6"/>
    <w:rsid w:val="008F2521"/>
    <w:rsid w:val="008F2921"/>
    <w:rsid w:val="008F2E63"/>
    <w:rsid w:val="008F363E"/>
    <w:rsid w:val="008F3885"/>
    <w:rsid w:val="008F38CE"/>
    <w:rsid w:val="008F3A36"/>
    <w:rsid w:val="008F3B95"/>
    <w:rsid w:val="008F3C9B"/>
    <w:rsid w:val="008F40C0"/>
    <w:rsid w:val="008F525F"/>
    <w:rsid w:val="008F5913"/>
    <w:rsid w:val="008F6884"/>
    <w:rsid w:val="008F68D0"/>
    <w:rsid w:val="008F6908"/>
    <w:rsid w:val="008F698F"/>
    <w:rsid w:val="008F6DA9"/>
    <w:rsid w:val="008F718A"/>
    <w:rsid w:val="008F7504"/>
    <w:rsid w:val="008F7866"/>
    <w:rsid w:val="0090029F"/>
    <w:rsid w:val="00900EAC"/>
    <w:rsid w:val="009016E7"/>
    <w:rsid w:val="009019D4"/>
    <w:rsid w:val="00901A13"/>
    <w:rsid w:val="0090207D"/>
    <w:rsid w:val="0090211B"/>
    <w:rsid w:val="0090248A"/>
    <w:rsid w:val="009025E2"/>
    <w:rsid w:val="0090284B"/>
    <w:rsid w:val="009029FB"/>
    <w:rsid w:val="00902BFD"/>
    <w:rsid w:val="009032D1"/>
    <w:rsid w:val="00903644"/>
    <w:rsid w:val="00903F78"/>
    <w:rsid w:val="009040F1"/>
    <w:rsid w:val="009046C9"/>
    <w:rsid w:val="00904939"/>
    <w:rsid w:val="0090534A"/>
    <w:rsid w:val="00905539"/>
    <w:rsid w:val="00905910"/>
    <w:rsid w:val="00905A58"/>
    <w:rsid w:val="00905CA9"/>
    <w:rsid w:val="00905E57"/>
    <w:rsid w:val="00906373"/>
    <w:rsid w:val="0090638A"/>
    <w:rsid w:val="009066C9"/>
    <w:rsid w:val="009066F5"/>
    <w:rsid w:val="00906C79"/>
    <w:rsid w:val="00906D18"/>
    <w:rsid w:val="00907BEC"/>
    <w:rsid w:val="009100B4"/>
    <w:rsid w:val="0091010D"/>
    <w:rsid w:val="0091038B"/>
    <w:rsid w:val="00910392"/>
    <w:rsid w:val="00910500"/>
    <w:rsid w:val="00910734"/>
    <w:rsid w:val="00910C59"/>
    <w:rsid w:val="00910CE3"/>
    <w:rsid w:val="00910DBB"/>
    <w:rsid w:val="009110E9"/>
    <w:rsid w:val="009120BD"/>
    <w:rsid w:val="00912522"/>
    <w:rsid w:val="009125D0"/>
    <w:rsid w:val="0091284A"/>
    <w:rsid w:val="00912898"/>
    <w:rsid w:val="00912EA3"/>
    <w:rsid w:val="0091329C"/>
    <w:rsid w:val="009133F7"/>
    <w:rsid w:val="00913444"/>
    <w:rsid w:val="00913A88"/>
    <w:rsid w:val="0091421A"/>
    <w:rsid w:val="0091435E"/>
    <w:rsid w:val="00914980"/>
    <w:rsid w:val="00914CF0"/>
    <w:rsid w:val="00914D9E"/>
    <w:rsid w:val="0091508A"/>
    <w:rsid w:val="009152DE"/>
    <w:rsid w:val="009166F8"/>
    <w:rsid w:val="00916748"/>
    <w:rsid w:val="00916826"/>
    <w:rsid w:val="00917650"/>
    <w:rsid w:val="009177C1"/>
    <w:rsid w:val="00917AB3"/>
    <w:rsid w:val="009200D8"/>
    <w:rsid w:val="00920A13"/>
    <w:rsid w:val="00921039"/>
    <w:rsid w:val="00921182"/>
    <w:rsid w:val="009219F5"/>
    <w:rsid w:val="00921AED"/>
    <w:rsid w:val="00921F37"/>
    <w:rsid w:val="009220ED"/>
    <w:rsid w:val="009222F0"/>
    <w:rsid w:val="00922506"/>
    <w:rsid w:val="009226CD"/>
    <w:rsid w:val="00922921"/>
    <w:rsid w:val="00922A1A"/>
    <w:rsid w:val="00922B91"/>
    <w:rsid w:val="00922F2A"/>
    <w:rsid w:val="009232A6"/>
    <w:rsid w:val="009233D8"/>
    <w:rsid w:val="0092342D"/>
    <w:rsid w:val="009235E7"/>
    <w:rsid w:val="00923C2F"/>
    <w:rsid w:val="00923C7E"/>
    <w:rsid w:val="00923EE8"/>
    <w:rsid w:val="00923F05"/>
    <w:rsid w:val="009246AD"/>
    <w:rsid w:val="00924A07"/>
    <w:rsid w:val="00924FDF"/>
    <w:rsid w:val="009255AC"/>
    <w:rsid w:val="0092615F"/>
    <w:rsid w:val="00927DF5"/>
    <w:rsid w:val="009309A4"/>
    <w:rsid w:val="00930A20"/>
    <w:rsid w:val="0093116D"/>
    <w:rsid w:val="00931172"/>
    <w:rsid w:val="00931ED1"/>
    <w:rsid w:val="0093205A"/>
    <w:rsid w:val="00932388"/>
    <w:rsid w:val="009327A0"/>
    <w:rsid w:val="00932DDB"/>
    <w:rsid w:val="00933685"/>
    <w:rsid w:val="00933BC9"/>
    <w:rsid w:val="00934040"/>
    <w:rsid w:val="0093438F"/>
    <w:rsid w:val="0093474F"/>
    <w:rsid w:val="00934B4D"/>
    <w:rsid w:val="00935021"/>
    <w:rsid w:val="009351FE"/>
    <w:rsid w:val="009356AE"/>
    <w:rsid w:val="00935A41"/>
    <w:rsid w:val="00935D06"/>
    <w:rsid w:val="00935E85"/>
    <w:rsid w:val="0093637E"/>
    <w:rsid w:val="0093648F"/>
    <w:rsid w:val="00936814"/>
    <w:rsid w:val="00936C0F"/>
    <w:rsid w:val="00936E3C"/>
    <w:rsid w:val="00936EB4"/>
    <w:rsid w:val="00937461"/>
    <w:rsid w:val="0093749F"/>
    <w:rsid w:val="00937EB9"/>
    <w:rsid w:val="00937FD6"/>
    <w:rsid w:val="00940E84"/>
    <w:rsid w:val="00940FE9"/>
    <w:rsid w:val="009415D4"/>
    <w:rsid w:val="0094161C"/>
    <w:rsid w:val="00941D45"/>
    <w:rsid w:val="00941E31"/>
    <w:rsid w:val="0094220B"/>
    <w:rsid w:val="009429B6"/>
    <w:rsid w:val="00942CB5"/>
    <w:rsid w:val="0094330B"/>
    <w:rsid w:val="00943537"/>
    <w:rsid w:val="00943852"/>
    <w:rsid w:val="00943A1E"/>
    <w:rsid w:val="009447BA"/>
    <w:rsid w:val="009451E6"/>
    <w:rsid w:val="00945C19"/>
    <w:rsid w:val="00946773"/>
    <w:rsid w:val="00946E7E"/>
    <w:rsid w:val="00947726"/>
    <w:rsid w:val="00947B69"/>
    <w:rsid w:val="00947D0F"/>
    <w:rsid w:val="009501C3"/>
    <w:rsid w:val="009504EF"/>
    <w:rsid w:val="00950953"/>
    <w:rsid w:val="009509DC"/>
    <w:rsid w:val="00950F2D"/>
    <w:rsid w:val="00950FD7"/>
    <w:rsid w:val="0095153E"/>
    <w:rsid w:val="009519F4"/>
    <w:rsid w:val="00951C5C"/>
    <w:rsid w:val="00951D30"/>
    <w:rsid w:val="009526CA"/>
    <w:rsid w:val="0095275E"/>
    <w:rsid w:val="009528EB"/>
    <w:rsid w:val="009534E9"/>
    <w:rsid w:val="00953DD3"/>
    <w:rsid w:val="00953F3F"/>
    <w:rsid w:val="0095457D"/>
    <w:rsid w:val="009545E2"/>
    <w:rsid w:val="00954692"/>
    <w:rsid w:val="0095478F"/>
    <w:rsid w:val="009552BB"/>
    <w:rsid w:val="009557B0"/>
    <w:rsid w:val="00955B1F"/>
    <w:rsid w:val="00956129"/>
    <w:rsid w:val="009562E6"/>
    <w:rsid w:val="009566D5"/>
    <w:rsid w:val="00956820"/>
    <w:rsid w:val="00956A8B"/>
    <w:rsid w:val="0095707A"/>
    <w:rsid w:val="00957205"/>
    <w:rsid w:val="00957A5F"/>
    <w:rsid w:val="009602B2"/>
    <w:rsid w:val="009604AF"/>
    <w:rsid w:val="009605CC"/>
    <w:rsid w:val="0096063A"/>
    <w:rsid w:val="00960CB4"/>
    <w:rsid w:val="00961087"/>
    <w:rsid w:val="00961BAE"/>
    <w:rsid w:val="00961E8F"/>
    <w:rsid w:val="009621D8"/>
    <w:rsid w:val="00962878"/>
    <w:rsid w:val="00962955"/>
    <w:rsid w:val="0096296B"/>
    <w:rsid w:val="0096330A"/>
    <w:rsid w:val="00963C93"/>
    <w:rsid w:val="00963E3D"/>
    <w:rsid w:val="00963EB4"/>
    <w:rsid w:val="00965AAA"/>
    <w:rsid w:val="00965DEC"/>
    <w:rsid w:val="00965F07"/>
    <w:rsid w:val="00966190"/>
    <w:rsid w:val="009668DE"/>
    <w:rsid w:val="00966BB1"/>
    <w:rsid w:val="00966E9C"/>
    <w:rsid w:val="00967901"/>
    <w:rsid w:val="00967A4D"/>
    <w:rsid w:val="009705A1"/>
    <w:rsid w:val="0097063A"/>
    <w:rsid w:val="00970D37"/>
    <w:rsid w:val="009716B9"/>
    <w:rsid w:val="00971DDD"/>
    <w:rsid w:val="00972865"/>
    <w:rsid w:val="00972B1C"/>
    <w:rsid w:val="00972D1D"/>
    <w:rsid w:val="00972F54"/>
    <w:rsid w:val="0097359B"/>
    <w:rsid w:val="00973816"/>
    <w:rsid w:val="0097393E"/>
    <w:rsid w:val="00973B91"/>
    <w:rsid w:val="009745A3"/>
    <w:rsid w:val="00975124"/>
    <w:rsid w:val="00975B42"/>
    <w:rsid w:val="00976321"/>
    <w:rsid w:val="00976335"/>
    <w:rsid w:val="0097640E"/>
    <w:rsid w:val="00976E01"/>
    <w:rsid w:val="00976F71"/>
    <w:rsid w:val="00977099"/>
    <w:rsid w:val="009774F8"/>
    <w:rsid w:val="009777EC"/>
    <w:rsid w:val="00977824"/>
    <w:rsid w:val="009801E7"/>
    <w:rsid w:val="00980DF5"/>
    <w:rsid w:val="0098167D"/>
    <w:rsid w:val="009817AE"/>
    <w:rsid w:val="00981831"/>
    <w:rsid w:val="00981931"/>
    <w:rsid w:val="00982471"/>
    <w:rsid w:val="00982541"/>
    <w:rsid w:val="009837CC"/>
    <w:rsid w:val="00983999"/>
    <w:rsid w:val="009839B4"/>
    <w:rsid w:val="00983F7D"/>
    <w:rsid w:val="00984091"/>
    <w:rsid w:val="009849A6"/>
    <w:rsid w:val="00984D26"/>
    <w:rsid w:val="00984F4D"/>
    <w:rsid w:val="00985019"/>
    <w:rsid w:val="009851C7"/>
    <w:rsid w:val="00985B32"/>
    <w:rsid w:val="00986377"/>
    <w:rsid w:val="009869A1"/>
    <w:rsid w:val="00987551"/>
    <w:rsid w:val="00987AC4"/>
    <w:rsid w:val="00987B33"/>
    <w:rsid w:val="009905F5"/>
    <w:rsid w:val="00990C48"/>
    <w:rsid w:val="00991E9A"/>
    <w:rsid w:val="009929F5"/>
    <w:rsid w:val="00992BF2"/>
    <w:rsid w:val="00992BF9"/>
    <w:rsid w:val="00992EC0"/>
    <w:rsid w:val="0099380F"/>
    <w:rsid w:val="00993992"/>
    <w:rsid w:val="00993A42"/>
    <w:rsid w:val="00993DF3"/>
    <w:rsid w:val="009941C7"/>
    <w:rsid w:val="00994502"/>
    <w:rsid w:val="00994A41"/>
    <w:rsid w:val="00994A89"/>
    <w:rsid w:val="00994B1A"/>
    <w:rsid w:val="00994DCB"/>
    <w:rsid w:val="009957C1"/>
    <w:rsid w:val="00995A69"/>
    <w:rsid w:val="00995B54"/>
    <w:rsid w:val="00996318"/>
    <w:rsid w:val="00996340"/>
    <w:rsid w:val="009963D6"/>
    <w:rsid w:val="009964F6"/>
    <w:rsid w:val="00996AE5"/>
    <w:rsid w:val="00996B4B"/>
    <w:rsid w:val="00996D08"/>
    <w:rsid w:val="0099748D"/>
    <w:rsid w:val="00997568"/>
    <w:rsid w:val="00997FB7"/>
    <w:rsid w:val="009A026B"/>
    <w:rsid w:val="009A0C95"/>
    <w:rsid w:val="009A12BD"/>
    <w:rsid w:val="009A1545"/>
    <w:rsid w:val="009A19EF"/>
    <w:rsid w:val="009A2228"/>
    <w:rsid w:val="009A2C3D"/>
    <w:rsid w:val="009A3285"/>
    <w:rsid w:val="009A3294"/>
    <w:rsid w:val="009A35A6"/>
    <w:rsid w:val="009A460E"/>
    <w:rsid w:val="009A47CA"/>
    <w:rsid w:val="009A4C40"/>
    <w:rsid w:val="009A4D27"/>
    <w:rsid w:val="009A4EC3"/>
    <w:rsid w:val="009A54B3"/>
    <w:rsid w:val="009A575F"/>
    <w:rsid w:val="009A599F"/>
    <w:rsid w:val="009A5EAF"/>
    <w:rsid w:val="009A6155"/>
    <w:rsid w:val="009A62D1"/>
    <w:rsid w:val="009A62ED"/>
    <w:rsid w:val="009A65F8"/>
    <w:rsid w:val="009A798E"/>
    <w:rsid w:val="009A7A94"/>
    <w:rsid w:val="009A7EA6"/>
    <w:rsid w:val="009B0010"/>
    <w:rsid w:val="009B057A"/>
    <w:rsid w:val="009B06FA"/>
    <w:rsid w:val="009B07AB"/>
    <w:rsid w:val="009B08AA"/>
    <w:rsid w:val="009B0B7E"/>
    <w:rsid w:val="009B0B99"/>
    <w:rsid w:val="009B0C6D"/>
    <w:rsid w:val="009B1100"/>
    <w:rsid w:val="009B1590"/>
    <w:rsid w:val="009B1599"/>
    <w:rsid w:val="009B2147"/>
    <w:rsid w:val="009B294C"/>
    <w:rsid w:val="009B2C8E"/>
    <w:rsid w:val="009B2F94"/>
    <w:rsid w:val="009B309E"/>
    <w:rsid w:val="009B384B"/>
    <w:rsid w:val="009B400F"/>
    <w:rsid w:val="009B4FB5"/>
    <w:rsid w:val="009B5377"/>
    <w:rsid w:val="009B5388"/>
    <w:rsid w:val="009B569A"/>
    <w:rsid w:val="009B6052"/>
    <w:rsid w:val="009B60CC"/>
    <w:rsid w:val="009B6417"/>
    <w:rsid w:val="009B6F85"/>
    <w:rsid w:val="009B7731"/>
    <w:rsid w:val="009B795B"/>
    <w:rsid w:val="009B7B88"/>
    <w:rsid w:val="009C0DBA"/>
    <w:rsid w:val="009C1261"/>
    <w:rsid w:val="009C12D6"/>
    <w:rsid w:val="009C14B5"/>
    <w:rsid w:val="009C1E83"/>
    <w:rsid w:val="009C2C5A"/>
    <w:rsid w:val="009C2E97"/>
    <w:rsid w:val="009C3270"/>
    <w:rsid w:val="009C3299"/>
    <w:rsid w:val="009C34A4"/>
    <w:rsid w:val="009C37AC"/>
    <w:rsid w:val="009C38D6"/>
    <w:rsid w:val="009C3908"/>
    <w:rsid w:val="009C3A6B"/>
    <w:rsid w:val="009C3BCD"/>
    <w:rsid w:val="009C48B4"/>
    <w:rsid w:val="009C50AD"/>
    <w:rsid w:val="009C51DD"/>
    <w:rsid w:val="009C5285"/>
    <w:rsid w:val="009C5E5B"/>
    <w:rsid w:val="009C6784"/>
    <w:rsid w:val="009C689D"/>
    <w:rsid w:val="009C7064"/>
    <w:rsid w:val="009C70E3"/>
    <w:rsid w:val="009C739E"/>
    <w:rsid w:val="009C75F2"/>
    <w:rsid w:val="009C7A0E"/>
    <w:rsid w:val="009C7B82"/>
    <w:rsid w:val="009D16C6"/>
    <w:rsid w:val="009D192C"/>
    <w:rsid w:val="009D23B7"/>
    <w:rsid w:val="009D2809"/>
    <w:rsid w:val="009D28DE"/>
    <w:rsid w:val="009D3035"/>
    <w:rsid w:val="009D3158"/>
    <w:rsid w:val="009D3B2C"/>
    <w:rsid w:val="009D3BE0"/>
    <w:rsid w:val="009D40BD"/>
    <w:rsid w:val="009D40C3"/>
    <w:rsid w:val="009D44DF"/>
    <w:rsid w:val="009D4A0E"/>
    <w:rsid w:val="009D4C0A"/>
    <w:rsid w:val="009D4C96"/>
    <w:rsid w:val="009D4CC0"/>
    <w:rsid w:val="009D4CCD"/>
    <w:rsid w:val="009D5360"/>
    <w:rsid w:val="009D55B3"/>
    <w:rsid w:val="009D56F3"/>
    <w:rsid w:val="009D5903"/>
    <w:rsid w:val="009D5939"/>
    <w:rsid w:val="009D5978"/>
    <w:rsid w:val="009D5A12"/>
    <w:rsid w:val="009D5EF3"/>
    <w:rsid w:val="009D6AC3"/>
    <w:rsid w:val="009D70C1"/>
    <w:rsid w:val="009D7135"/>
    <w:rsid w:val="009E02F4"/>
    <w:rsid w:val="009E047E"/>
    <w:rsid w:val="009E058C"/>
    <w:rsid w:val="009E083D"/>
    <w:rsid w:val="009E1F7B"/>
    <w:rsid w:val="009E200D"/>
    <w:rsid w:val="009E2368"/>
    <w:rsid w:val="009E2395"/>
    <w:rsid w:val="009E25AF"/>
    <w:rsid w:val="009E2B3B"/>
    <w:rsid w:val="009E2E27"/>
    <w:rsid w:val="009E2E57"/>
    <w:rsid w:val="009E37F1"/>
    <w:rsid w:val="009E3BE1"/>
    <w:rsid w:val="009E3C53"/>
    <w:rsid w:val="009E3C6E"/>
    <w:rsid w:val="009E3CD1"/>
    <w:rsid w:val="009E4111"/>
    <w:rsid w:val="009E4285"/>
    <w:rsid w:val="009E4475"/>
    <w:rsid w:val="009E47BE"/>
    <w:rsid w:val="009E49AD"/>
    <w:rsid w:val="009E4DEC"/>
    <w:rsid w:val="009E63CC"/>
    <w:rsid w:val="009E6D5A"/>
    <w:rsid w:val="009E6D8B"/>
    <w:rsid w:val="009E6DAE"/>
    <w:rsid w:val="009E6E0C"/>
    <w:rsid w:val="009E6F68"/>
    <w:rsid w:val="009E713C"/>
    <w:rsid w:val="009E71DA"/>
    <w:rsid w:val="009E7437"/>
    <w:rsid w:val="009E7592"/>
    <w:rsid w:val="009E7A16"/>
    <w:rsid w:val="009E7D73"/>
    <w:rsid w:val="009E7E68"/>
    <w:rsid w:val="009E7F9B"/>
    <w:rsid w:val="009F033B"/>
    <w:rsid w:val="009F07D6"/>
    <w:rsid w:val="009F07FD"/>
    <w:rsid w:val="009F1B8D"/>
    <w:rsid w:val="009F1DB1"/>
    <w:rsid w:val="009F1EB1"/>
    <w:rsid w:val="009F2B16"/>
    <w:rsid w:val="009F31FC"/>
    <w:rsid w:val="009F339D"/>
    <w:rsid w:val="009F3FD0"/>
    <w:rsid w:val="009F438A"/>
    <w:rsid w:val="009F4399"/>
    <w:rsid w:val="009F4451"/>
    <w:rsid w:val="009F446B"/>
    <w:rsid w:val="009F52B0"/>
    <w:rsid w:val="009F57E3"/>
    <w:rsid w:val="009F57E4"/>
    <w:rsid w:val="009F5B58"/>
    <w:rsid w:val="009F5C21"/>
    <w:rsid w:val="009F5FD7"/>
    <w:rsid w:val="009F61CD"/>
    <w:rsid w:val="009F6271"/>
    <w:rsid w:val="009F6689"/>
    <w:rsid w:val="009F6B5F"/>
    <w:rsid w:val="009F73C9"/>
    <w:rsid w:val="009F79C3"/>
    <w:rsid w:val="009F7F87"/>
    <w:rsid w:val="009FA8E4"/>
    <w:rsid w:val="00A00B48"/>
    <w:rsid w:val="00A00F5B"/>
    <w:rsid w:val="00A0133C"/>
    <w:rsid w:val="00A01783"/>
    <w:rsid w:val="00A01D39"/>
    <w:rsid w:val="00A01FA9"/>
    <w:rsid w:val="00A0227B"/>
    <w:rsid w:val="00A024C7"/>
    <w:rsid w:val="00A02AA5"/>
    <w:rsid w:val="00A03129"/>
    <w:rsid w:val="00A03297"/>
    <w:rsid w:val="00A037DA"/>
    <w:rsid w:val="00A04200"/>
    <w:rsid w:val="00A04318"/>
    <w:rsid w:val="00A047E1"/>
    <w:rsid w:val="00A047F1"/>
    <w:rsid w:val="00A04854"/>
    <w:rsid w:val="00A04CEB"/>
    <w:rsid w:val="00A057B5"/>
    <w:rsid w:val="00A05F19"/>
    <w:rsid w:val="00A075B1"/>
    <w:rsid w:val="00A07A36"/>
    <w:rsid w:val="00A10463"/>
    <w:rsid w:val="00A10501"/>
    <w:rsid w:val="00A1050B"/>
    <w:rsid w:val="00A10BF3"/>
    <w:rsid w:val="00A1110E"/>
    <w:rsid w:val="00A111B0"/>
    <w:rsid w:val="00A1143A"/>
    <w:rsid w:val="00A11543"/>
    <w:rsid w:val="00A115DF"/>
    <w:rsid w:val="00A11AEA"/>
    <w:rsid w:val="00A11CB5"/>
    <w:rsid w:val="00A130A9"/>
    <w:rsid w:val="00A13196"/>
    <w:rsid w:val="00A13386"/>
    <w:rsid w:val="00A13667"/>
    <w:rsid w:val="00A13EB1"/>
    <w:rsid w:val="00A14123"/>
    <w:rsid w:val="00A14C04"/>
    <w:rsid w:val="00A15380"/>
    <w:rsid w:val="00A15758"/>
    <w:rsid w:val="00A158C9"/>
    <w:rsid w:val="00A1599C"/>
    <w:rsid w:val="00A164F7"/>
    <w:rsid w:val="00A16E4E"/>
    <w:rsid w:val="00A17F9C"/>
    <w:rsid w:val="00A202F2"/>
    <w:rsid w:val="00A20467"/>
    <w:rsid w:val="00A2052D"/>
    <w:rsid w:val="00A213E4"/>
    <w:rsid w:val="00A21A78"/>
    <w:rsid w:val="00A21E27"/>
    <w:rsid w:val="00A220BE"/>
    <w:rsid w:val="00A2211F"/>
    <w:rsid w:val="00A22565"/>
    <w:rsid w:val="00A22A76"/>
    <w:rsid w:val="00A22BDD"/>
    <w:rsid w:val="00A22F07"/>
    <w:rsid w:val="00A23A39"/>
    <w:rsid w:val="00A23A80"/>
    <w:rsid w:val="00A24128"/>
    <w:rsid w:val="00A243E4"/>
    <w:rsid w:val="00A248E4"/>
    <w:rsid w:val="00A24D04"/>
    <w:rsid w:val="00A24E45"/>
    <w:rsid w:val="00A24ED0"/>
    <w:rsid w:val="00A25582"/>
    <w:rsid w:val="00A25591"/>
    <w:rsid w:val="00A2565C"/>
    <w:rsid w:val="00A2589A"/>
    <w:rsid w:val="00A25C40"/>
    <w:rsid w:val="00A25CC2"/>
    <w:rsid w:val="00A26061"/>
    <w:rsid w:val="00A26093"/>
    <w:rsid w:val="00A26460"/>
    <w:rsid w:val="00A26531"/>
    <w:rsid w:val="00A2673E"/>
    <w:rsid w:val="00A2722A"/>
    <w:rsid w:val="00A273E1"/>
    <w:rsid w:val="00A274A5"/>
    <w:rsid w:val="00A27D6C"/>
    <w:rsid w:val="00A27E94"/>
    <w:rsid w:val="00A27EE0"/>
    <w:rsid w:val="00A3041C"/>
    <w:rsid w:val="00A306B3"/>
    <w:rsid w:val="00A30781"/>
    <w:rsid w:val="00A30902"/>
    <w:rsid w:val="00A30B6E"/>
    <w:rsid w:val="00A30D16"/>
    <w:rsid w:val="00A30D75"/>
    <w:rsid w:val="00A31743"/>
    <w:rsid w:val="00A31781"/>
    <w:rsid w:val="00A318D6"/>
    <w:rsid w:val="00A321D6"/>
    <w:rsid w:val="00A32204"/>
    <w:rsid w:val="00A322AC"/>
    <w:rsid w:val="00A32AC9"/>
    <w:rsid w:val="00A34B4C"/>
    <w:rsid w:val="00A34C50"/>
    <w:rsid w:val="00A34E3E"/>
    <w:rsid w:val="00A35A9F"/>
    <w:rsid w:val="00A35F2F"/>
    <w:rsid w:val="00A360DF"/>
    <w:rsid w:val="00A36199"/>
    <w:rsid w:val="00A3643E"/>
    <w:rsid w:val="00A36637"/>
    <w:rsid w:val="00A36900"/>
    <w:rsid w:val="00A369B0"/>
    <w:rsid w:val="00A36BA9"/>
    <w:rsid w:val="00A36C7A"/>
    <w:rsid w:val="00A37213"/>
    <w:rsid w:val="00A372E4"/>
    <w:rsid w:val="00A3733B"/>
    <w:rsid w:val="00A3783D"/>
    <w:rsid w:val="00A37890"/>
    <w:rsid w:val="00A37DA6"/>
    <w:rsid w:val="00A40029"/>
    <w:rsid w:val="00A40611"/>
    <w:rsid w:val="00A40A6C"/>
    <w:rsid w:val="00A40EAF"/>
    <w:rsid w:val="00A40FC5"/>
    <w:rsid w:val="00A418D5"/>
    <w:rsid w:val="00A41AF4"/>
    <w:rsid w:val="00A420D3"/>
    <w:rsid w:val="00A42103"/>
    <w:rsid w:val="00A42B97"/>
    <w:rsid w:val="00A42D53"/>
    <w:rsid w:val="00A4302E"/>
    <w:rsid w:val="00A43363"/>
    <w:rsid w:val="00A43724"/>
    <w:rsid w:val="00A43962"/>
    <w:rsid w:val="00A43A25"/>
    <w:rsid w:val="00A43B14"/>
    <w:rsid w:val="00A44001"/>
    <w:rsid w:val="00A441CB"/>
    <w:rsid w:val="00A444AC"/>
    <w:rsid w:val="00A4498D"/>
    <w:rsid w:val="00A44E67"/>
    <w:rsid w:val="00A44EAA"/>
    <w:rsid w:val="00A453CB"/>
    <w:rsid w:val="00A45C03"/>
    <w:rsid w:val="00A46192"/>
    <w:rsid w:val="00A461EA"/>
    <w:rsid w:val="00A462C8"/>
    <w:rsid w:val="00A46CAF"/>
    <w:rsid w:val="00A46F10"/>
    <w:rsid w:val="00A479C6"/>
    <w:rsid w:val="00A47B33"/>
    <w:rsid w:val="00A5020E"/>
    <w:rsid w:val="00A50252"/>
    <w:rsid w:val="00A502D1"/>
    <w:rsid w:val="00A508DB"/>
    <w:rsid w:val="00A50F29"/>
    <w:rsid w:val="00A50F2C"/>
    <w:rsid w:val="00A50F5F"/>
    <w:rsid w:val="00A513FC"/>
    <w:rsid w:val="00A517AC"/>
    <w:rsid w:val="00A51953"/>
    <w:rsid w:val="00A51A3F"/>
    <w:rsid w:val="00A51DCC"/>
    <w:rsid w:val="00A52053"/>
    <w:rsid w:val="00A52471"/>
    <w:rsid w:val="00A52483"/>
    <w:rsid w:val="00A528F4"/>
    <w:rsid w:val="00A52DAF"/>
    <w:rsid w:val="00A538A9"/>
    <w:rsid w:val="00A538E5"/>
    <w:rsid w:val="00A53D30"/>
    <w:rsid w:val="00A53D60"/>
    <w:rsid w:val="00A53FE9"/>
    <w:rsid w:val="00A54294"/>
    <w:rsid w:val="00A542AB"/>
    <w:rsid w:val="00A54350"/>
    <w:rsid w:val="00A54DD1"/>
    <w:rsid w:val="00A54E41"/>
    <w:rsid w:val="00A5586D"/>
    <w:rsid w:val="00A55B3A"/>
    <w:rsid w:val="00A55CBA"/>
    <w:rsid w:val="00A56608"/>
    <w:rsid w:val="00A569E9"/>
    <w:rsid w:val="00A56C00"/>
    <w:rsid w:val="00A5708C"/>
    <w:rsid w:val="00A572F4"/>
    <w:rsid w:val="00A574A3"/>
    <w:rsid w:val="00A576ED"/>
    <w:rsid w:val="00A57740"/>
    <w:rsid w:val="00A57BE4"/>
    <w:rsid w:val="00A57DA8"/>
    <w:rsid w:val="00A600B8"/>
    <w:rsid w:val="00A6014F"/>
    <w:rsid w:val="00A60265"/>
    <w:rsid w:val="00A602F4"/>
    <w:rsid w:val="00A612D3"/>
    <w:rsid w:val="00A6197E"/>
    <w:rsid w:val="00A61AEE"/>
    <w:rsid w:val="00A61B62"/>
    <w:rsid w:val="00A61B85"/>
    <w:rsid w:val="00A61D90"/>
    <w:rsid w:val="00A6212F"/>
    <w:rsid w:val="00A62FB4"/>
    <w:rsid w:val="00A632DE"/>
    <w:rsid w:val="00A6369D"/>
    <w:rsid w:val="00A641AB"/>
    <w:rsid w:val="00A64872"/>
    <w:rsid w:val="00A64DD2"/>
    <w:rsid w:val="00A655B8"/>
    <w:rsid w:val="00A65B1F"/>
    <w:rsid w:val="00A6663E"/>
    <w:rsid w:val="00A6720D"/>
    <w:rsid w:val="00A678E5"/>
    <w:rsid w:val="00A67A5D"/>
    <w:rsid w:val="00A708DE"/>
    <w:rsid w:val="00A70E59"/>
    <w:rsid w:val="00A71024"/>
    <w:rsid w:val="00A712F9"/>
    <w:rsid w:val="00A71778"/>
    <w:rsid w:val="00A71A42"/>
    <w:rsid w:val="00A71DF6"/>
    <w:rsid w:val="00A71EEC"/>
    <w:rsid w:val="00A71F15"/>
    <w:rsid w:val="00A7227B"/>
    <w:rsid w:val="00A72386"/>
    <w:rsid w:val="00A724C0"/>
    <w:rsid w:val="00A72895"/>
    <w:rsid w:val="00A72A08"/>
    <w:rsid w:val="00A72B4D"/>
    <w:rsid w:val="00A72DF0"/>
    <w:rsid w:val="00A72EFC"/>
    <w:rsid w:val="00A73084"/>
    <w:rsid w:val="00A732B8"/>
    <w:rsid w:val="00A73639"/>
    <w:rsid w:val="00A73706"/>
    <w:rsid w:val="00A74BAA"/>
    <w:rsid w:val="00A75069"/>
    <w:rsid w:val="00A751B3"/>
    <w:rsid w:val="00A754B2"/>
    <w:rsid w:val="00A75BF3"/>
    <w:rsid w:val="00A7603B"/>
    <w:rsid w:val="00A7638F"/>
    <w:rsid w:val="00A76A63"/>
    <w:rsid w:val="00A76BDA"/>
    <w:rsid w:val="00A76C21"/>
    <w:rsid w:val="00A771E7"/>
    <w:rsid w:val="00A7779B"/>
    <w:rsid w:val="00A77C90"/>
    <w:rsid w:val="00A77CE6"/>
    <w:rsid w:val="00A77DF4"/>
    <w:rsid w:val="00A800A4"/>
    <w:rsid w:val="00A80218"/>
    <w:rsid w:val="00A80298"/>
    <w:rsid w:val="00A80389"/>
    <w:rsid w:val="00A804A5"/>
    <w:rsid w:val="00A808CC"/>
    <w:rsid w:val="00A808F2"/>
    <w:rsid w:val="00A814CA"/>
    <w:rsid w:val="00A8162F"/>
    <w:rsid w:val="00A81F1B"/>
    <w:rsid w:val="00A828BA"/>
    <w:rsid w:val="00A829FF"/>
    <w:rsid w:val="00A82B22"/>
    <w:rsid w:val="00A83365"/>
    <w:rsid w:val="00A83733"/>
    <w:rsid w:val="00A83891"/>
    <w:rsid w:val="00A839C7"/>
    <w:rsid w:val="00A83D14"/>
    <w:rsid w:val="00A84946"/>
    <w:rsid w:val="00A8602E"/>
    <w:rsid w:val="00A861F0"/>
    <w:rsid w:val="00A86535"/>
    <w:rsid w:val="00A86622"/>
    <w:rsid w:val="00A86D92"/>
    <w:rsid w:val="00A86FC3"/>
    <w:rsid w:val="00A87031"/>
    <w:rsid w:val="00A8726E"/>
    <w:rsid w:val="00A87597"/>
    <w:rsid w:val="00A875D1"/>
    <w:rsid w:val="00A878EF"/>
    <w:rsid w:val="00A87BD9"/>
    <w:rsid w:val="00A87DC3"/>
    <w:rsid w:val="00A90054"/>
    <w:rsid w:val="00A903A7"/>
    <w:rsid w:val="00A90773"/>
    <w:rsid w:val="00A90787"/>
    <w:rsid w:val="00A90AEC"/>
    <w:rsid w:val="00A91139"/>
    <w:rsid w:val="00A916AA"/>
    <w:rsid w:val="00A91BD3"/>
    <w:rsid w:val="00A91D7B"/>
    <w:rsid w:val="00A922BD"/>
    <w:rsid w:val="00A9243D"/>
    <w:rsid w:val="00A927E1"/>
    <w:rsid w:val="00A92813"/>
    <w:rsid w:val="00A928E1"/>
    <w:rsid w:val="00A92DBA"/>
    <w:rsid w:val="00A92E04"/>
    <w:rsid w:val="00A93AE2"/>
    <w:rsid w:val="00A93C83"/>
    <w:rsid w:val="00A93F5D"/>
    <w:rsid w:val="00A94217"/>
    <w:rsid w:val="00A94498"/>
    <w:rsid w:val="00A9480D"/>
    <w:rsid w:val="00A94B9D"/>
    <w:rsid w:val="00A94BAC"/>
    <w:rsid w:val="00A95492"/>
    <w:rsid w:val="00A959C2"/>
    <w:rsid w:val="00A9676D"/>
    <w:rsid w:val="00A968EF"/>
    <w:rsid w:val="00A96E69"/>
    <w:rsid w:val="00A96F87"/>
    <w:rsid w:val="00A971BF"/>
    <w:rsid w:val="00A9745B"/>
    <w:rsid w:val="00A97910"/>
    <w:rsid w:val="00A979A7"/>
    <w:rsid w:val="00A97A90"/>
    <w:rsid w:val="00A97B8E"/>
    <w:rsid w:val="00A97C39"/>
    <w:rsid w:val="00A97C5E"/>
    <w:rsid w:val="00A97CFB"/>
    <w:rsid w:val="00A97F49"/>
    <w:rsid w:val="00AA02B2"/>
    <w:rsid w:val="00AA0494"/>
    <w:rsid w:val="00AA088F"/>
    <w:rsid w:val="00AA0EF2"/>
    <w:rsid w:val="00AA0FD6"/>
    <w:rsid w:val="00AA106C"/>
    <w:rsid w:val="00AA108F"/>
    <w:rsid w:val="00AA1605"/>
    <w:rsid w:val="00AA22B6"/>
    <w:rsid w:val="00AA252F"/>
    <w:rsid w:val="00AA2FD8"/>
    <w:rsid w:val="00AA30F6"/>
    <w:rsid w:val="00AA319D"/>
    <w:rsid w:val="00AA3409"/>
    <w:rsid w:val="00AA37D5"/>
    <w:rsid w:val="00AA3F5C"/>
    <w:rsid w:val="00AA4354"/>
    <w:rsid w:val="00AA4645"/>
    <w:rsid w:val="00AA46A3"/>
    <w:rsid w:val="00AA4C95"/>
    <w:rsid w:val="00AA5928"/>
    <w:rsid w:val="00AA5B77"/>
    <w:rsid w:val="00AA5BEE"/>
    <w:rsid w:val="00AA66ED"/>
    <w:rsid w:val="00AA6868"/>
    <w:rsid w:val="00AA6EDE"/>
    <w:rsid w:val="00AA7134"/>
    <w:rsid w:val="00AA718F"/>
    <w:rsid w:val="00AA76C5"/>
    <w:rsid w:val="00AA76D4"/>
    <w:rsid w:val="00AA7C26"/>
    <w:rsid w:val="00AA8CBF"/>
    <w:rsid w:val="00AB0787"/>
    <w:rsid w:val="00AB0826"/>
    <w:rsid w:val="00AB0ACC"/>
    <w:rsid w:val="00AB0BA5"/>
    <w:rsid w:val="00AB112E"/>
    <w:rsid w:val="00AB15D6"/>
    <w:rsid w:val="00AB1688"/>
    <w:rsid w:val="00AB17EA"/>
    <w:rsid w:val="00AB1DDE"/>
    <w:rsid w:val="00AB20E2"/>
    <w:rsid w:val="00AB2D1B"/>
    <w:rsid w:val="00AB30C5"/>
    <w:rsid w:val="00AB332B"/>
    <w:rsid w:val="00AB33F1"/>
    <w:rsid w:val="00AB39C4"/>
    <w:rsid w:val="00AB3EE9"/>
    <w:rsid w:val="00AB4085"/>
    <w:rsid w:val="00AB460C"/>
    <w:rsid w:val="00AB46B2"/>
    <w:rsid w:val="00AB531A"/>
    <w:rsid w:val="00AB5766"/>
    <w:rsid w:val="00AB576E"/>
    <w:rsid w:val="00AB59F2"/>
    <w:rsid w:val="00AB5A60"/>
    <w:rsid w:val="00AB5C89"/>
    <w:rsid w:val="00AB5FAB"/>
    <w:rsid w:val="00AB6775"/>
    <w:rsid w:val="00AB70BA"/>
    <w:rsid w:val="00AB7B42"/>
    <w:rsid w:val="00AC0363"/>
    <w:rsid w:val="00AC06B4"/>
    <w:rsid w:val="00AC07AC"/>
    <w:rsid w:val="00AC09E9"/>
    <w:rsid w:val="00AC1435"/>
    <w:rsid w:val="00AC1C71"/>
    <w:rsid w:val="00AC235E"/>
    <w:rsid w:val="00AC2846"/>
    <w:rsid w:val="00AC2D0C"/>
    <w:rsid w:val="00AC2E1A"/>
    <w:rsid w:val="00AC34A1"/>
    <w:rsid w:val="00AC3E78"/>
    <w:rsid w:val="00AC3E81"/>
    <w:rsid w:val="00AC3FFE"/>
    <w:rsid w:val="00AC4656"/>
    <w:rsid w:val="00AC4F30"/>
    <w:rsid w:val="00AC50E8"/>
    <w:rsid w:val="00AC5A49"/>
    <w:rsid w:val="00AC6154"/>
    <w:rsid w:val="00AC6370"/>
    <w:rsid w:val="00AC681E"/>
    <w:rsid w:val="00AC73C9"/>
    <w:rsid w:val="00AC7458"/>
    <w:rsid w:val="00AD0214"/>
    <w:rsid w:val="00AD09A9"/>
    <w:rsid w:val="00AD0D3D"/>
    <w:rsid w:val="00AD0E36"/>
    <w:rsid w:val="00AD0FC5"/>
    <w:rsid w:val="00AD19E2"/>
    <w:rsid w:val="00AD1E9F"/>
    <w:rsid w:val="00AD27ED"/>
    <w:rsid w:val="00AD2920"/>
    <w:rsid w:val="00AD367A"/>
    <w:rsid w:val="00AD37A3"/>
    <w:rsid w:val="00AD3821"/>
    <w:rsid w:val="00AD4036"/>
    <w:rsid w:val="00AD446C"/>
    <w:rsid w:val="00AD4CB6"/>
    <w:rsid w:val="00AD52B4"/>
    <w:rsid w:val="00AD53DF"/>
    <w:rsid w:val="00AD5B7F"/>
    <w:rsid w:val="00AD782F"/>
    <w:rsid w:val="00AD78BF"/>
    <w:rsid w:val="00AD7DE6"/>
    <w:rsid w:val="00AE0199"/>
    <w:rsid w:val="00AE07F8"/>
    <w:rsid w:val="00AE08E0"/>
    <w:rsid w:val="00AE0EE3"/>
    <w:rsid w:val="00AE1514"/>
    <w:rsid w:val="00AE16C5"/>
    <w:rsid w:val="00AE1E0B"/>
    <w:rsid w:val="00AE24FE"/>
    <w:rsid w:val="00AE2ADF"/>
    <w:rsid w:val="00AE2C4C"/>
    <w:rsid w:val="00AE2D15"/>
    <w:rsid w:val="00AE3F29"/>
    <w:rsid w:val="00AE409B"/>
    <w:rsid w:val="00AE4EA3"/>
    <w:rsid w:val="00AE5CE3"/>
    <w:rsid w:val="00AE5F20"/>
    <w:rsid w:val="00AE6A39"/>
    <w:rsid w:val="00AE76AF"/>
    <w:rsid w:val="00AF0AEF"/>
    <w:rsid w:val="00AF17DE"/>
    <w:rsid w:val="00AF213E"/>
    <w:rsid w:val="00AF2315"/>
    <w:rsid w:val="00AF23A3"/>
    <w:rsid w:val="00AF2C1F"/>
    <w:rsid w:val="00AF3668"/>
    <w:rsid w:val="00AF3993"/>
    <w:rsid w:val="00AF3A70"/>
    <w:rsid w:val="00AF3C7F"/>
    <w:rsid w:val="00AF3E4D"/>
    <w:rsid w:val="00AF3ED6"/>
    <w:rsid w:val="00AF3F56"/>
    <w:rsid w:val="00AF42D2"/>
    <w:rsid w:val="00AF43CB"/>
    <w:rsid w:val="00AF451B"/>
    <w:rsid w:val="00AF45C5"/>
    <w:rsid w:val="00AF46A0"/>
    <w:rsid w:val="00AF4E99"/>
    <w:rsid w:val="00AF5177"/>
    <w:rsid w:val="00AF54DC"/>
    <w:rsid w:val="00AF5884"/>
    <w:rsid w:val="00AF68F9"/>
    <w:rsid w:val="00AF7BBD"/>
    <w:rsid w:val="00B00DA5"/>
    <w:rsid w:val="00B00ED9"/>
    <w:rsid w:val="00B01032"/>
    <w:rsid w:val="00B01197"/>
    <w:rsid w:val="00B01808"/>
    <w:rsid w:val="00B01C64"/>
    <w:rsid w:val="00B02B9D"/>
    <w:rsid w:val="00B039A8"/>
    <w:rsid w:val="00B03EEB"/>
    <w:rsid w:val="00B042C9"/>
    <w:rsid w:val="00B045DA"/>
    <w:rsid w:val="00B04E30"/>
    <w:rsid w:val="00B058E0"/>
    <w:rsid w:val="00B05A6E"/>
    <w:rsid w:val="00B05DA7"/>
    <w:rsid w:val="00B068E0"/>
    <w:rsid w:val="00B06D3B"/>
    <w:rsid w:val="00B070C1"/>
    <w:rsid w:val="00B0715B"/>
    <w:rsid w:val="00B075A7"/>
    <w:rsid w:val="00B10557"/>
    <w:rsid w:val="00B1074C"/>
    <w:rsid w:val="00B11A4F"/>
    <w:rsid w:val="00B11F89"/>
    <w:rsid w:val="00B121E3"/>
    <w:rsid w:val="00B12CFA"/>
    <w:rsid w:val="00B1304B"/>
    <w:rsid w:val="00B1309A"/>
    <w:rsid w:val="00B1406C"/>
    <w:rsid w:val="00B14D1B"/>
    <w:rsid w:val="00B14EB3"/>
    <w:rsid w:val="00B1556A"/>
    <w:rsid w:val="00B1563E"/>
    <w:rsid w:val="00B15EC5"/>
    <w:rsid w:val="00B168BD"/>
    <w:rsid w:val="00B16999"/>
    <w:rsid w:val="00B16BE8"/>
    <w:rsid w:val="00B173F4"/>
    <w:rsid w:val="00B17936"/>
    <w:rsid w:val="00B179A4"/>
    <w:rsid w:val="00B204E9"/>
    <w:rsid w:val="00B20C6C"/>
    <w:rsid w:val="00B20FA6"/>
    <w:rsid w:val="00B210B5"/>
    <w:rsid w:val="00B21BF2"/>
    <w:rsid w:val="00B22008"/>
    <w:rsid w:val="00B220A3"/>
    <w:rsid w:val="00B22121"/>
    <w:rsid w:val="00B22170"/>
    <w:rsid w:val="00B224BB"/>
    <w:rsid w:val="00B2250C"/>
    <w:rsid w:val="00B22F26"/>
    <w:rsid w:val="00B22F7E"/>
    <w:rsid w:val="00B231BA"/>
    <w:rsid w:val="00B23474"/>
    <w:rsid w:val="00B23652"/>
    <w:rsid w:val="00B2369B"/>
    <w:rsid w:val="00B23C3B"/>
    <w:rsid w:val="00B23E86"/>
    <w:rsid w:val="00B24058"/>
    <w:rsid w:val="00B242B0"/>
    <w:rsid w:val="00B245F6"/>
    <w:rsid w:val="00B24811"/>
    <w:rsid w:val="00B2518E"/>
    <w:rsid w:val="00B25351"/>
    <w:rsid w:val="00B25778"/>
    <w:rsid w:val="00B26E77"/>
    <w:rsid w:val="00B27FC0"/>
    <w:rsid w:val="00B300F8"/>
    <w:rsid w:val="00B3027A"/>
    <w:rsid w:val="00B30716"/>
    <w:rsid w:val="00B30A32"/>
    <w:rsid w:val="00B3102C"/>
    <w:rsid w:val="00B312E4"/>
    <w:rsid w:val="00B31405"/>
    <w:rsid w:val="00B318EC"/>
    <w:rsid w:val="00B31A04"/>
    <w:rsid w:val="00B31DEC"/>
    <w:rsid w:val="00B31FC5"/>
    <w:rsid w:val="00B32900"/>
    <w:rsid w:val="00B333CA"/>
    <w:rsid w:val="00B33760"/>
    <w:rsid w:val="00B33C67"/>
    <w:rsid w:val="00B33F21"/>
    <w:rsid w:val="00B340B7"/>
    <w:rsid w:val="00B340BF"/>
    <w:rsid w:val="00B342DA"/>
    <w:rsid w:val="00B34420"/>
    <w:rsid w:val="00B34949"/>
    <w:rsid w:val="00B34F0C"/>
    <w:rsid w:val="00B35580"/>
    <w:rsid w:val="00B35A9D"/>
    <w:rsid w:val="00B35C09"/>
    <w:rsid w:val="00B35DBD"/>
    <w:rsid w:val="00B35E83"/>
    <w:rsid w:val="00B36061"/>
    <w:rsid w:val="00B36136"/>
    <w:rsid w:val="00B361FF"/>
    <w:rsid w:val="00B3640C"/>
    <w:rsid w:val="00B364E4"/>
    <w:rsid w:val="00B369E3"/>
    <w:rsid w:val="00B37088"/>
    <w:rsid w:val="00B37D58"/>
    <w:rsid w:val="00B401D1"/>
    <w:rsid w:val="00B408B7"/>
    <w:rsid w:val="00B40E78"/>
    <w:rsid w:val="00B40FD9"/>
    <w:rsid w:val="00B414E6"/>
    <w:rsid w:val="00B42E04"/>
    <w:rsid w:val="00B4304C"/>
    <w:rsid w:val="00B4513E"/>
    <w:rsid w:val="00B453C2"/>
    <w:rsid w:val="00B4597E"/>
    <w:rsid w:val="00B45A63"/>
    <w:rsid w:val="00B45F8B"/>
    <w:rsid w:val="00B46760"/>
    <w:rsid w:val="00B467BD"/>
    <w:rsid w:val="00B46ACC"/>
    <w:rsid w:val="00B46B75"/>
    <w:rsid w:val="00B46CCF"/>
    <w:rsid w:val="00B470AC"/>
    <w:rsid w:val="00B47249"/>
    <w:rsid w:val="00B47342"/>
    <w:rsid w:val="00B474ED"/>
    <w:rsid w:val="00B47E3A"/>
    <w:rsid w:val="00B47EF6"/>
    <w:rsid w:val="00B50263"/>
    <w:rsid w:val="00B50342"/>
    <w:rsid w:val="00B506E4"/>
    <w:rsid w:val="00B50A09"/>
    <w:rsid w:val="00B50AC6"/>
    <w:rsid w:val="00B50E9C"/>
    <w:rsid w:val="00B514B8"/>
    <w:rsid w:val="00B515C6"/>
    <w:rsid w:val="00B516FC"/>
    <w:rsid w:val="00B51712"/>
    <w:rsid w:val="00B51A1C"/>
    <w:rsid w:val="00B527E7"/>
    <w:rsid w:val="00B52A3D"/>
    <w:rsid w:val="00B538D2"/>
    <w:rsid w:val="00B53D9B"/>
    <w:rsid w:val="00B53E81"/>
    <w:rsid w:val="00B53F5E"/>
    <w:rsid w:val="00B54601"/>
    <w:rsid w:val="00B55144"/>
    <w:rsid w:val="00B556BE"/>
    <w:rsid w:val="00B55762"/>
    <w:rsid w:val="00B55844"/>
    <w:rsid w:val="00B558AE"/>
    <w:rsid w:val="00B5593C"/>
    <w:rsid w:val="00B559AC"/>
    <w:rsid w:val="00B56328"/>
    <w:rsid w:val="00B570E8"/>
    <w:rsid w:val="00B573D8"/>
    <w:rsid w:val="00B578E4"/>
    <w:rsid w:val="00B57DD6"/>
    <w:rsid w:val="00B60C9A"/>
    <w:rsid w:val="00B612EC"/>
    <w:rsid w:val="00B6130A"/>
    <w:rsid w:val="00B6158B"/>
    <w:rsid w:val="00B6167D"/>
    <w:rsid w:val="00B61A47"/>
    <w:rsid w:val="00B61AB5"/>
    <w:rsid w:val="00B61B4E"/>
    <w:rsid w:val="00B6236B"/>
    <w:rsid w:val="00B62708"/>
    <w:rsid w:val="00B62ED2"/>
    <w:rsid w:val="00B63A0C"/>
    <w:rsid w:val="00B63BE2"/>
    <w:rsid w:val="00B64644"/>
    <w:rsid w:val="00B64D3B"/>
    <w:rsid w:val="00B653B6"/>
    <w:rsid w:val="00B654C0"/>
    <w:rsid w:val="00B65961"/>
    <w:rsid w:val="00B66A33"/>
    <w:rsid w:val="00B66A7D"/>
    <w:rsid w:val="00B7030B"/>
    <w:rsid w:val="00B70475"/>
    <w:rsid w:val="00B704D4"/>
    <w:rsid w:val="00B7074C"/>
    <w:rsid w:val="00B70D22"/>
    <w:rsid w:val="00B70EE4"/>
    <w:rsid w:val="00B710A0"/>
    <w:rsid w:val="00B71145"/>
    <w:rsid w:val="00B71B1E"/>
    <w:rsid w:val="00B72D49"/>
    <w:rsid w:val="00B72FAE"/>
    <w:rsid w:val="00B73211"/>
    <w:rsid w:val="00B73427"/>
    <w:rsid w:val="00B7394D"/>
    <w:rsid w:val="00B73C3E"/>
    <w:rsid w:val="00B73EFB"/>
    <w:rsid w:val="00B74C5F"/>
    <w:rsid w:val="00B75BC6"/>
    <w:rsid w:val="00B75FF4"/>
    <w:rsid w:val="00B76686"/>
    <w:rsid w:val="00B76B0A"/>
    <w:rsid w:val="00B76D8B"/>
    <w:rsid w:val="00B76F71"/>
    <w:rsid w:val="00B77092"/>
    <w:rsid w:val="00B77440"/>
    <w:rsid w:val="00B7776C"/>
    <w:rsid w:val="00B77F59"/>
    <w:rsid w:val="00B77FC4"/>
    <w:rsid w:val="00B8028C"/>
    <w:rsid w:val="00B802A9"/>
    <w:rsid w:val="00B802FF"/>
    <w:rsid w:val="00B80469"/>
    <w:rsid w:val="00B80791"/>
    <w:rsid w:val="00B80920"/>
    <w:rsid w:val="00B80E74"/>
    <w:rsid w:val="00B81719"/>
    <w:rsid w:val="00B8196E"/>
    <w:rsid w:val="00B821D3"/>
    <w:rsid w:val="00B8265A"/>
    <w:rsid w:val="00B826FC"/>
    <w:rsid w:val="00B82725"/>
    <w:rsid w:val="00B82BF8"/>
    <w:rsid w:val="00B82D61"/>
    <w:rsid w:val="00B82F22"/>
    <w:rsid w:val="00B830F0"/>
    <w:rsid w:val="00B83930"/>
    <w:rsid w:val="00B83AD5"/>
    <w:rsid w:val="00B8445C"/>
    <w:rsid w:val="00B8455E"/>
    <w:rsid w:val="00B84862"/>
    <w:rsid w:val="00B84FBE"/>
    <w:rsid w:val="00B853D7"/>
    <w:rsid w:val="00B8605F"/>
    <w:rsid w:val="00B862DD"/>
    <w:rsid w:val="00B8632C"/>
    <w:rsid w:val="00B864EB"/>
    <w:rsid w:val="00B86953"/>
    <w:rsid w:val="00B86A5B"/>
    <w:rsid w:val="00B86C79"/>
    <w:rsid w:val="00B87092"/>
    <w:rsid w:val="00B87BD3"/>
    <w:rsid w:val="00B87CD5"/>
    <w:rsid w:val="00B87D7D"/>
    <w:rsid w:val="00B87DD1"/>
    <w:rsid w:val="00B87EEF"/>
    <w:rsid w:val="00B90078"/>
    <w:rsid w:val="00B901F0"/>
    <w:rsid w:val="00B904A3"/>
    <w:rsid w:val="00B90729"/>
    <w:rsid w:val="00B90B5E"/>
    <w:rsid w:val="00B90BCB"/>
    <w:rsid w:val="00B90F08"/>
    <w:rsid w:val="00B919EA"/>
    <w:rsid w:val="00B91CBD"/>
    <w:rsid w:val="00B91D20"/>
    <w:rsid w:val="00B9205C"/>
    <w:rsid w:val="00B92122"/>
    <w:rsid w:val="00B92254"/>
    <w:rsid w:val="00B92447"/>
    <w:rsid w:val="00B92AA4"/>
    <w:rsid w:val="00B92B9C"/>
    <w:rsid w:val="00B92C28"/>
    <w:rsid w:val="00B93002"/>
    <w:rsid w:val="00B9327B"/>
    <w:rsid w:val="00B9356D"/>
    <w:rsid w:val="00B93FBA"/>
    <w:rsid w:val="00B941C8"/>
    <w:rsid w:val="00B943C7"/>
    <w:rsid w:val="00B9462E"/>
    <w:rsid w:val="00B946FB"/>
    <w:rsid w:val="00B94741"/>
    <w:rsid w:val="00B948DC"/>
    <w:rsid w:val="00B94AE6"/>
    <w:rsid w:val="00B94EBA"/>
    <w:rsid w:val="00B94ED7"/>
    <w:rsid w:val="00B951C4"/>
    <w:rsid w:val="00B95F32"/>
    <w:rsid w:val="00B96953"/>
    <w:rsid w:val="00B9696D"/>
    <w:rsid w:val="00B970D9"/>
    <w:rsid w:val="00B97355"/>
    <w:rsid w:val="00B9785F"/>
    <w:rsid w:val="00B97D70"/>
    <w:rsid w:val="00BA0244"/>
    <w:rsid w:val="00BA0439"/>
    <w:rsid w:val="00BA0824"/>
    <w:rsid w:val="00BA0A56"/>
    <w:rsid w:val="00BA14E6"/>
    <w:rsid w:val="00BA1995"/>
    <w:rsid w:val="00BA1A70"/>
    <w:rsid w:val="00BA20AC"/>
    <w:rsid w:val="00BA20B4"/>
    <w:rsid w:val="00BA22F6"/>
    <w:rsid w:val="00BA2866"/>
    <w:rsid w:val="00BA2B73"/>
    <w:rsid w:val="00BA3586"/>
    <w:rsid w:val="00BA3A6E"/>
    <w:rsid w:val="00BA3AC5"/>
    <w:rsid w:val="00BA4690"/>
    <w:rsid w:val="00BA46DD"/>
    <w:rsid w:val="00BA48CE"/>
    <w:rsid w:val="00BA48FF"/>
    <w:rsid w:val="00BA5172"/>
    <w:rsid w:val="00BA54DF"/>
    <w:rsid w:val="00BA57E1"/>
    <w:rsid w:val="00BA6215"/>
    <w:rsid w:val="00BA71BA"/>
    <w:rsid w:val="00BA75D9"/>
    <w:rsid w:val="00BA7838"/>
    <w:rsid w:val="00BA7B3C"/>
    <w:rsid w:val="00BA7C33"/>
    <w:rsid w:val="00BA7DDC"/>
    <w:rsid w:val="00BB0040"/>
    <w:rsid w:val="00BB05D3"/>
    <w:rsid w:val="00BB09FB"/>
    <w:rsid w:val="00BB0A41"/>
    <w:rsid w:val="00BB0FC5"/>
    <w:rsid w:val="00BB120F"/>
    <w:rsid w:val="00BB125D"/>
    <w:rsid w:val="00BB1317"/>
    <w:rsid w:val="00BB139B"/>
    <w:rsid w:val="00BB1A1A"/>
    <w:rsid w:val="00BB226E"/>
    <w:rsid w:val="00BB22B0"/>
    <w:rsid w:val="00BB2437"/>
    <w:rsid w:val="00BB2B9E"/>
    <w:rsid w:val="00BB2C31"/>
    <w:rsid w:val="00BB2E57"/>
    <w:rsid w:val="00BB3044"/>
    <w:rsid w:val="00BB351B"/>
    <w:rsid w:val="00BB3762"/>
    <w:rsid w:val="00BB38F6"/>
    <w:rsid w:val="00BB3962"/>
    <w:rsid w:val="00BB402C"/>
    <w:rsid w:val="00BB4945"/>
    <w:rsid w:val="00BB4B1A"/>
    <w:rsid w:val="00BB54EE"/>
    <w:rsid w:val="00BB5D19"/>
    <w:rsid w:val="00BB5DC6"/>
    <w:rsid w:val="00BB6359"/>
    <w:rsid w:val="00BB6404"/>
    <w:rsid w:val="00BB6617"/>
    <w:rsid w:val="00BB6D9D"/>
    <w:rsid w:val="00BB6DC2"/>
    <w:rsid w:val="00BB7843"/>
    <w:rsid w:val="00BB7A51"/>
    <w:rsid w:val="00BB7E41"/>
    <w:rsid w:val="00BB7F7A"/>
    <w:rsid w:val="00BB7F9C"/>
    <w:rsid w:val="00BB7FCB"/>
    <w:rsid w:val="00BC02C9"/>
    <w:rsid w:val="00BC04ED"/>
    <w:rsid w:val="00BC08F5"/>
    <w:rsid w:val="00BC09B5"/>
    <w:rsid w:val="00BC0C48"/>
    <w:rsid w:val="00BC0CF1"/>
    <w:rsid w:val="00BC0DC8"/>
    <w:rsid w:val="00BC122F"/>
    <w:rsid w:val="00BC188C"/>
    <w:rsid w:val="00BC1F48"/>
    <w:rsid w:val="00BC2233"/>
    <w:rsid w:val="00BC3481"/>
    <w:rsid w:val="00BC39B9"/>
    <w:rsid w:val="00BC435C"/>
    <w:rsid w:val="00BC487F"/>
    <w:rsid w:val="00BC4CCB"/>
    <w:rsid w:val="00BC537B"/>
    <w:rsid w:val="00BC5660"/>
    <w:rsid w:val="00BC5E57"/>
    <w:rsid w:val="00BC626C"/>
    <w:rsid w:val="00BC64EB"/>
    <w:rsid w:val="00BC69D7"/>
    <w:rsid w:val="00BC6F02"/>
    <w:rsid w:val="00BC720A"/>
    <w:rsid w:val="00BC759A"/>
    <w:rsid w:val="00BC79D4"/>
    <w:rsid w:val="00BD001E"/>
    <w:rsid w:val="00BD0091"/>
    <w:rsid w:val="00BD0326"/>
    <w:rsid w:val="00BD04B9"/>
    <w:rsid w:val="00BD08F8"/>
    <w:rsid w:val="00BD0A28"/>
    <w:rsid w:val="00BD0AEB"/>
    <w:rsid w:val="00BD2340"/>
    <w:rsid w:val="00BD24BC"/>
    <w:rsid w:val="00BD2918"/>
    <w:rsid w:val="00BD2B15"/>
    <w:rsid w:val="00BD2CFB"/>
    <w:rsid w:val="00BD3358"/>
    <w:rsid w:val="00BD33F9"/>
    <w:rsid w:val="00BD3617"/>
    <w:rsid w:val="00BD370F"/>
    <w:rsid w:val="00BD3841"/>
    <w:rsid w:val="00BD3A6B"/>
    <w:rsid w:val="00BD3AB4"/>
    <w:rsid w:val="00BD4796"/>
    <w:rsid w:val="00BD4FA1"/>
    <w:rsid w:val="00BD54B9"/>
    <w:rsid w:val="00BD54D3"/>
    <w:rsid w:val="00BD594D"/>
    <w:rsid w:val="00BD5A8D"/>
    <w:rsid w:val="00BD5B54"/>
    <w:rsid w:val="00BD60C2"/>
    <w:rsid w:val="00BD6CBE"/>
    <w:rsid w:val="00BD7ACA"/>
    <w:rsid w:val="00BD7ADD"/>
    <w:rsid w:val="00BD7DB8"/>
    <w:rsid w:val="00BE0FCC"/>
    <w:rsid w:val="00BE113E"/>
    <w:rsid w:val="00BE1319"/>
    <w:rsid w:val="00BE173E"/>
    <w:rsid w:val="00BE189B"/>
    <w:rsid w:val="00BE2815"/>
    <w:rsid w:val="00BE2E5C"/>
    <w:rsid w:val="00BE38A1"/>
    <w:rsid w:val="00BE3A97"/>
    <w:rsid w:val="00BE3C57"/>
    <w:rsid w:val="00BE3EC5"/>
    <w:rsid w:val="00BE4034"/>
    <w:rsid w:val="00BE49E1"/>
    <w:rsid w:val="00BE5214"/>
    <w:rsid w:val="00BE617C"/>
    <w:rsid w:val="00BE7040"/>
    <w:rsid w:val="00BE749B"/>
    <w:rsid w:val="00BE7654"/>
    <w:rsid w:val="00BE7F01"/>
    <w:rsid w:val="00BF009F"/>
    <w:rsid w:val="00BF04DD"/>
    <w:rsid w:val="00BF0751"/>
    <w:rsid w:val="00BF0905"/>
    <w:rsid w:val="00BF0AEE"/>
    <w:rsid w:val="00BF0CFC"/>
    <w:rsid w:val="00BF0E74"/>
    <w:rsid w:val="00BF1587"/>
    <w:rsid w:val="00BF1C49"/>
    <w:rsid w:val="00BF1D8D"/>
    <w:rsid w:val="00BF2061"/>
    <w:rsid w:val="00BF2177"/>
    <w:rsid w:val="00BF2CB0"/>
    <w:rsid w:val="00BF339D"/>
    <w:rsid w:val="00BF3812"/>
    <w:rsid w:val="00BF3A85"/>
    <w:rsid w:val="00BF4D69"/>
    <w:rsid w:val="00BF531B"/>
    <w:rsid w:val="00BF5358"/>
    <w:rsid w:val="00BF53BC"/>
    <w:rsid w:val="00BF5A4A"/>
    <w:rsid w:val="00BF5B26"/>
    <w:rsid w:val="00BF5CF5"/>
    <w:rsid w:val="00BF5E0C"/>
    <w:rsid w:val="00BF6195"/>
    <w:rsid w:val="00BF62BA"/>
    <w:rsid w:val="00BF65EF"/>
    <w:rsid w:val="00BF78DF"/>
    <w:rsid w:val="00BF7CFB"/>
    <w:rsid w:val="00BF7FAF"/>
    <w:rsid w:val="00C00190"/>
    <w:rsid w:val="00C0032F"/>
    <w:rsid w:val="00C0065D"/>
    <w:rsid w:val="00C009D3"/>
    <w:rsid w:val="00C00B4D"/>
    <w:rsid w:val="00C00FF6"/>
    <w:rsid w:val="00C01198"/>
    <w:rsid w:val="00C015E7"/>
    <w:rsid w:val="00C01635"/>
    <w:rsid w:val="00C016EC"/>
    <w:rsid w:val="00C018C9"/>
    <w:rsid w:val="00C01A14"/>
    <w:rsid w:val="00C023F6"/>
    <w:rsid w:val="00C02734"/>
    <w:rsid w:val="00C0277C"/>
    <w:rsid w:val="00C02812"/>
    <w:rsid w:val="00C0299F"/>
    <w:rsid w:val="00C02B95"/>
    <w:rsid w:val="00C03198"/>
    <w:rsid w:val="00C033FA"/>
    <w:rsid w:val="00C035DD"/>
    <w:rsid w:val="00C0368E"/>
    <w:rsid w:val="00C03ABC"/>
    <w:rsid w:val="00C03BCE"/>
    <w:rsid w:val="00C03D2D"/>
    <w:rsid w:val="00C03D30"/>
    <w:rsid w:val="00C04919"/>
    <w:rsid w:val="00C05636"/>
    <w:rsid w:val="00C059B9"/>
    <w:rsid w:val="00C05B64"/>
    <w:rsid w:val="00C06054"/>
    <w:rsid w:val="00C06BD6"/>
    <w:rsid w:val="00C06E0E"/>
    <w:rsid w:val="00C07276"/>
    <w:rsid w:val="00C077B6"/>
    <w:rsid w:val="00C0790E"/>
    <w:rsid w:val="00C0792B"/>
    <w:rsid w:val="00C07A0F"/>
    <w:rsid w:val="00C07D47"/>
    <w:rsid w:val="00C07E92"/>
    <w:rsid w:val="00C1056C"/>
    <w:rsid w:val="00C1065E"/>
    <w:rsid w:val="00C10D0A"/>
    <w:rsid w:val="00C11123"/>
    <w:rsid w:val="00C11159"/>
    <w:rsid w:val="00C11383"/>
    <w:rsid w:val="00C117AB"/>
    <w:rsid w:val="00C11998"/>
    <w:rsid w:val="00C12833"/>
    <w:rsid w:val="00C12AB9"/>
    <w:rsid w:val="00C132B0"/>
    <w:rsid w:val="00C13461"/>
    <w:rsid w:val="00C13ACD"/>
    <w:rsid w:val="00C1493B"/>
    <w:rsid w:val="00C14AE7"/>
    <w:rsid w:val="00C14D61"/>
    <w:rsid w:val="00C14E99"/>
    <w:rsid w:val="00C15308"/>
    <w:rsid w:val="00C154D0"/>
    <w:rsid w:val="00C157A0"/>
    <w:rsid w:val="00C15B5E"/>
    <w:rsid w:val="00C15CBE"/>
    <w:rsid w:val="00C15CD5"/>
    <w:rsid w:val="00C15CDF"/>
    <w:rsid w:val="00C15DA5"/>
    <w:rsid w:val="00C15EB7"/>
    <w:rsid w:val="00C15F6A"/>
    <w:rsid w:val="00C162A1"/>
    <w:rsid w:val="00C166E0"/>
    <w:rsid w:val="00C169FC"/>
    <w:rsid w:val="00C1798B"/>
    <w:rsid w:val="00C17A7A"/>
    <w:rsid w:val="00C17E94"/>
    <w:rsid w:val="00C17FB0"/>
    <w:rsid w:val="00C20336"/>
    <w:rsid w:val="00C205CC"/>
    <w:rsid w:val="00C20C5A"/>
    <w:rsid w:val="00C212E5"/>
    <w:rsid w:val="00C21CA2"/>
    <w:rsid w:val="00C21E8A"/>
    <w:rsid w:val="00C222AB"/>
    <w:rsid w:val="00C226DF"/>
    <w:rsid w:val="00C22AAC"/>
    <w:rsid w:val="00C2362E"/>
    <w:rsid w:val="00C241EA"/>
    <w:rsid w:val="00C2483D"/>
    <w:rsid w:val="00C248FE"/>
    <w:rsid w:val="00C2587D"/>
    <w:rsid w:val="00C25B7E"/>
    <w:rsid w:val="00C25DBC"/>
    <w:rsid w:val="00C27021"/>
    <w:rsid w:val="00C2760F"/>
    <w:rsid w:val="00C276C3"/>
    <w:rsid w:val="00C27E47"/>
    <w:rsid w:val="00C300E5"/>
    <w:rsid w:val="00C30689"/>
    <w:rsid w:val="00C309B7"/>
    <w:rsid w:val="00C316AD"/>
    <w:rsid w:val="00C319AF"/>
    <w:rsid w:val="00C319EA"/>
    <w:rsid w:val="00C31C01"/>
    <w:rsid w:val="00C3207A"/>
    <w:rsid w:val="00C32482"/>
    <w:rsid w:val="00C32C52"/>
    <w:rsid w:val="00C33625"/>
    <w:rsid w:val="00C336C2"/>
    <w:rsid w:val="00C339E3"/>
    <w:rsid w:val="00C33FA5"/>
    <w:rsid w:val="00C34023"/>
    <w:rsid w:val="00C3472C"/>
    <w:rsid w:val="00C34986"/>
    <w:rsid w:val="00C34B45"/>
    <w:rsid w:val="00C36637"/>
    <w:rsid w:val="00C36C0C"/>
    <w:rsid w:val="00C36C0E"/>
    <w:rsid w:val="00C36EA5"/>
    <w:rsid w:val="00C370C9"/>
    <w:rsid w:val="00C37630"/>
    <w:rsid w:val="00C37AA4"/>
    <w:rsid w:val="00C37BA7"/>
    <w:rsid w:val="00C37FC2"/>
    <w:rsid w:val="00C407EC"/>
    <w:rsid w:val="00C40A09"/>
    <w:rsid w:val="00C40AEE"/>
    <w:rsid w:val="00C40ED4"/>
    <w:rsid w:val="00C41B4D"/>
    <w:rsid w:val="00C42118"/>
    <w:rsid w:val="00C421A7"/>
    <w:rsid w:val="00C423B1"/>
    <w:rsid w:val="00C42502"/>
    <w:rsid w:val="00C426E0"/>
    <w:rsid w:val="00C42B93"/>
    <w:rsid w:val="00C42ED1"/>
    <w:rsid w:val="00C42FF6"/>
    <w:rsid w:val="00C439E0"/>
    <w:rsid w:val="00C43D8C"/>
    <w:rsid w:val="00C443B1"/>
    <w:rsid w:val="00C44483"/>
    <w:rsid w:val="00C44810"/>
    <w:rsid w:val="00C45292"/>
    <w:rsid w:val="00C4598F"/>
    <w:rsid w:val="00C45AF2"/>
    <w:rsid w:val="00C45CF5"/>
    <w:rsid w:val="00C45FA9"/>
    <w:rsid w:val="00C46102"/>
    <w:rsid w:val="00C46259"/>
    <w:rsid w:val="00C46874"/>
    <w:rsid w:val="00C47920"/>
    <w:rsid w:val="00C47B1F"/>
    <w:rsid w:val="00C47C16"/>
    <w:rsid w:val="00C47DB4"/>
    <w:rsid w:val="00C50B02"/>
    <w:rsid w:val="00C51201"/>
    <w:rsid w:val="00C51C71"/>
    <w:rsid w:val="00C51DBD"/>
    <w:rsid w:val="00C52747"/>
    <w:rsid w:val="00C52792"/>
    <w:rsid w:val="00C53339"/>
    <w:rsid w:val="00C534C2"/>
    <w:rsid w:val="00C53712"/>
    <w:rsid w:val="00C53753"/>
    <w:rsid w:val="00C53CEE"/>
    <w:rsid w:val="00C5406F"/>
    <w:rsid w:val="00C5490F"/>
    <w:rsid w:val="00C550BE"/>
    <w:rsid w:val="00C55105"/>
    <w:rsid w:val="00C5517A"/>
    <w:rsid w:val="00C55DBD"/>
    <w:rsid w:val="00C561A3"/>
    <w:rsid w:val="00C56637"/>
    <w:rsid w:val="00C56B32"/>
    <w:rsid w:val="00C56D40"/>
    <w:rsid w:val="00C56D4D"/>
    <w:rsid w:val="00C56FFC"/>
    <w:rsid w:val="00C5764A"/>
    <w:rsid w:val="00C57893"/>
    <w:rsid w:val="00C57EB9"/>
    <w:rsid w:val="00C57ED9"/>
    <w:rsid w:val="00C60124"/>
    <w:rsid w:val="00C601B4"/>
    <w:rsid w:val="00C60468"/>
    <w:rsid w:val="00C60B8A"/>
    <w:rsid w:val="00C61D11"/>
    <w:rsid w:val="00C620EE"/>
    <w:rsid w:val="00C624A4"/>
    <w:rsid w:val="00C62C24"/>
    <w:rsid w:val="00C63DA6"/>
    <w:rsid w:val="00C63FAE"/>
    <w:rsid w:val="00C643A2"/>
    <w:rsid w:val="00C64BE2"/>
    <w:rsid w:val="00C653D8"/>
    <w:rsid w:val="00C655AC"/>
    <w:rsid w:val="00C65772"/>
    <w:rsid w:val="00C65C43"/>
    <w:rsid w:val="00C65D43"/>
    <w:rsid w:val="00C6694B"/>
    <w:rsid w:val="00C66C46"/>
    <w:rsid w:val="00C66C8F"/>
    <w:rsid w:val="00C673E5"/>
    <w:rsid w:val="00C67408"/>
    <w:rsid w:val="00C67600"/>
    <w:rsid w:val="00C67E28"/>
    <w:rsid w:val="00C705A7"/>
    <w:rsid w:val="00C70E7A"/>
    <w:rsid w:val="00C71673"/>
    <w:rsid w:val="00C71811"/>
    <w:rsid w:val="00C72228"/>
    <w:rsid w:val="00C72790"/>
    <w:rsid w:val="00C72D8F"/>
    <w:rsid w:val="00C73225"/>
    <w:rsid w:val="00C740BB"/>
    <w:rsid w:val="00C74178"/>
    <w:rsid w:val="00C74395"/>
    <w:rsid w:val="00C74C3C"/>
    <w:rsid w:val="00C75005"/>
    <w:rsid w:val="00C75387"/>
    <w:rsid w:val="00C759DB"/>
    <w:rsid w:val="00C75A56"/>
    <w:rsid w:val="00C75F05"/>
    <w:rsid w:val="00C7638B"/>
    <w:rsid w:val="00C76599"/>
    <w:rsid w:val="00C76789"/>
    <w:rsid w:val="00C76B34"/>
    <w:rsid w:val="00C77246"/>
    <w:rsid w:val="00C773D5"/>
    <w:rsid w:val="00C77A9C"/>
    <w:rsid w:val="00C77CA0"/>
    <w:rsid w:val="00C80BF1"/>
    <w:rsid w:val="00C814D6"/>
    <w:rsid w:val="00C81752"/>
    <w:rsid w:val="00C828B1"/>
    <w:rsid w:val="00C82C7C"/>
    <w:rsid w:val="00C8346C"/>
    <w:rsid w:val="00C837E0"/>
    <w:rsid w:val="00C842C2"/>
    <w:rsid w:val="00C845E9"/>
    <w:rsid w:val="00C84B55"/>
    <w:rsid w:val="00C84C24"/>
    <w:rsid w:val="00C85145"/>
    <w:rsid w:val="00C8514D"/>
    <w:rsid w:val="00C85A37"/>
    <w:rsid w:val="00C85EE6"/>
    <w:rsid w:val="00C85F32"/>
    <w:rsid w:val="00C86042"/>
    <w:rsid w:val="00C86060"/>
    <w:rsid w:val="00C861E8"/>
    <w:rsid w:val="00C86433"/>
    <w:rsid w:val="00C86676"/>
    <w:rsid w:val="00C86745"/>
    <w:rsid w:val="00C8675C"/>
    <w:rsid w:val="00C8678E"/>
    <w:rsid w:val="00C86962"/>
    <w:rsid w:val="00C87558"/>
    <w:rsid w:val="00C90EE6"/>
    <w:rsid w:val="00C914A1"/>
    <w:rsid w:val="00C918CC"/>
    <w:rsid w:val="00C91C60"/>
    <w:rsid w:val="00C92FBD"/>
    <w:rsid w:val="00C93040"/>
    <w:rsid w:val="00C930B7"/>
    <w:rsid w:val="00C933BF"/>
    <w:rsid w:val="00C93BB2"/>
    <w:rsid w:val="00C93D2B"/>
    <w:rsid w:val="00C94113"/>
    <w:rsid w:val="00C94FEA"/>
    <w:rsid w:val="00C95952"/>
    <w:rsid w:val="00C959A1"/>
    <w:rsid w:val="00C964DE"/>
    <w:rsid w:val="00C96B95"/>
    <w:rsid w:val="00CA0997"/>
    <w:rsid w:val="00CA0CDA"/>
    <w:rsid w:val="00CA0F6A"/>
    <w:rsid w:val="00CA1ADC"/>
    <w:rsid w:val="00CA2D1F"/>
    <w:rsid w:val="00CA3917"/>
    <w:rsid w:val="00CA40D4"/>
    <w:rsid w:val="00CA46BC"/>
    <w:rsid w:val="00CA48E3"/>
    <w:rsid w:val="00CA4FDB"/>
    <w:rsid w:val="00CA5314"/>
    <w:rsid w:val="00CA547E"/>
    <w:rsid w:val="00CA5807"/>
    <w:rsid w:val="00CA5BF5"/>
    <w:rsid w:val="00CA5CFE"/>
    <w:rsid w:val="00CA5F46"/>
    <w:rsid w:val="00CA68BF"/>
    <w:rsid w:val="00CA68D1"/>
    <w:rsid w:val="00CA69AE"/>
    <w:rsid w:val="00CA6EB9"/>
    <w:rsid w:val="00CA75D7"/>
    <w:rsid w:val="00CA76CF"/>
    <w:rsid w:val="00CA7902"/>
    <w:rsid w:val="00CA7DFD"/>
    <w:rsid w:val="00CB18FA"/>
    <w:rsid w:val="00CB25C0"/>
    <w:rsid w:val="00CB2657"/>
    <w:rsid w:val="00CB2945"/>
    <w:rsid w:val="00CB2DE7"/>
    <w:rsid w:val="00CB34F8"/>
    <w:rsid w:val="00CB3CFF"/>
    <w:rsid w:val="00CB44A6"/>
    <w:rsid w:val="00CB44CF"/>
    <w:rsid w:val="00CB464F"/>
    <w:rsid w:val="00CB49AF"/>
    <w:rsid w:val="00CB518F"/>
    <w:rsid w:val="00CB63E6"/>
    <w:rsid w:val="00CB67C9"/>
    <w:rsid w:val="00CB6890"/>
    <w:rsid w:val="00CB6B58"/>
    <w:rsid w:val="00CB6DCB"/>
    <w:rsid w:val="00CB6FFA"/>
    <w:rsid w:val="00CB71D5"/>
    <w:rsid w:val="00CB776B"/>
    <w:rsid w:val="00CB793D"/>
    <w:rsid w:val="00CB7AEF"/>
    <w:rsid w:val="00CC01B3"/>
    <w:rsid w:val="00CC02E7"/>
    <w:rsid w:val="00CC0659"/>
    <w:rsid w:val="00CC0A9A"/>
    <w:rsid w:val="00CC1199"/>
    <w:rsid w:val="00CC123D"/>
    <w:rsid w:val="00CC14CF"/>
    <w:rsid w:val="00CC2017"/>
    <w:rsid w:val="00CC2163"/>
    <w:rsid w:val="00CC2662"/>
    <w:rsid w:val="00CC2D0D"/>
    <w:rsid w:val="00CC2D29"/>
    <w:rsid w:val="00CC33C5"/>
    <w:rsid w:val="00CC383F"/>
    <w:rsid w:val="00CC3955"/>
    <w:rsid w:val="00CC3C3B"/>
    <w:rsid w:val="00CC408B"/>
    <w:rsid w:val="00CC44A2"/>
    <w:rsid w:val="00CC463C"/>
    <w:rsid w:val="00CC49A8"/>
    <w:rsid w:val="00CC4EC1"/>
    <w:rsid w:val="00CC57BD"/>
    <w:rsid w:val="00CC58EB"/>
    <w:rsid w:val="00CC6485"/>
    <w:rsid w:val="00CC7B6E"/>
    <w:rsid w:val="00CC7CAE"/>
    <w:rsid w:val="00CD0A18"/>
    <w:rsid w:val="00CD0AC5"/>
    <w:rsid w:val="00CD0DD7"/>
    <w:rsid w:val="00CD0E05"/>
    <w:rsid w:val="00CD1666"/>
    <w:rsid w:val="00CD1E9C"/>
    <w:rsid w:val="00CD1EB6"/>
    <w:rsid w:val="00CD2062"/>
    <w:rsid w:val="00CD26E4"/>
    <w:rsid w:val="00CD27A6"/>
    <w:rsid w:val="00CD2907"/>
    <w:rsid w:val="00CD31E3"/>
    <w:rsid w:val="00CD333F"/>
    <w:rsid w:val="00CD38AE"/>
    <w:rsid w:val="00CD38D8"/>
    <w:rsid w:val="00CD4166"/>
    <w:rsid w:val="00CD45AA"/>
    <w:rsid w:val="00CD4ACE"/>
    <w:rsid w:val="00CD5631"/>
    <w:rsid w:val="00CD577E"/>
    <w:rsid w:val="00CD5859"/>
    <w:rsid w:val="00CD5ECE"/>
    <w:rsid w:val="00CD608C"/>
    <w:rsid w:val="00CD6523"/>
    <w:rsid w:val="00CD6962"/>
    <w:rsid w:val="00CD697B"/>
    <w:rsid w:val="00CD6E1C"/>
    <w:rsid w:val="00CD7098"/>
    <w:rsid w:val="00CD740D"/>
    <w:rsid w:val="00CD7580"/>
    <w:rsid w:val="00CD7737"/>
    <w:rsid w:val="00CD792F"/>
    <w:rsid w:val="00CD7B54"/>
    <w:rsid w:val="00CD7B6F"/>
    <w:rsid w:val="00CD7D9E"/>
    <w:rsid w:val="00CE058E"/>
    <w:rsid w:val="00CE0788"/>
    <w:rsid w:val="00CE2026"/>
    <w:rsid w:val="00CE20F5"/>
    <w:rsid w:val="00CE250A"/>
    <w:rsid w:val="00CE2E9F"/>
    <w:rsid w:val="00CE31E8"/>
    <w:rsid w:val="00CE3488"/>
    <w:rsid w:val="00CE37D3"/>
    <w:rsid w:val="00CE3DE0"/>
    <w:rsid w:val="00CE3F6D"/>
    <w:rsid w:val="00CE3FFF"/>
    <w:rsid w:val="00CE4A5C"/>
    <w:rsid w:val="00CE4F21"/>
    <w:rsid w:val="00CE538B"/>
    <w:rsid w:val="00CE5A5C"/>
    <w:rsid w:val="00CE5F91"/>
    <w:rsid w:val="00CE61B5"/>
    <w:rsid w:val="00CE6463"/>
    <w:rsid w:val="00CE66A3"/>
    <w:rsid w:val="00CE7419"/>
    <w:rsid w:val="00CE75D5"/>
    <w:rsid w:val="00CE7BDC"/>
    <w:rsid w:val="00CE7D1B"/>
    <w:rsid w:val="00CF1367"/>
    <w:rsid w:val="00CF1575"/>
    <w:rsid w:val="00CF24E7"/>
    <w:rsid w:val="00CF26B0"/>
    <w:rsid w:val="00CF2860"/>
    <w:rsid w:val="00CF2A8A"/>
    <w:rsid w:val="00CF2B0A"/>
    <w:rsid w:val="00CF2D13"/>
    <w:rsid w:val="00CF2E16"/>
    <w:rsid w:val="00CF2FAC"/>
    <w:rsid w:val="00CF30FA"/>
    <w:rsid w:val="00CF3CE6"/>
    <w:rsid w:val="00CF3D90"/>
    <w:rsid w:val="00CF43AA"/>
    <w:rsid w:val="00CF474B"/>
    <w:rsid w:val="00CF4855"/>
    <w:rsid w:val="00CF485C"/>
    <w:rsid w:val="00CF4B8D"/>
    <w:rsid w:val="00CF4D88"/>
    <w:rsid w:val="00CF5361"/>
    <w:rsid w:val="00CF57DB"/>
    <w:rsid w:val="00CF62FD"/>
    <w:rsid w:val="00CF693C"/>
    <w:rsid w:val="00CF6B0A"/>
    <w:rsid w:val="00CF6B57"/>
    <w:rsid w:val="00CF6B5D"/>
    <w:rsid w:val="00CF6EB2"/>
    <w:rsid w:val="00CF7211"/>
    <w:rsid w:val="00CF793B"/>
    <w:rsid w:val="00CF7EA1"/>
    <w:rsid w:val="00D00370"/>
    <w:rsid w:val="00D00551"/>
    <w:rsid w:val="00D007E1"/>
    <w:rsid w:val="00D00F3D"/>
    <w:rsid w:val="00D0134D"/>
    <w:rsid w:val="00D013DF"/>
    <w:rsid w:val="00D01866"/>
    <w:rsid w:val="00D019AA"/>
    <w:rsid w:val="00D01C60"/>
    <w:rsid w:val="00D022DB"/>
    <w:rsid w:val="00D02362"/>
    <w:rsid w:val="00D02535"/>
    <w:rsid w:val="00D025DC"/>
    <w:rsid w:val="00D027CC"/>
    <w:rsid w:val="00D02BDE"/>
    <w:rsid w:val="00D02CE7"/>
    <w:rsid w:val="00D03C29"/>
    <w:rsid w:val="00D04045"/>
    <w:rsid w:val="00D04181"/>
    <w:rsid w:val="00D04323"/>
    <w:rsid w:val="00D048C0"/>
    <w:rsid w:val="00D04965"/>
    <w:rsid w:val="00D04A49"/>
    <w:rsid w:val="00D04E0C"/>
    <w:rsid w:val="00D04E11"/>
    <w:rsid w:val="00D05018"/>
    <w:rsid w:val="00D052D6"/>
    <w:rsid w:val="00D054BB"/>
    <w:rsid w:val="00D05537"/>
    <w:rsid w:val="00D056F9"/>
    <w:rsid w:val="00D05A8E"/>
    <w:rsid w:val="00D0622C"/>
    <w:rsid w:val="00D0647E"/>
    <w:rsid w:val="00D06519"/>
    <w:rsid w:val="00D06AF4"/>
    <w:rsid w:val="00D06C88"/>
    <w:rsid w:val="00D072A0"/>
    <w:rsid w:val="00D07786"/>
    <w:rsid w:val="00D07AFE"/>
    <w:rsid w:val="00D07F35"/>
    <w:rsid w:val="00D103C9"/>
    <w:rsid w:val="00D103CA"/>
    <w:rsid w:val="00D1060F"/>
    <w:rsid w:val="00D1061C"/>
    <w:rsid w:val="00D1125C"/>
    <w:rsid w:val="00D11413"/>
    <w:rsid w:val="00D116BF"/>
    <w:rsid w:val="00D11BCA"/>
    <w:rsid w:val="00D11EF2"/>
    <w:rsid w:val="00D12A3F"/>
    <w:rsid w:val="00D12B30"/>
    <w:rsid w:val="00D12D4D"/>
    <w:rsid w:val="00D12DB8"/>
    <w:rsid w:val="00D133F8"/>
    <w:rsid w:val="00D13646"/>
    <w:rsid w:val="00D13FF8"/>
    <w:rsid w:val="00D145CB"/>
    <w:rsid w:val="00D15B27"/>
    <w:rsid w:val="00D15BB5"/>
    <w:rsid w:val="00D16446"/>
    <w:rsid w:val="00D165DB"/>
    <w:rsid w:val="00D16F30"/>
    <w:rsid w:val="00D17221"/>
    <w:rsid w:val="00D178BA"/>
    <w:rsid w:val="00D17C41"/>
    <w:rsid w:val="00D20869"/>
    <w:rsid w:val="00D20A75"/>
    <w:rsid w:val="00D20C3A"/>
    <w:rsid w:val="00D20C5C"/>
    <w:rsid w:val="00D21AE8"/>
    <w:rsid w:val="00D222A3"/>
    <w:rsid w:val="00D2293C"/>
    <w:rsid w:val="00D22D8D"/>
    <w:rsid w:val="00D22DAB"/>
    <w:rsid w:val="00D233E6"/>
    <w:rsid w:val="00D2360C"/>
    <w:rsid w:val="00D23A27"/>
    <w:rsid w:val="00D23A71"/>
    <w:rsid w:val="00D23EA9"/>
    <w:rsid w:val="00D23FBB"/>
    <w:rsid w:val="00D242BA"/>
    <w:rsid w:val="00D255C8"/>
    <w:rsid w:val="00D256B9"/>
    <w:rsid w:val="00D25B5D"/>
    <w:rsid w:val="00D25F33"/>
    <w:rsid w:val="00D26006"/>
    <w:rsid w:val="00D263EF"/>
    <w:rsid w:val="00D27AA5"/>
    <w:rsid w:val="00D27DFD"/>
    <w:rsid w:val="00D27F93"/>
    <w:rsid w:val="00D30153"/>
    <w:rsid w:val="00D301BD"/>
    <w:rsid w:val="00D30828"/>
    <w:rsid w:val="00D3097C"/>
    <w:rsid w:val="00D309E5"/>
    <w:rsid w:val="00D30F9A"/>
    <w:rsid w:val="00D30FB4"/>
    <w:rsid w:val="00D3146C"/>
    <w:rsid w:val="00D31BC1"/>
    <w:rsid w:val="00D31F85"/>
    <w:rsid w:val="00D32853"/>
    <w:rsid w:val="00D32FD3"/>
    <w:rsid w:val="00D3309A"/>
    <w:rsid w:val="00D3358C"/>
    <w:rsid w:val="00D33670"/>
    <w:rsid w:val="00D337BB"/>
    <w:rsid w:val="00D34085"/>
    <w:rsid w:val="00D350D5"/>
    <w:rsid w:val="00D35405"/>
    <w:rsid w:val="00D354E0"/>
    <w:rsid w:val="00D3554F"/>
    <w:rsid w:val="00D357FD"/>
    <w:rsid w:val="00D35EF9"/>
    <w:rsid w:val="00D3601A"/>
    <w:rsid w:val="00D3692C"/>
    <w:rsid w:val="00D36BA9"/>
    <w:rsid w:val="00D37676"/>
    <w:rsid w:val="00D3779E"/>
    <w:rsid w:val="00D37D3A"/>
    <w:rsid w:val="00D403E8"/>
    <w:rsid w:val="00D409EA"/>
    <w:rsid w:val="00D40A04"/>
    <w:rsid w:val="00D40B1A"/>
    <w:rsid w:val="00D40C2E"/>
    <w:rsid w:val="00D40D17"/>
    <w:rsid w:val="00D40E3F"/>
    <w:rsid w:val="00D40F69"/>
    <w:rsid w:val="00D412E0"/>
    <w:rsid w:val="00D41AFA"/>
    <w:rsid w:val="00D42388"/>
    <w:rsid w:val="00D4261E"/>
    <w:rsid w:val="00D42A1B"/>
    <w:rsid w:val="00D42BEC"/>
    <w:rsid w:val="00D42E2A"/>
    <w:rsid w:val="00D436A1"/>
    <w:rsid w:val="00D4391D"/>
    <w:rsid w:val="00D445EA"/>
    <w:rsid w:val="00D446A1"/>
    <w:rsid w:val="00D449E0"/>
    <w:rsid w:val="00D45709"/>
    <w:rsid w:val="00D45A2B"/>
    <w:rsid w:val="00D466D5"/>
    <w:rsid w:val="00D479B1"/>
    <w:rsid w:val="00D47B40"/>
    <w:rsid w:val="00D47D57"/>
    <w:rsid w:val="00D47DE6"/>
    <w:rsid w:val="00D5015D"/>
    <w:rsid w:val="00D50259"/>
    <w:rsid w:val="00D502E0"/>
    <w:rsid w:val="00D50807"/>
    <w:rsid w:val="00D50E33"/>
    <w:rsid w:val="00D51015"/>
    <w:rsid w:val="00D5129C"/>
    <w:rsid w:val="00D522A5"/>
    <w:rsid w:val="00D522C7"/>
    <w:rsid w:val="00D524D7"/>
    <w:rsid w:val="00D52F29"/>
    <w:rsid w:val="00D530D8"/>
    <w:rsid w:val="00D5328D"/>
    <w:rsid w:val="00D5355C"/>
    <w:rsid w:val="00D53ABB"/>
    <w:rsid w:val="00D53ACA"/>
    <w:rsid w:val="00D53AFF"/>
    <w:rsid w:val="00D53EDC"/>
    <w:rsid w:val="00D54073"/>
    <w:rsid w:val="00D540C1"/>
    <w:rsid w:val="00D54422"/>
    <w:rsid w:val="00D551AD"/>
    <w:rsid w:val="00D553A2"/>
    <w:rsid w:val="00D55761"/>
    <w:rsid w:val="00D56372"/>
    <w:rsid w:val="00D5645D"/>
    <w:rsid w:val="00D56480"/>
    <w:rsid w:val="00D56944"/>
    <w:rsid w:val="00D56988"/>
    <w:rsid w:val="00D5733A"/>
    <w:rsid w:val="00D5756D"/>
    <w:rsid w:val="00D576C5"/>
    <w:rsid w:val="00D57912"/>
    <w:rsid w:val="00D57A0F"/>
    <w:rsid w:val="00D60674"/>
    <w:rsid w:val="00D60A05"/>
    <w:rsid w:val="00D616E3"/>
    <w:rsid w:val="00D61825"/>
    <w:rsid w:val="00D61E9B"/>
    <w:rsid w:val="00D623EC"/>
    <w:rsid w:val="00D62C3D"/>
    <w:rsid w:val="00D62D0E"/>
    <w:rsid w:val="00D63092"/>
    <w:rsid w:val="00D6378D"/>
    <w:rsid w:val="00D6397A"/>
    <w:rsid w:val="00D639A8"/>
    <w:rsid w:val="00D639CD"/>
    <w:rsid w:val="00D63B48"/>
    <w:rsid w:val="00D63CEE"/>
    <w:rsid w:val="00D64285"/>
    <w:rsid w:val="00D658C8"/>
    <w:rsid w:val="00D65FE0"/>
    <w:rsid w:val="00D661E2"/>
    <w:rsid w:val="00D668C1"/>
    <w:rsid w:val="00D66CC4"/>
    <w:rsid w:val="00D66F73"/>
    <w:rsid w:val="00D670B9"/>
    <w:rsid w:val="00D6723A"/>
    <w:rsid w:val="00D6730E"/>
    <w:rsid w:val="00D6779A"/>
    <w:rsid w:val="00D70465"/>
    <w:rsid w:val="00D70476"/>
    <w:rsid w:val="00D70552"/>
    <w:rsid w:val="00D70AEE"/>
    <w:rsid w:val="00D70E7E"/>
    <w:rsid w:val="00D71EAF"/>
    <w:rsid w:val="00D71F98"/>
    <w:rsid w:val="00D72618"/>
    <w:rsid w:val="00D72C5B"/>
    <w:rsid w:val="00D73612"/>
    <w:rsid w:val="00D73852"/>
    <w:rsid w:val="00D739CB"/>
    <w:rsid w:val="00D7403C"/>
    <w:rsid w:val="00D74299"/>
    <w:rsid w:val="00D7449B"/>
    <w:rsid w:val="00D7452C"/>
    <w:rsid w:val="00D74855"/>
    <w:rsid w:val="00D749F4"/>
    <w:rsid w:val="00D74A9E"/>
    <w:rsid w:val="00D75F23"/>
    <w:rsid w:val="00D765D5"/>
    <w:rsid w:val="00D767D8"/>
    <w:rsid w:val="00D76863"/>
    <w:rsid w:val="00D76EEB"/>
    <w:rsid w:val="00D77385"/>
    <w:rsid w:val="00D77412"/>
    <w:rsid w:val="00D77462"/>
    <w:rsid w:val="00D80682"/>
    <w:rsid w:val="00D809F1"/>
    <w:rsid w:val="00D80BA1"/>
    <w:rsid w:val="00D81282"/>
    <w:rsid w:val="00D81446"/>
    <w:rsid w:val="00D82091"/>
    <w:rsid w:val="00D8241E"/>
    <w:rsid w:val="00D824D5"/>
    <w:rsid w:val="00D82AD6"/>
    <w:rsid w:val="00D82F4C"/>
    <w:rsid w:val="00D832CC"/>
    <w:rsid w:val="00D83A93"/>
    <w:rsid w:val="00D83BA2"/>
    <w:rsid w:val="00D84033"/>
    <w:rsid w:val="00D841D5"/>
    <w:rsid w:val="00D8462C"/>
    <w:rsid w:val="00D84AA8"/>
    <w:rsid w:val="00D84E55"/>
    <w:rsid w:val="00D85E3D"/>
    <w:rsid w:val="00D861DF"/>
    <w:rsid w:val="00D8637C"/>
    <w:rsid w:val="00D86472"/>
    <w:rsid w:val="00D86A2B"/>
    <w:rsid w:val="00D8717B"/>
    <w:rsid w:val="00D87566"/>
    <w:rsid w:val="00D905A1"/>
    <w:rsid w:val="00D9194E"/>
    <w:rsid w:val="00D91DCD"/>
    <w:rsid w:val="00D9359E"/>
    <w:rsid w:val="00D938C4"/>
    <w:rsid w:val="00D93AD6"/>
    <w:rsid w:val="00D9407D"/>
    <w:rsid w:val="00D94255"/>
    <w:rsid w:val="00D943CA"/>
    <w:rsid w:val="00D94905"/>
    <w:rsid w:val="00D94BB9"/>
    <w:rsid w:val="00D94E88"/>
    <w:rsid w:val="00D94EE1"/>
    <w:rsid w:val="00D9511F"/>
    <w:rsid w:val="00D95205"/>
    <w:rsid w:val="00D9521C"/>
    <w:rsid w:val="00D95238"/>
    <w:rsid w:val="00D958BC"/>
    <w:rsid w:val="00D95AD8"/>
    <w:rsid w:val="00D95B1B"/>
    <w:rsid w:val="00D96B1F"/>
    <w:rsid w:val="00D96EA8"/>
    <w:rsid w:val="00D977D3"/>
    <w:rsid w:val="00D97967"/>
    <w:rsid w:val="00D97B69"/>
    <w:rsid w:val="00DA0410"/>
    <w:rsid w:val="00DA0D81"/>
    <w:rsid w:val="00DA159E"/>
    <w:rsid w:val="00DA18A9"/>
    <w:rsid w:val="00DA1CC6"/>
    <w:rsid w:val="00DA1E02"/>
    <w:rsid w:val="00DA1EC8"/>
    <w:rsid w:val="00DA20F1"/>
    <w:rsid w:val="00DA2875"/>
    <w:rsid w:val="00DA2CA4"/>
    <w:rsid w:val="00DA2DBF"/>
    <w:rsid w:val="00DA2FEE"/>
    <w:rsid w:val="00DA323F"/>
    <w:rsid w:val="00DA3448"/>
    <w:rsid w:val="00DA36DB"/>
    <w:rsid w:val="00DA39F3"/>
    <w:rsid w:val="00DA3ED6"/>
    <w:rsid w:val="00DA3EF6"/>
    <w:rsid w:val="00DA452C"/>
    <w:rsid w:val="00DA474A"/>
    <w:rsid w:val="00DA563D"/>
    <w:rsid w:val="00DA59F8"/>
    <w:rsid w:val="00DA615F"/>
    <w:rsid w:val="00DA6328"/>
    <w:rsid w:val="00DA6619"/>
    <w:rsid w:val="00DA697A"/>
    <w:rsid w:val="00DA6AE5"/>
    <w:rsid w:val="00DA6DF6"/>
    <w:rsid w:val="00DA6F62"/>
    <w:rsid w:val="00DA791E"/>
    <w:rsid w:val="00DA7B8C"/>
    <w:rsid w:val="00DB0142"/>
    <w:rsid w:val="00DB03E4"/>
    <w:rsid w:val="00DB07DD"/>
    <w:rsid w:val="00DB0A52"/>
    <w:rsid w:val="00DB140C"/>
    <w:rsid w:val="00DB175D"/>
    <w:rsid w:val="00DB1CD7"/>
    <w:rsid w:val="00DB2A34"/>
    <w:rsid w:val="00DB321E"/>
    <w:rsid w:val="00DB3CE4"/>
    <w:rsid w:val="00DB4955"/>
    <w:rsid w:val="00DB499C"/>
    <w:rsid w:val="00DB4DF4"/>
    <w:rsid w:val="00DB53C0"/>
    <w:rsid w:val="00DB54FA"/>
    <w:rsid w:val="00DB5941"/>
    <w:rsid w:val="00DB5C1F"/>
    <w:rsid w:val="00DB6274"/>
    <w:rsid w:val="00DB62C6"/>
    <w:rsid w:val="00DB6B4B"/>
    <w:rsid w:val="00DB6E0C"/>
    <w:rsid w:val="00DB727E"/>
    <w:rsid w:val="00DB7593"/>
    <w:rsid w:val="00DB7708"/>
    <w:rsid w:val="00DB78AA"/>
    <w:rsid w:val="00DC01B6"/>
    <w:rsid w:val="00DC0508"/>
    <w:rsid w:val="00DC0B64"/>
    <w:rsid w:val="00DC0CA8"/>
    <w:rsid w:val="00DC10B7"/>
    <w:rsid w:val="00DC1BC6"/>
    <w:rsid w:val="00DC23D6"/>
    <w:rsid w:val="00DC298A"/>
    <w:rsid w:val="00DC2FCC"/>
    <w:rsid w:val="00DC3FF5"/>
    <w:rsid w:val="00DC4F93"/>
    <w:rsid w:val="00DC5A1C"/>
    <w:rsid w:val="00DC5A86"/>
    <w:rsid w:val="00DC5B68"/>
    <w:rsid w:val="00DC5E45"/>
    <w:rsid w:val="00DC5F49"/>
    <w:rsid w:val="00DC5F5C"/>
    <w:rsid w:val="00DC6F88"/>
    <w:rsid w:val="00DC7CE0"/>
    <w:rsid w:val="00DD005C"/>
    <w:rsid w:val="00DD019E"/>
    <w:rsid w:val="00DD0994"/>
    <w:rsid w:val="00DD0EE4"/>
    <w:rsid w:val="00DD12FA"/>
    <w:rsid w:val="00DD17AC"/>
    <w:rsid w:val="00DD18E7"/>
    <w:rsid w:val="00DD208F"/>
    <w:rsid w:val="00DD2713"/>
    <w:rsid w:val="00DD338D"/>
    <w:rsid w:val="00DD3393"/>
    <w:rsid w:val="00DD3902"/>
    <w:rsid w:val="00DD3E6B"/>
    <w:rsid w:val="00DD4300"/>
    <w:rsid w:val="00DD4C51"/>
    <w:rsid w:val="00DD5440"/>
    <w:rsid w:val="00DD633A"/>
    <w:rsid w:val="00DD65BB"/>
    <w:rsid w:val="00DD6DCF"/>
    <w:rsid w:val="00DD6DF8"/>
    <w:rsid w:val="00DD7786"/>
    <w:rsid w:val="00DD7B50"/>
    <w:rsid w:val="00DD7D9A"/>
    <w:rsid w:val="00DE0155"/>
    <w:rsid w:val="00DE057D"/>
    <w:rsid w:val="00DE0AE5"/>
    <w:rsid w:val="00DE0EFB"/>
    <w:rsid w:val="00DE11BA"/>
    <w:rsid w:val="00DE1627"/>
    <w:rsid w:val="00DE1642"/>
    <w:rsid w:val="00DE1D25"/>
    <w:rsid w:val="00DE1DFB"/>
    <w:rsid w:val="00DE1E14"/>
    <w:rsid w:val="00DE2001"/>
    <w:rsid w:val="00DE217C"/>
    <w:rsid w:val="00DE24DF"/>
    <w:rsid w:val="00DE2982"/>
    <w:rsid w:val="00DE2AE5"/>
    <w:rsid w:val="00DE2CED"/>
    <w:rsid w:val="00DE2D42"/>
    <w:rsid w:val="00DE2D6E"/>
    <w:rsid w:val="00DE3529"/>
    <w:rsid w:val="00DE37B9"/>
    <w:rsid w:val="00DE395B"/>
    <w:rsid w:val="00DE3AA5"/>
    <w:rsid w:val="00DE3B81"/>
    <w:rsid w:val="00DE3DB2"/>
    <w:rsid w:val="00DE3FD3"/>
    <w:rsid w:val="00DE46A0"/>
    <w:rsid w:val="00DE4773"/>
    <w:rsid w:val="00DE4A81"/>
    <w:rsid w:val="00DE4EDD"/>
    <w:rsid w:val="00DE5216"/>
    <w:rsid w:val="00DE55AF"/>
    <w:rsid w:val="00DE5C7B"/>
    <w:rsid w:val="00DE6495"/>
    <w:rsid w:val="00DE6559"/>
    <w:rsid w:val="00DE6D51"/>
    <w:rsid w:val="00DE7527"/>
    <w:rsid w:val="00DE7C17"/>
    <w:rsid w:val="00DE7FB6"/>
    <w:rsid w:val="00DF01ED"/>
    <w:rsid w:val="00DF142E"/>
    <w:rsid w:val="00DF14CE"/>
    <w:rsid w:val="00DF1830"/>
    <w:rsid w:val="00DF2215"/>
    <w:rsid w:val="00DF2AB7"/>
    <w:rsid w:val="00DF32E3"/>
    <w:rsid w:val="00DF3818"/>
    <w:rsid w:val="00DF3C6A"/>
    <w:rsid w:val="00DF40CF"/>
    <w:rsid w:val="00DF4CA7"/>
    <w:rsid w:val="00DF513F"/>
    <w:rsid w:val="00DF57B4"/>
    <w:rsid w:val="00DF5D74"/>
    <w:rsid w:val="00DF5EAB"/>
    <w:rsid w:val="00DF6057"/>
    <w:rsid w:val="00DF62F4"/>
    <w:rsid w:val="00DF6D8B"/>
    <w:rsid w:val="00DF6F7A"/>
    <w:rsid w:val="00DF7445"/>
    <w:rsid w:val="00DF7851"/>
    <w:rsid w:val="00DF7940"/>
    <w:rsid w:val="00DF7A00"/>
    <w:rsid w:val="00DF7AE5"/>
    <w:rsid w:val="00DF7BC5"/>
    <w:rsid w:val="00DF7C0D"/>
    <w:rsid w:val="00E00967"/>
    <w:rsid w:val="00E00B86"/>
    <w:rsid w:val="00E0129D"/>
    <w:rsid w:val="00E02075"/>
    <w:rsid w:val="00E02600"/>
    <w:rsid w:val="00E02948"/>
    <w:rsid w:val="00E02DAA"/>
    <w:rsid w:val="00E02EF8"/>
    <w:rsid w:val="00E03750"/>
    <w:rsid w:val="00E0387B"/>
    <w:rsid w:val="00E04035"/>
    <w:rsid w:val="00E041BB"/>
    <w:rsid w:val="00E0448D"/>
    <w:rsid w:val="00E044F1"/>
    <w:rsid w:val="00E04AEF"/>
    <w:rsid w:val="00E056B2"/>
    <w:rsid w:val="00E05A23"/>
    <w:rsid w:val="00E05B14"/>
    <w:rsid w:val="00E05F0D"/>
    <w:rsid w:val="00E067A1"/>
    <w:rsid w:val="00E06CE2"/>
    <w:rsid w:val="00E07222"/>
    <w:rsid w:val="00E07F79"/>
    <w:rsid w:val="00E10361"/>
    <w:rsid w:val="00E10F07"/>
    <w:rsid w:val="00E10FED"/>
    <w:rsid w:val="00E11296"/>
    <w:rsid w:val="00E11BDF"/>
    <w:rsid w:val="00E11E7E"/>
    <w:rsid w:val="00E124D8"/>
    <w:rsid w:val="00E129DC"/>
    <w:rsid w:val="00E12DFF"/>
    <w:rsid w:val="00E136C8"/>
    <w:rsid w:val="00E13794"/>
    <w:rsid w:val="00E138DB"/>
    <w:rsid w:val="00E13A22"/>
    <w:rsid w:val="00E140F5"/>
    <w:rsid w:val="00E14287"/>
    <w:rsid w:val="00E14875"/>
    <w:rsid w:val="00E15110"/>
    <w:rsid w:val="00E1574E"/>
    <w:rsid w:val="00E159F7"/>
    <w:rsid w:val="00E15C33"/>
    <w:rsid w:val="00E15DEE"/>
    <w:rsid w:val="00E16A7A"/>
    <w:rsid w:val="00E17686"/>
    <w:rsid w:val="00E178D6"/>
    <w:rsid w:val="00E17AE7"/>
    <w:rsid w:val="00E200BB"/>
    <w:rsid w:val="00E20187"/>
    <w:rsid w:val="00E21200"/>
    <w:rsid w:val="00E21E18"/>
    <w:rsid w:val="00E21E8F"/>
    <w:rsid w:val="00E222E3"/>
    <w:rsid w:val="00E22AB2"/>
    <w:rsid w:val="00E22DC7"/>
    <w:rsid w:val="00E2305E"/>
    <w:rsid w:val="00E2341A"/>
    <w:rsid w:val="00E23AA5"/>
    <w:rsid w:val="00E243FD"/>
    <w:rsid w:val="00E24C4A"/>
    <w:rsid w:val="00E25115"/>
    <w:rsid w:val="00E26170"/>
    <w:rsid w:val="00E277B4"/>
    <w:rsid w:val="00E27A54"/>
    <w:rsid w:val="00E27D5A"/>
    <w:rsid w:val="00E31A92"/>
    <w:rsid w:val="00E31AEA"/>
    <w:rsid w:val="00E31FD1"/>
    <w:rsid w:val="00E32350"/>
    <w:rsid w:val="00E32575"/>
    <w:rsid w:val="00E32796"/>
    <w:rsid w:val="00E3300D"/>
    <w:rsid w:val="00E3327D"/>
    <w:rsid w:val="00E33A84"/>
    <w:rsid w:val="00E33B3C"/>
    <w:rsid w:val="00E33D29"/>
    <w:rsid w:val="00E34E73"/>
    <w:rsid w:val="00E34EF0"/>
    <w:rsid w:val="00E35269"/>
    <w:rsid w:val="00E3536C"/>
    <w:rsid w:val="00E359FF"/>
    <w:rsid w:val="00E35A64"/>
    <w:rsid w:val="00E35AA1"/>
    <w:rsid w:val="00E35E37"/>
    <w:rsid w:val="00E36179"/>
    <w:rsid w:val="00E36673"/>
    <w:rsid w:val="00E36A0D"/>
    <w:rsid w:val="00E36C2A"/>
    <w:rsid w:val="00E36E06"/>
    <w:rsid w:val="00E3710E"/>
    <w:rsid w:val="00E37368"/>
    <w:rsid w:val="00E3763E"/>
    <w:rsid w:val="00E37892"/>
    <w:rsid w:val="00E379ED"/>
    <w:rsid w:val="00E405A2"/>
    <w:rsid w:val="00E40AF6"/>
    <w:rsid w:val="00E41300"/>
    <w:rsid w:val="00E41456"/>
    <w:rsid w:val="00E41BD4"/>
    <w:rsid w:val="00E42330"/>
    <w:rsid w:val="00E42E21"/>
    <w:rsid w:val="00E42EF1"/>
    <w:rsid w:val="00E4303B"/>
    <w:rsid w:val="00E430F4"/>
    <w:rsid w:val="00E4440A"/>
    <w:rsid w:val="00E444EA"/>
    <w:rsid w:val="00E45866"/>
    <w:rsid w:val="00E461E3"/>
    <w:rsid w:val="00E46A44"/>
    <w:rsid w:val="00E4724E"/>
    <w:rsid w:val="00E4731B"/>
    <w:rsid w:val="00E47588"/>
    <w:rsid w:val="00E476FE"/>
    <w:rsid w:val="00E50161"/>
    <w:rsid w:val="00E50345"/>
    <w:rsid w:val="00E51E56"/>
    <w:rsid w:val="00E521C0"/>
    <w:rsid w:val="00E52797"/>
    <w:rsid w:val="00E5298F"/>
    <w:rsid w:val="00E52E2A"/>
    <w:rsid w:val="00E53B9A"/>
    <w:rsid w:val="00E53C5C"/>
    <w:rsid w:val="00E541AE"/>
    <w:rsid w:val="00E543C3"/>
    <w:rsid w:val="00E546D1"/>
    <w:rsid w:val="00E54EE2"/>
    <w:rsid w:val="00E5515E"/>
    <w:rsid w:val="00E55235"/>
    <w:rsid w:val="00E5533A"/>
    <w:rsid w:val="00E55493"/>
    <w:rsid w:val="00E55ACD"/>
    <w:rsid w:val="00E55BC3"/>
    <w:rsid w:val="00E5637C"/>
    <w:rsid w:val="00E56C23"/>
    <w:rsid w:val="00E56E68"/>
    <w:rsid w:val="00E57159"/>
    <w:rsid w:val="00E57293"/>
    <w:rsid w:val="00E573EE"/>
    <w:rsid w:val="00E600C3"/>
    <w:rsid w:val="00E6057C"/>
    <w:rsid w:val="00E607F0"/>
    <w:rsid w:val="00E60D9A"/>
    <w:rsid w:val="00E60FC8"/>
    <w:rsid w:val="00E6155F"/>
    <w:rsid w:val="00E616C7"/>
    <w:rsid w:val="00E61855"/>
    <w:rsid w:val="00E61DA3"/>
    <w:rsid w:val="00E61DE1"/>
    <w:rsid w:val="00E61E9A"/>
    <w:rsid w:val="00E62281"/>
    <w:rsid w:val="00E62A54"/>
    <w:rsid w:val="00E62D33"/>
    <w:rsid w:val="00E62E3D"/>
    <w:rsid w:val="00E63B06"/>
    <w:rsid w:val="00E63F6F"/>
    <w:rsid w:val="00E64051"/>
    <w:rsid w:val="00E643A9"/>
    <w:rsid w:val="00E6448D"/>
    <w:rsid w:val="00E6551A"/>
    <w:rsid w:val="00E6582B"/>
    <w:rsid w:val="00E65C8B"/>
    <w:rsid w:val="00E6650A"/>
    <w:rsid w:val="00E6661B"/>
    <w:rsid w:val="00E66B22"/>
    <w:rsid w:val="00E66D54"/>
    <w:rsid w:val="00E677AA"/>
    <w:rsid w:val="00E67CA0"/>
    <w:rsid w:val="00E706B0"/>
    <w:rsid w:val="00E7075D"/>
    <w:rsid w:val="00E70CCF"/>
    <w:rsid w:val="00E70E72"/>
    <w:rsid w:val="00E70F8E"/>
    <w:rsid w:val="00E7113F"/>
    <w:rsid w:val="00E715AD"/>
    <w:rsid w:val="00E716EB"/>
    <w:rsid w:val="00E7173B"/>
    <w:rsid w:val="00E71A79"/>
    <w:rsid w:val="00E71BB7"/>
    <w:rsid w:val="00E71C1C"/>
    <w:rsid w:val="00E71E5E"/>
    <w:rsid w:val="00E72067"/>
    <w:rsid w:val="00E724B1"/>
    <w:rsid w:val="00E727E8"/>
    <w:rsid w:val="00E72E31"/>
    <w:rsid w:val="00E73A25"/>
    <w:rsid w:val="00E73A96"/>
    <w:rsid w:val="00E73B86"/>
    <w:rsid w:val="00E74407"/>
    <w:rsid w:val="00E752BB"/>
    <w:rsid w:val="00E7535D"/>
    <w:rsid w:val="00E755FE"/>
    <w:rsid w:val="00E7569E"/>
    <w:rsid w:val="00E756B5"/>
    <w:rsid w:val="00E762F6"/>
    <w:rsid w:val="00E76549"/>
    <w:rsid w:val="00E76CF1"/>
    <w:rsid w:val="00E76FF2"/>
    <w:rsid w:val="00E76FF9"/>
    <w:rsid w:val="00E77664"/>
    <w:rsid w:val="00E77A6F"/>
    <w:rsid w:val="00E77E73"/>
    <w:rsid w:val="00E80263"/>
    <w:rsid w:val="00E80EAE"/>
    <w:rsid w:val="00E81509"/>
    <w:rsid w:val="00E81543"/>
    <w:rsid w:val="00E81B3D"/>
    <w:rsid w:val="00E81CC4"/>
    <w:rsid w:val="00E81E8A"/>
    <w:rsid w:val="00E828DC"/>
    <w:rsid w:val="00E82ED6"/>
    <w:rsid w:val="00E834D3"/>
    <w:rsid w:val="00E8351D"/>
    <w:rsid w:val="00E83E0F"/>
    <w:rsid w:val="00E848EE"/>
    <w:rsid w:val="00E8494C"/>
    <w:rsid w:val="00E84B83"/>
    <w:rsid w:val="00E84C58"/>
    <w:rsid w:val="00E84F02"/>
    <w:rsid w:val="00E85A12"/>
    <w:rsid w:val="00E85C86"/>
    <w:rsid w:val="00E85E54"/>
    <w:rsid w:val="00E8604D"/>
    <w:rsid w:val="00E8608D"/>
    <w:rsid w:val="00E86972"/>
    <w:rsid w:val="00E86BD9"/>
    <w:rsid w:val="00E86CCA"/>
    <w:rsid w:val="00E86EEE"/>
    <w:rsid w:val="00E8727E"/>
    <w:rsid w:val="00E874AB"/>
    <w:rsid w:val="00E87544"/>
    <w:rsid w:val="00E87E1A"/>
    <w:rsid w:val="00E87F07"/>
    <w:rsid w:val="00E9071A"/>
    <w:rsid w:val="00E9101D"/>
    <w:rsid w:val="00E91171"/>
    <w:rsid w:val="00E9161B"/>
    <w:rsid w:val="00E91699"/>
    <w:rsid w:val="00E92100"/>
    <w:rsid w:val="00E928CB"/>
    <w:rsid w:val="00E929DF"/>
    <w:rsid w:val="00E929E9"/>
    <w:rsid w:val="00E92AEC"/>
    <w:rsid w:val="00E92D2E"/>
    <w:rsid w:val="00E92D97"/>
    <w:rsid w:val="00E9300D"/>
    <w:rsid w:val="00E930DB"/>
    <w:rsid w:val="00E9319A"/>
    <w:rsid w:val="00E93279"/>
    <w:rsid w:val="00E93ED5"/>
    <w:rsid w:val="00E93F99"/>
    <w:rsid w:val="00E9418E"/>
    <w:rsid w:val="00E94C4B"/>
    <w:rsid w:val="00E94F32"/>
    <w:rsid w:val="00E95509"/>
    <w:rsid w:val="00E957E2"/>
    <w:rsid w:val="00E95A1A"/>
    <w:rsid w:val="00E95DD8"/>
    <w:rsid w:val="00E95DF6"/>
    <w:rsid w:val="00E9609C"/>
    <w:rsid w:val="00E9609D"/>
    <w:rsid w:val="00E9620D"/>
    <w:rsid w:val="00E96D42"/>
    <w:rsid w:val="00E97DF9"/>
    <w:rsid w:val="00E97EA7"/>
    <w:rsid w:val="00EA0330"/>
    <w:rsid w:val="00EA07C6"/>
    <w:rsid w:val="00EA138B"/>
    <w:rsid w:val="00EA173C"/>
    <w:rsid w:val="00EA203E"/>
    <w:rsid w:val="00EA2057"/>
    <w:rsid w:val="00EA2DBF"/>
    <w:rsid w:val="00EA32B0"/>
    <w:rsid w:val="00EA32E6"/>
    <w:rsid w:val="00EA33AC"/>
    <w:rsid w:val="00EA374D"/>
    <w:rsid w:val="00EA4148"/>
    <w:rsid w:val="00EA478D"/>
    <w:rsid w:val="00EA4A95"/>
    <w:rsid w:val="00EA4B16"/>
    <w:rsid w:val="00EA5C1A"/>
    <w:rsid w:val="00EA5F82"/>
    <w:rsid w:val="00EA5F93"/>
    <w:rsid w:val="00EA66D1"/>
    <w:rsid w:val="00EA6DC2"/>
    <w:rsid w:val="00EA6F03"/>
    <w:rsid w:val="00EA7798"/>
    <w:rsid w:val="00EA7EDA"/>
    <w:rsid w:val="00EB04B1"/>
    <w:rsid w:val="00EB0520"/>
    <w:rsid w:val="00EB075E"/>
    <w:rsid w:val="00EB0770"/>
    <w:rsid w:val="00EB0E0E"/>
    <w:rsid w:val="00EB0FB4"/>
    <w:rsid w:val="00EB114F"/>
    <w:rsid w:val="00EB1661"/>
    <w:rsid w:val="00EB1BD3"/>
    <w:rsid w:val="00EB212B"/>
    <w:rsid w:val="00EB28BF"/>
    <w:rsid w:val="00EB36AC"/>
    <w:rsid w:val="00EB3723"/>
    <w:rsid w:val="00EB432A"/>
    <w:rsid w:val="00EB433A"/>
    <w:rsid w:val="00EB472C"/>
    <w:rsid w:val="00EB4E7D"/>
    <w:rsid w:val="00EB4EC8"/>
    <w:rsid w:val="00EB520E"/>
    <w:rsid w:val="00EB521E"/>
    <w:rsid w:val="00EB5898"/>
    <w:rsid w:val="00EB5BAB"/>
    <w:rsid w:val="00EB5CFF"/>
    <w:rsid w:val="00EB5F06"/>
    <w:rsid w:val="00EB6380"/>
    <w:rsid w:val="00EB6466"/>
    <w:rsid w:val="00EB6796"/>
    <w:rsid w:val="00EB6D9A"/>
    <w:rsid w:val="00EB7119"/>
    <w:rsid w:val="00EB7615"/>
    <w:rsid w:val="00EB76BA"/>
    <w:rsid w:val="00EB7DE2"/>
    <w:rsid w:val="00EC0184"/>
    <w:rsid w:val="00EC09F3"/>
    <w:rsid w:val="00EC1177"/>
    <w:rsid w:val="00EC13D7"/>
    <w:rsid w:val="00EC2094"/>
    <w:rsid w:val="00EC21BE"/>
    <w:rsid w:val="00EC24AC"/>
    <w:rsid w:val="00EC2E84"/>
    <w:rsid w:val="00EC3F96"/>
    <w:rsid w:val="00EC404A"/>
    <w:rsid w:val="00EC43B8"/>
    <w:rsid w:val="00EC44EC"/>
    <w:rsid w:val="00EC4584"/>
    <w:rsid w:val="00EC4ACA"/>
    <w:rsid w:val="00EC4F4E"/>
    <w:rsid w:val="00EC5169"/>
    <w:rsid w:val="00EC5269"/>
    <w:rsid w:val="00EC588B"/>
    <w:rsid w:val="00EC5ABA"/>
    <w:rsid w:val="00EC6750"/>
    <w:rsid w:val="00EC696F"/>
    <w:rsid w:val="00EC6AA7"/>
    <w:rsid w:val="00EC7048"/>
    <w:rsid w:val="00EC70C3"/>
    <w:rsid w:val="00EC729A"/>
    <w:rsid w:val="00EC7324"/>
    <w:rsid w:val="00EC732C"/>
    <w:rsid w:val="00EC733A"/>
    <w:rsid w:val="00EC76EE"/>
    <w:rsid w:val="00EC7C3F"/>
    <w:rsid w:val="00ED0B33"/>
    <w:rsid w:val="00ED0B84"/>
    <w:rsid w:val="00ED1095"/>
    <w:rsid w:val="00ED173D"/>
    <w:rsid w:val="00ED25E8"/>
    <w:rsid w:val="00ED2AEC"/>
    <w:rsid w:val="00ED2C65"/>
    <w:rsid w:val="00ED3012"/>
    <w:rsid w:val="00ED3671"/>
    <w:rsid w:val="00ED36D4"/>
    <w:rsid w:val="00ED3F16"/>
    <w:rsid w:val="00ED405F"/>
    <w:rsid w:val="00ED4462"/>
    <w:rsid w:val="00ED4875"/>
    <w:rsid w:val="00ED48D2"/>
    <w:rsid w:val="00ED4D62"/>
    <w:rsid w:val="00ED4DB8"/>
    <w:rsid w:val="00ED4E66"/>
    <w:rsid w:val="00ED4F08"/>
    <w:rsid w:val="00ED4FB7"/>
    <w:rsid w:val="00ED5142"/>
    <w:rsid w:val="00ED52DF"/>
    <w:rsid w:val="00ED58CA"/>
    <w:rsid w:val="00ED58E7"/>
    <w:rsid w:val="00ED59D0"/>
    <w:rsid w:val="00ED5E99"/>
    <w:rsid w:val="00ED5F88"/>
    <w:rsid w:val="00ED62C2"/>
    <w:rsid w:val="00ED637E"/>
    <w:rsid w:val="00ED643D"/>
    <w:rsid w:val="00ED6908"/>
    <w:rsid w:val="00ED6DB8"/>
    <w:rsid w:val="00ED6F2A"/>
    <w:rsid w:val="00ED7269"/>
    <w:rsid w:val="00ED77C7"/>
    <w:rsid w:val="00EE02FC"/>
    <w:rsid w:val="00EE0317"/>
    <w:rsid w:val="00EE045B"/>
    <w:rsid w:val="00EE0C42"/>
    <w:rsid w:val="00EE1061"/>
    <w:rsid w:val="00EE18BA"/>
    <w:rsid w:val="00EE2C0F"/>
    <w:rsid w:val="00EE2C2B"/>
    <w:rsid w:val="00EE2C3A"/>
    <w:rsid w:val="00EE2E15"/>
    <w:rsid w:val="00EE333E"/>
    <w:rsid w:val="00EE34A3"/>
    <w:rsid w:val="00EE34E5"/>
    <w:rsid w:val="00EE422A"/>
    <w:rsid w:val="00EE4612"/>
    <w:rsid w:val="00EE4822"/>
    <w:rsid w:val="00EE488E"/>
    <w:rsid w:val="00EE4891"/>
    <w:rsid w:val="00EE4FDA"/>
    <w:rsid w:val="00EE59FB"/>
    <w:rsid w:val="00EE5B40"/>
    <w:rsid w:val="00EE5E02"/>
    <w:rsid w:val="00EE6212"/>
    <w:rsid w:val="00EE66AC"/>
    <w:rsid w:val="00EE74F5"/>
    <w:rsid w:val="00EF01A6"/>
    <w:rsid w:val="00EF026F"/>
    <w:rsid w:val="00EF03D0"/>
    <w:rsid w:val="00EF086B"/>
    <w:rsid w:val="00EF0A9B"/>
    <w:rsid w:val="00EF11DA"/>
    <w:rsid w:val="00EF1284"/>
    <w:rsid w:val="00EF1CA6"/>
    <w:rsid w:val="00EF22C4"/>
    <w:rsid w:val="00EF24B7"/>
    <w:rsid w:val="00EF2586"/>
    <w:rsid w:val="00EF29BB"/>
    <w:rsid w:val="00EF2B31"/>
    <w:rsid w:val="00EF2FFF"/>
    <w:rsid w:val="00EF304E"/>
    <w:rsid w:val="00EF33F2"/>
    <w:rsid w:val="00EF3C37"/>
    <w:rsid w:val="00EF4468"/>
    <w:rsid w:val="00EF44B6"/>
    <w:rsid w:val="00EF49A3"/>
    <w:rsid w:val="00EF4B91"/>
    <w:rsid w:val="00EF4C5A"/>
    <w:rsid w:val="00EF4DC2"/>
    <w:rsid w:val="00EF5CD5"/>
    <w:rsid w:val="00EF5F5C"/>
    <w:rsid w:val="00EF617C"/>
    <w:rsid w:val="00EF649D"/>
    <w:rsid w:val="00EF678A"/>
    <w:rsid w:val="00EF67D8"/>
    <w:rsid w:val="00EF6FC6"/>
    <w:rsid w:val="00EF71B0"/>
    <w:rsid w:val="00EF72E9"/>
    <w:rsid w:val="00EF7B11"/>
    <w:rsid w:val="00EF7E16"/>
    <w:rsid w:val="00F00305"/>
    <w:rsid w:val="00F003FA"/>
    <w:rsid w:val="00F00743"/>
    <w:rsid w:val="00F01385"/>
    <w:rsid w:val="00F01428"/>
    <w:rsid w:val="00F014A6"/>
    <w:rsid w:val="00F02149"/>
    <w:rsid w:val="00F02266"/>
    <w:rsid w:val="00F022F4"/>
    <w:rsid w:val="00F0255B"/>
    <w:rsid w:val="00F02880"/>
    <w:rsid w:val="00F038BA"/>
    <w:rsid w:val="00F03985"/>
    <w:rsid w:val="00F03CC0"/>
    <w:rsid w:val="00F0407F"/>
    <w:rsid w:val="00F0529F"/>
    <w:rsid w:val="00F055F2"/>
    <w:rsid w:val="00F056D7"/>
    <w:rsid w:val="00F05A56"/>
    <w:rsid w:val="00F05F7B"/>
    <w:rsid w:val="00F0610E"/>
    <w:rsid w:val="00F063FC"/>
    <w:rsid w:val="00F06485"/>
    <w:rsid w:val="00F065D6"/>
    <w:rsid w:val="00F06AED"/>
    <w:rsid w:val="00F079C7"/>
    <w:rsid w:val="00F07C51"/>
    <w:rsid w:val="00F07C6E"/>
    <w:rsid w:val="00F07CBC"/>
    <w:rsid w:val="00F07CE1"/>
    <w:rsid w:val="00F07E7B"/>
    <w:rsid w:val="00F07FF2"/>
    <w:rsid w:val="00F104AF"/>
    <w:rsid w:val="00F10555"/>
    <w:rsid w:val="00F10BAD"/>
    <w:rsid w:val="00F10BEA"/>
    <w:rsid w:val="00F113E8"/>
    <w:rsid w:val="00F116AF"/>
    <w:rsid w:val="00F118CA"/>
    <w:rsid w:val="00F139C4"/>
    <w:rsid w:val="00F1470B"/>
    <w:rsid w:val="00F14773"/>
    <w:rsid w:val="00F14878"/>
    <w:rsid w:val="00F1520E"/>
    <w:rsid w:val="00F15687"/>
    <w:rsid w:val="00F16071"/>
    <w:rsid w:val="00F16C40"/>
    <w:rsid w:val="00F170DC"/>
    <w:rsid w:val="00F176C1"/>
    <w:rsid w:val="00F179E3"/>
    <w:rsid w:val="00F17A8F"/>
    <w:rsid w:val="00F17C02"/>
    <w:rsid w:val="00F17F2E"/>
    <w:rsid w:val="00F201CB"/>
    <w:rsid w:val="00F20A5E"/>
    <w:rsid w:val="00F20AF4"/>
    <w:rsid w:val="00F20F57"/>
    <w:rsid w:val="00F21918"/>
    <w:rsid w:val="00F219DA"/>
    <w:rsid w:val="00F21AD8"/>
    <w:rsid w:val="00F21ADB"/>
    <w:rsid w:val="00F23400"/>
    <w:rsid w:val="00F236B3"/>
    <w:rsid w:val="00F249CD"/>
    <w:rsid w:val="00F249D5"/>
    <w:rsid w:val="00F2579F"/>
    <w:rsid w:val="00F258EF"/>
    <w:rsid w:val="00F2620B"/>
    <w:rsid w:val="00F26263"/>
    <w:rsid w:val="00F262B5"/>
    <w:rsid w:val="00F263AE"/>
    <w:rsid w:val="00F26921"/>
    <w:rsid w:val="00F26A6B"/>
    <w:rsid w:val="00F26F14"/>
    <w:rsid w:val="00F273C9"/>
    <w:rsid w:val="00F276D2"/>
    <w:rsid w:val="00F2787A"/>
    <w:rsid w:val="00F27BCD"/>
    <w:rsid w:val="00F30202"/>
    <w:rsid w:val="00F310A2"/>
    <w:rsid w:val="00F311F0"/>
    <w:rsid w:val="00F313D1"/>
    <w:rsid w:val="00F3161B"/>
    <w:rsid w:val="00F3223D"/>
    <w:rsid w:val="00F327B5"/>
    <w:rsid w:val="00F32827"/>
    <w:rsid w:val="00F3290D"/>
    <w:rsid w:val="00F331A0"/>
    <w:rsid w:val="00F335ED"/>
    <w:rsid w:val="00F33627"/>
    <w:rsid w:val="00F33896"/>
    <w:rsid w:val="00F33933"/>
    <w:rsid w:val="00F33DF2"/>
    <w:rsid w:val="00F3469C"/>
    <w:rsid w:val="00F34C55"/>
    <w:rsid w:val="00F353CF"/>
    <w:rsid w:val="00F35474"/>
    <w:rsid w:val="00F354AF"/>
    <w:rsid w:val="00F35995"/>
    <w:rsid w:val="00F35A7B"/>
    <w:rsid w:val="00F3643B"/>
    <w:rsid w:val="00F367D7"/>
    <w:rsid w:val="00F36870"/>
    <w:rsid w:val="00F368F4"/>
    <w:rsid w:val="00F36BF3"/>
    <w:rsid w:val="00F37A4D"/>
    <w:rsid w:val="00F37D77"/>
    <w:rsid w:val="00F37DC4"/>
    <w:rsid w:val="00F402A6"/>
    <w:rsid w:val="00F40AFC"/>
    <w:rsid w:val="00F4119B"/>
    <w:rsid w:val="00F4148B"/>
    <w:rsid w:val="00F41BA2"/>
    <w:rsid w:val="00F41BF4"/>
    <w:rsid w:val="00F42107"/>
    <w:rsid w:val="00F422D7"/>
    <w:rsid w:val="00F42DF2"/>
    <w:rsid w:val="00F4323A"/>
    <w:rsid w:val="00F43A6C"/>
    <w:rsid w:val="00F43BC2"/>
    <w:rsid w:val="00F44342"/>
    <w:rsid w:val="00F4435D"/>
    <w:rsid w:val="00F443CD"/>
    <w:rsid w:val="00F44F07"/>
    <w:rsid w:val="00F45007"/>
    <w:rsid w:val="00F45075"/>
    <w:rsid w:val="00F454B1"/>
    <w:rsid w:val="00F45A5D"/>
    <w:rsid w:val="00F46824"/>
    <w:rsid w:val="00F46917"/>
    <w:rsid w:val="00F46B39"/>
    <w:rsid w:val="00F46C3E"/>
    <w:rsid w:val="00F46D9C"/>
    <w:rsid w:val="00F46F4D"/>
    <w:rsid w:val="00F47040"/>
    <w:rsid w:val="00F4723E"/>
    <w:rsid w:val="00F47246"/>
    <w:rsid w:val="00F477CA"/>
    <w:rsid w:val="00F47B0B"/>
    <w:rsid w:val="00F47C89"/>
    <w:rsid w:val="00F47CB1"/>
    <w:rsid w:val="00F47DE0"/>
    <w:rsid w:val="00F47E96"/>
    <w:rsid w:val="00F505A0"/>
    <w:rsid w:val="00F50E5B"/>
    <w:rsid w:val="00F51AF5"/>
    <w:rsid w:val="00F52741"/>
    <w:rsid w:val="00F52747"/>
    <w:rsid w:val="00F52928"/>
    <w:rsid w:val="00F5304D"/>
    <w:rsid w:val="00F538B9"/>
    <w:rsid w:val="00F54003"/>
    <w:rsid w:val="00F549BF"/>
    <w:rsid w:val="00F54EF2"/>
    <w:rsid w:val="00F54F6D"/>
    <w:rsid w:val="00F54FDE"/>
    <w:rsid w:val="00F55846"/>
    <w:rsid w:val="00F55BE0"/>
    <w:rsid w:val="00F55CAF"/>
    <w:rsid w:val="00F55EF7"/>
    <w:rsid w:val="00F5600A"/>
    <w:rsid w:val="00F5616A"/>
    <w:rsid w:val="00F56396"/>
    <w:rsid w:val="00F565CF"/>
    <w:rsid w:val="00F567AC"/>
    <w:rsid w:val="00F56B3F"/>
    <w:rsid w:val="00F56C9F"/>
    <w:rsid w:val="00F56F8D"/>
    <w:rsid w:val="00F5709D"/>
    <w:rsid w:val="00F5749A"/>
    <w:rsid w:val="00F57FD8"/>
    <w:rsid w:val="00F6094B"/>
    <w:rsid w:val="00F60CD6"/>
    <w:rsid w:val="00F61022"/>
    <w:rsid w:val="00F61A4A"/>
    <w:rsid w:val="00F61D80"/>
    <w:rsid w:val="00F629D3"/>
    <w:rsid w:val="00F62A90"/>
    <w:rsid w:val="00F62CA3"/>
    <w:rsid w:val="00F62F39"/>
    <w:rsid w:val="00F63063"/>
    <w:rsid w:val="00F6351C"/>
    <w:rsid w:val="00F63552"/>
    <w:rsid w:val="00F6359A"/>
    <w:rsid w:val="00F63AD7"/>
    <w:rsid w:val="00F64A83"/>
    <w:rsid w:val="00F64C6A"/>
    <w:rsid w:val="00F65A7A"/>
    <w:rsid w:val="00F66B92"/>
    <w:rsid w:val="00F66CEE"/>
    <w:rsid w:val="00F6709C"/>
    <w:rsid w:val="00F674D4"/>
    <w:rsid w:val="00F675A3"/>
    <w:rsid w:val="00F67FBA"/>
    <w:rsid w:val="00F70783"/>
    <w:rsid w:val="00F7149C"/>
    <w:rsid w:val="00F71908"/>
    <w:rsid w:val="00F71939"/>
    <w:rsid w:val="00F71DB4"/>
    <w:rsid w:val="00F7203E"/>
    <w:rsid w:val="00F7236B"/>
    <w:rsid w:val="00F723E9"/>
    <w:rsid w:val="00F72968"/>
    <w:rsid w:val="00F72CAD"/>
    <w:rsid w:val="00F72F20"/>
    <w:rsid w:val="00F733F4"/>
    <w:rsid w:val="00F734E6"/>
    <w:rsid w:val="00F7350E"/>
    <w:rsid w:val="00F73FFB"/>
    <w:rsid w:val="00F740D5"/>
    <w:rsid w:val="00F740FD"/>
    <w:rsid w:val="00F74A83"/>
    <w:rsid w:val="00F74E67"/>
    <w:rsid w:val="00F7508C"/>
    <w:rsid w:val="00F7589B"/>
    <w:rsid w:val="00F75B57"/>
    <w:rsid w:val="00F75F16"/>
    <w:rsid w:val="00F7609D"/>
    <w:rsid w:val="00F760BF"/>
    <w:rsid w:val="00F7706F"/>
    <w:rsid w:val="00F771EA"/>
    <w:rsid w:val="00F77876"/>
    <w:rsid w:val="00F77956"/>
    <w:rsid w:val="00F77A1D"/>
    <w:rsid w:val="00F77B9F"/>
    <w:rsid w:val="00F77FAE"/>
    <w:rsid w:val="00F800BF"/>
    <w:rsid w:val="00F80378"/>
    <w:rsid w:val="00F80855"/>
    <w:rsid w:val="00F80E10"/>
    <w:rsid w:val="00F81567"/>
    <w:rsid w:val="00F8156A"/>
    <w:rsid w:val="00F8186A"/>
    <w:rsid w:val="00F81909"/>
    <w:rsid w:val="00F81D0F"/>
    <w:rsid w:val="00F820B3"/>
    <w:rsid w:val="00F82560"/>
    <w:rsid w:val="00F82721"/>
    <w:rsid w:val="00F82896"/>
    <w:rsid w:val="00F82D0E"/>
    <w:rsid w:val="00F82DE4"/>
    <w:rsid w:val="00F839C1"/>
    <w:rsid w:val="00F83DAA"/>
    <w:rsid w:val="00F83E17"/>
    <w:rsid w:val="00F84322"/>
    <w:rsid w:val="00F84729"/>
    <w:rsid w:val="00F84781"/>
    <w:rsid w:val="00F84B2A"/>
    <w:rsid w:val="00F84D38"/>
    <w:rsid w:val="00F8649A"/>
    <w:rsid w:val="00F8680D"/>
    <w:rsid w:val="00F86928"/>
    <w:rsid w:val="00F86E18"/>
    <w:rsid w:val="00F87228"/>
    <w:rsid w:val="00F87475"/>
    <w:rsid w:val="00F876B5"/>
    <w:rsid w:val="00F87D67"/>
    <w:rsid w:val="00F9053C"/>
    <w:rsid w:val="00F909A3"/>
    <w:rsid w:val="00F90EC7"/>
    <w:rsid w:val="00F911E3"/>
    <w:rsid w:val="00F91319"/>
    <w:rsid w:val="00F91330"/>
    <w:rsid w:val="00F91385"/>
    <w:rsid w:val="00F9175B"/>
    <w:rsid w:val="00F91CD1"/>
    <w:rsid w:val="00F921F5"/>
    <w:rsid w:val="00F92416"/>
    <w:rsid w:val="00F924E1"/>
    <w:rsid w:val="00F9250C"/>
    <w:rsid w:val="00F92BCD"/>
    <w:rsid w:val="00F92EB4"/>
    <w:rsid w:val="00F93224"/>
    <w:rsid w:val="00F93406"/>
    <w:rsid w:val="00F93482"/>
    <w:rsid w:val="00F93520"/>
    <w:rsid w:val="00F935A0"/>
    <w:rsid w:val="00F93D0E"/>
    <w:rsid w:val="00F93D3D"/>
    <w:rsid w:val="00F93EFA"/>
    <w:rsid w:val="00F942E9"/>
    <w:rsid w:val="00F9443D"/>
    <w:rsid w:val="00F94534"/>
    <w:rsid w:val="00F96232"/>
    <w:rsid w:val="00F96393"/>
    <w:rsid w:val="00F963E8"/>
    <w:rsid w:val="00F96A32"/>
    <w:rsid w:val="00F96BC9"/>
    <w:rsid w:val="00F96D99"/>
    <w:rsid w:val="00F96D9D"/>
    <w:rsid w:val="00F96DEE"/>
    <w:rsid w:val="00F96EAB"/>
    <w:rsid w:val="00F972FC"/>
    <w:rsid w:val="00F97A04"/>
    <w:rsid w:val="00F97A9F"/>
    <w:rsid w:val="00FA0033"/>
    <w:rsid w:val="00FA027E"/>
    <w:rsid w:val="00FA0DB5"/>
    <w:rsid w:val="00FA1051"/>
    <w:rsid w:val="00FA10AA"/>
    <w:rsid w:val="00FA10C8"/>
    <w:rsid w:val="00FA133B"/>
    <w:rsid w:val="00FA24AA"/>
    <w:rsid w:val="00FA26AB"/>
    <w:rsid w:val="00FA2B4F"/>
    <w:rsid w:val="00FA2E2D"/>
    <w:rsid w:val="00FA30CF"/>
    <w:rsid w:val="00FA32FE"/>
    <w:rsid w:val="00FA390E"/>
    <w:rsid w:val="00FA3B67"/>
    <w:rsid w:val="00FA3C32"/>
    <w:rsid w:val="00FA3CCB"/>
    <w:rsid w:val="00FA4AE6"/>
    <w:rsid w:val="00FA4B87"/>
    <w:rsid w:val="00FA4CCE"/>
    <w:rsid w:val="00FA4D1F"/>
    <w:rsid w:val="00FA591D"/>
    <w:rsid w:val="00FA5FAC"/>
    <w:rsid w:val="00FA634E"/>
    <w:rsid w:val="00FA68F7"/>
    <w:rsid w:val="00FA6905"/>
    <w:rsid w:val="00FA6961"/>
    <w:rsid w:val="00FA6E13"/>
    <w:rsid w:val="00FA70AC"/>
    <w:rsid w:val="00FA75E2"/>
    <w:rsid w:val="00FA79EA"/>
    <w:rsid w:val="00FA7C51"/>
    <w:rsid w:val="00FA7F20"/>
    <w:rsid w:val="00FB004C"/>
    <w:rsid w:val="00FB0798"/>
    <w:rsid w:val="00FB08E2"/>
    <w:rsid w:val="00FB0A39"/>
    <w:rsid w:val="00FB0D6A"/>
    <w:rsid w:val="00FB0F35"/>
    <w:rsid w:val="00FB21AB"/>
    <w:rsid w:val="00FB240C"/>
    <w:rsid w:val="00FB24A3"/>
    <w:rsid w:val="00FB2FBA"/>
    <w:rsid w:val="00FB3707"/>
    <w:rsid w:val="00FB371F"/>
    <w:rsid w:val="00FB389A"/>
    <w:rsid w:val="00FB3AA9"/>
    <w:rsid w:val="00FB41FC"/>
    <w:rsid w:val="00FB4470"/>
    <w:rsid w:val="00FB4528"/>
    <w:rsid w:val="00FB4D15"/>
    <w:rsid w:val="00FB4FA7"/>
    <w:rsid w:val="00FB59C9"/>
    <w:rsid w:val="00FB5B91"/>
    <w:rsid w:val="00FB61D6"/>
    <w:rsid w:val="00FB628A"/>
    <w:rsid w:val="00FB6566"/>
    <w:rsid w:val="00FB6798"/>
    <w:rsid w:val="00FB7895"/>
    <w:rsid w:val="00FB7B9F"/>
    <w:rsid w:val="00FC0250"/>
    <w:rsid w:val="00FC03CE"/>
    <w:rsid w:val="00FC095B"/>
    <w:rsid w:val="00FC1C91"/>
    <w:rsid w:val="00FC2762"/>
    <w:rsid w:val="00FC2D5E"/>
    <w:rsid w:val="00FC2F2A"/>
    <w:rsid w:val="00FC3619"/>
    <w:rsid w:val="00FC3787"/>
    <w:rsid w:val="00FC382F"/>
    <w:rsid w:val="00FC3ABF"/>
    <w:rsid w:val="00FC409A"/>
    <w:rsid w:val="00FC4137"/>
    <w:rsid w:val="00FC4404"/>
    <w:rsid w:val="00FC452B"/>
    <w:rsid w:val="00FC462F"/>
    <w:rsid w:val="00FC4CA5"/>
    <w:rsid w:val="00FC4D5C"/>
    <w:rsid w:val="00FC4E71"/>
    <w:rsid w:val="00FC5144"/>
    <w:rsid w:val="00FC5427"/>
    <w:rsid w:val="00FC55D0"/>
    <w:rsid w:val="00FC62BD"/>
    <w:rsid w:val="00FC6784"/>
    <w:rsid w:val="00FC6A04"/>
    <w:rsid w:val="00FC6A5B"/>
    <w:rsid w:val="00FC7113"/>
    <w:rsid w:val="00FC7976"/>
    <w:rsid w:val="00FC7983"/>
    <w:rsid w:val="00FD0AED"/>
    <w:rsid w:val="00FD10EA"/>
    <w:rsid w:val="00FD1CFE"/>
    <w:rsid w:val="00FD227A"/>
    <w:rsid w:val="00FD273F"/>
    <w:rsid w:val="00FD3AC5"/>
    <w:rsid w:val="00FD3BB8"/>
    <w:rsid w:val="00FD3F9E"/>
    <w:rsid w:val="00FD4054"/>
    <w:rsid w:val="00FD41BA"/>
    <w:rsid w:val="00FD42C4"/>
    <w:rsid w:val="00FD4591"/>
    <w:rsid w:val="00FD4ECA"/>
    <w:rsid w:val="00FD5067"/>
    <w:rsid w:val="00FD51FC"/>
    <w:rsid w:val="00FD5D0B"/>
    <w:rsid w:val="00FD5D5A"/>
    <w:rsid w:val="00FD5EAE"/>
    <w:rsid w:val="00FD6108"/>
    <w:rsid w:val="00FD67B0"/>
    <w:rsid w:val="00FD6A25"/>
    <w:rsid w:val="00FD6BB4"/>
    <w:rsid w:val="00FD6F38"/>
    <w:rsid w:val="00FD751C"/>
    <w:rsid w:val="00FD7DAC"/>
    <w:rsid w:val="00FD7E58"/>
    <w:rsid w:val="00FE0399"/>
    <w:rsid w:val="00FE0CC5"/>
    <w:rsid w:val="00FE1E0D"/>
    <w:rsid w:val="00FE200A"/>
    <w:rsid w:val="00FE2145"/>
    <w:rsid w:val="00FE217C"/>
    <w:rsid w:val="00FE226E"/>
    <w:rsid w:val="00FE2285"/>
    <w:rsid w:val="00FE249E"/>
    <w:rsid w:val="00FE250E"/>
    <w:rsid w:val="00FE2AC7"/>
    <w:rsid w:val="00FE2EF0"/>
    <w:rsid w:val="00FE368D"/>
    <w:rsid w:val="00FE3F32"/>
    <w:rsid w:val="00FE4C97"/>
    <w:rsid w:val="00FE5246"/>
    <w:rsid w:val="00FE57F1"/>
    <w:rsid w:val="00FE59F6"/>
    <w:rsid w:val="00FE5AE4"/>
    <w:rsid w:val="00FE61F3"/>
    <w:rsid w:val="00FE6238"/>
    <w:rsid w:val="00FE6ADC"/>
    <w:rsid w:val="00FE7136"/>
    <w:rsid w:val="00FE71E9"/>
    <w:rsid w:val="00FE7272"/>
    <w:rsid w:val="00FE741B"/>
    <w:rsid w:val="00FE7BF1"/>
    <w:rsid w:val="00FF0366"/>
    <w:rsid w:val="00FF043B"/>
    <w:rsid w:val="00FF0C39"/>
    <w:rsid w:val="00FF0E3A"/>
    <w:rsid w:val="00FF12C6"/>
    <w:rsid w:val="00FF132C"/>
    <w:rsid w:val="00FF1B6B"/>
    <w:rsid w:val="00FF2210"/>
    <w:rsid w:val="00FF22FF"/>
    <w:rsid w:val="00FF2715"/>
    <w:rsid w:val="00FF2846"/>
    <w:rsid w:val="00FF3095"/>
    <w:rsid w:val="00FF354B"/>
    <w:rsid w:val="00FF3593"/>
    <w:rsid w:val="00FF3713"/>
    <w:rsid w:val="00FF3F7E"/>
    <w:rsid w:val="00FF40E0"/>
    <w:rsid w:val="00FF57BA"/>
    <w:rsid w:val="00FF5BCC"/>
    <w:rsid w:val="00FF5CDB"/>
    <w:rsid w:val="00FF6658"/>
    <w:rsid w:val="00FF6903"/>
    <w:rsid w:val="00FF776E"/>
    <w:rsid w:val="00FF77FF"/>
    <w:rsid w:val="00FF7810"/>
    <w:rsid w:val="00FF7892"/>
    <w:rsid w:val="00FF7AF2"/>
    <w:rsid w:val="012DEA31"/>
    <w:rsid w:val="0143693B"/>
    <w:rsid w:val="014F86D2"/>
    <w:rsid w:val="016C4489"/>
    <w:rsid w:val="0183A643"/>
    <w:rsid w:val="019F4BD1"/>
    <w:rsid w:val="01D980F9"/>
    <w:rsid w:val="01DA6F05"/>
    <w:rsid w:val="01EE1653"/>
    <w:rsid w:val="0202A49A"/>
    <w:rsid w:val="024A24CC"/>
    <w:rsid w:val="02673B87"/>
    <w:rsid w:val="02871EEE"/>
    <w:rsid w:val="02994659"/>
    <w:rsid w:val="02BFA82B"/>
    <w:rsid w:val="02D6F462"/>
    <w:rsid w:val="02DE2BD6"/>
    <w:rsid w:val="02E868CF"/>
    <w:rsid w:val="02ECC8AF"/>
    <w:rsid w:val="030CF3C9"/>
    <w:rsid w:val="0311DDCE"/>
    <w:rsid w:val="0332EB47"/>
    <w:rsid w:val="0349881F"/>
    <w:rsid w:val="034B0AAB"/>
    <w:rsid w:val="035B5A45"/>
    <w:rsid w:val="036C5573"/>
    <w:rsid w:val="03708ACF"/>
    <w:rsid w:val="03844F64"/>
    <w:rsid w:val="03B0AD93"/>
    <w:rsid w:val="03B128CC"/>
    <w:rsid w:val="03EA0724"/>
    <w:rsid w:val="03F15FD6"/>
    <w:rsid w:val="03FC0F4A"/>
    <w:rsid w:val="042CCE36"/>
    <w:rsid w:val="042FC169"/>
    <w:rsid w:val="044AEC78"/>
    <w:rsid w:val="047C1E0D"/>
    <w:rsid w:val="048E7987"/>
    <w:rsid w:val="04911C16"/>
    <w:rsid w:val="04D315EE"/>
    <w:rsid w:val="04D6EC93"/>
    <w:rsid w:val="04D7CED7"/>
    <w:rsid w:val="04DE608A"/>
    <w:rsid w:val="04FB7A7B"/>
    <w:rsid w:val="05021BB3"/>
    <w:rsid w:val="050972F8"/>
    <w:rsid w:val="05286671"/>
    <w:rsid w:val="055D16C6"/>
    <w:rsid w:val="056549C3"/>
    <w:rsid w:val="05737E1A"/>
    <w:rsid w:val="05CE33E2"/>
    <w:rsid w:val="05D11348"/>
    <w:rsid w:val="05D24F95"/>
    <w:rsid w:val="05E22A71"/>
    <w:rsid w:val="05F309F9"/>
    <w:rsid w:val="05F3EAA7"/>
    <w:rsid w:val="05F74AE8"/>
    <w:rsid w:val="0602AA0C"/>
    <w:rsid w:val="0658A916"/>
    <w:rsid w:val="06A0F90A"/>
    <w:rsid w:val="06B4D781"/>
    <w:rsid w:val="06B65229"/>
    <w:rsid w:val="06BCA5D6"/>
    <w:rsid w:val="06BEA44F"/>
    <w:rsid w:val="06CD4843"/>
    <w:rsid w:val="06D08F94"/>
    <w:rsid w:val="06ED2B0D"/>
    <w:rsid w:val="06FE6C34"/>
    <w:rsid w:val="0700E715"/>
    <w:rsid w:val="0706FFBE"/>
    <w:rsid w:val="07185A61"/>
    <w:rsid w:val="071A8949"/>
    <w:rsid w:val="072B4C34"/>
    <w:rsid w:val="07374FE4"/>
    <w:rsid w:val="0748FC65"/>
    <w:rsid w:val="074CCEC2"/>
    <w:rsid w:val="0772C6ED"/>
    <w:rsid w:val="07779B8F"/>
    <w:rsid w:val="07ACE5B7"/>
    <w:rsid w:val="07E01532"/>
    <w:rsid w:val="07EC6F06"/>
    <w:rsid w:val="0803CFFB"/>
    <w:rsid w:val="082021CF"/>
    <w:rsid w:val="0841FCC1"/>
    <w:rsid w:val="08513217"/>
    <w:rsid w:val="087E6515"/>
    <w:rsid w:val="088C4F59"/>
    <w:rsid w:val="08984A96"/>
    <w:rsid w:val="08A40F91"/>
    <w:rsid w:val="08A65C0B"/>
    <w:rsid w:val="08B5A301"/>
    <w:rsid w:val="08BF2A53"/>
    <w:rsid w:val="08CDE671"/>
    <w:rsid w:val="08D892EA"/>
    <w:rsid w:val="08DA2681"/>
    <w:rsid w:val="08E35A2C"/>
    <w:rsid w:val="08ED503F"/>
    <w:rsid w:val="08F12958"/>
    <w:rsid w:val="0902D60B"/>
    <w:rsid w:val="09097349"/>
    <w:rsid w:val="091C5AE9"/>
    <w:rsid w:val="092FFE38"/>
    <w:rsid w:val="0934E67B"/>
    <w:rsid w:val="097FBB45"/>
    <w:rsid w:val="099EF2B9"/>
    <w:rsid w:val="09AB0F1D"/>
    <w:rsid w:val="09D1B7DE"/>
    <w:rsid w:val="09D7EC79"/>
    <w:rsid w:val="09EEB271"/>
    <w:rsid w:val="0A02EDF6"/>
    <w:rsid w:val="0A0A18D9"/>
    <w:rsid w:val="0A3846A8"/>
    <w:rsid w:val="0A6DCC6D"/>
    <w:rsid w:val="0A8E32F3"/>
    <w:rsid w:val="0A8EB95A"/>
    <w:rsid w:val="0A92449E"/>
    <w:rsid w:val="0A94E813"/>
    <w:rsid w:val="0A9581C9"/>
    <w:rsid w:val="0AB38965"/>
    <w:rsid w:val="0AD5FB62"/>
    <w:rsid w:val="0AF0D323"/>
    <w:rsid w:val="0AF1D908"/>
    <w:rsid w:val="0AF29A22"/>
    <w:rsid w:val="0AFB3D5C"/>
    <w:rsid w:val="0B0592E1"/>
    <w:rsid w:val="0B1785AF"/>
    <w:rsid w:val="0B1C70B9"/>
    <w:rsid w:val="0B279B1B"/>
    <w:rsid w:val="0B2F3712"/>
    <w:rsid w:val="0B552AF7"/>
    <w:rsid w:val="0B578211"/>
    <w:rsid w:val="0B68D765"/>
    <w:rsid w:val="0B6A33AC"/>
    <w:rsid w:val="0B7A7264"/>
    <w:rsid w:val="0B85179C"/>
    <w:rsid w:val="0BC700B4"/>
    <w:rsid w:val="0BEC09F6"/>
    <w:rsid w:val="0C327195"/>
    <w:rsid w:val="0C464606"/>
    <w:rsid w:val="0C51F1D1"/>
    <w:rsid w:val="0C97D262"/>
    <w:rsid w:val="0CC6C1B4"/>
    <w:rsid w:val="0CD27AC6"/>
    <w:rsid w:val="0CDAF9FD"/>
    <w:rsid w:val="0CE3B752"/>
    <w:rsid w:val="0CE6488A"/>
    <w:rsid w:val="0D027223"/>
    <w:rsid w:val="0D07AFBD"/>
    <w:rsid w:val="0D2306F8"/>
    <w:rsid w:val="0D324AEF"/>
    <w:rsid w:val="0D425270"/>
    <w:rsid w:val="0D42B201"/>
    <w:rsid w:val="0D566712"/>
    <w:rsid w:val="0D68301E"/>
    <w:rsid w:val="0D6E7E56"/>
    <w:rsid w:val="0DB6AC6E"/>
    <w:rsid w:val="0DBD952D"/>
    <w:rsid w:val="0DCF2946"/>
    <w:rsid w:val="0DEDC507"/>
    <w:rsid w:val="0E282643"/>
    <w:rsid w:val="0E2C5A2B"/>
    <w:rsid w:val="0E90BC85"/>
    <w:rsid w:val="0EA9A73A"/>
    <w:rsid w:val="0ECA66A2"/>
    <w:rsid w:val="0ECAE76C"/>
    <w:rsid w:val="0ECC3CF2"/>
    <w:rsid w:val="0ED4DC6F"/>
    <w:rsid w:val="0ED840A4"/>
    <w:rsid w:val="0EDA0F6D"/>
    <w:rsid w:val="0EDF0610"/>
    <w:rsid w:val="0EE858F9"/>
    <w:rsid w:val="0EF753B6"/>
    <w:rsid w:val="0F28A014"/>
    <w:rsid w:val="0F3A62D5"/>
    <w:rsid w:val="0F47D46E"/>
    <w:rsid w:val="0F57C3AF"/>
    <w:rsid w:val="0F5F780E"/>
    <w:rsid w:val="0F6D7693"/>
    <w:rsid w:val="0FC0E293"/>
    <w:rsid w:val="0FDBBD41"/>
    <w:rsid w:val="0FDF44FE"/>
    <w:rsid w:val="101524A9"/>
    <w:rsid w:val="10273A12"/>
    <w:rsid w:val="102E6DE8"/>
    <w:rsid w:val="1046F940"/>
    <w:rsid w:val="104CD0FA"/>
    <w:rsid w:val="104E32BB"/>
    <w:rsid w:val="105A8BD2"/>
    <w:rsid w:val="105EE2B7"/>
    <w:rsid w:val="1068285D"/>
    <w:rsid w:val="106BC6A9"/>
    <w:rsid w:val="10703BB0"/>
    <w:rsid w:val="107A178F"/>
    <w:rsid w:val="107DBD71"/>
    <w:rsid w:val="108A6AD5"/>
    <w:rsid w:val="10904620"/>
    <w:rsid w:val="10A825FD"/>
    <w:rsid w:val="10AE6360"/>
    <w:rsid w:val="10BCCBD4"/>
    <w:rsid w:val="10F60692"/>
    <w:rsid w:val="10FA79E4"/>
    <w:rsid w:val="11008CC6"/>
    <w:rsid w:val="11030300"/>
    <w:rsid w:val="111ED432"/>
    <w:rsid w:val="115B8E50"/>
    <w:rsid w:val="1161115D"/>
    <w:rsid w:val="11870001"/>
    <w:rsid w:val="1189B573"/>
    <w:rsid w:val="1192A2A9"/>
    <w:rsid w:val="11A964B4"/>
    <w:rsid w:val="11B7BE38"/>
    <w:rsid w:val="11B9C209"/>
    <w:rsid w:val="11E3050A"/>
    <w:rsid w:val="11EF51D6"/>
    <w:rsid w:val="11F11C9B"/>
    <w:rsid w:val="11F85471"/>
    <w:rsid w:val="120B6DB3"/>
    <w:rsid w:val="1233589D"/>
    <w:rsid w:val="126944E0"/>
    <w:rsid w:val="12A09794"/>
    <w:rsid w:val="12AC3FE1"/>
    <w:rsid w:val="12D1171C"/>
    <w:rsid w:val="135BD1D4"/>
    <w:rsid w:val="135F7A12"/>
    <w:rsid w:val="13614B4D"/>
    <w:rsid w:val="13640C71"/>
    <w:rsid w:val="13A9350C"/>
    <w:rsid w:val="13C13312"/>
    <w:rsid w:val="13CABC67"/>
    <w:rsid w:val="13E7BAA8"/>
    <w:rsid w:val="13EC550E"/>
    <w:rsid w:val="13EE0ED2"/>
    <w:rsid w:val="13F74C62"/>
    <w:rsid w:val="140664F4"/>
    <w:rsid w:val="141C56E0"/>
    <w:rsid w:val="143546E8"/>
    <w:rsid w:val="144502EF"/>
    <w:rsid w:val="145C6929"/>
    <w:rsid w:val="149D1EAB"/>
    <w:rsid w:val="14A6FF9C"/>
    <w:rsid w:val="14B43AD9"/>
    <w:rsid w:val="14BD66DB"/>
    <w:rsid w:val="14C1CA00"/>
    <w:rsid w:val="14CE8642"/>
    <w:rsid w:val="14D26B70"/>
    <w:rsid w:val="14D2BE6C"/>
    <w:rsid w:val="14D494F9"/>
    <w:rsid w:val="150CF2A5"/>
    <w:rsid w:val="152154AA"/>
    <w:rsid w:val="155B5486"/>
    <w:rsid w:val="1565F53A"/>
    <w:rsid w:val="156F14A9"/>
    <w:rsid w:val="158286B9"/>
    <w:rsid w:val="15BCB030"/>
    <w:rsid w:val="15E189B6"/>
    <w:rsid w:val="15EBA5AD"/>
    <w:rsid w:val="15FC3117"/>
    <w:rsid w:val="1606E93C"/>
    <w:rsid w:val="161ACE81"/>
    <w:rsid w:val="161BB1AA"/>
    <w:rsid w:val="161C3456"/>
    <w:rsid w:val="164477B9"/>
    <w:rsid w:val="164A66E4"/>
    <w:rsid w:val="167331E8"/>
    <w:rsid w:val="168AAFBF"/>
    <w:rsid w:val="16AA429E"/>
    <w:rsid w:val="16C0B1DB"/>
    <w:rsid w:val="16CFB3A1"/>
    <w:rsid w:val="16D7FE94"/>
    <w:rsid w:val="1706385F"/>
    <w:rsid w:val="177308B7"/>
    <w:rsid w:val="17824F90"/>
    <w:rsid w:val="179B7C3F"/>
    <w:rsid w:val="179FFB83"/>
    <w:rsid w:val="17AF9D6C"/>
    <w:rsid w:val="17B06149"/>
    <w:rsid w:val="17BEA548"/>
    <w:rsid w:val="17D68BC8"/>
    <w:rsid w:val="17FAF771"/>
    <w:rsid w:val="17FC3630"/>
    <w:rsid w:val="18021DED"/>
    <w:rsid w:val="1821BBC7"/>
    <w:rsid w:val="185C76A9"/>
    <w:rsid w:val="18725B05"/>
    <w:rsid w:val="188B3C2B"/>
    <w:rsid w:val="18B8A9CA"/>
    <w:rsid w:val="18C0432B"/>
    <w:rsid w:val="18C3ABE8"/>
    <w:rsid w:val="18C45380"/>
    <w:rsid w:val="18CCD2A1"/>
    <w:rsid w:val="18DC8282"/>
    <w:rsid w:val="18E82513"/>
    <w:rsid w:val="1926E558"/>
    <w:rsid w:val="193B6EF2"/>
    <w:rsid w:val="1966C246"/>
    <w:rsid w:val="19BA0EB1"/>
    <w:rsid w:val="19BC7808"/>
    <w:rsid w:val="19C3D657"/>
    <w:rsid w:val="19CE16D6"/>
    <w:rsid w:val="19F83B82"/>
    <w:rsid w:val="1A216C6A"/>
    <w:rsid w:val="1A2D3EEB"/>
    <w:rsid w:val="1A3BD32E"/>
    <w:rsid w:val="1A453617"/>
    <w:rsid w:val="1A49CAE7"/>
    <w:rsid w:val="1A515959"/>
    <w:rsid w:val="1A6867EF"/>
    <w:rsid w:val="1A6BC0B4"/>
    <w:rsid w:val="1A943168"/>
    <w:rsid w:val="1A9640DA"/>
    <w:rsid w:val="1A980DDE"/>
    <w:rsid w:val="1AA5C959"/>
    <w:rsid w:val="1ADE3E55"/>
    <w:rsid w:val="1B0D43BD"/>
    <w:rsid w:val="1B222357"/>
    <w:rsid w:val="1B257CB6"/>
    <w:rsid w:val="1B3CACAB"/>
    <w:rsid w:val="1B434E0D"/>
    <w:rsid w:val="1B435176"/>
    <w:rsid w:val="1B4B8940"/>
    <w:rsid w:val="1B835782"/>
    <w:rsid w:val="1B947EB7"/>
    <w:rsid w:val="1B9F1DC1"/>
    <w:rsid w:val="1BA45537"/>
    <w:rsid w:val="1BCF7D85"/>
    <w:rsid w:val="1BF37DC3"/>
    <w:rsid w:val="1C1B3A73"/>
    <w:rsid w:val="1C231B80"/>
    <w:rsid w:val="1C39DFB9"/>
    <w:rsid w:val="1C3E28AA"/>
    <w:rsid w:val="1C4EC072"/>
    <w:rsid w:val="1C6E18D0"/>
    <w:rsid w:val="1C89B5F6"/>
    <w:rsid w:val="1C9445D7"/>
    <w:rsid w:val="1CA18C2F"/>
    <w:rsid w:val="1CC0E310"/>
    <w:rsid w:val="1CE641AB"/>
    <w:rsid w:val="1CF1E50C"/>
    <w:rsid w:val="1CFBCD0F"/>
    <w:rsid w:val="1D0D5928"/>
    <w:rsid w:val="1D102BF8"/>
    <w:rsid w:val="1D345415"/>
    <w:rsid w:val="1D3BA488"/>
    <w:rsid w:val="1DBA77BA"/>
    <w:rsid w:val="1DC1FDF2"/>
    <w:rsid w:val="1DC312D6"/>
    <w:rsid w:val="1DC43E17"/>
    <w:rsid w:val="1DC8AAAB"/>
    <w:rsid w:val="1DE33737"/>
    <w:rsid w:val="1DE9C18A"/>
    <w:rsid w:val="1DFA8113"/>
    <w:rsid w:val="1E01F384"/>
    <w:rsid w:val="1E02EE99"/>
    <w:rsid w:val="1E121139"/>
    <w:rsid w:val="1E14A256"/>
    <w:rsid w:val="1E398D1F"/>
    <w:rsid w:val="1E4E9287"/>
    <w:rsid w:val="1E631CA0"/>
    <w:rsid w:val="1E7AD712"/>
    <w:rsid w:val="1E850669"/>
    <w:rsid w:val="1E86AE15"/>
    <w:rsid w:val="1EB61C5D"/>
    <w:rsid w:val="1EBC6877"/>
    <w:rsid w:val="1ED0C259"/>
    <w:rsid w:val="1EDB3606"/>
    <w:rsid w:val="1EE9E350"/>
    <w:rsid w:val="1EFB3114"/>
    <w:rsid w:val="1F29E211"/>
    <w:rsid w:val="1F5483A7"/>
    <w:rsid w:val="1F65308D"/>
    <w:rsid w:val="1F75B076"/>
    <w:rsid w:val="1F911B2B"/>
    <w:rsid w:val="1FC17A4B"/>
    <w:rsid w:val="1FE20B56"/>
    <w:rsid w:val="1FF754FD"/>
    <w:rsid w:val="20016609"/>
    <w:rsid w:val="2019C05C"/>
    <w:rsid w:val="2058045E"/>
    <w:rsid w:val="20592454"/>
    <w:rsid w:val="2098A930"/>
    <w:rsid w:val="20BB52F3"/>
    <w:rsid w:val="20CB8CC4"/>
    <w:rsid w:val="20EDC85C"/>
    <w:rsid w:val="20EF55F5"/>
    <w:rsid w:val="2124D875"/>
    <w:rsid w:val="212E4ED8"/>
    <w:rsid w:val="21431F0E"/>
    <w:rsid w:val="214AFF2A"/>
    <w:rsid w:val="2164D410"/>
    <w:rsid w:val="21769053"/>
    <w:rsid w:val="2187CADB"/>
    <w:rsid w:val="2189286D"/>
    <w:rsid w:val="21F2C50D"/>
    <w:rsid w:val="22026EAA"/>
    <w:rsid w:val="2205D539"/>
    <w:rsid w:val="223EB376"/>
    <w:rsid w:val="22411E43"/>
    <w:rsid w:val="224FBB42"/>
    <w:rsid w:val="2250D791"/>
    <w:rsid w:val="225403EB"/>
    <w:rsid w:val="227DA224"/>
    <w:rsid w:val="229AA9E5"/>
    <w:rsid w:val="22A06C7F"/>
    <w:rsid w:val="22A26828"/>
    <w:rsid w:val="22CA08F8"/>
    <w:rsid w:val="22F440EE"/>
    <w:rsid w:val="23204166"/>
    <w:rsid w:val="232ABF51"/>
    <w:rsid w:val="233AB5EC"/>
    <w:rsid w:val="2354D281"/>
    <w:rsid w:val="23A55B06"/>
    <w:rsid w:val="23B1007E"/>
    <w:rsid w:val="23BF7882"/>
    <w:rsid w:val="23BFE61A"/>
    <w:rsid w:val="23C2045D"/>
    <w:rsid w:val="23D2990C"/>
    <w:rsid w:val="23DE34EE"/>
    <w:rsid w:val="241DDB3C"/>
    <w:rsid w:val="2422FA1D"/>
    <w:rsid w:val="2452B7B5"/>
    <w:rsid w:val="24BEF6D3"/>
    <w:rsid w:val="24C46456"/>
    <w:rsid w:val="24E52BF2"/>
    <w:rsid w:val="24E68E53"/>
    <w:rsid w:val="24F04089"/>
    <w:rsid w:val="24FAC91A"/>
    <w:rsid w:val="24FDB71A"/>
    <w:rsid w:val="25007765"/>
    <w:rsid w:val="25048DFE"/>
    <w:rsid w:val="255220E2"/>
    <w:rsid w:val="257465CB"/>
    <w:rsid w:val="25AE2DA2"/>
    <w:rsid w:val="25B86FB1"/>
    <w:rsid w:val="25FD16B8"/>
    <w:rsid w:val="25FFC6E4"/>
    <w:rsid w:val="261D9023"/>
    <w:rsid w:val="262CA162"/>
    <w:rsid w:val="2637634C"/>
    <w:rsid w:val="263C451C"/>
    <w:rsid w:val="266D8EAC"/>
    <w:rsid w:val="267801E7"/>
    <w:rsid w:val="267AA3B7"/>
    <w:rsid w:val="26AB1A39"/>
    <w:rsid w:val="26B0F08F"/>
    <w:rsid w:val="26C9FB84"/>
    <w:rsid w:val="26D76E93"/>
    <w:rsid w:val="26ED0B1E"/>
    <w:rsid w:val="26F8036D"/>
    <w:rsid w:val="270E6943"/>
    <w:rsid w:val="2722CD09"/>
    <w:rsid w:val="272DFEB8"/>
    <w:rsid w:val="2736B391"/>
    <w:rsid w:val="2744CDB0"/>
    <w:rsid w:val="2758CB65"/>
    <w:rsid w:val="27D0BE6E"/>
    <w:rsid w:val="27FDA371"/>
    <w:rsid w:val="28515E4D"/>
    <w:rsid w:val="286B9BA9"/>
    <w:rsid w:val="2876973B"/>
    <w:rsid w:val="28832227"/>
    <w:rsid w:val="28A2068F"/>
    <w:rsid w:val="28BAE19C"/>
    <w:rsid w:val="28D73287"/>
    <w:rsid w:val="2927CAFE"/>
    <w:rsid w:val="2932C5C1"/>
    <w:rsid w:val="2934337E"/>
    <w:rsid w:val="29778F1C"/>
    <w:rsid w:val="29953DFE"/>
    <w:rsid w:val="29B511E0"/>
    <w:rsid w:val="29C4874A"/>
    <w:rsid w:val="29DF7514"/>
    <w:rsid w:val="29EAE011"/>
    <w:rsid w:val="29ED2EAE"/>
    <w:rsid w:val="29FBF892"/>
    <w:rsid w:val="29FC9E75"/>
    <w:rsid w:val="2A0936CF"/>
    <w:rsid w:val="2A360BC0"/>
    <w:rsid w:val="2A3A3707"/>
    <w:rsid w:val="2A47EE26"/>
    <w:rsid w:val="2A4D67EE"/>
    <w:rsid w:val="2A741131"/>
    <w:rsid w:val="2A899081"/>
    <w:rsid w:val="2AB70F77"/>
    <w:rsid w:val="2AC68618"/>
    <w:rsid w:val="2ACDF720"/>
    <w:rsid w:val="2AD12228"/>
    <w:rsid w:val="2AEE8A35"/>
    <w:rsid w:val="2B0E1CE8"/>
    <w:rsid w:val="2B14B058"/>
    <w:rsid w:val="2B1DBFCF"/>
    <w:rsid w:val="2B2C5FD9"/>
    <w:rsid w:val="2B3303A8"/>
    <w:rsid w:val="2B3DCF37"/>
    <w:rsid w:val="2B6AF42A"/>
    <w:rsid w:val="2B79E9B7"/>
    <w:rsid w:val="2B94AA40"/>
    <w:rsid w:val="2B9AE453"/>
    <w:rsid w:val="2B9D52DB"/>
    <w:rsid w:val="2BD61FF2"/>
    <w:rsid w:val="2BE7873F"/>
    <w:rsid w:val="2C0D7627"/>
    <w:rsid w:val="2C243549"/>
    <w:rsid w:val="2C293544"/>
    <w:rsid w:val="2CAC6602"/>
    <w:rsid w:val="2CD477A1"/>
    <w:rsid w:val="2CD54B1A"/>
    <w:rsid w:val="2D02406E"/>
    <w:rsid w:val="2D0E33B5"/>
    <w:rsid w:val="2D3192E5"/>
    <w:rsid w:val="2D32118F"/>
    <w:rsid w:val="2D71A7CC"/>
    <w:rsid w:val="2D7963E6"/>
    <w:rsid w:val="2D86D434"/>
    <w:rsid w:val="2DBA4F89"/>
    <w:rsid w:val="2DD791E8"/>
    <w:rsid w:val="2DE4FF04"/>
    <w:rsid w:val="2E58130C"/>
    <w:rsid w:val="2E5B062A"/>
    <w:rsid w:val="2EB45290"/>
    <w:rsid w:val="2EC3289F"/>
    <w:rsid w:val="2ED54A05"/>
    <w:rsid w:val="2EE24354"/>
    <w:rsid w:val="2EF19F34"/>
    <w:rsid w:val="2EF40E60"/>
    <w:rsid w:val="2EFB6702"/>
    <w:rsid w:val="2F2378E7"/>
    <w:rsid w:val="2F2C2FBB"/>
    <w:rsid w:val="2F4042E3"/>
    <w:rsid w:val="2F6600AC"/>
    <w:rsid w:val="2F92AEF4"/>
    <w:rsid w:val="2F980E1A"/>
    <w:rsid w:val="2FB22D1D"/>
    <w:rsid w:val="2FBD7E3F"/>
    <w:rsid w:val="2FC8209F"/>
    <w:rsid w:val="2FF0748D"/>
    <w:rsid w:val="2FFD2C19"/>
    <w:rsid w:val="30033294"/>
    <w:rsid w:val="30486978"/>
    <w:rsid w:val="30670CCC"/>
    <w:rsid w:val="306DFF90"/>
    <w:rsid w:val="30DE3321"/>
    <w:rsid w:val="30E6B00B"/>
    <w:rsid w:val="312A1476"/>
    <w:rsid w:val="31585281"/>
    <w:rsid w:val="315B46DE"/>
    <w:rsid w:val="316AE172"/>
    <w:rsid w:val="316D192D"/>
    <w:rsid w:val="31741681"/>
    <w:rsid w:val="317D54FC"/>
    <w:rsid w:val="3187ABA9"/>
    <w:rsid w:val="31ABE48A"/>
    <w:rsid w:val="31C29FE8"/>
    <w:rsid w:val="31CF049B"/>
    <w:rsid w:val="31FBF0CE"/>
    <w:rsid w:val="320988BD"/>
    <w:rsid w:val="320EF284"/>
    <w:rsid w:val="321B2D12"/>
    <w:rsid w:val="323F31EF"/>
    <w:rsid w:val="3247BA2B"/>
    <w:rsid w:val="324C6E88"/>
    <w:rsid w:val="326BF090"/>
    <w:rsid w:val="326F914A"/>
    <w:rsid w:val="3281BE37"/>
    <w:rsid w:val="32FD2FA5"/>
    <w:rsid w:val="3304B934"/>
    <w:rsid w:val="33198165"/>
    <w:rsid w:val="336C59B7"/>
    <w:rsid w:val="336F5797"/>
    <w:rsid w:val="3385AF95"/>
    <w:rsid w:val="33A8997C"/>
    <w:rsid w:val="33B4BA05"/>
    <w:rsid w:val="33F562DF"/>
    <w:rsid w:val="3421F940"/>
    <w:rsid w:val="342FBE1C"/>
    <w:rsid w:val="343CE7F5"/>
    <w:rsid w:val="344F06AB"/>
    <w:rsid w:val="34529107"/>
    <w:rsid w:val="345D9F88"/>
    <w:rsid w:val="347E5171"/>
    <w:rsid w:val="34D76927"/>
    <w:rsid w:val="34E34876"/>
    <w:rsid w:val="3501503C"/>
    <w:rsid w:val="3510ECE4"/>
    <w:rsid w:val="3516071F"/>
    <w:rsid w:val="3555C126"/>
    <w:rsid w:val="356D71C8"/>
    <w:rsid w:val="357896EA"/>
    <w:rsid w:val="35865989"/>
    <w:rsid w:val="35C79DE7"/>
    <w:rsid w:val="35CFF06F"/>
    <w:rsid w:val="35D98A05"/>
    <w:rsid w:val="35DA3522"/>
    <w:rsid w:val="35E27697"/>
    <w:rsid w:val="3614D6F0"/>
    <w:rsid w:val="36178235"/>
    <w:rsid w:val="361B8A7D"/>
    <w:rsid w:val="36389C05"/>
    <w:rsid w:val="363BF40B"/>
    <w:rsid w:val="363F7E46"/>
    <w:rsid w:val="3648AB76"/>
    <w:rsid w:val="36558963"/>
    <w:rsid w:val="365F5ECD"/>
    <w:rsid w:val="366380AD"/>
    <w:rsid w:val="3678983A"/>
    <w:rsid w:val="36894AD3"/>
    <w:rsid w:val="36C3CFC3"/>
    <w:rsid w:val="36ECDF7E"/>
    <w:rsid w:val="371651AD"/>
    <w:rsid w:val="37268E21"/>
    <w:rsid w:val="3747F94E"/>
    <w:rsid w:val="3764FB7E"/>
    <w:rsid w:val="377B3C70"/>
    <w:rsid w:val="37A4E4F0"/>
    <w:rsid w:val="37B39590"/>
    <w:rsid w:val="37C26906"/>
    <w:rsid w:val="37D47D62"/>
    <w:rsid w:val="37E6A8CC"/>
    <w:rsid w:val="37F6A1B3"/>
    <w:rsid w:val="3810499A"/>
    <w:rsid w:val="3825E3A8"/>
    <w:rsid w:val="38261583"/>
    <w:rsid w:val="3844EA75"/>
    <w:rsid w:val="38715B5B"/>
    <w:rsid w:val="3884681F"/>
    <w:rsid w:val="38D0BFB4"/>
    <w:rsid w:val="38F74511"/>
    <w:rsid w:val="38F8BA70"/>
    <w:rsid w:val="38FD85E6"/>
    <w:rsid w:val="390DBD54"/>
    <w:rsid w:val="390EE069"/>
    <w:rsid w:val="39370627"/>
    <w:rsid w:val="393A665E"/>
    <w:rsid w:val="393FE272"/>
    <w:rsid w:val="39542C65"/>
    <w:rsid w:val="395B97B6"/>
    <w:rsid w:val="39662910"/>
    <w:rsid w:val="396698B9"/>
    <w:rsid w:val="3986F00E"/>
    <w:rsid w:val="39B6BF38"/>
    <w:rsid w:val="3A112A03"/>
    <w:rsid w:val="3A17C010"/>
    <w:rsid w:val="3A2CF63A"/>
    <w:rsid w:val="3A3AFF0C"/>
    <w:rsid w:val="3A662ED1"/>
    <w:rsid w:val="3A67DB2E"/>
    <w:rsid w:val="3A965EAC"/>
    <w:rsid w:val="3AA51FD2"/>
    <w:rsid w:val="3ABCBBA3"/>
    <w:rsid w:val="3AD573F4"/>
    <w:rsid w:val="3AEA04BD"/>
    <w:rsid w:val="3AFEC48D"/>
    <w:rsid w:val="3B0DD455"/>
    <w:rsid w:val="3B26C07B"/>
    <w:rsid w:val="3B2E8496"/>
    <w:rsid w:val="3B803B7C"/>
    <w:rsid w:val="3B845A6B"/>
    <w:rsid w:val="3B87B322"/>
    <w:rsid w:val="3BE1ACAC"/>
    <w:rsid w:val="3C07CA7C"/>
    <w:rsid w:val="3C117B7C"/>
    <w:rsid w:val="3C3A5F75"/>
    <w:rsid w:val="3C6C740F"/>
    <w:rsid w:val="3C776135"/>
    <w:rsid w:val="3C83BD08"/>
    <w:rsid w:val="3C863D81"/>
    <w:rsid w:val="3CA68EAD"/>
    <w:rsid w:val="3CC657E9"/>
    <w:rsid w:val="3CD1837A"/>
    <w:rsid w:val="3CD78C36"/>
    <w:rsid w:val="3CE713C1"/>
    <w:rsid w:val="3CF9B397"/>
    <w:rsid w:val="3D154033"/>
    <w:rsid w:val="3D2EC90B"/>
    <w:rsid w:val="3D6F2A60"/>
    <w:rsid w:val="3D7DEC0E"/>
    <w:rsid w:val="3D9882CD"/>
    <w:rsid w:val="3DA0AAD3"/>
    <w:rsid w:val="3DA5BEA5"/>
    <w:rsid w:val="3DAC42F3"/>
    <w:rsid w:val="3DCE940B"/>
    <w:rsid w:val="3DF0003B"/>
    <w:rsid w:val="3DFE1EC6"/>
    <w:rsid w:val="3E128DA6"/>
    <w:rsid w:val="3E1EE9AE"/>
    <w:rsid w:val="3E2B1992"/>
    <w:rsid w:val="3E3A06F1"/>
    <w:rsid w:val="3E577DE7"/>
    <w:rsid w:val="3E782A3A"/>
    <w:rsid w:val="3E8F9AC0"/>
    <w:rsid w:val="3EC78C95"/>
    <w:rsid w:val="3ECEE1A8"/>
    <w:rsid w:val="3ED0C4B6"/>
    <w:rsid w:val="3ED5DE15"/>
    <w:rsid w:val="3EE0E6C8"/>
    <w:rsid w:val="3F0ED783"/>
    <w:rsid w:val="3F1E0C85"/>
    <w:rsid w:val="3F3F7E1A"/>
    <w:rsid w:val="3F521FB4"/>
    <w:rsid w:val="3F7583B8"/>
    <w:rsid w:val="3F9A4D57"/>
    <w:rsid w:val="3FF0F84B"/>
    <w:rsid w:val="3FF7AB4E"/>
    <w:rsid w:val="400D3999"/>
    <w:rsid w:val="4019249A"/>
    <w:rsid w:val="403582B0"/>
    <w:rsid w:val="403933F0"/>
    <w:rsid w:val="404AD543"/>
    <w:rsid w:val="40625121"/>
    <w:rsid w:val="406FBC02"/>
    <w:rsid w:val="407CF5A0"/>
    <w:rsid w:val="40AA39EF"/>
    <w:rsid w:val="40B4DB9E"/>
    <w:rsid w:val="40C7BF0B"/>
    <w:rsid w:val="40CBBC41"/>
    <w:rsid w:val="40F4640A"/>
    <w:rsid w:val="40FAE660"/>
    <w:rsid w:val="4179ACB5"/>
    <w:rsid w:val="417D7572"/>
    <w:rsid w:val="419E179D"/>
    <w:rsid w:val="41D4042F"/>
    <w:rsid w:val="42035698"/>
    <w:rsid w:val="421214E0"/>
    <w:rsid w:val="421A0F8E"/>
    <w:rsid w:val="422015A7"/>
    <w:rsid w:val="422888D9"/>
    <w:rsid w:val="423DD89F"/>
    <w:rsid w:val="42878998"/>
    <w:rsid w:val="428D2814"/>
    <w:rsid w:val="42A012DC"/>
    <w:rsid w:val="42A8A46B"/>
    <w:rsid w:val="42D05BFB"/>
    <w:rsid w:val="430B3833"/>
    <w:rsid w:val="436E8183"/>
    <w:rsid w:val="43871DF7"/>
    <w:rsid w:val="43880E98"/>
    <w:rsid w:val="439AC7B8"/>
    <w:rsid w:val="43BDCD75"/>
    <w:rsid w:val="43D5815F"/>
    <w:rsid w:val="440CD4D0"/>
    <w:rsid w:val="4451A01C"/>
    <w:rsid w:val="4464D2CA"/>
    <w:rsid w:val="44828EF5"/>
    <w:rsid w:val="44B3606D"/>
    <w:rsid w:val="451AB922"/>
    <w:rsid w:val="45231E4E"/>
    <w:rsid w:val="4551B050"/>
    <w:rsid w:val="4560C06E"/>
    <w:rsid w:val="4565699A"/>
    <w:rsid w:val="456E4D5D"/>
    <w:rsid w:val="456EE5FE"/>
    <w:rsid w:val="45750124"/>
    <w:rsid w:val="45773FC9"/>
    <w:rsid w:val="45AF69FA"/>
    <w:rsid w:val="460FD8B0"/>
    <w:rsid w:val="461FF2CA"/>
    <w:rsid w:val="46571E54"/>
    <w:rsid w:val="46610915"/>
    <w:rsid w:val="467872F7"/>
    <w:rsid w:val="467EE63F"/>
    <w:rsid w:val="468C4B12"/>
    <w:rsid w:val="46980063"/>
    <w:rsid w:val="46A3A982"/>
    <w:rsid w:val="46D39A79"/>
    <w:rsid w:val="47020729"/>
    <w:rsid w:val="470A27E7"/>
    <w:rsid w:val="47661AC2"/>
    <w:rsid w:val="4769D6F4"/>
    <w:rsid w:val="476A92F2"/>
    <w:rsid w:val="477D27FD"/>
    <w:rsid w:val="47AED65F"/>
    <w:rsid w:val="47C8D0F7"/>
    <w:rsid w:val="47E81AD8"/>
    <w:rsid w:val="483D4253"/>
    <w:rsid w:val="4840C6B1"/>
    <w:rsid w:val="48412B06"/>
    <w:rsid w:val="485BD8AE"/>
    <w:rsid w:val="48A0B971"/>
    <w:rsid w:val="4904CF09"/>
    <w:rsid w:val="4918BF5F"/>
    <w:rsid w:val="491AA60E"/>
    <w:rsid w:val="492F801D"/>
    <w:rsid w:val="495ECC45"/>
    <w:rsid w:val="4961E9DC"/>
    <w:rsid w:val="497BE231"/>
    <w:rsid w:val="49846ED2"/>
    <w:rsid w:val="4988722E"/>
    <w:rsid w:val="49935B66"/>
    <w:rsid w:val="49A4E55D"/>
    <w:rsid w:val="49CE2A14"/>
    <w:rsid w:val="49F892F2"/>
    <w:rsid w:val="49FA1C07"/>
    <w:rsid w:val="4A05C3F0"/>
    <w:rsid w:val="4A0C6FC2"/>
    <w:rsid w:val="4A1424AC"/>
    <w:rsid w:val="4A44AE53"/>
    <w:rsid w:val="4AAD73EC"/>
    <w:rsid w:val="4AAE42BF"/>
    <w:rsid w:val="4AB273E8"/>
    <w:rsid w:val="4AC3DE36"/>
    <w:rsid w:val="4AD56534"/>
    <w:rsid w:val="4AFE1F06"/>
    <w:rsid w:val="4B01598A"/>
    <w:rsid w:val="4B2C05F9"/>
    <w:rsid w:val="4B68D268"/>
    <w:rsid w:val="4B6AF8D7"/>
    <w:rsid w:val="4B6DFDF0"/>
    <w:rsid w:val="4B745429"/>
    <w:rsid w:val="4B965232"/>
    <w:rsid w:val="4BAF068F"/>
    <w:rsid w:val="4BB062D2"/>
    <w:rsid w:val="4BE05530"/>
    <w:rsid w:val="4BF66DDA"/>
    <w:rsid w:val="4C0DE8D3"/>
    <w:rsid w:val="4C0F9BB6"/>
    <w:rsid w:val="4C135F1C"/>
    <w:rsid w:val="4C18855B"/>
    <w:rsid w:val="4C1B9E2B"/>
    <w:rsid w:val="4C1F6D2B"/>
    <w:rsid w:val="4C3A2649"/>
    <w:rsid w:val="4C632386"/>
    <w:rsid w:val="4CA3C5A1"/>
    <w:rsid w:val="4CBA8D36"/>
    <w:rsid w:val="4D35B810"/>
    <w:rsid w:val="4D55B655"/>
    <w:rsid w:val="4D5F7D71"/>
    <w:rsid w:val="4D724090"/>
    <w:rsid w:val="4D8CFD10"/>
    <w:rsid w:val="4D909828"/>
    <w:rsid w:val="4D97922E"/>
    <w:rsid w:val="4DA65E04"/>
    <w:rsid w:val="4DBCA8D6"/>
    <w:rsid w:val="4DE3E1B3"/>
    <w:rsid w:val="4DF54E83"/>
    <w:rsid w:val="4DFBF592"/>
    <w:rsid w:val="4E1F7C2B"/>
    <w:rsid w:val="4E33240F"/>
    <w:rsid w:val="4E36B639"/>
    <w:rsid w:val="4E3A0BEF"/>
    <w:rsid w:val="4E3FDEEA"/>
    <w:rsid w:val="4E51197C"/>
    <w:rsid w:val="4E60F21C"/>
    <w:rsid w:val="4E6DB42C"/>
    <w:rsid w:val="4E90165E"/>
    <w:rsid w:val="4EDDB96C"/>
    <w:rsid w:val="4EEF615A"/>
    <w:rsid w:val="4F027C0F"/>
    <w:rsid w:val="4F050152"/>
    <w:rsid w:val="4F0CFF88"/>
    <w:rsid w:val="4F34C0CC"/>
    <w:rsid w:val="4F5C8A3D"/>
    <w:rsid w:val="4F69D663"/>
    <w:rsid w:val="4FC4373F"/>
    <w:rsid w:val="4FC45035"/>
    <w:rsid w:val="4FCB6BE2"/>
    <w:rsid w:val="4FD1809F"/>
    <w:rsid w:val="503A3522"/>
    <w:rsid w:val="5058B1B9"/>
    <w:rsid w:val="50670153"/>
    <w:rsid w:val="50877E3E"/>
    <w:rsid w:val="5089B3E5"/>
    <w:rsid w:val="5090715A"/>
    <w:rsid w:val="509691B6"/>
    <w:rsid w:val="50B7A5F9"/>
    <w:rsid w:val="50BF5AAB"/>
    <w:rsid w:val="50EB96B1"/>
    <w:rsid w:val="50F7AA26"/>
    <w:rsid w:val="510410AE"/>
    <w:rsid w:val="512B358E"/>
    <w:rsid w:val="5139A58C"/>
    <w:rsid w:val="513A3C6B"/>
    <w:rsid w:val="51549FCE"/>
    <w:rsid w:val="515B7069"/>
    <w:rsid w:val="5170252C"/>
    <w:rsid w:val="518C6F22"/>
    <w:rsid w:val="51953C8A"/>
    <w:rsid w:val="51B79905"/>
    <w:rsid w:val="51BF4699"/>
    <w:rsid w:val="51F99CBE"/>
    <w:rsid w:val="51FFFA0F"/>
    <w:rsid w:val="521EF881"/>
    <w:rsid w:val="5222CDBF"/>
    <w:rsid w:val="522561FD"/>
    <w:rsid w:val="522731B8"/>
    <w:rsid w:val="523566C3"/>
    <w:rsid w:val="523F4656"/>
    <w:rsid w:val="524AF9E4"/>
    <w:rsid w:val="525C02E5"/>
    <w:rsid w:val="5264C932"/>
    <w:rsid w:val="52769355"/>
    <w:rsid w:val="527C8382"/>
    <w:rsid w:val="5289A65C"/>
    <w:rsid w:val="52B69FF9"/>
    <w:rsid w:val="52C00958"/>
    <w:rsid w:val="52C2B329"/>
    <w:rsid w:val="52D8CDC2"/>
    <w:rsid w:val="52DBB8D1"/>
    <w:rsid w:val="5353C764"/>
    <w:rsid w:val="535D2385"/>
    <w:rsid w:val="53AA62EC"/>
    <w:rsid w:val="53B6D083"/>
    <w:rsid w:val="53C7ECDE"/>
    <w:rsid w:val="53F4D356"/>
    <w:rsid w:val="53FA7256"/>
    <w:rsid w:val="5405C512"/>
    <w:rsid w:val="543BB170"/>
    <w:rsid w:val="545B2FBB"/>
    <w:rsid w:val="545C8131"/>
    <w:rsid w:val="5481EA67"/>
    <w:rsid w:val="54859855"/>
    <w:rsid w:val="54DD2E0D"/>
    <w:rsid w:val="54E8FAF0"/>
    <w:rsid w:val="55055A32"/>
    <w:rsid w:val="551496C6"/>
    <w:rsid w:val="5525D283"/>
    <w:rsid w:val="553AAF5A"/>
    <w:rsid w:val="553FBFF6"/>
    <w:rsid w:val="55569943"/>
    <w:rsid w:val="555C8910"/>
    <w:rsid w:val="557394E1"/>
    <w:rsid w:val="56069A2F"/>
    <w:rsid w:val="56159FFC"/>
    <w:rsid w:val="564FBB2B"/>
    <w:rsid w:val="56808BAC"/>
    <w:rsid w:val="56AAE525"/>
    <w:rsid w:val="56F8E1EC"/>
    <w:rsid w:val="570F0F78"/>
    <w:rsid w:val="5718FA3B"/>
    <w:rsid w:val="5723A935"/>
    <w:rsid w:val="5738F3FB"/>
    <w:rsid w:val="57390CCD"/>
    <w:rsid w:val="5745F71B"/>
    <w:rsid w:val="57477990"/>
    <w:rsid w:val="574CB362"/>
    <w:rsid w:val="577C52C8"/>
    <w:rsid w:val="577D4BAE"/>
    <w:rsid w:val="57BBF451"/>
    <w:rsid w:val="57DCB1FC"/>
    <w:rsid w:val="5801F9AA"/>
    <w:rsid w:val="5815EB96"/>
    <w:rsid w:val="58824EF4"/>
    <w:rsid w:val="588F3106"/>
    <w:rsid w:val="5897FB91"/>
    <w:rsid w:val="589D4848"/>
    <w:rsid w:val="58A1AE52"/>
    <w:rsid w:val="58ACD953"/>
    <w:rsid w:val="58BB3A5C"/>
    <w:rsid w:val="58C174D0"/>
    <w:rsid w:val="58E27092"/>
    <w:rsid w:val="5914269C"/>
    <w:rsid w:val="5928092C"/>
    <w:rsid w:val="593C7FEB"/>
    <w:rsid w:val="5990A819"/>
    <w:rsid w:val="59A55664"/>
    <w:rsid w:val="59CC838D"/>
    <w:rsid w:val="59F4E05A"/>
    <w:rsid w:val="5A076E98"/>
    <w:rsid w:val="5A0B0534"/>
    <w:rsid w:val="5A0E0C56"/>
    <w:rsid w:val="5A46B03A"/>
    <w:rsid w:val="5A551142"/>
    <w:rsid w:val="5A73A8FC"/>
    <w:rsid w:val="5A78D23F"/>
    <w:rsid w:val="5A81A9BA"/>
    <w:rsid w:val="5A998EAB"/>
    <w:rsid w:val="5AA3A096"/>
    <w:rsid w:val="5AC3C2B5"/>
    <w:rsid w:val="5AD6094B"/>
    <w:rsid w:val="5AD6D504"/>
    <w:rsid w:val="5AD79187"/>
    <w:rsid w:val="5AD935AF"/>
    <w:rsid w:val="5ADC7879"/>
    <w:rsid w:val="5B9EDC13"/>
    <w:rsid w:val="5BBAE11F"/>
    <w:rsid w:val="5BC5DAC7"/>
    <w:rsid w:val="5C143B96"/>
    <w:rsid w:val="5C3DB42B"/>
    <w:rsid w:val="5C476D45"/>
    <w:rsid w:val="5C675070"/>
    <w:rsid w:val="5C737FA8"/>
    <w:rsid w:val="5C8D7356"/>
    <w:rsid w:val="5CBD7A2D"/>
    <w:rsid w:val="5CCB759F"/>
    <w:rsid w:val="5CE92DDF"/>
    <w:rsid w:val="5D220CB7"/>
    <w:rsid w:val="5D63010A"/>
    <w:rsid w:val="5DA3DF90"/>
    <w:rsid w:val="5DC160C0"/>
    <w:rsid w:val="5DC96B59"/>
    <w:rsid w:val="5DCA3857"/>
    <w:rsid w:val="5DD09C50"/>
    <w:rsid w:val="5DD1748A"/>
    <w:rsid w:val="5DE63083"/>
    <w:rsid w:val="5E0CFD98"/>
    <w:rsid w:val="5E15E89E"/>
    <w:rsid w:val="5E23FB01"/>
    <w:rsid w:val="5E27DF19"/>
    <w:rsid w:val="5E2CC6B7"/>
    <w:rsid w:val="5E4B4E9E"/>
    <w:rsid w:val="5E5AB0C2"/>
    <w:rsid w:val="5E6F1B21"/>
    <w:rsid w:val="5E70994E"/>
    <w:rsid w:val="5E7CC17E"/>
    <w:rsid w:val="5E85C157"/>
    <w:rsid w:val="5E89B37A"/>
    <w:rsid w:val="5E89FE9F"/>
    <w:rsid w:val="5EAAA16C"/>
    <w:rsid w:val="5EB69EA5"/>
    <w:rsid w:val="5ECEF068"/>
    <w:rsid w:val="5ECF9898"/>
    <w:rsid w:val="5EE0BE4E"/>
    <w:rsid w:val="5EFAEB64"/>
    <w:rsid w:val="5EFCE98F"/>
    <w:rsid w:val="5F04DAE6"/>
    <w:rsid w:val="5F2D71BC"/>
    <w:rsid w:val="5F571147"/>
    <w:rsid w:val="5F8102A9"/>
    <w:rsid w:val="5F838D2E"/>
    <w:rsid w:val="5F86CF9D"/>
    <w:rsid w:val="5FAEC8FF"/>
    <w:rsid w:val="5FD8161F"/>
    <w:rsid w:val="6000BAD3"/>
    <w:rsid w:val="6007DAF0"/>
    <w:rsid w:val="60091EF3"/>
    <w:rsid w:val="604B2F48"/>
    <w:rsid w:val="60A7CD9B"/>
    <w:rsid w:val="60C21009"/>
    <w:rsid w:val="60CF79B6"/>
    <w:rsid w:val="60D4B6DB"/>
    <w:rsid w:val="60F23515"/>
    <w:rsid w:val="617981B9"/>
    <w:rsid w:val="618D0A78"/>
    <w:rsid w:val="61B31F2C"/>
    <w:rsid w:val="61C595D3"/>
    <w:rsid w:val="61F2C0A5"/>
    <w:rsid w:val="620D2232"/>
    <w:rsid w:val="621AA3A4"/>
    <w:rsid w:val="622951E9"/>
    <w:rsid w:val="623494F2"/>
    <w:rsid w:val="625A9A48"/>
    <w:rsid w:val="627EB88A"/>
    <w:rsid w:val="6281A6B1"/>
    <w:rsid w:val="62BD11EB"/>
    <w:rsid w:val="62C8B946"/>
    <w:rsid w:val="62CFD726"/>
    <w:rsid w:val="62F077A0"/>
    <w:rsid w:val="62F0B412"/>
    <w:rsid w:val="63060A34"/>
    <w:rsid w:val="63122C98"/>
    <w:rsid w:val="63167BB8"/>
    <w:rsid w:val="63258180"/>
    <w:rsid w:val="634DA46E"/>
    <w:rsid w:val="634F064F"/>
    <w:rsid w:val="63691B68"/>
    <w:rsid w:val="63EA1509"/>
    <w:rsid w:val="64012787"/>
    <w:rsid w:val="6440F1E6"/>
    <w:rsid w:val="64466201"/>
    <w:rsid w:val="645D2F27"/>
    <w:rsid w:val="645EEF79"/>
    <w:rsid w:val="64CF055B"/>
    <w:rsid w:val="64D15FEE"/>
    <w:rsid w:val="64D3099A"/>
    <w:rsid w:val="64D59111"/>
    <w:rsid w:val="64D77E0D"/>
    <w:rsid w:val="64F16A80"/>
    <w:rsid w:val="650E46B2"/>
    <w:rsid w:val="654144DE"/>
    <w:rsid w:val="6552C467"/>
    <w:rsid w:val="65560EBC"/>
    <w:rsid w:val="6557D6F0"/>
    <w:rsid w:val="6561E5C7"/>
    <w:rsid w:val="657F371C"/>
    <w:rsid w:val="659AA8AC"/>
    <w:rsid w:val="65BACE31"/>
    <w:rsid w:val="65E09306"/>
    <w:rsid w:val="6628E269"/>
    <w:rsid w:val="66302E77"/>
    <w:rsid w:val="66625A4B"/>
    <w:rsid w:val="667F7073"/>
    <w:rsid w:val="668C9E90"/>
    <w:rsid w:val="66E980FB"/>
    <w:rsid w:val="6722C500"/>
    <w:rsid w:val="6738C849"/>
    <w:rsid w:val="678863B2"/>
    <w:rsid w:val="679906A4"/>
    <w:rsid w:val="6799ECBD"/>
    <w:rsid w:val="679AFEB5"/>
    <w:rsid w:val="67AE9FF7"/>
    <w:rsid w:val="67B09ADC"/>
    <w:rsid w:val="67C591DA"/>
    <w:rsid w:val="67D96D48"/>
    <w:rsid w:val="67F7A61A"/>
    <w:rsid w:val="68180696"/>
    <w:rsid w:val="68387F35"/>
    <w:rsid w:val="683A3ADD"/>
    <w:rsid w:val="683E0FC2"/>
    <w:rsid w:val="6883E05F"/>
    <w:rsid w:val="688DEE7C"/>
    <w:rsid w:val="68A45DCF"/>
    <w:rsid w:val="68AC4B55"/>
    <w:rsid w:val="69203C98"/>
    <w:rsid w:val="6921F24F"/>
    <w:rsid w:val="6926CDED"/>
    <w:rsid w:val="692E75B2"/>
    <w:rsid w:val="6950E3F6"/>
    <w:rsid w:val="69AF0A44"/>
    <w:rsid w:val="69BCA039"/>
    <w:rsid w:val="69C3759C"/>
    <w:rsid w:val="69EF5257"/>
    <w:rsid w:val="69FD8A70"/>
    <w:rsid w:val="6A470120"/>
    <w:rsid w:val="6A70690B"/>
    <w:rsid w:val="6AB8A48C"/>
    <w:rsid w:val="6AC7CC34"/>
    <w:rsid w:val="6AD01AF0"/>
    <w:rsid w:val="6ADA3A31"/>
    <w:rsid w:val="6AE3D126"/>
    <w:rsid w:val="6AE8F248"/>
    <w:rsid w:val="6AF03F4F"/>
    <w:rsid w:val="6B14AD44"/>
    <w:rsid w:val="6B2B38AB"/>
    <w:rsid w:val="6B56770E"/>
    <w:rsid w:val="6B8BC76D"/>
    <w:rsid w:val="6BCF17BB"/>
    <w:rsid w:val="6C3DE507"/>
    <w:rsid w:val="6C5ED6AE"/>
    <w:rsid w:val="6C70A5F6"/>
    <w:rsid w:val="6C77DBF3"/>
    <w:rsid w:val="6C8B4D1A"/>
    <w:rsid w:val="6C979E49"/>
    <w:rsid w:val="6CD7F62A"/>
    <w:rsid w:val="6CDB7304"/>
    <w:rsid w:val="6CF387A9"/>
    <w:rsid w:val="6D194E84"/>
    <w:rsid w:val="6D20F01C"/>
    <w:rsid w:val="6D2315F5"/>
    <w:rsid w:val="6D6C1C36"/>
    <w:rsid w:val="6D7DB22C"/>
    <w:rsid w:val="6D8620CA"/>
    <w:rsid w:val="6DA4EAFA"/>
    <w:rsid w:val="6DC61D18"/>
    <w:rsid w:val="6DCE06D3"/>
    <w:rsid w:val="6DEC3352"/>
    <w:rsid w:val="6DF58682"/>
    <w:rsid w:val="6E0CBCEB"/>
    <w:rsid w:val="6E0F71CA"/>
    <w:rsid w:val="6E3987E0"/>
    <w:rsid w:val="6E420392"/>
    <w:rsid w:val="6E5F68A1"/>
    <w:rsid w:val="6E5F7B30"/>
    <w:rsid w:val="6E697D26"/>
    <w:rsid w:val="6E6B91E5"/>
    <w:rsid w:val="6EA4F17D"/>
    <w:rsid w:val="6EA7DC98"/>
    <w:rsid w:val="6EB21B49"/>
    <w:rsid w:val="6EDF478B"/>
    <w:rsid w:val="6EE5619E"/>
    <w:rsid w:val="6EFD9AA6"/>
    <w:rsid w:val="6F01A5C6"/>
    <w:rsid w:val="6F0B5413"/>
    <w:rsid w:val="6F339FAB"/>
    <w:rsid w:val="6F4C866A"/>
    <w:rsid w:val="6F762523"/>
    <w:rsid w:val="6F96E37D"/>
    <w:rsid w:val="6FD261D5"/>
    <w:rsid w:val="6FE4AA91"/>
    <w:rsid w:val="6FE9A466"/>
    <w:rsid w:val="6FF1CD46"/>
    <w:rsid w:val="6FFDFDD1"/>
    <w:rsid w:val="7002A5C9"/>
    <w:rsid w:val="70123450"/>
    <w:rsid w:val="702C8954"/>
    <w:rsid w:val="703273E0"/>
    <w:rsid w:val="7042CAD2"/>
    <w:rsid w:val="705BA913"/>
    <w:rsid w:val="7062344C"/>
    <w:rsid w:val="70C548AA"/>
    <w:rsid w:val="70D14EE5"/>
    <w:rsid w:val="70DB1D81"/>
    <w:rsid w:val="70F027B3"/>
    <w:rsid w:val="71125958"/>
    <w:rsid w:val="7131F20E"/>
    <w:rsid w:val="713A2A90"/>
    <w:rsid w:val="71456007"/>
    <w:rsid w:val="714D7F63"/>
    <w:rsid w:val="7150CA1F"/>
    <w:rsid w:val="715AC8C3"/>
    <w:rsid w:val="7170D850"/>
    <w:rsid w:val="718EC434"/>
    <w:rsid w:val="71A1D458"/>
    <w:rsid w:val="71C006D5"/>
    <w:rsid w:val="71C70F91"/>
    <w:rsid w:val="71C92B24"/>
    <w:rsid w:val="7207CA30"/>
    <w:rsid w:val="720CCED0"/>
    <w:rsid w:val="7213260A"/>
    <w:rsid w:val="721B6412"/>
    <w:rsid w:val="7222CA44"/>
    <w:rsid w:val="723ADA1F"/>
    <w:rsid w:val="72449B7E"/>
    <w:rsid w:val="72465A5F"/>
    <w:rsid w:val="725ECA6E"/>
    <w:rsid w:val="727239E3"/>
    <w:rsid w:val="7280B37A"/>
    <w:rsid w:val="7294E07F"/>
    <w:rsid w:val="72A8B350"/>
    <w:rsid w:val="72ABF456"/>
    <w:rsid w:val="72AF9059"/>
    <w:rsid w:val="72AF9260"/>
    <w:rsid w:val="72C73CA3"/>
    <w:rsid w:val="72CB485F"/>
    <w:rsid w:val="72D50748"/>
    <w:rsid w:val="72F0F852"/>
    <w:rsid w:val="72F34D83"/>
    <w:rsid w:val="7307A225"/>
    <w:rsid w:val="733F25FA"/>
    <w:rsid w:val="734A3EA1"/>
    <w:rsid w:val="73811E7A"/>
    <w:rsid w:val="73C28109"/>
    <w:rsid w:val="73FEA306"/>
    <w:rsid w:val="74074C26"/>
    <w:rsid w:val="74095050"/>
    <w:rsid w:val="741B6E3A"/>
    <w:rsid w:val="74287031"/>
    <w:rsid w:val="743D4B36"/>
    <w:rsid w:val="744B7D7D"/>
    <w:rsid w:val="74563228"/>
    <w:rsid w:val="7456A802"/>
    <w:rsid w:val="7479F78D"/>
    <w:rsid w:val="74827368"/>
    <w:rsid w:val="749BF789"/>
    <w:rsid w:val="74A026E5"/>
    <w:rsid w:val="74AFAA4E"/>
    <w:rsid w:val="74F365D8"/>
    <w:rsid w:val="7511FCC5"/>
    <w:rsid w:val="7514BB54"/>
    <w:rsid w:val="754C185D"/>
    <w:rsid w:val="756B297B"/>
    <w:rsid w:val="757A7027"/>
    <w:rsid w:val="757A959D"/>
    <w:rsid w:val="758E239D"/>
    <w:rsid w:val="75B913BA"/>
    <w:rsid w:val="75B994FC"/>
    <w:rsid w:val="75D6453B"/>
    <w:rsid w:val="75FA7EC9"/>
    <w:rsid w:val="760F660A"/>
    <w:rsid w:val="76349434"/>
    <w:rsid w:val="765F8662"/>
    <w:rsid w:val="76714D6C"/>
    <w:rsid w:val="76A6DEA5"/>
    <w:rsid w:val="76E37448"/>
    <w:rsid w:val="76F2F671"/>
    <w:rsid w:val="7704455D"/>
    <w:rsid w:val="770918C0"/>
    <w:rsid w:val="7710F0EA"/>
    <w:rsid w:val="771EB138"/>
    <w:rsid w:val="773712FC"/>
    <w:rsid w:val="777903B0"/>
    <w:rsid w:val="778CED3A"/>
    <w:rsid w:val="7795DB40"/>
    <w:rsid w:val="779EE64D"/>
    <w:rsid w:val="77BE4636"/>
    <w:rsid w:val="77EDEF46"/>
    <w:rsid w:val="77F258FE"/>
    <w:rsid w:val="77FD3D45"/>
    <w:rsid w:val="7802D783"/>
    <w:rsid w:val="781E6B96"/>
    <w:rsid w:val="7822F7C5"/>
    <w:rsid w:val="78324709"/>
    <w:rsid w:val="786227DF"/>
    <w:rsid w:val="786A4275"/>
    <w:rsid w:val="78A40A7E"/>
    <w:rsid w:val="78B50D60"/>
    <w:rsid w:val="78C0F86A"/>
    <w:rsid w:val="7951FCB1"/>
    <w:rsid w:val="795219AC"/>
    <w:rsid w:val="796D16DB"/>
    <w:rsid w:val="79803652"/>
    <w:rsid w:val="7988DCC0"/>
    <w:rsid w:val="799704F0"/>
    <w:rsid w:val="79C28572"/>
    <w:rsid w:val="79CF8504"/>
    <w:rsid w:val="79D0C6BC"/>
    <w:rsid w:val="79D2B065"/>
    <w:rsid w:val="79DDFE81"/>
    <w:rsid w:val="79E0F8AF"/>
    <w:rsid w:val="79EF4A2B"/>
    <w:rsid w:val="7A17FAD7"/>
    <w:rsid w:val="7A22143D"/>
    <w:rsid w:val="7A43E54F"/>
    <w:rsid w:val="7A6A7D20"/>
    <w:rsid w:val="7A6E5C20"/>
    <w:rsid w:val="7A78FA36"/>
    <w:rsid w:val="7A9DEF1E"/>
    <w:rsid w:val="7ACD9865"/>
    <w:rsid w:val="7ADBD99A"/>
    <w:rsid w:val="7B09EA69"/>
    <w:rsid w:val="7B155C78"/>
    <w:rsid w:val="7B1E0389"/>
    <w:rsid w:val="7B1ECC3E"/>
    <w:rsid w:val="7B1FF63F"/>
    <w:rsid w:val="7B2E5CDA"/>
    <w:rsid w:val="7B3B4353"/>
    <w:rsid w:val="7B61276B"/>
    <w:rsid w:val="7B9F74E0"/>
    <w:rsid w:val="7B9FECD4"/>
    <w:rsid w:val="7BB317FB"/>
    <w:rsid w:val="7BB6022F"/>
    <w:rsid w:val="7BBEBFFE"/>
    <w:rsid w:val="7BCADA3E"/>
    <w:rsid w:val="7BE13581"/>
    <w:rsid w:val="7C123B24"/>
    <w:rsid w:val="7C6F4A59"/>
    <w:rsid w:val="7C8CEA19"/>
    <w:rsid w:val="7CA2E92B"/>
    <w:rsid w:val="7CBE20B2"/>
    <w:rsid w:val="7CC2AD23"/>
    <w:rsid w:val="7CDD43E8"/>
    <w:rsid w:val="7CE132DE"/>
    <w:rsid w:val="7CE632CB"/>
    <w:rsid w:val="7CFE0E4A"/>
    <w:rsid w:val="7CFE8E50"/>
    <w:rsid w:val="7D0662BE"/>
    <w:rsid w:val="7D22B623"/>
    <w:rsid w:val="7D28D3DF"/>
    <w:rsid w:val="7D3A6EE4"/>
    <w:rsid w:val="7D4A6826"/>
    <w:rsid w:val="7D649938"/>
    <w:rsid w:val="7DA58BA4"/>
    <w:rsid w:val="7DB6763B"/>
    <w:rsid w:val="7DC168AC"/>
    <w:rsid w:val="7DC74472"/>
    <w:rsid w:val="7E10F928"/>
    <w:rsid w:val="7E23845E"/>
    <w:rsid w:val="7E2D1844"/>
    <w:rsid w:val="7E35396F"/>
    <w:rsid w:val="7E47408A"/>
    <w:rsid w:val="7E48C224"/>
    <w:rsid w:val="7E4C5C59"/>
    <w:rsid w:val="7E70336E"/>
    <w:rsid w:val="7E843707"/>
    <w:rsid w:val="7EA42B1A"/>
    <w:rsid w:val="7EE181F8"/>
    <w:rsid w:val="7F010B57"/>
    <w:rsid w:val="7F3C5157"/>
    <w:rsid w:val="7F4A1EAA"/>
    <w:rsid w:val="7F4D02D1"/>
    <w:rsid w:val="7F68E8E7"/>
    <w:rsid w:val="7F68F738"/>
    <w:rsid w:val="7F6AEB8D"/>
    <w:rsid w:val="7F9A61FC"/>
    <w:rsid w:val="7FA07DE6"/>
    <w:rsid w:val="7FA1656C"/>
    <w:rsid w:val="7FC8F57C"/>
    <w:rsid w:val="7FD34508"/>
    <w:rsid w:val="7FF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6C307E7"/>
  <w15:chartTrackingRefBased/>
  <w15:docId w15:val="{140801D6-F253-4B20-B1DE-69B0A4A1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689"/>
    <w:pPr>
      <w:spacing w:after="220" w:line="480" w:lineRule="auto"/>
    </w:pPr>
    <w:rPr>
      <w:rFonts w:ascii="Arial" w:eastAsia="Times New Roman" w:hAnsi="Arial" w:cs="Shaker2Lancet-Regular"/>
      <w:sz w:val="24"/>
      <w:szCs w:val="24"/>
      <w:lang w:val="en-US" w:eastAsia="en-GB"/>
    </w:rPr>
  </w:style>
  <w:style w:type="paragraph" w:styleId="Heading1">
    <w:name w:val="heading 1"/>
    <w:basedOn w:val="Normal"/>
    <w:next w:val="BodyText"/>
    <w:link w:val="Heading1Char"/>
    <w:qFormat/>
    <w:rsid w:val="00947726"/>
    <w:pPr>
      <w:keepNext/>
      <w:spacing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21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8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79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9B"/>
    <w:rPr>
      <w:rFonts w:ascii="Shaker2Lancet-Regular" w:eastAsia="Times New Roman" w:hAnsi="Shaker2Lancet-Regular" w:cs="Shaker2Lancet-Regular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77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9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7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9B"/>
    <w:rPr>
      <w:lang w:val="en-US"/>
    </w:rPr>
  </w:style>
  <w:style w:type="character" w:styleId="CommentReference">
    <w:name w:val="annotation reference"/>
    <w:uiPriority w:val="99"/>
    <w:semiHidden/>
    <w:unhideWhenUsed/>
    <w:rsid w:val="00535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49F"/>
    <w:rPr>
      <w:rFonts w:ascii="Calibri" w:eastAsia="Times New Roman" w:hAnsi="Calibri" w:cs="Calibri"/>
      <w:sz w:val="20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947726"/>
    <w:rPr>
      <w:rFonts w:ascii="Arial" w:eastAsia="Times New Roman" w:hAnsi="Arial" w:cs="Shaker2Lancet-Regular"/>
      <w:b/>
      <w:bCs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9941C7"/>
  </w:style>
  <w:style w:type="character" w:customStyle="1" w:styleId="BodyTextChar">
    <w:name w:val="Body Text Char"/>
    <w:basedOn w:val="DefaultParagraphFont"/>
    <w:link w:val="BodyText"/>
    <w:rsid w:val="009941C7"/>
    <w:rPr>
      <w:rFonts w:ascii="Calibri" w:eastAsia="Times New Roman" w:hAnsi="Calibri" w:cs="Calibri"/>
      <w:szCs w:val="24"/>
      <w:lang w:val="en-US" w:eastAsia="en-GB"/>
    </w:rPr>
  </w:style>
  <w:style w:type="paragraph" w:customStyle="1" w:styleId="Default">
    <w:name w:val="Default"/>
    <w:rsid w:val="009941C7"/>
    <w:pPr>
      <w:autoSpaceDE w:val="0"/>
      <w:autoSpaceDN w:val="0"/>
      <w:adjustRightInd w:val="0"/>
      <w:spacing w:after="0" w:line="240" w:lineRule="auto"/>
    </w:pPr>
    <w:rPr>
      <w:rFonts w:ascii="Shaker2Lancet-Regular" w:eastAsia="Times New Roman" w:hAnsi="Shaker2Lancet-Regular" w:cs="Shaker2Lancet-Regular"/>
      <w:color w:val="00000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1C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1C7"/>
    <w:rPr>
      <w:rFonts w:ascii="Calibri" w:eastAsia="Times New Roman" w:hAnsi="Calibri" w:cs="Calibri"/>
      <w:b/>
      <w:bCs/>
      <w:sz w:val="20"/>
      <w:szCs w:val="20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51E4D"/>
    <w:pPr>
      <w:spacing w:after="0" w:line="240" w:lineRule="auto"/>
      <w:ind w:left="720"/>
    </w:pPr>
    <w:rPr>
      <w:rFonts w:eastAsiaTheme="minorHAnsi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D958BC"/>
    <w:pPr>
      <w:spacing w:after="0"/>
      <w:jc w:val="center"/>
    </w:pPr>
    <w:rPr>
      <w:rFonts w:ascii="Calibri" w:hAnsi="Calibri" w:cs="Calibri"/>
      <w:noProof/>
      <w:sz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58BC"/>
    <w:rPr>
      <w:rFonts w:ascii="Calibri" w:hAnsi="Calibri" w:cs="Calibri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D958BC"/>
    <w:rPr>
      <w:rFonts w:ascii="Calibri" w:eastAsia="Times New Roman" w:hAnsi="Calibri" w:cs="Calibri"/>
      <w:noProof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CC01B3"/>
    <w:pPr>
      <w:spacing w:after="0" w:line="240" w:lineRule="auto"/>
    </w:pPr>
    <w:rPr>
      <w:rFonts w:ascii="Calibri" w:hAnsi="Calibri" w:cs="Calibri"/>
      <w:noProof/>
      <w:sz w:val="22"/>
      <w:lang w:val="en-GB"/>
    </w:rPr>
  </w:style>
  <w:style w:type="character" w:customStyle="1" w:styleId="EndNoteBibliographyChar">
    <w:name w:val="EndNote Bibliography Char"/>
    <w:basedOn w:val="ListParagraphChar"/>
    <w:link w:val="EndNoteBibliography"/>
    <w:rsid w:val="00CC01B3"/>
    <w:rPr>
      <w:rFonts w:ascii="Calibri" w:eastAsia="Times New Roman" w:hAnsi="Calibri" w:cs="Calibri"/>
      <w:noProof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9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958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F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5BD4"/>
    <w:pPr>
      <w:spacing w:after="0" w:line="240" w:lineRule="auto"/>
    </w:pPr>
    <w:rPr>
      <w:rFonts w:ascii="Shaker2Lancet-Regular" w:eastAsia="Times New Roman" w:hAnsi="Shaker2Lancet-Regular" w:cs="Shaker2Lancet-Regular"/>
      <w:szCs w:val="24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8A5C40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E5214"/>
    <w:rPr>
      <w:rFonts w:ascii="Arial" w:eastAsiaTheme="majorEastAsia" w:hAnsi="Arial" w:cstheme="majorBidi"/>
      <w:b/>
      <w:sz w:val="24"/>
      <w:szCs w:val="2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8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8BA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GB"/>
    </w:rPr>
  </w:style>
  <w:style w:type="paragraph" w:customStyle="1" w:styleId="captiontable">
    <w:name w:val="caption:table"/>
    <w:basedOn w:val="Normal"/>
    <w:next w:val="Normal"/>
    <w:link w:val="captiontableChar"/>
    <w:qFormat/>
    <w:rsid w:val="00CC463C"/>
    <w:pPr>
      <w:keepNext/>
      <w:spacing w:after="0" w:line="240" w:lineRule="auto"/>
      <w:ind w:left="1440" w:hanging="1440"/>
    </w:pPr>
    <w:rPr>
      <w:b/>
      <w:szCs w:val="20"/>
      <w:lang w:eastAsia="en-US"/>
    </w:rPr>
  </w:style>
  <w:style w:type="paragraph" w:customStyle="1" w:styleId="tabletextNS">
    <w:name w:val="table:textNS"/>
    <w:basedOn w:val="Normal"/>
    <w:link w:val="tabletextNSChar"/>
    <w:qFormat/>
    <w:rsid w:val="00CC463C"/>
    <w:pPr>
      <w:spacing w:after="0" w:line="240" w:lineRule="auto"/>
    </w:pPr>
    <w:rPr>
      <w:szCs w:val="20"/>
      <w:lang w:eastAsia="en-US"/>
    </w:rPr>
  </w:style>
  <w:style w:type="table" w:styleId="TableGrid">
    <w:name w:val="Table Grid"/>
    <w:basedOn w:val="TableNormal"/>
    <w:uiPriority w:val="39"/>
    <w:rsid w:val="00CC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alpha">
    <w:name w:val="table:ref (alpha)"/>
    <w:basedOn w:val="Normal"/>
    <w:link w:val="tablerefalphaChar"/>
    <w:rsid w:val="00CC463C"/>
    <w:pPr>
      <w:numPr>
        <w:numId w:val="1"/>
      </w:numPr>
      <w:spacing w:after="0" w:line="240" w:lineRule="auto"/>
    </w:pPr>
    <w:rPr>
      <w:sz w:val="20"/>
      <w:szCs w:val="20"/>
      <w:lang w:val="en-GB" w:eastAsia="en-US"/>
    </w:rPr>
  </w:style>
  <w:style w:type="character" w:customStyle="1" w:styleId="tabletextNSChar">
    <w:name w:val="table:textNS Char"/>
    <w:link w:val="tabletextNS"/>
    <w:rsid w:val="00CC463C"/>
    <w:rPr>
      <w:rFonts w:ascii="Shaker2Lancet-Regular" w:eastAsia="Times New Roman" w:hAnsi="Shaker2Lancet-Regular" w:cs="Shaker2Lancet-Regular"/>
      <w:sz w:val="24"/>
      <w:szCs w:val="20"/>
      <w:lang w:val="en-US"/>
    </w:rPr>
  </w:style>
  <w:style w:type="character" w:customStyle="1" w:styleId="captiontableChar">
    <w:name w:val="caption:table Char"/>
    <w:link w:val="captiontable"/>
    <w:locked/>
    <w:rsid w:val="00CC463C"/>
    <w:rPr>
      <w:rFonts w:ascii="Shaker2Lancet-Regular" w:eastAsia="Times New Roman" w:hAnsi="Shaker2Lancet-Regular" w:cs="Shaker2Lancet-Regular"/>
      <w:b/>
      <w:szCs w:val="20"/>
      <w:lang w:val="en-US"/>
    </w:rPr>
  </w:style>
  <w:style w:type="character" w:customStyle="1" w:styleId="tablerefalphaChar">
    <w:name w:val="table:ref (alpha) Char"/>
    <w:link w:val="tablerefalpha"/>
    <w:rsid w:val="00CC463C"/>
    <w:rPr>
      <w:rFonts w:ascii="Shaker2Lancet-Regular" w:eastAsia="Times New Roman" w:hAnsi="Shaker2Lancet-Regular" w:cs="Shaker2Lancet-Regular"/>
      <w:sz w:val="20"/>
      <w:szCs w:val="20"/>
    </w:rPr>
  </w:style>
  <w:style w:type="paragraph" w:customStyle="1" w:styleId="tableref">
    <w:name w:val="table:ref"/>
    <w:basedOn w:val="Normal"/>
    <w:link w:val="tablerefChar"/>
    <w:qFormat/>
    <w:rsid w:val="00EB3723"/>
    <w:pPr>
      <w:tabs>
        <w:tab w:val="left" w:pos="360"/>
      </w:tabs>
      <w:spacing w:after="0" w:line="240" w:lineRule="auto"/>
      <w:ind w:left="360" w:hanging="360"/>
    </w:pPr>
    <w:rPr>
      <w:sz w:val="20"/>
      <w:szCs w:val="20"/>
      <w:lang w:eastAsia="en-US"/>
    </w:rPr>
  </w:style>
  <w:style w:type="character" w:customStyle="1" w:styleId="tablerefChar">
    <w:name w:val="table:ref Char"/>
    <w:link w:val="tableref"/>
    <w:rsid w:val="00EB3723"/>
    <w:rPr>
      <w:rFonts w:ascii="Shaker2Lancet-Regular" w:eastAsia="Times New Roman" w:hAnsi="Shaker2Lancet-Regular" w:cs="Shaker2Lancet-Regular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1E4297"/>
    <w:rPr>
      <w:color w:val="2B579A"/>
      <w:shd w:val="clear" w:color="auto" w:fill="E1DFDD"/>
    </w:rPr>
  </w:style>
  <w:style w:type="paragraph" w:customStyle="1" w:styleId="listbull">
    <w:name w:val="list:bull"/>
    <w:basedOn w:val="Normal"/>
    <w:link w:val="listbullChar"/>
    <w:rsid w:val="004B6EDA"/>
    <w:pPr>
      <w:numPr>
        <w:numId w:val="7"/>
      </w:numPr>
      <w:spacing w:after="120" w:line="240" w:lineRule="auto"/>
    </w:pPr>
    <w:rPr>
      <w:rFonts w:ascii="Times New Roman" w:hAnsi="Times New Roman" w:cs="Times New Roman"/>
      <w:lang w:val="en-GB" w:eastAsia="en-US"/>
    </w:rPr>
  </w:style>
  <w:style w:type="character" w:customStyle="1" w:styleId="listbullChar">
    <w:name w:val="list:bull Char"/>
    <w:link w:val="listbull"/>
    <w:rsid w:val="004B6EDA"/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611569"/>
  </w:style>
  <w:style w:type="paragraph" w:styleId="TOCHeading">
    <w:name w:val="TOC Heading"/>
    <w:basedOn w:val="Heading1"/>
    <w:next w:val="Normal"/>
    <w:uiPriority w:val="39"/>
    <w:unhideWhenUsed/>
    <w:qFormat/>
    <w:rsid w:val="00965AAA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50E33"/>
    <w:pPr>
      <w:tabs>
        <w:tab w:val="right" w:leader="dot" w:pos="99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5AA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2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6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49910BB6D6C48916342823D70DA65" ma:contentTypeVersion="12" ma:contentTypeDescription="Create a new document." ma:contentTypeScope="" ma:versionID="7dca6651bcaa49b4ef74f5adf6b7ec3e">
  <xsd:schema xmlns:xsd="http://www.w3.org/2001/XMLSchema" xmlns:xs="http://www.w3.org/2001/XMLSchema" xmlns:p="http://schemas.microsoft.com/office/2006/metadata/properties" xmlns:ns3="efbf3390-9d0d-41d9-b907-0e0cb116ad5b" xmlns:ns4="1e73d3e8-2364-47dd-a4b0-4dbe4ead6637" targetNamespace="http://schemas.microsoft.com/office/2006/metadata/properties" ma:root="true" ma:fieldsID="bc87fec8b332c65378e77e9313f41225" ns3:_="" ns4:_="">
    <xsd:import namespace="efbf3390-9d0d-41d9-b907-0e0cb116ad5b"/>
    <xsd:import namespace="1e73d3e8-2364-47dd-a4b0-4dbe4ead6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3390-9d0d-41d9-b907-0e0cb116a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d3e8-2364-47dd-a4b0-4dbe4ead6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2FB8-EAB6-4E2F-8D8C-BF7710A54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EF796-1E96-475C-AEEA-46AB25AC3C7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1e73d3e8-2364-47dd-a4b0-4dbe4ead6637"/>
    <ds:schemaRef ds:uri="http://purl.org/dc/elements/1.1/"/>
    <ds:schemaRef ds:uri="efbf3390-9d0d-41d9-b907-0e0cb116ad5b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CB44A-D9D0-4B57-B1A3-8115AE5B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f3390-9d0d-41d9-b907-0e0cb116ad5b"/>
    <ds:schemaRef ds:uri="1e73d3e8-2364-47dd-a4b0-4dbe4ead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B3D46-B74E-4078-A43D-7E5ECFF62F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4CC944-DE6A-401F-AEF4-AC78B11E97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727FC4-29FD-4FF2-B868-A9620E61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3050</Words>
  <Characters>20689</Characters>
  <Application>Microsoft Office Word</Application>
  <DocSecurity>0</DocSecurity>
  <Lines>172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Links>
    <vt:vector size="18" baseType="variant">
      <vt:variant>
        <vt:i4>2818144</vt:i4>
      </vt:variant>
      <vt:variant>
        <vt:i4>64</vt:i4>
      </vt:variant>
      <vt:variant>
        <vt:i4>0</vt:i4>
      </vt:variant>
      <vt:variant>
        <vt:i4>5</vt:i4>
      </vt:variant>
      <vt:variant>
        <vt:lpwstr>https://www.who.int/blueprint/priority-diseases/key-action/COVID-19_Treatment_Trial_Design_Master_Protocol_synopsis_Final_18022020.pdf</vt:lpwstr>
      </vt:variant>
      <vt:variant>
        <vt:lpwstr/>
      </vt:variant>
      <vt:variant>
        <vt:i4>3211381</vt:i4>
      </vt:variant>
      <vt:variant>
        <vt:i4>61</vt:i4>
      </vt:variant>
      <vt:variant>
        <vt:i4>0</vt:i4>
      </vt:variant>
      <vt:variant>
        <vt:i4>5</vt:i4>
      </vt:variant>
      <vt:variant>
        <vt:lpwstr>https://www.cdc.gov/coronavirus/2019-ncov/need-extra-precautions/older-adults.html</vt:lpwstr>
      </vt:variant>
      <vt:variant>
        <vt:lpwstr>:~:text=CDC%20recommends%20that%20adults%2065,supply%20of%20COVID%2D19%20vaccines</vt:lpwstr>
      </vt:variant>
      <vt:variant>
        <vt:i4>786457</vt:i4>
      </vt:variant>
      <vt:variant>
        <vt:i4>58</vt:i4>
      </vt:variant>
      <vt:variant>
        <vt:i4>0</vt:i4>
      </vt:variant>
      <vt:variant>
        <vt:i4>5</vt:i4>
      </vt:variant>
      <vt:variant>
        <vt:lpwstr>https://www.icnarc.org/DataServices/Attachments/Download/8b3a0f95-de88-eb11-912e-00505601089b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Summers</dc:creator>
  <cp:keywords/>
  <dc:description/>
  <cp:lastModifiedBy>Fishawack</cp:lastModifiedBy>
  <cp:revision>7</cp:revision>
  <dcterms:created xsi:type="dcterms:W3CDTF">2021-04-14T10:20:00Z</dcterms:created>
  <dcterms:modified xsi:type="dcterms:W3CDTF">2021-04-14T15:21:00Z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0x0101001E84E91701DA42408F506E533870C949</vt:lpwstr>
  </property>
</Properties>
</file>