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9151" w14:textId="77777777" w:rsidR="000035B1" w:rsidRPr="000035B1" w:rsidRDefault="000035B1" w:rsidP="00003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5B1">
        <w:rPr>
          <w:rFonts w:ascii="Arial" w:hAnsi="Arial" w:cs="Arial"/>
          <w:b/>
          <w:bCs/>
          <w:sz w:val="24"/>
          <w:szCs w:val="24"/>
        </w:rPr>
        <w:t>Dental mitigation strategies to reduce aerosolization of SARS-CoV-2</w:t>
      </w:r>
    </w:p>
    <w:p w14:paraId="333DFF11" w14:textId="77777777" w:rsidR="009C492C" w:rsidRPr="00B57629" w:rsidRDefault="009C492C" w:rsidP="009C492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FA40" w14:textId="77777777" w:rsidR="009C492C" w:rsidRPr="00B57629" w:rsidRDefault="009C492C" w:rsidP="009C492C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B57629">
        <w:rPr>
          <w:rFonts w:ascii="Arial" w:hAnsi="Arial" w:cs="Arial"/>
          <w:sz w:val="24"/>
          <w:szCs w:val="24"/>
        </w:rPr>
        <w:t xml:space="preserve">Jon J. Vernon </w:t>
      </w:r>
      <w:r w:rsidRPr="00B57629">
        <w:rPr>
          <w:rFonts w:ascii="Arial" w:hAnsi="Arial" w:cs="Arial"/>
          <w:sz w:val="24"/>
          <w:szCs w:val="24"/>
          <w:vertAlign w:val="superscript"/>
        </w:rPr>
        <w:t>1</w:t>
      </w:r>
      <w:r w:rsidRPr="00B57629">
        <w:rPr>
          <w:rFonts w:ascii="Arial" w:hAnsi="Arial" w:cs="Arial"/>
          <w:sz w:val="24"/>
          <w:szCs w:val="24"/>
        </w:rPr>
        <w:t xml:space="preserve">, Emma V. I. Black </w:t>
      </w:r>
      <w:r w:rsidRPr="00B57629">
        <w:rPr>
          <w:rFonts w:ascii="Arial" w:hAnsi="Arial" w:cs="Arial"/>
          <w:sz w:val="24"/>
          <w:szCs w:val="24"/>
          <w:vertAlign w:val="superscript"/>
        </w:rPr>
        <w:t>1</w:t>
      </w:r>
      <w:r w:rsidRPr="00B57629">
        <w:rPr>
          <w:rFonts w:ascii="Arial" w:hAnsi="Arial" w:cs="Arial"/>
          <w:sz w:val="24"/>
          <w:szCs w:val="24"/>
        </w:rPr>
        <w:t xml:space="preserve">, Thomas Dennis </w:t>
      </w:r>
      <w:r w:rsidRPr="00B57629">
        <w:rPr>
          <w:rFonts w:ascii="Arial" w:hAnsi="Arial" w:cs="Arial"/>
          <w:sz w:val="24"/>
          <w:szCs w:val="24"/>
          <w:vertAlign w:val="superscript"/>
        </w:rPr>
        <w:t>2</w:t>
      </w:r>
      <w:r w:rsidRPr="00B57629">
        <w:rPr>
          <w:rFonts w:ascii="Arial" w:hAnsi="Arial" w:cs="Arial"/>
          <w:sz w:val="24"/>
          <w:szCs w:val="24"/>
        </w:rPr>
        <w:t xml:space="preserve">, Deirdre A. Devine </w:t>
      </w:r>
      <w:r w:rsidRPr="00B57629">
        <w:rPr>
          <w:rFonts w:ascii="Arial" w:hAnsi="Arial" w:cs="Arial"/>
          <w:sz w:val="24"/>
          <w:szCs w:val="24"/>
          <w:vertAlign w:val="superscript"/>
        </w:rPr>
        <w:t>1</w:t>
      </w:r>
      <w:r w:rsidRPr="00B57629">
        <w:rPr>
          <w:rFonts w:ascii="Arial" w:hAnsi="Arial" w:cs="Arial"/>
          <w:sz w:val="24"/>
          <w:szCs w:val="24"/>
        </w:rPr>
        <w:t xml:space="preserve">, Louise Fletcher </w:t>
      </w:r>
      <w:r w:rsidRPr="00B57629">
        <w:rPr>
          <w:rFonts w:ascii="Arial" w:hAnsi="Arial" w:cs="Arial"/>
          <w:sz w:val="24"/>
          <w:szCs w:val="24"/>
          <w:vertAlign w:val="superscript"/>
        </w:rPr>
        <w:t>3</w:t>
      </w:r>
      <w:r w:rsidRPr="00B57629">
        <w:rPr>
          <w:rFonts w:ascii="Arial" w:hAnsi="Arial" w:cs="Arial"/>
          <w:sz w:val="24"/>
          <w:szCs w:val="24"/>
        </w:rPr>
        <w:t xml:space="preserve">, David J Wood </w:t>
      </w:r>
      <w:r w:rsidRPr="00B57629">
        <w:rPr>
          <w:rFonts w:ascii="Arial" w:hAnsi="Arial" w:cs="Arial"/>
          <w:sz w:val="24"/>
          <w:szCs w:val="24"/>
          <w:vertAlign w:val="superscript"/>
        </w:rPr>
        <w:t>1</w:t>
      </w:r>
      <w:r w:rsidRPr="00B57629">
        <w:rPr>
          <w:rFonts w:ascii="Arial" w:hAnsi="Arial" w:cs="Arial"/>
          <w:sz w:val="24"/>
          <w:szCs w:val="24"/>
        </w:rPr>
        <w:t xml:space="preserve">, Brian R Nattress </w:t>
      </w:r>
      <w:r w:rsidRPr="00B57629">
        <w:rPr>
          <w:rFonts w:ascii="Arial" w:hAnsi="Arial" w:cs="Arial"/>
          <w:sz w:val="24"/>
          <w:szCs w:val="24"/>
          <w:vertAlign w:val="superscript"/>
        </w:rPr>
        <w:t>4</w:t>
      </w:r>
      <w:r w:rsidRPr="00B57629">
        <w:rPr>
          <w:rFonts w:ascii="Arial" w:hAnsi="Arial" w:cs="Arial"/>
          <w:sz w:val="24"/>
          <w:szCs w:val="24"/>
        </w:rPr>
        <w:t>*</w:t>
      </w:r>
    </w:p>
    <w:p w14:paraId="78836999" w14:textId="77777777" w:rsidR="009C492C" w:rsidRPr="00B57629" w:rsidRDefault="009C492C" w:rsidP="009C492C">
      <w:pPr>
        <w:spacing w:after="120" w:line="480" w:lineRule="auto"/>
        <w:rPr>
          <w:rFonts w:ascii="Arial" w:hAnsi="Arial" w:cs="Arial"/>
          <w:sz w:val="24"/>
          <w:szCs w:val="24"/>
        </w:rPr>
      </w:pPr>
    </w:p>
    <w:p w14:paraId="647718A0" w14:textId="77777777" w:rsidR="009C492C" w:rsidRPr="00B57629" w:rsidRDefault="009C492C" w:rsidP="009C492C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B57629">
        <w:rPr>
          <w:rFonts w:ascii="Arial" w:hAnsi="Arial" w:cs="Arial"/>
          <w:sz w:val="24"/>
          <w:szCs w:val="24"/>
        </w:rPr>
        <w:tab/>
        <w:t>1. Division of Oral Biology, School of Dentistry, University of Leeds, UK</w:t>
      </w:r>
    </w:p>
    <w:p w14:paraId="47F8B0AE" w14:textId="77777777" w:rsidR="009C492C" w:rsidRPr="00B57629" w:rsidRDefault="009C492C" w:rsidP="009C492C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B57629">
        <w:rPr>
          <w:rFonts w:ascii="Arial" w:hAnsi="Arial" w:cs="Arial"/>
          <w:sz w:val="24"/>
          <w:szCs w:val="24"/>
        </w:rPr>
        <w:tab/>
        <w:t>2. Leeds Dental Institute, Leeds Teaching Hospitals Trust, Leeds, UK</w:t>
      </w:r>
    </w:p>
    <w:p w14:paraId="2A9ED509" w14:textId="77777777" w:rsidR="009C492C" w:rsidRPr="00B57629" w:rsidRDefault="009C492C" w:rsidP="009C492C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B57629">
        <w:rPr>
          <w:rFonts w:ascii="Arial" w:hAnsi="Arial" w:cs="Arial"/>
          <w:sz w:val="24"/>
          <w:szCs w:val="24"/>
        </w:rPr>
        <w:tab/>
        <w:t>3. School of Civil Engineering, University of Leeds, Leeds, UK</w:t>
      </w:r>
    </w:p>
    <w:p w14:paraId="2A5F7B3C" w14:textId="77777777" w:rsidR="009C492C" w:rsidRPr="00B57629" w:rsidRDefault="009C492C" w:rsidP="009C492C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B57629">
        <w:rPr>
          <w:rFonts w:ascii="Arial" w:hAnsi="Arial" w:cs="Arial"/>
          <w:sz w:val="24"/>
          <w:szCs w:val="24"/>
        </w:rPr>
        <w:tab/>
        <w:t>4. Division of Restorative Dentistry, School of Dentistry, University of Leeds, UK</w:t>
      </w:r>
    </w:p>
    <w:p w14:paraId="746B85E0" w14:textId="1E789C2B" w:rsidR="00664921" w:rsidRPr="00B57629" w:rsidRDefault="00664921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B57629">
        <w:rPr>
          <w:rFonts w:ascii="Arial" w:hAnsi="Arial" w:cs="Arial"/>
          <w:sz w:val="28"/>
          <w:szCs w:val="28"/>
        </w:rPr>
        <w:br w:type="page"/>
      </w:r>
    </w:p>
    <w:p w14:paraId="2FDBD5E6" w14:textId="77777777" w:rsidR="00AB3BD7" w:rsidRPr="00D149A8" w:rsidRDefault="00AB3BD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12"/>
        <w:gridCol w:w="1203"/>
        <w:gridCol w:w="1276"/>
        <w:gridCol w:w="1049"/>
        <w:gridCol w:w="1049"/>
        <w:gridCol w:w="1049"/>
        <w:gridCol w:w="1112"/>
        <w:gridCol w:w="1049"/>
        <w:gridCol w:w="1057"/>
      </w:tblGrid>
      <w:tr w:rsidR="00AB3BD7" w:rsidRPr="00D149A8" w14:paraId="6B1A077A" w14:textId="77777777" w:rsidTr="00AB3BD7">
        <w:trPr>
          <w:trHeight w:val="30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9B5" w14:textId="2FEC553C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lang w:eastAsia="en-GB"/>
              </w:rPr>
              <w:t xml:space="preserve">UL2 </w:t>
            </w:r>
            <w:r w:rsidR="002A0CA9">
              <w:rPr>
                <w:rFonts w:ascii="Arial" w:eastAsia="Times New Roman" w:hAnsi="Arial" w:cs="Arial"/>
                <w:lang w:eastAsia="en-GB"/>
              </w:rPr>
              <w:t>–</w:t>
            </w:r>
            <w:r w:rsidRPr="00D149A8">
              <w:rPr>
                <w:rFonts w:ascii="Arial" w:eastAsia="Times New Roman" w:hAnsi="Arial" w:cs="Arial"/>
                <w:lang w:eastAsia="en-GB"/>
              </w:rPr>
              <w:t xml:space="preserve"> Dentist</w:t>
            </w:r>
            <w:r w:rsidR="002A0CA9">
              <w:rPr>
                <w:rFonts w:ascii="Arial" w:eastAsia="Times New Roman" w:hAnsi="Arial" w:cs="Arial"/>
                <w:lang w:eastAsia="en-GB"/>
              </w:rPr>
              <w:t xml:space="preserve"> Position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537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FC67B" w14:textId="53933A4F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5D31" w14:textId="5230D9C4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C1B1" w14:textId="371F11B7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998B" w14:textId="3DF76755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25D0" w14:textId="5743F727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7EE0" w14:textId="656D73C0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</w:tr>
      <w:tr w:rsidR="00AB3BD7" w:rsidRPr="00D149A8" w14:paraId="7E64ECC5" w14:textId="77777777" w:rsidTr="00AB3BD7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9DC4AF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Air Turbine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8F6709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mitigation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70889A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356EF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6.54E+06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EEA63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1.97E+06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C47F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6.14E+05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1134A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6.04E+04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1DE2C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3.06E+04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91CCA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1.66E+04</w:t>
            </w:r>
          </w:p>
        </w:tc>
      </w:tr>
      <w:tr w:rsidR="00AB3BD7" w:rsidRPr="00D149A8" w14:paraId="35AB643E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DC341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C5EBE8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F8F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22D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1.31E+06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B3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4.03E+05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EA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1.31E+05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44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2.13E+04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BE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1.23E+04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A99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6.71E+03</w:t>
            </w:r>
          </w:p>
        </w:tc>
      </w:tr>
      <w:tr w:rsidR="00AB3BD7" w:rsidRPr="00D149A8" w14:paraId="0A31E415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317C9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5238" w14:textId="164A5D3C" w:rsidR="00AB3BD7" w:rsidRPr="00D149A8" w:rsidRDefault="00883264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High-Volume </w:t>
            </w:r>
            <w:r w:rsidR="00AB3BD7"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52E0C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85C8C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1.66E+06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741A4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4.36E+05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2151F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9.59E+04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5141D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8.14E+03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57FD9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4.74E+03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A983C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2.72E+03</w:t>
            </w:r>
          </w:p>
        </w:tc>
      </w:tr>
      <w:tr w:rsidR="00AB3BD7" w:rsidRPr="00D149A8" w14:paraId="6297EAF9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07AB3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0D9B7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0ECF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01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2.88E+05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768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5.33E+04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825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4.36E+02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C0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2.33E+02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D28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7.57E+01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97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2.52E+01</w:t>
            </w:r>
          </w:p>
        </w:tc>
      </w:tr>
      <w:tr w:rsidR="00AB3BD7" w:rsidRPr="00D149A8" w14:paraId="1C2FEA77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1E3AC1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C0F853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03458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8ED01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1.12E+06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D1D4D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4.84E+05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DF888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1.53E+05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84D0D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2.31E+04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4CE4B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1.08E+04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EEBF5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5.26E+03</w:t>
            </w:r>
          </w:p>
        </w:tc>
      </w:tr>
      <w:tr w:rsidR="00AB3BD7" w:rsidRPr="00D149A8" w14:paraId="58B5594D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4299F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A900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00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EC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9.15E+05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96E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2.22E+05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1F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6.32E+04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D73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8.07E+03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7A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4.74E+03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CA5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2.40E+03</w:t>
            </w:r>
          </w:p>
        </w:tc>
      </w:tr>
      <w:tr w:rsidR="00AB3BD7" w:rsidRPr="00D149A8" w14:paraId="6D8E5431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2FB5D1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DA69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Aerosol Extraction Device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EDAC9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01CF8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7.61E+06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84454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1.28E+06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61959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2.42E+05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B3DC6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3.94E+04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1B37A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1.88E+04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32F28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9.01E+03</w:t>
            </w:r>
          </w:p>
        </w:tc>
      </w:tr>
      <w:tr w:rsidR="00AB3BD7" w:rsidRPr="00D149A8" w14:paraId="1E1F4CCC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40DC7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6235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1DF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9AB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1.95E+05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AF0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6.59E+03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69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821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1.34E+03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66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8.17E+02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E02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1.40E+02</w:t>
            </w:r>
          </w:p>
        </w:tc>
      </w:tr>
      <w:tr w:rsidR="00AB3BD7" w:rsidRPr="00D149A8" w14:paraId="39AA9925" w14:textId="77777777" w:rsidTr="00AB3BD7">
        <w:trPr>
          <w:trHeight w:val="300"/>
        </w:trPr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1D1FCC9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Electric Rotor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DB7A38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mitigation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EC8FF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5B8D2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5.73E+05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42371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1.44E+05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48EAF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7.36E+02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6BC02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7.73E+02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B6922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1.77E+02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108AD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5.88E+01</w:t>
            </w:r>
          </w:p>
        </w:tc>
      </w:tr>
      <w:tr w:rsidR="00AB3BD7" w:rsidRPr="00D149A8" w14:paraId="2351CCE2" w14:textId="77777777" w:rsidTr="00AB3BD7">
        <w:trPr>
          <w:trHeight w:val="300"/>
        </w:trPr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C1E7D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84DA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64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D2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7.04E+05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A6B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1.95E+05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EA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8.55E+04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34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1.49E+04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C23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6.45E+03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197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3.05E+03</w:t>
            </w:r>
          </w:p>
        </w:tc>
      </w:tr>
      <w:tr w:rsidR="00AB3BD7" w:rsidRPr="00D149A8" w14:paraId="75F536D9" w14:textId="77777777" w:rsidTr="00AB3BD7">
        <w:trPr>
          <w:trHeight w:val="300"/>
        </w:trPr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2DC2DC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33B6" w14:textId="53B1F021" w:rsidR="00AB3BD7" w:rsidRPr="00D149A8" w:rsidRDefault="00883264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High-Volume </w:t>
            </w: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619307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52391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2.01E+05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647D5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6.59E+03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28907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3A679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1.34E+03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A3ECC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8.17E+02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BF9CF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1.40E+02</w:t>
            </w:r>
          </w:p>
        </w:tc>
      </w:tr>
      <w:tr w:rsidR="00AB3BD7" w:rsidRPr="00D149A8" w14:paraId="0B672938" w14:textId="77777777" w:rsidTr="00AB3BD7">
        <w:trPr>
          <w:trHeight w:val="300"/>
        </w:trPr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46068F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932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655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F9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1.14E+06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280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7.09E+04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74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1.99E+03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C5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E58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F6D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</w:tr>
      <w:tr w:rsidR="00AB3BD7" w:rsidRPr="00D149A8" w14:paraId="1007EA0A" w14:textId="77777777" w:rsidTr="00AB3BD7">
        <w:trPr>
          <w:trHeight w:val="300"/>
        </w:trPr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A4EE2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45506F4F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CB053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2D3F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1.90E+06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DA4FD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9.55E+04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3501C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2.80E+03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913A7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7D53B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01041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</w:tr>
      <w:tr w:rsidR="00AB3BD7" w:rsidRPr="00D149A8" w14:paraId="61D29CC1" w14:textId="77777777" w:rsidTr="00AB3BD7">
        <w:trPr>
          <w:trHeight w:val="300"/>
        </w:trPr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AA2DC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A918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D6292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714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3.32E+06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7C6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3.88E+05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131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2.44E+04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68D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3.83E+03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FA3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2.38E+03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1D2D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1.48E+03</w:t>
            </w:r>
          </w:p>
        </w:tc>
      </w:tr>
      <w:tr w:rsidR="00AB3BD7" w:rsidRPr="00D149A8" w14:paraId="39FA15D0" w14:textId="77777777" w:rsidTr="00AB3BD7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94B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34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16B8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737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E1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E87C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B0E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FE7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A4DA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B3BD7" w:rsidRPr="00D149A8" w14:paraId="549DDDD4" w14:textId="77777777" w:rsidTr="00AB3BD7">
        <w:trPr>
          <w:trHeight w:val="30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581" w14:textId="26944766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lang w:eastAsia="en-GB"/>
              </w:rPr>
              <w:t xml:space="preserve">UL2 </w:t>
            </w:r>
            <w:r w:rsidR="002A0CA9">
              <w:rPr>
                <w:rFonts w:ascii="Arial" w:eastAsia="Times New Roman" w:hAnsi="Arial" w:cs="Arial"/>
                <w:lang w:eastAsia="en-GB"/>
              </w:rPr>
              <w:t>–</w:t>
            </w:r>
            <w:r w:rsidRPr="00D149A8">
              <w:rPr>
                <w:rFonts w:ascii="Arial" w:eastAsia="Times New Roman" w:hAnsi="Arial" w:cs="Arial"/>
                <w:lang w:eastAsia="en-GB"/>
              </w:rPr>
              <w:t xml:space="preserve"> Door</w:t>
            </w:r>
            <w:r w:rsidR="002A0CA9">
              <w:rPr>
                <w:rFonts w:ascii="Arial" w:eastAsia="Times New Roman" w:hAnsi="Arial" w:cs="Arial"/>
                <w:lang w:eastAsia="en-GB"/>
              </w:rPr>
              <w:t xml:space="preserve"> Position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10A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480E" w14:textId="32FE6BC3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312D" w14:textId="6578D79A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815C" w14:textId="67F41EE3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8390" w14:textId="1B51D28B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D653" w14:textId="2D06DD70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EBAC" w14:textId="7B69DB57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</w:t>
            </w:r>
            <w:r w:rsidR="008832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</w:tr>
      <w:tr w:rsidR="00AB3BD7" w:rsidRPr="00D149A8" w14:paraId="49E76632" w14:textId="77777777" w:rsidTr="00AB3BD7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3FEA2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Air Turbine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5C66E9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mitigation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E5059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14189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6.63E+06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00559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1.96E+06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E12C1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5.86E+05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6485A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4.59E+04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69479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2.30E+04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EB59F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1.12E+04</w:t>
            </w:r>
          </w:p>
        </w:tc>
      </w:tr>
      <w:tr w:rsidR="00AB3BD7" w:rsidRPr="00D149A8" w14:paraId="0271CBFB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48639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220A2C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428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B3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1.05E+06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09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2.57E+05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2CD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7.58E+04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199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1.01E+04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145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5.59E+03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C8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2.76E+03</w:t>
            </w:r>
          </w:p>
        </w:tc>
      </w:tr>
      <w:tr w:rsidR="00AB3BD7" w:rsidRPr="00D149A8" w14:paraId="7F50B0CF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AB0AD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A058" w14:textId="330A6CF8" w:rsidR="00AB3BD7" w:rsidRPr="00D149A8" w:rsidRDefault="00883264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High-Volume </w:t>
            </w: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303B92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69FD3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1.70E+06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243B7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4.14E+05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0B1BC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8.37E+04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35745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5.66E+03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BC04C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2.17E+03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10B08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8.48E+02</w:t>
            </w:r>
          </w:p>
        </w:tc>
      </w:tr>
      <w:tr w:rsidR="00AB3BD7" w:rsidRPr="00D149A8" w14:paraId="21A79884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9BF4E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E22F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608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D3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8.56E+05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53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2.39E+05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F50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5.61E+04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E3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5.00E+03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5D6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2.17E+03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B9B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8.48E+02</w:t>
            </w:r>
          </w:p>
        </w:tc>
      </w:tr>
      <w:tr w:rsidR="00AB3BD7" w:rsidRPr="00D149A8" w14:paraId="589DB1C5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2B1E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C0D738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D5E6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EC68B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1.16E+06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793A1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4.33E+05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79FB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1.29E+05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76EAE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1.45E+04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1E550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6.91E+03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B1588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2.24E+03</w:t>
            </w:r>
          </w:p>
        </w:tc>
      </w:tr>
      <w:tr w:rsidR="00AB3BD7" w:rsidRPr="00D149A8" w14:paraId="3BFD31EF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B9A90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6894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57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08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6.01E+05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C0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9.97E+04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E7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5.37E+04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977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8.90E+03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46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4.03E+03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D0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1.51E+03</w:t>
            </w:r>
          </w:p>
        </w:tc>
      </w:tr>
      <w:tr w:rsidR="00AB3BD7" w:rsidRPr="00D149A8" w14:paraId="62E3BCC0" w14:textId="77777777" w:rsidTr="00883264">
        <w:trPr>
          <w:trHeight w:val="279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17E1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FC9B2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Aerosol Extraction Device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E97D1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71BE5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7.79E+06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A0E72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1.37E+06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0963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2.27E+05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1E932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3.66E+04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00A96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1.82E+04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6F5A2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9.09E+03</w:t>
            </w:r>
          </w:p>
        </w:tc>
      </w:tr>
      <w:tr w:rsidR="00AB3BD7" w:rsidRPr="00D149A8" w14:paraId="2976E2EB" w14:textId="77777777" w:rsidTr="00883264">
        <w:trPr>
          <w:trHeight w:val="282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CCFF5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DAF6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3491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831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3.33E+06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7F6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5.67E+05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F31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3.25E+04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E2C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4.56E+03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6D7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2.61E+03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10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1.43E+03</w:t>
            </w:r>
          </w:p>
        </w:tc>
      </w:tr>
      <w:tr w:rsidR="00AB3BD7" w:rsidRPr="00D149A8" w14:paraId="5B72BBA2" w14:textId="77777777" w:rsidTr="00AB3BD7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0EC2165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Electric Rotor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C9F93C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mitigation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6B289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01391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3.49E+05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F81A7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1.63E+05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1B614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3.96E+03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6ECC4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1.10E+03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9FE5E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6.50E+02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43E9F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4.26E+02</w:t>
            </w:r>
          </w:p>
        </w:tc>
      </w:tr>
      <w:tr w:rsidR="00AB3BD7" w:rsidRPr="00D149A8" w14:paraId="5B1C5769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952412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5A7C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E1C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93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1.45E+05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99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E6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3.96E+03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8A8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9.88E+02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10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5.83E+02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3C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3.94E+02</w:t>
            </w:r>
          </w:p>
        </w:tc>
      </w:tr>
      <w:tr w:rsidR="00AB3BD7" w:rsidRPr="00D149A8" w14:paraId="31F1CE36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524F1A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913C" w14:textId="48842EEB" w:rsidR="00AB3BD7" w:rsidRPr="00D149A8" w:rsidRDefault="00883264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High-Volume </w:t>
            </w: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1D56C7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97020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35E2C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496EC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2B2ED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3.13E+02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AFEB0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3.84E+02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D95DD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3.55E+02</w:t>
            </w:r>
          </w:p>
        </w:tc>
      </w:tr>
      <w:tr w:rsidR="00AB3BD7" w:rsidRPr="00D149A8" w14:paraId="5CEBA927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0B49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C45C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C4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5D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71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15C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BF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3.13E+02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43C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3.84E+02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FAD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3.55E+02</w:t>
            </w:r>
          </w:p>
        </w:tc>
      </w:tr>
      <w:tr w:rsidR="00AB3BD7" w:rsidRPr="00D149A8" w14:paraId="4CF49742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C5383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4409E01B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E75502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B5087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5.80E+05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1295C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5.58E+04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09816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5.64E+02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B66BD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54EB8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DB951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</w:tr>
      <w:tr w:rsidR="00AB3BD7" w:rsidRPr="00D149A8" w14:paraId="2AE01D16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5BA66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0AA43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9B42F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348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3.55E+05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2DD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5.58E+04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A0C5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5.64E+02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8410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275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3716" w14:textId="77777777" w:rsidR="00AB3BD7" w:rsidRPr="00D149A8" w:rsidRDefault="00AB3BD7" w:rsidP="00AB3BD7">
            <w:pPr>
              <w:keepNext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</w:tr>
    </w:tbl>
    <w:p w14:paraId="7DC7E763" w14:textId="77777777" w:rsidR="00B57629" w:rsidRDefault="00B57629" w:rsidP="002E4BA0">
      <w:pPr>
        <w:pStyle w:val="Caption"/>
        <w:rPr>
          <w:rFonts w:ascii="Arial" w:hAnsi="Arial" w:cs="Arial"/>
          <w:color w:val="auto"/>
          <w:sz w:val="22"/>
          <w:szCs w:val="22"/>
        </w:rPr>
      </w:pPr>
    </w:p>
    <w:p w14:paraId="3AB9EBC6" w14:textId="1D270A6E" w:rsidR="00AB3BD7" w:rsidRPr="002E4BA0" w:rsidRDefault="00AB3BD7" w:rsidP="002E4BA0">
      <w:pPr>
        <w:pStyle w:val="Caption"/>
        <w:rPr>
          <w:rFonts w:ascii="Arial" w:hAnsi="Arial" w:cs="Arial"/>
          <w:color w:val="auto"/>
          <w:sz w:val="22"/>
          <w:szCs w:val="22"/>
        </w:rPr>
      </w:pPr>
      <w:r w:rsidRPr="00D149A8">
        <w:rPr>
          <w:rFonts w:ascii="Arial" w:hAnsi="Arial" w:cs="Arial"/>
          <w:color w:val="auto"/>
          <w:sz w:val="22"/>
          <w:szCs w:val="22"/>
        </w:rPr>
        <w:t xml:space="preserve">Appendix Table </w:t>
      </w:r>
      <w:r w:rsidRPr="00D149A8">
        <w:rPr>
          <w:rFonts w:ascii="Arial" w:hAnsi="Arial" w:cs="Arial"/>
          <w:color w:val="auto"/>
          <w:sz w:val="22"/>
          <w:szCs w:val="22"/>
        </w:rPr>
        <w:fldChar w:fldCharType="begin"/>
      </w:r>
      <w:r w:rsidRPr="00D149A8">
        <w:rPr>
          <w:rFonts w:ascii="Arial" w:hAnsi="Arial" w:cs="Arial"/>
          <w:color w:val="auto"/>
          <w:sz w:val="22"/>
          <w:szCs w:val="22"/>
        </w:rPr>
        <w:instrText xml:space="preserve"> SEQ Appendix_Table \* ARABIC </w:instrText>
      </w:r>
      <w:r w:rsidRPr="00D149A8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D149A8">
        <w:rPr>
          <w:rFonts w:ascii="Arial" w:hAnsi="Arial" w:cs="Arial"/>
          <w:noProof/>
          <w:color w:val="auto"/>
          <w:sz w:val="22"/>
          <w:szCs w:val="22"/>
        </w:rPr>
        <w:t>1</w:t>
      </w:r>
      <w:r w:rsidRPr="00D149A8">
        <w:rPr>
          <w:rFonts w:ascii="Arial" w:hAnsi="Arial" w:cs="Arial"/>
          <w:color w:val="auto"/>
          <w:sz w:val="22"/>
          <w:szCs w:val="22"/>
        </w:rPr>
        <w:fldChar w:fldCharType="end"/>
      </w:r>
      <w:r w:rsidRPr="00D149A8">
        <w:rPr>
          <w:rFonts w:ascii="Arial" w:hAnsi="Arial" w:cs="Arial"/>
          <w:color w:val="auto"/>
          <w:sz w:val="22"/>
          <w:szCs w:val="22"/>
        </w:rPr>
        <w:t xml:space="preserve">: </w:t>
      </w:r>
      <w:r w:rsidR="001F2110" w:rsidRPr="00D149A8">
        <w:rPr>
          <w:rFonts w:ascii="Arial" w:hAnsi="Arial" w:cs="Arial"/>
          <w:color w:val="auto"/>
          <w:sz w:val="22"/>
          <w:szCs w:val="22"/>
        </w:rPr>
        <w:t>Air particle counts standardized against the baseline data for “Dentist” and “Door” positions for different hand-pieces and mitigation strategies during upper left 2 (UL2) procedures. STD – Standard error of the mean</w:t>
      </w:r>
      <w:r w:rsidR="002E4BA0">
        <w:rPr>
          <w:rFonts w:ascii="Arial" w:hAnsi="Arial" w:cs="Arial"/>
          <w:color w:val="auto"/>
          <w:sz w:val="22"/>
          <w:szCs w:val="22"/>
        </w:rPr>
        <w:t>.</w:t>
      </w:r>
      <w:r w:rsidRPr="00D149A8">
        <w:rPr>
          <w:rFonts w:ascii="Arial" w:hAnsi="Arial" w:cs="Arial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12"/>
        <w:gridCol w:w="1203"/>
        <w:gridCol w:w="1276"/>
        <w:gridCol w:w="1049"/>
        <w:gridCol w:w="1049"/>
        <w:gridCol w:w="1049"/>
        <w:gridCol w:w="1112"/>
        <w:gridCol w:w="1049"/>
        <w:gridCol w:w="1057"/>
      </w:tblGrid>
      <w:tr w:rsidR="00AB3BD7" w:rsidRPr="00D149A8" w14:paraId="0F7D227E" w14:textId="77777777" w:rsidTr="00AB3BD7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384" w14:textId="6988A8A0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69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9DB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9F0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1EC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587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97A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6A91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1038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B3BD7" w:rsidRPr="00D149A8" w14:paraId="2A8C9E77" w14:textId="77777777" w:rsidTr="00AB3BD7">
        <w:trPr>
          <w:trHeight w:val="30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7C0B" w14:textId="77777777" w:rsidR="001F2110" w:rsidRPr="00D149A8" w:rsidRDefault="00AB3BD7" w:rsidP="00AB3BD7">
            <w:pPr>
              <w:rPr>
                <w:rFonts w:ascii="Arial" w:eastAsia="Times New Roman" w:hAnsi="Arial" w:cs="Arial"/>
                <w:lang w:eastAsia="en-GB"/>
              </w:rPr>
            </w:pPr>
            <w:r w:rsidRPr="00D149A8">
              <w:rPr>
                <w:rFonts w:ascii="Arial" w:eastAsia="Times New Roman" w:hAnsi="Arial" w:cs="Arial"/>
                <w:lang w:eastAsia="en-GB"/>
              </w:rPr>
              <w:t>UL</w:t>
            </w:r>
            <w:r w:rsidR="001F2110" w:rsidRPr="00D149A8">
              <w:rPr>
                <w:rFonts w:ascii="Arial" w:eastAsia="Times New Roman" w:hAnsi="Arial" w:cs="Arial"/>
                <w:lang w:eastAsia="en-GB"/>
              </w:rPr>
              <w:t>6</w:t>
            </w:r>
            <w:r w:rsidRPr="00D149A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F2110" w:rsidRPr="00D149A8">
              <w:rPr>
                <w:rFonts w:ascii="Arial" w:eastAsia="Times New Roman" w:hAnsi="Arial" w:cs="Arial"/>
                <w:lang w:eastAsia="en-GB"/>
              </w:rPr>
              <w:t>–</w:t>
            </w:r>
          </w:p>
          <w:p w14:paraId="4EA0EFB3" w14:textId="3042F38B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lang w:eastAsia="en-GB"/>
              </w:rPr>
              <w:t>Dentist</w:t>
            </w:r>
            <w:r w:rsidR="001F2110" w:rsidRPr="00D149A8">
              <w:rPr>
                <w:rFonts w:ascii="Arial" w:eastAsia="Times New Roman" w:hAnsi="Arial" w:cs="Arial"/>
                <w:lang w:eastAsia="en-GB"/>
              </w:rPr>
              <w:t xml:space="preserve"> &amp; Door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7B2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2178" w14:textId="14D67B4B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</w:t>
            </w:r>
            <w:r w:rsidR="002E4B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C911" w14:textId="03449E87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</w:t>
            </w:r>
            <w:r w:rsidR="002E4B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6E29" w14:textId="7A824FF2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</w:t>
            </w:r>
            <w:r w:rsidR="002E4B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04B1" w14:textId="7441EBE0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</w:t>
            </w:r>
            <w:r w:rsidR="002E4B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E66C" w14:textId="2002F5F9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</w:t>
            </w:r>
            <w:r w:rsidR="002E4B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9B32" w14:textId="2CA32634" w:rsidR="00AB3BD7" w:rsidRPr="00D149A8" w:rsidRDefault="00AB3BD7" w:rsidP="00D149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</w:t>
            </w:r>
            <w:r w:rsidR="002E4B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149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µm</w:t>
            </w:r>
          </w:p>
        </w:tc>
      </w:tr>
      <w:tr w:rsidR="00AB3BD7" w:rsidRPr="00D149A8" w14:paraId="7759FF1C" w14:textId="77777777" w:rsidTr="00AB3BD7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FA7F1C7" w14:textId="33AEDA14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UL6 - Air - Dentist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F34220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mitigation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3C8F9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D055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1.78E+06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A1EB7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3.49E+05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D3E60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9.14E+04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2BE58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6.86E+03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0075C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1.93E+03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F7468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5.96E+02</w:t>
            </w:r>
          </w:p>
        </w:tc>
      </w:tr>
      <w:tr w:rsidR="00AB3BD7" w:rsidRPr="00D149A8" w14:paraId="3D5EEDDD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9CD35A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64F90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CA3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0F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3.71E+05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B2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4.34E+04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D05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2.18E+04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43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1.73E+03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B7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9.11E+02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0E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5.96E+02</w:t>
            </w:r>
          </w:p>
        </w:tc>
      </w:tr>
      <w:tr w:rsidR="00AB3BD7" w:rsidRPr="00D149A8" w14:paraId="62897304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D7F92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DF3AE" w14:textId="417E0F60" w:rsidR="00AB3BD7" w:rsidRPr="00D149A8" w:rsidRDefault="00883264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High-Volume </w:t>
            </w: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FA422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C8101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1.89E+05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1DC78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1.43E+04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7C4DF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C831A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26D37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8ACA8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4.41E+02</w:t>
            </w:r>
          </w:p>
        </w:tc>
      </w:tr>
      <w:tr w:rsidR="00AB3BD7" w:rsidRPr="00D149A8" w14:paraId="39958546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0E3A97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AA067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853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37E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1.10E+05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06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1.30E+04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C1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A3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CE3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0.00E+00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CC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4.41E+02</w:t>
            </w:r>
          </w:p>
        </w:tc>
      </w:tr>
      <w:tr w:rsidR="00AB3BD7" w:rsidRPr="00D149A8" w14:paraId="4431DBF2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26A87F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1AD05A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B7D9B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285D8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3.38E+05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9F82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1.10E+05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D1319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3.10E+04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68C77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3.58E+03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B84CD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4.05E+02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68813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7.73E+02</w:t>
            </w:r>
          </w:p>
        </w:tc>
      </w:tr>
      <w:tr w:rsidR="00AB3BD7" w:rsidRPr="00D149A8" w14:paraId="7CEB3263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CF98E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98A72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78E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C8A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C6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1.04E+05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5C9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3.10E+04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F8A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2.68E+03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38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2.10E+02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58E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3.91E+02</w:t>
            </w:r>
          </w:p>
        </w:tc>
      </w:tr>
      <w:tr w:rsidR="00AB3BD7" w:rsidRPr="00D149A8" w14:paraId="4C906D2D" w14:textId="77777777" w:rsidTr="00AB3BD7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5F90110" w14:textId="47243F8E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UL6 - Air - Door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AAC1D2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mitigation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DA4431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7700C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1.25E+06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65277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2.65E+05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A6AB10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6.59E+04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D413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5.89E+03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BB512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2.47E+03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2599F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5.79E+02</w:t>
            </w:r>
          </w:p>
        </w:tc>
      </w:tr>
      <w:tr w:rsidR="00AB3BD7" w:rsidRPr="00D149A8" w14:paraId="3EE1D647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B92605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F4836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9D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035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6.13E+05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CE7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1.08E+05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D62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2.52E+04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EE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2.11E+03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60C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1.14E+03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3B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2.01E+02</w:t>
            </w:r>
          </w:p>
        </w:tc>
      </w:tr>
      <w:tr w:rsidR="00AB3BD7" w:rsidRPr="00D149A8" w14:paraId="4EE9963C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6399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EB04" w14:textId="693FE28B" w:rsidR="00AB3BD7" w:rsidRPr="00D149A8" w:rsidRDefault="00883264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High-Volume </w:t>
            </w: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10CE19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BF602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1.44E+06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D8DEE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2.61E+05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EB63C8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2.03E+04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5FEE23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3.60E+02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3F7F9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8.68E+02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0DC91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3.82E+02</w:t>
            </w:r>
          </w:p>
        </w:tc>
      </w:tr>
      <w:tr w:rsidR="00AB3BD7" w:rsidRPr="00D149A8" w14:paraId="35AD96B9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354BE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D70B4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B11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56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1.21E+06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86E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2.26E+05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4F3D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1.70E+04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A76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3.60E+02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2F39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8.68E+02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3D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3.82E+02</w:t>
            </w:r>
          </w:p>
        </w:tc>
      </w:tr>
      <w:tr w:rsidR="00AB3BD7" w:rsidRPr="00D149A8" w14:paraId="423A682F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7C0056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3325C7DF" w14:textId="77777777" w:rsidR="00AB3BD7" w:rsidRPr="00D149A8" w:rsidRDefault="00AB3BD7" w:rsidP="00AB3BD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718DA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55139E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2.63E+05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DE7236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6.88E+04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D044F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2.24E+04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F30FFB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2.27E+03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B8B115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9.64E+02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6E1C2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2.80E+02</w:t>
            </w:r>
          </w:p>
        </w:tc>
      </w:tr>
      <w:tr w:rsidR="00AB3BD7" w:rsidRPr="00D149A8" w14:paraId="312C641C" w14:textId="77777777" w:rsidTr="00AB3BD7">
        <w:trPr>
          <w:trHeight w:val="300"/>
        </w:trPr>
        <w:tc>
          <w:tcPr>
            <w:tcW w:w="5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B9FCD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EE5550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AFBB" w14:textId="77777777" w:rsidR="00AB3BD7" w:rsidRPr="00D149A8" w:rsidRDefault="00AB3BD7" w:rsidP="00AB3BD7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± STD Error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98A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1.46E+05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662A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6.88E+04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2504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2.24E+04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B011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1.84E+03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A5D0F" w14:textId="77777777" w:rsidR="00AB3BD7" w:rsidRPr="00D149A8" w:rsidRDefault="00AB3BD7" w:rsidP="00AB3BD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4.94E+02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F3F8" w14:textId="77777777" w:rsidR="00AB3BD7" w:rsidRPr="00D149A8" w:rsidRDefault="00AB3BD7" w:rsidP="00AB3BD7">
            <w:pPr>
              <w:keepNext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49A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2.80E+02</w:t>
            </w:r>
          </w:p>
        </w:tc>
      </w:tr>
    </w:tbl>
    <w:p w14:paraId="6E1D4EAA" w14:textId="77777777" w:rsidR="00B57629" w:rsidRDefault="00B57629">
      <w:pPr>
        <w:pStyle w:val="Caption"/>
        <w:rPr>
          <w:rFonts w:ascii="Arial" w:hAnsi="Arial" w:cs="Arial"/>
          <w:color w:val="auto"/>
          <w:sz w:val="22"/>
          <w:szCs w:val="22"/>
        </w:rPr>
      </w:pPr>
    </w:p>
    <w:p w14:paraId="6632D4B1" w14:textId="19D99766" w:rsidR="00664921" w:rsidRPr="00B57629" w:rsidRDefault="00AB3BD7" w:rsidP="00B57629">
      <w:pPr>
        <w:pStyle w:val="Caption"/>
        <w:rPr>
          <w:rFonts w:ascii="Arial" w:hAnsi="Arial" w:cs="Arial"/>
          <w:color w:val="auto"/>
          <w:sz w:val="14"/>
          <w:szCs w:val="14"/>
        </w:rPr>
      </w:pPr>
      <w:r w:rsidRPr="00D149A8">
        <w:rPr>
          <w:rFonts w:ascii="Arial" w:hAnsi="Arial" w:cs="Arial"/>
          <w:color w:val="auto"/>
          <w:sz w:val="22"/>
          <w:szCs w:val="22"/>
        </w:rPr>
        <w:t xml:space="preserve">Appendix Table </w:t>
      </w:r>
      <w:r w:rsidRPr="00D149A8">
        <w:rPr>
          <w:rFonts w:ascii="Arial" w:hAnsi="Arial" w:cs="Arial"/>
          <w:color w:val="auto"/>
          <w:sz w:val="22"/>
          <w:szCs w:val="22"/>
        </w:rPr>
        <w:fldChar w:fldCharType="begin"/>
      </w:r>
      <w:r w:rsidRPr="00D149A8">
        <w:rPr>
          <w:rFonts w:ascii="Arial" w:hAnsi="Arial" w:cs="Arial"/>
          <w:color w:val="auto"/>
          <w:sz w:val="22"/>
          <w:szCs w:val="22"/>
        </w:rPr>
        <w:instrText xml:space="preserve"> SEQ Appendix_Table \* ARABIC </w:instrText>
      </w:r>
      <w:r w:rsidRPr="00D149A8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D149A8">
        <w:rPr>
          <w:rFonts w:ascii="Arial" w:hAnsi="Arial" w:cs="Arial"/>
          <w:color w:val="auto"/>
          <w:sz w:val="22"/>
          <w:szCs w:val="22"/>
        </w:rPr>
        <w:t>2</w:t>
      </w:r>
      <w:r w:rsidRPr="00D149A8">
        <w:rPr>
          <w:rFonts w:ascii="Arial" w:hAnsi="Arial" w:cs="Arial"/>
          <w:color w:val="auto"/>
          <w:sz w:val="22"/>
          <w:szCs w:val="22"/>
        </w:rPr>
        <w:fldChar w:fldCharType="end"/>
      </w:r>
      <w:r w:rsidR="001F2110" w:rsidRPr="00D149A8">
        <w:rPr>
          <w:rFonts w:ascii="Arial" w:hAnsi="Arial" w:cs="Arial"/>
          <w:color w:val="auto"/>
          <w:sz w:val="22"/>
          <w:szCs w:val="22"/>
        </w:rPr>
        <w:t>: Air particle counts standardized against the baseline data for “Dentist” and “Door” positions for different hand-pieces and mitigation strategies during upper left 6 (UL6) procedures. STD – Standard error of the mean</w:t>
      </w:r>
      <w:r w:rsidR="00B57629">
        <w:rPr>
          <w:rFonts w:ascii="Arial" w:hAnsi="Arial" w:cs="Arial"/>
          <w:color w:val="auto"/>
          <w:sz w:val="22"/>
          <w:szCs w:val="22"/>
        </w:rPr>
        <w:t>.</w:t>
      </w:r>
    </w:p>
    <w:sectPr w:rsidR="00664921" w:rsidRPr="00B57629" w:rsidSect="00664921">
      <w:footerReference w:type="default" r:id="rId8"/>
      <w:pgSz w:w="11906" w:h="16838"/>
      <w:pgMar w:top="1440" w:right="1440" w:bottom="993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D9FF" w14:textId="77777777" w:rsidR="008A1159" w:rsidRDefault="008A1159" w:rsidP="00664921">
      <w:r>
        <w:separator/>
      </w:r>
    </w:p>
  </w:endnote>
  <w:endnote w:type="continuationSeparator" w:id="0">
    <w:p w14:paraId="158A3622" w14:textId="77777777" w:rsidR="008A1159" w:rsidRDefault="008A1159" w:rsidP="0066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3219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BD8F0" w14:textId="32D18FA6" w:rsidR="00AB3BD7" w:rsidRDefault="00AB3B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BC284" w14:textId="77777777" w:rsidR="00AB3BD7" w:rsidRDefault="00AB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224C0" w14:textId="77777777" w:rsidR="008A1159" w:rsidRDefault="008A1159" w:rsidP="00664921">
      <w:r>
        <w:separator/>
      </w:r>
    </w:p>
  </w:footnote>
  <w:footnote w:type="continuationSeparator" w:id="0">
    <w:p w14:paraId="6D9AA0E5" w14:textId="77777777" w:rsidR="008A1159" w:rsidRDefault="008A1159" w:rsidP="0066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308D9"/>
    <w:multiLevelType w:val="hybridMultilevel"/>
    <w:tmpl w:val="2042C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21"/>
    <w:rsid w:val="000035B1"/>
    <w:rsid w:val="000A1A7A"/>
    <w:rsid w:val="001F2110"/>
    <w:rsid w:val="002A0CA9"/>
    <w:rsid w:val="002E4BA0"/>
    <w:rsid w:val="003807A8"/>
    <w:rsid w:val="00546DCC"/>
    <w:rsid w:val="00605778"/>
    <w:rsid w:val="00664921"/>
    <w:rsid w:val="00853CB4"/>
    <w:rsid w:val="00883264"/>
    <w:rsid w:val="008A1159"/>
    <w:rsid w:val="009C492C"/>
    <w:rsid w:val="00AB3BD7"/>
    <w:rsid w:val="00B57629"/>
    <w:rsid w:val="00D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99E5"/>
  <w15:chartTrackingRefBased/>
  <w15:docId w15:val="{4F3051A6-B667-40F5-9917-92FFC361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21"/>
    <w:pPr>
      <w:spacing w:after="0" w:line="240" w:lineRule="auto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492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64921"/>
  </w:style>
  <w:style w:type="paragraph" w:styleId="Header">
    <w:name w:val="header"/>
    <w:basedOn w:val="Normal"/>
    <w:link w:val="HeaderChar"/>
    <w:uiPriority w:val="99"/>
    <w:unhideWhenUsed/>
    <w:rsid w:val="00664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921"/>
    <w:rPr>
      <w:rFonts w:eastAsia="PMingLiU"/>
    </w:rPr>
  </w:style>
  <w:style w:type="paragraph" w:styleId="Footer">
    <w:name w:val="footer"/>
    <w:basedOn w:val="Normal"/>
    <w:link w:val="FooterChar"/>
    <w:uiPriority w:val="99"/>
    <w:unhideWhenUsed/>
    <w:rsid w:val="00664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921"/>
    <w:rPr>
      <w:rFonts w:eastAsia="PMingLiU"/>
    </w:rPr>
  </w:style>
  <w:style w:type="paragraph" w:styleId="Caption">
    <w:name w:val="caption"/>
    <w:basedOn w:val="Normal"/>
    <w:next w:val="Normal"/>
    <w:uiPriority w:val="35"/>
    <w:unhideWhenUsed/>
    <w:qFormat/>
    <w:rsid w:val="0066492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2CB2-B024-4A9A-921A-D42DF792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Vernon</dc:creator>
  <cp:keywords/>
  <dc:description/>
  <cp:lastModifiedBy>Jonathan Vernon</cp:lastModifiedBy>
  <cp:revision>11</cp:revision>
  <dcterms:created xsi:type="dcterms:W3CDTF">2021-03-22T13:51:00Z</dcterms:created>
  <dcterms:modified xsi:type="dcterms:W3CDTF">2021-03-24T08:12:00Z</dcterms:modified>
</cp:coreProperties>
</file>