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87507" w14:textId="77777777" w:rsidR="00225935" w:rsidRPr="00926F2F" w:rsidRDefault="00225935" w:rsidP="002259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256521"/>
      <w:r w:rsidRPr="00926F2F">
        <w:rPr>
          <w:rFonts w:ascii="Times New Roman" w:hAnsi="Times New Roman" w:cs="Times New Roman"/>
          <w:sz w:val="24"/>
          <w:szCs w:val="24"/>
        </w:rPr>
        <w:t>Determinants of COVID-19 outcomes: A systematic review</w:t>
      </w:r>
    </w:p>
    <w:p w14:paraId="56F4BE01" w14:textId="26B3B223" w:rsidR="00926F2F" w:rsidRPr="00225935" w:rsidRDefault="005331D1" w:rsidP="005331D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935">
        <w:rPr>
          <w:rFonts w:ascii="Times New Roman" w:hAnsi="Times New Roman" w:cs="Times New Roman"/>
          <w:sz w:val="24"/>
          <w:szCs w:val="24"/>
        </w:rPr>
        <w:t>Supp</w:t>
      </w:r>
      <w:r w:rsidR="00225935" w:rsidRPr="00225935">
        <w:rPr>
          <w:rFonts w:ascii="Times New Roman" w:hAnsi="Times New Roman" w:cs="Times New Roman"/>
          <w:sz w:val="24"/>
          <w:szCs w:val="24"/>
        </w:rPr>
        <w:t>lementary</w:t>
      </w:r>
      <w:r w:rsidRPr="00225935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225935" w:rsidRPr="00225935">
        <w:rPr>
          <w:rFonts w:ascii="Times New Roman" w:hAnsi="Times New Roman" w:cs="Times New Roman"/>
          <w:sz w:val="24"/>
          <w:szCs w:val="24"/>
        </w:rPr>
        <w:t xml:space="preserve"> 1:</w:t>
      </w:r>
      <w:bookmarkEnd w:id="0"/>
      <w:r w:rsidR="00926F2F" w:rsidRPr="00926F2F">
        <w:rPr>
          <w:rFonts w:ascii="Times New Roman" w:hAnsi="Times New Roman" w:cs="Times New Roman"/>
          <w:sz w:val="24"/>
          <w:szCs w:val="24"/>
        </w:rPr>
        <w:t xml:space="preserve"> Full search strategy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15"/>
        <w:gridCol w:w="3918"/>
        <w:gridCol w:w="3483"/>
      </w:tblGrid>
      <w:tr w:rsidR="00874BC0" w:rsidRPr="00926F2F" w14:paraId="1D840697" w14:textId="60ADA6EE" w:rsidTr="00874BC0">
        <w:trPr>
          <w:trHeight w:val="1388"/>
        </w:trPr>
        <w:tc>
          <w:tcPr>
            <w:tcW w:w="1615" w:type="dxa"/>
          </w:tcPr>
          <w:p w14:paraId="265FB9C7" w14:textId="502ECF10" w:rsidR="00874BC0" w:rsidRPr="00926F2F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2F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</w:p>
        </w:tc>
        <w:tc>
          <w:tcPr>
            <w:tcW w:w="3918" w:type="dxa"/>
          </w:tcPr>
          <w:p w14:paraId="4166C5B5" w14:textId="2F25D483" w:rsidR="00874BC0" w:rsidRPr="00926F2F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2F">
              <w:rPr>
                <w:rFonts w:ascii="Times New Roman" w:hAnsi="Times New Roman" w:cs="Times New Roman"/>
                <w:sz w:val="24"/>
                <w:szCs w:val="24"/>
              </w:rPr>
              <w:t>Search terms</w:t>
            </w:r>
          </w:p>
        </w:tc>
        <w:tc>
          <w:tcPr>
            <w:tcW w:w="3483" w:type="dxa"/>
          </w:tcPr>
          <w:p w14:paraId="00E9D59A" w14:textId="5F3686A0" w:rsidR="00874BC0" w:rsidRPr="00926F2F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searched</w:t>
            </w:r>
          </w:p>
        </w:tc>
      </w:tr>
      <w:tr w:rsidR="00874BC0" w:rsidRPr="00926F2F" w14:paraId="3CCCCBE8" w14:textId="25B41FF5" w:rsidTr="00874BC0">
        <w:trPr>
          <w:trHeight w:val="1554"/>
        </w:trPr>
        <w:tc>
          <w:tcPr>
            <w:tcW w:w="1615" w:type="dxa"/>
          </w:tcPr>
          <w:p w14:paraId="6CFD870D" w14:textId="4033A452" w:rsidR="00874BC0" w:rsidRPr="00926F2F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2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GB"/>
              </w:rPr>
              <w:t>Scopus</w:t>
            </w:r>
          </w:p>
        </w:tc>
        <w:tc>
          <w:tcPr>
            <w:tcW w:w="3918" w:type="dxa"/>
          </w:tcPr>
          <w:p w14:paraId="5532E067" w14:textId="1B7AF835" w:rsidR="00874BC0" w:rsidRPr="00926F2F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C2">
              <w:rPr>
                <w:rFonts w:ascii="Times New Roman" w:hAnsi="Times New Roman" w:cs="Times New Roman"/>
                <w:sz w:val="24"/>
                <w:szCs w:val="24"/>
              </w:rPr>
              <w:t>(Determinant* OR Risk factor* OR Predictor*) AND (COVID-19 OR Coronavirus OR 2019 nCOV-2 OR SARS-COV-2) AND (Death OR Mortality*) AND (Length of hospitalisation stay OR Admission duration OR admission* length OR hospital* length).</w:t>
            </w:r>
          </w:p>
        </w:tc>
        <w:tc>
          <w:tcPr>
            <w:tcW w:w="3483" w:type="dxa"/>
          </w:tcPr>
          <w:p w14:paraId="0A3AB786" w14:textId="1618A9E9" w:rsidR="00874BC0" w:rsidRPr="00DD35C2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74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2020 </w:t>
            </w:r>
          </w:p>
        </w:tc>
      </w:tr>
      <w:tr w:rsidR="00874BC0" w:rsidRPr="00926F2F" w14:paraId="0EB5EA85" w14:textId="099F5388" w:rsidTr="00874BC0">
        <w:trPr>
          <w:trHeight w:val="1440"/>
        </w:trPr>
        <w:tc>
          <w:tcPr>
            <w:tcW w:w="1615" w:type="dxa"/>
          </w:tcPr>
          <w:p w14:paraId="17B7533C" w14:textId="11A10818" w:rsidR="00874BC0" w:rsidRPr="00926F2F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2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GB"/>
              </w:rPr>
              <w:t>Google Scholar</w:t>
            </w:r>
          </w:p>
        </w:tc>
        <w:tc>
          <w:tcPr>
            <w:tcW w:w="3918" w:type="dxa"/>
          </w:tcPr>
          <w:p w14:paraId="6F00D101" w14:textId="51D9510A" w:rsidR="00874BC0" w:rsidRPr="00926F2F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C2">
              <w:rPr>
                <w:rFonts w:ascii="Times New Roman" w:hAnsi="Times New Roman" w:cs="Times New Roman"/>
                <w:sz w:val="24"/>
                <w:szCs w:val="24"/>
              </w:rPr>
              <w:t>(Determinant* OR Risk factor* OR Predictor*) AND (COVID-19 OR Coronavirus OR 2019 nCOV-2 OR SARS-COV-2) AND (Death OR Mortality*) AND (Length of hospitalisation stay OR Admission duration OR admission* length OR hospital* length).</w:t>
            </w:r>
          </w:p>
        </w:tc>
        <w:tc>
          <w:tcPr>
            <w:tcW w:w="3483" w:type="dxa"/>
          </w:tcPr>
          <w:p w14:paraId="40543AF2" w14:textId="6277F33B" w:rsidR="00874BC0" w:rsidRPr="00DD35C2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74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2020</w:t>
            </w:r>
          </w:p>
        </w:tc>
      </w:tr>
      <w:tr w:rsidR="00874BC0" w:rsidRPr="00926F2F" w14:paraId="3AC5EF57" w14:textId="7A663063" w:rsidTr="00874BC0">
        <w:trPr>
          <w:trHeight w:val="1388"/>
        </w:trPr>
        <w:tc>
          <w:tcPr>
            <w:tcW w:w="1615" w:type="dxa"/>
          </w:tcPr>
          <w:p w14:paraId="73F2A12B" w14:textId="663BF47A" w:rsidR="00874BC0" w:rsidRPr="00926F2F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2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GB"/>
              </w:rPr>
              <w:t>CINAHL</w:t>
            </w:r>
          </w:p>
        </w:tc>
        <w:tc>
          <w:tcPr>
            <w:tcW w:w="3918" w:type="dxa"/>
          </w:tcPr>
          <w:p w14:paraId="3E1DD8F2" w14:textId="73B74C84" w:rsidR="00874BC0" w:rsidRPr="00926F2F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C2">
              <w:rPr>
                <w:rFonts w:ascii="Times New Roman" w:hAnsi="Times New Roman" w:cs="Times New Roman"/>
                <w:sz w:val="24"/>
                <w:szCs w:val="24"/>
              </w:rPr>
              <w:t>(Determinant* OR Risk factor* OR Predictor*) AND (COVID-19 OR Coronavirus OR 2019 nCOV-2 OR SARS-COV-2) AND (Death OR Mortality*) AND (Length of hospitalisation stay OR Admission duration OR admission* length OR hospital* length).</w:t>
            </w:r>
          </w:p>
        </w:tc>
        <w:tc>
          <w:tcPr>
            <w:tcW w:w="3483" w:type="dxa"/>
          </w:tcPr>
          <w:p w14:paraId="3D5B3FA6" w14:textId="1C18F656" w:rsidR="00874BC0" w:rsidRPr="00DD35C2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74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2020</w:t>
            </w:r>
          </w:p>
        </w:tc>
      </w:tr>
      <w:tr w:rsidR="00874BC0" w:rsidRPr="00926F2F" w14:paraId="54FD3C90" w14:textId="70A59C8B" w:rsidTr="00874BC0">
        <w:trPr>
          <w:trHeight w:val="1388"/>
        </w:trPr>
        <w:tc>
          <w:tcPr>
            <w:tcW w:w="1615" w:type="dxa"/>
          </w:tcPr>
          <w:p w14:paraId="1B57AC58" w14:textId="1329DA46" w:rsidR="00874BC0" w:rsidRPr="00926F2F" w:rsidRDefault="00874BC0">
            <w:p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GB"/>
              </w:rPr>
              <w:t>Web of Science</w:t>
            </w:r>
          </w:p>
        </w:tc>
        <w:tc>
          <w:tcPr>
            <w:tcW w:w="3918" w:type="dxa"/>
          </w:tcPr>
          <w:p w14:paraId="0D7B79D3" w14:textId="2EC34ED8" w:rsidR="00874BC0" w:rsidRPr="00926F2F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C2">
              <w:rPr>
                <w:rFonts w:ascii="Times New Roman" w:hAnsi="Times New Roman" w:cs="Times New Roman"/>
                <w:sz w:val="24"/>
                <w:szCs w:val="24"/>
              </w:rPr>
              <w:t>(Determinant* OR Risk factor* OR Predictor*) AND (COVID-19 OR Coronavirus OR 2019 nCOV-2 OR SARS-COV-2) AND (Death OR Mortality*) AND (Length of hospitalisation stay OR Admission duration OR admission* length OR hospital* length).</w:t>
            </w:r>
          </w:p>
        </w:tc>
        <w:tc>
          <w:tcPr>
            <w:tcW w:w="3483" w:type="dxa"/>
          </w:tcPr>
          <w:p w14:paraId="1C736726" w14:textId="2929D169" w:rsidR="00874BC0" w:rsidRPr="00DD35C2" w:rsidRDefault="008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74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</w:t>
            </w:r>
            <w:r w:rsidRPr="00874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2020</w:t>
            </w:r>
          </w:p>
        </w:tc>
      </w:tr>
    </w:tbl>
    <w:p w14:paraId="305623DE" w14:textId="77777777" w:rsidR="00926F2F" w:rsidRPr="00926F2F" w:rsidRDefault="00926F2F">
      <w:pPr>
        <w:rPr>
          <w:rFonts w:ascii="Times New Roman" w:hAnsi="Times New Roman" w:cs="Times New Roman"/>
          <w:sz w:val="24"/>
          <w:szCs w:val="24"/>
        </w:rPr>
      </w:pPr>
    </w:p>
    <w:sectPr w:rsidR="00926F2F" w:rsidRPr="00926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2F"/>
    <w:rsid w:val="00225935"/>
    <w:rsid w:val="002E76A4"/>
    <w:rsid w:val="005331D1"/>
    <w:rsid w:val="007B14FF"/>
    <w:rsid w:val="00874BC0"/>
    <w:rsid w:val="008A48E3"/>
    <w:rsid w:val="008D7840"/>
    <w:rsid w:val="00926F2F"/>
    <w:rsid w:val="00DD35C2"/>
    <w:rsid w:val="00EB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5E8B"/>
  <w15:chartTrackingRefBased/>
  <w15:docId w15:val="{63F1AAFA-E581-4CD9-BFE6-F6AABA0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Crankson (Doctoral Researcher)</dc:creator>
  <cp:keywords/>
  <dc:description/>
  <cp:lastModifiedBy>Shirley Crankson (Doctoral Researcher)</cp:lastModifiedBy>
  <cp:revision>7</cp:revision>
  <dcterms:created xsi:type="dcterms:W3CDTF">2021-02-16T02:53:00Z</dcterms:created>
  <dcterms:modified xsi:type="dcterms:W3CDTF">2021-03-22T00:28:00Z</dcterms:modified>
</cp:coreProperties>
</file>