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06E8" w14:textId="4B29886A" w:rsidR="00FA6C1E" w:rsidRPr="00E918E7" w:rsidRDefault="008D69DD">
      <w:pPr>
        <w:rPr>
          <w:rFonts w:cstheme="minorHAnsi"/>
          <w:b/>
          <w:bCs/>
        </w:rPr>
      </w:pPr>
      <w:r w:rsidRPr="00E918E7">
        <w:rPr>
          <w:rFonts w:cstheme="minorHAnsi"/>
          <w:b/>
          <w:bCs/>
        </w:rPr>
        <w:t>Supplementary 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3565"/>
      </w:tblGrid>
      <w:tr w:rsidR="007E565E" w:rsidRPr="00E918E7" w14:paraId="3EFD392D" w14:textId="77777777" w:rsidTr="007E565E">
        <w:tc>
          <w:tcPr>
            <w:tcW w:w="1870" w:type="dxa"/>
          </w:tcPr>
          <w:p w14:paraId="5D7BFBBE" w14:textId="77777777" w:rsidR="007E565E" w:rsidRPr="00E918E7" w:rsidRDefault="007E565E" w:rsidP="00D20578">
            <w:pPr>
              <w:rPr>
                <w:rFonts w:cstheme="minorHAnsi"/>
                <w:b/>
                <w:bCs/>
              </w:rPr>
            </w:pPr>
            <w:r w:rsidRPr="00E918E7">
              <w:rPr>
                <w:rFonts w:cstheme="minorHAnsi"/>
                <w:b/>
                <w:bCs/>
              </w:rPr>
              <w:t>AA Substitution</w:t>
            </w:r>
          </w:p>
        </w:tc>
        <w:tc>
          <w:tcPr>
            <w:tcW w:w="1870" w:type="dxa"/>
          </w:tcPr>
          <w:p w14:paraId="78759F88" w14:textId="77777777" w:rsidR="007E565E" w:rsidRPr="00E918E7" w:rsidRDefault="007E565E" w:rsidP="00D20578">
            <w:pPr>
              <w:rPr>
                <w:rFonts w:cstheme="minorHAnsi"/>
                <w:b/>
                <w:bCs/>
              </w:rPr>
            </w:pPr>
            <w:r w:rsidRPr="00E918E7">
              <w:rPr>
                <w:rFonts w:cstheme="minorHAnsi"/>
                <w:b/>
                <w:bCs/>
              </w:rPr>
              <w:t>Frequency</w:t>
            </w:r>
          </w:p>
        </w:tc>
        <w:tc>
          <w:tcPr>
            <w:tcW w:w="1870" w:type="dxa"/>
          </w:tcPr>
          <w:p w14:paraId="537619BE" w14:textId="46C89F45" w:rsidR="007E565E" w:rsidRPr="00E918E7" w:rsidRDefault="007E565E" w:rsidP="00D20578">
            <w:pPr>
              <w:rPr>
                <w:rFonts w:cstheme="minorHAnsi"/>
                <w:b/>
                <w:bCs/>
              </w:rPr>
            </w:pPr>
            <w:r w:rsidRPr="00E918E7">
              <w:rPr>
                <w:rFonts w:cstheme="minorHAnsi"/>
                <w:b/>
                <w:bCs/>
              </w:rPr>
              <w:t>Associated Variant of Concern</w:t>
            </w:r>
          </w:p>
        </w:tc>
        <w:tc>
          <w:tcPr>
            <w:tcW w:w="3565" w:type="dxa"/>
          </w:tcPr>
          <w:p w14:paraId="74C6793E" w14:textId="1A0E2E3C" w:rsidR="007E565E" w:rsidRPr="00E918E7" w:rsidRDefault="007E565E" w:rsidP="00D20578">
            <w:pPr>
              <w:rPr>
                <w:rFonts w:cstheme="minorHAnsi"/>
                <w:b/>
                <w:bCs/>
              </w:rPr>
            </w:pPr>
            <w:r w:rsidRPr="00E918E7">
              <w:rPr>
                <w:rFonts w:cstheme="minorHAnsi"/>
                <w:b/>
                <w:bCs/>
              </w:rPr>
              <w:t>Comments</w:t>
            </w:r>
          </w:p>
        </w:tc>
      </w:tr>
      <w:tr w:rsidR="007E565E" w:rsidRPr="00E918E7" w14:paraId="780992CC" w14:textId="77777777" w:rsidTr="007E565E">
        <w:tc>
          <w:tcPr>
            <w:tcW w:w="1870" w:type="dxa"/>
            <w:vAlign w:val="bottom"/>
          </w:tcPr>
          <w:p w14:paraId="138759C7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L452R</w:t>
            </w:r>
          </w:p>
        </w:tc>
        <w:tc>
          <w:tcPr>
            <w:tcW w:w="1870" w:type="dxa"/>
            <w:vAlign w:val="bottom"/>
          </w:tcPr>
          <w:p w14:paraId="4A8BE662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35</w:t>
            </w:r>
          </w:p>
        </w:tc>
        <w:tc>
          <w:tcPr>
            <w:tcW w:w="1870" w:type="dxa"/>
          </w:tcPr>
          <w:p w14:paraId="74121531" w14:textId="1D5B71A1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B.1.427, B.1.429</w:t>
            </w:r>
          </w:p>
        </w:tc>
        <w:tc>
          <w:tcPr>
            <w:tcW w:w="3565" w:type="dxa"/>
          </w:tcPr>
          <w:p w14:paraId="74C3DF99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2D0E577C" w14:textId="77777777" w:rsidTr="007E565E">
        <w:tc>
          <w:tcPr>
            <w:tcW w:w="1870" w:type="dxa"/>
            <w:vAlign w:val="bottom"/>
          </w:tcPr>
          <w:p w14:paraId="22518BC1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E484K</w:t>
            </w:r>
          </w:p>
        </w:tc>
        <w:tc>
          <w:tcPr>
            <w:tcW w:w="1870" w:type="dxa"/>
            <w:vAlign w:val="bottom"/>
          </w:tcPr>
          <w:p w14:paraId="2D6B3777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33</w:t>
            </w:r>
          </w:p>
        </w:tc>
        <w:tc>
          <w:tcPr>
            <w:tcW w:w="1870" w:type="dxa"/>
          </w:tcPr>
          <w:p w14:paraId="053BAD98" w14:textId="767506CC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B.1.1.7, B.1.525, B.1.526 B.1.351, P.1, P.2</w:t>
            </w:r>
          </w:p>
        </w:tc>
        <w:tc>
          <w:tcPr>
            <w:tcW w:w="3565" w:type="dxa"/>
          </w:tcPr>
          <w:p w14:paraId="5D7F6022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5388469B" w14:textId="77777777" w:rsidTr="007E565E">
        <w:tc>
          <w:tcPr>
            <w:tcW w:w="1870" w:type="dxa"/>
            <w:vAlign w:val="bottom"/>
          </w:tcPr>
          <w:p w14:paraId="1A3EEFD0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N501Y</w:t>
            </w:r>
          </w:p>
        </w:tc>
        <w:tc>
          <w:tcPr>
            <w:tcW w:w="1870" w:type="dxa"/>
            <w:vAlign w:val="bottom"/>
          </w:tcPr>
          <w:p w14:paraId="7B82C824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33</w:t>
            </w:r>
          </w:p>
        </w:tc>
        <w:tc>
          <w:tcPr>
            <w:tcW w:w="1870" w:type="dxa"/>
          </w:tcPr>
          <w:p w14:paraId="6344F527" w14:textId="7FB20BE2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B.1.1.7, B.1.351, P.1</w:t>
            </w:r>
          </w:p>
        </w:tc>
        <w:tc>
          <w:tcPr>
            <w:tcW w:w="3565" w:type="dxa"/>
          </w:tcPr>
          <w:p w14:paraId="677DBE8B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34B6458C" w14:textId="77777777" w:rsidTr="007E565E">
        <w:tc>
          <w:tcPr>
            <w:tcW w:w="1870" w:type="dxa"/>
            <w:vAlign w:val="bottom"/>
          </w:tcPr>
          <w:p w14:paraId="2E0989DE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S494P</w:t>
            </w:r>
          </w:p>
        </w:tc>
        <w:tc>
          <w:tcPr>
            <w:tcW w:w="1870" w:type="dxa"/>
            <w:vAlign w:val="bottom"/>
          </w:tcPr>
          <w:p w14:paraId="3EFAD028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870" w:type="dxa"/>
          </w:tcPr>
          <w:p w14:paraId="37106573" w14:textId="7AD5AA7A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B.1.1.7</w:t>
            </w:r>
          </w:p>
        </w:tc>
        <w:tc>
          <w:tcPr>
            <w:tcW w:w="3565" w:type="dxa"/>
          </w:tcPr>
          <w:p w14:paraId="0B10BB3B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1F7F604E" w14:textId="77777777" w:rsidTr="007E565E">
        <w:tc>
          <w:tcPr>
            <w:tcW w:w="1870" w:type="dxa"/>
            <w:vAlign w:val="bottom"/>
          </w:tcPr>
          <w:p w14:paraId="4F96EDDD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S477N</w:t>
            </w:r>
          </w:p>
        </w:tc>
        <w:tc>
          <w:tcPr>
            <w:tcW w:w="1870" w:type="dxa"/>
            <w:vAlign w:val="bottom"/>
          </w:tcPr>
          <w:p w14:paraId="6C30279A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70" w:type="dxa"/>
          </w:tcPr>
          <w:p w14:paraId="0E6C2381" w14:textId="0C408FA1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B.1.526</w:t>
            </w:r>
          </w:p>
        </w:tc>
        <w:tc>
          <w:tcPr>
            <w:tcW w:w="3565" w:type="dxa"/>
          </w:tcPr>
          <w:p w14:paraId="659AB658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3F2E7732" w14:textId="77777777" w:rsidTr="007E565E">
        <w:tc>
          <w:tcPr>
            <w:tcW w:w="1870" w:type="dxa"/>
            <w:vAlign w:val="bottom"/>
          </w:tcPr>
          <w:p w14:paraId="749E580A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Q506E</w:t>
            </w:r>
          </w:p>
        </w:tc>
        <w:tc>
          <w:tcPr>
            <w:tcW w:w="1870" w:type="dxa"/>
            <w:vAlign w:val="bottom"/>
          </w:tcPr>
          <w:p w14:paraId="79A47150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870" w:type="dxa"/>
          </w:tcPr>
          <w:p w14:paraId="349C09AB" w14:textId="70ED597F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12BA57C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491E8A27" w14:textId="77777777" w:rsidTr="007E565E">
        <w:tc>
          <w:tcPr>
            <w:tcW w:w="1870" w:type="dxa"/>
            <w:vAlign w:val="bottom"/>
          </w:tcPr>
          <w:p w14:paraId="749FA176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N427E</w:t>
            </w:r>
          </w:p>
        </w:tc>
        <w:tc>
          <w:tcPr>
            <w:tcW w:w="1870" w:type="dxa"/>
            <w:vAlign w:val="bottom"/>
          </w:tcPr>
          <w:p w14:paraId="2B022614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870" w:type="dxa"/>
          </w:tcPr>
          <w:p w14:paraId="0C7B8AA3" w14:textId="40FBB668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7A82399F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405D3302" w14:textId="77777777" w:rsidTr="007E565E">
        <w:tc>
          <w:tcPr>
            <w:tcW w:w="1870" w:type="dxa"/>
            <w:vAlign w:val="bottom"/>
          </w:tcPr>
          <w:p w14:paraId="33A6C878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N428E</w:t>
            </w:r>
          </w:p>
        </w:tc>
        <w:tc>
          <w:tcPr>
            <w:tcW w:w="1870" w:type="dxa"/>
            <w:vAlign w:val="bottom"/>
          </w:tcPr>
          <w:p w14:paraId="20657651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870" w:type="dxa"/>
          </w:tcPr>
          <w:p w14:paraId="6F78C948" w14:textId="1FCB93D5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7CEB06B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594D6CA1" w14:textId="77777777" w:rsidTr="007E565E">
        <w:tc>
          <w:tcPr>
            <w:tcW w:w="1870" w:type="dxa"/>
            <w:vAlign w:val="bottom"/>
          </w:tcPr>
          <w:p w14:paraId="527A986F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N440E</w:t>
            </w:r>
          </w:p>
        </w:tc>
        <w:tc>
          <w:tcPr>
            <w:tcW w:w="1870" w:type="dxa"/>
            <w:vAlign w:val="bottom"/>
          </w:tcPr>
          <w:p w14:paraId="4436C9D1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870" w:type="dxa"/>
          </w:tcPr>
          <w:p w14:paraId="04E93B8F" w14:textId="140D568A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29E8E42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56A0C51D" w14:textId="77777777" w:rsidTr="007E565E">
        <w:tc>
          <w:tcPr>
            <w:tcW w:w="1870" w:type="dxa"/>
            <w:vAlign w:val="bottom"/>
          </w:tcPr>
          <w:p w14:paraId="0A4D36DB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N501T</w:t>
            </w:r>
          </w:p>
        </w:tc>
        <w:tc>
          <w:tcPr>
            <w:tcW w:w="1870" w:type="dxa"/>
            <w:vAlign w:val="bottom"/>
          </w:tcPr>
          <w:p w14:paraId="4F3E2548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870" w:type="dxa"/>
          </w:tcPr>
          <w:p w14:paraId="1E291E10" w14:textId="0555E97C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A731CA9" w14:textId="75D6B2A5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 xml:space="preserve">Frequently reported and may bind spike more strongly than wildtype. May be associated with minks. </w:t>
            </w:r>
          </w:p>
        </w:tc>
      </w:tr>
      <w:tr w:rsidR="007E565E" w:rsidRPr="00E918E7" w14:paraId="3009F2EB" w14:textId="77777777" w:rsidTr="007E565E">
        <w:tc>
          <w:tcPr>
            <w:tcW w:w="1870" w:type="dxa"/>
            <w:vAlign w:val="bottom"/>
          </w:tcPr>
          <w:p w14:paraId="70B6D787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T478K</w:t>
            </w:r>
          </w:p>
        </w:tc>
        <w:tc>
          <w:tcPr>
            <w:tcW w:w="1870" w:type="dxa"/>
            <w:vAlign w:val="bottom"/>
          </w:tcPr>
          <w:p w14:paraId="317748C2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870" w:type="dxa"/>
          </w:tcPr>
          <w:p w14:paraId="482F17E9" w14:textId="1007CE81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212529"/>
                <w:shd w:val="clear" w:color="auto" w:fill="FFFFFF"/>
              </w:rPr>
              <w:t>B.1.1.7</w:t>
            </w:r>
          </w:p>
        </w:tc>
        <w:tc>
          <w:tcPr>
            <w:tcW w:w="3565" w:type="dxa"/>
          </w:tcPr>
          <w:p w14:paraId="51B532E4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7E565E" w:rsidRPr="00E918E7" w14:paraId="3F9CAF0C" w14:textId="77777777" w:rsidTr="007E565E">
        <w:tc>
          <w:tcPr>
            <w:tcW w:w="1870" w:type="dxa"/>
            <w:vAlign w:val="bottom"/>
          </w:tcPr>
          <w:p w14:paraId="08B8DD8B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Q498H</w:t>
            </w:r>
          </w:p>
        </w:tc>
        <w:tc>
          <w:tcPr>
            <w:tcW w:w="1870" w:type="dxa"/>
            <w:vAlign w:val="bottom"/>
          </w:tcPr>
          <w:p w14:paraId="3717CB81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870" w:type="dxa"/>
          </w:tcPr>
          <w:p w14:paraId="26E6DB92" w14:textId="655DFF61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</w:t>
            </w:r>
            <w:r w:rsidR="00C92CB2" w:rsidRPr="00E918E7">
              <w:rPr>
                <w:rFonts w:cstheme="minorHAnsi"/>
              </w:rPr>
              <w:t>e</w:t>
            </w:r>
          </w:p>
        </w:tc>
        <w:tc>
          <w:tcPr>
            <w:tcW w:w="3565" w:type="dxa"/>
          </w:tcPr>
          <w:p w14:paraId="0182435D" w14:textId="3C0B63A4" w:rsidR="007E565E" w:rsidRPr="00E918E7" w:rsidRDefault="00C92CB2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Suggested to increase ACE2 binding affinity.</w:t>
            </w:r>
          </w:p>
        </w:tc>
      </w:tr>
      <w:tr w:rsidR="007E565E" w:rsidRPr="00E918E7" w14:paraId="0A14DA85" w14:textId="77777777" w:rsidTr="007E565E">
        <w:tc>
          <w:tcPr>
            <w:tcW w:w="1870" w:type="dxa"/>
            <w:vAlign w:val="bottom"/>
          </w:tcPr>
          <w:p w14:paraId="78F43EE4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E484A</w:t>
            </w:r>
          </w:p>
        </w:tc>
        <w:tc>
          <w:tcPr>
            <w:tcW w:w="1870" w:type="dxa"/>
            <w:vAlign w:val="bottom"/>
          </w:tcPr>
          <w:p w14:paraId="4D1DA15F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7</w:t>
            </w:r>
          </w:p>
        </w:tc>
        <w:tc>
          <w:tcPr>
            <w:tcW w:w="1870" w:type="dxa"/>
          </w:tcPr>
          <w:p w14:paraId="04C48CC3" w14:textId="17DC6D60" w:rsidR="007E565E" w:rsidRPr="00E918E7" w:rsidRDefault="00C92CB2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358C0C0" w14:textId="1BFA6206" w:rsidR="007E565E" w:rsidRPr="00E918E7" w:rsidRDefault="00C92CB2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7E565E" w:rsidRPr="00E918E7" w14:paraId="48676DC9" w14:textId="77777777" w:rsidTr="007E565E">
        <w:tc>
          <w:tcPr>
            <w:tcW w:w="1870" w:type="dxa"/>
            <w:vAlign w:val="bottom"/>
          </w:tcPr>
          <w:p w14:paraId="5D0FC8B4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N501S</w:t>
            </w:r>
          </w:p>
        </w:tc>
        <w:tc>
          <w:tcPr>
            <w:tcW w:w="1870" w:type="dxa"/>
            <w:vAlign w:val="bottom"/>
          </w:tcPr>
          <w:p w14:paraId="4193778F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870" w:type="dxa"/>
          </w:tcPr>
          <w:p w14:paraId="515E7E71" w14:textId="3EBBBEB1" w:rsidR="007E565E" w:rsidRPr="00E918E7" w:rsidRDefault="00C92CB2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3125988F" w14:textId="6F8F32AE" w:rsidR="007E565E" w:rsidRPr="00E918E7" w:rsidRDefault="00C92CB2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Predicted to increase infectivity.</w:t>
            </w:r>
          </w:p>
        </w:tc>
      </w:tr>
      <w:tr w:rsidR="007E565E" w:rsidRPr="00E918E7" w14:paraId="17538D8E" w14:textId="77777777" w:rsidTr="007E565E">
        <w:tc>
          <w:tcPr>
            <w:tcW w:w="1870" w:type="dxa"/>
            <w:vAlign w:val="bottom"/>
          </w:tcPr>
          <w:p w14:paraId="42EB9036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Q498*</w:t>
            </w:r>
          </w:p>
        </w:tc>
        <w:tc>
          <w:tcPr>
            <w:tcW w:w="1870" w:type="dxa"/>
            <w:vAlign w:val="bottom"/>
          </w:tcPr>
          <w:p w14:paraId="62083970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870" w:type="dxa"/>
          </w:tcPr>
          <w:p w14:paraId="70906503" w14:textId="5823F374" w:rsidR="00C92CB2" w:rsidRPr="00E918E7" w:rsidRDefault="00C92CB2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E80106F" w14:textId="763F9350" w:rsidR="00C92CB2" w:rsidRPr="00E918E7" w:rsidRDefault="00C92CB2" w:rsidP="00D20578">
            <w:pPr>
              <w:rPr>
                <w:rFonts w:cstheme="minorHAnsi"/>
              </w:rPr>
            </w:pPr>
          </w:p>
        </w:tc>
      </w:tr>
      <w:tr w:rsidR="007E565E" w:rsidRPr="00E918E7" w14:paraId="1AAA6960" w14:textId="77777777" w:rsidTr="007E565E">
        <w:tc>
          <w:tcPr>
            <w:tcW w:w="1870" w:type="dxa"/>
            <w:vAlign w:val="bottom"/>
          </w:tcPr>
          <w:p w14:paraId="7B6A36FB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Q507E</w:t>
            </w:r>
          </w:p>
        </w:tc>
        <w:tc>
          <w:tcPr>
            <w:tcW w:w="1870" w:type="dxa"/>
            <w:vAlign w:val="bottom"/>
          </w:tcPr>
          <w:p w14:paraId="34CC3671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870" w:type="dxa"/>
          </w:tcPr>
          <w:p w14:paraId="19515F40" w14:textId="6519DD14" w:rsidR="007E565E" w:rsidRPr="00E918E7" w:rsidRDefault="00C92CB2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1BFD7B1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C92CB2" w:rsidRPr="00E918E7" w14:paraId="712D7982" w14:textId="77777777" w:rsidTr="007E565E">
        <w:tc>
          <w:tcPr>
            <w:tcW w:w="1870" w:type="dxa"/>
            <w:vAlign w:val="bottom"/>
          </w:tcPr>
          <w:p w14:paraId="16993B34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F490Y</w:t>
            </w:r>
          </w:p>
        </w:tc>
        <w:tc>
          <w:tcPr>
            <w:tcW w:w="1870" w:type="dxa"/>
            <w:vAlign w:val="bottom"/>
          </w:tcPr>
          <w:p w14:paraId="0F80FDA1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870" w:type="dxa"/>
          </w:tcPr>
          <w:p w14:paraId="628EC4C1" w14:textId="2933C1F9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1A1F13F4" w14:textId="77777777" w:rsidR="00C92CB2" w:rsidRPr="00E918E7" w:rsidRDefault="00C92CB2" w:rsidP="00C92CB2">
            <w:pPr>
              <w:rPr>
                <w:rFonts w:cstheme="minorHAnsi"/>
              </w:rPr>
            </w:pPr>
          </w:p>
        </w:tc>
      </w:tr>
      <w:tr w:rsidR="00C92CB2" w:rsidRPr="00E918E7" w14:paraId="6E5EE455" w14:textId="77777777" w:rsidTr="007E565E">
        <w:tc>
          <w:tcPr>
            <w:tcW w:w="1870" w:type="dxa"/>
            <w:vAlign w:val="bottom"/>
          </w:tcPr>
          <w:p w14:paraId="789B73B9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Y449R</w:t>
            </w:r>
          </w:p>
        </w:tc>
        <w:tc>
          <w:tcPr>
            <w:tcW w:w="1870" w:type="dxa"/>
            <w:vAlign w:val="bottom"/>
          </w:tcPr>
          <w:p w14:paraId="7EB37804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870" w:type="dxa"/>
          </w:tcPr>
          <w:p w14:paraId="46101C60" w14:textId="41A52A73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731D7081" w14:textId="2CEF4B1E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Suggested to increase ACE2 binding affinity.</w:t>
            </w:r>
          </w:p>
        </w:tc>
      </w:tr>
      <w:tr w:rsidR="00C92CB2" w:rsidRPr="00E918E7" w14:paraId="1DAB918A" w14:textId="77777777" w:rsidTr="007E565E">
        <w:tc>
          <w:tcPr>
            <w:tcW w:w="1870" w:type="dxa"/>
            <w:vAlign w:val="bottom"/>
          </w:tcPr>
          <w:p w14:paraId="496A9401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G482N</w:t>
            </w:r>
          </w:p>
        </w:tc>
        <w:tc>
          <w:tcPr>
            <w:tcW w:w="1870" w:type="dxa"/>
            <w:vAlign w:val="bottom"/>
          </w:tcPr>
          <w:p w14:paraId="18BCBF69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870" w:type="dxa"/>
          </w:tcPr>
          <w:p w14:paraId="1C07D8D8" w14:textId="7BF4086B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741684B2" w14:textId="77777777" w:rsidR="00C92CB2" w:rsidRPr="00E918E7" w:rsidRDefault="00C92CB2" w:rsidP="00C92CB2">
            <w:pPr>
              <w:rPr>
                <w:rFonts w:cstheme="minorHAnsi"/>
              </w:rPr>
            </w:pPr>
          </w:p>
        </w:tc>
      </w:tr>
      <w:tr w:rsidR="00C92CB2" w:rsidRPr="00E918E7" w14:paraId="0E56DFC6" w14:textId="77777777" w:rsidTr="007E565E">
        <w:tc>
          <w:tcPr>
            <w:tcW w:w="1870" w:type="dxa"/>
            <w:vAlign w:val="bottom"/>
          </w:tcPr>
          <w:p w14:paraId="59FB0F22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G485S</w:t>
            </w:r>
          </w:p>
        </w:tc>
        <w:tc>
          <w:tcPr>
            <w:tcW w:w="1870" w:type="dxa"/>
            <w:vAlign w:val="bottom"/>
          </w:tcPr>
          <w:p w14:paraId="0F806771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870" w:type="dxa"/>
          </w:tcPr>
          <w:p w14:paraId="4C0D1698" w14:textId="5BF3E5FC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D289611" w14:textId="77777777" w:rsidR="00C92CB2" w:rsidRPr="00E918E7" w:rsidRDefault="00C92CB2" w:rsidP="00C92CB2">
            <w:pPr>
              <w:rPr>
                <w:rFonts w:cstheme="minorHAnsi"/>
              </w:rPr>
            </w:pPr>
          </w:p>
        </w:tc>
      </w:tr>
      <w:tr w:rsidR="00C92CB2" w:rsidRPr="00E918E7" w14:paraId="4C799D10" w14:textId="77777777" w:rsidTr="007E565E">
        <w:tc>
          <w:tcPr>
            <w:tcW w:w="1870" w:type="dxa"/>
            <w:vAlign w:val="bottom"/>
          </w:tcPr>
          <w:p w14:paraId="35D37690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I434L</w:t>
            </w:r>
          </w:p>
        </w:tc>
        <w:tc>
          <w:tcPr>
            <w:tcW w:w="1870" w:type="dxa"/>
            <w:vAlign w:val="bottom"/>
          </w:tcPr>
          <w:p w14:paraId="0C783EAB" w14:textId="77777777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870" w:type="dxa"/>
          </w:tcPr>
          <w:p w14:paraId="7C08DD1D" w14:textId="36CACACA" w:rsidR="00C92CB2" w:rsidRPr="00E918E7" w:rsidRDefault="00C92CB2" w:rsidP="00C92CB2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7B17AE2C" w14:textId="77777777" w:rsidR="00C92CB2" w:rsidRPr="00E918E7" w:rsidRDefault="00C92CB2" w:rsidP="00C92CB2">
            <w:pPr>
              <w:rPr>
                <w:rFonts w:cstheme="minorHAnsi"/>
              </w:rPr>
            </w:pPr>
          </w:p>
        </w:tc>
      </w:tr>
      <w:tr w:rsidR="00C22D0D" w:rsidRPr="00E918E7" w14:paraId="7BC1B401" w14:textId="77777777" w:rsidTr="007E565E">
        <w:tc>
          <w:tcPr>
            <w:tcW w:w="1870" w:type="dxa"/>
            <w:vAlign w:val="bottom"/>
          </w:tcPr>
          <w:p w14:paraId="708B57B6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Q506*</w:t>
            </w:r>
          </w:p>
        </w:tc>
        <w:tc>
          <w:tcPr>
            <w:tcW w:w="1870" w:type="dxa"/>
            <w:vAlign w:val="bottom"/>
          </w:tcPr>
          <w:p w14:paraId="2CB0C659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870" w:type="dxa"/>
          </w:tcPr>
          <w:p w14:paraId="14B60719" w14:textId="271A0A10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63AF77E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0808051C" w14:textId="77777777" w:rsidTr="007E565E">
        <w:tc>
          <w:tcPr>
            <w:tcW w:w="1870" w:type="dxa"/>
            <w:vAlign w:val="bottom"/>
          </w:tcPr>
          <w:p w14:paraId="512386F8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V483F</w:t>
            </w:r>
          </w:p>
        </w:tc>
        <w:tc>
          <w:tcPr>
            <w:tcW w:w="1870" w:type="dxa"/>
            <w:vAlign w:val="bottom"/>
          </w:tcPr>
          <w:p w14:paraId="5AFDB4A1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870" w:type="dxa"/>
          </w:tcPr>
          <w:p w14:paraId="52076AD7" w14:textId="2D00D49E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19A9898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2BAEED54" w14:textId="77777777" w:rsidTr="007E565E">
        <w:tc>
          <w:tcPr>
            <w:tcW w:w="1870" w:type="dxa"/>
            <w:vAlign w:val="bottom"/>
          </w:tcPr>
          <w:p w14:paraId="36B8A767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A475S</w:t>
            </w:r>
          </w:p>
        </w:tc>
        <w:tc>
          <w:tcPr>
            <w:tcW w:w="1870" w:type="dxa"/>
            <w:vAlign w:val="bottom"/>
          </w:tcPr>
          <w:p w14:paraId="64FADA4B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70" w:type="dxa"/>
          </w:tcPr>
          <w:p w14:paraId="06955680" w14:textId="2E4EB2E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A242B84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671CC79C" w14:textId="77777777" w:rsidTr="007E565E">
        <w:tc>
          <w:tcPr>
            <w:tcW w:w="1870" w:type="dxa"/>
            <w:vAlign w:val="bottom"/>
          </w:tcPr>
          <w:p w14:paraId="70D36AB5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E471G</w:t>
            </w:r>
          </w:p>
        </w:tc>
        <w:tc>
          <w:tcPr>
            <w:tcW w:w="1870" w:type="dxa"/>
            <w:vAlign w:val="bottom"/>
          </w:tcPr>
          <w:p w14:paraId="79B18E9F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70" w:type="dxa"/>
          </w:tcPr>
          <w:p w14:paraId="2BB9671E" w14:textId="1C3224FB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2B5BF65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3CCD825E" w14:textId="77777777" w:rsidTr="007E565E">
        <w:tc>
          <w:tcPr>
            <w:tcW w:w="1870" w:type="dxa"/>
            <w:vAlign w:val="bottom"/>
          </w:tcPr>
          <w:p w14:paraId="5622A188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F490S</w:t>
            </w:r>
          </w:p>
        </w:tc>
        <w:tc>
          <w:tcPr>
            <w:tcW w:w="1870" w:type="dxa"/>
            <w:vAlign w:val="bottom"/>
          </w:tcPr>
          <w:p w14:paraId="099BD3E6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70" w:type="dxa"/>
          </w:tcPr>
          <w:p w14:paraId="3A1CCAD7" w14:textId="4AC17B96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7D9E5AFD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07E5B51A" w14:textId="77777777" w:rsidTr="007E565E">
        <w:tc>
          <w:tcPr>
            <w:tcW w:w="1870" w:type="dxa"/>
            <w:vAlign w:val="bottom"/>
          </w:tcPr>
          <w:p w14:paraId="330F1BAD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L452Z</w:t>
            </w:r>
          </w:p>
        </w:tc>
        <w:tc>
          <w:tcPr>
            <w:tcW w:w="1870" w:type="dxa"/>
            <w:vAlign w:val="bottom"/>
          </w:tcPr>
          <w:p w14:paraId="65A59948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70" w:type="dxa"/>
          </w:tcPr>
          <w:p w14:paraId="1CF64C67" w14:textId="7BAF117D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FDDDED1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0D2AB33B" w14:textId="77777777" w:rsidTr="007E565E">
        <w:tc>
          <w:tcPr>
            <w:tcW w:w="1870" w:type="dxa"/>
            <w:vAlign w:val="bottom"/>
          </w:tcPr>
          <w:p w14:paraId="12615488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S477G</w:t>
            </w:r>
          </w:p>
        </w:tc>
        <w:tc>
          <w:tcPr>
            <w:tcW w:w="1870" w:type="dxa"/>
            <w:vAlign w:val="bottom"/>
          </w:tcPr>
          <w:p w14:paraId="3AF48DB8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70" w:type="dxa"/>
          </w:tcPr>
          <w:p w14:paraId="52ED9B0B" w14:textId="063EED1D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061CE9D" w14:textId="5DB86CD0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Suggested to increase ACE2 binding affinity.</w:t>
            </w:r>
          </w:p>
        </w:tc>
      </w:tr>
      <w:tr w:rsidR="00C22D0D" w:rsidRPr="00E918E7" w14:paraId="0813E5A8" w14:textId="77777777" w:rsidTr="007E565E">
        <w:tc>
          <w:tcPr>
            <w:tcW w:w="1870" w:type="dxa"/>
            <w:vAlign w:val="bottom"/>
          </w:tcPr>
          <w:p w14:paraId="3A2A938F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T470K</w:t>
            </w:r>
          </w:p>
        </w:tc>
        <w:tc>
          <w:tcPr>
            <w:tcW w:w="1870" w:type="dxa"/>
            <w:vAlign w:val="bottom"/>
          </w:tcPr>
          <w:p w14:paraId="0E6BA679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70" w:type="dxa"/>
          </w:tcPr>
          <w:p w14:paraId="52DE3B69" w14:textId="57DF09D5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329A019D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21460C2D" w14:textId="77777777" w:rsidTr="007E565E">
        <w:tc>
          <w:tcPr>
            <w:tcW w:w="1870" w:type="dxa"/>
            <w:vAlign w:val="bottom"/>
          </w:tcPr>
          <w:p w14:paraId="7E5E1B65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A435S</w:t>
            </w:r>
          </w:p>
        </w:tc>
        <w:tc>
          <w:tcPr>
            <w:tcW w:w="1870" w:type="dxa"/>
            <w:vAlign w:val="bottom"/>
          </w:tcPr>
          <w:p w14:paraId="7B4DE8D3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76E9DFA9" w14:textId="22890726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5363DB9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6314BA6E" w14:textId="77777777" w:rsidTr="007E565E">
        <w:tc>
          <w:tcPr>
            <w:tcW w:w="1870" w:type="dxa"/>
            <w:vAlign w:val="bottom"/>
          </w:tcPr>
          <w:p w14:paraId="174DDB2A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A475V</w:t>
            </w:r>
          </w:p>
        </w:tc>
        <w:tc>
          <w:tcPr>
            <w:tcW w:w="1870" w:type="dxa"/>
            <w:vAlign w:val="bottom"/>
          </w:tcPr>
          <w:p w14:paraId="20DD924E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6F428F14" w14:textId="7DE3FD51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777DCD0" w14:textId="774A6221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C22D0D" w:rsidRPr="00E918E7" w14:paraId="2ED3F60E" w14:textId="77777777" w:rsidTr="007E565E">
        <w:tc>
          <w:tcPr>
            <w:tcW w:w="1870" w:type="dxa"/>
            <w:vAlign w:val="bottom"/>
          </w:tcPr>
          <w:p w14:paraId="2D410147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C435T</w:t>
            </w:r>
          </w:p>
        </w:tc>
        <w:tc>
          <w:tcPr>
            <w:tcW w:w="1870" w:type="dxa"/>
            <w:vAlign w:val="bottom"/>
          </w:tcPr>
          <w:p w14:paraId="31DAC92D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316488A8" w14:textId="41835F99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78DB6F8B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787A5AF3" w14:textId="77777777" w:rsidTr="007E565E">
        <w:tc>
          <w:tcPr>
            <w:tcW w:w="1870" w:type="dxa"/>
            <w:vAlign w:val="bottom"/>
          </w:tcPr>
          <w:p w14:paraId="14934FA7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E465V</w:t>
            </w:r>
          </w:p>
        </w:tc>
        <w:tc>
          <w:tcPr>
            <w:tcW w:w="1870" w:type="dxa"/>
            <w:vAlign w:val="bottom"/>
          </w:tcPr>
          <w:p w14:paraId="726387F7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6F6407D0" w14:textId="67F73CC8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B8CA4C8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0E34A1FA" w14:textId="77777777" w:rsidTr="007E565E">
        <w:tc>
          <w:tcPr>
            <w:tcW w:w="1870" w:type="dxa"/>
            <w:vAlign w:val="bottom"/>
          </w:tcPr>
          <w:p w14:paraId="09000688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E484Q</w:t>
            </w:r>
          </w:p>
        </w:tc>
        <w:tc>
          <w:tcPr>
            <w:tcW w:w="1870" w:type="dxa"/>
            <w:vAlign w:val="bottom"/>
          </w:tcPr>
          <w:p w14:paraId="61073265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6C254639" w14:textId="12E3BA72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D03EA5F" w14:textId="77777777" w:rsidR="00C22D0D" w:rsidRPr="00E918E7" w:rsidRDefault="00C22D0D" w:rsidP="00C22D0D">
            <w:pPr>
              <w:rPr>
                <w:rFonts w:cstheme="minorHAnsi"/>
              </w:rPr>
            </w:pPr>
          </w:p>
        </w:tc>
      </w:tr>
      <w:tr w:rsidR="00C22D0D" w:rsidRPr="00E918E7" w14:paraId="674E2F42" w14:textId="77777777" w:rsidTr="007E565E">
        <w:tc>
          <w:tcPr>
            <w:tcW w:w="1870" w:type="dxa"/>
            <w:vAlign w:val="bottom"/>
          </w:tcPr>
          <w:p w14:paraId="1436A294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lastRenderedPageBreak/>
              <w:t>F464L</w:t>
            </w:r>
          </w:p>
        </w:tc>
        <w:tc>
          <w:tcPr>
            <w:tcW w:w="1870" w:type="dxa"/>
            <w:vAlign w:val="bottom"/>
          </w:tcPr>
          <w:p w14:paraId="0F07C86F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38A0F46F" w14:textId="45746F92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11CE2350" w14:textId="63240252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C22D0D" w:rsidRPr="00E918E7" w14:paraId="4FA82259" w14:textId="77777777" w:rsidTr="007E565E">
        <w:tc>
          <w:tcPr>
            <w:tcW w:w="1870" w:type="dxa"/>
            <w:vAlign w:val="bottom"/>
          </w:tcPr>
          <w:p w14:paraId="3D77D4F0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F486I</w:t>
            </w:r>
          </w:p>
        </w:tc>
        <w:tc>
          <w:tcPr>
            <w:tcW w:w="1870" w:type="dxa"/>
            <w:vAlign w:val="bottom"/>
          </w:tcPr>
          <w:p w14:paraId="3930CC7C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20218DF6" w14:textId="1EE90ACF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424FD2D6" w14:textId="30C6B650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C22D0D" w:rsidRPr="00E918E7" w14:paraId="68FA1803" w14:textId="77777777" w:rsidTr="007E565E">
        <w:tc>
          <w:tcPr>
            <w:tcW w:w="1870" w:type="dxa"/>
            <w:vAlign w:val="bottom"/>
          </w:tcPr>
          <w:p w14:paraId="003A8528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F486S</w:t>
            </w:r>
          </w:p>
        </w:tc>
        <w:tc>
          <w:tcPr>
            <w:tcW w:w="1870" w:type="dxa"/>
            <w:vAlign w:val="bottom"/>
          </w:tcPr>
          <w:p w14:paraId="6012F452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5233CEBF" w14:textId="6D5067B6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88F5F43" w14:textId="4388072A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C22D0D" w:rsidRPr="00E918E7" w14:paraId="49D6A0A3" w14:textId="77777777" w:rsidTr="007E565E">
        <w:tc>
          <w:tcPr>
            <w:tcW w:w="1870" w:type="dxa"/>
            <w:vAlign w:val="bottom"/>
          </w:tcPr>
          <w:p w14:paraId="5D782320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F490L</w:t>
            </w:r>
          </w:p>
        </w:tc>
        <w:tc>
          <w:tcPr>
            <w:tcW w:w="1870" w:type="dxa"/>
            <w:vAlign w:val="bottom"/>
          </w:tcPr>
          <w:p w14:paraId="64E85C03" w14:textId="77777777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411ED3AE" w14:textId="40A79A04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56AB85F6" w14:textId="5487A78E" w:rsidR="00C22D0D" w:rsidRPr="00E918E7" w:rsidRDefault="00C22D0D" w:rsidP="00C22D0D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7E565E" w:rsidRPr="00E918E7" w14:paraId="5C2A169B" w14:textId="77777777" w:rsidTr="007E565E">
        <w:tc>
          <w:tcPr>
            <w:tcW w:w="1870" w:type="dxa"/>
            <w:vAlign w:val="bottom"/>
          </w:tcPr>
          <w:p w14:paraId="49DD61BC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F497S</w:t>
            </w:r>
          </w:p>
        </w:tc>
        <w:tc>
          <w:tcPr>
            <w:tcW w:w="1870" w:type="dxa"/>
            <w:vAlign w:val="bottom"/>
          </w:tcPr>
          <w:p w14:paraId="4CFB3EF0" w14:textId="77777777" w:rsidR="007E565E" w:rsidRPr="00E918E7" w:rsidRDefault="007E565E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5DAA6EA1" w14:textId="78CC70AE" w:rsidR="007E565E" w:rsidRPr="00E918E7" w:rsidRDefault="00C22D0D" w:rsidP="00D20578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E62F07A" w14:textId="77777777" w:rsidR="007E565E" w:rsidRPr="00E918E7" w:rsidRDefault="007E565E" w:rsidP="00D20578">
            <w:pPr>
              <w:rPr>
                <w:rFonts w:cstheme="minorHAnsi"/>
              </w:rPr>
            </w:pPr>
          </w:p>
        </w:tc>
      </w:tr>
      <w:tr w:rsidR="00C32DD0" w:rsidRPr="00E918E7" w14:paraId="3EFB74B8" w14:textId="77777777" w:rsidTr="007E565E">
        <w:tc>
          <w:tcPr>
            <w:tcW w:w="1870" w:type="dxa"/>
            <w:vAlign w:val="bottom"/>
          </w:tcPr>
          <w:p w14:paraId="55B22DA5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G446V</w:t>
            </w:r>
          </w:p>
        </w:tc>
        <w:tc>
          <w:tcPr>
            <w:tcW w:w="1870" w:type="dxa"/>
            <w:vAlign w:val="bottom"/>
          </w:tcPr>
          <w:p w14:paraId="2F8DFE04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7556A895" w14:textId="68D326FC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188E40C3" w14:textId="15A13972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C32DD0" w:rsidRPr="00E918E7" w14:paraId="2792A4F2" w14:textId="77777777" w:rsidTr="007E565E">
        <w:tc>
          <w:tcPr>
            <w:tcW w:w="1870" w:type="dxa"/>
            <w:vAlign w:val="bottom"/>
          </w:tcPr>
          <w:p w14:paraId="4FB99088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G476D</w:t>
            </w:r>
          </w:p>
        </w:tc>
        <w:tc>
          <w:tcPr>
            <w:tcW w:w="1870" w:type="dxa"/>
            <w:vAlign w:val="bottom"/>
          </w:tcPr>
          <w:p w14:paraId="1CEA9B82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6F5C857E" w14:textId="078B8ADC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4B7A269D" w14:textId="77777777" w:rsidR="00C32DD0" w:rsidRPr="00E918E7" w:rsidRDefault="00C32DD0" w:rsidP="00C32DD0">
            <w:pPr>
              <w:rPr>
                <w:rFonts w:cstheme="minorHAnsi"/>
              </w:rPr>
            </w:pPr>
          </w:p>
        </w:tc>
      </w:tr>
      <w:tr w:rsidR="00C32DD0" w:rsidRPr="00E918E7" w14:paraId="505A4A9E" w14:textId="77777777" w:rsidTr="007E565E">
        <w:tc>
          <w:tcPr>
            <w:tcW w:w="1870" w:type="dxa"/>
            <w:vAlign w:val="bottom"/>
          </w:tcPr>
          <w:p w14:paraId="3FCEACCF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I468T</w:t>
            </w:r>
          </w:p>
        </w:tc>
        <w:tc>
          <w:tcPr>
            <w:tcW w:w="1870" w:type="dxa"/>
            <w:vAlign w:val="bottom"/>
          </w:tcPr>
          <w:p w14:paraId="76C85351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7E314D9F" w14:textId="0F5AD053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447BCF10" w14:textId="26066659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 xml:space="preserve">Possible increased sensitivity to </w:t>
            </w:r>
            <w:proofErr w:type="spellStart"/>
            <w:r w:rsidRPr="00E918E7">
              <w:rPr>
                <w:rFonts w:cstheme="minorHAnsi"/>
              </w:rPr>
              <w:t>mABs</w:t>
            </w:r>
            <w:proofErr w:type="spellEnd"/>
            <w:r w:rsidRPr="00E918E7">
              <w:rPr>
                <w:rFonts w:cstheme="minorHAnsi"/>
              </w:rPr>
              <w:t>.</w:t>
            </w:r>
          </w:p>
        </w:tc>
      </w:tr>
      <w:tr w:rsidR="00C32DD0" w:rsidRPr="00E918E7" w14:paraId="14EEE308" w14:textId="77777777" w:rsidTr="007E565E">
        <w:tc>
          <w:tcPr>
            <w:tcW w:w="1870" w:type="dxa"/>
            <w:vAlign w:val="bottom"/>
          </w:tcPr>
          <w:p w14:paraId="32ED63FE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K444N</w:t>
            </w:r>
          </w:p>
        </w:tc>
        <w:tc>
          <w:tcPr>
            <w:tcW w:w="1870" w:type="dxa"/>
            <w:vAlign w:val="bottom"/>
          </w:tcPr>
          <w:p w14:paraId="5821E3E2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2730426C" w14:textId="29F6AEAF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171039A" w14:textId="16CD9515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Suggested to increase infectivity.</w:t>
            </w:r>
          </w:p>
        </w:tc>
      </w:tr>
      <w:tr w:rsidR="00C32DD0" w:rsidRPr="00E918E7" w14:paraId="7EFBE083" w14:textId="77777777" w:rsidTr="007E565E">
        <w:tc>
          <w:tcPr>
            <w:tcW w:w="1870" w:type="dxa"/>
            <w:vAlign w:val="bottom"/>
          </w:tcPr>
          <w:p w14:paraId="2B885FDB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K444T</w:t>
            </w:r>
          </w:p>
        </w:tc>
        <w:tc>
          <w:tcPr>
            <w:tcW w:w="1870" w:type="dxa"/>
            <w:vAlign w:val="bottom"/>
          </w:tcPr>
          <w:p w14:paraId="29D22602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7E08DF35" w14:textId="779841B1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3567F535" w14:textId="206A1901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C32DD0" w:rsidRPr="00E918E7" w14:paraId="27ACB847" w14:textId="77777777" w:rsidTr="007E565E">
        <w:tc>
          <w:tcPr>
            <w:tcW w:w="1870" w:type="dxa"/>
            <w:vAlign w:val="bottom"/>
          </w:tcPr>
          <w:p w14:paraId="1FE0F5CE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K458E</w:t>
            </w:r>
          </w:p>
        </w:tc>
        <w:tc>
          <w:tcPr>
            <w:tcW w:w="1870" w:type="dxa"/>
            <w:vAlign w:val="bottom"/>
          </w:tcPr>
          <w:p w14:paraId="1442AF30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5D4785A0" w14:textId="271D2681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1BDE2604" w14:textId="77777777" w:rsidR="00C32DD0" w:rsidRPr="00E918E7" w:rsidRDefault="00C32DD0" w:rsidP="00C32DD0">
            <w:pPr>
              <w:rPr>
                <w:rFonts w:cstheme="minorHAnsi"/>
              </w:rPr>
            </w:pPr>
          </w:p>
        </w:tc>
      </w:tr>
      <w:tr w:rsidR="00C32DD0" w:rsidRPr="00E918E7" w14:paraId="7BE3FCEE" w14:textId="77777777" w:rsidTr="007E565E">
        <w:tc>
          <w:tcPr>
            <w:tcW w:w="1870" w:type="dxa"/>
            <w:vAlign w:val="bottom"/>
          </w:tcPr>
          <w:p w14:paraId="28264F44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K458N</w:t>
            </w:r>
          </w:p>
        </w:tc>
        <w:tc>
          <w:tcPr>
            <w:tcW w:w="1870" w:type="dxa"/>
            <w:vAlign w:val="bottom"/>
          </w:tcPr>
          <w:p w14:paraId="60BBA484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19A33A5E" w14:textId="245AD870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602D688" w14:textId="5CED1A2E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C32DD0" w:rsidRPr="00E918E7" w14:paraId="04652A01" w14:textId="77777777" w:rsidTr="007E565E">
        <w:tc>
          <w:tcPr>
            <w:tcW w:w="1870" w:type="dxa"/>
            <w:vAlign w:val="bottom"/>
          </w:tcPr>
          <w:p w14:paraId="746B37EF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K458R</w:t>
            </w:r>
          </w:p>
        </w:tc>
        <w:tc>
          <w:tcPr>
            <w:tcW w:w="1870" w:type="dxa"/>
            <w:vAlign w:val="bottom"/>
          </w:tcPr>
          <w:p w14:paraId="504DC73B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52E10291" w14:textId="4C2E15A8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1D2C503E" w14:textId="3A54EE44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Suggested to increase infectivity.</w:t>
            </w:r>
          </w:p>
        </w:tc>
      </w:tr>
      <w:tr w:rsidR="00C32DD0" w:rsidRPr="00E918E7" w14:paraId="21642ACB" w14:textId="77777777" w:rsidTr="007E565E">
        <w:tc>
          <w:tcPr>
            <w:tcW w:w="1870" w:type="dxa"/>
            <w:vAlign w:val="bottom"/>
          </w:tcPr>
          <w:p w14:paraId="380918D8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L441F</w:t>
            </w:r>
          </w:p>
        </w:tc>
        <w:tc>
          <w:tcPr>
            <w:tcW w:w="1870" w:type="dxa"/>
            <w:vAlign w:val="bottom"/>
          </w:tcPr>
          <w:p w14:paraId="500ADDF3" w14:textId="77777777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4BF1980E" w14:textId="1F01A720" w:rsidR="00C32DD0" w:rsidRPr="00E918E7" w:rsidRDefault="00C32DD0" w:rsidP="00C32DD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E6336B1" w14:textId="77777777" w:rsidR="00C32DD0" w:rsidRPr="00E918E7" w:rsidRDefault="00C32DD0" w:rsidP="00C32DD0">
            <w:pPr>
              <w:rPr>
                <w:rFonts w:cstheme="minorHAnsi"/>
              </w:rPr>
            </w:pPr>
          </w:p>
        </w:tc>
      </w:tr>
      <w:tr w:rsidR="00936BAE" w:rsidRPr="00E918E7" w14:paraId="36FEA9BC" w14:textId="77777777" w:rsidTr="007E565E">
        <w:tc>
          <w:tcPr>
            <w:tcW w:w="1870" w:type="dxa"/>
            <w:vAlign w:val="bottom"/>
          </w:tcPr>
          <w:p w14:paraId="1ACA6A11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L455F</w:t>
            </w:r>
          </w:p>
        </w:tc>
        <w:tc>
          <w:tcPr>
            <w:tcW w:w="1870" w:type="dxa"/>
            <w:vAlign w:val="bottom"/>
          </w:tcPr>
          <w:p w14:paraId="6253CA1E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437DC6BA" w14:textId="3F4E3F02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4B3DA1A4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5BA18706" w14:textId="77777777" w:rsidTr="007E565E">
        <w:tc>
          <w:tcPr>
            <w:tcW w:w="1870" w:type="dxa"/>
            <w:vAlign w:val="bottom"/>
          </w:tcPr>
          <w:p w14:paraId="62C26909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L455M</w:t>
            </w:r>
          </w:p>
        </w:tc>
        <w:tc>
          <w:tcPr>
            <w:tcW w:w="1870" w:type="dxa"/>
            <w:vAlign w:val="bottom"/>
          </w:tcPr>
          <w:p w14:paraId="57447302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77FCED6A" w14:textId="5D5A4784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3D2CE59B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65BC5956" w14:textId="77777777" w:rsidTr="007E565E">
        <w:tc>
          <w:tcPr>
            <w:tcW w:w="1870" w:type="dxa"/>
            <w:vAlign w:val="bottom"/>
          </w:tcPr>
          <w:p w14:paraId="5EC5EA7D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L455V</w:t>
            </w:r>
          </w:p>
        </w:tc>
        <w:tc>
          <w:tcPr>
            <w:tcW w:w="1870" w:type="dxa"/>
            <w:vAlign w:val="bottom"/>
          </w:tcPr>
          <w:p w14:paraId="69C19A2B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43445EE1" w14:textId="3DF582D8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30F8AFDC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066EA354" w14:textId="77777777" w:rsidTr="007E565E">
        <w:tc>
          <w:tcPr>
            <w:tcW w:w="1870" w:type="dxa"/>
            <w:vAlign w:val="bottom"/>
          </w:tcPr>
          <w:p w14:paraId="05BC2C9C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L461I</w:t>
            </w:r>
          </w:p>
        </w:tc>
        <w:tc>
          <w:tcPr>
            <w:tcW w:w="1870" w:type="dxa"/>
            <w:vAlign w:val="bottom"/>
          </w:tcPr>
          <w:p w14:paraId="1F081386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13E1ADA9" w14:textId="13992923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53CFE5CA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62DCA1B2" w14:textId="77777777" w:rsidTr="007E565E">
        <w:tc>
          <w:tcPr>
            <w:tcW w:w="1870" w:type="dxa"/>
            <w:vAlign w:val="bottom"/>
          </w:tcPr>
          <w:p w14:paraId="5D7C92F9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L461P</w:t>
            </w:r>
          </w:p>
        </w:tc>
        <w:tc>
          <w:tcPr>
            <w:tcW w:w="1870" w:type="dxa"/>
            <w:vAlign w:val="bottom"/>
          </w:tcPr>
          <w:p w14:paraId="0F1F42E9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3D56A010" w14:textId="27700B75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3F47613A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5A971818" w14:textId="77777777" w:rsidTr="007E565E">
        <w:tc>
          <w:tcPr>
            <w:tcW w:w="1870" w:type="dxa"/>
            <w:vAlign w:val="bottom"/>
          </w:tcPr>
          <w:p w14:paraId="4534261F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L462R</w:t>
            </w:r>
          </w:p>
        </w:tc>
        <w:tc>
          <w:tcPr>
            <w:tcW w:w="1870" w:type="dxa"/>
            <w:vAlign w:val="bottom"/>
          </w:tcPr>
          <w:p w14:paraId="7CA741C8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3793A3A5" w14:textId="5A90CC9B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35F9D2E0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138A9857" w14:textId="77777777" w:rsidTr="007E565E">
        <w:tc>
          <w:tcPr>
            <w:tcW w:w="1870" w:type="dxa"/>
            <w:vAlign w:val="bottom"/>
          </w:tcPr>
          <w:p w14:paraId="71844767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L492S</w:t>
            </w:r>
          </w:p>
        </w:tc>
        <w:tc>
          <w:tcPr>
            <w:tcW w:w="1870" w:type="dxa"/>
            <w:vAlign w:val="bottom"/>
          </w:tcPr>
          <w:p w14:paraId="7AB42FD4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6D9BCA21" w14:textId="0BD60C6C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CA64668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3602915D" w14:textId="77777777" w:rsidTr="007E565E">
        <w:tc>
          <w:tcPr>
            <w:tcW w:w="1870" w:type="dxa"/>
            <w:vAlign w:val="bottom"/>
          </w:tcPr>
          <w:p w14:paraId="4702ED24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N440S</w:t>
            </w:r>
          </w:p>
        </w:tc>
        <w:tc>
          <w:tcPr>
            <w:tcW w:w="1870" w:type="dxa"/>
            <w:vAlign w:val="bottom"/>
          </w:tcPr>
          <w:p w14:paraId="56504602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609AA2F3" w14:textId="0742873D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76A3785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1EA352C2" w14:textId="77777777" w:rsidTr="007E565E">
        <w:tc>
          <w:tcPr>
            <w:tcW w:w="1870" w:type="dxa"/>
            <w:vAlign w:val="bottom"/>
          </w:tcPr>
          <w:p w14:paraId="1B8F76ED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N440Y</w:t>
            </w:r>
          </w:p>
        </w:tc>
        <w:tc>
          <w:tcPr>
            <w:tcW w:w="1870" w:type="dxa"/>
            <w:vAlign w:val="bottom"/>
          </w:tcPr>
          <w:p w14:paraId="69D22947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3E867810" w14:textId="38898889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47B8CD89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469787A3" w14:textId="77777777" w:rsidTr="007E565E">
        <w:tc>
          <w:tcPr>
            <w:tcW w:w="1870" w:type="dxa"/>
            <w:vAlign w:val="bottom"/>
          </w:tcPr>
          <w:p w14:paraId="7AAA9E7C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N448S</w:t>
            </w:r>
          </w:p>
        </w:tc>
        <w:tc>
          <w:tcPr>
            <w:tcW w:w="1870" w:type="dxa"/>
            <w:vAlign w:val="bottom"/>
          </w:tcPr>
          <w:p w14:paraId="7E8EFC38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4E6EF63D" w14:textId="4FFA1840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11E972C8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0530FB57" w14:textId="77777777" w:rsidTr="007E565E">
        <w:tc>
          <w:tcPr>
            <w:tcW w:w="1870" w:type="dxa"/>
            <w:vAlign w:val="bottom"/>
          </w:tcPr>
          <w:p w14:paraId="3E3B453E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N450D</w:t>
            </w:r>
          </w:p>
        </w:tc>
        <w:tc>
          <w:tcPr>
            <w:tcW w:w="1870" w:type="dxa"/>
            <w:vAlign w:val="bottom"/>
          </w:tcPr>
          <w:p w14:paraId="02DC2AE0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53659490" w14:textId="1C93DA3B" w:rsidR="00936BAE" w:rsidRPr="00E918E7" w:rsidRDefault="00936BAE" w:rsidP="00936BAE">
            <w:pPr>
              <w:ind w:left="720" w:hanging="720"/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7B013333" w14:textId="25D5783F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Possible escape mutation.</w:t>
            </w:r>
          </w:p>
        </w:tc>
      </w:tr>
      <w:tr w:rsidR="00936BAE" w:rsidRPr="00E918E7" w14:paraId="11072A94" w14:textId="77777777" w:rsidTr="007E565E">
        <w:tc>
          <w:tcPr>
            <w:tcW w:w="1870" w:type="dxa"/>
            <w:vAlign w:val="bottom"/>
          </w:tcPr>
          <w:p w14:paraId="4326ED94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N460L</w:t>
            </w:r>
          </w:p>
        </w:tc>
        <w:tc>
          <w:tcPr>
            <w:tcW w:w="1870" w:type="dxa"/>
            <w:vAlign w:val="bottom"/>
          </w:tcPr>
          <w:p w14:paraId="477530B7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75DAB02C" w14:textId="73F60D2E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1A58410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6EC88BBB" w14:textId="77777777" w:rsidTr="007E565E">
        <w:tc>
          <w:tcPr>
            <w:tcW w:w="1870" w:type="dxa"/>
            <w:vAlign w:val="bottom"/>
          </w:tcPr>
          <w:p w14:paraId="5AF92962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N487D</w:t>
            </w:r>
          </w:p>
        </w:tc>
        <w:tc>
          <w:tcPr>
            <w:tcW w:w="1870" w:type="dxa"/>
            <w:vAlign w:val="bottom"/>
          </w:tcPr>
          <w:p w14:paraId="23B58898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0645E997" w14:textId="416499DE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431F0C70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0B9EE892" w14:textId="77777777" w:rsidTr="007E565E">
        <w:tc>
          <w:tcPr>
            <w:tcW w:w="1870" w:type="dxa"/>
            <w:vAlign w:val="bottom"/>
          </w:tcPr>
          <w:p w14:paraId="1EA565F8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P499H</w:t>
            </w:r>
          </w:p>
        </w:tc>
        <w:tc>
          <w:tcPr>
            <w:tcW w:w="1870" w:type="dxa"/>
            <w:vAlign w:val="bottom"/>
          </w:tcPr>
          <w:p w14:paraId="4A459743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6AC8B9B5" w14:textId="4B6FB2BD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318942D3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6C835C5A" w14:textId="77777777" w:rsidTr="007E565E">
        <w:tc>
          <w:tcPr>
            <w:tcW w:w="1870" w:type="dxa"/>
            <w:vAlign w:val="bottom"/>
          </w:tcPr>
          <w:p w14:paraId="6A4CE534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Q493L</w:t>
            </w:r>
          </w:p>
        </w:tc>
        <w:tc>
          <w:tcPr>
            <w:tcW w:w="1870" w:type="dxa"/>
            <w:vAlign w:val="bottom"/>
          </w:tcPr>
          <w:p w14:paraId="2301F6A0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1D5F1FD5" w14:textId="1728D561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55501B2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49FAEE9A" w14:textId="77777777" w:rsidTr="007E565E">
        <w:tc>
          <w:tcPr>
            <w:tcW w:w="1870" w:type="dxa"/>
            <w:vAlign w:val="bottom"/>
          </w:tcPr>
          <w:p w14:paraId="067AE30F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S438T</w:t>
            </w:r>
          </w:p>
        </w:tc>
        <w:tc>
          <w:tcPr>
            <w:tcW w:w="1870" w:type="dxa"/>
            <w:vAlign w:val="bottom"/>
          </w:tcPr>
          <w:p w14:paraId="33655B64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526FD3DC" w14:textId="148EA01D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71F722B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17FC83C3" w14:textId="77777777" w:rsidTr="007E565E">
        <w:tc>
          <w:tcPr>
            <w:tcW w:w="1870" w:type="dxa"/>
            <w:vAlign w:val="bottom"/>
          </w:tcPr>
          <w:p w14:paraId="3AA05DA4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S443P</w:t>
            </w:r>
          </w:p>
        </w:tc>
        <w:tc>
          <w:tcPr>
            <w:tcW w:w="1870" w:type="dxa"/>
            <w:vAlign w:val="bottom"/>
          </w:tcPr>
          <w:p w14:paraId="3535324C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54D75FA8" w14:textId="3EA14304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57D85E6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129E0E77" w14:textId="77777777" w:rsidTr="007E565E">
        <w:tc>
          <w:tcPr>
            <w:tcW w:w="1870" w:type="dxa"/>
            <w:vAlign w:val="bottom"/>
          </w:tcPr>
          <w:p w14:paraId="4D578A35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S459T</w:t>
            </w:r>
          </w:p>
        </w:tc>
        <w:tc>
          <w:tcPr>
            <w:tcW w:w="1870" w:type="dxa"/>
            <w:vAlign w:val="bottom"/>
          </w:tcPr>
          <w:p w14:paraId="325E0033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5B3A8269" w14:textId="4B94B90F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EA9E6D6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22B1BA8E" w14:textId="77777777" w:rsidTr="007E565E">
        <w:tc>
          <w:tcPr>
            <w:tcW w:w="1870" w:type="dxa"/>
            <w:vAlign w:val="bottom"/>
          </w:tcPr>
          <w:p w14:paraId="549D993C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S469L</w:t>
            </w:r>
          </w:p>
        </w:tc>
        <w:tc>
          <w:tcPr>
            <w:tcW w:w="1870" w:type="dxa"/>
            <w:vAlign w:val="bottom"/>
          </w:tcPr>
          <w:p w14:paraId="3D0C80DE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23B897F9" w14:textId="238C4EAA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7BAADE54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05F3F2AA" w14:textId="77777777" w:rsidTr="007E565E">
        <w:tc>
          <w:tcPr>
            <w:tcW w:w="1870" w:type="dxa"/>
            <w:vAlign w:val="bottom"/>
          </w:tcPr>
          <w:p w14:paraId="174E8C64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S469P</w:t>
            </w:r>
          </w:p>
        </w:tc>
        <w:tc>
          <w:tcPr>
            <w:tcW w:w="1870" w:type="dxa"/>
            <w:vAlign w:val="bottom"/>
          </w:tcPr>
          <w:p w14:paraId="3B6C91A6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4F1C656B" w14:textId="58B29DE8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0F6BAB17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6C67E4C5" w14:textId="77777777" w:rsidTr="007E565E">
        <w:tc>
          <w:tcPr>
            <w:tcW w:w="1870" w:type="dxa"/>
            <w:vAlign w:val="bottom"/>
          </w:tcPr>
          <w:p w14:paraId="7AB10D6A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S494L</w:t>
            </w:r>
          </w:p>
        </w:tc>
        <w:tc>
          <w:tcPr>
            <w:tcW w:w="1870" w:type="dxa"/>
            <w:vAlign w:val="bottom"/>
          </w:tcPr>
          <w:p w14:paraId="755C9B68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7CC2E761" w14:textId="5760B86D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5C336527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6698BD06" w14:textId="77777777" w:rsidTr="007E565E">
        <w:tc>
          <w:tcPr>
            <w:tcW w:w="1870" w:type="dxa"/>
            <w:vAlign w:val="bottom"/>
          </w:tcPr>
          <w:p w14:paraId="68C04A55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V433A</w:t>
            </w:r>
          </w:p>
        </w:tc>
        <w:tc>
          <w:tcPr>
            <w:tcW w:w="1870" w:type="dxa"/>
            <w:vAlign w:val="bottom"/>
          </w:tcPr>
          <w:p w14:paraId="33F086F5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2D7623F2" w14:textId="3490240F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84DC492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936BAE" w:rsidRPr="00E918E7" w14:paraId="3A378579" w14:textId="77777777" w:rsidTr="007E565E">
        <w:tc>
          <w:tcPr>
            <w:tcW w:w="1870" w:type="dxa"/>
            <w:vAlign w:val="bottom"/>
          </w:tcPr>
          <w:p w14:paraId="0C987F93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V433F</w:t>
            </w:r>
          </w:p>
        </w:tc>
        <w:tc>
          <w:tcPr>
            <w:tcW w:w="1870" w:type="dxa"/>
            <w:vAlign w:val="bottom"/>
          </w:tcPr>
          <w:p w14:paraId="5162EF8F" w14:textId="77777777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5B8D33E3" w14:textId="18C433F6" w:rsidR="00936BAE" w:rsidRPr="00E918E7" w:rsidRDefault="00936BAE" w:rsidP="00936BAE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530C7DBB" w14:textId="77777777" w:rsidR="00936BAE" w:rsidRPr="00E918E7" w:rsidRDefault="00936BAE" w:rsidP="00936BAE">
            <w:pPr>
              <w:rPr>
                <w:rFonts w:cstheme="minorHAnsi"/>
              </w:rPr>
            </w:pPr>
          </w:p>
        </w:tc>
      </w:tr>
      <w:tr w:rsidR="005C6C00" w:rsidRPr="00E918E7" w14:paraId="404DA6AA" w14:textId="77777777" w:rsidTr="007E565E">
        <w:tc>
          <w:tcPr>
            <w:tcW w:w="1870" w:type="dxa"/>
            <w:vAlign w:val="bottom"/>
          </w:tcPr>
          <w:p w14:paraId="7F084839" w14:textId="77777777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V445A</w:t>
            </w:r>
          </w:p>
        </w:tc>
        <w:tc>
          <w:tcPr>
            <w:tcW w:w="1870" w:type="dxa"/>
            <w:vAlign w:val="bottom"/>
          </w:tcPr>
          <w:p w14:paraId="7BC7A7AB" w14:textId="77777777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357839CB" w14:textId="265E84D2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604DDF29" w14:textId="77777777" w:rsidR="005C6C00" w:rsidRPr="00E918E7" w:rsidRDefault="005C6C00" w:rsidP="005C6C00">
            <w:pPr>
              <w:rPr>
                <w:rFonts w:cstheme="minorHAnsi"/>
              </w:rPr>
            </w:pPr>
          </w:p>
        </w:tc>
      </w:tr>
      <w:tr w:rsidR="005C6C00" w:rsidRPr="00E918E7" w14:paraId="4125B2F5" w14:textId="77777777" w:rsidTr="007E565E">
        <w:tc>
          <w:tcPr>
            <w:tcW w:w="1870" w:type="dxa"/>
            <w:vAlign w:val="bottom"/>
          </w:tcPr>
          <w:p w14:paraId="7DFFA650" w14:textId="77777777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W436R</w:t>
            </w:r>
          </w:p>
        </w:tc>
        <w:tc>
          <w:tcPr>
            <w:tcW w:w="1870" w:type="dxa"/>
            <w:vAlign w:val="bottom"/>
          </w:tcPr>
          <w:p w14:paraId="539C541B" w14:textId="77777777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2F537231" w14:textId="131A2CE1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2F50883C" w14:textId="77777777" w:rsidR="005C6C00" w:rsidRPr="00E918E7" w:rsidRDefault="005C6C00" w:rsidP="005C6C00">
            <w:pPr>
              <w:rPr>
                <w:rFonts w:cstheme="minorHAnsi"/>
              </w:rPr>
            </w:pPr>
          </w:p>
        </w:tc>
      </w:tr>
      <w:tr w:rsidR="005C6C00" w:rsidRPr="00E918E7" w14:paraId="051688EE" w14:textId="77777777" w:rsidTr="007E565E">
        <w:tc>
          <w:tcPr>
            <w:tcW w:w="1870" w:type="dxa"/>
            <w:vAlign w:val="bottom"/>
          </w:tcPr>
          <w:p w14:paraId="5E4F4149" w14:textId="74E37CF5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Y473H</w:t>
            </w:r>
          </w:p>
        </w:tc>
        <w:tc>
          <w:tcPr>
            <w:tcW w:w="1870" w:type="dxa"/>
            <w:vAlign w:val="bottom"/>
          </w:tcPr>
          <w:p w14:paraId="21887705" w14:textId="1BD26A48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0B4ACB11" w14:textId="6E387D3E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4F5D1342" w14:textId="77777777" w:rsidR="005C6C00" w:rsidRPr="00E918E7" w:rsidRDefault="005C6C00" w:rsidP="005C6C00">
            <w:pPr>
              <w:rPr>
                <w:rFonts w:cstheme="minorHAnsi"/>
              </w:rPr>
            </w:pPr>
          </w:p>
        </w:tc>
      </w:tr>
      <w:tr w:rsidR="005C6C00" w:rsidRPr="00E918E7" w14:paraId="3B3DADDB" w14:textId="77777777" w:rsidTr="007E565E">
        <w:tc>
          <w:tcPr>
            <w:tcW w:w="1870" w:type="dxa"/>
            <w:vAlign w:val="bottom"/>
          </w:tcPr>
          <w:p w14:paraId="4C8FD49F" w14:textId="35A45C2C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Y495H</w:t>
            </w:r>
          </w:p>
        </w:tc>
        <w:tc>
          <w:tcPr>
            <w:tcW w:w="1870" w:type="dxa"/>
            <w:vAlign w:val="bottom"/>
          </w:tcPr>
          <w:p w14:paraId="44DCC083" w14:textId="6B43189E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70" w:type="dxa"/>
          </w:tcPr>
          <w:p w14:paraId="63D238E1" w14:textId="082994A2" w:rsidR="005C6C00" w:rsidRPr="00E918E7" w:rsidRDefault="005C6C00" w:rsidP="005C6C00">
            <w:pPr>
              <w:rPr>
                <w:rFonts w:cstheme="minorHAnsi"/>
              </w:rPr>
            </w:pPr>
            <w:r w:rsidRPr="00E918E7">
              <w:rPr>
                <w:rFonts w:cstheme="minorHAnsi"/>
              </w:rPr>
              <w:t>None</w:t>
            </w:r>
          </w:p>
        </w:tc>
        <w:tc>
          <w:tcPr>
            <w:tcW w:w="3565" w:type="dxa"/>
          </w:tcPr>
          <w:p w14:paraId="12DD0108" w14:textId="77777777" w:rsidR="005C6C00" w:rsidRPr="00E918E7" w:rsidRDefault="005C6C00" w:rsidP="005C6C00">
            <w:pPr>
              <w:rPr>
                <w:rFonts w:cstheme="minorHAnsi"/>
              </w:rPr>
            </w:pPr>
          </w:p>
        </w:tc>
      </w:tr>
    </w:tbl>
    <w:p w14:paraId="13632480" w14:textId="77777777" w:rsidR="008D69DD" w:rsidRPr="00E918E7" w:rsidRDefault="008D69DD">
      <w:pPr>
        <w:rPr>
          <w:rFonts w:cstheme="minorHAnsi"/>
        </w:rPr>
      </w:pPr>
    </w:p>
    <w:sectPr w:rsidR="008D69DD" w:rsidRPr="00E91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DD"/>
    <w:rsid w:val="005C6C00"/>
    <w:rsid w:val="007E565E"/>
    <w:rsid w:val="008D69DD"/>
    <w:rsid w:val="00914263"/>
    <w:rsid w:val="00936BAE"/>
    <w:rsid w:val="00C22D0D"/>
    <w:rsid w:val="00C32DD0"/>
    <w:rsid w:val="00C92CB2"/>
    <w:rsid w:val="00E918E7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53B5"/>
  <w15:chartTrackingRefBased/>
  <w15:docId w15:val="{68291B54-A132-4418-A608-C662A132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Dennehy</dc:creator>
  <cp:keywords/>
  <dc:description/>
  <cp:lastModifiedBy>John Dennehy</cp:lastModifiedBy>
  <cp:revision>2</cp:revision>
  <dcterms:created xsi:type="dcterms:W3CDTF">2021-03-20T14:15:00Z</dcterms:created>
  <dcterms:modified xsi:type="dcterms:W3CDTF">2021-03-20T14:15:00Z</dcterms:modified>
</cp:coreProperties>
</file>