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9ACC4" w14:textId="29E997FB" w:rsidR="00D214F9" w:rsidRDefault="005630DA" w:rsidP="003B08B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BC2C5B">
        <w:rPr>
          <w:rFonts w:ascii="Times New Roman" w:hAnsi="Times New Roman" w:cs="Times New Roman"/>
          <w:b/>
        </w:rPr>
        <w:t>T</w:t>
      </w:r>
      <w:r w:rsidR="00BC2C5B">
        <w:rPr>
          <w:rFonts w:ascii="Times New Roman" w:hAnsi="Times New Roman" w:cs="Times New Roman" w:hint="eastAsia"/>
          <w:b/>
        </w:rPr>
        <w:t>able</w:t>
      </w:r>
    </w:p>
    <w:p w14:paraId="7F207447" w14:textId="735CB74F" w:rsidR="007F2F8D" w:rsidRPr="005630DA" w:rsidRDefault="007F2F8D" w:rsidP="003B08BF">
      <w:pPr>
        <w:rPr>
          <w:rFonts w:ascii="Times New Roman" w:hAnsi="Times New Roman" w:cs="Times New Roman"/>
          <w:b/>
        </w:rPr>
      </w:pPr>
    </w:p>
    <w:tbl>
      <w:tblPr>
        <w:tblpPr w:leftFromText="180" w:rightFromText="180" w:vertAnchor="text" w:horzAnchor="margin" w:tblpY="704"/>
        <w:tblW w:w="8364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119"/>
        <w:gridCol w:w="2693"/>
        <w:gridCol w:w="2552"/>
      </w:tblGrid>
      <w:tr w:rsidR="00247B4E" w:rsidRPr="00247B4E" w14:paraId="1B88C6D5" w14:textId="77777777" w:rsidTr="00247B4E">
        <w:trPr>
          <w:trHeight w:val="276"/>
        </w:trPr>
        <w:tc>
          <w:tcPr>
            <w:tcW w:w="3119" w:type="dxa"/>
            <w:tcBorders>
              <w:top w:val="single" w:sz="12" w:space="0" w:color="auto"/>
              <w:bottom w:val="single" w:sz="12" w:space="0" w:color="auto"/>
            </w:tcBorders>
          </w:tcPr>
          <w:p w14:paraId="14F67140" w14:textId="77777777" w:rsidR="00247B4E" w:rsidRPr="00D50AC7" w:rsidRDefault="00247B4E" w:rsidP="00247B4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50AC7">
              <w:rPr>
                <w:rFonts w:ascii="Times New Roman" w:hAnsi="Times New Roman" w:cs="Times New Roman"/>
                <w:b/>
                <w:sz w:val="16"/>
                <w:szCs w:val="16"/>
              </w:rPr>
              <w:t>Diagnose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4D636BA8" w14:textId="77777777" w:rsidR="00247B4E" w:rsidRPr="00D50AC7" w:rsidRDefault="00247B4E" w:rsidP="00247B4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50AC7">
              <w:rPr>
                <w:rFonts w:ascii="Times New Roman" w:hAnsi="Times New Roman" w:cs="Times New Roman"/>
                <w:b/>
                <w:sz w:val="16"/>
                <w:szCs w:val="16"/>
              </w:rPr>
              <w:t>ICD-10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7A25E9D7" w14:textId="77777777" w:rsidR="00247B4E" w:rsidRPr="00D50AC7" w:rsidRDefault="00247B4E" w:rsidP="00247B4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50AC7">
              <w:rPr>
                <w:rFonts w:ascii="Times New Roman" w:hAnsi="Times New Roman" w:cs="Times New Roman"/>
                <w:b/>
                <w:sz w:val="16"/>
                <w:szCs w:val="16"/>
              </w:rPr>
              <w:t>ICD-9</w:t>
            </w:r>
          </w:p>
        </w:tc>
      </w:tr>
      <w:tr w:rsidR="0067346E" w:rsidRPr="000D5A0B" w14:paraId="244BB2C6" w14:textId="77777777" w:rsidTr="00247B4E">
        <w:trPr>
          <w:trHeight w:val="276"/>
        </w:trPr>
        <w:tc>
          <w:tcPr>
            <w:tcW w:w="3119" w:type="dxa"/>
          </w:tcPr>
          <w:p w14:paraId="6940983E" w14:textId="005F1884" w:rsidR="0067346E" w:rsidRPr="00D50AC7" w:rsidRDefault="0067346E" w:rsidP="0067346E">
            <w:pPr>
              <w:rPr>
                <w:rFonts w:ascii="Times New Roman" w:eastAsia="等线" w:hAnsi="Times New Roman" w:cs="Times New Roman"/>
                <w:iCs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iCs/>
                <w:color w:val="000000"/>
                <w:sz w:val="16"/>
                <w:szCs w:val="16"/>
              </w:rPr>
              <w:t>Substance misuse</w:t>
            </w:r>
          </w:p>
        </w:tc>
        <w:tc>
          <w:tcPr>
            <w:tcW w:w="2693" w:type="dxa"/>
            <w:shd w:val="clear" w:color="auto" w:fill="auto"/>
          </w:tcPr>
          <w:p w14:paraId="6E1D6B92" w14:textId="5B3C1D79" w:rsidR="0067346E" w:rsidRPr="00D50AC7" w:rsidRDefault="0067346E" w:rsidP="0067346E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sz w:val="16"/>
                <w:szCs w:val="16"/>
              </w:rPr>
              <w:t>F10-F19</w:t>
            </w:r>
          </w:p>
        </w:tc>
        <w:tc>
          <w:tcPr>
            <w:tcW w:w="2552" w:type="dxa"/>
            <w:shd w:val="clear" w:color="auto" w:fill="auto"/>
          </w:tcPr>
          <w:p w14:paraId="79B4B333" w14:textId="2C439A87" w:rsidR="0067346E" w:rsidRPr="00D50AC7" w:rsidRDefault="0067346E" w:rsidP="0067346E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sz w:val="16"/>
                <w:szCs w:val="16"/>
              </w:rPr>
              <w:t>291, 303-305</w:t>
            </w:r>
          </w:p>
        </w:tc>
      </w:tr>
      <w:tr w:rsidR="0067346E" w:rsidRPr="000D5A0B" w14:paraId="036F2455" w14:textId="77777777" w:rsidTr="00247B4E">
        <w:trPr>
          <w:trHeight w:val="276"/>
        </w:trPr>
        <w:tc>
          <w:tcPr>
            <w:tcW w:w="3119" w:type="dxa"/>
          </w:tcPr>
          <w:p w14:paraId="07162A87" w14:textId="06873A20" w:rsidR="0067346E" w:rsidRPr="00D50AC7" w:rsidRDefault="0067346E" w:rsidP="0067346E">
            <w:pPr>
              <w:rPr>
                <w:rFonts w:ascii="Times New Roman" w:eastAsia="等线" w:hAnsi="Times New Roman" w:cs="Times New Roman"/>
                <w:iCs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iCs/>
                <w:color w:val="000000"/>
                <w:sz w:val="16"/>
                <w:szCs w:val="16"/>
              </w:rPr>
              <w:t>Depression</w:t>
            </w:r>
          </w:p>
        </w:tc>
        <w:tc>
          <w:tcPr>
            <w:tcW w:w="2693" w:type="dxa"/>
            <w:shd w:val="clear" w:color="auto" w:fill="auto"/>
          </w:tcPr>
          <w:p w14:paraId="786A334A" w14:textId="0CCD959A" w:rsidR="0067346E" w:rsidRPr="00D50AC7" w:rsidRDefault="0067346E" w:rsidP="0067346E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sz w:val="16"/>
                <w:szCs w:val="16"/>
              </w:rPr>
              <w:t>F32-F33</w:t>
            </w:r>
          </w:p>
        </w:tc>
        <w:tc>
          <w:tcPr>
            <w:tcW w:w="2552" w:type="dxa"/>
            <w:shd w:val="clear" w:color="auto" w:fill="auto"/>
          </w:tcPr>
          <w:p w14:paraId="1D3E8B35" w14:textId="45F0DC5C" w:rsidR="0067346E" w:rsidRPr="00D50AC7" w:rsidRDefault="0067346E" w:rsidP="0067346E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sz w:val="16"/>
                <w:szCs w:val="16"/>
              </w:rPr>
              <w:t>2961, 3004, 311</w:t>
            </w:r>
          </w:p>
        </w:tc>
      </w:tr>
      <w:tr w:rsidR="0067346E" w:rsidRPr="000D5A0B" w14:paraId="37577252" w14:textId="77777777" w:rsidTr="00247B4E">
        <w:trPr>
          <w:trHeight w:val="276"/>
        </w:trPr>
        <w:tc>
          <w:tcPr>
            <w:tcW w:w="3119" w:type="dxa"/>
          </w:tcPr>
          <w:p w14:paraId="59D18D92" w14:textId="68DF10A1" w:rsidR="0067346E" w:rsidRPr="00D50AC7" w:rsidRDefault="0067346E" w:rsidP="0067346E">
            <w:pPr>
              <w:rPr>
                <w:rFonts w:ascii="Times New Roman" w:eastAsia="等线" w:hAnsi="Times New Roman" w:cs="Times New Roman"/>
                <w:iCs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 w:hint="eastAsia"/>
                <w:iCs/>
                <w:color w:val="000000"/>
                <w:sz w:val="16"/>
                <w:szCs w:val="16"/>
              </w:rPr>
              <w:t>A</w:t>
            </w:r>
            <w:r w:rsidRPr="00D50AC7">
              <w:rPr>
                <w:rFonts w:ascii="Times New Roman" w:eastAsia="等线" w:hAnsi="Times New Roman" w:cs="Times New Roman"/>
                <w:iCs/>
                <w:color w:val="000000"/>
                <w:sz w:val="16"/>
                <w:szCs w:val="16"/>
              </w:rPr>
              <w:t>nxiety</w:t>
            </w:r>
          </w:p>
        </w:tc>
        <w:tc>
          <w:tcPr>
            <w:tcW w:w="2693" w:type="dxa"/>
            <w:shd w:val="clear" w:color="auto" w:fill="auto"/>
          </w:tcPr>
          <w:p w14:paraId="5730F8D2" w14:textId="508DEEBE" w:rsidR="0067346E" w:rsidRPr="00D50AC7" w:rsidRDefault="0067346E" w:rsidP="0067346E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sz w:val="16"/>
                <w:szCs w:val="16"/>
              </w:rPr>
              <w:t>F40-F41</w:t>
            </w:r>
          </w:p>
        </w:tc>
        <w:tc>
          <w:tcPr>
            <w:tcW w:w="2552" w:type="dxa"/>
            <w:shd w:val="clear" w:color="auto" w:fill="auto"/>
          </w:tcPr>
          <w:p w14:paraId="0CC687E1" w14:textId="700CCB55" w:rsidR="0067346E" w:rsidRPr="00D50AC7" w:rsidRDefault="0067346E" w:rsidP="0067346E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sz w:val="16"/>
                <w:szCs w:val="16"/>
              </w:rPr>
              <w:t>3000, 3002</w:t>
            </w:r>
          </w:p>
        </w:tc>
      </w:tr>
      <w:tr w:rsidR="0067346E" w:rsidRPr="000D5A0B" w14:paraId="3100336A" w14:textId="77777777" w:rsidTr="00247B4E">
        <w:trPr>
          <w:trHeight w:val="276"/>
        </w:trPr>
        <w:tc>
          <w:tcPr>
            <w:tcW w:w="3119" w:type="dxa"/>
          </w:tcPr>
          <w:p w14:paraId="30C97461" w14:textId="5A78CA23" w:rsidR="0067346E" w:rsidRPr="00D50AC7" w:rsidRDefault="0067346E" w:rsidP="0067346E">
            <w:pPr>
              <w:rPr>
                <w:rFonts w:ascii="Times New Roman" w:eastAsia="等线" w:hAnsi="Times New Roman" w:cs="Times New Roman"/>
                <w:iCs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iCs/>
                <w:color w:val="000000"/>
                <w:sz w:val="16"/>
                <w:szCs w:val="16"/>
              </w:rPr>
              <w:t>Psychotic disorder</w:t>
            </w:r>
          </w:p>
        </w:tc>
        <w:tc>
          <w:tcPr>
            <w:tcW w:w="2693" w:type="dxa"/>
            <w:shd w:val="clear" w:color="auto" w:fill="auto"/>
          </w:tcPr>
          <w:p w14:paraId="3B8276BE" w14:textId="66EF98BF" w:rsidR="0067346E" w:rsidRPr="00D50AC7" w:rsidRDefault="0067346E" w:rsidP="0067346E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sz w:val="16"/>
                <w:szCs w:val="16"/>
              </w:rPr>
              <w:t>F20-F29</w:t>
            </w:r>
          </w:p>
        </w:tc>
        <w:tc>
          <w:tcPr>
            <w:tcW w:w="2552" w:type="dxa"/>
            <w:shd w:val="clear" w:color="auto" w:fill="auto"/>
          </w:tcPr>
          <w:p w14:paraId="17123822" w14:textId="10C3D725" w:rsidR="0067346E" w:rsidRPr="00D50AC7" w:rsidRDefault="0067346E" w:rsidP="0067346E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sz w:val="16"/>
                <w:szCs w:val="16"/>
              </w:rPr>
              <w:t>295, 297, 298</w:t>
            </w:r>
          </w:p>
        </w:tc>
      </w:tr>
      <w:tr w:rsidR="0067346E" w:rsidRPr="000D5A0B" w14:paraId="4E631421" w14:textId="77777777" w:rsidTr="00247B4E">
        <w:trPr>
          <w:trHeight w:val="276"/>
        </w:trPr>
        <w:tc>
          <w:tcPr>
            <w:tcW w:w="3119" w:type="dxa"/>
          </w:tcPr>
          <w:p w14:paraId="7C9C6CE9" w14:textId="10549628" w:rsidR="0067346E" w:rsidRPr="00D50AC7" w:rsidRDefault="0067346E" w:rsidP="0067346E">
            <w:pPr>
              <w:rPr>
                <w:rFonts w:ascii="Times New Roman" w:eastAsia="等线" w:hAnsi="Times New Roman" w:cs="Times New Roman"/>
                <w:iCs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iCs/>
                <w:color w:val="000000"/>
                <w:sz w:val="16"/>
                <w:szCs w:val="16"/>
              </w:rPr>
              <w:t>Stress-related disorder</w:t>
            </w:r>
          </w:p>
        </w:tc>
        <w:tc>
          <w:tcPr>
            <w:tcW w:w="2693" w:type="dxa"/>
            <w:shd w:val="clear" w:color="auto" w:fill="auto"/>
          </w:tcPr>
          <w:p w14:paraId="180B3071" w14:textId="181135A1" w:rsidR="0067346E" w:rsidRPr="00D50AC7" w:rsidRDefault="0067346E" w:rsidP="0067346E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sz w:val="16"/>
                <w:szCs w:val="16"/>
              </w:rPr>
              <w:t>F43</w:t>
            </w:r>
          </w:p>
        </w:tc>
        <w:tc>
          <w:tcPr>
            <w:tcW w:w="2552" w:type="dxa"/>
            <w:shd w:val="clear" w:color="auto" w:fill="auto"/>
          </w:tcPr>
          <w:p w14:paraId="004E1408" w14:textId="674324B2" w:rsidR="0067346E" w:rsidRPr="00D50AC7" w:rsidRDefault="0067346E" w:rsidP="0067346E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sz w:val="16"/>
                <w:szCs w:val="16"/>
              </w:rPr>
              <w:t>308, 309</w:t>
            </w:r>
          </w:p>
        </w:tc>
      </w:tr>
      <w:tr w:rsidR="0067346E" w:rsidRPr="000D5A0B" w14:paraId="11F1259C" w14:textId="77777777" w:rsidTr="00247B4E">
        <w:trPr>
          <w:trHeight w:val="276"/>
        </w:trPr>
        <w:tc>
          <w:tcPr>
            <w:tcW w:w="3119" w:type="dxa"/>
          </w:tcPr>
          <w:p w14:paraId="444196B3" w14:textId="77777777" w:rsidR="0067346E" w:rsidRPr="00D50AC7" w:rsidRDefault="0067346E" w:rsidP="0067346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bCs/>
                <w:color w:val="000000"/>
                <w:sz w:val="16"/>
                <w:szCs w:val="16"/>
              </w:rPr>
              <w:t>COVID-19</w:t>
            </w:r>
          </w:p>
        </w:tc>
        <w:tc>
          <w:tcPr>
            <w:tcW w:w="2693" w:type="dxa"/>
            <w:shd w:val="clear" w:color="auto" w:fill="auto"/>
          </w:tcPr>
          <w:p w14:paraId="233F3848" w14:textId="77777777" w:rsidR="0067346E" w:rsidRPr="00D50AC7" w:rsidRDefault="0067346E" w:rsidP="0067346E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sz w:val="16"/>
                <w:szCs w:val="16"/>
              </w:rPr>
              <w:t>U07.1, U07.2</w:t>
            </w:r>
          </w:p>
        </w:tc>
        <w:tc>
          <w:tcPr>
            <w:tcW w:w="2552" w:type="dxa"/>
            <w:shd w:val="clear" w:color="auto" w:fill="auto"/>
          </w:tcPr>
          <w:p w14:paraId="4B5EE12C" w14:textId="77777777" w:rsidR="0067346E" w:rsidRPr="00D50AC7" w:rsidRDefault="0067346E" w:rsidP="0067346E">
            <w:pPr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 w:hint="eastAsia"/>
                <w:sz w:val="16"/>
                <w:szCs w:val="16"/>
              </w:rPr>
              <w:t>-</w:t>
            </w:r>
          </w:p>
        </w:tc>
      </w:tr>
    </w:tbl>
    <w:p w14:paraId="32ABEDCB" w14:textId="0F2DB838" w:rsidR="007F2F8D" w:rsidRPr="00247B4E" w:rsidRDefault="007F2F8D" w:rsidP="00247B4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47B4E">
        <w:rPr>
          <w:rFonts w:ascii="Times New Roman" w:hAnsi="Times New Roman" w:cs="Times New Roman"/>
          <w:b/>
          <w:sz w:val="20"/>
          <w:szCs w:val="20"/>
        </w:rPr>
        <w:t>Supplementary Table 1 International Classification of Disease (ICD) codes, ninth (ICD-9) and tenth (ICD-10) revisions for diagnoses used in this study</w:t>
      </w:r>
    </w:p>
    <w:p w14:paraId="72FE2A40" w14:textId="77777777" w:rsidR="007F2F8D" w:rsidRPr="00FC4D25" w:rsidRDefault="007F2F8D" w:rsidP="007F2F8D">
      <w:pPr>
        <w:rPr>
          <w:rFonts w:ascii="Times New Roman" w:eastAsia="等线" w:hAnsi="Times New Roman" w:cs="Times New Roman"/>
          <w:b/>
          <w:bCs/>
          <w:color w:val="000000"/>
          <w:szCs w:val="21"/>
        </w:rPr>
      </w:pPr>
    </w:p>
    <w:p w14:paraId="1E718B58" w14:textId="623CCCA6" w:rsidR="00D21F21" w:rsidRPr="00D214F9" w:rsidRDefault="00D21F21" w:rsidP="00D21F2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47B4E">
        <w:rPr>
          <w:rFonts w:ascii="Times New Roman" w:hAnsi="Times New Roman" w:cs="Times New Roman"/>
          <w:b/>
          <w:sz w:val="20"/>
          <w:szCs w:val="20"/>
        </w:rPr>
        <w:t>Supplementary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Table</w:t>
      </w:r>
      <w:r w:rsidR="005574A5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Associations between substance misuse PRSs and </w:t>
      </w:r>
      <w:r>
        <w:rPr>
          <w:rFonts w:ascii="Times New Roman" w:hAnsi="Times New Roman" w:cs="Times New Roman"/>
          <w:b/>
          <w:sz w:val="20"/>
          <w:szCs w:val="20"/>
        </w:rPr>
        <w:t xml:space="preserve">the </w:t>
      </w:r>
      <w:r w:rsidRPr="00D214F9">
        <w:rPr>
          <w:rFonts w:ascii="Times New Roman" w:hAnsi="Times New Roman" w:cs="Times New Roman"/>
          <w:b/>
          <w:sz w:val="20"/>
          <w:szCs w:val="20"/>
        </w:rPr>
        <w:t>risk of</w:t>
      </w:r>
      <w:r w:rsidRPr="00D21F2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substance misuse </w:t>
      </w:r>
      <w:r>
        <w:rPr>
          <w:rFonts w:ascii="Times New Roman" w:hAnsi="Times New Roman" w:cs="Times New Roman"/>
          <w:b/>
          <w:sz w:val="20"/>
          <w:szCs w:val="20"/>
        </w:rPr>
        <w:t>at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different </w:t>
      </w:r>
      <w:r w:rsidR="005574A5">
        <w:rPr>
          <w:rFonts w:ascii="Times New Roman" w:hAnsi="Times New Roman" w:cs="Times New Roman"/>
          <w:b/>
          <w:sz w:val="20"/>
          <w:szCs w:val="20"/>
        </w:rPr>
        <w:t>p</w:t>
      </w:r>
      <w:r w:rsidRPr="001C1BDC">
        <w:rPr>
          <w:rFonts w:ascii="Times New Roman" w:hAnsi="Times New Roman" w:cs="Times New Roman"/>
          <w:b/>
          <w:sz w:val="20"/>
          <w:szCs w:val="20"/>
        </w:rPr>
        <w:t xml:space="preserve"> value thresholds</w:t>
      </w:r>
    </w:p>
    <w:tbl>
      <w:tblPr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849"/>
        <w:gridCol w:w="994"/>
        <w:gridCol w:w="1418"/>
        <w:gridCol w:w="992"/>
        <w:gridCol w:w="1276"/>
        <w:gridCol w:w="283"/>
        <w:gridCol w:w="1134"/>
        <w:gridCol w:w="1418"/>
        <w:gridCol w:w="850"/>
        <w:gridCol w:w="992"/>
      </w:tblGrid>
      <w:tr w:rsidR="00D21F21" w:rsidRPr="00967442" w14:paraId="3052EE39" w14:textId="77777777" w:rsidTr="00DD4BDB">
        <w:trPr>
          <w:trHeight w:val="360"/>
          <w:jc w:val="center"/>
        </w:trPr>
        <w:tc>
          <w:tcPr>
            <w:tcW w:w="849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B7435" w14:textId="77777777" w:rsidR="00D21F21" w:rsidRPr="00D50AC7" w:rsidRDefault="00D21F21" w:rsidP="00146D5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bookmarkStart w:id="0" w:name="_Hlk63348379"/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</w:t>
            </w:r>
          </w:p>
        </w:tc>
        <w:tc>
          <w:tcPr>
            <w:tcW w:w="4680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DA5C270" w14:textId="4F2A659C" w:rsidR="00D21F21" w:rsidRPr="00967442" w:rsidRDefault="00D21F21" w:rsidP="00146D5B">
            <w:pP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GWAS summary statistics from </w:t>
            </w:r>
            <w:r w:rsidR="006368CD"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>UK</w:t>
            </w:r>
            <w:r w:rsidR="006368C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6368CD"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  <w:r w:rsidR="006368CD">
              <w:rPr>
                <w:rFonts w:ascii="Times New Roman" w:hAnsi="Times New Roman" w:cs="Times New Roman"/>
                <w:b/>
                <w:sz w:val="18"/>
                <w:szCs w:val="18"/>
              </w:rPr>
              <w:t>iobank</w:t>
            </w:r>
            <w:r w:rsidR="006368CD"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base data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right w:val="nil"/>
            </w:tcBorders>
          </w:tcPr>
          <w:p w14:paraId="1B210A79" w14:textId="77777777" w:rsidR="00D21F21" w:rsidRPr="00D50AC7" w:rsidRDefault="00D21F21" w:rsidP="00146D5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9B77E2" w14:textId="5EFE2515" w:rsidR="00D21F21" w:rsidRPr="00967442" w:rsidRDefault="00D21F21" w:rsidP="00146D5B">
            <w:pP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GWAS summary statistics from </w:t>
            </w:r>
            <w:r w:rsidR="006368CD">
              <w:rPr>
                <w:rFonts w:ascii="Times New Roman" w:hAnsi="Times New Roman" w:cs="Times New Roman"/>
                <w:b/>
                <w:sz w:val="18"/>
                <w:szCs w:val="18"/>
              </w:rPr>
              <w:t>ICC</w:t>
            </w:r>
          </w:p>
        </w:tc>
      </w:tr>
      <w:tr w:rsidR="00D21F21" w:rsidRPr="003B08BF" w14:paraId="3C15CBCB" w14:textId="77777777" w:rsidTr="00DD4BDB">
        <w:trPr>
          <w:trHeight w:val="360"/>
          <w:jc w:val="center"/>
        </w:trPr>
        <w:tc>
          <w:tcPr>
            <w:tcW w:w="849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889C15E" w14:textId="77777777" w:rsidR="00D21F21" w:rsidRPr="00D50AC7" w:rsidRDefault="00D21F21" w:rsidP="00146D5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7CC29FC" w14:textId="77777777" w:rsidR="00D21F21" w:rsidRPr="00D50AC7" w:rsidRDefault="00D21F21" w:rsidP="00146D5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N_SNP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E7385AF" w14:textId="77777777" w:rsidR="00D21F21" w:rsidRPr="00D50AC7" w:rsidRDefault="00D21F21" w:rsidP="00146D5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OR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(95% 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CI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0DC5BF2" w14:textId="77777777" w:rsidR="00D21F21" w:rsidRPr="00D50AC7" w:rsidRDefault="00D21F21" w:rsidP="00146D5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R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0C036CB" w14:textId="4ADD6E0D" w:rsidR="00D21F21" w:rsidRPr="00D50AC7" w:rsidRDefault="005574A5" w:rsidP="00146D5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</w:t>
            </w:r>
            <w:r w:rsidR="00D21F2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value</w:t>
            </w:r>
          </w:p>
        </w:tc>
        <w:tc>
          <w:tcPr>
            <w:tcW w:w="283" w:type="dxa"/>
            <w:tcBorders>
              <w:left w:val="nil"/>
              <w:bottom w:val="single" w:sz="12" w:space="0" w:color="auto"/>
              <w:right w:val="nil"/>
            </w:tcBorders>
          </w:tcPr>
          <w:p w14:paraId="4902E875" w14:textId="77777777" w:rsidR="00D21F21" w:rsidRPr="00D50AC7" w:rsidRDefault="00D21F21" w:rsidP="00146D5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F9C9AC3" w14:textId="77777777" w:rsidR="00D21F21" w:rsidRPr="00D50AC7" w:rsidRDefault="00D21F21" w:rsidP="00146D5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N_SNP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5E9DE8B" w14:textId="77777777" w:rsidR="00D21F21" w:rsidRPr="00D50AC7" w:rsidRDefault="00D21F21" w:rsidP="00146D5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OR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(95% 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CI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80B3AB5" w14:textId="77777777" w:rsidR="00D21F21" w:rsidRPr="00D50AC7" w:rsidRDefault="00D21F21" w:rsidP="00146D5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R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1D82524" w14:textId="76A7F6CD" w:rsidR="00D21F21" w:rsidRPr="00D50AC7" w:rsidRDefault="005574A5" w:rsidP="00146D5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</w:t>
            </w:r>
            <w:r w:rsidR="00D21F2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value</w:t>
            </w:r>
          </w:p>
        </w:tc>
      </w:tr>
      <w:tr w:rsidR="00186E9A" w:rsidRPr="00186E9A" w14:paraId="109C22A4" w14:textId="77777777" w:rsidTr="00DD4BDB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6F25A3" w14:textId="211F4FB0" w:rsidR="00186E9A" w:rsidRPr="00D50AC7" w:rsidRDefault="00186E9A" w:rsidP="00186E9A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</w:t>
            </w:r>
            <w:r w:rsidR="00F6026F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e-0</w:t>
            </w:r>
            <w:r w:rsidR="00F6026F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039357" w14:textId="302BA83B" w:rsidR="00A052AD" w:rsidRPr="00D50AC7" w:rsidRDefault="00A052AD" w:rsidP="00A052AD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384221" w14:textId="0F5F862D" w:rsidR="00186E9A" w:rsidRPr="00D50AC7" w:rsidRDefault="00A052AD" w:rsidP="00A052AD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4DB771" w14:textId="644186B9" w:rsidR="00186E9A" w:rsidRPr="00D50AC7" w:rsidRDefault="00A052AD" w:rsidP="00A052AD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834085" w14:textId="1093B44F" w:rsidR="00186E9A" w:rsidRPr="00D50AC7" w:rsidRDefault="00A052AD" w:rsidP="00A052AD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C4EF951" w14:textId="77777777" w:rsidR="00186E9A" w:rsidRPr="00D50AC7" w:rsidRDefault="00186E9A" w:rsidP="00A052AD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BF91CF" w14:textId="75A62B60" w:rsidR="00186E9A" w:rsidRPr="00967442" w:rsidRDefault="00A052AD" w:rsidP="00A052AD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4995EE" w14:textId="261C9453" w:rsidR="00186E9A" w:rsidRPr="00D50AC7" w:rsidRDefault="00A052AD" w:rsidP="00A052AD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099C3B" w14:textId="255FD84A" w:rsidR="00186E9A" w:rsidRPr="00D50AC7" w:rsidRDefault="00A052AD" w:rsidP="00A052AD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B7C4C" w14:textId="3D8A940F" w:rsidR="00186E9A" w:rsidRPr="00D50AC7" w:rsidRDefault="00A052AD" w:rsidP="00A052AD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</w:tr>
      <w:tr w:rsidR="00470D8E" w:rsidRPr="00186E9A" w14:paraId="55D8475E" w14:textId="77777777" w:rsidTr="00EE3981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2E2E26" w14:textId="1964F4BD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Pt1e-0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AD2819" w14:textId="3C6ACE3A" w:rsidR="00470D8E" w:rsidRPr="00A052AD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E7F4B6" w14:textId="09DB3019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1.00 (0.98-1.02)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A3DBB6" w14:textId="1487449E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2.154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3096AE" w14:textId="42568530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0.881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8116894" w14:textId="77777777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E5D32A" w14:textId="768576FF" w:rsidR="00470D8E" w:rsidRPr="00D21F21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70D8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E2C8E0" w14:textId="48D58AAF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1.01 (0.99-1.02)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11250" w14:textId="1F0A5C03" w:rsidR="00470D8E" w:rsidRPr="00186E9A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1.574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87835" w14:textId="44A8C756" w:rsidR="00470D8E" w:rsidRPr="00186E9A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0.507</w:t>
            </w:r>
          </w:p>
        </w:tc>
      </w:tr>
      <w:tr w:rsidR="00470D8E" w:rsidRPr="00186E9A" w14:paraId="4E0E9225" w14:textId="77777777" w:rsidTr="00EE3981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FCEF27" w14:textId="194E000C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Pt1e-04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6FA2FB" w14:textId="68766B19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CC3BBE" w14:textId="0C405CE1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1.04 (1.01-1.06)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1CC996" w14:textId="52940B6D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2.17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6E1FA3" w14:textId="12AF0FB1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1.36×10</w:t>
            </w: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3C08722" w14:textId="77777777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0CFD44" w14:textId="793307A6" w:rsidR="00470D8E" w:rsidRPr="00D21F21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70D8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5CF258" w14:textId="43363470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1.02 (1.00-1.03)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9EF3C" w14:textId="6B789A95" w:rsidR="00470D8E" w:rsidRPr="00186E9A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1.577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BC5C2" w14:textId="40F28A4B" w:rsidR="00470D8E" w:rsidRPr="00186E9A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0.049</w:t>
            </w:r>
          </w:p>
        </w:tc>
      </w:tr>
      <w:tr w:rsidR="00470D8E" w:rsidRPr="00186E9A" w14:paraId="733D09C7" w14:textId="77777777" w:rsidTr="00EE3981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D0D914" w14:textId="035AC0C3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Pt0.001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24971A" w14:textId="3091E9F2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C59B2F" w14:textId="6BBC2BE5" w:rsidR="00470D8E" w:rsidRPr="00A052AD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1.07 (1.05-1.10)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DF32A4" w14:textId="1451582C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186E9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2.211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A68BE1" w14:textId="78E4EE5B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186E9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7.03×10</w:t>
            </w: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</w:t>
            </w: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8510975" w14:textId="77777777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E4BBBA" w14:textId="2455B7E0" w:rsidR="00470D8E" w:rsidRPr="00967442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70D8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028976" w14:textId="118696DD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1.01 (1.00-1.03)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06B3B" w14:textId="0CCF2883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1.576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E778C" w14:textId="0B3A2AC7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0.121</w:t>
            </w:r>
          </w:p>
        </w:tc>
      </w:tr>
      <w:tr w:rsidR="00470D8E" w:rsidRPr="00186E9A" w14:paraId="2D92A669" w14:textId="77777777" w:rsidTr="00EE3981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D7DA7" w14:textId="42EE19CA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Pt0.05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3A295D" w14:textId="7909961A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6861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1A962" w14:textId="65BEFB4D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1.16 (1.13-1.19)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BE1D9" w14:textId="39A5AB12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186E9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2.418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44C73" w14:textId="62A55EE5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186E9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8.17×10</w:t>
            </w: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-40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DA5B31E" w14:textId="77777777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5497C" w14:textId="31C97C60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70D8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16859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70EDBF" w14:textId="73565E85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 (1.03-1.06)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D67BE" w14:textId="0251F01A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1.597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1B612" w14:textId="5EC4610A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8.87×10</w:t>
            </w:r>
            <w:r w:rsidRPr="00470D8E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-8</w:t>
            </w:r>
          </w:p>
        </w:tc>
      </w:tr>
      <w:tr w:rsidR="00470D8E" w:rsidRPr="00186E9A" w14:paraId="313F808E" w14:textId="77777777" w:rsidTr="00EE3981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6C3C3" w14:textId="074AC7F6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9103D5" w14:textId="7632E427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11379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A4CBCC0" w14:textId="2BE5C281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1.17 (1.14-1.20)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CF1D856" w14:textId="11AADA4F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186E9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2.449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50512C4" w14:textId="3F969BC3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186E9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2.6×10</w:t>
            </w: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-44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EADB389" w14:textId="77777777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D4971" w14:textId="5B34C055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70D8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28634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6873025" w14:textId="53750409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 (1.03-1.07)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EC8D8" w14:textId="1C74C600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1.603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BD24C" w14:textId="2ECBAE27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2.23×10</w:t>
            </w:r>
            <w:r w:rsidRPr="00470D8E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-9</w:t>
            </w:r>
          </w:p>
        </w:tc>
      </w:tr>
      <w:tr w:rsidR="00470D8E" w:rsidRPr="00186E9A" w14:paraId="5D58AF7C" w14:textId="77777777" w:rsidTr="00EE3981">
        <w:trPr>
          <w:trHeight w:val="173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3A458" w14:textId="1FB6702B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34BF3B" w14:textId="382D1731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18267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698E644" w14:textId="797CB0E2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1.17 (1.14-1.19)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2C6A281" w14:textId="2DBEBC8E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186E9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2.442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9552CF8" w14:textId="03E043D7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186E9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2.08×10</w:t>
            </w: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-43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3AAF48B" w14:textId="77777777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45928" w14:textId="0EC5B84D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70D8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47172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A8D1324" w14:textId="4B28A084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 (1.03-1.07)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45473" w14:textId="4EC3C899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1.6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889BB" w14:textId="2E713ADF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1.38×10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</w:t>
            </w:r>
            <w:r w:rsidRPr="00470D8E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-8</w:t>
            </w:r>
          </w:p>
        </w:tc>
      </w:tr>
      <w:tr w:rsidR="00470D8E" w:rsidRPr="00186E9A" w14:paraId="27B8CF56" w14:textId="77777777" w:rsidTr="00EE3981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11F1C" w14:textId="6B969DCA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2340B2" w14:textId="7EA1E711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23649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5F076" w14:textId="3C2D5EF8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1.17 (1.14-1.19)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6CC30" w14:textId="481D6FA5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186E9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2.436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427CE" w14:textId="354B087F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186E9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1.86×10</w:t>
            </w: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</w:t>
            </w: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42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117BF8F" w14:textId="77777777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CB3DA" w14:textId="68F26D36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70D8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62092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2CA968" w14:textId="70A2BA39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 (1.03-1.06)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BD43E" w14:textId="47F3786A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1.599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A4A15" w14:textId="48EC5008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3.54×10</w:t>
            </w:r>
            <w:r w:rsidRPr="00470D8E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-8</w:t>
            </w:r>
          </w:p>
        </w:tc>
      </w:tr>
      <w:tr w:rsidR="00470D8E" w:rsidRPr="00186E9A" w14:paraId="4C3158B7" w14:textId="77777777" w:rsidTr="00EE3981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7F6E98F" w14:textId="46E46E4D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Pt0.4</w:t>
            </w:r>
          </w:p>
        </w:tc>
        <w:tc>
          <w:tcPr>
            <w:tcW w:w="994" w:type="dxa"/>
            <w:tcBorders>
              <w:top w:val="nil"/>
              <w:left w:val="nil"/>
              <w:right w:val="nil"/>
            </w:tcBorders>
            <w:noWrap/>
            <w:hideMark/>
          </w:tcPr>
          <w:p w14:paraId="566B128D" w14:textId="0B2D01AF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27989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4B391F3" w14:textId="62A2D429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1.17 (1.14-1.19)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7F2F23D" w14:textId="17BDD0DC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186E9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2.441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E43FBA2" w14:textId="3923646D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186E9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2.65×10</w:t>
            </w: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-43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311937CA" w14:textId="77777777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F7E143B" w14:textId="438102F5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70D8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74199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2DAD8BA" w14:textId="2DCF077B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 (1.03-1.07)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B9215F" w14:textId="625F4463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1.602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942367F" w14:textId="2CC726A3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4.06×10</w:t>
            </w:r>
            <w:r w:rsidRPr="00470D8E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-9</w:t>
            </w:r>
          </w:p>
        </w:tc>
      </w:tr>
      <w:tr w:rsidR="00470D8E" w:rsidRPr="00186E9A" w14:paraId="14858E64" w14:textId="77777777" w:rsidTr="00EE3981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1C252F43" w14:textId="03F6DD3E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5992DB74" w14:textId="7D17D60A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31543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71F9E13B" w14:textId="60EAECE7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1.17 (1.14-1.19)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1A428A73" w14:textId="28C0919A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186E9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2.436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05C6148E" w14:textId="20F6389F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186E9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1.87×10</w:t>
            </w:r>
            <w:r w:rsidRPr="00A052A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-42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B0F3699" w14:textId="77777777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31AE4919" w14:textId="148F6F6D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70D8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84034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063722CC" w14:textId="7A5ECD60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 (1.03-1.07)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C3E9001" w14:textId="7BCF678C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1.601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7272A10" w14:textId="6F220BFC" w:rsidR="00470D8E" w:rsidRPr="00D50AC7" w:rsidRDefault="00470D8E" w:rsidP="00470D8E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E3981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7.09×10</w:t>
            </w:r>
            <w:r w:rsidRPr="00470D8E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-9</w:t>
            </w:r>
          </w:p>
        </w:tc>
      </w:tr>
    </w:tbl>
    <w:bookmarkEnd w:id="0"/>
    <w:p w14:paraId="62B45F5A" w14:textId="41B9D759" w:rsidR="00D21F21" w:rsidRPr="00D50AC7" w:rsidRDefault="00D21F21" w:rsidP="00D21F21">
      <w:pPr>
        <w:rPr>
          <w:rFonts w:ascii="Times New Roman" w:eastAsia="等线" w:hAnsi="Times New Roman" w:cs="Times New Roman"/>
          <w:color w:val="000000"/>
          <w:sz w:val="16"/>
          <w:szCs w:val="16"/>
        </w:rPr>
      </w:pPr>
      <w:r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OR were adjusting for age, sex, genotyping array, and ancestry principal components. </w:t>
      </w:r>
      <w:r w:rsidR="00BE5E4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Pt was </w:t>
      </w:r>
      <w:r w:rsidR="005574A5">
        <w:rPr>
          <w:rFonts w:ascii="Times New Roman" w:eastAsia="等线" w:hAnsi="Times New Roman" w:cs="Times New Roman"/>
          <w:color w:val="000000"/>
          <w:sz w:val="16"/>
          <w:szCs w:val="16"/>
        </w:rPr>
        <w:t>p</w:t>
      </w:r>
      <w:r w:rsidR="00BE5E4B" w:rsidRPr="00384B20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value threshold</w:t>
      </w:r>
      <w:r w:rsidR="00BE5E4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. </w:t>
      </w:r>
      <w:r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N_SNP was the number of SNP </w:t>
      </w:r>
      <w:r w:rsidR="00BC2C5B">
        <w:rPr>
          <w:rFonts w:ascii="Times New Roman" w:eastAsia="等线" w:hAnsi="Times New Roman" w:cs="Times New Roman"/>
          <w:color w:val="000000"/>
          <w:sz w:val="16"/>
          <w:szCs w:val="16"/>
        </w:rPr>
        <w:t>used</w:t>
      </w:r>
      <w:r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predictive </w:t>
      </w:r>
      <w:r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>model.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Pr="00384B20">
        <w:rPr>
          <w:rFonts w:ascii="Times New Roman" w:eastAsia="等线" w:hAnsi="Times New Roman" w:cs="Times New Roman"/>
          <w:color w:val="000000"/>
          <w:sz w:val="16"/>
          <w:szCs w:val="16"/>
        </w:rPr>
        <w:t>R</w:t>
      </w:r>
      <w:r w:rsidRPr="00384B20">
        <w:rPr>
          <w:rFonts w:ascii="Times New Roman" w:eastAsia="等线" w:hAnsi="Times New Roman" w:cs="Times New Roman"/>
          <w:color w:val="000000"/>
          <w:sz w:val="16"/>
          <w:szCs w:val="16"/>
          <w:vertAlign w:val="superscript"/>
        </w:rPr>
        <w:t>2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was</w:t>
      </w:r>
      <w:r w:rsidR="00BE5E4B" w:rsidRPr="00BE5E4B">
        <w:rPr>
          <w:rFonts w:ascii="Times New Roman" w:hAnsi="Times New Roman" w:cs="Times New Roman"/>
          <w:sz w:val="16"/>
          <w:szCs w:val="16"/>
        </w:rPr>
        <w:t xml:space="preserve"> </w:t>
      </w:r>
      <w:r w:rsidRPr="00384B20">
        <w:rPr>
          <w:rFonts w:ascii="Times New Roman" w:eastAsia="等线" w:hAnsi="Times New Roman" w:cs="Times New Roman"/>
          <w:color w:val="000000"/>
          <w:sz w:val="16"/>
          <w:szCs w:val="16"/>
        </w:rPr>
        <w:t>Nagelkerke’s squared (R square)</w:t>
      </w:r>
      <w:r w:rsidR="00BE5E4B">
        <w:rPr>
          <w:rFonts w:ascii="Times New Roman" w:eastAsia="等线" w:hAnsi="Times New Roman" w:cs="Times New Roman" w:hint="eastAsia"/>
          <w:color w:val="000000"/>
          <w:sz w:val="16"/>
          <w:szCs w:val="16"/>
        </w:rPr>
        <w:t>.</w:t>
      </w:r>
      <w:r w:rsidR="00BE5E4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>PRS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=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polygenic risk score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. 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>GWAS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= 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>Genome wide association study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>.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="007178C3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ICC </w:t>
      </w:r>
      <w:r w:rsidR="007178C3">
        <w:rPr>
          <w:rFonts w:ascii="Times New Roman" w:eastAsia="等线" w:hAnsi="Times New Roman" w:cs="Times New Roman" w:hint="eastAsia"/>
          <w:color w:val="000000"/>
          <w:sz w:val="16"/>
          <w:szCs w:val="16"/>
        </w:rPr>
        <w:t>=</w:t>
      </w:r>
      <w:r w:rsidR="007178C3" w:rsidRPr="00EF350D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International Cannabis Consortium</w:t>
      </w:r>
      <w:r w:rsidR="007178C3">
        <w:rPr>
          <w:rFonts w:ascii="Times New Roman" w:eastAsia="等线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="00E11137">
        <w:rPr>
          <w:rFonts w:ascii="Times New Roman" w:eastAsia="等线" w:hAnsi="Times New Roman" w:cs="Times New Roman"/>
          <w:color w:val="000000"/>
          <w:sz w:val="16"/>
          <w:szCs w:val="16"/>
        </w:rPr>
        <w:t>– N</w:t>
      </w:r>
      <w:r w:rsidR="00E11137">
        <w:rPr>
          <w:rFonts w:ascii="Times New Roman" w:eastAsia="等线" w:hAnsi="Times New Roman" w:cs="Times New Roman" w:hint="eastAsia"/>
          <w:color w:val="000000"/>
          <w:sz w:val="16"/>
          <w:szCs w:val="16"/>
        </w:rPr>
        <w:t>o</w:t>
      </w:r>
      <w:r w:rsidR="00E11137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results in this fields.</w:t>
      </w:r>
    </w:p>
    <w:p w14:paraId="3D04924F" w14:textId="342755F7" w:rsidR="00D214F9" w:rsidRDefault="00D214F9" w:rsidP="003B08BF">
      <w:pPr>
        <w:rPr>
          <w:rFonts w:ascii="Times New Roman" w:hAnsi="Times New Roman" w:cs="Times New Roman"/>
        </w:rPr>
      </w:pPr>
    </w:p>
    <w:p w14:paraId="6419B042" w14:textId="488BB169" w:rsidR="00D71831" w:rsidRDefault="00D71831" w:rsidP="003B08BF">
      <w:pPr>
        <w:rPr>
          <w:rFonts w:ascii="Times New Roman" w:hAnsi="Times New Roman" w:cs="Times New Roman"/>
        </w:rPr>
      </w:pPr>
    </w:p>
    <w:p w14:paraId="3221F664" w14:textId="5BF62DB9" w:rsidR="00D71831" w:rsidRDefault="00D71831" w:rsidP="003B08BF">
      <w:pPr>
        <w:rPr>
          <w:rFonts w:ascii="Times New Roman" w:hAnsi="Times New Roman" w:cs="Times New Roman"/>
        </w:rPr>
      </w:pPr>
    </w:p>
    <w:p w14:paraId="0E44F26B" w14:textId="0614AF0B" w:rsidR="00D71831" w:rsidRDefault="00D71831" w:rsidP="003B08BF">
      <w:pPr>
        <w:rPr>
          <w:rFonts w:ascii="Times New Roman" w:hAnsi="Times New Roman" w:cs="Times New Roman"/>
        </w:rPr>
      </w:pPr>
    </w:p>
    <w:p w14:paraId="628BE700" w14:textId="2C29D912" w:rsidR="00D71831" w:rsidRDefault="00D71831" w:rsidP="003B08BF">
      <w:pPr>
        <w:rPr>
          <w:rFonts w:ascii="Times New Roman" w:hAnsi="Times New Roman" w:cs="Times New Roman"/>
        </w:rPr>
      </w:pPr>
    </w:p>
    <w:p w14:paraId="5C795ADC" w14:textId="369F832A" w:rsidR="00D71831" w:rsidRDefault="00D71831" w:rsidP="003B08BF">
      <w:pPr>
        <w:rPr>
          <w:rFonts w:ascii="Times New Roman" w:hAnsi="Times New Roman" w:cs="Times New Roman"/>
        </w:rPr>
      </w:pPr>
    </w:p>
    <w:p w14:paraId="2077A28C" w14:textId="28A3A8DB" w:rsidR="00D71831" w:rsidRDefault="00D71831" w:rsidP="003B08BF">
      <w:pPr>
        <w:rPr>
          <w:rFonts w:ascii="Times New Roman" w:hAnsi="Times New Roman" w:cs="Times New Roman"/>
        </w:rPr>
      </w:pPr>
    </w:p>
    <w:p w14:paraId="2991A4CA" w14:textId="536B9AF2" w:rsidR="00D71831" w:rsidRDefault="00D71831" w:rsidP="003B08BF">
      <w:pPr>
        <w:rPr>
          <w:rFonts w:ascii="Times New Roman" w:hAnsi="Times New Roman" w:cs="Times New Roman"/>
        </w:rPr>
      </w:pPr>
    </w:p>
    <w:p w14:paraId="62240D47" w14:textId="1C1E550E" w:rsidR="00D71831" w:rsidRDefault="00D71831" w:rsidP="003B08BF">
      <w:pPr>
        <w:rPr>
          <w:rFonts w:ascii="Times New Roman" w:hAnsi="Times New Roman" w:cs="Times New Roman"/>
        </w:rPr>
      </w:pPr>
    </w:p>
    <w:p w14:paraId="2BBD9CFF" w14:textId="195BF0D9" w:rsidR="00D71831" w:rsidRPr="00591160" w:rsidRDefault="00D71831" w:rsidP="003B08BF">
      <w:pPr>
        <w:rPr>
          <w:rFonts w:ascii="Times New Roman" w:hAnsi="Times New Roman" w:cs="Times New Roman"/>
        </w:rPr>
      </w:pPr>
    </w:p>
    <w:p w14:paraId="3EA6B13E" w14:textId="27CF7F55" w:rsidR="003B08BF" w:rsidRDefault="00247B4E" w:rsidP="00247B4E">
      <w:pPr>
        <w:jc w:val="center"/>
        <w:rPr>
          <w:b/>
        </w:rPr>
      </w:pPr>
      <w:r w:rsidRPr="00247B4E">
        <w:rPr>
          <w:rFonts w:ascii="Times New Roman" w:hAnsi="Times New Roman" w:cs="Times New Roman"/>
          <w:b/>
          <w:sz w:val="20"/>
          <w:szCs w:val="20"/>
        </w:rPr>
        <w:lastRenderedPageBreak/>
        <w:t>Supplementary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771B4" w:rsidRPr="00D214F9">
        <w:rPr>
          <w:rFonts w:ascii="Times New Roman" w:hAnsi="Times New Roman" w:cs="Times New Roman"/>
          <w:b/>
          <w:sz w:val="20"/>
          <w:szCs w:val="20"/>
        </w:rPr>
        <w:t>Table</w:t>
      </w:r>
      <w:r w:rsidR="005574A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178C3">
        <w:rPr>
          <w:rFonts w:ascii="Times New Roman" w:hAnsi="Times New Roman" w:cs="Times New Roman"/>
          <w:b/>
          <w:sz w:val="20"/>
          <w:szCs w:val="20"/>
        </w:rPr>
        <w:t>3</w:t>
      </w:r>
      <w:r w:rsidR="00C771B4" w:rsidRPr="00D214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B08BF" w:rsidRPr="00D214F9">
        <w:rPr>
          <w:rFonts w:ascii="Times New Roman" w:hAnsi="Times New Roman" w:cs="Times New Roman"/>
          <w:b/>
          <w:sz w:val="20"/>
          <w:szCs w:val="20"/>
        </w:rPr>
        <w:t xml:space="preserve">Associations between </w:t>
      </w:r>
      <w:r w:rsidR="00C771B4" w:rsidRPr="00852234">
        <w:rPr>
          <w:rFonts w:ascii="Times New Roman" w:hAnsi="Times New Roman" w:cs="Times New Roman"/>
          <w:b/>
          <w:sz w:val="20"/>
          <w:szCs w:val="20"/>
        </w:rPr>
        <w:t>depression</w:t>
      </w:r>
      <w:r w:rsidR="003B08BF" w:rsidRPr="00852234">
        <w:rPr>
          <w:rFonts w:ascii="Times New Roman" w:hAnsi="Times New Roman" w:cs="Times New Roman"/>
          <w:b/>
          <w:sz w:val="20"/>
          <w:szCs w:val="20"/>
        </w:rPr>
        <w:t xml:space="preserve"> PRSs and </w:t>
      </w:r>
      <w:r w:rsidR="00DC27EA" w:rsidRPr="00852234">
        <w:rPr>
          <w:rFonts w:ascii="Times New Roman" w:hAnsi="Times New Roman" w:cs="Times New Roman"/>
          <w:b/>
          <w:sz w:val="20"/>
          <w:szCs w:val="20"/>
        </w:rPr>
        <w:t>th</w:t>
      </w:r>
      <w:r w:rsidR="00DC27EA">
        <w:rPr>
          <w:rFonts w:ascii="Times New Roman" w:hAnsi="Times New Roman" w:cs="Times New Roman"/>
          <w:b/>
          <w:sz w:val="20"/>
          <w:szCs w:val="20"/>
        </w:rPr>
        <w:t xml:space="preserve">e </w:t>
      </w:r>
      <w:r w:rsidR="003B08BF" w:rsidRPr="00D214F9">
        <w:rPr>
          <w:rFonts w:ascii="Times New Roman" w:hAnsi="Times New Roman" w:cs="Times New Roman"/>
          <w:b/>
          <w:sz w:val="20"/>
          <w:szCs w:val="20"/>
        </w:rPr>
        <w:t xml:space="preserve">risk of </w:t>
      </w:r>
      <w:r w:rsidR="00C771B4" w:rsidRPr="00D214F9">
        <w:rPr>
          <w:rFonts w:ascii="Times New Roman" w:hAnsi="Times New Roman" w:cs="Times New Roman"/>
          <w:b/>
          <w:sz w:val="20"/>
          <w:szCs w:val="20"/>
        </w:rPr>
        <w:t>depression</w:t>
      </w:r>
      <w:r w:rsidR="003B08BF" w:rsidRPr="00D214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C2929">
        <w:rPr>
          <w:rFonts w:ascii="Times New Roman" w:hAnsi="Times New Roman" w:cs="Times New Roman"/>
          <w:b/>
          <w:sz w:val="20"/>
          <w:szCs w:val="20"/>
        </w:rPr>
        <w:t>at</w:t>
      </w:r>
      <w:r w:rsidR="003B08BF" w:rsidRPr="00D214F9">
        <w:rPr>
          <w:rFonts w:ascii="Times New Roman" w:hAnsi="Times New Roman" w:cs="Times New Roman"/>
          <w:b/>
          <w:sz w:val="20"/>
          <w:szCs w:val="20"/>
        </w:rPr>
        <w:t xml:space="preserve"> different</w:t>
      </w:r>
      <w:bookmarkStart w:id="1" w:name="_Hlk61456904"/>
      <w:r w:rsidR="003B08BF" w:rsidRPr="00D214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574A5">
        <w:rPr>
          <w:rFonts w:ascii="Times New Roman" w:hAnsi="Times New Roman" w:cs="Times New Roman"/>
          <w:b/>
          <w:sz w:val="20"/>
          <w:szCs w:val="20"/>
        </w:rPr>
        <w:t>p</w:t>
      </w:r>
      <w:r w:rsidR="001C1BDC" w:rsidRPr="001C1BDC">
        <w:rPr>
          <w:rFonts w:ascii="Times New Roman" w:hAnsi="Times New Roman" w:cs="Times New Roman"/>
          <w:b/>
          <w:sz w:val="20"/>
          <w:szCs w:val="20"/>
        </w:rPr>
        <w:t xml:space="preserve"> value thresholds</w:t>
      </w:r>
      <w:bookmarkEnd w:id="1"/>
      <w:r w:rsidR="00C771B4" w:rsidRPr="00D214F9">
        <w:rPr>
          <w:b/>
        </w:rPr>
        <w:t xml:space="preserve"> </w:t>
      </w:r>
    </w:p>
    <w:tbl>
      <w:tblPr>
        <w:tblW w:w="10348" w:type="dxa"/>
        <w:jc w:val="center"/>
        <w:tblLayout w:type="fixed"/>
        <w:tblLook w:val="04A0" w:firstRow="1" w:lastRow="0" w:firstColumn="1" w:lastColumn="0" w:noHBand="0" w:noVBand="1"/>
      </w:tblPr>
      <w:tblGrid>
        <w:gridCol w:w="848"/>
        <w:gridCol w:w="992"/>
        <w:gridCol w:w="1417"/>
        <w:gridCol w:w="992"/>
        <w:gridCol w:w="1276"/>
        <w:gridCol w:w="287"/>
        <w:gridCol w:w="1134"/>
        <w:gridCol w:w="1418"/>
        <w:gridCol w:w="850"/>
        <w:gridCol w:w="1134"/>
      </w:tblGrid>
      <w:tr w:rsidR="00A97656" w:rsidRPr="00967442" w14:paraId="384FC579" w14:textId="77777777" w:rsidTr="0083570B">
        <w:trPr>
          <w:trHeight w:val="360"/>
          <w:jc w:val="center"/>
        </w:trPr>
        <w:tc>
          <w:tcPr>
            <w:tcW w:w="848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21EFA" w14:textId="77777777" w:rsidR="00A97656" w:rsidRPr="00D50AC7" w:rsidRDefault="00A97656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</w:t>
            </w:r>
          </w:p>
        </w:tc>
        <w:tc>
          <w:tcPr>
            <w:tcW w:w="4677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AAB2B0C" w14:textId="77777777" w:rsidR="00A97656" w:rsidRPr="00967442" w:rsidRDefault="00A97656" w:rsidP="00EE3981">
            <w:pP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>GWAS summary statistics from UK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iobank</w:t>
            </w: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base data</w:t>
            </w:r>
          </w:p>
        </w:tc>
        <w:tc>
          <w:tcPr>
            <w:tcW w:w="287" w:type="dxa"/>
            <w:tcBorders>
              <w:top w:val="single" w:sz="12" w:space="0" w:color="auto"/>
              <w:left w:val="nil"/>
              <w:right w:val="nil"/>
            </w:tcBorders>
          </w:tcPr>
          <w:p w14:paraId="539F371C" w14:textId="77777777" w:rsidR="00A97656" w:rsidRPr="00D50AC7" w:rsidRDefault="00A97656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21F84" w14:textId="622043C1" w:rsidR="00A97656" w:rsidRPr="00967442" w:rsidRDefault="00A97656" w:rsidP="00EE3981">
            <w:pP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GWAS summary statistics from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PGC</w:t>
            </w:r>
          </w:p>
        </w:tc>
      </w:tr>
      <w:tr w:rsidR="00A97656" w:rsidRPr="003B08BF" w14:paraId="3D3CC1E1" w14:textId="77777777" w:rsidTr="0083570B">
        <w:trPr>
          <w:trHeight w:val="360"/>
          <w:jc w:val="center"/>
        </w:trPr>
        <w:tc>
          <w:tcPr>
            <w:tcW w:w="848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7578779" w14:textId="77777777" w:rsidR="00A97656" w:rsidRPr="00D50AC7" w:rsidRDefault="00A97656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3F528F7" w14:textId="77777777" w:rsidR="00A97656" w:rsidRPr="00D50AC7" w:rsidRDefault="00A97656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N_SNP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F3156D0" w14:textId="77777777" w:rsidR="00A97656" w:rsidRPr="00D50AC7" w:rsidRDefault="00A97656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OR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(95% 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CI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2DC1D2F" w14:textId="77777777" w:rsidR="00A97656" w:rsidRPr="00D50AC7" w:rsidRDefault="00A97656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R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1589A0D" w14:textId="77777777" w:rsidR="00A97656" w:rsidRPr="00D50AC7" w:rsidRDefault="00A97656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 value</w:t>
            </w:r>
          </w:p>
        </w:tc>
        <w:tc>
          <w:tcPr>
            <w:tcW w:w="287" w:type="dxa"/>
            <w:tcBorders>
              <w:left w:val="nil"/>
              <w:bottom w:val="single" w:sz="12" w:space="0" w:color="auto"/>
              <w:right w:val="nil"/>
            </w:tcBorders>
          </w:tcPr>
          <w:p w14:paraId="3F1A8F82" w14:textId="77777777" w:rsidR="00A97656" w:rsidRPr="00D50AC7" w:rsidRDefault="00A97656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9003D33" w14:textId="77777777" w:rsidR="00A97656" w:rsidRPr="00D50AC7" w:rsidRDefault="00A97656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N_SNP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938C411" w14:textId="77777777" w:rsidR="00A97656" w:rsidRPr="00D50AC7" w:rsidRDefault="00A97656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OR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(95% 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CI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1C68171" w14:textId="77777777" w:rsidR="00A97656" w:rsidRPr="00D50AC7" w:rsidRDefault="00A97656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R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760878C" w14:textId="77777777" w:rsidR="00A97656" w:rsidRPr="00D50AC7" w:rsidRDefault="00A97656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 value</w:t>
            </w:r>
          </w:p>
        </w:tc>
      </w:tr>
      <w:tr w:rsidR="0083570B" w:rsidRPr="00186E9A" w14:paraId="7A2ABED6" w14:textId="77777777" w:rsidTr="0083570B">
        <w:trPr>
          <w:trHeight w:val="408"/>
          <w:jc w:val="center"/>
        </w:trPr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E69B2B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e-0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DBB6EF" w14:textId="77777777" w:rsidR="0083570B" w:rsidRPr="00D50AC7" w:rsidRDefault="0083570B" w:rsidP="0083570B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05C165" w14:textId="77777777" w:rsidR="0083570B" w:rsidRPr="00D50AC7" w:rsidRDefault="0083570B" w:rsidP="0083570B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D91FF9" w14:textId="77777777" w:rsidR="0083570B" w:rsidRPr="00D50AC7" w:rsidRDefault="0083570B" w:rsidP="0083570B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AC7CF5" w14:textId="77777777" w:rsidR="0083570B" w:rsidRPr="00D50AC7" w:rsidRDefault="0083570B" w:rsidP="0083570B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1E429341" w14:textId="77777777" w:rsidR="0083570B" w:rsidRPr="00D50AC7" w:rsidRDefault="0083570B" w:rsidP="0083570B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17ECB1" w14:textId="03AE132A" w:rsidR="0083570B" w:rsidRPr="00967442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E03876" w14:textId="2B0888ED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1.04 (1.02-1.05)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E2F1F1" w14:textId="59AD757E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0.984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6873AF" w14:textId="32F46745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2.62×10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-5</w:t>
            </w:r>
          </w:p>
        </w:tc>
      </w:tr>
      <w:tr w:rsidR="0083570B" w:rsidRPr="00186E9A" w14:paraId="0987673A" w14:textId="77777777" w:rsidTr="0083570B">
        <w:trPr>
          <w:trHeight w:val="408"/>
          <w:jc w:val="center"/>
        </w:trPr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E815C5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Pt1e-0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8147C" w14:textId="2BDB9484" w:rsidR="0083570B" w:rsidRPr="006B55A5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B55A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56C4CA" w14:textId="7E949469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97656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1.00 (0.98-1.02)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C8813A" w14:textId="5991E8F8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97656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1.048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12740C" w14:textId="054F1CE1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97656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0.923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7BFAD25D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652A1A" w14:textId="4D410E78" w:rsidR="0083570B" w:rsidRPr="00D21F21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0D0C13" w14:textId="60D4683E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1.04 (1.02-1.05)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950C92" w14:textId="6E8135F1" w:rsidR="0083570B" w:rsidRPr="00186E9A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0.985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100473" w14:textId="652A8DE4" w:rsidR="0083570B" w:rsidRPr="00186E9A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1.53×10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-5</w:t>
            </w:r>
          </w:p>
        </w:tc>
      </w:tr>
      <w:tr w:rsidR="0083570B" w:rsidRPr="00186E9A" w14:paraId="660FEDA1" w14:textId="77777777" w:rsidTr="0083570B">
        <w:trPr>
          <w:trHeight w:val="408"/>
          <w:jc w:val="center"/>
        </w:trPr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8FDF6F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Pt1e-04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B641D" w14:textId="420D7728" w:rsidR="0083570B" w:rsidRPr="006B55A5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B55A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BC8E9E" w14:textId="3E7F2F76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1.02 (1.00-1.05)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B81465" w14:textId="02D3A4E6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1.054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F34E18" w14:textId="517054F5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0.047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6107BBAB" w14:textId="77777777" w:rsidR="0083570B" w:rsidRPr="00D50AC7" w:rsidRDefault="0083570B" w:rsidP="0083570B">
            <w:pPr>
              <w:jc w:val="both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B77DDF" w14:textId="53D4E955" w:rsidR="0083570B" w:rsidRPr="00D21F21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6472F6" w14:textId="3961CC03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1.07 (1.05-1.08)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9AFB85" w14:textId="6DFF5037" w:rsidR="0083570B" w:rsidRPr="00186E9A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1.019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AFEC7A" w14:textId="2C925D23" w:rsidR="0083570B" w:rsidRPr="00186E9A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1.38×10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-14</w:t>
            </w:r>
          </w:p>
        </w:tc>
      </w:tr>
      <w:tr w:rsidR="0083570B" w:rsidRPr="00186E9A" w14:paraId="4E1A15D0" w14:textId="77777777" w:rsidTr="0083570B">
        <w:trPr>
          <w:trHeight w:val="408"/>
          <w:jc w:val="center"/>
        </w:trPr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1C31D4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Pt0.001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03A8E" w14:textId="527120B1" w:rsidR="0083570B" w:rsidRPr="006B55A5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B55A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C31753" w14:textId="6373703D" w:rsidR="0083570B" w:rsidRPr="00A052AD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 (1.03-1.07)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62BEC5" w14:textId="17418E75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1.075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3D4988" w14:textId="0C7AB925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2.63×10</w:t>
            </w:r>
            <w:r w:rsidRPr="008043EC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-5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433AC890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2D1434" w14:textId="1CEFC517" w:rsidR="0083570B" w:rsidRPr="00967442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1225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6CEB33" w14:textId="1D4FFE63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1.11 (1.10-1.13)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87FB56" w14:textId="21F01091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1.11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C1FD2B" w14:textId="060BE47B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2.54×10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-38</w:t>
            </w:r>
          </w:p>
        </w:tc>
      </w:tr>
      <w:tr w:rsidR="0083570B" w:rsidRPr="00186E9A" w14:paraId="37F09FA5" w14:textId="77777777" w:rsidTr="0083570B">
        <w:trPr>
          <w:trHeight w:val="402"/>
          <w:jc w:val="center"/>
        </w:trPr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3B96F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DAE3E" w14:textId="7339F268" w:rsidR="0083570B" w:rsidRPr="006B55A5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B55A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6910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24EF9" w14:textId="126B01C4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1.11 (1.08-1.13)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C871E" w14:textId="6B2A2B69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1.172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F84983" w14:textId="0EC10B89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2.84×10</w:t>
            </w:r>
            <w:r w:rsidRPr="008043EC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-19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3C290899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B9F8A" w14:textId="0FAA9EFE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23552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642F53" w14:textId="1E59F6B5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1.17 (1.15-1.19)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7853D9" w14:textId="11B85FDF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1.271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359DBA" w14:textId="1148F138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3.65×10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-80</w:t>
            </w:r>
          </w:p>
        </w:tc>
      </w:tr>
      <w:tr w:rsidR="0083570B" w:rsidRPr="00186E9A" w14:paraId="3F89922A" w14:textId="77777777" w:rsidTr="0083570B">
        <w:trPr>
          <w:trHeight w:val="402"/>
          <w:jc w:val="center"/>
        </w:trPr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2943D3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BC90C" w14:textId="7FB9656D" w:rsidR="0083570B" w:rsidRPr="006B55A5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B55A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11415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CB192" w14:textId="33C97E00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1.12 (1.09-1.14)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34EA36" w14:textId="434DB80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1.193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9C7A0" w14:textId="0215112A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2.57×10</w:t>
            </w:r>
            <w:r w:rsidRPr="008043EC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-22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573C0CD5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52914" w14:textId="294E31C3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39286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7C5A96C" w14:textId="39CFFFDA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1.18 (1.16-1.20)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501872D" w14:textId="6942B5A4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1.292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AB9540" w14:textId="012EB524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1.33×10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-85</w:t>
            </w:r>
          </w:p>
        </w:tc>
      </w:tr>
      <w:tr w:rsidR="0083570B" w:rsidRPr="00186E9A" w14:paraId="65EEC724" w14:textId="77777777" w:rsidTr="0083570B">
        <w:trPr>
          <w:trHeight w:val="173"/>
          <w:jc w:val="center"/>
        </w:trPr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92DE7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2A5D3" w14:textId="53BACAF9" w:rsidR="0083570B" w:rsidRPr="006B55A5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B55A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18359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05E41" w14:textId="1FAA1631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1.13 (1.11-1.16)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CABD8" w14:textId="46DE5708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1.23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95B35" w14:textId="3649B98C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1.29×10</w:t>
            </w:r>
            <w:r w:rsidRPr="008043EC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-27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5BFCBCA5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DEF38" w14:textId="6E065AE4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65088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22EF2B0" w14:textId="3D7DDA1D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1.18 (1.16-1.20)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E211E61" w14:textId="3F3F474B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1.304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976446" w14:textId="77E7D80D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1.61×10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-88</w:t>
            </w:r>
          </w:p>
        </w:tc>
      </w:tr>
      <w:tr w:rsidR="0083570B" w:rsidRPr="00186E9A" w14:paraId="08014DA8" w14:textId="77777777" w:rsidTr="0083570B">
        <w:trPr>
          <w:trHeight w:val="402"/>
          <w:jc w:val="center"/>
        </w:trPr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A97A2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7D660" w14:textId="4AFE9E45" w:rsidR="0083570B" w:rsidRPr="006B55A5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B55A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23784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80760" w14:textId="0D644C1A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1.14 (1.12-1.17)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FDA4D" w14:textId="2DDEEE29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1.258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66928" w14:textId="6ECCDE9B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1.65×10</w:t>
            </w:r>
            <w:r w:rsidRPr="008043EC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-31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5C4CEB50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C365B" w14:textId="33BC7C58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86406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EDEFD1" w14:textId="72297676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1.18 (1.16-1.20)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15E596" w14:textId="799EE59B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1.301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5A253" w14:textId="145870D9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-88</w:t>
            </w:r>
          </w:p>
        </w:tc>
      </w:tr>
      <w:tr w:rsidR="0083570B" w:rsidRPr="00186E9A" w14:paraId="3E17F678" w14:textId="77777777" w:rsidTr="0083570B">
        <w:trPr>
          <w:trHeight w:val="402"/>
          <w:jc w:val="center"/>
        </w:trPr>
        <w:tc>
          <w:tcPr>
            <w:tcW w:w="8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50CD11E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F3062" w14:textId="236E66E5" w:rsidR="0083570B" w:rsidRPr="006B55A5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B55A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28167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CAFFA31" w14:textId="3405889F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1.15 (1.12-1.17)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61DF46E" w14:textId="4B9A4C82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1.27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636F681" w14:textId="3F572C33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2.61×10</w:t>
            </w:r>
            <w:r w:rsidRPr="008043EC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-33</w:t>
            </w:r>
          </w:p>
        </w:tc>
        <w:tc>
          <w:tcPr>
            <w:tcW w:w="287" w:type="dxa"/>
            <w:tcBorders>
              <w:top w:val="nil"/>
              <w:left w:val="nil"/>
              <w:right w:val="nil"/>
            </w:tcBorders>
          </w:tcPr>
          <w:p w14:paraId="159B84D6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A43D4A5" w14:textId="189239A1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104418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7417BAE" w14:textId="6B0827C8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1.18 (1.16-1.20)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632B5D3" w14:textId="5FDB5196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1.303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27643E7" w14:textId="1FEDF918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2.1×10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-88</w:t>
            </w:r>
          </w:p>
        </w:tc>
      </w:tr>
      <w:tr w:rsidR="0083570B" w:rsidRPr="00186E9A" w14:paraId="39262E8D" w14:textId="77777777" w:rsidTr="0083570B">
        <w:trPr>
          <w:trHeight w:val="402"/>
          <w:jc w:val="center"/>
        </w:trPr>
        <w:tc>
          <w:tcPr>
            <w:tcW w:w="8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385735AE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4B3371F" w14:textId="639B129C" w:rsidR="0083570B" w:rsidRPr="006B55A5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B55A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31716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6A564ABE" w14:textId="647C58DB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1.14 (1.12-1.17)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0B7E5ADB" w14:textId="211ADEC6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1.262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09703264" w14:textId="3D6A8C7C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62B5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3.51×10</w:t>
            </w:r>
            <w:r w:rsidRPr="008043EC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-32</w:t>
            </w:r>
          </w:p>
        </w:tc>
        <w:tc>
          <w:tcPr>
            <w:tcW w:w="28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049EDF6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1F3AC2B9" w14:textId="34ED9BB9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119795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2C4CEA35" w14:textId="65B7C1B0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1.18 (1.16-1.20)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1DC1B32C" w14:textId="7BD5BF14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1.304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2B035024" w14:textId="0779D368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1.55×10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-88</w:t>
            </w:r>
          </w:p>
        </w:tc>
      </w:tr>
    </w:tbl>
    <w:p w14:paraId="0C1FBF69" w14:textId="56FD0B15" w:rsidR="003B08BF" w:rsidRPr="00D50AC7" w:rsidRDefault="00C46988" w:rsidP="003B08BF">
      <w:pPr>
        <w:rPr>
          <w:rFonts w:ascii="Times New Roman" w:eastAsia="等线" w:hAnsi="Times New Roman" w:cs="Times New Roman"/>
          <w:color w:val="000000"/>
          <w:sz w:val="16"/>
          <w:szCs w:val="16"/>
        </w:rPr>
      </w:pPr>
      <w:r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OR were adjusting for age, sex, genotyping array, and ancestry principal </w:t>
      </w:r>
      <w:r w:rsidR="00C571B5"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>components.</w:t>
      </w:r>
      <w:r w:rsidR="005C64C8"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="00BE5E4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Pt was </w:t>
      </w:r>
      <w:r w:rsidR="005574A5">
        <w:rPr>
          <w:rFonts w:ascii="Times New Roman" w:eastAsia="等线" w:hAnsi="Times New Roman" w:cs="Times New Roman"/>
          <w:color w:val="000000"/>
          <w:sz w:val="16"/>
          <w:szCs w:val="16"/>
        </w:rPr>
        <w:t>p</w:t>
      </w:r>
      <w:r w:rsidR="00BE5E4B" w:rsidRPr="00384B20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value threshold</w:t>
      </w:r>
      <w:r w:rsidR="003136E2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s. </w:t>
      </w:r>
      <w:r w:rsidR="005C64C8"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N_SNP was the number of SNP in the </w:t>
      </w:r>
      <w:r w:rsidR="00FC7176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predictive </w:t>
      </w:r>
      <w:r w:rsidR="005C64C8"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>model.</w:t>
      </w:r>
      <w:r w:rsidR="00277F2F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="00384B20" w:rsidRPr="00384B20">
        <w:rPr>
          <w:rFonts w:ascii="Times New Roman" w:eastAsia="等线" w:hAnsi="Times New Roman" w:cs="Times New Roman"/>
          <w:color w:val="000000"/>
          <w:sz w:val="16"/>
          <w:szCs w:val="16"/>
        </w:rPr>
        <w:t>R</w:t>
      </w:r>
      <w:r w:rsidR="00384B20" w:rsidRPr="00384B20">
        <w:rPr>
          <w:rFonts w:ascii="Times New Roman" w:eastAsia="等线" w:hAnsi="Times New Roman" w:cs="Times New Roman"/>
          <w:color w:val="000000"/>
          <w:sz w:val="16"/>
          <w:szCs w:val="16"/>
          <w:vertAlign w:val="superscript"/>
        </w:rPr>
        <w:t>2</w:t>
      </w:r>
      <w:r w:rsidR="00BE5E4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was </w:t>
      </w:r>
      <w:r w:rsidR="00384B20" w:rsidRPr="00384B20">
        <w:rPr>
          <w:rFonts w:ascii="Times New Roman" w:eastAsia="等线" w:hAnsi="Times New Roman" w:cs="Times New Roman"/>
          <w:color w:val="000000"/>
          <w:sz w:val="16"/>
          <w:szCs w:val="16"/>
        </w:rPr>
        <w:t>Nagelkerke’s squared (R square)</w:t>
      </w:r>
      <w:r w:rsidR="00BE5E4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. </w:t>
      </w:r>
      <w:r w:rsidR="00A06DBB"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>PRS</w:t>
      </w:r>
      <w:r w:rsidR="00A06DB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=</w:t>
      </w:r>
      <w:r w:rsidR="00A06DBB"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polygenic risk score</w:t>
      </w:r>
      <w:r w:rsidR="00A06DBB">
        <w:rPr>
          <w:rFonts w:ascii="Times New Roman" w:eastAsia="等线" w:hAnsi="Times New Roman" w:cs="Times New Roman"/>
          <w:color w:val="000000"/>
          <w:sz w:val="16"/>
          <w:szCs w:val="16"/>
        </w:rPr>
        <w:t>.</w:t>
      </w:r>
      <w:r w:rsidR="00D623DF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="00A06DBB"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>GWAS</w:t>
      </w:r>
      <w:r w:rsidR="00A06DB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="00D623DF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= </w:t>
      </w:r>
      <w:r w:rsidR="00A06DBB"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>Genome wide association study</w:t>
      </w:r>
      <w:r w:rsidR="00D623DF">
        <w:rPr>
          <w:rFonts w:ascii="Times New Roman" w:eastAsia="等线" w:hAnsi="Times New Roman" w:cs="Times New Roman"/>
          <w:color w:val="000000"/>
          <w:sz w:val="16"/>
          <w:szCs w:val="16"/>
        </w:rPr>
        <w:t>.</w:t>
      </w:r>
      <w:r w:rsidR="00A06DBB"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="00277F2F">
        <w:rPr>
          <w:rFonts w:ascii="Times New Roman" w:eastAsia="等线" w:hAnsi="Times New Roman" w:cs="Times New Roman"/>
          <w:color w:val="000000"/>
          <w:sz w:val="16"/>
          <w:szCs w:val="16"/>
        </w:rPr>
        <w:t>PGC</w:t>
      </w:r>
      <w:r w:rsidR="00EF350D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="00954DFF">
        <w:rPr>
          <w:rFonts w:ascii="Times New Roman" w:eastAsia="等线" w:hAnsi="Times New Roman" w:cs="Times New Roman" w:hint="eastAsia"/>
          <w:color w:val="000000"/>
          <w:sz w:val="16"/>
          <w:szCs w:val="16"/>
        </w:rPr>
        <w:t>=</w:t>
      </w:r>
      <w:r w:rsidR="00EF350D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="00277F2F" w:rsidRPr="00277F2F">
        <w:rPr>
          <w:rFonts w:ascii="Times New Roman" w:eastAsia="等线" w:hAnsi="Times New Roman" w:cs="Times New Roman"/>
          <w:color w:val="000000"/>
          <w:sz w:val="16"/>
          <w:szCs w:val="16"/>
        </w:rPr>
        <w:t>Psychiatric Genomics Consortium</w:t>
      </w:r>
      <w:r w:rsidR="00277F2F">
        <w:rPr>
          <w:rFonts w:ascii="Times New Roman" w:eastAsia="等线" w:hAnsi="Times New Roman" w:cs="Times New Roman"/>
          <w:color w:val="000000"/>
          <w:sz w:val="16"/>
          <w:szCs w:val="16"/>
        </w:rPr>
        <w:t>.</w:t>
      </w:r>
      <w:r w:rsidR="00D623DF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="00530F6B">
        <w:rPr>
          <w:rFonts w:ascii="Times New Roman" w:eastAsia="等线" w:hAnsi="Times New Roman" w:cs="Times New Roman"/>
          <w:color w:val="000000"/>
          <w:sz w:val="16"/>
          <w:szCs w:val="16"/>
        </w:rPr>
        <w:t>– N</w:t>
      </w:r>
      <w:r w:rsidR="00530F6B">
        <w:rPr>
          <w:rFonts w:ascii="Times New Roman" w:eastAsia="等线" w:hAnsi="Times New Roman" w:cs="Times New Roman" w:hint="eastAsia"/>
          <w:color w:val="000000"/>
          <w:sz w:val="16"/>
          <w:szCs w:val="16"/>
        </w:rPr>
        <w:t>o</w:t>
      </w:r>
      <w:r w:rsidR="00530F6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results in this fields.</w:t>
      </w:r>
    </w:p>
    <w:p w14:paraId="7090C77D" w14:textId="4B0BEC07" w:rsidR="00D214F9" w:rsidRDefault="00D214F9" w:rsidP="003B08BF">
      <w:pPr>
        <w:rPr>
          <w:rFonts w:ascii="Times New Roman" w:hAnsi="Times New Roman" w:cs="Times New Roman"/>
        </w:rPr>
      </w:pPr>
    </w:p>
    <w:p w14:paraId="7C25695F" w14:textId="6AF8C452" w:rsidR="00025916" w:rsidRDefault="00025916" w:rsidP="00025916">
      <w:pPr>
        <w:jc w:val="center"/>
        <w:rPr>
          <w:b/>
        </w:rPr>
      </w:pPr>
      <w:r>
        <w:rPr>
          <w:rFonts w:ascii="Times New Roman" w:hAnsi="Times New Roman" w:cs="Times New Roman"/>
          <w:b/>
          <w:sz w:val="20"/>
          <w:szCs w:val="20"/>
        </w:rPr>
        <w:t>S</w:t>
      </w:r>
      <w:r w:rsidRPr="00247B4E">
        <w:rPr>
          <w:rFonts w:ascii="Times New Roman" w:hAnsi="Times New Roman" w:cs="Times New Roman"/>
          <w:b/>
          <w:sz w:val="20"/>
          <w:szCs w:val="20"/>
        </w:rPr>
        <w:t>upplementary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Table</w:t>
      </w:r>
      <w:r w:rsidR="00146D5B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Associations between </w:t>
      </w:r>
      <w:r w:rsidR="002617DC" w:rsidRPr="00D214F9">
        <w:rPr>
          <w:rFonts w:ascii="Times New Roman" w:hAnsi="Times New Roman" w:cs="Times New Roman"/>
          <w:b/>
          <w:sz w:val="20"/>
          <w:szCs w:val="20"/>
        </w:rPr>
        <w:t>anxiety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PRSs and </w:t>
      </w:r>
      <w:r>
        <w:rPr>
          <w:rFonts w:ascii="Times New Roman" w:hAnsi="Times New Roman" w:cs="Times New Roman"/>
          <w:b/>
          <w:sz w:val="20"/>
          <w:szCs w:val="20"/>
        </w:rPr>
        <w:t xml:space="preserve">the </w:t>
      </w:r>
      <w:r w:rsidRPr="00D214F9">
        <w:rPr>
          <w:rFonts w:ascii="Times New Roman" w:hAnsi="Times New Roman" w:cs="Times New Roman"/>
          <w:b/>
          <w:sz w:val="20"/>
          <w:szCs w:val="20"/>
        </w:rPr>
        <w:t>risk of</w:t>
      </w:r>
      <w:r w:rsidRPr="00D21F2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617DC" w:rsidRPr="00D214F9">
        <w:rPr>
          <w:rFonts w:ascii="Times New Roman" w:hAnsi="Times New Roman" w:cs="Times New Roman"/>
          <w:b/>
          <w:sz w:val="20"/>
          <w:szCs w:val="20"/>
        </w:rPr>
        <w:t>anxiety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at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different </w:t>
      </w:r>
      <w:r w:rsidR="005574A5">
        <w:rPr>
          <w:rFonts w:ascii="Times New Roman" w:hAnsi="Times New Roman" w:cs="Times New Roman"/>
          <w:b/>
          <w:sz w:val="20"/>
          <w:szCs w:val="20"/>
        </w:rPr>
        <w:t>p</w:t>
      </w:r>
      <w:r w:rsidRPr="001C1BDC">
        <w:rPr>
          <w:rFonts w:ascii="Times New Roman" w:hAnsi="Times New Roman" w:cs="Times New Roman"/>
          <w:b/>
          <w:sz w:val="20"/>
          <w:szCs w:val="20"/>
        </w:rPr>
        <w:t xml:space="preserve"> value thresholds</w:t>
      </w:r>
      <w:r w:rsidRPr="00D214F9">
        <w:rPr>
          <w:b/>
        </w:rPr>
        <w:t xml:space="preserve"> </w:t>
      </w:r>
    </w:p>
    <w:tbl>
      <w:tblPr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849"/>
        <w:gridCol w:w="994"/>
        <w:gridCol w:w="1418"/>
        <w:gridCol w:w="992"/>
        <w:gridCol w:w="1276"/>
        <w:gridCol w:w="283"/>
        <w:gridCol w:w="1134"/>
        <w:gridCol w:w="1418"/>
        <w:gridCol w:w="850"/>
        <w:gridCol w:w="992"/>
      </w:tblGrid>
      <w:tr w:rsidR="00B17414" w:rsidRPr="00967442" w14:paraId="69CC68DC" w14:textId="77777777" w:rsidTr="00EE3981">
        <w:trPr>
          <w:trHeight w:val="360"/>
          <w:jc w:val="center"/>
        </w:trPr>
        <w:tc>
          <w:tcPr>
            <w:tcW w:w="849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62A49" w14:textId="77777777" w:rsidR="00B17414" w:rsidRPr="00D50AC7" w:rsidRDefault="00B17414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</w:t>
            </w:r>
          </w:p>
        </w:tc>
        <w:tc>
          <w:tcPr>
            <w:tcW w:w="4680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B9123D1" w14:textId="77777777" w:rsidR="00B17414" w:rsidRPr="00967442" w:rsidRDefault="00B17414" w:rsidP="00EE3981">
            <w:pP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>GWAS summary statistics from UK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iobank</w:t>
            </w: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base data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right w:val="nil"/>
            </w:tcBorders>
          </w:tcPr>
          <w:p w14:paraId="5A17AE9D" w14:textId="77777777" w:rsidR="00B17414" w:rsidRPr="00D50AC7" w:rsidRDefault="00B17414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92A4E2" w14:textId="77777777" w:rsidR="00B17414" w:rsidRPr="00967442" w:rsidRDefault="00B17414" w:rsidP="00EE3981">
            <w:pP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GWAS summary statistics from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ICC</w:t>
            </w:r>
          </w:p>
        </w:tc>
      </w:tr>
      <w:tr w:rsidR="00B17414" w:rsidRPr="003B08BF" w14:paraId="088CBCA7" w14:textId="77777777" w:rsidTr="00EE3981">
        <w:trPr>
          <w:trHeight w:val="360"/>
          <w:jc w:val="center"/>
        </w:trPr>
        <w:tc>
          <w:tcPr>
            <w:tcW w:w="849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1DFBC4D" w14:textId="77777777" w:rsidR="00B17414" w:rsidRPr="00D50AC7" w:rsidRDefault="00B17414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F47C3E4" w14:textId="77777777" w:rsidR="00B17414" w:rsidRPr="00D50AC7" w:rsidRDefault="00B17414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N_SNP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F32ED93" w14:textId="77777777" w:rsidR="00B17414" w:rsidRPr="00D50AC7" w:rsidRDefault="00B17414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OR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(95% 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CI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FD101E2" w14:textId="77777777" w:rsidR="00B17414" w:rsidRPr="00D50AC7" w:rsidRDefault="00B17414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R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0422101" w14:textId="77777777" w:rsidR="00B17414" w:rsidRPr="00D50AC7" w:rsidRDefault="00B17414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 value</w:t>
            </w:r>
          </w:p>
        </w:tc>
        <w:tc>
          <w:tcPr>
            <w:tcW w:w="283" w:type="dxa"/>
            <w:tcBorders>
              <w:left w:val="nil"/>
              <w:bottom w:val="single" w:sz="12" w:space="0" w:color="auto"/>
              <w:right w:val="nil"/>
            </w:tcBorders>
          </w:tcPr>
          <w:p w14:paraId="13F8FE67" w14:textId="77777777" w:rsidR="00B17414" w:rsidRPr="00D50AC7" w:rsidRDefault="00B17414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244837E" w14:textId="77777777" w:rsidR="00B17414" w:rsidRPr="00D50AC7" w:rsidRDefault="00B17414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N_SNP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9755CF4" w14:textId="77777777" w:rsidR="00B17414" w:rsidRPr="00D50AC7" w:rsidRDefault="00B17414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OR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(95% 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CI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67BD0DD" w14:textId="77777777" w:rsidR="00B17414" w:rsidRPr="00D50AC7" w:rsidRDefault="00B17414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R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708680F" w14:textId="77777777" w:rsidR="00B17414" w:rsidRPr="00D50AC7" w:rsidRDefault="00B17414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 value</w:t>
            </w:r>
          </w:p>
        </w:tc>
      </w:tr>
      <w:tr w:rsidR="0083570B" w:rsidRPr="0083570B" w14:paraId="66DBF9EC" w14:textId="77777777" w:rsidTr="00EE3981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2E04CC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e-0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7ACD70" w14:textId="79CF4F81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83EE4" w14:textId="4CED983E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7458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1.02 (0.99-1.04)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19EBF" w14:textId="61D7A7D9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7458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1.29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3F135" w14:textId="5C9D2FF1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7458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0.263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FB966B4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A5E92D" w14:textId="6F51F327" w:rsidR="0083570B" w:rsidRPr="00967442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EF1865" w14:textId="4751D88F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0.99 (0.97-1.01)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87CB9B" w14:textId="7C67321E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1.271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9AEF53" w14:textId="3D00FF36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0.292</w:t>
            </w:r>
          </w:p>
        </w:tc>
      </w:tr>
      <w:tr w:rsidR="0083570B" w:rsidRPr="0083570B" w14:paraId="19FCDB65" w14:textId="77777777" w:rsidTr="00EE3981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0FCA79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Pt1e-0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D7417A" w14:textId="79BE6F5B" w:rsidR="0083570B" w:rsidRPr="00A052AD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7458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79DAB" w14:textId="17CB8C0D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7458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1.03 (1.00-1.06)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8735F" w14:textId="4E1DA1DE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7458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1.297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F03F1" w14:textId="54F26B50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7458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0.025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4E6F4EB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4E8FF9" w14:textId="35EA0958" w:rsidR="0083570B" w:rsidRPr="00D21F21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F60A8F" w14:textId="6A4B8219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0.99 (0.97-1.01)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001E9D" w14:textId="1DFAA4FB" w:rsidR="0083570B" w:rsidRPr="00186E9A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1.271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A340E2" w14:textId="1AAE2687" w:rsidR="0083570B" w:rsidRPr="00186E9A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0.292</w:t>
            </w:r>
          </w:p>
        </w:tc>
      </w:tr>
      <w:tr w:rsidR="0083570B" w:rsidRPr="0083570B" w14:paraId="710F8694" w14:textId="77777777" w:rsidTr="00EE3981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797B80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Pt1e-04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838DC2" w14:textId="692EA5E9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7458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8E1FE0E" w14:textId="43459A53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1.01 (0.99-1.04)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0DC29DD" w14:textId="4E3FD491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1.289%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93EE7C4" w14:textId="544411E2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0.359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D4E13EE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5F8779" w14:textId="6E753747" w:rsidR="0083570B" w:rsidRPr="00D21F21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DD0A18" w14:textId="2608C836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1.01 (0.99-1.03)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D90C16" w14:textId="3398033B" w:rsidR="0083570B" w:rsidRPr="00186E9A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1.271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B1B23C" w14:textId="1902493F" w:rsidR="0083570B" w:rsidRPr="00186E9A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0.32</w:t>
            </w:r>
          </w:p>
        </w:tc>
      </w:tr>
      <w:tr w:rsidR="0083570B" w:rsidRPr="0083570B" w14:paraId="1A39561C" w14:textId="77777777" w:rsidTr="00EE3981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AAD359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Pt0.001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7AF9A3" w14:textId="3560AC6F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7458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FC7C93D" w14:textId="047CCCC8" w:rsidR="0083570B" w:rsidRPr="00A052AD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1.06 (1.03-1.09)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E801FFF" w14:textId="29488DD5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1.325%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45856C7" w14:textId="476258AB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9.82×10</w:t>
            </w:r>
            <w:r w:rsidRPr="006A626A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05BB4D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EF5CDB" w14:textId="40315EBC" w:rsidR="0083570B" w:rsidRPr="00967442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C9F5E9" w14:textId="07C0B1D5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1.03 (1.01-1.05)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EB8F88" w14:textId="69C0C44D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1.281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EE54D5" w14:textId="534F6839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1.13×10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-3</w:t>
            </w:r>
          </w:p>
        </w:tc>
      </w:tr>
      <w:tr w:rsidR="0083570B" w:rsidRPr="0083570B" w14:paraId="136BB305" w14:textId="77777777" w:rsidTr="00EE3981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924C6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Pt0.05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F4870A" w14:textId="6D2EC1CE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7458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6630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AED4C92" w14:textId="7F700398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1.10 (1.08-1.13)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C9F50E3" w14:textId="4300DBE1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1.399%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6EED1C1" w14:textId="04E656D9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2.61×10</w:t>
            </w:r>
            <w:r w:rsidRPr="006A626A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-14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2F1C948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3A5C6" w14:textId="08E6C4D5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16960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BB75DE" w14:textId="69979954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 (1.04-1.07)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A5B6CB" w14:textId="23379DF5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1.302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6247DC" w14:textId="285E353D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2.95×10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-8</w:t>
            </w:r>
          </w:p>
        </w:tc>
      </w:tr>
      <w:tr w:rsidR="0083570B" w:rsidRPr="0083570B" w14:paraId="0CC40A81" w14:textId="77777777" w:rsidTr="00EE3981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BF701B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3C7282" w14:textId="360F2E36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7458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11087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601AFA1" w14:textId="43A8C9CA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1.11 (1.09-1.14)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9BB9B7D" w14:textId="14B17FF5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1.419%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D48E8BE" w14:textId="5EEB42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1.45×10</w:t>
            </w:r>
            <w:r w:rsidRPr="006A626A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-16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115B52A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3D4B6" w14:textId="336739F6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28876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1943CC2" w14:textId="64B8F3DB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 (1.03-1.07)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EEBB4DF" w14:textId="27B38DA2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1.302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86930B" w14:textId="412D3988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4.07×10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-8</w:t>
            </w:r>
          </w:p>
        </w:tc>
      </w:tr>
      <w:tr w:rsidR="0083570B" w:rsidRPr="0083570B" w14:paraId="019DAB64" w14:textId="77777777" w:rsidTr="00EE3981">
        <w:trPr>
          <w:trHeight w:val="173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3B3EE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AA8CB9" w14:textId="0583AF23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7458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18067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CE5782F" w14:textId="777D6AC2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1.12 (1.09-1.14)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A40A155" w14:textId="386DED86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1.422%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C79EFE6" w14:textId="1FD08C3A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5.71×10</w:t>
            </w:r>
            <w:r w:rsidRPr="006A626A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-17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CF54956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B289C" w14:textId="75552016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47277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C219D46" w14:textId="34D0D103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 (1.03-1.07)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09B4D8A" w14:textId="2E4D3A39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1.297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0FA6911" w14:textId="7F04DE1C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3.26×10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-7</w:t>
            </w:r>
          </w:p>
        </w:tc>
      </w:tr>
      <w:tr w:rsidR="0083570B" w:rsidRPr="0083570B" w14:paraId="797A025A" w14:textId="77777777" w:rsidTr="00EE3981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C4BDB9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AF23FF" w14:textId="399DA925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7458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23472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004BF0C" w14:textId="0848A4F6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1.12 (1.09-1.15)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1220394" w14:textId="5657BC61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1.425%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0F024E6" w14:textId="5C827FFC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2.88×10</w:t>
            </w:r>
            <w:r w:rsidRPr="006A626A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-17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7C4671E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4C264" w14:textId="337BEED0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61605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923DAA" w14:textId="0CB00DED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 (1.03-1.07)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54533D" w14:textId="63BF634A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1.301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0A12A5" w14:textId="78C9D1DA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5.74×10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-8</w:t>
            </w:r>
          </w:p>
        </w:tc>
      </w:tr>
      <w:tr w:rsidR="0083570B" w:rsidRPr="0083570B" w14:paraId="1CC4B724" w14:textId="77777777" w:rsidTr="00EE3981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8B942A9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Pt0.4</w:t>
            </w:r>
          </w:p>
        </w:tc>
        <w:tc>
          <w:tcPr>
            <w:tcW w:w="994" w:type="dxa"/>
            <w:tcBorders>
              <w:top w:val="nil"/>
              <w:left w:val="nil"/>
              <w:right w:val="nil"/>
            </w:tcBorders>
            <w:noWrap/>
            <w:hideMark/>
          </w:tcPr>
          <w:p w14:paraId="563F32EC" w14:textId="62FD18BA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7458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27943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191664B" w14:textId="3BBD5F5C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1.12 (1.09-1.15)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20E2DED" w14:textId="006F6284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1.436%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504BF68" w14:textId="77957EAB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1.75×10</w:t>
            </w:r>
            <w:r w:rsidRPr="006A626A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-18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222FB83F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BBC1CF5" w14:textId="7CBFB3E9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72743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AAFB534" w14:textId="45BA6011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 (1.03-1.07)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1C74955" w14:textId="4050EBC5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1.301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555199F" w14:textId="718497CC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4.79×10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-8</w:t>
            </w:r>
          </w:p>
        </w:tc>
      </w:tr>
      <w:tr w:rsidR="0083570B" w:rsidRPr="0083570B" w14:paraId="6BEA94FD" w14:textId="77777777" w:rsidTr="00EE3981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41B29367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7ACDC083" w14:textId="01BC0494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67458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31497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noWrap/>
          </w:tcPr>
          <w:p w14:paraId="425F6996" w14:textId="760589F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1.12 (1.09-1.15)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noWrap/>
          </w:tcPr>
          <w:p w14:paraId="61626D0B" w14:textId="5FF7EE65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1.440%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noWrap/>
          </w:tcPr>
          <w:p w14:paraId="17FE18C3" w14:textId="14C29E2C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6.15×10</w:t>
            </w:r>
            <w:r w:rsidRPr="006A626A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A08BB8C" w14:textId="7777777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0C0FA103" w14:textId="1D835473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82028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4EA09794" w14:textId="5794F8DF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 (1.03-1.07)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01E3D80B" w14:textId="7B71AEE4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1.301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CE3D838" w14:textId="06C053D7" w:rsidR="0083570B" w:rsidRPr="00D50AC7" w:rsidRDefault="0083570B" w:rsidP="0083570B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6.35×10</w:t>
            </w:r>
            <w:r w:rsidRPr="0083570B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-8</w:t>
            </w:r>
          </w:p>
        </w:tc>
      </w:tr>
    </w:tbl>
    <w:p w14:paraId="56054A16" w14:textId="4E938DF8" w:rsidR="00025916" w:rsidRPr="00D50AC7" w:rsidRDefault="00025916" w:rsidP="00025916">
      <w:pPr>
        <w:rPr>
          <w:rFonts w:ascii="Times New Roman" w:eastAsia="等线" w:hAnsi="Times New Roman" w:cs="Times New Roman"/>
          <w:color w:val="000000"/>
          <w:sz w:val="16"/>
          <w:szCs w:val="16"/>
        </w:rPr>
      </w:pPr>
      <w:r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OR were adjusting for age, sex, genotyping array, and ancestry principal components. </w:t>
      </w:r>
      <w:r w:rsidR="00BE5E4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Pt was </w:t>
      </w:r>
      <w:r w:rsidR="005574A5">
        <w:rPr>
          <w:rFonts w:ascii="Times New Roman" w:eastAsia="等线" w:hAnsi="Times New Roman" w:cs="Times New Roman"/>
          <w:color w:val="000000"/>
          <w:sz w:val="16"/>
          <w:szCs w:val="16"/>
        </w:rPr>
        <w:t>p</w:t>
      </w:r>
      <w:r w:rsidR="00BE5E4B" w:rsidRPr="00384B20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value cutoff threshold</w:t>
      </w:r>
      <w:r w:rsidR="00BE5E4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s. </w:t>
      </w:r>
      <w:r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N_SNP was the number of SNP in the 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predictive </w:t>
      </w:r>
      <w:r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>model.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Pr="00384B20">
        <w:rPr>
          <w:rFonts w:ascii="Times New Roman" w:eastAsia="等线" w:hAnsi="Times New Roman" w:cs="Times New Roman"/>
          <w:color w:val="000000"/>
          <w:sz w:val="16"/>
          <w:szCs w:val="16"/>
        </w:rPr>
        <w:t>R</w:t>
      </w:r>
      <w:r w:rsidRPr="00384B20">
        <w:rPr>
          <w:rFonts w:ascii="Times New Roman" w:eastAsia="等线" w:hAnsi="Times New Roman" w:cs="Times New Roman"/>
          <w:color w:val="000000"/>
          <w:sz w:val="16"/>
          <w:szCs w:val="16"/>
          <w:vertAlign w:val="superscript"/>
        </w:rPr>
        <w:t>2</w:t>
      </w:r>
      <w:r w:rsidR="00BE5E4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was </w:t>
      </w:r>
      <w:r w:rsidRPr="00384B20">
        <w:rPr>
          <w:rFonts w:ascii="Times New Roman" w:eastAsia="等线" w:hAnsi="Times New Roman" w:cs="Times New Roman"/>
          <w:color w:val="000000"/>
          <w:sz w:val="16"/>
          <w:szCs w:val="16"/>
        </w:rPr>
        <w:t>Nagelkerke’s squared (R square)</w:t>
      </w:r>
      <w:r w:rsidR="00BE5E4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. 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>PRS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=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polygenic risk score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. 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>GWAS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= 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>Genome wide association study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>.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="002617DC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PGC </w:t>
      </w:r>
      <w:r w:rsidR="002617DC">
        <w:rPr>
          <w:rFonts w:ascii="Times New Roman" w:eastAsia="等线" w:hAnsi="Times New Roman" w:cs="Times New Roman" w:hint="eastAsia"/>
          <w:color w:val="000000"/>
          <w:sz w:val="16"/>
          <w:szCs w:val="16"/>
        </w:rPr>
        <w:t>=</w:t>
      </w:r>
      <w:r w:rsidR="002617DC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="002617DC" w:rsidRPr="00277F2F">
        <w:rPr>
          <w:rFonts w:ascii="Times New Roman" w:eastAsia="等线" w:hAnsi="Times New Roman" w:cs="Times New Roman"/>
          <w:color w:val="000000"/>
          <w:sz w:val="16"/>
          <w:szCs w:val="16"/>
        </w:rPr>
        <w:t>Psychiatric Genomics Consortium</w:t>
      </w:r>
      <w:r w:rsidR="002617DC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. </w:t>
      </w:r>
    </w:p>
    <w:p w14:paraId="1F8E6112" w14:textId="77777777" w:rsidR="00D71831" w:rsidRDefault="00D71831" w:rsidP="003B08BF">
      <w:pPr>
        <w:rPr>
          <w:rFonts w:ascii="Times New Roman" w:hAnsi="Times New Roman" w:cs="Times New Roman"/>
        </w:rPr>
      </w:pPr>
    </w:p>
    <w:p w14:paraId="09CF3EDB" w14:textId="02421FC8" w:rsidR="00146D5B" w:rsidRDefault="00146D5B" w:rsidP="00146D5B">
      <w:pPr>
        <w:jc w:val="center"/>
        <w:rPr>
          <w:b/>
        </w:rPr>
      </w:pPr>
      <w:r>
        <w:rPr>
          <w:rFonts w:ascii="Times New Roman" w:hAnsi="Times New Roman" w:cs="Times New Roman"/>
          <w:b/>
          <w:sz w:val="20"/>
          <w:szCs w:val="20"/>
        </w:rPr>
        <w:t>S</w:t>
      </w:r>
      <w:r w:rsidRPr="00247B4E">
        <w:rPr>
          <w:rFonts w:ascii="Times New Roman" w:hAnsi="Times New Roman" w:cs="Times New Roman"/>
          <w:b/>
          <w:sz w:val="20"/>
          <w:szCs w:val="20"/>
        </w:rPr>
        <w:t>upplementary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Table</w:t>
      </w:r>
      <w:r>
        <w:rPr>
          <w:rFonts w:ascii="Times New Roman" w:hAnsi="Times New Roman" w:cs="Times New Roman"/>
          <w:b/>
          <w:sz w:val="20"/>
          <w:szCs w:val="20"/>
        </w:rPr>
        <w:t xml:space="preserve"> 5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Associations between </w:t>
      </w:r>
      <w:r w:rsidRPr="00146D5B">
        <w:rPr>
          <w:rFonts w:ascii="Times New Roman" w:hAnsi="Times New Roman" w:cs="Times New Roman"/>
          <w:b/>
          <w:sz w:val="20"/>
          <w:szCs w:val="20"/>
        </w:rPr>
        <w:t>psychotic disorder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PRSs and </w:t>
      </w:r>
      <w:r>
        <w:rPr>
          <w:rFonts w:ascii="Times New Roman" w:hAnsi="Times New Roman" w:cs="Times New Roman"/>
          <w:b/>
          <w:sz w:val="20"/>
          <w:szCs w:val="20"/>
        </w:rPr>
        <w:t xml:space="preserve">the </w:t>
      </w:r>
      <w:r w:rsidRPr="00D214F9">
        <w:rPr>
          <w:rFonts w:ascii="Times New Roman" w:hAnsi="Times New Roman" w:cs="Times New Roman"/>
          <w:b/>
          <w:sz w:val="20"/>
          <w:szCs w:val="20"/>
        </w:rPr>
        <w:t>risk of</w:t>
      </w:r>
      <w:r w:rsidRPr="00D21F2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psychotic disorder </w:t>
      </w:r>
      <w:r>
        <w:rPr>
          <w:rFonts w:ascii="Times New Roman" w:hAnsi="Times New Roman" w:cs="Times New Roman"/>
          <w:b/>
          <w:sz w:val="20"/>
          <w:szCs w:val="20"/>
        </w:rPr>
        <w:t>at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different </w:t>
      </w:r>
      <w:r w:rsidR="005574A5">
        <w:rPr>
          <w:rFonts w:ascii="Times New Roman" w:hAnsi="Times New Roman" w:cs="Times New Roman"/>
          <w:b/>
          <w:sz w:val="20"/>
          <w:szCs w:val="20"/>
        </w:rPr>
        <w:t>p</w:t>
      </w:r>
      <w:r w:rsidRPr="001C1BDC">
        <w:rPr>
          <w:rFonts w:ascii="Times New Roman" w:hAnsi="Times New Roman" w:cs="Times New Roman"/>
          <w:b/>
          <w:sz w:val="20"/>
          <w:szCs w:val="20"/>
        </w:rPr>
        <w:t xml:space="preserve"> value thresholds</w:t>
      </w:r>
      <w:r w:rsidRPr="00D214F9">
        <w:rPr>
          <w:b/>
        </w:rPr>
        <w:t xml:space="preserve"> </w:t>
      </w:r>
    </w:p>
    <w:tbl>
      <w:tblPr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849"/>
        <w:gridCol w:w="994"/>
        <w:gridCol w:w="1418"/>
        <w:gridCol w:w="992"/>
        <w:gridCol w:w="1276"/>
        <w:gridCol w:w="283"/>
        <w:gridCol w:w="1134"/>
        <w:gridCol w:w="1418"/>
        <w:gridCol w:w="850"/>
        <w:gridCol w:w="1276"/>
      </w:tblGrid>
      <w:tr w:rsidR="00A57192" w:rsidRPr="00967442" w14:paraId="77528735" w14:textId="77777777" w:rsidTr="00E11137">
        <w:trPr>
          <w:trHeight w:val="360"/>
          <w:jc w:val="center"/>
        </w:trPr>
        <w:tc>
          <w:tcPr>
            <w:tcW w:w="849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DA060" w14:textId="77777777" w:rsidR="00A57192" w:rsidRPr="00D50AC7" w:rsidRDefault="00A57192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lastRenderedPageBreak/>
              <w:t>Pt</w:t>
            </w:r>
          </w:p>
        </w:tc>
        <w:tc>
          <w:tcPr>
            <w:tcW w:w="4680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27E584C" w14:textId="77777777" w:rsidR="00A57192" w:rsidRPr="00967442" w:rsidRDefault="00A57192" w:rsidP="00EE3981">
            <w:pP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>GWAS summary statistics from UK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iobank</w:t>
            </w: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base data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right w:val="nil"/>
            </w:tcBorders>
          </w:tcPr>
          <w:p w14:paraId="640E11C8" w14:textId="77777777" w:rsidR="00A57192" w:rsidRPr="00D50AC7" w:rsidRDefault="00A57192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CD0C03" w14:textId="77777777" w:rsidR="00A57192" w:rsidRPr="00967442" w:rsidRDefault="00A57192" w:rsidP="00EE3981">
            <w:pP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GWAS summary statistics from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ICC</w:t>
            </w:r>
          </w:p>
        </w:tc>
      </w:tr>
      <w:tr w:rsidR="00A57192" w:rsidRPr="003B08BF" w14:paraId="426A970E" w14:textId="77777777" w:rsidTr="00E11137">
        <w:trPr>
          <w:trHeight w:val="360"/>
          <w:jc w:val="center"/>
        </w:trPr>
        <w:tc>
          <w:tcPr>
            <w:tcW w:w="849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419FE55" w14:textId="77777777" w:rsidR="00A57192" w:rsidRPr="00D50AC7" w:rsidRDefault="00A57192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43EC2F1" w14:textId="77777777" w:rsidR="00A57192" w:rsidRPr="00D50AC7" w:rsidRDefault="00A57192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N_SNP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6C97D01" w14:textId="77777777" w:rsidR="00A57192" w:rsidRPr="00D50AC7" w:rsidRDefault="00A57192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OR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(95% 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CI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ACD66F5" w14:textId="77777777" w:rsidR="00A57192" w:rsidRPr="00D50AC7" w:rsidRDefault="00A57192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R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4F38572" w14:textId="77777777" w:rsidR="00A57192" w:rsidRPr="00D50AC7" w:rsidRDefault="00A57192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 value</w:t>
            </w:r>
          </w:p>
        </w:tc>
        <w:tc>
          <w:tcPr>
            <w:tcW w:w="283" w:type="dxa"/>
            <w:tcBorders>
              <w:left w:val="nil"/>
              <w:bottom w:val="single" w:sz="12" w:space="0" w:color="auto"/>
              <w:right w:val="nil"/>
            </w:tcBorders>
          </w:tcPr>
          <w:p w14:paraId="0D5321FC" w14:textId="77777777" w:rsidR="00A57192" w:rsidRPr="00D50AC7" w:rsidRDefault="00A57192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94B8388" w14:textId="77777777" w:rsidR="00A57192" w:rsidRPr="00D50AC7" w:rsidRDefault="00A57192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N_SNP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101E114" w14:textId="77777777" w:rsidR="00A57192" w:rsidRPr="00D50AC7" w:rsidRDefault="00A57192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OR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(95% 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CI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024B2F3" w14:textId="77777777" w:rsidR="00A57192" w:rsidRPr="00D50AC7" w:rsidRDefault="00A57192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R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AF209B1" w14:textId="77777777" w:rsidR="00A57192" w:rsidRPr="00D50AC7" w:rsidRDefault="00A57192" w:rsidP="00EE3981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 value</w:t>
            </w:r>
          </w:p>
        </w:tc>
      </w:tr>
      <w:tr w:rsidR="00EC6EA7" w:rsidRPr="00186E9A" w14:paraId="503B357B" w14:textId="77777777" w:rsidTr="00E11137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31C011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e-0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A206B2" w14:textId="4D63402B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7AF2F" w14:textId="19E8631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873B7" w14:textId="1D25D142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C24EC" w14:textId="0B02F013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"/>
                <w:sz w:val="16"/>
                <w:szCs w:val="16"/>
              </w:rPr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6E14BDF" w14:textId="77777777" w:rsidR="00EC6EA7" w:rsidRPr="00D50AC7" w:rsidRDefault="00EC6EA7" w:rsidP="00EC6EA7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28978E" w14:textId="3685729C" w:rsidR="00EC6EA7" w:rsidRPr="00967442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4B11DA" w14:textId="1E052ABD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1.12 (1.04-1.20)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F8CE5C" w14:textId="5D987B3A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1.782</w:t>
            </w:r>
            <w:r w:rsid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116421" w14:textId="225AD08C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3.07×10</w:t>
            </w:r>
            <w:r w:rsidRP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-3</w:t>
            </w:r>
          </w:p>
        </w:tc>
      </w:tr>
      <w:tr w:rsidR="00EC6EA7" w:rsidRPr="00186E9A" w14:paraId="3C3B45E3" w14:textId="77777777" w:rsidTr="00E11137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7F9451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Pt1e-0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998BA" w14:textId="30F7DDAF" w:rsidR="00EC6EA7" w:rsidRPr="00A052AD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50556" w14:textId="6331920C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1.07 (0.98-1.17)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AB86B" w14:textId="3E1F9B60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2.804</w:t>
            </w:r>
            <w:r w:rsid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1A43B" w14:textId="05D995F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0.154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7065095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4E6C93" w14:textId="388A92AE" w:rsidR="00EC6EA7" w:rsidRPr="00D21F21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A81467" w14:textId="0C2B0FB0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1.17 (1.08-1.26)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237474" w14:textId="3DBC599B" w:rsidR="00EC6EA7" w:rsidRPr="00186E9A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1.857</w:t>
            </w:r>
            <w:r w:rsid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377976" w14:textId="10FF4801" w:rsidR="00EC6EA7" w:rsidRPr="00186E9A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4.84×10</w:t>
            </w:r>
            <w:r w:rsidRP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-5</w:t>
            </w:r>
          </w:p>
        </w:tc>
      </w:tr>
      <w:tr w:rsidR="00EC6EA7" w:rsidRPr="00186E9A" w14:paraId="286C5206" w14:textId="77777777" w:rsidTr="00E11137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F4DAC6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Pt1e-04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9B871" w14:textId="177070FF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A5B112" w14:textId="26545182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0.98 (0.89-1.07)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8700A3" w14:textId="06171E43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2.775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306C39" w14:textId="0D2B41B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0.658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DB475B0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13B681" w14:textId="3729E60B" w:rsidR="00EC6EA7" w:rsidRPr="00D21F21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1059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4D5D56" w14:textId="5418E881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1.34 (1.24-1.44)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028A6D" w14:textId="7DC65A9C" w:rsidR="00EC6EA7" w:rsidRPr="00186E9A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2.233</w:t>
            </w:r>
            <w:r w:rsid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855DCD" w14:textId="2C7A0A3C" w:rsidR="00EC6EA7" w:rsidRPr="00186E9A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8.14×10</w:t>
            </w:r>
            <w:r w:rsidRP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-14</w:t>
            </w:r>
          </w:p>
        </w:tc>
      </w:tr>
      <w:tr w:rsidR="00EC6EA7" w:rsidRPr="00186E9A" w14:paraId="7E839292" w14:textId="77777777" w:rsidTr="00E11137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936DC5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Pt0.001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7043E" w14:textId="04FF1F51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9AAB05" w14:textId="31B97B88" w:rsidR="00EC6EA7" w:rsidRPr="00A052AD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0.97 (0.88-1.06)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9FB942" w14:textId="2286B9A4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2.78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92D5AC" w14:textId="1C5CF5C8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0.476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B1BDFE8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699881" w14:textId="6C6F39E6" w:rsidR="00EC6EA7" w:rsidRPr="00967442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3127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0C62CE" w14:textId="06598013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1.42 (1.32-1.53)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375FCA" w14:textId="3D8F0191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2.523</w:t>
            </w:r>
            <w:r w:rsid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6291E3" w14:textId="60E7584B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6.58×10</w:t>
            </w:r>
            <w:r w:rsidRP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-21</w:t>
            </w:r>
          </w:p>
        </w:tc>
      </w:tr>
      <w:tr w:rsidR="00EC6EA7" w:rsidRPr="00186E9A" w14:paraId="172BBBE1" w14:textId="77777777" w:rsidTr="00E11137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9AD477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Pt0.05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5A297" w14:textId="07AD614E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6263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B27AA" w14:textId="03647B95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1.07 (0.98-1.17)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D7010" w14:textId="48E5BB1C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2.81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0DE59" w14:textId="525BEBF2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0.128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8DEA938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E7541" w14:textId="4B7E42A0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31195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B50307" w14:textId="21328049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1.66 (1.54-1.78)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41D0CD" w14:textId="323BEAEC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3.467</w:t>
            </w:r>
            <w:r w:rsid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F4173A" w14:textId="26330D70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2.63×10</w:t>
            </w:r>
            <w:r w:rsidRP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-44</w:t>
            </w:r>
          </w:p>
        </w:tc>
      </w:tr>
      <w:tr w:rsidR="00EC6EA7" w:rsidRPr="00186E9A" w14:paraId="1047A63F" w14:textId="77777777" w:rsidTr="00E11137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355DF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20927" w14:textId="7786A818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10729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5FF66" w14:textId="2269E4BE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1.13 (1.03-1.23)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3CAEA" w14:textId="68ACAB4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2.891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C4B33" w14:textId="2E5A6108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6.04×10</w:t>
            </w:r>
            <w:r w:rsidRPr="006A626A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F7DB558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2FEA9" w14:textId="2847D659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48505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C105F74" w14:textId="3DE7D54F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1.65 (1.54-1.77)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B2AB89D" w14:textId="3FB03202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3.442</w:t>
            </w:r>
            <w:r w:rsid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0F91FDA" w14:textId="0F975383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8.4×10</w:t>
            </w:r>
            <w:r w:rsidRP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-44</w:t>
            </w:r>
          </w:p>
        </w:tc>
      </w:tr>
      <w:tr w:rsidR="00EC6EA7" w:rsidRPr="00186E9A" w14:paraId="0B841879" w14:textId="77777777" w:rsidTr="00E11137">
        <w:trPr>
          <w:trHeight w:val="173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16D45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9B440" w14:textId="019A8EB6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17811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4E054" w14:textId="0320503E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1.12 (1.03-1.22)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ED1A0" w14:textId="360FFD75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2.883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CE288" w14:textId="7B9B5DE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7.39×10</w:t>
            </w:r>
            <w:r w:rsidRPr="006A626A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87B5B8A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398B3" w14:textId="29192B4C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75739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0B5BD27" w14:textId="617EC232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1.66 (1.55-1.79)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7266EDD" w14:textId="657B3B22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3.48</w:t>
            </w:r>
            <w:r w:rsid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877EB20" w14:textId="3B6B898E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9.24×10</w:t>
            </w:r>
            <w:r w:rsidRP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-45</w:t>
            </w:r>
          </w:p>
        </w:tc>
      </w:tr>
      <w:tr w:rsidR="00EC6EA7" w:rsidRPr="00186E9A" w14:paraId="25749423" w14:textId="77777777" w:rsidTr="00E11137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B985F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5A1E" w14:textId="34140B52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23332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AF010" w14:textId="2CB6CD34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1.13 (1.04-1.23)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87461" w14:textId="06283D60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2.894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55A32" w14:textId="08969D32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4.84×10</w:t>
            </w:r>
            <w:r w:rsidRPr="006A626A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7420968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FA688" w14:textId="78821035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97661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54A1BF" w14:textId="559CD1E1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1.68 (1.57-1.80)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CDFD44" w14:textId="43988156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3.551</w:t>
            </w:r>
            <w:r w:rsid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7A1496" w14:textId="2788D292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1.6×10</w:t>
            </w:r>
            <w:r w:rsidRP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-46</w:t>
            </w:r>
          </w:p>
        </w:tc>
      </w:tr>
      <w:tr w:rsidR="00EC6EA7" w:rsidRPr="00186E9A" w14:paraId="48167BC3" w14:textId="77777777" w:rsidTr="00E11137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463CDCC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Pt0.4</w:t>
            </w:r>
          </w:p>
        </w:tc>
        <w:tc>
          <w:tcPr>
            <w:tcW w:w="9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ABEBD" w14:textId="0FD4E473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27779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9D411E7" w14:textId="053EA7FE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1.14 (1.05-1.24)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7BFC26D" w14:textId="7FD478BA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2.912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292C502" w14:textId="4B6285DE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2.31×10</w:t>
            </w:r>
            <w:r w:rsidRPr="006A626A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039CCFC5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1DB7DBA" w14:textId="20D33E3D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116236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C731526" w14:textId="47455034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1.68 (1.57-1.81)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5FF1EB4" w14:textId="4CA68EFE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3.562</w:t>
            </w:r>
            <w:r w:rsid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749DFAB" w14:textId="4702F78A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8.75×10</w:t>
            </w:r>
            <w:r w:rsidRP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-47</w:t>
            </w:r>
          </w:p>
        </w:tc>
      </w:tr>
      <w:tr w:rsidR="00EC6EA7" w:rsidRPr="00186E9A" w14:paraId="4E086711" w14:textId="77777777" w:rsidTr="00E11137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2196BD1C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EE1A9C6" w14:textId="1CA22769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31395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noWrap/>
          </w:tcPr>
          <w:p w14:paraId="223AD92A" w14:textId="7B9AB7AC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1.15 (1.06-1.25)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noWrap/>
          </w:tcPr>
          <w:p w14:paraId="46A9D7A1" w14:textId="083E6E60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2.927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noWrap/>
          </w:tcPr>
          <w:p w14:paraId="7CC21E3E" w14:textId="1B9DA84D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332A75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1.23×10</w:t>
            </w:r>
            <w:r w:rsidRPr="006A626A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E0F19CC" w14:textId="77777777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645D88E4" w14:textId="2C74E9D4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131898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73596E3D" w14:textId="7550A6B8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1.67 (1.56-1.80)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48E70B14" w14:textId="2CC87C71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3.521</w:t>
            </w:r>
            <w:r w:rsid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2A0CDEA" w14:textId="57DF546E" w:rsidR="00EC6EA7" w:rsidRPr="00D50AC7" w:rsidRDefault="00EC6EA7" w:rsidP="00EC6EA7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C6EA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7.98×10</w:t>
            </w:r>
            <w:r w:rsidRPr="00E11137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-46</w:t>
            </w:r>
          </w:p>
        </w:tc>
      </w:tr>
    </w:tbl>
    <w:p w14:paraId="117594D9" w14:textId="2E6A92EF" w:rsidR="00530F6B" w:rsidRPr="00D50AC7" w:rsidRDefault="00146D5B" w:rsidP="00530F6B">
      <w:pPr>
        <w:rPr>
          <w:rFonts w:ascii="Times New Roman" w:eastAsia="等线" w:hAnsi="Times New Roman" w:cs="Times New Roman"/>
          <w:color w:val="000000"/>
          <w:sz w:val="16"/>
          <w:szCs w:val="16"/>
        </w:rPr>
      </w:pPr>
      <w:r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OR were adjusting for age, sex, genotyping array, and ancestry principal components. </w:t>
      </w:r>
      <w:r w:rsidR="0013511F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Pt was </w:t>
      </w:r>
      <w:r w:rsidR="005574A5">
        <w:rPr>
          <w:rFonts w:ascii="Times New Roman" w:eastAsia="等线" w:hAnsi="Times New Roman" w:cs="Times New Roman"/>
          <w:color w:val="000000"/>
          <w:sz w:val="16"/>
          <w:szCs w:val="16"/>
        </w:rPr>
        <w:t>p</w:t>
      </w:r>
      <w:r w:rsidR="0013511F" w:rsidRPr="00384B20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value threshold</w:t>
      </w:r>
      <w:r w:rsidR="0013511F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s. </w:t>
      </w:r>
      <w:r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N_SNP was the number of SNP in the 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predictive </w:t>
      </w:r>
      <w:r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>model.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Pr="00384B20">
        <w:rPr>
          <w:rFonts w:ascii="Times New Roman" w:eastAsia="等线" w:hAnsi="Times New Roman" w:cs="Times New Roman"/>
          <w:color w:val="000000"/>
          <w:sz w:val="16"/>
          <w:szCs w:val="16"/>
        </w:rPr>
        <w:t>R</w:t>
      </w:r>
      <w:r w:rsidRPr="00384B20">
        <w:rPr>
          <w:rFonts w:ascii="Times New Roman" w:eastAsia="等线" w:hAnsi="Times New Roman" w:cs="Times New Roman"/>
          <w:color w:val="000000"/>
          <w:sz w:val="16"/>
          <w:szCs w:val="16"/>
          <w:vertAlign w:val="superscript"/>
        </w:rPr>
        <w:t>2</w:t>
      </w:r>
      <w:r w:rsidR="0013511F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was </w:t>
      </w:r>
      <w:r w:rsidRPr="00384B20">
        <w:rPr>
          <w:rFonts w:ascii="Times New Roman" w:eastAsia="等线" w:hAnsi="Times New Roman" w:cs="Times New Roman"/>
          <w:color w:val="000000"/>
          <w:sz w:val="16"/>
          <w:szCs w:val="16"/>
        </w:rPr>
        <w:t>Nagelkerke’s squared (R square)</w:t>
      </w:r>
      <w:r w:rsidR="0013511F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. 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>PRS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=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polygenic risk score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. 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>GWAS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= 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>Genome wide association study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>.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PGC </w:t>
      </w:r>
      <w:r>
        <w:rPr>
          <w:rFonts w:ascii="Times New Roman" w:eastAsia="等线" w:hAnsi="Times New Roman" w:cs="Times New Roman" w:hint="eastAsia"/>
          <w:color w:val="000000"/>
          <w:sz w:val="16"/>
          <w:szCs w:val="16"/>
        </w:rPr>
        <w:t>=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Pr="00277F2F">
        <w:rPr>
          <w:rFonts w:ascii="Times New Roman" w:eastAsia="等线" w:hAnsi="Times New Roman" w:cs="Times New Roman"/>
          <w:color w:val="000000"/>
          <w:sz w:val="16"/>
          <w:szCs w:val="16"/>
        </w:rPr>
        <w:t>Psychiatric Genomics Consortium</w:t>
      </w:r>
      <w:r w:rsidR="00530F6B">
        <w:rPr>
          <w:rFonts w:ascii="Times New Roman" w:eastAsia="等线" w:hAnsi="Times New Roman" w:cs="Times New Roman"/>
          <w:color w:val="000000"/>
          <w:sz w:val="16"/>
          <w:szCs w:val="16"/>
        </w:rPr>
        <w:t>.</w:t>
      </w:r>
      <w:r w:rsidR="00530F6B" w:rsidRPr="00530F6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="00530F6B">
        <w:rPr>
          <w:rFonts w:ascii="Times New Roman" w:eastAsia="等线" w:hAnsi="Times New Roman" w:cs="Times New Roman"/>
          <w:color w:val="000000"/>
          <w:sz w:val="16"/>
          <w:szCs w:val="16"/>
        </w:rPr>
        <w:t>– N</w:t>
      </w:r>
      <w:r w:rsidR="00530F6B">
        <w:rPr>
          <w:rFonts w:ascii="Times New Roman" w:eastAsia="等线" w:hAnsi="Times New Roman" w:cs="Times New Roman" w:hint="eastAsia"/>
          <w:color w:val="000000"/>
          <w:sz w:val="16"/>
          <w:szCs w:val="16"/>
        </w:rPr>
        <w:t>o</w:t>
      </w:r>
      <w:r w:rsidR="00530F6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results in this fields.</w:t>
      </w:r>
    </w:p>
    <w:p w14:paraId="56A8F450" w14:textId="788E984C" w:rsidR="00146D5B" w:rsidRPr="00D50AC7" w:rsidRDefault="00146D5B" w:rsidP="00146D5B">
      <w:pPr>
        <w:rPr>
          <w:rFonts w:ascii="Times New Roman" w:eastAsia="等线" w:hAnsi="Times New Roman" w:cs="Times New Roman"/>
          <w:color w:val="000000"/>
          <w:sz w:val="16"/>
          <w:szCs w:val="16"/>
        </w:rPr>
      </w:pPr>
    </w:p>
    <w:p w14:paraId="51A62A05" w14:textId="1A448E38" w:rsidR="00146D5B" w:rsidRDefault="00146D5B" w:rsidP="003B08BF">
      <w:pPr>
        <w:rPr>
          <w:rFonts w:ascii="Times New Roman" w:hAnsi="Times New Roman" w:cs="Times New Roman"/>
        </w:rPr>
      </w:pPr>
    </w:p>
    <w:p w14:paraId="520F43BF" w14:textId="3F28563A" w:rsidR="00146D5B" w:rsidRPr="00D214F9" w:rsidRDefault="00146D5B" w:rsidP="00146D5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</w:t>
      </w:r>
      <w:r w:rsidRPr="00247B4E">
        <w:rPr>
          <w:rFonts w:ascii="Times New Roman" w:hAnsi="Times New Roman" w:cs="Times New Roman"/>
          <w:b/>
          <w:sz w:val="20"/>
          <w:szCs w:val="20"/>
        </w:rPr>
        <w:t>upplementary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Table</w:t>
      </w:r>
      <w:r>
        <w:rPr>
          <w:rFonts w:ascii="Times New Roman" w:hAnsi="Times New Roman" w:cs="Times New Roman"/>
          <w:b/>
          <w:sz w:val="20"/>
          <w:szCs w:val="20"/>
        </w:rPr>
        <w:t xml:space="preserve"> 6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Associations between </w:t>
      </w:r>
      <w:r w:rsidRPr="00146D5B">
        <w:rPr>
          <w:rFonts w:ascii="Times New Roman" w:hAnsi="Times New Roman" w:cs="Times New Roman"/>
          <w:b/>
          <w:sz w:val="20"/>
          <w:szCs w:val="20"/>
        </w:rPr>
        <w:t>stress-related disorder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PRSs and </w:t>
      </w:r>
      <w:r>
        <w:rPr>
          <w:rFonts w:ascii="Times New Roman" w:hAnsi="Times New Roman" w:cs="Times New Roman"/>
          <w:b/>
          <w:sz w:val="20"/>
          <w:szCs w:val="20"/>
        </w:rPr>
        <w:t xml:space="preserve">the </w:t>
      </w:r>
      <w:r w:rsidRPr="00D214F9">
        <w:rPr>
          <w:rFonts w:ascii="Times New Roman" w:hAnsi="Times New Roman" w:cs="Times New Roman"/>
          <w:b/>
          <w:sz w:val="20"/>
          <w:szCs w:val="20"/>
        </w:rPr>
        <w:t>risk of</w:t>
      </w:r>
      <w:r w:rsidRPr="00D21F2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46D5B">
        <w:rPr>
          <w:rFonts w:ascii="Times New Roman" w:hAnsi="Times New Roman" w:cs="Times New Roman"/>
          <w:b/>
          <w:sz w:val="20"/>
          <w:szCs w:val="20"/>
        </w:rPr>
        <w:t>stress-related disorder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at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different </w:t>
      </w:r>
      <w:r w:rsidR="005574A5">
        <w:rPr>
          <w:rFonts w:ascii="Times New Roman" w:hAnsi="Times New Roman" w:cs="Times New Roman"/>
          <w:b/>
          <w:sz w:val="20"/>
          <w:szCs w:val="20"/>
        </w:rPr>
        <w:t>p</w:t>
      </w:r>
      <w:r w:rsidRPr="001C1BDC">
        <w:rPr>
          <w:rFonts w:ascii="Times New Roman" w:hAnsi="Times New Roman" w:cs="Times New Roman"/>
          <w:b/>
          <w:sz w:val="20"/>
          <w:szCs w:val="20"/>
        </w:rPr>
        <w:t xml:space="preserve"> value thresholds</w:t>
      </w:r>
      <w:r w:rsidRPr="00D214F9">
        <w:rPr>
          <w:b/>
        </w:rPr>
        <w:t xml:space="preserve"> </w:t>
      </w:r>
    </w:p>
    <w:tbl>
      <w:tblPr>
        <w:tblW w:w="5387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49"/>
        <w:gridCol w:w="911"/>
        <w:gridCol w:w="1642"/>
        <w:gridCol w:w="993"/>
        <w:gridCol w:w="992"/>
      </w:tblGrid>
      <w:tr w:rsidR="008D4784" w:rsidRPr="00967442" w14:paraId="1D45889F" w14:textId="77777777" w:rsidTr="008D4784">
        <w:trPr>
          <w:trHeight w:val="360"/>
          <w:jc w:val="center"/>
        </w:trPr>
        <w:tc>
          <w:tcPr>
            <w:tcW w:w="849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A6E3A2" w14:textId="77777777" w:rsidR="008D4784" w:rsidRPr="00D50AC7" w:rsidRDefault="008D4784" w:rsidP="008D4784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</w:t>
            </w:r>
          </w:p>
        </w:tc>
        <w:tc>
          <w:tcPr>
            <w:tcW w:w="4538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01FC140" w14:textId="0A8E83BF" w:rsidR="008D4784" w:rsidRPr="00967442" w:rsidRDefault="008D4784" w:rsidP="008D4784">
            <w:pP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>GWAS summary statistics from UK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iobank</w:t>
            </w:r>
            <w:r w:rsidRPr="009674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base data</w:t>
            </w:r>
          </w:p>
        </w:tc>
      </w:tr>
      <w:tr w:rsidR="008D4784" w:rsidRPr="003B08BF" w14:paraId="7C2BB1D2" w14:textId="77777777" w:rsidTr="008D4784">
        <w:trPr>
          <w:trHeight w:val="360"/>
          <w:jc w:val="center"/>
        </w:trPr>
        <w:tc>
          <w:tcPr>
            <w:tcW w:w="849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F970379" w14:textId="77777777" w:rsidR="008D4784" w:rsidRPr="00D50AC7" w:rsidRDefault="008D4784" w:rsidP="008D4784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71272AF" w14:textId="77777777" w:rsidR="008D4784" w:rsidRPr="00D50AC7" w:rsidRDefault="008D4784" w:rsidP="008D4784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N_SNP</w:t>
            </w:r>
          </w:p>
        </w:tc>
        <w:tc>
          <w:tcPr>
            <w:tcW w:w="1642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9C6A20E" w14:textId="77777777" w:rsidR="008D4784" w:rsidRPr="00D50AC7" w:rsidRDefault="008D4784" w:rsidP="008D4784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OR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(95% 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CI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443BDF0" w14:textId="77777777" w:rsidR="008D4784" w:rsidRPr="00D50AC7" w:rsidRDefault="008D4784" w:rsidP="008D4784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R</w:t>
            </w:r>
            <w:r w:rsidRPr="0052230D">
              <w:rPr>
                <w:rFonts w:ascii="Times New Roman" w:eastAsia="等线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15DA8BA3" w14:textId="2DE49618" w:rsidR="008D4784" w:rsidRPr="00D50AC7" w:rsidRDefault="005574A5" w:rsidP="008D4784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</w:t>
            </w:r>
            <w:r w:rsidR="008D4784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value</w:t>
            </w:r>
          </w:p>
        </w:tc>
      </w:tr>
      <w:tr w:rsidR="00A57192" w:rsidRPr="003B08BF" w14:paraId="295C60C6" w14:textId="77777777" w:rsidTr="00EE3981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D77BFF" w14:textId="25D5143E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</w:t>
            </w: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e-0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C12B1" w14:textId="33075BA5" w:rsidR="00A57192" w:rsidRPr="00967442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"/>
                <w:sz w:val="16"/>
                <w:szCs w:val="16"/>
              </w:rPr>
              <w:t>-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5DF46" w14:textId="3C53AAE0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36B81" w14:textId="70CF165C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FFD11" w14:textId="5399B019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2"/>
                <w:sz w:val="16"/>
                <w:szCs w:val="16"/>
              </w:rPr>
              <w:t>-</w:t>
            </w:r>
          </w:p>
        </w:tc>
      </w:tr>
      <w:tr w:rsidR="00A57192" w:rsidRPr="00A57192" w14:paraId="655F37A8" w14:textId="77777777" w:rsidTr="00EE3981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531A37" w14:textId="7A765900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Pt1e-0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F215B84" w14:textId="575FE652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DC09EE4" w14:textId="7C39027C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0.97 (0.87-1.09)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19C3AB2" w14:textId="6E0AC7F1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4.718</w:t>
            </w: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1848E98" w14:textId="3F9FE1F7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A57192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0.596</w:t>
            </w:r>
          </w:p>
        </w:tc>
      </w:tr>
      <w:tr w:rsidR="00A57192" w:rsidRPr="003B08BF" w14:paraId="4C0C94FA" w14:textId="77777777" w:rsidTr="008D4784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0B109AD" w14:textId="7781B16B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Pt1e-04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2CD02B2" w14:textId="45804690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DED4020" w14:textId="651FE358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0.88 (0.78-0.98)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1C2072F" w14:textId="1361896D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4.823%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9A5DC7" w14:textId="1FE1E800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0.025</w:t>
            </w:r>
          </w:p>
        </w:tc>
      </w:tr>
      <w:tr w:rsidR="00A57192" w:rsidRPr="003B08BF" w14:paraId="590D161A" w14:textId="77777777" w:rsidTr="008D4784">
        <w:trPr>
          <w:trHeight w:val="408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7F95F79" w14:textId="77777777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Pt0.001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6ADB61" w14:textId="555F03E3" w:rsidR="00A57192" w:rsidRPr="00967442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2432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6EFDEB" w14:textId="5F53B35C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0.90 (0.80-1.00)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0FE680" w14:textId="189B209A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4.792%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ABD4E" w14:textId="7FDBA2DA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0.055</w:t>
            </w:r>
          </w:p>
        </w:tc>
      </w:tr>
      <w:tr w:rsidR="00A57192" w:rsidRPr="003B08BF" w14:paraId="5363A853" w14:textId="77777777" w:rsidTr="008D4784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615C932" w14:textId="77777777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Pt0.05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8E2D02" w14:textId="5D16BE26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64236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1821C" w14:textId="27138EFB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0.95 (0.85-1.06)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96AF4" w14:textId="06B9B956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4.733%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18D302" w14:textId="29E31D41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0.324</w:t>
            </w:r>
          </w:p>
        </w:tc>
      </w:tr>
      <w:tr w:rsidR="00A57192" w:rsidRPr="003B08BF" w14:paraId="2815BB7E" w14:textId="77777777" w:rsidTr="008D4784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13D65A0" w14:textId="77777777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57835C" w14:textId="56CA3FE9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120096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574919" w14:textId="7BD19DD7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0.95 (0.85-1.06)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C2B69" w14:textId="4BC0ABF7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4.733%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3A2121" w14:textId="33423FCE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0.321</w:t>
            </w:r>
          </w:p>
        </w:tc>
      </w:tr>
      <w:tr w:rsidR="00A57192" w:rsidRPr="003B08BF" w14:paraId="1F417317" w14:textId="77777777" w:rsidTr="008D4784">
        <w:trPr>
          <w:trHeight w:val="173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4C695B5" w14:textId="77777777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CCD690" w14:textId="0B94D28E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215678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009B0" w14:textId="1BEE1AEA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0.96 (0.86-1.08)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06155" w14:textId="33B276CF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4.721%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F2BCC9" w14:textId="5E7D6401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0.513</w:t>
            </w:r>
          </w:p>
        </w:tc>
      </w:tr>
      <w:tr w:rsidR="00A57192" w:rsidRPr="003B08BF" w14:paraId="25FFE81B" w14:textId="77777777" w:rsidTr="008D4784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CE90DCD" w14:textId="77777777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27D02" w14:textId="271EE1E4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297378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28C1E" w14:textId="3C573D97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0.97 (0.87-1.08)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6454C" w14:textId="03E8B549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4.719%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6D4BC1" w14:textId="5C94FBDD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0.578</w:t>
            </w:r>
          </w:p>
        </w:tc>
      </w:tr>
      <w:tr w:rsidR="00A57192" w:rsidRPr="003B08BF" w14:paraId="7DFDBB56" w14:textId="77777777" w:rsidTr="008D4784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578281A" w14:textId="77777777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Pt0.4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noWrap/>
            <w:hideMark/>
          </w:tcPr>
          <w:p w14:paraId="24E4D207" w14:textId="555D0F41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364888</w:t>
            </w:r>
          </w:p>
        </w:tc>
        <w:tc>
          <w:tcPr>
            <w:tcW w:w="16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95A29B6" w14:textId="4201FB1B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0.97 (0.87-1.09)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2FF1CC9" w14:textId="0151F3E9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4.717%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00013A0" w14:textId="651D5616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0.632</w:t>
            </w:r>
          </w:p>
        </w:tc>
      </w:tr>
      <w:tr w:rsidR="00A57192" w:rsidRPr="003B08BF" w14:paraId="0C45611D" w14:textId="77777777" w:rsidTr="008D4784">
        <w:trPr>
          <w:trHeight w:val="402"/>
          <w:jc w:val="center"/>
        </w:trPr>
        <w:tc>
          <w:tcPr>
            <w:tcW w:w="8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noWrap/>
          </w:tcPr>
          <w:p w14:paraId="0A08C6C2" w14:textId="77777777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Pt0.5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46A76030" w14:textId="3798F90C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423862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1E21FEE9" w14:textId="0EB7F567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0.98 (0.88-1.09)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193CF296" w14:textId="4DCED6D1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4.715%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23311F9" w14:textId="7D46BE05" w:rsidR="00A57192" w:rsidRPr="00D50AC7" w:rsidRDefault="00A57192" w:rsidP="00A57192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D50AC7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0.685</w:t>
            </w:r>
          </w:p>
        </w:tc>
      </w:tr>
    </w:tbl>
    <w:p w14:paraId="13EEFA91" w14:textId="7A1D7B00" w:rsidR="00146D5B" w:rsidRDefault="00146D5B" w:rsidP="003B08BF">
      <w:pPr>
        <w:rPr>
          <w:rFonts w:ascii="Times New Roman" w:eastAsia="等线" w:hAnsi="Times New Roman" w:cs="Times New Roman"/>
          <w:color w:val="000000"/>
          <w:sz w:val="16"/>
          <w:szCs w:val="16"/>
        </w:rPr>
      </w:pPr>
      <w:r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OR were adjusting for age, sex, genotyping array, and ancestry principal components. </w:t>
      </w:r>
      <w:r w:rsidR="002A78B9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Pt was </w:t>
      </w:r>
      <w:r w:rsidR="005574A5">
        <w:rPr>
          <w:rFonts w:ascii="Times New Roman" w:eastAsia="等线" w:hAnsi="Times New Roman" w:cs="Times New Roman"/>
          <w:color w:val="000000"/>
          <w:sz w:val="16"/>
          <w:szCs w:val="16"/>
        </w:rPr>
        <w:t>p</w:t>
      </w:r>
      <w:r w:rsidR="002A78B9" w:rsidRPr="00384B20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value threshold</w:t>
      </w:r>
      <w:r w:rsidR="002A78B9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s. </w:t>
      </w:r>
      <w:r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N_SNP was the number of SNP in the 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predictive </w:t>
      </w:r>
      <w:r w:rsidRPr="00D50AC7">
        <w:rPr>
          <w:rFonts w:ascii="Times New Roman" w:eastAsia="等线" w:hAnsi="Times New Roman" w:cs="Times New Roman"/>
          <w:color w:val="000000"/>
          <w:sz w:val="16"/>
          <w:szCs w:val="16"/>
        </w:rPr>
        <w:t>model.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Pr="00384B20">
        <w:rPr>
          <w:rFonts w:ascii="Times New Roman" w:eastAsia="等线" w:hAnsi="Times New Roman" w:cs="Times New Roman"/>
          <w:color w:val="000000"/>
          <w:sz w:val="16"/>
          <w:szCs w:val="16"/>
        </w:rPr>
        <w:t>R</w:t>
      </w:r>
      <w:r w:rsidRPr="00384B20">
        <w:rPr>
          <w:rFonts w:ascii="Times New Roman" w:eastAsia="等线" w:hAnsi="Times New Roman" w:cs="Times New Roman"/>
          <w:color w:val="000000"/>
          <w:sz w:val="16"/>
          <w:szCs w:val="16"/>
          <w:vertAlign w:val="superscript"/>
        </w:rPr>
        <w:t>2</w:t>
      </w:r>
      <w:r w:rsidR="002A78B9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was </w:t>
      </w:r>
      <w:r w:rsidRPr="00384B20">
        <w:rPr>
          <w:rFonts w:ascii="Times New Roman" w:eastAsia="等线" w:hAnsi="Times New Roman" w:cs="Times New Roman"/>
          <w:color w:val="000000"/>
          <w:sz w:val="16"/>
          <w:szCs w:val="16"/>
        </w:rPr>
        <w:t>Nagelkerke’s squared (R square)</w:t>
      </w:r>
      <w:r w:rsidR="002A78B9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. 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>PRS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=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polygenic risk score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. 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>GWAS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= 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>Genome wide association study</w:t>
      </w:r>
      <w:r>
        <w:rPr>
          <w:rFonts w:ascii="Times New Roman" w:eastAsia="等线" w:hAnsi="Times New Roman" w:cs="Times New Roman"/>
          <w:color w:val="000000"/>
          <w:sz w:val="16"/>
          <w:szCs w:val="16"/>
        </w:rPr>
        <w:t>.</w:t>
      </w:r>
      <w:r w:rsidRPr="00A06DBB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</w:p>
    <w:p w14:paraId="444F8BD5" w14:textId="09E0896F" w:rsidR="001F4544" w:rsidRPr="001F4544" w:rsidRDefault="00D8015D" w:rsidP="001F454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</w:t>
      </w:r>
      <w:r w:rsidRPr="00247B4E">
        <w:rPr>
          <w:rFonts w:ascii="Times New Roman" w:hAnsi="Times New Roman" w:cs="Times New Roman"/>
          <w:b/>
          <w:sz w:val="20"/>
          <w:szCs w:val="20"/>
        </w:rPr>
        <w:t>upplementary</w:t>
      </w:r>
      <w:r w:rsidRPr="00D214F9">
        <w:rPr>
          <w:rFonts w:ascii="Times New Roman" w:hAnsi="Times New Roman" w:cs="Times New Roman"/>
          <w:b/>
          <w:sz w:val="20"/>
          <w:szCs w:val="20"/>
        </w:rPr>
        <w:t xml:space="preserve"> Table</w:t>
      </w:r>
      <w:r>
        <w:rPr>
          <w:rFonts w:ascii="Times New Roman" w:hAnsi="Times New Roman" w:cs="Times New Roman"/>
          <w:b/>
          <w:sz w:val="20"/>
          <w:szCs w:val="20"/>
        </w:rPr>
        <w:t xml:space="preserve"> 7</w:t>
      </w:r>
      <w:r w:rsidR="001F4544" w:rsidRPr="001F4544">
        <w:rPr>
          <w:rFonts w:ascii="Times New Roman" w:hAnsi="Times New Roman" w:cs="Times New Roman"/>
          <w:b/>
          <w:sz w:val="20"/>
          <w:szCs w:val="20"/>
        </w:rPr>
        <w:t xml:space="preserve"> The association between polygenic risk scores (PRSs) for psychiatric disorders and COVID-19</w:t>
      </w:r>
      <w:r>
        <w:rPr>
          <w:rFonts w:ascii="Times New Roman" w:hAnsi="Times New Roman" w:cs="Times New Roman"/>
          <w:b/>
          <w:sz w:val="20"/>
          <w:szCs w:val="20"/>
        </w:rPr>
        <w:t>*</w:t>
      </w:r>
    </w:p>
    <w:p w14:paraId="3AB43469" w14:textId="77777777" w:rsidR="001F4544" w:rsidRPr="001F4544" w:rsidRDefault="001F4544" w:rsidP="001F454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461" w:type="pct"/>
        <w:tblBorders>
          <w:top w:val="single" w:sz="12" w:space="0" w:color="auto"/>
          <w:bottom w:val="single" w:sz="12" w:space="0" w:color="auto"/>
        </w:tblBorders>
        <w:tblLayout w:type="fixed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2021"/>
        <w:gridCol w:w="1323"/>
        <w:gridCol w:w="1952"/>
        <w:gridCol w:w="138"/>
        <w:gridCol w:w="1339"/>
        <w:gridCol w:w="2299"/>
      </w:tblGrid>
      <w:tr w:rsidR="001F4544" w:rsidRPr="001F4544" w14:paraId="021F1798" w14:textId="77777777" w:rsidTr="00B55C52">
        <w:trPr>
          <w:trHeight w:val="540"/>
        </w:trPr>
        <w:tc>
          <w:tcPr>
            <w:tcW w:w="1114" w:type="pct"/>
            <w:vMerge w:val="restart"/>
            <w:tcBorders>
              <w:top w:val="single" w:sz="12" w:space="0" w:color="auto"/>
              <w:bottom w:val="nil"/>
            </w:tcBorders>
            <w:noWrap/>
            <w:vAlign w:val="center"/>
            <w:hideMark/>
          </w:tcPr>
          <w:p w14:paraId="2E4B654E" w14:textId="77777777" w:rsidR="001F4544" w:rsidRPr="001F4544" w:rsidRDefault="001F4544" w:rsidP="00B55C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4544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Psychiatric disorders</w:t>
            </w:r>
          </w:p>
        </w:tc>
        <w:tc>
          <w:tcPr>
            <w:tcW w:w="1804" w:type="pct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A2DEA" w14:textId="3AF10E93" w:rsidR="001F4544" w:rsidRPr="001F4544" w:rsidRDefault="001F4544" w:rsidP="00B55C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4544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  <w:r w:rsidR="00041314">
              <w:rPr>
                <w:rFonts w:ascii="Times New Roman" w:hAnsi="Times New Roman" w:cs="Times New Roman"/>
                <w:b/>
                <w:sz w:val="18"/>
                <w:szCs w:val="18"/>
              </w:rPr>
              <w:t>ny</w:t>
            </w:r>
            <w:r w:rsidRPr="001F454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COVID-19 </w:t>
            </w:r>
          </w:p>
        </w:tc>
        <w:tc>
          <w:tcPr>
            <w:tcW w:w="76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734035E8" w14:textId="77777777" w:rsidR="001F4544" w:rsidRPr="001F4544" w:rsidRDefault="001F4544" w:rsidP="00B55C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5" w:type="pct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10590" w14:textId="77777777" w:rsidR="001F4544" w:rsidRPr="001F4544" w:rsidRDefault="001F4544" w:rsidP="00B55C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454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Severe COVID-19 </w:t>
            </w:r>
          </w:p>
        </w:tc>
      </w:tr>
      <w:tr w:rsidR="001F4544" w:rsidRPr="001F4544" w14:paraId="5FC608A2" w14:textId="77777777" w:rsidTr="00B55C52">
        <w:trPr>
          <w:trHeight w:val="480"/>
        </w:trPr>
        <w:tc>
          <w:tcPr>
            <w:tcW w:w="1114" w:type="pct"/>
            <w:vMerge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DD8D11F" w14:textId="77777777" w:rsidR="001F4544" w:rsidRPr="001F4544" w:rsidRDefault="001F4544" w:rsidP="00B55C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9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DB92BA" w14:textId="7DA2C7DD" w:rsidR="001F4544" w:rsidRPr="001F4544" w:rsidRDefault="001F4544" w:rsidP="00B55C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4544">
              <w:rPr>
                <w:rFonts w:ascii="Times New Roman" w:hAnsi="Times New Roman" w:cs="Times New Roman"/>
                <w:b/>
                <w:sz w:val="18"/>
                <w:szCs w:val="18"/>
              </w:rPr>
              <w:t>No. (%) of A</w:t>
            </w:r>
            <w:r w:rsidR="00041314">
              <w:rPr>
                <w:rFonts w:ascii="Times New Roman" w:hAnsi="Times New Roman" w:cs="Times New Roman"/>
                <w:b/>
                <w:sz w:val="18"/>
                <w:szCs w:val="18"/>
              </w:rPr>
              <w:t>ny</w:t>
            </w:r>
            <w:r w:rsidRPr="001F454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COVID-19</w:t>
            </w:r>
          </w:p>
        </w:tc>
        <w:tc>
          <w:tcPr>
            <w:tcW w:w="1076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98A97C" w14:textId="77777777" w:rsidR="001F4544" w:rsidRPr="001F4544" w:rsidRDefault="001F4544" w:rsidP="00B55C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4544">
              <w:rPr>
                <w:rFonts w:ascii="Times New Roman" w:hAnsi="Times New Roman" w:cs="Times New Roman"/>
                <w:b/>
                <w:sz w:val="18"/>
                <w:szCs w:val="18"/>
              </w:rPr>
              <w:t>Odds Ratio</w:t>
            </w:r>
          </w:p>
          <w:p w14:paraId="7EAAD190" w14:textId="77777777" w:rsidR="001F4544" w:rsidRPr="001F4544" w:rsidRDefault="001F4544" w:rsidP="00B55C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4544">
              <w:rPr>
                <w:rFonts w:ascii="Times New Roman" w:hAnsi="Times New Roman" w:cs="Times New Roman"/>
                <w:b/>
                <w:sz w:val="18"/>
                <w:szCs w:val="18"/>
              </w:rPr>
              <w:t>(95% confidence interval)</w:t>
            </w:r>
            <w:r w:rsidRPr="00AF066F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6" w:type="pct"/>
            <w:vMerge/>
            <w:tcBorders>
              <w:bottom w:val="single" w:sz="12" w:space="0" w:color="auto"/>
            </w:tcBorders>
            <w:vAlign w:val="center"/>
            <w:hideMark/>
          </w:tcPr>
          <w:p w14:paraId="7A367825" w14:textId="77777777" w:rsidR="001F4544" w:rsidRPr="001F4544" w:rsidRDefault="001F4544" w:rsidP="00B55C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AC26F2" w14:textId="77777777" w:rsidR="001F4544" w:rsidRPr="001F4544" w:rsidRDefault="001F4544" w:rsidP="00B55C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4544">
              <w:rPr>
                <w:rFonts w:ascii="Times New Roman" w:hAnsi="Times New Roman" w:cs="Times New Roman"/>
                <w:b/>
                <w:sz w:val="18"/>
                <w:szCs w:val="18"/>
              </w:rPr>
              <w:t>No. (%) of Severe COVID-19</w:t>
            </w:r>
          </w:p>
        </w:tc>
        <w:tc>
          <w:tcPr>
            <w:tcW w:w="1267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5EBCFF" w14:textId="77777777" w:rsidR="001F4544" w:rsidRPr="001F4544" w:rsidRDefault="001F4544" w:rsidP="00B55C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4544">
              <w:rPr>
                <w:rFonts w:ascii="Times New Roman" w:hAnsi="Times New Roman" w:cs="Times New Roman"/>
                <w:b/>
                <w:sz w:val="18"/>
                <w:szCs w:val="18"/>
              </w:rPr>
              <w:t>Odds Ratio</w:t>
            </w:r>
          </w:p>
          <w:p w14:paraId="7E856D7B" w14:textId="77777777" w:rsidR="001F4544" w:rsidRPr="001F4544" w:rsidRDefault="001F4544" w:rsidP="00B55C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4544">
              <w:rPr>
                <w:rFonts w:ascii="Times New Roman" w:hAnsi="Times New Roman" w:cs="Times New Roman"/>
                <w:b/>
                <w:sz w:val="18"/>
                <w:szCs w:val="18"/>
              </w:rPr>
              <w:t>(95% confidence interval)</w:t>
            </w:r>
            <w:r w:rsidRPr="00AF066F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a</w:t>
            </w:r>
          </w:p>
        </w:tc>
      </w:tr>
      <w:tr w:rsidR="001F4544" w:rsidRPr="001F4544" w14:paraId="07D24149" w14:textId="77777777" w:rsidTr="00B55C52">
        <w:trPr>
          <w:trHeight w:val="315"/>
        </w:trPr>
        <w:tc>
          <w:tcPr>
            <w:tcW w:w="1114" w:type="pct"/>
            <w:shd w:val="clear" w:color="auto" w:fill="auto"/>
          </w:tcPr>
          <w:p w14:paraId="4B461FEB" w14:textId="77777777" w:rsidR="001F4544" w:rsidRPr="001F4544" w:rsidRDefault="001F4544" w:rsidP="00B55C52">
            <w:pP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1F4544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Substance misuse</w:t>
            </w:r>
          </w:p>
        </w:tc>
        <w:tc>
          <w:tcPr>
            <w:tcW w:w="729" w:type="pct"/>
            <w:vMerge w:val="restart"/>
            <w:shd w:val="clear" w:color="auto" w:fill="auto"/>
            <w:noWrap/>
            <w:vAlign w:val="center"/>
            <w:hideMark/>
          </w:tcPr>
          <w:p w14:paraId="5C4357E1" w14:textId="21295900" w:rsidR="001F4544" w:rsidRPr="001F4544" w:rsidRDefault="001F4544" w:rsidP="001F4544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451</w:t>
            </w:r>
            <w:r>
              <w:rPr>
                <w:rFonts w:ascii="Times New Roman" w:eastAsia="等线" w:hAnsi="Times New Roman" w:cs="Times New Roman" w:hint="eastAsia"/>
                <w:color w:val="000000"/>
                <w:sz w:val="18"/>
                <w:szCs w:val="18"/>
              </w:rPr>
              <w:t>/</w:t>
            </w: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287240</w:t>
            </w:r>
            <w:r>
              <w:rPr>
                <w:rFonts w:ascii="Times New Roman" w:eastAsia="等线" w:hAnsi="Times New Roman" w:cs="Times New Roman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(0.51%)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1E8F46F4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1F4544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1.05 (1.00-1.11)</w:t>
            </w:r>
          </w:p>
        </w:tc>
        <w:tc>
          <w:tcPr>
            <w:tcW w:w="76" w:type="pct"/>
            <w:shd w:val="clear" w:color="auto" w:fill="auto"/>
            <w:noWrap/>
            <w:vAlign w:val="center"/>
            <w:hideMark/>
          </w:tcPr>
          <w:p w14:paraId="79A1CDE9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38" w:type="pct"/>
            <w:vMerge w:val="restart"/>
            <w:shd w:val="clear" w:color="auto" w:fill="auto"/>
            <w:noWrap/>
            <w:vAlign w:val="center"/>
            <w:hideMark/>
          </w:tcPr>
          <w:p w14:paraId="4F656A97" w14:textId="1890C744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059/287240 (0.37%)</w:t>
            </w:r>
          </w:p>
        </w:tc>
        <w:tc>
          <w:tcPr>
            <w:tcW w:w="1267" w:type="pct"/>
            <w:shd w:val="clear" w:color="auto" w:fill="auto"/>
            <w:noWrap/>
            <w:hideMark/>
          </w:tcPr>
          <w:p w14:paraId="00B701F2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1F4544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1.05 (0.99-1.12)</w:t>
            </w:r>
          </w:p>
        </w:tc>
      </w:tr>
      <w:tr w:rsidR="001F4544" w:rsidRPr="001F4544" w14:paraId="0295FC76" w14:textId="77777777" w:rsidTr="00B55C52">
        <w:trPr>
          <w:trHeight w:val="308"/>
        </w:trPr>
        <w:tc>
          <w:tcPr>
            <w:tcW w:w="1114" w:type="pct"/>
            <w:shd w:val="clear" w:color="auto" w:fill="auto"/>
          </w:tcPr>
          <w:p w14:paraId="281F52FB" w14:textId="77777777" w:rsidR="001F4544" w:rsidRPr="001F4544" w:rsidRDefault="001F4544" w:rsidP="00B55C52">
            <w:pP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1F4544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Depression</w:t>
            </w:r>
          </w:p>
        </w:tc>
        <w:tc>
          <w:tcPr>
            <w:tcW w:w="729" w:type="pct"/>
            <w:vMerge/>
            <w:shd w:val="clear" w:color="auto" w:fill="auto"/>
            <w:noWrap/>
            <w:vAlign w:val="center"/>
          </w:tcPr>
          <w:p w14:paraId="54BF34C5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76" w:type="pct"/>
            <w:shd w:val="clear" w:color="auto" w:fill="auto"/>
            <w:noWrap/>
          </w:tcPr>
          <w:p w14:paraId="465859FF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1F4544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1.04 (0.98-1.09)</w:t>
            </w:r>
          </w:p>
        </w:tc>
        <w:tc>
          <w:tcPr>
            <w:tcW w:w="76" w:type="pct"/>
            <w:shd w:val="clear" w:color="auto" w:fill="auto"/>
            <w:noWrap/>
            <w:vAlign w:val="center"/>
          </w:tcPr>
          <w:p w14:paraId="46816780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38" w:type="pct"/>
            <w:vMerge/>
            <w:shd w:val="clear" w:color="000000" w:fill="FFFFFF"/>
            <w:noWrap/>
            <w:vAlign w:val="center"/>
          </w:tcPr>
          <w:p w14:paraId="6D6C677F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7" w:type="pct"/>
            <w:shd w:val="clear" w:color="auto" w:fill="auto"/>
            <w:noWrap/>
          </w:tcPr>
          <w:p w14:paraId="72CB76B5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1F4544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1.05 (0.99-1.11)</w:t>
            </w:r>
          </w:p>
        </w:tc>
      </w:tr>
      <w:tr w:rsidR="001F4544" w:rsidRPr="001F4544" w14:paraId="21DA217B" w14:textId="77777777" w:rsidTr="00B55C52">
        <w:trPr>
          <w:trHeight w:val="308"/>
        </w:trPr>
        <w:tc>
          <w:tcPr>
            <w:tcW w:w="1114" w:type="pct"/>
            <w:shd w:val="clear" w:color="auto" w:fill="auto"/>
          </w:tcPr>
          <w:p w14:paraId="4F02F456" w14:textId="77777777" w:rsidR="001F4544" w:rsidRPr="001F4544" w:rsidRDefault="001F4544" w:rsidP="00B55C52">
            <w:pP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1F4544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Anxiety</w:t>
            </w:r>
          </w:p>
        </w:tc>
        <w:tc>
          <w:tcPr>
            <w:tcW w:w="729" w:type="pct"/>
            <w:vMerge/>
            <w:shd w:val="clear" w:color="auto" w:fill="auto"/>
            <w:noWrap/>
            <w:vAlign w:val="center"/>
            <w:hideMark/>
          </w:tcPr>
          <w:p w14:paraId="3F646D4C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76" w:type="pct"/>
            <w:shd w:val="clear" w:color="auto" w:fill="auto"/>
            <w:noWrap/>
            <w:hideMark/>
          </w:tcPr>
          <w:p w14:paraId="0AC1D63A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1F4544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1.04 (0.99-1.10)</w:t>
            </w:r>
          </w:p>
        </w:tc>
        <w:tc>
          <w:tcPr>
            <w:tcW w:w="76" w:type="pct"/>
            <w:shd w:val="clear" w:color="auto" w:fill="auto"/>
            <w:noWrap/>
            <w:vAlign w:val="center"/>
            <w:hideMark/>
          </w:tcPr>
          <w:p w14:paraId="49442BD6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38" w:type="pct"/>
            <w:vMerge/>
            <w:shd w:val="clear" w:color="000000" w:fill="FFFFFF"/>
            <w:noWrap/>
            <w:vAlign w:val="center"/>
          </w:tcPr>
          <w:p w14:paraId="5752967E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7" w:type="pct"/>
            <w:shd w:val="clear" w:color="auto" w:fill="auto"/>
            <w:noWrap/>
          </w:tcPr>
          <w:p w14:paraId="1664533E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1F4544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1.08 (1.02-1.15)</w:t>
            </w:r>
          </w:p>
        </w:tc>
      </w:tr>
      <w:tr w:rsidR="001F4544" w:rsidRPr="001F4544" w14:paraId="2A6256E4" w14:textId="77777777" w:rsidTr="00B55C52">
        <w:trPr>
          <w:trHeight w:val="223"/>
        </w:trPr>
        <w:tc>
          <w:tcPr>
            <w:tcW w:w="1114" w:type="pct"/>
            <w:shd w:val="clear" w:color="auto" w:fill="auto"/>
          </w:tcPr>
          <w:p w14:paraId="484328C0" w14:textId="77777777" w:rsidR="001F4544" w:rsidRPr="001F4544" w:rsidRDefault="001F4544" w:rsidP="00B55C52">
            <w:pP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1F4544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Psychotic disorder</w:t>
            </w:r>
          </w:p>
        </w:tc>
        <w:tc>
          <w:tcPr>
            <w:tcW w:w="729" w:type="pct"/>
            <w:vMerge/>
            <w:shd w:val="clear" w:color="auto" w:fill="auto"/>
            <w:noWrap/>
            <w:vAlign w:val="center"/>
          </w:tcPr>
          <w:p w14:paraId="537F2903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76" w:type="pct"/>
            <w:shd w:val="clear" w:color="auto" w:fill="auto"/>
            <w:noWrap/>
          </w:tcPr>
          <w:p w14:paraId="50553B12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1F4544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1.03 (0.98-1.09)</w:t>
            </w:r>
          </w:p>
        </w:tc>
        <w:tc>
          <w:tcPr>
            <w:tcW w:w="76" w:type="pct"/>
            <w:shd w:val="clear" w:color="auto" w:fill="auto"/>
            <w:noWrap/>
            <w:vAlign w:val="center"/>
          </w:tcPr>
          <w:p w14:paraId="70C7F95A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38" w:type="pct"/>
            <w:vMerge/>
            <w:shd w:val="clear" w:color="000000" w:fill="FFFFFF"/>
            <w:noWrap/>
            <w:vAlign w:val="center"/>
          </w:tcPr>
          <w:p w14:paraId="42B5ED67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7" w:type="pct"/>
            <w:shd w:val="clear" w:color="000000" w:fill="FFFFFF"/>
            <w:noWrap/>
          </w:tcPr>
          <w:p w14:paraId="58615E0F" w14:textId="77777777" w:rsidR="001F4544" w:rsidRPr="001F4544" w:rsidRDefault="001F4544" w:rsidP="00B55C52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1F4544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1.05 (0.99-1.11)</w:t>
            </w:r>
          </w:p>
        </w:tc>
      </w:tr>
    </w:tbl>
    <w:p w14:paraId="58049EDE" w14:textId="39254544" w:rsidR="004A5BAD" w:rsidRDefault="001F4544" w:rsidP="003B08BF">
      <w:pPr>
        <w:rPr>
          <w:rFonts w:ascii="Times New Roman" w:eastAsia="等线" w:hAnsi="Times New Roman" w:cs="Times New Roman"/>
          <w:b/>
          <w:bCs/>
          <w:color w:val="000000"/>
          <w:sz w:val="16"/>
          <w:szCs w:val="16"/>
        </w:rPr>
      </w:pPr>
      <w:r w:rsidRPr="001F4544">
        <w:rPr>
          <w:rFonts w:ascii="Times New Roman" w:eastAsia="等线" w:hAnsi="Times New Roman" w:cs="Times New Roman"/>
          <w:color w:val="000000"/>
          <w:sz w:val="16"/>
          <w:szCs w:val="16"/>
        </w:rPr>
        <w:t>a Odd Ratio and 95% CIs (per standard deviation increase in the corresponding PRS) were estimated by logistic regression models, adjusting for age, sex, genotyping array, and ancestry principal components.</w:t>
      </w:r>
      <w:r w:rsidR="00812EC4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 </w:t>
      </w:r>
      <w:r w:rsidR="00D8015D">
        <w:rPr>
          <w:rFonts w:ascii="Times New Roman" w:eastAsia="等线" w:hAnsi="Times New Roman" w:cs="Times New Roman"/>
          <w:color w:val="000000"/>
          <w:sz w:val="16"/>
          <w:szCs w:val="16"/>
        </w:rPr>
        <w:t>*</w:t>
      </w:r>
      <w:r w:rsidR="00D8015D" w:rsidRPr="00D8015D">
        <w:rPr>
          <w:rFonts w:ascii="Times New Roman" w:eastAsia="等线" w:hAnsi="Times New Roman" w:cs="Times New Roman"/>
          <w:color w:val="000000"/>
          <w:sz w:val="16"/>
          <w:szCs w:val="16"/>
        </w:rPr>
        <w:t xml:space="preserve">GWAS summary statistics from </w:t>
      </w:r>
      <w:r w:rsidR="00D8015D" w:rsidRPr="00D8015D">
        <w:rPr>
          <w:rFonts w:ascii="Times New Roman" w:eastAsia="等线" w:hAnsi="Times New Roman" w:cs="Times New Roman"/>
          <w:b/>
          <w:bCs/>
          <w:color w:val="000000"/>
          <w:sz w:val="16"/>
          <w:szCs w:val="16"/>
        </w:rPr>
        <w:t>publicly available GWAS summary statistics.</w:t>
      </w:r>
    </w:p>
    <w:p w14:paraId="65DF11CD" w14:textId="77777777" w:rsidR="004A5BAD" w:rsidRDefault="004A5BAD">
      <w:pPr>
        <w:rPr>
          <w:rFonts w:ascii="Times New Roman" w:eastAsia="等线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等线" w:hAnsi="Times New Roman" w:cs="Times New Roman"/>
          <w:b/>
          <w:bCs/>
          <w:color w:val="000000"/>
          <w:sz w:val="16"/>
          <w:szCs w:val="16"/>
        </w:rPr>
        <w:br w:type="page"/>
      </w:r>
    </w:p>
    <w:p w14:paraId="55FC8C25" w14:textId="77777777" w:rsidR="004A5BAD" w:rsidRPr="001E0D30" w:rsidRDefault="004A5BAD" w:rsidP="004A5BAD">
      <w:pPr>
        <w:rPr>
          <w:rFonts w:ascii="Times New Roman" w:eastAsia="等线" w:hAnsi="Times New Roman" w:cs="Times New Roman"/>
          <w:color w:val="000000" w:themeColor="text1"/>
          <w:sz w:val="18"/>
          <w:szCs w:val="1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74B4175" wp14:editId="7D1B082F">
                <wp:extent cx="5274310" cy="4796155"/>
                <wp:effectExtent l="0" t="0" r="2540" b="4445"/>
                <wp:docPr id="48" name="画布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noFill/>
                        </a:ln>
                      </wpc:whole>
                      <wps:wsp>
                        <wps:cNvPr id="17" name="文本框 17"/>
                        <wps:cNvSpPr txBox="1"/>
                        <wps:spPr>
                          <a:xfrm>
                            <a:off x="232833" y="387301"/>
                            <a:ext cx="2319866" cy="2654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7AD8ACF" w14:textId="77777777" w:rsidR="004A5BAD" w:rsidRDefault="004A5BAD" w:rsidP="004A5BAD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Included participants</w:t>
                              </w:r>
                            </w:p>
                            <w:p w14:paraId="67B3150B" w14:textId="77777777" w:rsidR="004A5BAD" w:rsidRPr="006A351A" w:rsidRDefault="004A5BAD" w:rsidP="004A5BA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直接连接符 18"/>
                        <wps:cNvCnPr/>
                        <wps:spPr>
                          <a:xfrm flipV="1">
                            <a:off x="2552699" y="518774"/>
                            <a:ext cx="425535" cy="123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文本框 3"/>
                        <wps:cNvSpPr txBox="1"/>
                        <wps:spPr>
                          <a:xfrm>
                            <a:off x="2978234" y="370501"/>
                            <a:ext cx="714375" cy="2965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C3B2BC6" w14:textId="77777777" w:rsidR="004A5BAD" w:rsidRDefault="004A5BAD" w:rsidP="004A5BAD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346,554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文本框 3"/>
                        <wps:cNvSpPr txBox="1"/>
                        <wps:spPr>
                          <a:xfrm>
                            <a:off x="4300848" y="366690"/>
                            <a:ext cx="726440" cy="3003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50B3088" w14:textId="77777777" w:rsidR="004A5BAD" w:rsidRDefault="004A5BAD" w:rsidP="004A5BAD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97,059,328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文本框 3"/>
                        <wps:cNvSpPr txBox="1"/>
                        <wps:spPr>
                          <a:xfrm>
                            <a:off x="239260" y="1128267"/>
                            <a:ext cx="2313940" cy="461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51B6EE" w14:textId="77777777" w:rsidR="004A5BAD" w:rsidRDefault="004A5BAD" w:rsidP="004A5BAD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Restricted to the autosomal biallelic SNPs and imputation accuracy score &gt; 0.1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文本框 3"/>
                        <wps:cNvSpPr txBox="1"/>
                        <wps:spPr>
                          <a:xfrm>
                            <a:off x="239270" y="2137316"/>
                            <a:ext cx="2317750" cy="8802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EE3CD62" w14:textId="77777777" w:rsidR="004A5BAD" w:rsidRPr="007048BB" w:rsidRDefault="004A5BAD" w:rsidP="004A5BAD">
                              <w:r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SNPs with call rate &gt; 98%</w:t>
                              </w:r>
                              <w:r w:rsidRPr="007048B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7048BB"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a minor allele frequency &gt; 0.01, and Hardy–Weinberg equilibrium (p &lt; 10</w:t>
                              </w:r>
                              <w:r w:rsidRPr="00847CC5">
                                <w:rPr>
                                  <w:rFonts w:ascii="Times New Roman" w:eastAsia="微软雅黑" w:hAnsi="Times New Roman" w:cs="Times New Roman"/>
                                  <w:color w:val="000000"/>
                                  <w:sz w:val="18"/>
                                  <w:szCs w:val="18"/>
                                  <w:vertAlign w:val="superscript"/>
                                </w:rPr>
                                <w:t>−</w:t>
                              </w:r>
                              <w:r w:rsidRPr="00847CC5"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18"/>
                                  <w:szCs w:val="18"/>
                                  <w:vertAlign w:val="superscript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14:paraId="144B0B6F" w14:textId="77777777" w:rsidR="004A5BAD" w:rsidRDefault="004A5BAD" w:rsidP="004A5BAD">
                              <w:r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Participants with genotyping rate &gt; 98%</w:t>
                              </w:r>
                            </w:p>
                            <w:p w14:paraId="1E026B35" w14:textId="77777777" w:rsidR="004A5BAD" w:rsidRDefault="004A5BAD" w:rsidP="004A5BAD">
                              <w:r>
                                <w:rPr>
                                  <w:rFonts w:ascii="等线" w:eastAsia="等线" w:hAnsi="等线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239270" y="3520100"/>
                            <a:ext cx="2313940" cy="4521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D78779" w14:textId="77777777" w:rsidR="004A5BAD" w:rsidRDefault="004A5BAD" w:rsidP="004A5BAD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Participants with heterozygosity within ±3 SD from mean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文本框 3"/>
                        <wps:cNvSpPr txBox="1"/>
                        <wps:spPr>
                          <a:xfrm>
                            <a:off x="112700" y="4250267"/>
                            <a:ext cx="2567007" cy="2961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991B83C" w14:textId="77777777" w:rsidR="004A5BAD" w:rsidRDefault="004A5BAD" w:rsidP="004A5BAD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6A351A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articipants and </w:t>
                              </w:r>
                              <w:r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SNPs passed GWAS QC steps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文本框 3"/>
                        <wps:cNvSpPr txBox="1"/>
                        <wps:spPr>
                          <a:xfrm>
                            <a:off x="2974009" y="3592061"/>
                            <a:ext cx="726440" cy="307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B9127D1" w14:textId="77777777" w:rsidR="004A5BAD" w:rsidRPr="003876E9" w:rsidRDefault="004A5BAD" w:rsidP="004A5BAD">
                              <w:pPr>
                                <w:jc w:val="center"/>
                              </w:pPr>
                              <w:r w:rsidRPr="003876E9"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340,632</w:t>
                              </w:r>
                            </w:p>
                            <w:p w14:paraId="2AB14E73" w14:textId="77777777" w:rsidR="004A5BAD" w:rsidRDefault="004A5BAD" w:rsidP="004A5BA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文本框 3"/>
                        <wps:cNvSpPr txBox="1"/>
                        <wps:spPr>
                          <a:xfrm>
                            <a:off x="2974001" y="4239765"/>
                            <a:ext cx="726440" cy="30734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7D476E8" w14:textId="77777777" w:rsidR="004A5BAD" w:rsidRDefault="004A5BAD" w:rsidP="004A5BAD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340,632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文本框 3"/>
                        <wps:cNvSpPr txBox="1"/>
                        <wps:spPr>
                          <a:xfrm>
                            <a:off x="4309314" y="2397655"/>
                            <a:ext cx="726440" cy="307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FCD5E80" w14:textId="77777777" w:rsidR="004A5BAD" w:rsidRDefault="004A5BAD" w:rsidP="004A5BAD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4,813,217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本框 3"/>
                        <wps:cNvSpPr txBox="1"/>
                        <wps:spPr>
                          <a:xfrm>
                            <a:off x="4303269" y="1119281"/>
                            <a:ext cx="726440" cy="307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A16D063" w14:textId="77777777" w:rsidR="004A5BAD" w:rsidRDefault="004A5BAD" w:rsidP="004A5BAD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86,178,275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文本框 3"/>
                        <wps:cNvSpPr txBox="1"/>
                        <wps:spPr>
                          <a:xfrm>
                            <a:off x="4311735" y="4241575"/>
                            <a:ext cx="726440" cy="30734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6093859" w14:textId="77777777" w:rsidR="004A5BAD" w:rsidRDefault="004A5BAD" w:rsidP="004A5BAD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4,813,217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文本框 3"/>
                        <wps:cNvSpPr txBox="1"/>
                        <wps:spPr>
                          <a:xfrm>
                            <a:off x="4311735" y="11514"/>
                            <a:ext cx="726440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CC43533" w14:textId="77777777" w:rsidR="004A5BAD" w:rsidRDefault="004A5BAD" w:rsidP="004A5BAD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SNPs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文本框 3"/>
                        <wps:cNvSpPr txBox="1"/>
                        <wps:spPr>
                          <a:xfrm>
                            <a:off x="2986701" y="19132"/>
                            <a:ext cx="793667" cy="307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03A3124" w14:textId="77777777" w:rsidR="004A5BAD" w:rsidRDefault="004A5BAD" w:rsidP="004A5BAD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Participants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直接连接符 33"/>
                        <wps:cNvCnPr/>
                        <wps:spPr>
                          <a:xfrm flipV="1">
                            <a:off x="3692609" y="516868"/>
                            <a:ext cx="608239" cy="190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接箭头连接符 34"/>
                        <wps:cNvCnPr>
                          <a:cxnSpLocks/>
                        </wps:cNvCnPr>
                        <wps:spPr>
                          <a:xfrm>
                            <a:off x="1392766" y="652731"/>
                            <a:ext cx="3464" cy="47553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直接箭头连接符 35"/>
                        <wps:cNvCnPr>
                          <a:cxnSpLocks/>
                        </wps:cNvCnPr>
                        <wps:spPr>
                          <a:xfrm>
                            <a:off x="1396230" y="1589912"/>
                            <a:ext cx="1915" cy="54740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接箭头连接符 36"/>
                        <wps:cNvCnPr>
                          <a:cxnSpLocks/>
                        </wps:cNvCnPr>
                        <wps:spPr>
                          <a:xfrm flipH="1">
                            <a:off x="1396240" y="3017520"/>
                            <a:ext cx="1905" cy="5025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接箭头连接符 37"/>
                        <wps:cNvCnPr>
                          <a:cxnSpLocks/>
                        </wps:cNvCnPr>
                        <wps:spPr>
                          <a:xfrm flipH="1">
                            <a:off x="3333622" y="667046"/>
                            <a:ext cx="1800" cy="17312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文本框 3"/>
                        <wps:cNvSpPr txBox="1"/>
                        <wps:spPr>
                          <a:xfrm>
                            <a:off x="2970402" y="2398261"/>
                            <a:ext cx="726440" cy="3067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C713F0C" w14:textId="77777777" w:rsidR="004A5BAD" w:rsidRDefault="004A5BAD" w:rsidP="004A5BAD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等线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346,554</w:t>
                              </w:r>
                            </w:p>
                            <w:p w14:paraId="5F8C86B9" w14:textId="77777777" w:rsidR="004A5BAD" w:rsidRDefault="004A5BAD" w:rsidP="004A5BA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直接箭头连接符 39"/>
                        <wps:cNvCnPr>
                          <a:cxnSpLocks/>
                        </wps:cNvCnPr>
                        <wps:spPr>
                          <a:xfrm>
                            <a:off x="3333622" y="2704966"/>
                            <a:ext cx="3607" cy="88709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接箭头连接符 40"/>
                        <wps:cNvCnPr>
                          <a:cxnSpLocks/>
                        </wps:cNvCnPr>
                        <wps:spPr>
                          <a:xfrm flipH="1">
                            <a:off x="3337221" y="3899401"/>
                            <a:ext cx="8" cy="34036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接连接符 41"/>
                        <wps:cNvCnPr/>
                        <wps:spPr>
                          <a:xfrm>
                            <a:off x="2557020" y="2551388"/>
                            <a:ext cx="413382" cy="11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接连接符 42"/>
                        <wps:cNvCnPr/>
                        <wps:spPr>
                          <a:xfrm flipV="1">
                            <a:off x="2553210" y="3745731"/>
                            <a:ext cx="420799" cy="42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直接连接符 43"/>
                        <wps:cNvCnPr/>
                        <wps:spPr>
                          <a:xfrm flipV="1">
                            <a:off x="3696842" y="2551325"/>
                            <a:ext cx="612472" cy="28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直接箭头连接符 44"/>
                        <wps:cNvCnPr>
                          <a:cxnSpLocks/>
                        </wps:cNvCnPr>
                        <wps:spPr>
                          <a:xfrm>
                            <a:off x="4666489" y="1426621"/>
                            <a:ext cx="6045" cy="97103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直接箭头连接符 45"/>
                        <wps:cNvCnPr>
                          <a:cxnSpLocks/>
                        </wps:cNvCnPr>
                        <wps:spPr>
                          <a:xfrm>
                            <a:off x="4672534" y="2704995"/>
                            <a:ext cx="2421" cy="15365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直接箭头连接符 46"/>
                        <wps:cNvCnPr>
                          <a:cxnSpLocks/>
                        </wps:cNvCnPr>
                        <wps:spPr>
                          <a:xfrm>
                            <a:off x="4664068" y="667045"/>
                            <a:ext cx="2421" cy="45223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直接箭头连接符 47"/>
                        <wps:cNvCnPr>
                          <a:cxnSpLocks/>
                        </wps:cNvCnPr>
                        <wps:spPr>
                          <a:xfrm flipH="1">
                            <a:off x="1396204" y="3972220"/>
                            <a:ext cx="36" cy="27804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74B4175" id="画布 48" o:spid="_x0000_s1026" editas="canvas" style="width:415.3pt;height:377.65pt;mso-position-horizontal-relative:char;mso-position-vertical-relative:line" coordsize="52743,47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43;height:47961;visibility:visible;mso-wrap-style:square" filled="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7" o:spid="_x0000_s1028" type="#_x0000_t202" style="position:absolute;left:2328;top:3873;width:23198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MWwAAAANs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KVx/KQfI5R8AAAD//wMAUEsBAi0AFAAGAAgAAAAhANvh9svuAAAAhQEAABMAAAAAAAAAAAAAAAAA&#10;AAAAAFtDb250ZW50X1R5cGVzXS54bWxQSwECLQAUAAYACAAAACEAWvQsW78AAAAVAQAACwAAAAAA&#10;AAAAAAAAAAAfAQAAX3JlbHMvLnJlbHNQSwECLQAUAAYACAAAACEA6L7zFsAAAADbAAAADwAAAAAA&#10;AAAAAAAAAAAHAgAAZHJzL2Rvd25yZXYueG1sUEsFBgAAAAADAAMAtwAAAPQCAAAAAA==&#10;" fillcolor="white [3201]" strokeweight=".5pt">
                  <v:textbox>
                    <w:txbxContent>
                      <w:p w14:paraId="47AD8ACF" w14:textId="77777777" w:rsidR="004A5BAD" w:rsidRDefault="004A5BAD" w:rsidP="004A5BAD">
                        <w:pPr>
                          <w:jc w:val="center"/>
                        </w:pPr>
                        <w:r>
                          <w:rPr>
                            <w:rFonts w:ascii="Times New Roman" w:eastAsia="等线" w:hAnsi="Times New Roman" w:cs="Times New Roman"/>
                            <w:color w:val="000000"/>
                            <w:sz w:val="18"/>
                            <w:szCs w:val="18"/>
                          </w:rPr>
                          <w:t>Included participants</w:t>
                        </w:r>
                      </w:p>
                      <w:p w14:paraId="67B3150B" w14:textId="77777777" w:rsidR="004A5BAD" w:rsidRPr="006A351A" w:rsidRDefault="004A5BAD" w:rsidP="004A5BAD">
                        <w:pPr>
                          <w:jc w:val="center"/>
                        </w:pPr>
                      </w:p>
                    </w:txbxContent>
                  </v:textbox>
                </v:shape>
                <v:line id="直接连接符 18" o:spid="_x0000_s1029" style="position:absolute;flip:y;visibility:visible;mso-wrap-style:square" from="25526,5187" to="29782,5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" strokecolor="black [3200]" strokeweight=".5pt">
                  <v:stroke joinstyle="miter"/>
                </v:line>
                <v:shape id="文本框 3" o:spid="_x0000_s1030" type="#_x0000_t202" style="position:absolute;left:29782;top:3705;width:7144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" fillcolor="white [3201]" strokeweight=".5pt">
                  <v:textbox>
                    <w:txbxContent>
                      <w:p w14:paraId="5C3B2BC6" w14:textId="77777777" w:rsidR="004A5BAD" w:rsidRDefault="004A5BAD" w:rsidP="004A5BAD">
                        <w:pPr>
                          <w:jc w:val="center"/>
                        </w:pPr>
                        <w:r>
                          <w:rPr>
                            <w:rFonts w:ascii="Times New Roman" w:eastAsia="等线" w:hAnsi="Times New Roman" w:cs="Times New Roman"/>
                            <w:color w:val="000000"/>
                            <w:sz w:val="18"/>
                            <w:szCs w:val="18"/>
                          </w:rPr>
                          <w:t>346,554</w:t>
                        </w:r>
                      </w:p>
                    </w:txbxContent>
                  </v:textbox>
                </v:shape>
                <v:shape id="文本框 3" o:spid="_x0000_s1031" type="#_x0000_t202" style="position:absolute;left:43008;top:3666;width:7264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<v:textbox>
                    <w:txbxContent>
                      <w:p w14:paraId="650B3088" w14:textId="77777777" w:rsidR="004A5BAD" w:rsidRDefault="004A5BAD" w:rsidP="004A5BAD">
                        <w:pPr>
                          <w:jc w:val="center"/>
                        </w:pPr>
                        <w:r>
                          <w:rPr>
                            <w:rFonts w:ascii="Times New Roman" w:eastAsia="等线" w:hAnsi="Times New Roman" w:cs="Times New Roman"/>
                            <w:color w:val="000000"/>
                            <w:sz w:val="18"/>
                            <w:szCs w:val="18"/>
                          </w:rPr>
                          <w:t>97,059,328</w:t>
                        </w:r>
                      </w:p>
                    </w:txbxContent>
                  </v:textbox>
                </v:shape>
                <v:shape id="文本框 3" o:spid="_x0000_s1032" type="#_x0000_t202" style="position:absolute;left:2392;top:11282;width:23140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<v:textbox>
                    <w:txbxContent>
                      <w:p w14:paraId="7951B6EE" w14:textId="77777777" w:rsidR="004A5BAD" w:rsidRDefault="004A5BAD" w:rsidP="004A5BAD">
                        <w:pPr>
                          <w:jc w:val="center"/>
                        </w:pPr>
                        <w:r>
                          <w:rPr>
                            <w:rFonts w:ascii="Times New Roman" w:eastAsia="等线" w:hAnsi="Times New Roman" w:cs="Times New Roman"/>
                            <w:color w:val="000000"/>
                            <w:sz w:val="18"/>
                            <w:szCs w:val="18"/>
                          </w:rPr>
                          <w:t>Restricted to the autosomal biallelic SNPs and imputation accuracy score &gt; 0.1</w:t>
                        </w:r>
                      </w:p>
                    </w:txbxContent>
                  </v:textbox>
                </v:shape>
                <v:shape id="文本框 3" o:spid="_x0000_s1033" type="#_x0000_t202" style="position:absolute;left:2392;top:21373;width:23178;height:8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" fillcolor="white [3201]" strokeweight=".5pt">
                  <v:textbox>
                    <w:txbxContent>
                      <w:p w14:paraId="4EE3CD62" w14:textId="77777777" w:rsidR="004A5BAD" w:rsidRPr="007048BB" w:rsidRDefault="004A5BAD" w:rsidP="004A5BAD">
                        <w:r>
                          <w:rPr>
                            <w:rFonts w:ascii="Times New Roman" w:eastAsia="等线" w:hAnsi="Times New Roman" w:cs="Times New Roman"/>
                            <w:color w:val="000000"/>
                            <w:sz w:val="18"/>
                            <w:szCs w:val="18"/>
                          </w:rPr>
                          <w:t>SNPs with call rate &gt; 98%</w:t>
                        </w:r>
                        <w:r w:rsidRPr="007048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,</w:t>
                        </w:r>
                        <w:r w:rsidRPr="007048BB">
                          <w:rPr>
                            <w:rFonts w:ascii="Times New Roman" w:eastAsia="等线" w:hAnsi="Times New Roman" w:cs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等线" w:hAnsi="Times New Roman" w:cs="Times New Roman"/>
                            <w:color w:val="000000"/>
                            <w:sz w:val="18"/>
                            <w:szCs w:val="18"/>
                          </w:rPr>
                          <w:t>a minor allele frequency &gt; 0.01, and Hardy–Weinberg equilibrium (p &lt; 10</w:t>
                        </w:r>
                        <w:r w:rsidRPr="00847CC5">
                          <w:rPr>
                            <w:rFonts w:ascii="Times New Roman" w:eastAsia="微软雅黑" w:hAnsi="Times New Roman" w:cs="Times New Roman"/>
                            <w:color w:val="000000"/>
                            <w:sz w:val="18"/>
                            <w:szCs w:val="18"/>
                            <w:vertAlign w:val="superscript"/>
                          </w:rPr>
                          <w:t>−</w:t>
                        </w:r>
                        <w:r w:rsidRPr="00847CC5">
                          <w:rPr>
                            <w:rFonts w:ascii="Times New Roman" w:eastAsia="等线" w:hAnsi="Times New Roman" w:cs="Times New Roman"/>
                            <w:color w:val="000000"/>
                            <w:sz w:val="18"/>
                            <w:szCs w:val="18"/>
                            <w:vertAlign w:val="superscript"/>
                          </w:rPr>
                          <w:t>6</w:t>
                        </w:r>
                        <w:r>
                          <w:rPr>
                            <w:rFonts w:ascii="Times New Roman" w:eastAsia="等线" w:hAnsi="Times New Roman" w:cs="Times New Roman"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  <w:p w14:paraId="144B0B6F" w14:textId="77777777" w:rsidR="004A5BAD" w:rsidRDefault="004A5BAD" w:rsidP="004A5BAD">
                        <w:r>
                          <w:rPr>
                            <w:rFonts w:ascii="Times New Roman" w:eastAsia="等线" w:hAnsi="Times New Roman" w:cs="Times New Roman"/>
                            <w:color w:val="000000"/>
                            <w:sz w:val="18"/>
                            <w:szCs w:val="18"/>
                          </w:rPr>
                          <w:t>Participants with genotyping rate &gt; 98%</w:t>
                        </w:r>
                      </w:p>
                      <w:p w14:paraId="1E026B35" w14:textId="77777777" w:rsidR="004A5BAD" w:rsidRDefault="004A5BAD" w:rsidP="004A5BAD">
                        <w:r>
                          <w:rPr>
                            <w:rFonts w:ascii="等线" w:eastAsia="等线" w:hAnsi="等线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文本框 23" o:spid="_x0000_s1034" type="#_x0000_t202" style="position:absolute;left:2392;top:35201;width:23140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<v:textbox>
                    <w:txbxContent>
                      <w:p w14:paraId="5DD78779" w14:textId="77777777" w:rsidR="004A5BAD" w:rsidRDefault="004A5BAD" w:rsidP="004A5BAD">
                        <w:pPr>
                          <w:jc w:val="center"/>
                        </w:pPr>
                        <w:r>
                          <w:rPr>
                            <w:rFonts w:ascii="Times New Roman" w:eastAsia="等线" w:hAnsi="Times New Roman" w:cs="Times New Roman"/>
                            <w:color w:val="000000"/>
                            <w:sz w:val="18"/>
                            <w:szCs w:val="18"/>
                          </w:rPr>
                          <w:t>Participants with heterozygosity within ±3 SD from mean</w:t>
                        </w:r>
                      </w:p>
                    </w:txbxContent>
                  </v:textbox>
                </v:shape>
                <v:shape id="文本框 3" o:spid="_x0000_s1035" type="#_x0000_t202" style="position:absolute;left:1127;top:42502;width:25670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14:paraId="1991B83C" w14:textId="77777777" w:rsidR="004A5BAD" w:rsidRDefault="004A5BAD" w:rsidP="004A5BAD">
                        <w:pPr>
                          <w:jc w:val="center"/>
                        </w:pPr>
                        <w:r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P</w:t>
                        </w:r>
                        <w:r w:rsidRPr="006A351A"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articipants and </w:t>
                        </w:r>
                        <w:r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SNPs passed GWAS QC steps</w:t>
                        </w:r>
                      </w:p>
                    </w:txbxContent>
                  </v:textbox>
                </v:shape>
                <v:shape id="文本框 3" o:spid="_x0000_s1036" type="#_x0000_t202" style="position:absolute;left:29740;top:35920;width:7264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JH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C5TAJHwgAAANsAAAAPAAAA&#10;AAAAAAAAAAAAAAcCAABkcnMvZG93bnJldi54bWxQSwUGAAAAAAMAAwC3AAAA9gIAAAAA&#10;" fillcolor="white [3201]" strokeweight=".5pt">
                  <v:textbox>
                    <w:txbxContent>
                      <w:p w14:paraId="1B9127D1" w14:textId="77777777" w:rsidR="004A5BAD" w:rsidRPr="003876E9" w:rsidRDefault="004A5BAD" w:rsidP="004A5BAD">
                        <w:pPr>
                          <w:jc w:val="center"/>
                        </w:pPr>
                        <w:r w:rsidRPr="003876E9">
                          <w:rPr>
                            <w:rFonts w:ascii="Times New Roman" w:eastAsia="等线" w:hAnsi="Times New Roman" w:cs="Times New Roman"/>
                            <w:color w:val="000000"/>
                            <w:sz w:val="18"/>
                            <w:szCs w:val="18"/>
                          </w:rPr>
                          <w:t>340,632</w:t>
                        </w:r>
                      </w:p>
                      <w:p w14:paraId="2AB14E73" w14:textId="77777777" w:rsidR="004A5BAD" w:rsidRDefault="004A5BAD" w:rsidP="004A5BAD">
                        <w:pPr>
                          <w:jc w:val="center"/>
                        </w:pPr>
                      </w:p>
                    </w:txbxContent>
                  </v:textbox>
                </v:shape>
                <v:shape id="文本框 3" o:spid="_x0000_s1037" type="#_x0000_t202" style="position:absolute;left:29740;top:42397;width:7264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" fillcolor="#e7e6e6 [3214]" strokeweight=".5pt">
                  <v:textbox>
                    <w:txbxContent>
                      <w:p w14:paraId="07D476E8" w14:textId="77777777" w:rsidR="004A5BAD" w:rsidRDefault="004A5BAD" w:rsidP="004A5BAD">
                        <w:pPr>
                          <w:jc w:val="center"/>
                        </w:pPr>
                        <w:r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340,632</w:t>
                        </w:r>
                      </w:p>
                    </w:txbxContent>
                  </v:textbox>
                </v:shape>
                <v:shape id="文本框 3" o:spid="_x0000_s1038" type="#_x0000_t202" style="position:absolute;left:43093;top:23976;width:7264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mr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" fillcolor="white [3201]" strokeweight=".5pt">
                  <v:textbox>
                    <w:txbxContent>
                      <w:p w14:paraId="0FCD5E80" w14:textId="77777777" w:rsidR="004A5BAD" w:rsidRDefault="004A5BAD" w:rsidP="004A5BAD">
                        <w:pPr>
                          <w:jc w:val="center"/>
                        </w:pPr>
                        <w:r>
                          <w:rPr>
                            <w:rFonts w:ascii="Times New Roman" w:eastAsia="等线" w:hAnsi="Times New Roman" w:cs="Times New Roman"/>
                            <w:color w:val="000000"/>
                            <w:sz w:val="18"/>
                            <w:szCs w:val="18"/>
                          </w:rPr>
                          <w:t>4,813,217</w:t>
                        </w:r>
                      </w:p>
                    </w:txbxContent>
                  </v:textbox>
                </v:shape>
                <v:shape id="文本框 3" o:spid="_x0000_s1039" type="#_x0000_t202" style="position:absolute;left:43032;top:11192;width:7265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3Z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Sx&#10;5Uv5AXL1BwAA//8DAFBLAQItABQABgAIAAAAIQDb4fbL7gAAAIUBAAATAAAAAAAAAAAAAAAAAAAA&#10;AABbQ29udGVudF9UeXBlc10ueG1sUEsBAi0AFAAGAAgAAAAhAFr0LFu/AAAAFQEAAAsAAAAAAAAA&#10;AAAAAAAAHwEAAF9yZWxzLy5yZWxzUEsBAi0AFAAGAAgAAAAhAFdNrdm+AAAA2wAAAA8AAAAAAAAA&#10;AAAAAAAABwIAAGRycy9kb3ducmV2LnhtbFBLBQYAAAAAAwADALcAAADyAgAAAAA=&#10;" fillcolor="white [3201]" strokeweight=".5pt">
                  <v:textbox>
                    <w:txbxContent>
                      <w:p w14:paraId="5A16D063" w14:textId="77777777" w:rsidR="004A5BAD" w:rsidRDefault="004A5BAD" w:rsidP="004A5BAD">
                        <w:pPr>
                          <w:jc w:val="center"/>
                        </w:pPr>
                        <w:r>
                          <w:rPr>
                            <w:rFonts w:ascii="Times New Roman" w:eastAsia="等线" w:hAnsi="Times New Roman" w:cs="Times New Roman"/>
                            <w:color w:val="000000"/>
                            <w:sz w:val="18"/>
                            <w:szCs w:val="18"/>
                          </w:rPr>
                          <w:t>86,178,275</w:t>
                        </w:r>
                      </w:p>
                    </w:txbxContent>
                  </v:textbox>
                </v:shape>
                <v:shape id="文本框 3" o:spid="_x0000_s1040" type="#_x0000_t202" style="position:absolute;left:43117;top:42415;width:7264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" fillcolor="#e7e6e6 [3214]" strokeweight=".5pt">
                  <v:textbox>
                    <w:txbxContent>
                      <w:p w14:paraId="56093859" w14:textId="77777777" w:rsidR="004A5BAD" w:rsidRDefault="004A5BAD" w:rsidP="004A5BAD">
                        <w:pPr>
                          <w:jc w:val="center"/>
                        </w:pPr>
                        <w:r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4,813,217</w:t>
                        </w:r>
                      </w:p>
                    </w:txbxContent>
                  </v:textbox>
                </v:shape>
                <v:shape id="文本框 3" o:spid="_x0000_s1041" type="#_x0000_t202" style="position:absolute;left:43117;top:115;width:726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<v:textbox>
                    <w:txbxContent>
                      <w:p w14:paraId="7CC43533" w14:textId="77777777" w:rsidR="004A5BAD" w:rsidRDefault="004A5BAD" w:rsidP="004A5BAD">
                        <w:pPr>
                          <w:jc w:val="center"/>
                        </w:pPr>
                        <w:r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SNPs</w:t>
                        </w:r>
                      </w:p>
                    </w:txbxContent>
                  </v:textbox>
                </v:shape>
                <v:shape id="文本框 3" o:spid="_x0000_s1042" type="#_x0000_t202" style="position:absolute;left:29867;top:191;width:7936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BU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AayCBUxQAAANsAAAAP&#10;AAAAAAAAAAAAAAAAAAcCAABkcnMvZG93bnJldi54bWxQSwUGAAAAAAMAAwC3AAAA+QIAAAAA&#10;" fillcolor="white [3201]" stroked="f" strokeweight=".5pt">
                  <v:textbox>
                    <w:txbxContent>
                      <w:p w14:paraId="603A3124" w14:textId="77777777" w:rsidR="004A5BAD" w:rsidRDefault="004A5BAD" w:rsidP="004A5BAD">
                        <w:pPr>
                          <w:jc w:val="center"/>
                        </w:pPr>
                        <w:r>
                          <w:rPr>
                            <w:rFonts w:ascii="Times New Roman" w:eastAsia="等线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Participants</w:t>
                        </w:r>
                      </w:p>
                    </w:txbxContent>
                  </v:textbox>
                </v:shape>
                <v:line id="直接连接符 33" o:spid="_x0000_s1043" style="position:absolute;flip:y;visibility:visible;mso-wrap-style:square" from="36926,5168" to="43008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" strokecolor="black [3200]" strokeweight="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34" o:spid="_x0000_s1044" type="#_x0000_t32" style="position:absolute;left:13927;top:6527;width:35;height:4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" strokecolor="black [3200]" strokeweight=".5pt">
                  <v:stroke endarrow="block" joinstyle="miter"/>
                  <o:lock v:ext="edit" shapetype="f"/>
                </v:shape>
                <v:shape id="直接箭头连接符 35" o:spid="_x0000_s1045" type="#_x0000_t32" style="position:absolute;left:13962;top:15899;width:19;height:54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" strokecolor="black [3200]" strokeweight=".5pt">
                  <v:stroke endarrow="block" joinstyle="miter"/>
                  <o:lock v:ext="edit" shapetype="f"/>
                </v:shape>
                <v:shape id="直接箭头连接符 36" o:spid="_x0000_s1046" type="#_x0000_t32" style="position:absolute;left:13962;top:30175;width:19;height:50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" strokecolor="black [3200]" strokeweight=".5pt">
                  <v:stroke endarrow="block" joinstyle="miter"/>
                  <o:lock v:ext="edit" shapetype="f"/>
                </v:shape>
                <v:shape id="直接箭头连接符 37" o:spid="_x0000_s1047" type="#_x0000_t32" style="position:absolute;left:33336;top:6670;width:18;height:173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" strokecolor="black [3200]" strokeweight=".5pt">
                  <v:stroke endarrow="block" joinstyle="miter"/>
                  <o:lock v:ext="edit" shapetype="f"/>
                </v:shape>
                <v:shape id="文本框 3" o:spid="_x0000_s1048" type="#_x0000_t202" style="position:absolute;left:29704;top:23982;width:726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sE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DSlDsEvwAAANsAAAAPAAAAAAAA&#10;AAAAAAAAAAcCAABkcnMvZG93bnJldi54bWxQSwUGAAAAAAMAAwC3AAAA8wIAAAAA&#10;" fillcolor="white [3201]" strokeweight=".5pt">
                  <v:textbox>
                    <w:txbxContent>
                      <w:p w14:paraId="3C713F0C" w14:textId="77777777" w:rsidR="004A5BAD" w:rsidRDefault="004A5BAD" w:rsidP="004A5BAD">
                        <w:pPr>
                          <w:jc w:val="center"/>
                        </w:pPr>
                        <w:r>
                          <w:rPr>
                            <w:rFonts w:ascii="Times New Roman" w:eastAsia="等线" w:hAnsi="Times New Roman" w:cs="Times New Roman"/>
                            <w:color w:val="000000"/>
                            <w:sz w:val="18"/>
                            <w:szCs w:val="18"/>
                          </w:rPr>
                          <w:t>346,554</w:t>
                        </w:r>
                      </w:p>
                      <w:p w14:paraId="5F8C86B9" w14:textId="77777777" w:rsidR="004A5BAD" w:rsidRDefault="004A5BAD" w:rsidP="004A5BAD">
                        <w:pPr>
                          <w:jc w:val="center"/>
                        </w:pPr>
                      </w:p>
                    </w:txbxContent>
                  </v:textbox>
                </v:shape>
                <v:shape id="直接箭头连接符 39" o:spid="_x0000_s1049" type="#_x0000_t32" style="position:absolute;left:33336;top:27049;width:36;height:88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" strokecolor="black [3200]" strokeweight=".5pt">
                  <v:stroke endarrow="block" joinstyle="miter"/>
                  <o:lock v:ext="edit" shapetype="f"/>
                </v:shape>
                <v:shape id="直接箭头连接符 40" o:spid="_x0000_s1050" type="#_x0000_t32" style="position:absolute;left:33372;top:38994;width:0;height:340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" strokecolor="black [3200]" strokeweight=".5pt">
                  <v:stroke endarrow="block" joinstyle="miter"/>
                  <o:lock v:ext="edit" shapetype="f"/>
                </v:shape>
                <v:line id="直接连接符 41" o:spid="_x0000_s1051" style="position:absolute;visibility:visible;mso-wrap-style:square" from="25570,25513" to="29704,25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" strokecolor="black [3200]" strokeweight=".5pt">
                  <v:stroke joinstyle="miter"/>
                </v:line>
                <v:line id="直接连接符 42" o:spid="_x0000_s1052" style="position:absolute;flip:y;visibility:visible;mso-wrap-style:square" from="25532,37457" to="29740,37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" strokecolor="black [3200]" strokeweight=".5pt">
                  <v:stroke joinstyle="miter"/>
                </v:line>
                <v:line id="直接连接符 43" o:spid="_x0000_s1053" style="position:absolute;flip:y;visibility:visible;mso-wrap-style:square" from="36968,25513" to="43093,25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" strokecolor="black [3200]" strokeweight=".5pt">
                  <v:stroke joinstyle="miter"/>
                </v:line>
                <v:shape id="直接箭头连接符 44" o:spid="_x0000_s1054" type="#_x0000_t32" style="position:absolute;left:46664;top:14266;width:61;height:97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" strokecolor="black [3200]" strokeweight=".5pt">
                  <v:stroke endarrow="block" joinstyle="miter"/>
                  <o:lock v:ext="edit" shapetype="f"/>
                </v:shape>
                <v:shape id="直接箭头连接符 45" o:spid="_x0000_s1055" type="#_x0000_t32" style="position:absolute;left:46725;top:27049;width:24;height:153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" strokecolor="black [3200]" strokeweight=".5pt">
                  <v:stroke endarrow="block" joinstyle="miter"/>
                  <o:lock v:ext="edit" shapetype="f"/>
                </v:shape>
                <v:shape id="直接箭头连接符 46" o:spid="_x0000_s1056" type="#_x0000_t32" style="position:absolute;left:46640;top:6670;width:24;height:45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" strokecolor="black [3200]" strokeweight=".5pt">
                  <v:stroke endarrow="block" joinstyle="miter"/>
                  <o:lock v:ext="edit" shapetype="f"/>
                </v:shape>
                <v:shape id="直接箭头连接符 47" o:spid="_x0000_s1057" type="#_x0000_t32" style="position:absolute;left:13962;top:39722;width:0;height:27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" strokecolor="black [3200]" strokeweight=".5pt">
                  <v:stroke endarrow="block" joinstyle="miter"/>
                  <o:lock v:ext="edit" shapetype="f"/>
                </v:shape>
                <w10:anchorlock/>
              </v:group>
            </w:pict>
          </mc:Fallback>
        </mc:AlternateContent>
      </w:r>
    </w:p>
    <w:p w14:paraId="54993D3C" w14:textId="77777777" w:rsidR="004A5BAD" w:rsidRPr="00DF04AD" w:rsidRDefault="004A5BAD" w:rsidP="004A5BAD">
      <w:pPr>
        <w:ind w:firstLineChars="200" w:firstLine="442"/>
        <w:jc w:val="center"/>
        <w:rPr>
          <w:rFonts w:ascii="Times New Roman" w:hAnsi="Times New Roman" w:cs="Times New Roman"/>
          <w:b/>
          <w:sz w:val="22"/>
        </w:rPr>
      </w:pPr>
      <w:r w:rsidRPr="00DF04AD">
        <w:rPr>
          <w:rFonts w:ascii="Times New Roman" w:hAnsi="Times New Roman" w:cs="Times New Roman"/>
          <w:b/>
          <w:sz w:val="22"/>
        </w:rPr>
        <w:t>Supplemen</w:t>
      </w:r>
      <w:r>
        <w:rPr>
          <w:rFonts w:ascii="Times New Roman" w:hAnsi="Times New Roman" w:cs="Times New Roman"/>
          <w:b/>
          <w:sz w:val="22"/>
        </w:rPr>
        <w:t>tary Figure 1 Flowchart</w:t>
      </w:r>
      <w:r w:rsidRPr="00DF04AD">
        <w:rPr>
          <w:rFonts w:ascii="Times New Roman" w:hAnsi="Times New Roman" w:cs="Times New Roman"/>
          <w:b/>
          <w:sz w:val="22"/>
        </w:rPr>
        <w:t xml:space="preserve"> of the entire GWAS </w:t>
      </w:r>
      <w:r>
        <w:rPr>
          <w:rFonts w:ascii="Times New Roman" w:hAnsi="Times New Roman" w:cs="Times New Roman"/>
          <w:b/>
          <w:sz w:val="22"/>
        </w:rPr>
        <w:t>quality control</w:t>
      </w:r>
      <w:r w:rsidRPr="00DF04AD">
        <w:rPr>
          <w:rFonts w:ascii="Times New Roman" w:hAnsi="Times New Roman" w:cs="Times New Roman"/>
          <w:b/>
          <w:sz w:val="22"/>
        </w:rPr>
        <w:t xml:space="preserve"> process</w:t>
      </w:r>
    </w:p>
    <w:p w14:paraId="15CEFFD1" w14:textId="77777777" w:rsidR="004A5BAD" w:rsidRDefault="004A5BAD" w:rsidP="004A5BAD">
      <w:r>
        <w:br w:type="page"/>
      </w:r>
    </w:p>
    <w:p w14:paraId="4138A04F" w14:textId="77777777" w:rsidR="004A5BAD" w:rsidRDefault="004A5BAD" w:rsidP="004A5BAD">
      <w:r>
        <w:rPr>
          <w:rFonts w:ascii="Times New Roman" w:hAnsi="Times New Roman" w:cs="Times New Roman"/>
          <w:noProof/>
        </w:rPr>
        <w:lastRenderedPageBreak/>
        <mc:AlternateContent>
          <mc:Choice Requires="wpc">
            <w:drawing>
              <wp:inline distT="0" distB="0" distL="0" distR="0" wp14:anchorId="1115E0D9" wp14:editId="0F5F9C5B">
                <wp:extent cx="5274310" cy="7955280"/>
                <wp:effectExtent l="0" t="0" r="2540" b="7620"/>
                <wp:docPr id="9" name="画布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31" name="文本框 31"/>
                        <wps:cNvSpPr txBox="1"/>
                        <wps:spPr>
                          <a:xfrm>
                            <a:off x="662093" y="2373397"/>
                            <a:ext cx="1307677" cy="3009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704686" w14:textId="77777777" w:rsidR="004A5BAD" w:rsidRPr="004A5BAD" w:rsidRDefault="004A5BAD" w:rsidP="004A5BA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 w:rsidRPr="004A5BA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20"/>
                                </w:rPr>
                                <w:t>A Substance misuse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图片 57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"/>
                            <a:ext cx="2552700" cy="232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图片 5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5420" y="8"/>
                            <a:ext cx="2545080" cy="233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文本框 31"/>
                        <wps:cNvSpPr txBox="1"/>
                        <wps:spPr>
                          <a:xfrm>
                            <a:off x="3654720" y="2389164"/>
                            <a:ext cx="1307465" cy="3003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681328" w14:textId="77777777" w:rsidR="004A5BAD" w:rsidRPr="004A5BAD" w:rsidRDefault="004A5BAD" w:rsidP="004A5BA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A5BAD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B Depression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图片 6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" y="2689518"/>
                            <a:ext cx="2521290" cy="2347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文本框 31"/>
                        <wps:cNvSpPr txBox="1"/>
                        <wps:spPr>
                          <a:xfrm>
                            <a:off x="957240" y="5125380"/>
                            <a:ext cx="1307465" cy="3009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DD81921" w14:textId="77777777" w:rsidR="004A5BAD" w:rsidRPr="004A5BAD" w:rsidRDefault="004A5BAD" w:rsidP="004A5BA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 w:rsidRPr="004A5BA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20"/>
                                </w:rPr>
                                <w:t>C</w:t>
                              </w:r>
                              <w:r w:rsidRPr="004A5BAD"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4A5BA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20"/>
                                </w:rPr>
                                <w:t>Anxiety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图片 6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5420" y="2861310"/>
                            <a:ext cx="254889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文本框 31"/>
                        <wps:cNvSpPr txBox="1"/>
                        <wps:spPr>
                          <a:xfrm>
                            <a:off x="3704250" y="5133000"/>
                            <a:ext cx="1307465" cy="3009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4F1762B" w14:textId="77777777" w:rsidR="004A5BAD" w:rsidRPr="004A5BAD" w:rsidRDefault="004A5BAD" w:rsidP="004A5BA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 w:rsidRPr="004A5BA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20"/>
                                </w:rPr>
                                <w:t>D</w:t>
                              </w:r>
                              <w:r w:rsidRPr="004A5BAD"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4A5BA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20"/>
                                </w:rPr>
                                <w:t>Psychotic disorder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图片 6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330" y="5486400"/>
                            <a:ext cx="2241210" cy="201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文本框 31"/>
                        <wps:cNvSpPr txBox="1"/>
                        <wps:spPr>
                          <a:xfrm>
                            <a:off x="2024040" y="7654290"/>
                            <a:ext cx="1728810" cy="3009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2C808D" w14:textId="77777777" w:rsidR="004A5BAD" w:rsidRPr="004A5BAD" w:rsidRDefault="004A5BAD" w:rsidP="004A5BA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A5BAD">
                                <w:rPr>
                                  <w:rFonts w:ascii="Times New Roman" w:eastAsia="等线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E Stress-related disorder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115E0D9" id="画布 9" o:spid="_x0000_s1058" editas="canvas" style="width:415.3pt;height:626.4pt;mso-position-horizontal-relative:char;mso-position-vertical-relative:line" coordsize="52743,79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">
                <v:shape id="_x0000_s1059" type="#_x0000_t75" style="position:absolute;width:52743;height:79552;visibility:visible;mso-wrap-style:square" filled="t">
                  <v:fill o:detectmouseclick="t"/>
                  <v:path o:connecttype="none"/>
                </v:shape>
                <v:shape id="文本框 31" o:spid="_x0000_s1060" type="#_x0000_t202" style="position:absolute;left:6620;top:23733;width:1307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" fillcolor="window" stroked="f" strokeweight=".5pt">
                  <v:textbox>
                    <w:txbxContent>
                      <w:p w14:paraId="41704686" w14:textId="77777777" w:rsidR="004A5BAD" w:rsidRPr="004A5BAD" w:rsidRDefault="004A5BAD" w:rsidP="004A5BAD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20"/>
                          </w:rPr>
                        </w:pPr>
                        <w:r w:rsidRPr="004A5BAD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20"/>
                          </w:rPr>
                          <w:t>A Substance misuse</w:t>
                        </w:r>
                      </w:p>
                    </w:txbxContent>
                  </v:textbox>
                </v:shape>
                <v:shape id="图片 57" o:spid="_x0000_s1061" type="#_x0000_t75" style="position:absolute;width:25527;height:2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">
                  <v:imagedata r:id="rId12" o:title=""/>
                </v:shape>
                <v:shape id="图片 59" o:spid="_x0000_s1062" type="#_x0000_t75" style="position:absolute;left:27254;width:25451;height:2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">
                  <v:imagedata r:id="rId13" o:title=""/>
                </v:shape>
                <v:shape id="文本框 31" o:spid="_x0000_s1063" type="#_x0000_t202" style="position:absolute;left:36547;top:23891;width:13074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" fillcolor="window" stroked="f" strokeweight=".5pt">
                  <v:textbox>
                    <w:txbxContent>
                      <w:p w14:paraId="5A681328" w14:textId="77777777" w:rsidR="004A5BAD" w:rsidRPr="004A5BAD" w:rsidRDefault="004A5BAD" w:rsidP="004A5BA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4A5BAD">
                          <w:rPr>
                            <w:rFonts w:ascii="Times New Roman" w:eastAsia="等线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B Depression</w:t>
                        </w:r>
                      </w:p>
                    </w:txbxContent>
                  </v:textbox>
                </v:shape>
                <v:shape id="图片 61" o:spid="_x0000_s1064" type="#_x0000_t75" style="position:absolute;left:495;top:26895;width:25213;height:2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">
                  <v:imagedata r:id="rId14" o:title=""/>
                </v:shape>
                <v:shape id="文本框 31" o:spid="_x0000_s1065" type="#_x0000_t202" style="position:absolute;left:9572;top:51253;width:1307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" fillcolor="window" stroked="f" strokeweight=".5pt">
                  <v:textbox>
                    <w:txbxContent>
                      <w:p w14:paraId="3DD81921" w14:textId="77777777" w:rsidR="004A5BAD" w:rsidRPr="004A5BAD" w:rsidRDefault="004A5BAD" w:rsidP="004A5BAD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20"/>
                          </w:rPr>
                        </w:pPr>
                        <w:r w:rsidRPr="004A5BAD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20"/>
                          </w:rPr>
                          <w:t>C</w:t>
                        </w:r>
                        <w:r w:rsidRPr="004A5BAD">
                          <w:rPr>
                            <w:rFonts w:ascii="Times New Roman" w:hAnsi="Times New Roman" w:cs="Times New Roman" w:hint="eastAsia"/>
                            <w:b/>
                            <w:bCs/>
                            <w:sz w:val="18"/>
                            <w:szCs w:val="20"/>
                          </w:rPr>
                          <w:t xml:space="preserve"> </w:t>
                        </w:r>
                        <w:r w:rsidRPr="004A5BAD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20"/>
                          </w:rPr>
                          <w:t>Anxiety</w:t>
                        </w:r>
                      </w:p>
                    </w:txbxContent>
                  </v:textbox>
                </v:shape>
                <v:shape id="图片 64" o:spid="_x0000_s1066" type="#_x0000_t75" style="position:absolute;left:27254;top:28613;width:25489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">
                  <v:imagedata r:id="rId15" o:title=""/>
                </v:shape>
                <v:shape id="文本框 31" o:spid="_x0000_s1067" type="#_x0000_t202" style="position:absolute;left:37042;top:51330;width:1307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" fillcolor="window" stroked="f" strokeweight=".5pt">
                  <v:textbox>
                    <w:txbxContent>
                      <w:p w14:paraId="54F1762B" w14:textId="77777777" w:rsidR="004A5BAD" w:rsidRPr="004A5BAD" w:rsidRDefault="004A5BAD" w:rsidP="004A5BAD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20"/>
                          </w:rPr>
                        </w:pPr>
                        <w:r w:rsidRPr="004A5BAD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20"/>
                          </w:rPr>
                          <w:t>D</w:t>
                        </w:r>
                        <w:r w:rsidRPr="004A5BAD">
                          <w:rPr>
                            <w:rFonts w:ascii="Times New Roman" w:hAnsi="Times New Roman" w:cs="Times New Roman" w:hint="eastAsia"/>
                            <w:b/>
                            <w:bCs/>
                            <w:sz w:val="18"/>
                            <w:szCs w:val="20"/>
                          </w:rPr>
                          <w:t xml:space="preserve"> </w:t>
                        </w:r>
                        <w:r w:rsidRPr="004A5BAD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20"/>
                          </w:rPr>
                          <w:t>Psychotic disorder</w:t>
                        </w:r>
                      </w:p>
                    </w:txbxContent>
                  </v:textbox>
                </v:shape>
                <v:shape id="图片 67" o:spid="_x0000_s1068" type="#_x0000_t75" style="position:absolute;left:14973;top:54864;width:22412;height:20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">
                  <v:imagedata r:id="rId16" o:title=""/>
                </v:shape>
                <v:shape id="文本框 31" o:spid="_x0000_s1069" type="#_x0000_t202" style="position:absolute;left:20240;top:76542;width:1728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" fillcolor="window" stroked="f" strokeweight=".5pt">
                  <v:textbox>
                    <w:txbxContent>
                      <w:p w14:paraId="512C808D" w14:textId="77777777" w:rsidR="004A5BAD" w:rsidRPr="004A5BAD" w:rsidRDefault="004A5BAD" w:rsidP="004A5BA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4A5BAD">
                          <w:rPr>
                            <w:rFonts w:ascii="Times New Roman" w:eastAsia="等线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E Stress-related disorder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6AD70F" w14:textId="77777777" w:rsidR="004A5BAD" w:rsidRPr="004204A3" w:rsidRDefault="004A5BAD" w:rsidP="004A5BA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10E0C">
        <w:rPr>
          <w:rFonts w:ascii="Times New Roman" w:hAnsi="Times New Roman" w:cs="Times New Roman"/>
          <w:b/>
          <w:sz w:val="20"/>
          <w:szCs w:val="20"/>
        </w:rPr>
        <w:t xml:space="preserve">Supplementary Figure 2 Manhattan of the SNP-Based GWAS </w:t>
      </w:r>
      <w:r w:rsidRPr="00C10E0C">
        <w:rPr>
          <w:rFonts w:ascii="Times New Roman" w:hAnsi="Times New Roman" w:cs="Times New Roman" w:hint="eastAsia"/>
          <w:b/>
          <w:sz w:val="20"/>
          <w:szCs w:val="20"/>
        </w:rPr>
        <w:t>of</w:t>
      </w:r>
      <w:r w:rsidRPr="00C10E0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204A3">
        <w:rPr>
          <w:rFonts w:ascii="Times New Roman" w:hAnsi="Times New Roman" w:cs="Times New Roman"/>
          <w:b/>
          <w:sz w:val="20"/>
          <w:szCs w:val="20"/>
        </w:rPr>
        <w:t xml:space="preserve">psychiatric disorders </w:t>
      </w:r>
      <w:r>
        <w:rPr>
          <w:rFonts w:ascii="Times New Roman" w:hAnsi="Times New Roman" w:cs="Times New Roman"/>
          <w:b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SNP=single-nucleotide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C10E0C">
        <w:rPr>
          <w:rFonts w:ascii="Times New Roman" w:hAnsi="Times New Roman" w:cs="Times New Roman"/>
          <w:sz w:val="20"/>
          <w:szCs w:val="20"/>
        </w:rPr>
        <w:t>polymorphism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527B46">
        <w:t xml:space="preserve"> </w:t>
      </w:r>
    </w:p>
    <w:p w14:paraId="01C9248F" w14:textId="77777777" w:rsidR="004A5BAD" w:rsidRDefault="004A5BAD" w:rsidP="004A5BAD">
      <w:pPr>
        <w:rPr>
          <w:rFonts w:ascii="Times New Roman" w:hAnsi="Times New Roman" w:cs="Times New Roman"/>
          <w:b/>
          <w:sz w:val="20"/>
          <w:szCs w:val="20"/>
        </w:rPr>
        <w:sectPr w:rsidR="004A5BAD" w:rsidSect="004204A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C8C27B7" w14:textId="77777777" w:rsidR="004A5BAD" w:rsidRDefault="004A5BAD" w:rsidP="004A5B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c">
            <w:drawing>
              <wp:inline distT="0" distB="0" distL="0" distR="0" wp14:anchorId="61FE1963" wp14:editId="6C20CBFF">
                <wp:extent cx="6008370" cy="6121400"/>
                <wp:effectExtent l="0" t="0" r="0" b="0"/>
                <wp:docPr id="11" name="画布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" name="文本框 1"/>
                        <wps:cNvSpPr txBox="1"/>
                        <wps:spPr>
                          <a:xfrm>
                            <a:off x="424542" y="2502355"/>
                            <a:ext cx="2650671" cy="3600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A0D4E6" w14:textId="77777777" w:rsidR="004A5BAD" w:rsidRPr="00AA0786" w:rsidRDefault="004A5BAD" w:rsidP="004A5BAD">
                              <w:p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AA0786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Variance explained by substance misuse PRS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文本框 31"/>
                        <wps:cNvSpPr txBox="1"/>
                        <wps:spPr>
                          <a:xfrm>
                            <a:off x="3532415" y="2502355"/>
                            <a:ext cx="2475955" cy="3331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8ABE7E" w14:textId="77777777" w:rsidR="004A5BAD" w:rsidRPr="00AA0786" w:rsidRDefault="004A5BAD" w:rsidP="004A5BA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A0786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Variance explained by depression PRS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文本框 31"/>
                        <wps:cNvSpPr txBox="1"/>
                        <wps:spPr>
                          <a:xfrm>
                            <a:off x="713015" y="5694703"/>
                            <a:ext cx="2302328" cy="2640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BD2E18" w14:textId="77777777" w:rsidR="004A5BAD" w:rsidRPr="00AA0786" w:rsidRDefault="004A5BAD" w:rsidP="004A5BA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A0786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Variance explained by anxiety</w:t>
                              </w:r>
                              <w:r w:rsidRPr="00AA0786"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 xml:space="preserve"> PRS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本框 31"/>
                        <wps:cNvSpPr txBox="1"/>
                        <wps:spPr>
                          <a:xfrm>
                            <a:off x="3325587" y="5683816"/>
                            <a:ext cx="2655569" cy="36319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841343" w14:textId="77777777" w:rsidR="004A5BAD" w:rsidRPr="00AA0786" w:rsidRDefault="004A5BAD" w:rsidP="004A5BA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A0786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Variance explained by psychotic disorder </w:t>
                              </w:r>
                              <w:r w:rsidRPr="00AA0786">
                                <w:rPr>
                                  <w:rFonts w:ascii="Times New Roman" w:hAnsi="Times New Roman" w:cs="Times New Roman"/>
                                  <w:bCs/>
                                  <w:sz w:val="18"/>
                                  <w:szCs w:val="18"/>
                                </w:rPr>
                                <w:t>PRS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"/>
                            <a:ext cx="2964180" cy="225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924894" y="257175"/>
                            <a:ext cx="3083476" cy="2176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5663"/>
                            <a:ext cx="2947988" cy="2205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005138" y="3409950"/>
                            <a:ext cx="3003232" cy="2174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矩形 5"/>
                        <wps:cNvSpPr/>
                        <wps:spPr>
                          <a:xfrm>
                            <a:off x="1638300" y="1137557"/>
                            <a:ext cx="261257" cy="925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5410201" y="1246413"/>
                            <a:ext cx="266700" cy="832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矩形 10"/>
                        <wps:cNvSpPr/>
                        <wps:spPr>
                          <a:xfrm>
                            <a:off x="1377043" y="4359728"/>
                            <a:ext cx="261258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矩形 16"/>
                        <wps:cNvSpPr/>
                        <wps:spPr>
                          <a:xfrm>
                            <a:off x="4931229" y="4414157"/>
                            <a:ext cx="266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1FE1963" id="画布 11" o:spid="_x0000_s1070" editas="canvas" style="width:473.1pt;height:482pt;mso-position-horizontal-relative:char;mso-position-vertical-relative:line" coordsize="60083,6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">
                <v:shape id="_x0000_s1071" type="#_x0000_t75" style="position:absolute;width:60083;height:61214;visibility:visible;mso-wrap-style:square" filled="t">
                  <v:fill o:detectmouseclick="t"/>
                  <v:path o:connecttype="none"/>
                </v:shape>
                <v:shape id="文本框 1" o:spid="_x0000_s1072" type="#_x0000_t202" style="position:absolute;left:4245;top:25023;width:26507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  <v:textbox>
                    <w:txbxContent>
                      <w:p w14:paraId="19A0D4E6" w14:textId="77777777" w:rsidR="004A5BAD" w:rsidRPr="00AA0786" w:rsidRDefault="004A5BAD" w:rsidP="004A5BAD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AA078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Variance explained by substance misuse PRS</w:t>
                        </w:r>
                      </w:p>
                    </w:txbxContent>
                  </v:textbox>
                </v:shape>
                <v:shape id="文本框 31" o:spid="_x0000_s1073" type="#_x0000_t202" style="position:absolute;left:35324;top:25023;width:24759;height: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058ABE7E" w14:textId="77777777" w:rsidR="004A5BAD" w:rsidRPr="00AA0786" w:rsidRDefault="004A5BAD" w:rsidP="004A5BAD">
                        <w:pPr>
                          <w:rPr>
                            <w:sz w:val="18"/>
                            <w:szCs w:val="18"/>
                          </w:rPr>
                        </w:pPr>
                        <w:r w:rsidRPr="00AA078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Variance explained by depression PRS</w:t>
                        </w:r>
                      </w:p>
                    </w:txbxContent>
                  </v:textbox>
                </v:shape>
                <v:shape id="文本框 31" o:spid="_x0000_s1074" type="#_x0000_t202" style="position:absolute;left:7130;top:56947;width:23023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30BD2E18" w14:textId="77777777" w:rsidR="004A5BAD" w:rsidRPr="00AA0786" w:rsidRDefault="004A5BAD" w:rsidP="004A5BAD">
                        <w:pPr>
                          <w:rPr>
                            <w:sz w:val="18"/>
                            <w:szCs w:val="18"/>
                          </w:rPr>
                        </w:pPr>
                        <w:r w:rsidRPr="00AA078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Variance explained by anxiety</w:t>
                        </w:r>
                        <w:r w:rsidRPr="00AA0786"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</w:rPr>
                          <w:t xml:space="preserve"> PRS</w:t>
                        </w:r>
                      </w:p>
                    </w:txbxContent>
                  </v:textbox>
                </v:shape>
                <v:shape id="文本框 31" o:spid="_x0000_s1075" type="#_x0000_t202" style="position:absolute;left:33255;top:56838;width:26556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21841343" w14:textId="77777777" w:rsidR="004A5BAD" w:rsidRPr="00AA0786" w:rsidRDefault="004A5BAD" w:rsidP="004A5BAD">
                        <w:pPr>
                          <w:rPr>
                            <w:sz w:val="18"/>
                            <w:szCs w:val="18"/>
                          </w:rPr>
                        </w:pPr>
                        <w:r w:rsidRPr="00AA078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Variance explained by psychotic disorder </w:t>
                        </w:r>
                        <w:r w:rsidRPr="00AA0786">
                          <w:rPr>
                            <w:rFonts w:ascii="Times New Roman" w:hAnsi="Times New Roman" w:cs="Times New Roman"/>
                            <w:bCs/>
                            <w:sz w:val="18"/>
                            <w:szCs w:val="18"/>
                          </w:rPr>
                          <w:t>PRS</w:t>
                        </w:r>
                      </w:p>
                    </w:txbxContent>
                  </v:textbox>
                </v:shape>
                <v:shape id="图片 12" o:spid="_x0000_s1076" type="#_x0000_t75" style="position:absolute;top:1714;width:29641;height:22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">
                  <v:imagedata r:id="rId21" o:title=""/>
                  <v:path arrowok="t"/>
                </v:shape>
                <v:shape id="图片 13" o:spid="_x0000_s1077" type="#_x0000_t75" style="position:absolute;left:29248;top:2571;width:30835;height:2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">
                  <v:imagedata r:id="rId22" o:title=""/>
                  <v:path arrowok="t"/>
                </v:shape>
                <v:shape id="图片 14" o:spid="_x0000_s1078" type="#_x0000_t75" style="position:absolute;top:33956;width:29479;height:2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">
                  <v:imagedata r:id="rId23" o:title=""/>
                  <v:path arrowok="t"/>
                </v:shape>
                <v:shape id="图片 15" o:spid="_x0000_s1079" type="#_x0000_t75" style="position:absolute;left:30051;top:34099;width:30032;height:2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">
                  <v:imagedata r:id="rId24" o:title=""/>
                  <v:path arrowok="t"/>
                </v:shape>
                <v:rect id="矩形 5" o:spid="_x0000_s1080" style="position:absolute;left:16383;top:11375;width:2612;height:9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" filled="f" strokecolor="red"/>
                <v:rect id="矩形 7" o:spid="_x0000_s1081" style="position:absolute;left:54102;top:12464;width:2667;height:8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" filled="f" strokecolor="red"/>
                <v:rect id="矩形 10" o:spid="_x0000_s1082" style="position:absolute;left:13770;top:43597;width:2613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" filled="f" strokecolor="red" strokeweight="1pt"/>
                <v:rect id="矩形 16" o:spid="_x0000_s1083" style="position:absolute;left:49312;top:44141;width:2667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" filled="f" strokecolor="red"/>
                <w10:anchorlock/>
              </v:group>
            </w:pict>
          </mc:Fallback>
        </mc:AlternateContent>
      </w:r>
    </w:p>
    <w:p w14:paraId="47DC5FF0" w14:textId="77777777" w:rsidR="004A5BAD" w:rsidRPr="00E615CD" w:rsidRDefault="004A5BAD" w:rsidP="004A5BAD">
      <w:pPr>
        <w:jc w:val="center"/>
        <w:rPr>
          <w:rFonts w:ascii="Times New Roman" w:hAnsi="Times New Roman" w:cs="Times New Roman"/>
          <w:b/>
          <w:bCs/>
        </w:rPr>
      </w:pPr>
      <w:r w:rsidRPr="00C10E0C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</w:rPr>
        <w:t xml:space="preserve"> </w:t>
      </w:r>
      <w:r w:rsidRPr="008C3542">
        <w:rPr>
          <w:rFonts w:ascii="Times New Roman" w:hAnsi="Times New Roman" w:cs="Times New Roman"/>
          <w:b/>
          <w:bCs/>
        </w:rPr>
        <w:t xml:space="preserve">Variance explained for COVID-19 by polygenic risk scores (PRSs) for psychiatric disorder under </w:t>
      </w:r>
      <w:r>
        <w:rPr>
          <w:rFonts w:ascii="Times New Roman" w:hAnsi="Times New Roman" w:cs="Times New Roman"/>
          <w:b/>
          <w:bCs/>
        </w:rPr>
        <w:t>10</w:t>
      </w:r>
      <w:r w:rsidRPr="008C3542">
        <w:rPr>
          <w:rFonts w:ascii="Times New Roman" w:hAnsi="Times New Roman" w:cs="Times New Roman"/>
          <w:b/>
          <w:bCs/>
        </w:rPr>
        <w:t xml:space="preserve"> p value thresholds</w:t>
      </w:r>
      <w:r>
        <w:rPr>
          <w:rFonts w:ascii="Times New Roman" w:hAnsi="Times New Roman" w:cs="Times New Roman" w:hint="eastAsia"/>
          <w:b/>
          <w:bCs/>
        </w:rPr>
        <w:t>*</w:t>
      </w:r>
    </w:p>
    <w:p w14:paraId="6C595D77" w14:textId="77777777" w:rsidR="004A5BAD" w:rsidRDefault="004A5BAD" w:rsidP="004A5BAD">
      <w:pPr>
        <w:rPr>
          <w:rFonts w:ascii="Times New Roman" w:hAnsi="Times New Roman" w:cs="Times New Roman"/>
        </w:rPr>
      </w:pPr>
      <w:bookmarkStart w:id="2" w:name="_Hlk60660857"/>
      <w:r>
        <w:rPr>
          <w:rFonts w:ascii="Times New Roman" w:hAnsi="Times New Roman" w:cs="Times New Roman"/>
          <w:b/>
          <w:bCs/>
        </w:rPr>
        <w:t xml:space="preserve"># </w:t>
      </w:r>
      <w:r>
        <w:rPr>
          <w:rFonts w:ascii="Times New Roman" w:hAnsi="Times New Roman" w:cs="Times New Roman"/>
        </w:rPr>
        <w:t xml:space="preserve">The p </w:t>
      </w:r>
      <w:r w:rsidRPr="00920B7B">
        <w:rPr>
          <w:rFonts w:ascii="Times New Roman" w:hAnsi="Times New Roman" w:cs="Times New Roman"/>
        </w:rPr>
        <w:t xml:space="preserve">value threshold </w:t>
      </w:r>
      <w:bookmarkEnd w:id="2"/>
      <w:r w:rsidRPr="00920B7B">
        <w:rPr>
          <w:rFonts w:ascii="Times New Roman" w:hAnsi="Times New Roman" w:cs="Times New Roman"/>
        </w:rPr>
        <w:t xml:space="preserve">with the highest variance explained </w:t>
      </w:r>
      <w:r>
        <w:rPr>
          <w:rFonts w:ascii="Times New Roman" w:hAnsi="Times New Roman" w:cs="Times New Roman"/>
        </w:rPr>
        <w:t xml:space="preserve">was </w:t>
      </w:r>
      <w:r w:rsidRPr="00920B7B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elected for subsequent analyses</w:t>
      </w:r>
    </w:p>
    <w:p w14:paraId="3B6391EC" w14:textId="77777777" w:rsidR="004A5BAD" w:rsidRDefault="004A5BAD" w:rsidP="004A5BA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</w:rPr>
        <w:t>*</w:t>
      </w:r>
      <w:r w:rsidRPr="00B155D6">
        <w:rPr>
          <w:rFonts w:ascii="Times New Roman" w:hAnsi="Times New Roman" w:cs="Times New Roman"/>
        </w:rPr>
        <w:t>GWAS summary statistics from</w:t>
      </w:r>
      <w:bookmarkStart w:id="3" w:name="_Hlk63346632"/>
      <w:r w:rsidRPr="00B155D6">
        <w:rPr>
          <w:rFonts w:ascii="Times New Roman" w:hAnsi="Times New Roman" w:cs="Times New Roman"/>
        </w:rPr>
        <w:t xml:space="preserve"> </w:t>
      </w:r>
      <w:r w:rsidRPr="00525FC4">
        <w:rPr>
          <w:rFonts w:ascii="Times New Roman" w:hAnsi="Times New Roman" w:cs="Times New Roman"/>
          <w:b/>
          <w:bCs/>
        </w:rPr>
        <w:t>publicly available GWAS summary statistics</w:t>
      </w:r>
      <w:bookmarkEnd w:id="3"/>
    </w:p>
    <w:p w14:paraId="75E1CF97" w14:textId="77777777" w:rsidR="004A5BAD" w:rsidRDefault="004A5BAD" w:rsidP="004A5BAD">
      <w:pPr>
        <w:rPr>
          <w:rFonts w:ascii="Times New Roman" w:hAnsi="Times New Roman" w:cs="Times New Roman"/>
        </w:rPr>
        <w:sectPr w:rsidR="004A5BAD" w:rsidSect="00525FC4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72E5D148" w14:textId="77777777" w:rsidR="004A5BAD" w:rsidRPr="00920B7B" w:rsidRDefault="004A5BAD" w:rsidP="004A5BAD">
      <w:pPr>
        <w:rPr>
          <w:rFonts w:ascii="Times New Roman" w:hAnsi="Times New Roman" w:cs="Times New Roman"/>
        </w:rPr>
      </w:pPr>
      <w:r w:rsidRPr="00912FAB">
        <w:rPr>
          <w:rFonts w:ascii="Times New Roman" w:hAnsi="Times New Roman" w:cs="Times New Roman"/>
        </w:rPr>
        <w:lastRenderedPageBreak/>
        <w:t xml:space="preserve"> </w:t>
      </w:r>
      <w:bookmarkStart w:id="4" w:name="_GoBack"/>
      <w:bookmarkEnd w:id="4"/>
      <w:r w:rsidRPr="0062257C">
        <w:rPr>
          <w:rFonts w:ascii="Times New Roman" w:hAnsi="Times New Roman" w:cs="Times New Roman"/>
          <w:noProof/>
        </w:rPr>
        <w:drawing>
          <wp:inline distT="0" distB="0" distL="0" distR="0" wp14:anchorId="413ED818" wp14:editId="22F4DE46">
            <wp:extent cx="9646484" cy="391341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328" cy="39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FD6D5" wp14:editId="3FE17415">
                <wp:simplePos x="0" y="0"/>
                <wp:positionH relativeFrom="column">
                  <wp:posOffset>97783</wp:posOffset>
                </wp:positionH>
                <wp:positionV relativeFrom="paragraph">
                  <wp:posOffset>3954812</wp:posOffset>
                </wp:positionV>
                <wp:extent cx="9582700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827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4D90B" id="直接连接符 8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pt,311.4pt" to="762.25pt,3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" strokecolor="windowText">
                <v:stroke joinstyle="miter"/>
              </v:line>
            </w:pict>
          </mc:Fallback>
        </mc:AlternateContent>
      </w:r>
    </w:p>
    <w:p w14:paraId="759ABA0E" w14:textId="77777777" w:rsidR="004A5BAD" w:rsidRPr="00E615CD" w:rsidRDefault="004A5BAD" w:rsidP="004A5BAD">
      <w:pPr>
        <w:jc w:val="center"/>
        <w:rPr>
          <w:rFonts w:ascii="Times New Roman" w:hAnsi="Times New Roman" w:cs="Times New Roman"/>
          <w:b/>
          <w:bCs/>
        </w:rPr>
      </w:pPr>
      <w:r w:rsidRPr="00C10E0C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8C3542">
        <w:rPr>
          <w:rFonts w:ascii="Times New Roman" w:hAnsi="Times New Roman" w:cs="Times New Roman"/>
          <w:b/>
          <w:bCs/>
        </w:rPr>
        <w:t xml:space="preserve"> The association between categorized polygenic risk scores (PRSs) for psychiatric disorders and COVID-19 risk</w:t>
      </w:r>
      <w:r w:rsidRPr="008C3542"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  <w:szCs w:val="21"/>
        </w:rPr>
        <w:t>*</w:t>
      </w:r>
    </w:p>
    <w:p w14:paraId="4BE09183" w14:textId="77777777" w:rsidR="004A5BAD" w:rsidRPr="00D71290" w:rsidRDefault="004A5BAD" w:rsidP="004A5BAD">
      <w:pPr>
        <w:rPr>
          <w:rFonts w:ascii="Times New Roman" w:hAnsi="Times New Roman" w:cs="Times New Roman"/>
        </w:rPr>
      </w:pPr>
      <w:r w:rsidRPr="00AA0786">
        <w:rPr>
          <w:rFonts w:ascii="Times New Roman" w:hAnsi="Times New Roman" w:cs="Times New Roman" w:hint="eastAsia"/>
        </w:rPr>
        <w:t>*</w:t>
      </w:r>
      <w:r w:rsidRPr="00AA0786">
        <w:t xml:space="preserve"> </w:t>
      </w:r>
      <w:r w:rsidRPr="00190EA8">
        <w:rPr>
          <w:rFonts w:ascii="Times New Roman" w:hAnsi="Times New Roman" w:cs="Times New Roman"/>
        </w:rPr>
        <w:t>Odd Ratio and 95% C</w:t>
      </w:r>
      <w:r>
        <w:rPr>
          <w:rFonts w:ascii="Times New Roman" w:hAnsi="Times New Roman" w:cs="Times New Roman"/>
        </w:rPr>
        <w:t>I</w:t>
      </w:r>
      <w:r w:rsidRPr="00190EA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 w:rsidRPr="00190EA8">
        <w:rPr>
          <w:rFonts w:ascii="Times New Roman" w:hAnsi="Times New Roman" w:cs="Times New Roman"/>
        </w:rPr>
        <w:t>were estimated</w:t>
      </w:r>
      <w:r w:rsidRPr="00562983">
        <w:t xml:space="preserve"> </w:t>
      </w:r>
      <w:r w:rsidRPr="00562983">
        <w:rPr>
          <w:rFonts w:ascii="Times New Roman" w:hAnsi="Times New Roman" w:cs="Times New Roman"/>
        </w:rPr>
        <w:t>by logistic regression models</w:t>
      </w:r>
      <w:r>
        <w:rPr>
          <w:rFonts w:ascii="Times New Roman" w:hAnsi="Times New Roman" w:cs="Times New Roman"/>
        </w:rPr>
        <w:t>,</w:t>
      </w:r>
      <w:r w:rsidRPr="00562983">
        <w:rPr>
          <w:rFonts w:ascii="Times New Roman" w:hAnsi="Times New Roman" w:cs="Times New Roman"/>
        </w:rPr>
        <w:t xml:space="preserve"> adjusting for age, sex, genotyping array, an</w:t>
      </w:r>
      <w:r>
        <w:rPr>
          <w:rFonts w:ascii="Times New Roman" w:hAnsi="Times New Roman" w:cs="Times New Roman"/>
        </w:rPr>
        <w:t>d ancestry principal components.</w:t>
      </w:r>
      <w:r w:rsidRPr="008E113C">
        <w:rPr>
          <w:rFonts w:ascii="Times New Roman" w:hAnsi="Times New Roman" w:cs="Times New Roman"/>
        </w:rPr>
        <w:t xml:space="preserve"> </w:t>
      </w:r>
      <w:r w:rsidRPr="00B155D6">
        <w:rPr>
          <w:rFonts w:ascii="Times New Roman" w:hAnsi="Times New Roman" w:cs="Times New Roman"/>
        </w:rPr>
        <w:t xml:space="preserve">GWAS summary statistics from </w:t>
      </w:r>
      <w:r w:rsidRPr="00525FC4">
        <w:rPr>
          <w:rFonts w:ascii="Times New Roman" w:hAnsi="Times New Roman" w:cs="Times New Roman"/>
          <w:b/>
          <w:bCs/>
        </w:rPr>
        <w:t>publicly av</w:t>
      </w:r>
      <w:r>
        <w:rPr>
          <w:rFonts w:ascii="Times New Roman" w:hAnsi="Times New Roman" w:cs="Times New Roman"/>
          <w:b/>
          <w:bCs/>
        </w:rPr>
        <w:t>ailable GWAS summary statistics</w:t>
      </w:r>
    </w:p>
    <w:p w14:paraId="013B341F" w14:textId="77777777" w:rsidR="004A5BAD" w:rsidRPr="00525FC4" w:rsidRDefault="004A5BAD" w:rsidP="004A5BAD">
      <w:pPr>
        <w:rPr>
          <w:rFonts w:ascii="Times New Roman" w:hAnsi="Times New Roman" w:cs="Times New Roman"/>
          <w:b/>
          <w:sz w:val="20"/>
          <w:szCs w:val="20"/>
        </w:rPr>
      </w:pPr>
    </w:p>
    <w:p w14:paraId="417824B7" w14:textId="77777777" w:rsidR="001F4544" w:rsidRPr="001F4544" w:rsidRDefault="001F4544" w:rsidP="003B08BF">
      <w:pPr>
        <w:rPr>
          <w:rFonts w:ascii="Times New Roman" w:eastAsia="等线" w:hAnsi="Times New Roman" w:cs="Times New Roman"/>
          <w:color w:val="000000"/>
          <w:sz w:val="16"/>
          <w:szCs w:val="16"/>
        </w:rPr>
      </w:pPr>
    </w:p>
    <w:sectPr w:rsidR="001F4544" w:rsidRPr="001F4544" w:rsidSect="004A5BAD">
      <w:pgSz w:w="16838" w:h="11906" w:orient="landscape"/>
      <w:pgMar w:top="1800" w:right="1440" w:bottom="17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BA9030" w14:textId="77777777" w:rsidR="00485639" w:rsidRDefault="00485639" w:rsidP="003B06A5">
      <w:r>
        <w:separator/>
      </w:r>
    </w:p>
  </w:endnote>
  <w:endnote w:type="continuationSeparator" w:id="0">
    <w:p w14:paraId="4753C9E5" w14:textId="77777777" w:rsidR="00485639" w:rsidRDefault="00485639" w:rsidP="003B0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A0172" w14:textId="77777777" w:rsidR="00485639" w:rsidRDefault="00485639" w:rsidP="003B06A5">
      <w:r>
        <w:separator/>
      </w:r>
    </w:p>
  </w:footnote>
  <w:footnote w:type="continuationSeparator" w:id="0">
    <w:p w14:paraId="4173348A" w14:textId="77777777" w:rsidR="00485639" w:rsidRDefault="00485639" w:rsidP="003B06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747"/>
    <w:rsid w:val="00025916"/>
    <w:rsid w:val="00026747"/>
    <w:rsid w:val="00041314"/>
    <w:rsid w:val="001059A1"/>
    <w:rsid w:val="0011456D"/>
    <w:rsid w:val="001166F7"/>
    <w:rsid w:val="00133657"/>
    <w:rsid w:val="0013511F"/>
    <w:rsid w:val="00146D5B"/>
    <w:rsid w:val="00154014"/>
    <w:rsid w:val="00186E9A"/>
    <w:rsid w:val="00197D96"/>
    <w:rsid w:val="001B219B"/>
    <w:rsid w:val="001B6E3C"/>
    <w:rsid w:val="001C1BDC"/>
    <w:rsid w:val="001D443B"/>
    <w:rsid w:val="001E436B"/>
    <w:rsid w:val="001F4544"/>
    <w:rsid w:val="00247B4E"/>
    <w:rsid w:val="002617DC"/>
    <w:rsid w:val="00270CA6"/>
    <w:rsid w:val="00277F2F"/>
    <w:rsid w:val="002A78B9"/>
    <w:rsid w:val="002D0B94"/>
    <w:rsid w:val="002F00EF"/>
    <w:rsid w:val="002F3213"/>
    <w:rsid w:val="002F469C"/>
    <w:rsid w:val="002F63C3"/>
    <w:rsid w:val="003136E2"/>
    <w:rsid w:val="00314002"/>
    <w:rsid w:val="00314AD9"/>
    <w:rsid w:val="00332A75"/>
    <w:rsid w:val="003607FF"/>
    <w:rsid w:val="00374CF2"/>
    <w:rsid w:val="00384B20"/>
    <w:rsid w:val="00397D21"/>
    <w:rsid w:val="003A2430"/>
    <w:rsid w:val="003B06A5"/>
    <w:rsid w:val="003B08BF"/>
    <w:rsid w:val="003F4377"/>
    <w:rsid w:val="00411AA0"/>
    <w:rsid w:val="004155D1"/>
    <w:rsid w:val="00455695"/>
    <w:rsid w:val="00470D8E"/>
    <w:rsid w:val="00485639"/>
    <w:rsid w:val="004A2A7B"/>
    <w:rsid w:val="004A5BAD"/>
    <w:rsid w:val="004D60A8"/>
    <w:rsid w:val="00515927"/>
    <w:rsid w:val="0052230D"/>
    <w:rsid w:val="00530F6B"/>
    <w:rsid w:val="005574A5"/>
    <w:rsid w:val="005630DA"/>
    <w:rsid w:val="00591160"/>
    <w:rsid w:val="005970D5"/>
    <w:rsid w:val="005B20A1"/>
    <w:rsid w:val="005C64C8"/>
    <w:rsid w:val="005E03FA"/>
    <w:rsid w:val="006368CD"/>
    <w:rsid w:val="00662B54"/>
    <w:rsid w:val="0067346E"/>
    <w:rsid w:val="00674583"/>
    <w:rsid w:val="006A626A"/>
    <w:rsid w:val="006B55A5"/>
    <w:rsid w:val="007178C3"/>
    <w:rsid w:val="00781ADB"/>
    <w:rsid w:val="00781D5E"/>
    <w:rsid w:val="0079637E"/>
    <w:rsid w:val="007A3A11"/>
    <w:rsid w:val="007A77D5"/>
    <w:rsid w:val="007D2798"/>
    <w:rsid w:val="007E2CCA"/>
    <w:rsid w:val="007F2F8D"/>
    <w:rsid w:val="008043EC"/>
    <w:rsid w:val="00812EC4"/>
    <w:rsid w:val="0083570B"/>
    <w:rsid w:val="00852234"/>
    <w:rsid w:val="00852EAE"/>
    <w:rsid w:val="0086326F"/>
    <w:rsid w:val="008812B7"/>
    <w:rsid w:val="00893FD6"/>
    <w:rsid w:val="008D4784"/>
    <w:rsid w:val="0090460B"/>
    <w:rsid w:val="00912F88"/>
    <w:rsid w:val="00920AAA"/>
    <w:rsid w:val="00954DFF"/>
    <w:rsid w:val="009628EB"/>
    <w:rsid w:val="00967442"/>
    <w:rsid w:val="009B3919"/>
    <w:rsid w:val="009C65E1"/>
    <w:rsid w:val="00A052AD"/>
    <w:rsid w:val="00A06DBB"/>
    <w:rsid w:val="00A14B7C"/>
    <w:rsid w:val="00A57192"/>
    <w:rsid w:val="00A97656"/>
    <w:rsid w:val="00AD156E"/>
    <w:rsid w:val="00AD16A3"/>
    <w:rsid w:val="00AE7839"/>
    <w:rsid w:val="00AF066F"/>
    <w:rsid w:val="00B17414"/>
    <w:rsid w:val="00B31225"/>
    <w:rsid w:val="00B326AD"/>
    <w:rsid w:val="00B45052"/>
    <w:rsid w:val="00B73C8E"/>
    <w:rsid w:val="00B82695"/>
    <w:rsid w:val="00B945FD"/>
    <w:rsid w:val="00B9589D"/>
    <w:rsid w:val="00BC2C5B"/>
    <w:rsid w:val="00BE4CF0"/>
    <w:rsid w:val="00BE5E4B"/>
    <w:rsid w:val="00C3267F"/>
    <w:rsid w:val="00C46988"/>
    <w:rsid w:val="00C571B5"/>
    <w:rsid w:val="00C771B4"/>
    <w:rsid w:val="00C96FC5"/>
    <w:rsid w:val="00CB2E30"/>
    <w:rsid w:val="00CC2929"/>
    <w:rsid w:val="00CD4E60"/>
    <w:rsid w:val="00CE5533"/>
    <w:rsid w:val="00CE65DA"/>
    <w:rsid w:val="00D214F9"/>
    <w:rsid w:val="00D21F21"/>
    <w:rsid w:val="00D50AC7"/>
    <w:rsid w:val="00D623DF"/>
    <w:rsid w:val="00D71831"/>
    <w:rsid w:val="00D8015D"/>
    <w:rsid w:val="00D876FC"/>
    <w:rsid w:val="00DA281E"/>
    <w:rsid w:val="00DA6952"/>
    <w:rsid w:val="00DC27EA"/>
    <w:rsid w:val="00DD4AAF"/>
    <w:rsid w:val="00DD4BDB"/>
    <w:rsid w:val="00E11137"/>
    <w:rsid w:val="00E31C9D"/>
    <w:rsid w:val="00EC6EA7"/>
    <w:rsid w:val="00EE3981"/>
    <w:rsid w:val="00EF350D"/>
    <w:rsid w:val="00F129B0"/>
    <w:rsid w:val="00F1362B"/>
    <w:rsid w:val="00F524EB"/>
    <w:rsid w:val="00F578DC"/>
    <w:rsid w:val="00F6026F"/>
    <w:rsid w:val="00F81042"/>
    <w:rsid w:val="00FC7176"/>
    <w:rsid w:val="00FF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CF25D"/>
  <w15:chartTrackingRefBased/>
  <w15:docId w15:val="{EBB2DAEB-2BCE-47DE-A2FA-09B74456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8BF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06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B06A5"/>
    <w:rPr>
      <w:rFonts w:ascii="宋体" w:eastAsia="宋体" w:hAnsi="宋体" w:cs="宋体"/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B06A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B06A5"/>
    <w:rPr>
      <w:rFonts w:ascii="宋体" w:eastAsia="宋体" w:hAnsi="宋体" w:cs="宋体"/>
      <w:kern w:val="0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1E436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E436B"/>
    <w:rPr>
      <w:sz w:val="20"/>
      <w:szCs w:val="20"/>
    </w:rPr>
  </w:style>
  <w:style w:type="character" w:customStyle="1" w:styleId="a9">
    <w:name w:val="批注文字 字符"/>
    <w:basedOn w:val="a0"/>
    <w:link w:val="a8"/>
    <w:uiPriority w:val="99"/>
    <w:semiHidden/>
    <w:rsid w:val="001E436B"/>
    <w:rPr>
      <w:rFonts w:ascii="宋体" w:eastAsia="宋体" w:hAnsi="宋体" w:cs="宋体"/>
      <w:kern w:val="0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E436B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1E436B"/>
    <w:rPr>
      <w:rFonts w:ascii="宋体" w:eastAsia="宋体" w:hAnsi="宋体" w:cs="宋体"/>
      <w:b/>
      <w:bCs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E436B"/>
    <w:rPr>
      <w:rFonts w:ascii="Microsoft YaHei UI" w:eastAsia="Microsoft YaHei UI"/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1E436B"/>
    <w:rPr>
      <w:rFonts w:ascii="Microsoft YaHei UI" w:eastAsia="Microsoft YaHei UI" w:hAnsi="宋体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6FE88-329C-4C8C-8C2A-7F0FF90A4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1309</Words>
  <Characters>7463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Chenww</cp:lastModifiedBy>
  <cp:revision>5</cp:revision>
  <dcterms:created xsi:type="dcterms:W3CDTF">2021-02-09T00:40:00Z</dcterms:created>
  <dcterms:modified xsi:type="dcterms:W3CDTF">2021-02-17T03:13:00Z</dcterms:modified>
</cp:coreProperties>
</file>