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9B17" w14:textId="77777777" w:rsidR="00126F27" w:rsidRPr="00C33D49" w:rsidRDefault="00126F27" w:rsidP="00126F27">
      <w:pPr>
        <w:spacing w:line="360" w:lineRule="auto"/>
        <w:ind w:right="1000"/>
        <w:jc w:val="both"/>
        <w:rPr>
          <w:b/>
          <w:lang w:val="en-GB"/>
        </w:rPr>
      </w:pPr>
      <w:bookmarkStart w:id="0" w:name="_GoBack"/>
      <w:bookmarkEnd w:id="0"/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600"/>
        <w:gridCol w:w="2205"/>
      </w:tblGrid>
      <w:tr w:rsidR="00126F27" w:rsidRPr="00C33D49" w14:paraId="7B7705F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9AE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GISAID identifier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8F3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Submitting lab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6E9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EPI_ISL</w:t>
            </w:r>
          </w:p>
        </w:tc>
      </w:tr>
      <w:tr w:rsidR="00126F27" w:rsidRPr="00C33D49" w14:paraId="184DC45A" w14:textId="77777777" w:rsidTr="006C5FA2">
        <w:trPr>
          <w:trHeight w:val="491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E68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Switzerland/ZH-UZH-IMV154/2021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6E7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1E1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EPI_ISL_812257</w:t>
            </w:r>
          </w:p>
        </w:tc>
      </w:tr>
      <w:tr w:rsidR="00126F27" w:rsidRPr="00C33D49" w14:paraId="0BD864C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778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Switzerland/ZH-UZH-IMV146/2020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5C4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673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EPI_ISL_812250</w:t>
            </w:r>
          </w:p>
        </w:tc>
      </w:tr>
      <w:tr w:rsidR="00126F27" w:rsidRPr="00C33D49" w14:paraId="7A083F3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D7D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Switzerland/ZH-UZH-IMV130/2020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6F9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386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EPI_ISL_751193</w:t>
            </w:r>
          </w:p>
        </w:tc>
      </w:tr>
      <w:tr w:rsidR="00126F27" w:rsidRPr="00C33D49" w14:paraId="3241F0B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5BC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Switzerland/ZH-UHB-718502801/2020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DAD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E86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EPI_ISL_896104</w:t>
            </w:r>
          </w:p>
        </w:tc>
      </w:tr>
      <w:tr w:rsidR="00126F27" w:rsidRPr="00C33D49" w14:paraId="7EFD3FA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7DE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Switzerland/ZH-UHB-717847701/2020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4C6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C43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EPI_ISL_861862</w:t>
            </w:r>
          </w:p>
        </w:tc>
      </w:tr>
      <w:tr w:rsidR="00126F27" w:rsidRPr="00C33D49" w14:paraId="1818698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DDE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Switzerland/ZH-UHB-717559301/2020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1C7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05D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EPI_ISL_861861</w:t>
            </w:r>
          </w:p>
        </w:tc>
      </w:tr>
      <w:tr w:rsidR="00126F27" w:rsidRPr="00C33D49" w14:paraId="731CF6E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C76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Switzerland/ZH-SNRCI-32927909/2021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2A6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D08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EPI_ISL_864737</w:t>
            </w:r>
          </w:p>
        </w:tc>
      </w:tr>
      <w:tr w:rsidR="00126F27" w:rsidRPr="00C33D49" w14:paraId="2D2618B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D65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Switzerland/VS-33014410/2021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8A6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C5B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EPI_ISL_897679</w:t>
            </w:r>
          </w:p>
        </w:tc>
      </w:tr>
      <w:tr w:rsidR="00126F27" w:rsidRPr="00C33D49" w14:paraId="05DC2C2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7F8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Switzerland/VS-33007317/2021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BC4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E64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EPI_ISL_897613</w:t>
            </w:r>
          </w:p>
        </w:tc>
      </w:tr>
      <w:tr w:rsidR="00126F27" w:rsidRPr="00C33D49" w14:paraId="128B6E3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794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Switzerland/VS-33007285/2021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693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78E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EPI_ISL_897678</w:t>
            </w:r>
          </w:p>
        </w:tc>
      </w:tr>
      <w:tr w:rsidR="00126F27" w:rsidRPr="00C33D49" w14:paraId="66B8166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141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Switzerland/VS-32987160/2021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BE5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2A1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EPI_ISL_897677</w:t>
            </w:r>
          </w:p>
        </w:tc>
      </w:tr>
      <w:tr w:rsidR="00126F27" w:rsidRPr="00C33D49" w14:paraId="66D54C7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94A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Switzerland/VS-32970201/2021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B4F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1E5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EPI_ISL_897598</w:t>
            </w:r>
          </w:p>
        </w:tc>
      </w:tr>
      <w:tr w:rsidR="00126F27" w:rsidRPr="00C33D49" w14:paraId="11390B2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69E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Switzerland/VS-32956055/2021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542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2D7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EPI_ISL_897676</w:t>
            </w:r>
          </w:p>
        </w:tc>
      </w:tr>
      <w:tr w:rsidR="00126F27" w:rsidRPr="00C33D49" w14:paraId="6D25A19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46E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Switzerland/VS-32867209/2021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228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4C4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EPI_ISL_860252</w:t>
            </w:r>
          </w:p>
        </w:tc>
      </w:tr>
      <w:tr w:rsidR="00126F27" w:rsidRPr="00C33D49" w14:paraId="4B7BACD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3CB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Switzerland/VS-32859876/2021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A23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66E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EPI_ISL_860254</w:t>
            </w:r>
          </w:p>
        </w:tc>
      </w:tr>
      <w:tr w:rsidR="00126F27" w:rsidRPr="00C33D49" w14:paraId="4A9D8B5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F7D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Switzerland/VD-UZH-IMV144/2020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B19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26E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EPI_ISL_766590</w:t>
            </w:r>
          </w:p>
        </w:tc>
      </w:tr>
      <w:tr w:rsidR="00126F27" w:rsidRPr="00C33D49" w14:paraId="17AF320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36E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Switzerland/VD-UZH-IMV143/2020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6C3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AFE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EPI_ISL_766589</w:t>
            </w:r>
          </w:p>
        </w:tc>
      </w:tr>
      <w:tr w:rsidR="00126F27" w:rsidRPr="00C33D49" w14:paraId="61554AA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C27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Switzerland/VD-UHB-717443100/2020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D7C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958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EPI_ISL_861859</w:t>
            </w:r>
          </w:p>
        </w:tc>
      </w:tr>
      <w:tr w:rsidR="00126F27" w:rsidRPr="00C33D49" w14:paraId="68DC436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2CF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Switzerland/VD-UHB-4176481401/2020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490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A12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EPI_ISL_896088</w:t>
            </w:r>
          </w:p>
        </w:tc>
      </w:tr>
      <w:tr w:rsidR="00126F27" w:rsidRPr="00C33D49" w14:paraId="002EFD8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345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Switzerland/VD-UHB-0718440401/2020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D61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72A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EPI_ISL_896103</w:t>
            </w:r>
          </w:p>
        </w:tc>
      </w:tr>
      <w:tr w:rsidR="00126F27" w:rsidRPr="00C33D49" w14:paraId="7A12580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13B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Switzerland/VD-SNRCI-32961024/2021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393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8E4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EPI_ISL_897603</w:t>
            </w:r>
          </w:p>
        </w:tc>
      </w:tr>
      <w:tr w:rsidR="00126F27" w:rsidRPr="00C33D49" w14:paraId="162305B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697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Switzerland/VD-32938885/2021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375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16C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EPI_ISL_864734</w:t>
            </w:r>
          </w:p>
        </w:tc>
      </w:tr>
      <w:tr w:rsidR="00126F27" w:rsidRPr="00C33D49" w14:paraId="43B01AE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07C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Switzerland/un-UHB-720584600/2021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B77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C16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EPI_ISL_896099</w:t>
            </w:r>
          </w:p>
        </w:tc>
      </w:tr>
      <w:tr w:rsidR="00126F27" w:rsidRPr="00C33D49" w14:paraId="69AE038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05C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Switzerland/un-UHB-720271701/2021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72A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9EE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EPI_ISL_896112</w:t>
            </w:r>
          </w:p>
        </w:tc>
      </w:tr>
      <w:tr w:rsidR="00126F27" w:rsidRPr="00C33D49" w14:paraId="31676A0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EBF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Switzerland/un-UHB-719559501/2021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5D1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069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EPI_ISL_896089</w:t>
            </w:r>
          </w:p>
        </w:tc>
      </w:tr>
      <w:tr w:rsidR="00126F27" w:rsidRPr="00C33D49" w14:paraId="24D5558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727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Switzerland/un-UHB-716224001/2020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9E0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AD9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EPI_ISL_861858</w:t>
            </w:r>
          </w:p>
        </w:tc>
      </w:tr>
      <w:tr w:rsidR="00126F27" w:rsidRPr="00C33D49" w14:paraId="1B159D6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5C0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Switzerland/un-UHB-716122601/2020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A08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3E4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EPI_ISL_861857</w:t>
            </w:r>
          </w:p>
        </w:tc>
      </w:tr>
      <w:tr w:rsidR="00126F27" w:rsidRPr="00C33D49" w14:paraId="4770C52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A62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Switzerland/un-UHB-4177791901/2021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C8B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BDD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EPI_ISL_896069</w:t>
            </w:r>
          </w:p>
        </w:tc>
      </w:tr>
      <w:tr w:rsidR="00126F27" w:rsidRPr="00C33D49" w14:paraId="5B46B67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95F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Switzerland/un-UHB-4177635701/2021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400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8DE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EPI_ISL_896090</w:t>
            </w:r>
          </w:p>
        </w:tc>
      </w:tr>
      <w:tr w:rsidR="00126F27" w:rsidRPr="00C33D49" w14:paraId="3A74EB5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4A6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Switzerland/un-UHB-4177450201/2021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DEC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78B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EPI_ISL_896084</w:t>
            </w:r>
          </w:p>
        </w:tc>
      </w:tr>
      <w:tr w:rsidR="00126F27" w:rsidRPr="00C33D49" w14:paraId="72B983F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C4D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Switzerland/un-UHB-4176940001/2021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39D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A1A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EPI_ISL_896077</w:t>
            </w:r>
          </w:p>
        </w:tc>
      </w:tr>
      <w:tr w:rsidR="00126F27" w:rsidRPr="00C33D49" w14:paraId="2BB61D8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6D5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Switzerland/un-UHB-4176935301/2021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296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026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EPI_ISL_896083</w:t>
            </w:r>
          </w:p>
        </w:tc>
      </w:tr>
      <w:tr w:rsidR="00126F27" w:rsidRPr="00C33D49" w14:paraId="4D46747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993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Switzerland/un-UHB-4176923001/2021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80C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B81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EPI_ISL_896097</w:t>
            </w:r>
          </w:p>
        </w:tc>
      </w:tr>
      <w:tr w:rsidR="00126F27" w:rsidRPr="00C33D49" w14:paraId="794CFDB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F95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Switzerland/un-UHB-4176911401/2021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E30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89B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EPI_ISL_896082</w:t>
            </w:r>
          </w:p>
        </w:tc>
      </w:tr>
      <w:tr w:rsidR="00126F27" w:rsidRPr="00C33D49" w14:paraId="33FF833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181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Switzerland/un-UHB-4176908401/2021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16A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E40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EPI_ISL_896081</w:t>
            </w:r>
          </w:p>
        </w:tc>
      </w:tr>
      <w:tr w:rsidR="00126F27" w:rsidRPr="00C33D49" w14:paraId="1A3FC71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728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Switzerland/un-UHB-4176713101/2021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AE2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445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EPI_ISL_896073</w:t>
            </w:r>
          </w:p>
        </w:tc>
      </w:tr>
      <w:tr w:rsidR="00126F27" w:rsidRPr="00C33D49" w14:paraId="61FB339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C9B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Switzerland/un-UHB-4175179401/2020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4D7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FCE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EPI_ISL_861856</w:t>
            </w:r>
          </w:p>
        </w:tc>
      </w:tr>
      <w:tr w:rsidR="00126F27" w:rsidRPr="00C33D49" w14:paraId="3BE7D75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0EB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Switzerland/un-UHB-31187644/2020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04D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449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EPI_ISL_910030</w:t>
            </w:r>
          </w:p>
        </w:tc>
      </w:tr>
      <w:tr w:rsidR="00126F27" w:rsidRPr="00C33D49" w14:paraId="71D1C41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B13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Switzerland/un-UHB-31177838/2020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CF8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E5C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EPI_ISL_910324</w:t>
            </w:r>
          </w:p>
        </w:tc>
      </w:tr>
      <w:tr w:rsidR="00126F27" w:rsidRPr="00C33D49" w14:paraId="293CF4D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7B7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Switzerland/un-UHB-31177835/2020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91F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8A8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EPI_ISL_910222</w:t>
            </w:r>
          </w:p>
        </w:tc>
      </w:tr>
      <w:tr w:rsidR="00126F27" w:rsidRPr="00C33D49" w14:paraId="0914334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B99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Switzerland/un-UHB-31028197/2020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B04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568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EPI_ISL_896094</w:t>
            </w:r>
          </w:p>
        </w:tc>
      </w:tr>
      <w:tr w:rsidR="00126F27" w:rsidRPr="00C33D49" w14:paraId="4761E1A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705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Switzerland/un-UHB-30846237/2020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EC7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347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EPI_ISL_896093</w:t>
            </w:r>
          </w:p>
        </w:tc>
      </w:tr>
      <w:tr w:rsidR="00126F27" w:rsidRPr="00C33D49" w14:paraId="5C72749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1D7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Switzerland/un-UHB-30830994/2020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D2E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4AC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EPI_ISL_896107</w:t>
            </w:r>
          </w:p>
        </w:tc>
      </w:tr>
      <w:tr w:rsidR="00126F27" w:rsidRPr="00C33D49" w14:paraId="7314D17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723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Switzerland/un-UHB-11020688/2021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973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41F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EPI_ISL_896070</w:t>
            </w:r>
          </w:p>
        </w:tc>
      </w:tr>
      <w:tr w:rsidR="00126F27" w:rsidRPr="00C33D49" w14:paraId="01F9E12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6EB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Switzerland/un-UHB-11016146/2021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64D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DB6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EPI_ISL_896098</w:t>
            </w:r>
          </w:p>
        </w:tc>
      </w:tr>
      <w:tr w:rsidR="00126F27" w:rsidRPr="00C33D49" w14:paraId="34C6FFC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3E4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Switzerland/un-UHB-100409625701/2020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4BB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640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EPI_ISL_896095</w:t>
            </w:r>
          </w:p>
        </w:tc>
      </w:tr>
      <w:tr w:rsidR="00126F27" w:rsidRPr="00C33D49" w14:paraId="50B2D46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B87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Switzerland/un-UHB-0719562301/2021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273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5AD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EPI_ISL_896071</w:t>
            </w:r>
          </w:p>
        </w:tc>
      </w:tr>
      <w:tr w:rsidR="00126F27" w:rsidRPr="00C33D49" w14:paraId="48989A5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502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Switzerland/un-UHB-0719336901/2021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0FD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0C0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EPI_ISL_896106</w:t>
            </w:r>
          </w:p>
        </w:tc>
      </w:tr>
      <w:tr w:rsidR="00126F27" w:rsidRPr="00C33D49" w14:paraId="2929EE0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FD5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Switzerland/un-UHB-0719165700/2021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3D1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60B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EPI_ISL_896080</w:t>
            </w:r>
          </w:p>
        </w:tc>
      </w:tr>
      <w:tr w:rsidR="00126F27" w:rsidRPr="00C33D49" w14:paraId="6290C79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2A9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Switzerland/un-UHB-0719087200/2021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895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C2E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EPI_ISL_896079</w:t>
            </w:r>
          </w:p>
        </w:tc>
      </w:tr>
      <w:tr w:rsidR="00126F27" w:rsidRPr="00C33D49" w14:paraId="307EC33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400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Switzerland/un-UHB-0718975401/2021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1C2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A71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EPI_ISL_896096</w:t>
            </w:r>
          </w:p>
        </w:tc>
      </w:tr>
      <w:tr w:rsidR="00126F27" w:rsidRPr="00C33D49" w14:paraId="04A9627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249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Switzerland/un-UHB-016-31-214802/2020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7D0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B2D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EPI_ISL_896072</w:t>
            </w:r>
          </w:p>
        </w:tc>
      </w:tr>
      <w:tr w:rsidR="00126F27" w:rsidRPr="00C33D49" w14:paraId="0104530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253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Switzerland/un-UHB-001-312-23781/2021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E0F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19F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EPI_ISL_896075</w:t>
            </w:r>
          </w:p>
        </w:tc>
      </w:tr>
      <w:tr w:rsidR="00126F27" w:rsidRPr="00C33D49" w14:paraId="2051397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D00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Switzerland/un-UHB-001-312-23775/2021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2A4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144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EPI_ISL_896110</w:t>
            </w:r>
          </w:p>
        </w:tc>
      </w:tr>
      <w:tr w:rsidR="00126F27" w:rsidRPr="00C33D49" w14:paraId="0E5118E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D09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Switzerland/un-UHB-001-31-320558/2021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66C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2B3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EPI_ISL_896100</w:t>
            </w:r>
          </w:p>
        </w:tc>
      </w:tr>
      <w:tr w:rsidR="00126F27" w:rsidRPr="00C33D49" w14:paraId="106BA04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F89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Switzerland/un-UHB-001-31-319867/2021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303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724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EPI_ISL_896111</w:t>
            </w:r>
          </w:p>
        </w:tc>
      </w:tr>
      <w:tr w:rsidR="00126F27" w:rsidRPr="00C33D49" w14:paraId="41BDB0A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7EA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Switzerland/un-UHB-001-31-315355/2021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3D2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10B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EPI_ISL_896086</w:t>
            </w:r>
          </w:p>
        </w:tc>
      </w:tr>
      <w:tr w:rsidR="00126F27" w:rsidRPr="00C33D49" w14:paraId="593391C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8F0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Switzerland/un-UHB-001-31-302300/2021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B40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1CE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EPI_ISL_896085</w:t>
            </w:r>
          </w:p>
        </w:tc>
      </w:tr>
      <w:tr w:rsidR="00126F27" w:rsidRPr="00C33D49" w14:paraId="0CD6258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3A3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Switzerland/un-UHB-001-31-274403/2021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147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CDB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EPI_ISL_896113</w:t>
            </w:r>
          </w:p>
        </w:tc>
      </w:tr>
      <w:tr w:rsidR="00126F27" w:rsidRPr="00C33D49" w14:paraId="2F0B01F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4E1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Switzerland/un-UHB-001-31-237034/2021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812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5CC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EPI_ISL_896078</w:t>
            </w:r>
          </w:p>
        </w:tc>
      </w:tr>
      <w:tr w:rsidR="00126F27" w:rsidRPr="00C33D49" w14:paraId="1A5FAB3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C84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Switzerland/un-UHB-001-31-224049/2021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29E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884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EPI_ISL_896076</w:t>
            </w:r>
          </w:p>
        </w:tc>
      </w:tr>
      <w:tr w:rsidR="00126F27" w:rsidRPr="00C33D49" w14:paraId="36C9EDA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E82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Switzerland/un-UHB-001-31-186398/2020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D5D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B4F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EPI_ISL_896114</w:t>
            </w:r>
          </w:p>
        </w:tc>
      </w:tr>
      <w:tr w:rsidR="00126F27" w:rsidRPr="00C33D49" w14:paraId="676A379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E08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Switzerland/un-ETHZ-410279/2020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8CF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Department of Biosystems Science and Engineering, ETH Zürich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B06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EPI_ISL_737642</w:t>
            </w:r>
          </w:p>
        </w:tc>
      </w:tr>
      <w:tr w:rsidR="00126F27" w:rsidRPr="00C33D49" w14:paraId="3CEFCDD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73B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Switzerland/un-ETHZ-2/2020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1C9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Department of Biosystems Science and Engineering, ETH Zürich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3A2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EPI_ISL_811130</w:t>
            </w:r>
          </w:p>
        </w:tc>
      </w:tr>
      <w:tr w:rsidR="00126F27" w:rsidRPr="00C33D49" w14:paraId="6D7E57A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E17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Switzerland/un-33001761/2021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1C1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AA3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EPI_ISL_897675</w:t>
            </w:r>
          </w:p>
        </w:tc>
      </w:tr>
      <w:tr w:rsidR="00126F27" w:rsidRPr="00C33D49" w14:paraId="56B8BB1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1F9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Switzerland/un-32987164/2021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20C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3C5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EPI_ISL_897674</w:t>
            </w:r>
          </w:p>
        </w:tc>
      </w:tr>
      <w:tr w:rsidR="00126F27" w:rsidRPr="00C33D49" w14:paraId="275E7AD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2C2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Switzerland/un-32986844/2021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F8D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CD1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EPI_ISL_897673</w:t>
            </w:r>
          </w:p>
        </w:tc>
      </w:tr>
      <w:tr w:rsidR="00126F27" w:rsidRPr="00C33D49" w14:paraId="4FAD7EF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A75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Switzerland/un-32955355/2021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FD9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CD5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EPI_ISL_897604</w:t>
            </w:r>
          </w:p>
        </w:tc>
      </w:tr>
      <w:tr w:rsidR="00126F27" w:rsidRPr="00C33D49" w14:paraId="53F27AE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777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Switzerland/un-32955239/2021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FBF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874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EPI_ISL_897714</w:t>
            </w:r>
          </w:p>
        </w:tc>
      </w:tr>
      <w:tr w:rsidR="00126F27" w:rsidRPr="00C33D49" w14:paraId="20FDE8E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E6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Switzerland/TI-33010784/2021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B69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565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EPI_ISL_897672</w:t>
            </w:r>
          </w:p>
        </w:tc>
      </w:tr>
      <w:tr w:rsidR="00126F27" w:rsidRPr="00C33D49" w14:paraId="4FBE7AB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5F8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Switzerland/TI-33010582/2021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B36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351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EPI_ISL_897671</w:t>
            </w:r>
          </w:p>
        </w:tc>
      </w:tr>
      <w:tr w:rsidR="00126F27" w:rsidRPr="00C33D49" w14:paraId="6FC4E66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88C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Switzerland/TI-33009173/2021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282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AB7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EPI_ISL_897670</w:t>
            </w:r>
          </w:p>
        </w:tc>
      </w:tr>
      <w:tr w:rsidR="00126F27" w:rsidRPr="00C33D49" w14:paraId="6D0D529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D66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Switzerland/SZ-UHB-100409126701/2020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0C0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387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EPI_ISL_861866</w:t>
            </w:r>
          </w:p>
        </w:tc>
      </w:tr>
      <w:tr w:rsidR="00126F27" w:rsidRPr="00C33D49" w14:paraId="779C145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66C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Switzerland/SZ-UHB-100408915101/2020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F17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965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EPI_ISL_861865</w:t>
            </w:r>
          </w:p>
        </w:tc>
      </w:tr>
      <w:tr w:rsidR="00126F27" w:rsidRPr="00C33D49" w14:paraId="12898BB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6F4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Switzerland/SZ-ETHZ-410256/2020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FC7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Department of Biosystems Science and Engineering, ETH Zürich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16C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EPI_ISL_737488</w:t>
            </w:r>
          </w:p>
        </w:tc>
      </w:tr>
      <w:tr w:rsidR="00126F27" w:rsidRPr="00C33D49" w14:paraId="2BA2A2D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A09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Switzerland/SG-UHB-4175525901/2020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2BD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55D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EPI_ISL_861863</w:t>
            </w:r>
          </w:p>
        </w:tc>
      </w:tr>
      <w:tr w:rsidR="00126F27" w:rsidRPr="00C33D49" w14:paraId="29B8AED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29D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Switzerland/SG-32956007/2021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C9C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219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EPI_ISL_897605</w:t>
            </w:r>
          </w:p>
        </w:tc>
      </w:tr>
      <w:tr w:rsidR="00126F27" w:rsidRPr="00C33D49" w14:paraId="64B828D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340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Switzerland/SG-32938747/2021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CC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B27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EPI_ISL_864718</w:t>
            </w:r>
          </w:p>
        </w:tc>
      </w:tr>
      <w:tr w:rsidR="00126F27" w:rsidRPr="00C33D49" w14:paraId="73BE773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AC8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Switzerland/NE-ETHZ-431070/2020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7B6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Department of Biosystems Science and Engineering, ETH Zürich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BEA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EPI_ISL_899175</w:t>
            </w:r>
          </w:p>
        </w:tc>
      </w:tr>
      <w:tr w:rsidR="00126F27" w:rsidRPr="00C33D49" w14:paraId="34DD9C2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812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Switzerland/GR-UHB-717511401/2020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3DE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23A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EPI_ISL_861860</w:t>
            </w:r>
          </w:p>
        </w:tc>
      </w:tr>
      <w:tr w:rsidR="00126F27" w:rsidRPr="00C33D49" w14:paraId="5C5CCAD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39C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Switzerland/GE-ETHZ-420394/2020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BCC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Department of Biosystems Science and Engineering, ETH Zürich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A8D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EPI_ISL_768105</w:t>
            </w:r>
          </w:p>
        </w:tc>
      </w:tr>
      <w:tr w:rsidR="00126F27" w:rsidRPr="00C33D49" w14:paraId="1E9DE14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D93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Switzerland/GE-33015157/2021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2DB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7C3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EPI_ISL_897669</w:t>
            </w:r>
          </w:p>
        </w:tc>
      </w:tr>
      <w:tr w:rsidR="00126F27" w:rsidRPr="00C33D49" w14:paraId="552DFB7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73C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Switzerland/GE-33014209/2021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67D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CAA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EPI_ISL_897668</w:t>
            </w:r>
          </w:p>
        </w:tc>
      </w:tr>
      <w:tr w:rsidR="00126F27" w:rsidRPr="00C33D49" w14:paraId="7D7D5F0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417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Switzerland/GE-33012307/2021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9E9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17E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EPI_ISL_897667</w:t>
            </w:r>
          </w:p>
        </w:tc>
      </w:tr>
      <w:tr w:rsidR="00126F27" w:rsidRPr="00C33D49" w14:paraId="09FC23C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3C0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Switzerland/GE-33010304/2021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94A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24B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EPI_ISL_897666</w:t>
            </w:r>
          </w:p>
        </w:tc>
      </w:tr>
      <w:tr w:rsidR="00126F27" w:rsidRPr="00C33D49" w14:paraId="198C950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2B9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Switzerland/GE-33010190/2021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E0D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FB9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EPI_ISL_897665</w:t>
            </w:r>
          </w:p>
        </w:tc>
      </w:tr>
      <w:tr w:rsidR="00126F27" w:rsidRPr="00C33D49" w14:paraId="2E49452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870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Switzerland/GE-33009879/2021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09C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241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EPI_ISL_897664</w:t>
            </w:r>
          </w:p>
        </w:tc>
      </w:tr>
      <w:tr w:rsidR="00126F27" w:rsidRPr="00C33D49" w14:paraId="7769ED2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A49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Switzerland/GE-33008898/2021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100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983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EPI_ISL_897663</w:t>
            </w:r>
          </w:p>
        </w:tc>
      </w:tr>
      <w:tr w:rsidR="00126F27" w:rsidRPr="00C33D49" w14:paraId="4B9F7DD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6D6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Switzerland/GE-33008755/2021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E54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844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EPI_ISL_897662</w:t>
            </w:r>
          </w:p>
        </w:tc>
      </w:tr>
      <w:tr w:rsidR="00126F27" w:rsidRPr="00C33D49" w14:paraId="60D7B73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8A5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Switzerland/GE-33008184/2021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66D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8FF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EPI_ISL_897661</w:t>
            </w:r>
          </w:p>
        </w:tc>
      </w:tr>
      <w:tr w:rsidR="00126F27" w:rsidRPr="00C33D49" w14:paraId="53A0496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AE7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Switzerland/GE-33007670/2021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2A5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E3C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EPI_ISL_897660</w:t>
            </w:r>
          </w:p>
        </w:tc>
      </w:tr>
      <w:tr w:rsidR="00126F27" w:rsidRPr="00C33D49" w14:paraId="3EEA659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C52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Switzerland/GE-33007562/2021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953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C78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EPI_ISL_897659</w:t>
            </w:r>
          </w:p>
        </w:tc>
      </w:tr>
      <w:tr w:rsidR="00126F27" w:rsidRPr="00C33D49" w14:paraId="628CC48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A90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Switzerland/GE-33002300/2021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FEE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E45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EPI_ISL_897658</w:t>
            </w:r>
          </w:p>
        </w:tc>
      </w:tr>
      <w:tr w:rsidR="00126F27" w:rsidRPr="00C33D49" w14:paraId="012E7E7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455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Switzerland/GE-33002169/2021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BDD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2F7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EPI_ISL_897657</w:t>
            </w:r>
          </w:p>
        </w:tc>
      </w:tr>
      <w:tr w:rsidR="00126F27" w:rsidRPr="00C33D49" w14:paraId="09DCB28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32D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Switzerland/GE-33002031/2021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1DA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8AA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EPI_ISL_897656</w:t>
            </w:r>
          </w:p>
        </w:tc>
      </w:tr>
      <w:tr w:rsidR="00126F27" w:rsidRPr="00C33D49" w14:paraId="4512965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371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Switzerland/GE-33000950/2021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201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49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EPI_ISL_897655</w:t>
            </w:r>
          </w:p>
        </w:tc>
      </w:tr>
      <w:tr w:rsidR="00126F27" w:rsidRPr="00C33D49" w14:paraId="7DED211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7E5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Switzerland/GE-33000809/2021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B22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E32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EPI_ISL_897654</w:t>
            </w:r>
          </w:p>
        </w:tc>
      </w:tr>
      <w:tr w:rsidR="00126F27" w:rsidRPr="00C33D49" w14:paraId="7302208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775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Switzerland/GE-33000775/2021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853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9BA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EPI_ISL_897653</w:t>
            </w:r>
          </w:p>
        </w:tc>
      </w:tr>
      <w:tr w:rsidR="00126F27" w:rsidRPr="00C33D49" w14:paraId="765EF7C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79C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Switzerland/GE-33000673/2021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19F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D05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EPI_ISL_897652</w:t>
            </w:r>
          </w:p>
        </w:tc>
      </w:tr>
      <w:tr w:rsidR="00126F27" w:rsidRPr="00C33D49" w14:paraId="3BDB080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C38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Switzerland/GE-32998367/2021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BBB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E80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EPI_ISL_897651</w:t>
            </w:r>
          </w:p>
        </w:tc>
      </w:tr>
      <w:tr w:rsidR="00126F27" w:rsidRPr="00C33D49" w14:paraId="197FDDC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797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Switzerland/GE-32997830/2021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89C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4BB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EPI_ISL_897650</w:t>
            </w:r>
          </w:p>
        </w:tc>
      </w:tr>
      <w:tr w:rsidR="00126F27" w:rsidRPr="00C33D49" w14:paraId="499857C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0DB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Switzerland/GE-32997521/2021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C09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CAB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EPI_ISL_897649</w:t>
            </w:r>
          </w:p>
        </w:tc>
      </w:tr>
      <w:tr w:rsidR="00126F27" w:rsidRPr="00C33D49" w14:paraId="2F8C15C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0E7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Switzerland/GE-32996759/2021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96C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CB6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EPI_ISL_897648</w:t>
            </w:r>
          </w:p>
        </w:tc>
      </w:tr>
      <w:tr w:rsidR="00126F27" w:rsidRPr="00C33D49" w14:paraId="40E8348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C02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Switzerland/GE-32996014/2021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3C8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24B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EPI_ISL_897647</w:t>
            </w:r>
          </w:p>
        </w:tc>
      </w:tr>
      <w:tr w:rsidR="00126F27" w:rsidRPr="00C33D49" w14:paraId="3B5DDC2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54D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Switzerland/GE-32990906/2021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82D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5DA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EPI_ISL_897615</w:t>
            </w:r>
          </w:p>
        </w:tc>
      </w:tr>
      <w:tr w:rsidR="00126F27" w:rsidRPr="00C33D49" w14:paraId="68F7B54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DA7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Switzerland/GE-32990876/2021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3C0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E43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EPI_ISL_897646</w:t>
            </w:r>
          </w:p>
        </w:tc>
      </w:tr>
      <w:tr w:rsidR="00126F27" w:rsidRPr="00C33D49" w14:paraId="4C78F58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071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Switzerland/GE-32990811/2021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9E5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D31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EPI_ISL_897645</w:t>
            </w:r>
          </w:p>
        </w:tc>
      </w:tr>
      <w:tr w:rsidR="00126F27" w:rsidRPr="00C33D49" w14:paraId="35A60D0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B2D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Switzerland/GE-32990664/2021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3BB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C1D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EPI_ISL_897614</w:t>
            </w:r>
          </w:p>
        </w:tc>
      </w:tr>
      <w:tr w:rsidR="00126F27" w:rsidRPr="00C33D49" w14:paraId="66018E7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CC4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Switzerland/GE-32990272/2021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2DC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47A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EPI_ISL_897644</w:t>
            </w:r>
          </w:p>
        </w:tc>
      </w:tr>
      <w:tr w:rsidR="00126F27" w:rsidRPr="00C33D49" w14:paraId="5EC3622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D7D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Switzerland/GE-32988968/2021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B7D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61D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EPI_ISL_897642</w:t>
            </w:r>
          </w:p>
        </w:tc>
      </w:tr>
      <w:tr w:rsidR="00126F27" w:rsidRPr="00C33D49" w14:paraId="3039AA3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044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Switzerland/GE-32987355/2021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1C6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D59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EPI_ISL_897641</w:t>
            </w:r>
          </w:p>
        </w:tc>
      </w:tr>
      <w:tr w:rsidR="00126F27" w:rsidRPr="00C33D49" w14:paraId="2F8A097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E2B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Switzerland/GE-32986668/2021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75C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D04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EPI_ISL_897640</w:t>
            </w:r>
          </w:p>
        </w:tc>
      </w:tr>
      <w:tr w:rsidR="00126F27" w:rsidRPr="00C33D49" w14:paraId="2BC99BD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9E0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Switzerland/GE-32986564/2021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82E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990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EPI_ISL_897639</w:t>
            </w:r>
          </w:p>
        </w:tc>
      </w:tr>
      <w:tr w:rsidR="00126F27" w:rsidRPr="00C33D49" w14:paraId="73C87E4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D84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Switzerland/GE-32986541/2021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E17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DC7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EPI_ISL_897638</w:t>
            </w:r>
          </w:p>
        </w:tc>
      </w:tr>
      <w:tr w:rsidR="00126F27" w:rsidRPr="00C33D49" w14:paraId="7911B2B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04F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Switzerland/GE-32986531/2021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A1E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4EE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EPI_ISL_897637</w:t>
            </w:r>
          </w:p>
        </w:tc>
      </w:tr>
      <w:tr w:rsidR="00126F27" w:rsidRPr="00C33D49" w14:paraId="14B309D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D20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Switzerland/GE-32985530/2021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460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85C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EPI_ISL_897636</w:t>
            </w:r>
          </w:p>
        </w:tc>
      </w:tr>
      <w:tr w:rsidR="00126F27" w:rsidRPr="00C33D49" w14:paraId="5549ACE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DA4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Switzerland/GE-32985523/2021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2AC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30D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EPI_ISL_897635</w:t>
            </w:r>
          </w:p>
        </w:tc>
      </w:tr>
      <w:tr w:rsidR="00126F27" w:rsidRPr="00C33D49" w14:paraId="0778FD3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C24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Switzerland/GE-32985372/2021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46B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24D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EPI_ISL_897634</w:t>
            </w:r>
          </w:p>
        </w:tc>
      </w:tr>
      <w:tr w:rsidR="00126F27" w:rsidRPr="00C33D49" w14:paraId="5B00AA6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F30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Switzerland/GE-32985291/2021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61C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1FD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EPI_ISL_897633</w:t>
            </w:r>
          </w:p>
        </w:tc>
      </w:tr>
      <w:tr w:rsidR="00126F27" w:rsidRPr="00C33D49" w14:paraId="6A4FC2C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AC3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Switzerland/GE-32984722/2021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D8A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A05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EPI_ISL_897632</w:t>
            </w:r>
          </w:p>
        </w:tc>
      </w:tr>
      <w:tr w:rsidR="00126F27" w:rsidRPr="00C33D49" w14:paraId="1C13F56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4DB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Switzerland/GE-32980539/2021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73B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FDD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EPI_ISL_897601</w:t>
            </w:r>
          </w:p>
        </w:tc>
      </w:tr>
      <w:tr w:rsidR="00126F27" w:rsidRPr="00C33D49" w14:paraId="36A99B2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13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Switzerland/GE-32979635/2021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82D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6D3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EPI_ISL_897631</w:t>
            </w:r>
          </w:p>
        </w:tc>
      </w:tr>
      <w:tr w:rsidR="00126F27" w:rsidRPr="00C33D49" w14:paraId="3EAF068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7F5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Switzerland/GE-32979427/2021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E15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351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EPI_ISL_897630</w:t>
            </w:r>
          </w:p>
        </w:tc>
      </w:tr>
      <w:tr w:rsidR="00126F27" w:rsidRPr="00C33D49" w14:paraId="6216BCE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577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Switzerland/GE-32975711/2021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001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45D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EPI_ISL_897629</w:t>
            </w:r>
          </w:p>
        </w:tc>
      </w:tr>
      <w:tr w:rsidR="00126F27" w:rsidRPr="00C33D49" w14:paraId="174807F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85D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Switzerland/GE-32974011/2021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C33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434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EPI_ISL_897628</w:t>
            </w:r>
          </w:p>
        </w:tc>
      </w:tr>
      <w:tr w:rsidR="00126F27" w:rsidRPr="00C33D49" w14:paraId="6B30089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4A0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Switzerland/GE-32971764/2021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D59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128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EPI_ISL_897627</w:t>
            </w:r>
          </w:p>
        </w:tc>
      </w:tr>
      <w:tr w:rsidR="00126F27" w:rsidRPr="00C33D49" w14:paraId="3FDB550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D93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Switzerland/GE-32971762/2021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65A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6F4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EPI_ISL_897626</w:t>
            </w:r>
          </w:p>
        </w:tc>
      </w:tr>
      <w:tr w:rsidR="00126F27" w:rsidRPr="00C33D49" w14:paraId="104EB21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BDE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Switzerland/GE-32967707/2021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767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F03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EPI_ISL_897625</w:t>
            </w:r>
          </w:p>
        </w:tc>
      </w:tr>
      <w:tr w:rsidR="00126F27" w:rsidRPr="00C33D49" w14:paraId="2EE28BE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D75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Switzerland/GE-32966158/2021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893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BD9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EPI_ISL_897624</w:t>
            </w:r>
          </w:p>
        </w:tc>
      </w:tr>
      <w:tr w:rsidR="00126F27" w:rsidRPr="00C33D49" w14:paraId="55789F6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7B5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Switzerland/GE-32962637/2021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F72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434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EPI_ISL_897623</w:t>
            </w:r>
          </w:p>
        </w:tc>
      </w:tr>
      <w:tr w:rsidR="00126F27" w:rsidRPr="00C33D49" w14:paraId="38B1C4F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385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Switzerland/GE-32960750/2021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6BB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82C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EPI_ISL_897622</w:t>
            </w:r>
          </w:p>
        </w:tc>
      </w:tr>
      <w:tr w:rsidR="00126F27" w:rsidRPr="00C33D49" w14:paraId="1B1DD9D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376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Switzerland/GE-32958264/2021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7E6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054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EPI_ISL_897621</w:t>
            </w:r>
          </w:p>
        </w:tc>
      </w:tr>
      <w:tr w:rsidR="00126F27" w:rsidRPr="00C33D49" w14:paraId="7E7FCAB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3E3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Switzerland/GE-32955885/2021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6CE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6D8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EPI_ISL_897620</w:t>
            </w:r>
          </w:p>
        </w:tc>
      </w:tr>
      <w:tr w:rsidR="00126F27" w:rsidRPr="00C33D49" w14:paraId="662E3F3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10E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Switzerland/GE-32955795/2021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C8F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09F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EPI_ISL_897619</w:t>
            </w:r>
          </w:p>
        </w:tc>
      </w:tr>
      <w:tr w:rsidR="00126F27" w:rsidRPr="00C33D49" w14:paraId="4B28A4D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1B5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Switzerland/GE-32955227/2021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7DB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A5E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EPI_ISL_897618</w:t>
            </w:r>
          </w:p>
        </w:tc>
      </w:tr>
      <w:tr w:rsidR="00126F27" w:rsidRPr="00C33D49" w14:paraId="2B9D78E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046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Switzerland/GE-32953303/2021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C38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1A1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EPI_ISL_897713</w:t>
            </w:r>
          </w:p>
        </w:tc>
      </w:tr>
      <w:tr w:rsidR="00126F27" w:rsidRPr="00C33D49" w14:paraId="4FB8834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6D7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Switzerland/GE-32951607/2021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2F4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370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EPI_ISL_897617</w:t>
            </w:r>
          </w:p>
        </w:tc>
      </w:tr>
      <w:tr w:rsidR="00126F27" w:rsidRPr="00C33D49" w14:paraId="2114F63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E0B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Switzerland/GE-32946639/2021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562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B3E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EPI_ISL_897616</w:t>
            </w:r>
          </w:p>
        </w:tc>
      </w:tr>
      <w:tr w:rsidR="00126F27" w:rsidRPr="00C33D49" w14:paraId="4E3DD7C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9C0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Switzerland/GE-32943897/2021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B9E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20E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EPI_ISL_864620</w:t>
            </w:r>
          </w:p>
        </w:tc>
      </w:tr>
      <w:tr w:rsidR="00126F27" w:rsidRPr="00C33D49" w14:paraId="69464CF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6D9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Switzerland/GE-32942704/2021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2F9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B53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EPI_ISL_864610</w:t>
            </w:r>
          </w:p>
        </w:tc>
      </w:tr>
      <w:tr w:rsidR="00126F27" w:rsidRPr="00C33D49" w14:paraId="01AECE1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398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Switzerland/GE-32941881/2021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F64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21F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EPI_ISL_864611</w:t>
            </w:r>
          </w:p>
        </w:tc>
      </w:tr>
      <w:tr w:rsidR="00126F27" w:rsidRPr="00C33D49" w14:paraId="6A2173A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007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Switzerland/GE-32941084/2021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240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445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EPI_ISL_864608</w:t>
            </w:r>
          </w:p>
        </w:tc>
      </w:tr>
      <w:tr w:rsidR="00126F27" w:rsidRPr="00C33D49" w14:paraId="43E9FE9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BFF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Switzerland/GE-32940107/2021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C78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E9C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EPI_ISL_864609</w:t>
            </w:r>
          </w:p>
        </w:tc>
      </w:tr>
      <w:tr w:rsidR="00126F27" w:rsidRPr="00C33D49" w14:paraId="472FE3A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CBA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Switzerland/GE-32938066/2021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EB7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A6A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EPI_ISL_864619</w:t>
            </w:r>
          </w:p>
        </w:tc>
      </w:tr>
      <w:tr w:rsidR="00126F27" w:rsidRPr="00C33D49" w14:paraId="1601CF1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8A3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Switzerland/GE-32934874/2021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369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3E6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EPI_ISL_864612</w:t>
            </w:r>
          </w:p>
        </w:tc>
      </w:tr>
      <w:tr w:rsidR="00126F27" w:rsidRPr="00C33D49" w14:paraId="0899375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6F2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Switzerland/GE-32932653/2021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286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6C2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EPI_ISL_864616</w:t>
            </w:r>
          </w:p>
        </w:tc>
      </w:tr>
      <w:tr w:rsidR="00126F27" w:rsidRPr="00C33D49" w14:paraId="66423E9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8FB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Switzerland/GE-32929459/2021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750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A35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EPI_ISL_864607</w:t>
            </w:r>
          </w:p>
        </w:tc>
      </w:tr>
      <w:tr w:rsidR="00126F27" w:rsidRPr="00C33D49" w14:paraId="780EEF7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00D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Switzerland/GE-32929149/2021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3E1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566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EPI_ISL_864617</w:t>
            </w:r>
          </w:p>
        </w:tc>
      </w:tr>
      <w:tr w:rsidR="00126F27" w:rsidRPr="00C33D49" w14:paraId="2817CD9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2CC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Switzerland/GE-32929122/2021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D7A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19E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EPI_ISL_864618</w:t>
            </w:r>
          </w:p>
        </w:tc>
      </w:tr>
      <w:tr w:rsidR="00126F27" w:rsidRPr="00C33D49" w14:paraId="597F28C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EA0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Switzerland/GE-32925037/2021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1C1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562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EPI_ISL_864621</w:t>
            </w:r>
          </w:p>
        </w:tc>
      </w:tr>
      <w:tr w:rsidR="00126F27" w:rsidRPr="00C33D49" w14:paraId="0400D3E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064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Switzerland/GE-32924479/2021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9D2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70A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EPI_ISL_864606</w:t>
            </w:r>
          </w:p>
        </w:tc>
      </w:tr>
      <w:tr w:rsidR="00126F27" w:rsidRPr="00C33D49" w14:paraId="5C9A131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826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Switzerland/GE-32924396/2021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DE2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0FC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EPI_ISL_864602</w:t>
            </w:r>
          </w:p>
        </w:tc>
      </w:tr>
      <w:tr w:rsidR="00126F27" w:rsidRPr="00C33D49" w14:paraId="36C6F50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61D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Switzerland/GE-32924322/2021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802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F69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EPI_ISL_864605</w:t>
            </w:r>
          </w:p>
        </w:tc>
      </w:tr>
      <w:tr w:rsidR="00126F27" w:rsidRPr="00C33D49" w14:paraId="53A2835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AB8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Switzerland/GE-32923434/2021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D9B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789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EPI_ISL_864614</w:t>
            </w:r>
          </w:p>
        </w:tc>
      </w:tr>
      <w:tr w:rsidR="00126F27" w:rsidRPr="00C33D49" w14:paraId="5C52CF2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1FB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Switzerland/GE-32923278/2021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5BC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552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EPI_ISL_864615</w:t>
            </w:r>
          </w:p>
        </w:tc>
      </w:tr>
      <w:tr w:rsidR="00126F27" w:rsidRPr="00C33D49" w14:paraId="25AEE34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03E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Switzerland/GE-32922788/2021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53E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460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EPI_ISL_864603</w:t>
            </w:r>
          </w:p>
        </w:tc>
      </w:tr>
      <w:tr w:rsidR="00126F27" w:rsidRPr="00C33D49" w14:paraId="54FEF57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AEA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Switzerland/GE-32920311/2021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F55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E43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EPI_ISL_864601</w:t>
            </w:r>
          </w:p>
        </w:tc>
      </w:tr>
      <w:tr w:rsidR="00126F27" w:rsidRPr="00C33D49" w14:paraId="71E37E1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524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Switzerland/GE-32920214/2021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962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35E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EPI_ISL_864600</w:t>
            </w:r>
          </w:p>
        </w:tc>
      </w:tr>
      <w:tr w:rsidR="00126F27" w:rsidRPr="00C33D49" w14:paraId="0C27E30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016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Switzerland/GE-32914355/2021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F6E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F87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EPI_ISL_864613</w:t>
            </w:r>
          </w:p>
        </w:tc>
      </w:tr>
      <w:tr w:rsidR="00126F27" w:rsidRPr="00C33D49" w14:paraId="628C6AD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251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Switzerland/GE-32893218/2021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D19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8F8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EPI_ISL_860246</w:t>
            </w:r>
          </w:p>
        </w:tc>
      </w:tr>
      <w:tr w:rsidR="00126F27" w:rsidRPr="00C33D49" w14:paraId="2C0056C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49D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Switzerland/GE-32891984/2021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9C7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4A0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EPI_ISL_860245</w:t>
            </w:r>
          </w:p>
        </w:tc>
      </w:tr>
      <w:tr w:rsidR="00126F27" w:rsidRPr="00C33D49" w14:paraId="0A5BF15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6D5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Switzerland/GE-32886922/2021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299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C22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EPI_ISL_860240</w:t>
            </w:r>
          </w:p>
        </w:tc>
      </w:tr>
      <w:tr w:rsidR="00126F27" w:rsidRPr="00C33D49" w14:paraId="058CA48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399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Switzerland/GE-32885673/2021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4FA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D40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EPI_ISL_860253</w:t>
            </w:r>
          </w:p>
        </w:tc>
      </w:tr>
      <w:tr w:rsidR="00126F27" w:rsidRPr="00C33D49" w14:paraId="665FE2A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7BC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Switzerland/GE-32880193/2021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6BB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629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EPI_ISL_860244</w:t>
            </w:r>
          </w:p>
        </w:tc>
      </w:tr>
      <w:tr w:rsidR="00126F27" w:rsidRPr="00C33D49" w14:paraId="41B0837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BED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Switzerland/GE-32875604/2021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4C1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F07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EPI_ISL_860255</w:t>
            </w:r>
          </w:p>
        </w:tc>
      </w:tr>
      <w:tr w:rsidR="00126F27" w:rsidRPr="00C33D49" w14:paraId="70ABC22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2B8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Switzerland/GE-32875307/2021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5FF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6DB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EPI_ISL_860251</w:t>
            </w:r>
          </w:p>
        </w:tc>
      </w:tr>
      <w:tr w:rsidR="00126F27" w:rsidRPr="00C33D49" w14:paraId="6937666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F0E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Switzerland/GE-32870305/2021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469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7CF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EPI_ISL_860243</w:t>
            </w:r>
          </w:p>
        </w:tc>
      </w:tr>
      <w:tr w:rsidR="00126F27" w:rsidRPr="00C33D49" w14:paraId="6C1C51A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404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Switzerland/GE-32869532/2021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D85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CD4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EPI_ISL_860250</w:t>
            </w:r>
          </w:p>
        </w:tc>
      </w:tr>
      <w:tr w:rsidR="00126F27" w:rsidRPr="00C33D49" w14:paraId="5CF8546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D34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Switzerland/GE-32865744/2021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F8D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BE4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EPI_ISL_860249</w:t>
            </w:r>
          </w:p>
        </w:tc>
      </w:tr>
      <w:tr w:rsidR="00126F27" w:rsidRPr="00C33D49" w14:paraId="299BF17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C10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Switzerland/GE-32860303/2021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E9F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FE0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EPI_ISL_860241</w:t>
            </w:r>
          </w:p>
        </w:tc>
      </w:tr>
      <w:tr w:rsidR="00126F27" w:rsidRPr="00C33D49" w14:paraId="021AB8A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22E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Switzerland/GE-32859618/2021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A1C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6A2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EPI_ISL_860248</w:t>
            </w:r>
          </w:p>
        </w:tc>
      </w:tr>
      <w:tr w:rsidR="00126F27" w:rsidRPr="00C33D49" w14:paraId="6100494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974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Switzerland/GE-32849290/2021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046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38E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EPI_ISL_847920</w:t>
            </w:r>
          </w:p>
        </w:tc>
      </w:tr>
      <w:tr w:rsidR="00126F27" w:rsidRPr="00C33D49" w14:paraId="350EDEB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5F4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Switzerland/GE-32845730/2020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6C7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7E6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EPI_ISL_847921</w:t>
            </w:r>
          </w:p>
        </w:tc>
      </w:tr>
      <w:tr w:rsidR="00126F27" w:rsidRPr="00C33D49" w14:paraId="03EBD65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A28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Switzerland/GE-32845532/2020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9CF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995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EPI_ISL_847924</w:t>
            </w:r>
          </w:p>
        </w:tc>
      </w:tr>
      <w:tr w:rsidR="00126F27" w:rsidRPr="00C33D49" w14:paraId="7985A31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3D0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Switzerland/GE-32820828/2020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916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33E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EPI_ISL_847925</w:t>
            </w:r>
          </w:p>
        </w:tc>
      </w:tr>
      <w:tr w:rsidR="00126F27" w:rsidRPr="00C33D49" w14:paraId="6D5ADEB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A85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Switzerland/GE-32813021/2020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ECF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Universitätsspital Basel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7D4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EPI_ISL_860247</w:t>
            </w:r>
          </w:p>
        </w:tc>
      </w:tr>
      <w:tr w:rsidR="00126F27" w:rsidRPr="00C33D49" w14:paraId="10FC99D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F43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Switzerland/GE-32808468/2020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63A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174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EPI_ISL_847922</w:t>
            </w:r>
          </w:p>
        </w:tc>
      </w:tr>
      <w:tr w:rsidR="00126F27" w:rsidRPr="00C33D49" w14:paraId="1CA959B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BCE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Switzerland/GE-32808252/2020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9DB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7CD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EPI_ISL_847926</w:t>
            </w:r>
          </w:p>
        </w:tc>
      </w:tr>
      <w:tr w:rsidR="00126F27" w:rsidRPr="00C33D49" w14:paraId="221177B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776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Switzerland/GE-32807087/2020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CEA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HUG, Laboratory of Virology and the Health2030 Genome Center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E32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EPI_ISL_847923</w:t>
            </w:r>
          </w:p>
        </w:tc>
      </w:tr>
      <w:tr w:rsidR="00126F27" w:rsidRPr="00C33D49" w14:paraId="42E54A9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0C6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Switzerland/BS-UHB-11011756/2020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086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555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EPI_ISL_910325</w:t>
            </w:r>
          </w:p>
        </w:tc>
      </w:tr>
      <w:tr w:rsidR="00126F27" w:rsidRPr="00C33D49" w14:paraId="0D9E7FA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2D5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Switzerland/BE-UZH-IMV151/2021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622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B83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EPI_ISL_812254</w:t>
            </w:r>
          </w:p>
        </w:tc>
      </w:tr>
      <w:tr w:rsidR="00126F27" w:rsidRPr="00C33D49" w14:paraId="08E0D02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FEB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Switzerland/BE-UZH-IMV150/2021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6C2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CEF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EPI_ISL_812253</w:t>
            </w:r>
          </w:p>
        </w:tc>
      </w:tr>
      <w:tr w:rsidR="00126F27" w:rsidRPr="00C33D49" w14:paraId="063E59F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A23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Switzerland/BE-UZH-IMV149/2021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F25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F60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EPI_ISL_812252</w:t>
            </w:r>
          </w:p>
        </w:tc>
      </w:tr>
      <w:tr w:rsidR="00126F27" w:rsidRPr="00C33D49" w14:paraId="39E986D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362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Switzerland/BE-UZH-IMV148/2021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1CB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E0C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EPI_ISL_812251</w:t>
            </w:r>
          </w:p>
        </w:tc>
      </w:tr>
      <w:tr w:rsidR="00126F27" w:rsidRPr="00C33D49" w14:paraId="07423B7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8C1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Switzerland/BE-UZH-IMV142/2020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691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27D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EPI_ISL_766588</w:t>
            </w:r>
          </w:p>
        </w:tc>
      </w:tr>
      <w:tr w:rsidR="00126F27" w:rsidRPr="00C33D49" w14:paraId="15D5191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642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Switzerland/BE-UHB-4176114301/2020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D69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746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EPI_ISL_861864</w:t>
            </w:r>
          </w:p>
        </w:tc>
      </w:tr>
      <w:tr w:rsidR="00126F27" w:rsidRPr="00C33D49" w14:paraId="45F08C5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F60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Switzerland/BE-UHB-0718434601/2020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BBE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76F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EPI_ISL_896087</w:t>
            </w:r>
          </w:p>
        </w:tc>
      </w:tr>
      <w:tr w:rsidR="00126F27" w:rsidRPr="00C33D49" w14:paraId="6BE6B76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FD0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Switzerland/BE-ETHZ-5/2020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D5E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Department of Biosystems Science and Engineering, ETH Zürich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C90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EPI_ISL_768015</w:t>
            </w:r>
          </w:p>
        </w:tc>
      </w:tr>
      <w:tr w:rsidR="00126F27" w:rsidRPr="00C33D49" w14:paraId="75C70D9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FA0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Switzerland/BE-418-8489/2021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A6B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for Infectious Diseases, University of Bern, Switzerland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F7C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EPI_ISL_860725</w:t>
            </w:r>
          </w:p>
        </w:tc>
      </w:tr>
      <w:tr w:rsidR="00126F27" w:rsidRPr="00C33D49" w14:paraId="74D4CB8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75A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Switzerland/BE-417-8488/2021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D0B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for Infectious Diseases, University of Bern, Switzerland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4A0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EPI_ISL_860724</w:t>
            </w:r>
          </w:p>
        </w:tc>
      </w:tr>
      <w:tr w:rsidR="00126F27" w:rsidRPr="00C33D49" w14:paraId="219EBFF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09F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Switzerland/BE-416-1928/2021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FFB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for Infectious Diseases, University of Bern, Switzerland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42C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EPI_ISL_860723</w:t>
            </w:r>
          </w:p>
        </w:tc>
      </w:tr>
      <w:tr w:rsidR="00126F27" w:rsidRPr="00C33D49" w14:paraId="4AAA30E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C55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Switzerland/BE-415-1516/2021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677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for Infectious Diseases, University of Bern, Switzerland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9B5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EPI_ISL_860722</w:t>
            </w:r>
          </w:p>
        </w:tc>
      </w:tr>
      <w:tr w:rsidR="00126F27" w:rsidRPr="00C33D49" w14:paraId="4CAE3CB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D9E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Switzerland/BE-413-0505/2021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071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for Infectious Diseases, University of Bern, Switzerland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388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EPI_ISL_860720</w:t>
            </w:r>
          </w:p>
        </w:tc>
      </w:tr>
      <w:tr w:rsidR="00126F27" w:rsidRPr="00C33D49" w14:paraId="75645A7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58B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Switzerland/BE-395-3566/2021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F21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for Infectious Diseases, University of Bern, Switzerland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44F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EPI_ISL_830648</w:t>
            </w:r>
          </w:p>
        </w:tc>
      </w:tr>
      <w:tr w:rsidR="00126F27" w:rsidRPr="00C33D49" w14:paraId="0A25CB1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E4F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Switzerland/BE-386-4590/2020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977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for Infectious Diseases, University of Bern, Switzerland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F2F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EPI_ISL_831649</w:t>
            </w:r>
          </w:p>
        </w:tc>
      </w:tr>
      <w:tr w:rsidR="00126F27" w:rsidRPr="00C33D49" w14:paraId="2E35D96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F18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Switzerland/AG-UZH-IMV152/2021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14F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662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EPI_ISL_812255</w:t>
            </w:r>
          </w:p>
        </w:tc>
      </w:tr>
      <w:tr w:rsidR="00126F27" w:rsidRPr="00C33D49" w14:paraId="61AA64B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2C7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Switzerland/AG-UZH-IMV145/2021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9CF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Institute of Medical Virology, University of Zurich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3B8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EPI_ISL_812249</w:t>
            </w:r>
          </w:p>
        </w:tc>
      </w:tr>
      <w:tr w:rsidR="00126F27" w:rsidRPr="00C33D49" w14:paraId="4F7BEEB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7C9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Switzerland/AG-UHB-301231-0448/2020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E0C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0AA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EPI_ISL_896102</w:t>
            </w:r>
          </w:p>
        </w:tc>
      </w:tr>
      <w:tr w:rsidR="00126F27" w:rsidRPr="00C33D49" w14:paraId="5A2AF9A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4C2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Switzerland/AG-UHB-301231-0447/2020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490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BCF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EPI_ISL_896101</w:t>
            </w:r>
          </w:p>
        </w:tc>
      </w:tr>
      <w:tr w:rsidR="00126F27" w:rsidRPr="00C33D49" w14:paraId="2A07BC4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A44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Switzerland/AG-UHB-301230-0716/2020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45F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650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EPI_ISL_896116</w:t>
            </w:r>
          </w:p>
        </w:tc>
      </w:tr>
      <w:tr w:rsidR="00126F27" w:rsidRPr="00C33D49" w14:paraId="0C198D7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9CB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Switzerland/AG-UHB-301226-1010/2021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24E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University Hospital Basel, Clinical Bacteriology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4E2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EPI_ISL_896091</w:t>
            </w:r>
          </w:p>
        </w:tc>
      </w:tr>
      <w:tr w:rsidR="00126F27" w:rsidRPr="00C33D49" w14:paraId="15354F3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801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CHUV_2101214976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FFB8" w14:textId="77777777" w:rsidR="00126F27" w:rsidRPr="00C33D49" w:rsidRDefault="00126F27" w:rsidP="006C5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447BECC4" w14:textId="77777777" w:rsidR="00126F27" w:rsidRPr="00C33D49" w:rsidRDefault="00126F27" w:rsidP="006C5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FA83" w14:textId="77777777" w:rsidR="00126F27" w:rsidRPr="00C33D49" w:rsidRDefault="00126F27" w:rsidP="006C5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7CEBB197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438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CHUV_2101214956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7B9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2D87339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F85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61B2893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FBB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CHUV_2101151534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AFA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43DBB1B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E88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13686B4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157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CHUV_2101144438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2E1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84248B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F02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9A66A2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256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CHUV_2101141386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DDB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BF4A44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307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4B75D0E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05A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CHUV_2101133564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B27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B39D22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E22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7460F7A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CBC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CHUV_2101133555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1CD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3098F02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9BD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2C86F82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4B7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CHUV_2101133511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EC5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3202B71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DB4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46BB256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B7D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CHUV_2101133494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25E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33D3836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214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4C8814E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63C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CHUV_2101133464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1CE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6F842ED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E4E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0AA1401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01D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CHUV_2101123657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7A3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6AB6F1F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3F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2D119E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9D2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CHUV_2101122391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CE9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3A7F056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D66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068738D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007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CHUV_2101122349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F87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6A8DF26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447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C647D8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442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CHUV_2101122335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55A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77ED889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F24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0C58D9D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DDD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CHUV_2101122323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2D0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28F1B70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CFA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6ED3E7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D77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CHUV_2101122314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582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6BC4F10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BFB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647614B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78F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CHUV_2101122296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100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0ADF42F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2CA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6A5C952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17E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CHUV_2101122207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E2F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6179123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999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0178986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24C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CHUV_2101122205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FE6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5935EB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FC8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5E143F5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FE6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CHUV_2101122200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FAA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8CF949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C0B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DCFD35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D8E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CHUV_2101122192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14E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AD8BD3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2A9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20E556D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095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CHUV_2101122172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6E02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6F91D2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B75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62DABB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940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CHUV_2101121622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B30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1B5FA7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A3A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64D519F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420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CHUV_2101121443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C34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5A06D5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31D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5F6A055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D5A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CHUV_2101121358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34B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CDF861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9F0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5109A70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E79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CHUV_2101114173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6CA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421C834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52F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535B2E7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3E9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CHUV_2101113858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034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487602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B72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1F2546A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CEB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CHUV_2101112971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3ED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67256BD7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02D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7547DE8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40B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CHUV_2101101136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E0C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3BF9738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13A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4F3F932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CA1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CHUV_2101091295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EDB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3625E6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F9E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D8A13D0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E0E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CHUV_2101091034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5A5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64593DB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259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602308C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DE3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CHUV_2101091033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B58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07C9077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FB3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008623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C92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CHUV_2101091032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18A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009CAA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B47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70E6D1D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E2A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CHUV_2101091030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9C8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3FDC811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840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21D8A9E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281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CHUV_2101091029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9AC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41AEBD1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346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71432C4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115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CHUV_2101091028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B55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7A9B7A7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09B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1AA52B5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04A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CHUV_2101091027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F78D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623EB77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F30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6D6DE24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3DC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CHUV_2101091026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5DC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0D95390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12B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78DAEB0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D2A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CHUV_2101091025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E7A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21828242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F0A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57E9193E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B77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CHUV_2101091024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474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BE0D3C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3BD4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68DC6D8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489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CHUV_2101083708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FC3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455E37B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9B9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71CE59C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E26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CHUV_2101081224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8E1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D1CE2C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AF0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6E9D29C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6CE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CHUV_2101074841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86E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004D3EB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8A1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413CEAC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EA4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CHUV_2101074771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3D3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A35B45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DC7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0594DCD2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238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CHUV_2101072145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4F4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4F025D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9B2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0D79FFE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19DD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CHUV_2101064155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084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0E8A7EB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982E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231983DA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A0B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CHUV_2101063937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EEE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50A75DB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7BF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4E1DF3DD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F79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lastRenderedPageBreak/>
              <w:t>CHUV_2101044049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55C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73AB2E1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8D3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4A151DB9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408C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CHUV_2101044048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1DD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41A398FF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4AF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54950141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2D0E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CHUV_2101031576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4CA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2FB5537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45DC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FDA5653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0FE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CHUV_2012311985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E87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74A83F0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4C28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772A79F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860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CHUV_2012311983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304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741F182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2E4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14794D2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575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CHUV_2012311982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FFD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3BB9C7A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F32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022B73CB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A22B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CHUV_2012311617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0CA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0B7D7C59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2AB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1281A0D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E6E5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CHUV_2012311586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C937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0F6F34A6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8CE9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2B7FE656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E61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CHUV_2012311581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2BAF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EC7CF0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6CC6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76845F8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3533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CHUV_2012283992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DC10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282C394A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9FE1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1C1FB44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FCA8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CHUV_2012283415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9065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0256AF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DA93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  <w:tr w:rsidR="00126F27" w:rsidRPr="00C33D49" w14:paraId="34C0153C" w14:textId="77777777" w:rsidTr="006C5F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2C94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CHUV_201226923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118A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Centre Hospitalier Universitaire Vaudois</w:t>
            </w:r>
          </w:p>
          <w:p w14:paraId="12B5CB01" w14:textId="77777777" w:rsidR="00126F27" w:rsidRPr="00C33D49" w:rsidRDefault="00126F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Genomics and Metagenomics Laboratory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A01B" w14:textId="77777777" w:rsidR="00126F27" w:rsidRPr="00C33D49" w:rsidRDefault="00126F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 preparation</w:t>
            </w:r>
          </w:p>
        </w:tc>
      </w:tr>
    </w:tbl>
    <w:p w14:paraId="47FB6814" w14:textId="77777777" w:rsidR="00126F27" w:rsidRPr="00C33D49" w:rsidRDefault="00126F27" w:rsidP="00126F27">
      <w:pPr>
        <w:spacing w:line="360" w:lineRule="auto"/>
        <w:rPr>
          <w:b/>
          <w:lang w:val="en-GB"/>
        </w:rPr>
      </w:pPr>
    </w:p>
    <w:p w14:paraId="12D49379" w14:textId="77777777" w:rsidR="00126F27" w:rsidRPr="00C33D49" w:rsidRDefault="00126F27" w:rsidP="00126F27">
      <w:pPr>
        <w:spacing w:line="360" w:lineRule="auto"/>
        <w:ind w:right="1000"/>
        <w:jc w:val="both"/>
        <w:rPr>
          <w:lang w:val="en-GB"/>
        </w:rPr>
      </w:pPr>
      <w:r w:rsidRPr="00C33D49">
        <w:rPr>
          <w:b/>
          <w:sz w:val="18"/>
          <w:szCs w:val="18"/>
          <w:lang w:val="en-GB"/>
        </w:rPr>
        <w:lastRenderedPageBreak/>
        <w:t xml:space="preserve">Table S4. </w:t>
      </w:r>
      <w:r w:rsidRPr="00C33D49">
        <w:rPr>
          <w:sz w:val="18"/>
          <w:szCs w:val="18"/>
          <w:lang w:val="en-GB"/>
        </w:rPr>
        <w:t>GISAID database identifier of N501Y-carrying genomes from Switzerland included into phylogenetic analysis.</w:t>
      </w:r>
    </w:p>
    <w:p w14:paraId="0BC4E5BE" w14:textId="77777777" w:rsidR="00D14F15" w:rsidRPr="00126F27" w:rsidRDefault="00D14F15">
      <w:pPr>
        <w:rPr>
          <w:lang w:val="en-GB"/>
        </w:rPr>
      </w:pPr>
    </w:p>
    <w:sectPr w:rsidR="00D14F15" w:rsidRPr="00126F27" w:rsidSect="00A51F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27"/>
    <w:rsid w:val="000E7A1C"/>
    <w:rsid w:val="00126F27"/>
    <w:rsid w:val="00293014"/>
    <w:rsid w:val="002B7E55"/>
    <w:rsid w:val="002D3EA2"/>
    <w:rsid w:val="002E15CE"/>
    <w:rsid w:val="00300E28"/>
    <w:rsid w:val="003405CB"/>
    <w:rsid w:val="003E04F1"/>
    <w:rsid w:val="004419D5"/>
    <w:rsid w:val="004C76A4"/>
    <w:rsid w:val="004D064C"/>
    <w:rsid w:val="00514EF0"/>
    <w:rsid w:val="00530331"/>
    <w:rsid w:val="00602C9F"/>
    <w:rsid w:val="0064053A"/>
    <w:rsid w:val="006A26C3"/>
    <w:rsid w:val="006C3879"/>
    <w:rsid w:val="00751B53"/>
    <w:rsid w:val="007B3C10"/>
    <w:rsid w:val="00816528"/>
    <w:rsid w:val="008815E5"/>
    <w:rsid w:val="00A51FBE"/>
    <w:rsid w:val="00BB1202"/>
    <w:rsid w:val="00BB2868"/>
    <w:rsid w:val="00C2182B"/>
    <w:rsid w:val="00C76C65"/>
    <w:rsid w:val="00CA7315"/>
    <w:rsid w:val="00CB6BEE"/>
    <w:rsid w:val="00D06F14"/>
    <w:rsid w:val="00D14F15"/>
    <w:rsid w:val="00D437AA"/>
    <w:rsid w:val="00DD7ED4"/>
    <w:rsid w:val="00DF0EA1"/>
    <w:rsid w:val="00EC6B51"/>
    <w:rsid w:val="00F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82684"/>
  <w15:chartTrackingRefBased/>
  <w15:docId w15:val="{CC45A734-3537-9D43-B2F7-036E6087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F27"/>
    <w:pPr>
      <w:spacing w:line="276" w:lineRule="auto"/>
    </w:pPr>
    <w:rPr>
      <w:rFonts w:ascii="Arial" w:eastAsia="Arial" w:hAnsi="Arial" w:cs="Arial"/>
      <w:sz w:val="22"/>
      <w:szCs w:val="22"/>
      <w:lang w:val="d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F2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F27"/>
    <w:rPr>
      <w:rFonts w:ascii="Arial" w:eastAsia="Arial" w:hAnsi="Arial" w:cs="Arial"/>
      <w:sz w:val="40"/>
      <w:szCs w:val="40"/>
      <w:lang w:val="de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F27"/>
    <w:rPr>
      <w:rFonts w:ascii="Arial" w:eastAsia="Arial" w:hAnsi="Arial" w:cs="Arial"/>
      <w:sz w:val="32"/>
      <w:szCs w:val="32"/>
      <w:lang w:val="de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F27"/>
    <w:rPr>
      <w:rFonts w:ascii="Arial" w:eastAsia="Arial" w:hAnsi="Arial" w:cs="Arial"/>
      <w:color w:val="434343"/>
      <w:sz w:val="28"/>
      <w:szCs w:val="28"/>
      <w:lang w:val="de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F27"/>
    <w:rPr>
      <w:rFonts w:ascii="Arial" w:eastAsia="Arial" w:hAnsi="Arial" w:cs="Arial"/>
      <w:color w:val="666666"/>
      <w:lang w:val="de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F27"/>
    <w:rPr>
      <w:rFonts w:ascii="Arial" w:eastAsia="Arial" w:hAnsi="Arial" w:cs="Arial"/>
      <w:color w:val="666666"/>
      <w:sz w:val="22"/>
      <w:szCs w:val="22"/>
      <w:lang w:val="de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F27"/>
    <w:rPr>
      <w:rFonts w:ascii="Arial" w:eastAsia="Arial" w:hAnsi="Arial" w:cs="Arial"/>
      <w:i/>
      <w:color w:val="666666"/>
      <w:sz w:val="22"/>
      <w:szCs w:val="22"/>
      <w:lang w:val="d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26F2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F27"/>
    <w:rPr>
      <w:rFonts w:ascii="Arial" w:eastAsia="Arial" w:hAnsi="Arial" w:cs="Arial"/>
      <w:sz w:val="52"/>
      <w:szCs w:val="52"/>
      <w:lang w:val="de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F2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26F27"/>
    <w:rPr>
      <w:rFonts w:ascii="Arial" w:eastAsia="Arial" w:hAnsi="Arial" w:cs="Arial"/>
      <w:color w:val="666666"/>
      <w:sz w:val="30"/>
      <w:szCs w:val="30"/>
      <w:lang w:val="de" w:eastAsia="en-GB"/>
    </w:rPr>
  </w:style>
  <w:style w:type="paragraph" w:customStyle="1" w:styleId="EndNoteBibliographyTitle">
    <w:name w:val="EndNote Bibliography Title"/>
    <w:basedOn w:val="Normal"/>
    <w:link w:val="EndNoteBibliographyTitleZchn"/>
    <w:rsid w:val="00126F27"/>
    <w:pPr>
      <w:jc w:val="center"/>
    </w:pPr>
    <w:rPr>
      <w:noProof/>
      <w:lang w:val="en-GB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126F27"/>
    <w:rPr>
      <w:rFonts w:ascii="Arial" w:eastAsia="Arial" w:hAnsi="Arial" w:cs="Arial"/>
      <w:noProof/>
      <w:sz w:val="22"/>
      <w:szCs w:val="22"/>
      <w:lang w:val="en-GB" w:eastAsia="en-GB"/>
    </w:rPr>
  </w:style>
  <w:style w:type="paragraph" w:customStyle="1" w:styleId="EndNoteBibliography">
    <w:name w:val="EndNote Bibliography"/>
    <w:basedOn w:val="Normal"/>
    <w:link w:val="EndNoteBibliographyZchn"/>
    <w:rsid w:val="00126F27"/>
    <w:pPr>
      <w:spacing w:line="240" w:lineRule="auto"/>
    </w:pPr>
    <w:rPr>
      <w:noProof/>
      <w:lang w:val="en-GB"/>
    </w:rPr>
  </w:style>
  <w:style w:type="character" w:customStyle="1" w:styleId="EndNoteBibliographyZchn">
    <w:name w:val="EndNote Bibliography Zchn"/>
    <w:basedOn w:val="DefaultParagraphFont"/>
    <w:link w:val="EndNoteBibliography"/>
    <w:rsid w:val="00126F27"/>
    <w:rPr>
      <w:rFonts w:ascii="Arial" w:eastAsia="Arial" w:hAnsi="Arial" w:cs="Arial"/>
      <w:noProof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26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4111</Words>
  <Characters>23437</Characters>
  <Application>Microsoft Office Word</Application>
  <DocSecurity>0</DocSecurity>
  <Lines>195</Lines>
  <Paragraphs>54</Paragraphs>
  <ScaleCrop>false</ScaleCrop>
  <Company>University Hospital Basel</Company>
  <LinksUpToDate>false</LinksUpToDate>
  <CharactersWithSpaces>27494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Egli</dc:creator>
  <cp:keywords/>
  <dc:description/>
  <cp:lastModifiedBy>Adrian Egli</cp:lastModifiedBy>
  <cp:revision>1</cp:revision>
  <dcterms:created xsi:type="dcterms:W3CDTF">2021-02-06T21:24:00Z</dcterms:created>
  <dcterms:modified xsi:type="dcterms:W3CDTF">2021-02-06T21:24:00Z</dcterms:modified>
</cp:coreProperties>
</file>