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FC58" w14:textId="77777777" w:rsidR="00094EA9" w:rsidRPr="00010FAE" w:rsidRDefault="00094EA9" w:rsidP="00094E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010F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Performance characteristics of five antigen-detecting rapid diagnostic test (Ag-RDT) for SARS-CoV-2 asymptomatic infection: a head-to-head benchmark comparison </w:t>
      </w:r>
    </w:p>
    <w:p w14:paraId="1313421D" w14:textId="7BDE41B1" w:rsidR="00094EA9" w:rsidRPr="006B4073" w:rsidRDefault="006B4073" w:rsidP="00094EA9">
      <w:pPr>
        <w:pStyle w:val="Subttul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B4073">
        <w:rPr>
          <w:rFonts w:ascii="Times New Roman" w:hAnsi="Times New Roman" w:cs="Times New Roman"/>
          <w:b/>
          <w:sz w:val="24"/>
          <w:szCs w:val="24"/>
          <w:lang w:val="en-GB"/>
        </w:rPr>
        <w:t>Supplementary materials</w:t>
      </w:r>
    </w:p>
    <w:p w14:paraId="7A53B456" w14:textId="1035B313" w:rsidR="00C64D4C" w:rsidRPr="00010FAE" w:rsidRDefault="00C64D4C" w:rsidP="006B4073">
      <w:pPr>
        <w:rPr>
          <w:rFonts w:ascii="Times New Roman" w:hAnsi="Times New Roman" w:cs="Times New Roman"/>
          <w:b/>
          <w:sz w:val="20"/>
          <w:szCs w:val="20"/>
        </w:rPr>
      </w:pPr>
      <w:r w:rsidRPr="00010FAE">
        <w:rPr>
          <w:rFonts w:ascii="Times New Roman" w:hAnsi="Times New Roman" w:cs="Times New Roman"/>
        </w:rPr>
        <w:br w:type="page"/>
      </w:r>
      <w:r w:rsidRPr="00010FAE">
        <w:rPr>
          <w:rFonts w:ascii="Times New Roman" w:hAnsi="Times New Roman" w:cs="Times New Roman"/>
          <w:b/>
          <w:sz w:val="20"/>
          <w:szCs w:val="20"/>
        </w:rPr>
        <w:lastRenderedPageBreak/>
        <w:t>Table S1. Main characteristics of five rapid SARS-CoV-2 rapid antigen tests (according to the manufacturer)</w:t>
      </w:r>
    </w:p>
    <w:tbl>
      <w:tblPr>
        <w:tblStyle w:val="TableNormal1"/>
        <w:tblW w:w="55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89"/>
        <w:gridCol w:w="1789"/>
        <w:gridCol w:w="1789"/>
        <w:gridCol w:w="1788"/>
        <w:gridCol w:w="1788"/>
      </w:tblGrid>
      <w:tr w:rsidR="00010FAE" w:rsidRPr="00010FAE" w14:paraId="4F649B59" w14:textId="77777777" w:rsidTr="00F6497D">
        <w:trPr>
          <w:trHeight w:val="841"/>
        </w:trPr>
        <w:tc>
          <w:tcPr>
            <w:tcW w:w="684" w:type="pct"/>
            <w:vAlign w:val="center"/>
          </w:tcPr>
          <w:p w14:paraId="45EF87E1" w14:textId="5D20D37E" w:rsidR="00C64D4C" w:rsidRPr="00010FAE" w:rsidRDefault="00F6497D" w:rsidP="00010FAE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Assay name</w:t>
            </w:r>
          </w:p>
        </w:tc>
        <w:tc>
          <w:tcPr>
            <w:tcW w:w="863" w:type="pct"/>
            <w:vAlign w:val="center"/>
          </w:tcPr>
          <w:p w14:paraId="113CA0C7" w14:textId="77777777" w:rsidR="00C64D4C" w:rsidRPr="00010FAE" w:rsidRDefault="00C64D4C" w:rsidP="00010FAE">
            <w:pPr>
              <w:pStyle w:val="TableParagraph"/>
              <w:spacing w:before="9"/>
              <w:ind w:left="109" w:right="3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PanBio</w:t>
            </w:r>
            <w:r w:rsidRPr="00010F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TM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COVID-19 Ag Rapid Test Device</w:t>
            </w:r>
          </w:p>
        </w:tc>
        <w:tc>
          <w:tcPr>
            <w:tcW w:w="863" w:type="pct"/>
            <w:vAlign w:val="center"/>
          </w:tcPr>
          <w:p w14:paraId="5DF0A432" w14:textId="77777777" w:rsidR="00C64D4C" w:rsidRPr="00010FAE" w:rsidRDefault="00C64D4C" w:rsidP="00010F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CLINITEST®</w:t>
            </w:r>
          </w:p>
          <w:p w14:paraId="73D7EAF4" w14:textId="77777777" w:rsidR="00C64D4C" w:rsidRPr="00010FAE" w:rsidRDefault="00C64D4C" w:rsidP="00010FAE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Rapid COVID-19 Antigen Test</w:t>
            </w:r>
          </w:p>
        </w:tc>
        <w:tc>
          <w:tcPr>
            <w:tcW w:w="863" w:type="pct"/>
            <w:vAlign w:val="center"/>
          </w:tcPr>
          <w:p w14:paraId="3D5D75D9" w14:textId="77777777" w:rsidR="00C64D4C" w:rsidRPr="00010FAE" w:rsidRDefault="00C64D4C" w:rsidP="00010FAE">
            <w:pPr>
              <w:pStyle w:val="TableParagraph"/>
              <w:spacing w:before="9"/>
              <w:ind w:left="105" w:right="267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SARS-CoV-2 Rapid Antigen Test</w:t>
            </w:r>
          </w:p>
        </w:tc>
        <w:tc>
          <w:tcPr>
            <w:tcW w:w="863" w:type="pct"/>
            <w:vAlign w:val="center"/>
          </w:tcPr>
          <w:p w14:paraId="457ECC31" w14:textId="77777777" w:rsidR="00C64D4C" w:rsidRPr="00010FAE" w:rsidRDefault="00C64D4C" w:rsidP="00010FAE">
            <w:pPr>
              <w:pStyle w:val="TableParagraph"/>
              <w:spacing w:before="0"/>
              <w:ind w:right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SARS-CoV-2 Antigen Rapid Test Kit</w:t>
            </w:r>
          </w:p>
        </w:tc>
        <w:tc>
          <w:tcPr>
            <w:tcW w:w="863" w:type="pct"/>
            <w:vAlign w:val="center"/>
          </w:tcPr>
          <w:p w14:paraId="2C6C3CC8" w14:textId="77777777" w:rsidR="00C64D4C" w:rsidRPr="00010FAE" w:rsidRDefault="00C64D4C" w:rsidP="00010FAE">
            <w:pPr>
              <w:pStyle w:val="TableParagraph"/>
              <w:spacing w:before="0"/>
              <w:ind w:right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COVID-19 Antigen Test Cassette </w:t>
            </w:r>
          </w:p>
        </w:tc>
      </w:tr>
      <w:tr w:rsidR="00010FAE" w:rsidRPr="00010FAE" w14:paraId="3DF6E6C9" w14:textId="77777777" w:rsidTr="00F6497D">
        <w:trPr>
          <w:trHeight w:val="840"/>
        </w:trPr>
        <w:tc>
          <w:tcPr>
            <w:tcW w:w="684" w:type="pct"/>
            <w:vAlign w:val="center"/>
          </w:tcPr>
          <w:p w14:paraId="61A8853D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Distributor</w:t>
            </w:r>
          </w:p>
        </w:tc>
        <w:tc>
          <w:tcPr>
            <w:tcW w:w="863" w:type="pct"/>
            <w:vAlign w:val="center"/>
          </w:tcPr>
          <w:p w14:paraId="190C622F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Abbott Rapid</w:t>
            </w:r>
          </w:p>
          <w:p w14:paraId="0B1F6391" w14:textId="77777777" w:rsidR="00C64D4C" w:rsidRPr="00010FAE" w:rsidRDefault="00C64D4C" w:rsidP="00010FAE">
            <w:pPr>
              <w:pStyle w:val="TableParagraph"/>
              <w:spacing w:before="0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Diagnostics</w:t>
            </w:r>
          </w:p>
        </w:tc>
        <w:tc>
          <w:tcPr>
            <w:tcW w:w="863" w:type="pct"/>
            <w:vAlign w:val="center"/>
          </w:tcPr>
          <w:p w14:paraId="4E3B77E2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Siemens </w:t>
            </w: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Healthineers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Shangai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International Holding Corp)</w:t>
            </w:r>
          </w:p>
        </w:tc>
        <w:tc>
          <w:tcPr>
            <w:tcW w:w="863" w:type="pct"/>
            <w:vAlign w:val="center"/>
          </w:tcPr>
          <w:p w14:paraId="5A72FA82" w14:textId="77777777" w:rsidR="00C64D4C" w:rsidRPr="00010FAE" w:rsidRDefault="00C64D4C" w:rsidP="00010FAE">
            <w:pPr>
              <w:pStyle w:val="TableParagraph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Roche Diagnostics</w:t>
            </w:r>
          </w:p>
        </w:tc>
        <w:tc>
          <w:tcPr>
            <w:tcW w:w="863" w:type="pct"/>
            <w:vAlign w:val="center"/>
          </w:tcPr>
          <w:p w14:paraId="08012C2A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Lepu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Medical (Europe) </w:t>
            </w: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cooperatief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U.A.</w:t>
            </w:r>
          </w:p>
        </w:tc>
        <w:tc>
          <w:tcPr>
            <w:tcW w:w="863" w:type="pct"/>
            <w:vAlign w:val="center"/>
          </w:tcPr>
          <w:p w14:paraId="3008000E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SureScreen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Diagnostics</w:t>
            </w:r>
          </w:p>
        </w:tc>
      </w:tr>
      <w:tr w:rsidR="00010FAE" w:rsidRPr="00010FAE" w14:paraId="0FBDD04F" w14:textId="77777777" w:rsidTr="00F6497D">
        <w:trPr>
          <w:trHeight w:val="709"/>
        </w:trPr>
        <w:tc>
          <w:tcPr>
            <w:tcW w:w="684" w:type="pct"/>
            <w:vAlign w:val="center"/>
          </w:tcPr>
          <w:p w14:paraId="440094B8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Manufacturer</w:t>
            </w:r>
          </w:p>
        </w:tc>
        <w:tc>
          <w:tcPr>
            <w:tcW w:w="863" w:type="pct"/>
            <w:vAlign w:val="center"/>
          </w:tcPr>
          <w:p w14:paraId="65563FAB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Panbio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Ltd.</w:t>
            </w:r>
          </w:p>
        </w:tc>
        <w:tc>
          <w:tcPr>
            <w:tcW w:w="863" w:type="pct"/>
            <w:vAlign w:val="center"/>
          </w:tcPr>
          <w:p w14:paraId="38D56162" w14:textId="77777777" w:rsidR="00C64D4C" w:rsidRPr="00010FAE" w:rsidRDefault="00C64D4C" w:rsidP="00010FAE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Healgen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Scientific Limited Liability Company</w:t>
            </w:r>
          </w:p>
        </w:tc>
        <w:tc>
          <w:tcPr>
            <w:tcW w:w="863" w:type="pct"/>
            <w:vAlign w:val="center"/>
          </w:tcPr>
          <w:p w14:paraId="6D05B368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SD Biosensor</w:t>
            </w:r>
          </w:p>
        </w:tc>
        <w:tc>
          <w:tcPr>
            <w:tcW w:w="863" w:type="pct"/>
            <w:vAlign w:val="center"/>
          </w:tcPr>
          <w:p w14:paraId="0EC08F93" w14:textId="77777777" w:rsidR="00C64D4C" w:rsidRPr="00010FAE" w:rsidRDefault="00C64D4C" w:rsidP="00010FAE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Beijing </w:t>
            </w: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Lepu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Medical Technology Co., Ltd.</w:t>
            </w:r>
          </w:p>
        </w:tc>
        <w:tc>
          <w:tcPr>
            <w:tcW w:w="863" w:type="pct"/>
            <w:vAlign w:val="center"/>
          </w:tcPr>
          <w:p w14:paraId="0C50B85F" w14:textId="77777777" w:rsidR="00C64D4C" w:rsidRPr="00010FAE" w:rsidRDefault="00C64D4C" w:rsidP="00010FAE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SureScreen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Diagnostics Ltd</w:t>
            </w:r>
          </w:p>
        </w:tc>
      </w:tr>
      <w:tr w:rsidR="00010FAE" w:rsidRPr="00010FAE" w14:paraId="4487827F" w14:textId="77777777" w:rsidTr="00F6497D">
        <w:trPr>
          <w:trHeight w:val="479"/>
        </w:trPr>
        <w:tc>
          <w:tcPr>
            <w:tcW w:w="684" w:type="pct"/>
            <w:vAlign w:val="center"/>
          </w:tcPr>
          <w:p w14:paraId="7FED1839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Country of origin</w:t>
            </w:r>
          </w:p>
        </w:tc>
        <w:tc>
          <w:tcPr>
            <w:tcW w:w="863" w:type="pct"/>
            <w:vAlign w:val="center"/>
          </w:tcPr>
          <w:p w14:paraId="45C74562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863" w:type="pct"/>
            <w:vAlign w:val="center"/>
          </w:tcPr>
          <w:p w14:paraId="08BD920D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863" w:type="pct"/>
            <w:vAlign w:val="center"/>
          </w:tcPr>
          <w:p w14:paraId="6B98C134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Republic of Korea</w:t>
            </w:r>
          </w:p>
        </w:tc>
        <w:tc>
          <w:tcPr>
            <w:tcW w:w="863" w:type="pct"/>
            <w:vAlign w:val="center"/>
          </w:tcPr>
          <w:p w14:paraId="5E38E8D7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P.R. China</w:t>
            </w:r>
          </w:p>
        </w:tc>
        <w:tc>
          <w:tcPr>
            <w:tcW w:w="863" w:type="pct"/>
            <w:vAlign w:val="center"/>
          </w:tcPr>
          <w:p w14:paraId="4849712C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</w:tr>
      <w:tr w:rsidR="00010FAE" w:rsidRPr="00010FAE" w14:paraId="5BB0CB18" w14:textId="77777777" w:rsidTr="00F6497D">
        <w:trPr>
          <w:trHeight w:val="484"/>
        </w:trPr>
        <w:tc>
          <w:tcPr>
            <w:tcW w:w="684" w:type="pct"/>
            <w:vAlign w:val="center"/>
          </w:tcPr>
          <w:p w14:paraId="1DA60FFD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Certification</w:t>
            </w:r>
          </w:p>
        </w:tc>
        <w:tc>
          <w:tcPr>
            <w:tcW w:w="863" w:type="pct"/>
            <w:vAlign w:val="center"/>
          </w:tcPr>
          <w:p w14:paraId="06C02C30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CE-IVD</w:t>
            </w:r>
          </w:p>
        </w:tc>
        <w:tc>
          <w:tcPr>
            <w:tcW w:w="863" w:type="pct"/>
            <w:vAlign w:val="center"/>
          </w:tcPr>
          <w:p w14:paraId="156BE7A9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CE-IVD</w:t>
            </w:r>
          </w:p>
        </w:tc>
        <w:tc>
          <w:tcPr>
            <w:tcW w:w="863" w:type="pct"/>
            <w:vAlign w:val="center"/>
          </w:tcPr>
          <w:p w14:paraId="67A2F70A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CE-IVD</w:t>
            </w:r>
          </w:p>
        </w:tc>
        <w:tc>
          <w:tcPr>
            <w:tcW w:w="863" w:type="pct"/>
            <w:vAlign w:val="center"/>
          </w:tcPr>
          <w:p w14:paraId="71EC20C2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CE-IVD</w:t>
            </w:r>
          </w:p>
        </w:tc>
        <w:tc>
          <w:tcPr>
            <w:tcW w:w="863" w:type="pct"/>
            <w:vAlign w:val="center"/>
          </w:tcPr>
          <w:p w14:paraId="0AB1A26C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CE-IVD</w:t>
            </w:r>
          </w:p>
        </w:tc>
      </w:tr>
      <w:tr w:rsidR="00010FAE" w:rsidRPr="00010FAE" w14:paraId="366D8393" w14:textId="77777777" w:rsidTr="00F6497D">
        <w:trPr>
          <w:trHeight w:val="549"/>
        </w:trPr>
        <w:tc>
          <w:tcPr>
            <w:tcW w:w="684" w:type="pct"/>
            <w:vAlign w:val="center"/>
          </w:tcPr>
          <w:p w14:paraId="286C4AF6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Specimen</w:t>
            </w:r>
          </w:p>
        </w:tc>
        <w:tc>
          <w:tcPr>
            <w:tcW w:w="863" w:type="pct"/>
            <w:vAlign w:val="center"/>
          </w:tcPr>
          <w:p w14:paraId="5D8480C7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Nasopharyngeal swab</w:t>
            </w:r>
          </w:p>
        </w:tc>
        <w:tc>
          <w:tcPr>
            <w:tcW w:w="863" w:type="pct"/>
            <w:vAlign w:val="center"/>
          </w:tcPr>
          <w:p w14:paraId="3F4D4216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Nasopharyngeal or nasal swab</w:t>
            </w:r>
          </w:p>
        </w:tc>
        <w:tc>
          <w:tcPr>
            <w:tcW w:w="863" w:type="pct"/>
            <w:vAlign w:val="center"/>
          </w:tcPr>
          <w:p w14:paraId="11ED2022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Nasopharyngeal swab</w:t>
            </w:r>
          </w:p>
        </w:tc>
        <w:tc>
          <w:tcPr>
            <w:tcW w:w="863" w:type="pct"/>
            <w:vAlign w:val="center"/>
          </w:tcPr>
          <w:p w14:paraId="50F67F88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Nasopharyngeal  or oropharyngeal swab</w:t>
            </w:r>
          </w:p>
        </w:tc>
        <w:tc>
          <w:tcPr>
            <w:tcW w:w="863" w:type="pct"/>
            <w:vAlign w:val="center"/>
          </w:tcPr>
          <w:p w14:paraId="1B8773AD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Nasopharyngeal  or oropharyngeal swab</w:t>
            </w:r>
          </w:p>
        </w:tc>
      </w:tr>
      <w:tr w:rsidR="00010FAE" w:rsidRPr="00010FAE" w14:paraId="15AE3C6E" w14:textId="77777777" w:rsidTr="00F6497D">
        <w:trPr>
          <w:trHeight w:val="854"/>
        </w:trPr>
        <w:tc>
          <w:tcPr>
            <w:tcW w:w="684" w:type="pct"/>
            <w:vAlign w:val="center"/>
          </w:tcPr>
          <w:p w14:paraId="225D5C12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Intended use </w:t>
            </w:r>
          </w:p>
        </w:tc>
        <w:tc>
          <w:tcPr>
            <w:tcW w:w="863" w:type="pct"/>
            <w:vAlign w:val="center"/>
          </w:tcPr>
          <w:p w14:paraId="72A1E4D2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Suspected cases of COVID-19 (clinical and/or epidemiological criteria)</w:t>
            </w:r>
          </w:p>
        </w:tc>
        <w:tc>
          <w:tcPr>
            <w:tcW w:w="863" w:type="pct"/>
            <w:vAlign w:val="center"/>
          </w:tcPr>
          <w:p w14:paraId="47D434AA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Suspected cases of COVID-19</w:t>
            </w:r>
          </w:p>
        </w:tc>
        <w:tc>
          <w:tcPr>
            <w:tcW w:w="863" w:type="pct"/>
            <w:vAlign w:val="center"/>
          </w:tcPr>
          <w:p w14:paraId="32F538A6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Suspected cases of COVID-19</w:t>
            </w:r>
          </w:p>
        </w:tc>
        <w:tc>
          <w:tcPr>
            <w:tcW w:w="863" w:type="pct"/>
            <w:vAlign w:val="center"/>
          </w:tcPr>
          <w:p w14:paraId="048AF872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Clinical samples</w:t>
            </w:r>
          </w:p>
        </w:tc>
        <w:tc>
          <w:tcPr>
            <w:tcW w:w="863" w:type="pct"/>
            <w:vAlign w:val="center"/>
          </w:tcPr>
          <w:p w14:paraId="6269F378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Suspected cases of COVID-19 within first 2weeks of symptoms</w:t>
            </w:r>
          </w:p>
        </w:tc>
      </w:tr>
      <w:tr w:rsidR="00010FAE" w:rsidRPr="00010FAE" w14:paraId="44E8DC9D" w14:textId="77777777" w:rsidTr="00F6497D">
        <w:trPr>
          <w:trHeight w:val="838"/>
        </w:trPr>
        <w:tc>
          <w:tcPr>
            <w:tcW w:w="684" w:type="pct"/>
            <w:vAlign w:val="center"/>
          </w:tcPr>
          <w:p w14:paraId="585108C6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Limit of detection</w:t>
            </w:r>
          </w:p>
          <w:p w14:paraId="37CA7257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(manufacturer)</w:t>
            </w:r>
          </w:p>
        </w:tc>
        <w:tc>
          <w:tcPr>
            <w:tcW w:w="863" w:type="pct"/>
            <w:vAlign w:val="center"/>
          </w:tcPr>
          <w:p w14:paraId="6C914859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2,5 X10</w:t>
            </w:r>
            <w:r w:rsidRPr="00010F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1,8</w:t>
            </w: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TCID50/mL</w:t>
            </w:r>
          </w:p>
        </w:tc>
        <w:tc>
          <w:tcPr>
            <w:tcW w:w="863" w:type="pct"/>
            <w:vAlign w:val="center"/>
          </w:tcPr>
          <w:p w14:paraId="1C9168E2" w14:textId="77777777" w:rsidR="00C64D4C" w:rsidRPr="00010FAE" w:rsidRDefault="00C64D4C" w:rsidP="00010FAE">
            <w:pPr>
              <w:pStyle w:val="TableParagraph"/>
              <w:ind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1,2 x 10</w:t>
            </w:r>
            <w:r w:rsidRPr="00010F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TCID50/mL</w:t>
            </w:r>
          </w:p>
        </w:tc>
        <w:tc>
          <w:tcPr>
            <w:tcW w:w="863" w:type="pct"/>
            <w:vAlign w:val="center"/>
          </w:tcPr>
          <w:p w14:paraId="117164F8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3,1 X 10</w:t>
            </w:r>
            <w:r w:rsidRPr="00010F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2,2</w:t>
            </w: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TCID50/mL</w:t>
            </w:r>
          </w:p>
        </w:tc>
        <w:tc>
          <w:tcPr>
            <w:tcW w:w="863" w:type="pct"/>
            <w:vAlign w:val="center"/>
          </w:tcPr>
          <w:p w14:paraId="463B40C8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Not specified</w:t>
            </w:r>
          </w:p>
        </w:tc>
        <w:tc>
          <w:tcPr>
            <w:tcW w:w="863" w:type="pct"/>
            <w:vAlign w:val="center"/>
          </w:tcPr>
          <w:p w14:paraId="6A310575" w14:textId="77777777" w:rsidR="00C64D4C" w:rsidRPr="00010FAE" w:rsidRDefault="00C64D4C" w:rsidP="00010FAE">
            <w:pPr>
              <w:pStyle w:val="TableParagraph"/>
              <w:ind w:right="28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2x10 </w:t>
            </w:r>
            <w:r w:rsidRPr="00010F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2,4</w:t>
            </w:r>
          </w:p>
          <w:p w14:paraId="75AB3A4F" w14:textId="77777777" w:rsidR="00C64D4C" w:rsidRPr="00010FAE" w:rsidRDefault="00C64D4C" w:rsidP="00010FAE">
            <w:pPr>
              <w:pStyle w:val="TableParagraph"/>
              <w:ind w:right="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TCID50/mL</w:t>
            </w:r>
          </w:p>
        </w:tc>
      </w:tr>
      <w:tr w:rsidR="00010FAE" w:rsidRPr="00010FAE" w14:paraId="72A08FB9" w14:textId="77777777" w:rsidTr="00F6497D">
        <w:trPr>
          <w:trHeight w:val="916"/>
        </w:trPr>
        <w:tc>
          <w:tcPr>
            <w:tcW w:w="684" w:type="pct"/>
            <w:vAlign w:val="center"/>
          </w:tcPr>
          <w:p w14:paraId="34644CE0" w14:textId="77777777" w:rsidR="00C64D4C" w:rsidRPr="00010FAE" w:rsidRDefault="00C64D4C" w:rsidP="00010FAE">
            <w:pPr>
              <w:pStyle w:val="TableParagraph"/>
              <w:ind w:left="110" w:righ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Reported sensitivity and specificity</w:t>
            </w:r>
          </w:p>
        </w:tc>
        <w:tc>
          <w:tcPr>
            <w:tcW w:w="863" w:type="pct"/>
            <w:vAlign w:val="center"/>
          </w:tcPr>
          <w:p w14:paraId="06E5FF0D" w14:textId="77777777" w:rsidR="00C64D4C" w:rsidRPr="00010FAE" w:rsidRDefault="00C64D4C" w:rsidP="00010FAE">
            <w:pPr>
              <w:pStyle w:val="TableParagraph"/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97.9% (95.2-99.3%)</w:t>
            </w:r>
          </w:p>
          <w:p w14:paraId="407648C0" w14:textId="77777777" w:rsidR="00C64D4C" w:rsidRPr="00010FAE" w:rsidRDefault="00C64D4C" w:rsidP="00010FAE">
            <w:pPr>
              <w:pStyle w:val="TableParagraph"/>
              <w:ind w:left="109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99.4% (97.0-100.0%)</w:t>
            </w:r>
          </w:p>
        </w:tc>
        <w:tc>
          <w:tcPr>
            <w:tcW w:w="863" w:type="pct"/>
            <w:vAlign w:val="center"/>
          </w:tcPr>
          <w:p w14:paraId="14D1BBFA" w14:textId="77777777" w:rsidR="00C64D4C" w:rsidRPr="00010FAE" w:rsidRDefault="00C64D4C" w:rsidP="00010FAE">
            <w:pPr>
              <w:pStyle w:val="TableParagraph"/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96.7% (88.7-99.60%)</w:t>
            </w:r>
          </w:p>
          <w:p w14:paraId="4D253193" w14:textId="77777777" w:rsidR="00C64D4C" w:rsidRPr="00010FAE" w:rsidRDefault="00C64D4C" w:rsidP="00010FAE">
            <w:pPr>
              <w:pStyle w:val="TableParagraph"/>
              <w:ind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99.22% (97.21-99.91%)</w:t>
            </w:r>
          </w:p>
        </w:tc>
        <w:tc>
          <w:tcPr>
            <w:tcW w:w="863" w:type="pct"/>
            <w:vAlign w:val="center"/>
          </w:tcPr>
          <w:p w14:paraId="26EBA062" w14:textId="77777777" w:rsidR="00C64D4C" w:rsidRPr="00010FAE" w:rsidRDefault="00C64D4C" w:rsidP="00010FAE">
            <w:pPr>
              <w:pStyle w:val="TableParagraph"/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96.52% (91.33-99.04%)</w:t>
            </w:r>
          </w:p>
          <w:p w14:paraId="38748A1F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99.68% (98.22-99.99%)</w:t>
            </w:r>
          </w:p>
        </w:tc>
        <w:tc>
          <w:tcPr>
            <w:tcW w:w="863" w:type="pct"/>
            <w:vAlign w:val="center"/>
          </w:tcPr>
          <w:p w14:paraId="69E39BC7" w14:textId="77777777" w:rsidR="00C64D4C" w:rsidRPr="00010FAE" w:rsidRDefault="00C64D4C" w:rsidP="00010FAE">
            <w:pPr>
              <w:pStyle w:val="TableParagraph"/>
              <w:ind w:right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 less than 90%</w:t>
            </w:r>
          </w:p>
          <w:p w14:paraId="5BDC1D4C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 less than 100%</w:t>
            </w:r>
          </w:p>
        </w:tc>
        <w:tc>
          <w:tcPr>
            <w:tcW w:w="863" w:type="pct"/>
            <w:vAlign w:val="center"/>
          </w:tcPr>
          <w:p w14:paraId="265CDE0D" w14:textId="77777777" w:rsidR="00C64D4C" w:rsidRPr="00010FAE" w:rsidRDefault="00C64D4C" w:rsidP="00010FAE">
            <w:pPr>
              <w:pStyle w:val="TableParagraph"/>
              <w:ind w:righ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94.55% (83.93-98.58%)</w:t>
            </w:r>
          </w:p>
          <w:p w14:paraId="53BF72B6" w14:textId="77777777" w:rsidR="00C64D4C" w:rsidRPr="00010FAE" w:rsidRDefault="00C64D4C" w:rsidP="00010FAE">
            <w:pPr>
              <w:pStyle w:val="TableParagraph"/>
              <w:ind w:right="-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100% (97.1-100%)</w:t>
            </w:r>
          </w:p>
        </w:tc>
      </w:tr>
      <w:tr w:rsidR="00010FAE" w:rsidRPr="00010FAE" w14:paraId="5F4B5F7D" w14:textId="77777777" w:rsidTr="00F6497D">
        <w:trPr>
          <w:trHeight w:val="480"/>
        </w:trPr>
        <w:tc>
          <w:tcPr>
            <w:tcW w:w="684" w:type="pct"/>
            <w:vAlign w:val="center"/>
          </w:tcPr>
          <w:p w14:paraId="14B6A3B8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Format</w:t>
            </w:r>
          </w:p>
        </w:tc>
        <w:tc>
          <w:tcPr>
            <w:tcW w:w="863" w:type="pct"/>
            <w:vAlign w:val="center"/>
          </w:tcPr>
          <w:p w14:paraId="3DB398E5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Cassette</w:t>
            </w:r>
          </w:p>
        </w:tc>
        <w:tc>
          <w:tcPr>
            <w:tcW w:w="863" w:type="pct"/>
            <w:vAlign w:val="center"/>
          </w:tcPr>
          <w:p w14:paraId="2DFD54DF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Cassette</w:t>
            </w:r>
          </w:p>
        </w:tc>
        <w:tc>
          <w:tcPr>
            <w:tcW w:w="863" w:type="pct"/>
            <w:vAlign w:val="center"/>
          </w:tcPr>
          <w:p w14:paraId="6AADB405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Cassette</w:t>
            </w:r>
          </w:p>
        </w:tc>
        <w:tc>
          <w:tcPr>
            <w:tcW w:w="863" w:type="pct"/>
            <w:vAlign w:val="center"/>
          </w:tcPr>
          <w:p w14:paraId="24E008D2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Card</w:t>
            </w:r>
          </w:p>
        </w:tc>
        <w:tc>
          <w:tcPr>
            <w:tcW w:w="863" w:type="pct"/>
            <w:vAlign w:val="center"/>
          </w:tcPr>
          <w:p w14:paraId="41BF346F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Cassette</w:t>
            </w:r>
          </w:p>
        </w:tc>
      </w:tr>
      <w:tr w:rsidR="00010FAE" w:rsidRPr="00010FAE" w14:paraId="1C8B42D3" w14:textId="77777777" w:rsidTr="00F6497D">
        <w:trPr>
          <w:trHeight w:val="702"/>
        </w:trPr>
        <w:tc>
          <w:tcPr>
            <w:tcW w:w="684" w:type="pct"/>
            <w:vAlign w:val="center"/>
          </w:tcPr>
          <w:p w14:paraId="699B1E17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Volume in extraction tube</w:t>
            </w:r>
          </w:p>
        </w:tc>
        <w:tc>
          <w:tcPr>
            <w:tcW w:w="863" w:type="pct"/>
            <w:vAlign w:val="center"/>
          </w:tcPr>
          <w:p w14:paraId="7EDE56D5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Marked line (~300uL)</w:t>
            </w:r>
          </w:p>
        </w:tc>
        <w:tc>
          <w:tcPr>
            <w:tcW w:w="863" w:type="pct"/>
            <w:vAlign w:val="center"/>
          </w:tcPr>
          <w:p w14:paraId="32B61A99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10 drops</w:t>
            </w:r>
          </w:p>
        </w:tc>
        <w:tc>
          <w:tcPr>
            <w:tcW w:w="863" w:type="pct"/>
            <w:vAlign w:val="center"/>
          </w:tcPr>
          <w:p w14:paraId="0F2724BF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Aliquoted</w:t>
            </w:r>
            <w:proofErr w:type="spellEnd"/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 (~250uL)</w:t>
            </w:r>
          </w:p>
        </w:tc>
        <w:tc>
          <w:tcPr>
            <w:tcW w:w="863" w:type="pct"/>
            <w:vAlign w:val="center"/>
          </w:tcPr>
          <w:p w14:paraId="6BB95999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863" w:type="pct"/>
            <w:vAlign w:val="center"/>
          </w:tcPr>
          <w:p w14:paraId="40AF34D9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10 drops</w:t>
            </w:r>
          </w:p>
        </w:tc>
      </w:tr>
      <w:tr w:rsidR="00010FAE" w:rsidRPr="00010FAE" w14:paraId="14669E32" w14:textId="77777777" w:rsidTr="00F6497D">
        <w:trPr>
          <w:trHeight w:val="557"/>
        </w:trPr>
        <w:tc>
          <w:tcPr>
            <w:tcW w:w="684" w:type="pct"/>
            <w:vAlign w:val="center"/>
          </w:tcPr>
          <w:p w14:paraId="258F51E6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Volume applied</w:t>
            </w:r>
          </w:p>
          <w:p w14:paraId="0645B5B5" w14:textId="77777777" w:rsidR="00C64D4C" w:rsidRPr="00010FAE" w:rsidRDefault="00C64D4C" w:rsidP="00010FA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into cassette</w:t>
            </w:r>
          </w:p>
        </w:tc>
        <w:tc>
          <w:tcPr>
            <w:tcW w:w="863" w:type="pct"/>
            <w:vAlign w:val="center"/>
          </w:tcPr>
          <w:p w14:paraId="3B58895E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5 drops</w:t>
            </w:r>
          </w:p>
        </w:tc>
        <w:tc>
          <w:tcPr>
            <w:tcW w:w="863" w:type="pct"/>
            <w:vAlign w:val="center"/>
          </w:tcPr>
          <w:p w14:paraId="4E9A9FDB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4 drops</w:t>
            </w:r>
          </w:p>
        </w:tc>
        <w:tc>
          <w:tcPr>
            <w:tcW w:w="863" w:type="pct"/>
            <w:vAlign w:val="center"/>
          </w:tcPr>
          <w:p w14:paraId="1CF3840E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3 drops</w:t>
            </w:r>
          </w:p>
        </w:tc>
        <w:tc>
          <w:tcPr>
            <w:tcW w:w="863" w:type="pct"/>
            <w:vAlign w:val="center"/>
          </w:tcPr>
          <w:p w14:paraId="451DCB5A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6 drops</w:t>
            </w:r>
          </w:p>
        </w:tc>
        <w:tc>
          <w:tcPr>
            <w:tcW w:w="863" w:type="pct"/>
            <w:vAlign w:val="center"/>
          </w:tcPr>
          <w:p w14:paraId="230F135D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2 drops</w:t>
            </w:r>
          </w:p>
        </w:tc>
      </w:tr>
      <w:tr w:rsidR="00010FAE" w:rsidRPr="00010FAE" w14:paraId="05CDDF74" w14:textId="77777777" w:rsidTr="00F6497D">
        <w:trPr>
          <w:trHeight w:val="484"/>
        </w:trPr>
        <w:tc>
          <w:tcPr>
            <w:tcW w:w="684" w:type="pct"/>
            <w:vAlign w:val="center"/>
          </w:tcPr>
          <w:p w14:paraId="3FCF9B9D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Incubation</w:t>
            </w:r>
          </w:p>
        </w:tc>
        <w:tc>
          <w:tcPr>
            <w:tcW w:w="863" w:type="pct"/>
            <w:vAlign w:val="center"/>
          </w:tcPr>
          <w:p w14:paraId="1A919966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15-20 minutes</w:t>
            </w:r>
          </w:p>
        </w:tc>
        <w:tc>
          <w:tcPr>
            <w:tcW w:w="863" w:type="pct"/>
            <w:vAlign w:val="center"/>
          </w:tcPr>
          <w:p w14:paraId="5EB69CD8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15-20 minutes</w:t>
            </w:r>
          </w:p>
        </w:tc>
        <w:tc>
          <w:tcPr>
            <w:tcW w:w="863" w:type="pct"/>
            <w:vAlign w:val="center"/>
          </w:tcPr>
          <w:p w14:paraId="1EABEC8D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15-30 minutes</w:t>
            </w:r>
          </w:p>
        </w:tc>
        <w:tc>
          <w:tcPr>
            <w:tcW w:w="863" w:type="pct"/>
            <w:vAlign w:val="center"/>
          </w:tcPr>
          <w:p w14:paraId="449EAE25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15-20 minutes</w:t>
            </w:r>
          </w:p>
        </w:tc>
        <w:tc>
          <w:tcPr>
            <w:tcW w:w="863" w:type="pct"/>
            <w:vAlign w:val="center"/>
          </w:tcPr>
          <w:p w14:paraId="168BA1E1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15 minutes</w:t>
            </w:r>
          </w:p>
        </w:tc>
      </w:tr>
      <w:tr w:rsidR="00010FAE" w:rsidRPr="00010FAE" w14:paraId="7AD60AC8" w14:textId="77777777" w:rsidTr="00F6497D">
        <w:trPr>
          <w:trHeight w:val="624"/>
        </w:trPr>
        <w:tc>
          <w:tcPr>
            <w:tcW w:w="684" w:type="pct"/>
            <w:vAlign w:val="center"/>
          </w:tcPr>
          <w:p w14:paraId="460206C9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Readout</w:t>
            </w:r>
          </w:p>
        </w:tc>
        <w:tc>
          <w:tcPr>
            <w:tcW w:w="863" w:type="pct"/>
            <w:vAlign w:val="center"/>
          </w:tcPr>
          <w:p w14:paraId="56CB15D9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Visual: colored band</w:t>
            </w:r>
          </w:p>
        </w:tc>
        <w:tc>
          <w:tcPr>
            <w:tcW w:w="863" w:type="pct"/>
            <w:vAlign w:val="center"/>
          </w:tcPr>
          <w:p w14:paraId="481214F3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Visual: colored band</w:t>
            </w:r>
          </w:p>
        </w:tc>
        <w:tc>
          <w:tcPr>
            <w:tcW w:w="863" w:type="pct"/>
            <w:vAlign w:val="center"/>
          </w:tcPr>
          <w:p w14:paraId="78BA966D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Visual: colored band</w:t>
            </w:r>
          </w:p>
        </w:tc>
        <w:tc>
          <w:tcPr>
            <w:tcW w:w="863" w:type="pct"/>
            <w:vAlign w:val="center"/>
          </w:tcPr>
          <w:p w14:paraId="2929BFDF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Visual: colored band</w:t>
            </w:r>
          </w:p>
        </w:tc>
        <w:tc>
          <w:tcPr>
            <w:tcW w:w="863" w:type="pct"/>
            <w:vAlign w:val="center"/>
          </w:tcPr>
          <w:p w14:paraId="41B2939F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Visual: colored band</w:t>
            </w:r>
          </w:p>
        </w:tc>
      </w:tr>
      <w:tr w:rsidR="00010FAE" w:rsidRPr="00010FAE" w14:paraId="3BBEBAD7" w14:textId="77777777" w:rsidTr="00F6497D">
        <w:trPr>
          <w:trHeight w:val="484"/>
        </w:trPr>
        <w:tc>
          <w:tcPr>
            <w:tcW w:w="684" w:type="pct"/>
            <w:vAlign w:val="center"/>
          </w:tcPr>
          <w:p w14:paraId="00689A90" w14:textId="77777777" w:rsidR="00C64D4C" w:rsidRPr="00010FAE" w:rsidRDefault="00C64D4C" w:rsidP="00010FA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UTM protocol</w:t>
            </w:r>
          </w:p>
        </w:tc>
        <w:tc>
          <w:tcPr>
            <w:tcW w:w="863" w:type="pct"/>
            <w:vAlign w:val="center"/>
          </w:tcPr>
          <w:p w14:paraId="47FE3C30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Not specified</w:t>
            </w:r>
          </w:p>
        </w:tc>
        <w:tc>
          <w:tcPr>
            <w:tcW w:w="863" w:type="pct"/>
            <w:vAlign w:val="center"/>
          </w:tcPr>
          <w:p w14:paraId="7F57C7EA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Not specified</w:t>
            </w:r>
          </w:p>
        </w:tc>
        <w:tc>
          <w:tcPr>
            <w:tcW w:w="863" w:type="pct"/>
            <w:vAlign w:val="center"/>
          </w:tcPr>
          <w:p w14:paraId="659D595C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</w:p>
        </w:tc>
        <w:tc>
          <w:tcPr>
            <w:tcW w:w="863" w:type="pct"/>
            <w:vAlign w:val="center"/>
          </w:tcPr>
          <w:p w14:paraId="607A1A47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Not specified</w:t>
            </w:r>
          </w:p>
        </w:tc>
        <w:tc>
          <w:tcPr>
            <w:tcW w:w="863" w:type="pct"/>
            <w:vAlign w:val="center"/>
          </w:tcPr>
          <w:p w14:paraId="474EF94C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Not specified </w:t>
            </w:r>
          </w:p>
        </w:tc>
      </w:tr>
      <w:tr w:rsidR="00010FAE" w:rsidRPr="00010FAE" w14:paraId="1501F53B" w14:textId="77777777" w:rsidTr="00F6497D">
        <w:trPr>
          <w:trHeight w:val="770"/>
        </w:trPr>
        <w:tc>
          <w:tcPr>
            <w:tcW w:w="684" w:type="pct"/>
            <w:vAlign w:val="center"/>
          </w:tcPr>
          <w:p w14:paraId="1F12A8F8" w14:textId="77777777" w:rsidR="00C64D4C" w:rsidRPr="00010FAE" w:rsidRDefault="00C64D4C" w:rsidP="00010FAE">
            <w:pPr>
              <w:pStyle w:val="TableParagraph"/>
              <w:ind w:left="110" w:right="2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b/>
                <w:sz w:val="16"/>
                <w:szCs w:val="16"/>
              </w:rPr>
              <w:t>Cross-reactivity against other human virus</w:t>
            </w:r>
          </w:p>
        </w:tc>
        <w:tc>
          <w:tcPr>
            <w:tcW w:w="863" w:type="pct"/>
            <w:vAlign w:val="center"/>
          </w:tcPr>
          <w:p w14:paraId="29E8E3EC" w14:textId="77777777" w:rsidR="00C64D4C" w:rsidRPr="00010FAE" w:rsidRDefault="00C64D4C" w:rsidP="00010FAE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</w:p>
        </w:tc>
        <w:tc>
          <w:tcPr>
            <w:tcW w:w="863" w:type="pct"/>
            <w:vAlign w:val="center"/>
          </w:tcPr>
          <w:p w14:paraId="667CA68E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</w:p>
        </w:tc>
        <w:tc>
          <w:tcPr>
            <w:tcW w:w="863" w:type="pct"/>
            <w:vAlign w:val="center"/>
          </w:tcPr>
          <w:p w14:paraId="570E7CE9" w14:textId="77777777" w:rsidR="00C64D4C" w:rsidRPr="00010FAE" w:rsidRDefault="00C64D4C" w:rsidP="00010FAE">
            <w:pPr>
              <w:pStyle w:val="TableParagraph"/>
              <w:ind w:lef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</w:p>
        </w:tc>
        <w:tc>
          <w:tcPr>
            <w:tcW w:w="863" w:type="pct"/>
            <w:vAlign w:val="center"/>
          </w:tcPr>
          <w:p w14:paraId="61DAE2FD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>Reported</w:t>
            </w:r>
          </w:p>
        </w:tc>
        <w:tc>
          <w:tcPr>
            <w:tcW w:w="863" w:type="pct"/>
            <w:vAlign w:val="center"/>
          </w:tcPr>
          <w:p w14:paraId="2542F6C7" w14:textId="77777777" w:rsidR="00C64D4C" w:rsidRPr="00010FAE" w:rsidRDefault="00C64D4C" w:rsidP="00010FA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0FAE">
              <w:rPr>
                <w:rFonts w:ascii="Times New Roman" w:hAnsi="Times New Roman" w:cs="Times New Roman"/>
                <w:sz w:val="16"/>
                <w:szCs w:val="16"/>
              </w:rPr>
              <w:t xml:space="preserve">Reported </w:t>
            </w:r>
          </w:p>
        </w:tc>
      </w:tr>
    </w:tbl>
    <w:p w14:paraId="0729901C" w14:textId="77777777" w:rsidR="00C64D4C" w:rsidRPr="00010FAE" w:rsidRDefault="00C64D4C" w:rsidP="00C64D4C">
      <w:pPr>
        <w:pStyle w:val="Textoindependiente"/>
        <w:spacing w:before="11"/>
        <w:rPr>
          <w:rFonts w:ascii="Times New Roman" w:hAnsi="Times New Roman" w:cs="Times New Roman"/>
          <w:sz w:val="15"/>
        </w:rPr>
      </w:pPr>
    </w:p>
    <w:p w14:paraId="77D8D4A8" w14:textId="194E3A7A" w:rsidR="00C64D4C" w:rsidRPr="00010FAE" w:rsidRDefault="00C64D4C">
      <w:pPr>
        <w:rPr>
          <w:rFonts w:ascii="Times New Roman" w:hAnsi="Times New Roman" w:cs="Times New Roman"/>
        </w:rPr>
      </w:pPr>
    </w:p>
    <w:p w14:paraId="69260ACC" w14:textId="65DC04C0" w:rsidR="00C64D4C" w:rsidRPr="00010FAE" w:rsidRDefault="00C64D4C" w:rsidP="00010FAE">
      <w:pPr>
        <w:ind w:right="-421"/>
        <w:rPr>
          <w:rFonts w:ascii="Times New Roman" w:hAnsi="Times New Roman" w:cs="Times New Roman"/>
        </w:rPr>
      </w:pPr>
      <w:r w:rsidRPr="00010FAE">
        <w:rPr>
          <w:rFonts w:ascii="Times New Roman" w:hAnsi="Times New Roman" w:cs="Times New Roman"/>
        </w:rPr>
        <w:br w:type="page"/>
      </w:r>
    </w:p>
    <w:p w14:paraId="44AF1C6E" w14:textId="6B920236" w:rsidR="00C64D4C" w:rsidRPr="007605E2" w:rsidRDefault="00A80C98">
      <w:pPr>
        <w:rPr>
          <w:rFonts w:ascii="Times New Roman" w:hAnsi="Times New Roman" w:cs="Times New Roman"/>
          <w:sz w:val="20"/>
          <w:szCs w:val="20"/>
        </w:rPr>
      </w:pPr>
      <w:r w:rsidRPr="007605E2">
        <w:rPr>
          <w:rFonts w:ascii="Times New Roman" w:hAnsi="Times New Roman" w:cs="Times New Roman"/>
          <w:b/>
          <w:bCs/>
          <w:sz w:val="20"/>
          <w:szCs w:val="20"/>
        </w:rPr>
        <w:t>Table S2.</w:t>
      </w:r>
      <w:r w:rsidRPr="007605E2">
        <w:rPr>
          <w:rFonts w:ascii="Times New Roman" w:hAnsi="Times New Roman" w:cs="Times New Roman"/>
          <w:sz w:val="20"/>
          <w:szCs w:val="20"/>
        </w:rPr>
        <w:t xml:space="preserve"> Discordance analysis</w:t>
      </w:r>
    </w:p>
    <w:tbl>
      <w:tblPr>
        <w:tblW w:w="9935" w:type="dxa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999"/>
        <w:gridCol w:w="895"/>
        <w:gridCol w:w="895"/>
        <w:gridCol w:w="895"/>
        <w:gridCol w:w="768"/>
        <w:gridCol w:w="1151"/>
        <w:gridCol w:w="769"/>
      </w:tblGrid>
      <w:tr w:rsidR="0003414D" w:rsidRPr="007605E2" w14:paraId="25196229" w14:textId="77777777" w:rsidTr="007605E2">
        <w:trPr>
          <w:trHeight w:val="277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492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72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6E9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8C1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F0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D69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294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D71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A98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Cases</w:t>
            </w:r>
          </w:p>
        </w:tc>
      </w:tr>
      <w:tr w:rsidR="0003414D" w:rsidRPr="007605E2" w14:paraId="08E434E7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93DD" w14:textId="065E9C02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Abbot</w:t>
            </w:r>
            <w:r w:rsidR="000C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5E6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Siemens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619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Roche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BA1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Lepu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F53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SureScreen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6E2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All samples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E89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PCR+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D0D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%PCR+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19CE" w14:textId="6D183F01" w:rsidR="0003414D" w:rsidRPr="007605E2" w:rsidRDefault="000E5721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</w:t>
            </w:r>
            <w:r w:rsidR="0003414D"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9D9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30-35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CA8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&gt;35</w:t>
            </w:r>
          </w:p>
        </w:tc>
      </w:tr>
      <w:tr w:rsidR="0003414D" w:rsidRPr="007605E2" w14:paraId="455B98E9" w14:textId="77777777" w:rsidTr="007605E2">
        <w:trPr>
          <w:trHeight w:val="277"/>
        </w:trPr>
        <w:tc>
          <w:tcPr>
            <w:tcW w:w="99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45E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Full agreement</w:t>
            </w:r>
          </w:p>
        </w:tc>
      </w:tr>
      <w:tr w:rsidR="0003414D" w:rsidRPr="007605E2" w14:paraId="52A3B56C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0A1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1B2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9E5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0EE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711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54C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C7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179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8DC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5B7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A89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3414D" w:rsidRPr="007605E2" w14:paraId="224FD08E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0C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9C9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F27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EC9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6F6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F45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37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1B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C27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1CA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64C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03414D" w:rsidRPr="007605E2" w14:paraId="11731900" w14:textId="77777777" w:rsidTr="007605E2">
        <w:trPr>
          <w:trHeight w:val="277"/>
        </w:trPr>
        <w:tc>
          <w:tcPr>
            <w:tcW w:w="99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9C2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Discordance</w:t>
            </w:r>
          </w:p>
        </w:tc>
      </w:tr>
      <w:tr w:rsidR="0003414D" w:rsidRPr="007605E2" w14:paraId="2E708C35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DBA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A0E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EAA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A9E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6EC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0E0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3B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1B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956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21F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547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3414D" w:rsidRPr="007605E2" w14:paraId="5DA89D9B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8B3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C58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976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B3A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6C0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0D0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04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2B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018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AAF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F42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3414D" w:rsidRPr="007605E2" w14:paraId="5EA988F4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3AA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998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76A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ED4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BBF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3C5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8DC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1A6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B8F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27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809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3414D" w:rsidRPr="007605E2" w14:paraId="33632654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D4A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E69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9D4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85E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07D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B92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AB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FD4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F3E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4C8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757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3414D" w:rsidRPr="007605E2" w14:paraId="6587827C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450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F3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1A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4D4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1DB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62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44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0E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67D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9DC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E2B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14D" w:rsidRPr="007605E2" w14:paraId="722B044D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C07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556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9A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8FE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864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56B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671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BC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459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0D2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F7C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414D" w:rsidRPr="007605E2" w14:paraId="3CC088B0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DF9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AD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3C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D19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47D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404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961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BE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093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998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C6F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414D" w:rsidRPr="007605E2" w14:paraId="3B0B10D3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B4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308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53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63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4B0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65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509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A16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992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318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EE8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14D" w:rsidRPr="007605E2" w14:paraId="75798A51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447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A26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7B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2B1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1A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CB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43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87E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329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689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A0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14D" w:rsidRPr="007605E2" w14:paraId="0D63FC7B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407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AC3C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4A9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58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821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4D3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02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776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903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6ED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E8CE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14D" w:rsidRPr="007605E2" w14:paraId="31DB839F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C5C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A3D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DBA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5A4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FE6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A0A5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AA4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85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470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F2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F92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3414D" w:rsidRPr="007605E2" w14:paraId="473DA013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298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E84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C94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C96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923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365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38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ACD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CC43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EC40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18C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3414D" w:rsidRPr="007605E2" w14:paraId="3BB7D62C" w14:textId="77777777" w:rsidTr="007605E2">
        <w:trPr>
          <w:trHeight w:val="277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D691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2E1A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627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C3A6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B5A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EB48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046B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5FD9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0602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766F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55F7" w14:textId="77777777" w:rsidR="0003414D" w:rsidRPr="007605E2" w:rsidRDefault="0003414D" w:rsidP="000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05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B6BBF63" w14:textId="6191BA40" w:rsidR="00A80C98" w:rsidRPr="00010FAE" w:rsidRDefault="00A80C98">
      <w:pPr>
        <w:rPr>
          <w:rFonts w:ascii="Times New Roman" w:hAnsi="Times New Roman" w:cs="Times New Roman"/>
        </w:rPr>
      </w:pPr>
    </w:p>
    <w:p w14:paraId="2EA3251C" w14:textId="4B3A669F" w:rsidR="00D24F6A" w:rsidRPr="00010FAE" w:rsidRDefault="00D24F6A">
      <w:pPr>
        <w:rPr>
          <w:rFonts w:ascii="Times New Roman" w:hAnsi="Times New Roman" w:cs="Times New Roman"/>
        </w:rPr>
      </w:pPr>
      <w:r w:rsidRPr="00010FAE">
        <w:rPr>
          <w:rFonts w:ascii="Times New Roman" w:hAnsi="Times New Roman" w:cs="Times New Roman"/>
        </w:rPr>
        <w:br w:type="page"/>
      </w:r>
    </w:p>
    <w:p w14:paraId="1A7FB802" w14:textId="7457A4F0" w:rsidR="00CD4825" w:rsidRPr="006B4073" w:rsidRDefault="00CD4825">
      <w:pPr>
        <w:rPr>
          <w:rFonts w:ascii="Times New Roman" w:hAnsi="Times New Roman" w:cs="Times New Roman"/>
          <w:sz w:val="20"/>
          <w:szCs w:val="20"/>
        </w:rPr>
      </w:pPr>
      <w:r w:rsidRPr="006B4073">
        <w:rPr>
          <w:rFonts w:ascii="Times New Roman" w:hAnsi="Times New Roman" w:cs="Times New Roman"/>
          <w:b/>
          <w:bCs/>
          <w:sz w:val="20"/>
          <w:szCs w:val="20"/>
        </w:rPr>
        <w:t>Table S3.</w:t>
      </w:r>
      <w:r w:rsidRPr="006B4073">
        <w:rPr>
          <w:rFonts w:ascii="Times New Roman" w:hAnsi="Times New Roman" w:cs="Times New Roman"/>
          <w:sz w:val="20"/>
          <w:szCs w:val="20"/>
        </w:rPr>
        <w:t xml:space="preserve"> Estimated </w:t>
      </w:r>
      <w:r w:rsidR="00462424" w:rsidRPr="006B4073">
        <w:rPr>
          <w:rFonts w:ascii="Times New Roman" w:hAnsi="Times New Roman" w:cs="Times New Roman"/>
          <w:sz w:val="20"/>
          <w:szCs w:val="20"/>
        </w:rPr>
        <w:t xml:space="preserve">false negative and false positives from the positive- and negative-predictive values modeled for each prevalence. </w:t>
      </w:r>
    </w:p>
    <w:tbl>
      <w:tblPr>
        <w:tblpPr w:leftFromText="141" w:rightFromText="141" w:vertAnchor="text" w:horzAnchor="page" w:tblpX="285" w:tblpY="359"/>
        <w:tblW w:w="6137" w:type="pct"/>
        <w:tblLayout w:type="fixed"/>
        <w:tblLook w:val="04A0" w:firstRow="1" w:lastRow="0" w:firstColumn="1" w:lastColumn="0" w:noHBand="0" w:noVBand="1"/>
      </w:tblPr>
      <w:tblGrid>
        <w:gridCol w:w="723"/>
        <w:gridCol w:w="565"/>
        <w:gridCol w:w="707"/>
        <w:gridCol w:w="18"/>
        <w:gridCol w:w="188"/>
        <w:gridCol w:w="640"/>
        <w:gridCol w:w="18"/>
        <w:gridCol w:w="367"/>
        <w:gridCol w:w="319"/>
        <w:gridCol w:w="18"/>
        <w:gridCol w:w="280"/>
        <w:gridCol w:w="138"/>
        <w:gridCol w:w="133"/>
        <w:gridCol w:w="60"/>
        <w:gridCol w:w="505"/>
        <w:gridCol w:w="672"/>
        <w:gridCol w:w="177"/>
        <w:gridCol w:w="858"/>
        <w:gridCol w:w="604"/>
        <w:gridCol w:w="243"/>
        <w:gridCol w:w="854"/>
        <w:gridCol w:w="622"/>
        <w:gridCol w:w="225"/>
        <w:gridCol w:w="854"/>
        <w:gridCol w:w="698"/>
        <w:gridCol w:w="145"/>
        <w:gridCol w:w="845"/>
      </w:tblGrid>
      <w:tr w:rsidR="00815C4D" w:rsidRPr="00C91890" w14:paraId="644ABD6B" w14:textId="77777777" w:rsidTr="00815C4D">
        <w:trPr>
          <w:trHeight w:val="24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BF39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D5B6" w14:textId="77777777" w:rsidR="006B4073" w:rsidRPr="00C91890" w:rsidRDefault="006B4073" w:rsidP="006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5F17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322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B7A9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8CBD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E6EF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9221C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All samples</w:t>
            </w:r>
          </w:p>
        </w:tc>
        <w:tc>
          <w:tcPr>
            <w:tcW w:w="7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E6A5C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Samples CT&lt;30</w:t>
            </w:r>
          </w:p>
        </w:tc>
        <w:tc>
          <w:tcPr>
            <w:tcW w:w="7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30B43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Samples CT [30-35]</w:t>
            </w:r>
          </w:p>
        </w:tc>
        <w:tc>
          <w:tcPr>
            <w:tcW w:w="7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3D9E4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Samples CT&gt;35</w:t>
            </w:r>
          </w:p>
        </w:tc>
      </w:tr>
      <w:tr w:rsidR="00815C4D" w:rsidRPr="00C91890" w14:paraId="01328E38" w14:textId="77777777" w:rsidTr="00815C4D">
        <w:trPr>
          <w:trHeight w:val="24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978D" w14:textId="77777777" w:rsidR="006B4073" w:rsidRPr="00C91890" w:rsidRDefault="006B4073" w:rsidP="006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C25B" w14:textId="77777777" w:rsidR="006B4073" w:rsidRPr="00C91890" w:rsidRDefault="006B4073" w:rsidP="006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Prevalence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F77F" w14:textId="77777777" w:rsidR="006B4073" w:rsidRPr="00C91890" w:rsidRDefault="006B4073" w:rsidP="00F82E58">
            <w:pPr>
              <w:spacing w:after="0" w:line="240" w:lineRule="auto"/>
              <w:ind w:left="-107" w:right="-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Specificity</w:t>
            </w:r>
          </w:p>
        </w:tc>
        <w:tc>
          <w:tcPr>
            <w:tcW w:w="3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A630" w14:textId="77777777" w:rsidR="006B4073" w:rsidRPr="00C91890" w:rsidRDefault="006B4073" w:rsidP="00F82E58">
            <w:pPr>
              <w:spacing w:after="0" w:line="240" w:lineRule="auto"/>
              <w:ind w:left="-69" w:right="-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Sensitivity</w:t>
            </w:r>
          </w:p>
        </w:tc>
        <w:tc>
          <w:tcPr>
            <w:tcW w:w="3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8495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FN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3FCA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FP</w:t>
            </w:r>
          </w:p>
        </w:tc>
        <w:tc>
          <w:tcPr>
            <w:tcW w:w="3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8E80" w14:textId="77777777" w:rsidR="00686DD4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Total</w:t>
            </w:r>
          </w:p>
          <w:p w14:paraId="5BAD055E" w14:textId="4EA163C0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Errors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D0F3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PPV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C009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NPV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F73B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PPV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63BB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NPV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D9D9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PPV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164C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NPV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51DA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PPV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F5EE" w14:textId="77777777" w:rsidR="006B4073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NPV</w:t>
            </w:r>
          </w:p>
        </w:tc>
      </w:tr>
      <w:tr w:rsidR="00815C4D" w:rsidRPr="00C91890" w14:paraId="01DF5330" w14:textId="77777777" w:rsidTr="00815C4D">
        <w:trPr>
          <w:trHeight w:val="420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BD42" w14:textId="7693BDCF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4852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57F3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573E51BC" w14:textId="64DB351C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DD25" w14:textId="7777777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0CD276A9" w14:textId="2352DA71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C32" w14:textId="7777777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  <w:p w14:paraId="011EF150" w14:textId="18DFF0D4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(5-7)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165" w14:textId="77777777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 </w:t>
            </w:r>
          </w:p>
          <w:p w14:paraId="1B1C3B38" w14:textId="4CE0E08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(0-30)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5233" w14:textId="7777777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 </w:t>
            </w:r>
          </w:p>
          <w:p w14:paraId="25188CD1" w14:textId="18866A0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(5-37)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31F" w14:textId="7777777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41.91 </w:t>
            </w:r>
          </w:p>
          <w:p w14:paraId="39DEF91E" w14:textId="72F914CB" w:rsidR="006B4073" w:rsidRPr="00C91890" w:rsidRDefault="000D386B" w:rsidP="00C62D4A">
            <w:pPr>
              <w:spacing w:after="0" w:line="240" w:lineRule="auto"/>
              <w:ind w:left="-108" w:right="-6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(8.99-97.3)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DC73" w14:textId="28B9491F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99.38</w:t>
            </w:r>
          </w:p>
          <w:p w14:paraId="3A07C529" w14:textId="3EAB07D1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(99.27-99.49)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A376" w14:textId="77777777" w:rsidR="00686DD4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58.89 </w:t>
            </w:r>
          </w:p>
          <w:p w14:paraId="57237C2D" w14:textId="48A94868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(16.39-98.52)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5E0F" w14:textId="77777777" w:rsidR="00686DD4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99.76 </w:t>
            </w:r>
          </w:p>
          <w:p w14:paraId="075FB2BA" w14:textId="64A10233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(99.56-99.9)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38F2" w14:textId="77777777" w:rsidR="00686DD4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30.88</w:t>
            </w:r>
          </w:p>
          <w:p w14:paraId="7D583E04" w14:textId="1F607F7A" w:rsidR="006B4073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(4.1-96.62)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C014" w14:textId="77777777" w:rsidR="00686DD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99.23 </w:t>
            </w:r>
          </w:p>
          <w:p w14:paraId="3D50255A" w14:textId="50A27E36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(99.1-99.39)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A879" w14:textId="77777777" w:rsidR="00686DD4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27.21 </w:t>
            </w:r>
          </w:p>
          <w:p w14:paraId="46B5B7F3" w14:textId="5C2BAA7F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(2.27-96.78)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7CFC" w14:textId="77777777" w:rsidR="000D386B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99.19 </w:t>
            </w:r>
          </w:p>
          <w:p w14:paraId="445EBF57" w14:textId="7819E999" w:rsidR="006B4073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(99.04-99.4)</w:t>
            </w:r>
          </w:p>
        </w:tc>
      </w:tr>
      <w:tr w:rsidR="00815C4D" w:rsidRPr="00C91890" w14:paraId="7947F460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FF19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57CC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9F43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6736054C" w14:textId="0AE7EAE2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74D" w14:textId="7777777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1E762CCC" w14:textId="693AA1D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A70C" w14:textId="7777777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</w:p>
          <w:p w14:paraId="36A14F13" w14:textId="1FD15B65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(4-6)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808B" w14:textId="77777777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16 </w:t>
            </w:r>
          </w:p>
          <w:p w14:paraId="656351E2" w14:textId="0226772C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(3-47)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6C54" w14:textId="7777777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21 </w:t>
            </w:r>
          </w:p>
          <w:p w14:paraId="2E493DF8" w14:textId="0FC46F8F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(7-53)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245B" w14:textId="25792E7A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24.28 </w:t>
            </w:r>
          </w:p>
          <w:p w14:paraId="4ADB1807" w14:textId="3226EB7F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(8.21-64.94)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D870" w14:textId="77777777" w:rsidR="00DF38AF" w:rsidRPr="00C91890" w:rsidRDefault="00DF38AF" w:rsidP="006D21C7">
            <w:pPr>
              <w:spacing w:after="0" w:line="240" w:lineRule="auto"/>
              <w:ind w:left="-106" w:right="-11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99.5</w:t>
            </w:r>
          </w:p>
          <w:p w14:paraId="5235A294" w14:textId="5D58B071" w:rsidR="006B4073" w:rsidRPr="00C91890" w:rsidRDefault="006B4073" w:rsidP="006D21C7">
            <w:pPr>
              <w:spacing w:after="0" w:line="240" w:lineRule="auto"/>
              <w:ind w:left="-106" w:right="-11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(99.38</w:t>
            </w:r>
            <w:r w:rsidR="00686DD4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99.61)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B6D5" w14:textId="77777777" w:rsidR="000D386B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35.06 </w:t>
            </w:r>
          </w:p>
          <w:p w14:paraId="6EAAE007" w14:textId="212BB85E" w:rsidR="006B4073" w:rsidRPr="00C91890" w:rsidRDefault="006B4073" w:rsidP="00381A66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(13.04-74.33)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DC22" w14:textId="343430C9" w:rsidR="00381A66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99.86 </w:t>
            </w:r>
          </w:p>
          <w:p w14:paraId="2C616BB3" w14:textId="48BEBDF4" w:rsidR="006B4073" w:rsidRPr="00C91890" w:rsidRDefault="00EA69A2" w:rsidP="00EA69A2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99.68-99.96)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C9A7" w14:textId="77777777" w:rsidR="000D386B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20.46 </w:t>
            </w:r>
          </w:p>
          <w:p w14:paraId="306D6EF2" w14:textId="4245F752" w:rsidR="006B4073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(5.52-63.08)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64E6" w14:textId="77777777" w:rsidR="000D386B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 </w:t>
            </w:r>
          </w:p>
          <w:p w14:paraId="7146073D" w14:textId="53C71945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(99.23-99.56)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51BA" w14:textId="77777777" w:rsidR="000D386B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14.85 </w:t>
            </w:r>
          </w:p>
          <w:p w14:paraId="26909A62" w14:textId="0F4F637C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(2.55-59.78)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8899" w14:textId="77777777" w:rsidR="000D386B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99.27 </w:t>
            </w:r>
          </w:p>
          <w:p w14:paraId="147F78BF" w14:textId="039F24B3" w:rsidR="006B4073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(99.08-99.49)</w:t>
            </w:r>
          </w:p>
        </w:tc>
      </w:tr>
      <w:tr w:rsidR="00815C4D" w:rsidRPr="00C91890" w14:paraId="0C45475F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70188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595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72D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77172389" w14:textId="442CD243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E159" w14:textId="7777777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4DBB39E0" w14:textId="35A1E18E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AE59" w14:textId="7777777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  <w:p w14:paraId="22A83100" w14:textId="3DABE89D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(5-7)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A72A" w14:textId="77777777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</w:t>
            </w:r>
          </w:p>
          <w:p w14:paraId="296C92AF" w14:textId="44F1C42F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(16-77)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C36B" w14:textId="7777777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44 </w:t>
            </w:r>
          </w:p>
          <w:p w14:paraId="45441A91" w14:textId="3E60D93D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(20-84)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20EE" w14:textId="5B5ED56E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10.42 </w:t>
            </w:r>
          </w:p>
          <w:p w14:paraId="60BC0218" w14:textId="1DF079E6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(4.27-26.15)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8548" w14:textId="77777777" w:rsidR="00686DD4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99.41 </w:t>
            </w:r>
          </w:p>
          <w:p w14:paraId="27A92F42" w14:textId="6F4147D4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(99.28-99.53)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F98B" w14:textId="77777777" w:rsidR="000D386B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18.2 </w:t>
            </w:r>
          </w:p>
          <w:p w14:paraId="2086B6F8" w14:textId="033E35C2" w:rsidR="006B4073" w:rsidRPr="00C91890" w:rsidRDefault="006B4073" w:rsidP="00381A66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(7.94-38.31)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2D57" w14:textId="77777777" w:rsidR="000D386B" w:rsidRPr="00C91890" w:rsidRDefault="006B4073" w:rsidP="00381A66">
            <w:pPr>
              <w:spacing w:after="0" w:line="240" w:lineRule="auto"/>
              <w:ind w:left="-112" w:right="-153" w:firstLine="18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99.83 </w:t>
            </w:r>
          </w:p>
          <w:p w14:paraId="6B260036" w14:textId="2DDAF094" w:rsidR="006B4073" w:rsidRPr="00C91890" w:rsidRDefault="006B4073" w:rsidP="00EA69A2">
            <w:pPr>
              <w:spacing w:after="0" w:line="240" w:lineRule="auto"/>
              <w:ind w:left="-112" w:right="-15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(99.62-99.94)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6067" w14:textId="77777777" w:rsidR="000D386B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7.02 </w:t>
            </w:r>
          </w:p>
          <w:p w14:paraId="2BE319B2" w14:textId="54302467" w:rsidR="006B4073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(2.07-22.24)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50F5" w14:textId="77777777" w:rsidR="000D386B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99.25 </w:t>
            </w:r>
          </w:p>
          <w:p w14:paraId="425D81BA" w14:textId="1741D64D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(99.09-99.42)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123" w14:textId="77777777" w:rsidR="000D386B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6.02 </w:t>
            </w:r>
          </w:p>
          <w:p w14:paraId="1846A207" w14:textId="1D6440D0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(1.22-22.9)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E2AA" w14:textId="77777777" w:rsidR="000D386B" w:rsidRPr="00C91890" w:rsidRDefault="006B4073" w:rsidP="005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99.21 </w:t>
            </w:r>
          </w:p>
          <w:p w14:paraId="68C297C5" w14:textId="545F10AF" w:rsidR="006B4073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(99.02-99.44)</w:t>
            </w:r>
          </w:p>
        </w:tc>
      </w:tr>
      <w:tr w:rsidR="00815C4D" w:rsidRPr="00C91890" w14:paraId="30BA4D4D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C314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BF9E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67DF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6772D2B5" w14:textId="790FAC93" w:rsidR="006B4073" w:rsidRPr="00C91890" w:rsidRDefault="00C62D4A" w:rsidP="00C62D4A">
            <w:pPr>
              <w:spacing w:after="0" w:line="240" w:lineRule="auto"/>
              <w:ind w:left="-133" w:right="-133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B31" w14:textId="7777777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3B0A6071" w14:textId="060FE83B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B6C4" w14:textId="7777777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 </w:t>
            </w:r>
          </w:p>
          <w:p w14:paraId="18229E1A" w14:textId="4CB8419B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(4-6)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0E3" w14:textId="77777777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109 </w:t>
            </w:r>
          </w:p>
          <w:p w14:paraId="03181720" w14:textId="0A001552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(68-164)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2E9D" w14:textId="7777777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115</w:t>
            </w:r>
          </w:p>
          <w:p w14:paraId="4E3BEBA2" w14:textId="14A79393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(72-170)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91D8" w14:textId="7777777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4.08 </w:t>
            </w:r>
          </w:p>
          <w:p w14:paraId="6BCB8ADB" w14:textId="4DD9230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(2.17-7.72)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9CAD" w14:textId="77777777" w:rsidR="00686DD4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99.39 </w:t>
            </w:r>
          </w:p>
          <w:p w14:paraId="7A9ADEB4" w14:textId="229ED8F9" w:rsidR="006B4073" w:rsidRPr="00C91890" w:rsidRDefault="006B4073" w:rsidP="006D21C7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(99.23-99.52)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CF5E" w14:textId="77777777" w:rsidR="00DF38AF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7.22 </w:t>
            </w:r>
          </w:p>
          <w:p w14:paraId="225E9601" w14:textId="65742BD7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(3.91-12.41)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B90" w14:textId="77777777" w:rsidR="00DF38AF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99.81 </w:t>
            </w:r>
          </w:p>
          <w:p w14:paraId="21AD6C85" w14:textId="17DF8D60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(99.58-99.94)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3FA1" w14:textId="77777777" w:rsidR="00572742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3.34 </w:t>
            </w:r>
          </w:p>
          <w:p w14:paraId="15290116" w14:textId="72CA7F08" w:rsidR="006B4073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(1.43-7.3)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DACC" w14:textId="77777777" w:rsidR="00572742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99.29 </w:t>
            </w:r>
          </w:p>
          <w:p w14:paraId="611B6981" w14:textId="128BC644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(99.08-99.49)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CD70" w14:textId="77777777" w:rsidR="000D386B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1.47 </w:t>
            </w:r>
          </w:p>
          <w:p w14:paraId="73AB62C3" w14:textId="7E247EE3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(0.28-5.14)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401C" w14:textId="77777777" w:rsidR="000D386B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99.06 </w:t>
            </w:r>
          </w:p>
          <w:p w14:paraId="10F8B812" w14:textId="38CEC9DF" w:rsidR="006B4073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(98.86-99.31)</w:t>
            </w:r>
          </w:p>
        </w:tc>
      </w:tr>
      <w:tr w:rsidR="00815C4D" w:rsidRPr="00C91890" w14:paraId="683ED9BE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56BD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93B6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7888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97.84%</w:t>
            </w:r>
          </w:p>
          <w:p w14:paraId="385F7B1E" w14:textId="76A8AAD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9014" w14:textId="7777777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42030B1C" w14:textId="3C1BF3A3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B782" w14:textId="7777777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  <w:p w14:paraId="09CE0984" w14:textId="16A566C8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(6-8)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7E6F" w14:textId="77777777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22 </w:t>
            </w:r>
          </w:p>
          <w:p w14:paraId="404FC659" w14:textId="3DAF03D9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(6-55)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94F2" w14:textId="7777777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</w:t>
            </w:r>
          </w:p>
          <w:p w14:paraId="4F79236A" w14:textId="3C6A306D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(12-63)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C5A8" w14:textId="7777777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11.83</w:t>
            </w:r>
          </w:p>
          <w:p w14:paraId="7550869A" w14:textId="03A79F4B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(3.6-39.68)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10BF" w14:textId="77777777" w:rsidR="00686DD4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99.27 </w:t>
            </w:r>
          </w:p>
          <w:p w14:paraId="2D48ADC5" w14:textId="09E578FC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(99.15-99.38)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990F" w14:textId="77777777" w:rsidR="00DF38AF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24.64</w:t>
            </w:r>
          </w:p>
          <w:p w14:paraId="583F20BA" w14:textId="52CDB214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(8.58-59.26)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4E85" w14:textId="77777777" w:rsidR="00DF38AF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99.69 </w:t>
            </w:r>
          </w:p>
          <w:p w14:paraId="08D76853" w14:textId="44EDFBEB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(99.48-99.85)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9D88" w14:textId="77777777" w:rsidR="00572742" w:rsidRPr="00C91890" w:rsidRDefault="006B4073" w:rsidP="00815C4D">
            <w:pPr>
              <w:spacing w:after="0" w:line="240" w:lineRule="auto"/>
              <w:ind w:left="-1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6.64 </w:t>
            </w:r>
          </w:p>
          <w:p w14:paraId="4AC9E915" w14:textId="692DE8B7" w:rsidR="006B4073" w:rsidRPr="00C91890" w:rsidRDefault="006B4073" w:rsidP="00815C4D">
            <w:pPr>
              <w:spacing w:after="0" w:line="240" w:lineRule="auto"/>
              <w:ind w:left="-114" w:right="-54" w:firstLine="6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(1.16-32.99)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808D" w14:textId="77777777" w:rsidR="00572742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99.13 </w:t>
            </w:r>
          </w:p>
          <w:p w14:paraId="3EFF958F" w14:textId="445BD874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(99.01-99.28)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2A95" w14:textId="77777777" w:rsidR="000D386B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1.83 </w:t>
            </w:r>
          </w:p>
          <w:p w14:paraId="6E195B00" w14:textId="60FEE175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(0.02-25.77)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171FD" w14:textId="77777777" w:rsidR="000D386B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99.02 </w:t>
            </w:r>
          </w:p>
          <w:p w14:paraId="5DC4F6D9" w14:textId="1A6CF1B5" w:rsidR="006B4073" w:rsidRPr="00C91890" w:rsidRDefault="006B4073" w:rsidP="00572742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(98.94-99.2)</w:t>
            </w:r>
          </w:p>
        </w:tc>
      </w:tr>
      <w:tr w:rsidR="00815C4D" w:rsidRPr="00C91890" w14:paraId="5CB7A83A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31FA" w14:textId="1CE59A2C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2980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B589" w14:textId="77777777" w:rsidR="00DF38AF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743AD9A1" w14:textId="5C2973DC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E3FB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10BBF64B" w14:textId="414CD86F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0AB2" w14:textId="77777777" w:rsidR="00686DD4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31 </w:t>
            </w:r>
          </w:p>
          <w:p w14:paraId="15E45804" w14:textId="2AFB6AE8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(26-35)</w:t>
            </w: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F894" w14:textId="77777777" w:rsidR="00C62D4A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  <w:p w14:paraId="741150D7" w14:textId="73D7DFFE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(0-31)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1A06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36 </w:t>
            </w:r>
          </w:p>
          <w:p w14:paraId="57573B92" w14:textId="6965C589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(26-67)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8781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78.99 </w:t>
            </w:r>
          </w:p>
          <w:p w14:paraId="4895266E" w14:textId="541F20F0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(33.98-99.47)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89EF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96.85 </w:t>
            </w:r>
          </w:p>
          <w:p w14:paraId="1CF0345D" w14:textId="53EDD281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(96.3-97.38)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F8E9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88.19 </w:t>
            </w:r>
          </w:p>
          <w:p w14:paraId="46158490" w14:textId="39DE1C07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(50.52-99.71)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5485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98.78 </w:t>
            </w:r>
          </w:p>
          <w:p w14:paraId="428B6BAB" w14:textId="068056F9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(97.76-99.48)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C8CC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69.96 </w:t>
            </w:r>
          </w:p>
          <w:p w14:paraId="79AE536A" w14:textId="4C097F69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(18.21-99.33)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DF8F" w14:textId="33D0A43C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96.13 </w:t>
            </w:r>
            <w:r w:rsidR="00044B64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</w:p>
          <w:p w14:paraId="2FC2F09C" w14:textId="66396EC8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(95.47-96.88)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997A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66.07 </w:t>
            </w:r>
          </w:p>
          <w:p w14:paraId="6495681C" w14:textId="12803AF6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(10.78-99.37)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90C2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95.94</w:t>
            </w:r>
          </w:p>
          <w:p w14:paraId="52C7F966" w14:textId="5CB9EBD1" w:rsidR="006B4073" w:rsidRPr="00C91890" w:rsidRDefault="006B4073" w:rsidP="001E1D9F">
            <w:pPr>
              <w:spacing w:after="0" w:line="240" w:lineRule="auto"/>
              <w:ind w:left="-104" w:right="-112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(95.19-96.97)</w:t>
            </w:r>
          </w:p>
        </w:tc>
      </w:tr>
      <w:tr w:rsidR="00815C4D" w:rsidRPr="00C91890" w14:paraId="602A51EF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A1AC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0CD6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4AFF" w14:textId="77777777" w:rsidR="00DF38AF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98.38%</w:t>
            </w:r>
          </w:p>
          <w:p w14:paraId="51296746" w14:textId="6F3FDD45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EB78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3C6BDA19" w14:textId="7B91DCD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26D5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 </w:t>
            </w:r>
          </w:p>
          <w:p w14:paraId="109AB99E" w14:textId="78738FC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(19-29)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FE23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17 </w:t>
            </w:r>
          </w:p>
          <w:p w14:paraId="1ACF8F48" w14:textId="63E28A5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(4-49)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C7DA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  <w:p w14:paraId="27B88F6E" w14:textId="4EEB1851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(23-78)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5302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62.56 </w:t>
            </w:r>
          </w:p>
          <w:p w14:paraId="6E63335E" w14:textId="2EEF51F1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(31.8-90.61)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C927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97.47 </w:t>
            </w:r>
          </w:p>
          <w:p w14:paraId="6EB69721" w14:textId="4D3413EA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(96.86-98.01)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B2FE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73.77 </w:t>
            </w:r>
          </w:p>
          <w:p w14:paraId="6DD0C219" w14:textId="498AB73E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(43.87-93.79)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3B8D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99.29</w:t>
            </w:r>
          </w:p>
          <w:p w14:paraId="7CB335AF" w14:textId="78B658FA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(98.33-99.8)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973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57.28 </w:t>
            </w:r>
          </w:p>
          <w:p w14:paraId="021F7D7A" w14:textId="2DDB2DCC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(23.34-89.9)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07BB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96.96 </w:t>
            </w:r>
          </w:p>
          <w:p w14:paraId="0D1D7163" w14:textId="75720FAF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(96.13-97.77)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2C23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47.61 </w:t>
            </w:r>
          </w:p>
          <w:p w14:paraId="3D93A20F" w14:textId="4DA6BA4E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(11.99-88.56)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929C8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96.29 </w:t>
            </w:r>
          </w:p>
          <w:p w14:paraId="63BCE1AB" w14:textId="087C7ECD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(95.37-97.4)</w:t>
            </w:r>
          </w:p>
        </w:tc>
      </w:tr>
      <w:tr w:rsidR="00815C4D" w:rsidRPr="00C91890" w14:paraId="02782728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1E7B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3AA9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93EA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2A034767" w14:textId="2D009DC0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B328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5AD7045F" w14:textId="27A024B3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5CA4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 </w:t>
            </w:r>
          </w:p>
          <w:p w14:paraId="05CF9512" w14:textId="77BE6E5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(23-33)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D87F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40 </w:t>
            </w:r>
          </w:p>
          <w:p w14:paraId="07967DE1" w14:textId="133C2ADB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(16-80)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F52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</w:t>
            </w:r>
          </w:p>
          <w:p w14:paraId="3367C5E7" w14:textId="3DE70339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(39-114)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3CC2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37.73 </w:t>
            </w:r>
          </w:p>
          <w:p w14:paraId="2F200C5B" w14:textId="35A84001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(18.85-64.85)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73B6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97.01 </w:t>
            </w:r>
          </w:p>
          <w:p w14:paraId="7B86C5F0" w14:textId="75451A57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(96.36-97.59)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53F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53.69 </w:t>
            </w:r>
          </w:p>
          <w:p w14:paraId="7C6481F1" w14:textId="6E73A29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(31.02-76.39)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B50F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99.1 </w:t>
            </w:r>
          </w:p>
          <w:p w14:paraId="36DA0133" w14:textId="3297DE37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(98.06-99.7)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09A0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28.22 </w:t>
            </w:r>
          </w:p>
          <w:p w14:paraId="646CC4BC" w14:textId="510279A2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(9.92-59.85)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98E4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 </w:t>
            </w:r>
          </w:p>
          <w:p w14:paraId="3BC45DE1" w14:textId="3F384994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(95.43-97.07)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FFEC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25.03 </w:t>
            </w:r>
          </w:p>
          <w:p w14:paraId="775244B2" w14:textId="6F180078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(6.06-60.75)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159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96.01 </w:t>
            </w:r>
          </w:p>
          <w:p w14:paraId="2A225734" w14:textId="7F64B70B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(95.09-97.15)</w:t>
            </w:r>
          </w:p>
        </w:tc>
      </w:tr>
      <w:tr w:rsidR="00815C4D" w:rsidRPr="00C91890" w14:paraId="4820388B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E506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98F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3C9C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65AAE6BF" w14:textId="10271E39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2F2F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68631AB4" w14:textId="0D61CDFE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77AD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  <w:p w14:paraId="3D046C1E" w14:textId="0C9AF9C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(22-32)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D878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114 </w:t>
            </w:r>
          </w:p>
          <w:p w14:paraId="6DB496FC" w14:textId="1A3237D0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(71-171)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0C9B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141 </w:t>
            </w:r>
          </w:p>
          <w:p w14:paraId="44112474" w14:textId="627371A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(93-203)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52BB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18.15 </w:t>
            </w:r>
          </w:p>
          <w:p w14:paraId="60B046FD" w14:textId="74A3A282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(10.37-30.36)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0965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96.89 </w:t>
            </w:r>
          </w:p>
          <w:p w14:paraId="65A0315F" w14:textId="3F14766D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(96.11-97.56)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1F2C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28.86 </w:t>
            </w:r>
          </w:p>
          <w:p w14:paraId="4D930511" w14:textId="18A6159E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(17.5-42.46)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8868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99.03 </w:t>
            </w:r>
          </w:p>
          <w:p w14:paraId="1C364B2C" w14:textId="69EAA5AB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(97.87-99.68)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BBC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15.25 </w:t>
            </w:r>
          </w:p>
          <w:p w14:paraId="69EEA356" w14:textId="56566EEC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(7.01-29.09)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37CB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96.41 </w:t>
            </w:r>
          </w:p>
          <w:p w14:paraId="02FCF79B" w14:textId="53D552C5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(95.4-97.39)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5BC5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7.23 </w:t>
            </w:r>
          </w:p>
          <w:p w14:paraId="3DB3B539" w14:textId="0124ABD3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(1.45-22.01)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27DE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95.28 </w:t>
            </w:r>
          </w:p>
          <w:p w14:paraId="323C233A" w14:textId="047BE740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(94.34-96.52)</w:t>
            </w:r>
          </w:p>
        </w:tc>
      </w:tr>
      <w:tr w:rsidR="00815C4D" w:rsidRPr="00C91890" w14:paraId="1F5A934E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097C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9D7C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8122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97.84% </w:t>
            </w:r>
          </w:p>
          <w:p w14:paraId="151463CF" w14:textId="0E85069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217E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4A45B3CC" w14:textId="2CA71AD5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6A49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36 </w:t>
            </w:r>
          </w:p>
          <w:p w14:paraId="6F0F6A67" w14:textId="7294F1A6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(31-40)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7106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23 </w:t>
            </w:r>
          </w:p>
          <w:p w14:paraId="3D71F4B1" w14:textId="29E42606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(6-57)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AA93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58 </w:t>
            </w:r>
          </w:p>
          <w:p w14:paraId="57C50D21" w14:textId="71DC503A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(37-97)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D20B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41.14 </w:t>
            </w:r>
          </w:p>
          <w:p w14:paraId="3D959B3B" w14:textId="08D8B35E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(16.3-77.42)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1CE5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96.31 </w:t>
            </w:r>
          </w:p>
          <w:p w14:paraId="2F710405" w14:textId="1D1C2F4B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(95.74-96.85)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2100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63.02 </w:t>
            </w:r>
          </w:p>
          <w:p w14:paraId="1DB408A3" w14:textId="04F0AD7C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(32.85-88.34)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8A83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98.41 </w:t>
            </w:r>
          </w:p>
          <w:p w14:paraId="1EBC205F" w14:textId="6405AD0C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(97.32-99.23)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444A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27.03 </w:t>
            </w:r>
          </w:p>
          <w:p w14:paraId="3232971B" w14:textId="08C4FE8E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(5.78-71.96)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428A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95.64 </w:t>
            </w:r>
          </w:p>
          <w:p w14:paraId="59DBC24B" w14:textId="61402902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(95.05-96.37)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E590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8.87 </w:t>
            </w:r>
          </w:p>
          <w:p w14:paraId="5EB9AF21" w14:textId="182D9586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(0.1-64.4)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882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95.09 </w:t>
            </w:r>
          </w:p>
          <w:p w14:paraId="148076CF" w14:textId="16FD2A2C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(94.73-95.95)</w:t>
            </w:r>
          </w:p>
        </w:tc>
      </w:tr>
      <w:tr w:rsidR="00815C4D" w:rsidRPr="00C91890" w14:paraId="1DA7C67D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E256" w14:textId="2F585A16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F6A0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45D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70D63BDA" w14:textId="4B18CA9F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4B8C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65C31154" w14:textId="6FBA9684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B8A5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61 </w:t>
            </w:r>
          </w:p>
          <w:p w14:paraId="077CBC87" w14:textId="52854B75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(51-71)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C1D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  <w:p w14:paraId="575947EE" w14:textId="2363B98A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(0-33)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EEC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67 </w:t>
            </w:r>
          </w:p>
          <w:p w14:paraId="17295AD7" w14:textId="57C38B95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(51-104)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5680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88.81 </w:t>
            </w:r>
          </w:p>
          <w:p w14:paraId="288EBABB" w14:textId="6937F956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(52.07-99.75)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FB9A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93.58 </w:t>
            </w:r>
          </w:p>
          <w:p w14:paraId="069E5C7F" w14:textId="3582B2F4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(92.49-94.62)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115A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94.03 </w:t>
            </w:r>
          </w:p>
          <w:p w14:paraId="044F2F56" w14:textId="6ED294E5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(68.31-99.86)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9570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97.46 </w:t>
            </w:r>
          </w:p>
          <w:p w14:paraId="6CD79662" w14:textId="7B2DEB30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(95.38-98.91)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4E13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83.1 </w:t>
            </w:r>
          </w:p>
          <w:p w14:paraId="25B12AE2" w14:textId="2002A038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(31.98-99.68)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7B74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92.17 </w:t>
            </w:r>
          </w:p>
          <w:p w14:paraId="18C6EE8E" w14:textId="79A4718F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(90.9-93.63)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4A88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80.43 </w:t>
            </w:r>
          </w:p>
          <w:p w14:paraId="22BA77E2" w14:textId="20EC7B6A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(20.33-99.7)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8FFD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91.8 </w:t>
            </w:r>
          </w:p>
          <w:p w14:paraId="6695D8B7" w14:textId="011D3C8D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(90.36-93.82)</w:t>
            </w:r>
          </w:p>
        </w:tc>
      </w:tr>
      <w:tr w:rsidR="00815C4D" w:rsidRPr="00C91890" w14:paraId="15FC6D57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6735D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9B58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9021" w14:textId="77777777" w:rsid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98.38%</w:t>
            </w:r>
          </w:p>
          <w:p w14:paraId="1438294E" w14:textId="3893D2DF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D248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499560DE" w14:textId="38B834F8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D6F7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49 </w:t>
            </w:r>
          </w:p>
          <w:p w14:paraId="02B1F2BA" w14:textId="2334766C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(38-59)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AFFA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</w:t>
            </w:r>
          </w:p>
          <w:p w14:paraId="7FB98762" w14:textId="5DC4AB3A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(4-52)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4426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</w:p>
          <w:p w14:paraId="0B8BB531" w14:textId="2F652EDC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(42-111)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2DA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77.91 </w:t>
            </w:r>
          </w:p>
          <w:p w14:paraId="09B2C34A" w14:textId="47B11B25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(49.6-95.32)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F195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94.81 </w:t>
            </w:r>
          </w:p>
          <w:p w14:paraId="29FAA0FC" w14:textId="519DA0B4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(93.6-95.89)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6000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85.59 </w:t>
            </w:r>
          </w:p>
          <w:p w14:paraId="0EFEB8BE" w14:textId="7004E9AC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(62.26-96.96)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3CC3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98.52 </w:t>
            </w:r>
          </w:p>
          <w:p w14:paraId="5D0218A7" w14:textId="41CD2982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(96.54-99.58)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D4E2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73.89 </w:t>
            </w:r>
          </w:p>
          <w:p w14:paraId="3478B162" w14:textId="31371CE2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(39.13-94.95)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90EE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93.78 </w:t>
            </w:r>
          </w:p>
          <w:p w14:paraId="1539D9F7" w14:textId="4B7DD866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(92.16-95.4)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5EA5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65.74 </w:t>
            </w:r>
          </w:p>
          <w:p w14:paraId="676B98A4" w14:textId="6902FFA5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(22.33-94.24)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AE44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92.48 </w:t>
            </w:r>
          </w:p>
          <w:p w14:paraId="25CBC976" w14:textId="32A8C18B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(90.7-94.66)</w:t>
            </w:r>
          </w:p>
        </w:tc>
      </w:tr>
      <w:tr w:rsidR="00815C4D" w:rsidRPr="00C91890" w14:paraId="558FA291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624C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C039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732F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4A39108A" w14:textId="610E2C0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B02D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0A3C6311" w14:textId="155EF0A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134E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56 </w:t>
            </w:r>
          </w:p>
          <w:p w14:paraId="49B129FD" w14:textId="2AD69162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(46-66)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7AF7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42 </w:t>
            </w:r>
          </w:p>
          <w:p w14:paraId="2CA4AC33" w14:textId="0C10F6D8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(17-85)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79C1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 </w:t>
            </w:r>
          </w:p>
          <w:p w14:paraId="446ED979" w14:textId="0B2C4764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(63-151)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5B2D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56.13 </w:t>
            </w:r>
          </w:p>
          <w:p w14:paraId="6B99D298" w14:textId="5AC48B35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(32.9-79.57)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0AC8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93.88 </w:t>
            </w:r>
          </w:p>
          <w:p w14:paraId="0730F0AE" w14:textId="432EC02B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(92.62-95.04)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E7DA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70.99 </w:t>
            </w:r>
          </w:p>
          <w:p w14:paraId="7B8E0691" w14:textId="3DCAC44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(48.7-87.23)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5502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98.11 </w:t>
            </w:r>
          </w:p>
          <w:p w14:paraId="129EF432" w14:textId="41A1EBC9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(95.99-99.37)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12A6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45.35 </w:t>
            </w:r>
          </w:p>
          <w:p w14:paraId="770ADE07" w14:textId="5AA87DB3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(18.86-75.88)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3837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92.35 </w:t>
            </w:r>
          </w:p>
          <w:p w14:paraId="76F4B7C3" w14:textId="763BC610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(90.82-94)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45BD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41.34 </w:t>
            </w:r>
          </w:p>
          <w:p w14:paraId="253AB28C" w14:textId="7C39A386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(11.98-76.57)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33D3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91.93 </w:t>
            </w:r>
          </w:p>
          <w:p w14:paraId="57E05E54" w14:textId="4DCB2618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(90.17-94.17)</w:t>
            </w:r>
          </w:p>
        </w:tc>
      </w:tr>
      <w:tr w:rsidR="00815C4D" w:rsidRPr="00C91890" w14:paraId="3DD25A1E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7DA8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3581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D03A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89.19%</w:t>
            </w:r>
          </w:p>
          <w:p w14:paraId="7A0A546D" w14:textId="06200A6E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03A" w14:textId="77777777" w:rsidR="00BA5BDE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7955E423" w14:textId="70045642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B9E1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  <w:p w14:paraId="6F1E0D5F" w14:textId="3FB53B60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(44-64)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9D0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120 </w:t>
            </w:r>
          </w:p>
          <w:p w14:paraId="6EF3DCAF" w14:textId="35ABF593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(75-180)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1BAB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175 </w:t>
            </w:r>
          </w:p>
          <w:p w14:paraId="1C662A6D" w14:textId="4B8AD60A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(119-244)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C0CB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31.88 </w:t>
            </w:r>
          </w:p>
          <w:p w14:paraId="16764D06" w14:textId="1E3FAEE8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(19.62-47.93)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2127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93.65 </w:t>
            </w:r>
          </w:p>
          <w:p w14:paraId="5375A636" w14:textId="02ED6B18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(92.13-94.99)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B383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46.13 </w:t>
            </w:r>
          </w:p>
          <w:p w14:paraId="637646F2" w14:textId="43E661CC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(30.92-60.91)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F7F2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97.97 </w:t>
            </w:r>
          </w:p>
          <w:p w14:paraId="4B8CB03E" w14:textId="742CD0C4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(95.6-99.33)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DB29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27.53 </w:t>
            </w:r>
          </w:p>
          <w:p w14:paraId="6F521DCD" w14:textId="502B3B75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(13.73-46.41)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02A8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92.72 </w:t>
            </w:r>
          </w:p>
          <w:p w14:paraId="3C4E352A" w14:textId="071C3C40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(90.76-94.64)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029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14.12 </w:t>
            </w:r>
          </w:p>
          <w:p w14:paraId="1F5A511F" w14:textId="11D73975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(3.02-37.33)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7EBD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90.53 </w:t>
            </w:r>
          </w:p>
          <w:p w14:paraId="66E6C2F7" w14:textId="48ADD59B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(88.76-92.92)</w:t>
            </w:r>
          </w:p>
        </w:tc>
      </w:tr>
      <w:tr w:rsidR="00815C4D" w:rsidRPr="00C91890" w14:paraId="36C327CE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0950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28C9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B2DF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97.84%</w:t>
            </w:r>
          </w:p>
          <w:p w14:paraId="552BA858" w14:textId="163CCAC5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F207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06E62598" w14:textId="1DCAA94F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7E4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71 </w:t>
            </w:r>
          </w:p>
          <w:p w14:paraId="463CE1BB" w14:textId="57EEA4B5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(61-80)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34CE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 </w:t>
            </w:r>
          </w:p>
          <w:p w14:paraId="28AC8E8A" w14:textId="082EA024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(7-60)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ADD7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 </w:t>
            </w:r>
          </w:p>
          <w:p w14:paraId="7EE5022C" w14:textId="5CECE54D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(68-140)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446D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59.6 </w:t>
            </w:r>
          </w:p>
          <w:p w14:paraId="32913B1C" w14:textId="1F61DC4D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(29.14-87.86)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BAEA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92.51 </w:t>
            </w:r>
          </w:p>
          <w:p w14:paraId="08957505" w14:textId="105C56B3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(91.42-93.57)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ED54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78.25</w:t>
            </w:r>
          </w:p>
          <w:p w14:paraId="68B6FE1B" w14:textId="38CC6CCF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(50.81-94.12)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A7F2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96.71 </w:t>
            </w:r>
          </w:p>
          <w:p w14:paraId="4F3F41FA" w14:textId="3F2CD87A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(94.51-98.38)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B242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43.88 </w:t>
            </w:r>
          </w:p>
          <w:p w14:paraId="48D2EA70" w14:textId="0943EA85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(11.47-84.42)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CDF5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91.22 </w:t>
            </w:r>
          </w:p>
          <w:p w14:paraId="5E78A3A0" w14:textId="64EA2F0F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(90.09-92.64)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8426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17.05 </w:t>
            </w:r>
          </w:p>
          <w:p w14:paraId="552A2244" w14:textId="5FE10047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(0.21-79.25)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87B6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90.17 </w:t>
            </w:r>
          </w:p>
          <w:p w14:paraId="4C716F2E" w14:textId="2552F3ED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(89.49-91.83)</w:t>
            </w:r>
          </w:p>
        </w:tc>
      </w:tr>
      <w:tr w:rsidR="00815C4D" w:rsidRPr="00C91890" w14:paraId="19B24D3F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D97B" w14:textId="6B84B822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Abbot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471C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0BF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3472C7BA" w14:textId="4E49DD8B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480E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3264FA25" w14:textId="31CA9E1B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20EA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 </w:t>
            </w:r>
          </w:p>
          <w:p w14:paraId="66DD3388" w14:textId="0102C480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(77-106)</w:t>
            </w: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1BD4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</w:p>
          <w:p w14:paraId="4F0EDD4B" w14:textId="31499C3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(0-35)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C37A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 </w:t>
            </w:r>
          </w:p>
          <w:p w14:paraId="084C6DE0" w14:textId="18417E5F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(77-141)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E7C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92.65 </w:t>
            </w:r>
          </w:p>
          <w:p w14:paraId="771FE5DD" w14:textId="1746C3E5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(63.31-99.84)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AADB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90.18 </w:t>
            </w:r>
          </w:p>
          <w:p w14:paraId="1DC25808" w14:textId="280FE7BB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(88.58-91.72)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2FD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96.16 </w:t>
            </w:r>
          </w:p>
          <w:p w14:paraId="43B7F16A" w14:textId="15770B0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(77.4-99.91)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075B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96.02</w:t>
            </w:r>
          </w:p>
          <w:p w14:paraId="02B5466E" w14:textId="16B52A84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(92.86-98.28)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887D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88.65 </w:t>
            </w:r>
          </w:p>
          <w:p w14:paraId="7F5B920B" w14:textId="1FF2BF3F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(42.75-99.8)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DAB3" w14:textId="77777777" w:rsidR="0068633A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88.11 </w:t>
            </w:r>
          </w:p>
          <w:p w14:paraId="76FEB704" w14:textId="0C5CF330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(86.28-90.25)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C78E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86.72 </w:t>
            </w:r>
          </w:p>
          <w:p w14:paraId="24C01183" w14:textId="54DE9645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(28.84-99.81)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4371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87.57 </w:t>
            </w:r>
          </w:p>
          <w:p w14:paraId="776C8835" w14:textId="07D64CAD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(85.51-90.53)</w:t>
            </w:r>
          </w:p>
        </w:tc>
      </w:tr>
      <w:tr w:rsidR="00815C4D" w:rsidRPr="00C91890" w14:paraId="7EEF7F75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2441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BE8E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D706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4A6451D6" w14:textId="58547B4B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1DC0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05A44926" w14:textId="02790E31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CFAA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73 </w:t>
            </w:r>
          </w:p>
          <w:p w14:paraId="0A96F872" w14:textId="44B0969D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(58-88)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6E3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</w:t>
            </w:r>
          </w:p>
          <w:p w14:paraId="5CC5E562" w14:textId="50033A52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(4-55)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FDFC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 </w:t>
            </w:r>
          </w:p>
          <w:p w14:paraId="2EFDD4BE" w14:textId="37306A47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(62-143)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76C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84.85 </w:t>
            </w:r>
          </w:p>
          <w:p w14:paraId="5AD74554" w14:textId="792AABD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(60.99-97)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C748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91.99 </w:t>
            </w:r>
          </w:p>
          <w:p w14:paraId="0F8B8C39" w14:textId="3BAB1559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(90.2-93.63)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83D7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90.41 </w:t>
            </w:r>
          </w:p>
          <w:p w14:paraId="778F1EFA" w14:textId="525B1D6B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(72.38-98.06)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ACA5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97.66 </w:t>
            </w:r>
          </w:p>
          <w:p w14:paraId="48A44678" w14:textId="1DAD4B83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(94.62-99.34)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2A55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81.8 </w:t>
            </w:r>
          </w:p>
          <w:p w14:paraId="613047ED" w14:textId="405C66F2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(50.52-96.76)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74FF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90.47 </w:t>
            </w:r>
          </w:p>
          <w:p w14:paraId="1444433D" w14:textId="715E132C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(88.1-92.89)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3F23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75.29 </w:t>
            </w:r>
          </w:p>
          <w:p w14:paraId="19D44378" w14:textId="48EF8168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(31.35-96.29)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7CA9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88.56 </w:t>
            </w:r>
          </w:p>
          <w:p w14:paraId="7F2D10EE" w14:textId="4650218A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(86-91.78)</w:t>
            </w:r>
          </w:p>
        </w:tc>
      </w:tr>
      <w:tr w:rsidR="00815C4D" w:rsidRPr="00C91890" w14:paraId="4D5B4646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953A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B74D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45BD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96.22%</w:t>
            </w:r>
          </w:p>
          <w:p w14:paraId="3C2AC7A9" w14:textId="61161449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BEC4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503A6B32" w14:textId="2CDC588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F2F2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 </w:t>
            </w:r>
          </w:p>
          <w:p w14:paraId="6C2F3DF8" w14:textId="12C1834E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(69-99)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C65C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</w:t>
            </w:r>
          </w:p>
          <w:p w14:paraId="6B694701" w14:textId="6E997875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(18-90)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CC67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129 </w:t>
            </w:r>
          </w:p>
          <w:p w14:paraId="40D5F191" w14:textId="5C201FA4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(87-189)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9C06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67.02 </w:t>
            </w:r>
          </w:p>
          <w:p w14:paraId="6AA1196C" w14:textId="6633DEDC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(43.78-86.08)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87F2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90.62 </w:t>
            </w:r>
          </w:p>
          <w:p w14:paraId="41592498" w14:textId="0471C2D1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(88.76-92.35)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AD92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79.54 </w:t>
            </w:r>
          </w:p>
          <w:p w14:paraId="13DDA553" w14:textId="52C28D25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(60.12-91.56)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AF98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97.03 </w:t>
            </w:r>
          </w:p>
          <w:p w14:paraId="391C2D48" w14:textId="137758A7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(93.78-99)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0DDC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56.86 </w:t>
            </w:r>
          </w:p>
          <w:p w14:paraId="0901EB9E" w14:textId="2FF5D152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(26.97-83.33)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784D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88.37 </w:t>
            </w:r>
          </w:p>
          <w:p w14:paraId="29B8B250" w14:textId="7C1F37C5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(86.17-90.8)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A465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52.82 </w:t>
            </w:r>
          </w:p>
          <w:p w14:paraId="2D9D7D75" w14:textId="0036D8B7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(17.77-83.84)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DF84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87.77 </w:t>
            </w:r>
          </w:p>
          <w:p w14:paraId="0DE2B58B" w14:textId="6B72047B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(85.24-91.05)</w:t>
            </w:r>
          </w:p>
        </w:tc>
      </w:tr>
      <w:tr w:rsidR="00815C4D" w:rsidRPr="00C91890" w14:paraId="5E56DF50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CEC9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C950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D682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0477E92B" w14:textId="2715304E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6CD7" w14:textId="77777777" w:rsidR="00BA5BDE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0738C7B4" w14:textId="2175BC60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9BAA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82 </w:t>
            </w:r>
          </w:p>
          <w:p w14:paraId="2851F6E5" w14:textId="6532FCD0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(66-97)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27BF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127 </w:t>
            </w:r>
          </w:p>
          <w:p w14:paraId="6B797300" w14:textId="10AF13D2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(79-191)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227F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209 </w:t>
            </w:r>
          </w:p>
          <w:p w14:paraId="2D3DAF9A" w14:textId="087F7715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(146-287)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BF36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42.64 </w:t>
            </w:r>
          </w:p>
          <w:p w14:paraId="3286704D" w14:textId="78E386EA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(27.94-59.38)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DA89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90.27 </w:t>
            </w:r>
          </w:p>
          <w:p w14:paraId="6A8F0D24" w14:textId="089FD638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(88.06-92.28)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D19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57.63 </w:t>
            </w:r>
          </w:p>
          <w:p w14:paraId="0CF80FBF" w14:textId="7DE86771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(41.56-71.22)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A51F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96.81 </w:t>
            </w:r>
          </w:p>
          <w:p w14:paraId="2380DAEB" w14:textId="58F6B578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(93.19-98.94)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CC19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37.63 </w:t>
            </w:r>
          </w:p>
          <w:p w14:paraId="215B3C9E" w14:textId="00CA1AB9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(20.18-57.9)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1AA6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88.91 </w:t>
            </w:r>
          </w:p>
          <w:p w14:paraId="44314BAB" w14:textId="239E562E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(86.08-91.75)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7579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20.71 </w:t>
            </w:r>
          </w:p>
          <w:p w14:paraId="3230C9E5" w14:textId="3FC38E36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(4.71-48.62)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6AC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85.75 </w:t>
            </w:r>
          </w:p>
          <w:p w14:paraId="14BE29D0" w14:textId="24E5961C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(83.26-89.21)</w:t>
            </w:r>
          </w:p>
        </w:tc>
      </w:tr>
      <w:tr w:rsidR="00815C4D" w:rsidRPr="00C91890" w14:paraId="49D8CA77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D63B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6AED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4F67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97.84% </w:t>
            </w:r>
          </w:p>
          <w:p w14:paraId="33C6E99A" w14:textId="36341F9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7CC1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70FC9B2C" w14:textId="07CC18C2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92C0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107 </w:t>
            </w:r>
          </w:p>
          <w:p w14:paraId="25D9EC35" w14:textId="047AFAFE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(92-120)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CE27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25 </w:t>
            </w:r>
          </w:p>
          <w:p w14:paraId="34478598" w14:textId="133996AB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(7-64)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6D5F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132 </w:t>
            </w:r>
          </w:p>
          <w:p w14:paraId="36DCF7FA" w14:textId="46E961D8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(99-184)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6C25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70.09 </w:t>
            </w:r>
          </w:p>
          <w:p w14:paraId="562210E7" w14:textId="7CA34C5C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(39.51-92)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4870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88.61 </w:t>
            </w:r>
          </w:p>
          <w:p w14:paraId="73EF5B03" w14:textId="7BFA72EF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(87.03-90.17)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F056" w14:textId="77777777" w:rsidR="006D21C7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85.1 </w:t>
            </w:r>
          </w:p>
          <w:p w14:paraId="40836DE9" w14:textId="1702A014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(62.13-96.21)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3ACD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94.87 </w:t>
            </w:r>
          </w:p>
          <w:p w14:paraId="0D1C6C2C" w14:textId="308044F5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(91.56-97.45)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91A3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55.4 </w:t>
            </w:r>
          </w:p>
          <w:p w14:paraId="166E9660" w14:textId="083539AF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(17.06-89.59)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423D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86.74 </w:t>
            </w:r>
          </w:p>
          <w:p w14:paraId="2B8B91CE" w14:textId="166B0B54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(85.12-88.79)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02FB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24.61 </w:t>
            </w:r>
          </w:p>
          <w:p w14:paraId="246556C4" w14:textId="6D2E8436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(0.33-85.85)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A3D3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85.24 </w:t>
            </w:r>
          </w:p>
          <w:p w14:paraId="5EBE6941" w14:textId="5558BCB1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(84.29-87.61)</w:t>
            </w:r>
          </w:p>
        </w:tc>
      </w:tr>
      <w:tr w:rsidR="00815C4D" w:rsidRPr="00C91890" w14:paraId="0C2DA71A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07A2" w14:textId="5D98EEC1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Abbot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8182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0894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46FE1FC8" w14:textId="556EE5B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F733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1E162768" w14:textId="6164CD61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5525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123 </w:t>
            </w:r>
          </w:p>
          <w:p w14:paraId="52F27BE6" w14:textId="5A39BD98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(102-142)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C07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  <w:p w14:paraId="3B880C75" w14:textId="2DD27234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(0-37)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E7D2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130 </w:t>
            </w:r>
          </w:p>
          <w:p w14:paraId="6D52BF8A" w14:textId="7FDDDE73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(103-179)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33BB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94.7 </w:t>
            </w:r>
          </w:p>
          <w:p w14:paraId="1A8B0593" w14:textId="0E0291B3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(70.97-99.89)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26C7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86.63 </w:t>
            </w:r>
          </w:p>
          <w:p w14:paraId="6261965E" w14:textId="74591CE3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(84.55-88.66)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FEA0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97.26 </w:t>
            </w:r>
          </w:p>
          <w:p w14:paraId="54D2764E" w14:textId="2F617C7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(82.91-99.94)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E260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94.46 </w:t>
            </w:r>
          </w:p>
          <w:p w14:paraId="2911663B" w14:textId="2E29F8A0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(90.18-97.58)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77CE" w14:textId="77777777" w:rsidR="00EA69A2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91.71 </w:t>
            </w:r>
          </w:p>
          <w:p w14:paraId="1B8B9B62" w14:textId="3099C6B2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(51.4-99.86)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5FD7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83.95 </w:t>
            </w:r>
          </w:p>
          <w:p w14:paraId="55D4D00C" w14:textId="7336BFDA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(81.62-86.72)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EF87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90.24 </w:t>
            </w:r>
          </w:p>
          <w:p w14:paraId="603E4735" w14:textId="1EE6184C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(36.47-99.87)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BFB9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83.26 </w:t>
            </w:r>
          </w:p>
          <w:p w14:paraId="503E96D7" w14:textId="2F20F222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(80.64-87.09)</w:t>
            </w:r>
          </w:p>
        </w:tc>
      </w:tr>
      <w:tr w:rsidR="00815C4D" w:rsidRPr="00C91890" w14:paraId="5F32217D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40A0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0C19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6BDB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2318E9FC" w14:textId="30A8D59B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D900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0DD5264B" w14:textId="5F434E1F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77C7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 </w:t>
            </w:r>
          </w:p>
          <w:p w14:paraId="452AB222" w14:textId="28D753D2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(77-117)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48C9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</w:p>
          <w:p w14:paraId="1200A69C" w14:textId="665F15B1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(4-58)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00E2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117 </w:t>
            </w:r>
          </w:p>
          <w:p w14:paraId="3E04637F" w14:textId="64DC321A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(81-176)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77D5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88.81 </w:t>
            </w:r>
          </w:p>
          <w:p w14:paraId="4969DB26" w14:textId="6A794D25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(68.89-97.87)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BEF8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89.02 </w:t>
            </w:r>
          </w:p>
          <w:p w14:paraId="7D091CBD" w14:textId="0EC57784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(86.67-91.2)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6CFE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93.04 </w:t>
            </w:r>
          </w:p>
          <w:p w14:paraId="61A079FE" w14:textId="17081878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(78.78-98.62)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19A1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96.72 </w:t>
            </w:r>
          </w:p>
          <w:p w14:paraId="6474DE83" w14:textId="43B4D938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(92.54-99.07)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7658" w14:textId="77777777" w:rsidR="00EA69A2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86.43 </w:t>
            </w:r>
          </w:p>
          <w:p w14:paraId="72892E3D" w14:textId="52C025BB" w:rsidR="006B4073" w:rsidRPr="00C91890" w:rsidRDefault="006B4073" w:rsidP="00044B64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(59.13-97.69)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E302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87.02 </w:t>
            </w:r>
          </w:p>
          <w:p w14:paraId="13BFD485" w14:textId="5852954E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(83.93-90.22)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7DE1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81.19 </w:t>
            </w:r>
          </w:p>
          <w:p w14:paraId="4148BD9F" w14:textId="1577F8AB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(39.28-97.35)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E630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84.53 </w:t>
            </w:r>
          </w:p>
          <w:p w14:paraId="1E9F454B" w14:textId="77C8DD9E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(81.26-88.73)</w:t>
            </w:r>
          </w:p>
        </w:tc>
      </w:tr>
      <w:tr w:rsidR="00815C4D" w:rsidRPr="00C91890" w14:paraId="5658B311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B10C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DDC6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A230" w14:textId="7777777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96.22% 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9299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5CDDDA30" w14:textId="38499165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FD9E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113</w:t>
            </w:r>
          </w:p>
          <w:p w14:paraId="4608399B" w14:textId="136283A6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(92-133)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23E7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47 </w:t>
            </w:r>
          </w:p>
          <w:p w14:paraId="4496C4CD" w14:textId="68D01CDC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(19-96)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5AEE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160 </w:t>
            </w:r>
          </w:p>
          <w:p w14:paraId="6708CFFA" w14:textId="4B98477D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(112-228)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C81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74.22 </w:t>
            </w:r>
          </w:p>
          <w:p w14:paraId="581F8C0D" w14:textId="49AEF5BA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(52.46-89.76)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5205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87.21 </w:t>
            </w:r>
          </w:p>
          <w:p w14:paraId="4D4CAD95" w14:textId="0073B729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(84.79-89.5)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715E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84.63 </w:t>
            </w:r>
          </w:p>
          <w:p w14:paraId="11AC0553" w14:textId="7B2504FE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(68.11-93.89)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B9EE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95.85 </w:t>
            </w:r>
          </w:p>
          <w:p w14:paraId="0F54EC9D" w14:textId="3BA9D471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(91.41-98.59)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D14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65.12 </w:t>
            </w:r>
          </w:p>
          <w:p w14:paraId="480603FF" w14:textId="050837D0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(34.34-87.62)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69E5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84.29 </w:t>
            </w:r>
          </w:p>
          <w:p w14:paraId="29D439FC" w14:textId="6E128A5A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(81.47-87.45)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EA52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61.33 </w:t>
            </w:r>
          </w:p>
          <w:p w14:paraId="4DC1450C" w14:textId="2068FEB3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(23.44-88.03)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47CE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83.51 </w:t>
            </w:r>
          </w:p>
          <w:p w14:paraId="0A82C8A9" w14:textId="218DBFF1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(80.3-87.77)</w:t>
            </w:r>
          </w:p>
        </w:tc>
      </w:tr>
      <w:tr w:rsidR="00815C4D" w:rsidRPr="00C91890" w14:paraId="2BB3BDE0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6B71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A6D8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4B45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1D056950" w14:textId="1591948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7E1D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73A5E86B" w14:textId="4913FFA7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D773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109 </w:t>
            </w:r>
          </w:p>
          <w:p w14:paraId="3ED24037" w14:textId="45612456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(88-129)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3DBD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135 </w:t>
            </w:r>
          </w:p>
          <w:p w14:paraId="22F654D3" w14:textId="592008E6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(84-203)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0157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244 </w:t>
            </w:r>
          </w:p>
          <w:p w14:paraId="5F20EA22" w14:textId="75FE6A11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(173-331)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D2A3" w14:textId="77777777" w:rsidR="00F82E58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51.3 </w:t>
            </w:r>
          </w:p>
          <w:p w14:paraId="0CC2FF22" w14:textId="42B2AC82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(35.46-67.44)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6F88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86.76 </w:t>
            </w:r>
          </w:p>
          <w:p w14:paraId="2FC27A98" w14:textId="753E91E8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(83.88-89.4)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288B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65.84 </w:t>
            </w:r>
          </w:p>
          <w:p w14:paraId="52E5D862" w14:textId="0E330EF9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(50.18-77.8)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40F6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95.54 </w:t>
            </w:r>
          </w:p>
          <w:p w14:paraId="56AB0629" w14:textId="65665845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(90.61-98.51)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CA6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46.08</w:t>
            </w:r>
          </w:p>
          <w:p w14:paraId="7A183592" w14:textId="222BCA9A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(26.37-66.08)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DB90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84.98 </w:t>
            </w:r>
          </w:p>
          <w:p w14:paraId="0DCC2AB6" w14:textId="165A4BFD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(81.36-88.7)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BA5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27.01 </w:t>
            </w:r>
          </w:p>
          <w:p w14:paraId="6C8F4794" w14:textId="52CD4F10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(6.54-57.27)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C481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80.94 </w:t>
            </w:r>
          </w:p>
          <w:p w14:paraId="4FB9F333" w14:textId="3D14A013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(77.83-85.37)</w:t>
            </w:r>
          </w:p>
        </w:tc>
      </w:tr>
      <w:tr w:rsidR="00815C4D" w:rsidRPr="00C91890" w14:paraId="53E52372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05C1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C9C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AF8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97.84% </w:t>
            </w:r>
          </w:p>
          <w:p w14:paraId="6D8C3228" w14:textId="1F835C34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FFD1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366D218B" w14:textId="7B49ED35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6012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143 </w:t>
            </w:r>
          </w:p>
          <w:p w14:paraId="13AC9276" w14:textId="5345394F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(123-160)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2BD6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  <w:p w14:paraId="5E7B7ED9" w14:textId="1A0761D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(7-68)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ACA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170 </w:t>
            </w:r>
          </w:p>
          <w:p w14:paraId="42BE3DB2" w14:textId="516424DB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(130-228)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204E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76.85 </w:t>
            </w:r>
          </w:p>
          <w:p w14:paraId="1751C0F7" w14:textId="56AB2826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(48.06-94.21)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D0B5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84.59 </w:t>
            </w:r>
          </w:p>
          <w:p w14:paraId="36647B67" w14:textId="61D4F5D5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(82.57-86.62)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0534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 </w:t>
            </w:r>
          </w:p>
          <w:p w14:paraId="47DEF6AF" w14:textId="346A3E47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(69.92-97.3)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A6AF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92.88 </w:t>
            </w:r>
          </w:p>
          <w:p w14:paraId="4FAA705D" w14:textId="47C74695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(88.45-96.43)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9D53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63.76 </w:t>
            </w:r>
          </w:p>
          <w:p w14:paraId="58A582FD" w14:textId="6FD5EFE8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(22.56-92.42)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620CE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82.19 </w:t>
            </w:r>
          </w:p>
          <w:p w14:paraId="609F10A1" w14:textId="31BB0098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(80.15-84.83)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FFDF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31.62 </w:t>
            </w:r>
          </w:p>
          <w:p w14:paraId="514DDFD5" w14:textId="3BE8B2D2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(0.46-89.57)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B2D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80.3 </w:t>
            </w:r>
          </w:p>
          <w:p w14:paraId="3390C512" w14:textId="51786D44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(79.11-83.31)</w:t>
            </w:r>
          </w:p>
        </w:tc>
      </w:tr>
      <w:tr w:rsidR="00815C4D" w:rsidRPr="00C91890" w14:paraId="3A3D2706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DB970" w14:textId="4F0C4C70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BC2E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45CD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46B2F6EB" w14:textId="5966E8C9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722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5AB776C7" w14:textId="3FEBCE9E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F634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307 </w:t>
            </w:r>
          </w:p>
          <w:p w14:paraId="4B548F3A" w14:textId="1FD65A3F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(256-355)</w:t>
            </w: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988F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11 </w:t>
            </w:r>
          </w:p>
          <w:p w14:paraId="0607833C" w14:textId="0D986E56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(0-59)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8D3D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318 </w:t>
            </w:r>
          </w:p>
          <w:p w14:paraId="69423C22" w14:textId="5FD8151B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(256-414)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B205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98.62 </w:t>
            </w:r>
          </w:p>
          <w:p w14:paraId="2D09CC0E" w14:textId="74543CC1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(90.72-99.97)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6888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61.84 </w:t>
            </w:r>
          </w:p>
          <w:p w14:paraId="6BE5F78C" w14:textId="438D7B0D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(57.78-66.14)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B0DA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99.3 </w:t>
            </w:r>
          </w:p>
          <w:p w14:paraId="7056941E" w14:textId="48A88CCF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(95.1-99.98)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4316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81 </w:t>
            </w:r>
          </w:p>
          <w:p w14:paraId="447D3038" w14:textId="6F075D40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(69.65-90.96)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BDE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97.79 </w:t>
            </w:r>
          </w:p>
          <w:p w14:paraId="11AFAEC9" w14:textId="754E28A3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(80.88-99.96)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CF8B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56.66 </w:t>
            </w:r>
          </w:p>
          <w:p w14:paraId="1BD111B7" w14:textId="27F4A7CB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(52.61-62.02)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E52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97.37 </w:t>
            </w:r>
          </w:p>
          <w:p w14:paraId="3EA151E7" w14:textId="32050932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(69.66-99.97)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C199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55.42 </w:t>
            </w:r>
          </w:p>
          <w:p w14:paraId="4DCFDC24" w14:textId="5CF65F74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(51.01-62.77)</w:t>
            </w:r>
          </w:p>
        </w:tc>
      </w:tr>
      <w:tr w:rsidR="00815C4D" w:rsidRPr="00C91890" w14:paraId="543A5E31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1C4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3C12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3265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7B175FA5" w14:textId="1E6BC110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C505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4ABD265D" w14:textId="594FC4FB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5080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243 </w:t>
            </w:r>
          </w:p>
          <w:p w14:paraId="5575AD81" w14:textId="2602287F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(192-293)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3C12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32 </w:t>
            </w:r>
          </w:p>
          <w:p w14:paraId="1E8E0109" w14:textId="09626C16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(7-93)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39BE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275 </w:t>
            </w:r>
          </w:p>
          <w:p w14:paraId="48CA8192" w14:textId="666D5498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(199-387)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3286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96.95 </w:t>
            </w:r>
          </w:p>
          <w:p w14:paraId="1BD9ACEF" w14:textId="7BD95808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(89.86-99.46)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6F53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66.97 </w:t>
            </w:r>
          </w:p>
          <w:p w14:paraId="08CC2013" w14:textId="150C5A8C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(61.9-72.16)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8899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98.16</w:t>
            </w:r>
          </w:p>
          <w:p w14:paraId="19F724D0" w14:textId="52EA174B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(93.69-99.65)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FD53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88.06 </w:t>
            </w:r>
          </w:p>
          <w:p w14:paraId="394C03F9" w14:textId="256A65ED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(75.63-96.37)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0A9F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 </w:t>
            </w:r>
          </w:p>
          <w:p w14:paraId="34413B14" w14:textId="71A687BB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(85.26-99.41)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261A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62.63 </w:t>
            </w:r>
          </w:p>
          <w:p w14:paraId="45843D04" w14:textId="08F81E9C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(56.63-69.75)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7D17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94.53 </w:t>
            </w:r>
          </w:p>
          <w:p w14:paraId="7D25989E" w14:textId="28E69A62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(72.12-99.32)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4932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57.74 </w:t>
            </w:r>
          </w:p>
          <w:p w14:paraId="265CE142" w14:textId="34E81054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(52.02-66.32)</w:t>
            </w:r>
          </w:p>
        </w:tc>
      </w:tr>
      <w:tr w:rsidR="00815C4D" w:rsidRPr="00C91890" w14:paraId="72CD774A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6700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5BD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4CA8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45A83C3A" w14:textId="1BCC0D48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45B7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621B4B5E" w14:textId="2783F914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B157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282 </w:t>
            </w:r>
          </w:p>
          <w:p w14:paraId="4C274E3B" w14:textId="74951976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(231-331)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2537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76 </w:t>
            </w:r>
          </w:p>
          <w:p w14:paraId="1AF11BA8" w14:textId="6BE23B3B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(31-153)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E279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358 </w:t>
            </w:r>
          </w:p>
          <w:p w14:paraId="2EBEB6ED" w14:textId="12DADE6E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(262-484)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C4C7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92.01 </w:t>
            </w:r>
          </w:p>
          <w:p w14:paraId="657C7318" w14:textId="67863630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(81.53-97.23)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7EDA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63.03 </w:t>
            </w:r>
          </w:p>
          <w:p w14:paraId="7258471E" w14:textId="449DE9DC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(58.22-68.06)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53E1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95.66 </w:t>
            </w:r>
          </w:p>
          <w:p w14:paraId="3FAD3D37" w14:textId="798C7D8C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(89.52-98.4)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5E32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85.24</w:t>
            </w:r>
          </w:p>
          <w:p w14:paraId="74122F6F" w14:textId="2027796F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(72.68-94.58)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A7F6" w14:textId="77777777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88.19 (67.66-96.59)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DE6D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57.29 </w:t>
            </w:r>
          </w:p>
          <w:p w14:paraId="78E28545" w14:textId="11BC899E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(52.37-63.52)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FF32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86.38 </w:t>
            </w:r>
          </w:p>
          <w:p w14:paraId="251FA07A" w14:textId="4D74ACE1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(55.05-96.71)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126C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55.87 </w:t>
            </w:r>
          </w:p>
          <w:p w14:paraId="495C3E43" w14:textId="094FE579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(50.47-64.22)</w:t>
            </w:r>
          </w:p>
        </w:tc>
      </w:tr>
      <w:tr w:rsidR="00815C4D" w:rsidRPr="00C91890" w14:paraId="2E0EA69E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41C0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43EF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A7ED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7C3BF1DA" w14:textId="1E57D081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9D6C" w14:textId="77777777" w:rsidR="00BA5BDE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45.54%</w:t>
            </w:r>
          </w:p>
          <w:p w14:paraId="22BA23B8" w14:textId="7AEB3726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036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272 </w:t>
            </w:r>
          </w:p>
          <w:p w14:paraId="59F9167E" w14:textId="43E6189E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(221-322)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BE7E" w14:textId="77777777" w:rsidR="00F82E58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216</w:t>
            </w:r>
          </w:p>
          <w:p w14:paraId="43E0D902" w14:textId="762CA43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(135-324)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B83F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488 </w:t>
            </w:r>
          </w:p>
          <w:p w14:paraId="23F1F786" w14:textId="65A718C2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(356-646)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AE7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80.82 </w:t>
            </w:r>
          </w:p>
          <w:p w14:paraId="14B18256" w14:textId="175ECB01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(68.72-89.23)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E05C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62.09 </w:t>
            </w:r>
          </w:p>
          <w:p w14:paraId="78E1C89F" w14:textId="62C39793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(56.54-67.83)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74EC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88.52 </w:t>
            </w:r>
          </w:p>
          <w:p w14:paraId="08DA827D" w14:textId="69D3A77E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(80.12-93.34)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99A6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84.26 </w:t>
            </w:r>
          </w:p>
          <w:p w14:paraId="41CC994D" w14:textId="01F031C9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(70.7-94.3)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D1B3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77.37 </w:t>
            </w:r>
          </w:p>
          <w:p w14:paraId="6121F909" w14:textId="324BF564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(58.89-88.63)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6975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58.59 </w:t>
            </w:r>
          </w:p>
          <w:p w14:paraId="6F5BB4D8" w14:textId="15DE71B2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(52.18-66.23)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0F12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59.68 </w:t>
            </w:r>
          </w:p>
          <w:p w14:paraId="2C35B5DC" w14:textId="2A02D145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(21.88-84.28)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BB89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51.5 </w:t>
            </w:r>
          </w:p>
          <w:p w14:paraId="238E8846" w14:textId="31868D4E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(46.75-59.34)</w:t>
            </w:r>
          </w:p>
        </w:tc>
      </w:tr>
      <w:tr w:rsidR="00815C4D" w:rsidRPr="00C91890" w14:paraId="5775E238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D64A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9506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6D70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97.84%</w:t>
            </w:r>
          </w:p>
          <w:p w14:paraId="66B0CD3D" w14:textId="2068577A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7B52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27BE87A3" w14:textId="053A41F8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B40F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356 </w:t>
            </w:r>
          </w:p>
          <w:p w14:paraId="53662FF6" w14:textId="6837125F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(307-399)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0FC6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 </w:t>
            </w:r>
          </w:p>
          <w:p w14:paraId="124ACF9B" w14:textId="19EE479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(12-109)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6463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400 </w:t>
            </w:r>
          </w:p>
          <w:p w14:paraId="5B0B1B9D" w14:textId="4A4226B2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(319-508)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D316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93</w:t>
            </w:r>
          </w:p>
          <w:p w14:paraId="542F399D" w14:textId="5909BA66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(78.73-98.49)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18A0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57.85 </w:t>
            </w:r>
          </w:p>
          <w:p w14:paraId="32C2253C" w14:textId="65BE11CF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(54.21-61.81)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0855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 </w:t>
            </w:r>
          </w:p>
          <w:p w14:paraId="5D1B4989" w14:textId="200B6E0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(90.29-99.31)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6395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76.53 </w:t>
            </w:r>
          </w:p>
          <w:p w14:paraId="7AE0E555" w14:textId="42985E38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(65.69-87.09)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F88D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87.56 </w:t>
            </w:r>
          </w:p>
          <w:p w14:paraId="20CAE28B" w14:textId="52156643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(53.82-97.99)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100A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53.57 </w:t>
            </w:r>
          </w:p>
          <w:p w14:paraId="2261C14B" w14:textId="4A64BE1E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(50.24-58.29)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69AE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64.91 </w:t>
            </w:r>
          </w:p>
          <w:p w14:paraId="1B412913" w14:textId="6105F88F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(1.83-97.17)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D35D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50.47 </w:t>
            </w:r>
          </w:p>
          <w:p w14:paraId="2DD174AD" w14:textId="02123437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(48.63-55.52)</w:t>
            </w:r>
          </w:p>
        </w:tc>
      </w:tr>
      <w:tr w:rsidR="00815C4D" w:rsidRPr="00C91890" w14:paraId="240191F1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6239" w14:textId="25DD34DD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Abbot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36A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E16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6534EA20" w14:textId="5DF0AB7A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B66A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3A06A7C4" w14:textId="7EE4C36A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AEC8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522 </w:t>
            </w:r>
          </w:p>
          <w:p w14:paraId="2C5ED163" w14:textId="65B06C5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(435-603)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42C0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36 </w:t>
            </w:r>
          </w:p>
          <w:p w14:paraId="4C938BDF" w14:textId="18F0128C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(1-198)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D3FA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558 </w:t>
            </w:r>
          </w:p>
          <w:p w14:paraId="5369B9BC" w14:textId="56BF0F1E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(436-801)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E001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99.75 </w:t>
            </w:r>
          </w:p>
          <w:p w14:paraId="1A074554" w14:textId="6540B8DD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(98.23-100)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5AEE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22.23 </w:t>
            </w:r>
          </w:p>
          <w:p w14:paraId="23FB6DCD" w14:textId="5ACDA525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(19.45-25.64)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593E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99.88 </w:t>
            </w:r>
          </w:p>
          <w:p w14:paraId="7FB0137B" w14:textId="0AB49B45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(99.1-100)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581E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42.93 </w:t>
            </w:r>
          </w:p>
          <w:p w14:paraId="20E856DD" w14:textId="009E3426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(28.82-63.98)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3476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99.6 </w:t>
            </w:r>
          </w:p>
          <w:p w14:paraId="0C591575" w14:textId="6970A2A3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(96-99.99)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9DBC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18.74 </w:t>
            </w:r>
          </w:p>
          <w:p w14:paraId="5098F3AF" w14:textId="0FE474E2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(16.38-22.37)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7E0B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99.53 </w:t>
            </w:r>
          </w:p>
          <w:p w14:paraId="16C953AC" w14:textId="2C6C08FC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(92.86-99.99)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0816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17.99 </w:t>
            </w:r>
          </w:p>
          <w:p w14:paraId="449BB1D2" w14:textId="5AE91D6F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(15.52-22.93)</w:t>
            </w:r>
          </w:p>
        </w:tc>
      </w:tr>
      <w:tr w:rsidR="00815C4D" w:rsidRPr="00C91890" w14:paraId="2D2C6E95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9D6B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0E07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05A0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3E42FBA2" w14:textId="192DB8DF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6775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2ABC4E91" w14:textId="4047D28E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E5E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412 </w:t>
            </w:r>
          </w:p>
          <w:p w14:paraId="151EECEA" w14:textId="478F58CD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(327-499)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C534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</w:p>
          <w:p w14:paraId="5E73977C" w14:textId="64971176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(22-311)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8B55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520 </w:t>
            </w:r>
          </w:p>
          <w:p w14:paraId="13875F05" w14:textId="7E1C1DF0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(349-810)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46F8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99.45 </w:t>
            </w:r>
          </w:p>
          <w:p w14:paraId="4B54F6AB" w14:textId="5F9E91E1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(98.05-99.9)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FDD6" w14:textId="77777777" w:rsidR="006D21C7" w:rsidRPr="00C91890" w:rsidRDefault="006D21C7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26.35</w:t>
            </w:r>
          </w:p>
          <w:p w14:paraId="1587CC46" w14:textId="6996D747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(22.28-31.39)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D274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99.67</w:t>
            </w:r>
          </w:p>
          <w:p w14:paraId="15B45E37" w14:textId="4D0C5281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(98.83-99.94)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B13D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56.56 </w:t>
            </w:r>
          </w:p>
          <w:p w14:paraId="438F3414" w14:textId="60CBBBA6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(35.38-82.4)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9EC4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99.31 </w:t>
            </w:r>
          </w:p>
          <w:p w14:paraId="67CDC3C5" w14:textId="64A2D260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(97.04-99.9)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B931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22.83 </w:t>
            </w:r>
          </w:p>
          <w:p w14:paraId="5BDC5AF8" w14:textId="1681E2BF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(18.73-28.92)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553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98.99 </w:t>
            </w:r>
          </w:p>
          <w:p w14:paraId="2F9AC658" w14:textId="196D4550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(93.61-99.88)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BE9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19.43 </w:t>
            </w:r>
          </w:p>
          <w:p w14:paraId="5FB7E72C" w14:textId="741208E2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(16.06-25.79)</w:t>
            </w:r>
          </w:p>
        </w:tc>
      </w:tr>
      <w:tr w:rsidR="00815C4D" w:rsidRPr="00C91890" w14:paraId="09A0064A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1DAD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3DA2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EBEF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541F23C7" w14:textId="235690F6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7241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49AC5E69" w14:textId="333EAD20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CC4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480 </w:t>
            </w:r>
          </w:p>
          <w:p w14:paraId="74AEC92B" w14:textId="614E8357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(393-563)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F9F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</w:t>
            </w:r>
          </w:p>
          <w:p w14:paraId="70686D74" w14:textId="43673669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(102-509)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34D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732 </w:t>
            </w:r>
          </w:p>
          <w:p w14:paraId="713BFEA3" w14:textId="2AAEFB32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(495-1073)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46D6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98.49 </w:t>
            </w:r>
          </w:p>
          <w:p w14:paraId="25A4AB07" w14:textId="396276F4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(96.16-99.5)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B433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23.13 </w:t>
            </w:r>
          </w:p>
          <w:p w14:paraId="3941F01A" w14:textId="71B94338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(19.74-27.33)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E311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99.21 </w:t>
            </w:r>
          </w:p>
          <w:p w14:paraId="31A4F701" w14:textId="6CC5F8B3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(97.98-99.71)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A429" w14:textId="77777777" w:rsidR="00381A66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50.46 </w:t>
            </w:r>
          </w:p>
          <w:p w14:paraId="20A4A7DF" w14:textId="51404B90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(31.95-75.49)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D186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97.69 </w:t>
            </w:r>
          </w:p>
          <w:p w14:paraId="67C8ECED" w14:textId="6C81F069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(92.22-99.38)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8AEE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19.14 </w:t>
            </w:r>
          </w:p>
          <w:p w14:paraId="223634EA" w14:textId="131B39B7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(16.25-23.51)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975D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97.29 </w:t>
            </w:r>
          </w:p>
          <w:p w14:paraId="1498AF4E" w14:textId="3DEC7AAA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(87.4-99.4)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3B74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18.26 </w:t>
            </w:r>
          </w:p>
          <w:p w14:paraId="408A02F3" w14:textId="58FB5D54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(15.24-24.05)</w:t>
            </w:r>
          </w:p>
        </w:tc>
      </w:tr>
      <w:tr w:rsidR="00815C4D" w:rsidRPr="00C91890" w14:paraId="3E731CC0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E879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4E83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C649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470CC84A" w14:textId="707EFCFF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4F08" w14:textId="77777777" w:rsidR="00BA5BDE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506C8A69" w14:textId="7598C570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4C4F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463 </w:t>
            </w:r>
          </w:p>
          <w:p w14:paraId="6F06BB94" w14:textId="6AB7BDD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(376-547)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A8E3" w14:textId="77777777" w:rsidR="006D21C7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721 </w:t>
            </w:r>
          </w:p>
          <w:p w14:paraId="70570A02" w14:textId="47E20B63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(449-1080)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806A" w14:textId="77777777" w:rsidR="00DC550C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1184 </w:t>
            </w:r>
          </w:p>
          <w:p w14:paraId="5627E8A2" w14:textId="6B3F050C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(825-1628)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2ADA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95.98 </w:t>
            </w:r>
          </w:p>
          <w:p w14:paraId="54147D12" w14:textId="1AFC2B34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(92.57-97.91)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CF0F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22.42</w:t>
            </w:r>
          </w:p>
          <w:p w14:paraId="310EFCCC" w14:textId="2968BB65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(18.67-27.12)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76DD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97.76 </w:t>
            </w:r>
          </w:p>
          <w:p w14:paraId="2704EF1C" w14:textId="782DB659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(95.8-98.76)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08AD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48.57 </w:t>
            </w:r>
          </w:p>
          <w:p w14:paraId="0355C637" w14:textId="4655F80E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(29.87-74.47)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293D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95.09 </w:t>
            </w:r>
          </w:p>
          <w:p w14:paraId="0CA1D292" w14:textId="1ACA1778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(89.03-97.79)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9F7C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19.98 </w:t>
            </w:r>
          </w:p>
          <w:p w14:paraId="3717F36C" w14:textId="7A5B1400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(16.15-25.71)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EFC6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89.35 </w:t>
            </w:r>
          </w:p>
          <w:p w14:paraId="2CE23B8B" w14:textId="60FD88D3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(61.35-96.81)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5943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15.78 </w:t>
            </w:r>
          </w:p>
          <w:p w14:paraId="7E131E02" w14:textId="0E4DA61D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(13.41-20.48)</w:t>
            </w:r>
          </w:p>
        </w:tc>
      </w:tr>
      <w:tr w:rsidR="00815C4D" w:rsidRPr="00C91890" w14:paraId="29E0A394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CC7D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AFFB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2987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97.84% </w:t>
            </w:r>
          </w:p>
          <w:p w14:paraId="4E6AD81F" w14:textId="2F0FBDE8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4721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73F1EFFB" w14:textId="221FE1F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72C5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606 </w:t>
            </w:r>
          </w:p>
          <w:p w14:paraId="23905E68" w14:textId="34AB2CB2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(522-679)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B6A9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144 </w:t>
            </w:r>
          </w:p>
          <w:p w14:paraId="748276BF" w14:textId="699F3734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(39-363)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6B49" w14:textId="2CE5CC68" w:rsidR="00DC550C" w:rsidRPr="00C91890" w:rsidRDefault="00DC550C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750</w:t>
            </w:r>
          </w:p>
          <w:p w14:paraId="4C127BB7" w14:textId="2356910E" w:rsidR="006B4073" w:rsidRPr="00C91890" w:rsidRDefault="006B4073" w:rsidP="00C62D4A">
            <w:pPr>
              <w:spacing w:after="0" w:line="240" w:lineRule="auto"/>
              <w:ind w:left="-109"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(562-1042)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75F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98.69 </w:t>
            </w:r>
          </w:p>
          <w:p w14:paraId="7C20FEE8" w14:textId="6F02D98A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(95.45-99.73)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74FB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19.5 </w:t>
            </w:r>
          </w:p>
          <w:p w14:paraId="18E00BE9" w14:textId="308BB67C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(17.28-22.21)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5C38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 </w:t>
            </w:r>
          </w:p>
          <w:p w14:paraId="6635A669" w14:textId="4211B083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(98.14-99.88)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BF62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36.53 </w:t>
            </w:r>
          </w:p>
          <w:p w14:paraId="333DEFE6" w14:textId="0942237A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(25.25-54.35)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3438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97.55 </w:t>
            </w:r>
          </w:p>
          <w:p w14:paraId="6A2917A7" w14:textId="4E343C18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(86.85-99.64)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E162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16.92 </w:t>
            </w:r>
          </w:p>
          <w:p w14:paraId="457D5E59" w14:textId="7295DD63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(15.12-19.78)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37A6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91.29 </w:t>
            </w:r>
          </w:p>
          <w:p w14:paraId="75995FC2" w14:textId="62D97910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(9.53-99.49)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6E0B8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15.24 </w:t>
            </w:r>
          </w:p>
          <w:p w14:paraId="17FB971B" w14:textId="34769675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(14.31-18.05)</w:t>
            </w:r>
          </w:p>
        </w:tc>
      </w:tr>
      <w:tr w:rsidR="00815C4D" w:rsidRPr="00C91890" w14:paraId="697504E9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2428" w14:textId="3241C366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Abbot</w:t>
            </w:r>
            <w:r w:rsidR="000C4F2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DFA1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467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99.46% </w:t>
            </w:r>
          </w:p>
          <w:p w14:paraId="4F3B202B" w14:textId="1D46D505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(97.03-99.99)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4DB4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38.61% </w:t>
            </w:r>
          </w:p>
          <w:p w14:paraId="2A4DF50D" w14:textId="300E9AE0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(29.09-48.82)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641F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</w:t>
            </w:r>
          </w:p>
          <w:p w14:paraId="0BBECEFD" w14:textId="5133C58A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(461-638)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983D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  <w:p w14:paraId="32177C87" w14:textId="080D3309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(1-297)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C30C" w14:textId="77777777" w:rsidR="00DC550C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607 </w:t>
            </w:r>
          </w:p>
          <w:p w14:paraId="4A111EDC" w14:textId="21B2EDDC" w:rsidR="006B4073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(462-936)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68BB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99.84 </w:t>
            </w:r>
          </w:p>
          <w:p w14:paraId="0DD9B345" w14:textId="1E9BA303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(98.88-100)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F6E0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15.26 </w:t>
            </w:r>
          </w:p>
          <w:p w14:paraId="73BF0D45" w14:textId="75D5EA0D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(13.2-17.84)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2470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99.92</w:t>
            </w:r>
          </w:p>
          <w:p w14:paraId="036CFA8B" w14:textId="12A4AB97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(99.43-100)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22C0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32.14 </w:t>
            </w:r>
          </w:p>
          <w:p w14:paraId="06D45E52" w14:textId="24FF9B93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(20.32-52.79)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A22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99.75 </w:t>
            </w:r>
          </w:p>
          <w:p w14:paraId="1C332FA1" w14:textId="0D0DD653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(97.44-100)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31D4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12.68 </w:t>
            </w:r>
          </w:p>
          <w:p w14:paraId="72B70409" w14:textId="1BD78C97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(10.98-15.36)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A9F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99.7 </w:t>
            </w:r>
          </w:p>
          <w:p w14:paraId="7222B139" w14:textId="2591B72B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(95.38-100)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BB6C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12.14 </w:t>
            </w:r>
          </w:p>
          <w:p w14:paraId="37F5BD89" w14:textId="1F97C0FF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(10.37-15.78)</w:t>
            </w:r>
          </w:p>
        </w:tc>
      </w:tr>
      <w:tr w:rsidR="00815C4D" w:rsidRPr="00C91890" w14:paraId="35262D4F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A5E2C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Siemens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9DAB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8942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98.38% </w:t>
            </w:r>
          </w:p>
          <w:p w14:paraId="69AC813C" w14:textId="2355171D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(95.33-99.66)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B8B1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51.49% </w:t>
            </w:r>
          </w:p>
          <w:p w14:paraId="19E6CC04" w14:textId="45A9D36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(41.33-61.55)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A013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437 </w:t>
            </w:r>
          </w:p>
          <w:p w14:paraId="462D7A89" w14:textId="4A2E1586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(346-528)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626F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162 </w:t>
            </w:r>
          </w:p>
          <w:p w14:paraId="59C2C5BD" w14:textId="23BC504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(34-467)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40C8" w14:textId="77777777" w:rsidR="00DC550C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599</w:t>
            </w:r>
          </w:p>
          <w:p w14:paraId="2028DA0D" w14:textId="6147EEE9" w:rsidR="006B4073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(380-995)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B26F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99.65 </w:t>
            </w:r>
          </w:p>
          <w:p w14:paraId="5A41D7E6" w14:textId="70C3A213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(98.76-99.94)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0DAA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18.39 </w:t>
            </w:r>
          </w:p>
          <w:p w14:paraId="2B046EB8" w14:textId="599A7756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(15.29-22.36)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23D6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99.79 </w:t>
            </w:r>
          </w:p>
          <w:p w14:paraId="64184C5A" w14:textId="52577D98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(99.26-99.96)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F1B5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45.05 </w:t>
            </w:r>
          </w:p>
          <w:p w14:paraId="13360BCA" w14:textId="7FA4B6BA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(25.64-74.68)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3349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99.57</w:t>
            </w:r>
          </w:p>
          <w:p w14:paraId="1B6EF7DC" w14:textId="7A7C491D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(98.12-99.93)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EF1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15.7 </w:t>
            </w:r>
          </w:p>
          <w:p w14:paraId="0B278499" w14:textId="37393940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(12.67-20.39)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22CC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99.36 </w:t>
            </w:r>
          </w:p>
          <w:p w14:paraId="0616949D" w14:textId="690042F8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(95.88-99.92)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6B55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13.18 </w:t>
            </w:r>
          </w:p>
          <w:p w14:paraId="2B4FF2E6" w14:textId="65BD6E39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(10.75-17.95)</w:t>
            </w:r>
          </w:p>
        </w:tc>
      </w:tr>
      <w:tr w:rsidR="00815C4D" w:rsidRPr="00C91890" w14:paraId="05C0BD89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FBAE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Roche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FCBC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D44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96.22% </w:t>
            </w:r>
          </w:p>
          <w:p w14:paraId="02876675" w14:textId="35F254A9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(92.36-98.47)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CD6D" w14:textId="77777777" w:rsidR="00C62D4A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43.56% </w:t>
            </w:r>
          </w:p>
          <w:p w14:paraId="1F7245C9" w14:textId="270EDDC6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(33.72-53.8)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722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508 </w:t>
            </w:r>
          </w:p>
          <w:p w14:paraId="7DEBFB19" w14:textId="4A95F668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(416-597)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5DE8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378 </w:t>
            </w:r>
          </w:p>
          <w:p w14:paraId="610CDF12" w14:textId="63D64F9E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(153-764)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6775" w14:textId="77777777" w:rsidR="00DC550C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886 </w:t>
            </w:r>
          </w:p>
          <w:p w14:paraId="45D6B272" w14:textId="6861262C" w:rsidR="006B4073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(569-1361)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72BC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99.04 </w:t>
            </w:r>
          </w:p>
          <w:p w14:paraId="58889162" w14:textId="087D898C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(97.54-99.68)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0026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15.93 </w:t>
            </w:r>
          </w:p>
          <w:p w14:paraId="0A3E51DE" w14:textId="4FA676CA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(13.41-19.15)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D00B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99.5 </w:t>
            </w:r>
          </w:p>
          <w:p w14:paraId="13D76F64" w14:textId="45BD86A2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(98.72-99.82)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4AD5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39.08 </w:t>
            </w:r>
          </w:p>
          <w:p w14:paraId="4AD91C94" w14:textId="0162D014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(22.81-65.98)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C3F4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98.53 </w:t>
            </w:r>
          </w:p>
          <w:p w14:paraId="062A3E06" w14:textId="3761373C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(94.96-99.61)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E1DE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12.97 </w:t>
            </w:r>
          </w:p>
          <w:p w14:paraId="1D9A2102" w14:textId="29560F2A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(10.89-16.21)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E2BB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98.28 </w:t>
            </w:r>
          </w:p>
          <w:p w14:paraId="3CF0FF60" w14:textId="4E41CBDE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(91.68-99.62)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A84E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12.33 </w:t>
            </w:r>
          </w:p>
          <w:p w14:paraId="0481E1D1" w14:textId="6F34618F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(10.17-16.62)</w:t>
            </w:r>
          </w:p>
        </w:tc>
      </w:tr>
      <w:tr w:rsidR="00815C4D" w:rsidRPr="00C91890" w14:paraId="7A82420A" w14:textId="77777777" w:rsidTr="00815C4D">
        <w:trPr>
          <w:trHeight w:val="234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E37F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Lepu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57DA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14C8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89.19% </w:t>
            </w:r>
          </w:p>
          <w:p w14:paraId="4356226F" w14:textId="1151C353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(83.8-93.27)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B7E4" w14:textId="77777777" w:rsidR="00F82E58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45.54% </w:t>
            </w:r>
          </w:p>
          <w:p w14:paraId="5A73C6CD" w14:textId="28138F8C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(35.6-55.76)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E9E8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490 </w:t>
            </w:r>
          </w:p>
          <w:p w14:paraId="269E9571" w14:textId="7EBC2E01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(398-580)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148D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1081 </w:t>
            </w:r>
          </w:p>
          <w:p w14:paraId="2CD7EA44" w14:textId="5509E23D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(673-1620)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E1EE" w14:textId="77777777" w:rsidR="00DC550C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1571 </w:t>
            </w:r>
          </w:p>
          <w:p w14:paraId="724300DA" w14:textId="317C7CD6" w:rsidR="006B4073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(1071-2200)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998D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97.43 </w:t>
            </w:r>
          </w:p>
          <w:p w14:paraId="0F849659" w14:textId="52554BB7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(95.19-98.68)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45B9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15.4 </w:t>
            </w:r>
          </w:p>
          <w:p w14:paraId="6C887E37" w14:textId="74BC9955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(12.63-18.98)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C118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98.58 </w:t>
            </w:r>
          </w:p>
          <w:p w14:paraId="4B5EF26D" w14:textId="2253F71C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(97.32-99.21)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ADFE" w14:textId="77777777" w:rsidR="00EA69A2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37.29 </w:t>
            </w:r>
          </w:p>
          <w:p w14:paraId="14870F8D" w14:textId="42A51B93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(21.15-64.75)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B172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96.85 </w:t>
            </w:r>
          </w:p>
          <w:p w14:paraId="1C6C406F" w14:textId="31EFAD8C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(92.8-98.59)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9D85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13.58 </w:t>
            </w:r>
          </w:p>
          <w:p w14:paraId="7FF09C3D" w14:textId="3FB6B593" w:rsidR="006B4073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(10.81-17.9)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B15D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93.02 </w:t>
            </w:r>
          </w:p>
          <w:p w14:paraId="4CA6E006" w14:textId="4DA50D07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(71.6-97.97)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E186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10.55 </w:t>
            </w:r>
          </w:p>
          <w:p w14:paraId="38ED166E" w14:textId="6D388DD4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(8.89-13.95)</w:t>
            </w:r>
          </w:p>
        </w:tc>
      </w:tr>
      <w:tr w:rsidR="00815C4D" w:rsidRPr="00C91890" w14:paraId="64B3E814" w14:textId="77777777" w:rsidTr="00815C4D">
        <w:trPr>
          <w:trHeight w:val="24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6FCB" w14:textId="77777777" w:rsidR="006B4073" w:rsidRPr="00C91890" w:rsidRDefault="006B4073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Surescreen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9A9D2" w14:textId="77777777" w:rsidR="006B4073" w:rsidRPr="00C91890" w:rsidRDefault="006B4073" w:rsidP="00C62D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8E21" w14:textId="77777777" w:rsidR="00BA5BDE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97.84% </w:t>
            </w:r>
          </w:p>
          <w:p w14:paraId="2C84A67F" w14:textId="258CF707" w:rsidR="006B4073" w:rsidRPr="00C91890" w:rsidRDefault="006B4073" w:rsidP="00C62D4A">
            <w:pPr>
              <w:spacing w:after="0" w:line="240" w:lineRule="auto"/>
              <w:ind w:left="-133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(94.56-99.41)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6438" w14:textId="77777777" w:rsid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28.71% </w:t>
            </w:r>
          </w:p>
          <w:p w14:paraId="77F41B5E" w14:textId="455A2BB4" w:rsidR="006B4073" w:rsidRPr="00C91890" w:rsidRDefault="006B4073" w:rsidP="00C62D4A">
            <w:pPr>
              <w:spacing w:after="0" w:line="240" w:lineRule="auto"/>
              <w:ind w:left="-108" w:right="-104"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(20.15-38.57)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4821" w14:textId="77777777" w:rsidR="00BA5BDE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642 </w:t>
            </w:r>
          </w:p>
          <w:p w14:paraId="6ACADF0E" w14:textId="26432168" w:rsidR="006B4073" w:rsidRPr="00C91890" w:rsidRDefault="006B4073" w:rsidP="00F82E58">
            <w:pPr>
              <w:spacing w:after="0" w:line="240" w:lineRule="auto"/>
              <w:ind w:left="-11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(553-719)</w:t>
            </w: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33B9" w14:textId="77777777" w:rsidR="00DC550C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216 </w:t>
            </w:r>
          </w:p>
          <w:p w14:paraId="03DC0A4F" w14:textId="75544A45" w:rsidR="006B4073" w:rsidRPr="00C91890" w:rsidRDefault="006B4073" w:rsidP="00C62D4A">
            <w:pPr>
              <w:spacing w:after="0" w:line="240" w:lineRule="auto"/>
              <w:ind w:left="-252" w:right="-199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(59-544)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B904" w14:textId="77777777" w:rsidR="00DC550C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858 </w:t>
            </w:r>
          </w:p>
          <w:p w14:paraId="2B8433AB" w14:textId="78772761" w:rsidR="006B4073" w:rsidRPr="00C91890" w:rsidRDefault="006B4073" w:rsidP="00C62D4A">
            <w:pPr>
              <w:spacing w:after="0" w:line="240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(612-1263)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0D2D" w14:textId="77777777" w:rsidR="006D21C7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99.17 </w:t>
            </w:r>
          </w:p>
          <w:p w14:paraId="09BEFF17" w14:textId="08E440EA" w:rsidR="006B4073" w:rsidRPr="00C91890" w:rsidRDefault="006B4073" w:rsidP="00C62D4A">
            <w:pPr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(97.09-99.83)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3344" w14:textId="77777777" w:rsidR="006D21C7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13.23 </w:t>
            </w:r>
          </w:p>
          <w:p w14:paraId="7F4CD245" w14:textId="11432528" w:rsidR="006B4073" w:rsidRPr="00C91890" w:rsidRDefault="006B4073" w:rsidP="006D21C7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(11.63-15.24)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57DF" w14:textId="77777777" w:rsidR="00381A66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99.66 </w:t>
            </w:r>
          </w:p>
          <w:p w14:paraId="412B94C2" w14:textId="316B79FB" w:rsidR="006B4073" w:rsidRPr="00C91890" w:rsidRDefault="006B4073" w:rsidP="00381A66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(98.82-99.92)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A89D" w14:textId="77777777" w:rsidR="00381A66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26.6 </w:t>
            </w:r>
          </w:p>
          <w:p w14:paraId="3FF69B56" w14:textId="4969925C" w:rsidR="006B4073" w:rsidRPr="00C91890" w:rsidRDefault="006B4073" w:rsidP="00381A66">
            <w:pPr>
              <w:spacing w:after="0" w:line="240" w:lineRule="auto"/>
              <w:ind w:left="-112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(17.54-42.84)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81A6" w14:textId="77777777" w:rsidR="00044B64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98.45 </w:t>
            </w:r>
          </w:p>
          <w:p w14:paraId="72B2094E" w14:textId="182148FB" w:rsidR="006B4073" w:rsidRPr="00C91890" w:rsidRDefault="006B4073" w:rsidP="00044B64">
            <w:pPr>
              <w:spacing w:after="0" w:line="240" w:lineRule="auto"/>
              <w:ind w:left="-6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(91.3-99.77)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9A671" w14:textId="77777777" w:rsidR="00044B64" w:rsidRPr="00C91890" w:rsidRDefault="006B4073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11.36 </w:t>
            </w:r>
          </w:p>
          <w:p w14:paraId="331BF816" w14:textId="65907999" w:rsidR="006B4073" w:rsidRPr="00C91890" w:rsidRDefault="00044B64" w:rsidP="00044B64">
            <w:pPr>
              <w:spacing w:after="0" w:line="240" w:lineRule="auto"/>
              <w:ind w:left="-158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="006B4073"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(10.09-13.44)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5094" w14:textId="77777777" w:rsidR="00815C4D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94.33 </w:t>
            </w:r>
          </w:p>
          <w:p w14:paraId="53093C7B" w14:textId="062E253D" w:rsidR="006B4073" w:rsidRPr="00C91890" w:rsidRDefault="006B4073" w:rsidP="00815C4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(14.34-99.68)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12B9" w14:textId="77777777" w:rsidR="001E1D9F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10.17 </w:t>
            </w:r>
          </w:p>
          <w:p w14:paraId="24622861" w14:textId="4FC98D8C" w:rsidR="006B4073" w:rsidRPr="00C91890" w:rsidRDefault="006B4073" w:rsidP="001E1D9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9189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(9.52-12.18)</w:t>
            </w:r>
          </w:p>
        </w:tc>
      </w:tr>
    </w:tbl>
    <w:p w14:paraId="615F78A8" w14:textId="77777777" w:rsidR="008E1FA1" w:rsidRPr="00010FAE" w:rsidRDefault="008E1FA1">
      <w:pPr>
        <w:rPr>
          <w:rFonts w:ascii="Times New Roman" w:hAnsi="Times New Roman" w:cs="Times New Roman"/>
        </w:rPr>
      </w:pPr>
    </w:p>
    <w:p w14:paraId="1F22BF4C" w14:textId="77777777" w:rsidR="00D24F6A" w:rsidRPr="00010FAE" w:rsidRDefault="00D24F6A">
      <w:pPr>
        <w:rPr>
          <w:rFonts w:ascii="Times New Roman" w:hAnsi="Times New Roman" w:cs="Times New Roman"/>
        </w:rPr>
      </w:pPr>
    </w:p>
    <w:sectPr w:rsidR="00D24F6A" w:rsidRPr="00010FAE" w:rsidSect="0001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C"/>
    <w:rsid w:val="00010FAE"/>
    <w:rsid w:val="0003414D"/>
    <w:rsid w:val="00044B64"/>
    <w:rsid w:val="00094EA9"/>
    <w:rsid w:val="000C4F22"/>
    <w:rsid w:val="000D3082"/>
    <w:rsid w:val="000D386B"/>
    <w:rsid w:val="000E5721"/>
    <w:rsid w:val="001E1D9F"/>
    <w:rsid w:val="002402E5"/>
    <w:rsid w:val="00381A66"/>
    <w:rsid w:val="00462424"/>
    <w:rsid w:val="00467CF0"/>
    <w:rsid w:val="00572742"/>
    <w:rsid w:val="00655BF4"/>
    <w:rsid w:val="00666B40"/>
    <w:rsid w:val="0068633A"/>
    <w:rsid w:val="00686DD4"/>
    <w:rsid w:val="006B4073"/>
    <w:rsid w:val="006D21C7"/>
    <w:rsid w:val="006E48C4"/>
    <w:rsid w:val="007605E2"/>
    <w:rsid w:val="00815C4D"/>
    <w:rsid w:val="00876200"/>
    <w:rsid w:val="008E1FA1"/>
    <w:rsid w:val="00915EC2"/>
    <w:rsid w:val="00921549"/>
    <w:rsid w:val="00A80C98"/>
    <w:rsid w:val="00B0046F"/>
    <w:rsid w:val="00BA5BDE"/>
    <w:rsid w:val="00C62D4A"/>
    <w:rsid w:val="00C64D4C"/>
    <w:rsid w:val="00C91890"/>
    <w:rsid w:val="00CD4825"/>
    <w:rsid w:val="00CE1F9F"/>
    <w:rsid w:val="00CF145A"/>
    <w:rsid w:val="00D016D8"/>
    <w:rsid w:val="00D207C2"/>
    <w:rsid w:val="00D24F6A"/>
    <w:rsid w:val="00D77190"/>
    <w:rsid w:val="00DC550C"/>
    <w:rsid w:val="00DF38AF"/>
    <w:rsid w:val="00E75781"/>
    <w:rsid w:val="00EA69A2"/>
    <w:rsid w:val="00F6497D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8777"/>
  <w15:chartTrackingRefBased/>
  <w15:docId w15:val="{E003C0E8-D9AC-424F-B43D-A4455FA3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64D4C"/>
    <w:pPr>
      <w:widowControl w:val="0"/>
      <w:autoSpaceDE w:val="0"/>
      <w:autoSpaceDN w:val="0"/>
      <w:spacing w:after="0" w:line="240" w:lineRule="auto"/>
      <w:ind w:right="1314"/>
      <w:outlineLvl w:val="0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64D4C"/>
    <w:rPr>
      <w:rFonts w:ascii="Arial" w:eastAsia="Arial" w:hAnsi="Arial" w:cs="Arial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D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4D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4D4C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64D4C"/>
    <w:pPr>
      <w:widowControl w:val="0"/>
      <w:autoSpaceDE w:val="0"/>
      <w:autoSpaceDN w:val="0"/>
      <w:spacing w:before="4" w:after="0" w:line="240" w:lineRule="auto"/>
      <w:ind w:left="107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E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4E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CS</dc:creator>
  <cp:keywords/>
  <dc:description/>
  <cp:lastModifiedBy>LAIA MACARENA, BERTRAN ACOSTA</cp:lastModifiedBy>
  <cp:revision>2</cp:revision>
  <dcterms:created xsi:type="dcterms:W3CDTF">2021-02-11T11:34:00Z</dcterms:created>
  <dcterms:modified xsi:type="dcterms:W3CDTF">2021-02-11T11:34:00Z</dcterms:modified>
</cp:coreProperties>
</file>