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A4ED" w14:textId="2DF5BDBE" w:rsidR="00A74B78" w:rsidRPr="00A74B78" w:rsidRDefault="00BC332B" w:rsidP="00A74B78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Additional File 2</w:t>
      </w:r>
      <w:r w:rsidR="00A74B78" w:rsidRPr="00A74B78">
        <w:rPr>
          <w:rFonts w:ascii="Arial" w:eastAsia="Calibri" w:hAnsi="Arial" w:cs="Arial"/>
          <w:lang w:val="en-US"/>
        </w:rPr>
        <w:t xml:space="preserve">: </w:t>
      </w:r>
    </w:p>
    <w:p w14:paraId="6775CABF" w14:textId="77777777" w:rsidR="00A74B78" w:rsidRPr="00A74B78" w:rsidRDefault="00A74B78" w:rsidP="00A74B78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Scale Items</w:t>
      </w:r>
    </w:p>
    <w:p w14:paraId="2CEFF980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D435D7F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VHS Sub-scale 1: Lack of Confidence</w:t>
      </w:r>
    </w:p>
    <w:p w14:paraId="6C669B3D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Childhood vaccines are important for a child’s health</w:t>
      </w:r>
    </w:p>
    <w:p w14:paraId="375E65A7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3B6E8020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Getting vaccines is a good way to protect children from disease</w:t>
      </w:r>
    </w:p>
    <w:p w14:paraId="193617E8" w14:textId="77777777" w:rsidR="00A74B78" w:rsidRPr="00A74B78" w:rsidRDefault="00A74B78" w:rsidP="00A74B78">
      <w:pPr>
        <w:spacing w:after="160" w:line="259" w:lineRule="auto"/>
        <w:ind w:left="720"/>
        <w:contextualSpacing/>
        <w:rPr>
          <w:rFonts w:ascii="Arial" w:eastAsia="Calibri" w:hAnsi="Arial" w:cs="Arial"/>
          <w:lang w:val="en-US"/>
        </w:rPr>
      </w:pPr>
    </w:p>
    <w:p w14:paraId="4B3FCF4F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Childhood vaccines are effective</w:t>
      </w:r>
    </w:p>
    <w:p w14:paraId="6A00F418" w14:textId="77777777" w:rsidR="00A74B78" w:rsidRPr="00A74B78" w:rsidRDefault="00A74B78" w:rsidP="00A74B78">
      <w:pPr>
        <w:spacing w:after="160" w:line="259" w:lineRule="auto"/>
        <w:ind w:left="360"/>
        <w:rPr>
          <w:rFonts w:ascii="Arial" w:eastAsia="Calibri" w:hAnsi="Arial" w:cs="Arial"/>
          <w:lang w:val="en-US"/>
        </w:rPr>
      </w:pPr>
    </w:p>
    <w:p w14:paraId="41A13A39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Having a child vaccinated is important for the health of others in my community</w:t>
      </w:r>
    </w:p>
    <w:p w14:paraId="6143800F" w14:textId="77777777" w:rsidR="00A74B78" w:rsidRPr="00A74B78" w:rsidRDefault="00A74B78" w:rsidP="00A74B78">
      <w:pPr>
        <w:spacing w:after="160" w:line="259" w:lineRule="auto"/>
        <w:ind w:left="720"/>
        <w:contextualSpacing/>
        <w:rPr>
          <w:rFonts w:ascii="Arial" w:eastAsia="Calibri" w:hAnsi="Arial" w:cs="Arial"/>
          <w:lang w:val="en-US"/>
        </w:rPr>
      </w:pPr>
    </w:p>
    <w:p w14:paraId="7594BA1B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 xml:space="preserve">All childhood vaccines offered by the BC immunization program in my community are beneficial </w:t>
      </w:r>
    </w:p>
    <w:p w14:paraId="65B484E8" w14:textId="77777777" w:rsidR="00A74B78" w:rsidRPr="00A74B78" w:rsidRDefault="00A74B78" w:rsidP="00A74B78">
      <w:pPr>
        <w:spacing w:after="160" w:line="259" w:lineRule="auto"/>
        <w:ind w:left="360"/>
        <w:rPr>
          <w:rFonts w:ascii="Arial" w:eastAsia="Calibri" w:hAnsi="Arial" w:cs="Arial"/>
          <w:lang w:val="en-US"/>
        </w:rPr>
      </w:pPr>
    </w:p>
    <w:p w14:paraId="595BB616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The information I receive about vaccines from the vaccination program is reliable and trustworthy</w:t>
      </w:r>
    </w:p>
    <w:p w14:paraId="2E6542DC" w14:textId="77777777" w:rsidR="00A74B78" w:rsidRPr="00A74B78" w:rsidRDefault="00A74B78" w:rsidP="00A74B78">
      <w:pPr>
        <w:spacing w:after="160" w:line="259" w:lineRule="auto"/>
        <w:ind w:left="720"/>
        <w:contextualSpacing/>
        <w:rPr>
          <w:rFonts w:ascii="Arial" w:eastAsia="Calibri" w:hAnsi="Arial" w:cs="Arial"/>
          <w:lang w:val="en-US"/>
        </w:rPr>
      </w:pPr>
    </w:p>
    <w:p w14:paraId="7DC2B5BB" w14:textId="77777777" w:rsidR="00A74B78" w:rsidRPr="00A74B78" w:rsidRDefault="00A74B78" w:rsidP="00A74B7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 xml:space="preserve">Generally, I do what my doctor or health care provider recommends about vaccines </w:t>
      </w:r>
    </w:p>
    <w:p w14:paraId="31C2AF89" w14:textId="77777777" w:rsidR="00A74B78" w:rsidRPr="00A74B78" w:rsidRDefault="00A74B78" w:rsidP="00A74B78">
      <w:pPr>
        <w:spacing w:after="160" w:line="259" w:lineRule="auto"/>
        <w:ind w:left="720"/>
        <w:contextualSpacing/>
        <w:rPr>
          <w:rFonts w:ascii="Arial" w:eastAsia="Calibri" w:hAnsi="Arial" w:cs="Arial"/>
          <w:lang w:val="en-US"/>
        </w:rPr>
      </w:pPr>
    </w:p>
    <w:p w14:paraId="14D4E421" w14:textId="77777777" w:rsidR="00A74B78" w:rsidRPr="00A74B78" w:rsidRDefault="00A74B78" w:rsidP="00A74B78">
      <w:pPr>
        <w:spacing w:after="160" w:line="259" w:lineRule="auto"/>
        <w:ind w:left="720"/>
        <w:contextualSpacing/>
        <w:rPr>
          <w:rFonts w:ascii="Arial" w:eastAsia="Calibri" w:hAnsi="Arial" w:cs="Arial"/>
          <w:lang w:val="en-US"/>
        </w:rPr>
      </w:pPr>
    </w:p>
    <w:p w14:paraId="464072CC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VHS Sub-scale 2: Risks</w:t>
      </w:r>
    </w:p>
    <w:p w14:paraId="3180C76A" w14:textId="77777777" w:rsidR="00A74B78" w:rsidRPr="00A74B78" w:rsidRDefault="00A74B78" w:rsidP="00A74B78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New vaccines carry more risks than older vaccines</w:t>
      </w:r>
    </w:p>
    <w:p w14:paraId="346EF60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1FE1B0E1" w14:textId="77777777" w:rsidR="00A74B78" w:rsidRPr="00A74B78" w:rsidRDefault="00A74B78" w:rsidP="00A74B78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I am concerned about potential serious adverse effects of vaccines</w:t>
      </w:r>
    </w:p>
    <w:p w14:paraId="304B7A03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</w:p>
    <w:p w14:paraId="5A948980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TPB: Attitudes</w:t>
      </w:r>
    </w:p>
    <w:p w14:paraId="0F6BC720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A COVID-19 vaccine would be beneficial</w:t>
      </w:r>
    </w:p>
    <w:p w14:paraId="34C2BF03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2E26AC42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A COVID-19 vaccine would be beneficial for children</w:t>
      </w:r>
    </w:p>
    <w:p w14:paraId="1CAB3579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6F2F2019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 xml:space="preserve">A COVID-19 vaccine would be beneficial for individuals 60-years and older </w:t>
      </w:r>
    </w:p>
    <w:p w14:paraId="7DEF414F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5EA978FF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COVID-19 is a serious illness</w:t>
      </w:r>
    </w:p>
    <w:p w14:paraId="2693ADDF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0A8218AF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A COVID-19 vaccine would be beneficial for the health of my community</w:t>
      </w:r>
    </w:p>
    <w:p w14:paraId="3BF9AECB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74B36494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A COVID-19 vaccine would be safe</w:t>
      </w:r>
    </w:p>
    <w:p w14:paraId="212682DF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5D77574A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A COVID-19 vaccine would be effective in preventing COVID-19</w:t>
      </w:r>
    </w:p>
    <w:p w14:paraId="465C8727" w14:textId="77777777" w:rsidR="00A74B78" w:rsidRPr="00A74B78" w:rsidRDefault="00A74B78" w:rsidP="00A74B78">
      <w:pPr>
        <w:tabs>
          <w:tab w:val="left" w:pos="360"/>
        </w:tabs>
        <w:ind w:left="720"/>
        <w:contextualSpacing/>
        <w:rPr>
          <w:rFonts w:ascii="Arial" w:eastAsia="Calibri" w:hAnsi="Arial" w:cs="Arial"/>
          <w:lang w:val="en-US"/>
        </w:rPr>
      </w:pPr>
    </w:p>
    <w:p w14:paraId="66B9B1C4" w14:textId="77777777" w:rsidR="00A74B78" w:rsidRPr="00A74B78" w:rsidRDefault="00A74B78" w:rsidP="00A74B78">
      <w:pPr>
        <w:numPr>
          <w:ilvl w:val="0"/>
          <w:numId w:val="7"/>
        </w:numPr>
        <w:tabs>
          <w:tab w:val="left" w:pos="360"/>
        </w:tabs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lastRenderedPageBreak/>
        <w:t>A COVID-19 vaccine should be mandatory</w:t>
      </w:r>
    </w:p>
    <w:p w14:paraId="7CE59ACB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</w:p>
    <w:p w14:paraId="0F7061D9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TPB: Direct Social Norms</w:t>
      </w:r>
    </w:p>
    <w:p w14:paraId="65667E4C" w14:textId="77777777" w:rsidR="00A74B78" w:rsidRPr="00A74B78" w:rsidRDefault="00A74B78" w:rsidP="00A74B7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Most people who are important to me would think that I should receive the COVID-19 vaccine</w:t>
      </w:r>
    </w:p>
    <w:p w14:paraId="280819DB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59D49DC8" w14:textId="77777777" w:rsidR="00A74B78" w:rsidRPr="00A74B78" w:rsidRDefault="00A74B78" w:rsidP="00A74B7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People who are important to me would expect me to receive the COVID-19 vaccine</w:t>
      </w:r>
    </w:p>
    <w:p w14:paraId="4CB5D67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76F1D178" w14:textId="77777777" w:rsidR="00A74B78" w:rsidRPr="00A74B78" w:rsidRDefault="00A74B78" w:rsidP="00A74B7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I would feel under social pressure to receive a COVID-19 vaccine</w:t>
      </w:r>
    </w:p>
    <w:p w14:paraId="35FDEFE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9E9BFA5" w14:textId="77777777" w:rsidR="00A74B78" w:rsidRPr="00A74B78" w:rsidRDefault="00A74B78" w:rsidP="00A74B7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Everyone I know would get the COVID-19 vaccine</w:t>
      </w:r>
    </w:p>
    <w:p w14:paraId="4769FC66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4804BEA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</w:p>
    <w:p w14:paraId="7911FDB4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TPB: Indirect Social Norms</w:t>
      </w:r>
    </w:p>
    <w:p w14:paraId="423ECCB7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My family physician (or other primary Health Care Provider) would approve/disapprove of me receiving a COVID-19 vaccine</w:t>
      </w:r>
    </w:p>
    <w:p w14:paraId="7E4058B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598C605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What my family physician (or other primary Health Care Provider) thinks is important to me</w:t>
      </w:r>
    </w:p>
    <w:p w14:paraId="50F15767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55B2DCFD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The BC Public Health Officer would approve/disapprove of me receiving the COVID-19 vaccine</w:t>
      </w:r>
    </w:p>
    <w:p w14:paraId="49D4B63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005E5F4E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What the BC Public Health Officer recommends is important to follow</w:t>
      </w:r>
    </w:p>
    <w:p w14:paraId="3F7ADD39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7859BCA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My coworkers would approve/disapprove of me receiving the COVID-19 vaccine</w:t>
      </w:r>
    </w:p>
    <w:p w14:paraId="0BB67292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71560AE0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What my coworkers think is important to me</w:t>
      </w:r>
    </w:p>
    <w:p w14:paraId="0CEC2A4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5B1F168C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My employer/work institution would approve/disapprove of me receiving the COVID-19 vaccine</w:t>
      </w:r>
    </w:p>
    <w:p w14:paraId="52B0E58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7616E3C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What my employer/work institution thinks is important to me</w:t>
      </w:r>
    </w:p>
    <w:p w14:paraId="1FCEF4F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198D3FD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The educational institution (elementary/high school/college/university) that I or my children attend/are associated with would approve/disapprove of me receiving the COVID-19 vaccine</w:t>
      </w:r>
    </w:p>
    <w:p w14:paraId="3F098174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AB8123C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lastRenderedPageBreak/>
        <w:t>What my school/children’s school thinks is important to me</w:t>
      </w:r>
    </w:p>
    <w:p w14:paraId="32A0727F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50553ECA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My friends would approve/disapprove of me receiving the COVID-19 vaccine</w:t>
      </w:r>
    </w:p>
    <w:p w14:paraId="71569E40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301F969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 xml:space="preserve">What my friends think is important to me </w:t>
      </w:r>
    </w:p>
    <w:p w14:paraId="1DC9E3E0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537BABA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My family would approve/disapprove of me receiving the COVID-19 vaccine</w:t>
      </w:r>
    </w:p>
    <w:p w14:paraId="26034DCF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7CCC8AD" w14:textId="77777777" w:rsidR="00A74B78" w:rsidRPr="00A74B78" w:rsidRDefault="00A74B78" w:rsidP="00A74B78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What my family thinks is important to me</w:t>
      </w:r>
    </w:p>
    <w:p w14:paraId="363B83D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</w:p>
    <w:p w14:paraId="243CC324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</w:p>
    <w:p w14:paraId="4A170A3A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u w:val="single"/>
          <w:lang w:val="en-US"/>
        </w:rPr>
      </w:pPr>
      <w:r w:rsidRPr="00A74B78">
        <w:rPr>
          <w:rFonts w:ascii="Arial" w:eastAsia="Calibri" w:hAnsi="Arial" w:cs="Arial"/>
          <w:u w:val="single"/>
          <w:lang w:val="en-US"/>
        </w:rPr>
        <w:t>TPB: Perceived Behavioural Controls</w:t>
      </w:r>
    </w:p>
    <w:p w14:paraId="70F03E37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For the next 3 questions: If a COVID-19 vaccine was offered and publicly funded and available, like the flu shot …</w:t>
      </w:r>
    </w:p>
    <w:p w14:paraId="4B8FBA7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63F061A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7DE62D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983780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3A1544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F2BF60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48B0FA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5E4B66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236C93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AD1179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283F8C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BEC48E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2B5B8D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0819BD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743C7A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E4EBE3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DE3089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9CD317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FEF8D7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412723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2B437A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6C766F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AC7050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017ABF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72CE9D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1139F0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8C93CD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B2FE7C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7DAEDC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4E1694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6917FA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6DBB50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5BC118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AF92EE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48A0D7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F347AF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B5ED1B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FA02DD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F0BCBE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29A303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0396D6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626C8B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8EE9BC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4D9E00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575419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E631DA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B75153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5BBA38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A7DC6C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63F1AA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DEF580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210138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DCAE55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BCDCBC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1100EA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00DEED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190520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8A6892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7E8EED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E1EAA9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983DE9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30012D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4E07C5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30F816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4E43E2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3317A6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C3143D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9037B9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5A8774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AF5376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C5B95B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08AFD3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F213D9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944811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418B12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251440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2AB2A4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B8234C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D2E516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4F5202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AE036B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69EDDB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7ABD4C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60D907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16CAA8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0D5FF5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CB081D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A7216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5E4A6A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FDA4A9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46CF28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2A1E7A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84203F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79EB0B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DED0B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9ED9C9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B9C3AC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386839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A72CEE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1797E9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CF94F0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35A7F6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1D6D4B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9AC6D5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6EB873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4AFE07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A42FCA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6E2D70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75FEAE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5C3852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8D7C59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8C31F7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09A351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6F3F47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7F596B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3A3305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6822E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B4D4D3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F9760B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D6709E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4F2C0B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FD7633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505830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F7F914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BF561C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FB4FB6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D1DEF7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078A00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EA08A7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FED6B4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239270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59C40F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676223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D0C99C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774983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EFFB0C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22C6F8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DBF1C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7C3BC3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B18EAC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5F3380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EB9EBD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D997B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43272B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E6748E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B653DE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605B64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42F252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FB01A3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1EA5E6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735B9D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3274E2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5ED772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201A08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378818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10E2F7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840127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D11537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CBB0BB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EBC3F8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6DDB05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1C2464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50F01B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BC2715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D842EE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307B17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92F73B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C767B9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86FF00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95706FF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AB413B1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96449D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7717D1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7D8E03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61E069A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8F0286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049A9F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50A4053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552709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6B6412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8EF1989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7B393D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F3B1DE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19F72AB8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A2E9BCD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91BE1D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2DB3AAD5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0AD69EB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77C55394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68245497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4CE2090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2C409E2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35BBE736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04A1E0BC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513735CE" w14:textId="77777777" w:rsidR="00A74B78" w:rsidRPr="00A74B78" w:rsidRDefault="00A74B78" w:rsidP="00A74B7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vanish/>
          <w:lang w:val="en-US"/>
        </w:rPr>
      </w:pPr>
    </w:p>
    <w:p w14:paraId="4E1811CD" w14:textId="77777777" w:rsidR="00A74B78" w:rsidRPr="00A74B78" w:rsidRDefault="00A74B78" w:rsidP="00A74B78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… It would be difficult to receive the COVID-19 vaccine</w:t>
      </w:r>
    </w:p>
    <w:p w14:paraId="0C6FC9E1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37A07F80" w14:textId="77777777" w:rsidR="00A74B78" w:rsidRPr="00A74B78" w:rsidRDefault="00A74B78" w:rsidP="00A74B78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… I could easily receive a COVID-19 vaccine if I wanted to</w:t>
      </w:r>
    </w:p>
    <w:p w14:paraId="23482546" w14:textId="77777777" w:rsidR="00A74B78" w:rsidRPr="00A74B78" w:rsidRDefault="00A74B78" w:rsidP="00A74B7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1CAA4C1" w14:textId="77777777" w:rsidR="00A74B78" w:rsidRPr="00A74B78" w:rsidRDefault="00A74B78" w:rsidP="00A74B78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… It would be completely up to me whether I received the COVID-19 vaccine</w:t>
      </w:r>
    </w:p>
    <w:p w14:paraId="761F4E09" w14:textId="77777777" w:rsidR="00A74B78" w:rsidRPr="00A74B78" w:rsidRDefault="00A74B78" w:rsidP="00A74B78">
      <w:pPr>
        <w:tabs>
          <w:tab w:val="left" w:pos="360"/>
        </w:tabs>
        <w:spacing w:after="160" w:line="259" w:lineRule="auto"/>
        <w:rPr>
          <w:rFonts w:ascii="Arial" w:eastAsia="Calibri" w:hAnsi="Arial" w:cs="Arial"/>
          <w:lang w:val="en-US"/>
        </w:rPr>
      </w:pPr>
    </w:p>
    <w:p w14:paraId="2A01ABE0" w14:textId="77777777" w:rsidR="00A74B78" w:rsidRPr="00A74B78" w:rsidRDefault="00A74B78" w:rsidP="00A74B78">
      <w:pPr>
        <w:tabs>
          <w:tab w:val="left" w:pos="360"/>
        </w:tabs>
        <w:spacing w:after="160" w:line="259" w:lineRule="auto"/>
        <w:rPr>
          <w:rFonts w:ascii="Arial" w:eastAsia="Calibri" w:hAnsi="Arial" w:cs="Arial"/>
          <w:lang w:val="en-US"/>
        </w:rPr>
      </w:pPr>
      <w:r w:rsidRPr="00A74B78">
        <w:rPr>
          <w:rFonts w:ascii="Arial" w:eastAsia="Calibri" w:hAnsi="Arial" w:cs="Arial"/>
          <w:lang w:val="en-US"/>
        </w:rPr>
        <w:t>4) How much control do you feel you would have over whether you receive a COVID-19 vaccine?</w:t>
      </w:r>
    </w:p>
    <w:p w14:paraId="2EA4FFDE" w14:textId="77777777" w:rsidR="000B71C3" w:rsidRDefault="00BC332B"/>
    <w:sectPr w:rsidR="000B7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30351"/>
    <w:multiLevelType w:val="hybridMultilevel"/>
    <w:tmpl w:val="CB82E96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F760309"/>
    <w:multiLevelType w:val="multilevel"/>
    <w:tmpl w:val="1AF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7B448D"/>
    <w:multiLevelType w:val="multilevel"/>
    <w:tmpl w:val="1AF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78"/>
    <w:rsid w:val="003D7872"/>
    <w:rsid w:val="0043762A"/>
    <w:rsid w:val="0089764A"/>
    <w:rsid w:val="00A74B78"/>
    <w:rsid w:val="00B34497"/>
    <w:rsid w:val="00BC332B"/>
    <w:rsid w:val="00F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7324"/>
  <w15:chartTrackingRefBased/>
  <w15:docId w15:val="{5A0BD2F5-ABF9-441F-AFC0-6617876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Booth</dc:creator>
  <cp:keywords/>
  <dc:description/>
  <cp:lastModifiedBy>Amy Booth</cp:lastModifiedBy>
  <cp:revision>2</cp:revision>
  <dcterms:created xsi:type="dcterms:W3CDTF">2020-12-29T21:04:00Z</dcterms:created>
  <dcterms:modified xsi:type="dcterms:W3CDTF">2021-01-22T21:21:00Z</dcterms:modified>
</cp:coreProperties>
</file>