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310"/>
        <w:gridCol w:w="992"/>
      </w:tblGrid>
      <w:tr w:rsidR="00512680" w:rsidRPr="009078C3" w14:paraId="4CA4CF54" w14:textId="77777777" w:rsidTr="00C60532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310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C60532">
        <w:trPr>
          <w:jc w:val="center"/>
        </w:trPr>
        <w:tc>
          <w:tcPr>
            <w:tcW w:w="9918" w:type="dxa"/>
            <w:gridSpan w:val="5"/>
            <w:shd w:val="clear" w:color="auto" w:fill="E5B8B7" w:themeFill="accent2" w:themeFillTint="66"/>
          </w:tcPr>
          <w:p w14:paraId="193EEA42" w14:textId="0A291711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8E315" w14:textId="05A2C2FB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60532">
              <w:rPr>
                <w:rFonts w:cs="Tahoma"/>
                <w:sz w:val="16"/>
                <w:szCs w:val="16"/>
              </w:rPr>
              <w:t>1</w:t>
            </w:r>
          </w:p>
        </w:tc>
      </w:tr>
      <w:tr w:rsidR="00103B40" w:rsidRPr="009078C3" w14:paraId="4C3D9A46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CommentReference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247E9" w14:textId="0FC89CC0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3</w:t>
            </w:r>
          </w:p>
        </w:tc>
      </w:tr>
      <w:tr w:rsidR="009748F3" w:rsidRPr="009078C3" w14:paraId="3CCF31CD" w14:textId="77777777" w:rsidTr="00C60532">
        <w:trPr>
          <w:jc w:val="center"/>
        </w:trPr>
        <w:tc>
          <w:tcPr>
            <w:tcW w:w="9918" w:type="dxa"/>
            <w:gridSpan w:val="5"/>
            <w:shd w:val="clear" w:color="auto" w:fill="E5B8B7" w:themeFill="accent2" w:themeFillTint="66"/>
          </w:tcPr>
          <w:p w14:paraId="51CCE738" w14:textId="28B7F47E" w:rsidR="009748F3" w:rsidRPr="00C60532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C60532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5A7E8" w14:textId="0B03A1D4" w:rsidR="006F1BF0" w:rsidRPr="00C60532" w:rsidRDefault="00C60532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4</w:t>
            </w:r>
          </w:p>
        </w:tc>
      </w:tr>
      <w:tr w:rsidR="003322EA" w:rsidRPr="009078C3" w14:paraId="4E4E12FC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9FBCF" w14:textId="6FB8506F" w:rsidR="006F1BF0" w:rsidRPr="00C60532" w:rsidRDefault="00C60532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</w:tr>
      <w:tr w:rsidR="009748F3" w:rsidRPr="009078C3" w14:paraId="3B66116B" w14:textId="77777777" w:rsidTr="00C60532">
        <w:trPr>
          <w:jc w:val="center"/>
        </w:trPr>
        <w:tc>
          <w:tcPr>
            <w:tcW w:w="9918" w:type="dxa"/>
            <w:gridSpan w:val="5"/>
            <w:shd w:val="clear" w:color="auto" w:fill="E5B8B7" w:themeFill="accent2" w:themeFillTint="66"/>
          </w:tcPr>
          <w:p w14:paraId="6D178C16" w14:textId="53367DAA" w:rsidR="009748F3" w:rsidRPr="00C60532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C60532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1471A" w14:textId="6DB41C14" w:rsidR="006F1BF0" w:rsidRPr="00C60532" w:rsidRDefault="00C60532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</w:tr>
      <w:tr w:rsidR="00103B40" w:rsidRPr="009078C3" w14:paraId="3B0EDEBF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3AFE0" w14:textId="007D6329" w:rsidR="006F1BF0" w:rsidRPr="00C60532" w:rsidRDefault="00C60532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5-6</w:t>
            </w:r>
          </w:p>
        </w:tc>
      </w:tr>
      <w:tr w:rsidR="003322EA" w:rsidRPr="009078C3" w14:paraId="175E4ABF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9ED39" w14:textId="04B68760" w:rsidR="006F1BF0" w:rsidRPr="00C60532" w:rsidRDefault="00C60532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</w:tr>
      <w:tr w:rsidR="003322EA" w:rsidRPr="009078C3" w14:paraId="0AD90212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BCD20" w14:textId="7214ABF3" w:rsidR="006F1BF0" w:rsidRPr="00C60532" w:rsidRDefault="00C60532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</w:tr>
      <w:tr w:rsidR="003322EA" w:rsidRPr="009078C3" w14:paraId="022B8118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C5F94" w14:textId="11CD8A72" w:rsidR="006F1BF0" w:rsidRPr="00C60532" w:rsidRDefault="00C60532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</w:tr>
      <w:tr w:rsidR="00103B40" w:rsidRPr="009078C3" w14:paraId="2E715C04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4E5D1" w14:textId="25AC398A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</w:tr>
      <w:tr w:rsidR="00103B40" w:rsidRPr="009078C3" w14:paraId="6348D5D7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82965" w14:textId="6B157DD2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</w:tr>
      <w:tr w:rsidR="003322EA" w:rsidRPr="009078C3" w14:paraId="237EC6A3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A4465" w14:textId="4BA96032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6, 9</w:t>
            </w:r>
          </w:p>
        </w:tc>
      </w:tr>
      <w:tr w:rsidR="003322EA" w:rsidRPr="009078C3" w14:paraId="0EFEB8E8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20B0D" w14:textId="6AB73665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</w:tr>
      <w:tr w:rsidR="00103B40" w:rsidRPr="009078C3" w14:paraId="72BB19D9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5159D" w14:textId="23F1D86A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</w:tr>
      <w:tr w:rsidR="003322EA" w:rsidRPr="009078C3" w14:paraId="322E1749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973D9" w14:textId="2EEE02E6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</w:t>
            </w:r>
          </w:p>
        </w:tc>
      </w:tr>
      <w:tr w:rsidR="00103B40" w:rsidRPr="009078C3" w14:paraId="63BC6F63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4F735" w14:textId="5420C32A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6-7</w:t>
            </w:r>
          </w:p>
        </w:tc>
      </w:tr>
      <w:tr w:rsidR="00103B40" w:rsidRPr="009078C3" w14:paraId="331831CA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1DD2877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48893" w14:textId="0FAC8625" w:rsidR="006F1BF0" w:rsidRPr="00C60532" w:rsidRDefault="00C6053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6-7</w:t>
            </w:r>
          </w:p>
        </w:tc>
      </w:tr>
      <w:tr w:rsidR="00103B40" w:rsidRPr="009078C3" w14:paraId="5D8B9EF4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18B8B9D2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D7DB1" w14:textId="7A62A0A0" w:rsidR="006F1BF0" w:rsidRPr="00C60532" w:rsidRDefault="00C6053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7-8</w:t>
            </w:r>
          </w:p>
        </w:tc>
      </w:tr>
      <w:tr w:rsidR="00103B40" w:rsidRPr="009078C3" w14:paraId="55DA9C3B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7E9858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2A542" w14:textId="062CD6D1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</w:t>
            </w:r>
          </w:p>
        </w:tc>
      </w:tr>
      <w:tr w:rsidR="00103B40" w:rsidRPr="009078C3" w14:paraId="5EB2C459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23027AD1" w14:textId="62AFFA59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E77B2" w14:textId="21D102D3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7-8</w:t>
            </w:r>
          </w:p>
        </w:tc>
      </w:tr>
      <w:tr w:rsidR="003322EA" w:rsidRPr="009078C3" w14:paraId="1E27177F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609F282F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5839E" w14:textId="0F322717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</w:t>
            </w:r>
          </w:p>
        </w:tc>
      </w:tr>
      <w:tr w:rsidR="00103B40" w:rsidRPr="009078C3" w14:paraId="729BFE4C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</w:t>
            </w:r>
            <w:r w:rsidR="000273C3" w:rsidRPr="009078C3">
              <w:rPr>
                <w:rFonts w:cs="Tahoma"/>
                <w:sz w:val="16"/>
                <w:szCs w:val="16"/>
              </w:rPr>
              <w:t xml:space="preserve">vs. </w:t>
            </w:r>
            <w:r w:rsidRPr="009078C3">
              <w:rPr>
                <w:rFonts w:cs="Tahoma"/>
                <w:sz w:val="16"/>
                <w:szCs w:val="16"/>
              </w:rPr>
              <w:t>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4502D24A" w14:textId="0F9A737B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For validation, identify any differences from the development data in setting, eligibility criteria, outcome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and predictors.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A39E6" w14:textId="47B928F9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</w:tr>
      <w:tr w:rsidR="009748F3" w:rsidRPr="009078C3" w14:paraId="113B562C" w14:textId="77777777" w:rsidTr="00C60532">
        <w:trPr>
          <w:jc w:val="center"/>
        </w:trPr>
        <w:tc>
          <w:tcPr>
            <w:tcW w:w="9918" w:type="dxa"/>
            <w:gridSpan w:val="5"/>
            <w:shd w:val="clear" w:color="auto" w:fill="E5B8B7" w:themeFill="accent2" w:themeFillTint="66"/>
          </w:tcPr>
          <w:p w14:paraId="059A7306" w14:textId="06AA56E1" w:rsidR="009748F3" w:rsidRPr="00C60532" w:rsidRDefault="009748F3" w:rsidP="009748F3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C60532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36F4CBBF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58757982" w14:textId="5E6B68E4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3432C" w14:textId="0053F072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9, 11</w:t>
            </w:r>
          </w:p>
        </w:tc>
      </w:tr>
      <w:tr w:rsidR="003322EA" w:rsidRPr="009078C3" w14:paraId="14F4C4C5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4959F76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5E592" w14:textId="3A357829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9, Table 1</w:t>
            </w:r>
          </w:p>
        </w:tc>
      </w:tr>
      <w:tr w:rsidR="003322EA" w:rsidRPr="009078C3" w14:paraId="16FA1098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47D941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D2324" w14:textId="436FCE39" w:rsidR="006F1BF0" w:rsidRPr="00C60532" w:rsidRDefault="00C6053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Table 1</w:t>
            </w:r>
          </w:p>
        </w:tc>
      </w:tr>
      <w:tr w:rsidR="00103B40" w:rsidRPr="009078C3" w14:paraId="7A637616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6A2F701E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D15A0" w14:textId="651F15A4" w:rsidR="006F1BF0" w:rsidRPr="00C60532" w:rsidRDefault="00C6053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9, 11, Table 1</w:t>
            </w:r>
          </w:p>
        </w:tc>
      </w:tr>
      <w:tr w:rsidR="00103B40" w:rsidRPr="009078C3" w14:paraId="43BD3E0D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23A935C7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0DD79" w14:textId="3205EA1E" w:rsidR="006F1BF0" w:rsidRPr="00C60532" w:rsidRDefault="00C6053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n/a</w:t>
            </w:r>
          </w:p>
        </w:tc>
      </w:tr>
      <w:tr w:rsidR="003322EA" w:rsidRPr="009078C3" w14:paraId="19E4F245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5F7BD609" w14:textId="334CE530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EF049" w14:textId="6C2CFB6C" w:rsidR="006F1BF0" w:rsidRPr="00C60532" w:rsidRDefault="00C6053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Suppl. Tables 3, 5-7</w:t>
            </w:r>
          </w:p>
        </w:tc>
      </w:tr>
      <w:tr w:rsidR="003322EA" w:rsidRPr="009078C3" w14:paraId="36F18641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32A7BBD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7C2C" w14:textId="7A014FA9" w:rsidR="006F1BF0" w:rsidRPr="00C60532" w:rsidRDefault="00C6053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13</w:t>
            </w:r>
          </w:p>
        </w:tc>
      </w:tr>
      <w:tr w:rsidR="00103B40" w:rsidRPr="009078C3" w14:paraId="34AE11C6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390469DF" w14:textId="5AF00065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E60A2" w14:textId="6E9B5949" w:rsidR="006F1BF0" w:rsidRPr="00C60532" w:rsidRDefault="00C6053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10-12</w:t>
            </w:r>
          </w:p>
        </w:tc>
      </w:tr>
      <w:tr w:rsidR="003322EA" w:rsidRPr="009078C3" w14:paraId="00374FA8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15D6368A" w14:textId="067583C2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702E8" w14:textId="0885B25F" w:rsidR="006F1BF0" w:rsidRPr="00C60532" w:rsidRDefault="00C02A2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11-12</w:t>
            </w:r>
          </w:p>
        </w:tc>
      </w:tr>
      <w:tr w:rsidR="00916E62" w:rsidRPr="009078C3" w14:paraId="4A0228C0" w14:textId="77777777" w:rsidTr="00C60532">
        <w:trPr>
          <w:jc w:val="center"/>
        </w:trPr>
        <w:tc>
          <w:tcPr>
            <w:tcW w:w="9918" w:type="dxa"/>
            <w:gridSpan w:val="5"/>
            <w:shd w:val="clear" w:color="auto" w:fill="E5B8B7" w:themeFill="accent2" w:themeFillTint="66"/>
          </w:tcPr>
          <w:p w14:paraId="390D3049" w14:textId="1B96F79E" w:rsidR="00916E62" w:rsidRPr="00C60532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C60532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5B351702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757B4417" w14:textId="40514EE3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nonrepresentative</w:t>
            </w:r>
            <w:proofErr w:type="spellEnd"/>
            <w:r w:rsidRPr="009078C3">
              <w:rPr>
                <w:rFonts w:cs="Tahoma"/>
                <w:sz w:val="16"/>
                <w:szCs w:val="16"/>
              </w:rPr>
              <w:t xml:space="preserve"> sample, few events per predictor, missing data).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0212A" w14:textId="305C4B96" w:rsidR="006F1BF0" w:rsidRPr="00C60532" w:rsidRDefault="00C02A20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14</w:t>
            </w:r>
          </w:p>
        </w:tc>
      </w:tr>
      <w:tr w:rsidR="003322EA" w:rsidRPr="009078C3" w14:paraId="3AB875B3" w14:textId="77777777" w:rsidTr="00C60532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4A10B17F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63411" w14:textId="12ECB700" w:rsidR="006F1BF0" w:rsidRPr="00C60532" w:rsidRDefault="00C02A2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13-14</w:t>
            </w:r>
          </w:p>
        </w:tc>
      </w:tr>
      <w:tr w:rsidR="003322EA" w:rsidRPr="009078C3" w14:paraId="135E0C64" w14:textId="77777777" w:rsidTr="00C60532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6F1BF0" w:rsidRPr="009078C3" w:rsidRDefault="006F1BF0" w:rsidP="001051E3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77F37091" w14:textId="4D96068A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Give an overall interpretation of the results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considering objectives, limitations, results from similar studies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and other relevant evidence.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257C5" w14:textId="14CB4D1A" w:rsidR="006F1BF0" w:rsidRPr="00C60532" w:rsidRDefault="00C02A20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15</w:t>
            </w:r>
          </w:p>
        </w:tc>
      </w:tr>
      <w:tr w:rsidR="00103B40" w:rsidRPr="009078C3" w14:paraId="46F40158" w14:textId="77777777" w:rsidTr="00C60532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6F1BF0" w:rsidRPr="009078C3" w:rsidRDefault="006F1BF0" w:rsidP="001C4655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C4655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37977E2A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FE0E8" w14:textId="0A8E337D" w:rsidR="006F1BF0" w:rsidRPr="00C60532" w:rsidRDefault="00C02A20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15</w:t>
            </w:r>
          </w:p>
        </w:tc>
      </w:tr>
      <w:tr w:rsidR="00916E62" w:rsidRPr="009078C3" w14:paraId="11296BE0" w14:textId="77777777" w:rsidTr="00C60532">
        <w:trPr>
          <w:jc w:val="center"/>
        </w:trPr>
        <w:tc>
          <w:tcPr>
            <w:tcW w:w="9918" w:type="dxa"/>
            <w:gridSpan w:val="5"/>
            <w:shd w:val="clear" w:color="auto" w:fill="E5B8B7" w:themeFill="accent2" w:themeFillTint="66"/>
          </w:tcPr>
          <w:p w14:paraId="4CD7E2ED" w14:textId="4AA38DEF" w:rsidR="00916E62" w:rsidRPr="00C60532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C60532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31F5E5D1" w14:textId="77777777" w:rsidTr="00C60532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1D49573B" w14:textId="503ECC91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42A42" w14:textId="082FE226" w:rsidR="006F1BF0" w:rsidRPr="00C60532" w:rsidRDefault="00C02A20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Suppl. Tables</w:t>
            </w:r>
          </w:p>
        </w:tc>
      </w:tr>
      <w:tr w:rsidR="00103B40" w:rsidRPr="009078C3" w14:paraId="0B275E10" w14:textId="77777777" w:rsidTr="00C60532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10" w:type="dxa"/>
            <w:shd w:val="clear" w:color="auto" w:fill="auto"/>
            <w:vAlign w:val="center"/>
          </w:tcPr>
          <w:p w14:paraId="62B35249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894F6" w14:textId="7993BA30" w:rsidR="006F1BF0" w:rsidRPr="00C60532" w:rsidRDefault="00C02A20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16</w:t>
            </w:r>
            <w:bookmarkStart w:id="0" w:name="_GoBack"/>
            <w:bookmarkEnd w:id="0"/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D;V.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9DB61" w14:textId="77777777" w:rsidR="006F1BF0" w:rsidRDefault="006F1BF0" w:rsidP="006F1BF0">
      <w:pPr>
        <w:spacing w:after="0" w:line="240" w:lineRule="auto"/>
      </w:pPr>
      <w:r>
        <w:separator/>
      </w:r>
    </w:p>
  </w:endnote>
  <w:endnote w:type="continuationSeparator" w:id="0">
    <w:p w14:paraId="6E8A1D64" w14:textId="77777777" w:rsidR="006F1BF0" w:rsidRDefault="006F1BF0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2CC2" w14:textId="77777777" w:rsidR="006F1BF0" w:rsidRDefault="006F1BF0" w:rsidP="006F1BF0">
      <w:pPr>
        <w:spacing w:after="0" w:line="240" w:lineRule="auto"/>
      </w:pPr>
      <w:r>
        <w:separator/>
      </w:r>
    </w:p>
  </w:footnote>
  <w:footnote w:type="continuationSeparator" w:id="0">
    <w:p w14:paraId="612E2DC8" w14:textId="77777777" w:rsidR="006F1BF0" w:rsidRDefault="006F1BF0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1D2A" w14:textId="1F085D6B" w:rsidR="00512680" w:rsidRDefault="0043422A" w:rsidP="00DE0E1D">
    <w:pPr>
      <w:pStyle w:val="Header"/>
      <w:ind w:left="-709" w:firstLine="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F0"/>
    <w:rsid w:val="000273C3"/>
    <w:rsid w:val="00044C76"/>
    <w:rsid w:val="000659B0"/>
    <w:rsid w:val="00103B40"/>
    <w:rsid w:val="001051E3"/>
    <w:rsid w:val="001429DD"/>
    <w:rsid w:val="001C4655"/>
    <w:rsid w:val="00225889"/>
    <w:rsid w:val="003322EA"/>
    <w:rsid w:val="0043422A"/>
    <w:rsid w:val="00483702"/>
    <w:rsid w:val="00512680"/>
    <w:rsid w:val="00581B4E"/>
    <w:rsid w:val="00606619"/>
    <w:rsid w:val="0066069B"/>
    <w:rsid w:val="006630C4"/>
    <w:rsid w:val="00677E77"/>
    <w:rsid w:val="006D790E"/>
    <w:rsid w:val="006F1BF0"/>
    <w:rsid w:val="00704584"/>
    <w:rsid w:val="007333E2"/>
    <w:rsid w:val="00764CD4"/>
    <w:rsid w:val="007B710F"/>
    <w:rsid w:val="007D6588"/>
    <w:rsid w:val="009078C3"/>
    <w:rsid w:val="00916E62"/>
    <w:rsid w:val="00964E2D"/>
    <w:rsid w:val="009748F3"/>
    <w:rsid w:val="00981F7C"/>
    <w:rsid w:val="00984CBB"/>
    <w:rsid w:val="009E4EBE"/>
    <w:rsid w:val="00A639EC"/>
    <w:rsid w:val="00AB63D0"/>
    <w:rsid w:val="00AC5F77"/>
    <w:rsid w:val="00B10311"/>
    <w:rsid w:val="00B8331B"/>
    <w:rsid w:val="00B95FA8"/>
    <w:rsid w:val="00BC6D7F"/>
    <w:rsid w:val="00BE1F16"/>
    <w:rsid w:val="00C02A20"/>
    <w:rsid w:val="00C0657C"/>
    <w:rsid w:val="00C104D5"/>
    <w:rsid w:val="00C60532"/>
    <w:rsid w:val="00C765D8"/>
    <w:rsid w:val="00D671AF"/>
    <w:rsid w:val="00DC06F9"/>
    <w:rsid w:val="00DE0E1D"/>
    <w:rsid w:val="00E31ECE"/>
    <w:rsid w:val="00E33B0A"/>
    <w:rsid w:val="00E40952"/>
    <w:rsid w:val="00E45712"/>
    <w:rsid w:val="00ED4B64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4ADC57"/>
  <w14:defaultImageDpi w14:val="300"/>
  <w15:docId w15:val="{D3FA5021-6493-4E7C-AB04-3D0A8C58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TRIPOD checklist</vt:lpstr>
    </vt:vector>
  </TitlesOfParts>
  <Manager/>
  <Company>University of Oxford</Company>
  <LinksUpToDate>false</LinksUpToDate>
  <CharactersWithSpaces>5341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Nicola Adderley (Institute of Applied Health Research)</cp:lastModifiedBy>
  <cp:revision>3</cp:revision>
  <cp:lastPrinted>2014-10-10T14:41:00Z</cp:lastPrinted>
  <dcterms:created xsi:type="dcterms:W3CDTF">2020-12-17T13:18:00Z</dcterms:created>
  <dcterms:modified xsi:type="dcterms:W3CDTF">2020-12-17T13:31:00Z</dcterms:modified>
  <cp:category/>
</cp:coreProperties>
</file>