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4E5C1A67" w:rsidR="00A24095" w:rsidRDefault="00AF17A0" w:rsidP="001534B9">
            <w:r>
              <w:t>Clancy (2014)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546F6BB4" w:rsidR="00A24095" w:rsidRDefault="00525E86" w:rsidP="001534B9">
            <w:r>
              <w:t xml:space="preserve">HRV (LF/HF ratio) </w:t>
            </w:r>
          </w:p>
          <w:p w14:paraId="6583FE6D" w14:textId="77777777" w:rsidR="00A24095" w:rsidRPr="00C1728A" w:rsidRDefault="00A24095" w:rsidP="001534B9"/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2952F18D" w:rsidR="00A24095" w:rsidRPr="00C1728A" w:rsidRDefault="00FB3936" w:rsidP="001534B9">
            <w:r>
              <w:rPr>
                <w:rFonts w:ascii="Calibri" w:hAnsi="Calibri" w:cs="Calibri"/>
                <w:color w:val="000000"/>
              </w:rPr>
              <w:t>LF/HF ratio significantly decreased (1.26 SE 0.15 (SD 0.87), 1.04 SE 0.14 (SD 0.82), p = 0.026) during active stim. No significant difference for sham (1.16 SE 0.30 (SD 1.12), 1.19 SE 0.32 (SD 1.2), p not reported).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10D6ADE0" w:rsidR="00A24095" w:rsidRPr="00CD6C10" w:rsidRDefault="00AF17A0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410C06B2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EE72F" w14:textId="77777777" w:rsidR="009E1DA2" w:rsidRDefault="00AF677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Randomly assigned</w:t>
            </w:r>
          </w:p>
          <w:p w14:paraId="6BED5943" w14:textId="33C8309F" w:rsidR="00AF677C" w:rsidRPr="00C1728A" w:rsidRDefault="00AF677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revealing the allocation sequence before intervention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0146F1D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0C67CD8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7C496166" w:rsidR="009E1DA2" w:rsidRPr="00C1728A" w:rsidRDefault="00C81FD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significant differences between baseline values</w:t>
            </w:r>
          </w:p>
        </w:tc>
      </w:tr>
      <w:tr w:rsidR="009E1DA2" w:rsidRPr="00C1728A" w14:paraId="0D7CBAB6" w14:textId="77777777" w:rsidTr="00C81FDE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262A8A9B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3CB2D4BD" w:rsidR="009E1DA2" w:rsidRPr="00C1728A" w:rsidRDefault="00647F5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Randomization seems sufficient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DB07E2B" w:rsidR="009E1DA2" w:rsidRPr="00C1728A" w:rsidRDefault="00647F5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1B566CF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8A87AAD" w14:textId="77777777" w:rsidR="009E1DA2" w:rsidRDefault="00D752F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Control allocation was prompted with stimulation, though no stimulation occurred during the rest of the testing period. </w:t>
            </w:r>
            <w:r w:rsidR="00C544DC">
              <w:rPr>
                <w:szCs w:val="20"/>
              </w:rPr>
              <w:t>Unlikely that participants would figure out their group in one session.</w:t>
            </w:r>
          </w:p>
          <w:p w14:paraId="216CF727" w14:textId="711C7EE5" w:rsidR="00C544DC" w:rsidRPr="00C1728A" w:rsidRDefault="00C544D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Only single-blinded. 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52772D9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63B986E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2E3E75E8" w:rsidR="009E1DA2" w:rsidRPr="00C1728A" w:rsidRDefault="0018273F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Placebo rather than sham meant that stimulation sensation was not experienced by control group for entirety of stimulation period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2D3E189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44929458" w:rsidR="009E1DA2" w:rsidRPr="00C1728A" w:rsidRDefault="0018273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issues reported.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0281631B" w:rsidR="009E1DA2" w:rsidRPr="00C1728A" w:rsidRDefault="0018273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9E1DA2"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68BBAA4E" w:rsidR="009E1DA2" w:rsidRPr="00C1728A" w:rsidRDefault="0018273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non-compliance reported.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4D220AE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434D1E97" w:rsidR="009E1DA2" w:rsidRPr="00C1728A" w:rsidRDefault="00914A0D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Analysis appeared sufficient</w:t>
            </w:r>
            <w:r w:rsidR="00576D4C">
              <w:rPr>
                <w:szCs w:val="20"/>
              </w:rPr>
              <w:t xml:space="preserve"> (mixed-mode ANOVA)</w:t>
            </w:r>
          </w:p>
        </w:tc>
      </w:tr>
      <w:tr w:rsidR="009E1DA2" w:rsidRPr="00C1728A" w14:paraId="7C36690B" w14:textId="77777777" w:rsidTr="00226EC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2408892" w14:textId="3610E09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4BD04271" w:rsidR="009E1DA2" w:rsidRPr="00C1728A" w:rsidRDefault="00B40873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Placebo stimulation is a marked perceived difference between control and experimental in this study, </w:t>
            </w:r>
            <w:r w:rsidR="00973ABD">
              <w:rPr>
                <w:szCs w:val="20"/>
              </w:rPr>
              <w:t>unbalanced interventions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0F91BA5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7E450B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367CDB21" w:rsidR="009E1DA2" w:rsidRPr="00C1728A" w:rsidRDefault="0036094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data reported missing.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6EEF3F0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6B51D8AA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360946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3DF1EBF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C5BAE3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27D684CE" w:rsidR="009E1DA2" w:rsidRPr="00C1728A" w:rsidRDefault="0036094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6BB1A3F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4F855464" w:rsidR="009E1DA2" w:rsidRPr="00C1728A" w:rsidRDefault="0036094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Single-blind study; only participants were blinded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7F8127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40A46631" w:rsidR="009E1DA2" w:rsidRPr="00C1728A" w:rsidRDefault="00956B3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Physiological measurements not susceptible to change due to observer bias</w:t>
            </w:r>
          </w:p>
        </w:tc>
      </w:tr>
      <w:tr w:rsidR="009E1DA2" w:rsidRPr="00C1728A" w14:paraId="20546367" w14:textId="77777777" w:rsidTr="00956B3A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7DF1434F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0465872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51E51E33" w:rsidR="009E1DA2" w:rsidRPr="00C1728A" w:rsidRDefault="00956B3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46779214" w:rsidR="009E1DA2" w:rsidRPr="00C1728A" w:rsidRDefault="00114B4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evidence indicating selection from multiple outcome measurements</w:t>
            </w:r>
            <w:r w:rsidR="00507EC0">
              <w:rPr>
                <w:szCs w:val="20"/>
              </w:rPr>
              <w:t xml:space="preserve">, </w:t>
            </w:r>
            <w:r w:rsidR="00A32571">
              <w:rPr>
                <w:szCs w:val="20"/>
              </w:rPr>
              <w:t>but possibility of selection from multiple time points; intentions not specified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66B0727C" w:rsidR="009E1DA2" w:rsidRPr="00C1728A" w:rsidRDefault="00A3257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9E1DA2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38FEB5D8" w:rsidR="009E1DA2" w:rsidRPr="00956A3C" w:rsidRDefault="00956A3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1CD211AF" w:rsidR="009E1DA2" w:rsidRPr="00C1728A" w:rsidRDefault="0082763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Group and time analyses</w:t>
            </w:r>
            <w:r w:rsidR="009D5B17">
              <w:rPr>
                <w:szCs w:val="20"/>
              </w:rPr>
              <w:t xml:space="preserve"> performed without intentions specified</w:t>
            </w:r>
          </w:p>
        </w:tc>
      </w:tr>
      <w:tr w:rsidR="009E1DA2" w:rsidRPr="00C1728A" w14:paraId="12E111C8" w14:textId="77777777" w:rsidTr="00A3257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783A3AF7" w14:textId="21B28592" w:rsidR="009E1DA2" w:rsidRPr="00C1728A" w:rsidRDefault="00A3257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5D25B685" w:rsidR="009E1DA2" w:rsidRPr="00C1728A" w:rsidRDefault="00A3257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50C080CB" w:rsidR="009E1DA2" w:rsidRPr="00C1728A" w:rsidRDefault="004532A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4532A6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lastRenderedPageBreak/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4A5E3CD" w14:textId="0419C11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23D9E15C" w:rsidR="009E1DA2" w:rsidRPr="00C1728A" w:rsidRDefault="004532A6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issues with</w:t>
            </w:r>
            <w:r w:rsidR="004B7E09">
              <w:rPr>
                <w:szCs w:val="20"/>
              </w:rPr>
              <w:t xml:space="preserve"> differences between control (placebo</w:t>
            </w:r>
            <w:r w:rsidR="00A077BB">
              <w:rPr>
                <w:szCs w:val="20"/>
              </w:rPr>
              <w:t>, n=1</w:t>
            </w:r>
            <w:r w:rsidR="00047880">
              <w:rPr>
                <w:szCs w:val="20"/>
              </w:rPr>
              <w:t>4</w:t>
            </w:r>
            <w:r w:rsidR="004B7E09">
              <w:rPr>
                <w:szCs w:val="20"/>
              </w:rPr>
              <w:t xml:space="preserve">) and experimental (n = </w:t>
            </w:r>
            <w:r w:rsidR="00A077BB">
              <w:rPr>
                <w:szCs w:val="20"/>
              </w:rPr>
              <w:t>34)</w:t>
            </w:r>
            <w:r w:rsidR="004B7E09">
              <w:rPr>
                <w:szCs w:val="20"/>
              </w:rPr>
              <w:t>; also large disparity in sample size.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427EDD1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EA8" w14:textId="77777777" w:rsidR="00F24BE3" w:rsidRDefault="00F24BE3" w:rsidP="000B4350">
      <w:pPr>
        <w:spacing w:after="0"/>
      </w:pPr>
      <w:r>
        <w:separator/>
      </w:r>
    </w:p>
  </w:endnote>
  <w:endnote w:type="continuationSeparator" w:id="0">
    <w:p w14:paraId="5F30627E" w14:textId="77777777" w:rsidR="00F24BE3" w:rsidRDefault="00F24BE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37059" w14:textId="77777777" w:rsidR="00F24BE3" w:rsidRDefault="00F24BE3" w:rsidP="000B4350">
      <w:pPr>
        <w:spacing w:after="0"/>
      </w:pPr>
      <w:r>
        <w:separator/>
      </w:r>
    </w:p>
  </w:footnote>
  <w:footnote w:type="continuationSeparator" w:id="0">
    <w:p w14:paraId="5F233CAA" w14:textId="77777777" w:rsidR="00F24BE3" w:rsidRDefault="00F24BE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47880"/>
    <w:rsid w:val="000B4350"/>
    <w:rsid w:val="00114B46"/>
    <w:rsid w:val="0018273F"/>
    <w:rsid w:val="00226ECB"/>
    <w:rsid w:val="00310E28"/>
    <w:rsid w:val="003119E8"/>
    <w:rsid w:val="00353AAE"/>
    <w:rsid w:val="00360946"/>
    <w:rsid w:val="00421741"/>
    <w:rsid w:val="004532A6"/>
    <w:rsid w:val="004B7E09"/>
    <w:rsid w:val="004D57F0"/>
    <w:rsid w:val="00507EC0"/>
    <w:rsid w:val="00525E86"/>
    <w:rsid w:val="005546C2"/>
    <w:rsid w:val="00576D4C"/>
    <w:rsid w:val="005D33E2"/>
    <w:rsid w:val="00647F5C"/>
    <w:rsid w:val="006827B3"/>
    <w:rsid w:val="006B3E36"/>
    <w:rsid w:val="006E01F6"/>
    <w:rsid w:val="00783A76"/>
    <w:rsid w:val="007A0E97"/>
    <w:rsid w:val="007A1C3A"/>
    <w:rsid w:val="00827635"/>
    <w:rsid w:val="008E018F"/>
    <w:rsid w:val="00914A0D"/>
    <w:rsid w:val="00956A3C"/>
    <w:rsid w:val="00956B3A"/>
    <w:rsid w:val="00973ABD"/>
    <w:rsid w:val="009D5B17"/>
    <w:rsid w:val="009E1DA2"/>
    <w:rsid w:val="00A077BB"/>
    <w:rsid w:val="00A24095"/>
    <w:rsid w:val="00A32571"/>
    <w:rsid w:val="00A930D3"/>
    <w:rsid w:val="00AC7A50"/>
    <w:rsid w:val="00AF17A0"/>
    <w:rsid w:val="00AF677C"/>
    <w:rsid w:val="00B40873"/>
    <w:rsid w:val="00B554CC"/>
    <w:rsid w:val="00C544DC"/>
    <w:rsid w:val="00C7667D"/>
    <w:rsid w:val="00C81FDE"/>
    <w:rsid w:val="00D752F3"/>
    <w:rsid w:val="00E55352"/>
    <w:rsid w:val="00E60FF4"/>
    <w:rsid w:val="00F24BE3"/>
    <w:rsid w:val="00FB3936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35</cp:revision>
  <dcterms:created xsi:type="dcterms:W3CDTF">2020-05-23T21:48:00Z</dcterms:created>
  <dcterms:modified xsi:type="dcterms:W3CDTF">2020-06-15T21:13:00Z</dcterms:modified>
</cp:coreProperties>
</file>