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91BE6" w14:textId="77777777" w:rsidR="00C06973" w:rsidRDefault="00C06973" w:rsidP="00C06973">
      <w:r>
        <w:t>Table 4 Summary characteristics of PAN-COVID and AAP SONPM registries</w:t>
      </w:r>
    </w:p>
    <w:p w14:paraId="31E82D93" w14:textId="77777777" w:rsidR="00C06973" w:rsidRDefault="00C06973"/>
    <w:tbl>
      <w:tblPr>
        <w:tblW w:w="8931" w:type="dxa"/>
        <w:tblLook w:val="04A0" w:firstRow="1" w:lastRow="0" w:firstColumn="1" w:lastColumn="0" w:noHBand="0" w:noVBand="1"/>
      </w:tblPr>
      <w:tblGrid>
        <w:gridCol w:w="1985"/>
        <w:gridCol w:w="3685"/>
        <w:gridCol w:w="3261"/>
      </w:tblGrid>
      <w:tr w:rsidR="007C3B1F" w:rsidRPr="003F0A7D" w14:paraId="1D4B791F" w14:textId="77777777" w:rsidTr="007C3B1F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147D7" w14:textId="77777777" w:rsidR="007C3B1F" w:rsidRPr="003F0A7D" w:rsidRDefault="007C3B1F" w:rsidP="001309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F0A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C15E" w14:textId="77777777" w:rsidR="007C3B1F" w:rsidRPr="003F0A7D" w:rsidRDefault="007C3B1F" w:rsidP="001309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F0A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PAN</w:t>
            </w:r>
            <w:r w:rsidR="005535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-</w:t>
            </w:r>
            <w:r w:rsidRPr="003F0A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COVID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312D" w14:textId="128E6D90" w:rsidR="007C3B1F" w:rsidRPr="003F0A7D" w:rsidRDefault="007C3B1F" w:rsidP="001C54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F0A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S</w:t>
            </w:r>
            <w:r w:rsidR="005535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PM </w:t>
            </w:r>
          </w:p>
        </w:tc>
      </w:tr>
      <w:tr w:rsidR="007C3B1F" w:rsidRPr="003F0A7D" w14:paraId="0504533F" w14:textId="77777777" w:rsidTr="007C3B1F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51C8" w14:textId="77777777" w:rsidR="007C3B1F" w:rsidRPr="007C3B1F" w:rsidRDefault="007C3B1F" w:rsidP="001309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C3B1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Study period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8565A" w14:textId="77777777" w:rsidR="007C3B1F" w:rsidRPr="007C3B1F" w:rsidRDefault="007C3B1F" w:rsidP="001309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3B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01/01/20-25/07/20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755D" w14:textId="77777777" w:rsidR="007C3B1F" w:rsidRPr="007C3B1F" w:rsidRDefault="007C3B1F" w:rsidP="001309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C3B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01/04/2020-08/08/20</w:t>
            </w:r>
          </w:p>
        </w:tc>
      </w:tr>
      <w:tr w:rsidR="007C3B1F" w:rsidRPr="003F0A7D" w14:paraId="111C5AC3" w14:textId="77777777" w:rsidTr="007C3B1F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3EED" w14:textId="77777777" w:rsidR="007C3B1F" w:rsidRPr="003F0A7D" w:rsidRDefault="007C3B1F" w:rsidP="001309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F0A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Population(s)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D5ED" w14:textId="77777777" w:rsidR="007C3B1F" w:rsidRPr="003F0A7D" w:rsidRDefault="007C3B1F" w:rsidP="001309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F0A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UK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&amp; </w:t>
            </w:r>
            <w:r w:rsidRPr="003F0A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global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B80B" w14:textId="77777777" w:rsidR="007C3B1F" w:rsidRPr="003F0A7D" w:rsidRDefault="007C3B1F" w:rsidP="001309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F0A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USA</w:t>
            </w:r>
          </w:p>
        </w:tc>
      </w:tr>
      <w:tr w:rsidR="007C3B1F" w:rsidRPr="003F0A7D" w14:paraId="780FEDCC" w14:textId="77777777" w:rsidTr="007C3B1F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29960" w14:textId="77777777" w:rsidR="007C3B1F" w:rsidRPr="003F0A7D" w:rsidRDefault="007C3B1F" w:rsidP="001309D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F0A7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Inclusion criteria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A3A2" w14:textId="77777777" w:rsidR="007C3B1F" w:rsidRPr="003F0A7D" w:rsidRDefault="007C3B1F" w:rsidP="001309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F0A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Suspected COVID-19 or confirmed SARS-CoV-2 at any stage in pregnancy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5AB0" w14:textId="77777777" w:rsidR="007C3B1F" w:rsidRPr="003F0A7D" w:rsidRDefault="007C3B1F" w:rsidP="001309D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F0A7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Positive SARS-CoV-2 test from 14 days before to 3 days after delivery</w:t>
            </w:r>
          </w:p>
        </w:tc>
      </w:tr>
    </w:tbl>
    <w:p w14:paraId="16229F7A" w14:textId="77777777" w:rsidR="007C3B1F" w:rsidRDefault="007C3B1F"/>
    <w:sectPr w:rsidR="007C3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1F"/>
    <w:rsid w:val="001C54DA"/>
    <w:rsid w:val="002050F5"/>
    <w:rsid w:val="005535F3"/>
    <w:rsid w:val="007C3B1F"/>
    <w:rsid w:val="00B02E43"/>
    <w:rsid w:val="00C06973"/>
    <w:rsid w:val="00C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FE04"/>
  <w15:chartTrackingRefBased/>
  <w15:docId w15:val="{314F59C4-10F8-4D73-87A6-5CF7659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1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3B1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B1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3B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Mullins</dc:creator>
  <cp:keywords/>
  <dc:description/>
  <cp:lastModifiedBy>Edward Mullins</cp:lastModifiedBy>
  <cp:revision>3</cp:revision>
  <dcterms:created xsi:type="dcterms:W3CDTF">2020-12-20T13:17:00Z</dcterms:created>
  <dcterms:modified xsi:type="dcterms:W3CDTF">2020-12-20T13:22:00Z</dcterms:modified>
</cp:coreProperties>
</file>