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7BEC1" w14:textId="77777777" w:rsidR="00F37AAD" w:rsidRDefault="00F37AAD" w:rsidP="00F37AAD">
      <w:pPr>
        <w:pStyle w:val="Caption"/>
        <w:keepNext/>
      </w:pPr>
      <w:r>
        <w:t>Table S</w:t>
      </w:r>
      <w:r w:rsidR="003B1E93">
        <w:fldChar w:fldCharType="begin"/>
      </w:r>
      <w:r w:rsidR="003B1E93">
        <w:instrText xml:space="preserve"> SEQ Table \* ARABIC </w:instrText>
      </w:r>
      <w:r w:rsidR="003B1E93">
        <w:fldChar w:fldCharType="separate"/>
      </w:r>
      <w:r>
        <w:rPr>
          <w:noProof/>
        </w:rPr>
        <w:t>1</w:t>
      </w:r>
      <w:r w:rsidR="003B1E93">
        <w:rPr>
          <w:noProof/>
        </w:rPr>
        <w:fldChar w:fldCharType="end"/>
      </w:r>
      <w:r>
        <w:tab/>
        <w:t xml:space="preserve">Mean length and 95% CI by staff type - raw estimates from rounds </w:t>
      </w: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1838"/>
        <w:gridCol w:w="2598"/>
        <w:gridCol w:w="2599"/>
        <w:gridCol w:w="2599"/>
      </w:tblGrid>
      <w:tr w:rsidR="003B1E93" w14:paraId="30C51C01" w14:textId="77777777" w:rsidTr="00F37AAD">
        <w:trPr>
          <w:trHeight w:val="57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C7FB" w14:textId="017ED7CD" w:rsidR="003B1E93" w:rsidRDefault="003B1E93" w:rsidP="003B1E93">
            <w:pPr>
              <w:rPr>
                <w:b/>
              </w:rPr>
            </w:pPr>
            <w:r>
              <w:rPr>
                <w:b/>
              </w:rPr>
              <w:t>Staff type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C82B" w14:textId="286CAFF5" w:rsidR="003B1E93" w:rsidRDefault="003B1E93" w:rsidP="003B1E93">
            <w:pPr>
              <w:rPr>
                <w:b/>
              </w:rPr>
            </w:pPr>
            <w:r>
              <w:rPr>
                <w:b/>
              </w:rPr>
              <w:t xml:space="preserve">Including interruptions, </w:t>
            </w:r>
            <w:r>
              <w:rPr>
                <w:b/>
              </w:rPr>
              <w:br/>
              <w:t>mean [95% CI]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3B0E" w14:textId="77777777" w:rsidR="003B1E93" w:rsidRDefault="003B1E93" w:rsidP="003B1E93">
            <w:pPr>
              <w:ind w:left="6"/>
              <w:rPr>
                <w:b/>
              </w:rPr>
            </w:pPr>
            <w:r>
              <w:rPr>
                <w:b/>
              </w:rPr>
              <w:t>Excluding non-vital-sign</w:t>
            </w:r>
          </w:p>
          <w:p w14:paraId="6DC83C9E" w14:textId="2A52764F" w:rsidR="003B1E93" w:rsidRDefault="003B1E93" w:rsidP="003B1E93">
            <w:pPr>
              <w:ind w:left="6"/>
              <w:rPr>
                <w:b/>
              </w:rPr>
            </w:pPr>
            <w:r>
              <w:rPr>
                <w:b/>
              </w:rPr>
              <w:t xml:space="preserve">interruptions, </w:t>
            </w:r>
            <w:r>
              <w:rPr>
                <w:b/>
              </w:rPr>
              <w:br/>
              <w:t>mean [95% CI]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6658" w14:textId="3E72EB37" w:rsidR="003B1E93" w:rsidRDefault="003B1E93" w:rsidP="003B1E93">
            <w:pPr>
              <w:ind w:left="6"/>
              <w:rPr>
                <w:b/>
              </w:rPr>
            </w:pPr>
            <w:r>
              <w:rPr>
                <w:b/>
              </w:rPr>
              <w:t xml:space="preserve">Excluding all interruptions, </w:t>
            </w:r>
            <w:r>
              <w:rPr>
                <w:b/>
              </w:rPr>
              <w:br/>
              <w:t>mean [95% CI]</w:t>
            </w:r>
          </w:p>
        </w:tc>
      </w:tr>
      <w:tr w:rsidR="00F37AAD" w14:paraId="555FA667" w14:textId="77777777" w:rsidTr="00F37AAD">
        <w:trPr>
          <w:trHeight w:val="3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2AA2" w14:textId="77777777" w:rsidR="00F37AAD" w:rsidRDefault="00F37AAD">
            <w:pPr>
              <w:ind w:left="-7"/>
            </w:pPr>
            <w:r>
              <w:t>All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3B48" w14:textId="77777777" w:rsidR="00F37AAD" w:rsidRDefault="00F37AAD">
            <w:r>
              <w:t>6:25 [6:04-6:47]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F5FF" w14:textId="77777777" w:rsidR="00F37AAD" w:rsidRDefault="00F37AAD">
            <w:pPr>
              <w:ind w:left="6"/>
            </w:pPr>
            <w:r>
              <w:t>5:00 [4:45-5:15]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245B" w14:textId="77777777" w:rsidR="00F37AAD" w:rsidRDefault="00F37AAD">
            <w:r>
              <w:t>4:15 [4:06-4:26]</w:t>
            </w:r>
          </w:p>
        </w:tc>
      </w:tr>
      <w:tr w:rsidR="00F37AAD" w14:paraId="2F78B2D2" w14:textId="77777777" w:rsidTr="00F37AAD">
        <w:trPr>
          <w:trHeight w:val="23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9442" w14:textId="77777777" w:rsidR="00F37AAD" w:rsidRDefault="00F37AAD">
            <w:r>
              <w:t>HCA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95D3" w14:textId="77777777" w:rsidR="00F37AAD" w:rsidRDefault="00F37AAD">
            <w:r>
              <w:t>6:10 [5:33-6:51]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7E11" w14:textId="77777777" w:rsidR="00F37AAD" w:rsidRDefault="00F37AAD">
            <w:r>
              <w:t>4:48 [4:24-5:14]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37C7" w14:textId="77777777" w:rsidR="00F37AAD" w:rsidRDefault="00F37AAD">
            <w:r>
              <w:t>4:11 [3:55-4:28]</w:t>
            </w:r>
          </w:p>
        </w:tc>
      </w:tr>
      <w:tr w:rsidR="00F37AAD" w14:paraId="44386CE3" w14:textId="77777777" w:rsidTr="00F37AAD">
        <w:trPr>
          <w:trHeight w:val="23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00D9" w14:textId="77777777" w:rsidR="00F37AAD" w:rsidRDefault="00F37AAD">
            <w:r>
              <w:t>RN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6783" w14:textId="77777777" w:rsidR="00F37AAD" w:rsidRDefault="00F37AAD">
            <w:r>
              <w:t>6:32 [6:00-7:07]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EEE5" w14:textId="77777777" w:rsidR="00F37AAD" w:rsidRDefault="00F37AAD">
            <w:pPr>
              <w:ind w:left="6"/>
            </w:pPr>
            <w:r>
              <w:t>5:01 [4:40-5:24]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AD05" w14:textId="77777777" w:rsidR="00F37AAD" w:rsidRDefault="00F37AAD">
            <w:r>
              <w:t>4:14 [3:59-4:29]</w:t>
            </w:r>
          </w:p>
        </w:tc>
      </w:tr>
      <w:tr w:rsidR="00F37AAD" w14:paraId="493F5ABD" w14:textId="77777777" w:rsidTr="00F37AAD">
        <w:trPr>
          <w:trHeight w:val="23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12A9" w14:textId="77777777" w:rsidR="00F37AAD" w:rsidRDefault="00F37AAD">
            <w:pPr>
              <w:spacing w:line="240" w:lineRule="auto"/>
            </w:pPr>
            <w:r>
              <w:t>STUDENT NURSE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C133" w14:textId="77777777" w:rsidR="00F37AAD" w:rsidRDefault="00F37AAD">
            <w:pPr>
              <w:spacing w:line="240" w:lineRule="auto"/>
            </w:pPr>
            <w:r>
              <w:t>6:30 [5:49-7:15]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9945" w14:textId="77777777" w:rsidR="00F37AAD" w:rsidRDefault="00F37AAD">
            <w:pPr>
              <w:spacing w:line="240" w:lineRule="auto"/>
              <w:ind w:left="6"/>
            </w:pPr>
            <w:r>
              <w:t>5:12 [4:41-5:47]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BA70" w14:textId="77777777" w:rsidR="00F37AAD" w:rsidRDefault="00F37AAD">
            <w:pPr>
              <w:spacing w:line="240" w:lineRule="auto"/>
            </w:pPr>
            <w:r>
              <w:t>4:24 [4:02-4:48]</w:t>
            </w:r>
          </w:p>
        </w:tc>
      </w:tr>
    </w:tbl>
    <w:p w14:paraId="1E88EED6" w14:textId="77777777" w:rsidR="00F37AAD" w:rsidRDefault="00F37AAD" w:rsidP="00F37AAD"/>
    <w:p w14:paraId="063F49FC" w14:textId="77777777" w:rsidR="00F37AAD" w:rsidRPr="00F37AAD" w:rsidRDefault="00F37AAD" w:rsidP="00F37AAD"/>
    <w:p w14:paraId="4505EB8A" w14:textId="77777777" w:rsidR="00F37AAD" w:rsidRDefault="00F37AAD" w:rsidP="00F37AAD">
      <w:pPr>
        <w:pStyle w:val="Caption"/>
        <w:keepNext/>
      </w:pPr>
      <w:r>
        <w:t>Figure S</w:t>
      </w:r>
      <w:r w:rsidR="003B1E93">
        <w:fldChar w:fldCharType="begin"/>
      </w:r>
      <w:r w:rsidR="003B1E93">
        <w:instrText xml:space="preserve"> SEQ Figure \* ARABIC </w:instrText>
      </w:r>
      <w:r w:rsidR="003B1E93">
        <w:fldChar w:fldCharType="separate"/>
      </w:r>
      <w:r>
        <w:rPr>
          <w:noProof/>
        </w:rPr>
        <w:t>1</w:t>
      </w:r>
      <w:r w:rsidR="003B1E93">
        <w:rPr>
          <w:noProof/>
        </w:rPr>
        <w:fldChar w:fldCharType="end"/>
      </w:r>
      <w:r>
        <w:tab/>
        <w:t>Distribution of raw estimates from rounds</w:t>
      </w:r>
    </w:p>
    <w:p w14:paraId="0F29E04E" w14:textId="392B9DF9" w:rsidR="00F37AAD" w:rsidRDefault="003B1E93" w:rsidP="00F37AAD">
      <w:r>
        <w:rPr>
          <w:noProof/>
          <w:lang w:eastAsia="en-GB"/>
        </w:rPr>
        <w:drawing>
          <wp:inline distT="0" distB="0" distL="0" distR="0" wp14:anchorId="59582604" wp14:editId="076FB9A5">
            <wp:extent cx="5731510" cy="3219450"/>
            <wp:effectExtent l="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igure 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82"/>
                    <a:stretch/>
                  </pic:blipFill>
                  <pic:spPr bwMode="auto">
                    <a:xfrm>
                      <a:off x="0" y="0"/>
                      <a:ext cx="5731510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7CA6BD" w14:textId="77777777" w:rsidR="003B1E93" w:rsidRDefault="003B1E93" w:rsidP="003B1E93">
      <w:r>
        <w:t>Mean (minutes:seconds): 5:00</w:t>
      </w:r>
    </w:p>
    <w:p w14:paraId="548EDBA3" w14:textId="46156931" w:rsidR="00F16AD3" w:rsidRDefault="003B1E93" w:rsidP="003B1E93">
      <w:r>
        <w:t>Median (minutes:seconds): 4:31</w:t>
      </w:r>
    </w:p>
    <w:p w14:paraId="078CEB1D" w14:textId="3EF4679D" w:rsidR="00F37AAD" w:rsidRDefault="00F37AAD" w:rsidP="00F37AAD">
      <w:pPr>
        <w:pStyle w:val="Caption"/>
        <w:keepNext/>
      </w:pPr>
      <w:r>
        <w:t>Table S2</w:t>
      </w:r>
      <w:r>
        <w:tab/>
        <w:t xml:space="preserve">Mean length and 95% CI by staff type - raw estimates from </w:t>
      </w:r>
      <w:r w:rsidR="001B616A">
        <w:t>time at the patient bedside only</w:t>
      </w: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1779"/>
        <w:gridCol w:w="2327"/>
        <w:gridCol w:w="2410"/>
        <w:gridCol w:w="2693"/>
      </w:tblGrid>
      <w:tr w:rsidR="003B1E93" w14:paraId="4D8C3B04" w14:textId="77777777" w:rsidTr="00F37AAD">
        <w:trPr>
          <w:trHeight w:val="577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646B" w14:textId="4FA924C7" w:rsidR="003B1E93" w:rsidRDefault="003B1E93" w:rsidP="003B1E93">
            <w:pPr>
              <w:rPr>
                <w:b/>
              </w:rPr>
            </w:pPr>
            <w:r>
              <w:rPr>
                <w:b/>
              </w:rPr>
              <w:t>Staff type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2F24" w14:textId="153F7841" w:rsidR="003B1E93" w:rsidRDefault="003B1E93" w:rsidP="003B1E93">
            <w:pPr>
              <w:ind w:left="6"/>
              <w:rPr>
                <w:b/>
              </w:rPr>
            </w:pPr>
            <w:r>
              <w:rPr>
                <w:b/>
              </w:rPr>
              <w:t xml:space="preserve">Including interruptions, </w:t>
            </w:r>
            <w:r>
              <w:rPr>
                <w:b/>
              </w:rPr>
              <w:br/>
              <w:t>mean [95% CI]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15F5" w14:textId="77777777" w:rsidR="003B1E93" w:rsidRDefault="003B1E93" w:rsidP="003B1E93">
            <w:pPr>
              <w:ind w:left="6"/>
              <w:rPr>
                <w:b/>
              </w:rPr>
            </w:pPr>
            <w:r>
              <w:rPr>
                <w:b/>
              </w:rPr>
              <w:t>Excluding non-vital-sign</w:t>
            </w:r>
          </w:p>
          <w:p w14:paraId="53BB18D0" w14:textId="53964DDE" w:rsidR="003B1E93" w:rsidRDefault="003B1E93" w:rsidP="003B1E93">
            <w:pPr>
              <w:rPr>
                <w:b/>
              </w:rPr>
            </w:pPr>
            <w:r>
              <w:rPr>
                <w:b/>
              </w:rPr>
              <w:t xml:space="preserve">interruptions, </w:t>
            </w:r>
            <w:r>
              <w:rPr>
                <w:b/>
              </w:rPr>
              <w:br/>
              <w:t>mean [95% CI]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D8AD" w14:textId="5C94DA93" w:rsidR="003B1E93" w:rsidRDefault="003B1E93" w:rsidP="003B1E93">
            <w:pPr>
              <w:rPr>
                <w:b/>
              </w:rPr>
            </w:pPr>
            <w:r>
              <w:rPr>
                <w:b/>
              </w:rPr>
              <w:t xml:space="preserve">Excluding all interruptions, </w:t>
            </w:r>
            <w:r>
              <w:rPr>
                <w:b/>
              </w:rPr>
              <w:br/>
              <w:t>mean [95% CI]</w:t>
            </w:r>
          </w:p>
        </w:tc>
      </w:tr>
      <w:tr w:rsidR="00F37AAD" w14:paraId="16486F88" w14:textId="77777777" w:rsidTr="00F37AAD">
        <w:trPr>
          <w:trHeight w:val="308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DDF3" w14:textId="77777777" w:rsidR="00F37AAD" w:rsidRDefault="00F37AAD">
            <w:pPr>
              <w:ind w:left="-7"/>
            </w:pPr>
            <w:r>
              <w:t>All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706B" w14:textId="77777777" w:rsidR="00F37AAD" w:rsidRDefault="00F37AAD">
            <w:r>
              <w:t>4:24 [4:15-4:33]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9B1A" w14:textId="77777777" w:rsidR="00F37AAD" w:rsidRDefault="00F37AAD">
            <w:r>
              <w:t>3:45 [3:37-3:52]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134E" w14:textId="77777777" w:rsidR="00F37AAD" w:rsidRDefault="00F37AAD">
            <w:r>
              <w:t>3:31 [3:25-3:37]</w:t>
            </w:r>
          </w:p>
        </w:tc>
      </w:tr>
      <w:tr w:rsidR="00F37AAD" w14:paraId="409C71C4" w14:textId="77777777" w:rsidTr="00F37AAD">
        <w:trPr>
          <w:trHeight w:val="23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5FDD" w14:textId="77777777" w:rsidR="00F37AAD" w:rsidRDefault="00F37AAD">
            <w:r>
              <w:t>HCA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889D" w14:textId="77777777" w:rsidR="00F37AAD" w:rsidRDefault="00F37AAD">
            <w:r>
              <w:t>4:21 [4:08-4:37]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B517" w14:textId="77777777" w:rsidR="00F37AAD" w:rsidRDefault="00F37AAD">
            <w:r>
              <w:t>3:43 [3:32-3:55]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2D30" w14:textId="77777777" w:rsidR="00F37AAD" w:rsidRDefault="00F37AAD">
            <w:r>
              <w:t>3:33 [3:24-3:42]</w:t>
            </w:r>
          </w:p>
        </w:tc>
      </w:tr>
      <w:tr w:rsidR="00F37AAD" w14:paraId="1EF1F9E6" w14:textId="77777777" w:rsidTr="00F37AAD">
        <w:trPr>
          <w:trHeight w:val="23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3230" w14:textId="77777777" w:rsidR="00F37AAD" w:rsidRDefault="00F37AAD">
            <w:r>
              <w:t>RN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27F0" w14:textId="77777777" w:rsidR="00F37AAD" w:rsidRDefault="00F37AAD">
            <w:r>
              <w:t>4:22 [4:08-4:36]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0D7D" w14:textId="77777777" w:rsidR="00F37AAD" w:rsidRDefault="00F37AAD">
            <w:r>
              <w:t>3:44 [3:32-3:57]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2C15" w14:textId="77777777" w:rsidR="00F37AAD" w:rsidRDefault="00F37AAD">
            <w:r>
              <w:t>3:29 [3:20-3:38]</w:t>
            </w:r>
          </w:p>
        </w:tc>
      </w:tr>
      <w:tr w:rsidR="00F37AAD" w14:paraId="2B3A6611" w14:textId="77777777" w:rsidTr="00F37AAD">
        <w:trPr>
          <w:trHeight w:val="292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9EFB" w14:textId="77777777" w:rsidR="00F37AAD" w:rsidRDefault="00F37AAD">
            <w:r>
              <w:t>STUDENT_NURSE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E664" w14:textId="77777777" w:rsidR="00F37AAD" w:rsidRDefault="00F37AAD">
            <w:r>
              <w:t>4:34 [4:16-4:53]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50B0" w14:textId="77777777" w:rsidR="00F37AAD" w:rsidRDefault="00F37AAD">
            <w:r>
              <w:t>3:49 [3:35-4:05]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38EC" w14:textId="77777777" w:rsidR="00F37AAD" w:rsidRDefault="00F37AAD">
            <w:r>
              <w:t>3:34 [3:22-3:47]</w:t>
            </w:r>
          </w:p>
        </w:tc>
      </w:tr>
    </w:tbl>
    <w:p w14:paraId="7A6A53B8" w14:textId="77777777" w:rsidR="00F37AAD" w:rsidRDefault="00F37AAD" w:rsidP="00F37AAD">
      <w:pPr>
        <w:rPr>
          <w:rFonts w:ascii="Calibri" w:eastAsia="Calibri" w:hAnsi="Calibri" w:cs="Arial"/>
        </w:rPr>
      </w:pPr>
      <w:bookmarkStart w:id="0" w:name="_GoBack"/>
      <w:bookmarkEnd w:id="0"/>
    </w:p>
    <w:p w14:paraId="5C1AA6DD" w14:textId="6DD8766F" w:rsidR="00F37AAD" w:rsidRDefault="00F37AAD" w:rsidP="00F37AAD">
      <w:pPr>
        <w:pStyle w:val="Caption"/>
        <w:keepNext/>
      </w:pPr>
      <w:r>
        <w:lastRenderedPageBreak/>
        <w:t>Figure S2</w:t>
      </w:r>
      <w:r>
        <w:tab/>
        <w:t xml:space="preserve">Distribution of raw estimates from </w:t>
      </w:r>
      <w:r w:rsidR="001B616A" w:rsidRPr="001B616A">
        <w:t>time at the patient bedside only</w:t>
      </w:r>
    </w:p>
    <w:p w14:paraId="05805138" w14:textId="148AD6F3" w:rsidR="00F37AAD" w:rsidRDefault="003B1E93" w:rsidP="00F37AAD">
      <w:pPr>
        <w:keepNext/>
      </w:pPr>
      <w:r>
        <w:rPr>
          <w:noProof/>
          <w:lang w:eastAsia="en-GB"/>
        </w:rPr>
        <w:drawing>
          <wp:inline distT="0" distB="0" distL="0" distR="0" wp14:anchorId="2D64ECFD" wp14:editId="2937DD23">
            <wp:extent cx="5731510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94"/>
                    <a:stretch/>
                  </pic:blipFill>
                  <pic:spPr bwMode="auto">
                    <a:xfrm>
                      <a:off x="0" y="0"/>
                      <a:ext cx="5731510" cy="325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73464E" w14:textId="77777777" w:rsidR="003B1E93" w:rsidRPr="003B1E93" w:rsidRDefault="003B1E93" w:rsidP="003B1E93">
      <w:pPr>
        <w:keepNext/>
        <w:spacing w:line="259" w:lineRule="auto"/>
      </w:pPr>
      <w:r w:rsidRPr="003B1E93">
        <w:t>Mean (minutes:seconds): 3:45</w:t>
      </w:r>
    </w:p>
    <w:p w14:paraId="2D5CEF56" w14:textId="77777777" w:rsidR="003B1E93" w:rsidRPr="003B1E93" w:rsidRDefault="003B1E93" w:rsidP="003B1E93">
      <w:pPr>
        <w:keepNext/>
        <w:spacing w:line="259" w:lineRule="auto"/>
      </w:pPr>
      <w:r w:rsidRPr="003B1E93">
        <w:t>Median (minutes:seconds): 3:26</w:t>
      </w:r>
    </w:p>
    <w:p w14:paraId="26B87829" w14:textId="77777777" w:rsidR="00F37AAD" w:rsidRPr="003B1E93" w:rsidRDefault="00F37AAD" w:rsidP="00F37AAD">
      <w:pPr>
        <w:pStyle w:val="Caption"/>
        <w:rPr>
          <w:i w:val="0"/>
        </w:rPr>
      </w:pPr>
    </w:p>
    <w:p w14:paraId="0DE673D2" w14:textId="77777777" w:rsidR="00F37AAD" w:rsidRDefault="00F37AAD"/>
    <w:sectPr w:rsidR="00F37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72"/>
    <w:rsid w:val="001B616A"/>
    <w:rsid w:val="00342372"/>
    <w:rsid w:val="003B1E93"/>
    <w:rsid w:val="009711E9"/>
    <w:rsid w:val="00DC2909"/>
    <w:rsid w:val="00F3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57B1E"/>
  <w15:chartTrackingRefBased/>
  <w15:docId w15:val="{CAD661CA-3265-46B7-8B0A-3FC0CE4A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AA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F37A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F37A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186</Words>
  <Characters>1065</Characters>
  <Application>Microsoft Office Word</Application>
  <DocSecurity>0</DocSecurity>
  <Lines>8</Lines>
  <Paragraphs>2</Paragraphs>
  <ScaleCrop>false</ScaleCrop>
  <Company>University Of Southampton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Dall'ora</dc:creator>
  <cp:keywords/>
  <dc:description/>
  <cp:lastModifiedBy>Chiara Dall'ora</cp:lastModifiedBy>
  <cp:revision>4</cp:revision>
  <dcterms:created xsi:type="dcterms:W3CDTF">2020-11-18T13:58:00Z</dcterms:created>
  <dcterms:modified xsi:type="dcterms:W3CDTF">2020-12-04T14:36:00Z</dcterms:modified>
</cp:coreProperties>
</file>