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7C" w:rsidRDefault="00C4687C">
      <w:r w:rsidRPr="001820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AC97D" wp14:editId="146086FF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3512820" cy="2200275"/>
                <wp:effectExtent l="0" t="0" r="1143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7C" w:rsidRPr="00C4687C" w:rsidRDefault="00C4687C" w:rsidP="00C4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4687C">
                              <w:t>How would you describe your social life now that social distancing measures have been brought in because of Covid-19?</w:t>
                            </w:r>
                          </w:p>
                          <w:p w:rsidR="00C4687C" w:rsidRPr="00C4687C" w:rsidRDefault="00C4687C" w:rsidP="00C4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4687C">
                              <w:t xml:space="preserve">In what ways has your work life been impacted by the Covid-19 pandemic? </w:t>
                            </w:r>
                          </w:p>
                          <w:p w:rsidR="00C4687C" w:rsidRPr="00C4687C" w:rsidRDefault="00C4687C" w:rsidP="00C4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4687C">
                              <w:t>How do you feel about the changes that have been brought about by Covid-19? Have they had any impact on your mental health or wellbeing?</w:t>
                            </w:r>
                          </w:p>
                          <w:p w:rsidR="00C4687C" w:rsidRPr="00C4687C" w:rsidRDefault="00C4687C" w:rsidP="00C4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4687C">
                              <w:t>Have there been any positive experiences for you resulting from the Covid-19 pandemic?</w:t>
                            </w:r>
                          </w:p>
                          <w:p w:rsidR="00C4687C" w:rsidRPr="00C4687C" w:rsidRDefault="00C4687C" w:rsidP="00C4687C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AC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45pt;width:276.6pt;height:17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">
                <v:textbox>
                  <w:txbxContent>
                    <w:p w:rsidR="00C4687C" w:rsidRPr="00C4687C" w:rsidRDefault="00C4687C" w:rsidP="00C468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4687C">
                        <w:t>How would you describe your social life now that social distancing measures have been brought in because of Covid-19?</w:t>
                      </w:r>
                    </w:p>
                    <w:p w:rsidR="00C4687C" w:rsidRPr="00C4687C" w:rsidRDefault="00C4687C" w:rsidP="00C468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4687C">
                        <w:t xml:space="preserve">In what ways has your work life been impacted by the Covid-19 pandemic? </w:t>
                      </w:r>
                    </w:p>
                    <w:p w:rsidR="00C4687C" w:rsidRPr="00C4687C" w:rsidRDefault="00C4687C" w:rsidP="00C468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4687C">
                        <w:t>How do you feel about the changes that have been brought about by Covid-19? Have they had any impact on your mental health or wellbeing?</w:t>
                      </w:r>
                    </w:p>
                    <w:p w:rsidR="00C4687C" w:rsidRPr="00C4687C" w:rsidRDefault="00C4687C" w:rsidP="00C468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4687C">
                        <w:t>Have there been any positive experiences for you resulting from the Covid-19 pandemic?</w:t>
                      </w:r>
                    </w:p>
                    <w:p w:rsidR="00C4687C" w:rsidRPr="00C4687C" w:rsidRDefault="00C4687C" w:rsidP="00C4687C">
                      <w:pPr>
                        <w:ind w:left="36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4687C" w:rsidRDefault="00C4687C" w:rsidP="00C4687C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Figure 1: Examples of Questions in the Topic Guide</w:t>
      </w:r>
    </w:p>
    <w:p w:rsidR="00C4687C" w:rsidRDefault="00C4687C">
      <w:bookmarkStart w:id="0" w:name="_GoBack"/>
      <w:bookmarkEnd w:id="0"/>
    </w:p>
    <w:p w:rsidR="00C4687C" w:rsidRDefault="00C4687C"/>
    <w:p w:rsidR="00C64BF9" w:rsidRDefault="00031890"/>
    <w:sectPr w:rsidR="00C64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54E6"/>
    <w:multiLevelType w:val="hybridMultilevel"/>
    <w:tmpl w:val="7B02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7C"/>
    <w:rsid w:val="00031890"/>
    <w:rsid w:val="00A0527E"/>
    <w:rsid w:val="00C4687C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DC98"/>
  <w15:chartTrackingRefBased/>
  <w15:docId w15:val="{EF47EF24-FE01-48B2-A68B-4C6F8429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87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Aughterson, Henry</dc:creator>
  <cp:keywords/>
  <dc:description/>
  <cp:lastModifiedBy>Aughterson, Henry</cp:lastModifiedBy>
  <cp:revision>1</cp:revision>
  <dcterms:created xsi:type="dcterms:W3CDTF">2020-11-25T15:57:00Z</dcterms:created>
  <dcterms:modified xsi:type="dcterms:W3CDTF">2020-11-25T16:25:00Z</dcterms:modified>
</cp:coreProperties>
</file>