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C3" w:rsidRPr="00C74E9E" w:rsidRDefault="000D729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74E9E">
        <w:rPr>
          <w:rFonts w:ascii="Times New Roman" w:hAnsi="Times New Roman" w:cs="Times New Roman" w:hint="cs"/>
          <w:b/>
        </w:rPr>
        <w:t>S</w:t>
      </w:r>
      <w:r w:rsidRPr="00C74E9E">
        <w:rPr>
          <w:rFonts w:ascii="Times New Roman" w:hAnsi="Times New Roman" w:cs="Times New Roman"/>
          <w:b/>
        </w:rPr>
        <w:t xml:space="preserve">upplementary Table 5: </w:t>
      </w:r>
      <w:r w:rsidR="00AC1C5E" w:rsidRPr="00AC1C5E">
        <w:rPr>
          <w:rFonts w:ascii="Times New Roman" w:hAnsi="Times New Roman" w:cs="Times New Roman"/>
        </w:rPr>
        <w:t>Data</w:t>
      </w:r>
      <w:r w:rsidR="004F35B6">
        <w:rPr>
          <w:rFonts w:ascii="Times New Roman" w:hAnsi="Times New Roman" w:cs="Times New Roman"/>
        </w:rPr>
        <w:t xml:space="preserve"> contributor</w:t>
      </w:r>
      <w:r w:rsidR="00AC1C5E">
        <w:rPr>
          <w:rFonts w:ascii="Times New Roman" w:hAnsi="Times New Roman" w:cs="Times New Roman"/>
          <w:b/>
        </w:rPr>
        <w:t xml:space="preserve"> </w:t>
      </w:r>
      <w:r w:rsidR="004F35B6">
        <w:rPr>
          <w:rFonts w:ascii="Times New Roman" w:hAnsi="Times New Roman" w:cs="Times New Roman"/>
        </w:rPr>
        <w:t>l</w:t>
      </w:r>
      <w:r w:rsidR="00DC587A" w:rsidRPr="00D3129D">
        <w:rPr>
          <w:rFonts w:ascii="Times New Roman" w:hAnsi="Times New Roman" w:cs="Times New Roman"/>
        </w:rPr>
        <w:t>ist</w:t>
      </w:r>
      <w:r w:rsidR="00AC1C5E">
        <w:rPr>
          <w:rFonts w:ascii="Times New Roman" w:hAnsi="Times New Roman" w:cs="Times New Roman"/>
        </w:rPr>
        <w:t>s</w:t>
      </w:r>
      <w:r w:rsidR="00DC587A" w:rsidRPr="00D3129D">
        <w:rPr>
          <w:rFonts w:ascii="Times New Roman" w:hAnsi="Times New Roman" w:cs="Times New Roman"/>
        </w:rPr>
        <w:t xml:space="preserve"> of </w:t>
      </w:r>
      <w:r w:rsidR="00AC1C5E">
        <w:rPr>
          <w:rFonts w:ascii="Times New Roman" w:hAnsi="Times New Roman" w:cs="Times New Roman"/>
        </w:rPr>
        <w:t>SARS-CoV-2</w:t>
      </w:r>
      <w:r w:rsidR="00823202">
        <w:rPr>
          <w:rFonts w:ascii="Times New Roman" w:hAnsi="Times New Roman" w:cs="Times New Roman"/>
        </w:rPr>
        <w:t xml:space="preserve"> </w:t>
      </w:r>
      <w:r w:rsidR="004F35B6">
        <w:rPr>
          <w:rFonts w:ascii="Times New Roman" w:hAnsi="Times New Roman" w:cs="Times New Roman"/>
        </w:rPr>
        <w:t>whole viral genome</w:t>
      </w:r>
      <w:r w:rsidR="00DB2873">
        <w:rPr>
          <w:rFonts w:ascii="Times New Roman" w:hAnsi="Times New Roman" w:cs="Times New Roman"/>
        </w:rPr>
        <w:t>.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"/>
        <w:gridCol w:w="1116"/>
        <w:gridCol w:w="1133"/>
        <w:gridCol w:w="898"/>
        <w:gridCol w:w="3446"/>
        <w:gridCol w:w="2779"/>
        <w:gridCol w:w="5851"/>
      </w:tblGrid>
      <w:tr w:rsidR="00DD6EF0" w:rsidRPr="008D59C4" w:rsidTr="003309B3">
        <w:trPr>
          <w:trHeight w:val="280"/>
          <w:jc w:val="center"/>
        </w:trPr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We gratefully acknowledge the authors, originating and submitting laboratories of the sequences from GISAID’s EpiFlu™ Database on which this research is based. The list is detailed below.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E322B2" w:rsidP="003309B3">
            <w:pPr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hyperlink r:id="rId4" w:history="1">
              <w:r w:rsidR="00DD6EF0" w:rsidRPr="008D59C4">
                <w:rPr>
                  <w:rFonts w:ascii="Times New Roman" w:eastAsia="Yu Gothic" w:hAnsi="Times New Roman" w:cs="Times New Roman"/>
                  <w:b/>
                  <w:bCs/>
                  <w:sz w:val="10"/>
                  <w:szCs w:val="10"/>
                </w:rPr>
                <w:t xml:space="preserve">All submitters of data may be contacted directly via </w:t>
              </w:r>
              <w:r w:rsidR="00DD6EF0" w:rsidRPr="008D59C4">
                <w:rPr>
                  <w:rFonts w:ascii="Times New Roman" w:eastAsia="Yu Gothic" w:hAnsi="Times New Roman" w:cs="Times New Roman"/>
                  <w:b/>
                  <w:bCs/>
                  <w:color w:val="0000FF"/>
                  <w:sz w:val="10"/>
                  <w:szCs w:val="10"/>
                </w:rPr>
                <w:t>www.gisaid.org</w:t>
              </w:r>
            </w:hyperlink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D6EF0" w:rsidRPr="008D59C4" w:rsidTr="003309B3">
        <w:trPr>
          <w:trHeight w:val="40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Accession ID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Virus name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Location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Collection date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Originating lab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Submitting lab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  <w:t>Authors</w:t>
            </w:r>
          </w:p>
        </w:tc>
      </w:tr>
      <w:tr w:rsidR="00DD6EF0" w:rsidRPr="008D59C4" w:rsidTr="003309B3">
        <w:trPr>
          <w:trHeight w:val="15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EPI_ISL_636989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hCoV-19/Japan/NGY-NNH-022/2020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2020-03-13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hCoV-19/Japan/NGY-NNH-023/2020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2020-03-31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hCoV-19/Japan/NGY-NNH-024/2020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2020-04-06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hCoV-19/Japan/NGY-NNH-025/2020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2020-04-07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hCoV-19/Japan/NGY-NNH-026/2020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2020-04-10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hCoV-19/Japan/NGY-NNH-027/2020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2020-04-13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hCoV-19/Japan/NGY-NNH-029/2020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hCoV-19/Japan/NGY-NNH-030/2020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hCoV-19/Japan/NGY-NNH-031/2020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hCoV-19/Japan/NGY-NNH-032/2020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EPI_ISL_636999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hCoV-19/Japan/NGY-NNH-033/2020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hCoV-19/Japan/NGY-NNH-034/2020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hCoV-19/Japan/NGY-NNH-035/2020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lastRenderedPageBreak/>
              <w:t>EPI_ISL_637002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hCoV-19/Japan/NGY-NNH-036/2020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2020-07-28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hCoV-19/Japan/NGY-NNH-037/2020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2020-07-31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hCoV-19/Japan/NGY-NNH-038/2020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2020-07-31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hCoV-19/Japan/NGY-NNH-039/2020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2020-08-03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hCoV-19/Japan/NGY-NNH-040/2020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2020-08-04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hCoV-19/Japan/NGY-NNH-041/2020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2020-08-05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hCoV-19/Japan/NGY-NNH-042/2020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2020-08-08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EPI_ISL_637009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hCoV-19/Japan/NGY-NNH-043/2020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2020-08-10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hCoV-19/Japan/NGY-NNH-044/2020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2020-08-11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hCoV-19/Japan/NGY-NNH-045/2020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2020-08-14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hCoV-19/Japan/NGY-NNH-046/2020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2020-08-20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hCoV-19/Japan/NGY-NNH-047/2020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2020-08-22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hCoV-19/Japan/NGY-NNH-048/2020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2020-08-25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  <w:tr w:rsidR="00DD6EF0" w:rsidRPr="008D59C4" w:rsidTr="003309B3">
        <w:trPr>
          <w:trHeight w:val="260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EPI_ISL_637075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hCoV-19/Japan/NGY-NNH-028/2020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Asia / Japan / Aichi / Nagoya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jc w:val="right"/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2020-05-01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Department of Infectious Diseases and Immunology, National Hospital Organization Nagoya Medical Center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Clinical Research Center, National Hospital Organization Nagoya Medical Center</w:t>
            </w: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0" w:rsidRPr="008D59C4" w:rsidRDefault="00DD6EF0" w:rsidP="003309B3">
            <w:pPr>
              <w:rPr>
                <w:rFonts w:ascii="Times New Roman" w:eastAsia="Yu Gothic" w:hAnsi="Times New Roman" w:cs="Times New Roman"/>
                <w:sz w:val="10"/>
                <w:szCs w:val="10"/>
              </w:rPr>
            </w:pPr>
            <w:r w:rsidRPr="008D59C4">
              <w:rPr>
                <w:rFonts w:ascii="Times New Roman" w:eastAsia="Yu Gothic" w:hAnsi="Times New Roman" w:cs="Times New Roman"/>
                <w:sz w:val="10"/>
                <w:szCs w:val="10"/>
              </w:rPr>
              <w:t>Yoshihiro Nakata, Hirotaka Ode, Mai Kubota, Masakazu Matsuda, Kazuhiro Matsuoka, Nakasuji Miho, Mikiko Mori, Mayumi Imahashi, Yoshiyuki Yokomaku, Yasumasa Iwatani</w:t>
            </w:r>
          </w:p>
        </w:tc>
      </w:tr>
    </w:tbl>
    <w:p w:rsidR="00DD6EF0" w:rsidRPr="00DD6EF0" w:rsidRDefault="00DD6EF0"/>
    <w:sectPr w:rsidR="00DD6EF0" w:rsidRPr="00DD6EF0" w:rsidSect="00DC587A">
      <w:pgSz w:w="16840" w:h="11900" w:orient="landscape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2F"/>
    <w:rsid w:val="000151AB"/>
    <w:rsid w:val="00032996"/>
    <w:rsid w:val="0003720E"/>
    <w:rsid w:val="00042CD6"/>
    <w:rsid w:val="00047F7C"/>
    <w:rsid w:val="000D7299"/>
    <w:rsid w:val="000E01D6"/>
    <w:rsid w:val="000F0345"/>
    <w:rsid w:val="000F2972"/>
    <w:rsid w:val="00121CB5"/>
    <w:rsid w:val="001234BA"/>
    <w:rsid w:val="00133350"/>
    <w:rsid w:val="00145215"/>
    <w:rsid w:val="0016460B"/>
    <w:rsid w:val="00164AB8"/>
    <w:rsid w:val="001A51EE"/>
    <w:rsid w:val="001C0483"/>
    <w:rsid w:val="001C1640"/>
    <w:rsid w:val="002062B4"/>
    <w:rsid w:val="00206B5C"/>
    <w:rsid w:val="002100CD"/>
    <w:rsid w:val="002307D6"/>
    <w:rsid w:val="00262FEF"/>
    <w:rsid w:val="00284368"/>
    <w:rsid w:val="002B1CA7"/>
    <w:rsid w:val="002F1A91"/>
    <w:rsid w:val="00306422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B6051"/>
    <w:rsid w:val="004D4A2F"/>
    <w:rsid w:val="004F35B6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3247B"/>
    <w:rsid w:val="006556C3"/>
    <w:rsid w:val="006909C3"/>
    <w:rsid w:val="00697FD8"/>
    <w:rsid w:val="006A3A2D"/>
    <w:rsid w:val="006C61A1"/>
    <w:rsid w:val="006E53D2"/>
    <w:rsid w:val="007226A5"/>
    <w:rsid w:val="0076222E"/>
    <w:rsid w:val="00772A2F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23202"/>
    <w:rsid w:val="008332D9"/>
    <w:rsid w:val="00897CDA"/>
    <w:rsid w:val="008A3574"/>
    <w:rsid w:val="008D403D"/>
    <w:rsid w:val="008D59C4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AC1C5E"/>
    <w:rsid w:val="00B622C2"/>
    <w:rsid w:val="00B670DA"/>
    <w:rsid w:val="00B7646A"/>
    <w:rsid w:val="00B82A7D"/>
    <w:rsid w:val="00B84541"/>
    <w:rsid w:val="00B8647B"/>
    <w:rsid w:val="00BA4C67"/>
    <w:rsid w:val="00BB1357"/>
    <w:rsid w:val="00BE211F"/>
    <w:rsid w:val="00C0580F"/>
    <w:rsid w:val="00C2468C"/>
    <w:rsid w:val="00C3335F"/>
    <w:rsid w:val="00C372FF"/>
    <w:rsid w:val="00C44D9F"/>
    <w:rsid w:val="00C47097"/>
    <w:rsid w:val="00C52FED"/>
    <w:rsid w:val="00C65EB3"/>
    <w:rsid w:val="00C72E24"/>
    <w:rsid w:val="00C74E9E"/>
    <w:rsid w:val="00CE6E74"/>
    <w:rsid w:val="00CF2050"/>
    <w:rsid w:val="00D07D5E"/>
    <w:rsid w:val="00D3129D"/>
    <w:rsid w:val="00D36939"/>
    <w:rsid w:val="00D52354"/>
    <w:rsid w:val="00D645EB"/>
    <w:rsid w:val="00D700CF"/>
    <w:rsid w:val="00D74934"/>
    <w:rsid w:val="00D77588"/>
    <w:rsid w:val="00D97FEE"/>
    <w:rsid w:val="00DB2873"/>
    <w:rsid w:val="00DB360B"/>
    <w:rsid w:val="00DC4183"/>
    <w:rsid w:val="00DC5219"/>
    <w:rsid w:val="00DC587A"/>
    <w:rsid w:val="00DD1C6F"/>
    <w:rsid w:val="00DD6EF0"/>
    <w:rsid w:val="00E154E2"/>
    <w:rsid w:val="00E322B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DB08A"/>
  <w15:chartTrackingRefBased/>
  <w15:docId w15:val="{5F57A109-A4A4-0743-9AD0-53125F0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A2F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39"/>
    <w:rsid w:val="00C4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D59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said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21</cp:revision>
  <dcterms:created xsi:type="dcterms:W3CDTF">2020-11-23T21:47:00Z</dcterms:created>
  <dcterms:modified xsi:type="dcterms:W3CDTF">2020-11-24T00:50:00Z</dcterms:modified>
</cp:coreProperties>
</file>