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0AB4A" w14:textId="77307AD5" w:rsidR="00E817F1" w:rsidRDefault="00BB02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2D8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19E544B4" w14:textId="77777777" w:rsidR="0005229F" w:rsidRPr="00BB02D8" w:rsidRDefault="0005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AF347D" w14:textId="451CCA30" w:rsidR="00BB02D8" w:rsidRPr="00BB02D8" w:rsidRDefault="00E9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 </w:t>
      </w:r>
      <w:r w:rsidR="00BB02D8" w:rsidRPr="00BB02D8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2D8" w:rsidRPr="00BB02D8">
        <w:rPr>
          <w:rFonts w:ascii="Times New Roman" w:hAnsi="Times New Roman" w:cs="Times New Roman"/>
          <w:b/>
          <w:bCs/>
          <w:sz w:val="24"/>
          <w:szCs w:val="24"/>
        </w:rPr>
        <w:t>1. Baseline characteristics of study population (n = 3,026,389)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2113"/>
        <w:gridCol w:w="1051"/>
        <w:gridCol w:w="1865"/>
        <w:gridCol w:w="1069"/>
      </w:tblGrid>
      <w:tr w:rsidR="00BB02D8" w:rsidRPr="00BB02D8" w14:paraId="64680699" w14:textId="77777777" w:rsidTr="00BB02D8">
        <w:trPr>
          <w:trHeight w:val="300"/>
        </w:trPr>
        <w:tc>
          <w:tcPr>
            <w:tcW w:w="6426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6C7A34FC" w14:textId="21DEFB67" w:rsidR="00BB02D8" w:rsidRPr="00BB02D8" w:rsidRDefault="00BB02D8" w:rsidP="00BB0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noWrap/>
            <w:hideMark/>
          </w:tcPr>
          <w:p w14:paraId="274F9A44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noWrap/>
            <w:hideMark/>
          </w:tcPr>
          <w:p w14:paraId="33DDF0B4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B02D8" w:rsidRPr="00BB02D8" w14:paraId="50E80FF5" w14:textId="77777777" w:rsidTr="00A1513F">
        <w:trPr>
          <w:trHeight w:val="300"/>
        </w:trPr>
        <w:tc>
          <w:tcPr>
            <w:tcW w:w="3262" w:type="dxa"/>
            <w:tcBorders>
              <w:top w:val="single" w:sz="4" w:space="0" w:color="auto"/>
            </w:tcBorders>
            <w:noWrap/>
            <w:hideMark/>
          </w:tcPr>
          <w:p w14:paraId="05D21A4A" w14:textId="77777777" w:rsidR="00BB02D8" w:rsidRPr="00BB02D8" w:rsidRDefault="00BB02D8" w:rsidP="00BB0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</w:tcBorders>
            <w:noWrap/>
            <w:hideMark/>
          </w:tcPr>
          <w:p w14:paraId="6ECA5C30" w14:textId="09B39523" w:rsid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r w:rsidR="007118F0">
              <w:rPr>
                <w:rFonts w:ascii="Times New Roman" w:hAnsi="Times New Roman" w:cs="Times New Roman"/>
                <w:sz w:val="20"/>
                <w:szCs w:val="20"/>
              </w:rPr>
              <w:t>outbreak</w:t>
            </w: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period</w:t>
            </w:r>
          </w:p>
          <w:p w14:paraId="7508AB7F" w14:textId="04467E3B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(Jul 2018 </w:t>
            </w:r>
            <w:r w:rsidR="007118F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 2020)</w:t>
            </w:r>
          </w:p>
          <w:p w14:paraId="10C67CE1" w14:textId="643F8CC7" w:rsidR="00BB02D8" w:rsidRPr="00BB02D8" w:rsidRDefault="00BB02D8" w:rsidP="00BB0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noWrap/>
            <w:hideMark/>
          </w:tcPr>
          <w:p w14:paraId="32EF1361" w14:textId="1955AA31" w:rsidR="00BB02D8" w:rsidRDefault="007118F0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Outbreak</w:t>
            </w:r>
            <w:r w:rsidR="00BB02D8"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period</w:t>
            </w:r>
          </w:p>
          <w:p w14:paraId="2D865490" w14:textId="68C383D2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(Apr 2020 </w:t>
            </w:r>
            <w:r w:rsidR="007118F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 2020)</w:t>
            </w:r>
          </w:p>
          <w:p w14:paraId="1B1A096B" w14:textId="18C73699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B02D8" w:rsidRPr="00BB02D8" w14:paraId="73A497CB" w14:textId="77777777" w:rsidTr="00BB02D8">
        <w:trPr>
          <w:trHeight w:val="300"/>
        </w:trPr>
        <w:tc>
          <w:tcPr>
            <w:tcW w:w="3262" w:type="dxa"/>
            <w:tcBorders>
              <w:bottom w:val="single" w:sz="4" w:space="0" w:color="auto"/>
            </w:tcBorders>
            <w:hideMark/>
          </w:tcPr>
          <w:p w14:paraId="71B90BC8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hideMark/>
          </w:tcPr>
          <w:p w14:paraId="6305F96E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(n = 2,743,612)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hideMark/>
          </w:tcPr>
          <w:p w14:paraId="773EE1E0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noWrap/>
            <w:hideMark/>
          </w:tcPr>
          <w:p w14:paraId="426C4450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(n = 282,777)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noWrap/>
            <w:hideMark/>
          </w:tcPr>
          <w:p w14:paraId="4E85874E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B02D8" w:rsidRPr="00BB02D8" w14:paraId="66F2466A" w14:textId="77777777" w:rsidTr="00BB02D8">
        <w:trPr>
          <w:trHeight w:val="288"/>
        </w:trPr>
        <w:tc>
          <w:tcPr>
            <w:tcW w:w="3262" w:type="dxa"/>
            <w:tcBorders>
              <w:top w:val="single" w:sz="4" w:space="0" w:color="auto"/>
            </w:tcBorders>
            <w:hideMark/>
          </w:tcPr>
          <w:p w14:paraId="0C604C7F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hideMark/>
          </w:tcPr>
          <w:p w14:paraId="65636074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hideMark/>
          </w:tcPr>
          <w:p w14:paraId="30782473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noWrap/>
            <w:hideMark/>
          </w:tcPr>
          <w:p w14:paraId="0C1B0F3F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noWrap/>
            <w:hideMark/>
          </w:tcPr>
          <w:p w14:paraId="05249199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2D8" w:rsidRPr="00BB02D8" w14:paraId="13BB9829" w14:textId="77777777" w:rsidTr="00BB02D8">
        <w:trPr>
          <w:trHeight w:val="288"/>
        </w:trPr>
        <w:tc>
          <w:tcPr>
            <w:tcW w:w="3262" w:type="dxa"/>
            <w:hideMark/>
          </w:tcPr>
          <w:p w14:paraId="7784344F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   Median (IQR)</w:t>
            </w:r>
          </w:p>
        </w:tc>
        <w:tc>
          <w:tcPr>
            <w:tcW w:w="2113" w:type="dxa"/>
            <w:hideMark/>
          </w:tcPr>
          <w:p w14:paraId="25D7B8CE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51" w:type="dxa"/>
            <w:hideMark/>
          </w:tcPr>
          <w:p w14:paraId="5FD98549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(59, 81)</w:t>
            </w:r>
          </w:p>
        </w:tc>
        <w:tc>
          <w:tcPr>
            <w:tcW w:w="1865" w:type="dxa"/>
            <w:noWrap/>
            <w:hideMark/>
          </w:tcPr>
          <w:p w14:paraId="36DB222E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69" w:type="dxa"/>
            <w:noWrap/>
            <w:hideMark/>
          </w:tcPr>
          <w:p w14:paraId="0FBAFE54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(59, 81)</w:t>
            </w:r>
          </w:p>
        </w:tc>
      </w:tr>
      <w:tr w:rsidR="00BB02D8" w:rsidRPr="00BB02D8" w14:paraId="1CEE48E3" w14:textId="77777777" w:rsidTr="00BB02D8">
        <w:trPr>
          <w:trHeight w:val="288"/>
        </w:trPr>
        <w:tc>
          <w:tcPr>
            <w:tcW w:w="3262" w:type="dxa"/>
            <w:hideMark/>
          </w:tcPr>
          <w:p w14:paraId="1EC926DA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Age category</w:t>
            </w:r>
          </w:p>
        </w:tc>
        <w:tc>
          <w:tcPr>
            <w:tcW w:w="2113" w:type="dxa"/>
            <w:hideMark/>
          </w:tcPr>
          <w:p w14:paraId="25E43763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hideMark/>
          </w:tcPr>
          <w:p w14:paraId="3F2DA1AA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noWrap/>
            <w:hideMark/>
          </w:tcPr>
          <w:p w14:paraId="549FC249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noWrap/>
            <w:hideMark/>
          </w:tcPr>
          <w:p w14:paraId="0FED47F5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2D8" w:rsidRPr="00BB02D8" w14:paraId="5D6F9943" w14:textId="77777777" w:rsidTr="00BB02D8">
        <w:trPr>
          <w:trHeight w:val="288"/>
        </w:trPr>
        <w:tc>
          <w:tcPr>
            <w:tcW w:w="3262" w:type="dxa"/>
            <w:noWrap/>
            <w:hideMark/>
          </w:tcPr>
          <w:p w14:paraId="7C6EFFDB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   65 years ≥</w:t>
            </w:r>
          </w:p>
        </w:tc>
        <w:tc>
          <w:tcPr>
            <w:tcW w:w="2113" w:type="dxa"/>
            <w:hideMark/>
          </w:tcPr>
          <w:p w14:paraId="495A7B21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1,884,026 </w:t>
            </w:r>
          </w:p>
        </w:tc>
        <w:tc>
          <w:tcPr>
            <w:tcW w:w="1051" w:type="dxa"/>
            <w:hideMark/>
          </w:tcPr>
          <w:p w14:paraId="2F328385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68.7%</w:t>
            </w:r>
          </w:p>
        </w:tc>
        <w:tc>
          <w:tcPr>
            <w:tcW w:w="1865" w:type="dxa"/>
            <w:noWrap/>
            <w:hideMark/>
          </w:tcPr>
          <w:p w14:paraId="3FEC59B0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191,003</w:t>
            </w:r>
          </w:p>
        </w:tc>
        <w:tc>
          <w:tcPr>
            <w:tcW w:w="1069" w:type="dxa"/>
            <w:noWrap/>
            <w:hideMark/>
          </w:tcPr>
          <w:p w14:paraId="69397CA4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67.5%</w:t>
            </w:r>
          </w:p>
        </w:tc>
      </w:tr>
      <w:tr w:rsidR="00BB02D8" w:rsidRPr="00BB02D8" w14:paraId="0C66D558" w14:textId="77777777" w:rsidTr="00BB02D8">
        <w:trPr>
          <w:trHeight w:val="288"/>
        </w:trPr>
        <w:tc>
          <w:tcPr>
            <w:tcW w:w="3262" w:type="dxa"/>
            <w:hideMark/>
          </w:tcPr>
          <w:p w14:paraId="1D577895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   64 years ≤</w:t>
            </w:r>
          </w:p>
        </w:tc>
        <w:tc>
          <w:tcPr>
            <w:tcW w:w="2113" w:type="dxa"/>
            <w:hideMark/>
          </w:tcPr>
          <w:p w14:paraId="3FB9AC6B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859,586 </w:t>
            </w:r>
          </w:p>
        </w:tc>
        <w:tc>
          <w:tcPr>
            <w:tcW w:w="1051" w:type="dxa"/>
            <w:hideMark/>
          </w:tcPr>
          <w:p w14:paraId="511858DD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31.3%</w:t>
            </w:r>
          </w:p>
        </w:tc>
        <w:tc>
          <w:tcPr>
            <w:tcW w:w="1865" w:type="dxa"/>
            <w:noWrap/>
            <w:hideMark/>
          </w:tcPr>
          <w:p w14:paraId="2E1607E1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91,774</w:t>
            </w:r>
          </w:p>
        </w:tc>
        <w:tc>
          <w:tcPr>
            <w:tcW w:w="1069" w:type="dxa"/>
            <w:noWrap/>
            <w:hideMark/>
          </w:tcPr>
          <w:p w14:paraId="1E39044E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32.5%</w:t>
            </w:r>
          </w:p>
        </w:tc>
      </w:tr>
      <w:tr w:rsidR="00BB02D8" w:rsidRPr="00BB02D8" w14:paraId="729A5675" w14:textId="77777777" w:rsidTr="00BB02D8">
        <w:trPr>
          <w:trHeight w:val="288"/>
        </w:trPr>
        <w:tc>
          <w:tcPr>
            <w:tcW w:w="3262" w:type="dxa"/>
            <w:hideMark/>
          </w:tcPr>
          <w:p w14:paraId="60133C80" w14:textId="3419F08E" w:rsidR="00BB02D8" w:rsidRPr="00BB02D8" w:rsidRDefault="00D45D31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2113" w:type="dxa"/>
            <w:hideMark/>
          </w:tcPr>
          <w:p w14:paraId="5D04E8CB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hideMark/>
          </w:tcPr>
          <w:p w14:paraId="20639BF9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noWrap/>
            <w:hideMark/>
          </w:tcPr>
          <w:p w14:paraId="28636C56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noWrap/>
            <w:hideMark/>
          </w:tcPr>
          <w:p w14:paraId="093FE0A9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2D8" w:rsidRPr="00BB02D8" w14:paraId="3237B991" w14:textId="77777777" w:rsidTr="00BB02D8">
        <w:trPr>
          <w:trHeight w:val="288"/>
        </w:trPr>
        <w:tc>
          <w:tcPr>
            <w:tcW w:w="3262" w:type="dxa"/>
            <w:hideMark/>
          </w:tcPr>
          <w:p w14:paraId="25F3C702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   Males</w:t>
            </w:r>
          </w:p>
        </w:tc>
        <w:tc>
          <w:tcPr>
            <w:tcW w:w="2113" w:type="dxa"/>
            <w:hideMark/>
          </w:tcPr>
          <w:p w14:paraId="14265EFD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1,435,457</w:t>
            </w:r>
          </w:p>
        </w:tc>
        <w:tc>
          <w:tcPr>
            <w:tcW w:w="1051" w:type="dxa"/>
            <w:hideMark/>
          </w:tcPr>
          <w:p w14:paraId="1F16B96C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52.3%</w:t>
            </w:r>
          </w:p>
        </w:tc>
        <w:tc>
          <w:tcPr>
            <w:tcW w:w="1865" w:type="dxa"/>
            <w:noWrap/>
            <w:hideMark/>
          </w:tcPr>
          <w:p w14:paraId="45D42FD6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150,351</w:t>
            </w:r>
          </w:p>
        </w:tc>
        <w:tc>
          <w:tcPr>
            <w:tcW w:w="1069" w:type="dxa"/>
            <w:noWrap/>
            <w:hideMark/>
          </w:tcPr>
          <w:p w14:paraId="783C0925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53.2%</w:t>
            </w:r>
          </w:p>
        </w:tc>
      </w:tr>
      <w:tr w:rsidR="00BB02D8" w:rsidRPr="00BB02D8" w14:paraId="01F48BC6" w14:textId="77777777" w:rsidTr="00BB02D8">
        <w:trPr>
          <w:trHeight w:val="288"/>
        </w:trPr>
        <w:tc>
          <w:tcPr>
            <w:tcW w:w="3262" w:type="dxa"/>
            <w:hideMark/>
          </w:tcPr>
          <w:p w14:paraId="1ED6C386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   Females</w:t>
            </w:r>
          </w:p>
        </w:tc>
        <w:tc>
          <w:tcPr>
            <w:tcW w:w="2113" w:type="dxa"/>
            <w:hideMark/>
          </w:tcPr>
          <w:p w14:paraId="3017A8F9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1,308,155</w:t>
            </w:r>
          </w:p>
        </w:tc>
        <w:tc>
          <w:tcPr>
            <w:tcW w:w="1051" w:type="dxa"/>
            <w:hideMark/>
          </w:tcPr>
          <w:p w14:paraId="16BA2244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47.7%</w:t>
            </w:r>
          </w:p>
        </w:tc>
        <w:tc>
          <w:tcPr>
            <w:tcW w:w="1865" w:type="dxa"/>
            <w:noWrap/>
            <w:hideMark/>
          </w:tcPr>
          <w:p w14:paraId="7DC13AF4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132,426</w:t>
            </w:r>
          </w:p>
        </w:tc>
        <w:tc>
          <w:tcPr>
            <w:tcW w:w="1069" w:type="dxa"/>
            <w:noWrap/>
            <w:hideMark/>
          </w:tcPr>
          <w:p w14:paraId="78FFA1F1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46.8%</w:t>
            </w:r>
          </w:p>
        </w:tc>
      </w:tr>
      <w:tr w:rsidR="00BB02D8" w:rsidRPr="00BB02D8" w14:paraId="616F273A" w14:textId="77777777" w:rsidTr="00BB02D8">
        <w:trPr>
          <w:trHeight w:val="288"/>
        </w:trPr>
        <w:tc>
          <w:tcPr>
            <w:tcW w:w="3262" w:type="dxa"/>
            <w:hideMark/>
          </w:tcPr>
          <w:p w14:paraId="1DA2C9BA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Comorbidity</w:t>
            </w:r>
          </w:p>
        </w:tc>
        <w:tc>
          <w:tcPr>
            <w:tcW w:w="2113" w:type="dxa"/>
            <w:hideMark/>
          </w:tcPr>
          <w:p w14:paraId="0921B127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hideMark/>
          </w:tcPr>
          <w:p w14:paraId="6C95E1B5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noWrap/>
            <w:hideMark/>
          </w:tcPr>
          <w:p w14:paraId="4D00D3F7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noWrap/>
            <w:hideMark/>
          </w:tcPr>
          <w:p w14:paraId="33D08445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2D8" w:rsidRPr="00BB02D8" w14:paraId="2684D2B4" w14:textId="77777777" w:rsidTr="00BB02D8">
        <w:trPr>
          <w:trHeight w:val="288"/>
        </w:trPr>
        <w:tc>
          <w:tcPr>
            <w:tcW w:w="3262" w:type="dxa"/>
            <w:hideMark/>
          </w:tcPr>
          <w:p w14:paraId="0040C5F3" w14:textId="372E6CF8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  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I, median (IQR)</w:t>
            </w:r>
          </w:p>
        </w:tc>
        <w:tc>
          <w:tcPr>
            <w:tcW w:w="2113" w:type="dxa"/>
            <w:hideMark/>
          </w:tcPr>
          <w:p w14:paraId="4FF6A1A4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51" w:type="dxa"/>
            <w:hideMark/>
          </w:tcPr>
          <w:p w14:paraId="43A3EA6B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(0, 5)</w:t>
            </w:r>
          </w:p>
        </w:tc>
        <w:tc>
          <w:tcPr>
            <w:tcW w:w="1865" w:type="dxa"/>
            <w:noWrap/>
            <w:hideMark/>
          </w:tcPr>
          <w:p w14:paraId="0264EAEF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69" w:type="dxa"/>
            <w:noWrap/>
            <w:hideMark/>
          </w:tcPr>
          <w:p w14:paraId="7495810D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(0, 5)</w:t>
            </w:r>
          </w:p>
        </w:tc>
      </w:tr>
      <w:tr w:rsidR="00BB02D8" w:rsidRPr="00BB02D8" w14:paraId="1EE52B4B" w14:textId="77777777" w:rsidTr="00BB02D8">
        <w:trPr>
          <w:trHeight w:val="288"/>
        </w:trPr>
        <w:tc>
          <w:tcPr>
            <w:tcW w:w="3262" w:type="dxa"/>
            <w:hideMark/>
          </w:tcPr>
          <w:p w14:paraId="5093FB10" w14:textId="7B06A6F5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Alcohol</w:t>
            </w:r>
            <w:r w:rsidR="000660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</w:p>
        </w:tc>
        <w:tc>
          <w:tcPr>
            <w:tcW w:w="2113" w:type="dxa"/>
            <w:hideMark/>
          </w:tcPr>
          <w:p w14:paraId="58136D14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hideMark/>
          </w:tcPr>
          <w:p w14:paraId="7C4C710D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noWrap/>
            <w:hideMark/>
          </w:tcPr>
          <w:p w14:paraId="1B9A094B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noWrap/>
            <w:hideMark/>
          </w:tcPr>
          <w:p w14:paraId="7F63489A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2D8" w:rsidRPr="00BB02D8" w14:paraId="5C626B17" w14:textId="77777777" w:rsidTr="00BB02D8">
        <w:trPr>
          <w:trHeight w:val="288"/>
        </w:trPr>
        <w:tc>
          <w:tcPr>
            <w:tcW w:w="3262" w:type="dxa"/>
            <w:hideMark/>
          </w:tcPr>
          <w:p w14:paraId="58BA8CB9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   Liver disease</w:t>
            </w:r>
          </w:p>
        </w:tc>
        <w:tc>
          <w:tcPr>
            <w:tcW w:w="2113" w:type="dxa"/>
            <w:hideMark/>
          </w:tcPr>
          <w:p w14:paraId="07B5830E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5,623</w:t>
            </w:r>
          </w:p>
        </w:tc>
        <w:tc>
          <w:tcPr>
            <w:tcW w:w="1051" w:type="dxa"/>
            <w:hideMark/>
          </w:tcPr>
          <w:p w14:paraId="59716E80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0.20%</w:t>
            </w:r>
          </w:p>
        </w:tc>
        <w:tc>
          <w:tcPr>
            <w:tcW w:w="1865" w:type="dxa"/>
            <w:noWrap/>
            <w:hideMark/>
          </w:tcPr>
          <w:p w14:paraId="6FA90A1A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1069" w:type="dxa"/>
            <w:noWrap/>
            <w:hideMark/>
          </w:tcPr>
          <w:p w14:paraId="42F56CF9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0.26%</w:t>
            </w:r>
          </w:p>
        </w:tc>
      </w:tr>
      <w:tr w:rsidR="00BB02D8" w:rsidRPr="00BB02D8" w14:paraId="1F38CF8E" w14:textId="77777777" w:rsidTr="00BB02D8">
        <w:trPr>
          <w:trHeight w:val="288"/>
        </w:trPr>
        <w:tc>
          <w:tcPr>
            <w:tcW w:w="3262" w:type="dxa"/>
            <w:hideMark/>
          </w:tcPr>
          <w:p w14:paraId="46B33B01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   Pancreatitis</w:t>
            </w:r>
          </w:p>
        </w:tc>
        <w:tc>
          <w:tcPr>
            <w:tcW w:w="2113" w:type="dxa"/>
            <w:hideMark/>
          </w:tcPr>
          <w:p w14:paraId="64EB738C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3,419</w:t>
            </w:r>
          </w:p>
        </w:tc>
        <w:tc>
          <w:tcPr>
            <w:tcW w:w="1051" w:type="dxa"/>
            <w:hideMark/>
          </w:tcPr>
          <w:p w14:paraId="37BCA810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0.12%</w:t>
            </w:r>
          </w:p>
        </w:tc>
        <w:tc>
          <w:tcPr>
            <w:tcW w:w="1865" w:type="dxa"/>
            <w:noWrap/>
            <w:hideMark/>
          </w:tcPr>
          <w:p w14:paraId="5B883E5C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069" w:type="dxa"/>
            <w:noWrap/>
            <w:hideMark/>
          </w:tcPr>
          <w:p w14:paraId="14CD3361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0.16%</w:t>
            </w:r>
          </w:p>
        </w:tc>
      </w:tr>
      <w:tr w:rsidR="00BB02D8" w:rsidRPr="00BB02D8" w14:paraId="50446D85" w14:textId="77777777" w:rsidTr="00BB02D8">
        <w:trPr>
          <w:trHeight w:val="288"/>
        </w:trPr>
        <w:tc>
          <w:tcPr>
            <w:tcW w:w="3262" w:type="dxa"/>
            <w:hideMark/>
          </w:tcPr>
          <w:p w14:paraId="617F40B8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Length of hospital stay, median (IQR) </w:t>
            </w:r>
          </w:p>
        </w:tc>
        <w:tc>
          <w:tcPr>
            <w:tcW w:w="2113" w:type="dxa"/>
            <w:hideMark/>
          </w:tcPr>
          <w:p w14:paraId="69E2AD48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hideMark/>
          </w:tcPr>
          <w:p w14:paraId="381E8636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noWrap/>
            <w:hideMark/>
          </w:tcPr>
          <w:p w14:paraId="060FA468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noWrap/>
            <w:hideMark/>
          </w:tcPr>
          <w:p w14:paraId="2122D4A4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2D8" w:rsidRPr="00BB02D8" w14:paraId="525553DD" w14:textId="77777777" w:rsidTr="00BB02D8">
        <w:trPr>
          <w:trHeight w:val="288"/>
        </w:trPr>
        <w:tc>
          <w:tcPr>
            <w:tcW w:w="3262" w:type="dxa"/>
            <w:hideMark/>
          </w:tcPr>
          <w:p w14:paraId="6C2A6E44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 Overall</w:t>
            </w:r>
          </w:p>
        </w:tc>
        <w:tc>
          <w:tcPr>
            <w:tcW w:w="2113" w:type="dxa"/>
            <w:hideMark/>
          </w:tcPr>
          <w:p w14:paraId="32D51692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8.0 </w:t>
            </w:r>
          </w:p>
        </w:tc>
        <w:tc>
          <w:tcPr>
            <w:tcW w:w="1051" w:type="dxa"/>
            <w:hideMark/>
          </w:tcPr>
          <w:p w14:paraId="33CFC039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(4.0, 17.0)</w:t>
            </w:r>
          </w:p>
        </w:tc>
        <w:tc>
          <w:tcPr>
            <w:tcW w:w="1865" w:type="dxa"/>
            <w:noWrap/>
            <w:hideMark/>
          </w:tcPr>
          <w:p w14:paraId="440E14BC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069" w:type="dxa"/>
            <w:noWrap/>
            <w:hideMark/>
          </w:tcPr>
          <w:p w14:paraId="6B3E5BD1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(4.0, 14.0)</w:t>
            </w:r>
          </w:p>
        </w:tc>
      </w:tr>
      <w:tr w:rsidR="00BB02D8" w:rsidRPr="00BB02D8" w14:paraId="4EACFF04" w14:textId="77777777" w:rsidTr="00BB02D8">
        <w:trPr>
          <w:trHeight w:val="288"/>
        </w:trPr>
        <w:tc>
          <w:tcPr>
            <w:tcW w:w="3262" w:type="dxa"/>
            <w:hideMark/>
          </w:tcPr>
          <w:p w14:paraId="2E7F37B4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  Liver disease or Pancreatitis</w:t>
            </w:r>
          </w:p>
        </w:tc>
        <w:tc>
          <w:tcPr>
            <w:tcW w:w="2113" w:type="dxa"/>
            <w:hideMark/>
          </w:tcPr>
          <w:p w14:paraId="6188B5E0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 xml:space="preserve">10.0 </w:t>
            </w:r>
          </w:p>
        </w:tc>
        <w:tc>
          <w:tcPr>
            <w:tcW w:w="1051" w:type="dxa"/>
            <w:hideMark/>
          </w:tcPr>
          <w:p w14:paraId="54B64923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(6.0, 17.0)</w:t>
            </w:r>
          </w:p>
        </w:tc>
        <w:tc>
          <w:tcPr>
            <w:tcW w:w="1865" w:type="dxa"/>
            <w:noWrap/>
            <w:hideMark/>
          </w:tcPr>
          <w:p w14:paraId="702099BB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069" w:type="dxa"/>
            <w:noWrap/>
            <w:hideMark/>
          </w:tcPr>
          <w:p w14:paraId="2DB688DB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(5.0, 15.0)</w:t>
            </w:r>
          </w:p>
        </w:tc>
      </w:tr>
      <w:tr w:rsidR="00BB02D8" w:rsidRPr="00BB02D8" w14:paraId="106EA333" w14:textId="77777777" w:rsidTr="00BB02D8">
        <w:trPr>
          <w:trHeight w:val="300"/>
        </w:trPr>
        <w:tc>
          <w:tcPr>
            <w:tcW w:w="3262" w:type="dxa"/>
            <w:tcBorders>
              <w:bottom w:val="single" w:sz="4" w:space="0" w:color="auto"/>
            </w:tcBorders>
            <w:hideMark/>
          </w:tcPr>
          <w:p w14:paraId="5DC024E7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hideMark/>
          </w:tcPr>
          <w:p w14:paraId="2F5493B3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132,862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hideMark/>
          </w:tcPr>
          <w:p w14:paraId="5AB31570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noWrap/>
            <w:hideMark/>
          </w:tcPr>
          <w:p w14:paraId="234A5A9B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12,723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noWrap/>
            <w:hideMark/>
          </w:tcPr>
          <w:p w14:paraId="7682BBE1" w14:textId="77777777" w:rsidR="00BB02D8" w:rsidRPr="00BB02D8" w:rsidRDefault="00BB02D8" w:rsidP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4.5%</w:t>
            </w:r>
          </w:p>
        </w:tc>
      </w:tr>
      <w:tr w:rsidR="00BB02D8" w:rsidRPr="00BB02D8" w14:paraId="3657D035" w14:textId="77777777" w:rsidTr="00BB02D8">
        <w:trPr>
          <w:trHeight w:val="288"/>
        </w:trPr>
        <w:tc>
          <w:tcPr>
            <w:tcW w:w="6426" w:type="dxa"/>
            <w:gridSpan w:val="3"/>
            <w:tcBorders>
              <w:top w:val="single" w:sz="4" w:space="0" w:color="auto"/>
            </w:tcBorders>
            <w:noWrap/>
            <w:hideMark/>
          </w:tcPr>
          <w:p w14:paraId="7F7783C3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2D8">
              <w:rPr>
                <w:rFonts w:ascii="Times New Roman" w:hAnsi="Times New Roman" w:cs="Times New Roman"/>
                <w:sz w:val="20"/>
                <w:szCs w:val="20"/>
              </w:rPr>
              <w:t>Abbreviations: IQR: interquartile range, ECI: Elixhauser Comorbidity Index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noWrap/>
            <w:hideMark/>
          </w:tcPr>
          <w:p w14:paraId="2706BE70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noWrap/>
            <w:hideMark/>
          </w:tcPr>
          <w:p w14:paraId="48C4860F" w14:textId="77777777" w:rsidR="00BB02D8" w:rsidRPr="00BB02D8" w:rsidRDefault="00BB0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AA290C" w14:textId="20D7650E" w:rsidR="00BB02D8" w:rsidRDefault="00BB02D8"/>
    <w:p w14:paraId="024C7DDE" w14:textId="6516D0AE" w:rsidR="00D45D31" w:rsidRDefault="00D45D31"/>
    <w:p w14:paraId="590F5BF4" w14:textId="77777777" w:rsidR="00643669" w:rsidRDefault="00643669"/>
    <w:p w14:paraId="06302B17" w14:textId="77777777" w:rsidR="00643669" w:rsidRDefault="00643669"/>
    <w:p w14:paraId="67FD39EA" w14:textId="78A3B81F" w:rsidR="00D45D31" w:rsidRDefault="00D45D31"/>
    <w:p w14:paraId="3BDB6F9A" w14:textId="6C5547FA" w:rsidR="00D45D31" w:rsidRDefault="00D45D31"/>
    <w:p w14:paraId="1EB72447" w14:textId="72F78557" w:rsidR="00D45D31" w:rsidRDefault="00D45D31"/>
    <w:p w14:paraId="02720242" w14:textId="6ACD3D38" w:rsidR="00D45D31" w:rsidRDefault="00D45D31"/>
    <w:p w14:paraId="5EB283BB" w14:textId="01748D8E" w:rsidR="00D45D31" w:rsidRDefault="00D45D31"/>
    <w:p w14:paraId="6F673449" w14:textId="654DBB18" w:rsidR="00D45D31" w:rsidRDefault="00D45D31"/>
    <w:p w14:paraId="720F86B8" w14:textId="58B03C79" w:rsidR="00D45D31" w:rsidRDefault="00D45D31"/>
    <w:p w14:paraId="04B19867" w14:textId="77777777" w:rsidR="00D45D31" w:rsidRDefault="00D45D31">
      <w:pPr>
        <w:sectPr w:rsidR="00D45D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DF4457" w14:textId="2B89B66F" w:rsidR="00643669" w:rsidRPr="00643669" w:rsidRDefault="0079360B" w:rsidP="0064366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66557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 </w:t>
      </w:r>
      <w:r w:rsidR="00643669" w:rsidRPr="00643669">
        <w:rPr>
          <w:rFonts w:ascii="Times New Roman" w:hAnsi="Times New Roman" w:cs="Times New Roman"/>
          <w:b/>
          <w:bCs/>
          <w:sz w:val="24"/>
          <w:szCs w:val="24"/>
        </w:rPr>
        <w:t xml:space="preserve">Table 2. Number of </w:t>
      </w:r>
      <w:r w:rsidR="000660D7">
        <w:rPr>
          <w:rFonts w:ascii="Times New Roman" w:hAnsi="Times New Roman" w:cs="Times New Roman"/>
          <w:b/>
          <w:bCs/>
          <w:sz w:val="24"/>
          <w:szCs w:val="24"/>
        </w:rPr>
        <w:t xml:space="preserve">excess </w:t>
      </w:r>
      <w:r w:rsidR="00643669" w:rsidRPr="00643669">
        <w:rPr>
          <w:rFonts w:ascii="Times New Roman" w:hAnsi="Times New Roman" w:cs="Times New Roman"/>
          <w:b/>
          <w:bCs/>
          <w:sz w:val="24"/>
          <w:szCs w:val="24"/>
        </w:rPr>
        <w:t xml:space="preserve">hospital admissions during the </w:t>
      </w:r>
      <w:r w:rsidR="007118F0">
        <w:rPr>
          <w:rFonts w:ascii="Times New Roman" w:hAnsi="Times New Roman" w:cs="Times New Roman"/>
          <w:b/>
          <w:bCs/>
          <w:sz w:val="24"/>
          <w:szCs w:val="24"/>
        </w:rPr>
        <w:t>Outbreak</w:t>
      </w:r>
      <w:r w:rsidR="00643669" w:rsidRPr="00643669">
        <w:rPr>
          <w:rFonts w:ascii="Times New Roman" w:hAnsi="Times New Roman" w:cs="Times New Roman"/>
          <w:b/>
          <w:bCs/>
          <w:sz w:val="24"/>
          <w:szCs w:val="24"/>
        </w:rPr>
        <w:t xml:space="preserve"> period (April 2020 </w:t>
      </w:r>
      <w:r w:rsidR="007118F0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643669" w:rsidRPr="00643669">
        <w:rPr>
          <w:rFonts w:ascii="Times New Roman" w:hAnsi="Times New Roman" w:cs="Times New Roman"/>
          <w:b/>
          <w:bCs/>
          <w:sz w:val="24"/>
          <w:szCs w:val="24"/>
        </w:rPr>
        <w:t xml:space="preserve"> June 2020)</w:t>
      </w:r>
    </w:p>
    <w:p w14:paraId="374D9798" w14:textId="77777777" w:rsidR="00643669" w:rsidRDefault="00643669" w:rsidP="00643669"/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041"/>
        <w:gridCol w:w="2041"/>
        <w:gridCol w:w="2041"/>
        <w:gridCol w:w="2041"/>
        <w:gridCol w:w="2042"/>
      </w:tblGrid>
      <w:tr w:rsidR="000660D7" w:rsidRPr="00643669" w14:paraId="662921AD" w14:textId="0DF9C0DD" w:rsidTr="00CC5AD4">
        <w:trPr>
          <w:trHeight w:val="276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BD81D4" w14:textId="34233D78" w:rsidR="000660D7" w:rsidRPr="00643669" w:rsidRDefault="000660D7" w:rsidP="00066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2A732A" w14:textId="02400683" w:rsidR="000660D7" w:rsidRPr="00643669" w:rsidRDefault="00CC5AD4" w:rsidP="0064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Observed cases</w:t>
            </w:r>
            <w:r w:rsidRPr="00AC4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B1675A" w14:textId="49830900" w:rsidR="000660D7" w:rsidRPr="00643669" w:rsidRDefault="000660D7" w:rsidP="0064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Counterfactual</w:t>
            </w:r>
            <w:r w:rsidR="00842B73" w:rsidRPr="00AC4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D6F2B1" w14:textId="77777777" w:rsidR="000660D7" w:rsidRPr="00643669" w:rsidRDefault="000660D7" w:rsidP="0064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235E4217" w14:textId="017C8526" w:rsidR="000660D7" w:rsidRPr="00643669" w:rsidRDefault="000660D7" w:rsidP="0064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Excess hospital admissions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14:paraId="4168974E" w14:textId="294C088B" w:rsidR="000660D7" w:rsidRDefault="000660D7" w:rsidP="0064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</w:tr>
      <w:tr w:rsidR="000660D7" w:rsidRPr="00643669" w14:paraId="686A05C6" w14:textId="0AE09B6B" w:rsidTr="00CC5AD4">
        <w:trPr>
          <w:trHeight w:val="276"/>
        </w:trPr>
        <w:tc>
          <w:tcPr>
            <w:tcW w:w="2689" w:type="dxa"/>
            <w:tcBorders>
              <w:top w:val="single" w:sz="4" w:space="0" w:color="auto"/>
            </w:tcBorders>
            <w:noWrap/>
            <w:hideMark/>
          </w:tcPr>
          <w:p w14:paraId="52FDDE96" w14:textId="77777777" w:rsidR="000660D7" w:rsidRPr="00643669" w:rsidRDefault="000660D7" w:rsidP="00643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Alcohol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-related</w:t>
            </w: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 xml:space="preserve"> liver disease or pancreatitis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noWrap/>
            <w:hideMark/>
          </w:tcPr>
          <w:p w14:paraId="7050FA2E" w14:textId="7F5A216B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noWrap/>
            <w:hideMark/>
          </w:tcPr>
          <w:p w14:paraId="14CAE6EF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985.75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noWrap/>
            <w:hideMark/>
          </w:tcPr>
          <w:p w14:paraId="470A123A" w14:textId="3FC0FC7C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(950.28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C5A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021.22)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2D682A07" w14:textId="3922CBBF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214.25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14:paraId="65B70533" w14:textId="3F0E32E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1" w:name="_Hlk54718084"/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1"/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60D7" w:rsidRPr="00643669" w14:paraId="3239590E" w14:textId="4B874BB6" w:rsidTr="00CC5AD4">
        <w:trPr>
          <w:trHeight w:val="276"/>
        </w:trPr>
        <w:tc>
          <w:tcPr>
            <w:tcW w:w="2689" w:type="dxa"/>
            <w:hideMark/>
          </w:tcPr>
          <w:p w14:paraId="466C5A71" w14:textId="77777777" w:rsidR="000660D7" w:rsidRPr="00643669" w:rsidRDefault="000660D7" w:rsidP="00643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hideMark/>
          </w:tcPr>
          <w:p w14:paraId="45D66EE7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noWrap/>
            <w:hideMark/>
          </w:tcPr>
          <w:p w14:paraId="2D99A19D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noWrap/>
            <w:hideMark/>
          </w:tcPr>
          <w:p w14:paraId="79D9C3CC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4794D4F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14:paraId="2070651A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0D7" w:rsidRPr="00643669" w14:paraId="7E084CD5" w14:textId="10EF2F04" w:rsidTr="00CC5AD4">
        <w:trPr>
          <w:trHeight w:val="276"/>
        </w:trPr>
        <w:tc>
          <w:tcPr>
            <w:tcW w:w="2689" w:type="dxa"/>
            <w:hideMark/>
          </w:tcPr>
          <w:p w14:paraId="5D1A2FF2" w14:textId="77777777" w:rsidR="000660D7" w:rsidRPr="00643669" w:rsidRDefault="000660D7" w:rsidP="00643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Alcohol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-related</w:t>
            </w: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 xml:space="preserve"> liver disease</w:t>
            </w:r>
          </w:p>
        </w:tc>
        <w:tc>
          <w:tcPr>
            <w:tcW w:w="2041" w:type="dxa"/>
            <w:hideMark/>
          </w:tcPr>
          <w:p w14:paraId="50AE4A27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2041" w:type="dxa"/>
            <w:noWrap/>
            <w:hideMark/>
          </w:tcPr>
          <w:p w14:paraId="18CC2C1C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617.45</w:t>
            </w:r>
          </w:p>
        </w:tc>
        <w:tc>
          <w:tcPr>
            <w:tcW w:w="2041" w:type="dxa"/>
            <w:noWrap/>
            <w:hideMark/>
          </w:tcPr>
          <w:p w14:paraId="6BC4F56D" w14:textId="5217490E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(589.34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 xml:space="preserve"> 645.55)</w:t>
            </w:r>
          </w:p>
        </w:tc>
        <w:tc>
          <w:tcPr>
            <w:tcW w:w="2041" w:type="dxa"/>
          </w:tcPr>
          <w:p w14:paraId="3F7BE60C" w14:textId="23EA5881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130.55</w:t>
            </w:r>
          </w:p>
        </w:tc>
        <w:tc>
          <w:tcPr>
            <w:tcW w:w="2042" w:type="dxa"/>
          </w:tcPr>
          <w:p w14:paraId="42EB63FA" w14:textId="748793F9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2041">
              <w:rPr>
                <w:rFonts w:ascii="Times New Roman" w:hAnsi="Times New Roman" w:cs="Times New Roman"/>
                <w:sz w:val="20"/>
                <w:szCs w:val="20"/>
              </w:rPr>
              <w:t xml:space="preserve">102.45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158.66)</w:t>
            </w:r>
          </w:p>
        </w:tc>
      </w:tr>
      <w:tr w:rsidR="000660D7" w:rsidRPr="00643669" w14:paraId="44EC1C12" w14:textId="72FAF632" w:rsidTr="00CC5AD4">
        <w:trPr>
          <w:trHeight w:val="276"/>
        </w:trPr>
        <w:tc>
          <w:tcPr>
            <w:tcW w:w="2689" w:type="dxa"/>
            <w:hideMark/>
          </w:tcPr>
          <w:p w14:paraId="1F78797F" w14:textId="77777777" w:rsidR="000660D7" w:rsidRPr="00643669" w:rsidRDefault="000660D7" w:rsidP="00643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Alcoholic liver cirrhosis</w:t>
            </w:r>
          </w:p>
        </w:tc>
        <w:tc>
          <w:tcPr>
            <w:tcW w:w="2041" w:type="dxa"/>
            <w:hideMark/>
          </w:tcPr>
          <w:p w14:paraId="6BD9C930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2041" w:type="dxa"/>
            <w:noWrap/>
            <w:hideMark/>
          </w:tcPr>
          <w:p w14:paraId="2A9BD8EB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424.04</w:t>
            </w:r>
          </w:p>
        </w:tc>
        <w:tc>
          <w:tcPr>
            <w:tcW w:w="2041" w:type="dxa"/>
            <w:noWrap/>
            <w:hideMark/>
          </w:tcPr>
          <w:p w14:paraId="37DD6EB0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(401.24, 446.84)</w:t>
            </w:r>
          </w:p>
        </w:tc>
        <w:tc>
          <w:tcPr>
            <w:tcW w:w="2041" w:type="dxa"/>
          </w:tcPr>
          <w:p w14:paraId="18A6913E" w14:textId="2232BBFC" w:rsidR="000660D7" w:rsidRPr="00643669" w:rsidRDefault="00872041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88.96</w:t>
            </w:r>
          </w:p>
        </w:tc>
        <w:tc>
          <w:tcPr>
            <w:tcW w:w="2042" w:type="dxa"/>
          </w:tcPr>
          <w:p w14:paraId="20C3CFEE" w14:textId="13A4A2C3" w:rsidR="000660D7" w:rsidRPr="00643669" w:rsidRDefault="00872041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C5AD4">
              <w:rPr>
                <w:rFonts w:ascii="Times New Roman" w:hAnsi="Times New Roman" w:cs="Times New Roman"/>
                <w:sz w:val="20"/>
                <w:szCs w:val="20"/>
              </w:rPr>
              <w:t>66.16 to 111.76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60D7" w:rsidRPr="00643669" w14:paraId="0973DAF5" w14:textId="526E61AB" w:rsidTr="00CC5AD4">
        <w:trPr>
          <w:trHeight w:val="276"/>
        </w:trPr>
        <w:tc>
          <w:tcPr>
            <w:tcW w:w="2689" w:type="dxa"/>
            <w:hideMark/>
          </w:tcPr>
          <w:p w14:paraId="30FDB8FB" w14:textId="77777777" w:rsidR="000660D7" w:rsidRPr="00643669" w:rsidRDefault="000660D7" w:rsidP="00643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hideMark/>
          </w:tcPr>
          <w:p w14:paraId="10AE31E1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noWrap/>
            <w:hideMark/>
          </w:tcPr>
          <w:p w14:paraId="3E4D97D7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noWrap/>
            <w:hideMark/>
          </w:tcPr>
          <w:p w14:paraId="41C6FA0F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D31CA95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14:paraId="6FA5B263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0D7" w:rsidRPr="00643669" w14:paraId="004DAFA6" w14:textId="06EFC1E9" w:rsidTr="00CC5AD4">
        <w:trPr>
          <w:trHeight w:val="276"/>
        </w:trPr>
        <w:tc>
          <w:tcPr>
            <w:tcW w:w="2689" w:type="dxa"/>
            <w:hideMark/>
          </w:tcPr>
          <w:p w14:paraId="3CA3A3C0" w14:textId="77777777" w:rsidR="000660D7" w:rsidRPr="00643669" w:rsidRDefault="000660D7" w:rsidP="00643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Alcoholic acute pancreatitis</w:t>
            </w:r>
          </w:p>
        </w:tc>
        <w:tc>
          <w:tcPr>
            <w:tcW w:w="2041" w:type="dxa"/>
            <w:hideMark/>
          </w:tcPr>
          <w:p w14:paraId="6CCDBFCF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041" w:type="dxa"/>
            <w:noWrap/>
            <w:hideMark/>
          </w:tcPr>
          <w:p w14:paraId="4DB3E6A6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260.41</w:t>
            </w:r>
          </w:p>
        </w:tc>
        <w:tc>
          <w:tcPr>
            <w:tcW w:w="2041" w:type="dxa"/>
            <w:noWrap/>
            <w:hideMark/>
          </w:tcPr>
          <w:p w14:paraId="09A45496" w14:textId="77777777" w:rsidR="000660D7" w:rsidRPr="00643669" w:rsidRDefault="000660D7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669">
              <w:rPr>
                <w:rFonts w:ascii="Times New Roman" w:hAnsi="Times New Roman" w:cs="Times New Roman"/>
                <w:sz w:val="20"/>
                <w:szCs w:val="20"/>
              </w:rPr>
              <w:t>(242.17, 278.64)</w:t>
            </w:r>
          </w:p>
        </w:tc>
        <w:tc>
          <w:tcPr>
            <w:tcW w:w="2041" w:type="dxa"/>
          </w:tcPr>
          <w:p w14:paraId="66F6001B" w14:textId="21932B0F" w:rsidR="000660D7" w:rsidRPr="00643669" w:rsidRDefault="00CC5AD4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72.59</w:t>
            </w:r>
          </w:p>
        </w:tc>
        <w:tc>
          <w:tcPr>
            <w:tcW w:w="2042" w:type="dxa"/>
          </w:tcPr>
          <w:p w14:paraId="36EEBFEB" w14:textId="7F718724" w:rsidR="000660D7" w:rsidRPr="00643669" w:rsidRDefault="00CC5AD4" w:rsidP="006436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(54.36 to 90.83)</w:t>
            </w:r>
          </w:p>
        </w:tc>
      </w:tr>
    </w:tbl>
    <w:p w14:paraId="336FEC29" w14:textId="186F4367" w:rsidR="0011430F" w:rsidRDefault="0011430F" w:rsidP="001143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430F">
        <w:rPr>
          <w:rFonts w:ascii="Times New Roman" w:hAnsi="Times New Roman" w:cs="Times New Roman"/>
          <w:sz w:val="24"/>
          <w:szCs w:val="24"/>
        </w:rPr>
        <w:t>Excess hospital admissions w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11430F">
        <w:rPr>
          <w:rFonts w:ascii="Times New Roman" w:hAnsi="Times New Roman" w:cs="Times New Roman"/>
          <w:sz w:val="24"/>
          <w:szCs w:val="24"/>
        </w:rPr>
        <w:t xml:space="preserve"> defined as the difference in hospital admissions between the actual number of hospital admissions and the predicted number of admissions based on our model.</w:t>
      </w:r>
    </w:p>
    <w:p w14:paraId="686026D6" w14:textId="7EF2C3A0" w:rsidR="0011430F" w:rsidRDefault="00CC5AD4" w:rsidP="001143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472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1430F">
        <w:rPr>
          <w:rFonts w:ascii="Times New Roman" w:hAnsi="Times New Roman" w:cs="Times New Roman"/>
          <w:sz w:val="24"/>
          <w:szCs w:val="24"/>
        </w:rPr>
        <w:t>Observed cases: the actual number of hospital admissions</w:t>
      </w:r>
      <w:r w:rsidR="00106E60">
        <w:rPr>
          <w:rFonts w:ascii="Times New Roman" w:hAnsi="Times New Roman" w:cs="Times New Roman"/>
          <w:sz w:val="24"/>
          <w:szCs w:val="24"/>
        </w:rPr>
        <w:t xml:space="preserve"> during the Pandemic period</w:t>
      </w:r>
    </w:p>
    <w:p w14:paraId="3FD25D15" w14:textId="7CED3373" w:rsidR="000660D7" w:rsidRPr="00CC5AD4" w:rsidRDefault="00842B73" w:rsidP="001143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4726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="00CC5AD4">
        <w:rPr>
          <w:rFonts w:ascii="Times New Roman" w:hAnsi="Times New Roman" w:cs="Times New Roman"/>
          <w:sz w:val="24"/>
          <w:szCs w:val="24"/>
        </w:rPr>
        <w:t>Counterfactual</w:t>
      </w:r>
      <w:r w:rsidR="00CC5AD4" w:rsidRPr="00CC5AD4">
        <w:rPr>
          <w:rFonts w:ascii="Times New Roman" w:hAnsi="Times New Roman" w:cs="Times New Roman"/>
          <w:sz w:val="24"/>
          <w:szCs w:val="24"/>
        </w:rPr>
        <w:t xml:space="preserve">: </w:t>
      </w:r>
      <w:r w:rsidR="00CC5AD4">
        <w:rPr>
          <w:rFonts w:ascii="Times New Roman" w:hAnsi="Times New Roman" w:cs="Times New Roman"/>
          <w:sz w:val="24"/>
          <w:szCs w:val="24"/>
        </w:rPr>
        <w:t xml:space="preserve">Predictions </w:t>
      </w:r>
      <w:r w:rsidR="00D33CED">
        <w:rPr>
          <w:rFonts w:ascii="Times New Roman" w:hAnsi="Times New Roman" w:cs="Times New Roman"/>
          <w:sz w:val="24"/>
          <w:szCs w:val="24"/>
        </w:rPr>
        <w:t>based on</w:t>
      </w:r>
      <w:r w:rsidR="00CC5AD4">
        <w:rPr>
          <w:rFonts w:ascii="Times New Roman" w:hAnsi="Times New Roman" w:cs="Times New Roman"/>
          <w:sz w:val="24"/>
          <w:szCs w:val="24"/>
        </w:rPr>
        <w:t xml:space="preserve"> c</w:t>
      </w:r>
      <w:r w:rsidR="00CC5AD4" w:rsidRPr="00CC5AD4">
        <w:rPr>
          <w:rFonts w:ascii="Times New Roman" w:hAnsi="Times New Roman" w:cs="Times New Roman"/>
          <w:sz w:val="24"/>
          <w:szCs w:val="24"/>
        </w:rPr>
        <w:t>ounterfactual scenario (if the pandemic did not occur)</w:t>
      </w:r>
    </w:p>
    <w:p w14:paraId="05B1A03C" w14:textId="06BE22C7" w:rsidR="000660D7" w:rsidRDefault="009E4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4B51">
        <w:rPr>
          <w:rFonts w:ascii="Times New Roman" w:hAnsi="Times New Roman" w:cs="Times New Roman"/>
          <w:sz w:val="24"/>
          <w:szCs w:val="24"/>
        </w:rPr>
        <w:t>Abbreviations: CI, Confidence Interval</w:t>
      </w:r>
    </w:p>
    <w:p w14:paraId="242BCF3E" w14:textId="3FBA5304" w:rsidR="000660D7" w:rsidRDefault="000660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0FA3F5" w14:textId="7511D03B" w:rsidR="000660D7" w:rsidRDefault="000660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6E6CA8" w14:textId="724B415E" w:rsidR="000660D7" w:rsidRDefault="000660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7B945" w14:textId="77777777" w:rsidR="000660D7" w:rsidRDefault="000660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743F86" w14:textId="77777777" w:rsidR="00643669" w:rsidRDefault="006436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30761A" w14:textId="77777777" w:rsidR="00643669" w:rsidRDefault="006436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0CE311" w14:textId="343D7D20" w:rsidR="00D45D31" w:rsidRPr="00A1513F" w:rsidRDefault="007936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 </w:t>
      </w:r>
      <w:r w:rsidR="00A1513F" w:rsidRPr="00A1513F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900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6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513F" w:rsidRPr="00A1513F">
        <w:rPr>
          <w:rFonts w:ascii="Times New Roman" w:hAnsi="Times New Roman" w:cs="Times New Roman"/>
          <w:b/>
          <w:bCs/>
          <w:sz w:val="24"/>
          <w:szCs w:val="24"/>
        </w:rPr>
        <w:t>. Number of hospital admissions for each disease, and rates (cases/1,000) by sex</w:t>
      </w:r>
    </w:p>
    <w:tbl>
      <w:tblPr>
        <w:tblW w:w="131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  <w:gridCol w:w="815"/>
        <w:gridCol w:w="815"/>
        <w:gridCol w:w="816"/>
        <w:gridCol w:w="815"/>
        <w:gridCol w:w="816"/>
        <w:gridCol w:w="815"/>
        <w:gridCol w:w="815"/>
        <w:gridCol w:w="816"/>
        <w:gridCol w:w="815"/>
        <w:gridCol w:w="816"/>
        <w:gridCol w:w="815"/>
        <w:gridCol w:w="816"/>
      </w:tblGrid>
      <w:tr w:rsidR="00A1513F" w:rsidRPr="00A1513F" w14:paraId="0A19046C" w14:textId="77777777" w:rsidTr="00FE4442">
        <w:trPr>
          <w:trHeight w:val="311"/>
        </w:trPr>
        <w:tc>
          <w:tcPr>
            <w:tcW w:w="340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A6A7DD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53665779"/>
            <w:bookmarkEnd w:id="0"/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82CAB0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Jul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A69016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Aug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F28723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Sep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37402E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Oct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A5DEEE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Nov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662F78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Dec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37F4B8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Jan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B426CA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Feb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40D518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Mar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3BDF05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Apr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E7B2D6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May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C4846D" w14:textId="77777777" w:rsidR="00A1513F" w:rsidRPr="00A1513F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Jun</w:t>
            </w:r>
          </w:p>
        </w:tc>
      </w:tr>
      <w:tr w:rsidR="00A1513F" w:rsidRPr="00A1513F" w14:paraId="6FA19E27" w14:textId="77777777" w:rsidTr="00FE4442">
        <w:trPr>
          <w:trHeight w:val="301"/>
        </w:trPr>
        <w:tc>
          <w:tcPr>
            <w:tcW w:w="34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CB46E6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Total hospital admissions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6BD114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40B8EB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02E23D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AE3A52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000E71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36D6CC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DB3078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DF35B3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1BE027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7326FC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AB8430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FAFBFB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A1513F" w14:paraId="4603930A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3D336F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Male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EAE725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B2244D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2757BE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5DEF97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BD25FB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66FBE1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D9BD94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4AC49C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657999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F6D61F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8140B4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9BD9EA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A1513F" w14:paraId="53595A36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2CC6D8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D508A3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73,117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B9299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72,212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7D273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64,660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55A2D9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73,005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3553813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70,338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54F13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66,992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B5B8C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72,843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7F355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66,064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2E0C2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67,985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95A4F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68,333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E74FD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64,586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ED802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46,955</w:t>
            </w:r>
          </w:p>
        </w:tc>
      </w:tr>
      <w:tr w:rsidR="00A1513F" w:rsidRPr="00A1513F" w14:paraId="08505E8E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E6BCDC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E8055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74,078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3217DAD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70,558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DF099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67,836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81064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71,017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DBCD9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68,885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6B830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70,189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8EADE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72,113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B3AD7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65,567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12DA5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68,124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4F1E3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58,196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46D8F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49,454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FDF29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42,701</w:t>
            </w:r>
          </w:p>
        </w:tc>
      </w:tr>
      <w:tr w:rsidR="00A1513F" w:rsidRPr="00A1513F" w14:paraId="5ED9CF22" w14:textId="77777777" w:rsidTr="00FE4442">
        <w:trPr>
          <w:trHeight w:val="311"/>
        </w:trPr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481D05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year-on-year (%)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8DFB7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101.31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F4FC5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97.71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81760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104.91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9A2EB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97.28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FE9DC3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97.93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F70AA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104.77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61313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99.00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AAD94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99.25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5F97F9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100.20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55F0F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85.17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0B095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76.57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71B92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90.94 </w:t>
            </w:r>
          </w:p>
        </w:tc>
      </w:tr>
      <w:tr w:rsidR="00A1513F" w:rsidRPr="00A1513F" w14:paraId="2FEE9C95" w14:textId="77777777" w:rsidTr="00FE4442">
        <w:trPr>
          <w:trHeight w:val="301"/>
        </w:trPr>
        <w:tc>
          <w:tcPr>
            <w:tcW w:w="34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EC38BF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Female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49D8B8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0BE2D0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09027B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B0F603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DA95F3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B76258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944A65A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AEC979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740DB0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3DCD89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02EE3D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7A828A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A1513F" w14:paraId="043BD21A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F9DFA9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0646E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67,283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DC386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65,451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6DCC9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59,311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4ECE2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66,785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471CB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63,976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253F9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61,482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057D0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66,040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99D15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59,143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014DCD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61,639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127EB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61,813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94637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58,730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B8810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41,278</w:t>
            </w:r>
          </w:p>
        </w:tc>
      </w:tr>
      <w:tr w:rsidR="00A1513F" w:rsidRPr="00A1513F" w14:paraId="7DFF772F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F7E506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19C5C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68,144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C5891D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64,759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29CFE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62,134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1913B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65,607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15C1E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63,743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BB6DE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64,099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74850D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65,641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21026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59,461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675DCD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61,636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86568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51,522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B1E603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44,753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D1D5B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36,151</w:t>
            </w:r>
          </w:p>
        </w:tc>
      </w:tr>
      <w:tr w:rsidR="00A1513F" w:rsidRPr="00A1513F" w14:paraId="6FEEBAE2" w14:textId="77777777" w:rsidTr="00FE4442">
        <w:trPr>
          <w:trHeight w:val="311"/>
        </w:trPr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8C3365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year-on-year (%)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9C8421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101.28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85C90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98.94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7E89C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104.76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788EE1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98.24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0E23A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99.64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7BB129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104.26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4861C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99.40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DB56F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100.54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A36B5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100.00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59B1E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83.35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0A1DA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76.20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20F89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87.58 </w:t>
            </w:r>
          </w:p>
        </w:tc>
      </w:tr>
      <w:tr w:rsidR="00A1513F" w:rsidRPr="00A1513F" w14:paraId="6981AC9C" w14:textId="77777777" w:rsidTr="00FE4442">
        <w:trPr>
          <w:trHeight w:val="301"/>
        </w:trPr>
        <w:tc>
          <w:tcPr>
            <w:tcW w:w="34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84691D" w14:textId="5FE92EB1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Alcohol</w:t>
            </w:r>
            <w:r w:rsidR="00900F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-related</w:t>
            </w: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liver disease or pancreatitis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C13E7F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877A7C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72B38D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5EED28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BCF591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2593F2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A95D58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6EB5CF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41B2ED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79DC2D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009F63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EF6850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A1513F" w14:paraId="3025EA98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C7DDED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Male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998D3C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CC2338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6FEED1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2988BE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6F9911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501C49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59E0B4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0E3E78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7F5CB5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1460CD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D2522C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A71036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A1513F" w14:paraId="137EE761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A5A741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30E40E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DBD08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DBAE4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337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B8939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0390A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353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D12D5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C6025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543D89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C995A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7DE15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3A5B4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CCDE7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233</w:t>
            </w:r>
          </w:p>
        </w:tc>
      </w:tr>
      <w:tr w:rsidR="00A1513F" w:rsidRPr="00A1513F" w14:paraId="59DA3300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7F228C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5D1213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8B4C1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F35C2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244FA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1014E1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FDCE7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E64CB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1A367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A8443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4E4C7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D88AE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55D50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257</w:t>
            </w:r>
          </w:p>
        </w:tc>
      </w:tr>
      <w:tr w:rsidR="00A1513F" w:rsidRPr="00A1513F" w14:paraId="518C3D7C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E36F74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year-on-year (%)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37709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111.67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E5F95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109.57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9C2F5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109.50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D0EC2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95.98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0176C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90.65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378B5D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99.73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EA300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99.51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421E3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98.78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8E065D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111.34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96E44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93.53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C0E829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93.84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9761B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110.30 </w:t>
            </w:r>
          </w:p>
        </w:tc>
      </w:tr>
      <w:tr w:rsidR="00A1513F" w:rsidRPr="00A1513F" w14:paraId="36584AC1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1FAAFF" w14:textId="67AE352A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Rate per 1</w:t>
            </w:r>
            <w:r w:rsid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,</w:t>
            </w: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000 hospital admissions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EFB029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45DF39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916EBD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522B1F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4CEB4D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EBB4CC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83EF6C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84B8B5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AED39F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F92266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A98044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AA890A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A1513F" w14:paraId="3EF5067A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38AD58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5F040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2957B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A1771B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71FF4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5A1F1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5.02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6A50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D676F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9F48E3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4.95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BBEDCD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4.93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9EBA4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5DD3F3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6.29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98B8C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4.96</w:t>
            </w:r>
          </w:p>
        </w:tc>
      </w:tr>
      <w:tr w:rsidR="00A1513F" w:rsidRPr="00A1513F" w14:paraId="66A96911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0656E7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40BAED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5.68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4FFC3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6.17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8C06A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E7F66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3E3CC8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4.65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2ABA2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33432D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8F900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4.93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94B37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B6613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5.96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BBFAD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7.70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92894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6.02</w:t>
            </w:r>
          </w:p>
        </w:tc>
      </w:tr>
      <w:tr w:rsidR="00A1513F" w:rsidRPr="00A1513F" w14:paraId="77B9E777" w14:textId="77777777" w:rsidTr="00FE4442">
        <w:trPr>
          <w:trHeight w:val="301"/>
        </w:trPr>
        <w:tc>
          <w:tcPr>
            <w:tcW w:w="34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66E097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Female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C2F479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2983EB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B6D6E3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5EC0DE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19EEF9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F196A1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2C85F7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1C28BA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5332CD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D0A40A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31C4A4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51731C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A1513F" w14:paraId="260A12AA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F1A875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D85D7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8619E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9BDEC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BE2C8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BEB4F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3307E7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70207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9AB739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73C37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1DE00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2850D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B35D2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42</w:t>
            </w:r>
          </w:p>
        </w:tc>
      </w:tr>
      <w:tr w:rsidR="00A1513F" w:rsidRPr="00A1513F" w14:paraId="06BCE8FE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7AC7A4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49CE2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764D1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792C0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9BB261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17345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3FC63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A5342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CEB121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6E2D9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D78ADE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F7230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081FE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73</w:t>
            </w:r>
          </w:p>
        </w:tc>
      </w:tr>
      <w:tr w:rsidR="00A1513F" w:rsidRPr="00A1513F" w14:paraId="5B808829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43065B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year-on-year (%)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579FB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107.04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97BE7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130.00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73E7C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105.17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8E93E1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120.90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CC049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85.88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0D802C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117.19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9EE2BB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95.59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1096AD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116.00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7145E3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81.08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92E389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119.64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30095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141.51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E2165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173.81</w:t>
            </w:r>
          </w:p>
        </w:tc>
      </w:tr>
      <w:tr w:rsidR="00A1513F" w:rsidRPr="00A1513F" w14:paraId="362CE087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F46455" w14:textId="213A850C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Rate per 1</w:t>
            </w:r>
            <w:r w:rsid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,</w:t>
            </w:r>
            <w:r w:rsidRPr="00A15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000 hospital admissions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BA101B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08C621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A5D699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269A07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EFCE7E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D18A58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B53240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55AABF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8457FF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30C016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45B594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53C156" w14:textId="77777777" w:rsidR="00A1513F" w:rsidRPr="00A1513F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A1513F" w14:paraId="73AB3022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AE5E2D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5FDAF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1.06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5FD786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0.92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DC067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0.98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F02A4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1.00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9341C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1.33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4F7AE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1.04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2A192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1.03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13B9F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0.85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D23FE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1.20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EA4E78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0.91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D12B5C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0.90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79331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1.02</w:t>
            </w:r>
          </w:p>
        </w:tc>
      </w:tr>
      <w:tr w:rsidR="00A1513F" w:rsidRPr="00A1513F" w14:paraId="739926DF" w14:textId="77777777" w:rsidTr="00FE4442">
        <w:trPr>
          <w:trHeight w:val="301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627C92" w14:textId="77777777" w:rsidR="00A1513F" w:rsidRPr="00A1513F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519607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F54BBB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671FD3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0.98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3CA1CA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17AECF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99E86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74BF63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0.99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DEECE4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0.98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D32BBF2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0.97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6119F0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2D0305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D9DA51" w14:textId="77777777" w:rsidR="00A1513F" w:rsidRPr="00A1513F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3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2.02</w:t>
            </w:r>
          </w:p>
        </w:tc>
      </w:tr>
      <w:bookmarkEnd w:id="2"/>
    </w:tbl>
    <w:p w14:paraId="53E58E57" w14:textId="28927F37" w:rsidR="00D45D31" w:rsidRDefault="00D45D31"/>
    <w:p w14:paraId="17273221" w14:textId="55BAEAF6" w:rsidR="00D45D31" w:rsidRDefault="00D45D31"/>
    <w:p w14:paraId="29275414" w14:textId="4EE84E12" w:rsidR="00A1513F" w:rsidRPr="00A1513F" w:rsidRDefault="0079360B" w:rsidP="00A151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 </w:t>
      </w:r>
      <w:r w:rsidR="00A1513F" w:rsidRPr="00A1513F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900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6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1513F" w:rsidRPr="00A1513F">
        <w:rPr>
          <w:rFonts w:ascii="Times New Roman" w:hAnsi="Times New Roman" w:cs="Times New Roman"/>
          <w:b/>
          <w:bCs/>
          <w:sz w:val="24"/>
          <w:szCs w:val="24"/>
        </w:rPr>
        <w:t xml:space="preserve">. Number of hospital admissions for each disease, and rates (cases/1,000) by </w:t>
      </w:r>
      <w:r w:rsidR="00A1513F">
        <w:rPr>
          <w:rFonts w:ascii="Times New Roman" w:hAnsi="Times New Roman" w:cs="Times New Roman"/>
          <w:b/>
          <w:bCs/>
          <w:sz w:val="24"/>
          <w:szCs w:val="24"/>
        </w:rPr>
        <w:t>age (below and above 65 years)</w:t>
      </w:r>
    </w:p>
    <w:tbl>
      <w:tblPr>
        <w:tblW w:w="129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75"/>
        <w:gridCol w:w="796"/>
        <w:gridCol w:w="797"/>
        <w:gridCol w:w="797"/>
        <w:gridCol w:w="797"/>
        <w:gridCol w:w="797"/>
        <w:gridCol w:w="797"/>
        <w:gridCol w:w="796"/>
        <w:gridCol w:w="797"/>
        <w:gridCol w:w="797"/>
        <w:gridCol w:w="797"/>
        <w:gridCol w:w="797"/>
        <w:gridCol w:w="797"/>
      </w:tblGrid>
      <w:tr w:rsidR="00A1513F" w:rsidRPr="00FE4442" w14:paraId="7CBE01D1" w14:textId="77777777" w:rsidTr="000D2E06">
        <w:trPr>
          <w:trHeight w:val="311"/>
        </w:trPr>
        <w:tc>
          <w:tcPr>
            <w:tcW w:w="337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C380C0" w14:textId="77777777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2EFA0C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Jul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3B9652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Aug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029A35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Sep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E2DBF7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Oct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1D5E2E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Nov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B3078C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Dec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352AA7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Jan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B20343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Feb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3413D6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Mar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E99AD5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Apr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E5D006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May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6A3D49" w14:textId="77777777" w:rsidR="00A1513F" w:rsidRPr="00FE4442" w:rsidRDefault="00A1513F" w:rsidP="00A1513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Jun</w:t>
            </w:r>
          </w:p>
        </w:tc>
      </w:tr>
      <w:tr w:rsidR="00A1513F" w:rsidRPr="00FE4442" w14:paraId="547F8C36" w14:textId="77777777" w:rsidTr="000D2E06">
        <w:trPr>
          <w:trHeight w:val="301"/>
        </w:trPr>
        <w:tc>
          <w:tcPr>
            <w:tcW w:w="33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58A923" w14:textId="77777777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Total hospital admissions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5D6116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623368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5AC8EB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DA9253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2C4169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D62904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F0706B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159D5A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424F6D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EDD83F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8DC5F3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EFC5AE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FE4442" w14:paraId="3BE1A0D2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32D1F4" w14:textId="7E6E86F5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Older (65 </w:t>
            </w:r>
            <w:r w:rsidRPr="00FE4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years ≥</w:t>
            </w: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AD4B6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33102E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00730D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4A985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C3C4B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5E31F1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AEAA6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CB8EE0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350B5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007B59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888B30B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4958D3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FE4442" w14:paraId="1BB18293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E37007" w14:textId="77777777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54DB149" w14:textId="377E776A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95,917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096F0D9" w14:textId="726219F3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92,146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9A27892" w14:textId="313B869C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84,121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8F8344F" w14:textId="680C03BD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96,050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4FB882D" w14:textId="65C60EB1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92,779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0A3F924" w14:textId="65909C90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88,401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D99CF45" w14:textId="7DCF2016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97,727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0B140D6" w14:textId="6F98F41D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86,300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B11497B" w14:textId="1754F7EE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89,393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13CB133" w14:textId="7F4B193A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89,497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066D03E" w14:textId="32A7B441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84,325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34F7E6B" w14:textId="29CF968B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57,278</w:t>
            </w:r>
          </w:p>
        </w:tc>
      </w:tr>
      <w:tr w:rsidR="00A1513F" w:rsidRPr="00FE4442" w14:paraId="439419B6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EB0FFF" w14:textId="77777777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BD14B9D" w14:textId="75A573C2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97,778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74EC167" w14:textId="062F64E6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91,256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35E7C4A" w14:textId="6EA7D291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89,342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AD2DDA0" w14:textId="14E55586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94,007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68D2C8C" w14:textId="78FD385C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92,495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0F2E680" w14:textId="270FA69A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92,962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181AF12" w14:textId="5A6C372C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96,244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725EE9A" w14:textId="40FF078A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86,524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53F521A" w14:textId="79E5CB38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89,484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93D8637" w14:textId="716653E1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74,756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852AC7F" w14:textId="6BE615D0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64,704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6B046AC" w14:textId="4674E755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51,543</w:t>
            </w:r>
          </w:p>
        </w:tc>
      </w:tr>
      <w:tr w:rsidR="00A1513F" w:rsidRPr="00FE4442" w14:paraId="42481EED" w14:textId="77777777" w:rsidTr="000D2E06">
        <w:trPr>
          <w:trHeight w:val="311"/>
        </w:trPr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3AB442B" w14:textId="77777777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year-on-year (%)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C62F26B" w14:textId="398ABBD3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101.94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AFAFA0A" w14:textId="34944D1E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99.03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957458D" w14:textId="3979AC3C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106.21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413E5B2" w14:textId="74AB521D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97.87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A5FD5B3" w14:textId="46011083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99.69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9960D92" w14:textId="7907FEAA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105.16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C934FD6" w14:textId="1A677ABA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98.48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A6AAE9E" w14:textId="245C35A1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100.26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9B9B021" w14:textId="1C1A1A7F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100.10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3A69577" w14:textId="68EC8863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83.53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8C0C7E8" w14:textId="0AC1B67F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76.73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6C1C24F" w14:textId="69847D7C" w:rsidR="00A1513F" w:rsidRPr="00FE4442" w:rsidRDefault="00A1513F" w:rsidP="00A1513F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89.99 </w:t>
            </w:r>
          </w:p>
        </w:tc>
      </w:tr>
      <w:tr w:rsidR="00A1513F" w:rsidRPr="00FE4442" w14:paraId="359B53AC" w14:textId="77777777" w:rsidTr="000D2E06">
        <w:trPr>
          <w:trHeight w:val="301"/>
        </w:trPr>
        <w:tc>
          <w:tcPr>
            <w:tcW w:w="33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D735D9" w14:textId="475A255A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</w:t>
            </w:r>
            <w:r w:rsidR="00FE4442"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Younger (64 years ≤)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39B82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5B50DF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3A292B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4A2C43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90F7C8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7E8DA4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0CD28D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3F63C5F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76D77D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359B1F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8CBD6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4A89F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42" w:rsidRPr="00FE4442" w14:paraId="2C5D1D01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E5B4E5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1596CA3" w14:textId="1C0417BF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44,483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EA992F0" w14:textId="4B56A8E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45,517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A76E658" w14:textId="6564FB3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39,850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E6F79B1" w14:textId="6FD50766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43,740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59C25DC" w14:textId="7095E847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41,535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265495B" w14:textId="1E0D91F0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40,073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2BBF921" w14:textId="011182F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41,156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051555C" w14:textId="7D0A3765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38,907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B447354" w14:textId="5EF0400C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40,231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C092D3D" w14:textId="46855D58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40,649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7196131" w14:textId="0A082D59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38,991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3B25B15" w14:textId="4C45604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30,955</w:t>
            </w:r>
          </w:p>
        </w:tc>
      </w:tr>
      <w:tr w:rsidR="00FE4442" w:rsidRPr="00FE4442" w14:paraId="0C0BDA92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2E8A2E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377BFE2" w14:textId="1147796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44,444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4090B47" w14:textId="297CA8F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44,061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A029C41" w14:textId="68D30A7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40,628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1312E05" w14:textId="75C21C19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42,617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6BF6FCE" w14:textId="113CDEFF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40,133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930DA38" w14:textId="25DCDBA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41,326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23092DF" w14:textId="22B541F0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41,510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C7F7104" w14:textId="490ECBE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38,504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01F97E5" w14:textId="25C784A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40,276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7130655" w14:textId="693A219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34,962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FE6B20F" w14:textId="7B969FE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29,503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049D8B7" w14:textId="02DB1B1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27,309</w:t>
            </w:r>
          </w:p>
        </w:tc>
      </w:tr>
      <w:tr w:rsidR="00FE4442" w:rsidRPr="00FE4442" w14:paraId="21A9859F" w14:textId="77777777" w:rsidTr="000D2E06">
        <w:trPr>
          <w:trHeight w:val="311"/>
        </w:trPr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CCD0B5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year-on-year (%)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56F7609" w14:textId="22E03B8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99.91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0101FA5" w14:textId="343A9B29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96.80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59AD7D5" w14:textId="2C9DC956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101.95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056C684" w14:textId="3D64237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97.43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C0AA260" w14:textId="56BBDF56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96.62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F04106B" w14:textId="750CA6B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103.13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9F6C703" w14:textId="39F7899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100.86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B3DBEBE" w14:textId="249DD0F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98.96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ACB5424" w14:textId="76838FC0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100.11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567D01A" w14:textId="07EDE34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86.01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AA76C49" w14:textId="04C4E230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75.67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3F1E34A" w14:textId="1AAE9FD5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88.22 </w:t>
            </w:r>
          </w:p>
        </w:tc>
      </w:tr>
      <w:tr w:rsidR="00A1513F" w:rsidRPr="00FE4442" w14:paraId="4724610B" w14:textId="77777777" w:rsidTr="000D2E06">
        <w:trPr>
          <w:trHeight w:val="301"/>
        </w:trPr>
        <w:tc>
          <w:tcPr>
            <w:tcW w:w="33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77E26D" w14:textId="4869D5DC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Alcohol</w:t>
            </w:r>
            <w:r w:rsidR="00900F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-related</w:t>
            </w: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liver disease or pancreatitis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365C3F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7D9F0D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4B781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4BA177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7E289F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E94628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356A0A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31BEA0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6AD46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63F3F9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936EE6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12466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F" w:rsidRPr="00FE4442" w14:paraId="1F16F067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ABCB98" w14:textId="6CF3935B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</w:t>
            </w:r>
            <w:r w:rsidR="00FE4442"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Older (65 </w:t>
            </w:r>
            <w:r w:rsidR="00FE4442" w:rsidRPr="00FE4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years ≥</w:t>
            </w:r>
            <w:r w:rsidR="00FE4442"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AE75F0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EF4B5B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2AD3B9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094F2E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2F4BA2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75815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EF80E8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3114C2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F60D1A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6161E2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F4E0D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6335E1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42" w:rsidRPr="00FE4442" w14:paraId="1DDDA2B8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1155F7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A1BC791" w14:textId="5467039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6C3A931" w14:textId="705B3467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B3E9A62" w14:textId="027D7458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BB59CC9" w14:textId="6BD6E10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14C962C" w14:textId="1F3943E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229F6F2" w14:textId="3A963F7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EF35730" w14:textId="50C03DC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864ABE6" w14:textId="0532C5B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92359C3" w14:textId="5930634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C378B6C" w14:textId="35B39FD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9EC7232" w14:textId="016FDE2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EE5B857" w14:textId="1E0B4020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FE4442" w:rsidRPr="00FE4442" w14:paraId="346A9A97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B840C3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9996376" w14:textId="31045B78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C8991EA" w14:textId="1ED4872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4AF9501" w14:textId="1D56E8E7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EF3F66B" w14:textId="502EF750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0414368" w14:textId="0F98610C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2C3D321" w14:textId="342A484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D879DD6" w14:textId="768A56E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6BEF688" w14:textId="10C74F2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7048670" w14:textId="532BAF8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A65804" w14:textId="67D9360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F8B8FC7" w14:textId="5647590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817CEF0" w14:textId="623C8A0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E4442" w:rsidRPr="00FE4442" w14:paraId="6E46C465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B95EAE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year-on-year (%)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A723284" w14:textId="39403B5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104.32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A08F528" w14:textId="45AC8E4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101.45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4B1B51C" w14:textId="2304AD6F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118.85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07DA1C8" w14:textId="59AA4888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86.58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EB42861" w14:textId="3F5A04C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97.96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07E1052" w14:textId="15ABF64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91.77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F44DB33" w14:textId="142E1C4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88.48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F9A2353" w14:textId="5CAA8CE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96.55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749DAED" w14:textId="401B0259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118.46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760A3A4" w14:textId="17436FB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100.00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172BA00" w14:textId="7345C5E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84.46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956494C" w14:textId="70B324D7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 xml:space="preserve">124.05 </w:t>
            </w:r>
          </w:p>
        </w:tc>
      </w:tr>
      <w:tr w:rsidR="00A1513F" w:rsidRPr="00FE4442" w14:paraId="33D12E13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E94F97" w14:textId="5D0EE058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Rate per 1</w:t>
            </w:r>
            <w:r w:rsidR="00FE4442"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,</w:t>
            </w: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000 hospital admissions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9F1D83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3BF34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F07F40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4E8447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358352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FB8700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76FD43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DEF3B0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37ACF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9F417B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3F7F7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0A7903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42" w:rsidRPr="00FE4442" w14:paraId="2A415FBB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E15B67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27C69B7" w14:textId="78941F6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9F06F83" w14:textId="41C6AE77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7F2F338" w14:textId="2ABD3D07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E698422" w14:textId="465A3AB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0FEEF8F" w14:textId="37576E60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F39074F" w14:textId="1218196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9DA2AAF" w14:textId="5797E84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1A42BE7" w14:textId="05FF17C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2351CD3" w14:textId="632FD0A6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A9FB7AB" w14:textId="72BBCE3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C562669" w14:textId="153D030C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00C7DC2" w14:textId="0C12F9C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</w:tr>
      <w:tr w:rsidR="00FE4442" w:rsidRPr="00FE4442" w14:paraId="61AB8CEA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026446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BCD9503" w14:textId="1C51D9BF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8DA8E25" w14:textId="2D142C9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38C1D85" w14:textId="6A17716C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1556FB9" w14:textId="30560B17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5AC0884" w14:textId="070FF035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3CF708A" w14:textId="5FFEEF4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81D4E00" w14:textId="40AADC6F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746371B" w14:textId="61628058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BBCF03B" w14:textId="0434692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A58F726" w14:textId="2EBB742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20E6657" w14:textId="349200F8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D78E30F" w14:textId="758D263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</w:tr>
      <w:tr w:rsidR="00A1513F" w:rsidRPr="00FE4442" w14:paraId="61D793C1" w14:textId="77777777" w:rsidTr="000D2E06">
        <w:trPr>
          <w:trHeight w:val="301"/>
        </w:trPr>
        <w:tc>
          <w:tcPr>
            <w:tcW w:w="33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49DE61" w14:textId="60C3822C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</w:t>
            </w:r>
            <w:r w:rsidR="00FE4442"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Younger (64 years ≤)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E4DBE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D4C3E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6D0582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791EB8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9C788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C873F0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148E0F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9AC76A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E111FC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7BE0A4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65C33A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FF6521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42" w:rsidRPr="00FE4442" w14:paraId="73A3BC5A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4C3B31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58785BD" w14:textId="7C806BC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B2293AD" w14:textId="494E72D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88842E5" w14:textId="52426F39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E7B0602" w14:textId="110F30B7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0A26B20" w14:textId="5C44F2F0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1F4496B" w14:textId="2279234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3B180D0" w14:textId="6DCF7A59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BA78302" w14:textId="44EE5E48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459963B" w14:textId="3135B10F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BE5193E" w14:textId="03B74FB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F06481F" w14:textId="0F1485A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F09BCFB" w14:textId="5EBB29C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FE4442" w:rsidRPr="00FE4442" w14:paraId="0C32EA3F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7DBA5C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1634A64" w14:textId="55BC774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929B89D" w14:textId="58C938E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09C5A85" w14:textId="39D95C56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94960FC" w14:textId="4F0F90A9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F1A4DA8" w14:textId="2501A34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F220E86" w14:textId="353EEF07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893D671" w14:textId="12BBD236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A966386" w14:textId="165BBEB8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674E78C" w14:textId="011318F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DE38D7F" w14:textId="172EB90F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DB81E59" w14:textId="62584F0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B7114AD" w14:textId="7E05F6E0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FE4442" w:rsidRPr="00FE4442" w14:paraId="7FE46167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512B9C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year-on-year (%)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D02C667" w14:textId="479AD59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113.92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E82493D" w14:textId="54C46E8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116.93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74091B0" w14:textId="727902A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104.40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321CF67" w14:textId="329B0AB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106.53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1E5A50" w14:textId="7FE9BE1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85.57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E7B9C3C" w14:textId="3BCFA369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108.33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725763A" w14:textId="10C314B7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104.46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3354D09" w14:textId="07A9A70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103.88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ED9346C" w14:textId="7A2DBBD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DBD117E" w14:textId="4F07854E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95.74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954C4CB" w14:textId="6B364EA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106.43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40E9E86" w14:textId="2549A2E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118.37</w:t>
            </w:r>
          </w:p>
        </w:tc>
      </w:tr>
      <w:tr w:rsidR="00A1513F" w:rsidRPr="00FE4442" w14:paraId="5E4A6873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79ADBE" w14:textId="1EC178A5" w:rsidR="00A1513F" w:rsidRPr="00FE4442" w:rsidRDefault="00A1513F" w:rsidP="00A151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Rate per 1</w:t>
            </w:r>
            <w:r w:rsidR="00FE4442"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,</w:t>
            </w:r>
            <w:r w:rsidRPr="00FE44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000 hospital admissions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0B3FA6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956CE4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7F3967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C9DE56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6372BE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35B34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2B4C83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230D63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C579F7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E4BAE5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E2A593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F6F60F" w14:textId="77777777" w:rsidR="00A1513F" w:rsidRPr="00FE4442" w:rsidRDefault="00A1513F" w:rsidP="00A1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442" w:rsidRPr="00FE4442" w14:paraId="1D5D9438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95FD29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2018 - June 2019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01DF1A1" w14:textId="78B1732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6.95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7CB57E7" w14:textId="30DE4F29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EF7E50D" w14:textId="3237EFC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6.85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71B0B68" w14:textId="36C2FCC5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3915F30" w14:textId="3AE9E48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AFD7614" w14:textId="5551A78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6.89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8A7953E" w14:textId="556B8016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7.63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01512F0" w14:textId="436CF9B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5.96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84497E" w14:textId="7A0AAE8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6.93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5044B7A" w14:textId="4E6961B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0D065F4" w14:textId="0CCF21B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7.98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5E42B4B" w14:textId="6750BA4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6.33</w:t>
            </w:r>
          </w:p>
        </w:tc>
      </w:tr>
      <w:tr w:rsidR="00FE4442" w:rsidRPr="00FE4442" w14:paraId="7FCF0C55" w14:textId="77777777" w:rsidTr="000D2E06">
        <w:trPr>
          <w:trHeight w:val="301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A0BF61F" w14:textId="77777777" w:rsidR="00FE4442" w:rsidRPr="00FE4442" w:rsidRDefault="00FE4442" w:rsidP="00FE444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July 2019 - June 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7EDCB92" w14:textId="55FEFF33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7.92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8A75E61" w14:textId="061E54CA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8.47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7DC8DDF" w14:textId="36852B9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3B8DA9" w14:textId="5FA5496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7.27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EB66ABA" w14:textId="61BBAE94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72955B6" w14:textId="4CCC7A86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7C9EF93" w14:textId="248CE305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7.90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8F8A6AE" w14:textId="0694939F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6.26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61F379A" w14:textId="6BFAE72D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6.93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6A4F958" w14:textId="37FED22B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8.35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1FE7C1D" w14:textId="118E2201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AEC2186" w14:textId="6C78B402" w:rsidR="00FE4442" w:rsidRPr="00FE4442" w:rsidRDefault="00FE4442" w:rsidP="00FE4442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42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</w:tr>
    </w:tbl>
    <w:p w14:paraId="3D2B1385" w14:textId="3898B779" w:rsidR="00D45D31" w:rsidRDefault="00D45D31"/>
    <w:p w14:paraId="01DA2D76" w14:textId="77777777" w:rsidR="00D45D31" w:rsidRDefault="00D45D31">
      <w:pPr>
        <w:sectPr w:rsidR="00D45D31" w:rsidSect="00D45D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461B8AA" w14:textId="33F61040" w:rsidR="00D45D31" w:rsidRDefault="00D45D31" w:rsidP="000D0F27"/>
    <w:sectPr w:rsidR="00D45D31" w:rsidSect="00D45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90F03" w14:textId="77777777" w:rsidR="00643669" w:rsidRDefault="00643669" w:rsidP="00900F41">
      <w:pPr>
        <w:spacing w:after="0" w:line="240" w:lineRule="auto"/>
      </w:pPr>
      <w:r>
        <w:separator/>
      </w:r>
    </w:p>
  </w:endnote>
  <w:endnote w:type="continuationSeparator" w:id="0">
    <w:p w14:paraId="719EA7D4" w14:textId="77777777" w:rsidR="00643669" w:rsidRDefault="00643669" w:rsidP="0090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6FE4E" w14:textId="77777777" w:rsidR="00643669" w:rsidRDefault="00643669" w:rsidP="00900F41">
      <w:pPr>
        <w:spacing w:after="0" w:line="240" w:lineRule="auto"/>
      </w:pPr>
      <w:r>
        <w:separator/>
      </w:r>
    </w:p>
  </w:footnote>
  <w:footnote w:type="continuationSeparator" w:id="0">
    <w:p w14:paraId="306E70CB" w14:textId="77777777" w:rsidR="00643669" w:rsidRDefault="00643669" w:rsidP="0090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B294P552E942I655"/>
    <w:docVar w:name="paperpile-doc-name" w:val="Supplementary material_medRxiv.docx"/>
  </w:docVars>
  <w:rsids>
    <w:rsidRoot w:val="00BB02D8"/>
    <w:rsid w:val="0005229F"/>
    <w:rsid w:val="000660D7"/>
    <w:rsid w:val="000D0F27"/>
    <w:rsid w:val="000D2E06"/>
    <w:rsid w:val="00106E60"/>
    <w:rsid w:val="0011430F"/>
    <w:rsid w:val="00181A4A"/>
    <w:rsid w:val="00266D78"/>
    <w:rsid w:val="00643669"/>
    <w:rsid w:val="007118F0"/>
    <w:rsid w:val="0079360B"/>
    <w:rsid w:val="00842B73"/>
    <w:rsid w:val="00872041"/>
    <w:rsid w:val="00900F41"/>
    <w:rsid w:val="009E4B51"/>
    <w:rsid w:val="00A1513F"/>
    <w:rsid w:val="00AC4726"/>
    <w:rsid w:val="00B75BB3"/>
    <w:rsid w:val="00BB02D8"/>
    <w:rsid w:val="00CC5AD4"/>
    <w:rsid w:val="00D33CED"/>
    <w:rsid w:val="00D45D31"/>
    <w:rsid w:val="00E13CC9"/>
    <w:rsid w:val="00E817F1"/>
    <w:rsid w:val="00E956CC"/>
    <w:rsid w:val="00EF509A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D1C3E3"/>
  <w15:chartTrackingRefBased/>
  <w15:docId w15:val="{5653D0B9-A1DD-4A21-A8E2-54C63B95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900F41"/>
  </w:style>
  <w:style w:type="paragraph" w:styleId="a6">
    <w:name w:val="footer"/>
    <w:basedOn w:val="a"/>
    <w:link w:val="a7"/>
    <w:uiPriority w:val="99"/>
    <w:unhideWhenUsed/>
    <w:rsid w:val="0090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90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BD69-C355-4A57-A20E-CF2E59BA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Itoshima Hisashi</dc:creator>
  <cp:keywords/>
  <dc:description/>
  <cp:lastModifiedBy>Itoshima Hisashi</cp:lastModifiedBy>
  <cp:revision>3</cp:revision>
  <dcterms:created xsi:type="dcterms:W3CDTF">2020-11-16T08:12:00Z</dcterms:created>
  <dcterms:modified xsi:type="dcterms:W3CDTF">2020-11-16T08:15:00Z</dcterms:modified>
</cp:coreProperties>
</file>