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61662" w14:textId="11DC3F46" w:rsidR="00471C23" w:rsidRPr="001D6A4D" w:rsidRDefault="00471C23" w:rsidP="00471C23">
      <w:pPr>
        <w:rPr>
          <w:rFonts w:ascii="Arial" w:hAnsi="Arial" w:cs="Arial"/>
          <w:b/>
          <w:bCs/>
          <w:color w:val="000000" w:themeColor="text1"/>
        </w:rPr>
      </w:pPr>
      <w:r w:rsidRPr="001D6A4D">
        <w:rPr>
          <w:rFonts w:ascii="Arial" w:hAnsi="Arial" w:cs="Arial"/>
          <w:b/>
          <w:bCs/>
          <w:color w:val="000000" w:themeColor="text1"/>
        </w:rPr>
        <w:t>eFigure 1. Potential for selection bias, via collider mechanism, in the pseudo-test-negative and test-negative study designs</w:t>
      </w:r>
      <w:r w:rsidR="00C60512" w:rsidRPr="001D6A4D">
        <w:rPr>
          <w:rFonts w:ascii="Arial" w:hAnsi="Arial" w:cs="Arial"/>
          <w:b/>
          <w:bCs/>
          <w:color w:val="000000" w:themeColor="text1"/>
        </w:rPr>
        <w:t>.</w:t>
      </w:r>
      <w:r w:rsidRPr="001D6A4D">
        <w:rPr>
          <w:rFonts w:ascii="Arial" w:hAnsi="Arial" w:cs="Arial"/>
          <w:b/>
          <w:bCs/>
          <w:color w:val="808080" w:themeColor="background1" w:themeShade="80"/>
        </w:rPr>
        <w:fldChar w:fldCharType="begin">
          <w:fldData xml:space="preserve">PEVuZE5vdGU+PENpdGU+PEF1dGhvcj5TdWxsaXZhbjwvQXV0aG9yPjxZZWFyPjIwMTY8L1llYXI+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</w:fldData>
        </w:fldChar>
      </w:r>
      <w:r w:rsidR="00A80B5A">
        <w:rPr>
          <w:rFonts w:ascii="Arial" w:hAnsi="Arial" w:cs="Arial"/>
          <w:b/>
          <w:bCs/>
          <w:color w:val="808080" w:themeColor="background1" w:themeShade="80"/>
        </w:rPr>
        <w:instrText xml:space="preserve"> ADDIN EN.CITE </w:instrText>
      </w:r>
      <w:r w:rsidR="00A80B5A">
        <w:rPr>
          <w:rFonts w:ascii="Arial" w:hAnsi="Arial" w:cs="Arial"/>
          <w:b/>
          <w:bCs/>
          <w:color w:val="808080" w:themeColor="background1" w:themeShade="80"/>
        </w:rPr>
        <w:fldChar w:fldCharType="begin">
          <w:fldData xml:space="preserve">PEVuZE5vdGU+PENpdGU+PEF1dGhvcj5TdWxsaXZhbjwvQXV0aG9yPjxZZWFyPjIwMTY8L1llYXI+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</w:fldData>
        </w:fldChar>
      </w:r>
      <w:r w:rsidR="00A80B5A">
        <w:rPr>
          <w:rFonts w:ascii="Arial" w:hAnsi="Arial" w:cs="Arial"/>
          <w:b/>
          <w:bCs/>
          <w:color w:val="808080" w:themeColor="background1" w:themeShade="80"/>
        </w:rPr>
        <w:instrText xml:space="preserve"> ADDIN EN.CITE.DATA </w:instrText>
      </w:r>
      <w:r w:rsidR="00A80B5A">
        <w:rPr>
          <w:rFonts w:ascii="Arial" w:hAnsi="Arial" w:cs="Arial"/>
          <w:b/>
          <w:bCs/>
          <w:color w:val="808080" w:themeColor="background1" w:themeShade="80"/>
        </w:rPr>
      </w:r>
      <w:r w:rsidR="00A80B5A">
        <w:rPr>
          <w:rFonts w:ascii="Arial" w:hAnsi="Arial" w:cs="Arial"/>
          <w:b/>
          <w:bCs/>
          <w:color w:val="808080" w:themeColor="background1" w:themeShade="80"/>
        </w:rPr>
        <w:fldChar w:fldCharType="end"/>
      </w:r>
      <w:r w:rsidRPr="001D6A4D">
        <w:rPr>
          <w:rFonts w:ascii="Arial" w:hAnsi="Arial" w:cs="Arial"/>
          <w:b/>
          <w:bCs/>
          <w:color w:val="808080" w:themeColor="background1" w:themeShade="80"/>
        </w:rPr>
        <w:fldChar w:fldCharType="separate"/>
      </w:r>
      <w:r w:rsidR="00A80B5A" w:rsidRPr="00A80B5A">
        <w:rPr>
          <w:rFonts w:ascii="Arial" w:hAnsi="Arial" w:cs="Arial"/>
          <w:b/>
          <w:bCs/>
          <w:noProof/>
          <w:color w:val="808080" w:themeColor="background1" w:themeShade="80"/>
          <w:vertAlign w:val="superscript"/>
        </w:rPr>
        <w:t>1</w:t>
      </w:r>
      <w:r w:rsidRPr="001D6A4D">
        <w:rPr>
          <w:rFonts w:ascii="Arial" w:hAnsi="Arial" w:cs="Arial"/>
          <w:b/>
          <w:bCs/>
          <w:color w:val="808080" w:themeColor="background1" w:themeShade="80"/>
        </w:rPr>
        <w:fldChar w:fldCharType="end"/>
      </w:r>
    </w:p>
    <w:p w14:paraId="4DB57FDF" w14:textId="77777777" w:rsidR="00471C23" w:rsidRDefault="00471C23" w:rsidP="00471C23">
      <w:pPr>
        <w:rPr>
          <w:rFonts w:ascii="Arial" w:hAnsi="Arial" w:cs="Arial"/>
          <w:color w:val="000000" w:themeColor="text1"/>
        </w:rPr>
      </w:pPr>
    </w:p>
    <w:p w14:paraId="46F778C9" w14:textId="77777777" w:rsidR="00471C23" w:rsidRDefault="00471C23" w:rsidP="00471C23">
      <w:pPr>
        <w:rPr>
          <w:rFonts w:ascii="Arial" w:hAnsi="Arial" w:cs="Arial"/>
          <w:color w:val="000000" w:themeColor="text1"/>
        </w:rPr>
      </w:pPr>
      <w:r w:rsidRPr="00152F03">
        <w:rPr>
          <w:noProof/>
          <w:lang w:val="en-US"/>
        </w:rPr>
        <w:drawing>
          <wp:inline distT="0" distB="0" distL="0" distR="0" wp14:anchorId="4D56EF11" wp14:editId="1B1E42AF">
            <wp:extent cx="5943600" cy="3343275"/>
            <wp:effectExtent l="0" t="0" r="0" b="952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1EE18AA4" w14:textId="77777777" w:rsidR="00471C23" w:rsidRDefault="00471C23" w:rsidP="00471C23">
      <w:pPr>
        <w:rPr>
          <w:rFonts w:ascii="Arial" w:hAnsi="Arial" w:cs="Arial"/>
          <w:color w:val="000000" w:themeColor="text1"/>
        </w:rPr>
      </w:pPr>
      <w:r w:rsidRPr="00152F03">
        <w:rPr>
          <w:noProof/>
          <w:lang w:val="en-US"/>
        </w:rPr>
        <w:drawing>
          <wp:inline distT="0" distB="0" distL="0" distR="0" wp14:anchorId="72F0EF70" wp14:editId="201EA0EA">
            <wp:extent cx="5943600" cy="3343275"/>
            <wp:effectExtent l="0" t="0" r="0" b="952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4D908454" w14:textId="038D9A63" w:rsidR="00471C23" w:rsidRPr="00A97BA1" w:rsidRDefault="00471C23" w:rsidP="00471C23">
      <w:pPr>
        <w:rPr>
          <w:rFonts w:ascii="Arial" w:hAnsi="Arial" w:cs="Arial"/>
          <w:color w:val="000000" w:themeColor="text1"/>
        </w:rPr>
      </w:pPr>
      <w:r w:rsidRPr="00152F03">
        <w:rPr>
          <w:noProof/>
          <w:lang w:val="en-US"/>
        </w:rPr>
        <w:lastRenderedPageBreak/>
        <w:drawing>
          <wp:inline distT="0" distB="0" distL="0" distR="0" wp14:anchorId="520FE2FC" wp14:editId="4683BD4E">
            <wp:extent cx="5943600" cy="3343275"/>
            <wp:effectExtent l="0" t="0" r="0" b="9525"/>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r w:rsidRPr="004971EC">
        <w:rPr>
          <w:rFonts w:ascii="Arial" w:hAnsi="Arial" w:cs="Arial"/>
          <w:color w:val="000000" w:themeColor="text1"/>
          <w:sz w:val="20"/>
          <w:szCs w:val="20"/>
        </w:rPr>
        <w:t>Representative directed acyclic graphs are shown for the exposure category of individual determinants (age, sex or gender, underlying health conditions, prior health care use), to demonstrate the potential mechanisms by which collider bias, a type of selection bias, may influence the relationship between the observed exposure and observed outcome (COVID-19 diagnosis). Panel A) (“pseudo-test-negative design”, comparing individuals who tested positive vs. negative) conditions on individuals who are tested for SARS-CoV-2. It has been proposed that when conditioning on testing, individual determinants that may be associated with symptoms consistent with COVID-19 (for example, underlying respiratory or cardiac conditions), severity (for example, age), or different criteria for testing (for example, symptom-based testing vs. asymptomatic/routine screening), may lead to erroneous inference of the direction and magnitude of determinants.</w:t>
      </w:r>
      <w:r w:rsidRPr="004971EC">
        <w:rPr>
          <w:rFonts w:ascii="Arial" w:hAnsi="Arial" w:cs="Arial"/>
          <w:color w:val="000000" w:themeColor="text1"/>
          <w:sz w:val="20"/>
          <w:szCs w:val="20"/>
        </w:rPr>
        <w:fldChar w:fldCharType="begin"/>
      </w:r>
      <w:r w:rsidR="00A80B5A">
        <w:rPr>
          <w:rFonts w:ascii="Arial" w:hAnsi="Arial" w:cs="Arial"/>
          <w:color w:val="000000" w:themeColor="text1"/>
          <w:sz w:val="20"/>
          <w:szCs w:val="20"/>
        </w:rPr>
        <w:instrText xml:space="preserve"> ADDIN EN.CITE &lt;EndNote&gt;&lt;Cite&gt;&lt;Author&gt;Hernán&lt;/Author&gt;&lt;Year&gt;2014&lt;/Year&gt;&lt;RecNum&gt;1423&lt;/RecNum&gt;&lt;DisplayText&gt;&lt;style face="superscript"&gt;2&lt;/style&gt;&lt;/DisplayText&gt;&lt;record&gt;&lt;rec-number&gt;1423&lt;/rec-number&gt;&lt;foreign-keys&gt;&lt;key app="EN" db-id="es0wp0rpfvara9ew2vnv29d2paz9fa9azfzx" timestamp="1603939598"&gt;1423&lt;/key&gt;&lt;/foreign-keys&gt;&lt;ref-type name="Book"&gt;6&lt;/ref-type&gt;&lt;contributors&gt;&lt;authors&gt;&lt;author&gt;Miguel Hernán&lt;/author&gt;&lt;author&gt;James Robins&lt;/author&gt;&lt;/authors&gt;&lt;/contributors&gt;&lt;titles&gt;&lt;title&gt;Causal Inference&lt;/title&gt;&lt;/titles&gt;&lt;section&gt;111&lt;/section&gt;&lt;dates&gt;&lt;year&gt;2014&lt;/year&gt;&lt;/dates&gt;&lt;urls&gt;&lt;/urls&gt;&lt;/record&gt;&lt;/Cite&gt;&lt;/EndNote&gt;</w:instrText>
      </w:r>
      <w:r w:rsidRPr="004971EC">
        <w:rPr>
          <w:rFonts w:ascii="Arial" w:hAnsi="Arial" w:cs="Arial"/>
          <w:color w:val="000000" w:themeColor="text1"/>
          <w:sz w:val="20"/>
          <w:szCs w:val="20"/>
        </w:rPr>
        <w:fldChar w:fldCharType="separate"/>
      </w:r>
      <w:r w:rsidR="00A80B5A" w:rsidRPr="00A80B5A">
        <w:rPr>
          <w:rFonts w:ascii="Arial" w:hAnsi="Arial" w:cs="Arial"/>
          <w:noProof/>
          <w:color w:val="000000" w:themeColor="text1"/>
          <w:sz w:val="20"/>
          <w:szCs w:val="20"/>
          <w:vertAlign w:val="superscript"/>
        </w:rPr>
        <w:t>2</w:t>
      </w:r>
      <w:r w:rsidRPr="004971EC">
        <w:rPr>
          <w:rFonts w:ascii="Arial" w:hAnsi="Arial" w:cs="Arial"/>
          <w:color w:val="000000" w:themeColor="text1"/>
          <w:sz w:val="20"/>
          <w:szCs w:val="20"/>
        </w:rPr>
        <w:fldChar w:fldCharType="end"/>
      </w:r>
      <w:r w:rsidRPr="004971EC">
        <w:rPr>
          <w:rFonts w:ascii="Arial" w:hAnsi="Arial" w:cs="Arial"/>
          <w:color w:val="000000" w:themeColor="text1"/>
          <w:sz w:val="20"/>
          <w:szCs w:val="20"/>
        </w:rPr>
        <w:t xml:space="preserve"> Panel B) (“true test-negative design”, comparing symptomatic individuals who tested positive vs. negative) is similar to Panel A, but analyses condition on testing in the presence of symptoms consistent with COVID-19. Panel C) (“case-control</w:t>
      </w:r>
      <w:r w:rsidR="008E4338">
        <w:rPr>
          <w:rFonts w:ascii="Arial" w:hAnsi="Arial" w:cs="Arial"/>
          <w:color w:val="000000" w:themeColor="text1"/>
          <w:sz w:val="20"/>
          <w:szCs w:val="20"/>
        </w:rPr>
        <w:t xml:space="preserve"> design</w:t>
      </w:r>
      <w:r w:rsidRPr="004971EC">
        <w:rPr>
          <w:rFonts w:ascii="Arial" w:hAnsi="Arial" w:cs="Arial"/>
          <w:color w:val="000000" w:themeColor="text1"/>
          <w:sz w:val="20"/>
          <w:szCs w:val="20"/>
        </w:rPr>
        <w:t>”, comparing individuals who test positive vs. all others, including those who test negative or have not yet been tested) does not condition on testing. The case-control design implicitly assumes that individuals who were not tested were similar to those who tested negative. Testing assumes access to and/or seeking out of health care. Analyses were conducted with independent directed acyclic graphs for each category (environmental, social determinants) and which were the same as the graphs shown here.</w:t>
      </w:r>
    </w:p>
    <w:p w14:paraId="3C3160AF" w14:textId="77777777" w:rsidR="00471C23" w:rsidRDefault="00471C23" w:rsidP="00471C23"/>
    <w:p w14:paraId="42BAAA69" w14:textId="77777777" w:rsidR="00C60512" w:rsidRDefault="00C60512" w:rsidP="00F17B61">
      <w:pPr>
        <w:rPr>
          <w:rFonts w:ascii="Arial" w:hAnsi="Arial" w:cs="Arial"/>
          <w:b/>
          <w:bCs/>
          <w:color w:val="000000" w:themeColor="text1"/>
        </w:rPr>
      </w:pPr>
    </w:p>
    <w:p w14:paraId="3AA4E8A9" w14:textId="77777777" w:rsidR="00C60512" w:rsidRDefault="00C60512" w:rsidP="00F17B61">
      <w:pPr>
        <w:rPr>
          <w:rFonts w:ascii="Arial" w:hAnsi="Arial" w:cs="Arial"/>
          <w:b/>
          <w:bCs/>
          <w:color w:val="000000" w:themeColor="text1"/>
        </w:rPr>
      </w:pPr>
    </w:p>
    <w:p w14:paraId="58ABFC07" w14:textId="7424CD76" w:rsidR="005724F6" w:rsidRPr="00901880" w:rsidRDefault="005724F6" w:rsidP="003E1456">
      <w:pPr>
        <w:rPr>
          <w:rFonts w:ascii="Arial" w:hAnsi="Arial" w:cs="Arial"/>
          <w:color w:val="000000" w:themeColor="text1"/>
          <w:sz w:val="16"/>
          <w:szCs w:val="16"/>
        </w:rPr>
      </w:pPr>
    </w:p>
    <w:sectPr w:rsidR="005724F6" w:rsidRPr="00901880" w:rsidSect="00A80B5A">
      <w:headerReference w:type="default" r:id="rId13"/>
      <w:footerReference w:type="even" r:id="rId14"/>
      <w:footerReference w:type="default" r:id="rId15"/>
      <w:pgSz w:w="12240" w:h="15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A9F9D" w14:textId="77777777" w:rsidR="00103D9F" w:rsidRDefault="00103D9F">
      <w:r>
        <w:separator/>
      </w:r>
    </w:p>
  </w:endnote>
  <w:endnote w:type="continuationSeparator" w:id="0">
    <w:p w14:paraId="702D437C" w14:textId="77777777" w:rsidR="00103D9F" w:rsidRDefault="00103D9F">
      <w:r>
        <w:continuationSeparator/>
      </w:r>
    </w:p>
  </w:endnote>
  <w:endnote w:type="continuationNotice" w:id="1">
    <w:p w14:paraId="1FB4102D" w14:textId="77777777" w:rsidR="00103D9F" w:rsidRDefault="00103D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38107701"/>
      <w:docPartObj>
        <w:docPartGallery w:val="Page Numbers (Bottom of Page)"/>
        <w:docPartUnique/>
      </w:docPartObj>
    </w:sdtPr>
    <w:sdtEndPr>
      <w:rPr>
        <w:rStyle w:val="PageNumber"/>
      </w:rPr>
    </w:sdtEndPr>
    <w:sdtContent>
      <w:p w14:paraId="769A3EDB" w14:textId="060C7B3E" w:rsidR="005C1374" w:rsidRDefault="005C1374" w:rsidP="00686C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4A237B" w14:textId="77777777" w:rsidR="005C1374" w:rsidRDefault="005C1374" w:rsidP="00B230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12257902"/>
      <w:docPartObj>
        <w:docPartGallery w:val="Page Numbers (Bottom of Page)"/>
        <w:docPartUnique/>
      </w:docPartObj>
    </w:sdtPr>
    <w:sdtEndPr>
      <w:rPr>
        <w:rStyle w:val="PageNumber"/>
        <w:rFonts w:ascii="Arial" w:hAnsi="Arial" w:cs="Arial"/>
      </w:rPr>
    </w:sdtEndPr>
    <w:sdtContent>
      <w:p w14:paraId="2D3E85E6" w14:textId="6B0C8499" w:rsidR="005C1374" w:rsidRPr="006212F1" w:rsidRDefault="005C1374" w:rsidP="00686CA0">
        <w:pPr>
          <w:pStyle w:val="Footer"/>
          <w:framePr w:wrap="none" w:vAnchor="text" w:hAnchor="margin" w:xAlign="right" w:y="1"/>
          <w:rPr>
            <w:rStyle w:val="PageNumber"/>
            <w:rFonts w:ascii="Arial" w:hAnsi="Arial" w:cs="Arial"/>
          </w:rPr>
        </w:pPr>
        <w:r w:rsidRPr="006212F1">
          <w:rPr>
            <w:rStyle w:val="PageNumber"/>
            <w:rFonts w:ascii="Arial" w:hAnsi="Arial" w:cs="Arial"/>
          </w:rPr>
          <w:fldChar w:fldCharType="begin"/>
        </w:r>
        <w:r w:rsidRPr="006212F1">
          <w:rPr>
            <w:rStyle w:val="PageNumber"/>
            <w:rFonts w:ascii="Arial" w:hAnsi="Arial" w:cs="Arial"/>
          </w:rPr>
          <w:instrText xml:space="preserve"> PAGE </w:instrText>
        </w:r>
        <w:r w:rsidRPr="006212F1">
          <w:rPr>
            <w:rStyle w:val="PageNumber"/>
            <w:rFonts w:ascii="Arial" w:hAnsi="Arial" w:cs="Arial"/>
          </w:rPr>
          <w:fldChar w:fldCharType="separate"/>
        </w:r>
        <w:r w:rsidRPr="006212F1">
          <w:rPr>
            <w:rStyle w:val="PageNumber"/>
            <w:rFonts w:ascii="Arial" w:hAnsi="Arial" w:cs="Arial"/>
            <w:noProof/>
          </w:rPr>
          <w:t>1</w:t>
        </w:r>
        <w:r w:rsidRPr="006212F1">
          <w:rPr>
            <w:rStyle w:val="PageNumber"/>
            <w:rFonts w:ascii="Arial" w:hAnsi="Arial" w:cs="Arial"/>
          </w:rPr>
          <w:fldChar w:fldCharType="end"/>
        </w:r>
      </w:p>
    </w:sdtContent>
  </w:sdt>
  <w:tbl>
    <w:tblPr>
      <w:tblW w:w="0" w:type="auto"/>
      <w:tblLayout w:type="fixed"/>
      <w:tblLook w:val="06A0" w:firstRow="1" w:lastRow="0" w:firstColumn="1" w:lastColumn="0" w:noHBand="1" w:noVBand="1"/>
    </w:tblPr>
    <w:tblGrid>
      <w:gridCol w:w="3120"/>
      <w:gridCol w:w="3120"/>
      <w:gridCol w:w="3120"/>
    </w:tblGrid>
    <w:tr w:rsidR="005C1374" w14:paraId="78A86AAF" w14:textId="77777777" w:rsidTr="00364BA5">
      <w:tc>
        <w:tcPr>
          <w:tcW w:w="3120" w:type="dxa"/>
        </w:tcPr>
        <w:p w14:paraId="4FC25DAA" w14:textId="7FE0CF6E" w:rsidR="005C1374" w:rsidRDefault="005C1374" w:rsidP="00B23029">
          <w:pPr>
            <w:pStyle w:val="Header"/>
            <w:ind w:left="-115" w:right="360"/>
          </w:pPr>
        </w:p>
      </w:tc>
      <w:tc>
        <w:tcPr>
          <w:tcW w:w="3120" w:type="dxa"/>
        </w:tcPr>
        <w:p w14:paraId="0C33A69E" w14:textId="51250241" w:rsidR="005C1374" w:rsidRDefault="005C1374" w:rsidP="00364BA5">
          <w:pPr>
            <w:pStyle w:val="Header"/>
            <w:jc w:val="center"/>
          </w:pPr>
        </w:p>
      </w:tc>
      <w:tc>
        <w:tcPr>
          <w:tcW w:w="3120" w:type="dxa"/>
        </w:tcPr>
        <w:p w14:paraId="3E8F01BA" w14:textId="76886D20" w:rsidR="005C1374" w:rsidRDefault="005C1374" w:rsidP="00364BA5">
          <w:pPr>
            <w:pStyle w:val="Header"/>
            <w:ind w:right="-115"/>
            <w:jc w:val="right"/>
          </w:pPr>
        </w:p>
      </w:tc>
    </w:tr>
  </w:tbl>
  <w:p w14:paraId="2FB85406" w14:textId="44319188" w:rsidR="005C1374" w:rsidRDefault="005C1374" w:rsidP="00364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74182" w14:textId="77777777" w:rsidR="00103D9F" w:rsidRDefault="00103D9F">
      <w:r>
        <w:separator/>
      </w:r>
    </w:p>
  </w:footnote>
  <w:footnote w:type="continuationSeparator" w:id="0">
    <w:p w14:paraId="5216408C" w14:textId="77777777" w:rsidR="00103D9F" w:rsidRDefault="00103D9F">
      <w:r>
        <w:continuationSeparator/>
      </w:r>
    </w:p>
  </w:footnote>
  <w:footnote w:type="continuationNotice" w:id="1">
    <w:p w14:paraId="1F8A6735" w14:textId="77777777" w:rsidR="00103D9F" w:rsidRDefault="00103D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5C1374" w14:paraId="54342E91" w14:textId="77777777" w:rsidTr="00364BA5">
      <w:tc>
        <w:tcPr>
          <w:tcW w:w="3120" w:type="dxa"/>
        </w:tcPr>
        <w:p w14:paraId="77A0ACD7" w14:textId="00BFE1C1" w:rsidR="005C1374" w:rsidRDefault="005C1374" w:rsidP="00364BA5">
          <w:pPr>
            <w:pStyle w:val="Header"/>
            <w:ind w:left="-115"/>
          </w:pPr>
        </w:p>
      </w:tc>
      <w:tc>
        <w:tcPr>
          <w:tcW w:w="3120" w:type="dxa"/>
        </w:tcPr>
        <w:p w14:paraId="3E742EFE" w14:textId="599EDA44" w:rsidR="005C1374" w:rsidRDefault="005C1374" w:rsidP="00364BA5">
          <w:pPr>
            <w:pStyle w:val="Header"/>
            <w:jc w:val="center"/>
          </w:pPr>
        </w:p>
      </w:tc>
      <w:tc>
        <w:tcPr>
          <w:tcW w:w="3120" w:type="dxa"/>
        </w:tcPr>
        <w:p w14:paraId="7D465DF2" w14:textId="58AC3376" w:rsidR="005C1374" w:rsidRDefault="005C1374" w:rsidP="00364BA5">
          <w:pPr>
            <w:pStyle w:val="Header"/>
            <w:ind w:right="-115"/>
            <w:jc w:val="right"/>
          </w:pPr>
        </w:p>
      </w:tc>
    </w:tr>
  </w:tbl>
  <w:p w14:paraId="5513208C" w14:textId="53B78666" w:rsidR="005C1374" w:rsidRDefault="005C1374" w:rsidP="00364B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D2E89"/>
    <w:multiLevelType w:val="hybridMultilevel"/>
    <w:tmpl w:val="FD1489DE"/>
    <w:lvl w:ilvl="0" w:tplc="F7D67278">
      <w:start w:val="2"/>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2A0F6A"/>
    <w:multiLevelType w:val="hybridMultilevel"/>
    <w:tmpl w:val="5D7CE5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58015D4"/>
    <w:multiLevelType w:val="hybridMultilevel"/>
    <w:tmpl w:val="F54CFB8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7787F76"/>
    <w:multiLevelType w:val="hybridMultilevel"/>
    <w:tmpl w:val="4B8E0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B69B5"/>
    <w:multiLevelType w:val="hybridMultilevel"/>
    <w:tmpl w:val="4814A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D275A1"/>
    <w:multiLevelType w:val="hybridMultilevel"/>
    <w:tmpl w:val="FD86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3D59C0"/>
    <w:multiLevelType w:val="hybridMultilevel"/>
    <w:tmpl w:val="A48049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221C28"/>
    <w:multiLevelType w:val="multilevel"/>
    <w:tmpl w:val="E542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92237D"/>
    <w:multiLevelType w:val="hybridMultilevel"/>
    <w:tmpl w:val="51DA8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984FC3"/>
    <w:multiLevelType w:val="hybridMultilevel"/>
    <w:tmpl w:val="55D07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C63E3C"/>
    <w:multiLevelType w:val="hybridMultilevel"/>
    <w:tmpl w:val="6726B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A7627A"/>
    <w:multiLevelType w:val="hybridMultilevel"/>
    <w:tmpl w:val="79CACDA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C4229A4"/>
    <w:multiLevelType w:val="hybridMultilevel"/>
    <w:tmpl w:val="9B94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763ED"/>
    <w:multiLevelType w:val="hybridMultilevel"/>
    <w:tmpl w:val="E28474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5C2E57"/>
    <w:multiLevelType w:val="hybridMultilevel"/>
    <w:tmpl w:val="2662EC34"/>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CD751F1"/>
    <w:multiLevelType w:val="hybridMultilevel"/>
    <w:tmpl w:val="D38638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0D119B"/>
    <w:multiLevelType w:val="hybridMultilevel"/>
    <w:tmpl w:val="2D2C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5D23E6"/>
    <w:multiLevelType w:val="multilevel"/>
    <w:tmpl w:val="C7640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3"/>
  </w:num>
  <w:num w:numId="3">
    <w:abstractNumId w:val="14"/>
  </w:num>
  <w:num w:numId="4">
    <w:abstractNumId w:val="0"/>
  </w:num>
  <w:num w:numId="5">
    <w:abstractNumId w:val="12"/>
  </w:num>
  <w:num w:numId="6">
    <w:abstractNumId w:val="5"/>
  </w:num>
  <w:num w:numId="7">
    <w:abstractNumId w:val="10"/>
  </w:num>
  <w:num w:numId="8">
    <w:abstractNumId w:val="4"/>
  </w:num>
  <w:num w:numId="9">
    <w:abstractNumId w:val="16"/>
  </w:num>
  <w:num w:numId="10">
    <w:abstractNumId w:val="3"/>
  </w:num>
  <w:num w:numId="11">
    <w:abstractNumId w:val="17"/>
  </w:num>
  <w:num w:numId="12">
    <w:abstractNumId w:val="7"/>
  </w:num>
  <w:num w:numId="13">
    <w:abstractNumId w:val="9"/>
  </w:num>
  <w:num w:numId="14">
    <w:abstractNumId w:val="6"/>
  </w:num>
  <w:num w:numId="15">
    <w:abstractNumId w:val="8"/>
  </w:num>
  <w:num w:numId="16">
    <w:abstractNumId w:val="11"/>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s0wp0rpfvara9ew2vnv29d2paz9fa9azfzx&quot;&gt;Recovered Library-Converted&lt;record-ids&gt;&lt;item&gt;1261&lt;/item&gt;&lt;item&gt;1324&lt;/item&gt;&lt;item&gt;1325&lt;/item&gt;&lt;item&gt;1370&lt;/item&gt;&lt;item&gt;1382&lt;/item&gt;&lt;item&gt;1388&lt;/item&gt;&lt;item&gt;1398&lt;/item&gt;&lt;item&gt;1399&lt;/item&gt;&lt;item&gt;1400&lt;/item&gt;&lt;item&gt;1401&lt;/item&gt;&lt;item&gt;1402&lt;/item&gt;&lt;item&gt;1403&lt;/item&gt;&lt;item&gt;1404&lt;/item&gt;&lt;item&gt;1406&lt;/item&gt;&lt;item&gt;1407&lt;/item&gt;&lt;item&gt;1408&lt;/item&gt;&lt;item&gt;1409&lt;/item&gt;&lt;item&gt;1410&lt;/item&gt;&lt;item&gt;1411&lt;/item&gt;&lt;item&gt;1412&lt;/item&gt;&lt;item&gt;1422&lt;/item&gt;&lt;item&gt;1423&lt;/item&gt;&lt;item&gt;1440&lt;/item&gt;&lt;item&gt;1444&lt;/item&gt;&lt;item&gt;1445&lt;/item&gt;&lt;item&gt;1446&lt;/item&gt;&lt;/record-ids&gt;&lt;/item&gt;&lt;/Libraries&gt;"/>
  </w:docVars>
  <w:rsids>
    <w:rsidRoot w:val="00DB143B"/>
    <w:rsid w:val="00001955"/>
    <w:rsid w:val="00007123"/>
    <w:rsid w:val="0001300F"/>
    <w:rsid w:val="000156E4"/>
    <w:rsid w:val="0001719D"/>
    <w:rsid w:val="00020848"/>
    <w:rsid w:val="00021F2C"/>
    <w:rsid w:val="000225CF"/>
    <w:rsid w:val="00022BF4"/>
    <w:rsid w:val="00024AB1"/>
    <w:rsid w:val="000272F3"/>
    <w:rsid w:val="0002734E"/>
    <w:rsid w:val="0002747F"/>
    <w:rsid w:val="000304E9"/>
    <w:rsid w:val="00030859"/>
    <w:rsid w:val="00032083"/>
    <w:rsid w:val="0003269C"/>
    <w:rsid w:val="00035E94"/>
    <w:rsid w:val="00037EAE"/>
    <w:rsid w:val="000405A2"/>
    <w:rsid w:val="00040C23"/>
    <w:rsid w:val="00040D4E"/>
    <w:rsid w:val="00041503"/>
    <w:rsid w:val="0004171F"/>
    <w:rsid w:val="000425C3"/>
    <w:rsid w:val="000452F8"/>
    <w:rsid w:val="000457D0"/>
    <w:rsid w:val="00046A5F"/>
    <w:rsid w:val="00051A62"/>
    <w:rsid w:val="00051B35"/>
    <w:rsid w:val="00052B3C"/>
    <w:rsid w:val="00052C84"/>
    <w:rsid w:val="00052CCE"/>
    <w:rsid w:val="00053B77"/>
    <w:rsid w:val="00054161"/>
    <w:rsid w:val="00054250"/>
    <w:rsid w:val="00055D53"/>
    <w:rsid w:val="000563BB"/>
    <w:rsid w:val="00060875"/>
    <w:rsid w:val="000608C2"/>
    <w:rsid w:val="00062EF7"/>
    <w:rsid w:val="000633B3"/>
    <w:rsid w:val="000705F5"/>
    <w:rsid w:val="0007341A"/>
    <w:rsid w:val="000774E2"/>
    <w:rsid w:val="00081008"/>
    <w:rsid w:val="00081B7A"/>
    <w:rsid w:val="00083A57"/>
    <w:rsid w:val="00085C0A"/>
    <w:rsid w:val="00085EFC"/>
    <w:rsid w:val="00087990"/>
    <w:rsid w:val="00087FE9"/>
    <w:rsid w:val="00091278"/>
    <w:rsid w:val="000929C8"/>
    <w:rsid w:val="00093B48"/>
    <w:rsid w:val="0009497B"/>
    <w:rsid w:val="000949AE"/>
    <w:rsid w:val="00096D79"/>
    <w:rsid w:val="00097FE0"/>
    <w:rsid w:val="000A141D"/>
    <w:rsid w:val="000A2589"/>
    <w:rsid w:val="000A2A1E"/>
    <w:rsid w:val="000A38FB"/>
    <w:rsid w:val="000A3C50"/>
    <w:rsid w:val="000A4137"/>
    <w:rsid w:val="000A4349"/>
    <w:rsid w:val="000A53B1"/>
    <w:rsid w:val="000A58A8"/>
    <w:rsid w:val="000A5D4A"/>
    <w:rsid w:val="000A5FD2"/>
    <w:rsid w:val="000A6625"/>
    <w:rsid w:val="000B03BA"/>
    <w:rsid w:val="000B0629"/>
    <w:rsid w:val="000B1E24"/>
    <w:rsid w:val="000B2928"/>
    <w:rsid w:val="000B3989"/>
    <w:rsid w:val="000B3AD3"/>
    <w:rsid w:val="000B4306"/>
    <w:rsid w:val="000B7E60"/>
    <w:rsid w:val="000C024A"/>
    <w:rsid w:val="000C112F"/>
    <w:rsid w:val="000C219A"/>
    <w:rsid w:val="000C4E1A"/>
    <w:rsid w:val="000C579E"/>
    <w:rsid w:val="000C5C6D"/>
    <w:rsid w:val="000C5E6C"/>
    <w:rsid w:val="000C6237"/>
    <w:rsid w:val="000C6CA9"/>
    <w:rsid w:val="000C6D72"/>
    <w:rsid w:val="000C6F9E"/>
    <w:rsid w:val="000C7E78"/>
    <w:rsid w:val="000D046E"/>
    <w:rsid w:val="000D0BCD"/>
    <w:rsid w:val="000D1B0B"/>
    <w:rsid w:val="000D1D2E"/>
    <w:rsid w:val="000D3232"/>
    <w:rsid w:val="000D4A1A"/>
    <w:rsid w:val="000D5453"/>
    <w:rsid w:val="000D62DB"/>
    <w:rsid w:val="000D7A4F"/>
    <w:rsid w:val="000E28FB"/>
    <w:rsid w:val="000E32BF"/>
    <w:rsid w:val="000E54CC"/>
    <w:rsid w:val="000E5CA8"/>
    <w:rsid w:val="000E60AD"/>
    <w:rsid w:val="000E6F81"/>
    <w:rsid w:val="000F065E"/>
    <w:rsid w:val="000F19C8"/>
    <w:rsid w:val="000F2898"/>
    <w:rsid w:val="000F5413"/>
    <w:rsid w:val="000F5783"/>
    <w:rsid w:val="000F7320"/>
    <w:rsid w:val="001000D5"/>
    <w:rsid w:val="00101070"/>
    <w:rsid w:val="0010259A"/>
    <w:rsid w:val="00102A32"/>
    <w:rsid w:val="00103D9F"/>
    <w:rsid w:val="00105DAD"/>
    <w:rsid w:val="00107770"/>
    <w:rsid w:val="001105A8"/>
    <w:rsid w:val="00110638"/>
    <w:rsid w:val="00110FA6"/>
    <w:rsid w:val="00111933"/>
    <w:rsid w:val="001130F5"/>
    <w:rsid w:val="00114712"/>
    <w:rsid w:val="00116539"/>
    <w:rsid w:val="00122514"/>
    <w:rsid w:val="00124816"/>
    <w:rsid w:val="00125186"/>
    <w:rsid w:val="001266A5"/>
    <w:rsid w:val="001267E7"/>
    <w:rsid w:val="00130364"/>
    <w:rsid w:val="001307DF"/>
    <w:rsid w:val="00132143"/>
    <w:rsid w:val="0013253F"/>
    <w:rsid w:val="00134F8E"/>
    <w:rsid w:val="00135EF5"/>
    <w:rsid w:val="0013683A"/>
    <w:rsid w:val="00137336"/>
    <w:rsid w:val="00140590"/>
    <w:rsid w:val="00140FAB"/>
    <w:rsid w:val="00141996"/>
    <w:rsid w:val="00142646"/>
    <w:rsid w:val="0014610F"/>
    <w:rsid w:val="00146D53"/>
    <w:rsid w:val="001503F5"/>
    <w:rsid w:val="00150C95"/>
    <w:rsid w:val="00152830"/>
    <w:rsid w:val="00152F03"/>
    <w:rsid w:val="00156827"/>
    <w:rsid w:val="00157BB2"/>
    <w:rsid w:val="0016213E"/>
    <w:rsid w:val="00162422"/>
    <w:rsid w:val="00163B7A"/>
    <w:rsid w:val="00165970"/>
    <w:rsid w:val="001663E5"/>
    <w:rsid w:val="00167269"/>
    <w:rsid w:val="00171AC4"/>
    <w:rsid w:val="00172F04"/>
    <w:rsid w:val="00173382"/>
    <w:rsid w:val="0017552C"/>
    <w:rsid w:val="00175F88"/>
    <w:rsid w:val="00181573"/>
    <w:rsid w:val="0018264C"/>
    <w:rsid w:val="00182DE9"/>
    <w:rsid w:val="00183402"/>
    <w:rsid w:val="001837A1"/>
    <w:rsid w:val="00184265"/>
    <w:rsid w:val="00184851"/>
    <w:rsid w:val="001852B0"/>
    <w:rsid w:val="001868E4"/>
    <w:rsid w:val="0018693D"/>
    <w:rsid w:val="00190FE6"/>
    <w:rsid w:val="0019263D"/>
    <w:rsid w:val="001947EE"/>
    <w:rsid w:val="0019483B"/>
    <w:rsid w:val="001948C9"/>
    <w:rsid w:val="001A0DC0"/>
    <w:rsid w:val="001A1E84"/>
    <w:rsid w:val="001A444D"/>
    <w:rsid w:val="001A58D4"/>
    <w:rsid w:val="001A7DEB"/>
    <w:rsid w:val="001B0B2A"/>
    <w:rsid w:val="001B213A"/>
    <w:rsid w:val="001B2974"/>
    <w:rsid w:val="001B2C7D"/>
    <w:rsid w:val="001B374D"/>
    <w:rsid w:val="001B3761"/>
    <w:rsid w:val="001B43B0"/>
    <w:rsid w:val="001B45F6"/>
    <w:rsid w:val="001B4E3E"/>
    <w:rsid w:val="001B75EA"/>
    <w:rsid w:val="001B79EB"/>
    <w:rsid w:val="001B7F85"/>
    <w:rsid w:val="001B7F87"/>
    <w:rsid w:val="001C0F5E"/>
    <w:rsid w:val="001C1338"/>
    <w:rsid w:val="001D17E1"/>
    <w:rsid w:val="001D1DD9"/>
    <w:rsid w:val="001D327F"/>
    <w:rsid w:val="001D33B9"/>
    <w:rsid w:val="001D43D2"/>
    <w:rsid w:val="001D504F"/>
    <w:rsid w:val="001D6A4D"/>
    <w:rsid w:val="001E00E0"/>
    <w:rsid w:val="001E0D47"/>
    <w:rsid w:val="001E2304"/>
    <w:rsid w:val="001E251F"/>
    <w:rsid w:val="001F1858"/>
    <w:rsid w:val="001F4508"/>
    <w:rsid w:val="001F4D4A"/>
    <w:rsid w:val="001F6B53"/>
    <w:rsid w:val="00200ACF"/>
    <w:rsid w:val="00201CAB"/>
    <w:rsid w:val="00204884"/>
    <w:rsid w:val="00204997"/>
    <w:rsid w:val="00206FBF"/>
    <w:rsid w:val="00210B76"/>
    <w:rsid w:val="00210FDB"/>
    <w:rsid w:val="002130D8"/>
    <w:rsid w:val="00213994"/>
    <w:rsid w:val="00214C48"/>
    <w:rsid w:val="00214F99"/>
    <w:rsid w:val="0021654D"/>
    <w:rsid w:val="00216AA5"/>
    <w:rsid w:val="00220909"/>
    <w:rsid w:val="0022092F"/>
    <w:rsid w:val="00220BAC"/>
    <w:rsid w:val="00222F22"/>
    <w:rsid w:val="00225521"/>
    <w:rsid w:val="00226B91"/>
    <w:rsid w:val="00227F44"/>
    <w:rsid w:val="00230B94"/>
    <w:rsid w:val="00232CF2"/>
    <w:rsid w:val="002331A2"/>
    <w:rsid w:val="00233C21"/>
    <w:rsid w:val="00233FF9"/>
    <w:rsid w:val="00234E34"/>
    <w:rsid w:val="00235430"/>
    <w:rsid w:val="00235588"/>
    <w:rsid w:val="00235A27"/>
    <w:rsid w:val="0023686B"/>
    <w:rsid w:val="00236FDB"/>
    <w:rsid w:val="00241EBE"/>
    <w:rsid w:val="0024223C"/>
    <w:rsid w:val="0024294D"/>
    <w:rsid w:val="00242FC5"/>
    <w:rsid w:val="00243D67"/>
    <w:rsid w:val="00244810"/>
    <w:rsid w:val="002454E4"/>
    <w:rsid w:val="002456C4"/>
    <w:rsid w:val="00245D99"/>
    <w:rsid w:val="00246FE9"/>
    <w:rsid w:val="00251F73"/>
    <w:rsid w:val="002525BA"/>
    <w:rsid w:val="0025488D"/>
    <w:rsid w:val="002549BA"/>
    <w:rsid w:val="00254CCA"/>
    <w:rsid w:val="00261B2A"/>
    <w:rsid w:val="002634A0"/>
    <w:rsid w:val="002638E6"/>
    <w:rsid w:val="00264A41"/>
    <w:rsid w:val="00264E3B"/>
    <w:rsid w:val="00266389"/>
    <w:rsid w:val="00266679"/>
    <w:rsid w:val="0026680D"/>
    <w:rsid w:val="00267038"/>
    <w:rsid w:val="00267250"/>
    <w:rsid w:val="0026772B"/>
    <w:rsid w:val="00271719"/>
    <w:rsid w:val="002735D8"/>
    <w:rsid w:val="0027480E"/>
    <w:rsid w:val="002759A3"/>
    <w:rsid w:val="002761D9"/>
    <w:rsid w:val="002768FE"/>
    <w:rsid w:val="00276A5F"/>
    <w:rsid w:val="002776E1"/>
    <w:rsid w:val="00280830"/>
    <w:rsid w:val="00281837"/>
    <w:rsid w:val="00282AA8"/>
    <w:rsid w:val="002839E2"/>
    <w:rsid w:val="00286299"/>
    <w:rsid w:val="0028750A"/>
    <w:rsid w:val="0029122E"/>
    <w:rsid w:val="00292644"/>
    <w:rsid w:val="00293E56"/>
    <w:rsid w:val="00294003"/>
    <w:rsid w:val="00294F85"/>
    <w:rsid w:val="0029597A"/>
    <w:rsid w:val="00295E02"/>
    <w:rsid w:val="00295FC9"/>
    <w:rsid w:val="00296333"/>
    <w:rsid w:val="00297BFD"/>
    <w:rsid w:val="002A6B67"/>
    <w:rsid w:val="002A7988"/>
    <w:rsid w:val="002A7F18"/>
    <w:rsid w:val="002B03A2"/>
    <w:rsid w:val="002B1363"/>
    <w:rsid w:val="002B3E67"/>
    <w:rsid w:val="002B41D5"/>
    <w:rsid w:val="002B676D"/>
    <w:rsid w:val="002B7544"/>
    <w:rsid w:val="002B7E61"/>
    <w:rsid w:val="002B7F43"/>
    <w:rsid w:val="002C07B9"/>
    <w:rsid w:val="002C15CF"/>
    <w:rsid w:val="002C28B5"/>
    <w:rsid w:val="002C2B22"/>
    <w:rsid w:val="002C2E4D"/>
    <w:rsid w:val="002C33AE"/>
    <w:rsid w:val="002C47D7"/>
    <w:rsid w:val="002C60AE"/>
    <w:rsid w:val="002C6AEF"/>
    <w:rsid w:val="002D05AE"/>
    <w:rsid w:val="002D088B"/>
    <w:rsid w:val="002D388D"/>
    <w:rsid w:val="002D4BD7"/>
    <w:rsid w:val="002D54C1"/>
    <w:rsid w:val="002D56C6"/>
    <w:rsid w:val="002D62A2"/>
    <w:rsid w:val="002E12A1"/>
    <w:rsid w:val="002E20FF"/>
    <w:rsid w:val="002E4978"/>
    <w:rsid w:val="002E7A82"/>
    <w:rsid w:val="002E7C91"/>
    <w:rsid w:val="002F00FC"/>
    <w:rsid w:val="002F0A61"/>
    <w:rsid w:val="002F1F08"/>
    <w:rsid w:val="002F2364"/>
    <w:rsid w:val="002F31B3"/>
    <w:rsid w:val="002F4C23"/>
    <w:rsid w:val="002F4C33"/>
    <w:rsid w:val="002F5D4E"/>
    <w:rsid w:val="002F78ED"/>
    <w:rsid w:val="00302C05"/>
    <w:rsid w:val="00303C15"/>
    <w:rsid w:val="00304850"/>
    <w:rsid w:val="0030565A"/>
    <w:rsid w:val="00306C82"/>
    <w:rsid w:val="00310DFA"/>
    <w:rsid w:val="003138C8"/>
    <w:rsid w:val="00313DBD"/>
    <w:rsid w:val="00315CB1"/>
    <w:rsid w:val="00316D4E"/>
    <w:rsid w:val="003179E4"/>
    <w:rsid w:val="00320FA8"/>
    <w:rsid w:val="003218FA"/>
    <w:rsid w:val="00321B77"/>
    <w:rsid w:val="00321DAA"/>
    <w:rsid w:val="00321F57"/>
    <w:rsid w:val="003228BF"/>
    <w:rsid w:val="00324329"/>
    <w:rsid w:val="0032527D"/>
    <w:rsid w:val="003274DE"/>
    <w:rsid w:val="00327737"/>
    <w:rsid w:val="00327847"/>
    <w:rsid w:val="00330194"/>
    <w:rsid w:val="003318E7"/>
    <w:rsid w:val="00332969"/>
    <w:rsid w:val="003332BF"/>
    <w:rsid w:val="0033360D"/>
    <w:rsid w:val="003347FC"/>
    <w:rsid w:val="0033516D"/>
    <w:rsid w:val="00335A31"/>
    <w:rsid w:val="00340F1D"/>
    <w:rsid w:val="003417C9"/>
    <w:rsid w:val="00341CBF"/>
    <w:rsid w:val="003429FE"/>
    <w:rsid w:val="00343271"/>
    <w:rsid w:val="003437C5"/>
    <w:rsid w:val="0034532F"/>
    <w:rsid w:val="00345A57"/>
    <w:rsid w:val="00346A31"/>
    <w:rsid w:val="0034742E"/>
    <w:rsid w:val="00350437"/>
    <w:rsid w:val="00351ABE"/>
    <w:rsid w:val="00353606"/>
    <w:rsid w:val="0035382C"/>
    <w:rsid w:val="003543C3"/>
    <w:rsid w:val="003550EF"/>
    <w:rsid w:val="003566FA"/>
    <w:rsid w:val="0035716B"/>
    <w:rsid w:val="003574D8"/>
    <w:rsid w:val="0035767E"/>
    <w:rsid w:val="003603C2"/>
    <w:rsid w:val="003647C1"/>
    <w:rsid w:val="00364BA5"/>
    <w:rsid w:val="003666F4"/>
    <w:rsid w:val="00367DC4"/>
    <w:rsid w:val="00371BF7"/>
    <w:rsid w:val="00371EF4"/>
    <w:rsid w:val="00371F58"/>
    <w:rsid w:val="0037203F"/>
    <w:rsid w:val="00377B79"/>
    <w:rsid w:val="00383CA6"/>
    <w:rsid w:val="003870E8"/>
    <w:rsid w:val="003901E1"/>
    <w:rsid w:val="003915AE"/>
    <w:rsid w:val="00392181"/>
    <w:rsid w:val="0039266A"/>
    <w:rsid w:val="00392780"/>
    <w:rsid w:val="00392F44"/>
    <w:rsid w:val="003932F2"/>
    <w:rsid w:val="0039408C"/>
    <w:rsid w:val="00394795"/>
    <w:rsid w:val="00397456"/>
    <w:rsid w:val="00397FE9"/>
    <w:rsid w:val="003A1F8E"/>
    <w:rsid w:val="003A3CAE"/>
    <w:rsid w:val="003A3ECF"/>
    <w:rsid w:val="003A3FCA"/>
    <w:rsid w:val="003A4835"/>
    <w:rsid w:val="003A699C"/>
    <w:rsid w:val="003A7A5E"/>
    <w:rsid w:val="003B08E1"/>
    <w:rsid w:val="003B13BF"/>
    <w:rsid w:val="003B180D"/>
    <w:rsid w:val="003B26AB"/>
    <w:rsid w:val="003B2F90"/>
    <w:rsid w:val="003B3EBF"/>
    <w:rsid w:val="003B5260"/>
    <w:rsid w:val="003B6D5F"/>
    <w:rsid w:val="003C02A8"/>
    <w:rsid w:val="003C093E"/>
    <w:rsid w:val="003C5E93"/>
    <w:rsid w:val="003C6635"/>
    <w:rsid w:val="003D264F"/>
    <w:rsid w:val="003D3A45"/>
    <w:rsid w:val="003D3A84"/>
    <w:rsid w:val="003D3AD2"/>
    <w:rsid w:val="003D4ADD"/>
    <w:rsid w:val="003D5EDA"/>
    <w:rsid w:val="003D6BA0"/>
    <w:rsid w:val="003D6C2B"/>
    <w:rsid w:val="003D744F"/>
    <w:rsid w:val="003D7E2E"/>
    <w:rsid w:val="003E1456"/>
    <w:rsid w:val="003E1C82"/>
    <w:rsid w:val="003E630F"/>
    <w:rsid w:val="003E6474"/>
    <w:rsid w:val="003E7DFF"/>
    <w:rsid w:val="003F04BC"/>
    <w:rsid w:val="003F07FF"/>
    <w:rsid w:val="003F1E66"/>
    <w:rsid w:val="003F20AB"/>
    <w:rsid w:val="003F3496"/>
    <w:rsid w:val="003F448A"/>
    <w:rsid w:val="003F59DA"/>
    <w:rsid w:val="003F6B51"/>
    <w:rsid w:val="003F6E19"/>
    <w:rsid w:val="003F6FAD"/>
    <w:rsid w:val="003F71BB"/>
    <w:rsid w:val="0040013D"/>
    <w:rsid w:val="00400E91"/>
    <w:rsid w:val="0040229D"/>
    <w:rsid w:val="0040351F"/>
    <w:rsid w:val="00404A1F"/>
    <w:rsid w:val="004116BA"/>
    <w:rsid w:val="00413447"/>
    <w:rsid w:val="004147F2"/>
    <w:rsid w:val="00414934"/>
    <w:rsid w:val="00415C0F"/>
    <w:rsid w:val="004206CE"/>
    <w:rsid w:val="00422FC4"/>
    <w:rsid w:val="00423E8B"/>
    <w:rsid w:val="00424130"/>
    <w:rsid w:val="00424463"/>
    <w:rsid w:val="004246F2"/>
    <w:rsid w:val="004259C3"/>
    <w:rsid w:val="00425EE2"/>
    <w:rsid w:val="004279D6"/>
    <w:rsid w:val="00431355"/>
    <w:rsid w:val="004372C6"/>
    <w:rsid w:val="00437667"/>
    <w:rsid w:val="00441CEE"/>
    <w:rsid w:val="00442C2F"/>
    <w:rsid w:val="0044561F"/>
    <w:rsid w:val="004469C7"/>
    <w:rsid w:val="004473E0"/>
    <w:rsid w:val="00450421"/>
    <w:rsid w:val="004520D3"/>
    <w:rsid w:val="00453EFC"/>
    <w:rsid w:val="00454BA8"/>
    <w:rsid w:val="00455067"/>
    <w:rsid w:val="0045573B"/>
    <w:rsid w:val="00455A5B"/>
    <w:rsid w:val="00455FED"/>
    <w:rsid w:val="0045661E"/>
    <w:rsid w:val="00456894"/>
    <w:rsid w:val="00460D17"/>
    <w:rsid w:val="00461325"/>
    <w:rsid w:val="004647B6"/>
    <w:rsid w:val="00466D50"/>
    <w:rsid w:val="00467932"/>
    <w:rsid w:val="00470E9C"/>
    <w:rsid w:val="00471A3E"/>
    <w:rsid w:val="00471C23"/>
    <w:rsid w:val="00471FFB"/>
    <w:rsid w:val="00473513"/>
    <w:rsid w:val="00473532"/>
    <w:rsid w:val="004736F2"/>
    <w:rsid w:val="00474C38"/>
    <w:rsid w:val="004769E6"/>
    <w:rsid w:val="004772FC"/>
    <w:rsid w:val="00477BF9"/>
    <w:rsid w:val="0048063D"/>
    <w:rsid w:val="004808B9"/>
    <w:rsid w:val="00481A2F"/>
    <w:rsid w:val="004820CA"/>
    <w:rsid w:val="00482A5C"/>
    <w:rsid w:val="00482BAC"/>
    <w:rsid w:val="0048331E"/>
    <w:rsid w:val="00483CF8"/>
    <w:rsid w:val="00483D67"/>
    <w:rsid w:val="00485D6D"/>
    <w:rsid w:val="00486BC4"/>
    <w:rsid w:val="00493074"/>
    <w:rsid w:val="00493B1D"/>
    <w:rsid w:val="00494E29"/>
    <w:rsid w:val="00496815"/>
    <w:rsid w:val="00496D99"/>
    <w:rsid w:val="00496F6C"/>
    <w:rsid w:val="004971EC"/>
    <w:rsid w:val="004974AB"/>
    <w:rsid w:val="00497AEB"/>
    <w:rsid w:val="00497DA4"/>
    <w:rsid w:val="004A0060"/>
    <w:rsid w:val="004A0763"/>
    <w:rsid w:val="004A5B1F"/>
    <w:rsid w:val="004A6167"/>
    <w:rsid w:val="004A7100"/>
    <w:rsid w:val="004A75BE"/>
    <w:rsid w:val="004A75F3"/>
    <w:rsid w:val="004B0B98"/>
    <w:rsid w:val="004B2D6E"/>
    <w:rsid w:val="004B4B4E"/>
    <w:rsid w:val="004B6B25"/>
    <w:rsid w:val="004B7154"/>
    <w:rsid w:val="004B7C5F"/>
    <w:rsid w:val="004B7F36"/>
    <w:rsid w:val="004C0643"/>
    <w:rsid w:val="004C15B5"/>
    <w:rsid w:val="004C4519"/>
    <w:rsid w:val="004C4B11"/>
    <w:rsid w:val="004C644F"/>
    <w:rsid w:val="004C651A"/>
    <w:rsid w:val="004C6AE5"/>
    <w:rsid w:val="004D0253"/>
    <w:rsid w:val="004D04B0"/>
    <w:rsid w:val="004D11C1"/>
    <w:rsid w:val="004D2B1C"/>
    <w:rsid w:val="004D3984"/>
    <w:rsid w:val="004D49A3"/>
    <w:rsid w:val="004D5507"/>
    <w:rsid w:val="004D6CF4"/>
    <w:rsid w:val="004E0F63"/>
    <w:rsid w:val="004E13FB"/>
    <w:rsid w:val="004E5505"/>
    <w:rsid w:val="004E553B"/>
    <w:rsid w:val="004E6FD7"/>
    <w:rsid w:val="004F01D4"/>
    <w:rsid w:val="004F273C"/>
    <w:rsid w:val="004F6DD0"/>
    <w:rsid w:val="004F78B7"/>
    <w:rsid w:val="0050018D"/>
    <w:rsid w:val="00500707"/>
    <w:rsid w:val="005007E0"/>
    <w:rsid w:val="00502044"/>
    <w:rsid w:val="00503B04"/>
    <w:rsid w:val="0050541C"/>
    <w:rsid w:val="005058D8"/>
    <w:rsid w:val="00506814"/>
    <w:rsid w:val="00507193"/>
    <w:rsid w:val="00510863"/>
    <w:rsid w:val="0051096E"/>
    <w:rsid w:val="00510ED1"/>
    <w:rsid w:val="005115A7"/>
    <w:rsid w:val="00512587"/>
    <w:rsid w:val="005132E1"/>
    <w:rsid w:val="00515938"/>
    <w:rsid w:val="00516277"/>
    <w:rsid w:val="00517284"/>
    <w:rsid w:val="00517BFA"/>
    <w:rsid w:val="005203D9"/>
    <w:rsid w:val="0052245F"/>
    <w:rsid w:val="0052354F"/>
    <w:rsid w:val="00525A26"/>
    <w:rsid w:val="00532243"/>
    <w:rsid w:val="00534431"/>
    <w:rsid w:val="005356A6"/>
    <w:rsid w:val="00536596"/>
    <w:rsid w:val="0054071E"/>
    <w:rsid w:val="00542A8D"/>
    <w:rsid w:val="0054495C"/>
    <w:rsid w:val="00545401"/>
    <w:rsid w:val="00546FE6"/>
    <w:rsid w:val="005479A4"/>
    <w:rsid w:val="005500FA"/>
    <w:rsid w:val="005503A9"/>
    <w:rsid w:val="00550B32"/>
    <w:rsid w:val="00551527"/>
    <w:rsid w:val="005530A9"/>
    <w:rsid w:val="00553310"/>
    <w:rsid w:val="00553E80"/>
    <w:rsid w:val="0055419F"/>
    <w:rsid w:val="00554437"/>
    <w:rsid w:val="005546A4"/>
    <w:rsid w:val="00554B48"/>
    <w:rsid w:val="00555BF1"/>
    <w:rsid w:val="00556147"/>
    <w:rsid w:val="0055689E"/>
    <w:rsid w:val="00561C08"/>
    <w:rsid w:val="005622BE"/>
    <w:rsid w:val="00562716"/>
    <w:rsid w:val="005629BC"/>
    <w:rsid w:val="0056424E"/>
    <w:rsid w:val="0056504A"/>
    <w:rsid w:val="0056508B"/>
    <w:rsid w:val="00565708"/>
    <w:rsid w:val="00565D98"/>
    <w:rsid w:val="005724F6"/>
    <w:rsid w:val="0057278D"/>
    <w:rsid w:val="005738AB"/>
    <w:rsid w:val="005741CF"/>
    <w:rsid w:val="00574DE9"/>
    <w:rsid w:val="00574E11"/>
    <w:rsid w:val="005765EF"/>
    <w:rsid w:val="00576A87"/>
    <w:rsid w:val="00582856"/>
    <w:rsid w:val="00582B27"/>
    <w:rsid w:val="00582D3A"/>
    <w:rsid w:val="00583D5D"/>
    <w:rsid w:val="005845E2"/>
    <w:rsid w:val="00584A0F"/>
    <w:rsid w:val="00585368"/>
    <w:rsid w:val="0058577C"/>
    <w:rsid w:val="00590AD5"/>
    <w:rsid w:val="00591AC2"/>
    <w:rsid w:val="00593578"/>
    <w:rsid w:val="005943D7"/>
    <w:rsid w:val="00594689"/>
    <w:rsid w:val="0059582F"/>
    <w:rsid w:val="005960B9"/>
    <w:rsid w:val="00596F68"/>
    <w:rsid w:val="005A19BA"/>
    <w:rsid w:val="005A3896"/>
    <w:rsid w:val="005A3BED"/>
    <w:rsid w:val="005A4967"/>
    <w:rsid w:val="005A7786"/>
    <w:rsid w:val="005B1AC3"/>
    <w:rsid w:val="005B46A0"/>
    <w:rsid w:val="005B54E0"/>
    <w:rsid w:val="005B56BB"/>
    <w:rsid w:val="005B672F"/>
    <w:rsid w:val="005B6944"/>
    <w:rsid w:val="005C05E4"/>
    <w:rsid w:val="005C1374"/>
    <w:rsid w:val="005C15B7"/>
    <w:rsid w:val="005C2211"/>
    <w:rsid w:val="005C264B"/>
    <w:rsid w:val="005C3550"/>
    <w:rsid w:val="005C3AFF"/>
    <w:rsid w:val="005C3B02"/>
    <w:rsid w:val="005C404D"/>
    <w:rsid w:val="005C56A3"/>
    <w:rsid w:val="005C6A90"/>
    <w:rsid w:val="005C6AA1"/>
    <w:rsid w:val="005D139A"/>
    <w:rsid w:val="005D2421"/>
    <w:rsid w:val="005D2858"/>
    <w:rsid w:val="005D45AB"/>
    <w:rsid w:val="005D4EDB"/>
    <w:rsid w:val="005D573D"/>
    <w:rsid w:val="005D6832"/>
    <w:rsid w:val="005D76F7"/>
    <w:rsid w:val="005D7904"/>
    <w:rsid w:val="005E0785"/>
    <w:rsid w:val="005E0ECA"/>
    <w:rsid w:val="005E1832"/>
    <w:rsid w:val="005E1E14"/>
    <w:rsid w:val="005E2F86"/>
    <w:rsid w:val="005E6FF0"/>
    <w:rsid w:val="005E77F9"/>
    <w:rsid w:val="005F1169"/>
    <w:rsid w:val="005F34BB"/>
    <w:rsid w:val="005F54EC"/>
    <w:rsid w:val="005F73B0"/>
    <w:rsid w:val="005F7522"/>
    <w:rsid w:val="0060208D"/>
    <w:rsid w:val="00602B97"/>
    <w:rsid w:val="006042DF"/>
    <w:rsid w:val="0060507E"/>
    <w:rsid w:val="00606C2F"/>
    <w:rsid w:val="00607001"/>
    <w:rsid w:val="006070A9"/>
    <w:rsid w:val="00607143"/>
    <w:rsid w:val="006133DA"/>
    <w:rsid w:val="00613616"/>
    <w:rsid w:val="006154BA"/>
    <w:rsid w:val="00615CC7"/>
    <w:rsid w:val="006169C8"/>
    <w:rsid w:val="006178DD"/>
    <w:rsid w:val="006204D2"/>
    <w:rsid w:val="006212F1"/>
    <w:rsid w:val="00621CD9"/>
    <w:rsid w:val="00623598"/>
    <w:rsid w:val="00623972"/>
    <w:rsid w:val="00623B14"/>
    <w:rsid w:val="006251F2"/>
    <w:rsid w:val="00625715"/>
    <w:rsid w:val="00625E01"/>
    <w:rsid w:val="006266C1"/>
    <w:rsid w:val="0062732E"/>
    <w:rsid w:val="00627F36"/>
    <w:rsid w:val="00630099"/>
    <w:rsid w:val="00632BD6"/>
    <w:rsid w:val="006332ED"/>
    <w:rsid w:val="0063771F"/>
    <w:rsid w:val="00637B46"/>
    <w:rsid w:val="0064102E"/>
    <w:rsid w:val="0064270F"/>
    <w:rsid w:val="0064541E"/>
    <w:rsid w:val="006454EC"/>
    <w:rsid w:val="00645C84"/>
    <w:rsid w:val="00646CA7"/>
    <w:rsid w:val="00646E9A"/>
    <w:rsid w:val="006471FE"/>
    <w:rsid w:val="00651CCD"/>
    <w:rsid w:val="006524D5"/>
    <w:rsid w:val="0065269A"/>
    <w:rsid w:val="00652773"/>
    <w:rsid w:val="00653665"/>
    <w:rsid w:val="006544A8"/>
    <w:rsid w:val="0065528F"/>
    <w:rsid w:val="00655294"/>
    <w:rsid w:val="00655C98"/>
    <w:rsid w:val="00656FB2"/>
    <w:rsid w:val="006572E5"/>
    <w:rsid w:val="00657D7A"/>
    <w:rsid w:val="00661D23"/>
    <w:rsid w:val="00662183"/>
    <w:rsid w:val="00664A70"/>
    <w:rsid w:val="006679EA"/>
    <w:rsid w:val="00670AA6"/>
    <w:rsid w:val="006711D8"/>
    <w:rsid w:val="00671637"/>
    <w:rsid w:val="00671AD9"/>
    <w:rsid w:val="00674E00"/>
    <w:rsid w:val="00677AE2"/>
    <w:rsid w:val="00680213"/>
    <w:rsid w:val="00680625"/>
    <w:rsid w:val="00680CDF"/>
    <w:rsid w:val="006817AB"/>
    <w:rsid w:val="00681C09"/>
    <w:rsid w:val="00682B6F"/>
    <w:rsid w:val="00682D7C"/>
    <w:rsid w:val="00682E53"/>
    <w:rsid w:val="00684727"/>
    <w:rsid w:val="00685FD0"/>
    <w:rsid w:val="0068633D"/>
    <w:rsid w:val="00686924"/>
    <w:rsid w:val="00686CA0"/>
    <w:rsid w:val="00687085"/>
    <w:rsid w:val="00690019"/>
    <w:rsid w:val="00690113"/>
    <w:rsid w:val="006904DD"/>
    <w:rsid w:val="00693F81"/>
    <w:rsid w:val="00694BA8"/>
    <w:rsid w:val="0069582F"/>
    <w:rsid w:val="006971A5"/>
    <w:rsid w:val="006972F4"/>
    <w:rsid w:val="006976B7"/>
    <w:rsid w:val="006A523E"/>
    <w:rsid w:val="006A5863"/>
    <w:rsid w:val="006A6F60"/>
    <w:rsid w:val="006A7675"/>
    <w:rsid w:val="006B01DC"/>
    <w:rsid w:val="006B1680"/>
    <w:rsid w:val="006B1E98"/>
    <w:rsid w:val="006B268C"/>
    <w:rsid w:val="006B3006"/>
    <w:rsid w:val="006B3DE3"/>
    <w:rsid w:val="006B5A2D"/>
    <w:rsid w:val="006B61BB"/>
    <w:rsid w:val="006B6387"/>
    <w:rsid w:val="006B67B1"/>
    <w:rsid w:val="006B736E"/>
    <w:rsid w:val="006B7DF5"/>
    <w:rsid w:val="006C0D7F"/>
    <w:rsid w:val="006C180A"/>
    <w:rsid w:val="006C1919"/>
    <w:rsid w:val="006C28F8"/>
    <w:rsid w:val="006C6819"/>
    <w:rsid w:val="006C7184"/>
    <w:rsid w:val="006C7DFE"/>
    <w:rsid w:val="006D2D89"/>
    <w:rsid w:val="006D4301"/>
    <w:rsid w:val="006D5E1A"/>
    <w:rsid w:val="006D614E"/>
    <w:rsid w:val="006D6FD8"/>
    <w:rsid w:val="006D7A2A"/>
    <w:rsid w:val="006E0B40"/>
    <w:rsid w:val="006E1598"/>
    <w:rsid w:val="006E1C1A"/>
    <w:rsid w:val="006E4082"/>
    <w:rsid w:val="006E414E"/>
    <w:rsid w:val="006E7211"/>
    <w:rsid w:val="006E758B"/>
    <w:rsid w:val="006E7F5B"/>
    <w:rsid w:val="006F01ED"/>
    <w:rsid w:val="006F1987"/>
    <w:rsid w:val="006F1B4E"/>
    <w:rsid w:val="006F4874"/>
    <w:rsid w:val="006F4DD6"/>
    <w:rsid w:val="006F5B52"/>
    <w:rsid w:val="006F681D"/>
    <w:rsid w:val="006F7513"/>
    <w:rsid w:val="006F7B67"/>
    <w:rsid w:val="006F7FC8"/>
    <w:rsid w:val="00700378"/>
    <w:rsid w:val="00702081"/>
    <w:rsid w:val="00703E1D"/>
    <w:rsid w:val="00704FDB"/>
    <w:rsid w:val="00705788"/>
    <w:rsid w:val="00705F2C"/>
    <w:rsid w:val="0070780B"/>
    <w:rsid w:val="00710574"/>
    <w:rsid w:val="00711FA8"/>
    <w:rsid w:val="00712033"/>
    <w:rsid w:val="00713D92"/>
    <w:rsid w:val="00713FC2"/>
    <w:rsid w:val="00714371"/>
    <w:rsid w:val="00717A2E"/>
    <w:rsid w:val="0072133B"/>
    <w:rsid w:val="0072156D"/>
    <w:rsid w:val="00721E65"/>
    <w:rsid w:val="00721F8C"/>
    <w:rsid w:val="007235E1"/>
    <w:rsid w:val="007236C7"/>
    <w:rsid w:val="007239CF"/>
    <w:rsid w:val="0072462C"/>
    <w:rsid w:val="007259AC"/>
    <w:rsid w:val="0072747D"/>
    <w:rsid w:val="007276DB"/>
    <w:rsid w:val="0073174E"/>
    <w:rsid w:val="007329B2"/>
    <w:rsid w:val="00732FDA"/>
    <w:rsid w:val="00736CDB"/>
    <w:rsid w:val="007377D0"/>
    <w:rsid w:val="00741113"/>
    <w:rsid w:val="007426B0"/>
    <w:rsid w:val="0074527F"/>
    <w:rsid w:val="007460F7"/>
    <w:rsid w:val="00746566"/>
    <w:rsid w:val="007479C8"/>
    <w:rsid w:val="007517C2"/>
    <w:rsid w:val="00754476"/>
    <w:rsid w:val="00754CEC"/>
    <w:rsid w:val="00756E93"/>
    <w:rsid w:val="00757088"/>
    <w:rsid w:val="00757BC5"/>
    <w:rsid w:val="007625C0"/>
    <w:rsid w:val="00762E6B"/>
    <w:rsid w:val="00770132"/>
    <w:rsid w:val="00770EFA"/>
    <w:rsid w:val="007715A3"/>
    <w:rsid w:val="0077282C"/>
    <w:rsid w:val="00774DA2"/>
    <w:rsid w:val="00775C2F"/>
    <w:rsid w:val="007800AA"/>
    <w:rsid w:val="00780186"/>
    <w:rsid w:val="007808A8"/>
    <w:rsid w:val="0078528D"/>
    <w:rsid w:val="0079197E"/>
    <w:rsid w:val="00791F86"/>
    <w:rsid w:val="007927EF"/>
    <w:rsid w:val="0079322B"/>
    <w:rsid w:val="00796116"/>
    <w:rsid w:val="00796963"/>
    <w:rsid w:val="007A171A"/>
    <w:rsid w:val="007A4944"/>
    <w:rsid w:val="007A65D8"/>
    <w:rsid w:val="007A7C87"/>
    <w:rsid w:val="007B0217"/>
    <w:rsid w:val="007B13D8"/>
    <w:rsid w:val="007B18F6"/>
    <w:rsid w:val="007B251C"/>
    <w:rsid w:val="007B515F"/>
    <w:rsid w:val="007B5E9C"/>
    <w:rsid w:val="007B64D8"/>
    <w:rsid w:val="007B7701"/>
    <w:rsid w:val="007B7954"/>
    <w:rsid w:val="007C2793"/>
    <w:rsid w:val="007C4F6F"/>
    <w:rsid w:val="007C5AD8"/>
    <w:rsid w:val="007C6073"/>
    <w:rsid w:val="007C7E27"/>
    <w:rsid w:val="007D08C9"/>
    <w:rsid w:val="007D201C"/>
    <w:rsid w:val="007D37DD"/>
    <w:rsid w:val="007D4187"/>
    <w:rsid w:val="007D4510"/>
    <w:rsid w:val="007D556F"/>
    <w:rsid w:val="007D67D4"/>
    <w:rsid w:val="007D6B34"/>
    <w:rsid w:val="007D73B8"/>
    <w:rsid w:val="007E0E56"/>
    <w:rsid w:val="007E1443"/>
    <w:rsid w:val="007E15B6"/>
    <w:rsid w:val="007E3D2D"/>
    <w:rsid w:val="007E4CCD"/>
    <w:rsid w:val="007E4F76"/>
    <w:rsid w:val="007E5240"/>
    <w:rsid w:val="007E767E"/>
    <w:rsid w:val="007F1C5F"/>
    <w:rsid w:val="007F260B"/>
    <w:rsid w:val="007F352C"/>
    <w:rsid w:val="007F59ED"/>
    <w:rsid w:val="007F6118"/>
    <w:rsid w:val="007F71A0"/>
    <w:rsid w:val="008040D7"/>
    <w:rsid w:val="00804662"/>
    <w:rsid w:val="00804A20"/>
    <w:rsid w:val="00811072"/>
    <w:rsid w:val="008169A7"/>
    <w:rsid w:val="008205C1"/>
    <w:rsid w:val="00822CBF"/>
    <w:rsid w:val="00822CF6"/>
    <w:rsid w:val="00830465"/>
    <w:rsid w:val="0083062C"/>
    <w:rsid w:val="00830BBF"/>
    <w:rsid w:val="0083109E"/>
    <w:rsid w:val="008329AB"/>
    <w:rsid w:val="00833623"/>
    <w:rsid w:val="00835E1A"/>
    <w:rsid w:val="00837207"/>
    <w:rsid w:val="0084287A"/>
    <w:rsid w:val="00842C2C"/>
    <w:rsid w:val="00843216"/>
    <w:rsid w:val="008446C4"/>
    <w:rsid w:val="00845B9D"/>
    <w:rsid w:val="00847367"/>
    <w:rsid w:val="00852EE2"/>
    <w:rsid w:val="0086333A"/>
    <w:rsid w:val="00865AF1"/>
    <w:rsid w:val="0086716B"/>
    <w:rsid w:val="008671A2"/>
    <w:rsid w:val="00871D7A"/>
    <w:rsid w:val="00872F4A"/>
    <w:rsid w:val="00873B9A"/>
    <w:rsid w:val="00874A7A"/>
    <w:rsid w:val="00876979"/>
    <w:rsid w:val="00880D98"/>
    <w:rsid w:val="0088195A"/>
    <w:rsid w:val="00883BE9"/>
    <w:rsid w:val="008864D1"/>
    <w:rsid w:val="00887A05"/>
    <w:rsid w:val="00887A31"/>
    <w:rsid w:val="0089018A"/>
    <w:rsid w:val="00890C8C"/>
    <w:rsid w:val="00890CE1"/>
    <w:rsid w:val="00890DA8"/>
    <w:rsid w:val="008913BB"/>
    <w:rsid w:val="0089227D"/>
    <w:rsid w:val="008928CF"/>
    <w:rsid w:val="00892C72"/>
    <w:rsid w:val="00893267"/>
    <w:rsid w:val="008940E8"/>
    <w:rsid w:val="008942D9"/>
    <w:rsid w:val="00895D53"/>
    <w:rsid w:val="00895F09"/>
    <w:rsid w:val="00897BCA"/>
    <w:rsid w:val="008A0E93"/>
    <w:rsid w:val="008A25D3"/>
    <w:rsid w:val="008A4E39"/>
    <w:rsid w:val="008A4F52"/>
    <w:rsid w:val="008A5EDC"/>
    <w:rsid w:val="008A5FE2"/>
    <w:rsid w:val="008A6319"/>
    <w:rsid w:val="008A6411"/>
    <w:rsid w:val="008B4D37"/>
    <w:rsid w:val="008B5A50"/>
    <w:rsid w:val="008C06B2"/>
    <w:rsid w:val="008C0727"/>
    <w:rsid w:val="008C0E88"/>
    <w:rsid w:val="008C131B"/>
    <w:rsid w:val="008C1F11"/>
    <w:rsid w:val="008C3465"/>
    <w:rsid w:val="008C3AAE"/>
    <w:rsid w:val="008C3C03"/>
    <w:rsid w:val="008C6457"/>
    <w:rsid w:val="008C7F57"/>
    <w:rsid w:val="008D29AF"/>
    <w:rsid w:val="008D2A8B"/>
    <w:rsid w:val="008D3FD5"/>
    <w:rsid w:val="008D6A13"/>
    <w:rsid w:val="008E0FFB"/>
    <w:rsid w:val="008E419D"/>
    <w:rsid w:val="008E4338"/>
    <w:rsid w:val="008E7546"/>
    <w:rsid w:val="008F15F4"/>
    <w:rsid w:val="008F18F8"/>
    <w:rsid w:val="008F1DB4"/>
    <w:rsid w:val="008F5531"/>
    <w:rsid w:val="008F7390"/>
    <w:rsid w:val="00901880"/>
    <w:rsid w:val="00901C22"/>
    <w:rsid w:val="00901FD7"/>
    <w:rsid w:val="0090223A"/>
    <w:rsid w:val="009029F4"/>
    <w:rsid w:val="00903C47"/>
    <w:rsid w:val="00903EE0"/>
    <w:rsid w:val="00904DF1"/>
    <w:rsid w:val="009062C8"/>
    <w:rsid w:val="00910332"/>
    <w:rsid w:val="0091090D"/>
    <w:rsid w:val="00910CFF"/>
    <w:rsid w:val="00911A1A"/>
    <w:rsid w:val="0091355C"/>
    <w:rsid w:val="00913B30"/>
    <w:rsid w:val="00916BB3"/>
    <w:rsid w:val="0092044C"/>
    <w:rsid w:val="00922EB8"/>
    <w:rsid w:val="00923018"/>
    <w:rsid w:val="0092421D"/>
    <w:rsid w:val="009250D4"/>
    <w:rsid w:val="009267EF"/>
    <w:rsid w:val="00927CF2"/>
    <w:rsid w:val="009308F9"/>
    <w:rsid w:val="0093192B"/>
    <w:rsid w:val="0093229D"/>
    <w:rsid w:val="009349BD"/>
    <w:rsid w:val="00940D07"/>
    <w:rsid w:val="00941DA7"/>
    <w:rsid w:val="0094244D"/>
    <w:rsid w:val="00942A08"/>
    <w:rsid w:val="009434EF"/>
    <w:rsid w:val="009441A3"/>
    <w:rsid w:val="00945927"/>
    <w:rsid w:val="009462A4"/>
    <w:rsid w:val="00946615"/>
    <w:rsid w:val="00950111"/>
    <w:rsid w:val="00950886"/>
    <w:rsid w:val="00952F15"/>
    <w:rsid w:val="00954FE7"/>
    <w:rsid w:val="009550C6"/>
    <w:rsid w:val="0095634F"/>
    <w:rsid w:val="0095682F"/>
    <w:rsid w:val="00962605"/>
    <w:rsid w:val="00962B40"/>
    <w:rsid w:val="00964DE2"/>
    <w:rsid w:val="00966029"/>
    <w:rsid w:val="00966C49"/>
    <w:rsid w:val="00973049"/>
    <w:rsid w:val="00974C38"/>
    <w:rsid w:val="00980234"/>
    <w:rsid w:val="0098288D"/>
    <w:rsid w:val="00982F39"/>
    <w:rsid w:val="00983679"/>
    <w:rsid w:val="0098654F"/>
    <w:rsid w:val="00987D6A"/>
    <w:rsid w:val="00991686"/>
    <w:rsid w:val="009928C5"/>
    <w:rsid w:val="00993FB7"/>
    <w:rsid w:val="0099595C"/>
    <w:rsid w:val="00995BA9"/>
    <w:rsid w:val="00996188"/>
    <w:rsid w:val="009963DE"/>
    <w:rsid w:val="009975B3"/>
    <w:rsid w:val="00997851"/>
    <w:rsid w:val="009A16C6"/>
    <w:rsid w:val="009A62D6"/>
    <w:rsid w:val="009A6C72"/>
    <w:rsid w:val="009A7EDD"/>
    <w:rsid w:val="009A7F9A"/>
    <w:rsid w:val="009B04B4"/>
    <w:rsid w:val="009B110A"/>
    <w:rsid w:val="009B2431"/>
    <w:rsid w:val="009B2B79"/>
    <w:rsid w:val="009B4758"/>
    <w:rsid w:val="009B5B6D"/>
    <w:rsid w:val="009B64BB"/>
    <w:rsid w:val="009B7ABC"/>
    <w:rsid w:val="009C002D"/>
    <w:rsid w:val="009C1357"/>
    <w:rsid w:val="009C1CE3"/>
    <w:rsid w:val="009C2326"/>
    <w:rsid w:val="009C2C3D"/>
    <w:rsid w:val="009C4E52"/>
    <w:rsid w:val="009C51AC"/>
    <w:rsid w:val="009C6BD0"/>
    <w:rsid w:val="009D1F46"/>
    <w:rsid w:val="009D2A8A"/>
    <w:rsid w:val="009D300A"/>
    <w:rsid w:val="009D3B4A"/>
    <w:rsid w:val="009D6F15"/>
    <w:rsid w:val="009E1C99"/>
    <w:rsid w:val="009E3AE1"/>
    <w:rsid w:val="009E45E7"/>
    <w:rsid w:val="009E4CA3"/>
    <w:rsid w:val="009E541F"/>
    <w:rsid w:val="009E5BD9"/>
    <w:rsid w:val="009F2D8D"/>
    <w:rsid w:val="009F2FE4"/>
    <w:rsid w:val="009F39C9"/>
    <w:rsid w:val="009F5A8D"/>
    <w:rsid w:val="009F6194"/>
    <w:rsid w:val="00A00196"/>
    <w:rsid w:val="00A01939"/>
    <w:rsid w:val="00A01F2A"/>
    <w:rsid w:val="00A0254C"/>
    <w:rsid w:val="00A05C75"/>
    <w:rsid w:val="00A05D95"/>
    <w:rsid w:val="00A064AF"/>
    <w:rsid w:val="00A0776C"/>
    <w:rsid w:val="00A125B0"/>
    <w:rsid w:val="00A12843"/>
    <w:rsid w:val="00A134CC"/>
    <w:rsid w:val="00A16262"/>
    <w:rsid w:val="00A174DC"/>
    <w:rsid w:val="00A27E0D"/>
    <w:rsid w:val="00A31C6A"/>
    <w:rsid w:val="00A3458B"/>
    <w:rsid w:val="00A36A65"/>
    <w:rsid w:val="00A36D7C"/>
    <w:rsid w:val="00A40E38"/>
    <w:rsid w:val="00A41A27"/>
    <w:rsid w:val="00A41BF5"/>
    <w:rsid w:val="00A4215C"/>
    <w:rsid w:val="00A4277C"/>
    <w:rsid w:val="00A44861"/>
    <w:rsid w:val="00A467FA"/>
    <w:rsid w:val="00A46E74"/>
    <w:rsid w:val="00A47429"/>
    <w:rsid w:val="00A504B0"/>
    <w:rsid w:val="00A51EE9"/>
    <w:rsid w:val="00A52140"/>
    <w:rsid w:val="00A523D9"/>
    <w:rsid w:val="00A537DA"/>
    <w:rsid w:val="00A54282"/>
    <w:rsid w:val="00A54C2D"/>
    <w:rsid w:val="00A55688"/>
    <w:rsid w:val="00A62C48"/>
    <w:rsid w:val="00A6532E"/>
    <w:rsid w:val="00A65BFA"/>
    <w:rsid w:val="00A66589"/>
    <w:rsid w:val="00A675FB"/>
    <w:rsid w:val="00A7073C"/>
    <w:rsid w:val="00A7322F"/>
    <w:rsid w:val="00A7371B"/>
    <w:rsid w:val="00A74CDE"/>
    <w:rsid w:val="00A74D03"/>
    <w:rsid w:val="00A75919"/>
    <w:rsid w:val="00A766AB"/>
    <w:rsid w:val="00A80B5A"/>
    <w:rsid w:val="00A8359A"/>
    <w:rsid w:val="00A908B0"/>
    <w:rsid w:val="00A90E6C"/>
    <w:rsid w:val="00A91092"/>
    <w:rsid w:val="00A94B2A"/>
    <w:rsid w:val="00A9671E"/>
    <w:rsid w:val="00A97F5C"/>
    <w:rsid w:val="00AA1D1A"/>
    <w:rsid w:val="00AA3A4C"/>
    <w:rsid w:val="00AA4223"/>
    <w:rsid w:val="00AA537D"/>
    <w:rsid w:val="00AA7202"/>
    <w:rsid w:val="00AA7B48"/>
    <w:rsid w:val="00AA7E44"/>
    <w:rsid w:val="00AB0444"/>
    <w:rsid w:val="00AB0570"/>
    <w:rsid w:val="00AB1D0E"/>
    <w:rsid w:val="00AB38A2"/>
    <w:rsid w:val="00AB656C"/>
    <w:rsid w:val="00AB6B21"/>
    <w:rsid w:val="00AB6EE2"/>
    <w:rsid w:val="00AC016A"/>
    <w:rsid w:val="00AC042E"/>
    <w:rsid w:val="00AC07ED"/>
    <w:rsid w:val="00AC371C"/>
    <w:rsid w:val="00AC458D"/>
    <w:rsid w:val="00AC54D1"/>
    <w:rsid w:val="00AC6517"/>
    <w:rsid w:val="00AC6C44"/>
    <w:rsid w:val="00AC7592"/>
    <w:rsid w:val="00AD0911"/>
    <w:rsid w:val="00AD112B"/>
    <w:rsid w:val="00AD1E4D"/>
    <w:rsid w:val="00AD1FE6"/>
    <w:rsid w:val="00AD5573"/>
    <w:rsid w:val="00AE05F2"/>
    <w:rsid w:val="00AE1288"/>
    <w:rsid w:val="00AE362A"/>
    <w:rsid w:val="00AE3C1A"/>
    <w:rsid w:val="00AE4313"/>
    <w:rsid w:val="00AE7B27"/>
    <w:rsid w:val="00AF0728"/>
    <w:rsid w:val="00AF12D6"/>
    <w:rsid w:val="00AF158F"/>
    <w:rsid w:val="00AF1C29"/>
    <w:rsid w:val="00AF6977"/>
    <w:rsid w:val="00AF6AF1"/>
    <w:rsid w:val="00B011AB"/>
    <w:rsid w:val="00B022D9"/>
    <w:rsid w:val="00B03BE1"/>
    <w:rsid w:val="00B04440"/>
    <w:rsid w:val="00B04C57"/>
    <w:rsid w:val="00B0649B"/>
    <w:rsid w:val="00B065C3"/>
    <w:rsid w:val="00B06E22"/>
    <w:rsid w:val="00B0785C"/>
    <w:rsid w:val="00B0794B"/>
    <w:rsid w:val="00B109BC"/>
    <w:rsid w:val="00B11771"/>
    <w:rsid w:val="00B12314"/>
    <w:rsid w:val="00B12782"/>
    <w:rsid w:val="00B12C48"/>
    <w:rsid w:val="00B16216"/>
    <w:rsid w:val="00B16A4E"/>
    <w:rsid w:val="00B17080"/>
    <w:rsid w:val="00B17B52"/>
    <w:rsid w:val="00B206EE"/>
    <w:rsid w:val="00B22C50"/>
    <w:rsid w:val="00B23029"/>
    <w:rsid w:val="00B23D5A"/>
    <w:rsid w:val="00B2532B"/>
    <w:rsid w:val="00B2539A"/>
    <w:rsid w:val="00B26376"/>
    <w:rsid w:val="00B26B0D"/>
    <w:rsid w:val="00B27901"/>
    <w:rsid w:val="00B27E30"/>
    <w:rsid w:val="00B31243"/>
    <w:rsid w:val="00B3147A"/>
    <w:rsid w:val="00B31EBA"/>
    <w:rsid w:val="00B32408"/>
    <w:rsid w:val="00B3312E"/>
    <w:rsid w:val="00B424A5"/>
    <w:rsid w:val="00B42576"/>
    <w:rsid w:val="00B437A1"/>
    <w:rsid w:val="00B438D3"/>
    <w:rsid w:val="00B43F11"/>
    <w:rsid w:val="00B43F3F"/>
    <w:rsid w:val="00B443FF"/>
    <w:rsid w:val="00B45050"/>
    <w:rsid w:val="00B457F6"/>
    <w:rsid w:val="00B46C35"/>
    <w:rsid w:val="00B47744"/>
    <w:rsid w:val="00B50E9C"/>
    <w:rsid w:val="00B511DD"/>
    <w:rsid w:val="00B51208"/>
    <w:rsid w:val="00B539C6"/>
    <w:rsid w:val="00B54F82"/>
    <w:rsid w:val="00B55651"/>
    <w:rsid w:val="00B568F2"/>
    <w:rsid w:val="00B61747"/>
    <w:rsid w:val="00B62F2F"/>
    <w:rsid w:val="00B645DB"/>
    <w:rsid w:val="00B64BAF"/>
    <w:rsid w:val="00B6503F"/>
    <w:rsid w:val="00B656CE"/>
    <w:rsid w:val="00B65F63"/>
    <w:rsid w:val="00B6663F"/>
    <w:rsid w:val="00B70EC2"/>
    <w:rsid w:val="00B712B6"/>
    <w:rsid w:val="00B73161"/>
    <w:rsid w:val="00B749D4"/>
    <w:rsid w:val="00B7531B"/>
    <w:rsid w:val="00B77076"/>
    <w:rsid w:val="00B8060F"/>
    <w:rsid w:val="00B80CAA"/>
    <w:rsid w:val="00B812E7"/>
    <w:rsid w:val="00B81791"/>
    <w:rsid w:val="00B81B7C"/>
    <w:rsid w:val="00B83132"/>
    <w:rsid w:val="00B86CC1"/>
    <w:rsid w:val="00B870F8"/>
    <w:rsid w:val="00B909AC"/>
    <w:rsid w:val="00B909E9"/>
    <w:rsid w:val="00B90B0E"/>
    <w:rsid w:val="00B90B19"/>
    <w:rsid w:val="00B92D67"/>
    <w:rsid w:val="00B93AE6"/>
    <w:rsid w:val="00B94084"/>
    <w:rsid w:val="00B96DA6"/>
    <w:rsid w:val="00B97387"/>
    <w:rsid w:val="00B97A7E"/>
    <w:rsid w:val="00B97FA5"/>
    <w:rsid w:val="00BA1005"/>
    <w:rsid w:val="00BA1F16"/>
    <w:rsid w:val="00BA2CBF"/>
    <w:rsid w:val="00BA31A2"/>
    <w:rsid w:val="00BA4F7E"/>
    <w:rsid w:val="00BA5664"/>
    <w:rsid w:val="00BA6DF5"/>
    <w:rsid w:val="00BB0836"/>
    <w:rsid w:val="00BB1A5D"/>
    <w:rsid w:val="00BB1C42"/>
    <w:rsid w:val="00BB23D7"/>
    <w:rsid w:val="00BB3C29"/>
    <w:rsid w:val="00BB4201"/>
    <w:rsid w:val="00BB46DE"/>
    <w:rsid w:val="00BB49D3"/>
    <w:rsid w:val="00BB4BE5"/>
    <w:rsid w:val="00BB61FE"/>
    <w:rsid w:val="00BB6DB4"/>
    <w:rsid w:val="00BB78A9"/>
    <w:rsid w:val="00BC0416"/>
    <w:rsid w:val="00BC1057"/>
    <w:rsid w:val="00BC297F"/>
    <w:rsid w:val="00BC401F"/>
    <w:rsid w:val="00BC41BF"/>
    <w:rsid w:val="00BC46D5"/>
    <w:rsid w:val="00BC4756"/>
    <w:rsid w:val="00BC53AA"/>
    <w:rsid w:val="00BC541D"/>
    <w:rsid w:val="00BC5B08"/>
    <w:rsid w:val="00BC6332"/>
    <w:rsid w:val="00BC7157"/>
    <w:rsid w:val="00BD1F43"/>
    <w:rsid w:val="00BD2307"/>
    <w:rsid w:val="00BD3DC6"/>
    <w:rsid w:val="00BD3F6E"/>
    <w:rsid w:val="00BD48E0"/>
    <w:rsid w:val="00BD58F7"/>
    <w:rsid w:val="00BE226B"/>
    <w:rsid w:val="00BE2DD4"/>
    <w:rsid w:val="00BE6440"/>
    <w:rsid w:val="00BE66E5"/>
    <w:rsid w:val="00BE6D61"/>
    <w:rsid w:val="00BE759E"/>
    <w:rsid w:val="00BE7A6A"/>
    <w:rsid w:val="00BE7CD5"/>
    <w:rsid w:val="00BF29B6"/>
    <w:rsid w:val="00BF3DFA"/>
    <w:rsid w:val="00BF54A6"/>
    <w:rsid w:val="00BF6EC5"/>
    <w:rsid w:val="00BF7FBF"/>
    <w:rsid w:val="00C00585"/>
    <w:rsid w:val="00C019EF"/>
    <w:rsid w:val="00C06312"/>
    <w:rsid w:val="00C06FC9"/>
    <w:rsid w:val="00C07191"/>
    <w:rsid w:val="00C07413"/>
    <w:rsid w:val="00C1027C"/>
    <w:rsid w:val="00C10AD2"/>
    <w:rsid w:val="00C10D68"/>
    <w:rsid w:val="00C11AB4"/>
    <w:rsid w:val="00C11AD3"/>
    <w:rsid w:val="00C12594"/>
    <w:rsid w:val="00C13437"/>
    <w:rsid w:val="00C15175"/>
    <w:rsid w:val="00C15928"/>
    <w:rsid w:val="00C15B4B"/>
    <w:rsid w:val="00C15D93"/>
    <w:rsid w:val="00C17902"/>
    <w:rsid w:val="00C17C0B"/>
    <w:rsid w:val="00C208CD"/>
    <w:rsid w:val="00C20A1F"/>
    <w:rsid w:val="00C22288"/>
    <w:rsid w:val="00C22915"/>
    <w:rsid w:val="00C24D0D"/>
    <w:rsid w:val="00C2547B"/>
    <w:rsid w:val="00C259CB"/>
    <w:rsid w:val="00C276BC"/>
    <w:rsid w:val="00C305D8"/>
    <w:rsid w:val="00C30840"/>
    <w:rsid w:val="00C3198D"/>
    <w:rsid w:val="00C31C68"/>
    <w:rsid w:val="00C32735"/>
    <w:rsid w:val="00C3309E"/>
    <w:rsid w:val="00C344E2"/>
    <w:rsid w:val="00C35A7B"/>
    <w:rsid w:val="00C36886"/>
    <w:rsid w:val="00C368AB"/>
    <w:rsid w:val="00C40BE2"/>
    <w:rsid w:val="00C411AE"/>
    <w:rsid w:val="00C42933"/>
    <w:rsid w:val="00C42EAA"/>
    <w:rsid w:val="00C430F7"/>
    <w:rsid w:val="00C4520F"/>
    <w:rsid w:val="00C45645"/>
    <w:rsid w:val="00C45F39"/>
    <w:rsid w:val="00C466B8"/>
    <w:rsid w:val="00C46969"/>
    <w:rsid w:val="00C504C5"/>
    <w:rsid w:val="00C50657"/>
    <w:rsid w:val="00C50C17"/>
    <w:rsid w:val="00C518A6"/>
    <w:rsid w:val="00C527AF"/>
    <w:rsid w:val="00C539E3"/>
    <w:rsid w:val="00C53D3E"/>
    <w:rsid w:val="00C57783"/>
    <w:rsid w:val="00C60512"/>
    <w:rsid w:val="00C614E5"/>
    <w:rsid w:val="00C6154B"/>
    <w:rsid w:val="00C62105"/>
    <w:rsid w:val="00C62738"/>
    <w:rsid w:val="00C655AF"/>
    <w:rsid w:val="00C66DE0"/>
    <w:rsid w:val="00C67E02"/>
    <w:rsid w:val="00C72303"/>
    <w:rsid w:val="00C7344F"/>
    <w:rsid w:val="00C74030"/>
    <w:rsid w:val="00C77515"/>
    <w:rsid w:val="00C77EBE"/>
    <w:rsid w:val="00C814DD"/>
    <w:rsid w:val="00C81E88"/>
    <w:rsid w:val="00C82440"/>
    <w:rsid w:val="00C83CC9"/>
    <w:rsid w:val="00C84E77"/>
    <w:rsid w:val="00C8512E"/>
    <w:rsid w:val="00C85641"/>
    <w:rsid w:val="00C85659"/>
    <w:rsid w:val="00C86762"/>
    <w:rsid w:val="00C902EE"/>
    <w:rsid w:val="00C90589"/>
    <w:rsid w:val="00C91135"/>
    <w:rsid w:val="00C919F9"/>
    <w:rsid w:val="00C93E16"/>
    <w:rsid w:val="00C956E8"/>
    <w:rsid w:val="00CA118C"/>
    <w:rsid w:val="00CA2038"/>
    <w:rsid w:val="00CA23C7"/>
    <w:rsid w:val="00CA303D"/>
    <w:rsid w:val="00CA3B97"/>
    <w:rsid w:val="00CA3E1E"/>
    <w:rsid w:val="00CA7619"/>
    <w:rsid w:val="00CA7AA2"/>
    <w:rsid w:val="00CB0C45"/>
    <w:rsid w:val="00CB30D0"/>
    <w:rsid w:val="00CB3863"/>
    <w:rsid w:val="00CB4675"/>
    <w:rsid w:val="00CB4E3F"/>
    <w:rsid w:val="00CB545B"/>
    <w:rsid w:val="00CB572F"/>
    <w:rsid w:val="00CB6AE7"/>
    <w:rsid w:val="00CB7236"/>
    <w:rsid w:val="00CC3C19"/>
    <w:rsid w:val="00CC5216"/>
    <w:rsid w:val="00CC7A54"/>
    <w:rsid w:val="00CD09DC"/>
    <w:rsid w:val="00CD15E2"/>
    <w:rsid w:val="00CD2E62"/>
    <w:rsid w:val="00CD30E2"/>
    <w:rsid w:val="00CD4558"/>
    <w:rsid w:val="00CD5CE3"/>
    <w:rsid w:val="00CD76AD"/>
    <w:rsid w:val="00CE2590"/>
    <w:rsid w:val="00CE42DE"/>
    <w:rsid w:val="00CE44B3"/>
    <w:rsid w:val="00CE6BBC"/>
    <w:rsid w:val="00CE6FA9"/>
    <w:rsid w:val="00CE727C"/>
    <w:rsid w:val="00CE73DC"/>
    <w:rsid w:val="00CF076E"/>
    <w:rsid w:val="00CF0E43"/>
    <w:rsid w:val="00CF12D9"/>
    <w:rsid w:val="00CF14BC"/>
    <w:rsid w:val="00CF5D32"/>
    <w:rsid w:val="00CF61B0"/>
    <w:rsid w:val="00D005A2"/>
    <w:rsid w:val="00D00A81"/>
    <w:rsid w:val="00D04269"/>
    <w:rsid w:val="00D0500C"/>
    <w:rsid w:val="00D05D0E"/>
    <w:rsid w:val="00D061EC"/>
    <w:rsid w:val="00D07E19"/>
    <w:rsid w:val="00D10682"/>
    <w:rsid w:val="00D10D2C"/>
    <w:rsid w:val="00D11040"/>
    <w:rsid w:val="00D11716"/>
    <w:rsid w:val="00D117E7"/>
    <w:rsid w:val="00D119F9"/>
    <w:rsid w:val="00D12467"/>
    <w:rsid w:val="00D160CF"/>
    <w:rsid w:val="00D16D75"/>
    <w:rsid w:val="00D170AE"/>
    <w:rsid w:val="00D2075F"/>
    <w:rsid w:val="00D21ACC"/>
    <w:rsid w:val="00D22954"/>
    <w:rsid w:val="00D22B2C"/>
    <w:rsid w:val="00D23AE4"/>
    <w:rsid w:val="00D2515B"/>
    <w:rsid w:val="00D256AE"/>
    <w:rsid w:val="00D25B81"/>
    <w:rsid w:val="00D27441"/>
    <w:rsid w:val="00D27572"/>
    <w:rsid w:val="00D27DDB"/>
    <w:rsid w:val="00D27E6E"/>
    <w:rsid w:val="00D30A52"/>
    <w:rsid w:val="00D31FC5"/>
    <w:rsid w:val="00D33822"/>
    <w:rsid w:val="00D34660"/>
    <w:rsid w:val="00D358DA"/>
    <w:rsid w:val="00D35F10"/>
    <w:rsid w:val="00D364BA"/>
    <w:rsid w:val="00D3698A"/>
    <w:rsid w:val="00D3730C"/>
    <w:rsid w:val="00D37754"/>
    <w:rsid w:val="00D41ABC"/>
    <w:rsid w:val="00D43B3E"/>
    <w:rsid w:val="00D4463E"/>
    <w:rsid w:val="00D459CA"/>
    <w:rsid w:val="00D46580"/>
    <w:rsid w:val="00D50F98"/>
    <w:rsid w:val="00D5376A"/>
    <w:rsid w:val="00D61E8C"/>
    <w:rsid w:val="00D631AF"/>
    <w:rsid w:val="00D644C4"/>
    <w:rsid w:val="00D64FEE"/>
    <w:rsid w:val="00D659AB"/>
    <w:rsid w:val="00D677AA"/>
    <w:rsid w:val="00D67ECD"/>
    <w:rsid w:val="00D7055C"/>
    <w:rsid w:val="00D70E01"/>
    <w:rsid w:val="00D7207C"/>
    <w:rsid w:val="00D732AA"/>
    <w:rsid w:val="00D74441"/>
    <w:rsid w:val="00D74A9F"/>
    <w:rsid w:val="00D750C1"/>
    <w:rsid w:val="00D7659A"/>
    <w:rsid w:val="00D76D30"/>
    <w:rsid w:val="00D77B47"/>
    <w:rsid w:val="00D85730"/>
    <w:rsid w:val="00D864F2"/>
    <w:rsid w:val="00D8770D"/>
    <w:rsid w:val="00D91699"/>
    <w:rsid w:val="00D91B6D"/>
    <w:rsid w:val="00D91BE4"/>
    <w:rsid w:val="00D92845"/>
    <w:rsid w:val="00D940C5"/>
    <w:rsid w:val="00D95B88"/>
    <w:rsid w:val="00D95D83"/>
    <w:rsid w:val="00D96471"/>
    <w:rsid w:val="00D97BF7"/>
    <w:rsid w:val="00DA095D"/>
    <w:rsid w:val="00DA2462"/>
    <w:rsid w:val="00DA55DD"/>
    <w:rsid w:val="00DA6ACF"/>
    <w:rsid w:val="00DB104D"/>
    <w:rsid w:val="00DB114C"/>
    <w:rsid w:val="00DB1303"/>
    <w:rsid w:val="00DB143B"/>
    <w:rsid w:val="00DB19B5"/>
    <w:rsid w:val="00DB3B99"/>
    <w:rsid w:val="00DB481B"/>
    <w:rsid w:val="00DB4D00"/>
    <w:rsid w:val="00DB4DA8"/>
    <w:rsid w:val="00DB56B6"/>
    <w:rsid w:val="00DB5BD1"/>
    <w:rsid w:val="00DB6DD6"/>
    <w:rsid w:val="00DC0CD0"/>
    <w:rsid w:val="00DC399C"/>
    <w:rsid w:val="00DC5651"/>
    <w:rsid w:val="00DC5668"/>
    <w:rsid w:val="00DD1109"/>
    <w:rsid w:val="00DD1726"/>
    <w:rsid w:val="00DD2837"/>
    <w:rsid w:val="00DD28B5"/>
    <w:rsid w:val="00DD2B99"/>
    <w:rsid w:val="00DD3916"/>
    <w:rsid w:val="00DD3A9F"/>
    <w:rsid w:val="00DD49C4"/>
    <w:rsid w:val="00DD58C3"/>
    <w:rsid w:val="00DD64D8"/>
    <w:rsid w:val="00DD685E"/>
    <w:rsid w:val="00DE0C02"/>
    <w:rsid w:val="00DE0E33"/>
    <w:rsid w:val="00DE1DB7"/>
    <w:rsid w:val="00DE79B6"/>
    <w:rsid w:val="00DF2198"/>
    <w:rsid w:val="00DF408F"/>
    <w:rsid w:val="00DF45AC"/>
    <w:rsid w:val="00E0002E"/>
    <w:rsid w:val="00E006AA"/>
    <w:rsid w:val="00E0098D"/>
    <w:rsid w:val="00E014D1"/>
    <w:rsid w:val="00E02002"/>
    <w:rsid w:val="00E03AFF"/>
    <w:rsid w:val="00E071E3"/>
    <w:rsid w:val="00E07F3E"/>
    <w:rsid w:val="00E13E05"/>
    <w:rsid w:val="00E20A19"/>
    <w:rsid w:val="00E21E8E"/>
    <w:rsid w:val="00E25410"/>
    <w:rsid w:val="00E274D3"/>
    <w:rsid w:val="00E27BB3"/>
    <w:rsid w:val="00E30178"/>
    <w:rsid w:val="00E32412"/>
    <w:rsid w:val="00E325C3"/>
    <w:rsid w:val="00E3273A"/>
    <w:rsid w:val="00E335FA"/>
    <w:rsid w:val="00E34D54"/>
    <w:rsid w:val="00E35211"/>
    <w:rsid w:val="00E36435"/>
    <w:rsid w:val="00E37FC8"/>
    <w:rsid w:val="00E40D86"/>
    <w:rsid w:val="00E4166C"/>
    <w:rsid w:val="00E42622"/>
    <w:rsid w:val="00E447C1"/>
    <w:rsid w:val="00E46DCF"/>
    <w:rsid w:val="00E47F84"/>
    <w:rsid w:val="00E50BF3"/>
    <w:rsid w:val="00E510B1"/>
    <w:rsid w:val="00E52D2E"/>
    <w:rsid w:val="00E53966"/>
    <w:rsid w:val="00E53B6C"/>
    <w:rsid w:val="00E54EC7"/>
    <w:rsid w:val="00E54FFD"/>
    <w:rsid w:val="00E56E12"/>
    <w:rsid w:val="00E57B06"/>
    <w:rsid w:val="00E57CBD"/>
    <w:rsid w:val="00E60FD3"/>
    <w:rsid w:val="00E61D67"/>
    <w:rsid w:val="00E61DBA"/>
    <w:rsid w:val="00E62597"/>
    <w:rsid w:val="00E62BAC"/>
    <w:rsid w:val="00E62F4A"/>
    <w:rsid w:val="00E645C5"/>
    <w:rsid w:val="00E64FF5"/>
    <w:rsid w:val="00E65CAF"/>
    <w:rsid w:val="00E66C4E"/>
    <w:rsid w:val="00E70AD0"/>
    <w:rsid w:val="00E72590"/>
    <w:rsid w:val="00E73DE3"/>
    <w:rsid w:val="00E76DCD"/>
    <w:rsid w:val="00E81003"/>
    <w:rsid w:val="00E81CED"/>
    <w:rsid w:val="00E8309D"/>
    <w:rsid w:val="00E90810"/>
    <w:rsid w:val="00E9083C"/>
    <w:rsid w:val="00E90B2A"/>
    <w:rsid w:val="00E9138E"/>
    <w:rsid w:val="00E92600"/>
    <w:rsid w:val="00E92AD5"/>
    <w:rsid w:val="00E92CF9"/>
    <w:rsid w:val="00E93C85"/>
    <w:rsid w:val="00E940C3"/>
    <w:rsid w:val="00E9444C"/>
    <w:rsid w:val="00E9525B"/>
    <w:rsid w:val="00E95C67"/>
    <w:rsid w:val="00E96D06"/>
    <w:rsid w:val="00E97510"/>
    <w:rsid w:val="00EA0B57"/>
    <w:rsid w:val="00EA0EA0"/>
    <w:rsid w:val="00EA1F86"/>
    <w:rsid w:val="00EA362E"/>
    <w:rsid w:val="00EA4A36"/>
    <w:rsid w:val="00EA4FA0"/>
    <w:rsid w:val="00EA59B3"/>
    <w:rsid w:val="00EA73F1"/>
    <w:rsid w:val="00EA7814"/>
    <w:rsid w:val="00EB02E9"/>
    <w:rsid w:val="00EB0A12"/>
    <w:rsid w:val="00EB2929"/>
    <w:rsid w:val="00EB29CC"/>
    <w:rsid w:val="00EB30E4"/>
    <w:rsid w:val="00EB3B2B"/>
    <w:rsid w:val="00EB471C"/>
    <w:rsid w:val="00EC022A"/>
    <w:rsid w:val="00EC0853"/>
    <w:rsid w:val="00EC709B"/>
    <w:rsid w:val="00EC759C"/>
    <w:rsid w:val="00ED087A"/>
    <w:rsid w:val="00ED1F3F"/>
    <w:rsid w:val="00ED4C4A"/>
    <w:rsid w:val="00ED5156"/>
    <w:rsid w:val="00ED529C"/>
    <w:rsid w:val="00ED58F9"/>
    <w:rsid w:val="00ED6637"/>
    <w:rsid w:val="00ED6A39"/>
    <w:rsid w:val="00ED727B"/>
    <w:rsid w:val="00ED78CC"/>
    <w:rsid w:val="00EE032D"/>
    <w:rsid w:val="00EE168C"/>
    <w:rsid w:val="00EE16D5"/>
    <w:rsid w:val="00EE18BF"/>
    <w:rsid w:val="00EE1AF5"/>
    <w:rsid w:val="00EE2D71"/>
    <w:rsid w:val="00EE3629"/>
    <w:rsid w:val="00EE473D"/>
    <w:rsid w:val="00EE4843"/>
    <w:rsid w:val="00EE4E34"/>
    <w:rsid w:val="00EE57C1"/>
    <w:rsid w:val="00EE5A73"/>
    <w:rsid w:val="00EF0F5C"/>
    <w:rsid w:val="00EF2F28"/>
    <w:rsid w:val="00EF4CC2"/>
    <w:rsid w:val="00EF5127"/>
    <w:rsid w:val="00EF5B9A"/>
    <w:rsid w:val="00F03255"/>
    <w:rsid w:val="00F07698"/>
    <w:rsid w:val="00F07D36"/>
    <w:rsid w:val="00F10996"/>
    <w:rsid w:val="00F12475"/>
    <w:rsid w:val="00F1348C"/>
    <w:rsid w:val="00F13643"/>
    <w:rsid w:val="00F13F5E"/>
    <w:rsid w:val="00F15835"/>
    <w:rsid w:val="00F15EC6"/>
    <w:rsid w:val="00F16E3D"/>
    <w:rsid w:val="00F17B61"/>
    <w:rsid w:val="00F20AFD"/>
    <w:rsid w:val="00F21B46"/>
    <w:rsid w:val="00F21C71"/>
    <w:rsid w:val="00F22442"/>
    <w:rsid w:val="00F229A2"/>
    <w:rsid w:val="00F27344"/>
    <w:rsid w:val="00F27B62"/>
    <w:rsid w:val="00F30864"/>
    <w:rsid w:val="00F31105"/>
    <w:rsid w:val="00F319BE"/>
    <w:rsid w:val="00F326D5"/>
    <w:rsid w:val="00F32CC8"/>
    <w:rsid w:val="00F33844"/>
    <w:rsid w:val="00F37ED5"/>
    <w:rsid w:val="00F41D02"/>
    <w:rsid w:val="00F421A9"/>
    <w:rsid w:val="00F42F49"/>
    <w:rsid w:val="00F4627F"/>
    <w:rsid w:val="00F50086"/>
    <w:rsid w:val="00F5063E"/>
    <w:rsid w:val="00F5079C"/>
    <w:rsid w:val="00F5384F"/>
    <w:rsid w:val="00F53C28"/>
    <w:rsid w:val="00F5447D"/>
    <w:rsid w:val="00F54E10"/>
    <w:rsid w:val="00F54F36"/>
    <w:rsid w:val="00F55950"/>
    <w:rsid w:val="00F55C63"/>
    <w:rsid w:val="00F5642A"/>
    <w:rsid w:val="00F565B2"/>
    <w:rsid w:val="00F62460"/>
    <w:rsid w:val="00F631F8"/>
    <w:rsid w:val="00F6435F"/>
    <w:rsid w:val="00F64F0B"/>
    <w:rsid w:val="00F6763F"/>
    <w:rsid w:val="00F7052C"/>
    <w:rsid w:val="00F70EAB"/>
    <w:rsid w:val="00F72837"/>
    <w:rsid w:val="00F7514C"/>
    <w:rsid w:val="00F76A6F"/>
    <w:rsid w:val="00F77BB2"/>
    <w:rsid w:val="00F802A9"/>
    <w:rsid w:val="00F80A3E"/>
    <w:rsid w:val="00F81313"/>
    <w:rsid w:val="00F81538"/>
    <w:rsid w:val="00F84869"/>
    <w:rsid w:val="00F84FA6"/>
    <w:rsid w:val="00F851F5"/>
    <w:rsid w:val="00F8555F"/>
    <w:rsid w:val="00F85A22"/>
    <w:rsid w:val="00F86C74"/>
    <w:rsid w:val="00F8797D"/>
    <w:rsid w:val="00F909B7"/>
    <w:rsid w:val="00F9221E"/>
    <w:rsid w:val="00F92295"/>
    <w:rsid w:val="00F92F1C"/>
    <w:rsid w:val="00F93291"/>
    <w:rsid w:val="00F932D8"/>
    <w:rsid w:val="00F942AE"/>
    <w:rsid w:val="00F943A3"/>
    <w:rsid w:val="00F945B2"/>
    <w:rsid w:val="00F95FB2"/>
    <w:rsid w:val="00F96722"/>
    <w:rsid w:val="00F9755F"/>
    <w:rsid w:val="00F97952"/>
    <w:rsid w:val="00F97F67"/>
    <w:rsid w:val="00FA1B82"/>
    <w:rsid w:val="00FA1D6C"/>
    <w:rsid w:val="00FA23B0"/>
    <w:rsid w:val="00FA24F0"/>
    <w:rsid w:val="00FA31F5"/>
    <w:rsid w:val="00FA42F5"/>
    <w:rsid w:val="00FA4F0D"/>
    <w:rsid w:val="00FA5393"/>
    <w:rsid w:val="00FA59BC"/>
    <w:rsid w:val="00FA6651"/>
    <w:rsid w:val="00FA79CC"/>
    <w:rsid w:val="00FB1DCE"/>
    <w:rsid w:val="00FB202D"/>
    <w:rsid w:val="00FB25F2"/>
    <w:rsid w:val="00FB349C"/>
    <w:rsid w:val="00FB39AF"/>
    <w:rsid w:val="00FB41E5"/>
    <w:rsid w:val="00FB49BC"/>
    <w:rsid w:val="00FB514E"/>
    <w:rsid w:val="00FB5331"/>
    <w:rsid w:val="00FB53C6"/>
    <w:rsid w:val="00FC1CBD"/>
    <w:rsid w:val="00FC1D5F"/>
    <w:rsid w:val="00FC261E"/>
    <w:rsid w:val="00FC5BC9"/>
    <w:rsid w:val="00FC6FE9"/>
    <w:rsid w:val="00FC7367"/>
    <w:rsid w:val="00FC7FD7"/>
    <w:rsid w:val="00FD131A"/>
    <w:rsid w:val="00FD1EC8"/>
    <w:rsid w:val="00FD2B9B"/>
    <w:rsid w:val="00FD429A"/>
    <w:rsid w:val="00FD5E1E"/>
    <w:rsid w:val="00FD737F"/>
    <w:rsid w:val="00FE2238"/>
    <w:rsid w:val="00FE23CC"/>
    <w:rsid w:val="00FE262B"/>
    <w:rsid w:val="00FE2754"/>
    <w:rsid w:val="00FE32FC"/>
    <w:rsid w:val="00FE332B"/>
    <w:rsid w:val="00FE3B5A"/>
    <w:rsid w:val="00FF0308"/>
    <w:rsid w:val="00FF0587"/>
    <w:rsid w:val="00FF3B89"/>
    <w:rsid w:val="00FF4527"/>
    <w:rsid w:val="00FF5E98"/>
    <w:rsid w:val="00FF6AD4"/>
    <w:rsid w:val="00FF6CF0"/>
    <w:rsid w:val="00FF72F6"/>
    <w:rsid w:val="00FF7568"/>
    <w:rsid w:val="00FF7661"/>
    <w:rsid w:val="0259C0A8"/>
    <w:rsid w:val="032F5025"/>
    <w:rsid w:val="03C5FE07"/>
    <w:rsid w:val="043AAE38"/>
    <w:rsid w:val="04588549"/>
    <w:rsid w:val="06350092"/>
    <w:rsid w:val="071029DD"/>
    <w:rsid w:val="075BD8D9"/>
    <w:rsid w:val="0770D433"/>
    <w:rsid w:val="07F13CB2"/>
    <w:rsid w:val="07F99089"/>
    <w:rsid w:val="0878111B"/>
    <w:rsid w:val="0965CDCD"/>
    <w:rsid w:val="09C41CEC"/>
    <w:rsid w:val="0B738E3E"/>
    <w:rsid w:val="0C1727AF"/>
    <w:rsid w:val="0C8A01AA"/>
    <w:rsid w:val="0C95C40F"/>
    <w:rsid w:val="0CB6E649"/>
    <w:rsid w:val="0CEE21B3"/>
    <w:rsid w:val="0D49FA3A"/>
    <w:rsid w:val="0D5C3293"/>
    <w:rsid w:val="0D946562"/>
    <w:rsid w:val="0DFA47C3"/>
    <w:rsid w:val="0E3AB0FA"/>
    <w:rsid w:val="0E702344"/>
    <w:rsid w:val="0E978D16"/>
    <w:rsid w:val="0ECE437C"/>
    <w:rsid w:val="0FDA40C5"/>
    <w:rsid w:val="0FDF62D7"/>
    <w:rsid w:val="100E6C21"/>
    <w:rsid w:val="10AF370B"/>
    <w:rsid w:val="10C76356"/>
    <w:rsid w:val="11E61C0A"/>
    <w:rsid w:val="12985B68"/>
    <w:rsid w:val="1320D243"/>
    <w:rsid w:val="143B588D"/>
    <w:rsid w:val="1441B801"/>
    <w:rsid w:val="149FEE98"/>
    <w:rsid w:val="14C3EF23"/>
    <w:rsid w:val="150FAAC2"/>
    <w:rsid w:val="16A68218"/>
    <w:rsid w:val="16A740A2"/>
    <w:rsid w:val="16AB5AE5"/>
    <w:rsid w:val="1787A92C"/>
    <w:rsid w:val="17984BFB"/>
    <w:rsid w:val="17A0B414"/>
    <w:rsid w:val="1800FDB3"/>
    <w:rsid w:val="181C6C93"/>
    <w:rsid w:val="184E253E"/>
    <w:rsid w:val="18CCD896"/>
    <w:rsid w:val="192C2040"/>
    <w:rsid w:val="193482F4"/>
    <w:rsid w:val="19561037"/>
    <w:rsid w:val="19F480F6"/>
    <w:rsid w:val="1AFCD1E8"/>
    <w:rsid w:val="1B2EE43E"/>
    <w:rsid w:val="1C03BEC0"/>
    <w:rsid w:val="1CB6F86B"/>
    <w:rsid w:val="1D30AB14"/>
    <w:rsid w:val="1D8FF9C9"/>
    <w:rsid w:val="1DEED79A"/>
    <w:rsid w:val="1DF6F09B"/>
    <w:rsid w:val="1E421CC0"/>
    <w:rsid w:val="1E5B62FA"/>
    <w:rsid w:val="1E67B61C"/>
    <w:rsid w:val="1F6FA800"/>
    <w:rsid w:val="201E0426"/>
    <w:rsid w:val="207C5F76"/>
    <w:rsid w:val="2089A0AE"/>
    <w:rsid w:val="20B1DFE1"/>
    <w:rsid w:val="2106D0E3"/>
    <w:rsid w:val="2251FFAA"/>
    <w:rsid w:val="226AE41D"/>
    <w:rsid w:val="2279223B"/>
    <w:rsid w:val="22BCD5B3"/>
    <w:rsid w:val="22C504DB"/>
    <w:rsid w:val="22F71025"/>
    <w:rsid w:val="23043247"/>
    <w:rsid w:val="23DF7F18"/>
    <w:rsid w:val="23ECE63D"/>
    <w:rsid w:val="242B4B86"/>
    <w:rsid w:val="24455CBB"/>
    <w:rsid w:val="25453E97"/>
    <w:rsid w:val="255D0943"/>
    <w:rsid w:val="256394A6"/>
    <w:rsid w:val="25E50A6A"/>
    <w:rsid w:val="26022DB1"/>
    <w:rsid w:val="267F74D1"/>
    <w:rsid w:val="26B357BF"/>
    <w:rsid w:val="27B5E2A6"/>
    <w:rsid w:val="282447C7"/>
    <w:rsid w:val="28658E23"/>
    <w:rsid w:val="299A3505"/>
    <w:rsid w:val="2AE22BDC"/>
    <w:rsid w:val="2B7CB565"/>
    <w:rsid w:val="2BDAF860"/>
    <w:rsid w:val="2C3550A7"/>
    <w:rsid w:val="2C9D0542"/>
    <w:rsid w:val="2CB2024E"/>
    <w:rsid w:val="2D11D12A"/>
    <w:rsid w:val="2D73BDE9"/>
    <w:rsid w:val="2E290783"/>
    <w:rsid w:val="2EA08DB4"/>
    <w:rsid w:val="2F2723A7"/>
    <w:rsid w:val="2F7129C2"/>
    <w:rsid w:val="3140EF3D"/>
    <w:rsid w:val="31F035FA"/>
    <w:rsid w:val="320134B4"/>
    <w:rsid w:val="32015ABF"/>
    <w:rsid w:val="330A9F57"/>
    <w:rsid w:val="338E750B"/>
    <w:rsid w:val="345DD655"/>
    <w:rsid w:val="34987429"/>
    <w:rsid w:val="34EA6987"/>
    <w:rsid w:val="35AEB679"/>
    <w:rsid w:val="36E73DE1"/>
    <w:rsid w:val="384F7FD2"/>
    <w:rsid w:val="3878B798"/>
    <w:rsid w:val="38D069F4"/>
    <w:rsid w:val="38F7D51C"/>
    <w:rsid w:val="39091D85"/>
    <w:rsid w:val="39153C84"/>
    <w:rsid w:val="396EAB60"/>
    <w:rsid w:val="39DE732D"/>
    <w:rsid w:val="3A21BE15"/>
    <w:rsid w:val="3A328C5D"/>
    <w:rsid w:val="3BD91A30"/>
    <w:rsid w:val="3CEFF325"/>
    <w:rsid w:val="3D817E73"/>
    <w:rsid w:val="3DA18DA9"/>
    <w:rsid w:val="3E83EEA2"/>
    <w:rsid w:val="3F20897D"/>
    <w:rsid w:val="3F5E7BE6"/>
    <w:rsid w:val="3FF189AA"/>
    <w:rsid w:val="40F617CE"/>
    <w:rsid w:val="41923BC6"/>
    <w:rsid w:val="429C4AF2"/>
    <w:rsid w:val="42E38932"/>
    <w:rsid w:val="43C191CD"/>
    <w:rsid w:val="43C339F2"/>
    <w:rsid w:val="43E30678"/>
    <w:rsid w:val="43F1D7B0"/>
    <w:rsid w:val="4498C274"/>
    <w:rsid w:val="44AEA4F8"/>
    <w:rsid w:val="44E1E7FD"/>
    <w:rsid w:val="452A99E9"/>
    <w:rsid w:val="45523DE3"/>
    <w:rsid w:val="458A40EF"/>
    <w:rsid w:val="45DEAB84"/>
    <w:rsid w:val="46881325"/>
    <w:rsid w:val="46C19DA2"/>
    <w:rsid w:val="4708E63E"/>
    <w:rsid w:val="47A3211D"/>
    <w:rsid w:val="48E519C7"/>
    <w:rsid w:val="4911BD0E"/>
    <w:rsid w:val="49BAD3A8"/>
    <w:rsid w:val="49C2AAEF"/>
    <w:rsid w:val="49DEA0D5"/>
    <w:rsid w:val="4A090928"/>
    <w:rsid w:val="4A37FC27"/>
    <w:rsid w:val="4A4BA1D4"/>
    <w:rsid w:val="4B474671"/>
    <w:rsid w:val="4B8B93D5"/>
    <w:rsid w:val="4C4336B2"/>
    <w:rsid w:val="4C67473C"/>
    <w:rsid w:val="4C8DA14D"/>
    <w:rsid w:val="4DA3C08C"/>
    <w:rsid w:val="4DB1ECEB"/>
    <w:rsid w:val="4DF186CB"/>
    <w:rsid w:val="4E38373B"/>
    <w:rsid w:val="4EA14724"/>
    <w:rsid w:val="4F0AC472"/>
    <w:rsid w:val="4F828FD1"/>
    <w:rsid w:val="4F99E6FE"/>
    <w:rsid w:val="5063D91A"/>
    <w:rsid w:val="50AA0599"/>
    <w:rsid w:val="51021AA9"/>
    <w:rsid w:val="51214782"/>
    <w:rsid w:val="515307E7"/>
    <w:rsid w:val="515CEF83"/>
    <w:rsid w:val="51B1F684"/>
    <w:rsid w:val="52786DE8"/>
    <w:rsid w:val="528BB374"/>
    <w:rsid w:val="52BE9F45"/>
    <w:rsid w:val="536BF899"/>
    <w:rsid w:val="53A5F446"/>
    <w:rsid w:val="53DDE344"/>
    <w:rsid w:val="54A09119"/>
    <w:rsid w:val="54D2E7FC"/>
    <w:rsid w:val="55139657"/>
    <w:rsid w:val="551589E6"/>
    <w:rsid w:val="5538643B"/>
    <w:rsid w:val="55B50473"/>
    <w:rsid w:val="55FC72A9"/>
    <w:rsid w:val="57911B6B"/>
    <w:rsid w:val="57EF4DC4"/>
    <w:rsid w:val="58015D1D"/>
    <w:rsid w:val="588E4398"/>
    <w:rsid w:val="58FB3D2F"/>
    <w:rsid w:val="593DB4C1"/>
    <w:rsid w:val="597617C9"/>
    <w:rsid w:val="5AAA33C6"/>
    <w:rsid w:val="5AD8EFC4"/>
    <w:rsid w:val="5B9C8732"/>
    <w:rsid w:val="5BB393E8"/>
    <w:rsid w:val="5BFD1780"/>
    <w:rsid w:val="5C9DB9C6"/>
    <w:rsid w:val="5D177BBE"/>
    <w:rsid w:val="5E2A6434"/>
    <w:rsid w:val="5F954A15"/>
    <w:rsid w:val="5FA54FA5"/>
    <w:rsid w:val="603F377F"/>
    <w:rsid w:val="60C04BC6"/>
    <w:rsid w:val="60F267FE"/>
    <w:rsid w:val="6131A821"/>
    <w:rsid w:val="6147E093"/>
    <w:rsid w:val="615C85F6"/>
    <w:rsid w:val="61CA2727"/>
    <w:rsid w:val="6297D97E"/>
    <w:rsid w:val="62F067DB"/>
    <w:rsid w:val="639B9597"/>
    <w:rsid w:val="64166F56"/>
    <w:rsid w:val="64B500BE"/>
    <w:rsid w:val="64BE4E85"/>
    <w:rsid w:val="64FBA2EC"/>
    <w:rsid w:val="6511CA22"/>
    <w:rsid w:val="658185C6"/>
    <w:rsid w:val="658D1194"/>
    <w:rsid w:val="65E4869D"/>
    <w:rsid w:val="65F3A3D0"/>
    <w:rsid w:val="66C31E38"/>
    <w:rsid w:val="677249A6"/>
    <w:rsid w:val="685325E8"/>
    <w:rsid w:val="686CFD8B"/>
    <w:rsid w:val="68BF9BC3"/>
    <w:rsid w:val="6A1E8E16"/>
    <w:rsid w:val="6AF5215E"/>
    <w:rsid w:val="6B6A99DC"/>
    <w:rsid w:val="6BB8427D"/>
    <w:rsid w:val="6C5E68E2"/>
    <w:rsid w:val="6C602789"/>
    <w:rsid w:val="6C647B53"/>
    <w:rsid w:val="6DE39154"/>
    <w:rsid w:val="6E38F70E"/>
    <w:rsid w:val="6E417443"/>
    <w:rsid w:val="6E8362AC"/>
    <w:rsid w:val="6F290264"/>
    <w:rsid w:val="6F8F3FB6"/>
    <w:rsid w:val="6FABC534"/>
    <w:rsid w:val="70B89803"/>
    <w:rsid w:val="71177534"/>
    <w:rsid w:val="71BBBE07"/>
    <w:rsid w:val="72703733"/>
    <w:rsid w:val="72776C23"/>
    <w:rsid w:val="732BD786"/>
    <w:rsid w:val="735D031C"/>
    <w:rsid w:val="73F73202"/>
    <w:rsid w:val="74617F05"/>
    <w:rsid w:val="74634AA5"/>
    <w:rsid w:val="755F31DB"/>
    <w:rsid w:val="75CA55E3"/>
    <w:rsid w:val="76836FA6"/>
    <w:rsid w:val="76FA79B4"/>
    <w:rsid w:val="7766C4CF"/>
    <w:rsid w:val="786059D2"/>
    <w:rsid w:val="786B365A"/>
    <w:rsid w:val="78AB2666"/>
    <w:rsid w:val="7926FB7E"/>
    <w:rsid w:val="79B34075"/>
    <w:rsid w:val="79EDCD4B"/>
    <w:rsid w:val="7AB0EA6C"/>
    <w:rsid w:val="7ABCDD9A"/>
    <w:rsid w:val="7BC5DC64"/>
    <w:rsid w:val="7C3A041E"/>
    <w:rsid w:val="7C472291"/>
    <w:rsid w:val="7CFE604C"/>
    <w:rsid w:val="7D9F55D1"/>
    <w:rsid w:val="7DADBB97"/>
    <w:rsid w:val="7DC83B09"/>
    <w:rsid w:val="7DD10461"/>
    <w:rsid w:val="7DD2484E"/>
    <w:rsid w:val="7E4EBB16"/>
    <w:rsid w:val="7ED092D2"/>
    <w:rsid w:val="7F0A97CF"/>
    <w:rsid w:val="7F0EE047"/>
    <w:rsid w:val="7F313AA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3C0B6"/>
  <w15:chartTrackingRefBased/>
  <w15:docId w15:val="{97C1797D-69D8-6243-8065-3E86F0486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E6C"/>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5175"/>
    <w:rPr>
      <w:sz w:val="16"/>
      <w:szCs w:val="16"/>
    </w:rPr>
  </w:style>
  <w:style w:type="paragraph" w:styleId="CommentText">
    <w:name w:val="annotation text"/>
    <w:basedOn w:val="Normal"/>
    <w:link w:val="CommentTextChar"/>
    <w:uiPriority w:val="99"/>
    <w:unhideWhenUsed/>
    <w:rsid w:val="00C15175"/>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C15175"/>
    <w:rPr>
      <w:sz w:val="20"/>
      <w:szCs w:val="20"/>
    </w:rPr>
  </w:style>
  <w:style w:type="paragraph" w:styleId="CommentSubject">
    <w:name w:val="annotation subject"/>
    <w:basedOn w:val="CommentText"/>
    <w:next w:val="CommentText"/>
    <w:link w:val="CommentSubjectChar"/>
    <w:uiPriority w:val="99"/>
    <w:semiHidden/>
    <w:unhideWhenUsed/>
    <w:rsid w:val="00C15175"/>
    <w:rPr>
      <w:b/>
      <w:bCs/>
    </w:rPr>
  </w:style>
  <w:style w:type="character" w:customStyle="1" w:styleId="CommentSubjectChar">
    <w:name w:val="Comment Subject Char"/>
    <w:basedOn w:val="CommentTextChar"/>
    <w:link w:val="CommentSubject"/>
    <w:uiPriority w:val="99"/>
    <w:semiHidden/>
    <w:rsid w:val="00C15175"/>
    <w:rPr>
      <w:b/>
      <w:bCs/>
      <w:sz w:val="20"/>
      <w:szCs w:val="20"/>
    </w:rPr>
  </w:style>
  <w:style w:type="paragraph" w:styleId="BalloonText">
    <w:name w:val="Balloon Text"/>
    <w:basedOn w:val="Normal"/>
    <w:link w:val="BalloonTextChar"/>
    <w:uiPriority w:val="99"/>
    <w:semiHidden/>
    <w:unhideWhenUsed/>
    <w:rsid w:val="00C15175"/>
    <w:rPr>
      <w:rFonts w:eastAsiaTheme="minorEastAsia"/>
      <w:sz w:val="18"/>
      <w:szCs w:val="18"/>
    </w:rPr>
  </w:style>
  <w:style w:type="character" w:customStyle="1" w:styleId="BalloonTextChar">
    <w:name w:val="Balloon Text Char"/>
    <w:basedOn w:val="DefaultParagraphFont"/>
    <w:link w:val="BalloonText"/>
    <w:uiPriority w:val="99"/>
    <w:semiHidden/>
    <w:rsid w:val="00C15175"/>
    <w:rPr>
      <w:rFonts w:ascii="Times New Roman" w:hAnsi="Times New Roman" w:cs="Times New Roman"/>
      <w:sz w:val="18"/>
      <w:szCs w:val="18"/>
    </w:rPr>
  </w:style>
  <w:style w:type="paragraph" w:customStyle="1" w:styleId="EndNoteBibliographyTitle">
    <w:name w:val="EndNote Bibliography Title"/>
    <w:basedOn w:val="Normal"/>
    <w:link w:val="EndNoteBibliographyTitleChar"/>
    <w:rsid w:val="000D5453"/>
    <w:pPr>
      <w:jc w:val="center"/>
    </w:pPr>
    <w:rPr>
      <w:rFonts w:ascii="Arial" w:eastAsiaTheme="minorEastAsia" w:hAnsi="Arial" w:cs="Arial"/>
    </w:rPr>
  </w:style>
  <w:style w:type="character" w:customStyle="1" w:styleId="EndNoteBibliographyTitleChar">
    <w:name w:val="EndNote Bibliography Title Char"/>
    <w:basedOn w:val="DefaultParagraphFont"/>
    <w:link w:val="EndNoteBibliographyTitle"/>
    <w:rsid w:val="000D5453"/>
    <w:rPr>
      <w:rFonts w:ascii="Arial" w:hAnsi="Arial" w:cs="Arial"/>
    </w:rPr>
  </w:style>
  <w:style w:type="paragraph" w:customStyle="1" w:styleId="EndNoteBibliography">
    <w:name w:val="EndNote Bibliography"/>
    <w:basedOn w:val="Normal"/>
    <w:link w:val="EndNoteBibliographyChar"/>
    <w:rsid w:val="000D5453"/>
    <w:rPr>
      <w:rFonts w:ascii="Arial" w:eastAsiaTheme="minorEastAsia" w:hAnsi="Arial" w:cs="Arial"/>
    </w:rPr>
  </w:style>
  <w:style w:type="character" w:customStyle="1" w:styleId="EndNoteBibliographyChar">
    <w:name w:val="EndNote Bibliography Char"/>
    <w:basedOn w:val="DefaultParagraphFont"/>
    <w:link w:val="EndNoteBibliography"/>
    <w:rsid w:val="000D5453"/>
    <w:rPr>
      <w:rFonts w:ascii="Arial" w:hAnsi="Arial" w:cs="Arial"/>
    </w:rPr>
  </w:style>
  <w:style w:type="character" w:customStyle="1" w:styleId="apple-converted-space">
    <w:name w:val="apple-converted-space"/>
    <w:basedOn w:val="DefaultParagraphFont"/>
    <w:rsid w:val="00E014D1"/>
  </w:style>
  <w:style w:type="paragraph" w:styleId="ListParagraph">
    <w:name w:val="List Paragraph"/>
    <w:basedOn w:val="Normal"/>
    <w:link w:val="ListParagraphChar"/>
    <w:uiPriority w:val="34"/>
    <w:qFormat/>
    <w:rsid w:val="00E014D1"/>
    <w:pPr>
      <w:ind w:left="720"/>
      <w:contextualSpacing/>
    </w:pPr>
    <w:rPr>
      <w:rFonts w:asciiTheme="minorHAnsi" w:eastAsiaTheme="minorEastAsia" w:hAnsiTheme="minorHAnsi" w:cstheme="minorBidi"/>
    </w:rPr>
  </w:style>
  <w:style w:type="table" w:styleId="TableGrid">
    <w:name w:val="Table Grid"/>
    <w:basedOn w:val="TableNormal"/>
    <w:uiPriority w:val="39"/>
    <w:rsid w:val="00BE7CD5"/>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5CAF"/>
    <w:rPr>
      <w:color w:val="0563C1" w:themeColor="hyperlink"/>
      <w:u w:val="single"/>
    </w:rPr>
  </w:style>
  <w:style w:type="character" w:styleId="UnresolvedMention">
    <w:name w:val="Unresolved Mention"/>
    <w:basedOn w:val="DefaultParagraphFont"/>
    <w:uiPriority w:val="99"/>
    <w:semiHidden/>
    <w:unhideWhenUsed/>
    <w:rsid w:val="00E65CAF"/>
    <w:rPr>
      <w:color w:val="605E5C"/>
      <w:shd w:val="clear" w:color="auto" w:fill="E1DFDD"/>
    </w:r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paragraph" w:styleId="Footer">
    <w:name w:val="footer"/>
    <w:basedOn w:val="Normal"/>
    <w:link w:val="FooterChar"/>
    <w:uiPriority w:val="99"/>
    <w:unhideWhenUsed/>
    <w:pPr>
      <w:tabs>
        <w:tab w:val="center" w:pos="4680"/>
        <w:tab w:val="right" w:pos="9360"/>
      </w:tabs>
    </w:pPr>
  </w:style>
  <w:style w:type="paragraph" w:styleId="Revision">
    <w:name w:val="Revision"/>
    <w:hidden/>
    <w:uiPriority w:val="99"/>
    <w:semiHidden/>
    <w:rsid w:val="00404A1F"/>
    <w:rPr>
      <w:rFonts w:ascii="Times New Roman" w:eastAsia="Times New Roman" w:hAnsi="Times New Roman" w:cs="Times New Roman"/>
    </w:rPr>
  </w:style>
  <w:style w:type="character" w:styleId="PageNumber">
    <w:name w:val="page number"/>
    <w:basedOn w:val="DefaultParagraphFont"/>
    <w:uiPriority w:val="99"/>
    <w:semiHidden/>
    <w:unhideWhenUsed/>
    <w:rsid w:val="00B23029"/>
  </w:style>
  <w:style w:type="paragraph" w:styleId="FootnoteText">
    <w:name w:val="footnote text"/>
    <w:basedOn w:val="Normal"/>
    <w:link w:val="FootnoteTextChar"/>
    <w:uiPriority w:val="99"/>
    <w:rsid w:val="00534431"/>
    <w:pPr>
      <w:spacing w:after="200" w:line="276" w:lineRule="auto"/>
    </w:pPr>
    <w:rPr>
      <w:rFonts w:asciiTheme="minorHAnsi" w:eastAsia="Calibri" w:hAnsiTheme="minorHAnsi" w:cs="Arial"/>
      <w:sz w:val="20"/>
      <w:szCs w:val="20"/>
      <w:lang w:eastAsia="en-US"/>
    </w:rPr>
  </w:style>
  <w:style w:type="character" w:customStyle="1" w:styleId="FootnoteTextChar">
    <w:name w:val="Footnote Text Char"/>
    <w:basedOn w:val="DefaultParagraphFont"/>
    <w:link w:val="FootnoteText"/>
    <w:uiPriority w:val="99"/>
    <w:rsid w:val="00534431"/>
    <w:rPr>
      <w:rFonts w:eastAsia="Calibri" w:cs="Arial"/>
      <w:sz w:val="20"/>
      <w:szCs w:val="20"/>
      <w:lang w:eastAsia="en-US"/>
    </w:rPr>
  </w:style>
  <w:style w:type="character" w:customStyle="1" w:styleId="ListParagraphChar">
    <w:name w:val="List Paragraph Char"/>
    <w:basedOn w:val="DefaultParagraphFont"/>
    <w:link w:val="ListParagraph"/>
    <w:uiPriority w:val="34"/>
    <w:locked/>
    <w:rsid w:val="00534431"/>
  </w:style>
  <w:style w:type="character" w:styleId="LineNumber">
    <w:name w:val="line number"/>
    <w:basedOn w:val="DefaultParagraphFont"/>
    <w:uiPriority w:val="99"/>
    <w:semiHidden/>
    <w:unhideWhenUsed/>
    <w:rsid w:val="00A4277C"/>
  </w:style>
  <w:style w:type="paragraph" w:styleId="PlainText">
    <w:name w:val="Plain Text"/>
    <w:basedOn w:val="Normal"/>
    <w:link w:val="PlainTextChar"/>
    <w:uiPriority w:val="99"/>
    <w:semiHidden/>
    <w:unhideWhenUsed/>
    <w:rsid w:val="00E57B06"/>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semiHidden/>
    <w:rsid w:val="00E57B06"/>
    <w:rPr>
      <w:rFonts w:ascii="Calibri" w:eastAsiaTheme="minorHAnsi" w:hAnsi="Calibri"/>
      <w:sz w:val="22"/>
      <w:szCs w:val="21"/>
      <w:lang w:val="en-US" w:eastAsia="en-US"/>
    </w:rPr>
  </w:style>
  <w:style w:type="character" w:styleId="FollowedHyperlink">
    <w:name w:val="FollowedHyperlink"/>
    <w:basedOn w:val="DefaultParagraphFont"/>
    <w:uiPriority w:val="99"/>
    <w:semiHidden/>
    <w:unhideWhenUsed/>
    <w:rsid w:val="00E57B06"/>
    <w:rPr>
      <w:color w:val="954F72" w:themeColor="followedHyperlink"/>
      <w:u w:val="single"/>
    </w:rPr>
  </w:style>
  <w:style w:type="character" w:customStyle="1" w:styleId="UnresolvedMention1">
    <w:name w:val="Unresolved Mention1"/>
    <w:basedOn w:val="DefaultParagraphFont"/>
    <w:uiPriority w:val="99"/>
    <w:semiHidden/>
    <w:unhideWhenUsed/>
    <w:rsid w:val="00962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5006">
      <w:bodyDiv w:val="1"/>
      <w:marLeft w:val="0"/>
      <w:marRight w:val="0"/>
      <w:marTop w:val="0"/>
      <w:marBottom w:val="0"/>
      <w:divBdr>
        <w:top w:val="none" w:sz="0" w:space="0" w:color="auto"/>
        <w:left w:val="none" w:sz="0" w:space="0" w:color="auto"/>
        <w:bottom w:val="none" w:sz="0" w:space="0" w:color="auto"/>
        <w:right w:val="none" w:sz="0" w:space="0" w:color="auto"/>
      </w:divBdr>
    </w:div>
    <w:div w:id="14892996">
      <w:bodyDiv w:val="1"/>
      <w:marLeft w:val="0"/>
      <w:marRight w:val="0"/>
      <w:marTop w:val="0"/>
      <w:marBottom w:val="0"/>
      <w:divBdr>
        <w:top w:val="none" w:sz="0" w:space="0" w:color="auto"/>
        <w:left w:val="none" w:sz="0" w:space="0" w:color="auto"/>
        <w:bottom w:val="none" w:sz="0" w:space="0" w:color="auto"/>
        <w:right w:val="none" w:sz="0" w:space="0" w:color="auto"/>
      </w:divBdr>
    </w:div>
    <w:div w:id="20782547">
      <w:bodyDiv w:val="1"/>
      <w:marLeft w:val="0"/>
      <w:marRight w:val="0"/>
      <w:marTop w:val="0"/>
      <w:marBottom w:val="0"/>
      <w:divBdr>
        <w:top w:val="none" w:sz="0" w:space="0" w:color="auto"/>
        <w:left w:val="none" w:sz="0" w:space="0" w:color="auto"/>
        <w:bottom w:val="none" w:sz="0" w:space="0" w:color="auto"/>
        <w:right w:val="none" w:sz="0" w:space="0" w:color="auto"/>
      </w:divBdr>
    </w:div>
    <w:div w:id="57629954">
      <w:bodyDiv w:val="1"/>
      <w:marLeft w:val="0"/>
      <w:marRight w:val="0"/>
      <w:marTop w:val="0"/>
      <w:marBottom w:val="0"/>
      <w:divBdr>
        <w:top w:val="none" w:sz="0" w:space="0" w:color="auto"/>
        <w:left w:val="none" w:sz="0" w:space="0" w:color="auto"/>
        <w:bottom w:val="none" w:sz="0" w:space="0" w:color="auto"/>
        <w:right w:val="none" w:sz="0" w:space="0" w:color="auto"/>
      </w:divBdr>
    </w:div>
    <w:div w:id="65155387">
      <w:bodyDiv w:val="1"/>
      <w:marLeft w:val="0"/>
      <w:marRight w:val="0"/>
      <w:marTop w:val="0"/>
      <w:marBottom w:val="0"/>
      <w:divBdr>
        <w:top w:val="none" w:sz="0" w:space="0" w:color="auto"/>
        <w:left w:val="none" w:sz="0" w:space="0" w:color="auto"/>
        <w:bottom w:val="none" w:sz="0" w:space="0" w:color="auto"/>
        <w:right w:val="none" w:sz="0" w:space="0" w:color="auto"/>
      </w:divBdr>
    </w:div>
    <w:div w:id="97604295">
      <w:bodyDiv w:val="1"/>
      <w:marLeft w:val="0"/>
      <w:marRight w:val="0"/>
      <w:marTop w:val="0"/>
      <w:marBottom w:val="0"/>
      <w:divBdr>
        <w:top w:val="none" w:sz="0" w:space="0" w:color="auto"/>
        <w:left w:val="none" w:sz="0" w:space="0" w:color="auto"/>
        <w:bottom w:val="none" w:sz="0" w:space="0" w:color="auto"/>
        <w:right w:val="none" w:sz="0" w:space="0" w:color="auto"/>
      </w:divBdr>
    </w:div>
    <w:div w:id="116147449">
      <w:bodyDiv w:val="1"/>
      <w:marLeft w:val="0"/>
      <w:marRight w:val="0"/>
      <w:marTop w:val="0"/>
      <w:marBottom w:val="0"/>
      <w:divBdr>
        <w:top w:val="none" w:sz="0" w:space="0" w:color="auto"/>
        <w:left w:val="none" w:sz="0" w:space="0" w:color="auto"/>
        <w:bottom w:val="none" w:sz="0" w:space="0" w:color="auto"/>
        <w:right w:val="none" w:sz="0" w:space="0" w:color="auto"/>
      </w:divBdr>
    </w:div>
    <w:div w:id="116654091">
      <w:bodyDiv w:val="1"/>
      <w:marLeft w:val="0"/>
      <w:marRight w:val="0"/>
      <w:marTop w:val="0"/>
      <w:marBottom w:val="0"/>
      <w:divBdr>
        <w:top w:val="none" w:sz="0" w:space="0" w:color="auto"/>
        <w:left w:val="none" w:sz="0" w:space="0" w:color="auto"/>
        <w:bottom w:val="none" w:sz="0" w:space="0" w:color="auto"/>
        <w:right w:val="none" w:sz="0" w:space="0" w:color="auto"/>
      </w:divBdr>
    </w:div>
    <w:div w:id="218440684">
      <w:bodyDiv w:val="1"/>
      <w:marLeft w:val="0"/>
      <w:marRight w:val="0"/>
      <w:marTop w:val="0"/>
      <w:marBottom w:val="0"/>
      <w:divBdr>
        <w:top w:val="none" w:sz="0" w:space="0" w:color="auto"/>
        <w:left w:val="none" w:sz="0" w:space="0" w:color="auto"/>
        <w:bottom w:val="none" w:sz="0" w:space="0" w:color="auto"/>
        <w:right w:val="none" w:sz="0" w:space="0" w:color="auto"/>
      </w:divBdr>
    </w:div>
    <w:div w:id="226917413">
      <w:bodyDiv w:val="1"/>
      <w:marLeft w:val="0"/>
      <w:marRight w:val="0"/>
      <w:marTop w:val="0"/>
      <w:marBottom w:val="0"/>
      <w:divBdr>
        <w:top w:val="none" w:sz="0" w:space="0" w:color="auto"/>
        <w:left w:val="none" w:sz="0" w:space="0" w:color="auto"/>
        <w:bottom w:val="none" w:sz="0" w:space="0" w:color="auto"/>
        <w:right w:val="none" w:sz="0" w:space="0" w:color="auto"/>
      </w:divBdr>
    </w:div>
    <w:div w:id="236596925">
      <w:bodyDiv w:val="1"/>
      <w:marLeft w:val="0"/>
      <w:marRight w:val="0"/>
      <w:marTop w:val="0"/>
      <w:marBottom w:val="0"/>
      <w:divBdr>
        <w:top w:val="none" w:sz="0" w:space="0" w:color="auto"/>
        <w:left w:val="none" w:sz="0" w:space="0" w:color="auto"/>
        <w:bottom w:val="none" w:sz="0" w:space="0" w:color="auto"/>
        <w:right w:val="none" w:sz="0" w:space="0" w:color="auto"/>
      </w:divBdr>
    </w:div>
    <w:div w:id="248127222">
      <w:bodyDiv w:val="1"/>
      <w:marLeft w:val="0"/>
      <w:marRight w:val="0"/>
      <w:marTop w:val="0"/>
      <w:marBottom w:val="0"/>
      <w:divBdr>
        <w:top w:val="none" w:sz="0" w:space="0" w:color="auto"/>
        <w:left w:val="none" w:sz="0" w:space="0" w:color="auto"/>
        <w:bottom w:val="none" w:sz="0" w:space="0" w:color="auto"/>
        <w:right w:val="none" w:sz="0" w:space="0" w:color="auto"/>
      </w:divBdr>
    </w:div>
    <w:div w:id="253168190">
      <w:bodyDiv w:val="1"/>
      <w:marLeft w:val="0"/>
      <w:marRight w:val="0"/>
      <w:marTop w:val="0"/>
      <w:marBottom w:val="0"/>
      <w:divBdr>
        <w:top w:val="none" w:sz="0" w:space="0" w:color="auto"/>
        <w:left w:val="none" w:sz="0" w:space="0" w:color="auto"/>
        <w:bottom w:val="none" w:sz="0" w:space="0" w:color="auto"/>
        <w:right w:val="none" w:sz="0" w:space="0" w:color="auto"/>
      </w:divBdr>
    </w:div>
    <w:div w:id="270941473">
      <w:bodyDiv w:val="1"/>
      <w:marLeft w:val="0"/>
      <w:marRight w:val="0"/>
      <w:marTop w:val="0"/>
      <w:marBottom w:val="0"/>
      <w:divBdr>
        <w:top w:val="none" w:sz="0" w:space="0" w:color="auto"/>
        <w:left w:val="none" w:sz="0" w:space="0" w:color="auto"/>
        <w:bottom w:val="none" w:sz="0" w:space="0" w:color="auto"/>
        <w:right w:val="none" w:sz="0" w:space="0" w:color="auto"/>
      </w:divBdr>
    </w:div>
    <w:div w:id="277032662">
      <w:bodyDiv w:val="1"/>
      <w:marLeft w:val="0"/>
      <w:marRight w:val="0"/>
      <w:marTop w:val="0"/>
      <w:marBottom w:val="0"/>
      <w:divBdr>
        <w:top w:val="none" w:sz="0" w:space="0" w:color="auto"/>
        <w:left w:val="none" w:sz="0" w:space="0" w:color="auto"/>
        <w:bottom w:val="none" w:sz="0" w:space="0" w:color="auto"/>
        <w:right w:val="none" w:sz="0" w:space="0" w:color="auto"/>
      </w:divBdr>
    </w:div>
    <w:div w:id="317618676">
      <w:bodyDiv w:val="1"/>
      <w:marLeft w:val="0"/>
      <w:marRight w:val="0"/>
      <w:marTop w:val="0"/>
      <w:marBottom w:val="0"/>
      <w:divBdr>
        <w:top w:val="none" w:sz="0" w:space="0" w:color="auto"/>
        <w:left w:val="none" w:sz="0" w:space="0" w:color="auto"/>
        <w:bottom w:val="none" w:sz="0" w:space="0" w:color="auto"/>
        <w:right w:val="none" w:sz="0" w:space="0" w:color="auto"/>
      </w:divBdr>
    </w:div>
    <w:div w:id="378632583">
      <w:bodyDiv w:val="1"/>
      <w:marLeft w:val="0"/>
      <w:marRight w:val="0"/>
      <w:marTop w:val="0"/>
      <w:marBottom w:val="0"/>
      <w:divBdr>
        <w:top w:val="none" w:sz="0" w:space="0" w:color="auto"/>
        <w:left w:val="none" w:sz="0" w:space="0" w:color="auto"/>
        <w:bottom w:val="none" w:sz="0" w:space="0" w:color="auto"/>
        <w:right w:val="none" w:sz="0" w:space="0" w:color="auto"/>
      </w:divBdr>
    </w:div>
    <w:div w:id="384137622">
      <w:bodyDiv w:val="1"/>
      <w:marLeft w:val="0"/>
      <w:marRight w:val="0"/>
      <w:marTop w:val="0"/>
      <w:marBottom w:val="0"/>
      <w:divBdr>
        <w:top w:val="none" w:sz="0" w:space="0" w:color="auto"/>
        <w:left w:val="none" w:sz="0" w:space="0" w:color="auto"/>
        <w:bottom w:val="none" w:sz="0" w:space="0" w:color="auto"/>
        <w:right w:val="none" w:sz="0" w:space="0" w:color="auto"/>
      </w:divBdr>
    </w:div>
    <w:div w:id="412778395">
      <w:bodyDiv w:val="1"/>
      <w:marLeft w:val="0"/>
      <w:marRight w:val="0"/>
      <w:marTop w:val="0"/>
      <w:marBottom w:val="0"/>
      <w:divBdr>
        <w:top w:val="none" w:sz="0" w:space="0" w:color="auto"/>
        <w:left w:val="none" w:sz="0" w:space="0" w:color="auto"/>
        <w:bottom w:val="none" w:sz="0" w:space="0" w:color="auto"/>
        <w:right w:val="none" w:sz="0" w:space="0" w:color="auto"/>
      </w:divBdr>
    </w:div>
    <w:div w:id="417143135">
      <w:bodyDiv w:val="1"/>
      <w:marLeft w:val="0"/>
      <w:marRight w:val="0"/>
      <w:marTop w:val="0"/>
      <w:marBottom w:val="0"/>
      <w:divBdr>
        <w:top w:val="none" w:sz="0" w:space="0" w:color="auto"/>
        <w:left w:val="none" w:sz="0" w:space="0" w:color="auto"/>
        <w:bottom w:val="none" w:sz="0" w:space="0" w:color="auto"/>
        <w:right w:val="none" w:sz="0" w:space="0" w:color="auto"/>
      </w:divBdr>
    </w:div>
    <w:div w:id="425466730">
      <w:bodyDiv w:val="1"/>
      <w:marLeft w:val="0"/>
      <w:marRight w:val="0"/>
      <w:marTop w:val="0"/>
      <w:marBottom w:val="0"/>
      <w:divBdr>
        <w:top w:val="none" w:sz="0" w:space="0" w:color="auto"/>
        <w:left w:val="none" w:sz="0" w:space="0" w:color="auto"/>
        <w:bottom w:val="none" w:sz="0" w:space="0" w:color="auto"/>
        <w:right w:val="none" w:sz="0" w:space="0" w:color="auto"/>
      </w:divBdr>
    </w:div>
    <w:div w:id="442775276">
      <w:bodyDiv w:val="1"/>
      <w:marLeft w:val="0"/>
      <w:marRight w:val="0"/>
      <w:marTop w:val="0"/>
      <w:marBottom w:val="0"/>
      <w:divBdr>
        <w:top w:val="none" w:sz="0" w:space="0" w:color="auto"/>
        <w:left w:val="none" w:sz="0" w:space="0" w:color="auto"/>
        <w:bottom w:val="none" w:sz="0" w:space="0" w:color="auto"/>
        <w:right w:val="none" w:sz="0" w:space="0" w:color="auto"/>
      </w:divBdr>
    </w:div>
    <w:div w:id="446893312">
      <w:bodyDiv w:val="1"/>
      <w:marLeft w:val="0"/>
      <w:marRight w:val="0"/>
      <w:marTop w:val="0"/>
      <w:marBottom w:val="0"/>
      <w:divBdr>
        <w:top w:val="none" w:sz="0" w:space="0" w:color="auto"/>
        <w:left w:val="none" w:sz="0" w:space="0" w:color="auto"/>
        <w:bottom w:val="none" w:sz="0" w:space="0" w:color="auto"/>
        <w:right w:val="none" w:sz="0" w:space="0" w:color="auto"/>
      </w:divBdr>
    </w:div>
    <w:div w:id="456723073">
      <w:bodyDiv w:val="1"/>
      <w:marLeft w:val="0"/>
      <w:marRight w:val="0"/>
      <w:marTop w:val="0"/>
      <w:marBottom w:val="0"/>
      <w:divBdr>
        <w:top w:val="none" w:sz="0" w:space="0" w:color="auto"/>
        <w:left w:val="none" w:sz="0" w:space="0" w:color="auto"/>
        <w:bottom w:val="none" w:sz="0" w:space="0" w:color="auto"/>
        <w:right w:val="none" w:sz="0" w:space="0" w:color="auto"/>
      </w:divBdr>
    </w:div>
    <w:div w:id="460223498">
      <w:bodyDiv w:val="1"/>
      <w:marLeft w:val="0"/>
      <w:marRight w:val="0"/>
      <w:marTop w:val="0"/>
      <w:marBottom w:val="0"/>
      <w:divBdr>
        <w:top w:val="none" w:sz="0" w:space="0" w:color="auto"/>
        <w:left w:val="none" w:sz="0" w:space="0" w:color="auto"/>
        <w:bottom w:val="none" w:sz="0" w:space="0" w:color="auto"/>
        <w:right w:val="none" w:sz="0" w:space="0" w:color="auto"/>
      </w:divBdr>
    </w:div>
    <w:div w:id="472217892">
      <w:bodyDiv w:val="1"/>
      <w:marLeft w:val="0"/>
      <w:marRight w:val="0"/>
      <w:marTop w:val="0"/>
      <w:marBottom w:val="0"/>
      <w:divBdr>
        <w:top w:val="none" w:sz="0" w:space="0" w:color="auto"/>
        <w:left w:val="none" w:sz="0" w:space="0" w:color="auto"/>
        <w:bottom w:val="none" w:sz="0" w:space="0" w:color="auto"/>
        <w:right w:val="none" w:sz="0" w:space="0" w:color="auto"/>
      </w:divBdr>
    </w:div>
    <w:div w:id="475295860">
      <w:bodyDiv w:val="1"/>
      <w:marLeft w:val="0"/>
      <w:marRight w:val="0"/>
      <w:marTop w:val="0"/>
      <w:marBottom w:val="0"/>
      <w:divBdr>
        <w:top w:val="none" w:sz="0" w:space="0" w:color="auto"/>
        <w:left w:val="none" w:sz="0" w:space="0" w:color="auto"/>
        <w:bottom w:val="none" w:sz="0" w:space="0" w:color="auto"/>
        <w:right w:val="none" w:sz="0" w:space="0" w:color="auto"/>
      </w:divBdr>
    </w:div>
    <w:div w:id="481167664">
      <w:bodyDiv w:val="1"/>
      <w:marLeft w:val="0"/>
      <w:marRight w:val="0"/>
      <w:marTop w:val="0"/>
      <w:marBottom w:val="0"/>
      <w:divBdr>
        <w:top w:val="none" w:sz="0" w:space="0" w:color="auto"/>
        <w:left w:val="none" w:sz="0" w:space="0" w:color="auto"/>
        <w:bottom w:val="none" w:sz="0" w:space="0" w:color="auto"/>
        <w:right w:val="none" w:sz="0" w:space="0" w:color="auto"/>
      </w:divBdr>
    </w:div>
    <w:div w:id="484056040">
      <w:bodyDiv w:val="1"/>
      <w:marLeft w:val="0"/>
      <w:marRight w:val="0"/>
      <w:marTop w:val="0"/>
      <w:marBottom w:val="0"/>
      <w:divBdr>
        <w:top w:val="none" w:sz="0" w:space="0" w:color="auto"/>
        <w:left w:val="none" w:sz="0" w:space="0" w:color="auto"/>
        <w:bottom w:val="none" w:sz="0" w:space="0" w:color="auto"/>
        <w:right w:val="none" w:sz="0" w:space="0" w:color="auto"/>
      </w:divBdr>
    </w:div>
    <w:div w:id="487720105">
      <w:bodyDiv w:val="1"/>
      <w:marLeft w:val="0"/>
      <w:marRight w:val="0"/>
      <w:marTop w:val="0"/>
      <w:marBottom w:val="0"/>
      <w:divBdr>
        <w:top w:val="none" w:sz="0" w:space="0" w:color="auto"/>
        <w:left w:val="none" w:sz="0" w:space="0" w:color="auto"/>
        <w:bottom w:val="none" w:sz="0" w:space="0" w:color="auto"/>
        <w:right w:val="none" w:sz="0" w:space="0" w:color="auto"/>
      </w:divBdr>
    </w:div>
    <w:div w:id="488794366">
      <w:bodyDiv w:val="1"/>
      <w:marLeft w:val="0"/>
      <w:marRight w:val="0"/>
      <w:marTop w:val="0"/>
      <w:marBottom w:val="0"/>
      <w:divBdr>
        <w:top w:val="none" w:sz="0" w:space="0" w:color="auto"/>
        <w:left w:val="none" w:sz="0" w:space="0" w:color="auto"/>
        <w:bottom w:val="none" w:sz="0" w:space="0" w:color="auto"/>
        <w:right w:val="none" w:sz="0" w:space="0" w:color="auto"/>
      </w:divBdr>
    </w:div>
    <w:div w:id="518741257">
      <w:bodyDiv w:val="1"/>
      <w:marLeft w:val="0"/>
      <w:marRight w:val="0"/>
      <w:marTop w:val="0"/>
      <w:marBottom w:val="0"/>
      <w:divBdr>
        <w:top w:val="none" w:sz="0" w:space="0" w:color="auto"/>
        <w:left w:val="none" w:sz="0" w:space="0" w:color="auto"/>
        <w:bottom w:val="none" w:sz="0" w:space="0" w:color="auto"/>
        <w:right w:val="none" w:sz="0" w:space="0" w:color="auto"/>
      </w:divBdr>
    </w:div>
    <w:div w:id="567346152">
      <w:bodyDiv w:val="1"/>
      <w:marLeft w:val="0"/>
      <w:marRight w:val="0"/>
      <w:marTop w:val="0"/>
      <w:marBottom w:val="0"/>
      <w:divBdr>
        <w:top w:val="none" w:sz="0" w:space="0" w:color="auto"/>
        <w:left w:val="none" w:sz="0" w:space="0" w:color="auto"/>
        <w:bottom w:val="none" w:sz="0" w:space="0" w:color="auto"/>
        <w:right w:val="none" w:sz="0" w:space="0" w:color="auto"/>
      </w:divBdr>
    </w:div>
    <w:div w:id="574096576">
      <w:bodyDiv w:val="1"/>
      <w:marLeft w:val="0"/>
      <w:marRight w:val="0"/>
      <w:marTop w:val="0"/>
      <w:marBottom w:val="0"/>
      <w:divBdr>
        <w:top w:val="none" w:sz="0" w:space="0" w:color="auto"/>
        <w:left w:val="none" w:sz="0" w:space="0" w:color="auto"/>
        <w:bottom w:val="none" w:sz="0" w:space="0" w:color="auto"/>
        <w:right w:val="none" w:sz="0" w:space="0" w:color="auto"/>
      </w:divBdr>
    </w:div>
    <w:div w:id="580989593">
      <w:bodyDiv w:val="1"/>
      <w:marLeft w:val="0"/>
      <w:marRight w:val="0"/>
      <w:marTop w:val="0"/>
      <w:marBottom w:val="0"/>
      <w:divBdr>
        <w:top w:val="none" w:sz="0" w:space="0" w:color="auto"/>
        <w:left w:val="none" w:sz="0" w:space="0" w:color="auto"/>
        <w:bottom w:val="none" w:sz="0" w:space="0" w:color="auto"/>
        <w:right w:val="none" w:sz="0" w:space="0" w:color="auto"/>
      </w:divBdr>
    </w:div>
    <w:div w:id="606161098">
      <w:bodyDiv w:val="1"/>
      <w:marLeft w:val="0"/>
      <w:marRight w:val="0"/>
      <w:marTop w:val="0"/>
      <w:marBottom w:val="0"/>
      <w:divBdr>
        <w:top w:val="none" w:sz="0" w:space="0" w:color="auto"/>
        <w:left w:val="none" w:sz="0" w:space="0" w:color="auto"/>
        <w:bottom w:val="none" w:sz="0" w:space="0" w:color="auto"/>
        <w:right w:val="none" w:sz="0" w:space="0" w:color="auto"/>
      </w:divBdr>
    </w:div>
    <w:div w:id="641009394">
      <w:bodyDiv w:val="1"/>
      <w:marLeft w:val="0"/>
      <w:marRight w:val="0"/>
      <w:marTop w:val="0"/>
      <w:marBottom w:val="0"/>
      <w:divBdr>
        <w:top w:val="none" w:sz="0" w:space="0" w:color="auto"/>
        <w:left w:val="none" w:sz="0" w:space="0" w:color="auto"/>
        <w:bottom w:val="none" w:sz="0" w:space="0" w:color="auto"/>
        <w:right w:val="none" w:sz="0" w:space="0" w:color="auto"/>
      </w:divBdr>
    </w:div>
    <w:div w:id="673724105">
      <w:bodyDiv w:val="1"/>
      <w:marLeft w:val="0"/>
      <w:marRight w:val="0"/>
      <w:marTop w:val="0"/>
      <w:marBottom w:val="0"/>
      <w:divBdr>
        <w:top w:val="none" w:sz="0" w:space="0" w:color="auto"/>
        <w:left w:val="none" w:sz="0" w:space="0" w:color="auto"/>
        <w:bottom w:val="none" w:sz="0" w:space="0" w:color="auto"/>
        <w:right w:val="none" w:sz="0" w:space="0" w:color="auto"/>
      </w:divBdr>
    </w:div>
    <w:div w:id="685864226">
      <w:bodyDiv w:val="1"/>
      <w:marLeft w:val="0"/>
      <w:marRight w:val="0"/>
      <w:marTop w:val="0"/>
      <w:marBottom w:val="0"/>
      <w:divBdr>
        <w:top w:val="none" w:sz="0" w:space="0" w:color="auto"/>
        <w:left w:val="none" w:sz="0" w:space="0" w:color="auto"/>
        <w:bottom w:val="none" w:sz="0" w:space="0" w:color="auto"/>
        <w:right w:val="none" w:sz="0" w:space="0" w:color="auto"/>
      </w:divBdr>
    </w:div>
    <w:div w:id="732236097">
      <w:bodyDiv w:val="1"/>
      <w:marLeft w:val="0"/>
      <w:marRight w:val="0"/>
      <w:marTop w:val="0"/>
      <w:marBottom w:val="0"/>
      <w:divBdr>
        <w:top w:val="none" w:sz="0" w:space="0" w:color="auto"/>
        <w:left w:val="none" w:sz="0" w:space="0" w:color="auto"/>
        <w:bottom w:val="none" w:sz="0" w:space="0" w:color="auto"/>
        <w:right w:val="none" w:sz="0" w:space="0" w:color="auto"/>
      </w:divBdr>
    </w:div>
    <w:div w:id="735592994">
      <w:bodyDiv w:val="1"/>
      <w:marLeft w:val="0"/>
      <w:marRight w:val="0"/>
      <w:marTop w:val="0"/>
      <w:marBottom w:val="0"/>
      <w:divBdr>
        <w:top w:val="none" w:sz="0" w:space="0" w:color="auto"/>
        <w:left w:val="none" w:sz="0" w:space="0" w:color="auto"/>
        <w:bottom w:val="none" w:sz="0" w:space="0" w:color="auto"/>
        <w:right w:val="none" w:sz="0" w:space="0" w:color="auto"/>
      </w:divBdr>
    </w:div>
    <w:div w:id="752243865">
      <w:bodyDiv w:val="1"/>
      <w:marLeft w:val="0"/>
      <w:marRight w:val="0"/>
      <w:marTop w:val="0"/>
      <w:marBottom w:val="0"/>
      <w:divBdr>
        <w:top w:val="none" w:sz="0" w:space="0" w:color="auto"/>
        <w:left w:val="none" w:sz="0" w:space="0" w:color="auto"/>
        <w:bottom w:val="none" w:sz="0" w:space="0" w:color="auto"/>
        <w:right w:val="none" w:sz="0" w:space="0" w:color="auto"/>
      </w:divBdr>
    </w:div>
    <w:div w:id="777991587">
      <w:bodyDiv w:val="1"/>
      <w:marLeft w:val="0"/>
      <w:marRight w:val="0"/>
      <w:marTop w:val="0"/>
      <w:marBottom w:val="0"/>
      <w:divBdr>
        <w:top w:val="none" w:sz="0" w:space="0" w:color="auto"/>
        <w:left w:val="none" w:sz="0" w:space="0" w:color="auto"/>
        <w:bottom w:val="none" w:sz="0" w:space="0" w:color="auto"/>
        <w:right w:val="none" w:sz="0" w:space="0" w:color="auto"/>
      </w:divBdr>
    </w:div>
    <w:div w:id="831945665">
      <w:bodyDiv w:val="1"/>
      <w:marLeft w:val="0"/>
      <w:marRight w:val="0"/>
      <w:marTop w:val="0"/>
      <w:marBottom w:val="0"/>
      <w:divBdr>
        <w:top w:val="none" w:sz="0" w:space="0" w:color="auto"/>
        <w:left w:val="none" w:sz="0" w:space="0" w:color="auto"/>
        <w:bottom w:val="none" w:sz="0" w:space="0" w:color="auto"/>
        <w:right w:val="none" w:sz="0" w:space="0" w:color="auto"/>
      </w:divBdr>
    </w:div>
    <w:div w:id="835151102">
      <w:bodyDiv w:val="1"/>
      <w:marLeft w:val="0"/>
      <w:marRight w:val="0"/>
      <w:marTop w:val="0"/>
      <w:marBottom w:val="0"/>
      <w:divBdr>
        <w:top w:val="none" w:sz="0" w:space="0" w:color="auto"/>
        <w:left w:val="none" w:sz="0" w:space="0" w:color="auto"/>
        <w:bottom w:val="none" w:sz="0" w:space="0" w:color="auto"/>
        <w:right w:val="none" w:sz="0" w:space="0" w:color="auto"/>
      </w:divBdr>
    </w:div>
    <w:div w:id="846482650">
      <w:bodyDiv w:val="1"/>
      <w:marLeft w:val="0"/>
      <w:marRight w:val="0"/>
      <w:marTop w:val="0"/>
      <w:marBottom w:val="0"/>
      <w:divBdr>
        <w:top w:val="none" w:sz="0" w:space="0" w:color="auto"/>
        <w:left w:val="none" w:sz="0" w:space="0" w:color="auto"/>
        <w:bottom w:val="none" w:sz="0" w:space="0" w:color="auto"/>
        <w:right w:val="none" w:sz="0" w:space="0" w:color="auto"/>
      </w:divBdr>
    </w:div>
    <w:div w:id="853807285">
      <w:bodyDiv w:val="1"/>
      <w:marLeft w:val="0"/>
      <w:marRight w:val="0"/>
      <w:marTop w:val="0"/>
      <w:marBottom w:val="0"/>
      <w:divBdr>
        <w:top w:val="none" w:sz="0" w:space="0" w:color="auto"/>
        <w:left w:val="none" w:sz="0" w:space="0" w:color="auto"/>
        <w:bottom w:val="none" w:sz="0" w:space="0" w:color="auto"/>
        <w:right w:val="none" w:sz="0" w:space="0" w:color="auto"/>
      </w:divBdr>
    </w:div>
    <w:div w:id="914784067">
      <w:bodyDiv w:val="1"/>
      <w:marLeft w:val="0"/>
      <w:marRight w:val="0"/>
      <w:marTop w:val="0"/>
      <w:marBottom w:val="0"/>
      <w:divBdr>
        <w:top w:val="none" w:sz="0" w:space="0" w:color="auto"/>
        <w:left w:val="none" w:sz="0" w:space="0" w:color="auto"/>
        <w:bottom w:val="none" w:sz="0" w:space="0" w:color="auto"/>
        <w:right w:val="none" w:sz="0" w:space="0" w:color="auto"/>
      </w:divBdr>
    </w:div>
    <w:div w:id="915210646">
      <w:bodyDiv w:val="1"/>
      <w:marLeft w:val="0"/>
      <w:marRight w:val="0"/>
      <w:marTop w:val="0"/>
      <w:marBottom w:val="0"/>
      <w:divBdr>
        <w:top w:val="none" w:sz="0" w:space="0" w:color="auto"/>
        <w:left w:val="none" w:sz="0" w:space="0" w:color="auto"/>
        <w:bottom w:val="none" w:sz="0" w:space="0" w:color="auto"/>
        <w:right w:val="none" w:sz="0" w:space="0" w:color="auto"/>
      </w:divBdr>
    </w:div>
    <w:div w:id="930242009">
      <w:bodyDiv w:val="1"/>
      <w:marLeft w:val="0"/>
      <w:marRight w:val="0"/>
      <w:marTop w:val="0"/>
      <w:marBottom w:val="0"/>
      <w:divBdr>
        <w:top w:val="none" w:sz="0" w:space="0" w:color="auto"/>
        <w:left w:val="none" w:sz="0" w:space="0" w:color="auto"/>
        <w:bottom w:val="none" w:sz="0" w:space="0" w:color="auto"/>
        <w:right w:val="none" w:sz="0" w:space="0" w:color="auto"/>
      </w:divBdr>
    </w:div>
    <w:div w:id="995768809">
      <w:bodyDiv w:val="1"/>
      <w:marLeft w:val="0"/>
      <w:marRight w:val="0"/>
      <w:marTop w:val="0"/>
      <w:marBottom w:val="0"/>
      <w:divBdr>
        <w:top w:val="none" w:sz="0" w:space="0" w:color="auto"/>
        <w:left w:val="none" w:sz="0" w:space="0" w:color="auto"/>
        <w:bottom w:val="none" w:sz="0" w:space="0" w:color="auto"/>
        <w:right w:val="none" w:sz="0" w:space="0" w:color="auto"/>
      </w:divBdr>
    </w:div>
    <w:div w:id="997077026">
      <w:bodyDiv w:val="1"/>
      <w:marLeft w:val="0"/>
      <w:marRight w:val="0"/>
      <w:marTop w:val="0"/>
      <w:marBottom w:val="0"/>
      <w:divBdr>
        <w:top w:val="none" w:sz="0" w:space="0" w:color="auto"/>
        <w:left w:val="none" w:sz="0" w:space="0" w:color="auto"/>
        <w:bottom w:val="none" w:sz="0" w:space="0" w:color="auto"/>
        <w:right w:val="none" w:sz="0" w:space="0" w:color="auto"/>
      </w:divBdr>
    </w:div>
    <w:div w:id="1022171566">
      <w:bodyDiv w:val="1"/>
      <w:marLeft w:val="0"/>
      <w:marRight w:val="0"/>
      <w:marTop w:val="0"/>
      <w:marBottom w:val="0"/>
      <w:divBdr>
        <w:top w:val="none" w:sz="0" w:space="0" w:color="auto"/>
        <w:left w:val="none" w:sz="0" w:space="0" w:color="auto"/>
        <w:bottom w:val="none" w:sz="0" w:space="0" w:color="auto"/>
        <w:right w:val="none" w:sz="0" w:space="0" w:color="auto"/>
      </w:divBdr>
    </w:div>
    <w:div w:id="1031682721">
      <w:bodyDiv w:val="1"/>
      <w:marLeft w:val="0"/>
      <w:marRight w:val="0"/>
      <w:marTop w:val="0"/>
      <w:marBottom w:val="0"/>
      <w:divBdr>
        <w:top w:val="none" w:sz="0" w:space="0" w:color="auto"/>
        <w:left w:val="none" w:sz="0" w:space="0" w:color="auto"/>
        <w:bottom w:val="none" w:sz="0" w:space="0" w:color="auto"/>
        <w:right w:val="none" w:sz="0" w:space="0" w:color="auto"/>
      </w:divBdr>
    </w:div>
    <w:div w:id="1035346100">
      <w:bodyDiv w:val="1"/>
      <w:marLeft w:val="0"/>
      <w:marRight w:val="0"/>
      <w:marTop w:val="0"/>
      <w:marBottom w:val="0"/>
      <w:divBdr>
        <w:top w:val="none" w:sz="0" w:space="0" w:color="auto"/>
        <w:left w:val="none" w:sz="0" w:space="0" w:color="auto"/>
        <w:bottom w:val="none" w:sz="0" w:space="0" w:color="auto"/>
        <w:right w:val="none" w:sz="0" w:space="0" w:color="auto"/>
      </w:divBdr>
    </w:div>
    <w:div w:id="1099184489">
      <w:bodyDiv w:val="1"/>
      <w:marLeft w:val="0"/>
      <w:marRight w:val="0"/>
      <w:marTop w:val="0"/>
      <w:marBottom w:val="0"/>
      <w:divBdr>
        <w:top w:val="none" w:sz="0" w:space="0" w:color="auto"/>
        <w:left w:val="none" w:sz="0" w:space="0" w:color="auto"/>
        <w:bottom w:val="none" w:sz="0" w:space="0" w:color="auto"/>
        <w:right w:val="none" w:sz="0" w:space="0" w:color="auto"/>
      </w:divBdr>
    </w:div>
    <w:div w:id="1108114408">
      <w:bodyDiv w:val="1"/>
      <w:marLeft w:val="0"/>
      <w:marRight w:val="0"/>
      <w:marTop w:val="0"/>
      <w:marBottom w:val="0"/>
      <w:divBdr>
        <w:top w:val="none" w:sz="0" w:space="0" w:color="auto"/>
        <w:left w:val="none" w:sz="0" w:space="0" w:color="auto"/>
        <w:bottom w:val="none" w:sz="0" w:space="0" w:color="auto"/>
        <w:right w:val="none" w:sz="0" w:space="0" w:color="auto"/>
      </w:divBdr>
    </w:div>
    <w:div w:id="1111779325">
      <w:bodyDiv w:val="1"/>
      <w:marLeft w:val="0"/>
      <w:marRight w:val="0"/>
      <w:marTop w:val="0"/>
      <w:marBottom w:val="0"/>
      <w:divBdr>
        <w:top w:val="none" w:sz="0" w:space="0" w:color="auto"/>
        <w:left w:val="none" w:sz="0" w:space="0" w:color="auto"/>
        <w:bottom w:val="none" w:sz="0" w:space="0" w:color="auto"/>
        <w:right w:val="none" w:sz="0" w:space="0" w:color="auto"/>
      </w:divBdr>
    </w:div>
    <w:div w:id="1179929613">
      <w:bodyDiv w:val="1"/>
      <w:marLeft w:val="0"/>
      <w:marRight w:val="0"/>
      <w:marTop w:val="0"/>
      <w:marBottom w:val="0"/>
      <w:divBdr>
        <w:top w:val="none" w:sz="0" w:space="0" w:color="auto"/>
        <w:left w:val="none" w:sz="0" w:space="0" w:color="auto"/>
        <w:bottom w:val="none" w:sz="0" w:space="0" w:color="auto"/>
        <w:right w:val="none" w:sz="0" w:space="0" w:color="auto"/>
      </w:divBdr>
    </w:div>
    <w:div w:id="1181434113">
      <w:bodyDiv w:val="1"/>
      <w:marLeft w:val="0"/>
      <w:marRight w:val="0"/>
      <w:marTop w:val="0"/>
      <w:marBottom w:val="0"/>
      <w:divBdr>
        <w:top w:val="none" w:sz="0" w:space="0" w:color="auto"/>
        <w:left w:val="none" w:sz="0" w:space="0" w:color="auto"/>
        <w:bottom w:val="none" w:sz="0" w:space="0" w:color="auto"/>
        <w:right w:val="none" w:sz="0" w:space="0" w:color="auto"/>
      </w:divBdr>
    </w:div>
    <w:div w:id="1192644887">
      <w:bodyDiv w:val="1"/>
      <w:marLeft w:val="0"/>
      <w:marRight w:val="0"/>
      <w:marTop w:val="0"/>
      <w:marBottom w:val="0"/>
      <w:divBdr>
        <w:top w:val="none" w:sz="0" w:space="0" w:color="auto"/>
        <w:left w:val="none" w:sz="0" w:space="0" w:color="auto"/>
        <w:bottom w:val="none" w:sz="0" w:space="0" w:color="auto"/>
        <w:right w:val="none" w:sz="0" w:space="0" w:color="auto"/>
      </w:divBdr>
    </w:div>
    <w:div w:id="1229345221">
      <w:bodyDiv w:val="1"/>
      <w:marLeft w:val="0"/>
      <w:marRight w:val="0"/>
      <w:marTop w:val="0"/>
      <w:marBottom w:val="0"/>
      <w:divBdr>
        <w:top w:val="none" w:sz="0" w:space="0" w:color="auto"/>
        <w:left w:val="none" w:sz="0" w:space="0" w:color="auto"/>
        <w:bottom w:val="none" w:sz="0" w:space="0" w:color="auto"/>
        <w:right w:val="none" w:sz="0" w:space="0" w:color="auto"/>
      </w:divBdr>
    </w:div>
    <w:div w:id="1237858646">
      <w:bodyDiv w:val="1"/>
      <w:marLeft w:val="0"/>
      <w:marRight w:val="0"/>
      <w:marTop w:val="0"/>
      <w:marBottom w:val="0"/>
      <w:divBdr>
        <w:top w:val="none" w:sz="0" w:space="0" w:color="auto"/>
        <w:left w:val="none" w:sz="0" w:space="0" w:color="auto"/>
        <w:bottom w:val="none" w:sz="0" w:space="0" w:color="auto"/>
        <w:right w:val="none" w:sz="0" w:space="0" w:color="auto"/>
      </w:divBdr>
    </w:div>
    <w:div w:id="1258754436">
      <w:bodyDiv w:val="1"/>
      <w:marLeft w:val="0"/>
      <w:marRight w:val="0"/>
      <w:marTop w:val="0"/>
      <w:marBottom w:val="0"/>
      <w:divBdr>
        <w:top w:val="none" w:sz="0" w:space="0" w:color="auto"/>
        <w:left w:val="none" w:sz="0" w:space="0" w:color="auto"/>
        <w:bottom w:val="none" w:sz="0" w:space="0" w:color="auto"/>
        <w:right w:val="none" w:sz="0" w:space="0" w:color="auto"/>
      </w:divBdr>
    </w:div>
    <w:div w:id="1268393759">
      <w:bodyDiv w:val="1"/>
      <w:marLeft w:val="0"/>
      <w:marRight w:val="0"/>
      <w:marTop w:val="0"/>
      <w:marBottom w:val="0"/>
      <w:divBdr>
        <w:top w:val="none" w:sz="0" w:space="0" w:color="auto"/>
        <w:left w:val="none" w:sz="0" w:space="0" w:color="auto"/>
        <w:bottom w:val="none" w:sz="0" w:space="0" w:color="auto"/>
        <w:right w:val="none" w:sz="0" w:space="0" w:color="auto"/>
      </w:divBdr>
    </w:div>
    <w:div w:id="1271553081">
      <w:bodyDiv w:val="1"/>
      <w:marLeft w:val="0"/>
      <w:marRight w:val="0"/>
      <w:marTop w:val="0"/>
      <w:marBottom w:val="0"/>
      <w:divBdr>
        <w:top w:val="none" w:sz="0" w:space="0" w:color="auto"/>
        <w:left w:val="none" w:sz="0" w:space="0" w:color="auto"/>
        <w:bottom w:val="none" w:sz="0" w:space="0" w:color="auto"/>
        <w:right w:val="none" w:sz="0" w:space="0" w:color="auto"/>
      </w:divBdr>
    </w:div>
    <w:div w:id="1281381915">
      <w:bodyDiv w:val="1"/>
      <w:marLeft w:val="0"/>
      <w:marRight w:val="0"/>
      <w:marTop w:val="0"/>
      <w:marBottom w:val="0"/>
      <w:divBdr>
        <w:top w:val="none" w:sz="0" w:space="0" w:color="auto"/>
        <w:left w:val="none" w:sz="0" w:space="0" w:color="auto"/>
        <w:bottom w:val="none" w:sz="0" w:space="0" w:color="auto"/>
        <w:right w:val="none" w:sz="0" w:space="0" w:color="auto"/>
      </w:divBdr>
    </w:div>
    <w:div w:id="1301616544">
      <w:bodyDiv w:val="1"/>
      <w:marLeft w:val="0"/>
      <w:marRight w:val="0"/>
      <w:marTop w:val="0"/>
      <w:marBottom w:val="0"/>
      <w:divBdr>
        <w:top w:val="none" w:sz="0" w:space="0" w:color="auto"/>
        <w:left w:val="none" w:sz="0" w:space="0" w:color="auto"/>
        <w:bottom w:val="none" w:sz="0" w:space="0" w:color="auto"/>
        <w:right w:val="none" w:sz="0" w:space="0" w:color="auto"/>
      </w:divBdr>
    </w:div>
    <w:div w:id="1306161075">
      <w:bodyDiv w:val="1"/>
      <w:marLeft w:val="0"/>
      <w:marRight w:val="0"/>
      <w:marTop w:val="0"/>
      <w:marBottom w:val="0"/>
      <w:divBdr>
        <w:top w:val="none" w:sz="0" w:space="0" w:color="auto"/>
        <w:left w:val="none" w:sz="0" w:space="0" w:color="auto"/>
        <w:bottom w:val="none" w:sz="0" w:space="0" w:color="auto"/>
        <w:right w:val="none" w:sz="0" w:space="0" w:color="auto"/>
      </w:divBdr>
    </w:div>
    <w:div w:id="1319966152">
      <w:bodyDiv w:val="1"/>
      <w:marLeft w:val="0"/>
      <w:marRight w:val="0"/>
      <w:marTop w:val="0"/>
      <w:marBottom w:val="0"/>
      <w:divBdr>
        <w:top w:val="none" w:sz="0" w:space="0" w:color="auto"/>
        <w:left w:val="none" w:sz="0" w:space="0" w:color="auto"/>
        <w:bottom w:val="none" w:sz="0" w:space="0" w:color="auto"/>
        <w:right w:val="none" w:sz="0" w:space="0" w:color="auto"/>
      </w:divBdr>
    </w:div>
    <w:div w:id="1321036531">
      <w:bodyDiv w:val="1"/>
      <w:marLeft w:val="0"/>
      <w:marRight w:val="0"/>
      <w:marTop w:val="0"/>
      <w:marBottom w:val="0"/>
      <w:divBdr>
        <w:top w:val="none" w:sz="0" w:space="0" w:color="auto"/>
        <w:left w:val="none" w:sz="0" w:space="0" w:color="auto"/>
        <w:bottom w:val="none" w:sz="0" w:space="0" w:color="auto"/>
        <w:right w:val="none" w:sz="0" w:space="0" w:color="auto"/>
      </w:divBdr>
    </w:div>
    <w:div w:id="1323124360">
      <w:bodyDiv w:val="1"/>
      <w:marLeft w:val="0"/>
      <w:marRight w:val="0"/>
      <w:marTop w:val="0"/>
      <w:marBottom w:val="0"/>
      <w:divBdr>
        <w:top w:val="none" w:sz="0" w:space="0" w:color="auto"/>
        <w:left w:val="none" w:sz="0" w:space="0" w:color="auto"/>
        <w:bottom w:val="none" w:sz="0" w:space="0" w:color="auto"/>
        <w:right w:val="none" w:sz="0" w:space="0" w:color="auto"/>
      </w:divBdr>
    </w:div>
    <w:div w:id="1324773999">
      <w:bodyDiv w:val="1"/>
      <w:marLeft w:val="0"/>
      <w:marRight w:val="0"/>
      <w:marTop w:val="0"/>
      <w:marBottom w:val="0"/>
      <w:divBdr>
        <w:top w:val="none" w:sz="0" w:space="0" w:color="auto"/>
        <w:left w:val="none" w:sz="0" w:space="0" w:color="auto"/>
        <w:bottom w:val="none" w:sz="0" w:space="0" w:color="auto"/>
        <w:right w:val="none" w:sz="0" w:space="0" w:color="auto"/>
      </w:divBdr>
    </w:div>
    <w:div w:id="1331055667">
      <w:bodyDiv w:val="1"/>
      <w:marLeft w:val="0"/>
      <w:marRight w:val="0"/>
      <w:marTop w:val="0"/>
      <w:marBottom w:val="0"/>
      <w:divBdr>
        <w:top w:val="none" w:sz="0" w:space="0" w:color="auto"/>
        <w:left w:val="none" w:sz="0" w:space="0" w:color="auto"/>
        <w:bottom w:val="none" w:sz="0" w:space="0" w:color="auto"/>
        <w:right w:val="none" w:sz="0" w:space="0" w:color="auto"/>
      </w:divBdr>
    </w:div>
    <w:div w:id="1337537310">
      <w:bodyDiv w:val="1"/>
      <w:marLeft w:val="0"/>
      <w:marRight w:val="0"/>
      <w:marTop w:val="0"/>
      <w:marBottom w:val="0"/>
      <w:divBdr>
        <w:top w:val="none" w:sz="0" w:space="0" w:color="auto"/>
        <w:left w:val="none" w:sz="0" w:space="0" w:color="auto"/>
        <w:bottom w:val="none" w:sz="0" w:space="0" w:color="auto"/>
        <w:right w:val="none" w:sz="0" w:space="0" w:color="auto"/>
      </w:divBdr>
    </w:div>
    <w:div w:id="1340348997">
      <w:bodyDiv w:val="1"/>
      <w:marLeft w:val="0"/>
      <w:marRight w:val="0"/>
      <w:marTop w:val="0"/>
      <w:marBottom w:val="0"/>
      <w:divBdr>
        <w:top w:val="none" w:sz="0" w:space="0" w:color="auto"/>
        <w:left w:val="none" w:sz="0" w:space="0" w:color="auto"/>
        <w:bottom w:val="none" w:sz="0" w:space="0" w:color="auto"/>
        <w:right w:val="none" w:sz="0" w:space="0" w:color="auto"/>
      </w:divBdr>
    </w:div>
    <w:div w:id="1358388258">
      <w:bodyDiv w:val="1"/>
      <w:marLeft w:val="0"/>
      <w:marRight w:val="0"/>
      <w:marTop w:val="0"/>
      <w:marBottom w:val="0"/>
      <w:divBdr>
        <w:top w:val="none" w:sz="0" w:space="0" w:color="auto"/>
        <w:left w:val="none" w:sz="0" w:space="0" w:color="auto"/>
        <w:bottom w:val="none" w:sz="0" w:space="0" w:color="auto"/>
        <w:right w:val="none" w:sz="0" w:space="0" w:color="auto"/>
      </w:divBdr>
    </w:div>
    <w:div w:id="1377386037">
      <w:bodyDiv w:val="1"/>
      <w:marLeft w:val="0"/>
      <w:marRight w:val="0"/>
      <w:marTop w:val="0"/>
      <w:marBottom w:val="0"/>
      <w:divBdr>
        <w:top w:val="none" w:sz="0" w:space="0" w:color="auto"/>
        <w:left w:val="none" w:sz="0" w:space="0" w:color="auto"/>
        <w:bottom w:val="none" w:sz="0" w:space="0" w:color="auto"/>
        <w:right w:val="none" w:sz="0" w:space="0" w:color="auto"/>
      </w:divBdr>
    </w:div>
    <w:div w:id="1393498747">
      <w:bodyDiv w:val="1"/>
      <w:marLeft w:val="0"/>
      <w:marRight w:val="0"/>
      <w:marTop w:val="0"/>
      <w:marBottom w:val="0"/>
      <w:divBdr>
        <w:top w:val="none" w:sz="0" w:space="0" w:color="auto"/>
        <w:left w:val="none" w:sz="0" w:space="0" w:color="auto"/>
        <w:bottom w:val="none" w:sz="0" w:space="0" w:color="auto"/>
        <w:right w:val="none" w:sz="0" w:space="0" w:color="auto"/>
      </w:divBdr>
    </w:div>
    <w:div w:id="1461260240">
      <w:bodyDiv w:val="1"/>
      <w:marLeft w:val="0"/>
      <w:marRight w:val="0"/>
      <w:marTop w:val="0"/>
      <w:marBottom w:val="0"/>
      <w:divBdr>
        <w:top w:val="none" w:sz="0" w:space="0" w:color="auto"/>
        <w:left w:val="none" w:sz="0" w:space="0" w:color="auto"/>
        <w:bottom w:val="none" w:sz="0" w:space="0" w:color="auto"/>
        <w:right w:val="none" w:sz="0" w:space="0" w:color="auto"/>
      </w:divBdr>
    </w:div>
    <w:div w:id="1472022564">
      <w:bodyDiv w:val="1"/>
      <w:marLeft w:val="0"/>
      <w:marRight w:val="0"/>
      <w:marTop w:val="0"/>
      <w:marBottom w:val="0"/>
      <w:divBdr>
        <w:top w:val="none" w:sz="0" w:space="0" w:color="auto"/>
        <w:left w:val="none" w:sz="0" w:space="0" w:color="auto"/>
        <w:bottom w:val="none" w:sz="0" w:space="0" w:color="auto"/>
        <w:right w:val="none" w:sz="0" w:space="0" w:color="auto"/>
      </w:divBdr>
    </w:div>
    <w:div w:id="1474517557">
      <w:bodyDiv w:val="1"/>
      <w:marLeft w:val="0"/>
      <w:marRight w:val="0"/>
      <w:marTop w:val="0"/>
      <w:marBottom w:val="0"/>
      <w:divBdr>
        <w:top w:val="none" w:sz="0" w:space="0" w:color="auto"/>
        <w:left w:val="none" w:sz="0" w:space="0" w:color="auto"/>
        <w:bottom w:val="none" w:sz="0" w:space="0" w:color="auto"/>
        <w:right w:val="none" w:sz="0" w:space="0" w:color="auto"/>
      </w:divBdr>
    </w:div>
    <w:div w:id="1474907818">
      <w:bodyDiv w:val="1"/>
      <w:marLeft w:val="0"/>
      <w:marRight w:val="0"/>
      <w:marTop w:val="0"/>
      <w:marBottom w:val="0"/>
      <w:divBdr>
        <w:top w:val="none" w:sz="0" w:space="0" w:color="auto"/>
        <w:left w:val="none" w:sz="0" w:space="0" w:color="auto"/>
        <w:bottom w:val="none" w:sz="0" w:space="0" w:color="auto"/>
        <w:right w:val="none" w:sz="0" w:space="0" w:color="auto"/>
      </w:divBdr>
    </w:div>
    <w:div w:id="1483696101">
      <w:bodyDiv w:val="1"/>
      <w:marLeft w:val="0"/>
      <w:marRight w:val="0"/>
      <w:marTop w:val="0"/>
      <w:marBottom w:val="0"/>
      <w:divBdr>
        <w:top w:val="none" w:sz="0" w:space="0" w:color="auto"/>
        <w:left w:val="none" w:sz="0" w:space="0" w:color="auto"/>
        <w:bottom w:val="none" w:sz="0" w:space="0" w:color="auto"/>
        <w:right w:val="none" w:sz="0" w:space="0" w:color="auto"/>
      </w:divBdr>
    </w:div>
    <w:div w:id="1495996145">
      <w:bodyDiv w:val="1"/>
      <w:marLeft w:val="0"/>
      <w:marRight w:val="0"/>
      <w:marTop w:val="0"/>
      <w:marBottom w:val="0"/>
      <w:divBdr>
        <w:top w:val="none" w:sz="0" w:space="0" w:color="auto"/>
        <w:left w:val="none" w:sz="0" w:space="0" w:color="auto"/>
        <w:bottom w:val="none" w:sz="0" w:space="0" w:color="auto"/>
        <w:right w:val="none" w:sz="0" w:space="0" w:color="auto"/>
      </w:divBdr>
    </w:div>
    <w:div w:id="1500652669">
      <w:bodyDiv w:val="1"/>
      <w:marLeft w:val="0"/>
      <w:marRight w:val="0"/>
      <w:marTop w:val="0"/>
      <w:marBottom w:val="0"/>
      <w:divBdr>
        <w:top w:val="none" w:sz="0" w:space="0" w:color="auto"/>
        <w:left w:val="none" w:sz="0" w:space="0" w:color="auto"/>
        <w:bottom w:val="none" w:sz="0" w:space="0" w:color="auto"/>
        <w:right w:val="none" w:sz="0" w:space="0" w:color="auto"/>
      </w:divBdr>
    </w:div>
    <w:div w:id="1516648745">
      <w:bodyDiv w:val="1"/>
      <w:marLeft w:val="0"/>
      <w:marRight w:val="0"/>
      <w:marTop w:val="0"/>
      <w:marBottom w:val="0"/>
      <w:divBdr>
        <w:top w:val="none" w:sz="0" w:space="0" w:color="auto"/>
        <w:left w:val="none" w:sz="0" w:space="0" w:color="auto"/>
        <w:bottom w:val="none" w:sz="0" w:space="0" w:color="auto"/>
        <w:right w:val="none" w:sz="0" w:space="0" w:color="auto"/>
      </w:divBdr>
    </w:div>
    <w:div w:id="1524594160">
      <w:bodyDiv w:val="1"/>
      <w:marLeft w:val="0"/>
      <w:marRight w:val="0"/>
      <w:marTop w:val="0"/>
      <w:marBottom w:val="0"/>
      <w:divBdr>
        <w:top w:val="none" w:sz="0" w:space="0" w:color="auto"/>
        <w:left w:val="none" w:sz="0" w:space="0" w:color="auto"/>
        <w:bottom w:val="none" w:sz="0" w:space="0" w:color="auto"/>
        <w:right w:val="none" w:sz="0" w:space="0" w:color="auto"/>
      </w:divBdr>
    </w:div>
    <w:div w:id="1540776978">
      <w:bodyDiv w:val="1"/>
      <w:marLeft w:val="0"/>
      <w:marRight w:val="0"/>
      <w:marTop w:val="0"/>
      <w:marBottom w:val="0"/>
      <w:divBdr>
        <w:top w:val="none" w:sz="0" w:space="0" w:color="auto"/>
        <w:left w:val="none" w:sz="0" w:space="0" w:color="auto"/>
        <w:bottom w:val="none" w:sz="0" w:space="0" w:color="auto"/>
        <w:right w:val="none" w:sz="0" w:space="0" w:color="auto"/>
      </w:divBdr>
    </w:div>
    <w:div w:id="1548369413">
      <w:bodyDiv w:val="1"/>
      <w:marLeft w:val="0"/>
      <w:marRight w:val="0"/>
      <w:marTop w:val="0"/>
      <w:marBottom w:val="0"/>
      <w:divBdr>
        <w:top w:val="none" w:sz="0" w:space="0" w:color="auto"/>
        <w:left w:val="none" w:sz="0" w:space="0" w:color="auto"/>
        <w:bottom w:val="none" w:sz="0" w:space="0" w:color="auto"/>
        <w:right w:val="none" w:sz="0" w:space="0" w:color="auto"/>
      </w:divBdr>
    </w:div>
    <w:div w:id="1556702947">
      <w:bodyDiv w:val="1"/>
      <w:marLeft w:val="0"/>
      <w:marRight w:val="0"/>
      <w:marTop w:val="0"/>
      <w:marBottom w:val="0"/>
      <w:divBdr>
        <w:top w:val="none" w:sz="0" w:space="0" w:color="auto"/>
        <w:left w:val="none" w:sz="0" w:space="0" w:color="auto"/>
        <w:bottom w:val="none" w:sz="0" w:space="0" w:color="auto"/>
        <w:right w:val="none" w:sz="0" w:space="0" w:color="auto"/>
      </w:divBdr>
    </w:div>
    <w:div w:id="1615088916">
      <w:bodyDiv w:val="1"/>
      <w:marLeft w:val="0"/>
      <w:marRight w:val="0"/>
      <w:marTop w:val="0"/>
      <w:marBottom w:val="0"/>
      <w:divBdr>
        <w:top w:val="none" w:sz="0" w:space="0" w:color="auto"/>
        <w:left w:val="none" w:sz="0" w:space="0" w:color="auto"/>
        <w:bottom w:val="none" w:sz="0" w:space="0" w:color="auto"/>
        <w:right w:val="none" w:sz="0" w:space="0" w:color="auto"/>
      </w:divBdr>
    </w:div>
    <w:div w:id="1624799395">
      <w:bodyDiv w:val="1"/>
      <w:marLeft w:val="0"/>
      <w:marRight w:val="0"/>
      <w:marTop w:val="0"/>
      <w:marBottom w:val="0"/>
      <w:divBdr>
        <w:top w:val="none" w:sz="0" w:space="0" w:color="auto"/>
        <w:left w:val="none" w:sz="0" w:space="0" w:color="auto"/>
        <w:bottom w:val="none" w:sz="0" w:space="0" w:color="auto"/>
        <w:right w:val="none" w:sz="0" w:space="0" w:color="auto"/>
      </w:divBdr>
    </w:div>
    <w:div w:id="1628469852">
      <w:bodyDiv w:val="1"/>
      <w:marLeft w:val="0"/>
      <w:marRight w:val="0"/>
      <w:marTop w:val="0"/>
      <w:marBottom w:val="0"/>
      <w:divBdr>
        <w:top w:val="none" w:sz="0" w:space="0" w:color="auto"/>
        <w:left w:val="none" w:sz="0" w:space="0" w:color="auto"/>
        <w:bottom w:val="none" w:sz="0" w:space="0" w:color="auto"/>
        <w:right w:val="none" w:sz="0" w:space="0" w:color="auto"/>
      </w:divBdr>
    </w:div>
    <w:div w:id="1638877279">
      <w:bodyDiv w:val="1"/>
      <w:marLeft w:val="0"/>
      <w:marRight w:val="0"/>
      <w:marTop w:val="0"/>
      <w:marBottom w:val="0"/>
      <w:divBdr>
        <w:top w:val="none" w:sz="0" w:space="0" w:color="auto"/>
        <w:left w:val="none" w:sz="0" w:space="0" w:color="auto"/>
        <w:bottom w:val="none" w:sz="0" w:space="0" w:color="auto"/>
        <w:right w:val="none" w:sz="0" w:space="0" w:color="auto"/>
      </w:divBdr>
    </w:div>
    <w:div w:id="1650674455">
      <w:bodyDiv w:val="1"/>
      <w:marLeft w:val="0"/>
      <w:marRight w:val="0"/>
      <w:marTop w:val="0"/>
      <w:marBottom w:val="0"/>
      <w:divBdr>
        <w:top w:val="none" w:sz="0" w:space="0" w:color="auto"/>
        <w:left w:val="none" w:sz="0" w:space="0" w:color="auto"/>
        <w:bottom w:val="none" w:sz="0" w:space="0" w:color="auto"/>
        <w:right w:val="none" w:sz="0" w:space="0" w:color="auto"/>
      </w:divBdr>
    </w:div>
    <w:div w:id="1652443918">
      <w:bodyDiv w:val="1"/>
      <w:marLeft w:val="0"/>
      <w:marRight w:val="0"/>
      <w:marTop w:val="0"/>
      <w:marBottom w:val="0"/>
      <w:divBdr>
        <w:top w:val="none" w:sz="0" w:space="0" w:color="auto"/>
        <w:left w:val="none" w:sz="0" w:space="0" w:color="auto"/>
        <w:bottom w:val="none" w:sz="0" w:space="0" w:color="auto"/>
        <w:right w:val="none" w:sz="0" w:space="0" w:color="auto"/>
      </w:divBdr>
    </w:div>
    <w:div w:id="1670019064">
      <w:bodyDiv w:val="1"/>
      <w:marLeft w:val="0"/>
      <w:marRight w:val="0"/>
      <w:marTop w:val="0"/>
      <w:marBottom w:val="0"/>
      <w:divBdr>
        <w:top w:val="none" w:sz="0" w:space="0" w:color="auto"/>
        <w:left w:val="none" w:sz="0" w:space="0" w:color="auto"/>
        <w:bottom w:val="none" w:sz="0" w:space="0" w:color="auto"/>
        <w:right w:val="none" w:sz="0" w:space="0" w:color="auto"/>
      </w:divBdr>
    </w:div>
    <w:div w:id="1672640293">
      <w:bodyDiv w:val="1"/>
      <w:marLeft w:val="0"/>
      <w:marRight w:val="0"/>
      <w:marTop w:val="0"/>
      <w:marBottom w:val="0"/>
      <w:divBdr>
        <w:top w:val="none" w:sz="0" w:space="0" w:color="auto"/>
        <w:left w:val="none" w:sz="0" w:space="0" w:color="auto"/>
        <w:bottom w:val="none" w:sz="0" w:space="0" w:color="auto"/>
        <w:right w:val="none" w:sz="0" w:space="0" w:color="auto"/>
      </w:divBdr>
    </w:div>
    <w:div w:id="1681154041">
      <w:bodyDiv w:val="1"/>
      <w:marLeft w:val="0"/>
      <w:marRight w:val="0"/>
      <w:marTop w:val="0"/>
      <w:marBottom w:val="0"/>
      <w:divBdr>
        <w:top w:val="none" w:sz="0" w:space="0" w:color="auto"/>
        <w:left w:val="none" w:sz="0" w:space="0" w:color="auto"/>
        <w:bottom w:val="none" w:sz="0" w:space="0" w:color="auto"/>
        <w:right w:val="none" w:sz="0" w:space="0" w:color="auto"/>
      </w:divBdr>
    </w:div>
    <w:div w:id="1683244639">
      <w:bodyDiv w:val="1"/>
      <w:marLeft w:val="0"/>
      <w:marRight w:val="0"/>
      <w:marTop w:val="0"/>
      <w:marBottom w:val="0"/>
      <w:divBdr>
        <w:top w:val="none" w:sz="0" w:space="0" w:color="auto"/>
        <w:left w:val="none" w:sz="0" w:space="0" w:color="auto"/>
        <w:bottom w:val="none" w:sz="0" w:space="0" w:color="auto"/>
        <w:right w:val="none" w:sz="0" w:space="0" w:color="auto"/>
      </w:divBdr>
    </w:div>
    <w:div w:id="1689212125">
      <w:bodyDiv w:val="1"/>
      <w:marLeft w:val="0"/>
      <w:marRight w:val="0"/>
      <w:marTop w:val="0"/>
      <w:marBottom w:val="0"/>
      <w:divBdr>
        <w:top w:val="none" w:sz="0" w:space="0" w:color="auto"/>
        <w:left w:val="none" w:sz="0" w:space="0" w:color="auto"/>
        <w:bottom w:val="none" w:sz="0" w:space="0" w:color="auto"/>
        <w:right w:val="none" w:sz="0" w:space="0" w:color="auto"/>
      </w:divBdr>
    </w:div>
    <w:div w:id="1707368252">
      <w:bodyDiv w:val="1"/>
      <w:marLeft w:val="0"/>
      <w:marRight w:val="0"/>
      <w:marTop w:val="0"/>
      <w:marBottom w:val="0"/>
      <w:divBdr>
        <w:top w:val="none" w:sz="0" w:space="0" w:color="auto"/>
        <w:left w:val="none" w:sz="0" w:space="0" w:color="auto"/>
        <w:bottom w:val="none" w:sz="0" w:space="0" w:color="auto"/>
        <w:right w:val="none" w:sz="0" w:space="0" w:color="auto"/>
      </w:divBdr>
    </w:div>
    <w:div w:id="1712220726">
      <w:bodyDiv w:val="1"/>
      <w:marLeft w:val="0"/>
      <w:marRight w:val="0"/>
      <w:marTop w:val="0"/>
      <w:marBottom w:val="0"/>
      <w:divBdr>
        <w:top w:val="none" w:sz="0" w:space="0" w:color="auto"/>
        <w:left w:val="none" w:sz="0" w:space="0" w:color="auto"/>
        <w:bottom w:val="none" w:sz="0" w:space="0" w:color="auto"/>
        <w:right w:val="none" w:sz="0" w:space="0" w:color="auto"/>
      </w:divBdr>
    </w:div>
    <w:div w:id="1713965919">
      <w:bodyDiv w:val="1"/>
      <w:marLeft w:val="0"/>
      <w:marRight w:val="0"/>
      <w:marTop w:val="0"/>
      <w:marBottom w:val="0"/>
      <w:divBdr>
        <w:top w:val="none" w:sz="0" w:space="0" w:color="auto"/>
        <w:left w:val="none" w:sz="0" w:space="0" w:color="auto"/>
        <w:bottom w:val="none" w:sz="0" w:space="0" w:color="auto"/>
        <w:right w:val="none" w:sz="0" w:space="0" w:color="auto"/>
      </w:divBdr>
    </w:div>
    <w:div w:id="1735083243">
      <w:bodyDiv w:val="1"/>
      <w:marLeft w:val="0"/>
      <w:marRight w:val="0"/>
      <w:marTop w:val="0"/>
      <w:marBottom w:val="0"/>
      <w:divBdr>
        <w:top w:val="none" w:sz="0" w:space="0" w:color="auto"/>
        <w:left w:val="none" w:sz="0" w:space="0" w:color="auto"/>
        <w:bottom w:val="none" w:sz="0" w:space="0" w:color="auto"/>
        <w:right w:val="none" w:sz="0" w:space="0" w:color="auto"/>
      </w:divBdr>
    </w:div>
    <w:div w:id="1754008501">
      <w:bodyDiv w:val="1"/>
      <w:marLeft w:val="0"/>
      <w:marRight w:val="0"/>
      <w:marTop w:val="0"/>
      <w:marBottom w:val="0"/>
      <w:divBdr>
        <w:top w:val="none" w:sz="0" w:space="0" w:color="auto"/>
        <w:left w:val="none" w:sz="0" w:space="0" w:color="auto"/>
        <w:bottom w:val="none" w:sz="0" w:space="0" w:color="auto"/>
        <w:right w:val="none" w:sz="0" w:space="0" w:color="auto"/>
      </w:divBdr>
    </w:div>
    <w:div w:id="1765031353">
      <w:bodyDiv w:val="1"/>
      <w:marLeft w:val="0"/>
      <w:marRight w:val="0"/>
      <w:marTop w:val="0"/>
      <w:marBottom w:val="0"/>
      <w:divBdr>
        <w:top w:val="none" w:sz="0" w:space="0" w:color="auto"/>
        <w:left w:val="none" w:sz="0" w:space="0" w:color="auto"/>
        <w:bottom w:val="none" w:sz="0" w:space="0" w:color="auto"/>
        <w:right w:val="none" w:sz="0" w:space="0" w:color="auto"/>
      </w:divBdr>
    </w:div>
    <w:div w:id="1765034657">
      <w:bodyDiv w:val="1"/>
      <w:marLeft w:val="0"/>
      <w:marRight w:val="0"/>
      <w:marTop w:val="0"/>
      <w:marBottom w:val="0"/>
      <w:divBdr>
        <w:top w:val="none" w:sz="0" w:space="0" w:color="auto"/>
        <w:left w:val="none" w:sz="0" w:space="0" w:color="auto"/>
        <w:bottom w:val="none" w:sz="0" w:space="0" w:color="auto"/>
        <w:right w:val="none" w:sz="0" w:space="0" w:color="auto"/>
      </w:divBdr>
    </w:div>
    <w:div w:id="1775704578">
      <w:bodyDiv w:val="1"/>
      <w:marLeft w:val="0"/>
      <w:marRight w:val="0"/>
      <w:marTop w:val="0"/>
      <w:marBottom w:val="0"/>
      <w:divBdr>
        <w:top w:val="none" w:sz="0" w:space="0" w:color="auto"/>
        <w:left w:val="none" w:sz="0" w:space="0" w:color="auto"/>
        <w:bottom w:val="none" w:sz="0" w:space="0" w:color="auto"/>
        <w:right w:val="none" w:sz="0" w:space="0" w:color="auto"/>
      </w:divBdr>
    </w:div>
    <w:div w:id="1781608744">
      <w:bodyDiv w:val="1"/>
      <w:marLeft w:val="0"/>
      <w:marRight w:val="0"/>
      <w:marTop w:val="0"/>
      <w:marBottom w:val="0"/>
      <w:divBdr>
        <w:top w:val="none" w:sz="0" w:space="0" w:color="auto"/>
        <w:left w:val="none" w:sz="0" w:space="0" w:color="auto"/>
        <w:bottom w:val="none" w:sz="0" w:space="0" w:color="auto"/>
        <w:right w:val="none" w:sz="0" w:space="0" w:color="auto"/>
      </w:divBdr>
    </w:div>
    <w:div w:id="1788620186">
      <w:bodyDiv w:val="1"/>
      <w:marLeft w:val="0"/>
      <w:marRight w:val="0"/>
      <w:marTop w:val="0"/>
      <w:marBottom w:val="0"/>
      <w:divBdr>
        <w:top w:val="none" w:sz="0" w:space="0" w:color="auto"/>
        <w:left w:val="none" w:sz="0" w:space="0" w:color="auto"/>
        <w:bottom w:val="none" w:sz="0" w:space="0" w:color="auto"/>
        <w:right w:val="none" w:sz="0" w:space="0" w:color="auto"/>
      </w:divBdr>
    </w:div>
    <w:div w:id="1798375835">
      <w:bodyDiv w:val="1"/>
      <w:marLeft w:val="0"/>
      <w:marRight w:val="0"/>
      <w:marTop w:val="0"/>
      <w:marBottom w:val="0"/>
      <w:divBdr>
        <w:top w:val="none" w:sz="0" w:space="0" w:color="auto"/>
        <w:left w:val="none" w:sz="0" w:space="0" w:color="auto"/>
        <w:bottom w:val="none" w:sz="0" w:space="0" w:color="auto"/>
        <w:right w:val="none" w:sz="0" w:space="0" w:color="auto"/>
      </w:divBdr>
    </w:div>
    <w:div w:id="1808159754">
      <w:bodyDiv w:val="1"/>
      <w:marLeft w:val="0"/>
      <w:marRight w:val="0"/>
      <w:marTop w:val="0"/>
      <w:marBottom w:val="0"/>
      <w:divBdr>
        <w:top w:val="none" w:sz="0" w:space="0" w:color="auto"/>
        <w:left w:val="none" w:sz="0" w:space="0" w:color="auto"/>
        <w:bottom w:val="none" w:sz="0" w:space="0" w:color="auto"/>
        <w:right w:val="none" w:sz="0" w:space="0" w:color="auto"/>
      </w:divBdr>
    </w:div>
    <w:div w:id="1841962527">
      <w:bodyDiv w:val="1"/>
      <w:marLeft w:val="0"/>
      <w:marRight w:val="0"/>
      <w:marTop w:val="0"/>
      <w:marBottom w:val="0"/>
      <w:divBdr>
        <w:top w:val="none" w:sz="0" w:space="0" w:color="auto"/>
        <w:left w:val="none" w:sz="0" w:space="0" w:color="auto"/>
        <w:bottom w:val="none" w:sz="0" w:space="0" w:color="auto"/>
        <w:right w:val="none" w:sz="0" w:space="0" w:color="auto"/>
      </w:divBdr>
    </w:div>
    <w:div w:id="1857234691">
      <w:bodyDiv w:val="1"/>
      <w:marLeft w:val="0"/>
      <w:marRight w:val="0"/>
      <w:marTop w:val="0"/>
      <w:marBottom w:val="0"/>
      <w:divBdr>
        <w:top w:val="none" w:sz="0" w:space="0" w:color="auto"/>
        <w:left w:val="none" w:sz="0" w:space="0" w:color="auto"/>
        <w:bottom w:val="none" w:sz="0" w:space="0" w:color="auto"/>
        <w:right w:val="none" w:sz="0" w:space="0" w:color="auto"/>
      </w:divBdr>
    </w:div>
    <w:div w:id="1878810401">
      <w:bodyDiv w:val="1"/>
      <w:marLeft w:val="0"/>
      <w:marRight w:val="0"/>
      <w:marTop w:val="0"/>
      <w:marBottom w:val="0"/>
      <w:divBdr>
        <w:top w:val="none" w:sz="0" w:space="0" w:color="auto"/>
        <w:left w:val="none" w:sz="0" w:space="0" w:color="auto"/>
        <w:bottom w:val="none" w:sz="0" w:space="0" w:color="auto"/>
        <w:right w:val="none" w:sz="0" w:space="0" w:color="auto"/>
      </w:divBdr>
    </w:div>
    <w:div w:id="1897624785">
      <w:bodyDiv w:val="1"/>
      <w:marLeft w:val="0"/>
      <w:marRight w:val="0"/>
      <w:marTop w:val="0"/>
      <w:marBottom w:val="0"/>
      <w:divBdr>
        <w:top w:val="none" w:sz="0" w:space="0" w:color="auto"/>
        <w:left w:val="none" w:sz="0" w:space="0" w:color="auto"/>
        <w:bottom w:val="none" w:sz="0" w:space="0" w:color="auto"/>
        <w:right w:val="none" w:sz="0" w:space="0" w:color="auto"/>
      </w:divBdr>
    </w:div>
    <w:div w:id="1909411935">
      <w:bodyDiv w:val="1"/>
      <w:marLeft w:val="0"/>
      <w:marRight w:val="0"/>
      <w:marTop w:val="0"/>
      <w:marBottom w:val="0"/>
      <w:divBdr>
        <w:top w:val="none" w:sz="0" w:space="0" w:color="auto"/>
        <w:left w:val="none" w:sz="0" w:space="0" w:color="auto"/>
        <w:bottom w:val="none" w:sz="0" w:space="0" w:color="auto"/>
        <w:right w:val="none" w:sz="0" w:space="0" w:color="auto"/>
      </w:divBdr>
    </w:div>
    <w:div w:id="1919630516">
      <w:bodyDiv w:val="1"/>
      <w:marLeft w:val="0"/>
      <w:marRight w:val="0"/>
      <w:marTop w:val="0"/>
      <w:marBottom w:val="0"/>
      <w:divBdr>
        <w:top w:val="none" w:sz="0" w:space="0" w:color="auto"/>
        <w:left w:val="none" w:sz="0" w:space="0" w:color="auto"/>
        <w:bottom w:val="none" w:sz="0" w:space="0" w:color="auto"/>
        <w:right w:val="none" w:sz="0" w:space="0" w:color="auto"/>
      </w:divBdr>
    </w:div>
    <w:div w:id="1941719848">
      <w:bodyDiv w:val="1"/>
      <w:marLeft w:val="0"/>
      <w:marRight w:val="0"/>
      <w:marTop w:val="0"/>
      <w:marBottom w:val="0"/>
      <w:divBdr>
        <w:top w:val="none" w:sz="0" w:space="0" w:color="auto"/>
        <w:left w:val="none" w:sz="0" w:space="0" w:color="auto"/>
        <w:bottom w:val="none" w:sz="0" w:space="0" w:color="auto"/>
        <w:right w:val="none" w:sz="0" w:space="0" w:color="auto"/>
      </w:divBdr>
    </w:div>
    <w:div w:id="1945921963">
      <w:bodyDiv w:val="1"/>
      <w:marLeft w:val="0"/>
      <w:marRight w:val="0"/>
      <w:marTop w:val="0"/>
      <w:marBottom w:val="0"/>
      <w:divBdr>
        <w:top w:val="none" w:sz="0" w:space="0" w:color="auto"/>
        <w:left w:val="none" w:sz="0" w:space="0" w:color="auto"/>
        <w:bottom w:val="none" w:sz="0" w:space="0" w:color="auto"/>
        <w:right w:val="none" w:sz="0" w:space="0" w:color="auto"/>
      </w:divBdr>
    </w:div>
    <w:div w:id="1951038409">
      <w:bodyDiv w:val="1"/>
      <w:marLeft w:val="0"/>
      <w:marRight w:val="0"/>
      <w:marTop w:val="0"/>
      <w:marBottom w:val="0"/>
      <w:divBdr>
        <w:top w:val="none" w:sz="0" w:space="0" w:color="auto"/>
        <w:left w:val="none" w:sz="0" w:space="0" w:color="auto"/>
        <w:bottom w:val="none" w:sz="0" w:space="0" w:color="auto"/>
        <w:right w:val="none" w:sz="0" w:space="0" w:color="auto"/>
      </w:divBdr>
    </w:div>
    <w:div w:id="1962416082">
      <w:bodyDiv w:val="1"/>
      <w:marLeft w:val="0"/>
      <w:marRight w:val="0"/>
      <w:marTop w:val="0"/>
      <w:marBottom w:val="0"/>
      <w:divBdr>
        <w:top w:val="none" w:sz="0" w:space="0" w:color="auto"/>
        <w:left w:val="none" w:sz="0" w:space="0" w:color="auto"/>
        <w:bottom w:val="none" w:sz="0" w:space="0" w:color="auto"/>
        <w:right w:val="none" w:sz="0" w:space="0" w:color="auto"/>
      </w:divBdr>
    </w:div>
    <w:div w:id="1974292762">
      <w:bodyDiv w:val="1"/>
      <w:marLeft w:val="0"/>
      <w:marRight w:val="0"/>
      <w:marTop w:val="0"/>
      <w:marBottom w:val="0"/>
      <w:divBdr>
        <w:top w:val="none" w:sz="0" w:space="0" w:color="auto"/>
        <w:left w:val="none" w:sz="0" w:space="0" w:color="auto"/>
        <w:bottom w:val="none" w:sz="0" w:space="0" w:color="auto"/>
        <w:right w:val="none" w:sz="0" w:space="0" w:color="auto"/>
      </w:divBdr>
    </w:div>
    <w:div w:id="1980303273">
      <w:bodyDiv w:val="1"/>
      <w:marLeft w:val="0"/>
      <w:marRight w:val="0"/>
      <w:marTop w:val="0"/>
      <w:marBottom w:val="0"/>
      <w:divBdr>
        <w:top w:val="none" w:sz="0" w:space="0" w:color="auto"/>
        <w:left w:val="none" w:sz="0" w:space="0" w:color="auto"/>
        <w:bottom w:val="none" w:sz="0" w:space="0" w:color="auto"/>
        <w:right w:val="none" w:sz="0" w:space="0" w:color="auto"/>
      </w:divBdr>
    </w:div>
    <w:div w:id="2001495852">
      <w:bodyDiv w:val="1"/>
      <w:marLeft w:val="0"/>
      <w:marRight w:val="0"/>
      <w:marTop w:val="0"/>
      <w:marBottom w:val="0"/>
      <w:divBdr>
        <w:top w:val="none" w:sz="0" w:space="0" w:color="auto"/>
        <w:left w:val="none" w:sz="0" w:space="0" w:color="auto"/>
        <w:bottom w:val="none" w:sz="0" w:space="0" w:color="auto"/>
        <w:right w:val="none" w:sz="0" w:space="0" w:color="auto"/>
      </w:divBdr>
    </w:div>
    <w:div w:id="2003393429">
      <w:bodyDiv w:val="1"/>
      <w:marLeft w:val="0"/>
      <w:marRight w:val="0"/>
      <w:marTop w:val="0"/>
      <w:marBottom w:val="0"/>
      <w:divBdr>
        <w:top w:val="none" w:sz="0" w:space="0" w:color="auto"/>
        <w:left w:val="none" w:sz="0" w:space="0" w:color="auto"/>
        <w:bottom w:val="none" w:sz="0" w:space="0" w:color="auto"/>
        <w:right w:val="none" w:sz="0" w:space="0" w:color="auto"/>
      </w:divBdr>
    </w:div>
    <w:div w:id="2009168114">
      <w:bodyDiv w:val="1"/>
      <w:marLeft w:val="0"/>
      <w:marRight w:val="0"/>
      <w:marTop w:val="0"/>
      <w:marBottom w:val="0"/>
      <w:divBdr>
        <w:top w:val="none" w:sz="0" w:space="0" w:color="auto"/>
        <w:left w:val="none" w:sz="0" w:space="0" w:color="auto"/>
        <w:bottom w:val="none" w:sz="0" w:space="0" w:color="auto"/>
        <w:right w:val="none" w:sz="0" w:space="0" w:color="auto"/>
      </w:divBdr>
    </w:div>
    <w:div w:id="2020304556">
      <w:bodyDiv w:val="1"/>
      <w:marLeft w:val="0"/>
      <w:marRight w:val="0"/>
      <w:marTop w:val="0"/>
      <w:marBottom w:val="0"/>
      <w:divBdr>
        <w:top w:val="none" w:sz="0" w:space="0" w:color="auto"/>
        <w:left w:val="none" w:sz="0" w:space="0" w:color="auto"/>
        <w:bottom w:val="none" w:sz="0" w:space="0" w:color="auto"/>
        <w:right w:val="none" w:sz="0" w:space="0" w:color="auto"/>
      </w:divBdr>
    </w:div>
    <w:div w:id="2039550000">
      <w:bodyDiv w:val="1"/>
      <w:marLeft w:val="0"/>
      <w:marRight w:val="0"/>
      <w:marTop w:val="0"/>
      <w:marBottom w:val="0"/>
      <w:divBdr>
        <w:top w:val="none" w:sz="0" w:space="0" w:color="auto"/>
        <w:left w:val="none" w:sz="0" w:space="0" w:color="auto"/>
        <w:bottom w:val="none" w:sz="0" w:space="0" w:color="auto"/>
        <w:right w:val="none" w:sz="0" w:space="0" w:color="auto"/>
      </w:divBdr>
    </w:div>
    <w:div w:id="2042438130">
      <w:bodyDiv w:val="1"/>
      <w:marLeft w:val="0"/>
      <w:marRight w:val="0"/>
      <w:marTop w:val="0"/>
      <w:marBottom w:val="0"/>
      <w:divBdr>
        <w:top w:val="none" w:sz="0" w:space="0" w:color="auto"/>
        <w:left w:val="none" w:sz="0" w:space="0" w:color="auto"/>
        <w:bottom w:val="none" w:sz="0" w:space="0" w:color="auto"/>
        <w:right w:val="none" w:sz="0" w:space="0" w:color="auto"/>
      </w:divBdr>
    </w:div>
    <w:div w:id="2055614609">
      <w:bodyDiv w:val="1"/>
      <w:marLeft w:val="0"/>
      <w:marRight w:val="0"/>
      <w:marTop w:val="0"/>
      <w:marBottom w:val="0"/>
      <w:divBdr>
        <w:top w:val="none" w:sz="0" w:space="0" w:color="auto"/>
        <w:left w:val="none" w:sz="0" w:space="0" w:color="auto"/>
        <w:bottom w:val="none" w:sz="0" w:space="0" w:color="auto"/>
        <w:right w:val="none" w:sz="0" w:space="0" w:color="auto"/>
      </w:divBdr>
    </w:div>
    <w:div w:id="213143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450A240303FB4AB58C7A92DF7DDF13" ma:contentTypeVersion="8" ma:contentTypeDescription="Create a new document." ma:contentTypeScope="" ma:versionID="0163bc2d5b3c03a8366f4b4a09093c8f">
  <xsd:schema xmlns:xsd="http://www.w3.org/2001/XMLSchema" xmlns:xs="http://www.w3.org/2001/XMLSchema" xmlns:p="http://schemas.microsoft.com/office/2006/metadata/properties" xmlns:ns2="e56a5d23-f786-4c8e-bab3-c3703b10ea0f" targetNamespace="http://schemas.microsoft.com/office/2006/metadata/properties" ma:root="true" ma:fieldsID="98456bc761cec8641035d450609d3ed9" ns2:_="">
    <xsd:import namespace="e56a5d23-f786-4c8e-bab3-c3703b10ea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a5d23-f786-4c8e-bab3-c3703b10e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9F1209-A932-4AE7-8EFE-670A0F2A9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a5d23-f786-4c8e-bab3-c3703b10e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20AADD-8025-4CC1-AE82-BEF5ED39B3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2F71BA-997A-4065-83B4-107A6006D7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Sundaram, Maria</dc:creator>
  <cp:keywords/>
  <dc:description/>
  <cp:lastModifiedBy>Sundaram, Maria</cp:lastModifiedBy>
  <cp:revision>3</cp:revision>
  <cp:lastPrinted>2020-11-03T16:16:00Z</cp:lastPrinted>
  <dcterms:created xsi:type="dcterms:W3CDTF">2020-11-04T15:56:00Z</dcterms:created>
  <dcterms:modified xsi:type="dcterms:W3CDTF">2020-11-04T16:05:00Z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0x01010098450A240303FB4AB58C7A92DF7DDF13</vt:lpwstr>
  </property>
</Properties>
</file>