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2034"/>
        <w:gridCol w:w="2262"/>
        <w:gridCol w:w="428"/>
        <w:gridCol w:w="472"/>
        <w:gridCol w:w="472"/>
        <w:gridCol w:w="472"/>
        <w:gridCol w:w="466"/>
        <w:gridCol w:w="472"/>
        <w:gridCol w:w="472"/>
        <w:gridCol w:w="472"/>
        <w:gridCol w:w="472"/>
        <w:gridCol w:w="472"/>
        <w:gridCol w:w="472"/>
        <w:gridCol w:w="466"/>
        <w:gridCol w:w="3056"/>
      </w:tblGrid>
      <w:tr w:rsidR="00495488" w:rsidRPr="001D36CC" w14:paraId="7DEA5917" w14:textId="77777777" w:rsidTr="00783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5"/>
          </w:tcPr>
          <w:p w14:paraId="6024C6C5" w14:textId="4561CDCB" w:rsidR="00495488" w:rsidRPr="00495488" w:rsidRDefault="00495488" w:rsidP="009D071B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0" w:name="_GoBack"/>
            <w:bookmarkEnd w:id="0"/>
            <w:r w:rsidRPr="0049548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Supplemental Table </w:t>
            </w:r>
            <w:r w:rsidR="00110E69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 w:rsidRPr="0049548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. Quality Review </w:t>
            </w:r>
          </w:p>
        </w:tc>
      </w:tr>
      <w:tr w:rsidR="001D36CC" w:rsidRPr="001D36CC" w14:paraId="79C90E63" w14:textId="640EF7CD" w:rsidTr="00495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63824A" w14:textId="77777777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695C26" w14:textId="3B8B2050" w:rsidR="008844C9" w:rsidRPr="00495488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A328DDA" w14:textId="54752716" w:rsidR="008844C9" w:rsidRPr="00495488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5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S1 </w:t>
            </w:r>
          </w:p>
        </w:tc>
        <w:tc>
          <w:tcPr>
            <w:tcW w:w="0" w:type="auto"/>
            <w:hideMark/>
          </w:tcPr>
          <w:p w14:paraId="4078BA5D" w14:textId="77777777" w:rsidR="008844C9" w:rsidRPr="00495488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5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S2 </w:t>
            </w:r>
          </w:p>
        </w:tc>
        <w:tc>
          <w:tcPr>
            <w:tcW w:w="0" w:type="auto"/>
            <w:noWrap/>
            <w:hideMark/>
          </w:tcPr>
          <w:p w14:paraId="72925747" w14:textId="77777777" w:rsidR="008844C9" w:rsidRPr="00495488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5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3.1</w:t>
            </w:r>
          </w:p>
        </w:tc>
        <w:tc>
          <w:tcPr>
            <w:tcW w:w="0" w:type="auto"/>
            <w:noWrap/>
            <w:hideMark/>
          </w:tcPr>
          <w:p w14:paraId="732B224C" w14:textId="77777777" w:rsidR="008844C9" w:rsidRPr="00495488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5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3.2</w:t>
            </w:r>
          </w:p>
        </w:tc>
        <w:tc>
          <w:tcPr>
            <w:tcW w:w="0" w:type="auto"/>
            <w:noWrap/>
            <w:hideMark/>
          </w:tcPr>
          <w:p w14:paraId="58CF9FD7" w14:textId="77777777" w:rsidR="008844C9" w:rsidRPr="00495488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5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3.3</w:t>
            </w:r>
          </w:p>
        </w:tc>
        <w:tc>
          <w:tcPr>
            <w:tcW w:w="0" w:type="auto"/>
            <w:noWrap/>
            <w:hideMark/>
          </w:tcPr>
          <w:p w14:paraId="3033DA0A" w14:textId="77777777" w:rsidR="008844C9" w:rsidRPr="00495488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5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3.4</w:t>
            </w:r>
          </w:p>
        </w:tc>
        <w:tc>
          <w:tcPr>
            <w:tcW w:w="0" w:type="auto"/>
            <w:noWrap/>
            <w:hideMark/>
          </w:tcPr>
          <w:p w14:paraId="504090CB" w14:textId="77777777" w:rsidR="008844C9" w:rsidRPr="00495488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5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3.5</w:t>
            </w:r>
          </w:p>
        </w:tc>
        <w:tc>
          <w:tcPr>
            <w:tcW w:w="0" w:type="auto"/>
            <w:noWrap/>
            <w:hideMark/>
          </w:tcPr>
          <w:p w14:paraId="57FF8972" w14:textId="77777777" w:rsidR="008844C9" w:rsidRPr="00495488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5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4.1</w:t>
            </w:r>
          </w:p>
        </w:tc>
        <w:tc>
          <w:tcPr>
            <w:tcW w:w="0" w:type="auto"/>
            <w:noWrap/>
            <w:hideMark/>
          </w:tcPr>
          <w:p w14:paraId="0148C21E" w14:textId="77777777" w:rsidR="008844C9" w:rsidRPr="00495488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5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4.2</w:t>
            </w:r>
          </w:p>
        </w:tc>
        <w:tc>
          <w:tcPr>
            <w:tcW w:w="0" w:type="auto"/>
            <w:noWrap/>
            <w:hideMark/>
          </w:tcPr>
          <w:p w14:paraId="5F4BBB5C" w14:textId="77777777" w:rsidR="008844C9" w:rsidRPr="00495488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5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4.3</w:t>
            </w:r>
          </w:p>
        </w:tc>
        <w:tc>
          <w:tcPr>
            <w:tcW w:w="0" w:type="auto"/>
            <w:noWrap/>
            <w:hideMark/>
          </w:tcPr>
          <w:p w14:paraId="775F96AE" w14:textId="77777777" w:rsidR="008844C9" w:rsidRPr="00495488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5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4.4</w:t>
            </w:r>
          </w:p>
        </w:tc>
        <w:tc>
          <w:tcPr>
            <w:tcW w:w="0" w:type="auto"/>
            <w:noWrap/>
            <w:hideMark/>
          </w:tcPr>
          <w:p w14:paraId="292489D9" w14:textId="77777777" w:rsidR="008844C9" w:rsidRPr="00495488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5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4.5</w:t>
            </w:r>
          </w:p>
        </w:tc>
        <w:tc>
          <w:tcPr>
            <w:tcW w:w="0" w:type="auto"/>
          </w:tcPr>
          <w:p w14:paraId="7B2BB9C2" w14:textId="77777777" w:rsidR="008844C9" w:rsidRPr="00495488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954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Comments </w:t>
            </w:r>
          </w:p>
          <w:p w14:paraId="2D455867" w14:textId="10507F2E" w:rsidR="008844C9" w:rsidRPr="00495488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1D36CC" w:rsidRPr="001D36CC" w14:paraId="69F5908E" w14:textId="585D3498" w:rsidTr="0049548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DD52A1" w14:textId="2626CD16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Abrams (2020)</w:t>
            </w:r>
          </w:p>
        </w:tc>
        <w:tc>
          <w:tcPr>
            <w:tcW w:w="0" w:type="auto"/>
          </w:tcPr>
          <w:p w14:paraId="41A5BA9A" w14:textId="61475366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3139F3E3" w14:textId="3E00D986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174E1220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291A141E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882891B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2D2B236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80BC6EB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6DADE3F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58CC531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6475CC61" w14:textId="3D7D4A0E" w:rsidR="008844C9" w:rsidRPr="001D36CC" w:rsidRDefault="001D36CC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 w:rsidR="005F50E5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44C9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62E8E71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131B396E" w14:textId="2D58BA49" w:rsidR="008844C9" w:rsidRPr="001D36CC" w:rsidRDefault="001D36CC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 w:rsidR="005F50E5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676E32A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</w:tcPr>
          <w:p w14:paraId="0AB78882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488" w:rsidRPr="001D36CC" w14:paraId="10658590" w14:textId="3DFC9C2C" w:rsidTr="00495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421240" w14:textId="399697F0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Arons (2020)</w:t>
            </w:r>
          </w:p>
        </w:tc>
        <w:tc>
          <w:tcPr>
            <w:tcW w:w="0" w:type="auto"/>
          </w:tcPr>
          <w:p w14:paraId="78D4084F" w14:textId="17C62759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0CB790AC" w14:textId="0DF48662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7935DE56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229F90DD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E853F6E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8DF544D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AB1D2AE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2EC4CB4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E477A04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1720E97C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64AA019A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690C5CB1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noWrap/>
            <w:hideMark/>
          </w:tcPr>
          <w:p w14:paraId="1A4CD3C9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</w:tcPr>
          <w:p w14:paraId="1F001FA0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36CC" w:rsidRPr="001D36CC" w14:paraId="15D9D545" w14:textId="62C9F638" w:rsidTr="0049548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7E88B3" w14:textId="27E04A3D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Blackman 2020</w:t>
            </w:r>
          </w:p>
        </w:tc>
        <w:tc>
          <w:tcPr>
            <w:tcW w:w="0" w:type="auto"/>
          </w:tcPr>
          <w:p w14:paraId="00AF5473" w14:textId="628CD5E2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21C199FD" w14:textId="794FAD11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1B3D4CFD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19BF43BB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9960ACA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C28C783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37AEE83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E1D1698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CF89A90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784E5BE1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hideMark/>
          </w:tcPr>
          <w:p w14:paraId="7127B135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1AC642CE" w14:textId="5858D966" w:rsidR="008844C9" w:rsidRPr="001D36CC" w:rsidRDefault="001D36CC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 w:rsidR="005F50E5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2FD98C0" w14:textId="259421A4" w:rsidR="008844C9" w:rsidRPr="001D36CC" w:rsidRDefault="005F50E5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Y*</w:t>
            </w:r>
          </w:p>
        </w:tc>
        <w:tc>
          <w:tcPr>
            <w:tcW w:w="0" w:type="auto"/>
          </w:tcPr>
          <w:p w14:paraId="78F7ABEA" w14:textId="2ABD0FE3" w:rsidR="008844C9" w:rsidRPr="001D36CC" w:rsidRDefault="005F50E5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>*Data very limited to descriptive statistics (counts)</w:t>
            </w:r>
          </w:p>
        </w:tc>
      </w:tr>
      <w:tr w:rsidR="00495488" w:rsidRPr="001D36CC" w14:paraId="6A25FE64" w14:textId="508B2D96" w:rsidTr="00495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6516E6" w14:textId="4FF62321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Borras-Bermejo 2020</w:t>
            </w:r>
          </w:p>
        </w:tc>
        <w:tc>
          <w:tcPr>
            <w:tcW w:w="0" w:type="auto"/>
          </w:tcPr>
          <w:p w14:paraId="0B9C279F" w14:textId="30AE95A3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60D77189" w14:textId="61476936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442B7AD2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5313B343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5D0FD8A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D9B55B3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B338134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1F0852D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331EEA8" w14:textId="13F57117" w:rsidR="008844C9" w:rsidRPr="001D36CC" w:rsidRDefault="005F50E5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6D9D7EAB" w14:textId="02E00A86" w:rsidR="008844C9" w:rsidRPr="001D36CC" w:rsidRDefault="001D36CC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 w:rsidR="005F50E5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E114594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07A7287E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noWrap/>
            <w:hideMark/>
          </w:tcPr>
          <w:p w14:paraId="32C92891" w14:textId="07825C53" w:rsidR="008844C9" w:rsidRPr="001D36CC" w:rsidRDefault="005F50E5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Y*</w:t>
            </w:r>
          </w:p>
        </w:tc>
        <w:tc>
          <w:tcPr>
            <w:tcW w:w="0" w:type="auto"/>
          </w:tcPr>
          <w:p w14:paraId="0660BDD2" w14:textId="13E84C89" w:rsidR="008844C9" w:rsidRPr="001D36CC" w:rsidRDefault="005F50E5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*Data </w:t>
            </w:r>
            <w:r w:rsidR="00495488">
              <w:rPr>
                <w:rFonts w:ascii="Times New Roman" w:eastAsia="Times New Roman" w:hAnsi="Times New Roman" w:cs="Times New Roman"/>
                <w:sz w:val="16"/>
                <w:szCs w:val="16"/>
              </w:rPr>
              <w:t>minimal</w:t>
            </w:r>
            <w:r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descriptive statistics. </w:t>
            </w:r>
            <w:r w:rsidR="001D36CC"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eported as </w:t>
            </w:r>
            <w:r w:rsidR="004954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 </w:t>
            </w:r>
            <w:r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>brief letter.</w:t>
            </w:r>
          </w:p>
        </w:tc>
      </w:tr>
      <w:tr w:rsidR="001D36CC" w:rsidRPr="001D36CC" w14:paraId="5DB9D45A" w14:textId="485ECB19" w:rsidTr="0049548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1ED721" w14:textId="31C98CD6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Brainard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 (2020)</w:t>
            </w:r>
          </w:p>
        </w:tc>
        <w:tc>
          <w:tcPr>
            <w:tcW w:w="0" w:type="auto"/>
          </w:tcPr>
          <w:p w14:paraId="60F614E9" w14:textId="3AD96860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Non-randomised </w:t>
            </w:r>
          </w:p>
        </w:tc>
        <w:tc>
          <w:tcPr>
            <w:tcW w:w="0" w:type="auto"/>
            <w:noWrap/>
            <w:hideMark/>
          </w:tcPr>
          <w:p w14:paraId="4E9D399D" w14:textId="00A8A60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00B81C79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3228F8AB" w14:textId="74EC5B92" w:rsidR="008844C9" w:rsidRPr="001D36CC" w:rsidRDefault="001D36CC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 w:rsidR="005F50E5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8D88020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54B84652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3C6E8F28" w14:textId="54B3DA3D" w:rsidR="008844C9" w:rsidRPr="001D36CC" w:rsidRDefault="001D36CC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 w:rsidR="005F50E5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876C36D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</w:tcPr>
          <w:p w14:paraId="7F341AE3" w14:textId="688B9803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0CF8850F" w14:textId="0B0F6468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3515370A" w14:textId="3800A038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09ED4304" w14:textId="55444B11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6E30B5C2" w14:textId="1427C885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7A2658E" w14:textId="2CB5F6D8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488" w:rsidRPr="001D36CC" w14:paraId="23E29E23" w14:textId="2C1EF2DF" w:rsidTr="00495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818C35" w14:textId="19BF23FC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Brown 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95488" w:rsidRPr="001D36CC">
              <w:rPr>
                <w:rFonts w:ascii="Times New Roman" w:hAnsi="Times New Roman" w:cs="Times New Roman"/>
                <w:sz w:val="20"/>
                <w:szCs w:val="20"/>
              </w:rPr>
              <w:t>2020) +</w:t>
            </w:r>
          </w:p>
        </w:tc>
        <w:tc>
          <w:tcPr>
            <w:tcW w:w="0" w:type="auto"/>
          </w:tcPr>
          <w:p w14:paraId="4F685934" w14:textId="2F0706AA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Non-randomised </w:t>
            </w:r>
          </w:p>
        </w:tc>
        <w:tc>
          <w:tcPr>
            <w:tcW w:w="0" w:type="auto"/>
            <w:noWrap/>
            <w:hideMark/>
          </w:tcPr>
          <w:p w14:paraId="3D146AB8" w14:textId="5B8D1B9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534EEF82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16471FD4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419CB413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33B50F40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4416D5A1" w14:textId="69538663" w:rsidR="008844C9" w:rsidRPr="001D36CC" w:rsidRDefault="000D577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noWrap/>
            <w:hideMark/>
          </w:tcPr>
          <w:p w14:paraId="3B0E50FD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2F45C909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233E30EB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23E76843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7F97915A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74B020AE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</w:tcPr>
          <w:p w14:paraId="3A581946" w14:textId="5BCB9868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36CC" w:rsidRPr="001D36CC" w14:paraId="1297CDCA" w14:textId="60CE581C" w:rsidTr="0049548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551D9D" w14:textId="2D9DC708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Burton 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95488" w:rsidRPr="001D36CC">
              <w:rPr>
                <w:rFonts w:ascii="Times New Roman" w:hAnsi="Times New Roman" w:cs="Times New Roman"/>
                <w:sz w:val="20"/>
                <w:szCs w:val="20"/>
              </w:rPr>
              <w:t>2020) +</w:t>
            </w:r>
          </w:p>
        </w:tc>
        <w:tc>
          <w:tcPr>
            <w:tcW w:w="0" w:type="auto"/>
          </w:tcPr>
          <w:p w14:paraId="4DDC7300" w14:textId="4CA675B8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47D95FFC" w14:textId="71330890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79441405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43C0FCFA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DB5D1B8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33B63F3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8762E87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8E3D54C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77A9FCC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4651311F" w14:textId="7665EABF" w:rsidR="008844C9" w:rsidRPr="001D36CC" w:rsidRDefault="000D577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33D64E33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3F82CF7F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185F143B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</w:tcPr>
          <w:p w14:paraId="67172786" w14:textId="2CA2A2C0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488" w:rsidRPr="001D36CC" w14:paraId="1B3757FF" w14:textId="7E543B75" w:rsidTr="00495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69D002" w14:textId="2A5978C3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Dora (2020)</w:t>
            </w:r>
          </w:p>
        </w:tc>
        <w:tc>
          <w:tcPr>
            <w:tcW w:w="0" w:type="auto"/>
          </w:tcPr>
          <w:p w14:paraId="056D3C67" w14:textId="54F73B02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64BE7441" w14:textId="7E061F8C" w:rsidR="008844C9" w:rsidRPr="001D36CC" w:rsidRDefault="006669E8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797ED274" w14:textId="7070FABF" w:rsidR="008844C9" w:rsidRPr="001D36CC" w:rsidRDefault="004A4FD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115C9B1D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8B75B76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D3C92FD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7DFB493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C1F3BE1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548DD5C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0760FC39" w14:textId="4132A1C6" w:rsidR="008844C9" w:rsidRPr="001D36CC" w:rsidRDefault="00D95547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2EB8DC77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04EE9F32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515DEC19" w14:textId="07047767" w:rsidR="008844C9" w:rsidRPr="001D36CC" w:rsidRDefault="000D577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="004A4FD9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="008844C9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0079FA68" w14:textId="1B6EFEEF" w:rsidR="008844C9" w:rsidRPr="001D36CC" w:rsidRDefault="009C6B33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="004A4FD9"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>Data reporting descriptive data from an outbreak (counts and percentages)</w:t>
            </w:r>
          </w:p>
        </w:tc>
      </w:tr>
      <w:tr w:rsidR="001D36CC" w:rsidRPr="001D36CC" w14:paraId="2D7ECAC2" w14:textId="628827D8" w:rsidTr="0049548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F4CA89" w14:textId="17211E9F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Dutey-Magni 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95488" w:rsidRPr="001D36CC">
              <w:rPr>
                <w:rFonts w:ascii="Times New Roman" w:hAnsi="Times New Roman" w:cs="Times New Roman"/>
                <w:sz w:val="20"/>
                <w:szCs w:val="20"/>
              </w:rPr>
              <w:t>2020) +</w:t>
            </w:r>
          </w:p>
        </w:tc>
        <w:tc>
          <w:tcPr>
            <w:tcW w:w="0" w:type="auto"/>
          </w:tcPr>
          <w:p w14:paraId="50243A9A" w14:textId="1568E446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Non-randomised </w:t>
            </w:r>
          </w:p>
        </w:tc>
        <w:tc>
          <w:tcPr>
            <w:tcW w:w="0" w:type="auto"/>
            <w:noWrap/>
            <w:hideMark/>
          </w:tcPr>
          <w:p w14:paraId="35378E1B" w14:textId="4AB3006D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2F536BB0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2E571C86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5EEE157F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6EBB9AA7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2E28D9A0" w14:textId="20D34D3D" w:rsidR="008844C9" w:rsidRPr="001D36CC" w:rsidRDefault="000D577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noWrap/>
            <w:hideMark/>
          </w:tcPr>
          <w:p w14:paraId="7031AAC2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</w:tcPr>
          <w:p w14:paraId="3C70DA4D" w14:textId="52835A30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50737F55" w14:textId="76A27C31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79E8C507" w14:textId="00BD3B8F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71DBA5FC" w14:textId="2F9EF8D8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127BABE9" w14:textId="53F66C20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C6D6EED" w14:textId="764A78D6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488" w:rsidRPr="001D36CC" w14:paraId="013612F5" w14:textId="2D4536CB" w:rsidTr="00495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7B2650" w14:textId="76497126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Eckhardt 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3CCF1D85" w14:textId="3D8E847C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74354865" w14:textId="18E8FA18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3B273551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6A352A2F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4A02B0A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F9FC991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0049C97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BF80953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58A7F09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7D38337D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701C3D97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0673BB60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20E80C8C" w14:textId="6D028BBA" w:rsidR="008844C9" w:rsidRPr="001D36CC" w:rsidRDefault="004A4FD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Y*</w:t>
            </w:r>
            <w:r w:rsidR="008844C9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5353C22B" w14:textId="55B4FD87" w:rsidR="008844C9" w:rsidRPr="001D36CC" w:rsidRDefault="009C6B33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="004A4FD9"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>Limited descriptive data (point prevalence data, counts &amp;percentages)</w:t>
            </w:r>
          </w:p>
        </w:tc>
      </w:tr>
      <w:tr w:rsidR="001D36CC" w:rsidRPr="001D36CC" w14:paraId="7BFEC5DA" w14:textId="4F4CBCD8" w:rsidTr="0049548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02C03B" w14:textId="67D6C4DF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Feaster 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1E92731E" w14:textId="25EBCB4C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1281E80B" w14:textId="1A0A412F" w:rsidR="008844C9" w:rsidRPr="001D36CC" w:rsidRDefault="006669E8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1CAFB9D4" w14:textId="0FB0529F" w:rsidR="008844C9" w:rsidRPr="001D36CC" w:rsidRDefault="004A4FD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1C78B21A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D55547E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D973B15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DC25392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30CD1B2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DD56258" w14:textId="0DEF7364" w:rsidR="008844C9" w:rsidRPr="001D36CC" w:rsidRDefault="004A4FD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="008844C9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E2AAB26" w14:textId="14A11F95" w:rsidR="008844C9" w:rsidRPr="001D36CC" w:rsidRDefault="004A4FD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25F4C133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39A486B0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77CFDA83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</w:tcPr>
          <w:p w14:paraId="4DF58069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488" w:rsidRPr="001D36CC" w14:paraId="10968039" w14:textId="5E4C2318" w:rsidTr="00495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871162" w14:textId="2C1D2CB9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Fisman 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2020b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E2A8132" w14:textId="7EEEA092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Non-randomised </w:t>
            </w:r>
          </w:p>
        </w:tc>
        <w:tc>
          <w:tcPr>
            <w:tcW w:w="0" w:type="auto"/>
            <w:noWrap/>
            <w:hideMark/>
          </w:tcPr>
          <w:p w14:paraId="77F93C8B" w14:textId="735710C0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2F94A68B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74C5FAAF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6A2F03C2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28B010CE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058174D3" w14:textId="0546BE80" w:rsidR="008844C9" w:rsidRPr="001D36CC" w:rsidRDefault="009C6B33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noWrap/>
            <w:hideMark/>
          </w:tcPr>
          <w:p w14:paraId="526B68CA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7D9FF8AD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D14093E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4B38E3B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76426E7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83551F8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14:paraId="29EB3F97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36CC" w:rsidRPr="001D36CC" w14:paraId="60B054F9" w14:textId="40F33E99" w:rsidTr="0049548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780E6E" w14:textId="13132A2E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Graham (2020)</w:t>
            </w:r>
          </w:p>
        </w:tc>
        <w:tc>
          <w:tcPr>
            <w:tcW w:w="0" w:type="auto"/>
          </w:tcPr>
          <w:p w14:paraId="18DA998F" w14:textId="0E7652CF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78C1B81C" w14:textId="6FAB4748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3AC10D39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1B2511B6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82529F6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4C7C112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E46AF5F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8C2B591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0BC3E4A" w14:textId="5096E3A8" w:rsidR="008844C9" w:rsidRPr="001D36CC" w:rsidRDefault="009C6B33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70AE62B7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noWrap/>
            <w:hideMark/>
          </w:tcPr>
          <w:p w14:paraId="6D0DEB68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4A0CE865" w14:textId="02BAFC5C" w:rsidR="008844C9" w:rsidRPr="001D36CC" w:rsidRDefault="009C6B33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="008844C9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C3C4F05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</w:tcPr>
          <w:p w14:paraId="4EB55D01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488" w:rsidRPr="001D36CC" w14:paraId="447EC13E" w14:textId="1EBDDF02" w:rsidTr="00495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E58D5C" w14:textId="1030E472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Guery (2020)</w:t>
            </w:r>
          </w:p>
        </w:tc>
        <w:tc>
          <w:tcPr>
            <w:tcW w:w="0" w:type="auto"/>
          </w:tcPr>
          <w:p w14:paraId="14C6C7DC" w14:textId="5A617D2D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67B8AC7F" w14:textId="234BAFCF" w:rsidR="008844C9" w:rsidRPr="001D36CC" w:rsidRDefault="006669E8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32BE6E63" w14:textId="60B7C493" w:rsidR="008844C9" w:rsidRPr="001D36CC" w:rsidRDefault="009C6B33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4E9D952B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E707E39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CA6FDE4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D66DB9B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E03C9F5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267B790" w14:textId="7EDC5DE5" w:rsidR="008844C9" w:rsidRPr="001D36CC" w:rsidRDefault="009C6B33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7FF9D704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2EBAAE23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4AB74DF4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7536704A" w14:textId="614D0F7B" w:rsidR="008844C9" w:rsidRPr="001D36CC" w:rsidRDefault="009C6B33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Y*</w:t>
            </w:r>
            <w:r w:rsidR="008844C9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75211BED" w14:textId="51CCCF3A" w:rsidR="008844C9" w:rsidRPr="001D36CC" w:rsidRDefault="009C6B33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*Limited descriptive data reported. Outbreak reported as </w:t>
            </w:r>
            <w:r w:rsidR="004954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 </w:t>
            </w:r>
            <w:r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>published letter.</w:t>
            </w:r>
          </w:p>
        </w:tc>
      </w:tr>
      <w:tr w:rsidR="001D36CC" w:rsidRPr="001D36CC" w14:paraId="06272BAA" w14:textId="123948E3" w:rsidTr="0049548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ECC5D5" w14:textId="05E84074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Hand (2018)</w:t>
            </w:r>
          </w:p>
        </w:tc>
        <w:tc>
          <w:tcPr>
            <w:tcW w:w="0" w:type="auto"/>
          </w:tcPr>
          <w:p w14:paraId="4CDBAFAC" w14:textId="0BC7696D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4DC832D3" w14:textId="20930B07" w:rsidR="008844C9" w:rsidRPr="001D36CC" w:rsidRDefault="006669E8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1452B78D" w14:textId="2395F0CE" w:rsidR="008844C9" w:rsidRPr="001D36CC" w:rsidRDefault="001D36CC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 w:rsidR="009C6B33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458491B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9F96315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F5AE10A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C781041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5145C5D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</w:tcPr>
          <w:p w14:paraId="392831F4" w14:textId="18E3BEEC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56113322" w14:textId="55898C99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6CE382DB" w14:textId="04268A05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6F1FEDC9" w14:textId="3B13DD88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36F23D51" w14:textId="62F0630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AADF49F" w14:textId="53D56F5B" w:rsidR="008844C9" w:rsidRPr="001D36CC" w:rsidRDefault="009C6B33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>Research letter reporting minimal data.</w:t>
            </w:r>
          </w:p>
        </w:tc>
      </w:tr>
      <w:tr w:rsidR="00495488" w:rsidRPr="001D36CC" w14:paraId="1F9931AC" w14:textId="3E8E4E87" w:rsidTr="00495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1D1FFC" w14:textId="44467D0A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Harris 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5042A9C9" w14:textId="117032F1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27C2C711" w14:textId="22EF454F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0" w:type="auto"/>
            <w:hideMark/>
          </w:tcPr>
          <w:p w14:paraId="765B9464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3258A987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E6C7AC9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2AF2338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3E71002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25DEF87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8BAB681" w14:textId="1BC8792F" w:rsidR="008844C9" w:rsidRPr="001D36CC" w:rsidRDefault="009C6B33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6DF84FFF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0" w:type="auto"/>
            <w:noWrap/>
            <w:hideMark/>
          </w:tcPr>
          <w:p w14:paraId="6A21E15F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30CFDD8B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3172E3C8" w14:textId="5954908B" w:rsidR="008844C9" w:rsidRPr="001D36CC" w:rsidRDefault="009C6B33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Y*</w:t>
            </w:r>
          </w:p>
        </w:tc>
        <w:tc>
          <w:tcPr>
            <w:tcW w:w="0" w:type="auto"/>
          </w:tcPr>
          <w:p w14:paraId="746777EB" w14:textId="5B1F589F" w:rsidR="008844C9" w:rsidRPr="001D36CC" w:rsidRDefault="009C6B33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*Data limited to descriptive statistics </w:t>
            </w:r>
          </w:p>
        </w:tc>
      </w:tr>
      <w:tr w:rsidR="001D36CC" w:rsidRPr="001D36CC" w14:paraId="3F03B730" w14:textId="40705B45" w:rsidTr="0049548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83E57E" w14:textId="5690E92E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Heung (2006)</w:t>
            </w:r>
          </w:p>
        </w:tc>
        <w:tc>
          <w:tcPr>
            <w:tcW w:w="0" w:type="auto"/>
          </w:tcPr>
          <w:p w14:paraId="2DE644E3" w14:textId="10357D2F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531347EF" w14:textId="287865CD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25BB7B5C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2478429A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49FE10B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4892754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CB6B488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838985B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E399175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118E0A67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1131BD2E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3C33442F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noWrap/>
            <w:hideMark/>
          </w:tcPr>
          <w:p w14:paraId="15CB9AF0" w14:textId="27BC62E4" w:rsidR="008844C9" w:rsidRPr="001D36CC" w:rsidRDefault="00416ED3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Y*</w:t>
            </w:r>
          </w:p>
        </w:tc>
        <w:tc>
          <w:tcPr>
            <w:tcW w:w="0" w:type="auto"/>
          </w:tcPr>
          <w:p w14:paraId="316A4B4C" w14:textId="42865394" w:rsidR="008844C9" w:rsidRPr="001D36CC" w:rsidRDefault="00416ED3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*Limited descriptive data </w:t>
            </w:r>
          </w:p>
        </w:tc>
      </w:tr>
      <w:tr w:rsidR="00495488" w:rsidRPr="001D36CC" w14:paraId="73BE1FB8" w14:textId="55D7654B" w:rsidTr="00495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AAAB11" w14:textId="18432FE6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Ho (2003)</w:t>
            </w:r>
          </w:p>
        </w:tc>
        <w:tc>
          <w:tcPr>
            <w:tcW w:w="0" w:type="auto"/>
          </w:tcPr>
          <w:p w14:paraId="33C82664" w14:textId="57E173E1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0C9789A7" w14:textId="5FBE6FC9" w:rsidR="008844C9" w:rsidRPr="001D36CC" w:rsidRDefault="006669E8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2C887DA6" w14:textId="27B583E1" w:rsidR="008844C9" w:rsidRPr="001D36CC" w:rsidRDefault="001D36CC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0" w:type="auto"/>
            <w:noWrap/>
            <w:hideMark/>
          </w:tcPr>
          <w:p w14:paraId="0B4902B4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AF96C1D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DB55B45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17B2B86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D419C20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</w:tcPr>
          <w:p w14:paraId="590F7FC5" w14:textId="68BC2AF4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42A5840E" w14:textId="43BDF065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62C7DE9B" w14:textId="452BFE0C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28B3D220" w14:textId="5DACB1C0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1590EC18" w14:textId="092EA641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355E169" w14:textId="5DD592C6" w:rsidR="008844C9" w:rsidRPr="001D36CC" w:rsidRDefault="00416ED3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>Report of conference symposium. Limited details</w:t>
            </w:r>
          </w:p>
        </w:tc>
      </w:tr>
      <w:tr w:rsidR="001D36CC" w:rsidRPr="001D36CC" w14:paraId="5CC274B8" w14:textId="50B559F4" w:rsidTr="0049548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9363F5" w14:textId="7F27622A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Hoxha 2020</w:t>
            </w:r>
          </w:p>
        </w:tc>
        <w:tc>
          <w:tcPr>
            <w:tcW w:w="0" w:type="auto"/>
          </w:tcPr>
          <w:p w14:paraId="5B9DDD80" w14:textId="24EDE6E3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5FD3CF3A" w14:textId="71093D78" w:rsidR="008844C9" w:rsidRPr="001D36CC" w:rsidRDefault="006669E8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="008844C9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14:paraId="5BC1C7CC" w14:textId="7998790B" w:rsidR="008844C9" w:rsidRPr="001D36CC" w:rsidRDefault="0023185A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341AD43F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44D4763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3B853EB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17825A0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948615D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8CBF889" w14:textId="6AE63E6A" w:rsidR="008844C9" w:rsidRPr="001D36CC" w:rsidRDefault="0023185A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="008844C9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40A921D" w14:textId="6A600434" w:rsidR="008844C9" w:rsidRPr="001D36CC" w:rsidRDefault="0023185A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44941D0E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012B769C" w14:textId="4D33D0F3" w:rsidR="008844C9" w:rsidRPr="001D36CC" w:rsidRDefault="001D36CC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 w:rsidR="008844C9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B71EDF3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</w:tcPr>
          <w:p w14:paraId="5848B331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488" w:rsidRPr="001D36CC" w14:paraId="3EC0982E" w14:textId="780F3890" w:rsidTr="00495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CB763A" w14:textId="55BF4F3B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Iritani 2020</w:t>
            </w:r>
          </w:p>
        </w:tc>
        <w:tc>
          <w:tcPr>
            <w:tcW w:w="0" w:type="auto"/>
          </w:tcPr>
          <w:p w14:paraId="15DCFEB6" w14:textId="6C24DE9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Non-randomised </w:t>
            </w:r>
          </w:p>
        </w:tc>
        <w:tc>
          <w:tcPr>
            <w:tcW w:w="0" w:type="auto"/>
            <w:noWrap/>
            <w:hideMark/>
          </w:tcPr>
          <w:p w14:paraId="2B049C60" w14:textId="524756E2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6AEFC712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0BB4E039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noWrap/>
            <w:hideMark/>
          </w:tcPr>
          <w:p w14:paraId="350AA6BA" w14:textId="5D04F546" w:rsidR="008844C9" w:rsidRPr="001D36CC" w:rsidRDefault="001D36CC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0" w:type="auto"/>
            <w:noWrap/>
            <w:hideMark/>
          </w:tcPr>
          <w:p w14:paraId="74AAF400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5D5F9A4F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37AFC1B6" w14:textId="6635A141" w:rsidR="008844C9" w:rsidRPr="001D36CC" w:rsidRDefault="001D36CC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 w:rsidR="008844C9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CA72401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31D1FBD" w14:textId="4AF579C3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F578CB8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CBE60BD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E91E9BB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14:paraId="7AF9DD60" w14:textId="48A28BDB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36CC" w:rsidRPr="001D36CC" w14:paraId="18330CA1" w14:textId="5EAEAFD2" w:rsidTr="0049548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D28A86" w14:textId="377428DC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Kennelly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95488" w:rsidRPr="001D36CC">
              <w:rPr>
                <w:rFonts w:ascii="Times New Roman" w:hAnsi="Times New Roman" w:cs="Times New Roman"/>
                <w:sz w:val="20"/>
                <w:szCs w:val="20"/>
              </w:rPr>
              <w:t>2020) +</w:t>
            </w:r>
          </w:p>
        </w:tc>
        <w:tc>
          <w:tcPr>
            <w:tcW w:w="0" w:type="auto"/>
          </w:tcPr>
          <w:p w14:paraId="3BE1F94E" w14:textId="7C27BA72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7D9AF041" w14:textId="5A24411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3BFFDBC2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619E7BEA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804A311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4F07B9A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8C26DCF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5FB4DC7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4E3B23F" w14:textId="461C9C23" w:rsidR="008844C9" w:rsidRPr="001D36CC" w:rsidRDefault="001D36CC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0" w:type="auto"/>
            <w:noWrap/>
            <w:hideMark/>
          </w:tcPr>
          <w:p w14:paraId="6E39E48A" w14:textId="097B7820" w:rsidR="008844C9" w:rsidRPr="001D36CC" w:rsidRDefault="006669E8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3E01712D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585FACAE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noWrap/>
            <w:hideMark/>
          </w:tcPr>
          <w:p w14:paraId="6970672D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</w:tcPr>
          <w:p w14:paraId="6E9C068B" w14:textId="220AA8D3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488" w:rsidRPr="001D36CC" w14:paraId="433556C2" w14:textId="72B3FAFA" w:rsidTr="00495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70466B" w14:textId="077AB1D5" w:rsidR="008844C9" w:rsidRPr="001D36CC" w:rsidRDefault="00495488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Kim (</w:t>
            </w:r>
            <w:r w:rsidR="008844C9" w:rsidRPr="001D36CC">
              <w:rPr>
                <w:rFonts w:ascii="Times New Roman" w:hAnsi="Times New Roman" w:cs="Times New Roman"/>
                <w:sz w:val="20"/>
                <w:szCs w:val="20"/>
              </w:rPr>
              <w:t>2020)</w:t>
            </w:r>
          </w:p>
        </w:tc>
        <w:tc>
          <w:tcPr>
            <w:tcW w:w="0" w:type="auto"/>
          </w:tcPr>
          <w:p w14:paraId="36CF7DA0" w14:textId="03231998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797849D0" w14:textId="6725F90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0" w:type="auto"/>
            <w:hideMark/>
          </w:tcPr>
          <w:p w14:paraId="16B49BCA" w14:textId="2FE74D42" w:rsidR="008844C9" w:rsidRPr="001D36CC" w:rsidRDefault="001D36CC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 w:rsidR="0023185A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9C9452A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96F1940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628808C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AD83B98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4733406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29FA31E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noWrap/>
            <w:hideMark/>
          </w:tcPr>
          <w:p w14:paraId="2141A70B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noWrap/>
            <w:hideMark/>
          </w:tcPr>
          <w:p w14:paraId="6EB20F1C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noWrap/>
            <w:hideMark/>
          </w:tcPr>
          <w:p w14:paraId="3FFA9544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noWrap/>
            <w:hideMark/>
          </w:tcPr>
          <w:p w14:paraId="0B3D215B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7DB04C04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36CC" w:rsidRPr="001D36CC" w14:paraId="4E026C94" w14:textId="6DD32AA9" w:rsidTr="0049548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AD02F3" w14:textId="1315850F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Kimball 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FC2CF56" w14:textId="25AFEDF8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345C0F22" w14:textId="22888869" w:rsidR="008844C9" w:rsidRPr="001D36CC" w:rsidRDefault="006669E8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="008844C9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14:paraId="4ABD4FB0" w14:textId="39CE4F41" w:rsidR="008844C9" w:rsidRPr="001D36CC" w:rsidRDefault="0023185A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5BA6DF96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BDC76BA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3C3935D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0F92FCD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2AB9D38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CBB4DB3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38A0BC7F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096C2058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14217908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632CF00F" w14:textId="3AC343EF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="0023185A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14:paraId="59189765" w14:textId="08B99A81" w:rsidR="008844C9" w:rsidRPr="001D36CC" w:rsidRDefault="0023185A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>*Data limited to descriptive statistics (counts/ percentages) brief report</w:t>
            </w:r>
          </w:p>
        </w:tc>
      </w:tr>
      <w:tr w:rsidR="00495488" w:rsidRPr="001D36CC" w14:paraId="5A984D96" w14:textId="1F74DD3A" w:rsidTr="00495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B8301B" w14:textId="325C1E25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Klein 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4A479B7A" w14:textId="346F13EE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</w:tcPr>
          <w:p w14:paraId="4E0C50A4" w14:textId="69A2A99C" w:rsidR="008844C9" w:rsidRPr="001D36CC" w:rsidRDefault="001D36CC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497E8C7A" w14:textId="2051B4CB" w:rsidR="008844C9" w:rsidRPr="001D36CC" w:rsidRDefault="001D36CC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noWrap/>
          </w:tcPr>
          <w:p w14:paraId="16E0098D" w14:textId="13C735D2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2BDB28E9" w14:textId="7D0A6B66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11BD3F73" w14:textId="23688D88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2437D939" w14:textId="5F8599C2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0D952D43" w14:textId="005888D2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2EF616BE" w14:textId="152D27B2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31D341BA" w14:textId="15811C73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108D5A16" w14:textId="200C5E0F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19C5A57B" w14:textId="5492D543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4E6A2EF5" w14:textId="4871E609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157C43F" w14:textId="16038070" w:rsidR="008844C9" w:rsidRPr="001D36CC" w:rsidRDefault="001D36CC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>Autopsy reporting</w:t>
            </w:r>
          </w:p>
        </w:tc>
      </w:tr>
      <w:tr w:rsidR="001D36CC" w:rsidRPr="001D36CC" w14:paraId="70CF95E1" w14:textId="7F109E58" w:rsidTr="0049548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3D6881" w14:textId="388E824F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Lennon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95488" w:rsidRPr="001D36CC">
              <w:rPr>
                <w:rFonts w:ascii="Times New Roman" w:hAnsi="Times New Roman" w:cs="Times New Roman"/>
                <w:sz w:val="20"/>
                <w:szCs w:val="20"/>
              </w:rPr>
              <w:t>2020) +</w:t>
            </w:r>
          </w:p>
        </w:tc>
        <w:tc>
          <w:tcPr>
            <w:tcW w:w="0" w:type="auto"/>
          </w:tcPr>
          <w:p w14:paraId="6ABC908E" w14:textId="05AD5BC1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1FE55281" w14:textId="38247C2D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3B9ADEA1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3F5B9011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6B2C441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31FB08F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1C5013D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DCD7035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D567327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388C671A" w14:textId="25E00260" w:rsidR="008844C9" w:rsidRPr="001D36CC" w:rsidRDefault="001D36CC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 w:rsidR="009D071B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44C9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D5C124E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50372D93" w14:textId="2B66D277" w:rsidR="008844C9" w:rsidRPr="001D36CC" w:rsidRDefault="009D071B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6FDC4853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</w:tcPr>
          <w:p w14:paraId="3B9780AB" w14:textId="40B87A9E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488" w:rsidRPr="001D36CC" w14:paraId="5838FC54" w14:textId="3E2FECC6" w:rsidTr="00495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94D824" w14:textId="0EFA4768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Louie 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7CE88734" w14:textId="7FF64831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66B5D125" w14:textId="5F0278FE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682574BF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7FFCAA56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B1F951D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5A8345B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0ED5117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B4CA483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6502887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7C2FB575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4D51316E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3EE22067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0401E849" w14:textId="3066B86A" w:rsidR="008844C9" w:rsidRPr="001D36CC" w:rsidRDefault="009D071B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Y*</w:t>
            </w:r>
          </w:p>
        </w:tc>
        <w:tc>
          <w:tcPr>
            <w:tcW w:w="0" w:type="auto"/>
          </w:tcPr>
          <w:p w14:paraId="4F9B3ACD" w14:textId="3936CB66" w:rsidR="008844C9" w:rsidRPr="001D36CC" w:rsidRDefault="009D071B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*Data limited to descriptive statistics presented in </w:t>
            </w:r>
            <w:r w:rsidR="004954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 </w:t>
            </w:r>
            <w:r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>brief report</w:t>
            </w:r>
          </w:p>
        </w:tc>
      </w:tr>
      <w:tr w:rsidR="001D36CC" w:rsidRPr="001D36CC" w14:paraId="3D1FA315" w14:textId="112BA045" w:rsidTr="00495488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1EA34F" w14:textId="23370C9E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McMichael 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(2020b)</w:t>
            </w:r>
          </w:p>
        </w:tc>
        <w:tc>
          <w:tcPr>
            <w:tcW w:w="0" w:type="auto"/>
          </w:tcPr>
          <w:p w14:paraId="7FC93F5B" w14:textId="7ACAEF50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1D350B1E" w14:textId="13D7A386" w:rsidR="008844C9" w:rsidRPr="001D36CC" w:rsidRDefault="006669E8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16F84742" w14:textId="6A29677A" w:rsidR="008844C9" w:rsidRPr="001D36CC" w:rsidRDefault="009D071B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4DD25BC8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A17F953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4C4ADAF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847E5D2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9487B8F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CB907B9" w14:textId="206655EF" w:rsidR="008844C9" w:rsidRPr="001D36CC" w:rsidRDefault="009D071B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="008844C9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16A17D5" w14:textId="10E33402" w:rsidR="008844C9" w:rsidRPr="001D36CC" w:rsidRDefault="009D071B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5E20EEC4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3074AB60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noWrap/>
            <w:hideMark/>
          </w:tcPr>
          <w:p w14:paraId="06DF3C79" w14:textId="00708D9A" w:rsidR="008844C9" w:rsidRPr="001D36CC" w:rsidRDefault="009D071B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Y*</w:t>
            </w:r>
          </w:p>
        </w:tc>
        <w:tc>
          <w:tcPr>
            <w:tcW w:w="0" w:type="auto"/>
          </w:tcPr>
          <w:p w14:paraId="51B029B8" w14:textId="26A48065" w:rsidR="008844C9" w:rsidRPr="001D36CC" w:rsidRDefault="009D071B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*Data limited to descriptive statistics </w:t>
            </w:r>
          </w:p>
        </w:tc>
      </w:tr>
      <w:tr w:rsidR="00495488" w:rsidRPr="001D36CC" w14:paraId="42AEC779" w14:textId="6E3D4997" w:rsidTr="00495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E367B4" w14:textId="3534EE8D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Office National </w:t>
            </w:r>
            <w:r w:rsidR="00495488" w:rsidRPr="001D36CC">
              <w:rPr>
                <w:rFonts w:ascii="Times New Roman" w:hAnsi="Times New Roman" w:cs="Times New Roman"/>
                <w:sz w:val="20"/>
                <w:szCs w:val="20"/>
              </w:rPr>
              <w:t>Statistics (</w:t>
            </w: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2020) </w:t>
            </w:r>
          </w:p>
        </w:tc>
        <w:tc>
          <w:tcPr>
            <w:tcW w:w="0" w:type="auto"/>
          </w:tcPr>
          <w:p w14:paraId="4FE91C31" w14:textId="34BB3B73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01C02E28" w14:textId="66907BC5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44B7599F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48F5FF3B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04D5C71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2E02501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BF87BEA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6B6B713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A99F925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6FF7BE7B" w14:textId="19343478" w:rsidR="008844C9" w:rsidRPr="001D36CC" w:rsidRDefault="001D36CC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0" w:type="auto"/>
            <w:noWrap/>
            <w:hideMark/>
          </w:tcPr>
          <w:p w14:paraId="0E535DD0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2F42A20C" w14:textId="249E1F0E" w:rsidR="008844C9" w:rsidRPr="001D36CC" w:rsidRDefault="001D36CC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 w:rsidR="00341CCA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A4F63A7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</w:tcPr>
          <w:p w14:paraId="403D0637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36CC" w:rsidRPr="001D36CC" w14:paraId="4369379C" w14:textId="0024363D" w:rsidTr="0049548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12162A" w14:textId="1BC52E88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Patel 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2DA7C06A" w14:textId="1164A2B9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Longitudinal, Descriptive quantitative</w:t>
            </w:r>
          </w:p>
        </w:tc>
        <w:tc>
          <w:tcPr>
            <w:tcW w:w="0" w:type="auto"/>
            <w:noWrap/>
            <w:hideMark/>
          </w:tcPr>
          <w:p w14:paraId="46274393" w14:textId="3CEB65A8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6B583757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324FF5C0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0938504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662C21E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5BDE6AB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1470C02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DA4730E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68DEC11E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44A37E5B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4F333675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7ABD18B1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</w:tcPr>
          <w:p w14:paraId="084175DD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488" w:rsidRPr="001D36CC" w14:paraId="3A5229DA" w14:textId="52535F80" w:rsidTr="00495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ACED84" w14:textId="1D1FDFAD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Quicke 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95488" w:rsidRPr="001D36CC">
              <w:rPr>
                <w:rFonts w:ascii="Times New Roman" w:hAnsi="Times New Roman" w:cs="Times New Roman"/>
                <w:sz w:val="20"/>
                <w:szCs w:val="20"/>
              </w:rPr>
              <w:t>2020) +</w:t>
            </w:r>
          </w:p>
        </w:tc>
        <w:tc>
          <w:tcPr>
            <w:tcW w:w="0" w:type="auto"/>
          </w:tcPr>
          <w:p w14:paraId="26FFB580" w14:textId="4A675A2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36873882" w14:textId="178D68F1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7C8FAF16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</w:tcPr>
          <w:p w14:paraId="2F3CD35B" w14:textId="2116209F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4B852758" w14:textId="7E5BC15E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4E433A47" w14:textId="60D24988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041F916F" w14:textId="4D416526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4A1B086B" w14:textId="6BDB0AFC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A1EDA73" w14:textId="44F2B504" w:rsidR="008844C9" w:rsidRPr="001D36CC" w:rsidRDefault="001D36CC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0" w:type="auto"/>
            <w:noWrap/>
            <w:hideMark/>
          </w:tcPr>
          <w:p w14:paraId="5CAF1EA1" w14:textId="49E7E24F" w:rsidR="008844C9" w:rsidRPr="001D36CC" w:rsidRDefault="001D36CC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 w:rsidR="008844C9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536F0D0" w14:textId="72D390EF" w:rsidR="008844C9" w:rsidRPr="001D36CC" w:rsidRDefault="001D36CC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0" w:type="auto"/>
            <w:noWrap/>
            <w:hideMark/>
          </w:tcPr>
          <w:p w14:paraId="67C12BBC" w14:textId="01AF5893" w:rsidR="008844C9" w:rsidRPr="001D36CC" w:rsidRDefault="001D36CC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0" w:type="auto"/>
            <w:noWrap/>
            <w:hideMark/>
          </w:tcPr>
          <w:p w14:paraId="78B7B2C5" w14:textId="7B006A4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</w:tcPr>
          <w:p w14:paraId="63838CE7" w14:textId="7CF2AD87" w:rsidR="008844C9" w:rsidRPr="001D36CC" w:rsidRDefault="00341CCA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Limited data reported and virologic assay. </w:t>
            </w:r>
          </w:p>
        </w:tc>
      </w:tr>
      <w:tr w:rsidR="001D36CC" w:rsidRPr="001D36CC" w14:paraId="0E73090D" w14:textId="48C15B8D" w:rsidTr="0049548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B5F7E2" w14:textId="75275C01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Quigley 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283C0CD3" w14:textId="145D239A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7D1C5474" w14:textId="3AE2C212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42E0D230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45EC5294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628DB20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86B088F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D3416AF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2573561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6A7A32D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182BE67E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noWrap/>
            <w:hideMark/>
          </w:tcPr>
          <w:p w14:paraId="67362E09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24910D4D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0" w:type="auto"/>
            <w:noWrap/>
            <w:hideMark/>
          </w:tcPr>
          <w:p w14:paraId="6BB80A61" w14:textId="120254A5" w:rsidR="008844C9" w:rsidRPr="001D36CC" w:rsidRDefault="00341CCA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Y*</w:t>
            </w:r>
          </w:p>
        </w:tc>
        <w:tc>
          <w:tcPr>
            <w:tcW w:w="0" w:type="auto"/>
          </w:tcPr>
          <w:p w14:paraId="3CE1FDB3" w14:textId="0625CE0B" w:rsidR="008844C9" w:rsidRPr="001D36CC" w:rsidRDefault="00341CCA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*Limited descriptive data reported in </w:t>
            </w:r>
            <w:r w:rsidR="004954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 </w:t>
            </w:r>
            <w:r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>research letter</w:t>
            </w:r>
          </w:p>
        </w:tc>
      </w:tr>
      <w:tr w:rsidR="00495488" w:rsidRPr="001D36CC" w14:paraId="52E63B7C" w14:textId="44CE8ED3" w:rsidTr="00495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517E79" w14:textId="713D8302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Roxby 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) JAMA</w:t>
            </w:r>
          </w:p>
        </w:tc>
        <w:tc>
          <w:tcPr>
            <w:tcW w:w="0" w:type="auto"/>
          </w:tcPr>
          <w:p w14:paraId="70B1BEA1" w14:textId="2535F48B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6E2EFB15" w14:textId="22C4BDCA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1B6339C9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48AC8FE3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F18D654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6E30659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E772FCB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D713FB5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CA5EF19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64D284F2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7B432335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59AAACA7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03AE5B03" w14:textId="3B318AD1" w:rsidR="008844C9" w:rsidRPr="001D36CC" w:rsidRDefault="00341CCA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Y*</w:t>
            </w:r>
          </w:p>
        </w:tc>
        <w:tc>
          <w:tcPr>
            <w:tcW w:w="0" w:type="auto"/>
          </w:tcPr>
          <w:p w14:paraId="434A037A" w14:textId="587BF925" w:rsidR="008844C9" w:rsidRPr="001D36CC" w:rsidRDefault="00341CCA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>*Descriptive data reported</w:t>
            </w:r>
          </w:p>
        </w:tc>
      </w:tr>
      <w:tr w:rsidR="001D36CC" w:rsidRPr="001D36CC" w14:paraId="36D2A88E" w14:textId="09743C76" w:rsidTr="0049548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8387E9" w14:textId="7802569F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Sacco 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E8EE4C5" w14:textId="0D239081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6584E321" w14:textId="6DEB14EE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360A5616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45954F73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C15D73B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CEEADDA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B905F9C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CB0AE39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118B6A6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2C23AE09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6FD85DCB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5A9327DF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5A6D86A1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</w:tcPr>
          <w:p w14:paraId="4B4025E0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5488" w:rsidRPr="001D36CC" w14:paraId="6E074322" w14:textId="76F9E640" w:rsidTr="00495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E91510" w14:textId="0B9429ED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Sanchez 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30CBB8BB" w14:textId="3C986BB4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4A990FCD" w14:textId="3A961914" w:rsidR="008844C9" w:rsidRPr="001D36CC" w:rsidRDefault="006669E8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6CFFF87F" w14:textId="4300C057" w:rsidR="008844C9" w:rsidRPr="001D36CC" w:rsidRDefault="006669E8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32ED15DA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C6C0D75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84D235C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25262CD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DA53F44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7790A04" w14:textId="0F313AB7" w:rsidR="008844C9" w:rsidRPr="001D36CC" w:rsidRDefault="001D36CC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0" w:type="auto"/>
            <w:noWrap/>
            <w:hideMark/>
          </w:tcPr>
          <w:p w14:paraId="69820E06" w14:textId="793ED104" w:rsidR="008844C9" w:rsidRPr="001D36CC" w:rsidRDefault="001D36CC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0" w:type="auto"/>
            <w:noWrap/>
            <w:hideMark/>
          </w:tcPr>
          <w:p w14:paraId="3D60DC77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47F6845E" w14:textId="7623A480" w:rsidR="008844C9" w:rsidRPr="001D36CC" w:rsidRDefault="001D36CC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0" w:type="auto"/>
            <w:noWrap/>
            <w:hideMark/>
          </w:tcPr>
          <w:p w14:paraId="5740DA65" w14:textId="436F11CD" w:rsidR="008844C9" w:rsidRPr="001D36CC" w:rsidRDefault="009B3F65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Y*</w:t>
            </w:r>
          </w:p>
        </w:tc>
        <w:tc>
          <w:tcPr>
            <w:tcW w:w="0" w:type="auto"/>
          </w:tcPr>
          <w:p w14:paraId="6C032A52" w14:textId="33E2EEEB" w:rsidR="008844C9" w:rsidRPr="001D36CC" w:rsidRDefault="009B3F65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6CC">
              <w:rPr>
                <w:rFonts w:ascii="Times New Roman" w:eastAsia="Times New Roman" w:hAnsi="Times New Roman" w:cs="Times New Roman"/>
                <w:sz w:val="16"/>
                <w:szCs w:val="16"/>
              </w:rPr>
              <w:t>*Descriptive data reported on prevalence (counts/ percentages)</w:t>
            </w:r>
          </w:p>
        </w:tc>
      </w:tr>
      <w:tr w:rsidR="001D36CC" w:rsidRPr="001D36CC" w14:paraId="395A28A7" w14:textId="507B7C68" w:rsidTr="0049548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3E7051" w14:textId="372485A6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Stall 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 (CMAJ)</w:t>
            </w:r>
          </w:p>
        </w:tc>
        <w:tc>
          <w:tcPr>
            <w:tcW w:w="0" w:type="auto"/>
          </w:tcPr>
          <w:p w14:paraId="05F21ABF" w14:textId="644E2AF1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Non-randomi</w:t>
            </w:r>
            <w:r w:rsidR="001D36CC" w:rsidRPr="001D36CC">
              <w:rPr>
                <w:rFonts w:ascii="Times New Roman" w:hAnsi="Times New Roman" w:cs="Times New Roman"/>
                <w:sz w:val="20"/>
                <w:szCs w:val="20"/>
              </w:rPr>
              <w:t>sed</w:t>
            </w:r>
          </w:p>
        </w:tc>
        <w:tc>
          <w:tcPr>
            <w:tcW w:w="0" w:type="auto"/>
            <w:noWrap/>
            <w:hideMark/>
          </w:tcPr>
          <w:p w14:paraId="27A76584" w14:textId="127AA3FF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5BEE3DA9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5DC06BE3" w14:textId="26B173B2" w:rsidR="008844C9" w:rsidRPr="001D36CC" w:rsidRDefault="001D36CC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0" w:type="auto"/>
            <w:noWrap/>
            <w:hideMark/>
          </w:tcPr>
          <w:p w14:paraId="39F7C818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71C41862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0AE85560" w14:textId="05B14A04" w:rsidR="008844C9" w:rsidRPr="001D36CC" w:rsidRDefault="001D36CC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0" w:type="auto"/>
            <w:noWrap/>
            <w:hideMark/>
          </w:tcPr>
          <w:p w14:paraId="0E1FFB66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7BFC4261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78B8AA3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F524B61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322C2F8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79E922B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14:paraId="2C607BEC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488" w:rsidRPr="001D36CC" w14:paraId="61585E1A" w14:textId="0C7ED3EB" w:rsidTr="00495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119A6F" w14:textId="7434327D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Stow 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95488" w:rsidRPr="001D36CC">
              <w:rPr>
                <w:rFonts w:ascii="Times New Roman" w:hAnsi="Times New Roman" w:cs="Times New Roman"/>
                <w:sz w:val="20"/>
                <w:szCs w:val="20"/>
              </w:rPr>
              <w:t>2020) +</w:t>
            </w:r>
          </w:p>
        </w:tc>
        <w:tc>
          <w:tcPr>
            <w:tcW w:w="0" w:type="auto"/>
          </w:tcPr>
          <w:p w14:paraId="6BA4CCEF" w14:textId="49FA9AEB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52D66EE0" w14:textId="33F8D233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076869E9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4BB3BDA6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97F7760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A137132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6EA6468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91AAA12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EFB4888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191A7B00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27ED7090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5B041BAD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47A6B41B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</w:tcPr>
          <w:p w14:paraId="7894A746" w14:textId="0DFB5C8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6CC" w:rsidRPr="001D36CC" w14:paraId="495B0776" w14:textId="79E21E83" w:rsidTr="0049548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C2DB3F" w14:textId="048FA837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Telford 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351C35" w:rsidRPr="001D36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1D0C8016" w14:textId="411AAAA2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Non-randomised </w:t>
            </w:r>
          </w:p>
        </w:tc>
        <w:tc>
          <w:tcPr>
            <w:tcW w:w="0" w:type="auto"/>
            <w:noWrap/>
            <w:hideMark/>
          </w:tcPr>
          <w:p w14:paraId="161EF3AC" w14:textId="2C56E7EF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3C76DA5D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36A3E333" w14:textId="78593230" w:rsidR="008844C9" w:rsidRPr="001D36CC" w:rsidRDefault="001D36CC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 w:rsidR="008844C9"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84FE4F5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3C0F6525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35A803A0" w14:textId="4AFC0821" w:rsidR="008844C9" w:rsidRPr="001D36CC" w:rsidRDefault="009B3F65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noWrap/>
            <w:hideMark/>
          </w:tcPr>
          <w:p w14:paraId="099FDA09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547C34A1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BFBE885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A13FC99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BCE61F4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790CED1" w14:textId="77777777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14:paraId="72B991FB" w14:textId="7F197185" w:rsidR="008844C9" w:rsidRPr="001D36CC" w:rsidRDefault="008844C9" w:rsidP="009D0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488" w:rsidRPr="001D36CC" w14:paraId="3B7E2525" w14:textId="542236E7" w:rsidTr="00495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C2480E" w14:textId="4077C39A" w:rsidR="008844C9" w:rsidRPr="001D36CC" w:rsidRDefault="008844C9" w:rsidP="009D0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 xml:space="preserve">Unruh </w:t>
            </w:r>
            <w:r w:rsidR="001D36CC" w:rsidRPr="001D36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1D36CC" w:rsidRPr="001D36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5BD370D7" w14:textId="6FB388A1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hAnsi="Times New Roman" w:cs="Times New Roman"/>
                <w:sz w:val="20"/>
                <w:szCs w:val="20"/>
              </w:rPr>
              <w:t>Quantitative descriptive</w:t>
            </w:r>
          </w:p>
        </w:tc>
        <w:tc>
          <w:tcPr>
            <w:tcW w:w="0" w:type="auto"/>
            <w:noWrap/>
            <w:hideMark/>
          </w:tcPr>
          <w:p w14:paraId="443A040C" w14:textId="039A91AE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hideMark/>
          </w:tcPr>
          <w:p w14:paraId="00BA1376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7D8933D6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3968BC3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17C6FF7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DE00C14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73C41B1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DB108D3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3BAC8B93" w14:textId="18292384" w:rsidR="008844C9" w:rsidRPr="001D36CC" w:rsidRDefault="001D36CC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</w:p>
        </w:tc>
        <w:tc>
          <w:tcPr>
            <w:tcW w:w="0" w:type="auto"/>
            <w:noWrap/>
            <w:hideMark/>
          </w:tcPr>
          <w:p w14:paraId="6573693B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1798ECAE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60BC866E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</w:tcPr>
          <w:p w14:paraId="3FA12B56" w14:textId="77777777" w:rsidR="008844C9" w:rsidRPr="001D36CC" w:rsidRDefault="008844C9" w:rsidP="009D0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430512B" w14:textId="348D92A0" w:rsidR="00E452A4" w:rsidRPr="001D36CC" w:rsidRDefault="009B3F65" w:rsidP="000D5779">
      <w:pPr>
        <w:rPr>
          <w:sz w:val="16"/>
          <w:szCs w:val="16"/>
        </w:rPr>
      </w:pPr>
      <w:r w:rsidRPr="001D36CC">
        <w:rPr>
          <w:sz w:val="16"/>
          <w:szCs w:val="16"/>
        </w:rPr>
        <w:t xml:space="preserve">Y = Yes, N= No, CT= Can’t tell </w:t>
      </w:r>
    </w:p>
    <w:p w14:paraId="293FC55C" w14:textId="4F8F1DD1" w:rsidR="00351C35" w:rsidRPr="001D36CC" w:rsidRDefault="00351C35" w:rsidP="000D5779">
      <w:pPr>
        <w:rPr>
          <w:sz w:val="16"/>
          <w:szCs w:val="16"/>
        </w:rPr>
      </w:pPr>
      <w:r w:rsidRPr="001D36CC">
        <w:rPr>
          <w:sz w:val="16"/>
          <w:szCs w:val="16"/>
        </w:rPr>
        <w:t>+ pre</w:t>
      </w:r>
      <w:r w:rsidR="001D36CC">
        <w:rPr>
          <w:sz w:val="16"/>
          <w:szCs w:val="16"/>
        </w:rPr>
        <w:t xml:space="preserve"> </w:t>
      </w:r>
      <w:r w:rsidRPr="001D36CC">
        <w:rPr>
          <w:sz w:val="16"/>
          <w:szCs w:val="16"/>
        </w:rPr>
        <w:t xml:space="preserve">published manuscript available </w:t>
      </w:r>
    </w:p>
    <w:sectPr w:rsidR="00351C35" w:rsidRPr="001D36CC" w:rsidSect="008844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47769"/>
    <w:multiLevelType w:val="hybridMultilevel"/>
    <w:tmpl w:val="E95295FE"/>
    <w:lvl w:ilvl="0" w:tplc="75A0E22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47F7B"/>
    <w:multiLevelType w:val="hybridMultilevel"/>
    <w:tmpl w:val="CFBE5D9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932E6"/>
    <w:multiLevelType w:val="hybridMultilevel"/>
    <w:tmpl w:val="48F2D00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2NzWyNDM0Mjc0NLdQ0lEKTi0uzszPAykwrAUAX3nakiwAAAA="/>
  </w:docVars>
  <w:rsids>
    <w:rsidRoot w:val="008844C9"/>
    <w:rsid w:val="000D5779"/>
    <w:rsid w:val="00110E69"/>
    <w:rsid w:val="001D36CC"/>
    <w:rsid w:val="00200902"/>
    <w:rsid w:val="0023185A"/>
    <w:rsid w:val="00341CCA"/>
    <w:rsid w:val="00351C35"/>
    <w:rsid w:val="00416ED3"/>
    <w:rsid w:val="0045739B"/>
    <w:rsid w:val="00495488"/>
    <w:rsid w:val="004A4FD9"/>
    <w:rsid w:val="005F50E5"/>
    <w:rsid w:val="006669E8"/>
    <w:rsid w:val="008844C9"/>
    <w:rsid w:val="008E6695"/>
    <w:rsid w:val="009B3F65"/>
    <w:rsid w:val="009C6B33"/>
    <w:rsid w:val="009D071B"/>
    <w:rsid w:val="00A314BD"/>
    <w:rsid w:val="00D95547"/>
    <w:rsid w:val="00DF63E8"/>
    <w:rsid w:val="00E4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10FE4"/>
  <w15:chartTrackingRefBased/>
  <w15:docId w15:val="{B2DB098F-7991-4952-B6B2-61862694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0E5"/>
    <w:pPr>
      <w:ind w:left="720"/>
      <w:contextualSpacing/>
    </w:pPr>
  </w:style>
  <w:style w:type="table" w:styleId="PlainTable3">
    <w:name w:val="Plain Table 3"/>
    <w:basedOn w:val="TableNormal"/>
    <w:uiPriority w:val="43"/>
    <w:rsid w:val="001D36CC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D36CC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D36CC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1D36CC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3">
    <w:name w:val="Grid Table 2 Accent 3"/>
    <w:basedOn w:val="TableNormal"/>
    <w:uiPriority w:val="47"/>
    <w:rsid w:val="001D36CC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10E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Frazer</dc:creator>
  <cp:keywords/>
  <dc:description/>
  <cp:lastModifiedBy>Lachlann</cp:lastModifiedBy>
  <cp:revision>2</cp:revision>
  <dcterms:created xsi:type="dcterms:W3CDTF">2020-10-28T10:35:00Z</dcterms:created>
  <dcterms:modified xsi:type="dcterms:W3CDTF">2020-10-28T10:35:00Z</dcterms:modified>
</cp:coreProperties>
</file>