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16" w:type="dxa"/>
        <w:tblInd w:w="-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1"/>
        <w:gridCol w:w="1167"/>
        <w:gridCol w:w="1260"/>
        <w:gridCol w:w="754"/>
        <w:gridCol w:w="1034"/>
        <w:gridCol w:w="1541"/>
        <w:gridCol w:w="1141"/>
        <w:gridCol w:w="1301"/>
        <w:gridCol w:w="1234"/>
        <w:gridCol w:w="1261"/>
        <w:gridCol w:w="1047"/>
        <w:gridCol w:w="1314"/>
        <w:gridCol w:w="1381"/>
      </w:tblGrid>
      <w:tr w:rsidR="003D1407" w:rsidRPr="003D1407" w:rsidTr="00B9326C">
        <w:trPr>
          <w:trHeight w:val="577"/>
        </w:trPr>
        <w:tc>
          <w:tcPr>
            <w:tcW w:w="15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407" w:rsidRPr="003D1407" w:rsidRDefault="00725D34" w:rsidP="00725D3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_tradnl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_tradnl"/>
              </w:rPr>
              <w:t>Supplementary</w:t>
            </w:r>
            <w:proofErr w:type="spellEnd"/>
            <w:r w:rsidR="003D140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_tradnl"/>
              </w:rPr>
              <w:t xml:space="preserve"> TABLE 1. </w:t>
            </w:r>
            <w:proofErr w:type="spellStart"/>
            <w:r w:rsidR="003D140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_tradnl"/>
              </w:rPr>
              <w:t>Signs</w:t>
            </w:r>
            <w:proofErr w:type="spellEnd"/>
            <w:r w:rsidR="003D140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_tradnl"/>
              </w:rPr>
              <w:t xml:space="preserve"> and </w:t>
            </w:r>
            <w:proofErr w:type="spellStart"/>
            <w:r w:rsidR="003D140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_tradnl"/>
              </w:rPr>
              <w:t>symptoms</w:t>
            </w:r>
            <w:proofErr w:type="spellEnd"/>
            <w:r w:rsidR="003D140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_tradnl"/>
              </w:rPr>
              <w:t xml:space="preserve"> of </w:t>
            </w:r>
            <w:proofErr w:type="spellStart"/>
            <w:r w:rsidR="003D140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_tradnl"/>
              </w:rPr>
              <w:t>patients</w:t>
            </w:r>
            <w:proofErr w:type="spellEnd"/>
            <w:r w:rsidR="003D140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_tradnl"/>
              </w:rPr>
              <w:t xml:space="preserve"> </w:t>
            </w:r>
            <w:proofErr w:type="spellStart"/>
            <w:r w:rsidR="003D140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_tradnl"/>
              </w:rPr>
              <w:t>with</w:t>
            </w:r>
            <w:proofErr w:type="spellEnd"/>
            <w:r w:rsidR="003D140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_tradnl"/>
              </w:rPr>
              <w:t xml:space="preserve"> COVID-19 </w:t>
            </w:r>
            <w:proofErr w:type="spellStart"/>
            <w:r w:rsidR="003D140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_tradnl"/>
              </w:rPr>
              <w:t>testing</w:t>
            </w:r>
            <w:proofErr w:type="spellEnd"/>
            <w:r w:rsidR="003D140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_tradnl"/>
              </w:rPr>
              <w:t xml:space="preserve"> positive </w:t>
            </w:r>
            <w:proofErr w:type="spellStart"/>
            <w:r w:rsidR="003D140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_tradnl"/>
              </w:rPr>
              <w:t>by</w:t>
            </w:r>
            <w:proofErr w:type="spellEnd"/>
            <w:r w:rsidR="003D140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_tradnl"/>
              </w:rPr>
              <w:t xml:space="preserve"> RT-PCR and </w:t>
            </w:r>
            <w:proofErr w:type="spellStart"/>
            <w:r w:rsidR="003D140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_tradnl"/>
              </w:rPr>
              <w:t>negative</w:t>
            </w:r>
            <w:proofErr w:type="spellEnd"/>
            <w:r w:rsidR="003D140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_tradnl"/>
              </w:rPr>
              <w:t xml:space="preserve"> </w:t>
            </w:r>
            <w:proofErr w:type="spellStart"/>
            <w:r w:rsidR="003D140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_tradnl"/>
              </w:rPr>
              <w:t>by</w:t>
            </w:r>
            <w:proofErr w:type="spellEnd"/>
            <w:r w:rsidR="003D140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_tradnl"/>
              </w:rPr>
              <w:t xml:space="preserve"> </w:t>
            </w:r>
            <w:proofErr w:type="spellStart"/>
            <w:r w:rsidR="003D140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_tradnl"/>
              </w:rPr>
              <w:t>the</w:t>
            </w:r>
            <w:proofErr w:type="spellEnd"/>
            <w:r w:rsidR="003D140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_tradnl"/>
              </w:rPr>
              <w:t xml:space="preserve"> </w:t>
            </w:r>
            <w:proofErr w:type="spellStart"/>
            <w:r w:rsidRPr="00AE6175">
              <w:rPr>
                <w:rFonts w:ascii="Times New Roman" w:hAnsi="Times New Roman" w:cs="Times New Roman"/>
                <w:b/>
                <w:lang w:val="en-US"/>
              </w:rPr>
              <w:t>Panbio</w:t>
            </w:r>
            <w:proofErr w:type="spellEnd"/>
            <w:r w:rsidRPr="00AE6175">
              <w:rPr>
                <w:rFonts w:ascii="Times New Roman" w:hAnsi="Times New Roman" w:cs="Times New Roman"/>
                <w:b/>
                <w:lang w:val="en-US"/>
              </w:rPr>
              <w:t>™ COVID-19 AG Rapid Test Device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_tradnl"/>
              </w:rPr>
              <w:t xml:space="preserve"> </w:t>
            </w:r>
          </w:p>
        </w:tc>
      </w:tr>
      <w:tr w:rsidR="003D1407" w:rsidRPr="003D1407" w:rsidTr="003D1407">
        <w:trPr>
          <w:trHeight w:val="57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_trad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_tradnl"/>
              </w:rPr>
              <w:t xml:space="preserve">Day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_tradnl"/>
              </w:rPr>
              <w:t>after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_tradn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_tradnl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_tradn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_tradnl"/>
              </w:rPr>
              <w:t>onset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_tradnl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_tradnl"/>
              </w:rPr>
              <w:t>signs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_tradnl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_tradnl"/>
              </w:rPr>
              <w:t>symptoms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_tradn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_tradnl"/>
              </w:rPr>
              <w:t>Age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407" w:rsidRPr="003D1407" w:rsidRDefault="003D1407" w:rsidP="00725D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_trad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_tradnl"/>
              </w:rPr>
              <w:t xml:space="preserve">RT-PCR </w:t>
            </w:r>
            <w:r w:rsidRPr="003D140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_tradnl"/>
              </w:rPr>
              <w:t>C</w:t>
            </w:r>
            <w:r w:rsidRPr="003D1407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bscript"/>
                <w:lang w:val="es-ES" w:eastAsia="es-ES_tradnl"/>
              </w:rPr>
              <w:t>T</w:t>
            </w:r>
            <w:r w:rsidR="00725D3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_tradnl"/>
              </w:rPr>
              <w:t>/log</w:t>
            </w:r>
            <w:r w:rsidR="00725D34" w:rsidRPr="00725D34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bscript"/>
                <w:lang w:val="es-ES" w:eastAsia="es-ES_tradnl"/>
              </w:rPr>
              <w:t>10</w:t>
            </w:r>
            <w:r w:rsidR="00725D3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_tradnl"/>
              </w:rPr>
              <w:t xml:space="preserve"> RNA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_tradnl"/>
              </w:rPr>
              <w:t>copies/ml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_tradn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_tradnl"/>
              </w:rPr>
              <w:t>Dry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_tradn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_tradnl"/>
              </w:rPr>
              <w:t>cough</w:t>
            </w:r>
            <w:proofErr w:type="spellEnd"/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_tradnl"/>
              </w:rPr>
            </w:pPr>
            <w:proofErr w:type="spellStart"/>
            <w:r w:rsidRPr="003D140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_tradnl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_tradnl"/>
              </w:rPr>
              <w:t>ever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407" w:rsidRPr="003D1407" w:rsidRDefault="003D1407" w:rsidP="003D14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_trad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_tradn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_tradnl"/>
              </w:rPr>
              <w:t>Odynophagia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_tradn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_tradnl"/>
              </w:rPr>
              <w:t>Cephalea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_tradnl"/>
              </w:rPr>
            </w:pPr>
            <w:r w:rsidRPr="003D140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_tradnl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_tradnl"/>
              </w:rPr>
              <w:t>nosmia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_tradnl"/>
              </w:rPr>
            </w:pPr>
            <w:proofErr w:type="spellStart"/>
            <w:r w:rsidRPr="003D140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_tradnl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_tradnl"/>
              </w:rPr>
              <w:t>geusia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_tradnl"/>
              </w:rPr>
            </w:pPr>
            <w:proofErr w:type="spellStart"/>
            <w:r w:rsidRPr="003D140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_tradnl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_tradnl"/>
              </w:rPr>
              <w:t>iarrhoea</w:t>
            </w:r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_tradnl"/>
              </w:rPr>
            </w:pPr>
            <w:proofErr w:type="spellStart"/>
            <w:r w:rsidRPr="003D140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_tradnl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_tradnl"/>
              </w:rPr>
              <w:t>yspnea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_tradn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_tradnl"/>
              </w:rPr>
              <w:t>Exanthema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_tradnl"/>
              </w:rPr>
            </w:pPr>
            <w:proofErr w:type="spellStart"/>
            <w:r w:rsidRPr="003D140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_tradnl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_tradnl"/>
              </w:rPr>
              <w:t>yalgia</w:t>
            </w:r>
            <w:proofErr w:type="spellEnd"/>
          </w:p>
        </w:tc>
      </w:tr>
      <w:tr w:rsidR="003D1407" w:rsidRPr="003D1407" w:rsidTr="003D1407">
        <w:trPr>
          <w:trHeight w:val="288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/</w:t>
            </w:r>
            <w:r w:rsidR="00725D34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3.9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X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 </w:t>
            </w:r>
          </w:p>
        </w:tc>
      </w:tr>
      <w:tr w:rsidR="003D1407" w:rsidRPr="003D1407" w:rsidTr="003D1407">
        <w:trPr>
          <w:trHeight w:val="288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30.</w:t>
            </w: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/</w:t>
            </w:r>
            <w:r w:rsidR="00725D34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4.2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X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X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 </w:t>
            </w:r>
          </w:p>
        </w:tc>
      </w:tr>
      <w:tr w:rsidR="003D1407" w:rsidRPr="003D1407" w:rsidTr="003D1407">
        <w:trPr>
          <w:trHeight w:val="288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/</w:t>
            </w:r>
            <w:r w:rsidR="00725D34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4.3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X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 </w:t>
            </w:r>
          </w:p>
        </w:tc>
      </w:tr>
      <w:tr w:rsidR="003D1407" w:rsidRPr="003D1407" w:rsidTr="003D1407">
        <w:trPr>
          <w:trHeight w:val="288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30.</w:t>
            </w: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/</w:t>
            </w:r>
            <w:r w:rsidR="00725D34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4.2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X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X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X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 </w:t>
            </w:r>
          </w:p>
        </w:tc>
      </w:tr>
      <w:tr w:rsidR="003D1407" w:rsidRPr="003D1407" w:rsidTr="003D1407">
        <w:trPr>
          <w:trHeight w:val="288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26.</w:t>
            </w: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/</w:t>
            </w:r>
            <w:r w:rsidR="00725D34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5.3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X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 </w:t>
            </w:r>
          </w:p>
        </w:tc>
      </w:tr>
      <w:tr w:rsidR="003D1407" w:rsidRPr="003D1407" w:rsidTr="003D1407">
        <w:trPr>
          <w:trHeight w:val="288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/</w:t>
            </w:r>
            <w:r w:rsidR="00725D34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5.6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X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 </w:t>
            </w:r>
          </w:p>
        </w:tc>
      </w:tr>
      <w:tr w:rsidR="003D1407" w:rsidRPr="003D1407" w:rsidTr="003D1407">
        <w:trPr>
          <w:trHeight w:val="288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/</w:t>
            </w:r>
            <w:r w:rsidR="00725D34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3.3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X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X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X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X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 </w:t>
            </w:r>
          </w:p>
        </w:tc>
      </w:tr>
      <w:tr w:rsidR="003D1407" w:rsidRPr="003D1407" w:rsidTr="003D1407">
        <w:trPr>
          <w:trHeight w:val="288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/</w:t>
            </w:r>
            <w:r w:rsidR="00725D34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6.6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X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X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 </w:t>
            </w:r>
          </w:p>
        </w:tc>
      </w:tr>
      <w:tr w:rsidR="003D1407" w:rsidRPr="003D1407" w:rsidTr="003D1407">
        <w:trPr>
          <w:trHeight w:val="288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/</w:t>
            </w:r>
            <w:r w:rsidR="00725D34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4.6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X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X</w:t>
            </w:r>
          </w:p>
        </w:tc>
      </w:tr>
      <w:tr w:rsidR="003D1407" w:rsidRPr="003D1407" w:rsidTr="003D1407">
        <w:trPr>
          <w:trHeight w:val="288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31.</w:t>
            </w: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/</w:t>
            </w:r>
            <w:r w:rsidR="00725D34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3.8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X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X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X</w:t>
            </w:r>
          </w:p>
        </w:tc>
      </w:tr>
      <w:tr w:rsidR="003D1407" w:rsidRPr="003D1407" w:rsidTr="003D1407">
        <w:trPr>
          <w:trHeight w:val="28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69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29.</w:t>
            </w:r>
            <w:r w:rsidRPr="003D1407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/</w:t>
            </w:r>
            <w:r w:rsidR="00725D34"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4.5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  <w:t>X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407" w:rsidRPr="003D1407" w:rsidRDefault="003D1407" w:rsidP="003D14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_tradnl"/>
              </w:rPr>
            </w:pPr>
          </w:p>
        </w:tc>
      </w:tr>
    </w:tbl>
    <w:p w:rsidR="00D03D27" w:rsidRDefault="00D03D27"/>
    <w:sectPr w:rsidR="00D03D27" w:rsidSect="003D140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407"/>
    <w:rsid w:val="003D1407"/>
    <w:rsid w:val="00725D34"/>
    <w:rsid w:val="00942D94"/>
    <w:rsid w:val="00CE2C74"/>
    <w:rsid w:val="00D0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407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407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Conselleria de Sanitat Valenciana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David Navarro Ortega</cp:lastModifiedBy>
  <cp:revision>2</cp:revision>
  <dcterms:created xsi:type="dcterms:W3CDTF">2020-10-16T11:09:00Z</dcterms:created>
  <dcterms:modified xsi:type="dcterms:W3CDTF">2020-10-16T11:09:00Z</dcterms:modified>
</cp:coreProperties>
</file>